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C9A6DF" w14:textId="7C0E3ABB" w:rsidR="008F6A44" w:rsidRDefault="008F6A44" w:rsidP="00F7602A">
      <w:pPr>
        <w:jc w:val="center"/>
      </w:pPr>
      <w:r>
        <w:t>BMSW6102</w:t>
      </w:r>
    </w:p>
    <w:p w14:paraId="532748C0" w14:textId="77777777" w:rsidR="002F3F1B" w:rsidRDefault="002F3F1B" w:rsidP="00F7602A">
      <w:pPr>
        <w:jc w:val="center"/>
      </w:pPr>
    </w:p>
    <w:p w14:paraId="1C3910C7" w14:textId="36ED92D8" w:rsidR="00F7602A" w:rsidRDefault="008F6A44" w:rsidP="00F7602A">
      <w:pPr>
        <w:jc w:val="center"/>
      </w:pPr>
      <w:r>
        <w:t>BA Leadership and management skills for the Workplace</w:t>
      </w:r>
    </w:p>
    <w:p w14:paraId="2B348280" w14:textId="77777777" w:rsidR="002F3F1B" w:rsidRDefault="002F3F1B" w:rsidP="00F7602A">
      <w:pPr>
        <w:jc w:val="center"/>
      </w:pPr>
    </w:p>
    <w:p w14:paraId="1DBC9CBF" w14:textId="251ED740" w:rsidR="008F6A44" w:rsidRDefault="008F6A44" w:rsidP="00F7602A">
      <w:pPr>
        <w:jc w:val="center"/>
      </w:pPr>
      <w:r>
        <w:t xml:space="preserve">Module: Developing Innovation and Creativity for Business Advantage </w:t>
      </w:r>
    </w:p>
    <w:p w14:paraId="627793ED" w14:textId="77777777" w:rsidR="002F3F1B" w:rsidRDefault="002F3F1B" w:rsidP="00F7602A">
      <w:pPr>
        <w:jc w:val="center"/>
      </w:pPr>
    </w:p>
    <w:p w14:paraId="39165604" w14:textId="187F3095" w:rsidR="008F6A44" w:rsidRDefault="008F6A44" w:rsidP="00F7602A">
      <w:pPr>
        <w:jc w:val="center"/>
      </w:pPr>
      <w:r>
        <w:t>Dr Md Nazmul Hasan</w:t>
      </w:r>
    </w:p>
    <w:p w14:paraId="708C3F3E" w14:textId="77777777" w:rsidR="002F3F1B" w:rsidRDefault="002F3F1B" w:rsidP="00F7602A">
      <w:pPr>
        <w:jc w:val="center"/>
      </w:pPr>
    </w:p>
    <w:p w14:paraId="1EF8276B" w14:textId="13D63963" w:rsidR="008F6A44" w:rsidRDefault="008F6A44" w:rsidP="00F7602A">
      <w:pPr>
        <w:jc w:val="center"/>
      </w:pPr>
      <w:r>
        <w:t>Zia Khan 1713348</w:t>
      </w:r>
    </w:p>
    <w:p w14:paraId="1C644676" w14:textId="4DEFD8E2" w:rsidR="00B5153B" w:rsidRDefault="00B5153B" w:rsidP="00F7602A">
      <w:pPr>
        <w:jc w:val="center"/>
      </w:pPr>
    </w:p>
    <w:p w14:paraId="056042E7" w14:textId="3DC45B2A" w:rsidR="00B5153B" w:rsidRDefault="009052B9" w:rsidP="00F7602A">
      <w:pPr>
        <w:jc w:val="center"/>
      </w:pPr>
      <w:r>
        <w:t>Due 26</w:t>
      </w:r>
      <w:r w:rsidRPr="009052B9">
        <w:rPr>
          <w:vertAlign w:val="superscript"/>
        </w:rPr>
        <w:t>th</w:t>
      </w:r>
      <w:r>
        <w:t xml:space="preserve"> March 2021</w:t>
      </w:r>
    </w:p>
    <w:p w14:paraId="05D8225A" w14:textId="77777777" w:rsidR="002F3F1B" w:rsidRDefault="002F3F1B" w:rsidP="00F7602A">
      <w:pPr>
        <w:jc w:val="center"/>
      </w:pPr>
    </w:p>
    <w:p w14:paraId="04FDA0F7" w14:textId="77777777" w:rsidR="00F7602A" w:rsidRDefault="00F7602A"/>
    <w:p w14:paraId="659134F2" w14:textId="5545BC6E" w:rsidR="00F7602A" w:rsidRDefault="002F3F1B">
      <w:r w:rsidRPr="002F3F1B">
        <w:rPr>
          <w:noProof/>
        </w:rPr>
        <w:drawing>
          <wp:inline distT="0" distB="0" distL="0" distR="0" wp14:anchorId="6F5AA877" wp14:editId="746E86F7">
            <wp:extent cx="6019800" cy="235267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019800" cy="2352675"/>
                    </a:xfrm>
                    <a:prstGeom prst="rect">
                      <a:avLst/>
                    </a:prstGeom>
                  </pic:spPr>
                </pic:pic>
              </a:graphicData>
            </a:graphic>
          </wp:inline>
        </w:drawing>
      </w:r>
    </w:p>
    <w:p w14:paraId="0556138C" w14:textId="77777777" w:rsidR="00F7602A" w:rsidRDefault="00F7602A"/>
    <w:p w14:paraId="5F9D97B9" w14:textId="77777777" w:rsidR="00F7602A" w:rsidRPr="002E1D1D" w:rsidRDefault="00F7602A">
      <w:pPr>
        <w:rPr>
          <w:rStyle w:val="Strong"/>
        </w:rPr>
      </w:pPr>
    </w:p>
    <w:p w14:paraId="591FB464" w14:textId="0A9E31DA" w:rsidR="00F7602A" w:rsidRPr="002E1D1D" w:rsidRDefault="006C0241">
      <w:pPr>
        <w:rPr>
          <w:rStyle w:val="Strong"/>
        </w:rPr>
      </w:pPr>
      <w:r w:rsidRPr="002E1D1D">
        <w:rPr>
          <w:rStyle w:val="Strong"/>
        </w:rPr>
        <w:t xml:space="preserve">• </w:t>
      </w:r>
      <w:r w:rsidR="00F7602A" w:rsidRPr="002E1D1D">
        <w:rPr>
          <w:rStyle w:val="Strong"/>
        </w:rPr>
        <w:t xml:space="preserve">Should Munich Gases invest €10 million in this new product project? (Why/Why not?) </w:t>
      </w:r>
    </w:p>
    <w:p w14:paraId="71EB1E8E" w14:textId="64002DC9" w:rsidR="00E62E04" w:rsidRDefault="00E62E04"/>
    <w:p w14:paraId="7002898A" w14:textId="77777777" w:rsidR="00E11E79" w:rsidRDefault="00306117">
      <w:r>
        <w:t xml:space="preserve">Yes, </w:t>
      </w:r>
      <w:r w:rsidR="00E0704D">
        <w:t>the teeth whitening products markets size is predicted to be worth</w:t>
      </w:r>
      <w:r w:rsidR="00766483">
        <w:t xml:space="preserve"> 7.40 billion by 2024</w:t>
      </w:r>
      <w:r w:rsidR="00CF2204">
        <w:t xml:space="preserve"> (</w:t>
      </w:r>
      <w:proofErr w:type="spellStart"/>
      <w:r w:rsidR="00CF2204">
        <w:t>Hexa</w:t>
      </w:r>
      <w:proofErr w:type="spellEnd"/>
      <w:r w:rsidR="00CF2204">
        <w:t xml:space="preserve"> research) </w:t>
      </w:r>
      <w:r w:rsidR="0024478A">
        <w:t xml:space="preserve">so there is still money </w:t>
      </w:r>
      <w:r w:rsidR="004E20A5">
        <w:t>to be</w:t>
      </w:r>
      <w:r w:rsidR="0024478A">
        <w:t xml:space="preserve"> made </w:t>
      </w:r>
      <w:r w:rsidR="004E20A5">
        <w:t xml:space="preserve">in a project. </w:t>
      </w:r>
      <w:r w:rsidR="003156C9">
        <w:t xml:space="preserve">Consumer demand is roaring for </w:t>
      </w:r>
      <w:r w:rsidR="0053415A">
        <w:t xml:space="preserve">great results and are willing to invest the money for quick results. </w:t>
      </w:r>
      <w:r w:rsidR="00DE2E2B">
        <w:t xml:space="preserve">The idea of using </w:t>
      </w:r>
      <w:r w:rsidR="002C616C">
        <w:t xml:space="preserve">plasma as a cleaning agent to make teeth go from yellow to white </w:t>
      </w:r>
      <w:r w:rsidR="000C75D0">
        <w:t xml:space="preserve">will </w:t>
      </w:r>
      <w:r w:rsidR="008002E1">
        <w:t>interest</w:t>
      </w:r>
      <w:r w:rsidR="000C75D0">
        <w:t xml:space="preserve"> consumer</w:t>
      </w:r>
      <w:r w:rsidR="008002E1">
        <w:t>s</w:t>
      </w:r>
      <w:r w:rsidR="000C75D0">
        <w:t xml:space="preserve"> as they will find it easier </w:t>
      </w:r>
      <w:r w:rsidR="008002E1">
        <w:t xml:space="preserve">and attractive towards their customers. </w:t>
      </w:r>
    </w:p>
    <w:p w14:paraId="7071F4F7" w14:textId="77777777" w:rsidR="005E005B" w:rsidRDefault="00E62E04">
      <w:r>
        <w:t xml:space="preserve">Since Munich gases has been providing liquids and gases to firms across Europe historically the </w:t>
      </w:r>
      <w:r w:rsidR="009523FB">
        <w:t>company’s</w:t>
      </w:r>
      <w:r>
        <w:t xml:space="preserve"> reputation is well known across Europe in delivering their products and services</w:t>
      </w:r>
      <w:r w:rsidR="00E24D23">
        <w:t xml:space="preserve"> as well </w:t>
      </w:r>
      <w:r w:rsidR="00E24D23">
        <w:lastRenderedPageBreak/>
        <w:t xml:space="preserve">as their </w:t>
      </w:r>
      <w:proofErr w:type="spellStart"/>
      <w:r w:rsidR="00E24D23">
        <w:t>RnD.</w:t>
      </w:r>
      <w:proofErr w:type="spellEnd"/>
      <w:r>
        <w:t xml:space="preserve"> They have a well-known name and whatever new product they will be investing in the companies they are dealing with will </w:t>
      </w:r>
      <w:r w:rsidR="00E24D23">
        <w:t>show</w:t>
      </w:r>
      <w:r>
        <w:t xml:space="preserve"> interest towards it. </w:t>
      </w:r>
      <w:r w:rsidR="00E24D23">
        <w:t xml:space="preserve">Looking into various important factors in their market overview, firm’s expertise, return of investment, market saturation, financial performance, product development exit plan etc... will help them invest into their venture the </w:t>
      </w:r>
      <w:r w:rsidR="0068692F">
        <w:t>firm’s</w:t>
      </w:r>
      <w:r w:rsidR="00E24D23">
        <w:t xml:space="preserve"> strategic plan. </w:t>
      </w:r>
      <w:r w:rsidR="0068692F">
        <w:t xml:space="preserve">Introducing and investing into a new product due to the long success and presence in the gas </w:t>
      </w:r>
      <w:r w:rsidR="00264387">
        <w:t>industry holding</w:t>
      </w:r>
      <w:r w:rsidR="0068692F">
        <w:t xml:space="preserve"> a strong name</w:t>
      </w:r>
      <w:r w:rsidR="002159AA">
        <w:t xml:space="preserve"> </w:t>
      </w:r>
      <w:r w:rsidR="006B40C7">
        <w:t xml:space="preserve">already supplying liquid </w:t>
      </w:r>
      <w:r w:rsidR="00D907C7">
        <w:t xml:space="preserve">oxygen to health care markets </w:t>
      </w:r>
      <w:r w:rsidR="00CD091C">
        <w:t>and</w:t>
      </w:r>
      <w:r w:rsidR="00D907C7">
        <w:t xml:space="preserve"> carbon dioxide to the drink</w:t>
      </w:r>
      <w:r w:rsidR="00C94035">
        <w:t xml:space="preserve">s and beverages industry, </w:t>
      </w:r>
      <w:r w:rsidR="0068692F">
        <w:t xml:space="preserve">people will be accepting towards </w:t>
      </w:r>
      <w:r w:rsidR="00CD091C">
        <w:t>their products</w:t>
      </w:r>
      <w:r w:rsidR="0068692F">
        <w:t xml:space="preserve"> making it easy for the firm to</w:t>
      </w:r>
      <w:r w:rsidR="004B093C">
        <w:t xml:space="preserve"> convince them of th</w:t>
      </w:r>
      <w:r w:rsidR="0086142E">
        <w:t>is</w:t>
      </w:r>
      <w:r w:rsidR="004B093C">
        <w:t xml:space="preserve"> new product. </w:t>
      </w:r>
      <w:r w:rsidR="00CD091C">
        <w:t xml:space="preserve">having </w:t>
      </w:r>
      <w:r w:rsidR="00AF3F1C">
        <w:t>a rich history of successful R</w:t>
      </w:r>
      <w:r w:rsidR="00B8032A">
        <w:t xml:space="preserve">&amp;D helping them maintain its dominant position </w:t>
      </w:r>
      <w:r w:rsidR="00A460F8">
        <w:t>in the market for the past 80 years, this shows t</w:t>
      </w:r>
      <w:r w:rsidR="004B093C">
        <w:t>here is a very high chance of gaining acceptance and recognition for a new project as people already show that they approve their products due to firm’s long existence</w:t>
      </w:r>
      <w:r w:rsidR="00456004">
        <w:t xml:space="preserve"> and its formation.</w:t>
      </w:r>
      <w:r w:rsidR="00DD4E3B">
        <w:t xml:space="preserve"> </w:t>
      </w:r>
    </w:p>
    <w:p w14:paraId="75E97020" w14:textId="55531C4F" w:rsidR="00E62E04" w:rsidRDefault="00DD4E3B">
      <w:r>
        <w:t xml:space="preserve">Looking into their business sense and they only investing </w:t>
      </w:r>
      <w:r w:rsidR="00054079">
        <w:t xml:space="preserve">10 million of the </w:t>
      </w:r>
      <w:r w:rsidR="00AC5F9C">
        <w:t xml:space="preserve">100 million budget they had so it is reasonable to take the risk </w:t>
      </w:r>
      <w:r w:rsidR="00C02373">
        <w:t xml:space="preserve">and invest and with the teeth whitening in demand they will </w:t>
      </w:r>
      <w:r w:rsidR="00385972">
        <w:t>make</w:t>
      </w:r>
      <w:r w:rsidR="00C02373">
        <w:t xml:space="preserve"> that money back, if not I would consider selling the plasma in bulk to </w:t>
      </w:r>
      <w:r w:rsidR="002E6031">
        <w:t>industries</w:t>
      </w:r>
      <w:r w:rsidR="00C02373">
        <w:t xml:space="preserve"> </w:t>
      </w:r>
      <w:r w:rsidR="002E6031">
        <w:t xml:space="preserve">that are in the teeth whitening market like dental practices </w:t>
      </w:r>
      <w:r w:rsidR="006B42F8">
        <w:t xml:space="preserve">in that </w:t>
      </w:r>
      <w:r w:rsidR="00385972">
        <w:t>way,</w:t>
      </w:r>
      <w:r w:rsidR="006B42F8">
        <w:t xml:space="preserve"> they will be benefitting both ways.</w:t>
      </w:r>
      <w:r w:rsidR="00385972">
        <w:t xml:space="preserve"> </w:t>
      </w:r>
    </w:p>
    <w:p w14:paraId="24C955FB" w14:textId="3C80873F" w:rsidR="00385972" w:rsidRDefault="00385972">
      <w:r>
        <w:t xml:space="preserve">Why </w:t>
      </w:r>
      <w:r w:rsidR="00B7671C">
        <w:t xml:space="preserve">I </w:t>
      </w:r>
      <w:r w:rsidR="00291B62">
        <w:t>do not</w:t>
      </w:r>
      <w:r w:rsidR="00B7671C">
        <w:t xml:space="preserve"> think they need to invest into the teeth whitening using plasma is </w:t>
      </w:r>
      <w:r w:rsidR="00CD005E">
        <w:t xml:space="preserve">due to the competition of the big </w:t>
      </w:r>
      <w:r w:rsidR="00B43402">
        <w:t xml:space="preserve">names out there who have been in this game since </w:t>
      </w:r>
      <w:r w:rsidR="008F4313">
        <w:t>generations, The</w:t>
      </w:r>
      <w:r w:rsidR="00671048">
        <w:t xml:space="preserve"> likes of </w:t>
      </w:r>
      <w:r w:rsidR="00A434F6">
        <w:t xml:space="preserve">Colgate Palmolive, </w:t>
      </w:r>
      <w:r w:rsidR="0009730A">
        <w:t xml:space="preserve">Johnson &amp; Johnson, </w:t>
      </w:r>
      <w:r w:rsidR="00990D21">
        <w:t>Proctor &amp; gamble, Glaxo</w:t>
      </w:r>
      <w:r w:rsidR="008B11B0">
        <w:t>SmithKline and plenty more</w:t>
      </w:r>
      <w:r w:rsidR="008F4313">
        <w:t xml:space="preserve">. Not only are they </w:t>
      </w:r>
      <w:r w:rsidR="00150BCA">
        <w:t xml:space="preserve">investors across Europe </w:t>
      </w:r>
      <w:r w:rsidR="009E06D5">
        <w:t>but other countries too</w:t>
      </w:r>
      <w:r w:rsidR="00880C3B">
        <w:t xml:space="preserve"> for instance, in April 2017 </w:t>
      </w:r>
      <w:r w:rsidR="00B25823">
        <w:t xml:space="preserve">Colgate-Palmolive acquired </w:t>
      </w:r>
      <w:r w:rsidR="00921520">
        <w:t xml:space="preserve">Ciba-Geigy, an </w:t>
      </w:r>
      <w:r w:rsidR="003414F8">
        <w:t>Indian-based tooth</w:t>
      </w:r>
      <w:r w:rsidR="008F6862">
        <w:t xml:space="preserve"> whitening brand </w:t>
      </w:r>
      <w:r w:rsidR="007074D5">
        <w:t xml:space="preserve">reaching and expanding down rural parts of India. </w:t>
      </w:r>
    </w:p>
    <w:p w14:paraId="29D148FD" w14:textId="07141B22" w:rsidR="00857CA6" w:rsidRDefault="00DD1B29">
      <w:r>
        <w:t>Looking online there are so many companies available for the service of teeth whitening and the competition is very high</w:t>
      </w:r>
      <w:r w:rsidR="00424163">
        <w:t xml:space="preserve">, there is so many prices and offers available to customers </w:t>
      </w:r>
      <w:r w:rsidR="00E27B4B">
        <w:t xml:space="preserve">so a decision will need to be made </w:t>
      </w:r>
      <w:r w:rsidR="00BE4D0D">
        <w:t>on how much money they really need to invest</w:t>
      </w:r>
      <w:r w:rsidR="000C6F54">
        <w:t>. (1.3)</w:t>
      </w:r>
    </w:p>
    <w:p w14:paraId="33E3A948" w14:textId="77777777" w:rsidR="00385972" w:rsidRDefault="00385972"/>
    <w:p w14:paraId="670E7C0E" w14:textId="77777777" w:rsidR="00F7602A" w:rsidRDefault="00F7602A"/>
    <w:p w14:paraId="3749C600" w14:textId="753CFA81" w:rsidR="00F7602A" w:rsidRPr="002E1D1D" w:rsidRDefault="00F7602A">
      <w:pPr>
        <w:rPr>
          <w:rStyle w:val="Strong"/>
        </w:rPr>
      </w:pPr>
      <w:r w:rsidRPr="002E1D1D">
        <w:rPr>
          <w:rStyle w:val="Strong"/>
        </w:rPr>
        <w:t xml:space="preserve">• What other factors may yet decide the fate of this project? </w:t>
      </w:r>
    </w:p>
    <w:p w14:paraId="3F631083" w14:textId="7BB250E4" w:rsidR="00863835" w:rsidRDefault="00863835">
      <w:r>
        <w:t xml:space="preserve">The fate of this project would depend on safety related issues which will determine the project as the question would be will it be chemically safe to use? Real consumer testing may influence. Researching Munich gases actions towards the new technology </w:t>
      </w:r>
      <w:r w:rsidR="0064698C">
        <w:t xml:space="preserve">and competitors that would probably even speed up </w:t>
      </w:r>
      <w:r w:rsidR="003D2295">
        <w:t>their</w:t>
      </w:r>
      <w:r w:rsidR="0064698C">
        <w:t xml:space="preserve"> R&amp;D and outrank the </w:t>
      </w:r>
      <w:r w:rsidR="003D2295">
        <w:t>company,</w:t>
      </w:r>
      <w:r w:rsidR="0064698C">
        <w:t xml:space="preserve"> so they need to make the right decision to either postpone or even </w:t>
      </w:r>
      <w:r w:rsidR="00DA2E39">
        <w:t>investigate</w:t>
      </w:r>
      <w:r w:rsidR="0064698C">
        <w:t xml:space="preserve"> cancelling the project.</w:t>
      </w:r>
      <w:r w:rsidR="003414F8">
        <w:t xml:space="preserve"> </w:t>
      </w:r>
      <w:r w:rsidR="00402DF8">
        <w:t>(1.2)</w:t>
      </w:r>
    </w:p>
    <w:p w14:paraId="7A201121" w14:textId="05B2C372" w:rsidR="00326836" w:rsidRDefault="00BC6578">
      <w:r>
        <w:t xml:space="preserve">Looking at </w:t>
      </w:r>
      <w:r w:rsidR="00862CB5">
        <w:t xml:space="preserve">the concept testing and development stage </w:t>
      </w:r>
      <w:r w:rsidR="008025F0">
        <w:t>(1.</w:t>
      </w:r>
      <w:r w:rsidR="00C27081">
        <w:t>3</w:t>
      </w:r>
      <w:r w:rsidR="008025F0">
        <w:t>)</w:t>
      </w:r>
      <w:r w:rsidR="002240F6">
        <w:t xml:space="preserve"> </w:t>
      </w:r>
      <w:r w:rsidR="00862CB5">
        <w:t>mentioned below</w:t>
      </w:r>
      <w:r w:rsidR="00DF3940">
        <w:t xml:space="preserve"> with </w:t>
      </w:r>
      <w:r w:rsidR="009F0335">
        <w:t>the experiment of a pig</w:t>
      </w:r>
      <w:r w:rsidR="00E66BC9">
        <w:t>’</w:t>
      </w:r>
      <w:r w:rsidR="009F0335">
        <w:t>s tooth there is not si</w:t>
      </w:r>
      <w:r w:rsidR="0096274A">
        <w:t xml:space="preserve">gnificant proof </w:t>
      </w:r>
      <w:r w:rsidR="00240808">
        <w:t>of how long it will last on a human tooth</w:t>
      </w:r>
      <w:r w:rsidR="002106D8">
        <w:t xml:space="preserve"> and </w:t>
      </w:r>
      <w:r w:rsidR="007F68D3">
        <w:t>do not</w:t>
      </w:r>
      <w:r w:rsidR="002106D8">
        <w:t xml:space="preserve"> mention on how long it will last and how often they will have to get it done. </w:t>
      </w:r>
    </w:p>
    <w:p w14:paraId="47DB4917" w14:textId="70313B9D" w:rsidR="007F68D3" w:rsidRDefault="00A07FDE">
      <w:r>
        <w:t>The stage of the business and financial</w:t>
      </w:r>
      <w:r w:rsidR="009C31B2">
        <w:t xml:space="preserve"> </w:t>
      </w:r>
      <w:r w:rsidR="00413FEF">
        <w:t>(1.6)</w:t>
      </w:r>
      <w:r w:rsidR="00994F89">
        <w:t xml:space="preserve"> </w:t>
      </w:r>
      <w:r w:rsidR="00116F8C">
        <w:t>in the scamper technique</w:t>
      </w:r>
      <w:r>
        <w:t xml:space="preserve"> </w:t>
      </w:r>
      <w:r w:rsidR="00FB1E80">
        <w:t xml:space="preserve">will also decide the fate of the project </w:t>
      </w:r>
      <w:r w:rsidR="009D7D95">
        <w:t>as the team will decide on prices compared with other leaders in the market</w:t>
      </w:r>
      <w:r w:rsidR="00484A8A">
        <w:t xml:space="preserve">. They may even </w:t>
      </w:r>
      <w:r w:rsidR="007347F9">
        <w:t>investigate</w:t>
      </w:r>
      <w:r w:rsidR="00484A8A">
        <w:t xml:space="preserve"> </w:t>
      </w:r>
      <w:r w:rsidR="00073FC5">
        <w:t>arranging finance for customers depending on the prices</w:t>
      </w:r>
      <w:r w:rsidR="00DE687E">
        <w:t xml:space="preserve"> of the service. I would</w:t>
      </w:r>
      <w:r w:rsidR="009225C8">
        <w:t xml:space="preserve"> if I </w:t>
      </w:r>
      <w:r w:rsidR="00413FEF">
        <w:t>were</w:t>
      </w:r>
      <w:r w:rsidR="009225C8">
        <w:t xml:space="preserve"> in </w:t>
      </w:r>
      <w:r w:rsidR="009C31B2">
        <w:t>their</w:t>
      </w:r>
      <w:r w:rsidR="009225C8">
        <w:t xml:space="preserve"> shoes also</w:t>
      </w:r>
      <w:r w:rsidR="00D40DA3">
        <w:t xml:space="preserve"> offer a guarantee with the service and arranging a </w:t>
      </w:r>
      <w:r w:rsidR="001A61F0">
        <w:t xml:space="preserve">free tooth whitening service if they are not satisfied within a months’ time </w:t>
      </w:r>
      <w:r w:rsidR="00BE32C4">
        <w:t xml:space="preserve">or even longer for a </w:t>
      </w:r>
      <w:r w:rsidR="00984871">
        <w:t>customer’s</w:t>
      </w:r>
      <w:r w:rsidR="00BE32C4">
        <w:t xml:space="preserve"> peace of mind.</w:t>
      </w:r>
    </w:p>
    <w:p w14:paraId="1C296466" w14:textId="55E1D09D" w:rsidR="00E560C9" w:rsidRDefault="00E4545A">
      <w:r>
        <w:t>Do not</w:t>
      </w:r>
      <w:r w:rsidR="00CD3312">
        <w:t xml:space="preserve"> forget there may be </w:t>
      </w:r>
      <w:r w:rsidR="00177C51">
        <w:t>people protesting against the e</w:t>
      </w:r>
      <w:r w:rsidR="0083290D">
        <w:t>xperiment of using a pigs’</w:t>
      </w:r>
      <w:r w:rsidR="00C16367">
        <w:t xml:space="preserve"> tooth and cause havoc for the company</w:t>
      </w:r>
      <w:r w:rsidR="003066CD">
        <w:t xml:space="preserve"> so they will need to be vigilant towards their actions.</w:t>
      </w:r>
    </w:p>
    <w:p w14:paraId="3C2A68F4" w14:textId="77777777" w:rsidR="00DD7F80" w:rsidRDefault="00DD7F80"/>
    <w:p w14:paraId="4690B4B4" w14:textId="51B51483" w:rsidR="00F7602A" w:rsidRPr="002E1D1D" w:rsidRDefault="00F7602A">
      <w:pPr>
        <w:rPr>
          <w:rStyle w:val="Strong"/>
        </w:rPr>
      </w:pPr>
      <w:r w:rsidRPr="002E1D1D">
        <w:rPr>
          <w:rStyle w:val="Strong"/>
        </w:rPr>
        <w:t xml:space="preserve">• Which market should Munich Gases select: the consumer product market or professional/business market? </w:t>
      </w:r>
    </w:p>
    <w:p w14:paraId="2AE0C78F" w14:textId="614351B7" w:rsidR="00D31508" w:rsidRDefault="00D31508">
      <w:r>
        <w:t>Munich gases may want to diversify this project range or not that would be the decision as both markets are feasible due to teeth whitening getting very competitive and in demand. They m</w:t>
      </w:r>
      <w:r w:rsidR="00A854BF">
        <w:t>a</w:t>
      </w:r>
      <w:r>
        <w:t xml:space="preserve">y want to leverage the companies value chain. As a chemical company that they are they may want to strengthen its core business as a chemical company. </w:t>
      </w:r>
      <w:r w:rsidR="00B46882">
        <w:t>Looking into the project we would find that both markets will offer high profits.</w:t>
      </w:r>
    </w:p>
    <w:p w14:paraId="2E0E7357" w14:textId="1F595918" w:rsidR="002127B2" w:rsidRDefault="00A546D3" w:rsidP="002127B2">
      <w:r>
        <w:t>In my opinion I would</w:t>
      </w:r>
      <w:r w:rsidR="00DC3BE7">
        <w:t xml:space="preserve"> </w:t>
      </w:r>
      <w:r w:rsidR="007D1727">
        <w:t xml:space="preserve">advise </w:t>
      </w:r>
      <w:r w:rsidR="00DC3BE7">
        <w:t xml:space="preserve">Munich Gases to </w:t>
      </w:r>
      <w:r w:rsidR="00D54E3C">
        <w:t xml:space="preserve">consider going into </w:t>
      </w:r>
      <w:r w:rsidR="005037E6">
        <w:t xml:space="preserve">the professional business market </w:t>
      </w:r>
      <w:r w:rsidR="00105A95">
        <w:t>to supply the</w:t>
      </w:r>
      <w:r w:rsidR="006A2AD3">
        <w:t xml:space="preserve"> ionised</w:t>
      </w:r>
      <w:r w:rsidR="00105A95">
        <w:t xml:space="preserve"> gas used in plasma </w:t>
      </w:r>
      <w:r w:rsidR="00605C05">
        <w:t xml:space="preserve">that conducts the </w:t>
      </w:r>
      <w:r w:rsidR="00E84F78">
        <w:t xml:space="preserve">electricity </w:t>
      </w:r>
      <w:r w:rsidR="00DB2F33">
        <w:t>and absorb</w:t>
      </w:r>
      <w:r w:rsidR="009D7491">
        <w:t>s</w:t>
      </w:r>
      <w:r w:rsidR="00DB2F33">
        <w:t xml:space="preserve"> the energy from the electricity suppl</w:t>
      </w:r>
      <w:r w:rsidR="000635A4">
        <w:t>y.</w:t>
      </w:r>
      <w:r w:rsidR="00263D3A">
        <w:t xml:space="preserve"> If you think about how many </w:t>
      </w:r>
      <w:r w:rsidR="00BA5C1F">
        <w:t>dentists,</w:t>
      </w:r>
      <w:r w:rsidR="00263D3A">
        <w:t xml:space="preserve"> they are across the globe it would be a good decision to take </w:t>
      </w:r>
      <w:r w:rsidR="00FF03C9">
        <w:t xml:space="preserve">a project like this on, as </w:t>
      </w:r>
      <w:r w:rsidR="0056162F">
        <w:t>Mun</w:t>
      </w:r>
      <w:r w:rsidR="00BA5C1F">
        <w:t>i</w:t>
      </w:r>
      <w:r w:rsidR="0056162F">
        <w:t xml:space="preserve">ch gases have been supplying the market for </w:t>
      </w:r>
      <w:r w:rsidR="00BA5C1F">
        <w:t xml:space="preserve">over </w:t>
      </w:r>
      <w:r w:rsidR="0056162F">
        <w:t xml:space="preserve">80 years </w:t>
      </w:r>
      <w:r w:rsidR="00ED395F">
        <w:t xml:space="preserve">and already supplying the health </w:t>
      </w:r>
      <w:r w:rsidR="00C63195">
        <w:t xml:space="preserve">care markets with </w:t>
      </w:r>
      <w:r w:rsidR="00FD085D">
        <w:t xml:space="preserve">liquid </w:t>
      </w:r>
      <w:r w:rsidR="009D7491">
        <w:t>oxygen,</w:t>
      </w:r>
      <w:r w:rsidR="00FD085D">
        <w:t xml:space="preserve"> so they already have a trusted name with</w:t>
      </w:r>
      <w:r w:rsidR="000A4A2B">
        <w:t xml:space="preserve">in the health industry. </w:t>
      </w:r>
      <w:r w:rsidR="002E64AB">
        <w:t xml:space="preserve">They </w:t>
      </w:r>
      <w:r w:rsidR="004669AF">
        <w:t>are a big company and licenses to supply the plasma should not be a issue</w:t>
      </w:r>
      <w:r w:rsidR="00E93881">
        <w:t xml:space="preserve"> for them which is a great advantage.</w:t>
      </w:r>
    </w:p>
    <w:p w14:paraId="3C0F534A" w14:textId="67A2D79B" w:rsidR="002127B2" w:rsidRDefault="002127B2" w:rsidP="002127B2">
      <w:r>
        <w:t xml:space="preserve">In (1.7) they may want to start within their own region and get customer reviews from big dentist firms or even try it for their own colleagues as they employ a lot of people and see how the reviews work out for a 6-month trial and then decide </w:t>
      </w:r>
      <w:r w:rsidR="00FA7D54">
        <w:t>whether</w:t>
      </w:r>
      <w:r>
        <w:t xml:space="preserve"> to commercialise (1.8) a great example I found is a first ever British company using cryptocurrency for their success during lockdown.</w:t>
      </w:r>
    </w:p>
    <w:p w14:paraId="6EA2C560" w14:textId="32FB18B3" w:rsidR="00A546D3" w:rsidRDefault="00A546D3"/>
    <w:p w14:paraId="3B73FC3C" w14:textId="77777777" w:rsidR="002127B2" w:rsidRDefault="002127B2"/>
    <w:p w14:paraId="294EDE5B" w14:textId="77777777" w:rsidR="00D31508" w:rsidRDefault="00D31508"/>
    <w:p w14:paraId="69E7E989" w14:textId="57A4EA8B" w:rsidR="00F7602A" w:rsidRPr="00FA7D54" w:rsidRDefault="00F7602A">
      <w:pPr>
        <w:rPr>
          <w:rStyle w:val="Strong"/>
        </w:rPr>
      </w:pPr>
      <w:r w:rsidRPr="00FA7D54">
        <w:rPr>
          <w:rStyle w:val="Strong"/>
        </w:rPr>
        <w:t>• Should Munich Gases secure an entry into the market with one of Europe’s leading multiples (</w:t>
      </w:r>
      <w:r w:rsidR="00E45E26" w:rsidRPr="00FA7D54">
        <w:rPr>
          <w:rStyle w:val="Strong"/>
        </w:rPr>
        <w:t>e.g.,</w:t>
      </w:r>
      <w:r w:rsidRPr="00FA7D54">
        <w:rPr>
          <w:rStyle w:val="Strong"/>
        </w:rPr>
        <w:t xml:space="preserve"> Lidl, Tesco, </w:t>
      </w:r>
      <w:proofErr w:type="spellStart"/>
      <w:r w:rsidRPr="00FA7D54">
        <w:rPr>
          <w:rStyle w:val="Strong"/>
        </w:rPr>
        <w:t>Carefour</w:t>
      </w:r>
      <w:proofErr w:type="spellEnd"/>
      <w:r w:rsidRPr="00FA7D54">
        <w:rPr>
          <w:rStyle w:val="Strong"/>
        </w:rPr>
        <w:t xml:space="preserve">, Aldi)? (Why/Why not?) </w:t>
      </w:r>
    </w:p>
    <w:p w14:paraId="5BD556C0" w14:textId="77777777" w:rsidR="005E005B" w:rsidRDefault="00ED6262" w:rsidP="0082707A">
      <w:pPr>
        <w:jc w:val="both"/>
      </w:pPr>
      <w:r>
        <w:t xml:space="preserve">If Munich gases decide to secure their entry into a business agreement with Europe’s top leading </w:t>
      </w:r>
      <w:r w:rsidR="0082707A">
        <w:t>retailers,</w:t>
      </w:r>
      <w:r>
        <w:t xml:space="preserve"> they will guarantee their customers </w:t>
      </w:r>
      <w:r w:rsidR="00AD75F1">
        <w:t>and</w:t>
      </w:r>
      <w:r>
        <w:t xml:space="preserve"> </w:t>
      </w:r>
      <w:r w:rsidR="0082707A">
        <w:t xml:space="preserve">using their brand names new customers will be gained and not forgetting their own customers who buy the chemicals off them and trust in them. </w:t>
      </w:r>
    </w:p>
    <w:p w14:paraId="7EA4926A" w14:textId="5ECF9007" w:rsidR="00DC45EB" w:rsidRDefault="0082707A" w:rsidP="0082707A">
      <w:pPr>
        <w:jc w:val="both"/>
      </w:pPr>
      <w:r>
        <w:t xml:space="preserve">Using brand names like Lidl Tesco </w:t>
      </w:r>
      <w:proofErr w:type="spellStart"/>
      <w:r>
        <w:t>Carefour</w:t>
      </w:r>
      <w:proofErr w:type="spellEnd"/>
      <w:r>
        <w:t xml:space="preserve"> and Aldi they will be gaining due to the big customer base they have got across Europe they will be hitting the market strong. </w:t>
      </w:r>
      <w:r w:rsidR="00956E5B">
        <w:t>Due to the plasma availabl</w:t>
      </w:r>
      <w:r w:rsidR="00B42D4E">
        <w:t xml:space="preserve">e in solid liquid and gases products can be available to sell on </w:t>
      </w:r>
      <w:r w:rsidR="00B94A54">
        <w:t>supermarkets and store</w:t>
      </w:r>
      <w:r w:rsidR="005C1483">
        <w:t xml:space="preserve"> shelves </w:t>
      </w:r>
      <w:r w:rsidR="00B94A54">
        <w:t xml:space="preserve">across Europe </w:t>
      </w:r>
      <w:r w:rsidR="004F0BBC">
        <w:t xml:space="preserve">as big names like Lidl, </w:t>
      </w:r>
      <w:r w:rsidR="00081FCF">
        <w:t>Tesco</w:t>
      </w:r>
      <w:r w:rsidR="004F0BBC">
        <w:t xml:space="preserve">, Aldi have all a massive </w:t>
      </w:r>
      <w:r w:rsidR="00081FCF">
        <w:t xml:space="preserve">customer base not only instore but online too. </w:t>
      </w:r>
      <w:r w:rsidR="0018459B">
        <w:t xml:space="preserve">But not taking into consideration how many companies there are across the globe providing </w:t>
      </w:r>
      <w:r w:rsidR="0003313B">
        <w:t>teeth whitening services</w:t>
      </w:r>
      <w:r w:rsidR="00DC45EB">
        <w:t>.</w:t>
      </w:r>
    </w:p>
    <w:p w14:paraId="7E30F27C" w14:textId="77777777" w:rsidR="00F7602A" w:rsidRDefault="00F7602A"/>
    <w:p w14:paraId="6CEA935E" w14:textId="77777777" w:rsidR="00F7602A" w:rsidRDefault="00F7602A"/>
    <w:p w14:paraId="57F56282" w14:textId="77777777" w:rsidR="00F7602A" w:rsidRDefault="00F7602A"/>
    <w:p w14:paraId="37602DF1" w14:textId="6204A6F7" w:rsidR="00DE5A34" w:rsidRPr="00FA7D54" w:rsidRDefault="00F7602A">
      <w:pPr>
        <w:rPr>
          <w:rStyle w:val="Strong"/>
        </w:rPr>
      </w:pPr>
      <w:r w:rsidRPr="00FA7D54">
        <w:rPr>
          <w:rStyle w:val="Strong"/>
        </w:rPr>
        <w:t>• How can the firm reassure uneasy consumers about the safety of plasma in their mouths?</w:t>
      </w:r>
    </w:p>
    <w:p w14:paraId="67864318" w14:textId="6EF9E66B" w:rsidR="00811AA8" w:rsidRDefault="00811AA8">
      <w:r>
        <w:t xml:space="preserve">Educating people towards the safety </w:t>
      </w:r>
      <w:r w:rsidR="004C0FDC">
        <w:t xml:space="preserve">of the products they decide to make and reviews from consumers and customers and the trust of Munich Gases </w:t>
      </w:r>
      <w:r w:rsidR="001711AC">
        <w:t xml:space="preserve">as a trusted company should be </w:t>
      </w:r>
      <w:r w:rsidR="001D7D05">
        <w:t xml:space="preserve">enough </w:t>
      </w:r>
      <w:r w:rsidR="001D7D05">
        <w:lastRenderedPageBreak/>
        <w:t xml:space="preserve">starting from the concept developing and testing process. </w:t>
      </w:r>
      <w:r w:rsidR="00DD1DA2">
        <w:t xml:space="preserve">The example where a pigs’ tooth is used to </w:t>
      </w:r>
      <w:r w:rsidR="00480E62">
        <w:t>with the use of plasma scrubbing a yellow tooth and making it white again is enough to see</w:t>
      </w:r>
      <w:r w:rsidR="00FF7237">
        <w:t xml:space="preserve"> the truth and I will be </w:t>
      </w:r>
      <w:r w:rsidR="008D24DA">
        <w:t>reassuring</w:t>
      </w:r>
      <w:r w:rsidR="00FF7237">
        <w:t xml:space="preserve"> that it is safe to do so</w:t>
      </w:r>
      <w:r w:rsidR="00B61038">
        <w:t xml:space="preserve"> as according to the case study it</w:t>
      </w:r>
      <w:r w:rsidR="00386D23">
        <w:t xml:space="preserve"> is more like a cleaning tool used in the experiment scrubbing the tooth to </w:t>
      </w:r>
      <w:r w:rsidR="00D57E6D">
        <w:t xml:space="preserve">get rid of the yellow stains. </w:t>
      </w:r>
      <w:r w:rsidR="000F7CA4">
        <w:t xml:space="preserve">This scrubbing experiment using plasma would be </w:t>
      </w:r>
      <w:r w:rsidR="00D228CB">
        <w:t>a</w:t>
      </w:r>
      <w:r w:rsidR="00D57E6D">
        <w:t xml:space="preserve"> substitute to</w:t>
      </w:r>
      <w:r w:rsidR="00C2310D">
        <w:t>wards</w:t>
      </w:r>
      <w:r w:rsidR="00D57E6D">
        <w:t xml:space="preserve"> the products available for tooth whitening </w:t>
      </w:r>
      <w:r w:rsidR="00FC44C8">
        <w:t xml:space="preserve">such as gels, pens, strips, </w:t>
      </w:r>
      <w:r w:rsidR="00AF77E3">
        <w:t xml:space="preserve">kits, </w:t>
      </w:r>
      <w:r w:rsidR="007C379E">
        <w:t xml:space="preserve">but the scrubbing sounds </w:t>
      </w:r>
      <w:r w:rsidR="00D57E6D">
        <w:t xml:space="preserve">safer than putting </w:t>
      </w:r>
      <w:r w:rsidR="009D367D">
        <w:t>substances in your mouth.</w:t>
      </w:r>
      <w:r w:rsidR="007C379E">
        <w:t xml:space="preserve"> Munich gases will need to attract customers </w:t>
      </w:r>
      <w:r w:rsidR="008C4766">
        <w:t>to</w:t>
      </w:r>
      <w:r w:rsidR="00776E7B">
        <w:t>wards this experiment for them to</w:t>
      </w:r>
      <w:r w:rsidR="008C4766">
        <w:t xml:space="preserve"> stop using what they are </w:t>
      </w:r>
      <w:r w:rsidR="00BF1B70">
        <w:t xml:space="preserve">now, </w:t>
      </w:r>
      <w:r w:rsidR="00492236">
        <w:t xml:space="preserve">not forgetting just Americans alone is said to have </w:t>
      </w:r>
      <w:r w:rsidR="00D228CB">
        <w:t>37 million using teeth whitening products</w:t>
      </w:r>
      <w:r w:rsidR="00BF1B70">
        <w:t xml:space="preserve"> never mind around the globe. </w:t>
      </w:r>
      <w:r w:rsidR="000F7CA4">
        <w:t>Using the idea screening (</w:t>
      </w:r>
      <w:r w:rsidR="004C3DF7">
        <w:t>1.</w:t>
      </w:r>
      <w:r w:rsidR="00C610B4">
        <w:t>2</w:t>
      </w:r>
      <w:r w:rsidR="004C3DF7">
        <w:t>) Munich gases will look at the products already out int the market</w:t>
      </w:r>
      <w:r w:rsidR="00E74003">
        <w:t xml:space="preserve"> and decide to bring t</w:t>
      </w:r>
      <w:r w:rsidR="005D1DDA">
        <w:t xml:space="preserve">he tooth scrubbing service as a substitute. </w:t>
      </w:r>
    </w:p>
    <w:p w14:paraId="3208181E" w14:textId="025AA35C" w:rsidR="005D1DDA" w:rsidRDefault="005D1DDA">
      <w:r>
        <w:t>Looking at gaps</w:t>
      </w:r>
      <w:r w:rsidR="009F04F0">
        <w:t xml:space="preserve"> and finding niche</w:t>
      </w:r>
      <w:r>
        <w:t xml:space="preserve"> in the tooth whitening indust</w:t>
      </w:r>
      <w:r w:rsidR="005601B3">
        <w:t xml:space="preserve">ry Munich Gases </w:t>
      </w:r>
      <w:r w:rsidR="002F2234">
        <w:t>may decide to use the tooth scrubbing experiment instead of customers continuously buying</w:t>
      </w:r>
      <w:r w:rsidR="005F5555">
        <w:t xml:space="preserve"> products available online and instore. They may offer free consultations for customers </w:t>
      </w:r>
      <w:r w:rsidR="00EC2442">
        <w:t xml:space="preserve">at dentists available for scrubbing of teeth </w:t>
      </w:r>
      <w:r w:rsidR="00000253">
        <w:t>with the use of plasma and set decent</w:t>
      </w:r>
      <w:r w:rsidR="00486B88">
        <w:t xml:space="preserve"> costs of the service eliminating other costs </w:t>
      </w:r>
      <w:r w:rsidR="00A972FF">
        <w:t>and they could even think about the recyclability of the gases</w:t>
      </w:r>
      <w:r w:rsidR="00ED54EC">
        <w:t xml:space="preserve">. </w:t>
      </w:r>
    </w:p>
    <w:p w14:paraId="2A1A2AB2" w14:textId="48E4AA02" w:rsidR="000D14C2" w:rsidRDefault="000D14C2"/>
    <w:p w14:paraId="075AE32D" w14:textId="1C8D17F8" w:rsidR="000D14C2" w:rsidRDefault="008B6239">
      <w:r w:rsidRPr="005746D2">
        <w:rPr>
          <w:noProof/>
        </w:rPr>
        <w:drawing>
          <wp:inline distT="0" distB="0" distL="0" distR="0" wp14:anchorId="6BDD4228" wp14:editId="223FFA29">
            <wp:extent cx="5715000" cy="32670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15000" cy="3267075"/>
                    </a:xfrm>
                    <a:prstGeom prst="rect">
                      <a:avLst/>
                    </a:prstGeom>
                  </pic:spPr>
                </pic:pic>
              </a:graphicData>
            </a:graphic>
          </wp:inline>
        </w:drawing>
      </w:r>
    </w:p>
    <w:p w14:paraId="0558F8E5" w14:textId="07779127" w:rsidR="005746D2" w:rsidRDefault="005746D2"/>
    <w:p w14:paraId="08F73E1A" w14:textId="77777777" w:rsidR="008B6239" w:rsidRDefault="008B6239" w:rsidP="008B6239"/>
    <w:p w14:paraId="10162A9D" w14:textId="77777777" w:rsidR="008B6239" w:rsidRDefault="008B6239" w:rsidP="008B6239">
      <w:r>
        <w:t xml:space="preserve">The SCAMPER technique would have been the successful technique Munich Gases used in order to creatively think and problem solve as part of the design process turning ideas into innovation and breaking barriers against creativity. As their project is going to be a modification of existing products around us the SCAMPER is considered the direct and easiest method to use. Seven different thinking approaches are used in the scamper technique which Munich will use to find innovative ideas and solutions. Within the team for this project, they would think in a specific flow using critical thinking in order to help emerge innovative ideas not possible to reach using the regular thinking flow. They </w:t>
      </w:r>
      <w:r>
        <w:lastRenderedPageBreak/>
        <w:t>will be using several different thinking approaches to find the innovative ideas and solutions. The seven SCAMPER techniques include the following:</w:t>
      </w:r>
    </w:p>
    <w:p w14:paraId="752CBCA4" w14:textId="77777777" w:rsidR="008B6239" w:rsidRDefault="008B6239"/>
    <w:p w14:paraId="6ECADE18" w14:textId="63781A50" w:rsidR="00052D9F" w:rsidRDefault="00AD7D29">
      <w:r>
        <w:rPr>
          <w:b/>
          <w:bCs/>
        </w:rPr>
        <w:t>1.</w:t>
      </w:r>
      <w:r w:rsidR="005A1D48">
        <w:rPr>
          <w:b/>
          <w:bCs/>
        </w:rPr>
        <w:t>0</w:t>
      </w:r>
      <w:r w:rsidR="00BD23BF">
        <w:rPr>
          <w:b/>
          <w:bCs/>
        </w:rPr>
        <w:t xml:space="preserve"> </w:t>
      </w:r>
      <w:r w:rsidR="00052D9F" w:rsidRPr="00BD23BF">
        <w:rPr>
          <w:b/>
          <w:bCs/>
        </w:rPr>
        <w:t xml:space="preserve">The stages of </w:t>
      </w:r>
      <w:r w:rsidR="00EB219D" w:rsidRPr="00BD23BF">
        <w:rPr>
          <w:b/>
          <w:bCs/>
        </w:rPr>
        <w:t xml:space="preserve">new </w:t>
      </w:r>
      <w:r w:rsidR="00782F1D" w:rsidRPr="00BD23BF">
        <w:rPr>
          <w:b/>
          <w:bCs/>
        </w:rPr>
        <w:t>product development</w:t>
      </w:r>
    </w:p>
    <w:p w14:paraId="4F9272B0" w14:textId="59A84844" w:rsidR="005746D2" w:rsidRDefault="00052D9F">
      <w:r w:rsidRPr="00052D9F">
        <w:rPr>
          <w:noProof/>
        </w:rPr>
        <w:drawing>
          <wp:inline distT="0" distB="0" distL="0" distR="0" wp14:anchorId="15431EA4" wp14:editId="48C1E39A">
            <wp:extent cx="5731510" cy="27063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706370"/>
                    </a:xfrm>
                    <a:prstGeom prst="rect">
                      <a:avLst/>
                    </a:prstGeom>
                  </pic:spPr>
                </pic:pic>
              </a:graphicData>
            </a:graphic>
          </wp:inline>
        </w:drawing>
      </w:r>
    </w:p>
    <w:p w14:paraId="6BC33A8A" w14:textId="77777777" w:rsidR="00603EF2" w:rsidRDefault="00D01024">
      <w:r>
        <w:t xml:space="preserve">Munich gases Productivity would be key </w:t>
      </w:r>
      <w:r w:rsidR="005E2E4E">
        <w:t>for</w:t>
      </w:r>
      <w:r>
        <w:t xml:space="preserve"> a successful new product development when coming into the teeth whitening market as this market has gradually grown across the world. </w:t>
      </w:r>
      <w:r w:rsidR="005E2E4E">
        <w:t xml:space="preserve">They will seek to remain relevant profitable and efficacious </w:t>
      </w:r>
      <w:r w:rsidR="005B34A9">
        <w:t xml:space="preserve">in developing the product to the market and deliver great value to their audience members. </w:t>
      </w:r>
    </w:p>
    <w:p w14:paraId="27E92C53" w14:textId="7ADC2D4F" w:rsidR="00D01024" w:rsidRDefault="005B34A9">
      <w:r>
        <w:t xml:space="preserve">They will need to understand what their consumers </w:t>
      </w:r>
      <w:r w:rsidR="0061265C">
        <w:t>want,</w:t>
      </w:r>
      <w:r>
        <w:t xml:space="preserve"> and they also know that competition is tough and similar products already exist on the market so they may look at products like </w:t>
      </w:r>
      <w:r w:rsidR="00A26E5F">
        <w:t xml:space="preserve">Maria Klaus came with the </w:t>
      </w:r>
      <w:r w:rsidR="0061265C">
        <w:t>idea “</w:t>
      </w:r>
      <w:r w:rsidR="00A26E5F">
        <w:t xml:space="preserve">I can envisage a </w:t>
      </w:r>
      <w:r w:rsidR="0061265C">
        <w:t>handheld</w:t>
      </w:r>
      <w:r w:rsidR="00A26E5F">
        <w:t xml:space="preserve"> small plasma toothbrush in bathrooms all over the world” which I would say would be a great idea something different and ideal for the competitive market. </w:t>
      </w:r>
      <w:r w:rsidR="0061265C">
        <w:t xml:space="preserve">The product development strategy is of essence when they will take the great product ideas and translate them into even great final physical products. The NPD strategy should be systemic customer-driven and sales-goal oriented. </w:t>
      </w:r>
      <w:r w:rsidR="00EB219D">
        <w:t>To do this Munich gases have followed the eight stages of the new product development process ensuring ultimate productivity driving the products overall marketability upon introduction. Here is how:</w:t>
      </w:r>
    </w:p>
    <w:p w14:paraId="16270CD8" w14:textId="77777777" w:rsidR="00BE444F" w:rsidRDefault="00BE444F"/>
    <w:p w14:paraId="586F6504" w14:textId="7D3FA663" w:rsidR="00BE444F" w:rsidRDefault="00356231" w:rsidP="00FA7D54">
      <w:pPr>
        <w:pStyle w:val="ListParagraph"/>
        <w:numPr>
          <w:ilvl w:val="1"/>
          <w:numId w:val="1"/>
        </w:numPr>
        <w:rPr>
          <w:b/>
          <w:bCs/>
        </w:rPr>
      </w:pPr>
      <w:r w:rsidRPr="00FA7D54">
        <w:rPr>
          <w:b/>
          <w:bCs/>
        </w:rPr>
        <w:t>Idea generation</w:t>
      </w:r>
    </w:p>
    <w:p w14:paraId="0DDF1675" w14:textId="77777777" w:rsidR="00BE444F" w:rsidRPr="00BE444F" w:rsidRDefault="00BE444F" w:rsidP="00BE444F">
      <w:pPr>
        <w:rPr>
          <w:b/>
          <w:bCs/>
        </w:rPr>
      </w:pPr>
    </w:p>
    <w:p w14:paraId="507E0038" w14:textId="7324737D" w:rsidR="00356231" w:rsidRPr="00BE444F" w:rsidRDefault="00FA7D54" w:rsidP="00BE444F">
      <w:pPr>
        <w:rPr>
          <w:b/>
          <w:bCs/>
        </w:rPr>
      </w:pPr>
      <w:r w:rsidRPr="00E96DA9">
        <w:rPr>
          <w:noProof/>
        </w:rPr>
        <w:lastRenderedPageBreak/>
        <w:drawing>
          <wp:inline distT="0" distB="0" distL="0" distR="0" wp14:anchorId="49E42264" wp14:editId="73D7B5FE">
            <wp:extent cx="5731510" cy="255270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2552700"/>
                    </a:xfrm>
                    <a:prstGeom prst="rect">
                      <a:avLst/>
                    </a:prstGeom>
                  </pic:spPr>
                </pic:pic>
              </a:graphicData>
            </a:graphic>
          </wp:inline>
        </w:drawing>
      </w:r>
    </w:p>
    <w:p w14:paraId="0771DAAE" w14:textId="7D8CB2BD" w:rsidR="00E96DA9" w:rsidRDefault="00E96DA9">
      <w:pPr>
        <w:rPr>
          <w:b/>
          <w:bCs/>
        </w:rPr>
      </w:pPr>
    </w:p>
    <w:p w14:paraId="77DD50A9" w14:textId="77777777" w:rsidR="00603EF2" w:rsidRDefault="00B041E5">
      <w:r>
        <w:t xml:space="preserve">This is where the company would look at product development opportunities internally and externally, they would look at the SWOT (strengths weaknesses opportunities and threats) with the competition high in teeth whitening they will need to examine the market where they will find the threats that there is mentioned in the case study ‘multinationals, such as Colgate-Palmolive and Procter &amp;Gamble had huge power’ mentioned by Bernard Bing the product development manager. This was the threat they would be facing but then </w:t>
      </w:r>
      <w:r w:rsidR="000B746E">
        <w:t>again,</w:t>
      </w:r>
      <w:r>
        <w:t xml:space="preserve"> he seen an opportunity of the licensing technology Munich gases ha</w:t>
      </w:r>
      <w:r w:rsidR="000B746E">
        <w:t>ve</w:t>
      </w:r>
      <w:r>
        <w:t xml:space="preserve"> and the exclusive access to the unique technology</w:t>
      </w:r>
      <w:r w:rsidR="007A165E">
        <w:t xml:space="preserve"> and competitive advantage. </w:t>
      </w:r>
    </w:p>
    <w:p w14:paraId="34BBD5AC" w14:textId="3BA9B04D" w:rsidR="00356231" w:rsidRDefault="007A165E">
      <w:r>
        <w:t xml:space="preserve">At this stage they were coming up with ideas by analysing and examining the market and deciding what product ideas they can come up with. The goal for idea generation was to see if they could decide on ideas to separate their business from the competition through enhanced affordability and ROI and reduce their distribution costs. </w:t>
      </w:r>
    </w:p>
    <w:p w14:paraId="4DFAD076" w14:textId="0C7047E0" w:rsidR="007A165E" w:rsidRDefault="00BD23BF">
      <w:pPr>
        <w:rPr>
          <w:b/>
          <w:bCs/>
        </w:rPr>
      </w:pPr>
      <w:r>
        <w:rPr>
          <w:b/>
          <w:bCs/>
        </w:rPr>
        <w:t>1.</w:t>
      </w:r>
      <w:r w:rsidR="005A1D48">
        <w:rPr>
          <w:b/>
          <w:bCs/>
        </w:rPr>
        <w:t>2</w:t>
      </w:r>
      <w:r>
        <w:rPr>
          <w:b/>
          <w:bCs/>
        </w:rPr>
        <w:t xml:space="preserve"> </w:t>
      </w:r>
      <w:r w:rsidR="007A165E">
        <w:rPr>
          <w:b/>
          <w:bCs/>
        </w:rPr>
        <w:t>Idea screening</w:t>
      </w:r>
    </w:p>
    <w:p w14:paraId="68C3E8B7" w14:textId="4D5027DB" w:rsidR="00E96DA9" w:rsidRDefault="00E96DA9">
      <w:pPr>
        <w:rPr>
          <w:b/>
          <w:bCs/>
        </w:rPr>
      </w:pPr>
      <w:r w:rsidRPr="00E96DA9">
        <w:rPr>
          <w:noProof/>
        </w:rPr>
        <w:drawing>
          <wp:inline distT="0" distB="0" distL="0" distR="0" wp14:anchorId="1715D799" wp14:editId="4BF68EDC">
            <wp:extent cx="5731510" cy="234315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43150"/>
                    </a:xfrm>
                    <a:prstGeom prst="rect">
                      <a:avLst/>
                    </a:prstGeom>
                  </pic:spPr>
                </pic:pic>
              </a:graphicData>
            </a:graphic>
          </wp:inline>
        </w:drawing>
      </w:r>
    </w:p>
    <w:p w14:paraId="08DFB8BA" w14:textId="155EEA8B" w:rsidR="007A165E" w:rsidRDefault="00E84D06">
      <w:r>
        <w:t xml:space="preserve">At this stage Munich gases had to decide on which ideas are not so great and the ideas which they think are feasible. They will be taking into consideration the fact that </w:t>
      </w:r>
      <w:r w:rsidR="008D24DA">
        <w:t>they</w:t>
      </w:r>
      <w:r>
        <w:t xml:space="preserve"> are a huge company, the weaknesses of the company, current customer needs and market trends, affordability, expected and desired ROI, affordability and what the competitors are already producing. </w:t>
      </w:r>
    </w:p>
    <w:p w14:paraId="2A7C7EE3" w14:textId="7CE5D600" w:rsidR="002D6374" w:rsidRDefault="00BD23BF">
      <w:pPr>
        <w:rPr>
          <w:b/>
          <w:bCs/>
        </w:rPr>
      </w:pPr>
      <w:r>
        <w:rPr>
          <w:rFonts w:ascii="Calibri" w:hAnsi="Calibri" w:cs="Calibri"/>
          <w:b/>
          <w:bCs/>
        </w:rPr>
        <w:lastRenderedPageBreak/>
        <w:t>1.</w:t>
      </w:r>
      <w:r w:rsidR="005A1D48">
        <w:rPr>
          <w:rFonts w:ascii="Calibri" w:hAnsi="Calibri" w:cs="Calibri"/>
          <w:b/>
          <w:bCs/>
        </w:rPr>
        <w:t>3</w:t>
      </w:r>
      <w:r>
        <w:rPr>
          <w:rFonts w:ascii="Calibri" w:hAnsi="Calibri" w:cs="Calibri"/>
          <w:b/>
          <w:bCs/>
        </w:rPr>
        <w:t xml:space="preserve"> </w:t>
      </w:r>
      <w:r w:rsidR="002D6374" w:rsidRPr="00B42B0E">
        <w:rPr>
          <w:rFonts w:ascii="Calibri" w:hAnsi="Calibri" w:cs="Calibri"/>
          <w:b/>
          <w:bCs/>
        </w:rPr>
        <w:t>Concept</w:t>
      </w:r>
      <w:r w:rsidR="002D6374">
        <w:rPr>
          <w:b/>
          <w:bCs/>
        </w:rPr>
        <w:t xml:space="preserve"> development and testing</w:t>
      </w:r>
    </w:p>
    <w:p w14:paraId="2C5F7968" w14:textId="2D15CF1E" w:rsidR="00E96DA9" w:rsidRDefault="00E96DA9">
      <w:pPr>
        <w:rPr>
          <w:b/>
          <w:bCs/>
        </w:rPr>
      </w:pPr>
      <w:r w:rsidRPr="00E96DA9">
        <w:rPr>
          <w:noProof/>
        </w:rPr>
        <w:drawing>
          <wp:inline distT="0" distB="0" distL="0" distR="0" wp14:anchorId="38B78C1D" wp14:editId="32DD57E5">
            <wp:extent cx="5731510" cy="26479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47950"/>
                    </a:xfrm>
                    <a:prstGeom prst="rect">
                      <a:avLst/>
                    </a:prstGeom>
                  </pic:spPr>
                </pic:pic>
              </a:graphicData>
            </a:graphic>
          </wp:inline>
        </w:drawing>
      </w:r>
    </w:p>
    <w:p w14:paraId="29CC0998" w14:textId="24EE47B8" w:rsidR="00B42B0E" w:rsidRDefault="00DE63F5" w:rsidP="00B42B0E">
      <w:r>
        <w:t xml:space="preserve">This stage is where the company would </w:t>
      </w:r>
      <w:r w:rsidR="00E96DA9">
        <w:t>have</w:t>
      </w:r>
      <w:r>
        <w:t xml:space="preserve"> decided on the product and to prove their findings for example when Michael Glass the R&amp;D project leader showed his findings on using plasma on his convincing slides which showed some dramatic changes following exposure to plasma with discoloured yellow teeth changing to a shade of white using </w:t>
      </w:r>
      <w:r w:rsidR="00E96DA9">
        <w:t>pigs’</w:t>
      </w:r>
      <w:r>
        <w:t xml:space="preserve"> teeth experiment. </w:t>
      </w:r>
      <w:r w:rsidR="002B221C">
        <w:t xml:space="preserve">This is where they can start asking questions about the product and what is missing towards it and </w:t>
      </w:r>
      <w:r w:rsidR="00D61743">
        <w:t>whether</w:t>
      </w:r>
      <w:r w:rsidR="002B221C">
        <w:t xml:space="preserve"> </w:t>
      </w:r>
      <w:r w:rsidR="00617CB2">
        <w:t xml:space="preserve">it </w:t>
      </w:r>
      <w:r w:rsidR="002B221C">
        <w:t>is something people are likely to buy. Therefore. The concept testing process enabled them to quickly and economically gauge initial attitudes towards the produ</w:t>
      </w:r>
      <w:r w:rsidR="00B42B0E">
        <w:t>ct.</w:t>
      </w:r>
    </w:p>
    <w:p w14:paraId="2FB6CB02" w14:textId="4366837C" w:rsidR="00B42B0E" w:rsidRDefault="00BD23BF">
      <w:pPr>
        <w:rPr>
          <w:b/>
          <w:bCs/>
        </w:rPr>
      </w:pPr>
      <w:r>
        <w:rPr>
          <w:b/>
          <w:bCs/>
        </w:rPr>
        <w:t>1.</w:t>
      </w:r>
      <w:r w:rsidR="005A1D48">
        <w:rPr>
          <w:b/>
          <w:bCs/>
        </w:rPr>
        <w:t>4</w:t>
      </w:r>
      <w:r>
        <w:rPr>
          <w:b/>
          <w:bCs/>
        </w:rPr>
        <w:t xml:space="preserve"> </w:t>
      </w:r>
      <w:r w:rsidR="00B42B0E" w:rsidRPr="00B42B0E">
        <w:rPr>
          <w:b/>
          <w:bCs/>
        </w:rPr>
        <w:t>Business strategy analysis and development</w:t>
      </w:r>
    </w:p>
    <w:p w14:paraId="40B6DF01" w14:textId="7B1C4C3B" w:rsidR="00E96DA9" w:rsidRDefault="00E96DA9">
      <w:pPr>
        <w:rPr>
          <w:b/>
          <w:bCs/>
        </w:rPr>
      </w:pPr>
      <w:r w:rsidRPr="00E96DA9">
        <w:rPr>
          <w:noProof/>
        </w:rPr>
        <w:drawing>
          <wp:inline distT="0" distB="0" distL="0" distR="0" wp14:anchorId="07A56D7F" wp14:editId="61959FB7">
            <wp:extent cx="5731510" cy="303149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031490"/>
                    </a:xfrm>
                    <a:prstGeom prst="rect">
                      <a:avLst/>
                    </a:prstGeom>
                  </pic:spPr>
                </pic:pic>
              </a:graphicData>
            </a:graphic>
          </wp:inline>
        </w:drawing>
      </w:r>
    </w:p>
    <w:p w14:paraId="22423432" w14:textId="7F3D2B32" w:rsidR="00D87E70" w:rsidRDefault="00D87E70">
      <w:r>
        <w:t xml:space="preserve">Once they have decided on a promising </w:t>
      </w:r>
      <w:r w:rsidR="00AE207E">
        <w:t>concept,</w:t>
      </w:r>
      <w:r>
        <w:t xml:space="preserve"> they will put together an initial business and marketing strategy with a in depth analysis showing methods used by sales team, marketing teams and the product management team into what audience will be targeted and how they will be selling the product. </w:t>
      </w:r>
      <w:r w:rsidR="00AE207E">
        <w:t xml:space="preserve">The target market, the new products planned value proposition, following the launch </w:t>
      </w:r>
      <w:r w:rsidR="00AE207E">
        <w:lastRenderedPageBreak/>
        <w:t xml:space="preserve">their sales market share and profit goals, long term goals and planned development marketing sales and distribution budgets. </w:t>
      </w:r>
    </w:p>
    <w:p w14:paraId="68AF19EB" w14:textId="79BF6900" w:rsidR="00D4727D" w:rsidRDefault="00BD23BF">
      <w:pPr>
        <w:rPr>
          <w:b/>
          <w:bCs/>
        </w:rPr>
      </w:pPr>
      <w:r>
        <w:rPr>
          <w:b/>
          <w:bCs/>
        </w:rPr>
        <w:t>1.</w:t>
      </w:r>
      <w:r w:rsidR="005A1D48">
        <w:rPr>
          <w:b/>
          <w:bCs/>
        </w:rPr>
        <w:t>5</w:t>
      </w:r>
      <w:r>
        <w:rPr>
          <w:b/>
          <w:bCs/>
        </w:rPr>
        <w:t xml:space="preserve"> </w:t>
      </w:r>
      <w:r w:rsidR="00D4727D" w:rsidRPr="00D4727D">
        <w:rPr>
          <w:b/>
          <w:bCs/>
        </w:rPr>
        <w:t>Business and financial analysis</w:t>
      </w:r>
    </w:p>
    <w:p w14:paraId="6DE122C4" w14:textId="1127E01D" w:rsidR="00E96DA9" w:rsidRDefault="00E96DA9">
      <w:pPr>
        <w:rPr>
          <w:b/>
          <w:bCs/>
        </w:rPr>
      </w:pPr>
      <w:r w:rsidRPr="00E96DA9">
        <w:rPr>
          <w:noProof/>
        </w:rPr>
        <w:drawing>
          <wp:inline distT="0" distB="0" distL="0" distR="0" wp14:anchorId="41CD80B1" wp14:editId="2D914F4F">
            <wp:extent cx="5731510" cy="234315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343150"/>
                    </a:xfrm>
                    <a:prstGeom prst="rect">
                      <a:avLst/>
                    </a:prstGeom>
                  </pic:spPr>
                </pic:pic>
              </a:graphicData>
            </a:graphic>
          </wp:inline>
        </w:drawing>
      </w:r>
    </w:p>
    <w:p w14:paraId="1B6FE7B2" w14:textId="38BDB4CC" w:rsidR="000739D0" w:rsidRDefault="000739D0">
      <w:r>
        <w:t xml:space="preserve">It is very important for them to </w:t>
      </w:r>
      <w:r w:rsidR="008D24DA">
        <w:t>analyse</w:t>
      </w:r>
      <w:r>
        <w:t xml:space="preserve"> the remaining viable new product concepts for business and financial potential and implications to be done before diving into the development of the new product. </w:t>
      </w:r>
      <w:r w:rsidR="0089642F">
        <w:t xml:space="preserve">Munich gases can afford to implement the business and marketing strategies the defined. </w:t>
      </w:r>
      <w:r w:rsidR="00066E55">
        <w:t xml:space="preserve">To monitor the </w:t>
      </w:r>
      <w:r w:rsidR="00C9770F">
        <w:t>progress,</w:t>
      </w:r>
      <w:r w:rsidR="00066E55">
        <w:t xml:space="preserve"> they will have a system of input and outputs metric looking at detailed factors like their relevant competitors, cost projections, demand projections and minimum required investment. </w:t>
      </w:r>
      <w:r w:rsidR="00C9770F">
        <w:t>Feedback information should be employed in each NDP stage and the value of launched products, sales data and other valuable feedback.</w:t>
      </w:r>
      <w:r w:rsidR="00B00878">
        <w:t xml:space="preserve"> They will be looking towards the sale history of similar products and the surveys of current market determining current trends and truths and assessing the risks involved in the development involved in the new product. </w:t>
      </w:r>
    </w:p>
    <w:p w14:paraId="461C431D" w14:textId="3C1D40DF" w:rsidR="009E74CB" w:rsidRPr="00356231" w:rsidRDefault="00BD23BF" w:rsidP="009E74CB">
      <w:r>
        <w:rPr>
          <w:b/>
          <w:bCs/>
        </w:rPr>
        <w:t>1.</w:t>
      </w:r>
      <w:r w:rsidR="005A1D48">
        <w:rPr>
          <w:b/>
          <w:bCs/>
        </w:rPr>
        <w:t>6</w:t>
      </w:r>
      <w:r>
        <w:rPr>
          <w:b/>
          <w:bCs/>
        </w:rPr>
        <w:t xml:space="preserve"> </w:t>
      </w:r>
      <w:r w:rsidR="00F51B7A">
        <w:rPr>
          <w:b/>
          <w:bCs/>
        </w:rPr>
        <w:t>Product development</w:t>
      </w:r>
    </w:p>
    <w:p w14:paraId="5BBE79B4" w14:textId="45477931" w:rsidR="00F51B7A" w:rsidRDefault="00F51B7A">
      <w:pPr>
        <w:rPr>
          <w:b/>
          <w:bCs/>
        </w:rPr>
      </w:pPr>
    </w:p>
    <w:p w14:paraId="1A5F5CBF" w14:textId="70D76334" w:rsidR="00E96DA9" w:rsidRDefault="00E96DA9">
      <w:pPr>
        <w:rPr>
          <w:b/>
          <w:bCs/>
        </w:rPr>
      </w:pPr>
      <w:r w:rsidRPr="00E96DA9">
        <w:rPr>
          <w:noProof/>
        </w:rPr>
        <w:drawing>
          <wp:inline distT="0" distB="0" distL="0" distR="0" wp14:anchorId="1205B429" wp14:editId="3532C157">
            <wp:extent cx="5731510" cy="2352675"/>
            <wp:effectExtent l="0" t="0" r="254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352675"/>
                    </a:xfrm>
                    <a:prstGeom prst="rect">
                      <a:avLst/>
                    </a:prstGeom>
                  </pic:spPr>
                </pic:pic>
              </a:graphicData>
            </a:graphic>
          </wp:inline>
        </w:drawing>
      </w:r>
    </w:p>
    <w:p w14:paraId="5AB111ED" w14:textId="77777777" w:rsidR="00BE444F" w:rsidRDefault="00E45360">
      <w:r>
        <w:t xml:space="preserve">Following the approval of all relevant businesses’ marketing, financial and development strategies </w:t>
      </w:r>
      <w:r w:rsidR="00D86E2C">
        <w:t xml:space="preserve">the product concept will be developed into an actual tangible product in the sixth stage of the new product development. In this product development </w:t>
      </w:r>
      <w:r w:rsidR="00EE79DC">
        <w:t>stage,</w:t>
      </w:r>
      <w:r w:rsidR="00D86E2C">
        <w:t xml:space="preserve"> the main actions would be packaging, branding, product positioning, usage testing and product construction.</w:t>
      </w:r>
    </w:p>
    <w:p w14:paraId="1866D408" w14:textId="54ABB7A5" w:rsidR="00EE79DC" w:rsidRPr="00FA7D54" w:rsidRDefault="00BD23BF">
      <w:r>
        <w:rPr>
          <w:b/>
          <w:bCs/>
        </w:rPr>
        <w:lastRenderedPageBreak/>
        <w:t>1.</w:t>
      </w:r>
      <w:r w:rsidR="005A1D48">
        <w:rPr>
          <w:b/>
          <w:bCs/>
        </w:rPr>
        <w:t>7</w:t>
      </w:r>
      <w:r>
        <w:rPr>
          <w:b/>
          <w:bCs/>
        </w:rPr>
        <w:t xml:space="preserve"> </w:t>
      </w:r>
      <w:r w:rsidR="00EE79DC">
        <w:rPr>
          <w:b/>
          <w:bCs/>
        </w:rPr>
        <w:t xml:space="preserve">Test marketing </w:t>
      </w:r>
      <w:r w:rsidR="00E96DA9" w:rsidRPr="00E96DA9">
        <w:rPr>
          <w:noProof/>
        </w:rPr>
        <w:drawing>
          <wp:inline distT="0" distB="0" distL="0" distR="0" wp14:anchorId="00FB48F3" wp14:editId="4619BA83">
            <wp:extent cx="5731510" cy="1952625"/>
            <wp:effectExtent l="0" t="0" r="254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952625"/>
                    </a:xfrm>
                    <a:prstGeom prst="rect">
                      <a:avLst/>
                    </a:prstGeom>
                  </pic:spPr>
                </pic:pic>
              </a:graphicData>
            </a:graphic>
          </wp:inline>
        </w:drawing>
      </w:r>
    </w:p>
    <w:p w14:paraId="39EC9DA3" w14:textId="77777777" w:rsidR="00E96DA9" w:rsidRDefault="00E96DA9">
      <w:pPr>
        <w:rPr>
          <w:b/>
          <w:bCs/>
        </w:rPr>
      </w:pPr>
    </w:p>
    <w:p w14:paraId="07EDA7A6" w14:textId="456A69FD" w:rsidR="00EE79DC" w:rsidRDefault="00EE79DC">
      <w:r>
        <w:t xml:space="preserve">At this </w:t>
      </w:r>
      <w:r w:rsidR="006F4659">
        <w:t>stage,</w:t>
      </w:r>
      <w:r>
        <w:t xml:space="preserve"> the company would provide the </w:t>
      </w:r>
      <w:r w:rsidR="0061488A">
        <w:t xml:space="preserve">finished project and put for sale in one or multiple sample market settings observing how well the product is doing or how poor the product is. Happy and satisfied customers at this stage is vital due to the feedback which will be left, and they will be relying on actual observed customer behaviour. So, before the real investment is made the goal of the testing market stage of the NSP process is to validate the entire concept behind the new product. </w:t>
      </w:r>
    </w:p>
    <w:p w14:paraId="63C50695" w14:textId="77777777" w:rsidR="00A23C4A" w:rsidRDefault="00BD23BF">
      <w:pPr>
        <w:rPr>
          <w:noProof/>
        </w:rPr>
      </w:pPr>
      <w:r>
        <w:rPr>
          <w:b/>
          <w:bCs/>
        </w:rPr>
        <w:t>1.</w:t>
      </w:r>
      <w:r w:rsidR="005A1D48">
        <w:rPr>
          <w:b/>
          <w:bCs/>
        </w:rPr>
        <w:t>8</w:t>
      </w:r>
      <w:r>
        <w:rPr>
          <w:b/>
          <w:bCs/>
        </w:rPr>
        <w:t xml:space="preserve"> </w:t>
      </w:r>
      <w:r w:rsidR="006F4659" w:rsidRPr="006F4659">
        <w:rPr>
          <w:b/>
          <w:bCs/>
        </w:rPr>
        <w:t>Commercialisation</w:t>
      </w:r>
      <w:r w:rsidR="00E96DA9" w:rsidRPr="00E96DA9">
        <w:rPr>
          <w:noProof/>
        </w:rPr>
        <w:t xml:space="preserve"> </w:t>
      </w:r>
    </w:p>
    <w:p w14:paraId="75BE3FA4" w14:textId="77777777" w:rsidR="00A23C4A" w:rsidRDefault="00A23C4A">
      <w:pPr>
        <w:rPr>
          <w:noProof/>
        </w:rPr>
      </w:pPr>
    </w:p>
    <w:p w14:paraId="7126033A" w14:textId="189A626A" w:rsidR="006F4659" w:rsidRDefault="00E96DA9">
      <w:pPr>
        <w:rPr>
          <w:b/>
          <w:bCs/>
        </w:rPr>
      </w:pPr>
      <w:r w:rsidRPr="00E96DA9">
        <w:rPr>
          <w:noProof/>
        </w:rPr>
        <w:drawing>
          <wp:inline distT="0" distB="0" distL="0" distR="0" wp14:anchorId="224C59FC" wp14:editId="60053DA1">
            <wp:extent cx="5731510" cy="24536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453640"/>
                    </a:xfrm>
                    <a:prstGeom prst="rect">
                      <a:avLst/>
                    </a:prstGeom>
                  </pic:spPr>
                </pic:pic>
              </a:graphicData>
            </a:graphic>
          </wp:inline>
        </w:drawing>
      </w:r>
    </w:p>
    <w:p w14:paraId="3B2DDB6E" w14:textId="77777777" w:rsidR="00E96DA9" w:rsidRDefault="00E96DA9">
      <w:pPr>
        <w:rPr>
          <w:b/>
          <w:bCs/>
        </w:rPr>
      </w:pPr>
    </w:p>
    <w:p w14:paraId="3EF7671F" w14:textId="4AEC2370" w:rsidR="00BB5CD2" w:rsidRPr="00BB5CD2" w:rsidRDefault="00BB5CD2">
      <w:r>
        <w:t>The commercialisation stage of new product development would be when Munich gases will be ready for the product or service and all associated marketing strategies are ready for launch. They will now be ready to implement a full marketing plan and a production process. A product management platform would be used to get the teams working together and collaborating on workflows meeting the products individual requirements. Craft is a good example of a platform as it gives product management teams a unified place to create and follow through on NPD strategies, track tasks, manage products collect the marketing feedback and utilising the best software product</w:t>
      </w:r>
      <w:r w:rsidR="003B1702">
        <w:t>s</w:t>
      </w:r>
      <w:r>
        <w:t xml:space="preserve">. </w:t>
      </w:r>
    </w:p>
    <w:p w14:paraId="7A6088FF" w14:textId="77777777" w:rsidR="006F4659" w:rsidRPr="006F4659" w:rsidRDefault="006F4659">
      <w:pPr>
        <w:rPr>
          <w:b/>
          <w:bCs/>
        </w:rPr>
      </w:pPr>
    </w:p>
    <w:p w14:paraId="49085685" w14:textId="77777777" w:rsidR="006F4659" w:rsidRPr="00EE79DC" w:rsidRDefault="006F4659"/>
    <w:p w14:paraId="5BBE3E1F" w14:textId="29F1D46F" w:rsidR="00EE79DC" w:rsidRDefault="004E20A5">
      <w:pPr>
        <w:rPr>
          <w:b/>
          <w:bCs/>
        </w:rPr>
      </w:pPr>
      <w:r>
        <w:rPr>
          <w:b/>
          <w:bCs/>
        </w:rPr>
        <w:t>References</w:t>
      </w:r>
      <w:r w:rsidR="008C4F19">
        <w:rPr>
          <w:b/>
          <w:bCs/>
        </w:rPr>
        <w:t>:</w:t>
      </w:r>
    </w:p>
    <w:p w14:paraId="0EF83DEB" w14:textId="0D270B58" w:rsidR="004E20A5" w:rsidRDefault="00F618D8">
      <w:r w:rsidRPr="00A703BF">
        <w:rPr>
          <w:i/>
          <w:iCs/>
        </w:rPr>
        <w:t>Teeth whitening product</w:t>
      </w:r>
      <w:r w:rsidR="00A703BF" w:rsidRPr="00A703BF">
        <w:rPr>
          <w:i/>
          <w:iCs/>
        </w:rPr>
        <w:t>s</w:t>
      </w:r>
      <w:r w:rsidR="00D3407D">
        <w:rPr>
          <w:i/>
          <w:iCs/>
        </w:rPr>
        <w:t>.</w:t>
      </w:r>
      <w:r w:rsidR="00560C73">
        <w:t xml:space="preserve"> </w:t>
      </w:r>
      <w:r w:rsidR="00C42955">
        <w:t>[Online}.</w:t>
      </w:r>
      <w:r w:rsidR="00D3407D">
        <w:rPr>
          <w:i/>
          <w:iCs/>
        </w:rPr>
        <w:t xml:space="preserve"> </w:t>
      </w:r>
      <w:r w:rsidR="00D3407D">
        <w:t xml:space="preserve">Accessed </w:t>
      </w:r>
      <w:r w:rsidR="008E0BFD">
        <w:t>15</w:t>
      </w:r>
      <w:r w:rsidR="008E0BFD" w:rsidRPr="008E0BFD">
        <w:rPr>
          <w:vertAlign w:val="superscript"/>
        </w:rPr>
        <w:t>th</w:t>
      </w:r>
      <w:r w:rsidR="008E0BFD">
        <w:t xml:space="preserve"> March 2021. </w:t>
      </w:r>
      <w:r w:rsidR="00353ED7">
        <w:t>Available</w:t>
      </w:r>
      <w:r w:rsidR="00C42955">
        <w:t xml:space="preserve">: </w:t>
      </w:r>
      <w:hyperlink r:id="rId16" w:history="1">
        <w:r w:rsidR="002C3D70">
          <w:rPr>
            <w:rStyle w:val="Hyperlink"/>
          </w:rPr>
          <w:t xml:space="preserve">Teeth Whitening Products Market Size Worth USD 7.40 Billion By 2024: </w:t>
        </w:r>
        <w:proofErr w:type="spellStart"/>
        <w:r w:rsidR="002C3D70">
          <w:rPr>
            <w:rStyle w:val="Hyperlink"/>
          </w:rPr>
          <w:t>Hexa</w:t>
        </w:r>
        <w:proofErr w:type="spellEnd"/>
        <w:r w:rsidR="002C3D70">
          <w:rPr>
            <w:rStyle w:val="Hyperlink"/>
          </w:rPr>
          <w:t xml:space="preserve"> Research (prnewswire.com)</w:t>
        </w:r>
      </w:hyperlink>
      <w:r w:rsidR="002C3D70">
        <w:t xml:space="preserve"> </w:t>
      </w:r>
    </w:p>
    <w:p w14:paraId="2DEAD436" w14:textId="29FE4D65" w:rsidR="000C3107" w:rsidRDefault="00727084">
      <w:r>
        <w:rPr>
          <w:i/>
          <w:iCs/>
        </w:rPr>
        <w:t xml:space="preserve">7 stages of new product development. </w:t>
      </w:r>
      <w:r w:rsidR="00A406AC">
        <w:t>[</w:t>
      </w:r>
      <w:r>
        <w:t>Online</w:t>
      </w:r>
      <w:r w:rsidR="00A406AC">
        <w:t>]</w:t>
      </w:r>
      <w:r>
        <w:t>. Accessed</w:t>
      </w:r>
      <w:r w:rsidR="008A08F5">
        <w:t xml:space="preserve"> </w:t>
      </w:r>
      <w:r w:rsidR="004B742D">
        <w:t>15</w:t>
      </w:r>
      <w:r w:rsidR="004B742D" w:rsidRPr="004B742D">
        <w:rPr>
          <w:vertAlign w:val="superscript"/>
        </w:rPr>
        <w:t>th</w:t>
      </w:r>
      <w:r w:rsidR="004B742D">
        <w:t xml:space="preserve"> March 2021. Available:</w:t>
      </w:r>
      <w:r w:rsidR="00A406AC">
        <w:t xml:space="preserve"> </w:t>
      </w:r>
      <w:hyperlink r:id="rId17" w:anchor=":~:text=7%20stages%20of%20new%20product%20development%20process%201,stage%20are%20good%20enough%20to%20be%20commercially%20successful." w:history="1">
        <w:r w:rsidR="0065526C">
          <w:rPr>
            <w:rStyle w:val="Hyperlink"/>
          </w:rPr>
          <w:t>7 stages of new product development process (learnmech.com)</w:t>
        </w:r>
      </w:hyperlink>
      <w:r w:rsidR="0065526C">
        <w:t xml:space="preserve"> </w:t>
      </w:r>
    </w:p>
    <w:p w14:paraId="1BEBDA7C" w14:textId="10E2EA07" w:rsidR="0065526C" w:rsidRPr="0065526C" w:rsidRDefault="0034353B">
      <w:pPr>
        <w:rPr>
          <w:b/>
          <w:bCs/>
        </w:rPr>
      </w:pPr>
      <w:r>
        <w:rPr>
          <w:i/>
          <w:iCs/>
        </w:rPr>
        <w:t>Bi</w:t>
      </w:r>
      <w:r w:rsidR="00897FC4">
        <w:rPr>
          <w:i/>
          <w:iCs/>
        </w:rPr>
        <w:t xml:space="preserve">llericay Dental Care. </w:t>
      </w:r>
      <w:r w:rsidR="00897FC4" w:rsidRPr="00A71B54">
        <w:t>[Online</w:t>
      </w:r>
      <w:r w:rsidR="00AE683A" w:rsidRPr="00A71B54">
        <w:t>]</w:t>
      </w:r>
      <w:r w:rsidR="00AE683A">
        <w:rPr>
          <w:i/>
          <w:iCs/>
        </w:rPr>
        <w:t xml:space="preserve">. </w:t>
      </w:r>
      <w:r w:rsidR="00AE683A" w:rsidRPr="00AE683A">
        <w:t xml:space="preserve">Accessed </w:t>
      </w:r>
      <w:r w:rsidR="00A11E7B">
        <w:t>22</w:t>
      </w:r>
      <w:r w:rsidR="00A11E7B" w:rsidRPr="00A11E7B">
        <w:rPr>
          <w:vertAlign w:val="superscript"/>
        </w:rPr>
        <w:t>nd</w:t>
      </w:r>
      <w:r w:rsidR="00A11E7B">
        <w:t xml:space="preserve"> March 2021.</w:t>
      </w:r>
      <w:r w:rsidR="005931FE">
        <w:t xml:space="preserve"> </w:t>
      </w:r>
      <w:r w:rsidR="00A11E7B">
        <w:t>Available</w:t>
      </w:r>
      <w:r w:rsidR="00A71B54">
        <w:t xml:space="preserve">: </w:t>
      </w:r>
      <w:hyperlink r:id="rId18" w:history="1">
        <w:r w:rsidR="00BC63C9" w:rsidRPr="00BC63C9">
          <w:rPr>
            <w:color w:val="0000FF"/>
            <w:u w:val="single"/>
          </w:rPr>
          <w:t>Billericay Dental Care • Read 36 Reviews (whatclinic.com)</w:t>
        </w:r>
      </w:hyperlink>
    </w:p>
    <w:p w14:paraId="2D8D2B86" w14:textId="47EA013B" w:rsidR="00C83098" w:rsidRDefault="00F5593C">
      <w:r>
        <w:rPr>
          <w:i/>
          <w:iCs/>
        </w:rPr>
        <w:t>Stages of new product development</w:t>
      </w:r>
      <w:r w:rsidR="00560D3F" w:rsidRPr="00560D3F">
        <w:t>. [Online].</w:t>
      </w:r>
      <w:r w:rsidR="00560D3F">
        <w:t xml:space="preserve"> </w:t>
      </w:r>
      <w:r w:rsidR="005931FE">
        <w:t xml:space="preserve">Accessed </w:t>
      </w:r>
      <w:r w:rsidR="000D2A2D">
        <w:t>23</w:t>
      </w:r>
      <w:r w:rsidR="000D2A2D" w:rsidRPr="000D2A2D">
        <w:rPr>
          <w:vertAlign w:val="superscript"/>
        </w:rPr>
        <w:t>rd</w:t>
      </w:r>
      <w:r w:rsidR="000D2A2D">
        <w:t xml:space="preserve"> March 2021.</w:t>
      </w:r>
      <w:r w:rsidR="009E74CB">
        <w:t xml:space="preserve"> </w:t>
      </w:r>
      <w:r w:rsidR="00560D3F">
        <w:t xml:space="preserve">Available: </w:t>
      </w:r>
      <w:hyperlink r:id="rId19" w:history="1">
        <w:r w:rsidR="0081500E" w:rsidRPr="0081500E">
          <w:rPr>
            <w:color w:val="0000FF"/>
            <w:u w:val="single"/>
          </w:rPr>
          <w:t>Stages of New Product Development (accountingnotes.net)</w:t>
        </w:r>
      </w:hyperlink>
    </w:p>
    <w:p w14:paraId="773E15FD" w14:textId="4AAD74CD" w:rsidR="00644858" w:rsidRDefault="00EA4E2E">
      <w:r>
        <w:rPr>
          <w:i/>
          <w:iCs/>
        </w:rPr>
        <w:t>The S</w:t>
      </w:r>
      <w:r w:rsidR="004449E0">
        <w:rPr>
          <w:i/>
          <w:iCs/>
        </w:rPr>
        <w:t xml:space="preserve">un. </w:t>
      </w:r>
      <w:r w:rsidR="004449E0">
        <w:t>[Online]. Acces</w:t>
      </w:r>
      <w:r w:rsidR="00EE5B6C">
        <w:t>sed 23</w:t>
      </w:r>
      <w:r w:rsidR="00EE5B6C" w:rsidRPr="00EE5B6C">
        <w:rPr>
          <w:vertAlign w:val="superscript"/>
        </w:rPr>
        <w:t>rd</w:t>
      </w:r>
      <w:r w:rsidR="00EE5B6C">
        <w:t xml:space="preserve"> March 2021. Available:</w:t>
      </w:r>
      <w:r w:rsidR="00C96AE5">
        <w:t xml:space="preserve"> </w:t>
      </w:r>
      <w:hyperlink r:id="rId20" w:history="1">
        <w:r w:rsidRPr="00EA4E2E">
          <w:rPr>
            <w:color w:val="0000FF"/>
            <w:u w:val="single"/>
          </w:rPr>
          <w:t>British teeth whitening company becomes first EVER to accept cryptocurrency after business boomed in lockdown (thesun.co.uk)</w:t>
        </w:r>
      </w:hyperlink>
    </w:p>
    <w:p w14:paraId="7B66C12C" w14:textId="3E8F5310" w:rsidR="00C96AE5" w:rsidRDefault="00E840DB">
      <w:r>
        <w:rPr>
          <w:i/>
          <w:iCs/>
        </w:rPr>
        <w:t xml:space="preserve">How much teeth whitening costs, and what to </w:t>
      </w:r>
      <w:r w:rsidR="00665DC3">
        <w:rPr>
          <w:i/>
          <w:iCs/>
        </w:rPr>
        <w:t xml:space="preserve">expect? </w:t>
      </w:r>
      <w:r w:rsidR="00665DC3">
        <w:t xml:space="preserve">[Online]. </w:t>
      </w:r>
      <w:r w:rsidR="002127B2">
        <w:t>Accessed 23</w:t>
      </w:r>
      <w:r w:rsidR="002127B2" w:rsidRPr="002127B2">
        <w:rPr>
          <w:vertAlign w:val="superscript"/>
        </w:rPr>
        <w:t>rd</w:t>
      </w:r>
      <w:r w:rsidR="002127B2">
        <w:t xml:space="preserve"> March 2021. </w:t>
      </w:r>
      <w:r w:rsidR="00665DC3">
        <w:t xml:space="preserve">Available: </w:t>
      </w:r>
      <w:hyperlink r:id="rId21" w:history="1">
        <w:r w:rsidR="008234C6" w:rsidRPr="008234C6">
          <w:rPr>
            <w:color w:val="0000FF"/>
            <w:u w:val="single"/>
          </w:rPr>
          <w:t>How Much Teeth Whitening Costs, and What to Expect - Dental Health Society</w:t>
        </w:r>
      </w:hyperlink>
    </w:p>
    <w:p w14:paraId="3F6F7244" w14:textId="77777777" w:rsidR="0024781F" w:rsidRDefault="0024781F"/>
    <w:p w14:paraId="25C068AC" w14:textId="77777777" w:rsidR="009E74CB" w:rsidRPr="00D3407D" w:rsidRDefault="009E74CB"/>
    <w:p w14:paraId="0D2F9BDE" w14:textId="77777777" w:rsidR="00D4727D" w:rsidRPr="00D4727D" w:rsidRDefault="00D4727D"/>
    <w:p w14:paraId="7C3DE7B5" w14:textId="77777777" w:rsidR="00EB219D" w:rsidRDefault="00EB219D"/>
    <w:sectPr w:rsidR="00EB21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906CC6"/>
    <w:multiLevelType w:val="multilevel"/>
    <w:tmpl w:val="88EEB62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02A"/>
    <w:rsid w:val="00000253"/>
    <w:rsid w:val="0003313B"/>
    <w:rsid w:val="00052D9F"/>
    <w:rsid w:val="00054079"/>
    <w:rsid w:val="000635A4"/>
    <w:rsid w:val="00066E55"/>
    <w:rsid w:val="000739D0"/>
    <w:rsid w:val="00073FC5"/>
    <w:rsid w:val="00081FCF"/>
    <w:rsid w:val="00087C13"/>
    <w:rsid w:val="0009730A"/>
    <w:rsid w:val="000A4A2B"/>
    <w:rsid w:val="000B3B12"/>
    <w:rsid w:val="000B746E"/>
    <w:rsid w:val="000C3107"/>
    <w:rsid w:val="000C6F54"/>
    <w:rsid w:val="000C75D0"/>
    <w:rsid w:val="000D14C2"/>
    <w:rsid w:val="000D2A2D"/>
    <w:rsid w:val="000E1A69"/>
    <w:rsid w:val="000F4685"/>
    <w:rsid w:val="000F58EB"/>
    <w:rsid w:val="000F7CA4"/>
    <w:rsid w:val="00105A95"/>
    <w:rsid w:val="00116F8C"/>
    <w:rsid w:val="00135942"/>
    <w:rsid w:val="00150BCA"/>
    <w:rsid w:val="001537F1"/>
    <w:rsid w:val="001711AC"/>
    <w:rsid w:val="00177C51"/>
    <w:rsid w:val="0018459B"/>
    <w:rsid w:val="001A61F0"/>
    <w:rsid w:val="001D7D05"/>
    <w:rsid w:val="001E2C7D"/>
    <w:rsid w:val="001E4940"/>
    <w:rsid w:val="002106D8"/>
    <w:rsid w:val="002127B2"/>
    <w:rsid w:val="002159AA"/>
    <w:rsid w:val="002240F6"/>
    <w:rsid w:val="00240808"/>
    <w:rsid w:val="0024478A"/>
    <w:rsid w:val="0024781F"/>
    <w:rsid w:val="00263D3A"/>
    <w:rsid w:val="00264387"/>
    <w:rsid w:val="00291B62"/>
    <w:rsid w:val="002B221C"/>
    <w:rsid w:val="002C0718"/>
    <w:rsid w:val="002C3D70"/>
    <w:rsid w:val="002C616C"/>
    <w:rsid w:val="002D6374"/>
    <w:rsid w:val="002E1D1D"/>
    <w:rsid w:val="002E4D1A"/>
    <w:rsid w:val="002E6031"/>
    <w:rsid w:val="002E64AB"/>
    <w:rsid w:val="002F2234"/>
    <w:rsid w:val="002F3F1B"/>
    <w:rsid w:val="00306117"/>
    <w:rsid w:val="003066CD"/>
    <w:rsid w:val="003156C9"/>
    <w:rsid w:val="003212F6"/>
    <w:rsid w:val="00326836"/>
    <w:rsid w:val="00336161"/>
    <w:rsid w:val="003414F8"/>
    <w:rsid w:val="0034353B"/>
    <w:rsid w:val="00353ED7"/>
    <w:rsid w:val="00356231"/>
    <w:rsid w:val="00385972"/>
    <w:rsid w:val="00386D23"/>
    <w:rsid w:val="00394096"/>
    <w:rsid w:val="003B1702"/>
    <w:rsid w:val="003D2295"/>
    <w:rsid w:val="00402DF8"/>
    <w:rsid w:val="00413FEF"/>
    <w:rsid w:val="00424163"/>
    <w:rsid w:val="004449E0"/>
    <w:rsid w:val="00456004"/>
    <w:rsid w:val="004669AF"/>
    <w:rsid w:val="00480E62"/>
    <w:rsid w:val="00484A8A"/>
    <w:rsid w:val="00486B88"/>
    <w:rsid w:val="00492236"/>
    <w:rsid w:val="004B093C"/>
    <w:rsid w:val="004B742D"/>
    <w:rsid w:val="004C0FDC"/>
    <w:rsid w:val="004C3DF7"/>
    <w:rsid w:val="004E20A5"/>
    <w:rsid w:val="004F0BBC"/>
    <w:rsid w:val="005003EE"/>
    <w:rsid w:val="00502FB8"/>
    <w:rsid w:val="005037E6"/>
    <w:rsid w:val="0053415A"/>
    <w:rsid w:val="005601B3"/>
    <w:rsid w:val="00560C73"/>
    <w:rsid w:val="00560D3F"/>
    <w:rsid w:val="0056162F"/>
    <w:rsid w:val="005646C4"/>
    <w:rsid w:val="005746D2"/>
    <w:rsid w:val="005931FE"/>
    <w:rsid w:val="005A1D48"/>
    <w:rsid w:val="005B34A9"/>
    <w:rsid w:val="005C1483"/>
    <w:rsid w:val="005D1DDA"/>
    <w:rsid w:val="005E005B"/>
    <w:rsid w:val="005E2E4E"/>
    <w:rsid w:val="005F5555"/>
    <w:rsid w:val="00603EF2"/>
    <w:rsid w:val="00605C05"/>
    <w:rsid w:val="0061265C"/>
    <w:rsid w:val="0061488A"/>
    <w:rsid w:val="00617CB2"/>
    <w:rsid w:val="00643AFD"/>
    <w:rsid w:val="00644858"/>
    <w:rsid w:val="0064698C"/>
    <w:rsid w:val="0065526C"/>
    <w:rsid w:val="00665DC3"/>
    <w:rsid w:val="00671048"/>
    <w:rsid w:val="0068692F"/>
    <w:rsid w:val="006A2AD3"/>
    <w:rsid w:val="006B40C7"/>
    <w:rsid w:val="006B42F8"/>
    <w:rsid w:val="006B7E92"/>
    <w:rsid w:val="006C0241"/>
    <w:rsid w:val="006F4659"/>
    <w:rsid w:val="007074D5"/>
    <w:rsid w:val="00727084"/>
    <w:rsid w:val="007347F9"/>
    <w:rsid w:val="00766483"/>
    <w:rsid w:val="00776E7B"/>
    <w:rsid w:val="00782F1D"/>
    <w:rsid w:val="0079211B"/>
    <w:rsid w:val="007A165E"/>
    <w:rsid w:val="007A68A3"/>
    <w:rsid w:val="007B7DBE"/>
    <w:rsid w:val="007C379E"/>
    <w:rsid w:val="007D1727"/>
    <w:rsid w:val="007F68D3"/>
    <w:rsid w:val="008002E1"/>
    <w:rsid w:val="00802560"/>
    <w:rsid w:val="008025F0"/>
    <w:rsid w:val="00811AA8"/>
    <w:rsid w:val="0081500E"/>
    <w:rsid w:val="008234C6"/>
    <w:rsid w:val="0082707A"/>
    <w:rsid w:val="0083290D"/>
    <w:rsid w:val="00857CA6"/>
    <w:rsid w:val="0086142E"/>
    <w:rsid w:val="00862CB5"/>
    <w:rsid w:val="00863835"/>
    <w:rsid w:val="00880C3B"/>
    <w:rsid w:val="0089642F"/>
    <w:rsid w:val="00897FC4"/>
    <w:rsid w:val="008A08F5"/>
    <w:rsid w:val="008B11B0"/>
    <w:rsid w:val="008B6239"/>
    <w:rsid w:val="008C4766"/>
    <w:rsid w:val="008C4F19"/>
    <w:rsid w:val="008D24DA"/>
    <w:rsid w:val="008E0BFD"/>
    <w:rsid w:val="008F4313"/>
    <w:rsid w:val="008F6862"/>
    <w:rsid w:val="008F6A44"/>
    <w:rsid w:val="009052B9"/>
    <w:rsid w:val="00921520"/>
    <w:rsid w:val="009225C8"/>
    <w:rsid w:val="009523FB"/>
    <w:rsid w:val="00956E5B"/>
    <w:rsid w:val="0096274A"/>
    <w:rsid w:val="00966A66"/>
    <w:rsid w:val="00984871"/>
    <w:rsid w:val="00990D21"/>
    <w:rsid w:val="00994F89"/>
    <w:rsid w:val="009C31B2"/>
    <w:rsid w:val="009D367D"/>
    <w:rsid w:val="009D7491"/>
    <w:rsid w:val="009D7D95"/>
    <w:rsid w:val="009E06D5"/>
    <w:rsid w:val="009E61FF"/>
    <w:rsid w:val="009E74CB"/>
    <w:rsid w:val="009F0335"/>
    <w:rsid w:val="009F04F0"/>
    <w:rsid w:val="009F3D17"/>
    <w:rsid w:val="00A07FDE"/>
    <w:rsid w:val="00A11E7B"/>
    <w:rsid w:val="00A23C4A"/>
    <w:rsid w:val="00A26E5F"/>
    <w:rsid w:val="00A406AC"/>
    <w:rsid w:val="00A434F6"/>
    <w:rsid w:val="00A460F8"/>
    <w:rsid w:val="00A546D3"/>
    <w:rsid w:val="00A703BF"/>
    <w:rsid w:val="00A71B54"/>
    <w:rsid w:val="00A854BF"/>
    <w:rsid w:val="00A972FF"/>
    <w:rsid w:val="00AC5F9C"/>
    <w:rsid w:val="00AD75F1"/>
    <w:rsid w:val="00AD7D29"/>
    <w:rsid w:val="00AE207E"/>
    <w:rsid w:val="00AE683A"/>
    <w:rsid w:val="00AF3F1C"/>
    <w:rsid w:val="00AF77E3"/>
    <w:rsid w:val="00B00878"/>
    <w:rsid w:val="00B041E5"/>
    <w:rsid w:val="00B25823"/>
    <w:rsid w:val="00B42B0E"/>
    <w:rsid w:val="00B42D4E"/>
    <w:rsid w:val="00B43402"/>
    <w:rsid w:val="00B46882"/>
    <w:rsid w:val="00B5153B"/>
    <w:rsid w:val="00B61038"/>
    <w:rsid w:val="00B61A7E"/>
    <w:rsid w:val="00B7671C"/>
    <w:rsid w:val="00B8032A"/>
    <w:rsid w:val="00B94A54"/>
    <w:rsid w:val="00BA5C1F"/>
    <w:rsid w:val="00BB5CD2"/>
    <w:rsid w:val="00BC63C9"/>
    <w:rsid w:val="00BC6578"/>
    <w:rsid w:val="00BD23BF"/>
    <w:rsid w:val="00BE32C4"/>
    <w:rsid w:val="00BE444F"/>
    <w:rsid w:val="00BE4D0D"/>
    <w:rsid w:val="00BF1B70"/>
    <w:rsid w:val="00C02373"/>
    <w:rsid w:val="00C16367"/>
    <w:rsid w:val="00C2310D"/>
    <w:rsid w:val="00C27081"/>
    <w:rsid w:val="00C42955"/>
    <w:rsid w:val="00C472E4"/>
    <w:rsid w:val="00C53491"/>
    <w:rsid w:val="00C610B4"/>
    <w:rsid w:val="00C63195"/>
    <w:rsid w:val="00C65672"/>
    <w:rsid w:val="00C83098"/>
    <w:rsid w:val="00C94035"/>
    <w:rsid w:val="00C96AE5"/>
    <w:rsid w:val="00C9770F"/>
    <w:rsid w:val="00CD005E"/>
    <w:rsid w:val="00CD091C"/>
    <w:rsid w:val="00CD3312"/>
    <w:rsid w:val="00CF2204"/>
    <w:rsid w:val="00D01024"/>
    <w:rsid w:val="00D228CB"/>
    <w:rsid w:val="00D31508"/>
    <w:rsid w:val="00D3407D"/>
    <w:rsid w:val="00D40DA3"/>
    <w:rsid w:val="00D4727D"/>
    <w:rsid w:val="00D54E3C"/>
    <w:rsid w:val="00D57E6D"/>
    <w:rsid w:val="00D61743"/>
    <w:rsid w:val="00D775E5"/>
    <w:rsid w:val="00D843B1"/>
    <w:rsid w:val="00D86E2C"/>
    <w:rsid w:val="00D87E70"/>
    <w:rsid w:val="00D907C7"/>
    <w:rsid w:val="00DA2E39"/>
    <w:rsid w:val="00DB2F33"/>
    <w:rsid w:val="00DC3BE7"/>
    <w:rsid w:val="00DC45EB"/>
    <w:rsid w:val="00DD1B29"/>
    <w:rsid w:val="00DD1DA2"/>
    <w:rsid w:val="00DD4E3B"/>
    <w:rsid w:val="00DD7F80"/>
    <w:rsid w:val="00DE2E2B"/>
    <w:rsid w:val="00DE5A34"/>
    <w:rsid w:val="00DE63F5"/>
    <w:rsid w:val="00DE687E"/>
    <w:rsid w:val="00DF3940"/>
    <w:rsid w:val="00E0704D"/>
    <w:rsid w:val="00E11A48"/>
    <w:rsid w:val="00E11E79"/>
    <w:rsid w:val="00E24D23"/>
    <w:rsid w:val="00E27B4B"/>
    <w:rsid w:val="00E45360"/>
    <w:rsid w:val="00E4545A"/>
    <w:rsid w:val="00E45E26"/>
    <w:rsid w:val="00E560C9"/>
    <w:rsid w:val="00E62E04"/>
    <w:rsid w:val="00E66BC9"/>
    <w:rsid w:val="00E74003"/>
    <w:rsid w:val="00E840DB"/>
    <w:rsid w:val="00E84D06"/>
    <w:rsid w:val="00E84F78"/>
    <w:rsid w:val="00E93881"/>
    <w:rsid w:val="00E96DA9"/>
    <w:rsid w:val="00EA4E2E"/>
    <w:rsid w:val="00EB219D"/>
    <w:rsid w:val="00EB6225"/>
    <w:rsid w:val="00EC2442"/>
    <w:rsid w:val="00ED395F"/>
    <w:rsid w:val="00ED54EC"/>
    <w:rsid w:val="00ED6262"/>
    <w:rsid w:val="00EE5B6C"/>
    <w:rsid w:val="00EE79DC"/>
    <w:rsid w:val="00F0123E"/>
    <w:rsid w:val="00F32E03"/>
    <w:rsid w:val="00F51B7A"/>
    <w:rsid w:val="00F5593C"/>
    <w:rsid w:val="00F618D8"/>
    <w:rsid w:val="00F7602A"/>
    <w:rsid w:val="00FA7D54"/>
    <w:rsid w:val="00FB1E80"/>
    <w:rsid w:val="00FC44C8"/>
    <w:rsid w:val="00FD085D"/>
    <w:rsid w:val="00FE6A12"/>
    <w:rsid w:val="00FF03C9"/>
    <w:rsid w:val="00FF72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B91916"/>
  <w15:chartTrackingRefBased/>
  <w15:docId w15:val="{2899902B-862A-4833-AB7E-C000BF041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C3D70"/>
    <w:rPr>
      <w:color w:val="0000FF"/>
      <w:u w:val="single"/>
    </w:rPr>
  </w:style>
  <w:style w:type="character" w:styleId="Strong">
    <w:name w:val="Strong"/>
    <w:basedOn w:val="DefaultParagraphFont"/>
    <w:uiPriority w:val="22"/>
    <w:qFormat/>
    <w:rsid w:val="002E1D1D"/>
    <w:rPr>
      <w:b/>
      <w:bCs/>
    </w:rPr>
  </w:style>
  <w:style w:type="paragraph" w:styleId="ListParagraph">
    <w:name w:val="List Paragraph"/>
    <w:basedOn w:val="Normal"/>
    <w:uiPriority w:val="34"/>
    <w:qFormat/>
    <w:rsid w:val="00FA7D5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919396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www.whatclinic.com/dentists/uk/essex/billericay/billericay-dental-care" TargetMode="External"/><Relationship Id="rId3" Type="http://schemas.openxmlformats.org/officeDocument/2006/relationships/settings" Target="settings.xml"/><Relationship Id="rId21" Type="http://schemas.openxmlformats.org/officeDocument/2006/relationships/hyperlink" Target="https://dentalhealthsociety.com/teeth-whitening/how-much-teeth-whitening-costs-and-what-to-expect/" TargetMode="Externa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learnmech.com/7-stages-of-new-product-development-process/" TargetMode="External"/><Relationship Id="rId2" Type="http://schemas.openxmlformats.org/officeDocument/2006/relationships/styles" Target="styles.xml"/><Relationship Id="rId16" Type="http://schemas.openxmlformats.org/officeDocument/2006/relationships/hyperlink" Target="https://www.prnewswire.com/news-releases/teeth-whitening-products-market-size-worth-usd-740-billion-by-2024-hexa-research-645998863.html" TargetMode="External"/><Relationship Id="rId20" Type="http://schemas.openxmlformats.org/officeDocument/2006/relationships/hyperlink" Target="https://www.thesun.co.uk/news/14329119/teeth-whitening-first-ever-cryptocurrency/"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theme" Target="theme/theme1.xml"/><Relationship Id="rId10" Type="http://schemas.openxmlformats.org/officeDocument/2006/relationships/image" Target="media/image6.png"/><Relationship Id="rId19" Type="http://schemas.openxmlformats.org/officeDocument/2006/relationships/hyperlink" Target="https://www.accountingnotes.net/marketing/product-development/stages-of-new-product-development/17710"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1570</TotalTime>
  <Pages>10</Pages>
  <Words>2664</Words>
  <Characters>15191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Zia Rasool Khan (1713348)</dc:creator>
  <cp:keywords/>
  <dc:description/>
  <cp:lastModifiedBy>Aisha Rasheed</cp:lastModifiedBy>
  <cp:revision>315</cp:revision>
  <dcterms:created xsi:type="dcterms:W3CDTF">2021-02-08T17:59:00Z</dcterms:created>
  <dcterms:modified xsi:type="dcterms:W3CDTF">2021-03-23T04:41:00Z</dcterms:modified>
</cp:coreProperties>
</file>