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noProof/>
        </w:rPr>
        <w:id w:val="-454406903"/>
        <w:docPartObj>
          <w:docPartGallery w:val="Cover Pages"/>
          <w:docPartUnique/>
        </w:docPartObj>
      </w:sdtPr>
      <w:sdtEndPr>
        <w:rPr>
          <w:sz w:val="28"/>
        </w:rPr>
      </w:sdtEndPr>
      <w:sdtContent>
        <w:p w14:paraId="3F7CEE1D" w14:textId="2982D1A6" w:rsidR="00E069B8" w:rsidRPr="000B60D8" w:rsidRDefault="006E3AAE" w:rsidP="00E069B8">
          <w:pPr>
            <w:rPr>
              <w:noProof/>
              <w:sz w:val="28"/>
            </w:rPr>
          </w:pPr>
          <w:r>
            <w:rPr>
              <w:noProof/>
              <w:sz w:val="28"/>
              <w:lang w:val="en-GB" w:eastAsia="en-GB"/>
            </w:rPr>
            <w:drawing>
              <wp:anchor distT="0" distB="0" distL="114300" distR="114300" simplePos="0" relativeHeight="251660288" behindDoc="0" locked="0" layoutInCell="1" allowOverlap="1" wp14:anchorId="6BA0837A" wp14:editId="3F91B528">
                <wp:simplePos x="0" y="0"/>
                <wp:positionH relativeFrom="column">
                  <wp:posOffset>2307590</wp:posOffset>
                </wp:positionH>
                <wp:positionV relativeFrom="paragraph">
                  <wp:posOffset>6800850</wp:posOffset>
                </wp:positionV>
                <wp:extent cx="3521676" cy="1628775"/>
                <wp:effectExtent l="0" t="0" r="317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9">
                          <a:extLst>
                            <a:ext uri="{28A0092B-C50C-407E-A947-70E740481C1C}">
                              <a14:useLocalDpi xmlns:a14="http://schemas.microsoft.com/office/drawing/2010/main" val="0"/>
                            </a:ext>
                          </a:extLst>
                        </a:blip>
                        <a:stretch>
                          <a:fillRect/>
                        </a:stretch>
                      </pic:blipFill>
                      <pic:spPr>
                        <a:xfrm>
                          <a:off x="0" y="0"/>
                          <a:ext cx="3521676" cy="1628775"/>
                        </a:xfrm>
                        <a:prstGeom prst="rect">
                          <a:avLst/>
                        </a:prstGeom>
                      </pic:spPr>
                    </pic:pic>
                  </a:graphicData>
                </a:graphic>
                <wp14:sizeRelH relativeFrom="page">
                  <wp14:pctWidth>0</wp14:pctWidth>
                </wp14:sizeRelH>
                <wp14:sizeRelV relativeFrom="page">
                  <wp14:pctHeight>0</wp14:pctHeight>
                </wp14:sizeRelV>
              </wp:anchor>
            </w:drawing>
          </w:r>
          <w:r w:rsidR="00991C40" w:rsidRPr="000B60D8">
            <w:rPr>
              <w:noProof/>
              <w:sz w:val="28"/>
              <w:lang w:val="en-GB" w:eastAsia="en-GB"/>
            </w:rPr>
            <mc:AlternateContent>
              <mc:Choice Requires="wpg">
                <w:drawing>
                  <wp:anchor distT="0" distB="0" distL="114300" distR="114300" simplePos="0" relativeHeight="251659264" behindDoc="0" locked="0" layoutInCell="1" allowOverlap="1" wp14:anchorId="3D89A439" wp14:editId="433EA0D5">
                    <wp:simplePos x="0" y="0"/>
                    <wp:positionH relativeFrom="column">
                      <wp:posOffset>-462987</wp:posOffset>
                    </wp:positionH>
                    <wp:positionV relativeFrom="paragraph">
                      <wp:posOffset>-428263</wp:posOffset>
                    </wp:positionV>
                    <wp:extent cx="6662420" cy="9720580"/>
                    <wp:effectExtent l="0" t="25400" r="5080" b="0"/>
                    <wp:wrapNone/>
                    <wp:docPr id="4" name="Group 4"/>
                    <wp:cNvGraphicFramePr/>
                    <a:graphic xmlns:a="http://schemas.openxmlformats.org/drawingml/2006/main">
                      <a:graphicData uri="http://schemas.microsoft.com/office/word/2010/wordprocessingGroup">
                        <wpg:wgp>
                          <wpg:cNvGrpSpPr/>
                          <wpg:grpSpPr>
                            <a:xfrm>
                              <a:off x="0" y="0"/>
                              <a:ext cx="6662420" cy="9720580"/>
                              <a:chOff x="0" y="0"/>
                              <a:chExt cx="6662420" cy="9720580"/>
                            </a:xfrm>
                          </wpg:grpSpPr>
                          <wpg:grpSp>
                            <wpg:cNvPr id="11" name="Group 11"/>
                            <wpg:cNvGrpSpPr/>
                            <wpg:grpSpPr>
                              <a:xfrm>
                                <a:off x="0" y="0"/>
                                <a:ext cx="6662420" cy="972058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EndPr/>
                                    <w:sdtContent>
                                      <w:p w14:paraId="6F4271A9" w14:textId="77777777" w:rsidR="006F03D8" w:rsidRDefault="006F03D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Penetration Testing of Home &amp; Industrial Networks</w:t>
                                        </w:r>
                                      </w:p>
                                    </w:sdtContent>
                                  </w:sdt>
                                  <w:p w14:paraId="630F49D1" w14:textId="77777777" w:rsidR="006F03D8" w:rsidRPr="002078C5" w:rsidRDefault="001966E4">
                                    <w:pPr>
                                      <w:pStyle w:val="NoSpacing"/>
                                      <w:rPr>
                                        <w:color w:val="FFFFFF" w:themeColor="background1"/>
                                        <w:sz w:val="28"/>
                                        <w:szCs w:val="28"/>
                                        <w:lang w:val="en-GB"/>
                                      </w:rPr>
                                    </w:pPr>
                                    <w:sdt>
                                      <w:sdtPr>
                                        <w:rPr>
                                          <w:color w:val="FFFFFF" w:themeColor="background1"/>
                                          <w:sz w:val="28"/>
                                          <w:szCs w:val="28"/>
                                        </w:rPr>
                                        <w:alias w:val="Subtitle"/>
                                        <w:id w:val="1611937615"/>
                                        <w:dataBinding w:prefixMappings="xmlns:ns0='http://purl.org/dc/elements/1.1/' xmlns:ns1='http://schemas.openxmlformats.org/package/2006/metadata/core-properties' " w:xpath="/ns1:coreProperties[1]/ns0:subject[1]" w:storeItemID="{6C3C8BC8-F283-45AE-878A-BAB7291924A1}"/>
                                        <w:text/>
                                      </w:sdtPr>
                                      <w:sdtEndPr/>
                                      <w:sdtContent>
                                        <w:r w:rsidR="006F03D8">
                                          <w:rPr>
                                            <w:color w:val="FFFFFF" w:themeColor="background1"/>
                                            <w:sz w:val="28"/>
                                            <w:szCs w:val="28"/>
                                          </w:rPr>
                                          <w:t>MSc Computer Networks &amp; Cyber security</w:t>
                                        </w:r>
                                      </w:sdtContent>
                                    </w:sdt>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EndPr/>
                                    <w:sdtContent>
                                      <w:p w14:paraId="12C47B1D" w14:textId="77777777" w:rsidR="006F03D8" w:rsidRDefault="006F03D8">
                                        <w:pPr>
                                          <w:pStyle w:val="NoSpacing"/>
                                          <w:rPr>
                                            <w:color w:val="FFFFFF" w:themeColor="background1"/>
                                            <w:sz w:val="32"/>
                                            <w:szCs w:val="32"/>
                                          </w:rPr>
                                        </w:pPr>
                                        <w:r>
                                          <w:rPr>
                                            <w:color w:val="FFFFFF" w:themeColor="background1"/>
                                            <w:sz w:val="32"/>
                                            <w:szCs w:val="32"/>
                                          </w:rPr>
                                          <w:t>Irfan Onur (P147861)</w:t>
                                        </w:r>
                                      </w:p>
                                    </w:sdtContent>
                                  </w:sdt>
                                  <w:p w14:paraId="16B3D2D7" w14:textId="77777777" w:rsidR="006F03D8" w:rsidRDefault="001966E4">
                                    <w:pPr>
                                      <w:pStyle w:val="NoSpacing"/>
                                      <w:rPr>
                                        <w:color w:val="FFFFFF" w:themeColor="background1"/>
                                        <w:sz w:val="18"/>
                                        <w:szCs w:val="18"/>
                                      </w:rPr>
                                    </w:pPr>
                                    <w:sdt>
                                      <w:sdtPr>
                                        <w:rPr>
                                          <w:caps/>
                                          <w:color w:val="FFFFFF" w:themeColor="background1"/>
                                          <w:sz w:val="18"/>
                                          <w:szCs w:val="18"/>
                                        </w:rPr>
                                        <w:alias w:val="Company"/>
                                        <w:id w:val="-775099975"/>
                                        <w:dataBinding w:prefixMappings="xmlns:ns0='http://schemas.openxmlformats.org/officeDocument/2006/extended-properties' " w:xpath="/ns0:Properties[1]/ns0:Company[1]" w:storeItemID="{6668398D-A668-4E3E-A5EB-62B293D839F1}"/>
                                        <w:text/>
                                      </w:sdtPr>
                                      <w:sdtEndPr/>
                                      <w:sdtContent>
                                        <w:r w:rsidR="006F03D8">
                                          <w:rPr>
                                            <w:caps/>
                                            <w:color w:val="FFFFFF" w:themeColor="background1"/>
                                            <w:sz w:val="18"/>
                                            <w:szCs w:val="18"/>
                                          </w:rPr>
                                          <w:t>University of wales trinity saint david</w:t>
                                        </w:r>
                                      </w:sdtContent>
                                    </w:sdt>
                                    <w:r w:rsidR="006F03D8">
                                      <w:rPr>
                                        <w:color w:val="FFFFFF" w:themeColor="background1"/>
                                        <w:sz w:val="18"/>
                                        <w:szCs w:val="18"/>
                                      </w:rPr>
                                      <w:t>  </w:t>
                                    </w:r>
                                    <w:sdt>
                                      <w:sdtPr>
                                        <w:rPr>
                                          <w:color w:val="FFFFFF" w:themeColor="background1"/>
                                          <w:sz w:val="18"/>
                                          <w:szCs w:val="18"/>
                                        </w:rPr>
                                        <w:alias w:val="Address"/>
                                        <w:id w:val="-669564449"/>
                                        <w:dataBinding w:prefixMappings="xmlns:ns0='http://schemas.microsoft.com/office/2006/coverPageProps' " w:xpath="/ns0:CoverPageProperties[1]/ns0:CompanyAddress[1]" w:storeItemID="{55AF091B-3C7A-41E3-B477-F2FDAA23CFDA}"/>
                                        <w:text/>
                                      </w:sdtPr>
                                      <w:sdtEndPr/>
                                      <w:sdtContent>
                                        <w:r w:rsidR="006F03D8">
                                          <w:rPr>
                                            <w:color w:val="FFFFFF" w:themeColor="background1"/>
                                            <w:sz w:val="18"/>
                                            <w:szCs w:val="18"/>
                                          </w:rPr>
                                          <w:t xml:space="preserve">School </w:t>
                                        </w:r>
                                        <w:proofErr w:type="gramStart"/>
                                        <w:r w:rsidR="006F03D8">
                                          <w:rPr>
                                            <w:color w:val="FFFFFF" w:themeColor="background1"/>
                                            <w:sz w:val="18"/>
                                            <w:szCs w:val="18"/>
                                          </w:rPr>
                                          <w:t>Of</w:t>
                                        </w:r>
                                        <w:proofErr w:type="gramEnd"/>
                                        <w:r w:rsidR="006F03D8">
                                          <w:rPr>
                                            <w:color w:val="FFFFFF" w:themeColor="background1"/>
                                            <w:sz w:val="18"/>
                                            <w:szCs w:val="18"/>
                                          </w:rPr>
                                          <w:t xml:space="preserve"> </w:t>
                                        </w:r>
                                        <w:proofErr w:type="spellStart"/>
                                        <w:r w:rsidR="006F03D8">
                                          <w:rPr>
                                            <w:color w:val="FFFFFF" w:themeColor="background1"/>
                                            <w:sz w:val="18"/>
                                            <w:szCs w:val="18"/>
                                          </w:rPr>
                                          <w:t>Applid</w:t>
                                        </w:r>
                                        <w:proofErr w:type="spellEnd"/>
                                        <w:r w:rsidR="006F03D8">
                                          <w:rPr>
                                            <w:color w:val="FFFFFF" w:themeColor="background1"/>
                                            <w:sz w:val="18"/>
                                            <w:szCs w:val="18"/>
                                          </w:rPr>
                                          <w:t xml:space="preserve"> Computing</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grpSp>
                          <pic:pic xmlns:pic="http://schemas.openxmlformats.org/drawingml/2006/picture">
                            <pic:nvPicPr>
                              <pic:cNvPr id="3"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462987" y="266217"/>
                                <a:ext cx="5728970" cy="3825240"/>
                              </a:xfrm>
                              <a:prstGeom prst="rect">
                                <a:avLst/>
                              </a:prstGeom>
                              <a:noFill/>
                              <a:effectLst>
                                <a:outerShdw blurRad="444500" dist="50800" dir="5400000" algn="ctr" rotWithShape="0">
                                  <a:srgbClr val="000000">
                                    <a:alpha val="3000"/>
                                  </a:srgbClr>
                                </a:outerShdw>
                                <a:softEdge rad="330200"/>
                              </a:effectLst>
                            </pic:spPr>
                          </pic:pic>
                        </wpg:wgp>
                      </a:graphicData>
                    </a:graphic>
                    <wp14:sizeRelH relativeFrom="margin">
                      <wp14:pctWidth>0</wp14:pctWidth>
                    </wp14:sizeRelH>
                    <wp14:sizeRelV relativeFrom="margin">
                      <wp14:pctHeight>0</wp14:pctHeight>
                    </wp14:sizeRelV>
                  </wp:anchor>
                </w:drawing>
              </mc:Choice>
              <mc:Fallback>
                <w:pict>
                  <v:group w14:anchorId="3D89A439" id="Group 4" o:spid="_x0000_s1026" style="position:absolute;left:0;text-align:left;margin-left:-36.45pt;margin-top:-33.7pt;width:524.6pt;height:765.4pt;z-index:251659264;mso-width-relative:margin;mso-height-relative:margin" coordsize="66624,972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NlUtpBQAAThMAAA4AAABkcnMvZTJvRG9jLnhtbOwYXU/kNvC9Uv+D&#10;lXfYJJv9FMuJWz50Er1DQMWz13E2EU6c2l52adX/3plxElhYCqU67qF9YPE4M+OZ8Xz64NOmVOxO&#10;GlvoahZE+2HAZCV0WlTLWfDr9eneOGDW8SrlSldyFtxLG3w6/Pmng3U9lbHOtUqlYcCkstN1PQty&#10;5+ppr2dFLktu93UtK/iYaVNyB6BZ9lLD18C9VL04DIe9tTZpbbSQ1sLusf8YHBL/LJPCfcsyKx1T&#10;swBkc/Rr6HeBv73DAz5dGl7nhWjE4O+QouRFBYd2rI6542xlimesykIYbXXm9oUuezrLCiFJB9Am&#10;Cp9oc2b0qiZdltP1su7MBKZ9Yqd3sxVf7y4MK9JZkASs4iVcEZ3KEjTNul5OAePM1Ff1hWk2lh5C&#10;bTeZKfE/6ME2ZNT7zqhy45iAzeFwGCcx2F7At8koDgfjxuwih7t5Rifyk1coe+3BPZSvE6cDOrkb&#10;zaJoWzWAf7xuYzBD2FolShIEQKoXdYPwsA8eYP+dB1zlvJbkWBbvt7FTv9/a6RLihldLJRnska0I&#10;r3MCO7XgDzs8II7HQ9RqlxvEE1CycYMdCvNpbaw7k7pkuJgFBoSgmOJ359Z527QoeLTVqkhPC6UI&#10;wIQh58qwOw6h7jZ0x2DNLSxVIW6lkcozxB1wo1YhWrl7JRFPVZcyg9gAJ45JEMpKD4dwIWTlIv8p&#10;56n0Zw/gKtu77CjoZokhcs7g/I53w2BbgZa3l7LBR1JJSa0jDv9OME/cUdDJunIdcVlU2uxioECr&#10;5mSP3xrJmwat5DaLDaDgcqHTe3Aho312tbU4LeAGz7l1F9xAOoVbhxLhvsFPpvR6FuhmFbBcm993&#10;7SM++Dh8Ddga0vMssL+tuJEBU18q8P5kAJkE+DqCJuRPATNb0IKgeDiIRkNArVblXINvQDYAEWkJ&#10;u8apdpkZXd5AOTnCo+ETrwQIMAsW7XLufOWAciTk0REhQRqvuTuvrmqBrNHG6KTXmxtu6saTHeTC&#10;r7oNOj594tAetzGxN2YDQMh7E3//2O/S/6PYb2rAG2MfLPY87NuEQMn/I6IeL0Ctyl90+iQaaRsL&#10;DiWIl4P0/4TxfRLGx2aJdwe7cOa/EO6DttRfY5/2WW9Yf/Ck0jO3gX1Mak2ef73mj6JhDG0NEkCl&#10;6tq4R5U/GgyjZEhHda3OP678XQHHGs2gngz7A18Iuy/A3Bd778xNA/F6oX9DPd1dxd9A+NFVPL19&#10;UxWn7r+75I8N013FHIvyjjoO2+8O6h9cwR/mlMODuhBT+GtmOVg96+Rfn3mByq2wF/Jzc/kmHiU3&#10;t6t6z/crxaJQhbunERp6FhSqursoBDb1CDwaCtpEAV/xUEYDQYvjKSCAC3Guxa1llZ7nMDnII1tD&#10;+94kj942OoFbxy1UUWNPjmkD141i0G09mXN32MbP0MdarEroxv2jgJGKO3iRsHlRW3CnqSwXMoWR&#10;4kvqWzTITZAS2ixFg/of8fgoDCfx5735IJzvJeHoZO9okoz2RuHJKAmTcTSP5n9igxcl05WVoC9X&#10;x3XRyAq7z6TdOZU37xd+3qd3A9+RtCMDiEbDQisiZDI0CcpqnZFO5Lj0uUQ0Y1H3gUz7YE20+wtZ&#10;OxnGk/GIWrYYJvRotJ20ob0eT0YQc9i49cfxIE5aAduhv53F3jiudam5nWGaC9ArJ81Vnq7ZQq3M&#10;JYdrSpIE+rOApQXOgYMQSwoA4A4DnJMR4moJ701UrGHuuClcTu01tuRkKbNcdMMgkfh9ruqce3v3&#10;kY8fcqzHJrN34hAbeKg5SZeSGRSr3w9x5vA0XV0Bqgcz0xJA6t/p0YaYNg9M+Cr0GCash2eww7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F1CXSegAAAARAQAADwAAAGRycy9kb3du&#10;cmV2LnhtbEyPT2+DMAzF75P2HSJP2q0NFAYrJVRV9+dUTVo7adotJS6gkgSRFOi3n3vaLpYt//z8&#10;Xr6edMsG7F1jjYBwHgBDU1rVmErA1+Ft9gzMeWmUbK1BAVd0sC7u73KZKTuaTxz2vmIkYlwmBdTe&#10;dxnnrqxRSze3HRranWyvpaexr7jq5UjiuuWLIEi4lo2hD7XscFtjed5ftID3UY6bKHwddufT9vpz&#10;ePr43oUoxOPD9LKislkB8zj5vwu4ZSD/UJCxo70Y5VgrYJYuloRSk6QxMCKWaRIBOxIaJ1EMvMj5&#10;/yTFLwAAAP//AwBQSwMECgAAAAAAAAAhAA16L8DmlQAA5pUAABUAAABkcnMvbWVkaWEvaW1hZ2Ux&#10;LmpwZWf/2P/gABBKRklGAAEBAAABAAEAAP/tACxQaG90b3Nob3AgMy4wADhCSU0D7QAAAAAAEAEs&#10;AAAAAQACASwAAAABAAL/2wBDAAgGBgcGBQgHBwcJCQgKDBQNDAsLDBkSEw8UHRofHh0aHBwgJC4n&#10;ICIsIxwcKDcpLDAxNDQ0Hyc5PTgyPC4zNDL/2wBDAQkJCQwLDBgNDRgyIRwhMjIyMjIyMjIyMjIy&#10;MjIyMjIyMjIyMjIyMjIyMjIyMjIyMjIyMjIyMjIyMjIyMjIyMjL/wAARCAGeAm0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wmiikqjIKKKKA&#10;CiiigAoFFAoAWiiigAooopoAooooAKKKKYgoxS0UAFFFGKaQBRS4pcVXKIbilpaKpRATFLijFLir&#10;UBXEopcUVaiFxKKWlxT5AuNxS4pcUYpqAhKKXbRtp8gCYoxTttG2nyBcbijFO20baOQLjaMU7bRt&#10;pcgXG4oxS7aXFHIFxmKKdijFLkHcbRTqSlyBcSiloqeQLiUYpaKOQLjcUYp2KSocAuJikp1FTyDG&#10;0U6kxUuA7jaKdikIpOICUUuKMUgEooooAKKKKQBRRRSsMKKKKQCUUtGKAEooooAKKKKACgUUCgBa&#10;KKKAEooooAKKKKACloxRQAUUUUAFFFFOwBRRS4piEoxS0d6dgCijFLiqUQExS4paKtQFcTFLS4oq&#10;1AVxKMUtLitFALjcUuKdtpdtUoiuMxS4p22nYqkkK5GBS7aeAaXbTFcZtpdtSBaXbTsLmIttLipd&#10;nFLs4osLmIcUu2pdnFJtosHMR4pdtSbSaUJxRYXMQhaXbUoXml2UWDmIdtG2ptnFHl8U7C5iDbRt&#10;qcR8UeX1pWHzFfaaNtWAmKAlFg5yttpNtWTHxTTHxRYfOQbaQrU+yjZx0pWHzEG2kxU+yk20WHzE&#10;OKTFS7eelJtpco7keKKk200rScQuNxSYp+2kIqXAdxtFLiiocB3G4oxS4oqHAdxuKCKdRiocQuMx&#10;RTsUnSocRiUUtJUgFFFFFhhRRRSsAUUUUgEopaSgAoopaACiiigBKKWigBKWiigAooooAKKKKoAo&#10;opaBBRS4oAqkhCUuKWitFEAopaK1UBXCilApcVooiuNxTsU4ClxVJCuM204LTwtPCdqZLkRYpdtS&#10;7DTgnvTsS5EW2lCVLspwTNOxLkQhc07ZU3lc09YqdiXMgEead5fNWliHQZpxhPpTsZ+0KuzjtShM&#10;irPk0gip2Fzlcx9qURDBq0IO5NL5GeRT5Re0KojHSk8vGauCA/hU1vYG4dsEJGgzJI3RB/noO9Kw&#10;KZnCKk8o5rYP9ngkC1lZRwGM2CffGOKUGwHSzkP/AG3/APrUWDn8zI8rjFKIuK1SbI9LOT/v9/8A&#10;Wpf9Dxg2kn/f7/61NIXP5mV5fHSjyselaTC2/ht3/wC/n/1qTbF/zzI/4FT5Re0M0Rc9KPJAq68a&#10;hvlGB9aBH7Ucoe0KXk8U1oxwBV/yxTTFntRygqhS8rjtTfLq8YODzUflH0pcpSqFQx4FN8urphqM&#10;xH0pcpSqFMpg03Zirvk9yKjMPpU2LVQqbPakK1Z8s00x9xScS1MrlaaVqwUNNKYpWK5iDbSFalK0&#10;0rSKuRkU3FS4owvdT+dKxVyKkxUvy/3D+dLmPvGf++qhxHchoqffB/zxJ/4H/wDWpd9t/wA+7f8A&#10;fz/61ZuI7lbFJirXmW3/AD7t/wB/f/rU7yIriMvbhlkQEtGTnI9Qe/0rNxGinSYpxGDSVm4jEopa&#10;SpAKKKKVhhRRRSAKKKKACiiigAooooAKKKKACiiiqAKKKWmIKKUUtWo3EJS0UtaxiK4UUYpQK1UR&#10;ABTgKULTgtXYlsbinBaft4qREqrEOREFp4X5elSBKlEfyjiqSIcyBE5pwWrCxZanCIA9KdiHMh8s&#10;4FOSM5FWfL+UU5Y/mFUkZuoVvK56U8RGrGzB6U4JxT5SPaEBjwRT0j4NWCnT6U6NOtUokOeglrEh&#10;mXfwuea29XtdHSRfs00uCoztQNz+JFY4WpHGTTcLsj2lhRDY9prj/v0v/wAVQINP/wCe1z/35X/4&#10;qkVeT9Ktf2Xc4G5Y0JGcPKqn8ic0OKW7Gpt7IgaLTxj97c/9+l/+KpVh0/B/fXP/AH5X/wCKqw2l&#10;z8H9z0/57p/jSrpk+D/qP+/6f40WXcLy7EAh0/b/AK65/wC/K/8AxVJPMsgWCFCluhyFPVj/AHm9&#10;/wCVWBpc+3rD/wB/0/xpyaVPvHMH/f8AT/Gmku4ry7GWYxk8Uoj+U1qNpVwWPMH/AIEJ/jR/ZU+0&#10;8wf+BCf40/d7i97sZQTmnMh3VojS7gHrB/4EJ/jStptwGPMH/f8AT/GnoJ819jO8v5c0nlitE2Ew&#10;Tkw/9/k/xqI2zr1KfhIp/rTshXZTaPmhU+U1aeIhu35g1NBp806thQoB5JPSiyQJtmeE5FKyfMa2&#10;V01YZIvMO4McHtg9quPaRhWRUUZGOlTdFqEjmQnB+lPtoY5HIcdvWpvLxuBHI4phjx0quUz5icQ2&#10;qHon4mgtar/zz/Kq4T5hxUbR8mgdy2ZbXb/B/wB800SWhOCU/FaqFPlFJt5pXY9C79nt5F3CJCD7&#10;VG+m2zD/AFePoamgliEKKXUECpgVYcMD9DVWTHzSWzMt9GiJ+SRl+vNVJtGnXJQq49jit/bg1YjQ&#10;CPkdaiVOJpCrO5xEkLIdrKQwOCKi2YNdVc6fBcXAXZtO0s5X36Vn3eitEjSRyBlXkg8GsXTe50Rr&#10;LZmGy80hXirc9vJC+JEKn3FRGPis2jZTK+2mFas+Wc//AF6aYif7v/fQpWKUisRSEVb+yu3Qp+Mi&#10;j+tH2CY94f8Av8n+NJotSKdOjZo3DqxVlOQR1Bq3/Z05/ig/8CI/8aadNn/vQf8AgRH/APFVm4lJ&#10;g72c/wC8l82KU/eEaAqT6jJGPpUeyy/57XH/AH6X/wCKp506f+9b/wDgRH/8VSf2fP8A3oP/AAIj&#10;/wDiqycR3Iylp2ln/wC/Y/8Aiqbttv8AnpN/37H+NSmwm9YP+/6f40w2Uo7xf9/k/wAaxcRoZttv&#10;+ek3/fsf40bbf+/L/wB8D/GiSCSEgOMZGQQQQR7EVFU2GT3K2yrH9nd2JX59wxg1XpaSgAooopWG&#10;FFFFABRRRUgFFFFUAUUUtMQUtApatREFLRRW0YiClAoA5pwFaqIhAtPC0oFPVauxDYgFPC5pyrxU&#10;qr0qrGbkNRBjpUgT2qRV608KOKtIxcxioO9aFjYPfTLDCuXPQVXVMjpV+znktJVkiYq47iq5X0Mp&#10;T7jJ9Ku7eUobeUkHHCE037Bc4ybWb/v2annuJriQyPI24nnmoi0n99v++jTUWRzREFjdH/l2m/79&#10;mpFsbgc/ZZv+/ZpA0mfvt/30acHfAO9v++jTSZLlEX7Dc4P+izf9+zUkWnXcjqi2s25jgZQgUsMc&#10;88wjjLlj0G4/5xVmSYQxGC3kZs/62XJ+f2H+z/OnqK8bXY5rVYCI1057gj70jK4BPsBjigRyA/8A&#10;IF/ST/Gqm9+Dvb/vo1NEk803lxs7Oeg3GjkfUOdPYsBD/wBATn6Sf40uyTOToo/KT/GgWU2Qftdv&#10;/wCBAp32KYZ/0u3/APAgf40W8wu+xL5ttYBXbT4Rd9VQs3yD1bJ6+g7VVa7t3Ys2nwlickl35P50&#10;/wDs9ywJuLTJ65nWgac/J+0Wn/f9aqMYdyXKXRDBdWpGDp0H/fb/APxVKbu2xgabBj/ff/4qpBpr&#10;5/4+bTn/AKbrQNNf/n5s/wDv+tVaAvfGLdWw/wCYbb4/3n/+KrVstOa+tJLm20iF1j6/O/8A8VWe&#10;umvn/j4s/wDwIWtKyuL+wtJIIL2zVJDyPtC1E7W9wuF7+/sUjEQ3OhA/hL/jQVOMf2D+kv8AjSta&#10;XLOf9Ptuef8Aj7H+NN+x3QH/AB/23/gWP8aat/Vxa/1YQo2eNCH5S/40FWbroY/AS/40v2O6yR9v&#10;tz/29D/GrFvpN5Iy7rqM5PRbjOf1o0BXZVMTucDRwo9xJ/jVmHSxMmXtkj9yW/xrZXSzDA2Jt0uO&#10;GL8A0m8GEPNJEuOHG8YB9Knm7GippbmXaWtt5e8QgP0bJzgilJFvdbiAI5Rgk9AR/wDWqG4vliml&#10;NrsYMBkk9/UVmyySTuPMYuT0Gf5Vai3qyZTS0Ro3eoW3lMkYLv2I6AiqUmozOeAEHtzUHlMHEZUh&#10;umD1zVu40m8tbT7RPFsXIGCefyqkorQzcpy1KJIJJOST1J70w4xxXQ6LDpr2ryXSxeYjYzIeopmo&#10;XFgL+0ltwjxxnEiquBinz62sLkdr3Mq0sJb0t5IHydctinXulS2kIkkKEM235TV8arDDfzzwwny5&#10;EUbTgYI+lQX+qG+t/L8kIAwbOc/561PvNlJQS3M2aymgcxyJ8wXeQDnAqL7NMSypA5ZeGwvStK6v&#10;PtEzSKm3dH5ZB5qW11FLeSd5YyTIwPynGMCh3sNKNzJt9PuLkuETlMZDHFR3NpLakCZNuenNa0Wp&#10;JDcTyGPIlfPXpTvtFteXqvMqiNY8APyCSah3KsjAE0qH5JGx6ZqcanOE25B+ordfSbGcZQY90asP&#10;7EZIZ50YCOJsDPVqWo7Cw6kokdpY8l8cr2x7VZM0N08UcbZGdzA+3QfnTZdCmESvG6sSMlTxis2a&#10;3lt3AlRkPYkUXY7G3OsTRt5yBkAycisdtHMkIkjIV252Ht6CkW8l2hJDvjyCQep9s1qxXtvKpbdt&#10;IGSp4NPSQ02tjl5oHhYo8ZDehqIKO8WfzrqxarNEXnjDNJyQf4R2FYupWC2sg2S5DchSeRWcoWNo&#10;VL6FAAD/AJdA3/fX+NOAz00xW/7+f40eU/8Az0UfV8U4W8x6XMY+swFZNGykAUnpoin8Jf8A4qrd&#10;lpl1qEjJb6Arsqlj/rRwP+BVV+y3P/P9AP8At5H+NWrKTUrGQvb6pAjEFSRdjofxqGi79jNluII3&#10;KNpluCDgjfJ/8VURu7b/AKBtv/33J/8AFVZl06SRy7XdlknJ/wBJWoTpb/8AP3Zf+BK1LSNIkRur&#10;f/oHQf8Afcn/AMVSfaYP+fCD/vt//iqkOmuP+Xqy/wDAhab/AGc//PzZ/wDf9aycUUOivbfb5Utl&#10;F5JOSAz5U+o+b/8AXRJFtb5LCORDyroXIYfnTDp7j/l5tP8Av+tKLOQDAurYD2nFZOJQ3a3/AEDR&#10;+T/40m1v+gePyf8AxpTaSj/l6g/7/imSW80cRk8xXUHBKSbsemcVDQAQf+fAf+P/AONElpIyebFE&#10;+zuu05U/4VX3N/eb86dHPJE+5WPoQTwR6GpGHkS/88n/AO+TR5Ev/PJ/++TUsqbk86Ets/iXPKn/&#10;AA96r7m/vH86AEooooEFFFKKACiilxVJAxaKKWuiKJYUoFAFOArZITACngUCngdqohsAKkUUIntU&#10;qpVJGUpAoqZVH40qpzwKnSMZwa0SMJSGqpPapQgGOKkRR0xShcHmrSMHImtolkkVTwCeSa29S0SG&#10;z8vZeQ/MufnbFYi5BBFTl952nntTcW3ozPnS3Vx/2Jen2u1/77P+FL9gU/8AL3a/9/D/AIU63tJJ&#10;yRHGWIGTgdKiMeCQeMVXK+4uZdiX7CoP/H3a/wDfw/4Uv2Fen2u1/wC+z/hUW0YzgUuBtzimovuL&#10;mXYsSSxwRmC3O4NxLL/f9h6L/Oqw9BThgKPepYoHnmWKJdzN2/z0FWko7kuTegyGF55VjjUsx6D/&#10;ABq1LLHBG1vbncG4ll/v+w/2f50s8iQRtbWxB3f62Ufx+w/2f51VwCvAxzRbm1YX5VZCqMkcVpS6&#10;JdxWa3RiYxOO3JrPU7MNgE+9bEuv3htFtlkKxhRjBwfzonzacoQ5deYyPJkz/qpOP9k1citBbQi4&#10;ubd5C4zFCQef9pvb27/Sra3FxaKtxcXMzO4BhgMh5/2m9vbv9KptqF68rbrufLHJIkI5qbzkWlCO&#10;+4C5fP8AyDLf/vy3+NL9pfP/ACDLf/vy3+NM/tC9Cg/a7g59ZW/xoOoXqt/x+XGMZx5rf40uV9g5&#10;vMkFw4/5hduf+2Lf40C5f/oFW/8A35b/ABoS61KedYobm6Z26Ksjf41a8vXS20G8x6+af8aLLyGn&#10;fuVvtMmcnSrf/vw3+NCzyMQo0m2JJ4/ct/jVmKDXpH2brznuZTx+tbumWGoQ4a5mujxkbpDgn061&#10;EpJdjSMHLuUtOsxJIpn0+2XdkgiIjPt1rZ+zoIwiW8ahTlflOAalnhup4XVnmQf3g5BHvWNdalqx&#10;tPKit5fNB2tKDww9RWavI20gh97qKW0JEkLmbkFApwDXKXEs1xKZJVbcTnAGBWgY9bc/8vbseeHJ&#10;/rUsdhe/ZGvriWV4YnHmReYd+3ua2jaJzzvNlbSNIOqSSAzCNY8bhjLH6Curt9MsNMQMsaq3TzH5&#10;Y/59qwb2+trDVYrjS5CU2bZF52/hn/Oao3WqXd65ALDPGFPJ/H/DFKXNL0Li4Q6aj9f8k6m0sLfe&#10;GW9mqO61i8vYPJlceWQMhRjP1qkAFYqw571qrp0JtmZRuJTIYnvWmitczV5N2MhFLttUEt7U6SF4&#10;lBdcZPc06FxHMsh4wcGrF1cJcxBIom65zTvqQknEr28Qm3ZOMelNuYhEwVScEZqeCG6i+ZIvvD+I&#10;VMNLvrtztjDFR2I4zS5tR8t46IyyT6mkLdfX3rVl0G/jBJiHHowqudMuz/y7t7EEVXMmQ4yRQJ46&#10;Z+oppIYYK8e1WmtJkzuhcfVar7Dzke3PFJ+Q031Iw3lnKswx2pVfZHwcqCGIzwT70MhK9KYcqMji&#10;psUmasGtITiZSp9eoqxc3MBspJcq6heFPIJrAO0gZUZPcUKF+7nIJyR0/CpaNVUZHLaSpDHIVGJM&#10;7QOv5VWI5z3FbUd0TL5rjMix7I8DhffFVr7TxEizRSiRXbHuSaloaYy21SSL5JgXX171QuJWuJmk&#10;YZJ7Ht7VNcWs1sQJUIyOD2quQQal3KRGTg/6sH6ipTHKkKym0iKHuVP+NJ8+eM/nWzYTSXKlGUqQ&#10;OT2oUUynNrUw/Pb/AKB9uf8Atm3+NIblhz/Zdt/35b/GtS8tL+Ji1vNcFPQSHiqezW/4ZLz8JT/j&#10;WUo23N4TuVftT/8AQJtP+/Lf40xrp/8AoE2v/flv8atT/wBuW8RlknvkjHBYytgfrVI6nqP/AD/3&#10;f/f5v8azsbJgbpv+gVa/9+W/xpyPDOTFc2KQK3SaGNsofUjPI9R1qI6nqP8Az/3f/f8Ab/GmHU9Q&#10;/wCf+6/7/N/jUuJomRXNjcWs5ikibdgEEDIYHoQe4NRpbyyOqJE5ZjgAKeTWraaxcSQm0vL25ETH&#10;KSiRi0TevXlfUflUM9zqlhdBXvLgOpDKyzMQw6hgc8io5SihcW0trO0M8TRyqcMrDBFNhmeCTepH&#10;oQRkEdwakvLye+uXuLmVpZnOWdjyagrOURIsTQI0f2i3z5fRkzkxn09x6GqtSwzPBIHTHTBB5DD0&#10;I9KmngRozcW+fK/iQ8mM+h9R6GsmiivFI0L7l+hB6EehqZoYpcPFLEgPVJWwVP8AUVWoqbBcSiii&#10;kAUtFA600AtLRRWsUIKUUUoHNdMUSKBTwKQCngVZLYqip0TnNMRM81Oi5qkjGUhyLz0qVU9qVVwP&#10;epEUmtEjnlIULyKmVfmz2pApqVY+mTVpGLkCDnpSheelPVCTipAnfOSPSrSMnITBBHFSqvz57Uir&#10;nvTunFaJGbZsaNqzaYZMRhw4xz2qB9RneRjshGf+mK/4VSAxxnB9KVQS3X86PZxu5W3D2krKPYt/&#10;a7ny8+XCOf8Angn+FH264A5SHr/zwT/CtmxvdMg0h4bmLzJiOvr+Pasky2R+Y2bgH/puf8KzTTbv&#10;E0aenvEf2+cgYWA/9sE/wpJb24kQx5RVYYbZGqkj0yBUnm2QOBZP/wCBB/wp2+y4xZSEk4GJz/hV&#10;adha9ykynNLtOzoa2TaWanZKkMcg+8j3hyp9DhetBttPU4Jt+P8Ap8b/AOIo9quw/ZPuY+0lRgE4&#10;rVtLNY5IXnQPK4HkwEdf9pv9n27/AEqdLewiYOpsw/VRJdMwz7jbzVdrWRrppn1O084nLMZSP6VL&#10;nzabIahy67s1tc8N3EOy785ZHkxvLMF5x7msX+y7rzS22LbnOfOT/Gr2oW946RxXep2mCoZVaRun&#10;btVIaYpXJ1GyC5/56N/hSg7KzZUkm9I/iRnS7pkXCxEjriZP8aVtLumYACHoB/r0/wAacdMVMf8A&#10;EwsQD0IkPP6Uf2WoG7+0bHj/AKaH/Cq5vMnl8guZUtlNvbHIOBNMP+WnsPRf51UC7ZSxHA5zVwaa&#10;HyP7Rsjjk/vG/wAK0NO0KJnS5ur62azVsEqzYLdgeOBRzRSuNQlJ6FvRLCC3giuZfuSDh2GAT2B9&#10;K2buKJ7aQXOBFjnPGP8A69WpLaL7Owllg8nb82TxiuQ1DN3i3i1a0Nqh/dq8h3H0ycc47VzxfPI6&#10;n+7jYpahqc91CIDITCrYUkYZwOhNUBE7RkKpJzngdsVpQ6JJdTJFDf2UkrnCqJTyfTpW94d+zadc&#10;S2Vy0BuXbZuBJP8AunI4/rW8pxjHQ54wlN+9oP0m50jT9FS6jbaTw+eZC3p/niuXu70y3tzLbL5K&#10;TfejByK0dd0RbLUwlq67JhuSPPzL7fSsyFfss6yl4m8s5KZ5qYRXxFzlJe72IZ7aaFFkeJlRuASO&#10;taOlPGLd1dQrqd249xVnUb22lthCrec0gBUKfunsar2egzzgvO/lqBnb/ER/SrbvHUzSd9CldLHc&#10;3p+zK0m4chVzk1ah0y9kQRTSGNMYC9TW7b2cUEWIVWIdD6k0SxsvJOcfMDUOfRFxp9WZcWmW8SHc&#10;hd938Xp9Ks+RtiwqYGTwB7VYlhI+fO7sQOaYFkY4B246ljU8ze5oopbFZ0LRRsOcDBpknmLKRGzD&#10;gA7astFhOG3L0JHFRmEsM7u2fvUXGyhqDSCKQln6r3NZAllVsiRx/wACNat+D9kfnuO/vWUsbysE&#10;QFmP8I61tBKxzVW7jku7lQcTvj3OaeNQlKkSJHJkdGWoWhlT7yMv1BFRn0NXZMy5pIseZZyDDwvC&#10;xPVDkflTXsRKoMMiyAHp0NQEAdTTRuGSCQfXNJx7FKV9yOW3ZDtKkH0YYqF15INXheOFCyhZk9G6&#10;/nTjbR3Cn7O4DYz5bnkfSpKS7GcHKrtPIPanhyArpuJQ5Geo96JYGRivOR1BHNRcryD+VSNM0JLx&#10;r23W32qHc8u3QD1+tS3WixSQr5HyyKO/8X1rKJ8wYzhs/nWhYamYyIbgkp0Ddx9amxqn3MWWNopS&#10;jgqwOCDWxpc8TQiJRtdeSPX3putTQTSKkYUyL95x/KshcqwKvtYdCDSWjG9To96Ts0QGSo+Y44Ht&#10;9a5/UtOMDl4x+7PUelbOnzRywBFKq6jlQevvUjSW90Wh82MsOGBNU0pIUW4vQ5a3uJLWfzYyM9GV&#10;hkMO4I7g1NLpyXX7+waMIfvQySqrRn0+YjI9D+dWrnRxHIf9MtkQn5d7EH+VVzpaNwdSsPxkb/4m&#10;ueUbOx2QldXKx0e7x/y7/wDgTH/8VTP7Iu/+nf8A8CY//iqsnSI/+gpp3/fxv/iaYdJj/wCgpp3/&#10;AH8b/wCJqGapkC6PdFgP3HP/AE8x/wDxVamp6TLoyQ6bqzo0ciCWGSJt5g3fzHqPxHvQOlIOf7U0&#10;7/v43/xNPu9ImhMf2jUbL50DofNYhl9QcVDGrmbdWstpOYpFGcZBXkMOxB7g1WreijiFuLe5ubGe&#10;JTmPE7KyHvg7TwfSmG2031t//Axv/iKiSLMSpIppIH3xtg4weMgj0I71qG204dDB/wCBbf8AxFRX&#10;ENrbqjm0Lxv92SO5ypI6jO3r7Vk0hlT7bL/dh/78r/hR9tl/uw/9+V/wp3nWX/PnJ/3/AP8A7Gjz&#10;bL/nzk/7/wD/ANjU8oFKiilrIYUopKdVxQgpaSlroihBTgKQVIorZEsUCpFXpSBc1Mq9KpIykxyL&#10;zU8a8imxr0qZF+atEjnlIcgy1TKvNCJzmplTitEjnlICOalA5pCnOeKmVc1okYtjlQk5HpTkXDVt&#10;6FNpsTym+XIK4Xiq0505ZWKxXBXPG2Vf8KFL3mrA4e6pXM1R8w+tOx8341fgSxldVWG5yT/z1X/4&#10;mrN3Y29iVae1uk3cj98v/wATV86TsLkbV7mQR85+tKR8xq8W0zO7yrj/AL/L/wDE06IWFxMscVtd&#10;M7nCqJl5P/fNHP5C5NdyqI3lkSONS7tgKoGSatyxWNuVilaaWUL85hK7QfQE9frV2SXTbAPDCszy&#10;su2SVJl+X1VTj8z3+lUw2mOo/c3IIGMGdf8A4mo5nL0L5FH1EI05tgEV4SeAAy8/pWhiw0uPhLk3&#10;RyCQykwH8sbsfl9aqC8tbf8A48onWfG1ZZZA2z1K4A5966XQdK0u40eQ3c0fmgls7xx71E2oq7vY&#10;uC5naNrnKg6Zn7l5/wB9L/hT5TpgkYFLzP8AvJ/hUktpp3nuF1AqA3eH/wCvTZrfTy5f+0WwfSH/&#10;AOvV3j5k+95CTHS/MIKXvGP40/wq+y6XpxiuJorl7hlDJCxU7Rjh2GPyB+tPWy0+yZLme8zcOgaK&#10;KSH7nozLn8QPzqjNHY3Vy8janIzsclng6n1zmp0l3sVbl7X+Qk8uny7ZJRfO7ZJYumSc/SmsdM8i&#10;P5L3GT/Gn+FSPZ2BjQf2kflB/wCWP/16dC1lbxBoJftFwh/diWPYq/7XJOSOwpq3QnW+th89rpdt&#10;aQmZb0SOdwi3IGVexPHGfSoFbSPIf9zf4yM/vE/wqrcMz4VpPMkLFncnOSferWn6c125gDpyQzEN&#10;0A60+Wyu2Lmu9EXLOx02eHzGiv47dyA0rOhCj1PHSu2t7WxjtFhjjYwhMAAggj8ql0+xjtbNYlVc&#10;FQCByMelYfiArolhJ9jn8oz/ACiDqF9Svp/KuWUueXKmdsYqlHmaMu/v9NSaXTomvWt1JyqSLtBx&#10;yoJGcVl2ltp99cpb2ttfySv91fNT/CodMsJ7y8ihhCvJJkBc8j3NaWt+GLvQHhuI7gPEzALKp2sr&#10;4z/k10JRj7qepy3nP3raEcg0lbIRmC8tbuBj1cbnPvxwRVG5uI7ljNIZ2csPmLDceOpOOtLdzzXx&#10;ElxKjTH7z7uW+tdBp+mWMukFGdJRJ8zSdMEenpih6asq9/hKmjXtvM0xmLm4c582VsluOme1U7xI&#10;tRv5FsY2ZivzsMBTz1+lULpIrcvDHKJRvyGHpTrOeWxl86N0zjGN3BHoarltqjPmvpI6TTNHhslL&#10;tiSbby5HA+lXlXB3eg5+lFhdRXUAljIKkYZQc7D6VP5eAS3AIwFB5P1rnk23qdMYpLQrumFRgByO&#10;ajePMa5OeTwOlWtgeMAEAj1pkgG1UBzjqaEMq4/ctx3FR7f3T/hVzyvkIyvJ9ag2gBlPGe9MCsq/&#10;u5PoKiRcsf8AdNWWARGHdqYseCWyMEU7hZlQWkdy3lSZ2nrg4NSWWiW0N4kiNJlcnBOe1TwJtuVz&#10;g9ehrQgT98T6CnzNIynHUqyaeM/K/wCYqhdaSsjHMUbjPYYNb7LUMi4oUmQ4o5C60dFc7S8foDyK&#10;zbmznt2OVDL6ryK7qRA3UAj0NULiySQkodp9O1aKZHKji228E9hUak7vM7jp9a377S1bBKhGx94d&#10;DWLLBJbnDgFD37Vd7itYbJdtLDskUM4+6/cVXOGjLEYI7+tPZFzncMfrSfeyTjaO1TYdyAj5TSo+&#10;ev3uzH+tP3CTKtwex9KhdSmQetSaJ3LMLxRiSK4TMT87wPmUio49Nnkt3uFU7RyAerD2pqMxQnIY&#10;r0H9a0NO1Ly0aO4Y7VGQ3XHtS3LRiq4VuC4OMcGtCxs41KzsX9QAwqpe4knaeOIpC5+X0JqXTrrY&#10;3kuflY8H0NKNr6jle2hqzQ2s8ZjkWXB7gjj9KxJk0uKVkkhvtwOOJE/wrbPWs7VLQyRidV5Xr7ir&#10;qQuromjUadimDoTSASR6iik8sHQ4HrjHNF7a6VZyBWS+ZHG6ORXQq6+o4/8A1VnMMmrdtdRiI2l0&#10;rPascjb96Jv7y/1Hf8iORo7oyIydHx/q9Q/77T/CrcF7oxtjZXMd+1uzZVtyFoW7svHp1Hf8Kqm2&#10;0z/oJS/+Av8A9lTDbaaD/wAhGb/wF/8Asqlq5omSX1nptlMEdL1lZd0ciuhWRezA46VUJ0r+5ff9&#10;9p/hWlbS6X9mNndX88lsSWQi1+aF/wC8vzdPUd/riq97pVlYyhJNRdlZd0ciW2VdfUHdyKnTqaFM&#10;nS+yXv8A30n+FWLe706FXjeK7kgkHzxl169iOOCPWoPI03/oISf+A3/2VaGlWGhXNwyXuryQxhCQ&#10;3kY57DqalxTFexVu7XT4Nkifa5LeQfu5QV59QeOCO4qrnT/7t3/30v8AhT4btbdpImAmtnOHjJxn&#10;0IPZh6/zpDJpv/Pvdf8Af9f/AIiocbFXM+loo71z2GAFOpBS1rFCYtKKUIcZ7UAV0RRIoFSqKYBz&#10;UqirRnJkirxipEXimrzViNRjqKtGMmOVasRpzTUQetWFAHNapHLKRLDFvIHqa27vw3d2saNs37ly&#10;NprHjJUAg1bmvZrlQJJGfAwAxzir5ZXVjHmWtx40m8GD9nb8x/jUg0q9wP8AR2/MVUAG3qKdgYHQ&#10;1ooyIbiXRpV7ji3f8xThpF6cYt3/ADH+NUsDn3pwA45zin73cXumlbadfW86SrasdjA4JH+Nbmp3&#10;+r3/AJKx2pjAHPCn+dcpgYIyOTmncAqcg49KiVPmd2XGdlZGxs1ojIjbrj7sf+FLPq1xZL5ENwr3&#10;H/LWZUXC/wCypx+Z71jkKBgHqfypWCnbhx0xRyJ7h7RpaF0ape7wBOMYz/q09PpSHVbzaG87jOP9&#10;Wn+FV1VfNU7gRjBx24rSOh3X2BZghMWSTJg4ptRW4uab2ZB/ad75pHnDAGf9Wnp9KkTV77aGW4IT&#10;BJGxe34VSfYsx+cEEbSfTikDIoEe7IwQWHvTtHsSpS7lttXvMq3m/Keo8tP8KUarfCV8zjanP+qT&#10;P8qpHaQiBxgA5btmnkx+bJ84KuOvpS5Y9h3l3GynzZhLKzuZfmYk5Oc880gjUNIWB2pxjPvinHyy&#10;Y1Egwg5Y555zWrHHDpSme5KPdTDfBCwyIx1DuP5D8TTcuUSjzO5kCOLzUBLbXAIGeeaRUT52Y5Cn&#10;GM9a1f7dvzMn+nYVcZJQc+vap7XUdSuTOBqCpEgDNO6DYgz0PHU9h1qXKS3RSjFvcxlijM6qSdrA&#10;EYPrXVaDp4tbTfIMSzfMfYdhS6bLcXmpRhNcieOMBnUQsCQPqtdOssgI/wCJgmPaM/4VjUqvY3p0&#10;lvcpWt09u3X5OpU9K4rWdRGp3sly5JiVtiKD27muw1fUntIRF/a0UcknQmNjx3PC1jaUl5q19FYw&#10;61G7s+TthP3R16r6UoO3vNDneVoXOg8GaDHpunPqc7J5kyllYnhIx/j3rkvEes/2zf8AmAsLZGKQ&#10;oD0Hdvqa2tfN7o1/Jp418m3njJMTpyoPQHAxz7VzbXTuvlvfrhGyG2H5h+XtSpq8ud63Lm+WHItD&#10;OMSFpFOdyg8/SpYZXjtzEJWVJjhlU8Yqdp2d5XN0vIOF2nPP4VENrBQ0ygoxJIB5+nFdW5ydblbY&#10;MOCTuXp6daVIlwgbJZ+mO1SghjKWkALdMjrzSKV+QmTlO2OvPagVifS75tOnaQbinAkXsRn+ddtC&#10;0NzDHJE25ZBlSDXALtKPlwpb2961dD1cWMyxSv8AuG4I/unsRWdSF1dGtOpbRnV+WpwD1IzURjGw&#10;nmrIZSFfcD8vGKr3NxDawGSeVUHv3+lc512XUj2AfL3Izmq87xRR75HVB6scVj3viNpMi0XYMY3M&#10;Mkn6VSj02/vx5kpIzzvlOP0rVQ7mMqi+zqaU+r2UeVVndhz8o4/WqUmuLtGyA/8AAmpzafp1qS1z&#10;e73xyietRNcaREuI7dnIOef/AK9WoxIc5dXYauuSRuHEKdxgk1YHiRwTm2X/AICxqudQs9gC2S8c&#10;9v8ACke+sHLFrMDPTGOKaS7Etve5oR+JYiBvSZM+4YVdi1e3nGFlRj6Hg1zxXTZFG12jYfWopdP4&#10;LQTLIvbsRRyxC8jrhLG+BnBPY01lrkY726s2CkkqP4X5Fa1prCS4UttY/wADH+RpODQk0y7IoIII&#10;yPQ1nXNmrZwMqeqmtIyLIPlPPcVA/rSTsVY5S8sfK/eR5MeeR3FVGG9AF7ckV1dxEGGQBnv71g31&#10;mYm82L7vcDtV3IasZm0swAzTm+ZVQfMR3HYelKSX+VQBnrimswUFVPXqfWpKREAyyAKDu9KnZDEV&#10;aWPgYbZ2xT7eYJJvIB7N9PWn3l1G2EQbiD97tRZDuarxQ39hsGNhHykD7p7GuWliaCZo3GGU4rQt&#10;7qaKMxW8gUMcBn4C+wqK+gjt9o+1ebcE/vPT86l9zVGhpk63EWG5kXrV2RFdCDXPWdwbe4V/M+U8&#10;HiuiVwQG8wEEdulXF3IasclfW/2e4Zf4eq/SqZx7V1WozzRumL6OBD0zGT/Q1TF1furG11SOd0G4&#10;xrHhiO5GV5x6Vzy0djqpttHPED1FMNax13Uh/wAvh/75X/CpI9WF5m31VvNgb7sqoN8Lf3lxjI9V&#10;7+xxUNmqMPFWYNSvbWHyYZysedwUgMAT1xkcU+/spLG48uQqysN0ciHKyKejKfT+XSqZApaM0vYu&#10;HWdQ/wCe4/79r/hSHWdQx/r/APyGv+FUzimn60tAuW/7Yv8A/nuP+/a/4Un9r3//AD3H/ftf8Kqc&#10;Um2lZFXIqUdKSlriRYtKKSlArogiWacOqvHposhDCVD79zICf1qL7Y//ADyt/wDvyv8AhVRRUijm&#10;tlFEMuLfSD/llbf9+F/wqVL2XP8Aqbb/AL8L/hVNBzU6L81UooylKxcjvZAeYrb/AL8J/hVlb+Uf&#10;8srb/vwn+FVFTnmp1j5FaKCOaVQuR38vTybbP/XBP8KmS+lJ/wBVbf8AfhP8KpoORUqDkVrGCOeU&#10;2XV1CQnHlW3/AH4X/CnrfSDrFb/9+F/wqpGvzCpAOa0VOPYzc33LZ1CUHHlW3/fhf8Kk/tCQAAw2&#10;p/7YJ/hVMj5qcRz+FXyR7E80u5dF/Lux5Vrj/r3T/CplSLVFxFGkV6o4RBtWYew7N7d/rVEfex/s&#10;0QEiUEEggE5FJx7DUn11FRRuAYHOcY6Uuws5VQeuBWhEF1Zl6C/GMjoJx7f7f8/r13PCEWlPezDU&#10;iAQTt3cc5qJVOVNspU+ZpI5dkjjl8plOQcE570iRqs5SXcQDj5a3dZj0YarMI5LvG8/cRSP1NU5l&#10;0lbh/wB9fZz/AM80/wAaFPQUoWe508XgxG0VNQjkVflDbWbH6mr663NaaGll5dmzYON1xH0/E1zs&#10;2r2otktvtWoCLYPlCJ/8VVK5/slhCTLffcGMRp/8VWHI5fGdHMo/CW7j+0BMGSTTvLbkZNvkUSfb&#10;/JDRtpoO7GWa25qnMukeTBmW++6cfu09f96kKaP9jX97f48w/wDLNOuP96rt/ViL/wBXLUbagCfM&#10;fTT6ANbUs/8AaazOEfTAoPAJt6zwmjZH72//AO/af/FVZlm0yzu5JoI557lf9WJ1URqf7xAJ3Y7D&#10;pQ79F+ALzf4m4qXGmW4a7XTpbxwCsLGBRGD/ABn19h+JqhM2qm7dpp9Pk3HcXLW25s/WsTUWea/l&#10;lkYu74ZmY5JOKW9UCdR38tf5UKm1qwlUvojbl+2KInabTYYiCZGIgcgD0AGSfYUyfXpBADHDCLfd&#10;iOIwJ8xHV2+Xr9OlY84/0a1/3T/OpfJaeCyiQZZ3Kj8TT5FvInneyOy0WaUaeLwrEgmyceQg2qPo&#10;KpJ4yfE0ht0aJXAU+WobB/DFWNekXTvDixRnaWPkp9Mc/pXGxj/QJ/8AfWohCMldo0nNxska1zrt&#10;xfXk9wRF9njA2qbeMkjsOldP4N17SoLS+u7x4Y7uNSRGIwp2D+6QBkk9vpXBQ/8AHlc/8B/nW1d6&#10;3b6ppTxyaZDDPBbpFHJCdowCOWHfj8qKsE1ypBSm07tlS51ebVb64nmVWmlyxyi4UdgOM8Cs2e6e&#10;8uBNNtBwFIQY4HFPtObkDORsb+VVh0raMUtEZTk5Mnlij+zrNECAWK4Y5P1pkSRiNpZBuwcKmcEm&#10;pGUfYUbHPmEfpSZBsdp6iTOPwpkjXjV4hJEpA3bdnXn1pipC0TkK25Vzkmuu8JaZi3a+mX7zYiz+&#10;RP8ASrGq+GYbhJprMLFO68r0Vv8AA1n7aKlyj5b6nDQxiSTBztAycU4rG+7YpQgdjmpfs0trNNDP&#10;GyShDlCMGmQ8sQOAFORWjd9hwiktTT03XDYWBilQzf8APEE4x7H2qD7Nfa7cCbcSh4Zm+6nsKl03&#10;SDfwxzzN5dqmSzdM89B/jU99qEk9p9j0iFlt4lZmMY5KjqfpUaX0L1cddgkfS9GiYQIbm6UgF2PA&#10;P8hWfcXN9eWv2uditoX2YQ4GfT1796ntY47GyttWt/8ASI1fZcxOAdp54+hHQ+tXYLCNZ7rTEfda&#10;X6LJZuf73VP6qaV0CTZTTRof7Ru7I5d/IMlu4OA3y7lP4jNLb6cLjR7OdIfnSZ0c469GGa6bw7pU&#10;19BZ3jAJNZExTF+yA5GfwJFdfBY6XpcNxDZlWPlGYM8e7Dcjj04rGpiOXQ1hS5tUcB/YVw2p61th&#10;YRyRtsITjkg8VnzaM5i0m1MRVnZicjnlsc/gK9fnunEkvl3GVa1A4iPB5qGdrQSv59xHL5cCsvmR&#10;ZO75unp0FZLFPqjT6uujPFZLWCR9UuWjxHG22JV4G4tgfoDVaSylhe1WJj59wu4IOMAnA/PrXpGv&#10;+E7WWFLfS5QVaUSzI2QwHTI9QME1xd0xiur7UiMBW8i2HvjGR9F/nXXTq86ujmnTcXZmWLwKxhuo&#10;w+DgsOoqKa1UkvA29PTvVyW2ZI4dPjUNdTESSkj7gxwM9uOTVSVDDczfZGaSKLG58cEev0zWq8jN&#10;3e4611FoSElJK9mPUVspMsqg5zkZBHQ1iSrHdxhoxtlA5HrTLO7a3kEcmdmef9mk431Q1K25tsar&#10;zRhlLAfUetTBxIvXmo3kCj1NSi3ZnO3lr9mk8xR+7P8AnFU2T+6Mg9K6KaNZ4WRhwf0rn3SSF2iJ&#10;wc9KGSJHEQ4ABLf3V5Jpbe2E8xDEoOoGOooST7NIHX5nH5CrFxmOZZ4vuuN6fXuKSKGXNuIVDR5C&#10;Aduuafp0lmsMvnKi7h95uT7iqLTTSzAklj2GM/pR5gimjLoGUEZ3D8+O1S7XLiQOChJQExZIVivW&#10;tDTLuTDW6qrN1BPAH+Nat7At3prKgGdu5cetc1bym3ukk7A8/TvS+Flbo27hZxbSN5iu4GQDGpUf&#10;mKxk1m9hdXjaFWUghhAmQfXpW6bgv/qYmf8A2j8o/WubvIDBcsjADvx0oqJblUpNaM1v7Tlv4RJC&#10;1lDdKMSRyQxIsn+0pIwD6j8R6BnmatjiTSv++rWsQgECmHGBWNjoUmdXZ3t+U+yX0mmNatna6vbF&#10;oGP8SjPPuO/1qreQa1aShXl0lkYbo5Fa22yLnAZc9uK5wgYq/aX8QtjZXyPLaElkKY3wv/eQn17j&#10;ofqM1PKWmWjJqv8Az00r/vu1ppk1X/nppX/fdtVUpov/AD21D/v0n/xVNMei/wDPbUP+/Sf/ABVK&#10;xVy0ZNV/56aX/wB921KJdUA/1ml/99W1UzHo3/PXUP8Av2n/AMVTdmjf89b/AP79p/8AFUWGY4pR&#10;SClrkijQBTh1pBThzXRFEjh0qVBzUajmpl4NaozkyVcYqxEM9uaiVcgGrcIAA4rRI5pysi1b2ry/&#10;dUk9eKkKbTjnIrR0fV20udpFiRyV24YU2XU5JZGfy7fk94EP9K0V77HK2t7lBcAjrUq8EEZqyl9K&#10;TzFb/wDfhP8ACpVvpQeY7b/wHT/CtFczfL3K6kDnBzT1x3q0L+UqcRWw/wC2Cf4U4X83/PO2/wDA&#10;dP8ACtFfsZtR7lU4NPBGOavx3twSP3FsB6/Z0/wpg1GcHPl23/gMn+FK77FWiupJEiWSLc3KB5XG&#10;YoG6Y/vN7eg7/SgarIB8sNtkjGTbJx+lVnkdyZpSZJZDks1C/vVYEAMBkEUuW+5XM1sXItWlRgxi&#10;t8qcgrbx/wCFaQ1uG7UPM0VtdBsvJ9jSQS+544b+dc/GVU5Zdw9KmlIa3RgoXJPSplTTFGpJLc6A&#10;6jYvJva9hL9f+QYvJpq3tkzEyX8Jz/d0tK5+CMyzKnQE81dFwscuxIkKA4wRnNJ00Wptmy99p7rl&#10;b2IELgZ0tKFv7AxhZb2EkdCulpnFdVY+GNCuPDTXrzrFKy7gDzj8OtcxaaZp80zeXeQiOLBmlaJ+&#10;PYZHU9hWClB330NnGatewLcQXMmYrmN414ITR1bAqxut/LCbpcA5/wCQKP8ACqN7cWyzGGy1b7Jb&#10;RsQkccUgJPdmI6k/p2qOG6SJSW12WR+2RNgU3GT1QuZLQvx+UN3mO55426IP8KfO8MhZkdwxPfRB&#10;j+VU72Q+Yh/4SCVMoDgCWiyAllZn8QzMkY3MP3ozS5ZbhzLY0BNBIFMpcuBgldFGG/SmGRZJy8rn&#10;aey6IMj06imRaiZZAja0TEeNqpLkD61Ddwva3LRvr84AOQCJelLlYc6Lzy2zxqu6UbRgf8SZf8Kv&#10;aAqzXYWU7xEC6n+yRHtPTrWZb3UUnmRxau4AjJyfNJ/WtTwsh+yzTHWJJg77QSJOMfX61M4tR/r/&#10;ACKg05Ji+JbgSXcNurssca5I/soScn3rNElqImjBmwxBz/Y69vwp2o3oguZJV1phJMxYbllIVegA&#10;Aqm84vLaST+3JFli5LKJQCKcYNK39fkKUk5XOq8E6bDd6heTSrHLapHs2S6esOSfw54B/Oub1yW1&#10;ju547GFYEc5KLZArjOVAOPTFauh+J7bSfC97byXL3EjsQJvnLZIAxhhxgVz324alOI5r7arklAqu&#10;Nh7CppwlzuTNHKKppLcgjlt4SGbzC+CDi0AFUZPJ87gSCPAHMQyfWnswhnIlu3lCEgr8wzipCwfT&#10;pSswAUrwQSSfrXWcbuyPzrQxCIiXAYt90ZpdMg+3Xa2WwlJ3ByBgqB3/ACqkBvcDd8x45BruPC9l&#10;HCs0yqCVxGHI5Jxk/wBKmpJRjccVdm5HCkECQxLtjQAAe1OwMGnsMjdik4Bwa4LmrRja7HZDT5Zr&#10;uMHYpCkfeyewrjtKsRqV0Y4g6pj97If4V9B7mr/i6+a71JbGInZEQCB/E5/wq3LEuh6KtnH813MM&#10;vt6knj/6wrsheMV5kRV35Ip394dQP9j6bCzwxKTiLq+OoHqP5moLVQ8MN5o7PFfWQ/fW7cl17uvq&#10;PVafp6Wl1ttWdtP1WJztMnyqxzwM9UYfkammLy6iftJ/s7XbY7hKfkS4x69gx9ehp7aFq71COa0i&#10;jfUrWEtp1yfKvrUf8sif6Z5U/hTbGWNpBpsbfaIYp99vOMhlB7D8cH61nXN+t69zLDbraiRB5yRn&#10;5XbucdhnnFa/gyAS6rGT2bOfpz/Sm1aLkyHO7SR6baxJp9rLALvZNJCZJiYslnOc9qy9d8Sx6GDF&#10;HP5szwhXJQAKP8ea6UzK9yd1wxP2cHBjxnk8dK8R8SXbz6lKWJOWJOa4cNBVZNyOvETdOKjEt3fj&#10;G+luBIt1Ocdmcj+VaemeOJsmK4eSVHG0+YclR7GuGBCJ5hGSTgVLDJ5jbSAG6givQdKDVrHCpzTu&#10;me0Xd6LjN3Fes6NbqQRD0GW9K4rxrZRabqNvcRgz2pYypGRtUN/EOnrg1s+ENQmPh28j8wgKOSE3&#10;cEH/AAqTx/5d1pHmifzjGyDOzGMhs/yFcVO9OrynXN89Ln6nnMcjTowhYyX94x8x+nlp359+/tTk&#10;gS5BtYH22UJ3Tz9N7ev07AVlBmRjtYrkYJB6iugsHtbu2PnOtvYW2N0SHMkzegH9a2xk6lOHuff2&#10;NcuhSqVL1Xt07mVPbM4ku7KB1tYMKZG/L9arSKlxH5yD94PvD1rtptMF1axXusyf2Zo6D9zaJ99/&#10;oPU+tcldqtveG6t7OaCwmciIS5PH170sHWlONpbr+t+rM8dGCqNx2f8AWnkUUvpYowiN93nJ649K&#10;0I5UliDrnDc1nXkXlTFl+63IqTT5AjtGT8rcqPQ11s41poXc9fes3VIQQJkHI4Namdxxj6VWuTEI&#10;2WVgFIxzSKMJxuwwHX+dWrcNLZvER88Z3pn9RVRS3KofyqS1kW3ulYtkk4IHoakpFizlhRXGVGD9&#10;7pxVO6MM0xKOMZzn+dSXUG2dokQAhsD3B6U37FPDDI7YHHrzQ7tWGrJlu2vbsWqwwW7SFR99hxWO&#10;zbnJOASeflrd0W5H2aRZHwFOQWOOtY94EF5MI5AULZBXpUPY0Rt2M3nWaMTkjg/LUF40byqVkXOM&#10;HFoJf1rEViOPPI/Oplfgf8TKRPoHolK6sVGNnc0l6f60f+CkGlxz/rR/4JhVJHHQ67Kv4SU/zBnj&#10;xFKP+Ay1izdMubRj/W/+UQUm3/pr/wCUMVVLcZ/4SWYf8Bmpplxx/wAJPN/3zNUtFqRaKg/8tef+&#10;wGtNK/8ATX/yhrVYyAjP/CTzf98zUwyY/wCZnn/75mpWGmWiBjmX/wAoi1X+2Wf/AEEbf/wUpTPN&#10;2kEeJ5weo+WarMsGjaiRO+riC7PE3lWbFZD2bB6E857d6RVzj+1FFFc8TRi09RTKeBXRETHqOanQ&#10;c1CtToK0RjMsqPkFWYuoFVwMKKsRDmtEckyz/EakX7ufeoxUqD5cVsjmkSx/eFSHqabEPm+lPJ5r&#10;RGTHJ9009MA9Kan3TS96sR2K65pb6NDaiyVp1HOeP1Fc/wDa7PJ/4lkXX/nq/wDjVSE/vBTe/vWM&#10;acY7GspyluaTXdoEjzpkRyP+ez/41Nbz2xc/8SiIfKf+W0n+NUodp8l2GVU4au41HUtAl0qMwWpL&#10;omG2ttP54qJvldkrlwTld3scd9usv+gTD/3+k/xqc3tj9ljJ0mEjcePOk/xqDz9L/wCgfP8A+BX/&#10;ANjU5n0sWkedPuMbj/y9f/Y1TXkSm9dUSWd7Ym5XGkQjg8+fJ/jSfbrDcT/Y8J5/57yf40WlzpQu&#10;U/4l84ycZN1/9jSSSaZHKynTbnOf+frr/wCO0mlfYd3bc3IL2G4soQ2nxRWkYzLI00mEHYDnknsK&#10;qjWbKeeC2i0iNLaOQmNTO+ef4mweW/8A1VR1W7EkFraRR+TBEuVhDZwT1LHufeq2nRtJfQqoyd1T&#10;GmrNsqVR3sizPfWH2iT/AIk0J+Y/8vEn+NMF7p/fRYf+/wDJ/jUV5bSQXEnmIV+Y4yKqkcGrUFb/&#10;AIJnzu9jcv72wDxA6RC37of8t5P8adbwQXGn3l1YqU2x/vrckkx/7QPUr/L9azdR/wBZD/1yWp9F&#10;uJYJ5fIfZMU+Q+/p7/Sp5bK8R813Zmt4OSxfVYxfEeXnnNb/AI7i0MXSbXlV9oz5Cqw/UiuPhvom&#10;uQq6TbrIzchXkGPw3cVY1TVbeW+YNp0D7QFyZZP/AIqs5QlKopFRnFU3Abp66X5ku2W9J8pusaf/&#10;ABVdT4PhsdQ0ya2tpLmPyOryIvzFs+h9q5bT721MsuNLtwfKb/lpJ/8AFV1XgnWNLs9MuGmhitWk&#10;l7eYQQB68+p71OI5lFtXNcOouaTMzxH4Yj02BLq5kuTCgVC8YQ8n2LZrGsl0vybrbLe48vnMaf8A&#10;xVdl451qwn0a2Fulvdo82WAkbAwDzwR61yFlPCbO4ZdJhy4CKqtIS59PvUqTm4XkFWMI1LRNvWdF&#10;0nTfAumTFZ1muWDlwBuYHJ5GcdMDiuUtFs1vYNrXH3h/CvX867DxTrtlq2l2tta2rkWkYBSdHQoc&#10;AcDPPSuVsZIpL1CLKIKp3Eh3wv61eH5uT3grKN9F2Kt4Lc3coUy8yHqo/wAakiEf9mXOPM++vUCr&#10;WnQQ6x4ghsxbqqzzYLKSSBzyOfaorgW1ut/BGgIjmKLlmBIBxnGa25tbGHLpcz4tv2iMLn7w6/Wv&#10;T9Ptxa2UUeMHblvqea8405BcapaxCIfPKo6npmvU5F5yK58U9kXSV7sTHyH61T1C5FlYT3Lf8s1J&#10;H17frir2Mxgetcv40ufL0+G3BwZZckey/wD1zXPTV5JGj0VzG0m0+1a/JczcpAvmMT/e7f1P4VAJ&#10;4dXurya5vfsgZh5MjKSFwflBxyB71pS/8S7wvczjiW7YID7dP5Zqvptpew6KwuNDS+spMSK6ffGf&#10;9teR9DXZfqTZ3sPuTdLHENfsxf2uQItStmDOo7fOOGHs3NZmu3jEixW7S9to8PFI0eHjH9zJ5H06&#10;VcsprK3keXSdSurCUZL2l0m9Xx1GRwf+BCsC7k867lk4+ZieBgU6cdSZy90dbcxzj/ZrrPAo/wCJ&#10;mhzjk/yNcvZxlorjj+Gux8DQst/GcEZJ7exp1n7jM47xR6UX3XL5upG/0f7piwO/fFeFa2pOoy49&#10;a96HmNJIWnkObfGDFjPXjpXhuvRN/aEhIPU1x4F6s7MYl7tzFcfuUHFLbDE69PzqV4Wa3BCk7Tg0&#10;tnCxl3bTtUZr0uhw31PRvAx26Jqv71o8ooyE3dmq34zVU0OVEmeUboz8ybT/ABe1QeCvNXRr8KzJ&#10;uVRkJu4w3tWl42UyaNITK8vMfLJt/ve1ebJ/v/mdqt7A8YP3/wAam0++fTdQivI445HibIWRdyk+&#10;4qN1KynPrUTDDEV6UknozhTa1R6A97a3Pk3MgfXdUcZWMAiKL2x7Vj+IILmeNp9b1OJJ1X9xZQjd&#10;t9sDharaLqTpYSWT6mlhbg72ZI8ySZ7AipoZLQSZ0rR5r6bP+vussPrtHH51zQpKEtBynObOd/11&#10;u8Z+8hyKpo5jAZeqtmtK4jmt9VdbhFSR+SqkYGee1UJU2SunbJroH0Hz3krEqh2DqCOpFZzks5LE&#10;k+pqz1VCfdTVZupqWUhEOCKjkUq5HpTugp26RyNqAn125qS0W7k71hnH8cf6rUU+pBkZFQ8jqTVl&#10;beeXTlUjYyuevHBqrBp6TRh2cjPYCjXoPTqQxCOW5jSQMynBOW+mal1i0itZovKTYjKeB65qJkEc&#10;4X+IfKMsBn0q3qUV7Nb+dcJCqR84U881DNEYuI88lvwFPAtsDc0o+ij/ABpqfMwAQEngc1fXTpyB&#10;utIv+BOf6Gptcu9iso0/PMl3+Ea//FU5F0osMy3v/fpP/iqQzwQyMjafAxU4Pzv/AI0C+tQf+QVb&#10;H/tpJ/8AFVJZu6pF4bXw5aNp8ty2oFj56yqAAO2Mf41zVtYy3115MIXgFmdjhUUdWY9gKtnUrUAD&#10;+yLY/wDbWX/4qo7rUjLam2t7aK1gY7pFiLEyEdNxYk4HYdKnW1ioqxI9zpVuTDDp4ulTjz5pXQyH&#10;udoPA9B1qI3+n/8AQFg/7/yf41n/AMJptFirmgb7Tz/zBIP+/wDJ/jSfbrD/AKAkH/f+T/GqWM0e&#10;W3oaOUfNYzqKKUVyROhhUgqMVIK6FsSyReasx5GKrJVqPqKtGMywtWYzgVXTqKnQYzWqOSZYUnGa&#10;lTI5xUKdalUnbitUc0iwpOM9qcMjnFMQ8n6VIOp+laozY4MadyeTTF+7T+5qhDw7D2/ClLsRz0+l&#10;M/hB+tO7L9aQyRHePkcZp8k8rqFc8enSo+z/AFpw5aP6/wBaQxUaSHkLjPqKl+0zLgEAegK1FyUf&#10;/eFSIf3sBPoKTQLQJPMMm51IY9MDFTi7uEwjYLdsrzUAY/Z2J/v9fwpZCdyH/YFADm3vJ8+4ueue&#10;tdX4U1NLLVoft8QMYxwU5rm4z/pSevl/rtoDEWiMDghzg59hUSjzKzKjJxd0d94y17SruUQwWfm5&#10;GG2tsJ/IVykeo2tuPKXSXBJzgzkn/wBBqk8hNzIc/N5XX/gNIhP2YHPOyTB/L/Gs4UlFWuXKrKUr&#10;midYh3hDpLbvTzjn/wBBqotzZC4+TS5RLnjF02Qf++apuT5EDZIPzAfTNSvkT3ZHXaf5ir5EiXJm&#10;odZjJMf9lOJMckTnd/6DVRrZbhTc2COHi5mt2O5k/wBoHuvr6fSqhLAWpyQduM+o3VNFcS2091NA&#10;5SVG4Ydvm5/ClyW+EOa+48ahemQoqrv7gR816X4Jlkl8Mxu4GWlc8DHfFeenUbc3Fux0q03Oq5Ia&#10;Re/oGxXoXhe3t5/DsUyJJCHZv3cVxIFHzEcDNc2Jb5dUdeFXv6MyPH91NDJYRQICWDsw259K5vw8&#10;2s32twz6bbpcXFp+9WJsKvp6j1ro/GksNpqmnI1qs5dD800shK89sMKh+Hur6dbazctPHaWAaDCv&#10;5jDccjj5iRUxlKNDRBKKlX1dih4s1nWr6+gt9RsEtbi2UsUjO4ENg5PJHauba7up0MSL8vfYvJ+p&#10;rqPFmqWd14vnmt0t7mFkQCZXYj7vscVzf2uH7ECtjAD5nJDvzx/vVvQ+BaGdfe1zW8Bow8UpLs4h&#10;hkYnHTCmskaheTM5VVbJLMAma6LwtKDrupGOCNCLGVgQzcfKPU1yYLC1iwQMuemc54qlrNt+RD0g&#10;rGt4aEl3r9ozL8sQZshcAcE16JubHA4964Lwku3xMyAnAjkH6V3x6D61z4l+8VS+EQM22uK8Y3M6&#10;ahEka5VIck7c9Sf8K7YKM4Fef+KWY+Jo1OcBUAFKgvfHPYseI7iaDSNMt8Dbs3OdvsP8TVG1TS4m&#10;8/TtdvrFx3lgOPzQ/wBKv+JfNOp2cUABcRr5atjbnfx14x9asi215pI/N0nR5Bj5spCD79CK2k7R&#10;QWbmZetX2oSaf+81LT9Qjdgvmwp++XHqSAQK56MOm1wvToSOK3NchnhltBPplnZFlbBtnzu9iNxx&#10;WRDzCRn+Jf61tT+EyqXudt4T0OfUUeeXCQIu52CZ/AV3MOl6ZaHeHukZIvNBCEf+y1R8It5eg3I8&#10;yRB5WfkTd/D9DWrNMkkMv+mXhxZZ4t/r/sV5derJzceh34ajFwUmtSWdoVV8XF6QIfMPyt09OlZF&#10;7oWjyiXzGujiDzf9Wffj7vtWhLcqwuNt5dnFiP8Al2+v+xVaW6fyrkTXl2pNjhc22M/e/wBisYyl&#10;HY6J04S+JGXL4Y0SAu0YvSFhEh/dn34+77Ut14c0GISq0l0AkQkA2EZPPH3fate4uAqT7r67GbIA&#10;Ztv97/YqHUZIma7829vARZrjNvj+9/sVoqtTq2ZOhT7EFpp9lp0dyIZb6IJEHwFYbuv+z7Ut1FZz&#10;xTx3dxe4RBIFcMd3X1X2qxc3Qdb4pfXbf6Kv/Lv/AL3+xVWZpJ2v2uLm8DLbLtxbY/vf7FPmle7Y&#10;eyglZI5zxF4LspFlfT55WuEQP5UsZG8c9DgeleazI8LlWBH1r3a5aFrq4Ml7dbhAm0NBtzy3+zXi&#10;uqDGoT/9dD/M134WpKSakcOJpxg9CrZTvbXiSIsJfoPOUFRnuc1o3WpXMwK3OsLt/wCecCnH6YFY&#10;6/fX5Q3zDg961mguwfl06yT8Qf5mumSVzGLdrGTM8SyqYXkbHJLgDn2pt6Cs4YDqBVi/W5VEM8cS&#10;DJ2+WFH8qivv+WR/2KYLqVGPyHGeuelV3GHYe9Syk561HJ/rDUsFsREmtKxObb3BNZxHWp7e7EEZ&#10;XZuBOetStyzXSQCF0PU8jisJ7ua3LRIQAGPb3q2NSj4zG351nXDLJOzjIBbPNEn2KjruMmlZ5UkY&#10;/MQCfrXSXo8zSpv9zNc6jYT5icBtowBWhPbzLphuDdyMCMbCeOuKhGpjKSrgjsc105uIu8qD/gQr&#10;mCwz90da6hY4sAiGPt/DTpkz6XOYvSpvZipBBY4I7022tpbuby48DA3M7HCoo6knsKuX08Md9Kpt&#10;IX56ksP5Gq8160lv9niijgiJ3MsefnPbJJJOPSspbnRHYkebS4m2JZzXCrx5rTlC/vtAOB7U37Xp&#10;v/QLk/8AAs//ABNUD1pO1TYq5ofa9MP/ADCpP/As/wDxNH2vTP8AoFSf+BZ/+JrPz/Ok70rBc0kv&#10;NNBH/Erk/wDAs/8AxNdMut+GTplnEmgsLiMN5zmcndk8f1rh84xRuosJq5n0opKK5InWKKeKZTlr&#10;eImTKanQ4qspqdD0rRGM0W4yatITgVTVulWY3+YCtEck0WkzjipVzUMTHNSoeTWyOaRMue9SjOKh&#10;Q5XmplPz47dK0RkOUkjFOzTEJ3YHSlBqyR+T0p/JHI4ph61ICfN9s4pDQZY8U7cTgflgUsGWkCDP&#10;PapHtZ4EDtGyg9CaVx6kZZujduelOLSlAxXCjoQuKSTlxnuBUquTd4yduduPahgNDySY43Y5wBxU&#10;nmOxXgEjphRTbZ2WYKCduTx26U63YgSOPvKhwfSkND2eYOpcbWHQ7cGrUMVzcumyItjhRs4zVZGL&#10;2b7iTtcYJ7ZrpPC+rx6dOlzdDzVWUcMc9qibaV0VFJvVmVc2d/DMPMhYOvolUjLKZAckMvAAHT2x&#10;Xd+L/FFnqCwvbWcLhgeZAc5H0IrlrnVFjlWRdOst7Rgk4fOSP96ohUlKN2i5winZMzWkkEgLABgM&#10;AFeg+lK0s+4SkYzxu2YB9ver91qUfnDOm2RJRTkh/T/epzaoslkS2n2bYkAAIfHT/equZ9ieVdzO&#10;Rp5Jd6KXcDHCZA/DtVqziluJJLiZ/Kgj4lcIMkn+EDux9Pxqw+oqlpCF06zG4sSAHHPT+9UWp308&#10;8sLArEoiBWOIbVUnqfqcck0Xk9LBotbkjanaRzs39jxbhwPMlfOO3t+VdNpfjyPTNLjg/sI7Vz8y&#10;ykLyc964y6Ba+UN/EEz78CplkZtUdCTsYshXPGPSplRhJWZUK04O6N3V/FkeuXEUq6IhaFSBulZs&#10;ZPbGKq6Kw1XW4LSz06yguZCcNMXdOATgg1iyO0dlbqjFc7mOO5zW54Zm8rxtpMpOPMZQ3uWXFROm&#10;owfKVCpKVRXLevy3WgXbWdzZaQzEEbobUDHAzgnnvWE12iKXXS41RsfNufb/ADxXV/EyEf25A3B3&#10;YyPTIH/xNcerk6ky5+RiVxnjHNKgk4JmuIb53Hsb3g2VZ9Wvo1gCmWzlG4MxI+X3NctFJIpCoWyT&#10;nHXmug8DzNH4qto9+ElV0IJ45U1jBfs1xeKM749yAgdPmxVrSb+Ri9YI1/B7vH4gjVxjfG/LLyeK&#10;9BYkfQ+1ec+GZvL1SzLk8TbBntuUivSGBMfPrWGIXvl0/hGAsAMAEfSvPvF7SRa8SnG+JSOOnUcf&#10;lXohyI1wcDntXDePInjvLS5Ukb4yhP05/rSofEOp8JF4qcC609pMiJ4xvwoLYyD3781RRtAVdqQa&#10;xcA8DHlr+XBq54gP2rQNOvF5MYCN+X+IqxHd65JYRTT6zZ6XA/KlSqMVxxhUG6tn8KBfEzF1SAR2&#10;0T2ukXtlFkgy3DFt/sOBiqMEj5WNQDkjjbmta8ktJ43SLU9S1O5UFt7oREo7nkk/yrKsyVWRwfmA&#10;4P41rDYxnueueEi0fh+6DvNGQhA2R7j936GtFZSqTg3V+B9i/wCfb6/7FZnhKRx4dusSzJ8p5jTc&#10;fu/Q1ryOfKkJvL7mz/59/rx9zpXkV/4jPUw2tOJD5sYW42Xt+c2IB/0f68fcpJybuV0ju7xh9jCn&#10;MAGDz/s04yIFn2X2oY+wj/l3+v8AsUXBL2d4ttcXUkhshw8W31/2R71C3NZuyMvU/E9hFM8PnXU3&#10;7oRM3yL69OPerxvLbVrG5u47q7Ki32lfLBII3cHC9Oa8s1OOU6oQ2SCwxXW+DzOv29pHkWL7OysV&#10;GfoMfnXbVw8Ywutzz6WJnKdnszqHmhRL/wAu6vCv2Zc/6P8A73X5abdXXnTXQgubwqbdVdhB2+b/&#10;AGaLgJENQVLu/wBptV48j/e/2KguWa1kvVt7i+2G2UsTB/vf7Ncis2drTSL1zBDLPOz3t1u8lQA0&#10;QHdv9mvLdX8M3U15JJHcwHLEgMCp616i8kNxJcuLq7k2RLgmHH97/ZrzTVNTdZ2+fOJGFdmDTuzz&#10;sfJpJown8Masrj/RhMueRG4OaS40zyj++0jUIvp82P0rdttW5TzDL5YUljH1HvWsmpB9xg1AE4GF&#10;l+XH9K7W5JnBGs7ao83ukgTAiE6t/EJVAxRfk5jB/u1391dNM6xXCxs+fQHIrPvYLGbPmQRZH8W3&#10;Bq0m9CfrUYxcmjgpc7uOeKZJ9810sunWLL9wZ2Z3I5/kaqzaLDnKysDjJyM0OLLjiqfU59jVyzgj&#10;khLOmTnjNTzaO6sQsqn6ipLeB4YtjYJyTxU8rTubxqwktGNFvCOkS/lWRclfPfCj7xxW6FNc/Nnz&#10;GJB6mpnsaw3FX5kGI8/Nz1rXunUaEOFbgfLn3qjZGw8tluvv7uOD0ovotPW2L2z5fI43ZqOhojP8&#10;6IHm2Q/8Cb/Grw1x1/5dYj/wJv8AGss9fwph6Go1NLXLst/bTStJJpsLM3U+a4/rTlgt9RQpawi3&#10;vF5WIOWWYei55De3ftz1zSeKORg5wQcjHaoZqmNOQSCDn6U2tR9VMjb57KznlI+aV0bc59ThgCff&#10;vTP7SiGT/ZVh/wB8v/8AFUtStDNNFaB1OLH/ACCrD/vl/wD4qk/tSLj/AIlVh/3y/wD8VRcLFIAm&#10;niCQjIBq4uqQgj/iVWH/AHy//wAVXR/8JjYjTrS2/sCw3QBgzqp+bJ78H+dF32E9DzyikFLXFFnW&#10;LSrTaWt4sklU1MnWq6mp1PStUZyRYQ1YQ85qoh5qwpA4q0c00XoW71MCAfrVWIGpwcYFbI5prUsK&#10;cDjmpVcbsk1WXsKlXnFaJmLROhGc5pwXnqKYu08Y/GpIyA3zA/hWiM2tSUxkLu7UAgNuzXQ3Ot6e&#10;dHjtFsUeRepbI/Uc1kfa7UEZ02E/9tH/APiqzjKT3RpKKWzGWcixXKSMRhTnBrqNW8T295ZQ26Wt&#10;uxReTIpIrnBd227B02DHX/WSf/FU9bu0bIGmQA/9dJP/AIqplFSd2ioycVZMkfUlyGFlYHGOPKP+&#10;NSLqkYfzPsNge+PJOc/nUEd5ZkgNpcHJ7SSf/FUpvbUOQNKtzzj/AFkn/wAVTt5Cu97k8Gpxht7W&#10;OnLjt5Jz/Olj1ONGKNY6cVZcZEJ/xpovNPWURnSYOuCfNk6/99U5byySZkk0m3IH92ST/wCKpWXY&#10;d/NE0kUF5Zu9kiLcL888EecbR/EgPOPUdqqqI/s+zz0yX3d/SuqttElNomp2ekQqsYDqwlkyD/31&#10;VWeK1ntTcroUZuxmSaENIo25+8oB/Mduv0zVVLQ0dNswFdJbdI2kCMhOC3Qg0ydknmAVwqKoUM3f&#10;FaEklujoRoMbRuM9Zs/+hU+Sa18gSR+H0GWK4Zpv/iq05v60I5F3M25CMwdJkbhVwM54GKv2NhDN&#10;aPJPdLHaxyAySAHJOPur6sf06mljubXJ83w+h9NrTD8/mqLU2uZrgRLbPFbw/LFDGjbU9fqT3J5o&#10;bb0WguVLXc1NPS01ZktoNMiV1YhA0shyp+h61NrNlFp9yI7nSoYgqBQZJZBwPxpPD9//AMI7qEUp&#10;tJZZAAzNtOBnsK0/FHia7v75QkDpEoGNsIYkfiKwbkp2jt6miUeS739Dmrq+08SCVLC2kI24AmkB&#10;4H1pf7Q0xZmuVsICTkhfNk3ZP44p91f6gI4mijdQ6kkG3Unr/u0kd/qEduJZY2kLnCoLdR+J+WtL&#10;f1cm/wDViFb7TpoERrC3RkJ+9NJgg/Q0NqNjJdAx2MUewAJIZ5AeOnQ1JcX2pBI5YlYI/VTbKSp/&#10;75pzX181pI8aSBlZRlrdOc+22jp/wQ6/8Av67p1zpggvb/S41WYgIWuHZiQB71jtdWYma6WGNc5Y&#10;IHYnJ/Sui1bxbda5pUNrLYGFbUK5lI3M7AY4GMAGuZeRri3kkRSrpjcCowR+VTS5re8jSpyv4Xcl&#10;0O7jsdasrttg2SjIJPFWPEUC2PifUrc7RHK5YHJ4DYYVlxiN1IKuZQC3GABitzxVi8h0jVecXVsE&#10;kI/vJwap6TTIi702jGinW0eIowZkmWTcuccc162CrwKVcEN8wI9CK8elWEwo8QYHJUhjk+xr0nwt&#10;eC98PwOxy8P7lh7jp+mKjEK6Uh0nrY1h8ygZxiud8Z2YutGMgIBgcPk+nQ/0roXA2bl47EVFNBFN&#10;azRSDKOhV8+h61zwfLJM1aurHCadt1LQr6wV1Z1+eMf59x+tZ2nHTI7YJLaSXt6ZDsj3lU9uANxP&#10;txS6TJ/ZXiIo0oMSs0bspyCuev8AKrl/HPpOrzf2fM1p9pXKyhsDaTyM9sH0rre9kYrVXLUjXsMH&#10;l6reW+j2bg5sraMCRwfVRz/30a59ESG4aMl1ikGY2dcHbng/pWtbR2VrcIlhA2tanIxxK6nylPch&#10;Ty31binajZvdXMai5m1HVZDmQRENHEqjlQe+PbgVMZcrsOS5lc9A8I7U8P3YWWUZRuYk3fw/Q1rN&#10;M3lzBrm/z9i4/wBH+v8AsVj+E2x4eujE1wo2nJjUMT8v0Nalw8gDlZ9RI+w8/uR7/wCzXmVv4jPQ&#10;w38NDVYqlyHuNQH+ggf8e/1/2Kek6JLO0V1fEiyU8wHqM/7NRSTNsufNuNST/QQB+5HPX/Yp/wC7&#10;iedVuNQBaxH3ouv3v9moNjC8R6ZZJc2syRsryDc4YEZ5HIB6VtyWtlY2l3Bam5ijFvuISInJO7kn&#10;aaxfFLyS6nbRK8jBYVBLDB5yenFa1y7yWMjRveDzLJSxjTI6N/s9K6JuXJG7OKly+1kkhl/cvI95&#10;5F1fOv2VQ5+z9Pvf7FSXkmf7Rxc3/Nmo/wCPf/f/ANikuFSFdRCTamM2ik5h/wB7r8tVzcSSrqZa&#10;41AsLVQMQj/a6/LWS8jq9SSCUW/22OW4vFdoVIDQ4z97/ZryPWpB9rkUSDIkbivXgjSy3jXT35dY&#10;E25iwMfN/s15DqcH/E0nlmjla2SUiR4xyM5xXdhGrtnBi4vRDbKYxqNt69pddg6/Iy9Rz/iMVamv&#10;GjfbqFkAr9J4eM+/HBqvO7R26GUC/wBP6LIOHj9s9R9DxVKWUQRbLS7Z4JchozwV+o6fiK7Fqcso&#10;pKxo2VwnmOQxMaZOT+lQS3nmg/MPmbJqo7/ZrPy8/NJ1qruG2rj3MKlJWSL/AJwbeScbiB+FPecO&#10;TzgVnB+ck9KUyAjK8e1WjGdJNluSQE5zmmmLIzuHPaqyMCwBJq4DnoeKicrG1CjHW5VeFkBO4cCq&#10;TjPp+NX7pwI8dyaz2PNK90XJKMrIY6q0gXapycYxUmoWNpBbCVY8OSAOTTUDGYGNN7Kc4BxTdQvG&#10;mCxGIxsh5B5rOR0U27GWzRof9UD9WNNE8AzutEPv5jf41f01We8JYZVV9BWlcqsVvLIkKbgpx8gP&#10;P5Vny3VzdStoc/8Aa7MYB06I/wDbV/8AGni8sen9lwn/ALbSf40i3uoL0U/9+F/wqVdR1NWBCn/w&#10;GX/4msjckc2yQrKdFjCN0YzSYP61GsNpqqGK0txa3q8pEJCyzj0BPR/Qd/r10tS8S6pqWh22mXEG&#10;YbdiyFYNpyfoK5vyLjdnyJvb5DUjjfqQuCrbTkEHkEYxTSeK2Jb552D3ejpcz4w0ziRWf3baQCff&#10;HNRG4i/6F+L/AL6m/wDiqLl2MvNBYmtI3EX/AEAIv++pv/iqPPi/6F+M/jN/8VSuPlMClptOFcUW&#10;bhS0lLW0WIcpqZT0qAcVKprdESJ0PzfjVgHmqqmp0Iq0YTR0egvpyzsdRDGPacbfWid9N847Uudu&#10;eMMv+FYcbY9asI2fWrS6nNJGmjafkfJdf99r/hUsb6fn7l3/AN9r/hWajCng45FaJeZk35Goj6fu&#10;HyXfX++v+FPDafn7t1/32v8AhWcpHUCpEYDrWiXmZN+Rol9P3cpd/wDfS/4U4tp2fuXY/wCBL/hV&#10;AkHkZzTwRgZqreZPN5Fu4t/IZXVt8LrmNx39j6EdxUUX3vwNPtrryd0br5kD/fjz+RHoamEmmjpH&#10;d5P+2v8AhRdrRjsnqitH99frTwCZuATz2HvV6zh0+4lCql2No3M7OgVF9ScdK1bRoJwbfSU1BQpJ&#10;aSNlVpPc8dPaolUt0KjTv1OfZH88/I33vQ1LMri5chG6/wB01rz6stvOVluNWV16r9oGKjXXIyxL&#10;XmsDPPFwv+FLnl2HyR7mtH4uv7LTFsYtwUxj5tpyOKyLnU9SDwSR3d0rBAQRI3Wpn16B8YvNZBAx&#10;xcL/AIUo8QRFFVrzWBjoVuVz/Ks0rfZLcr/aJri+e/ignbU5rKcqfMjPmFGOfvLtzjPp+VITL9jX&#10;/ion/wBYfm/f+n0qJ/EMTsP9M1lVAxgXK9Pyp48Q2/lhPt2t9c5+0rmlaS2K5ovcaPM/6GR/yn/w&#10;qe5Mn2p/+KjZeemJ+P0qJdfh73+t+2LpafJ4ihkYst9rgJ7C5XH8qXvivEkvGl+1N/xUTLwOMT+n&#10;0p140nnL/wAVGy/IvGJ/T6U3/hJIH2l7zXAyjHy3S4b68U1/EUckpdr7XFB/hW6Xj9KVqg7wHTNI&#10;YIP+KjYfKecT88/7tEpk+yQf8VGw5bnE/PP+7Sv4igZEUX2vDaMZFyvP1pqeI4TF5b3uuYzkMLlc&#10;j/Gi1QLwFcyfYY/+KiYfOfmxPz/47SIZBZTf8VEx+Zef3/H6UP4gSXZHHd65xwAtyCW/SrNxqT2U&#10;Ci5k8QxCblGknUE49Pzpe+twvF6na+GNJsNS8Jvtmee5lR4ZLgySH5+cEBunUdq8w8qSBblPtOSo&#10;KMuG45rv/h9r8U9/dacZ7yTzF82M3UgY8dQMe3P4Vz3jZ7a08QXkdtcs6XG2R/LlBCt3GPqKzouU&#10;arizomoypJo5qzP+k8tu+RvX0rc0xH1fwfe6coaS4spBcwqo5Knhh/P86xYpoIHBdbjzMEEEjvXV&#10;+AtZgtNQ+yDd5b8/PjJB4Yf1rpqt8vMuhzUUublZiweGtTuLFFMQhG8n94cdvSr3hDUFsZJrS5cR&#10;pI5+8cBWUf4ZrtL+JbW6eA7toO5T6g9K8+8SQRWuouSMxXA8wqpGVb/69Zwm6qszSpTVPWJ0eoeM&#10;LK2t3FoDdOGAyOEB+veuRvNev9VSYTzkJt4jj+Vev6/jWdJKpjEUYYJnJLHkmhZIEVhiQlhg5xW0&#10;aUYow9o2xsJ2iUZ5KHiuk02Rdd0hrKRh9rt0Plse4x/kH8K5tWVJDs3EEdD3qa3u/sMwntS4kB6k&#10;8AdxTkrocXbc0LSa9a1j0iF4bJW3m5mY7SQDzubrgeg61p2oSez+w6VIbfTkyby+kGGkUfyB7KOT&#10;3qG8ht9esReWysLhP9ZGpGc/4/zqrbXiaj9n0+WVbDTrVS8ozy5HUn1c9AO1ZtX1RV7HqHh0wnQb&#10;x7KO4itwpVdgyz/L1PHWrM0zFJdsupHFlz+6+v8As9KqeFNbhudOkaNWtrdT5dtGSPmIB+X3Pc/W&#10;t/7Krq6ebeeZNBgvgfKOeOnHWvKq6Tdz0qGsEkzGaQzLcb5NTbFiMfuvr/s01pTunMr6jkWPy5i/&#10;3v8AZ6VoXFhLHHOY5b0j7N5ZOBknnpx0qO4tS3nEvqBP2HaOO/PHSp5kaNMiuPsTyyPNBdNKLYOG&#10;eDknBHp7UxnZY7uIDUI0W0ARVh4A+b26VLJbu7TtI+oki0AX5f8Ae9qL5LjNyYpNQObUA5Uf7XtT&#10;8iEkncqySTMuoiaTU8m1UD91/vdflqG88yGS9+ztqQQ2yl8xf73tV/7PdTG9V5L/AHvbqqkqAP4u&#10;vFPMLiO6mnkvnLQhDHtGSAG9B7076huis7zXF5crbS3xQwKCZI8DPzcZ215hquf7RnnsPluIsie2&#10;bkSL64PUeor1a6lg09LiKW4uUDRqIw5A3sd3yg4rxzU70Xs8l9v+z6hA3zgcbxnqPcdCO9dmET1O&#10;TEvYqGVYlN5p8gjHSW3c5xn0z95f5VWt1Ety1wyKkYOdo6D6UP8A8TC6aXy1iU/e28DPemTzLxDF&#10;napxx3r0F2OJ92Qzy+dMzHOO30qMkkH0zWrBo5mhxv2S9Sew9qzbqCS1cxyoVb17GqutkTKL3ZFu&#10;yDQHwDURbH0pu7PAo5iOW5bjjaVSymlDTQnODj8xU8QEcQX2oeQIpc9AM0nI0VNJaFSW480jjGOt&#10;V93Oc8DvUbzbnLdyaM5Qf7RqLi5dS3bTNbuZfIZ06Er2rOupjNcSSZI3HOK6BMWmnl26hS5+tcy8&#10;mWyxOSc8VDZuo2NHT4C8TSCZ1JOAVNXJkYWhElywAGd4yD+lZ9lqiL5cBjf0BBq3qV6kNv8AfmBb&#10;gGNgDTVrFWd0jKDyYGNbZf8Av7/hUm+bA/4qJx+M/wDhUa6qAObvUx9JwKf/AG0o/wCX7WP/AAIF&#10;czOxC+ZPj/kZnH/f/wD+JpDLP/0M7/8Akx/8TR/bqf8AP/rX/gSKQ66P+f8A1v8A8CRUO5aEMk3/&#10;AEM7/wDkx/8AE00yTf8AQzP+dx/8TQdeX/oIa1/4FCmnXV/6CGs/+BIpalWDzJs8+Jnx7ef/AIUl&#10;x4i1JdsNheXcVvHnBaQ75D3Zjnvjp0H50064v/P/AKx/4EikOuD/AJ/tX/8AAkUikc7S0lHeuKLN&#10;B1KKbThW8GSxwFPHFX4pNKGlBZYp2u9+SyMANv41XD2P/PK5/wC/i/8AxNbpk7jENTqaVJNP7xXX&#10;/fxf/iasI+nEf6q7/wC/i/8AxNWmZSQ1CakQmpUbTsf6q7/7+L/8TUivpwH+qu/+/i//ABNWpHPJ&#10;CKe1TA549qckmnf88rv/AL+L/wDE1Msmnf8APK7/AO/i/wCFaKRjKJGp4FSg9akD6d/zyu/+/i/4&#10;VIJNP/55Xf8A38X/AAq1LyMXDzIgeKkzkCpBJp3/ADyu/wDv4v8AhUiyadj/AFV3/wB/F/8Aia0U&#10;vIhw8yHOcj0qe3t3uZQibQAMszHCqPUn0p3mad/zyu+f+mi/4Us12hhFvbRmKHOWDNlnPqT7dhVX&#10;b2FZLVsluLtPJ+zW2RArZLEYMp9T7eg7fWtTw/r7aRNkRhg64auezSh+QR2pOmmrManJO5t3viC8&#10;upXmVo1y/A8pT/MVD/bF8HXEicgf8sU/wrN35GMcZ5FO3gkHaePekoRtawOct7noVto2oXGlLfrc&#10;QnKA+WYo+ePpWI41wRAgQ7gx52w1nxeIbsW6WwZhEOCu7IIrqUl8PP4b/fLiXGSFPzZrmalDfW50&#10;JxnotLGKW1sStxAQFyPlh64oR9c8sEiDcA38MNZ8sujGcuEvh2I+Q5FM8zRwRhL/AGgEbfk5rW3k&#10;RddzRMmvBI2CwZwQeIKnQajJNKl9bQzWxGMKYVZefvKR3H5HpWMX0VioK3+1RgD5KcZdFMjPsv8A&#10;5hyPk5pONwUl3Ll1oN/bzRvGkc0T/dmDoFfn3PUDGR2qIaRfK0zrCmc/L++TjJ+tPttR0eKJ7aSG&#10;/ltWA/dHZ8jdmB7H+felvbbRrOQP/p0ttON0cq7MOM/oR3HakpSWj/Ipxi9V+Yz+yr9ZUkFup+UF&#10;wrox9zgE/pVBG2pKwxuBAB9Mmrcdxo8VxHMn9oo0ZBQqUBUj3rQ/4k2q+fNBFeifAaS3jCfvPV19&#10;/VR9RT52t0TyJ7M3/A81u0U8XlRi4XbJvCjcVI55+o/Wr3i6BLjSRIzIJYX3LuIywPBAz/niuW0q&#10;e2stSSWKLWIS+Ii3lLhVP4V3cGk6dE5kaC4nlIwZZzvbn3PT8MVy1LRnzHbSXPT5Dya0maOYbG2k&#10;ggkcdq9H8OjwjpXh+11afyvPdfmMx3uHHBCr/wDWrk7/AEqw0vU5YfsuqOFOUZVUjBHGD+NaHhLT&#10;dEvdWNtd2d4wK74luRhMjqDjrxWla048xhRvCXLZGZ4m1S01bX57u0t2hjkTD7wMswHX27VlWd1J&#10;ZPBcRffWTP1AxxWr4i0pdD1yeDypWjY7omHQof8ADp+FGh6PDqIaWV/3CPxGDhs+/tWsZRVPTYzm&#10;pOpfqdZqGvjVNAnfTSDd2SYk3Lzs9h7f0NcZZ6ZqGplZQhIkYl5Zv4vz5Nb2jGDQPE7CWLelyD5T&#10;seCD1Uj/AD0rpb+BbaRXiG63kG6M+ntWCl7N2Ru4+0jzSPKpI3gkuIHTaUyCCOQc01DjyVAGH+9x&#10;15rpfFMECKt2Somf5GXOCw9fwrllkxt+XJX7vPSuuD5lc45x5ZWFUnY68YHT86cBkopA5GW4qNXU&#10;KQUznrzSox+VdpLdF/z3qmrBGXQuabPdW99CtmpZ3GNgGd/sa2JrW31yB3hAt7+MjzInGCT7/wCN&#10;bPh3RRp0AubhB9rdcY/uD0+tWdS0i3vyJctDcj7s8fDD6+orndRc2hry2RzFvqdxY39pa6iHFrbR&#10;4EKqBngn9TjJrUj8XXw0m81GaU+dPJ5MCKxwvGWOPYYAqteST2yeTrVos0WNq3UQyPxHY1mvo0U0&#10;fmabcLIAd21m5B+v+NHLGW4Xa2Z0665c/wBp6bprTSBY4hPcncc5xvI/AAVnTeKb6XQrm6Mrq894&#10;ETDHhQCxH6isCS51G1nu57i3Zp7mNo3lbtnGSMcdBiqz30TafZWnlsohkaRye5JHT8BQqUeiB1H3&#10;O1uteuheatEJnxBa4A3HggJ/9eo4vENybzSA0z+XPCY2G49dzLn+Vc1Jq0El5rEvzhbqN1i46ksM&#10;Z9OBVV9SX7Lp4TPnWzMW4/2gwwfzpqkl0G6i7m9/b+oNo3mfaJPPs7nDfOeVPHP4j9asS69cnU5I&#10;muZBa38QMTFz+7Y9PyYYNcw+oFp7/wCzwEx3WRtPJXLZB47ilFteXMMccvyRR527u2Tk1Xsoonnb&#10;2LN9rM13ZLBdvIbqCTCPnOVzyCfYjiqpim1Cdrq7IVSRubGM/wCfWnZsbIAj99MOh6gVWee51GQo&#10;inGc7V6D61cVpZENrqxLm7DIIIAAgOMjqau6Zpjb1eRRvxwD/CPWrWn6P5ZDthn7t2X6VsLGsSbV&#10;H1PrQ5WVkCTk7sh2CKPC/nVe5giuUKSoGX+VWJG4xUDmsjZWscvqOlyW37yPLxevcfWqS20kiF1x&#10;7A9666R1A+Y4XvWbPErsWRQuew6VopXI9n2MNLiS3fbICV9DS3d0skSqhyDyauXJRI2MqjA7HvWK&#10;xySQMD0psmwoG48duuasQx+ZOIw4iz0JOP071DGPujPzNwBjIq1H9ng3W99bsm45DHkD6VJaVxNR&#10;lvYoBDcFCrHh174rHc81ZunUzMqO7xKcJuOeKr4GeVb8KhmiRY0yLdO0hHCfzpmrzbp1jHRBz9TW&#10;naxJbWe4q+cbm45rPjt7a5meSf7XGg+Z5CqhVH9fpTl7sbFU1zT5jPgtZrtmEKbtoyxyAB+J4qQ6&#10;Rff88k/7/J/8VVqe60p4kgRb1IE52gJ8zf3j6n+XSqmNHJx/p5/BK52zqSD+xr4niJP+/wAn/wAV&#10;WmukXWjxB2ghk1FuiPJGVtx7gnl/Y9Pr0MaRobBmF6dQZeFKp/o2e57b8f8AfP16ZLnR2Ylm1Ekn&#10;JJCZP61F2y0rF4vr3/Tv+UFNL67/ANO/5QVQI0f1v/8AvlP8aaf7I9b7/vlP8aCi/v1z/p3/ACgp&#10;pfW/+nf8oKo/8Sj1vv8AvlP8aANJ9b38kpajMulpKUVwli0opopwrWDExaUUgpRXVFkkgOKmU4xV&#10;dTUoOcVaM5ItK2cVMhFVV6Cp4zVpmEkWI/5VMvOarxnnFTpwDVo55Fu3G9gpPXit2+0BrOKN/tNu&#10;d655cLj8652NmU5qwbh3XazE8Y5q9ejMtFui4LCQjm4tf+/6/wCNPFjIDjz7TH/Xdf8AGs0HA5qQ&#10;ckVSv3IfL2NEWEgPE9p/3/X/ABp50+Tf/r7X/v8ArVOKGSUnYhbHoM0rAq/I71av3JfLvYvjT5N2&#10;PtFpjpj7Qv8AjSjT5Vb/AF9p1/57rVez2G8j80/u9w3H2re1iPQyYmtZJenzeUob+ZqZSadv0LjF&#10;NX/Uyv7OkMn/AB8WnX/n4X/GonWWG4aCZSpBwVNSFdO358276/8APJf/AIqrsUmm3Kx2889ypQ4j&#10;neNfkH9088j+VDk0CgnsZkMhSQAHgn0oMjBjz36Vca3sLe4Mcr3qupwR5S//ABVMK6bu/wBbe9f+&#10;eS//ABVVzpkODRA7s8aFuTk07cY4U2HBbJJFWfL04xr+8veCf+WS/wDxVadpoMGoWXn27XjImQf3&#10;a5/9CpOoktRqm3ojDlPzRyDG4rk8d6JnLpESecHn8avXFvp0UixNLe7kGCBCv/xVNaLTNiZlv8Af&#10;88F9f96jnQcj2KjSNFHGIztyNxI7mrlvfrbM0M8fmWcwDPGMZVsffX0b+fQ1Fe2TweSyHzoXX93K&#10;g4Yf0PqKrSglwoBJCgdKNJILOLNCdNJZkLXl7kqP+Xdf/i6k36Zbsnl318hUBgVt16+v36y5VYhT&#10;tPCjtSyKzspAJBAH0pcvmPm8jZe7s4pm26vqg9B5YOM/8DrdfxjBDZR20d3eiZUAMzQq2ePTf1ri&#10;JcvM+0E49K1dLgglum86Pc4UFN3TpzUTpRe5cKslexrRNJqsUsrapqrDA+dogoP0+eqFte29qTcR&#10;6nqPmxsu3fEDg59N9bqbhG3Hpjiue1exaMyTRr8shBIHY9/zqYpP3WVJvdbnTaxqSeMbOJNOsrpp&#10;rfLvIFAAG3JXr7Vy1nqdxYLI8LZJ+VldeK1fDPio6Hp8ttcxPIpO+BUHO49j7VQ1jT9QVDqV3Zpb&#10;rdylliX+D6j9f8KUFytxa0NHLnjzJ6lWOS91GXcryS3LuAD/AHR7eldtpXiOF7EadqzCOff5Y3dn&#10;7N9D3rmPDuow2yy28oCbm3B+/wBD7VBrWoQXV3A0cZGxvmY8Fh/hVShzuzREJ8ivcURX+s6tMpcT&#10;JuKs4+4B2xUt7ocmnrHJA5kj/wCWmQMj3+lb2lXNtNbr5CiNU5ZPT/HPrU7TJGjSy8RqMsT0xU87&#10;TsPkT1Z59EAZwG6ZJxXYeGNHfA1C8HJ5hjYdP9r/AArk5CJNSZooTGjMdqDsK6fRfE7oottT4C8L&#10;P/Q/41pUu1oYwsnqdaWqMnmmrIrgMrBlIyCDkGmlq5bGzYpIIKkZBHQ1kXGg2crM8Ia2k/vQnH6V&#10;pk4zmkBJH4VSuhaMwf7P1e0yY7mG6UDgSrtNVZftbIwu9FEhHIZCrV0vPPNMJwpzxVqQW8zkybco&#10;4Oizjj/nnTEUqcw6LJn1ZQP511qqzEqO4ppt5Cf4R+NVzoOVnGX+o3VtP5TW0cDFQcdeKqf8THUF&#10;IxI6+mMKK7ifTUllEjiMsBjcVyaVbWJR0J+vStFONjCbnzWOUtNAZsGZtx/uJ/jW3b6bFAgBVQB/&#10;Cv8AU960jhRhQB9KgZuKTm2EY9xrYAwMAelQO3HFPY8VA54qTS5FIc4NV5WAXJIAqSVwi5Y4ArIu&#10;rkzfKoIT+dNItDLm4MpwvC/zqIXCxqDIwA9TTGICZPAHWsq7uPNYLjIU5xV2E3YW/mkuCJMHy84B&#10;qoqkgEg7e5FaRuITajaMjpsqnFF59xGm8Rj6/wAqTJRc0u13ytcvggcLim65dqFW1XBY/M3t6Ul8&#10;g0yRZbaUqzHmM8gj1rIcyXM+4/M7nn61DZqtCaztxcMxYnYPT1qZNO2TqxkJQHPSrkEIgiCDt19z&#10;RJIsUbO/QDNaqCtqZObvoVNSuY1QQmaVSfmOxc/1FZrSWki7ZLy8I9DECP1eq08rSyu79SagbpXN&#10;OV2dlOPKrFzZpfe6u/8AwHX/AOLp6XdlYBpbMzTXfSOSaMKIvVgATlvT0rMOfemk1mzdAzFiWYks&#10;Tkk9TTCc0H2FaL2VraKqX88yXJ5MUMYYxjsGJI+bvjt39Km6RaRmGkzV4rpX/Pe9/wC/Kf8AxVS2&#10;9jZ3chS3OoSsAWIS3UnA7/epcyGZdGaulNNBx513/wB+V/8AiqZt07/ntd/9+l/+KqXIZQoooriL&#10;Fp1Npwq4sQU4U2lFdEGJjgakU1COtPU1qmS0WVPvUo4NVlNTK1WjCSLK565qdH/GqqHrUiEg1omY&#10;SRcDdweKep3c1VjbmplbgVSZi4k/NPXIHWog3Ap4bg1aZk0b2iax/ZhlIiV964+btUE2pyNIziC1&#10;wT/zxWstG+U04N8pp8sb3FzSSsaQ1GT/AJ42v/flacNSl6eRa/8AfhazS3NPL/yqlFCcpGl/aMo6&#10;wWh/7YL/AIUo1KQj/UWmP+uC1nZ+UU/PyCrUYk88jbg1X7QoguY7VWAxDMYVwv8Ast/s/wAvpUE1&#10;3c28jRy2torqcEG3WqIhdoQ+0lQeuKnTUbhIVjPlOE4UyRK5A9MkdKjkSehfO7almK8juiYbqKGN&#10;G6SxRhTGfU46j1FaVrrd/oFs9mAhVxlXU5BHYg1jjU5trfu7b/wHT/CrdrrLPGbe7WDysYRxbqTE&#10;fXGOR6ipnB9VoVGS76kTapqMjF/t0wzzjzTTBquoMcC+uOf+mpq3/wATRXIWyhkXHDx2qsrD1BC8&#10;imj+1/8AoHD/AMAl/wDiaenZCd+7FtdcvbclLi6nlt5OGCyHcv8AtKex/nRc3Op25VhqUzwOMxzC&#10;QgMP6Edx2pSdW2L/AMS5f/AJf/iatW9xqiIsU+lmS3YksgtFBB/vDjGR+tQ7LVJFq70bZltqupLj&#10;OoXGD3Ep/wAamTUZ5EMV/LJcW7cEF8uh7Mp7H+dXrq31aBlVLKOZD8yOtkvIPqNvB9qgA1jy2/4l&#10;i9f+fFf/AImno0KzT3M6e1e3kUK6vC43RyrwrD+h9R2piSSW8iyo+SpzkHvWwkmuC3eP+zgU3bgp&#10;slxn1xt60I2s7GH9kp9PsC/4U+Z21FyLoatrcC7t1mjbgjkZ6GkkRLiMxNkhxiqmn3Wswz7ZNLAi&#10;YHO2xAwfXgVtRvqGcmxXGD/y7D/CspNo1ikzirq1ms7hlLgspyGB5x61u6FcQ69q+dauHmfbthRm&#10;wjH047/zrQmjvp1wbGMMAdrNaKcfpWCv9sCVT/ZiqVbIK2QGOfpV354+ZKXI/INf0SXRb3K5a3c5&#10;jk9fY+9QaVawXF6PtMg2jlVJ+8fSuqttVGoaVcW+tWkivGCSTEf3noRx96sCw06MWU19qG6G1HES&#10;gASSMOmKUZtRtLcuVNN3jsWtVZLO4jubaQR3HQx9mX3HaqWqapLqSRQWwbYSNyg5Jb/CsxpJpzI0&#10;jFnbABet2LS0hsd8M2y4Qb/OHQn/AAq7Jbmd2y5pOlfYoxLIQ1ww6k/d9hUWqaVBco0ysIpACSf4&#10;T9RSaPrtvLOEvFG7BGQcK3+FW9Zt3ltD/Z7GZG5dM/Oo+nes7tS1NEk46HO6fq17phxFIskQOWiY&#10;5H4eldTYeIrO/GC3kSdCsh4z7Guf0TTl5luo8l8hVYdvWlvtFiMBe3fYBklW6fnVSUW7GSjK1zsm&#10;J9cj1ppYgda8+tdUvbKEeTO20N91uR+RrWt/FT+WRc24JGPmjOP0NJ030EpI6ndk0xiTzkHFY8Pi&#10;KwkU5d4z/tL/AIVaj1OzdTtuoTx/eqeVlXRfhJ80HP61Y3ZNZlvdQNcACaM8Ho4NWftUQbmVP++h&#10;USjqawd0TueOtQFqhN9blwglUseABSs2auKMqvxAzVA7U5mA61RnvYYfvOC3oOTVGepMxqlc3kcH&#10;BOW/ujrVO61KRyUj+RfXvWfI24gnk45qki1HuPnmkuG3MeOwFVnkCKWY8CkknSLOeT6VTXddEsx+&#10;QdVFUkNysNknE8ipv2qe9F1bR+UCvyleB71BcW5jfC4Knkc1GZHmQJu+bOBn0obJWpHgAMQd3GGA&#10;/oa0bKxtriyI8zc5OcjqtT2lpHZQGe4wCBnB7f8A16w5bgiaVrcGJX42g9qhs1SG3Ds07K0vm7fl&#10;D56itLS7LCmaQckfKKp6Zb/aLj51+ReenFbwygxjK/yoiuoSZA8RXkcisLVbvc3kIcgHLH1Na1/d&#10;Sxx7YI2dz0wufxrHRdSJ+Ww3fW1B/pRUm7WKpU7vmMtunWroK6YgdwGvjyqHpD7n/a9B269ato2t&#10;xyK8WmYZTkEWI4P/AHzTSNdZix0skk5JNgpyf++a5mzsirGedY1L/oIXP/f0/wCNNOsamTj+0Lr/&#10;AL/N/jWgV1z/AKBP/lPX/wCJq7jVdNgV/wCzFkvnAZNtiuIB1B4Xl/bt9ekNlpFNtVv9JiPm31w+&#10;oMOEaUkW4Pcj+/7fw/XplNrGpEknUbok+szf41eY60xLNpuSeSTYLn/0GmEax30wf+AK/wDxNLYs&#10;pf2tqP8Az/3P/f1qs2XiPVrGUyQ38wZlKnc5YYPsacRq/wD0DR/4BL/8TThdSWKebeQW/nH/AFdu&#10;1ug/4EwxwPQd/pUOVh2KqIlrGLm7UPK/zRQN3/229vQd/pUJ1B/+fe0/78LT5dVuZpGkk8h3Y5LG&#10;BDn9KZ/aE39y3/78J/hUN3GUaKKK5ihetA60lKOtNMQ6ikFLW8WIWnCmU4VvFkkimpAagBqQGtCG&#10;i0jVKrVUBqVH9apMxlEtKQO9ShsgY7VUB4yKkDVSZk4loOOBUqnjrVMEVIr4qkzJxLat1FPBwCKr&#10;BxUm6rTMnEsZzg5p2cng1XB96kHUCrTIaLIBKjFOB4A9K09DOlhZTqBONuEx61WmbTRIdoutueDl&#10;aFPW1hcml7mvYa7BZ6Q9m1skrtnlhxWab5Dn/QrT8m/xqvv0/ptu/wA0pd2nccXePqlJRinexblK&#10;1romF/HyPsNpn/db/GnC/QD/AI8LPn/Zb/4qoN2nE423f5pT0hsrg+XA80cp+75pXaT6ZHT2qvd7&#10;E+93RMuoAf8ALlaDj0b/AOKo/tEDj7Fafk3/AMVWe6tG5RgVYHBBHINHcjNVyR6Ee0mtGai6jGxU&#10;S2VuY+jbCytj2OetK9m5aLyZ/Mhkb93ITjPsfRh6VlDt6GrlneG2ZkkXzLduJIz39CPQj1pOFtYl&#10;RnfSRvap4bubC0gZZ1cvycyBf5msn+z7zaRuj/8AAhP/AIql1KS4dYi1w9xasP3Ln+RHYj0rM4xU&#10;wjLl1ZU5RT0RpCwvMMu5Of8Ap4T/AOKpRp96FKgoSegFwn/xVZgAzzQAD1q+Vk86LI82KRldmVhk&#10;EMxBBrQ0zUDHIsM0hx0Vt3Sqqyx38YjuJFS5QYSZujgfwsf5H8DTRp7Yz9qtP+/61LSasxptP3TR&#10;1E3CoHWXMQ6qp5zWQjOSDvOM92rXtYyymOW6tCwGBidTmq9xpDL86T2wU9jMvFJOK0LkpPVFBy24&#10;necE/wB6rzT32rvDbs3mOoCRKOABVf7C2D/pFrx6TLRFFLbyJLHcxJIp+VklHBqtHsQm+pf1LQ7r&#10;TEyxEsLD/WL/AAn0P+NUhdzpaPb+Z8j8YFdRpviOGeMwX7RK4GCwIKuPeuUvGglvJGtk8uFm+Rc5&#10;wKiHM9JGk+VK8WXNHsFuHaWXHlBSMZ6k0s+/StRhlW5dsDoG+YL6VnwXEkLFo3K/yNJNK9xKZHPz&#10;N6dBV8t3qRzWSsdnba5Y35AuAEkAwGXg/l3pmoWUkmnSCykWdm4ABwcGsYWdr9kRXAOFzvH+NZQu&#10;bh9iJK/DfJzyPxrJU7vQ1dXS0hJo5IP3UiMjA8hhimdFI9a0v7UvoV8u7jWdPSZc/rTTPpM65ktZ&#10;YH9YmyPyNa3fUxcV0ZnA4yvrRwFIJGTV5rPT5D+51HacdJUIxTTpWRmO8tWH+/inzIXKxNKwNQjO&#10;RjDfyrXDlXDYXB96oWelTpdKwlhOM9H9q0zp8gUZniGBzlqym1c3pJqJEjeTKrkqQORtPWrL6tI5&#10;OyNVHqTVd7WCMAyX0QHtzUDy6XETunkmx2UYpIqVuoXN1cSMd0vy54ANV3IZt+eCeagur+3aQG3i&#10;KLjGCaoSXUj9GwM84q1FkOcVsXpZkViS2PaqVxeEghOPfNVXfPeoW6getPYzcmxxdmOWP60JI1ux&#10;bPzEfd7fjTCg6Z+b0xU1nAl5OEdsEDOB/FSbGojI45ryX5Tk55Y9BT7+xktQsqnK8ZYdjWw722nw&#10;AsQq9gByfpWBf6jLePj7sQ6KP61DZqojLq9muVQStnaOAP5/Woba2kupdi9O57CnW1pJdSYXhR95&#10;jWssAswGhBaP+Ne59xSSuF7AifYRhAWgP3vVT6+4qG51aKA+Wp38dVP6Ul9fqkeyCRC7D72fuisI&#10;wMx/1kQ+sgolK2iKhC+rEmneeUyMeT70kdrczJvjHyZxlpAoJ9snmpFtoo/nuJozGv8ADHICzew9&#10;PrVW6uWuZAzYCqMIi9EHoKwbbOqMbE50699U/wDAhP8A4qmnTb494/8AwJT/AOKqgfpTalmqNEaZ&#10;fEgZj5/6eE/+KqbWtCvdEnhhuWRnmjEi+W+7r2471kqCWAVSWJwAByTWrNM2mJt379RxgtnItx6D&#10;/b9+316SxpO5E4i0tfKljS4vD99XJKQj+7wRlvX06dagOoj/AJ8bT/vlv/iqpEmkqGWXDqA/58rX&#10;/vlv/iqab5Sc/YrX/vlv8aqVZhtlaIzzsUhBwCB8zn0FZtoYv21P+fK0/wC+G/xo+2L/AM+Vr/3y&#10;3+NJmx/u3P8A30v+FJmy9Ln/AL6WobAqUUUVgUFKKSimAo4pwptKDVxZItLSUVtGQh1OBplArZSE&#10;TK1PDVADTw1WmQ4llWqQPVUNTwaq5k4loNx1qQNVQNzUqt71SZm4lkNjPNPVunNVg2aerVVzNxL8&#10;IMjhR1Y1rXWhX9ps3W7tuXI2DP8AKsGOUxsGU9Ku3OpXF5t8+V3KjAyelO76GXKupZFjfDj7JP8A&#10;98Gg6ff/APPpP/3wazfMOfvH86cHb+8fzquZicEaX9n3wI/0Sf8A74NKNOvsAfZJ/wDvg1m+YcZ3&#10;H86eJDj7x/Ondi5Ylhg0chVwVYcEHqKUPjipY5Vv41imYLcqMRyHo/8Ast7+h/Cqjho5GRwVZTgg&#10;jkH0pqXchwtqjVSVb5FhlYLcqMRyseHHZWP8j+Bqq26N3SQFWBwQeoNVN+OKvpKl8ixSuFuQMRys&#10;cBx/dY+vofwNO/LtsHLzeoxcEqM10c2k6cukR3H29VlfqCMgflWCumX3e2kH5U42Gofd+zSYolJS&#10;taVgjFxveNy9ataQM0cl8klu+BJGYn59xxwfeo59Pto1WRdRQwyZ2P5TfkfQ+1Vf7Nvs/wDHrJ9e&#10;Ks2tpfwh0azeWGQfPGeAfQg9iPWlezumNK6s0R/Z7TI/4mKf9+npRb2mf+Qkn/fp6n+wADnSbr/v&#10;+P8ACj7AAf8AkE3OP+u4/wAKftPMPZ+RELazz/yEk/78vSi1s8Y/tJP+/L1N9gHbSLn/AL/j/Cnf&#10;YB/0CbrP/Xcf4Uc67hyPt+ZB9ms92f7ST/vy/wDhVuBrQqsb6jGWB4PlNzUX2AHrpNz/AN/x/hSC&#10;xH/QJuR/23H+FF0+o0mun5ksmmW8spMF6mW6J5bVafQIPsqKlwPPXq+DhqjtjLburLptwMcZaYH+&#10;laZkLwlxbv5nQIW6mp5mWoR3aOXuLf7PK8byDcO201r+HobR97NOv2roqMOg+h65qy1jG0LRzRli&#10;xLMc85PvXPXtt9jujGjkgDOehFaKXOrGbTpvmJb0RPfyR2yKqltqhTwT7Z7Vo3PhyaGJGjfcygbq&#10;wDwcVpWeuXlkAofzYx/A/OPoacoyt7pMZxu+YryLPbZR8pkdM8Gm20ixSq7jIHQCptRvv7TvBIFE&#10;Y2hQD29ya1JPDkMkYa2uc8c7uQfxFDdlqNLmfumffXaSwqqEkHr7Vn9qsX1lNp7hJsfNyCDniqzE&#10;qoPIqopW0Ik23qLupMjHakDZAyevtSMAD1qiBwYjkHB9qUytg/OefemFcHGaQqOxyaNB6iljxzSE&#10;4zzSYXOMnNNyNu7HQ80r2Gk3uBOMUhOMknAzTGkPbge1T2qJc3Ecbk4f37iocikuhCCh9evNOlt3&#10;8l324ERAYdxmtK7gsLe0kj3qrkcY5OazJdSdhwoDNF5chPIb0NQ5GvJbcuaZPaJC7TbFkXqW7isp&#10;5Viu/Mt2IVWyhPWoCfSmM2Oai5SWhJNNJM5eR9zH1qe0sPtEhMrbVXGV7n/61TaXFBIpkYZlU9D0&#10;HvVy6PlYnGAU4IJ+8vpTS6sd+grxi3IkgAAAwyD+If41UvdUjVPLgkG4j72OlVrzUnlzHCrBO7dC&#10;f8KzvKLH/UufoaUpW2LjC+rGsI2PM4H1U0eVbk83ij/tm1TJaFv+XKZvo+P6U8WRb/mFXJH/AF2/&#10;+tWLZvFFU29of+Yig/7YvTTa2WP+Qmn/AH4f/Crp08j/AJg12f8Atv8A/Y006f8A9QS7/wDAj/7G&#10;s2zZIom1sf8AoKJ/34ekFpZMwC6mpJOABA/NXDp4/wCgJd/+BH/2NKtvc24ZrPSZ4ZyMCV5N5T12&#10;8DB96lyNEhwhstI3qNRT7eeC4iYiAY6D/b7Z7fXpRgs7GSdEfVEVWYAsYW496iOlX/8Az6S/lSf2&#10;Xf8A/PrL+VRfzGLqltb2moSwWtytzCpwsoGA1Uauf2Zfd7WX8qVbIwZkvFaONf4c/M59B/j2qZSB&#10;IZb26bDPcZEAOMDrIfQf1Paori4a4k3MAABhEXoo9BRPcPPIGOAAMKi9FHoKhrK5QVNFaTzKWjik&#10;Zc4yo4p8EK7POnJWEHHHBc+g/qe1Qz3EkzgnhQMKq8BR6CpbAiooorIYUUUU0AUtJRTEOBxS0ylz&#10;VqQDqBSUtaqRIopwNMpRWsZCsSBqcGqHNOBrRMTRYBpwbJquGp4equZuJYVsGnB6gDUobFO5DiWw&#10;/IrV0e2iv79IJZhErHl27VhBs1KkzIcg4NVczlA3L7ToLe6eNL+3IVsZy3+FVxax4OL+2/Nv8KzT&#10;OW6n86USGj5i5fI0xAmP+P8Atvzb/CneRFt/4/rbP1b/AArL3g07fmmr9yeVdjU+zxkDF9bfm3+F&#10;XdkV7GkUt9bfagAscmW+cf3W4/I/hXPByKUSHPrQ79xWXY2GtFjkZHvbdWU4KncCP0pfs0RX/j+t&#10;vzb/AAqoNSWRVF1aRzuo2iRmZWI7A4PNOF/bf9A6L/v6/wDjRzSE4LoWvs0eB/p1t+bf4Upt0P8A&#10;y/W3T/a/wqAXtr/0D4v+/r/4077ba9f7Oi/7+v8A41V2TyoWeJ7eRQxDIwyjocqw9RTA/wA3WrUO&#10;qWuzyZtOQ25bccSOSp9Rk9f51KYk3Ex2FrKh6OLojI+hbI/Gmqlt0J077MpF/lHNIz8jntWgIh/0&#10;C7b/AMC//sqXyP8AqF23/gX/APZU/aLsT7N9yiG+Yc+ldBpWk2t7ZTzy3aRPH0Vu9Z3k/wDUMtv/&#10;AAK/+yqVd6rxplvz/wBPX/2VKU7qy0FGFnd6kJtIQ/8Ax/2//j//AMTTRbRYP+nW/T0f/wCJqXy8&#10;/wDMLtv/AAL/APsqPK7/ANmW/wD4Ff8A2VPn/rQfJ/WpD9nj2n/Tbfr6P/8AE1JGFhwVvYOvbd/h&#10;QU/6htuP+3r/AOyphX/qHwfhcf8A2VNSFy2NBNVZExLPFIcfKRnP48VkySF3LM2SeSaGOP8Al1iH&#10;/bXP9aiLnP8Aq1/76/8Ar1cWkRK73JGPzUbvl/Goi+TyoH40eZ7CruZ8pMpyfwqSC5mtyWhldCP7&#10;pxVUSEDoKTzTnjFF0wUexdubua7xJO+9wNoOO1b8Gr6Y1vHE/wAoVQv7xK5MuTSeZ9KmVmXGTTOs&#10;m/siWF2UQFwpI2nBzVKyi0x7NTcyKJucgviuf8w4phlOf8am1luXzX1sb+F/4R95N3PmZxx6iquo&#10;i1iMP2aQNkEt82cGslpmxjNJvZugouHSx0MN9YDTFRzGJjGQfl5zWTZRC6n8gtt3DOfpVNRIekbf&#10;gKljiulYNGpQ9jnFA9zdXSbWIZkbP+81Z+qPaBI/s0i71Y5CVjzTuXIkZmYHByc1EZie3SocjRLT&#10;YnZyeT+tRs/Wot7NwATTpIpo0DuhAb1pXY1EQvkUwvxTC9N354wKi5aiWbe7a1lEi4PGCPWm3N5J&#10;dPmSQY7L2FVifYfnSdf4FP8AwKjm6FqHUdtXP31H50gjQn/Xxj65/wAKcFJ/5YRn6yY/rUgi/wCn&#10;OA/Wf/7KobNEiIW0R63kA+ob/CtTR9Fsr+Zo59VtYVCFskNzjtyBVMRD/oHWp/7esf8As9OCEdNM&#10;tP8AwLP/AMXU3L5bmZdIsc7opDAHAI71WOPStlogTzpdp/4GH/4uozCP+gXa/wDgWf8A4upcjSKs&#10;ZGB6UED0Fa3kj/oGWv8A4FH/AOLpvkjP/IMtf/Ao/wDxdZORRl7Qe1WTYFFHmzQxORnY5O4fXA4q&#10;759rZAMbG3a56qolZgnuecZ9KptdwMSxsYySckmRySfzrNyGM+yx/wDP3b/m3+FJ9mQf8vUH5t/h&#10;TvtNv/z4Rf8Afx/8aabi3P8Ay5R/99v/AI1LYxPs6f8AP1D+Z/wqeGyi2+dNcxCEHHBOXPoOP17V&#10;B9ot/wDnyj/77f8AxqOaZp2BYAADCqOij0FRcCedfPcMbmAADCqM4Ueg4qP7Mv8Az8w/mf8ACoKK&#10;AEooorMYUUUUAFFFFMAozRRTELmlBptLVJ2AdRTc0ua0UxNDs0UlFaKQhwOKUNTKWtFIViUPTg9Q&#10;5pc4q1InlJw2KcH96gDUobFO5LiTbuaeHNQbqUNTuS4k4an7yBgGqwanFzTuTylgPkUokNVw/BpQ&#10;9O4uQsl+lKGxVcvQHp3J5S9GC+APWppoJbYgSqUJ5G4Yqrb3HlMHHUHIrVv/ABNfXzqzSKu0Y+VR&#10;RfsZ8upmmbn7wpfNGM5GacdWu8/68/8AfI/wpRqt5tH78/8AfI/wp8zHyIFmHtS+YpY8ilGrXn/P&#10;c/8AfI/wp39r3uf9f/46P8KOZk8iE8wBScikWXnHFO/ta8xnzz/3yP8ACnErfqZIlC3KjLxKMBx/&#10;eUevqPxp8zD2dxgkGaPOwaqh+TSb6fMLkLhkXPanLJzjjFUy3ShXwetHMTyFssc9aduKr9apiXnr&#10;TmmOBzT5hOBbEgIINJ5mKqLMfWk80nvRzB7MuGUkCgSc1TMmAKQSnPWjmH7Mu+fz1pGlzyDVAyUj&#10;ScCjnGqRoRSbpkXPVgP1rfaKJjzEh/4DXIR3DpIrqeVORWtDr22MCXcX7kCnGS6hKm1saMEMRjYm&#10;FCd7dV96sIkaMAqKBjpisoa9CB0b8qR9ehznDZx6VfNHuQ4SfQ2ZNvltgCqoY1lnX0KkBGP5VA2t&#10;t/DEB9TTVSPcTozb2LM2mmW4d/MCoxyOMmpI9OgQZclvqcCsqTV7lzgOFHsKqvcyScvIzfU1m5wW&#10;yNlSqNas6BrmztgQrLn0QZrPvdUE0flJHhSc7j1rJLe9BY1Dqt6GkcOk77ku7I5phbFM3Hnmmlqz&#10;uaqI9mzikzTC1JupMpRHFqaTTSaaTSKSHZphOaM1Lb25mYksEjQZdz0Uf4+1Q2kWkQnHtSEirr6g&#10;8Z2Wv7qFegwCW92PrTP7Ru/+e5/If4Vk5DKnHtS8eoq1/aN3/wA9j+Q/wpp1C6/57H8hWbkMrZHr&#10;RnPFT/brr/nqfyFH2657yn8hU8wEJRhgkEZGRkdabVq71G4vViW4cOIk2J8oHFVTUtjCikopALRS&#10;UUAFFFFQMKKSjNAC0UUUAFFFFFwCiiiquAUuaSimmIUGlBptLTUgHUU2lzWimKwtLSUVopCHZozT&#10;aM1amFh+6lzTMiirUhWJN1LuqKlzTuKxLupd1Q5pd1O4uUm3Uobmod1LuouLlJ9/GM0BzUG73pQ1&#10;O4uUnLHPFLvwMVBvpd1FxcpOJKUvz1qvupd1FxchYDjGM05JWR1dWKspyCDgg1V3Ubs07i5DU/tT&#10;c5Z7S1ZjyzFDkn14OKQ6gCf+PO1/74P+NZm6jfSHymk1+pP/AB6W3/fJ/wAaZ9sBP/HvAPop/wAa&#10;obqN3vRcXKXGnzz5aD6CkMuR0FVN3vRvp3DkLPmdTTfM96g30m+i4chZMnAFN8zBqDefWjdRcfIT&#10;l6QydKg3Yo3UrhyE3mc0heot1Jmi41Ek3Ubs1Hmjdii47D92KTdzTM+9GaLjsP3Uoao80maVwsSb&#10;qTdTMikLUDsP3Um6m5pM0DsSbvYUeZ/sqaizRUuQWJhMB/yxjP1B/wAad9pX/n2gP1B/xqvmkqHI&#10;diz9qX/n1t/++T/jTZrlpo1j2okanIRBgZ9feoKTNZOQxaQ0ZpKhyGLmm0tJWdxi5pKKKQBRRRQA&#10;UUUUDCiiigAoooqQEooooAKM0UUALRSUUALRSZpaACiiimAUUUU7iFzRSUUwFozSUZppgOzS00UV&#10;SkKw6ikzRmqUwFozSZpatSFYXNFJRVKQWFpabS1XMIXNLmm5ozVKYDs0ZpuaKfMgsPBpc1HmlzTu&#10;Kw/JoyaZmjNFwsPyaM0zNGaLhYeDRmmZoyaLhYfmjNMyaM0XCw/NJmmZoouFh+aM0yjNFwsPzRmm&#10;0UXHYXNGabmjNLmAdmjNNzS5o5gDNGaSik5ALmjNJRS5gCikzRmlzDsLRSUVLmFhc0lFJmocgsLS&#10;UZpKhyGLmkopKhsBaSiipGFFFFABRRRSGFFFFMAooooAKKKKACiiik0AUlLRSASiiigBO9FLRigA&#10;opO9LQAtJRRQAtFJRmgBaKKKACiiincAooopiFopKKAFozSUtO4C5oBpKKpSYDqKbRVKTEOopKKa&#10;kAtFFFVzCFzRmkoquYBc0ZpKKfMAtFJRT5mIWikopcwxaKSijmELRSUUXGLRSUUXAWikoouAuaTN&#10;FFJyAKKKKnmAKKKKOYAopM0VPMMWim0ZpOQC5opKKm4C5pM0UlK4xaKSikAUUUUgCiiigYUUUVIB&#10;RRRQAUUUUwCiiigAooopgf/ZUEsBAi0AFAAGAAgAAAAhAIoVP5gMAQAAFQIAABMAAAAAAAAAAAAA&#10;AAAAAAAAAFtDb250ZW50X1R5cGVzXS54bWxQSwECLQAUAAYACAAAACEAOP0h/9YAAACUAQAACwAA&#10;AAAAAAAAAAAAAAA9AQAAX3JlbHMvLnJlbHNQSwECLQAUAAYACAAAACEAxo2VS2kFAABOEwAADgAA&#10;AAAAAAAAAAAAAAA8AgAAZHJzL2Uyb0RvYy54bWxQSwECLQAUAAYACAAAACEAWGCzG7oAAAAiAQAA&#10;GQAAAAAAAAAAAAAAAADRBwAAZHJzL19yZWxzL2Uyb0RvYy54bWwucmVsc1BLAQItABQABgAIAAAA&#10;IQAXUJdJ6AAAABEBAAAPAAAAAAAAAAAAAAAAAMIIAABkcnMvZG93bnJldi54bWxQSwECLQAKAAAA&#10;AAAAACEADXovwOaVAADmlQAAFQAAAAAAAAAAAAAAAADXCQAAZHJzL21lZGlhL2ltYWdlMS5qcGVn&#10;UEsFBgAAAAAGAAYAfQEAAPCfAAAAAA==&#10;">
                    <v:group id="Group 11" o:spid="_x0000_s1027" style="position:absolute;width:66624;height:97205"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kwOyQAAAOAAAAAPAAAAZHJzL2Rvd25yZXYueG1sRI/BasJA&#10;EIbvQt9hmYI33aRFKdFVgm3FgxRMCqW3ITsmIdnZkN0m8e27hYKXYYaf/xu+7X4yrRiod7VlBfEy&#10;AkFcWF1zqeAzf1+8gHAeWWNrmRTcyMF+9zDbYqLtyBcaMl+KAGGXoILK+y6R0hUVGXRL2xGH7Gp7&#10;gz6cfSl1j2OAm1Y+RdFaGqw5fKiwo0NFRZP9GAXHEcf0OX4bzs31cPvOVx9f55iUmj9Or5sw0g0I&#10;T5O/N/4RJx0cYvgTCgvI3S8AAAD//wMAUEsBAi0AFAAGAAgAAAAhANvh9svuAAAAhQEAABMAAAAA&#10;AAAAAAAAAAAAAAAAAFtDb250ZW50X1R5cGVzXS54bWxQSwECLQAUAAYACAAAACEAWvQsW78AAAAV&#10;AQAACwAAAAAAAAAAAAAAAAAfAQAAX3JlbHMvLnJlbHNQSwECLQAUAAYACAAAACEAB5JMDskAAADg&#10;AAAADwAAAAAAAAAAAAAAAAAHAgAAZHJzL2Rvd25yZXYueG1sUEsFBgAAAAADAAMAtwAAAP0CAAAA&#10;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dzWxgAAAOAAAAAPAAAAZHJzL2Rvd25yZXYueG1sRI9Pi8Iw&#10;FMTvC/sdwlvwtk1XUUo1imwRPAjiH/b8bN621ealNLHWb28EwcvAMMxvmNmiN7XoqHWVZQU/UQyC&#10;OLe64kLB8bD6TkA4j6yxtkwK7uRgMf/8mGGq7Y131O19IQKEXYoKSu+bVEqXl2TQRbYhDtm/bQ36&#10;YNtC6hZvAW5qOYzjiTRYcVgosaHfkvLL/moU9EnWjbn7u+6Wpy2bbLU5nfNEqcFXn02DLKcgPPX+&#10;3Xgh1lrBaATPQ+EMyPkDAAD//wMAUEsBAi0AFAAGAAgAAAAhANvh9svuAAAAhQEAABMAAAAAAAAA&#10;AAAAAAAAAAAAAFtDb250ZW50X1R5cGVzXS54bWxQSwECLQAUAAYACAAAACEAWvQsW78AAAAVAQAA&#10;CwAAAAAAAAAAAAAAAAAfAQAAX3JlbHMvLnJlbHNQSwECLQAUAAYACAAAACEABdXc1sYAAADgAAAA&#10;DwAAAAAAAAAAAAAAAAAHAgAAZHJzL2Rvd25yZXYueG1sUEsFBgAAAAADAAMAtwAAAPo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Content>
                                <w:p w14:paraId="6F4271A9" w14:textId="77777777" w:rsidR="006F03D8" w:rsidRDefault="006F03D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Penetration Testing of Home &amp; Industrial Networks</w:t>
                                  </w:r>
                                </w:p>
                              </w:sdtContent>
                            </w:sdt>
                            <w:p w14:paraId="630F49D1" w14:textId="77777777" w:rsidR="006F03D8" w:rsidRPr="002078C5" w:rsidRDefault="006F03D8">
                              <w:pPr>
                                <w:pStyle w:val="NoSpacing"/>
                                <w:rPr>
                                  <w:color w:val="FFFFFF" w:themeColor="background1"/>
                                  <w:sz w:val="28"/>
                                  <w:szCs w:val="28"/>
                                  <w:lang w:val="en-GB"/>
                                </w:rPr>
                              </w:pPr>
                              <w:sdt>
                                <w:sdtPr>
                                  <w:rPr>
                                    <w:color w:val="FFFFFF" w:themeColor="background1"/>
                                    <w:sz w:val="28"/>
                                    <w:szCs w:val="28"/>
                                  </w:rPr>
                                  <w:alias w:val="Subtitle"/>
                                  <w:id w:val="1611937615"/>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28"/>
                                      <w:szCs w:val="28"/>
                                    </w:rPr>
                                    <w:t>MSc Computer Networks &amp; Cyber security</w:t>
                                  </w:r>
                                </w:sdtContent>
                              </w:sdt>
                            </w:p>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zzkyAAAAOAAAAAPAAAAZHJzL2Rvd25yZXYueG1sRI9Ba8JA&#10;FITvhf6H5RV6KbppLUWiq9SIIohgo4jHR/aZBLNvY3Y18d+7hUIvA8Mw3zDjaWcqcaPGlZYVvPcj&#10;EMSZ1SXnCva7RW8IwnlkjZVlUnAnB9PJ89MYY21b/qFb6nMRIOxiVFB4X8dSuqwgg65va+KQnWxj&#10;0Afb5FI32Aa4qeRHFH1JgyWHhQJrSgrKzunVKHg7HtbJzOvN+ZLUdLLbZTtLjVKvL918FOR7BMJT&#10;5/8bf4iVVjD4hN9D4QzIyQMAAP//AwBQSwECLQAUAAYACAAAACEA2+H2y+4AAACFAQAAEwAAAAAA&#10;AAAAAAAAAAAAAAAAW0NvbnRlbnRfVHlwZXNdLnhtbFBLAQItABQABgAIAAAAIQBa9CxbvwAAABUB&#10;AAALAAAAAAAAAAAAAAAAAB8BAABfcmVscy8ucmVsc1BLAQItABQABgAIAAAAIQApSzzkyAAAAOAA&#10;AAAPAAAAAAAAAAAAAAAAAAcCAABkcnMvZG93bnJldi54bWxQSwUGAAAAAAMAAwC3AAAA/AIAAAAA&#10;" fillcolor="gray [1629]" stroked="f" strokeweight="1pt"/>
                      <v:shapetype id="_x0000_t202" coordsize="21600,21600" o:spt="202" path="m,l,21600r21600,l21600,xe">
                        <v:stroke joinstyle="miter"/>
                        <v:path gradientshapeok="t" o:connecttype="rect"/>
                      </v:shapetype>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y8yAAAAOAAAAAPAAAAZHJzL2Rvd25yZXYueG1sRI9Ba8JA&#10;FITvBf/D8oTe6kar0kZXUUtLUS/aXrw9ss8kmH0bs68m/ffdQqGXgWGYb5j5snOVulETSs8GhoME&#10;FHHmbcm5gc+P14cnUEGQLVaeycA3BVguendzTK1v+UC3o+QqQjikaKAQqVOtQ1aQwzDwNXHMzr5x&#10;KNE2ubYNthHuKj1Kkql2WHJcKLCmTUHZ5fjlDJyu+20Y79pnt+YJHpKxvO2HYsx9v3uZRVnNQAl1&#10;8t/4Q7xbA48T+D0Uz4Be/AAAAP//AwBQSwECLQAUAAYACAAAACEA2+H2y+4AAACFAQAAEwAAAAAA&#10;AAAAAAAAAAAAAAAAW0NvbnRlbnRfVHlwZXNdLnhtbFBLAQItABQABgAIAAAAIQBa9CxbvwAAABUB&#10;AAALAAAAAAAAAAAAAAAAAB8BAABfcmVscy8ucmVsc1BLAQItABQABgAIAAAAIQDse+y8yAAAAOAA&#10;AAAPAAAAAAAAAAAAAAAAAAcCAABkcnMvZG93bnJldi54bWxQSwUGAAAAAAMAAwC3AAAA/AIAAAAA&#10;" filled="f" stroked="f" strokeweight=".5pt">
                        <v:textbox inset="36pt,0,1in,0">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Content>
                                <w:p w14:paraId="12C47B1D" w14:textId="77777777" w:rsidR="006F03D8" w:rsidRDefault="006F03D8">
                                  <w:pPr>
                                    <w:pStyle w:val="NoSpacing"/>
                                    <w:rPr>
                                      <w:color w:val="FFFFFF" w:themeColor="background1"/>
                                      <w:sz w:val="32"/>
                                      <w:szCs w:val="32"/>
                                    </w:rPr>
                                  </w:pPr>
                                  <w:r>
                                    <w:rPr>
                                      <w:color w:val="FFFFFF" w:themeColor="background1"/>
                                      <w:sz w:val="32"/>
                                      <w:szCs w:val="32"/>
                                    </w:rPr>
                                    <w:t>Irfan Onur (P147861)</w:t>
                                  </w:r>
                                </w:p>
                              </w:sdtContent>
                            </w:sdt>
                            <w:p w14:paraId="16B3D2D7" w14:textId="77777777" w:rsidR="006F03D8" w:rsidRDefault="006F03D8">
                              <w:pPr>
                                <w:pStyle w:val="NoSpacing"/>
                                <w:rPr>
                                  <w:color w:val="FFFFFF" w:themeColor="background1"/>
                                  <w:sz w:val="18"/>
                                  <w:szCs w:val="18"/>
                                </w:rPr>
                              </w:pPr>
                              <w:sdt>
                                <w:sdtPr>
                                  <w:rPr>
                                    <w:caps/>
                                    <w:color w:val="FFFFFF" w:themeColor="background1"/>
                                    <w:sz w:val="18"/>
                                    <w:szCs w:val="18"/>
                                  </w:rPr>
                                  <w:alias w:val="Company"/>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University of wales trinity saint david</w:t>
                                  </w:r>
                                </w:sdtContent>
                              </w:sdt>
                              <w:r>
                                <w:rPr>
                                  <w:color w:val="FFFFFF" w:themeColor="background1"/>
                                  <w:sz w:val="18"/>
                                  <w:szCs w:val="18"/>
                                </w:rPr>
                                <w:t>  </w:t>
                              </w:r>
                              <w:sdt>
                                <w:sdtPr>
                                  <w:rPr>
                                    <w:color w:val="FFFFFF" w:themeColor="background1"/>
                                    <w:sz w:val="18"/>
                                    <w:szCs w:val="18"/>
                                  </w:rPr>
                                  <w:alias w:val="Address"/>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School </w:t>
                                  </w:r>
                                  <w:proofErr w:type="gramStart"/>
                                  <w:r>
                                    <w:rPr>
                                      <w:color w:val="FFFFFF" w:themeColor="background1"/>
                                      <w:sz w:val="18"/>
                                      <w:szCs w:val="18"/>
                                    </w:rPr>
                                    <w:t>Of</w:t>
                                  </w:r>
                                  <w:proofErr w:type="gramEnd"/>
                                  <w:r>
                                    <w:rPr>
                                      <w:color w:val="FFFFFF" w:themeColor="background1"/>
                                      <w:sz w:val="18"/>
                                      <w:szCs w:val="18"/>
                                    </w:rPr>
                                    <w:t xml:space="preserve"> </w:t>
                                  </w:r>
                                  <w:r>
                                    <w:rPr>
                                      <w:color w:val="FFFFFF" w:themeColor="background1"/>
                                      <w:sz w:val="18"/>
                                      <w:szCs w:val="18"/>
                                    </w:rPr>
                                    <w:t>Applid Computing</w:t>
                                  </w:r>
                                </w:sdtContent>
                              </w:sdt>
                            </w:p>
                          </w:txbxContent>
                        </v:textbox>
                      </v:shape>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31" type="#_x0000_t75" style="position:absolute;left:4629;top:2662;width:57290;height:38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tp0AygAAAN8AAAAPAAAAZHJzL2Rvd25yZXYueG1sRI9BS8NA&#10;FITvhf6H5RV6azdaFZtmU6SlVOlFqwjentlnNm32bchu25hf7wqCl4FhmG+YbNnZWpyp9ZVjBVfT&#10;BARx4XTFpYK3183kHoQPyBprx6Tgmzws8+Egw1S7C7/QeR9KESHsU1RgQmhSKX1hyKKfuoY4Zl+u&#10;tRiibUupW7xEuK3ldZLcSYsVxwWDDa0MFcf9ySqYV7bpdn1/uJl/fBb9s9m+3z7NlBqPuvUiysMC&#10;RKAu/Df+EI9awQx+/8QvIPMfAAAA//8DAFBLAQItABQABgAIAAAAIQDb4fbL7gAAAIUBAAATAAAA&#10;AAAAAAAAAAAAAAAAAABbQ29udGVudF9UeXBlc10ueG1sUEsBAi0AFAAGAAgAAAAhAFr0LFu/AAAA&#10;FQEAAAsAAAAAAAAAAAAAAAAAHwEAAF9yZWxzLy5yZWxzUEsBAi0AFAAGAAgAAAAhAPS2nQDKAAAA&#10;3wAAAA8AAAAAAAAAAAAAAAAABwIAAGRycy9kb3ducmV2LnhtbFBLBQYAAAAAAwADALcAAAD+AgAA&#10;AAA=&#10;">
                      <v:imagedata r:id="rId11" o:title=""/>
                      <v:shadow on="t" color="black" opacity="1966f" offset="0,4pt"/>
                    </v:shape>
                  </v:group>
                </w:pict>
              </mc:Fallback>
            </mc:AlternateContent>
          </w:r>
          <w:r w:rsidR="00991C40" w:rsidRPr="000B60D8">
            <w:rPr>
              <w:noProof/>
              <w:sz w:val="28"/>
            </w:rPr>
            <w:br w:type="page"/>
          </w:r>
        </w:p>
      </w:sdtContent>
    </w:sdt>
    <w:p w14:paraId="36C7B2DD" w14:textId="3F6197FA" w:rsidR="005C442E" w:rsidRPr="000B60D8" w:rsidRDefault="00991C40" w:rsidP="00E069B8">
      <w:pPr>
        <w:pStyle w:val="Heading1"/>
        <w:rPr>
          <w:sz w:val="36"/>
        </w:rPr>
      </w:pPr>
      <w:bookmarkStart w:id="0" w:name="_Toc6674449"/>
      <w:bookmarkStart w:id="1" w:name="_Toc8250688"/>
      <w:r w:rsidRPr="000B60D8">
        <w:rPr>
          <w:sz w:val="36"/>
        </w:rPr>
        <w:lastRenderedPageBreak/>
        <w:t>Abstract</w:t>
      </w:r>
      <w:bookmarkEnd w:id="0"/>
      <w:bookmarkEnd w:id="1"/>
    </w:p>
    <w:p w14:paraId="2625AA71" w14:textId="77777777" w:rsidR="00E069B8" w:rsidRPr="000B60D8" w:rsidRDefault="00E069B8" w:rsidP="00E069B8">
      <w:pPr>
        <w:rPr>
          <w:sz w:val="28"/>
        </w:rPr>
      </w:pPr>
    </w:p>
    <w:p w14:paraId="0E0888F2" w14:textId="5B1CFE55" w:rsidR="002078C5" w:rsidRPr="000B60D8" w:rsidRDefault="00991C40" w:rsidP="00E069B8">
      <w:pPr>
        <w:rPr>
          <w:sz w:val="28"/>
        </w:rPr>
      </w:pPr>
      <w:r w:rsidRPr="000B60D8">
        <w:rPr>
          <w:sz w:val="28"/>
        </w:rPr>
        <w:t xml:space="preserve">This document is produced to find potential exploits and </w:t>
      </w:r>
      <w:r w:rsidR="005E08C5" w:rsidRPr="000B60D8">
        <w:rPr>
          <w:sz w:val="28"/>
          <w:lang w:val="en-GB"/>
        </w:rPr>
        <w:t>solutions</w:t>
      </w:r>
      <w:r w:rsidRPr="000B60D8">
        <w:rPr>
          <w:sz w:val="28"/>
        </w:rPr>
        <w:t xml:space="preserve"> within </w:t>
      </w:r>
      <w:r w:rsidR="007534D9">
        <w:rPr>
          <w:sz w:val="28"/>
        </w:rPr>
        <w:t xml:space="preserve">the </w:t>
      </w:r>
      <w:r w:rsidRPr="000B60D8">
        <w:rPr>
          <w:sz w:val="28"/>
        </w:rPr>
        <w:t>home and industrial networks that are used within daily</w:t>
      </w:r>
      <w:r w:rsidR="00FF67F4" w:rsidRPr="000B60D8">
        <w:rPr>
          <w:sz w:val="28"/>
        </w:rPr>
        <w:t xml:space="preserve"> varying from logical and physical devices</w:t>
      </w:r>
      <w:r w:rsidRPr="000B60D8">
        <w:rPr>
          <w:sz w:val="28"/>
        </w:rPr>
        <w:t>.</w:t>
      </w:r>
      <w:r w:rsidR="005E08C5" w:rsidRPr="000B60D8">
        <w:rPr>
          <w:sz w:val="28"/>
        </w:rPr>
        <w:t xml:space="preserve"> The author is set to produce a successful penetration test for a home and educational institution live network. Once </w:t>
      </w:r>
      <w:r w:rsidR="00656E17" w:rsidRPr="000B60D8">
        <w:rPr>
          <w:sz w:val="28"/>
        </w:rPr>
        <w:t>potential</w:t>
      </w:r>
      <w:r w:rsidR="005E08C5" w:rsidRPr="000B60D8">
        <w:rPr>
          <w:sz w:val="28"/>
        </w:rPr>
        <w:t xml:space="preserve"> vulnerabilities are dedicated and identified the author is obligated to find </w:t>
      </w:r>
      <w:r w:rsidR="00656E17" w:rsidRPr="000B60D8">
        <w:rPr>
          <w:sz w:val="28"/>
        </w:rPr>
        <w:t>potential</w:t>
      </w:r>
      <w:r w:rsidR="005E08C5" w:rsidRPr="000B60D8">
        <w:rPr>
          <w:sz w:val="28"/>
        </w:rPr>
        <w:t xml:space="preserve"> </w:t>
      </w:r>
      <w:r w:rsidR="00656E17" w:rsidRPr="000B60D8">
        <w:rPr>
          <w:sz w:val="28"/>
        </w:rPr>
        <w:t>solutions</w:t>
      </w:r>
      <w:r w:rsidR="005E08C5" w:rsidRPr="000B60D8">
        <w:rPr>
          <w:sz w:val="28"/>
        </w:rPr>
        <w:t xml:space="preserve"> to ensure maximized </w:t>
      </w:r>
      <w:r w:rsidR="00656E17" w:rsidRPr="000B60D8">
        <w:rPr>
          <w:sz w:val="28"/>
        </w:rPr>
        <w:t xml:space="preserve">security and that every known vulnerability is secured. The author </w:t>
      </w:r>
      <w:r w:rsidR="00A1693F" w:rsidRPr="000B60D8">
        <w:rPr>
          <w:sz w:val="28"/>
        </w:rPr>
        <w:t>performs several types of</w:t>
      </w:r>
      <w:r w:rsidR="001420C5" w:rsidRPr="000B60D8">
        <w:rPr>
          <w:sz w:val="28"/>
        </w:rPr>
        <w:t xml:space="preserve"> penetration testing of the proposed networks using different methodologies and methods such as finding vulnerabilities </w:t>
      </w:r>
      <w:r w:rsidR="00FF67F4" w:rsidRPr="000B60D8">
        <w:rPr>
          <w:sz w:val="28"/>
        </w:rPr>
        <w:t>all findings does not need to only be a part of the network equipment, but any device connected to the network topology. Devices that may also be</w:t>
      </w:r>
      <w:r w:rsidR="001420C5" w:rsidRPr="000B60D8">
        <w:rPr>
          <w:sz w:val="28"/>
        </w:rPr>
        <w:t xml:space="preserve"> connected</w:t>
      </w:r>
      <w:r w:rsidR="00FF67F4" w:rsidRPr="000B60D8">
        <w:rPr>
          <w:sz w:val="28"/>
        </w:rPr>
        <w:t xml:space="preserve"> to the network may be</w:t>
      </w:r>
      <w:r w:rsidR="001420C5" w:rsidRPr="000B60D8">
        <w:rPr>
          <w:sz w:val="28"/>
        </w:rPr>
        <w:t xml:space="preserve"> vulnerable devices such as IoT (Internet of Things)</w:t>
      </w:r>
      <w:r w:rsidR="00FF67F4" w:rsidRPr="000B60D8">
        <w:rPr>
          <w:sz w:val="28"/>
        </w:rPr>
        <w:t xml:space="preserve"> devices and other logical and physical devices. The project will be based on the inten</w:t>
      </w:r>
      <w:r w:rsidR="007534D9">
        <w:rPr>
          <w:sz w:val="28"/>
        </w:rPr>
        <w:t>t</w:t>
      </w:r>
      <w:r w:rsidR="00FF67F4" w:rsidRPr="000B60D8">
        <w:rPr>
          <w:sz w:val="28"/>
        </w:rPr>
        <w:t xml:space="preserve">ion </w:t>
      </w:r>
      <w:r w:rsidR="007534D9">
        <w:rPr>
          <w:sz w:val="28"/>
        </w:rPr>
        <w:t>of</w:t>
      </w:r>
      <w:r w:rsidR="00FF67F4" w:rsidRPr="000B60D8">
        <w:rPr>
          <w:sz w:val="28"/>
        </w:rPr>
        <w:t xml:space="preserve"> producing a more successful network this can vary from ensuring better communicational configurations and advanced security which will ensure encrypted end-to-end encryption and improved network topology. The proposed solutions will be submitted to the network administrator to be approved to ensure that it will be suitable to be implemented and will not be the cause of any failures or clusters.</w:t>
      </w:r>
    </w:p>
    <w:p w14:paraId="787A61DC" w14:textId="77777777" w:rsidR="002078C5" w:rsidRPr="000B60D8" w:rsidRDefault="00991C40">
      <w:pPr>
        <w:rPr>
          <w:sz w:val="28"/>
        </w:rPr>
      </w:pPr>
      <w:r w:rsidRPr="000B60D8">
        <w:rPr>
          <w:sz w:val="28"/>
        </w:rPr>
        <w:br w:type="page"/>
      </w:r>
    </w:p>
    <w:sdt>
      <w:sdtPr>
        <w:rPr>
          <w:rFonts w:asciiTheme="minorHAnsi" w:eastAsiaTheme="minorHAnsi" w:hAnsiTheme="minorHAnsi" w:cstheme="minorBidi"/>
          <w:b w:val="0"/>
          <w:bCs w:val="0"/>
          <w:color w:val="auto"/>
          <w:sz w:val="24"/>
          <w:szCs w:val="24"/>
        </w:rPr>
        <w:id w:val="606924163"/>
        <w:docPartObj>
          <w:docPartGallery w:val="Table of Contents"/>
          <w:docPartUnique/>
        </w:docPartObj>
      </w:sdtPr>
      <w:sdtEndPr>
        <w:rPr>
          <w:rFonts w:ascii="Times New Roman" w:hAnsi="Times New Roman"/>
          <w:noProof/>
        </w:rPr>
      </w:sdtEndPr>
      <w:sdtContent>
        <w:p w14:paraId="0A092CBC" w14:textId="6CD1EB35" w:rsidR="009F5E35" w:rsidRPr="000B60D8" w:rsidRDefault="00991C40" w:rsidP="00365AAA">
          <w:pPr>
            <w:pStyle w:val="TOCHeading"/>
            <w:spacing w:line="336" w:lineRule="auto"/>
            <w:rPr>
              <w:sz w:val="32"/>
            </w:rPr>
          </w:pPr>
          <w:r w:rsidRPr="000B60D8">
            <w:rPr>
              <w:sz w:val="32"/>
            </w:rPr>
            <w:t>Table of Contents</w:t>
          </w:r>
        </w:p>
        <w:p w14:paraId="1B4223E5" w14:textId="2CB7002E" w:rsidR="00974E49" w:rsidRPr="00974E49" w:rsidRDefault="00991C40"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r w:rsidRPr="00974E49">
            <w:rPr>
              <w:b w:val="0"/>
              <w:bCs w:val="0"/>
              <w:sz w:val="21"/>
              <w:szCs w:val="23"/>
            </w:rPr>
            <w:fldChar w:fldCharType="begin"/>
          </w:r>
          <w:r w:rsidRPr="00974E49">
            <w:rPr>
              <w:sz w:val="21"/>
              <w:szCs w:val="23"/>
            </w:rPr>
            <w:instrText xml:space="preserve"> TOC \o "1-3" \h \z \u </w:instrText>
          </w:r>
          <w:r w:rsidRPr="00974E49">
            <w:rPr>
              <w:b w:val="0"/>
              <w:bCs w:val="0"/>
              <w:sz w:val="21"/>
              <w:szCs w:val="23"/>
            </w:rPr>
            <w:fldChar w:fldCharType="separate"/>
          </w:r>
          <w:hyperlink w:anchor="_Toc8250688" w:history="1">
            <w:r w:rsidR="00974E49" w:rsidRPr="00974E49">
              <w:rPr>
                <w:rStyle w:val="Hyperlink"/>
                <w:noProof/>
                <w:sz w:val="21"/>
              </w:rPr>
              <w:t>Abstract</w:t>
            </w:r>
            <w:r w:rsidR="00974E49" w:rsidRPr="00974E49">
              <w:rPr>
                <w:noProof/>
                <w:webHidden/>
                <w:sz w:val="21"/>
              </w:rPr>
              <w:tab/>
            </w:r>
            <w:r w:rsidR="00974E49" w:rsidRPr="00974E49">
              <w:rPr>
                <w:noProof/>
                <w:webHidden/>
                <w:sz w:val="21"/>
              </w:rPr>
              <w:fldChar w:fldCharType="begin"/>
            </w:r>
            <w:r w:rsidR="00974E49" w:rsidRPr="00974E49">
              <w:rPr>
                <w:noProof/>
                <w:webHidden/>
                <w:sz w:val="21"/>
              </w:rPr>
              <w:instrText xml:space="preserve"> PAGEREF _Toc8250688 \h </w:instrText>
            </w:r>
            <w:r w:rsidR="00974E49" w:rsidRPr="00974E49">
              <w:rPr>
                <w:noProof/>
                <w:webHidden/>
                <w:sz w:val="21"/>
              </w:rPr>
            </w:r>
            <w:r w:rsidR="00974E49" w:rsidRPr="00974E49">
              <w:rPr>
                <w:noProof/>
                <w:webHidden/>
                <w:sz w:val="21"/>
              </w:rPr>
              <w:fldChar w:fldCharType="separate"/>
            </w:r>
            <w:r w:rsidR="00974E49" w:rsidRPr="00974E49">
              <w:rPr>
                <w:noProof/>
                <w:webHidden/>
                <w:sz w:val="21"/>
              </w:rPr>
              <w:t>2</w:t>
            </w:r>
            <w:r w:rsidR="00974E49" w:rsidRPr="00974E49">
              <w:rPr>
                <w:noProof/>
                <w:webHidden/>
                <w:sz w:val="21"/>
              </w:rPr>
              <w:fldChar w:fldCharType="end"/>
            </w:r>
          </w:hyperlink>
        </w:p>
        <w:p w14:paraId="5367D1EC" w14:textId="58C7F34F"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689" w:history="1">
            <w:r w:rsidRPr="00974E49">
              <w:rPr>
                <w:rStyle w:val="Hyperlink"/>
                <w:noProof/>
                <w:sz w:val="21"/>
              </w:rPr>
              <w:t>Introduction</w:t>
            </w:r>
            <w:r w:rsidRPr="00974E49">
              <w:rPr>
                <w:noProof/>
                <w:webHidden/>
                <w:sz w:val="21"/>
              </w:rPr>
              <w:tab/>
            </w:r>
            <w:r w:rsidRPr="00974E49">
              <w:rPr>
                <w:noProof/>
                <w:webHidden/>
                <w:sz w:val="21"/>
              </w:rPr>
              <w:fldChar w:fldCharType="begin"/>
            </w:r>
            <w:r w:rsidRPr="00974E49">
              <w:rPr>
                <w:noProof/>
                <w:webHidden/>
                <w:sz w:val="21"/>
              </w:rPr>
              <w:instrText xml:space="preserve"> PAGEREF _Toc8250689 \h </w:instrText>
            </w:r>
            <w:r w:rsidRPr="00974E49">
              <w:rPr>
                <w:noProof/>
                <w:webHidden/>
                <w:sz w:val="21"/>
              </w:rPr>
            </w:r>
            <w:r w:rsidRPr="00974E49">
              <w:rPr>
                <w:noProof/>
                <w:webHidden/>
                <w:sz w:val="21"/>
              </w:rPr>
              <w:fldChar w:fldCharType="separate"/>
            </w:r>
            <w:r w:rsidRPr="00974E49">
              <w:rPr>
                <w:noProof/>
                <w:webHidden/>
                <w:sz w:val="21"/>
              </w:rPr>
              <w:t>4</w:t>
            </w:r>
            <w:r w:rsidRPr="00974E49">
              <w:rPr>
                <w:noProof/>
                <w:webHidden/>
                <w:sz w:val="21"/>
              </w:rPr>
              <w:fldChar w:fldCharType="end"/>
            </w:r>
          </w:hyperlink>
        </w:p>
        <w:p w14:paraId="50ED1A62" w14:textId="17262EA8"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690" w:history="1">
            <w:r w:rsidRPr="00974E49">
              <w:rPr>
                <w:rStyle w:val="Hyperlink"/>
                <w:noProof/>
                <w:sz w:val="21"/>
              </w:rPr>
              <w:t>Aims &amp; Objectives</w:t>
            </w:r>
            <w:r w:rsidRPr="00974E49">
              <w:rPr>
                <w:noProof/>
                <w:webHidden/>
                <w:sz w:val="21"/>
              </w:rPr>
              <w:tab/>
            </w:r>
            <w:r w:rsidRPr="00974E49">
              <w:rPr>
                <w:noProof/>
                <w:webHidden/>
                <w:sz w:val="21"/>
              </w:rPr>
              <w:fldChar w:fldCharType="begin"/>
            </w:r>
            <w:r w:rsidRPr="00974E49">
              <w:rPr>
                <w:noProof/>
                <w:webHidden/>
                <w:sz w:val="21"/>
              </w:rPr>
              <w:instrText xml:space="preserve"> PAGEREF _Toc8250690 \h </w:instrText>
            </w:r>
            <w:r w:rsidRPr="00974E49">
              <w:rPr>
                <w:noProof/>
                <w:webHidden/>
                <w:sz w:val="21"/>
              </w:rPr>
            </w:r>
            <w:r w:rsidRPr="00974E49">
              <w:rPr>
                <w:noProof/>
                <w:webHidden/>
                <w:sz w:val="21"/>
              </w:rPr>
              <w:fldChar w:fldCharType="separate"/>
            </w:r>
            <w:r w:rsidRPr="00974E49">
              <w:rPr>
                <w:noProof/>
                <w:webHidden/>
                <w:sz w:val="21"/>
              </w:rPr>
              <w:t>5</w:t>
            </w:r>
            <w:r w:rsidRPr="00974E49">
              <w:rPr>
                <w:noProof/>
                <w:webHidden/>
                <w:sz w:val="21"/>
              </w:rPr>
              <w:fldChar w:fldCharType="end"/>
            </w:r>
          </w:hyperlink>
        </w:p>
        <w:p w14:paraId="3319FEAA" w14:textId="70FE860A"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691" w:history="1">
            <w:r w:rsidRPr="00974E49">
              <w:rPr>
                <w:rStyle w:val="Hyperlink"/>
                <w:noProof/>
                <w:sz w:val="21"/>
              </w:rPr>
              <w:t>Aim</w:t>
            </w:r>
            <w:r w:rsidRPr="00974E49">
              <w:rPr>
                <w:noProof/>
                <w:webHidden/>
                <w:sz w:val="21"/>
              </w:rPr>
              <w:tab/>
            </w:r>
            <w:r w:rsidRPr="00974E49">
              <w:rPr>
                <w:noProof/>
                <w:webHidden/>
                <w:sz w:val="21"/>
              </w:rPr>
              <w:fldChar w:fldCharType="begin"/>
            </w:r>
            <w:r w:rsidRPr="00974E49">
              <w:rPr>
                <w:noProof/>
                <w:webHidden/>
                <w:sz w:val="21"/>
              </w:rPr>
              <w:instrText xml:space="preserve"> PAGEREF _Toc8250691 \h </w:instrText>
            </w:r>
            <w:r w:rsidRPr="00974E49">
              <w:rPr>
                <w:noProof/>
                <w:webHidden/>
                <w:sz w:val="21"/>
              </w:rPr>
            </w:r>
            <w:r w:rsidRPr="00974E49">
              <w:rPr>
                <w:noProof/>
                <w:webHidden/>
                <w:sz w:val="21"/>
              </w:rPr>
              <w:fldChar w:fldCharType="separate"/>
            </w:r>
            <w:r w:rsidRPr="00974E49">
              <w:rPr>
                <w:noProof/>
                <w:webHidden/>
                <w:sz w:val="21"/>
              </w:rPr>
              <w:t>5</w:t>
            </w:r>
            <w:r w:rsidRPr="00974E49">
              <w:rPr>
                <w:noProof/>
                <w:webHidden/>
                <w:sz w:val="21"/>
              </w:rPr>
              <w:fldChar w:fldCharType="end"/>
            </w:r>
          </w:hyperlink>
        </w:p>
        <w:p w14:paraId="074B8A2A" w14:textId="30B9FBF0"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692" w:history="1">
            <w:r w:rsidRPr="00974E49">
              <w:rPr>
                <w:rStyle w:val="Hyperlink"/>
                <w:noProof/>
                <w:sz w:val="21"/>
              </w:rPr>
              <w:t>Objectives:</w:t>
            </w:r>
            <w:r w:rsidRPr="00974E49">
              <w:rPr>
                <w:noProof/>
                <w:webHidden/>
                <w:sz w:val="21"/>
              </w:rPr>
              <w:tab/>
            </w:r>
            <w:r w:rsidRPr="00974E49">
              <w:rPr>
                <w:noProof/>
                <w:webHidden/>
                <w:sz w:val="21"/>
              </w:rPr>
              <w:fldChar w:fldCharType="begin"/>
            </w:r>
            <w:r w:rsidRPr="00974E49">
              <w:rPr>
                <w:noProof/>
                <w:webHidden/>
                <w:sz w:val="21"/>
              </w:rPr>
              <w:instrText xml:space="preserve"> PAGEREF _Toc8250692 \h </w:instrText>
            </w:r>
            <w:r w:rsidRPr="00974E49">
              <w:rPr>
                <w:noProof/>
                <w:webHidden/>
                <w:sz w:val="21"/>
              </w:rPr>
            </w:r>
            <w:r w:rsidRPr="00974E49">
              <w:rPr>
                <w:noProof/>
                <w:webHidden/>
                <w:sz w:val="21"/>
              </w:rPr>
              <w:fldChar w:fldCharType="separate"/>
            </w:r>
            <w:r w:rsidRPr="00974E49">
              <w:rPr>
                <w:noProof/>
                <w:webHidden/>
                <w:sz w:val="21"/>
              </w:rPr>
              <w:t>5</w:t>
            </w:r>
            <w:r w:rsidRPr="00974E49">
              <w:rPr>
                <w:noProof/>
                <w:webHidden/>
                <w:sz w:val="21"/>
              </w:rPr>
              <w:fldChar w:fldCharType="end"/>
            </w:r>
          </w:hyperlink>
        </w:p>
        <w:p w14:paraId="78002EE4" w14:textId="5A9EAE07"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693" w:history="1">
            <w:r w:rsidRPr="00974E49">
              <w:rPr>
                <w:rStyle w:val="Hyperlink"/>
                <w:noProof/>
                <w:sz w:val="21"/>
              </w:rPr>
              <w:t>Background and literature Research</w:t>
            </w:r>
            <w:r w:rsidRPr="00974E49">
              <w:rPr>
                <w:noProof/>
                <w:webHidden/>
                <w:sz w:val="21"/>
              </w:rPr>
              <w:tab/>
            </w:r>
            <w:r w:rsidRPr="00974E49">
              <w:rPr>
                <w:noProof/>
                <w:webHidden/>
                <w:sz w:val="21"/>
              </w:rPr>
              <w:fldChar w:fldCharType="begin"/>
            </w:r>
            <w:r w:rsidRPr="00974E49">
              <w:rPr>
                <w:noProof/>
                <w:webHidden/>
                <w:sz w:val="21"/>
              </w:rPr>
              <w:instrText xml:space="preserve"> PAGEREF _Toc8250693 \h </w:instrText>
            </w:r>
            <w:r w:rsidRPr="00974E49">
              <w:rPr>
                <w:noProof/>
                <w:webHidden/>
                <w:sz w:val="21"/>
              </w:rPr>
            </w:r>
            <w:r w:rsidRPr="00974E49">
              <w:rPr>
                <w:noProof/>
                <w:webHidden/>
                <w:sz w:val="21"/>
              </w:rPr>
              <w:fldChar w:fldCharType="separate"/>
            </w:r>
            <w:r w:rsidRPr="00974E49">
              <w:rPr>
                <w:noProof/>
                <w:webHidden/>
                <w:sz w:val="21"/>
              </w:rPr>
              <w:t>6</w:t>
            </w:r>
            <w:r w:rsidRPr="00974E49">
              <w:rPr>
                <w:noProof/>
                <w:webHidden/>
                <w:sz w:val="21"/>
              </w:rPr>
              <w:fldChar w:fldCharType="end"/>
            </w:r>
          </w:hyperlink>
        </w:p>
        <w:p w14:paraId="3A13E587" w14:textId="1DDDCCC9"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694" w:history="1">
            <w:r w:rsidRPr="00974E49">
              <w:rPr>
                <w:rStyle w:val="Hyperlink"/>
                <w:noProof/>
                <w:sz w:val="21"/>
              </w:rPr>
              <w:t>Current Literature &amp; Background research</w:t>
            </w:r>
            <w:r w:rsidRPr="00974E49">
              <w:rPr>
                <w:noProof/>
                <w:webHidden/>
                <w:sz w:val="21"/>
              </w:rPr>
              <w:tab/>
            </w:r>
            <w:r w:rsidRPr="00974E49">
              <w:rPr>
                <w:noProof/>
                <w:webHidden/>
                <w:sz w:val="21"/>
              </w:rPr>
              <w:fldChar w:fldCharType="begin"/>
            </w:r>
            <w:r w:rsidRPr="00974E49">
              <w:rPr>
                <w:noProof/>
                <w:webHidden/>
                <w:sz w:val="21"/>
              </w:rPr>
              <w:instrText xml:space="preserve"> PAGEREF _Toc8250694 \h </w:instrText>
            </w:r>
            <w:r w:rsidRPr="00974E49">
              <w:rPr>
                <w:noProof/>
                <w:webHidden/>
                <w:sz w:val="21"/>
              </w:rPr>
            </w:r>
            <w:r w:rsidRPr="00974E49">
              <w:rPr>
                <w:noProof/>
                <w:webHidden/>
                <w:sz w:val="21"/>
              </w:rPr>
              <w:fldChar w:fldCharType="separate"/>
            </w:r>
            <w:r w:rsidRPr="00974E49">
              <w:rPr>
                <w:noProof/>
                <w:webHidden/>
                <w:sz w:val="21"/>
              </w:rPr>
              <w:t>6</w:t>
            </w:r>
            <w:r w:rsidRPr="00974E49">
              <w:rPr>
                <w:noProof/>
                <w:webHidden/>
                <w:sz w:val="21"/>
              </w:rPr>
              <w:fldChar w:fldCharType="end"/>
            </w:r>
          </w:hyperlink>
        </w:p>
        <w:p w14:paraId="285939E5" w14:textId="61D89BC1"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695" w:history="1">
            <w:r w:rsidRPr="00974E49">
              <w:rPr>
                <w:rStyle w:val="Hyperlink"/>
                <w:noProof/>
                <w:sz w:val="21"/>
              </w:rPr>
              <w:t>Previous threats and breaches of industrial network</w:t>
            </w:r>
            <w:r w:rsidRPr="00974E49">
              <w:rPr>
                <w:noProof/>
                <w:webHidden/>
                <w:sz w:val="21"/>
              </w:rPr>
              <w:tab/>
            </w:r>
            <w:r w:rsidRPr="00974E49">
              <w:rPr>
                <w:noProof/>
                <w:webHidden/>
                <w:sz w:val="21"/>
              </w:rPr>
              <w:fldChar w:fldCharType="begin"/>
            </w:r>
            <w:r w:rsidRPr="00974E49">
              <w:rPr>
                <w:noProof/>
                <w:webHidden/>
                <w:sz w:val="21"/>
              </w:rPr>
              <w:instrText xml:space="preserve"> PAGEREF _Toc8250695 \h </w:instrText>
            </w:r>
            <w:r w:rsidRPr="00974E49">
              <w:rPr>
                <w:noProof/>
                <w:webHidden/>
                <w:sz w:val="21"/>
              </w:rPr>
            </w:r>
            <w:r w:rsidRPr="00974E49">
              <w:rPr>
                <w:noProof/>
                <w:webHidden/>
                <w:sz w:val="21"/>
              </w:rPr>
              <w:fldChar w:fldCharType="separate"/>
            </w:r>
            <w:r w:rsidRPr="00974E49">
              <w:rPr>
                <w:noProof/>
                <w:webHidden/>
                <w:sz w:val="21"/>
              </w:rPr>
              <w:t>6</w:t>
            </w:r>
            <w:r w:rsidRPr="00974E49">
              <w:rPr>
                <w:noProof/>
                <w:webHidden/>
                <w:sz w:val="21"/>
              </w:rPr>
              <w:fldChar w:fldCharType="end"/>
            </w:r>
          </w:hyperlink>
        </w:p>
        <w:p w14:paraId="020ED578" w14:textId="0A9F4222"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696" w:history="1">
            <w:r w:rsidRPr="00974E49">
              <w:rPr>
                <w:rStyle w:val="Hyperlink"/>
                <w:noProof/>
                <w:sz w:val="21"/>
              </w:rPr>
              <w:t>Network protocols &amp; current security features of common industrial networks</w:t>
            </w:r>
            <w:r w:rsidRPr="00974E49">
              <w:rPr>
                <w:noProof/>
                <w:webHidden/>
                <w:sz w:val="21"/>
              </w:rPr>
              <w:tab/>
            </w:r>
            <w:r w:rsidRPr="00974E49">
              <w:rPr>
                <w:noProof/>
                <w:webHidden/>
                <w:sz w:val="21"/>
              </w:rPr>
              <w:fldChar w:fldCharType="begin"/>
            </w:r>
            <w:r w:rsidRPr="00974E49">
              <w:rPr>
                <w:noProof/>
                <w:webHidden/>
                <w:sz w:val="21"/>
              </w:rPr>
              <w:instrText xml:space="preserve"> PAGEREF _Toc8250696 \h </w:instrText>
            </w:r>
            <w:r w:rsidRPr="00974E49">
              <w:rPr>
                <w:noProof/>
                <w:webHidden/>
                <w:sz w:val="21"/>
              </w:rPr>
            </w:r>
            <w:r w:rsidRPr="00974E49">
              <w:rPr>
                <w:noProof/>
                <w:webHidden/>
                <w:sz w:val="21"/>
              </w:rPr>
              <w:fldChar w:fldCharType="separate"/>
            </w:r>
            <w:r w:rsidRPr="00974E49">
              <w:rPr>
                <w:noProof/>
                <w:webHidden/>
                <w:sz w:val="21"/>
              </w:rPr>
              <w:t>7</w:t>
            </w:r>
            <w:r w:rsidRPr="00974E49">
              <w:rPr>
                <w:noProof/>
                <w:webHidden/>
                <w:sz w:val="21"/>
              </w:rPr>
              <w:fldChar w:fldCharType="end"/>
            </w:r>
          </w:hyperlink>
        </w:p>
        <w:p w14:paraId="0E2016D1" w14:textId="34152182"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697" w:history="1">
            <w:r w:rsidRPr="00974E49">
              <w:rPr>
                <w:rStyle w:val="Hyperlink"/>
                <w:noProof/>
                <w:sz w:val="21"/>
              </w:rPr>
              <w:t>Impacts of Cybersecurity Breaches</w:t>
            </w:r>
            <w:r w:rsidRPr="00974E49">
              <w:rPr>
                <w:noProof/>
                <w:webHidden/>
                <w:sz w:val="21"/>
              </w:rPr>
              <w:tab/>
            </w:r>
            <w:r w:rsidRPr="00974E49">
              <w:rPr>
                <w:noProof/>
                <w:webHidden/>
                <w:sz w:val="21"/>
              </w:rPr>
              <w:fldChar w:fldCharType="begin"/>
            </w:r>
            <w:r w:rsidRPr="00974E49">
              <w:rPr>
                <w:noProof/>
                <w:webHidden/>
                <w:sz w:val="21"/>
              </w:rPr>
              <w:instrText xml:space="preserve"> PAGEREF _Toc8250697 \h </w:instrText>
            </w:r>
            <w:r w:rsidRPr="00974E49">
              <w:rPr>
                <w:noProof/>
                <w:webHidden/>
                <w:sz w:val="21"/>
              </w:rPr>
            </w:r>
            <w:r w:rsidRPr="00974E49">
              <w:rPr>
                <w:noProof/>
                <w:webHidden/>
                <w:sz w:val="21"/>
              </w:rPr>
              <w:fldChar w:fldCharType="separate"/>
            </w:r>
            <w:r w:rsidRPr="00974E49">
              <w:rPr>
                <w:noProof/>
                <w:webHidden/>
                <w:sz w:val="21"/>
              </w:rPr>
              <w:t>7</w:t>
            </w:r>
            <w:r w:rsidRPr="00974E49">
              <w:rPr>
                <w:noProof/>
                <w:webHidden/>
                <w:sz w:val="21"/>
              </w:rPr>
              <w:fldChar w:fldCharType="end"/>
            </w:r>
          </w:hyperlink>
        </w:p>
        <w:p w14:paraId="00180894" w14:textId="52DE9603"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698" w:history="1">
            <w:r w:rsidRPr="00974E49">
              <w:rPr>
                <w:rStyle w:val="Hyperlink"/>
                <w:noProof/>
                <w:sz w:val="21"/>
              </w:rPr>
              <w:t>Literature Review</w:t>
            </w:r>
            <w:r w:rsidRPr="00974E49">
              <w:rPr>
                <w:noProof/>
                <w:webHidden/>
                <w:sz w:val="21"/>
              </w:rPr>
              <w:tab/>
            </w:r>
            <w:r w:rsidRPr="00974E49">
              <w:rPr>
                <w:noProof/>
                <w:webHidden/>
                <w:sz w:val="21"/>
              </w:rPr>
              <w:fldChar w:fldCharType="begin"/>
            </w:r>
            <w:r w:rsidRPr="00974E49">
              <w:rPr>
                <w:noProof/>
                <w:webHidden/>
                <w:sz w:val="21"/>
              </w:rPr>
              <w:instrText xml:space="preserve"> PAGEREF _Toc8250698 \h </w:instrText>
            </w:r>
            <w:r w:rsidRPr="00974E49">
              <w:rPr>
                <w:noProof/>
                <w:webHidden/>
                <w:sz w:val="21"/>
              </w:rPr>
            </w:r>
            <w:r w:rsidRPr="00974E49">
              <w:rPr>
                <w:noProof/>
                <w:webHidden/>
                <w:sz w:val="21"/>
              </w:rPr>
              <w:fldChar w:fldCharType="separate"/>
            </w:r>
            <w:r w:rsidRPr="00974E49">
              <w:rPr>
                <w:noProof/>
                <w:webHidden/>
                <w:sz w:val="21"/>
              </w:rPr>
              <w:t>8</w:t>
            </w:r>
            <w:r w:rsidRPr="00974E49">
              <w:rPr>
                <w:noProof/>
                <w:webHidden/>
                <w:sz w:val="21"/>
              </w:rPr>
              <w:fldChar w:fldCharType="end"/>
            </w:r>
          </w:hyperlink>
        </w:p>
        <w:p w14:paraId="350DC62C" w14:textId="546387E9"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699" w:history="1">
            <w:r w:rsidRPr="00974E49">
              <w:rPr>
                <w:rStyle w:val="Hyperlink"/>
                <w:rFonts w:cs="Times New Roman"/>
                <w:noProof/>
                <w:sz w:val="21"/>
              </w:rPr>
              <w:t>Development of penetration testing model for increasing network security</w:t>
            </w:r>
            <w:r w:rsidRPr="00974E49">
              <w:rPr>
                <w:noProof/>
                <w:webHidden/>
                <w:sz w:val="21"/>
              </w:rPr>
              <w:tab/>
            </w:r>
            <w:r w:rsidRPr="00974E49">
              <w:rPr>
                <w:noProof/>
                <w:webHidden/>
                <w:sz w:val="21"/>
              </w:rPr>
              <w:fldChar w:fldCharType="begin"/>
            </w:r>
            <w:r w:rsidRPr="00974E49">
              <w:rPr>
                <w:noProof/>
                <w:webHidden/>
                <w:sz w:val="21"/>
              </w:rPr>
              <w:instrText xml:space="preserve"> PAGEREF _Toc8250699 \h </w:instrText>
            </w:r>
            <w:r w:rsidRPr="00974E49">
              <w:rPr>
                <w:noProof/>
                <w:webHidden/>
                <w:sz w:val="21"/>
              </w:rPr>
            </w:r>
            <w:r w:rsidRPr="00974E49">
              <w:rPr>
                <w:noProof/>
                <w:webHidden/>
                <w:sz w:val="21"/>
              </w:rPr>
              <w:fldChar w:fldCharType="separate"/>
            </w:r>
            <w:r w:rsidRPr="00974E49">
              <w:rPr>
                <w:noProof/>
                <w:webHidden/>
                <w:sz w:val="21"/>
              </w:rPr>
              <w:t>8</w:t>
            </w:r>
            <w:r w:rsidRPr="00974E49">
              <w:rPr>
                <w:noProof/>
                <w:webHidden/>
                <w:sz w:val="21"/>
              </w:rPr>
              <w:fldChar w:fldCharType="end"/>
            </w:r>
          </w:hyperlink>
        </w:p>
        <w:p w14:paraId="6C78467F" w14:textId="174F6A90"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0" w:history="1">
            <w:r w:rsidRPr="00974E49">
              <w:rPr>
                <w:rStyle w:val="Hyperlink"/>
                <w:rFonts w:cs="Times New Roman"/>
                <w:noProof/>
                <w:sz w:val="21"/>
              </w:rPr>
              <w:t>Research of behaviour-based penetration testing model of the network</w:t>
            </w:r>
            <w:r w:rsidRPr="00974E49">
              <w:rPr>
                <w:noProof/>
                <w:webHidden/>
                <w:sz w:val="21"/>
              </w:rPr>
              <w:tab/>
            </w:r>
            <w:r w:rsidRPr="00974E49">
              <w:rPr>
                <w:noProof/>
                <w:webHidden/>
                <w:sz w:val="21"/>
              </w:rPr>
              <w:fldChar w:fldCharType="begin"/>
            </w:r>
            <w:r w:rsidRPr="00974E49">
              <w:rPr>
                <w:noProof/>
                <w:webHidden/>
                <w:sz w:val="21"/>
              </w:rPr>
              <w:instrText xml:space="preserve"> PAGEREF _Toc8250700 \h </w:instrText>
            </w:r>
            <w:r w:rsidRPr="00974E49">
              <w:rPr>
                <w:noProof/>
                <w:webHidden/>
                <w:sz w:val="21"/>
              </w:rPr>
            </w:r>
            <w:r w:rsidRPr="00974E49">
              <w:rPr>
                <w:noProof/>
                <w:webHidden/>
                <w:sz w:val="21"/>
              </w:rPr>
              <w:fldChar w:fldCharType="separate"/>
            </w:r>
            <w:r w:rsidRPr="00974E49">
              <w:rPr>
                <w:noProof/>
                <w:webHidden/>
                <w:sz w:val="21"/>
              </w:rPr>
              <w:t>9</w:t>
            </w:r>
            <w:r w:rsidRPr="00974E49">
              <w:rPr>
                <w:noProof/>
                <w:webHidden/>
                <w:sz w:val="21"/>
              </w:rPr>
              <w:fldChar w:fldCharType="end"/>
            </w:r>
          </w:hyperlink>
        </w:p>
        <w:p w14:paraId="5D356CAC" w14:textId="19A98FAF"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1" w:history="1">
            <w:r w:rsidRPr="00974E49">
              <w:rPr>
                <w:rStyle w:val="Hyperlink"/>
                <w:rFonts w:cs="Times New Roman"/>
                <w:noProof/>
                <w:sz w:val="21"/>
              </w:rPr>
              <w:t>Testing of penetration testing process and tools</w:t>
            </w:r>
            <w:r w:rsidRPr="00974E49">
              <w:rPr>
                <w:noProof/>
                <w:webHidden/>
                <w:sz w:val="21"/>
              </w:rPr>
              <w:tab/>
            </w:r>
            <w:r w:rsidRPr="00974E49">
              <w:rPr>
                <w:noProof/>
                <w:webHidden/>
                <w:sz w:val="21"/>
              </w:rPr>
              <w:fldChar w:fldCharType="begin"/>
            </w:r>
            <w:r w:rsidRPr="00974E49">
              <w:rPr>
                <w:noProof/>
                <w:webHidden/>
                <w:sz w:val="21"/>
              </w:rPr>
              <w:instrText xml:space="preserve"> PAGEREF _Toc8250701 \h </w:instrText>
            </w:r>
            <w:r w:rsidRPr="00974E49">
              <w:rPr>
                <w:noProof/>
                <w:webHidden/>
                <w:sz w:val="21"/>
              </w:rPr>
            </w:r>
            <w:r w:rsidRPr="00974E49">
              <w:rPr>
                <w:noProof/>
                <w:webHidden/>
                <w:sz w:val="21"/>
              </w:rPr>
              <w:fldChar w:fldCharType="separate"/>
            </w:r>
            <w:r w:rsidRPr="00974E49">
              <w:rPr>
                <w:noProof/>
                <w:webHidden/>
                <w:sz w:val="21"/>
              </w:rPr>
              <w:t>10</w:t>
            </w:r>
            <w:r w:rsidRPr="00974E49">
              <w:rPr>
                <w:noProof/>
                <w:webHidden/>
                <w:sz w:val="21"/>
              </w:rPr>
              <w:fldChar w:fldCharType="end"/>
            </w:r>
          </w:hyperlink>
        </w:p>
        <w:p w14:paraId="6596EA1C" w14:textId="449BC292"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2" w:history="1">
            <w:r w:rsidRPr="00974E49">
              <w:rPr>
                <w:rStyle w:val="Hyperlink"/>
                <w:noProof/>
                <w:sz w:val="21"/>
              </w:rPr>
              <w:t>Similar areas of focus</w:t>
            </w:r>
            <w:r w:rsidRPr="00974E49">
              <w:rPr>
                <w:noProof/>
                <w:webHidden/>
                <w:sz w:val="21"/>
              </w:rPr>
              <w:tab/>
            </w:r>
            <w:r w:rsidRPr="00974E49">
              <w:rPr>
                <w:noProof/>
                <w:webHidden/>
                <w:sz w:val="21"/>
              </w:rPr>
              <w:fldChar w:fldCharType="begin"/>
            </w:r>
            <w:r w:rsidRPr="00974E49">
              <w:rPr>
                <w:noProof/>
                <w:webHidden/>
                <w:sz w:val="21"/>
              </w:rPr>
              <w:instrText xml:space="preserve"> PAGEREF _Toc8250702 \h </w:instrText>
            </w:r>
            <w:r w:rsidRPr="00974E49">
              <w:rPr>
                <w:noProof/>
                <w:webHidden/>
                <w:sz w:val="21"/>
              </w:rPr>
            </w:r>
            <w:r w:rsidRPr="00974E49">
              <w:rPr>
                <w:noProof/>
                <w:webHidden/>
                <w:sz w:val="21"/>
              </w:rPr>
              <w:fldChar w:fldCharType="separate"/>
            </w:r>
            <w:r w:rsidRPr="00974E49">
              <w:rPr>
                <w:noProof/>
                <w:webHidden/>
                <w:sz w:val="21"/>
              </w:rPr>
              <w:t>11</w:t>
            </w:r>
            <w:r w:rsidRPr="00974E49">
              <w:rPr>
                <w:noProof/>
                <w:webHidden/>
                <w:sz w:val="21"/>
              </w:rPr>
              <w:fldChar w:fldCharType="end"/>
            </w:r>
          </w:hyperlink>
        </w:p>
        <w:p w14:paraId="69A01607" w14:textId="7A6D4EE8"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03" w:history="1">
            <w:r w:rsidRPr="00974E49">
              <w:rPr>
                <w:rStyle w:val="Hyperlink"/>
                <w:noProof/>
                <w:sz w:val="21"/>
              </w:rPr>
              <w:t>Research Methods</w:t>
            </w:r>
            <w:r w:rsidRPr="00974E49">
              <w:rPr>
                <w:noProof/>
                <w:webHidden/>
                <w:sz w:val="21"/>
              </w:rPr>
              <w:tab/>
            </w:r>
            <w:r w:rsidRPr="00974E49">
              <w:rPr>
                <w:noProof/>
                <w:webHidden/>
                <w:sz w:val="21"/>
              </w:rPr>
              <w:fldChar w:fldCharType="begin"/>
            </w:r>
            <w:r w:rsidRPr="00974E49">
              <w:rPr>
                <w:noProof/>
                <w:webHidden/>
                <w:sz w:val="21"/>
              </w:rPr>
              <w:instrText xml:space="preserve"> PAGEREF _Toc8250703 \h </w:instrText>
            </w:r>
            <w:r w:rsidRPr="00974E49">
              <w:rPr>
                <w:noProof/>
                <w:webHidden/>
                <w:sz w:val="21"/>
              </w:rPr>
            </w:r>
            <w:r w:rsidRPr="00974E49">
              <w:rPr>
                <w:noProof/>
                <w:webHidden/>
                <w:sz w:val="21"/>
              </w:rPr>
              <w:fldChar w:fldCharType="separate"/>
            </w:r>
            <w:r w:rsidRPr="00974E49">
              <w:rPr>
                <w:noProof/>
                <w:webHidden/>
                <w:sz w:val="21"/>
              </w:rPr>
              <w:t>12</w:t>
            </w:r>
            <w:r w:rsidRPr="00974E49">
              <w:rPr>
                <w:noProof/>
                <w:webHidden/>
                <w:sz w:val="21"/>
              </w:rPr>
              <w:fldChar w:fldCharType="end"/>
            </w:r>
          </w:hyperlink>
        </w:p>
        <w:p w14:paraId="3D79ECED" w14:textId="3EC544FA"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04" w:history="1">
            <w:r w:rsidRPr="00974E49">
              <w:rPr>
                <w:rStyle w:val="Hyperlink"/>
                <w:noProof/>
                <w:sz w:val="21"/>
              </w:rPr>
              <w:t>Philosophy</w:t>
            </w:r>
            <w:r w:rsidRPr="00974E49">
              <w:rPr>
                <w:noProof/>
                <w:webHidden/>
                <w:sz w:val="21"/>
              </w:rPr>
              <w:tab/>
            </w:r>
            <w:r w:rsidRPr="00974E49">
              <w:rPr>
                <w:noProof/>
                <w:webHidden/>
                <w:sz w:val="21"/>
              </w:rPr>
              <w:fldChar w:fldCharType="begin"/>
            </w:r>
            <w:r w:rsidRPr="00974E49">
              <w:rPr>
                <w:noProof/>
                <w:webHidden/>
                <w:sz w:val="21"/>
              </w:rPr>
              <w:instrText xml:space="preserve"> PAGEREF _Toc8250704 \h </w:instrText>
            </w:r>
            <w:r w:rsidRPr="00974E49">
              <w:rPr>
                <w:noProof/>
                <w:webHidden/>
                <w:sz w:val="21"/>
              </w:rPr>
            </w:r>
            <w:r w:rsidRPr="00974E49">
              <w:rPr>
                <w:noProof/>
                <w:webHidden/>
                <w:sz w:val="21"/>
              </w:rPr>
              <w:fldChar w:fldCharType="separate"/>
            </w:r>
            <w:r w:rsidRPr="00974E49">
              <w:rPr>
                <w:noProof/>
                <w:webHidden/>
                <w:sz w:val="21"/>
              </w:rPr>
              <w:t>12</w:t>
            </w:r>
            <w:r w:rsidRPr="00974E49">
              <w:rPr>
                <w:noProof/>
                <w:webHidden/>
                <w:sz w:val="21"/>
              </w:rPr>
              <w:fldChar w:fldCharType="end"/>
            </w:r>
          </w:hyperlink>
        </w:p>
        <w:p w14:paraId="09830689" w14:textId="07EDB27A"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05" w:history="1">
            <w:r w:rsidRPr="00974E49">
              <w:rPr>
                <w:rStyle w:val="Hyperlink"/>
                <w:noProof/>
                <w:sz w:val="21"/>
              </w:rPr>
              <w:t>Strategy’s</w:t>
            </w:r>
            <w:r w:rsidRPr="00974E49">
              <w:rPr>
                <w:noProof/>
                <w:webHidden/>
                <w:sz w:val="21"/>
              </w:rPr>
              <w:tab/>
            </w:r>
            <w:r w:rsidRPr="00974E49">
              <w:rPr>
                <w:noProof/>
                <w:webHidden/>
                <w:sz w:val="21"/>
              </w:rPr>
              <w:fldChar w:fldCharType="begin"/>
            </w:r>
            <w:r w:rsidRPr="00974E49">
              <w:rPr>
                <w:noProof/>
                <w:webHidden/>
                <w:sz w:val="21"/>
              </w:rPr>
              <w:instrText xml:space="preserve"> PAGEREF _Toc8250705 \h </w:instrText>
            </w:r>
            <w:r w:rsidRPr="00974E49">
              <w:rPr>
                <w:noProof/>
                <w:webHidden/>
                <w:sz w:val="21"/>
              </w:rPr>
            </w:r>
            <w:r w:rsidRPr="00974E49">
              <w:rPr>
                <w:noProof/>
                <w:webHidden/>
                <w:sz w:val="21"/>
              </w:rPr>
              <w:fldChar w:fldCharType="separate"/>
            </w:r>
            <w:r w:rsidRPr="00974E49">
              <w:rPr>
                <w:noProof/>
                <w:webHidden/>
                <w:sz w:val="21"/>
              </w:rPr>
              <w:t>13</w:t>
            </w:r>
            <w:r w:rsidRPr="00974E49">
              <w:rPr>
                <w:noProof/>
                <w:webHidden/>
                <w:sz w:val="21"/>
              </w:rPr>
              <w:fldChar w:fldCharType="end"/>
            </w:r>
          </w:hyperlink>
        </w:p>
        <w:p w14:paraId="029E5F5C" w14:textId="0AA49A59"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06" w:history="1">
            <w:r w:rsidRPr="00974E49">
              <w:rPr>
                <w:rStyle w:val="Hyperlink"/>
                <w:noProof/>
                <w:sz w:val="21"/>
              </w:rPr>
              <w:t>Approaches</w:t>
            </w:r>
            <w:r w:rsidRPr="00974E49">
              <w:rPr>
                <w:noProof/>
                <w:webHidden/>
                <w:sz w:val="21"/>
              </w:rPr>
              <w:tab/>
            </w:r>
            <w:r w:rsidRPr="00974E49">
              <w:rPr>
                <w:noProof/>
                <w:webHidden/>
                <w:sz w:val="21"/>
              </w:rPr>
              <w:fldChar w:fldCharType="begin"/>
            </w:r>
            <w:r w:rsidRPr="00974E49">
              <w:rPr>
                <w:noProof/>
                <w:webHidden/>
                <w:sz w:val="21"/>
              </w:rPr>
              <w:instrText xml:space="preserve"> PAGEREF _Toc8250706 \h </w:instrText>
            </w:r>
            <w:r w:rsidRPr="00974E49">
              <w:rPr>
                <w:noProof/>
                <w:webHidden/>
                <w:sz w:val="21"/>
              </w:rPr>
            </w:r>
            <w:r w:rsidRPr="00974E49">
              <w:rPr>
                <w:noProof/>
                <w:webHidden/>
                <w:sz w:val="21"/>
              </w:rPr>
              <w:fldChar w:fldCharType="separate"/>
            </w:r>
            <w:r w:rsidRPr="00974E49">
              <w:rPr>
                <w:noProof/>
                <w:webHidden/>
                <w:sz w:val="21"/>
              </w:rPr>
              <w:t>14</w:t>
            </w:r>
            <w:r w:rsidRPr="00974E49">
              <w:rPr>
                <w:noProof/>
                <w:webHidden/>
                <w:sz w:val="21"/>
              </w:rPr>
              <w:fldChar w:fldCharType="end"/>
            </w:r>
          </w:hyperlink>
        </w:p>
        <w:p w14:paraId="10BCF8A2" w14:textId="6CC9FE94"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7" w:history="1">
            <w:r w:rsidRPr="00974E49">
              <w:rPr>
                <w:rStyle w:val="Hyperlink"/>
                <w:noProof/>
                <w:sz w:val="21"/>
              </w:rPr>
              <w:t>Experiment</w:t>
            </w:r>
            <w:r w:rsidRPr="00974E49">
              <w:rPr>
                <w:noProof/>
                <w:webHidden/>
                <w:sz w:val="21"/>
              </w:rPr>
              <w:tab/>
            </w:r>
            <w:r w:rsidRPr="00974E49">
              <w:rPr>
                <w:noProof/>
                <w:webHidden/>
                <w:sz w:val="21"/>
              </w:rPr>
              <w:fldChar w:fldCharType="begin"/>
            </w:r>
            <w:r w:rsidRPr="00974E49">
              <w:rPr>
                <w:noProof/>
                <w:webHidden/>
                <w:sz w:val="21"/>
              </w:rPr>
              <w:instrText xml:space="preserve"> PAGEREF _Toc8250707 \h </w:instrText>
            </w:r>
            <w:r w:rsidRPr="00974E49">
              <w:rPr>
                <w:noProof/>
                <w:webHidden/>
                <w:sz w:val="21"/>
              </w:rPr>
            </w:r>
            <w:r w:rsidRPr="00974E49">
              <w:rPr>
                <w:noProof/>
                <w:webHidden/>
                <w:sz w:val="21"/>
              </w:rPr>
              <w:fldChar w:fldCharType="separate"/>
            </w:r>
            <w:r w:rsidRPr="00974E49">
              <w:rPr>
                <w:noProof/>
                <w:webHidden/>
                <w:sz w:val="21"/>
              </w:rPr>
              <w:t>14</w:t>
            </w:r>
            <w:r w:rsidRPr="00974E49">
              <w:rPr>
                <w:noProof/>
                <w:webHidden/>
                <w:sz w:val="21"/>
              </w:rPr>
              <w:fldChar w:fldCharType="end"/>
            </w:r>
          </w:hyperlink>
        </w:p>
        <w:p w14:paraId="3C9B18C6" w14:textId="707B865B"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8" w:history="1">
            <w:r w:rsidRPr="00974E49">
              <w:rPr>
                <w:rStyle w:val="Hyperlink"/>
                <w:noProof/>
                <w:sz w:val="21"/>
              </w:rPr>
              <w:t>Action Research</w:t>
            </w:r>
            <w:r w:rsidRPr="00974E49">
              <w:rPr>
                <w:noProof/>
                <w:webHidden/>
                <w:sz w:val="21"/>
              </w:rPr>
              <w:tab/>
            </w:r>
            <w:r w:rsidRPr="00974E49">
              <w:rPr>
                <w:noProof/>
                <w:webHidden/>
                <w:sz w:val="21"/>
              </w:rPr>
              <w:fldChar w:fldCharType="begin"/>
            </w:r>
            <w:r w:rsidRPr="00974E49">
              <w:rPr>
                <w:noProof/>
                <w:webHidden/>
                <w:sz w:val="21"/>
              </w:rPr>
              <w:instrText xml:space="preserve"> PAGEREF _Toc8250708 \h </w:instrText>
            </w:r>
            <w:r w:rsidRPr="00974E49">
              <w:rPr>
                <w:noProof/>
                <w:webHidden/>
                <w:sz w:val="21"/>
              </w:rPr>
            </w:r>
            <w:r w:rsidRPr="00974E49">
              <w:rPr>
                <w:noProof/>
                <w:webHidden/>
                <w:sz w:val="21"/>
              </w:rPr>
              <w:fldChar w:fldCharType="separate"/>
            </w:r>
            <w:r w:rsidRPr="00974E49">
              <w:rPr>
                <w:noProof/>
                <w:webHidden/>
                <w:sz w:val="21"/>
              </w:rPr>
              <w:t>14</w:t>
            </w:r>
            <w:r w:rsidRPr="00974E49">
              <w:rPr>
                <w:noProof/>
                <w:webHidden/>
                <w:sz w:val="21"/>
              </w:rPr>
              <w:fldChar w:fldCharType="end"/>
            </w:r>
          </w:hyperlink>
        </w:p>
        <w:p w14:paraId="25123E12" w14:textId="7E7698DB" w:rsidR="00974E49" w:rsidRPr="00974E49" w:rsidRDefault="00974E49" w:rsidP="00974E49">
          <w:pPr>
            <w:pStyle w:val="TOC3"/>
            <w:tabs>
              <w:tab w:val="right" w:leader="dot" w:pos="9010"/>
            </w:tabs>
            <w:spacing w:line="312" w:lineRule="auto"/>
            <w:rPr>
              <w:rFonts w:asciiTheme="minorHAnsi" w:eastAsiaTheme="minorEastAsia" w:hAnsiTheme="minorHAnsi" w:cstheme="minorBidi"/>
              <w:i w:val="0"/>
              <w:iCs w:val="0"/>
              <w:noProof/>
              <w:sz w:val="28"/>
              <w:szCs w:val="24"/>
              <w:lang w:val="en-GB"/>
            </w:rPr>
          </w:pPr>
          <w:hyperlink w:anchor="_Toc8250709" w:history="1">
            <w:r w:rsidRPr="00974E49">
              <w:rPr>
                <w:rStyle w:val="Hyperlink"/>
                <w:noProof/>
                <w:sz w:val="21"/>
              </w:rPr>
              <w:t>Grounded Theory</w:t>
            </w:r>
            <w:r w:rsidRPr="00974E49">
              <w:rPr>
                <w:noProof/>
                <w:webHidden/>
                <w:sz w:val="21"/>
              </w:rPr>
              <w:tab/>
            </w:r>
            <w:r w:rsidRPr="00974E49">
              <w:rPr>
                <w:noProof/>
                <w:webHidden/>
                <w:sz w:val="21"/>
              </w:rPr>
              <w:fldChar w:fldCharType="begin"/>
            </w:r>
            <w:r w:rsidRPr="00974E49">
              <w:rPr>
                <w:noProof/>
                <w:webHidden/>
                <w:sz w:val="21"/>
              </w:rPr>
              <w:instrText xml:space="preserve"> PAGEREF _Toc8250709 \h </w:instrText>
            </w:r>
            <w:r w:rsidRPr="00974E49">
              <w:rPr>
                <w:noProof/>
                <w:webHidden/>
                <w:sz w:val="21"/>
              </w:rPr>
            </w:r>
            <w:r w:rsidRPr="00974E49">
              <w:rPr>
                <w:noProof/>
                <w:webHidden/>
                <w:sz w:val="21"/>
              </w:rPr>
              <w:fldChar w:fldCharType="separate"/>
            </w:r>
            <w:r w:rsidRPr="00974E49">
              <w:rPr>
                <w:noProof/>
                <w:webHidden/>
                <w:sz w:val="21"/>
              </w:rPr>
              <w:t>14</w:t>
            </w:r>
            <w:r w:rsidRPr="00974E49">
              <w:rPr>
                <w:noProof/>
                <w:webHidden/>
                <w:sz w:val="21"/>
              </w:rPr>
              <w:fldChar w:fldCharType="end"/>
            </w:r>
          </w:hyperlink>
        </w:p>
        <w:p w14:paraId="47E3FFB9" w14:textId="7FE1ADB5"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0" w:history="1">
            <w:r w:rsidRPr="00974E49">
              <w:rPr>
                <w:rStyle w:val="Hyperlink"/>
                <w:noProof/>
                <w:sz w:val="21"/>
              </w:rPr>
              <w:t>Risks &amp; Limitations</w:t>
            </w:r>
            <w:r w:rsidRPr="00974E49">
              <w:rPr>
                <w:noProof/>
                <w:webHidden/>
                <w:sz w:val="21"/>
              </w:rPr>
              <w:tab/>
            </w:r>
            <w:r w:rsidRPr="00974E49">
              <w:rPr>
                <w:noProof/>
                <w:webHidden/>
                <w:sz w:val="21"/>
              </w:rPr>
              <w:fldChar w:fldCharType="begin"/>
            </w:r>
            <w:r w:rsidRPr="00974E49">
              <w:rPr>
                <w:noProof/>
                <w:webHidden/>
                <w:sz w:val="21"/>
              </w:rPr>
              <w:instrText xml:space="preserve"> PAGEREF _Toc8250710 \h </w:instrText>
            </w:r>
            <w:r w:rsidRPr="00974E49">
              <w:rPr>
                <w:noProof/>
                <w:webHidden/>
                <w:sz w:val="21"/>
              </w:rPr>
            </w:r>
            <w:r w:rsidRPr="00974E49">
              <w:rPr>
                <w:noProof/>
                <w:webHidden/>
                <w:sz w:val="21"/>
              </w:rPr>
              <w:fldChar w:fldCharType="separate"/>
            </w:r>
            <w:r w:rsidRPr="00974E49">
              <w:rPr>
                <w:noProof/>
                <w:webHidden/>
                <w:sz w:val="21"/>
              </w:rPr>
              <w:t>14</w:t>
            </w:r>
            <w:r w:rsidRPr="00974E49">
              <w:rPr>
                <w:noProof/>
                <w:webHidden/>
                <w:sz w:val="21"/>
              </w:rPr>
              <w:fldChar w:fldCharType="end"/>
            </w:r>
          </w:hyperlink>
        </w:p>
        <w:p w14:paraId="10D6251E" w14:textId="1E8D8FE4"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1" w:history="1">
            <w:r w:rsidRPr="00974E49">
              <w:rPr>
                <w:rStyle w:val="Hyperlink"/>
                <w:noProof/>
                <w:sz w:val="21"/>
              </w:rPr>
              <w:t>Data Evaluation</w:t>
            </w:r>
            <w:r w:rsidRPr="00974E49">
              <w:rPr>
                <w:noProof/>
                <w:webHidden/>
                <w:sz w:val="21"/>
              </w:rPr>
              <w:tab/>
            </w:r>
            <w:r w:rsidRPr="00974E49">
              <w:rPr>
                <w:noProof/>
                <w:webHidden/>
                <w:sz w:val="21"/>
              </w:rPr>
              <w:fldChar w:fldCharType="begin"/>
            </w:r>
            <w:r w:rsidRPr="00974E49">
              <w:rPr>
                <w:noProof/>
                <w:webHidden/>
                <w:sz w:val="21"/>
              </w:rPr>
              <w:instrText xml:space="preserve"> PAGEREF _Toc8250711 \h </w:instrText>
            </w:r>
            <w:r w:rsidRPr="00974E49">
              <w:rPr>
                <w:noProof/>
                <w:webHidden/>
                <w:sz w:val="21"/>
              </w:rPr>
            </w:r>
            <w:r w:rsidRPr="00974E49">
              <w:rPr>
                <w:noProof/>
                <w:webHidden/>
                <w:sz w:val="21"/>
              </w:rPr>
              <w:fldChar w:fldCharType="separate"/>
            </w:r>
            <w:r w:rsidRPr="00974E49">
              <w:rPr>
                <w:noProof/>
                <w:webHidden/>
                <w:sz w:val="21"/>
              </w:rPr>
              <w:t>15</w:t>
            </w:r>
            <w:r w:rsidRPr="00974E49">
              <w:rPr>
                <w:noProof/>
                <w:webHidden/>
                <w:sz w:val="21"/>
              </w:rPr>
              <w:fldChar w:fldCharType="end"/>
            </w:r>
          </w:hyperlink>
        </w:p>
        <w:p w14:paraId="025A9943" w14:textId="6E31CFED"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12" w:history="1">
            <w:r w:rsidRPr="00974E49">
              <w:rPr>
                <w:rStyle w:val="Hyperlink"/>
                <w:noProof/>
                <w:sz w:val="21"/>
                <w:lang w:val="en-GB"/>
              </w:rPr>
              <w:t>Resource &amp; Planning</w:t>
            </w:r>
            <w:r w:rsidRPr="00974E49">
              <w:rPr>
                <w:noProof/>
                <w:webHidden/>
                <w:sz w:val="21"/>
              </w:rPr>
              <w:tab/>
            </w:r>
            <w:r w:rsidRPr="00974E49">
              <w:rPr>
                <w:noProof/>
                <w:webHidden/>
                <w:sz w:val="21"/>
              </w:rPr>
              <w:fldChar w:fldCharType="begin"/>
            </w:r>
            <w:r w:rsidRPr="00974E49">
              <w:rPr>
                <w:noProof/>
                <w:webHidden/>
                <w:sz w:val="21"/>
              </w:rPr>
              <w:instrText xml:space="preserve"> PAGEREF _Toc8250712 \h </w:instrText>
            </w:r>
            <w:r w:rsidRPr="00974E49">
              <w:rPr>
                <w:noProof/>
                <w:webHidden/>
                <w:sz w:val="21"/>
              </w:rPr>
            </w:r>
            <w:r w:rsidRPr="00974E49">
              <w:rPr>
                <w:noProof/>
                <w:webHidden/>
                <w:sz w:val="21"/>
              </w:rPr>
              <w:fldChar w:fldCharType="separate"/>
            </w:r>
            <w:r w:rsidRPr="00974E49">
              <w:rPr>
                <w:noProof/>
                <w:webHidden/>
                <w:sz w:val="21"/>
              </w:rPr>
              <w:t>16</w:t>
            </w:r>
            <w:r w:rsidRPr="00974E49">
              <w:rPr>
                <w:noProof/>
                <w:webHidden/>
                <w:sz w:val="21"/>
              </w:rPr>
              <w:fldChar w:fldCharType="end"/>
            </w:r>
          </w:hyperlink>
        </w:p>
        <w:p w14:paraId="68B65D01" w14:textId="698C5A22"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3" w:history="1">
            <w:r w:rsidRPr="00974E49">
              <w:rPr>
                <w:rStyle w:val="Hyperlink"/>
                <w:noProof/>
                <w:sz w:val="21"/>
              </w:rPr>
              <w:t>Required Resources</w:t>
            </w:r>
            <w:r w:rsidRPr="00974E49">
              <w:rPr>
                <w:noProof/>
                <w:webHidden/>
                <w:sz w:val="21"/>
              </w:rPr>
              <w:tab/>
            </w:r>
            <w:r w:rsidRPr="00974E49">
              <w:rPr>
                <w:noProof/>
                <w:webHidden/>
                <w:sz w:val="21"/>
              </w:rPr>
              <w:fldChar w:fldCharType="begin"/>
            </w:r>
            <w:r w:rsidRPr="00974E49">
              <w:rPr>
                <w:noProof/>
                <w:webHidden/>
                <w:sz w:val="21"/>
              </w:rPr>
              <w:instrText xml:space="preserve"> PAGEREF _Toc8250713 \h </w:instrText>
            </w:r>
            <w:r w:rsidRPr="00974E49">
              <w:rPr>
                <w:noProof/>
                <w:webHidden/>
                <w:sz w:val="21"/>
              </w:rPr>
            </w:r>
            <w:r w:rsidRPr="00974E49">
              <w:rPr>
                <w:noProof/>
                <w:webHidden/>
                <w:sz w:val="21"/>
              </w:rPr>
              <w:fldChar w:fldCharType="separate"/>
            </w:r>
            <w:r w:rsidRPr="00974E49">
              <w:rPr>
                <w:noProof/>
                <w:webHidden/>
                <w:sz w:val="21"/>
              </w:rPr>
              <w:t>16</w:t>
            </w:r>
            <w:r w:rsidRPr="00974E49">
              <w:rPr>
                <w:noProof/>
                <w:webHidden/>
                <w:sz w:val="21"/>
              </w:rPr>
              <w:fldChar w:fldCharType="end"/>
            </w:r>
          </w:hyperlink>
        </w:p>
        <w:p w14:paraId="371ADC03" w14:textId="646812B0"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4" w:history="1">
            <w:r w:rsidRPr="00974E49">
              <w:rPr>
                <w:rStyle w:val="Hyperlink"/>
                <w:noProof/>
                <w:sz w:val="21"/>
              </w:rPr>
              <w:t>Planning of a Penetration testing</w:t>
            </w:r>
            <w:r w:rsidRPr="00974E49">
              <w:rPr>
                <w:noProof/>
                <w:webHidden/>
                <w:sz w:val="21"/>
              </w:rPr>
              <w:tab/>
            </w:r>
            <w:r w:rsidRPr="00974E49">
              <w:rPr>
                <w:noProof/>
                <w:webHidden/>
                <w:sz w:val="21"/>
              </w:rPr>
              <w:fldChar w:fldCharType="begin"/>
            </w:r>
            <w:r w:rsidRPr="00974E49">
              <w:rPr>
                <w:noProof/>
                <w:webHidden/>
                <w:sz w:val="21"/>
              </w:rPr>
              <w:instrText xml:space="preserve"> PAGEREF _Toc8250714 \h </w:instrText>
            </w:r>
            <w:r w:rsidRPr="00974E49">
              <w:rPr>
                <w:noProof/>
                <w:webHidden/>
                <w:sz w:val="21"/>
              </w:rPr>
            </w:r>
            <w:r w:rsidRPr="00974E49">
              <w:rPr>
                <w:noProof/>
                <w:webHidden/>
                <w:sz w:val="21"/>
              </w:rPr>
              <w:fldChar w:fldCharType="separate"/>
            </w:r>
            <w:r w:rsidRPr="00974E49">
              <w:rPr>
                <w:noProof/>
                <w:webHidden/>
                <w:sz w:val="21"/>
              </w:rPr>
              <w:t>17</w:t>
            </w:r>
            <w:r w:rsidRPr="00974E49">
              <w:rPr>
                <w:noProof/>
                <w:webHidden/>
                <w:sz w:val="21"/>
              </w:rPr>
              <w:fldChar w:fldCharType="end"/>
            </w:r>
          </w:hyperlink>
        </w:p>
        <w:p w14:paraId="1C77381B" w14:textId="4A86B7C6"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5" w:history="1">
            <w:r w:rsidRPr="00974E49">
              <w:rPr>
                <w:rStyle w:val="Hyperlink"/>
                <w:noProof/>
                <w:sz w:val="21"/>
              </w:rPr>
              <w:t>Gantt Chart</w:t>
            </w:r>
            <w:r w:rsidRPr="00974E49">
              <w:rPr>
                <w:noProof/>
                <w:webHidden/>
                <w:sz w:val="21"/>
              </w:rPr>
              <w:tab/>
            </w:r>
            <w:r w:rsidRPr="00974E49">
              <w:rPr>
                <w:noProof/>
                <w:webHidden/>
                <w:sz w:val="21"/>
              </w:rPr>
              <w:fldChar w:fldCharType="begin"/>
            </w:r>
            <w:r w:rsidRPr="00974E49">
              <w:rPr>
                <w:noProof/>
                <w:webHidden/>
                <w:sz w:val="21"/>
              </w:rPr>
              <w:instrText xml:space="preserve"> PAGEREF _Toc8250715 \h </w:instrText>
            </w:r>
            <w:r w:rsidRPr="00974E49">
              <w:rPr>
                <w:noProof/>
                <w:webHidden/>
                <w:sz w:val="21"/>
              </w:rPr>
            </w:r>
            <w:r w:rsidRPr="00974E49">
              <w:rPr>
                <w:noProof/>
                <w:webHidden/>
                <w:sz w:val="21"/>
              </w:rPr>
              <w:fldChar w:fldCharType="separate"/>
            </w:r>
            <w:r w:rsidRPr="00974E49">
              <w:rPr>
                <w:noProof/>
                <w:webHidden/>
                <w:sz w:val="21"/>
              </w:rPr>
              <w:t>18</w:t>
            </w:r>
            <w:r w:rsidRPr="00974E49">
              <w:rPr>
                <w:noProof/>
                <w:webHidden/>
                <w:sz w:val="21"/>
              </w:rPr>
              <w:fldChar w:fldCharType="end"/>
            </w:r>
          </w:hyperlink>
        </w:p>
        <w:p w14:paraId="24B0358F" w14:textId="43D92293"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16" w:history="1">
            <w:r w:rsidRPr="00974E49">
              <w:rPr>
                <w:rStyle w:val="Hyperlink"/>
                <w:noProof/>
                <w:sz w:val="21"/>
              </w:rPr>
              <w:t>Ethical considerations</w:t>
            </w:r>
            <w:r w:rsidRPr="00974E49">
              <w:rPr>
                <w:noProof/>
                <w:webHidden/>
                <w:sz w:val="21"/>
              </w:rPr>
              <w:tab/>
            </w:r>
            <w:r w:rsidRPr="00974E49">
              <w:rPr>
                <w:noProof/>
                <w:webHidden/>
                <w:sz w:val="21"/>
              </w:rPr>
              <w:fldChar w:fldCharType="begin"/>
            </w:r>
            <w:r w:rsidRPr="00974E49">
              <w:rPr>
                <w:noProof/>
                <w:webHidden/>
                <w:sz w:val="21"/>
              </w:rPr>
              <w:instrText xml:space="preserve"> PAGEREF _Toc8250716 \h </w:instrText>
            </w:r>
            <w:r w:rsidRPr="00974E49">
              <w:rPr>
                <w:noProof/>
                <w:webHidden/>
                <w:sz w:val="21"/>
              </w:rPr>
            </w:r>
            <w:r w:rsidRPr="00974E49">
              <w:rPr>
                <w:noProof/>
                <w:webHidden/>
                <w:sz w:val="21"/>
              </w:rPr>
              <w:fldChar w:fldCharType="separate"/>
            </w:r>
            <w:r w:rsidRPr="00974E49">
              <w:rPr>
                <w:noProof/>
                <w:webHidden/>
                <w:sz w:val="21"/>
              </w:rPr>
              <w:t>19</w:t>
            </w:r>
            <w:r w:rsidRPr="00974E49">
              <w:rPr>
                <w:noProof/>
                <w:webHidden/>
                <w:sz w:val="21"/>
              </w:rPr>
              <w:fldChar w:fldCharType="end"/>
            </w:r>
          </w:hyperlink>
        </w:p>
        <w:p w14:paraId="170368F2" w14:textId="42EA0C27"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7" w:history="1">
            <w:r w:rsidRPr="00974E49">
              <w:rPr>
                <w:rStyle w:val="Hyperlink"/>
                <w:noProof/>
                <w:sz w:val="21"/>
              </w:rPr>
              <w:t>Benefits of the project</w:t>
            </w:r>
            <w:r w:rsidRPr="00974E49">
              <w:rPr>
                <w:noProof/>
                <w:webHidden/>
                <w:sz w:val="21"/>
              </w:rPr>
              <w:tab/>
            </w:r>
            <w:r w:rsidRPr="00974E49">
              <w:rPr>
                <w:noProof/>
                <w:webHidden/>
                <w:sz w:val="21"/>
              </w:rPr>
              <w:fldChar w:fldCharType="begin"/>
            </w:r>
            <w:r w:rsidRPr="00974E49">
              <w:rPr>
                <w:noProof/>
                <w:webHidden/>
                <w:sz w:val="21"/>
              </w:rPr>
              <w:instrText xml:space="preserve"> PAGEREF _Toc8250717 \h </w:instrText>
            </w:r>
            <w:r w:rsidRPr="00974E49">
              <w:rPr>
                <w:noProof/>
                <w:webHidden/>
                <w:sz w:val="21"/>
              </w:rPr>
            </w:r>
            <w:r w:rsidRPr="00974E49">
              <w:rPr>
                <w:noProof/>
                <w:webHidden/>
                <w:sz w:val="21"/>
              </w:rPr>
              <w:fldChar w:fldCharType="separate"/>
            </w:r>
            <w:r w:rsidRPr="00974E49">
              <w:rPr>
                <w:noProof/>
                <w:webHidden/>
                <w:sz w:val="21"/>
              </w:rPr>
              <w:t>20</w:t>
            </w:r>
            <w:r w:rsidRPr="00974E49">
              <w:rPr>
                <w:noProof/>
                <w:webHidden/>
                <w:sz w:val="21"/>
              </w:rPr>
              <w:fldChar w:fldCharType="end"/>
            </w:r>
          </w:hyperlink>
        </w:p>
        <w:p w14:paraId="78DDD604" w14:textId="53691649"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8" w:history="1">
            <w:r w:rsidRPr="00974E49">
              <w:rPr>
                <w:rStyle w:val="Hyperlink"/>
                <w:noProof/>
                <w:sz w:val="21"/>
              </w:rPr>
              <w:t>Disadvantages of project</w:t>
            </w:r>
            <w:r w:rsidRPr="00974E49">
              <w:rPr>
                <w:noProof/>
                <w:webHidden/>
                <w:sz w:val="21"/>
              </w:rPr>
              <w:tab/>
            </w:r>
            <w:r w:rsidRPr="00974E49">
              <w:rPr>
                <w:noProof/>
                <w:webHidden/>
                <w:sz w:val="21"/>
              </w:rPr>
              <w:fldChar w:fldCharType="begin"/>
            </w:r>
            <w:r w:rsidRPr="00974E49">
              <w:rPr>
                <w:noProof/>
                <w:webHidden/>
                <w:sz w:val="21"/>
              </w:rPr>
              <w:instrText xml:space="preserve"> PAGEREF _Toc8250718 \h </w:instrText>
            </w:r>
            <w:r w:rsidRPr="00974E49">
              <w:rPr>
                <w:noProof/>
                <w:webHidden/>
                <w:sz w:val="21"/>
              </w:rPr>
            </w:r>
            <w:r w:rsidRPr="00974E49">
              <w:rPr>
                <w:noProof/>
                <w:webHidden/>
                <w:sz w:val="21"/>
              </w:rPr>
              <w:fldChar w:fldCharType="separate"/>
            </w:r>
            <w:r w:rsidRPr="00974E49">
              <w:rPr>
                <w:noProof/>
                <w:webHidden/>
                <w:sz w:val="21"/>
              </w:rPr>
              <w:t>21</w:t>
            </w:r>
            <w:r w:rsidRPr="00974E49">
              <w:rPr>
                <w:noProof/>
                <w:webHidden/>
                <w:sz w:val="21"/>
              </w:rPr>
              <w:fldChar w:fldCharType="end"/>
            </w:r>
          </w:hyperlink>
        </w:p>
        <w:p w14:paraId="716849F1" w14:textId="11E0DAEE" w:rsidR="00974E49" w:rsidRPr="00974E49" w:rsidRDefault="00974E49" w:rsidP="00974E49">
          <w:pPr>
            <w:pStyle w:val="TOC2"/>
            <w:tabs>
              <w:tab w:val="right" w:leader="dot" w:pos="9010"/>
            </w:tabs>
            <w:spacing w:line="312" w:lineRule="auto"/>
            <w:rPr>
              <w:rFonts w:asciiTheme="minorHAnsi" w:eastAsiaTheme="minorEastAsia" w:hAnsiTheme="minorHAnsi" w:cstheme="minorBidi"/>
              <w:smallCaps w:val="0"/>
              <w:noProof/>
              <w:sz w:val="28"/>
              <w:szCs w:val="24"/>
              <w:lang w:val="en-GB"/>
            </w:rPr>
          </w:pPr>
          <w:hyperlink w:anchor="_Toc8250719" w:history="1">
            <w:r w:rsidRPr="00974E49">
              <w:rPr>
                <w:rStyle w:val="Hyperlink"/>
                <w:noProof/>
                <w:sz w:val="21"/>
              </w:rPr>
              <w:t>Disaster Recovery</w:t>
            </w:r>
            <w:r w:rsidRPr="00974E49">
              <w:rPr>
                <w:noProof/>
                <w:webHidden/>
                <w:sz w:val="21"/>
              </w:rPr>
              <w:tab/>
            </w:r>
            <w:r w:rsidRPr="00974E49">
              <w:rPr>
                <w:noProof/>
                <w:webHidden/>
                <w:sz w:val="21"/>
              </w:rPr>
              <w:fldChar w:fldCharType="begin"/>
            </w:r>
            <w:r w:rsidRPr="00974E49">
              <w:rPr>
                <w:noProof/>
                <w:webHidden/>
                <w:sz w:val="21"/>
              </w:rPr>
              <w:instrText xml:space="preserve"> PAGEREF _Toc8250719 \h </w:instrText>
            </w:r>
            <w:r w:rsidRPr="00974E49">
              <w:rPr>
                <w:noProof/>
                <w:webHidden/>
                <w:sz w:val="21"/>
              </w:rPr>
            </w:r>
            <w:r w:rsidRPr="00974E49">
              <w:rPr>
                <w:noProof/>
                <w:webHidden/>
                <w:sz w:val="21"/>
              </w:rPr>
              <w:fldChar w:fldCharType="separate"/>
            </w:r>
            <w:r w:rsidRPr="00974E49">
              <w:rPr>
                <w:noProof/>
                <w:webHidden/>
                <w:sz w:val="21"/>
              </w:rPr>
              <w:t>21</w:t>
            </w:r>
            <w:r w:rsidRPr="00974E49">
              <w:rPr>
                <w:noProof/>
                <w:webHidden/>
                <w:sz w:val="21"/>
              </w:rPr>
              <w:fldChar w:fldCharType="end"/>
            </w:r>
          </w:hyperlink>
        </w:p>
        <w:p w14:paraId="48E9915F" w14:textId="441FD08C"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20" w:history="1">
            <w:r w:rsidRPr="00974E49">
              <w:rPr>
                <w:rStyle w:val="Hyperlink"/>
                <w:noProof/>
                <w:sz w:val="21"/>
              </w:rPr>
              <w:t>Conclusion</w:t>
            </w:r>
            <w:r w:rsidRPr="00974E49">
              <w:rPr>
                <w:noProof/>
                <w:webHidden/>
                <w:sz w:val="21"/>
              </w:rPr>
              <w:tab/>
            </w:r>
            <w:r w:rsidRPr="00974E49">
              <w:rPr>
                <w:noProof/>
                <w:webHidden/>
                <w:sz w:val="21"/>
              </w:rPr>
              <w:fldChar w:fldCharType="begin"/>
            </w:r>
            <w:r w:rsidRPr="00974E49">
              <w:rPr>
                <w:noProof/>
                <w:webHidden/>
                <w:sz w:val="21"/>
              </w:rPr>
              <w:instrText xml:space="preserve"> PAGEREF _Toc8250720 \h </w:instrText>
            </w:r>
            <w:r w:rsidRPr="00974E49">
              <w:rPr>
                <w:noProof/>
                <w:webHidden/>
                <w:sz w:val="21"/>
              </w:rPr>
            </w:r>
            <w:r w:rsidRPr="00974E49">
              <w:rPr>
                <w:noProof/>
                <w:webHidden/>
                <w:sz w:val="21"/>
              </w:rPr>
              <w:fldChar w:fldCharType="separate"/>
            </w:r>
            <w:r w:rsidRPr="00974E49">
              <w:rPr>
                <w:noProof/>
                <w:webHidden/>
                <w:sz w:val="21"/>
              </w:rPr>
              <w:t>22</w:t>
            </w:r>
            <w:r w:rsidRPr="00974E49">
              <w:rPr>
                <w:noProof/>
                <w:webHidden/>
                <w:sz w:val="21"/>
              </w:rPr>
              <w:fldChar w:fldCharType="end"/>
            </w:r>
          </w:hyperlink>
        </w:p>
        <w:p w14:paraId="437AB5DD" w14:textId="2AB48657"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21" w:history="1">
            <w:r w:rsidRPr="00974E49">
              <w:rPr>
                <w:rStyle w:val="Hyperlink"/>
                <w:noProof/>
                <w:sz w:val="21"/>
                <w:lang w:val="en-GB"/>
              </w:rPr>
              <w:t>References</w:t>
            </w:r>
            <w:r w:rsidRPr="00974E49">
              <w:rPr>
                <w:noProof/>
                <w:webHidden/>
                <w:sz w:val="21"/>
              </w:rPr>
              <w:tab/>
            </w:r>
            <w:r w:rsidRPr="00974E49">
              <w:rPr>
                <w:noProof/>
                <w:webHidden/>
                <w:sz w:val="21"/>
              </w:rPr>
              <w:fldChar w:fldCharType="begin"/>
            </w:r>
            <w:r w:rsidRPr="00974E49">
              <w:rPr>
                <w:noProof/>
                <w:webHidden/>
                <w:sz w:val="21"/>
              </w:rPr>
              <w:instrText xml:space="preserve"> PAGEREF _Toc8250721 \h </w:instrText>
            </w:r>
            <w:r w:rsidRPr="00974E49">
              <w:rPr>
                <w:noProof/>
                <w:webHidden/>
                <w:sz w:val="21"/>
              </w:rPr>
            </w:r>
            <w:r w:rsidRPr="00974E49">
              <w:rPr>
                <w:noProof/>
                <w:webHidden/>
                <w:sz w:val="21"/>
              </w:rPr>
              <w:fldChar w:fldCharType="separate"/>
            </w:r>
            <w:r w:rsidRPr="00974E49">
              <w:rPr>
                <w:noProof/>
                <w:webHidden/>
                <w:sz w:val="21"/>
              </w:rPr>
              <w:t>23</w:t>
            </w:r>
            <w:r w:rsidRPr="00974E49">
              <w:rPr>
                <w:noProof/>
                <w:webHidden/>
                <w:sz w:val="21"/>
              </w:rPr>
              <w:fldChar w:fldCharType="end"/>
            </w:r>
          </w:hyperlink>
        </w:p>
        <w:p w14:paraId="559FBCA5" w14:textId="7BD99902" w:rsidR="00974E49" w:rsidRPr="00974E49" w:rsidRDefault="00974E49" w:rsidP="00974E49">
          <w:pPr>
            <w:pStyle w:val="TOC1"/>
            <w:tabs>
              <w:tab w:val="right" w:leader="dot" w:pos="9010"/>
            </w:tabs>
            <w:spacing w:line="312" w:lineRule="auto"/>
            <w:rPr>
              <w:rFonts w:asciiTheme="minorHAnsi" w:eastAsiaTheme="minorEastAsia" w:hAnsiTheme="minorHAnsi" w:cstheme="minorBidi"/>
              <w:b w:val="0"/>
              <w:bCs w:val="0"/>
              <w:caps w:val="0"/>
              <w:noProof/>
              <w:sz w:val="28"/>
              <w:szCs w:val="24"/>
              <w:lang w:val="en-GB"/>
            </w:rPr>
          </w:pPr>
          <w:hyperlink w:anchor="_Toc8250722" w:history="1">
            <w:r w:rsidRPr="00974E49">
              <w:rPr>
                <w:rStyle w:val="Hyperlink"/>
                <w:noProof/>
                <w:sz w:val="21"/>
                <w:lang w:val="en-GB"/>
              </w:rPr>
              <w:t>Table of figures</w:t>
            </w:r>
            <w:r w:rsidRPr="00974E49">
              <w:rPr>
                <w:noProof/>
                <w:webHidden/>
                <w:sz w:val="21"/>
              </w:rPr>
              <w:tab/>
            </w:r>
            <w:r w:rsidRPr="00974E49">
              <w:rPr>
                <w:noProof/>
                <w:webHidden/>
                <w:sz w:val="21"/>
              </w:rPr>
              <w:fldChar w:fldCharType="begin"/>
            </w:r>
            <w:r w:rsidRPr="00974E49">
              <w:rPr>
                <w:noProof/>
                <w:webHidden/>
                <w:sz w:val="21"/>
              </w:rPr>
              <w:instrText xml:space="preserve"> PAGEREF _Toc8250722 \h </w:instrText>
            </w:r>
            <w:r w:rsidRPr="00974E49">
              <w:rPr>
                <w:noProof/>
                <w:webHidden/>
                <w:sz w:val="21"/>
              </w:rPr>
            </w:r>
            <w:r w:rsidRPr="00974E49">
              <w:rPr>
                <w:noProof/>
                <w:webHidden/>
                <w:sz w:val="21"/>
              </w:rPr>
              <w:fldChar w:fldCharType="separate"/>
            </w:r>
            <w:r w:rsidRPr="00974E49">
              <w:rPr>
                <w:noProof/>
                <w:webHidden/>
                <w:sz w:val="21"/>
              </w:rPr>
              <w:t>25</w:t>
            </w:r>
            <w:r w:rsidRPr="00974E49">
              <w:rPr>
                <w:noProof/>
                <w:webHidden/>
                <w:sz w:val="21"/>
              </w:rPr>
              <w:fldChar w:fldCharType="end"/>
            </w:r>
          </w:hyperlink>
        </w:p>
        <w:p w14:paraId="5167C5A3" w14:textId="2072E3D8" w:rsidR="00B462CF" w:rsidRPr="00365AAA" w:rsidRDefault="00991C40" w:rsidP="00974E49">
          <w:pPr>
            <w:spacing w:line="312" w:lineRule="auto"/>
            <w:rPr>
              <w:noProof/>
            </w:rPr>
          </w:pPr>
          <w:r w:rsidRPr="00974E49">
            <w:rPr>
              <w:b/>
              <w:bCs/>
              <w:noProof/>
              <w:sz w:val="21"/>
              <w:szCs w:val="23"/>
            </w:rPr>
            <w:fldChar w:fldCharType="end"/>
          </w:r>
        </w:p>
        <w:bookmarkStart w:id="2" w:name="_GoBack" w:displacedByCustomXml="next"/>
        <w:bookmarkEnd w:id="2" w:displacedByCustomXml="next"/>
      </w:sdtContent>
    </w:sdt>
    <w:bookmarkStart w:id="3" w:name="_Toc6674451" w:displacedByCustomXml="prev"/>
    <w:p w14:paraId="3B65CA3C" w14:textId="34AFA55E" w:rsidR="00E069B8" w:rsidRDefault="00991C40" w:rsidP="002078C5">
      <w:pPr>
        <w:pStyle w:val="Heading1"/>
      </w:pPr>
      <w:bookmarkStart w:id="4" w:name="_Toc8250689"/>
      <w:r>
        <w:lastRenderedPageBreak/>
        <w:t>Introduction</w:t>
      </w:r>
      <w:bookmarkEnd w:id="3"/>
      <w:bookmarkEnd w:id="4"/>
    </w:p>
    <w:p w14:paraId="4B0C4087" w14:textId="77777777" w:rsidR="002078C5" w:rsidRDefault="002078C5" w:rsidP="002078C5"/>
    <w:p w14:paraId="301467FD" w14:textId="0489317B" w:rsidR="002078C5" w:rsidRDefault="00991C40" w:rsidP="00A736D7">
      <w:pPr>
        <w:spacing w:line="276" w:lineRule="auto"/>
      </w:pPr>
      <w:r>
        <w:t xml:space="preserve">This document was produced </w:t>
      </w:r>
      <w:r w:rsidR="00CB12F8">
        <w:t xml:space="preserve">to </w:t>
      </w:r>
      <w:r>
        <w:t xml:space="preserve">perform various security penetration testing using techniques based on black and grey box penetration testing. The various tools and methods used to perform a penetration test will be based on a standard home network and an educational </w:t>
      </w:r>
      <w:r w:rsidR="00EF7B9A">
        <w:t xml:space="preserve">live </w:t>
      </w:r>
      <w:r>
        <w:t xml:space="preserve">network. The proposed education </w:t>
      </w:r>
      <w:r w:rsidRPr="002078C5">
        <w:t>institution</w:t>
      </w:r>
      <w:r>
        <w:t xml:space="preserve"> that will participate will be the University of Wales Trinity Saint David (UWTSD)</w:t>
      </w:r>
      <w:r w:rsidR="009A11A5">
        <w:t>, Swansea IQ campus</w:t>
      </w:r>
      <w:r w:rsidR="003313AE">
        <w:fldChar w:fldCharType="begin" w:fldLock="1"/>
      </w:r>
      <w:r w:rsidR="003313AE">
        <w:instrText>ADDIN CSL_CITATION {"citationItems":[{"id":"ITEM-1","itemData":{"URL":"https://www.uwtsd.ac.uk/sa1/","abstract":"SA1 waterfront innovation","author":[{"dropping-particle":"Saint","family":"David","given":"Trinity","non-dropping-particle":"","parse-names":false,"suffix":""}],"id":"ITEM-1","issued":{"date-parts":[["2019"]]},"title":"UWTSD SA1","type":"webpage"},"uris":["http://www.mendeley.com/documents/?uuid=6c05790e-6108-4c2e-a408-aba122ab0d74"]}],"mendeley":{"formattedCitation":"[1]","plainTextFormattedCitation":"[1]","previouslyFormattedCitation":"[1]"},"properties":{"noteIndex":0},"schema":"https://github.com/citation-style-language/schema/raw/master/csl-citation.json"}</w:instrText>
      </w:r>
      <w:r w:rsidR="003313AE">
        <w:fldChar w:fldCharType="separate"/>
      </w:r>
      <w:r w:rsidR="003313AE" w:rsidRPr="003313AE">
        <w:rPr>
          <w:noProof/>
        </w:rPr>
        <w:t>[1]</w:t>
      </w:r>
      <w:r w:rsidR="003313AE">
        <w:fldChar w:fldCharType="end"/>
      </w:r>
      <w:r w:rsidR="009A11A5">
        <w:t>.</w:t>
      </w:r>
      <w:r w:rsidR="0077599D">
        <w:t xml:space="preserve"> The initial testing will be based on black box penetration testing which revokes the author or hacker to have obtained any knowledge on specs or gathering of information on the tested network, once a complete black box penetration test had been performed the hacker will have obtained some information based on the network to potentially obtain additional exploitation information to use and gather potential solution's to be implemented for the safeguarding of the network. The author will be required to perform a test with operational real</w:t>
      </w:r>
      <w:r w:rsidR="00CA32FD">
        <w:t>-</w:t>
      </w:r>
      <w:r w:rsidR="0077599D">
        <w:t>time networks and will need to ensure the integrity</w:t>
      </w:r>
      <w:r w:rsidR="00CA32FD">
        <w:t xml:space="preserve"> of data</w:t>
      </w:r>
      <w:r w:rsidR="0077599D">
        <w:t xml:space="preserve"> and </w:t>
      </w:r>
      <w:r w:rsidR="00CA32FD">
        <w:t xml:space="preserve">to also ensure </w:t>
      </w:r>
      <w:r w:rsidR="0077599D">
        <w:t>no disruption</w:t>
      </w:r>
      <w:r w:rsidR="00CA32FD">
        <w:t xml:space="preserve"> to</w:t>
      </w:r>
      <w:r w:rsidR="0077599D">
        <w:t xml:space="preserve"> the network.</w:t>
      </w:r>
    </w:p>
    <w:p w14:paraId="19E632CC" w14:textId="7542964A" w:rsidR="00CA32FD" w:rsidRDefault="00CA32FD" w:rsidP="00A736D7">
      <w:pPr>
        <w:spacing w:line="276" w:lineRule="auto"/>
      </w:pPr>
    </w:p>
    <w:p w14:paraId="168C8521" w14:textId="77777777" w:rsidR="009369A0" w:rsidRDefault="009369A0" w:rsidP="00A736D7">
      <w:pPr>
        <w:spacing w:line="276" w:lineRule="auto"/>
      </w:pPr>
    </w:p>
    <w:p w14:paraId="2F378671" w14:textId="28CD201E" w:rsidR="00CA32FD" w:rsidRDefault="00991C40" w:rsidP="00A736D7">
      <w:pPr>
        <w:spacing w:line="276" w:lineRule="auto"/>
      </w:pPr>
      <w:r>
        <w:t xml:space="preserve">Secondly, the proposed </w:t>
      </w:r>
      <w:r w:rsidR="00EA46C3">
        <w:t>penetration test</w:t>
      </w:r>
      <w:r>
        <w:t xml:space="preserve"> is to be tested to its </w:t>
      </w:r>
      <w:r w:rsidR="00EA46C3">
        <w:t>highest</w:t>
      </w:r>
      <w:r>
        <w:t xml:space="preserve"> </w:t>
      </w:r>
      <w:r w:rsidR="00EA46C3">
        <w:t>confidentiality</w:t>
      </w:r>
      <w:r w:rsidR="002B66CF">
        <w:t xml:space="preserve"> with strict logging of information</w:t>
      </w:r>
      <w:r w:rsidR="00EA46C3">
        <w:t xml:space="preserve"> </w:t>
      </w:r>
      <w:r w:rsidR="002B66CF">
        <w:t>to ensure</w:t>
      </w:r>
      <w:r w:rsidR="00EA46C3">
        <w:t xml:space="preserve"> protecting</w:t>
      </w:r>
      <w:r w:rsidR="002B66CF">
        <w:t xml:space="preserve"> personal</w:t>
      </w:r>
      <w:r w:rsidR="00EA46C3">
        <w:t xml:space="preserve"> information as </w:t>
      </w:r>
      <w:r w:rsidR="002B66CF">
        <w:t xml:space="preserve">any test might leave the network to further vulnerabilities, successful tests will justify full access to </w:t>
      </w:r>
      <w:r w:rsidR="00EA46C3">
        <w:t>the author to access personal information with registered members of the network. Registered users will be the people connected to the network including Staff, Student and Guest.</w:t>
      </w:r>
      <w:r w:rsidR="002B66CF">
        <w:t xml:space="preserve"> </w:t>
      </w:r>
      <w:r w:rsidR="00EA46C3">
        <w:t>Connection to educational networks requires certain personal data</w:t>
      </w:r>
      <w:r w:rsidR="006670FA">
        <w:t xml:space="preserve"> for the connected users</w:t>
      </w:r>
      <w:r w:rsidR="00EA46C3">
        <w:t>, these sorts of data are protected via term and conditions this requires institutions to en</w:t>
      </w:r>
      <w:r w:rsidR="006670FA">
        <w:t xml:space="preserve">force maximized security for data relating to personal data acts and regulations set by cyber laws. These laws are protected by acts of the Great Britain act of the parliament, which is to defend personal data that will be registered on record either on physical or </w:t>
      </w:r>
      <w:r w:rsidR="002B66CF">
        <w:t>electronic</w:t>
      </w:r>
      <w:r w:rsidR="006670FA">
        <w:t xml:space="preserve"> storage within any organization this act was enforce</w:t>
      </w:r>
      <w:r w:rsidR="002B66CF">
        <w:t>d</w:t>
      </w:r>
      <w:r w:rsidR="006670FA">
        <w:t xml:space="preserve"> in power in the year of 1998</w:t>
      </w:r>
      <w:r w:rsidR="003313AE">
        <w:fldChar w:fldCharType="begin" w:fldLock="1"/>
      </w:r>
      <w:r w:rsidR="003313AE">
        <w:instrText>ADDIN CSL_CITATION {"citationItems":[{"id":"ITEM-1","itemData":{"URL":"https://www.legislation.gov.uk/ukpga/1998/29/contents","container-title":"data protection act","id":"ITEM-1","issued":{"date-parts":[["1998"]]},"title":"Lawful ground","type":"webpage"},"uris":["http://www.mendeley.com/documents/?uuid=0804150a-3ba9-4815-b09e-781ea34ff5a6"]}],"mendeley":{"formattedCitation":"[2]","plainTextFormattedCitation":"[2]","previouslyFormattedCitation":"[2]"},"properties":{"noteIndex":0},"schema":"https://github.com/citation-style-language/schema/raw/master/csl-citation.json"}</w:instrText>
      </w:r>
      <w:r w:rsidR="003313AE">
        <w:fldChar w:fldCharType="separate"/>
      </w:r>
      <w:r w:rsidR="003313AE" w:rsidRPr="003313AE">
        <w:rPr>
          <w:noProof/>
        </w:rPr>
        <w:t>[2]</w:t>
      </w:r>
      <w:r w:rsidR="003313AE">
        <w:fldChar w:fldCharType="end"/>
      </w:r>
      <w:r w:rsidR="006670FA">
        <w:t xml:space="preserve">. </w:t>
      </w:r>
    </w:p>
    <w:p w14:paraId="002D57B9" w14:textId="73C78BB8" w:rsidR="002B66CF" w:rsidRDefault="002B66CF" w:rsidP="00A736D7">
      <w:pPr>
        <w:spacing w:line="276" w:lineRule="auto"/>
      </w:pPr>
    </w:p>
    <w:p w14:paraId="494810FF" w14:textId="77777777" w:rsidR="00392F76" w:rsidRDefault="00392F76" w:rsidP="00A736D7">
      <w:pPr>
        <w:spacing w:line="276" w:lineRule="auto"/>
      </w:pPr>
    </w:p>
    <w:p w14:paraId="668B104C" w14:textId="406EBFF9" w:rsidR="00A736D7" w:rsidRDefault="001F7955" w:rsidP="00A736D7">
      <w:pPr>
        <w:spacing w:line="276" w:lineRule="auto"/>
      </w:pPr>
      <w:r>
        <w:t xml:space="preserve">Public, Private, Government </w:t>
      </w:r>
      <w:r w:rsidR="00392F76">
        <w:t>or any other type of</w:t>
      </w:r>
      <w:r w:rsidR="00991C40">
        <w:t xml:space="preserve"> organization that requires to collect </w:t>
      </w:r>
      <w:r w:rsidR="001530E1">
        <w:t>data or which requires to</w:t>
      </w:r>
      <w:r w:rsidR="00991C40">
        <w:t xml:space="preserve"> store data on personal or confidential information is enforced by law to ensure strict security to protect the data or will be criminally prosecuted. Educational </w:t>
      </w:r>
      <w:r w:rsidR="00991C40" w:rsidRPr="002078C5">
        <w:t>institution</w:t>
      </w:r>
      <w:r w:rsidR="00991C40">
        <w:t xml:space="preserve"> requires constant network </w:t>
      </w:r>
      <w:r w:rsidR="001530E1">
        <w:t xml:space="preserve">protection and monitoring as they require to store confidential or personal information such as Banking, Medical reports, Identity and etc. unethical hackers that gain access can cause massive chaos as they will use stolen data to either blackmail the </w:t>
      </w:r>
      <w:r w:rsidR="001530E1" w:rsidRPr="002078C5">
        <w:t>institution</w:t>
      </w:r>
      <w:r w:rsidR="001530E1">
        <w:t xml:space="preserve"> or use their findings to support or proceed within further criminal </w:t>
      </w:r>
      <w:r w:rsidR="00592A41">
        <w:t>activity. The</w:t>
      </w:r>
      <w:r w:rsidR="001530E1">
        <w:t xml:space="preserve"> author will report any findings </w:t>
      </w:r>
      <w:r w:rsidR="00592A41">
        <w:t>even if</w:t>
      </w:r>
      <w:r w:rsidR="001530E1">
        <w:t xml:space="preserve"> they were either successful or failed to ensure the integrity of the testing as the </w:t>
      </w:r>
      <w:r w:rsidR="001530E1" w:rsidRPr="002078C5">
        <w:t>institution</w:t>
      </w:r>
      <w:r w:rsidR="001530E1">
        <w:t xml:space="preserve"> can be aware of additional threats that could have not been protected by the author</w:t>
      </w:r>
      <w:r w:rsidR="00592A41">
        <w:t xml:space="preserve">. This documentation is to ensure understanding and extensive knowledge of security systems, penetration testing and advanced security implementations. </w:t>
      </w:r>
      <w:bookmarkStart w:id="5" w:name="_Toc6674452"/>
    </w:p>
    <w:p w14:paraId="7FFD275F" w14:textId="77777777" w:rsidR="00A736D7" w:rsidRDefault="00A736D7" w:rsidP="00A736D7"/>
    <w:p w14:paraId="6E6FB28F" w14:textId="77777777" w:rsidR="005E08C5" w:rsidRDefault="005E08C5">
      <w:pPr>
        <w:jc w:val="left"/>
        <w:rPr>
          <w:rFonts w:asciiTheme="majorHAnsi" w:eastAsiaTheme="majorEastAsia" w:hAnsiTheme="majorHAnsi" w:cstheme="majorBidi"/>
          <w:color w:val="2F5496" w:themeColor="accent1" w:themeShade="BF"/>
          <w:sz w:val="32"/>
          <w:szCs w:val="32"/>
        </w:rPr>
      </w:pPr>
      <w:r>
        <w:br w:type="page"/>
      </w:r>
    </w:p>
    <w:p w14:paraId="70C69177" w14:textId="77777777" w:rsidR="005E08C5" w:rsidRDefault="005E08C5" w:rsidP="005E08C5">
      <w:pPr>
        <w:pStyle w:val="Heading1"/>
      </w:pPr>
      <w:bookmarkStart w:id="6" w:name="_Toc8250690"/>
      <w:r>
        <w:lastRenderedPageBreak/>
        <w:t>Aims &amp; Objectives</w:t>
      </w:r>
      <w:bookmarkEnd w:id="6"/>
    </w:p>
    <w:p w14:paraId="0CC781D6" w14:textId="77777777" w:rsidR="005E08C5" w:rsidRDefault="005E08C5" w:rsidP="005E08C5"/>
    <w:p w14:paraId="5CCCAF1B" w14:textId="77777777" w:rsidR="005E08C5" w:rsidRDefault="005E08C5" w:rsidP="005E08C5">
      <w:pPr>
        <w:pStyle w:val="Heading2"/>
      </w:pPr>
      <w:bookmarkStart w:id="7" w:name="_Toc8250691"/>
      <w:r>
        <w:t>Aim</w:t>
      </w:r>
      <w:bookmarkEnd w:id="7"/>
    </w:p>
    <w:p w14:paraId="336679C6" w14:textId="77777777" w:rsidR="005E08C5" w:rsidRDefault="005E08C5" w:rsidP="005E08C5"/>
    <w:p w14:paraId="7D5A6809" w14:textId="3DCE5731" w:rsidR="005E08C5" w:rsidRDefault="00995F9E" w:rsidP="005E08C5">
      <w:pPr>
        <w:spacing w:line="276" w:lineRule="auto"/>
        <w:rPr>
          <w:lang w:val="en-GB"/>
        </w:rPr>
      </w:pPr>
      <w:r>
        <w:rPr>
          <w:lang w:val="en-GB"/>
        </w:rPr>
        <w:t>B</w:t>
      </w:r>
      <w:r w:rsidR="005E08C5" w:rsidRPr="00245814">
        <w:rPr>
          <w:lang w:val="en-GB"/>
        </w:rPr>
        <w:t>lack box penetration testing to assess the security</w:t>
      </w:r>
      <w:r w:rsidR="005E08C5">
        <w:rPr>
          <w:lang w:val="en-GB"/>
        </w:rPr>
        <w:t xml:space="preserve"> exploits</w:t>
      </w:r>
      <w:r w:rsidR="005E08C5" w:rsidRPr="00245814">
        <w:rPr>
          <w:lang w:val="en-GB"/>
        </w:rPr>
        <w:t xml:space="preserve"> and potential vulnerabilities of </w:t>
      </w:r>
      <w:r>
        <w:rPr>
          <w:lang w:val="en-GB"/>
        </w:rPr>
        <w:t>a</w:t>
      </w:r>
      <w:r w:rsidR="005E08C5" w:rsidRPr="00245814">
        <w:rPr>
          <w:lang w:val="en-GB"/>
        </w:rPr>
        <w:t xml:space="preserve"> network and propose solutions to any vulnerabilities that may be found within the network.</w:t>
      </w:r>
    </w:p>
    <w:p w14:paraId="10560993" w14:textId="77777777" w:rsidR="005E08C5" w:rsidRDefault="005E08C5" w:rsidP="005E08C5">
      <w:pPr>
        <w:spacing w:line="276" w:lineRule="auto"/>
        <w:rPr>
          <w:lang w:val="en-GB"/>
        </w:rPr>
      </w:pPr>
    </w:p>
    <w:p w14:paraId="4FB9F9E2" w14:textId="77777777" w:rsidR="005E08C5" w:rsidRPr="00245814" w:rsidRDefault="005E08C5" w:rsidP="005E08C5">
      <w:pPr>
        <w:spacing w:line="276" w:lineRule="auto"/>
        <w:rPr>
          <w:lang w:val="en-GB"/>
        </w:rPr>
      </w:pPr>
    </w:p>
    <w:p w14:paraId="2CB436C2" w14:textId="77777777" w:rsidR="005E08C5" w:rsidRDefault="005E08C5" w:rsidP="005E08C5"/>
    <w:p w14:paraId="18A57A49" w14:textId="77777777" w:rsidR="005E08C5" w:rsidRDefault="005E08C5" w:rsidP="005E08C5">
      <w:pPr>
        <w:pStyle w:val="Heading2"/>
      </w:pPr>
      <w:bookmarkStart w:id="8" w:name="_Toc8250692"/>
      <w:r>
        <w:t>Objectives:</w:t>
      </w:r>
      <w:bookmarkEnd w:id="8"/>
    </w:p>
    <w:p w14:paraId="1F50F2C7" w14:textId="77777777" w:rsidR="005E08C5" w:rsidRDefault="005E08C5" w:rsidP="005E08C5"/>
    <w:p w14:paraId="7F7E6EDE" w14:textId="77777777" w:rsidR="005E08C5" w:rsidRPr="00C256D7" w:rsidRDefault="005E08C5" w:rsidP="005E08C5">
      <w:pPr>
        <w:numPr>
          <w:ilvl w:val="0"/>
          <w:numId w:val="10"/>
        </w:numPr>
        <w:spacing w:line="360" w:lineRule="auto"/>
        <w:rPr>
          <w:rFonts w:cs="Arial"/>
        </w:rPr>
      </w:pPr>
      <w:r w:rsidRPr="00C256D7">
        <w:rPr>
          <w:rFonts w:cs="Arial"/>
        </w:rPr>
        <w:t>Improved learning area’s</w:t>
      </w:r>
    </w:p>
    <w:p w14:paraId="30702BCB" w14:textId="77777777" w:rsidR="005E08C5" w:rsidRDefault="005E08C5" w:rsidP="005E08C5">
      <w:pPr>
        <w:numPr>
          <w:ilvl w:val="0"/>
          <w:numId w:val="10"/>
        </w:numPr>
        <w:spacing w:line="360" w:lineRule="auto"/>
        <w:rPr>
          <w:rFonts w:cs="Arial"/>
        </w:rPr>
      </w:pPr>
      <w:r w:rsidRPr="00C256D7">
        <w:rPr>
          <w:rFonts w:cs="Arial"/>
        </w:rPr>
        <w:t xml:space="preserve">Research and literature review </w:t>
      </w:r>
    </w:p>
    <w:p w14:paraId="5A4CC903" w14:textId="77777777" w:rsidR="005E08C5" w:rsidRPr="00C256D7" w:rsidRDefault="005E08C5" w:rsidP="005E08C5">
      <w:pPr>
        <w:numPr>
          <w:ilvl w:val="0"/>
          <w:numId w:val="10"/>
        </w:numPr>
        <w:spacing w:line="360" w:lineRule="auto"/>
        <w:rPr>
          <w:rFonts w:cs="Arial"/>
        </w:rPr>
      </w:pPr>
      <w:r>
        <w:rPr>
          <w:rFonts w:cs="Arial"/>
        </w:rPr>
        <w:t>Vulnerability assessment and penetration testing of home/industrial networks</w:t>
      </w:r>
    </w:p>
    <w:p w14:paraId="4EC84FC1" w14:textId="77777777" w:rsidR="005E08C5" w:rsidRPr="00C256D7" w:rsidRDefault="005E08C5" w:rsidP="005E08C5">
      <w:pPr>
        <w:numPr>
          <w:ilvl w:val="0"/>
          <w:numId w:val="10"/>
        </w:numPr>
        <w:spacing w:line="360" w:lineRule="auto"/>
        <w:rPr>
          <w:rFonts w:cs="Arial"/>
        </w:rPr>
      </w:pPr>
      <w:r>
        <w:rPr>
          <w:rFonts w:cs="Arial"/>
        </w:rPr>
        <w:t>Vulnerability assessment towards an IoT device and home/industrial network to exploit the integrity</w:t>
      </w:r>
    </w:p>
    <w:p w14:paraId="75A88CE1" w14:textId="77777777" w:rsidR="005E08C5" w:rsidRPr="00C256D7" w:rsidRDefault="005E08C5" w:rsidP="005E08C5">
      <w:pPr>
        <w:numPr>
          <w:ilvl w:val="0"/>
          <w:numId w:val="10"/>
        </w:numPr>
        <w:spacing w:line="360" w:lineRule="auto"/>
        <w:rPr>
          <w:rFonts w:cs="Arial"/>
        </w:rPr>
      </w:pPr>
      <w:r w:rsidRPr="00C256D7">
        <w:rPr>
          <w:rFonts w:cs="Arial"/>
        </w:rPr>
        <w:t>Write the work up in good form with appropriate detailed research</w:t>
      </w:r>
    </w:p>
    <w:p w14:paraId="5E3197E9" w14:textId="77777777" w:rsidR="005E08C5" w:rsidRDefault="005E08C5" w:rsidP="005E08C5">
      <w:pPr>
        <w:numPr>
          <w:ilvl w:val="0"/>
          <w:numId w:val="10"/>
        </w:numPr>
        <w:spacing w:line="360" w:lineRule="auto"/>
        <w:rPr>
          <w:lang w:val="en-GB"/>
        </w:rPr>
      </w:pPr>
      <w:r w:rsidRPr="00245814">
        <w:rPr>
          <w:lang w:val="en-GB"/>
        </w:rPr>
        <w:t>Vulnerability assessment to discover potential security threats</w:t>
      </w:r>
    </w:p>
    <w:p w14:paraId="2F9DAF5F" w14:textId="197ED955" w:rsidR="005E08C5" w:rsidRPr="00245814" w:rsidRDefault="005E08C5" w:rsidP="005E08C5">
      <w:pPr>
        <w:numPr>
          <w:ilvl w:val="0"/>
          <w:numId w:val="10"/>
        </w:numPr>
        <w:spacing w:line="360" w:lineRule="auto"/>
        <w:rPr>
          <w:lang w:val="en-GB"/>
        </w:rPr>
      </w:pPr>
      <w:r>
        <w:rPr>
          <w:lang w:val="en-GB"/>
        </w:rPr>
        <w:t xml:space="preserve">Use findings to perform ethical breach into </w:t>
      </w:r>
      <w:r w:rsidR="007534D9">
        <w:rPr>
          <w:lang w:val="en-GB"/>
        </w:rPr>
        <w:t xml:space="preserve">a </w:t>
      </w:r>
      <w:r>
        <w:rPr>
          <w:lang w:val="en-GB"/>
        </w:rPr>
        <w:t>network to support the hypothesis of the finding</w:t>
      </w:r>
    </w:p>
    <w:p w14:paraId="4F5D8E4D" w14:textId="40FCC96D" w:rsidR="005E08C5" w:rsidRPr="00245814" w:rsidRDefault="005E08C5" w:rsidP="005E08C5">
      <w:pPr>
        <w:numPr>
          <w:ilvl w:val="0"/>
          <w:numId w:val="10"/>
        </w:numPr>
        <w:spacing w:line="360" w:lineRule="auto"/>
        <w:rPr>
          <w:lang w:val="en-GB"/>
        </w:rPr>
      </w:pPr>
      <w:r w:rsidRPr="00245814">
        <w:rPr>
          <w:lang w:val="en-GB"/>
        </w:rPr>
        <w:t xml:space="preserve">Produce </w:t>
      </w:r>
      <w:r w:rsidR="007534D9">
        <w:rPr>
          <w:lang w:val="en-GB"/>
        </w:rPr>
        <w:t>a security solution</w:t>
      </w:r>
    </w:p>
    <w:p w14:paraId="5329020E" w14:textId="77777777" w:rsidR="005E08C5" w:rsidRPr="00287058" w:rsidRDefault="005E08C5" w:rsidP="005E08C5">
      <w:pPr>
        <w:numPr>
          <w:ilvl w:val="0"/>
          <w:numId w:val="10"/>
        </w:numPr>
        <w:spacing w:line="360" w:lineRule="auto"/>
        <w:rPr>
          <w:lang w:val="en-GB"/>
        </w:rPr>
      </w:pPr>
      <w:r w:rsidRPr="00245814">
        <w:rPr>
          <w:lang w:val="en-GB"/>
        </w:rPr>
        <w:t>Ensure provided network for university members (Staff/Students) is at maximised security to ensure safety for users</w:t>
      </w:r>
    </w:p>
    <w:p w14:paraId="6740A402" w14:textId="77777777" w:rsidR="005E08C5" w:rsidRPr="00530D50" w:rsidRDefault="005E08C5" w:rsidP="005E08C5">
      <w:pPr>
        <w:numPr>
          <w:ilvl w:val="0"/>
          <w:numId w:val="10"/>
        </w:numPr>
        <w:spacing w:line="360" w:lineRule="auto"/>
        <w:rPr>
          <w:rFonts w:cs="Arial"/>
        </w:rPr>
      </w:pPr>
      <w:r w:rsidRPr="00C256D7">
        <w:rPr>
          <w:rFonts w:cs="Arial"/>
        </w:rPr>
        <w:t xml:space="preserve">Final Outcome  </w:t>
      </w:r>
    </w:p>
    <w:p w14:paraId="554FC85E" w14:textId="77777777" w:rsidR="005E08C5" w:rsidRDefault="005E08C5">
      <w:pPr>
        <w:jc w:val="left"/>
        <w:rPr>
          <w:rFonts w:asciiTheme="majorHAnsi" w:eastAsiaTheme="majorEastAsia" w:hAnsiTheme="majorHAnsi" w:cstheme="majorBidi"/>
          <w:color w:val="2F5496" w:themeColor="accent1" w:themeShade="BF"/>
          <w:sz w:val="32"/>
          <w:szCs w:val="32"/>
        </w:rPr>
      </w:pPr>
      <w:r>
        <w:br w:type="page"/>
      </w:r>
    </w:p>
    <w:p w14:paraId="2DDC6817" w14:textId="67A58E45" w:rsidR="0077599D" w:rsidRDefault="005E08C5" w:rsidP="0077599D">
      <w:pPr>
        <w:pStyle w:val="Heading1"/>
      </w:pPr>
      <w:bookmarkStart w:id="9" w:name="_Toc8250693"/>
      <w:r>
        <w:lastRenderedPageBreak/>
        <w:t>Background and literature R</w:t>
      </w:r>
      <w:r w:rsidR="00991C40">
        <w:t>esearch</w:t>
      </w:r>
      <w:bookmarkEnd w:id="5"/>
      <w:bookmarkEnd w:id="9"/>
    </w:p>
    <w:p w14:paraId="7B920881" w14:textId="77777777" w:rsidR="00592A41" w:rsidRDefault="00592A41"/>
    <w:p w14:paraId="2C5D2803" w14:textId="77777777" w:rsidR="00592A41" w:rsidRDefault="00991C40" w:rsidP="00440DC6">
      <w:pPr>
        <w:spacing w:line="276" w:lineRule="auto"/>
      </w:pPr>
      <w:r>
        <w:t xml:space="preserve">This chapter will be broken to two subchapters, the first sub-chapter will discuss gathered information based on security exploits that had unethically been </w:t>
      </w:r>
      <w:r w:rsidR="00CB12F8">
        <w:t>tested</w:t>
      </w:r>
      <w:r w:rsidR="00FF5319">
        <w:t xml:space="preserve"> and been neutralized as soon as it had been discovered by the proper authority</w:t>
      </w:r>
      <w:r w:rsidR="00CB12F8">
        <w:t xml:space="preserve">. The second part of this chapter will be research papers aiding the author in knowledge and key skill to ensure a successful penetration test with potential and successful </w:t>
      </w:r>
      <w:r w:rsidR="00FF5319">
        <w:t>solutions</w:t>
      </w:r>
      <w:r w:rsidR="00CB12F8">
        <w:t>.</w:t>
      </w:r>
    </w:p>
    <w:p w14:paraId="0CD4CB57" w14:textId="0F5C95F5" w:rsidR="00592A41" w:rsidRDefault="00592A41" w:rsidP="00A736D7"/>
    <w:p w14:paraId="6DF19212" w14:textId="77777777" w:rsidR="00440DC6" w:rsidRDefault="00440DC6" w:rsidP="00A736D7"/>
    <w:p w14:paraId="5A8990AF" w14:textId="52B11544" w:rsidR="00592A41" w:rsidRDefault="003F1E46" w:rsidP="00A736D7">
      <w:pPr>
        <w:pStyle w:val="Heading2"/>
      </w:pPr>
      <w:bookmarkStart w:id="10" w:name="_Toc8250694"/>
      <w:r>
        <w:t>Current Literature &amp; Background research</w:t>
      </w:r>
      <w:bookmarkEnd w:id="10"/>
      <w:r>
        <w:t xml:space="preserve"> </w:t>
      </w:r>
    </w:p>
    <w:p w14:paraId="31982FE7" w14:textId="36728729" w:rsidR="003F1E46" w:rsidRDefault="003F1E46" w:rsidP="00440DC6">
      <w:pPr>
        <w:spacing w:line="276" w:lineRule="auto"/>
      </w:pPr>
    </w:p>
    <w:p w14:paraId="63EFAFA2" w14:textId="140F7349" w:rsidR="003F1E46" w:rsidRDefault="003F1E46" w:rsidP="003F1E46">
      <w:pPr>
        <w:pStyle w:val="Heading3"/>
      </w:pPr>
      <w:bookmarkStart w:id="11" w:name="_Toc8250695"/>
      <w:r>
        <w:t>Previous threats and breaches of industrial network</w:t>
      </w:r>
      <w:bookmarkEnd w:id="11"/>
    </w:p>
    <w:p w14:paraId="2FC661DB" w14:textId="77777777" w:rsidR="003313AE" w:rsidRPr="003313AE" w:rsidRDefault="003313AE" w:rsidP="003313AE">
      <w:pPr>
        <w:rPr>
          <w:lang w:val="en-GB"/>
        </w:rPr>
      </w:pPr>
    </w:p>
    <w:p w14:paraId="5EB13A4B" w14:textId="44232A02" w:rsidR="00FF5319" w:rsidRDefault="00991C40" w:rsidP="00440DC6">
      <w:pPr>
        <w:spacing w:line="276" w:lineRule="auto"/>
      </w:pPr>
      <w:r w:rsidRPr="00FF5319">
        <w:t xml:space="preserve">The </w:t>
      </w:r>
      <w:r w:rsidR="003313AE">
        <w:t xml:space="preserve">author will initially propose penetration testing to the </w:t>
      </w:r>
      <w:r w:rsidRPr="00FF5319">
        <w:t>University of Wales Trinity Saint David's</w:t>
      </w:r>
      <w:r w:rsidR="003313AE">
        <w:t xml:space="preserve"> industrial network, and which will discuss</w:t>
      </w:r>
      <w:r w:rsidRPr="00FF5319">
        <w:t xml:space="preserve"> networks attack</w:t>
      </w:r>
      <w:r w:rsidR="003313AE">
        <w:t>s</w:t>
      </w:r>
      <w:r w:rsidRPr="00FF5319">
        <w:t xml:space="preserve"> at previous dates some of these attacks were performed by black hat hackers and some attacks had potentially been for educational use by cybersecurity students, Dates and attacks</w:t>
      </w:r>
      <w:r w:rsidR="00546C43">
        <w:t xml:space="preserve"> are documented below</w:t>
      </w:r>
      <w:r w:rsidRPr="00FF5319">
        <w:t>:</w:t>
      </w:r>
    </w:p>
    <w:p w14:paraId="501637C5" w14:textId="77777777" w:rsidR="00546C43" w:rsidRPr="00FF5319" w:rsidRDefault="00546C43" w:rsidP="00847BD3">
      <w:pPr>
        <w:spacing w:line="360" w:lineRule="auto"/>
        <w:rPr>
          <w:lang w:val="en-GB"/>
        </w:rPr>
      </w:pPr>
    </w:p>
    <w:p w14:paraId="7F666950" w14:textId="21947BC4" w:rsidR="00A76B1A" w:rsidRPr="00546C43" w:rsidRDefault="00991C40" w:rsidP="00847BD3">
      <w:pPr>
        <w:pStyle w:val="ListParagraph"/>
        <w:numPr>
          <w:ilvl w:val="0"/>
          <w:numId w:val="23"/>
        </w:numPr>
        <w:spacing w:line="360" w:lineRule="auto"/>
        <w:rPr>
          <w:lang w:val="en-GB"/>
        </w:rPr>
      </w:pPr>
      <w:r w:rsidRPr="00FF5319">
        <w:t>The academic year 201</w:t>
      </w:r>
      <w:r w:rsidR="007E643F">
        <w:t>4</w:t>
      </w:r>
      <w:r w:rsidRPr="00FF5319">
        <w:t>-201</w:t>
      </w:r>
      <w:r w:rsidR="007E643F">
        <w:t>5</w:t>
      </w:r>
      <w:r w:rsidRPr="00FF5319">
        <w:t>, Network port attack (infinite network loop)</w:t>
      </w:r>
    </w:p>
    <w:p w14:paraId="16E31FB8" w14:textId="508E8922" w:rsidR="00A76B1A" w:rsidRPr="00546C43" w:rsidRDefault="00991C40" w:rsidP="00847BD3">
      <w:pPr>
        <w:pStyle w:val="ListParagraph"/>
        <w:numPr>
          <w:ilvl w:val="0"/>
          <w:numId w:val="23"/>
        </w:numPr>
        <w:spacing w:line="360" w:lineRule="auto"/>
        <w:rPr>
          <w:lang w:val="en-GB"/>
        </w:rPr>
      </w:pPr>
      <w:r w:rsidRPr="00FF5319">
        <w:t>The academic year 2016-2017, Virus/</w:t>
      </w:r>
      <w:r w:rsidR="00AF108A">
        <w:t>M</w:t>
      </w:r>
      <w:r w:rsidRPr="00FF5319">
        <w:t>alware Based attack</w:t>
      </w:r>
    </w:p>
    <w:p w14:paraId="2244A0D9" w14:textId="77777777" w:rsidR="00FF5319" w:rsidRPr="00546C43" w:rsidRDefault="00991C40" w:rsidP="00847BD3">
      <w:pPr>
        <w:pStyle w:val="ListParagraph"/>
        <w:numPr>
          <w:ilvl w:val="0"/>
          <w:numId w:val="23"/>
        </w:numPr>
        <w:spacing w:line="360" w:lineRule="auto"/>
        <w:rPr>
          <w:lang w:val="en-GB"/>
        </w:rPr>
      </w:pPr>
      <w:r w:rsidRPr="00FF5319">
        <w:t>The academic year 2017-2018, DDoS based attack</w:t>
      </w:r>
    </w:p>
    <w:p w14:paraId="3DDB77DA" w14:textId="77777777" w:rsidR="00546C43" w:rsidRDefault="00991C40" w:rsidP="00847BD3">
      <w:pPr>
        <w:pStyle w:val="ListParagraph"/>
        <w:numPr>
          <w:ilvl w:val="0"/>
          <w:numId w:val="23"/>
        </w:numPr>
        <w:tabs>
          <w:tab w:val="left" w:pos="7027"/>
        </w:tabs>
        <w:spacing w:line="360" w:lineRule="auto"/>
      </w:pPr>
      <w:r w:rsidRPr="00FF5319">
        <w:t>The academic year 2018-2019, Network Login cracker</w:t>
      </w:r>
    </w:p>
    <w:p w14:paraId="2791C9ED" w14:textId="377B8A9E" w:rsidR="00546C43" w:rsidRDefault="00546C43" w:rsidP="00A736D7">
      <w:pPr>
        <w:tabs>
          <w:tab w:val="left" w:pos="7027"/>
        </w:tabs>
      </w:pPr>
    </w:p>
    <w:p w14:paraId="1981A32C" w14:textId="77777777" w:rsidR="00440DC6" w:rsidRDefault="00440DC6" w:rsidP="00A736D7">
      <w:pPr>
        <w:tabs>
          <w:tab w:val="left" w:pos="7027"/>
        </w:tabs>
      </w:pPr>
    </w:p>
    <w:p w14:paraId="1EFC59DF" w14:textId="1E61414A" w:rsidR="00546C43" w:rsidRDefault="00991C40" w:rsidP="00440DC6">
      <w:pPr>
        <w:tabs>
          <w:tab w:val="left" w:pos="7027"/>
        </w:tabs>
        <w:spacing w:line="276" w:lineRule="auto"/>
      </w:pPr>
      <w:r>
        <w:t>The university was enforced to execute certain strategies and actions to perform safety of network and security solutions of any similar types of vulnerabilities that were used to attack the network.</w:t>
      </w:r>
      <w:r w:rsidR="00440DC6">
        <w:t xml:space="preserve"> The university is required by law to produce quick risk assessments and vulnerability solutions to ensure further attacks or to keep live attacks damage to </w:t>
      </w:r>
      <w:r w:rsidR="007534D9">
        <w:t xml:space="preserve">a </w:t>
      </w:r>
      <w:r w:rsidR="00440DC6">
        <w:t xml:space="preserve">minimum this meaning to ensure quick and secure proceeding to be implemented immediately. </w:t>
      </w:r>
    </w:p>
    <w:p w14:paraId="0E14E665" w14:textId="77777777" w:rsidR="005E08C5" w:rsidRDefault="005E08C5" w:rsidP="00A736D7">
      <w:pPr>
        <w:tabs>
          <w:tab w:val="left" w:pos="7027"/>
        </w:tabs>
        <w:rPr>
          <w:lang w:val="en-GB"/>
        </w:rPr>
      </w:pPr>
    </w:p>
    <w:p w14:paraId="60D15E8A" w14:textId="5C72DF5C" w:rsidR="00546C43" w:rsidRDefault="00991C40" w:rsidP="005E08C5">
      <w:pPr>
        <w:spacing w:line="360" w:lineRule="auto"/>
        <w:ind w:left="720"/>
        <w:rPr>
          <w:lang w:val="en-GB"/>
        </w:rPr>
      </w:pPr>
      <w:r>
        <w:rPr>
          <w:lang w:val="en-GB"/>
        </w:rPr>
        <w:t>Cost:</w:t>
      </w:r>
    </w:p>
    <w:p w14:paraId="3DEFA716" w14:textId="77777777" w:rsidR="00440DC6" w:rsidRPr="00546C43" w:rsidRDefault="00440DC6" w:rsidP="005E08C5">
      <w:pPr>
        <w:spacing w:line="360" w:lineRule="auto"/>
        <w:ind w:left="720"/>
        <w:rPr>
          <w:lang w:val="en-GB"/>
        </w:rPr>
      </w:pPr>
    </w:p>
    <w:p w14:paraId="5B24C1C0" w14:textId="77777777" w:rsidR="00A76B1A" w:rsidRPr="00304821" w:rsidRDefault="00991C40" w:rsidP="004B3AD6">
      <w:pPr>
        <w:pStyle w:val="ListParagraph"/>
        <w:numPr>
          <w:ilvl w:val="0"/>
          <w:numId w:val="22"/>
        </w:numPr>
        <w:spacing w:line="360" w:lineRule="auto"/>
        <w:rPr>
          <w:lang w:val="en-GB"/>
        </w:rPr>
      </w:pPr>
      <w:r w:rsidRPr="00546C43">
        <w:t>The university was forced to add extra paid staff hours when previous attacks were in process to obtain control and safety of the network</w:t>
      </w:r>
    </w:p>
    <w:p w14:paraId="2C29D8FD" w14:textId="77777777" w:rsidR="00A76B1A" w:rsidRPr="00304821" w:rsidRDefault="00991C40" w:rsidP="004B3AD6">
      <w:pPr>
        <w:pStyle w:val="ListParagraph"/>
        <w:numPr>
          <w:ilvl w:val="0"/>
          <w:numId w:val="22"/>
        </w:numPr>
        <w:spacing w:line="360" w:lineRule="auto"/>
        <w:rPr>
          <w:lang w:val="en-GB"/>
        </w:rPr>
      </w:pPr>
      <w:r w:rsidRPr="00546C43">
        <w:t>The university had previously obtained additional resources and security consultants to ensure maximized security</w:t>
      </w:r>
    </w:p>
    <w:p w14:paraId="5C762D83" w14:textId="77777777" w:rsidR="00304821" w:rsidRDefault="00991C40" w:rsidP="004B3AD6">
      <w:pPr>
        <w:pStyle w:val="ListParagraph"/>
        <w:numPr>
          <w:ilvl w:val="0"/>
          <w:numId w:val="22"/>
        </w:numPr>
        <w:spacing w:line="360" w:lineRule="auto"/>
        <w:rPr>
          <w:lang w:val="en-GB"/>
        </w:rPr>
      </w:pPr>
      <w:r>
        <w:rPr>
          <w:lang w:val="en-GB"/>
        </w:rPr>
        <w:t xml:space="preserve">Additional employee hours can occur with overtime pay </w:t>
      </w:r>
    </w:p>
    <w:p w14:paraId="3CBCDEFF" w14:textId="17404524" w:rsidR="00304821" w:rsidRDefault="00991C40" w:rsidP="004B3AD6">
      <w:pPr>
        <w:pStyle w:val="ListParagraph"/>
        <w:numPr>
          <w:ilvl w:val="0"/>
          <w:numId w:val="22"/>
        </w:numPr>
        <w:spacing w:line="360" w:lineRule="auto"/>
        <w:rPr>
          <w:lang w:val="en-GB"/>
        </w:rPr>
      </w:pPr>
      <w:r>
        <w:rPr>
          <w:lang w:val="en-GB"/>
        </w:rPr>
        <w:t>External resources will be required such as third-party companies, lawful authorities, security consultants</w:t>
      </w:r>
    </w:p>
    <w:p w14:paraId="2C28070D" w14:textId="77777777" w:rsidR="00576460" w:rsidRPr="005E08C5" w:rsidRDefault="00576460" w:rsidP="005E08C5">
      <w:pPr>
        <w:rPr>
          <w:lang w:val="en-GB"/>
        </w:rPr>
      </w:pPr>
    </w:p>
    <w:p w14:paraId="5C6E45FA" w14:textId="16A34C8D" w:rsidR="00440DC6" w:rsidRPr="00304821" w:rsidRDefault="00991C40" w:rsidP="00576460">
      <w:pPr>
        <w:spacing w:line="360" w:lineRule="auto"/>
        <w:ind w:left="720"/>
        <w:rPr>
          <w:lang w:val="en-GB"/>
        </w:rPr>
      </w:pPr>
      <w:r>
        <w:rPr>
          <w:lang w:val="en-GB"/>
        </w:rPr>
        <w:lastRenderedPageBreak/>
        <w:t>Potential Risk:</w:t>
      </w:r>
    </w:p>
    <w:p w14:paraId="1B857E57" w14:textId="77777777" w:rsidR="00A76B1A" w:rsidRPr="00304821" w:rsidRDefault="00991C40" w:rsidP="004B3AD6">
      <w:pPr>
        <w:pStyle w:val="ListParagraph"/>
        <w:numPr>
          <w:ilvl w:val="0"/>
          <w:numId w:val="22"/>
        </w:numPr>
        <w:spacing w:line="360" w:lineRule="auto"/>
        <w:rPr>
          <w:lang w:val="en-GB"/>
        </w:rPr>
      </w:pPr>
      <w:r w:rsidRPr="00546C43">
        <w:t>When an educational institution is attacked this may compromise confidential information such as personal details, Financial details and etc.</w:t>
      </w:r>
    </w:p>
    <w:p w14:paraId="6B4C9D87" w14:textId="77777777" w:rsidR="00304821" w:rsidRDefault="00991C40" w:rsidP="004B3AD6">
      <w:pPr>
        <w:pStyle w:val="ListParagraph"/>
        <w:numPr>
          <w:ilvl w:val="0"/>
          <w:numId w:val="22"/>
        </w:numPr>
        <w:spacing w:line="360" w:lineRule="auto"/>
        <w:rPr>
          <w:lang w:val="en-GB"/>
        </w:rPr>
      </w:pPr>
      <w:r>
        <w:rPr>
          <w:lang w:val="en-GB"/>
        </w:rPr>
        <w:t>Loss of Data</w:t>
      </w:r>
    </w:p>
    <w:p w14:paraId="754440A5" w14:textId="77777777" w:rsidR="00304821" w:rsidRDefault="00991C40" w:rsidP="004B3AD6">
      <w:pPr>
        <w:pStyle w:val="ListParagraph"/>
        <w:numPr>
          <w:ilvl w:val="0"/>
          <w:numId w:val="22"/>
        </w:numPr>
        <w:spacing w:line="360" w:lineRule="auto"/>
        <w:rPr>
          <w:lang w:val="en-GB"/>
        </w:rPr>
      </w:pPr>
      <w:r>
        <w:rPr>
          <w:lang w:val="en-GB"/>
        </w:rPr>
        <w:t>Compromised information</w:t>
      </w:r>
    </w:p>
    <w:p w14:paraId="47A0AA88" w14:textId="11BC7400" w:rsidR="00304821" w:rsidRDefault="00991C40" w:rsidP="00576460">
      <w:pPr>
        <w:pStyle w:val="ListParagraph"/>
        <w:numPr>
          <w:ilvl w:val="0"/>
          <w:numId w:val="22"/>
        </w:numPr>
        <w:spacing w:line="360" w:lineRule="auto"/>
        <w:rPr>
          <w:lang w:val="en-GB"/>
        </w:rPr>
      </w:pPr>
      <w:r>
        <w:rPr>
          <w:lang w:val="en-GB"/>
        </w:rPr>
        <w:t>Criminal prosecutions</w:t>
      </w:r>
      <w:r w:rsidR="00847BD3">
        <w:rPr>
          <w:lang w:val="en-GB"/>
        </w:rPr>
        <w:t xml:space="preserve"> / lawful prosecution</w:t>
      </w:r>
    </w:p>
    <w:p w14:paraId="05BACF03" w14:textId="77777777" w:rsidR="00576460" w:rsidRPr="00576460" w:rsidRDefault="00576460" w:rsidP="00576460">
      <w:pPr>
        <w:spacing w:line="360" w:lineRule="auto"/>
        <w:rPr>
          <w:lang w:val="en-GB"/>
        </w:rPr>
      </w:pPr>
    </w:p>
    <w:p w14:paraId="06D0CD43" w14:textId="0C1A3518" w:rsidR="005E08C5" w:rsidRPr="00576460" w:rsidRDefault="00AF108A" w:rsidP="00576460">
      <w:pPr>
        <w:pStyle w:val="ListParagraph"/>
        <w:spacing w:line="360" w:lineRule="auto"/>
        <w:rPr>
          <w:lang w:val="en-GB"/>
        </w:rPr>
      </w:pPr>
      <w:r>
        <w:rPr>
          <w:lang w:val="en-GB"/>
        </w:rPr>
        <w:t>Post</w:t>
      </w:r>
      <w:r w:rsidR="007534D9">
        <w:rPr>
          <w:lang w:val="en-GB"/>
        </w:rPr>
        <w:t>-</w:t>
      </w:r>
      <w:r>
        <w:rPr>
          <w:lang w:val="en-GB"/>
        </w:rPr>
        <w:t>attack Effect</w:t>
      </w:r>
      <w:r w:rsidR="00696621">
        <w:rPr>
          <w:lang w:val="en-GB"/>
        </w:rPr>
        <w:t>s</w:t>
      </w:r>
      <w:r w:rsidR="00991C40">
        <w:rPr>
          <w:lang w:val="en-GB"/>
        </w:rPr>
        <w:t>:</w:t>
      </w:r>
    </w:p>
    <w:p w14:paraId="174FB784" w14:textId="38A1FA22" w:rsidR="00304821" w:rsidRDefault="00991C40" w:rsidP="004B3AD6">
      <w:pPr>
        <w:pStyle w:val="ListParagraph"/>
        <w:numPr>
          <w:ilvl w:val="0"/>
          <w:numId w:val="22"/>
        </w:numPr>
        <w:spacing w:line="360" w:lineRule="auto"/>
        <w:rPr>
          <w:lang w:val="en-GB"/>
        </w:rPr>
      </w:pPr>
      <w:r>
        <w:rPr>
          <w:lang w:val="en-GB"/>
        </w:rPr>
        <w:t xml:space="preserve">Network </w:t>
      </w:r>
      <w:r w:rsidR="00696621">
        <w:rPr>
          <w:lang w:val="en-GB"/>
        </w:rPr>
        <w:t>disruption</w:t>
      </w:r>
    </w:p>
    <w:p w14:paraId="68400377" w14:textId="1C123904" w:rsidR="00304821" w:rsidRDefault="00991C40" w:rsidP="004B3AD6">
      <w:pPr>
        <w:pStyle w:val="ListParagraph"/>
        <w:numPr>
          <w:ilvl w:val="0"/>
          <w:numId w:val="22"/>
        </w:numPr>
        <w:spacing w:line="360" w:lineRule="auto"/>
        <w:rPr>
          <w:lang w:val="en-GB"/>
        </w:rPr>
      </w:pPr>
      <w:r>
        <w:rPr>
          <w:lang w:val="en-GB"/>
        </w:rPr>
        <w:t xml:space="preserve">Students affected </w:t>
      </w:r>
      <w:r w:rsidR="00696621">
        <w:rPr>
          <w:lang w:val="en-GB"/>
        </w:rPr>
        <w:t>by network affects the</w:t>
      </w:r>
      <w:r>
        <w:rPr>
          <w:lang w:val="en-GB"/>
        </w:rPr>
        <w:t xml:space="preserve"> stud</w:t>
      </w:r>
      <w:r w:rsidR="00696621">
        <w:rPr>
          <w:lang w:val="en-GB"/>
        </w:rPr>
        <w:t>ies of students</w:t>
      </w:r>
    </w:p>
    <w:p w14:paraId="7AD1D520" w14:textId="66ED5CC0" w:rsidR="00304821" w:rsidRDefault="00696621" w:rsidP="004B3AD6">
      <w:pPr>
        <w:pStyle w:val="ListParagraph"/>
        <w:numPr>
          <w:ilvl w:val="0"/>
          <w:numId w:val="22"/>
        </w:numPr>
        <w:spacing w:line="360" w:lineRule="auto"/>
        <w:rPr>
          <w:lang w:val="en-GB"/>
        </w:rPr>
      </w:pPr>
      <w:r>
        <w:rPr>
          <w:lang w:val="en-GB"/>
        </w:rPr>
        <w:t>Data Loss (</w:t>
      </w:r>
      <w:r w:rsidR="00991C40">
        <w:rPr>
          <w:lang w:val="en-GB"/>
        </w:rPr>
        <w:t>Educational findings, Research papers, Educational</w:t>
      </w:r>
      <w:r>
        <w:rPr>
          <w:lang w:val="en-GB"/>
        </w:rPr>
        <w:t xml:space="preserve"> &amp; etc)</w:t>
      </w:r>
    </w:p>
    <w:p w14:paraId="174F5B6E" w14:textId="2BD7723C" w:rsidR="003313AE" w:rsidRPr="003313AE" w:rsidRDefault="00991C40" w:rsidP="003313AE">
      <w:pPr>
        <w:pStyle w:val="ListParagraph"/>
        <w:numPr>
          <w:ilvl w:val="0"/>
          <w:numId w:val="22"/>
        </w:numPr>
        <w:spacing w:line="360" w:lineRule="auto"/>
        <w:rPr>
          <w:lang w:val="en-GB"/>
        </w:rPr>
      </w:pPr>
      <w:r w:rsidRPr="00530D50">
        <w:rPr>
          <w:lang w:val="en-GB"/>
        </w:rPr>
        <w:t>Cost</w:t>
      </w:r>
      <w:bookmarkStart w:id="12" w:name="_Toc519875969"/>
    </w:p>
    <w:p w14:paraId="2B2A92FF" w14:textId="3113657F" w:rsidR="00530D50" w:rsidRPr="00530D50" w:rsidRDefault="00530D50" w:rsidP="003F1E46">
      <w:pPr>
        <w:pStyle w:val="Heading3"/>
      </w:pPr>
      <w:bookmarkStart w:id="13" w:name="_Toc8250696"/>
      <w:r w:rsidRPr="00CE0646">
        <w:t>Network protocols &amp;</w:t>
      </w:r>
      <w:r w:rsidR="00696621">
        <w:t xml:space="preserve"> current security features of common industrial networks</w:t>
      </w:r>
      <w:bookmarkEnd w:id="13"/>
      <w:r w:rsidRPr="00CE0646">
        <w:t xml:space="preserve"> </w:t>
      </w:r>
      <w:bookmarkEnd w:id="12"/>
    </w:p>
    <w:p w14:paraId="1B561A1B" w14:textId="77777777" w:rsidR="00530D50" w:rsidRPr="00C256D7" w:rsidRDefault="00530D50" w:rsidP="00530D50">
      <w:pPr>
        <w:rPr>
          <w:rFonts w:cs="Arial"/>
          <w:lang w:val="x-none" w:eastAsia="x-none"/>
        </w:rPr>
      </w:pPr>
    </w:p>
    <w:p w14:paraId="51342CA3" w14:textId="49BA24DD" w:rsidR="00530D50" w:rsidRPr="00C256D7" w:rsidRDefault="00530D50" w:rsidP="00440DC6">
      <w:pPr>
        <w:spacing w:line="276" w:lineRule="auto"/>
        <w:rPr>
          <w:rFonts w:cs="Arial"/>
          <w:lang w:val="x-none" w:eastAsia="x-none"/>
        </w:rPr>
      </w:pPr>
      <w:r w:rsidRPr="00C256D7">
        <w:rPr>
          <w:rFonts w:cs="Arial"/>
          <w:lang w:val="x-none" w:eastAsia="x-none"/>
        </w:rPr>
        <w:t xml:space="preserve">Current </w:t>
      </w:r>
      <w:r w:rsidR="004E49AD">
        <w:rPr>
          <w:rFonts w:cs="Arial"/>
          <w:lang w:val="en-GB" w:eastAsia="x-none"/>
        </w:rPr>
        <w:t xml:space="preserve">educational </w:t>
      </w:r>
      <w:r w:rsidR="004E49AD" w:rsidRPr="00C256D7">
        <w:rPr>
          <w:rFonts w:cs="Arial"/>
          <w:lang w:eastAsia="x-none"/>
        </w:rPr>
        <w:t>institution</w:t>
      </w:r>
      <w:r w:rsidR="004E49AD">
        <w:rPr>
          <w:rFonts w:cs="Arial"/>
          <w:lang w:eastAsia="x-none"/>
        </w:rPr>
        <w:t>s</w:t>
      </w:r>
      <w:r w:rsidRPr="00C256D7">
        <w:rPr>
          <w:rFonts w:cs="Arial"/>
          <w:lang w:val="x-none" w:eastAsia="x-none"/>
        </w:rPr>
        <w:t xml:space="preserve"> all operate within Wi-Fi mesh network</w:t>
      </w:r>
      <w:r w:rsidR="003313AE">
        <w:rPr>
          <w:rFonts w:cs="Arial"/>
          <w:lang w:val="x-none" w:eastAsia="x-none"/>
        </w:rPr>
        <w:fldChar w:fldCharType="begin" w:fldLock="1"/>
      </w:r>
      <w:r w:rsidR="003313AE">
        <w:rPr>
          <w:rFonts w:cs="Arial"/>
          <w:lang w:val="x-none" w:eastAsia="x-none"/>
        </w:rPr>
        <w:instrText>ADDIN CSL_CITATION {"citationItems":[{"id":"ITEM-1","itemData":{"DOI":"10.1109/AINA.2006.42","ISBN":"0-7695-2466-4","author":[{"dropping-particle":"","family":"Tzu-Jane Tsai","given":"","non-dropping-particle":"","parse-names":false,"suffix":""},{"dropping-particle":"","family":"Hsueh-Wen Tseng","given":"","non-dropping-particle":"","parse-names":false,"suffix":""},{"dropping-particle":"","family":"Ai-Chun Pang","given":"","non-dropping-particle":"","parse-names":false,"suffix":""}],"container-title":"20th International Conference on Advanced Information Networking and Applications - Volume 1 (AINA'06)","id":"ITEM-1","issued":{"date-parts":[["2006"]]},"page":"6 pp.-366","publisher":"IEEE","title":"A new MAC protocol for Wi-Fi mesh networks","type":"paper-conference"},"uris":["http://www.mendeley.com/documents/?uuid=9a59bf5e-a1b2-4c0a-a7c5-72bcdaefbaab"]},{"id":"ITEM-2","itemData":{"DOI":"10.1109/ICACOMIT.2015.7440204","ISBN":"978-1-4673-7408-8","author":[{"dropping-particle":"","family":"Sumarudin","given":"A.","non-dropping-particle":"","parse-names":false,"suffix":""},{"dropping-particle":"","family":"Adiono","given":"Trio","non-dropping-particle":"","parse-names":false,"suffix":""}],"container-title":"2015 International Conference on Automation, Cognitive Science, Optics, Micro Electro-Mechanical System, and Information Technology (ICACOMIT)","id":"ITEM-2","issued":{"date-parts":[["2015","10"]]},"page":"192-195","publisher":"IEEE","title":"The design of high throughput Wi-Fi mesh networked wireless sensor network using OLSR protocol","type":"paper-conference"},"uris":["http://www.mendeley.com/documents/?uuid=34596a76-43ce-4321-978b-69cfda6c9207"]}],"mendeley":{"formattedCitation":"[3], [4]","plainTextFormattedCitation":"[3], [4]","previouslyFormattedCitation":"[3], [4]"},"properties":{"noteIndex":0},"schema":"https://github.com/citation-style-language/schema/raw/master/csl-citation.json"}</w:instrText>
      </w:r>
      <w:r w:rsidR="003313AE">
        <w:rPr>
          <w:rFonts w:cs="Arial"/>
          <w:lang w:val="x-none" w:eastAsia="x-none"/>
        </w:rPr>
        <w:fldChar w:fldCharType="separate"/>
      </w:r>
      <w:r w:rsidR="003313AE" w:rsidRPr="003313AE">
        <w:rPr>
          <w:rFonts w:cs="Arial"/>
          <w:noProof/>
          <w:lang w:val="x-none" w:eastAsia="x-none"/>
        </w:rPr>
        <w:t>[3], [4]</w:t>
      </w:r>
      <w:r w:rsidR="003313AE">
        <w:rPr>
          <w:rFonts w:cs="Arial"/>
          <w:lang w:val="x-none" w:eastAsia="x-none"/>
        </w:rPr>
        <w:fldChar w:fldCharType="end"/>
      </w:r>
      <w:r w:rsidRPr="00C256D7">
        <w:rPr>
          <w:rFonts w:cs="Arial"/>
          <w:lang w:val="x-none" w:eastAsia="x-none"/>
        </w:rPr>
        <w:t xml:space="preserve"> </w:t>
      </w:r>
      <w:r w:rsidRPr="00C256D7">
        <w:rPr>
          <w:rFonts w:cs="Arial"/>
          <w:noProof/>
          <w:lang w:val="x-none" w:eastAsia="x-none"/>
        </w:rPr>
        <w:t>throughout</w:t>
      </w:r>
      <w:r w:rsidRPr="00C256D7">
        <w:rPr>
          <w:rFonts w:cs="Arial"/>
          <w:lang w:val="x-none" w:eastAsia="x-none"/>
        </w:rPr>
        <w:t xml:space="preserve"> </w:t>
      </w:r>
      <w:r w:rsidR="00C25C03">
        <w:rPr>
          <w:rFonts w:cs="Arial"/>
          <w:lang w:val="en-GB" w:eastAsia="x-none"/>
        </w:rPr>
        <w:t>an</w:t>
      </w:r>
      <w:r w:rsidRPr="00C256D7">
        <w:rPr>
          <w:rFonts w:cs="Arial"/>
          <w:lang w:val="x-none" w:eastAsia="x-none"/>
        </w:rPr>
        <w:t xml:space="preserve"> entire </w:t>
      </w:r>
      <w:r w:rsidR="004E49AD">
        <w:rPr>
          <w:rFonts w:cs="Arial"/>
          <w:lang w:val="en-GB" w:eastAsia="x-none"/>
        </w:rPr>
        <w:t>physical location</w:t>
      </w:r>
      <w:r w:rsidRPr="00C256D7">
        <w:rPr>
          <w:rFonts w:cs="Arial"/>
          <w:lang w:val="x-none" w:eastAsia="x-none"/>
        </w:rPr>
        <w:t xml:space="preserve"> with</w:t>
      </w:r>
      <w:r w:rsidR="00C25C03">
        <w:rPr>
          <w:rFonts w:cs="Arial"/>
          <w:lang w:val="en-GB" w:eastAsia="x-none"/>
        </w:rPr>
        <w:t xml:space="preserve"> multiple</w:t>
      </w:r>
      <w:r w:rsidRPr="00C256D7">
        <w:rPr>
          <w:rFonts w:cs="Arial"/>
          <w:lang w:val="x-none" w:eastAsia="x-none"/>
        </w:rPr>
        <w:t xml:space="preserve"> access points (AP) </w:t>
      </w:r>
      <w:r w:rsidR="004E49AD">
        <w:rPr>
          <w:rFonts w:cs="Arial"/>
          <w:lang w:val="en-GB" w:eastAsia="x-none"/>
        </w:rPr>
        <w:t xml:space="preserve">based in </w:t>
      </w:r>
      <w:r w:rsidRPr="00C256D7">
        <w:rPr>
          <w:rFonts w:cs="Arial"/>
          <w:lang w:val="x-none" w:eastAsia="x-none"/>
        </w:rPr>
        <w:t>indoor and outdoor</w:t>
      </w:r>
      <w:r w:rsidRPr="00C256D7">
        <w:rPr>
          <w:rFonts w:cs="Arial"/>
          <w:lang w:eastAsia="x-none"/>
        </w:rPr>
        <w:t xml:space="preserve"> </w:t>
      </w:r>
      <w:r w:rsidR="004E49AD">
        <w:rPr>
          <w:rFonts w:cs="Arial"/>
          <w:lang w:eastAsia="x-none"/>
        </w:rPr>
        <w:t xml:space="preserve"> environment’s</w:t>
      </w:r>
      <w:r w:rsidR="003313AE">
        <w:rPr>
          <w:rFonts w:cs="Arial"/>
          <w:lang w:eastAsia="x-none"/>
        </w:rPr>
        <w:fldChar w:fldCharType="begin" w:fldLock="1"/>
      </w:r>
      <w:r w:rsidR="00465907">
        <w:rPr>
          <w:rFonts w:cs="Arial"/>
          <w:lang w:eastAsia="x-none"/>
        </w:rPr>
        <w:instrText>ADDIN CSL_CITATION {"citationItems":[{"id":"ITEM-1","itemData":{"DOI":"10.1109/APNOMS.2015.7275351","ISBN":"978-4-8855-2296-3","author":[{"dropping-particle":"","family":"Zhang","given":"Hongjing","non-dropping-particle":"","parse-names":false,"suffix":""},{"dropping-particle":"","family":"Wang","given":"Ying","non-dropping-particle":"","parse-names":false,"suffix":""},{"dropping-particle":"","family":"Qiu","given":"Xuesong","non-dropping-particle":"","parse-names":false,"suffix":""},{"dropping-particle":"","family":"Li","given":"Wenjing","non-dropping-particle":"","parse-names":false,"suffix":""},{"dropping-particle":"","family":"Zhong","given":"Qinghong","non-dropping-particle":"","parse-names":false,"suffix":""}],"container-title":"2015 17th Asia-Pacific Network Operations and Management Symposium (APNOMS)","id":"ITEM-1","issued":{"date-parts":[["2015","8"]]},"page":"400-403","publisher":"IEEE","title":"Network operation simulation platform for network virtualization environment","type":"paper-conference"},"uris":["http://www.mendeley.com/documents/?uuid=f66e0bf8-494c-498f-901d-a3fe30d6a4af"]},{"id":"ITEM-2","itemData":{"DOI":"10.1109/ICCSN.2011.6014237","ISBN":"978-1-61284-485-5","author":[{"dropping-particle":"","family":"Wang","given":"Jinhua","non-dropping-particle":"","parse-names":false,"suffix":""},{"dropping-particle":"","family":"Liu","given":"Xiaodong","non-dropping-particle":"","parse-names":false,"suffix":""}],"container-title":"2011 IEEE 3rd International Conference on Communication Software and Networks","id":"ITEM-2","issued":{"date-parts":[["2011","5"]]},"page":"143-145","publisher":"IEEE","title":"Computer network security of university and preventive strategy","type":"paper-conference"},"uris":["http://www.mendeley.com/documents/?uuid=766fd087-7eec-4d80-92b6-fd636c9d9871"]}],"mendeley":{"formattedCitation":"[5], [6]","plainTextFormattedCitation":"[5], [6]","previouslyFormattedCitation":"[5], [6]"},"properties":{"noteIndex":0},"schema":"https://github.com/citation-style-language/schema/raw/master/csl-citation.json"}</w:instrText>
      </w:r>
      <w:r w:rsidR="003313AE">
        <w:rPr>
          <w:rFonts w:cs="Arial"/>
          <w:lang w:eastAsia="x-none"/>
        </w:rPr>
        <w:fldChar w:fldCharType="separate"/>
      </w:r>
      <w:r w:rsidR="003313AE" w:rsidRPr="003313AE">
        <w:rPr>
          <w:rFonts w:cs="Arial"/>
          <w:noProof/>
          <w:lang w:eastAsia="x-none"/>
        </w:rPr>
        <w:t>[5], [6]</w:t>
      </w:r>
      <w:r w:rsidR="003313AE">
        <w:rPr>
          <w:rFonts w:cs="Arial"/>
          <w:lang w:eastAsia="x-none"/>
        </w:rPr>
        <w:fldChar w:fldCharType="end"/>
      </w:r>
      <w:r w:rsidRPr="00C256D7">
        <w:rPr>
          <w:rFonts w:cs="Arial"/>
          <w:lang w:val="x-none" w:eastAsia="x-none"/>
        </w:rPr>
        <w:t xml:space="preserve"> to allow access to the internet</w:t>
      </w:r>
      <w:r w:rsidR="004E49AD">
        <w:rPr>
          <w:rFonts w:cs="Arial"/>
          <w:lang w:val="en-GB" w:eastAsia="x-none"/>
        </w:rPr>
        <w:t>, intranet and extranet,</w:t>
      </w:r>
      <w:r w:rsidR="00C25C03">
        <w:rPr>
          <w:rFonts w:cs="Arial"/>
          <w:lang w:val="en-GB" w:eastAsia="x-none"/>
        </w:rPr>
        <w:t xml:space="preserve"> the use of the</w:t>
      </w:r>
      <w:r w:rsidR="004E49AD">
        <w:rPr>
          <w:rFonts w:cs="Arial"/>
          <w:lang w:val="en-GB" w:eastAsia="x-none"/>
        </w:rPr>
        <w:t xml:space="preserve"> AP’s allow all registered members access to the</w:t>
      </w:r>
      <w:r w:rsidRPr="00C256D7">
        <w:rPr>
          <w:rFonts w:cs="Arial"/>
          <w:lang w:val="x-none" w:eastAsia="x-none"/>
        </w:rPr>
        <w:t xml:space="preserve"> networ</w:t>
      </w:r>
      <w:r w:rsidR="004E49AD">
        <w:rPr>
          <w:rFonts w:cs="Arial"/>
          <w:lang w:val="en-GB" w:eastAsia="x-none"/>
        </w:rPr>
        <w:t>k</w:t>
      </w:r>
      <w:r w:rsidRPr="00C256D7">
        <w:rPr>
          <w:rFonts w:cs="Arial"/>
          <w:lang w:val="x-none" w:eastAsia="x-none"/>
        </w:rPr>
        <w:t>.</w:t>
      </w:r>
    </w:p>
    <w:p w14:paraId="59A15735" w14:textId="77777777" w:rsidR="00530D50" w:rsidRPr="00C256D7" w:rsidRDefault="00530D50" w:rsidP="00440DC6">
      <w:pPr>
        <w:spacing w:line="276" w:lineRule="auto"/>
        <w:rPr>
          <w:rFonts w:cs="Arial"/>
          <w:lang w:val="x-none" w:eastAsia="x-none"/>
        </w:rPr>
      </w:pPr>
    </w:p>
    <w:p w14:paraId="1D9B7EF9" w14:textId="49BEBE4C" w:rsidR="00530D50" w:rsidRPr="00C256D7" w:rsidRDefault="00530D50" w:rsidP="00440DC6">
      <w:pPr>
        <w:spacing w:line="276" w:lineRule="auto"/>
        <w:rPr>
          <w:rFonts w:cs="Arial"/>
          <w:lang w:eastAsia="x-none"/>
        </w:rPr>
      </w:pPr>
      <w:r w:rsidRPr="00C256D7">
        <w:rPr>
          <w:rFonts w:cs="Arial"/>
          <w:lang w:eastAsia="x-none"/>
        </w:rPr>
        <w:t>In</w:t>
      </w:r>
      <w:r w:rsidRPr="00C256D7">
        <w:rPr>
          <w:rFonts w:cs="Arial"/>
          <w:lang w:val="x-none" w:eastAsia="x-none"/>
        </w:rPr>
        <w:t xml:space="preserve"> the </w:t>
      </w:r>
      <w:r w:rsidRPr="00C256D7">
        <w:rPr>
          <w:rFonts w:cs="Arial"/>
          <w:noProof/>
          <w:lang w:val="x-none" w:eastAsia="x-none"/>
        </w:rPr>
        <w:t>United</w:t>
      </w:r>
      <w:r w:rsidRPr="00C256D7">
        <w:rPr>
          <w:rFonts w:cs="Arial"/>
          <w:lang w:val="x-none" w:eastAsia="x-none"/>
        </w:rPr>
        <w:t xml:space="preserve"> </w:t>
      </w:r>
      <w:r w:rsidRPr="00C256D7">
        <w:rPr>
          <w:rFonts w:cs="Arial"/>
          <w:noProof/>
          <w:lang w:val="x-none" w:eastAsia="x-none"/>
        </w:rPr>
        <w:t>Kingdom,</w:t>
      </w:r>
      <w:r w:rsidRPr="00C256D7">
        <w:rPr>
          <w:rFonts w:cs="Arial"/>
          <w:lang w:val="x-none" w:eastAsia="x-none"/>
        </w:rPr>
        <w:t xml:space="preserve"> all academic </w:t>
      </w:r>
      <w:r w:rsidR="004E49AD" w:rsidRPr="00C256D7">
        <w:rPr>
          <w:rFonts w:cs="Arial"/>
          <w:lang w:eastAsia="x-none"/>
        </w:rPr>
        <w:t xml:space="preserve">institution </w:t>
      </w:r>
      <w:r w:rsidR="004E49AD">
        <w:rPr>
          <w:rFonts w:cs="Arial"/>
          <w:lang w:val="en-GB" w:eastAsia="x-none"/>
        </w:rPr>
        <w:t>is</w:t>
      </w:r>
      <w:r w:rsidR="00C25C03">
        <w:rPr>
          <w:rFonts w:cs="Arial"/>
          <w:lang w:val="en-GB" w:eastAsia="x-none"/>
        </w:rPr>
        <w:t xml:space="preserve"> entirely</w:t>
      </w:r>
      <w:r w:rsidR="004E49AD">
        <w:rPr>
          <w:rFonts w:cs="Arial"/>
          <w:lang w:val="en-GB" w:eastAsia="x-none"/>
        </w:rPr>
        <w:t xml:space="preserve"> connected us</w:t>
      </w:r>
      <w:r w:rsidR="005E08C5">
        <w:rPr>
          <w:rFonts w:cs="Arial"/>
          <w:lang w:val="en-GB" w:eastAsia="x-none"/>
        </w:rPr>
        <w:t xml:space="preserve">e the same </w:t>
      </w:r>
      <w:r w:rsidR="004E49AD">
        <w:rPr>
          <w:rFonts w:cs="Arial"/>
          <w:lang w:val="en-GB" w:eastAsia="x-none"/>
        </w:rPr>
        <w:t>backbone intranet network</w:t>
      </w:r>
      <w:r w:rsidRPr="00C256D7">
        <w:rPr>
          <w:rFonts w:cs="Arial"/>
          <w:lang w:val="x-none" w:eastAsia="x-none"/>
        </w:rPr>
        <w:t>, which is</w:t>
      </w:r>
      <w:r w:rsidR="004E49AD">
        <w:rPr>
          <w:rFonts w:cs="Arial"/>
          <w:lang w:val="en-GB" w:eastAsia="x-none"/>
        </w:rPr>
        <w:t xml:space="preserve"> known</w:t>
      </w:r>
      <w:r w:rsidRPr="00C256D7">
        <w:rPr>
          <w:rFonts w:cs="Arial"/>
          <w:lang w:eastAsia="x-none"/>
        </w:rPr>
        <w:t xml:space="preserve"> </w:t>
      </w:r>
      <w:r w:rsidR="004E49AD">
        <w:rPr>
          <w:rFonts w:cs="Arial"/>
          <w:lang w:eastAsia="x-none"/>
        </w:rPr>
        <w:t>as the</w:t>
      </w:r>
      <w:r w:rsidRPr="00C256D7">
        <w:rPr>
          <w:rFonts w:cs="Arial"/>
          <w:lang w:val="x-none" w:eastAsia="x-none"/>
        </w:rPr>
        <w:t xml:space="preserve"> JANET</w:t>
      </w:r>
      <w:r w:rsidRPr="00C256D7">
        <w:rPr>
          <w:rFonts w:cs="Arial"/>
          <w:lang w:eastAsia="x-none"/>
        </w:rPr>
        <w:t xml:space="preserve"> Network</w:t>
      </w:r>
      <w:r w:rsidR="003313AE">
        <w:rPr>
          <w:rFonts w:cs="Arial"/>
          <w:lang w:eastAsia="x-none"/>
        </w:rPr>
        <w:fldChar w:fldCharType="begin" w:fldLock="1"/>
      </w:r>
      <w:r w:rsidR="00465907">
        <w:rPr>
          <w:rFonts w:cs="Arial"/>
          <w:lang w:eastAsia="x-none"/>
        </w:rPr>
        <w:instrText>ADDIN CSL_CITATION {"citationItems":[{"id":"ITEM-1","itemData":{"DOI":"10.1109/JRPROC.1957.278299","ISSN":"0096-8390","author":[{"dropping-particle":"","family":"L. Davis","given":"G.","non-dropping-particle":"","parse-names":false,"suffix":""},{"dropping-particle":"","family":"Gladys","given":"S.","non-dropping-particle":"","parse-names":false,"suffix":""},{"dropping-particle":"","family":"Lang","given":"G.","non-dropping-particle":"","parse-names":false,"suffix":""},{"dropping-particle":"","family":"Luke","given":"L.","non-dropping-particle":"","parse-names":false,"suffix":""},{"dropping-particle":"","family":"Taylor","given":"M.","non-dropping-particle":"","parse-names":false,"suffix":""}],"container-title":"Proceedings of the IRE","id":"ITEM-1","issue":"12","issued":{"date-parts":[["1957"]]},"page":"1666-1678","title":"The Canadian JANET System","type":"article-journal","volume":"45"},"uris":["http://www.mendeley.com/documents/?uuid=edfc2e95-e4e3-47bf-8d3e-7aab9ded9c2e"]},{"id":"ITEM-2","itemData":{"DOI":"10.1109/JRPROC.1957.278297","ISSN":"0096-8390","author":[{"dropping-particle":"","family":"Campbell","given":"L.","non-dropping-particle":"","parse-names":false,"suffix":""},{"dropping-particle":"","family":"Hines","given":"C.","non-dropping-particle":"","parse-names":false,"suffix":""}],"container-title":"Proceedings of the IRE","id":"ITEM-2","issue":"12","issued":{"date-parts":[["1957"]]},"page":"1658-1660","title":"Bandwidth Considerations in a JANET System","type":"article-journal","volume":"45"},"uris":["http://www.mendeley.com/documents/?uuid=ad8fd2c5-5a50-494b-a10b-7a127b73ba59"]},{"id":"ITEM-3","itemData":{"DOI":"10.1109/ICCT.2006.341794","ISBN":"1-4244-0800-8","author":[{"dropping-particle":"","family":"Dianda","given":"Janet R.","non-dropping-particle":"","parse-names":false,"suffix":""}],"container-title":"2006 International Conference on Communication Technology","id":"ITEM-3","issued":{"date-parts":[["2006","11"]]},"page":"1-3","publisher":"IEEE","title":"Indoor Wireless Service Signal Distribution via Broadband","type":"paper-conference"},"uris":["http://www.mendeley.com/documents/?uuid=fde659f3-8ef5-4ac8-8087-2386eefd7fc0"]},{"id":"ITEM-4","itemData":{"DOI":"10.1109/ICME.2000.869563","ISBN":"0-7803-6536-4","author":[{"dropping-particle":"","family":"Bergenti","given":"F.","non-dropping-particle":"","parse-names":false,"suffix":""},{"dropping-particle":"","family":"Poggi","given":"A.","non-dropping-particle":"","parse-names":false,"suffix":""},{"dropping-particle":"","family":"Somacher","given":"M.","non-dropping-particle":"","parse-names":false,"suffix":""}],"container-title":"2000 IEEE International Conference on Multimedia and Expo. ICME2000. Proceedings. Latest Advances in the Fast Changing World of Multimedia (Cat. No.00TH8532)","id":"ITEM-4","issued":{"date-parts":[["0"]]},"page":"137-140","publisher":"IEEE","title":"JaNeT: a framework for flexible Web-content retrieval","type":"paper-conference","volume":"1"},"uris":["http://www.mendeley.com/documents/?uuid=8172b73b-f633-44c0-8cfd-99ebbbcc4bcb"]}],"mendeley":{"formattedCitation":"[7]–[10]","plainTextFormattedCitation":"[7]–[10]","previouslyFormattedCitation":"[7]–[10]"},"properties":{"noteIndex":0},"schema":"https://github.com/citation-style-language/schema/raw/master/csl-citation.json"}</w:instrText>
      </w:r>
      <w:r w:rsidR="003313AE">
        <w:rPr>
          <w:rFonts w:cs="Arial"/>
          <w:lang w:eastAsia="x-none"/>
        </w:rPr>
        <w:fldChar w:fldCharType="separate"/>
      </w:r>
      <w:r w:rsidR="003313AE" w:rsidRPr="003313AE">
        <w:rPr>
          <w:rFonts w:cs="Arial"/>
          <w:noProof/>
          <w:lang w:eastAsia="x-none"/>
        </w:rPr>
        <w:t>[7]–[10]</w:t>
      </w:r>
      <w:r w:rsidR="003313AE">
        <w:rPr>
          <w:rFonts w:cs="Arial"/>
          <w:lang w:eastAsia="x-none"/>
        </w:rPr>
        <w:fldChar w:fldCharType="end"/>
      </w:r>
      <w:r w:rsidRPr="00C256D7">
        <w:rPr>
          <w:rFonts w:cs="Arial"/>
          <w:lang w:val="x-none" w:eastAsia="x-none"/>
        </w:rPr>
        <w:t xml:space="preserve"> (Joint </w:t>
      </w:r>
      <w:r w:rsidRPr="00C256D7">
        <w:rPr>
          <w:rFonts w:cs="Arial"/>
          <w:noProof/>
          <w:lang w:val="x-none" w:eastAsia="x-none"/>
        </w:rPr>
        <w:t>Academic</w:t>
      </w:r>
      <w:r w:rsidRPr="00C256D7">
        <w:rPr>
          <w:rFonts w:cs="Arial"/>
          <w:lang w:val="x-none" w:eastAsia="x-none"/>
        </w:rPr>
        <w:t xml:space="preserve"> Network)</w:t>
      </w:r>
      <w:r w:rsidR="004E49AD">
        <w:rPr>
          <w:rFonts w:cs="Arial"/>
          <w:lang w:val="en-GB" w:eastAsia="x-none"/>
        </w:rPr>
        <w:t xml:space="preserve">, </w:t>
      </w:r>
      <w:r w:rsidRPr="00C256D7">
        <w:rPr>
          <w:rFonts w:cs="Arial"/>
          <w:lang w:eastAsia="x-none"/>
        </w:rPr>
        <w:t xml:space="preserve">there is also an improved </w:t>
      </w:r>
      <w:r w:rsidR="004E49AD">
        <w:rPr>
          <w:rFonts w:cs="Arial"/>
          <w:lang w:eastAsia="x-none"/>
        </w:rPr>
        <w:t xml:space="preserve">and advanced version of the </w:t>
      </w:r>
      <w:r w:rsidRPr="00C256D7">
        <w:rPr>
          <w:rFonts w:cs="Arial"/>
          <w:lang w:eastAsia="x-none"/>
        </w:rPr>
        <w:t>Backbone network</w:t>
      </w:r>
      <w:r>
        <w:rPr>
          <w:rFonts w:cs="Arial"/>
          <w:lang w:eastAsia="x-none"/>
        </w:rPr>
        <w:t xml:space="preserve"> known as</w:t>
      </w:r>
      <w:r w:rsidRPr="00C256D7">
        <w:rPr>
          <w:rFonts w:cs="Arial"/>
          <w:lang w:eastAsia="x-none"/>
        </w:rPr>
        <w:t xml:space="preserve"> Super JANET</w:t>
      </w:r>
      <w:r>
        <w:rPr>
          <w:rFonts w:cs="Arial"/>
          <w:lang w:eastAsia="x-none"/>
        </w:rPr>
        <w:t xml:space="preserve"> </w:t>
      </w:r>
      <w:r w:rsidRPr="00C256D7">
        <w:rPr>
          <w:rFonts w:cs="Arial"/>
          <w:lang w:eastAsia="x-none"/>
        </w:rPr>
        <w:t xml:space="preserve">but is currently not </w:t>
      </w:r>
      <w:r w:rsidRPr="00530D50">
        <w:rPr>
          <w:rFonts w:cs="Arial"/>
          <w:lang w:val="en-GB" w:eastAsia="x-none"/>
        </w:rPr>
        <w:t>utilised</w:t>
      </w:r>
      <w:r w:rsidRPr="00C256D7">
        <w:rPr>
          <w:rFonts w:cs="Arial"/>
          <w:lang w:eastAsia="x-none"/>
        </w:rPr>
        <w:t xml:space="preserve"> within every academic </w:t>
      </w:r>
      <w:r w:rsidR="004E49AD" w:rsidRPr="00C256D7">
        <w:rPr>
          <w:rFonts w:cs="Arial"/>
          <w:lang w:eastAsia="x-none"/>
        </w:rPr>
        <w:t>institution</w:t>
      </w:r>
      <w:r w:rsidR="004E49AD">
        <w:rPr>
          <w:rFonts w:cs="Arial"/>
          <w:lang w:eastAsia="x-none"/>
        </w:rPr>
        <w:t xml:space="preserve"> this is due to </w:t>
      </w:r>
      <w:r w:rsidR="005E08C5">
        <w:rPr>
          <w:rFonts w:cs="Arial"/>
          <w:lang w:eastAsia="x-none"/>
        </w:rPr>
        <w:t>networks which are not updated</w:t>
      </w:r>
      <w:r w:rsidR="004E49AD">
        <w:rPr>
          <w:rFonts w:cs="Arial"/>
          <w:lang w:eastAsia="x-none"/>
        </w:rPr>
        <w:t>, old operating systems and configurations, poorly protected networks</w:t>
      </w:r>
      <w:r w:rsidRPr="00C256D7">
        <w:rPr>
          <w:rFonts w:cs="Arial"/>
          <w:lang w:eastAsia="x-none"/>
        </w:rPr>
        <w:t>.</w:t>
      </w:r>
    </w:p>
    <w:p w14:paraId="472FCF96" w14:textId="22EE7647" w:rsidR="00530D50" w:rsidRDefault="00530D50" w:rsidP="00530D50">
      <w:pPr>
        <w:rPr>
          <w:lang w:val="en-GB"/>
        </w:rPr>
      </w:pPr>
    </w:p>
    <w:p w14:paraId="4F0D6EE6" w14:textId="15FD8F91" w:rsidR="00530D50" w:rsidRPr="003F1E46" w:rsidRDefault="003F1E46" w:rsidP="003F1E46">
      <w:pPr>
        <w:pStyle w:val="Heading3"/>
      </w:pPr>
      <w:bookmarkStart w:id="14" w:name="_Toc8250697"/>
      <w:r>
        <w:t>Impacts of Cybersecurity Breaches</w:t>
      </w:r>
      <w:bookmarkEnd w:id="14"/>
    </w:p>
    <w:p w14:paraId="313C3545" w14:textId="77777777" w:rsidR="00530D50" w:rsidRPr="00530D50" w:rsidRDefault="00530D50" w:rsidP="00530D50">
      <w:pPr>
        <w:rPr>
          <w:lang w:val="en-GB"/>
        </w:rPr>
      </w:pPr>
    </w:p>
    <w:p w14:paraId="3DD85D3E" w14:textId="77777777" w:rsidR="004E49AD" w:rsidRDefault="004E49AD" w:rsidP="004E49AD"/>
    <w:p w14:paraId="050200CE" w14:textId="0D587D33" w:rsidR="004E49AD" w:rsidRDefault="00797152" w:rsidP="004E49AD">
      <w:pPr>
        <w:rPr>
          <w:lang w:val="en-GB"/>
        </w:rPr>
      </w:pPr>
      <w:r>
        <w:t>Within the past years</w:t>
      </w:r>
      <w:r w:rsidR="007534D9">
        <w:t>,</w:t>
      </w:r>
      <w:r>
        <w:t xml:space="preserve"> there have been several </w:t>
      </w:r>
      <w:r w:rsidR="00576460">
        <w:t>encounters</w:t>
      </w:r>
      <w:r>
        <w:t xml:space="preserve"> of </w:t>
      </w:r>
      <w:r w:rsidR="00576460">
        <w:t>cybersecurity breaches that ha</w:t>
      </w:r>
      <w:r w:rsidR="007534D9">
        <w:t>ve</w:t>
      </w:r>
      <w:r w:rsidR="00576460">
        <w:t xml:space="preserve"> impacted many organizations which the cause of huge exposure for data has been, money and etc. Cisco has estimated that there will be 500 billion IoT (Internet of Things) devices to be connected to the internet by 2030 and IoT has already shown a</w:t>
      </w:r>
      <w:r w:rsidR="00465907">
        <w:t>n</w:t>
      </w:r>
      <w:r w:rsidR="00576460">
        <w:t xml:space="preserve"> increase of 600% in 2017</w:t>
      </w:r>
      <w:r w:rsidR="00465907">
        <w:fldChar w:fldCharType="begin" w:fldLock="1"/>
      </w:r>
      <w:r w:rsidR="00465907">
        <w:instrText>ADDIN CSL_CITATION {"citationItems":[{"id":"ITEM-1","itemData":{"URL":"https://www.cisco.com/c/en_uk/solutions/internet-of-things/overview.html#~stickynav=2","accessed":{"date-parts":[["2019","5","8"]]},"id":"ITEM-1","issued":{"date-parts":[["0"]]},"title":"Cisco IoT Solutions | Internet of Things Services - Cisco","type":"webpage"},"uris":["http://www.mendeley.com/documents/?uuid=cd17514a-49dc-3e7c-be70-884bf3440292"]}],"mendeley":{"formattedCitation":"[11]","plainTextFormattedCitation":"[11]","previouslyFormattedCitation":"[11]"},"properties":{"noteIndex":0},"schema":"https://github.com/citation-style-language/schema/raw/master/csl-citation.json"}</w:instrText>
      </w:r>
      <w:r w:rsidR="00465907">
        <w:fldChar w:fldCharType="separate"/>
      </w:r>
      <w:r w:rsidR="00465907" w:rsidRPr="00465907">
        <w:rPr>
          <w:noProof/>
        </w:rPr>
        <w:t>[11]</w:t>
      </w:r>
      <w:r w:rsidR="00465907">
        <w:fldChar w:fldCharType="end"/>
      </w:r>
      <w:r w:rsidR="00576460">
        <w:t>.</w:t>
      </w:r>
    </w:p>
    <w:p w14:paraId="5BDA0556" w14:textId="77777777" w:rsidR="004E49AD" w:rsidRPr="004E49AD" w:rsidRDefault="004E49AD" w:rsidP="004E49AD">
      <w:pPr>
        <w:rPr>
          <w:lang w:val="en-GB"/>
        </w:rPr>
      </w:pPr>
    </w:p>
    <w:p w14:paraId="717778A7" w14:textId="42C6DBE8" w:rsidR="00440DC6" w:rsidRDefault="00440DC6">
      <w:pPr>
        <w:rPr>
          <w:rFonts w:asciiTheme="majorHAnsi" w:eastAsiaTheme="majorEastAsia" w:hAnsiTheme="majorHAnsi" w:cstheme="majorBidi"/>
          <w:color w:val="2F5496" w:themeColor="accent1" w:themeShade="BF"/>
          <w:sz w:val="26"/>
          <w:szCs w:val="26"/>
          <w:lang w:val="en-GB"/>
        </w:rPr>
      </w:pPr>
    </w:p>
    <w:p w14:paraId="32071463" w14:textId="398DE46E" w:rsidR="00576460" w:rsidRDefault="00576460">
      <w:pPr>
        <w:jc w:val="left"/>
        <w:rPr>
          <w:rFonts w:asciiTheme="majorHAnsi" w:eastAsiaTheme="majorEastAsia" w:hAnsiTheme="majorHAnsi" w:cstheme="majorBidi"/>
          <w:color w:val="2F5496" w:themeColor="accent1" w:themeShade="BF"/>
          <w:sz w:val="26"/>
          <w:szCs w:val="26"/>
          <w:lang w:val="en-GB"/>
        </w:rPr>
      </w:pPr>
      <w:r>
        <w:t>Research indicates that 74% of companies have over 1,000 stale sensitive files stolen</w:t>
      </w:r>
      <w:r w:rsidR="00465907">
        <w:fldChar w:fldCharType="begin" w:fldLock="1"/>
      </w:r>
      <w:r w:rsidR="00465907">
        <w:instrText>ADDIN CSL_CITATION {"citationItems":[{"id":"ITEM-1","itemData":{"id":"ITEM-1","issued":{"date-parts":[["0"]]},"title":"full-text","type":"article-journal"},"uris":["http://www.mendeley.com/documents/?uuid=9ff2276f-5091-3bf4-a893-13f285be1632"]}],"mendeley":{"formattedCitation":"[12]","plainTextFormattedCitation":"[12]","previouslyFormattedCitation":"[12]"},"properties":{"noteIndex":0},"schema":"https://github.com/citation-style-language/schema/raw/master/csl-citation.json"}</w:instrText>
      </w:r>
      <w:r w:rsidR="00465907">
        <w:fldChar w:fldCharType="separate"/>
      </w:r>
      <w:r w:rsidR="00465907" w:rsidRPr="00465907">
        <w:rPr>
          <w:noProof/>
        </w:rPr>
        <w:t>[12]</w:t>
      </w:r>
      <w:r w:rsidR="00465907">
        <w:fldChar w:fldCharType="end"/>
      </w:r>
      <w:r>
        <w:t>, 21% of all files are not protected with any type of security feature. Most attacks are based within spear-emails which current estimation proves 71%</w:t>
      </w:r>
      <w:r w:rsidR="00465907">
        <w:fldChar w:fldCharType="begin" w:fldLock="1"/>
      </w:r>
      <w:r w:rsidR="00465907">
        <w:instrText>ADDIN CSL_CITATION {"citationItems":[{"id":"ITEM-1","itemData":{"URL":"https://www.thesslstore.com/blog/80-eye-opening-cyber-security-statistics-for-2019/","accessed":{"date-parts":[["2019","5","8"]]},"id":"ITEM-1","issued":{"date-parts":[["0"]]},"title":"80 Eye-Opening Cyber Security Statistics for 2019 - Hashed Out by The SSL Store™","type":"webpage"},"uris":["http://www.mendeley.com/documents/?uuid=c662dba4-0f17-3e6d-85a6-dc07b22b5459"]}],"mendeley":{"formattedCitation":"[13]","plainTextFormattedCitation":"[13]","previouslyFormattedCitation":"[13]"},"properties":{"noteIndex":0},"schema":"https://github.com/citation-style-language/schema/raw/master/csl-citation.json"}</w:instrText>
      </w:r>
      <w:r w:rsidR="00465907">
        <w:fldChar w:fldCharType="separate"/>
      </w:r>
      <w:r w:rsidR="00465907" w:rsidRPr="00465907">
        <w:rPr>
          <w:noProof/>
        </w:rPr>
        <w:t>[13]</w:t>
      </w:r>
      <w:r w:rsidR="00465907">
        <w:fldChar w:fldCharType="end"/>
      </w:r>
      <w:r w:rsidR="00AB670B">
        <w:t>. In the year 2017 virus attacks w</w:t>
      </w:r>
      <w:r w:rsidR="007534D9">
        <w:t>ere</w:t>
      </w:r>
      <w:r w:rsidR="00AB670B">
        <w:t xml:space="preserve"> increased to a total of 5.4 billion attacks. It cost many companies $2.4 billion in malware attacks which is also an increase of 22.7% from 2016 to 2017</w:t>
      </w:r>
      <w:r w:rsidR="00465907">
        <w:fldChar w:fldCharType="begin" w:fldLock="1"/>
      </w:r>
      <w:r w:rsidR="00465907">
        <w:instrText>ADDIN CSL_CITATION {"citationItems":[{"id":"ITEM-1","itemData":{"author":[{"dropping-particle":"","family":"Accenture","given":"","non-dropping-particle":"","parse-names":false,"suffix":""}],"id":"ITEM-1","issued":{"date-parts":[["2017"]]},"title":"COST OF CYBER CRIME STUDY 2017 INSIGHTS ON THE SECURITY INVESTMENTS THAT MAKE A DIFFERENCE Independently conducted by Ponemon Institute LLC and jointly developed by Accenture","type":"report"},"uris":["http://www.mendeley.com/documents/?uuid=1d85d4af-d9d8-3574-8794-0e5c6d9ee547"]}],"mendeley":{"formattedCitation":"[14]","plainTextFormattedCitation":"[14]","previouslyFormattedCitation":"[14]"},"properties":{"noteIndex":0},"schema":"https://github.com/citation-style-language/schema/raw/master/csl-citation.json"}</w:instrText>
      </w:r>
      <w:r w:rsidR="00465907">
        <w:fldChar w:fldCharType="separate"/>
      </w:r>
      <w:r w:rsidR="00465907" w:rsidRPr="00465907">
        <w:rPr>
          <w:noProof/>
        </w:rPr>
        <w:t>[14]</w:t>
      </w:r>
      <w:r w:rsidR="00465907">
        <w:fldChar w:fldCharType="end"/>
      </w:r>
      <w:r w:rsidR="00AB670B">
        <w:t>. The average cost for security intrusion was an average of $11.7 million in 2017</w:t>
      </w:r>
      <w:r w:rsidR="00465907">
        <w:fldChar w:fldCharType="begin" w:fldLock="1"/>
      </w:r>
      <w:r w:rsidR="00465907">
        <w:instrText>ADDIN CSL_CITATION {"citationItems":[{"id":"ITEM-1","itemData":{"id":"ITEM-1","issued":{"date-parts":[["0"]]},"title":"Cyber attacks cost U.S. enterprises $1.3 million on average in 2017 | CSO Online","type":"article-magazine"},"uris":["http://www.mendeley.com/documents/?uuid=13299bde-9828-396f-a3b6-97ec78c65e43"]}],"mendeley":{"formattedCitation":"[15]","plainTextFormattedCitation":"[15]","previouslyFormattedCitation":"[15]"},"properties":{"noteIndex":0},"schema":"https://github.com/citation-style-language/schema/raw/master/csl-citation.json"}</w:instrText>
      </w:r>
      <w:r w:rsidR="00465907">
        <w:fldChar w:fldCharType="separate"/>
      </w:r>
      <w:r w:rsidR="00465907" w:rsidRPr="00465907">
        <w:rPr>
          <w:noProof/>
        </w:rPr>
        <w:t>[15]</w:t>
      </w:r>
      <w:r w:rsidR="00465907">
        <w:fldChar w:fldCharType="end"/>
      </w:r>
      <w:r w:rsidR="00AB670B">
        <w:t xml:space="preserve"> which was also not protected using up-to-date security features with one of the factors including penetration testing.</w:t>
      </w:r>
      <w:r>
        <w:br w:type="page"/>
      </w:r>
    </w:p>
    <w:p w14:paraId="5A7B7F1B" w14:textId="61EF3D14" w:rsidR="00592A41" w:rsidRDefault="005E08C5" w:rsidP="00592A41">
      <w:pPr>
        <w:pStyle w:val="Heading2"/>
      </w:pPr>
      <w:bookmarkStart w:id="15" w:name="_Toc8250698"/>
      <w:r>
        <w:lastRenderedPageBreak/>
        <w:t xml:space="preserve">Literature </w:t>
      </w:r>
      <w:r w:rsidR="003F1E46">
        <w:t>Review</w:t>
      </w:r>
      <w:bookmarkEnd w:id="15"/>
    </w:p>
    <w:p w14:paraId="08C70C48" w14:textId="77777777" w:rsidR="00440DC6" w:rsidRPr="00440DC6" w:rsidRDefault="00440DC6" w:rsidP="00440DC6">
      <w:pPr>
        <w:rPr>
          <w:lang w:val="en-GB"/>
        </w:rPr>
      </w:pPr>
    </w:p>
    <w:p w14:paraId="72253B1E" w14:textId="567895A9" w:rsidR="00530D50" w:rsidRPr="00E549C0" w:rsidRDefault="00530D50" w:rsidP="00440DC6">
      <w:pPr>
        <w:spacing w:line="276" w:lineRule="auto"/>
        <w:rPr>
          <w:rFonts w:cs="Arial"/>
        </w:rPr>
      </w:pPr>
      <w:r w:rsidRPr="00C256D7">
        <w:rPr>
          <w:rFonts w:cs="Arial"/>
        </w:rPr>
        <w:t xml:space="preserve">The author also searches through other case studies to try finding vulnerabilities, disadvantages and advantages. This allows the authors to improve their own project without making it more complicated. While the writer researched many different case studies, this allowed the author to learn various different creative ideas from other researchers and developers. Some of the numerous creative ideas from different researchers are </w:t>
      </w:r>
      <w:r w:rsidRPr="00440DC6">
        <w:rPr>
          <w:rFonts w:cs="Arial"/>
          <w:lang w:val="en-GB"/>
        </w:rPr>
        <w:t>analysed</w:t>
      </w:r>
      <w:r w:rsidRPr="00C256D7">
        <w:rPr>
          <w:rFonts w:cs="Arial"/>
        </w:rPr>
        <w:t xml:space="preserve"> and reviewed for </w:t>
      </w:r>
      <w:r w:rsidR="007534D9">
        <w:rPr>
          <w:rFonts w:cs="Arial"/>
        </w:rPr>
        <w:t xml:space="preserve">the </w:t>
      </w:r>
      <w:r w:rsidRPr="00C256D7">
        <w:rPr>
          <w:rFonts w:cs="Arial"/>
        </w:rPr>
        <w:t xml:space="preserve">future development of this project. </w:t>
      </w:r>
    </w:p>
    <w:p w14:paraId="4EC80294" w14:textId="77777777" w:rsidR="0077599D" w:rsidRDefault="0077599D" w:rsidP="00440DC6">
      <w:pPr>
        <w:spacing w:line="276" w:lineRule="auto"/>
        <w:rPr>
          <w:rFonts w:asciiTheme="majorHAnsi" w:eastAsiaTheme="majorEastAsia" w:hAnsiTheme="majorHAnsi" w:cstheme="majorBidi"/>
          <w:color w:val="2F5496" w:themeColor="accent1" w:themeShade="BF"/>
          <w:sz w:val="32"/>
          <w:szCs w:val="32"/>
        </w:rPr>
      </w:pPr>
    </w:p>
    <w:p w14:paraId="15DAF963" w14:textId="7E9C9B82" w:rsidR="005B1C0C" w:rsidRDefault="005B1C0C" w:rsidP="005B1C0C">
      <w:pPr>
        <w:pStyle w:val="Heading3"/>
        <w:rPr>
          <w:rFonts w:ascii="Times New Roman" w:hAnsi="Times New Roman" w:cs="Times New Roman"/>
        </w:rPr>
      </w:pPr>
      <w:bookmarkStart w:id="16" w:name="_Toc6674453"/>
      <w:bookmarkStart w:id="17" w:name="_Toc8250699"/>
      <w:r w:rsidRPr="00A74287">
        <w:rPr>
          <w:rFonts w:ascii="Times New Roman" w:hAnsi="Times New Roman" w:cs="Times New Roman"/>
        </w:rPr>
        <w:t>Development of penetration testing model for increasing network security</w:t>
      </w:r>
      <w:bookmarkEnd w:id="17"/>
    </w:p>
    <w:p w14:paraId="5906D884" w14:textId="77777777" w:rsidR="007534D9" w:rsidRPr="007534D9" w:rsidRDefault="007534D9" w:rsidP="007534D9">
      <w:pPr>
        <w:rPr>
          <w:lang w:val="en-GB"/>
        </w:rPr>
      </w:pPr>
    </w:p>
    <w:p w14:paraId="712E145B" w14:textId="7BEAED19" w:rsidR="00A309EE" w:rsidRPr="00B10C07" w:rsidRDefault="00A52BE4" w:rsidP="00676B4C">
      <w:pPr>
        <w:spacing w:line="276" w:lineRule="auto"/>
        <w:rPr>
          <w:rFonts w:cs="Times New Roman"/>
        </w:rPr>
      </w:pPr>
      <w:r w:rsidRPr="00A309EE">
        <w:rPr>
          <w:rFonts w:cs="Times New Roman"/>
        </w:rPr>
        <w:t xml:space="preserve">This research was conducted to show the importance that relies </w:t>
      </w:r>
      <w:r w:rsidR="007534D9">
        <w:rPr>
          <w:rFonts w:cs="Times New Roman"/>
        </w:rPr>
        <w:t>o</w:t>
      </w:r>
      <w:r w:rsidRPr="00A309EE">
        <w:rPr>
          <w:rFonts w:cs="Times New Roman"/>
        </w:rPr>
        <w:t>n networking and penetration testing,</w:t>
      </w:r>
      <w:r w:rsidR="00141159" w:rsidRPr="00A309EE">
        <w:rPr>
          <w:rFonts w:cs="Times New Roman"/>
        </w:rPr>
        <w:t xml:space="preserve"> it relates to the use of the internet being the major tool used for the exchange of information. The author of the research documents justifies that networks are very </w:t>
      </w:r>
      <w:r w:rsidR="00676B4C" w:rsidRPr="00A309EE">
        <w:rPr>
          <w:rFonts w:cs="Times New Roman"/>
        </w:rPr>
        <w:t>venerable</w:t>
      </w:r>
      <w:r w:rsidR="00141159" w:rsidRPr="00A309EE">
        <w:rPr>
          <w:rFonts w:cs="Times New Roman"/>
        </w:rPr>
        <w:t xml:space="preserve"> </w:t>
      </w:r>
      <w:r w:rsidR="00676B4C" w:rsidRPr="00A309EE">
        <w:rPr>
          <w:rFonts w:cs="Times New Roman"/>
        </w:rPr>
        <w:t>to attacks as quoted</w:t>
      </w:r>
      <w:r w:rsidR="00141159" w:rsidRPr="00A309EE">
        <w:rPr>
          <w:rFonts w:cs="Times New Roman"/>
        </w:rPr>
        <w:t xml:space="preserve"> </w:t>
      </w:r>
      <w:r w:rsidR="00676B4C" w:rsidRPr="00A309EE">
        <w:rPr>
          <w:rFonts w:cs="Times New Roman"/>
        </w:rPr>
        <w:t>“Network administrators have often tried their best by improving their network security”. The author dictates that even with growth and extensive knowledge of security, that</w:t>
      </w:r>
      <w:r w:rsidR="00A309EE" w:rsidRPr="00A309EE">
        <w:rPr>
          <w:rFonts w:cs="Times New Roman"/>
        </w:rPr>
        <w:t xml:space="preserve"> it</w:t>
      </w:r>
      <w:r w:rsidR="00676B4C" w:rsidRPr="00A309EE">
        <w:rPr>
          <w:rFonts w:cs="Times New Roman"/>
        </w:rPr>
        <w:t xml:space="preserve"> is still not enough to ensure the integrity of any security platform as hackers are introduced to varieties of </w:t>
      </w:r>
      <w:r w:rsidR="00A309EE" w:rsidRPr="00A309EE">
        <w:rPr>
          <w:rFonts w:cs="Times New Roman"/>
        </w:rPr>
        <w:t xml:space="preserve">new exploitation methods and techniques every day and with the rapid growth of black hat hackers towards white hat hackers are at </w:t>
      </w:r>
      <w:r w:rsidR="007534D9">
        <w:rPr>
          <w:rFonts w:cs="Times New Roman"/>
        </w:rPr>
        <w:t xml:space="preserve">the </w:t>
      </w:r>
      <w:r w:rsidR="00A309EE" w:rsidRPr="00A309EE">
        <w:rPr>
          <w:rFonts w:cs="Times New Roman"/>
        </w:rPr>
        <w:t>very intensive difference.</w:t>
      </w:r>
    </w:p>
    <w:p w14:paraId="34C22F04" w14:textId="3264EA7F" w:rsidR="00A309EE" w:rsidRDefault="00A309EE" w:rsidP="00A309EE">
      <w:pPr>
        <w:pStyle w:val="NormalWeb"/>
        <w:shd w:val="clear" w:color="auto" w:fill="FFFFFF"/>
        <w:spacing w:line="276" w:lineRule="auto"/>
      </w:pPr>
      <w:r w:rsidRPr="00A309EE">
        <w:t>The author of the research paper suggests that “the best way of ensuring that the system is secure is to attempt penetration testing. This would be the most effective way to find exploits and to proof whether a system is vulnerable</w:t>
      </w:r>
      <w:r w:rsidR="007456F8">
        <w:fldChar w:fldCharType="begin" w:fldLock="1"/>
      </w:r>
      <w:r w:rsidR="00465907">
        <w:instrText>ADDIN CSL_CITATION {"citationItems":[{"id":"ITEM-1","itemData":{"DOI":"10.1109/ICTTA.2004.1307886","ISBN":"0-7803-8482-2","author":[{"dropping-particle":"","family":"Budiarto","given":"R.","non-dropping-particle":"","parse-names":false,"suffix":""},{"dropping-particle":"","family":"Ramadass","given":"S.","non-dropping-particle":"","parse-names":false,"suffix":""},{"dropping-particle":"","family":"Samsudin","given":"A.","non-dropping-particle":"","parse-names":false,"suffix":""},{"dropping-particle":"","family":"Noor","given":"S.","non-dropping-particle":"","parse-names":false,"suffix":""}],"container-title":"Proceedings. 2004 International Conference on Information and Communication Technologies: From Theory to Applications, 2004.","id":"ITEM-1","issued":{"date-parts":[["0"]]},"page":"563-564","publisher":"IEEE","title":"Development of penetration testing model for increasing network security","type":"paper-conference"},"uris":["http://www.mendeley.com/documents/?uuid=7c3ce9b8-9daa-4ec4-8895-4484ee5bb0bd"]}],"mendeley":{"formattedCitation":"[16]","plainTextFormattedCitation":"[16]","previouslyFormattedCitation":"[16]"},"properties":{"noteIndex":0},"schema":"https://github.com/citation-style-language/schema/raw/master/csl-citation.json"}</w:instrText>
      </w:r>
      <w:r w:rsidR="007456F8">
        <w:fldChar w:fldCharType="separate"/>
      </w:r>
      <w:r w:rsidR="00465907" w:rsidRPr="00465907">
        <w:rPr>
          <w:noProof/>
        </w:rPr>
        <w:t>[16]</w:t>
      </w:r>
      <w:r w:rsidR="007456F8">
        <w:fldChar w:fldCharType="end"/>
      </w:r>
      <w:r>
        <w:t>”. The research document supports the hypothesis of the author of the proposal in the suggestion that security platforms require constant validations and regular penetration testing to ensure the integrity of IT/Network infrastructure</w:t>
      </w:r>
      <w:r w:rsidR="00B10C07">
        <w:t>s. As indicated penetration testing is a real-world scenario confirmation of vulnerable exploitation’s and thereby allows a bird</w:t>
      </w:r>
      <w:r w:rsidR="007534D9">
        <w:t>s</w:t>
      </w:r>
      <w:r w:rsidR="00B10C07">
        <w:t>-eye perspective on current security.</w:t>
      </w:r>
    </w:p>
    <w:p w14:paraId="4BD54268" w14:textId="0E941AF2" w:rsidR="00616FA2" w:rsidRDefault="00616FA2" w:rsidP="00A309EE">
      <w:pPr>
        <w:pStyle w:val="NormalWeb"/>
        <w:shd w:val="clear" w:color="auto" w:fill="FFFFFF"/>
        <w:spacing w:line="276" w:lineRule="auto"/>
      </w:pPr>
      <w:r>
        <w:t>The document researched shows relevance and importance that penetration testing produces information and data based on exposure this can relate publicly to the network or through the internet which is justified “proof of concept”,</w:t>
      </w:r>
      <w:r w:rsidR="00536CA1">
        <w:t xml:space="preserve"> the author obtains knowledge through the research conference proceeding that different vectors of security requires additional hours of study and focus to ensure that every effort has been made to study the extensive knowledge of protocol or vulnerability.</w:t>
      </w:r>
    </w:p>
    <w:p w14:paraId="5482D018" w14:textId="16DC07CB" w:rsidR="00536CA1" w:rsidRPr="00A309EE" w:rsidRDefault="00536CA1" w:rsidP="00A309EE">
      <w:pPr>
        <w:pStyle w:val="NormalWeb"/>
        <w:shd w:val="clear" w:color="auto" w:fill="FFFFFF"/>
        <w:spacing w:line="276" w:lineRule="auto"/>
      </w:pPr>
      <w:r>
        <w:t>Information gathered shows that ideas and knowledge of professionals within IT and cybersecurity</w:t>
      </w:r>
      <w:r w:rsidR="00991A6F">
        <w:t xml:space="preserve"> </w:t>
      </w:r>
      <w:r w:rsidR="0022713A">
        <w:t>professionals’</w:t>
      </w:r>
      <w:r>
        <w:t xml:space="preserve"> </w:t>
      </w:r>
      <w:r w:rsidR="0022713A">
        <w:t xml:space="preserve">input and suggestions </w:t>
      </w:r>
      <w:r>
        <w:t xml:space="preserve">should all be put in practice to show </w:t>
      </w:r>
      <w:r w:rsidR="007534D9">
        <w:t xml:space="preserve">a </w:t>
      </w:r>
      <w:r>
        <w:t xml:space="preserve">greater knowledge of understanding </w:t>
      </w:r>
      <w:r w:rsidR="0022713A">
        <w:t xml:space="preserve">and extensive knowledge on security systems to protect further </w:t>
      </w:r>
      <w:r w:rsidR="009C764B">
        <w:t>solutions</w:t>
      </w:r>
      <w:r w:rsidR="0022713A">
        <w:t xml:space="preserve">. professionals </w:t>
      </w:r>
    </w:p>
    <w:p w14:paraId="437B6EF2" w14:textId="77777777" w:rsidR="007456F8" w:rsidRDefault="007456F8">
      <w:pPr>
        <w:jc w:val="left"/>
        <w:rPr>
          <w:rFonts w:asciiTheme="majorHAnsi" w:eastAsiaTheme="majorEastAsia" w:hAnsiTheme="majorHAnsi" w:cstheme="majorBidi"/>
          <w:color w:val="1F3763" w:themeColor="accent1" w:themeShade="7F"/>
          <w:lang w:val="en-GB"/>
        </w:rPr>
      </w:pPr>
      <w:r>
        <w:br w:type="page"/>
      </w:r>
    </w:p>
    <w:p w14:paraId="5C133CF8" w14:textId="733B90D7" w:rsidR="004E49AD" w:rsidRPr="00A74287" w:rsidRDefault="007534D9" w:rsidP="007456F8">
      <w:pPr>
        <w:pStyle w:val="Heading3"/>
        <w:rPr>
          <w:rFonts w:ascii="Times New Roman" w:hAnsi="Times New Roman" w:cs="Times New Roman"/>
        </w:rPr>
      </w:pPr>
      <w:bookmarkStart w:id="18" w:name="_Toc8250700"/>
      <w:r>
        <w:rPr>
          <w:rFonts w:ascii="Times New Roman" w:hAnsi="Times New Roman" w:cs="Times New Roman"/>
        </w:rPr>
        <w:lastRenderedPageBreak/>
        <w:t>R</w:t>
      </w:r>
      <w:r w:rsidR="007456F8" w:rsidRPr="00A74287">
        <w:rPr>
          <w:rFonts w:ascii="Times New Roman" w:hAnsi="Times New Roman" w:cs="Times New Roman"/>
        </w:rPr>
        <w:t>esearch of behaviour-based penetration testing model of the network</w:t>
      </w:r>
      <w:bookmarkEnd w:id="18"/>
    </w:p>
    <w:p w14:paraId="382C5C6A" w14:textId="18E22AD3" w:rsidR="007456F8" w:rsidRDefault="007456F8" w:rsidP="007456F8">
      <w:pPr>
        <w:rPr>
          <w:lang w:val="en-GB"/>
        </w:rPr>
      </w:pPr>
    </w:p>
    <w:p w14:paraId="37919A20" w14:textId="1DE5B65C" w:rsidR="007456F8" w:rsidRDefault="007456F8" w:rsidP="007456F8">
      <w:pPr>
        <w:rPr>
          <w:lang w:val="en-GB"/>
        </w:rPr>
      </w:pPr>
      <w:r>
        <w:rPr>
          <w:lang w:val="en-GB"/>
        </w:rPr>
        <w:t>This research was conducted to support the basis of a three-tier attack which includes the preparation of the attack, the attack</w:t>
      </w:r>
      <w:r w:rsidR="005B32D7">
        <w:rPr>
          <w:lang w:val="en-GB"/>
        </w:rPr>
        <w:t xml:space="preserve"> phase</w:t>
      </w:r>
      <w:r>
        <w:rPr>
          <w:lang w:val="en-GB"/>
        </w:rPr>
        <w:t xml:space="preserve"> and the post-attack phase</w:t>
      </w:r>
      <w:r w:rsidR="005B32D7">
        <w:rPr>
          <w:lang w:val="en-GB"/>
        </w:rPr>
        <w:fldChar w:fldCharType="begin" w:fldLock="1"/>
      </w:r>
      <w:r w:rsidR="00465907">
        <w:rPr>
          <w:lang w:val="en-GB"/>
        </w:rPr>
        <w:instrText>ADDIN CSL_CITATION {"citationItems":[{"id":"ITEM-1","itemData":{"DOI":"10.1109/ICICEE.2012.444","ISBN":"978-1-4673-1450-3","author":[{"dropping-particle":"","family":"LanFang","given":"Wang","non-dropping-particle":"","parse-names":false,"suffix":""},{"dropping-particle":"","family":"HaiZhou","given":"Kou","non-dropping-particle":"","parse-names":false,"suffix":""}],"container-title":"2012 International Conference on Industrial Control and Electronics Engineering","id":"ITEM-1","issued":{"date-parts":[["2012","8"]]},"page":"1680-1683","publisher":"IEEE","title":"A Research of Behavior-Based Penetration Testing Model of the Network","type":"paper-conference"},"uris":["http://www.mendeley.com/documents/?uuid=17b1ddb0-41e1-44c2-b9ff-3a3ac69c709b"]}],"mendeley":{"formattedCitation":"[17]","plainTextFormattedCitation":"[17]","previouslyFormattedCitation":"[17]"},"properties":{"noteIndex":0},"schema":"https://github.com/citation-style-language/schema/raw/master/csl-citation.json"}</w:instrText>
      </w:r>
      <w:r w:rsidR="005B32D7">
        <w:rPr>
          <w:lang w:val="en-GB"/>
        </w:rPr>
        <w:fldChar w:fldCharType="separate"/>
      </w:r>
      <w:r w:rsidR="00465907" w:rsidRPr="00465907">
        <w:rPr>
          <w:noProof/>
          <w:lang w:val="en-GB"/>
        </w:rPr>
        <w:t>[17]</w:t>
      </w:r>
      <w:r w:rsidR="005B32D7">
        <w:rPr>
          <w:lang w:val="en-GB"/>
        </w:rPr>
        <w:fldChar w:fldCharType="end"/>
      </w:r>
      <w:r>
        <w:rPr>
          <w:lang w:val="en-GB"/>
        </w:rPr>
        <w:t>, this document support the basis of a prepared and planned attack to be successful as necessary knowledge and understanding would be conducted prior to the attack stated as the pre-attack.</w:t>
      </w:r>
    </w:p>
    <w:p w14:paraId="74D06063" w14:textId="23AF395F" w:rsidR="007456F8" w:rsidRDefault="007456F8" w:rsidP="007456F8">
      <w:pPr>
        <w:rPr>
          <w:lang w:val="en-GB"/>
        </w:rPr>
      </w:pPr>
    </w:p>
    <w:p w14:paraId="1438BE64" w14:textId="52F35846" w:rsidR="00FF67F4" w:rsidRDefault="00FF67F4" w:rsidP="007456F8">
      <w:pPr>
        <w:rPr>
          <w:lang w:val="en-GB"/>
        </w:rPr>
      </w:pPr>
      <w:r>
        <w:rPr>
          <w:lang w:val="en-GB"/>
        </w:rPr>
        <w:t xml:space="preserve">The produced document supports the aspects of the project of ensuring that the penetration testing to be ensured without any disruptions and ensuring that all executed work will not cause any damage to the operational live network. This is by enabling the use of a pre-attack this is </w:t>
      </w:r>
      <w:r w:rsidR="007534D9">
        <w:rPr>
          <w:lang w:val="en-GB"/>
        </w:rPr>
        <w:t xml:space="preserve">the </w:t>
      </w:r>
      <w:r>
        <w:rPr>
          <w:lang w:val="en-GB"/>
        </w:rPr>
        <w:t xml:space="preserve">definition of preparing for any potential findings such as vulnerabilities </w:t>
      </w:r>
      <w:r w:rsidR="00F77BD1">
        <w:rPr>
          <w:lang w:val="en-GB"/>
        </w:rPr>
        <w:t>to ensuring the use and purpose of the vulnerability is clearly planned this is to enable the attacker to obtain extensive knowledge of the findings. Sometimes some protocols may need to enable but can ideally be secured via the use of encryption ensuring that it is much more difficult for an attacker to obtain access. some aspects of pre-attack are to be inform</w:t>
      </w:r>
      <w:r w:rsidR="007534D9">
        <w:rPr>
          <w:lang w:val="en-GB"/>
        </w:rPr>
        <w:t>ed to</w:t>
      </w:r>
      <w:r w:rsidR="00F77BD1">
        <w:rPr>
          <w:lang w:val="en-GB"/>
        </w:rPr>
        <w:t xml:space="preserve"> every user of the network that there will be maintenance works on the network and that it may be unavailable at the time of the penetration testing. </w:t>
      </w:r>
      <w:r>
        <w:rPr>
          <w:lang w:val="en-GB"/>
        </w:rPr>
        <w:t xml:space="preserve"> </w:t>
      </w:r>
      <w:r w:rsidR="00F77BD1">
        <w:rPr>
          <w:lang w:val="en-GB"/>
        </w:rPr>
        <w:t>In the technical terminology</w:t>
      </w:r>
      <w:r w:rsidR="007534D9">
        <w:rPr>
          <w:lang w:val="en-GB"/>
        </w:rPr>
        <w:t>,</w:t>
      </w:r>
      <w:r w:rsidR="00F77BD1">
        <w:rPr>
          <w:lang w:val="en-GB"/>
        </w:rPr>
        <w:t xml:space="preserve"> the pre-attack is separated </w:t>
      </w:r>
      <w:r w:rsidR="007534D9">
        <w:rPr>
          <w:lang w:val="en-GB"/>
        </w:rPr>
        <w:t>into</w:t>
      </w:r>
      <w:r w:rsidR="00F77BD1">
        <w:rPr>
          <w:lang w:val="en-GB"/>
        </w:rPr>
        <w:t xml:space="preserve"> two categories which </w:t>
      </w:r>
      <w:r w:rsidR="007534D9">
        <w:rPr>
          <w:lang w:val="en-GB"/>
        </w:rPr>
        <w:t>are</w:t>
      </w:r>
      <w:r w:rsidR="00F77BD1">
        <w:rPr>
          <w:lang w:val="en-GB"/>
        </w:rPr>
        <w:t xml:space="preserve"> based towards active reconnaissance and passive reconnaissance. </w:t>
      </w:r>
      <w:r w:rsidR="007534D9">
        <w:rPr>
          <w:lang w:val="en-GB"/>
        </w:rPr>
        <w:t>P</w:t>
      </w:r>
      <w:r w:rsidR="00F77BD1">
        <w:rPr>
          <w:lang w:val="en-GB"/>
        </w:rPr>
        <w:t xml:space="preserve">assive reconnaissance is where an attacker does not touch the network to gather all relevant information as possible once all relevant data is collected only </w:t>
      </w:r>
      <w:r w:rsidR="007534D9">
        <w:rPr>
          <w:lang w:val="en-GB"/>
        </w:rPr>
        <w:t>w</w:t>
      </w:r>
      <w:r w:rsidR="00F77BD1">
        <w:rPr>
          <w:lang w:val="en-GB"/>
        </w:rPr>
        <w:t xml:space="preserve">hen the attacker will begin an active reconnaissance. </w:t>
      </w:r>
    </w:p>
    <w:p w14:paraId="736C08DB" w14:textId="129CB14C" w:rsidR="005B32D7" w:rsidRDefault="005B32D7" w:rsidP="007456F8">
      <w:pPr>
        <w:rPr>
          <w:lang w:val="en-GB"/>
        </w:rPr>
      </w:pPr>
    </w:p>
    <w:p w14:paraId="204A6E47" w14:textId="01A4A2A2" w:rsidR="005B32D7" w:rsidRDefault="005B32D7" w:rsidP="007456F8">
      <w:pPr>
        <w:rPr>
          <w:lang w:val="en-GB"/>
        </w:rPr>
      </w:pPr>
      <w:r>
        <w:rPr>
          <w:lang w:val="en-GB"/>
        </w:rPr>
        <w:t xml:space="preserve">The document is then set to show and explain the terminology of the attack phase of a penetration test which is documented to show that there are several steps to complete an attack phase of a PEN test. The attack phase is when the attacker will take every precaution step to ensure the integrity of the performed test by exploiting every vulnerability found with the use of various different tools and methods to ensure a successful test. Attackers could easily gain access </w:t>
      </w:r>
      <w:r w:rsidR="007534D9">
        <w:rPr>
          <w:lang w:val="en-GB"/>
        </w:rPr>
        <w:t>to</w:t>
      </w:r>
      <w:r>
        <w:rPr>
          <w:lang w:val="en-GB"/>
        </w:rPr>
        <w:t xml:space="preserve"> any network that operates with a weak security policy, ideally an attack phase consist</w:t>
      </w:r>
      <w:r w:rsidR="007534D9">
        <w:rPr>
          <w:lang w:val="en-GB"/>
        </w:rPr>
        <w:t>s</w:t>
      </w:r>
      <w:r>
        <w:rPr>
          <w:lang w:val="en-GB"/>
        </w:rPr>
        <w:t xml:space="preserve"> of firstly penetrate perimeter of the ideal network then the attacker will need to acquire target network, after the initial first two steps the attacker will escalate the privileges to their dummy account </w:t>
      </w:r>
      <w:r w:rsidR="001F49E5">
        <w:rPr>
          <w:lang w:val="en-GB"/>
        </w:rPr>
        <w:t>which will ensure the execution of exploits or implant of viruses and retracts of information/data.</w:t>
      </w:r>
    </w:p>
    <w:p w14:paraId="68D16E79" w14:textId="4588116A" w:rsidR="001F49E5" w:rsidRDefault="001F49E5" w:rsidP="007456F8">
      <w:pPr>
        <w:rPr>
          <w:lang w:val="en-GB"/>
        </w:rPr>
      </w:pPr>
    </w:p>
    <w:p w14:paraId="1010FA35" w14:textId="53AF8FDE" w:rsidR="001F49E5" w:rsidRDefault="001F49E5" w:rsidP="007456F8">
      <w:pPr>
        <w:rPr>
          <w:lang w:val="en-GB"/>
        </w:rPr>
      </w:pPr>
      <w:r>
        <w:rPr>
          <w:lang w:val="en-GB"/>
        </w:rPr>
        <w:t>The final stage that is proposed from the analysed document will be the post-attack phase, is the justification and solutions of an improved more advanced/enhanced network with maximised security assurance.</w:t>
      </w:r>
      <w:r w:rsidR="00D67832">
        <w:rPr>
          <w:lang w:val="en-GB"/>
        </w:rPr>
        <w:t xml:space="preserve"> The attacker may also be required in some scenarios to restore the network to the pre-test state if the network administrator will not require the changes to network this may sometimes be the issue as some networks still require back-door or remote access to certain devices which may be the cause of leaving an entire network vulnerable.</w:t>
      </w:r>
    </w:p>
    <w:p w14:paraId="20E6AE63" w14:textId="112F0B0C" w:rsidR="00FF67F4" w:rsidRDefault="00FF67F4" w:rsidP="007456F8">
      <w:pPr>
        <w:rPr>
          <w:lang w:val="en-GB"/>
        </w:rPr>
      </w:pPr>
    </w:p>
    <w:p w14:paraId="059B60E5" w14:textId="3B8E6606" w:rsidR="00270FC9" w:rsidRPr="00270FC9" w:rsidRDefault="00D67832" w:rsidP="00270FC9">
      <w:pPr>
        <w:rPr>
          <w:lang w:val="en-GB"/>
        </w:rPr>
      </w:pPr>
      <w:r>
        <w:rPr>
          <w:lang w:val="en-GB"/>
        </w:rPr>
        <w:t>In conclusion</w:t>
      </w:r>
      <w:r w:rsidR="007534D9">
        <w:rPr>
          <w:lang w:val="en-GB"/>
        </w:rPr>
        <w:t>,</w:t>
      </w:r>
      <w:r>
        <w:rPr>
          <w:lang w:val="en-GB"/>
        </w:rPr>
        <w:t xml:space="preserve"> the author suggest</w:t>
      </w:r>
      <w:r w:rsidR="007534D9">
        <w:rPr>
          <w:lang w:val="en-GB"/>
        </w:rPr>
        <w:t>s</w:t>
      </w:r>
      <w:r>
        <w:rPr>
          <w:lang w:val="en-GB"/>
        </w:rPr>
        <w:t xml:space="preserve"> that the document support high knowledge in understanding the preparation and penetration testing without any exposures to unethical hackers, the document supports the advancement of PEN testing and understanding the importance on dealing with sensitive data. The author is able to execute the findings within their own submission of a successful PEN test.</w:t>
      </w:r>
      <w:bookmarkStart w:id="19" w:name="_Toc6674454"/>
      <w:bookmarkEnd w:id="16"/>
    </w:p>
    <w:p w14:paraId="5D6C91E8" w14:textId="2253ADDF" w:rsidR="00270FC9" w:rsidRDefault="00270FC9">
      <w:pPr>
        <w:jc w:val="left"/>
      </w:pPr>
    </w:p>
    <w:p w14:paraId="4670DF21" w14:textId="77777777" w:rsidR="00A74287" w:rsidRDefault="00A74287">
      <w:pPr>
        <w:jc w:val="left"/>
        <w:rPr>
          <w:rFonts w:eastAsiaTheme="majorEastAsia" w:cs="Times New Roman"/>
          <w:color w:val="1F3763" w:themeColor="accent1" w:themeShade="7F"/>
          <w:lang w:val="en-GB"/>
        </w:rPr>
      </w:pPr>
      <w:r>
        <w:rPr>
          <w:rFonts w:cs="Times New Roman"/>
        </w:rPr>
        <w:br w:type="page"/>
      </w:r>
    </w:p>
    <w:p w14:paraId="7F420186" w14:textId="4A7EFF06" w:rsidR="00390492" w:rsidRPr="00A74287" w:rsidRDefault="007534D9" w:rsidP="00A83BAF">
      <w:pPr>
        <w:pStyle w:val="Heading3"/>
        <w:rPr>
          <w:rFonts w:ascii="Times New Roman" w:hAnsi="Times New Roman" w:cs="Times New Roman"/>
        </w:rPr>
      </w:pPr>
      <w:bookmarkStart w:id="20" w:name="_Toc8250701"/>
      <w:r>
        <w:rPr>
          <w:rFonts w:ascii="Times New Roman" w:hAnsi="Times New Roman" w:cs="Times New Roman"/>
        </w:rPr>
        <w:lastRenderedPageBreak/>
        <w:t>T</w:t>
      </w:r>
      <w:r w:rsidR="00A83BAF" w:rsidRPr="00A74287">
        <w:rPr>
          <w:rFonts w:ascii="Times New Roman" w:hAnsi="Times New Roman" w:cs="Times New Roman"/>
        </w:rPr>
        <w:t>esting of penetration testing process and tools</w:t>
      </w:r>
      <w:bookmarkEnd w:id="20"/>
    </w:p>
    <w:p w14:paraId="2BE41C53" w14:textId="691F795C" w:rsidR="00A83BAF" w:rsidRDefault="00A83BAF" w:rsidP="00A83BAF">
      <w:pPr>
        <w:rPr>
          <w:lang w:val="en-GB"/>
        </w:rPr>
      </w:pPr>
    </w:p>
    <w:p w14:paraId="0EE15A1C" w14:textId="413BD9B3" w:rsidR="00A83BAF" w:rsidRDefault="00A83BAF" w:rsidP="00A83BAF">
      <w:pPr>
        <w:rPr>
          <w:lang w:val="en-GB"/>
        </w:rPr>
      </w:pPr>
      <w:r>
        <w:rPr>
          <w:lang w:val="en-GB"/>
        </w:rPr>
        <w:t xml:space="preserve">The demonstrated paper discusses the importance of penetration testing </w:t>
      </w:r>
      <w:r w:rsidR="00F877B1">
        <w:rPr>
          <w:lang w:val="en-GB"/>
        </w:rPr>
        <w:t>and states that “every technological advance raises new security threat that requires new security solutions.”</w:t>
      </w:r>
      <w:r w:rsidR="00F877B1">
        <w:rPr>
          <w:lang w:val="en-GB"/>
        </w:rPr>
        <w:fldChar w:fldCharType="begin" w:fldLock="1"/>
      </w:r>
      <w:r w:rsidR="00465907">
        <w:rPr>
          <w:lang w:val="en-GB"/>
        </w:rPr>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7a04ba12-f5f1-4801-89da-a9dc5bbcdadc"]}],"mendeley":{"formattedCitation":"[18]","plainTextFormattedCitation":"[18]","previouslyFormattedCitation":"[18]"},"properties":{"noteIndex":0},"schema":"https://github.com/citation-style-language/schema/raw/master/csl-citation.json"}</w:instrText>
      </w:r>
      <w:r w:rsidR="00F877B1">
        <w:rPr>
          <w:lang w:val="en-GB"/>
        </w:rPr>
        <w:fldChar w:fldCharType="separate"/>
      </w:r>
      <w:r w:rsidR="00465907" w:rsidRPr="00465907">
        <w:rPr>
          <w:noProof/>
          <w:lang w:val="en-GB"/>
        </w:rPr>
        <w:t>[18]</w:t>
      </w:r>
      <w:r w:rsidR="00F877B1">
        <w:rPr>
          <w:lang w:val="en-GB"/>
        </w:rPr>
        <w:fldChar w:fldCharType="end"/>
      </w:r>
      <w:r w:rsidR="00F877B1">
        <w:rPr>
          <w:lang w:val="en-GB"/>
        </w:rPr>
        <w:t>. The findings on the research paper consist o</w:t>
      </w:r>
      <w:r w:rsidR="007534D9">
        <w:rPr>
          <w:lang w:val="en-GB"/>
        </w:rPr>
        <w:t>f</w:t>
      </w:r>
      <w:r w:rsidR="00F877B1">
        <w:rPr>
          <w:lang w:val="en-GB"/>
        </w:rPr>
        <w:t xml:space="preserve"> the development and production</w:t>
      </w:r>
      <w:r w:rsidR="00AB670B">
        <w:rPr>
          <w:lang w:val="en-GB"/>
        </w:rPr>
        <w:t xml:space="preserve"> of enchantments within networks and other areas that require security features to protect their purpose which can be aided with the management of higher security goals.</w:t>
      </w:r>
    </w:p>
    <w:p w14:paraId="66012D42" w14:textId="0E0328D7" w:rsidR="00AB670B" w:rsidRDefault="00AB670B" w:rsidP="00A83BAF">
      <w:pPr>
        <w:rPr>
          <w:lang w:val="en-GB"/>
        </w:rPr>
      </w:pPr>
    </w:p>
    <w:p w14:paraId="2A4269C4" w14:textId="5A45FD61" w:rsidR="00AB670B" w:rsidRPr="00A83BAF" w:rsidRDefault="00AB670B" w:rsidP="00A83BAF">
      <w:pPr>
        <w:rPr>
          <w:lang w:val="en-GB"/>
        </w:rPr>
      </w:pPr>
      <w:r>
        <w:rPr>
          <w:lang w:val="en-GB"/>
        </w:rPr>
        <w:t xml:space="preserve">Key indicators of the paper help aid and show understanding of </w:t>
      </w:r>
      <w:r w:rsidR="00340338">
        <w:rPr>
          <w:lang w:val="en-GB"/>
        </w:rPr>
        <w:t xml:space="preserve">newer vulnerabilities are discovered within every second passing by as there are attackers looking at the methods to ensure ways to exploit them, there are different factors of hackers which are classified as </w:t>
      </w:r>
      <w:r>
        <w:rPr>
          <w:lang w:val="en-GB"/>
        </w:rPr>
        <w:t xml:space="preserve">black, white </w:t>
      </w:r>
      <w:r w:rsidR="00340338">
        <w:rPr>
          <w:lang w:val="en-GB"/>
        </w:rPr>
        <w:t>or</w:t>
      </w:r>
      <w:r>
        <w:rPr>
          <w:lang w:val="en-GB"/>
        </w:rPr>
        <w:t xml:space="preserve"> grey </w:t>
      </w:r>
      <w:r w:rsidR="00340338">
        <w:rPr>
          <w:lang w:val="en-GB"/>
        </w:rPr>
        <w:t>hat</w:t>
      </w:r>
      <w:r>
        <w:rPr>
          <w:lang w:val="en-GB"/>
        </w:rPr>
        <w:t xml:space="preserve"> </w:t>
      </w:r>
      <w:r w:rsidR="00340338">
        <w:rPr>
          <w:lang w:val="en-GB"/>
        </w:rPr>
        <w:t>hackers</w:t>
      </w:r>
      <w:r>
        <w:rPr>
          <w:lang w:val="en-GB"/>
        </w:rPr>
        <w:t xml:space="preserve"> </w:t>
      </w:r>
      <w:r w:rsidR="00340338">
        <w:rPr>
          <w:lang w:val="en-GB"/>
        </w:rPr>
        <w:t>with consideration of ethical rights they will need to approve to  ensure that lawful grounds of the law are governed also to protect sensitive exposure to data.</w:t>
      </w:r>
      <w:r w:rsidR="00C446A9">
        <w:rPr>
          <w:lang w:val="en-GB"/>
        </w:rPr>
        <w:t xml:space="preserve"> The paper also demonstrates understanding and implementation of Information Security Management System (isms) which is designed in relation to the international standards for information security management, which is used to help aid information confidentiality, information integrity and service availability, the known model is also recognised by </w:t>
      </w:r>
      <w:r w:rsidR="007534D9">
        <w:rPr>
          <w:lang w:val="en-GB"/>
        </w:rPr>
        <w:t xml:space="preserve">the </w:t>
      </w:r>
      <w:r w:rsidR="00C446A9">
        <w:rPr>
          <w:lang w:val="en-GB"/>
        </w:rPr>
        <w:t>Plan Do Check and Act (PDCA) model.</w:t>
      </w:r>
    </w:p>
    <w:p w14:paraId="551CE2FD" w14:textId="437C9ECC" w:rsidR="00211359" w:rsidRDefault="00211359" w:rsidP="00211359"/>
    <w:p w14:paraId="4CC5C162" w14:textId="02B95301" w:rsidR="00211359" w:rsidRDefault="00211359" w:rsidP="00040750">
      <w:r>
        <w:t xml:space="preserve">Other key points identified are external &amp; internal testing, router, firewall, application, IDS, Password cracking penetration, social engineering test and the process of completing a successful test. Three phases of a penetration test process that need to be taken into consideration are preparation, implementation and analysis. </w:t>
      </w:r>
      <w:r w:rsidR="00040750">
        <w:t xml:space="preserve"> Where the preparation phase will involve </w:t>
      </w:r>
      <w:r w:rsidR="00040750" w:rsidRPr="00040750">
        <w:t>the scope of the system components, objective of the test</w:t>
      </w:r>
      <w:r w:rsidR="00040750">
        <w:t>ing</w:t>
      </w:r>
      <w:r w:rsidR="00040750" w:rsidRPr="00040750">
        <w:t xml:space="preserve">, duration and time are identified, </w:t>
      </w:r>
      <w:r w:rsidR="00040750">
        <w:t xml:space="preserve">which will be required to be </w:t>
      </w:r>
      <w:r w:rsidR="00040750" w:rsidRPr="00040750">
        <w:t xml:space="preserve">agreed and documented. </w:t>
      </w:r>
      <w:r w:rsidR="00040750">
        <w:t>Other aspects also covered</w:t>
      </w:r>
      <w:r w:rsidR="00040750" w:rsidRPr="00040750">
        <w:t xml:space="preserve"> </w:t>
      </w:r>
      <w:r w:rsidR="00040750">
        <w:t>are</w:t>
      </w:r>
      <w:r w:rsidR="00040750" w:rsidRPr="00040750">
        <w:t xml:space="preserve"> like</w:t>
      </w:r>
      <w:r w:rsidR="00040750">
        <w:t xml:space="preserve"> possible</w:t>
      </w:r>
      <w:r w:rsidR="00040750" w:rsidRPr="00040750">
        <w:t xml:space="preserve"> information leakage,</w:t>
      </w:r>
      <w:r w:rsidR="00040750">
        <w:t xml:space="preserve"> potential</w:t>
      </w:r>
      <w:r w:rsidR="00040750" w:rsidRPr="00040750">
        <w:t xml:space="preserve"> downtime is also acknowledged and are predictable in the legal documents and are approved and authorized by both </w:t>
      </w:r>
      <w:r w:rsidR="00040750">
        <w:t>parties</w:t>
      </w:r>
      <w:r w:rsidR="00040750" w:rsidRPr="00040750">
        <w:t>.</w:t>
      </w:r>
    </w:p>
    <w:p w14:paraId="1AB20C02" w14:textId="3B835683" w:rsidR="003E54F5" w:rsidRDefault="003E54F5" w:rsidP="00040750"/>
    <w:p w14:paraId="389AA965" w14:textId="711A7BDE" w:rsidR="003E54F5" w:rsidRDefault="003E54F5" w:rsidP="00040750">
      <w:r>
        <w:t xml:space="preserve">The second phase will be the scope of the implementation of the penetration testing, this will involve information gathering, vulnerability analysis and vulnerability exploits. These acquired steps will ensure the success of the test </w:t>
      </w:r>
      <w:r w:rsidR="003D448E">
        <w:t>and the integrity of data exposure. Tests can also be conducted by using automated testing tools or manual testing or both simultaneously.  Prior to completion of any penetration test</w:t>
      </w:r>
      <w:r w:rsidR="007534D9">
        <w:t>,</w:t>
      </w:r>
      <w:r w:rsidR="003D448E">
        <w:t xml:space="preserve"> a suitable analysis will be required to be conducted this will also be recognized as the reporting phase. </w:t>
      </w:r>
    </w:p>
    <w:p w14:paraId="77161774" w14:textId="258EA7EA" w:rsidR="003D448E" w:rsidRDefault="003D448E" w:rsidP="00040750"/>
    <w:p w14:paraId="23167A29" w14:textId="2DF5EBB9" w:rsidR="00040750" w:rsidRDefault="003D448E" w:rsidP="00C446A9">
      <w:r>
        <w:t xml:space="preserve">The reporting phase is </w:t>
      </w:r>
      <w:r w:rsidRPr="003D448E">
        <w:t xml:space="preserve">to deliver suggested and various reports to senior management through </w:t>
      </w:r>
      <w:r w:rsidR="007534D9">
        <w:t xml:space="preserve">the </w:t>
      </w:r>
      <w:r w:rsidRPr="003D448E">
        <w:t>reporting process, IT management and technical staff will all likely see</w:t>
      </w:r>
      <w:r>
        <w:t xml:space="preserve"> some or the whole of</w:t>
      </w:r>
      <w:r w:rsidRPr="003D448E">
        <w:t xml:space="preserve"> the report. The</w:t>
      </w:r>
      <w:r>
        <w:t xml:space="preserve"> produced</w:t>
      </w:r>
      <w:r w:rsidRPr="003D448E">
        <w:t xml:space="preserve"> report </w:t>
      </w:r>
      <w:r>
        <w:t>should have</w:t>
      </w:r>
      <w:r w:rsidRPr="003D448E">
        <w:t xml:space="preserve"> sections</w:t>
      </w:r>
      <w:r>
        <w:t xml:space="preserve"> based upon</w:t>
      </w:r>
      <w:r w:rsidRPr="003D448E">
        <w:t xml:space="preserve"> essential Summary, Technical aspect, assessment Discoveries, Risk Level suggestion summary, Budget Estimation</w:t>
      </w:r>
      <w:r>
        <w:t xml:space="preserve"> and</w:t>
      </w:r>
      <w:r w:rsidRPr="003D448E">
        <w:t xml:space="preserve"> </w:t>
      </w:r>
      <w:r w:rsidR="00C446A9" w:rsidRPr="003D448E">
        <w:t>etc...</w:t>
      </w:r>
      <w:r w:rsidRPr="003D448E">
        <w:t xml:space="preserve"> </w:t>
      </w:r>
      <w:r>
        <w:t xml:space="preserve">with the use of a report </w:t>
      </w:r>
      <w:r w:rsidR="00C446A9">
        <w:t>a</w:t>
      </w:r>
      <w:r>
        <w:t xml:space="preserve"> pen tester is capable to represent </w:t>
      </w:r>
      <w:r w:rsidR="00C446A9">
        <w:t xml:space="preserve">the entire executed work to the suitable authority, so a suitable solution can be presented. </w:t>
      </w:r>
    </w:p>
    <w:p w14:paraId="2C609DFC" w14:textId="1199A45E" w:rsidR="00C446A9" w:rsidRDefault="00C446A9" w:rsidP="00C446A9"/>
    <w:p w14:paraId="26B75E10" w14:textId="0040BD77" w:rsidR="00ED2AC3" w:rsidRDefault="00C446A9" w:rsidP="00C446A9">
      <w:r>
        <w:t>In summarization of the researched paper indicated the author is able to obtain resourceful information to progress in the completion of the aims and objectives of the projec</w:t>
      </w:r>
      <w:r w:rsidR="008B5F84">
        <w:t>t outcome, the author understands the suitable ethics and right that will need to consider to the completion of the project and suitable production of reports to conclude in the completion of any penetration test and who will be the correct authority to pass along the suitable reports.</w:t>
      </w:r>
    </w:p>
    <w:p w14:paraId="7D9F4539" w14:textId="77777777" w:rsidR="00ED2AC3" w:rsidRDefault="00ED2AC3">
      <w:pPr>
        <w:jc w:val="left"/>
      </w:pPr>
      <w:r>
        <w:br w:type="page"/>
      </w:r>
    </w:p>
    <w:p w14:paraId="2EA12F85" w14:textId="46D77A79" w:rsidR="00C446A9" w:rsidRDefault="00ED2AC3" w:rsidP="00ED2AC3">
      <w:pPr>
        <w:pStyle w:val="Heading3"/>
        <w:rPr>
          <w:rFonts w:eastAsiaTheme="minorHAnsi"/>
        </w:rPr>
      </w:pPr>
      <w:bookmarkStart w:id="21" w:name="_Toc8250702"/>
      <w:r>
        <w:rPr>
          <w:rFonts w:eastAsiaTheme="minorHAnsi"/>
        </w:rPr>
        <w:lastRenderedPageBreak/>
        <w:t>Similar areas of focus</w:t>
      </w:r>
      <w:bookmarkEnd w:id="21"/>
    </w:p>
    <w:p w14:paraId="538245A1" w14:textId="1D5A07B8" w:rsidR="00ED2AC3" w:rsidRDefault="00ED2AC3" w:rsidP="00ED2AC3">
      <w:pPr>
        <w:rPr>
          <w:lang w:val="en-GB"/>
        </w:rPr>
      </w:pPr>
    </w:p>
    <w:p w14:paraId="1A75CC7F" w14:textId="71197D3C" w:rsidR="00441955" w:rsidRPr="00241F01" w:rsidRDefault="00ED2AC3" w:rsidP="00241F01">
      <w:pPr>
        <w:rPr>
          <w:lang w:val="en-GB"/>
        </w:rPr>
      </w:pPr>
      <w:r>
        <w:rPr>
          <w:lang w:val="en-GB"/>
        </w:rPr>
        <w:t xml:space="preserve">The author uses this part to demonstrate briefly other documents that state similar research or </w:t>
      </w:r>
      <w:r w:rsidR="006E2972">
        <w:rPr>
          <w:lang w:val="en-GB"/>
        </w:rPr>
        <w:t>other aspects that need to be taken into consideration to ensure a successful outcome covering all possible areas of importance.</w:t>
      </w:r>
      <w:r w:rsidR="00C1765B">
        <w:rPr>
          <w:lang w:val="en-GB"/>
        </w:rPr>
        <w:t xml:space="preserve"> One of many papers researched is “testing production systems safely: common precautions in penetration testing</w:t>
      </w:r>
      <w:r w:rsidR="00241F01">
        <w:rPr>
          <w:lang w:val="en-GB"/>
        </w:rPr>
        <w:fldChar w:fldCharType="begin" w:fldLock="1"/>
      </w:r>
      <w:r w:rsidR="00465907">
        <w:rPr>
          <w:lang w:val="en-GB"/>
        </w:rPr>
        <w:instrText>ADDIN CSL_CITATION {"citationItems":[{"id":"ITEM-1","itemData":{"DOI":"10.1109/TAICPART.2009.17","ISBN":"978-1-4244-4977-4","author":[{"dropping-particle":"","family":"Türpe","given":"Sven","non-dropping-particle":"","parse-names":false,"suffix":""},{"dropping-particle":"","family":"Eichler","given":"Jörn","non-dropping-particle":"","parse-names":false,"suffix":""}],"container-title":"2009 Testing: Academic and Industrial Conference - Practice and Research Techniques","id":"ITEM-1","issued":{"date-parts":[["2009"]]},"page":"205-209","publisher":"IEEE","title":"Testing Production Systems Safely: Common Precautions in Penetration Testing","type":"paper-conference"},"uris":["http://www.mendeley.com/documents/?uuid=9c52fa29-054e-4c52-a804-2e3e2dc00da5"]}],"mendeley":{"formattedCitation":"[19]","plainTextFormattedCitation":"[19]","previouslyFormattedCitation":"[19]"},"properties":{"noteIndex":0},"schema":"https://github.com/citation-style-language/schema/raw/master/csl-citation.json"}</w:instrText>
      </w:r>
      <w:r w:rsidR="00241F01">
        <w:rPr>
          <w:lang w:val="en-GB"/>
        </w:rPr>
        <w:fldChar w:fldCharType="separate"/>
      </w:r>
      <w:r w:rsidR="00465907" w:rsidRPr="00465907">
        <w:rPr>
          <w:noProof/>
          <w:lang w:val="en-GB"/>
        </w:rPr>
        <w:t>[19]</w:t>
      </w:r>
      <w:r w:rsidR="00241F01">
        <w:rPr>
          <w:lang w:val="en-GB"/>
        </w:rPr>
        <w:fldChar w:fldCharType="end"/>
      </w:r>
      <w:r w:rsidR="00C1765B">
        <w:rPr>
          <w:lang w:val="en-GB"/>
        </w:rPr>
        <w:t>”</w:t>
      </w:r>
      <w:r w:rsidR="002F2D09" w:rsidRPr="00ED2AC3">
        <w:rPr>
          <w:lang w:val="en-GB"/>
        </w:rPr>
        <w:t xml:space="preserve"> </w:t>
      </w:r>
      <w:r w:rsidR="00241F01">
        <w:rPr>
          <w:lang w:val="en-GB"/>
        </w:rPr>
        <w:t xml:space="preserve">this paper indicates different strategies that can be implemented to a variety of different types of penetration test to ensure that all risk can be maintained to a minimum </w:t>
      </w:r>
      <w:r w:rsidR="007534D9">
        <w:rPr>
          <w:lang w:val="en-GB"/>
        </w:rPr>
        <w:t>e</w:t>
      </w:r>
      <w:r w:rsidR="00241F01">
        <w:rPr>
          <w:lang w:val="en-GB"/>
        </w:rPr>
        <w:t xml:space="preserve">ffect. The key summary of the paper concludes </w:t>
      </w:r>
      <w:r w:rsidR="00241F01" w:rsidRPr="00241F01">
        <w:rPr>
          <w:lang w:val="en-GB"/>
        </w:rPr>
        <w:t>penetration testing suggests th</w:t>
      </w:r>
      <w:r w:rsidR="00441955">
        <w:rPr>
          <w:lang w:val="en-GB"/>
        </w:rPr>
        <w:t xml:space="preserve">at the </w:t>
      </w:r>
      <w:r w:rsidR="00241F01" w:rsidRPr="00241F01">
        <w:rPr>
          <w:lang w:val="en-GB"/>
        </w:rPr>
        <w:t>secondary objective</w:t>
      </w:r>
      <w:r w:rsidR="00441955">
        <w:rPr>
          <w:lang w:val="en-GB"/>
        </w:rPr>
        <w:t xml:space="preserve"> of a test is</w:t>
      </w:r>
      <w:r w:rsidR="00241F01" w:rsidRPr="00241F01">
        <w:rPr>
          <w:lang w:val="en-GB"/>
        </w:rPr>
        <w:t xml:space="preserve"> not harming the target. The preparation of handling the test target as a black box, </w:t>
      </w:r>
      <w:r w:rsidR="00241F01">
        <w:rPr>
          <w:lang w:val="en-GB"/>
        </w:rPr>
        <w:t>in many cases the</w:t>
      </w:r>
      <w:r w:rsidR="00241F01" w:rsidRPr="00241F01">
        <w:rPr>
          <w:lang w:val="en-GB"/>
        </w:rPr>
        <w:t xml:space="preserve"> testers propose for the sake of ‘realism’, therefore seems doubtful.</w:t>
      </w:r>
      <w:r w:rsidR="00241F01">
        <w:rPr>
          <w:lang w:val="en-GB"/>
        </w:rPr>
        <w:t xml:space="preserve"> </w:t>
      </w:r>
      <w:r w:rsidR="00241F01" w:rsidRPr="00241F01">
        <w:rPr>
          <w:lang w:val="en-GB"/>
        </w:rPr>
        <w:t xml:space="preserve">Testers need to think like an </w:t>
      </w:r>
      <w:r w:rsidR="00241F01">
        <w:rPr>
          <w:lang w:val="en-GB"/>
        </w:rPr>
        <w:t xml:space="preserve">unethical </w:t>
      </w:r>
      <w:r w:rsidR="00241F01" w:rsidRPr="00241F01">
        <w:rPr>
          <w:lang w:val="en-GB"/>
        </w:rPr>
        <w:t>attacker, but they should not be in the same situation regarding prior knowledge of the target</w:t>
      </w:r>
      <w:r w:rsidR="00441955">
        <w:rPr>
          <w:lang w:val="en-GB"/>
        </w:rPr>
        <w:t>, considering any limitations is to be conclude</w:t>
      </w:r>
      <w:r w:rsidR="007534D9">
        <w:rPr>
          <w:lang w:val="en-GB"/>
        </w:rPr>
        <w:t>d</w:t>
      </w:r>
      <w:r w:rsidR="00441955">
        <w:rPr>
          <w:lang w:val="en-GB"/>
        </w:rPr>
        <w:t xml:space="preserve"> in the production phase of the test. Other identifiers are </w:t>
      </w:r>
      <w:r w:rsidR="007534D9">
        <w:rPr>
          <w:lang w:val="en-GB"/>
        </w:rPr>
        <w:t xml:space="preserve">a </w:t>
      </w:r>
      <w:r w:rsidR="00441955">
        <w:rPr>
          <w:lang w:val="en-GB"/>
        </w:rPr>
        <w:t>potential disaster and recovery options based on a business and technical scope.</w:t>
      </w:r>
    </w:p>
    <w:p w14:paraId="21E6CE8D" w14:textId="59ABB1F8" w:rsidR="00ED2AC3" w:rsidRDefault="00ED2AC3" w:rsidP="00ED2AC3">
      <w:pPr>
        <w:rPr>
          <w:lang w:val="en-GB"/>
        </w:rPr>
      </w:pPr>
    </w:p>
    <w:p w14:paraId="2AD75727" w14:textId="223747C4" w:rsidR="00441955" w:rsidRDefault="00441955" w:rsidP="00ED2AC3">
      <w:pPr>
        <w:rPr>
          <w:lang w:val="en-GB"/>
        </w:rPr>
      </w:pPr>
    </w:p>
    <w:p w14:paraId="3DC8E074" w14:textId="5FF786F7" w:rsidR="00441955" w:rsidRDefault="00441955" w:rsidP="00ED2AC3">
      <w:pPr>
        <w:rPr>
          <w:lang w:val="en-GB"/>
        </w:rPr>
      </w:pPr>
      <w:r>
        <w:rPr>
          <w:lang w:val="en-GB"/>
        </w:rPr>
        <w:t xml:space="preserve">Another research paper includes “automated penetration testing based on a threat model </w:t>
      </w:r>
      <w:r>
        <w:rPr>
          <w:lang w:val="en-GB"/>
        </w:rPr>
        <w:fldChar w:fldCharType="begin" w:fldLock="1"/>
      </w:r>
      <w:r w:rsidR="00465907">
        <w:rPr>
          <w:lang w:val="en-GB"/>
        </w:rPr>
        <w:instrText>ADDIN CSL_CITATION {"citationItems":[{"id":"ITEM-1","itemData":{"DOI":"10.1109/ICITST.2016.7856742","ISBN":"978-1-908320-73-5","author":[{"dropping-particle":"","family":"Almubairik","given":"Norah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(ICITST)","id":"ITEM-1","issued":{"date-parts":[["2016","12"]]},"page":"413-414","publisher":"IEEE","title":"Automated penetration testing based on a threat model","type":"paper-conference"},"uris":["http://www.mendeley.com/documents/?uuid=b5afbc1b-48fd-47af-ac2a-16ed96fa1ae1"]}],"mendeley":{"formattedCitation":"[20]","plainTextFormattedCitation":"[20]","previouslyFormattedCitation":"[20]"},"properties":{"noteIndex":0},"schema":"https://github.com/citation-style-language/schema/raw/master/csl-citation.json"}</w:instrText>
      </w:r>
      <w:r>
        <w:rPr>
          <w:lang w:val="en-GB"/>
        </w:rPr>
        <w:fldChar w:fldCharType="separate"/>
      </w:r>
      <w:r w:rsidR="00465907" w:rsidRPr="00465907">
        <w:rPr>
          <w:noProof/>
          <w:lang w:val="en-GB"/>
        </w:rPr>
        <w:t>[20]</w:t>
      </w:r>
      <w:r>
        <w:rPr>
          <w:lang w:val="en-GB"/>
        </w:rPr>
        <w:fldChar w:fldCharType="end"/>
      </w:r>
      <w:r>
        <w:rPr>
          <w:lang w:val="en-GB"/>
        </w:rPr>
        <w:t xml:space="preserve">” which disuses the systematic approach for penetration testing for testers with the aid of guided algorithms by a threat model. The use of a threat model is to ensure all vulnerabilities </w:t>
      </w:r>
      <w:r w:rsidR="007534D9">
        <w:rPr>
          <w:lang w:val="en-GB"/>
        </w:rPr>
        <w:t>are</w:t>
      </w:r>
      <w:r>
        <w:rPr>
          <w:lang w:val="en-GB"/>
        </w:rPr>
        <w:t xml:space="preserve"> assessed and no security breach is not overlooked through the process of testing. </w:t>
      </w:r>
      <w:proofErr w:type="gramStart"/>
      <w:r>
        <w:rPr>
          <w:lang w:val="en-GB"/>
        </w:rPr>
        <w:t>So</w:t>
      </w:r>
      <w:proofErr w:type="gramEnd"/>
      <w:r>
        <w:rPr>
          <w:lang w:val="en-GB"/>
        </w:rPr>
        <w:t xml:space="preserve"> the </w:t>
      </w:r>
      <w:r w:rsidR="007534D9">
        <w:rPr>
          <w:lang w:val="en-GB"/>
        </w:rPr>
        <w:t xml:space="preserve">research </w:t>
      </w:r>
      <w:r>
        <w:rPr>
          <w:lang w:val="en-GB"/>
        </w:rPr>
        <w:t>paper backs its own hypostasis of a</w:t>
      </w:r>
      <w:r w:rsidR="007534D9">
        <w:rPr>
          <w:lang w:val="en-GB"/>
        </w:rPr>
        <w:t>n</w:t>
      </w:r>
      <w:r>
        <w:rPr>
          <w:lang w:val="en-GB"/>
        </w:rPr>
        <w:t xml:space="preserve"> automated penetration testing tool kit with the use of a real</w:t>
      </w:r>
      <w:r w:rsidR="007534D9">
        <w:rPr>
          <w:lang w:val="en-GB"/>
        </w:rPr>
        <w:t>-</w:t>
      </w:r>
      <w:r>
        <w:rPr>
          <w:lang w:val="en-GB"/>
        </w:rPr>
        <w:t xml:space="preserve">life environment to be tested upon. </w:t>
      </w:r>
    </w:p>
    <w:p w14:paraId="53F02054" w14:textId="3E15080A" w:rsidR="00441955" w:rsidRDefault="00441955" w:rsidP="00ED2AC3">
      <w:pPr>
        <w:rPr>
          <w:lang w:val="en-GB"/>
        </w:rPr>
      </w:pPr>
    </w:p>
    <w:p w14:paraId="09A137BB" w14:textId="0F9D3C74" w:rsidR="006F03D8" w:rsidRDefault="00441955" w:rsidP="006F03D8">
      <w:pPr>
        <w:rPr>
          <w:lang w:val="en-GB"/>
        </w:rPr>
      </w:pPr>
      <w:r>
        <w:rPr>
          <w:lang w:val="en-GB"/>
        </w:rPr>
        <w:t xml:space="preserve">The automated system produced with the use of </w:t>
      </w:r>
      <w:r w:rsidR="007534D9">
        <w:rPr>
          <w:lang w:val="en-GB"/>
        </w:rPr>
        <w:t xml:space="preserve">the </w:t>
      </w:r>
      <w:r w:rsidR="006F03D8">
        <w:rPr>
          <w:lang w:val="en-GB"/>
        </w:rPr>
        <w:t>algorithm</w:t>
      </w:r>
      <w:r>
        <w:rPr>
          <w:lang w:val="en-GB"/>
        </w:rPr>
        <w:t xml:space="preserve"> is </w:t>
      </w:r>
      <w:r w:rsidR="006F03D8">
        <w:rPr>
          <w:lang w:val="en-GB"/>
        </w:rPr>
        <w:t xml:space="preserve">tasked with seven different phases to complete which include: </w:t>
      </w:r>
      <w:r w:rsidR="006F03D8" w:rsidRPr="006F03D8">
        <w:rPr>
          <w:lang w:val="en-GB"/>
        </w:rPr>
        <w:t>planning, system modelling, threats extraction using the threat model, vulnerability discovery, threat and vulnerability mapping, attack and reporting</w:t>
      </w:r>
      <w:r w:rsidR="006F03D8">
        <w:rPr>
          <w:lang w:val="en-GB"/>
        </w:rPr>
        <w:t>. The researcher of the proposed paper indicates this automated system is not valid for all types of platform and is only acquired for certain groups to be implemented towards. In summari</w:t>
      </w:r>
      <w:r w:rsidR="007534D9">
        <w:rPr>
          <w:lang w:val="en-GB"/>
        </w:rPr>
        <w:t>z</w:t>
      </w:r>
      <w:r w:rsidR="006F03D8">
        <w:rPr>
          <w:lang w:val="en-GB"/>
        </w:rPr>
        <w:t>ation</w:t>
      </w:r>
      <w:r w:rsidR="007534D9">
        <w:rPr>
          <w:lang w:val="en-GB"/>
        </w:rPr>
        <w:t>,</w:t>
      </w:r>
      <w:r w:rsidR="006F03D8">
        <w:rPr>
          <w:lang w:val="en-GB"/>
        </w:rPr>
        <w:t xml:space="preserve"> the author believes the automated system may be a good practice to be followed for </w:t>
      </w:r>
      <w:r w:rsidR="007534D9">
        <w:rPr>
          <w:lang w:val="en-GB"/>
        </w:rPr>
        <w:t xml:space="preserve">a </w:t>
      </w:r>
      <w:r w:rsidR="006F03D8">
        <w:rPr>
          <w:lang w:val="en-GB"/>
        </w:rPr>
        <w:t xml:space="preserve">potential daily penetration test that </w:t>
      </w:r>
      <w:r w:rsidR="007534D9">
        <w:rPr>
          <w:lang w:val="en-GB"/>
        </w:rPr>
        <w:t>is</w:t>
      </w:r>
      <w:r w:rsidR="006F03D8">
        <w:rPr>
          <w:lang w:val="en-GB"/>
        </w:rPr>
        <w:t xml:space="preserve"> run to overcome small vulnerabilities that can be found on a</w:t>
      </w:r>
      <w:r w:rsidR="007534D9">
        <w:rPr>
          <w:lang w:val="en-GB"/>
        </w:rPr>
        <w:t>n</w:t>
      </w:r>
      <w:r w:rsidR="006F03D8">
        <w:rPr>
          <w:lang w:val="en-GB"/>
        </w:rPr>
        <w:t xml:space="preserve"> everyday system. </w:t>
      </w:r>
    </w:p>
    <w:p w14:paraId="21BDFB21" w14:textId="77777777" w:rsidR="006F03D8" w:rsidRDefault="006F03D8" w:rsidP="006F03D8"/>
    <w:p w14:paraId="53A22E6C" w14:textId="2410B879" w:rsidR="00CE72BA" w:rsidRDefault="006F03D8" w:rsidP="006F03D8">
      <w:r>
        <w:t>Thirdly another research paper that was briefly summarized as “penetration testing in the IoT age</w:t>
      </w:r>
      <w:r>
        <w:fldChar w:fldCharType="begin" w:fldLock="1"/>
      </w:r>
      <w:r w:rsidR="00465907">
        <w:instrText>ADDIN CSL_CITATION {"citationItems":[{"id":"ITEM-1","itemData":{"DOI":"10.1109/MC.2018.2141033","ISSN":"0018-9162","author":[{"dropping-particle":"","family":"Chen","given":"Chung-Kuan","non-dropping-particle":"","parse-names":false,"suffix":""},{"dropping-particle":"","family":"Zhang","given":"Zhi-Kai","non-dropping-particle":"","parse-names":false,"suffix":""},{"dropping-particle":"","family":"Lee","given":"Shan-Hsin","non-dropping-particle":"","parse-names":false,"suffix":""},{"dropping-particle":"","family":"Shieh","given":"Shiuhpyng","non-dropping-particle":"","parse-names":false,"suffix":""}],"container-title":"Computer","id":"ITEM-1","issue":"4","issued":{"date-parts":[["2018","4"]]},"page":"82-85","title":"Penetration Testing in the IoT Age","type":"article-journal","volume":"51"},"uris":["http://www.mendeley.com/documents/?uuid=4a7ec32e-ea1a-463a-aca4-040e873d36d8"]}],"mendeley":{"formattedCitation":"[21]","plainTextFormattedCitation":"[21]","previouslyFormattedCitation":"[21]"},"properties":{"noteIndex":0},"schema":"https://github.com/citation-style-language/schema/raw/master/csl-citation.json"}</w:instrText>
      </w:r>
      <w:r>
        <w:fldChar w:fldCharType="separate"/>
      </w:r>
      <w:r w:rsidR="00465907" w:rsidRPr="00465907">
        <w:rPr>
          <w:noProof/>
        </w:rPr>
        <w:t>[21]</w:t>
      </w:r>
      <w:r>
        <w:fldChar w:fldCharType="end"/>
      </w:r>
      <w:r>
        <w:t xml:space="preserve">”, the paper </w:t>
      </w:r>
      <w:r w:rsidR="00CE72BA">
        <w:t xml:space="preserve">continuously states the rapid growth of IoT and all the new security threats that come along with it and how white hat hackers are meant to evolve their knowledge and skills to overcome security threats. The challenges stated is based upon offensive attacks and how malicious attacks may only require </w:t>
      </w:r>
      <w:r w:rsidR="007534D9">
        <w:t xml:space="preserve">a </w:t>
      </w:r>
      <w:r w:rsidR="00CE72BA">
        <w:t>single potential type of vulnerability to exploit an entire system or network. The paper indicates that pen testers should produce automated systems for specific areas of penetration testing to substitute any irrelevant testing time.</w:t>
      </w:r>
    </w:p>
    <w:p w14:paraId="7C522CAA" w14:textId="77777777" w:rsidR="00CE72BA" w:rsidRDefault="00CE72BA" w:rsidP="006F03D8"/>
    <w:p w14:paraId="6AC31281" w14:textId="1EA57D37" w:rsidR="00C446A9" w:rsidRDefault="00CE72BA" w:rsidP="006F03D8">
      <w:pPr>
        <w:rPr>
          <w:rFonts w:asciiTheme="majorHAnsi" w:eastAsiaTheme="majorEastAsia" w:hAnsiTheme="majorHAnsi" w:cstheme="majorBidi"/>
          <w:color w:val="2F5496" w:themeColor="accent1" w:themeShade="BF"/>
          <w:sz w:val="32"/>
          <w:szCs w:val="32"/>
        </w:rPr>
      </w:pPr>
      <w:r>
        <w:t xml:space="preserve">In summarization, the demonstrated paper indicates a majority of key points to help evolve the progression of the outcome of the project with the aid of encapsulation, intelligent grey-Box testing, virtual machine introspection and system testing. The paper </w:t>
      </w:r>
      <w:r w:rsidR="00223F62">
        <w:t>suggests</w:t>
      </w:r>
      <w:r>
        <w:t xml:space="preserve"> strong key information on different phases of attacks that will need to</w:t>
      </w:r>
      <w:r w:rsidR="00223F62">
        <w:t xml:space="preserve"> be</w:t>
      </w:r>
      <w:r>
        <w:t xml:space="preserve"> obtain</w:t>
      </w:r>
      <w:r w:rsidR="00223F62">
        <w:t>ed</w:t>
      </w:r>
      <w:r>
        <w:t xml:space="preserve"> to exploit a</w:t>
      </w:r>
      <w:r w:rsidR="00223F62">
        <w:t>ny system and</w:t>
      </w:r>
      <w:r>
        <w:t xml:space="preserve"> why the</w:t>
      </w:r>
      <w:r w:rsidR="00223F62">
        <w:t>re shall be a group of</w:t>
      </w:r>
      <w:r>
        <w:t xml:space="preserve"> specific information </w:t>
      </w:r>
      <w:r w:rsidR="00223F62">
        <w:t>gathering prior to attack implementation. The paper also provides research</w:t>
      </w:r>
      <w:r w:rsidR="007534D9">
        <w:t>-</w:t>
      </w:r>
      <w:r w:rsidR="00223F62">
        <w:t xml:space="preserve">based upon intelligent entry-point crawling and ways to work around it as it consumes a lot of time, other indicators are newer network infrastructures with developed security features that </w:t>
      </w:r>
      <w:r w:rsidR="007534D9">
        <w:t>are</w:t>
      </w:r>
      <w:r w:rsidR="00223F62">
        <w:t xml:space="preserve"> proposed.</w:t>
      </w:r>
      <w:r w:rsidR="00C446A9">
        <w:br w:type="page"/>
      </w:r>
    </w:p>
    <w:p w14:paraId="4BFA0355" w14:textId="2F1C4656" w:rsidR="009F5E35" w:rsidRPr="005E2F5D" w:rsidRDefault="00991C40" w:rsidP="00270FC9">
      <w:pPr>
        <w:pStyle w:val="Heading1"/>
      </w:pPr>
      <w:bookmarkStart w:id="22" w:name="_Toc8250703"/>
      <w:r>
        <w:lastRenderedPageBreak/>
        <w:t>Research Methods</w:t>
      </w:r>
      <w:bookmarkEnd w:id="19"/>
      <w:bookmarkEnd w:id="22"/>
    </w:p>
    <w:p w14:paraId="515EB343" w14:textId="401186D9" w:rsidR="009F5E35" w:rsidRDefault="00991C40" w:rsidP="009F5E35">
      <w:pPr>
        <w:pStyle w:val="Heading2"/>
      </w:pPr>
      <w:bookmarkStart w:id="23" w:name="_Toc8250704"/>
      <w:r>
        <w:t>Philosophy</w:t>
      </w:r>
      <w:bookmarkEnd w:id="23"/>
    </w:p>
    <w:p w14:paraId="7B6F0433" w14:textId="77777777" w:rsidR="00560955" w:rsidRPr="00560955" w:rsidRDefault="00560955" w:rsidP="00560955">
      <w:pPr>
        <w:rPr>
          <w:lang w:val="en-GB"/>
        </w:rPr>
      </w:pPr>
    </w:p>
    <w:p w14:paraId="4EF9F7CE" w14:textId="7FEA4F3E" w:rsidR="00560955" w:rsidRPr="00C256D7" w:rsidRDefault="00560955" w:rsidP="00560955">
      <w:pPr>
        <w:rPr>
          <w:rFonts w:cs="Arial"/>
        </w:rPr>
      </w:pPr>
      <w:r>
        <w:rPr>
          <w:rFonts w:cs="Arial"/>
        </w:rPr>
        <w:t xml:space="preserve">Based </w:t>
      </w:r>
      <w:r w:rsidR="007534D9">
        <w:rPr>
          <w:rFonts w:cs="Arial"/>
        </w:rPr>
        <w:t>on</w:t>
      </w:r>
      <w:r>
        <w:rPr>
          <w:rFonts w:cs="Arial"/>
        </w:rPr>
        <w:t xml:space="preserve"> the</w:t>
      </w:r>
      <w:r w:rsidRPr="00C256D7">
        <w:rPr>
          <w:rFonts w:cs="Arial"/>
        </w:rPr>
        <w:t xml:space="preserve"> research onion</w:t>
      </w:r>
      <w:r w:rsidR="00465907">
        <w:rPr>
          <w:rFonts w:cs="Arial"/>
        </w:rPr>
        <w:fldChar w:fldCharType="begin" w:fldLock="1"/>
      </w:r>
      <w:r w:rsidR="00465907">
        <w:rPr>
          <w:rFonts w:cs="Arial"/>
        </w:rPr>
        <w:instrText>ADDIN CSL_CITATION {"citationItems":[{"id":"ITEM-1","itemData":{"id":"ITEM-1","issued":{"date-parts":[["0"]]},"title":"Research Onion","type":"article-journal"},"uris":["http://www.mendeley.com/documents/?uuid=835afbf0-699d-32a6-a42f-49274e915b73"]},{"id":"ITEM-2","itemData":{"abstract":"The Research Onion diagram that this model has been based upon excludes the three philosophies of Ontology, Epistemology and Axiology. Understanding and choosing a philosophy is an important step in planning and carrying out research, so we have included these as three additional elements outside of the main onion. Please click on the terms for more information. Ontology What is Ontology? Ontological philosophy is concerned with the nature of reality. It requires researchers to ask themselves how they think the world operates, how society is constructed and how this influences everything around us. Ontology talks about the difference between reality, our perception of reality and how this influences people's behaviour.","id":"ITEM-2","issued":{"date-parts":[["0"]]},"title":"Outside of the Onion","type":"report"},"uris":["http://www.mendeley.com/documents/?uuid=d6377120-5e3a-3363-b1ec-14f7941e6cee"]}],"mendeley":{"formattedCitation":"[22], [23]","plainTextFormattedCitation":"[22], [23]","previouslyFormattedCitation":"[22], [23]"},"properties":{"noteIndex":0},"schema":"https://github.com/citation-style-language/schema/raw/master/csl-citation.json"}</w:instrText>
      </w:r>
      <w:r w:rsidR="00465907">
        <w:rPr>
          <w:rFonts w:cs="Arial"/>
        </w:rPr>
        <w:fldChar w:fldCharType="separate"/>
      </w:r>
      <w:r w:rsidR="00465907" w:rsidRPr="00465907">
        <w:rPr>
          <w:rFonts w:cs="Arial"/>
          <w:noProof/>
        </w:rPr>
        <w:t>[22], [23]</w:t>
      </w:r>
      <w:r w:rsidR="00465907">
        <w:rPr>
          <w:rFonts w:cs="Arial"/>
        </w:rPr>
        <w:fldChar w:fldCharType="end"/>
      </w:r>
      <w:r>
        <w:rPr>
          <w:rFonts w:cs="Arial"/>
        </w:rPr>
        <w:t xml:space="preserve"> researched to help aid the understanding of the research philosophy criteria</w:t>
      </w:r>
      <w:r w:rsidRPr="00C256D7">
        <w:rPr>
          <w:rFonts w:cs="Arial"/>
        </w:rPr>
        <w:t xml:space="preserve">, the first layer of the research onion is based on Research Philosophy. This </w:t>
      </w:r>
      <w:r>
        <w:rPr>
          <w:rFonts w:cs="Arial"/>
        </w:rPr>
        <w:t>category focuses</w:t>
      </w:r>
      <w:r w:rsidRPr="00C256D7">
        <w:rPr>
          <w:rFonts w:cs="Arial"/>
        </w:rPr>
        <w:t xml:space="preserve"> </w:t>
      </w:r>
      <w:r>
        <w:rPr>
          <w:rFonts w:cs="Arial"/>
        </w:rPr>
        <w:t>on</w:t>
      </w:r>
      <w:r w:rsidRPr="00C256D7">
        <w:rPr>
          <w:rFonts w:cs="Arial"/>
        </w:rPr>
        <w:t xml:space="preserve"> three different </w:t>
      </w:r>
      <w:r>
        <w:rPr>
          <w:rFonts w:cs="Arial"/>
        </w:rPr>
        <w:t>aspects</w:t>
      </w:r>
      <w:r w:rsidRPr="00C256D7">
        <w:rPr>
          <w:rFonts w:cs="Arial"/>
        </w:rPr>
        <w:t xml:space="preserve">, which consist of Positivism, Realism, and Interpretivism. </w:t>
      </w:r>
      <w:r w:rsidR="005B7A0F">
        <w:rPr>
          <w:rFonts w:cs="Arial"/>
        </w:rPr>
        <w:t>The author believes that the project only focuses on the aspects of Positivism and realism the author shows below how he believes how it relates to the proposed project.</w:t>
      </w:r>
    </w:p>
    <w:p w14:paraId="66A475EC" w14:textId="77777777" w:rsidR="00560955" w:rsidRPr="00C256D7" w:rsidRDefault="00560955" w:rsidP="00560955">
      <w:pPr>
        <w:rPr>
          <w:rFonts w:cs="Arial"/>
        </w:rPr>
      </w:pPr>
    </w:p>
    <w:p w14:paraId="4E4CC1A4" w14:textId="77777777" w:rsidR="00560955" w:rsidRPr="004B3AD6" w:rsidRDefault="00560955" w:rsidP="004B3AD6">
      <w:pPr>
        <w:pStyle w:val="ListParagraph"/>
        <w:numPr>
          <w:ilvl w:val="0"/>
          <w:numId w:val="19"/>
        </w:numPr>
        <w:rPr>
          <w:b/>
        </w:rPr>
      </w:pPr>
      <w:r w:rsidRPr="004B3AD6">
        <w:rPr>
          <w:b/>
        </w:rPr>
        <w:t>Positivism:</w:t>
      </w:r>
    </w:p>
    <w:p w14:paraId="71AD816C" w14:textId="77777777" w:rsidR="00560955" w:rsidRPr="00C256D7" w:rsidRDefault="00560955" w:rsidP="00560955">
      <w:pPr>
        <w:rPr>
          <w:rFonts w:cs="Arial"/>
        </w:rPr>
      </w:pPr>
    </w:p>
    <w:p w14:paraId="284B0C10" w14:textId="525C16B8" w:rsidR="00560955" w:rsidRPr="00C256D7" w:rsidRDefault="005B7A0F" w:rsidP="00560955">
      <w:pPr>
        <w:rPr>
          <w:rFonts w:cs="Arial"/>
        </w:rPr>
      </w:pPr>
      <w:r>
        <w:rPr>
          <w:rFonts w:cs="Arial"/>
        </w:rPr>
        <w:t>The positivism aspect within a research onion</w:t>
      </w:r>
      <w:r w:rsidR="00560955" w:rsidRPr="00C256D7">
        <w:rPr>
          <w:rFonts w:cs="Arial"/>
        </w:rPr>
        <w:t xml:space="preserve"> is used to generate a hypothesis</w:t>
      </w:r>
      <w:r>
        <w:rPr>
          <w:rFonts w:cs="Arial"/>
        </w:rPr>
        <w:t xml:space="preserve"> of a research paper</w:t>
      </w:r>
      <w:r w:rsidR="00560955" w:rsidRPr="00C256D7">
        <w:rPr>
          <w:rFonts w:cs="Arial"/>
        </w:rPr>
        <w:t xml:space="preserve"> so that the scientific experiment or statistics </w:t>
      </w:r>
      <w:r>
        <w:rPr>
          <w:rFonts w:cs="Arial"/>
        </w:rPr>
        <w:t>that acquire the requirement of</w:t>
      </w:r>
      <w:r w:rsidR="00560955" w:rsidRPr="00C256D7">
        <w:rPr>
          <w:rFonts w:cs="Arial"/>
        </w:rPr>
        <w:t xml:space="preserve"> data</w:t>
      </w:r>
      <w:r>
        <w:rPr>
          <w:rFonts w:cs="Arial"/>
        </w:rPr>
        <w:t xml:space="preserve"> collection can be tested</w:t>
      </w:r>
      <w:r w:rsidR="00560955" w:rsidRPr="00C256D7">
        <w:rPr>
          <w:rFonts w:cs="Arial"/>
        </w:rPr>
        <w:t xml:space="preserve"> and that the author</w:t>
      </w:r>
      <w:r>
        <w:rPr>
          <w:rFonts w:cs="Arial"/>
        </w:rPr>
        <w:t xml:space="preserve"> or </w:t>
      </w:r>
      <w:r w:rsidR="00560955" w:rsidRPr="00C256D7">
        <w:rPr>
          <w:rFonts w:cs="Arial"/>
        </w:rPr>
        <w:t xml:space="preserve">researcher should </w:t>
      </w:r>
      <w:r>
        <w:rPr>
          <w:rFonts w:cs="Arial"/>
        </w:rPr>
        <w:t>not have a</w:t>
      </w:r>
      <w:r w:rsidR="00560955" w:rsidRPr="00C256D7">
        <w:rPr>
          <w:rFonts w:cs="Arial"/>
        </w:rPr>
        <w:t xml:space="preserve"> </w:t>
      </w:r>
      <w:r>
        <w:rPr>
          <w:rFonts w:cs="Arial"/>
        </w:rPr>
        <w:t>bias</w:t>
      </w:r>
      <w:r w:rsidR="00560955" w:rsidRPr="00C256D7">
        <w:rPr>
          <w:rFonts w:cs="Arial"/>
        </w:rPr>
        <w:t xml:space="preserve"> opinion</w:t>
      </w:r>
      <w:r>
        <w:rPr>
          <w:rFonts w:cs="Arial"/>
        </w:rPr>
        <w:t xml:space="preserve"> </w:t>
      </w:r>
      <w:r w:rsidR="00560955" w:rsidRPr="00C256D7">
        <w:rPr>
          <w:rFonts w:cs="Arial"/>
        </w:rPr>
        <w:t xml:space="preserve">on the collected data. All data collected should be </w:t>
      </w:r>
      <w:r w:rsidRPr="00C256D7">
        <w:rPr>
          <w:rFonts w:cs="Arial"/>
        </w:rPr>
        <w:t>analyzed</w:t>
      </w:r>
      <w:r w:rsidR="00560955" w:rsidRPr="00C256D7">
        <w:rPr>
          <w:rFonts w:cs="Arial"/>
        </w:rPr>
        <w:t xml:space="preserve"> and conducted in scientific term</w:t>
      </w:r>
      <w:r>
        <w:rPr>
          <w:rFonts w:cs="Arial"/>
        </w:rPr>
        <w:t>inology</w:t>
      </w:r>
      <w:r w:rsidR="00560955" w:rsidRPr="00C256D7">
        <w:rPr>
          <w:rFonts w:cs="Arial"/>
        </w:rPr>
        <w:t xml:space="preserve">. This implies that the author should </w:t>
      </w:r>
      <w:r w:rsidRPr="00C256D7">
        <w:rPr>
          <w:rFonts w:cs="Arial"/>
        </w:rPr>
        <w:t>analyze</w:t>
      </w:r>
      <w:r w:rsidR="00560955" w:rsidRPr="00C256D7">
        <w:rPr>
          <w:rFonts w:cs="Arial"/>
        </w:rPr>
        <w:t xml:space="preserve"> and compare </w:t>
      </w:r>
      <w:r w:rsidR="007534D9">
        <w:rPr>
          <w:rFonts w:cs="Arial"/>
        </w:rPr>
        <w:t xml:space="preserve">the </w:t>
      </w:r>
      <w:r w:rsidR="00560955" w:rsidRPr="00C256D7">
        <w:rPr>
          <w:rFonts w:cs="Arial"/>
        </w:rPr>
        <w:t xml:space="preserve">results found </w:t>
      </w:r>
      <w:r w:rsidR="00560955" w:rsidRPr="00C256D7">
        <w:rPr>
          <w:rFonts w:cs="Arial"/>
          <w:noProof/>
        </w:rPr>
        <w:t>in</w:t>
      </w:r>
      <w:r w:rsidR="00560955" w:rsidRPr="00C256D7">
        <w:rPr>
          <w:rFonts w:cs="Arial"/>
        </w:rPr>
        <w:t xml:space="preserve"> previous research areas and fields</w:t>
      </w:r>
      <w:r>
        <w:rPr>
          <w:rFonts w:cs="Arial"/>
        </w:rPr>
        <w:t xml:space="preserve"> to obtain the integrity of the test</w:t>
      </w:r>
      <w:r w:rsidR="00560955" w:rsidRPr="00C256D7">
        <w:rPr>
          <w:rFonts w:cs="Arial"/>
        </w:rPr>
        <w:t xml:space="preserve">. This will also </w:t>
      </w:r>
      <w:r>
        <w:rPr>
          <w:rFonts w:cs="Arial"/>
        </w:rPr>
        <w:t>ensure that</w:t>
      </w:r>
      <w:r w:rsidR="00560955" w:rsidRPr="00C256D7">
        <w:rPr>
          <w:rFonts w:cs="Arial"/>
        </w:rPr>
        <w:t xml:space="preserve"> the author </w:t>
      </w:r>
      <w:r>
        <w:rPr>
          <w:rFonts w:cs="Arial"/>
        </w:rPr>
        <w:t>can</w:t>
      </w:r>
      <w:r w:rsidR="00560955" w:rsidRPr="00C256D7">
        <w:rPr>
          <w:rFonts w:cs="Arial"/>
        </w:rPr>
        <w:t xml:space="preserve"> observe and be able to describe the reality from an objective point of view.</w:t>
      </w:r>
    </w:p>
    <w:p w14:paraId="621A9727" w14:textId="77777777" w:rsidR="00560955" w:rsidRPr="00C256D7" w:rsidRDefault="00560955" w:rsidP="00560955">
      <w:pPr>
        <w:rPr>
          <w:rFonts w:cs="Arial"/>
        </w:rPr>
      </w:pPr>
    </w:p>
    <w:p w14:paraId="3125AF1A" w14:textId="440F87CF" w:rsidR="00560955" w:rsidRPr="00C256D7" w:rsidRDefault="00560955" w:rsidP="00560955">
      <w:pPr>
        <w:rPr>
          <w:rFonts w:cs="Arial"/>
        </w:rPr>
      </w:pPr>
      <w:r w:rsidRPr="00C256D7">
        <w:rPr>
          <w:rFonts w:cs="Arial"/>
        </w:rPr>
        <w:t xml:space="preserve">The author implies positivism to the project </w:t>
      </w:r>
      <w:r w:rsidR="005B7A0F">
        <w:rPr>
          <w:rFonts w:cs="Arial"/>
        </w:rPr>
        <w:t>by gathering research data on the backg</w:t>
      </w:r>
      <w:r w:rsidR="007534D9">
        <w:rPr>
          <w:rFonts w:cs="Arial"/>
        </w:rPr>
        <w:t>round and research papers based on</w:t>
      </w:r>
      <w:r w:rsidR="005B7A0F">
        <w:rPr>
          <w:rFonts w:cs="Arial"/>
        </w:rPr>
        <w:t xml:space="preserve"> the project </w:t>
      </w:r>
      <w:r w:rsidR="007F5C10">
        <w:rPr>
          <w:rFonts w:cs="Arial"/>
        </w:rPr>
        <w:t>hypotheses</w:t>
      </w:r>
      <w:r w:rsidR="005B7A0F">
        <w:rPr>
          <w:rFonts w:cs="Arial"/>
        </w:rPr>
        <w:t>.</w:t>
      </w:r>
      <w:r w:rsidRPr="00C256D7">
        <w:rPr>
          <w:rFonts w:cs="Arial"/>
        </w:rPr>
        <w:t xml:space="preserve"> The author continues </w:t>
      </w:r>
      <w:r w:rsidR="007F5C10">
        <w:rPr>
          <w:rFonts w:cs="Arial"/>
        </w:rPr>
        <w:t xml:space="preserve">through the entire project </w:t>
      </w:r>
      <w:r w:rsidRPr="00C256D7">
        <w:rPr>
          <w:rFonts w:cs="Arial"/>
        </w:rPr>
        <w:t xml:space="preserve">by applying multiple </w:t>
      </w:r>
      <w:r w:rsidR="007F5C10" w:rsidRPr="00C256D7">
        <w:rPr>
          <w:rFonts w:cs="Arial"/>
        </w:rPr>
        <w:t>research</w:t>
      </w:r>
      <w:r w:rsidR="007F5C10">
        <w:rPr>
          <w:rFonts w:cs="Arial"/>
        </w:rPr>
        <w:t>’s</w:t>
      </w:r>
      <w:r w:rsidRPr="00C256D7">
        <w:rPr>
          <w:rFonts w:cs="Arial"/>
        </w:rPr>
        <w:t xml:space="preserve"> in</w:t>
      </w:r>
      <w:r w:rsidR="007534D9">
        <w:rPr>
          <w:rFonts w:cs="Arial"/>
        </w:rPr>
        <w:t>-</w:t>
      </w:r>
      <w:r w:rsidRPr="00C256D7">
        <w:rPr>
          <w:rFonts w:cs="Arial"/>
        </w:rPr>
        <w:t xml:space="preserve">depth </w:t>
      </w:r>
      <w:r w:rsidR="007F5C10">
        <w:rPr>
          <w:rFonts w:cs="Arial"/>
        </w:rPr>
        <w:t xml:space="preserve">within various similar areas </w:t>
      </w:r>
      <w:r w:rsidRPr="00C256D7">
        <w:rPr>
          <w:rFonts w:cs="Arial"/>
        </w:rPr>
        <w:t xml:space="preserve">to check current, previous and future upcoming developments in their field to compare and improve the project outcomes. All research and gathered </w:t>
      </w:r>
      <w:r w:rsidR="005B7A0F">
        <w:rPr>
          <w:rFonts w:cs="Arial"/>
        </w:rPr>
        <w:t xml:space="preserve">data </w:t>
      </w:r>
      <w:r w:rsidRPr="00C256D7">
        <w:rPr>
          <w:rFonts w:cs="Arial"/>
        </w:rPr>
        <w:t xml:space="preserve">by the </w:t>
      </w:r>
      <w:r w:rsidR="005B7A0F">
        <w:rPr>
          <w:rFonts w:cs="Arial"/>
        </w:rPr>
        <w:t>researcher</w:t>
      </w:r>
      <w:r w:rsidRPr="00C256D7">
        <w:rPr>
          <w:rFonts w:cs="Arial"/>
        </w:rPr>
        <w:t xml:space="preserve"> </w:t>
      </w:r>
      <w:r w:rsidRPr="00C256D7">
        <w:rPr>
          <w:rFonts w:cs="Arial"/>
          <w:noProof/>
        </w:rPr>
        <w:t>were</w:t>
      </w:r>
      <w:r w:rsidRPr="00C256D7">
        <w:rPr>
          <w:rFonts w:cs="Arial"/>
        </w:rPr>
        <w:t xml:space="preserve"> </w:t>
      </w:r>
      <w:r w:rsidRPr="00C256D7">
        <w:rPr>
          <w:rFonts w:cs="Arial"/>
          <w:noProof/>
        </w:rPr>
        <w:t>from</w:t>
      </w:r>
      <w:r w:rsidRPr="00C256D7">
        <w:rPr>
          <w:rFonts w:cs="Arial"/>
        </w:rPr>
        <w:t xml:space="preserve"> official academic and scientific sources to only allow the use of formal and ethical researchers</w:t>
      </w:r>
      <w:r w:rsidR="005B7A0F">
        <w:rPr>
          <w:rFonts w:cs="Arial"/>
        </w:rPr>
        <w:t xml:space="preserve"> which have been approved from </w:t>
      </w:r>
      <w:r w:rsidR="007F5C10">
        <w:rPr>
          <w:rFonts w:cs="Arial"/>
        </w:rPr>
        <w:t>suitable authorities which help maintain the professionalism of the project.</w:t>
      </w:r>
    </w:p>
    <w:p w14:paraId="0DBB3C8F" w14:textId="77777777" w:rsidR="00560955" w:rsidRPr="00C256D7" w:rsidRDefault="00560955" w:rsidP="00560955">
      <w:pPr>
        <w:rPr>
          <w:rFonts w:cs="Arial"/>
        </w:rPr>
      </w:pPr>
    </w:p>
    <w:p w14:paraId="630EF1B2" w14:textId="77777777" w:rsidR="00560955" w:rsidRPr="004B3AD6" w:rsidRDefault="00560955" w:rsidP="004B3AD6">
      <w:pPr>
        <w:pStyle w:val="ListParagraph"/>
        <w:numPr>
          <w:ilvl w:val="0"/>
          <w:numId w:val="20"/>
        </w:numPr>
        <w:rPr>
          <w:b/>
        </w:rPr>
      </w:pPr>
      <w:r w:rsidRPr="004B3AD6">
        <w:rPr>
          <w:b/>
        </w:rPr>
        <w:t xml:space="preserve">Realism: </w:t>
      </w:r>
    </w:p>
    <w:p w14:paraId="4F5B18E6" w14:textId="77777777" w:rsidR="00560955" w:rsidRPr="00C256D7" w:rsidRDefault="00560955" w:rsidP="00560955">
      <w:pPr>
        <w:rPr>
          <w:rFonts w:cs="Arial"/>
        </w:rPr>
      </w:pPr>
    </w:p>
    <w:p w14:paraId="74D70439" w14:textId="2C7D65D6" w:rsidR="00560955" w:rsidRPr="00C256D7" w:rsidRDefault="007F5C10" w:rsidP="00560955">
      <w:pPr>
        <w:rPr>
          <w:rFonts w:cs="Arial"/>
        </w:rPr>
      </w:pPr>
      <w:r>
        <w:rPr>
          <w:rFonts w:cs="Arial"/>
        </w:rPr>
        <w:t xml:space="preserve">The realism aspect known to the research onion terminology describes </w:t>
      </w:r>
      <w:r w:rsidR="007534D9">
        <w:rPr>
          <w:rFonts w:cs="Arial"/>
        </w:rPr>
        <w:t>being</w:t>
      </w:r>
      <w:r w:rsidR="00560955" w:rsidRPr="00C256D7">
        <w:rPr>
          <w:rFonts w:cs="Arial"/>
        </w:rPr>
        <w:t xml:space="preserve"> used when </w:t>
      </w:r>
      <w:r>
        <w:rPr>
          <w:rFonts w:cs="Arial"/>
        </w:rPr>
        <w:t xml:space="preserve">a </w:t>
      </w:r>
      <w:r w:rsidR="00560955" w:rsidRPr="00C256D7">
        <w:rPr>
          <w:rFonts w:cs="Arial"/>
        </w:rPr>
        <w:t xml:space="preserve">researcher </w:t>
      </w:r>
      <w:r>
        <w:rPr>
          <w:rFonts w:cs="Arial"/>
        </w:rPr>
        <w:t>is</w:t>
      </w:r>
      <w:r w:rsidR="00560955" w:rsidRPr="00C256D7">
        <w:rPr>
          <w:rFonts w:cs="Arial"/>
        </w:rPr>
        <w:t xml:space="preserve"> uncertain if the gathered information is enough to determine a fully anticipated result or outcome </w:t>
      </w:r>
      <w:r w:rsidR="000C7825">
        <w:rPr>
          <w:rFonts w:cs="Arial"/>
        </w:rPr>
        <w:t xml:space="preserve">of the overall project to be </w:t>
      </w:r>
      <w:r w:rsidR="00560955" w:rsidRPr="00C256D7">
        <w:rPr>
          <w:rFonts w:cs="Arial"/>
        </w:rPr>
        <w:t xml:space="preserve">suggested by the author. Realism uses the </w:t>
      </w:r>
      <w:r w:rsidR="000C7825">
        <w:rPr>
          <w:rFonts w:cs="Arial"/>
        </w:rPr>
        <w:t>aspects to</w:t>
      </w:r>
      <w:r w:rsidR="00560955" w:rsidRPr="00C256D7">
        <w:rPr>
          <w:rFonts w:cs="Arial"/>
        </w:rPr>
        <w:t xml:space="preserve"> allow the researcher to consult with</w:t>
      </w:r>
      <w:r w:rsidR="000C7825">
        <w:rPr>
          <w:rFonts w:cs="Arial"/>
        </w:rPr>
        <w:t xml:space="preserve"> third-party</w:t>
      </w:r>
      <w:r w:rsidR="00560955" w:rsidRPr="00C256D7">
        <w:rPr>
          <w:rFonts w:cs="Arial"/>
        </w:rPr>
        <w:t xml:space="preserve"> people to </w:t>
      </w:r>
      <w:r w:rsidR="000C7825" w:rsidRPr="00C256D7">
        <w:rPr>
          <w:rFonts w:cs="Arial"/>
        </w:rPr>
        <w:t>analyze</w:t>
      </w:r>
      <w:r w:rsidR="00560955" w:rsidRPr="00C256D7">
        <w:rPr>
          <w:rFonts w:cs="Arial"/>
        </w:rPr>
        <w:t xml:space="preserve"> upon their own and others’ opinions continuously to not create a biased result</w:t>
      </w:r>
      <w:r w:rsidR="000C7825">
        <w:rPr>
          <w:rFonts w:cs="Arial"/>
        </w:rPr>
        <w:t xml:space="preserve"> for this project the other people can be the current network administrators</w:t>
      </w:r>
      <w:r w:rsidR="00560955" w:rsidRPr="00C256D7">
        <w:rPr>
          <w:rFonts w:cs="Arial"/>
        </w:rPr>
        <w:t xml:space="preserve">. Realism uses the </w:t>
      </w:r>
      <w:r w:rsidR="000C7825">
        <w:rPr>
          <w:rFonts w:cs="Arial"/>
        </w:rPr>
        <w:t>aspect</w:t>
      </w:r>
      <w:r w:rsidR="00560955" w:rsidRPr="00C256D7">
        <w:rPr>
          <w:rFonts w:cs="Arial"/>
        </w:rPr>
        <w:t xml:space="preserve"> of always </w:t>
      </w:r>
      <w:r w:rsidR="000C7825">
        <w:rPr>
          <w:rFonts w:cs="Arial"/>
        </w:rPr>
        <w:t>research to constantly research various types of research</w:t>
      </w:r>
      <w:r w:rsidR="00560955" w:rsidRPr="00C256D7">
        <w:rPr>
          <w:rFonts w:cs="Arial"/>
        </w:rPr>
        <w:t xml:space="preserve"> theories</w:t>
      </w:r>
      <w:r w:rsidR="000C7825">
        <w:rPr>
          <w:rFonts w:cs="Arial"/>
        </w:rPr>
        <w:t>,</w:t>
      </w:r>
      <w:r w:rsidR="00560955" w:rsidRPr="00C256D7">
        <w:rPr>
          <w:rFonts w:cs="Arial"/>
        </w:rPr>
        <w:t xml:space="preserve"> as</w:t>
      </w:r>
      <w:r w:rsidR="000C7825">
        <w:rPr>
          <w:rFonts w:cs="Arial"/>
        </w:rPr>
        <w:t xml:space="preserve"> the terminology for</w:t>
      </w:r>
      <w:r w:rsidR="00560955" w:rsidRPr="00C256D7">
        <w:rPr>
          <w:rFonts w:cs="Arial"/>
        </w:rPr>
        <w:t xml:space="preserve"> realism </w:t>
      </w:r>
      <w:r w:rsidR="000C7825">
        <w:rPr>
          <w:rFonts w:cs="Arial"/>
        </w:rPr>
        <w:t>states</w:t>
      </w:r>
      <w:r w:rsidR="00560955" w:rsidRPr="00C256D7">
        <w:rPr>
          <w:rFonts w:cs="Arial"/>
        </w:rPr>
        <w:t xml:space="preserve"> that the ability to know for certain</w:t>
      </w:r>
      <w:r w:rsidR="000C7825">
        <w:rPr>
          <w:rFonts w:cs="Arial"/>
        </w:rPr>
        <w:t xml:space="preserve"> meaning 100% so this will be</w:t>
      </w:r>
      <w:r w:rsidR="00560955" w:rsidRPr="00C256D7">
        <w:rPr>
          <w:rFonts w:cs="Arial"/>
        </w:rPr>
        <w:t xml:space="preserve"> what the reality i</w:t>
      </w:r>
      <w:r w:rsidR="007534D9">
        <w:rPr>
          <w:rFonts w:cs="Arial"/>
        </w:rPr>
        <w:t>t</w:t>
      </w:r>
      <w:r w:rsidR="00560955" w:rsidRPr="00C256D7">
        <w:rPr>
          <w:rFonts w:cs="Arial"/>
        </w:rPr>
        <w:t xml:space="preserve"> will not exist if not researched continuously</w:t>
      </w:r>
      <w:r w:rsidR="000C7825">
        <w:rPr>
          <w:rFonts w:cs="Arial"/>
        </w:rPr>
        <w:t>,</w:t>
      </w:r>
      <w:r w:rsidR="00560955" w:rsidRPr="00C256D7">
        <w:rPr>
          <w:rFonts w:cs="Arial"/>
        </w:rPr>
        <w:t xml:space="preserve"> </w:t>
      </w:r>
      <w:r w:rsidR="000C7825">
        <w:rPr>
          <w:rFonts w:cs="Arial"/>
        </w:rPr>
        <w:t xml:space="preserve">this </w:t>
      </w:r>
      <w:r w:rsidR="00560955" w:rsidRPr="00C256D7">
        <w:rPr>
          <w:rFonts w:cs="Arial"/>
        </w:rPr>
        <w:t>enable</w:t>
      </w:r>
      <w:r w:rsidR="007534D9">
        <w:rPr>
          <w:rFonts w:cs="Arial"/>
        </w:rPr>
        <w:t>s</w:t>
      </w:r>
      <w:r w:rsidR="00560955" w:rsidRPr="00C256D7">
        <w:rPr>
          <w:rFonts w:cs="Arial"/>
        </w:rPr>
        <w:t xml:space="preserve"> the </w:t>
      </w:r>
      <w:r w:rsidR="00560955" w:rsidRPr="00C256D7">
        <w:rPr>
          <w:rFonts w:cs="Arial"/>
          <w:noProof/>
        </w:rPr>
        <w:t>researcher's</w:t>
      </w:r>
      <w:r w:rsidR="00560955" w:rsidRPr="00C256D7">
        <w:rPr>
          <w:rFonts w:cs="Arial"/>
        </w:rPr>
        <w:t xml:space="preserve"> </w:t>
      </w:r>
      <w:r w:rsidR="000C7825">
        <w:rPr>
          <w:rFonts w:cs="Arial"/>
        </w:rPr>
        <w:t>opinion</w:t>
      </w:r>
      <w:r w:rsidR="00560955" w:rsidRPr="00C256D7">
        <w:rPr>
          <w:rFonts w:cs="Arial"/>
        </w:rPr>
        <w:t xml:space="preserve"> to be open</w:t>
      </w:r>
      <w:r w:rsidR="000C7825">
        <w:rPr>
          <w:rFonts w:cs="Arial"/>
        </w:rPr>
        <w:t xml:space="preserve"> to newer suggest and theories</w:t>
      </w:r>
      <w:r w:rsidR="00560955" w:rsidRPr="00C256D7">
        <w:rPr>
          <w:rFonts w:cs="Arial"/>
        </w:rPr>
        <w:t xml:space="preserve"> </w:t>
      </w:r>
      <w:r w:rsidR="000C7825">
        <w:rPr>
          <w:rFonts w:cs="Arial"/>
        </w:rPr>
        <w:t>by</w:t>
      </w:r>
      <w:r w:rsidR="00560955" w:rsidRPr="00C256D7">
        <w:rPr>
          <w:rFonts w:cs="Arial"/>
        </w:rPr>
        <w:t xml:space="preserve"> using many new methods for development of the research.   </w:t>
      </w:r>
    </w:p>
    <w:p w14:paraId="77C9E249" w14:textId="77777777" w:rsidR="00560955" w:rsidRPr="00C256D7" w:rsidRDefault="00560955" w:rsidP="00560955">
      <w:pPr>
        <w:rPr>
          <w:rFonts w:cs="Arial"/>
        </w:rPr>
      </w:pPr>
    </w:p>
    <w:p w14:paraId="390FF3F2" w14:textId="39E5C52A" w:rsidR="009F5E35" w:rsidRPr="000C7825" w:rsidRDefault="00560955" w:rsidP="000C7825">
      <w:pPr>
        <w:rPr>
          <w:rFonts w:cs="Arial"/>
        </w:rPr>
      </w:pPr>
      <w:r w:rsidRPr="00C256D7">
        <w:rPr>
          <w:rFonts w:cs="Arial"/>
        </w:rPr>
        <w:t xml:space="preserve">The author </w:t>
      </w:r>
      <w:r w:rsidRPr="00C256D7">
        <w:rPr>
          <w:rFonts w:cs="Arial"/>
          <w:noProof/>
        </w:rPr>
        <w:t>suggests</w:t>
      </w:r>
      <w:r w:rsidRPr="00C256D7">
        <w:rPr>
          <w:rFonts w:cs="Arial"/>
        </w:rPr>
        <w:t xml:space="preserve"> that realism should be</w:t>
      </w:r>
      <w:r w:rsidR="000C7825">
        <w:rPr>
          <w:rFonts w:cs="Arial"/>
        </w:rPr>
        <w:t xml:space="preserve"> an</w:t>
      </w:r>
      <w:r w:rsidRPr="00C256D7">
        <w:rPr>
          <w:rFonts w:cs="Arial"/>
        </w:rPr>
        <w:t xml:space="preserve"> </w:t>
      </w:r>
      <w:r w:rsidR="000C7825">
        <w:rPr>
          <w:rFonts w:cs="Arial"/>
        </w:rPr>
        <w:t xml:space="preserve">approached aspect for the benefit </w:t>
      </w:r>
      <w:r w:rsidR="007534D9">
        <w:rPr>
          <w:rFonts w:cs="Arial"/>
        </w:rPr>
        <w:t>of</w:t>
      </w:r>
      <w:r w:rsidR="000C7825">
        <w:rPr>
          <w:rFonts w:cs="Arial"/>
        </w:rPr>
        <w:t xml:space="preserve"> this research</w:t>
      </w:r>
      <w:r w:rsidRPr="00C256D7">
        <w:rPr>
          <w:rFonts w:cs="Arial"/>
        </w:rPr>
        <w:t xml:space="preserve"> </w:t>
      </w:r>
      <w:r w:rsidR="000C7825">
        <w:rPr>
          <w:rFonts w:cs="Arial"/>
        </w:rPr>
        <w:t xml:space="preserve">as it is </w:t>
      </w:r>
      <w:r w:rsidRPr="00C256D7">
        <w:rPr>
          <w:rFonts w:cs="Arial"/>
        </w:rPr>
        <w:t>believe</w:t>
      </w:r>
      <w:r w:rsidR="000C7825">
        <w:rPr>
          <w:rFonts w:cs="Arial"/>
        </w:rPr>
        <w:t>d</w:t>
      </w:r>
      <w:r w:rsidRPr="00C256D7">
        <w:rPr>
          <w:rFonts w:cs="Arial"/>
        </w:rPr>
        <w:t xml:space="preserve"> that the improvement of </w:t>
      </w:r>
      <w:r w:rsidR="000C7825">
        <w:rPr>
          <w:rFonts w:cs="Arial"/>
        </w:rPr>
        <w:t>cybersecurity</w:t>
      </w:r>
      <w:r w:rsidRPr="00C256D7">
        <w:rPr>
          <w:rFonts w:cs="Arial"/>
        </w:rPr>
        <w:t xml:space="preserve"> </w:t>
      </w:r>
      <w:r w:rsidR="000C7825">
        <w:rPr>
          <w:rFonts w:cs="Arial"/>
        </w:rPr>
        <w:t>will always require constant</w:t>
      </w:r>
      <w:r w:rsidRPr="00C256D7">
        <w:rPr>
          <w:rFonts w:cs="Arial"/>
        </w:rPr>
        <w:t xml:space="preserve"> research</w:t>
      </w:r>
      <w:r w:rsidR="000C7825">
        <w:rPr>
          <w:rFonts w:cs="Arial"/>
        </w:rPr>
        <w:t xml:space="preserve"> as there are newer vulnerabilities discovered every day</w:t>
      </w:r>
      <w:r w:rsidRPr="00C256D7">
        <w:rPr>
          <w:rFonts w:cs="Arial"/>
        </w:rPr>
        <w:t xml:space="preserve">. The author suggests that due to a </w:t>
      </w:r>
      <w:r w:rsidRPr="00C256D7">
        <w:rPr>
          <w:rFonts w:cs="Arial"/>
          <w:noProof/>
        </w:rPr>
        <w:t>vulnerability</w:t>
      </w:r>
      <w:r w:rsidRPr="00C256D7">
        <w:rPr>
          <w:rFonts w:cs="Arial"/>
        </w:rPr>
        <w:t xml:space="preserve"> within </w:t>
      </w:r>
      <w:r w:rsidR="000C7825">
        <w:rPr>
          <w:rFonts w:cs="Arial"/>
        </w:rPr>
        <w:t>any physical and logical device</w:t>
      </w:r>
      <w:r w:rsidRPr="00C256D7">
        <w:rPr>
          <w:rFonts w:cs="Arial"/>
        </w:rPr>
        <w:t xml:space="preserve"> there should always be</w:t>
      </w:r>
      <w:r w:rsidR="000C7825">
        <w:rPr>
          <w:rFonts w:cs="Arial"/>
        </w:rPr>
        <w:t xml:space="preserve"> updated</w:t>
      </w:r>
      <w:r w:rsidRPr="00C256D7">
        <w:rPr>
          <w:rFonts w:cs="Arial"/>
        </w:rPr>
        <w:t xml:space="preserve"> research gathered to help improve</w:t>
      </w:r>
      <w:r w:rsidR="000C7825">
        <w:rPr>
          <w:rFonts w:cs="Arial"/>
        </w:rPr>
        <w:t xml:space="preserve"> unknown areas</w:t>
      </w:r>
      <w:r w:rsidRPr="00C256D7">
        <w:rPr>
          <w:rFonts w:cs="Arial"/>
        </w:rPr>
        <w:t>, which</w:t>
      </w:r>
      <w:r w:rsidR="000C7825">
        <w:rPr>
          <w:rFonts w:cs="Arial"/>
        </w:rPr>
        <w:t xml:space="preserve"> within</w:t>
      </w:r>
      <w:r w:rsidRPr="00C256D7">
        <w:rPr>
          <w:rFonts w:cs="Arial"/>
        </w:rPr>
        <w:t xml:space="preserve"> </w:t>
      </w:r>
      <w:r w:rsidR="000C7825">
        <w:rPr>
          <w:rFonts w:cs="Arial"/>
        </w:rPr>
        <w:t xml:space="preserve">networks there are data transmission at all times which require to obtain data this </w:t>
      </w:r>
      <w:r w:rsidRPr="00C256D7">
        <w:rPr>
          <w:rFonts w:cs="Arial"/>
        </w:rPr>
        <w:t xml:space="preserve">could be confidential and could be intercepted by hackers, which could leave a huge breach in </w:t>
      </w:r>
      <w:r w:rsidR="00270FC9" w:rsidRPr="00C256D7">
        <w:rPr>
          <w:rFonts w:cs="Arial"/>
        </w:rPr>
        <w:t>information,</w:t>
      </w:r>
      <w:r w:rsidR="000C7825">
        <w:rPr>
          <w:rFonts w:cs="Arial"/>
        </w:rPr>
        <w:t xml:space="preserve"> so realism ensures latest security features.</w:t>
      </w:r>
    </w:p>
    <w:p w14:paraId="340E6641" w14:textId="1AA9110B" w:rsidR="009F5E35" w:rsidRDefault="00991C40" w:rsidP="009F5E35">
      <w:pPr>
        <w:pStyle w:val="Heading2"/>
      </w:pPr>
      <w:bookmarkStart w:id="24" w:name="_Toc8250705"/>
      <w:r>
        <w:lastRenderedPageBreak/>
        <w:t>Strategy</w:t>
      </w:r>
      <w:r w:rsidR="00B42141">
        <w:t>’s</w:t>
      </w:r>
      <w:bookmarkEnd w:id="24"/>
      <w:r w:rsidR="00B42141">
        <w:t xml:space="preserve"> </w:t>
      </w:r>
    </w:p>
    <w:p w14:paraId="62FF898B" w14:textId="77777777" w:rsidR="00B42141" w:rsidRPr="00B42141" w:rsidRDefault="00B42141" w:rsidP="00B42141">
      <w:pPr>
        <w:rPr>
          <w:lang w:val="en-GB"/>
        </w:rPr>
      </w:pPr>
    </w:p>
    <w:p w14:paraId="6CC248DF" w14:textId="3A654E52" w:rsidR="00560955" w:rsidRPr="00383A2A" w:rsidRDefault="00560955" w:rsidP="004B3AD6">
      <w:pPr>
        <w:pStyle w:val="ListParagraph"/>
        <w:numPr>
          <w:ilvl w:val="0"/>
          <w:numId w:val="21"/>
        </w:numPr>
        <w:rPr>
          <w:rStyle w:val="Emphasis"/>
          <w:b/>
          <w:i w:val="0"/>
        </w:rPr>
      </w:pPr>
      <w:r w:rsidRPr="00383A2A">
        <w:rPr>
          <w:b/>
        </w:rPr>
        <w:t>Experiment</w:t>
      </w:r>
      <w:r w:rsidRPr="00383A2A">
        <w:rPr>
          <w:rStyle w:val="Emphasis"/>
          <w:b/>
          <w:i w:val="0"/>
        </w:rPr>
        <w:t xml:space="preserve"> </w:t>
      </w:r>
    </w:p>
    <w:p w14:paraId="5B7A810B" w14:textId="77777777" w:rsidR="00192F64" w:rsidRPr="008931F0" w:rsidRDefault="00192F64" w:rsidP="00192F64">
      <w:pPr>
        <w:rPr>
          <w:rStyle w:val="Emphasis"/>
          <w:b/>
          <w:i w:val="0"/>
        </w:rPr>
      </w:pPr>
    </w:p>
    <w:p w14:paraId="74727278" w14:textId="77DADDFD" w:rsidR="00560955" w:rsidRDefault="00560955" w:rsidP="00560955">
      <w:pPr>
        <w:rPr>
          <w:rStyle w:val="Emphasis"/>
          <w:rFonts w:cs="Arial"/>
          <w:i w:val="0"/>
        </w:rPr>
      </w:pPr>
      <w:r w:rsidRPr="00C256D7">
        <w:rPr>
          <w:rStyle w:val="Emphasis"/>
          <w:rFonts w:cs="Arial"/>
          <w:i w:val="0"/>
        </w:rPr>
        <w:t xml:space="preserve">This </w:t>
      </w:r>
      <w:r w:rsidR="00192F64">
        <w:rPr>
          <w:rStyle w:val="Emphasis"/>
          <w:rFonts w:cs="Arial"/>
          <w:i w:val="0"/>
        </w:rPr>
        <w:t>aspect</w:t>
      </w:r>
      <w:r w:rsidRPr="00C256D7">
        <w:rPr>
          <w:rStyle w:val="Emphasis"/>
          <w:rFonts w:cs="Arial"/>
          <w:i w:val="0"/>
        </w:rPr>
        <w:t xml:space="preserve"> </w:t>
      </w:r>
      <w:r w:rsidR="00192F64">
        <w:rPr>
          <w:rStyle w:val="Emphasis"/>
          <w:rFonts w:cs="Arial"/>
          <w:i w:val="0"/>
        </w:rPr>
        <w:t>ensures</w:t>
      </w:r>
      <w:r w:rsidRPr="00C256D7">
        <w:rPr>
          <w:rStyle w:val="Emphasis"/>
          <w:rFonts w:cs="Arial"/>
          <w:i w:val="0"/>
        </w:rPr>
        <w:t xml:space="preserve"> the </w:t>
      </w:r>
      <w:r w:rsidR="00192F64">
        <w:rPr>
          <w:rStyle w:val="Emphasis"/>
          <w:rFonts w:cs="Arial"/>
          <w:i w:val="0"/>
        </w:rPr>
        <w:t>author</w:t>
      </w:r>
      <w:r w:rsidR="00AF5001">
        <w:rPr>
          <w:rStyle w:val="Emphasis"/>
          <w:rFonts w:cs="Arial"/>
          <w:i w:val="0"/>
        </w:rPr>
        <w:t xml:space="preserve"> permissions</w:t>
      </w:r>
      <w:r w:rsidRPr="00C256D7">
        <w:rPr>
          <w:rStyle w:val="Emphasis"/>
          <w:rFonts w:cs="Arial"/>
          <w:i w:val="0"/>
        </w:rPr>
        <w:t xml:space="preserve"> to test </w:t>
      </w:r>
      <w:r w:rsidR="007534D9">
        <w:rPr>
          <w:rStyle w:val="Emphasis"/>
          <w:rFonts w:cs="Arial"/>
          <w:i w:val="0"/>
        </w:rPr>
        <w:t xml:space="preserve">the </w:t>
      </w:r>
      <w:r w:rsidR="00AF5001">
        <w:rPr>
          <w:rStyle w:val="Emphasis"/>
          <w:rFonts w:cs="Arial"/>
          <w:i w:val="0"/>
        </w:rPr>
        <w:t>hypothesis</w:t>
      </w:r>
      <w:r w:rsidRPr="00C256D7">
        <w:rPr>
          <w:rStyle w:val="Emphasis"/>
          <w:rFonts w:cs="Arial"/>
          <w:i w:val="0"/>
        </w:rPr>
        <w:t xml:space="preserve"> to generate data to be collected and test the data, so it can be statistically analyzed.</w:t>
      </w:r>
    </w:p>
    <w:p w14:paraId="3E5123B1" w14:textId="77777777" w:rsidR="00192F64" w:rsidRPr="00C256D7" w:rsidRDefault="00192F64" w:rsidP="00560955">
      <w:pPr>
        <w:rPr>
          <w:rStyle w:val="Emphasis"/>
          <w:rFonts w:cs="Arial"/>
          <w:i w:val="0"/>
        </w:rPr>
      </w:pPr>
    </w:p>
    <w:p w14:paraId="659E4F51" w14:textId="05B57A5C" w:rsidR="00560955" w:rsidRPr="00383A2A" w:rsidRDefault="00560955" w:rsidP="004B3AD6">
      <w:pPr>
        <w:pStyle w:val="ListParagraph"/>
        <w:numPr>
          <w:ilvl w:val="0"/>
          <w:numId w:val="21"/>
        </w:numPr>
        <w:rPr>
          <w:rStyle w:val="Emphasis"/>
          <w:b/>
          <w:i w:val="0"/>
        </w:rPr>
      </w:pPr>
      <w:r w:rsidRPr="00383A2A">
        <w:rPr>
          <w:b/>
        </w:rPr>
        <w:t>Survey</w:t>
      </w:r>
      <w:r w:rsidRPr="00383A2A">
        <w:rPr>
          <w:rStyle w:val="Emphasis"/>
          <w:b/>
          <w:i w:val="0"/>
        </w:rPr>
        <w:t xml:space="preserve"> </w:t>
      </w:r>
    </w:p>
    <w:p w14:paraId="1E23DC76" w14:textId="77777777" w:rsidR="00192F64" w:rsidRPr="008931F0" w:rsidRDefault="00192F64" w:rsidP="00192F64"/>
    <w:p w14:paraId="0555BBA8" w14:textId="02B085E3" w:rsidR="00560955" w:rsidRDefault="00560955" w:rsidP="00AF5001">
      <w:r w:rsidRPr="00C256D7">
        <w:t xml:space="preserve">This </w:t>
      </w:r>
      <w:r w:rsidR="00AF5001">
        <w:t>strategy</w:t>
      </w:r>
      <w:r w:rsidRPr="00C256D7">
        <w:t xml:space="preserve"> allows the </w:t>
      </w:r>
      <w:r w:rsidR="00AF5001">
        <w:t>author</w:t>
      </w:r>
      <w:r w:rsidRPr="00C256D7">
        <w:t xml:space="preserve"> to gather </w:t>
      </w:r>
      <w:r w:rsidR="00AF5001">
        <w:t>various</w:t>
      </w:r>
      <w:r w:rsidRPr="00C256D7">
        <w:t xml:space="preserve"> different </w:t>
      </w:r>
      <w:r w:rsidRPr="00C256D7">
        <w:rPr>
          <w:noProof/>
        </w:rPr>
        <w:t>types</w:t>
      </w:r>
      <w:r w:rsidRPr="00C256D7">
        <w:t xml:space="preserve"> of data. The advantage</w:t>
      </w:r>
      <w:r w:rsidR="00AF5001">
        <w:t>s</w:t>
      </w:r>
      <w:r w:rsidRPr="00C256D7">
        <w:t xml:space="preserve"> of a survey </w:t>
      </w:r>
      <w:r w:rsidR="00AF5001" w:rsidRPr="00C256D7">
        <w:t>are</w:t>
      </w:r>
      <w:r w:rsidRPr="00C256D7">
        <w:t xml:space="preserve"> that all questions on the </w:t>
      </w:r>
      <w:r w:rsidRPr="00C256D7">
        <w:rPr>
          <w:noProof/>
        </w:rPr>
        <w:t>survey</w:t>
      </w:r>
      <w:r w:rsidRPr="00C256D7">
        <w:t xml:space="preserve"> are set by the </w:t>
      </w:r>
      <w:r w:rsidRPr="00C256D7">
        <w:rPr>
          <w:noProof/>
        </w:rPr>
        <w:t>researcher</w:t>
      </w:r>
      <w:r w:rsidRPr="00C256D7">
        <w:t xml:space="preserve"> to gather correct data</w:t>
      </w:r>
      <w:r w:rsidR="00AF5001">
        <w:t xml:space="preserve"> surveys allows the ability to gain a non-bias opinion.</w:t>
      </w:r>
    </w:p>
    <w:p w14:paraId="0096F8AB" w14:textId="77777777" w:rsidR="00192F64" w:rsidRPr="00C256D7" w:rsidRDefault="00192F64" w:rsidP="00560955">
      <w:pPr>
        <w:rPr>
          <w:rFonts w:cs="Arial"/>
        </w:rPr>
      </w:pPr>
    </w:p>
    <w:p w14:paraId="450CDEB8" w14:textId="60CD67D1" w:rsidR="00560955" w:rsidRPr="00383A2A" w:rsidRDefault="00560955" w:rsidP="004B3AD6">
      <w:pPr>
        <w:pStyle w:val="ListParagraph"/>
        <w:numPr>
          <w:ilvl w:val="0"/>
          <w:numId w:val="21"/>
        </w:numPr>
        <w:rPr>
          <w:rStyle w:val="Emphasis"/>
          <w:b/>
          <w:i w:val="0"/>
        </w:rPr>
      </w:pPr>
      <w:r w:rsidRPr="00383A2A">
        <w:rPr>
          <w:b/>
        </w:rPr>
        <w:t>Case study</w:t>
      </w:r>
      <w:r w:rsidRPr="00383A2A">
        <w:rPr>
          <w:rStyle w:val="Emphasis"/>
          <w:b/>
          <w:i w:val="0"/>
        </w:rPr>
        <w:t xml:space="preserve"> </w:t>
      </w:r>
    </w:p>
    <w:p w14:paraId="4314ABAC" w14:textId="77777777" w:rsidR="00192F64" w:rsidRPr="008931F0" w:rsidRDefault="00192F64" w:rsidP="00192F64">
      <w:pPr>
        <w:rPr>
          <w:rStyle w:val="Emphasis"/>
          <w:b/>
          <w:i w:val="0"/>
        </w:rPr>
      </w:pPr>
    </w:p>
    <w:p w14:paraId="37D93506" w14:textId="5B78E695" w:rsidR="00351DAA" w:rsidRDefault="00560955" w:rsidP="00AF5001">
      <w:r w:rsidRPr="00AF5001">
        <w:t xml:space="preserve">This </w:t>
      </w:r>
      <w:r w:rsidR="00AF5001">
        <w:t>aspect</w:t>
      </w:r>
      <w:r w:rsidRPr="00AF5001">
        <w:t xml:space="preserve"> </w:t>
      </w:r>
      <w:r w:rsidR="00AF5001">
        <w:t xml:space="preserve">ensures </w:t>
      </w:r>
      <w:r w:rsidR="00351DAA">
        <w:t xml:space="preserve">the author </w:t>
      </w:r>
      <w:r w:rsidR="00AF5001">
        <w:t>in</w:t>
      </w:r>
      <w:r w:rsidRPr="00AF5001">
        <w:t xml:space="preserve"> allowing an extensive study of </w:t>
      </w:r>
      <w:r w:rsidR="00B42141">
        <w:t xml:space="preserve">experiments based </w:t>
      </w:r>
      <w:r w:rsidR="007534D9">
        <w:t>on</w:t>
      </w:r>
      <w:r w:rsidRPr="00AF5001">
        <w:t xml:space="preserve"> </w:t>
      </w:r>
      <w:r w:rsidR="00351DAA">
        <w:t>objects</w:t>
      </w:r>
      <w:r w:rsidRPr="00AF5001">
        <w:t xml:space="preserve">, person or on other case studies in a real-life environment. </w:t>
      </w:r>
      <w:r w:rsidR="00B42141">
        <w:t>Gathered</w:t>
      </w:r>
      <w:r w:rsidRPr="00AF5001">
        <w:t xml:space="preserve"> data will require </w:t>
      </w:r>
      <w:r w:rsidR="00B42141">
        <w:t>a detailed</w:t>
      </w:r>
      <w:r w:rsidRPr="00AF5001">
        <w:t xml:space="preserve"> </w:t>
      </w:r>
      <w:r w:rsidR="00B42141">
        <w:t>analyzation and</w:t>
      </w:r>
      <w:r w:rsidRPr="00AF5001">
        <w:t xml:space="preserve"> </w:t>
      </w:r>
      <w:r w:rsidR="00B42141">
        <w:t xml:space="preserve">this aspect can occur with video footage recording to assess the </w:t>
      </w:r>
      <w:proofErr w:type="spellStart"/>
      <w:r w:rsidR="00B42141">
        <w:t>behavio</w:t>
      </w:r>
      <w:r w:rsidR="007534D9">
        <w:t>u</w:t>
      </w:r>
      <w:r w:rsidR="00B42141">
        <w:t>rs</w:t>
      </w:r>
      <w:proofErr w:type="spellEnd"/>
      <w:r w:rsidR="00B42141">
        <w:t xml:space="preserve"> of the experiment.</w:t>
      </w:r>
    </w:p>
    <w:p w14:paraId="74CF934E" w14:textId="43A54F1F" w:rsidR="00192F64" w:rsidRPr="00AF5001" w:rsidRDefault="00351DAA" w:rsidP="00AF5001">
      <w:r w:rsidRPr="00AF5001">
        <w:t xml:space="preserve"> </w:t>
      </w:r>
    </w:p>
    <w:p w14:paraId="33470843" w14:textId="05294A59" w:rsidR="00192F64" w:rsidRPr="00383A2A" w:rsidRDefault="00560955" w:rsidP="004B3AD6">
      <w:pPr>
        <w:pStyle w:val="ListParagraph"/>
        <w:numPr>
          <w:ilvl w:val="0"/>
          <w:numId w:val="21"/>
        </w:numPr>
        <w:rPr>
          <w:rStyle w:val="Emphasis"/>
          <w:b/>
          <w:i w:val="0"/>
        </w:rPr>
      </w:pPr>
      <w:r w:rsidRPr="00383A2A">
        <w:rPr>
          <w:b/>
        </w:rPr>
        <w:t>Action research</w:t>
      </w:r>
    </w:p>
    <w:p w14:paraId="147CB740" w14:textId="77777777" w:rsidR="00B42141" w:rsidRDefault="00B42141" w:rsidP="00560955">
      <w:pPr>
        <w:rPr>
          <w:rStyle w:val="Emphasis"/>
          <w:rFonts w:cs="Arial"/>
          <w:i w:val="0"/>
        </w:rPr>
      </w:pPr>
    </w:p>
    <w:p w14:paraId="12151E14" w14:textId="6E83F4F7" w:rsidR="00B42141" w:rsidRDefault="00B42141" w:rsidP="00560955">
      <w:pPr>
        <w:rPr>
          <w:rStyle w:val="Emphasis"/>
          <w:rFonts w:cs="Arial"/>
          <w:i w:val="0"/>
        </w:rPr>
      </w:pPr>
      <w:r>
        <w:rPr>
          <w:rStyle w:val="Emphasis"/>
          <w:rFonts w:cs="Arial"/>
          <w:i w:val="0"/>
        </w:rPr>
        <w:t>This aspect ensures the author the ability to help solve a hypothesis with the aid of different vari</w:t>
      </w:r>
      <w:r w:rsidR="007534D9">
        <w:rPr>
          <w:rStyle w:val="Emphasis"/>
          <w:rFonts w:cs="Arial"/>
          <w:i w:val="0"/>
        </w:rPr>
        <w:t>etie</w:t>
      </w:r>
      <w:r>
        <w:rPr>
          <w:rStyle w:val="Emphasis"/>
          <w:rFonts w:cs="Arial"/>
          <w:i w:val="0"/>
        </w:rPr>
        <w:t>s of actions based on a list.</w:t>
      </w:r>
    </w:p>
    <w:p w14:paraId="4676C74E" w14:textId="77777777" w:rsidR="00192F64" w:rsidRPr="00192F64" w:rsidRDefault="00192F64" w:rsidP="00192F64">
      <w:pPr>
        <w:pStyle w:val="ListParagraph"/>
        <w:rPr>
          <w:b/>
        </w:rPr>
      </w:pPr>
    </w:p>
    <w:p w14:paraId="4A11CDBD" w14:textId="55C8C451" w:rsidR="00560955" w:rsidRPr="00383A2A" w:rsidRDefault="00560955" w:rsidP="004B3AD6">
      <w:pPr>
        <w:pStyle w:val="ListParagraph"/>
        <w:numPr>
          <w:ilvl w:val="0"/>
          <w:numId w:val="21"/>
        </w:numPr>
        <w:rPr>
          <w:rStyle w:val="Emphasis"/>
          <w:b/>
          <w:i w:val="0"/>
        </w:rPr>
      </w:pPr>
      <w:r w:rsidRPr="00383A2A">
        <w:rPr>
          <w:b/>
        </w:rPr>
        <w:t>Grounded theory</w:t>
      </w:r>
      <w:r w:rsidRPr="00383A2A">
        <w:rPr>
          <w:rStyle w:val="Emphasis"/>
          <w:b/>
          <w:i w:val="0"/>
        </w:rPr>
        <w:t xml:space="preserve"> </w:t>
      </w:r>
    </w:p>
    <w:p w14:paraId="12202E1F" w14:textId="77777777" w:rsidR="00192F64" w:rsidRPr="00383A2A" w:rsidRDefault="00192F64" w:rsidP="00192F64">
      <w:pPr>
        <w:ind w:left="360"/>
        <w:rPr>
          <w:rStyle w:val="Emphasis"/>
          <w:b/>
          <w:i w:val="0"/>
        </w:rPr>
      </w:pPr>
    </w:p>
    <w:p w14:paraId="58245F13" w14:textId="16C537E4" w:rsidR="00B42141" w:rsidRDefault="00560955" w:rsidP="00560955">
      <w:pPr>
        <w:rPr>
          <w:rStyle w:val="Emphasis"/>
          <w:rFonts w:cs="Arial"/>
          <w:i w:val="0"/>
          <w:noProof/>
        </w:rPr>
      </w:pPr>
      <w:r w:rsidRPr="00C256D7">
        <w:rPr>
          <w:rStyle w:val="Emphasis"/>
          <w:rFonts w:cs="Arial"/>
          <w:i w:val="0"/>
        </w:rPr>
        <w:t xml:space="preserve">This </w:t>
      </w:r>
      <w:r w:rsidR="00B42141">
        <w:rPr>
          <w:rStyle w:val="Emphasis"/>
          <w:rFonts w:cs="Arial"/>
          <w:i w:val="0"/>
        </w:rPr>
        <w:t>aspect</w:t>
      </w:r>
      <w:r w:rsidRPr="00C256D7">
        <w:rPr>
          <w:rStyle w:val="Emphasis"/>
          <w:rFonts w:cs="Arial"/>
          <w:i w:val="0"/>
        </w:rPr>
        <w:t xml:space="preserve"> implies the inductive research approach method is used</w:t>
      </w:r>
      <w:r w:rsidRPr="00C256D7">
        <w:rPr>
          <w:rStyle w:val="Emphasis"/>
          <w:rFonts w:cs="Arial"/>
          <w:i w:val="0"/>
          <w:noProof/>
        </w:rPr>
        <w:t xml:space="preserve">, </w:t>
      </w:r>
      <w:r w:rsidR="00B42141">
        <w:rPr>
          <w:rStyle w:val="Emphasis"/>
          <w:rFonts w:cs="Arial"/>
          <w:i w:val="0"/>
          <w:noProof/>
        </w:rPr>
        <w:t>this terminology ensure</w:t>
      </w:r>
      <w:r w:rsidR="007534D9">
        <w:rPr>
          <w:rStyle w:val="Emphasis"/>
          <w:rFonts w:cs="Arial"/>
          <w:i w:val="0"/>
          <w:noProof/>
        </w:rPr>
        <w:t>s</w:t>
      </w:r>
      <w:r w:rsidR="00B42141">
        <w:rPr>
          <w:rStyle w:val="Emphasis"/>
          <w:rFonts w:cs="Arial"/>
          <w:i w:val="0"/>
          <w:noProof/>
        </w:rPr>
        <w:t xml:space="preserve"> the production of a new theory in compar</w:t>
      </w:r>
      <w:r w:rsidR="007534D9">
        <w:rPr>
          <w:rStyle w:val="Emphasis"/>
          <w:rFonts w:cs="Arial"/>
          <w:i w:val="0"/>
          <w:noProof/>
        </w:rPr>
        <w:t>is</w:t>
      </w:r>
      <w:r w:rsidR="00B42141">
        <w:rPr>
          <w:rStyle w:val="Emphasis"/>
          <w:rFonts w:cs="Arial"/>
          <w:i w:val="0"/>
          <w:noProof/>
        </w:rPr>
        <w:t xml:space="preserve">on to alternative existing theories, </w:t>
      </w:r>
      <w:r w:rsidR="007534D9">
        <w:rPr>
          <w:rStyle w:val="Emphasis"/>
          <w:rFonts w:cs="Arial"/>
          <w:i w:val="0"/>
          <w:noProof/>
        </w:rPr>
        <w:t xml:space="preserve">the </w:t>
      </w:r>
      <w:r w:rsidR="00B42141">
        <w:rPr>
          <w:rStyle w:val="Emphasis"/>
          <w:rFonts w:cs="Arial"/>
          <w:i w:val="0"/>
          <w:noProof/>
        </w:rPr>
        <w:t>related research liter</w:t>
      </w:r>
      <w:r w:rsidR="007534D9">
        <w:rPr>
          <w:rStyle w:val="Emphasis"/>
          <w:rFonts w:cs="Arial"/>
          <w:i w:val="0"/>
          <w:noProof/>
        </w:rPr>
        <w:t>ature is</w:t>
      </w:r>
      <w:r w:rsidR="00B42141">
        <w:rPr>
          <w:rStyle w:val="Emphasis"/>
          <w:rFonts w:cs="Arial"/>
          <w:i w:val="0"/>
          <w:noProof/>
        </w:rPr>
        <w:t xml:space="preserve"> also approp</w:t>
      </w:r>
      <w:r w:rsidR="007534D9">
        <w:rPr>
          <w:rStyle w:val="Emphasis"/>
          <w:rFonts w:cs="Arial"/>
          <w:i w:val="0"/>
          <w:noProof/>
        </w:rPr>
        <w:t>r</w:t>
      </w:r>
      <w:r w:rsidR="00B42141">
        <w:rPr>
          <w:rStyle w:val="Emphasis"/>
          <w:rFonts w:cs="Arial"/>
          <w:i w:val="0"/>
          <w:noProof/>
        </w:rPr>
        <w:t xml:space="preserve">iate also data gathering is suitable in aiding the production of a new theory. </w:t>
      </w:r>
    </w:p>
    <w:p w14:paraId="697D58DE" w14:textId="77777777" w:rsidR="00192F64" w:rsidRPr="00192F64" w:rsidRDefault="00192F64" w:rsidP="00192F64">
      <w:pPr>
        <w:pStyle w:val="ListParagraph"/>
        <w:rPr>
          <w:b/>
        </w:rPr>
      </w:pPr>
    </w:p>
    <w:p w14:paraId="52B10B09" w14:textId="08C72CAC" w:rsidR="00560955" w:rsidRPr="00383A2A" w:rsidRDefault="00560955" w:rsidP="004B3AD6">
      <w:pPr>
        <w:pStyle w:val="ListParagraph"/>
        <w:numPr>
          <w:ilvl w:val="0"/>
          <w:numId w:val="21"/>
        </w:numPr>
        <w:rPr>
          <w:rStyle w:val="Emphasis"/>
          <w:b/>
          <w:i w:val="0"/>
        </w:rPr>
      </w:pPr>
      <w:r w:rsidRPr="00383A2A">
        <w:rPr>
          <w:b/>
        </w:rPr>
        <w:t>Ethnography</w:t>
      </w:r>
      <w:r w:rsidRPr="00383A2A">
        <w:rPr>
          <w:rStyle w:val="Emphasis"/>
          <w:b/>
          <w:i w:val="0"/>
        </w:rPr>
        <w:t xml:space="preserve"> </w:t>
      </w:r>
    </w:p>
    <w:p w14:paraId="5C0964CD" w14:textId="77777777" w:rsidR="00192F64" w:rsidRPr="00192F64" w:rsidRDefault="00192F64" w:rsidP="00192F64">
      <w:pPr>
        <w:rPr>
          <w:rStyle w:val="Emphasis"/>
          <w:b/>
          <w:i w:val="0"/>
        </w:rPr>
      </w:pPr>
    </w:p>
    <w:p w14:paraId="6D01443D" w14:textId="2EE6DEEF" w:rsidR="00560955" w:rsidRPr="00C256D7" w:rsidRDefault="00560955" w:rsidP="00560955">
      <w:pPr>
        <w:rPr>
          <w:rStyle w:val="Emphasis"/>
          <w:rFonts w:cs="Arial"/>
          <w:i w:val="0"/>
        </w:rPr>
      </w:pPr>
      <w:r w:rsidRPr="00C256D7">
        <w:rPr>
          <w:rStyle w:val="Emphasis"/>
          <w:rFonts w:cs="Arial"/>
          <w:i w:val="0"/>
        </w:rPr>
        <w:t xml:space="preserve">This </w:t>
      </w:r>
      <w:r w:rsidR="001C2288">
        <w:rPr>
          <w:rStyle w:val="Emphasis"/>
          <w:rFonts w:cs="Arial"/>
          <w:i w:val="0"/>
        </w:rPr>
        <w:t>terminology states</w:t>
      </w:r>
      <w:r w:rsidRPr="00C256D7">
        <w:rPr>
          <w:rStyle w:val="Emphasis"/>
          <w:rFonts w:cs="Arial"/>
          <w:i w:val="0"/>
        </w:rPr>
        <w:t xml:space="preserve"> </w:t>
      </w:r>
      <w:r w:rsidR="001C2288">
        <w:rPr>
          <w:rStyle w:val="Emphasis"/>
          <w:rFonts w:cs="Arial"/>
          <w:i w:val="0"/>
        </w:rPr>
        <w:t>that</w:t>
      </w:r>
      <w:r w:rsidRPr="00C256D7">
        <w:rPr>
          <w:rStyle w:val="Emphasis"/>
          <w:rFonts w:cs="Arial"/>
          <w:i w:val="0"/>
        </w:rPr>
        <w:t xml:space="preserve"> the researcher </w:t>
      </w:r>
      <w:r w:rsidR="001C2288">
        <w:rPr>
          <w:rStyle w:val="Emphasis"/>
          <w:rFonts w:cs="Arial"/>
          <w:i w:val="0"/>
        </w:rPr>
        <w:t>is to</w:t>
      </w:r>
      <w:r w:rsidRPr="00C256D7">
        <w:rPr>
          <w:rStyle w:val="Emphasis"/>
          <w:rFonts w:cs="Arial"/>
          <w:i w:val="0"/>
        </w:rPr>
        <w:t xml:space="preserve"> be a part of the research area, community or situation to enable the researcher to give a full in-depth description of the collected data on a day-to-day basis. </w:t>
      </w:r>
      <w:r w:rsidR="001C2288">
        <w:rPr>
          <w:rStyle w:val="Emphasis"/>
          <w:rFonts w:cs="Arial"/>
          <w:i w:val="0"/>
        </w:rPr>
        <w:t xml:space="preserve">This aspect is very time consuming as </w:t>
      </w:r>
      <w:r w:rsidR="00F974B9">
        <w:rPr>
          <w:rStyle w:val="Emphasis"/>
          <w:rFonts w:cs="Arial"/>
          <w:i w:val="0"/>
        </w:rPr>
        <w:t>the integrity of the test is based on the amount of time spent.</w:t>
      </w:r>
    </w:p>
    <w:p w14:paraId="0E1AF512" w14:textId="77777777" w:rsidR="00192F64" w:rsidRDefault="00192F64" w:rsidP="00192F64"/>
    <w:p w14:paraId="64A3CE8C" w14:textId="3B385E53" w:rsidR="00560955" w:rsidRPr="00383A2A" w:rsidRDefault="00560955" w:rsidP="004B3AD6">
      <w:pPr>
        <w:pStyle w:val="ListParagraph"/>
        <w:numPr>
          <w:ilvl w:val="0"/>
          <w:numId w:val="21"/>
        </w:numPr>
        <w:rPr>
          <w:b/>
        </w:rPr>
      </w:pPr>
      <w:r w:rsidRPr="00383A2A">
        <w:rPr>
          <w:b/>
        </w:rPr>
        <w:t xml:space="preserve">Archival research </w:t>
      </w:r>
    </w:p>
    <w:p w14:paraId="7C876520" w14:textId="77777777" w:rsidR="00192F64" w:rsidRPr="008931F0" w:rsidRDefault="00192F64" w:rsidP="00192F64"/>
    <w:p w14:paraId="7B37AA65" w14:textId="6E0CC085" w:rsidR="00560955" w:rsidRPr="00C256D7" w:rsidRDefault="00560955" w:rsidP="00560955">
      <w:pPr>
        <w:rPr>
          <w:rFonts w:cs="Arial"/>
        </w:rPr>
      </w:pPr>
      <w:r w:rsidRPr="00C256D7">
        <w:rPr>
          <w:rFonts w:cs="Arial"/>
        </w:rPr>
        <w:t xml:space="preserve">This </w:t>
      </w:r>
      <w:r w:rsidR="00F974B9">
        <w:rPr>
          <w:rFonts w:cs="Arial"/>
        </w:rPr>
        <w:t>aspect</w:t>
      </w:r>
      <w:r w:rsidRPr="00C256D7">
        <w:rPr>
          <w:rFonts w:cs="Arial"/>
        </w:rPr>
        <w:t xml:space="preserve"> is used to test </w:t>
      </w:r>
      <w:r w:rsidR="002C386E" w:rsidRPr="00C256D7">
        <w:rPr>
          <w:rFonts w:cs="Arial"/>
        </w:rPr>
        <w:t>present</w:t>
      </w:r>
      <w:r w:rsidRPr="00C256D7">
        <w:rPr>
          <w:rFonts w:cs="Arial"/>
        </w:rPr>
        <w:t xml:space="preserve"> data that is generated against archive test results</w:t>
      </w:r>
      <w:r w:rsidRPr="00C256D7">
        <w:rPr>
          <w:rFonts w:cs="Arial"/>
          <w:noProof/>
        </w:rPr>
        <w:t>, this</w:t>
      </w:r>
      <w:r w:rsidRPr="00C256D7">
        <w:rPr>
          <w:rFonts w:cs="Arial"/>
        </w:rPr>
        <w:t xml:space="preserve"> </w:t>
      </w:r>
      <w:r w:rsidR="00BD5ECF">
        <w:rPr>
          <w:rFonts w:cs="Arial"/>
        </w:rPr>
        <w:t>aspect</w:t>
      </w:r>
      <w:r w:rsidRPr="00C256D7">
        <w:rPr>
          <w:rFonts w:cs="Arial"/>
        </w:rPr>
        <w:t xml:space="preserve"> could not always be preferred due to the </w:t>
      </w:r>
      <w:r w:rsidRPr="00C256D7">
        <w:rPr>
          <w:rFonts w:cs="Arial"/>
          <w:noProof/>
        </w:rPr>
        <w:t>sole</w:t>
      </w:r>
      <w:r w:rsidRPr="00C256D7">
        <w:rPr>
          <w:rFonts w:cs="Arial"/>
        </w:rPr>
        <w:t xml:space="preserve"> purpose of the information integrity as it could always be vulnerable to a malicious edit which could provide false information.</w:t>
      </w:r>
    </w:p>
    <w:p w14:paraId="4BAEB281" w14:textId="51EC88F5" w:rsidR="00BD5ECF" w:rsidRDefault="00BD5ECF">
      <w:pPr>
        <w:jc w:val="left"/>
        <w:rPr>
          <w:rFonts w:asciiTheme="majorHAnsi" w:eastAsiaTheme="majorEastAsia" w:hAnsiTheme="majorHAnsi" w:cstheme="majorBidi"/>
          <w:color w:val="2F5496" w:themeColor="accent1" w:themeShade="BF"/>
          <w:sz w:val="26"/>
          <w:szCs w:val="26"/>
          <w:lang w:val="en-GB"/>
        </w:rPr>
      </w:pPr>
    </w:p>
    <w:p w14:paraId="7A4F008F" w14:textId="43D55AD2" w:rsidR="009F0938" w:rsidRDefault="009F0938">
      <w:pPr>
        <w:jc w:val="left"/>
        <w:rPr>
          <w:rFonts w:asciiTheme="majorHAnsi" w:eastAsiaTheme="majorEastAsia" w:hAnsiTheme="majorHAnsi" w:cstheme="majorBidi"/>
          <w:color w:val="2F5496" w:themeColor="accent1" w:themeShade="BF"/>
          <w:sz w:val="26"/>
          <w:szCs w:val="26"/>
          <w:lang w:val="en-GB"/>
        </w:rPr>
      </w:pPr>
    </w:p>
    <w:p w14:paraId="6B0A0147" w14:textId="3678309E" w:rsidR="009F0938" w:rsidRDefault="009F0938">
      <w:pPr>
        <w:jc w:val="left"/>
        <w:rPr>
          <w:rFonts w:asciiTheme="majorHAnsi" w:eastAsiaTheme="majorEastAsia" w:hAnsiTheme="majorHAnsi" w:cstheme="majorBidi"/>
          <w:color w:val="2F5496" w:themeColor="accent1" w:themeShade="BF"/>
          <w:sz w:val="26"/>
          <w:szCs w:val="26"/>
          <w:lang w:val="en-GB"/>
        </w:rPr>
      </w:pPr>
    </w:p>
    <w:p w14:paraId="3BEDDC7D" w14:textId="77777777" w:rsidR="009F0938" w:rsidRDefault="009F0938">
      <w:pPr>
        <w:jc w:val="left"/>
        <w:rPr>
          <w:rFonts w:asciiTheme="majorHAnsi" w:eastAsiaTheme="majorEastAsia" w:hAnsiTheme="majorHAnsi" w:cstheme="majorBidi"/>
          <w:color w:val="2F5496" w:themeColor="accent1" w:themeShade="BF"/>
          <w:sz w:val="26"/>
          <w:szCs w:val="26"/>
          <w:lang w:val="en-GB"/>
        </w:rPr>
      </w:pPr>
    </w:p>
    <w:p w14:paraId="64036B38" w14:textId="6BA247F0" w:rsidR="009F5E35" w:rsidRDefault="00991C40" w:rsidP="009F5E35">
      <w:pPr>
        <w:pStyle w:val="Heading2"/>
      </w:pPr>
      <w:bookmarkStart w:id="25" w:name="_Toc8250706"/>
      <w:r>
        <w:lastRenderedPageBreak/>
        <w:t>Approaches</w:t>
      </w:r>
      <w:bookmarkEnd w:id="25"/>
    </w:p>
    <w:p w14:paraId="72353F6C" w14:textId="71DE3070" w:rsidR="009F5E35" w:rsidRDefault="009F5E35" w:rsidP="00BD5ECF"/>
    <w:p w14:paraId="73F52674" w14:textId="5A9FEC94" w:rsidR="00BD5ECF" w:rsidRDefault="00BD5ECF" w:rsidP="00BD5ECF">
      <w:r>
        <w:t xml:space="preserve">The author is obligated to select three ideal approaches </w:t>
      </w:r>
      <w:r w:rsidR="007534D9">
        <w:t xml:space="preserve">to </w:t>
      </w:r>
      <w:r>
        <w:t xml:space="preserve">seem fit for the purpose of the outcome of the project and the development with </w:t>
      </w:r>
      <w:r w:rsidR="007534D9">
        <w:t xml:space="preserve">the </w:t>
      </w:r>
      <w:r>
        <w:t>assurance of success. Below the author demonstrates what they have seen fit for the purpose of the project and why that method is selected for the initial use of the methodology of the project.</w:t>
      </w:r>
    </w:p>
    <w:p w14:paraId="5D4DF8BD" w14:textId="77777777" w:rsidR="00BD5ECF" w:rsidRPr="005E2F5D" w:rsidRDefault="00BD5ECF" w:rsidP="00BD5ECF"/>
    <w:p w14:paraId="7FCF0AA4" w14:textId="7E7C7DC2" w:rsidR="009F5E35" w:rsidRDefault="00F974B9" w:rsidP="00E316D8">
      <w:pPr>
        <w:pStyle w:val="Heading3"/>
      </w:pPr>
      <w:bookmarkStart w:id="26" w:name="_Toc8250707"/>
      <w:r>
        <w:t>Experiment</w:t>
      </w:r>
      <w:bookmarkEnd w:id="26"/>
    </w:p>
    <w:p w14:paraId="4D0F0FB9" w14:textId="77777777" w:rsidR="00BD5ECF" w:rsidRDefault="00BD5ECF" w:rsidP="00BD5ECF"/>
    <w:p w14:paraId="44D831E2" w14:textId="6683238B" w:rsidR="009F5E35" w:rsidRPr="005E2F5D" w:rsidRDefault="00BD5ECF" w:rsidP="00BD5ECF">
      <w:r>
        <w:t>This project requires various types of experiments and will require them to be supervised to ensure the integrity of the collected data.</w:t>
      </w:r>
      <w:r w:rsidR="009369A0">
        <w:t xml:space="preserve"> All found will be confidential data of the industrial network.</w:t>
      </w:r>
    </w:p>
    <w:p w14:paraId="4FD6FCC5" w14:textId="77777777" w:rsidR="00BD5ECF" w:rsidRDefault="00BD5ECF" w:rsidP="00BD5ECF"/>
    <w:p w14:paraId="34FE9221" w14:textId="08F1680D" w:rsidR="009F5E35" w:rsidRDefault="009369A0" w:rsidP="00E316D8">
      <w:pPr>
        <w:pStyle w:val="Heading3"/>
      </w:pPr>
      <w:bookmarkStart w:id="27" w:name="_Toc8250708"/>
      <w:r>
        <w:t>Action Research</w:t>
      </w:r>
      <w:bookmarkEnd w:id="27"/>
    </w:p>
    <w:p w14:paraId="2538CC77" w14:textId="42476D0C" w:rsidR="009F5E35" w:rsidRDefault="009F5E35" w:rsidP="009369A0"/>
    <w:p w14:paraId="492F4F28" w14:textId="69DCA294" w:rsidR="009369A0" w:rsidRDefault="00F97642" w:rsidP="009369A0">
      <w:r>
        <w:t>The author will proceed with the aspect of Action Research to help conduct background and literature reviews based on past case studies</w:t>
      </w:r>
      <w:r w:rsidR="00F05BD5">
        <w:t xml:space="preserve"> and current case studies</w:t>
      </w:r>
      <w:r>
        <w:t>, scenarios, experiments, hypothesis and test their ability with the conducted new project.</w:t>
      </w:r>
    </w:p>
    <w:p w14:paraId="66C862EC" w14:textId="77777777" w:rsidR="009369A0" w:rsidRPr="009369A0" w:rsidRDefault="009369A0" w:rsidP="009369A0">
      <w:pPr>
        <w:rPr>
          <w:lang w:val="en-GB"/>
        </w:rPr>
      </w:pPr>
    </w:p>
    <w:p w14:paraId="0F08A7DB" w14:textId="68BB80B7" w:rsidR="009F5E35" w:rsidRDefault="009369A0" w:rsidP="00E316D8">
      <w:pPr>
        <w:pStyle w:val="Heading3"/>
      </w:pPr>
      <w:bookmarkStart w:id="28" w:name="_Toc8250709"/>
      <w:r>
        <w:t>Grounded Theory</w:t>
      </w:r>
      <w:bookmarkEnd w:id="28"/>
    </w:p>
    <w:p w14:paraId="5A1C3FFE" w14:textId="62461395" w:rsidR="009F5E35" w:rsidRDefault="009F5E35" w:rsidP="009369A0"/>
    <w:p w14:paraId="439909E9" w14:textId="57742049" w:rsidR="00F97642" w:rsidRDefault="00F05BD5" w:rsidP="00F97642">
      <w:pPr>
        <w:rPr>
          <w:rStyle w:val="Emphasis"/>
          <w:rFonts w:cs="Arial"/>
          <w:i w:val="0"/>
          <w:noProof/>
        </w:rPr>
      </w:pPr>
      <w:r>
        <w:rPr>
          <w:rStyle w:val="Emphasis"/>
          <w:rFonts w:cs="Arial"/>
          <w:i w:val="0"/>
        </w:rPr>
        <w:t xml:space="preserve">The author will obtain knowledge and understanding of previously conducted hypothesis and in </w:t>
      </w:r>
      <w:r w:rsidR="007534D9">
        <w:rPr>
          <w:rStyle w:val="Emphasis"/>
          <w:rFonts w:cs="Arial"/>
          <w:i w:val="0"/>
        </w:rPr>
        <w:t xml:space="preserve">the </w:t>
      </w:r>
      <w:r>
        <w:rPr>
          <w:rStyle w:val="Emphasis"/>
          <w:rFonts w:cs="Arial"/>
          <w:i w:val="0"/>
        </w:rPr>
        <w:t xml:space="preserve">test the collected data against the obtained data and test the comparison analysis. This will help </w:t>
      </w:r>
      <w:r w:rsidR="007534D9">
        <w:rPr>
          <w:rStyle w:val="Emphasis"/>
          <w:rFonts w:cs="Arial"/>
          <w:i w:val="0"/>
        </w:rPr>
        <w:t>to have</w:t>
      </w:r>
      <w:r>
        <w:rPr>
          <w:rStyle w:val="Emphasis"/>
          <w:rFonts w:cs="Arial"/>
          <w:i w:val="0"/>
        </w:rPr>
        <w:t xml:space="preserve"> a better understanding of the outcome of the project as there can be comparisons with previous successful penetration test and if there </w:t>
      </w:r>
      <w:r w:rsidR="007B5D56">
        <w:rPr>
          <w:rStyle w:val="Emphasis"/>
          <w:rFonts w:cs="Arial"/>
          <w:i w:val="0"/>
        </w:rPr>
        <w:t>have</w:t>
      </w:r>
      <w:r>
        <w:rPr>
          <w:rStyle w:val="Emphasis"/>
          <w:rFonts w:cs="Arial"/>
          <w:i w:val="0"/>
        </w:rPr>
        <w:t xml:space="preserve"> been any improvements.</w:t>
      </w:r>
    </w:p>
    <w:p w14:paraId="6779AF50" w14:textId="441FCE1D" w:rsidR="009369A0" w:rsidRDefault="009369A0" w:rsidP="009369A0"/>
    <w:p w14:paraId="13330EAC" w14:textId="77777777" w:rsidR="00F97642" w:rsidRPr="009369A0" w:rsidRDefault="00F97642" w:rsidP="009369A0">
      <w:pPr>
        <w:rPr>
          <w:lang w:val="en-GB"/>
        </w:rPr>
      </w:pPr>
    </w:p>
    <w:p w14:paraId="08CFDF66" w14:textId="77777777" w:rsidR="009F5E35" w:rsidRDefault="00991C40" w:rsidP="009F5E35">
      <w:pPr>
        <w:pStyle w:val="Heading2"/>
      </w:pPr>
      <w:bookmarkStart w:id="29" w:name="_Toc8250710"/>
      <w:r>
        <w:t>Risks &amp; Limitations</w:t>
      </w:r>
      <w:bookmarkEnd w:id="29"/>
    </w:p>
    <w:p w14:paraId="7078C1CB" w14:textId="77777777" w:rsidR="00D67832" w:rsidRDefault="00D67832" w:rsidP="00D67832"/>
    <w:p w14:paraId="29BA03A7" w14:textId="0AD776B0" w:rsidR="009F5E35" w:rsidRDefault="00D67832" w:rsidP="00D67832">
      <w:r>
        <w:t>The author is not able to ensure the integrity of the PEN test and therefore faces the chances of potential risk and limitations. Some of the identified risk at this stage of the penetration test is known to be data loss, interruption to network, network overflow which may cause the network to crash, attack from an unethical attacker which may take advantage of the ethical PEN test attack.</w:t>
      </w:r>
    </w:p>
    <w:p w14:paraId="06F10725" w14:textId="67ABDBAC" w:rsidR="00D67832" w:rsidRDefault="00D67832" w:rsidP="00D67832"/>
    <w:p w14:paraId="47174F65" w14:textId="0A1AF024" w:rsidR="00D67832" w:rsidRDefault="00137CF4" w:rsidP="00D67832">
      <w:r>
        <w:t xml:space="preserve">The identified risk may be able to be avoided if preparations and cautions are taken to ensure the integrity and sensitivity of the network, the author could set warnings and maintenance logs to ensure every change is recorded this </w:t>
      </w:r>
      <w:r w:rsidR="007534D9">
        <w:t>ensures</w:t>
      </w:r>
      <w:r>
        <w:t xml:space="preserve"> that any changes made that will cause damage to the network can be tweaked to ensure the network will not be down.</w:t>
      </w:r>
    </w:p>
    <w:p w14:paraId="36BA3268" w14:textId="202C8F35" w:rsidR="00137CF4" w:rsidRDefault="00137CF4" w:rsidP="00D67832"/>
    <w:p w14:paraId="64CFBF10" w14:textId="781F60ED" w:rsidR="00F97642" w:rsidRDefault="00137CF4" w:rsidP="00D67832">
      <w:r>
        <w:t xml:space="preserve">Limitations faced by the author is the understanding of computer programming language, the author is limited with the amount of knowledge and understanding of programming languages and faces the difficulty in understanding </w:t>
      </w:r>
      <w:r w:rsidR="007534D9">
        <w:t xml:space="preserve">the </w:t>
      </w:r>
      <w:r>
        <w:t xml:space="preserve">exploited code that is shown a part of the vulnerability that will be located within the PEN test. </w:t>
      </w:r>
    </w:p>
    <w:p w14:paraId="3E237012" w14:textId="77777777" w:rsidR="00F97642" w:rsidRDefault="00F97642" w:rsidP="00D67832"/>
    <w:p w14:paraId="1B0D2AF9" w14:textId="4DE41CA6" w:rsidR="009F0938" w:rsidRDefault="00137CF4" w:rsidP="009F0938">
      <w:r>
        <w:t xml:space="preserve">The author is able to perform several different types of vulnerabilities only with the </w:t>
      </w:r>
      <w:r w:rsidR="00D24799">
        <w:t xml:space="preserve">knowledge of programming language which will help the author/attacker to find potential vulnerabilities in poorly written codes and </w:t>
      </w:r>
      <w:r w:rsidR="005E4447">
        <w:t>software</w:t>
      </w:r>
      <w:r w:rsidR="00D24799">
        <w:t>.</w:t>
      </w:r>
    </w:p>
    <w:p w14:paraId="602AEEF7" w14:textId="6A6AB776" w:rsidR="009F5E35" w:rsidRDefault="00991C40" w:rsidP="009F5E35">
      <w:pPr>
        <w:pStyle w:val="Heading2"/>
      </w:pPr>
      <w:bookmarkStart w:id="30" w:name="_Toc8250711"/>
      <w:r>
        <w:lastRenderedPageBreak/>
        <w:t>Data Evaluation</w:t>
      </w:r>
      <w:bookmarkEnd w:id="30"/>
    </w:p>
    <w:p w14:paraId="7F976CDB" w14:textId="022A129E" w:rsidR="00A736D7" w:rsidRPr="005E08C5" w:rsidRDefault="00A736D7" w:rsidP="005E08C5">
      <w:pPr>
        <w:rPr>
          <w:rFonts w:asciiTheme="majorHAnsi" w:eastAsiaTheme="majorEastAsia" w:hAnsiTheme="majorHAnsi" w:cstheme="majorBidi"/>
          <w:color w:val="2F5496" w:themeColor="accent1" w:themeShade="BF"/>
          <w:sz w:val="32"/>
          <w:szCs w:val="32"/>
        </w:rPr>
      </w:pPr>
    </w:p>
    <w:p w14:paraId="6F380883" w14:textId="0EC009F0" w:rsidR="009F5E35" w:rsidRDefault="009F5E35">
      <w:pPr>
        <w:rPr>
          <w:lang w:val="en-GB"/>
        </w:rPr>
      </w:pPr>
    </w:p>
    <w:p w14:paraId="1EEC85E6" w14:textId="3D936649" w:rsidR="00E316D8" w:rsidRDefault="009F0938" w:rsidP="0086175B">
      <w:pPr>
        <w:rPr>
          <w:lang w:val="en-GB"/>
        </w:rPr>
      </w:pPr>
      <w:bookmarkStart w:id="31" w:name="_Toc6674456"/>
      <w:r>
        <w:rPr>
          <w:lang w:val="en-GB"/>
        </w:rPr>
        <w:t xml:space="preserve">Data collected through the gathering process of the penetration testing will be collected sensitively </w:t>
      </w:r>
      <w:r w:rsidR="00E316D8">
        <w:rPr>
          <w:lang w:val="en-GB"/>
        </w:rPr>
        <w:t>as the gathered data will be protected by the acts of data protection act 1998</w:t>
      </w:r>
      <w:r w:rsidR="00B66818">
        <w:rPr>
          <w:lang w:val="en-GB"/>
        </w:rPr>
        <w:t>. All gathered document will be in a suitable lab environment which will be selected via the network administ</w:t>
      </w:r>
      <w:r w:rsidR="007534D9">
        <w:rPr>
          <w:lang w:val="en-GB"/>
        </w:rPr>
        <w:t>rato</w:t>
      </w:r>
      <w:r w:rsidR="00B66818">
        <w:rPr>
          <w:lang w:val="en-GB"/>
        </w:rPr>
        <w:t>r of the proposed network that will be attacked, this is to ensure that all exposed data is not obtained or seen via others that do acquire the same credentials.</w:t>
      </w:r>
    </w:p>
    <w:p w14:paraId="1F0D32D6" w14:textId="77777777" w:rsidR="00E316D8" w:rsidRDefault="00E316D8" w:rsidP="0086175B">
      <w:pPr>
        <w:rPr>
          <w:lang w:val="en-GB"/>
        </w:rPr>
      </w:pPr>
    </w:p>
    <w:p w14:paraId="1F232E61" w14:textId="6B1F9239" w:rsidR="00E316D8" w:rsidRPr="00B66818" w:rsidRDefault="00E316D8" w:rsidP="0086175B">
      <w:pPr>
        <w:rPr>
          <w:rFonts w:eastAsia="Times New Roman" w:cs="Times New Roman"/>
          <w:sz w:val="22"/>
          <w:lang w:val="en-GB"/>
        </w:rPr>
      </w:pPr>
      <w:r w:rsidRPr="00B66818">
        <w:rPr>
          <w:rFonts w:eastAsia="Times New Roman" w:cs="Times New Roman"/>
          <w:color w:val="000000"/>
          <w:szCs w:val="27"/>
          <w:lang w:val="en-GB"/>
        </w:rPr>
        <w:t xml:space="preserve">The data collection </w:t>
      </w:r>
      <w:r w:rsidR="00B66818">
        <w:rPr>
          <w:rFonts w:eastAsia="Times New Roman" w:cs="Times New Roman"/>
          <w:color w:val="000000"/>
          <w:szCs w:val="27"/>
          <w:lang w:val="en-GB"/>
        </w:rPr>
        <w:t>process</w:t>
      </w:r>
      <w:r w:rsidRPr="00B66818">
        <w:rPr>
          <w:rFonts w:eastAsia="Times New Roman" w:cs="Times New Roman"/>
          <w:color w:val="000000"/>
          <w:szCs w:val="27"/>
          <w:lang w:val="en-GB"/>
        </w:rPr>
        <w:t xml:space="preserve"> </w:t>
      </w:r>
      <w:r w:rsidR="00B66818">
        <w:rPr>
          <w:rFonts w:eastAsia="Times New Roman" w:cs="Times New Roman"/>
          <w:color w:val="000000"/>
          <w:szCs w:val="27"/>
          <w:lang w:val="en-GB"/>
        </w:rPr>
        <w:t>of</w:t>
      </w:r>
      <w:r w:rsidRPr="00B66818">
        <w:rPr>
          <w:rFonts w:eastAsia="Times New Roman" w:cs="Times New Roman"/>
          <w:color w:val="000000"/>
          <w:szCs w:val="27"/>
          <w:lang w:val="en-GB"/>
        </w:rPr>
        <w:t xml:space="preserve"> an analytical </w:t>
      </w:r>
      <w:r w:rsidR="00B66818" w:rsidRPr="00B66818">
        <w:rPr>
          <w:rFonts w:eastAsia="Times New Roman" w:cs="Times New Roman"/>
          <w:color w:val="000000"/>
          <w:szCs w:val="27"/>
          <w:lang w:val="en-GB"/>
        </w:rPr>
        <w:t>correspondence</w:t>
      </w:r>
      <w:r w:rsidRPr="00B66818">
        <w:rPr>
          <w:rFonts w:eastAsia="Times New Roman" w:cs="Times New Roman"/>
          <w:color w:val="000000"/>
          <w:szCs w:val="27"/>
          <w:lang w:val="en-GB"/>
        </w:rPr>
        <w:t xml:space="preserve"> to the research </w:t>
      </w:r>
      <w:r w:rsidR="00B66818" w:rsidRPr="00B66818">
        <w:rPr>
          <w:rFonts w:eastAsia="Times New Roman" w:cs="Times New Roman"/>
          <w:color w:val="000000"/>
          <w:szCs w:val="27"/>
          <w:lang w:val="en-GB"/>
        </w:rPr>
        <w:t>approach</w:t>
      </w:r>
      <w:r w:rsidRPr="00B66818">
        <w:rPr>
          <w:rFonts w:eastAsia="Times New Roman" w:cs="Times New Roman"/>
          <w:color w:val="000000"/>
          <w:szCs w:val="27"/>
          <w:lang w:val="en-GB"/>
        </w:rPr>
        <w:t xml:space="preserve"> decision incorporates the design overview as the correct approach for </w:t>
      </w:r>
      <w:r w:rsidR="007534D9">
        <w:rPr>
          <w:rFonts w:eastAsia="Times New Roman" w:cs="Times New Roman"/>
          <w:color w:val="000000"/>
          <w:szCs w:val="27"/>
          <w:lang w:val="en-GB"/>
        </w:rPr>
        <w:t xml:space="preserve">the </w:t>
      </w:r>
      <w:r w:rsidR="00B66818">
        <w:rPr>
          <w:rFonts w:eastAsia="Times New Roman" w:cs="Times New Roman"/>
          <w:color w:val="000000"/>
          <w:szCs w:val="27"/>
          <w:lang w:val="en-GB"/>
        </w:rPr>
        <w:t>collection of data</w:t>
      </w:r>
      <w:r w:rsidRPr="00B66818">
        <w:rPr>
          <w:rFonts w:eastAsia="Times New Roman" w:cs="Times New Roman"/>
          <w:color w:val="000000"/>
          <w:szCs w:val="27"/>
          <w:lang w:val="en-GB"/>
        </w:rPr>
        <w:t xml:space="preserve"> will </w:t>
      </w:r>
      <w:r w:rsidR="00B66818" w:rsidRPr="00B66818">
        <w:rPr>
          <w:rFonts w:eastAsia="Times New Roman" w:cs="Times New Roman"/>
          <w:color w:val="000000"/>
          <w:szCs w:val="27"/>
          <w:lang w:val="en-GB"/>
        </w:rPr>
        <w:t>effort</w:t>
      </w:r>
      <w:r w:rsidRPr="00B66818">
        <w:rPr>
          <w:rFonts w:eastAsia="Times New Roman" w:cs="Times New Roman"/>
          <w:color w:val="000000"/>
          <w:szCs w:val="27"/>
          <w:lang w:val="en-GB"/>
        </w:rPr>
        <w:t xml:space="preserve"> best for the </w:t>
      </w:r>
      <w:r w:rsidR="00B66818" w:rsidRPr="00B66818">
        <w:rPr>
          <w:rFonts w:eastAsia="Times New Roman" w:cs="Times New Roman"/>
          <w:color w:val="000000"/>
          <w:szCs w:val="27"/>
          <w:lang w:val="en-GB"/>
        </w:rPr>
        <w:t>appropriate</w:t>
      </w:r>
      <w:r w:rsidRPr="00B66818">
        <w:rPr>
          <w:rFonts w:eastAsia="Times New Roman" w:cs="Times New Roman"/>
          <w:color w:val="000000"/>
          <w:szCs w:val="27"/>
          <w:lang w:val="en-GB"/>
        </w:rPr>
        <w:t xml:space="preserve"> proposal, which the results will be </w:t>
      </w:r>
      <w:r w:rsidR="00B66818" w:rsidRPr="00B66818">
        <w:rPr>
          <w:rFonts w:eastAsia="Times New Roman" w:cs="Times New Roman"/>
          <w:color w:val="000000"/>
          <w:szCs w:val="27"/>
          <w:lang w:val="en-GB"/>
        </w:rPr>
        <w:t>analysed</w:t>
      </w:r>
      <w:r w:rsidRPr="00B66818">
        <w:rPr>
          <w:rFonts w:eastAsia="Times New Roman" w:cs="Times New Roman"/>
          <w:color w:val="000000"/>
          <w:szCs w:val="27"/>
          <w:lang w:val="en-GB"/>
        </w:rPr>
        <w:t xml:space="preserve"> accordingly to answer any </w:t>
      </w:r>
      <w:r w:rsidR="00B66818">
        <w:rPr>
          <w:rFonts w:eastAsia="Times New Roman" w:cs="Times New Roman"/>
          <w:color w:val="000000"/>
          <w:szCs w:val="27"/>
          <w:lang w:val="en-GB"/>
        </w:rPr>
        <w:t>hypothesis</w:t>
      </w:r>
      <w:r w:rsidRPr="00B66818">
        <w:rPr>
          <w:rFonts w:eastAsia="Times New Roman" w:cs="Times New Roman"/>
          <w:color w:val="000000"/>
          <w:szCs w:val="27"/>
          <w:lang w:val="en-GB"/>
        </w:rPr>
        <w:t xml:space="preserve"> </w:t>
      </w:r>
      <w:r w:rsidR="00B66818" w:rsidRPr="00B66818">
        <w:rPr>
          <w:rFonts w:eastAsia="Times New Roman" w:cs="Times New Roman"/>
          <w:color w:val="000000"/>
          <w:szCs w:val="27"/>
          <w:lang w:val="en-GB"/>
        </w:rPr>
        <w:t>created</w:t>
      </w:r>
      <w:r w:rsidRPr="00B66818">
        <w:rPr>
          <w:rFonts w:eastAsia="Times New Roman" w:cs="Times New Roman"/>
          <w:color w:val="000000"/>
          <w:szCs w:val="27"/>
          <w:lang w:val="en-GB"/>
        </w:rPr>
        <w:t>.</w:t>
      </w:r>
    </w:p>
    <w:p w14:paraId="46CFA630" w14:textId="72D98D43" w:rsidR="005E08C5" w:rsidRPr="00B66818" w:rsidRDefault="005E08C5">
      <w:pPr>
        <w:jc w:val="left"/>
        <w:rPr>
          <w:rFonts w:eastAsiaTheme="majorEastAsia" w:cs="Times New Roman"/>
          <w:color w:val="2F5496" w:themeColor="accent1" w:themeShade="BF"/>
          <w:sz w:val="32"/>
          <w:szCs w:val="32"/>
          <w:lang w:val="en-GB"/>
        </w:rPr>
      </w:pPr>
      <w:r w:rsidRPr="00B66818">
        <w:rPr>
          <w:rFonts w:cs="Times New Roman"/>
          <w:lang w:val="en-GB"/>
        </w:rPr>
        <w:br w:type="page"/>
      </w:r>
    </w:p>
    <w:p w14:paraId="4B57BB80" w14:textId="7F9EA85A" w:rsidR="00287058" w:rsidRPr="00F73700" w:rsidRDefault="00991C40" w:rsidP="00F73700">
      <w:pPr>
        <w:pStyle w:val="Heading1"/>
        <w:rPr>
          <w:lang w:val="en-GB"/>
        </w:rPr>
      </w:pPr>
      <w:bookmarkStart w:id="32" w:name="_Toc8250712"/>
      <w:r>
        <w:rPr>
          <w:lang w:val="en-GB"/>
        </w:rPr>
        <w:lastRenderedPageBreak/>
        <w:t>Resource &amp; Planning</w:t>
      </w:r>
      <w:bookmarkEnd w:id="31"/>
      <w:bookmarkEnd w:id="32"/>
      <w:r>
        <w:rPr>
          <w:lang w:val="en-GB"/>
        </w:rPr>
        <w:t xml:space="preserve"> </w:t>
      </w:r>
    </w:p>
    <w:p w14:paraId="773F3D93" w14:textId="0DA34341" w:rsidR="009F5E35" w:rsidRDefault="00991C40" w:rsidP="009F5E35">
      <w:pPr>
        <w:pStyle w:val="Heading2"/>
      </w:pPr>
      <w:bookmarkStart w:id="33" w:name="_Toc8250713"/>
      <w:r>
        <w:t>Required Resources</w:t>
      </w:r>
      <w:bookmarkEnd w:id="33"/>
    </w:p>
    <w:p w14:paraId="0443E613" w14:textId="77777777" w:rsidR="00245814" w:rsidRPr="00245814" w:rsidRDefault="00245814" w:rsidP="00245814">
      <w:pPr>
        <w:rPr>
          <w:lang w:val="en-GB"/>
        </w:rPr>
      </w:pPr>
    </w:p>
    <w:p w14:paraId="7E18D628" w14:textId="2D0B404A" w:rsidR="00304821" w:rsidRDefault="00991C40" w:rsidP="00287058">
      <w:pPr>
        <w:rPr>
          <w:lang w:val="en-GB"/>
        </w:rPr>
      </w:pPr>
      <w:r w:rsidRPr="00304821">
        <w:rPr>
          <w:lang w:val="en-GB"/>
        </w:rPr>
        <w:t>The autho</w:t>
      </w:r>
      <w:r w:rsidR="00245814">
        <w:rPr>
          <w:lang w:val="en-GB"/>
        </w:rPr>
        <w:t>r/ethical attacker</w:t>
      </w:r>
      <w:r w:rsidRPr="00304821">
        <w:rPr>
          <w:lang w:val="en-GB"/>
        </w:rPr>
        <w:t xml:space="preserve"> </w:t>
      </w:r>
      <w:r w:rsidR="00245814">
        <w:rPr>
          <w:lang w:val="en-GB"/>
        </w:rPr>
        <w:t>is</w:t>
      </w:r>
      <w:r w:rsidRPr="00304821">
        <w:rPr>
          <w:lang w:val="en-GB"/>
        </w:rPr>
        <w:t xml:space="preserve"> required to obtain legal ethical rights by the University of Wales Trinity Saint David before starting any type of vulnerability assessment or penetration testing.</w:t>
      </w:r>
      <w:r w:rsidR="00245814">
        <w:rPr>
          <w:lang w:val="en-GB"/>
        </w:rPr>
        <w:t xml:space="preserve"> </w:t>
      </w:r>
      <w:r w:rsidRPr="00304821">
        <w:rPr>
          <w:lang w:val="en-GB"/>
        </w:rPr>
        <w:t>If the author had been declined of any ethical rights the author will be prosecuted with criminal charges as the author will not have any access privileges and may cause the university chaos.</w:t>
      </w:r>
    </w:p>
    <w:p w14:paraId="23AE1899" w14:textId="77777777" w:rsidR="004E49AD" w:rsidRDefault="004E49AD" w:rsidP="00287058">
      <w:pPr>
        <w:rPr>
          <w:lang w:val="en-GB"/>
        </w:rPr>
      </w:pPr>
    </w:p>
    <w:p w14:paraId="4929395E" w14:textId="77777777" w:rsidR="00D24799" w:rsidRDefault="004E49AD" w:rsidP="00287058">
      <w:pPr>
        <w:rPr>
          <w:lang w:val="en-GB"/>
        </w:rPr>
      </w:pPr>
      <w:r>
        <w:rPr>
          <w:rFonts w:cs="Arial"/>
          <w:lang w:eastAsia="x-none"/>
        </w:rPr>
        <w:t>The use of network attacks is that an attacker could obtain all traffic to their personal device with the use of wireless or Local physical connection to monitor the data, this data could be used later by the attacker to blackmail the victim.</w:t>
      </w:r>
      <w:r w:rsidR="00440DC6">
        <w:rPr>
          <w:lang w:val="en-GB"/>
        </w:rPr>
        <w:t xml:space="preserve"> </w:t>
      </w:r>
    </w:p>
    <w:p w14:paraId="5D9FF049" w14:textId="77777777" w:rsidR="00D24799" w:rsidRDefault="00D24799" w:rsidP="00287058"/>
    <w:p w14:paraId="4269EABC" w14:textId="54D41778" w:rsidR="00245814" w:rsidRPr="00440DC6" w:rsidRDefault="00245814" w:rsidP="00287058">
      <w:pPr>
        <w:rPr>
          <w:lang w:val="en-GB"/>
        </w:rPr>
      </w:pPr>
      <w:r>
        <w:t>The author also gathers information on possible tools that may be used incorporation to perform exploitations of both the home and industrial network majority of these tools can only be used in Kali Linux Operating</w:t>
      </w:r>
      <w:r w:rsidR="00465907">
        <w:fldChar w:fldCharType="begin" w:fldLock="1"/>
      </w:r>
      <w:r w:rsidR="00465907">
        <w:instrText>ADDIN CSL_CITATION {"citationItems":[{"id":"ITEM-1","itemData":{"URL":"https://www.kali.org/","abstract":"Penetration Testing Redefined with the Kali Linux Distribution","id":"ITEM-1","issued":{"date-parts":[["0"]]},"title":"Linux","type":"webpage"},"uris":["http://www.mendeley.com/documents/?uuid=942e9bd4-c004-4355-ab80-e00b05b3df41"]},{"id":"ITEM-2","itemData":{"URL":"https://www.kali.org/","accessed":{"date-parts":[["2019","5","8"]]},"id":"ITEM-2","issued":{"date-parts":[["0"]]},"title":"Kali Linux | Penetration Testing and Ethical Hacking Linux Distribution","type":"webpage"},"uris":["http://www.mendeley.com/documents/?uuid=97ecbb6c-f093-305a-a105-21b3cfbc0bb2"]}],"mendeley":{"formattedCitation":"[24], [25]","plainTextFormattedCitation":"[24], [25]","previouslyFormattedCitation":"[24], [25]"},"properties":{"noteIndex":0},"schema":"https://github.com/citation-style-language/schema/raw/master/csl-citation.json"}</w:instrText>
      </w:r>
      <w:r w:rsidR="00465907">
        <w:fldChar w:fldCharType="separate"/>
      </w:r>
      <w:r w:rsidR="00465907" w:rsidRPr="00465907">
        <w:rPr>
          <w:noProof/>
        </w:rPr>
        <w:t>[24], [25]</w:t>
      </w:r>
      <w:r w:rsidR="00465907">
        <w:fldChar w:fldCharType="end"/>
      </w:r>
      <w:r>
        <w:t xml:space="preserve"> Platform:</w:t>
      </w:r>
    </w:p>
    <w:p w14:paraId="05894764" w14:textId="77777777" w:rsidR="00245814" w:rsidRDefault="00245814" w:rsidP="00245814">
      <w:pPr>
        <w:spacing w:line="276" w:lineRule="auto"/>
      </w:pPr>
    </w:p>
    <w:p w14:paraId="745F05F6" w14:textId="0C5E05AA" w:rsidR="00245814" w:rsidRPr="00440DC6" w:rsidRDefault="00245814" w:rsidP="006C7D5F">
      <w:pPr>
        <w:numPr>
          <w:ilvl w:val="0"/>
          <w:numId w:val="24"/>
        </w:numPr>
        <w:spacing w:line="360" w:lineRule="auto"/>
        <w:rPr>
          <w:rFonts w:cs="Arial"/>
          <w:lang w:eastAsia="x-none"/>
        </w:rPr>
      </w:pPr>
      <w:r w:rsidRPr="00A736D7">
        <w:t>Sniffing and spoofing attack</w:t>
      </w:r>
      <w:r w:rsidR="00440DC6">
        <w:t xml:space="preserve">, these types of </w:t>
      </w:r>
      <w:r w:rsidR="00440DC6">
        <w:rPr>
          <w:rFonts w:cs="Arial"/>
          <w:lang w:eastAsia="x-none"/>
        </w:rPr>
        <w:t xml:space="preserve">attacks </w:t>
      </w:r>
      <w:r w:rsidR="007534D9">
        <w:rPr>
          <w:rFonts w:cs="Arial"/>
          <w:lang w:eastAsia="x-none"/>
        </w:rPr>
        <w:t>are</w:t>
      </w:r>
      <w:r w:rsidR="00440DC6">
        <w:rPr>
          <w:rFonts w:cs="Arial"/>
          <w:lang w:eastAsia="x-none"/>
        </w:rPr>
        <w:t xml:space="preserve"> used to impersonate a victim device on a network it can also be used to attack a network to steal data, spread malware, bypass access controls and etc. </w:t>
      </w:r>
      <w:r w:rsidRPr="00A736D7">
        <w:t>(Port Scanning, Wireshark network monitoring</w:t>
      </w:r>
      <w:r w:rsidR="00465907">
        <w:fldChar w:fldCharType="begin" w:fldLock="1"/>
      </w:r>
      <w:r w:rsidR="00465907">
        <w:instrText>ADDIN CSL_CITATION {"citationItems":[{"id":"ITEM-1","itemData":{"author":[{"dropping-particle":"","family":"Tool","given":"Monitoring","non-dropping-particle":"","parse-names":false,"suffix":""}],"id":"ITEM-1","issued":{"date-parts":[["0"]]},"title":"Wireshark","type":"webpage"},"uris":["http://www.mendeley.com/documents/?uuid=745d0db1-0a36-4ffe-9b43-8f786d88dbee"]},{"id":"ITEM-2","itemData":{"URL":"https://www.wireshark.org/","accessed":{"date-parts":[["2019","5","8"]]},"id":"ITEM-2","issued":{"date-parts":[["0"]]},"title":"Wireshark · Go Deep.","type":"webpage"},"uris":["http://www.mendeley.com/documents/?uuid=9f123ec1-b259-33fd-b377-8f2edb5b8506"]}],"mendeley":{"formattedCitation":"[26], [27]","plainTextFormattedCitation":"[26], [27]","previouslyFormattedCitation":"[26], [27]"},"properties":{"noteIndex":0},"schema":"https://github.com/citation-style-language/schema/raw/master/csl-citation.json"}</w:instrText>
      </w:r>
      <w:r w:rsidR="00465907">
        <w:fldChar w:fldCharType="separate"/>
      </w:r>
      <w:r w:rsidR="00465907" w:rsidRPr="00465907">
        <w:rPr>
          <w:noProof/>
        </w:rPr>
        <w:t>[26], [27]</w:t>
      </w:r>
      <w:r w:rsidR="00465907">
        <w:fldChar w:fldCharType="end"/>
      </w:r>
      <w:r w:rsidRPr="00A736D7">
        <w:t>)</w:t>
      </w:r>
    </w:p>
    <w:p w14:paraId="2096C89A" w14:textId="2BF4AF2F" w:rsidR="00245814" w:rsidRPr="00A736D7" w:rsidRDefault="00245814" w:rsidP="006C7D5F">
      <w:pPr>
        <w:numPr>
          <w:ilvl w:val="0"/>
          <w:numId w:val="24"/>
        </w:numPr>
        <w:spacing w:line="360" w:lineRule="auto"/>
        <w:rPr>
          <w:lang w:val="en-GB"/>
        </w:rPr>
      </w:pPr>
      <w:r w:rsidRPr="00A736D7">
        <w:rPr>
          <w:lang w:val="en-GB"/>
        </w:rPr>
        <w:t>Social Engineering attacks</w:t>
      </w:r>
      <w:r w:rsidR="006C7D5F">
        <w:rPr>
          <w:lang w:val="en-GB"/>
        </w:rPr>
        <w:t>:</w:t>
      </w:r>
      <w:r w:rsidRPr="00A736D7">
        <w:rPr>
          <w:lang w:val="en-GB"/>
        </w:rPr>
        <w:t xml:space="preserve"> </w:t>
      </w:r>
      <w:proofErr w:type="spellStart"/>
      <w:r w:rsidRPr="00A736D7">
        <w:rPr>
          <w:lang w:val="en-GB"/>
        </w:rPr>
        <w:t>Maltego</w:t>
      </w:r>
      <w:proofErr w:type="spellEnd"/>
      <w:r w:rsidRPr="00A736D7">
        <w:rPr>
          <w:lang w:val="en-GB"/>
        </w:rPr>
        <w:t>, Backdoor</w:t>
      </w:r>
      <w:r w:rsidR="00465907">
        <w:rPr>
          <w:lang w:val="en-GB"/>
        </w:rPr>
        <w:fldChar w:fldCharType="begin" w:fldLock="1"/>
      </w:r>
      <w:r w:rsidR="00C0446F">
        <w:rPr>
          <w:lang w:val="en-GB"/>
        </w:rPr>
        <w:instrText>ADDIN CSL_CITATION {"citationItems":[{"id":"ITEM-1","itemData":{"DOI":"10.1109/SIET.2017.8304161","ISBN":"978-1-5386-2180-6","author":[{"dropping-particle":"","family":"Lestari","given":"Dyah","non-dropping-particle":"","parse-names":false,"suffix":""},{"dropping-particle":"","family":"Wahyono","given":"Irawan Dwi","non-dropping-particle":"","parse-names":false,"suffix":""},{"dropping-particle":"","family":"Fadlika","given":"Irham","non-dropping-particle":"","parse-names":false,"suffix":""}],"container-title":"2017 International Conference on Sustainable Information Engineering and Technology (SIET)","id":"ITEM-1","issued":{"date-parts":[["2017","11"]]},"page":"342-347","publisher":"IEEE","title":"IoT based Electrical Energy Consumption Monitoring System Prototype: Case study in G4 Building Universitas Negeri Malang","type":"paper-conference"},"uris":["http://www.mendeley.com/documents/?uuid=ac617111-3c46-47d7-bf7d-c879ca960cc8"]}],"mendeley":{"formattedCitation":"[28]","plainTextFormattedCitation":"[28]","previouslyFormattedCitation":"[28]"},"properties":{"noteIndex":0},"schema":"https://github.com/citation-style-language/schema/raw/master/csl-citation.json"}</w:instrText>
      </w:r>
      <w:r w:rsidR="00465907">
        <w:rPr>
          <w:lang w:val="en-GB"/>
        </w:rPr>
        <w:fldChar w:fldCharType="separate"/>
      </w:r>
      <w:r w:rsidR="00465907" w:rsidRPr="00465907">
        <w:rPr>
          <w:noProof/>
          <w:lang w:val="en-GB"/>
        </w:rPr>
        <w:t>[28]</w:t>
      </w:r>
      <w:r w:rsidR="00465907">
        <w:rPr>
          <w:lang w:val="en-GB"/>
        </w:rPr>
        <w:fldChar w:fldCharType="end"/>
      </w:r>
      <w:r w:rsidR="00C0446F">
        <w:rPr>
          <w:lang w:val="en-GB"/>
        </w:rPr>
        <w:fldChar w:fldCharType="begin" w:fldLock="1"/>
      </w:r>
      <w:r w:rsidR="00C0446F">
        <w:rPr>
          <w:lang w:val="en-GB"/>
        </w:rPr>
        <w:instrText>ADDIN CSL_CITATION {"citationItems":[{"id":"ITEM-1","itemData":{"URL":"https://www.paterva.com/web7/","accessed":{"date-parts":[["2019","5","8"]]},"id":"ITEM-1","issued":{"date-parts":[["0"]]},"title":"Paterva Home","type":"webpage"},"uris":["http://www.mendeley.com/documents/?uuid=158a2e40-efda-34ad-b41c-03ae54f42a80"]},{"id":"ITEM-2","itemData":{"URL":"https://www.kali.org/","accessed":{"date-parts":[["2019","5","8"]]},"id":"ITEM-2","issued":{"date-parts":[["0"]]},"title":"Kali Linux | Penetration Testing and Ethical Hacking Linux Distribution","type":"webpage"},"uris":["http://www.mendeley.com/documents/?uuid=97ecbb6c-f093-305a-a105-21b3cfbc0bb2"]}],"mendeley":{"formattedCitation":"[25], [29]","plainTextFormattedCitation":"[25], [29]","previouslyFormattedCitation":"[25], [29]"},"properties":{"noteIndex":0},"schema":"https://github.com/citation-style-language/schema/raw/master/csl-citation.json"}</w:instrText>
      </w:r>
      <w:r w:rsidR="00C0446F">
        <w:rPr>
          <w:lang w:val="en-GB"/>
        </w:rPr>
        <w:fldChar w:fldCharType="separate"/>
      </w:r>
      <w:r w:rsidR="00C0446F" w:rsidRPr="00C0446F">
        <w:rPr>
          <w:noProof/>
          <w:lang w:val="en-GB"/>
        </w:rPr>
        <w:t>[25], [29]</w:t>
      </w:r>
      <w:r w:rsidR="00C0446F">
        <w:rPr>
          <w:lang w:val="en-GB"/>
        </w:rPr>
        <w:fldChar w:fldCharType="end"/>
      </w:r>
    </w:p>
    <w:p w14:paraId="539A8659" w14:textId="48118859" w:rsidR="00245814" w:rsidRPr="00A736D7" w:rsidRDefault="00245814" w:rsidP="006C7D5F">
      <w:pPr>
        <w:numPr>
          <w:ilvl w:val="0"/>
          <w:numId w:val="24"/>
        </w:numPr>
        <w:spacing w:line="360" w:lineRule="auto"/>
        <w:rPr>
          <w:lang w:val="en-GB"/>
        </w:rPr>
      </w:pPr>
      <w:r w:rsidRPr="00A736D7">
        <w:rPr>
          <w:lang w:val="en-GB"/>
        </w:rPr>
        <w:t>Database assessment</w:t>
      </w:r>
      <w:r w:rsidR="006C7D5F">
        <w:rPr>
          <w:lang w:val="en-GB"/>
        </w:rPr>
        <w:t xml:space="preserve">: </w:t>
      </w:r>
      <w:proofErr w:type="spellStart"/>
      <w:r w:rsidRPr="00A736D7">
        <w:rPr>
          <w:lang w:val="en-GB"/>
        </w:rPr>
        <w:t>sqlmap</w:t>
      </w:r>
      <w:proofErr w:type="spellEnd"/>
      <w:r w:rsidRPr="00A736D7">
        <w:rPr>
          <w:lang w:val="en-GB"/>
        </w:rPr>
        <w:t xml:space="preserve">, </w:t>
      </w:r>
      <w:proofErr w:type="spellStart"/>
      <w:r w:rsidRPr="00A736D7">
        <w:rPr>
          <w:lang w:val="en-GB"/>
        </w:rPr>
        <w:t>sqldict</w:t>
      </w:r>
      <w:proofErr w:type="spellEnd"/>
      <w:r w:rsidRPr="00A736D7">
        <w:rPr>
          <w:lang w:val="en-GB"/>
        </w:rPr>
        <w:t xml:space="preserve">, </w:t>
      </w:r>
      <w:proofErr w:type="spellStart"/>
      <w:r w:rsidRPr="00A736D7">
        <w:rPr>
          <w:lang w:val="en-GB"/>
        </w:rPr>
        <w:t>sqlsus</w:t>
      </w:r>
      <w:proofErr w:type="spellEnd"/>
      <w:r w:rsidRPr="00A736D7">
        <w:rPr>
          <w:lang w:val="en-GB"/>
        </w:rPr>
        <w:t xml:space="preserve">, </w:t>
      </w:r>
      <w:proofErr w:type="spellStart"/>
      <w:r w:rsidRPr="00A736D7">
        <w:rPr>
          <w:lang w:val="en-GB"/>
        </w:rPr>
        <w:t>oscanner</w:t>
      </w:r>
      <w:proofErr w:type="spellEnd"/>
      <w:r w:rsidR="00C0446F">
        <w:rPr>
          <w:lang w:val="en-GB"/>
        </w:rPr>
        <w:fldChar w:fldCharType="begin" w:fldLock="1"/>
      </w:r>
      <w:r w:rsidR="00C0446F">
        <w:rPr>
          <w:lang w:val="en-GB"/>
        </w:rPr>
        <w:instrText>ADDIN CSL_CITATION {"citationItems":[{"id":"ITEM-1","itemData":{"URL":"http://sqlmap.org/","accessed":{"date-parts":[["2019","5","8"]]},"id":"ITEM-1","issued":{"date-parts":[["0"]]},"title":"sqlmap: automatic SQL injection and database takeover tool","type":"webpage"},"uris":["http://www.mendeley.com/documents/?uuid=4a97f905-9c65-3846-900c-92b3c124dd16"]}],"mendeley":{"formattedCitation":"[30]","plainTextFormattedCitation":"[30]","previouslyFormattedCitation":"[30]"},"properties":{"noteIndex":0},"schema":"https://github.com/citation-style-language/schema/raw/master/csl-citation.json"}</w:instrText>
      </w:r>
      <w:r w:rsidR="00C0446F">
        <w:rPr>
          <w:lang w:val="en-GB"/>
        </w:rPr>
        <w:fldChar w:fldCharType="separate"/>
      </w:r>
      <w:r w:rsidR="00C0446F" w:rsidRPr="00C0446F">
        <w:rPr>
          <w:noProof/>
          <w:lang w:val="en-GB"/>
        </w:rPr>
        <w:t>[30]</w:t>
      </w:r>
      <w:r w:rsidR="00C0446F">
        <w:rPr>
          <w:lang w:val="en-GB"/>
        </w:rPr>
        <w:fldChar w:fldCharType="end"/>
      </w:r>
    </w:p>
    <w:p w14:paraId="6A20EC55" w14:textId="4D207CD0" w:rsidR="00245814" w:rsidRPr="006C7D5F" w:rsidRDefault="00245814" w:rsidP="006C7D5F">
      <w:pPr>
        <w:numPr>
          <w:ilvl w:val="0"/>
          <w:numId w:val="24"/>
        </w:numPr>
        <w:spacing w:line="360" w:lineRule="auto"/>
        <w:rPr>
          <w:rFonts w:cs="Arial"/>
          <w:lang w:eastAsia="x-none"/>
        </w:rPr>
      </w:pPr>
      <w:r w:rsidRPr="00A736D7">
        <w:rPr>
          <w:lang w:val="en-GB"/>
        </w:rPr>
        <w:t>Reverse engineering</w:t>
      </w:r>
      <w:r w:rsidR="00440DC6">
        <w:rPr>
          <w:lang w:val="en-GB"/>
        </w:rPr>
        <w:t>/</w:t>
      </w:r>
      <w:r w:rsidR="00440DC6">
        <w:rPr>
          <w:rFonts w:cs="Arial"/>
          <w:lang w:eastAsia="x-none"/>
        </w:rPr>
        <w:t xml:space="preserve">Backdoor attack: this type of attack method is used </w:t>
      </w:r>
      <w:proofErr w:type="gramStart"/>
      <w:r w:rsidR="00440DC6">
        <w:rPr>
          <w:rFonts w:cs="Arial"/>
          <w:lang w:eastAsia="x-none"/>
        </w:rPr>
        <w:t>remotely,</w:t>
      </w:r>
      <w:proofErr w:type="gramEnd"/>
      <w:r w:rsidR="00440DC6">
        <w:rPr>
          <w:rFonts w:cs="Arial"/>
          <w:lang w:eastAsia="x-none"/>
        </w:rPr>
        <w:t xml:space="preserve"> </w:t>
      </w:r>
      <w:r w:rsidR="007534D9">
        <w:rPr>
          <w:rFonts w:cs="Arial"/>
          <w:lang w:eastAsia="x-none"/>
        </w:rPr>
        <w:t xml:space="preserve">the </w:t>
      </w:r>
      <w:r w:rsidR="00440DC6">
        <w:rPr>
          <w:rFonts w:cs="Arial"/>
          <w:lang w:eastAsia="x-none"/>
        </w:rPr>
        <w:t>majority of backdoors are designed to bypass intrusion detection systems.</w:t>
      </w:r>
      <w:r w:rsidR="006C7D5F">
        <w:rPr>
          <w:rFonts w:cs="Arial"/>
          <w:lang w:eastAsia="x-none"/>
        </w:rPr>
        <w:t xml:space="preserve"> </w:t>
      </w:r>
      <w:r w:rsidRPr="006C7D5F">
        <w:rPr>
          <w:lang w:val="en-GB"/>
        </w:rPr>
        <w:t>(</w:t>
      </w:r>
      <w:proofErr w:type="spellStart"/>
      <w:r w:rsidRPr="006C7D5F">
        <w:rPr>
          <w:lang w:val="en-GB"/>
        </w:rPr>
        <w:t>jad</w:t>
      </w:r>
      <w:proofErr w:type="spellEnd"/>
      <w:r w:rsidRPr="006C7D5F">
        <w:rPr>
          <w:lang w:val="en-GB"/>
        </w:rPr>
        <w:t xml:space="preserve">, </w:t>
      </w:r>
      <w:proofErr w:type="spellStart"/>
      <w:r w:rsidRPr="006C7D5F">
        <w:rPr>
          <w:lang w:val="en-GB"/>
        </w:rPr>
        <w:t>flasm</w:t>
      </w:r>
      <w:proofErr w:type="spellEnd"/>
      <w:r w:rsidRPr="006C7D5F">
        <w:rPr>
          <w:lang w:val="en-GB"/>
        </w:rPr>
        <w:t xml:space="preserve">, clang++, </w:t>
      </w:r>
      <w:proofErr w:type="spellStart"/>
      <w:r w:rsidRPr="006C7D5F">
        <w:rPr>
          <w:lang w:val="en-GB"/>
        </w:rPr>
        <w:t>olydbg</w:t>
      </w:r>
      <w:proofErr w:type="spellEnd"/>
      <w:r w:rsidRPr="006C7D5F">
        <w:rPr>
          <w:lang w:val="en-GB"/>
        </w:rPr>
        <w:t>)</w:t>
      </w:r>
      <w:r w:rsidR="00C0446F">
        <w:rPr>
          <w:lang w:val="en-GB"/>
        </w:rPr>
        <w:fldChar w:fldCharType="begin" w:fldLock="1"/>
      </w:r>
      <w:r w:rsidR="00C0446F">
        <w:rPr>
          <w:lang w:val="en-GB"/>
        </w:rPr>
        <w:instrText>ADDIN CSL_CITATION {"citationItems":[{"id":"ITEM-1","itemData":{"URL":"https://clang.llvm.org/cxx_status.html","accessed":{"date-parts":[["2019","5","8"]]},"id":"ITEM-1","issued":{"date-parts":[["0"]]},"title":"Clang - C++17, C++14, C++11 and C++98 Status","type":"webpage"},"uris":["http://www.mendeley.com/documents/?uuid=6ee49cc4-35e3-3573-977c-f4d6aeb087f4"]}],"mendeley":{"formattedCitation":"[31]","plainTextFormattedCitation":"[31]","previouslyFormattedCitation":"[31]"},"properties":{"noteIndex":0},"schema":"https://github.com/citation-style-language/schema/raw/master/csl-citation.json"}</w:instrText>
      </w:r>
      <w:r w:rsidR="00C0446F">
        <w:rPr>
          <w:lang w:val="en-GB"/>
        </w:rPr>
        <w:fldChar w:fldCharType="separate"/>
      </w:r>
      <w:r w:rsidR="00C0446F" w:rsidRPr="00C0446F">
        <w:rPr>
          <w:noProof/>
          <w:lang w:val="en-GB"/>
        </w:rPr>
        <w:t>[31]</w:t>
      </w:r>
      <w:r w:rsidR="00C0446F">
        <w:rPr>
          <w:lang w:val="en-GB"/>
        </w:rPr>
        <w:fldChar w:fldCharType="end"/>
      </w:r>
    </w:p>
    <w:p w14:paraId="06F2355A" w14:textId="315369FD" w:rsidR="006C7D5F" w:rsidRDefault="006C7D5F" w:rsidP="006C7D5F">
      <w:pPr>
        <w:numPr>
          <w:ilvl w:val="0"/>
          <w:numId w:val="24"/>
        </w:numPr>
        <w:spacing w:line="360" w:lineRule="auto"/>
        <w:rPr>
          <w:lang w:val="en-GB"/>
        </w:rPr>
      </w:pPr>
      <w:r>
        <w:rPr>
          <w:lang w:val="en-GB"/>
        </w:rPr>
        <w:t xml:space="preserve">Password cracking: </w:t>
      </w:r>
      <w:proofErr w:type="spellStart"/>
      <w:r>
        <w:rPr>
          <w:lang w:val="en-GB"/>
        </w:rPr>
        <w:t>Cewl</w:t>
      </w:r>
      <w:proofErr w:type="spellEnd"/>
      <w:r>
        <w:rPr>
          <w:lang w:val="en-GB"/>
        </w:rPr>
        <w:t xml:space="preserve">, John, Johnny, </w:t>
      </w:r>
      <w:proofErr w:type="spellStart"/>
      <w:r>
        <w:rPr>
          <w:lang w:val="en-GB"/>
        </w:rPr>
        <w:t>ncrack</w:t>
      </w:r>
      <w:proofErr w:type="spellEnd"/>
      <w:r>
        <w:rPr>
          <w:lang w:val="en-GB"/>
        </w:rPr>
        <w:t xml:space="preserve">, </w:t>
      </w:r>
      <w:proofErr w:type="spellStart"/>
      <w:r>
        <w:rPr>
          <w:lang w:val="en-GB"/>
        </w:rPr>
        <w:t>pyrit</w:t>
      </w:r>
      <w:proofErr w:type="spellEnd"/>
      <w:r>
        <w:rPr>
          <w:lang w:val="en-GB"/>
        </w:rPr>
        <w:t xml:space="preserve">, </w:t>
      </w:r>
      <w:proofErr w:type="spellStart"/>
      <w:r>
        <w:rPr>
          <w:lang w:val="en-GB"/>
        </w:rPr>
        <w:t>rainbowcracker</w:t>
      </w:r>
      <w:proofErr w:type="spellEnd"/>
      <w:r>
        <w:rPr>
          <w:lang w:val="en-GB"/>
        </w:rPr>
        <w:t xml:space="preserve">, crunch, </w:t>
      </w:r>
      <w:proofErr w:type="spellStart"/>
      <w:r>
        <w:rPr>
          <w:lang w:val="en-GB"/>
        </w:rPr>
        <w:t>hashcat</w:t>
      </w:r>
      <w:proofErr w:type="spellEnd"/>
      <w:r w:rsidR="00C0446F">
        <w:rPr>
          <w:lang w:val="en-GB"/>
        </w:rPr>
        <w:fldChar w:fldCharType="begin" w:fldLock="1"/>
      </w:r>
      <w:r w:rsidR="00C0446F">
        <w:rPr>
          <w:lang w:val="en-GB"/>
        </w:rPr>
        <w:instrText>ADDIN CSL_CITATION {"citationItems":[{"id":"ITEM-1","itemData":{"URL":"https://tools.kali.org/password-attacks/cewl","accessed":{"date-parts":[["2019","5","8"]]},"id":"ITEM-1","issued":{"date-parts":[["0"]]},"title":"CeWL | Penetration Testing Tools","type":"webpage"},"uris":["http://www.mendeley.com/documents/?uuid=26df35e1-028c-381e-a75d-a803822d2ad4"]}],"mendeley":{"formattedCitation":"[32]","plainTextFormattedCitation":"[32]","previouslyFormattedCitation":"[32]"},"properties":{"noteIndex":0},"schema":"https://github.com/citation-style-language/schema/raw/master/csl-citation.json"}</w:instrText>
      </w:r>
      <w:r w:rsidR="00C0446F">
        <w:rPr>
          <w:lang w:val="en-GB"/>
        </w:rPr>
        <w:fldChar w:fldCharType="separate"/>
      </w:r>
      <w:r w:rsidR="00C0446F" w:rsidRPr="00C0446F">
        <w:rPr>
          <w:noProof/>
          <w:lang w:val="en-GB"/>
        </w:rPr>
        <w:t>[32]</w:t>
      </w:r>
      <w:r w:rsidR="00C0446F">
        <w:rPr>
          <w:lang w:val="en-GB"/>
        </w:rPr>
        <w:fldChar w:fldCharType="end"/>
      </w:r>
    </w:p>
    <w:p w14:paraId="0B33251C" w14:textId="6F96AAF8" w:rsidR="006C7D5F" w:rsidRDefault="006C7D5F" w:rsidP="006C7D5F">
      <w:pPr>
        <w:numPr>
          <w:ilvl w:val="0"/>
          <w:numId w:val="24"/>
        </w:numPr>
        <w:spacing w:line="360" w:lineRule="auto"/>
        <w:rPr>
          <w:lang w:val="en-GB"/>
        </w:rPr>
      </w:pPr>
      <w:r>
        <w:rPr>
          <w:lang w:val="en-GB"/>
        </w:rPr>
        <w:t xml:space="preserve">Wireless attacks: WPA/WPA-2 Attacks, fern </w:t>
      </w:r>
      <w:proofErr w:type="spellStart"/>
      <w:r>
        <w:rPr>
          <w:lang w:val="en-GB"/>
        </w:rPr>
        <w:t>wifi</w:t>
      </w:r>
      <w:proofErr w:type="spellEnd"/>
      <w:r>
        <w:rPr>
          <w:lang w:val="en-GB"/>
        </w:rPr>
        <w:t xml:space="preserve"> cracker, kismet, </w:t>
      </w:r>
      <w:proofErr w:type="spellStart"/>
      <w:r>
        <w:rPr>
          <w:lang w:val="en-GB"/>
        </w:rPr>
        <w:t>mfterm</w:t>
      </w:r>
      <w:proofErr w:type="spellEnd"/>
      <w:r>
        <w:rPr>
          <w:lang w:val="en-GB"/>
        </w:rPr>
        <w:t xml:space="preserve">, </w:t>
      </w:r>
      <w:proofErr w:type="spellStart"/>
      <w:r>
        <w:rPr>
          <w:lang w:val="en-GB"/>
        </w:rPr>
        <w:t>reaver</w:t>
      </w:r>
      <w:proofErr w:type="spellEnd"/>
      <w:r w:rsidR="00C0446F">
        <w:rPr>
          <w:lang w:val="en-GB"/>
        </w:rPr>
        <w:fldChar w:fldCharType="begin" w:fldLock="1"/>
      </w:r>
      <w:r w:rsidR="00C0446F">
        <w:rPr>
          <w:lang w:val="en-GB"/>
        </w:rPr>
        <w:instrText>ADDIN CSL_CITATION {"citationItems":[{"id":"ITEM-1","itemData":{"URL":"https://tools.kali.org/wireless-attacks/fern-wifi-cracker","accessed":{"date-parts":[["2019","5","8"]]},"id":"ITEM-1","issued":{"date-parts":[["0"]]},"title":"Fern Wifi Cracker | Penetration Testing Tools","type":"webpage"},"uris":["http://www.mendeley.com/documents/?uuid=e0ad3a79-9a3a-374e-a7c2-e5ce68073756"]}],"mendeley":{"formattedCitation":"[33]","plainTextFormattedCitation":"[33]","previouslyFormattedCitation":"[33]"},"properties":{"noteIndex":0},"schema":"https://github.com/citation-style-language/schema/raw/master/csl-citation.json"}</w:instrText>
      </w:r>
      <w:r w:rsidR="00C0446F">
        <w:rPr>
          <w:lang w:val="en-GB"/>
        </w:rPr>
        <w:fldChar w:fldCharType="separate"/>
      </w:r>
      <w:r w:rsidR="00C0446F" w:rsidRPr="00C0446F">
        <w:rPr>
          <w:noProof/>
          <w:lang w:val="en-GB"/>
        </w:rPr>
        <w:t>[33]</w:t>
      </w:r>
      <w:r w:rsidR="00C0446F">
        <w:rPr>
          <w:lang w:val="en-GB"/>
        </w:rPr>
        <w:fldChar w:fldCharType="end"/>
      </w:r>
    </w:p>
    <w:p w14:paraId="76628080" w14:textId="77777777" w:rsidR="00440DC6" w:rsidRDefault="00440DC6" w:rsidP="006C7D5F">
      <w:pPr>
        <w:numPr>
          <w:ilvl w:val="0"/>
          <w:numId w:val="24"/>
        </w:numPr>
        <w:spacing w:line="360" w:lineRule="auto"/>
        <w:rPr>
          <w:rFonts w:cs="Arial"/>
          <w:lang w:eastAsia="x-none"/>
        </w:rPr>
      </w:pPr>
      <w:r>
        <w:rPr>
          <w:rFonts w:cs="Arial"/>
          <w:lang w:eastAsia="x-none"/>
        </w:rPr>
        <w:t xml:space="preserve">Session hijacking/cookie hijacking: this type of attack Is used to exploit a valid device session to gain </w:t>
      </w:r>
      <w:r w:rsidRPr="00530D50">
        <w:rPr>
          <w:rFonts w:cs="Arial"/>
          <w:lang w:val="en-GB" w:eastAsia="x-none"/>
        </w:rPr>
        <w:t>unauthorised</w:t>
      </w:r>
      <w:r>
        <w:rPr>
          <w:rFonts w:cs="Arial"/>
          <w:lang w:eastAsia="x-none"/>
        </w:rPr>
        <w:t xml:space="preserve"> access to information on the device.</w:t>
      </w:r>
    </w:p>
    <w:p w14:paraId="190726D8" w14:textId="469E1701" w:rsidR="00245814" w:rsidRPr="00D24799" w:rsidRDefault="00440DC6" w:rsidP="006C7D5F">
      <w:pPr>
        <w:numPr>
          <w:ilvl w:val="0"/>
          <w:numId w:val="24"/>
        </w:numPr>
        <w:spacing w:line="360" w:lineRule="auto"/>
        <w:rPr>
          <w:lang w:val="en-GB"/>
        </w:rPr>
      </w:pPr>
      <w:r w:rsidRPr="00D24799">
        <w:rPr>
          <w:rFonts w:cs="Arial"/>
          <w:lang w:eastAsia="x-none"/>
        </w:rPr>
        <w:t>SSL attacks: SSL is an encryption method used on websites (example https) an SSL attack intercepts encrypted messages before the</w:t>
      </w:r>
      <w:r w:rsidR="007534D9">
        <w:rPr>
          <w:rFonts w:cs="Arial"/>
          <w:lang w:eastAsia="x-none"/>
        </w:rPr>
        <w:t>y'</w:t>
      </w:r>
      <w:r w:rsidRPr="00D24799">
        <w:rPr>
          <w:rFonts w:cs="Arial"/>
          <w:lang w:eastAsia="x-none"/>
        </w:rPr>
        <w:t>re encrypted.</w:t>
      </w:r>
    </w:p>
    <w:p w14:paraId="4D8249B7" w14:textId="1A52C5DA" w:rsidR="00D24799" w:rsidRDefault="00D24799" w:rsidP="00D24799">
      <w:pPr>
        <w:spacing w:line="360" w:lineRule="auto"/>
        <w:rPr>
          <w:lang w:val="en-GB"/>
        </w:rPr>
      </w:pPr>
    </w:p>
    <w:p w14:paraId="2172ED9D" w14:textId="77777777" w:rsidR="00D24799" w:rsidRDefault="00D24799">
      <w:pPr>
        <w:jc w:val="left"/>
        <w:rPr>
          <w:rFonts w:asciiTheme="majorHAnsi" w:eastAsiaTheme="majorEastAsia" w:hAnsiTheme="majorHAnsi" w:cstheme="majorBidi"/>
          <w:color w:val="2F5496" w:themeColor="accent1" w:themeShade="BF"/>
          <w:sz w:val="26"/>
          <w:szCs w:val="26"/>
          <w:lang w:val="en-GB"/>
        </w:rPr>
      </w:pPr>
      <w:r>
        <w:br w:type="page"/>
      </w:r>
    </w:p>
    <w:p w14:paraId="747D03E6" w14:textId="7A281D5F" w:rsidR="00D24799" w:rsidRDefault="003F1E46" w:rsidP="00D24799">
      <w:pPr>
        <w:pStyle w:val="Heading2"/>
      </w:pPr>
      <w:bookmarkStart w:id="34" w:name="_Toc8250714"/>
      <w:r>
        <w:lastRenderedPageBreak/>
        <w:t>P</w:t>
      </w:r>
      <w:r w:rsidR="00D24799">
        <w:t xml:space="preserve">lanning of a </w:t>
      </w:r>
      <w:r>
        <w:t>P</w:t>
      </w:r>
      <w:r w:rsidR="00D24799">
        <w:t>enetration test</w:t>
      </w:r>
      <w:r>
        <w:t>ing</w:t>
      </w:r>
      <w:bookmarkEnd w:id="34"/>
    </w:p>
    <w:p w14:paraId="132F248C" w14:textId="04C29C61" w:rsidR="00D24799" w:rsidRDefault="00D24799" w:rsidP="00D24799">
      <w:pPr>
        <w:rPr>
          <w:lang w:val="en-GB"/>
        </w:rPr>
      </w:pPr>
    </w:p>
    <w:p w14:paraId="45E75F99" w14:textId="1C07F41F" w:rsidR="003F1E46" w:rsidRDefault="003F1E46" w:rsidP="005E4447">
      <w:pPr>
        <w:rPr>
          <w:lang w:val="en-GB"/>
        </w:rPr>
      </w:pPr>
      <w:r>
        <w:rPr>
          <w:lang w:val="en-GB"/>
        </w:rPr>
        <w:t xml:space="preserve">The author uses this sub-section to demonstrate potential methods that </w:t>
      </w:r>
      <w:r w:rsidR="00C43073">
        <w:rPr>
          <w:lang w:val="en-GB"/>
        </w:rPr>
        <w:t>can</w:t>
      </w:r>
      <w:r>
        <w:rPr>
          <w:lang w:val="en-GB"/>
        </w:rPr>
        <w:t xml:space="preserve"> be planned</w:t>
      </w:r>
      <w:r w:rsidR="00C43073">
        <w:rPr>
          <w:lang w:val="en-GB"/>
        </w:rPr>
        <w:t xml:space="preserve"> carefully </w:t>
      </w:r>
      <w:r>
        <w:rPr>
          <w:lang w:val="en-GB"/>
        </w:rPr>
        <w:t xml:space="preserve">and executed </w:t>
      </w:r>
      <w:r w:rsidR="00C43073">
        <w:rPr>
          <w:lang w:val="en-GB"/>
        </w:rPr>
        <w:t xml:space="preserve">a successful outcome, there </w:t>
      </w:r>
      <w:r w:rsidR="007534D9">
        <w:rPr>
          <w:lang w:val="en-GB"/>
        </w:rPr>
        <w:t>is</w:t>
      </w:r>
      <w:r w:rsidR="00C43073">
        <w:rPr>
          <w:lang w:val="en-GB"/>
        </w:rPr>
        <w:t xml:space="preserve"> various way</w:t>
      </w:r>
      <w:r w:rsidR="007534D9">
        <w:rPr>
          <w:lang w:val="en-GB"/>
        </w:rPr>
        <w:t>s</w:t>
      </w:r>
      <w:r w:rsidR="00C43073">
        <w:rPr>
          <w:lang w:val="en-GB"/>
        </w:rPr>
        <w:t xml:space="preserve"> of penetration testing that may be executed to locate and exploit potential vulnerabilities.</w:t>
      </w:r>
    </w:p>
    <w:p w14:paraId="2270C816" w14:textId="77777777" w:rsidR="00847BD3" w:rsidRDefault="00847BD3" w:rsidP="005E4447">
      <w:pPr>
        <w:rPr>
          <w:lang w:val="en-GB"/>
        </w:rPr>
      </w:pPr>
    </w:p>
    <w:p w14:paraId="165BACF3" w14:textId="6E6328A9" w:rsidR="00D24799" w:rsidRDefault="00847BD3" w:rsidP="005E4447">
      <w:pPr>
        <w:rPr>
          <w:lang w:val="en-GB"/>
        </w:rPr>
      </w:pPr>
      <w:r>
        <w:rPr>
          <w:lang w:val="en-GB"/>
        </w:rPr>
        <w:t>B</w:t>
      </w:r>
      <w:r w:rsidR="00D24799">
        <w:rPr>
          <w:lang w:val="en-GB"/>
        </w:rPr>
        <w:t>elow</w:t>
      </w:r>
      <w:r>
        <w:rPr>
          <w:lang w:val="en-GB"/>
        </w:rPr>
        <w:t xml:space="preserve"> the author demonstrate potential types of experiments</w:t>
      </w:r>
      <w:r w:rsidR="00D24799">
        <w:rPr>
          <w:lang w:val="en-GB"/>
        </w:rPr>
        <w:t xml:space="preserve"> to ensure </w:t>
      </w:r>
      <w:r w:rsidR="007534D9">
        <w:rPr>
          <w:lang w:val="en-GB"/>
        </w:rPr>
        <w:t xml:space="preserve">the </w:t>
      </w:r>
      <w:r>
        <w:rPr>
          <w:lang w:val="en-GB"/>
        </w:rPr>
        <w:t>outcome of</w:t>
      </w:r>
      <w:r w:rsidR="00D24799">
        <w:rPr>
          <w:lang w:val="en-GB"/>
        </w:rPr>
        <w:t xml:space="preserve"> successful penetration test</w:t>
      </w:r>
      <w:r>
        <w:rPr>
          <w:lang w:val="en-GB"/>
        </w:rPr>
        <w:t>ing</w:t>
      </w:r>
      <w:r w:rsidR="005E4447">
        <w:rPr>
          <w:lang w:val="en-GB"/>
        </w:rPr>
        <w:t xml:space="preserve"> this is only complete</w:t>
      </w:r>
      <w:r>
        <w:rPr>
          <w:lang w:val="en-GB"/>
        </w:rPr>
        <w:t>d</w:t>
      </w:r>
      <w:r w:rsidR="005E4447">
        <w:rPr>
          <w:lang w:val="en-GB"/>
        </w:rPr>
        <w:t xml:space="preserve"> by ensuring the different types </w:t>
      </w:r>
      <w:r>
        <w:rPr>
          <w:lang w:val="en-GB"/>
        </w:rPr>
        <w:t>of methodologies to be approached</w:t>
      </w:r>
      <w:r w:rsidR="005E4447">
        <w:rPr>
          <w:lang w:val="en-GB"/>
        </w:rPr>
        <w:t xml:space="preserve"> </w:t>
      </w:r>
      <w:r>
        <w:rPr>
          <w:lang w:val="en-GB"/>
        </w:rPr>
        <w:t>for experiments</w:t>
      </w:r>
      <w:r w:rsidR="005E4447">
        <w:rPr>
          <w:lang w:val="en-GB"/>
        </w:rPr>
        <w:t xml:space="preserve"> that can be complete</w:t>
      </w:r>
      <w:r>
        <w:rPr>
          <w:lang w:val="en-GB"/>
        </w:rPr>
        <w:t xml:space="preserve"> which will be used to exploit any discovery of vulnerabilities:</w:t>
      </w:r>
    </w:p>
    <w:p w14:paraId="7C082D60" w14:textId="77777777" w:rsidR="005E4447" w:rsidRDefault="005E4447" w:rsidP="005E4447">
      <w:pPr>
        <w:rPr>
          <w:lang w:val="en-GB"/>
        </w:rPr>
      </w:pPr>
    </w:p>
    <w:p w14:paraId="3D445C05" w14:textId="34CA78DD" w:rsidR="00D24799" w:rsidRDefault="00D24799" w:rsidP="00FA4346">
      <w:pPr>
        <w:pStyle w:val="ListParagraph"/>
        <w:numPr>
          <w:ilvl w:val="0"/>
          <w:numId w:val="25"/>
        </w:numPr>
        <w:spacing w:line="360" w:lineRule="auto"/>
        <w:rPr>
          <w:lang w:val="en-GB"/>
        </w:rPr>
      </w:pPr>
      <w:r>
        <w:rPr>
          <w:lang w:val="en-GB"/>
        </w:rPr>
        <w:t>Information gathering</w:t>
      </w:r>
    </w:p>
    <w:p w14:paraId="012DEAD9" w14:textId="2FF3CE84" w:rsidR="00D24799" w:rsidRDefault="00D24799" w:rsidP="00FA4346">
      <w:pPr>
        <w:pStyle w:val="ListParagraph"/>
        <w:numPr>
          <w:ilvl w:val="0"/>
          <w:numId w:val="25"/>
        </w:numPr>
        <w:spacing w:line="360" w:lineRule="auto"/>
        <w:rPr>
          <w:lang w:val="en-GB"/>
        </w:rPr>
      </w:pPr>
      <w:r>
        <w:rPr>
          <w:lang w:val="en-GB"/>
        </w:rPr>
        <w:t xml:space="preserve">Vulnerability analysis </w:t>
      </w:r>
      <w:r w:rsidR="00995F9E">
        <w:rPr>
          <w:lang w:val="en-GB"/>
        </w:rPr>
        <w:t xml:space="preserve"> </w:t>
      </w:r>
    </w:p>
    <w:p w14:paraId="6DB44197" w14:textId="3A5478A9" w:rsidR="00D24799" w:rsidRDefault="00D24799" w:rsidP="00FA4346">
      <w:pPr>
        <w:pStyle w:val="ListParagraph"/>
        <w:numPr>
          <w:ilvl w:val="0"/>
          <w:numId w:val="25"/>
        </w:numPr>
        <w:spacing w:line="360" w:lineRule="auto"/>
        <w:rPr>
          <w:lang w:val="en-GB"/>
        </w:rPr>
      </w:pPr>
      <w:r>
        <w:rPr>
          <w:lang w:val="en-GB"/>
        </w:rPr>
        <w:t>External penetration testing</w:t>
      </w:r>
    </w:p>
    <w:p w14:paraId="008B94BD" w14:textId="047CF29A" w:rsidR="00D24799" w:rsidRDefault="00D24799" w:rsidP="00FA4346">
      <w:pPr>
        <w:pStyle w:val="ListParagraph"/>
        <w:numPr>
          <w:ilvl w:val="0"/>
          <w:numId w:val="25"/>
        </w:numPr>
        <w:spacing w:line="360" w:lineRule="auto"/>
        <w:rPr>
          <w:lang w:val="en-GB"/>
        </w:rPr>
      </w:pPr>
      <w:r>
        <w:rPr>
          <w:lang w:val="en-GB"/>
        </w:rPr>
        <w:t>Internal network penetration testing</w:t>
      </w:r>
    </w:p>
    <w:p w14:paraId="4873ACB3" w14:textId="6895245E" w:rsidR="00D24799" w:rsidRDefault="00D24799" w:rsidP="00FA4346">
      <w:pPr>
        <w:pStyle w:val="ListParagraph"/>
        <w:numPr>
          <w:ilvl w:val="0"/>
          <w:numId w:val="25"/>
        </w:numPr>
        <w:spacing w:line="360" w:lineRule="auto"/>
        <w:rPr>
          <w:lang w:val="en-GB"/>
        </w:rPr>
      </w:pPr>
      <w:r>
        <w:rPr>
          <w:lang w:val="en-GB"/>
        </w:rPr>
        <w:t>Wireless network penetration testing</w:t>
      </w:r>
    </w:p>
    <w:p w14:paraId="3CA12B8D" w14:textId="18E072F3" w:rsidR="00D24799" w:rsidRDefault="00D24799" w:rsidP="00FA4346">
      <w:pPr>
        <w:pStyle w:val="ListParagraph"/>
        <w:numPr>
          <w:ilvl w:val="0"/>
          <w:numId w:val="25"/>
        </w:numPr>
        <w:spacing w:line="360" w:lineRule="auto"/>
        <w:rPr>
          <w:lang w:val="en-GB"/>
        </w:rPr>
      </w:pPr>
      <w:r>
        <w:rPr>
          <w:lang w:val="en-GB"/>
        </w:rPr>
        <w:t>IDS (Intrusion Detection System) penetration testing</w:t>
      </w:r>
    </w:p>
    <w:p w14:paraId="57121708" w14:textId="1A1E5DF8" w:rsidR="00D24799" w:rsidRDefault="00D24799" w:rsidP="00FA4346">
      <w:pPr>
        <w:pStyle w:val="ListParagraph"/>
        <w:numPr>
          <w:ilvl w:val="0"/>
          <w:numId w:val="25"/>
        </w:numPr>
        <w:spacing w:line="360" w:lineRule="auto"/>
        <w:rPr>
          <w:lang w:val="en-GB"/>
        </w:rPr>
      </w:pPr>
      <w:r>
        <w:rPr>
          <w:lang w:val="en-GB"/>
        </w:rPr>
        <w:t>Firewall penetration testing</w:t>
      </w:r>
    </w:p>
    <w:p w14:paraId="1A07B628" w14:textId="5A962F4A" w:rsidR="00D24799" w:rsidRDefault="00D24799" w:rsidP="00FA4346">
      <w:pPr>
        <w:pStyle w:val="ListParagraph"/>
        <w:numPr>
          <w:ilvl w:val="0"/>
          <w:numId w:val="25"/>
        </w:numPr>
        <w:spacing w:line="360" w:lineRule="auto"/>
        <w:rPr>
          <w:lang w:val="en-GB"/>
        </w:rPr>
      </w:pPr>
      <w:r>
        <w:rPr>
          <w:lang w:val="en-GB"/>
        </w:rPr>
        <w:t>Router penetration testing</w:t>
      </w:r>
    </w:p>
    <w:p w14:paraId="4EA121FE" w14:textId="091A6527" w:rsidR="00D24799" w:rsidRDefault="00D24799" w:rsidP="00FA4346">
      <w:pPr>
        <w:pStyle w:val="ListParagraph"/>
        <w:numPr>
          <w:ilvl w:val="0"/>
          <w:numId w:val="25"/>
        </w:numPr>
        <w:spacing w:line="360" w:lineRule="auto"/>
        <w:rPr>
          <w:lang w:val="en-GB"/>
        </w:rPr>
      </w:pPr>
      <w:r>
        <w:rPr>
          <w:lang w:val="en-GB"/>
        </w:rPr>
        <w:t>Denial of Service (</w:t>
      </w:r>
      <w:proofErr w:type="spellStart"/>
      <w:r>
        <w:rPr>
          <w:lang w:val="en-GB"/>
        </w:rPr>
        <w:t>DoS</w:t>
      </w:r>
      <w:proofErr w:type="spellEnd"/>
      <w:r>
        <w:rPr>
          <w:lang w:val="en-GB"/>
        </w:rPr>
        <w:t>)</w:t>
      </w:r>
      <w:r w:rsidR="006D4D1A">
        <w:rPr>
          <w:lang w:val="en-GB"/>
        </w:rPr>
        <w:t xml:space="preserve"> &amp; Distributed Denial of Service (DDoS)</w:t>
      </w:r>
      <w:r>
        <w:rPr>
          <w:lang w:val="en-GB"/>
        </w:rPr>
        <w:t xml:space="preserve"> penetration testing</w:t>
      </w:r>
    </w:p>
    <w:p w14:paraId="266D9577" w14:textId="2D0849B4" w:rsidR="00D24799" w:rsidRDefault="00D24799" w:rsidP="00FA4346">
      <w:pPr>
        <w:pStyle w:val="ListParagraph"/>
        <w:numPr>
          <w:ilvl w:val="0"/>
          <w:numId w:val="25"/>
        </w:numPr>
        <w:spacing w:line="360" w:lineRule="auto"/>
        <w:rPr>
          <w:lang w:val="en-GB"/>
        </w:rPr>
      </w:pPr>
      <w:r>
        <w:rPr>
          <w:lang w:val="en-GB"/>
        </w:rPr>
        <w:t>Application penetration testing</w:t>
      </w:r>
    </w:p>
    <w:p w14:paraId="320044E6" w14:textId="2B22EE34" w:rsidR="00D24799" w:rsidRDefault="00D24799" w:rsidP="00FA4346">
      <w:pPr>
        <w:pStyle w:val="ListParagraph"/>
        <w:numPr>
          <w:ilvl w:val="0"/>
          <w:numId w:val="25"/>
        </w:numPr>
        <w:spacing w:line="360" w:lineRule="auto"/>
        <w:rPr>
          <w:lang w:val="en-GB"/>
        </w:rPr>
      </w:pPr>
      <w:r>
        <w:rPr>
          <w:lang w:val="en-GB"/>
        </w:rPr>
        <w:t xml:space="preserve">Database penetration testing </w:t>
      </w:r>
    </w:p>
    <w:p w14:paraId="7618FF61" w14:textId="5B380FE9" w:rsidR="00D24799" w:rsidRPr="00D24799" w:rsidRDefault="00D24799" w:rsidP="00FA4346">
      <w:pPr>
        <w:pStyle w:val="ListParagraph"/>
        <w:numPr>
          <w:ilvl w:val="0"/>
          <w:numId w:val="25"/>
        </w:numPr>
        <w:spacing w:line="360" w:lineRule="auto"/>
        <w:rPr>
          <w:lang w:val="en-GB"/>
        </w:rPr>
      </w:pPr>
      <w:r>
        <w:rPr>
          <w:lang w:val="en-GB"/>
        </w:rPr>
        <w:t>VPN (Virtual Private Network) penetration testing</w:t>
      </w:r>
    </w:p>
    <w:p w14:paraId="19DCC2A8" w14:textId="77777777" w:rsidR="00304821" w:rsidRPr="00304821" w:rsidRDefault="00304821" w:rsidP="00304821">
      <w:pPr>
        <w:rPr>
          <w:lang w:val="en-GB"/>
        </w:rPr>
      </w:pPr>
    </w:p>
    <w:p w14:paraId="1A8EF5F4" w14:textId="4DA7D5C4" w:rsidR="00847BD3" w:rsidRDefault="00847BD3">
      <w:pPr>
        <w:jc w:val="left"/>
        <w:rPr>
          <w:rFonts w:asciiTheme="majorHAnsi" w:eastAsiaTheme="majorEastAsia" w:hAnsiTheme="majorHAnsi" w:cstheme="majorBidi"/>
          <w:color w:val="2F5496" w:themeColor="accent1" w:themeShade="BF"/>
          <w:sz w:val="26"/>
          <w:szCs w:val="26"/>
          <w:lang w:val="en-GB"/>
        </w:rPr>
      </w:pPr>
      <w:r>
        <w:br w:type="page"/>
      </w:r>
    </w:p>
    <w:p w14:paraId="45245FE7" w14:textId="4DA7D5C4" w:rsidR="009F5E35" w:rsidRDefault="00991C40" w:rsidP="009F5E35">
      <w:pPr>
        <w:pStyle w:val="Heading2"/>
      </w:pPr>
      <w:bookmarkStart w:id="35" w:name="_Toc8250715"/>
      <w:r>
        <w:lastRenderedPageBreak/>
        <w:t>Gantt Chart</w:t>
      </w:r>
      <w:bookmarkEnd w:id="35"/>
    </w:p>
    <w:p w14:paraId="1F7FF597" w14:textId="77777777" w:rsidR="00A736D7" w:rsidRDefault="00A736D7" w:rsidP="00287058"/>
    <w:p w14:paraId="34188AD1" w14:textId="615C9BEA" w:rsidR="00847BD3" w:rsidRDefault="009F0938" w:rsidP="00847BD3">
      <w:r>
        <w:t xml:space="preserve">The author proposes an outlined Gantt chart </w:t>
      </w:r>
      <w:r w:rsidR="00C0446F">
        <w:t xml:space="preserve">which was </w:t>
      </w:r>
      <w:r>
        <w:t>produced</w:t>
      </w:r>
      <w:r w:rsidR="00C0446F">
        <w:t xml:space="preserve"> with windows Microsoft project</w:t>
      </w:r>
      <w:r w:rsidR="00C0446F">
        <w:fldChar w:fldCharType="begin" w:fldLock="1"/>
      </w:r>
      <w:r w:rsidR="00C0446F">
        <w:instrText>ADDIN CSL_CITATION {"citationItems":[{"id":"ITEM-1","itemData":{"URL":"https://products.office.com/en-gb/project/project-and-portfolio-management-software","accessed":{"date-parts":[["2019","5","8"]]},"id":"ITEM-1","issued":{"date-parts":[["0"]]},"title":"Microsoft Project | Portfolio, resource &amp;amp; project management","type":"webpage"},"uris":["http://www.mendeley.com/documents/?uuid=611f3de7-ae49-3d6a-95dc-c5428e8e0cfb"]}],"mendeley":{"formattedCitation":"[34]","plainTextFormattedCitation":"[34]","previouslyFormattedCitation":"[34]"},"properties":{"noteIndex":0},"schema":"https://github.com/citation-style-language/schema/raw/master/csl-citation.json"}</w:instrText>
      </w:r>
      <w:r w:rsidR="00C0446F">
        <w:fldChar w:fldCharType="separate"/>
      </w:r>
      <w:r w:rsidR="00C0446F" w:rsidRPr="00C0446F">
        <w:rPr>
          <w:noProof/>
        </w:rPr>
        <w:t>[34]</w:t>
      </w:r>
      <w:r w:rsidR="00C0446F">
        <w:fldChar w:fldCharType="end"/>
      </w:r>
      <w:r w:rsidR="00C0446F">
        <w:t xml:space="preserve"> which is</w:t>
      </w:r>
      <w:r>
        <w:t xml:space="preserve"> to aid the date attributes of the project and to ensure time management is carefully planned to guarantee a maximized success of the outcome of aim and objectives.</w:t>
      </w:r>
      <w:r w:rsidR="006C7D5F">
        <w:t xml:space="preserve"> The author states all dates that ha</w:t>
      </w:r>
      <w:r w:rsidR="007534D9">
        <w:t>ve</w:t>
      </w:r>
      <w:r w:rsidR="006C7D5F">
        <w:t xml:space="preserve"> been provided to them such as start and end dates, the author also dictates the proposal factors of the project such as class presentation and poster.</w:t>
      </w:r>
    </w:p>
    <w:p w14:paraId="2797FDEB" w14:textId="77777777" w:rsidR="00646F61" w:rsidRDefault="00646F61" w:rsidP="00847BD3"/>
    <w:p w14:paraId="7FDB969E" w14:textId="77777777" w:rsidR="00847BD3" w:rsidRDefault="00847BD3" w:rsidP="00847BD3"/>
    <w:p w14:paraId="26154D19" w14:textId="77777777" w:rsidR="00365AAA" w:rsidRDefault="00847BD3" w:rsidP="00365AAA">
      <w:pPr>
        <w:keepNext/>
        <w:jc w:val="center"/>
      </w:pPr>
      <w:r w:rsidRPr="00847BD3">
        <w:rPr>
          <w:noProof/>
          <w:lang w:val="en-GB" w:eastAsia="en-GB"/>
        </w:rPr>
        <w:drawing>
          <wp:inline distT="0" distB="0" distL="0" distR="0" wp14:anchorId="5AC24EBB" wp14:editId="533A6BAD">
            <wp:extent cx="5727700" cy="4744085"/>
            <wp:effectExtent l="0" t="0" r="0" b="5715"/>
            <wp:docPr id="6" name="Picture 5">
              <a:extLst xmlns:a="http://schemas.openxmlformats.org/drawingml/2006/main">
                <a:ext uri="{FF2B5EF4-FFF2-40B4-BE49-F238E27FC236}">
                  <a16:creationId xmlns:a16="http://schemas.microsoft.com/office/drawing/2014/main" id="{1BE6F243-32ED-6D49-B2D8-0E90EE0336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BE6F243-32ED-6D49-B2D8-0E90EE0336F7}"/>
                        </a:ext>
                      </a:extLst>
                    </pic:cNvPr>
                    <pic:cNvPicPr>
                      <a:picLocks noChangeAspect="1"/>
                    </pic:cNvPicPr>
                  </pic:nvPicPr>
                  <pic:blipFill>
                    <a:blip r:embed="rId12"/>
                    <a:stretch>
                      <a:fillRect/>
                    </a:stretch>
                  </pic:blipFill>
                  <pic:spPr>
                    <a:xfrm>
                      <a:off x="0" y="0"/>
                      <a:ext cx="5727700" cy="4744085"/>
                    </a:xfrm>
                    <a:prstGeom prst="rect">
                      <a:avLst/>
                    </a:prstGeom>
                  </pic:spPr>
                </pic:pic>
              </a:graphicData>
            </a:graphic>
          </wp:inline>
        </w:drawing>
      </w:r>
    </w:p>
    <w:p w14:paraId="710B6AD1" w14:textId="3D24E7D2" w:rsidR="00137CF4" w:rsidRPr="00847BD3" w:rsidRDefault="00365AAA" w:rsidP="00365AAA">
      <w:pPr>
        <w:pStyle w:val="Caption"/>
        <w:jc w:val="center"/>
      </w:pPr>
      <w:bookmarkStart w:id="36" w:name="_Toc8250201"/>
      <w:r>
        <w:t xml:space="preserve">Figure </w:t>
      </w:r>
      <w:r>
        <w:fldChar w:fldCharType="begin"/>
      </w:r>
      <w:r>
        <w:instrText xml:space="preserve"> SEQ Figure \* ARABIC </w:instrText>
      </w:r>
      <w:r>
        <w:fldChar w:fldCharType="separate"/>
      </w:r>
      <w:r>
        <w:rPr>
          <w:noProof/>
        </w:rPr>
        <w:t>1</w:t>
      </w:r>
      <w:r>
        <w:fldChar w:fldCharType="end"/>
      </w:r>
      <w:r>
        <w:t xml:space="preserve"> - Gantt Chart</w:t>
      </w:r>
      <w:bookmarkEnd w:id="36"/>
    </w:p>
    <w:p w14:paraId="69CCF344" w14:textId="77777777" w:rsidR="00C77448" w:rsidRDefault="00C77448">
      <w:pPr>
        <w:jc w:val="left"/>
      </w:pPr>
    </w:p>
    <w:p w14:paraId="130D1A3C" w14:textId="19ADC491" w:rsidR="00847BD3" w:rsidRDefault="00C77448">
      <w:pPr>
        <w:jc w:val="left"/>
        <w:rPr>
          <w:rFonts w:asciiTheme="majorHAnsi" w:hAnsiTheme="majorHAnsi" w:cstheme="majorBidi"/>
          <w:color w:val="2F5496" w:themeColor="accent1" w:themeShade="BF"/>
          <w:sz w:val="32"/>
          <w:szCs w:val="32"/>
        </w:rPr>
      </w:pPr>
      <w:r>
        <w:t>A completed an updated version of the Gantt chart will be implemented to the final project paper to show a comparison of the first proposed work and the final submission to show what was initially expected of the outcome of the project and what had initially been done.</w:t>
      </w:r>
      <w:r w:rsidR="00847BD3">
        <w:br w:type="page"/>
      </w:r>
    </w:p>
    <w:p w14:paraId="2406A2B2" w14:textId="6AF74D3E" w:rsidR="004B17E8" w:rsidRPr="006E2972" w:rsidRDefault="00D523F3" w:rsidP="006E2972">
      <w:pPr>
        <w:pStyle w:val="Heading1"/>
        <w:rPr>
          <w:rFonts w:eastAsiaTheme="minorHAnsi"/>
        </w:rPr>
      </w:pPr>
      <w:bookmarkStart w:id="37" w:name="_Toc8250716"/>
      <w:r>
        <w:rPr>
          <w:rFonts w:eastAsiaTheme="minorHAnsi"/>
        </w:rPr>
        <w:lastRenderedPageBreak/>
        <w:t>Ethical considerations</w:t>
      </w:r>
      <w:bookmarkEnd w:id="37"/>
    </w:p>
    <w:p w14:paraId="36CB5284" w14:textId="09A14AC0" w:rsidR="004B17E8" w:rsidRDefault="009F0938" w:rsidP="00D24799">
      <w:pPr>
        <w:spacing w:line="360" w:lineRule="auto"/>
        <w:rPr>
          <w:lang w:val="en-GB"/>
        </w:rPr>
      </w:pPr>
      <w:r>
        <w:rPr>
          <w:lang w:val="en-GB"/>
        </w:rPr>
        <w:t xml:space="preserve">The author will be required to obtain several types of ethical rights and </w:t>
      </w:r>
      <w:r w:rsidR="004B17E8">
        <w:rPr>
          <w:lang w:val="en-GB"/>
        </w:rPr>
        <w:t>declaration</w:t>
      </w:r>
      <w:r>
        <w:rPr>
          <w:lang w:val="en-GB"/>
        </w:rPr>
        <w:t xml:space="preserve"> due to sensitive data exposure</w:t>
      </w:r>
      <w:r w:rsidR="00646F61">
        <w:rPr>
          <w:lang w:val="en-GB"/>
        </w:rPr>
        <w:t>,</w:t>
      </w:r>
      <w:r>
        <w:rPr>
          <w:lang w:val="en-GB"/>
        </w:rPr>
        <w:t xml:space="preserve"> if they will be successful within breaching into a network,</w:t>
      </w:r>
      <w:r w:rsidR="006C7D5F">
        <w:rPr>
          <w:lang w:val="en-GB"/>
        </w:rPr>
        <w:t xml:space="preserve"> organisations require external parties to obtain legal rights to access restricted data and</w:t>
      </w:r>
      <w:r>
        <w:rPr>
          <w:lang w:val="en-GB"/>
        </w:rPr>
        <w:t xml:space="preserve"> </w:t>
      </w:r>
      <w:r w:rsidR="004B17E8">
        <w:rPr>
          <w:lang w:val="en-GB"/>
        </w:rPr>
        <w:t xml:space="preserve">the types of rights and signatures that will be required </w:t>
      </w:r>
      <w:r w:rsidR="006C7D5F">
        <w:rPr>
          <w:lang w:val="en-GB"/>
        </w:rPr>
        <w:t>to completing the outcome goals of this project are</w:t>
      </w:r>
      <w:r w:rsidR="004B17E8">
        <w:rPr>
          <w:lang w:val="en-GB"/>
        </w:rPr>
        <w:t>:</w:t>
      </w:r>
    </w:p>
    <w:p w14:paraId="61C1F6F5" w14:textId="77777777" w:rsidR="004B17E8" w:rsidRDefault="004B17E8" w:rsidP="00D24799">
      <w:pPr>
        <w:spacing w:line="360" w:lineRule="auto"/>
        <w:rPr>
          <w:lang w:val="en-GB"/>
        </w:rPr>
      </w:pPr>
    </w:p>
    <w:p w14:paraId="025914B0" w14:textId="29052C07" w:rsidR="004B17E8" w:rsidRDefault="004B17E8" w:rsidP="004B17E8">
      <w:pPr>
        <w:pStyle w:val="ListParagraph"/>
        <w:numPr>
          <w:ilvl w:val="0"/>
          <w:numId w:val="17"/>
        </w:numPr>
        <w:spacing w:line="360" w:lineRule="auto"/>
        <w:rPr>
          <w:lang w:val="en-GB"/>
        </w:rPr>
      </w:pPr>
      <w:r>
        <w:rPr>
          <w:lang w:val="en-GB"/>
        </w:rPr>
        <w:t xml:space="preserve">Ethical rights of </w:t>
      </w:r>
      <w:r w:rsidR="007534D9">
        <w:rPr>
          <w:lang w:val="en-GB"/>
        </w:rPr>
        <w:t xml:space="preserve">the </w:t>
      </w:r>
      <w:r>
        <w:rPr>
          <w:lang w:val="en-GB"/>
        </w:rPr>
        <w:t>Data Protection Act 1998</w:t>
      </w:r>
      <w:r w:rsidR="00C0446F">
        <w:rPr>
          <w:lang w:val="en-GB"/>
        </w:rPr>
        <w:fldChar w:fldCharType="begin" w:fldLock="1"/>
      </w:r>
      <w:r w:rsidR="00C0446F">
        <w:rPr>
          <w:lang w:val="en-GB"/>
        </w:rPr>
        <w:instrText>ADDIN CSL_CITATION {"citationItems":[{"id":"ITEM-1","itemData":{"URL":"https://www.legislation.gov.uk/ukpga/1998/29/contents","container-title":"data protection act","id":"ITEM-1","issued":{"date-parts":[["1998"]]},"title":"Lawful ground","type":"webpage"},"uris":["http://www.mendeley.com/documents/?uuid=0804150a-3ba9-4815-b09e-781ea34ff5a6"]}],"mendeley":{"formattedCitation":"[2]","plainTextFormattedCitation":"[2]","previouslyFormattedCitation":"[2]"},"properties":{"noteIndex":0},"schema":"https://github.com/citation-style-language/schema/raw/master/csl-citation.json"}</w:instrText>
      </w:r>
      <w:r w:rsidR="00C0446F">
        <w:rPr>
          <w:lang w:val="en-GB"/>
        </w:rPr>
        <w:fldChar w:fldCharType="separate"/>
      </w:r>
      <w:r w:rsidR="00C0446F" w:rsidRPr="00C0446F">
        <w:rPr>
          <w:noProof/>
          <w:lang w:val="en-GB"/>
        </w:rPr>
        <w:t>[2]</w:t>
      </w:r>
      <w:r w:rsidR="00C0446F">
        <w:rPr>
          <w:lang w:val="en-GB"/>
        </w:rPr>
        <w:fldChar w:fldCharType="end"/>
      </w:r>
    </w:p>
    <w:p w14:paraId="5611DC4D" w14:textId="774B7F38" w:rsidR="004B17E8" w:rsidRDefault="004B17E8" w:rsidP="004B17E8">
      <w:pPr>
        <w:pStyle w:val="ListParagraph"/>
        <w:numPr>
          <w:ilvl w:val="0"/>
          <w:numId w:val="17"/>
        </w:numPr>
        <w:spacing w:line="360" w:lineRule="auto"/>
        <w:rPr>
          <w:lang w:val="en-GB"/>
        </w:rPr>
      </w:pPr>
      <w:r>
        <w:rPr>
          <w:lang w:val="en-GB"/>
        </w:rPr>
        <w:t>Computer Misuse Act 1990</w:t>
      </w:r>
      <w:r w:rsidR="00C0446F">
        <w:rPr>
          <w:lang w:val="en-GB"/>
        </w:rPr>
        <w:fldChar w:fldCharType="begin" w:fldLock="1"/>
      </w:r>
      <w:r w:rsidR="00C0446F">
        <w:rPr>
          <w:lang w:val="en-GB"/>
        </w:rPr>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12a82315-ae2f-3768-add8-8f56d29a59fb"]}],"mendeley":{"formattedCitation":"[35]","plainTextFormattedCitation":"[35]","previouslyFormattedCitation":"[35]"},"properties":{"noteIndex":0},"schema":"https://github.com/citation-style-language/schema/raw/master/csl-citation.json"}</w:instrText>
      </w:r>
      <w:r w:rsidR="00C0446F">
        <w:rPr>
          <w:lang w:val="en-GB"/>
        </w:rPr>
        <w:fldChar w:fldCharType="separate"/>
      </w:r>
      <w:r w:rsidR="00C0446F" w:rsidRPr="00C0446F">
        <w:rPr>
          <w:noProof/>
          <w:lang w:val="en-GB"/>
        </w:rPr>
        <w:t>[35]</w:t>
      </w:r>
      <w:r w:rsidR="00C0446F">
        <w:rPr>
          <w:lang w:val="en-GB"/>
        </w:rPr>
        <w:fldChar w:fldCharType="end"/>
      </w:r>
    </w:p>
    <w:p w14:paraId="7521D042" w14:textId="42030581" w:rsidR="004B17E8" w:rsidRDefault="004B17E8" w:rsidP="004B17E8">
      <w:pPr>
        <w:pStyle w:val="ListParagraph"/>
        <w:numPr>
          <w:ilvl w:val="0"/>
          <w:numId w:val="17"/>
        </w:numPr>
        <w:spacing w:line="360" w:lineRule="auto"/>
        <w:rPr>
          <w:lang w:val="en-GB"/>
        </w:rPr>
      </w:pPr>
      <w:r>
        <w:rPr>
          <w:lang w:val="en-GB"/>
        </w:rPr>
        <w:t xml:space="preserve">BCS (British Computer Society) </w:t>
      </w:r>
      <w:r w:rsidR="00C0446F">
        <w:rPr>
          <w:lang w:val="en-GB"/>
        </w:rPr>
        <w:fldChar w:fldCharType="begin" w:fldLock="1"/>
      </w:r>
      <w:r w:rsidR="00C0446F">
        <w:rPr>
          <w:lang w:val="en-GB"/>
        </w:rPr>
        <w:instrText>ADDIN CSL_CITATION {"citationItems":[{"id":"ITEM-1","itemData":{"URL":"https://medium.com/@dadu_64294/the-british-computer-society-bcs-and-the-code-of-conduct-4efa47105a16","accessed":{"date-parts":[["2019","5","8"]]},"id":"ITEM-1","issued":{"date-parts":[["0"]]},"title":"The British Computer Society (BCS) and the Code of Conduct","type":"webpage"},"uris":["http://www.mendeley.com/documents/?uuid=406def6a-6053-307d-be66-91cb37a513d2"]}],"mendeley":{"formattedCitation":"[36]","plainTextFormattedCitation":"[36]","previouslyFormattedCitation":"[36]"},"properties":{"noteIndex":0},"schema":"https://github.com/citation-style-language/schema/raw/master/csl-citation.json"}</w:instrText>
      </w:r>
      <w:r w:rsidR="00C0446F">
        <w:rPr>
          <w:lang w:val="en-GB"/>
        </w:rPr>
        <w:fldChar w:fldCharType="separate"/>
      </w:r>
      <w:r w:rsidR="00C0446F" w:rsidRPr="00C0446F">
        <w:rPr>
          <w:noProof/>
          <w:lang w:val="en-GB"/>
        </w:rPr>
        <w:t>[36]</w:t>
      </w:r>
      <w:r w:rsidR="00C0446F">
        <w:rPr>
          <w:lang w:val="en-GB"/>
        </w:rPr>
        <w:fldChar w:fldCharType="end"/>
      </w:r>
    </w:p>
    <w:p w14:paraId="029EBC67" w14:textId="76684688" w:rsidR="004B17E8" w:rsidRDefault="004B17E8" w:rsidP="004B17E8">
      <w:pPr>
        <w:pStyle w:val="ListParagraph"/>
        <w:numPr>
          <w:ilvl w:val="0"/>
          <w:numId w:val="17"/>
        </w:numPr>
        <w:spacing w:line="360" w:lineRule="auto"/>
        <w:rPr>
          <w:lang w:val="en-GB"/>
        </w:rPr>
      </w:pPr>
      <w:r>
        <w:rPr>
          <w:lang w:val="en-GB"/>
        </w:rPr>
        <w:t>Declaration of secrecy</w:t>
      </w:r>
      <w:r w:rsidR="00C0446F">
        <w:rPr>
          <w:lang w:val="en-GB"/>
        </w:rPr>
        <w:t xml:space="preserve"> 1970</w:t>
      </w:r>
      <w:r w:rsidR="00C0446F">
        <w:rPr>
          <w:lang w:val="en-GB"/>
        </w:rPr>
        <w:fldChar w:fldCharType="begin" w:fldLock="1"/>
      </w:r>
      <w:r w:rsidR="00C0446F">
        <w:rPr>
          <w:lang w:val="en-GB"/>
        </w:rPr>
        <w:instrText>ADDIN CSL_CITATION {"citationItems":[{"id":"ITEM-1","itemData":{"id":"ITEM-1","issued":{"date-parts":[["0"]]},"publisher":"Queen's Printer of Acts of Parliament","title":"Taxes Management Act 1970","type":"article-journal"},"uris":["http://www.mendeley.com/documents/?uuid=c61cc8c8-b6f1-3270-abb6-cc1dda638b2a"]}],"mendeley":{"formattedCitation":"[37]","plainTextFormattedCitation":"[37]","previouslyFormattedCitation":"[37]"},"properties":{"noteIndex":0},"schema":"https://github.com/citation-style-language/schema/raw/master/csl-citation.json"}</w:instrText>
      </w:r>
      <w:r w:rsidR="00C0446F">
        <w:rPr>
          <w:lang w:val="en-GB"/>
        </w:rPr>
        <w:fldChar w:fldCharType="separate"/>
      </w:r>
      <w:r w:rsidR="00C0446F" w:rsidRPr="00C0446F">
        <w:rPr>
          <w:noProof/>
          <w:lang w:val="en-GB"/>
        </w:rPr>
        <w:t>[37]</w:t>
      </w:r>
      <w:r w:rsidR="00C0446F">
        <w:rPr>
          <w:lang w:val="en-GB"/>
        </w:rPr>
        <w:fldChar w:fldCharType="end"/>
      </w:r>
    </w:p>
    <w:p w14:paraId="0C3B838C" w14:textId="20D5EDC7" w:rsidR="00C446A9" w:rsidRDefault="004B17E8" w:rsidP="004B17E8">
      <w:pPr>
        <w:pStyle w:val="ListParagraph"/>
        <w:numPr>
          <w:ilvl w:val="0"/>
          <w:numId w:val="17"/>
        </w:numPr>
        <w:spacing w:line="360" w:lineRule="auto"/>
        <w:rPr>
          <w:lang w:val="en-GB"/>
        </w:rPr>
      </w:pPr>
      <w:r>
        <w:rPr>
          <w:lang w:val="en-GB"/>
        </w:rPr>
        <w:t>IEEE (Institution of Electrical &amp; Electronic Engineering)</w:t>
      </w:r>
      <w:r w:rsidR="00C446A9">
        <w:rPr>
          <w:lang w:val="en-GB"/>
        </w:rPr>
        <w:t>, 2010</w:t>
      </w:r>
      <w:r w:rsidR="00811532">
        <w:rPr>
          <w:lang w:val="en-GB"/>
        </w:rPr>
        <w:fldChar w:fldCharType="begin" w:fldLock="1"/>
      </w:r>
      <w:r w:rsidR="00811532">
        <w:rPr>
          <w:lang w:val="en-GB"/>
        </w:rPr>
        <w:instrText>ADDIN CSL_CITATION {"citationItems":[{"id":"ITEM-1","itemData":{"URL":"https://www.ieee.org/","accessed":{"date-parts":[["2019","5","8"]]},"id":"ITEM-1","issued":{"date-parts":[["0"]]},"title":"IEEE - The world's largest technical professional organization dedicated to advancing technology for the benefit of humanity.","type":"webpage"},"uris":["http://www.mendeley.com/documents/?uuid=7b8bdd1b-4322-302f-9ea5-79e83eb36035"]}],"mendeley":{"formattedCitation":"[38]","plainTextFormattedCitation":"[38]","previouslyFormattedCitation":"[38]"},"properties":{"noteIndex":0},"schema":"https://github.com/citation-style-language/schema/raw/master/csl-citation.json"}</w:instrText>
      </w:r>
      <w:r w:rsidR="00811532">
        <w:rPr>
          <w:lang w:val="en-GB"/>
        </w:rPr>
        <w:fldChar w:fldCharType="separate"/>
      </w:r>
      <w:r w:rsidR="00811532" w:rsidRPr="00811532">
        <w:rPr>
          <w:noProof/>
          <w:lang w:val="en-GB"/>
        </w:rPr>
        <w:t>[38]</w:t>
      </w:r>
      <w:r w:rsidR="00811532">
        <w:rPr>
          <w:lang w:val="en-GB"/>
        </w:rPr>
        <w:fldChar w:fldCharType="end"/>
      </w:r>
    </w:p>
    <w:p w14:paraId="7A8B6956" w14:textId="4019E5CB" w:rsidR="008B5F84" w:rsidRDefault="00C446A9" w:rsidP="004B17E8">
      <w:pPr>
        <w:pStyle w:val="ListParagraph"/>
        <w:numPr>
          <w:ilvl w:val="0"/>
          <w:numId w:val="17"/>
        </w:numPr>
        <w:spacing w:line="360" w:lineRule="auto"/>
        <w:rPr>
          <w:lang w:val="en-GB"/>
        </w:rPr>
      </w:pPr>
      <w:r>
        <w:rPr>
          <w:lang w:val="en-GB"/>
        </w:rPr>
        <w:t xml:space="preserve">IEEE computer society </w:t>
      </w:r>
      <w:r w:rsidR="008B5F84">
        <w:rPr>
          <w:lang w:val="en-GB"/>
        </w:rPr>
        <w:t>(IEEE CS)</w:t>
      </w:r>
      <w:r w:rsidR="00811532">
        <w:rPr>
          <w:lang w:val="en-GB"/>
        </w:rPr>
        <w:fldChar w:fldCharType="begin" w:fldLock="1"/>
      </w:r>
      <w:r w:rsidR="00811532">
        <w:rPr>
          <w:lang w:val="en-GB"/>
        </w:rPr>
        <w:instrText>ADDIN CSL_CITATION {"citationItems":[{"id":"ITEM-1","itemData":{"DOI":"10.1109/MIS.2013.39","ISSN":"1541-1672","author":[{"dropping-particle":"","family":"O'Leary","given":"Daniel E.","non-dropping-particle":"","parse-names":false,"suffix":""}],"container-title":"IEEE Intelligent Systems","id":"ITEM-1","issue":"2","issued":{"date-parts":[["2013","3"]]},"page":"96-99","title":"Artificial Intelligence and Big Data","type":"article-journal","volume":"28"},"uris":["http://www.mendeley.com/documents/?uuid=071f6854-f212-3747-99b3-9d0e793b70eb"]}],"mendeley":{"formattedCitation":"[39]","plainTextFormattedCitation":"[39]","previouslyFormattedCitation":"[39]"},"properties":{"noteIndex":0},"schema":"https://github.com/citation-style-language/schema/raw/master/csl-citation.json"}</w:instrText>
      </w:r>
      <w:r w:rsidR="00811532">
        <w:rPr>
          <w:lang w:val="en-GB"/>
        </w:rPr>
        <w:fldChar w:fldCharType="separate"/>
      </w:r>
      <w:r w:rsidR="00811532" w:rsidRPr="00811532">
        <w:rPr>
          <w:noProof/>
          <w:lang w:val="en-GB"/>
        </w:rPr>
        <w:t>[39]</w:t>
      </w:r>
      <w:r w:rsidR="00811532">
        <w:rPr>
          <w:lang w:val="en-GB"/>
        </w:rPr>
        <w:fldChar w:fldCharType="end"/>
      </w:r>
    </w:p>
    <w:p w14:paraId="29152C37" w14:textId="17D183E9" w:rsidR="008B5F84" w:rsidRDefault="008B5F84" w:rsidP="004B17E8">
      <w:pPr>
        <w:pStyle w:val="ListParagraph"/>
        <w:numPr>
          <w:ilvl w:val="0"/>
          <w:numId w:val="17"/>
        </w:numPr>
        <w:spacing w:line="360" w:lineRule="auto"/>
        <w:rPr>
          <w:lang w:val="en-GB"/>
        </w:rPr>
      </w:pPr>
      <w:r>
        <w:rPr>
          <w:lang w:val="en-GB"/>
        </w:rPr>
        <w:t>BCS – The chartered institute for IT, 2010</w:t>
      </w:r>
      <w:r w:rsidR="00811532">
        <w:rPr>
          <w:lang w:val="en-GB"/>
        </w:rPr>
        <w:fldChar w:fldCharType="begin" w:fldLock="1"/>
      </w:r>
      <w:r w:rsidR="00811532">
        <w:rPr>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sidR="00811532">
        <w:rPr>
          <w:lang w:val="en-GB"/>
        </w:rPr>
        <w:fldChar w:fldCharType="separate"/>
      </w:r>
      <w:r w:rsidR="00811532" w:rsidRPr="00811532">
        <w:rPr>
          <w:noProof/>
          <w:lang w:val="en-GB"/>
        </w:rPr>
        <w:t>[40]</w:t>
      </w:r>
      <w:r w:rsidR="00811532">
        <w:rPr>
          <w:lang w:val="en-GB"/>
        </w:rPr>
        <w:fldChar w:fldCharType="end"/>
      </w:r>
    </w:p>
    <w:p w14:paraId="627D922C" w14:textId="1DAF3498" w:rsidR="008B5F84" w:rsidRDefault="008B5F84" w:rsidP="008B5F84">
      <w:pPr>
        <w:numPr>
          <w:ilvl w:val="0"/>
          <w:numId w:val="17"/>
        </w:numPr>
        <w:spacing w:after="360"/>
        <w:jc w:val="left"/>
        <w:rPr>
          <w:rFonts w:eastAsia="Times New Roman" w:cs="Times New Roman"/>
          <w:color w:val="333333"/>
          <w:szCs w:val="23"/>
          <w:lang w:val="en-GB"/>
        </w:rPr>
      </w:pPr>
      <w:r w:rsidRPr="008B5F84">
        <w:rPr>
          <w:rFonts w:eastAsia="Times New Roman" w:cs="Times New Roman"/>
          <w:color w:val="333333"/>
          <w:szCs w:val="23"/>
          <w:lang w:val="en-GB"/>
        </w:rPr>
        <w:t>BCS Information Security Specialist Group BCS-ISSG</w:t>
      </w:r>
      <w:r w:rsidR="00C0446F">
        <w:rPr>
          <w:rFonts w:eastAsia="Times New Roman" w:cs="Times New Roman"/>
          <w:color w:val="333333"/>
          <w:szCs w:val="23"/>
          <w:lang w:val="en-GB"/>
        </w:rPr>
        <w:fldChar w:fldCharType="begin" w:fldLock="1"/>
      </w:r>
      <w:r w:rsidR="00811532">
        <w:rPr>
          <w:rFonts w:eastAsia="Times New Roman" w:cs="Times New Roman"/>
          <w:color w:val="333333"/>
          <w:szCs w:val="23"/>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sidR="00C0446F">
        <w:rPr>
          <w:rFonts w:eastAsia="Times New Roman" w:cs="Times New Roman"/>
          <w:color w:val="333333"/>
          <w:szCs w:val="23"/>
          <w:lang w:val="en-GB"/>
        </w:rPr>
        <w:fldChar w:fldCharType="separate"/>
      </w:r>
      <w:r w:rsidR="00811532" w:rsidRPr="00811532">
        <w:rPr>
          <w:rFonts w:eastAsia="Times New Roman" w:cs="Times New Roman"/>
          <w:noProof/>
          <w:color w:val="333333"/>
          <w:szCs w:val="23"/>
          <w:lang w:val="en-GB"/>
        </w:rPr>
        <w:t>[40]</w:t>
      </w:r>
      <w:r w:rsidR="00C0446F">
        <w:rPr>
          <w:rFonts w:eastAsia="Times New Roman" w:cs="Times New Roman"/>
          <w:color w:val="333333"/>
          <w:szCs w:val="23"/>
          <w:lang w:val="en-GB"/>
        </w:rPr>
        <w:fldChar w:fldCharType="end"/>
      </w:r>
    </w:p>
    <w:p w14:paraId="658177DE" w14:textId="611DCCF6" w:rsidR="00F73700" w:rsidRDefault="00F73700" w:rsidP="008B5F84">
      <w:pPr>
        <w:numPr>
          <w:ilvl w:val="0"/>
          <w:numId w:val="17"/>
        </w:numPr>
        <w:spacing w:after="360"/>
        <w:jc w:val="left"/>
        <w:rPr>
          <w:rFonts w:eastAsia="Times New Roman" w:cs="Times New Roman"/>
          <w:color w:val="333333"/>
          <w:szCs w:val="23"/>
          <w:lang w:val="en-GB"/>
        </w:rPr>
      </w:pPr>
      <w:r>
        <w:rPr>
          <w:rFonts w:eastAsia="Times New Roman" w:cs="Times New Roman"/>
          <w:color w:val="333333"/>
          <w:szCs w:val="23"/>
          <w:lang w:val="en-GB"/>
        </w:rPr>
        <w:t xml:space="preserve">Official Secrets Act 1989 </w:t>
      </w:r>
      <w:r w:rsidR="00847613">
        <w:rPr>
          <w:rFonts w:eastAsia="Times New Roman" w:cs="Times New Roman"/>
          <w:color w:val="333333"/>
          <w:szCs w:val="23"/>
          <w:lang w:val="en-GB"/>
        </w:rPr>
        <w:fldChar w:fldCharType="begin" w:fldLock="1"/>
      </w:r>
      <w:r w:rsidR="00847613">
        <w:rPr>
          <w:rFonts w:eastAsia="Times New Roman" w:cs="Times New Roman"/>
          <w:color w:val="333333"/>
          <w:szCs w:val="23"/>
          <w:lang w:val="en-GB"/>
        </w:rPr>
        <w:instrText>ADDIN CSL_CITATION {"citationItems":[{"id":"ITEM-1","itemData":{"abstract":"An Act to replace section 2 of the Official Secrets Act 1911 by provisions protecting more limited classes of official information.","id":"ITEM-1","issued":{"date-parts":[["0"]]},"publisher":"Statute Law Database","title":"Official Secrets Act 1989","type":"article-journal"},"uris":["http://www.mendeley.com/documents/?uuid=08dde730-c977-34cb-aa2d-5975f3b05b18"]}],"mendeley":{"formattedCitation":"[41]","plainTextFormattedCitation":"[41]","previouslyFormattedCitation":"[41]"},"properties":{"noteIndex":0},"schema":"https://github.com/citation-style-language/schema/raw/master/csl-citation.json"}</w:instrText>
      </w:r>
      <w:r w:rsidR="00847613">
        <w:rPr>
          <w:rFonts w:eastAsia="Times New Roman" w:cs="Times New Roman"/>
          <w:color w:val="333333"/>
          <w:szCs w:val="23"/>
          <w:lang w:val="en-GB"/>
        </w:rPr>
        <w:fldChar w:fldCharType="separate"/>
      </w:r>
      <w:r w:rsidR="00847613" w:rsidRPr="00847613">
        <w:rPr>
          <w:rFonts w:eastAsia="Times New Roman" w:cs="Times New Roman"/>
          <w:noProof/>
          <w:color w:val="333333"/>
          <w:szCs w:val="23"/>
          <w:lang w:val="en-GB"/>
        </w:rPr>
        <w:t>[41]</w:t>
      </w:r>
      <w:r w:rsidR="00847613">
        <w:rPr>
          <w:rFonts w:eastAsia="Times New Roman" w:cs="Times New Roman"/>
          <w:color w:val="333333"/>
          <w:szCs w:val="23"/>
          <w:lang w:val="en-GB"/>
        </w:rPr>
        <w:fldChar w:fldCharType="end"/>
      </w:r>
    </w:p>
    <w:p w14:paraId="1537F840" w14:textId="62A4A51A" w:rsidR="00F73700" w:rsidRDefault="00F73700" w:rsidP="008B5F84">
      <w:pPr>
        <w:numPr>
          <w:ilvl w:val="0"/>
          <w:numId w:val="17"/>
        </w:numPr>
        <w:spacing w:after="360"/>
        <w:jc w:val="left"/>
        <w:rPr>
          <w:rFonts w:eastAsia="Times New Roman" w:cs="Times New Roman"/>
          <w:color w:val="333333"/>
          <w:szCs w:val="23"/>
          <w:lang w:val="en-GB"/>
        </w:rPr>
      </w:pPr>
      <w:r>
        <w:rPr>
          <w:rFonts w:eastAsia="Times New Roman" w:cs="Times New Roman"/>
          <w:color w:val="333333"/>
          <w:szCs w:val="23"/>
          <w:lang w:val="en-GB"/>
        </w:rPr>
        <w:t>Equability act 2010</w:t>
      </w:r>
      <w:r w:rsidR="00847613">
        <w:rPr>
          <w:rFonts w:eastAsia="Times New Roman" w:cs="Times New Roman"/>
          <w:color w:val="333333"/>
          <w:szCs w:val="23"/>
          <w:lang w:val="en-GB"/>
        </w:rPr>
        <w:fldChar w:fldCharType="begin" w:fldLock="1"/>
      </w:r>
      <w:r w:rsidR="00847613">
        <w:rPr>
          <w:rFonts w:eastAsia="Times New Roman" w:cs="Times New Roman"/>
          <w:color w:val="333333"/>
          <w:szCs w:val="23"/>
          <w:lang w:val="en-GB"/>
        </w:rPr>
        <w:instrText>ADDIN CSL_CITATION {"citationItems":[{"id":"ITEM-1","itemData":{"URL":"https://www.gov.uk/guidance/equality-act-2010-guidance","accessed":{"date-parts":[["2019","5","8"]]},"id":"ITEM-1","issued":{"date-parts":[["0"]]},"title":"Equality Act 2010: guidance - GOV.UK","type":"webpage"},"uris":["http://www.mendeley.com/documents/?uuid=27303bb4-5189-334d-961b-13ef9714673a"]}],"mendeley":{"formattedCitation":"[42]","plainTextFormattedCitation":"[42]","previouslyFormattedCitation":"[42]"},"properties":{"noteIndex":0},"schema":"https://github.com/citation-style-language/schema/raw/master/csl-citation.json"}</w:instrText>
      </w:r>
      <w:r w:rsidR="00847613">
        <w:rPr>
          <w:rFonts w:eastAsia="Times New Roman" w:cs="Times New Roman"/>
          <w:color w:val="333333"/>
          <w:szCs w:val="23"/>
          <w:lang w:val="en-GB"/>
        </w:rPr>
        <w:fldChar w:fldCharType="separate"/>
      </w:r>
      <w:r w:rsidR="00847613" w:rsidRPr="00847613">
        <w:rPr>
          <w:rFonts w:eastAsia="Times New Roman" w:cs="Times New Roman"/>
          <w:noProof/>
          <w:color w:val="333333"/>
          <w:szCs w:val="23"/>
          <w:lang w:val="en-GB"/>
        </w:rPr>
        <w:t>[42]</w:t>
      </w:r>
      <w:r w:rsidR="00847613">
        <w:rPr>
          <w:rFonts w:eastAsia="Times New Roman" w:cs="Times New Roman"/>
          <w:color w:val="333333"/>
          <w:szCs w:val="23"/>
          <w:lang w:val="en-GB"/>
        </w:rPr>
        <w:fldChar w:fldCharType="end"/>
      </w:r>
    </w:p>
    <w:p w14:paraId="403F9A0F" w14:textId="3AD34FBD" w:rsidR="00F73700" w:rsidRDefault="00F73700" w:rsidP="008B5F84">
      <w:pPr>
        <w:numPr>
          <w:ilvl w:val="0"/>
          <w:numId w:val="17"/>
        </w:numPr>
        <w:spacing w:after="360"/>
        <w:jc w:val="left"/>
        <w:rPr>
          <w:rFonts w:eastAsia="Times New Roman" w:cs="Times New Roman"/>
          <w:color w:val="333333"/>
          <w:szCs w:val="23"/>
          <w:lang w:val="en-GB"/>
        </w:rPr>
      </w:pPr>
      <w:r>
        <w:rPr>
          <w:rFonts w:eastAsia="Times New Roman" w:cs="Times New Roman"/>
          <w:color w:val="333333"/>
          <w:szCs w:val="23"/>
          <w:lang w:val="en-GB"/>
        </w:rPr>
        <w:t>General data protection regulation 2018</w:t>
      </w:r>
      <w:r w:rsidR="00847613">
        <w:rPr>
          <w:rFonts w:eastAsia="Times New Roman" w:cs="Times New Roman"/>
          <w:color w:val="333333"/>
          <w:szCs w:val="23"/>
          <w:lang w:val="en-GB"/>
        </w:rPr>
        <w:fldChar w:fldCharType="begin" w:fldLock="1"/>
      </w:r>
      <w:r w:rsidR="00847613">
        <w:rPr>
          <w:rFonts w:eastAsia="Times New Roman" w:cs="Times New Roman"/>
          <w:color w:val="333333"/>
          <w:szCs w:val="23"/>
          <w:lang w:val="en-GB"/>
        </w:rPr>
        <w:instrText>ADDIN CSL_CITATION {"citationItems":[{"id":"ITEM-1","itemData":{"URL":"https://www.gov.uk/government/publications/guide-to-the-general-data-protection-regulation","accessed":{"date-parts":[["2019","5","8"]]},"id":"ITEM-1","issued":{"date-parts":[["0"]]},"title":"Guide to the General Data Protection Regulation - GOV.UK","type":"webpage"},"uris":["http://www.mendeley.com/documents/?uuid=e9e6c3fd-4fc3-310f-bc00-bad9748712d5"]}],"mendeley":{"formattedCitation":"[43]","plainTextFormattedCitation":"[43]"},"properties":{"noteIndex":0},"schema":"https://github.com/citation-style-language/schema/raw/master/csl-citation.json"}</w:instrText>
      </w:r>
      <w:r w:rsidR="00847613">
        <w:rPr>
          <w:rFonts w:eastAsia="Times New Roman" w:cs="Times New Roman"/>
          <w:color w:val="333333"/>
          <w:szCs w:val="23"/>
          <w:lang w:val="en-GB"/>
        </w:rPr>
        <w:fldChar w:fldCharType="separate"/>
      </w:r>
      <w:r w:rsidR="00847613" w:rsidRPr="00847613">
        <w:rPr>
          <w:rFonts w:eastAsia="Times New Roman" w:cs="Times New Roman"/>
          <w:noProof/>
          <w:color w:val="333333"/>
          <w:szCs w:val="23"/>
          <w:lang w:val="en-GB"/>
        </w:rPr>
        <w:t>[43]</w:t>
      </w:r>
      <w:r w:rsidR="00847613">
        <w:rPr>
          <w:rFonts w:eastAsia="Times New Roman" w:cs="Times New Roman"/>
          <w:color w:val="333333"/>
          <w:szCs w:val="23"/>
          <w:lang w:val="en-GB"/>
        </w:rPr>
        <w:fldChar w:fldCharType="end"/>
      </w:r>
    </w:p>
    <w:p w14:paraId="76CC7C16" w14:textId="097DBA2E" w:rsidR="004B17E8" w:rsidRPr="00811532" w:rsidRDefault="008B5F84" w:rsidP="00811532">
      <w:pPr>
        <w:numPr>
          <w:ilvl w:val="0"/>
          <w:numId w:val="17"/>
        </w:numPr>
        <w:spacing w:after="360"/>
        <w:jc w:val="left"/>
        <w:rPr>
          <w:rFonts w:eastAsia="Times New Roman" w:cs="Times New Roman"/>
          <w:color w:val="333333"/>
          <w:szCs w:val="23"/>
          <w:lang w:val="en-GB"/>
        </w:rPr>
      </w:pPr>
      <w:r w:rsidRPr="008B5F84">
        <w:rPr>
          <w:lang w:val="en-GB"/>
        </w:rPr>
        <w:t>Institute of information security professionals (</w:t>
      </w:r>
      <w:proofErr w:type="spellStart"/>
      <w:r w:rsidRPr="008B5F84">
        <w:rPr>
          <w:lang w:val="en-GB"/>
        </w:rPr>
        <w:t>iisp</w:t>
      </w:r>
      <w:proofErr w:type="spellEnd"/>
      <w:r w:rsidRPr="008B5F84">
        <w:rPr>
          <w:lang w:val="en-GB"/>
        </w:rPr>
        <w:t>)</w:t>
      </w:r>
      <w:r w:rsidR="004B17E8" w:rsidRPr="008B5F84">
        <w:rPr>
          <w:lang w:val="en-GB"/>
        </w:rPr>
        <w:t xml:space="preserve"> </w:t>
      </w:r>
      <w:r w:rsidR="00811532">
        <w:rPr>
          <w:lang w:val="en-GB"/>
        </w:rPr>
        <w:fldChar w:fldCharType="begin" w:fldLock="1"/>
      </w:r>
      <w:r w:rsidR="00847613">
        <w:rPr>
          <w:lang w:val="en-GB"/>
        </w:rPr>
        <w:instrText>ADDIN CSL_CITATION {"citationItems":[{"id":"ITEM-1","itemData":{"URL":"https://www.iisp.org/","accessed":{"date-parts":[["2019","5","8"]]},"id":"ITEM-1","issued":{"date-parts":[["0"]]},"title":"Home","type":"webpage"},"uris":["http://www.mendeley.com/documents/?uuid=f670bf25-2e71-3e79-8993-c7491f00f580"]}],"mendeley":{"formattedCitation":"[44]","plainTextFormattedCitation":"[44]","previouslyFormattedCitation":"[43]"},"properties":{"noteIndex":0},"schema":"https://github.com/citation-style-language/schema/raw/master/csl-citation.json"}</w:instrText>
      </w:r>
      <w:r w:rsidR="00811532">
        <w:rPr>
          <w:lang w:val="en-GB"/>
        </w:rPr>
        <w:fldChar w:fldCharType="separate"/>
      </w:r>
      <w:r w:rsidR="00847613" w:rsidRPr="00847613">
        <w:rPr>
          <w:noProof/>
          <w:lang w:val="en-GB"/>
        </w:rPr>
        <w:t>[44]</w:t>
      </w:r>
      <w:r w:rsidR="00811532">
        <w:rPr>
          <w:lang w:val="en-GB"/>
        </w:rPr>
        <w:fldChar w:fldCharType="end"/>
      </w:r>
    </w:p>
    <w:p w14:paraId="57701DF5" w14:textId="77777777" w:rsidR="00847613" w:rsidRDefault="00847613">
      <w:pPr>
        <w:jc w:val="left"/>
        <w:rPr>
          <w:rFonts w:asciiTheme="majorHAnsi" w:eastAsiaTheme="majorEastAsia" w:hAnsiTheme="majorHAnsi" w:cstheme="majorBidi"/>
          <w:color w:val="2F5496" w:themeColor="accent1" w:themeShade="BF"/>
          <w:sz w:val="26"/>
          <w:szCs w:val="26"/>
          <w:lang w:val="en-GB"/>
        </w:rPr>
      </w:pPr>
      <w:r>
        <w:br w:type="page"/>
      </w:r>
    </w:p>
    <w:p w14:paraId="6765F4C2" w14:textId="33E79C9E" w:rsidR="00646F61" w:rsidRPr="00287058" w:rsidRDefault="00646F61" w:rsidP="006E2972">
      <w:pPr>
        <w:pStyle w:val="Heading2"/>
      </w:pPr>
      <w:bookmarkStart w:id="38" w:name="_Toc8250717"/>
      <w:r>
        <w:lastRenderedPageBreak/>
        <w:t xml:space="preserve">Benefits of </w:t>
      </w:r>
      <w:r w:rsidR="007534D9">
        <w:t xml:space="preserve">the </w:t>
      </w:r>
      <w:r>
        <w:t>project</w:t>
      </w:r>
      <w:bookmarkEnd w:id="38"/>
    </w:p>
    <w:p w14:paraId="4D6BA7FE" w14:textId="77777777" w:rsidR="00646F61" w:rsidRDefault="00646F61" w:rsidP="00646F61">
      <w:pPr>
        <w:spacing w:line="276" w:lineRule="auto"/>
        <w:rPr>
          <w:lang w:val="en-GB"/>
        </w:rPr>
      </w:pPr>
      <w:r w:rsidRPr="00A736D7">
        <w:rPr>
          <w:lang w:val="en-GB"/>
        </w:rPr>
        <w:t>The solution's that have an immediate effect with up-to-date security updates and newer security features</w:t>
      </w:r>
      <w:r>
        <w:rPr>
          <w:lang w:val="en-GB"/>
        </w:rPr>
        <w:t xml:space="preserve"> which can be proposed with the outcome of a successful penetration test</w:t>
      </w:r>
      <w:r w:rsidRPr="00A736D7">
        <w:rPr>
          <w:lang w:val="en-GB"/>
        </w:rPr>
        <w:t>:</w:t>
      </w:r>
    </w:p>
    <w:p w14:paraId="36189C3B" w14:textId="77777777" w:rsidR="00646F61" w:rsidRPr="00A736D7" w:rsidRDefault="00646F61" w:rsidP="00646F61">
      <w:pPr>
        <w:rPr>
          <w:lang w:val="en-GB"/>
        </w:rPr>
      </w:pPr>
    </w:p>
    <w:p w14:paraId="692E5EEB" w14:textId="77777777" w:rsidR="00646F61" w:rsidRPr="00A736D7" w:rsidRDefault="00646F61" w:rsidP="00646F61">
      <w:pPr>
        <w:numPr>
          <w:ilvl w:val="0"/>
          <w:numId w:val="8"/>
        </w:numPr>
        <w:spacing w:line="360" w:lineRule="auto"/>
        <w:rPr>
          <w:lang w:val="en-GB"/>
        </w:rPr>
      </w:pPr>
      <w:r>
        <w:rPr>
          <w:lang w:val="en-GB"/>
        </w:rPr>
        <w:t>Fully operational and secure network</w:t>
      </w:r>
    </w:p>
    <w:p w14:paraId="32FC5542" w14:textId="77777777" w:rsidR="00646F61" w:rsidRPr="00A736D7" w:rsidRDefault="00646F61" w:rsidP="00646F61">
      <w:pPr>
        <w:numPr>
          <w:ilvl w:val="0"/>
          <w:numId w:val="8"/>
        </w:numPr>
        <w:spacing w:line="360" w:lineRule="auto"/>
        <w:rPr>
          <w:lang w:val="en-GB"/>
        </w:rPr>
      </w:pPr>
      <w:r>
        <w:rPr>
          <w:lang w:val="en-GB"/>
        </w:rPr>
        <w:t>Fewer or no security risk</w:t>
      </w:r>
    </w:p>
    <w:p w14:paraId="155F906F" w14:textId="77777777" w:rsidR="00646F61" w:rsidRPr="00A736D7" w:rsidRDefault="00646F61" w:rsidP="00646F61">
      <w:pPr>
        <w:numPr>
          <w:ilvl w:val="0"/>
          <w:numId w:val="8"/>
        </w:numPr>
        <w:spacing w:line="360" w:lineRule="auto"/>
        <w:rPr>
          <w:lang w:val="en-GB"/>
        </w:rPr>
      </w:pPr>
      <w:r w:rsidRPr="00A736D7">
        <w:rPr>
          <w:lang w:val="en-GB"/>
        </w:rPr>
        <w:t>Lower cost</w:t>
      </w:r>
    </w:p>
    <w:p w14:paraId="0E34A26E" w14:textId="77777777" w:rsidR="00646F61" w:rsidRPr="00A736D7" w:rsidRDefault="00646F61" w:rsidP="00646F61">
      <w:pPr>
        <w:numPr>
          <w:ilvl w:val="0"/>
          <w:numId w:val="8"/>
        </w:numPr>
        <w:spacing w:line="360" w:lineRule="auto"/>
        <w:rPr>
          <w:lang w:val="en-GB"/>
        </w:rPr>
      </w:pPr>
      <w:r w:rsidRPr="00A736D7">
        <w:rPr>
          <w:lang w:val="en-GB"/>
        </w:rPr>
        <w:t>Advanced security</w:t>
      </w:r>
    </w:p>
    <w:p w14:paraId="144820F8" w14:textId="77777777" w:rsidR="00646F61" w:rsidRDefault="00646F61" w:rsidP="00646F61">
      <w:pPr>
        <w:numPr>
          <w:ilvl w:val="0"/>
          <w:numId w:val="8"/>
        </w:numPr>
        <w:spacing w:line="360" w:lineRule="auto"/>
        <w:rPr>
          <w:lang w:val="en-GB"/>
        </w:rPr>
      </w:pPr>
      <w:r w:rsidRPr="00A736D7">
        <w:rPr>
          <w:lang w:val="en-GB"/>
        </w:rPr>
        <w:t>Ensuring no loss of data</w:t>
      </w:r>
    </w:p>
    <w:p w14:paraId="2E2576C1" w14:textId="77777777" w:rsidR="00646F61" w:rsidRDefault="00646F61" w:rsidP="00646F61">
      <w:pPr>
        <w:spacing w:line="360" w:lineRule="auto"/>
        <w:rPr>
          <w:lang w:val="en-GB"/>
        </w:rPr>
      </w:pPr>
    </w:p>
    <w:p w14:paraId="537614E8" w14:textId="0CE41BD4" w:rsidR="00811532" w:rsidRPr="00F73700" w:rsidRDefault="00646F61" w:rsidP="00F73700">
      <w:pPr>
        <w:spacing w:line="360" w:lineRule="auto"/>
        <w:rPr>
          <w:lang w:val="en-GB"/>
        </w:rPr>
      </w:pPr>
      <w:r>
        <w:rPr>
          <w:lang w:val="en-GB"/>
        </w:rPr>
        <w:t xml:space="preserve">There are more than several benefits of the proposed project as it ensures to potentials of an encrypted network which will provide end-to-end encrypted connectivity with end devices and network devices. The final step of the project will be to ensure an advanced and improved network.  </w:t>
      </w:r>
      <w:bookmarkStart w:id="39" w:name="_Toc6674457"/>
    </w:p>
    <w:p w14:paraId="62DA73D8" w14:textId="033A2191" w:rsidR="00811532" w:rsidRDefault="00811532">
      <w:pPr>
        <w:jc w:val="left"/>
        <w:rPr>
          <w:rFonts w:asciiTheme="majorHAnsi" w:eastAsiaTheme="majorEastAsia" w:hAnsiTheme="majorHAnsi" w:cstheme="majorBidi"/>
          <w:color w:val="2F5496" w:themeColor="accent1" w:themeShade="BF"/>
          <w:sz w:val="26"/>
          <w:szCs w:val="26"/>
          <w:lang w:val="en-GB"/>
        </w:rPr>
      </w:pPr>
      <w:r>
        <w:br w:type="page"/>
      </w:r>
    </w:p>
    <w:p w14:paraId="6EB89C01" w14:textId="0B3CD8B6" w:rsidR="00287058" w:rsidRDefault="00287058" w:rsidP="00287058">
      <w:pPr>
        <w:pStyle w:val="Heading2"/>
      </w:pPr>
      <w:bookmarkStart w:id="40" w:name="_Toc8250718"/>
      <w:r>
        <w:lastRenderedPageBreak/>
        <w:t>Disadvantages of project</w:t>
      </w:r>
      <w:bookmarkEnd w:id="40"/>
    </w:p>
    <w:p w14:paraId="6F98FBF6" w14:textId="1D027AC2" w:rsidR="00F67526" w:rsidRDefault="00F67526" w:rsidP="00F67526">
      <w:pPr>
        <w:rPr>
          <w:lang w:val="en-GB"/>
        </w:rPr>
      </w:pPr>
    </w:p>
    <w:p w14:paraId="032C1A81" w14:textId="1840E963" w:rsidR="00F67526" w:rsidRDefault="00F67526" w:rsidP="00F67526">
      <w:r>
        <w:t xml:space="preserve">The proposed project also </w:t>
      </w:r>
      <w:r w:rsidR="00F03D86">
        <w:t xml:space="preserve">might occur with some disadvantages as does many any experiment, any sort of experiment is required to ensure reports and analysis to ensure the integrity and vulnerability of the experiment. After thorough research </w:t>
      </w:r>
      <w:r w:rsidR="00C43073">
        <w:t>is</w:t>
      </w:r>
      <w:r w:rsidR="00F03D86">
        <w:t xml:space="preserve"> conducted to </w:t>
      </w:r>
      <w:r w:rsidR="00C43073">
        <w:t>determine potential</w:t>
      </w:r>
      <w:r w:rsidR="00F03D86">
        <w:t xml:space="preserve"> possible disaster scenarios</w:t>
      </w:r>
      <w:r w:rsidR="00C43073">
        <w:t xml:space="preserve"> and how they can be recovery options</w:t>
      </w:r>
      <w:r w:rsidR="00F03D86">
        <w:t xml:space="preserve"> the author is able to obtain an initial </w:t>
      </w:r>
      <w:r w:rsidR="00C43073">
        <w:t>understanding</w:t>
      </w:r>
      <w:r w:rsidR="00F03D86">
        <w:t xml:space="preserve"> o</w:t>
      </w:r>
      <w:r w:rsidR="007534D9">
        <w:t>f</w:t>
      </w:r>
      <w:r w:rsidR="00F03D86">
        <w:t xml:space="preserve"> possible disasters</w:t>
      </w:r>
      <w:r w:rsidR="00842317">
        <w:t xml:space="preserve"> scenarios</w:t>
      </w:r>
      <w:r w:rsidR="00C43073">
        <w:t xml:space="preserve"> and how to overcome them</w:t>
      </w:r>
      <w:r w:rsidR="00F03D86">
        <w:t>.</w:t>
      </w:r>
    </w:p>
    <w:p w14:paraId="3B55ACF0" w14:textId="44EDF170" w:rsidR="00F03D86" w:rsidRDefault="00F03D86" w:rsidP="00F67526"/>
    <w:p w14:paraId="77542A0E" w14:textId="29E92C26" w:rsidR="00F03D86" w:rsidRDefault="00F03D86" w:rsidP="00F67526">
      <w:r>
        <w:t>The author is likely to have three initial disaster scenarios but if the penetration testing is conducted with 100% caution these disasters may be able to be avoided.</w:t>
      </w:r>
      <w:r w:rsidR="006F4D59">
        <w:t xml:space="preserve"> The three identified potential disasters are </w:t>
      </w:r>
      <w:r w:rsidR="00842317">
        <w:t>the disruption of network traffic, loss of network connectivity and potential alternative vulnerabilities (sometimes penetration testers leave open ports by accident which can cause further vulnerabilities).</w:t>
      </w:r>
    </w:p>
    <w:p w14:paraId="714F64E0" w14:textId="39FBE7F9" w:rsidR="00217A03" w:rsidRDefault="00217A03" w:rsidP="00F67526"/>
    <w:p w14:paraId="0FFF1094" w14:textId="37465E05" w:rsidR="00217A03" w:rsidRDefault="00217A03" w:rsidP="00F67526">
      <w:r>
        <w:t xml:space="preserve">All potential vulnerabilities can be avoided using a clearly planned preparation for a successful outcome of the penetration test to be performed on the university live network. Every test should also be supervised to avoid any </w:t>
      </w:r>
      <w:r w:rsidR="00203272">
        <w:t xml:space="preserve">suspension of breach of ethics as the author would be able to access all sort of sensitive data. </w:t>
      </w:r>
    </w:p>
    <w:p w14:paraId="2191A4E9" w14:textId="6B702FDF" w:rsidR="00995F9E" w:rsidRDefault="00995F9E" w:rsidP="00F67526"/>
    <w:p w14:paraId="49E964D0" w14:textId="2C4127D9" w:rsidR="00995F9E" w:rsidRDefault="00995F9E" w:rsidP="00995F9E">
      <w:pPr>
        <w:pStyle w:val="Heading2"/>
      </w:pPr>
      <w:bookmarkStart w:id="41" w:name="_Toc8250719"/>
      <w:r>
        <w:t>Disaster Recovery</w:t>
      </w:r>
      <w:bookmarkEnd w:id="41"/>
    </w:p>
    <w:p w14:paraId="5AA26840" w14:textId="238656D6" w:rsidR="00995F9E" w:rsidRDefault="00995F9E" w:rsidP="00995F9E">
      <w:pPr>
        <w:rPr>
          <w:lang w:val="en-GB"/>
        </w:rPr>
      </w:pPr>
    </w:p>
    <w:p w14:paraId="73BE25AF" w14:textId="6F084E54" w:rsidR="00995F9E" w:rsidRDefault="00995F9E" w:rsidP="00995F9E">
      <w:pPr>
        <w:rPr>
          <w:lang w:val="en-GB"/>
        </w:rPr>
      </w:pPr>
      <w:r>
        <w:rPr>
          <w:lang w:val="en-GB"/>
        </w:rPr>
        <w:t xml:space="preserve">The author proposes several factors of disaster recovery scenarios to ensure safety measures are met in any case of a failed penetration test which might lead to a network failure. Disaster scenarios can occur from many various reasons such as incorrectly gathered information, </w:t>
      </w:r>
      <w:r w:rsidR="00D7038C">
        <w:rPr>
          <w:lang w:val="en-GB"/>
        </w:rPr>
        <w:t>bandwidth overflow, faulty network and etc which can be the cause of loss of data, server failure, network failure.</w:t>
      </w:r>
    </w:p>
    <w:p w14:paraId="5DAFE1D9" w14:textId="3F781D65" w:rsidR="00D7038C" w:rsidRDefault="00D7038C" w:rsidP="00995F9E">
      <w:pPr>
        <w:rPr>
          <w:lang w:val="en-GB"/>
        </w:rPr>
      </w:pPr>
    </w:p>
    <w:p w14:paraId="0ED4BB18" w14:textId="0C383C3F" w:rsidR="005E08C5" w:rsidRDefault="00D7038C">
      <w:pPr>
        <w:jc w:val="left"/>
        <w:rPr>
          <w:lang w:val="en-GB"/>
        </w:rPr>
      </w:pPr>
      <w:r>
        <w:rPr>
          <w:lang w:val="en-GB"/>
        </w:rPr>
        <w:t>To ensure th</w:t>
      </w:r>
      <w:r w:rsidR="007534D9">
        <w:rPr>
          <w:lang w:val="en-GB"/>
        </w:rPr>
        <w:t>ose</w:t>
      </w:r>
      <w:r>
        <w:rPr>
          <w:lang w:val="en-GB"/>
        </w:rPr>
        <w:t xml:space="preserve"> disaster scenarios are carefully discussed and taken into considerations actions should also be prepared to be taken in place to allow users of the network no disruption and a fully operational network that can be accessed internally and remotely.</w:t>
      </w:r>
    </w:p>
    <w:p w14:paraId="382DA7EC" w14:textId="236AF5A0" w:rsidR="00D7038C" w:rsidRDefault="00D7038C">
      <w:pPr>
        <w:jc w:val="left"/>
        <w:rPr>
          <w:rFonts w:asciiTheme="majorHAnsi" w:eastAsiaTheme="majorEastAsia" w:hAnsiTheme="majorHAnsi" w:cstheme="majorBidi"/>
          <w:color w:val="2F5496" w:themeColor="accent1" w:themeShade="BF"/>
          <w:sz w:val="32"/>
          <w:szCs w:val="32"/>
        </w:rPr>
      </w:pPr>
    </w:p>
    <w:p w14:paraId="595DC8D3" w14:textId="57521528" w:rsidR="00D7038C" w:rsidRDefault="00D7038C" w:rsidP="00D7038C">
      <w:r>
        <w:t xml:space="preserve">Planning of disaster scenarios can involve factors such as primary and secondary back-ups of both network and storage to ensure no data loss, other methods that can be implemented is system image cloning. Other methods can involve raid 5 </w:t>
      </w:r>
      <w:r w:rsidR="006C7D5F">
        <w:t>storage disk cloning which can also be used for network configurations including the wireless spectrum.</w:t>
      </w:r>
    </w:p>
    <w:p w14:paraId="59DE3647" w14:textId="5E637CBF" w:rsidR="006E2972" w:rsidRPr="006E2972" w:rsidRDefault="006E2972" w:rsidP="006E2972">
      <w:pPr>
        <w:jc w:val="left"/>
        <w:rPr>
          <w:rFonts w:asciiTheme="majorHAnsi" w:eastAsiaTheme="majorEastAsia" w:hAnsiTheme="majorHAnsi" w:cstheme="majorBidi"/>
          <w:color w:val="2F5496" w:themeColor="accent1" w:themeShade="BF"/>
          <w:sz w:val="32"/>
          <w:szCs w:val="32"/>
        </w:rPr>
      </w:pPr>
    </w:p>
    <w:p w14:paraId="06BE3671" w14:textId="77777777" w:rsidR="006E2972" w:rsidRDefault="006E2972">
      <w:pPr>
        <w:jc w:val="left"/>
        <w:rPr>
          <w:rFonts w:asciiTheme="majorHAnsi" w:eastAsiaTheme="majorEastAsia" w:hAnsiTheme="majorHAnsi" w:cstheme="majorBidi"/>
          <w:color w:val="2F5496" w:themeColor="accent1" w:themeShade="BF"/>
          <w:sz w:val="32"/>
          <w:szCs w:val="32"/>
        </w:rPr>
      </w:pPr>
      <w:r>
        <w:br w:type="page"/>
      </w:r>
    </w:p>
    <w:p w14:paraId="747C6F7A" w14:textId="4162CF79" w:rsidR="009F5E35" w:rsidRDefault="00991C40" w:rsidP="009F5E35">
      <w:pPr>
        <w:pStyle w:val="Heading1"/>
      </w:pPr>
      <w:bookmarkStart w:id="42" w:name="_Toc8250720"/>
      <w:r>
        <w:lastRenderedPageBreak/>
        <w:t>Conclusion</w:t>
      </w:r>
      <w:bookmarkEnd w:id="39"/>
      <w:bookmarkEnd w:id="42"/>
    </w:p>
    <w:p w14:paraId="64CD92E7" w14:textId="73A0FDF5" w:rsidR="009F5E35" w:rsidRDefault="009F5E35" w:rsidP="009F5E35">
      <w:pPr>
        <w:rPr>
          <w:lang w:val="en-GB"/>
        </w:rPr>
      </w:pPr>
    </w:p>
    <w:p w14:paraId="7A5395DD" w14:textId="5EEE2096" w:rsidR="00FA4346" w:rsidRDefault="00390492" w:rsidP="009F5E35">
      <w:pPr>
        <w:rPr>
          <w:lang w:val="en-GB"/>
        </w:rPr>
      </w:pPr>
      <w:r>
        <w:rPr>
          <w:lang w:val="en-GB"/>
        </w:rPr>
        <w:t xml:space="preserve">The author believes that in </w:t>
      </w:r>
      <w:r w:rsidR="007534D9">
        <w:rPr>
          <w:lang w:val="en-GB"/>
        </w:rPr>
        <w:t xml:space="preserve">the </w:t>
      </w:r>
      <w:r>
        <w:rPr>
          <w:lang w:val="en-GB"/>
        </w:rPr>
        <w:t>final outcome of the project</w:t>
      </w:r>
      <w:r w:rsidR="00750C11">
        <w:rPr>
          <w:lang w:val="en-GB"/>
        </w:rPr>
        <w:t xml:space="preserve"> there will be a lot of evidence to show the importance of penetration testing and the implementation of up-to-date security features, software and tools. Factors of the project initiate</w:t>
      </w:r>
      <w:r>
        <w:rPr>
          <w:lang w:val="en-GB"/>
        </w:rPr>
        <w:t xml:space="preserve"> interesting</w:t>
      </w:r>
      <w:r w:rsidR="00750C11">
        <w:rPr>
          <w:lang w:val="en-GB"/>
        </w:rPr>
        <w:t xml:space="preserve"> factors to persuade security and the </w:t>
      </w:r>
      <w:r w:rsidR="007534D9">
        <w:rPr>
          <w:lang w:val="en-GB"/>
        </w:rPr>
        <w:t>e</w:t>
      </w:r>
      <w:r w:rsidR="00750C11">
        <w:rPr>
          <w:lang w:val="en-GB"/>
        </w:rPr>
        <w:t>ffects which</w:t>
      </w:r>
      <w:r w:rsidR="009F0938">
        <w:rPr>
          <w:lang w:val="en-GB"/>
        </w:rPr>
        <w:t xml:space="preserve"> will help the understanding of the importance of penetration testing within </w:t>
      </w:r>
      <w:r w:rsidR="007534D9">
        <w:rPr>
          <w:lang w:val="en-GB"/>
        </w:rPr>
        <w:t xml:space="preserve">the </w:t>
      </w:r>
      <w:r w:rsidR="009F0938">
        <w:rPr>
          <w:lang w:val="en-GB"/>
        </w:rPr>
        <w:t xml:space="preserve">home and industrial networks. </w:t>
      </w:r>
    </w:p>
    <w:p w14:paraId="3E0C9AB5" w14:textId="77777777" w:rsidR="00FA4346" w:rsidRDefault="00FA4346" w:rsidP="009F5E35">
      <w:pPr>
        <w:rPr>
          <w:lang w:val="en-GB"/>
        </w:rPr>
      </w:pPr>
    </w:p>
    <w:p w14:paraId="6B126D55" w14:textId="77777777" w:rsidR="00FA4346" w:rsidRDefault="009F0938" w:rsidP="009F5E35">
      <w:pPr>
        <w:rPr>
          <w:lang w:val="en-GB"/>
        </w:rPr>
      </w:pPr>
      <w:r>
        <w:rPr>
          <w:lang w:val="en-GB"/>
        </w:rPr>
        <w:t xml:space="preserve">The author will demonstrate </w:t>
      </w:r>
      <w:r w:rsidR="004B17E8">
        <w:rPr>
          <w:lang w:val="en-GB"/>
        </w:rPr>
        <w:t>great understanding, knowledge, skills</w:t>
      </w:r>
      <w:r w:rsidR="004B3AD6">
        <w:rPr>
          <w:lang w:val="en-GB"/>
        </w:rPr>
        <w:t xml:space="preserve">, research and experiments throughout the </w:t>
      </w:r>
      <w:r w:rsidR="00FA4346">
        <w:rPr>
          <w:lang w:val="en-GB"/>
        </w:rPr>
        <w:t xml:space="preserve">timescale of the </w:t>
      </w:r>
      <w:r w:rsidR="004B3AD6">
        <w:rPr>
          <w:lang w:val="en-GB"/>
        </w:rPr>
        <w:t xml:space="preserve">project to ensure its integrity </w:t>
      </w:r>
      <w:r w:rsidR="00FA4346">
        <w:rPr>
          <w:lang w:val="en-GB"/>
        </w:rPr>
        <w:t xml:space="preserve">of a successful outcome by initiating disaster recovery scenarios and other methodologies of aspect to execute in case of failed penetration testing. </w:t>
      </w:r>
    </w:p>
    <w:p w14:paraId="410CBBF8" w14:textId="77777777" w:rsidR="00FA4346" w:rsidRDefault="00FA4346" w:rsidP="009F5E35">
      <w:pPr>
        <w:rPr>
          <w:lang w:val="en-GB"/>
        </w:rPr>
      </w:pPr>
    </w:p>
    <w:p w14:paraId="023B9FFC" w14:textId="75168FCF" w:rsidR="00390492" w:rsidRDefault="00FA4346" w:rsidP="009F5E35">
      <w:pPr>
        <w:rPr>
          <w:lang w:val="en-GB"/>
        </w:rPr>
      </w:pPr>
      <w:r>
        <w:rPr>
          <w:lang w:val="en-GB"/>
        </w:rPr>
        <w:t xml:space="preserve">Completion of information </w:t>
      </w:r>
      <w:proofErr w:type="gramStart"/>
      <w:r w:rsidR="00E316D8">
        <w:rPr>
          <w:lang w:val="en-GB"/>
        </w:rPr>
        <w:t>gathering</w:t>
      </w:r>
      <w:proofErr w:type="gramEnd"/>
      <w:r>
        <w:rPr>
          <w:lang w:val="en-GB"/>
        </w:rPr>
        <w:t xml:space="preserve"> and vulnerability assessment was executed the author completes reports to indicate the understanding of collected data and to execute suitable penetration test towards all discovered vulnerabilities and to also ensure the test will not disrupt the network within any sort </w:t>
      </w:r>
      <w:r w:rsidR="00E316D8">
        <w:rPr>
          <w:lang w:val="en-GB"/>
        </w:rPr>
        <w:t>way like as speed, availability, storage and etc.</w:t>
      </w:r>
    </w:p>
    <w:p w14:paraId="198C2FC1" w14:textId="3210CE77" w:rsidR="00E316D8" w:rsidRDefault="00E316D8" w:rsidP="009F5E35">
      <w:pPr>
        <w:rPr>
          <w:lang w:val="en-GB"/>
        </w:rPr>
      </w:pPr>
    </w:p>
    <w:p w14:paraId="49CD6C6B" w14:textId="1CB59E09" w:rsidR="00E316D8" w:rsidRDefault="00E316D8" w:rsidP="009F5E35">
      <w:pPr>
        <w:rPr>
          <w:lang w:val="en-GB"/>
        </w:rPr>
      </w:pPr>
      <w:r>
        <w:rPr>
          <w:lang w:val="en-GB"/>
        </w:rPr>
        <w:t>The final aspect of the project will issue a solution that can be implemented to offer extensive security to operational networks and potential IoT devices to ensure their safety, the author will also analyse all gathered vulnerabilities and solutions implemented to show a data analysation of changes that had occurred and the statistical difference of how and why the difference affects networks.</w:t>
      </w:r>
    </w:p>
    <w:p w14:paraId="520F89D6" w14:textId="089020CD" w:rsidR="000B60D8" w:rsidRDefault="000B60D8">
      <w:pPr>
        <w:jc w:val="left"/>
        <w:rPr>
          <w:lang w:val="en-GB"/>
        </w:rPr>
      </w:pPr>
      <w:r>
        <w:rPr>
          <w:lang w:val="en-GB"/>
        </w:rPr>
        <w:br w:type="page"/>
      </w:r>
    </w:p>
    <w:p w14:paraId="1C471AF0" w14:textId="3B912F59" w:rsidR="00E316D8" w:rsidRDefault="000B60D8" w:rsidP="000B60D8">
      <w:pPr>
        <w:pStyle w:val="Heading1"/>
        <w:rPr>
          <w:lang w:val="en-GB"/>
        </w:rPr>
      </w:pPr>
      <w:bookmarkStart w:id="43" w:name="_Toc8250721"/>
      <w:r>
        <w:rPr>
          <w:lang w:val="en-GB"/>
        </w:rPr>
        <w:lastRenderedPageBreak/>
        <w:t>References</w:t>
      </w:r>
      <w:bookmarkEnd w:id="43"/>
    </w:p>
    <w:p w14:paraId="4BD23888" w14:textId="77777777" w:rsidR="000B60D8" w:rsidRPr="000B60D8" w:rsidRDefault="000B60D8" w:rsidP="000B60D8">
      <w:pPr>
        <w:rPr>
          <w:lang w:val="en-GB"/>
        </w:rPr>
      </w:pPr>
    </w:p>
    <w:p w14:paraId="13C3C643" w14:textId="7889B03B" w:rsidR="00847613" w:rsidRPr="00847613" w:rsidRDefault="000B60D8" w:rsidP="00847613">
      <w:pPr>
        <w:widowControl w:val="0"/>
        <w:autoSpaceDE w:val="0"/>
        <w:autoSpaceDN w:val="0"/>
        <w:adjustRightInd w:val="0"/>
        <w:ind w:left="640" w:hanging="640"/>
        <w:rPr>
          <w:rFonts w:cs="Times New Roman"/>
          <w:noProof/>
        </w:rPr>
      </w:pPr>
      <w:r>
        <w:rPr>
          <w:lang w:val="en-GB"/>
        </w:rPr>
        <w:fldChar w:fldCharType="begin" w:fldLock="1"/>
      </w:r>
      <w:r>
        <w:rPr>
          <w:lang w:val="en-GB"/>
        </w:rPr>
        <w:instrText xml:space="preserve">ADDIN Mendeley Bibliography CSL_BIBLIOGRAPHY </w:instrText>
      </w:r>
      <w:r>
        <w:rPr>
          <w:lang w:val="en-GB"/>
        </w:rPr>
        <w:fldChar w:fldCharType="separate"/>
      </w:r>
      <w:r w:rsidR="00847613" w:rsidRPr="00847613">
        <w:rPr>
          <w:rFonts w:cs="Times New Roman"/>
          <w:noProof/>
        </w:rPr>
        <w:t>[1]</w:t>
      </w:r>
      <w:r w:rsidR="00847613" w:rsidRPr="00847613">
        <w:rPr>
          <w:rFonts w:cs="Times New Roman"/>
          <w:noProof/>
        </w:rPr>
        <w:tab/>
        <w:t>T. Saint David, “UWTSD SA1,” 2019. [Online]. Available: https://www.uwtsd.ac.uk/sa1/.</w:t>
      </w:r>
    </w:p>
    <w:p w14:paraId="5899AC5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w:t>
      </w:r>
      <w:r w:rsidRPr="00847613">
        <w:rPr>
          <w:rFonts w:cs="Times New Roman"/>
          <w:noProof/>
        </w:rPr>
        <w:tab/>
        <w:t xml:space="preserve">“Lawful ground,” </w:t>
      </w:r>
      <w:r w:rsidRPr="00847613">
        <w:rPr>
          <w:rFonts w:cs="Times New Roman"/>
          <w:i/>
          <w:iCs/>
          <w:noProof/>
        </w:rPr>
        <w:t>data protection act</w:t>
      </w:r>
      <w:r w:rsidRPr="00847613">
        <w:rPr>
          <w:rFonts w:cs="Times New Roman"/>
          <w:noProof/>
        </w:rPr>
        <w:t>, 1998. [Online]. Available: https://www.legislation.gov.uk/ukpga/1998/29/contents.</w:t>
      </w:r>
    </w:p>
    <w:p w14:paraId="1A7561B2"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w:t>
      </w:r>
      <w:r w:rsidRPr="00847613">
        <w:rPr>
          <w:rFonts w:cs="Times New Roman"/>
          <w:noProof/>
        </w:rPr>
        <w:tab/>
        <w:t xml:space="preserve">Tzu-Jane Tsai, Hsueh-Wen Tseng, and Ai-Chun Pang, “A new MAC protocol for Wi-Fi mesh networks,” in </w:t>
      </w:r>
      <w:r w:rsidRPr="00847613">
        <w:rPr>
          <w:rFonts w:cs="Times New Roman"/>
          <w:i/>
          <w:iCs/>
          <w:noProof/>
        </w:rPr>
        <w:t>20th International Conference on Advanced Information Networking and Applications - Volume 1 (AINA’06)</w:t>
      </w:r>
      <w:r w:rsidRPr="00847613">
        <w:rPr>
          <w:rFonts w:cs="Times New Roman"/>
          <w:noProof/>
        </w:rPr>
        <w:t>, 2006, pp. 6 pp. – 366.</w:t>
      </w:r>
    </w:p>
    <w:p w14:paraId="2431A635"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w:t>
      </w:r>
      <w:r w:rsidRPr="00847613">
        <w:rPr>
          <w:rFonts w:cs="Times New Roman"/>
          <w:noProof/>
        </w:rPr>
        <w:tab/>
        <w:t xml:space="preserve">A. Sumarudin and T. Adiono, “The design of high throughput Wi-Fi mesh networked wireless sensor network using OLSR protocol,” in </w:t>
      </w:r>
      <w:r w:rsidRPr="00847613">
        <w:rPr>
          <w:rFonts w:cs="Times New Roman"/>
          <w:i/>
          <w:iCs/>
          <w:noProof/>
        </w:rPr>
        <w:t>2015 International Conference on Automation, Cognitive Science, Optics, Micro Electro-Mechanical System, and Information Technology (ICACOMIT)</w:t>
      </w:r>
      <w:r w:rsidRPr="00847613">
        <w:rPr>
          <w:rFonts w:cs="Times New Roman"/>
          <w:noProof/>
        </w:rPr>
        <w:t>, 2015, pp. 192–195.</w:t>
      </w:r>
    </w:p>
    <w:p w14:paraId="1FC2101B"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[5]</w:t>
      </w:r>
      <w:r w:rsidRPr="00847613">
        <w:rPr>
          <w:rFonts w:cs="Times New Roman"/>
          <w:noProof/>
        </w:rPr>
        <w:tab/>
        <w:t xml:space="preserve">H. Zhang, Y. Wang, X. Qiu, W. Li, and Q. Zhong, “Network operation simulation platform for network virtualization environment,” in </w:t>
      </w:r>
      <w:r w:rsidRPr="00847613">
        <w:rPr>
          <w:rFonts w:cs="Times New Roman"/>
          <w:i/>
          <w:iCs/>
          <w:noProof/>
        </w:rPr>
        <w:t>2015 17th Asia-Pacific Network Operations and Management Symposium (APNOMS)</w:t>
      </w:r>
      <w:r w:rsidRPr="00847613">
        <w:rPr>
          <w:rFonts w:cs="Times New Roman"/>
          <w:noProof/>
        </w:rPr>
        <w:t>, 2015, pp. 400–403.</w:t>
      </w:r>
    </w:p>
    <w:p w14:paraId="72F08EE8"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[6]</w:t>
      </w:r>
      <w:r w:rsidRPr="00847613">
        <w:rPr>
          <w:rFonts w:cs="Times New Roman"/>
          <w:noProof/>
        </w:rPr>
        <w:tab/>
        <w:t xml:space="preserve">J. Wang and X. Liu, “Computer network security of university and preventive strategy,” in </w:t>
      </w:r>
      <w:r w:rsidRPr="00847613">
        <w:rPr>
          <w:rFonts w:cs="Times New Roman"/>
          <w:i/>
          <w:iCs/>
          <w:noProof/>
        </w:rPr>
        <w:t>2011 IEEE 3rd International Conference on Communication Software and Networks</w:t>
      </w:r>
      <w:r w:rsidRPr="00847613">
        <w:rPr>
          <w:rFonts w:cs="Times New Roman"/>
          <w:noProof/>
        </w:rPr>
        <w:t>, 2011, pp. 143–145.</w:t>
      </w:r>
    </w:p>
    <w:p w14:paraId="11A755D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[7]</w:t>
      </w:r>
      <w:r w:rsidRPr="00847613">
        <w:rPr>
          <w:rFonts w:cs="Times New Roman"/>
          <w:noProof/>
        </w:rPr>
        <w:tab/>
        <w:t xml:space="preserve">G. L. Davis, S. Gladys, G. Lang, L. Luke, and M. Taylor, “The Canadian JANET System,” </w:t>
      </w:r>
      <w:r w:rsidRPr="00847613">
        <w:rPr>
          <w:rFonts w:cs="Times New Roman"/>
          <w:i/>
          <w:iCs/>
          <w:noProof/>
        </w:rPr>
        <w:t>Proc. IRE</w:t>
      </w:r>
      <w:r w:rsidRPr="00847613">
        <w:rPr>
          <w:rFonts w:cs="Times New Roman"/>
          <w:noProof/>
        </w:rPr>
        <w:t>, vol. 45, no. 12, pp. 1666–1678, 1957.</w:t>
      </w:r>
    </w:p>
    <w:p w14:paraId="5B94E0CF"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[8]</w:t>
      </w:r>
      <w:r w:rsidRPr="00847613">
        <w:rPr>
          <w:rFonts w:cs="Times New Roman"/>
          <w:noProof/>
        </w:rPr>
        <w:tab/>
        <w:t xml:space="preserve">L. Campbell and C. Hines, “Bandwidth Considerations in a JANET System,” </w:t>
      </w:r>
      <w:r w:rsidRPr="00847613">
        <w:rPr>
          <w:rFonts w:cs="Times New Roman"/>
          <w:i/>
          <w:iCs/>
          <w:noProof/>
        </w:rPr>
        <w:t>Proc. IRE</w:t>
      </w:r>
      <w:r w:rsidRPr="00847613">
        <w:rPr>
          <w:rFonts w:cs="Times New Roman"/>
          <w:noProof/>
        </w:rPr>
        <w:t>, vol. 45, no. 12, pp. 1658–1660, 1957.</w:t>
      </w:r>
    </w:p>
    <w:p w14:paraId="79815EE1"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[9]</w:t>
      </w:r>
      <w:r w:rsidRPr="00847613">
        <w:rPr>
          <w:rFonts w:cs="Times New Roman"/>
          <w:noProof/>
        </w:rPr>
        <w:tab/>
        <w:t xml:space="preserve">J. R. Dianda, “Indoor Wireless Service Signal Distribution via Broadband,” in </w:t>
      </w:r>
      <w:r w:rsidRPr="00847613">
        <w:rPr>
          <w:rFonts w:cs="Times New Roman"/>
          <w:i/>
          <w:iCs/>
          <w:noProof/>
        </w:rPr>
        <w:t>2006 International Conference on Communication Technology</w:t>
      </w:r>
      <w:r w:rsidRPr="00847613">
        <w:rPr>
          <w:rFonts w:cs="Times New Roman"/>
          <w:noProof/>
        </w:rPr>
        <w:t>, 2006, pp. 1–3.</w:t>
      </w:r>
    </w:p>
    <w:p w14:paraId="7321DD5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[10]</w:t>
      </w:r>
      <w:r w:rsidRPr="00847613">
        <w:rPr>
          <w:rFonts w:cs="Times New Roman"/>
          <w:noProof/>
        </w:rPr>
        <w:tab/>
        <w:t xml:space="preserve">F. Bergenti, A. Poggi, and M. Somacher, “JaNeT: a framework for flexible Web-content retrieval,” in </w:t>
      </w:r>
      <w:r w:rsidRPr="00847613">
        <w:rPr>
          <w:rFonts w:cs="Times New Roman"/>
          <w:i/>
          <w:iCs/>
          <w:noProof/>
        </w:rPr>
        <w:t>2000 IEEE International Conference on Multimedia and Expo. ICME2000. Proceedings. Latest Advances in the Fast Changing World of Multimedia (Cat. No.00TH8532)</w:t>
      </w:r>
      <w:r w:rsidRPr="00847613">
        <w:rPr>
          <w:rFonts w:cs="Times New Roman"/>
          <w:noProof/>
        </w:rPr>
        <w:t>, vol. 1, pp. 137–140.</w:t>
      </w:r>
    </w:p>
    <w:p w14:paraId="75353954"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[11]</w:t>
      </w:r>
      <w:r w:rsidRPr="00847613">
        <w:rPr>
          <w:rFonts w:cs="Times New Roman"/>
          <w:noProof/>
        </w:rPr>
        <w:tab/>
        <w:t>“Cisco IoT Solutions | Internet of Things Services - Cisco.” [Online]. Available: https://www.cisco.com/c/en_uk/solutions/internet-of-things/overview.html#~stickynav=2. [Accessed: 08-May-2019].</w:t>
      </w:r>
    </w:p>
    <w:p w14:paraId="15E54CEB"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[12]</w:t>
      </w:r>
      <w:r w:rsidRPr="00847613">
        <w:rPr>
          <w:rFonts w:cs="Times New Roman"/>
          <w:noProof/>
        </w:rPr>
        <w:tab/>
        <w:t>“full-text.”</w:t>
      </w:r>
    </w:p>
    <w:p w14:paraId="18C4A186"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[13]</w:t>
      </w:r>
      <w:r w:rsidRPr="00847613">
        <w:rPr>
          <w:rFonts w:cs="Times New Roman"/>
          <w:noProof/>
        </w:rPr>
        <w:tab/>
        <w:t>“80 Eye-Opening Cyber Security Statistics for 2019 - Hashed Out by The SSL Store</w:t>
      </w:r>
      <w:r w:rsidRPr="00847613">
        <w:rPr>
          <w:rFonts w:cs="Times New Roman"/>
          <w:noProof/>
          <w:vertAlign w:val="superscript"/>
        </w:rPr>
        <w:t>TM</w:t>
      </w:r>
      <w:r w:rsidRPr="00847613">
        <w:rPr>
          <w:rFonts w:cs="Times New Roman"/>
          <w:noProof/>
        </w:rPr>
        <w:t>.” [Online]. Available: https://www.thesslstore.com/blog/80-eye-opening-cyber-security-statistics-for-2019/. [Accessed: 08-May-2019].</w:t>
      </w:r>
    </w:p>
    <w:p w14:paraId="4A75567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[14]</w:t>
      </w:r>
      <w:r w:rsidRPr="00847613">
        <w:rPr>
          <w:rFonts w:cs="Times New Roman"/>
          <w:noProof/>
        </w:rPr>
        <w:tab/>
        <w:t>Accenture, “COST OF CYBER CRIME STUDY 2017 INSIGHTS ON THE SECURITY INVESTMENTS THAT MAKE A DIFFERENCE Independently conducted by Ponemon Institute LLC and jointly developed by Accenture,” 2017.</w:t>
      </w:r>
    </w:p>
    <w:p w14:paraId="1282E355"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[15]</w:t>
      </w:r>
      <w:r w:rsidRPr="00847613">
        <w:rPr>
          <w:rFonts w:cs="Times New Roman"/>
          <w:noProof/>
        </w:rPr>
        <w:tab/>
        <w:t>“Cyber attacks cost U.S. enterprises $1.3 million on average in 2017 | CSO Online.”</w:t>
      </w:r>
    </w:p>
    <w:p w14:paraId="4257EE06"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[16]</w:t>
      </w:r>
      <w:r w:rsidRPr="00847613">
        <w:rPr>
          <w:rFonts w:cs="Times New Roman"/>
          <w:noProof/>
        </w:rPr>
        <w:tab/>
        <w:t xml:space="preserve">R. Budiarto, S. Ramadass, A. Samsudin, and S. Noor, “Development of penetration testing model for increasing network security,” in </w:t>
      </w:r>
      <w:r w:rsidRPr="00847613">
        <w:rPr>
          <w:rFonts w:cs="Times New Roman"/>
          <w:i/>
          <w:iCs/>
          <w:noProof/>
        </w:rPr>
        <w:t>Proceedings. 2004 International Conference on Information and Communication Technologies: From Theory to Applications, 2004.</w:t>
      </w:r>
      <w:r w:rsidRPr="00847613">
        <w:rPr>
          <w:rFonts w:cs="Times New Roman"/>
          <w:noProof/>
        </w:rPr>
        <w:t>, pp. 563–564.</w:t>
      </w:r>
    </w:p>
    <w:p w14:paraId="42533438"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[17]</w:t>
      </w:r>
      <w:r w:rsidRPr="00847613">
        <w:rPr>
          <w:rFonts w:cs="Times New Roman"/>
          <w:noProof/>
        </w:rPr>
        <w:tab/>
        <w:t xml:space="preserve">W. LanFang and K. HaiZhou, “A Research of Behavior-Based Penetration Testing Model of the Network,” in </w:t>
      </w:r>
      <w:r w:rsidRPr="00847613">
        <w:rPr>
          <w:rFonts w:cs="Times New Roman"/>
          <w:i/>
          <w:iCs/>
          <w:noProof/>
        </w:rPr>
        <w:t>2012 International Conference on Industrial Control and Electronics Engineering</w:t>
      </w:r>
      <w:r w:rsidRPr="00847613">
        <w:rPr>
          <w:rFonts w:cs="Times New Roman"/>
          <w:noProof/>
        </w:rPr>
        <w:t>, 2012, pp. 1680–1683.</w:t>
      </w:r>
    </w:p>
    <w:p w14:paraId="0D073298"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[18]</w:t>
      </w:r>
      <w:r w:rsidRPr="00847613">
        <w:rPr>
          <w:rFonts w:cs="Times New Roman"/>
          <w:noProof/>
        </w:rPr>
        <w:tab/>
        <w:t xml:space="preserve">H. M. Z. Al Shebli and B. D. Beheshti, “A study on penetration testing process and tools,” in </w:t>
      </w:r>
      <w:r w:rsidRPr="00847613">
        <w:rPr>
          <w:rFonts w:cs="Times New Roman"/>
          <w:i/>
          <w:iCs/>
          <w:noProof/>
        </w:rPr>
        <w:t>2018 IEEE Long Island Systems, Applications and Technology Conference (LISAT)</w:t>
      </w:r>
      <w:r w:rsidRPr="00847613">
        <w:rPr>
          <w:rFonts w:cs="Times New Roman"/>
          <w:noProof/>
        </w:rPr>
        <w:t>, 2018, pp. 1–7.</w:t>
      </w:r>
    </w:p>
    <w:p w14:paraId="682CBA6C"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lastRenderedPageBreak/>
        <w:t>[19]</w:t>
      </w:r>
      <w:r w:rsidRPr="00847613">
        <w:rPr>
          <w:rFonts w:cs="Times New Roman"/>
          <w:noProof/>
        </w:rPr>
        <w:tab/>
        <w:t xml:space="preserve">S. Türpe and J. Eichler, “Testing Production Systems Safely: Common Precautions in Penetration Testing,” in </w:t>
      </w:r>
      <w:r w:rsidRPr="00847613">
        <w:rPr>
          <w:rFonts w:cs="Times New Roman"/>
          <w:i/>
          <w:iCs/>
          <w:noProof/>
        </w:rPr>
        <w:t>2009 Testing: Academic and Industrial Conference - Practice and Research Techniques</w:t>
      </w:r>
      <w:r w:rsidRPr="00847613">
        <w:rPr>
          <w:rFonts w:cs="Times New Roman"/>
          <w:noProof/>
        </w:rPr>
        <w:t>, 2009, pp. 205–209.</w:t>
      </w:r>
    </w:p>
    <w:p w14:paraId="16F8ACD6"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[20]</w:t>
      </w:r>
      <w:r w:rsidRPr="00847613">
        <w:rPr>
          <w:rFonts w:cs="Times New Roman"/>
          <w:noProof/>
        </w:rPr>
        <w:tab/>
        <w:t xml:space="preserve">N. A. Almubairik and G. Wills, “Automated penetration testing based on a threat model,” in </w:t>
      </w:r>
      <w:r w:rsidRPr="00847613">
        <w:rPr>
          <w:rFonts w:cs="Times New Roman"/>
          <w:i/>
          <w:iCs/>
          <w:noProof/>
        </w:rPr>
        <w:t>2016 11th International Conference for Internet Technology and Secured Transactions (ICITST)</w:t>
      </w:r>
      <w:r w:rsidRPr="00847613">
        <w:rPr>
          <w:rFonts w:cs="Times New Roman"/>
          <w:noProof/>
        </w:rPr>
        <w:t>, 2016, pp. 413–414.</w:t>
      </w:r>
    </w:p>
    <w:p w14:paraId="5D0B3AEC"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[21]</w:t>
      </w:r>
      <w:r w:rsidRPr="00847613">
        <w:rPr>
          <w:rFonts w:cs="Times New Roman"/>
          <w:noProof/>
        </w:rPr>
        <w:tab/>
        <w:t xml:space="preserve">C.-K. Chen, Z.-K. Zhang, S.-H. Lee, and S. Shieh, “Penetration Testing in the IoT Age,” </w:t>
      </w:r>
      <w:r w:rsidRPr="00847613">
        <w:rPr>
          <w:rFonts w:cs="Times New Roman"/>
          <w:i/>
          <w:iCs/>
          <w:noProof/>
        </w:rPr>
        <w:t>Computer (Long. Beach. Calif).</w:t>
      </w:r>
      <w:r w:rsidRPr="00847613">
        <w:rPr>
          <w:rFonts w:cs="Times New Roman"/>
          <w:noProof/>
        </w:rPr>
        <w:t>, vol. 51, no. 4, pp. 82–85, Apr. 2018.</w:t>
      </w:r>
    </w:p>
    <w:p w14:paraId="12E05DE2"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[22]</w:t>
      </w:r>
      <w:r w:rsidRPr="00847613">
        <w:rPr>
          <w:rFonts w:cs="Times New Roman"/>
          <w:noProof/>
        </w:rPr>
        <w:tab/>
        <w:t>“Research Onion.”</w:t>
      </w:r>
    </w:p>
    <w:p w14:paraId="447E5B0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[23]</w:t>
      </w:r>
      <w:r w:rsidRPr="00847613">
        <w:rPr>
          <w:rFonts w:cs="Times New Roman"/>
          <w:noProof/>
        </w:rPr>
        <w:tab/>
        <w:t>“Outside of the Onion.”</w:t>
      </w:r>
    </w:p>
    <w:p w14:paraId="3E76F0A9"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[24]</w:t>
      </w:r>
      <w:r w:rsidRPr="00847613">
        <w:rPr>
          <w:rFonts w:cs="Times New Roman"/>
          <w:noProof/>
        </w:rPr>
        <w:tab/>
        <w:t>“Linux.” [Online]. Available: https://www.kali.org/.</w:t>
      </w:r>
    </w:p>
    <w:p w14:paraId="73FB6A6B"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[25]</w:t>
      </w:r>
      <w:r w:rsidRPr="00847613">
        <w:rPr>
          <w:rFonts w:cs="Times New Roman"/>
          <w:noProof/>
        </w:rPr>
        <w:tab/>
        <w:t>“Kali Linux | Penetration Testing and Ethical Hacking Linux Distribution.” [Online]. Available: https://www.kali.org/. [Accessed: 08-May-2019].</w:t>
      </w:r>
    </w:p>
    <w:p w14:paraId="0F2E81B6"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[26]</w:t>
      </w:r>
      <w:r w:rsidRPr="00847613">
        <w:rPr>
          <w:rFonts w:cs="Times New Roman"/>
          <w:noProof/>
        </w:rPr>
        <w:tab/>
        <w:t>M. Tool, “Wireshark.” .</w:t>
      </w:r>
    </w:p>
    <w:p w14:paraId="0632D9E5"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[27]</w:t>
      </w:r>
      <w:r w:rsidRPr="00847613">
        <w:rPr>
          <w:rFonts w:cs="Times New Roman"/>
          <w:noProof/>
        </w:rPr>
        <w:tab/>
        <w:t>“Wireshark · Go Deep.” [Online]. Available: https://www.wireshark.org/. [Accessed: 08-May-2019].</w:t>
      </w:r>
    </w:p>
    <w:p w14:paraId="67DDD133"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[28]</w:t>
      </w:r>
      <w:r w:rsidRPr="00847613">
        <w:rPr>
          <w:rFonts w:cs="Times New Roman"/>
          <w:noProof/>
        </w:rPr>
        <w:tab/>
        <w:t xml:space="preserve">D. Lestari, I. D. Wahyono, and I. Fadlika, “IoT based Electrical Energy Consumption Monitoring System Prototype: Case study in G4 Building Universitas Negeri Malang,” in </w:t>
      </w:r>
      <w:r w:rsidRPr="00847613">
        <w:rPr>
          <w:rFonts w:cs="Times New Roman"/>
          <w:i/>
          <w:iCs/>
          <w:noProof/>
        </w:rPr>
        <w:t>2017 International Conference on Sustainable Information Engineering and Technology (SIET)</w:t>
      </w:r>
      <w:r w:rsidRPr="00847613">
        <w:rPr>
          <w:rFonts w:cs="Times New Roman"/>
          <w:noProof/>
        </w:rPr>
        <w:t>, 2017, pp. 342–347.</w:t>
      </w:r>
    </w:p>
    <w:p w14:paraId="43AF7568"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[29]</w:t>
      </w:r>
      <w:r w:rsidRPr="00847613">
        <w:rPr>
          <w:rFonts w:cs="Times New Roman"/>
          <w:noProof/>
        </w:rPr>
        <w:tab/>
        <w:t>“Paterva Home.” [Online]. Available: https://www.paterva.com/web7/. [Accessed: 08-May-2019].</w:t>
      </w:r>
    </w:p>
    <w:p w14:paraId="3D37F57E"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[30]</w:t>
      </w:r>
      <w:r w:rsidRPr="00847613">
        <w:rPr>
          <w:rFonts w:cs="Times New Roman"/>
          <w:noProof/>
        </w:rPr>
        <w:tab/>
        <w:t>“sqlmap: automatic SQL injection and database takeover tool.” [Online]. Available: http://sqlmap.org/. [Accessed: 08-May-2019].</w:t>
      </w:r>
    </w:p>
    <w:p w14:paraId="26D1AD07"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[31]</w:t>
      </w:r>
      <w:r w:rsidRPr="00847613">
        <w:rPr>
          <w:rFonts w:cs="Times New Roman"/>
          <w:noProof/>
        </w:rPr>
        <w:tab/>
        <w:t>“Clang - C++17, C++14, C++11 and C++98 Status.” [Online]. Available: https://clang.llvm.org/cxx_status.html. [Accessed: 08-May-2019].</w:t>
      </w:r>
    </w:p>
    <w:p w14:paraId="54E7BF9B"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[32]</w:t>
      </w:r>
      <w:r w:rsidRPr="00847613">
        <w:rPr>
          <w:rFonts w:cs="Times New Roman"/>
          <w:noProof/>
        </w:rPr>
        <w:tab/>
        <w:t>“CeWL | Penetration Testing Tools.” [Online]. Available: https://tools.kali.org/password-attacks/cewl. [Accessed: 08-May-2019].</w:t>
      </w:r>
    </w:p>
    <w:p w14:paraId="59AE83E2"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[33]</w:t>
      </w:r>
      <w:r w:rsidRPr="00847613">
        <w:rPr>
          <w:rFonts w:cs="Times New Roman"/>
          <w:noProof/>
        </w:rPr>
        <w:tab/>
        <w:t>“Fern Wifi Cracker | Penetration Testing Tools.” [Online]. Available: https://tools.kali.org/wireless-attacks/fern-wifi-cracker. [Accessed: 08-May-2019].</w:t>
      </w:r>
    </w:p>
    <w:p w14:paraId="1706687E"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[34]</w:t>
      </w:r>
      <w:r w:rsidRPr="00847613">
        <w:rPr>
          <w:rFonts w:cs="Times New Roman"/>
          <w:noProof/>
        </w:rPr>
        <w:tab/>
        <w:t>“Microsoft Project | Portfolio, resource &amp;amp; project management.” [Online]. Available: https://products.office.com/en-gb/project/project-and-portfolio-management-software. [Accessed: 08-May-2019].</w:t>
      </w:r>
    </w:p>
    <w:p w14:paraId="6BE3791F"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[35]</w:t>
      </w:r>
      <w:r w:rsidRPr="00847613">
        <w:rPr>
          <w:rFonts w:cs="Times New Roman"/>
          <w:noProof/>
        </w:rPr>
        <w:tab/>
        <w:t>“Computer Misuse Act 1990.”</w:t>
      </w:r>
    </w:p>
    <w:p w14:paraId="10AA81D1"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[36]</w:t>
      </w:r>
      <w:r w:rsidRPr="00847613">
        <w:rPr>
          <w:rFonts w:cs="Times New Roman"/>
          <w:noProof/>
        </w:rPr>
        <w:tab/>
        <w:t>“The British Computer Society (BCS) and the Code of Conduct.” [Online]. Available: https://medium.com/@dadu_64294/the-british-computer-society-bcs-and-the-code-of-conduct-4efa47105a16. [Accessed: 08-May-2019].</w:t>
      </w:r>
    </w:p>
    <w:p w14:paraId="7842E399"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[37]</w:t>
      </w:r>
      <w:r w:rsidRPr="00847613">
        <w:rPr>
          <w:rFonts w:cs="Times New Roman"/>
          <w:noProof/>
        </w:rPr>
        <w:tab/>
        <w:t>“Taxes Management Act 1970.”</w:t>
      </w:r>
    </w:p>
    <w:p w14:paraId="39225905"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[38]</w:t>
      </w:r>
      <w:r w:rsidRPr="00847613">
        <w:rPr>
          <w:rFonts w:cs="Times New Roman"/>
          <w:noProof/>
        </w:rPr>
        <w:tab/>
        <w:t>“IEEE - The world’s largest technical professional organization dedicated to advancing technology for the benefit of humanity.” [Online]. Available: https://www.ieee.org/. [Accessed: 08-May-2019].</w:t>
      </w:r>
    </w:p>
    <w:p w14:paraId="75BDF924"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[39]</w:t>
      </w:r>
      <w:r w:rsidRPr="00847613">
        <w:rPr>
          <w:rFonts w:cs="Times New Roman"/>
          <w:noProof/>
        </w:rPr>
        <w:tab/>
        <w:t xml:space="preserve">D. E. O’Leary, “Artificial Intelligence and Big Data,” </w:t>
      </w:r>
      <w:r w:rsidRPr="00847613">
        <w:rPr>
          <w:rFonts w:cs="Times New Roman"/>
          <w:i/>
          <w:iCs/>
          <w:noProof/>
        </w:rPr>
        <w:t>IEEE Intell. Syst.</w:t>
      </w:r>
      <w:r w:rsidRPr="00847613">
        <w:rPr>
          <w:rFonts w:cs="Times New Roman"/>
          <w:noProof/>
        </w:rPr>
        <w:t>, vol. 28, no. 2, pp. 96–99, Mar. 2013.</w:t>
      </w:r>
    </w:p>
    <w:p w14:paraId="140BE29A"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[40]</w:t>
      </w:r>
      <w:r w:rsidRPr="00847613">
        <w:rPr>
          <w:rFonts w:cs="Times New Roman"/>
          <w:noProof/>
        </w:rPr>
        <w:tab/>
        <w:t>“Information Security Specialist Group | Specialist Groups | Member groups | Membership | BCS - The Chartered Institute for IT.” [Online]. Available: https://www.bcs.org/category/19042. [Accessed: 08-May-2019].</w:t>
      </w:r>
    </w:p>
    <w:p w14:paraId="2700DFA0"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[41]</w:t>
      </w:r>
      <w:r w:rsidRPr="00847613">
        <w:rPr>
          <w:rFonts w:cs="Times New Roman"/>
          <w:noProof/>
        </w:rPr>
        <w:tab/>
        <w:t>“Official Secrets Act 1989.”</w:t>
      </w:r>
    </w:p>
    <w:p w14:paraId="678FC102"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[42]</w:t>
      </w:r>
      <w:r w:rsidRPr="00847613">
        <w:rPr>
          <w:rFonts w:cs="Times New Roman"/>
          <w:noProof/>
        </w:rPr>
        <w:tab/>
        <w:t>“Equality Act 2010: guidance - GOV.UK.” [Online]. Available: https://www.gov.uk/guidance/equality-act-2010-guidance. [Accessed: 08-May-2019].</w:t>
      </w:r>
    </w:p>
    <w:p w14:paraId="10EC594C"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[43]</w:t>
      </w:r>
      <w:r w:rsidRPr="00847613">
        <w:rPr>
          <w:rFonts w:cs="Times New Roman"/>
          <w:noProof/>
        </w:rPr>
        <w:tab/>
        <w:t xml:space="preserve">“Guide to the General Data Protection Regulation - GOV.UK.” [Online]. Available: </w:t>
      </w:r>
      <w:r w:rsidRPr="00847613">
        <w:rPr>
          <w:rFonts w:cs="Times New Roman"/>
          <w:noProof/>
        </w:rPr>
        <w:lastRenderedPageBreak/>
        <w:t>https://www.gov.uk/government/publications/guide-to-the-general-data-protection-regulation. [Accessed: 08-May-2019].</w:t>
      </w:r>
    </w:p>
    <w:p w14:paraId="562A7DD8" w14:textId="77777777" w:rsidR="00847613" w:rsidRPr="00847613" w:rsidRDefault="00847613" w:rsidP="00847613">
      <w:pPr>
        <w:widowControl w:val="0"/>
        <w:autoSpaceDE w:val="0"/>
        <w:autoSpaceDN w:val="0"/>
        <w:adjustRightInd w:val="0"/>
        <w:ind w:left="640" w:hanging="640"/>
        <w:rPr>
          <w:rFonts w:cs="Times New Roman"/>
          <w:noProof/>
        </w:rPr>
      </w:pPr>
      <w:r w:rsidRPr="00847613">
        <w:rPr>
          <w:rFonts w:cs="Times New Roman"/>
          <w:noProof/>
        </w:rPr>
        <w:t>[44]</w:t>
      </w:r>
      <w:r w:rsidRPr="00847613">
        <w:rPr>
          <w:rFonts w:cs="Times New Roman"/>
          <w:noProof/>
        </w:rPr>
        <w:tab/>
        <w:t>“Home.” [Online]. Available: https://www.iisp.org/. [Accessed: 08-May-2019].</w:t>
      </w:r>
    </w:p>
    <w:p w14:paraId="7FA7AD88" w14:textId="375C1E0D" w:rsidR="000B60D8" w:rsidRDefault="000B60D8" w:rsidP="00847613">
      <w:pPr>
        <w:widowControl w:val="0"/>
        <w:autoSpaceDE w:val="0"/>
        <w:autoSpaceDN w:val="0"/>
        <w:adjustRightInd w:val="0"/>
        <w:ind w:left="640" w:hanging="640"/>
        <w:rPr>
          <w:lang w:val="en-GB"/>
        </w:rPr>
      </w:pPr>
      <w:r>
        <w:rPr>
          <w:lang w:val="en-GB"/>
        </w:rPr>
        <w:fldChar w:fldCharType="end"/>
      </w:r>
    </w:p>
    <w:p w14:paraId="0EAAF766" w14:textId="77777777" w:rsidR="00365AAA" w:rsidRPr="000B60D8" w:rsidRDefault="00365AAA" w:rsidP="000B60D8">
      <w:pPr>
        <w:rPr>
          <w:lang w:val="en-GB"/>
        </w:rPr>
      </w:pPr>
    </w:p>
    <w:p w14:paraId="037BF162" w14:textId="44E7E85C" w:rsidR="00FA4346" w:rsidRDefault="00FA4346" w:rsidP="009F5E35">
      <w:pPr>
        <w:rPr>
          <w:lang w:val="en-GB"/>
        </w:rPr>
      </w:pPr>
    </w:p>
    <w:p w14:paraId="3C0F624A" w14:textId="4EAA7122" w:rsidR="00365AAA" w:rsidRDefault="00365AAA" w:rsidP="00365AAA">
      <w:pPr>
        <w:pStyle w:val="Heading1"/>
        <w:rPr>
          <w:lang w:val="en-GB"/>
        </w:rPr>
      </w:pPr>
      <w:bookmarkStart w:id="44" w:name="_Toc8250722"/>
      <w:r>
        <w:rPr>
          <w:lang w:val="en-GB"/>
        </w:rPr>
        <w:t>Table of figures</w:t>
      </w:r>
      <w:bookmarkEnd w:id="44"/>
    </w:p>
    <w:p w14:paraId="7BC2FCA4" w14:textId="77777777" w:rsidR="00365AAA" w:rsidRPr="00365AAA" w:rsidRDefault="00365AAA" w:rsidP="00365AAA">
      <w:pPr>
        <w:rPr>
          <w:lang w:val="en-GB"/>
        </w:rPr>
      </w:pPr>
    </w:p>
    <w:p w14:paraId="177D3EDE" w14:textId="5B9346C9" w:rsidR="00365AAA" w:rsidRDefault="00365AAA">
      <w:pPr>
        <w:pStyle w:val="TableofFigures"/>
        <w:tabs>
          <w:tab w:val="right" w:leader="dot" w:pos="9010"/>
        </w:tabs>
        <w:rPr>
          <w:rFonts w:asciiTheme="minorHAnsi" w:eastAsiaTheme="minorEastAsia" w:hAnsiTheme="minorHAnsi" w:cstheme="minorBidi"/>
          <w:smallCaps w:val="0"/>
          <w:noProof/>
          <w:sz w:val="22"/>
          <w:szCs w:val="22"/>
          <w:lang w:val="en-GB" w:eastAsia="en-GB"/>
        </w:rPr>
      </w:pPr>
      <w:r>
        <w:rPr>
          <w:lang w:val="en-GB"/>
        </w:rPr>
        <w:fldChar w:fldCharType="begin"/>
      </w:r>
      <w:r>
        <w:rPr>
          <w:lang w:val="en-GB"/>
        </w:rPr>
        <w:instrText xml:space="preserve"> TOC \h \z \c "Figure" </w:instrText>
      </w:r>
      <w:r>
        <w:rPr>
          <w:lang w:val="en-GB"/>
        </w:rPr>
        <w:fldChar w:fldCharType="separate"/>
      </w:r>
      <w:hyperlink w:anchor="_Toc8250201" w:history="1">
        <w:r w:rsidRPr="00585D4B">
          <w:rPr>
            <w:rStyle w:val="Hyperlink"/>
            <w:noProof/>
          </w:rPr>
          <w:t>Figure 1 - Gantt Chart</w:t>
        </w:r>
        <w:r>
          <w:rPr>
            <w:noProof/>
            <w:webHidden/>
          </w:rPr>
          <w:tab/>
        </w:r>
        <w:r>
          <w:rPr>
            <w:noProof/>
            <w:webHidden/>
          </w:rPr>
          <w:fldChar w:fldCharType="begin"/>
        </w:r>
        <w:r>
          <w:rPr>
            <w:noProof/>
            <w:webHidden/>
          </w:rPr>
          <w:instrText xml:space="preserve"> PAGEREF _Toc8250201 \h </w:instrText>
        </w:r>
        <w:r>
          <w:rPr>
            <w:noProof/>
            <w:webHidden/>
          </w:rPr>
        </w:r>
        <w:r>
          <w:rPr>
            <w:noProof/>
            <w:webHidden/>
          </w:rPr>
          <w:fldChar w:fldCharType="separate"/>
        </w:r>
        <w:r>
          <w:rPr>
            <w:noProof/>
            <w:webHidden/>
          </w:rPr>
          <w:t>18</w:t>
        </w:r>
        <w:r>
          <w:rPr>
            <w:noProof/>
            <w:webHidden/>
          </w:rPr>
          <w:fldChar w:fldCharType="end"/>
        </w:r>
      </w:hyperlink>
    </w:p>
    <w:p w14:paraId="0FC9EE43" w14:textId="6121471E" w:rsidR="00FA4346" w:rsidRPr="009F5E35" w:rsidRDefault="00365AAA" w:rsidP="009F5E35">
      <w:pPr>
        <w:rPr>
          <w:lang w:val="en-GB"/>
        </w:rPr>
      </w:pPr>
      <w:r>
        <w:rPr>
          <w:lang w:val="en-GB"/>
        </w:rPr>
        <w:fldChar w:fldCharType="end"/>
      </w:r>
    </w:p>
    <w:sectPr w:rsidR="00FA4346" w:rsidRPr="009F5E35" w:rsidSect="00CC767E">
      <w:headerReference w:type="default" r:id="rId13"/>
      <w:footerReference w:type="even" r:id="rId14"/>
      <w:footerReference w:type="default" r:id="rId1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3FF10" w14:textId="77777777" w:rsidR="001966E4" w:rsidRDefault="001966E4" w:rsidP="00CC767E">
      <w:r>
        <w:separator/>
      </w:r>
    </w:p>
  </w:endnote>
  <w:endnote w:type="continuationSeparator" w:id="0">
    <w:p w14:paraId="6584E4D5" w14:textId="77777777" w:rsidR="001966E4" w:rsidRDefault="001966E4" w:rsidP="00CC7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8772743"/>
      <w:docPartObj>
        <w:docPartGallery w:val="Page Numbers (Bottom of Page)"/>
        <w:docPartUnique/>
      </w:docPartObj>
    </w:sdtPr>
    <w:sdtEndPr>
      <w:rPr>
        <w:rStyle w:val="PageNumber"/>
      </w:rPr>
    </w:sdtEndPr>
    <w:sdtContent>
      <w:p w14:paraId="23C66CCA" w14:textId="060D1FEF" w:rsidR="006F03D8" w:rsidRDefault="006F03D8" w:rsidP="006966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A8E6C" w14:textId="77777777" w:rsidR="006F03D8" w:rsidRDefault="006F03D8" w:rsidP="00CC76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D41BC" w14:textId="7968155E" w:rsidR="006F03D8" w:rsidRPr="00C43073" w:rsidRDefault="006F03D8">
    <w:pPr>
      <w:pStyle w:val="Footer"/>
      <w:tabs>
        <w:tab w:val="clear" w:pos="4680"/>
        <w:tab w:val="clear" w:pos="9360"/>
      </w:tabs>
      <w:jc w:val="center"/>
      <w:rPr>
        <w:caps/>
        <w:noProof/>
        <w:color w:val="4472C4" w:themeColor="accent1"/>
        <w:sz w:val="22"/>
      </w:rPr>
    </w:pPr>
    <w:r w:rsidRPr="00C43073">
      <w:rPr>
        <w:caps/>
        <w:color w:val="4472C4" w:themeColor="accent1"/>
        <w:sz w:val="22"/>
      </w:rPr>
      <w:fldChar w:fldCharType="begin"/>
    </w:r>
    <w:r w:rsidRPr="00C43073">
      <w:rPr>
        <w:caps/>
        <w:color w:val="4472C4" w:themeColor="accent1"/>
        <w:sz w:val="22"/>
      </w:rPr>
      <w:instrText xml:space="preserve"> PAGE   \* MERGEFORMAT </w:instrText>
    </w:r>
    <w:r w:rsidRPr="00C43073">
      <w:rPr>
        <w:caps/>
        <w:color w:val="4472C4" w:themeColor="accent1"/>
        <w:sz w:val="22"/>
      </w:rPr>
      <w:fldChar w:fldCharType="separate"/>
    </w:r>
    <w:r w:rsidR="00F73700">
      <w:rPr>
        <w:caps/>
        <w:noProof/>
        <w:color w:val="4472C4" w:themeColor="accent1"/>
        <w:sz w:val="22"/>
      </w:rPr>
      <w:t>20</w:t>
    </w:r>
    <w:r w:rsidRPr="00C43073">
      <w:rPr>
        <w:caps/>
        <w:noProof/>
        <w:color w:val="4472C4" w:themeColor="accent1"/>
        <w:sz w:val="22"/>
      </w:rPr>
      <w:fldChar w:fldCharType="end"/>
    </w:r>
  </w:p>
  <w:p w14:paraId="4A64DC5D" w14:textId="172D9007" w:rsidR="006F03D8" w:rsidRDefault="006F03D8" w:rsidP="00AF108A">
    <w:pPr>
      <w:pStyle w:val="Footer"/>
      <w:ind w:right="360"/>
      <w:jc w:val="left"/>
    </w:pPr>
    <w:r w:rsidRPr="00C43073">
      <w:rPr>
        <w:sz w:val="22"/>
      </w:rPr>
      <w:t>MSc Computer Networks &amp; Cybersecurity</w:t>
    </w:r>
    <w:r>
      <w:rPr>
        <w:sz w:val="22"/>
      </w:rPr>
      <w:t xml:space="preserve"> </w:t>
    </w:r>
    <w:r w:rsidRPr="00C43073">
      <w:rPr>
        <w:sz w:val="22"/>
      </w:rPr>
      <w:t>–</w:t>
    </w:r>
    <w:r>
      <w:rPr>
        <w:sz w:val="22"/>
      </w:rPr>
      <w:t xml:space="preserve"> </w:t>
    </w:r>
    <w:r w:rsidRPr="00C43073">
      <w:rPr>
        <w:sz w:val="22"/>
      </w:rPr>
      <w:t xml:space="preserve">Penetration Testing of </w:t>
    </w:r>
    <w:r>
      <w:rPr>
        <w:sz w:val="22"/>
      </w:rPr>
      <w:t>H</w:t>
    </w:r>
    <w:r w:rsidRPr="00C43073">
      <w:rPr>
        <w:sz w:val="22"/>
      </w:rPr>
      <w:t xml:space="preserve">ome &amp; Industrial </w:t>
    </w:r>
    <w:r>
      <w:rPr>
        <w:sz w:val="22"/>
      </w:rPr>
      <w:t>N</w:t>
    </w:r>
    <w:r w:rsidRPr="00C43073">
      <w:rPr>
        <w:sz w:val="22"/>
      </w:rPr>
      <w:t>etworks</w:t>
    </w:r>
    <w:r w:rsidRPr="00C43073">
      <w:rPr>
        <w:sz w:val="22"/>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38121" w14:textId="77777777" w:rsidR="001966E4" w:rsidRDefault="001966E4" w:rsidP="00CC767E">
      <w:r>
        <w:separator/>
      </w:r>
    </w:p>
  </w:footnote>
  <w:footnote w:type="continuationSeparator" w:id="0">
    <w:p w14:paraId="62A2D059" w14:textId="77777777" w:rsidR="001966E4" w:rsidRDefault="001966E4" w:rsidP="00CC7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A0836" w14:textId="7B2C34FE" w:rsidR="006F03D8" w:rsidRDefault="006F03D8">
    <w:pPr>
      <w:pStyle w:val="Header"/>
    </w:pPr>
    <w:r>
      <w:t xml:space="preserve">Irfan Onur </w:t>
    </w:r>
    <w:r>
      <w:tab/>
    </w:r>
    <w:r>
      <w:tab/>
      <w:t>P147861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A2A0B"/>
    <w:multiLevelType w:val="hybridMultilevel"/>
    <w:tmpl w:val="3BF2451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136CA0"/>
    <w:multiLevelType w:val="hybridMultilevel"/>
    <w:tmpl w:val="07824FC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B03329"/>
    <w:multiLevelType w:val="hybridMultilevel"/>
    <w:tmpl w:val="B768ABE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EE0404"/>
    <w:multiLevelType w:val="multilevel"/>
    <w:tmpl w:val="803A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90764C"/>
    <w:multiLevelType w:val="hybridMultilevel"/>
    <w:tmpl w:val="4ADC3D8E"/>
    <w:lvl w:ilvl="0" w:tplc="5A46C2A8">
      <w:start w:val="1"/>
      <w:numFmt w:val="bullet"/>
      <w:lvlText w:val=""/>
      <w:lvlJc w:val="left"/>
      <w:pPr>
        <w:tabs>
          <w:tab w:val="num" w:pos="720"/>
        </w:tabs>
        <w:ind w:left="720" w:hanging="360"/>
      </w:pPr>
      <w:rPr>
        <w:rFonts w:ascii="Wingdings 2" w:hAnsi="Wingdings 2" w:hint="default"/>
      </w:rPr>
    </w:lvl>
    <w:lvl w:ilvl="1" w:tplc="1A56B174" w:tentative="1">
      <w:start w:val="1"/>
      <w:numFmt w:val="bullet"/>
      <w:lvlText w:val=""/>
      <w:lvlJc w:val="left"/>
      <w:pPr>
        <w:tabs>
          <w:tab w:val="num" w:pos="1440"/>
        </w:tabs>
        <w:ind w:left="1440" w:hanging="360"/>
      </w:pPr>
      <w:rPr>
        <w:rFonts w:ascii="Wingdings 2" w:hAnsi="Wingdings 2" w:hint="default"/>
      </w:rPr>
    </w:lvl>
    <w:lvl w:ilvl="2" w:tplc="5CC8B8F2" w:tentative="1">
      <w:start w:val="1"/>
      <w:numFmt w:val="bullet"/>
      <w:lvlText w:val=""/>
      <w:lvlJc w:val="left"/>
      <w:pPr>
        <w:tabs>
          <w:tab w:val="num" w:pos="2160"/>
        </w:tabs>
        <w:ind w:left="2160" w:hanging="360"/>
      </w:pPr>
      <w:rPr>
        <w:rFonts w:ascii="Wingdings 2" w:hAnsi="Wingdings 2" w:hint="default"/>
      </w:rPr>
    </w:lvl>
    <w:lvl w:ilvl="3" w:tplc="C380A9FE" w:tentative="1">
      <w:start w:val="1"/>
      <w:numFmt w:val="bullet"/>
      <w:lvlText w:val=""/>
      <w:lvlJc w:val="left"/>
      <w:pPr>
        <w:tabs>
          <w:tab w:val="num" w:pos="2880"/>
        </w:tabs>
        <w:ind w:left="2880" w:hanging="360"/>
      </w:pPr>
      <w:rPr>
        <w:rFonts w:ascii="Wingdings 2" w:hAnsi="Wingdings 2" w:hint="default"/>
      </w:rPr>
    </w:lvl>
    <w:lvl w:ilvl="4" w:tplc="FD928C24" w:tentative="1">
      <w:start w:val="1"/>
      <w:numFmt w:val="bullet"/>
      <w:lvlText w:val=""/>
      <w:lvlJc w:val="left"/>
      <w:pPr>
        <w:tabs>
          <w:tab w:val="num" w:pos="3600"/>
        </w:tabs>
        <w:ind w:left="3600" w:hanging="360"/>
      </w:pPr>
      <w:rPr>
        <w:rFonts w:ascii="Wingdings 2" w:hAnsi="Wingdings 2" w:hint="default"/>
      </w:rPr>
    </w:lvl>
    <w:lvl w:ilvl="5" w:tplc="B1FE0C88" w:tentative="1">
      <w:start w:val="1"/>
      <w:numFmt w:val="bullet"/>
      <w:lvlText w:val=""/>
      <w:lvlJc w:val="left"/>
      <w:pPr>
        <w:tabs>
          <w:tab w:val="num" w:pos="4320"/>
        </w:tabs>
        <w:ind w:left="4320" w:hanging="360"/>
      </w:pPr>
      <w:rPr>
        <w:rFonts w:ascii="Wingdings 2" w:hAnsi="Wingdings 2" w:hint="default"/>
      </w:rPr>
    </w:lvl>
    <w:lvl w:ilvl="6" w:tplc="21202344" w:tentative="1">
      <w:start w:val="1"/>
      <w:numFmt w:val="bullet"/>
      <w:lvlText w:val=""/>
      <w:lvlJc w:val="left"/>
      <w:pPr>
        <w:tabs>
          <w:tab w:val="num" w:pos="5040"/>
        </w:tabs>
        <w:ind w:left="5040" w:hanging="360"/>
      </w:pPr>
      <w:rPr>
        <w:rFonts w:ascii="Wingdings 2" w:hAnsi="Wingdings 2" w:hint="default"/>
      </w:rPr>
    </w:lvl>
    <w:lvl w:ilvl="7" w:tplc="40A68DF0" w:tentative="1">
      <w:start w:val="1"/>
      <w:numFmt w:val="bullet"/>
      <w:lvlText w:val=""/>
      <w:lvlJc w:val="left"/>
      <w:pPr>
        <w:tabs>
          <w:tab w:val="num" w:pos="5760"/>
        </w:tabs>
        <w:ind w:left="5760" w:hanging="360"/>
      </w:pPr>
      <w:rPr>
        <w:rFonts w:ascii="Wingdings 2" w:hAnsi="Wingdings 2" w:hint="default"/>
      </w:rPr>
    </w:lvl>
    <w:lvl w:ilvl="8" w:tplc="AD36619C"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214E5EF3"/>
    <w:multiLevelType w:val="hybridMultilevel"/>
    <w:tmpl w:val="21AE8F08"/>
    <w:lvl w:ilvl="0" w:tplc="C6BA6EE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A55C6D"/>
    <w:multiLevelType w:val="hybridMultilevel"/>
    <w:tmpl w:val="19960A46"/>
    <w:lvl w:ilvl="0" w:tplc="04090005">
      <w:start w:val="1"/>
      <w:numFmt w:val="bullet"/>
      <w:lvlText w:val=""/>
      <w:lvlJc w:val="left"/>
      <w:pPr>
        <w:ind w:left="720" w:hanging="360"/>
      </w:pPr>
      <w:rPr>
        <w:rFonts w:ascii="Wingdings" w:hAnsi="Wingdings"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7" w15:restartNumberingAfterBreak="0">
    <w:nsid w:val="22C46562"/>
    <w:multiLevelType w:val="hybridMultilevel"/>
    <w:tmpl w:val="5A224F18"/>
    <w:lvl w:ilvl="0" w:tplc="8C30740C">
      <w:start w:val="1"/>
      <w:numFmt w:val="bullet"/>
      <w:lvlText w:val=""/>
      <w:lvlJc w:val="left"/>
      <w:pPr>
        <w:tabs>
          <w:tab w:val="num" w:pos="720"/>
        </w:tabs>
        <w:ind w:left="720" w:hanging="360"/>
      </w:pPr>
      <w:rPr>
        <w:rFonts w:ascii="Wingdings 2" w:hAnsi="Wingdings 2" w:hint="default"/>
      </w:rPr>
    </w:lvl>
    <w:lvl w:ilvl="1" w:tplc="6A023F64" w:tentative="1">
      <w:start w:val="1"/>
      <w:numFmt w:val="bullet"/>
      <w:lvlText w:val=""/>
      <w:lvlJc w:val="left"/>
      <w:pPr>
        <w:tabs>
          <w:tab w:val="num" w:pos="1440"/>
        </w:tabs>
        <w:ind w:left="1440" w:hanging="360"/>
      </w:pPr>
      <w:rPr>
        <w:rFonts w:ascii="Wingdings 2" w:hAnsi="Wingdings 2" w:hint="default"/>
      </w:rPr>
    </w:lvl>
    <w:lvl w:ilvl="2" w:tplc="55DC6D32" w:tentative="1">
      <w:start w:val="1"/>
      <w:numFmt w:val="bullet"/>
      <w:lvlText w:val=""/>
      <w:lvlJc w:val="left"/>
      <w:pPr>
        <w:tabs>
          <w:tab w:val="num" w:pos="2160"/>
        </w:tabs>
        <w:ind w:left="2160" w:hanging="360"/>
      </w:pPr>
      <w:rPr>
        <w:rFonts w:ascii="Wingdings 2" w:hAnsi="Wingdings 2" w:hint="default"/>
      </w:rPr>
    </w:lvl>
    <w:lvl w:ilvl="3" w:tplc="70A256BC" w:tentative="1">
      <w:start w:val="1"/>
      <w:numFmt w:val="bullet"/>
      <w:lvlText w:val=""/>
      <w:lvlJc w:val="left"/>
      <w:pPr>
        <w:tabs>
          <w:tab w:val="num" w:pos="2880"/>
        </w:tabs>
        <w:ind w:left="2880" w:hanging="360"/>
      </w:pPr>
      <w:rPr>
        <w:rFonts w:ascii="Wingdings 2" w:hAnsi="Wingdings 2" w:hint="default"/>
      </w:rPr>
    </w:lvl>
    <w:lvl w:ilvl="4" w:tplc="F42CF6D2" w:tentative="1">
      <w:start w:val="1"/>
      <w:numFmt w:val="bullet"/>
      <w:lvlText w:val=""/>
      <w:lvlJc w:val="left"/>
      <w:pPr>
        <w:tabs>
          <w:tab w:val="num" w:pos="3600"/>
        </w:tabs>
        <w:ind w:left="3600" w:hanging="360"/>
      </w:pPr>
      <w:rPr>
        <w:rFonts w:ascii="Wingdings 2" w:hAnsi="Wingdings 2" w:hint="default"/>
      </w:rPr>
    </w:lvl>
    <w:lvl w:ilvl="5" w:tplc="81B2F496" w:tentative="1">
      <w:start w:val="1"/>
      <w:numFmt w:val="bullet"/>
      <w:lvlText w:val=""/>
      <w:lvlJc w:val="left"/>
      <w:pPr>
        <w:tabs>
          <w:tab w:val="num" w:pos="4320"/>
        </w:tabs>
        <w:ind w:left="4320" w:hanging="360"/>
      </w:pPr>
      <w:rPr>
        <w:rFonts w:ascii="Wingdings 2" w:hAnsi="Wingdings 2" w:hint="default"/>
      </w:rPr>
    </w:lvl>
    <w:lvl w:ilvl="6" w:tplc="A9605DF8" w:tentative="1">
      <w:start w:val="1"/>
      <w:numFmt w:val="bullet"/>
      <w:lvlText w:val=""/>
      <w:lvlJc w:val="left"/>
      <w:pPr>
        <w:tabs>
          <w:tab w:val="num" w:pos="5040"/>
        </w:tabs>
        <w:ind w:left="5040" w:hanging="360"/>
      </w:pPr>
      <w:rPr>
        <w:rFonts w:ascii="Wingdings 2" w:hAnsi="Wingdings 2" w:hint="default"/>
      </w:rPr>
    </w:lvl>
    <w:lvl w:ilvl="7" w:tplc="55866A02" w:tentative="1">
      <w:start w:val="1"/>
      <w:numFmt w:val="bullet"/>
      <w:lvlText w:val=""/>
      <w:lvlJc w:val="left"/>
      <w:pPr>
        <w:tabs>
          <w:tab w:val="num" w:pos="5760"/>
        </w:tabs>
        <w:ind w:left="5760" w:hanging="360"/>
      </w:pPr>
      <w:rPr>
        <w:rFonts w:ascii="Wingdings 2" w:hAnsi="Wingdings 2" w:hint="default"/>
      </w:rPr>
    </w:lvl>
    <w:lvl w:ilvl="8" w:tplc="54A80E9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29B5361D"/>
    <w:multiLevelType w:val="hybridMultilevel"/>
    <w:tmpl w:val="50F05D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157D24"/>
    <w:multiLevelType w:val="hybridMultilevel"/>
    <w:tmpl w:val="29E80BDA"/>
    <w:lvl w:ilvl="0" w:tplc="04090005">
      <w:start w:val="1"/>
      <w:numFmt w:val="bullet"/>
      <w:lvlText w:val=""/>
      <w:lvlJc w:val="left"/>
      <w:pPr>
        <w:ind w:left="720" w:hanging="360"/>
      </w:pPr>
      <w:rPr>
        <w:rFonts w:ascii="Wingdings" w:hAnsi="Wingdings"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37102076"/>
    <w:multiLevelType w:val="hybridMultilevel"/>
    <w:tmpl w:val="EAC670EC"/>
    <w:lvl w:ilvl="0" w:tplc="7476370C">
      <w:start w:val="1"/>
      <w:numFmt w:val="bullet"/>
      <w:lvlText w:val=""/>
      <w:lvlJc w:val="left"/>
      <w:pPr>
        <w:tabs>
          <w:tab w:val="num" w:pos="720"/>
        </w:tabs>
        <w:ind w:left="720" w:hanging="360"/>
      </w:pPr>
      <w:rPr>
        <w:rFonts w:ascii="Wingdings 2" w:hAnsi="Wingdings 2" w:hint="default"/>
      </w:rPr>
    </w:lvl>
    <w:lvl w:ilvl="1" w:tplc="4950DD74" w:tentative="1">
      <w:start w:val="1"/>
      <w:numFmt w:val="bullet"/>
      <w:lvlText w:val=""/>
      <w:lvlJc w:val="left"/>
      <w:pPr>
        <w:tabs>
          <w:tab w:val="num" w:pos="1440"/>
        </w:tabs>
        <w:ind w:left="1440" w:hanging="360"/>
      </w:pPr>
      <w:rPr>
        <w:rFonts w:ascii="Wingdings 2" w:hAnsi="Wingdings 2" w:hint="default"/>
      </w:rPr>
    </w:lvl>
    <w:lvl w:ilvl="2" w:tplc="3E1ACF70" w:tentative="1">
      <w:start w:val="1"/>
      <w:numFmt w:val="bullet"/>
      <w:lvlText w:val=""/>
      <w:lvlJc w:val="left"/>
      <w:pPr>
        <w:tabs>
          <w:tab w:val="num" w:pos="2160"/>
        </w:tabs>
        <w:ind w:left="2160" w:hanging="360"/>
      </w:pPr>
      <w:rPr>
        <w:rFonts w:ascii="Wingdings 2" w:hAnsi="Wingdings 2" w:hint="default"/>
      </w:rPr>
    </w:lvl>
    <w:lvl w:ilvl="3" w:tplc="939C4408" w:tentative="1">
      <w:start w:val="1"/>
      <w:numFmt w:val="bullet"/>
      <w:lvlText w:val=""/>
      <w:lvlJc w:val="left"/>
      <w:pPr>
        <w:tabs>
          <w:tab w:val="num" w:pos="2880"/>
        </w:tabs>
        <w:ind w:left="2880" w:hanging="360"/>
      </w:pPr>
      <w:rPr>
        <w:rFonts w:ascii="Wingdings 2" w:hAnsi="Wingdings 2" w:hint="default"/>
      </w:rPr>
    </w:lvl>
    <w:lvl w:ilvl="4" w:tplc="41106CC2" w:tentative="1">
      <w:start w:val="1"/>
      <w:numFmt w:val="bullet"/>
      <w:lvlText w:val=""/>
      <w:lvlJc w:val="left"/>
      <w:pPr>
        <w:tabs>
          <w:tab w:val="num" w:pos="3600"/>
        </w:tabs>
        <w:ind w:left="3600" w:hanging="360"/>
      </w:pPr>
      <w:rPr>
        <w:rFonts w:ascii="Wingdings 2" w:hAnsi="Wingdings 2" w:hint="default"/>
      </w:rPr>
    </w:lvl>
    <w:lvl w:ilvl="5" w:tplc="EC62F3FE" w:tentative="1">
      <w:start w:val="1"/>
      <w:numFmt w:val="bullet"/>
      <w:lvlText w:val=""/>
      <w:lvlJc w:val="left"/>
      <w:pPr>
        <w:tabs>
          <w:tab w:val="num" w:pos="4320"/>
        </w:tabs>
        <w:ind w:left="4320" w:hanging="360"/>
      </w:pPr>
      <w:rPr>
        <w:rFonts w:ascii="Wingdings 2" w:hAnsi="Wingdings 2" w:hint="default"/>
      </w:rPr>
    </w:lvl>
    <w:lvl w:ilvl="6" w:tplc="071E508E" w:tentative="1">
      <w:start w:val="1"/>
      <w:numFmt w:val="bullet"/>
      <w:lvlText w:val=""/>
      <w:lvlJc w:val="left"/>
      <w:pPr>
        <w:tabs>
          <w:tab w:val="num" w:pos="5040"/>
        </w:tabs>
        <w:ind w:left="5040" w:hanging="360"/>
      </w:pPr>
      <w:rPr>
        <w:rFonts w:ascii="Wingdings 2" w:hAnsi="Wingdings 2" w:hint="default"/>
      </w:rPr>
    </w:lvl>
    <w:lvl w:ilvl="7" w:tplc="CB7E2A60" w:tentative="1">
      <w:start w:val="1"/>
      <w:numFmt w:val="bullet"/>
      <w:lvlText w:val=""/>
      <w:lvlJc w:val="left"/>
      <w:pPr>
        <w:tabs>
          <w:tab w:val="num" w:pos="5760"/>
        </w:tabs>
        <w:ind w:left="5760" w:hanging="360"/>
      </w:pPr>
      <w:rPr>
        <w:rFonts w:ascii="Wingdings 2" w:hAnsi="Wingdings 2" w:hint="default"/>
      </w:rPr>
    </w:lvl>
    <w:lvl w:ilvl="8" w:tplc="EEF4C11C"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3ACD1AC6"/>
    <w:multiLevelType w:val="hybridMultilevel"/>
    <w:tmpl w:val="5CF69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D114CB"/>
    <w:multiLevelType w:val="hybridMultilevel"/>
    <w:tmpl w:val="E044506E"/>
    <w:lvl w:ilvl="0" w:tplc="EA4623A8">
      <w:start w:val="1"/>
      <w:numFmt w:val="bullet"/>
      <w:lvlText w:val=""/>
      <w:lvlJc w:val="left"/>
      <w:pPr>
        <w:ind w:left="1440" w:hanging="360"/>
      </w:pPr>
      <w:rPr>
        <w:rFonts w:ascii="Symbol" w:hAnsi="Symbol" w:hint="default"/>
      </w:rPr>
    </w:lvl>
    <w:lvl w:ilvl="1" w:tplc="37983742" w:tentative="1">
      <w:start w:val="1"/>
      <w:numFmt w:val="bullet"/>
      <w:lvlText w:val="o"/>
      <w:lvlJc w:val="left"/>
      <w:pPr>
        <w:ind w:left="2160" w:hanging="360"/>
      </w:pPr>
      <w:rPr>
        <w:rFonts w:ascii="Courier New" w:hAnsi="Courier New" w:cs="Courier New" w:hint="default"/>
      </w:rPr>
    </w:lvl>
    <w:lvl w:ilvl="2" w:tplc="39085C34" w:tentative="1">
      <w:start w:val="1"/>
      <w:numFmt w:val="bullet"/>
      <w:lvlText w:val=""/>
      <w:lvlJc w:val="left"/>
      <w:pPr>
        <w:ind w:left="2880" w:hanging="360"/>
      </w:pPr>
      <w:rPr>
        <w:rFonts w:ascii="Wingdings" w:hAnsi="Wingdings" w:hint="default"/>
      </w:rPr>
    </w:lvl>
    <w:lvl w:ilvl="3" w:tplc="B4964C7C" w:tentative="1">
      <w:start w:val="1"/>
      <w:numFmt w:val="bullet"/>
      <w:lvlText w:val=""/>
      <w:lvlJc w:val="left"/>
      <w:pPr>
        <w:ind w:left="3600" w:hanging="360"/>
      </w:pPr>
      <w:rPr>
        <w:rFonts w:ascii="Symbol" w:hAnsi="Symbol" w:hint="default"/>
      </w:rPr>
    </w:lvl>
    <w:lvl w:ilvl="4" w:tplc="A72854CE" w:tentative="1">
      <w:start w:val="1"/>
      <w:numFmt w:val="bullet"/>
      <w:lvlText w:val="o"/>
      <w:lvlJc w:val="left"/>
      <w:pPr>
        <w:ind w:left="4320" w:hanging="360"/>
      </w:pPr>
      <w:rPr>
        <w:rFonts w:ascii="Courier New" w:hAnsi="Courier New" w:cs="Courier New" w:hint="default"/>
      </w:rPr>
    </w:lvl>
    <w:lvl w:ilvl="5" w:tplc="F0F445C4" w:tentative="1">
      <w:start w:val="1"/>
      <w:numFmt w:val="bullet"/>
      <w:lvlText w:val=""/>
      <w:lvlJc w:val="left"/>
      <w:pPr>
        <w:ind w:left="5040" w:hanging="360"/>
      </w:pPr>
      <w:rPr>
        <w:rFonts w:ascii="Wingdings" w:hAnsi="Wingdings" w:hint="default"/>
      </w:rPr>
    </w:lvl>
    <w:lvl w:ilvl="6" w:tplc="E1842B5A" w:tentative="1">
      <w:start w:val="1"/>
      <w:numFmt w:val="bullet"/>
      <w:lvlText w:val=""/>
      <w:lvlJc w:val="left"/>
      <w:pPr>
        <w:ind w:left="5760" w:hanging="360"/>
      </w:pPr>
      <w:rPr>
        <w:rFonts w:ascii="Symbol" w:hAnsi="Symbol" w:hint="default"/>
      </w:rPr>
    </w:lvl>
    <w:lvl w:ilvl="7" w:tplc="665E9914" w:tentative="1">
      <w:start w:val="1"/>
      <w:numFmt w:val="bullet"/>
      <w:lvlText w:val="o"/>
      <w:lvlJc w:val="left"/>
      <w:pPr>
        <w:ind w:left="6480" w:hanging="360"/>
      </w:pPr>
      <w:rPr>
        <w:rFonts w:ascii="Courier New" w:hAnsi="Courier New" w:cs="Courier New" w:hint="default"/>
      </w:rPr>
    </w:lvl>
    <w:lvl w:ilvl="8" w:tplc="FC84090C" w:tentative="1">
      <w:start w:val="1"/>
      <w:numFmt w:val="bullet"/>
      <w:lvlText w:val=""/>
      <w:lvlJc w:val="left"/>
      <w:pPr>
        <w:ind w:left="7200" w:hanging="360"/>
      </w:pPr>
      <w:rPr>
        <w:rFonts w:ascii="Wingdings" w:hAnsi="Wingdings" w:hint="default"/>
      </w:rPr>
    </w:lvl>
  </w:abstractNum>
  <w:abstractNum w:abstractNumId="13" w15:restartNumberingAfterBreak="0">
    <w:nsid w:val="4A6B1D53"/>
    <w:multiLevelType w:val="hybridMultilevel"/>
    <w:tmpl w:val="7700A37E"/>
    <w:lvl w:ilvl="0" w:tplc="CB9E2144">
      <w:start w:val="1"/>
      <w:numFmt w:val="bullet"/>
      <w:lvlText w:val=""/>
      <w:lvlJc w:val="left"/>
      <w:pPr>
        <w:ind w:left="1440" w:hanging="360"/>
      </w:pPr>
      <w:rPr>
        <w:rFonts w:ascii="Symbol" w:hAnsi="Symbol" w:hint="default"/>
      </w:rPr>
    </w:lvl>
    <w:lvl w:ilvl="1" w:tplc="9724DC6E" w:tentative="1">
      <w:start w:val="1"/>
      <w:numFmt w:val="bullet"/>
      <w:lvlText w:val="o"/>
      <w:lvlJc w:val="left"/>
      <w:pPr>
        <w:ind w:left="2160" w:hanging="360"/>
      </w:pPr>
      <w:rPr>
        <w:rFonts w:ascii="Courier New" w:hAnsi="Courier New" w:cs="Courier New" w:hint="default"/>
      </w:rPr>
    </w:lvl>
    <w:lvl w:ilvl="2" w:tplc="27F40976" w:tentative="1">
      <w:start w:val="1"/>
      <w:numFmt w:val="bullet"/>
      <w:lvlText w:val=""/>
      <w:lvlJc w:val="left"/>
      <w:pPr>
        <w:ind w:left="2880" w:hanging="360"/>
      </w:pPr>
      <w:rPr>
        <w:rFonts w:ascii="Wingdings" w:hAnsi="Wingdings" w:hint="default"/>
      </w:rPr>
    </w:lvl>
    <w:lvl w:ilvl="3" w:tplc="779E6AC6" w:tentative="1">
      <w:start w:val="1"/>
      <w:numFmt w:val="bullet"/>
      <w:lvlText w:val=""/>
      <w:lvlJc w:val="left"/>
      <w:pPr>
        <w:ind w:left="3600" w:hanging="360"/>
      </w:pPr>
      <w:rPr>
        <w:rFonts w:ascii="Symbol" w:hAnsi="Symbol" w:hint="default"/>
      </w:rPr>
    </w:lvl>
    <w:lvl w:ilvl="4" w:tplc="B8C4ABC8" w:tentative="1">
      <w:start w:val="1"/>
      <w:numFmt w:val="bullet"/>
      <w:lvlText w:val="o"/>
      <w:lvlJc w:val="left"/>
      <w:pPr>
        <w:ind w:left="4320" w:hanging="360"/>
      </w:pPr>
      <w:rPr>
        <w:rFonts w:ascii="Courier New" w:hAnsi="Courier New" w:cs="Courier New" w:hint="default"/>
      </w:rPr>
    </w:lvl>
    <w:lvl w:ilvl="5" w:tplc="8278D684" w:tentative="1">
      <w:start w:val="1"/>
      <w:numFmt w:val="bullet"/>
      <w:lvlText w:val=""/>
      <w:lvlJc w:val="left"/>
      <w:pPr>
        <w:ind w:left="5040" w:hanging="360"/>
      </w:pPr>
      <w:rPr>
        <w:rFonts w:ascii="Wingdings" w:hAnsi="Wingdings" w:hint="default"/>
      </w:rPr>
    </w:lvl>
    <w:lvl w:ilvl="6" w:tplc="1F5C5CFC" w:tentative="1">
      <w:start w:val="1"/>
      <w:numFmt w:val="bullet"/>
      <w:lvlText w:val=""/>
      <w:lvlJc w:val="left"/>
      <w:pPr>
        <w:ind w:left="5760" w:hanging="360"/>
      </w:pPr>
      <w:rPr>
        <w:rFonts w:ascii="Symbol" w:hAnsi="Symbol" w:hint="default"/>
      </w:rPr>
    </w:lvl>
    <w:lvl w:ilvl="7" w:tplc="B3A416A8" w:tentative="1">
      <w:start w:val="1"/>
      <w:numFmt w:val="bullet"/>
      <w:lvlText w:val="o"/>
      <w:lvlJc w:val="left"/>
      <w:pPr>
        <w:ind w:left="6480" w:hanging="360"/>
      </w:pPr>
      <w:rPr>
        <w:rFonts w:ascii="Courier New" w:hAnsi="Courier New" w:cs="Courier New" w:hint="default"/>
      </w:rPr>
    </w:lvl>
    <w:lvl w:ilvl="8" w:tplc="B1DE05A2" w:tentative="1">
      <w:start w:val="1"/>
      <w:numFmt w:val="bullet"/>
      <w:lvlText w:val=""/>
      <w:lvlJc w:val="left"/>
      <w:pPr>
        <w:ind w:left="7200" w:hanging="360"/>
      </w:pPr>
      <w:rPr>
        <w:rFonts w:ascii="Wingdings" w:hAnsi="Wingdings" w:hint="default"/>
      </w:rPr>
    </w:lvl>
  </w:abstractNum>
  <w:abstractNum w:abstractNumId="14" w15:restartNumberingAfterBreak="0">
    <w:nsid w:val="4B1079A8"/>
    <w:multiLevelType w:val="hybridMultilevel"/>
    <w:tmpl w:val="E028182E"/>
    <w:lvl w:ilvl="0" w:tplc="0492AEFA">
      <w:start w:val="1"/>
      <w:numFmt w:val="bullet"/>
      <w:lvlText w:val=""/>
      <w:lvlJc w:val="left"/>
      <w:pPr>
        <w:ind w:left="720" w:hanging="360"/>
      </w:pPr>
      <w:rPr>
        <w:rFonts w:ascii="Symbol" w:hAnsi="Symbol"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15" w15:restartNumberingAfterBreak="0">
    <w:nsid w:val="4C0A64BB"/>
    <w:multiLevelType w:val="hybridMultilevel"/>
    <w:tmpl w:val="703AD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8A202A"/>
    <w:multiLevelType w:val="hybridMultilevel"/>
    <w:tmpl w:val="6BBCAE50"/>
    <w:lvl w:ilvl="0" w:tplc="EF2AE6D8">
      <w:start w:val="1"/>
      <w:numFmt w:val="bullet"/>
      <w:lvlText w:val=""/>
      <w:lvlJc w:val="left"/>
      <w:pPr>
        <w:tabs>
          <w:tab w:val="num" w:pos="720"/>
        </w:tabs>
        <w:ind w:left="720" w:hanging="360"/>
      </w:pPr>
      <w:rPr>
        <w:rFonts w:ascii="Wingdings 2" w:hAnsi="Wingdings 2"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EC23451"/>
    <w:multiLevelType w:val="hybridMultilevel"/>
    <w:tmpl w:val="6CE868D4"/>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5103FC"/>
    <w:multiLevelType w:val="hybridMultilevel"/>
    <w:tmpl w:val="391E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C1B32EC"/>
    <w:multiLevelType w:val="multilevel"/>
    <w:tmpl w:val="939A10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5A655C6"/>
    <w:multiLevelType w:val="hybridMultilevel"/>
    <w:tmpl w:val="C9ECDD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D36531"/>
    <w:multiLevelType w:val="hybridMultilevel"/>
    <w:tmpl w:val="7C14A1CA"/>
    <w:lvl w:ilvl="0" w:tplc="67465846">
      <w:start w:val="1"/>
      <w:numFmt w:val="bullet"/>
      <w:lvlText w:val=""/>
      <w:lvlJc w:val="left"/>
      <w:pPr>
        <w:ind w:left="1440" w:hanging="360"/>
      </w:pPr>
      <w:rPr>
        <w:rFonts w:ascii="Symbol" w:hAnsi="Symbol"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23" w15:restartNumberingAfterBreak="0">
    <w:nsid w:val="6CFE0C99"/>
    <w:multiLevelType w:val="hybridMultilevel"/>
    <w:tmpl w:val="D2FC95EC"/>
    <w:lvl w:ilvl="0" w:tplc="C016C5A4">
      <w:start w:val="1"/>
      <w:numFmt w:val="bullet"/>
      <w:lvlText w:val=""/>
      <w:lvlJc w:val="left"/>
      <w:pPr>
        <w:tabs>
          <w:tab w:val="num" w:pos="720"/>
        </w:tabs>
        <w:ind w:left="720" w:hanging="360"/>
      </w:pPr>
      <w:rPr>
        <w:rFonts w:ascii="Wingdings 2" w:hAnsi="Wingdings 2" w:hint="default"/>
      </w:rPr>
    </w:lvl>
    <w:lvl w:ilvl="1" w:tplc="A97815C2" w:tentative="1">
      <w:start w:val="1"/>
      <w:numFmt w:val="bullet"/>
      <w:lvlText w:val=""/>
      <w:lvlJc w:val="left"/>
      <w:pPr>
        <w:tabs>
          <w:tab w:val="num" w:pos="1440"/>
        </w:tabs>
        <w:ind w:left="1440" w:hanging="360"/>
      </w:pPr>
      <w:rPr>
        <w:rFonts w:ascii="Wingdings 2" w:hAnsi="Wingdings 2" w:hint="default"/>
      </w:rPr>
    </w:lvl>
    <w:lvl w:ilvl="2" w:tplc="03CCF700" w:tentative="1">
      <w:start w:val="1"/>
      <w:numFmt w:val="bullet"/>
      <w:lvlText w:val=""/>
      <w:lvlJc w:val="left"/>
      <w:pPr>
        <w:tabs>
          <w:tab w:val="num" w:pos="2160"/>
        </w:tabs>
        <w:ind w:left="2160" w:hanging="360"/>
      </w:pPr>
      <w:rPr>
        <w:rFonts w:ascii="Wingdings 2" w:hAnsi="Wingdings 2" w:hint="default"/>
      </w:rPr>
    </w:lvl>
    <w:lvl w:ilvl="3" w:tplc="6EB6AC3E" w:tentative="1">
      <w:start w:val="1"/>
      <w:numFmt w:val="bullet"/>
      <w:lvlText w:val=""/>
      <w:lvlJc w:val="left"/>
      <w:pPr>
        <w:tabs>
          <w:tab w:val="num" w:pos="2880"/>
        </w:tabs>
        <w:ind w:left="2880" w:hanging="360"/>
      </w:pPr>
      <w:rPr>
        <w:rFonts w:ascii="Wingdings 2" w:hAnsi="Wingdings 2" w:hint="default"/>
      </w:rPr>
    </w:lvl>
    <w:lvl w:ilvl="4" w:tplc="76F63606" w:tentative="1">
      <w:start w:val="1"/>
      <w:numFmt w:val="bullet"/>
      <w:lvlText w:val=""/>
      <w:lvlJc w:val="left"/>
      <w:pPr>
        <w:tabs>
          <w:tab w:val="num" w:pos="3600"/>
        </w:tabs>
        <w:ind w:left="3600" w:hanging="360"/>
      </w:pPr>
      <w:rPr>
        <w:rFonts w:ascii="Wingdings 2" w:hAnsi="Wingdings 2" w:hint="default"/>
      </w:rPr>
    </w:lvl>
    <w:lvl w:ilvl="5" w:tplc="D3FAAE20" w:tentative="1">
      <w:start w:val="1"/>
      <w:numFmt w:val="bullet"/>
      <w:lvlText w:val=""/>
      <w:lvlJc w:val="left"/>
      <w:pPr>
        <w:tabs>
          <w:tab w:val="num" w:pos="4320"/>
        </w:tabs>
        <w:ind w:left="4320" w:hanging="360"/>
      </w:pPr>
      <w:rPr>
        <w:rFonts w:ascii="Wingdings 2" w:hAnsi="Wingdings 2" w:hint="default"/>
      </w:rPr>
    </w:lvl>
    <w:lvl w:ilvl="6" w:tplc="90B853F0" w:tentative="1">
      <w:start w:val="1"/>
      <w:numFmt w:val="bullet"/>
      <w:lvlText w:val=""/>
      <w:lvlJc w:val="left"/>
      <w:pPr>
        <w:tabs>
          <w:tab w:val="num" w:pos="5040"/>
        </w:tabs>
        <w:ind w:left="5040" w:hanging="360"/>
      </w:pPr>
      <w:rPr>
        <w:rFonts w:ascii="Wingdings 2" w:hAnsi="Wingdings 2" w:hint="default"/>
      </w:rPr>
    </w:lvl>
    <w:lvl w:ilvl="7" w:tplc="822C4886" w:tentative="1">
      <w:start w:val="1"/>
      <w:numFmt w:val="bullet"/>
      <w:lvlText w:val=""/>
      <w:lvlJc w:val="left"/>
      <w:pPr>
        <w:tabs>
          <w:tab w:val="num" w:pos="5760"/>
        </w:tabs>
        <w:ind w:left="5760" w:hanging="360"/>
      </w:pPr>
      <w:rPr>
        <w:rFonts w:ascii="Wingdings 2" w:hAnsi="Wingdings 2" w:hint="default"/>
      </w:rPr>
    </w:lvl>
    <w:lvl w:ilvl="8" w:tplc="D408D99C"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6D9547C8"/>
    <w:multiLevelType w:val="hybridMultilevel"/>
    <w:tmpl w:val="0D1647C2"/>
    <w:lvl w:ilvl="0" w:tplc="04090005">
      <w:start w:val="1"/>
      <w:numFmt w:val="bullet"/>
      <w:lvlText w:val=""/>
      <w:lvlJc w:val="left"/>
      <w:pPr>
        <w:ind w:left="1440" w:hanging="360"/>
      </w:pPr>
      <w:rPr>
        <w:rFonts w:ascii="Wingdings" w:hAnsi="Wingdings"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25" w15:restartNumberingAfterBreak="0">
    <w:nsid w:val="7B276504"/>
    <w:multiLevelType w:val="hybridMultilevel"/>
    <w:tmpl w:val="37261F30"/>
    <w:lvl w:ilvl="0" w:tplc="F984F408">
      <w:start w:val="1"/>
      <w:numFmt w:val="bullet"/>
      <w:lvlText w:val=""/>
      <w:lvlJc w:val="left"/>
      <w:pPr>
        <w:tabs>
          <w:tab w:val="num" w:pos="720"/>
        </w:tabs>
        <w:ind w:left="720" w:hanging="360"/>
      </w:pPr>
      <w:rPr>
        <w:rFonts w:ascii="Wingdings 2" w:hAnsi="Wingdings 2" w:hint="default"/>
      </w:rPr>
    </w:lvl>
    <w:lvl w:ilvl="1" w:tplc="76786896" w:tentative="1">
      <w:start w:val="1"/>
      <w:numFmt w:val="bullet"/>
      <w:lvlText w:val=""/>
      <w:lvlJc w:val="left"/>
      <w:pPr>
        <w:tabs>
          <w:tab w:val="num" w:pos="1440"/>
        </w:tabs>
        <w:ind w:left="1440" w:hanging="360"/>
      </w:pPr>
      <w:rPr>
        <w:rFonts w:ascii="Wingdings 2" w:hAnsi="Wingdings 2" w:hint="default"/>
      </w:rPr>
    </w:lvl>
    <w:lvl w:ilvl="2" w:tplc="BDD671C2" w:tentative="1">
      <w:start w:val="1"/>
      <w:numFmt w:val="bullet"/>
      <w:lvlText w:val=""/>
      <w:lvlJc w:val="left"/>
      <w:pPr>
        <w:tabs>
          <w:tab w:val="num" w:pos="2160"/>
        </w:tabs>
        <w:ind w:left="2160" w:hanging="360"/>
      </w:pPr>
      <w:rPr>
        <w:rFonts w:ascii="Wingdings 2" w:hAnsi="Wingdings 2" w:hint="default"/>
      </w:rPr>
    </w:lvl>
    <w:lvl w:ilvl="3" w:tplc="961E93D4" w:tentative="1">
      <w:start w:val="1"/>
      <w:numFmt w:val="bullet"/>
      <w:lvlText w:val=""/>
      <w:lvlJc w:val="left"/>
      <w:pPr>
        <w:tabs>
          <w:tab w:val="num" w:pos="2880"/>
        </w:tabs>
        <w:ind w:left="2880" w:hanging="360"/>
      </w:pPr>
      <w:rPr>
        <w:rFonts w:ascii="Wingdings 2" w:hAnsi="Wingdings 2" w:hint="default"/>
      </w:rPr>
    </w:lvl>
    <w:lvl w:ilvl="4" w:tplc="CA9ECDBE" w:tentative="1">
      <w:start w:val="1"/>
      <w:numFmt w:val="bullet"/>
      <w:lvlText w:val=""/>
      <w:lvlJc w:val="left"/>
      <w:pPr>
        <w:tabs>
          <w:tab w:val="num" w:pos="3600"/>
        </w:tabs>
        <w:ind w:left="3600" w:hanging="360"/>
      </w:pPr>
      <w:rPr>
        <w:rFonts w:ascii="Wingdings 2" w:hAnsi="Wingdings 2" w:hint="default"/>
      </w:rPr>
    </w:lvl>
    <w:lvl w:ilvl="5" w:tplc="AF1C56DE" w:tentative="1">
      <w:start w:val="1"/>
      <w:numFmt w:val="bullet"/>
      <w:lvlText w:val=""/>
      <w:lvlJc w:val="left"/>
      <w:pPr>
        <w:tabs>
          <w:tab w:val="num" w:pos="4320"/>
        </w:tabs>
        <w:ind w:left="4320" w:hanging="360"/>
      </w:pPr>
      <w:rPr>
        <w:rFonts w:ascii="Wingdings 2" w:hAnsi="Wingdings 2" w:hint="default"/>
      </w:rPr>
    </w:lvl>
    <w:lvl w:ilvl="6" w:tplc="ECEE2C02" w:tentative="1">
      <w:start w:val="1"/>
      <w:numFmt w:val="bullet"/>
      <w:lvlText w:val=""/>
      <w:lvlJc w:val="left"/>
      <w:pPr>
        <w:tabs>
          <w:tab w:val="num" w:pos="5040"/>
        </w:tabs>
        <w:ind w:left="5040" w:hanging="360"/>
      </w:pPr>
      <w:rPr>
        <w:rFonts w:ascii="Wingdings 2" w:hAnsi="Wingdings 2" w:hint="default"/>
      </w:rPr>
    </w:lvl>
    <w:lvl w:ilvl="7" w:tplc="D24EA260" w:tentative="1">
      <w:start w:val="1"/>
      <w:numFmt w:val="bullet"/>
      <w:lvlText w:val=""/>
      <w:lvlJc w:val="left"/>
      <w:pPr>
        <w:tabs>
          <w:tab w:val="num" w:pos="5760"/>
        </w:tabs>
        <w:ind w:left="5760" w:hanging="360"/>
      </w:pPr>
      <w:rPr>
        <w:rFonts w:ascii="Wingdings 2" w:hAnsi="Wingdings 2" w:hint="default"/>
      </w:rPr>
    </w:lvl>
    <w:lvl w:ilvl="8" w:tplc="C2BE64CA" w:tentative="1">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7FD44A77"/>
    <w:multiLevelType w:val="multilevel"/>
    <w:tmpl w:val="16F295B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3"/>
  </w:num>
  <w:num w:numId="2">
    <w:abstractNumId w:val="4"/>
  </w:num>
  <w:num w:numId="3">
    <w:abstractNumId w:val="10"/>
  </w:num>
  <w:num w:numId="4">
    <w:abstractNumId w:val="14"/>
  </w:num>
  <w:num w:numId="5">
    <w:abstractNumId w:val="22"/>
  </w:num>
  <w:num w:numId="6">
    <w:abstractNumId w:val="13"/>
  </w:num>
  <w:num w:numId="7">
    <w:abstractNumId w:val="12"/>
  </w:num>
  <w:num w:numId="8">
    <w:abstractNumId w:val="7"/>
  </w:num>
  <w:num w:numId="9">
    <w:abstractNumId w:val="16"/>
  </w:num>
  <w:num w:numId="10">
    <w:abstractNumId w:val="25"/>
  </w:num>
  <w:num w:numId="11">
    <w:abstractNumId w:val="19"/>
  </w:num>
  <w:num w:numId="12">
    <w:abstractNumId w:val="18"/>
  </w:num>
  <w:num w:numId="13">
    <w:abstractNumId w:val="20"/>
  </w:num>
  <w:num w:numId="14">
    <w:abstractNumId w:val="26"/>
  </w:num>
  <w:num w:numId="15">
    <w:abstractNumId w:val="5"/>
  </w:num>
  <w:num w:numId="16">
    <w:abstractNumId w:val="0"/>
  </w:num>
  <w:num w:numId="17">
    <w:abstractNumId w:val="11"/>
  </w:num>
  <w:num w:numId="18">
    <w:abstractNumId w:val="15"/>
  </w:num>
  <w:num w:numId="19">
    <w:abstractNumId w:val="21"/>
  </w:num>
  <w:num w:numId="20">
    <w:abstractNumId w:val="1"/>
  </w:num>
  <w:num w:numId="21">
    <w:abstractNumId w:val="2"/>
  </w:num>
  <w:num w:numId="22">
    <w:abstractNumId w:val="24"/>
  </w:num>
  <w:num w:numId="23">
    <w:abstractNumId w:val="6"/>
  </w:num>
  <w:num w:numId="24">
    <w:abstractNumId w:val="9"/>
  </w:num>
  <w:num w:numId="25">
    <w:abstractNumId w:val="17"/>
  </w:num>
  <w:num w:numId="26">
    <w:abstractNumId w:val="3"/>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ctiveWritingStyle w:appName="MSWord" w:lang="en-GB" w:vendorID="64" w:dllVersion="6" w:nlCheck="1" w:checkStyle="0"/>
  <w:activeWritingStyle w:appName="MSWord" w:lang="en-US"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QwMrMwMzexMDI1srRU0lEKTi0uzszPAykwrgUA9mBBQCwAAAA="/>
  </w:docVars>
  <w:rsids>
    <w:rsidRoot w:val="00E069B8"/>
    <w:rsid w:val="00001AC1"/>
    <w:rsid w:val="00034E2D"/>
    <w:rsid w:val="00040750"/>
    <w:rsid w:val="000A05D5"/>
    <w:rsid w:val="000B60D8"/>
    <w:rsid w:val="000C7825"/>
    <w:rsid w:val="000F28FB"/>
    <w:rsid w:val="00137CF4"/>
    <w:rsid w:val="00141159"/>
    <w:rsid w:val="001420C5"/>
    <w:rsid w:val="001530E1"/>
    <w:rsid w:val="00164122"/>
    <w:rsid w:val="00192F64"/>
    <w:rsid w:val="001966E4"/>
    <w:rsid w:val="001C2288"/>
    <w:rsid w:val="001F49E5"/>
    <w:rsid w:val="001F7955"/>
    <w:rsid w:val="00203272"/>
    <w:rsid w:val="002078C5"/>
    <w:rsid w:val="00211359"/>
    <w:rsid w:val="00217A03"/>
    <w:rsid w:val="00223F62"/>
    <w:rsid w:val="0022713A"/>
    <w:rsid w:val="00241F01"/>
    <w:rsid w:val="00245814"/>
    <w:rsid w:val="00260CC0"/>
    <w:rsid w:val="00270FC9"/>
    <w:rsid w:val="00287058"/>
    <w:rsid w:val="002B66CF"/>
    <w:rsid w:val="002C386E"/>
    <w:rsid w:val="002F2D09"/>
    <w:rsid w:val="002F435D"/>
    <w:rsid w:val="00304821"/>
    <w:rsid w:val="003313AE"/>
    <w:rsid w:val="00340338"/>
    <w:rsid w:val="00351DAA"/>
    <w:rsid w:val="00365AAA"/>
    <w:rsid w:val="00383A2A"/>
    <w:rsid w:val="00390492"/>
    <w:rsid w:val="00392F76"/>
    <w:rsid w:val="003D448E"/>
    <w:rsid w:val="003E54F5"/>
    <w:rsid w:val="003F1E46"/>
    <w:rsid w:val="003F57EF"/>
    <w:rsid w:val="00440DC6"/>
    <w:rsid w:val="00441955"/>
    <w:rsid w:val="00465907"/>
    <w:rsid w:val="00476107"/>
    <w:rsid w:val="004A7E31"/>
    <w:rsid w:val="004B17E8"/>
    <w:rsid w:val="004B3AD6"/>
    <w:rsid w:val="004E2711"/>
    <w:rsid w:val="004E49AD"/>
    <w:rsid w:val="0052449C"/>
    <w:rsid w:val="00530D50"/>
    <w:rsid w:val="00536CA1"/>
    <w:rsid w:val="00546C43"/>
    <w:rsid w:val="00560955"/>
    <w:rsid w:val="00576460"/>
    <w:rsid w:val="00592A41"/>
    <w:rsid w:val="005B1C0C"/>
    <w:rsid w:val="005B32D7"/>
    <w:rsid w:val="005B4BA3"/>
    <w:rsid w:val="005B7A0F"/>
    <w:rsid w:val="005C442E"/>
    <w:rsid w:val="005E08C5"/>
    <w:rsid w:val="005E2F5D"/>
    <w:rsid w:val="005E4447"/>
    <w:rsid w:val="00601339"/>
    <w:rsid w:val="00616FA2"/>
    <w:rsid w:val="00646F61"/>
    <w:rsid w:val="00656E17"/>
    <w:rsid w:val="006670FA"/>
    <w:rsid w:val="00667E43"/>
    <w:rsid w:val="00676B4C"/>
    <w:rsid w:val="00696621"/>
    <w:rsid w:val="006A6363"/>
    <w:rsid w:val="006C7D5F"/>
    <w:rsid w:val="006D4D1A"/>
    <w:rsid w:val="006E2972"/>
    <w:rsid w:val="006E3AAE"/>
    <w:rsid w:val="006F03D8"/>
    <w:rsid w:val="006F4D59"/>
    <w:rsid w:val="007318E8"/>
    <w:rsid w:val="007456F8"/>
    <w:rsid w:val="00750459"/>
    <w:rsid w:val="00750C11"/>
    <w:rsid w:val="007534D9"/>
    <w:rsid w:val="00772729"/>
    <w:rsid w:val="0077599D"/>
    <w:rsid w:val="00787496"/>
    <w:rsid w:val="00797152"/>
    <w:rsid w:val="007B052B"/>
    <w:rsid w:val="007B5D56"/>
    <w:rsid w:val="007E643F"/>
    <w:rsid w:val="007F5C10"/>
    <w:rsid w:val="00811532"/>
    <w:rsid w:val="00842317"/>
    <w:rsid w:val="00847613"/>
    <w:rsid w:val="00847BD3"/>
    <w:rsid w:val="0086175B"/>
    <w:rsid w:val="008A10A6"/>
    <w:rsid w:val="008B5F84"/>
    <w:rsid w:val="009369A0"/>
    <w:rsid w:val="00974E49"/>
    <w:rsid w:val="00991A6F"/>
    <w:rsid w:val="00991C40"/>
    <w:rsid w:val="00995F9E"/>
    <w:rsid w:val="009A11A5"/>
    <w:rsid w:val="009C764B"/>
    <w:rsid w:val="009D7868"/>
    <w:rsid w:val="009F0938"/>
    <w:rsid w:val="009F5E35"/>
    <w:rsid w:val="00A1693F"/>
    <w:rsid w:val="00A309EE"/>
    <w:rsid w:val="00A52BE4"/>
    <w:rsid w:val="00A736D7"/>
    <w:rsid w:val="00A74287"/>
    <w:rsid w:val="00A76B1A"/>
    <w:rsid w:val="00A83BAF"/>
    <w:rsid w:val="00AB670B"/>
    <w:rsid w:val="00AF108A"/>
    <w:rsid w:val="00AF5001"/>
    <w:rsid w:val="00B10C07"/>
    <w:rsid w:val="00B26186"/>
    <w:rsid w:val="00B42141"/>
    <w:rsid w:val="00B462CF"/>
    <w:rsid w:val="00B66818"/>
    <w:rsid w:val="00BD5ECF"/>
    <w:rsid w:val="00BE48BD"/>
    <w:rsid w:val="00C0446F"/>
    <w:rsid w:val="00C1765B"/>
    <w:rsid w:val="00C25C03"/>
    <w:rsid w:val="00C43073"/>
    <w:rsid w:val="00C446A9"/>
    <w:rsid w:val="00C77448"/>
    <w:rsid w:val="00CA32FD"/>
    <w:rsid w:val="00CB12F8"/>
    <w:rsid w:val="00CC767E"/>
    <w:rsid w:val="00CE72BA"/>
    <w:rsid w:val="00D24799"/>
    <w:rsid w:val="00D523F3"/>
    <w:rsid w:val="00D67832"/>
    <w:rsid w:val="00D7038C"/>
    <w:rsid w:val="00DA6499"/>
    <w:rsid w:val="00DC4AE0"/>
    <w:rsid w:val="00E069B8"/>
    <w:rsid w:val="00E316D8"/>
    <w:rsid w:val="00EA46C3"/>
    <w:rsid w:val="00EB2CC7"/>
    <w:rsid w:val="00ED2AC3"/>
    <w:rsid w:val="00EF7B9A"/>
    <w:rsid w:val="00F03D86"/>
    <w:rsid w:val="00F05BD5"/>
    <w:rsid w:val="00F67526"/>
    <w:rsid w:val="00F73700"/>
    <w:rsid w:val="00F77BD1"/>
    <w:rsid w:val="00F859C2"/>
    <w:rsid w:val="00F877B1"/>
    <w:rsid w:val="00F974B9"/>
    <w:rsid w:val="00F97642"/>
    <w:rsid w:val="00FA4346"/>
    <w:rsid w:val="00FB4265"/>
    <w:rsid w:val="00FF5319"/>
    <w:rsid w:val="00FF6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F9B8A3"/>
  <w14:defaultImageDpi w14:val="330"/>
  <w15:chartTrackingRefBased/>
  <w15:docId w15:val="{36085A18-8997-1E48-9E36-054E8277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09EE"/>
    <w:pPr>
      <w:jc w:val="both"/>
    </w:pPr>
    <w:rPr>
      <w:rFonts w:ascii="Times New Roman" w:hAnsi="Times New Roman"/>
    </w:rPr>
  </w:style>
  <w:style w:type="paragraph" w:styleId="Heading1">
    <w:name w:val="heading 1"/>
    <w:basedOn w:val="Normal"/>
    <w:next w:val="Normal"/>
    <w:link w:val="Heading1Char"/>
    <w:uiPriority w:val="9"/>
    <w:qFormat/>
    <w:rsid w:val="00E069B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5E35"/>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9F5E35"/>
    <w:pPr>
      <w:keepNext/>
      <w:keepLines/>
      <w:spacing w:before="40" w:line="259" w:lineRule="auto"/>
      <w:outlineLvl w:val="2"/>
    </w:pPr>
    <w:rPr>
      <w:rFonts w:asciiTheme="majorHAnsi" w:eastAsiaTheme="majorEastAsia" w:hAnsiTheme="majorHAnsi" w:cstheme="majorBidi"/>
      <w:color w:val="1F3763" w:themeColor="accent1" w:themeShade="7F"/>
      <w:lang w:val="en-GB"/>
    </w:rPr>
  </w:style>
  <w:style w:type="paragraph" w:styleId="Heading4">
    <w:name w:val="heading 4"/>
    <w:basedOn w:val="Normal"/>
    <w:next w:val="Normal"/>
    <w:link w:val="Heading4Char"/>
    <w:uiPriority w:val="9"/>
    <w:semiHidden/>
    <w:unhideWhenUsed/>
    <w:qFormat/>
    <w:rsid w:val="00530D5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0D5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69B8"/>
    <w:rPr>
      <w:rFonts w:eastAsiaTheme="minorEastAsia"/>
      <w:sz w:val="22"/>
      <w:szCs w:val="22"/>
      <w:lang w:eastAsia="zh-CN"/>
    </w:rPr>
  </w:style>
  <w:style w:type="character" w:customStyle="1" w:styleId="NoSpacingChar">
    <w:name w:val="No Spacing Char"/>
    <w:basedOn w:val="DefaultParagraphFont"/>
    <w:link w:val="NoSpacing"/>
    <w:uiPriority w:val="1"/>
    <w:rsid w:val="00E069B8"/>
    <w:rPr>
      <w:rFonts w:eastAsiaTheme="minorEastAsia"/>
      <w:sz w:val="22"/>
      <w:szCs w:val="22"/>
      <w:lang w:eastAsia="zh-CN"/>
    </w:rPr>
  </w:style>
  <w:style w:type="character" w:customStyle="1" w:styleId="Heading1Char">
    <w:name w:val="Heading 1 Char"/>
    <w:basedOn w:val="DefaultParagraphFont"/>
    <w:link w:val="Heading1"/>
    <w:uiPriority w:val="9"/>
    <w:rsid w:val="00E069B8"/>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unhideWhenUsed/>
    <w:rsid w:val="002078C5"/>
    <w:pPr>
      <w:ind w:left="480" w:hanging="480"/>
    </w:pPr>
    <w:rPr>
      <w:rFonts w:cstheme="minorHAnsi"/>
      <w:smallCaps/>
      <w:sz w:val="20"/>
      <w:szCs w:val="20"/>
    </w:rPr>
  </w:style>
  <w:style w:type="character" w:styleId="Hyperlink">
    <w:name w:val="Hyperlink"/>
    <w:basedOn w:val="DefaultParagraphFont"/>
    <w:uiPriority w:val="99"/>
    <w:unhideWhenUsed/>
    <w:rsid w:val="002078C5"/>
    <w:rPr>
      <w:color w:val="0563C1" w:themeColor="hyperlink"/>
      <w:u w:val="single"/>
    </w:rPr>
  </w:style>
  <w:style w:type="character" w:customStyle="1" w:styleId="Heading2Char">
    <w:name w:val="Heading 2 Char"/>
    <w:basedOn w:val="DefaultParagraphFont"/>
    <w:link w:val="Heading2"/>
    <w:uiPriority w:val="9"/>
    <w:rsid w:val="009F5E35"/>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9F5E35"/>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9F5E35"/>
    <w:pPr>
      <w:spacing w:before="480" w:line="276" w:lineRule="auto"/>
      <w:outlineLvl w:val="9"/>
    </w:pPr>
    <w:rPr>
      <w:b/>
      <w:bCs/>
      <w:sz w:val="28"/>
      <w:szCs w:val="28"/>
    </w:rPr>
  </w:style>
  <w:style w:type="paragraph" w:styleId="TOC1">
    <w:name w:val="toc 1"/>
    <w:basedOn w:val="Normal"/>
    <w:next w:val="Normal"/>
    <w:autoRedefine/>
    <w:uiPriority w:val="39"/>
    <w:unhideWhenUsed/>
    <w:rsid w:val="009F5E35"/>
    <w:pPr>
      <w:spacing w:before="120" w:after="120"/>
    </w:pPr>
    <w:rPr>
      <w:rFonts w:cstheme="minorHAnsi"/>
      <w:b/>
      <w:bCs/>
      <w:caps/>
      <w:sz w:val="20"/>
      <w:szCs w:val="20"/>
    </w:rPr>
  </w:style>
  <w:style w:type="paragraph" w:styleId="TOC2">
    <w:name w:val="toc 2"/>
    <w:basedOn w:val="Normal"/>
    <w:next w:val="Normal"/>
    <w:autoRedefine/>
    <w:uiPriority w:val="39"/>
    <w:unhideWhenUsed/>
    <w:rsid w:val="009F5E35"/>
    <w:pPr>
      <w:ind w:left="240"/>
    </w:pPr>
    <w:rPr>
      <w:rFonts w:cstheme="minorHAnsi"/>
      <w:smallCaps/>
      <w:sz w:val="20"/>
      <w:szCs w:val="20"/>
    </w:rPr>
  </w:style>
  <w:style w:type="paragraph" w:styleId="TOC3">
    <w:name w:val="toc 3"/>
    <w:basedOn w:val="Normal"/>
    <w:next w:val="Normal"/>
    <w:autoRedefine/>
    <w:uiPriority w:val="39"/>
    <w:unhideWhenUsed/>
    <w:rsid w:val="009F5E35"/>
    <w:pPr>
      <w:ind w:left="480"/>
    </w:pPr>
    <w:rPr>
      <w:rFonts w:cstheme="minorHAnsi"/>
      <w:i/>
      <w:iCs/>
      <w:sz w:val="20"/>
      <w:szCs w:val="20"/>
    </w:rPr>
  </w:style>
  <w:style w:type="paragraph" w:styleId="TOC4">
    <w:name w:val="toc 4"/>
    <w:basedOn w:val="Normal"/>
    <w:next w:val="Normal"/>
    <w:autoRedefine/>
    <w:uiPriority w:val="39"/>
    <w:semiHidden/>
    <w:unhideWhenUsed/>
    <w:rsid w:val="009F5E35"/>
    <w:pPr>
      <w:ind w:left="720"/>
    </w:pPr>
    <w:rPr>
      <w:rFonts w:cstheme="minorHAnsi"/>
      <w:sz w:val="18"/>
      <w:szCs w:val="18"/>
    </w:rPr>
  </w:style>
  <w:style w:type="paragraph" w:styleId="TOC5">
    <w:name w:val="toc 5"/>
    <w:basedOn w:val="Normal"/>
    <w:next w:val="Normal"/>
    <w:autoRedefine/>
    <w:uiPriority w:val="39"/>
    <w:semiHidden/>
    <w:unhideWhenUsed/>
    <w:rsid w:val="009F5E35"/>
    <w:pPr>
      <w:ind w:left="960"/>
    </w:pPr>
    <w:rPr>
      <w:rFonts w:cstheme="minorHAnsi"/>
      <w:sz w:val="18"/>
      <w:szCs w:val="18"/>
    </w:rPr>
  </w:style>
  <w:style w:type="paragraph" w:styleId="TOC6">
    <w:name w:val="toc 6"/>
    <w:basedOn w:val="Normal"/>
    <w:next w:val="Normal"/>
    <w:autoRedefine/>
    <w:uiPriority w:val="39"/>
    <w:semiHidden/>
    <w:unhideWhenUsed/>
    <w:rsid w:val="009F5E35"/>
    <w:pPr>
      <w:ind w:left="1200"/>
    </w:pPr>
    <w:rPr>
      <w:rFonts w:cstheme="minorHAnsi"/>
      <w:sz w:val="18"/>
      <w:szCs w:val="18"/>
    </w:rPr>
  </w:style>
  <w:style w:type="paragraph" w:styleId="TOC7">
    <w:name w:val="toc 7"/>
    <w:basedOn w:val="Normal"/>
    <w:next w:val="Normal"/>
    <w:autoRedefine/>
    <w:uiPriority w:val="39"/>
    <w:semiHidden/>
    <w:unhideWhenUsed/>
    <w:rsid w:val="009F5E35"/>
    <w:pPr>
      <w:ind w:left="1440"/>
    </w:pPr>
    <w:rPr>
      <w:rFonts w:cstheme="minorHAnsi"/>
      <w:sz w:val="18"/>
      <w:szCs w:val="18"/>
    </w:rPr>
  </w:style>
  <w:style w:type="paragraph" w:styleId="TOC8">
    <w:name w:val="toc 8"/>
    <w:basedOn w:val="Normal"/>
    <w:next w:val="Normal"/>
    <w:autoRedefine/>
    <w:uiPriority w:val="39"/>
    <w:semiHidden/>
    <w:unhideWhenUsed/>
    <w:rsid w:val="009F5E35"/>
    <w:pPr>
      <w:ind w:left="1680"/>
    </w:pPr>
    <w:rPr>
      <w:rFonts w:cstheme="minorHAnsi"/>
      <w:sz w:val="18"/>
      <w:szCs w:val="18"/>
    </w:rPr>
  </w:style>
  <w:style w:type="paragraph" w:styleId="TOC9">
    <w:name w:val="toc 9"/>
    <w:basedOn w:val="Normal"/>
    <w:next w:val="Normal"/>
    <w:autoRedefine/>
    <w:uiPriority w:val="39"/>
    <w:semiHidden/>
    <w:unhideWhenUsed/>
    <w:rsid w:val="009F5E35"/>
    <w:pPr>
      <w:ind w:left="1920"/>
    </w:pPr>
    <w:rPr>
      <w:rFonts w:cstheme="minorHAnsi"/>
      <w:sz w:val="18"/>
      <w:szCs w:val="18"/>
    </w:rPr>
  </w:style>
  <w:style w:type="character" w:customStyle="1" w:styleId="apple-converted-space">
    <w:name w:val="apple-converted-space"/>
    <w:basedOn w:val="DefaultParagraphFont"/>
    <w:rsid w:val="006670FA"/>
  </w:style>
  <w:style w:type="paragraph" w:styleId="ListParagraph">
    <w:name w:val="List Paragraph"/>
    <w:basedOn w:val="Normal"/>
    <w:uiPriority w:val="99"/>
    <w:qFormat/>
    <w:rsid w:val="00546C43"/>
    <w:pPr>
      <w:ind w:left="720"/>
      <w:contextualSpacing/>
    </w:pPr>
  </w:style>
  <w:style w:type="character" w:customStyle="1" w:styleId="Heading4Char">
    <w:name w:val="Heading 4 Char"/>
    <w:basedOn w:val="DefaultParagraphFont"/>
    <w:link w:val="Heading4"/>
    <w:uiPriority w:val="9"/>
    <w:semiHidden/>
    <w:rsid w:val="00530D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30D50"/>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qFormat/>
    <w:rsid w:val="00530D50"/>
    <w:pPr>
      <w:spacing w:before="120" w:after="120" w:line="360" w:lineRule="auto"/>
    </w:pPr>
    <w:rPr>
      <w:rFonts w:ascii="Arial" w:eastAsia="Times New Roman" w:hAnsi="Arial" w:cs="Times New Roman"/>
      <w:b/>
      <w:lang w:val="en-GB" w:eastAsia="en-GB"/>
    </w:rPr>
  </w:style>
  <w:style w:type="character" w:styleId="Emphasis">
    <w:name w:val="Emphasis"/>
    <w:qFormat/>
    <w:rsid w:val="00530D50"/>
    <w:rPr>
      <w:i/>
    </w:rPr>
  </w:style>
  <w:style w:type="paragraph" w:styleId="NormalWeb">
    <w:name w:val="Normal (Web)"/>
    <w:basedOn w:val="Normal"/>
    <w:uiPriority w:val="99"/>
    <w:semiHidden/>
    <w:unhideWhenUsed/>
    <w:rsid w:val="00A309EE"/>
    <w:pPr>
      <w:spacing w:before="100" w:beforeAutospacing="1" w:after="100" w:afterAutospacing="1"/>
    </w:pPr>
    <w:rPr>
      <w:rFonts w:eastAsia="Times New Roman" w:cs="Times New Roman"/>
      <w:lang w:val="en-GB"/>
    </w:rPr>
  </w:style>
  <w:style w:type="paragraph" w:styleId="Footer">
    <w:name w:val="footer"/>
    <w:basedOn w:val="Normal"/>
    <w:link w:val="FooterChar"/>
    <w:uiPriority w:val="99"/>
    <w:unhideWhenUsed/>
    <w:rsid w:val="00CC767E"/>
    <w:pPr>
      <w:tabs>
        <w:tab w:val="center" w:pos="4680"/>
        <w:tab w:val="right" w:pos="9360"/>
      </w:tabs>
    </w:pPr>
  </w:style>
  <w:style w:type="character" w:customStyle="1" w:styleId="FooterChar">
    <w:name w:val="Footer Char"/>
    <w:basedOn w:val="DefaultParagraphFont"/>
    <w:link w:val="Footer"/>
    <w:uiPriority w:val="99"/>
    <w:rsid w:val="00CC767E"/>
    <w:rPr>
      <w:rFonts w:ascii="Times New Roman" w:hAnsi="Times New Roman"/>
    </w:rPr>
  </w:style>
  <w:style w:type="character" w:styleId="PageNumber">
    <w:name w:val="page number"/>
    <w:basedOn w:val="DefaultParagraphFont"/>
    <w:uiPriority w:val="99"/>
    <w:semiHidden/>
    <w:unhideWhenUsed/>
    <w:rsid w:val="00CC767E"/>
  </w:style>
  <w:style w:type="paragraph" w:styleId="Header">
    <w:name w:val="header"/>
    <w:basedOn w:val="Normal"/>
    <w:link w:val="HeaderChar"/>
    <w:uiPriority w:val="99"/>
    <w:unhideWhenUsed/>
    <w:rsid w:val="00CC767E"/>
    <w:pPr>
      <w:tabs>
        <w:tab w:val="center" w:pos="4680"/>
        <w:tab w:val="right" w:pos="9360"/>
      </w:tabs>
    </w:pPr>
  </w:style>
  <w:style w:type="character" w:customStyle="1" w:styleId="HeaderChar">
    <w:name w:val="Header Char"/>
    <w:basedOn w:val="DefaultParagraphFont"/>
    <w:link w:val="Header"/>
    <w:uiPriority w:val="99"/>
    <w:rsid w:val="00CC767E"/>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717722">
      <w:bodyDiv w:val="1"/>
      <w:marLeft w:val="0"/>
      <w:marRight w:val="0"/>
      <w:marTop w:val="0"/>
      <w:marBottom w:val="0"/>
      <w:divBdr>
        <w:top w:val="none" w:sz="0" w:space="0" w:color="auto"/>
        <w:left w:val="none" w:sz="0" w:space="0" w:color="auto"/>
        <w:bottom w:val="none" w:sz="0" w:space="0" w:color="auto"/>
        <w:right w:val="none" w:sz="0" w:space="0" w:color="auto"/>
      </w:divBdr>
    </w:div>
    <w:div w:id="508250394">
      <w:bodyDiv w:val="1"/>
      <w:marLeft w:val="0"/>
      <w:marRight w:val="0"/>
      <w:marTop w:val="0"/>
      <w:marBottom w:val="0"/>
      <w:divBdr>
        <w:top w:val="none" w:sz="0" w:space="0" w:color="auto"/>
        <w:left w:val="none" w:sz="0" w:space="0" w:color="auto"/>
        <w:bottom w:val="none" w:sz="0" w:space="0" w:color="auto"/>
        <w:right w:val="none" w:sz="0" w:space="0" w:color="auto"/>
      </w:divBdr>
    </w:div>
    <w:div w:id="942688827">
      <w:bodyDiv w:val="1"/>
      <w:marLeft w:val="0"/>
      <w:marRight w:val="0"/>
      <w:marTop w:val="0"/>
      <w:marBottom w:val="0"/>
      <w:divBdr>
        <w:top w:val="none" w:sz="0" w:space="0" w:color="auto"/>
        <w:left w:val="none" w:sz="0" w:space="0" w:color="auto"/>
        <w:bottom w:val="none" w:sz="0" w:space="0" w:color="auto"/>
        <w:right w:val="none" w:sz="0" w:space="0" w:color="auto"/>
      </w:divBdr>
    </w:div>
    <w:div w:id="1175876819">
      <w:bodyDiv w:val="1"/>
      <w:marLeft w:val="0"/>
      <w:marRight w:val="0"/>
      <w:marTop w:val="0"/>
      <w:marBottom w:val="0"/>
      <w:divBdr>
        <w:top w:val="none" w:sz="0" w:space="0" w:color="auto"/>
        <w:left w:val="none" w:sz="0" w:space="0" w:color="auto"/>
        <w:bottom w:val="none" w:sz="0" w:space="0" w:color="auto"/>
        <w:right w:val="none" w:sz="0" w:space="0" w:color="auto"/>
      </w:divBdr>
      <w:divsChild>
        <w:div w:id="87776239">
          <w:marLeft w:val="576"/>
          <w:marRight w:val="0"/>
          <w:marTop w:val="120"/>
          <w:marBottom w:val="0"/>
          <w:divBdr>
            <w:top w:val="none" w:sz="0" w:space="0" w:color="auto"/>
            <w:left w:val="none" w:sz="0" w:space="0" w:color="auto"/>
            <w:bottom w:val="none" w:sz="0" w:space="0" w:color="auto"/>
            <w:right w:val="none" w:sz="0" w:space="0" w:color="auto"/>
          </w:divBdr>
        </w:div>
        <w:div w:id="1510217245">
          <w:marLeft w:val="576"/>
          <w:marRight w:val="0"/>
          <w:marTop w:val="120"/>
          <w:marBottom w:val="0"/>
          <w:divBdr>
            <w:top w:val="none" w:sz="0" w:space="0" w:color="auto"/>
            <w:left w:val="none" w:sz="0" w:space="0" w:color="auto"/>
            <w:bottom w:val="none" w:sz="0" w:space="0" w:color="auto"/>
            <w:right w:val="none" w:sz="0" w:space="0" w:color="auto"/>
          </w:divBdr>
        </w:div>
        <w:div w:id="1486824934">
          <w:marLeft w:val="576"/>
          <w:marRight w:val="0"/>
          <w:marTop w:val="120"/>
          <w:marBottom w:val="0"/>
          <w:divBdr>
            <w:top w:val="none" w:sz="0" w:space="0" w:color="auto"/>
            <w:left w:val="none" w:sz="0" w:space="0" w:color="auto"/>
            <w:bottom w:val="none" w:sz="0" w:space="0" w:color="auto"/>
            <w:right w:val="none" w:sz="0" w:space="0" w:color="auto"/>
          </w:divBdr>
        </w:div>
        <w:div w:id="603344439">
          <w:marLeft w:val="576"/>
          <w:marRight w:val="0"/>
          <w:marTop w:val="120"/>
          <w:marBottom w:val="0"/>
          <w:divBdr>
            <w:top w:val="none" w:sz="0" w:space="0" w:color="auto"/>
            <w:left w:val="none" w:sz="0" w:space="0" w:color="auto"/>
            <w:bottom w:val="none" w:sz="0" w:space="0" w:color="auto"/>
            <w:right w:val="none" w:sz="0" w:space="0" w:color="auto"/>
          </w:divBdr>
        </w:div>
      </w:divsChild>
    </w:div>
    <w:div w:id="1522087698">
      <w:bodyDiv w:val="1"/>
      <w:marLeft w:val="0"/>
      <w:marRight w:val="0"/>
      <w:marTop w:val="0"/>
      <w:marBottom w:val="0"/>
      <w:divBdr>
        <w:top w:val="none" w:sz="0" w:space="0" w:color="auto"/>
        <w:left w:val="none" w:sz="0" w:space="0" w:color="auto"/>
        <w:bottom w:val="none" w:sz="0" w:space="0" w:color="auto"/>
        <w:right w:val="none" w:sz="0" w:space="0" w:color="auto"/>
      </w:divBdr>
    </w:div>
    <w:div w:id="1537811505">
      <w:bodyDiv w:val="1"/>
      <w:marLeft w:val="0"/>
      <w:marRight w:val="0"/>
      <w:marTop w:val="0"/>
      <w:marBottom w:val="0"/>
      <w:divBdr>
        <w:top w:val="none" w:sz="0" w:space="0" w:color="auto"/>
        <w:left w:val="none" w:sz="0" w:space="0" w:color="auto"/>
        <w:bottom w:val="none" w:sz="0" w:space="0" w:color="auto"/>
        <w:right w:val="none" w:sz="0" w:space="0" w:color="auto"/>
      </w:divBdr>
    </w:div>
    <w:div w:id="1658723192">
      <w:bodyDiv w:val="1"/>
      <w:marLeft w:val="0"/>
      <w:marRight w:val="0"/>
      <w:marTop w:val="0"/>
      <w:marBottom w:val="0"/>
      <w:divBdr>
        <w:top w:val="none" w:sz="0" w:space="0" w:color="auto"/>
        <w:left w:val="none" w:sz="0" w:space="0" w:color="auto"/>
        <w:bottom w:val="none" w:sz="0" w:space="0" w:color="auto"/>
        <w:right w:val="none" w:sz="0" w:space="0" w:color="auto"/>
      </w:divBdr>
    </w:div>
    <w:div w:id="1801260503">
      <w:bodyDiv w:val="1"/>
      <w:marLeft w:val="0"/>
      <w:marRight w:val="0"/>
      <w:marTop w:val="0"/>
      <w:marBottom w:val="0"/>
      <w:divBdr>
        <w:top w:val="none" w:sz="0" w:space="0" w:color="auto"/>
        <w:left w:val="none" w:sz="0" w:space="0" w:color="auto"/>
        <w:bottom w:val="none" w:sz="0" w:space="0" w:color="auto"/>
        <w:right w:val="none" w:sz="0" w:space="0" w:color="auto"/>
      </w:divBdr>
      <w:divsChild>
        <w:div w:id="2018267051">
          <w:marLeft w:val="0"/>
          <w:marRight w:val="0"/>
          <w:marTop w:val="0"/>
          <w:marBottom w:val="0"/>
          <w:divBdr>
            <w:top w:val="none" w:sz="0" w:space="0" w:color="auto"/>
            <w:left w:val="none" w:sz="0" w:space="0" w:color="auto"/>
            <w:bottom w:val="none" w:sz="0" w:space="0" w:color="auto"/>
            <w:right w:val="none" w:sz="0" w:space="0" w:color="auto"/>
          </w:divBdr>
          <w:divsChild>
            <w:div w:id="2060666888">
              <w:marLeft w:val="0"/>
              <w:marRight w:val="0"/>
              <w:marTop w:val="0"/>
              <w:marBottom w:val="0"/>
              <w:divBdr>
                <w:top w:val="none" w:sz="0" w:space="0" w:color="auto"/>
                <w:left w:val="none" w:sz="0" w:space="0" w:color="auto"/>
                <w:bottom w:val="none" w:sz="0" w:space="0" w:color="auto"/>
                <w:right w:val="none" w:sz="0" w:space="0" w:color="auto"/>
              </w:divBdr>
              <w:divsChild>
                <w:div w:id="877821227">
                  <w:marLeft w:val="0"/>
                  <w:marRight w:val="0"/>
                  <w:marTop w:val="0"/>
                  <w:marBottom w:val="0"/>
                  <w:divBdr>
                    <w:top w:val="none" w:sz="0" w:space="0" w:color="auto"/>
                    <w:left w:val="none" w:sz="0" w:space="0" w:color="auto"/>
                    <w:bottom w:val="none" w:sz="0" w:space="0" w:color="auto"/>
                    <w:right w:val="none" w:sz="0" w:space="0" w:color="auto"/>
                  </w:divBdr>
                  <w:divsChild>
                    <w:div w:id="20093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486414">
      <w:bodyDiv w:val="1"/>
      <w:marLeft w:val="0"/>
      <w:marRight w:val="0"/>
      <w:marTop w:val="0"/>
      <w:marBottom w:val="0"/>
      <w:divBdr>
        <w:top w:val="none" w:sz="0" w:space="0" w:color="auto"/>
        <w:left w:val="none" w:sz="0" w:space="0" w:color="auto"/>
        <w:bottom w:val="none" w:sz="0" w:space="0" w:color="auto"/>
        <w:right w:val="none" w:sz="0" w:space="0" w:color="auto"/>
      </w:divBdr>
    </w:div>
    <w:div w:id="210680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jpe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School Of Applid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4A900C-ADF2-7549-9D3D-893729B97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25</Pages>
  <Words>12717</Words>
  <Characters>72487</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Penetration Testing of Home &amp; Industrial Networks</vt:lpstr>
    </vt:vector>
  </TitlesOfParts>
  <Company>University of wales trinity saint david</Company>
  <LinksUpToDate>false</LinksUpToDate>
  <CharactersWithSpaces>85034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Penetration Testing of Home &amp; Industrial Networks</dc:title>
  <dc:subject>MSc Computer Networks &amp; Cyber security</dc:subject>
  <dc:creator>Irfan Onur (P147861)</dc:creator>
  <cp:lastModifiedBy>Irfan Onur (P147861)</cp:lastModifiedBy>
  <cp:revision>7</cp:revision>
  <dcterms:created xsi:type="dcterms:W3CDTF">2019-05-08T22:19:00Z</dcterms:created>
  <dcterms:modified xsi:type="dcterms:W3CDTF">2019-05-08T22:31:00Z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