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7365" w14:textId="77777777" w:rsidR="00AD2722" w:rsidRDefault="00AD2722" w:rsidP="006A0224">
      <w:pPr>
        <w:spacing w:line="240" w:lineRule="auto"/>
        <w:jc w:val="center"/>
        <w:rPr>
          <w:b/>
          <w:bCs/>
          <w:sz w:val="36"/>
          <w:szCs w:val="40"/>
          <w:lang w:val="en-US"/>
        </w:rPr>
      </w:pPr>
    </w:p>
    <w:p w14:paraId="146AD025" w14:textId="77777777" w:rsidR="00AD2722" w:rsidRDefault="00AD2722" w:rsidP="006A0224">
      <w:pPr>
        <w:spacing w:line="240" w:lineRule="auto"/>
        <w:jc w:val="center"/>
        <w:rPr>
          <w:b/>
          <w:bCs/>
          <w:sz w:val="36"/>
          <w:szCs w:val="40"/>
          <w:lang w:val="en-US"/>
        </w:rPr>
      </w:pPr>
    </w:p>
    <w:p w14:paraId="1C3CE097" w14:textId="053DFCAF" w:rsidR="006A0224" w:rsidRPr="006A0224" w:rsidRDefault="00AD2722" w:rsidP="006A0224">
      <w:pPr>
        <w:spacing w:line="240" w:lineRule="auto"/>
        <w:jc w:val="center"/>
        <w:rPr>
          <w:b/>
          <w:bCs/>
          <w:sz w:val="36"/>
          <w:szCs w:val="40"/>
          <w:lang w:val="en-US"/>
        </w:rPr>
      </w:pPr>
      <w:r>
        <w:rPr>
          <w:b/>
          <w:bCs/>
          <w:sz w:val="36"/>
          <w:szCs w:val="40"/>
          <w:lang w:val="en-US"/>
        </w:rPr>
        <w:t xml:space="preserve"> </w:t>
      </w:r>
      <w:r w:rsidR="006A0224" w:rsidRPr="006A0224">
        <w:rPr>
          <w:b/>
          <w:bCs/>
          <w:sz w:val="36"/>
          <w:szCs w:val="40"/>
          <w:lang w:val="en-US"/>
        </w:rPr>
        <w:t>Introduction to Public Health</w:t>
      </w:r>
    </w:p>
    <w:p w14:paraId="73286BD3" w14:textId="77777777" w:rsidR="006A0224" w:rsidRDefault="006A0224">
      <w:pPr>
        <w:spacing w:line="240" w:lineRule="auto"/>
        <w:jc w:val="left"/>
        <w:rPr>
          <w:lang w:val="en-US"/>
        </w:rPr>
      </w:pPr>
    </w:p>
    <w:p w14:paraId="2D2273E1" w14:textId="77777777" w:rsidR="006A0224" w:rsidRDefault="006A0224">
      <w:pPr>
        <w:spacing w:line="240" w:lineRule="auto"/>
        <w:jc w:val="left"/>
        <w:rPr>
          <w:lang w:val="en-US"/>
        </w:rPr>
      </w:pPr>
    </w:p>
    <w:p w14:paraId="10C63498" w14:textId="77777777" w:rsidR="006A0224" w:rsidRDefault="006A0224">
      <w:pPr>
        <w:spacing w:line="240" w:lineRule="auto"/>
        <w:jc w:val="left"/>
        <w:rPr>
          <w:lang w:val="en-US"/>
        </w:rPr>
      </w:pPr>
    </w:p>
    <w:p w14:paraId="0AC17AF5" w14:textId="77777777" w:rsidR="006A0224" w:rsidRDefault="006A0224">
      <w:pPr>
        <w:spacing w:line="240" w:lineRule="auto"/>
        <w:jc w:val="left"/>
        <w:rPr>
          <w:lang w:val="en-US"/>
        </w:rPr>
      </w:pPr>
    </w:p>
    <w:p w14:paraId="1E9065F7" w14:textId="77777777" w:rsidR="006A0224" w:rsidRDefault="006A0224">
      <w:pPr>
        <w:spacing w:line="240" w:lineRule="auto"/>
        <w:jc w:val="left"/>
        <w:rPr>
          <w:lang w:val="en-US"/>
        </w:rPr>
      </w:pPr>
    </w:p>
    <w:p w14:paraId="53B9F9DB" w14:textId="77777777" w:rsidR="006A0224" w:rsidRDefault="006A0224">
      <w:pPr>
        <w:spacing w:line="240" w:lineRule="auto"/>
        <w:jc w:val="left"/>
        <w:rPr>
          <w:lang w:val="en-US"/>
        </w:rPr>
      </w:pPr>
    </w:p>
    <w:p w14:paraId="11D50767" w14:textId="77777777" w:rsidR="006A0224" w:rsidRDefault="006A0224">
      <w:pPr>
        <w:spacing w:line="240" w:lineRule="auto"/>
        <w:jc w:val="left"/>
        <w:rPr>
          <w:lang w:val="en-US"/>
        </w:rPr>
      </w:pPr>
    </w:p>
    <w:p w14:paraId="23D7D9B9" w14:textId="77777777" w:rsidR="006A0224" w:rsidRDefault="006A0224">
      <w:pPr>
        <w:spacing w:line="240" w:lineRule="auto"/>
        <w:jc w:val="left"/>
        <w:rPr>
          <w:lang w:val="en-US"/>
        </w:rPr>
      </w:pPr>
    </w:p>
    <w:p w14:paraId="28B6B342" w14:textId="226E161D" w:rsidR="006A0224" w:rsidRPr="006A0224" w:rsidRDefault="006A0224" w:rsidP="006A0224">
      <w:pPr>
        <w:rPr>
          <w:b/>
          <w:bCs/>
          <w:lang w:val="en-US"/>
        </w:rPr>
      </w:pPr>
      <w:r w:rsidRPr="006A0224">
        <w:rPr>
          <w:b/>
          <w:bCs/>
          <w:lang w:val="en-US"/>
        </w:rPr>
        <w:t>Student Name:</w:t>
      </w:r>
      <w:r w:rsidR="00AD2722">
        <w:rPr>
          <w:b/>
          <w:bCs/>
          <w:lang w:val="en-US"/>
        </w:rPr>
        <w:t xml:space="preserve"> Saima </w:t>
      </w:r>
      <w:proofErr w:type="spellStart"/>
      <w:r w:rsidR="00AD2722">
        <w:rPr>
          <w:b/>
          <w:bCs/>
          <w:lang w:val="en-US"/>
        </w:rPr>
        <w:t>Frooq</w:t>
      </w:r>
      <w:proofErr w:type="spellEnd"/>
    </w:p>
    <w:p w14:paraId="64AF5FA4" w14:textId="77777777" w:rsidR="00AD2722" w:rsidRDefault="006A0224" w:rsidP="006A0224">
      <w:pPr>
        <w:rPr>
          <w:b/>
          <w:bCs/>
          <w:lang w:val="en-US"/>
        </w:rPr>
      </w:pPr>
      <w:proofErr w:type="spellStart"/>
      <w:r w:rsidRPr="1575E16A">
        <w:rPr>
          <w:b/>
          <w:bCs/>
          <w:lang w:val="en-US"/>
        </w:rPr>
        <w:t>Studen</w:t>
      </w:r>
      <w:proofErr w:type="spellEnd"/>
      <w:r w:rsidR="00AD2722">
        <w:rPr>
          <w:b/>
          <w:bCs/>
          <w:lang w:val="en-US"/>
        </w:rPr>
        <w:t xml:space="preserve"> Number: 2214096 </w:t>
      </w:r>
    </w:p>
    <w:p w14:paraId="727B9090" w14:textId="77777777" w:rsidR="00AD2722" w:rsidRDefault="00AD2722" w:rsidP="006A0224">
      <w:pPr>
        <w:rPr>
          <w:b/>
          <w:bCs/>
          <w:lang w:val="en-US"/>
        </w:rPr>
      </w:pPr>
      <w:r>
        <w:rPr>
          <w:b/>
          <w:bCs/>
          <w:lang w:val="en-US"/>
        </w:rPr>
        <w:t xml:space="preserve">Module code: LCHS4004 </w:t>
      </w:r>
    </w:p>
    <w:p w14:paraId="7243862F" w14:textId="77777777" w:rsidR="003224EB" w:rsidRDefault="00AD2722" w:rsidP="006A0224">
      <w:pPr>
        <w:rPr>
          <w:b/>
          <w:bCs/>
          <w:lang w:val="en-US"/>
        </w:rPr>
      </w:pPr>
      <w:proofErr w:type="spellStart"/>
      <w:r>
        <w:rPr>
          <w:b/>
          <w:bCs/>
          <w:lang w:val="en-US"/>
        </w:rPr>
        <w:t>Lect</w:t>
      </w:r>
      <w:r w:rsidR="003224EB">
        <w:rPr>
          <w:b/>
          <w:bCs/>
          <w:lang w:val="en-US"/>
        </w:rPr>
        <w:t>rer</w:t>
      </w:r>
      <w:proofErr w:type="spellEnd"/>
      <w:r w:rsidR="003224EB">
        <w:rPr>
          <w:b/>
          <w:bCs/>
          <w:lang w:val="en-US"/>
        </w:rPr>
        <w:t xml:space="preserve">: Dr </w:t>
      </w:r>
      <w:proofErr w:type="spellStart"/>
      <w:r w:rsidR="003224EB">
        <w:rPr>
          <w:b/>
          <w:bCs/>
          <w:lang w:val="en-US"/>
        </w:rPr>
        <w:t>Aishat</w:t>
      </w:r>
      <w:proofErr w:type="spellEnd"/>
      <w:r w:rsidR="003224EB">
        <w:rPr>
          <w:b/>
          <w:bCs/>
          <w:lang w:val="en-US"/>
        </w:rPr>
        <w:t xml:space="preserve"> </w:t>
      </w:r>
      <w:proofErr w:type="spellStart"/>
      <w:r w:rsidR="003224EB">
        <w:rPr>
          <w:b/>
          <w:bCs/>
          <w:lang w:val="en-US"/>
        </w:rPr>
        <w:t>Bakre</w:t>
      </w:r>
      <w:proofErr w:type="spellEnd"/>
    </w:p>
    <w:p w14:paraId="60AA8496" w14:textId="761090AD" w:rsidR="006A0224" w:rsidRDefault="003224EB" w:rsidP="006A0224">
      <w:r>
        <w:rPr>
          <w:b/>
          <w:bCs/>
          <w:lang w:val="en-US"/>
        </w:rPr>
        <w:t>Assignment Title: Assessment Component 2- Major Health Issue</w:t>
      </w:r>
      <w:r w:rsidR="006A0224">
        <w:br w:type="page"/>
      </w:r>
    </w:p>
    <w:sdt>
      <w:sdtPr>
        <w:rPr>
          <w:rFonts w:ascii="Times New Roman" w:eastAsiaTheme="minorEastAsia" w:hAnsi="Times New Roman" w:cs="Vrinda"/>
          <w:color w:val="auto"/>
          <w:sz w:val="24"/>
          <w:szCs w:val="28"/>
          <w:lang w:val="en-GB" w:eastAsia="en-GB" w:bidi="bn-IN"/>
        </w:rPr>
        <w:id w:val="1427581092"/>
        <w:docPartObj>
          <w:docPartGallery w:val="Table of Contents"/>
          <w:docPartUnique/>
        </w:docPartObj>
      </w:sdtPr>
      <w:sdtEndPr/>
      <w:sdtContent>
        <w:p w14:paraId="1447D375" w14:textId="1D8513B5" w:rsidR="006A0224" w:rsidRDefault="006A0224">
          <w:pPr>
            <w:pStyle w:val="TOCHeading"/>
          </w:pPr>
          <w:r>
            <w:t>Contents</w:t>
          </w:r>
        </w:p>
        <w:p w14:paraId="46814064" w14:textId="27228683" w:rsidR="006A0224" w:rsidRDefault="006A0224" w:rsidP="1575E16A">
          <w:pPr>
            <w:pStyle w:val="TOC1"/>
            <w:tabs>
              <w:tab w:val="right" w:leader="dot" w:pos="9015"/>
            </w:tabs>
            <w:rPr>
              <w:rStyle w:val="Hyperlink"/>
              <w:noProof/>
              <w:lang w:val="en-US" w:eastAsia="en-US" w:bidi="ar-SA"/>
            </w:rPr>
          </w:pPr>
          <w:r>
            <w:fldChar w:fldCharType="begin"/>
          </w:r>
          <w:r>
            <w:instrText>TOC \o "1-3" \h \z \u</w:instrText>
          </w:r>
          <w:r>
            <w:fldChar w:fldCharType="separate"/>
          </w:r>
          <w:hyperlink w:anchor="_Toc1986920062">
            <w:r w:rsidR="1575E16A" w:rsidRPr="1575E16A">
              <w:rPr>
                <w:rStyle w:val="Hyperlink"/>
              </w:rPr>
              <w:t>Introduction</w:t>
            </w:r>
            <w:r>
              <w:tab/>
            </w:r>
            <w:r>
              <w:fldChar w:fldCharType="begin"/>
            </w:r>
            <w:r>
              <w:instrText>PAGEREF _Toc1986920062 \h</w:instrText>
            </w:r>
            <w:r>
              <w:fldChar w:fldCharType="separate"/>
            </w:r>
            <w:r w:rsidR="1575E16A" w:rsidRPr="1575E16A">
              <w:rPr>
                <w:rStyle w:val="Hyperlink"/>
              </w:rPr>
              <w:t>2</w:t>
            </w:r>
            <w:r>
              <w:fldChar w:fldCharType="end"/>
            </w:r>
          </w:hyperlink>
        </w:p>
        <w:p w14:paraId="679013D8" w14:textId="0E8FAB8E" w:rsidR="006A0224" w:rsidRDefault="003224EB" w:rsidP="1575E16A">
          <w:pPr>
            <w:pStyle w:val="TOC1"/>
            <w:tabs>
              <w:tab w:val="right" w:leader="dot" w:pos="9015"/>
            </w:tabs>
            <w:rPr>
              <w:rStyle w:val="Hyperlink"/>
              <w:noProof/>
              <w:lang w:val="en-US" w:eastAsia="en-US" w:bidi="ar-SA"/>
            </w:rPr>
          </w:pPr>
          <w:hyperlink w:anchor="_Toc943053598">
            <w:r w:rsidR="1575E16A" w:rsidRPr="1575E16A">
              <w:rPr>
                <w:rStyle w:val="Hyperlink"/>
              </w:rPr>
              <w:t>Discussing public health measures available to manage and control tuberculosis</w:t>
            </w:r>
            <w:r w:rsidR="006A0224">
              <w:tab/>
            </w:r>
            <w:r w:rsidR="006A0224">
              <w:fldChar w:fldCharType="begin"/>
            </w:r>
            <w:r w:rsidR="006A0224">
              <w:instrText>PAGEREF _Toc943053598 \h</w:instrText>
            </w:r>
            <w:r w:rsidR="006A0224">
              <w:fldChar w:fldCharType="separate"/>
            </w:r>
            <w:r w:rsidR="1575E16A" w:rsidRPr="1575E16A">
              <w:rPr>
                <w:rStyle w:val="Hyperlink"/>
              </w:rPr>
              <w:t>3</w:t>
            </w:r>
            <w:r w:rsidR="006A0224">
              <w:fldChar w:fldCharType="end"/>
            </w:r>
          </w:hyperlink>
        </w:p>
        <w:p w14:paraId="1D56254E" w14:textId="113EBB44" w:rsidR="006A0224" w:rsidRDefault="003224EB" w:rsidP="1575E16A">
          <w:pPr>
            <w:pStyle w:val="TOC1"/>
            <w:tabs>
              <w:tab w:val="right" w:leader="dot" w:pos="9015"/>
            </w:tabs>
            <w:rPr>
              <w:rStyle w:val="Hyperlink"/>
              <w:noProof/>
              <w:lang w:val="en-US" w:eastAsia="en-US" w:bidi="ar-SA"/>
            </w:rPr>
          </w:pPr>
          <w:hyperlink w:anchor="_Toc2067373916">
            <w:r w:rsidR="1575E16A" w:rsidRPr="1575E16A">
              <w:rPr>
                <w:rStyle w:val="Hyperlink"/>
              </w:rPr>
              <w:t>Discussing the key Risk factors of tuberculosis</w:t>
            </w:r>
            <w:r w:rsidR="006A0224">
              <w:tab/>
            </w:r>
            <w:r w:rsidR="006A0224">
              <w:fldChar w:fldCharType="begin"/>
            </w:r>
            <w:r w:rsidR="006A0224">
              <w:instrText>PAGEREF _Toc2067373916 \h</w:instrText>
            </w:r>
            <w:r w:rsidR="006A0224">
              <w:fldChar w:fldCharType="separate"/>
            </w:r>
            <w:r w:rsidR="1575E16A" w:rsidRPr="1575E16A">
              <w:rPr>
                <w:rStyle w:val="Hyperlink"/>
              </w:rPr>
              <w:t>4</w:t>
            </w:r>
            <w:r w:rsidR="006A0224">
              <w:fldChar w:fldCharType="end"/>
            </w:r>
          </w:hyperlink>
        </w:p>
        <w:p w14:paraId="0CE1E107" w14:textId="67F4340A" w:rsidR="006A0224" w:rsidRDefault="003224EB" w:rsidP="1575E16A">
          <w:pPr>
            <w:pStyle w:val="TOC1"/>
            <w:tabs>
              <w:tab w:val="right" w:leader="dot" w:pos="9015"/>
            </w:tabs>
            <w:rPr>
              <w:rStyle w:val="Hyperlink"/>
              <w:noProof/>
              <w:lang w:val="en-US" w:eastAsia="en-US" w:bidi="ar-SA"/>
            </w:rPr>
          </w:pPr>
          <w:hyperlink w:anchor="_Toc1927794961">
            <w:r w:rsidR="1575E16A" w:rsidRPr="1575E16A">
              <w:rPr>
                <w:rStyle w:val="Hyperlink"/>
              </w:rPr>
              <w:t>Discussing short-term public health consequences of tuberculosis in a healthcare and social setting</w:t>
            </w:r>
            <w:r w:rsidR="006A0224">
              <w:tab/>
            </w:r>
            <w:r w:rsidR="006A0224">
              <w:fldChar w:fldCharType="begin"/>
            </w:r>
            <w:r w:rsidR="006A0224">
              <w:instrText>PAGEREF _Toc1927794961 \h</w:instrText>
            </w:r>
            <w:r w:rsidR="006A0224">
              <w:fldChar w:fldCharType="separate"/>
            </w:r>
            <w:r w:rsidR="1575E16A" w:rsidRPr="1575E16A">
              <w:rPr>
                <w:rStyle w:val="Hyperlink"/>
              </w:rPr>
              <w:t>6</w:t>
            </w:r>
            <w:r w:rsidR="006A0224">
              <w:fldChar w:fldCharType="end"/>
            </w:r>
          </w:hyperlink>
        </w:p>
        <w:p w14:paraId="50828C27" w14:textId="213837A8" w:rsidR="006A0224" w:rsidRDefault="003224EB" w:rsidP="1575E16A">
          <w:pPr>
            <w:pStyle w:val="TOC1"/>
            <w:tabs>
              <w:tab w:val="right" w:leader="dot" w:pos="9015"/>
            </w:tabs>
            <w:rPr>
              <w:rStyle w:val="Hyperlink"/>
              <w:noProof/>
              <w:lang w:val="en-US" w:eastAsia="en-US" w:bidi="ar-SA"/>
            </w:rPr>
          </w:pPr>
          <w:hyperlink w:anchor="_Toc1316857951">
            <w:r w:rsidR="1575E16A" w:rsidRPr="1575E16A">
              <w:rPr>
                <w:rStyle w:val="Hyperlink"/>
              </w:rPr>
              <w:t>Discussing long-term public health consequences of tuberculosis in the health or social care setting</w:t>
            </w:r>
            <w:r w:rsidR="006A0224">
              <w:tab/>
            </w:r>
            <w:r w:rsidR="006A0224">
              <w:fldChar w:fldCharType="begin"/>
            </w:r>
            <w:r w:rsidR="006A0224">
              <w:instrText>PAGEREF _Toc1316857951 \h</w:instrText>
            </w:r>
            <w:r w:rsidR="006A0224">
              <w:fldChar w:fldCharType="separate"/>
            </w:r>
            <w:r w:rsidR="1575E16A" w:rsidRPr="1575E16A">
              <w:rPr>
                <w:rStyle w:val="Hyperlink"/>
              </w:rPr>
              <w:t>7</w:t>
            </w:r>
            <w:r w:rsidR="006A0224">
              <w:fldChar w:fldCharType="end"/>
            </w:r>
          </w:hyperlink>
        </w:p>
        <w:p w14:paraId="3B47A05D" w14:textId="783812C2" w:rsidR="006A0224" w:rsidRDefault="003224EB" w:rsidP="1575E16A">
          <w:pPr>
            <w:pStyle w:val="TOC1"/>
            <w:tabs>
              <w:tab w:val="right" w:leader="dot" w:pos="9015"/>
            </w:tabs>
            <w:rPr>
              <w:rStyle w:val="Hyperlink"/>
              <w:noProof/>
              <w:lang w:val="en-US" w:eastAsia="en-US" w:bidi="ar-SA"/>
            </w:rPr>
          </w:pPr>
          <w:hyperlink w:anchor="_Toc277130819">
            <w:r w:rsidR="1575E16A" w:rsidRPr="1575E16A">
              <w:rPr>
                <w:rStyle w:val="Hyperlink"/>
              </w:rPr>
              <w:t>Describing the factors influencing the health and well-being of individuals with tuberculosis</w:t>
            </w:r>
            <w:r w:rsidR="006A0224">
              <w:tab/>
            </w:r>
            <w:r w:rsidR="006A0224">
              <w:fldChar w:fldCharType="begin"/>
            </w:r>
            <w:r w:rsidR="006A0224">
              <w:instrText>PAGEREF _Toc277130819 \h</w:instrText>
            </w:r>
            <w:r w:rsidR="006A0224">
              <w:fldChar w:fldCharType="separate"/>
            </w:r>
            <w:r w:rsidR="1575E16A" w:rsidRPr="1575E16A">
              <w:rPr>
                <w:rStyle w:val="Hyperlink"/>
              </w:rPr>
              <w:t>8</w:t>
            </w:r>
            <w:r w:rsidR="006A0224">
              <w:fldChar w:fldCharType="end"/>
            </w:r>
          </w:hyperlink>
        </w:p>
        <w:p w14:paraId="45DFF4B7" w14:textId="03DE7E51" w:rsidR="006A0224" w:rsidRDefault="003224EB" w:rsidP="1575E16A">
          <w:pPr>
            <w:pStyle w:val="TOC1"/>
            <w:tabs>
              <w:tab w:val="right" w:leader="dot" w:pos="9015"/>
            </w:tabs>
            <w:rPr>
              <w:rStyle w:val="Hyperlink"/>
              <w:noProof/>
              <w:lang w:val="en-US" w:eastAsia="en-US" w:bidi="ar-SA"/>
            </w:rPr>
          </w:pPr>
          <w:hyperlink w:anchor="_Toc1918522083">
            <w:r w:rsidR="1575E16A" w:rsidRPr="1575E16A">
              <w:rPr>
                <w:rStyle w:val="Hyperlink"/>
              </w:rPr>
              <w:t>Conclusion</w:t>
            </w:r>
            <w:r w:rsidR="006A0224">
              <w:tab/>
            </w:r>
            <w:r w:rsidR="006A0224">
              <w:fldChar w:fldCharType="begin"/>
            </w:r>
            <w:r w:rsidR="006A0224">
              <w:instrText>PAGEREF _Toc1918522083 \h</w:instrText>
            </w:r>
            <w:r w:rsidR="006A0224">
              <w:fldChar w:fldCharType="separate"/>
            </w:r>
            <w:r w:rsidR="1575E16A" w:rsidRPr="1575E16A">
              <w:rPr>
                <w:rStyle w:val="Hyperlink"/>
              </w:rPr>
              <w:t>9</w:t>
            </w:r>
            <w:r w:rsidR="006A0224">
              <w:fldChar w:fldCharType="end"/>
            </w:r>
          </w:hyperlink>
        </w:p>
        <w:p w14:paraId="3BBBDDA8" w14:textId="21CD36B5" w:rsidR="006A0224" w:rsidRDefault="003224EB" w:rsidP="1575E16A">
          <w:pPr>
            <w:pStyle w:val="TOC1"/>
            <w:tabs>
              <w:tab w:val="right" w:leader="dot" w:pos="9015"/>
            </w:tabs>
            <w:rPr>
              <w:rStyle w:val="Hyperlink"/>
              <w:noProof/>
              <w:lang w:val="en-US" w:eastAsia="en-US" w:bidi="ar-SA"/>
            </w:rPr>
          </w:pPr>
          <w:hyperlink w:anchor="_Toc1123298951">
            <w:r w:rsidR="1575E16A" w:rsidRPr="1575E16A">
              <w:rPr>
                <w:rStyle w:val="Hyperlink"/>
              </w:rPr>
              <w:t>References</w:t>
            </w:r>
            <w:r w:rsidR="006A0224">
              <w:tab/>
            </w:r>
            <w:r w:rsidR="006A0224">
              <w:fldChar w:fldCharType="begin"/>
            </w:r>
            <w:r w:rsidR="006A0224">
              <w:instrText>PAGEREF _Toc1123298951 \h</w:instrText>
            </w:r>
            <w:r w:rsidR="006A0224">
              <w:fldChar w:fldCharType="separate"/>
            </w:r>
            <w:r w:rsidR="1575E16A" w:rsidRPr="1575E16A">
              <w:rPr>
                <w:rStyle w:val="Hyperlink"/>
              </w:rPr>
              <w:t>10</w:t>
            </w:r>
            <w:r w:rsidR="006A0224">
              <w:fldChar w:fldCharType="end"/>
            </w:r>
          </w:hyperlink>
          <w:r w:rsidR="006A0224">
            <w:fldChar w:fldCharType="end"/>
          </w:r>
        </w:p>
      </w:sdtContent>
    </w:sdt>
    <w:p w14:paraId="2287E06F" w14:textId="31335351" w:rsidR="006A0224" w:rsidRDefault="006A0224"/>
    <w:p w14:paraId="1D3EF4C1" w14:textId="77777777" w:rsidR="006A0224" w:rsidRDefault="006A0224">
      <w:pPr>
        <w:spacing w:line="240" w:lineRule="auto"/>
        <w:jc w:val="left"/>
        <w:rPr>
          <w:rFonts w:eastAsiaTheme="majorEastAsia" w:cstheme="majorBidi"/>
          <w:b/>
          <w:sz w:val="32"/>
          <w:szCs w:val="40"/>
        </w:rPr>
      </w:pPr>
      <w:r>
        <w:br w:type="page"/>
      </w:r>
    </w:p>
    <w:p w14:paraId="69C24E4E" w14:textId="5A2A20F3" w:rsidR="00E6173F" w:rsidRDefault="00E6173F" w:rsidP="006A0224">
      <w:pPr>
        <w:pStyle w:val="Heading1"/>
      </w:pPr>
      <w:bookmarkStart w:id="0" w:name="_Toc1986920062"/>
      <w:r>
        <w:lastRenderedPageBreak/>
        <w:t>Introduction</w:t>
      </w:r>
      <w:bookmarkEnd w:id="0"/>
    </w:p>
    <w:p w14:paraId="7AD98145" w14:textId="1B21F6F1" w:rsidR="000E01A6" w:rsidRDefault="00E6173F" w:rsidP="005A7608">
      <w:r w:rsidRPr="1575E16A">
        <w:t>There are hundreds of diseases around the world that are causing harm to the health</w:t>
      </w:r>
      <w:r w:rsidR="00F21FB4" w:rsidRPr="1575E16A">
        <w:t xml:space="preserve"> of </w:t>
      </w:r>
      <w:r w:rsidR="006A0224">
        <w:t xml:space="preserve">the </w:t>
      </w:r>
      <w:r w:rsidR="00F21FB4" w:rsidRPr="1575E16A">
        <w:t xml:space="preserve">human being. Tuberculosis is one of them that creates </w:t>
      </w:r>
      <w:r w:rsidR="006A0224">
        <w:t xml:space="preserve">the </w:t>
      </w:r>
      <w:r w:rsidR="00F21FB4" w:rsidRPr="1575E16A">
        <w:t>worst situation in the human body.</w:t>
      </w:r>
      <w:r w:rsidR="0083277A" w:rsidRPr="1575E16A">
        <w:t xml:space="preserve"> This is a bacterial infection that </w:t>
      </w:r>
      <w:r w:rsidR="00882184" w:rsidRPr="1575E16A">
        <w:t>Spreads while inhaling</w:t>
      </w:r>
      <w:r w:rsidR="00F31802" w:rsidRPr="1575E16A">
        <w:t xml:space="preserve"> </w:t>
      </w:r>
      <w:bookmarkStart w:id="1" w:name="_Int_vklG4RRp"/>
      <w:r w:rsidR="00F31802" w:rsidRPr="1575E16A">
        <w:t>very small</w:t>
      </w:r>
      <w:bookmarkEnd w:id="1"/>
      <w:r w:rsidR="00F31802" w:rsidRPr="1575E16A">
        <w:t xml:space="preserve"> droplets from </w:t>
      </w:r>
      <w:r w:rsidR="00F31802" w:rsidRPr="006A0224">
        <w:rPr>
          <w:rFonts w:cs="Times New Roman"/>
          <w:sz w:val="22"/>
          <w:szCs w:val="22"/>
          <w:cs/>
        </w:rPr>
        <w:t>coughs</w:t>
      </w:r>
      <w:r w:rsidR="00F31802">
        <w:rPr>
          <w:rFonts w:hint="cs"/>
          <w:cs/>
        </w:rPr>
        <w:t xml:space="preserve"> </w:t>
      </w:r>
      <w:r w:rsidR="7217D27B" w:rsidRPr="1575E16A">
        <w:t>and</w:t>
      </w:r>
      <w:r w:rsidR="00F31802" w:rsidRPr="1575E16A">
        <w:t xml:space="preserve"> sneezes</w:t>
      </w:r>
      <w:r w:rsidR="00940333" w:rsidRPr="1575E16A">
        <w:t xml:space="preserve"> from an individual having </w:t>
      </w:r>
      <w:r w:rsidR="006A0224">
        <w:t xml:space="preserve">an </w:t>
      </w:r>
      <w:r w:rsidR="00940333" w:rsidRPr="1575E16A">
        <w:t xml:space="preserve">infection. Tuberculosis affects the </w:t>
      </w:r>
      <w:bookmarkStart w:id="2" w:name="_Int_YjvvF88N"/>
      <w:r w:rsidR="00940333" w:rsidRPr="1575E16A">
        <w:t>lungs</w:t>
      </w:r>
      <w:r w:rsidR="001A6DE9" w:rsidRPr="1575E16A">
        <w:t xml:space="preserve"> </w:t>
      </w:r>
      <w:r w:rsidR="3EFCB4E7" w:rsidRPr="1575E16A">
        <w:t>mainly,</w:t>
      </w:r>
      <w:r w:rsidR="001A6DE9" w:rsidRPr="1575E16A">
        <w:t xml:space="preserve"> but</w:t>
      </w:r>
      <w:bookmarkEnd w:id="2"/>
      <w:r w:rsidR="001A6DE9" w:rsidRPr="1575E16A">
        <w:t xml:space="preserve"> it can also affect other parts of the body including </w:t>
      </w:r>
      <w:r w:rsidR="006A0224">
        <w:t xml:space="preserve">the </w:t>
      </w:r>
      <w:r w:rsidR="001A6DE9" w:rsidRPr="1575E16A">
        <w:t xml:space="preserve">abdomen, bones, </w:t>
      </w:r>
      <w:r w:rsidR="1F0E5A89" w:rsidRPr="1575E16A">
        <w:t>glands,</w:t>
      </w:r>
      <w:r w:rsidR="001A6DE9" w:rsidRPr="1575E16A">
        <w:t xml:space="preserve"> and nervous system</w:t>
      </w:r>
      <w:r w:rsidR="006A0224">
        <w:rPr>
          <w:lang w:val="en-US"/>
        </w:rPr>
        <w:t xml:space="preserve"> (</w:t>
      </w:r>
      <w:r w:rsidR="006A0224" w:rsidRPr="006A0224">
        <w:rPr>
          <w:shd w:val="clear" w:color="auto" w:fill="FFFFFF"/>
        </w:rPr>
        <w:t>Lange</w:t>
      </w:r>
      <w:r w:rsidR="006A0224">
        <w:rPr>
          <w:shd w:val="clear" w:color="auto" w:fill="FFFFFF"/>
          <w:lang w:val="en-US"/>
        </w:rPr>
        <w:t xml:space="preserve"> et al. 2019)</w:t>
      </w:r>
      <w:r w:rsidR="001A6DE9">
        <w:rPr>
          <w:rFonts w:hint="cs"/>
        </w:rPr>
        <w:t xml:space="preserve">. </w:t>
      </w:r>
      <w:r w:rsidR="00AC33B7">
        <w:t xml:space="preserve">There are </w:t>
      </w:r>
      <w:r w:rsidR="006A0224">
        <w:t>three</w:t>
      </w:r>
      <w:r w:rsidR="00AC33B7">
        <w:t xml:space="preserve"> levels of tuberculosis through which the severity of the disease can be identified. The stages are exposure, latent and active disease. </w:t>
      </w:r>
      <w:r w:rsidR="00EE7814">
        <w:t xml:space="preserve">The severity of the patient can be understood through the symptoms and signs of active tuberculosis. Some of the symptoms that can </w:t>
      </w:r>
      <w:r w:rsidR="00EE7814" w:rsidRPr="1575E16A">
        <w:rPr>
          <w:rFonts w:cs="Times New Roman"/>
        </w:rPr>
        <w:t>expose the severity of TB</w:t>
      </w:r>
      <w:r w:rsidR="00567E08" w:rsidRPr="1575E16A">
        <w:rPr>
          <w:rFonts w:cs="Times New Roman"/>
        </w:rPr>
        <w:t xml:space="preserve"> </w:t>
      </w:r>
      <w:r w:rsidR="00567E08" w:rsidRPr="1575E16A">
        <w:rPr>
          <w:rFonts w:cs="Times New Roman"/>
          <w:cs/>
        </w:rPr>
        <w:t xml:space="preserve">are coughing with blood, </w:t>
      </w:r>
      <w:r w:rsidR="00DA73F9" w:rsidRPr="1575E16A">
        <w:rPr>
          <w:rFonts w:cs="Times New Roman"/>
        </w:rPr>
        <w:t xml:space="preserve">Chest pain, weight loss, breathing problem, fatigue, </w:t>
      </w:r>
      <w:r w:rsidR="516A4514" w:rsidRPr="1575E16A">
        <w:rPr>
          <w:rFonts w:cs="Times New Roman"/>
        </w:rPr>
        <w:t>fever,</w:t>
      </w:r>
      <w:r w:rsidR="00DA73F9" w:rsidRPr="1575E16A">
        <w:rPr>
          <w:rFonts w:cs="Times New Roman"/>
        </w:rPr>
        <w:t xml:space="preserve"> and night </w:t>
      </w:r>
      <w:proofErr w:type="spellStart"/>
      <w:r w:rsidR="000E01A6" w:rsidRPr="1575E16A">
        <w:rPr>
          <w:rFonts w:cs="Times New Roman"/>
        </w:rPr>
        <w:t>swe</w:t>
      </w:r>
      <w:proofErr w:type="spellEnd"/>
      <w:r w:rsidR="000E01A6" w:rsidRPr="1575E16A">
        <w:rPr>
          <w:rFonts w:cs="Times New Roman"/>
          <w:cs/>
        </w:rPr>
        <w:t>at.</w:t>
      </w:r>
      <w:r w:rsidR="00407517" w:rsidRPr="1575E16A">
        <w:rPr>
          <w:rFonts w:cs="Times New Roman"/>
        </w:rPr>
        <w:t xml:space="preserve"> </w:t>
      </w:r>
      <w:r w:rsidR="00443A0B" w:rsidRPr="1575E16A">
        <w:rPr>
          <w:rFonts w:cs="Times New Roman"/>
        </w:rPr>
        <w:t xml:space="preserve">In the </w:t>
      </w:r>
      <w:r w:rsidR="520F6BA0" w:rsidRPr="1575E16A">
        <w:rPr>
          <w:rFonts w:cs="Times New Roman"/>
        </w:rPr>
        <w:t>UK (United Kingdom)</w:t>
      </w:r>
      <w:r w:rsidR="00443A0B" w:rsidRPr="1575E16A">
        <w:rPr>
          <w:rFonts w:cs="Times New Roman"/>
        </w:rPr>
        <w:t>, 51.8% of all people having TB</w:t>
      </w:r>
      <w:r w:rsidR="00BD5E30" w:rsidRPr="1575E16A">
        <w:rPr>
          <w:rFonts w:cs="Times New Roman"/>
        </w:rPr>
        <w:t xml:space="preserve"> accounted for pulmonary tuberculosis in 2022.</w:t>
      </w:r>
      <w:r w:rsidR="008310C3" w:rsidRPr="1575E16A">
        <w:rPr>
          <w:rFonts w:cs="Times New Roman"/>
        </w:rPr>
        <w:t xml:space="preserve"> Around 10.6 million people around the world are infected with tuberculosis right now.</w:t>
      </w:r>
      <w:r w:rsidR="000E01A6" w:rsidRPr="1575E16A">
        <w:rPr>
          <w:rFonts w:cs="Times New Roman"/>
          <w:cs/>
        </w:rPr>
        <w:t xml:space="preserve"> </w:t>
      </w:r>
      <w:r w:rsidR="000E01A6" w:rsidRPr="1575E16A">
        <w:rPr>
          <w:rFonts w:cs="Times New Roman"/>
        </w:rPr>
        <w:t>In this report</w:t>
      </w:r>
      <w:r w:rsidR="006A0224" w:rsidRPr="1575E16A">
        <w:rPr>
          <w:rFonts w:cs="Times New Roman"/>
        </w:rPr>
        <w:t>,</w:t>
      </w:r>
      <w:r w:rsidR="000E01A6" w:rsidRPr="1575E16A">
        <w:rPr>
          <w:rFonts w:cs="Times New Roman"/>
        </w:rPr>
        <w:t xml:space="preserve"> different issues relevant to tuberculosis</w:t>
      </w:r>
      <w:r w:rsidR="000E01A6" w:rsidRPr="1575E16A">
        <w:t xml:space="preserve"> will be discussed.</w:t>
      </w:r>
    </w:p>
    <w:p w14:paraId="1D08CC66" w14:textId="77777777" w:rsidR="006A0224" w:rsidRDefault="006A0224">
      <w:pPr>
        <w:spacing w:line="240" w:lineRule="auto"/>
        <w:jc w:val="left"/>
      </w:pPr>
      <w:r>
        <w:br w:type="page"/>
      </w:r>
    </w:p>
    <w:p w14:paraId="4D4BC92A" w14:textId="77777777" w:rsidR="00395938" w:rsidRDefault="00395938" w:rsidP="006A0224">
      <w:pPr>
        <w:pStyle w:val="Heading1"/>
      </w:pPr>
      <w:bookmarkStart w:id="3" w:name="_Toc943053598"/>
      <w:r w:rsidRPr="1575E16A">
        <w:lastRenderedPageBreak/>
        <w:t>Discussing public health measures available to manage and control tuberculosis</w:t>
      </w:r>
      <w:bookmarkEnd w:id="3"/>
    </w:p>
    <w:p w14:paraId="61FF5151" w14:textId="58EE2B3B" w:rsidR="00C4777D" w:rsidRDefault="005035BA" w:rsidP="005A7608">
      <w:r>
        <w:rPr>
          <w:rFonts w:hint="cs"/>
        </w:rPr>
        <w:t>Public health organizations in the world and the UK</w:t>
      </w:r>
      <w:r w:rsidR="00407517">
        <w:rPr>
          <w:rFonts w:hint="cs"/>
        </w:rPr>
        <w:t xml:space="preserve"> are working actively to manage and control tuberculosis as this disease is increasing day by day rapidly.</w:t>
      </w:r>
      <w:r w:rsidR="00F268EB">
        <w:rPr>
          <w:rFonts w:hint="cs"/>
        </w:rPr>
        <w:t xml:space="preserve"> Public healthcare organizations are undertaking maximum actions to reduce the severity of tuberculosis. Some strategies for </w:t>
      </w:r>
      <w:r w:rsidR="006A0224">
        <w:t xml:space="preserve">the </w:t>
      </w:r>
      <w:r w:rsidR="00F268EB">
        <w:rPr>
          <w:rFonts w:hint="cs"/>
        </w:rPr>
        <w:t>prevention and control</w:t>
      </w:r>
      <w:r w:rsidR="00C4777D">
        <w:rPr>
          <w:rFonts w:hint="cs"/>
        </w:rPr>
        <w:t xml:space="preserve"> of tuberculosis by public health organizations and measurement are discussed below:</w:t>
      </w:r>
    </w:p>
    <w:p w14:paraId="259C5A17" w14:textId="554C298B" w:rsidR="00D23F92" w:rsidRPr="006A0224" w:rsidRDefault="00D23F92" w:rsidP="005A7608">
      <w:pPr>
        <w:rPr>
          <w:b/>
          <w:bCs/>
        </w:rPr>
      </w:pPr>
      <w:r w:rsidRPr="006A0224">
        <w:rPr>
          <w:rFonts w:hint="cs"/>
          <w:b/>
          <w:bCs/>
        </w:rPr>
        <w:t>Identification</w:t>
      </w:r>
      <w:r w:rsidR="006A0224" w:rsidRPr="006A0224">
        <w:rPr>
          <w:b/>
          <w:bCs/>
        </w:rPr>
        <w:t xml:space="preserve"> of the disease</w:t>
      </w:r>
    </w:p>
    <w:p w14:paraId="037808D0" w14:textId="79A333C2" w:rsidR="00294275" w:rsidRDefault="006A0224" w:rsidP="005A7608">
      <w:r>
        <w:t>Through</w:t>
      </w:r>
      <w:r w:rsidR="00D23F92">
        <w:rPr>
          <w:rFonts w:hint="cs"/>
        </w:rPr>
        <w:t xml:space="preserve"> the National Health organization of the UK,</w:t>
      </w:r>
      <w:r w:rsidR="00E96949">
        <w:rPr>
          <w:rFonts w:hint="cs"/>
        </w:rPr>
        <w:t xml:space="preserve"> free medical </w:t>
      </w:r>
      <w:r w:rsidR="00294275">
        <w:t>camp</w:t>
      </w:r>
      <w:r>
        <w:t>s</w:t>
      </w:r>
      <w:r w:rsidR="00E96949">
        <w:rPr>
          <w:rFonts w:hint="cs"/>
        </w:rPr>
        <w:t xml:space="preserve"> are being developed and acted properly to identify and diagnose tuberculosis. This is helping the National Health</w:t>
      </w:r>
      <w:r w:rsidR="006E7E42">
        <w:rPr>
          <w:rFonts w:hint="cs"/>
        </w:rPr>
        <w:t xml:space="preserve"> organizations in the UK </w:t>
      </w:r>
      <w:r>
        <w:t>to</w:t>
      </w:r>
      <w:r w:rsidR="006E7E42">
        <w:rPr>
          <w:rFonts w:hint="cs"/>
        </w:rPr>
        <w:t xml:space="preserve"> understand the severity of the disease. through this process, healthcare organizations are finding out the level of infectious and non</w:t>
      </w:r>
      <w:r>
        <w:t>-</w:t>
      </w:r>
      <w:r w:rsidR="006E7E42">
        <w:rPr>
          <w:rFonts w:hint="cs"/>
        </w:rPr>
        <w:t>infectious level</w:t>
      </w:r>
      <w:r>
        <w:t>s</w:t>
      </w:r>
      <w:r w:rsidR="00294275">
        <w:rPr>
          <w:rFonts w:hint="cs"/>
        </w:rPr>
        <w:t xml:space="preserve"> within the patients of TB</w:t>
      </w:r>
      <w:r>
        <w:t xml:space="preserve"> (</w:t>
      </w:r>
      <w:r>
        <w:rPr>
          <w:shd w:val="clear" w:color="auto" w:fill="FFFFFF"/>
        </w:rPr>
        <w:t>Natarajan</w:t>
      </w:r>
      <w:r>
        <w:rPr>
          <w:shd w:val="clear" w:color="auto" w:fill="FFFFFF"/>
          <w:lang w:val="en-US"/>
        </w:rPr>
        <w:t xml:space="preserve"> et al., 2020)</w:t>
      </w:r>
      <w:r w:rsidR="00294275">
        <w:rPr>
          <w:rFonts w:hint="cs"/>
        </w:rPr>
        <w:t>.</w:t>
      </w:r>
    </w:p>
    <w:p w14:paraId="108774B7" w14:textId="77777777" w:rsidR="0036393B" w:rsidRPr="006A0224" w:rsidRDefault="0036393B" w:rsidP="005A7608">
      <w:pPr>
        <w:rPr>
          <w:b/>
          <w:bCs/>
        </w:rPr>
      </w:pPr>
      <w:r w:rsidRPr="006A0224">
        <w:rPr>
          <w:rFonts w:hint="cs"/>
          <w:b/>
          <w:bCs/>
        </w:rPr>
        <w:t xml:space="preserve">Implementing respiratory protection </w:t>
      </w:r>
      <w:r w:rsidRPr="006A0224">
        <w:rPr>
          <w:b/>
          <w:bCs/>
        </w:rPr>
        <w:t>program</w:t>
      </w:r>
    </w:p>
    <w:p w14:paraId="2054AABD" w14:textId="25B291F8" w:rsidR="006B1FD6" w:rsidRDefault="0036393B" w:rsidP="005A7608">
      <w:r>
        <w:rPr>
          <w:rFonts w:hint="cs"/>
        </w:rPr>
        <w:t xml:space="preserve">This is another measurement of the public health organisations </w:t>
      </w:r>
      <w:r w:rsidR="006B1FD6">
        <w:rPr>
          <w:rFonts w:hint="cs"/>
        </w:rPr>
        <w:t>to</w:t>
      </w:r>
      <w:r>
        <w:rPr>
          <w:rFonts w:hint="cs"/>
        </w:rPr>
        <w:t xml:space="preserve"> find out the stages of tuberculosis and provide proper respiratory protection by giving treatment to the patients and prevent</w:t>
      </w:r>
      <w:r w:rsidR="006A0224">
        <w:t>ing</w:t>
      </w:r>
      <w:r>
        <w:rPr>
          <w:rFonts w:hint="cs"/>
        </w:rPr>
        <w:t xml:space="preserve"> people from having </w:t>
      </w:r>
      <w:r w:rsidR="006B1FD6">
        <w:rPr>
          <w:rFonts w:hint="cs"/>
        </w:rPr>
        <w:t>tuberculosis</w:t>
      </w:r>
      <w:r w:rsidR="006A0224">
        <w:t xml:space="preserve"> (</w:t>
      </w:r>
      <w:r w:rsidR="006A0224">
        <w:rPr>
          <w:shd w:val="clear" w:color="auto" w:fill="FFFFFF"/>
        </w:rPr>
        <w:t>Suárez</w:t>
      </w:r>
      <w:r w:rsidR="006A0224">
        <w:rPr>
          <w:shd w:val="clear" w:color="auto" w:fill="FFFFFF"/>
          <w:lang w:val="en-US"/>
        </w:rPr>
        <w:t xml:space="preserve"> et al., 2019)</w:t>
      </w:r>
      <w:r w:rsidR="006B1FD6">
        <w:rPr>
          <w:rFonts w:hint="cs"/>
        </w:rPr>
        <w:t>.</w:t>
      </w:r>
    </w:p>
    <w:p w14:paraId="733A81B5" w14:textId="77777777" w:rsidR="00EC57BD" w:rsidRPr="006A0224" w:rsidRDefault="00EC57BD" w:rsidP="005A7608">
      <w:pPr>
        <w:rPr>
          <w:b/>
          <w:bCs/>
        </w:rPr>
      </w:pPr>
      <w:r w:rsidRPr="006A0224">
        <w:rPr>
          <w:rFonts w:hint="cs"/>
          <w:b/>
          <w:bCs/>
        </w:rPr>
        <w:t>Training healthcare personnel</w:t>
      </w:r>
    </w:p>
    <w:p w14:paraId="2A725F6B" w14:textId="049E7496" w:rsidR="002C7830" w:rsidRDefault="00EC57BD" w:rsidP="005A7608">
      <w:r w:rsidRPr="1575E16A">
        <w:t xml:space="preserve">As the disease </w:t>
      </w:r>
      <w:r w:rsidR="006A0224" w:rsidRPr="1575E16A">
        <w:t xml:space="preserve">is </w:t>
      </w:r>
      <w:bookmarkStart w:id="4" w:name="_Int_BDBduS38"/>
      <w:r w:rsidR="3372ED4A" w:rsidRPr="1575E16A">
        <w:t>mainly in</w:t>
      </w:r>
      <w:bookmarkEnd w:id="4"/>
      <w:r w:rsidR="3372ED4A" w:rsidRPr="1575E16A">
        <w:t xml:space="preserve"> </w:t>
      </w:r>
      <w:r w:rsidRPr="1575E16A">
        <w:t>facts the respiratory system, public healthcare organizations</w:t>
      </w:r>
      <w:r w:rsidR="0058391C" w:rsidRPr="1575E16A">
        <w:t xml:space="preserve"> are focusing on the protection of </w:t>
      </w:r>
      <w:r w:rsidR="006A0224" w:rsidRPr="1575E16A">
        <w:t xml:space="preserve">the </w:t>
      </w:r>
      <w:r w:rsidR="0058391C" w:rsidRPr="1575E16A">
        <w:t xml:space="preserve">respiratory system for which they are training the healthcare personnel on protection of </w:t>
      </w:r>
      <w:r w:rsidR="006A0224" w:rsidRPr="1575E16A">
        <w:t xml:space="preserve">the </w:t>
      </w:r>
      <w:r w:rsidR="0058391C" w:rsidRPr="1575E16A">
        <w:t>respiratory system. Frequent medical camp</w:t>
      </w:r>
      <w:r w:rsidR="006A0224" w:rsidRPr="1575E16A">
        <w:t>s</w:t>
      </w:r>
      <w:r w:rsidR="0058391C" w:rsidRPr="1575E16A">
        <w:t xml:space="preserve"> are helping public healthcare organizations to find out</w:t>
      </w:r>
      <w:r w:rsidR="002C7830" w:rsidRPr="1575E16A">
        <w:t xml:space="preserve"> patients who can be infected </w:t>
      </w:r>
      <w:r w:rsidR="006A0224" w:rsidRPr="1575E16A">
        <w:t>wit</w:t>
      </w:r>
      <w:r w:rsidR="002C7830" w:rsidRPr="1575E16A">
        <w:t>h this disease with the help of free tuberculosis test</w:t>
      </w:r>
      <w:r w:rsidR="006A0224" w:rsidRPr="1575E16A">
        <w:t>s</w:t>
      </w:r>
      <w:r w:rsidR="002C7830" w:rsidRPr="1575E16A">
        <w:t xml:space="preserve"> or the respiratory test </w:t>
      </w:r>
      <w:r w:rsidR="006A0224" w:rsidRPr="1575E16A">
        <w:t>which</w:t>
      </w:r>
      <w:r w:rsidR="002C7830" w:rsidRPr="1575E16A">
        <w:t xml:space="preserve"> is an effective method of prevention</w:t>
      </w:r>
      <w:r w:rsidR="006A0224" w:rsidRPr="1575E16A">
        <w:t xml:space="preserve"> </w:t>
      </w:r>
      <w:r w:rsidR="006A0224" w:rsidRPr="1575E16A">
        <w:rPr>
          <w:lang w:val="en-US"/>
        </w:rPr>
        <w:t>(</w:t>
      </w:r>
      <w:r w:rsidR="006A0224">
        <w:t>Aggarwal, 2019</w:t>
      </w:r>
      <w:r w:rsidR="006A0224" w:rsidRPr="1575E16A">
        <w:rPr>
          <w:lang w:val="en-US"/>
        </w:rPr>
        <w:t>)</w:t>
      </w:r>
      <w:r w:rsidR="002C7830" w:rsidRPr="1575E16A">
        <w:t>.</w:t>
      </w:r>
    </w:p>
    <w:p w14:paraId="7E33EB9F" w14:textId="77777777" w:rsidR="00D751A3" w:rsidRPr="006A0224" w:rsidRDefault="00D751A3" w:rsidP="005A7608">
      <w:pPr>
        <w:rPr>
          <w:b/>
          <w:bCs/>
        </w:rPr>
      </w:pPr>
      <w:r w:rsidRPr="006A0224">
        <w:rPr>
          <w:rFonts w:hint="cs"/>
          <w:b/>
          <w:bCs/>
        </w:rPr>
        <w:t>Educating patients</w:t>
      </w:r>
    </w:p>
    <w:p w14:paraId="1BDE01FD" w14:textId="7D6655AA" w:rsidR="00F82558" w:rsidRDefault="00D751A3" w:rsidP="005A7608">
      <w:r w:rsidRPr="1575E16A">
        <w:t xml:space="preserve">It is </w:t>
      </w:r>
      <w:r w:rsidR="77741200" w:rsidRPr="1575E16A">
        <w:t>necessary</w:t>
      </w:r>
      <w:r w:rsidRPr="1575E16A">
        <w:t xml:space="preserve"> to maintain respiratory hygiene by </w:t>
      </w:r>
      <w:r w:rsidR="006A0224" w:rsidRPr="1575E16A">
        <w:t xml:space="preserve">a </w:t>
      </w:r>
      <w:r w:rsidRPr="1575E16A">
        <w:t>human being to prevent tuberculosis. Proper cough etiquette procedures can help in this regard to reduce the tendency of being infected with tuberculosis through sneez</w:t>
      </w:r>
      <w:r w:rsidR="006A0224" w:rsidRPr="1575E16A">
        <w:t>ing</w:t>
      </w:r>
      <w:r w:rsidRPr="1575E16A">
        <w:t xml:space="preserve"> or coughing</w:t>
      </w:r>
      <w:r w:rsidR="00F82558" w:rsidRPr="1575E16A">
        <w:t>. Proper awareness can help people to prevent this disease through personal consciousness.</w:t>
      </w:r>
    </w:p>
    <w:p w14:paraId="11E32041" w14:textId="644C03E1" w:rsidR="009C70B8" w:rsidRDefault="00D10393" w:rsidP="005A7608">
      <w:r>
        <w:rPr>
          <w:rFonts w:hint="cs"/>
        </w:rPr>
        <w:t>Maintaining proper physical measures to prevent microbial contamination and infection can help people to</w:t>
      </w:r>
      <w:r w:rsidR="00D538E0">
        <w:rPr>
          <w:rFonts w:hint="cs"/>
        </w:rPr>
        <w:t xml:space="preserve"> reduce the tendency of getting infected by tuberculosis. Creating awareness and diagnosing patients early can help public healthcare organizations to measure and prevent tuberculosis from the UK and the world faster</w:t>
      </w:r>
      <w:r w:rsidR="00224F10">
        <w:rPr>
          <w:rFonts w:hint="cs"/>
        </w:rPr>
        <w:t>.</w:t>
      </w:r>
    </w:p>
    <w:p w14:paraId="59B52447" w14:textId="4FE71A76" w:rsidR="003A5EB9" w:rsidRDefault="003A5EB9" w:rsidP="006A0224">
      <w:pPr>
        <w:pStyle w:val="Heading1"/>
      </w:pPr>
      <w:bookmarkStart w:id="5" w:name="_Toc2067373916"/>
      <w:r w:rsidRPr="1575E16A">
        <w:lastRenderedPageBreak/>
        <w:t xml:space="preserve">Discussing the key </w:t>
      </w:r>
      <w:r w:rsidR="0063495D" w:rsidRPr="1575E16A">
        <w:t>Risk factors</w:t>
      </w:r>
      <w:r w:rsidRPr="1575E16A">
        <w:t xml:space="preserve"> of tuberculosis</w:t>
      </w:r>
      <w:bookmarkEnd w:id="5"/>
    </w:p>
    <w:p w14:paraId="5778C43F" w14:textId="250766DF" w:rsidR="00747F6B" w:rsidRDefault="00C37109" w:rsidP="005A7608">
      <w:r>
        <w:rPr>
          <w:rFonts w:hint="cs"/>
        </w:rPr>
        <w:t>The disease tuberculosis is</w:t>
      </w:r>
      <w:r w:rsidR="006D511C">
        <w:rPr>
          <w:rFonts w:hint="cs"/>
        </w:rPr>
        <w:t xml:space="preserve"> affected by economic and social development included with health risk factors. Some of the risk factors are nutrition </w:t>
      </w:r>
      <w:r w:rsidR="006D511C">
        <w:t>HIV</w:t>
      </w:r>
      <w:r w:rsidR="006D511C">
        <w:rPr>
          <w:rFonts w:hint="cs"/>
        </w:rPr>
        <w:t xml:space="preserve"> infection diabetes, disorders and so on. </w:t>
      </w:r>
      <w:r w:rsidR="006A0224">
        <w:t>Some particular risk factors</w:t>
      </w:r>
      <w:r w:rsidR="001272A8">
        <w:rPr>
          <w:rFonts w:hint="cs"/>
        </w:rPr>
        <w:t xml:space="preserve"> can accelerate the progress of tuberculosis</w:t>
      </w:r>
      <w:r w:rsidR="008F1D63">
        <w:rPr>
          <w:rFonts w:hint="cs"/>
        </w:rPr>
        <w:t>.</w:t>
      </w:r>
      <w:r w:rsidR="0043120E">
        <w:rPr>
          <w:rFonts w:hint="cs"/>
        </w:rPr>
        <w:t xml:space="preserve"> Different respecters can boost the rate of infection and progression of tuberculosis.</w:t>
      </w:r>
    </w:p>
    <w:p w14:paraId="28025181" w14:textId="77777777" w:rsidR="006A0224" w:rsidRDefault="006A0224" w:rsidP="005A7608"/>
    <w:p w14:paraId="7DE7E65F" w14:textId="609B2407" w:rsidR="006A0224" w:rsidRDefault="006A0224" w:rsidP="006A0224">
      <w:pPr>
        <w:jc w:val="center"/>
      </w:pPr>
      <w:r>
        <w:rPr>
          <w:noProof/>
        </w:rPr>
        <w:drawing>
          <wp:inline distT="0" distB="0" distL="0" distR="0" wp14:anchorId="18896030" wp14:editId="74725105">
            <wp:extent cx="4712677" cy="2510790"/>
            <wp:effectExtent l="0" t="0" r="0" b="3810"/>
            <wp:docPr id="1" name="Picture 1" descr="PDF] Clinical Manifestation and Risk Factors of Tuberculosis Infection in  Malaysia: Case Study of a Community Clinic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Clinical Manifestation and Risk Factors of Tuberculosis Infection in  Malaysia: Case Study of a Community Clinic | Semantic Schol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4332" cy="2516999"/>
                    </a:xfrm>
                    <a:prstGeom prst="rect">
                      <a:avLst/>
                    </a:prstGeom>
                    <a:noFill/>
                    <a:ln>
                      <a:noFill/>
                    </a:ln>
                  </pic:spPr>
                </pic:pic>
              </a:graphicData>
            </a:graphic>
          </wp:inline>
        </w:drawing>
      </w:r>
    </w:p>
    <w:p w14:paraId="3AC1FA15" w14:textId="4FA66279" w:rsidR="006A0224" w:rsidRPr="006A0224" w:rsidRDefault="006A0224" w:rsidP="006A0224">
      <w:pPr>
        <w:jc w:val="center"/>
        <w:rPr>
          <w:b/>
          <w:bCs/>
        </w:rPr>
      </w:pPr>
      <w:r w:rsidRPr="006A0224">
        <w:rPr>
          <w:b/>
          <w:bCs/>
        </w:rPr>
        <w:t xml:space="preserve">Figure: Risk factors </w:t>
      </w:r>
    </w:p>
    <w:p w14:paraId="3D1CA754" w14:textId="32C69F00" w:rsidR="006A0224" w:rsidRPr="006A0224" w:rsidRDefault="006A0224" w:rsidP="006A0224">
      <w:pPr>
        <w:jc w:val="center"/>
        <w:rPr>
          <w:b/>
          <w:bCs/>
          <w:lang w:val="en-US"/>
        </w:rPr>
      </w:pPr>
      <w:r w:rsidRPr="006A0224">
        <w:rPr>
          <w:b/>
          <w:bCs/>
        </w:rPr>
        <w:t>Source:</w:t>
      </w:r>
      <w:r>
        <w:rPr>
          <w:b/>
          <w:bCs/>
        </w:rPr>
        <w:t xml:space="preserve"> </w:t>
      </w:r>
      <w:r w:rsidRPr="006A0224">
        <w:rPr>
          <w:b/>
          <w:bCs/>
        </w:rPr>
        <w:t>(</w:t>
      </w:r>
      <w:r w:rsidRPr="006A0224">
        <w:rPr>
          <w:b/>
          <w:bCs/>
          <w:shd w:val="clear" w:color="auto" w:fill="FFFFFF"/>
        </w:rPr>
        <w:t>Shimeles</w:t>
      </w:r>
      <w:r w:rsidRPr="006A0224">
        <w:rPr>
          <w:b/>
          <w:bCs/>
          <w:shd w:val="clear" w:color="auto" w:fill="FFFFFF"/>
          <w:lang w:val="en-US"/>
        </w:rPr>
        <w:t xml:space="preserve"> et al., 2019)</w:t>
      </w:r>
    </w:p>
    <w:p w14:paraId="5B0201CB" w14:textId="77777777" w:rsidR="00747F6B" w:rsidRPr="006A0224" w:rsidRDefault="00747F6B" w:rsidP="005A7608">
      <w:pPr>
        <w:rPr>
          <w:b/>
          <w:bCs/>
        </w:rPr>
      </w:pPr>
      <w:r w:rsidRPr="006A0224">
        <w:rPr>
          <w:rFonts w:hint="cs"/>
          <w:b/>
          <w:bCs/>
        </w:rPr>
        <w:t>Malnutrition</w:t>
      </w:r>
    </w:p>
    <w:p w14:paraId="3E8A81C3" w14:textId="2CDFDBC7" w:rsidR="00792C7F" w:rsidRDefault="00065228" w:rsidP="005A7608">
      <w:r w:rsidRPr="1575E16A">
        <w:t>Undernutrition can boost the rate of progression of tuberculosis as the immun</w:t>
      </w:r>
      <w:r w:rsidR="006A0224">
        <w:t>e</w:t>
      </w:r>
      <w:r w:rsidRPr="1575E16A">
        <w:t xml:space="preserve"> system cannot fight the disease. The socio and economic setting around the world </w:t>
      </w:r>
      <w:r w:rsidR="004324E4">
        <w:t>and</w:t>
      </w:r>
      <w:r w:rsidRPr="1575E16A">
        <w:t xml:space="preserve"> in the UK </w:t>
      </w:r>
      <w:r w:rsidR="74CE0818" w:rsidRPr="1575E16A">
        <w:t>are</w:t>
      </w:r>
      <w:r w:rsidRPr="1575E16A">
        <w:t xml:space="preserve"> not the best for people having low income for which</w:t>
      </w:r>
      <w:r w:rsidR="004324E4" w:rsidRPr="1575E16A">
        <w:t xml:space="preserve"> the increase of poverty level and nutrition level of people is not up to the mark. This issue increase</w:t>
      </w:r>
      <w:r w:rsidR="006A0224">
        <w:t>s</w:t>
      </w:r>
      <w:r w:rsidR="004324E4" w:rsidRPr="1575E16A">
        <w:t xml:space="preserve"> the tendency of people </w:t>
      </w:r>
      <w:r w:rsidR="006A0224">
        <w:t>to be infected</w:t>
      </w:r>
      <w:r w:rsidR="004324E4" w:rsidRPr="1575E16A">
        <w:t xml:space="preserve"> with tuberculosis</w:t>
      </w:r>
      <w:r w:rsidR="00792C7F" w:rsidRPr="1575E16A">
        <w:t xml:space="preserve"> </w:t>
      </w:r>
      <w:r w:rsidR="006A0224">
        <w:t>which</w:t>
      </w:r>
      <w:r w:rsidR="00792C7F" w:rsidRPr="1575E16A">
        <w:t xml:space="preserve"> can accelerate the rate of infection.</w:t>
      </w:r>
      <w:r w:rsidR="004039D1">
        <w:t xml:space="preserve"> According to research, around 75% </w:t>
      </w:r>
      <w:r w:rsidR="006A0224">
        <w:t xml:space="preserve">of </w:t>
      </w:r>
      <w:r w:rsidR="004039D1">
        <w:t xml:space="preserve">tuberculosis cases within the UK affect people who </w:t>
      </w:r>
      <w:r w:rsidR="006A0224">
        <w:t xml:space="preserve">were </w:t>
      </w:r>
      <w:r w:rsidR="004039D1">
        <w:t>born outside the UK due to malnutrition</w:t>
      </w:r>
      <w:r w:rsidR="006A0224">
        <w:t xml:space="preserve"> (</w:t>
      </w:r>
      <w:r w:rsidR="006A0224">
        <w:rPr>
          <w:shd w:val="clear" w:color="auto" w:fill="FFFFFF"/>
        </w:rPr>
        <w:t xml:space="preserve">Lee, </w:t>
      </w:r>
      <w:bookmarkStart w:id="6" w:name="_Int_YaaR6b4e"/>
      <w:r w:rsidR="006A0224">
        <w:rPr>
          <w:shd w:val="clear" w:color="auto" w:fill="FFFFFF"/>
        </w:rPr>
        <w:t>Lee</w:t>
      </w:r>
      <w:bookmarkEnd w:id="6"/>
      <w:r w:rsidR="006A0224">
        <w:rPr>
          <w:shd w:val="clear" w:color="auto" w:fill="FFFFFF"/>
        </w:rPr>
        <w:t xml:space="preserve"> and Kang, 2021</w:t>
      </w:r>
      <w:r w:rsidR="006A0224">
        <w:rPr>
          <w:shd w:val="clear" w:color="auto" w:fill="FFFFFF"/>
          <w:lang w:val="en-US"/>
        </w:rPr>
        <w:t>)</w:t>
      </w:r>
      <w:r w:rsidR="004039D1">
        <w:t>.</w:t>
      </w:r>
    </w:p>
    <w:p w14:paraId="3073BBA9" w14:textId="77777777" w:rsidR="00792C7F" w:rsidRPr="006A0224" w:rsidRDefault="00792C7F" w:rsidP="005A7608">
      <w:pPr>
        <w:rPr>
          <w:b/>
          <w:bCs/>
        </w:rPr>
      </w:pPr>
      <w:r w:rsidRPr="006A0224">
        <w:rPr>
          <w:rFonts w:hint="cs"/>
          <w:b/>
          <w:bCs/>
        </w:rPr>
        <w:t>Diabetes</w:t>
      </w:r>
    </w:p>
    <w:p w14:paraId="436CAF6E" w14:textId="67199A37" w:rsidR="004039D1" w:rsidRDefault="00792C7F" w:rsidP="005A7608">
      <w:r w:rsidRPr="1575E16A">
        <w:t xml:space="preserve">This is one of the most devastating physical </w:t>
      </w:r>
      <w:r w:rsidR="21C49026" w:rsidRPr="1575E16A">
        <w:t>conditions</w:t>
      </w:r>
      <w:r w:rsidRPr="1575E16A">
        <w:t xml:space="preserve"> that can accelerate any kind of health issue as it reduces the progress of </w:t>
      </w:r>
      <w:r w:rsidR="006A0224">
        <w:t xml:space="preserve">the </w:t>
      </w:r>
      <w:r w:rsidRPr="1575E16A">
        <w:t xml:space="preserve">immunity system diabetes also accelerate the rate of the infection of tuberculosis </w:t>
      </w:r>
      <w:r w:rsidR="006A0224">
        <w:t>which</w:t>
      </w:r>
      <w:r w:rsidRPr="1575E16A">
        <w:t xml:space="preserve"> can deteriorate the condition of the patient faster. </w:t>
      </w:r>
      <w:r w:rsidR="007251AA" w:rsidRPr="1575E16A">
        <w:t xml:space="preserve">Healthcare statistics in the UK show that around 52% of patients </w:t>
      </w:r>
      <w:r w:rsidR="006A0224">
        <w:t xml:space="preserve">who </w:t>
      </w:r>
      <w:r w:rsidR="007251AA" w:rsidRPr="1575E16A">
        <w:t xml:space="preserve">have tuberculosis also have diabetes </w:t>
      </w:r>
      <w:r w:rsidR="006A0224">
        <w:t>which</w:t>
      </w:r>
      <w:r w:rsidR="007251AA" w:rsidRPr="1575E16A">
        <w:t xml:space="preserve"> is accelerating the progression rate</w:t>
      </w:r>
      <w:r w:rsidR="006A0224">
        <w:t xml:space="preserve"> </w:t>
      </w:r>
      <w:r w:rsidR="006A0224">
        <w:rPr>
          <w:lang w:val="en-US"/>
        </w:rPr>
        <w:t>(</w:t>
      </w:r>
      <w:r w:rsidR="006A0224" w:rsidRPr="006A0224">
        <w:rPr>
          <w:shd w:val="clear" w:color="auto" w:fill="FFFFFF"/>
        </w:rPr>
        <w:t>Lange</w:t>
      </w:r>
      <w:r w:rsidR="006A0224">
        <w:rPr>
          <w:shd w:val="clear" w:color="auto" w:fill="FFFFFF"/>
          <w:lang w:val="en-US"/>
        </w:rPr>
        <w:t xml:space="preserve"> et al. 2019)</w:t>
      </w:r>
      <w:r w:rsidR="007251AA" w:rsidRPr="1575E16A">
        <w:t>.</w:t>
      </w:r>
      <w:r w:rsidR="00C270FA" w:rsidRPr="1575E16A">
        <w:t xml:space="preserve"> </w:t>
      </w:r>
      <w:r w:rsidR="005D3620">
        <w:t>The reduction of the immunity system can make the condition of the patient worst.</w:t>
      </w:r>
    </w:p>
    <w:p w14:paraId="3FDCFC50" w14:textId="77777777" w:rsidR="003103F0" w:rsidRPr="006A0224" w:rsidRDefault="003103F0" w:rsidP="005A7608">
      <w:pPr>
        <w:rPr>
          <w:b/>
          <w:bCs/>
        </w:rPr>
      </w:pPr>
      <w:r w:rsidRPr="006A0224">
        <w:rPr>
          <w:b/>
          <w:bCs/>
        </w:rPr>
        <w:lastRenderedPageBreak/>
        <w:t>Misuse of alcohol</w:t>
      </w:r>
    </w:p>
    <w:p w14:paraId="19D5EE3E" w14:textId="11A07709" w:rsidR="00B24054" w:rsidRDefault="003103F0" w:rsidP="005A7608">
      <w:r>
        <w:t>The percentage of consuming drug</w:t>
      </w:r>
      <w:r w:rsidR="006A0224">
        <w:t>s</w:t>
      </w:r>
      <w:r>
        <w:t xml:space="preserve"> and alcohol is increasing day by day </w:t>
      </w:r>
      <w:r w:rsidR="006A0224">
        <w:t>which</w:t>
      </w:r>
      <w:r>
        <w:t xml:space="preserve"> is also a reason </w:t>
      </w:r>
      <w:r w:rsidR="006A0224">
        <w:t>for</w:t>
      </w:r>
      <w:r>
        <w:t xml:space="preserve"> increasing the rate of tuberculosis around the world end in the UK.</w:t>
      </w:r>
      <w:r w:rsidR="000F14AE">
        <w:t xml:space="preserve"> People who misuse alcohol or drug have Poor health and diet due to their lifestyle and other health issues. This issue increases the rate of tuberculosis patients globally</w:t>
      </w:r>
      <w:r w:rsidR="00B24054">
        <w:t xml:space="preserve"> which is also applicable in the UK</w:t>
      </w:r>
      <w:r w:rsidR="006A0224">
        <w:t xml:space="preserve"> (</w:t>
      </w:r>
      <w:r w:rsidR="006A0224">
        <w:rPr>
          <w:shd w:val="clear" w:color="auto" w:fill="FFFFFF"/>
        </w:rPr>
        <w:t>Natarajan</w:t>
      </w:r>
      <w:r w:rsidR="006A0224">
        <w:rPr>
          <w:shd w:val="clear" w:color="auto" w:fill="FFFFFF"/>
          <w:lang w:val="en-US"/>
        </w:rPr>
        <w:t xml:space="preserve"> et al., 2020)</w:t>
      </w:r>
      <w:r w:rsidR="00B24054">
        <w:t>.</w:t>
      </w:r>
      <w:r w:rsidR="00111A86">
        <w:rPr>
          <w:rFonts w:hint="cs"/>
        </w:rPr>
        <w:t xml:space="preserve"> The consumption of alcohol, drug and smoking reduces the immune system of human being</w:t>
      </w:r>
      <w:r w:rsidR="006A0224">
        <w:t>s</w:t>
      </w:r>
      <w:r w:rsidR="00111A86">
        <w:rPr>
          <w:rFonts w:hint="cs"/>
        </w:rPr>
        <w:t xml:space="preserve"> </w:t>
      </w:r>
      <w:r w:rsidR="006A0224">
        <w:t>which</w:t>
      </w:r>
      <w:r w:rsidR="00111A86">
        <w:rPr>
          <w:rFonts w:hint="cs"/>
        </w:rPr>
        <w:t xml:space="preserve"> is another reason </w:t>
      </w:r>
      <w:r w:rsidR="006A0224">
        <w:t>for</w:t>
      </w:r>
      <w:r w:rsidR="00111A86">
        <w:rPr>
          <w:rFonts w:hint="cs"/>
        </w:rPr>
        <w:t xml:space="preserve"> being infected by tuberculosis.</w:t>
      </w:r>
    </w:p>
    <w:p w14:paraId="6C998075" w14:textId="280621B1" w:rsidR="00B24054" w:rsidRDefault="006A0224" w:rsidP="005A7608">
      <w:r w:rsidRPr="1575E16A">
        <w:t>Different risk factors</w:t>
      </w:r>
      <w:r w:rsidR="00B24054" w:rsidRPr="1575E16A">
        <w:t xml:space="preserve"> dominate the </w:t>
      </w:r>
      <w:r w:rsidRPr="1575E16A">
        <w:t>r</w:t>
      </w:r>
      <w:r w:rsidR="00B24054" w:rsidRPr="1575E16A">
        <w:t>ate of increas</w:t>
      </w:r>
      <w:r w:rsidRPr="1575E16A">
        <w:t>e</w:t>
      </w:r>
      <w:r w:rsidR="00B24054" w:rsidRPr="1575E16A">
        <w:t xml:space="preserve"> of tuberculosis. The rate of this disease is increasing rapidly </w:t>
      </w:r>
      <w:r w:rsidR="29E02841" w:rsidRPr="1575E16A">
        <w:t>globally,</w:t>
      </w:r>
      <w:r w:rsidR="00B24054" w:rsidRPr="1575E16A">
        <w:t xml:space="preserve"> </w:t>
      </w:r>
      <w:r w:rsidRPr="1575E16A">
        <w:t>and</w:t>
      </w:r>
      <w:r w:rsidR="00B24054" w:rsidRPr="1575E16A">
        <w:t xml:space="preserve"> the risk factors are needed to be controlled to prevent tuberculosis.</w:t>
      </w:r>
    </w:p>
    <w:p w14:paraId="57E1EA95" w14:textId="77777777" w:rsidR="00B24054" w:rsidRDefault="00B24054" w:rsidP="005A7608"/>
    <w:p w14:paraId="5877EA15" w14:textId="10F14D7E" w:rsidR="005D3620" w:rsidRDefault="005D3620" w:rsidP="005A7608"/>
    <w:p w14:paraId="1B74D4F4" w14:textId="0B5C1BEC" w:rsidR="007251AA" w:rsidRPr="00792C7F" w:rsidRDefault="007251AA" w:rsidP="005A7608"/>
    <w:p w14:paraId="53A1083C" w14:textId="77777777" w:rsidR="006A0224" w:rsidRDefault="006A0224">
      <w:pPr>
        <w:spacing w:line="240" w:lineRule="auto"/>
        <w:jc w:val="left"/>
        <w:rPr>
          <w:rFonts w:eastAsiaTheme="majorEastAsia" w:cstheme="majorBidi"/>
          <w:b/>
          <w:sz w:val="32"/>
          <w:szCs w:val="40"/>
        </w:rPr>
      </w:pPr>
      <w:r>
        <w:br w:type="page"/>
      </w:r>
    </w:p>
    <w:p w14:paraId="1A9CF3CF" w14:textId="5C3E0DB7" w:rsidR="00224F10" w:rsidRDefault="00536EFB" w:rsidP="006A0224">
      <w:pPr>
        <w:pStyle w:val="Heading1"/>
      </w:pPr>
      <w:bookmarkStart w:id="7" w:name="_Toc1927794961"/>
      <w:r w:rsidRPr="1575E16A">
        <w:lastRenderedPageBreak/>
        <w:t>Discussing short</w:t>
      </w:r>
      <w:r w:rsidR="006A0224" w:rsidRPr="1575E16A">
        <w:t>-</w:t>
      </w:r>
      <w:r w:rsidR="003031E9" w:rsidRPr="1575E16A">
        <w:t>term public health consequences of tuberculosis in a healthcare and social setting</w:t>
      </w:r>
      <w:bookmarkEnd w:id="7"/>
    </w:p>
    <w:p w14:paraId="0AFF7271" w14:textId="632923C2" w:rsidR="00F76588" w:rsidRDefault="00376E13" w:rsidP="005A7608">
      <w:r>
        <w:t xml:space="preserve">The consequences of tuberculosis </w:t>
      </w:r>
      <w:r w:rsidR="006A0224">
        <w:t>are</w:t>
      </w:r>
      <w:r>
        <w:t xml:space="preserve"> not positive at all in terms of public health.</w:t>
      </w:r>
      <w:r w:rsidR="00B1078E">
        <w:t xml:space="preserve"> The disease is a fatal one that can cause death as well if it is not treated properly.</w:t>
      </w:r>
      <w:r w:rsidR="00995262">
        <w:t xml:space="preserve"> Around 1.7 billion people were affected by tuberculosis which is 23% of </w:t>
      </w:r>
      <w:r w:rsidR="006A0224">
        <w:t xml:space="preserve">the </w:t>
      </w:r>
      <w:r w:rsidR="00995262">
        <w:t>global population in 2021.</w:t>
      </w:r>
      <w:r w:rsidR="006B068A">
        <w:t xml:space="preserve"> This is one of the leading infectious disease</w:t>
      </w:r>
      <w:r w:rsidR="006A0224">
        <w:t>s</w:t>
      </w:r>
      <w:r w:rsidR="006B068A">
        <w:t xml:space="preserve"> that is the reason </w:t>
      </w:r>
      <w:r w:rsidR="006A0224">
        <w:t>for</w:t>
      </w:r>
      <w:r w:rsidR="006B068A">
        <w:t xml:space="preserve"> </w:t>
      </w:r>
      <w:r w:rsidR="006A0224">
        <w:t xml:space="preserve">the </w:t>
      </w:r>
      <w:r w:rsidR="006B068A">
        <w:t>death of 1.5 million people on average annually</w:t>
      </w:r>
      <w:r w:rsidR="006A0224">
        <w:t xml:space="preserve"> </w:t>
      </w:r>
      <w:r w:rsidR="006A0224">
        <w:rPr>
          <w:lang w:val="en-US"/>
        </w:rPr>
        <w:t>(</w:t>
      </w:r>
      <w:r w:rsidR="006A0224" w:rsidRPr="006A0224">
        <w:t>Aggarwal, 2019</w:t>
      </w:r>
      <w:r w:rsidR="006A0224">
        <w:rPr>
          <w:lang w:val="en-US"/>
        </w:rPr>
        <w:t>)</w:t>
      </w:r>
      <w:r w:rsidR="006B068A">
        <w:t>.</w:t>
      </w:r>
      <w:r w:rsidR="00111A86">
        <w:t xml:space="preserve"> </w:t>
      </w:r>
      <w:r w:rsidR="0005352C">
        <w:rPr>
          <w:rFonts w:hint="cs"/>
        </w:rPr>
        <w:t>There are different short</w:t>
      </w:r>
      <w:r w:rsidR="006A0224">
        <w:t>-</w:t>
      </w:r>
      <w:r w:rsidR="0005352C">
        <w:rPr>
          <w:rFonts w:hint="cs"/>
        </w:rPr>
        <w:t>term and long</w:t>
      </w:r>
      <w:r w:rsidR="006A0224">
        <w:t>-</w:t>
      </w:r>
      <w:r w:rsidR="0005352C">
        <w:rPr>
          <w:rFonts w:hint="cs"/>
        </w:rPr>
        <w:t xml:space="preserve">term public health consequences of tuberculosis in the health and social care setting. Some of the </w:t>
      </w:r>
      <w:r w:rsidR="00F76588">
        <w:rPr>
          <w:rFonts w:hint="cs"/>
        </w:rPr>
        <w:t>short</w:t>
      </w:r>
      <w:r w:rsidR="006A0224">
        <w:t>-</w:t>
      </w:r>
      <w:r w:rsidR="00F76588">
        <w:rPr>
          <w:rFonts w:hint="cs"/>
        </w:rPr>
        <w:t>term public health consequences of tuberculosis are given below:</w:t>
      </w:r>
    </w:p>
    <w:p w14:paraId="707980CB" w14:textId="109FB8CA" w:rsidR="006A0224" w:rsidRPr="006A0224" w:rsidRDefault="006A0224" w:rsidP="005A7608">
      <w:pPr>
        <w:rPr>
          <w:b/>
          <w:bCs/>
        </w:rPr>
      </w:pPr>
      <w:r w:rsidRPr="006A0224">
        <w:rPr>
          <w:b/>
          <w:bCs/>
        </w:rPr>
        <w:t>Healthcare setting</w:t>
      </w:r>
    </w:p>
    <w:p w14:paraId="4B8AF4B1" w14:textId="00BB0E56" w:rsidR="00C163D7" w:rsidRDefault="004B53F1" w:rsidP="005A7608">
      <w:r>
        <w:rPr>
          <w:rFonts w:hint="cs"/>
        </w:rPr>
        <w:t xml:space="preserve">The consequences of TB </w:t>
      </w:r>
      <w:r w:rsidR="006A0224">
        <w:t>i</w:t>
      </w:r>
      <w:r>
        <w:rPr>
          <w:rFonts w:hint="cs"/>
        </w:rPr>
        <w:t>n</w:t>
      </w:r>
      <w:r w:rsidR="0011722B">
        <w:rPr>
          <w:rFonts w:hint="cs"/>
        </w:rPr>
        <w:t xml:space="preserve"> </w:t>
      </w:r>
      <w:r w:rsidR="006A0224">
        <w:t xml:space="preserve">a </w:t>
      </w:r>
      <w:r w:rsidR="0011722B">
        <w:rPr>
          <w:rFonts w:hint="cs"/>
        </w:rPr>
        <w:t xml:space="preserve">healthcare setting consists of the deterioration of health condition that includes the feeling of weakness and </w:t>
      </w:r>
      <w:r w:rsidR="00F85345">
        <w:t>sickness</w:t>
      </w:r>
      <w:r w:rsidR="00F85345">
        <w:rPr>
          <w:rFonts w:hint="cs"/>
        </w:rPr>
        <w:t>, night sweats, fever, weight loss, chest pain</w:t>
      </w:r>
      <w:r w:rsidR="00057EB6">
        <w:rPr>
          <w:rFonts w:hint="cs"/>
        </w:rPr>
        <w:t xml:space="preserve"> and other long</w:t>
      </w:r>
      <w:r w:rsidR="006A0224">
        <w:t>-</w:t>
      </w:r>
      <w:r w:rsidR="00057EB6">
        <w:rPr>
          <w:rFonts w:hint="cs"/>
        </w:rPr>
        <w:t>term disease and health issues. The short</w:t>
      </w:r>
      <w:r w:rsidR="006A0224">
        <w:t>-</w:t>
      </w:r>
      <w:r w:rsidR="00057EB6">
        <w:rPr>
          <w:rFonts w:hint="cs"/>
        </w:rPr>
        <w:t>term consequences in terms of the healthcare setting refer to the long</w:t>
      </w:r>
      <w:r w:rsidR="006A0224">
        <w:t>-</w:t>
      </w:r>
      <w:r w:rsidR="00057EB6">
        <w:rPr>
          <w:rFonts w:hint="cs"/>
        </w:rPr>
        <w:t>term health issues for people that do not</w:t>
      </w:r>
      <w:r w:rsidR="002873B9">
        <w:rPr>
          <w:rFonts w:hint="cs"/>
        </w:rPr>
        <w:t xml:space="preserve"> reach the condition of health risk.</w:t>
      </w:r>
      <w:r w:rsidR="00A151BA">
        <w:rPr>
          <w:rFonts w:hint="cs"/>
        </w:rPr>
        <w:t xml:space="preserve"> </w:t>
      </w:r>
      <w:r w:rsidR="004B3ECC">
        <w:t xml:space="preserve">Continuous fever and weakness </w:t>
      </w:r>
      <w:r w:rsidR="006A0224">
        <w:t>are</w:t>
      </w:r>
      <w:r w:rsidR="004B3ECC">
        <w:t xml:space="preserve"> short</w:t>
      </w:r>
      <w:r w:rsidR="006A0224">
        <w:t>-</w:t>
      </w:r>
      <w:r w:rsidR="004B3ECC">
        <w:t xml:space="preserve">term consequences of tuberculosis in terms of </w:t>
      </w:r>
      <w:r w:rsidR="006A0224">
        <w:t xml:space="preserve">the </w:t>
      </w:r>
      <w:r w:rsidR="004B3ECC">
        <w:t>healthcare setting</w:t>
      </w:r>
      <w:r w:rsidR="006A0224">
        <w:t xml:space="preserve"> (</w:t>
      </w:r>
      <w:r w:rsidR="006A0224">
        <w:rPr>
          <w:shd w:val="clear" w:color="auto" w:fill="FFFFFF"/>
        </w:rPr>
        <w:t>Suárez</w:t>
      </w:r>
      <w:r w:rsidR="006A0224">
        <w:rPr>
          <w:shd w:val="clear" w:color="auto" w:fill="FFFFFF"/>
          <w:lang w:val="en-US"/>
        </w:rPr>
        <w:t xml:space="preserve"> et al., 2019)</w:t>
      </w:r>
      <w:r w:rsidR="004B3ECC">
        <w:t xml:space="preserve">. </w:t>
      </w:r>
      <w:r w:rsidR="00C163D7">
        <w:t xml:space="preserve">The reduction in the immunity system can also enhance the progression of tuberculosis </w:t>
      </w:r>
      <w:r w:rsidR="006A0224">
        <w:t>which</w:t>
      </w:r>
      <w:r w:rsidR="00C163D7">
        <w:t xml:space="preserve"> deteriorates the physical stability of an individual.</w:t>
      </w:r>
    </w:p>
    <w:p w14:paraId="1D8E1A6E" w14:textId="42477964" w:rsidR="006A0224" w:rsidRPr="006A0224" w:rsidRDefault="006A0224" w:rsidP="005A7608">
      <w:pPr>
        <w:rPr>
          <w:b/>
          <w:bCs/>
        </w:rPr>
      </w:pPr>
      <w:r w:rsidRPr="006A0224">
        <w:rPr>
          <w:b/>
          <w:bCs/>
        </w:rPr>
        <w:t>Social care setting</w:t>
      </w:r>
    </w:p>
    <w:p w14:paraId="526398E4" w14:textId="68E8CA88" w:rsidR="00BF2F84" w:rsidRPr="006A0224" w:rsidRDefault="002931E7" w:rsidP="006A0224">
      <w:pPr>
        <w:rPr>
          <w:lang w:val="en-US"/>
        </w:rPr>
      </w:pPr>
      <w:r>
        <w:t>there are different consequences of tuberculosis on society</w:t>
      </w:r>
      <w:r w:rsidR="00B4329C">
        <w:t>. Some of the short</w:t>
      </w:r>
      <w:r w:rsidR="006A0224">
        <w:t>-</w:t>
      </w:r>
      <w:r w:rsidR="00B4329C">
        <w:t>term consequences are the laws of employment, anxiety and unstable health condition</w:t>
      </w:r>
      <w:r w:rsidR="00360673">
        <w:t xml:space="preserve"> are some of the social consequences of TB that can because</w:t>
      </w:r>
      <w:r w:rsidR="006A0224">
        <w:t xml:space="preserve"> </w:t>
      </w:r>
      <w:r w:rsidR="00360673">
        <w:t>long</w:t>
      </w:r>
      <w:r w:rsidR="006A0224">
        <w:t>-</w:t>
      </w:r>
      <w:r w:rsidR="00360673">
        <w:t>term problems and issues in society.</w:t>
      </w:r>
      <w:r w:rsidR="00B954EA">
        <w:t xml:space="preserve"> Loss of employment due to the short</w:t>
      </w:r>
      <w:r w:rsidR="006A0224">
        <w:t>-</w:t>
      </w:r>
      <w:r w:rsidR="00B954EA">
        <w:t xml:space="preserve">term consequences can be a reason </w:t>
      </w:r>
      <w:r w:rsidR="006A0224">
        <w:t>for</w:t>
      </w:r>
      <w:r w:rsidR="00B954EA">
        <w:t xml:space="preserve"> increasing extreme poverty</w:t>
      </w:r>
      <w:r w:rsidR="006A0224">
        <w:t xml:space="preserve"> </w:t>
      </w:r>
      <w:r w:rsidR="006A0224" w:rsidRPr="006A0224">
        <w:t>(</w:t>
      </w:r>
      <w:r w:rsidR="006A0224" w:rsidRPr="006A0224">
        <w:rPr>
          <w:shd w:val="clear" w:color="auto" w:fill="FFFFFF"/>
        </w:rPr>
        <w:t>Shimeles</w:t>
      </w:r>
      <w:r w:rsidR="006A0224" w:rsidRPr="006A0224">
        <w:rPr>
          <w:shd w:val="clear" w:color="auto" w:fill="FFFFFF"/>
          <w:lang w:val="en-US"/>
        </w:rPr>
        <w:t xml:space="preserve"> et al., 2019)</w:t>
      </w:r>
      <w:r w:rsidR="00B954EA">
        <w:t>. On the other hand, women can be experienced divorce and can be considered unworthy of marriage.</w:t>
      </w:r>
      <w:r w:rsidR="00C935B5">
        <w:t xml:space="preserve"> The social setting is changed due to tuberculosis </w:t>
      </w:r>
      <w:r w:rsidR="006A0224">
        <w:t>which</w:t>
      </w:r>
      <w:r w:rsidR="00C935B5">
        <w:t xml:space="preserve"> can hamper the development of society </w:t>
      </w:r>
      <w:bookmarkStart w:id="8" w:name="_Int_1YgXEdxT"/>
      <w:r w:rsidR="00C935B5">
        <w:t>in the long run</w:t>
      </w:r>
      <w:bookmarkEnd w:id="8"/>
      <w:r w:rsidR="00C935B5">
        <w:t xml:space="preserve">. </w:t>
      </w:r>
    </w:p>
    <w:p w14:paraId="51436493" w14:textId="77777777" w:rsidR="006A0224" w:rsidRDefault="006A0224">
      <w:pPr>
        <w:spacing w:line="240" w:lineRule="auto"/>
        <w:jc w:val="left"/>
      </w:pPr>
      <w:r>
        <w:br w:type="page"/>
      </w:r>
    </w:p>
    <w:p w14:paraId="4D1EEA3E" w14:textId="0B8AC452" w:rsidR="009A3143" w:rsidRDefault="009A3143" w:rsidP="006A0224">
      <w:pPr>
        <w:pStyle w:val="Heading1"/>
      </w:pPr>
      <w:bookmarkStart w:id="9" w:name="_Toc1316857951"/>
      <w:r w:rsidRPr="1575E16A">
        <w:lastRenderedPageBreak/>
        <w:t>Discussing long</w:t>
      </w:r>
      <w:r w:rsidR="006A0224" w:rsidRPr="1575E16A">
        <w:t>-</w:t>
      </w:r>
      <w:r w:rsidRPr="1575E16A">
        <w:t>term public health consequences of tuberculosis in the health or social care setting</w:t>
      </w:r>
      <w:bookmarkEnd w:id="9"/>
    </w:p>
    <w:p w14:paraId="35E186C2" w14:textId="0397159B" w:rsidR="006A0224" w:rsidRDefault="00A3691A" w:rsidP="006A0224">
      <w:r>
        <w:t>There are different long</w:t>
      </w:r>
      <w:r w:rsidR="006A0224">
        <w:t>-</w:t>
      </w:r>
      <w:r>
        <w:t>term consequences of tuberculosis in both health and social care setting</w:t>
      </w:r>
      <w:r w:rsidR="006A0224">
        <w:t>s that are discussed below:</w:t>
      </w:r>
    </w:p>
    <w:p w14:paraId="3726DD22" w14:textId="29694BA3" w:rsidR="006A0224" w:rsidRPr="006A0224" w:rsidRDefault="006A0224" w:rsidP="006A0224">
      <w:pPr>
        <w:rPr>
          <w:b/>
          <w:bCs/>
        </w:rPr>
      </w:pPr>
      <w:r w:rsidRPr="006A0224">
        <w:rPr>
          <w:b/>
          <w:bCs/>
        </w:rPr>
        <w:t>Healthcare setting</w:t>
      </w:r>
    </w:p>
    <w:p w14:paraId="139F4494" w14:textId="3CCCDD19" w:rsidR="006B3C1E" w:rsidRDefault="00A3691A" w:rsidP="006A0224">
      <w:r>
        <w:t>The health condition of TB patients</w:t>
      </w:r>
      <w:r w:rsidR="008A0BEA">
        <w:t xml:space="preserve"> deteriorates day by day if it is not treated properly.</w:t>
      </w:r>
      <w:r w:rsidR="005D1B42" w:rsidRPr="1575E16A">
        <w:t xml:space="preserve"> </w:t>
      </w:r>
      <w:r w:rsidR="0041068D" w:rsidRPr="1575E16A">
        <w:t>Tuberculosis has become one of the most devastating public health problem</w:t>
      </w:r>
      <w:r w:rsidR="006A0224">
        <w:t>s</w:t>
      </w:r>
      <w:r w:rsidR="00AF4076" w:rsidRPr="1575E16A">
        <w:t xml:space="preserve"> around the world as it is the reason </w:t>
      </w:r>
      <w:r w:rsidR="006A0224">
        <w:t>for</w:t>
      </w:r>
      <w:r w:rsidR="00AF4076" w:rsidRPr="1575E16A">
        <w:t xml:space="preserve"> </w:t>
      </w:r>
      <w:r w:rsidR="006A0224">
        <w:t xml:space="preserve">the </w:t>
      </w:r>
      <w:r w:rsidR="00AF4076" w:rsidRPr="1575E16A">
        <w:t xml:space="preserve">death of more </w:t>
      </w:r>
      <w:r w:rsidR="00AF4076" w:rsidRPr="1575E16A">
        <w:rPr>
          <w:rFonts w:cs="Times New Roman"/>
        </w:rPr>
        <w:t xml:space="preserve">than </w:t>
      </w:r>
      <w:r w:rsidR="00AF4076" w:rsidRPr="1575E16A">
        <w:rPr>
          <w:rFonts w:cs="Times New Roman"/>
          <w:cs/>
        </w:rPr>
        <w:t>a million</w:t>
      </w:r>
      <w:r w:rsidR="00AF4076" w:rsidRPr="1575E16A">
        <w:t xml:space="preserve"> people every year.</w:t>
      </w:r>
      <w:r w:rsidR="00AC3A60" w:rsidRPr="1575E16A">
        <w:rPr>
          <w:cs/>
        </w:rPr>
        <w:t xml:space="preserve"> </w:t>
      </w:r>
      <w:r w:rsidR="00AC3A60" w:rsidRPr="1575E16A">
        <w:t xml:space="preserve">Although </w:t>
      </w:r>
      <w:r w:rsidR="00B87BB7">
        <w:t>TB</w:t>
      </w:r>
      <w:r w:rsidR="00AC3A60" w:rsidRPr="1575E16A">
        <w:t xml:space="preserve"> is a curable disease that can be key by early treatment and diagnosis, most people are unaware </w:t>
      </w:r>
      <w:r w:rsidR="006A0224">
        <w:t>of</w:t>
      </w:r>
      <w:r w:rsidR="00AC3A60" w:rsidRPr="1575E16A">
        <w:t xml:space="preserve"> the disease and do not take any kind of action to reduce the problem for this reason</w:t>
      </w:r>
      <w:r w:rsidR="00B87BB7" w:rsidRPr="1575E16A">
        <w:t xml:space="preserve"> </w:t>
      </w:r>
      <w:r w:rsidR="006A0224">
        <w:t xml:space="preserve">a </w:t>
      </w:r>
      <w:r w:rsidR="00B87BB7" w:rsidRPr="1575E16A">
        <w:t xml:space="preserve">large number of people are died every year due to this disease which is the worst and </w:t>
      </w:r>
      <w:proofErr w:type="gramStart"/>
      <w:r w:rsidR="00B87BB7" w:rsidRPr="1575E16A">
        <w:t>long term</w:t>
      </w:r>
      <w:proofErr w:type="gramEnd"/>
      <w:r w:rsidR="00B87BB7" w:rsidRPr="1575E16A">
        <w:t xml:space="preserve"> consequences of tuberculosis</w:t>
      </w:r>
      <w:r w:rsidR="006A0224">
        <w:t xml:space="preserve"> (</w:t>
      </w:r>
      <w:r w:rsidR="006A0224">
        <w:rPr>
          <w:shd w:val="clear" w:color="auto" w:fill="FFFFFF"/>
        </w:rPr>
        <w:t>Sterling</w:t>
      </w:r>
      <w:r w:rsidR="006A0224">
        <w:rPr>
          <w:shd w:val="clear" w:color="auto" w:fill="FFFFFF"/>
          <w:lang w:val="en-US"/>
        </w:rPr>
        <w:t xml:space="preserve"> et al., 2020)</w:t>
      </w:r>
      <w:r w:rsidR="00B87BB7" w:rsidRPr="1575E16A">
        <w:t>.</w:t>
      </w:r>
      <w:r w:rsidR="00136810" w:rsidRPr="1575E16A">
        <w:t xml:space="preserve">  Lung damage, </w:t>
      </w:r>
      <w:r w:rsidR="006A0224">
        <w:t xml:space="preserve">and </w:t>
      </w:r>
      <w:r w:rsidR="00136810" w:rsidRPr="1575E16A">
        <w:t xml:space="preserve">infection in the bones, spinal cord, </w:t>
      </w:r>
      <w:r w:rsidR="57D0DB78" w:rsidRPr="1575E16A">
        <w:t>brain,</w:t>
      </w:r>
      <w:r w:rsidR="00136810" w:rsidRPr="1575E16A">
        <w:t xml:space="preserve"> and spine </w:t>
      </w:r>
      <w:r w:rsidR="00C56D1D" w:rsidRPr="1575E16A">
        <w:rPr>
          <w:rFonts w:cs="Times New Roman"/>
          <w:cs/>
        </w:rPr>
        <w:t>a</w:t>
      </w:r>
      <w:r w:rsidR="00136810" w:rsidRPr="1575E16A">
        <w:rPr>
          <w:rFonts w:cs="Times New Roman"/>
        </w:rPr>
        <w:t>r</w:t>
      </w:r>
      <w:r w:rsidR="00C56D1D" w:rsidRPr="1575E16A">
        <w:rPr>
          <w:rFonts w:cs="Times New Roman"/>
          <w:cs/>
        </w:rPr>
        <w:t>e</w:t>
      </w:r>
      <w:r w:rsidR="00136810" w:rsidRPr="1575E16A">
        <w:t xml:space="preserve"> other long</w:t>
      </w:r>
      <w:r w:rsidR="006A0224">
        <w:t>-</w:t>
      </w:r>
      <w:r w:rsidR="00136810" w:rsidRPr="1575E16A">
        <w:t>term health consequences that can</w:t>
      </w:r>
      <w:r w:rsidR="00C56D1D" w:rsidRPr="1575E16A">
        <w:t xml:space="preserve"> in large the disease to death. </w:t>
      </w:r>
      <w:r w:rsidR="006B3C1E" w:rsidRPr="1575E16A">
        <w:t xml:space="preserve"> It can gradually damage all the parts of </w:t>
      </w:r>
      <w:r w:rsidR="006A0224">
        <w:t xml:space="preserve">the </w:t>
      </w:r>
      <w:r w:rsidR="006B3C1E" w:rsidRPr="1575E16A">
        <w:t>body of a human being if it is not treated accordingly.</w:t>
      </w:r>
    </w:p>
    <w:p w14:paraId="2CD9D19D" w14:textId="3F836291" w:rsidR="006A0224" w:rsidRPr="006A0224" w:rsidRDefault="006A0224" w:rsidP="006A0224">
      <w:pPr>
        <w:rPr>
          <w:b/>
          <w:bCs/>
        </w:rPr>
      </w:pPr>
      <w:r w:rsidRPr="006A0224">
        <w:rPr>
          <w:b/>
          <w:bCs/>
        </w:rPr>
        <w:t>Social care setting</w:t>
      </w:r>
    </w:p>
    <w:p w14:paraId="2D38A4A0" w14:textId="729ACE74" w:rsidR="007B12CA" w:rsidRDefault="006B3C1E" w:rsidP="005A7608">
      <w:r>
        <w:t>T</w:t>
      </w:r>
      <w:r w:rsidRPr="1575E16A">
        <w:t>he social consequences</w:t>
      </w:r>
      <w:r w:rsidR="006A0224">
        <w:t xml:space="preserve">, </w:t>
      </w:r>
      <w:bookmarkStart w:id="10" w:name="_Int_RZPHkyMy"/>
      <w:r w:rsidR="006A0224">
        <w:t>in the long run</w:t>
      </w:r>
      <w:bookmarkEnd w:id="10"/>
      <w:r w:rsidR="006A0224">
        <w:t>,</w:t>
      </w:r>
      <w:r w:rsidRPr="1575E16A">
        <w:t xml:space="preserve"> </w:t>
      </w:r>
      <w:r w:rsidR="006A0224">
        <w:t>are</w:t>
      </w:r>
      <w:r w:rsidRPr="1575E16A">
        <w:t xml:space="preserve"> heavy due to tuberculosis that can damage the </w:t>
      </w:r>
      <w:r w:rsidR="2D79926A" w:rsidRPr="1575E16A">
        <w:t>regular Scenario</w:t>
      </w:r>
      <w:r w:rsidR="00826D6D" w:rsidRPr="1575E16A">
        <w:t>. In the maximum time, patients of tuberculosis are rejected</w:t>
      </w:r>
      <w:r w:rsidR="00091986" w:rsidRPr="1575E16A">
        <w:t xml:space="preserve"> by family and friends which is a matter of mental health issues.</w:t>
      </w:r>
      <w:r w:rsidR="00D40375" w:rsidRPr="1575E16A">
        <w:t xml:space="preserve"> Ignorance from society due to this disease can </w:t>
      </w:r>
      <w:r w:rsidR="006A0224">
        <w:t>cause</w:t>
      </w:r>
      <w:r w:rsidR="00D40375" w:rsidRPr="1575E16A">
        <w:t xml:space="preserve"> more health issues and societal discrimination that can be harmful </w:t>
      </w:r>
      <w:r w:rsidR="006A0224">
        <w:t>to</w:t>
      </w:r>
      <w:r w:rsidR="00D40375" w:rsidRPr="1575E16A">
        <w:t xml:space="preserve"> the patient and society at the same time</w:t>
      </w:r>
      <w:r w:rsidR="006A0224">
        <w:t xml:space="preserve"> </w:t>
      </w:r>
      <w:r w:rsidR="006A0224">
        <w:rPr>
          <w:lang w:val="en-US"/>
        </w:rPr>
        <w:t>(</w:t>
      </w:r>
      <w:proofErr w:type="spellStart"/>
      <w:r w:rsidR="006A0224" w:rsidRPr="006A0224">
        <w:t>Juliasih</w:t>
      </w:r>
      <w:proofErr w:type="spellEnd"/>
      <w:r w:rsidR="006A0224">
        <w:rPr>
          <w:lang w:val="en-US"/>
        </w:rPr>
        <w:t xml:space="preserve"> et al., 2020)</w:t>
      </w:r>
      <w:r w:rsidR="00D40375" w:rsidRPr="1575E16A">
        <w:t>.</w:t>
      </w:r>
      <w:r w:rsidR="00014C39" w:rsidRPr="1575E16A">
        <w:t xml:space="preserve"> The discrimination due to tuberculosis can cause depression, </w:t>
      </w:r>
      <w:r w:rsidR="2C7B72DB" w:rsidRPr="1575E16A">
        <w:t>anxiety,</w:t>
      </w:r>
      <w:r w:rsidR="00014C39" w:rsidRPr="1575E16A">
        <w:t xml:space="preserve"> and </w:t>
      </w:r>
      <w:r w:rsidR="006A0224">
        <w:t>a</w:t>
      </w:r>
      <w:r w:rsidR="00014C39" w:rsidRPr="1575E16A">
        <w:t xml:space="preserve"> reduction in the quality of livelihood</w:t>
      </w:r>
      <w:r w:rsidR="1675C0AA" w:rsidRPr="1575E16A">
        <w:t xml:space="preserve">. </w:t>
      </w:r>
      <w:r w:rsidR="00FE3B52" w:rsidRPr="1575E16A">
        <w:t xml:space="preserve">Losing </w:t>
      </w:r>
      <w:r w:rsidR="006A0224">
        <w:t>a</w:t>
      </w:r>
      <w:r w:rsidR="00FE3B52" w:rsidRPr="1575E16A">
        <w:t xml:space="preserve"> job due to this disease can also create economic</w:t>
      </w:r>
      <w:r w:rsidR="00E33F87" w:rsidRPr="1575E16A">
        <w:t xml:space="preserve"> instability</w:t>
      </w:r>
      <w:r w:rsidR="00FE3B52" w:rsidRPr="1575E16A">
        <w:t xml:space="preserve"> in the life of the patient </w:t>
      </w:r>
      <w:r w:rsidR="006A0224">
        <w:t>which</w:t>
      </w:r>
      <w:r w:rsidR="00FE3B52" w:rsidRPr="1575E16A">
        <w:t xml:space="preserve"> creates long</w:t>
      </w:r>
      <w:r w:rsidR="006A0224">
        <w:t>-</w:t>
      </w:r>
      <w:r w:rsidR="00FE3B52" w:rsidRPr="1575E16A">
        <w:t xml:space="preserve">term poverty in society on the other hand the treatment of tuberculosis can be another reason </w:t>
      </w:r>
      <w:r w:rsidR="006A0224">
        <w:t>for</w:t>
      </w:r>
      <w:r w:rsidR="00FE3B52" w:rsidRPr="1575E16A">
        <w:t xml:space="preserve"> poverty as this is a complex and lengthy process of treatment.</w:t>
      </w:r>
      <w:r w:rsidR="00E33F87" w:rsidRPr="1575E16A">
        <w:t xml:space="preserve"> </w:t>
      </w:r>
      <w:r w:rsidR="007F7D01" w:rsidRPr="1575E16A">
        <w:t xml:space="preserve"> Different social and economic problems </w:t>
      </w:r>
      <w:r w:rsidR="006A0224">
        <w:t xml:space="preserve">are </w:t>
      </w:r>
      <w:r w:rsidR="007F7D01" w:rsidRPr="1575E16A">
        <w:t>created by the increasing rate of tuberculosis in society</w:t>
      </w:r>
      <w:r w:rsidR="007F7D01" w:rsidRPr="1575E16A">
        <w:rPr>
          <w:rFonts w:cs="Times New Roman"/>
        </w:rPr>
        <w:t xml:space="preserve">. </w:t>
      </w:r>
      <w:r w:rsidR="00240651" w:rsidRPr="1575E16A">
        <w:rPr>
          <w:rFonts w:cs="Times New Roman"/>
        </w:rPr>
        <w:t xml:space="preserve"> </w:t>
      </w:r>
      <w:r w:rsidR="00240651" w:rsidRPr="1575E16A">
        <w:rPr>
          <w:rFonts w:cs="Times New Roman"/>
          <w:cs/>
        </w:rPr>
        <w:t>The</w:t>
      </w:r>
      <w:r w:rsidR="00240651" w:rsidRPr="1575E16A">
        <w:rPr>
          <w:cs/>
        </w:rPr>
        <w:t xml:space="preserve"> </w:t>
      </w:r>
      <w:r w:rsidR="007F7D01" w:rsidRPr="1575E16A">
        <w:t>increase in the rate of tuberculosis in society is causing long</w:t>
      </w:r>
      <w:r w:rsidR="006A0224">
        <w:t>-</w:t>
      </w:r>
      <w:r w:rsidR="007F7D01" w:rsidRPr="1575E16A">
        <w:t>term problems for</w:t>
      </w:r>
      <w:r w:rsidR="00240651" w:rsidRPr="1575E16A">
        <w:t xml:space="preserve"> the world.</w:t>
      </w:r>
      <w:r w:rsidR="006A0224" w:rsidRPr="1575E16A">
        <w:rPr>
          <w:cs/>
        </w:rPr>
        <w:t xml:space="preserve"> </w:t>
      </w:r>
      <w:r w:rsidR="00240651" w:rsidRPr="1575E16A">
        <w:t>There are severe consequences in the social and healthcare setting regarding the</w:t>
      </w:r>
      <w:r w:rsidR="007B12CA" w:rsidRPr="1575E16A">
        <w:t xml:space="preserve"> increasing rate of tuberculosis</w:t>
      </w:r>
      <w:r w:rsidR="006A0224">
        <w:t xml:space="preserve"> (</w:t>
      </w:r>
      <w:proofErr w:type="spellStart"/>
      <w:r w:rsidR="006A0224">
        <w:rPr>
          <w:shd w:val="clear" w:color="auto" w:fill="FFFFFF"/>
        </w:rPr>
        <w:t>Shedrawy</w:t>
      </w:r>
      <w:proofErr w:type="spellEnd"/>
      <w:r w:rsidR="006A0224">
        <w:rPr>
          <w:shd w:val="clear" w:color="auto" w:fill="FFFFFF"/>
          <w:lang w:val="en-US"/>
        </w:rPr>
        <w:t xml:space="preserve"> et al., 2019)</w:t>
      </w:r>
      <w:r w:rsidR="007B12CA" w:rsidRPr="1575E16A">
        <w:t>.</w:t>
      </w:r>
    </w:p>
    <w:p w14:paraId="4DF83599" w14:textId="77777777" w:rsidR="006A0224" w:rsidRDefault="007B12CA" w:rsidP="005A7608">
      <w:r>
        <w:rPr>
          <w:rFonts w:hint="cs"/>
        </w:rPr>
        <w:t xml:space="preserve"> </w:t>
      </w:r>
    </w:p>
    <w:p w14:paraId="477556BE" w14:textId="77777777" w:rsidR="006A0224" w:rsidRDefault="006A0224">
      <w:pPr>
        <w:spacing w:line="240" w:lineRule="auto"/>
        <w:jc w:val="left"/>
      </w:pPr>
      <w:r>
        <w:br w:type="page"/>
      </w:r>
    </w:p>
    <w:p w14:paraId="298924DE" w14:textId="71859CA4" w:rsidR="007B12CA" w:rsidRDefault="007B12CA" w:rsidP="006A0224">
      <w:pPr>
        <w:pStyle w:val="Heading1"/>
      </w:pPr>
      <w:bookmarkStart w:id="11" w:name="_Toc277130819"/>
      <w:r>
        <w:lastRenderedPageBreak/>
        <w:t xml:space="preserve">Describing the factors influencing </w:t>
      </w:r>
      <w:r w:rsidR="006A0224">
        <w:t xml:space="preserve">the </w:t>
      </w:r>
      <w:r>
        <w:t>health and well</w:t>
      </w:r>
      <w:r w:rsidR="006A0224">
        <w:t>-</w:t>
      </w:r>
      <w:r>
        <w:t>being of individuals with tuberculosis</w:t>
      </w:r>
      <w:bookmarkEnd w:id="11"/>
    </w:p>
    <w:p w14:paraId="1AD7DA24" w14:textId="0063E766" w:rsidR="00C1686E" w:rsidRDefault="006A0224" w:rsidP="005A7608">
      <w:bookmarkStart w:id="12" w:name="_Int_x8z1auxf"/>
      <w:r>
        <w:t>Different factors</w:t>
      </w:r>
      <w:bookmarkEnd w:id="12"/>
      <w:r w:rsidR="00C1686E">
        <w:t xml:space="preserve"> are affecting the quality of life of patients </w:t>
      </w:r>
      <w:r>
        <w:t>with</w:t>
      </w:r>
      <w:r w:rsidR="00C1686E">
        <w:t xml:space="preserve"> tuberculosis. Th</w:t>
      </w:r>
      <w:r>
        <w:t>es</w:t>
      </w:r>
      <w:r w:rsidR="00C1686E">
        <w:t>e factors are equally influencing the health and well</w:t>
      </w:r>
      <w:r>
        <w:t>-</w:t>
      </w:r>
      <w:r w:rsidR="00C1686E">
        <w:t>being of individuals. Some of the factors are discussed below:</w:t>
      </w:r>
    </w:p>
    <w:p w14:paraId="646EF3A8" w14:textId="129501DD" w:rsidR="00CF08C2" w:rsidRPr="006A0224" w:rsidRDefault="00FB783A" w:rsidP="005A7608">
      <w:pPr>
        <w:rPr>
          <w:b/>
          <w:bCs/>
        </w:rPr>
      </w:pPr>
      <w:r w:rsidRPr="006A0224">
        <w:rPr>
          <w:rFonts w:hint="cs"/>
          <w:b/>
          <w:bCs/>
        </w:rPr>
        <w:t>Social support</w:t>
      </w:r>
    </w:p>
    <w:p w14:paraId="1A1B0F01" w14:textId="3801F7B8" w:rsidR="006A0224" w:rsidRDefault="00CF08C2" w:rsidP="005A7608">
      <w:r>
        <w:t>I</w:t>
      </w:r>
      <w:r w:rsidRPr="1575E16A">
        <w:t xml:space="preserve">n our society patients with tuberculosis are not supported properly as they needed to be cleared </w:t>
      </w:r>
      <w:r w:rsidR="006A0224">
        <w:t>of</w:t>
      </w:r>
      <w:r w:rsidRPr="1575E16A">
        <w:t xml:space="preserve"> the disease early.  </w:t>
      </w:r>
      <w:r>
        <w:t>F</w:t>
      </w:r>
      <w:r w:rsidRPr="1575E16A">
        <w:t>amily,</w:t>
      </w:r>
      <w:r w:rsidR="0048001B" w:rsidRPr="1575E16A">
        <w:t xml:space="preserve"> </w:t>
      </w:r>
      <w:bookmarkStart w:id="13" w:name="_Int_g6kzKrV2"/>
      <w:r w:rsidR="0048001B" w:rsidRPr="1575E16A">
        <w:t>friends</w:t>
      </w:r>
      <w:bookmarkEnd w:id="13"/>
      <w:r w:rsidR="0048001B" w:rsidRPr="1575E16A">
        <w:t xml:space="preserve"> and the society around the patient ignore the patient most of the time which is a negative factor for the patients that is affecting negatively for </w:t>
      </w:r>
      <w:r w:rsidR="5A55D763">
        <w:t>both</w:t>
      </w:r>
      <w:r w:rsidR="0048001B" w:rsidRPr="1575E16A">
        <w:t xml:space="preserve"> physical and mental condition of the patient</w:t>
      </w:r>
      <w:r w:rsidR="006A0224">
        <w:rPr>
          <w:lang w:val="en-US"/>
        </w:rPr>
        <w:t xml:space="preserve"> </w:t>
      </w:r>
      <w:r w:rsidR="006A0224">
        <w:t>(</w:t>
      </w:r>
      <w:r w:rsidR="006A0224">
        <w:rPr>
          <w:shd w:val="clear" w:color="auto" w:fill="FFFFFF"/>
        </w:rPr>
        <w:t>Natarajan</w:t>
      </w:r>
      <w:r w:rsidR="006A0224">
        <w:rPr>
          <w:shd w:val="clear" w:color="auto" w:fill="FFFFFF"/>
          <w:lang w:val="en-US"/>
        </w:rPr>
        <w:t xml:space="preserve"> et al., 2020)</w:t>
      </w:r>
      <w:r w:rsidR="0048001B">
        <w:rPr>
          <w:rFonts w:hint="cs"/>
        </w:rPr>
        <w:t>.</w:t>
      </w:r>
    </w:p>
    <w:p w14:paraId="260DC62C" w14:textId="20CAAB51" w:rsidR="00CB3A62" w:rsidRPr="006A0224" w:rsidRDefault="00CB3A62" w:rsidP="005A7608">
      <w:pPr>
        <w:rPr>
          <w:b/>
          <w:bCs/>
        </w:rPr>
      </w:pPr>
      <w:r w:rsidRPr="006A0224">
        <w:rPr>
          <w:b/>
          <w:bCs/>
        </w:rPr>
        <w:t>P</w:t>
      </w:r>
      <w:r w:rsidRPr="006A0224">
        <w:rPr>
          <w:rFonts w:hint="cs"/>
          <w:b/>
          <w:bCs/>
        </w:rPr>
        <w:t>sychological factors</w:t>
      </w:r>
    </w:p>
    <w:p w14:paraId="79783BB4" w14:textId="1A1A4E88" w:rsidR="00CB3A62" w:rsidRPr="0048001B" w:rsidRDefault="00CB3A62" w:rsidP="005A7608">
      <w:r>
        <w:t>Painful health condition</w:t>
      </w:r>
      <w:r w:rsidR="006A0224">
        <w:t>s</w:t>
      </w:r>
      <w:r>
        <w:t xml:space="preserve"> and ignorance of society cause harm </w:t>
      </w:r>
      <w:r w:rsidR="006A0224">
        <w:t>to</w:t>
      </w:r>
      <w:r>
        <w:t xml:space="preserve"> the psychological state of</w:t>
      </w:r>
      <w:r w:rsidR="00020914">
        <w:t xml:space="preserve"> patients with tuberculosis. </w:t>
      </w:r>
      <w:r w:rsidR="00E45BBD">
        <w:t xml:space="preserve"> </w:t>
      </w:r>
      <w:r w:rsidR="5FC68462">
        <w:t>These</w:t>
      </w:r>
      <w:r w:rsidR="00020914">
        <w:t xml:space="preserve"> create depression and anxiety within the patients that cannot support the patient to fight with the disease this psychological factor impacts negatively the health condition of the patient</w:t>
      </w:r>
      <w:r w:rsidR="006A0224" w:rsidRPr="1575E16A">
        <w:rPr>
          <w:lang w:val="en-US"/>
        </w:rPr>
        <w:t xml:space="preserve"> (</w:t>
      </w:r>
      <w:r w:rsidR="006A0224">
        <w:t>Aggarwal, 2019</w:t>
      </w:r>
      <w:r w:rsidR="006A0224" w:rsidRPr="1575E16A">
        <w:rPr>
          <w:lang w:val="en-US"/>
        </w:rPr>
        <w:t>)</w:t>
      </w:r>
      <w:r w:rsidR="00020914">
        <w:t>.</w:t>
      </w:r>
    </w:p>
    <w:p w14:paraId="5E307167" w14:textId="4E20D5E7" w:rsidR="00E45BBD" w:rsidRPr="006A0224" w:rsidRDefault="00E45BBD" w:rsidP="005A7608">
      <w:pPr>
        <w:rPr>
          <w:b/>
          <w:bCs/>
        </w:rPr>
      </w:pPr>
      <w:r w:rsidRPr="006A0224">
        <w:rPr>
          <w:b/>
          <w:bCs/>
        </w:rPr>
        <w:t>P</w:t>
      </w:r>
      <w:r w:rsidRPr="006A0224">
        <w:rPr>
          <w:rFonts w:hint="cs"/>
          <w:b/>
          <w:bCs/>
        </w:rPr>
        <w:t>hysical condition</w:t>
      </w:r>
    </w:p>
    <w:p w14:paraId="29A0CBF3" w14:textId="73506502" w:rsidR="007E2E37" w:rsidRDefault="00E45BBD" w:rsidP="005A7608">
      <w:r>
        <w:t xml:space="preserve">The physical condition of patients </w:t>
      </w:r>
      <w:r w:rsidR="006A0224">
        <w:t>with</w:t>
      </w:r>
      <w:r>
        <w:t xml:space="preserve"> tuberculosis </w:t>
      </w:r>
      <w:r w:rsidR="006A0224">
        <w:t>deteriorates</w:t>
      </w:r>
      <w:r>
        <w:t xml:space="preserve"> faster if it is not treated properly</w:t>
      </w:r>
      <w:r w:rsidR="100F2A46">
        <w:t xml:space="preserve">. </w:t>
      </w:r>
      <w:r w:rsidR="00893E6B">
        <w:t xml:space="preserve">This creates </w:t>
      </w:r>
      <w:r w:rsidR="006A0224">
        <w:t xml:space="preserve">a </w:t>
      </w:r>
      <w:r w:rsidR="00893E6B">
        <w:t>problem for the health and well</w:t>
      </w:r>
      <w:r w:rsidR="006A0224">
        <w:t>-</w:t>
      </w:r>
      <w:r w:rsidR="00893E6B">
        <w:t>being of the patient forced the physical condition do</w:t>
      </w:r>
      <w:r w:rsidR="006A0224">
        <w:t>es</w:t>
      </w:r>
      <w:r w:rsidR="00893E6B">
        <w:t xml:space="preserve"> not support </w:t>
      </w:r>
      <w:r w:rsidR="006A0224">
        <w:t>being</w:t>
      </w:r>
      <w:r w:rsidR="00893E6B">
        <w:t xml:space="preserve"> mentally </w:t>
      </w:r>
      <w:r w:rsidR="698A36E8">
        <w:t>healthy,</w:t>
      </w:r>
      <w:r w:rsidR="00893E6B">
        <w:t xml:space="preserve"> </w:t>
      </w:r>
      <w:r w:rsidR="006A0224">
        <w:t>which</w:t>
      </w:r>
      <w:r w:rsidR="00893E6B">
        <w:t xml:space="preserve"> is not good for the well</w:t>
      </w:r>
      <w:r w:rsidR="006A0224">
        <w:t>-</w:t>
      </w:r>
      <w:r w:rsidR="00893E6B">
        <w:t>being of an individual</w:t>
      </w:r>
      <w:r w:rsidR="068557C8">
        <w:t xml:space="preserve">. </w:t>
      </w:r>
      <w:r w:rsidR="007E2E37">
        <w:t>The physical health</w:t>
      </w:r>
      <w:r w:rsidR="00893E6B">
        <w:t xml:space="preserve"> of a patient can be harmed</w:t>
      </w:r>
      <w:r w:rsidR="007E2E37">
        <w:t xml:space="preserve"> by</w:t>
      </w:r>
      <w:r w:rsidR="001C148D">
        <w:t xml:space="preserve"> physical instability</w:t>
      </w:r>
      <w:r w:rsidR="006A0224" w:rsidRPr="1575E16A">
        <w:rPr>
          <w:lang w:val="en-US"/>
        </w:rPr>
        <w:t xml:space="preserve"> (</w:t>
      </w:r>
      <w:proofErr w:type="spellStart"/>
      <w:r w:rsidR="006A0224">
        <w:t>Juliasih</w:t>
      </w:r>
      <w:proofErr w:type="spellEnd"/>
      <w:r w:rsidR="006A0224" w:rsidRPr="1575E16A">
        <w:rPr>
          <w:lang w:val="en-US"/>
        </w:rPr>
        <w:t xml:space="preserve"> et al., 2020)</w:t>
      </w:r>
      <w:r w:rsidR="001C148D">
        <w:t>.</w:t>
      </w:r>
      <w:r w:rsidR="007E2E37">
        <w:t xml:space="preserve"> </w:t>
      </w:r>
    </w:p>
    <w:p w14:paraId="28F33BA7" w14:textId="056B2F8D" w:rsidR="000620A4" w:rsidRPr="006A0224" w:rsidRDefault="000620A4" w:rsidP="005A7608">
      <w:pPr>
        <w:rPr>
          <w:b/>
          <w:bCs/>
        </w:rPr>
      </w:pPr>
      <w:r w:rsidRPr="006A0224">
        <w:rPr>
          <w:b/>
          <w:bCs/>
        </w:rPr>
        <w:t>E</w:t>
      </w:r>
      <w:r w:rsidRPr="006A0224">
        <w:rPr>
          <w:rFonts w:hint="cs"/>
          <w:b/>
          <w:bCs/>
        </w:rPr>
        <w:t>conomic issues</w:t>
      </w:r>
    </w:p>
    <w:p w14:paraId="5831AF6A" w14:textId="72F01C51" w:rsidR="002B5E37" w:rsidRDefault="000620A4" w:rsidP="005A7608">
      <w:r>
        <w:t>T</w:t>
      </w:r>
      <w:r w:rsidRPr="1575E16A">
        <w:t xml:space="preserve">he treatment of tuberculosis is complex and </w:t>
      </w:r>
      <w:r w:rsidR="65B7E137" w:rsidRPr="1575E16A">
        <w:t>costly,</w:t>
      </w:r>
      <w:r w:rsidRPr="1575E16A">
        <w:t xml:space="preserve"> </w:t>
      </w:r>
      <w:r w:rsidR="006A0224">
        <w:t>and</w:t>
      </w:r>
      <w:r w:rsidRPr="1575E16A">
        <w:t xml:space="preserve"> the patient needs to pay </w:t>
      </w:r>
      <w:r w:rsidR="006A0224">
        <w:t xml:space="preserve">the </w:t>
      </w:r>
      <w:r w:rsidRPr="1575E16A">
        <w:t>huge cost that can be a limitation for the patient to maintain economic stability.</w:t>
      </w:r>
      <w:r w:rsidR="002B5E37" w:rsidRPr="1575E16A">
        <w:t xml:space="preserve"> In society, ignorance </w:t>
      </w:r>
      <w:r w:rsidR="006A0224">
        <w:t>of</w:t>
      </w:r>
      <w:r w:rsidR="002B5E37" w:rsidRPr="1575E16A">
        <w:t xml:space="preserve"> the patient is also </w:t>
      </w:r>
      <w:r w:rsidR="006A0224">
        <w:t xml:space="preserve">the </w:t>
      </w:r>
      <w:r w:rsidR="002B5E37" w:rsidRPr="1575E16A">
        <w:t xml:space="preserve">reason </w:t>
      </w:r>
      <w:r w:rsidR="006A0224">
        <w:t>for</w:t>
      </w:r>
      <w:r w:rsidR="002B5E37">
        <w:rPr>
          <w:rFonts w:hint="cs"/>
        </w:rPr>
        <w:t xml:space="preserve"> </w:t>
      </w:r>
      <w:r w:rsidR="006A0224">
        <w:t xml:space="preserve">the </w:t>
      </w:r>
      <w:r w:rsidR="002B5E37" w:rsidRPr="1575E16A">
        <w:t xml:space="preserve">unemployment of the patients </w:t>
      </w:r>
      <w:r w:rsidR="006A0224">
        <w:t>which</w:t>
      </w:r>
      <w:r w:rsidR="002B5E37" w:rsidRPr="1575E16A">
        <w:t xml:space="preserve"> can be already a matter of economic issue </w:t>
      </w:r>
      <w:r w:rsidR="006A0224">
        <w:t>that</w:t>
      </w:r>
      <w:r w:rsidR="002B5E37" w:rsidRPr="1575E16A">
        <w:t xml:space="preserve"> increases due to the treatment process of tuberculosis. This factor directly impacts negatively the health and well</w:t>
      </w:r>
      <w:r w:rsidR="006A0224">
        <w:t>-</w:t>
      </w:r>
      <w:r w:rsidR="002B5E37" w:rsidRPr="1575E16A">
        <w:t>being of the patient</w:t>
      </w:r>
      <w:r w:rsidR="006A0224">
        <w:rPr>
          <w:lang w:val="en-US"/>
        </w:rPr>
        <w:t xml:space="preserve"> (</w:t>
      </w:r>
      <w:r w:rsidR="006A0224" w:rsidRPr="006A0224">
        <w:rPr>
          <w:shd w:val="clear" w:color="auto" w:fill="FFFFFF"/>
        </w:rPr>
        <w:t>Lange</w:t>
      </w:r>
      <w:r w:rsidR="006A0224">
        <w:rPr>
          <w:shd w:val="clear" w:color="auto" w:fill="FFFFFF"/>
          <w:lang w:val="en-US"/>
        </w:rPr>
        <w:t xml:space="preserve"> et al. 2019)</w:t>
      </w:r>
      <w:r w:rsidR="002B5E37">
        <w:rPr>
          <w:rFonts w:hint="cs"/>
        </w:rPr>
        <w:t>.</w:t>
      </w:r>
    </w:p>
    <w:p w14:paraId="177BA476" w14:textId="77777777" w:rsidR="006A0224" w:rsidRDefault="006A0224">
      <w:pPr>
        <w:spacing w:line="240" w:lineRule="auto"/>
        <w:jc w:val="left"/>
      </w:pPr>
      <w:r>
        <w:br w:type="page"/>
      </w:r>
    </w:p>
    <w:p w14:paraId="28922F69" w14:textId="491721E2" w:rsidR="002B5E37" w:rsidRDefault="002B5E37" w:rsidP="006A0224">
      <w:pPr>
        <w:pStyle w:val="Heading1"/>
      </w:pPr>
      <w:bookmarkStart w:id="14" w:name="_Toc1918522083"/>
      <w:r>
        <w:lastRenderedPageBreak/>
        <w:t>Conclusion</w:t>
      </w:r>
      <w:bookmarkEnd w:id="14"/>
    </w:p>
    <w:p w14:paraId="0B319A3A" w14:textId="59D819C1" w:rsidR="002B5E37" w:rsidRPr="000620A4" w:rsidRDefault="002B5E37" w:rsidP="005A7608">
      <w:r>
        <w:t>Tuberculosis is one of the most devastating infectious</w:t>
      </w:r>
      <w:r w:rsidR="00030BD9">
        <w:t xml:space="preserve"> disease</w:t>
      </w:r>
      <w:r w:rsidR="006A0224">
        <w:t>s</w:t>
      </w:r>
      <w:r w:rsidR="00030BD9">
        <w:t xml:space="preserve"> around the world nowadays. </w:t>
      </w:r>
      <w:bookmarkStart w:id="15" w:name="_Int_w9SC3lch"/>
      <w:r w:rsidR="006A0224">
        <w:t>A l</w:t>
      </w:r>
      <w:r w:rsidR="00030BD9">
        <w:t>arge number of</w:t>
      </w:r>
      <w:bookmarkEnd w:id="15"/>
      <w:r w:rsidR="00030BD9">
        <w:t xml:space="preserve"> people around the world die every year due to this disease </w:t>
      </w:r>
      <w:r w:rsidR="006A0224">
        <w:t>and</w:t>
      </w:r>
      <w:r w:rsidR="00030BD9">
        <w:t xml:space="preserve"> public healthcare organizations are now focusing on the prevention and reduction of this disease.</w:t>
      </w:r>
      <w:r w:rsidR="00115E3D">
        <w:t xml:space="preserve"> Healthcare organizations are now focusing on developing different strategies that can reduce the progression red of tuberculosis. </w:t>
      </w:r>
      <w:r w:rsidR="006A0224">
        <w:t>Different long-term and short-term consequences of tuberculosis</w:t>
      </w:r>
      <w:r w:rsidR="00115E3D">
        <w:t xml:space="preserve"> can impact both the individual</w:t>
      </w:r>
      <w:r w:rsidR="006A0224">
        <w:t>'</w:t>
      </w:r>
      <w:r w:rsidR="00115E3D">
        <w:t xml:space="preserve">s health and society. </w:t>
      </w:r>
      <w:bookmarkStart w:id="16" w:name="_Int_u9wbRaKz"/>
      <w:r w:rsidR="00115E3D">
        <w:t>Different factors</w:t>
      </w:r>
      <w:bookmarkEnd w:id="16"/>
      <w:r w:rsidR="00115E3D">
        <w:t xml:space="preserve"> can hamper the health and well</w:t>
      </w:r>
      <w:r w:rsidR="006A0224">
        <w:t>-</w:t>
      </w:r>
      <w:r w:rsidR="00115E3D">
        <w:t xml:space="preserve">being of the patients </w:t>
      </w:r>
      <w:r w:rsidR="006A0224">
        <w:t>and</w:t>
      </w:r>
      <w:r w:rsidR="00115E3D">
        <w:t xml:space="preserve"> proper strategies need to be taken for the prevention of tuberculosis.</w:t>
      </w:r>
    </w:p>
    <w:p w14:paraId="005EE131" w14:textId="261E0626" w:rsidR="005A7608" w:rsidRDefault="005A7608" w:rsidP="005A7608">
      <w:r>
        <w:br w:type="page"/>
      </w:r>
    </w:p>
    <w:p w14:paraId="6C3A8C17" w14:textId="50DEDE49" w:rsidR="006A0224" w:rsidRPr="006A0224" w:rsidRDefault="006A0224" w:rsidP="006A0224">
      <w:pPr>
        <w:pStyle w:val="Heading1"/>
        <w:rPr>
          <w:shd w:val="clear" w:color="auto" w:fill="FFFFFF"/>
          <w:lang w:val="en-US"/>
        </w:rPr>
      </w:pPr>
      <w:bookmarkStart w:id="17" w:name="_Toc1123298951"/>
      <w:r>
        <w:rPr>
          <w:shd w:val="clear" w:color="auto" w:fill="FFFFFF"/>
          <w:lang w:val="en-US"/>
        </w:rPr>
        <w:lastRenderedPageBreak/>
        <w:t>References</w:t>
      </w:r>
      <w:bookmarkEnd w:id="17"/>
    </w:p>
    <w:p w14:paraId="7619CDE3" w14:textId="77777777" w:rsidR="00D15D7C" w:rsidRDefault="00D15D7C" w:rsidP="006A0224">
      <w:pPr>
        <w:ind w:left="720" w:hanging="720"/>
      </w:pPr>
      <w:r w:rsidRPr="006A0224">
        <w:t>Aggarwal, A.N., 2019. Quality of life with tuberculosis. Journal of clinical tuberculosis and other mycobacterial diseases, 17, p.100121.</w:t>
      </w:r>
    </w:p>
    <w:p w14:paraId="56FC6CE2" w14:textId="77777777" w:rsidR="00D15D7C" w:rsidRDefault="00D15D7C" w:rsidP="006A0224">
      <w:pPr>
        <w:ind w:left="720" w:hanging="720"/>
      </w:pPr>
      <w:proofErr w:type="spellStart"/>
      <w:r w:rsidRPr="006A0224">
        <w:t>Juliasih</w:t>
      </w:r>
      <w:proofErr w:type="spellEnd"/>
      <w:r w:rsidRPr="006A0224">
        <w:t xml:space="preserve">, N.N., </w:t>
      </w:r>
      <w:proofErr w:type="spellStart"/>
      <w:r w:rsidRPr="006A0224">
        <w:t>Mertaniasih</w:t>
      </w:r>
      <w:proofErr w:type="spellEnd"/>
      <w:r w:rsidRPr="006A0224">
        <w:t xml:space="preserve">, N.M., </w:t>
      </w:r>
      <w:proofErr w:type="spellStart"/>
      <w:r w:rsidRPr="006A0224">
        <w:t>Hadi</w:t>
      </w:r>
      <w:proofErr w:type="spellEnd"/>
      <w:r w:rsidRPr="006A0224">
        <w:t xml:space="preserve">, C., </w:t>
      </w:r>
      <w:proofErr w:type="spellStart"/>
      <w:r w:rsidRPr="006A0224">
        <w:t>Soedarsono</w:t>
      </w:r>
      <w:proofErr w:type="spellEnd"/>
      <w:r w:rsidRPr="006A0224">
        <w:t xml:space="preserve">, Sari, R.M. and </w:t>
      </w:r>
      <w:proofErr w:type="spellStart"/>
      <w:r w:rsidRPr="006A0224">
        <w:t>Alfian</w:t>
      </w:r>
      <w:proofErr w:type="spellEnd"/>
      <w:r w:rsidRPr="006A0224">
        <w:t>, I.N., 2020. Factors affecting tuberculosis patients’ quality of life in Surabaya, Indonesia. Journal of Multidisciplinary Healthcare, pp.1475-1480.</w:t>
      </w:r>
    </w:p>
    <w:p w14:paraId="2CE9F7D7" w14:textId="77777777" w:rsidR="00D15D7C" w:rsidRDefault="00D15D7C" w:rsidP="006A0224">
      <w:pPr>
        <w:ind w:left="720" w:hanging="720"/>
        <w:rPr>
          <w:shd w:val="clear" w:color="auto" w:fill="FFFFFF"/>
        </w:rPr>
      </w:pPr>
      <w:r w:rsidRPr="006A0224">
        <w:rPr>
          <w:shd w:val="clear" w:color="auto" w:fill="FFFFFF"/>
        </w:rPr>
        <w:t xml:space="preserve">Lange, C., </w:t>
      </w:r>
      <w:proofErr w:type="spellStart"/>
      <w:r w:rsidRPr="006A0224">
        <w:rPr>
          <w:shd w:val="clear" w:color="auto" w:fill="FFFFFF"/>
        </w:rPr>
        <w:t>Aarnoutse</w:t>
      </w:r>
      <w:proofErr w:type="spellEnd"/>
      <w:r w:rsidRPr="006A0224">
        <w:rPr>
          <w:shd w:val="clear" w:color="auto" w:fill="FFFFFF"/>
        </w:rPr>
        <w:t xml:space="preserve">, R.E., </w:t>
      </w:r>
      <w:proofErr w:type="spellStart"/>
      <w:r w:rsidRPr="006A0224">
        <w:rPr>
          <w:shd w:val="clear" w:color="auto" w:fill="FFFFFF"/>
        </w:rPr>
        <w:t>Alffenaar</w:t>
      </w:r>
      <w:proofErr w:type="spellEnd"/>
      <w:r w:rsidRPr="006A0224">
        <w:rPr>
          <w:shd w:val="clear" w:color="auto" w:fill="FFFFFF"/>
        </w:rPr>
        <w:t xml:space="preserve">, J.W.C., </w:t>
      </w:r>
      <w:proofErr w:type="spellStart"/>
      <w:r w:rsidRPr="006A0224">
        <w:rPr>
          <w:shd w:val="clear" w:color="auto" w:fill="FFFFFF"/>
        </w:rPr>
        <w:t>Bothamley</w:t>
      </w:r>
      <w:proofErr w:type="spellEnd"/>
      <w:r w:rsidRPr="006A0224">
        <w:rPr>
          <w:shd w:val="clear" w:color="auto" w:fill="FFFFFF"/>
        </w:rPr>
        <w:t xml:space="preserve">, G., Brinkmann, F., Costa, J., </w:t>
      </w:r>
      <w:proofErr w:type="spellStart"/>
      <w:r w:rsidRPr="006A0224">
        <w:rPr>
          <w:shd w:val="clear" w:color="auto" w:fill="FFFFFF"/>
        </w:rPr>
        <w:t>Chesov</w:t>
      </w:r>
      <w:proofErr w:type="spellEnd"/>
      <w:r w:rsidRPr="006A0224">
        <w:rPr>
          <w:shd w:val="clear" w:color="auto" w:fill="FFFFFF"/>
        </w:rPr>
        <w:t xml:space="preserve">, D., Van </w:t>
      </w:r>
      <w:proofErr w:type="spellStart"/>
      <w:r w:rsidRPr="006A0224">
        <w:rPr>
          <w:shd w:val="clear" w:color="auto" w:fill="FFFFFF"/>
        </w:rPr>
        <w:t>Crevel</w:t>
      </w:r>
      <w:proofErr w:type="spellEnd"/>
      <w:r w:rsidRPr="006A0224">
        <w:rPr>
          <w:shd w:val="clear" w:color="auto" w:fill="FFFFFF"/>
        </w:rPr>
        <w:t xml:space="preserve">, R., </w:t>
      </w:r>
      <w:proofErr w:type="spellStart"/>
      <w:r w:rsidRPr="006A0224">
        <w:rPr>
          <w:shd w:val="clear" w:color="auto" w:fill="FFFFFF"/>
        </w:rPr>
        <w:t>Dedicoat</w:t>
      </w:r>
      <w:proofErr w:type="spellEnd"/>
      <w:r w:rsidRPr="006A0224">
        <w:rPr>
          <w:shd w:val="clear" w:color="auto" w:fill="FFFFFF"/>
        </w:rPr>
        <w:t>, M., Dominguez, J. and Duarte, R., 2019. Management of patients with multidrug-resistant tuberculosis. The international journal of tuberculosis and lung disease, 23(6), pp.645-662.</w:t>
      </w:r>
    </w:p>
    <w:p w14:paraId="26D5AF80" w14:textId="77777777" w:rsidR="00D15D7C" w:rsidRDefault="00D15D7C" w:rsidP="006A0224">
      <w:pPr>
        <w:ind w:left="720" w:hanging="720"/>
        <w:rPr>
          <w:shd w:val="clear" w:color="auto" w:fill="FFFFFF"/>
        </w:rPr>
      </w:pPr>
      <w:r>
        <w:rPr>
          <w:shd w:val="clear" w:color="auto" w:fill="FFFFFF"/>
        </w:rPr>
        <w:t xml:space="preserve">Lee, S., Lee, </w:t>
      </w:r>
      <w:bookmarkStart w:id="18" w:name="_Int_ssMlCowi"/>
      <w:r>
        <w:rPr>
          <w:shd w:val="clear" w:color="auto" w:fill="FFFFFF"/>
        </w:rPr>
        <w:t>W.</w:t>
      </w:r>
      <w:bookmarkEnd w:id="18"/>
      <w:r>
        <w:rPr>
          <w:shd w:val="clear" w:color="auto" w:fill="FFFFFF"/>
        </w:rPr>
        <w:t xml:space="preserve"> and Kang, S.K., 2021. Tuberculosis infection status and risk factors among health workers: an updated systematic review. </w:t>
      </w:r>
      <w:r w:rsidRPr="1575E16A">
        <w:rPr>
          <w:i/>
          <w:iCs/>
          <w:shd w:val="clear" w:color="auto" w:fill="FFFFFF"/>
        </w:rPr>
        <w:t>Annals of Occupational and Environmental Medicine</w:t>
      </w:r>
      <w:r>
        <w:rPr>
          <w:shd w:val="clear" w:color="auto" w:fill="FFFFFF"/>
        </w:rPr>
        <w:t>, </w:t>
      </w:r>
      <w:r w:rsidRPr="1575E16A">
        <w:rPr>
          <w:i/>
          <w:iCs/>
          <w:shd w:val="clear" w:color="auto" w:fill="FFFFFF"/>
        </w:rPr>
        <w:t>33</w:t>
      </w:r>
      <w:r>
        <w:rPr>
          <w:shd w:val="clear" w:color="auto" w:fill="FFFFFF"/>
        </w:rPr>
        <w:t>.</w:t>
      </w:r>
    </w:p>
    <w:p w14:paraId="6EBA8469" w14:textId="77777777" w:rsidR="00D15D7C" w:rsidRDefault="00D15D7C" w:rsidP="006A0224">
      <w:pPr>
        <w:ind w:left="720" w:hanging="720"/>
        <w:rPr>
          <w:shd w:val="clear" w:color="auto" w:fill="FFFFFF"/>
        </w:rPr>
      </w:pPr>
      <w:r>
        <w:rPr>
          <w:shd w:val="clear" w:color="auto" w:fill="FFFFFF"/>
        </w:rPr>
        <w:t xml:space="preserve">Natarajan, A., Beena, P.M., </w:t>
      </w:r>
      <w:proofErr w:type="spellStart"/>
      <w:r>
        <w:rPr>
          <w:shd w:val="clear" w:color="auto" w:fill="FFFFFF"/>
        </w:rPr>
        <w:t>Devnikar</w:t>
      </w:r>
      <w:proofErr w:type="spellEnd"/>
      <w:r>
        <w:rPr>
          <w:shd w:val="clear" w:color="auto" w:fill="FFFFFF"/>
        </w:rPr>
        <w:t>, A.V. and Mali, S., 2020. A systemic review on tuberculosis. </w:t>
      </w:r>
      <w:r>
        <w:rPr>
          <w:i/>
          <w:iCs/>
          <w:shd w:val="clear" w:color="auto" w:fill="FFFFFF"/>
        </w:rPr>
        <w:t>Indian Journal of Tuberculosis</w:t>
      </w:r>
      <w:r>
        <w:rPr>
          <w:shd w:val="clear" w:color="auto" w:fill="FFFFFF"/>
        </w:rPr>
        <w:t>, </w:t>
      </w:r>
      <w:r>
        <w:rPr>
          <w:i/>
          <w:iCs/>
          <w:shd w:val="clear" w:color="auto" w:fill="FFFFFF"/>
        </w:rPr>
        <w:t>67</w:t>
      </w:r>
      <w:r>
        <w:rPr>
          <w:shd w:val="clear" w:color="auto" w:fill="FFFFFF"/>
        </w:rPr>
        <w:t>(3), pp.295-311.</w:t>
      </w:r>
    </w:p>
    <w:p w14:paraId="047691DB" w14:textId="77777777" w:rsidR="00D15D7C" w:rsidRPr="00240651" w:rsidRDefault="00D15D7C" w:rsidP="006A0224">
      <w:pPr>
        <w:ind w:left="720" w:hanging="720"/>
        <w:rPr>
          <w:cs/>
        </w:rPr>
      </w:pPr>
      <w:proofErr w:type="spellStart"/>
      <w:r>
        <w:rPr>
          <w:shd w:val="clear" w:color="auto" w:fill="FFFFFF"/>
        </w:rPr>
        <w:t>Shedrawy</w:t>
      </w:r>
      <w:proofErr w:type="spellEnd"/>
      <w:r>
        <w:rPr>
          <w:shd w:val="clear" w:color="auto" w:fill="FFFFFF"/>
        </w:rPr>
        <w:t xml:space="preserve">, J., Jansson, L., </w:t>
      </w:r>
      <w:proofErr w:type="spellStart"/>
      <w:r>
        <w:rPr>
          <w:shd w:val="clear" w:color="auto" w:fill="FFFFFF"/>
        </w:rPr>
        <w:t>Röhl</w:t>
      </w:r>
      <w:proofErr w:type="spellEnd"/>
      <w:r>
        <w:rPr>
          <w:shd w:val="clear" w:color="auto" w:fill="FFFFFF"/>
        </w:rPr>
        <w:t xml:space="preserve">, I., </w:t>
      </w:r>
      <w:proofErr w:type="spellStart"/>
      <w:r>
        <w:rPr>
          <w:shd w:val="clear" w:color="auto" w:fill="FFFFFF"/>
        </w:rPr>
        <w:t>Kulane</w:t>
      </w:r>
      <w:proofErr w:type="spellEnd"/>
      <w:r>
        <w:rPr>
          <w:shd w:val="clear" w:color="auto" w:fill="FFFFFF"/>
        </w:rPr>
        <w:t xml:space="preserve">, A., </w:t>
      </w:r>
      <w:proofErr w:type="spellStart"/>
      <w:r>
        <w:rPr>
          <w:shd w:val="clear" w:color="auto" w:fill="FFFFFF"/>
        </w:rPr>
        <w:t>Bruchfeld</w:t>
      </w:r>
      <w:proofErr w:type="spellEnd"/>
      <w:r>
        <w:rPr>
          <w:shd w:val="clear" w:color="auto" w:fill="FFFFFF"/>
        </w:rPr>
        <w:t xml:space="preserve">, J. and </w:t>
      </w:r>
      <w:proofErr w:type="spellStart"/>
      <w:r>
        <w:rPr>
          <w:shd w:val="clear" w:color="auto" w:fill="FFFFFF"/>
        </w:rPr>
        <w:t>Lönnroth</w:t>
      </w:r>
      <w:proofErr w:type="spellEnd"/>
      <w:r>
        <w:rPr>
          <w:shd w:val="clear" w:color="auto" w:fill="FFFFFF"/>
        </w:rPr>
        <w:t>, K., 2019. Quality of life of patients on treatment for latent tuberculosis infection: a mixed-method study in Stockholm, Sweden. </w:t>
      </w:r>
      <w:r>
        <w:rPr>
          <w:i/>
          <w:iCs/>
          <w:shd w:val="clear" w:color="auto" w:fill="FFFFFF"/>
        </w:rPr>
        <w:t>Health and Quality of Life Outcomes</w:t>
      </w:r>
      <w:r>
        <w:rPr>
          <w:shd w:val="clear" w:color="auto" w:fill="FFFFFF"/>
        </w:rPr>
        <w:t>, </w:t>
      </w:r>
      <w:r>
        <w:rPr>
          <w:i/>
          <w:iCs/>
          <w:shd w:val="clear" w:color="auto" w:fill="FFFFFF"/>
        </w:rPr>
        <w:t>17</w:t>
      </w:r>
      <w:r>
        <w:rPr>
          <w:shd w:val="clear" w:color="auto" w:fill="FFFFFF"/>
        </w:rPr>
        <w:t>(1), pp.1-7.</w:t>
      </w:r>
    </w:p>
    <w:p w14:paraId="53C62CA3" w14:textId="77777777" w:rsidR="00D15D7C" w:rsidRDefault="00D15D7C" w:rsidP="006A0224">
      <w:pPr>
        <w:ind w:left="720" w:hanging="720"/>
        <w:rPr>
          <w:shd w:val="clear" w:color="auto" w:fill="FFFFFF"/>
        </w:rPr>
      </w:pPr>
      <w:r>
        <w:rPr>
          <w:shd w:val="clear" w:color="auto" w:fill="FFFFFF"/>
        </w:rPr>
        <w:t xml:space="preserve">Shimeles, E., </w:t>
      </w:r>
      <w:proofErr w:type="spellStart"/>
      <w:r>
        <w:rPr>
          <w:shd w:val="clear" w:color="auto" w:fill="FFFFFF"/>
        </w:rPr>
        <w:t>Enquselassie</w:t>
      </w:r>
      <w:proofErr w:type="spellEnd"/>
      <w:r>
        <w:rPr>
          <w:shd w:val="clear" w:color="auto" w:fill="FFFFFF"/>
        </w:rPr>
        <w:t xml:space="preserve">, F., </w:t>
      </w:r>
      <w:proofErr w:type="spellStart"/>
      <w:r>
        <w:rPr>
          <w:shd w:val="clear" w:color="auto" w:fill="FFFFFF"/>
        </w:rPr>
        <w:t>Aseffa</w:t>
      </w:r>
      <w:proofErr w:type="spellEnd"/>
      <w:r>
        <w:rPr>
          <w:shd w:val="clear" w:color="auto" w:fill="FFFFFF"/>
        </w:rPr>
        <w:t xml:space="preserve">, A., </w:t>
      </w:r>
      <w:proofErr w:type="spellStart"/>
      <w:r>
        <w:rPr>
          <w:shd w:val="clear" w:color="auto" w:fill="FFFFFF"/>
        </w:rPr>
        <w:t>Tilahun</w:t>
      </w:r>
      <w:proofErr w:type="spellEnd"/>
      <w:r>
        <w:rPr>
          <w:shd w:val="clear" w:color="auto" w:fill="FFFFFF"/>
        </w:rPr>
        <w:t xml:space="preserve">, M., </w:t>
      </w:r>
      <w:proofErr w:type="spellStart"/>
      <w:r>
        <w:rPr>
          <w:shd w:val="clear" w:color="auto" w:fill="FFFFFF"/>
        </w:rPr>
        <w:t>Mekonen</w:t>
      </w:r>
      <w:proofErr w:type="spellEnd"/>
      <w:r>
        <w:rPr>
          <w:shd w:val="clear" w:color="auto" w:fill="FFFFFF"/>
        </w:rPr>
        <w:t xml:space="preserve">, A., </w:t>
      </w:r>
      <w:proofErr w:type="spellStart"/>
      <w:r>
        <w:rPr>
          <w:shd w:val="clear" w:color="auto" w:fill="FFFFFF"/>
        </w:rPr>
        <w:t>Wondimagegn</w:t>
      </w:r>
      <w:proofErr w:type="spellEnd"/>
      <w:r>
        <w:rPr>
          <w:shd w:val="clear" w:color="auto" w:fill="FFFFFF"/>
        </w:rPr>
        <w:t>, G. and Hailu, T., 2019. Risk factors for tuberculosis: A case–control study in Addis Ababa, Ethiopia.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14</w:t>
      </w:r>
      <w:r>
        <w:rPr>
          <w:shd w:val="clear" w:color="auto" w:fill="FFFFFF"/>
        </w:rPr>
        <w:t>(4), p.e0214235.</w:t>
      </w:r>
    </w:p>
    <w:p w14:paraId="74AB5E40" w14:textId="77777777" w:rsidR="00D15D7C" w:rsidRDefault="00D15D7C" w:rsidP="006A0224">
      <w:pPr>
        <w:ind w:left="720" w:hanging="720"/>
        <w:rPr>
          <w:shd w:val="clear" w:color="auto" w:fill="FFFFFF"/>
        </w:rPr>
      </w:pPr>
      <w:r>
        <w:rPr>
          <w:shd w:val="clear" w:color="auto" w:fill="FFFFFF"/>
        </w:rPr>
        <w:t xml:space="preserve">Sterling, T.R., </w:t>
      </w:r>
      <w:proofErr w:type="spellStart"/>
      <w:r>
        <w:rPr>
          <w:shd w:val="clear" w:color="auto" w:fill="FFFFFF"/>
        </w:rPr>
        <w:t>Njie</w:t>
      </w:r>
      <w:proofErr w:type="spellEnd"/>
      <w:r>
        <w:rPr>
          <w:shd w:val="clear" w:color="auto" w:fill="FFFFFF"/>
        </w:rPr>
        <w:t xml:space="preserve">, G., Zenner, D., Cohn, D.L., </w:t>
      </w:r>
      <w:proofErr w:type="spellStart"/>
      <w:r>
        <w:rPr>
          <w:shd w:val="clear" w:color="auto" w:fill="FFFFFF"/>
        </w:rPr>
        <w:t>Reves</w:t>
      </w:r>
      <w:proofErr w:type="spellEnd"/>
      <w:r>
        <w:rPr>
          <w:shd w:val="clear" w:color="auto" w:fill="FFFFFF"/>
        </w:rPr>
        <w:t xml:space="preserve">, R., Ahmed, A., Menzies, D., Horsburgh Jr, C.R., Crane, C.M., Burgos, M. and </w:t>
      </w:r>
      <w:proofErr w:type="spellStart"/>
      <w:r>
        <w:rPr>
          <w:shd w:val="clear" w:color="auto" w:fill="FFFFFF"/>
        </w:rPr>
        <w:t>LoBue</w:t>
      </w:r>
      <w:proofErr w:type="spellEnd"/>
      <w:r>
        <w:rPr>
          <w:shd w:val="clear" w:color="auto" w:fill="FFFFFF"/>
        </w:rPr>
        <w:t>, P., 2020. Guidelines for the treatment of latent tuberculosis infection: recommendations from the National Tuberculosis Controllers Association and CDC, 2020. </w:t>
      </w:r>
      <w:r>
        <w:rPr>
          <w:i/>
          <w:iCs/>
          <w:shd w:val="clear" w:color="auto" w:fill="FFFFFF"/>
        </w:rPr>
        <w:t>American Journal of Transplantation</w:t>
      </w:r>
      <w:r>
        <w:rPr>
          <w:shd w:val="clear" w:color="auto" w:fill="FFFFFF"/>
        </w:rPr>
        <w:t>, </w:t>
      </w:r>
      <w:r>
        <w:rPr>
          <w:i/>
          <w:iCs/>
          <w:shd w:val="clear" w:color="auto" w:fill="FFFFFF"/>
        </w:rPr>
        <w:t>20</w:t>
      </w:r>
      <w:r>
        <w:rPr>
          <w:shd w:val="clear" w:color="auto" w:fill="FFFFFF"/>
        </w:rPr>
        <w:t>(4), pp.1196-1206.</w:t>
      </w:r>
    </w:p>
    <w:p w14:paraId="6D4BB2CF" w14:textId="77777777" w:rsidR="00D15D7C" w:rsidRDefault="00D15D7C" w:rsidP="006A0224">
      <w:pPr>
        <w:ind w:left="720" w:hanging="720"/>
        <w:rPr>
          <w:shd w:val="clear" w:color="auto" w:fill="FFFFFF"/>
        </w:rPr>
      </w:pPr>
      <w:r>
        <w:rPr>
          <w:shd w:val="clear" w:color="auto" w:fill="FFFFFF"/>
        </w:rPr>
        <w:t xml:space="preserve">Suárez, I., </w:t>
      </w:r>
      <w:proofErr w:type="spellStart"/>
      <w:r>
        <w:rPr>
          <w:shd w:val="clear" w:color="auto" w:fill="FFFFFF"/>
        </w:rPr>
        <w:t>Fünger</w:t>
      </w:r>
      <w:proofErr w:type="spellEnd"/>
      <w:r>
        <w:rPr>
          <w:shd w:val="clear" w:color="auto" w:fill="FFFFFF"/>
        </w:rPr>
        <w:t xml:space="preserve">, S.M., </w:t>
      </w:r>
      <w:proofErr w:type="spellStart"/>
      <w:r>
        <w:rPr>
          <w:shd w:val="clear" w:color="auto" w:fill="FFFFFF"/>
        </w:rPr>
        <w:t>Kröger</w:t>
      </w:r>
      <w:proofErr w:type="spellEnd"/>
      <w:r>
        <w:rPr>
          <w:shd w:val="clear" w:color="auto" w:fill="FFFFFF"/>
        </w:rPr>
        <w:t xml:space="preserve">, S., Rademacher, J., </w:t>
      </w:r>
      <w:proofErr w:type="spellStart"/>
      <w:r>
        <w:rPr>
          <w:shd w:val="clear" w:color="auto" w:fill="FFFFFF"/>
        </w:rPr>
        <w:t>Fätkenheuer</w:t>
      </w:r>
      <w:proofErr w:type="spellEnd"/>
      <w:r>
        <w:rPr>
          <w:shd w:val="clear" w:color="auto" w:fill="FFFFFF"/>
        </w:rPr>
        <w:t xml:space="preserve">, G. and </w:t>
      </w:r>
      <w:proofErr w:type="spellStart"/>
      <w:r>
        <w:rPr>
          <w:shd w:val="clear" w:color="auto" w:fill="FFFFFF"/>
        </w:rPr>
        <w:t>Rybniker</w:t>
      </w:r>
      <w:proofErr w:type="spellEnd"/>
      <w:r>
        <w:rPr>
          <w:shd w:val="clear" w:color="auto" w:fill="FFFFFF"/>
        </w:rPr>
        <w:t>, J., 2019. The diagnosis and treatment of tuberculosis. </w:t>
      </w:r>
      <w:proofErr w:type="spellStart"/>
      <w:r>
        <w:rPr>
          <w:i/>
          <w:iCs/>
          <w:shd w:val="clear" w:color="auto" w:fill="FFFFFF"/>
        </w:rPr>
        <w:t>Deutsches</w:t>
      </w:r>
      <w:proofErr w:type="spellEnd"/>
      <w:r>
        <w:rPr>
          <w:i/>
          <w:iCs/>
          <w:shd w:val="clear" w:color="auto" w:fill="FFFFFF"/>
        </w:rPr>
        <w:t xml:space="preserve"> </w:t>
      </w:r>
      <w:proofErr w:type="spellStart"/>
      <w:r>
        <w:rPr>
          <w:i/>
          <w:iCs/>
          <w:shd w:val="clear" w:color="auto" w:fill="FFFFFF"/>
        </w:rPr>
        <w:t>Aerzteblatt</w:t>
      </w:r>
      <w:proofErr w:type="spellEnd"/>
      <w:r>
        <w:rPr>
          <w:i/>
          <w:iCs/>
          <w:shd w:val="clear" w:color="auto" w:fill="FFFFFF"/>
        </w:rPr>
        <w:t xml:space="preserve"> International</w:t>
      </w:r>
      <w:r>
        <w:rPr>
          <w:shd w:val="clear" w:color="auto" w:fill="FFFFFF"/>
        </w:rPr>
        <w:t>, </w:t>
      </w:r>
      <w:r>
        <w:rPr>
          <w:i/>
          <w:iCs/>
          <w:shd w:val="clear" w:color="auto" w:fill="FFFFFF"/>
        </w:rPr>
        <w:t>116</w:t>
      </w:r>
      <w:r>
        <w:rPr>
          <w:shd w:val="clear" w:color="auto" w:fill="FFFFFF"/>
        </w:rPr>
        <w:t>(43).</w:t>
      </w:r>
    </w:p>
    <w:sectPr w:rsidR="00D15D7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61B8B" w14:textId="77777777" w:rsidR="00A748EE" w:rsidRDefault="00A748EE" w:rsidP="006A0224">
      <w:pPr>
        <w:spacing w:line="240" w:lineRule="auto"/>
      </w:pPr>
      <w:r>
        <w:separator/>
      </w:r>
    </w:p>
  </w:endnote>
  <w:endnote w:type="continuationSeparator" w:id="0">
    <w:p w14:paraId="1EEA6ED7" w14:textId="77777777" w:rsidR="00A748EE" w:rsidRDefault="00A748EE" w:rsidP="006A0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1CD86" w14:textId="77777777" w:rsidR="006A0224" w:rsidRDefault="006A02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718801"/>
      <w:docPartObj>
        <w:docPartGallery w:val="Page Numbers (Bottom of Page)"/>
        <w:docPartUnique/>
      </w:docPartObj>
    </w:sdtPr>
    <w:sdtEndPr>
      <w:rPr>
        <w:noProof/>
      </w:rPr>
    </w:sdtEndPr>
    <w:sdtContent>
      <w:p w14:paraId="1644D371" w14:textId="16B2AFD6" w:rsidR="006A0224" w:rsidRDefault="006A02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F99BD2" w14:textId="77777777" w:rsidR="006A0224" w:rsidRDefault="006A02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1EC2" w14:textId="77777777" w:rsidR="006A0224" w:rsidRDefault="006A0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69BE7" w14:textId="77777777" w:rsidR="00A748EE" w:rsidRDefault="00A748EE" w:rsidP="006A0224">
      <w:pPr>
        <w:spacing w:line="240" w:lineRule="auto"/>
      </w:pPr>
      <w:r>
        <w:separator/>
      </w:r>
    </w:p>
  </w:footnote>
  <w:footnote w:type="continuationSeparator" w:id="0">
    <w:p w14:paraId="1313DD88" w14:textId="77777777" w:rsidR="00A748EE" w:rsidRDefault="00A748EE" w:rsidP="006A02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02F9D" w14:textId="77777777" w:rsidR="006A0224" w:rsidRDefault="006A02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2DF63" w14:textId="77777777" w:rsidR="006A0224" w:rsidRDefault="006A02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5A77" w14:textId="77777777" w:rsidR="006A0224" w:rsidRDefault="006A0224">
    <w:pPr>
      <w:pStyle w:val="Header"/>
    </w:pPr>
  </w:p>
</w:hdr>
</file>

<file path=word/intelligence2.xml><?xml version="1.0" encoding="utf-8"?>
<int2:intelligence xmlns:int2="http://schemas.microsoft.com/office/intelligence/2020/intelligence" xmlns:oel="http://schemas.microsoft.com/office/2019/extlst">
  <int2:observations>
    <int2:textHash int2:hashCode="x2jaK2XQmI5HrF" int2:id="hOaHFnc4">
      <int2:state int2:value="Rejected" int2:type="AugLoop_Text_Critique"/>
    </int2:textHash>
    <int2:textHash int2:hashCode="lQ2cwYAb4whP+W" int2:id="mj3nO4ek">
      <int2:state int2:value="Rejected" int2:type="AugLoop_Text_Critique"/>
    </int2:textHash>
    <int2:textHash int2:hashCode="/Av8DVEHHKNY1q" int2:id="fYE27hxa">
      <int2:state int2:value="Rejected" int2:type="AugLoop_Text_Critique"/>
    </int2:textHash>
    <int2:textHash int2:hashCode="+Cm2d/qjvpW3uw" int2:id="xvyTKOuw">
      <int2:state int2:value="Rejected" int2:type="AugLoop_Text_Critique"/>
    </int2:textHash>
    <int2:textHash int2:hashCode="MTdVzDXC+IUFYS" int2:id="LJXJqiCp">
      <int2:state int2:value="Rejected" int2:type="AugLoop_Text_Critique"/>
    </int2:textHash>
    <int2:textHash int2:hashCode="TaUNCpEh0sOBot" int2:id="UFkabc90">
      <int2:state int2:value="Rejected" int2:type="AugLoop_Text_Critique"/>
    </int2:textHash>
    <int2:textHash int2:hashCode="Fr6fgxFEeWY1yd" int2:id="a0sC4gDQ">
      <int2:state int2:value="Rejected" int2:type="AugLoop_Text_Critique"/>
    </int2:textHash>
    <int2:textHash int2:hashCode="82gGzYqmxsBZ9l" int2:id="ry8f21sg">
      <int2:state int2:value="Rejected" int2:type="AugLoop_Text_Critique"/>
    </int2:textHash>
    <int2:textHash int2:hashCode="wSpEJj8eS0WEPW" int2:id="G0Nett2G">
      <int2:state int2:value="Rejected" int2:type="AugLoop_Text_Critique"/>
    </int2:textHash>
    <int2:textHash int2:hashCode="gZlH9Cdg1TQbgt" int2:id="4ZJLEFyG">
      <int2:state int2:value="Rejected" int2:type="AugLoop_Text_Critique"/>
    </int2:textHash>
    <int2:textHash int2:hashCode="R5/VZnpkFvuHxd" int2:id="NarDW04z">
      <int2:state int2:value="Rejected" int2:type="AugLoop_Text_Critique"/>
    </int2:textHash>
    <int2:textHash int2:hashCode="uIoBaGREGjNaft" int2:id="eWl5lFca">
      <int2:state int2:value="Rejected" int2:type="AugLoop_Text_Critique"/>
    </int2:textHash>
    <int2:textHash int2:hashCode="LaO6+l4XsFI5+T" int2:id="KVieUOy5">
      <int2:state int2:value="Rejected" int2:type="AugLoop_Text_Critique"/>
    </int2:textHash>
    <int2:textHash int2:hashCode="X28dS5rvud2/bR" int2:id="7tGMayPE">
      <int2:state int2:value="Rejected" int2:type="AugLoop_Text_Critique"/>
    </int2:textHash>
    <int2:textHash int2:hashCode="hh0CCsUtjH10uM" int2:id="W3rR1vbj">
      <int2:state int2:value="Rejected" int2:type="AugLoop_Text_Critique"/>
    </int2:textHash>
    <int2:textHash int2:hashCode="Czq2VvAAlhIkjz" int2:id="9LwQKQRb">
      <int2:state int2:value="Rejected" int2:type="AugLoop_Text_Critique"/>
    </int2:textHash>
    <int2:textHash int2:hashCode="1WXZ2r+9tsmthd" int2:id="jSL6QxFk">
      <int2:state int2:value="Rejected" int2:type="AugLoop_Text_Critique"/>
    </int2:textHash>
    <int2:textHash int2:hashCode="fSJXEdLkjE2ilw" int2:id="aiGas29o">
      <int2:state int2:value="Rejected" int2:type="AugLoop_Text_Critique"/>
    </int2:textHash>
    <int2:textHash int2:hashCode="ubAds7ODcy8GA/" int2:id="71ztR5V3">
      <int2:state int2:value="Rejected" int2:type="AugLoop_Text_Critique"/>
    </int2:textHash>
    <int2:textHash int2:hashCode="ezi7bnnfRJLKPe" int2:id="hFDVEv24">
      <int2:state int2:value="Rejected" int2:type="AugLoop_Text_Critique"/>
    </int2:textHash>
    <int2:textHash int2:hashCode="WgMh5sjgqAPDqJ" int2:id="nTXRdVQL">
      <int2:state int2:value="Rejected" int2:type="AugLoop_Text_Critique"/>
    </int2:textHash>
    <int2:textHash int2:hashCode="7sM6Ik1hGKknzM" int2:id="rW0n5lmf">
      <int2:state int2:value="Rejected" int2:type="AugLoop_Text_Critique"/>
    </int2:textHash>
    <int2:bookmark int2:bookmarkName="_Int_x8z1auxf" int2:invalidationBookmarkName="" int2:hashCode="iZxMbUMVsnmiNo" int2:id="HQuECKAe">
      <int2:state int2:value="Rejected" int2:type="AugLoop_Text_Critique"/>
    </int2:bookmark>
    <int2:bookmark int2:bookmarkName="_Int_RZPHkyMy" int2:invalidationBookmarkName="" int2:hashCode="wYBa+Z6PphLcgZ" int2:id="VkMrlc6t">
      <int2:state int2:value="Rejected" int2:type="AugLoop_Text_Critique"/>
    </int2:bookmark>
    <int2:bookmark int2:bookmarkName="_Int_1YgXEdxT" int2:invalidationBookmarkName="" int2:hashCode="wYBa+Z6PphLcgZ" int2:id="Xylw5KN9">
      <int2:state int2:value="Rejected" int2:type="AugLoop_Text_Critique"/>
    </int2:bookmark>
    <int2:bookmark int2:bookmarkName="_Int_BDBduS38" int2:invalidationBookmarkName="" int2:hashCode="Kt/5U2/GtWN+Yz" int2:id="Lh08rIEM">
      <int2:state int2:value="Rejected" int2:type="AugLoop_Text_Critique"/>
    </int2:bookmark>
    <int2:bookmark int2:bookmarkName="_Int_ssMlCowi" int2:invalidationBookmarkName="" int2:hashCode="oEp2Cy8V5yemnb" int2:id="jNIIyWjT">
      <int2:state int2:value="Rejected" int2:type="AugLoop_Text_Critique"/>
    </int2:bookmark>
    <int2:bookmark int2:bookmarkName="_Int_g6kzKrV2" int2:invalidationBookmarkName="" int2:hashCode="PZIJxFmL+8OLPA" int2:id="dEjDUfE4">
      <int2:state int2:value="Rejected" int2:type="AugLoop_Text_Critique"/>
    </int2:bookmark>
    <int2:bookmark int2:bookmarkName="_Int_vklG4RRp" int2:invalidationBookmarkName="" int2:hashCode="KeJBmHRQc5CVED" int2:id="jyoKDffP">
      <int2:state int2:value="Rejected" int2:type="AugLoop_Text_Critique"/>
    </int2:bookmark>
    <int2:bookmark int2:bookmarkName="_Int_YjvvF88N" int2:invalidationBookmarkName="" int2:hashCode="jet+DtT2ZW52TH" int2:id="t3R35pAP">
      <int2:state int2:value="Rejected" int2:type="AugLoop_Text_Critique"/>
    </int2:bookmark>
    <int2:bookmark int2:bookmarkName="_Int_YaaR6b4e" int2:invalidationBookmarkName="" int2:hashCode="S+tG02qNDXe/pp" int2:id="H2qbQwdp">
      <int2:state int2:value="Rejected" int2:type="AugLoop_Text_Critique"/>
    </int2:bookmark>
    <int2:bookmark int2:bookmarkName="_Int_u9wbRaKz" int2:invalidationBookmarkName="" int2:hashCode="iZxMbUMVsnmiNo" int2:id="SzL8Nr9b">
      <int2:state int2:value="Rejected" int2:type="AugLoop_Text_Critique"/>
    </int2:bookmark>
    <int2:bookmark int2:bookmarkName="_Int_w9SC3lch" int2:invalidationBookmarkName="" int2:hashCode="zCx0mus89l/L41" int2:id="TwrLUMm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NTe2MDAzMjEwMzZU0lEKTi0uzszPAykwrAUAWCYrBSwAAAA="/>
  </w:docVars>
  <w:rsids>
    <w:rsidRoot w:val="00E6173F"/>
    <w:rsid w:val="00014C39"/>
    <w:rsid w:val="00020914"/>
    <w:rsid w:val="00030BD9"/>
    <w:rsid w:val="0005352C"/>
    <w:rsid w:val="00057EB6"/>
    <w:rsid w:val="000620A4"/>
    <w:rsid w:val="00065228"/>
    <w:rsid w:val="00091986"/>
    <w:rsid w:val="000E01A6"/>
    <w:rsid w:val="000F14AE"/>
    <w:rsid w:val="00111A86"/>
    <w:rsid w:val="00115E3D"/>
    <w:rsid w:val="0011722B"/>
    <w:rsid w:val="001272A8"/>
    <w:rsid w:val="00136810"/>
    <w:rsid w:val="001A6DE9"/>
    <w:rsid w:val="001C148D"/>
    <w:rsid w:val="00224F10"/>
    <w:rsid w:val="00240651"/>
    <w:rsid w:val="002873B9"/>
    <w:rsid w:val="002931E7"/>
    <w:rsid w:val="00294275"/>
    <w:rsid w:val="002B5E37"/>
    <w:rsid w:val="002C7830"/>
    <w:rsid w:val="003031E9"/>
    <w:rsid w:val="003103F0"/>
    <w:rsid w:val="003224EB"/>
    <w:rsid w:val="00360673"/>
    <w:rsid w:val="0036393B"/>
    <w:rsid w:val="00376E13"/>
    <w:rsid w:val="00395938"/>
    <w:rsid w:val="003A5EB9"/>
    <w:rsid w:val="004039D1"/>
    <w:rsid w:val="00407517"/>
    <w:rsid w:val="0041068D"/>
    <w:rsid w:val="0043120E"/>
    <w:rsid w:val="004324E4"/>
    <w:rsid w:val="00443A0B"/>
    <w:rsid w:val="0048001B"/>
    <w:rsid w:val="004B3ECC"/>
    <w:rsid w:val="004B53F1"/>
    <w:rsid w:val="005035BA"/>
    <w:rsid w:val="00536EFB"/>
    <w:rsid w:val="00567E08"/>
    <w:rsid w:val="0058391C"/>
    <w:rsid w:val="005A7608"/>
    <w:rsid w:val="005A7C16"/>
    <w:rsid w:val="005D1B42"/>
    <w:rsid w:val="005D3620"/>
    <w:rsid w:val="0063495D"/>
    <w:rsid w:val="006A0224"/>
    <w:rsid w:val="006B068A"/>
    <w:rsid w:val="006B1FD6"/>
    <w:rsid w:val="006B3C1E"/>
    <w:rsid w:val="006D511C"/>
    <w:rsid w:val="006E7E42"/>
    <w:rsid w:val="007251AA"/>
    <w:rsid w:val="00747F6B"/>
    <w:rsid w:val="00792C7F"/>
    <w:rsid w:val="007B12CA"/>
    <w:rsid w:val="007E2E37"/>
    <w:rsid w:val="007F7D01"/>
    <w:rsid w:val="00826D6D"/>
    <w:rsid w:val="008310C3"/>
    <w:rsid w:val="0083277A"/>
    <w:rsid w:val="00882184"/>
    <w:rsid w:val="00893E6B"/>
    <w:rsid w:val="008A0BEA"/>
    <w:rsid w:val="008F1D63"/>
    <w:rsid w:val="00940333"/>
    <w:rsid w:val="00995262"/>
    <w:rsid w:val="009A3143"/>
    <w:rsid w:val="009C70B8"/>
    <w:rsid w:val="00A151BA"/>
    <w:rsid w:val="00A3691A"/>
    <w:rsid w:val="00A748EE"/>
    <w:rsid w:val="00AC33B7"/>
    <w:rsid w:val="00AC3A60"/>
    <w:rsid w:val="00AD2722"/>
    <w:rsid w:val="00AF4076"/>
    <w:rsid w:val="00B1078E"/>
    <w:rsid w:val="00B24054"/>
    <w:rsid w:val="00B4329C"/>
    <w:rsid w:val="00B87BB7"/>
    <w:rsid w:val="00B954EA"/>
    <w:rsid w:val="00BD5E30"/>
    <w:rsid w:val="00BF2F84"/>
    <w:rsid w:val="00C163D7"/>
    <w:rsid w:val="00C1686E"/>
    <w:rsid w:val="00C270FA"/>
    <w:rsid w:val="00C37109"/>
    <w:rsid w:val="00C4777D"/>
    <w:rsid w:val="00C56D1D"/>
    <w:rsid w:val="00C935B5"/>
    <w:rsid w:val="00CB3A62"/>
    <w:rsid w:val="00CF08C2"/>
    <w:rsid w:val="00D10393"/>
    <w:rsid w:val="00D15D7C"/>
    <w:rsid w:val="00D23F92"/>
    <w:rsid w:val="00D40375"/>
    <w:rsid w:val="00D538E0"/>
    <w:rsid w:val="00D751A3"/>
    <w:rsid w:val="00DA73F9"/>
    <w:rsid w:val="00E0458A"/>
    <w:rsid w:val="00E33F87"/>
    <w:rsid w:val="00E45BBD"/>
    <w:rsid w:val="00E6173F"/>
    <w:rsid w:val="00E96949"/>
    <w:rsid w:val="00EC57BD"/>
    <w:rsid w:val="00EE7814"/>
    <w:rsid w:val="00F21FB4"/>
    <w:rsid w:val="00F268EB"/>
    <w:rsid w:val="00F31802"/>
    <w:rsid w:val="00F76588"/>
    <w:rsid w:val="00F82558"/>
    <w:rsid w:val="00F85345"/>
    <w:rsid w:val="00FB783A"/>
    <w:rsid w:val="00FE3B52"/>
    <w:rsid w:val="02281CDE"/>
    <w:rsid w:val="03C3ED3F"/>
    <w:rsid w:val="068557C8"/>
    <w:rsid w:val="073E59E1"/>
    <w:rsid w:val="100F2A46"/>
    <w:rsid w:val="123E40A8"/>
    <w:rsid w:val="1575E16A"/>
    <w:rsid w:val="1675C0AA"/>
    <w:rsid w:val="1A514013"/>
    <w:rsid w:val="1F0E5A89"/>
    <w:rsid w:val="205F20B0"/>
    <w:rsid w:val="21C49026"/>
    <w:rsid w:val="29E02841"/>
    <w:rsid w:val="2C7B72DB"/>
    <w:rsid w:val="2CDCD2B5"/>
    <w:rsid w:val="2D79926A"/>
    <w:rsid w:val="3372ED4A"/>
    <w:rsid w:val="3684B11A"/>
    <w:rsid w:val="3820817B"/>
    <w:rsid w:val="39BC51DC"/>
    <w:rsid w:val="3CF3F29E"/>
    <w:rsid w:val="3E8FC2FF"/>
    <w:rsid w:val="3EFCB4E7"/>
    <w:rsid w:val="41C763C1"/>
    <w:rsid w:val="47F73DFC"/>
    <w:rsid w:val="4DE4B0FE"/>
    <w:rsid w:val="516A4514"/>
    <w:rsid w:val="520F6BA0"/>
    <w:rsid w:val="54207AB1"/>
    <w:rsid w:val="5453F282"/>
    <w:rsid w:val="57D0DB78"/>
    <w:rsid w:val="5A55D763"/>
    <w:rsid w:val="5FC68462"/>
    <w:rsid w:val="65B7E137"/>
    <w:rsid w:val="698A36E8"/>
    <w:rsid w:val="7217D27B"/>
    <w:rsid w:val="725A37D9"/>
    <w:rsid w:val="74CE0818"/>
    <w:rsid w:val="77741200"/>
    <w:rsid w:val="77806115"/>
    <w:rsid w:val="7E71C4E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F3A7E"/>
  <w15:chartTrackingRefBased/>
  <w15:docId w15:val="{9BB91CCB-C0F1-9148-B666-141947BED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608"/>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5A7608"/>
    <w:pPr>
      <w:keepNext/>
      <w:keepLines/>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5A7608"/>
    <w:pPr>
      <w:keepNext/>
      <w:keepLines/>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608"/>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5A7608"/>
    <w:rPr>
      <w:rFonts w:ascii="Times New Roman" w:eastAsiaTheme="majorEastAsia" w:hAnsi="Times New Roman" w:cstheme="majorBidi"/>
      <w:b/>
      <w:color w:val="000000" w:themeColor="text1"/>
      <w:sz w:val="28"/>
      <w:szCs w:val="33"/>
    </w:rPr>
  </w:style>
  <w:style w:type="paragraph" w:styleId="Header">
    <w:name w:val="header"/>
    <w:basedOn w:val="Normal"/>
    <w:link w:val="HeaderChar"/>
    <w:uiPriority w:val="99"/>
    <w:unhideWhenUsed/>
    <w:rsid w:val="006A0224"/>
    <w:pPr>
      <w:tabs>
        <w:tab w:val="center" w:pos="4680"/>
        <w:tab w:val="right" w:pos="9360"/>
      </w:tabs>
      <w:spacing w:line="240" w:lineRule="auto"/>
    </w:pPr>
  </w:style>
  <w:style w:type="character" w:customStyle="1" w:styleId="HeaderChar">
    <w:name w:val="Header Char"/>
    <w:basedOn w:val="DefaultParagraphFont"/>
    <w:link w:val="Header"/>
    <w:uiPriority w:val="99"/>
    <w:rsid w:val="006A0224"/>
    <w:rPr>
      <w:rFonts w:ascii="Times New Roman" w:hAnsi="Times New Roman" w:cs="Vrinda"/>
      <w:sz w:val="24"/>
    </w:rPr>
  </w:style>
  <w:style w:type="paragraph" w:styleId="Footer">
    <w:name w:val="footer"/>
    <w:basedOn w:val="Normal"/>
    <w:link w:val="FooterChar"/>
    <w:uiPriority w:val="99"/>
    <w:unhideWhenUsed/>
    <w:rsid w:val="006A0224"/>
    <w:pPr>
      <w:tabs>
        <w:tab w:val="center" w:pos="4680"/>
        <w:tab w:val="right" w:pos="9360"/>
      </w:tabs>
      <w:spacing w:line="240" w:lineRule="auto"/>
    </w:pPr>
  </w:style>
  <w:style w:type="character" w:customStyle="1" w:styleId="FooterChar">
    <w:name w:val="Footer Char"/>
    <w:basedOn w:val="DefaultParagraphFont"/>
    <w:link w:val="Footer"/>
    <w:uiPriority w:val="99"/>
    <w:rsid w:val="006A0224"/>
    <w:rPr>
      <w:rFonts w:ascii="Times New Roman" w:hAnsi="Times New Roman" w:cs="Vrinda"/>
      <w:sz w:val="24"/>
    </w:rPr>
  </w:style>
  <w:style w:type="paragraph" w:styleId="NoSpacing">
    <w:name w:val="No Spacing"/>
    <w:uiPriority w:val="1"/>
    <w:qFormat/>
    <w:rsid w:val="006A0224"/>
    <w:pPr>
      <w:jc w:val="both"/>
    </w:pPr>
    <w:rPr>
      <w:rFonts w:ascii="Times New Roman" w:hAnsi="Times New Roman" w:cs="Vrinda"/>
      <w:sz w:val="24"/>
    </w:rPr>
  </w:style>
  <w:style w:type="paragraph" w:styleId="TOCHeading">
    <w:name w:val="TOC Heading"/>
    <w:basedOn w:val="Heading1"/>
    <w:next w:val="Normal"/>
    <w:uiPriority w:val="39"/>
    <w:unhideWhenUsed/>
    <w:qFormat/>
    <w:rsid w:val="006A0224"/>
    <w:pPr>
      <w:spacing w:before="240" w:line="259" w:lineRule="auto"/>
      <w:jc w:val="left"/>
      <w:outlineLvl w:val="9"/>
    </w:pPr>
    <w:rPr>
      <w:rFonts w:asciiTheme="majorHAnsi" w:hAnsiTheme="majorHAnsi"/>
      <w:b w:val="0"/>
      <w:color w:val="2F5496" w:themeColor="accent1" w:themeShade="BF"/>
      <w:szCs w:val="32"/>
      <w:lang w:val="en-US" w:eastAsia="en-US" w:bidi="ar-SA"/>
    </w:rPr>
  </w:style>
  <w:style w:type="paragraph" w:styleId="TOC1">
    <w:name w:val="toc 1"/>
    <w:basedOn w:val="Normal"/>
    <w:next w:val="Normal"/>
    <w:autoRedefine/>
    <w:uiPriority w:val="39"/>
    <w:unhideWhenUsed/>
    <w:rsid w:val="006A0224"/>
    <w:pPr>
      <w:spacing w:after="100"/>
    </w:pPr>
  </w:style>
  <w:style w:type="character" w:styleId="Hyperlink">
    <w:name w:val="Hyperlink"/>
    <w:basedOn w:val="DefaultParagraphFont"/>
    <w:uiPriority w:val="99"/>
    <w:unhideWhenUsed/>
    <w:rsid w:val="006A02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0" ma:contentTypeDescription="Create a new document." ma:contentTypeScope="" ma:versionID="b89b1e9cc5871f9d5801f20963870c06">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9d54c7fa796c886051b74d02aed4c4cd"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A830B-C440-4598-8294-453948DEC5B7}">
  <ds:schemaRefs>
    <ds:schemaRef ds:uri="http://schemas.openxmlformats.org/officeDocument/2006/bibliography"/>
  </ds:schemaRefs>
</ds:datastoreItem>
</file>

<file path=customXml/itemProps2.xml><?xml version="1.0" encoding="utf-8"?>
<ds:datastoreItem xmlns:ds="http://schemas.openxmlformats.org/officeDocument/2006/customXml" ds:itemID="{9BE73824-5BAB-4094-B53D-522528191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A87FC9-75CE-48B9-A2AF-C20A8D1AE391}">
  <ds:schemaRefs>
    <ds:schemaRef ds:uri="http://schemas.microsoft.com/sharepoint/v3/contenttype/forms"/>
  </ds:schemaRefs>
</ds:datastoreItem>
</file>

<file path=customXml/itemProps4.xml><?xml version="1.0" encoding="utf-8"?>
<ds:datastoreItem xmlns:ds="http://schemas.openxmlformats.org/officeDocument/2006/customXml" ds:itemID="{3B3DA887-4130-4066-BC79-BE2986F60507}">
  <ds:schemaRefs>
    <ds:schemaRef ds:uri="461f81f1-dbc4-4122-adb0-1c0e154b8134"/>
    <ds:schemaRef ds:uri="a450a3cc-050d-4aca-8a4e-543025a63de0"/>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2412</Words>
  <Characters>13750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 Azad</dc:creator>
  <cp:keywords/>
  <dc:description/>
  <cp:lastModifiedBy>Saima Farooq (2214096)</cp:lastModifiedBy>
  <cp:revision>2</cp:revision>
  <dcterms:created xsi:type="dcterms:W3CDTF">2023-03-30T21:20:00Z</dcterms:created>
  <dcterms:modified xsi:type="dcterms:W3CDTF">2023-03-30T21:20:00Z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