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6C9E6E5C" w14:textId="5554D123" w:rsidR="00E9207A" w:rsidRDefault="00F41FED" w:rsidP="7CE7249E">
      <w:pPr>
        <w:spacing w:line="360" w:lineRule="auto"/>
        <w:jc w:val="center"/>
        <w:rPr>
          <w:b/>
          <w:bCs/>
          <w:sz w:val="32"/>
          <w:szCs w:val="32"/>
        </w:rPr>
      </w:pPr>
      <w:r w:rsidRPr="7CE7249E">
        <w:rPr>
          <w:b/>
          <w:bCs/>
          <w:sz w:val="32"/>
          <w:szCs w:val="32"/>
        </w:rPr>
        <w:t>THE CHALLENGE OF RETAINING NURSES</w:t>
      </w:r>
    </w:p>
    <w:p w14:paraId="3EFB3DA2" w14:textId="51D1F3D8" w:rsidR="009C3250" w:rsidRDefault="7F7457F7" w:rsidP="6A3403A7">
      <w:pPr>
        <w:jc w:val="center"/>
        <w:rPr>
          <w:b/>
          <w:bCs/>
          <w:sz w:val="32"/>
          <w:szCs w:val="32"/>
        </w:rPr>
      </w:pPr>
      <w:r w:rsidRPr="03CDB54E">
        <w:rPr>
          <w:b/>
          <w:bCs/>
          <w:sz w:val="32"/>
          <w:szCs w:val="32"/>
        </w:rPr>
        <w:t>[2021</w:t>
      </w:r>
      <w:r w:rsidR="631484C2" w:rsidRPr="03CDB54E">
        <w:rPr>
          <w:b/>
          <w:bCs/>
          <w:sz w:val="32"/>
          <w:szCs w:val="32"/>
        </w:rPr>
        <w:t>]</w:t>
      </w:r>
    </w:p>
    <w:p w14:paraId="08394AB1" w14:textId="2DFCE8FC" w:rsidR="531E1875" w:rsidRDefault="531E1875" w:rsidP="03CDB54E">
      <w:pPr>
        <w:spacing w:line="360" w:lineRule="auto"/>
        <w:jc w:val="center"/>
        <w:rPr>
          <w:b/>
          <w:bCs/>
          <w:sz w:val="32"/>
          <w:szCs w:val="32"/>
        </w:rPr>
      </w:pPr>
      <w:r w:rsidRPr="03CDB54E">
        <w:rPr>
          <w:b/>
          <w:bCs/>
          <w:sz w:val="32"/>
          <w:szCs w:val="32"/>
        </w:rPr>
        <w:t>***</w:t>
      </w:r>
    </w:p>
    <w:p w14:paraId="65D7B1AA" w14:textId="77777777" w:rsidR="009C3250" w:rsidRDefault="009C3250" w:rsidP="00F41FED">
      <w:pPr>
        <w:jc w:val="center"/>
        <w:rPr>
          <w:b/>
          <w:bCs/>
          <w:sz w:val="32"/>
          <w:szCs w:val="32"/>
        </w:rPr>
      </w:pPr>
    </w:p>
    <w:p w14:paraId="6C18375D" w14:textId="77777777" w:rsidR="009C3250" w:rsidRDefault="009C3250" w:rsidP="00F41FED">
      <w:pPr>
        <w:jc w:val="center"/>
        <w:rPr>
          <w:b/>
          <w:bCs/>
          <w:sz w:val="32"/>
          <w:szCs w:val="32"/>
        </w:rPr>
      </w:pPr>
    </w:p>
    <w:p w14:paraId="38D5031C" w14:textId="77777777" w:rsidR="009C3250" w:rsidRDefault="009C3250" w:rsidP="00F41FED">
      <w:pPr>
        <w:jc w:val="center"/>
        <w:rPr>
          <w:b/>
          <w:bCs/>
          <w:sz w:val="32"/>
          <w:szCs w:val="32"/>
        </w:rPr>
      </w:pPr>
    </w:p>
    <w:p w14:paraId="1407A399" w14:textId="77777777" w:rsidR="009C3250" w:rsidRDefault="009C3250" w:rsidP="00F41FED">
      <w:pPr>
        <w:jc w:val="center"/>
        <w:rPr>
          <w:b/>
          <w:bCs/>
          <w:sz w:val="32"/>
          <w:szCs w:val="32"/>
        </w:rPr>
      </w:pPr>
    </w:p>
    <w:p w14:paraId="51FDE273" w14:textId="77777777" w:rsidR="00465EDC" w:rsidRDefault="00465EDC" w:rsidP="00F41FED">
      <w:pPr>
        <w:jc w:val="center"/>
        <w:rPr>
          <w:b/>
          <w:bCs/>
          <w:sz w:val="32"/>
          <w:szCs w:val="32"/>
        </w:rPr>
      </w:pPr>
    </w:p>
    <w:p w14:paraId="6F770E95" w14:textId="77777777" w:rsidR="009C3250" w:rsidRDefault="009C3250" w:rsidP="00F41FED">
      <w:pPr>
        <w:jc w:val="center"/>
        <w:rPr>
          <w:b/>
          <w:bCs/>
          <w:sz w:val="32"/>
          <w:szCs w:val="32"/>
        </w:rPr>
      </w:pPr>
    </w:p>
    <w:p w14:paraId="0F6E051E" w14:textId="77777777" w:rsidR="009C3250" w:rsidRDefault="009C3250" w:rsidP="00F41FED">
      <w:pPr>
        <w:jc w:val="center"/>
        <w:rPr>
          <w:b/>
          <w:bCs/>
          <w:sz w:val="32"/>
          <w:szCs w:val="32"/>
        </w:rPr>
      </w:pPr>
    </w:p>
    <w:p w14:paraId="31E8210E" w14:textId="3148DACC" w:rsidR="00F41FED" w:rsidRDefault="00F41FED" w:rsidP="00F41FED">
      <w:pPr>
        <w:jc w:val="right"/>
        <w:rPr>
          <w:b/>
          <w:bCs/>
          <w:sz w:val="32"/>
          <w:szCs w:val="32"/>
        </w:rPr>
      </w:pPr>
    </w:p>
    <w:p w14:paraId="52FE8D3D" w14:textId="0A7D41CB" w:rsidR="00F41FED" w:rsidRDefault="00F41FED" w:rsidP="00F41FED">
      <w:pPr>
        <w:jc w:val="right"/>
        <w:rPr>
          <w:b/>
          <w:bCs/>
          <w:sz w:val="32"/>
          <w:szCs w:val="32"/>
        </w:rPr>
      </w:pPr>
    </w:p>
    <w:p w14:paraId="0251BA0E" w14:textId="6F097287" w:rsidR="00F41FED" w:rsidRDefault="00F41FED" w:rsidP="00F41FED">
      <w:pPr>
        <w:jc w:val="right"/>
        <w:rPr>
          <w:b/>
          <w:bCs/>
          <w:sz w:val="32"/>
          <w:szCs w:val="32"/>
        </w:rPr>
      </w:pPr>
      <w:r>
        <w:rPr>
          <w:b/>
          <w:bCs/>
          <w:sz w:val="32"/>
          <w:szCs w:val="32"/>
        </w:rPr>
        <w:t>SOCORRO ALAM</w:t>
      </w:r>
    </w:p>
    <w:p w14:paraId="78213E0F" w14:textId="57DAA6CE" w:rsidR="001E1B7B" w:rsidRDefault="00F41FED" w:rsidP="001E1B7B">
      <w:pPr>
        <w:jc w:val="right"/>
        <w:rPr>
          <w:b/>
          <w:bCs/>
          <w:sz w:val="32"/>
          <w:szCs w:val="32"/>
        </w:rPr>
      </w:pPr>
      <w:r>
        <w:rPr>
          <w:b/>
          <w:bCs/>
          <w:sz w:val="32"/>
          <w:szCs w:val="32"/>
        </w:rPr>
        <w:t>STUDENT ID= 202904</w:t>
      </w:r>
    </w:p>
    <w:p w14:paraId="103DE706" w14:textId="77777777" w:rsidR="009C3250" w:rsidRDefault="009C3250" w:rsidP="001E1B7B">
      <w:pPr>
        <w:jc w:val="right"/>
        <w:rPr>
          <w:b/>
          <w:bCs/>
          <w:sz w:val="32"/>
          <w:szCs w:val="32"/>
        </w:rPr>
      </w:pPr>
    </w:p>
    <w:p w14:paraId="42424392" w14:textId="77777777" w:rsidR="009C3250" w:rsidRDefault="009C3250" w:rsidP="001E1B7B">
      <w:pPr>
        <w:jc w:val="right"/>
        <w:rPr>
          <w:b/>
          <w:bCs/>
          <w:sz w:val="32"/>
          <w:szCs w:val="32"/>
        </w:rPr>
      </w:pPr>
    </w:p>
    <w:p w14:paraId="0F4FBA9C" w14:textId="77777777" w:rsidR="009C3250" w:rsidRDefault="009C3250" w:rsidP="001E1B7B">
      <w:pPr>
        <w:jc w:val="right"/>
        <w:rPr>
          <w:b/>
          <w:bCs/>
          <w:sz w:val="32"/>
          <w:szCs w:val="32"/>
        </w:rPr>
      </w:pPr>
    </w:p>
    <w:p w14:paraId="7972CF97" w14:textId="77777777" w:rsidR="009C3250" w:rsidRDefault="009C3250" w:rsidP="001E1B7B">
      <w:pPr>
        <w:jc w:val="right"/>
        <w:rPr>
          <w:b/>
          <w:bCs/>
          <w:sz w:val="32"/>
          <w:szCs w:val="32"/>
        </w:rPr>
      </w:pPr>
    </w:p>
    <w:p w14:paraId="4545FD33" w14:textId="290F69B1" w:rsidR="00F41FED" w:rsidRDefault="00F41FED" w:rsidP="00F41FED">
      <w:pPr>
        <w:rPr>
          <w:b/>
          <w:bCs/>
          <w:sz w:val="32"/>
          <w:szCs w:val="32"/>
        </w:rPr>
      </w:pPr>
    </w:p>
    <w:p w14:paraId="4F566ED0" w14:textId="41E5EE4A" w:rsidR="00F41FED" w:rsidRDefault="00F41FED" w:rsidP="00F41FED">
      <w:pPr>
        <w:rPr>
          <w:b/>
          <w:bCs/>
          <w:sz w:val="32"/>
          <w:szCs w:val="32"/>
        </w:rPr>
      </w:pPr>
    </w:p>
    <w:p w14:paraId="2CF366B9" w14:textId="2DF0B598" w:rsidR="00F41FED" w:rsidRDefault="00F41FED" w:rsidP="00F41FED">
      <w:pPr>
        <w:rPr>
          <w:b/>
          <w:bCs/>
          <w:sz w:val="32"/>
          <w:szCs w:val="32"/>
        </w:rPr>
      </w:pPr>
      <w:r w:rsidRPr="6A3403A7">
        <w:rPr>
          <w:b/>
          <w:bCs/>
          <w:sz w:val="32"/>
          <w:szCs w:val="32"/>
        </w:rPr>
        <w:t>UWTSD- BIR</w:t>
      </w:r>
      <w:r w:rsidR="77DD639C" w:rsidRPr="6A3403A7">
        <w:rPr>
          <w:b/>
          <w:bCs/>
          <w:sz w:val="32"/>
          <w:szCs w:val="32"/>
        </w:rPr>
        <w:t>M</w:t>
      </w:r>
    </w:p>
    <w:p w14:paraId="68FC61F2" w14:textId="0CA1C16B" w:rsidR="00F41FED" w:rsidRDefault="00F41FED" w:rsidP="00F41FED">
      <w:pPr>
        <w:rPr>
          <w:b/>
          <w:bCs/>
          <w:sz w:val="32"/>
          <w:szCs w:val="32"/>
        </w:rPr>
      </w:pPr>
      <w:r>
        <w:rPr>
          <w:b/>
          <w:bCs/>
          <w:sz w:val="32"/>
          <w:szCs w:val="32"/>
        </w:rPr>
        <w:t>BMSW4001_ BIRM</w:t>
      </w:r>
    </w:p>
    <w:p w14:paraId="3485D8E6" w14:textId="4EF72085" w:rsidR="00F41FED" w:rsidRDefault="00F41FED" w:rsidP="0047172D">
      <w:pPr>
        <w:tabs>
          <w:tab w:val="right" w:pos="9026"/>
        </w:tabs>
        <w:rPr>
          <w:b/>
          <w:bCs/>
          <w:sz w:val="32"/>
          <w:szCs w:val="32"/>
        </w:rPr>
      </w:pPr>
      <w:r>
        <w:rPr>
          <w:b/>
          <w:bCs/>
          <w:sz w:val="32"/>
          <w:szCs w:val="32"/>
        </w:rPr>
        <w:t>ACADEMIC AND EMPLOYABILITY SKILLS</w:t>
      </w:r>
      <w:r w:rsidR="0047172D">
        <w:rPr>
          <w:b/>
          <w:bCs/>
          <w:sz w:val="32"/>
          <w:szCs w:val="32"/>
        </w:rPr>
        <w:tab/>
      </w:r>
    </w:p>
    <w:p w14:paraId="1F5EB8AD" w14:textId="0FDF7D76" w:rsidR="00F41FED" w:rsidRDefault="00F41FED" w:rsidP="00F41FED">
      <w:pPr>
        <w:rPr>
          <w:b/>
          <w:bCs/>
          <w:sz w:val="32"/>
          <w:szCs w:val="32"/>
        </w:rPr>
      </w:pPr>
    </w:p>
    <w:p w14:paraId="696D1B21" w14:textId="077FD05A" w:rsidR="00983CD4" w:rsidRDefault="00F41FED" w:rsidP="00983CD4">
      <w:pPr>
        <w:rPr>
          <w:b/>
          <w:bCs/>
          <w:sz w:val="32"/>
          <w:szCs w:val="32"/>
        </w:rPr>
      </w:pPr>
      <w:r>
        <w:rPr>
          <w:b/>
          <w:bCs/>
          <w:sz w:val="32"/>
          <w:szCs w:val="32"/>
        </w:rPr>
        <w:t>LECTURER= MR. TERKIMBI ATONDE</w:t>
      </w:r>
      <w:r w:rsidR="00217099">
        <w:rPr>
          <w:b/>
          <w:bCs/>
          <w:sz w:val="32"/>
          <w:szCs w:val="32"/>
        </w:rPr>
        <w:t xml:space="preserve"> </w:t>
      </w:r>
    </w:p>
    <w:p w14:paraId="4D68BF0C" w14:textId="77777777" w:rsidR="00983CD4" w:rsidRDefault="00983CD4" w:rsidP="6DFB6AC4">
      <w:pPr>
        <w:spacing w:line="360" w:lineRule="auto"/>
        <w:rPr>
          <w:b/>
          <w:bCs/>
          <w:sz w:val="32"/>
          <w:szCs w:val="32"/>
        </w:rPr>
      </w:pPr>
      <w:r w:rsidRPr="6DFB6AC4">
        <w:rPr>
          <w:b/>
          <w:bCs/>
          <w:sz w:val="32"/>
          <w:szCs w:val="32"/>
        </w:rPr>
        <w:br w:type="page"/>
      </w:r>
    </w:p>
    <w:p w14:paraId="407C9C2A" w14:textId="77777777" w:rsidR="00217099" w:rsidRDefault="00217099" w:rsidP="00983CD4">
      <w:pPr>
        <w:rPr>
          <w:b/>
          <w:bCs/>
          <w:sz w:val="32"/>
          <w:szCs w:val="32"/>
        </w:rPr>
      </w:pPr>
    </w:p>
    <w:p w14:paraId="2A687A26" w14:textId="7D2E4948" w:rsidR="00217099" w:rsidRDefault="00217099" w:rsidP="00217099">
      <w:pPr>
        <w:rPr>
          <w:b/>
          <w:bCs/>
          <w:sz w:val="32"/>
          <w:szCs w:val="32"/>
        </w:rPr>
      </w:pPr>
    </w:p>
    <w:p w14:paraId="73BE43BE" w14:textId="6539C223" w:rsidR="00217099" w:rsidRDefault="00217099" w:rsidP="00217099">
      <w:pPr>
        <w:rPr>
          <w:b/>
          <w:bCs/>
          <w:sz w:val="32"/>
          <w:szCs w:val="32"/>
        </w:rPr>
      </w:pPr>
    </w:p>
    <w:p w14:paraId="150181B2" w14:textId="1E46E4FD" w:rsidR="00FD77D1" w:rsidRPr="00BB0502" w:rsidRDefault="42848A60" w:rsidP="00FD77D1">
      <w:pPr>
        <w:spacing w:line="360" w:lineRule="auto"/>
        <w:ind w:right="-472"/>
        <w:rPr>
          <w:b/>
          <w:bCs/>
          <w:sz w:val="22"/>
          <w:szCs w:val="22"/>
        </w:rPr>
      </w:pPr>
      <w:r w:rsidRPr="03CDB54E">
        <w:rPr>
          <w:b/>
          <w:bCs/>
          <w:sz w:val="22"/>
          <w:szCs w:val="22"/>
        </w:rPr>
        <w:t xml:space="preserve">           What are the challenges in </w:t>
      </w:r>
      <w:r w:rsidR="6E0DF723" w:rsidRPr="03CDB54E">
        <w:rPr>
          <w:b/>
          <w:bCs/>
          <w:sz w:val="22"/>
          <w:szCs w:val="22"/>
        </w:rPr>
        <w:t>keeping</w:t>
      </w:r>
      <w:r w:rsidRPr="03CDB54E">
        <w:rPr>
          <w:b/>
          <w:bCs/>
          <w:sz w:val="22"/>
          <w:szCs w:val="22"/>
        </w:rPr>
        <w:t xml:space="preserve"> Nurses? This challenge has been </w:t>
      </w:r>
      <w:r w:rsidR="25C2ADDB" w:rsidRPr="03CDB54E">
        <w:rPr>
          <w:b/>
          <w:bCs/>
          <w:sz w:val="22"/>
          <w:szCs w:val="22"/>
        </w:rPr>
        <w:t xml:space="preserve">a crisis </w:t>
      </w:r>
      <w:r w:rsidR="3378517F" w:rsidRPr="03CDB54E">
        <w:rPr>
          <w:b/>
          <w:bCs/>
          <w:sz w:val="22"/>
          <w:szCs w:val="22"/>
        </w:rPr>
        <w:t xml:space="preserve">worldwide. </w:t>
      </w:r>
      <w:r w:rsidR="60297010" w:rsidRPr="03CDB54E">
        <w:rPr>
          <w:b/>
          <w:bCs/>
          <w:sz w:val="22"/>
          <w:szCs w:val="22"/>
        </w:rPr>
        <w:t>On this report I will discuss about some of the key factors affecting job satisfaction in</w:t>
      </w:r>
      <w:r w:rsidR="45838527" w:rsidRPr="03CDB54E">
        <w:rPr>
          <w:b/>
          <w:bCs/>
          <w:sz w:val="22"/>
          <w:szCs w:val="22"/>
        </w:rPr>
        <w:t xml:space="preserve"> nursing, Effects</w:t>
      </w:r>
      <w:r w:rsidR="5C080E44" w:rsidRPr="03CDB54E">
        <w:rPr>
          <w:b/>
          <w:bCs/>
          <w:sz w:val="22"/>
          <w:szCs w:val="22"/>
        </w:rPr>
        <w:t xml:space="preserve"> Of staff shortages in patient care, </w:t>
      </w:r>
      <w:r w:rsidR="407A9EAC" w:rsidRPr="03CDB54E">
        <w:rPr>
          <w:b/>
          <w:bCs/>
          <w:sz w:val="22"/>
          <w:szCs w:val="22"/>
        </w:rPr>
        <w:t>Effect</w:t>
      </w:r>
      <w:r w:rsidR="5C080E44" w:rsidRPr="03CDB54E">
        <w:rPr>
          <w:b/>
          <w:bCs/>
          <w:sz w:val="22"/>
          <w:szCs w:val="22"/>
        </w:rPr>
        <w:t xml:space="preserve"> of pay retention, and what will the National Health Service would recommend to the retention and recruiting Nurses. This is a global challenge that countries, In different race, culture, or religion their facing.</w:t>
      </w:r>
    </w:p>
    <w:p w14:paraId="34173942" w14:textId="3477232C" w:rsidR="00CE3E36" w:rsidRDefault="4182DB09" w:rsidP="00CE3E36">
      <w:pPr>
        <w:spacing w:line="360" w:lineRule="auto"/>
        <w:ind w:right="-472"/>
        <w:rPr>
          <w:b/>
          <w:bCs/>
          <w:sz w:val="22"/>
          <w:szCs w:val="22"/>
        </w:rPr>
      </w:pPr>
      <w:r w:rsidRPr="03CDB54E">
        <w:rPr>
          <w:b/>
          <w:bCs/>
          <w:sz w:val="22"/>
          <w:szCs w:val="22"/>
        </w:rPr>
        <w:t xml:space="preserve">Even before the pandemic has started, Nurses shortage has </w:t>
      </w:r>
      <w:r w:rsidR="3AC23E1C" w:rsidRPr="03CDB54E">
        <w:rPr>
          <w:b/>
          <w:bCs/>
          <w:sz w:val="22"/>
          <w:szCs w:val="22"/>
        </w:rPr>
        <w:t xml:space="preserve">affected worldwide, </w:t>
      </w:r>
      <w:r w:rsidR="25D7E93A" w:rsidRPr="03CDB54E">
        <w:rPr>
          <w:b/>
          <w:bCs/>
          <w:sz w:val="22"/>
          <w:szCs w:val="22"/>
        </w:rPr>
        <w:t>it</w:t>
      </w:r>
      <w:r w:rsidR="3AC23E1C" w:rsidRPr="03CDB54E">
        <w:rPr>
          <w:b/>
          <w:bCs/>
          <w:sz w:val="22"/>
          <w:szCs w:val="22"/>
        </w:rPr>
        <w:t xml:space="preserve"> already</w:t>
      </w:r>
      <w:r w:rsidR="40DE172D" w:rsidRPr="03CDB54E">
        <w:rPr>
          <w:b/>
          <w:bCs/>
          <w:sz w:val="22"/>
          <w:szCs w:val="22"/>
        </w:rPr>
        <w:t xml:space="preserve"> Make a global concern in </w:t>
      </w:r>
      <w:r w:rsidR="5986F81F" w:rsidRPr="03CDB54E">
        <w:rPr>
          <w:b/>
          <w:bCs/>
          <w:sz w:val="22"/>
          <w:szCs w:val="22"/>
        </w:rPr>
        <w:t>keeping</w:t>
      </w:r>
      <w:r w:rsidR="40DE172D" w:rsidRPr="03CDB54E">
        <w:rPr>
          <w:b/>
          <w:bCs/>
          <w:sz w:val="22"/>
          <w:szCs w:val="22"/>
        </w:rPr>
        <w:t xml:space="preserve"> nurses. Compromising healthcare system, patient care, and individual’s wellbeing. In 2018, There were 29,786 registered nurses in the UK left their job which is 23.1% higher than in 2013 (RCN. 2017).</w:t>
      </w:r>
    </w:p>
    <w:p w14:paraId="05704E80" w14:textId="505AE2A9" w:rsidR="00185215" w:rsidRPr="00C5166E" w:rsidRDefault="00400A2D" w:rsidP="00C5166E">
      <w:pPr>
        <w:spacing w:line="360" w:lineRule="auto"/>
        <w:ind w:right="-472"/>
        <w:rPr>
          <w:b/>
          <w:bCs/>
          <w:sz w:val="22"/>
          <w:szCs w:val="22"/>
        </w:rPr>
      </w:pPr>
      <w:r w:rsidRPr="00C5166E">
        <w:rPr>
          <w:b/>
          <w:bCs/>
          <w:sz w:val="22"/>
          <w:szCs w:val="22"/>
        </w:rPr>
        <w:t xml:space="preserve">                It has also been reported that ten (10) European countries including UK, That</w:t>
      </w:r>
    </w:p>
    <w:p w14:paraId="0279B0A1" w14:textId="0970733A" w:rsidR="003753FA" w:rsidRPr="00C5166E" w:rsidRDefault="00E03D3F" w:rsidP="00C5166E">
      <w:pPr>
        <w:spacing w:line="360" w:lineRule="auto"/>
        <w:ind w:right="-472"/>
        <w:rPr>
          <w:b/>
          <w:bCs/>
          <w:sz w:val="22"/>
          <w:szCs w:val="22"/>
        </w:rPr>
      </w:pPr>
      <w:r w:rsidRPr="6A3403A7">
        <w:rPr>
          <w:b/>
          <w:bCs/>
          <w:sz w:val="22"/>
          <w:szCs w:val="22"/>
        </w:rPr>
        <w:t>the registered nurses have left their job. Buchan et al;(2018).</w:t>
      </w:r>
      <w:r w:rsidR="003753FA" w:rsidRPr="6A3403A7">
        <w:rPr>
          <w:b/>
          <w:bCs/>
          <w:sz w:val="22"/>
          <w:szCs w:val="22"/>
        </w:rPr>
        <w:t xml:space="preserve"> I have been working and still is in care settings as a healthcare assistant. My workplace is base in Moulton, Northampton. And belong to a big company ‘Avery Healthcare</w:t>
      </w:r>
      <w:r w:rsidR="49AEC717" w:rsidRPr="6A3403A7">
        <w:rPr>
          <w:b/>
          <w:bCs/>
          <w:sz w:val="22"/>
          <w:szCs w:val="22"/>
        </w:rPr>
        <w:t>.”</w:t>
      </w:r>
      <w:r w:rsidR="003753FA" w:rsidRPr="6A3403A7">
        <w:rPr>
          <w:b/>
          <w:bCs/>
          <w:sz w:val="22"/>
          <w:szCs w:val="22"/>
        </w:rPr>
        <w:t xml:space="preserve"> I also seen a lot of our staffs</w:t>
      </w:r>
    </w:p>
    <w:p w14:paraId="1179C05F" w14:textId="77777777" w:rsidR="003753FA" w:rsidRPr="00C5166E" w:rsidRDefault="003753FA" w:rsidP="00C5166E">
      <w:pPr>
        <w:spacing w:line="360" w:lineRule="auto"/>
        <w:ind w:right="-472"/>
        <w:rPr>
          <w:b/>
          <w:bCs/>
          <w:sz w:val="22"/>
          <w:szCs w:val="22"/>
        </w:rPr>
      </w:pPr>
      <w:r w:rsidRPr="00C5166E">
        <w:rPr>
          <w:b/>
          <w:bCs/>
          <w:sz w:val="22"/>
          <w:szCs w:val="22"/>
        </w:rPr>
        <w:t>Has left their job. Some of them left for their personal reason, stress, overwork, working longer hours.</w:t>
      </w:r>
    </w:p>
    <w:p w14:paraId="06D5B29E" w14:textId="1FA9417C" w:rsidR="003753FA" w:rsidRPr="00C5166E" w:rsidRDefault="003753FA" w:rsidP="00C5166E">
      <w:pPr>
        <w:spacing w:line="360" w:lineRule="auto"/>
        <w:ind w:right="-472"/>
        <w:rPr>
          <w:b/>
          <w:bCs/>
          <w:sz w:val="22"/>
          <w:szCs w:val="22"/>
        </w:rPr>
      </w:pPr>
      <w:r w:rsidRPr="6A3403A7">
        <w:rPr>
          <w:b/>
          <w:bCs/>
          <w:sz w:val="22"/>
          <w:szCs w:val="22"/>
        </w:rPr>
        <w:t xml:space="preserve">I also experience stress during my working hours. And is one of the reasons, I decided to cut down my hours of work. And is now studying in The University of Wales Trinity Saint David_ Birmingham. </w:t>
      </w:r>
      <w:r w:rsidR="4077E359" w:rsidRPr="6A3403A7">
        <w:rPr>
          <w:b/>
          <w:bCs/>
          <w:sz w:val="22"/>
          <w:szCs w:val="22"/>
        </w:rPr>
        <w:t>I am</w:t>
      </w:r>
      <w:r w:rsidRPr="6A3403A7">
        <w:rPr>
          <w:b/>
          <w:bCs/>
          <w:sz w:val="22"/>
          <w:szCs w:val="22"/>
        </w:rPr>
        <w:t xml:space="preserve"> taking Health and social care and hope one day be a </w:t>
      </w:r>
      <w:r w:rsidR="5B214B41" w:rsidRPr="6A3403A7">
        <w:rPr>
          <w:b/>
          <w:bCs/>
          <w:sz w:val="22"/>
          <w:szCs w:val="22"/>
        </w:rPr>
        <w:t>nurse and</w:t>
      </w:r>
      <w:r w:rsidRPr="6A3403A7">
        <w:rPr>
          <w:b/>
          <w:bCs/>
          <w:sz w:val="22"/>
          <w:szCs w:val="22"/>
        </w:rPr>
        <w:t xml:space="preserve"> </w:t>
      </w:r>
      <w:r w:rsidR="10D15D0A" w:rsidRPr="6A3403A7">
        <w:rPr>
          <w:b/>
          <w:bCs/>
          <w:sz w:val="22"/>
          <w:szCs w:val="22"/>
        </w:rPr>
        <w:t>ran</w:t>
      </w:r>
      <w:r w:rsidRPr="6A3403A7">
        <w:rPr>
          <w:b/>
          <w:bCs/>
          <w:sz w:val="22"/>
          <w:szCs w:val="22"/>
        </w:rPr>
        <w:t xml:space="preserve"> my own care home. Well, </w:t>
      </w:r>
    </w:p>
    <w:p w14:paraId="3562B7D5" w14:textId="7359A13B" w:rsidR="00E03D3F" w:rsidRPr="00C5166E" w:rsidRDefault="167BEAA7" w:rsidP="00C5166E">
      <w:pPr>
        <w:spacing w:line="360" w:lineRule="auto"/>
        <w:ind w:right="-472"/>
        <w:rPr>
          <w:b/>
          <w:bCs/>
          <w:sz w:val="22"/>
          <w:szCs w:val="22"/>
        </w:rPr>
      </w:pPr>
      <w:r w:rsidRPr="6A3403A7">
        <w:rPr>
          <w:b/>
          <w:bCs/>
          <w:sz w:val="22"/>
          <w:szCs w:val="22"/>
        </w:rPr>
        <w:t>That is</w:t>
      </w:r>
      <w:r w:rsidR="003753FA" w:rsidRPr="6A3403A7">
        <w:rPr>
          <w:b/>
          <w:bCs/>
          <w:sz w:val="22"/>
          <w:szCs w:val="22"/>
        </w:rPr>
        <w:t xml:space="preserve"> my wish, and hope I achieve something for myself to help shortage in nurses</w:t>
      </w:r>
    </w:p>
    <w:p w14:paraId="2D7D4826" w14:textId="5D875396" w:rsidR="00E03D3F" w:rsidRDefault="00E03D3F" w:rsidP="00E03D3F">
      <w:pPr>
        <w:ind w:right="-472"/>
        <w:rPr>
          <w:b/>
          <w:bCs/>
          <w:sz w:val="22"/>
          <w:szCs w:val="22"/>
        </w:rPr>
      </w:pPr>
      <w:r>
        <w:rPr>
          <w:b/>
          <w:bCs/>
          <w:sz w:val="22"/>
          <w:szCs w:val="22"/>
        </w:rPr>
        <w:t xml:space="preserve"> </w:t>
      </w:r>
    </w:p>
    <w:p w14:paraId="37E8FC40" w14:textId="77777777" w:rsidR="00E03D3F" w:rsidRPr="00345038" w:rsidRDefault="00E03D3F" w:rsidP="00345038">
      <w:pPr>
        <w:spacing w:line="360" w:lineRule="auto"/>
        <w:ind w:right="-472"/>
        <w:rPr>
          <w:b/>
          <w:bCs/>
          <w:sz w:val="22"/>
          <w:szCs w:val="22"/>
        </w:rPr>
      </w:pPr>
      <w:r w:rsidRPr="00345038">
        <w:rPr>
          <w:b/>
          <w:bCs/>
          <w:sz w:val="22"/>
          <w:szCs w:val="22"/>
        </w:rPr>
        <w:t xml:space="preserve">                 What action will each countries needs to do? How can we able to help? As a citizen what can </w:t>
      </w:r>
    </w:p>
    <w:p w14:paraId="0021E93D" w14:textId="77777777" w:rsidR="00E03D3F" w:rsidRPr="00345038" w:rsidRDefault="00E03D3F" w:rsidP="00345038">
      <w:pPr>
        <w:spacing w:line="360" w:lineRule="auto"/>
        <w:ind w:right="-472"/>
        <w:rPr>
          <w:b/>
          <w:bCs/>
          <w:sz w:val="22"/>
          <w:szCs w:val="22"/>
        </w:rPr>
      </w:pPr>
      <w:r w:rsidRPr="6A3403A7">
        <w:rPr>
          <w:b/>
          <w:bCs/>
          <w:sz w:val="22"/>
          <w:szCs w:val="22"/>
        </w:rPr>
        <w:t xml:space="preserve">You offer. </w:t>
      </w:r>
      <w:bookmarkStart w:id="0" w:name="_Int_R6zZl8AU"/>
      <w:r w:rsidRPr="6A3403A7">
        <w:rPr>
          <w:b/>
          <w:bCs/>
          <w:sz w:val="22"/>
          <w:szCs w:val="22"/>
        </w:rPr>
        <w:t>Job satisfaction is a global concern because of potential impact on the quality and safety of</w:t>
      </w:r>
      <w:bookmarkEnd w:id="0"/>
    </w:p>
    <w:p w14:paraId="2FFD6F4D" w14:textId="77777777" w:rsidR="00E03D3F" w:rsidRPr="00345038" w:rsidRDefault="00E03D3F" w:rsidP="00345038">
      <w:pPr>
        <w:spacing w:line="360" w:lineRule="auto"/>
        <w:ind w:right="-472"/>
        <w:rPr>
          <w:b/>
          <w:bCs/>
          <w:sz w:val="22"/>
          <w:szCs w:val="22"/>
        </w:rPr>
      </w:pPr>
      <w:r w:rsidRPr="00345038">
        <w:rPr>
          <w:b/>
          <w:bCs/>
          <w:sz w:val="22"/>
          <w:szCs w:val="22"/>
        </w:rPr>
        <w:t>Patient care. In addition to low job satisfaction being contributing factor associated with Nurses leaving</w:t>
      </w:r>
    </w:p>
    <w:p w14:paraId="28A3A1E9" w14:textId="760D9690" w:rsidR="00E03D3F" w:rsidRPr="00345038" w:rsidRDefault="00E03D3F" w:rsidP="144EAC67">
      <w:pPr>
        <w:spacing w:line="360" w:lineRule="auto"/>
        <w:ind w:right="-472"/>
        <w:rPr>
          <w:b/>
          <w:bCs/>
          <w:i/>
          <w:iCs/>
          <w:sz w:val="22"/>
          <w:szCs w:val="22"/>
        </w:rPr>
      </w:pPr>
      <w:r w:rsidRPr="144EAC67">
        <w:rPr>
          <w:b/>
          <w:bCs/>
          <w:sz w:val="22"/>
          <w:szCs w:val="22"/>
        </w:rPr>
        <w:t xml:space="preserve">Their current job and profession. (Roelen. C.A., et al., (2013) </w:t>
      </w:r>
      <w:r w:rsidRPr="144EAC67">
        <w:rPr>
          <w:b/>
          <w:bCs/>
          <w:i/>
          <w:iCs/>
          <w:sz w:val="22"/>
          <w:szCs w:val="22"/>
        </w:rPr>
        <w:t xml:space="preserve">Low job satisfaction does not </w:t>
      </w:r>
      <w:r w:rsidR="3F04F5D5" w:rsidRPr="144EAC67">
        <w:rPr>
          <w:b/>
          <w:bCs/>
          <w:i/>
          <w:iCs/>
          <w:sz w:val="22"/>
          <w:szCs w:val="22"/>
        </w:rPr>
        <w:t>find</w:t>
      </w:r>
      <w:r w:rsidRPr="144EAC67">
        <w:rPr>
          <w:b/>
          <w:bCs/>
          <w:i/>
          <w:iCs/>
          <w:sz w:val="22"/>
          <w:szCs w:val="22"/>
        </w:rPr>
        <w:t xml:space="preserve"> nurses at risk of future sickness: result from Norwegian cohort study. International. Journal nursing students 50 (3). 366-373).</w:t>
      </w:r>
    </w:p>
    <w:p w14:paraId="3A45973F" w14:textId="77777777" w:rsidR="00E03D3F" w:rsidRDefault="00E03D3F" w:rsidP="00E03D3F">
      <w:pPr>
        <w:ind w:right="-472"/>
        <w:rPr>
          <w:b/>
          <w:bCs/>
          <w:sz w:val="22"/>
          <w:szCs w:val="22"/>
        </w:rPr>
      </w:pPr>
    </w:p>
    <w:p w14:paraId="73D9AB21" w14:textId="40802C36" w:rsidR="00217099" w:rsidRPr="00BB0502" w:rsidRDefault="00217099" w:rsidP="00BB0502">
      <w:pPr>
        <w:spacing w:line="360" w:lineRule="auto"/>
        <w:ind w:right="-472"/>
        <w:rPr>
          <w:b/>
          <w:bCs/>
          <w:sz w:val="22"/>
          <w:szCs w:val="22"/>
        </w:rPr>
      </w:pPr>
    </w:p>
    <w:p w14:paraId="3C82C8AF" w14:textId="0B565E03" w:rsidR="002C6203" w:rsidRDefault="002C6203" w:rsidP="009B4E28">
      <w:pPr>
        <w:ind w:right="-472"/>
        <w:rPr>
          <w:b/>
          <w:bCs/>
          <w:sz w:val="22"/>
          <w:szCs w:val="22"/>
        </w:rPr>
      </w:pPr>
    </w:p>
    <w:p w14:paraId="066AF03D" w14:textId="5D05F06F" w:rsidR="00AE1BA4" w:rsidRDefault="002C6203" w:rsidP="009B4E28">
      <w:pPr>
        <w:ind w:right="-472"/>
        <w:rPr>
          <w:b/>
          <w:bCs/>
          <w:sz w:val="22"/>
          <w:szCs w:val="22"/>
        </w:rPr>
      </w:pPr>
      <w:r>
        <w:rPr>
          <w:b/>
          <w:bCs/>
          <w:sz w:val="22"/>
          <w:szCs w:val="22"/>
        </w:rPr>
        <w:t xml:space="preserve">                </w:t>
      </w:r>
    </w:p>
    <w:p w14:paraId="107A074E" w14:textId="77777777" w:rsidR="00794480" w:rsidRDefault="00794480" w:rsidP="009B4E28">
      <w:pPr>
        <w:ind w:right="-472"/>
        <w:rPr>
          <w:b/>
          <w:bCs/>
          <w:sz w:val="22"/>
          <w:szCs w:val="22"/>
        </w:rPr>
      </w:pPr>
    </w:p>
    <w:p w14:paraId="4BFB7307" w14:textId="454FA98D" w:rsidR="0055747F" w:rsidRDefault="0055747F" w:rsidP="009B4E28">
      <w:pPr>
        <w:ind w:right="-472"/>
        <w:rPr>
          <w:b/>
          <w:bCs/>
          <w:i/>
          <w:iCs/>
          <w:sz w:val="22"/>
          <w:szCs w:val="22"/>
        </w:rPr>
      </w:pPr>
    </w:p>
    <w:p w14:paraId="77150687" w14:textId="541B01DF" w:rsidR="00116C28" w:rsidRDefault="0055747F" w:rsidP="000111BA">
      <w:pPr>
        <w:spacing w:line="360" w:lineRule="auto"/>
        <w:ind w:right="-472"/>
        <w:rPr>
          <w:b/>
          <w:bCs/>
          <w:sz w:val="22"/>
          <w:szCs w:val="22"/>
        </w:rPr>
      </w:pPr>
      <w:r w:rsidRPr="144EAC67">
        <w:rPr>
          <w:b/>
          <w:bCs/>
          <w:i/>
          <w:iCs/>
          <w:sz w:val="22"/>
          <w:szCs w:val="22"/>
        </w:rPr>
        <w:t xml:space="preserve">                      </w:t>
      </w:r>
      <w:r w:rsidRPr="144EAC67">
        <w:rPr>
          <w:b/>
          <w:bCs/>
          <w:sz w:val="22"/>
          <w:szCs w:val="22"/>
        </w:rPr>
        <w:t xml:space="preserve">The effect of job satisfaction on </w:t>
      </w:r>
      <w:r w:rsidR="00505AB1" w:rsidRPr="144EAC67">
        <w:rPr>
          <w:b/>
          <w:bCs/>
          <w:sz w:val="22"/>
          <w:szCs w:val="22"/>
        </w:rPr>
        <w:t>nurses’</w:t>
      </w:r>
      <w:r w:rsidRPr="144EAC67">
        <w:rPr>
          <w:b/>
          <w:bCs/>
          <w:sz w:val="22"/>
          <w:szCs w:val="22"/>
        </w:rPr>
        <w:t xml:space="preserve"> </w:t>
      </w:r>
      <w:r w:rsidR="00505AB1" w:rsidRPr="144EAC67">
        <w:rPr>
          <w:b/>
          <w:bCs/>
          <w:sz w:val="22"/>
          <w:szCs w:val="22"/>
        </w:rPr>
        <w:t>absenteeism</w:t>
      </w:r>
      <w:r w:rsidRPr="144EAC67">
        <w:rPr>
          <w:b/>
          <w:bCs/>
          <w:sz w:val="22"/>
          <w:szCs w:val="22"/>
        </w:rPr>
        <w:t xml:space="preserve">, burnout, </w:t>
      </w:r>
      <w:r w:rsidR="0FC770EA" w:rsidRPr="144EAC67">
        <w:rPr>
          <w:b/>
          <w:bCs/>
          <w:sz w:val="22"/>
          <w:szCs w:val="22"/>
        </w:rPr>
        <w:t>turnover,</w:t>
      </w:r>
      <w:r w:rsidRPr="144EAC67">
        <w:rPr>
          <w:b/>
          <w:bCs/>
          <w:sz w:val="22"/>
          <w:szCs w:val="22"/>
        </w:rPr>
        <w:t xml:space="preserve"> and intention to</w:t>
      </w:r>
      <w:r w:rsidR="00116C28" w:rsidRPr="144EAC67">
        <w:rPr>
          <w:b/>
          <w:bCs/>
          <w:sz w:val="22"/>
          <w:szCs w:val="22"/>
        </w:rPr>
        <w:t xml:space="preserve"> Quit. (Lu. Et al., (2005, 2012). What are the key factors affecting job satisfaction</w:t>
      </w:r>
      <w:r w:rsidR="5092864B" w:rsidRPr="144EAC67">
        <w:rPr>
          <w:b/>
          <w:bCs/>
          <w:sz w:val="22"/>
          <w:szCs w:val="22"/>
        </w:rPr>
        <w:t xml:space="preserve">? </w:t>
      </w:r>
      <w:r w:rsidR="00116C28" w:rsidRPr="144EAC67">
        <w:rPr>
          <w:b/>
          <w:bCs/>
          <w:sz w:val="22"/>
          <w:szCs w:val="22"/>
        </w:rPr>
        <w:t xml:space="preserve">Key factors as follows, Absenteeism, turn-over intention, working shifts, job performance, effort and reward, organisation commitments, Patient’s </w:t>
      </w:r>
      <w:r w:rsidR="4B0E2CB9" w:rsidRPr="144EAC67">
        <w:rPr>
          <w:b/>
          <w:bCs/>
          <w:sz w:val="22"/>
          <w:szCs w:val="22"/>
        </w:rPr>
        <w:t>feelings</w:t>
      </w:r>
      <w:r w:rsidR="00116C28" w:rsidRPr="144EAC67">
        <w:rPr>
          <w:b/>
          <w:bCs/>
          <w:sz w:val="22"/>
          <w:szCs w:val="22"/>
        </w:rPr>
        <w:t xml:space="preserve"> of overall quality of care. </w:t>
      </w:r>
    </w:p>
    <w:p w14:paraId="3A436683" w14:textId="3FFB5F58" w:rsidR="0024539A" w:rsidRPr="0024539A" w:rsidRDefault="52308256" w:rsidP="0024539A">
      <w:pPr>
        <w:spacing w:line="360" w:lineRule="auto"/>
        <w:ind w:right="-472"/>
        <w:rPr>
          <w:b/>
          <w:bCs/>
          <w:sz w:val="22"/>
          <w:szCs w:val="22"/>
        </w:rPr>
      </w:pPr>
      <w:r w:rsidRPr="03CDB54E">
        <w:rPr>
          <w:b/>
          <w:bCs/>
          <w:sz w:val="22"/>
          <w:szCs w:val="22"/>
        </w:rPr>
        <w:t xml:space="preserve">Sickness and absents, when a Themselves to </w:t>
      </w:r>
      <w:r w:rsidR="7F0B77FD" w:rsidRPr="03CDB54E">
        <w:rPr>
          <w:b/>
          <w:bCs/>
          <w:sz w:val="22"/>
          <w:szCs w:val="22"/>
        </w:rPr>
        <w:t>supply</w:t>
      </w:r>
      <w:r w:rsidRPr="03CDB54E">
        <w:rPr>
          <w:b/>
          <w:bCs/>
          <w:sz w:val="22"/>
          <w:szCs w:val="22"/>
        </w:rPr>
        <w:t xml:space="preserve"> care and most of the time, </w:t>
      </w:r>
      <w:r w:rsidR="2D665016" w:rsidRPr="03CDB54E">
        <w:rPr>
          <w:b/>
          <w:bCs/>
          <w:sz w:val="22"/>
          <w:szCs w:val="22"/>
        </w:rPr>
        <w:t>it is</w:t>
      </w:r>
      <w:r w:rsidRPr="03CDB54E">
        <w:rPr>
          <w:b/>
          <w:bCs/>
          <w:sz w:val="22"/>
          <w:szCs w:val="22"/>
        </w:rPr>
        <w:t xml:space="preserve"> the patient who suffer the most. Their expectation in quality of care would be neglected. In a care home most of the client would be elderly that needs nursing care, some of them had a challenging behaviour. And they paid a lot of money to </w:t>
      </w:r>
    </w:p>
    <w:p w14:paraId="46C07F9D" w14:textId="77777777" w:rsidR="0024539A" w:rsidRPr="0024539A" w:rsidRDefault="0024539A" w:rsidP="0024539A">
      <w:pPr>
        <w:spacing w:line="360" w:lineRule="auto"/>
        <w:ind w:right="-472"/>
        <w:rPr>
          <w:b/>
          <w:bCs/>
          <w:sz w:val="22"/>
          <w:szCs w:val="22"/>
        </w:rPr>
      </w:pPr>
      <w:r w:rsidRPr="0024539A">
        <w:rPr>
          <w:b/>
          <w:bCs/>
          <w:sz w:val="22"/>
          <w:szCs w:val="22"/>
        </w:rPr>
        <w:t xml:space="preserve">Be able to get the care needed for them. And if one staff take absent the whole working force will be </w:t>
      </w:r>
    </w:p>
    <w:p w14:paraId="58831DD0" w14:textId="13BE1984" w:rsidR="0024539A" w:rsidRPr="000111BA" w:rsidRDefault="0024539A" w:rsidP="0024539A">
      <w:pPr>
        <w:spacing w:line="360" w:lineRule="auto"/>
        <w:ind w:right="-472"/>
        <w:rPr>
          <w:b/>
          <w:bCs/>
          <w:sz w:val="22"/>
          <w:szCs w:val="22"/>
        </w:rPr>
      </w:pPr>
      <w:r w:rsidRPr="0024539A">
        <w:rPr>
          <w:b/>
          <w:bCs/>
          <w:sz w:val="22"/>
          <w:szCs w:val="22"/>
        </w:rPr>
        <w:t xml:space="preserve">affected. And increase pressure on those who are still at work. However, when the nurse </w:t>
      </w:r>
      <w:r>
        <w:rPr>
          <w:b/>
          <w:bCs/>
          <w:sz w:val="22"/>
          <w:szCs w:val="22"/>
        </w:rPr>
        <w:t>due to sickness means other staffs will be</w:t>
      </w:r>
      <w:r w:rsidRPr="0024539A">
        <w:rPr>
          <w:b/>
          <w:bCs/>
          <w:sz w:val="22"/>
          <w:szCs w:val="22"/>
        </w:rPr>
        <w:t xml:space="preserve"> </w:t>
      </w:r>
      <w:r>
        <w:rPr>
          <w:b/>
          <w:bCs/>
          <w:sz w:val="22"/>
          <w:szCs w:val="22"/>
        </w:rPr>
        <w:t>stretching</w:t>
      </w:r>
      <w:r w:rsidR="005E283A" w:rsidRPr="005E283A">
        <w:rPr>
          <w:b/>
          <w:bCs/>
          <w:sz w:val="22"/>
          <w:szCs w:val="22"/>
        </w:rPr>
        <w:t xml:space="preserve"> </w:t>
      </w:r>
      <w:r w:rsidR="005E283A">
        <w:rPr>
          <w:b/>
          <w:bCs/>
          <w:sz w:val="22"/>
          <w:szCs w:val="22"/>
        </w:rPr>
        <w:t>pressure got too much, then you become stress</w:t>
      </w:r>
      <w:r w:rsidR="00321ACB">
        <w:rPr>
          <w:b/>
          <w:bCs/>
          <w:sz w:val="22"/>
          <w:szCs w:val="22"/>
        </w:rPr>
        <w:t>.</w:t>
      </w:r>
    </w:p>
    <w:p w14:paraId="0584C3AF" w14:textId="77777777" w:rsidR="00321ACB" w:rsidRDefault="00321ACB" w:rsidP="001D46FC">
      <w:pPr>
        <w:spacing w:line="360" w:lineRule="auto"/>
        <w:ind w:right="-472"/>
        <w:rPr>
          <w:b/>
          <w:bCs/>
          <w:sz w:val="22"/>
          <w:szCs w:val="22"/>
        </w:rPr>
      </w:pPr>
      <w:r>
        <w:rPr>
          <w:b/>
          <w:bCs/>
          <w:sz w:val="22"/>
          <w:szCs w:val="22"/>
        </w:rPr>
        <w:t>Most employee’s change their job due to lots of reason. It associated with job satisfaction,</w:t>
      </w:r>
    </w:p>
    <w:p w14:paraId="5153CD45" w14:textId="77777777" w:rsidR="00321ACB" w:rsidRDefault="00321ACB" w:rsidP="001D46FC">
      <w:pPr>
        <w:spacing w:line="360" w:lineRule="auto"/>
        <w:ind w:right="-472"/>
        <w:rPr>
          <w:b/>
          <w:bCs/>
          <w:sz w:val="22"/>
          <w:szCs w:val="22"/>
        </w:rPr>
      </w:pPr>
      <w:r>
        <w:rPr>
          <w:b/>
          <w:bCs/>
          <w:sz w:val="22"/>
          <w:szCs w:val="22"/>
        </w:rPr>
        <w:t>With the intention to leave their current job. They want to find another job which is less stressful and not a lot of big responsibility. Being a nurse, in whatever kind of field is considered a big responsibility.</w:t>
      </w:r>
    </w:p>
    <w:p w14:paraId="16F69F7C" w14:textId="5D9CD10E" w:rsidR="00321ACB" w:rsidRDefault="2B68527B" w:rsidP="001D46FC">
      <w:pPr>
        <w:spacing w:line="360" w:lineRule="auto"/>
        <w:ind w:right="-472"/>
        <w:rPr>
          <w:b/>
          <w:bCs/>
          <w:sz w:val="22"/>
          <w:szCs w:val="22"/>
        </w:rPr>
      </w:pPr>
      <w:r w:rsidRPr="03CDB54E">
        <w:rPr>
          <w:b/>
          <w:bCs/>
          <w:sz w:val="22"/>
          <w:szCs w:val="22"/>
        </w:rPr>
        <w:t xml:space="preserve">They are dealing </w:t>
      </w:r>
      <w:r w:rsidR="0BFE1E90" w:rsidRPr="03CDB54E">
        <w:rPr>
          <w:b/>
          <w:bCs/>
          <w:sz w:val="22"/>
          <w:szCs w:val="22"/>
        </w:rPr>
        <w:t>people's</w:t>
      </w:r>
      <w:r w:rsidRPr="03CDB54E">
        <w:rPr>
          <w:b/>
          <w:bCs/>
          <w:sz w:val="22"/>
          <w:szCs w:val="22"/>
        </w:rPr>
        <w:t xml:space="preserve"> lives. If they make mistake or error, it may cause person life. And with the numbers of nurses leaving their job has a negative impact on the organisation.</w:t>
      </w:r>
    </w:p>
    <w:p w14:paraId="1B26D552" w14:textId="41B36CBD" w:rsidR="00602E74" w:rsidRDefault="00321ACB" w:rsidP="00602E74">
      <w:pPr>
        <w:spacing w:line="360" w:lineRule="auto"/>
        <w:ind w:right="-472"/>
        <w:rPr>
          <w:b/>
          <w:bCs/>
          <w:sz w:val="22"/>
          <w:szCs w:val="22"/>
        </w:rPr>
      </w:pPr>
      <w:r w:rsidRPr="6A3403A7">
        <w:rPr>
          <w:b/>
          <w:bCs/>
          <w:sz w:val="22"/>
          <w:szCs w:val="22"/>
        </w:rPr>
        <w:t xml:space="preserve">                      Recently (Chen et al., (2006) conducted a cross-sectional survey to examine the effect of </w:t>
      </w:r>
      <w:r w:rsidR="001D46FC" w:rsidRPr="6A3403A7">
        <w:rPr>
          <w:b/>
          <w:bCs/>
          <w:sz w:val="22"/>
          <w:szCs w:val="22"/>
        </w:rPr>
        <w:t>Underlying contextual factors on the intention to stay among nurses in Taiwan</w:t>
      </w:r>
      <w:r w:rsidR="53C63C49" w:rsidRPr="6A3403A7">
        <w:rPr>
          <w:b/>
          <w:bCs/>
          <w:sz w:val="22"/>
          <w:szCs w:val="22"/>
        </w:rPr>
        <w:t xml:space="preserve">. </w:t>
      </w:r>
      <w:bookmarkStart w:id="1" w:name="_Int_MdKgx9FW"/>
      <w:r w:rsidR="001D46FC" w:rsidRPr="6A3403A7">
        <w:rPr>
          <w:b/>
          <w:bCs/>
          <w:sz w:val="22"/>
          <w:szCs w:val="22"/>
        </w:rPr>
        <w:t>And found that the significant direct effect of job satisfaction on the intention to stay was 0.43 (P&lt;0.001)</w:t>
      </w:r>
      <w:r w:rsidR="00627BDC" w:rsidRPr="6A3403A7">
        <w:rPr>
          <w:b/>
          <w:bCs/>
          <w:sz w:val="22"/>
          <w:szCs w:val="22"/>
        </w:rPr>
        <w:t>.</w:t>
      </w:r>
      <w:bookmarkEnd w:id="1"/>
    </w:p>
    <w:p w14:paraId="3D0BC6F6" w14:textId="585AFA61" w:rsidR="00A53937" w:rsidRDefault="00602E74" w:rsidP="00A53937">
      <w:pPr>
        <w:spacing w:line="360" w:lineRule="auto"/>
        <w:ind w:right="-472"/>
        <w:rPr>
          <w:b/>
          <w:bCs/>
          <w:sz w:val="22"/>
          <w:szCs w:val="22"/>
        </w:rPr>
      </w:pPr>
      <w:r>
        <w:rPr>
          <w:b/>
          <w:bCs/>
          <w:sz w:val="22"/>
          <w:szCs w:val="22"/>
        </w:rPr>
        <w:t xml:space="preserve">                  </w:t>
      </w:r>
      <w:r w:rsidR="00BF0730">
        <w:rPr>
          <w:b/>
          <w:bCs/>
          <w:sz w:val="22"/>
          <w:szCs w:val="22"/>
        </w:rPr>
        <w:t>Lo et al., (2017) conducted</w:t>
      </w:r>
      <w:r w:rsidR="001506E9">
        <w:rPr>
          <w:b/>
          <w:bCs/>
          <w:sz w:val="22"/>
          <w:szCs w:val="22"/>
        </w:rPr>
        <w:t xml:space="preserve"> two (2) nationwide cross-sectional</w:t>
      </w:r>
      <w:r w:rsidR="00A90698">
        <w:rPr>
          <w:b/>
          <w:bCs/>
          <w:sz w:val="22"/>
          <w:szCs w:val="22"/>
        </w:rPr>
        <w:t xml:space="preserve"> </w:t>
      </w:r>
      <w:r w:rsidR="00E74B01">
        <w:rPr>
          <w:b/>
          <w:bCs/>
          <w:sz w:val="22"/>
          <w:szCs w:val="22"/>
        </w:rPr>
        <w:t xml:space="preserve">survey of </w:t>
      </w:r>
      <w:r w:rsidR="004C1C3E">
        <w:rPr>
          <w:b/>
          <w:bCs/>
          <w:sz w:val="22"/>
          <w:szCs w:val="22"/>
        </w:rPr>
        <w:t>full-time</w:t>
      </w:r>
      <w:r w:rsidR="00A53937">
        <w:rPr>
          <w:b/>
          <w:bCs/>
          <w:sz w:val="22"/>
          <w:szCs w:val="22"/>
        </w:rPr>
        <w:t xml:space="preserve"> hospital nurses in Taiwan </w:t>
      </w:r>
      <w:r w:rsidR="00285C78">
        <w:rPr>
          <w:b/>
          <w:bCs/>
          <w:sz w:val="22"/>
          <w:szCs w:val="22"/>
        </w:rPr>
        <w:t>in</w:t>
      </w:r>
      <w:r w:rsidR="00A53937">
        <w:rPr>
          <w:b/>
          <w:bCs/>
          <w:sz w:val="22"/>
          <w:szCs w:val="22"/>
        </w:rPr>
        <w:t xml:space="preserve"> (2011) and (2014) has resulted that job satisfaction had a direct effect on the intention to leave </w:t>
      </w:r>
      <w:r w:rsidR="004C1C3E">
        <w:rPr>
          <w:b/>
          <w:bCs/>
          <w:sz w:val="22"/>
          <w:szCs w:val="22"/>
        </w:rPr>
        <w:t>their job</w:t>
      </w:r>
      <w:r w:rsidR="00285C78">
        <w:rPr>
          <w:b/>
          <w:bCs/>
          <w:sz w:val="22"/>
          <w:szCs w:val="22"/>
        </w:rPr>
        <w:t>.</w:t>
      </w:r>
      <w:r w:rsidR="008828B6">
        <w:rPr>
          <w:b/>
          <w:bCs/>
          <w:sz w:val="22"/>
          <w:szCs w:val="22"/>
        </w:rPr>
        <w:t xml:space="preserve"> The result of structural equation</w:t>
      </w:r>
      <w:r w:rsidR="0079566F">
        <w:rPr>
          <w:b/>
          <w:bCs/>
          <w:sz w:val="22"/>
          <w:szCs w:val="22"/>
        </w:rPr>
        <w:t xml:space="preserve"> indicated </w:t>
      </w:r>
    </w:p>
    <w:p w14:paraId="35443082" w14:textId="15ED8A7E" w:rsidR="0079566F" w:rsidRDefault="0079566F" w:rsidP="00A53937">
      <w:pPr>
        <w:spacing w:line="360" w:lineRule="auto"/>
        <w:ind w:right="-472"/>
        <w:rPr>
          <w:b/>
          <w:bCs/>
          <w:sz w:val="22"/>
          <w:szCs w:val="22"/>
        </w:rPr>
      </w:pPr>
      <w:r>
        <w:rPr>
          <w:b/>
          <w:bCs/>
          <w:sz w:val="22"/>
          <w:szCs w:val="22"/>
        </w:rPr>
        <w:t>That job satisfaction</w:t>
      </w:r>
      <w:r w:rsidR="001C070C">
        <w:rPr>
          <w:b/>
          <w:bCs/>
          <w:sz w:val="22"/>
          <w:szCs w:val="22"/>
        </w:rPr>
        <w:t xml:space="preserve"> had a direct effect on intention to leave the hospital.</w:t>
      </w:r>
    </w:p>
    <w:p w14:paraId="07DCB026" w14:textId="388E5B23" w:rsidR="00A53937" w:rsidRDefault="00A53937" w:rsidP="00A53937">
      <w:pPr>
        <w:spacing w:line="360" w:lineRule="auto"/>
        <w:ind w:right="-472"/>
        <w:rPr>
          <w:b/>
          <w:bCs/>
          <w:sz w:val="22"/>
          <w:szCs w:val="22"/>
        </w:rPr>
      </w:pPr>
    </w:p>
    <w:p w14:paraId="1F6DB0B0" w14:textId="385E610C" w:rsidR="00602E74" w:rsidRPr="00602E74" w:rsidRDefault="00602E74" w:rsidP="00602E74">
      <w:pPr>
        <w:spacing w:line="360" w:lineRule="auto"/>
        <w:ind w:right="-472"/>
        <w:rPr>
          <w:b/>
          <w:bCs/>
          <w:sz w:val="22"/>
          <w:szCs w:val="22"/>
        </w:rPr>
      </w:pPr>
    </w:p>
    <w:p w14:paraId="0B02C61F" w14:textId="3BD25859" w:rsidR="00CB023F" w:rsidRDefault="00CB023F" w:rsidP="009F737F">
      <w:pPr>
        <w:spacing w:line="360" w:lineRule="auto"/>
        <w:ind w:right="-472"/>
        <w:rPr>
          <w:b/>
          <w:bCs/>
          <w:sz w:val="22"/>
          <w:szCs w:val="22"/>
        </w:rPr>
      </w:pPr>
    </w:p>
    <w:p w14:paraId="1CFA2BEC" w14:textId="723D3643" w:rsidR="00B645E8" w:rsidRDefault="00B645E8" w:rsidP="009F737F">
      <w:pPr>
        <w:spacing w:line="360" w:lineRule="auto"/>
        <w:ind w:right="-472"/>
        <w:rPr>
          <w:b/>
          <w:bCs/>
          <w:sz w:val="22"/>
          <w:szCs w:val="22"/>
        </w:rPr>
      </w:pPr>
    </w:p>
    <w:p w14:paraId="74C62057" w14:textId="6FD6E573" w:rsidR="001D46FC" w:rsidRDefault="001D46FC" w:rsidP="009F737F">
      <w:pPr>
        <w:spacing w:line="360" w:lineRule="auto"/>
        <w:ind w:right="-472"/>
        <w:rPr>
          <w:b/>
          <w:bCs/>
          <w:sz w:val="22"/>
          <w:szCs w:val="22"/>
        </w:rPr>
      </w:pPr>
    </w:p>
    <w:p w14:paraId="0E5110EC" w14:textId="6FD3A72F" w:rsidR="00321ACB" w:rsidRDefault="00321ACB" w:rsidP="001D46FC">
      <w:pPr>
        <w:spacing w:line="360" w:lineRule="auto"/>
        <w:ind w:right="-472"/>
        <w:rPr>
          <w:b/>
          <w:bCs/>
          <w:sz w:val="22"/>
          <w:szCs w:val="22"/>
        </w:rPr>
      </w:pPr>
    </w:p>
    <w:p w14:paraId="1C2869CE" w14:textId="7CA8651F" w:rsidR="0055747F" w:rsidRDefault="0055747F" w:rsidP="009B4E28">
      <w:pPr>
        <w:ind w:right="-472"/>
        <w:rPr>
          <w:b/>
          <w:bCs/>
          <w:sz w:val="22"/>
          <w:szCs w:val="22"/>
        </w:rPr>
      </w:pPr>
    </w:p>
    <w:p w14:paraId="54B5BA97" w14:textId="2362FF9C" w:rsidR="00D21738" w:rsidRDefault="0EBB848B" w:rsidP="009D7268">
      <w:pPr>
        <w:spacing w:line="360" w:lineRule="auto"/>
        <w:ind w:right="-472"/>
        <w:rPr>
          <w:b/>
          <w:bCs/>
          <w:sz w:val="22"/>
          <w:szCs w:val="22"/>
        </w:rPr>
      </w:pPr>
      <w:r w:rsidRPr="03CDB54E">
        <w:rPr>
          <w:b/>
          <w:bCs/>
          <w:sz w:val="22"/>
          <w:szCs w:val="22"/>
        </w:rPr>
        <w:t xml:space="preserve"> </w:t>
      </w:r>
      <w:r w:rsidR="633FCCE3" w:rsidRPr="03CDB54E">
        <w:rPr>
          <w:b/>
          <w:bCs/>
          <w:sz w:val="22"/>
          <w:szCs w:val="22"/>
        </w:rPr>
        <w:t>Working shift pattern, Dall</w:t>
      </w:r>
      <w:r w:rsidR="57AA5765" w:rsidRPr="03CDB54E">
        <w:rPr>
          <w:b/>
          <w:bCs/>
          <w:sz w:val="22"/>
          <w:szCs w:val="22"/>
        </w:rPr>
        <w:t>’ora et al., (2015) conducted</w:t>
      </w:r>
      <w:r w:rsidR="292C9CC5" w:rsidRPr="03CDB54E">
        <w:rPr>
          <w:b/>
          <w:bCs/>
          <w:sz w:val="22"/>
          <w:szCs w:val="22"/>
        </w:rPr>
        <w:t xml:space="preserve"> cross-sectional survey of 31,627 from </w:t>
      </w:r>
      <w:r w:rsidR="50BE585B" w:rsidRPr="03CDB54E">
        <w:rPr>
          <w:b/>
          <w:bCs/>
          <w:sz w:val="22"/>
          <w:szCs w:val="22"/>
        </w:rPr>
        <w:t>twelve (12) European countries</w:t>
      </w:r>
      <w:r w:rsidR="39BD6482" w:rsidRPr="03CDB54E">
        <w:rPr>
          <w:b/>
          <w:bCs/>
          <w:sz w:val="22"/>
          <w:szCs w:val="22"/>
        </w:rPr>
        <w:t xml:space="preserve"> found that working shift </w:t>
      </w:r>
      <w:r w:rsidR="10562989" w:rsidRPr="03CDB54E">
        <w:rPr>
          <w:b/>
          <w:bCs/>
          <w:sz w:val="22"/>
          <w:szCs w:val="22"/>
        </w:rPr>
        <w:t>formed</w:t>
      </w:r>
      <w:r w:rsidR="39BD6482" w:rsidRPr="03CDB54E">
        <w:rPr>
          <w:b/>
          <w:bCs/>
          <w:sz w:val="22"/>
          <w:szCs w:val="22"/>
        </w:rPr>
        <w:t>.</w:t>
      </w:r>
      <w:r w:rsidR="19CE29C1" w:rsidRPr="03CDB54E">
        <w:rPr>
          <w:b/>
          <w:bCs/>
          <w:sz w:val="22"/>
          <w:szCs w:val="22"/>
        </w:rPr>
        <w:t xml:space="preserve"> </w:t>
      </w:r>
      <w:r w:rsidR="3BE4276B" w:rsidRPr="03CDB54E">
        <w:rPr>
          <w:b/>
          <w:bCs/>
          <w:sz w:val="22"/>
          <w:szCs w:val="22"/>
        </w:rPr>
        <w:t>12-hour</w:t>
      </w:r>
      <w:r w:rsidR="19CE29C1" w:rsidRPr="03CDB54E">
        <w:rPr>
          <w:b/>
          <w:bCs/>
          <w:sz w:val="22"/>
          <w:szCs w:val="22"/>
        </w:rPr>
        <w:t xml:space="preserve"> shifts. From 7am to 7</w:t>
      </w:r>
      <w:r w:rsidR="1E74A8BF" w:rsidRPr="03CDB54E">
        <w:rPr>
          <w:b/>
          <w:bCs/>
          <w:sz w:val="22"/>
          <w:szCs w:val="22"/>
        </w:rPr>
        <w:t xml:space="preserve">pm. </w:t>
      </w:r>
      <w:r w:rsidR="19CE29C1" w:rsidRPr="03CDB54E">
        <w:rPr>
          <w:b/>
          <w:bCs/>
          <w:sz w:val="22"/>
          <w:szCs w:val="22"/>
        </w:rPr>
        <w:t xml:space="preserve">Working 12 hours shift or more will lead fatigue, stress, burn-out, Phycological strain, </w:t>
      </w:r>
      <w:r w:rsidR="5BE2533D" w:rsidRPr="03CDB54E">
        <w:rPr>
          <w:b/>
          <w:bCs/>
          <w:sz w:val="22"/>
          <w:szCs w:val="22"/>
        </w:rPr>
        <w:t>deficient performance</w:t>
      </w:r>
      <w:r w:rsidR="19CE29C1" w:rsidRPr="03CDB54E">
        <w:rPr>
          <w:b/>
          <w:bCs/>
          <w:sz w:val="22"/>
          <w:szCs w:val="22"/>
        </w:rPr>
        <w:t xml:space="preserve"> at work, and job</w:t>
      </w:r>
    </w:p>
    <w:p w14:paraId="5AC418AF" w14:textId="77777777" w:rsidR="00D21738" w:rsidRDefault="00D21738" w:rsidP="009D7268">
      <w:pPr>
        <w:spacing w:line="360" w:lineRule="auto"/>
        <w:ind w:right="-472"/>
        <w:rPr>
          <w:b/>
          <w:bCs/>
          <w:sz w:val="22"/>
          <w:szCs w:val="22"/>
        </w:rPr>
      </w:pPr>
      <w:r>
        <w:rPr>
          <w:b/>
          <w:bCs/>
          <w:sz w:val="22"/>
          <w:szCs w:val="22"/>
        </w:rPr>
        <w:t>Dissatisfied.</w:t>
      </w:r>
    </w:p>
    <w:p w14:paraId="07CF500E" w14:textId="77777777" w:rsidR="008362BC" w:rsidRDefault="008362BC" w:rsidP="001446E8">
      <w:pPr>
        <w:spacing w:line="360" w:lineRule="auto"/>
        <w:ind w:right="-472"/>
        <w:rPr>
          <w:b/>
          <w:bCs/>
          <w:sz w:val="22"/>
          <w:szCs w:val="22"/>
        </w:rPr>
      </w:pPr>
      <w:r>
        <w:rPr>
          <w:b/>
          <w:bCs/>
          <w:sz w:val="22"/>
          <w:szCs w:val="22"/>
        </w:rPr>
        <w:t xml:space="preserve">                       Job performance another key factor affecting job satisfaction. Nurses who feel happy and content in their role can carry out their task with enthusiasm and dedication. However, their performance changes when they not satisfied with their job. Working is one important aspect of our lives. It is also the employer’s responsibility to make the workplace environment supportive to increase </w:t>
      </w:r>
    </w:p>
    <w:p w14:paraId="373EE39B" w14:textId="77777777" w:rsidR="008362BC" w:rsidRDefault="008362BC" w:rsidP="001446E8">
      <w:pPr>
        <w:spacing w:line="360" w:lineRule="auto"/>
        <w:ind w:right="-472"/>
        <w:rPr>
          <w:b/>
          <w:bCs/>
          <w:sz w:val="22"/>
          <w:szCs w:val="22"/>
        </w:rPr>
      </w:pPr>
      <w:r>
        <w:rPr>
          <w:b/>
          <w:bCs/>
          <w:sz w:val="22"/>
          <w:szCs w:val="22"/>
        </w:rPr>
        <w:t>Job performance. (Hou et al., 2013) investigated the influence of nurse’s job satisfaction on the job performance of staff nurses.</w:t>
      </w:r>
    </w:p>
    <w:p w14:paraId="65FDE265" w14:textId="77777777" w:rsidR="001446E8" w:rsidRDefault="001446E8" w:rsidP="001446E8">
      <w:pPr>
        <w:spacing w:line="360" w:lineRule="auto"/>
        <w:ind w:right="-472"/>
        <w:rPr>
          <w:b/>
          <w:bCs/>
          <w:sz w:val="22"/>
          <w:szCs w:val="22"/>
        </w:rPr>
      </w:pPr>
      <w:r>
        <w:rPr>
          <w:b/>
          <w:bCs/>
          <w:sz w:val="22"/>
          <w:szCs w:val="22"/>
        </w:rPr>
        <w:t xml:space="preserve">                      Effort and reward are also one of the key factors affecting job satisfaction. We all loved to be appreciated. When one gets acknowledge for a work well done, however little it may have been, it gives a boost of morale. And can lead to encouragement in efficiency at work. Pay, salary, wages, rewards, is also one main factor in job satisfaction. It helps their basic needs in daily lives. And an instrument in job satisfaction. (Liu et al., 2013) investigated the influence of effort and reward imbalance on job satisfaction among nurses. And found that nurses job satisfaction was affected by effort and reward.</w:t>
      </w:r>
    </w:p>
    <w:p w14:paraId="4A0F1884" w14:textId="2FF3C5A5" w:rsidR="00D56CDA" w:rsidRDefault="00D56CDA" w:rsidP="009B4E28">
      <w:pPr>
        <w:ind w:right="-472"/>
        <w:rPr>
          <w:b/>
          <w:bCs/>
          <w:sz w:val="22"/>
          <w:szCs w:val="22"/>
        </w:rPr>
      </w:pPr>
    </w:p>
    <w:p w14:paraId="5B557529" w14:textId="53F69C1C" w:rsidR="008E5B30" w:rsidRDefault="3B723B03" w:rsidP="008E5B30">
      <w:pPr>
        <w:spacing w:line="360" w:lineRule="auto"/>
        <w:ind w:right="-472"/>
        <w:rPr>
          <w:b/>
          <w:bCs/>
          <w:sz w:val="22"/>
          <w:szCs w:val="22"/>
        </w:rPr>
      </w:pPr>
      <w:r w:rsidRPr="03CDB54E">
        <w:rPr>
          <w:b/>
          <w:bCs/>
          <w:sz w:val="22"/>
          <w:szCs w:val="22"/>
        </w:rPr>
        <w:t xml:space="preserve">                     Organization commitments refers to identification with loyalty to the organization and its goals (Belau and Boal, 1987). If the nurse is committed with their organization, it means they want to stay at their organization. They feel valued, and a great asset in the company they are working for. But </w:t>
      </w:r>
      <w:r w:rsidR="30EBBE92" w:rsidRPr="03CDB54E">
        <w:rPr>
          <w:b/>
          <w:bCs/>
          <w:sz w:val="22"/>
          <w:szCs w:val="22"/>
        </w:rPr>
        <w:t xml:space="preserve">Sometimes, Nurses feel the needs to stay because they have no </w:t>
      </w:r>
      <w:r w:rsidR="3E8C7215" w:rsidRPr="03CDB54E">
        <w:rPr>
          <w:b/>
          <w:bCs/>
          <w:sz w:val="22"/>
          <w:szCs w:val="22"/>
        </w:rPr>
        <w:t>choice</w:t>
      </w:r>
      <w:r w:rsidR="30EBBE92" w:rsidRPr="03CDB54E">
        <w:rPr>
          <w:b/>
          <w:bCs/>
          <w:sz w:val="22"/>
          <w:szCs w:val="22"/>
        </w:rPr>
        <w:t>.</w:t>
      </w:r>
    </w:p>
    <w:p w14:paraId="784AD95C" w14:textId="7D017600" w:rsidR="008E5B30" w:rsidRDefault="30EBBE92" w:rsidP="008E5B30">
      <w:pPr>
        <w:spacing w:line="360" w:lineRule="auto"/>
        <w:ind w:right="-472"/>
        <w:rPr>
          <w:b/>
          <w:bCs/>
          <w:sz w:val="22"/>
          <w:szCs w:val="22"/>
        </w:rPr>
      </w:pPr>
      <w:r w:rsidRPr="03CDB54E">
        <w:rPr>
          <w:b/>
          <w:bCs/>
          <w:sz w:val="22"/>
          <w:szCs w:val="22"/>
        </w:rPr>
        <w:t xml:space="preserve">Pay affect employee’s retention in nursing. And </w:t>
      </w:r>
      <w:r w:rsidR="7B373C1A" w:rsidRPr="03CDB54E">
        <w:rPr>
          <w:b/>
          <w:bCs/>
          <w:sz w:val="22"/>
          <w:szCs w:val="22"/>
        </w:rPr>
        <w:t>it's</w:t>
      </w:r>
      <w:r w:rsidRPr="03CDB54E">
        <w:rPr>
          <w:b/>
          <w:bCs/>
          <w:sz w:val="22"/>
          <w:szCs w:val="22"/>
        </w:rPr>
        <w:t xml:space="preserve"> also one of the </w:t>
      </w:r>
      <w:r w:rsidR="0F1BEF00" w:rsidRPr="03CDB54E">
        <w:rPr>
          <w:b/>
          <w:bCs/>
          <w:sz w:val="22"/>
          <w:szCs w:val="22"/>
        </w:rPr>
        <w:t>key issues</w:t>
      </w:r>
      <w:r w:rsidRPr="03CDB54E">
        <w:rPr>
          <w:b/>
          <w:bCs/>
          <w:sz w:val="22"/>
          <w:szCs w:val="22"/>
        </w:rPr>
        <w:t xml:space="preserve"> apart from shortage of workforce in nursing. Good pay rate is a big part in </w:t>
      </w:r>
      <w:r w:rsidR="623CAB37" w:rsidRPr="03CDB54E">
        <w:rPr>
          <w:b/>
          <w:bCs/>
          <w:sz w:val="22"/>
          <w:szCs w:val="22"/>
        </w:rPr>
        <w:t>keeping</w:t>
      </w:r>
      <w:r w:rsidRPr="03CDB54E">
        <w:rPr>
          <w:b/>
          <w:bCs/>
          <w:sz w:val="22"/>
          <w:szCs w:val="22"/>
        </w:rPr>
        <w:t xml:space="preserve"> nurses. It will give them extra </w:t>
      </w:r>
    </w:p>
    <w:p w14:paraId="6A8193C2" w14:textId="77777777" w:rsidR="008E5B30" w:rsidRDefault="008E5B30" w:rsidP="008E5B30">
      <w:pPr>
        <w:spacing w:line="360" w:lineRule="auto"/>
        <w:ind w:right="-472"/>
        <w:rPr>
          <w:b/>
          <w:bCs/>
          <w:sz w:val="22"/>
          <w:szCs w:val="22"/>
        </w:rPr>
      </w:pPr>
      <w:r>
        <w:rPr>
          <w:b/>
          <w:bCs/>
          <w:sz w:val="22"/>
          <w:szCs w:val="22"/>
        </w:rPr>
        <w:t xml:space="preserve">Money for their livelihood and will make nurses to stay in their profession. Good pay will boost them </w:t>
      </w:r>
    </w:p>
    <w:p w14:paraId="080E64B4" w14:textId="77777777" w:rsidR="008E5B30" w:rsidRDefault="008E5B30" w:rsidP="008E5B30">
      <w:pPr>
        <w:spacing w:line="360" w:lineRule="auto"/>
        <w:ind w:right="-472"/>
        <w:rPr>
          <w:b/>
          <w:bCs/>
          <w:sz w:val="22"/>
          <w:szCs w:val="22"/>
        </w:rPr>
      </w:pPr>
      <w:r>
        <w:rPr>
          <w:b/>
          <w:bCs/>
          <w:sz w:val="22"/>
          <w:szCs w:val="22"/>
        </w:rPr>
        <w:t xml:space="preserve">Performance and will be happy to work. Pay rise will be able to meet their needs, Bills, and get less </w:t>
      </w:r>
    </w:p>
    <w:p w14:paraId="21DC024C" w14:textId="0E236D5E" w:rsidR="001446E8" w:rsidRDefault="30EBBE92" w:rsidP="008E5B30">
      <w:pPr>
        <w:spacing w:line="360" w:lineRule="auto"/>
        <w:ind w:right="-472"/>
        <w:rPr>
          <w:b/>
          <w:bCs/>
          <w:sz w:val="22"/>
          <w:szCs w:val="22"/>
        </w:rPr>
      </w:pPr>
      <w:r w:rsidRPr="03CDB54E">
        <w:rPr>
          <w:b/>
          <w:bCs/>
          <w:sz w:val="22"/>
          <w:szCs w:val="22"/>
        </w:rPr>
        <w:t xml:space="preserve">Stressed. Inadequate salary and benefits are also another reason nurses leave their job. They start to rethink their employment situation. </w:t>
      </w:r>
      <w:r w:rsidR="2EE4DFD0" w:rsidRPr="03CDB54E">
        <w:rPr>
          <w:b/>
          <w:bCs/>
          <w:sz w:val="22"/>
          <w:szCs w:val="22"/>
        </w:rPr>
        <w:t>It would</w:t>
      </w:r>
      <w:r w:rsidRPr="03CDB54E">
        <w:rPr>
          <w:b/>
          <w:bCs/>
          <w:sz w:val="22"/>
          <w:szCs w:val="22"/>
        </w:rPr>
        <w:t xml:space="preserve"> be nice to increase salary, However, do see it will happen? Is job satisfaction more important than a job </w:t>
      </w:r>
      <w:r w:rsidR="205AC9AA" w:rsidRPr="03CDB54E">
        <w:rPr>
          <w:b/>
          <w:bCs/>
          <w:sz w:val="22"/>
          <w:szCs w:val="22"/>
        </w:rPr>
        <w:t>who is</w:t>
      </w:r>
      <w:r w:rsidRPr="03CDB54E">
        <w:rPr>
          <w:b/>
          <w:bCs/>
          <w:sz w:val="22"/>
          <w:szCs w:val="22"/>
        </w:rPr>
        <w:t xml:space="preserve"> offering higher salary? It is important to have a happy life. When your ha                      Working shift is also consider as one of the key factors affecting job satisfaction. (Dall’ Ora</w:t>
      </w:r>
    </w:p>
    <w:p w14:paraId="3F37708C" w14:textId="1F488561" w:rsidR="006E4C17" w:rsidRDefault="006E4C17" w:rsidP="006E4C17">
      <w:pPr>
        <w:ind w:right="-472"/>
        <w:rPr>
          <w:b/>
          <w:bCs/>
          <w:sz w:val="22"/>
          <w:szCs w:val="22"/>
        </w:rPr>
      </w:pPr>
      <w:r>
        <w:rPr>
          <w:b/>
          <w:bCs/>
          <w:sz w:val="22"/>
          <w:szCs w:val="22"/>
        </w:rPr>
        <w:t xml:space="preserve">et al., 2015) conducted a cross sectional survey of 31,627 </w:t>
      </w:r>
      <w:r w:rsidR="00EF41D1">
        <w:rPr>
          <w:b/>
          <w:bCs/>
          <w:sz w:val="22"/>
          <w:szCs w:val="22"/>
        </w:rPr>
        <w:t>registered you</w:t>
      </w:r>
      <w:r>
        <w:rPr>
          <w:b/>
          <w:bCs/>
          <w:sz w:val="22"/>
          <w:szCs w:val="22"/>
        </w:rPr>
        <w:t xml:space="preserve"> perform your job well. </w:t>
      </w:r>
    </w:p>
    <w:p w14:paraId="5A6829B5" w14:textId="3D02AAFB" w:rsidR="006E4C17" w:rsidRDefault="7D92A09E" w:rsidP="00CE66D6">
      <w:pPr>
        <w:spacing w:line="360" w:lineRule="auto"/>
        <w:ind w:right="-472"/>
        <w:rPr>
          <w:b/>
          <w:bCs/>
          <w:sz w:val="22"/>
          <w:szCs w:val="22"/>
        </w:rPr>
      </w:pPr>
      <w:r w:rsidRPr="144EAC67">
        <w:rPr>
          <w:b/>
          <w:bCs/>
          <w:sz w:val="22"/>
          <w:szCs w:val="22"/>
        </w:rPr>
        <w:t xml:space="preserve">                       What is the possible effect of staff shortage? Nursing shortage has a severe effect on quality of care and patient safety. </w:t>
      </w:r>
      <w:bookmarkStart w:id="2" w:name="_Int_yBL2IwB3"/>
      <w:r w:rsidRPr="144EAC67">
        <w:rPr>
          <w:b/>
          <w:bCs/>
          <w:sz w:val="22"/>
          <w:szCs w:val="22"/>
        </w:rPr>
        <w:t>Patient- centeredness helps to mitigate the negative associations of nursing shortage on the outcomes of care.</w:t>
      </w:r>
      <w:bookmarkEnd w:id="2"/>
      <w:r w:rsidRPr="144EAC67">
        <w:rPr>
          <w:b/>
          <w:bCs/>
          <w:sz w:val="22"/>
          <w:szCs w:val="22"/>
        </w:rPr>
        <w:t xml:space="preserve"> The study </w:t>
      </w:r>
      <w:r w:rsidR="140E4769" w:rsidRPr="144EAC67">
        <w:rPr>
          <w:b/>
          <w:bCs/>
          <w:sz w:val="22"/>
          <w:szCs w:val="22"/>
        </w:rPr>
        <w:t>supplies</w:t>
      </w:r>
      <w:r w:rsidRPr="144EAC67">
        <w:rPr>
          <w:b/>
          <w:bCs/>
          <w:sz w:val="22"/>
          <w:szCs w:val="22"/>
        </w:rPr>
        <w:t xml:space="preserve"> a guide for hospital managers, Leaders, decision makers, risk manager, and policy makers, to </w:t>
      </w:r>
      <w:r w:rsidR="7C1F9A3D" w:rsidRPr="144EAC67">
        <w:rPr>
          <w:b/>
          <w:bCs/>
          <w:sz w:val="22"/>
          <w:szCs w:val="22"/>
        </w:rPr>
        <w:t>kept</w:t>
      </w:r>
      <w:r w:rsidRPr="144EAC67">
        <w:rPr>
          <w:b/>
          <w:bCs/>
          <w:sz w:val="22"/>
          <w:szCs w:val="22"/>
        </w:rPr>
        <w:t xml:space="preserve"> adequate staffing level, </w:t>
      </w:r>
      <w:r w:rsidR="7EF5E527" w:rsidRPr="144EAC67">
        <w:rPr>
          <w:b/>
          <w:bCs/>
          <w:sz w:val="22"/>
          <w:szCs w:val="22"/>
        </w:rPr>
        <w:t>to</w:t>
      </w:r>
      <w:r w:rsidRPr="144EAC67">
        <w:rPr>
          <w:b/>
          <w:bCs/>
          <w:sz w:val="22"/>
          <w:szCs w:val="22"/>
        </w:rPr>
        <w:t xml:space="preserve"> deliver a high quality and safer care, (Jarrar.M et al.,2018). </w:t>
      </w:r>
    </w:p>
    <w:p w14:paraId="0BE24ECD" w14:textId="7EE5A674" w:rsidR="00286FE2" w:rsidRDefault="00286FE2" w:rsidP="009B4E28">
      <w:pPr>
        <w:ind w:right="-472"/>
        <w:rPr>
          <w:b/>
          <w:bCs/>
          <w:sz w:val="22"/>
          <w:szCs w:val="22"/>
        </w:rPr>
      </w:pPr>
    </w:p>
    <w:p w14:paraId="395948FE" w14:textId="08D4B055" w:rsidR="0098756C" w:rsidRDefault="0EEFED86" w:rsidP="00CE66D6">
      <w:pPr>
        <w:spacing w:line="360" w:lineRule="auto"/>
        <w:ind w:right="-472"/>
        <w:rPr>
          <w:b/>
          <w:bCs/>
          <w:sz w:val="22"/>
          <w:szCs w:val="22"/>
        </w:rPr>
      </w:pPr>
      <w:r w:rsidRPr="03CDB54E">
        <w:rPr>
          <w:b/>
          <w:bCs/>
          <w:sz w:val="22"/>
          <w:szCs w:val="22"/>
        </w:rPr>
        <w:t xml:space="preserve">                      </w:t>
      </w:r>
      <w:r w:rsidR="7D92A09E" w:rsidRPr="03CDB54E">
        <w:rPr>
          <w:b/>
          <w:bCs/>
          <w:sz w:val="22"/>
          <w:szCs w:val="22"/>
        </w:rPr>
        <w:t xml:space="preserve">Nursing shortage gives a negative impact on quality of patient care. Nurses were </w:t>
      </w:r>
      <w:r w:rsidR="5522B3FC" w:rsidRPr="03CDB54E">
        <w:rPr>
          <w:b/>
          <w:bCs/>
          <w:sz w:val="22"/>
          <w:szCs w:val="22"/>
        </w:rPr>
        <w:t>forced</w:t>
      </w:r>
      <w:r w:rsidR="7D92A09E" w:rsidRPr="03CDB54E">
        <w:rPr>
          <w:b/>
          <w:bCs/>
          <w:sz w:val="22"/>
          <w:szCs w:val="22"/>
        </w:rPr>
        <w:t xml:space="preserve"> to work longer hours and go home tired. And slowly losing their passion in their profession. When nurses are tired and stress there is a chance that they will make mistake or error while they are on duty. At the end of the day, </w:t>
      </w:r>
      <w:r w:rsidR="128A3AE1" w:rsidRPr="03CDB54E">
        <w:rPr>
          <w:b/>
          <w:bCs/>
          <w:sz w:val="22"/>
          <w:szCs w:val="22"/>
        </w:rPr>
        <w:t>it</w:t>
      </w:r>
      <w:r w:rsidR="6713564E" w:rsidRPr="03CDB54E">
        <w:rPr>
          <w:b/>
          <w:bCs/>
          <w:sz w:val="22"/>
          <w:szCs w:val="22"/>
        </w:rPr>
        <w:t xml:space="preserve"> is</w:t>
      </w:r>
      <w:r w:rsidR="7D92A09E" w:rsidRPr="03CDB54E">
        <w:rPr>
          <w:b/>
          <w:bCs/>
          <w:sz w:val="22"/>
          <w:szCs w:val="22"/>
        </w:rPr>
        <w:t xml:space="preserve"> the patient who suffered the most.</w:t>
      </w:r>
    </w:p>
    <w:p w14:paraId="050C92CF" w14:textId="77777777" w:rsidR="00407E02" w:rsidRDefault="002A4124" w:rsidP="00407E02">
      <w:pPr>
        <w:spacing w:line="360" w:lineRule="auto"/>
        <w:ind w:right="-472"/>
        <w:rPr>
          <w:b/>
          <w:bCs/>
          <w:sz w:val="22"/>
          <w:szCs w:val="22"/>
        </w:rPr>
      </w:pPr>
      <w:r>
        <w:rPr>
          <w:b/>
          <w:bCs/>
          <w:sz w:val="22"/>
          <w:szCs w:val="22"/>
        </w:rPr>
        <w:t xml:space="preserve">                     </w:t>
      </w:r>
      <w:r w:rsidR="00407E02">
        <w:rPr>
          <w:b/>
          <w:bCs/>
          <w:sz w:val="22"/>
          <w:szCs w:val="22"/>
        </w:rPr>
        <w:t xml:space="preserve">                       Royal College of Nursing make the Health Secretary accountable for planning and supply of nursing staff in England. Royal college of nursing general secretary and chief executive “Pat Cullen” said</w:t>
      </w:r>
    </w:p>
    <w:p w14:paraId="4E68B6B0" w14:textId="77777777" w:rsidR="00407E02" w:rsidRDefault="00407E02" w:rsidP="00407E02">
      <w:pPr>
        <w:spacing w:line="360" w:lineRule="auto"/>
        <w:ind w:right="-472"/>
        <w:rPr>
          <w:b/>
          <w:bCs/>
          <w:sz w:val="22"/>
          <w:szCs w:val="22"/>
        </w:rPr>
      </w:pPr>
      <w:r>
        <w:rPr>
          <w:b/>
          <w:bCs/>
          <w:sz w:val="22"/>
          <w:szCs w:val="22"/>
        </w:rPr>
        <w:t>While minister was consumed by Brexit after 2016, there were more than 20 missed warnings given to minister about the state of health and care staffing (RCN 17, Jul.2021). Almost 50,000 Nursing vacancy in the UK during pandemic. Royal college of nursing insists key changes made to health and care bill to enable workforce crisis. The bill is now in progress to the committee stage of legislative process (RCN 17, jul.2021).</w:t>
      </w:r>
    </w:p>
    <w:p w14:paraId="22354D37" w14:textId="2620DC51" w:rsidR="00A405BE" w:rsidRDefault="00407E02" w:rsidP="00407E02">
      <w:pPr>
        <w:spacing w:line="360" w:lineRule="auto"/>
        <w:ind w:right="-472"/>
        <w:rPr>
          <w:b/>
          <w:bCs/>
          <w:sz w:val="22"/>
          <w:szCs w:val="22"/>
        </w:rPr>
      </w:pPr>
      <w:r w:rsidRPr="6A3403A7">
        <w:rPr>
          <w:b/>
          <w:bCs/>
          <w:sz w:val="22"/>
          <w:szCs w:val="22"/>
        </w:rPr>
        <w:t xml:space="preserve">                       Nurses play </w:t>
      </w:r>
      <w:r w:rsidR="74C48C31" w:rsidRPr="6A3403A7">
        <w:rPr>
          <w:b/>
          <w:bCs/>
          <w:sz w:val="22"/>
          <w:szCs w:val="22"/>
        </w:rPr>
        <w:t>a key role</w:t>
      </w:r>
      <w:r w:rsidRPr="6A3403A7">
        <w:rPr>
          <w:b/>
          <w:bCs/>
          <w:sz w:val="22"/>
          <w:szCs w:val="22"/>
        </w:rPr>
        <w:t xml:space="preserve"> in delivery of health and social care, and are facing many changes and challenges, there are nurses approaching retirement. Every year there are numbers of nurses retiring.</w:t>
      </w:r>
      <w:r w:rsidR="00C01D52" w:rsidRPr="6A3403A7">
        <w:rPr>
          <w:b/>
          <w:bCs/>
          <w:sz w:val="22"/>
          <w:szCs w:val="22"/>
        </w:rPr>
        <w:t xml:space="preserve"> </w:t>
      </w:r>
    </w:p>
    <w:p w14:paraId="7D79ED17" w14:textId="77777777" w:rsidR="00A405BE" w:rsidRDefault="00A405BE">
      <w:pPr>
        <w:rPr>
          <w:b/>
          <w:bCs/>
          <w:sz w:val="22"/>
          <w:szCs w:val="22"/>
        </w:rPr>
      </w:pPr>
      <w:r>
        <w:rPr>
          <w:b/>
          <w:bCs/>
          <w:sz w:val="22"/>
          <w:szCs w:val="22"/>
        </w:rPr>
        <w:br w:type="page"/>
      </w:r>
    </w:p>
    <w:p w14:paraId="30E0B2B6" w14:textId="77777777" w:rsidR="00407E02" w:rsidRDefault="00407E02" w:rsidP="00407E02">
      <w:pPr>
        <w:spacing w:line="360" w:lineRule="auto"/>
        <w:ind w:right="-472"/>
        <w:rPr>
          <w:b/>
          <w:bCs/>
          <w:sz w:val="22"/>
          <w:szCs w:val="22"/>
        </w:rPr>
      </w:pPr>
    </w:p>
    <w:p w14:paraId="5B3905C2" w14:textId="77777777" w:rsidR="00407E02" w:rsidRDefault="00407E02" w:rsidP="00407E02">
      <w:pPr>
        <w:spacing w:line="360" w:lineRule="auto"/>
        <w:ind w:right="-472"/>
        <w:rPr>
          <w:b/>
          <w:bCs/>
          <w:sz w:val="22"/>
          <w:szCs w:val="22"/>
        </w:rPr>
      </w:pPr>
      <w:r>
        <w:rPr>
          <w:b/>
          <w:bCs/>
          <w:sz w:val="22"/>
          <w:szCs w:val="22"/>
        </w:rPr>
        <w:t xml:space="preserve">                       What recommendation on improvement that could be made by NHS to improve the retention and recruitment of nurses? </w:t>
      </w:r>
    </w:p>
    <w:p w14:paraId="359EC9C1" w14:textId="0C8CAA87" w:rsidR="00407E02" w:rsidRDefault="6140CA5B" w:rsidP="00407E02">
      <w:pPr>
        <w:spacing w:line="360" w:lineRule="auto"/>
        <w:ind w:right="-472"/>
        <w:rPr>
          <w:b/>
          <w:bCs/>
          <w:sz w:val="22"/>
          <w:szCs w:val="22"/>
        </w:rPr>
      </w:pPr>
      <w:bookmarkStart w:id="3" w:name="_Int_DBJKwBv2"/>
      <w:r w:rsidRPr="03CDB54E">
        <w:rPr>
          <w:b/>
          <w:bCs/>
          <w:sz w:val="22"/>
          <w:szCs w:val="22"/>
        </w:rPr>
        <w:t>A new service model for the 21</w:t>
      </w:r>
      <w:r w:rsidRPr="03CDB54E">
        <w:rPr>
          <w:b/>
          <w:bCs/>
          <w:sz w:val="22"/>
          <w:szCs w:val="22"/>
          <w:vertAlign w:val="superscript"/>
        </w:rPr>
        <w:t>st</w:t>
      </w:r>
      <w:r w:rsidRPr="03CDB54E">
        <w:rPr>
          <w:b/>
          <w:bCs/>
          <w:sz w:val="22"/>
          <w:szCs w:val="22"/>
        </w:rPr>
        <w:t xml:space="preserve"> century… These plan shows how the NHS is going to be using its new funding to improve staffing and expand service as possible. If care is </w:t>
      </w:r>
      <w:r w:rsidR="4FCAF3E2" w:rsidRPr="03CDB54E">
        <w:rPr>
          <w:b/>
          <w:bCs/>
          <w:sz w:val="22"/>
          <w:szCs w:val="22"/>
        </w:rPr>
        <w:t>needed</w:t>
      </w:r>
      <w:r w:rsidRPr="03CDB54E">
        <w:rPr>
          <w:b/>
          <w:bCs/>
          <w:sz w:val="22"/>
          <w:szCs w:val="22"/>
        </w:rPr>
        <w:t xml:space="preserve"> in hospital, its goal is treatment without having to stay-in as inpatient wherever possible.</w:t>
      </w:r>
      <w:bookmarkEnd w:id="3"/>
      <w:r w:rsidR="661F7FB2" w:rsidRPr="03CDB54E">
        <w:rPr>
          <w:b/>
          <w:bCs/>
          <w:sz w:val="22"/>
          <w:szCs w:val="22"/>
        </w:rPr>
        <w:t xml:space="preserve"> (“Chapter 1: A new service model for the 21st century”)</w:t>
      </w:r>
    </w:p>
    <w:p w14:paraId="27AEC8A2" w14:textId="77777777" w:rsidR="00407E02" w:rsidRDefault="00407E02" w:rsidP="00407E02">
      <w:pPr>
        <w:spacing w:line="360" w:lineRule="auto"/>
        <w:ind w:right="-472"/>
        <w:rPr>
          <w:b/>
          <w:bCs/>
          <w:sz w:val="22"/>
          <w:szCs w:val="22"/>
        </w:rPr>
      </w:pPr>
      <w:r>
        <w:rPr>
          <w:b/>
          <w:bCs/>
          <w:sz w:val="22"/>
          <w:szCs w:val="22"/>
        </w:rPr>
        <w:t>NHS is aiming a major practical change and they are, boost out-of-hospital care, NHS will redesign and reduce pressure on emergency hospital service, People will get more control over their own health and more personalise when needed, Digital-enabled Primary and outpatients care will go mainstream across the NHS, Local NHS organisation will focus on population health and local partnership with local authority-funded service through new integrated care system (ICS)s, (Longtermplan.nhs.uk)</w:t>
      </w:r>
    </w:p>
    <w:p w14:paraId="42CEB4F6" w14:textId="71DFF132" w:rsidR="008E5B30" w:rsidRDefault="008E5B30" w:rsidP="008E5B30">
      <w:pPr>
        <w:ind w:right="-472"/>
        <w:rPr>
          <w:b/>
          <w:bCs/>
          <w:sz w:val="22"/>
          <w:szCs w:val="22"/>
        </w:rPr>
      </w:pPr>
    </w:p>
    <w:p w14:paraId="7F954CDB" w14:textId="765599C3" w:rsidR="00615F49" w:rsidRDefault="00615F49" w:rsidP="00B80DE9">
      <w:pPr>
        <w:spacing w:line="276" w:lineRule="auto"/>
        <w:ind w:right="-472"/>
        <w:rPr>
          <w:b/>
          <w:bCs/>
          <w:sz w:val="22"/>
          <w:szCs w:val="22"/>
        </w:rPr>
      </w:pPr>
      <w:r>
        <w:rPr>
          <w:b/>
          <w:bCs/>
          <w:sz w:val="22"/>
          <w:szCs w:val="22"/>
        </w:rPr>
        <w:t xml:space="preserve">                       </w:t>
      </w:r>
    </w:p>
    <w:p w14:paraId="79EB9526" w14:textId="56B5970E" w:rsidR="00A405BE" w:rsidRDefault="2B78E5E8" w:rsidP="006B3EB9">
      <w:pPr>
        <w:spacing w:line="360" w:lineRule="auto"/>
        <w:ind w:right="-472"/>
        <w:rPr>
          <w:b/>
          <w:bCs/>
          <w:sz w:val="22"/>
          <w:szCs w:val="22"/>
        </w:rPr>
      </w:pPr>
      <w:r w:rsidRPr="03CDB54E">
        <w:rPr>
          <w:b/>
          <w:bCs/>
          <w:sz w:val="22"/>
          <w:szCs w:val="22"/>
        </w:rPr>
        <w:t xml:space="preserve">                       </w:t>
      </w:r>
      <w:r w:rsidR="57756FCB" w:rsidRPr="03CDB54E">
        <w:rPr>
          <w:b/>
          <w:bCs/>
          <w:sz w:val="22"/>
          <w:szCs w:val="22"/>
        </w:rPr>
        <w:t>In conclusion,</w:t>
      </w:r>
      <w:r w:rsidR="42B03AAE" w:rsidRPr="03CDB54E">
        <w:rPr>
          <w:b/>
          <w:bCs/>
          <w:sz w:val="22"/>
          <w:szCs w:val="22"/>
        </w:rPr>
        <w:t xml:space="preserve"> the healthcare organisation</w:t>
      </w:r>
      <w:r w:rsidR="6717EDD5" w:rsidRPr="03CDB54E">
        <w:rPr>
          <w:b/>
          <w:bCs/>
          <w:sz w:val="22"/>
          <w:szCs w:val="22"/>
        </w:rPr>
        <w:t xml:space="preserve"> </w:t>
      </w:r>
      <w:r w:rsidR="3F0AF590" w:rsidRPr="03CDB54E">
        <w:rPr>
          <w:b/>
          <w:bCs/>
          <w:sz w:val="22"/>
          <w:szCs w:val="22"/>
        </w:rPr>
        <w:t xml:space="preserve">is struggling to </w:t>
      </w:r>
      <w:r w:rsidR="1CAD00D9" w:rsidRPr="03CDB54E">
        <w:rPr>
          <w:b/>
          <w:bCs/>
          <w:sz w:val="22"/>
          <w:szCs w:val="22"/>
        </w:rPr>
        <w:t>kept</w:t>
      </w:r>
      <w:r w:rsidR="4BCD0699" w:rsidRPr="03CDB54E">
        <w:rPr>
          <w:b/>
          <w:bCs/>
          <w:sz w:val="22"/>
          <w:szCs w:val="22"/>
        </w:rPr>
        <w:t xml:space="preserve"> nurses</w:t>
      </w:r>
      <w:r w:rsidR="6717EDD5" w:rsidRPr="03CDB54E">
        <w:rPr>
          <w:b/>
          <w:bCs/>
          <w:sz w:val="22"/>
          <w:szCs w:val="22"/>
        </w:rPr>
        <w:t xml:space="preserve"> globally.</w:t>
      </w:r>
      <w:r w:rsidR="0FBB2B5A" w:rsidRPr="03CDB54E">
        <w:rPr>
          <w:b/>
          <w:bCs/>
          <w:sz w:val="22"/>
          <w:szCs w:val="22"/>
        </w:rPr>
        <w:t xml:space="preserve"> </w:t>
      </w:r>
      <w:r w:rsidR="35D30D4F" w:rsidRPr="03CDB54E">
        <w:rPr>
          <w:b/>
          <w:bCs/>
          <w:sz w:val="22"/>
          <w:szCs w:val="22"/>
        </w:rPr>
        <w:t>The</w:t>
      </w:r>
      <w:r w:rsidR="76891C7B" w:rsidRPr="03CDB54E">
        <w:rPr>
          <w:b/>
          <w:bCs/>
          <w:sz w:val="22"/>
          <w:szCs w:val="22"/>
        </w:rPr>
        <w:t>y need to recruit more nurses</w:t>
      </w:r>
      <w:r w:rsidR="255E870F" w:rsidRPr="03CDB54E">
        <w:rPr>
          <w:b/>
          <w:bCs/>
          <w:sz w:val="22"/>
          <w:szCs w:val="22"/>
        </w:rPr>
        <w:t xml:space="preserve">. A good </w:t>
      </w:r>
      <w:r w:rsidR="271AB668" w:rsidRPr="03CDB54E">
        <w:rPr>
          <w:b/>
          <w:bCs/>
          <w:sz w:val="22"/>
          <w:szCs w:val="22"/>
        </w:rPr>
        <w:t>strategy</w:t>
      </w:r>
      <w:r w:rsidR="255E870F" w:rsidRPr="03CDB54E">
        <w:rPr>
          <w:b/>
          <w:bCs/>
          <w:sz w:val="22"/>
          <w:szCs w:val="22"/>
        </w:rPr>
        <w:t xml:space="preserve"> in recruiting </w:t>
      </w:r>
      <w:r w:rsidR="0A4FE8E7" w:rsidRPr="03CDB54E">
        <w:rPr>
          <w:b/>
          <w:bCs/>
          <w:sz w:val="22"/>
          <w:szCs w:val="22"/>
        </w:rPr>
        <w:t xml:space="preserve">is advisable. </w:t>
      </w:r>
      <w:r w:rsidR="033FB685" w:rsidRPr="03CDB54E">
        <w:rPr>
          <w:b/>
          <w:bCs/>
          <w:sz w:val="22"/>
          <w:szCs w:val="22"/>
        </w:rPr>
        <w:t>Offer personal development for low skill</w:t>
      </w:r>
      <w:r w:rsidR="27597816" w:rsidRPr="03CDB54E">
        <w:rPr>
          <w:b/>
          <w:bCs/>
          <w:sz w:val="22"/>
          <w:szCs w:val="22"/>
        </w:rPr>
        <w:t>ed</w:t>
      </w:r>
      <w:r w:rsidR="25BE1E42" w:rsidRPr="03CDB54E">
        <w:rPr>
          <w:b/>
          <w:bCs/>
          <w:sz w:val="22"/>
          <w:szCs w:val="22"/>
        </w:rPr>
        <w:t xml:space="preserve">. </w:t>
      </w:r>
      <w:r w:rsidR="6EF83987" w:rsidRPr="03CDB54E">
        <w:rPr>
          <w:b/>
          <w:bCs/>
          <w:sz w:val="22"/>
          <w:szCs w:val="22"/>
        </w:rPr>
        <w:t>As a citizen</w:t>
      </w:r>
      <w:r w:rsidR="6617DBE7" w:rsidRPr="03CDB54E">
        <w:rPr>
          <w:b/>
          <w:bCs/>
          <w:sz w:val="22"/>
          <w:szCs w:val="22"/>
        </w:rPr>
        <w:t xml:space="preserve">, </w:t>
      </w:r>
      <w:r w:rsidR="555F319A" w:rsidRPr="03CDB54E">
        <w:rPr>
          <w:b/>
          <w:bCs/>
          <w:sz w:val="22"/>
          <w:szCs w:val="22"/>
        </w:rPr>
        <w:t xml:space="preserve">should take responsibility </w:t>
      </w:r>
      <w:r w:rsidR="59B9B160" w:rsidRPr="03CDB54E">
        <w:rPr>
          <w:b/>
          <w:bCs/>
          <w:sz w:val="22"/>
          <w:szCs w:val="22"/>
        </w:rPr>
        <w:t>in working life. If another person take re</w:t>
      </w:r>
      <w:r w:rsidR="21F14452" w:rsidRPr="03CDB54E">
        <w:rPr>
          <w:b/>
          <w:bCs/>
          <w:sz w:val="22"/>
          <w:szCs w:val="22"/>
        </w:rPr>
        <w:t>sponsibility and other people will follow.</w:t>
      </w:r>
      <w:r w:rsidR="12056262" w:rsidRPr="03CDB54E">
        <w:rPr>
          <w:b/>
          <w:bCs/>
          <w:sz w:val="22"/>
          <w:szCs w:val="22"/>
        </w:rPr>
        <w:t xml:space="preserve"> </w:t>
      </w:r>
      <w:r w:rsidR="1A13CC39" w:rsidRPr="03CDB54E">
        <w:rPr>
          <w:b/>
          <w:bCs/>
          <w:sz w:val="22"/>
          <w:szCs w:val="22"/>
        </w:rPr>
        <w:t>Every</w:t>
      </w:r>
      <w:r w:rsidR="10787EF6" w:rsidRPr="03CDB54E">
        <w:rPr>
          <w:b/>
          <w:bCs/>
          <w:sz w:val="22"/>
          <w:szCs w:val="22"/>
        </w:rPr>
        <w:t xml:space="preserve"> one</w:t>
      </w:r>
      <w:r w:rsidR="12056262" w:rsidRPr="03CDB54E">
        <w:rPr>
          <w:b/>
          <w:bCs/>
          <w:sz w:val="22"/>
          <w:szCs w:val="22"/>
        </w:rPr>
        <w:t xml:space="preserve"> of </w:t>
      </w:r>
      <w:r w:rsidR="10787EF6" w:rsidRPr="03CDB54E">
        <w:rPr>
          <w:b/>
          <w:bCs/>
          <w:sz w:val="22"/>
          <w:szCs w:val="22"/>
        </w:rPr>
        <w:t>us is affected with problem.</w:t>
      </w:r>
      <w:r w:rsidR="1A13CC39" w:rsidRPr="03CDB54E">
        <w:rPr>
          <w:b/>
          <w:bCs/>
          <w:sz w:val="22"/>
          <w:szCs w:val="22"/>
        </w:rPr>
        <w:t xml:space="preserve"> Government</w:t>
      </w:r>
      <w:r w:rsidR="233CF350" w:rsidRPr="03CDB54E">
        <w:rPr>
          <w:b/>
          <w:bCs/>
          <w:sz w:val="22"/>
          <w:szCs w:val="22"/>
        </w:rPr>
        <w:t xml:space="preserve"> has a </w:t>
      </w:r>
      <w:r w:rsidR="395217B0" w:rsidRPr="03CDB54E">
        <w:rPr>
          <w:b/>
          <w:bCs/>
          <w:sz w:val="22"/>
          <w:szCs w:val="22"/>
        </w:rPr>
        <w:t>responsibility</w:t>
      </w:r>
      <w:r w:rsidR="233CF350" w:rsidRPr="03CDB54E">
        <w:rPr>
          <w:b/>
          <w:bCs/>
          <w:sz w:val="22"/>
          <w:szCs w:val="22"/>
        </w:rPr>
        <w:t xml:space="preserve"> </w:t>
      </w:r>
      <w:r w:rsidR="395217B0" w:rsidRPr="03CDB54E">
        <w:rPr>
          <w:b/>
          <w:bCs/>
          <w:sz w:val="22"/>
          <w:szCs w:val="22"/>
        </w:rPr>
        <w:t xml:space="preserve">for </w:t>
      </w:r>
      <w:r w:rsidR="1A13CC39" w:rsidRPr="03CDB54E">
        <w:rPr>
          <w:b/>
          <w:bCs/>
          <w:sz w:val="22"/>
          <w:szCs w:val="22"/>
        </w:rPr>
        <w:t>these challenges.</w:t>
      </w:r>
      <w:r w:rsidR="1F179297" w:rsidRPr="03CDB54E">
        <w:rPr>
          <w:b/>
          <w:bCs/>
          <w:sz w:val="22"/>
          <w:szCs w:val="22"/>
        </w:rPr>
        <w:t xml:space="preserve"> </w:t>
      </w:r>
      <w:r w:rsidR="1190AC3B" w:rsidRPr="03CDB54E">
        <w:rPr>
          <w:b/>
          <w:bCs/>
          <w:sz w:val="22"/>
          <w:szCs w:val="22"/>
        </w:rPr>
        <w:t>It is</w:t>
      </w:r>
      <w:r w:rsidR="1F179297" w:rsidRPr="03CDB54E">
        <w:rPr>
          <w:b/>
          <w:bCs/>
          <w:sz w:val="22"/>
          <w:szCs w:val="22"/>
        </w:rPr>
        <w:t xml:space="preserve"> a crisis that everyone should </w:t>
      </w:r>
      <w:r w:rsidR="4AC74FDA" w:rsidRPr="03CDB54E">
        <w:rPr>
          <w:b/>
          <w:bCs/>
          <w:sz w:val="22"/>
          <w:szCs w:val="22"/>
        </w:rPr>
        <w:t xml:space="preserve">be involved. </w:t>
      </w:r>
      <w:r w:rsidR="194BF5F1" w:rsidRPr="03CDB54E">
        <w:rPr>
          <w:b/>
          <w:bCs/>
          <w:sz w:val="22"/>
          <w:szCs w:val="22"/>
        </w:rPr>
        <w:t>However, everyone has its own opinion in this matter</w:t>
      </w:r>
      <w:r w:rsidR="54DB93F0" w:rsidRPr="03CDB54E">
        <w:rPr>
          <w:b/>
          <w:bCs/>
          <w:sz w:val="22"/>
          <w:szCs w:val="22"/>
        </w:rPr>
        <w:t xml:space="preserve">. </w:t>
      </w:r>
      <w:r w:rsidR="1DF24CAA" w:rsidRPr="03CDB54E">
        <w:rPr>
          <w:b/>
          <w:bCs/>
          <w:sz w:val="22"/>
          <w:szCs w:val="22"/>
        </w:rPr>
        <w:t>Th</w:t>
      </w:r>
      <w:r w:rsidR="5FD5AF4C" w:rsidRPr="03CDB54E">
        <w:rPr>
          <w:b/>
          <w:bCs/>
          <w:sz w:val="22"/>
          <w:szCs w:val="22"/>
        </w:rPr>
        <w:t xml:space="preserve">ese conclude my essay. With the help of the five </w:t>
      </w:r>
      <w:r w:rsidR="0319060D" w:rsidRPr="03CDB54E">
        <w:rPr>
          <w:b/>
          <w:bCs/>
          <w:sz w:val="22"/>
          <w:szCs w:val="22"/>
        </w:rPr>
        <w:t xml:space="preserve">literature sources given and the three </w:t>
      </w:r>
      <w:r w:rsidR="1E84952A" w:rsidRPr="03CDB54E">
        <w:rPr>
          <w:b/>
          <w:bCs/>
          <w:sz w:val="22"/>
          <w:szCs w:val="22"/>
        </w:rPr>
        <w:t>other literature sources that I incl</w:t>
      </w:r>
      <w:r w:rsidR="0E182730" w:rsidRPr="03CDB54E">
        <w:rPr>
          <w:b/>
          <w:bCs/>
          <w:sz w:val="22"/>
          <w:szCs w:val="22"/>
        </w:rPr>
        <w:t>ude</w:t>
      </w:r>
      <w:r w:rsidR="0331D2AA" w:rsidRPr="03CDB54E">
        <w:rPr>
          <w:b/>
          <w:bCs/>
          <w:sz w:val="22"/>
          <w:szCs w:val="22"/>
        </w:rPr>
        <w:t>d</w:t>
      </w:r>
      <w:r w:rsidR="355BE830" w:rsidRPr="03CDB54E">
        <w:rPr>
          <w:b/>
          <w:bCs/>
          <w:sz w:val="22"/>
          <w:szCs w:val="22"/>
        </w:rPr>
        <w:t xml:space="preserve">, </w:t>
      </w:r>
      <w:r w:rsidR="1BD5ED96" w:rsidRPr="03CDB54E">
        <w:rPr>
          <w:b/>
          <w:bCs/>
          <w:sz w:val="22"/>
          <w:szCs w:val="22"/>
        </w:rPr>
        <w:t xml:space="preserve">I manage to </w:t>
      </w:r>
      <w:r w:rsidR="246AC4FD" w:rsidRPr="03CDB54E">
        <w:rPr>
          <w:b/>
          <w:bCs/>
          <w:sz w:val="22"/>
          <w:szCs w:val="22"/>
        </w:rPr>
        <w:t>include in my report</w:t>
      </w:r>
      <w:r w:rsidR="54B1E956" w:rsidRPr="03CDB54E">
        <w:rPr>
          <w:b/>
          <w:bCs/>
          <w:sz w:val="22"/>
          <w:szCs w:val="22"/>
        </w:rPr>
        <w:t xml:space="preserve"> some of the key factors affecting job satisfaction in nursing, </w:t>
      </w:r>
      <w:r w:rsidR="5CF26DC9" w:rsidRPr="03CDB54E">
        <w:rPr>
          <w:b/>
          <w:bCs/>
          <w:sz w:val="22"/>
          <w:szCs w:val="22"/>
        </w:rPr>
        <w:t>their</w:t>
      </w:r>
      <w:r w:rsidR="2AFD200D" w:rsidRPr="03CDB54E">
        <w:rPr>
          <w:b/>
          <w:bCs/>
          <w:sz w:val="22"/>
          <w:szCs w:val="22"/>
        </w:rPr>
        <w:t xml:space="preserve"> </w:t>
      </w:r>
      <w:r w:rsidR="7F0622DF" w:rsidRPr="03CDB54E">
        <w:rPr>
          <w:b/>
          <w:bCs/>
          <w:sz w:val="22"/>
          <w:szCs w:val="22"/>
        </w:rPr>
        <w:t>effect</w:t>
      </w:r>
      <w:r w:rsidR="2AFD200D" w:rsidRPr="03CDB54E">
        <w:rPr>
          <w:b/>
          <w:bCs/>
          <w:sz w:val="22"/>
          <w:szCs w:val="22"/>
        </w:rPr>
        <w:t xml:space="preserve"> of pay on retention</w:t>
      </w:r>
      <w:r w:rsidR="60B5BF0D" w:rsidRPr="03CDB54E">
        <w:rPr>
          <w:b/>
          <w:bCs/>
          <w:sz w:val="22"/>
          <w:szCs w:val="22"/>
        </w:rPr>
        <w:t>, staff shortages on patient care</w:t>
      </w:r>
      <w:r w:rsidR="414CFAC5" w:rsidRPr="03CDB54E">
        <w:rPr>
          <w:b/>
          <w:bCs/>
          <w:sz w:val="22"/>
          <w:szCs w:val="22"/>
        </w:rPr>
        <w:t xml:space="preserve"> and recommendation on improv</w:t>
      </w:r>
      <w:r w:rsidR="2EF43BE4" w:rsidRPr="03CDB54E">
        <w:rPr>
          <w:b/>
          <w:bCs/>
          <w:sz w:val="22"/>
          <w:szCs w:val="22"/>
        </w:rPr>
        <w:t xml:space="preserve">ements by </w:t>
      </w:r>
      <w:r w:rsidR="71B9D061" w:rsidRPr="03CDB54E">
        <w:rPr>
          <w:b/>
          <w:bCs/>
          <w:sz w:val="22"/>
          <w:szCs w:val="22"/>
        </w:rPr>
        <w:t xml:space="preserve">NHS </w:t>
      </w:r>
      <w:r w:rsidR="14487665" w:rsidRPr="03CDB54E">
        <w:rPr>
          <w:b/>
          <w:bCs/>
          <w:sz w:val="22"/>
          <w:szCs w:val="22"/>
        </w:rPr>
        <w:t>to</w:t>
      </w:r>
      <w:r w:rsidR="125E03F6" w:rsidRPr="03CDB54E">
        <w:rPr>
          <w:b/>
          <w:bCs/>
          <w:sz w:val="22"/>
          <w:szCs w:val="22"/>
        </w:rPr>
        <w:t xml:space="preserve"> improve the retention and recruitment of nur</w:t>
      </w:r>
      <w:r w:rsidR="6C72A95E" w:rsidRPr="03CDB54E">
        <w:rPr>
          <w:b/>
          <w:bCs/>
          <w:sz w:val="22"/>
          <w:szCs w:val="22"/>
        </w:rPr>
        <w:t>ses</w:t>
      </w:r>
      <w:r w:rsidR="350FB327" w:rsidRPr="03CDB54E">
        <w:rPr>
          <w:b/>
          <w:bCs/>
          <w:sz w:val="22"/>
          <w:szCs w:val="22"/>
        </w:rPr>
        <w:t xml:space="preserve">. </w:t>
      </w:r>
    </w:p>
    <w:p w14:paraId="71A91856" w14:textId="77777777" w:rsidR="00A405BE" w:rsidRDefault="00A405BE">
      <w:pPr>
        <w:rPr>
          <w:b/>
          <w:bCs/>
          <w:sz w:val="22"/>
          <w:szCs w:val="22"/>
        </w:rPr>
      </w:pPr>
      <w:r>
        <w:rPr>
          <w:b/>
          <w:bCs/>
          <w:sz w:val="22"/>
          <w:szCs w:val="22"/>
        </w:rPr>
        <w:br w:type="page"/>
      </w:r>
    </w:p>
    <w:p w14:paraId="3DE4680D" w14:textId="77777777" w:rsidR="00AC63DC" w:rsidRDefault="00AC63DC" w:rsidP="006B3EB9">
      <w:pPr>
        <w:spacing w:line="360" w:lineRule="auto"/>
        <w:ind w:right="-472"/>
        <w:rPr>
          <w:b/>
          <w:bCs/>
          <w:sz w:val="22"/>
          <w:szCs w:val="22"/>
        </w:rPr>
      </w:pPr>
    </w:p>
    <w:p w14:paraId="599D9FBE" w14:textId="522716BC" w:rsidR="0055747F" w:rsidRDefault="00EF1C83" w:rsidP="005D0FEB">
      <w:pPr>
        <w:spacing w:line="360" w:lineRule="auto"/>
        <w:ind w:right="-472"/>
        <w:rPr>
          <w:b/>
          <w:bCs/>
          <w:sz w:val="22"/>
          <w:szCs w:val="22"/>
        </w:rPr>
      </w:pPr>
      <w:r>
        <w:rPr>
          <w:b/>
          <w:bCs/>
          <w:sz w:val="22"/>
          <w:szCs w:val="22"/>
        </w:rPr>
        <w:t>REFERENCE</w:t>
      </w:r>
    </w:p>
    <w:p w14:paraId="409FF8BF" w14:textId="5416980B" w:rsidR="009C3EE7" w:rsidRDefault="009C3EE7" w:rsidP="005D0FEB">
      <w:pPr>
        <w:spacing w:line="360" w:lineRule="auto"/>
        <w:ind w:right="-472"/>
        <w:rPr>
          <w:b/>
          <w:bCs/>
          <w:sz w:val="22"/>
          <w:szCs w:val="22"/>
        </w:rPr>
      </w:pPr>
    </w:p>
    <w:p w14:paraId="4E6B9CE5" w14:textId="6672FE81" w:rsidR="00A174D2" w:rsidRDefault="41B5794F" w:rsidP="03CDB54E">
      <w:pPr>
        <w:rPr>
          <w:i/>
          <w:iCs/>
        </w:rPr>
      </w:pPr>
      <w:r>
        <w:t>Blau.G.J., Boal</w:t>
      </w:r>
      <w:r w:rsidR="6C2CB70A">
        <w:t>,K.P.</w:t>
      </w:r>
      <w:r w:rsidR="4F86AC69">
        <w:t>, (</w:t>
      </w:r>
      <w:r w:rsidR="46880A5E">
        <w:t xml:space="preserve">1987) </w:t>
      </w:r>
      <w:r w:rsidR="46880A5E" w:rsidRPr="03CDB54E">
        <w:rPr>
          <w:i/>
          <w:iCs/>
        </w:rPr>
        <w:t>Conceptuali</w:t>
      </w:r>
      <w:r w:rsidR="34E99EE6" w:rsidRPr="03CDB54E">
        <w:rPr>
          <w:i/>
          <w:iCs/>
        </w:rPr>
        <w:t>zation how job invol</w:t>
      </w:r>
      <w:r w:rsidR="73879FFA" w:rsidRPr="03CDB54E">
        <w:rPr>
          <w:i/>
          <w:iCs/>
        </w:rPr>
        <w:t xml:space="preserve">vement </w:t>
      </w:r>
      <w:r w:rsidR="48B5222F" w:rsidRPr="03CDB54E">
        <w:rPr>
          <w:i/>
          <w:iCs/>
        </w:rPr>
        <w:t>and organizational</w:t>
      </w:r>
    </w:p>
    <w:p w14:paraId="41E6A2F1" w14:textId="7E9F4A05" w:rsidR="005F1C6C" w:rsidRDefault="005F1C6C" w:rsidP="00CD44E9">
      <w:pPr>
        <w:rPr>
          <w:i/>
          <w:iCs/>
        </w:rPr>
      </w:pPr>
      <w:r>
        <w:rPr>
          <w:i/>
          <w:iCs/>
        </w:rPr>
        <w:t xml:space="preserve">                 </w:t>
      </w:r>
      <w:r w:rsidR="00064820">
        <w:rPr>
          <w:i/>
          <w:iCs/>
        </w:rPr>
        <w:t>C</w:t>
      </w:r>
      <w:r>
        <w:rPr>
          <w:i/>
          <w:iCs/>
        </w:rPr>
        <w:t>ommit</w:t>
      </w:r>
      <w:r w:rsidR="00064820">
        <w:rPr>
          <w:i/>
          <w:iCs/>
        </w:rPr>
        <w:t xml:space="preserve">ment </w:t>
      </w:r>
      <w:r w:rsidR="00627223">
        <w:rPr>
          <w:i/>
          <w:iCs/>
        </w:rPr>
        <w:t>affects</w:t>
      </w:r>
      <w:r w:rsidR="00064820">
        <w:rPr>
          <w:i/>
          <w:iCs/>
        </w:rPr>
        <w:t xml:space="preserve"> turn-over and absenteeism. Acad.</w:t>
      </w:r>
      <w:r w:rsidR="00C17313">
        <w:rPr>
          <w:i/>
          <w:iCs/>
        </w:rPr>
        <w:t xml:space="preserve"> Manag. 23 (4) 448-458</w:t>
      </w:r>
    </w:p>
    <w:p w14:paraId="3FE7A790" w14:textId="71D6A8E0" w:rsidR="00627223" w:rsidRDefault="007118C9" w:rsidP="00CD44E9">
      <w:pPr>
        <w:rPr>
          <w:i/>
          <w:iCs/>
        </w:rPr>
      </w:pPr>
      <w:r>
        <w:t>Chen.S.Y.,</w:t>
      </w:r>
      <w:r w:rsidR="00D456BA">
        <w:t xml:space="preserve">(2015) </w:t>
      </w:r>
      <w:r w:rsidR="00D456BA">
        <w:rPr>
          <w:i/>
          <w:iCs/>
        </w:rPr>
        <w:t>Job rotation</w:t>
      </w:r>
      <w:r w:rsidR="00CC302C">
        <w:rPr>
          <w:i/>
          <w:iCs/>
        </w:rPr>
        <w:t xml:space="preserve"> and internal marketing for increas</w:t>
      </w:r>
      <w:r w:rsidR="000F2BD9">
        <w:rPr>
          <w:i/>
          <w:iCs/>
        </w:rPr>
        <w:t>ed job satisfaction and</w:t>
      </w:r>
    </w:p>
    <w:p w14:paraId="531995D4" w14:textId="0D461EB4" w:rsidR="00BE1753" w:rsidRDefault="00BE1753" w:rsidP="00CD44E9">
      <w:pPr>
        <w:rPr>
          <w:i/>
          <w:iCs/>
        </w:rPr>
      </w:pPr>
      <w:r>
        <w:rPr>
          <w:i/>
          <w:iCs/>
        </w:rPr>
        <w:t xml:space="preserve">                 Organisational commitment in hospital</w:t>
      </w:r>
      <w:r w:rsidR="00966846">
        <w:rPr>
          <w:i/>
          <w:iCs/>
        </w:rPr>
        <w:t xml:space="preserve"> nursing staff. J. Nurs, Manag,</w:t>
      </w:r>
      <w:r w:rsidR="00CF79F1">
        <w:rPr>
          <w:i/>
          <w:iCs/>
        </w:rPr>
        <w:t>23(3), 297-</w:t>
      </w:r>
    </w:p>
    <w:p w14:paraId="561485E7" w14:textId="418D0B7A" w:rsidR="00CF79F1" w:rsidRDefault="00CF79F1" w:rsidP="00CD44E9">
      <w:pPr>
        <w:rPr>
          <w:i/>
          <w:iCs/>
        </w:rPr>
      </w:pPr>
      <w:r>
        <w:rPr>
          <w:i/>
          <w:iCs/>
        </w:rPr>
        <w:t xml:space="preserve">                 </w:t>
      </w:r>
      <w:r w:rsidR="00C95F1B">
        <w:rPr>
          <w:i/>
          <w:iCs/>
        </w:rPr>
        <w:t>306</w:t>
      </w:r>
    </w:p>
    <w:p w14:paraId="5AFE2D4C" w14:textId="653FB28C" w:rsidR="00C95F1B" w:rsidRDefault="0BE198C1" w:rsidP="03CDB54E">
      <w:pPr>
        <w:rPr>
          <w:i/>
          <w:iCs/>
        </w:rPr>
      </w:pPr>
      <w:r>
        <w:t>Dayan</w:t>
      </w:r>
      <w:r w:rsidR="76114281">
        <w:t>. M., Gardner, T., Kelly</w:t>
      </w:r>
      <w:r w:rsidR="442E3B60">
        <w:t xml:space="preserve">,E. 8 ward, </w:t>
      </w:r>
      <w:r w:rsidR="19738386">
        <w:t>D (</w:t>
      </w:r>
      <w:r w:rsidR="3D61A392">
        <w:t xml:space="preserve">2018) </w:t>
      </w:r>
      <w:r w:rsidR="3D61A392" w:rsidRPr="03CDB54E">
        <w:rPr>
          <w:i/>
          <w:iCs/>
        </w:rPr>
        <w:t>How good the NHS</w:t>
      </w:r>
    </w:p>
    <w:p w14:paraId="0764BD10" w14:textId="5B76F95D" w:rsidR="00017B9E" w:rsidRDefault="00017B9E" w:rsidP="00CD44E9">
      <w:pPr>
        <w:rPr>
          <w:i/>
          <w:iCs/>
        </w:rPr>
      </w:pPr>
      <w:r>
        <w:t>Dall’Ora</w:t>
      </w:r>
      <w:r w:rsidR="008A59E4">
        <w:t xml:space="preserve">., </w:t>
      </w:r>
      <w:r w:rsidR="006C7D95">
        <w:t>et al., (2015)</w:t>
      </w:r>
      <w:r w:rsidR="006C7D95">
        <w:rPr>
          <w:i/>
          <w:iCs/>
        </w:rPr>
        <w:t xml:space="preserve"> Association</w:t>
      </w:r>
      <w:r w:rsidR="000E6C33">
        <w:rPr>
          <w:i/>
          <w:iCs/>
        </w:rPr>
        <w:t xml:space="preserve"> of 12 h shifts and nurses job</w:t>
      </w:r>
      <w:r w:rsidR="0039390F">
        <w:rPr>
          <w:i/>
          <w:iCs/>
        </w:rPr>
        <w:t xml:space="preserve"> satisfaction</w:t>
      </w:r>
      <w:r w:rsidR="00280504">
        <w:rPr>
          <w:i/>
          <w:iCs/>
        </w:rPr>
        <w:t xml:space="preserve"> burn-out and </w:t>
      </w:r>
    </w:p>
    <w:p w14:paraId="5E5E3062" w14:textId="18F680FB" w:rsidR="00280504" w:rsidRDefault="00280504" w:rsidP="00CD44E9">
      <w:pPr>
        <w:rPr>
          <w:i/>
          <w:iCs/>
        </w:rPr>
      </w:pPr>
      <w:r>
        <w:rPr>
          <w:i/>
          <w:iCs/>
        </w:rPr>
        <w:t xml:space="preserve">                 </w:t>
      </w:r>
      <w:r w:rsidR="00F52224">
        <w:rPr>
          <w:i/>
          <w:iCs/>
        </w:rPr>
        <w:t>I</w:t>
      </w:r>
      <w:r>
        <w:rPr>
          <w:i/>
          <w:iCs/>
        </w:rPr>
        <w:t>ntention</w:t>
      </w:r>
      <w:r w:rsidR="00F52224">
        <w:rPr>
          <w:i/>
          <w:iCs/>
        </w:rPr>
        <w:t xml:space="preserve"> to leave; Findings from cross</w:t>
      </w:r>
      <w:r w:rsidR="004836D4">
        <w:rPr>
          <w:i/>
          <w:iCs/>
        </w:rPr>
        <w:t xml:space="preserve">-sectional study of 12 </w:t>
      </w:r>
      <w:r w:rsidR="0018615E">
        <w:rPr>
          <w:i/>
          <w:iCs/>
        </w:rPr>
        <w:t>European countries</w:t>
      </w:r>
      <w:r w:rsidR="00576736">
        <w:rPr>
          <w:i/>
          <w:iCs/>
        </w:rPr>
        <w:t>.</w:t>
      </w:r>
    </w:p>
    <w:p w14:paraId="43BEE20B" w14:textId="0B6B97D0" w:rsidR="00576736" w:rsidRDefault="00576736" w:rsidP="00CD44E9">
      <w:pPr>
        <w:rPr>
          <w:i/>
          <w:iCs/>
        </w:rPr>
      </w:pPr>
      <w:r>
        <w:rPr>
          <w:i/>
          <w:iCs/>
        </w:rPr>
        <w:t xml:space="preserve">                BMJ open</w:t>
      </w:r>
      <w:r w:rsidR="00B051EB">
        <w:rPr>
          <w:i/>
          <w:iCs/>
        </w:rPr>
        <w:t xml:space="preserve"> 5(9), e8333.</w:t>
      </w:r>
    </w:p>
    <w:p w14:paraId="39ABC4C1" w14:textId="47D1CBC5" w:rsidR="00A050EB" w:rsidRDefault="005C6F75" w:rsidP="00CD44E9">
      <w:pPr>
        <w:rPr>
          <w:i/>
          <w:iCs/>
        </w:rPr>
      </w:pPr>
      <w:r>
        <w:t>Ham. C.,</w:t>
      </w:r>
      <w:r w:rsidR="002D1BF5">
        <w:t xml:space="preserve"> Charles. A, &amp; </w:t>
      </w:r>
      <w:r w:rsidR="00272B28">
        <w:t>Welling’s (</w:t>
      </w:r>
      <w:r w:rsidR="008E7BA7">
        <w:t xml:space="preserve">2018) </w:t>
      </w:r>
      <w:r w:rsidR="00CF4A34">
        <w:rPr>
          <w:i/>
          <w:iCs/>
        </w:rPr>
        <w:t>Shared responsibility</w:t>
      </w:r>
      <w:r w:rsidR="00D12971">
        <w:rPr>
          <w:i/>
          <w:iCs/>
        </w:rPr>
        <w:t xml:space="preserve"> for health: The cultural change</w:t>
      </w:r>
    </w:p>
    <w:p w14:paraId="4B891241" w14:textId="56830DD8" w:rsidR="00415005" w:rsidRDefault="00415005" w:rsidP="00CD44E9">
      <w:pPr>
        <w:rPr>
          <w:i/>
          <w:iCs/>
        </w:rPr>
      </w:pPr>
      <w:r>
        <w:rPr>
          <w:i/>
          <w:iCs/>
        </w:rPr>
        <w:t xml:space="preserve">                We need. The Kings fund</w:t>
      </w:r>
      <w:r w:rsidR="00272B28">
        <w:rPr>
          <w:i/>
          <w:iCs/>
        </w:rPr>
        <w:t>.</w:t>
      </w:r>
    </w:p>
    <w:p w14:paraId="7CB70A08" w14:textId="146B16CD" w:rsidR="00272B28" w:rsidRDefault="00272B28" w:rsidP="00CD44E9">
      <w:r>
        <w:t xml:space="preserve">Hou, J., Guo, </w:t>
      </w:r>
      <w:r w:rsidR="00A75D2B">
        <w:t>H. J. Nurs.</w:t>
      </w:r>
      <w:r w:rsidR="002457CB">
        <w:t xml:space="preserve">48(3), 251-253. </w:t>
      </w:r>
      <w:r w:rsidR="00D05920">
        <w:t>I</w:t>
      </w:r>
      <w:r w:rsidR="002457CB">
        <w:t>n</w:t>
      </w:r>
      <w:r w:rsidR="00D05920">
        <w:t xml:space="preserve"> Chinese.</w:t>
      </w:r>
    </w:p>
    <w:p w14:paraId="6B567782" w14:textId="179BBB08" w:rsidR="00D05920" w:rsidRDefault="3237BBB8" w:rsidP="03CDB54E">
      <w:pPr>
        <w:rPr>
          <w:i/>
          <w:iCs/>
        </w:rPr>
      </w:pPr>
      <w:r>
        <w:t xml:space="preserve">Jarrar,M. et </w:t>
      </w:r>
      <w:r w:rsidR="43DAFA85">
        <w:t>al (</w:t>
      </w:r>
      <w:r w:rsidR="05B8DDE0">
        <w:t xml:space="preserve">2018) </w:t>
      </w:r>
      <w:r w:rsidR="05B8DDE0" w:rsidRPr="03CDB54E">
        <w:rPr>
          <w:i/>
          <w:iCs/>
        </w:rPr>
        <w:t xml:space="preserve">The function of patient </w:t>
      </w:r>
      <w:r w:rsidR="7D956E41" w:rsidRPr="03CDB54E">
        <w:rPr>
          <w:i/>
          <w:iCs/>
        </w:rPr>
        <w:t>centred</w:t>
      </w:r>
      <w:r w:rsidR="05B8DDE0" w:rsidRPr="03CDB54E">
        <w:rPr>
          <w:i/>
          <w:iCs/>
        </w:rPr>
        <w:t xml:space="preserve"> care in mitigating</w:t>
      </w:r>
      <w:r w:rsidR="3A3C5A5E" w:rsidRPr="03CDB54E">
        <w:rPr>
          <w:i/>
          <w:iCs/>
        </w:rPr>
        <w:t xml:space="preserve"> the effect of nursing</w:t>
      </w:r>
    </w:p>
    <w:p w14:paraId="25987C67" w14:textId="739BA8FF" w:rsidR="00BC7FF2" w:rsidRDefault="00BC7FF2" w:rsidP="00CD44E9">
      <w:pPr>
        <w:rPr>
          <w:i/>
          <w:iCs/>
        </w:rPr>
      </w:pPr>
      <w:r>
        <w:rPr>
          <w:i/>
          <w:iCs/>
        </w:rPr>
        <w:t xml:space="preserve">                </w:t>
      </w:r>
      <w:r w:rsidR="00FC790E">
        <w:rPr>
          <w:i/>
          <w:iCs/>
        </w:rPr>
        <w:t>S</w:t>
      </w:r>
      <w:r>
        <w:rPr>
          <w:i/>
          <w:iCs/>
        </w:rPr>
        <w:t>hortage</w:t>
      </w:r>
      <w:r w:rsidR="00FC790E">
        <w:rPr>
          <w:i/>
          <w:iCs/>
        </w:rPr>
        <w:t xml:space="preserve"> on the outcomes of care. International journal of health </w:t>
      </w:r>
      <w:r w:rsidR="001A1449">
        <w:rPr>
          <w:i/>
          <w:iCs/>
        </w:rPr>
        <w:t>planning and</w:t>
      </w:r>
    </w:p>
    <w:p w14:paraId="35AF39BF" w14:textId="049829F3" w:rsidR="001A1449" w:rsidRDefault="001A1449" w:rsidP="00CD44E9">
      <w:pPr>
        <w:rPr>
          <w:i/>
          <w:iCs/>
        </w:rPr>
      </w:pPr>
      <w:r>
        <w:rPr>
          <w:i/>
          <w:iCs/>
        </w:rPr>
        <w:t xml:space="preserve">               Management. (online)</w:t>
      </w:r>
    </w:p>
    <w:p w14:paraId="5C8E152F" w14:textId="253ED1BC" w:rsidR="001A1449" w:rsidRDefault="00133B89" w:rsidP="00CD44E9">
      <w:pPr>
        <w:rPr>
          <w:i/>
          <w:iCs/>
        </w:rPr>
      </w:pPr>
      <w:r>
        <w:t>Li.</w:t>
      </w:r>
      <w:r w:rsidR="00DD2097">
        <w:t>D.M.,2Hao</w:t>
      </w:r>
      <w:r w:rsidR="00854129">
        <w:t>, YM.,</w:t>
      </w:r>
      <w:r w:rsidR="001E2A4B">
        <w:t xml:space="preserve"> Wang, B. </w:t>
      </w:r>
      <w:r w:rsidR="003561D7">
        <w:t>J., (</w:t>
      </w:r>
      <w:r w:rsidR="00B06A5B">
        <w:t xml:space="preserve">2012) </w:t>
      </w:r>
      <w:r w:rsidR="00B06A5B">
        <w:rPr>
          <w:i/>
          <w:iCs/>
        </w:rPr>
        <w:t>The relationship</w:t>
      </w:r>
      <w:r w:rsidR="00841126">
        <w:rPr>
          <w:i/>
          <w:iCs/>
        </w:rPr>
        <w:t xml:space="preserve"> between nurses’ job satisfaction</w:t>
      </w:r>
      <w:r w:rsidR="00D84EA3">
        <w:rPr>
          <w:i/>
          <w:iCs/>
        </w:rPr>
        <w:t xml:space="preserve"> and</w:t>
      </w:r>
    </w:p>
    <w:p w14:paraId="64F59EA3" w14:textId="68709ACC" w:rsidR="00D84EA3" w:rsidRDefault="00D84EA3" w:rsidP="00CD44E9">
      <w:pPr>
        <w:rPr>
          <w:i/>
          <w:iCs/>
        </w:rPr>
      </w:pPr>
      <w:r>
        <w:rPr>
          <w:i/>
          <w:iCs/>
        </w:rPr>
        <w:t xml:space="preserve">              Occupational stress clinic</w:t>
      </w:r>
      <w:r w:rsidR="003561D7">
        <w:rPr>
          <w:i/>
          <w:iCs/>
        </w:rPr>
        <w:t>. Chin. J.</w:t>
      </w:r>
      <w:r w:rsidR="009D37F6">
        <w:rPr>
          <w:i/>
          <w:iCs/>
        </w:rPr>
        <w:t xml:space="preserve"> Public health 28(12). 1648-16</w:t>
      </w:r>
      <w:r w:rsidR="00D008A7">
        <w:rPr>
          <w:i/>
          <w:iCs/>
        </w:rPr>
        <w:t xml:space="preserve">49 in </w:t>
      </w:r>
      <w:r w:rsidR="00A87774">
        <w:rPr>
          <w:i/>
          <w:iCs/>
        </w:rPr>
        <w:t>Chinese</w:t>
      </w:r>
    </w:p>
    <w:p w14:paraId="1432581A" w14:textId="1475CCF9" w:rsidR="00D008A7" w:rsidRDefault="00D008A7" w:rsidP="6A3403A7">
      <w:pPr>
        <w:rPr>
          <w:i/>
          <w:iCs/>
        </w:rPr>
      </w:pPr>
      <w:r>
        <w:t>Lo.W. Y</w:t>
      </w:r>
      <w:r w:rsidR="002F5AA7">
        <w:t xml:space="preserve">., et </w:t>
      </w:r>
      <w:r w:rsidR="7345DA69">
        <w:t>al (</w:t>
      </w:r>
      <w:r w:rsidR="002F5AA7">
        <w:t xml:space="preserve">2017) </w:t>
      </w:r>
      <w:r w:rsidR="002F5AA7" w:rsidRPr="6A3403A7">
        <w:rPr>
          <w:i/>
          <w:iCs/>
        </w:rPr>
        <w:t>From job stress to intention</w:t>
      </w:r>
      <w:r w:rsidR="002F1C0D" w:rsidRPr="6A3403A7">
        <w:rPr>
          <w:i/>
          <w:iCs/>
        </w:rPr>
        <w:t xml:space="preserve"> to leave among hospital nurses; A structural</w:t>
      </w:r>
    </w:p>
    <w:p w14:paraId="4CF4E518" w14:textId="42EF6FB5" w:rsidR="002F1C0D" w:rsidRDefault="002F1C0D" w:rsidP="00CD44E9">
      <w:pPr>
        <w:rPr>
          <w:i/>
          <w:iCs/>
        </w:rPr>
      </w:pPr>
      <w:r>
        <w:rPr>
          <w:i/>
          <w:iCs/>
        </w:rPr>
        <w:t xml:space="preserve">              </w:t>
      </w:r>
      <w:r w:rsidR="001C6FB7">
        <w:rPr>
          <w:i/>
          <w:iCs/>
        </w:rPr>
        <w:t>Equation modelling approach. J. adv</w:t>
      </w:r>
      <w:r w:rsidR="000F24B7">
        <w:rPr>
          <w:i/>
          <w:iCs/>
        </w:rPr>
        <w:t>, nurs</w:t>
      </w:r>
    </w:p>
    <w:p w14:paraId="769D464C" w14:textId="7AEB6ED8" w:rsidR="00A87774" w:rsidRDefault="00AC4E3D" w:rsidP="00CD44E9">
      <w:pPr>
        <w:rPr>
          <w:i/>
          <w:iCs/>
        </w:rPr>
      </w:pPr>
      <w:r>
        <w:t xml:space="preserve">Lu. M., et al (2015) </w:t>
      </w:r>
      <w:r w:rsidR="004D2DF1">
        <w:rPr>
          <w:i/>
          <w:iCs/>
        </w:rPr>
        <w:t xml:space="preserve">Nurse burn-out in china; A </w:t>
      </w:r>
      <w:r w:rsidR="006564C8">
        <w:rPr>
          <w:i/>
          <w:iCs/>
        </w:rPr>
        <w:t xml:space="preserve">questionnaire survey on staffing, Job </w:t>
      </w:r>
    </w:p>
    <w:p w14:paraId="35083E1E" w14:textId="2F353BF8" w:rsidR="00E00944" w:rsidRDefault="00E00944" w:rsidP="00CD44E9">
      <w:pPr>
        <w:rPr>
          <w:i/>
          <w:iCs/>
        </w:rPr>
      </w:pPr>
      <w:r>
        <w:rPr>
          <w:i/>
          <w:iCs/>
        </w:rPr>
        <w:t xml:space="preserve">              Satisfaction and quality of care</w:t>
      </w:r>
      <w:r w:rsidR="0040571D">
        <w:rPr>
          <w:i/>
          <w:iCs/>
        </w:rPr>
        <w:t>. J. Nurs, Manag. 23(</w:t>
      </w:r>
      <w:r w:rsidR="003E34E5">
        <w:rPr>
          <w:i/>
          <w:iCs/>
        </w:rPr>
        <w:t>4) 440-447</w:t>
      </w:r>
    </w:p>
    <w:p w14:paraId="284A569D" w14:textId="4ACBCDA7" w:rsidR="003E34E5" w:rsidRDefault="00D27F03" w:rsidP="00CD44E9">
      <w:pPr>
        <w:rPr>
          <w:i/>
          <w:iCs/>
        </w:rPr>
      </w:pPr>
      <w:r>
        <w:t xml:space="preserve">Lu. H., et al., (2012) </w:t>
      </w:r>
      <w:r w:rsidR="00E72587">
        <w:rPr>
          <w:i/>
          <w:iCs/>
        </w:rPr>
        <w:t>Job satisfaction among hospital nurses revisited</w:t>
      </w:r>
      <w:r w:rsidR="00421105">
        <w:rPr>
          <w:i/>
          <w:iCs/>
        </w:rPr>
        <w:t>; A systematic review.</w:t>
      </w:r>
    </w:p>
    <w:p w14:paraId="079D5670" w14:textId="57C38C2C" w:rsidR="00955268" w:rsidRDefault="00955268" w:rsidP="00CD44E9">
      <w:pPr>
        <w:rPr>
          <w:i/>
          <w:iCs/>
        </w:rPr>
      </w:pPr>
      <w:r>
        <w:rPr>
          <w:i/>
          <w:iCs/>
        </w:rPr>
        <w:t xml:space="preserve">              Int. J. nurs</w:t>
      </w:r>
      <w:r w:rsidR="007C7F3F">
        <w:rPr>
          <w:i/>
          <w:iCs/>
        </w:rPr>
        <w:t>. Stud 49(8), 1017-1038</w:t>
      </w:r>
    </w:p>
    <w:p w14:paraId="03E552C6" w14:textId="51E1ACB2" w:rsidR="00F9282C" w:rsidRDefault="00F9282C" w:rsidP="00CD44E9">
      <w:pPr>
        <w:rPr>
          <w:i/>
          <w:iCs/>
        </w:rPr>
      </w:pPr>
      <w:r>
        <w:t>OECD/EU (</w:t>
      </w:r>
      <w:r w:rsidR="00C737BA">
        <w:t xml:space="preserve">2018) </w:t>
      </w:r>
      <w:r w:rsidR="00C737BA">
        <w:rPr>
          <w:i/>
          <w:iCs/>
        </w:rPr>
        <w:t>Health in a glance; Europe 2018</w:t>
      </w:r>
      <w:r w:rsidR="00532835">
        <w:rPr>
          <w:i/>
          <w:iCs/>
        </w:rPr>
        <w:t>; State of health in the EU. Cycle</w:t>
      </w:r>
      <w:r w:rsidR="005E6BD2">
        <w:rPr>
          <w:i/>
          <w:iCs/>
        </w:rPr>
        <w:t>. P. 48</w:t>
      </w:r>
    </w:p>
    <w:p w14:paraId="59AB1229" w14:textId="4A355A27" w:rsidR="005E6BD2" w:rsidRDefault="005E6BD2" w:rsidP="00CD44E9">
      <w:pPr>
        <w:rPr>
          <w:i/>
          <w:iCs/>
        </w:rPr>
      </w:pPr>
      <w:r>
        <w:t>Pat. C</w:t>
      </w:r>
      <w:r w:rsidR="008A7296">
        <w:t xml:space="preserve">. (2021) </w:t>
      </w:r>
      <w:r w:rsidR="002A13C0">
        <w:rPr>
          <w:i/>
          <w:iCs/>
        </w:rPr>
        <w:t>Royal College of N</w:t>
      </w:r>
      <w:r w:rsidR="00BE7C1E">
        <w:rPr>
          <w:i/>
          <w:iCs/>
        </w:rPr>
        <w:t>ursing Lonftermplan.NHS.uk</w:t>
      </w:r>
    </w:p>
    <w:p w14:paraId="7BD07384" w14:textId="3D0E2833" w:rsidR="00BE7C1E" w:rsidRDefault="00920FA5" w:rsidP="00CD44E9">
      <w:r>
        <w:t>RCN 17, Jul. (2021)</w:t>
      </w:r>
    </w:p>
    <w:p w14:paraId="6328EE50" w14:textId="686E4635" w:rsidR="00920FA5" w:rsidRDefault="00693BD1" w:rsidP="00CD44E9">
      <w:pPr>
        <w:rPr>
          <w:i/>
          <w:iCs/>
        </w:rPr>
      </w:pPr>
      <w:r>
        <w:t>Roelen.C.A., et al.,</w:t>
      </w:r>
      <w:r w:rsidR="00A41806">
        <w:t xml:space="preserve"> (2013) </w:t>
      </w:r>
      <w:r w:rsidR="00A41806">
        <w:rPr>
          <w:i/>
          <w:iCs/>
        </w:rPr>
        <w:t>Low job satisfaction</w:t>
      </w:r>
      <w:r w:rsidR="001F23C8">
        <w:rPr>
          <w:i/>
          <w:iCs/>
        </w:rPr>
        <w:t xml:space="preserve"> does not identify nurses at risk of future </w:t>
      </w:r>
    </w:p>
    <w:p w14:paraId="69885530" w14:textId="6F73430B" w:rsidR="001F23C8" w:rsidRDefault="001F23C8" w:rsidP="00CD44E9">
      <w:pPr>
        <w:rPr>
          <w:i/>
          <w:iCs/>
        </w:rPr>
      </w:pPr>
      <w:r>
        <w:rPr>
          <w:i/>
          <w:iCs/>
        </w:rPr>
        <w:t xml:space="preserve">             </w:t>
      </w:r>
      <w:r w:rsidR="002F7B40">
        <w:rPr>
          <w:i/>
          <w:iCs/>
        </w:rPr>
        <w:t xml:space="preserve"> Sickness absence; Result from Norwegian</w:t>
      </w:r>
      <w:r w:rsidR="004D1A78">
        <w:rPr>
          <w:i/>
          <w:iCs/>
        </w:rPr>
        <w:t xml:space="preserve"> cohort study. Int. J. nurs, stud.</w:t>
      </w:r>
      <w:r w:rsidR="0024380F">
        <w:rPr>
          <w:i/>
          <w:iCs/>
        </w:rPr>
        <w:t xml:space="preserve"> 50(30</w:t>
      </w:r>
    </w:p>
    <w:p w14:paraId="33DFFAF4" w14:textId="032C88EE" w:rsidR="0024380F" w:rsidRPr="008079D0" w:rsidRDefault="0024380F" w:rsidP="00CD44E9">
      <w:pPr>
        <w:rPr>
          <w:i/>
          <w:iCs/>
          <w:sz w:val="22"/>
          <w:szCs w:val="22"/>
        </w:rPr>
      </w:pPr>
      <w:r w:rsidRPr="008079D0">
        <w:rPr>
          <w:i/>
          <w:iCs/>
          <w:sz w:val="22"/>
          <w:szCs w:val="22"/>
        </w:rPr>
        <w:t xml:space="preserve">             366-373</w:t>
      </w:r>
    </w:p>
    <w:p w14:paraId="5E8DB441" w14:textId="7D48F861" w:rsidR="0024380F" w:rsidRDefault="0024380F" w:rsidP="00CD44E9">
      <w:pPr>
        <w:rPr>
          <w:i/>
          <w:iCs/>
        </w:rPr>
      </w:pPr>
    </w:p>
    <w:p w14:paraId="736D9F1D" w14:textId="77777777" w:rsidR="0024380F" w:rsidRPr="00746128" w:rsidRDefault="0024380F" w:rsidP="00CD44E9">
      <w:pPr>
        <w:rPr>
          <w:i/>
          <w:iCs/>
          <w:sz w:val="22"/>
          <w:szCs w:val="22"/>
        </w:rPr>
      </w:pPr>
    </w:p>
    <w:p w14:paraId="264B3B78" w14:textId="77777777" w:rsidR="003E34E5" w:rsidRPr="003E34E5" w:rsidRDefault="003E34E5" w:rsidP="00CD44E9"/>
    <w:p w14:paraId="095B9F09" w14:textId="77777777" w:rsidR="000F24B7" w:rsidRPr="000F24B7" w:rsidRDefault="000F24B7" w:rsidP="00CD44E9"/>
    <w:p w14:paraId="0ABB66BD" w14:textId="77777777" w:rsidR="00272B28" w:rsidRPr="00CF4A34" w:rsidRDefault="00272B28" w:rsidP="00CD44E9">
      <w:pPr>
        <w:rPr>
          <w:i/>
          <w:iCs/>
        </w:rPr>
      </w:pPr>
    </w:p>
    <w:p w14:paraId="2CAF3C80" w14:textId="5188EB03" w:rsidR="0018615E" w:rsidRPr="008A59E4" w:rsidRDefault="0018615E" w:rsidP="00CD44E9">
      <w:pPr>
        <w:rPr>
          <w:i/>
          <w:iCs/>
        </w:rPr>
      </w:pPr>
      <w:r>
        <w:rPr>
          <w:i/>
          <w:iCs/>
        </w:rPr>
        <w:t xml:space="preserve">                 </w:t>
      </w:r>
    </w:p>
    <w:p w14:paraId="3321F021" w14:textId="3805ED84" w:rsidR="0055747F" w:rsidRDefault="0055747F" w:rsidP="009B4E28">
      <w:pPr>
        <w:ind w:right="-472"/>
        <w:rPr>
          <w:b/>
          <w:bCs/>
          <w:i/>
          <w:iCs/>
          <w:sz w:val="22"/>
          <w:szCs w:val="22"/>
        </w:rPr>
      </w:pPr>
    </w:p>
    <w:p w14:paraId="5675BE63" w14:textId="7E15C935" w:rsidR="0055747F" w:rsidRDefault="0055747F" w:rsidP="009B4E28">
      <w:pPr>
        <w:ind w:right="-472"/>
        <w:rPr>
          <w:b/>
          <w:bCs/>
          <w:i/>
          <w:iCs/>
          <w:sz w:val="22"/>
          <w:szCs w:val="22"/>
        </w:rPr>
      </w:pPr>
    </w:p>
    <w:p w14:paraId="24D4F004" w14:textId="18088360" w:rsidR="0055747F" w:rsidRDefault="0055747F" w:rsidP="009B4E28">
      <w:pPr>
        <w:ind w:right="-472"/>
        <w:rPr>
          <w:b/>
          <w:bCs/>
          <w:i/>
          <w:iCs/>
          <w:sz w:val="22"/>
          <w:szCs w:val="22"/>
        </w:rPr>
      </w:pPr>
    </w:p>
    <w:p w14:paraId="19A4BD03" w14:textId="5FF3EC56" w:rsidR="0055747F" w:rsidRDefault="0055747F" w:rsidP="009B4E28">
      <w:pPr>
        <w:ind w:right="-472"/>
        <w:rPr>
          <w:b/>
          <w:bCs/>
          <w:i/>
          <w:iCs/>
          <w:sz w:val="22"/>
          <w:szCs w:val="22"/>
        </w:rPr>
      </w:pPr>
    </w:p>
    <w:p w14:paraId="3D73F652" w14:textId="77777777" w:rsidR="0055747F" w:rsidRDefault="0055747F" w:rsidP="009B4E28">
      <w:pPr>
        <w:ind w:right="-472"/>
        <w:rPr>
          <w:b/>
          <w:bCs/>
          <w:i/>
          <w:iCs/>
          <w:sz w:val="22"/>
          <w:szCs w:val="22"/>
        </w:rPr>
      </w:pPr>
    </w:p>
    <w:p w14:paraId="0790B3F9" w14:textId="77777777" w:rsidR="00DE7F9A" w:rsidRPr="00DE7F9A" w:rsidRDefault="00DE7F9A" w:rsidP="009B4E28">
      <w:pPr>
        <w:ind w:right="-472"/>
        <w:rPr>
          <w:b/>
          <w:bCs/>
          <w:i/>
          <w:iCs/>
          <w:sz w:val="22"/>
          <w:szCs w:val="22"/>
        </w:rPr>
      </w:pPr>
    </w:p>
    <w:p w14:paraId="23408A6D" w14:textId="77777777" w:rsidR="00794480" w:rsidRDefault="00794480" w:rsidP="009B4E28">
      <w:pPr>
        <w:ind w:right="-472"/>
        <w:rPr>
          <w:b/>
          <w:bCs/>
          <w:sz w:val="22"/>
          <w:szCs w:val="22"/>
        </w:rPr>
      </w:pPr>
    </w:p>
    <w:p w14:paraId="6AB24FD8" w14:textId="77777777" w:rsidR="00794480" w:rsidRDefault="00794480" w:rsidP="009B4E28">
      <w:pPr>
        <w:ind w:right="-472"/>
        <w:rPr>
          <w:b/>
          <w:bCs/>
          <w:sz w:val="22"/>
          <w:szCs w:val="22"/>
        </w:rPr>
      </w:pPr>
    </w:p>
    <w:p w14:paraId="7FD4D175" w14:textId="7D636669" w:rsidR="00734213" w:rsidRDefault="00734213" w:rsidP="009B4E28">
      <w:pPr>
        <w:ind w:right="-472"/>
        <w:rPr>
          <w:b/>
          <w:bCs/>
          <w:sz w:val="22"/>
          <w:szCs w:val="22"/>
        </w:rPr>
      </w:pPr>
    </w:p>
    <w:p w14:paraId="164D8867" w14:textId="47186850" w:rsidR="002C6203" w:rsidRDefault="002C6203" w:rsidP="009B4E28">
      <w:pPr>
        <w:ind w:right="-472"/>
        <w:rPr>
          <w:b/>
          <w:bCs/>
          <w:sz w:val="22"/>
          <w:szCs w:val="22"/>
        </w:rPr>
      </w:pPr>
    </w:p>
    <w:p w14:paraId="0C75B262" w14:textId="77777777" w:rsidR="009B4E28" w:rsidRDefault="009B4E28" w:rsidP="009B4E28">
      <w:pPr>
        <w:ind w:right="-472"/>
        <w:rPr>
          <w:b/>
          <w:bCs/>
          <w:sz w:val="22"/>
          <w:szCs w:val="22"/>
        </w:rPr>
      </w:pPr>
    </w:p>
    <w:p w14:paraId="38FFBFF4" w14:textId="77777777" w:rsidR="009B4E28" w:rsidRPr="00217099" w:rsidRDefault="009B4E28" w:rsidP="009B4E28">
      <w:pPr>
        <w:ind w:right="-472"/>
        <w:rPr>
          <w:b/>
          <w:bCs/>
          <w:sz w:val="22"/>
          <w:szCs w:val="22"/>
        </w:rPr>
      </w:pPr>
    </w:p>
    <w:sectPr w:rsidR="009B4E28" w:rsidRPr="00217099" w:rsidSect="0055747F">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F4A899" w14:textId="77777777" w:rsidR="00520E34" w:rsidRDefault="00520E34" w:rsidP="00E9207A">
      <w:r>
        <w:separator/>
      </w:r>
    </w:p>
  </w:endnote>
  <w:endnote w:type="continuationSeparator" w:id="0">
    <w:p w14:paraId="1C505936" w14:textId="77777777" w:rsidR="00520E34" w:rsidRDefault="00520E34" w:rsidP="00E9207A">
      <w:r>
        <w:continuationSeparator/>
      </w:r>
    </w:p>
  </w:endnote>
  <w:endnote w:type="continuationNotice" w:id="1">
    <w:p w14:paraId="149A35B3" w14:textId="77777777" w:rsidR="001C3FDB" w:rsidRDefault="001C3F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69060616"/>
      <w:docPartObj>
        <w:docPartGallery w:val="Page Numbers (Bottom of Page)"/>
        <w:docPartUnique/>
      </w:docPartObj>
    </w:sdtPr>
    <w:sdtContent>
      <w:p w14:paraId="0F20FF94" w14:textId="255E0D26" w:rsidR="00217099" w:rsidRDefault="00217099" w:rsidP="00CD5E1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B8B87D2" w14:textId="77777777" w:rsidR="00F41FED" w:rsidRDefault="00F41FED" w:rsidP="0021709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34813013"/>
      <w:docPartObj>
        <w:docPartGallery w:val="Page Numbers (Bottom of Page)"/>
        <w:docPartUnique/>
      </w:docPartObj>
    </w:sdtPr>
    <w:sdtContent>
      <w:p w14:paraId="2ADBB729" w14:textId="6C321605" w:rsidR="00217099" w:rsidRDefault="00217099" w:rsidP="00CD5E1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753B1E9" w14:textId="77777777" w:rsidR="00F41FED" w:rsidRDefault="00F41FED" w:rsidP="00217099">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3BFB5" w14:textId="77777777" w:rsidR="00103F3F" w:rsidRDefault="00103F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1DE9DD" w14:textId="77777777" w:rsidR="00520E34" w:rsidRDefault="00520E34" w:rsidP="00E9207A">
      <w:r>
        <w:separator/>
      </w:r>
    </w:p>
  </w:footnote>
  <w:footnote w:type="continuationSeparator" w:id="0">
    <w:p w14:paraId="35DAA518" w14:textId="77777777" w:rsidR="00520E34" w:rsidRDefault="00520E34" w:rsidP="00E9207A">
      <w:r>
        <w:continuationSeparator/>
      </w:r>
    </w:p>
  </w:footnote>
  <w:footnote w:type="continuationNotice" w:id="1">
    <w:p w14:paraId="0D52B509" w14:textId="77777777" w:rsidR="001C3FDB" w:rsidRDefault="001C3FD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EE808" w14:textId="77777777" w:rsidR="00103F3F" w:rsidRDefault="00103F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7111A" w14:textId="77777777" w:rsidR="00103F3F" w:rsidRDefault="00103F3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833C7" w14:textId="77777777" w:rsidR="00103F3F" w:rsidRDefault="00103F3F">
    <w:pPr>
      <w:pStyle w:val="Header"/>
    </w:pPr>
  </w:p>
</w:hdr>
</file>

<file path=word/intelligence2.xml><?xml version="1.0" encoding="utf-8"?>
<int2:intelligence xmlns:int2="http://schemas.microsoft.com/office/intelligence/2020/intelligence" xmlns:oel="http://schemas.microsoft.com/office/2019/extlst">
  <int2:observations>
    <int2:textHash int2:hashCode="Zz10vaPI9OBXT0" int2:id="q6mNFcPA">
      <int2:state int2:value="Rejected" int2:type="AugLoop_Text_Critique"/>
    </int2:textHash>
    <int2:textHash int2:hashCode="tnsYK9K0bgIv58" int2:id="ZpNdx5pU">
      <int2:state int2:value="Rejected" int2:type="AugLoop_Text_Critique"/>
    </int2:textHash>
    <int2:textHash int2:hashCode="m/D4/19di8v/ud" int2:id="h4dTbFdu">
      <int2:state int2:value="Rejected" int2:type="AugLoop_Text_Critique"/>
    </int2:textHash>
    <int2:textHash int2:hashCode="EjBcnfp6J5Ao+r" int2:id="xCZa1dGJ">
      <int2:state int2:value="Rejected" int2:type="LegacyProofing"/>
    </int2:textHash>
    <int2:textHash int2:hashCode="TwBXldy7+6msL3" int2:id="Io1VwmjL">
      <int2:state int2:value="Rejected" int2:type="LegacyProofing"/>
    </int2:textHash>
    <int2:textHash int2:hashCode="Ork4D6JSHy0NlP" int2:id="kMAthTuq">
      <int2:state int2:value="Rejected" int2:type="LegacyProofing"/>
    </int2:textHash>
    <int2:textHash int2:hashCode="46+UjhmikwYMYU" int2:id="yo2HTtbM">
      <int2:state int2:value="Rejected" int2:type="LegacyProofing"/>
    </int2:textHash>
    <int2:textHash int2:hashCode="wPQiJ4y3qnBVEE" int2:id="Ze0plabe">
      <int2:state int2:value="Rejected" int2:type="LegacyProofing"/>
    </int2:textHash>
    <int2:textHash int2:hashCode="1cO003JvA2eP4y" int2:id="e11Zc5xn">
      <int2:state int2:value="Rejected" int2:type="LegacyProofing"/>
    </int2:textHash>
    <int2:textHash int2:hashCode="kBkcbfcpitd+md" int2:id="eEBBScde">
      <int2:state int2:value="Rejected" int2:type="LegacyProofing"/>
    </int2:textHash>
    <int2:textHash int2:hashCode="oWc7ktjK9rEBhM" int2:id="YT7VvHUP">
      <int2:state int2:value="Rejected" int2:type="LegacyProofing"/>
    </int2:textHash>
    <int2:textHash int2:hashCode="xWMAwurIT8VJO4" int2:id="XPOtWqZX">
      <int2:state int2:value="Rejected" int2:type="LegacyProofing"/>
    </int2:textHash>
    <int2:textHash int2:hashCode="usiV1vqNgJiM39" int2:id="PXHJJ8IT">
      <int2:state int2:value="Rejected" int2:type="LegacyProofing"/>
    </int2:textHash>
    <int2:textHash int2:hashCode="tpkmeruj4SVSx7" int2:id="2eosMRCd">
      <int2:state int2:value="Rejected" int2:type="LegacyProofing"/>
    </int2:textHash>
    <int2:textHash int2:hashCode="V5QHbLP8y8lnhy" int2:id="9Aaq5C86">
      <int2:state int2:value="Rejected" int2:type="LegacyProofing"/>
    </int2:textHash>
    <int2:bookmark int2:bookmarkName="_Int_DBJKwBv2" int2:invalidationBookmarkName="" int2:hashCode="WyF+9378r29ljc" int2:id="1bI1U8tC">
      <int2:state int2:value="Reviewed" int2:type="AugLoop_Similarity_SimilarityAnnotation"/>
    </int2:bookmark>
    <int2:bookmark int2:bookmarkName="_Int_yBL2IwB3" int2:invalidationBookmarkName="" int2:hashCode="nz/jHk45vAJ3op" int2:id="ogz3w+Ec">
      <int2:state int2:value="Reviewed" int2:type="AugLoop_Similarity_SimilarityAnnotation"/>
      <int2:extLst>
        <oel:ext uri="426473B9-03D8-482F-96C9-C2C85392BACA">
          <int2:similarityCritique int2:version="1" int2:context="Patient- centeredness helps to mitigate the negative associations of nursing shortage on the outcomes of care.">
            <int2:source int2:sourceType="Online" int2:sourceTitle="The function of patient‐centered care in mitigating the ..." int2:sourceUrl="https://ideas.repec.org/a/bla/ijhplm/v33y2018i2pe464-e473.html" int2:sourceSnippet="Conclusion Patient‐centeredness helps to mitigate the negative associations of nursing shortage on the outcomes of care. The study provides a guide for hospital managers, leaders, decision‐makers, risk managers, and policymakers to maintain adequate staffing level and instill the culture of patient‐centeredness in order to deliver high ...">
              <int2:suggestions int2:citationType="Inline">
                <int2:suggestion int2:citationStyle="Mla" int2:isIdentical="0">
                  <int2:citationText>(“The function of patient‐centered care in mitigating the ...”)</int2:citationText>
                </int2:suggestion>
                <int2:suggestion int2:citationStyle="Apa" int2:isIdentical="0">
                  <int2:citationText>(“The function of patient‐centered care in mitigating the ...”)</int2:citationText>
                </int2:suggestion>
                <int2:suggestion int2:citationStyle="Chicago" int2:isIdentical="0">
                  <int2:citationText>(“The function of patient‐centered care in mitigating the ...”)</int2:citationText>
                </int2:suggestion>
              </int2:suggestions>
              <int2:suggestions int2:citationType="Full">
                <int2:suggestion int2:citationStyle="Mla" int2:isIdentical="0">
                  <int2:citationText>&lt;i&gt;The function of patient‐centered care in mitigating the ...&lt;/i&gt;, https://ideas.repec.org/a/bla/ijhplm/v33y2018i2pe464-e473.html.</int2:citationText>
                </int2:suggestion>
                <int2:suggestion int2:citationStyle="Apa" int2:isIdentical="0">
                  <int2:citationText>&lt;i&gt;The function of patient‐centered care in mitigating the ...&lt;/i&gt;. (n.d.). Retrieved from https://ideas.repec.org/a/bla/ijhplm/v33y2018i2pe464-e473.html</int2:citationText>
                </int2:suggestion>
                <int2:suggestion int2:citationStyle="Chicago" int2:isIdentical="0">
                  <int2:citationText>“The function of patient‐centered care in mitigating the ...” n.d., https://ideas.repec.org/a/bla/ijhplm/v33y2018i2pe464-e473.html.</int2:citationText>
                </int2:suggestion>
              </int2:suggestions>
            </int2:source>
            <int2:source int2:sourceType="Online" int2:sourceTitle="EconPapers: The function of patient‐centered care in ..." int2:sourceUrl="https://econpapers.repec.org/RePEc:bla:ijhplm:v:33:y:2018:i:2:p:e464-e473" int2:sourceSnippet="Conclusion Patient‐centeredness helps to mitigate the negative associations of nursing shortage on the outcomes of care. The study provides a guide for hospital managers, leaders, decision‐makers, risk managers, and policymakers to maintain adequate staffing level and instill the culture of patient‐centeredness in order to deliver high ...">
              <int2:suggestions int2:citationType="Inline">
                <int2:suggestion int2:citationStyle="Mla" int2:isIdentical="0">
                  <int2:citationText>(“EconPapers: The function of patient‐centered care in ...”)</int2:citationText>
                </int2:suggestion>
                <int2:suggestion int2:citationStyle="Apa" int2:isIdentical="0">
                  <int2:citationText>(“EconPapers: The function of patient‐centered care in ...”)</int2:citationText>
                </int2:suggestion>
                <int2:suggestion int2:citationStyle="Chicago" int2:isIdentical="0">
                  <int2:citationText>(“EconPapers: The function of patient‐centered care in ...”)</int2:citationText>
                </int2:suggestion>
              </int2:suggestions>
              <int2:suggestions int2:citationType="Full">
                <int2:suggestion int2:citationStyle="Mla" int2:isIdentical="0">
                  <int2:citationText>&lt;i&gt;EconPapers: The function of patient‐centered care in ...&lt;/i&gt;, https://econpapers.repec.org/RePEc:bla:ijhplm:v:33:y:2018:i:2:p:e464-e473.</int2:citationText>
                </int2:suggestion>
                <int2:suggestion int2:citationStyle="Apa" int2:isIdentical="0">
                  <int2:citationText>&lt;i&gt;EconPapers: The function of patient‐centered care in ...&lt;/i&gt;. (n.d.). Retrieved from https://econpapers.repec.org/RePEc:bla:ijhplm:v:33:y:2018:i:2:p:e464-e473</int2:citationText>
                </int2:suggestion>
                <int2:suggestion int2:citationStyle="Chicago" int2:isIdentical="0">
                  <int2:citationText>“EconPapers: The function of patient‐centered care in ...” n.d., https://econpapers.repec.org/RePEc:bla:ijhplm:v:33:y:2018:i:2:p:e464-e473.</int2:citationText>
                </int2:suggestion>
              </int2:suggestions>
            </int2:source>
            <int2:source int2:sourceType="Online" int2:sourceTitle="Effects nursing shortage on patient outcomes&quot; Keyword ..." int2:sourceUrl="https://www.keyword-suggest-tool.com/search/effects+nursing+shortage+on+patient+outcomes/" int2:sourceSnippet="Patient-centeredness helps to mitigate the negative associations of nursing shortage on the outcomes of care The study provides a guide for hospital managers, leaders, decision-makers, risk managers, and policymakers to maintain adequate staffing level and instill the culture of patient -centeredness in order to deliver high quality and safer care.">
              <int2:suggestions int2:citationType="Inline">
                <int2:suggestion int2:citationStyle="Mla" int2:isIdentical="0">
                  <int2:citationText>(“Effects nursing shortage on patient outcomes" Keyword ...”)</int2:citationText>
                </int2:suggestion>
                <int2:suggestion int2:citationStyle="Apa" int2:isIdentical="0">
                  <int2:citationText>(“Effects nursing shortage on patient outcomes" Keyword ...”)</int2:citationText>
                </int2:suggestion>
                <int2:suggestion int2:citationStyle="Chicago" int2:isIdentical="0">
                  <int2:citationText>(“Effects nursing shortage on patient outcomes" Keyword ...”)</int2:citationText>
                </int2:suggestion>
              </int2:suggestions>
              <int2:suggestions int2:citationType="Full">
                <int2:suggestion int2:citationStyle="Mla" int2:isIdentical="0">
                  <int2:citationText>&lt;i&gt;Effects nursing shortage on patient outcomes" Keyword ...&lt;/i&gt;, https://www.keyword-suggest-tool.com/search/effects+nursing+shortage+on+patient+outcomes/.</int2:citationText>
                </int2:suggestion>
                <int2:suggestion int2:citationStyle="Apa" int2:isIdentical="0">
                  <int2:citationText>&lt;i&gt;Effects nursing shortage on patient outcomes" Keyword ...&lt;/i&gt;. (n.d.). Retrieved from https://www.keyword-suggest-tool.com/search/effects+nursing+shortage+on+patient+outcomes/</int2:citationText>
                </int2:suggestion>
                <int2:suggestion int2:citationStyle="Chicago" int2:isIdentical="0">
                  <int2:citationText>“Effects nursing shortage on patient outcomes" Keyword ...” n.d., https://www.keyword-suggest-tool.com/search/effects+nursing+shortage+on+patient+outcomes/.</int2:citationText>
                </int2:suggestion>
              </int2:suggestions>
            </int2:source>
          </int2:similarityCritique>
        </oel:ext>
      </int2:extLst>
    </int2:bookmark>
    <int2:bookmark int2:bookmarkName="_Int_MdKgx9FW" int2:invalidationBookmarkName="" int2:hashCode="XuiVpKC8mKsDCf" int2:id="lAmkWvH9">
      <int2:state int2:value="Reviewed" int2:type="AugLoop_Similarity_SimilarityAnnotation"/>
      <int2:extLst>
        <oel:ext uri="426473B9-03D8-482F-96C9-C2C85392BACA">
          <int2:similarityCritique int2:version="1" int2:context="And found that the significant direct effect of job satisfaction on the intention to stay was 0.43 (P&lt;0.001).">
            <int2:source int2:sourceType="Online" int2:sourceTitle="Job satisfaction among hospital nurses: A literature ..." int2:sourceUrl="https://www.sciencedirect.com/science/article/pii/S0020748919300240" int2:sourceSnippet="Recently Chen et al. (2016) conducted a cross-sectional survey to examine the effect of underlying contextual factors on the intention to stay among nurses in Taiwan, and found that the significant direct effects of job satisfaction on the intention to stay was 0.43 (P &lt; 0.001).">
              <int2:suggestions int2:citationType="Inline">
                <int2:suggestion int2:citationStyle="Mla" int2:isIdentical="0">
                  <int2:citationText>(“Job satisfaction among hospital nurses: A literature ...”)</int2:citationText>
                </int2:suggestion>
                <int2:suggestion int2:citationStyle="Apa" int2:isIdentical="0">
                  <int2:citationText>(“Job satisfaction among hospital nurses: A literature ...”)</int2:citationText>
                </int2:suggestion>
                <int2:suggestion int2:citationStyle="Chicago" int2:isIdentical="0">
                  <int2:citationText>(“Job satisfaction among hospital nurses: A literature ...”)</int2:citationText>
                </int2:suggestion>
              </int2:suggestions>
              <int2:suggestions int2:citationType="Full">
                <int2:suggestion int2:citationStyle="Mla" int2:isIdentical="0">
                  <int2:citationText>&lt;i&gt;Job satisfaction among hospital nurses: A literature ...&lt;/i&gt;, https://www.sciencedirect.com/science/article/pii/S0020748919300240.</int2:citationText>
                </int2:suggestion>
                <int2:suggestion int2:citationStyle="Apa" int2:isIdentical="0">
                  <int2:citationText>&lt;i&gt;Job satisfaction among hospital nurses: A literature ...&lt;/i&gt;. (n.d.). Retrieved from https://www.sciencedirect.com/science/article/pii/S0020748919300240</int2:citationText>
                </int2:suggestion>
                <int2:suggestion int2:citationStyle="Chicago" int2:isIdentical="0">
                  <int2:citationText>“Job satisfaction among hospital nurses: A literature ...” n.d., https://www.sciencedirect.com/science/article/pii/S0020748919300240.</int2:citationText>
                </int2:suggestion>
              </int2:suggestions>
            </int2:source>
          </int2:similarityCritique>
        </oel:ext>
      </int2:extLst>
    </int2:bookmark>
    <int2:bookmark int2:bookmarkName="_Int_R6zZl8AU" int2:invalidationBookmarkName="" int2:hashCode="f1XC5TLMo6LUQH" int2:id="PBMlJFVN">
      <int2:state int2:value="Reviewed" int2:type="AugLoop_Similarity_SimilarityAnnotation"/>
      <int2:extLst>
        <oel:ext uri="426473B9-03D8-482F-96C9-C2C85392BACA">
          <int2:similarityCritique int2:version="1" int2:context="Job satisfaction is a global concern because of potential impact on the quality and safety of">
            <int2:source int2:sourceType="Online" int2:sourceTitle="Professional values, job satisfaction, career development ..." int2:sourceUrl="https://www.researchgate.net/publication/291950866_Professional_values_job_satisfaction_career_development_and_intent_to_stay" int2:sourceSnippet="Job satisfaction is a global concern because of the potential impact on the quality and safety of patient care in addition to low job satisfaction being a contributing factor associated with ...">
              <int2:suggestions int2:citationType="Inline">
                <int2:suggestion int2:citationStyle="Mla" int2:isIdentical="0">
                  <int2:citationText>(“Professional values, job satisfaction, career development ...”)</int2:citationText>
                </int2:suggestion>
                <int2:suggestion int2:citationStyle="Apa" int2:isIdentical="0">
                  <int2:citationText>(“Professional values, job satisfaction, career development ...”)</int2:citationText>
                </int2:suggestion>
                <int2:suggestion int2:citationStyle="Chicago" int2:isIdentical="0">
                  <int2:citationText>(“Professional values, job satisfaction, career development ...”)</int2:citationText>
                </int2:suggestion>
              </int2:suggestions>
              <int2:suggestions int2:citationType="Full">
                <int2:suggestion int2:citationStyle="Mla" int2:isIdentical="0">
                  <int2:citationText>&lt;i&gt;Professional values, job satisfaction, career development ...&lt;/i&gt;, https://www.researchgate.net/publication/291950866_Professional_values_job_satisfaction_career_development_and_intent_to_stay.</int2:citationText>
                </int2:suggestion>
                <int2:suggestion int2:citationStyle="Apa" int2:isIdentical="0">
                  <int2:citationText>&lt;i&gt;Professional values, job satisfaction, career development ...&lt;/i&gt;. (n.d.). Retrieved from https://www.researchgate.net/publication/291950866_Professional_values_job_satisfaction_career_development_and_intent_to_stay</int2:citationText>
                </int2:suggestion>
                <int2:suggestion int2:citationStyle="Chicago" int2:isIdentical="0">
                  <int2:citationText>“Professional values, job satisfaction, career development ...” n.d., https://www.researchgate.net/publication/291950866_Professional_values_job_satisfaction_career_development_and_intent_to_stay.</int2:citationText>
                </int2:suggestion>
              </int2:suggestions>
            </int2:source>
            <int2:source int2:sourceType="Online" int2:sourceTitle="Job satisfaction among hospital nurses: A literature ..." int2:sourceUrl="https://www.sciencedirect.com/science/article/pii/S0020748919300240" int2:sourceSnippet="Job satisfaction is a global concern because of the potential impact on the quality and safety of patient care in addition to low job satisfaction being a contributing factor associated with nurses leaving their current jobs and the profession (Roelen et al., 2013; Masum et al., 2016).">
              <int2:suggestions int2:citationType="Inline">
                <int2:suggestion int2:citationStyle="Mla" int2:isIdentical="0">
                  <int2:citationText>(“Job satisfaction among hospital nurses: A literature ...”)</int2:citationText>
                </int2:suggestion>
                <int2:suggestion int2:citationStyle="Apa" int2:isIdentical="0">
                  <int2:citationText>(“Job satisfaction among hospital nurses: A literature ...”)</int2:citationText>
                </int2:suggestion>
                <int2:suggestion int2:citationStyle="Chicago" int2:isIdentical="0">
                  <int2:citationText>(“Job satisfaction among hospital nurses: A literature ...”)</int2:citationText>
                </int2:suggestion>
              </int2:suggestions>
              <int2:suggestions int2:citationType="Full">
                <int2:suggestion int2:citationStyle="Mla" int2:isIdentical="0">
                  <int2:citationText>&lt;i&gt;Job satisfaction among hospital nurses: A literature ...&lt;/i&gt;, https://www.sciencedirect.com/science/article/pii/S0020748919300240.</int2:citationText>
                </int2:suggestion>
                <int2:suggestion int2:citationStyle="Apa" int2:isIdentical="0">
                  <int2:citationText>&lt;i&gt;Job satisfaction among hospital nurses: A literature ...&lt;/i&gt;. (n.d.). Retrieved from https://www.sciencedirect.com/science/article/pii/S0020748919300240</int2:citationText>
                </int2:suggestion>
                <int2:suggestion int2:citationStyle="Chicago" int2:isIdentical="0">
                  <int2:citationText>“Job satisfaction among hospital nurses: A literature ...” n.d., https://www.sciencedirect.com/science/article/pii/S0020748919300240.</int2:citationText>
                </int2:suggestion>
              </int2:suggestions>
            </int2:source>
            <int2:source int2:sourceType="Online" int2:sourceTitle="Low job satisfaction does not identify nurses at risk of ..." int2:sourceUrl="https://www.researchgate.net/publication/232222289_Low_job_satisfaction_does_not_identify_nurses_at_risk_of_future_sickness_absence_Results_from_a_Norwegian_cohort_study" int2:sourceSnippet="Job satisfaction is a global concern because of the potential impact on the quality and safety of patient care in addition to low job satisfaction being a contributing factor associated with ...">
              <int2:suggestions int2:citationType="Inline">
                <int2:suggestion int2:citationStyle="Mla" int2:isIdentical="0">
                  <int2:citationText>(“Low job satisfaction does not identify nurses at risk of ...”)</int2:citationText>
                </int2:suggestion>
                <int2:suggestion int2:citationStyle="Apa" int2:isIdentical="0">
                  <int2:citationText>(“Low job satisfaction does not identify nurses at risk of ...”)</int2:citationText>
                </int2:suggestion>
                <int2:suggestion int2:citationStyle="Chicago" int2:isIdentical="0">
                  <int2:citationText>(“Low job satisfaction does not identify nurses at risk of ...”)</int2:citationText>
                </int2:suggestion>
              </int2:suggestions>
              <int2:suggestions int2:citationType="Full">
                <int2:suggestion int2:citationStyle="Mla" int2:isIdentical="0">
                  <int2:citationText>&lt;i&gt;Low job satisfaction does not identify nurses at risk of ...&lt;/i&gt;, https://www.researchgate.net/publication/232222289_Low_job_satisfaction_does_not_identify_nurses_at_risk_of_future_sickness_absence_Results_from_a_Norwegian_cohort_study.</int2:citationText>
                </int2:suggestion>
                <int2:suggestion int2:citationStyle="Apa" int2:isIdentical="0">
                  <int2:citationText>&lt;i&gt;Low job satisfaction does not identify nurses at risk of ...&lt;/i&gt;. (n.d.). Retrieved from https://www.researchgate.net/publication/232222289_Low_job_satisfaction_does_not_identify_nurses_at_risk_of_future_sickness_absence_Results_from_a_Norwegian_cohort_study</int2:citationText>
                </int2:suggestion>
                <int2:suggestion int2:citationStyle="Chicago" int2:isIdentical="0">
                  <int2:citationText>“Low job satisfaction does not identify nurses at risk of ...” n.d., https://www.researchgate.net/publication/232222289_Low_job_satisfaction_does_not_identify_nurses_at_risk_of_future_sickness_absence_Results_from_a_Norwegian_cohort_study.</int2:citationText>
                </int2:suggestion>
              </int2:suggestions>
            </int2:source>
          </int2:similarityCritique>
        </oel:ext>
      </int2:extLst>
    </int2:bookmark>
    <int2:entireDocument int2:id="oVjItFm5">
      <int2:extLst>
        <oel:ext uri="E302BA01-7950-474C-9AD3-286E660C40A8">
          <int2:similaritySummary int2:version="1" int2:runId="1638403962367" int2:tilesCheckedInThisRun="82" int2:totalNumOfTiles="82" int2:similarityAnnotationCount="4" int2:numWords="2041" int2:numFlaggedWords="99"/>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displayBackgroundShape/>
  <w:revisionView w:inkAnnotation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07A"/>
    <w:rsid w:val="000068E3"/>
    <w:rsid w:val="00006E83"/>
    <w:rsid w:val="000111BA"/>
    <w:rsid w:val="00015C05"/>
    <w:rsid w:val="00017B9E"/>
    <w:rsid w:val="00030562"/>
    <w:rsid w:val="000306AD"/>
    <w:rsid w:val="000331AE"/>
    <w:rsid w:val="00033443"/>
    <w:rsid w:val="00045933"/>
    <w:rsid w:val="00045ECE"/>
    <w:rsid w:val="00052F4D"/>
    <w:rsid w:val="000537AF"/>
    <w:rsid w:val="00060C3D"/>
    <w:rsid w:val="00064820"/>
    <w:rsid w:val="000759D9"/>
    <w:rsid w:val="0009565C"/>
    <w:rsid w:val="000A2D0F"/>
    <w:rsid w:val="000B13D5"/>
    <w:rsid w:val="000B461D"/>
    <w:rsid w:val="000D474C"/>
    <w:rsid w:val="000D5D66"/>
    <w:rsid w:val="000D671B"/>
    <w:rsid w:val="000E6C33"/>
    <w:rsid w:val="000F24B7"/>
    <w:rsid w:val="000F2BD9"/>
    <w:rsid w:val="001000A4"/>
    <w:rsid w:val="00103F3F"/>
    <w:rsid w:val="00104B22"/>
    <w:rsid w:val="0010545D"/>
    <w:rsid w:val="00116C28"/>
    <w:rsid w:val="001178AB"/>
    <w:rsid w:val="0012173F"/>
    <w:rsid w:val="00133B89"/>
    <w:rsid w:val="001446E8"/>
    <w:rsid w:val="001506E9"/>
    <w:rsid w:val="001542E6"/>
    <w:rsid w:val="00170700"/>
    <w:rsid w:val="00182A5B"/>
    <w:rsid w:val="00185215"/>
    <w:rsid w:val="0018571C"/>
    <w:rsid w:val="0018615E"/>
    <w:rsid w:val="00193E2C"/>
    <w:rsid w:val="00197A0B"/>
    <w:rsid w:val="001A1449"/>
    <w:rsid w:val="001A45CC"/>
    <w:rsid w:val="001B3E0B"/>
    <w:rsid w:val="001C070C"/>
    <w:rsid w:val="001C19D1"/>
    <w:rsid w:val="001C3FDB"/>
    <w:rsid w:val="001C6FB7"/>
    <w:rsid w:val="001D46FC"/>
    <w:rsid w:val="001E1B7B"/>
    <w:rsid w:val="001E2930"/>
    <w:rsid w:val="001E2A4B"/>
    <w:rsid w:val="001E5C65"/>
    <w:rsid w:val="001F095D"/>
    <w:rsid w:val="001F23C8"/>
    <w:rsid w:val="00200522"/>
    <w:rsid w:val="00201B65"/>
    <w:rsid w:val="00210352"/>
    <w:rsid w:val="00211A19"/>
    <w:rsid w:val="00217099"/>
    <w:rsid w:val="00222C29"/>
    <w:rsid w:val="00236079"/>
    <w:rsid w:val="0024380F"/>
    <w:rsid w:val="002447DE"/>
    <w:rsid w:val="0024539A"/>
    <w:rsid w:val="002457CB"/>
    <w:rsid w:val="002471B4"/>
    <w:rsid w:val="00255692"/>
    <w:rsid w:val="00255723"/>
    <w:rsid w:val="00265C90"/>
    <w:rsid w:val="0026773F"/>
    <w:rsid w:val="00271509"/>
    <w:rsid w:val="00272B28"/>
    <w:rsid w:val="00276A5E"/>
    <w:rsid w:val="00280504"/>
    <w:rsid w:val="00281346"/>
    <w:rsid w:val="00285C78"/>
    <w:rsid w:val="00286FE2"/>
    <w:rsid w:val="0029627B"/>
    <w:rsid w:val="002A13C0"/>
    <w:rsid w:val="002A4124"/>
    <w:rsid w:val="002A5948"/>
    <w:rsid w:val="002C1459"/>
    <w:rsid w:val="002C239E"/>
    <w:rsid w:val="002C6203"/>
    <w:rsid w:val="002C7E54"/>
    <w:rsid w:val="002D1BF5"/>
    <w:rsid w:val="002E1405"/>
    <w:rsid w:val="002E66D4"/>
    <w:rsid w:val="002F0420"/>
    <w:rsid w:val="002F1C0D"/>
    <w:rsid w:val="002F5AA7"/>
    <w:rsid w:val="002F5AD3"/>
    <w:rsid w:val="002F7B40"/>
    <w:rsid w:val="00321ACB"/>
    <w:rsid w:val="003262DA"/>
    <w:rsid w:val="003442F2"/>
    <w:rsid w:val="00345038"/>
    <w:rsid w:val="003561D7"/>
    <w:rsid w:val="003753FA"/>
    <w:rsid w:val="00380803"/>
    <w:rsid w:val="0039390F"/>
    <w:rsid w:val="003A3E10"/>
    <w:rsid w:val="003B56AD"/>
    <w:rsid w:val="003E34E5"/>
    <w:rsid w:val="003F29CF"/>
    <w:rsid w:val="00400A2D"/>
    <w:rsid w:val="0040571D"/>
    <w:rsid w:val="00407E02"/>
    <w:rsid w:val="00413C97"/>
    <w:rsid w:val="0041465C"/>
    <w:rsid w:val="00415005"/>
    <w:rsid w:val="00416EA8"/>
    <w:rsid w:val="00417838"/>
    <w:rsid w:val="00421105"/>
    <w:rsid w:val="004378F5"/>
    <w:rsid w:val="00444309"/>
    <w:rsid w:val="00462377"/>
    <w:rsid w:val="00465EDC"/>
    <w:rsid w:val="004716A5"/>
    <w:rsid w:val="0047172D"/>
    <w:rsid w:val="004836D4"/>
    <w:rsid w:val="0048469A"/>
    <w:rsid w:val="00490274"/>
    <w:rsid w:val="004910AC"/>
    <w:rsid w:val="00497AB7"/>
    <w:rsid w:val="004C1C3E"/>
    <w:rsid w:val="004D1A78"/>
    <w:rsid w:val="004D2DF1"/>
    <w:rsid w:val="004E0792"/>
    <w:rsid w:val="004E0DE5"/>
    <w:rsid w:val="004E7716"/>
    <w:rsid w:val="004F3B1D"/>
    <w:rsid w:val="00500E29"/>
    <w:rsid w:val="00503CB4"/>
    <w:rsid w:val="00505AB1"/>
    <w:rsid w:val="005130D8"/>
    <w:rsid w:val="00520E34"/>
    <w:rsid w:val="005221C9"/>
    <w:rsid w:val="00523604"/>
    <w:rsid w:val="00523B92"/>
    <w:rsid w:val="00530902"/>
    <w:rsid w:val="00532835"/>
    <w:rsid w:val="00552421"/>
    <w:rsid w:val="00552485"/>
    <w:rsid w:val="0055747F"/>
    <w:rsid w:val="00563DBD"/>
    <w:rsid w:val="005659CB"/>
    <w:rsid w:val="00576736"/>
    <w:rsid w:val="00593834"/>
    <w:rsid w:val="005C21F7"/>
    <w:rsid w:val="005C6F75"/>
    <w:rsid w:val="005D0FEB"/>
    <w:rsid w:val="005D7F72"/>
    <w:rsid w:val="005E283A"/>
    <w:rsid w:val="005E6BD2"/>
    <w:rsid w:val="005F1C6C"/>
    <w:rsid w:val="00602E74"/>
    <w:rsid w:val="006116A8"/>
    <w:rsid w:val="00615F49"/>
    <w:rsid w:val="00627223"/>
    <w:rsid w:val="00627BDC"/>
    <w:rsid w:val="006303F4"/>
    <w:rsid w:val="00637C84"/>
    <w:rsid w:val="0064246F"/>
    <w:rsid w:val="006564C8"/>
    <w:rsid w:val="006645C1"/>
    <w:rsid w:val="006670E5"/>
    <w:rsid w:val="00670187"/>
    <w:rsid w:val="00693BD1"/>
    <w:rsid w:val="00697865"/>
    <w:rsid w:val="006A3DE8"/>
    <w:rsid w:val="006A64B6"/>
    <w:rsid w:val="006B3EB9"/>
    <w:rsid w:val="006C53D8"/>
    <w:rsid w:val="006C7D95"/>
    <w:rsid w:val="006D55CD"/>
    <w:rsid w:val="006E4C17"/>
    <w:rsid w:val="006F0345"/>
    <w:rsid w:val="00701E7C"/>
    <w:rsid w:val="00702B43"/>
    <w:rsid w:val="007118C9"/>
    <w:rsid w:val="00711DA0"/>
    <w:rsid w:val="00714D76"/>
    <w:rsid w:val="00734213"/>
    <w:rsid w:val="00735FC2"/>
    <w:rsid w:val="00746128"/>
    <w:rsid w:val="00747AC7"/>
    <w:rsid w:val="00747DE4"/>
    <w:rsid w:val="007515BD"/>
    <w:rsid w:val="00756AC2"/>
    <w:rsid w:val="00782AAF"/>
    <w:rsid w:val="00794480"/>
    <w:rsid w:val="0079566F"/>
    <w:rsid w:val="00796545"/>
    <w:rsid w:val="007A123E"/>
    <w:rsid w:val="007A33A1"/>
    <w:rsid w:val="007C7F3F"/>
    <w:rsid w:val="007D1974"/>
    <w:rsid w:val="007D76D7"/>
    <w:rsid w:val="007E7E1C"/>
    <w:rsid w:val="007F00C3"/>
    <w:rsid w:val="008079D0"/>
    <w:rsid w:val="008141C4"/>
    <w:rsid w:val="008160F4"/>
    <w:rsid w:val="00823E43"/>
    <w:rsid w:val="00824E5B"/>
    <w:rsid w:val="00830E79"/>
    <w:rsid w:val="008362BC"/>
    <w:rsid w:val="00841126"/>
    <w:rsid w:val="008462CC"/>
    <w:rsid w:val="00854129"/>
    <w:rsid w:val="008828B6"/>
    <w:rsid w:val="00882C2F"/>
    <w:rsid w:val="008A1EB9"/>
    <w:rsid w:val="008A59E4"/>
    <w:rsid w:val="008A7296"/>
    <w:rsid w:val="008B0B7A"/>
    <w:rsid w:val="008B306A"/>
    <w:rsid w:val="008B515E"/>
    <w:rsid w:val="008C081A"/>
    <w:rsid w:val="008C2D91"/>
    <w:rsid w:val="008C5825"/>
    <w:rsid w:val="008E0899"/>
    <w:rsid w:val="008E5B30"/>
    <w:rsid w:val="008E7855"/>
    <w:rsid w:val="008E7930"/>
    <w:rsid w:val="008E7BA7"/>
    <w:rsid w:val="008F17EA"/>
    <w:rsid w:val="008F1E01"/>
    <w:rsid w:val="00906EED"/>
    <w:rsid w:val="00920FA5"/>
    <w:rsid w:val="00940757"/>
    <w:rsid w:val="00955268"/>
    <w:rsid w:val="00966846"/>
    <w:rsid w:val="009819B3"/>
    <w:rsid w:val="009821CD"/>
    <w:rsid w:val="00983CD4"/>
    <w:rsid w:val="00984C86"/>
    <w:rsid w:val="0098756C"/>
    <w:rsid w:val="0099166C"/>
    <w:rsid w:val="009938F2"/>
    <w:rsid w:val="009A32C3"/>
    <w:rsid w:val="009B4E28"/>
    <w:rsid w:val="009C3250"/>
    <w:rsid w:val="009C3EE7"/>
    <w:rsid w:val="009D37F6"/>
    <w:rsid w:val="009D7268"/>
    <w:rsid w:val="009E635B"/>
    <w:rsid w:val="009F4256"/>
    <w:rsid w:val="009F731D"/>
    <w:rsid w:val="009F737F"/>
    <w:rsid w:val="009F7AD1"/>
    <w:rsid w:val="00A00495"/>
    <w:rsid w:val="00A0204F"/>
    <w:rsid w:val="00A050EB"/>
    <w:rsid w:val="00A107DC"/>
    <w:rsid w:val="00A13D20"/>
    <w:rsid w:val="00A174D2"/>
    <w:rsid w:val="00A333DB"/>
    <w:rsid w:val="00A405BE"/>
    <w:rsid w:val="00A41806"/>
    <w:rsid w:val="00A450F4"/>
    <w:rsid w:val="00A50E90"/>
    <w:rsid w:val="00A53937"/>
    <w:rsid w:val="00A558C6"/>
    <w:rsid w:val="00A630E7"/>
    <w:rsid w:val="00A71195"/>
    <w:rsid w:val="00A721F7"/>
    <w:rsid w:val="00A75D2B"/>
    <w:rsid w:val="00A87774"/>
    <w:rsid w:val="00A90698"/>
    <w:rsid w:val="00A950CE"/>
    <w:rsid w:val="00AA45AB"/>
    <w:rsid w:val="00AB20C3"/>
    <w:rsid w:val="00AC4E3D"/>
    <w:rsid w:val="00AC63DC"/>
    <w:rsid w:val="00AD0232"/>
    <w:rsid w:val="00AD1FA3"/>
    <w:rsid w:val="00AE1BA4"/>
    <w:rsid w:val="00AE346C"/>
    <w:rsid w:val="00AF3F4B"/>
    <w:rsid w:val="00AF6F8A"/>
    <w:rsid w:val="00B051EB"/>
    <w:rsid w:val="00B06A5B"/>
    <w:rsid w:val="00B07251"/>
    <w:rsid w:val="00B21C5A"/>
    <w:rsid w:val="00B24243"/>
    <w:rsid w:val="00B27ADC"/>
    <w:rsid w:val="00B27F05"/>
    <w:rsid w:val="00B41E65"/>
    <w:rsid w:val="00B63FB8"/>
    <w:rsid w:val="00B645E8"/>
    <w:rsid w:val="00B77CD3"/>
    <w:rsid w:val="00B80DE9"/>
    <w:rsid w:val="00B90FFC"/>
    <w:rsid w:val="00B9234E"/>
    <w:rsid w:val="00B975A6"/>
    <w:rsid w:val="00B97795"/>
    <w:rsid w:val="00BB0502"/>
    <w:rsid w:val="00BB15E3"/>
    <w:rsid w:val="00BC2CEF"/>
    <w:rsid w:val="00BC7FF2"/>
    <w:rsid w:val="00BD3037"/>
    <w:rsid w:val="00BE1753"/>
    <w:rsid w:val="00BE27DC"/>
    <w:rsid w:val="00BE7C1E"/>
    <w:rsid w:val="00BF0730"/>
    <w:rsid w:val="00C01D52"/>
    <w:rsid w:val="00C14014"/>
    <w:rsid w:val="00C150B6"/>
    <w:rsid w:val="00C17313"/>
    <w:rsid w:val="00C3105F"/>
    <w:rsid w:val="00C31B41"/>
    <w:rsid w:val="00C5166E"/>
    <w:rsid w:val="00C6106D"/>
    <w:rsid w:val="00C656DD"/>
    <w:rsid w:val="00C737BA"/>
    <w:rsid w:val="00C8124F"/>
    <w:rsid w:val="00C9551B"/>
    <w:rsid w:val="00C95F1B"/>
    <w:rsid w:val="00CA2C53"/>
    <w:rsid w:val="00CB023F"/>
    <w:rsid w:val="00CB64AF"/>
    <w:rsid w:val="00CB74C4"/>
    <w:rsid w:val="00CB79DC"/>
    <w:rsid w:val="00CC302C"/>
    <w:rsid w:val="00CC73AF"/>
    <w:rsid w:val="00CD44E9"/>
    <w:rsid w:val="00CD5E14"/>
    <w:rsid w:val="00CE3E36"/>
    <w:rsid w:val="00CE66D6"/>
    <w:rsid w:val="00CF05F5"/>
    <w:rsid w:val="00CF4A34"/>
    <w:rsid w:val="00CF79F1"/>
    <w:rsid w:val="00D008A7"/>
    <w:rsid w:val="00D05920"/>
    <w:rsid w:val="00D12971"/>
    <w:rsid w:val="00D21738"/>
    <w:rsid w:val="00D2492B"/>
    <w:rsid w:val="00D27F03"/>
    <w:rsid w:val="00D3079B"/>
    <w:rsid w:val="00D45294"/>
    <w:rsid w:val="00D456BA"/>
    <w:rsid w:val="00D55B5E"/>
    <w:rsid w:val="00D56CDA"/>
    <w:rsid w:val="00D81526"/>
    <w:rsid w:val="00D8369E"/>
    <w:rsid w:val="00D83D5A"/>
    <w:rsid w:val="00D84EA3"/>
    <w:rsid w:val="00D85C09"/>
    <w:rsid w:val="00D87276"/>
    <w:rsid w:val="00DB3EE7"/>
    <w:rsid w:val="00DC26A7"/>
    <w:rsid w:val="00DD2097"/>
    <w:rsid w:val="00DD55D0"/>
    <w:rsid w:val="00DD7C2F"/>
    <w:rsid w:val="00DE7837"/>
    <w:rsid w:val="00DE7F9A"/>
    <w:rsid w:val="00E00944"/>
    <w:rsid w:val="00E02B79"/>
    <w:rsid w:val="00E03D3F"/>
    <w:rsid w:val="00E12F1D"/>
    <w:rsid w:val="00E16A35"/>
    <w:rsid w:val="00E23004"/>
    <w:rsid w:val="00E4133C"/>
    <w:rsid w:val="00E4319F"/>
    <w:rsid w:val="00E50666"/>
    <w:rsid w:val="00E5259B"/>
    <w:rsid w:val="00E569B6"/>
    <w:rsid w:val="00E63080"/>
    <w:rsid w:val="00E72587"/>
    <w:rsid w:val="00E74B01"/>
    <w:rsid w:val="00E87804"/>
    <w:rsid w:val="00E9074B"/>
    <w:rsid w:val="00E9207A"/>
    <w:rsid w:val="00EA5783"/>
    <w:rsid w:val="00EC304D"/>
    <w:rsid w:val="00ED2A07"/>
    <w:rsid w:val="00EE5580"/>
    <w:rsid w:val="00EE6021"/>
    <w:rsid w:val="00EF1131"/>
    <w:rsid w:val="00EF1C83"/>
    <w:rsid w:val="00EF1FF5"/>
    <w:rsid w:val="00EF2B7E"/>
    <w:rsid w:val="00EF41D1"/>
    <w:rsid w:val="00EF631D"/>
    <w:rsid w:val="00F0760F"/>
    <w:rsid w:val="00F10029"/>
    <w:rsid w:val="00F10127"/>
    <w:rsid w:val="00F174DD"/>
    <w:rsid w:val="00F41FED"/>
    <w:rsid w:val="00F47703"/>
    <w:rsid w:val="00F52224"/>
    <w:rsid w:val="00F56960"/>
    <w:rsid w:val="00F63879"/>
    <w:rsid w:val="00F666EB"/>
    <w:rsid w:val="00F82EA2"/>
    <w:rsid w:val="00F9282C"/>
    <w:rsid w:val="00FB22A9"/>
    <w:rsid w:val="00FC4680"/>
    <w:rsid w:val="00FC58BE"/>
    <w:rsid w:val="00FC790E"/>
    <w:rsid w:val="00FD77D1"/>
    <w:rsid w:val="00FE0A5B"/>
    <w:rsid w:val="00FF5F30"/>
    <w:rsid w:val="02714807"/>
    <w:rsid w:val="0319060D"/>
    <w:rsid w:val="0331D2AA"/>
    <w:rsid w:val="033FB685"/>
    <w:rsid w:val="03CDB54E"/>
    <w:rsid w:val="05B8DDE0"/>
    <w:rsid w:val="0A4FE8E7"/>
    <w:rsid w:val="0BE198C1"/>
    <w:rsid w:val="0BFE1E90"/>
    <w:rsid w:val="0E182730"/>
    <w:rsid w:val="0E3A1C60"/>
    <w:rsid w:val="0EBB848B"/>
    <w:rsid w:val="0EEFED86"/>
    <w:rsid w:val="0F1BEF00"/>
    <w:rsid w:val="0FBB2B5A"/>
    <w:rsid w:val="0FC770EA"/>
    <w:rsid w:val="10562989"/>
    <w:rsid w:val="10787EF6"/>
    <w:rsid w:val="10D15D0A"/>
    <w:rsid w:val="1190AC3B"/>
    <w:rsid w:val="11BC6ED5"/>
    <w:rsid w:val="12056262"/>
    <w:rsid w:val="125E03F6"/>
    <w:rsid w:val="128A3AE1"/>
    <w:rsid w:val="140E4769"/>
    <w:rsid w:val="14487665"/>
    <w:rsid w:val="144EAC67"/>
    <w:rsid w:val="167BEAA7"/>
    <w:rsid w:val="194BF5F1"/>
    <w:rsid w:val="19738386"/>
    <w:rsid w:val="19CE29C1"/>
    <w:rsid w:val="1A13CC39"/>
    <w:rsid w:val="1B278F0F"/>
    <w:rsid w:val="1BD5ED96"/>
    <w:rsid w:val="1CAD00D9"/>
    <w:rsid w:val="1DF24CAA"/>
    <w:rsid w:val="1E74A8BF"/>
    <w:rsid w:val="1E84952A"/>
    <w:rsid w:val="1F179297"/>
    <w:rsid w:val="205AC9AA"/>
    <w:rsid w:val="21F14452"/>
    <w:rsid w:val="2205CD0E"/>
    <w:rsid w:val="232593B8"/>
    <w:rsid w:val="233CF350"/>
    <w:rsid w:val="23A19D6F"/>
    <w:rsid w:val="246AC4FD"/>
    <w:rsid w:val="255E870F"/>
    <w:rsid w:val="25BE1E42"/>
    <w:rsid w:val="25C2ADDB"/>
    <w:rsid w:val="25D7E93A"/>
    <w:rsid w:val="270CCF83"/>
    <w:rsid w:val="271AB668"/>
    <w:rsid w:val="27597816"/>
    <w:rsid w:val="292C9CC5"/>
    <w:rsid w:val="2AFD200D"/>
    <w:rsid w:val="2B68527B"/>
    <w:rsid w:val="2B78E5E8"/>
    <w:rsid w:val="2BBEBBE1"/>
    <w:rsid w:val="2D665016"/>
    <w:rsid w:val="2D85D22E"/>
    <w:rsid w:val="2EE4DFD0"/>
    <w:rsid w:val="2EF43BE4"/>
    <w:rsid w:val="30887791"/>
    <w:rsid w:val="30EBBE92"/>
    <w:rsid w:val="3237BBB8"/>
    <w:rsid w:val="3378517F"/>
    <w:rsid w:val="34505A38"/>
    <w:rsid w:val="34E99EE6"/>
    <w:rsid w:val="350FB327"/>
    <w:rsid w:val="355BE830"/>
    <w:rsid w:val="35D30D4F"/>
    <w:rsid w:val="395217B0"/>
    <w:rsid w:val="39BD6482"/>
    <w:rsid w:val="3A2EF043"/>
    <w:rsid w:val="3A3C5A5E"/>
    <w:rsid w:val="3AC23E1C"/>
    <w:rsid w:val="3B723B03"/>
    <w:rsid w:val="3BE4276B"/>
    <w:rsid w:val="3D61A392"/>
    <w:rsid w:val="3E8C7215"/>
    <w:rsid w:val="3F04F5D5"/>
    <w:rsid w:val="3F0AF590"/>
    <w:rsid w:val="4077E359"/>
    <w:rsid w:val="407A9EAC"/>
    <w:rsid w:val="40A03430"/>
    <w:rsid w:val="40DE172D"/>
    <w:rsid w:val="40E8B9FF"/>
    <w:rsid w:val="414CFAC5"/>
    <w:rsid w:val="4182DB09"/>
    <w:rsid w:val="41B5794F"/>
    <w:rsid w:val="42848A60"/>
    <w:rsid w:val="42B03AAE"/>
    <w:rsid w:val="43BE7094"/>
    <w:rsid w:val="43DAFA85"/>
    <w:rsid w:val="442E3B60"/>
    <w:rsid w:val="4492C389"/>
    <w:rsid w:val="4504D1DA"/>
    <w:rsid w:val="45838527"/>
    <w:rsid w:val="45F474D8"/>
    <w:rsid w:val="46880A5E"/>
    <w:rsid w:val="48B5222F"/>
    <w:rsid w:val="49AEC717"/>
    <w:rsid w:val="4AC74FDA"/>
    <w:rsid w:val="4B0E2CB9"/>
    <w:rsid w:val="4BCD0699"/>
    <w:rsid w:val="4D448FF2"/>
    <w:rsid w:val="4F86AC69"/>
    <w:rsid w:val="4FCAF3E2"/>
    <w:rsid w:val="5092864B"/>
    <w:rsid w:val="50BE585B"/>
    <w:rsid w:val="52308256"/>
    <w:rsid w:val="531E1875"/>
    <w:rsid w:val="53C63C49"/>
    <w:rsid w:val="54B1E956"/>
    <w:rsid w:val="54DB93F0"/>
    <w:rsid w:val="5522B3FC"/>
    <w:rsid w:val="555F319A"/>
    <w:rsid w:val="57756FCB"/>
    <w:rsid w:val="57AA5765"/>
    <w:rsid w:val="5986F81F"/>
    <w:rsid w:val="59B9B160"/>
    <w:rsid w:val="5B214B41"/>
    <w:rsid w:val="5BE2533D"/>
    <w:rsid w:val="5C080E44"/>
    <w:rsid w:val="5CF26DC9"/>
    <w:rsid w:val="5E3C36FA"/>
    <w:rsid w:val="5FD5AF4C"/>
    <w:rsid w:val="60297010"/>
    <w:rsid w:val="60B5BF0D"/>
    <w:rsid w:val="6140CA5B"/>
    <w:rsid w:val="61F4D4F2"/>
    <w:rsid w:val="623CAB37"/>
    <w:rsid w:val="631484C2"/>
    <w:rsid w:val="633FCCE3"/>
    <w:rsid w:val="6617DBE7"/>
    <w:rsid w:val="661F7FB2"/>
    <w:rsid w:val="6713564E"/>
    <w:rsid w:val="6717EDD5"/>
    <w:rsid w:val="6A3403A7"/>
    <w:rsid w:val="6A5C547E"/>
    <w:rsid w:val="6B3ABB60"/>
    <w:rsid w:val="6C2CB70A"/>
    <w:rsid w:val="6C72A95E"/>
    <w:rsid w:val="6DFB6AC4"/>
    <w:rsid w:val="6E0DF723"/>
    <w:rsid w:val="6EF83987"/>
    <w:rsid w:val="6F4FBAD5"/>
    <w:rsid w:val="71B9D061"/>
    <w:rsid w:val="7345DA69"/>
    <w:rsid w:val="73879FFA"/>
    <w:rsid w:val="74C48C31"/>
    <w:rsid w:val="76114281"/>
    <w:rsid w:val="76891C7B"/>
    <w:rsid w:val="77DD639C"/>
    <w:rsid w:val="7AA8D1BC"/>
    <w:rsid w:val="7B2575C0"/>
    <w:rsid w:val="7B373C1A"/>
    <w:rsid w:val="7C1F9A3D"/>
    <w:rsid w:val="7C44A21D"/>
    <w:rsid w:val="7CE7249E"/>
    <w:rsid w:val="7D7494D2"/>
    <w:rsid w:val="7D92A09E"/>
    <w:rsid w:val="7D956E41"/>
    <w:rsid w:val="7EF5E527"/>
    <w:rsid w:val="7F0622DF"/>
    <w:rsid w:val="7F0B77FD"/>
    <w:rsid w:val="7F7457F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AC81C1"/>
  <w15:chartTrackingRefBased/>
  <w15:docId w15:val="{564671E3-8107-41BD-B1CF-C035C2C14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E9207A"/>
    <w:rPr>
      <w:sz w:val="20"/>
      <w:szCs w:val="20"/>
    </w:rPr>
  </w:style>
  <w:style w:type="character" w:customStyle="1" w:styleId="EndnoteTextChar">
    <w:name w:val="Endnote Text Char"/>
    <w:basedOn w:val="DefaultParagraphFont"/>
    <w:link w:val="EndnoteText"/>
    <w:uiPriority w:val="99"/>
    <w:semiHidden/>
    <w:rsid w:val="00E9207A"/>
    <w:rPr>
      <w:sz w:val="20"/>
      <w:szCs w:val="20"/>
    </w:rPr>
  </w:style>
  <w:style w:type="character" w:styleId="EndnoteReference">
    <w:name w:val="endnote reference"/>
    <w:basedOn w:val="DefaultParagraphFont"/>
    <w:uiPriority w:val="99"/>
    <w:semiHidden/>
    <w:unhideWhenUsed/>
    <w:rsid w:val="00E9207A"/>
    <w:rPr>
      <w:vertAlign w:val="superscript"/>
    </w:rPr>
  </w:style>
  <w:style w:type="paragraph" w:styleId="Header">
    <w:name w:val="header"/>
    <w:basedOn w:val="Normal"/>
    <w:link w:val="HeaderChar"/>
    <w:uiPriority w:val="99"/>
    <w:unhideWhenUsed/>
    <w:rsid w:val="00F41FED"/>
    <w:pPr>
      <w:tabs>
        <w:tab w:val="center" w:pos="4513"/>
        <w:tab w:val="right" w:pos="9026"/>
      </w:tabs>
    </w:pPr>
  </w:style>
  <w:style w:type="character" w:customStyle="1" w:styleId="HeaderChar">
    <w:name w:val="Header Char"/>
    <w:basedOn w:val="DefaultParagraphFont"/>
    <w:link w:val="Header"/>
    <w:uiPriority w:val="99"/>
    <w:rsid w:val="00F41FED"/>
  </w:style>
  <w:style w:type="paragraph" w:styleId="Footer">
    <w:name w:val="footer"/>
    <w:basedOn w:val="Normal"/>
    <w:link w:val="FooterChar"/>
    <w:uiPriority w:val="99"/>
    <w:unhideWhenUsed/>
    <w:rsid w:val="00F41FED"/>
    <w:pPr>
      <w:tabs>
        <w:tab w:val="center" w:pos="4513"/>
        <w:tab w:val="right" w:pos="9026"/>
      </w:tabs>
    </w:pPr>
  </w:style>
  <w:style w:type="character" w:customStyle="1" w:styleId="FooterChar">
    <w:name w:val="Footer Char"/>
    <w:basedOn w:val="DefaultParagraphFont"/>
    <w:link w:val="Footer"/>
    <w:uiPriority w:val="99"/>
    <w:rsid w:val="00F41FED"/>
  </w:style>
  <w:style w:type="character" w:styleId="PageNumber">
    <w:name w:val="page number"/>
    <w:basedOn w:val="DefaultParagraphFont"/>
    <w:uiPriority w:val="99"/>
    <w:semiHidden/>
    <w:unhideWhenUsed/>
    <w:rsid w:val="002170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20/10/relationships/intelligence" Target="intelligence2.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Berlin">
  <a:themeElements>
    <a:clrScheme name="Berlin">
      <a:dk1>
        <a:sysClr val="windowText" lastClr="000000"/>
      </a:dk1>
      <a:lt1>
        <a:sysClr val="window" lastClr="FFFFFF"/>
      </a:lt1>
      <a:dk2>
        <a:srgbClr val="9D360E"/>
      </a:dk2>
      <a:lt2>
        <a:srgbClr val="E7E6E6"/>
      </a:lt2>
      <a:accent1>
        <a:srgbClr val="F09415"/>
      </a:accent1>
      <a:accent2>
        <a:srgbClr val="C1B56B"/>
      </a:accent2>
      <a:accent3>
        <a:srgbClr val="4BAF73"/>
      </a:accent3>
      <a:accent4>
        <a:srgbClr val="5AA6C0"/>
      </a:accent4>
      <a:accent5>
        <a:srgbClr val="D17DF9"/>
      </a:accent5>
      <a:accent6>
        <a:srgbClr val="FA7E5C"/>
      </a:accent6>
      <a:hlink>
        <a:srgbClr val="FFAE3E"/>
      </a:hlink>
      <a:folHlink>
        <a:srgbClr val="FCC77E"/>
      </a:folHlink>
    </a:clrScheme>
    <a:fontScheme name="Berlin">
      <a:majorFont>
        <a:latin typeface="Trebuchet MS" panose="020B0603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rebuchet MS" panose="020B0603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erlin">
      <a:fillStyleLst>
        <a:solidFill>
          <a:schemeClr val="phClr"/>
        </a:solidFill>
        <a:gradFill rotWithShape="1">
          <a:gsLst>
            <a:gs pos="0">
              <a:schemeClr val="phClr">
                <a:tint val="60000"/>
                <a:satMod val="100000"/>
                <a:lumMod val="110000"/>
              </a:schemeClr>
            </a:gs>
            <a:gs pos="100000">
              <a:schemeClr val="phClr">
                <a:tint val="70000"/>
                <a:satMod val="100000"/>
                <a:lumMod val="100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6000"/>
                <a:shade val="100000"/>
                <a:hueMod val="270000"/>
                <a:satMod val="200000"/>
                <a:lumMod val="128000"/>
              </a:schemeClr>
            </a:gs>
            <a:gs pos="50000">
              <a:schemeClr val="phClr">
                <a:shade val="100000"/>
                <a:hueMod val="100000"/>
                <a:satMod val="110000"/>
                <a:lumMod val="130000"/>
              </a:schemeClr>
            </a:gs>
            <a:gs pos="100000">
              <a:schemeClr val="phClr">
                <a:shade val="78000"/>
                <a:hueMod val="44000"/>
                <a:satMod val="200000"/>
                <a:lumMod val="69000"/>
              </a:schemeClr>
            </a:gs>
          </a:gsLst>
          <a:lin ang="2520000" scaled="0"/>
        </a:gradFill>
      </a:bgFillStyleLst>
    </a:fmtScheme>
  </a:themeElements>
  <a:objectDefaults/>
  <a:extraClrSchemeLst/>
  <a:extLst>
    <a:ext uri="{05A4C25C-085E-4340-85A3-A5531E510DB2}">
      <thm15:themeFamily xmlns:thm15="http://schemas.microsoft.com/office/thememl/2012/main" name="Berlin" id="{7B5DBA9E-B069-418E-9360-A61BDD0615A4}" vid="{C0CBE056-4EF4-4D92-969E-947779DA7AA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1671EB-463A-504A-9A72-385897A4DA5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1975</Words>
  <Characters>11262</Characters>
  <Application>Microsoft Office Word</Application>
  <DocSecurity>4</DocSecurity>
  <Lines>93</Lines>
  <Paragraphs>26</Paragraphs>
  <ScaleCrop>false</ScaleCrop>
  <Company/>
  <LinksUpToDate>false</LinksUpToDate>
  <CharactersWithSpaces>13211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Socorro Alam (2029042)</dc:creator>
  <cp:keywords/>
  <dc:description/>
  <cp:lastModifiedBy>Socorro Alam (2029042)</cp:lastModifiedBy>
  <cp:revision>381</cp:revision>
  <dcterms:created xsi:type="dcterms:W3CDTF">2021-11-13T13:08:00Z</dcterms:created>
  <dcterms:modified xsi:type="dcterms:W3CDTF">2021-12-02T14:01:00Z</dcterms:modified>
</cp:coreProperties>
</file>