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837C1" w14:textId="77777777" w:rsidR="00954858" w:rsidRDefault="00954858" w:rsidP="00954858"/>
    <w:p w14:paraId="657FE2D1" w14:textId="77777777" w:rsidR="00954858" w:rsidRDefault="00954858" w:rsidP="00954858"/>
    <w:p w14:paraId="762D67EE" w14:textId="3044CD2A" w:rsidR="00954858" w:rsidRDefault="00954858" w:rsidP="00954858">
      <w:r>
        <w:rPr>
          <w:noProof/>
        </w:rPr>
        <w:drawing>
          <wp:inline distT="0" distB="0" distL="0" distR="0" wp14:anchorId="0AAB5E20" wp14:editId="0388C045">
            <wp:extent cx="5730875" cy="1779905"/>
            <wp:effectExtent l="0" t="0" r="3175" b="0"/>
            <wp:docPr id="91821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779905"/>
                    </a:xfrm>
                    <a:prstGeom prst="rect">
                      <a:avLst/>
                    </a:prstGeom>
                    <a:noFill/>
                  </pic:spPr>
                </pic:pic>
              </a:graphicData>
            </a:graphic>
          </wp:inline>
        </w:drawing>
      </w:r>
    </w:p>
    <w:p w14:paraId="77E893C1" w14:textId="77777777" w:rsidR="00954858" w:rsidRDefault="00954858" w:rsidP="00954858"/>
    <w:p w14:paraId="30794934" w14:textId="77777777" w:rsidR="00954858" w:rsidRDefault="00954858" w:rsidP="00954858">
      <w:r>
        <w:t>Title of dissertation</w:t>
      </w:r>
    </w:p>
    <w:p w14:paraId="37FA0D8F" w14:textId="1AD3149C" w:rsidR="00954858" w:rsidRDefault="00343DBE" w:rsidP="00954858">
      <w:r w:rsidRPr="00343DBE">
        <w:t>An exploration of public trust in the police.</w:t>
      </w:r>
    </w:p>
    <w:p w14:paraId="0EE6ED3C" w14:textId="77777777" w:rsidR="00954858" w:rsidRDefault="00954858" w:rsidP="00954858"/>
    <w:p w14:paraId="4C27D8CF" w14:textId="77777777" w:rsidR="00954858" w:rsidRDefault="00954858" w:rsidP="00954858"/>
    <w:p w14:paraId="2FB55803" w14:textId="31531C76" w:rsidR="00954858" w:rsidRDefault="00954858" w:rsidP="00954858">
      <w:r>
        <w:t>Name of student: Jordan Warmeant</w:t>
      </w:r>
    </w:p>
    <w:p w14:paraId="5AFE4A9F" w14:textId="04B8623A" w:rsidR="00954858" w:rsidRDefault="00954858" w:rsidP="00954858">
      <w:r>
        <w:t>Student number: 2319966</w:t>
      </w:r>
    </w:p>
    <w:p w14:paraId="50D5D16E" w14:textId="77777777" w:rsidR="00954858" w:rsidRDefault="00954858" w:rsidP="00954858"/>
    <w:p w14:paraId="1E14C934" w14:textId="77777777" w:rsidR="00AD7C0D" w:rsidRDefault="00AD7C0D" w:rsidP="00954858"/>
    <w:p w14:paraId="6A30FC3B" w14:textId="77777777" w:rsidR="00AD7C0D" w:rsidRDefault="00AD7C0D" w:rsidP="00954858"/>
    <w:p w14:paraId="3D94807E" w14:textId="77777777" w:rsidR="00AD7C0D" w:rsidRDefault="00AD7C0D" w:rsidP="00954858"/>
    <w:p w14:paraId="265AD529" w14:textId="77777777" w:rsidR="00AD7C0D" w:rsidRDefault="00AD7C0D" w:rsidP="00954858"/>
    <w:p w14:paraId="55817894" w14:textId="77777777" w:rsidR="00AD7C0D" w:rsidRDefault="00AD7C0D" w:rsidP="00954858"/>
    <w:p w14:paraId="6B2F4315" w14:textId="77777777" w:rsidR="00AD7C0D" w:rsidRDefault="00AD7C0D" w:rsidP="00954858"/>
    <w:p w14:paraId="59F6445B" w14:textId="77777777" w:rsidR="00AD7C0D" w:rsidRDefault="00AD7C0D" w:rsidP="00954858"/>
    <w:p w14:paraId="12E500C9" w14:textId="77777777" w:rsidR="00AD7C0D" w:rsidRDefault="00AD7C0D" w:rsidP="00954858"/>
    <w:p w14:paraId="3F98166A" w14:textId="77777777" w:rsidR="00AD7C0D" w:rsidRDefault="00AD7C0D" w:rsidP="00954858"/>
    <w:p w14:paraId="5ABD671F" w14:textId="77777777" w:rsidR="00AD7C0D" w:rsidRDefault="00AD7C0D" w:rsidP="00954858"/>
    <w:p w14:paraId="77C724F0" w14:textId="77777777" w:rsidR="00AD7C0D" w:rsidRDefault="00AD7C0D" w:rsidP="00954858"/>
    <w:p w14:paraId="2ED1FDD1" w14:textId="77777777" w:rsidR="00AD7C0D" w:rsidRDefault="00AD7C0D" w:rsidP="00954858"/>
    <w:p w14:paraId="1357F660" w14:textId="77777777" w:rsidR="00AD7C0D" w:rsidRDefault="00AD7C0D" w:rsidP="00954858"/>
    <w:p w14:paraId="22CC9EEA" w14:textId="77777777" w:rsidR="00AD7C0D" w:rsidRDefault="00AD7C0D" w:rsidP="00954858"/>
    <w:p w14:paraId="5A386DB0" w14:textId="77777777" w:rsidR="00AD7C0D" w:rsidRDefault="00AD7C0D" w:rsidP="00954858"/>
    <w:p w14:paraId="1FBD6A67" w14:textId="77777777" w:rsidR="00AD7C0D" w:rsidRDefault="00AD7C0D" w:rsidP="00954858"/>
    <w:p w14:paraId="3E0A28C7" w14:textId="65E563D0" w:rsidR="00AD7C0D" w:rsidRDefault="00954858" w:rsidP="00954858">
      <w:r>
        <w:t xml:space="preserve">Acknowledgements  </w:t>
      </w:r>
    </w:p>
    <w:p w14:paraId="62594F82" w14:textId="23278CE0" w:rsidR="00AD7C0D" w:rsidRPr="00AD7C0D" w:rsidRDefault="00AD7C0D" w:rsidP="00AD7C0D">
      <w:pPr>
        <w:spacing w:line="480" w:lineRule="auto"/>
        <w:rPr>
          <w:rFonts w:cs="Arial"/>
          <w:sz w:val="24"/>
          <w:szCs w:val="24"/>
        </w:rPr>
      </w:pPr>
      <w:r w:rsidRPr="00AD7C0D">
        <w:rPr>
          <w:rFonts w:cs="Arial"/>
          <w:sz w:val="24"/>
          <w:szCs w:val="24"/>
        </w:rPr>
        <w:t>I would like to tha</w:t>
      </w:r>
      <w:r w:rsidRPr="00AD7C0D">
        <w:rPr>
          <w:rFonts w:cs="Arial"/>
          <w:sz w:val="24"/>
          <w:szCs w:val="24"/>
        </w:rPr>
        <w:t xml:space="preserve">nk </w:t>
      </w:r>
      <w:r w:rsidRPr="00AD7C0D">
        <w:rPr>
          <w:rFonts w:cs="Arial"/>
          <w:sz w:val="24"/>
          <w:szCs w:val="24"/>
        </w:rPr>
        <w:t xml:space="preserve">my Supervisor, </w:t>
      </w:r>
      <w:r w:rsidRPr="00AD7C0D">
        <w:rPr>
          <w:rFonts w:cs="Arial"/>
          <w:sz w:val="24"/>
          <w:szCs w:val="24"/>
        </w:rPr>
        <w:t>Frankie Baker</w:t>
      </w:r>
      <w:r w:rsidRPr="00AD7C0D">
        <w:rPr>
          <w:rFonts w:cs="Arial"/>
          <w:sz w:val="24"/>
          <w:szCs w:val="24"/>
        </w:rPr>
        <w:t>, for their time and support throughout the course of the dissertation process. I would also like to tha</w:t>
      </w:r>
      <w:r w:rsidRPr="00AD7C0D">
        <w:rPr>
          <w:rFonts w:cs="Arial"/>
          <w:sz w:val="24"/>
          <w:szCs w:val="24"/>
        </w:rPr>
        <w:t>nk</w:t>
      </w:r>
      <w:r w:rsidRPr="00AD7C0D">
        <w:rPr>
          <w:rFonts w:cs="Arial"/>
          <w:sz w:val="24"/>
          <w:szCs w:val="24"/>
        </w:rPr>
        <w:t xml:space="preserve"> Jane </w:t>
      </w:r>
      <w:r w:rsidRPr="00AD7C0D">
        <w:rPr>
          <w:rFonts w:cs="Arial"/>
          <w:sz w:val="24"/>
          <w:szCs w:val="24"/>
        </w:rPr>
        <w:t>Davies</w:t>
      </w:r>
      <w:r w:rsidRPr="00AD7C0D">
        <w:rPr>
          <w:rFonts w:cs="Arial"/>
          <w:sz w:val="24"/>
          <w:szCs w:val="24"/>
        </w:rPr>
        <w:t>, for their initial guidance and assistance at the start of the third year.</w:t>
      </w:r>
    </w:p>
    <w:p w14:paraId="174C08BE" w14:textId="2167C0B3" w:rsidR="00AD7C0D" w:rsidRPr="00AD7C0D" w:rsidRDefault="00AD7C0D" w:rsidP="00AD7C0D">
      <w:pPr>
        <w:spacing w:line="480" w:lineRule="auto"/>
        <w:rPr>
          <w:rFonts w:cs="Arial"/>
          <w:sz w:val="24"/>
          <w:szCs w:val="24"/>
        </w:rPr>
      </w:pPr>
      <w:r w:rsidRPr="00AD7C0D">
        <w:rPr>
          <w:rFonts w:cs="Arial"/>
          <w:sz w:val="24"/>
          <w:szCs w:val="24"/>
        </w:rPr>
        <w:t xml:space="preserve">Finally, I would like to thank my family, specifically my </w:t>
      </w:r>
      <w:r>
        <w:rPr>
          <w:rFonts w:cs="Arial"/>
          <w:sz w:val="24"/>
          <w:szCs w:val="24"/>
        </w:rPr>
        <w:t>Father</w:t>
      </w:r>
      <w:r w:rsidRPr="00AD7C0D">
        <w:rPr>
          <w:rFonts w:cs="Arial"/>
          <w:sz w:val="24"/>
          <w:szCs w:val="24"/>
        </w:rPr>
        <w:t xml:space="preserve">, Brother, </w:t>
      </w:r>
      <w:r>
        <w:rPr>
          <w:rFonts w:cs="Arial"/>
          <w:sz w:val="24"/>
          <w:szCs w:val="24"/>
        </w:rPr>
        <w:t>Mother</w:t>
      </w:r>
      <w:r w:rsidRPr="00AD7C0D">
        <w:rPr>
          <w:rFonts w:cs="Arial"/>
          <w:sz w:val="24"/>
          <w:szCs w:val="24"/>
        </w:rPr>
        <w:t xml:space="preserve"> and </w:t>
      </w:r>
      <w:r w:rsidRPr="00AD7C0D">
        <w:rPr>
          <w:rFonts w:cs="Arial"/>
          <w:sz w:val="24"/>
          <w:szCs w:val="24"/>
        </w:rPr>
        <w:t xml:space="preserve">my </w:t>
      </w:r>
      <w:r>
        <w:rPr>
          <w:rFonts w:cs="Arial"/>
          <w:sz w:val="24"/>
          <w:szCs w:val="24"/>
        </w:rPr>
        <w:t>P</w:t>
      </w:r>
      <w:r w:rsidRPr="00AD7C0D">
        <w:rPr>
          <w:rFonts w:cs="Arial"/>
          <w:sz w:val="24"/>
          <w:szCs w:val="24"/>
        </w:rPr>
        <w:t xml:space="preserve">artner </w:t>
      </w:r>
      <w:r w:rsidRPr="00AD7C0D">
        <w:rPr>
          <w:rFonts w:cs="Arial"/>
          <w:sz w:val="24"/>
          <w:szCs w:val="24"/>
        </w:rPr>
        <w:t>for their never-ending kindness and encouragement throughout both College and University. The time and help you all gave to ensure I could succeed is something I will forever be grateful for.</w:t>
      </w:r>
    </w:p>
    <w:p w14:paraId="5E989722" w14:textId="77777777" w:rsidR="00AD7C0D" w:rsidRDefault="00AD7C0D" w:rsidP="00954858"/>
    <w:p w14:paraId="1B806A3C" w14:textId="77777777" w:rsidR="00954858" w:rsidRDefault="00954858" w:rsidP="00954858"/>
    <w:p w14:paraId="7CFFF93F" w14:textId="77777777" w:rsidR="00AD7C0D" w:rsidRDefault="00AD7C0D" w:rsidP="00954858"/>
    <w:p w14:paraId="2A491AA8" w14:textId="77777777" w:rsidR="00AD7C0D" w:rsidRDefault="00AD7C0D" w:rsidP="00954858"/>
    <w:p w14:paraId="2E548D5F" w14:textId="77777777" w:rsidR="00AD7C0D" w:rsidRDefault="00AD7C0D" w:rsidP="00954858"/>
    <w:p w14:paraId="73CBB9C0" w14:textId="77777777" w:rsidR="00AD7C0D" w:rsidRDefault="00AD7C0D" w:rsidP="00954858"/>
    <w:p w14:paraId="05283FC6" w14:textId="77777777" w:rsidR="00AD7C0D" w:rsidRDefault="00AD7C0D" w:rsidP="00954858"/>
    <w:p w14:paraId="058C9A6B" w14:textId="77777777" w:rsidR="00AD7C0D" w:rsidRDefault="00AD7C0D" w:rsidP="00954858"/>
    <w:p w14:paraId="45F1305E" w14:textId="77777777" w:rsidR="00AD7C0D" w:rsidRDefault="00AD7C0D" w:rsidP="00954858"/>
    <w:p w14:paraId="3FA8AE8C" w14:textId="77777777" w:rsidR="00AD7C0D" w:rsidRDefault="00AD7C0D" w:rsidP="00954858"/>
    <w:p w14:paraId="4FE79CAF" w14:textId="77777777" w:rsidR="00AD7C0D" w:rsidRDefault="00AD7C0D" w:rsidP="00954858"/>
    <w:p w14:paraId="659606A0" w14:textId="77777777" w:rsidR="00AD7C0D" w:rsidRDefault="00AD7C0D" w:rsidP="00954858"/>
    <w:p w14:paraId="6F7BE29F" w14:textId="77777777" w:rsidR="00AD7C0D" w:rsidRDefault="00AD7C0D" w:rsidP="00954858"/>
    <w:p w14:paraId="0A56763E" w14:textId="77777777" w:rsidR="00AD7C0D" w:rsidRDefault="00AD7C0D" w:rsidP="00954858"/>
    <w:p w14:paraId="308B5705" w14:textId="77777777" w:rsidR="00AD7C0D" w:rsidRDefault="00AD7C0D" w:rsidP="00954858"/>
    <w:p w14:paraId="59AE1FDB" w14:textId="77777777" w:rsidR="00AD7C0D" w:rsidRDefault="00AD7C0D" w:rsidP="00954858"/>
    <w:p w14:paraId="49C26A3B" w14:textId="77777777" w:rsidR="00AD7C0D" w:rsidRDefault="00AD7C0D" w:rsidP="00954858"/>
    <w:p w14:paraId="28A6BF7B" w14:textId="77777777" w:rsidR="00DD0A5E" w:rsidRDefault="00DD0A5E" w:rsidP="00954858"/>
    <w:p w14:paraId="25B89D16" w14:textId="77777777" w:rsidR="00954858" w:rsidRDefault="00954858" w:rsidP="00954858">
      <w:r>
        <w:lastRenderedPageBreak/>
        <w:t xml:space="preserve">Declaration </w:t>
      </w:r>
    </w:p>
    <w:p w14:paraId="366F26BD" w14:textId="77777777" w:rsidR="00954858" w:rsidRDefault="00954858" w:rsidP="00954858">
      <w:r>
        <w:t>This work has not previously been accepted in substance for any degree and is not being concurrently submitted in candidature for any degree.</w:t>
      </w:r>
    </w:p>
    <w:p w14:paraId="612E0104" w14:textId="06211BE1" w:rsidR="00954858" w:rsidRDefault="00954858" w:rsidP="00954858">
      <w:r>
        <w:t xml:space="preserve">Signed: </w:t>
      </w:r>
      <w:r w:rsidR="00056C72">
        <w:t>Jordan Warmeant</w:t>
      </w:r>
    </w:p>
    <w:p w14:paraId="3CE9E6EC" w14:textId="4352E26F" w:rsidR="00954858" w:rsidRDefault="00954858" w:rsidP="00954858">
      <w:r>
        <w:t xml:space="preserve">Date: </w:t>
      </w:r>
      <w:r w:rsidR="00056C72">
        <w:t>28/05/2026</w:t>
      </w:r>
    </w:p>
    <w:p w14:paraId="744CB7DC" w14:textId="77777777" w:rsidR="00954858" w:rsidRDefault="00954858" w:rsidP="00954858"/>
    <w:p w14:paraId="3E3661BE" w14:textId="77777777" w:rsidR="00954858" w:rsidRDefault="00954858" w:rsidP="00954858">
      <w:r>
        <w:t xml:space="preserve">STATEMENT 1 </w:t>
      </w:r>
    </w:p>
    <w:p w14:paraId="47508260" w14:textId="77777777" w:rsidR="00954858" w:rsidRDefault="00954858" w:rsidP="00954858">
      <w:r>
        <w:t>This dissertation is being submitted in partial fulfilment of the requirements for the degree of BA.</w:t>
      </w:r>
    </w:p>
    <w:p w14:paraId="76A67A3C" w14:textId="5240F72D" w:rsidR="00954858" w:rsidRDefault="00954858" w:rsidP="00954858">
      <w:r>
        <w:t>Signed:</w:t>
      </w:r>
      <w:r w:rsidR="00056C72">
        <w:t xml:space="preserve"> Jordan Warmeant</w:t>
      </w:r>
    </w:p>
    <w:p w14:paraId="6BAC3612" w14:textId="466088AD" w:rsidR="00954858" w:rsidRDefault="00954858" w:rsidP="00954858">
      <w:r>
        <w:t xml:space="preserve">Date: </w:t>
      </w:r>
      <w:r w:rsidR="00056C72">
        <w:t>28/05/2026</w:t>
      </w:r>
    </w:p>
    <w:p w14:paraId="48A34E7E" w14:textId="77777777" w:rsidR="00954858" w:rsidRDefault="00954858" w:rsidP="00954858"/>
    <w:p w14:paraId="3C071EA7" w14:textId="77777777" w:rsidR="00954858" w:rsidRDefault="00954858" w:rsidP="00954858">
      <w:r>
        <w:t>STATEMENT 2</w:t>
      </w:r>
    </w:p>
    <w:p w14:paraId="782FAF34" w14:textId="77777777" w:rsidR="00954858" w:rsidRDefault="00954858" w:rsidP="00954858">
      <w:r>
        <w:t>This dissertation is the result of my own independent work/investigation, except where otherwise stated.</w:t>
      </w:r>
    </w:p>
    <w:p w14:paraId="5861431E" w14:textId="77777777" w:rsidR="00954858" w:rsidRDefault="00954858" w:rsidP="00954858">
      <w:r>
        <w:t>Other sources are acknowledged by footnotes giving explicit references.  A bibliography is appended.</w:t>
      </w:r>
    </w:p>
    <w:p w14:paraId="2658BF06" w14:textId="19D37FDC" w:rsidR="00954858" w:rsidRDefault="00954858" w:rsidP="00954858">
      <w:r>
        <w:t xml:space="preserve">Signed: </w:t>
      </w:r>
      <w:r w:rsidR="00056C72">
        <w:t>Jordan Warmeant</w:t>
      </w:r>
    </w:p>
    <w:p w14:paraId="35A51CF3" w14:textId="2A92192A" w:rsidR="00954858" w:rsidRDefault="00954858" w:rsidP="00954858">
      <w:r>
        <w:t xml:space="preserve">Date: </w:t>
      </w:r>
      <w:r w:rsidR="00056C72">
        <w:t>28/05/2026</w:t>
      </w:r>
    </w:p>
    <w:p w14:paraId="1A5472F7" w14:textId="77777777" w:rsidR="00954858" w:rsidRDefault="00954858" w:rsidP="00954858"/>
    <w:p w14:paraId="34CB3BA8" w14:textId="77777777" w:rsidR="00954858" w:rsidRDefault="00954858" w:rsidP="00954858">
      <w:r>
        <w:t>STATEMENT 3</w:t>
      </w:r>
    </w:p>
    <w:p w14:paraId="73BC7245" w14:textId="77777777" w:rsidR="00954858" w:rsidRDefault="00954858" w:rsidP="00954858">
      <w:r>
        <w:t>I hereby give consent for my dissertation, if accepted, to be available for photocopying and for interlibrary loan, and for the title and summary to be made available to outside organisations.</w:t>
      </w:r>
    </w:p>
    <w:p w14:paraId="1F78C3E5" w14:textId="441065AC" w:rsidR="00954858" w:rsidRDefault="00954858" w:rsidP="00954858">
      <w:r>
        <w:t>Signed</w:t>
      </w:r>
      <w:r w:rsidR="00056C72">
        <w:t>: Jordan Warmeant</w:t>
      </w:r>
    </w:p>
    <w:p w14:paraId="76FFE15C" w14:textId="62DFF97F" w:rsidR="00954858" w:rsidRDefault="00954858" w:rsidP="00954858">
      <w:r>
        <w:t>Date:</w:t>
      </w:r>
      <w:r w:rsidR="00056C72">
        <w:t xml:space="preserve"> 28/05/2026</w:t>
      </w:r>
    </w:p>
    <w:p w14:paraId="517576F7" w14:textId="77777777" w:rsidR="00954858" w:rsidRDefault="00954858" w:rsidP="00954858"/>
    <w:p w14:paraId="2261B4FA" w14:textId="77777777" w:rsidR="00954858" w:rsidRDefault="00954858" w:rsidP="00954858">
      <w:r>
        <w:t>STATEMENT 4</w:t>
      </w:r>
    </w:p>
    <w:p w14:paraId="1968AD18" w14:textId="77777777" w:rsidR="00954858" w:rsidRDefault="00954858" w:rsidP="00954858">
      <w:r>
        <w:t>I hereby give consent for my dissertation, if accepted, to be available on the university’s IT system to those who have consent to use the system.</w:t>
      </w:r>
    </w:p>
    <w:p w14:paraId="5FC53620" w14:textId="6A45CF9F" w:rsidR="00954858" w:rsidRDefault="00954858" w:rsidP="00954858">
      <w:r>
        <w:t xml:space="preserve">Signed: </w:t>
      </w:r>
      <w:r w:rsidR="00056C72">
        <w:t>Jordan Warmeant</w:t>
      </w:r>
    </w:p>
    <w:p w14:paraId="2BBA639C" w14:textId="5F67F270" w:rsidR="00954858" w:rsidRDefault="00954858" w:rsidP="00954858">
      <w:r>
        <w:t>Date:</w:t>
      </w:r>
      <w:r w:rsidR="00056C72">
        <w:t xml:space="preserve"> 28/05/2026 </w:t>
      </w:r>
    </w:p>
    <w:p w14:paraId="149D71BC" w14:textId="77777777" w:rsidR="002E1A41" w:rsidRDefault="002E1A41" w:rsidP="00954858"/>
    <w:p w14:paraId="408553B4" w14:textId="77777777" w:rsidR="002E1A41" w:rsidRDefault="002E1A41" w:rsidP="00954858"/>
    <w:p w14:paraId="64F44531" w14:textId="77777777" w:rsidR="002E1A41" w:rsidRDefault="002E1A41" w:rsidP="00954858"/>
    <w:p w14:paraId="6AC71347" w14:textId="6D3EAA5F" w:rsidR="00954858" w:rsidRDefault="00954858" w:rsidP="00954858">
      <w:r>
        <w:t>Chapter one - Introduction . . . . . . .</w:t>
      </w:r>
      <w:r w:rsidR="00AD7C0D">
        <w:t>5</w:t>
      </w:r>
    </w:p>
    <w:p w14:paraId="6F508167" w14:textId="2AF60CBB" w:rsidR="00954858" w:rsidRDefault="00954858" w:rsidP="00954858">
      <w:r>
        <w:t>1.</w:t>
      </w:r>
      <w:r w:rsidR="00AD7C0D">
        <w:t>1</w:t>
      </w:r>
      <w:r>
        <w:tab/>
        <w:t>Aim and objectives . . . . . . . . . . .6</w:t>
      </w:r>
    </w:p>
    <w:p w14:paraId="7E81317E" w14:textId="2BE5CA34" w:rsidR="00954858" w:rsidRDefault="00954858" w:rsidP="00954858">
      <w:r>
        <w:t>1.</w:t>
      </w:r>
      <w:r w:rsidR="00AD7C0D">
        <w:t>2</w:t>
      </w:r>
      <w:r>
        <w:tab/>
        <w:t>R</w:t>
      </w:r>
      <w:r w:rsidR="00AD7C0D">
        <w:t>esearch strategy</w:t>
      </w:r>
      <w:r>
        <w:t xml:space="preserve"> . . . . . . .. . . . . . . . . . . .7</w:t>
      </w:r>
    </w:p>
    <w:p w14:paraId="3D54B053" w14:textId="523E0BC1" w:rsidR="00954858" w:rsidRDefault="00954858" w:rsidP="00954858">
      <w:r>
        <w:t>1.</w:t>
      </w:r>
      <w:r w:rsidR="00AD7C0D">
        <w:t>3</w:t>
      </w:r>
      <w:r>
        <w:tab/>
        <w:t>Structure . . . . . . . . . . . . . . . . . .8</w:t>
      </w:r>
    </w:p>
    <w:p w14:paraId="7EB2CDD2" w14:textId="67CD3F33" w:rsidR="005C1A93" w:rsidRDefault="00954858" w:rsidP="008032BA">
      <w:r>
        <w:t>1.</w:t>
      </w:r>
      <w:r w:rsidR="00AD7C0D">
        <w:t>4</w:t>
      </w:r>
      <w:r>
        <w:tab/>
      </w:r>
      <w:r w:rsidR="00AD7C0D">
        <w:t>Discussion</w:t>
      </w:r>
      <w:r>
        <w:t>. . . . . . . . . . . . . . . .1</w:t>
      </w:r>
      <w:r w:rsidR="00DD0A5E">
        <w:t>3</w:t>
      </w:r>
    </w:p>
    <w:p w14:paraId="230C6E83" w14:textId="75246781" w:rsidR="00AD7C0D" w:rsidRDefault="00AD7C0D" w:rsidP="00AD7C0D">
      <w:r>
        <w:t>1.</w:t>
      </w:r>
      <w:r>
        <w:t>5</w:t>
      </w:r>
      <w:r>
        <w:tab/>
        <w:t>Conclusion . . . . . . . . . . . . . . . .1</w:t>
      </w:r>
      <w:r w:rsidR="00DD0A5E">
        <w:t>4</w:t>
      </w:r>
    </w:p>
    <w:p w14:paraId="75E3E9B3" w14:textId="53620F58" w:rsidR="00AD7C0D" w:rsidRDefault="00AD7C0D" w:rsidP="00AD7C0D">
      <w:r>
        <w:t>1.</w:t>
      </w:r>
      <w:r>
        <w:t>6</w:t>
      </w:r>
      <w:r>
        <w:tab/>
      </w:r>
      <w:r>
        <w:t>Bibliography</w:t>
      </w:r>
      <w:r>
        <w:t xml:space="preserve"> . . . . . . . . . . . . . . . .1</w:t>
      </w:r>
      <w:r w:rsidR="00DD0A5E">
        <w:t>5</w:t>
      </w:r>
    </w:p>
    <w:p w14:paraId="6BB0BA31" w14:textId="77777777" w:rsidR="00AD7C0D" w:rsidRDefault="00AD7C0D" w:rsidP="00AD7C0D"/>
    <w:p w14:paraId="73E13DCA" w14:textId="77777777" w:rsidR="00AD7C0D" w:rsidRDefault="00AD7C0D" w:rsidP="008032BA"/>
    <w:p w14:paraId="7F5B088E" w14:textId="77777777" w:rsidR="005C1A93" w:rsidRDefault="005C1A93" w:rsidP="008032BA"/>
    <w:p w14:paraId="70F8375F" w14:textId="4C790C94" w:rsidR="005C1A93" w:rsidRDefault="005C1A93" w:rsidP="008032BA">
      <w:r w:rsidRPr="00D94D96">
        <w:rPr>
          <w:b/>
          <w:bCs/>
          <w:u w:val="single"/>
        </w:rPr>
        <w:t>Abstract</w:t>
      </w:r>
      <w:r>
        <w:t>.</w:t>
      </w:r>
    </w:p>
    <w:p w14:paraId="6CF7186B" w14:textId="77777777" w:rsidR="002B58D1" w:rsidRDefault="005C1A93" w:rsidP="008032BA">
      <w:r>
        <w:t xml:space="preserve">This dissertation explores the trust from the public in policing within the United Kingdom this dissertation examines the political, social and institutional factors. Public trust in the police is vital to being able to build an effective police force, the police rely heavily on public cooperation to carry out their duties successfully. Throughout this study it will review historical developments throughout the centuries with British Policing by examining theoretical frameworks relating to procedural justice and analyses </w:t>
      </w:r>
      <w:r w:rsidR="002B58D1">
        <w:t>contemporary challenges that such as institutional racism, police misconduct, media influence such as cases that had negatively affected the trust. This dissertation will evaluate public perceptions of the police effectiveness and fairness using existing literature, government reports and academic studies.</w:t>
      </w:r>
    </w:p>
    <w:p w14:paraId="241C6523" w14:textId="77777777" w:rsidR="002B58D1" w:rsidRDefault="002B58D1" w:rsidP="008032BA"/>
    <w:p w14:paraId="083272F3" w14:textId="4B408C22" w:rsidR="005C1A93" w:rsidRDefault="002B58D1" w:rsidP="008032BA">
      <w:r>
        <w:t>Through looking at studies I have found that research has suggested that the trust in the police has been less shaped by crime rates alone but shaped by the perception of fairness, transparency, accountability and respect. Research has found that ethnic minorities had often reported lower levels of confidence in the police due to feeling discrimination and historical cases which had affected their confidence. For example, the case of Stephen Lawrence inquiry and the concerns regarding the stop and search powers had significantly decreased the public confidence and trust in the police.</w:t>
      </w:r>
    </w:p>
    <w:p w14:paraId="4D04AEA9" w14:textId="48174A0E" w:rsidR="002B58D1" w:rsidRDefault="002B58D1" w:rsidP="008032BA">
      <w:r>
        <w:t xml:space="preserve">This dissertation will outline the importance of maintaining the public trust relies on focused accountability from the police, including events such as community engagement, procedural fairness. </w:t>
      </w:r>
    </w:p>
    <w:p w14:paraId="7ED11EE9" w14:textId="77777777" w:rsidR="005C1A93" w:rsidRDefault="005C1A93" w:rsidP="008032BA"/>
    <w:p w14:paraId="3E7EFB8B" w14:textId="68A88438" w:rsidR="008032BA" w:rsidRPr="00D94D96" w:rsidRDefault="00EB273F" w:rsidP="008032BA">
      <w:pPr>
        <w:rPr>
          <w:b/>
          <w:bCs/>
          <w:u w:val="single"/>
        </w:rPr>
      </w:pPr>
      <w:r w:rsidRPr="00D94D96">
        <w:rPr>
          <w:b/>
          <w:bCs/>
          <w:u w:val="single"/>
        </w:rPr>
        <w:t>I</w:t>
      </w:r>
      <w:r w:rsidR="008032BA" w:rsidRPr="00D94D96">
        <w:rPr>
          <w:b/>
          <w:bCs/>
          <w:u w:val="single"/>
        </w:rPr>
        <w:t>ntroduction.</w:t>
      </w:r>
    </w:p>
    <w:p w14:paraId="2DC843F5" w14:textId="336B93B9" w:rsidR="00EB273F" w:rsidRDefault="00EB273F" w:rsidP="008032BA">
      <w:r>
        <w:t xml:space="preserve">Public trust in the policing represents one of the most important foundations within society. Throughout history in the United Kingdom, policing has historically been based on the principle of policing by consent this principle had been founded by Sir Robert Peel and the establishment </w:t>
      </w:r>
      <w:r>
        <w:lastRenderedPageBreak/>
        <w:t xml:space="preserve">of the Metropolitan police in 1829. British police traditionally </w:t>
      </w:r>
      <w:r w:rsidR="00C921E6">
        <w:t>rely</w:t>
      </w:r>
      <w:r>
        <w:t xml:space="preserve"> upon the public cooperation and the public approval. </w:t>
      </w:r>
    </w:p>
    <w:p w14:paraId="3A07546C" w14:textId="59B7CF2D" w:rsidR="00EB273F" w:rsidRDefault="00EB273F" w:rsidP="008032BA">
      <w:r>
        <w:t>Throughout the history the trust that had been put into the police had become contested. Public confidence has decreased due to concerns surrounding police misconduct, racial discrimination, excessive use of force, corruption and institutional failure.</w:t>
      </w:r>
      <w:r w:rsidR="00C921E6">
        <w:t xml:space="preserve"> Throughout the years in policing there have been major cases of police misconduct the case of Sarah Everard by serving police officer Wayne Cousins affected the public trust hugely which led the public to lose confidence in the police. The use of stop and search had also had a huge, massive negative impact by the public feeling that the police is institutionally racist by searching persons from the public from an ethnic background. These types of development raise significant questions in relation to if the police still command the public confidence across all sections of society.</w:t>
      </w:r>
    </w:p>
    <w:p w14:paraId="2884D133" w14:textId="77777777" w:rsidR="008032BA" w:rsidRDefault="008032BA" w:rsidP="008032BA">
      <w:r>
        <w:t>This dissertation is to outline the evolution of UK policing including the evaluation of the evolution throughout the history of policing including methods which had not had a good impact on the police and then the evaluation of methods which can help the police in the future with new methods.</w:t>
      </w:r>
    </w:p>
    <w:p w14:paraId="7422715A" w14:textId="56968123" w:rsidR="00C921E6" w:rsidRDefault="00C921E6" w:rsidP="008032BA">
      <w:r>
        <w:t>The dissertation seeks to answer the questions:</w:t>
      </w:r>
    </w:p>
    <w:p w14:paraId="7C676F51" w14:textId="59E1C0D4" w:rsidR="00C921E6" w:rsidRDefault="00C921E6" w:rsidP="008032BA">
      <w:r>
        <w:t>Such as:</w:t>
      </w:r>
    </w:p>
    <w:p w14:paraId="1694AC35" w14:textId="6E7A81A0" w:rsidR="00C921E6" w:rsidRDefault="00C921E6" w:rsidP="008032BA">
      <w:r>
        <w:t>What factor shape public trust in the police in the UK</w:t>
      </w:r>
    </w:p>
    <w:p w14:paraId="5FC36948" w14:textId="63ED2DC3" w:rsidR="00C921E6" w:rsidRDefault="00947E1B" w:rsidP="008032BA">
      <w:r>
        <w:t>What issues of race, accountability and how this can affect the public trust</w:t>
      </w:r>
    </w:p>
    <w:p w14:paraId="02CF5A15" w14:textId="66502F45" w:rsidR="00947E1B" w:rsidRDefault="00947E1B" w:rsidP="008032BA">
      <w:r>
        <w:t>What methods can be put in place to reform and the build the trust in the police</w:t>
      </w:r>
    </w:p>
    <w:p w14:paraId="3C1FC746" w14:textId="77777777" w:rsidR="00947E1B" w:rsidRDefault="00947E1B" w:rsidP="008032BA"/>
    <w:p w14:paraId="7E3B57BD" w14:textId="77777777" w:rsidR="00736797" w:rsidRDefault="00736797" w:rsidP="008032BA"/>
    <w:p w14:paraId="72513075" w14:textId="77777777" w:rsidR="00736797" w:rsidRDefault="00736797" w:rsidP="008032BA"/>
    <w:p w14:paraId="7E3C7954" w14:textId="77777777" w:rsidR="00736797" w:rsidRDefault="00736797" w:rsidP="008032BA"/>
    <w:p w14:paraId="5E7C864B" w14:textId="77777777" w:rsidR="00AD7C0D" w:rsidRDefault="00AD7C0D" w:rsidP="008032BA"/>
    <w:p w14:paraId="240993D3" w14:textId="77777777" w:rsidR="00AD7C0D" w:rsidRDefault="00AD7C0D" w:rsidP="008032BA"/>
    <w:p w14:paraId="1906D14B" w14:textId="77777777" w:rsidR="00AD7C0D" w:rsidRDefault="00AD7C0D" w:rsidP="008032BA"/>
    <w:p w14:paraId="1D5B7CCE" w14:textId="77777777" w:rsidR="00AD7C0D" w:rsidRDefault="00AD7C0D" w:rsidP="008032BA"/>
    <w:p w14:paraId="0F467A3A" w14:textId="77777777" w:rsidR="00AD7C0D" w:rsidRDefault="00AD7C0D" w:rsidP="008032BA"/>
    <w:p w14:paraId="4AAFF658" w14:textId="36141ADC" w:rsidR="00736797" w:rsidRPr="00D94D96" w:rsidRDefault="00736797" w:rsidP="008032BA">
      <w:pPr>
        <w:rPr>
          <w:b/>
          <w:bCs/>
          <w:u w:val="single"/>
        </w:rPr>
      </w:pPr>
      <w:r w:rsidRPr="00D94D96">
        <w:rPr>
          <w:b/>
          <w:bCs/>
          <w:u w:val="single"/>
        </w:rPr>
        <w:t>Literature review</w:t>
      </w:r>
    </w:p>
    <w:p w14:paraId="0A5A52DE" w14:textId="7FC437E9" w:rsidR="008032BA" w:rsidRDefault="008032BA" w:rsidP="008032BA">
      <w:r>
        <w:t xml:space="preserve">I am undertaking this research for the purpose of evaluating the public trust in the police to research the reasons why people lack trust in the police including various different case studies which had impacted the trust and the future steps to rebuild the trust in the police. </w:t>
      </w:r>
    </w:p>
    <w:p w14:paraId="4629D11C" w14:textId="77777777" w:rsidR="008032BA" w:rsidRDefault="008032BA" w:rsidP="008032BA">
      <w:r>
        <w:t>This dissertation is important to help research different analyses that are currently limited which can help provide the police with reasons why the public trust has evolved over time and across different police forces to ascertain different methods in how to rebuild the trust and confidence.</w:t>
      </w:r>
    </w:p>
    <w:p w14:paraId="790E88B3" w14:textId="6EE20BBA" w:rsidR="002A3559" w:rsidRDefault="008032BA" w:rsidP="008032BA">
      <w:r>
        <w:lastRenderedPageBreak/>
        <w:t>This research will also outline different development opportunities that are presented to help build a better public perception within the police from the public and explore different reasons why certain ages, gender and race are less likely to report crime and the reasons why they are less likely to report including different analyses and studies into different policing methods which have helped the police build the better perception.</w:t>
      </w:r>
    </w:p>
    <w:p w14:paraId="31217ED1" w14:textId="75D2E153" w:rsidR="002A3559" w:rsidRDefault="002A3559" w:rsidP="008032BA">
      <w:r>
        <w:t>Research has found that people are more likely to obey the authority if they believe that the police are professional rather than police being powerful. (Tyler, 2006) Procedural justice theory is defined as “</w:t>
      </w:r>
      <w:r w:rsidRPr="002A3559">
        <w:t>Procedural justice theory proposes that when the police are fair and respectful, they gain trust, legitimacy and cooperation.</w:t>
      </w:r>
      <w:r>
        <w:t>” (College of police, 2024)  This suggests that for the police to be successful in gaining the trust they must act fairly and respectful towards the community they are cooperating with.</w:t>
      </w:r>
    </w:p>
    <w:p w14:paraId="6CA67554" w14:textId="77777777" w:rsidR="00E755DC" w:rsidRPr="00E755DC" w:rsidRDefault="00E755DC" w:rsidP="00E755DC">
      <w:r>
        <w:t xml:space="preserve"> A reason for the public trust in police has decreased is due to the role of race and ethnicity cases such as Stephen Lawrence case had ended in reviews where the Macpherson report (1990) had been produced where it had suggested that the metropolitan police was institutionally racist. This finding had a major negative impact on the policing in ethnic minority communities. A study that I have found is a study that explains that people from an ethnic community are less trusting in the police which had resulted from police using disproportionate stop and search practices. </w:t>
      </w:r>
      <w:r w:rsidRPr="00E755DC">
        <w:t>(Office for National Statistics, 2024)</w:t>
      </w:r>
    </w:p>
    <w:p w14:paraId="138196E2" w14:textId="348DD074" w:rsidR="00B81770" w:rsidRDefault="00F23E19" w:rsidP="008032BA">
      <w:r>
        <w:t xml:space="preserve">Another key finding which has affected the public trust is the media representation, media representation has increased the public perception of police by allowing the public to see information about investigations and community engagement. However the added visibility towards the investigations has massively affected the police, the use of social media has allowed the public to post officers conducting arrests and the majority of the investigations and engagement with the public. This has led to see police misconduct where some videos </w:t>
      </w:r>
      <w:r w:rsidR="00552E6B">
        <w:t>have</w:t>
      </w:r>
      <w:r>
        <w:t xml:space="preserve"> circulated of police using a lot of force.</w:t>
      </w:r>
      <w:r w:rsidR="00B81770">
        <w:t xml:space="preserve"> The added visibility has led to more criticism on the police and has negatively affected the engagement of police in the society.</w:t>
      </w:r>
    </w:p>
    <w:p w14:paraId="343BF5BE" w14:textId="77777777" w:rsidR="00B81770" w:rsidRDefault="00B81770" w:rsidP="00B81770">
      <w:r>
        <w:t>Research has shown that the support from the public on advancements in technology has had a huge impact on public trust with the tool of Retro facial recognition tool being scrutinised by the public with research finding that it has huge privacy concerns from the public which has led the public to be less trustworthy with acceptance of certain powers that are utilised by the police.</w:t>
      </w:r>
    </w:p>
    <w:p w14:paraId="1ACFD56A" w14:textId="728F9A28" w:rsidR="002A3559" w:rsidRDefault="00E323B3" w:rsidP="008032BA">
      <w:r>
        <w:t>Another key finding is the worries on accountability and corruption in the police. Trust Is negatively affected when the public believe that misconduct has taken place and has been hidden and unfairly punished. This had led to the Independent Office for Police conduct which had been set up to strengthen the transparency with the public and the police to build confidence in the police.</w:t>
      </w:r>
    </w:p>
    <w:p w14:paraId="1A69FB80" w14:textId="77777777" w:rsidR="002A3559" w:rsidRPr="00D94D96" w:rsidRDefault="002A3559" w:rsidP="008032BA">
      <w:pPr>
        <w:rPr>
          <w:b/>
          <w:bCs/>
          <w:u w:val="single"/>
        </w:rPr>
      </w:pPr>
    </w:p>
    <w:p w14:paraId="5DD25221" w14:textId="77777777" w:rsidR="008032BA" w:rsidRPr="00D94D96" w:rsidRDefault="008032BA" w:rsidP="008032BA">
      <w:pPr>
        <w:rPr>
          <w:b/>
          <w:bCs/>
          <w:u w:val="single"/>
        </w:rPr>
      </w:pPr>
      <w:r w:rsidRPr="00D94D96">
        <w:rPr>
          <w:b/>
          <w:bCs/>
          <w:u w:val="single"/>
        </w:rPr>
        <w:t>Research strategy.</w:t>
      </w:r>
    </w:p>
    <w:p w14:paraId="68A5AEC7" w14:textId="77777777" w:rsidR="008032BA" w:rsidRDefault="008032BA" w:rsidP="008032BA">
      <w:r>
        <w:t>A type of research strategy that I have chosen is Questionnaires I have chosen this strategy as it can help assess the different years of policing incidents which had affected the public trust and it will allow me to gather further research into the lack of public trust. I intend to sample my questionnaire by sharing it with different communities to further gather a better understanding of public trust via different methods of samples to gather unbiased data.</w:t>
      </w:r>
    </w:p>
    <w:p w14:paraId="372EEC9F" w14:textId="77777777" w:rsidR="008032BA" w:rsidRDefault="008032BA" w:rsidP="008032BA">
      <w:r>
        <w:lastRenderedPageBreak/>
        <w:t>I will analyse my findings by using tick box answers through my data which will allow the public to answer the questions in an effective method which will allow me gain quantitative data by having a method of collecting number of answers.</w:t>
      </w:r>
    </w:p>
    <w:p w14:paraId="1E3871EC" w14:textId="77777777" w:rsidR="008032BA" w:rsidRDefault="008032BA" w:rsidP="008032BA">
      <w:r>
        <w:t>Another type of research methodology is using government reports using this it will help analyse the different findings of case studies which have impacted the public trust in the past including case studies which support a positive approach.</w:t>
      </w:r>
    </w:p>
    <w:p w14:paraId="76771C42" w14:textId="77777777" w:rsidR="008032BA" w:rsidRDefault="008032BA" w:rsidP="008032BA">
      <w:r>
        <w:t>This research follows an inductive approach, where the data analysed is conducted from the data collected rather than testing a predetermined theory. This approach allows patterns and themes related to public trust in the police to emerge from the participants response..</w:t>
      </w:r>
    </w:p>
    <w:p w14:paraId="528412A7" w14:textId="77777777" w:rsidR="008032BA" w:rsidRDefault="008032BA" w:rsidP="008032BA">
      <w:r>
        <w:t>By using this approach, the data aims to explore different  factors that had impacted the public trust, such as police accountability and previous different experiences that people have had with police encounters.</w:t>
      </w:r>
    </w:p>
    <w:p w14:paraId="2FCC621E" w14:textId="77777777" w:rsidR="008032BA" w:rsidRDefault="008032BA" w:rsidP="008032BA">
      <w:r>
        <w:t>Limitations of the methodology.</w:t>
      </w:r>
    </w:p>
    <w:p w14:paraId="4EDCDD62" w14:textId="77777777" w:rsidR="008032BA" w:rsidRDefault="008032BA" w:rsidP="008032BA">
      <w:r>
        <w:t>There are numerous strengths to this research, however there are limitations as well including the small sample size of the questionnaires means that the findings cannot be generalised to the entire population. Another limitation is that participants answers could be influenced by personal bias or social desirability.</w:t>
      </w:r>
    </w:p>
    <w:p w14:paraId="208FBEE4" w14:textId="0F5D2762" w:rsidR="008032BA" w:rsidRDefault="008032BA" w:rsidP="008032BA">
      <w:r>
        <w:t>Another limitation to this research strategy is that qualitative research relies on subjective interpretation which could introduce researcher bias. However this can be changed through careful analysis and transparent reporting of findings.</w:t>
      </w:r>
    </w:p>
    <w:p w14:paraId="1C5E34DA" w14:textId="178299A6" w:rsidR="00E835DA" w:rsidRPr="00D94D96" w:rsidRDefault="00E835DA" w:rsidP="008032BA">
      <w:pPr>
        <w:rPr>
          <w:b/>
          <w:bCs/>
          <w:u w:val="single"/>
        </w:rPr>
      </w:pPr>
      <w:r w:rsidRPr="00D94D96">
        <w:rPr>
          <w:b/>
          <w:bCs/>
          <w:u w:val="single"/>
        </w:rPr>
        <w:t>History of policing and public trust.</w:t>
      </w:r>
    </w:p>
    <w:p w14:paraId="12141E7D" w14:textId="02F64515" w:rsidR="00E835DA" w:rsidRDefault="00E835DA" w:rsidP="008032BA">
      <w:r>
        <w:t>Sir Robert Peel had changed policing positively by adding principles that put more emphasis that the police are the public and the public are the police</w:t>
      </w:r>
      <w:r w:rsidR="00C61CD9">
        <w:t xml:space="preserve">. This principle had transformed the police from a militarised format and made it a more central focus of law enforcement. </w:t>
      </w:r>
    </w:p>
    <w:p w14:paraId="30DA28D9" w14:textId="5F4BE893" w:rsidR="00C61CD9" w:rsidRDefault="00C61CD9" w:rsidP="008032BA">
      <w:r>
        <w:t xml:space="preserve">In the </w:t>
      </w:r>
      <w:r w:rsidR="008829EF">
        <w:t>ninetieth</w:t>
      </w:r>
      <w:r>
        <w:t xml:space="preserve"> century, the trust in the police had to be gradually gained the public would show early signs of resistance in the Metropolitan police form of policing techniques but gradually over time the public began to accept the police. Crime rates started to increase due to urbanisation and other major factors this had then led to an increase in demand and need in the police from the public to tackle the increase in crime. The police started to add more visible patrols in the community and began to create crime prevention in order to help build the public trust however this only worked at a slow pace and trust in the police was still an issue.</w:t>
      </w:r>
    </w:p>
    <w:p w14:paraId="2CE28B1C" w14:textId="562BCC2F" w:rsidR="00C61CD9" w:rsidRDefault="00C61CD9" w:rsidP="008032BA">
      <w:r>
        <w:t xml:space="preserve">In the Twentieth century the police had received more public support through the civil defence roles. After the </w:t>
      </w:r>
      <w:r w:rsidR="00552E6B">
        <w:t>wars,</w:t>
      </w:r>
      <w:r>
        <w:t xml:space="preserve"> the confidence in the police had been increased. However, during the later years in the Twentieth century the confidence took a massive decrease including  less public trust due to matters of incidents that had led to an unrest within certain </w:t>
      </w:r>
      <w:r w:rsidR="009A6CF0">
        <w:t>communities</w:t>
      </w:r>
      <w:r>
        <w:t xml:space="preserve"> where they had alleged the police had been corrupt and racist.</w:t>
      </w:r>
    </w:p>
    <w:p w14:paraId="6B314AF4" w14:textId="77777777" w:rsidR="00B1398E" w:rsidRDefault="00C61CD9" w:rsidP="009A6CF0">
      <w:r>
        <w:t xml:space="preserve">A key case to look at that transformed a turning point in policing is the Brixton Riots 1981 </w:t>
      </w:r>
      <w:r w:rsidR="009A6CF0">
        <w:t xml:space="preserve">these riots took place due to people feeling the country had been divided due to race and an incident that happened on 10 April 1981 the public had information in regards to a young black male who had faced police brutality which led the public to begin a protest confronting the police, during the next night an arrest had been made in relation to the protests and this had started a riot within the community which had erupted into violence where the public fought with the police, </w:t>
      </w:r>
      <w:r w:rsidR="009A6CF0">
        <w:lastRenderedPageBreak/>
        <w:t xml:space="preserve">attacked buildings and set fire to vehicles. </w:t>
      </w:r>
      <w:r w:rsidR="009A6CF0" w:rsidRPr="009A6CF0">
        <w:t>(BBC, 2021)</w:t>
      </w:r>
      <w:r w:rsidR="009A6CF0">
        <w:t xml:space="preserve"> These riots had caused a tension with the public and the police especially with people from the black community as they believed the country was divided on race. This had then led to the publication of the Scarman report (1981) where they had investigated the riots and found that </w:t>
      </w:r>
      <w:r w:rsidR="009A6CF0" w:rsidRPr="009A6CF0">
        <w:t xml:space="preserve">"complex political, social and economic factors" </w:t>
      </w:r>
      <w:r w:rsidR="009A6CF0">
        <w:t xml:space="preserve">which had led to a violent outburst. </w:t>
      </w:r>
      <w:r w:rsidR="00B1398E">
        <w:t>Scarman</w:t>
      </w:r>
      <w:r w:rsidR="009A6CF0">
        <w:t xml:space="preserve"> explained that </w:t>
      </w:r>
      <w:r w:rsidR="00B1398E">
        <w:t>h</w:t>
      </w:r>
      <w:r w:rsidR="009A6CF0" w:rsidRPr="009A6CF0">
        <w:t>e found loss of confidence and mistrust in the police and their methods of policing.</w:t>
      </w:r>
    </w:p>
    <w:p w14:paraId="6E1A8280" w14:textId="3FAA50CF" w:rsidR="00B1398E" w:rsidRPr="00B1398E" w:rsidRDefault="00B1398E" w:rsidP="00B1398E">
      <w:r>
        <w:t xml:space="preserve"> The Sus Law 1824 was a law invented for the purpose of stop and searches where it allowed officers </w:t>
      </w:r>
      <w:r w:rsidRPr="00B1398E">
        <w:t>powers to arrest anyone they suspected of loitering with the intent to commit an arrestable offence.</w:t>
      </w:r>
      <w:r>
        <w:t xml:space="preserve"> This law had been hugely scrutinised in the Twentieth century as it had been used disproportionately against the black community.</w:t>
      </w:r>
      <w:r w:rsidRPr="00B1398E">
        <w:rPr>
          <w:rFonts w:ascii="Times New Roman" w:eastAsia="Times New Roman" w:hAnsi="Times New Roman" w:cs="Times New Roman"/>
          <w:kern w:val="0"/>
          <w:sz w:val="24"/>
          <w:szCs w:val="24"/>
          <w:lang w:eastAsia="en-GB"/>
          <w14:ligatures w14:val="none"/>
        </w:rPr>
        <w:t xml:space="preserve"> </w:t>
      </w:r>
      <w:r w:rsidRPr="00B1398E">
        <w:t>(Gloucestershire County Council, 2023)</w:t>
      </w:r>
    </w:p>
    <w:p w14:paraId="133B779D" w14:textId="7B175F94" w:rsidR="009A6CF0" w:rsidRDefault="00B1398E" w:rsidP="009A6CF0">
      <w:r>
        <w:t xml:space="preserve">The Twentieth century had many cases where the public confidence and trust in the police had started to vanish. The Stepehen Lawrence case had a huge pivotal change in public trust as this had created the </w:t>
      </w:r>
      <w:r w:rsidR="00181D4D">
        <w:t>MacPherson</w:t>
      </w:r>
      <w:r>
        <w:t xml:space="preserve"> report which found that the metropolitan police had been intuitionally racist where the report had analysed </w:t>
      </w:r>
      <w:r w:rsidR="00181D4D">
        <w:t>investigations</w:t>
      </w:r>
      <w:r>
        <w:t xml:space="preserve"> where they had encountered racist attitudes and lack of accountability from the police. This caused a massive change in policing where it had then led to a reform where they had invented </w:t>
      </w:r>
      <w:r w:rsidR="00181D4D">
        <w:t>diversity</w:t>
      </w:r>
      <w:r>
        <w:t xml:space="preserve"> training</w:t>
      </w:r>
      <w:r w:rsidR="00181D4D">
        <w:t>, recruitment of more officers within the Ethnic backgrounds.</w:t>
      </w:r>
    </w:p>
    <w:p w14:paraId="2590582A" w14:textId="50942639" w:rsidR="00181D4D" w:rsidRDefault="00181D4D" w:rsidP="009A6CF0">
      <w:r>
        <w:t>The Hillsborough disaster in 1989 had also affected the public trust and confidence as it found that police misconduct had occurred where they had allowed to many sports fans inside a stadium which had resulted in overcrowding and resulted in 97 deaths and over 700 injuries of sports fans due to the police officer in charge failing to close a tunnel after the stadium had collapsed and then had opened a gate which had then later admitted to this failure which had led to the deaths of the fans. This case caused a huge controversy with the public and the police as it had found that police misconduct had occurred and the police had not attempted to hold accountability by blaming the Liverpool fans for the deaths and not taken accountability of the failure that the police had done on that day. This findings had then brought up a concern within the police forces integrity.</w:t>
      </w:r>
    </w:p>
    <w:p w14:paraId="1F01E0CF" w14:textId="6A8F16C2" w:rsidR="00181D4D" w:rsidRDefault="008829EF" w:rsidP="009A6CF0">
      <w:r>
        <w:t>In the Twenty First century policing started to be shaped in a different format due to advancement of technology being used in crime, terrorism offences. The use of social media had started to be put in place where the police had used the social media to engage with communities and ask for assistance in cases. However as the advancement in technologies helped the police with engaging with communities it brought serious questions of increased police misconduct due to social media posts of officers using to much force is now able to be shared world wide and not just within a local city like it had been previously, this led to an decrease in the public trust as more videos of misconduct started to appear.</w:t>
      </w:r>
    </w:p>
    <w:p w14:paraId="24B0BD92" w14:textId="77777777" w:rsidR="008829EF" w:rsidRDefault="008829EF" w:rsidP="009A6CF0"/>
    <w:p w14:paraId="368F3FD3" w14:textId="2E1576CF" w:rsidR="00DB714E" w:rsidRPr="00DB714E" w:rsidRDefault="00DB714E" w:rsidP="00DB714E">
      <w:r>
        <w:t xml:space="preserve">Another recent incident where the trust and confidence in the police which has caused extreme public concerns is the murder of Henry Nowak 2025, this incident has sparked huge controversies within the public confidence on policing techniques. Police attended a call explaining that Henry Nowak had been stabbed and had attended the scene where they had seen the murderer </w:t>
      </w:r>
      <w:r w:rsidRPr="00DB714E">
        <w:t>Vickrum Digwa</w:t>
      </w:r>
      <w:r>
        <w:t xml:space="preserve"> who had explained that Henry had been racist towards him. Officers have then seen Henry on the floor where he has told officers multiple times he had been stabbed and officers have then arrested him and put him in handcuffs where he had sadly died a few minutes after. This had caused a major decrease in public trust in the police as it </w:t>
      </w:r>
      <w:r>
        <w:lastRenderedPageBreak/>
        <w:t>showed officers being unprofessional where officers had even told Henry that he had not been stabbed. This has caused major concerns in relation to a violation of human rights and has also highlighted training concerns for officers responding to serious incidents.</w:t>
      </w:r>
      <w:r w:rsidRPr="00DB714E">
        <w:rPr>
          <w:rFonts w:ascii="Times New Roman" w:eastAsia="Times New Roman" w:hAnsi="Times New Roman" w:cs="Times New Roman"/>
          <w:kern w:val="0"/>
          <w:sz w:val="24"/>
          <w:szCs w:val="24"/>
          <w:lang w:eastAsia="en-GB"/>
          <w14:ligatures w14:val="none"/>
        </w:rPr>
        <w:t xml:space="preserve"> </w:t>
      </w:r>
      <w:r w:rsidRPr="00DB714E">
        <w:t>(Harrison, Kipling and Spivey, 2026)</w:t>
      </w:r>
    </w:p>
    <w:p w14:paraId="3E1A165C" w14:textId="3F6C485B" w:rsidR="00DB714E" w:rsidRPr="00DB714E" w:rsidRDefault="00DB714E" w:rsidP="009A6CF0">
      <w:r>
        <w:t xml:space="preserve">This historical analysis of case studies and history throughout the centuries of policing explains that the confidence and the trust in the police is assessed by how they deal with social change, political developments, scandals involving police officers and </w:t>
      </w:r>
      <w:r w:rsidR="00F628CD">
        <w:t>institutional</w:t>
      </w:r>
      <w:r>
        <w:t xml:space="preserve"> performance of police officers. British policing relies on legitimacy and accountability, even though that this legitimacy is vulnerable due to police misconduct and unfairness.</w:t>
      </w:r>
    </w:p>
    <w:p w14:paraId="062C44D7" w14:textId="4053844B" w:rsidR="00DB714E" w:rsidRPr="00992990" w:rsidRDefault="00D43656" w:rsidP="009A6CF0">
      <w:pPr>
        <w:rPr>
          <w:b/>
          <w:bCs/>
          <w:u w:val="single"/>
        </w:rPr>
      </w:pPr>
      <w:r w:rsidRPr="00992990">
        <w:rPr>
          <w:b/>
          <w:bCs/>
          <w:u w:val="single"/>
        </w:rPr>
        <w:t>Race ethnicity and Trust in police.</w:t>
      </w:r>
    </w:p>
    <w:p w14:paraId="5C503275" w14:textId="1A860561" w:rsidR="00D43656" w:rsidRDefault="00D43656" w:rsidP="009A6CF0">
      <w:r>
        <w:t>This is one of the biggest elements influencing the trust in the police in the United Kingdom. Communities from an ethnic minority background have reported less confidence in the police and less trust due to incidents of discrimination, historical case studies of racism and institutional racism within police forces.</w:t>
      </w:r>
    </w:p>
    <w:p w14:paraId="7E6CFC52" w14:textId="5A5DBC4E" w:rsidR="00D43656" w:rsidRDefault="00D43656" w:rsidP="009A6CF0">
      <w:r>
        <w:t>Techniques and polices which have had affected the public trust and confidence is stop and search policy this policy has affected the trust massively as people from an ethnic minority community have reported higher figures of stop and search than the white community. This technique is hugely criticised as it has the possibilities of being a successful tool for the police if used proportionately as critics believe that the technique is used a huge target for the ethnic minority community. Stop and search powers are used by the police to prevent crime and to combat crime, however this use of stop and search have caused major decrease in trust as the public believe that the police are using this as a target practice for police brutality and misconduct. Statistics have found that in 2024 “</w:t>
      </w:r>
      <w:r w:rsidRPr="00D43656">
        <w:t xml:space="preserve">there were 24.5 stop and searches for every 1,000 black people, and 5.9 for every </w:t>
      </w:r>
      <w:r w:rsidR="00992990" w:rsidRPr="00D43656">
        <w:t>1,000-white</w:t>
      </w:r>
      <w:r w:rsidRPr="00D43656">
        <w:t xml:space="preserve"> people</w:t>
      </w:r>
      <w:r>
        <w:t>”.</w:t>
      </w:r>
      <w:r w:rsidRPr="00D43656">
        <w:rPr>
          <w:rFonts w:ascii="Times New Roman" w:eastAsia="Times New Roman" w:hAnsi="Times New Roman" w:cs="Times New Roman"/>
          <w:kern w:val="0"/>
          <w:sz w:val="24"/>
          <w:szCs w:val="24"/>
          <w:lang w:eastAsia="en-GB"/>
          <w14:ligatures w14:val="none"/>
        </w:rPr>
        <w:t xml:space="preserve"> </w:t>
      </w:r>
      <w:r w:rsidRPr="00D43656">
        <w:t>(Home Office, 2024)</w:t>
      </w:r>
      <w:r>
        <w:t xml:space="preserve"> This has shown how disproportionate the stop and search procedures have been. </w:t>
      </w:r>
    </w:p>
    <w:p w14:paraId="4F55A9A8" w14:textId="5FA2D727" w:rsidR="00D43656" w:rsidRDefault="00E42BAC" w:rsidP="009A6CF0">
      <w:r>
        <w:t>The Macpherson report had found information that suggested that the Metropolitan Police had been institutionally racist this had major implications for the publics trust and confidence. Institutional racism refers to organisational cultures, policies and practices that produce unequal outcomes such as Stop and search policies. This report had challenged British policing and had found that the policing was not equal.</w:t>
      </w:r>
    </w:p>
    <w:p w14:paraId="71B10230" w14:textId="4E2F720D" w:rsidR="00E42BAC" w:rsidRDefault="00E42BAC" w:rsidP="009A6CF0">
      <w:r>
        <w:t xml:space="preserve">Due to this Policing started to introduce reform techniques to help tackle diversity and accountability by introducing diversity training, more recruitment initiatives for police to hire people from ethnic minority communities. This had been introduced to tackle the perceived institutional </w:t>
      </w:r>
      <w:r w:rsidR="00DA7F86">
        <w:t>racism,</w:t>
      </w:r>
      <w:r>
        <w:t xml:space="preserve"> but it has not worked completely, the public still remain concerned that the reform techniques that have been implemented have had any effect on change within the organisation.</w:t>
      </w:r>
    </w:p>
    <w:p w14:paraId="02E42013" w14:textId="58268E68" w:rsidR="00E42BAC" w:rsidRDefault="00E42BAC" w:rsidP="009A6CF0">
      <w:r>
        <w:t xml:space="preserve">In 2011 Mark Duggan had lost his life due to a police operation including firearm specialists in relation to gun crime. This case had caused another tension between the police and the public as it showed the repeat aggressive policing and social exclusions as the public did not know about the operation including the gun crime. This incident had erupted into extreme violent riots which had then resulted in the importance of rebuilding the public trust by engaging effectively with communities and being fully transparent about policing operation and techniques. </w:t>
      </w:r>
    </w:p>
    <w:p w14:paraId="7B85E5E3" w14:textId="6752094B" w:rsidR="004D75F6" w:rsidRDefault="004D75F6" w:rsidP="009A6CF0">
      <w:r>
        <w:lastRenderedPageBreak/>
        <w:t>Throughout history major terrorist attacks have impacted the public confidence on policing as Islamic terrorist attacks had caused Islamophobia within communities and had led the police to create counter terrorism strategies where surveillance had been set up regarding profiling of the public which had caused disrupt amongst the Islamic community where they had felt the police had stereotyped their faith for terrorism which had led to a decrease in their trust in the police.</w:t>
      </w:r>
    </w:p>
    <w:p w14:paraId="6FD22C6F" w14:textId="39F391CE" w:rsidR="004D75F6" w:rsidRDefault="004D75F6" w:rsidP="009A6CF0">
      <w:r>
        <w:t>Due to the extreme distrust between the police and the public in regard to race and ethnic minority communities has caused a major complex position for the police as the relationship between the communities and the police have started to decline due to unfair procedures. These require major addressing issues as trust with the public is a main priority for effective policing, by reducing the disproportionate policies and improving accountability by officers who have caused unrest can help rebuild the trust within the community.</w:t>
      </w:r>
    </w:p>
    <w:p w14:paraId="658E885B" w14:textId="4A32A3F1" w:rsidR="00DB714E" w:rsidRDefault="002674B8" w:rsidP="009A6CF0">
      <w:pPr>
        <w:rPr>
          <w:b/>
          <w:bCs/>
          <w:u w:val="single"/>
        </w:rPr>
      </w:pPr>
      <w:r>
        <w:rPr>
          <w:b/>
          <w:bCs/>
          <w:u w:val="single"/>
        </w:rPr>
        <w:t>Media and technology</w:t>
      </w:r>
    </w:p>
    <w:p w14:paraId="0DE169C6" w14:textId="4DE8FDC0" w:rsidR="002674B8" w:rsidRDefault="002674B8" w:rsidP="009A6CF0">
      <w:r>
        <w:t xml:space="preserve">Throughout the history technology has advanced at a fast pace, policing is now heavily scrutinised via technological devices. The use of social media has </w:t>
      </w:r>
      <w:r w:rsidR="00552E6B">
        <w:t>an</w:t>
      </w:r>
      <w:r>
        <w:t xml:space="preserve"> important role in shaping the public perception of the police. Media outlets influence how crime, disorder and police conduct are viewed by the society. Recently social media has affected the relationship between the public and the police by reports of police misconduct and use of force being questioned via digital devices.</w:t>
      </w:r>
    </w:p>
    <w:p w14:paraId="5DDAD622" w14:textId="57FE5494" w:rsidR="002674B8" w:rsidRDefault="002674B8" w:rsidP="009A6CF0">
      <w:r>
        <w:t xml:space="preserve">The rise of social media has negatively affected the relationship of the police and the </w:t>
      </w:r>
      <w:r w:rsidR="000555EF">
        <w:t>public;</w:t>
      </w:r>
      <w:r>
        <w:t xml:space="preserve"> the fast spread of digital devices allows the public to record encounters with the police capturing excessive force used by the police which will go viral and portrays the police in a negative manner. Social media has now allowed the public to spread encounters with the police via </w:t>
      </w:r>
      <w:r w:rsidR="00552E6B">
        <w:t>an</w:t>
      </w:r>
      <w:r>
        <w:t xml:space="preserve"> online portal which can be accessed worldwide which can spread the police misconduct and has affected the trust in the police. This increased visibility has now shown that the police need to reform and shows the need for transparency.</w:t>
      </w:r>
    </w:p>
    <w:p w14:paraId="3C40CD87" w14:textId="1181792F" w:rsidR="002674B8" w:rsidRDefault="00C7320B" w:rsidP="009A6CF0">
      <w:r>
        <w:t xml:space="preserve">Throughout the history of policing the advancement in technology has been a huge factor for police officers to record incidents which allows them to review the footage for training purposes and helps capture evidence which could be crucial to </w:t>
      </w:r>
      <w:r w:rsidR="00552E6B">
        <w:t>an</w:t>
      </w:r>
      <w:r>
        <w:t xml:space="preserve"> investigation. These cameras have allowed officers to take more accountability, reduce complaints by the public as the camera has recorded evidence this helps the public confidence to increase as it can show officers actions in real time. Evidence has shown that body worn video allows officers to act more professionally and helps produce evidence during complaints and disputes raised from the public. The main reason of concern for Body worn video is the public feel it is a privacy invasion as the public feel like the police will record them and store the footage.</w:t>
      </w:r>
    </w:p>
    <w:p w14:paraId="6764BC1D" w14:textId="094179F2" w:rsidR="00C7320B" w:rsidRDefault="00C7320B" w:rsidP="009A6CF0">
      <w:r>
        <w:t xml:space="preserve">The advancement in technology has seen crucial tools created for officers to help combat crime, the introduction of facial recognition has allowed officers to be able to identify suspects of crime. However the public feel like this is also </w:t>
      </w:r>
      <w:r w:rsidR="007C3B6C">
        <w:t>an</w:t>
      </w:r>
      <w:r>
        <w:t xml:space="preserve"> abuse of privacy and has caused the public to be less confident in policing techniques as they feel like the facial recognition software will store people’s data and photographs in an unfair manner. The public feel as if this technique is also being used in a discriminatory manner</w:t>
      </w:r>
      <w:r w:rsidR="007C3B6C">
        <w:t xml:space="preserve"> within ethnic minorities communities. The public trust has started to decrease as they feel that the technology is perceived as </w:t>
      </w:r>
      <w:r>
        <w:t xml:space="preserve"> </w:t>
      </w:r>
      <w:r w:rsidR="007C3B6C">
        <w:t xml:space="preserve">discriminatory. </w:t>
      </w:r>
    </w:p>
    <w:p w14:paraId="66087AF4" w14:textId="77777777" w:rsidR="007C3B6C" w:rsidRDefault="007C3B6C" w:rsidP="009A6CF0"/>
    <w:p w14:paraId="36B3AA6B" w14:textId="3F2BD684" w:rsidR="007C3B6C" w:rsidRPr="00B04EF2" w:rsidRDefault="007C3B6C" w:rsidP="009A6CF0">
      <w:pPr>
        <w:rPr>
          <w:b/>
          <w:bCs/>
          <w:u w:val="single"/>
        </w:rPr>
      </w:pPr>
      <w:r w:rsidRPr="00B04EF2">
        <w:rPr>
          <w:b/>
          <w:bCs/>
          <w:u w:val="single"/>
        </w:rPr>
        <w:lastRenderedPageBreak/>
        <w:t>Police misconduct, accountability and corruption.</w:t>
      </w:r>
    </w:p>
    <w:p w14:paraId="6FE11710" w14:textId="7A0393B8" w:rsidR="007C3B6C" w:rsidRDefault="007C3B6C" w:rsidP="009A6CF0">
      <w:r>
        <w:t xml:space="preserve">The publics trust in policing is significantly affected by the perceptions of police misconduct and lack of accountability from officers at incidents. The confidence in policing has decreased at an unsteady pace , due to abuse of power incidents and lack of punishment for officers who had conducted misconduct. The confidence in the police had decreased due to incidents where it had been branded as officers failing to effectively perform their duties. </w:t>
      </w:r>
    </w:p>
    <w:p w14:paraId="18C8D494" w14:textId="3E31459E" w:rsidR="007C3B6C" w:rsidRDefault="007C3B6C" w:rsidP="009A6CF0">
      <w:r>
        <w:t xml:space="preserve">Police misconduct involves a variety of reasons such as, discrimination, excessive force, abuse of power and officers being dishonest. Incidents that have been published affect their confidence and trust from the public as it challenges the police </w:t>
      </w:r>
      <w:r w:rsidR="00B04EF2">
        <w:t>officer’s</w:t>
      </w:r>
      <w:r>
        <w:t xml:space="preserve"> integrity and their key principles. Cases of criminal offences involving officers have led to a outrage within communities cases such as the Sarah Ever</w:t>
      </w:r>
      <w:r w:rsidR="00B04EF2">
        <w:t>ar</w:t>
      </w:r>
      <w:r>
        <w:t xml:space="preserve">d case where she had been murdered at the hands of a serving police officer Wayne Cousins </w:t>
      </w:r>
      <w:r w:rsidR="00B04EF2">
        <w:t xml:space="preserve">had a massive confidence decrease in the police from the public as they believed that his wrongdoings should have been made aware to the profession and should have implemented stricter vetting process. </w:t>
      </w:r>
    </w:p>
    <w:p w14:paraId="444E2CE9" w14:textId="775DC6C9" w:rsidR="00B04EF2" w:rsidRDefault="00B04EF2" w:rsidP="009A6CF0">
      <w:r>
        <w:t>The Sarah Everard case impacted the public’s trust in a negative manner, the public explained concerns around how Cousins had carried out this violent attack and had questioned the misconduct that Cousins had undertaken by using his warrant card to falsely arrest Everard for breaching covid guideline. This case sparked a national outrage as the public have questioned the Metropolitan polices wrong</w:t>
      </w:r>
      <w:r w:rsidR="005C1AB0">
        <w:t xml:space="preserve"> </w:t>
      </w:r>
      <w:r>
        <w:t>doings and even have questioned if there had been anything else for the police to prevent the crime.</w:t>
      </w:r>
      <w:r w:rsidRPr="00B04EF2">
        <w:t xml:space="preserve"> </w:t>
      </w:r>
      <w:r>
        <w:t>The public had questioned previous incidents where Cousins had been linked to previous incidents where it outlined his sexual predatory behaviour.</w:t>
      </w:r>
      <w:r w:rsidR="005C1AB0" w:rsidRPr="005C1AB0">
        <w:t xml:space="preserve"> </w:t>
      </w:r>
      <w:r w:rsidR="005C1AB0" w:rsidRPr="00B04EF2">
        <w:t>(Morton, 2021)</w:t>
      </w:r>
    </w:p>
    <w:p w14:paraId="0A84BF5C" w14:textId="45C6D7F9" w:rsidR="005C1AB0" w:rsidRDefault="005C1AB0" w:rsidP="009A6CF0">
      <w:r>
        <w:t>One of the biggest disasters in local history is the Hillsborough Disaster, this tragedy is one of the key institutional failures by the police force as many allegations had been found that officers had altered their statements and had openly blamed the victims explaining that it was the fault of fans for the failures of the disaster. This has negatively affected the public trust as it questioned the key principles of officers including the honesty and integrity principle which officers are expected to follow in order to perform their daily duties. The exposure of the media coverage and the public opinions have then reinforced the concerns made by the public regarding the accountability by officers and questioned honesty within the institution.</w:t>
      </w:r>
    </w:p>
    <w:p w14:paraId="543FDC5B" w14:textId="7A6F12C9" w:rsidR="005C1AB0" w:rsidRDefault="00671A1C" w:rsidP="009A6CF0">
      <w:r>
        <w:t xml:space="preserve">More recently, the murder of Henry Novak had created a huge confidence and trust issue from the public within policing. This case has questioned the policing culture as it showed officers demeanour towards the victim whilst he had been stabbed. The officer had been heard saying on body worn as a reply from the victim explaining that they had been stabbed with no you have not. This has created a huge concern from the public as it showed the officers being unprofessional. This incident has caused a huge unrest amongst the public explaining that further training needs to be conducted for officers attending serious incidents including </w:t>
      </w:r>
      <w:r w:rsidR="00552E6B">
        <w:t>further</w:t>
      </w:r>
      <w:r>
        <w:t xml:space="preserve"> first aid techniques. </w:t>
      </w:r>
    </w:p>
    <w:p w14:paraId="55F05959" w14:textId="0D4E91DB" w:rsidR="00671A1C" w:rsidRDefault="00552E6B" w:rsidP="009A6CF0">
      <w:r>
        <w:t>Neighbourhood policing has evolved over time and since the 2000s, the police has invented different community events where officers would engage with a specific area within their police force this has been effective with rebuilding the confidence within the police as communities have explained that the familiarity and active patrols has helped increase the confidence as their community needs are being followed and actioned.</w:t>
      </w:r>
    </w:p>
    <w:p w14:paraId="6287AD1B" w14:textId="06485BDC" w:rsidR="00552E6B" w:rsidRDefault="00552E6B" w:rsidP="009A6CF0">
      <w:r>
        <w:lastRenderedPageBreak/>
        <w:t xml:space="preserve">Throughout the history of the police force there has been many corruption incidents involving serving police officers, </w:t>
      </w:r>
      <w:r w:rsidR="00212A22">
        <w:t>there</w:t>
      </w:r>
      <w:r>
        <w:t xml:space="preserve"> has been many cases published about officers </w:t>
      </w:r>
      <w:r w:rsidR="00212A22">
        <w:t>taken bribes being linked to criminal groups and many others. These have altered the publics trust and confidence within the police from the public as it highlights police officers using their authority to benefit their criminal backgrounds.</w:t>
      </w:r>
    </w:p>
    <w:p w14:paraId="22DA60AB" w14:textId="5AA64591" w:rsidR="001472F2" w:rsidRPr="001472F2" w:rsidRDefault="001472F2" w:rsidP="009A6CF0">
      <w:pPr>
        <w:rPr>
          <w:b/>
          <w:bCs/>
          <w:u w:val="single"/>
        </w:rPr>
      </w:pPr>
      <w:r w:rsidRPr="001472F2">
        <w:rPr>
          <w:b/>
          <w:bCs/>
          <w:u w:val="single"/>
        </w:rPr>
        <w:t>Financial restraints</w:t>
      </w:r>
    </w:p>
    <w:p w14:paraId="09CE9C93" w14:textId="49739554" w:rsidR="00212A22" w:rsidRDefault="00863549" w:rsidP="009A6CF0">
      <w:r>
        <w:t xml:space="preserve">A huge factor which affected the police was the economic support from the government in 2008 there was a financial crisis which had a huge impact on policing. This crisis led to austerity measures put in place by the government which had created a negative impact on policing as police budgets had been cut which ended up in less officers on the streets combatting crime and reduced neighbourhood policing schemes which led to less trust and confidence in the police. </w:t>
      </w:r>
    </w:p>
    <w:p w14:paraId="149758CB" w14:textId="2AC88E92" w:rsidR="00863549" w:rsidRDefault="00863549" w:rsidP="009A6CF0">
      <w:r>
        <w:t>These cuts led to a less visibility of officers within the public which created huge concerns from the public in relation to anti-social behaviour, this cut led to the public feeling less safe and did not feel reassured by the police due to the small number of officers being seen within the community. This had led the public to feel neglected by the police and had created more tensions as the public felt the police had not been a visibly factor in order to reduce crime rates.</w:t>
      </w:r>
    </w:p>
    <w:p w14:paraId="6F39A314" w14:textId="35CABDA6" w:rsidR="00863549" w:rsidRDefault="00863549" w:rsidP="009A6CF0">
      <w:r>
        <w:t>Due to budget cuts officers had been left with a higher workload and many officers had then had mental health related stress leading to a large number of resignations and sicknesses throughout the force all this had led to a huge amount of pressure added on to officers which had a huge impact on operational effectiveness as smaller number of officers with higher workload created issues with victims being unintentionally not updated due to resource demand. This had affected the public as they thought that the police had not been  investigating crimes properly and led victims believing that they were not important.</w:t>
      </w:r>
    </w:p>
    <w:p w14:paraId="7EEF0A8A" w14:textId="1884D6A8" w:rsidR="00863549" w:rsidRDefault="00863549" w:rsidP="009A6CF0">
      <w:r>
        <w:t xml:space="preserve">However the above financial complexity could be seen as a reason for the </w:t>
      </w:r>
      <w:r w:rsidR="00EB403B">
        <w:t>trust</w:t>
      </w:r>
      <w:r>
        <w:t xml:space="preserve"> in the police </w:t>
      </w:r>
      <w:r w:rsidR="00EB403B">
        <w:t>by the public being affected negatively the studies have found that the main reason trust is being impacted is by officers’ treatment and fairness in incidents.</w:t>
      </w:r>
    </w:p>
    <w:p w14:paraId="537BB499" w14:textId="337F2EAA" w:rsidR="00EB403B" w:rsidRDefault="00EB403B" w:rsidP="009A6CF0">
      <w:r>
        <w:t xml:space="preserve">In 2019 the police force had a huge issue presented on their hands with the rise of Covid 19, the prime minster had established lockdowns throughout the United Kingdom to combat the fast-spreading disease and to prevent the number rising. </w:t>
      </w:r>
      <w:r w:rsidR="007F1EDD" w:rsidRPr="007F1EDD">
        <w:t>(Osborne, 2025)</w:t>
      </w:r>
      <w:r w:rsidR="007F1EDD">
        <w:t xml:space="preserve"> </w:t>
      </w:r>
      <w:r>
        <w:t>During this pandemic the police had to combat the pandemic as safely and fairly as possible. The police were responsible in enforcing lockdown regulations such as the home curfews and staying in door principles. Certain members of the public viewed the police as keeping the public safe during the pandemic.</w:t>
      </w:r>
    </w:p>
    <w:p w14:paraId="109E0983" w14:textId="37C7A0B8" w:rsidR="00B04EF2" w:rsidRPr="001472F2" w:rsidRDefault="00EB403B" w:rsidP="009A6CF0">
      <w:r>
        <w:t>However the  police had been majorly criticised by the public for abiding the rules for the public and not for people who had been involved in government jobs. The public felt the police had been inconsistent with their powers and had been treating people unfairly.</w:t>
      </w:r>
    </w:p>
    <w:p w14:paraId="51507E85" w14:textId="2F60C904" w:rsidR="00B04EF2" w:rsidRPr="001472F2" w:rsidRDefault="007F1EDD" w:rsidP="009A6CF0">
      <w:pPr>
        <w:rPr>
          <w:b/>
          <w:bCs/>
          <w:u w:val="single"/>
        </w:rPr>
      </w:pPr>
      <w:r w:rsidRPr="001472F2">
        <w:rPr>
          <w:b/>
          <w:bCs/>
          <w:u w:val="single"/>
        </w:rPr>
        <w:t>Discussion.</w:t>
      </w:r>
    </w:p>
    <w:p w14:paraId="07C0FCDA" w14:textId="75F3CA31" w:rsidR="007F1EDD" w:rsidRDefault="007F1EDD" w:rsidP="009A6CF0">
      <w:r>
        <w:t>The above evidence reviewed throughout this dissertation has outlined that the trust and confidence in the police by the public have been impacted throughout the centuries by cases of historical, social, institutional and technological factors.</w:t>
      </w:r>
    </w:p>
    <w:p w14:paraId="4583E863" w14:textId="346D29E4" w:rsidR="007F1EDD" w:rsidRDefault="007F1EDD" w:rsidP="009A6CF0">
      <w:r>
        <w:lastRenderedPageBreak/>
        <w:t>The evidence above has found that the public have found that confidence and the trust in the police has been impacted by the public seeing the officer treating them fairly, respectfully and being transparent throughout the incident. This evidence had highlighted the importance of building relationships with the public in order to help increase the publics trust and confidence with the police.</w:t>
      </w:r>
    </w:p>
    <w:p w14:paraId="0C0A2025" w14:textId="77777777" w:rsidR="00DE0CCA" w:rsidRDefault="007F1EDD" w:rsidP="009A6CF0">
      <w:r>
        <w:t>Another key finding was the reason why ethnic communities are less confident in the police which had been found from inequal procedures presented by the police such as unequal stop and search procedures and institutional racism from historical cases such as the Stephen Lawrence case and the Brixton riots.</w:t>
      </w:r>
      <w:r w:rsidR="00DE0CCA">
        <w:t xml:space="preserve"> These have led to claims of unfairness and ineffective complaints from the public within trusting the police force. The ethnic minorities communities not trusting the police shows that the reform that the police have created from historical cases leading to more diverse training has provided with only partial success in creating trust but still shows that there is a lot of work needed for the trust to be regained.</w:t>
      </w:r>
    </w:p>
    <w:p w14:paraId="2EB794A6" w14:textId="77777777" w:rsidR="00DE0CCA" w:rsidRDefault="00DE0CCA" w:rsidP="009A6CF0">
      <w:r>
        <w:t>The rise In technology have negatively affected the police in form of trust by the public, the more frequent use of social media has allowed the public to spread police misconduct on a larger scale has led to the failings in trust from the public by videos of racial elements such as the George Floyd case which showed police misconduct of officers not treating Floyd with the correct treatment had led to a scrutiny throughout the world with the public questioning the police techniques and ability to keep the public safe and combat crime. This has shown that the trust can decrease rapidly due to the use of social media publishing incidents.</w:t>
      </w:r>
    </w:p>
    <w:p w14:paraId="0898C6F1" w14:textId="77777777" w:rsidR="002E1A41" w:rsidRDefault="002E1A41" w:rsidP="009A6CF0"/>
    <w:p w14:paraId="7DC08EEB" w14:textId="1E137574" w:rsidR="002E1A41" w:rsidRDefault="002E1A41" w:rsidP="009A6CF0">
      <w:r>
        <w:t>The events of police misconduct had massively impacted the public trust and confidence in the police events such as the Hillsborough disaster and the case of Henry Nowak. These cases had created a more devasting impact on the police as it pointed at institutional misconduct rather than independent misconduct as it pinpointed the failures in the police from keeping the public safe This had negatively impacted the police as it showed a perception of the organisational culture and the lack of accountability from the police force in major failings.</w:t>
      </w:r>
    </w:p>
    <w:p w14:paraId="36220BAB" w14:textId="67CD2C0D" w:rsidR="002E1A41" w:rsidRDefault="002E1A41" w:rsidP="009A6CF0">
      <w:r>
        <w:t>Throughout all the evidence I have gathered the neighbourhood policing schemes have presented as a successful method in rebuilding the trust and confidence in the police the events that are put in place to help relationship building aligns with the procedural justice principles and helps the public feel involved in policing politics. However this has also shown to be ineffective due to the lack of resources and financial constraints that have been put onto the police from the government have left communities without events and have left communities with less visible patrols of officers and has saw a larger crime rate of anti-social behaviour.</w:t>
      </w:r>
    </w:p>
    <w:p w14:paraId="48734D19" w14:textId="2B44455C" w:rsidR="00DE0CCA" w:rsidRDefault="00530372" w:rsidP="009A6CF0">
      <w:pPr>
        <w:rPr>
          <w:b/>
          <w:bCs/>
          <w:u w:val="single"/>
        </w:rPr>
      </w:pPr>
      <w:r>
        <w:rPr>
          <w:b/>
          <w:bCs/>
          <w:u w:val="single"/>
        </w:rPr>
        <w:t>Conclusion.</w:t>
      </w:r>
    </w:p>
    <w:p w14:paraId="3EDDE9EA" w14:textId="316A2E9E" w:rsidR="00530372" w:rsidRDefault="00530372" w:rsidP="009A6CF0">
      <w:r>
        <w:t>This dissertation has reviewed the public trust within the police in the United Kingdom, it has found factors that have influenced the confidence in the police negatively and positively. The research had found out many studies that had explained that trust from the public is fundamental in the police being a successful organisation it has found that the effectiveness of policing has been dependent on the public’s cooperation and legitimacy in policing. This study has found that the public have massively experienced unfair treatment and misconduct within their experiences of policing and has found that many incidents have left the public with a negative impression of the police force within the United Kingdom. This is unacceptable as a bad impressions could lead to less cooperation and victims feeling unheard about their reports.</w:t>
      </w:r>
    </w:p>
    <w:p w14:paraId="6451CEFF" w14:textId="5C12BBF2" w:rsidR="00530372" w:rsidRDefault="00530372" w:rsidP="009A6CF0">
      <w:r>
        <w:lastRenderedPageBreak/>
        <w:t>This dissertation had found that the public are more likely to cooperate and trust the police if they believe that the officer is being fair, respectful and accountable which suggests that everyday involvements with the public have a significant impact on the publics trust and bad impressions can negatively impact the trust in the force.</w:t>
      </w:r>
    </w:p>
    <w:p w14:paraId="6EC78398" w14:textId="623702B9" w:rsidR="00530372" w:rsidRDefault="00530372" w:rsidP="009A6CF0">
      <w:r>
        <w:t xml:space="preserve">This dissertation has found that trust is unevenly distributed within the communities for example the ethnic minority community have often explained that they have less confidence in the police due to historical reasons and their own personal experience of discrimination from the police. The different case studies of historical nature have highlighted institutional failures </w:t>
      </w:r>
      <w:r w:rsidR="00AC3373">
        <w:t>which had led to people feeling less confident in the police culture and had led people questioning the polices principle of accountability which had led to a negative opinion of the force.</w:t>
      </w:r>
    </w:p>
    <w:p w14:paraId="37F21AE5" w14:textId="5D36F229" w:rsidR="00AC3373" w:rsidRDefault="00236985" w:rsidP="009A6CF0">
      <w:r>
        <w:t xml:space="preserve">The </w:t>
      </w:r>
      <w:r w:rsidR="00B611B6">
        <w:t>fast-evolving</w:t>
      </w:r>
      <w:r>
        <w:t xml:space="preserve"> technology and media representation have transformed the scrutiny from the public on the police. The use of social media has allowed the public to feel involved in policing incidents and has allowed the police to pass updates about investigations, however it has also allowed the public to review real incidents of misconduct and unfair treatment by the officers including use of force and </w:t>
      </w:r>
      <w:r w:rsidR="00B611B6">
        <w:t>officers’</w:t>
      </w:r>
      <w:r>
        <w:t xml:space="preserve"> </w:t>
      </w:r>
      <w:r w:rsidR="00B611B6">
        <w:t>unequal treatment. Due to this the police have been presented with a wider range of pressure to demonstrate integrity.</w:t>
      </w:r>
    </w:p>
    <w:p w14:paraId="2B1CA5CF" w14:textId="1670CDD8" w:rsidR="00B611B6" w:rsidRDefault="00B611B6" w:rsidP="009A6CF0">
      <w:r>
        <w:t>This dissertation has found that accountability and community policing had been the most important techniques to rebuild trust and confidence. Studies have found that the confidence is increased from the public when they have seen the police force take accountability for mistakes, punishing officers who have committed misconduct and seeing officers rebuild trust with communities by visible patrols and events.</w:t>
      </w:r>
    </w:p>
    <w:p w14:paraId="061C9F47" w14:textId="52C46F62" w:rsidR="00B611B6" w:rsidRDefault="00B611B6" w:rsidP="009A6CF0">
      <w:r>
        <w:t xml:space="preserve">From reviewing this dissertation there are many different recommendations that can help rebuild the trust in the police such as creating more training of diversity within the police force to help reduce racial disproportionality around certain procedures, by using more training in relation to stop and search techniques , procedural justice. The other factors that can help improve the trust is by providing more financial support from the government to increase neighbourhood techniques such as events that can be focused on community engagement to allow the public to feel involved and represented in political procedures. Allowing more financial support allows officers to have less workloads allowing them to investigate workload more effectively and help contacting victims more regularly with  meaningful updates. This will also allow more visible patrols to help combat certain crimes such as anti-social behaviour and allows the public to feel more presence of policing which will help reduce crime rates. </w:t>
      </w:r>
    </w:p>
    <w:p w14:paraId="49324B9D" w14:textId="713DA9B0" w:rsidR="00DE0CCA" w:rsidRDefault="00B611B6" w:rsidP="009A6CF0">
      <w:r>
        <w:t>To conclude the importance of trust in policing from the public is vital to allow for cooperation from the communities with reports of crime. The trust</w:t>
      </w:r>
      <w:r w:rsidR="00AD7C0D">
        <w:t xml:space="preserve"> from the public</w:t>
      </w:r>
      <w:r>
        <w:t xml:space="preserve"> in policing is essential for an effective police force</w:t>
      </w:r>
      <w:r w:rsidR="00AD7C0D">
        <w:t>. The rebuild in trust from the public in the police is vital for the police force to carry on and being effective in combating crime as cooperation from the public allows more witnesses to come forward and helps the police solve more investigations which will help the public’s confidence to increase in the police as it will reduce crime rates.</w:t>
      </w:r>
    </w:p>
    <w:p w14:paraId="4C8E0526" w14:textId="13DD8DF6" w:rsidR="007F1EDD" w:rsidRDefault="00DE0CCA" w:rsidP="009A6CF0">
      <w:r>
        <w:t xml:space="preserve"> Bibliography.</w:t>
      </w:r>
    </w:p>
    <w:p w14:paraId="5934CFB1" w14:textId="77777777" w:rsidR="00DE0CCA" w:rsidRPr="00DE0CCA" w:rsidRDefault="00DE0CCA" w:rsidP="00DE0CCA">
      <w:r w:rsidRPr="00DE0CCA">
        <w:t xml:space="preserve">BBC (2021). Black History Month: the 1981 Brixton Riots . </w:t>
      </w:r>
      <w:r w:rsidRPr="00DE0CCA">
        <w:rPr>
          <w:i/>
          <w:iCs/>
        </w:rPr>
        <w:t>www.bbc.co.uk</w:t>
      </w:r>
      <w:r w:rsidRPr="00DE0CCA">
        <w:t>. [online] 12 Apr. Available at: https://www.bbc.co.uk/newsround/50035769.</w:t>
      </w:r>
    </w:p>
    <w:p w14:paraId="5A10AF03" w14:textId="77777777" w:rsidR="00DE0CCA" w:rsidRPr="00DE0CCA" w:rsidRDefault="00DE0CCA" w:rsidP="00DE0CCA">
      <w:r w:rsidRPr="00DE0CCA">
        <w:lastRenderedPageBreak/>
        <w:t xml:space="preserve">Gloucestershire County Council (2023). </w:t>
      </w:r>
      <w:r w:rsidRPr="00DE0CCA">
        <w:rPr>
          <w:i/>
          <w:iCs/>
        </w:rPr>
        <w:t>Sus Laws - Gloucestershire County Council</w:t>
      </w:r>
      <w:r w:rsidRPr="00DE0CCA">
        <w:t>. [online] www.gloucestershire.gov.uk. Available at: https://www.gloucestershire.gov.uk/your-community/black-history-month/black-history-month-2020/race-relations-acts-1965-2000/sus-laws/.</w:t>
      </w:r>
    </w:p>
    <w:p w14:paraId="4D16EDA4" w14:textId="77777777" w:rsidR="00DE0CCA" w:rsidRPr="00DE0CCA" w:rsidRDefault="00DE0CCA" w:rsidP="00DE0CCA">
      <w:r w:rsidRPr="00DE0CCA">
        <w:t xml:space="preserve">Hanway, P. and Hambly, O. (2023). </w:t>
      </w:r>
      <w:r w:rsidRPr="00DE0CCA">
        <w:rPr>
          <w:i/>
          <w:iCs/>
        </w:rPr>
        <w:t>Public perceptions of policing: A review of research and literature</w:t>
      </w:r>
      <w:r w:rsidRPr="00DE0CCA">
        <w:t>. [online] GOV.UK. Available at: https://www.gov.uk/government/publications/public-perceptions-of-policing-a-review-of-research-and-literature/public-perceptions-of-policing-a-review-of-research-and-literature.</w:t>
      </w:r>
    </w:p>
    <w:p w14:paraId="03A78778" w14:textId="77777777" w:rsidR="00DE0CCA" w:rsidRPr="00DE0CCA" w:rsidRDefault="00DE0CCA" w:rsidP="00DE0CCA">
      <w:r w:rsidRPr="00DE0CCA">
        <w:t xml:space="preserve">Harrison, E., Kipling, E. and Spivey, M. (2026). Henry Nowak murder: What we know about how the events unfolded. </w:t>
      </w:r>
      <w:r w:rsidRPr="00DE0CCA">
        <w:rPr>
          <w:i/>
          <w:iCs/>
        </w:rPr>
        <w:t>BBC News</w:t>
      </w:r>
      <w:r w:rsidRPr="00DE0CCA">
        <w:t>. [online] 3 Jun. Available at: https://www.bbc.co.uk/news/articles/cjepqy29jdpo.</w:t>
      </w:r>
    </w:p>
    <w:p w14:paraId="4D04C6BB" w14:textId="77777777" w:rsidR="00DE0CCA" w:rsidRPr="00DE0CCA" w:rsidRDefault="00DE0CCA" w:rsidP="00DE0CCA">
      <w:r w:rsidRPr="00DE0CCA">
        <w:t xml:space="preserve">Home Office (2024). </w:t>
      </w:r>
      <w:r w:rsidRPr="00DE0CCA">
        <w:rPr>
          <w:i/>
          <w:iCs/>
        </w:rPr>
        <w:t>Stop and Search</w:t>
      </w:r>
      <w:r w:rsidRPr="00DE0CCA">
        <w:t>. [online] www.ethnicity-facts-figures.service.gov.uk. Available at: https://www.ethnicity-facts-figures.service.gov.uk/crime-justice-and-the-law/policing/stop-and-search/latest/.</w:t>
      </w:r>
    </w:p>
    <w:p w14:paraId="4B48E05B" w14:textId="77777777" w:rsidR="00DE0CCA" w:rsidRPr="00DE0CCA" w:rsidRDefault="00DE0CCA" w:rsidP="00DE0CCA">
      <w:r w:rsidRPr="00DE0CCA">
        <w:t xml:space="preserve">Macpherson, W. (1999). </w:t>
      </w:r>
      <w:r w:rsidRPr="00DE0CCA">
        <w:rPr>
          <w:i/>
          <w:iCs/>
        </w:rPr>
        <w:t>The Stephen Lawrence Inquiry</w:t>
      </w:r>
      <w:r w:rsidRPr="00DE0CCA">
        <w:t xml:space="preserve">. [online] </w:t>
      </w:r>
      <w:r w:rsidRPr="00DE0CCA">
        <w:rPr>
          <w:i/>
          <w:iCs/>
        </w:rPr>
        <w:t>GOV.UK</w:t>
      </w:r>
      <w:r w:rsidRPr="00DE0CCA">
        <w:t>. Available at: https://assets.publishing.service.gov.uk/media/5a7c2af540f0b645ba3c7202/4262.pdf.</w:t>
      </w:r>
    </w:p>
    <w:p w14:paraId="45D3D687" w14:textId="77777777" w:rsidR="00DE0CCA" w:rsidRPr="00DE0CCA" w:rsidRDefault="00DE0CCA" w:rsidP="00DE0CCA">
      <w:r w:rsidRPr="00DE0CCA">
        <w:t xml:space="preserve">Morton, B. (2021). Sarah Everard: How Wayne Couzens planned her murder. </w:t>
      </w:r>
      <w:r w:rsidRPr="00DE0CCA">
        <w:rPr>
          <w:i/>
          <w:iCs/>
        </w:rPr>
        <w:t>BBC News</w:t>
      </w:r>
      <w:r w:rsidRPr="00DE0CCA">
        <w:t>. [online] Available at: https://www.bbc.co.uk/news/uk-58746108.</w:t>
      </w:r>
    </w:p>
    <w:p w14:paraId="6AD9E038" w14:textId="77777777" w:rsidR="00DE0CCA" w:rsidRPr="00DE0CCA" w:rsidRDefault="00DE0CCA" w:rsidP="00DE0CCA">
      <w:r w:rsidRPr="00DE0CCA">
        <w:t xml:space="preserve">Office for National Statistics (2024). </w:t>
      </w:r>
      <w:r w:rsidRPr="00DE0CCA">
        <w:rPr>
          <w:i/>
          <w:iCs/>
        </w:rPr>
        <w:t>Confidence in the local police</w:t>
      </w:r>
      <w:r w:rsidRPr="00DE0CCA">
        <w:t>. [online] www.ethnicity-facts-figures.service.gov.uk. Available at: https://www.ethnicity-facts-figures.service.gov.uk/crime-justice-and-the-law/policing/confidence-in-the-local-police/latest/.</w:t>
      </w:r>
    </w:p>
    <w:p w14:paraId="437BA2C1" w14:textId="77777777" w:rsidR="00DE0CCA" w:rsidRPr="00DE0CCA" w:rsidRDefault="00DE0CCA" w:rsidP="00DE0CCA">
      <w:r w:rsidRPr="00DE0CCA">
        <w:t xml:space="preserve">Osborne, S. (2025). </w:t>
      </w:r>
      <w:r w:rsidRPr="00DE0CCA">
        <w:rPr>
          <w:i/>
          <w:iCs/>
        </w:rPr>
        <w:t>Coronavirus timeline: How UK’s response to the pandemic unfolded</w:t>
      </w:r>
      <w:r w:rsidRPr="00DE0CCA">
        <w:t>. [online] Sky News. Available at: https://news.sky.com/story/coronavirus-crisis-a-timeline-of-the-uks-response-to-the-pandemic-13473262.</w:t>
      </w:r>
    </w:p>
    <w:p w14:paraId="791F9ADB" w14:textId="77777777" w:rsidR="00DE0CCA" w:rsidRPr="00DE0CCA" w:rsidRDefault="00DE0CCA" w:rsidP="00DE0CCA">
      <w:r w:rsidRPr="00DE0CCA">
        <w:t xml:space="preserve">Scarman, L. (2023). </w:t>
      </w:r>
      <w:r w:rsidRPr="00DE0CCA">
        <w:rPr>
          <w:i/>
          <w:iCs/>
        </w:rPr>
        <w:t>Scarman Report | Gloucestershire County Council</w:t>
      </w:r>
      <w:r w:rsidRPr="00DE0CCA">
        <w:t>. [online] Gloucestershire.gov.uk. Available at: https://www.gloucestershire.gov.uk/your-community/black-history-month/black-history-month-2020/race-relations-acts-1965-2000/scarman-report?trk=public_post_comment-text.</w:t>
      </w:r>
    </w:p>
    <w:p w14:paraId="4C84AE1B" w14:textId="77777777" w:rsidR="00DE0CCA" w:rsidRPr="00DE0CCA" w:rsidRDefault="00DE0CCA" w:rsidP="00DE0CCA">
      <w:r w:rsidRPr="00DE0CCA">
        <w:t xml:space="preserve">Tansill, G. (2024). </w:t>
      </w:r>
      <w:r w:rsidRPr="00DE0CCA">
        <w:rPr>
          <w:i/>
          <w:iCs/>
        </w:rPr>
        <w:t>Procedural justice in stop and search | College of Policing</w:t>
      </w:r>
      <w:r w:rsidRPr="00DE0CCA">
        <w:t>. [online] College of Policing. Available at: https://www.college.police.uk/article/procedural-justice-stop-search.</w:t>
      </w:r>
    </w:p>
    <w:p w14:paraId="36FF7998" w14:textId="77777777" w:rsidR="00DE0CCA" w:rsidRDefault="00DE0CCA" w:rsidP="009A6CF0"/>
    <w:p w14:paraId="762AF423" w14:textId="77777777" w:rsidR="007F1EDD" w:rsidRDefault="007F1EDD" w:rsidP="009A6CF0"/>
    <w:p w14:paraId="1391195B" w14:textId="77777777" w:rsidR="00181D4D" w:rsidRPr="009A6CF0" w:rsidRDefault="00181D4D" w:rsidP="009A6CF0"/>
    <w:p w14:paraId="57E70DF3" w14:textId="6B686ADE" w:rsidR="00C61CD9" w:rsidRDefault="00C61CD9" w:rsidP="008032BA"/>
    <w:p w14:paraId="1C7B5789" w14:textId="77777777" w:rsidR="009A6CF0" w:rsidRDefault="009A6CF0" w:rsidP="008032BA"/>
    <w:sectPr w:rsidR="009A6C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A69FB" w14:textId="77777777" w:rsidR="000A0A74" w:rsidRDefault="000A0A74" w:rsidP="00552E6B">
      <w:pPr>
        <w:spacing w:after="0" w:line="240" w:lineRule="auto"/>
      </w:pPr>
      <w:r>
        <w:separator/>
      </w:r>
    </w:p>
  </w:endnote>
  <w:endnote w:type="continuationSeparator" w:id="0">
    <w:p w14:paraId="5F4A1F65" w14:textId="77777777" w:rsidR="000A0A74" w:rsidRDefault="000A0A74" w:rsidP="00552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562D7" w14:textId="77777777" w:rsidR="000A0A74" w:rsidRDefault="000A0A74" w:rsidP="00552E6B">
      <w:pPr>
        <w:spacing w:after="0" w:line="240" w:lineRule="auto"/>
      </w:pPr>
      <w:r>
        <w:separator/>
      </w:r>
    </w:p>
  </w:footnote>
  <w:footnote w:type="continuationSeparator" w:id="0">
    <w:p w14:paraId="511E6A62" w14:textId="77777777" w:rsidR="000A0A74" w:rsidRDefault="000A0A74" w:rsidP="00552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85926"/>
    <w:multiLevelType w:val="multilevel"/>
    <w:tmpl w:val="9E7A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905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58"/>
    <w:rsid w:val="000555EF"/>
    <w:rsid w:val="00056C72"/>
    <w:rsid w:val="000A0A74"/>
    <w:rsid w:val="001472F2"/>
    <w:rsid w:val="00181D4D"/>
    <w:rsid w:val="00190617"/>
    <w:rsid w:val="001A7DCE"/>
    <w:rsid w:val="00212A22"/>
    <w:rsid w:val="00236985"/>
    <w:rsid w:val="002674B8"/>
    <w:rsid w:val="00282AAE"/>
    <w:rsid w:val="002A3559"/>
    <w:rsid w:val="002B58D1"/>
    <w:rsid w:val="002E1A41"/>
    <w:rsid w:val="0031706E"/>
    <w:rsid w:val="00343DBE"/>
    <w:rsid w:val="003A1553"/>
    <w:rsid w:val="00433108"/>
    <w:rsid w:val="004D75F6"/>
    <w:rsid w:val="00530372"/>
    <w:rsid w:val="00552E6B"/>
    <w:rsid w:val="005C1A93"/>
    <w:rsid w:val="005C1AB0"/>
    <w:rsid w:val="00614E07"/>
    <w:rsid w:val="00671A1C"/>
    <w:rsid w:val="00736797"/>
    <w:rsid w:val="007C3B6C"/>
    <w:rsid w:val="007F1EDD"/>
    <w:rsid w:val="008032BA"/>
    <w:rsid w:val="00863549"/>
    <w:rsid w:val="008829EF"/>
    <w:rsid w:val="008F41FA"/>
    <w:rsid w:val="00947E1B"/>
    <w:rsid w:val="00954858"/>
    <w:rsid w:val="00992990"/>
    <w:rsid w:val="009A6CF0"/>
    <w:rsid w:val="00AC3373"/>
    <w:rsid w:val="00AD7C0D"/>
    <w:rsid w:val="00B04EF2"/>
    <w:rsid w:val="00B07074"/>
    <w:rsid w:val="00B1398E"/>
    <w:rsid w:val="00B611B6"/>
    <w:rsid w:val="00B81770"/>
    <w:rsid w:val="00C12190"/>
    <w:rsid w:val="00C47E69"/>
    <w:rsid w:val="00C61CD9"/>
    <w:rsid w:val="00C7320B"/>
    <w:rsid w:val="00C921E6"/>
    <w:rsid w:val="00C95B68"/>
    <w:rsid w:val="00CA4B3E"/>
    <w:rsid w:val="00D43656"/>
    <w:rsid w:val="00D94D96"/>
    <w:rsid w:val="00DA7F86"/>
    <w:rsid w:val="00DB714E"/>
    <w:rsid w:val="00DD0A5E"/>
    <w:rsid w:val="00DE0CCA"/>
    <w:rsid w:val="00E323B3"/>
    <w:rsid w:val="00E42BAC"/>
    <w:rsid w:val="00E755DC"/>
    <w:rsid w:val="00E835DA"/>
    <w:rsid w:val="00EB273F"/>
    <w:rsid w:val="00EB403B"/>
    <w:rsid w:val="00F23E19"/>
    <w:rsid w:val="00F628CD"/>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7AA0"/>
  <w15:chartTrackingRefBased/>
  <w15:docId w15:val="{11E71180-37EC-4BFF-BFBE-ECD88909F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4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4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4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4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858"/>
    <w:rPr>
      <w:rFonts w:eastAsiaTheme="majorEastAsia" w:cstheme="majorBidi"/>
      <w:color w:val="272727" w:themeColor="text1" w:themeTint="D8"/>
    </w:rPr>
  </w:style>
  <w:style w:type="paragraph" w:styleId="Title">
    <w:name w:val="Title"/>
    <w:basedOn w:val="Normal"/>
    <w:next w:val="Normal"/>
    <w:link w:val="TitleChar"/>
    <w:uiPriority w:val="10"/>
    <w:qFormat/>
    <w:rsid w:val="00954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858"/>
    <w:pPr>
      <w:spacing w:before="160"/>
      <w:jc w:val="center"/>
    </w:pPr>
    <w:rPr>
      <w:i/>
      <w:iCs/>
      <w:color w:val="404040" w:themeColor="text1" w:themeTint="BF"/>
    </w:rPr>
  </w:style>
  <w:style w:type="character" w:customStyle="1" w:styleId="QuoteChar">
    <w:name w:val="Quote Char"/>
    <w:basedOn w:val="DefaultParagraphFont"/>
    <w:link w:val="Quote"/>
    <w:uiPriority w:val="29"/>
    <w:rsid w:val="00954858"/>
    <w:rPr>
      <w:i/>
      <w:iCs/>
      <w:color w:val="404040" w:themeColor="text1" w:themeTint="BF"/>
    </w:rPr>
  </w:style>
  <w:style w:type="paragraph" w:styleId="ListParagraph">
    <w:name w:val="List Paragraph"/>
    <w:basedOn w:val="Normal"/>
    <w:uiPriority w:val="34"/>
    <w:qFormat/>
    <w:rsid w:val="00954858"/>
    <w:pPr>
      <w:ind w:left="720"/>
      <w:contextualSpacing/>
    </w:pPr>
  </w:style>
  <w:style w:type="character" w:styleId="IntenseEmphasis">
    <w:name w:val="Intense Emphasis"/>
    <w:basedOn w:val="DefaultParagraphFont"/>
    <w:uiPriority w:val="21"/>
    <w:qFormat/>
    <w:rsid w:val="00954858"/>
    <w:rPr>
      <w:i/>
      <w:iCs/>
      <w:color w:val="0F4761" w:themeColor="accent1" w:themeShade="BF"/>
    </w:rPr>
  </w:style>
  <w:style w:type="paragraph" w:styleId="IntenseQuote">
    <w:name w:val="Intense Quote"/>
    <w:basedOn w:val="Normal"/>
    <w:next w:val="Normal"/>
    <w:link w:val="IntenseQuoteChar"/>
    <w:uiPriority w:val="30"/>
    <w:qFormat/>
    <w:rsid w:val="00954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858"/>
    <w:rPr>
      <w:i/>
      <w:iCs/>
      <w:color w:val="0F4761" w:themeColor="accent1" w:themeShade="BF"/>
    </w:rPr>
  </w:style>
  <w:style w:type="character" w:styleId="IntenseReference">
    <w:name w:val="Intense Reference"/>
    <w:basedOn w:val="DefaultParagraphFont"/>
    <w:uiPriority w:val="32"/>
    <w:qFormat/>
    <w:rsid w:val="00954858"/>
    <w:rPr>
      <w:b/>
      <w:bCs/>
      <w:smallCaps/>
      <w:color w:val="0F4761" w:themeColor="accent1" w:themeShade="BF"/>
      <w:spacing w:val="5"/>
    </w:rPr>
  </w:style>
  <w:style w:type="character" w:styleId="Hyperlink">
    <w:name w:val="Hyperlink"/>
    <w:basedOn w:val="DefaultParagraphFont"/>
    <w:uiPriority w:val="99"/>
    <w:unhideWhenUsed/>
    <w:rsid w:val="009A6CF0"/>
    <w:rPr>
      <w:color w:val="467886" w:themeColor="hyperlink"/>
      <w:u w:val="single"/>
    </w:rPr>
  </w:style>
  <w:style w:type="character" w:styleId="UnresolvedMention">
    <w:name w:val="Unresolved Mention"/>
    <w:basedOn w:val="DefaultParagraphFont"/>
    <w:uiPriority w:val="99"/>
    <w:semiHidden/>
    <w:unhideWhenUsed/>
    <w:rsid w:val="009A6CF0"/>
    <w:rPr>
      <w:color w:val="605E5C"/>
      <w:shd w:val="clear" w:color="auto" w:fill="E1DFDD"/>
    </w:rPr>
  </w:style>
  <w:style w:type="paragraph" w:styleId="Header">
    <w:name w:val="header"/>
    <w:basedOn w:val="Normal"/>
    <w:link w:val="HeaderChar"/>
    <w:uiPriority w:val="99"/>
    <w:unhideWhenUsed/>
    <w:rsid w:val="00552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E6B"/>
  </w:style>
  <w:style w:type="paragraph" w:styleId="Footer">
    <w:name w:val="footer"/>
    <w:basedOn w:val="Normal"/>
    <w:link w:val="FooterChar"/>
    <w:uiPriority w:val="99"/>
    <w:unhideWhenUsed/>
    <w:rsid w:val="00552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15</Pages>
  <Words>6132</Words>
  <Characters>34959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Jordan Warmeant (2319966)</cp:lastModifiedBy>
  <cp:revision>3</cp:revision>
  <dcterms:created xsi:type="dcterms:W3CDTF">2026-06-29T20:20:00Z</dcterms:created>
  <dcterms:modified xsi:type="dcterms:W3CDTF">2026-06-29T20:50:00Z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2025-10-08T15:44:46Z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82b88df4-40c4-49ce-9a5b-b13a00ffdbbc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