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FADD62A" w:rsidP="42DD7073" w:rsidRDefault="5FADD62A" w14:paraId="11B42BBA" w14:textId="1AFD5D97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u w:val="single"/>
          <w:lang w:val="en-GB"/>
        </w:rPr>
      </w:pPr>
      <w:r w:rsidRPr="42DD7073" w:rsidR="5FADD62A">
        <w:rPr>
          <w:rFonts w:ascii="Arial" w:hAnsi="Arial" w:eastAsia="Arial" w:cs="Arial"/>
          <w:noProof w:val="0"/>
          <w:sz w:val="22"/>
          <w:szCs w:val="22"/>
          <w:u w:val="single"/>
          <w:lang w:val="en-GB"/>
        </w:rPr>
        <w:t>Marketing Assignment.</w:t>
      </w:r>
    </w:p>
    <w:p w:rsidR="42DD7073" w:rsidP="42DD7073" w:rsidRDefault="42DD7073" w14:paraId="7F916132" w14:textId="6693CA5F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1648B02" w:rsidP="42DD7073" w:rsidRDefault="41648B02" w14:paraId="73821F1C" w14:textId="6EB4E1B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41648B02">
        <w:rPr>
          <w:rFonts w:ascii="Arial" w:hAnsi="Arial" w:eastAsia="Arial" w:cs="Arial"/>
          <w:noProof w:val="0"/>
          <w:sz w:val="22"/>
          <w:szCs w:val="22"/>
          <w:lang w:val="en-GB"/>
        </w:rPr>
        <w:t>In this report I will be analysing the internal and external marketing environment of our organisation</w:t>
      </w:r>
      <w:r w:rsidRPr="42DD7073" w:rsidR="5E1749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Nike.</w:t>
      </w:r>
      <w:r w:rsidRPr="42DD7073" w:rsidR="41648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1D2C26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analysis will then help pave the way for a new and improved strategic marketing direction. </w:t>
      </w:r>
      <w:r w:rsidRPr="42DD7073" w:rsidR="5F48BA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quick introduction, Nike is a globally renowned athletic footwear, accessories and equipment </w:t>
      </w:r>
      <w:r w:rsidRPr="42DD7073" w:rsidR="70DE24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manufacturer that has </w:t>
      </w:r>
      <w:r w:rsidRPr="42DD7073" w:rsidR="70DE2452">
        <w:rPr>
          <w:rFonts w:ascii="Arial" w:hAnsi="Arial" w:eastAsia="Arial" w:cs="Arial"/>
          <w:noProof w:val="0"/>
          <w:sz w:val="22"/>
          <w:szCs w:val="22"/>
          <w:lang w:val="en-GB"/>
        </w:rPr>
        <w:t>established</w:t>
      </w:r>
      <w:r w:rsidRPr="42DD7073" w:rsidR="70DE24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itself as a leading brand in the world of sports. A brief </w:t>
      </w:r>
      <w:r w:rsidRPr="42DD7073" w:rsidR="1EC99CFE">
        <w:rPr>
          <w:rFonts w:ascii="Arial" w:hAnsi="Arial" w:eastAsia="Arial" w:cs="Arial"/>
          <w:noProof w:val="0"/>
          <w:sz w:val="22"/>
          <w:szCs w:val="22"/>
          <w:lang w:val="en-GB"/>
        </w:rPr>
        <w:t>background</w:t>
      </w:r>
      <w:r w:rsidRPr="42DD7073" w:rsidR="70DE24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the company</w:t>
      </w:r>
      <w:r w:rsidRPr="42DD7073" w:rsidR="3A205122">
        <w:rPr>
          <w:rFonts w:ascii="Arial" w:hAnsi="Arial" w:eastAsia="Arial" w:cs="Arial"/>
          <w:noProof w:val="0"/>
          <w:sz w:val="22"/>
          <w:szCs w:val="22"/>
          <w:lang w:val="en-GB"/>
        </w:rPr>
        <w:t>, Nike was founded in 1964 by Bill Bowerman and Phil Knight</w:t>
      </w:r>
      <w:r w:rsidRPr="42DD7073" w:rsidR="7097C2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42DD7073" w:rsidR="0863BF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</w:t>
      </w:r>
      <w:r w:rsidRPr="42DD7073" w:rsidR="0863BF94">
        <w:rPr>
          <w:rFonts w:ascii="Arial" w:hAnsi="Arial" w:eastAsia="Arial" w:cs="Arial"/>
          <w:noProof w:val="0"/>
          <w:sz w:val="22"/>
          <w:szCs w:val="22"/>
          <w:lang w:val="en-GB"/>
        </w:rPr>
        <w:t>stated</w:t>
      </w:r>
      <w:r w:rsidRPr="42DD7073" w:rsidR="0863BF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Carlson (2025).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475773ED">
        <w:rPr>
          <w:rFonts w:ascii="Arial" w:hAnsi="Arial" w:eastAsia="Arial" w:cs="Arial"/>
          <w:noProof w:val="0"/>
          <w:sz w:val="22"/>
          <w:szCs w:val="22"/>
          <w:lang w:val="en-GB"/>
        </w:rPr>
        <w:t>In addition to this Meyer (2024) explains that t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hey </w:t>
      </w:r>
      <w:r w:rsidRPr="42DD7073" w:rsidR="0FD3A9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initially 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founded the company </w:t>
      </w:r>
      <w:r w:rsidRPr="42DD7073" w:rsidR="406C4D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Blue Ribbon Sports </w:t>
      </w:r>
      <w:r w:rsidRPr="42DD7073" w:rsidR="388369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but 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later </w:t>
      </w:r>
      <w:r w:rsidRPr="42DD7073" w:rsidR="33A0ED66">
        <w:rPr>
          <w:rFonts w:ascii="Arial" w:hAnsi="Arial" w:eastAsia="Arial" w:cs="Arial"/>
          <w:noProof w:val="0"/>
          <w:sz w:val="22"/>
          <w:szCs w:val="22"/>
          <w:lang w:val="en-GB"/>
        </w:rPr>
        <w:t>made the switch to become</w:t>
      </w:r>
      <w:r w:rsidRPr="42DD7073" w:rsidR="49D96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 in 1971. </w:t>
      </w:r>
      <w:r w:rsidRPr="42DD7073" w:rsidR="2DC8332C">
        <w:rPr>
          <w:rFonts w:ascii="Arial" w:hAnsi="Arial" w:eastAsia="Arial" w:cs="Arial"/>
          <w:noProof w:val="0"/>
          <w:sz w:val="22"/>
          <w:szCs w:val="22"/>
          <w:lang w:val="en-GB"/>
        </w:rPr>
        <w:t>Throughout the years Nike have been the face of sportswear, ranging from sneakers, football boots</w:t>
      </w:r>
      <w:r w:rsidRPr="42DD7073" w:rsidR="28F515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2DD7073" w:rsidR="2DC8332C">
        <w:rPr>
          <w:rFonts w:ascii="Arial" w:hAnsi="Arial" w:eastAsia="Arial" w:cs="Arial"/>
          <w:noProof w:val="0"/>
          <w:sz w:val="22"/>
          <w:szCs w:val="22"/>
          <w:lang w:val="en-GB"/>
        </w:rPr>
        <w:t>everyday gym wear</w:t>
      </w:r>
      <w:r w:rsidRPr="42DD7073" w:rsidR="19AC26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all kinds of accessories. </w:t>
      </w:r>
      <w:r w:rsidRPr="42DD7073" w:rsidR="24DD2F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has led Nike to have a solid and stable target audience. According to Pereira (2024) this audience is built up of millennials aged </w:t>
      </w:r>
      <w:r w:rsidRPr="42DD7073" w:rsidR="2F20613E">
        <w:rPr>
          <w:rFonts w:ascii="Arial" w:hAnsi="Arial" w:eastAsia="Arial" w:cs="Arial"/>
          <w:noProof w:val="0"/>
          <w:sz w:val="22"/>
          <w:szCs w:val="22"/>
          <w:lang w:val="en-GB"/>
        </w:rPr>
        <w:t>26-41 and generation Z aged 9-25. Both these groups are more inclined towards fitness and active lifestyles. This in ter</w:t>
      </w:r>
      <w:r w:rsidRPr="42DD7073" w:rsidR="655C7D50">
        <w:rPr>
          <w:rFonts w:ascii="Arial" w:hAnsi="Arial" w:eastAsia="Arial" w:cs="Arial"/>
          <w:noProof w:val="0"/>
          <w:sz w:val="22"/>
          <w:szCs w:val="22"/>
          <w:lang w:val="en-GB"/>
        </w:rPr>
        <w:t>m making them ideal customers for Nike’s athletic footwear and clothing.</w:t>
      </w:r>
      <w:r w:rsidRPr="42DD7073" w:rsidR="570830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51044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Delving now into Nike’s performance data, Davies (2025) explains that in the year ending March 2024 Nike had </w:t>
      </w:r>
      <w:r w:rsidRPr="42DD7073" w:rsidR="68097A26">
        <w:rPr>
          <w:rFonts w:ascii="Arial" w:hAnsi="Arial" w:eastAsia="Arial" w:cs="Arial"/>
          <w:noProof w:val="0"/>
          <w:sz w:val="22"/>
          <w:szCs w:val="22"/>
          <w:lang w:val="en-GB"/>
        </w:rPr>
        <w:t>a global revenue amounting to $51.36 billion. Howe</w:t>
      </w:r>
      <w:r w:rsidRPr="42DD7073" w:rsidR="344764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ver, this is only a slight improvement on the previous </w:t>
      </w:r>
      <w:r w:rsidRPr="42DD7073" w:rsidR="34476454">
        <w:rPr>
          <w:rFonts w:ascii="Arial" w:hAnsi="Arial" w:eastAsia="Arial" w:cs="Arial"/>
          <w:noProof w:val="0"/>
          <w:sz w:val="22"/>
          <w:szCs w:val="22"/>
          <w:lang w:val="en-GB"/>
        </w:rPr>
        <w:t>financial year</w:t>
      </w:r>
      <w:r w:rsidRPr="42DD7073" w:rsidR="344764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In comparison the </w:t>
      </w:r>
      <w:r w:rsidRPr="42DD7073" w:rsidR="34476454">
        <w:rPr>
          <w:rFonts w:ascii="Arial" w:hAnsi="Arial" w:eastAsia="Arial" w:cs="Arial"/>
          <w:noProof w:val="0"/>
          <w:sz w:val="22"/>
          <w:szCs w:val="22"/>
          <w:lang w:val="en-GB"/>
        </w:rPr>
        <w:t>financial year</w:t>
      </w:r>
      <w:r w:rsidRPr="42DD7073" w:rsidR="344764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spanning between </w:t>
      </w:r>
      <w:r w:rsidRPr="42DD7073" w:rsidR="4CA562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2022 and 2023 the </w:t>
      </w:r>
      <w:r w:rsidRPr="42DD7073" w:rsidR="74DFE78C">
        <w:rPr>
          <w:rFonts w:ascii="Arial" w:hAnsi="Arial" w:eastAsia="Arial" w:cs="Arial"/>
          <w:noProof w:val="0"/>
          <w:sz w:val="22"/>
          <w:szCs w:val="22"/>
          <w:lang w:val="en-GB"/>
        </w:rPr>
        <w:t>company's</w:t>
      </w:r>
      <w:r w:rsidRPr="42DD7073" w:rsidR="4CA562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overall revenue increased by </w:t>
      </w:r>
      <w:r w:rsidRPr="42DD7073" w:rsidR="4CA56204">
        <w:rPr>
          <w:rFonts w:ascii="Arial" w:hAnsi="Arial" w:eastAsia="Arial" w:cs="Arial"/>
          <w:noProof w:val="0"/>
          <w:sz w:val="22"/>
          <w:szCs w:val="22"/>
          <w:lang w:val="en-GB"/>
        </w:rPr>
        <w:t>roughly 10%</w:t>
      </w:r>
      <w:r w:rsidRPr="42DD7073" w:rsidR="4CA5620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2DD7073" w:rsidP="42DD7073" w:rsidRDefault="42DD7073" w14:paraId="1961D13C" w14:textId="4426E48B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5893048" w14:textId="07D5E3F6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DA6423F" w:rsidP="42DD7073" w:rsidRDefault="4DA6423F" w14:paraId="19A1C50E" w14:textId="753C58B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4DA642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Moving on, I have decided to create some analysis based on the external marketing </w:t>
      </w:r>
      <w:r w:rsidRPr="42DD7073" w:rsidR="4A68DF0A">
        <w:rPr>
          <w:rFonts w:ascii="Arial" w:hAnsi="Arial" w:eastAsia="Arial" w:cs="Arial"/>
          <w:noProof w:val="0"/>
          <w:sz w:val="22"/>
          <w:szCs w:val="22"/>
          <w:lang w:val="en-GB"/>
        </w:rPr>
        <w:t>conditions</w:t>
      </w:r>
      <w:r w:rsidRPr="42DD7073" w:rsidR="4DA642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</w:t>
      </w:r>
      <w:r w:rsidRPr="42DD7073" w:rsidR="488516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</w:t>
      </w:r>
      <w:r w:rsidRPr="42DD7073" w:rsidR="6F323532">
        <w:rPr>
          <w:rFonts w:ascii="Arial" w:hAnsi="Arial" w:eastAsia="Arial" w:cs="Arial"/>
          <w:noProof w:val="0"/>
          <w:sz w:val="22"/>
          <w:szCs w:val="22"/>
          <w:lang w:val="en-GB"/>
        </w:rPr>
        <w:t>impacting</w:t>
      </w:r>
      <w:r w:rsidRPr="42DD7073" w:rsidR="6F3235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488516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Nike. </w:t>
      </w:r>
      <w:r w:rsidRPr="42DD7073" w:rsidR="5EF74F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example, lets dive into a PESTEL analysis. </w:t>
      </w:r>
      <w:r w:rsidRPr="42DD7073" w:rsidR="2B341C0F">
        <w:rPr>
          <w:rFonts w:ascii="Arial" w:hAnsi="Arial" w:eastAsia="Arial" w:cs="Arial"/>
          <w:noProof w:val="0"/>
          <w:sz w:val="22"/>
          <w:szCs w:val="22"/>
          <w:lang w:val="en-GB"/>
        </w:rPr>
        <w:t>Nike have a fantastic political stability and economic policies. For example, Makos (2024) writes that the USA (Nike’s cou</w:t>
      </w:r>
      <w:r w:rsidRPr="42DD7073" w:rsidR="2DDF93FE">
        <w:rPr>
          <w:rFonts w:ascii="Arial" w:hAnsi="Arial" w:eastAsia="Arial" w:cs="Arial"/>
          <w:noProof w:val="0"/>
          <w:sz w:val="22"/>
          <w:szCs w:val="22"/>
          <w:lang w:val="en-GB"/>
        </w:rPr>
        <w:t>ntry of origin) have fantastic policies for growth. This is a valuable piece of the puzzle to</w:t>
      </w:r>
      <w:r w:rsidRPr="42DD7073" w:rsidR="1D8F9F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Nike. These include things such as low interest rates as well as well-arranged international tax agreements.</w:t>
      </w:r>
      <w:r w:rsidRPr="42DD7073" w:rsidR="312D36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However, with every positive there usually has a negative to </w:t>
      </w:r>
      <w:r w:rsidRPr="42DD7073" w:rsidR="312D3646">
        <w:rPr>
          <w:rFonts w:ascii="Arial" w:hAnsi="Arial" w:eastAsia="Arial" w:cs="Arial"/>
          <w:noProof w:val="0"/>
          <w:sz w:val="22"/>
          <w:szCs w:val="22"/>
          <w:lang w:val="en-GB"/>
        </w:rPr>
        <w:t>accompany</w:t>
      </w:r>
      <w:r w:rsidRPr="42DD7073" w:rsidR="312D36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it. Rowland (2024) counters this by saying </w:t>
      </w:r>
      <w:r w:rsidRPr="42DD7073" w:rsidR="4796E1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trade barriers due to international conflicts can affect Nike. This is true as the current rising tension between USA and China </w:t>
      </w:r>
      <w:r w:rsidRPr="42DD7073" w:rsidR="2C0B22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severely </w:t>
      </w:r>
      <w:r w:rsidRPr="42DD7073" w:rsidR="2C0B220C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42DD7073" w:rsidR="2C0B22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Nike’s manufacturing as most of its production is based within China.</w:t>
      </w:r>
      <w:r w:rsidRPr="42DD7073" w:rsidR="06BD04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05AB630A">
        <w:rPr>
          <w:rFonts w:ascii="Arial" w:hAnsi="Arial" w:eastAsia="Arial" w:cs="Arial"/>
          <w:noProof w:val="0"/>
          <w:sz w:val="22"/>
          <w:szCs w:val="22"/>
          <w:lang w:val="en-GB"/>
        </w:rPr>
        <w:t>Hivelr</w:t>
      </w:r>
      <w:r w:rsidRPr="42DD7073" w:rsidR="05AB63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(2023) </w:t>
      </w:r>
      <w:r w:rsidRPr="42DD7073" w:rsidR="5A6E24F9">
        <w:rPr>
          <w:rFonts w:ascii="Arial" w:hAnsi="Arial" w:eastAsia="Arial" w:cs="Arial"/>
          <w:noProof w:val="0"/>
          <w:sz w:val="22"/>
          <w:szCs w:val="22"/>
          <w:lang w:val="en-GB"/>
        </w:rPr>
        <w:t>tackles the economic factors</w:t>
      </w:r>
      <w:r w:rsidRPr="42DD7073" w:rsidR="5B14A8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affecting Nike. Economic factors include inflation rates, exchange rates </w:t>
      </w:r>
      <w:r w:rsidRPr="42DD7073" w:rsidR="614395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economic growth. As Nike is a multinational company, they are </w:t>
      </w:r>
      <w:r w:rsidRPr="42DD7073" w:rsidR="61439505">
        <w:rPr>
          <w:rFonts w:ascii="Arial" w:hAnsi="Arial" w:eastAsia="Arial" w:cs="Arial"/>
          <w:noProof w:val="0"/>
          <w:sz w:val="22"/>
          <w:szCs w:val="22"/>
          <w:lang w:val="en-GB"/>
        </w:rPr>
        <w:t>highly sensitive</w:t>
      </w:r>
      <w:r w:rsidRPr="42DD7073" w:rsidR="614395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currency fluctuations as they can </w:t>
      </w:r>
      <w:r w:rsidRPr="42DD7073" w:rsidR="61439505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42DD7073" w:rsidR="614395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cost of production</w:t>
      </w:r>
      <w:r w:rsidRPr="42DD7073" w:rsidR="09EE5E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individual pricing of products in various markets. Economic recessions c</w:t>
      </w:r>
      <w:r w:rsidRPr="42DD7073" w:rsidR="2D158C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also reduce consumer spending which again affects Nike massively. </w:t>
      </w:r>
    </w:p>
    <w:p w:rsidR="42DD7073" w:rsidP="42DD7073" w:rsidRDefault="42DD7073" w14:paraId="0B2D56D9" w14:textId="005C5F00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CA48438" w:rsidP="42DD7073" w:rsidRDefault="0CA48438" w14:paraId="6843417F" w14:textId="3F5CD70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0CA484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a PESTEL analysis, the aspect of social factors is a key </w:t>
      </w:r>
      <w:r w:rsidRPr="42DD7073" w:rsidR="0CA48438">
        <w:rPr>
          <w:rFonts w:ascii="Arial" w:hAnsi="Arial" w:eastAsia="Arial" w:cs="Arial"/>
          <w:noProof w:val="0"/>
          <w:sz w:val="22"/>
          <w:szCs w:val="22"/>
          <w:lang w:val="en-GB"/>
        </w:rPr>
        <w:t>component</w:t>
      </w:r>
      <w:r w:rsidRPr="42DD7073" w:rsidR="0CA484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the analysis. Mohammed (</w:t>
      </w:r>
      <w:r w:rsidRPr="42DD7073" w:rsidR="007BB35E">
        <w:rPr>
          <w:rFonts w:ascii="Arial" w:hAnsi="Arial" w:eastAsia="Arial" w:cs="Arial"/>
          <w:noProof w:val="0"/>
          <w:sz w:val="22"/>
          <w:szCs w:val="22"/>
          <w:lang w:val="en-GB"/>
        </w:rPr>
        <w:t>2023) dives deep into the social factors affecting Nike. He writes that the customers of Nike hold significant sway over their own p</w:t>
      </w:r>
      <w:r w:rsidRPr="42DD7073" w:rsidR="66456B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urchasing. Diverse interplay of cultures and approaches to various aspects of life shape Nike’s landscape. </w:t>
      </w:r>
      <w:r w:rsidRPr="42DD7073" w:rsidR="63AFD5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When creating messages and marketing for consumers, the understanding of shared beliefs, attitudes and needs </w:t>
      </w:r>
      <w:r w:rsidRPr="42DD7073" w:rsidR="412FDB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essential </w:t>
      </w:r>
      <w:r w:rsidRPr="42DD7073" w:rsidR="4B2F88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entice all individual customers. Demographic factors play a </w:t>
      </w:r>
      <w:r w:rsidRPr="42DD7073" w:rsidR="553579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huge role. These include, population skills, education levels, overall </w:t>
      </w:r>
      <w:r w:rsidRPr="42DD7073" w:rsidR="55357938">
        <w:rPr>
          <w:rFonts w:ascii="Arial" w:hAnsi="Arial" w:eastAsia="Arial" w:cs="Arial"/>
          <w:noProof w:val="0"/>
          <w:sz w:val="22"/>
          <w:szCs w:val="22"/>
          <w:lang w:val="en-GB"/>
        </w:rPr>
        <w:t>culture</w:t>
      </w:r>
      <w:r w:rsidRPr="42DD7073" w:rsidR="553579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general attitudes. These factors collectively contribute to the </w:t>
      </w:r>
      <w:r w:rsidRPr="42DD7073" w:rsidR="2AD243F1">
        <w:rPr>
          <w:rFonts w:ascii="Arial" w:hAnsi="Arial" w:eastAsia="Arial" w:cs="Arial"/>
          <w:noProof w:val="0"/>
          <w:sz w:val="22"/>
          <w:szCs w:val="22"/>
          <w:lang w:val="en-GB"/>
        </w:rPr>
        <w:t>decision</w:t>
      </w:r>
      <w:r w:rsidRPr="42DD7073" w:rsidR="553579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</w:t>
      </w:r>
      <w:r w:rsidRPr="42DD7073" w:rsidR="718FF2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king of Nike customers. </w:t>
      </w:r>
      <w:r w:rsidRPr="42DD7073" w:rsidR="2F5F24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well as social factors, technological factors also play a part in a strong PESTEL analysis. </w:t>
      </w:r>
      <w:r w:rsidRPr="42DD7073" w:rsidR="608910C0">
        <w:rPr>
          <w:rFonts w:ascii="Arial" w:hAnsi="Arial" w:eastAsia="Arial" w:cs="Arial"/>
          <w:noProof w:val="0"/>
          <w:sz w:val="22"/>
          <w:szCs w:val="22"/>
          <w:lang w:val="en-GB"/>
        </w:rPr>
        <w:t>In today's fast paced technological market</w:t>
      </w:r>
      <w:r w:rsidRPr="42DD7073" w:rsidR="43F379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2DD7073" w:rsidR="6CEECE02">
        <w:rPr>
          <w:rFonts w:ascii="Arial" w:hAnsi="Arial" w:eastAsia="Arial" w:cs="Arial"/>
          <w:noProof w:val="0"/>
          <w:sz w:val="22"/>
          <w:szCs w:val="22"/>
          <w:lang w:val="en-GB"/>
        </w:rPr>
        <w:t>Boardmix</w:t>
      </w:r>
      <w:r w:rsidRPr="42DD7073" w:rsidR="6CEECE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</w:t>
      </w:r>
      <w:r w:rsidRPr="42DD7073" w:rsidR="4BDD932E">
        <w:rPr>
          <w:rFonts w:ascii="Arial" w:hAnsi="Arial" w:eastAsia="Arial" w:cs="Arial"/>
          <w:noProof w:val="0"/>
          <w:sz w:val="22"/>
          <w:szCs w:val="22"/>
          <w:lang w:val="en-GB"/>
        </w:rPr>
        <w:t>states that to stay ahead of any competition Nike must keep up with the latest tech trend</w:t>
      </w:r>
      <w:r w:rsidRPr="42DD7073" w:rsidR="35193C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and constant innovation. </w:t>
      </w:r>
      <w:r w:rsidRPr="42DD7073" w:rsidR="3932AB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rapid advances in technology Nike must embrace change and adapt to new tools and strategies to not only stay </w:t>
      </w:r>
      <w:r w:rsidRPr="42DD7073" w:rsidR="7FDE9BDD">
        <w:rPr>
          <w:rFonts w:ascii="Arial" w:hAnsi="Arial" w:eastAsia="Arial" w:cs="Arial"/>
          <w:noProof w:val="0"/>
          <w:sz w:val="22"/>
          <w:szCs w:val="22"/>
          <w:lang w:val="en-GB"/>
        </w:rPr>
        <w:t>relevant</w:t>
      </w:r>
      <w:r w:rsidRPr="42DD7073" w:rsidR="3932AB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to meet the </w:t>
      </w:r>
      <w:r w:rsidRPr="42DD7073" w:rsidR="3551F1EE">
        <w:rPr>
          <w:rFonts w:ascii="Arial" w:hAnsi="Arial" w:eastAsia="Arial" w:cs="Arial"/>
          <w:noProof w:val="0"/>
          <w:sz w:val="22"/>
          <w:szCs w:val="22"/>
          <w:lang w:val="en-GB"/>
        </w:rPr>
        <w:t>always</w:t>
      </w:r>
      <w:r w:rsidRPr="42DD7073" w:rsidR="3932AB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evolving </w:t>
      </w:r>
      <w:r w:rsidRPr="42DD7073" w:rsidR="5E38C89B">
        <w:rPr>
          <w:rFonts w:ascii="Arial" w:hAnsi="Arial" w:eastAsia="Arial" w:cs="Arial"/>
          <w:noProof w:val="0"/>
          <w:sz w:val="22"/>
          <w:szCs w:val="22"/>
          <w:lang w:val="en-GB"/>
        </w:rPr>
        <w:t>customer demands.</w:t>
      </w:r>
      <w:r w:rsidRPr="42DD7073" w:rsidR="73B74B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prioritising innovation, Nike can better streamline processes, improve </w:t>
      </w:r>
      <w:r w:rsidRPr="42DD7073" w:rsidR="73B74B2E">
        <w:rPr>
          <w:rFonts w:ascii="Arial" w:hAnsi="Arial" w:eastAsia="Arial" w:cs="Arial"/>
          <w:noProof w:val="0"/>
          <w:sz w:val="22"/>
          <w:szCs w:val="22"/>
          <w:lang w:val="en-GB"/>
        </w:rPr>
        <w:t>efficiency</w:t>
      </w:r>
      <w:r w:rsidRPr="42DD7073" w:rsidR="73B74B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enh</w:t>
      </w:r>
      <w:r w:rsidRPr="42DD7073" w:rsidR="133717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ance their overall performance. Embracing technological advancements is key to driving growth, fostering </w:t>
      </w:r>
      <w:r w:rsidRPr="42DD7073" w:rsidR="133717D2">
        <w:rPr>
          <w:rFonts w:ascii="Arial" w:hAnsi="Arial" w:eastAsia="Arial" w:cs="Arial"/>
          <w:noProof w:val="0"/>
          <w:sz w:val="22"/>
          <w:szCs w:val="22"/>
          <w:lang w:val="en-GB"/>
        </w:rPr>
        <w:t>innovation</w:t>
      </w:r>
      <w:r w:rsidRPr="42DD7073" w:rsidR="133717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42DD7073" w:rsidR="133717D2">
        <w:rPr>
          <w:rFonts w:ascii="Arial" w:hAnsi="Arial" w:eastAsia="Arial" w:cs="Arial"/>
          <w:noProof w:val="0"/>
          <w:sz w:val="22"/>
          <w:szCs w:val="22"/>
          <w:lang w:val="en-GB"/>
        </w:rPr>
        <w:t>maint</w:t>
      </w:r>
      <w:r w:rsidRPr="42DD7073" w:rsidR="4404F3A1">
        <w:rPr>
          <w:rFonts w:ascii="Arial" w:hAnsi="Arial" w:eastAsia="Arial" w:cs="Arial"/>
          <w:noProof w:val="0"/>
          <w:sz w:val="22"/>
          <w:szCs w:val="22"/>
          <w:lang w:val="en-GB"/>
        </w:rPr>
        <w:t>aining</w:t>
      </w:r>
      <w:r w:rsidRPr="42DD7073" w:rsidR="4404F3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strong market position.</w:t>
      </w:r>
      <w:r w:rsidRPr="42DD7073" w:rsidR="6EAFD1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2DD7073" w:rsidP="42DD7073" w:rsidRDefault="42DD7073" w14:paraId="72566647" w14:textId="2C37BB0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0651E22" w14:textId="3A26AD9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1D0C642" w:rsidP="42DD7073" w:rsidRDefault="01D0C642" w14:paraId="3F757971" w14:textId="51F8E678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01D0C6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 are several environmental factors that affect Nike. </w:t>
      </w:r>
      <w:r w:rsidRPr="42DD7073" w:rsidR="7790D4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According </w:t>
      </w:r>
      <w:r w:rsidRPr="42DD7073" w:rsidR="1714270A">
        <w:rPr>
          <w:rFonts w:ascii="Arial" w:hAnsi="Arial" w:eastAsia="Arial" w:cs="Arial"/>
          <w:noProof w:val="0"/>
          <w:sz w:val="22"/>
          <w:szCs w:val="22"/>
          <w:lang w:val="en-GB"/>
        </w:rPr>
        <w:t>to</w:t>
      </w:r>
      <w:r w:rsidRPr="42DD7073" w:rsidR="7790D4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TSS (2025) </w:t>
      </w:r>
      <w:r w:rsidRPr="42DD7073" w:rsidR="2956F6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environmental factors affecting Nike include... </w:t>
      </w:r>
      <w:r w:rsidRPr="42DD7073" w:rsidR="42D590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increasing customer awareness of environmental issues has forced Nike to focus on incorporating sustainable </w:t>
      </w:r>
      <w:r w:rsidRPr="42DD7073" w:rsidR="0E7FE6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materials and practices into its production processes. </w:t>
      </w:r>
      <w:r w:rsidRPr="42DD7073" w:rsidR="22DCE6EE">
        <w:rPr>
          <w:rFonts w:ascii="Arial" w:hAnsi="Arial" w:eastAsia="Arial" w:cs="Arial"/>
          <w:noProof w:val="0"/>
          <w:sz w:val="22"/>
          <w:szCs w:val="22"/>
          <w:lang w:val="en-GB"/>
        </w:rPr>
        <w:t>Climate change also has a significant impact on Nike’s supply chain. Climate change can lead to extreme weather events and trans</w:t>
      </w:r>
      <w:r w:rsidRPr="42DD7073" w:rsidR="46D13D1E">
        <w:rPr>
          <w:rFonts w:ascii="Arial" w:hAnsi="Arial" w:eastAsia="Arial" w:cs="Arial"/>
          <w:noProof w:val="0"/>
          <w:sz w:val="22"/>
          <w:szCs w:val="22"/>
          <w:lang w:val="en-GB"/>
        </w:rPr>
        <w:t>portation disruptions. To improve Nike should develop strategies to mitigate these risks. These could include</w:t>
      </w:r>
      <w:r w:rsidRPr="42DD7073" w:rsidR="63FA0A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diversifying their supply chain and investing in renewable energy. </w:t>
      </w:r>
      <w:r w:rsidRPr="42DD7073" w:rsidR="184CAA61">
        <w:rPr>
          <w:rFonts w:ascii="Arial" w:hAnsi="Arial" w:eastAsia="Arial" w:cs="Arial"/>
          <w:noProof w:val="0"/>
          <w:sz w:val="22"/>
          <w:szCs w:val="22"/>
          <w:lang w:val="en-GB"/>
        </w:rPr>
        <w:t>Alongside these, governments worldwide are implementing stricter environmental regulations. These regulations ad</w:t>
      </w:r>
      <w:r w:rsidRPr="42DD7073" w:rsidR="2B1F1E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dress </w:t>
      </w:r>
      <w:r w:rsidRPr="42DD7073" w:rsidR="2B1F1E88">
        <w:rPr>
          <w:rFonts w:ascii="Arial" w:hAnsi="Arial" w:eastAsia="Arial" w:cs="Arial"/>
          <w:noProof w:val="0"/>
          <w:sz w:val="22"/>
          <w:szCs w:val="22"/>
          <w:lang w:val="en-GB"/>
        </w:rPr>
        <w:t>important issues</w:t>
      </w:r>
      <w:r w:rsidRPr="42DD7073" w:rsidR="2B1F1E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as climate change and to protect natural recourses. Nike must </w:t>
      </w:r>
      <w:r w:rsidRPr="42DD7073" w:rsidR="2B1F1E88">
        <w:rPr>
          <w:rFonts w:ascii="Arial" w:hAnsi="Arial" w:eastAsia="Arial" w:cs="Arial"/>
          <w:noProof w:val="0"/>
          <w:sz w:val="22"/>
          <w:szCs w:val="22"/>
          <w:lang w:val="en-GB"/>
        </w:rPr>
        <w:t>comply with</w:t>
      </w:r>
      <w:r w:rsidRPr="42DD7073" w:rsidR="2B1F1E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thes</w:t>
      </w:r>
      <w:r w:rsidRPr="42DD7073" w:rsidR="3859D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regulations which also include emissions standards, waste management </w:t>
      </w:r>
      <w:r w:rsidRPr="42DD7073" w:rsidR="60B22025">
        <w:rPr>
          <w:rFonts w:ascii="Arial" w:hAnsi="Arial" w:eastAsia="Arial" w:cs="Arial"/>
          <w:noProof w:val="0"/>
          <w:sz w:val="22"/>
          <w:szCs w:val="22"/>
          <w:lang w:val="en-GB"/>
        </w:rPr>
        <w:t>guidelines</w:t>
      </w:r>
      <w:r w:rsidRPr="42DD7073" w:rsidR="3859D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energy efficiency requirements. Non-</w:t>
      </w:r>
      <w:r w:rsidRPr="42DD7073" w:rsidR="03320EB7">
        <w:rPr>
          <w:rFonts w:ascii="Arial" w:hAnsi="Arial" w:eastAsia="Arial" w:cs="Arial"/>
          <w:noProof w:val="0"/>
          <w:sz w:val="22"/>
          <w:szCs w:val="22"/>
          <w:lang w:val="en-GB"/>
        </w:rPr>
        <w:t>compliance can of course lead too strict financial penalties and legal consequences.</w:t>
      </w:r>
      <w:r w:rsidRPr="42DD7073" w:rsidR="2F667A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78F580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Finally, </w:t>
      </w:r>
      <w:r w:rsidRPr="42DD7073" w:rsidR="794D6E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 are legal factors that affect Nike. </w:t>
      </w:r>
      <w:r w:rsidRPr="42DD7073" w:rsidR="2DF327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major issue that has affected Nike in recent times has been </w:t>
      </w:r>
      <w:bookmarkStart w:name="_Int_DBsrDDV9" w:id="2029087570"/>
      <w:r w:rsidRPr="42DD7073" w:rsidR="34606171">
        <w:rPr>
          <w:rFonts w:ascii="Arial" w:hAnsi="Arial" w:eastAsia="Arial" w:cs="Arial"/>
          <w:noProof w:val="0"/>
          <w:sz w:val="22"/>
          <w:szCs w:val="22"/>
          <w:lang w:val="en-GB"/>
        </w:rPr>
        <w:t>protests against</w:t>
      </w:r>
      <w:bookmarkEnd w:id="2029087570"/>
      <w:r w:rsidRPr="42DD7073" w:rsidR="2DF327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47B9EC07">
        <w:rPr>
          <w:rFonts w:ascii="Arial" w:hAnsi="Arial" w:eastAsia="Arial" w:cs="Arial"/>
          <w:noProof w:val="0"/>
          <w:sz w:val="22"/>
          <w:szCs w:val="22"/>
          <w:lang w:val="en-GB"/>
        </w:rPr>
        <w:t>child labour.</w:t>
      </w:r>
      <w:r w:rsidRPr="42DD7073" w:rsidR="5EE3A6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BM&amp;</w:t>
      </w:r>
      <w:r w:rsidRPr="42DD7073" w:rsidR="55C633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 (2025) informs us that USPS known as </w:t>
      </w:r>
      <w:r w:rsidRPr="42DD7073" w:rsidR="3930CD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United States Against Sweatshops, organised a </w:t>
      </w:r>
      <w:bookmarkStart w:name="_Int_ujLPsA0R" w:id="1988046424"/>
      <w:r w:rsidRPr="42DD7073" w:rsidR="3930CD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protest </w:t>
      </w:r>
      <w:r w:rsidRPr="42DD7073" w:rsidR="64510003">
        <w:rPr>
          <w:rFonts w:ascii="Arial" w:hAnsi="Arial" w:eastAsia="Arial" w:cs="Arial"/>
          <w:noProof w:val="0"/>
          <w:sz w:val="22"/>
          <w:szCs w:val="22"/>
          <w:lang w:val="en-GB"/>
        </w:rPr>
        <w:t>against</w:t>
      </w:r>
      <w:bookmarkEnd w:id="1988046424"/>
      <w:r w:rsidRPr="42DD7073" w:rsidR="645100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Nike. This was due to a third-party contractor </w:t>
      </w:r>
      <w:r w:rsidRPr="42DD7073" w:rsidR="66F024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Nike who was working out of Vietnam. The children in question were working in </w:t>
      </w:r>
      <w:r w:rsidRPr="42DD7073" w:rsidR="66F0244D">
        <w:rPr>
          <w:rFonts w:ascii="Arial" w:hAnsi="Arial" w:eastAsia="Arial" w:cs="Arial"/>
          <w:noProof w:val="0"/>
          <w:sz w:val="22"/>
          <w:szCs w:val="22"/>
          <w:lang w:val="en-GB"/>
        </w:rPr>
        <w:t>very high</w:t>
      </w:r>
      <w:r w:rsidRPr="42DD7073" w:rsidR="66F024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temperatures, paid the lowe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 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>wages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were verbally abused daily. The protest attracted media </w:t>
      </w:r>
      <w:r w:rsidRPr="42DD7073" w:rsidR="61A0A13D">
        <w:rPr>
          <w:rFonts w:ascii="Arial" w:hAnsi="Arial" w:eastAsia="Arial" w:cs="Arial"/>
          <w:noProof w:val="0"/>
          <w:sz w:val="22"/>
          <w:szCs w:val="22"/>
          <w:lang w:val="en-GB"/>
        </w:rPr>
        <w:t>attention,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it brought 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>very negative</w:t>
      </w:r>
      <w:r w:rsidRPr="42DD7073" w:rsidR="09D30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07EAD26E">
        <w:rPr>
          <w:rFonts w:ascii="Arial" w:hAnsi="Arial" w:eastAsia="Arial" w:cs="Arial"/>
          <w:noProof w:val="0"/>
          <w:sz w:val="22"/>
          <w:szCs w:val="22"/>
          <w:lang w:val="en-GB"/>
        </w:rPr>
        <w:t>marketing to the brands name.</w:t>
      </w:r>
      <w:r w:rsidRPr="42DD7073" w:rsidR="1209D7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2DD7073" w:rsidP="42DD7073" w:rsidRDefault="42DD7073" w14:paraId="59283944" w14:textId="46A45EE3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2F00ED7" w14:textId="204234D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EF605B" w:rsidP="42DD7073" w:rsidRDefault="03EF605B" w14:paraId="2BB8AB84" w14:textId="5B4DA7D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 </w:t>
      </w: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>operates</w:t>
      </w: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 highly competitive environment. </w:t>
      </w:r>
      <w:r w:rsidRPr="42DD7073" w:rsidR="1C07738D">
        <w:rPr>
          <w:rFonts w:ascii="Arial" w:hAnsi="Arial" w:eastAsia="Arial" w:cs="Arial"/>
          <w:noProof w:val="0"/>
          <w:sz w:val="22"/>
          <w:szCs w:val="22"/>
          <w:lang w:val="en-GB"/>
        </w:rPr>
        <w:t>Hughes (2025) explains that t</w:t>
      </w: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company faces </w:t>
      </w: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>strong competition</w:t>
      </w:r>
      <w:r w:rsidRPr="42DD7073" w:rsidR="03EF60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major </w:t>
      </w:r>
      <w:r w:rsidRPr="42DD7073" w:rsidR="40E41B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organisations such as Addidas, Under Armour and Puma as well as emerging brands and private labels. </w:t>
      </w:r>
      <w:r w:rsidRPr="42DD7073" w:rsidR="15C61662">
        <w:rPr>
          <w:rFonts w:ascii="Arial" w:hAnsi="Arial" w:eastAsia="Arial" w:cs="Arial"/>
          <w:noProof w:val="0"/>
          <w:sz w:val="22"/>
          <w:szCs w:val="22"/>
          <w:lang w:val="en-GB"/>
        </w:rPr>
        <w:t>Nike’s competitors focus mostly on innovation, marketing strategies and long-lasting partnerships with current or retired athletes as well as celeb</w:t>
      </w:r>
      <w:r w:rsidRPr="42DD7073" w:rsidR="35F27DF7">
        <w:rPr>
          <w:rFonts w:ascii="Arial" w:hAnsi="Arial" w:eastAsia="Arial" w:cs="Arial"/>
          <w:noProof w:val="0"/>
          <w:sz w:val="22"/>
          <w:szCs w:val="22"/>
          <w:lang w:val="en-GB"/>
        </w:rPr>
        <w:t>rities to push their brand further into the market. Alongside this, the rise of e-co</w:t>
      </w:r>
      <w:r w:rsidRPr="42DD7073" w:rsidR="281C0B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mmerce platforms has intensified competition within the sports industry. Despite these challenges, Nike’s </w:t>
      </w:r>
      <w:r w:rsidRPr="42DD7073" w:rsidR="281C0BCB">
        <w:rPr>
          <w:rFonts w:ascii="Arial" w:hAnsi="Arial" w:eastAsia="Arial" w:cs="Arial"/>
          <w:noProof w:val="0"/>
          <w:sz w:val="22"/>
          <w:szCs w:val="22"/>
          <w:lang w:val="en-GB"/>
        </w:rPr>
        <w:t>strong reputation</w:t>
      </w:r>
      <w:r w:rsidRPr="42DD7073" w:rsidR="281C0B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product qual</w:t>
      </w:r>
      <w:r w:rsidRPr="42DD7073" w:rsidR="326566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ity has </w:t>
      </w:r>
      <w:r w:rsidRPr="42DD7073" w:rsidR="32656640">
        <w:rPr>
          <w:rFonts w:ascii="Arial" w:hAnsi="Arial" w:eastAsia="Arial" w:cs="Arial"/>
          <w:noProof w:val="0"/>
          <w:sz w:val="22"/>
          <w:szCs w:val="22"/>
          <w:lang w:val="en-GB"/>
        </w:rPr>
        <w:t>helped</w:t>
      </w:r>
      <w:r w:rsidRPr="42DD7073" w:rsidR="326566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42DD7073" w:rsidR="32656640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42DD7073" w:rsidR="326566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strong leading position in the market.</w:t>
      </w:r>
      <w:r w:rsidRPr="42DD7073" w:rsidR="131271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investigate Nike’s competitive environment </w:t>
      </w:r>
      <w:r w:rsidRPr="42DD7073" w:rsidR="3A1093F7">
        <w:rPr>
          <w:rFonts w:ascii="Arial" w:hAnsi="Arial" w:eastAsia="Arial" w:cs="Arial"/>
          <w:noProof w:val="0"/>
          <w:sz w:val="22"/>
          <w:szCs w:val="22"/>
          <w:lang w:val="en-GB"/>
        </w:rPr>
        <w:t>deeper, I am going to use porters five forces model. Adding to what I have wr</w:t>
      </w:r>
      <w:r w:rsidRPr="42DD7073" w:rsidR="676A9003">
        <w:rPr>
          <w:rFonts w:ascii="Arial" w:hAnsi="Arial" w:eastAsia="Arial" w:cs="Arial"/>
          <w:noProof w:val="0"/>
          <w:sz w:val="22"/>
          <w:szCs w:val="22"/>
          <w:lang w:val="en-GB"/>
        </w:rPr>
        <w:t>itten above, Rowland (2024) explains that Nike’s competitive rivalr</w:t>
      </w:r>
      <w:r w:rsidRPr="42DD7073" w:rsidR="62C0AC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 is </w:t>
      </w:r>
      <w:r w:rsidRPr="42DD7073" w:rsidR="62C0ACF5">
        <w:rPr>
          <w:rFonts w:ascii="Arial" w:hAnsi="Arial" w:eastAsia="Arial" w:cs="Arial"/>
          <w:noProof w:val="0"/>
          <w:sz w:val="22"/>
          <w:szCs w:val="22"/>
          <w:lang w:val="en-GB"/>
        </w:rPr>
        <w:t>a strong force</w:t>
      </w:r>
      <w:r w:rsidRPr="42DD7073" w:rsidR="62C0AC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external factors that create the </w:t>
      </w:r>
      <w:r w:rsidRPr="42DD7073" w:rsidR="62C0ACF5">
        <w:rPr>
          <w:rFonts w:ascii="Arial" w:hAnsi="Arial" w:eastAsia="Arial" w:cs="Arial"/>
          <w:noProof w:val="0"/>
          <w:sz w:val="22"/>
          <w:szCs w:val="22"/>
          <w:lang w:val="en-GB"/>
        </w:rPr>
        <w:t>strong force</w:t>
      </w:r>
      <w:r w:rsidRPr="42DD7073" w:rsidR="62C0AC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are, </w:t>
      </w:r>
      <w:r w:rsidRPr="42DD7073" w:rsidR="67865B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aggressive marketing of sporting goods companies and a low market growth rate. Nike faces aggressive </w:t>
      </w:r>
      <w:r w:rsidRPr="42DD7073" w:rsidR="3DB5A1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marketing strategies from other companies such as adidas, puma and under armour. </w:t>
      </w:r>
      <w:r w:rsidRPr="42DD7073" w:rsidR="30A217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the five forces model this factor does impose </w:t>
      </w:r>
      <w:r w:rsidRPr="42DD7073" w:rsidR="30A21746">
        <w:rPr>
          <w:rFonts w:ascii="Arial" w:hAnsi="Arial" w:eastAsia="Arial" w:cs="Arial"/>
          <w:noProof w:val="0"/>
          <w:sz w:val="22"/>
          <w:szCs w:val="22"/>
          <w:lang w:val="en-GB"/>
        </w:rPr>
        <w:t>a strong force</w:t>
      </w:r>
      <w:r w:rsidRPr="42DD7073" w:rsidR="30A217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Nike. Alongside this, the low market growth rate makes the sporting good</w:t>
      </w:r>
      <w:r w:rsidRPr="42DD7073" w:rsidR="3D3362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industry a challenging business environment. </w:t>
      </w:r>
      <w:r w:rsidRPr="42DD7073" w:rsidR="51F07838">
        <w:rPr>
          <w:rFonts w:ascii="Arial" w:hAnsi="Arial" w:eastAsia="Arial" w:cs="Arial"/>
          <w:noProof w:val="0"/>
          <w:sz w:val="22"/>
          <w:szCs w:val="22"/>
          <w:lang w:val="en-GB"/>
        </w:rPr>
        <w:t>Product substitutes threaten sportswear brands. Garcia (2024) dives deeper into this idea by saying this is a moderate force for</w:t>
      </w:r>
      <w:r w:rsidRPr="42DD7073" w:rsidR="1C0FDC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Nike. She goes onto say that other clothing items in the market </w:t>
      </w:r>
      <w:bookmarkStart w:name="_Int_5OjsZP1F" w:id="1920361515"/>
      <w:r w:rsidRPr="42DD7073" w:rsidR="1C0FDCFB">
        <w:rPr>
          <w:rFonts w:ascii="Arial" w:hAnsi="Arial" w:eastAsia="Arial" w:cs="Arial"/>
          <w:noProof w:val="0"/>
          <w:sz w:val="22"/>
          <w:szCs w:val="22"/>
          <w:lang w:val="en-GB"/>
        </w:rPr>
        <w:t>have to</w:t>
      </w:r>
      <w:bookmarkEnd w:id="1920361515"/>
      <w:r w:rsidRPr="42DD7073" w:rsidR="1C0FDC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compete against </w:t>
      </w:r>
      <w:r w:rsidRPr="42DD7073" w:rsidR="328880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purchasing power of consumers. </w:t>
      </w:r>
      <w:r w:rsidRPr="42DD7073" w:rsidR="3FC12E8C">
        <w:rPr>
          <w:rFonts w:ascii="Arial" w:hAnsi="Arial" w:eastAsia="Arial" w:cs="Arial"/>
          <w:noProof w:val="0"/>
          <w:sz w:val="22"/>
          <w:szCs w:val="22"/>
          <w:lang w:val="en-GB"/>
        </w:rPr>
        <w:t>The availability of substitutes imposes a moderate force against Nike</w:t>
      </w:r>
      <w:r w:rsidRPr="42DD7073" w:rsidR="18F294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customers do have alternatives, such as casual clothing and non-athletic footwear. Many substitutes have a moderate price-performance ratio. Mea</w:t>
      </w:r>
      <w:r w:rsidRPr="42DD7073" w:rsidR="63BC11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ning that alternative shoes and clothes have considerable quality and performance that satisfies customers. </w:t>
      </w:r>
      <w:r w:rsidRPr="42DD7073" w:rsidR="3BAC2EA4">
        <w:rPr>
          <w:rFonts w:ascii="Arial" w:hAnsi="Arial" w:eastAsia="Arial" w:cs="Arial"/>
          <w:noProof w:val="0"/>
          <w:sz w:val="22"/>
          <w:szCs w:val="22"/>
          <w:lang w:val="en-GB"/>
        </w:rPr>
        <w:t>The two external factors lead to a moderate threat of substitution against companies competing in the sporting industry.</w:t>
      </w:r>
      <w:r w:rsidRPr="42DD7073" w:rsidR="0929E3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2DD7073" w:rsidP="42DD7073" w:rsidRDefault="42DD7073" w14:paraId="29FE06B3" w14:textId="5D72D6D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E9F3913" w:rsidP="42DD7073" w:rsidRDefault="7E9F3913" w14:paraId="37CB7F21" w14:textId="268CD9F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7E9F3913">
        <w:rPr>
          <w:rFonts w:ascii="Arial" w:hAnsi="Arial" w:eastAsia="Arial" w:cs="Arial"/>
          <w:noProof w:val="0"/>
          <w:sz w:val="22"/>
          <w:szCs w:val="22"/>
          <w:lang w:val="en-GB"/>
        </w:rPr>
        <w:t>The bargaining power of Nike’s customers is classed as a moderate force</w:t>
      </w:r>
      <w:r w:rsidRPr="42DD7073" w:rsidR="51DD6B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according to MBA </w:t>
      </w:r>
      <w:r w:rsidRPr="42DD7073" w:rsidR="029C88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(2023). In the five forces analysis, the bargaining power of customers can be explained as the force that gives the upper hand to the customer. </w:t>
      </w:r>
      <w:r w:rsidRPr="42DD7073" w:rsidR="24FC83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Customers can easily switch to a rival brand and the effort and cost involved in this is </w:t>
      </w:r>
      <w:bookmarkStart w:name="_Int_1FlWzVUo" w:id="1934011670"/>
      <w:r w:rsidRPr="42DD7073" w:rsidR="24FC8306">
        <w:rPr>
          <w:rFonts w:ascii="Arial" w:hAnsi="Arial" w:eastAsia="Arial" w:cs="Arial"/>
          <w:noProof w:val="0"/>
          <w:sz w:val="22"/>
          <w:szCs w:val="22"/>
          <w:lang w:val="en-GB"/>
        </w:rPr>
        <w:t>pretty low</w:t>
      </w:r>
      <w:bookmarkEnd w:id="1934011670"/>
      <w:r w:rsidRPr="42DD7073" w:rsidR="24FC8306">
        <w:rPr>
          <w:rFonts w:ascii="Arial" w:hAnsi="Arial" w:eastAsia="Arial" w:cs="Arial"/>
          <w:noProof w:val="0"/>
          <w:sz w:val="22"/>
          <w:szCs w:val="22"/>
          <w:lang w:val="en-GB"/>
        </w:rPr>
        <w:t>. Nike can tackle this easily by the fact that the c</w:t>
      </w:r>
      <w:r w:rsidRPr="42DD7073" w:rsidR="3184A3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ontribution brought in by only a single customer is </w:t>
      </w:r>
      <w:r w:rsidRPr="42DD7073" w:rsidR="3184A3CC">
        <w:rPr>
          <w:rFonts w:ascii="Arial" w:hAnsi="Arial" w:eastAsia="Arial" w:cs="Arial"/>
          <w:noProof w:val="0"/>
          <w:sz w:val="22"/>
          <w:szCs w:val="22"/>
          <w:lang w:val="en-GB"/>
        </w:rPr>
        <w:t>very small</w:t>
      </w:r>
      <w:r w:rsidRPr="42DD7073" w:rsidR="3184A3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Furthermore, there is a shortage of substitutes available that offer customers the same </w:t>
      </w:r>
      <w:r w:rsidRPr="42DD7073" w:rsidR="2E15A954">
        <w:rPr>
          <w:rFonts w:ascii="Arial" w:hAnsi="Arial" w:eastAsia="Arial" w:cs="Arial"/>
          <w:noProof w:val="0"/>
          <w:sz w:val="22"/>
          <w:szCs w:val="22"/>
          <w:lang w:val="en-GB"/>
        </w:rPr>
        <w:t>functionality that Nike does. The limited number of rivals to buy from puts the customers at a disadvantage hence why the bargaining power of the customers is only a moderate force.</w:t>
      </w:r>
      <w:r w:rsidRPr="42DD7073" w:rsidR="579A8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2DD7073" w:rsidP="42DD7073" w:rsidRDefault="42DD7073" w14:paraId="6CF1075D" w14:textId="235F894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7BF398D" w14:textId="2E5C665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409DA4" w:rsidP="42DD7073" w:rsidRDefault="0D409DA4" w14:paraId="791DA366" w14:textId="0A53B948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0D409D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 also have the battle of potential threats from new entrants/companies. </w:t>
      </w:r>
      <w:r w:rsidRPr="42DD7073" w:rsidR="4CD24B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Henry (2018) expands on this point by writing </w:t>
      </w:r>
      <w:r w:rsidRPr="42DD7073" w:rsidR="4B9BD998">
        <w:rPr>
          <w:rFonts w:ascii="Arial" w:hAnsi="Arial" w:eastAsia="Arial" w:cs="Arial"/>
          <w:noProof w:val="0"/>
          <w:sz w:val="22"/>
          <w:szCs w:val="22"/>
          <w:lang w:val="en-GB"/>
        </w:rPr>
        <w:t>the threat of new entrants reflects on how new market players will threaten the existing market. If the industry is profi</w:t>
      </w:r>
      <w:r w:rsidRPr="42DD7073" w:rsidR="1B25D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table and the barriers to enter the industry is low, then </w:t>
      </w:r>
      <w:r w:rsidRPr="42DD7073" w:rsidR="1B25DA5F">
        <w:rPr>
          <w:rFonts w:ascii="Arial" w:hAnsi="Arial" w:eastAsia="Arial" w:cs="Arial"/>
          <w:noProof w:val="0"/>
          <w:sz w:val="22"/>
          <w:szCs w:val="22"/>
          <w:lang w:val="en-GB"/>
        </w:rPr>
        <w:t>new players</w:t>
      </w:r>
      <w:r w:rsidRPr="42DD7073" w:rsidR="1B25D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companies will be attracted hence the threat of new entrants will be </w:t>
      </w:r>
      <w:r w:rsidRPr="42DD7073" w:rsidR="1B25DA5F">
        <w:rPr>
          <w:rFonts w:ascii="Arial" w:hAnsi="Arial" w:eastAsia="Arial" w:cs="Arial"/>
          <w:noProof w:val="0"/>
          <w:sz w:val="22"/>
          <w:szCs w:val="22"/>
          <w:lang w:val="en-GB"/>
        </w:rPr>
        <w:t>relatively high</w:t>
      </w:r>
      <w:r w:rsidRPr="42DD7073" w:rsidR="1B25DA5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2DD7073" w:rsidR="03F5F3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 can tackle these new threats by </w:t>
      </w:r>
      <w:r w:rsidRPr="42DD7073" w:rsidR="663C83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developing brand loyalty and working on customer relationship management. They can also invest in research and development </w:t>
      </w:r>
      <w:r w:rsidRPr="42DD7073" w:rsidR="44D9FD7E">
        <w:rPr>
          <w:rFonts w:ascii="Arial" w:hAnsi="Arial" w:eastAsia="Arial" w:cs="Arial"/>
          <w:noProof w:val="0"/>
          <w:sz w:val="22"/>
          <w:szCs w:val="22"/>
          <w:lang w:val="en-GB"/>
        </w:rPr>
        <w:t>activities</w:t>
      </w:r>
      <w:r w:rsidRPr="42DD7073" w:rsidR="663C83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alongside </w:t>
      </w:r>
      <w:r w:rsidRPr="42DD7073" w:rsidR="060B08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creating better customer data and finally introducing new products and services that set </w:t>
      </w:r>
      <w:r w:rsidRPr="42DD7073" w:rsidR="060B0884">
        <w:rPr>
          <w:rFonts w:ascii="Arial" w:hAnsi="Arial" w:eastAsia="Arial" w:cs="Arial"/>
          <w:noProof w:val="0"/>
          <w:sz w:val="22"/>
          <w:szCs w:val="22"/>
          <w:lang w:val="en-GB"/>
        </w:rPr>
        <w:t>strong differentiation basis</w:t>
      </w:r>
      <w:r w:rsidRPr="42DD7073" w:rsidR="060B088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2DD7073" w:rsidR="76F835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Lastly, the potential bargaining power of the suppliers can come as an issue for Nike.</w:t>
      </w:r>
      <w:r w:rsidRPr="42DD7073" w:rsidR="65C628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04D90F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Nike’s main products are sportswear and athletic footwear. The production of these products is </w:t>
      </w:r>
      <w:r w:rsidRPr="42DD7073" w:rsidR="04D90FC3">
        <w:rPr>
          <w:rFonts w:ascii="Arial" w:hAnsi="Arial" w:eastAsia="Arial" w:cs="Arial"/>
          <w:noProof w:val="0"/>
          <w:sz w:val="22"/>
          <w:szCs w:val="22"/>
          <w:lang w:val="en-GB"/>
        </w:rPr>
        <w:t>mainly performed</w:t>
      </w:r>
      <w:r w:rsidRPr="42DD7073" w:rsidR="04D90F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third party contractors usually based in China or Vietnam.</w:t>
      </w:r>
      <w:r w:rsidRPr="42DD7073" w:rsidR="6900B4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contractors usually deal with cheap labour which is available Widley in these countries. Therefore, SC (2025) states tha</w:t>
      </w: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 the suppliers of the workforce are </w:t>
      </w: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>numerous</w:t>
      </w: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highly diverse. These points would </w:t>
      </w: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>indicate</w:t>
      </w: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weak bargaining </w:t>
      </w:r>
    </w:p>
    <w:p w:rsidR="189F618A" w:rsidP="42DD7073" w:rsidRDefault="189F618A" w14:paraId="71A7D380" w14:textId="2A26975E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189F61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power. </w:t>
      </w:r>
    </w:p>
    <w:p w:rsidR="42DD7073" w:rsidP="42DD7073" w:rsidRDefault="42DD7073" w14:paraId="7038FF9E" w14:textId="2346CE77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0D489A8" w14:textId="667B437A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CD7B6C3" w:rsidP="42DD7073" w:rsidRDefault="5CD7B6C3" w14:paraId="3C0D0E78" w14:textId="000F8172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5CD7B6C3">
        <w:rPr>
          <w:rFonts w:ascii="Arial" w:hAnsi="Arial" w:eastAsia="Arial" w:cs="Arial"/>
          <w:noProof w:val="0"/>
          <w:sz w:val="22"/>
          <w:szCs w:val="22"/>
          <w:lang w:val="en-GB"/>
        </w:rPr>
        <w:t>Nike is the world's largest seller of sportswear and is the most recognised sports brand across the globe. In helping them ach</w:t>
      </w:r>
      <w:r w:rsidRPr="42DD7073" w:rsidR="72638C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ieve this, Nike have put a huge emphasis on their marketing strategies and their design and research strategies. </w:t>
      </w:r>
      <w:r w:rsidRPr="42DD7073" w:rsidR="793B35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IPL (2025) expands this point by saying that some of Nike’s key resources are its globally recognised and </w:t>
      </w:r>
      <w:r w:rsidRPr="42DD7073" w:rsidR="219460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 brand reputation </w:t>
      </w:r>
      <w:r w:rsidRPr="42DD7073" w:rsidR="08F462D4">
        <w:rPr>
          <w:rFonts w:ascii="Arial" w:hAnsi="Arial" w:eastAsia="Arial" w:cs="Arial"/>
          <w:noProof w:val="0"/>
          <w:sz w:val="22"/>
          <w:szCs w:val="22"/>
          <w:lang w:val="en-GB"/>
        </w:rPr>
        <w:t>as well</w:t>
      </w:r>
      <w:r w:rsidRPr="42DD7073" w:rsidR="219460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an extensive distribution network and having </w:t>
      </w:r>
      <w:r w:rsidRPr="42DD7073" w:rsidR="219460E1">
        <w:rPr>
          <w:rFonts w:ascii="Arial" w:hAnsi="Arial" w:eastAsia="Arial" w:cs="Arial"/>
          <w:noProof w:val="0"/>
          <w:sz w:val="22"/>
          <w:szCs w:val="22"/>
          <w:lang w:val="en-GB"/>
        </w:rPr>
        <w:t>arguably the</w:t>
      </w:r>
      <w:r w:rsidRPr="42DD7073" w:rsidR="219460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115473CC">
        <w:rPr>
          <w:rFonts w:ascii="Arial" w:hAnsi="Arial" w:eastAsia="Arial" w:cs="Arial"/>
          <w:noProof w:val="0"/>
          <w:sz w:val="22"/>
          <w:szCs w:val="22"/>
          <w:lang w:val="en-GB"/>
        </w:rPr>
        <w:t>world's</w:t>
      </w:r>
      <w:r w:rsidRPr="42DD7073" w:rsidR="219460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best innovative product design and technology.</w:t>
      </w:r>
      <w:r w:rsidRPr="42DD7073" w:rsidR="48F18D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Alongside this, Nike have </w:t>
      </w:r>
      <w:r w:rsidRPr="42DD7073" w:rsidR="48F18D11">
        <w:rPr>
          <w:rFonts w:ascii="Arial" w:hAnsi="Arial" w:eastAsia="Arial" w:cs="Arial"/>
          <w:noProof w:val="0"/>
          <w:sz w:val="22"/>
          <w:szCs w:val="22"/>
          <w:lang w:val="en-GB"/>
        </w:rPr>
        <w:t>a whole set</w:t>
      </w:r>
      <w:r w:rsidRPr="42DD7073" w:rsidR="48F18D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valuable assets available to them. These include, property rights, </w:t>
      </w:r>
      <w:r w:rsidRPr="42DD7073" w:rsidR="185F1E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such as trademarks. And not to forget the </w:t>
      </w:r>
      <w:r w:rsidRPr="42DD7073" w:rsidR="185F1EEF">
        <w:rPr>
          <w:rFonts w:ascii="Arial" w:hAnsi="Arial" w:eastAsia="Arial" w:cs="Arial"/>
          <w:noProof w:val="0"/>
          <w:sz w:val="22"/>
          <w:szCs w:val="22"/>
          <w:lang w:val="en-GB"/>
        </w:rPr>
        <w:t>numerous</w:t>
      </w:r>
      <w:r w:rsidRPr="42DD7073" w:rsidR="185F1E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65FC5D98">
        <w:rPr>
          <w:rFonts w:ascii="Arial" w:hAnsi="Arial" w:eastAsia="Arial" w:cs="Arial"/>
          <w:noProof w:val="0"/>
          <w:sz w:val="22"/>
          <w:szCs w:val="22"/>
          <w:lang w:val="en-GB"/>
        </w:rPr>
        <w:t>ever growing</w:t>
      </w:r>
      <w:r w:rsidRPr="42DD7073" w:rsidR="185F1E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manufacturing facilities and in person retail st</w:t>
      </w:r>
      <w:r w:rsidRPr="42DD7073" w:rsidR="0D8E969C">
        <w:rPr>
          <w:rFonts w:ascii="Arial" w:hAnsi="Arial" w:eastAsia="Arial" w:cs="Arial"/>
          <w:noProof w:val="0"/>
          <w:sz w:val="22"/>
          <w:szCs w:val="22"/>
          <w:lang w:val="en-GB"/>
        </w:rPr>
        <w:t>ores worldwide.</w:t>
      </w:r>
      <w:r w:rsidRPr="42DD7073" w:rsidR="38833D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of the past 5 years Floyd (2022) writes that Nike have 985 brand stores worldwide alongside 700 manufacturing factories in 42 different countries.</w:t>
      </w:r>
      <w:r w:rsidRPr="42DD7073" w:rsidR="68E775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Most of Nike’s capabilities lie within its marketing </w:t>
      </w:r>
      <w:r w:rsidRPr="42DD7073" w:rsidR="68E775F0">
        <w:rPr>
          <w:rFonts w:ascii="Arial" w:hAnsi="Arial" w:eastAsia="Arial" w:cs="Arial"/>
          <w:noProof w:val="0"/>
          <w:sz w:val="22"/>
          <w:szCs w:val="22"/>
          <w:lang w:val="en-GB"/>
        </w:rPr>
        <w:t>expertise</w:t>
      </w:r>
      <w:r w:rsidRPr="42DD7073" w:rsidR="68E775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research and development capabilities. </w:t>
      </w:r>
      <w:r w:rsidRPr="42DD7073" w:rsidR="1AFC09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However, Nike’s ability to </w:t>
      </w:r>
      <w:r w:rsidRPr="42DD7073" w:rsidR="1AFC0965">
        <w:rPr>
          <w:rFonts w:ascii="Arial" w:hAnsi="Arial" w:eastAsia="Arial" w:cs="Arial"/>
          <w:noProof w:val="0"/>
          <w:sz w:val="22"/>
          <w:szCs w:val="22"/>
          <w:lang w:val="en-GB"/>
        </w:rPr>
        <w:t>leverage</w:t>
      </w:r>
      <w:r w:rsidRPr="42DD7073" w:rsidR="1AFC09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partnerships with athletes and sports teams is crucial to them driving their brand </w:t>
      </w:r>
      <w:r w:rsidRPr="42DD7073" w:rsidR="1BD032FC">
        <w:rPr>
          <w:rFonts w:ascii="Arial" w:hAnsi="Arial" w:eastAsia="Arial" w:cs="Arial"/>
          <w:noProof w:val="0"/>
          <w:sz w:val="22"/>
          <w:szCs w:val="22"/>
          <w:lang w:val="en-GB"/>
        </w:rPr>
        <w:t>visibility</w:t>
      </w:r>
      <w:r w:rsidRPr="42DD7073" w:rsidR="1AFC09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7F682293">
        <w:rPr>
          <w:rFonts w:ascii="Arial" w:hAnsi="Arial" w:eastAsia="Arial" w:cs="Arial"/>
          <w:noProof w:val="0"/>
          <w:sz w:val="22"/>
          <w:szCs w:val="22"/>
          <w:lang w:val="en-GB"/>
        </w:rPr>
        <w:t>and customer loyalty.</w:t>
      </w:r>
      <w:r w:rsidRPr="42DD7073" w:rsidR="6AA03E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Nike’s combination of Assets, resources and capabilities enable them to stay on top of the sports industry mountain and drive continued growth </w:t>
      </w:r>
      <w:r w:rsidRPr="42DD7073" w:rsidR="558171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into the </w:t>
      </w:r>
      <w:r w:rsidRPr="42DD7073" w:rsidR="55817142">
        <w:rPr>
          <w:rFonts w:ascii="Arial" w:hAnsi="Arial" w:eastAsia="Arial" w:cs="Arial"/>
          <w:noProof w:val="0"/>
          <w:sz w:val="22"/>
          <w:szCs w:val="22"/>
          <w:lang w:val="en-GB"/>
        </w:rPr>
        <w:t>company</w:t>
      </w:r>
      <w:r w:rsidRPr="42DD7073" w:rsidR="5581714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2DD7073" w:rsidP="42DD7073" w:rsidRDefault="42DD7073" w14:paraId="3D0401B5" w14:textId="12DB626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9E1146C" w14:textId="2F29CB53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A267D7B" w:rsidP="42DD7073" w:rsidRDefault="2A267D7B" w14:paraId="30644EA3" w14:textId="3944038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2A267D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 have </w:t>
      </w:r>
      <w:r w:rsidRPr="42DD7073" w:rsidR="1302A20F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42DD7073" w:rsidR="2A267D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unlimited list of strengths. Being the leading sports brand in the world would certainly </w:t>
      </w:r>
      <w:r w:rsidRPr="42DD7073" w:rsidR="2A267D7B">
        <w:rPr>
          <w:rFonts w:ascii="Arial" w:hAnsi="Arial" w:eastAsia="Arial" w:cs="Arial"/>
          <w:noProof w:val="0"/>
          <w:sz w:val="22"/>
          <w:szCs w:val="22"/>
          <w:lang w:val="en-GB"/>
        </w:rPr>
        <w:t>accompany</w:t>
      </w:r>
      <w:r w:rsidRPr="42DD7073" w:rsidR="2A267D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factor of Nike being the number one. </w:t>
      </w:r>
      <w:r w:rsidRPr="42DD7073" w:rsidR="7E5D69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example, </w:t>
      </w:r>
      <w:r w:rsidRPr="42DD7073" w:rsidR="7E5D69F3">
        <w:rPr>
          <w:rFonts w:ascii="Arial" w:hAnsi="Arial" w:eastAsia="Arial" w:cs="Arial"/>
          <w:noProof w:val="0"/>
          <w:sz w:val="22"/>
          <w:szCs w:val="22"/>
          <w:lang w:val="en-GB"/>
        </w:rPr>
        <w:t>let's</w:t>
      </w:r>
      <w:r w:rsidRPr="42DD7073" w:rsidR="7E5D69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look at just one of Nike’s strengths. Brand value. In a digital age Nike is in pole position </w:t>
      </w:r>
      <w:r w:rsidRPr="42DD7073" w:rsidR="34B9FC8A">
        <w:rPr>
          <w:rFonts w:ascii="Arial" w:hAnsi="Arial" w:eastAsia="Arial" w:cs="Arial"/>
          <w:noProof w:val="0"/>
          <w:sz w:val="22"/>
          <w:szCs w:val="22"/>
          <w:lang w:val="en-GB"/>
        </w:rPr>
        <w:t>to capitalise on this opportunity. It is one of the most valuable brands in the world</w:t>
      </w:r>
      <w:r w:rsidRPr="42DD7073" w:rsidR="319424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Adding to this it is extremley popular across different global locations and ages. Nike have generated and mostly </w:t>
      </w:r>
      <w:r w:rsidRPr="42DD7073" w:rsidR="31942418">
        <w:rPr>
          <w:rFonts w:ascii="Arial" w:hAnsi="Arial" w:eastAsia="Arial" w:cs="Arial"/>
          <w:noProof w:val="0"/>
          <w:sz w:val="22"/>
          <w:szCs w:val="22"/>
          <w:lang w:val="en-GB"/>
        </w:rPr>
        <w:t>benefited</w:t>
      </w:r>
      <w:r w:rsidRPr="42DD7073" w:rsidR="319424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the so called </w:t>
      </w:r>
      <w:r w:rsidRPr="42DD7073" w:rsidR="3410AD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casualisation of </w:t>
      </w:r>
      <w:bookmarkStart w:name="_Int_7awlwbHk" w:id="436939710"/>
      <w:r w:rsidRPr="42DD7073" w:rsidR="3410ADB0">
        <w:rPr>
          <w:rFonts w:ascii="Arial" w:hAnsi="Arial" w:eastAsia="Arial" w:cs="Arial"/>
          <w:noProof w:val="0"/>
          <w:sz w:val="22"/>
          <w:szCs w:val="22"/>
          <w:lang w:val="en-GB"/>
        </w:rPr>
        <w:t>fashion as a whole</w:t>
      </w:r>
      <w:bookmarkEnd w:id="436939710"/>
      <w:r w:rsidRPr="42DD7073" w:rsidR="3410AD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Jurevicius (2025) says that Nike is the highest valued </w:t>
      </w:r>
      <w:r w:rsidRPr="42DD7073" w:rsidR="06334F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brand in the world. With a valuation of </w:t>
      </w:r>
      <w:r w:rsidRPr="42DD7073" w:rsidR="06334F51">
        <w:rPr>
          <w:rFonts w:ascii="Arial" w:hAnsi="Arial" w:eastAsia="Arial" w:cs="Arial"/>
          <w:noProof w:val="0"/>
          <w:sz w:val="22"/>
          <w:szCs w:val="22"/>
          <w:lang w:val="en-GB"/>
        </w:rPr>
        <w:t>roughly $33.2 billion</w:t>
      </w:r>
      <w:r w:rsidRPr="42DD7073" w:rsidR="06334F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2DD7073" w:rsidR="662999FB">
        <w:rPr>
          <w:rFonts w:ascii="Arial" w:hAnsi="Arial" w:eastAsia="Arial" w:cs="Arial"/>
          <w:noProof w:val="0"/>
          <w:sz w:val="22"/>
          <w:szCs w:val="22"/>
          <w:lang w:val="en-GB"/>
        </w:rPr>
        <w:t>In addition to this, Gu</w:t>
      </w:r>
      <w:r w:rsidRPr="42DD7073" w:rsidR="0D2F63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pta </w:t>
      </w:r>
      <w:r w:rsidRPr="42DD7073" w:rsidR="662999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(2025) adds that another strength of Nike's is its millions and millions of customers. These customers </w:t>
      </w:r>
      <w:r w:rsidRPr="42DD7073" w:rsidR="35BE45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loyally follow Nike’s trends and provide compelling customer feedback that helps improve their </w:t>
      </w:r>
      <w:r w:rsidRPr="42DD7073" w:rsidR="748FCD52">
        <w:rPr>
          <w:rFonts w:ascii="Arial" w:hAnsi="Arial" w:eastAsia="Arial" w:cs="Arial"/>
          <w:noProof w:val="0"/>
          <w:sz w:val="22"/>
          <w:szCs w:val="22"/>
          <w:lang w:val="en-GB"/>
        </w:rPr>
        <w:t>day-to-day</w:t>
      </w:r>
      <w:r w:rsidRPr="42DD7073" w:rsidR="35BE45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activities.</w:t>
      </w:r>
      <w:r w:rsidRPr="42DD7073" w:rsidR="5372E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course, with positives and strengths there will always be negatives and weaknesses that </w:t>
      </w:r>
      <w:r w:rsidRPr="42DD7073" w:rsidR="5372E4C1">
        <w:rPr>
          <w:rFonts w:ascii="Arial" w:hAnsi="Arial" w:eastAsia="Arial" w:cs="Arial"/>
          <w:noProof w:val="0"/>
          <w:sz w:val="22"/>
          <w:szCs w:val="22"/>
          <w:lang w:val="en-GB"/>
        </w:rPr>
        <w:t>accompany</w:t>
      </w:r>
      <w:r w:rsidRPr="42DD7073" w:rsidR="5372E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them. This is no different in terms of Nike. </w:t>
      </w:r>
      <w:r w:rsidRPr="42DD7073" w:rsidR="49E8BA4A">
        <w:rPr>
          <w:rFonts w:ascii="Arial" w:hAnsi="Arial" w:eastAsia="Arial" w:cs="Arial"/>
          <w:noProof w:val="0"/>
          <w:sz w:val="22"/>
          <w:szCs w:val="22"/>
          <w:lang w:val="en-GB"/>
        </w:rPr>
        <w:t>Sheridan (2025) writes that Nike faces several challenges and weaknesses. These include their ongoing labour issues. These issues have occasionally tarnished Nike's reputation</w:t>
      </w:r>
      <w:r w:rsidRPr="42DD7073" w:rsidR="425DFA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especially when </w:t>
      </w:r>
      <w:r w:rsidRPr="42DD7073" w:rsidR="425DFA04">
        <w:rPr>
          <w:rFonts w:ascii="Arial" w:hAnsi="Arial" w:eastAsia="Arial" w:cs="Arial"/>
          <w:noProof w:val="0"/>
          <w:sz w:val="22"/>
          <w:szCs w:val="22"/>
          <w:lang w:val="en-GB"/>
        </w:rPr>
        <w:t>it's</w:t>
      </w:r>
      <w:r w:rsidRPr="42DD7073" w:rsidR="425DFA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related to the working conditions in their factories overseas.</w:t>
      </w:r>
      <w:r w:rsidRPr="42DD7073" w:rsidR="49E8BA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3091EA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causes a weakness as it can negatively affect customers </w:t>
      </w:r>
      <w:r w:rsidRPr="42DD7073" w:rsidR="3091EA7C">
        <w:rPr>
          <w:rFonts w:ascii="Arial" w:hAnsi="Arial" w:eastAsia="Arial" w:cs="Arial"/>
          <w:noProof w:val="0"/>
          <w:sz w:val="22"/>
          <w:szCs w:val="22"/>
          <w:lang w:val="en-GB"/>
        </w:rPr>
        <w:t>perceptions</w:t>
      </w:r>
      <w:r w:rsidRPr="42DD7073" w:rsidR="3091EA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Alongside these issues, premium pricing of products can </w:t>
      </w:r>
      <w:r w:rsidRPr="42DD7073" w:rsidR="46B7A842">
        <w:rPr>
          <w:rFonts w:ascii="Arial" w:hAnsi="Arial" w:eastAsia="Arial" w:cs="Arial"/>
          <w:noProof w:val="0"/>
          <w:sz w:val="22"/>
          <w:szCs w:val="22"/>
          <w:lang w:val="en-GB"/>
        </w:rPr>
        <w:t>limit certain customers from accessing them. The reliance on specific products could cause risks during economic downturns.</w:t>
      </w:r>
      <w:r w:rsidRPr="42DD7073" w:rsidR="1B69F8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Nike being the leading sporting brand gloablly, there are </w:t>
      </w:r>
      <w:r w:rsidRPr="42DD7073" w:rsidR="1B69F868">
        <w:rPr>
          <w:rFonts w:ascii="Arial" w:hAnsi="Arial" w:eastAsia="Arial" w:cs="Arial"/>
          <w:noProof w:val="0"/>
          <w:sz w:val="22"/>
          <w:szCs w:val="22"/>
          <w:lang w:val="en-GB"/>
        </w:rPr>
        <w:t>numerous</w:t>
      </w:r>
      <w:r w:rsidRPr="42DD7073" w:rsidR="1B69F8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opportunities that can and have </w:t>
      </w:r>
      <w:r w:rsidRPr="42DD7073" w:rsidR="421ED29E">
        <w:rPr>
          <w:rFonts w:ascii="Arial" w:hAnsi="Arial" w:eastAsia="Arial" w:cs="Arial"/>
          <w:noProof w:val="0"/>
          <w:sz w:val="22"/>
          <w:szCs w:val="22"/>
          <w:lang w:val="en-GB"/>
        </w:rPr>
        <w:t>presented</w:t>
      </w:r>
      <w:r w:rsidRPr="42DD7073" w:rsidR="1B69F8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themselves for Nike to capit</w:t>
      </w:r>
      <w:r w:rsidRPr="42DD7073" w:rsidR="1E16E3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alise on. </w:t>
      </w:r>
      <w:r w:rsidRPr="42DD7073" w:rsidR="571C641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example, </w:t>
      </w:r>
      <w:r w:rsidRPr="42DD7073" w:rsidR="571C6415">
        <w:rPr>
          <w:rFonts w:ascii="Arial" w:hAnsi="Arial" w:eastAsia="Arial" w:cs="Arial"/>
          <w:noProof w:val="0"/>
          <w:sz w:val="22"/>
          <w:szCs w:val="22"/>
          <w:lang w:val="en-GB"/>
        </w:rPr>
        <w:t>RankRed</w:t>
      </w:r>
      <w:r w:rsidRPr="42DD7073" w:rsidR="571C641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have expressed my own thoughts by saying Nike can take advantage of the ever-growing </w:t>
      </w:r>
      <w:r w:rsidRPr="42DD7073" w:rsidR="39F3A0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women's market. The women’s sportswear market has seen significant </w:t>
      </w:r>
      <w:r w:rsidRPr="42DD7073" w:rsidR="343DBA63">
        <w:rPr>
          <w:rFonts w:ascii="Arial" w:hAnsi="Arial" w:eastAsia="Arial" w:cs="Arial"/>
          <w:noProof w:val="0"/>
          <w:sz w:val="22"/>
          <w:szCs w:val="22"/>
          <w:lang w:val="en-GB"/>
        </w:rPr>
        <w:t>growth,</w:t>
      </w:r>
      <w:r w:rsidRPr="42DD7073" w:rsidR="39F3A0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trend is likely to continue. It is estimated that the women</w:t>
      </w:r>
      <w:r w:rsidRPr="42DD7073" w:rsidR="36CDD9DB">
        <w:rPr>
          <w:rFonts w:ascii="Arial" w:hAnsi="Arial" w:eastAsia="Arial" w:cs="Arial"/>
          <w:noProof w:val="0"/>
          <w:sz w:val="22"/>
          <w:szCs w:val="22"/>
          <w:lang w:val="en-GB"/>
        </w:rPr>
        <w:t>’s sportswear market will reach upwards of $269 billion by the year 2029.</w:t>
      </w:r>
      <w:r w:rsidRPr="42DD7073" w:rsidR="7E399F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opportunity is perfect for Nike to jump on and capitalise. Another current opportunity that Nike can </w:t>
      </w:r>
      <w:r w:rsidRPr="42DD7073" w:rsidR="7E399FC8">
        <w:rPr>
          <w:rFonts w:ascii="Arial" w:hAnsi="Arial" w:eastAsia="Arial" w:cs="Arial"/>
          <w:noProof w:val="0"/>
          <w:sz w:val="22"/>
          <w:szCs w:val="22"/>
          <w:lang w:val="en-GB"/>
        </w:rPr>
        <w:t>benefit</w:t>
      </w:r>
      <w:r w:rsidRPr="42DD7073" w:rsidR="7E399F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is the health and </w:t>
      </w:r>
      <w:r w:rsidRPr="42DD7073" w:rsidR="719A8D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wellness trends that we are seeing break into day-to-day life and society. Nike can capitalise on the increasing fitness and lifestyle product demands. Alongside this, Nike can also </w:t>
      </w:r>
      <w:r w:rsidRPr="42DD7073" w:rsidR="55A6C101">
        <w:rPr>
          <w:rFonts w:ascii="Arial" w:hAnsi="Arial" w:eastAsia="Arial" w:cs="Arial"/>
          <w:noProof w:val="0"/>
          <w:sz w:val="22"/>
          <w:szCs w:val="22"/>
          <w:lang w:val="en-GB"/>
        </w:rPr>
        <w:t>collaborate with fitness trainers and health and wellbeing experts to offer guidance and valuable resources and knowledge in this certain area.</w:t>
      </w:r>
      <w:r w:rsidRPr="42DD7073" w:rsidR="6D9AA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2DD7073" w:rsidR="3CF6B1C0">
        <w:rPr>
          <w:rFonts w:ascii="Arial" w:hAnsi="Arial" w:eastAsia="Arial" w:cs="Arial"/>
          <w:noProof w:val="0"/>
          <w:sz w:val="22"/>
          <w:szCs w:val="22"/>
          <w:lang w:val="en-GB"/>
        </w:rPr>
        <w:t>Just because of Nike’s stance and stature in the sporting industry does not make them impenetrable to threats.</w:t>
      </w:r>
      <w:r w:rsidRPr="42DD7073" w:rsidR="38F781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of the main concerns is the reputational risk that Nike suffers due to any counterfeit items. Many distributors globally </w:t>
      </w:r>
      <w:r w:rsidRPr="42DD7073" w:rsidR="520BD609">
        <w:rPr>
          <w:rFonts w:ascii="Arial" w:hAnsi="Arial" w:eastAsia="Arial" w:cs="Arial"/>
          <w:noProof w:val="0"/>
          <w:sz w:val="22"/>
          <w:szCs w:val="22"/>
          <w:lang w:val="en-GB"/>
        </w:rPr>
        <w:t>sell poor and low costing counterfeits branded as Nike</w:t>
      </w:r>
      <w:r w:rsidRPr="42DD7073" w:rsidR="4932F8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2DD7073" w:rsidR="520BD6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Alongside this threat there comes another. </w:t>
      </w:r>
      <w:r w:rsidRPr="42DD7073" w:rsidR="6D107C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threat from new and existing companies is a constant threat to Nike, especially as there are many new companies making their way in the sport industry market. </w:t>
      </w:r>
      <w:r w:rsidRPr="42DD7073" w:rsidR="3A5B5A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Bhasin (2024) adds a final threat Nike face. The ongoing tension between the USA and China is a major threat to Nike. Most of Nike’s manufacturing facilities </w:t>
      </w:r>
      <w:bookmarkStart w:name="_Int_o388SnJB" w:id="290596"/>
      <w:r w:rsidRPr="42DD7073" w:rsidR="3A5B5A42">
        <w:rPr>
          <w:rFonts w:ascii="Arial" w:hAnsi="Arial" w:eastAsia="Arial" w:cs="Arial"/>
          <w:noProof w:val="0"/>
          <w:sz w:val="22"/>
          <w:szCs w:val="22"/>
          <w:lang w:val="en-GB"/>
        </w:rPr>
        <w:t>are located in</w:t>
      </w:r>
      <w:bookmarkEnd w:id="290596"/>
      <w:r w:rsidRPr="42DD7073" w:rsidR="3A5B5A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China</w:t>
      </w:r>
      <w:r w:rsidRPr="42DD7073" w:rsidR="434151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of course poses a serious threat to the stock that Nike sell. If the manufacturing of the stock </w:t>
      </w:r>
      <w:r w:rsidRPr="42DD7073" w:rsidR="01A646D7">
        <w:rPr>
          <w:rFonts w:ascii="Arial" w:hAnsi="Arial" w:eastAsia="Arial" w:cs="Arial"/>
          <w:noProof w:val="0"/>
          <w:sz w:val="22"/>
          <w:szCs w:val="22"/>
          <w:lang w:val="en-GB"/>
        </w:rPr>
        <w:t>decreases,</w:t>
      </w:r>
      <w:r w:rsidRPr="42DD7073" w:rsidR="434151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then Nike would be in </w:t>
      </w:r>
      <w:bookmarkStart w:name="_Int_xFDfmN98" w:id="623727171"/>
      <w:r w:rsidRPr="42DD7073" w:rsidR="434151CB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2DD7073" w:rsidR="5ED8BF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erious </w:t>
      </w:r>
      <w:r w:rsidRPr="42DD7073" w:rsidR="1FE0D8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trouble. </w:t>
      </w:r>
      <w:bookmarkEnd w:id="623727171"/>
    </w:p>
    <w:p w:rsidR="42DD7073" w:rsidP="42DD7073" w:rsidRDefault="42DD7073" w14:paraId="754B55AB" w14:textId="6ED9D1F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50AC11F4" w14:textId="02A8349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F109DE3" w:rsidP="42DD7073" w:rsidRDefault="4F109DE3" w14:paraId="5BC30CF1" w14:textId="1C29514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Nike have recently 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>stated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they are 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>attempting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create 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>a new marketing</w:t>
      </w:r>
      <w:r w:rsidRPr="42DD7073" w:rsidR="4F109D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route heading into the future. They have said they are</w:t>
      </w:r>
      <w:r w:rsidRPr="42DD7073" w:rsidR="0760C2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accelerating the pace of innovation as well as driving bigger and bolder storytelling and elevating the entire marketplace. </w:t>
      </w:r>
      <w:r w:rsidRPr="42DD7073" w:rsidR="67FB54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believe personally that Nike can tweak the way they market as well as taking hold of the </w:t>
      </w:r>
      <w:r w:rsidRPr="42DD7073" w:rsidR="67FB54E6">
        <w:rPr>
          <w:rFonts w:ascii="Arial" w:hAnsi="Arial" w:eastAsia="Arial" w:cs="Arial"/>
          <w:noProof w:val="0"/>
          <w:sz w:val="22"/>
          <w:szCs w:val="22"/>
          <w:lang w:val="en-GB"/>
        </w:rPr>
        <w:t>numerous</w:t>
      </w:r>
      <w:r w:rsidRPr="42DD7073" w:rsidR="67FB54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new opportunities open to them such as the women’s s</w:t>
      </w:r>
      <w:r w:rsidRPr="42DD7073" w:rsidR="142491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ports </w:t>
      </w:r>
      <w:r w:rsidRPr="42DD7073" w:rsidR="67FB54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market and </w:t>
      </w:r>
      <w:r w:rsidRPr="42DD7073" w:rsidR="56DAC2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especially the health and </w:t>
      </w:r>
      <w:r w:rsidRPr="42DD7073" w:rsidR="56DAC2F8">
        <w:rPr>
          <w:rFonts w:ascii="Arial" w:hAnsi="Arial" w:eastAsia="Arial" w:cs="Arial"/>
          <w:noProof w:val="0"/>
          <w:sz w:val="22"/>
          <w:szCs w:val="22"/>
          <w:lang w:val="en-GB"/>
        </w:rPr>
        <w:t>well-being</w:t>
      </w:r>
      <w:r w:rsidRPr="42DD7073" w:rsidR="56DAC2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trend as it is certainly one of if not the most popular trend in the modern day right now.</w:t>
      </w:r>
    </w:p>
    <w:p w:rsidR="42DD7073" w:rsidP="42DD7073" w:rsidRDefault="42DD7073" w14:paraId="4BCF97CF" w14:textId="59884B57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8F32214" w14:textId="697229EB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5E86AD6E" w14:textId="2BB1C69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321E36AB" w14:textId="3296EF22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A4597DB" w14:textId="0AF5E1B2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9C4B169" w14:textId="2872A5D6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6336905C" w14:textId="7B9C568B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D43E3AA" w14:textId="26ED13EF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2DD7073" w:rsidP="42DD7073" w:rsidRDefault="42DD7073" w14:paraId="4EA63421" w14:textId="25261478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ED52A0A" w14:textId="08C0E87E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54714270" w14:textId="0D41A64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31E52734" w14:textId="1834587B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74616C6" w14:textId="2709C6D7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864C9AF" w14:textId="0F61467D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08E89F2" w14:textId="7FDE35AD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62B67CAB" w14:textId="2690578A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6BD51647" w14:textId="2D501FEF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FE6E5BD" w14:textId="1DB6BE26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A44552E" w14:textId="6AC07E0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743FF6C" w14:textId="72AEC92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D191499" w14:textId="5F653713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E86906E" w14:textId="512CB50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57857D9" w14:textId="0AAF86C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8A4678F" w14:textId="0BF67E4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BADF26B" w14:textId="507ACACF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38C94667" w14:textId="43A7A5FD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5346BCA" w14:textId="29A5F45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3555E15" w14:textId="72FCDC83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552E912" w14:textId="00F33A9F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BB6FF58" w14:textId="62AB3043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C550466" w14:textId="3855E933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0B9E43F" w14:textId="61D154FC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36610AE2" w14:textId="6A7CCD6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F986152" w14:textId="7704109D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32BFDED" w14:textId="0563968A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5336435" w14:textId="79F563EA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9076D6F" w14:textId="01A9E9EA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55E861DA" w14:textId="2E566B0D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5BC9E0E" w14:textId="72E7788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3A8A32A" w14:textId="7CF298F9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8DF7A57" w14:textId="4C947E1B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21E802E0" w14:textId="042B9890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AF9914A" w14:textId="39693EDD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2DD7073" w:rsidP="42DD7073" w:rsidRDefault="42DD7073" w14:paraId="60D2705A" w14:textId="0C976382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2DD7073" w:rsidP="42DD7073" w:rsidRDefault="42DD7073" w14:paraId="1AF65CE0" w14:textId="01643F54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2DD7073" w:rsidP="42DD7073" w:rsidRDefault="42DD7073" w14:paraId="46F83ADA" w14:textId="3B7C2D81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A33C891" w14:textId="40CB370E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638B0F2" w14:textId="41BB0535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790CBFC1" w14:textId="69AC8ADD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468DD42A" w14:textId="483954EE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1F545F51" w14:textId="39FF5520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D7073" w:rsidP="42DD7073" w:rsidRDefault="42DD7073" w14:paraId="02EF25AE" w14:textId="6038E685">
      <w:pPr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78DC93" w:rsidP="6078DC93" w:rsidRDefault="6078DC93" w14:paraId="169B55A7" w14:textId="7EE18E74">
      <w:pPr>
        <w:jc w:val="center"/>
      </w:pPr>
    </w:p>
    <w:p w:rsidR="6078DC93" w:rsidP="42DD7073" w:rsidRDefault="6078DC93" w14:paraId="19EC7E36" w14:textId="4564D9A2">
      <w:pPr>
        <w:jc w:val="center"/>
        <w:rPr>
          <w:i w:val="0"/>
          <w:iCs w:val="0"/>
          <w:u w:val="single"/>
        </w:rPr>
      </w:pPr>
      <w:r w:rsidRPr="42DD7073" w:rsidR="7BAF8834">
        <w:rPr>
          <w:i w:val="0"/>
          <w:iCs w:val="0"/>
          <w:u w:val="single"/>
        </w:rPr>
        <w:t>Reference List:</w:t>
      </w:r>
    </w:p>
    <w:p w:rsidR="42DD7073" w:rsidP="42DD7073" w:rsidRDefault="42DD7073" w14:paraId="0B3142DA" w14:textId="2E962FD1">
      <w:pPr>
        <w:jc w:val="center"/>
        <w:rPr>
          <w:i w:val="0"/>
          <w:iCs w:val="0"/>
          <w:u w:val="single"/>
        </w:rPr>
      </w:pPr>
    </w:p>
    <w:p w:rsidR="7BAF8834" w:rsidP="42DD7073" w:rsidRDefault="7BAF8834" w14:paraId="4B36C152" w14:textId="4BFB6C7C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7BAF8834">
        <w:rPr>
          <w:i w:val="0"/>
          <w:iCs w:val="0"/>
          <w:sz w:val="24"/>
          <w:szCs w:val="24"/>
          <w:u w:val="none"/>
        </w:rPr>
        <w:t>Carlson, D (2025)</w:t>
      </w:r>
      <w:r w:rsidRPr="42DD7073" w:rsidR="7BAF8834">
        <w:rPr>
          <w:i w:val="1"/>
          <w:iCs w:val="1"/>
          <w:sz w:val="24"/>
          <w:szCs w:val="24"/>
          <w:u w:val="none"/>
        </w:rPr>
        <w:t xml:space="preserve"> Nike, Inc. </w:t>
      </w:r>
      <w:r w:rsidRPr="42DD7073" w:rsidR="7BAF8834">
        <w:rPr>
          <w:i w:val="0"/>
          <w:iCs w:val="0"/>
          <w:sz w:val="24"/>
          <w:szCs w:val="24"/>
          <w:u w:val="none"/>
        </w:rPr>
        <w:t xml:space="preserve">Available at: </w:t>
      </w:r>
      <w:hyperlink r:id="R43af333ac72746d7">
        <w:r w:rsidRPr="42DD7073" w:rsidR="7BAF8834">
          <w:rPr>
            <w:rStyle w:val="Hyperlink"/>
            <w:noProof w:val="0"/>
            <w:lang w:val="en-GB"/>
          </w:rPr>
          <w:t>Nike, Inc. | History, Logo, Headquarters, &amp; Facts | Britannica Money</w:t>
        </w:r>
      </w:hyperlink>
      <w:r w:rsidRPr="42DD7073" w:rsidR="7BAF8834">
        <w:rPr>
          <w:noProof w:val="0"/>
          <w:lang w:val="en-GB"/>
        </w:rPr>
        <w:t xml:space="preserve"> (Accessed: </w:t>
      </w:r>
      <w:r w:rsidRPr="42DD7073" w:rsidR="6C8DD8CF">
        <w:rPr>
          <w:noProof w:val="0"/>
          <w:lang w:val="en-GB"/>
        </w:rPr>
        <w:t>26</w:t>
      </w:r>
      <w:r w:rsidRPr="42DD7073" w:rsidR="6C8DD8CF">
        <w:rPr>
          <w:noProof w:val="0"/>
          <w:vertAlign w:val="superscript"/>
          <w:lang w:val="en-GB"/>
        </w:rPr>
        <w:t>th</w:t>
      </w:r>
      <w:r w:rsidRPr="42DD7073" w:rsidR="6C8DD8CF">
        <w:rPr>
          <w:noProof w:val="0"/>
          <w:lang w:val="en-GB"/>
        </w:rPr>
        <w:t xml:space="preserve"> March 2025) </w:t>
      </w:r>
    </w:p>
    <w:p w:rsidR="63F2DD58" w:rsidP="42DD7073" w:rsidRDefault="63F2DD58" w14:paraId="0C325646" w14:textId="474A0397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63F2DD58">
        <w:rPr>
          <w:i w:val="0"/>
          <w:iCs w:val="0"/>
          <w:sz w:val="24"/>
          <w:szCs w:val="24"/>
          <w:u w:val="none"/>
        </w:rPr>
        <w:t xml:space="preserve">Meyer, J (2024) </w:t>
      </w:r>
      <w:r w:rsidRPr="42DD7073" w:rsidR="63F2DD58">
        <w:rPr>
          <w:i w:val="1"/>
          <w:iCs w:val="1"/>
          <w:sz w:val="24"/>
          <w:szCs w:val="24"/>
          <w:u w:val="none"/>
        </w:rPr>
        <w:t xml:space="preserve">History of Nike: Company timeline and facts. </w:t>
      </w:r>
      <w:r w:rsidRPr="42DD7073" w:rsidR="63F2DD58">
        <w:rPr>
          <w:i w:val="0"/>
          <w:iCs w:val="0"/>
          <w:sz w:val="24"/>
          <w:szCs w:val="24"/>
          <w:u w:val="none"/>
        </w:rPr>
        <w:t xml:space="preserve">Available at: </w:t>
      </w:r>
      <w:hyperlink r:id="R8223649e123c4470">
        <w:r w:rsidRPr="42DD7073" w:rsidR="63F2DD58">
          <w:rPr>
            <w:rStyle w:val="Hyperlink"/>
            <w:noProof w:val="0"/>
            <w:lang w:val="en-GB"/>
          </w:rPr>
          <w:t>History of Nike: Company timeline and facts - TheStreet</w:t>
        </w:r>
      </w:hyperlink>
      <w:r w:rsidRPr="42DD7073" w:rsidR="63F2DD58">
        <w:rPr>
          <w:noProof w:val="0"/>
          <w:lang w:val="en-GB"/>
        </w:rPr>
        <w:t xml:space="preserve"> (Accessed: </w:t>
      </w:r>
      <w:r w:rsidRPr="42DD7073" w:rsidR="0C7B40E2">
        <w:rPr>
          <w:noProof w:val="0"/>
          <w:lang w:val="en-GB"/>
        </w:rPr>
        <w:t>26</w:t>
      </w:r>
      <w:r w:rsidRPr="42DD7073" w:rsidR="0C7B40E2">
        <w:rPr>
          <w:noProof w:val="0"/>
          <w:vertAlign w:val="superscript"/>
          <w:lang w:val="en-GB"/>
        </w:rPr>
        <w:t>th</w:t>
      </w:r>
      <w:r w:rsidRPr="42DD7073" w:rsidR="0C7B40E2">
        <w:rPr>
          <w:noProof w:val="0"/>
          <w:lang w:val="en-GB"/>
        </w:rPr>
        <w:t xml:space="preserve"> March 2025) </w:t>
      </w:r>
    </w:p>
    <w:p w:rsidR="57827FB4" w:rsidP="42DD7073" w:rsidRDefault="57827FB4" w14:paraId="23E81D0A" w14:textId="527E56EF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57827FB4">
        <w:rPr>
          <w:i w:val="0"/>
          <w:iCs w:val="0"/>
          <w:sz w:val="24"/>
          <w:szCs w:val="24"/>
          <w:u w:val="none"/>
        </w:rPr>
        <w:t xml:space="preserve">Periera, D (2024) </w:t>
      </w:r>
      <w:r w:rsidRPr="42DD7073" w:rsidR="744DBE2F">
        <w:rPr>
          <w:i w:val="1"/>
          <w:iCs w:val="1"/>
          <w:sz w:val="24"/>
          <w:szCs w:val="24"/>
          <w:u w:val="none"/>
        </w:rPr>
        <w:t xml:space="preserve">Nike Target Market Analysis. </w:t>
      </w:r>
      <w:r w:rsidRPr="42DD7073" w:rsidR="744DBE2F">
        <w:rPr>
          <w:i w:val="0"/>
          <w:iCs w:val="0"/>
          <w:sz w:val="24"/>
          <w:szCs w:val="24"/>
          <w:u w:val="none"/>
        </w:rPr>
        <w:t xml:space="preserve">Available at: </w:t>
      </w:r>
      <w:hyperlink r:id="R58805adc1c5e489a">
        <w:r w:rsidRPr="42DD7073" w:rsidR="744DBE2F">
          <w:rPr>
            <w:rStyle w:val="Hyperlink"/>
            <w:noProof w:val="0"/>
            <w:lang w:val="en-GB"/>
          </w:rPr>
          <w:t>Nike Target Market Analysis (2025)</w:t>
        </w:r>
      </w:hyperlink>
      <w:r w:rsidRPr="42DD7073" w:rsidR="744DBE2F">
        <w:rPr>
          <w:noProof w:val="0"/>
          <w:lang w:val="en-GB"/>
        </w:rPr>
        <w:t xml:space="preserve"> (Accessed: 26</w:t>
      </w:r>
      <w:r w:rsidRPr="42DD7073" w:rsidR="744DBE2F">
        <w:rPr>
          <w:noProof w:val="0"/>
          <w:vertAlign w:val="superscript"/>
          <w:lang w:val="en-GB"/>
        </w:rPr>
        <w:t>th</w:t>
      </w:r>
      <w:r w:rsidRPr="42DD7073" w:rsidR="744DBE2F">
        <w:rPr>
          <w:noProof w:val="0"/>
          <w:lang w:val="en-GB"/>
        </w:rPr>
        <w:t xml:space="preserve"> March 2025) </w:t>
      </w:r>
    </w:p>
    <w:p w:rsidR="6571A093" w:rsidP="42DD7073" w:rsidRDefault="6571A093" w14:paraId="28DD3ED1" w14:textId="293EE593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6571A093">
        <w:rPr>
          <w:i w:val="0"/>
          <w:iCs w:val="0"/>
          <w:sz w:val="24"/>
          <w:szCs w:val="24"/>
          <w:u w:val="none"/>
        </w:rPr>
        <w:t xml:space="preserve">Davies, K (2025) </w:t>
      </w:r>
      <w:r w:rsidRPr="42DD7073" w:rsidR="6571A093">
        <w:rPr>
          <w:i w:val="1"/>
          <w:iCs w:val="1"/>
          <w:sz w:val="24"/>
          <w:szCs w:val="24"/>
          <w:u w:val="none"/>
        </w:rPr>
        <w:t xml:space="preserve">Revenue of Nike from 2005 to 2024. </w:t>
      </w:r>
      <w:r w:rsidRPr="42DD7073" w:rsidR="6571A093">
        <w:rPr>
          <w:i w:val="0"/>
          <w:iCs w:val="0"/>
          <w:sz w:val="24"/>
          <w:szCs w:val="24"/>
          <w:u w:val="none"/>
        </w:rPr>
        <w:t xml:space="preserve">Available at: </w:t>
      </w:r>
      <w:hyperlink r:id="R40b9acb795ed41e6">
        <w:r w:rsidRPr="42DD7073" w:rsidR="6571A093">
          <w:rPr>
            <w:rStyle w:val="Hyperlink"/>
            <w:noProof w:val="0"/>
            <w:lang w:val="en-GB"/>
          </w:rPr>
          <w:t>Nike revenue 2024 | Statista</w:t>
        </w:r>
      </w:hyperlink>
      <w:r w:rsidRPr="42DD7073" w:rsidR="6571A093">
        <w:rPr>
          <w:noProof w:val="0"/>
          <w:lang w:val="en-GB"/>
        </w:rPr>
        <w:t xml:space="preserve"> (Accessed: 26</w:t>
      </w:r>
      <w:r w:rsidRPr="42DD7073" w:rsidR="6571A093">
        <w:rPr>
          <w:noProof w:val="0"/>
          <w:vertAlign w:val="superscript"/>
          <w:lang w:val="en-GB"/>
        </w:rPr>
        <w:t>th</w:t>
      </w:r>
      <w:r w:rsidRPr="42DD7073" w:rsidR="6571A093">
        <w:rPr>
          <w:noProof w:val="0"/>
          <w:lang w:val="en-GB"/>
        </w:rPr>
        <w:t xml:space="preserve"> March 2025) </w:t>
      </w:r>
    </w:p>
    <w:p w:rsidR="0EA577C9" w:rsidP="42DD7073" w:rsidRDefault="0EA577C9" w14:paraId="401BAA79" w14:textId="3EE89E3E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0EA577C9">
        <w:rPr>
          <w:noProof w:val="0"/>
          <w:lang w:val="en-GB"/>
        </w:rPr>
        <w:t xml:space="preserve">Makos, J (2024) </w:t>
      </w:r>
      <w:r w:rsidRPr="42DD7073" w:rsidR="0EA577C9">
        <w:rPr>
          <w:i w:val="1"/>
          <w:iCs w:val="1"/>
          <w:noProof w:val="0"/>
          <w:lang w:val="en-GB"/>
        </w:rPr>
        <w:t xml:space="preserve">PESTLE Analysis of Nike (2024 Updated). </w:t>
      </w:r>
      <w:r w:rsidRPr="42DD7073" w:rsidR="0EA577C9">
        <w:rPr>
          <w:i w:val="0"/>
          <w:iCs w:val="0"/>
          <w:noProof w:val="0"/>
          <w:lang w:val="en-GB"/>
        </w:rPr>
        <w:t xml:space="preserve">Available at: </w:t>
      </w:r>
      <w:hyperlink r:id="R6b5a640ab10c4111">
        <w:r w:rsidRPr="42DD7073" w:rsidR="0EA577C9">
          <w:rPr>
            <w:rStyle w:val="Hyperlink"/>
            <w:noProof w:val="0"/>
            <w:lang w:val="en-GB"/>
          </w:rPr>
          <w:t>PESTLE Analysis of Nike (2024 Updated)</w:t>
        </w:r>
      </w:hyperlink>
      <w:r w:rsidRPr="42DD7073" w:rsidR="0EA577C9">
        <w:rPr>
          <w:noProof w:val="0"/>
          <w:lang w:val="en-GB"/>
        </w:rPr>
        <w:t xml:space="preserve"> (Accessed: 26</w:t>
      </w:r>
      <w:r w:rsidRPr="42DD7073" w:rsidR="0EA577C9">
        <w:rPr>
          <w:noProof w:val="0"/>
          <w:vertAlign w:val="superscript"/>
          <w:lang w:val="en-GB"/>
        </w:rPr>
        <w:t>th</w:t>
      </w:r>
      <w:r w:rsidRPr="42DD7073" w:rsidR="0EA577C9">
        <w:rPr>
          <w:noProof w:val="0"/>
          <w:lang w:val="en-GB"/>
        </w:rPr>
        <w:t xml:space="preserve"> March 2025) </w:t>
      </w:r>
    </w:p>
    <w:p w:rsidR="3FF27E97" w:rsidP="42DD7073" w:rsidRDefault="3FF27E97" w14:paraId="31C6CAF6" w14:textId="380C4FB8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3FF27E97">
        <w:rPr>
          <w:noProof w:val="0"/>
          <w:lang w:val="en-GB"/>
        </w:rPr>
        <w:t xml:space="preserve">Rowland, C (2024) </w:t>
      </w:r>
      <w:r w:rsidRPr="42DD7073" w:rsidR="3FF27E97">
        <w:rPr>
          <w:i w:val="1"/>
          <w:iCs w:val="1"/>
          <w:noProof w:val="0"/>
          <w:lang w:val="en-GB"/>
        </w:rPr>
        <w:t xml:space="preserve">Nike PESTEL/PESTLE Analysis &amp; Recommendations. </w:t>
      </w:r>
      <w:r w:rsidRPr="42DD7073" w:rsidR="3FF27E97">
        <w:rPr>
          <w:i w:val="0"/>
          <w:iCs w:val="0"/>
          <w:noProof w:val="0"/>
          <w:lang w:val="en-GB"/>
        </w:rPr>
        <w:t xml:space="preserve">Available at: </w:t>
      </w:r>
      <w:hyperlink r:id="R5fd2f0d25c494eb0">
        <w:r w:rsidRPr="42DD7073" w:rsidR="3FF27E97">
          <w:rPr>
            <w:rStyle w:val="Hyperlink"/>
            <w:noProof w:val="0"/>
            <w:lang w:val="en-GB"/>
          </w:rPr>
          <w:t>Nike PESTEL/PESTLE Analysis &amp; Recommendations - Panmore Institute</w:t>
        </w:r>
      </w:hyperlink>
      <w:r w:rsidRPr="42DD7073" w:rsidR="3FF27E97">
        <w:rPr>
          <w:noProof w:val="0"/>
          <w:lang w:val="en-GB"/>
        </w:rPr>
        <w:t xml:space="preserve"> (Accessed: 26</w:t>
      </w:r>
      <w:r w:rsidRPr="42DD7073" w:rsidR="3FF27E97">
        <w:rPr>
          <w:noProof w:val="0"/>
          <w:vertAlign w:val="superscript"/>
          <w:lang w:val="en-GB"/>
        </w:rPr>
        <w:t>th</w:t>
      </w:r>
      <w:r w:rsidRPr="42DD7073" w:rsidR="3FF27E97">
        <w:rPr>
          <w:noProof w:val="0"/>
          <w:lang w:val="en-GB"/>
        </w:rPr>
        <w:t xml:space="preserve"> March 2025) </w:t>
      </w:r>
    </w:p>
    <w:p w:rsidR="289BA9DB" w:rsidP="42DD7073" w:rsidRDefault="289BA9DB" w14:paraId="4EBBD4F9" w14:textId="5D36B188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289BA9DB">
        <w:rPr>
          <w:noProof w:val="0"/>
          <w:lang w:val="en-GB"/>
        </w:rPr>
        <w:t>Hivelr</w:t>
      </w:r>
      <w:r w:rsidRPr="42DD7073" w:rsidR="289BA9DB">
        <w:rPr>
          <w:noProof w:val="0"/>
          <w:lang w:val="en-GB"/>
        </w:rPr>
        <w:t xml:space="preserve"> (2023) </w:t>
      </w:r>
      <w:r w:rsidRPr="42DD7073" w:rsidR="289BA9DB">
        <w:rPr>
          <w:i w:val="1"/>
          <w:iCs w:val="1"/>
          <w:noProof w:val="0"/>
          <w:lang w:val="en-GB"/>
        </w:rPr>
        <w:t xml:space="preserve">Nike (NKE): PESTEL and Macro-Environmental Analysis. </w:t>
      </w:r>
      <w:r w:rsidRPr="42DD7073" w:rsidR="289BA9DB">
        <w:rPr>
          <w:i w:val="0"/>
          <w:iCs w:val="0"/>
          <w:noProof w:val="0"/>
          <w:lang w:val="en-GB"/>
        </w:rPr>
        <w:t xml:space="preserve">Available at: </w:t>
      </w:r>
      <w:hyperlink r:id="Rf68769db36374386">
        <w:r w:rsidRPr="42DD7073" w:rsidR="2A83BB0D">
          <w:rPr>
            <w:rStyle w:val="Hyperlink"/>
            <w:noProof w:val="0"/>
            <w:lang w:val="en-GB"/>
          </w:rPr>
          <w:t>Nike (NKE): PESTEL and Macro-Environmental Analysis - Hivelr</w:t>
        </w:r>
      </w:hyperlink>
      <w:r w:rsidRPr="42DD7073" w:rsidR="2A83BB0D">
        <w:rPr>
          <w:noProof w:val="0"/>
          <w:lang w:val="en-GB"/>
        </w:rPr>
        <w:t xml:space="preserve"> (Accessed: 26</w:t>
      </w:r>
      <w:r w:rsidRPr="42DD7073" w:rsidR="2A83BB0D">
        <w:rPr>
          <w:noProof w:val="0"/>
          <w:vertAlign w:val="superscript"/>
          <w:lang w:val="en-GB"/>
        </w:rPr>
        <w:t>th</w:t>
      </w:r>
      <w:r w:rsidRPr="42DD7073" w:rsidR="2A83BB0D">
        <w:rPr>
          <w:noProof w:val="0"/>
          <w:lang w:val="en-GB"/>
        </w:rPr>
        <w:t xml:space="preserve"> March 2025) </w:t>
      </w:r>
    </w:p>
    <w:p w:rsidR="2819E684" w:rsidP="42DD7073" w:rsidRDefault="2819E684" w14:paraId="74EE8118" w14:textId="5D27A377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2819E684">
        <w:rPr>
          <w:noProof w:val="0"/>
          <w:lang w:val="en-GB"/>
        </w:rPr>
        <w:t xml:space="preserve">Mohammed (2023) </w:t>
      </w:r>
      <w:r w:rsidRPr="42DD7073" w:rsidR="2819E684">
        <w:rPr>
          <w:i w:val="1"/>
          <w:iCs w:val="1"/>
          <w:noProof w:val="0"/>
          <w:lang w:val="en-GB"/>
        </w:rPr>
        <w:t xml:space="preserve">A PESTLE Analysis of NIKE. </w:t>
      </w:r>
      <w:r w:rsidRPr="42DD7073" w:rsidR="2819E684">
        <w:rPr>
          <w:i w:val="0"/>
          <w:iCs w:val="0"/>
          <w:noProof w:val="0"/>
          <w:lang w:val="en-GB"/>
        </w:rPr>
        <w:t xml:space="preserve">Available at: </w:t>
      </w:r>
      <w:hyperlink r:id="R0faf03f199114753">
        <w:r w:rsidRPr="42DD7073" w:rsidR="2819E684">
          <w:rPr>
            <w:rStyle w:val="Hyperlink"/>
            <w:noProof w:val="0"/>
            <w:lang w:val="en-GB"/>
          </w:rPr>
          <w:t>A PESTLE Analysis of NIKE - Parsadi</w:t>
        </w:r>
      </w:hyperlink>
      <w:r w:rsidRPr="42DD7073" w:rsidR="2819E684">
        <w:rPr>
          <w:noProof w:val="0"/>
          <w:lang w:val="en-GB"/>
        </w:rPr>
        <w:t xml:space="preserve"> (Accessed: 26</w:t>
      </w:r>
      <w:r w:rsidRPr="42DD7073" w:rsidR="2819E684">
        <w:rPr>
          <w:noProof w:val="0"/>
          <w:vertAlign w:val="superscript"/>
          <w:lang w:val="en-GB"/>
        </w:rPr>
        <w:t>th</w:t>
      </w:r>
      <w:r w:rsidRPr="42DD7073" w:rsidR="2819E684">
        <w:rPr>
          <w:noProof w:val="0"/>
          <w:lang w:val="en-GB"/>
        </w:rPr>
        <w:t xml:space="preserve"> March 2025) </w:t>
      </w:r>
    </w:p>
    <w:p w:rsidR="3D23B19F" w:rsidP="42DD7073" w:rsidRDefault="3D23B19F" w14:paraId="24249DD0" w14:textId="6F0FE71C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3D23B19F">
        <w:rPr>
          <w:noProof w:val="0"/>
          <w:lang w:val="en-GB"/>
        </w:rPr>
        <w:t>Boardmix</w:t>
      </w:r>
      <w:r w:rsidRPr="42DD7073" w:rsidR="3D23B19F">
        <w:rPr>
          <w:noProof w:val="0"/>
          <w:lang w:val="en-GB"/>
        </w:rPr>
        <w:t xml:space="preserve"> (2025) </w:t>
      </w:r>
      <w:r w:rsidRPr="42DD7073" w:rsidR="3D23B19F">
        <w:rPr>
          <w:i w:val="1"/>
          <w:iCs w:val="1"/>
          <w:noProof w:val="0"/>
          <w:lang w:val="en-GB"/>
        </w:rPr>
        <w:t xml:space="preserve">A Detailed Nike PESTLE Analysis: Understanding its Global Footprint. </w:t>
      </w:r>
      <w:r w:rsidRPr="42DD7073" w:rsidR="3D23B19F">
        <w:rPr>
          <w:i w:val="0"/>
          <w:iCs w:val="0"/>
          <w:noProof w:val="0"/>
          <w:lang w:val="en-GB"/>
        </w:rPr>
        <w:t xml:space="preserve">Available at: </w:t>
      </w:r>
      <w:hyperlink r:id="R9794da9256574692">
        <w:r w:rsidRPr="42DD7073" w:rsidR="3D23B19F">
          <w:rPr>
            <w:rStyle w:val="Hyperlink"/>
            <w:noProof w:val="0"/>
            <w:lang w:val="en-GB"/>
          </w:rPr>
          <w:t>A Detailed Nike PESTLE Analysis: Understanding its Global Footprint</w:t>
        </w:r>
      </w:hyperlink>
      <w:r w:rsidRPr="42DD7073" w:rsidR="3D23B19F">
        <w:rPr>
          <w:noProof w:val="0"/>
          <w:lang w:val="en-GB"/>
        </w:rPr>
        <w:t xml:space="preserve"> (Accessed: 26</w:t>
      </w:r>
      <w:r w:rsidRPr="42DD7073" w:rsidR="3D23B19F">
        <w:rPr>
          <w:noProof w:val="0"/>
          <w:vertAlign w:val="superscript"/>
          <w:lang w:val="en-GB"/>
        </w:rPr>
        <w:t>th</w:t>
      </w:r>
      <w:r w:rsidRPr="42DD7073" w:rsidR="3D23B19F">
        <w:rPr>
          <w:noProof w:val="0"/>
          <w:lang w:val="en-GB"/>
        </w:rPr>
        <w:t xml:space="preserve"> March 2025) </w:t>
      </w:r>
    </w:p>
    <w:p w:rsidR="48CB47C5" w:rsidP="42DD7073" w:rsidRDefault="48CB47C5" w14:paraId="1E72EF37" w14:textId="655200CF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48CB47C5">
        <w:rPr>
          <w:noProof w:val="0"/>
          <w:lang w:val="en-GB"/>
        </w:rPr>
        <w:t xml:space="preserve">The Strategy Story (2025) </w:t>
      </w:r>
      <w:r w:rsidRPr="42DD7073" w:rsidR="48CB47C5">
        <w:rPr>
          <w:i w:val="1"/>
          <w:iCs w:val="1"/>
          <w:noProof w:val="0"/>
          <w:lang w:val="en-GB"/>
        </w:rPr>
        <w:t xml:space="preserve">Nike PESTEL Analysis. </w:t>
      </w:r>
      <w:r w:rsidRPr="42DD7073" w:rsidR="48CB47C5">
        <w:rPr>
          <w:i w:val="0"/>
          <w:iCs w:val="0"/>
          <w:noProof w:val="0"/>
          <w:lang w:val="en-GB"/>
        </w:rPr>
        <w:t xml:space="preserve">Available at: </w:t>
      </w:r>
      <w:hyperlink r:id="Rde3e11f65dcd4719">
        <w:r w:rsidRPr="42DD7073" w:rsidR="48CB47C5">
          <w:rPr>
            <w:rStyle w:val="Hyperlink"/>
            <w:noProof w:val="0"/>
            <w:lang w:val="en-GB"/>
          </w:rPr>
          <w:t>Nike PESTEL Analysis - The Strategy Story</w:t>
        </w:r>
      </w:hyperlink>
      <w:r w:rsidRPr="42DD7073" w:rsidR="48CB47C5">
        <w:rPr>
          <w:noProof w:val="0"/>
          <w:lang w:val="en-GB"/>
        </w:rPr>
        <w:t xml:space="preserve"> (Accessed: 26</w:t>
      </w:r>
      <w:r w:rsidRPr="42DD7073" w:rsidR="48CB47C5">
        <w:rPr>
          <w:noProof w:val="0"/>
          <w:vertAlign w:val="superscript"/>
          <w:lang w:val="en-GB"/>
        </w:rPr>
        <w:t>th</w:t>
      </w:r>
      <w:r w:rsidRPr="42DD7073" w:rsidR="48CB47C5">
        <w:rPr>
          <w:noProof w:val="0"/>
          <w:lang w:val="en-GB"/>
        </w:rPr>
        <w:t xml:space="preserve"> March 2025) </w:t>
      </w:r>
    </w:p>
    <w:p w:rsidR="1AF163E4" w:rsidP="42DD7073" w:rsidRDefault="1AF163E4" w14:paraId="2EF0DCD2" w14:textId="0E5126D2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1AF163E4">
        <w:rPr>
          <w:noProof w:val="0"/>
          <w:lang w:val="en-GB"/>
        </w:rPr>
        <w:t xml:space="preserve">Business Management and Marketing (2025) </w:t>
      </w:r>
      <w:r w:rsidRPr="42DD7073" w:rsidR="1AF163E4">
        <w:rPr>
          <w:i w:val="1"/>
          <w:iCs w:val="1"/>
          <w:noProof w:val="0"/>
          <w:lang w:val="en-GB"/>
        </w:rPr>
        <w:t xml:space="preserve">PESTEL Analysis </w:t>
      </w:r>
      <w:r w:rsidRPr="42DD7073" w:rsidR="1AF163E4">
        <w:rPr>
          <w:i w:val="1"/>
          <w:iCs w:val="1"/>
          <w:noProof w:val="0"/>
          <w:lang w:val="en-GB"/>
        </w:rPr>
        <w:t>Of</w:t>
      </w:r>
      <w:r w:rsidRPr="42DD7073" w:rsidR="1AF163E4">
        <w:rPr>
          <w:i w:val="1"/>
          <w:iCs w:val="1"/>
          <w:noProof w:val="0"/>
          <w:lang w:val="en-GB"/>
        </w:rPr>
        <w:t xml:space="preserve"> Nike. </w:t>
      </w:r>
      <w:r w:rsidRPr="42DD7073" w:rsidR="1AF163E4">
        <w:rPr>
          <w:i w:val="0"/>
          <w:iCs w:val="0"/>
          <w:noProof w:val="0"/>
          <w:lang w:val="en-GB"/>
        </w:rPr>
        <w:t xml:space="preserve">Available at: </w:t>
      </w:r>
      <w:hyperlink r:id="R0c453ca984ff4397">
        <w:r w:rsidRPr="42DD7073" w:rsidR="1AF163E4">
          <w:rPr>
            <w:rStyle w:val="Hyperlink"/>
            <w:noProof w:val="0"/>
            <w:lang w:val="en-GB"/>
          </w:rPr>
          <w:t>PESTLE Analysis of Nike | Business Management &amp; Marketing</w:t>
        </w:r>
      </w:hyperlink>
      <w:r w:rsidRPr="42DD7073" w:rsidR="1AF163E4">
        <w:rPr>
          <w:noProof w:val="0"/>
          <w:lang w:val="en-GB"/>
        </w:rPr>
        <w:t xml:space="preserve"> (Accessed: </w:t>
      </w:r>
      <w:r w:rsidRPr="42DD7073" w:rsidR="2627D65E">
        <w:rPr>
          <w:noProof w:val="0"/>
          <w:lang w:val="en-GB"/>
        </w:rPr>
        <w:t>26</w:t>
      </w:r>
      <w:r w:rsidRPr="42DD7073" w:rsidR="2627D65E">
        <w:rPr>
          <w:noProof w:val="0"/>
          <w:vertAlign w:val="superscript"/>
          <w:lang w:val="en-GB"/>
        </w:rPr>
        <w:t>th</w:t>
      </w:r>
      <w:r w:rsidRPr="42DD7073" w:rsidR="2627D65E">
        <w:rPr>
          <w:noProof w:val="0"/>
          <w:lang w:val="en-GB"/>
        </w:rPr>
        <w:t xml:space="preserve"> March 2025) </w:t>
      </w:r>
    </w:p>
    <w:p w:rsidR="5C2FCAFE" w:rsidP="42DD7073" w:rsidRDefault="5C2FCAFE" w14:paraId="48C0A79E" w14:textId="3191691B">
      <w:pPr>
        <w:pStyle w:val="ListParagraph"/>
        <w:numPr>
          <w:ilvl w:val="0"/>
          <w:numId w:val="3"/>
        </w:numPr>
        <w:jc w:val="left"/>
        <w:rPr>
          <w:noProof w:val="0"/>
          <w:sz w:val="24"/>
          <w:szCs w:val="24"/>
          <w:lang w:val="en-GB"/>
        </w:rPr>
      </w:pPr>
      <w:r w:rsidRPr="42DD7073" w:rsidR="5C2FCAFE">
        <w:rPr>
          <w:noProof w:val="0"/>
          <w:lang w:val="en-GB"/>
        </w:rPr>
        <w:t xml:space="preserve">Hughes, J (2025) </w:t>
      </w:r>
      <w:r w:rsidRPr="42DD7073" w:rsidR="5C2FCAFE">
        <w:rPr>
          <w:i w:val="1"/>
          <w:iCs w:val="1"/>
          <w:noProof w:val="0"/>
          <w:lang w:val="en-GB"/>
        </w:rPr>
        <w:t xml:space="preserve">Nike Competitors Analysis. </w:t>
      </w:r>
      <w:r w:rsidRPr="42DD7073" w:rsidR="5C2FCAFE">
        <w:rPr>
          <w:i w:val="0"/>
          <w:iCs w:val="0"/>
          <w:noProof w:val="0"/>
          <w:lang w:val="en-GB"/>
        </w:rPr>
        <w:t xml:space="preserve">Available at: </w:t>
      </w:r>
      <w:hyperlink r:id="R3666b282b1b04580">
        <w:r w:rsidRPr="42DD7073" w:rsidR="5C2FCAFE">
          <w:rPr>
            <w:rStyle w:val="Hyperlink"/>
            <w:noProof w:val="0"/>
            <w:lang w:val="en-GB"/>
          </w:rPr>
          <w:t>Nike Competitors Analysis - Business Chronicler</w:t>
        </w:r>
      </w:hyperlink>
      <w:r w:rsidRPr="42DD7073" w:rsidR="5C2FCAFE">
        <w:rPr>
          <w:i w:val="1"/>
          <w:iCs w:val="1"/>
          <w:noProof w:val="0"/>
          <w:lang w:val="en-GB"/>
        </w:rPr>
        <w:t xml:space="preserve"> </w:t>
      </w:r>
      <w:r w:rsidRPr="42DD7073" w:rsidR="1730AEA4">
        <w:rPr>
          <w:i w:val="0"/>
          <w:iCs w:val="0"/>
          <w:noProof w:val="0"/>
          <w:lang w:val="en-GB"/>
        </w:rPr>
        <w:t>(Accessed: 26</w:t>
      </w:r>
      <w:r w:rsidRPr="42DD7073" w:rsidR="1730AEA4">
        <w:rPr>
          <w:i w:val="0"/>
          <w:iCs w:val="0"/>
          <w:noProof w:val="0"/>
          <w:vertAlign w:val="superscript"/>
          <w:lang w:val="en-GB"/>
        </w:rPr>
        <w:t>th</w:t>
      </w:r>
      <w:r w:rsidRPr="42DD7073" w:rsidR="1730AEA4">
        <w:rPr>
          <w:i w:val="0"/>
          <w:iCs w:val="0"/>
          <w:noProof w:val="0"/>
          <w:lang w:val="en-GB"/>
        </w:rPr>
        <w:t xml:space="preserve"> March 2025) </w:t>
      </w:r>
      <w:r w:rsidRPr="42DD7073" w:rsidR="5C2FCAFE">
        <w:rPr>
          <w:i w:val="1"/>
          <w:iCs w:val="1"/>
          <w:noProof w:val="0"/>
          <w:lang w:val="en-GB"/>
        </w:rPr>
        <w:t xml:space="preserve"> </w:t>
      </w:r>
    </w:p>
    <w:p w:rsidR="1D4D48BE" w:rsidP="42DD7073" w:rsidRDefault="1D4D48BE" w14:paraId="304FC5E6" w14:textId="52D82C3A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1D4D48BE">
        <w:rPr>
          <w:noProof w:val="0"/>
          <w:lang w:val="en-GB"/>
        </w:rPr>
        <w:t xml:space="preserve">Rowland, C (2024) </w:t>
      </w:r>
      <w:r w:rsidRPr="42DD7073" w:rsidR="1D4D48BE">
        <w:rPr>
          <w:i w:val="1"/>
          <w:iCs w:val="1"/>
          <w:noProof w:val="0"/>
          <w:lang w:val="en-GB"/>
        </w:rPr>
        <w:t xml:space="preserve">Nike Five Forces Analysis &amp; Recommendations (Porter’s Model). </w:t>
      </w:r>
      <w:r w:rsidRPr="42DD7073" w:rsidR="1D4D48BE">
        <w:rPr>
          <w:i w:val="0"/>
          <w:iCs w:val="0"/>
          <w:noProof w:val="0"/>
          <w:lang w:val="en-GB"/>
        </w:rPr>
        <w:t xml:space="preserve">Available at: </w:t>
      </w:r>
      <w:hyperlink r:id="R14fc4057eb8a4078">
        <w:r w:rsidRPr="42DD7073" w:rsidR="1D4D48BE">
          <w:rPr>
            <w:rStyle w:val="Hyperlink"/>
            <w:noProof w:val="0"/>
            <w:lang w:val="en-GB"/>
          </w:rPr>
          <w:t>Nike Five Forces Analysis &amp; Recommendations (Porter’s Model) - Panmore Institute</w:t>
        </w:r>
      </w:hyperlink>
      <w:r w:rsidRPr="42DD7073" w:rsidR="1D4D48BE">
        <w:rPr>
          <w:noProof w:val="0"/>
          <w:lang w:val="en-GB"/>
        </w:rPr>
        <w:t xml:space="preserve"> (Accessed: 26</w:t>
      </w:r>
      <w:r w:rsidRPr="42DD7073" w:rsidR="1D4D48BE">
        <w:rPr>
          <w:noProof w:val="0"/>
          <w:vertAlign w:val="superscript"/>
          <w:lang w:val="en-GB"/>
        </w:rPr>
        <w:t>th</w:t>
      </w:r>
      <w:r w:rsidRPr="42DD7073" w:rsidR="1D4D48BE">
        <w:rPr>
          <w:noProof w:val="0"/>
          <w:lang w:val="en-GB"/>
        </w:rPr>
        <w:t xml:space="preserve"> March 2025) </w:t>
      </w:r>
    </w:p>
    <w:p w:rsidR="2AB82262" w:rsidP="42DD7073" w:rsidRDefault="2AB82262" w14:paraId="7AD8C8A5" w14:textId="3DB17BCA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2AB82262">
        <w:rPr>
          <w:noProof w:val="0"/>
          <w:lang w:val="en-GB"/>
        </w:rPr>
        <w:t xml:space="preserve">MBA Skool Team (2023) </w:t>
      </w:r>
      <w:r w:rsidRPr="42DD7073" w:rsidR="2AB82262">
        <w:rPr>
          <w:i w:val="1"/>
          <w:iCs w:val="1"/>
          <w:noProof w:val="0"/>
          <w:lang w:val="en-GB"/>
        </w:rPr>
        <w:t xml:space="preserve">Nike Porter Five Forces Analysis. </w:t>
      </w:r>
      <w:r w:rsidRPr="42DD7073" w:rsidR="2AB82262">
        <w:rPr>
          <w:i w:val="0"/>
          <w:iCs w:val="0"/>
          <w:noProof w:val="0"/>
          <w:lang w:val="en-GB"/>
        </w:rPr>
        <w:t xml:space="preserve">Available at: </w:t>
      </w:r>
      <w:hyperlink r:id="R3eae3b31c3c54486">
        <w:r w:rsidRPr="42DD7073" w:rsidR="2AB82262">
          <w:rPr>
            <w:rStyle w:val="Hyperlink"/>
            <w:noProof w:val="0"/>
            <w:lang w:val="en-GB"/>
          </w:rPr>
          <w:t>Nike Porter Five Forces Analysis | MBA Skool</w:t>
        </w:r>
      </w:hyperlink>
      <w:r w:rsidRPr="42DD7073" w:rsidR="2AB82262">
        <w:rPr>
          <w:noProof w:val="0"/>
          <w:lang w:val="en-GB"/>
        </w:rPr>
        <w:t xml:space="preserve"> (Accessed: 26</w:t>
      </w:r>
      <w:r w:rsidRPr="42DD7073" w:rsidR="2AB82262">
        <w:rPr>
          <w:noProof w:val="0"/>
          <w:vertAlign w:val="superscript"/>
          <w:lang w:val="en-GB"/>
        </w:rPr>
        <w:t>th</w:t>
      </w:r>
      <w:r w:rsidRPr="42DD7073" w:rsidR="2AB82262">
        <w:rPr>
          <w:noProof w:val="0"/>
          <w:lang w:val="en-GB"/>
        </w:rPr>
        <w:t xml:space="preserve"> March 2025) </w:t>
      </w:r>
    </w:p>
    <w:p w:rsidR="53F7C776" w:rsidP="42DD7073" w:rsidRDefault="53F7C776" w14:paraId="4B79E505" w14:textId="7A0BEDB8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53F7C776">
        <w:rPr>
          <w:noProof w:val="0"/>
          <w:lang w:val="en-GB"/>
        </w:rPr>
        <w:t xml:space="preserve">Henry, Z (2018) </w:t>
      </w:r>
      <w:r w:rsidRPr="42DD7073" w:rsidR="53F7C776">
        <w:rPr>
          <w:i w:val="1"/>
          <w:iCs w:val="1"/>
        </w:rPr>
        <w:t xml:space="preserve">NIKE Inc Porter Five Forces Analysis. </w:t>
      </w:r>
      <w:r w:rsidRPr="42DD7073" w:rsidR="53F7C776">
        <w:rPr>
          <w:i w:val="0"/>
          <w:iCs w:val="0"/>
        </w:rPr>
        <w:t xml:space="preserve">Available at: </w:t>
      </w:r>
      <w:hyperlink r:id="Rb5eb498af5b44ecb">
        <w:r w:rsidRPr="42DD7073" w:rsidR="53F7C776">
          <w:rPr>
            <w:rStyle w:val="Hyperlink"/>
            <w:noProof w:val="0"/>
            <w:lang w:val="en-GB"/>
          </w:rPr>
          <w:t>NIKE Inc Porter Five Forces Analysis</w:t>
        </w:r>
      </w:hyperlink>
      <w:r w:rsidRPr="42DD7073" w:rsidR="53F7C776">
        <w:rPr>
          <w:noProof w:val="0"/>
          <w:lang w:val="en-GB"/>
        </w:rPr>
        <w:t xml:space="preserve"> (Accessed: 27</w:t>
      </w:r>
      <w:r w:rsidRPr="42DD7073" w:rsidR="53F7C776">
        <w:rPr>
          <w:noProof w:val="0"/>
          <w:vertAlign w:val="superscript"/>
          <w:lang w:val="en-GB"/>
        </w:rPr>
        <w:t>th</w:t>
      </w:r>
      <w:r w:rsidRPr="42DD7073" w:rsidR="53F7C776">
        <w:rPr>
          <w:noProof w:val="0"/>
          <w:lang w:val="en-GB"/>
        </w:rPr>
        <w:t xml:space="preserve"> Marh 2025) </w:t>
      </w:r>
    </w:p>
    <w:p w:rsidR="7FC6C4C8" w:rsidP="42DD7073" w:rsidRDefault="7FC6C4C8" w14:paraId="47F6E412" w14:textId="5BD6BC06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7FC6C4C8">
        <w:rPr>
          <w:noProof w:val="0"/>
          <w:lang w:val="en-GB"/>
        </w:rPr>
        <w:t xml:space="preserve">Study Corgi (2025) </w:t>
      </w:r>
      <w:r w:rsidRPr="42DD7073" w:rsidR="7FC6C4C8">
        <w:rPr>
          <w:i w:val="1"/>
          <w:iCs w:val="1"/>
          <w:noProof w:val="0"/>
          <w:lang w:val="en-GB"/>
        </w:rPr>
        <w:t xml:space="preserve">Nike Porter’s Five Forces and SWOT Analyses. </w:t>
      </w:r>
      <w:r w:rsidRPr="42DD7073" w:rsidR="7FC6C4C8">
        <w:rPr>
          <w:i w:val="0"/>
          <w:iCs w:val="0"/>
          <w:noProof w:val="0"/>
          <w:lang w:val="en-GB"/>
        </w:rPr>
        <w:t xml:space="preserve">Available at: </w:t>
      </w:r>
      <w:hyperlink r:id="Re45c7dc3c5d644c5">
        <w:r w:rsidRPr="42DD7073" w:rsidR="7FC6C4C8">
          <w:rPr>
            <w:rStyle w:val="Hyperlink"/>
            <w:noProof w:val="0"/>
            <w:lang w:val="en-GB"/>
          </w:rPr>
          <w:t>Nike Five Forces Analysis &amp; Nike SWOT Analysis | Free Essay Example</w:t>
        </w:r>
      </w:hyperlink>
      <w:r w:rsidRPr="42DD7073" w:rsidR="7FC6C4C8">
        <w:rPr>
          <w:noProof w:val="0"/>
          <w:lang w:val="en-GB"/>
        </w:rPr>
        <w:t xml:space="preserve"> (Accessed: 26</w:t>
      </w:r>
      <w:r w:rsidRPr="42DD7073" w:rsidR="7FC6C4C8">
        <w:rPr>
          <w:noProof w:val="0"/>
          <w:vertAlign w:val="superscript"/>
          <w:lang w:val="en-GB"/>
        </w:rPr>
        <w:t>th</w:t>
      </w:r>
      <w:r w:rsidRPr="42DD7073" w:rsidR="7FC6C4C8">
        <w:rPr>
          <w:noProof w:val="0"/>
          <w:lang w:val="en-GB"/>
        </w:rPr>
        <w:t xml:space="preserve"> March 2025) </w:t>
      </w:r>
    </w:p>
    <w:p w:rsidR="014FFF24" w:rsidP="42DD7073" w:rsidRDefault="014FFF24" w14:paraId="54DDA7EF" w14:textId="252A80C6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014FFF24">
        <w:rPr>
          <w:noProof w:val="0"/>
          <w:lang w:val="en-GB"/>
        </w:rPr>
        <w:t xml:space="preserve">IPL (2025) </w:t>
      </w:r>
      <w:r w:rsidRPr="42DD7073" w:rsidR="014FFF24">
        <w:rPr>
          <w:i w:val="1"/>
          <w:iCs w:val="1"/>
          <w:noProof w:val="0"/>
          <w:lang w:val="en-GB"/>
        </w:rPr>
        <w:t xml:space="preserve">The Strategic Capabilities </w:t>
      </w:r>
      <w:bookmarkStart w:name="_Int_vms2KYHK" w:id="2010200793"/>
      <w:r w:rsidRPr="42DD7073" w:rsidR="014FFF24">
        <w:rPr>
          <w:i w:val="1"/>
          <w:iCs w:val="1"/>
          <w:noProof w:val="0"/>
          <w:lang w:val="en-GB"/>
        </w:rPr>
        <w:t>Of</w:t>
      </w:r>
      <w:bookmarkEnd w:id="2010200793"/>
      <w:r w:rsidRPr="42DD7073" w:rsidR="014FFF24">
        <w:rPr>
          <w:i w:val="1"/>
          <w:iCs w:val="1"/>
          <w:noProof w:val="0"/>
          <w:lang w:val="en-GB"/>
        </w:rPr>
        <w:t xml:space="preserve"> </w:t>
      </w:r>
      <w:bookmarkStart w:name="_Int_NKJuPyUf" w:id="1014161577"/>
      <w:r w:rsidRPr="42DD7073" w:rsidR="014FFF24">
        <w:rPr>
          <w:i w:val="1"/>
          <w:iCs w:val="1"/>
          <w:noProof w:val="0"/>
          <w:lang w:val="en-GB"/>
        </w:rPr>
        <w:t>The</w:t>
      </w:r>
      <w:bookmarkEnd w:id="1014161577"/>
      <w:r w:rsidRPr="42DD7073" w:rsidR="014FFF24">
        <w:rPr>
          <w:i w:val="1"/>
          <w:iCs w:val="1"/>
          <w:noProof w:val="0"/>
          <w:lang w:val="en-GB"/>
        </w:rPr>
        <w:t xml:space="preserve"> Nike Sportswear Company</w:t>
      </w:r>
      <w:r w:rsidRPr="42DD7073" w:rsidR="014FFF24">
        <w:rPr>
          <w:noProof w:val="0"/>
          <w:lang w:val="en-GB"/>
        </w:rPr>
        <w:t xml:space="preserve">. Available at: </w:t>
      </w:r>
      <w:hyperlink r:id="R360ea42daed140c3">
        <w:r w:rsidRPr="42DD7073" w:rsidR="014FFF24">
          <w:rPr>
            <w:rStyle w:val="Hyperlink"/>
            <w:noProof w:val="0"/>
            <w:lang w:val="en-GB"/>
          </w:rPr>
          <w:t>The Strategic Capabilities Of The Nike Sportswear Company | ipl.org</w:t>
        </w:r>
      </w:hyperlink>
      <w:r w:rsidRPr="42DD7073" w:rsidR="014FFF24">
        <w:rPr>
          <w:noProof w:val="0"/>
          <w:lang w:val="en-GB"/>
        </w:rPr>
        <w:t xml:space="preserve"> (Accessed: 27</w:t>
      </w:r>
      <w:r w:rsidRPr="42DD7073" w:rsidR="014FFF24">
        <w:rPr>
          <w:noProof w:val="0"/>
          <w:vertAlign w:val="superscript"/>
          <w:lang w:val="en-GB"/>
        </w:rPr>
        <w:t>th</w:t>
      </w:r>
      <w:r w:rsidRPr="42DD7073" w:rsidR="014FFF24">
        <w:rPr>
          <w:noProof w:val="0"/>
          <w:lang w:val="en-GB"/>
        </w:rPr>
        <w:t xml:space="preserve"> March 2025) </w:t>
      </w:r>
    </w:p>
    <w:p w:rsidR="455650E7" w:rsidP="42DD7073" w:rsidRDefault="455650E7" w14:paraId="52622A50" w14:textId="5B1562EB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455650E7">
        <w:rPr>
          <w:noProof w:val="0"/>
          <w:lang w:val="en-GB"/>
        </w:rPr>
        <w:t xml:space="preserve">Floyd, J (2022) </w:t>
      </w:r>
      <w:r w:rsidRPr="42DD7073" w:rsidR="455650E7">
        <w:rPr>
          <w:i w:val="1"/>
          <w:iCs w:val="1"/>
          <w:noProof w:val="0"/>
          <w:lang w:val="en-GB"/>
        </w:rPr>
        <w:t xml:space="preserve">Where Are Nike’S Major Production Facilities Located And Why? </w:t>
      </w:r>
      <w:r w:rsidRPr="42DD7073" w:rsidR="455650E7">
        <w:rPr>
          <w:i w:val="0"/>
          <w:iCs w:val="0"/>
          <w:noProof w:val="0"/>
          <w:lang w:val="en-GB"/>
        </w:rPr>
        <w:t xml:space="preserve">Available at: </w:t>
      </w:r>
      <w:hyperlink r:id="R2a448a04a0564e5b">
        <w:r w:rsidRPr="42DD7073" w:rsidR="455650E7">
          <w:rPr>
            <w:rStyle w:val="Hyperlink"/>
            <w:noProof w:val="0"/>
            <w:lang w:val="en-GB"/>
          </w:rPr>
          <w:t>Where Are Nike'S Major Production Facilities Located And Why? - Bliss Tulle</w:t>
        </w:r>
      </w:hyperlink>
      <w:r w:rsidRPr="42DD7073" w:rsidR="455650E7">
        <w:rPr>
          <w:noProof w:val="0"/>
          <w:lang w:val="en-GB"/>
        </w:rPr>
        <w:t xml:space="preserve"> (Accessed: 27</w:t>
      </w:r>
      <w:r w:rsidRPr="42DD7073" w:rsidR="455650E7">
        <w:rPr>
          <w:noProof w:val="0"/>
          <w:vertAlign w:val="superscript"/>
          <w:lang w:val="en-GB"/>
        </w:rPr>
        <w:t>th</w:t>
      </w:r>
      <w:r w:rsidRPr="42DD7073" w:rsidR="455650E7">
        <w:rPr>
          <w:noProof w:val="0"/>
          <w:lang w:val="en-GB"/>
        </w:rPr>
        <w:t xml:space="preserve"> March 2025) </w:t>
      </w:r>
    </w:p>
    <w:p w:rsidR="7B976AC4" w:rsidP="42DD7073" w:rsidRDefault="7B976AC4" w14:paraId="4CA53667" w14:textId="50B5DA52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7B976AC4">
        <w:rPr>
          <w:noProof w:val="0"/>
          <w:lang w:val="en-GB"/>
        </w:rPr>
        <w:t xml:space="preserve">Jurevicius, O (2025) </w:t>
      </w:r>
      <w:r w:rsidRPr="42DD7073" w:rsidR="7B976AC4">
        <w:rPr>
          <w:i w:val="1"/>
          <w:iCs w:val="1"/>
          <w:noProof w:val="0"/>
          <w:lang w:val="en-GB"/>
        </w:rPr>
        <w:t xml:space="preserve">Nike SWOT Analysis 2025. </w:t>
      </w:r>
      <w:r w:rsidRPr="42DD7073" w:rsidR="7B976AC4">
        <w:rPr>
          <w:i w:val="0"/>
          <w:iCs w:val="0"/>
          <w:noProof w:val="0"/>
          <w:lang w:val="en-GB"/>
        </w:rPr>
        <w:t xml:space="preserve">Available at: </w:t>
      </w:r>
      <w:hyperlink w:anchor=":~:text=This%20SWOT%20analysis%20examines%20the%20strengths%2C%20weaknesses%2C%20opportunities%2C,it%E2%80%9D%20have%20moved%20beyond%20advertising%20into%20popular%20expression." r:id="R516d52bc79c34fee">
        <w:r w:rsidRPr="42DD7073" w:rsidR="7B976AC4">
          <w:rPr>
            <w:rStyle w:val="Hyperlink"/>
            <w:noProof w:val="0"/>
            <w:lang w:val="en-GB"/>
          </w:rPr>
          <w:t>Nike SWOT Analysis 2025 - SM Insight</w:t>
        </w:r>
      </w:hyperlink>
      <w:r w:rsidRPr="42DD7073" w:rsidR="7B976AC4">
        <w:rPr>
          <w:noProof w:val="0"/>
          <w:lang w:val="en-GB"/>
        </w:rPr>
        <w:t xml:space="preserve"> (Accessed: 27</w:t>
      </w:r>
      <w:r w:rsidRPr="42DD7073" w:rsidR="7B976AC4">
        <w:rPr>
          <w:noProof w:val="0"/>
          <w:vertAlign w:val="superscript"/>
          <w:lang w:val="en-GB"/>
        </w:rPr>
        <w:t>th</w:t>
      </w:r>
      <w:r w:rsidRPr="42DD7073" w:rsidR="7B976AC4">
        <w:rPr>
          <w:noProof w:val="0"/>
          <w:lang w:val="en-GB"/>
        </w:rPr>
        <w:t xml:space="preserve"> March 2025) </w:t>
      </w:r>
    </w:p>
    <w:p w:rsidR="68530F67" w:rsidP="42DD7073" w:rsidRDefault="68530F67" w14:paraId="306D5C02" w14:textId="02B4C66F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68530F67">
        <w:rPr>
          <w:noProof w:val="0"/>
          <w:lang w:val="en-GB"/>
        </w:rPr>
        <w:t>Gupta, S.K (2025)</w:t>
      </w:r>
      <w:r w:rsidRPr="42DD7073" w:rsidR="68530F67">
        <w:rPr>
          <w:i w:val="1"/>
          <w:iCs w:val="1"/>
          <w:noProof w:val="0"/>
          <w:lang w:val="en-GB"/>
        </w:rPr>
        <w:t xml:space="preserve"> </w:t>
      </w:r>
      <w:r w:rsidRPr="42DD7073" w:rsidR="1AA2413E">
        <w:rPr>
          <w:i w:val="1"/>
          <w:iCs w:val="1"/>
          <w:noProof w:val="0"/>
          <w:lang w:val="en-GB"/>
        </w:rPr>
        <w:t xml:space="preserve">Nike SWOT 2025 | SWOT Analysis of Nike. </w:t>
      </w:r>
      <w:r w:rsidRPr="42DD7073" w:rsidR="1AA2413E">
        <w:rPr>
          <w:i w:val="0"/>
          <w:iCs w:val="0"/>
          <w:noProof w:val="0"/>
          <w:lang w:val="en-GB"/>
        </w:rPr>
        <w:t xml:space="preserve">Available at: </w:t>
      </w:r>
      <w:hyperlink r:id="Rdbe31faf0c4a4fe2">
        <w:r w:rsidRPr="42DD7073" w:rsidR="1AA2413E">
          <w:rPr>
            <w:rStyle w:val="Hyperlink"/>
            <w:noProof w:val="0"/>
            <w:lang w:val="en-GB"/>
          </w:rPr>
          <w:t>Nike SWOT 2025 | SWOT Analysis of Nike | Business Strategy Hub</w:t>
        </w:r>
      </w:hyperlink>
      <w:r w:rsidRPr="42DD7073" w:rsidR="1AA2413E">
        <w:rPr>
          <w:noProof w:val="0"/>
          <w:lang w:val="en-GB"/>
        </w:rPr>
        <w:t xml:space="preserve"> (Accessed: 27</w:t>
      </w:r>
      <w:r w:rsidRPr="42DD7073" w:rsidR="1AA2413E">
        <w:rPr>
          <w:noProof w:val="0"/>
          <w:vertAlign w:val="superscript"/>
          <w:lang w:val="en-GB"/>
        </w:rPr>
        <w:t>th</w:t>
      </w:r>
      <w:r w:rsidRPr="42DD7073" w:rsidR="1AA2413E">
        <w:rPr>
          <w:noProof w:val="0"/>
          <w:lang w:val="en-GB"/>
        </w:rPr>
        <w:t xml:space="preserve"> March 2025) </w:t>
      </w:r>
    </w:p>
    <w:p w:rsidR="1AA2413E" w:rsidP="42DD7073" w:rsidRDefault="1AA2413E" w14:paraId="516C5017" w14:textId="59270946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1AA2413E">
        <w:rPr>
          <w:noProof w:val="0"/>
          <w:lang w:val="en-GB"/>
        </w:rPr>
        <w:t xml:space="preserve"> </w:t>
      </w:r>
      <w:r w:rsidRPr="42DD7073" w:rsidR="2F64E65C">
        <w:rPr>
          <w:noProof w:val="0"/>
          <w:lang w:val="en-GB"/>
        </w:rPr>
        <w:t>Sheridan, N (2025)</w:t>
      </w:r>
      <w:r w:rsidRPr="42DD7073" w:rsidR="2F64E65C">
        <w:rPr>
          <w:i w:val="1"/>
          <w:iCs w:val="1"/>
          <w:noProof w:val="0"/>
          <w:lang w:val="en-GB"/>
        </w:rPr>
        <w:t xml:space="preserve"> Nike SWOT Analysis 2025: Understanding Strengths, Weaknesses, Opportunities, and Threats. </w:t>
      </w:r>
      <w:r w:rsidRPr="42DD7073" w:rsidR="2F64E65C">
        <w:rPr>
          <w:i w:val="0"/>
          <w:iCs w:val="0"/>
          <w:noProof w:val="0"/>
          <w:lang w:val="en-GB"/>
        </w:rPr>
        <w:t xml:space="preserve">Available at: </w:t>
      </w:r>
      <w:hyperlink r:id="R262ace4e00e5404f">
        <w:r w:rsidRPr="42DD7073" w:rsidR="2F64E65C">
          <w:rPr>
            <w:rStyle w:val="Hyperlink"/>
            <w:noProof w:val="0"/>
            <w:lang w:val="en-GB"/>
          </w:rPr>
          <w:t>Nike SWOT Analysis 2025: Understanding Strengths, Weaknesses, Opportunities, and Threats – Latterly.org</w:t>
        </w:r>
      </w:hyperlink>
      <w:r w:rsidRPr="42DD7073" w:rsidR="2F64E65C">
        <w:rPr>
          <w:noProof w:val="0"/>
          <w:lang w:val="en-GB"/>
        </w:rPr>
        <w:t xml:space="preserve"> (Accessed: 27</w:t>
      </w:r>
      <w:r w:rsidRPr="42DD7073" w:rsidR="2F64E65C">
        <w:rPr>
          <w:noProof w:val="0"/>
          <w:vertAlign w:val="superscript"/>
          <w:lang w:val="en-GB"/>
        </w:rPr>
        <w:t>th</w:t>
      </w:r>
      <w:r w:rsidRPr="42DD7073" w:rsidR="2F64E65C">
        <w:rPr>
          <w:noProof w:val="0"/>
          <w:lang w:val="en-GB"/>
        </w:rPr>
        <w:t xml:space="preserve"> Marc</w:t>
      </w:r>
      <w:r w:rsidRPr="42DD7073" w:rsidR="00BF0635">
        <w:rPr>
          <w:noProof w:val="0"/>
          <w:lang w:val="en-GB"/>
        </w:rPr>
        <w:t xml:space="preserve">h 2025) </w:t>
      </w:r>
    </w:p>
    <w:p w:rsidR="578240D8" w:rsidP="42DD7073" w:rsidRDefault="578240D8" w14:paraId="0C48F752" w14:textId="6E3EFB8F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578240D8">
        <w:rPr>
          <w:noProof w:val="0"/>
          <w:lang w:val="en-GB"/>
        </w:rPr>
        <w:t>RankRed</w:t>
      </w:r>
      <w:r w:rsidRPr="42DD7073" w:rsidR="578240D8">
        <w:rPr>
          <w:noProof w:val="0"/>
          <w:lang w:val="en-GB"/>
        </w:rPr>
        <w:t xml:space="preserve"> (2025) </w:t>
      </w:r>
      <w:r w:rsidRPr="42DD7073" w:rsidR="578240D8">
        <w:rPr>
          <w:i w:val="1"/>
          <w:iCs w:val="1"/>
          <w:noProof w:val="0"/>
          <w:lang w:val="en-GB"/>
        </w:rPr>
        <w:t xml:space="preserve">Nike SWOT Analysis </w:t>
      </w:r>
      <w:r w:rsidRPr="42DD7073" w:rsidR="578240D8">
        <w:rPr>
          <w:i w:val="1"/>
          <w:iCs w:val="1"/>
          <w:noProof w:val="0"/>
          <w:lang w:val="en-GB"/>
        </w:rPr>
        <w:t>As</w:t>
      </w:r>
      <w:r w:rsidRPr="42DD7073" w:rsidR="578240D8">
        <w:rPr>
          <w:i w:val="1"/>
          <w:iCs w:val="1"/>
          <w:noProof w:val="0"/>
          <w:lang w:val="en-GB"/>
        </w:rPr>
        <w:t xml:space="preserve"> Of 2025 [Detailed View]. </w:t>
      </w:r>
      <w:r w:rsidRPr="42DD7073" w:rsidR="578240D8">
        <w:rPr>
          <w:i w:val="0"/>
          <w:iCs w:val="0"/>
          <w:noProof w:val="0"/>
          <w:lang w:val="en-GB"/>
        </w:rPr>
        <w:t xml:space="preserve">Available at: </w:t>
      </w:r>
      <w:hyperlink r:id="R68f5e245d09f4e83">
        <w:r w:rsidRPr="42DD7073" w:rsidR="578240D8">
          <w:rPr>
            <w:rStyle w:val="Hyperlink"/>
            <w:noProof w:val="0"/>
            <w:lang w:val="en-GB"/>
          </w:rPr>
          <w:t>Nike SWOT Analysis As Of 2025 [Detailed View] - RankRed</w:t>
        </w:r>
      </w:hyperlink>
      <w:r w:rsidRPr="42DD7073" w:rsidR="578240D8">
        <w:rPr>
          <w:noProof w:val="0"/>
          <w:lang w:val="en-GB"/>
        </w:rPr>
        <w:t xml:space="preserve"> (Accessed: 27</w:t>
      </w:r>
      <w:r w:rsidRPr="42DD7073" w:rsidR="578240D8">
        <w:rPr>
          <w:noProof w:val="0"/>
          <w:vertAlign w:val="superscript"/>
          <w:lang w:val="en-GB"/>
        </w:rPr>
        <w:t>th</w:t>
      </w:r>
      <w:r w:rsidRPr="42DD7073" w:rsidR="578240D8">
        <w:rPr>
          <w:noProof w:val="0"/>
          <w:lang w:val="en-GB"/>
        </w:rPr>
        <w:t xml:space="preserve"> March 2025) </w:t>
      </w:r>
    </w:p>
    <w:p w:rsidR="1726A66C" w:rsidP="42DD7073" w:rsidRDefault="1726A66C" w14:paraId="49B5B292" w14:textId="04A15366">
      <w:pPr>
        <w:pStyle w:val="ListParagraph"/>
        <w:numPr>
          <w:ilvl w:val="0"/>
          <w:numId w:val="3"/>
        </w:numPr>
        <w:jc w:val="left"/>
        <w:rPr>
          <w:noProof w:val="0"/>
          <w:lang w:val="en-GB"/>
        </w:rPr>
      </w:pPr>
      <w:r w:rsidRPr="42DD7073" w:rsidR="1726A66C">
        <w:rPr>
          <w:noProof w:val="0"/>
          <w:lang w:val="en-GB"/>
        </w:rPr>
        <w:t xml:space="preserve">Bhasin, H (2024) </w:t>
      </w:r>
      <w:r w:rsidRPr="42DD7073" w:rsidR="1726A66C">
        <w:rPr>
          <w:i w:val="1"/>
          <w:iCs w:val="1"/>
          <w:noProof w:val="0"/>
          <w:lang w:val="en-GB"/>
        </w:rPr>
        <w:t xml:space="preserve">SWOT Analysis of Nike (Updated 2025). </w:t>
      </w:r>
      <w:r w:rsidRPr="42DD7073" w:rsidR="1726A66C">
        <w:rPr>
          <w:i w:val="0"/>
          <w:iCs w:val="0"/>
          <w:noProof w:val="0"/>
          <w:lang w:val="en-GB"/>
        </w:rPr>
        <w:t xml:space="preserve">Available at: </w:t>
      </w:r>
      <w:hyperlink r:id="Rc0a788792e4d43ea">
        <w:r w:rsidRPr="42DD7073" w:rsidR="1726A66C">
          <w:rPr>
            <w:rStyle w:val="Hyperlink"/>
            <w:noProof w:val="0"/>
            <w:lang w:val="en-GB"/>
          </w:rPr>
          <w:t>SWOT Analysis of Nike (Updated 2025) | Marketing91</w:t>
        </w:r>
      </w:hyperlink>
      <w:r w:rsidRPr="42DD7073" w:rsidR="1726A66C">
        <w:rPr>
          <w:noProof w:val="0"/>
          <w:lang w:val="en-GB"/>
        </w:rPr>
        <w:t xml:space="preserve"> (Accessed: 27</w:t>
      </w:r>
      <w:r w:rsidRPr="42DD7073" w:rsidR="1726A66C">
        <w:rPr>
          <w:noProof w:val="0"/>
          <w:vertAlign w:val="superscript"/>
          <w:lang w:val="en-GB"/>
        </w:rPr>
        <w:t>th</w:t>
      </w:r>
      <w:r w:rsidRPr="42DD7073" w:rsidR="1726A66C">
        <w:rPr>
          <w:noProof w:val="0"/>
          <w:lang w:val="en-GB"/>
        </w:rPr>
        <w:t xml:space="preserve"> March 2025)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IiU3NhYNTU7N" int2:id="4IXQGpiT">
      <int2:state int2:type="AugLoop_Text_Critique" int2:value="Rejected"/>
    </int2:textHash>
    <int2:textHash int2:hashCode="MN3vrv/fcn9wEL" int2:id="2odCDtZo">
      <int2:state int2:type="AugLoop_Text_Critique" int2:value="Rejected"/>
    </int2:textHash>
    <int2:textHash int2:hashCode="VOP7qD2oi/42Yy" int2:id="06ZSRQ4F">
      <int2:state int2:type="AugLoop_Text_Critique" int2:value="Rejected"/>
    </int2:textHash>
    <int2:textHash int2:hashCode="IBXo01XE+0GhMO" int2:id="MZvoFyre">
      <int2:state int2:type="AugLoop_Text_Critique" int2:value="Rejected"/>
    </int2:textHash>
    <int2:textHash int2:hashCode="ArlP4/CORbuzh5" int2:id="rsirKdJN">
      <int2:state int2:type="AugLoop_Text_Critique" int2:value="Rejected"/>
    </int2:textHash>
    <int2:textHash int2:hashCode="q7Heo3K7qupbvi" int2:id="Hzr9FMMT">
      <int2:state int2:type="AugLoop_Text_Critique" int2:value="Rejected"/>
    </int2:textHash>
    <int2:textHash int2:hashCode="zqhYDntAHb/qEo" int2:id="EOvAuc1a">
      <int2:state int2:type="AugLoop_Text_Critique" int2:value="Rejected"/>
    </int2:textHash>
    <int2:bookmark int2:bookmarkName="_Int_xFDfmN98" int2:invalidationBookmarkName="" int2:hashCode="4iDKXU0dAYHdJY" int2:id="OXUwmTGj">
      <int2:state int2:type="AugLoop_Text_Critique" int2:value="Rejected"/>
    </int2:bookmark>
    <int2:bookmark int2:bookmarkName="_Int_o388SnJB" int2:invalidationBookmarkName="" int2:hashCode="3HxDz/pC6nb6oo" int2:id="5ryewXEG">
      <int2:state int2:type="AugLoop_Text_Critique" int2:value="Rejected"/>
    </int2:bookmark>
    <int2:bookmark int2:bookmarkName="_Int_7awlwbHk" int2:invalidationBookmarkName="" int2:hashCode="HgsvTx9iZ/JtgU" int2:id="BHkC44lg">
      <int2:state int2:type="AugLoop_Text_Critique" int2:value="Rejected"/>
    </int2:bookmark>
    <int2:bookmark int2:bookmarkName="_Int_vms2KYHK" int2:invalidationBookmarkName="" int2:hashCode="t1EvORGpWNU7+L" int2:id="9xGXuAwT">
      <int2:state int2:type="AugLoop_Text_Critique" int2:value="Rejected"/>
    </int2:bookmark>
    <int2:bookmark int2:bookmarkName="_Int_NKJuPyUf" int2:invalidationBookmarkName="" int2:hashCode="k+8N2CcQNoH87k" int2:id="6sOfBtuc">
      <int2:state int2:type="AugLoop_Text_Critique" int2:value="Rejected"/>
    </int2:bookmark>
    <int2:bookmark int2:bookmarkName="_Int_ULJk8Wfh" int2:invalidationBookmarkName="" int2:hashCode="ZcENw1Sf4HQkFI" int2:id="syHvFbdM">
      <int2:state int2:type="AugLoop_Text_Critique" int2:value="Rejected"/>
    </int2:bookmark>
    <int2:bookmark int2:bookmarkName="_Int_1FlWzVUo" int2:invalidationBookmarkName="" int2:hashCode="YmOmtHkp8y7ooR" int2:id="ydPL1UCs">
      <int2:state int2:type="AugLoop_Text_Critique" int2:value="Rejected"/>
    </int2:bookmark>
    <int2:bookmark int2:bookmarkName="_Int_5OjsZP1F" int2:invalidationBookmarkName="" int2:hashCode="5cEnj+BQkBZE21" int2:id="W5iTRQfz">
      <int2:state int2:type="AugLoop_Text_Critique" int2:value="Rejected"/>
    </int2:bookmark>
    <int2:bookmark int2:bookmarkName="_Int_ujLPsA0R" int2:invalidationBookmarkName="" int2:hashCode="kbVr2UMXGBoZyQ" int2:id="4tAuDOAx">
      <int2:state int2:type="AugLoop_Text_Critique" int2:value="Rejected"/>
    </int2:bookmark>
    <int2:bookmark int2:bookmarkName="_Int_DBsrDDV9" int2:invalidationBookmarkName="" int2:hashCode="6cjVgmij1Isvwr" int2:id="abvabtR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5b907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43f52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c6bc2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FCB9C"/>
    <w:rsid w:val="000DD3EB"/>
    <w:rsid w:val="003BDA9E"/>
    <w:rsid w:val="007BB35E"/>
    <w:rsid w:val="00A94257"/>
    <w:rsid w:val="00BF0635"/>
    <w:rsid w:val="0133E3C2"/>
    <w:rsid w:val="014FFF24"/>
    <w:rsid w:val="01884608"/>
    <w:rsid w:val="01A646D7"/>
    <w:rsid w:val="01D0C642"/>
    <w:rsid w:val="026914EC"/>
    <w:rsid w:val="0269C947"/>
    <w:rsid w:val="029C88B2"/>
    <w:rsid w:val="02C1DA79"/>
    <w:rsid w:val="02D4D9E3"/>
    <w:rsid w:val="02FA78F6"/>
    <w:rsid w:val="02FFB505"/>
    <w:rsid w:val="03320EB7"/>
    <w:rsid w:val="03631E3E"/>
    <w:rsid w:val="03A44AB2"/>
    <w:rsid w:val="03EF605B"/>
    <w:rsid w:val="03F5F307"/>
    <w:rsid w:val="046EB9B3"/>
    <w:rsid w:val="049FC491"/>
    <w:rsid w:val="04D90FC3"/>
    <w:rsid w:val="04F6A1DB"/>
    <w:rsid w:val="05AB630A"/>
    <w:rsid w:val="060B0884"/>
    <w:rsid w:val="06334F51"/>
    <w:rsid w:val="065DAB82"/>
    <w:rsid w:val="06790B5F"/>
    <w:rsid w:val="06808273"/>
    <w:rsid w:val="06BD0404"/>
    <w:rsid w:val="06DFCB9C"/>
    <w:rsid w:val="06F183B9"/>
    <w:rsid w:val="0760C2E9"/>
    <w:rsid w:val="076CD0BA"/>
    <w:rsid w:val="07917904"/>
    <w:rsid w:val="0793C381"/>
    <w:rsid w:val="07EAD26E"/>
    <w:rsid w:val="0809A7F5"/>
    <w:rsid w:val="081C6B4F"/>
    <w:rsid w:val="0863BF94"/>
    <w:rsid w:val="089CA238"/>
    <w:rsid w:val="08F462D4"/>
    <w:rsid w:val="0929E397"/>
    <w:rsid w:val="0945B34F"/>
    <w:rsid w:val="096A3A96"/>
    <w:rsid w:val="09A522F7"/>
    <w:rsid w:val="09D2E627"/>
    <w:rsid w:val="09D30587"/>
    <w:rsid w:val="09EE5EB9"/>
    <w:rsid w:val="09FBD0FC"/>
    <w:rsid w:val="0A244D6A"/>
    <w:rsid w:val="0BDD5EC9"/>
    <w:rsid w:val="0C7B40E2"/>
    <w:rsid w:val="0C8BC099"/>
    <w:rsid w:val="0CA48438"/>
    <w:rsid w:val="0D2F63E0"/>
    <w:rsid w:val="0D409DA4"/>
    <w:rsid w:val="0D8E969C"/>
    <w:rsid w:val="0E28096F"/>
    <w:rsid w:val="0E3D1FA5"/>
    <w:rsid w:val="0E508628"/>
    <w:rsid w:val="0E7FE6B5"/>
    <w:rsid w:val="0E9BE1C9"/>
    <w:rsid w:val="0EA577C9"/>
    <w:rsid w:val="0EE9B25D"/>
    <w:rsid w:val="0F4C3B76"/>
    <w:rsid w:val="0FC25D47"/>
    <w:rsid w:val="0FD3A90C"/>
    <w:rsid w:val="102595BC"/>
    <w:rsid w:val="1062A337"/>
    <w:rsid w:val="10BCCFD3"/>
    <w:rsid w:val="1127093D"/>
    <w:rsid w:val="115473CC"/>
    <w:rsid w:val="11755ABD"/>
    <w:rsid w:val="11B90FF8"/>
    <w:rsid w:val="1209D74E"/>
    <w:rsid w:val="123F07B6"/>
    <w:rsid w:val="12C10840"/>
    <w:rsid w:val="12CF4F9D"/>
    <w:rsid w:val="1302A20F"/>
    <w:rsid w:val="130FF9EB"/>
    <w:rsid w:val="13127110"/>
    <w:rsid w:val="132742AC"/>
    <w:rsid w:val="133717D2"/>
    <w:rsid w:val="134E0430"/>
    <w:rsid w:val="13DB65E1"/>
    <w:rsid w:val="1424915C"/>
    <w:rsid w:val="15A3A802"/>
    <w:rsid w:val="15C61662"/>
    <w:rsid w:val="165E29AC"/>
    <w:rsid w:val="16EE1AEC"/>
    <w:rsid w:val="16EF895C"/>
    <w:rsid w:val="1714270A"/>
    <w:rsid w:val="1726A66C"/>
    <w:rsid w:val="1730AEA4"/>
    <w:rsid w:val="176E51E2"/>
    <w:rsid w:val="178B6D2B"/>
    <w:rsid w:val="17CE4041"/>
    <w:rsid w:val="17FF1641"/>
    <w:rsid w:val="18404B9A"/>
    <w:rsid w:val="184CAA61"/>
    <w:rsid w:val="185F1EEF"/>
    <w:rsid w:val="18755665"/>
    <w:rsid w:val="1890B547"/>
    <w:rsid w:val="189F618A"/>
    <w:rsid w:val="18F2945F"/>
    <w:rsid w:val="19848D52"/>
    <w:rsid w:val="19AC265C"/>
    <w:rsid w:val="19CD5224"/>
    <w:rsid w:val="1AA2413E"/>
    <w:rsid w:val="1AF163E4"/>
    <w:rsid w:val="1AFC0965"/>
    <w:rsid w:val="1B25DA5F"/>
    <w:rsid w:val="1B550A38"/>
    <w:rsid w:val="1B644E48"/>
    <w:rsid w:val="1B69F868"/>
    <w:rsid w:val="1BB4D937"/>
    <w:rsid w:val="1BD032FC"/>
    <w:rsid w:val="1C07738D"/>
    <w:rsid w:val="1C0FDCFB"/>
    <w:rsid w:val="1CCCABD0"/>
    <w:rsid w:val="1D2C26FE"/>
    <w:rsid w:val="1D4D48BE"/>
    <w:rsid w:val="1D8F9FBF"/>
    <w:rsid w:val="1DCD1159"/>
    <w:rsid w:val="1E16E328"/>
    <w:rsid w:val="1EB33402"/>
    <w:rsid w:val="1EC99CFE"/>
    <w:rsid w:val="1F0FC35B"/>
    <w:rsid w:val="1F35C127"/>
    <w:rsid w:val="1F6206BB"/>
    <w:rsid w:val="1F80CFF7"/>
    <w:rsid w:val="1FE0D881"/>
    <w:rsid w:val="1FE35425"/>
    <w:rsid w:val="201A00BF"/>
    <w:rsid w:val="205F51CC"/>
    <w:rsid w:val="2164F9A9"/>
    <w:rsid w:val="219460E1"/>
    <w:rsid w:val="225E978C"/>
    <w:rsid w:val="22DCE6EE"/>
    <w:rsid w:val="23972304"/>
    <w:rsid w:val="23AEBA17"/>
    <w:rsid w:val="23C262E7"/>
    <w:rsid w:val="2403CF3A"/>
    <w:rsid w:val="24DD2FC8"/>
    <w:rsid w:val="24FC8306"/>
    <w:rsid w:val="2525D9C2"/>
    <w:rsid w:val="2595C926"/>
    <w:rsid w:val="25CA3C17"/>
    <w:rsid w:val="25E02129"/>
    <w:rsid w:val="25EF98DC"/>
    <w:rsid w:val="261E3BE3"/>
    <w:rsid w:val="2627D65E"/>
    <w:rsid w:val="263AF9BB"/>
    <w:rsid w:val="26408581"/>
    <w:rsid w:val="267CEFC9"/>
    <w:rsid w:val="271C47E8"/>
    <w:rsid w:val="278DBD07"/>
    <w:rsid w:val="278F88F9"/>
    <w:rsid w:val="27A18C22"/>
    <w:rsid w:val="2819E684"/>
    <w:rsid w:val="281C0BCB"/>
    <w:rsid w:val="2825E71F"/>
    <w:rsid w:val="289BA9DB"/>
    <w:rsid w:val="28E70BDA"/>
    <w:rsid w:val="28F5152A"/>
    <w:rsid w:val="2913976A"/>
    <w:rsid w:val="2956F6ED"/>
    <w:rsid w:val="29F5D89F"/>
    <w:rsid w:val="2A0F131B"/>
    <w:rsid w:val="2A267D7B"/>
    <w:rsid w:val="2A83BB0D"/>
    <w:rsid w:val="2AB82262"/>
    <w:rsid w:val="2AD243F1"/>
    <w:rsid w:val="2ADBCB7D"/>
    <w:rsid w:val="2ADFD510"/>
    <w:rsid w:val="2B1F1E88"/>
    <w:rsid w:val="2B341C0F"/>
    <w:rsid w:val="2C0B220C"/>
    <w:rsid w:val="2CFB998A"/>
    <w:rsid w:val="2D158C11"/>
    <w:rsid w:val="2D32D5FD"/>
    <w:rsid w:val="2D46FF26"/>
    <w:rsid w:val="2DA927BB"/>
    <w:rsid w:val="2DC8332C"/>
    <w:rsid w:val="2DDF93FE"/>
    <w:rsid w:val="2DF327AD"/>
    <w:rsid w:val="2E15A954"/>
    <w:rsid w:val="2E178E9E"/>
    <w:rsid w:val="2E2B00FF"/>
    <w:rsid w:val="2EF2C7ED"/>
    <w:rsid w:val="2F0924EE"/>
    <w:rsid w:val="2F20613E"/>
    <w:rsid w:val="2F3F0FB3"/>
    <w:rsid w:val="2F5F24F9"/>
    <w:rsid w:val="2F64E65C"/>
    <w:rsid w:val="2F667A58"/>
    <w:rsid w:val="2F8D8DF0"/>
    <w:rsid w:val="2FDEAA05"/>
    <w:rsid w:val="2FED4182"/>
    <w:rsid w:val="30669278"/>
    <w:rsid w:val="3081DC1C"/>
    <w:rsid w:val="3091EA7C"/>
    <w:rsid w:val="30A21746"/>
    <w:rsid w:val="310B8DB8"/>
    <w:rsid w:val="311D3800"/>
    <w:rsid w:val="312D3646"/>
    <w:rsid w:val="3184A3CC"/>
    <w:rsid w:val="31942418"/>
    <w:rsid w:val="3199775D"/>
    <w:rsid w:val="3212164B"/>
    <w:rsid w:val="32361BA8"/>
    <w:rsid w:val="3241FF63"/>
    <w:rsid w:val="32619DF2"/>
    <w:rsid w:val="32656640"/>
    <w:rsid w:val="328880EB"/>
    <w:rsid w:val="32A90D88"/>
    <w:rsid w:val="32E122A9"/>
    <w:rsid w:val="32E48859"/>
    <w:rsid w:val="33708404"/>
    <w:rsid w:val="3394CA02"/>
    <w:rsid w:val="33A0ED66"/>
    <w:rsid w:val="33F7CBCF"/>
    <w:rsid w:val="33F868F8"/>
    <w:rsid w:val="3410ADB0"/>
    <w:rsid w:val="3437A391"/>
    <w:rsid w:val="343DBA63"/>
    <w:rsid w:val="34476454"/>
    <w:rsid w:val="34606171"/>
    <w:rsid w:val="34A29A67"/>
    <w:rsid w:val="34B9FC8A"/>
    <w:rsid w:val="34E9EE9D"/>
    <w:rsid w:val="34F6BC70"/>
    <w:rsid w:val="35193CD3"/>
    <w:rsid w:val="353AE7EB"/>
    <w:rsid w:val="3551F1EE"/>
    <w:rsid w:val="35BE4544"/>
    <w:rsid w:val="35D5B215"/>
    <w:rsid w:val="35F27DF7"/>
    <w:rsid w:val="360194C3"/>
    <w:rsid w:val="3641DA68"/>
    <w:rsid w:val="364F9A86"/>
    <w:rsid w:val="365A7F2D"/>
    <w:rsid w:val="3694C13E"/>
    <w:rsid w:val="36CDD9DB"/>
    <w:rsid w:val="3797566B"/>
    <w:rsid w:val="37A0F193"/>
    <w:rsid w:val="37A56780"/>
    <w:rsid w:val="37B7B49D"/>
    <w:rsid w:val="37C8E759"/>
    <w:rsid w:val="37D036AD"/>
    <w:rsid w:val="3835FFDB"/>
    <w:rsid w:val="3859D2AA"/>
    <w:rsid w:val="38833DC9"/>
    <w:rsid w:val="3883691B"/>
    <w:rsid w:val="38999F53"/>
    <w:rsid w:val="38F78166"/>
    <w:rsid w:val="3930CD3C"/>
    <w:rsid w:val="3932ABCD"/>
    <w:rsid w:val="39E7E6C8"/>
    <w:rsid w:val="39EA18CC"/>
    <w:rsid w:val="39F3A038"/>
    <w:rsid w:val="3A1093F7"/>
    <w:rsid w:val="3A205122"/>
    <w:rsid w:val="3A5B5A42"/>
    <w:rsid w:val="3A61717E"/>
    <w:rsid w:val="3AE95A2A"/>
    <w:rsid w:val="3B241AB6"/>
    <w:rsid w:val="3B27E55D"/>
    <w:rsid w:val="3B84913A"/>
    <w:rsid w:val="3BAC2EA4"/>
    <w:rsid w:val="3BAEABB9"/>
    <w:rsid w:val="3C30F1C2"/>
    <w:rsid w:val="3C5924B6"/>
    <w:rsid w:val="3CF6B1C0"/>
    <w:rsid w:val="3D23B19F"/>
    <w:rsid w:val="3D3362B1"/>
    <w:rsid w:val="3D760232"/>
    <w:rsid w:val="3DB5A15A"/>
    <w:rsid w:val="3E43322D"/>
    <w:rsid w:val="3E6E2B34"/>
    <w:rsid w:val="3E9C2278"/>
    <w:rsid w:val="3F67AA94"/>
    <w:rsid w:val="3FC12E8C"/>
    <w:rsid w:val="3FF1BDB8"/>
    <w:rsid w:val="3FF27E97"/>
    <w:rsid w:val="406C4D7D"/>
    <w:rsid w:val="4077E26F"/>
    <w:rsid w:val="40E41B38"/>
    <w:rsid w:val="412FDB34"/>
    <w:rsid w:val="415E40A4"/>
    <w:rsid w:val="41648B02"/>
    <w:rsid w:val="4217121C"/>
    <w:rsid w:val="421ED29E"/>
    <w:rsid w:val="425DFA04"/>
    <w:rsid w:val="42D59003"/>
    <w:rsid w:val="42DD7073"/>
    <w:rsid w:val="42E0E10D"/>
    <w:rsid w:val="42EB2EC1"/>
    <w:rsid w:val="4300E73E"/>
    <w:rsid w:val="434151CB"/>
    <w:rsid w:val="43F37991"/>
    <w:rsid w:val="4404F3A1"/>
    <w:rsid w:val="44C6AF49"/>
    <w:rsid w:val="44D9FD7E"/>
    <w:rsid w:val="455650E7"/>
    <w:rsid w:val="45F243B9"/>
    <w:rsid w:val="4608B993"/>
    <w:rsid w:val="462A94EA"/>
    <w:rsid w:val="46819DBC"/>
    <w:rsid w:val="46B7A842"/>
    <w:rsid w:val="46D13D1E"/>
    <w:rsid w:val="471D40AD"/>
    <w:rsid w:val="475773ED"/>
    <w:rsid w:val="4796E1EC"/>
    <w:rsid w:val="47B9EC07"/>
    <w:rsid w:val="47ED3DB8"/>
    <w:rsid w:val="480C3805"/>
    <w:rsid w:val="4816803A"/>
    <w:rsid w:val="4833CF45"/>
    <w:rsid w:val="484D6546"/>
    <w:rsid w:val="488516F5"/>
    <w:rsid w:val="48CB47C5"/>
    <w:rsid w:val="48F18D11"/>
    <w:rsid w:val="4913E733"/>
    <w:rsid w:val="4932F8C2"/>
    <w:rsid w:val="49B6DE73"/>
    <w:rsid w:val="49D960D4"/>
    <w:rsid w:val="49E8BA4A"/>
    <w:rsid w:val="49EE4376"/>
    <w:rsid w:val="4A241981"/>
    <w:rsid w:val="4A68DF0A"/>
    <w:rsid w:val="4A6F9DBE"/>
    <w:rsid w:val="4AC42804"/>
    <w:rsid w:val="4AE3141D"/>
    <w:rsid w:val="4B2F88E1"/>
    <w:rsid w:val="4B9BD998"/>
    <w:rsid w:val="4BB9F343"/>
    <w:rsid w:val="4BDD932E"/>
    <w:rsid w:val="4C03E363"/>
    <w:rsid w:val="4C0D21EE"/>
    <w:rsid w:val="4C28629A"/>
    <w:rsid w:val="4C2C86AA"/>
    <w:rsid w:val="4C2D1E6C"/>
    <w:rsid w:val="4CA56204"/>
    <w:rsid w:val="4CD24B8F"/>
    <w:rsid w:val="4CD946CC"/>
    <w:rsid w:val="4D0B559C"/>
    <w:rsid w:val="4D107D08"/>
    <w:rsid w:val="4D3DC318"/>
    <w:rsid w:val="4D8F51BE"/>
    <w:rsid w:val="4D908E88"/>
    <w:rsid w:val="4D9BD188"/>
    <w:rsid w:val="4DA6423F"/>
    <w:rsid w:val="4DE65C2F"/>
    <w:rsid w:val="4E39BE3A"/>
    <w:rsid w:val="4E89EABD"/>
    <w:rsid w:val="4ED10BD1"/>
    <w:rsid w:val="4ED322A0"/>
    <w:rsid w:val="4F109DE3"/>
    <w:rsid w:val="4F3A9E8C"/>
    <w:rsid w:val="4F4BD352"/>
    <w:rsid w:val="4F8EC230"/>
    <w:rsid w:val="4FA624C7"/>
    <w:rsid w:val="4FF2AD99"/>
    <w:rsid w:val="500F55FD"/>
    <w:rsid w:val="50FD44B8"/>
    <w:rsid w:val="5104497C"/>
    <w:rsid w:val="51732F29"/>
    <w:rsid w:val="51C553FF"/>
    <w:rsid w:val="51DD6B03"/>
    <w:rsid w:val="51E7E10F"/>
    <w:rsid w:val="51F07838"/>
    <w:rsid w:val="520BD609"/>
    <w:rsid w:val="5222801B"/>
    <w:rsid w:val="53350E6C"/>
    <w:rsid w:val="5372E4C1"/>
    <w:rsid w:val="53B708A4"/>
    <w:rsid w:val="53F7C776"/>
    <w:rsid w:val="55357938"/>
    <w:rsid w:val="55817142"/>
    <w:rsid w:val="5599B048"/>
    <w:rsid w:val="55A6C101"/>
    <w:rsid w:val="55C63354"/>
    <w:rsid w:val="55D4882B"/>
    <w:rsid w:val="5646C58E"/>
    <w:rsid w:val="565888C7"/>
    <w:rsid w:val="566D256A"/>
    <w:rsid w:val="56A4B5E8"/>
    <w:rsid w:val="56DAC2F8"/>
    <w:rsid w:val="5708308A"/>
    <w:rsid w:val="571C6415"/>
    <w:rsid w:val="578240D8"/>
    <w:rsid w:val="57827FB4"/>
    <w:rsid w:val="578AD743"/>
    <w:rsid w:val="579A8E5B"/>
    <w:rsid w:val="57EF2030"/>
    <w:rsid w:val="5821D213"/>
    <w:rsid w:val="585C25FC"/>
    <w:rsid w:val="586C978E"/>
    <w:rsid w:val="5878F773"/>
    <w:rsid w:val="59C4D315"/>
    <w:rsid w:val="59D4FFAA"/>
    <w:rsid w:val="5A356862"/>
    <w:rsid w:val="5A42889C"/>
    <w:rsid w:val="5A4692B7"/>
    <w:rsid w:val="5A6E24F9"/>
    <w:rsid w:val="5A845C39"/>
    <w:rsid w:val="5AF6473A"/>
    <w:rsid w:val="5AFA8264"/>
    <w:rsid w:val="5B14A8DB"/>
    <w:rsid w:val="5B2B4B11"/>
    <w:rsid w:val="5C101842"/>
    <w:rsid w:val="5C2FCAFE"/>
    <w:rsid w:val="5C7F4A8A"/>
    <w:rsid w:val="5CC7F17C"/>
    <w:rsid w:val="5CCBF103"/>
    <w:rsid w:val="5CD7B6C3"/>
    <w:rsid w:val="5D0B0DEE"/>
    <w:rsid w:val="5D6C1E73"/>
    <w:rsid w:val="5DF85F02"/>
    <w:rsid w:val="5E17497F"/>
    <w:rsid w:val="5E1C446F"/>
    <w:rsid w:val="5E38C89B"/>
    <w:rsid w:val="5E435B2A"/>
    <w:rsid w:val="5E588442"/>
    <w:rsid w:val="5EC98E56"/>
    <w:rsid w:val="5ED8BFF3"/>
    <w:rsid w:val="5EE3A6E7"/>
    <w:rsid w:val="5EEF4FE2"/>
    <w:rsid w:val="5EF74F35"/>
    <w:rsid w:val="5F2CCB57"/>
    <w:rsid w:val="5F48BA6E"/>
    <w:rsid w:val="5F4C36C2"/>
    <w:rsid w:val="5FADD62A"/>
    <w:rsid w:val="5FF668FD"/>
    <w:rsid w:val="6078DC93"/>
    <w:rsid w:val="608910C0"/>
    <w:rsid w:val="608B10CD"/>
    <w:rsid w:val="609F3A56"/>
    <w:rsid w:val="60B22025"/>
    <w:rsid w:val="61439505"/>
    <w:rsid w:val="61A0A13D"/>
    <w:rsid w:val="61C33208"/>
    <w:rsid w:val="61F4DBF4"/>
    <w:rsid w:val="6289147F"/>
    <w:rsid w:val="62C0ACF5"/>
    <w:rsid w:val="635B020D"/>
    <w:rsid w:val="63AFD572"/>
    <w:rsid w:val="63BC11CB"/>
    <w:rsid w:val="63F2DD58"/>
    <w:rsid w:val="63F70FFF"/>
    <w:rsid w:val="63FA0AAC"/>
    <w:rsid w:val="64510003"/>
    <w:rsid w:val="649000D6"/>
    <w:rsid w:val="65214450"/>
    <w:rsid w:val="655C7D50"/>
    <w:rsid w:val="6571A093"/>
    <w:rsid w:val="65830AAE"/>
    <w:rsid w:val="65C62834"/>
    <w:rsid w:val="65FC5D98"/>
    <w:rsid w:val="662999FB"/>
    <w:rsid w:val="6633B8FA"/>
    <w:rsid w:val="663C8365"/>
    <w:rsid w:val="66456BFD"/>
    <w:rsid w:val="66E03166"/>
    <w:rsid w:val="66E6B06D"/>
    <w:rsid w:val="66F0244D"/>
    <w:rsid w:val="66FD29F8"/>
    <w:rsid w:val="67221FCB"/>
    <w:rsid w:val="676A9003"/>
    <w:rsid w:val="67865BFF"/>
    <w:rsid w:val="679384C9"/>
    <w:rsid w:val="67B9F066"/>
    <w:rsid w:val="67FB54E6"/>
    <w:rsid w:val="68097A26"/>
    <w:rsid w:val="68530F67"/>
    <w:rsid w:val="6859D298"/>
    <w:rsid w:val="68D227BB"/>
    <w:rsid w:val="68E775F0"/>
    <w:rsid w:val="6900B447"/>
    <w:rsid w:val="691A247F"/>
    <w:rsid w:val="69264C8F"/>
    <w:rsid w:val="69A02FA0"/>
    <w:rsid w:val="69A44E12"/>
    <w:rsid w:val="6A9A3A9D"/>
    <w:rsid w:val="6AA03E1E"/>
    <w:rsid w:val="6AB2044D"/>
    <w:rsid w:val="6ADDB518"/>
    <w:rsid w:val="6B090AF6"/>
    <w:rsid w:val="6BA3ACB5"/>
    <w:rsid w:val="6BE84F83"/>
    <w:rsid w:val="6C3D960C"/>
    <w:rsid w:val="6C5C53DF"/>
    <w:rsid w:val="6C7E7C1D"/>
    <w:rsid w:val="6C8DD8CF"/>
    <w:rsid w:val="6CD676DB"/>
    <w:rsid w:val="6CEECE02"/>
    <w:rsid w:val="6D107CE9"/>
    <w:rsid w:val="6D24E77D"/>
    <w:rsid w:val="6D9AADE6"/>
    <w:rsid w:val="6DD4A530"/>
    <w:rsid w:val="6EAFD1ED"/>
    <w:rsid w:val="6EC41EC8"/>
    <w:rsid w:val="6F323532"/>
    <w:rsid w:val="6FA5E95D"/>
    <w:rsid w:val="6FAEBE8B"/>
    <w:rsid w:val="6FD8E29C"/>
    <w:rsid w:val="700531E9"/>
    <w:rsid w:val="7012929E"/>
    <w:rsid w:val="707EB104"/>
    <w:rsid w:val="7097C26C"/>
    <w:rsid w:val="70DE2452"/>
    <w:rsid w:val="718FF274"/>
    <w:rsid w:val="719A8D56"/>
    <w:rsid w:val="72638C3B"/>
    <w:rsid w:val="727D897A"/>
    <w:rsid w:val="728F4F60"/>
    <w:rsid w:val="72B96EC2"/>
    <w:rsid w:val="73386E29"/>
    <w:rsid w:val="735A9709"/>
    <w:rsid w:val="7375F04F"/>
    <w:rsid w:val="73B293AB"/>
    <w:rsid w:val="73B74B2E"/>
    <w:rsid w:val="73E080DB"/>
    <w:rsid w:val="744DBE2F"/>
    <w:rsid w:val="748FCD52"/>
    <w:rsid w:val="74DFE78C"/>
    <w:rsid w:val="750BD288"/>
    <w:rsid w:val="7541E100"/>
    <w:rsid w:val="75D93EA4"/>
    <w:rsid w:val="76F835D3"/>
    <w:rsid w:val="7744D619"/>
    <w:rsid w:val="77794D59"/>
    <w:rsid w:val="7790D40F"/>
    <w:rsid w:val="787D545C"/>
    <w:rsid w:val="78A62424"/>
    <w:rsid w:val="78B01513"/>
    <w:rsid w:val="78F58012"/>
    <w:rsid w:val="793B3571"/>
    <w:rsid w:val="794D6E0C"/>
    <w:rsid w:val="79500857"/>
    <w:rsid w:val="7991766A"/>
    <w:rsid w:val="79C36B09"/>
    <w:rsid w:val="7A12784D"/>
    <w:rsid w:val="7AA467B1"/>
    <w:rsid w:val="7B976AC4"/>
    <w:rsid w:val="7BAF8834"/>
    <w:rsid w:val="7C9644B1"/>
    <w:rsid w:val="7CCD5A27"/>
    <w:rsid w:val="7CFC7FD1"/>
    <w:rsid w:val="7D51515D"/>
    <w:rsid w:val="7D6277B0"/>
    <w:rsid w:val="7E399FC8"/>
    <w:rsid w:val="7E5D69F3"/>
    <w:rsid w:val="7E9F3913"/>
    <w:rsid w:val="7F3A65C8"/>
    <w:rsid w:val="7F551547"/>
    <w:rsid w:val="7F682293"/>
    <w:rsid w:val="7FC6C4C8"/>
    <w:rsid w:val="7FDE9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FCB9C"/>
  <w15:chartTrackingRefBased/>
  <w15:docId w15:val="{0716C2E5-F1D2-48D8-B39D-FE06E89A59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078DC9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078DC9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078DC9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078DC9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078DC9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078DC9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078DC9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078DC9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078DC9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078DC9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078DC9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078DC9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078DC9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078DC9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078DC9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2DD707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35d700da3c6437b" /><Relationship Type="http://schemas.openxmlformats.org/officeDocument/2006/relationships/numbering" Target="numbering.xml" Id="Re6868b59a32743e5" /><Relationship Type="http://schemas.openxmlformats.org/officeDocument/2006/relationships/hyperlink" Target="https://www.britannica.com/money/Nike-Inc" TargetMode="External" Id="R43af333ac72746d7" /><Relationship Type="http://schemas.openxmlformats.org/officeDocument/2006/relationships/hyperlink" Target="https://www.thestreet.com/lifestyle/history-of-nike-15057083" TargetMode="External" Id="R8223649e123c4470" /><Relationship Type="http://schemas.openxmlformats.org/officeDocument/2006/relationships/hyperlink" Target="https://businessmodelanalyst.com/nike-target-market/" TargetMode="External" Id="R58805adc1c5e489a" /><Relationship Type="http://schemas.openxmlformats.org/officeDocument/2006/relationships/hyperlink" Target="https://www.statista.com/statistics/241683/nikes-sales-worldwide-since-2004/" TargetMode="External" Id="R40b9acb795ed41e6" /><Relationship Type="http://schemas.openxmlformats.org/officeDocument/2006/relationships/hyperlink" Target="https://pestleanalysis.com/pestle-analysis-of-nike/" TargetMode="External" Id="R6b5a640ab10c4111" /><Relationship Type="http://schemas.openxmlformats.org/officeDocument/2006/relationships/hyperlink" Target="https://panmore.com/nike-inc-pestel-pestle-analysis-recommendations" TargetMode="External" Id="R5fd2f0d25c494eb0" /><Relationship Type="http://schemas.openxmlformats.org/officeDocument/2006/relationships/hyperlink" Target="https://www.hivelr.com/2023/12/nike-nke-pestel-and-macro-environmental-analysis/" TargetMode="External" Id="Rf68769db36374386" /><Relationship Type="http://schemas.openxmlformats.org/officeDocument/2006/relationships/hyperlink" Target="https://parsadi.com/pestle-analysis-of-nike/" TargetMode="External" Id="R0faf03f199114753" /><Relationship Type="http://schemas.openxmlformats.org/officeDocument/2006/relationships/hyperlink" Target="https://boardmix.com/analysis/nike-pestle-analysis/" TargetMode="External" Id="R9794da9256574692" /><Relationship Type="http://schemas.openxmlformats.org/officeDocument/2006/relationships/hyperlink" Target="https://thestrategystory.com/blog/nike-pestel-analysis/" TargetMode="External" Id="Rde3e11f65dcd4719" /><Relationship Type="http://schemas.openxmlformats.org/officeDocument/2006/relationships/hyperlink" Target="https://swotandpestleanalysis.com/pestle-analysis-of-nike/" TargetMode="External" Id="R0c453ca984ff4397" /><Relationship Type="http://schemas.openxmlformats.org/officeDocument/2006/relationships/hyperlink" Target="https://businesschronicler.com/competitors/nike-competitors-analysis/" TargetMode="External" Id="R3666b282b1b04580" /><Relationship Type="http://schemas.openxmlformats.org/officeDocument/2006/relationships/hyperlink" Target="https://panmore.com/nike-inc-five-forces-analysis-porters-model" TargetMode="External" Id="R14fc4057eb8a4078" /><Relationship Type="http://schemas.openxmlformats.org/officeDocument/2006/relationships/hyperlink" Target="https://www.mbaskool.com/five-forces-analysis/companies/18273-nike.html" TargetMode="External" Id="R3eae3b31c3c54486" /><Relationship Type="http://schemas.openxmlformats.org/officeDocument/2006/relationships/hyperlink" Target="https://www.case48.com/porter-analysis/2979-NIKE-Inc" TargetMode="External" Id="Rb5eb498af5b44ecb" /><Relationship Type="http://schemas.openxmlformats.org/officeDocument/2006/relationships/hyperlink" Target="https://studycorgi.com/uk-athletic-footwear-markets-5-forces-analysis/" TargetMode="External" Id="Re45c7dc3c5d644c5" /><Relationship Type="http://schemas.openxmlformats.org/officeDocument/2006/relationships/hyperlink" Target="https://www.ipl.org/essay/The-Strategic-Capabilities-Of-The-Nike-Sportswear-PC5MG6YK5U" TargetMode="External" Id="R360ea42daed140c3" /><Relationship Type="http://schemas.openxmlformats.org/officeDocument/2006/relationships/hyperlink" Target="https://blisstulle.com/where-are-nikes-major-production-facilities-located-and-why/" TargetMode="External" Id="R2a448a04a0564e5b" /><Relationship Type="http://schemas.openxmlformats.org/officeDocument/2006/relationships/hyperlink" Target="https://strategicmanagementinsight.com/swot-analyses/nike-swot-analysis/" TargetMode="External" Id="R516d52bc79c34fee" /><Relationship Type="http://schemas.openxmlformats.org/officeDocument/2006/relationships/hyperlink" Target="https://bstrategyhub.com/swot-analysis-of-nike-nike-swot/" TargetMode="External" Id="Rdbe31faf0c4a4fe2" /><Relationship Type="http://schemas.openxmlformats.org/officeDocument/2006/relationships/hyperlink" Target="https://www.latterly.org/nike-swot-analysis/" TargetMode="External" Id="R262ace4e00e5404f" /><Relationship Type="http://schemas.openxmlformats.org/officeDocument/2006/relationships/hyperlink" Target="https://www.rankred.com/nike-swot-analysis/" TargetMode="External" Id="R68f5e245d09f4e83" /><Relationship Type="http://schemas.openxmlformats.org/officeDocument/2006/relationships/hyperlink" Target="https://www.marketing91.com/swot-nike/" TargetMode="External" Id="Rc0a788792e4d43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2025-03-21T15:58:42.7272187Z</dcterms:created>
  <dcterms:modified xsi:type="dcterms:W3CDTF">2025-03-28T16:44:45.6813247Z</dcterms:modified>
  <dc:creator>Louis Summerfield (2309645)</dc:creator>
  <lastModifiedBy>Louis Summerfield (2309645)</lastModifiedBy>
</coreProperties>
</file>