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B9115A9" w14:textId="636B8AD5" w:rsidR="009E36BA" w:rsidRDefault="006757AF" w:rsidP="008524C6">
      <w:pPr>
        <w:spacing w:line="600" w:lineRule="auto"/>
      </w:pPr>
      <w:r>
        <w:t xml:space="preserve">Tourism is considered one of the finest and the most important </w:t>
      </w:r>
      <w:r w:rsidR="00DB3B4A">
        <w:t>industry sector</w:t>
      </w:r>
      <w:r w:rsidR="00C77BD7">
        <w:t>s</w:t>
      </w:r>
      <w:r w:rsidR="00DB3B4A">
        <w:t xml:space="preserve"> </w:t>
      </w:r>
      <w:r>
        <w:t xml:space="preserve">in terms of the benefits and </w:t>
      </w:r>
      <w:r w:rsidR="00DB3B4A">
        <w:t xml:space="preserve">the opportunities that </w:t>
      </w:r>
      <w:r w:rsidR="00C77BD7">
        <w:t>are</w:t>
      </w:r>
      <w:r w:rsidR="00DB3B4A">
        <w:t xml:space="preserve"> provided by this sector. </w:t>
      </w:r>
      <w:r w:rsidR="006E3271">
        <w:t xml:space="preserve">It is an </w:t>
      </w:r>
      <w:r w:rsidR="00AC60F6">
        <w:t>indispensable part of the service sector</w:t>
      </w:r>
      <w:r w:rsidR="006E3271">
        <w:t xml:space="preserve"> </w:t>
      </w:r>
      <w:r w:rsidR="00344562">
        <w:t>that generates higher revenues for the country</w:t>
      </w:r>
      <w:r w:rsidR="00C77BD7">
        <w:t>'s</w:t>
      </w:r>
      <w:r w:rsidR="00344562">
        <w:t xml:space="preserve"> economy</w:t>
      </w:r>
      <w:r w:rsidR="0048139F">
        <w:t>, job opportunities</w:t>
      </w:r>
      <w:r w:rsidR="00C77BD7">
        <w:t>,</w:t>
      </w:r>
      <w:r w:rsidR="0048139F">
        <w:t xml:space="preserve"> </w:t>
      </w:r>
      <w:r w:rsidR="00E62E8D">
        <w:t xml:space="preserve">and cultural wealth </w:t>
      </w:r>
      <w:r w:rsidR="00AF57D2">
        <w:t xml:space="preserve">along with the abilities </w:t>
      </w:r>
      <w:r w:rsidR="00C77BD7">
        <w:t>to foster</w:t>
      </w:r>
      <w:r w:rsidR="00AF57D2">
        <w:t xml:space="preserve"> the growth and development of a country</w:t>
      </w:r>
      <w:sdt>
        <w:sdtPr>
          <w:id w:val="-547680067"/>
          <w:citation/>
        </w:sdtPr>
        <w:sdtEndPr/>
        <w:sdtContent>
          <w:r w:rsidR="00E24E2B">
            <w:fldChar w:fldCharType="begin"/>
          </w:r>
          <w:r w:rsidR="00E24E2B">
            <w:rPr>
              <w:lang w:val="en-US"/>
            </w:rPr>
            <w:instrText xml:space="preserve"> CITATION Aga09 \l 1033 </w:instrText>
          </w:r>
          <w:r w:rsidR="00E24E2B">
            <w:fldChar w:fldCharType="separate"/>
          </w:r>
          <w:r w:rsidR="00E24E2B">
            <w:rPr>
              <w:noProof/>
              <w:lang w:val="en-US"/>
            </w:rPr>
            <w:t xml:space="preserve"> </w:t>
          </w:r>
          <w:r w:rsidR="00E24E2B" w:rsidRPr="00E24E2B">
            <w:rPr>
              <w:noProof/>
              <w:lang w:val="en-US"/>
            </w:rPr>
            <w:t>(Agaraj &amp; Murati, 2009)</w:t>
          </w:r>
          <w:r w:rsidR="00E24E2B">
            <w:fldChar w:fldCharType="end"/>
          </w:r>
        </w:sdtContent>
      </w:sdt>
      <w:r w:rsidR="00AF57D2">
        <w:t xml:space="preserve">. </w:t>
      </w:r>
      <w:r w:rsidR="00344562">
        <w:t xml:space="preserve"> </w:t>
      </w:r>
      <w:r w:rsidR="005E44EA">
        <w:t>T</w:t>
      </w:r>
      <w:r w:rsidR="00C77BD7">
        <w:t>he t</w:t>
      </w:r>
      <w:r w:rsidR="005E44EA">
        <w:t xml:space="preserve">ourism industry is one of the biggest </w:t>
      </w:r>
      <w:r w:rsidR="00564DAD">
        <w:t>sectors</w:t>
      </w:r>
      <w:r w:rsidR="005E44EA">
        <w:t xml:space="preserve"> that contributes </w:t>
      </w:r>
      <w:r w:rsidR="00C77BD7">
        <w:t>to</w:t>
      </w:r>
      <w:r w:rsidR="005E44EA">
        <w:t xml:space="preserve"> changing the economic condition and global status of a country </w:t>
      </w:r>
      <w:r w:rsidR="00C77BD7">
        <w:t>by</w:t>
      </w:r>
      <w:r w:rsidR="003303A9">
        <w:t xml:space="preserve"> attracting tourist</w:t>
      </w:r>
      <w:r w:rsidR="00C77BD7">
        <w:t>s</w:t>
      </w:r>
      <w:r w:rsidR="003303A9">
        <w:t xml:space="preserve"> globally and providing them adequate services and natural exposure</w:t>
      </w:r>
      <w:r w:rsidR="00B65D42">
        <w:t xml:space="preserve">. </w:t>
      </w:r>
      <w:r w:rsidR="00262850">
        <w:t xml:space="preserve">Tourism </w:t>
      </w:r>
      <w:r w:rsidR="008572BD">
        <w:t xml:space="preserve">is </w:t>
      </w:r>
      <w:r w:rsidR="00C77BD7">
        <w:t xml:space="preserve">a </w:t>
      </w:r>
      <w:r w:rsidR="008572BD">
        <w:t xml:space="preserve">booming industry that helps </w:t>
      </w:r>
      <w:r w:rsidR="00935F92">
        <w:t xml:space="preserve">a country in sharing </w:t>
      </w:r>
      <w:r w:rsidR="00C77BD7">
        <w:t>its</w:t>
      </w:r>
      <w:r w:rsidR="00935F92">
        <w:t xml:space="preserve"> cultural norms, standards, values</w:t>
      </w:r>
      <w:r w:rsidR="00C77BD7">
        <w:t>,</w:t>
      </w:r>
      <w:r w:rsidR="00935F92">
        <w:t xml:space="preserve"> and </w:t>
      </w:r>
      <w:r w:rsidR="00341B90">
        <w:t>resources with other individuals across the globe</w:t>
      </w:r>
      <w:sdt>
        <w:sdtPr>
          <w:id w:val="1059827600"/>
          <w:citation/>
        </w:sdtPr>
        <w:sdtEndPr/>
        <w:sdtContent>
          <w:r w:rsidR="00E24E2B">
            <w:fldChar w:fldCharType="begin"/>
          </w:r>
          <w:r w:rsidR="00E24E2B">
            <w:rPr>
              <w:lang w:val="en-US"/>
            </w:rPr>
            <w:instrText xml:space="preserve"> CITATION Aga09 \l 1033 </w:instrText>
          </w:r>
          <w:r w:rsidR="00E24E2B">
            <w:fldChar w:fldCharType="separate"/>
          </w:r>
          <w:r w:rsidR="00E24E2B">
            <w:rPr>
              <w:noProof/>
              <w:lang w:val="en-US"/>
            </w:rPr>
            <w:t xml:space="preserve"> </w:t>
          </w:r>
          <w:r w:rsidR="00E24E2B" w:rsidRPr="00E24E2B">
            <w:rPr>
              <w:noProof/>
              <w:lang w:val="en-US"/>
            </w:rPr>
            <w:t>(Agaraj &amp; Murati, 2009)</w:t>
          </w:r>
          <w:r w:rsidR="00E24E2B">
            <w:fldChar w:fldCharType="end"/>
          </w:r>
        </w:sdtContent>
      </w:sdt>
      <w:r w:rsidR="00341B90">
        <w:t>. Development of tourism enables a country to attract both national and international tourists towards their country and provide them adequate tourism services through which they explore their natural beauty, seek pleasure</w:t>
      </w:r>
      <w:r w:rsidR="00C77BD7">
        <w:t>,</w:t>
      </w:r>
      <w:r w:rsidR="001C10AA">
        <w:t xml:space="preserve"> and other benefits. This assignment is based upon an essay that will include critical evaluation related to the similarities between the principle of sustainable tourism and </w:t>
      </w:r>
      <w:r w:rsidR="00976F1C">
        <w:t>sustainable development principles.</w:t>
      </w:r>
    </w:p>
    <w:p w14:paraId="55C1DE8F" w14:textId="0D70ADB3" w:rsidR="006757AF" w:rsidRDefault="00010EF4" w:rsidP="008524C6">
      <w:pPr>
        <w:spacing w:line="600" w:lineRule="auto"/>
      </w:pPr>
      <w:r>
        <w:t xml:space="preserve">Sustainability is a vast yet complex process that </w:t>
      </w:r>
      <w:r w:rsidR="00C77BD7">
        <w:t>is</w:t>
      </w:r>
      <w:r>
        <w:t xml:space="preserve"> specifically used </w:t>
      </w:r>
      <w:r w:rsidR="003F47DF">
        <w:t xml:space="preserve">because of the environmental and social problems that are currently faced by societies at a larger extend. </w:t>
      </w:r>
      <w:r w:rsidR="00561A97">
        <w:t>According to Yang et al.</w:t>
      </w:r>
      <w:sdt>
        <w:sdtPr>
          <w:id w:val="1554962395"/>
          <w:citation/>
        </w:sdtPr>
        <w:sdtEndPr/>
        <w:sdtContent>
          <w:r w:rsidR="00561A97">
            <w:fldChar w:fldCharType="begin"/>
          </w:r>
          <w:r w:rsidR="00561A97">
            <w:rPr>
              <w:lang w:val="en-US"/>
            </w:rPr>
            <w:instrText xml:space="preserve">CITATION Yan20 \n  \t  \l 1033 </w:instrText>
          </w:r>
          <w:r w:rsidR="00561A97">
            <w:fldChar w:fldCharType="separate"/>
          </w:r>
          <w:r w:rsidR="00561A97">
            <w:rPr>
              <w:noProof/>
              <w:lang w:val="en-US"/>
            </w:rPr>
            <w:t xml:space="preserve"> </w:t>
          </w:r>
          <w:r w:rsidR="00561A97" w:rsidRPr="00561A97">
            <w:rPr>
              <w:noProof/>
              <w:lang w:val="en-US"/>
            </w:rPr>
            <w:t>(2020)</w:t>
          </w:r>
          <w:r w:rsidR="00561A97">
            <w:fldChar w:fldCharType="end"/>
          </w:r>
        </w:sdtContent>
      </w:sdt>
      <w:r w:rsidR="00561A97">
        <w:t>, s</w:t>
      </w:r>
      <w:r w:rsidR="003F47DF">
        <w:t xml:space="preserve">ustainability can be defined as the processes and action </w:t>
      </w:r>
      <w:r w:rsidR="00B17208">
        <w:t xml:space="preserve">taken through which the human avoids causing </w:t>
      </w:r>
      <w:r w:rsidR="00C77BD7">
        <w:t>e</w:t>
      </w:r>
      <w:r w:rsidR="00B17208">
        <w:t xml:space="preserve">ffects and depletion of natural resources that contribute in creating </w:t>
      </w:r>
      <w:r w:rsidR="00C77BD7">
        <w:t xml:space="preserve">the </w:t>
      </w:r>
      <w:r w:rsidR="00DB316E">
        <w:t xml:space="preserve">ecological balance that helps in maintaining quality and standards of life without causing </w:t>
      </w:r>
      <w:r w:rsidR="00AF36FB">
        <w:t xml:space="preserve">any negative </w:t>
      </w:r>
      <w:r w:rsidR="00683B56">
        <w:t>consequences</w:t>
      </w:r>
      <w:r w:rsidR="00AF36FB">
        <w:t xml:space="preserve"> towards their </w:t>
      </w:r>
      <w:r w:rsidR="00683B56">
        <w:t>living</w:t>
      </w:r>
      <w:r w:rsidR="00AF36FB">
        <w:t xml:space="preserve">. </w:t>
      </w:r>
      <w:r w:rsidR="00003979">
        <w:t>According to</w:t>
      </w:r>
      <w:r w:rsidR="00B1346B" w:rsidRPr="00B1346B">
        <w:t xml:space="preserve"> Mensah </w:t>
      </w:r>
      <w:r w:rsidR="00B1346B">
        <w:t>and</w:t>
      </w:r>
      <w:r w:rsidR="00B1346B" w:rsidRPr="00B1346B">
        <w:t xml:space="preserve"> </w:t>
      </w:r>
      <w:proofErr w:type="spellStart"/>
      <w:r w:rsidR="00B1346B" w:rsidRPr="00B1346B">
        <w:t>Casadevall</w:t>
      </w:r>
      <w:proofErr w:type="spellEnd"/>
      <w:r w:rsidR="00003979">
        <w:t xml:space="preserve"> </w:t>
      </w:r>
      <w:sdt>
        <w:sdtPr>
          <w:id w:val="-2026706317"/>
          <w:citation/>
        </w:sdtPr>
        <w:sdtEndPr/>
        <w:sdtContent>
          <w:r w:rsidR="00B1346B">
            <w:fldChar w:fldCharType="begin"/>
          </w:r>
          <w:r w:rsidR="00B1346B">
            <w:rPr>
              <w:lang w:val="en-US"/>
            </w:rPr>
            <w:instrText xml:space="preserve">CITATION Men19 \n  \t  \l 1033 </w:instrText>
          </w:r>
          <w:r w:rsidR="00B1346B">
            <w:fldChar w:fldCharType="separate"/>
          </w:r>
          <w:r w:rsidR="00B1346B" w:rsidRPr="00B1346B">
            <w:rPr>
              <w:noProof/>
              <w:lang w:val="en-US"/>
            </w:rPr>
            <w:t>(2019)</w:t>
          </w:r>
          <w:r w:rsidR="00B1346B">
            <w:fldChar w:fldCharType="end"/>
          </w:r>
        </w:sdtContent>
      </w:sdt>
      <w:r w:rsidR="00B1346B">
        <w:t xml:space="preserve">, </w:t>
      </w:r>
      <w:r w:rsidR="00003979">
        <w:t xml:space="preserve">the word sustainability emphasise accomplishing or fulfilling the current needs without causing any </w:t>
      </w:r>
      <w:r w:rsidR="00A518A5">
        <w:lastRenderedPageBreak/>
        <w:t>compromises on their ability of future generation</w:t>
      </w:r>
      <w:r w:rsidR="00C77BD7">
        <w:t>s</w:t>
      </w:r>
      <w:r w:rsidR="00A518A5">
        <w:t xml:space="preserve"> to accomplished or </w:t>
      </w:r>
      <w:r w:rsidR="00BF2ABF">
        <w:t>fulfil</w:t>
      </w:r>
      <w:r w:rsidR="00A518A5">
        <w:t xml:space="preserve"> their future needs. </w:t>
      </w:r>
      <w:r w:rsidR="00BE61B3">
        <w:t xml:space="preserve">The concept of sustainability is composed of three important components which include </w:t>
      </w:r>
      <w:r w:rsidR="00C77BD7">
        <w:t xml:space="preserve">the </w:t>
      </w:r>
      <w:r w:rsidR="0055425A">
        <w:t>concept of economic changes, social changes</w:t>
      </w:r>
      <w:r w:rsidR="00C77BD7">
        <w:t>,</w:t>
      </w:r>
      <w:r w:rsidR="0055425A">
        <w:t xml:space="preserve"> and environmental changes that </w:t>
      </w:r>
      <w:r w:rsidR="004D024F">
        <w:t>are also known as profits, people</w:t>
      </w:r>
      <w:r w:rsidR="00C77BD7">
        <w:t>,</w:t>
      </w:r>
      <w:r w:rsidR="004D024F">
        <w:t xml:space="preserve"> and </w:t>
      </w:r>
      <w:r w:rsidR="00C77BD7">
        <w:t xml:space="preserve">the </w:t>
      </w:r>
      <w:r w:rsidR="00F844AF">
        <w:t>planet</w:t>
      </w:r>
      <w:sdt>
        <w:sdtPr>
          <w:id w:val="-372694641"/>
          <w:citation/>
        </w:sdtPr>
        <w:sdtEndPr/>
        <w:sdtContent>
          <w:r w:rsidR="001B5DFD">
            <w:fldChar w:fldCharType="begin"/>
          </w:r>
          <w:r w:rsidR="001B5DFD">
            <w:rPr>
              <w:lang w:val="en-US"/>
            </w:rPr>
            <w:instrText xml:space="preserve"> CITATION Men19 \l 1033 </w:instrText>
          </w:r>
          <w:r w:rsidR="001B5DFD">
            <w:fldChar w:fldCharType="separate"/>
          </w:r>
          <w:r w:rsidR="001B5DFD">
            <w:rPr>
              <w:noProof/>
              <w:lang w:val="en-US"/>
            </w:rPr>
            <w:t xml:space="preserve"> </w:t>
          </w:r>
          <w:r w:rsidR="001B5DFD" w:rsidRPr="001B5DFD">
            <w:rPr>
              <w:noProof/>
              <w:lang w:val="en-US"/>
            </w:rPr>
            <w:t>(Mensah &amp; Casadevall, 2019)</w:t>
          </w:r>
          <w:r w:rsidR="001B5DFD">
            <w:fldChar w:fldCharType="end"/>
          </w:r>
        </w:sdtContent>
      </w:sdt>
      <w:r w:rsidR="004D024F">
        <w:t xml:space="preserve">. </w:t>
      </w:r>
      <w:r w:rsidR="00F844AF">
        <w:t xml:space="preserve">It enables the </w:t>
      </w:r>
      <w:r w:rsidR="0010707C">
        <w:t>businesses</w:t>
      </w:r>
      <w:r w:rsidR="00F844AF">
        <w:t xml:space="preserve"> to </w:t>
      </w:r>
      <w:r w:rsidR="0010707C">
        <w:t>decide and make their operational or business functional decisions by including their impacts upon the environmental, human</w:t>
      </w:r>
      <w:r w:rsidR="00C77BD7">
        <w:t>,</w:t>
      </w:r>
      <w:r w:rsidR="0010707C">
        <w:t xml:space="preserve"> and social </w:t>
      </w:r>
      <w:r w:rsidR="00FF3388">
        <w:t>to ensure long-term business successes and development rather th</w:t>
      </w:r>
      <w:r w:rsidR="00C77BD7">
        <w:t>a</w:t>
      </w:r>
      <w:r w:rsidR="00FF3388">
        <w:t>n quarter</w:t>
      </w:r>
      <w:r w:rsidR="00B6229A">
        <w:t xml:space="preserve"> year profit planning or </w:t>
      </w:r>
      <w:r w:rsidR="00E7255D">
        <w:t>short-term</w:t>
      </w:r>
      <w:r w:rsidR="00B6229A">
        <w:t xml:space="preserve"> success of the business. </w:t>
      </w:r>
      <w:r w:rsidR="00E7255D">
        <w:t xml:space="preserve">According to </w:t>
      </w:r>
      <w:proofErr w:type="spellStart"/>
      <w:r w:rsidR="001B5DFD">
        <w:t>Powe</w:t>
      </w:r>
      <w:proofErr w:type="spellEnd"/>
      <w:r w:rsidR="001B5DFD">
        <w:t xml:space="preserve"> </w:t>
      </w:r>
      <w:sdt>
        <w:sdtPr>
          <w:id w:val="-1055855552"/>
          <w:citation/>
        </w:sdtPr>
        <w:sdtEndPr/>
        <w:sdtContent>
          <w:r w:rsidR="001B5DFD">
            <w:fldChar w:fldCharType="begin"/>
          </w:r>
          <w:r w:rsidR="001B5DFD">
            <w:rPr>
              <w:lang w:val="en-US"/>
            </w:rPr>
            <w:instrText xml:space="preserve">CITATION Pow20 \n  \t  \l 1033 </w:instrText>
          </w:r>
          <w:r w:rsidR="001B5DFD">
            <w:fldChar w:fldCharType="separate"/>
          </w:r>
          <w:r w:rsidR="001B5DFD" w:rsidRPr="001B5DFD">
            <w:rPr>
              <w:noProof/>
              <w:lang w:val="en-US"/>
            </w:rPr>
            <w:t>(2020)</w:t>
          </w:r>
          <w:r w:rsidR="001B5DFD">
            <w:fldChar w:fldCharType="end"/>
          </w:r>
        </w:sdtContent>
      </w:sdt>
      <w:r w:rsidR="001B5DFD">
        <w:t xml:space="preserve">, </w:t>
      </w:r>
      <w:r w:rsidR="00E7255D">
        <w:t xml:space="preserve">businesses can accomplished sustainability in their business process by lowering their energy usage, </w:t>
      </w:r>
      <w:r w:rsidR="000A3725">
        <w:t>cutting emissions, adequate disposal of physical wast</w:t>
      </w:r>
      <w:r w:rsidR="0055062D">
        <w:t xml:space="preserve">age with limited carbon footprints. </w:t>
      </w:r>
      <w:r w:rsidR="00C2719D">
        <w:t xml:space="preserve">Development of sustainable tourism is also essential </w:t>
      </w:r>
      <w:r w:rsidR="002E22CF">
        <w:t>which refers to the development process that includes sustainable usage of available natural resources</w:t>
      </w:r>
      <w:r w:rsidR="00FC0388">
        <w:t xml:space="preserve"> without causing any diverse impacts </w:t>
      </w:r>
      <w:r w:rsidR="00AB49EF">
        <w:t xml:space="preserve">upon the environmental process, economic development, </w:t>
      </w:r>
      <w:r w:rsidR="00222A26">
        <w:t xml:space="preserve">socio-economic benefits, </w:t>
      </w:r>
      <w:r w:rsidR="00AB49EF">
        <w:t xml:space="preserve">land changes, conservation of national heritage and biodiversity along with </w:t>
      </w:r>
      <w:r w:rsidR="009F4EF1">
        <w:t>respect towards the local communities culture, norms and values</w:t>
      </w:r>
      <w:sdt>
        <w:sdtPr>
          <w:id w:val="507189405"/>
          <w:citation/>
        </w:sdtPr>
        <w:sdtEndPr/>
        <w:sdtContent>
          <w:r w:rsidR="00933F24">
            <w:fldChar w:fldCharType="begin"/>
          </w:r>
          <w:r w:rsidR="00C04095">
            <w:rPr>
              <w:lang w:val="en-US"/>
            </w:rPr>
            <w:instrText xml:space="preserve">CITATION Ros17 \l 1033 </w:instrText>
          </w:r>
          <w:r w:rsidR="00933F24">
            <w:fldChar w:fldCharType="separate"/>
          </w:r>
          <w:r w:rsidR="00C04095">
            <w:rPr>
              <w:noProof/>
              <w:lang w:val="en-US"/>
            </w:rPr>
            <w:t xml:space="preserve"> </w:t>
          </w:r>
          <w:r w:rsidR="00C04095" w:rsidRPr="00C04095">
            <w:rPr>
              <w:noProof/>
              <w:lang w:val="en-US"/>
            </w:rPr>
            <w:t>(Rosen, 2017)</w:t>
          </w:r>
          <w:r w:rsidR="00933F24">
            <w:fldChar w:fldCharType="end"/>
          </w:r>
        </w:sdtContent>
      </w:sdt>
      <w:r w:rsidR="009F4EF1">
        <w:t xml:space="preserve">. </w:t>
      </w:r>
      <w:r w:rsidR="004D479B">
        <w:t xml:space="preserve">The main purpose of sustainable tourism development is to ensure that the process of development brings positive changes and impacts towards the local </w:t>
      </w:r>
      <w:r w:rsidR="00240359">
        <w:t>community’s</w:t>
      </w:r>
      <w:r w:rsidR="004D479B">
        <w:t xml:space="preserve"> process, tourist</w:t>
      </w:r>
      <w:r w:rsidR="00C77BD7">
        <w:t>s</w:t>
      </w:r>
      <w:r w:rsidR="004D479B">
        <w:t xml:space="preserve"> and other agencies involved in the process of development</w:t>
      </w:r>
      <w:r w:rsidR="00240359">
        <w:t xml:space="preserve"> while reducing the negative consequences caused by tourism towards the destination</w:t>
      </w:r>
      <w:r w:rsidR="00C04095" w:rsidRPr="00C04095">
        <w:t xml:space="preserve"> </w:t>
      </w:r>
      <w:sdt>
        <w:sdtPr>
          <w:id w:val="-2137553451"/>
          <w:citation/>
        </w:sdtPr>
        <w:sdtEndPr/>
        <w:sdtContent>
          <w:r w:rsidR="00C04095">
            <w:fldChar w:fldCharType="begin"/>
          </w:r>
          <w:r w:rsidR="00C04095">
            <w:rPr>
              <w:lang w:val="en-US"/>
            </w:rPr>
            <w:instrText xml:space="preserve"> CITATION Dum07 \l 1033 </w:instrText>
          </w:r>
          <w:r w:rsidR="00C04095">
            <w:fldChar w:fldCharType="separate"/>
          </w:r>
          <w:r w:rsidR="00C04095" w:rsidRPr="0059116D">
            <w:rPr>
              <w:noProof/>
              <w:lang w:val="en-US"/>
            </w:rPr>
            <w:t>(Dumbrăveanu, 2007)</w:t>
          </w:r>
          <w:r w:rsidR="00C04095">
            <w:fldChar w:fldCharType="end"/>
          </w:r>
        </w:sdtContent>
      </w:sdt>
      <w:r w:rsidR="00240359">
        <w:t xml:space="preserve">. The principles of sustainable </w:t>
      </w:r>
      <w:r w:rsidR="00DE0CD8">
        <w:t xml:space="preserve">tourism development </w:t>
      </w:r>
      <w:r w:rsidR="00302774">
        <w:t>include</w:t>
      </w:r>
      <w:r w:rsidR="00DE0CD8">
        <w:t xml:space="preserve"> social, environmental</w:t>
      </w:r>
      <w:r w:rsidR="00C77BD7">
        <w:t>,</w:t>
      </w:r>
      <w:r w:rsidR="00DE0CD8">
        <w:t xml:space="preserve"> and socio-cultural aspects of tourism and to ensure an adequate balance between them </w:t>
      </w:r>
      <w:r w:rsidR="00BF1688">
        <w:t xml:space="preserve">to ensure long-term sustainability. </w:t>
      </w:r>
      <w:r w:rsidR="001C6A75">
        <w:t xml:space="preserve">According to </w:t>
      </w:r>
      <w:proofErr w:type="spellStart"/>
      <w:r w:rsidR="001C6A75" w:rsidRPr="001C6A75">
        <w:t>Budeanu</w:t>
      </w:r>
      <w:proofErr w:type="spellEnd"/>
      <w:r w:rsidR="001C6A75" w:rsidRPr="001C6A75">
        <w:t xml:space="preserve"> </w:t>
      </w:r>
      <w:r w:rsidR="001C6A75">
        <w:t xml:space="preserve">et al. </w:t>
      </w:r>
      <w:sdt>
        <w:sdtPr>
          <w:id w:val="-652593562"/>
          <w:citation/>
        </w:sdtPr>
        <w:sdtEndPr/>
        <w:sdtContent>
          <w:r w:rsidR="001C6A75">
            <w:fldChar w:fldCharType="begin"/>
          </w:r>
          <w:r w:rsidR="001C6A75">
            <w:rPr>
              <w:lang w:val="en-US"/>
            </w:rPr>
            <w:instrText xml:space="preserve">CITATION Bud16 \n  \t  \l 1033 </w:instrText>
          </w:r>
          <w:r w:rsidR="001C6A75">
            <w:fldChar w:fldCharType="separate"/>
          </w:r>
          <w:r w:rsidR="001C6A75" w:rsidRPr="001C6A75">
            <w:rPr>
              <w:noProof/>
              <w:lang w:val="en-US"/>
            </w:rPr>
            <w:t>(2016)</w:t>
          </w:r>
          <w:r w:rsidR="001C6A75">
            <w:fldChar w:fldCharType="end"/>
          </w:r>
        </w:sdtContent>
      </w:sdt>
      <w:r w:rsidR="001C6A75">
        <w:t>, t</w:t>
      </w:r>
      <w:r w:rsidR="00302774" w:rsidRPr="00302774">
        <w:t xml:space="preserve">he principles of </w:t>
      </w:r>
      <w:r w:rsidR="00302774" w:rsidRPr="00302774">
        <w:lastRenderedPageBreak/>
        <w:t>sustainable tourism</w:t>
      </w:r>
      <w:r w:rsidR="00302774">
        <w:t xml:space="preserve"> </w:t>
      </w:r>
      <w:r w:rsidR="009206AD">
        <w:t>include</w:t>
      </w:r>
      <w:r w:rsidR="00302774">
        <w:t xml:space="preserve"> optimal use of </w:t>
      </w:r>
      <w:r w:rsidR="00302774" w:rsidRPr="00302774">
        <w:t>environmental resources</w:t>
      </w:r>
      <w:r w:rsidR="00302774">
        <w:t xml:space="preserve"> to maintain essential </w:t>
      </w:r>
      <w:r w:rsidR="009206AD">
        <w:t xml:space="preserve">ecological processes, respect towards the </w:t>
      </w:r>
      <w:r w:rsidR="009206AD" w:rsidRPr="009206AD">
        <w:t>socio-cultural legitimacy of host communities</w:t>
      </w:r>
      <w:r w:rsidR="00D51D1F">
        <w:t>, traditional values and ensuring long-term economic operations by providing adequate socio-</w:t>
      </w:r>
      <w:r w:rsidR="0034076D">
        <w:t>economic</w:t>
      </w:r>
      <w:r w:rsidR="00D51D1F">
        <w:t xml:space="preserve"> benefits for </w:t>
      </w:r>
      <w:r w:rsidR="0034076D">
        <w:t xml:space="preserve">the local communities and other parties included in the development process of sustainable tourism. </w:t>
      </w:r>
      <w:r w:rsidR="00E82AD9">
        <w:t>The principles of sustainable touris</w:t>
      </w:r>
      <w:r w:rsidR="00C77BD7">
        <w:t>m</w:t>
      </w:r>
      <w:r w:rsidR="00E82AD9">
        <w:t xml:space="preserve"> development are </w:t>
      </w:r>
      <w:r w:rsidR="0071314C">
        <w:t xml:space="preserve">closely associated with </w:t>
      </w:r>
      <w:r w:rsidR="00E82AD9">
        <w:t xml:space="preserve">the principles of sustainable development in which the current needs of development </w:t>
      </w:r>
      <w:r w:rsidR="0071314C">
        <w:t>are</w:t>
      </w:r>
      <w:r w:rsidR="00E82AD9">
        <w:t xml:space="preserve"> fulfilled without </w:t>
      </w:r>
      <w:r w:rsidR="001A290B">
        <w:t>causing</w:t>
      </w:r>
      <w:r w:rsidR="00E82AD9">
        <w:t xml:space="preserve"> wastage of resources, any </w:t>
      </w:r>
      <w:r w:rsidR="001A290B">
        <w:t>impacts</w:t>
      </w:r>
      <w:r w:rsidR="00E82AD9">
        <w:t xml:space="preserve"> on </w:t>
      </w:r>
      <w:r w:rsidR="00C77BD7">
        <w:t xml:space="preserve">the </w:t>
      </w:r>
      <w:r w:rsidR="00E82AD9">
        <w:t>environment</w:t>
      </w:r>
      <w:r w:rsidR="001A290B">
        <w:t>, local communities</w:t>
      </w:r>
      <w:r w:rsidR="00C77BD7">
        <w:t>,</w:t>
      </w:r>
      <w:r w:rsidR="001A290B">
        <w:t xml:space="preserve"> and others</w:t>
      </w:r>
      <w:r w:rsidR="006A58E4" w:rsidRPr="006A58E4">
        <w:t xml:space="preserve"> </w:t>
      </w:r>
      <w:sdt>
        <w:sdtPr>
          <w:id w:val="-1147744229"/>
          <w:citation/>
        </w:sdtPr>
        <w:sdtEndPr/>
        <w:sdtContent>
          <w:r w:rsidR="006A58E4">
            <w:fldChar w:fldCharType="begin"/>
          </w:r>
          <w:r w:rsidR="006A58E4">
            <w:rPr>
              <w:lang w:val="en-US"/>
            </w:rPr>
            <w:instrText xml:space="preserve"> CITATION Har00 \l 1033 </w:instrText>
          </w:r>
          <w:r w:rsidR="006A58E4">
            <w:fldChar w:fldCharType="separate"/>
          </w:r>
          <w:r w:rsidR="006A58E4" w:rsidRPr="0082452F">
            <w:rPr>
              <w:noProof/>
              <w:lang w:val="en-US"/>
            </w:rPr>
            <w:t>(Harris, 2000)</w:t>
          </w:r>
          <w:r w:rsidR="006A58E4">
            <w:fldChar w:fldCharType="end"/>
          </w:r>
        </w:sdtContent>
      </w:sdt>
      <w:r w:rsidR="001A290B">
        <w:t xml:space="preserve">. </w:t>
      </w:r>
    </w:p>
    <w:p w14:paraId="02665790" w14:textId="41A12375" w:rsidR="0071314C" w:rsidRDefault="00B76B3A" w:rsidP="008524C6">
      <w:pPr>
        <w:spacing w:line="600" w:lineRule="auto"/>
      </w:pPr>
      <w:r>
        <w:t xml:space="preserve">The case study selected for critical evaluation is based upon the management and development </w:t>
      </w:r>
      <w:r w:rsidR="00E8626A">
        <w:t xml:space="preserve">of beach resorts within the context of </w:t>
      </w:r>
      <w:r w:rsidR="00C77BD7">
        <w:t xml:space="preserve">the </w:t>
      </w:r>
      <w:r w:rsidR="00E8626A">
        <w:t xml:space="preserve">Philippines on </w:t>
      </w:r>
      <w:proofErr w:type="spellStart"/>
      <w:r w:rsidR="00E8626A">
        <w:t>Boracay</w:t>
      </w:r>
      <w:proofErr w:type="spellEnd"/>
      <w:r w:rsidR="00E8626A">
        <w:t xml:space="preserve"> island. The main purpose of this </w:t>
      </w:r>
      <w:r w:rsidR="00E820F2">
        <w:t xml:space="preserve">case study is to determine the underlying reasoning and consequences </w:t>
      </w:r>
      <w:r w:rsidR="00F80EA8">
        <w:t xml:space="preserve">caused due to the development process and management of beach resorts at the leading destinations of tourism </w:t>
      </w:r>
      <w:r w:rsidR="00C77BD7">
        <w:t>in</w:t>
      </w:r>
      <w:r w:rsidR="00F80EA8">
        <w:t xml:space="preserve"> </w:t>
      </w:r>
      <w:r w:rsidR="00C77BD7">
        <w:t xml:space="preserve">the </w:t>
      </w:r>
      <w:r w:rsidR="00F459EA">
        <w:t xml:space="preserve">Philippines </w:t>
      </w:r>
      <w:r w:rsidR="00F80EA8">
        <w:t xml:space="preserve">such as </w:t>
      </w:r>
      <w:proofErr w:type="spellStart"/>
      <w:r w:rsidR="00F80EA8">
        <w:t>Boracay</w:t>
      </w:r>
      <w:proofErr w:type="spellEnd"/>
      <w:r w:rsidR="00F80EA8">
        <w:t xml:space="preserve"> island</w:t>
      </w:r>
      <w:r w:rsidR="00AD1E7F" w:rsidRPr="00AD1E7F">
        <w:t xml:space="preserve"> </w:t>
      </w:r>
      <w:sdt>
        <w:sdtPr>
          <w:id w:val="1241211778"/>
          <w:citation/>
        </w:sdtPr>
        <w:sdtEndPr/>
        <w:sdtContent>
          <w:r w:rsidR="00AD1E7F">
            <w:fldChar w:fldCharType="begin"/>
          </w:r>
          <w:r w:rsidR="00AD1E7F">
            <w:rPr>
              <w:lang w:val="en-US"/>
            </w:rPr>
            <w:instrText xml:space="preserve"> CITATION Smi11 \l 1033 </w:instrText>
          </w:r>
          <w:r w:rsidR="00AD1E7F">
            <w:fldChar w:fldCharType="separate"/>
          </w:r>
          <w:r w:rsidR="00AD1E7F" w:rsidRPr="00BE6BA7">
            <w:rPr>
              <w:noProof/>
              <w:lang w:val="en-US"/>
            </w:rPr>
            <w:t>(Smith, et al., 2011)</w:t>
          </w:r>
          <w:r w:rsidR="00AD1E7F">
            <w:fldChar w:fldCharType="end"/>
          </w:r>
        </w:sdtContent>
      </w:sdt>
      <w:r w:rsidR="00F80EA8">
        <w:t xml:space="preserve">. </w:t>
      </w:r>
      <w:r w:rsidR="00F35D41">
        <w:t xml:space="preserve">According to </w:t>
      </w:r>
      <w:proofErr w:type="spellStart"/>
      <w:r w:rsidR="00F35D41">
        <w:t>Prideaux</w:t>
      </w:r>
      <w:proofErr w:type="spellEnd"/>
      <w:r w:rsidR="00F35D41">
        <w:t xml:space="preserve"> </w:t>
      </w:r>
      <w:sdt>
        <w:sdtPr>
          <w:id w:val="110016975"/>
          <w:citation/>
        </w:sdtPr>
        <w:sdtEndPr/>
        <w:sdtContent>
          <w:r w:rsidR="00BA5A89">
            <w:fldChar w:fldCharType="begin"/>
          </w:r>
          <w:r w:rsidR="00BA5A89">
            <w:rPr>
              <w:lang w:val="en-US"/>
            </w:rPr>
            <w:instrText xml:space="preserve">CITATION Pri04 \n  \t  \l 1033 </w:instrText>
          </w:r>
          <w:r w:rsidR="00BA5A89">
            <w:fldChar w:fldCharType="separate"/>
          </w:r>
          <w:r w:rsidR="00BA5A89" w:rsidRPr="00BA5A89">
            <w:rPr>
              <w:noProof/>
              <w:lang w:val="en-US"/>
            </w:rPr>
            <w:t>(2004)</w:t>
          </w:r>
          <w:r w:rsidR="00BA5A89">
            <w:fldChar w:fldCharType="end"/>
          </w:r>
        </w:sdtContent>
      </w:sdt>
      <w:r w:rsidR="00BA5A89">
        <w:t xml:space="preserve">, </w:t>
      </w:r>
      <w:r w:rsidR="00AF675B">
        <w:t>the process of tourist destination</w:t>
      </w:r>
      <w:r w:rsidR="00ED1D16">
        <w:t xml:space="preserve"> is </w:t>
      </w:r>
      <w:r w:rsidR="00C77BD7">
        <w:t xml:space="preserve">a </w:t>
      </w:r>
      <w:r w:rsidR="00ED1D16">
        <w:t>complex, long-term</w:t>
      </w:r>
      <w:r w:rsidR="00C77BD7">
        <w:t>,</w:t>
      </w:r>
      <w:r w:rsidR="00ED1D16">
        <w:t xml:space="preserve"> and multidimensional procedure in which due to the concept of </w:t>
      </w:r>
      <w:r w:rsidR="00A01779">
        <w:t>sustainability</w:t>
      </w:r>
      <w:r w:rsidR="00ED1D16">
        <w:t xml:space="preserve"> </w:t>
      </w:r>
      <w:r w:rsidR="00BA5A89">
        <w:t xml:space="preserve">and nature of their evaluation </w:t>
      </w:r>
      <w:r w:rsidR="00ED1D16">
        <w:t>an increased focus i</w:t>
      </w:r>
      <w:r w:rsidR="00BA5A89">
        <w:t>s</w:t>
      </w:r>
      <w:r w:rsidR="00ED1D16">
        <w:t xml:space="preserve"> shift</w:t>
      </w:r>
      <w:r w:rsidR="00FD5FAE">
        <w:t>ed</w:t>
      </w:r>
      <w:r w:rsidR="00ED1D16">
        <w:t xml:space="preserve"> towards the </w:t>
      </w:r>
      <w:r w:rsidR="00C77BD7">
        <w:t>tourism of the coastal area</w:t>
      </w:r>
      <w:r w:rsidR="00BA5A89">
        <w:t xml:space="preserve">. </w:t>
      </w:r>
      <w:r w:rsidR="00902FB8">
        <w:t xml:space="preserve">The increasing evaluation and development of new tourism patterns and </w:t>
      </w:r>
      <w:r w:rsidR="0080414D">
        <w:t>techniques</w:t>
      </w:r>
      <w:r w:rsidR="00902FB8">
        <w:t xml:space="preserve"> ha</w:t>
      </w:r>
      <w:r w:rsidR="00C77BD7">
        <w:t>ve</w:t>
      </w:r>
      <w:r w:rsidR="00902FB8">
        <w:t xml:space="preserve"> bought continuous changes in tourist development such as the concept of urbanisation tourism</w:t>
      </w:r>
      <w:r w:rsidR="0080414D">
        <w:t xml:space="preserve"> which is that features of this tourism concept ha</w:t>
      </w:r>
      <w:r w:rsidR="00C77BD7">
        <w:t>ve</w:t>
      </w:r>
      <w:r w:rsidR="0080414D">
        <w:t xml:space="preserve"> widely spread across the context of </w:t>
      </w:r>
      <w:r w:rsidR="00B473D9">
        <w:t>Caribbean and Mediterranean coastline</w:t>
      </w:r>
      <w:r w:rsidR="00290455">
        <w:t>s</w:t>
      </w:r>
      <w:sdt>
        <w:sdtPr>
          <w:id w:val="-2037413999"/>
          <w:citation/>
        </w:sdtPr>
        <w:sdtEndPr/>
        <w:sdtContent>
          <w:r w:rsidR="00F33B3C">
            <w:fldChar w:fldCharType="begin"/>
          </w:r>
          <w:r w:rsidR="00F33B3C">
            <w:rPr>
              <w:lang w:val="en-US"/>
            </w:rPr>
            <w:instrText xml:space="preserve"> CITATION Duv04 \l 1033 </w:instrText>
          </w:r>
          <w:r w:rsidR="00F33B3C">
            <w:fldChar w:fldCharType="separate"/>
          </w:r>
          <w:r w:rsidR="00F33B3C">
            <w:rPr>
              <w:noProof/>
              <w:lang w:val="en-US"/>
            </w:rPr>
            <w:t xml:space="preserve"> </w:t>
          </w:r>
          <w:r w:rsidR="00F33B3C" w:rsidRPr="00F33B3C">
            <w:rPr>
              <w:noProof/>
              <w:lang w:val="en-US"/>
            </w:rPr>
            <w:t>(Duval, 2004)</w:t>
          </w:r>
          <w:r w:rsidR="00F33B3C">
            <w:fldChar w:fldCharType="end"/>
          </w:r>
        </w:sdtContent>
      </w:sdt>
      <w:r w:rsidR="00290455">
        <w:t>. In this form of tourism</w:t>
      </w:r>
      <w:r w:rsidR="00C77BD7">
        <w:t>,</w:t>
      </w:r>
      <w:r w:rsidR="00290455">
        <w:t xml:space="preserve"> all the villages which are generally known as fishing villages are effectively transformed </w:t>
      </w:r>
      <w:r w:rsidR="00F33B3C">
        <w:lastRenderedPageBreak/>
        <w:t>into</w:t>
      </w:r>
      <w:r w:rsidR="00434780">
        <w:t xml:space="preserve"> new small towns to attract more tourist</w:t>
      </w:r>
      <w:r w:rsidR="00C77BD7">
        <w:t>s</w:t>
      </w:r>
      <w:r w:rsidR="00434780">
        <w:t xml:space="preserve"> towards this transformation</w:t>
      </w:r>
      <w:sdt>
        <w:sdtPr>
          <w:id w:val="-1154602003"/>
          <w:citation/>
        </w:sdtPr>
        <w:sdtEndPr/>
        <w:sdtContent>
          <w:r w:rsidR="00F33B3C">
            <w:fldChar w:fldCharType="begin"/>
          </w:r>
          <w:r w:rsidR="00F33B3C">
            <w:rPr>
              <w:lang w:val="en-US"/>
            </w:rPr>
            <w:instrText xml:space="preserve"> CITATION Duv04 \l 1033 </w:instrText>
          </w:r>
          <w:r w:rsidR="00F33B3C">
            <w:fldChar w:fldCharType="separate"/>
          </w:r>
          <w:r w:rsidR="00F33B3C">
            <w:rPr>
              <w:noProof/>
              <w:lang w:val="en-US"/>
            </w:rPr>
            <w:t xml:space="preserve"> </w:t>
          </w:r>
          <w:r w:rsidR="00F33B3C" w:rsidRPr="00F33B3C">
            <w:rPr>
              <w:noProof/>
              <w:lang w:val="en-US"/>
            </w:rPr>
            <w:t>(Duval, 2004)</w:t>
          </w:r>
          <w:r w:rsidR="00F33B3C">
            <w:fldChar w:fldCharType="end"/>
          </w:r>
        </w:sdtContent>
      </w:sdt>
      <w:r w:rsidR="00434780">
        <w:t xml:space="preserve">. </w:t>
      </w:r>
      <w:r w:rsidR="00C45E62">
        <w:t>Due to this gradual changes and involvement of new concepts of tourism an inconsistenc</w:t>
      </w:r>
      <w:r w:rsidR="00C77BD7">
        <w:t>y</w:t>
      </w:r>
      <w:r w:rsidR="00C45E62">
        <w:t xml:space="preserve"> related </w:t>
      </w:r>
      <w:r w:rsidR="006215C4">
        <w:t xml:space="preserve">to the tourist demand for resorts tourism has detected </w:t>
      </w:r>
      <w:r w:rsidR="0037329B">
        <w:t xml:space="preserve">for which the biggest reason behind this declining demands </w:t>
      </w:r>
      <w:r w:rsidR="00C77BD7">
        <w:t>is</w:t>
      </w:r>
      <w:r w:rsidR="0037329B">
        <w:t xml:space="preserve"> the improper management of activities involved in the tourism </w:t>
      </w:r>
      <w:r w:rsidR="00CE30EC">
        <w:t>process and environmental changes occur as a result of tourism development at that context</w:t>
      </w:r>
      <w:r w:rsidR="00887E0F" w:rsidRPr="00887E0F">
        <w:t xml:space="preserve"> </w:t>
      </w:r>
      <w:sdt>
        <w:sdtPr>
          <w:id w:val="-1904675818"/>
          <w:citation/>
        </w:sdtPr>
        <w:sdtEndPr/>
        <w:sdtContent>
          <w:r w:rsidR="00887E0F">
            <w:fldChar w:fldCharType="begin"/>
          </w:r>
          <w:r w:rsidR="00887E0F">
            <w:rPr>
              <w:lang w:val="en-US"/>
            </w:rPr>
            <w:instrText xml:space="preserve"> CITATION Jen04 \l 1033 </w:instrText>
          </w:r>
          <w:r w:rsidR="00887E0F">
            <w:fldChar w:fldCharType="separate"/>
          </w:r>
          <w:r w:rsidR="00887E0F">
            <w:rPr>
              <w:noProof/>
              <w:lang w:val="en-US"/>
            </w:rPr>
            <w:t xml:space="preserve"> </w:t>
          </w:r>
          <w:r w:rsidR="00887E0F" w:rsidRPr="00D619E8">
            <w:rPr>
              <w:noProof/>
              <w:lang w:val="en-US"/>
            </w:rPr>
            <w:t>(Jennings, 2004)</w:t>
          </w:r>
          <w:r w:rsidR="00887E0F">
            <w:fldChar w:fldCharType="end"/>
          </w:r>
        </w:sdtContent>
      </w:sdt>
      <w:r w:rsidR="00CE30EC">
        <w:t xml:space="preserve">. </w:t>
      </w:r>
      <w:r w:rsidR="00487C62">
        <w:t xml:space="preserve">According to the development of tourism at resorts passes through eight different stages of development </w:t>
      </w:r>
      <w:r w:rsidR="007C671A">
        <w:t xml:space="preserve">which include stage of pre-tourism, second homes, first hotels, established resorts, </w:t>
      </w:r>
      <w:r w:rsidR="00835872">
        <w:t>establishment of business district, inland hotels, transformation</w:t>
      </w:r>
      <w:r w:rsidR="00C77BD7">
        <w:t>,</w:t>
      </w:r>
      <w:r w:rsidR="00835872">
        <w:t xml:space="preserve"> and city resort stage. </w:t>
      </w:r>
      <w:r w:rsidR="000600C1">
        <w:t>According to</w:t>
      </w:r>
      <w:r w:rsidR="000600C1" w:rsidRPr="000600C1">
        <w:t xml:space="preserve"> Economist Intelligence Unit</w:t>
      </w:r>
      <w:r w:rsidR="000600C1">
        <w:t xml:space="preserve"> [EIU]</w:t>
      </w:r>
      <w:r w:rsidR="000600C1" w:rsidRPr="000600C1">
        <w:t xml:space="preserve"> </w:t>
      </w:r>
      <w:sdt>
        <w:sdtPr>
          <w:id w:val="609633871"/>
          <w:citation/>
        </w:sdtPr>
        <w:sdtEndPr/>
        <w:sdtContent>
          <w:r w:rsidR="000600C1">
            <w:fldChar w:fldCharType="begin"/>
          </w:r>
          <w:r w:rsidR="000600C1">
            <w:rPr>
              <w:lang w:val="en-US"/>
            </w:rPr>
            <w:instrText xml:space="preserve">CITATION Eco07 \n  \t  \l 1033 </w:instrText>
          </w:r>
          <w:r w:rsidR="000600C1">
            <w:fldChar w:fldCharType="separate"/>
          </w:r>
          <w:r w:rsidR="000600C1" w:rsidRPr="000600C1">
            <w:rPr>
              <w:noProof/>
              <w:lang w:val="en-US"/>
            </w:rPr>
            <w:t>(2007)</w:t>
          </w:r>
          <w:r w:rsidR="000600C1">
            <w:fldChar w:fldCharType="end"/>
          </w:r>
        </w:sdtContent>
      </w:sdt>
      <w:r w:rsidR="000600C1">
        <w:t xml:space="preserve">, </w:t>
      </w:r>
      <w:r w:rsidR="00C77BD7">
        <w:t xml:space="preserve">the </w:t>
      </w:r>
      <w:r w:rsidR="007871A5" w:rsidRPr="007871A5">
        <w:t>Philippines</w:t>
      </w:r>
      <w:r w:rsidR="007871A5">
        <w:t xml:space="preserve"> is composed of more than 7,000 islands that are widely expanded from north to south and east to west in which the beach </w:t>
      </w:r>
      <w:r w:rsidR="00DE7765">
        <w:t xml:space="preserve">resorts are the central component or spot of tourism that attracts tourist. Beach resorts </w:t>
      </w:r>
      <w:r w:rsidR="00C77BD7">
        <w:t>in</w:t>
      </w:r>
      <w:r w:rsidR="00DE7765">
        <w:t xml:space="preserve"> </w:t>
      </w:r>
      <w:r w:rsidR="00C77BD7">
        <w:t xml:space="preserve">the </w:t>
      </w:r>
      <w:r w:rsidR="00C84D78">
        <w:t>Philippines</w:t>
      </w:r>
      <w:r w:rsidR="00DE7765">
        <w:t xml:space="preserve"> </w:t>
      </w:r>
      <w:r w:rsidR="00C77BD7">
        <w:t>are</w:t>
      </w:r>
      <w:r w:rsidR="00DE7765">
        <w:t xml:space="preserve"> the reason behind </w:t>
      </w:r>
      <w:r w:rsidR="000064CC">
        <w:t xml:space="preserve">the tourist attraction from different contents and cities or due to the </w:t>
      </w:r>
      <w:proofErr w:type="spellStart"/>
      <w:r w:rsidR="000064CC">
        <w:t>Boracay</w:t>
      </w:r>
      <w:proofErr w:type="spellEnd"/>
      <w:r w:rsidR="000064CC">
        <w:t xml:space="preserve"> island which is the most preferable destination among the touris</w:t>
      </w:r>
      <w:r w:rsidR="00AD7FBF">
        <w:t>ts</w:t>
      </w:r>
      <w:sdt>
        <w:sdtPr>
          <w:id w:val="-1179733580"/>
          <w:citation/>
        </w:sdtPr>
        <w:sdtEndPr/>
        <w:sdtContent>
          <w:r w:rsidR="00AA3504">
            <w:fldChar w:fldCharType="begin"/>
          </w:r>
          <w:r w:rsidR="00AA3504">
            <w:rPr>
              <w:lang w:val="en-US"/>
            </w:rPr>
            <w:instrText xml:space="preserve"> CITATION Vir06 \l 1033 </w:instrText>
          </w:r>
          <w:r w:rsidR="00AA3504">
            <w:fldChar w:fldCharType="separate"/>
          </w:r>
          <w:r w:rsidR="00AA3504">
            <w:rPr>
              <w:noProof/>
              <w:lang w:val="en-US"/>
            </w:rPr>
            <w:t xml:space="preserve"> </w:t>
          </w:r>
          <w:r w:rsidR="00AA3504" w:rsidRPr="00AA3504">
            <w:rPr>
              <w:noProof/>
              <w:lang w:val="en-US"/>
            </w:rPr>
            <w:t>(Virola, 2006 )</w:t>
          </w:r>
          <w:r w:rsidR="00AA3504">
            <w:fldChar w:fldCharType="end"/>
          </w:r>
        </w:sdtContent>
      </w:sdt>
      <w:r w:rsidR="00AD7FBF">
        <w:t xml:space="preserve">. The main reason behind </w:t>
      </w:r>
      <w:proofErr w:type="spellStart"/>
      <w:r w:rsidR="00AD7FBF">
        <w:t>Boracay</w:t>
      </w:r>
      <w:proofErr w:type="spellEnd"/>
      <w:r w:rsidR="00AD7FBF">
        <w:t xml:space="preserve"> popularity is their beaches and the Long White beach which is advertised as the finest beaches in the world</w:t>
      </w:r>
      <w:r w:rsidR="009E0529">
        <w:t xml:space="preserve"> and tourist at that spot has offered numerous types of benefits and additional activities. </w:t>
      </w:r>
    </w:p>
    <w:p w14:paraId="53BC73AB" w14:textId="546AD4D6" w:rsidR="00F00555" w:rsidRDefault="00F00555" w:rsidP="008524C6">
      <w:pPr>
        <w:spacing w:line="600" w:lineRule="auto"/>
      </w:pPr>
      <w:r>
        <w:t xml:space="preserve">The development of tourism at any </w:t>
      </w:r>
      <w:proofErr w:type="spellStart"/>
      <w:r w:rsidR="00F1603E">
        <w:t>Boracay</w:t>
      </w:r>
      <w:proofErr w:type="spellEnd"/>
      <w:r w:rsidR="00F1603E">
        <w:t xml:space="preserve"> island </w:t>
      </w:r>
      <w:r>
        <w:t>undergoes different types of changes such as land</w:t>
      </w:r>
      <w:r w:rsidR="00C77BD7">
        <w:t>-</w:t>
      </w:r>
      <w:r w:rsidR="00F1603E">
        <w:t xml:space="preserve">related change, ecological process changes, and socio-cultural or </w:t>
      </w:r>
      <w:r w:rsidR="009F21A8">
        <w:t>socio</w:t>
      </w:r>
      <w:r w:rsidR="00F1603E">
        <w:t>-economic changes</w:t>
      </w:r>
      <w:r w:rsidR="009F21A8">
        <w:t xml:space="preserve"> that create significant impacts upon the local communities</w:t>
      </w:r>
      <w:r w:rsidR="009E69BB">
        <w:t>, tourist and other associated agencies related to the development of tourism</w:t>
      </w:r>
      <w:sdt>
        <w:sdtPr>
          <w:id w:val="-753354382"/>
          <w:citation/>
        </w:sdtPr>
        <w:sdtEndPr/>
        <w:sdtContent>
          <w:r w:rsidR="009F4B4D">
            <w:fldChar w:fldCharType="begin"/>
          </w:r>
          <w:r w:rsidR="009F4B4D">
            <w:rPr>
              <w:lang w:val="en-US"/>
            </w:rPr>
            <w:instrText xml:space="preserve"> CITATION Smi11 \l 1033 </w:instrText>
          </w:r>
          <w:r w:rsidR="009F4B4D">
            <w:fldChar w:fldCharType="separate"/>
          </w:r>
          <w:r w:rsidR="009F4B4D">
            <w:rPr>
              <w:noProof/>
              <w:lang w:val="en-US"/>
            </w:rPr>
            <w:t xml:space="preserve"> </w:t>
          </w:r>
          <w:r w:rsidR="009F4B4D" w:rsidRPr="009F4B4D">
            <w:rPr>
              <w:noProof/>
              <w:lang w:val="en-US"/>
            </w:rPr>
            <w:t>(Smith, et al., 2011)</w:t>
          </w:r>
          <w:r w:rsidR="009F4B4D">
            <w:fldChar w:fldCharType="end"/>
          </w:r>
        </w:sdtContent>
      </w:sdt>
      <w:r w:rsidR="009E69BB">
        <w:t xml:space="preserve">. </w:t>
      </w:r>
      <w:r w:rsidR="00D15BC3">
        <w:t xml:space="preserve">According to Mao et al. </w:t>
      </w:r>
      <w:sdt>
        <w:sdtPr>
          <w:id w:val="-1459790928"/>
          <w:citation/>
        </w:sdtPr>
        <w:sdtEndPr/>
        <w:sdtContent>
          <w:r w:rsidR="00D15BC3">
            <w:fldChar w:fldCharType="begin"/>
          </w:r>
          <w:r w:rsidR="00D15BC3">
            <w:rPr>
              <w:lang w:val="en-US"/>
            </w:rPr>
            <w:instrText xml:space="preserve">CITATION Mao14 \n  \t  \l 1033 </w:instrText>
          </w:r>
          <w:r w:rsidR="00D15BC3">
            <w:fldChar w:fldCharType="separate"/>
          </w:r>
          <w:r w:rsidR="00D15BC3" w:rsidRPr="00D15BC3">
            <w:rPr>
              <w:noProof/>
              <w:lang w:val="en-US"/>
            </w:rPr>
            <w:t>(2014)</w:t>
          </w:r>
          <w:r w:rsidR="00D15BC3">
            <w:fldChar w:fldCharType="end"/>
          </w:r>
        </w:sdtContent>
      </w:sdt>
      <w:r w:rsidR="00D15BC3">
        <w:t>, i</w:t>
      </w:r>
      <w:r w:rsidR="009E69BB">
        <w:t xml:space="preserve">n case </w:t>
      </w:r>
      <w:r w:rsidR="009E69BB">
        <w:lastRenderedPageBreak/>
        <w:t xml:space="preserve">of </w:t>
      </w:r>
      <w:proofErr w:type="spellStart"/>
      <w:r w:rsidR="009E69BB">
        <w:t>Boracay</w:t>
      </w:r>
      <w:proofErr w:type="spellEnd"/>
      <w:r w:rsidR="009E69BB">
        <w:t xml:space="preserve"> island </w:t>
      </w:r>
      <w:r w:rsidR="00BA5A5C">
        <w:t xml:space="preserve">increasing population and economic </w:t>
      </w:r>
      <w:r w:rsidR="00E2769C">
        <w:t xml:space="preserve">functions the tourism development requires </w:t>
      </w:r>
      <w:r w:rsidR="00C77BD7">
        <w:t xml:space="preserve">the </w:t>
      </w:r>
      <w:r w:rsidR="00E2769C">
        <w:t xml:space="preserve">active participation of local communities or villagers because </w:t>
      </w:r>
      <w:r w:rsidR="007604E4">
        <w:t xml:space="preserve">they are the </w:t>
      </w:r>
      <w:r w:rsidR="00FF7E41">
        <w:t>landowners</w:t>
      </w:r>
      <w:r w:rsidR="007604E4">
        <w:t xml:space="preserve"> and complexities in landownership will results in different difficulties in terms of gaining the land </w:t>
      </w:r>
      <w:r w:rsidR="00252BE4">
        <w:t xml:space="preserve">ownership for the development process. </w:t>
      </w:r>
      <w:r w:rsidR="00FF7E41">
        <w:t xml:space="preserve">Development of tourism at </w:t>
      </w:r>
      <w:proofErr w:type="spellStart"/>
      <w:r w:rsidR="00FF7E41">
        <w:t>Boracay</w:t>
      </w:r>
      <w:proofErr w:type="spellEnd"/>
      <w:r w:rsidR="00FF7E41">
        <w:t xml:space="preserve"> island also undergoes different land changes that are significantly seen with the development of new hotels, resorts</w:t>
      </w:r>
      <w:r w:rsidR="00C77BD7">
        <w:t>,</w:t>
      </w:r>
      <w:r w:rsidR="00FF7E41">
        <w:t xml:space="preserve"> and </w:t>
      </w:r>
      <w:r w:rsidR="00485D90">
        <w:t>other development proces</w:t>
      </w:r>
      <w:r w:rsidR="00C77BD7">
        <w:t>se</w:t>
      </w:r>
      <w:r w:rsidR="00485D90">
        <w:t xml:space="preserve">s </w:t>
      </w:r>
      <w:r w:rsidR="00EA33D0">
        <w:t xml:space="preserve">occurring away </w:t>
      </w:r>
      <w:r w:rsidR="00485D90">
        <w:t>from the coast of the beech</w:t>
      </w:r>
      <w:sdt>
        <w:sdtPr>
          <w:id w:val="1826241167"/>
          <w:citation/>
        </w:sdtPr>
        <w:sdtEndPr/>
        <w:sdtContent>
          <w:r w:rsidR="001A4AA9">
            <w:fldChar w:fldCharType="begin"/>
          </w:r>
          <w:r w:rsidR="001A4AA9">
            <w:rPr>
              <w:lang w:val="en-US"/>
            </w:rPr>
            <w:instrText xml:space="preserve"> CITATION Smi11 \l 1033 </w:instrText>
          </w:r>
          <w:r w:rsidR="001A4AA9">
            <w:fldChar w:fldCharType="separate"/>
          </w:r>
          <w:r w:rsidR="001A4AA9">
            <w:rPr>
              <w:noProof/>
              <w:lang w:val="en-US"/>
            </w:rPr>
            <w:t xml:space="preserve"> </w:t>
          </w:r>
          <w:r w:rsidR="001A4AA9" w:rsidRPr="001A4AA9">
            <w:rPr>
              <w:noProof/>
              <w:lang w:val="en-US"/>
            </w:rPr>
            <w:t>(Smith, et al., 2011)</w:t>
          </w:r>
          <w:r w:rsidR="001A4AA9">
            <w:fldChar w:fldCharType="end"/>
          </w:r>
        </w:sdtContent>
      </w:sdt>
      <w:r w:rsidR="00485D90">
        <w:t xml:space="preserve">. </w:t>
      </w:r>
      <w:r w:rsidR="00EA33D0">
        <w:t xml:space="preserve">Significant environmental changes were also visible that creates a huge impact upon the number of the visitors at </w:t>
      </w:r>
      <w:proofErr w:type="spellStart"/>
      <w:r w:rsidR="00EA33D0">
        <w:t>Boracay</w:t>
      </w:r>
      <w:proofErr w:type="spellEnd"/>
      <w:r w:rsidR="00EA33D0">
        <w:t xml:space="preserve"> island such as </w:t>
      </w:r>
      <w:r w:rsidR="00E17C2A">
        <w:t xml:space="preserve">pollution related to the development process </w:t>
      </w:r>
      <w:r w:rsidR="005C4E1C">
        <w:t xml:space="preserve">as it is </w:t>
      </w:r>
      <w:r w:rsidR="00C77BD7">
        <w:t>the</w:t>
      </w:r>
      <w:r w:rsidR="005C4E1C">
        <w:t xml:space="preserve"> biggest issue of concern when the coliform bacteria was established in the White Beach water</w:t>
      </w:r>
      <w:r w:rsidR="0000321D">
        <w:t xml:space="preserve"> which occurs as a result of untreated sewerage issues causing a decrease in the number of tourist visit at the island resorts</w:t>
      </w:r>
      <w:sdt>
        <w:sdtPr>
          <w:id w:val="-1680190006"/>
          <w:citation/>
        </w:sdtPr>
        <w:sdtEndPr/>
        <w:sdtContent>
          <w:r w:rsidR="001A4AA9">
            <w:fldChar w:fldCharType="begin"/>
          </w:r>
          <w:r w:rsidR="001A4AA9">
            <w:rPr>
              <w:lang w:val="en-US"/>
            </w:rPr>
            <w:instrText xml:space="preserve"> CITATION Smi11 \l 1033 </w:instrText>
          </w:r>
          <w:r w:rsidR="001A4AA9">
            <w:fldChar w:fldCharType="separate"/>
          </w:r>
          <w:r w:rsidR="001A4AA9">
            <w:rPr>
              <w:noProof/>
              <w:lang w:val="en-US"/>
            </w:rPr>
            <w:t xml:space="preserve"> </w:t>
          </w:r>
          <w:r w:rsidR="001A4AA9" w:rsidRPr="001A4AA9">
            <w:rPr>
              <w:noProof/>
              <w:lang w:val="en-US"/>
            </w:rPr>
            <w:t>(Smith, et al., 2011)</w:t>
          </w:r>
          <w:r w:rsidR="001A4AA9">
            <w:fldChar w:fldCharType="end"/>
          </w:r>
        </w:sdtContent>
      </w:sdt>
      <w:r w:rsidR="0000321D">
        <w:t xml:space="preserve">. </w:t>
      </w:r>
      <w:r w:rsidR="00FE1A6A">
        <w:t xml:space="preserve">Other issues such as sewerage pipes and their </w:t>
      </w:r>
      <w:r w:rsidR="001617D8">
        <w:t>overflow</w:t>
      </w:r>
      <w:r w:rsidR="00FE1A6A">
        <w:t xml:space="preserve">, </w:t>
      </w:r>
      <w:r w:rsidR="001617D8">
        <w:t>mismanagement</w:t>
      </w:r>
      <w:r w:rsidR="00C77BD7">
        <w:t>,</w:t>
      </w:r>
      <w:r w:rsidR="00FE1A6A">
        <w:t xml:space="preserve"> </w:t>
      </w:r>
      <w:r w:rsidR="001617D8">
        <w:t xml:space="preserve">and exposure of sewerage systems, ineffective disposal </w:t>
      </w:r>
      <w:r w:rsidR="00EB09BD">
        <w:t xml:space="preserve">of wastage, </w:t>
      </w:r>
      <w:r w:rsidR="00CF52B2">
        <w:t xml:space="preserve">inadequate </w:t>
      </w:r>
      <w:r w:rsidR="00EB09BD">
        <w:t xml:space="preserve">wastewater </w:t>
      </w:r>
      <w:r w:rsidR="00CF52B2">
        <w:t xml:space="preserve">management and their </w:t>
      </w:r>
      <w:r w:rsidR="00EF42BA">
        <w:t>exposure over beach areas due to canals are the biggest issue that are causing severe health problems and spread of disease for local villagers and tourist communities</w:t>
      </w:r>
      <w:sdt>
        <w:sdtPr>
          <w:id w:val="-1455950853"/>
          <w:citation/>
        </w:sdtPr>
        <w:sdtEndPr/>
        <w:sdtContent>
          <w:r w:rsidR="001A4AA9">
            <w:fldChar w:fldCharType="begin"/>
          </w:r>
          <w:r w:rsidR="001A4AA9">
            <w:rPr>
              <w:lang w:val="en-US"/>
            </w:rPr>
            <w:instrText xml:space="preserve"> CITATION Smi11 \l 1033 </w:instrText>
          </w:r>
          <w:r w:rsidR="001A4AA9">
            <w:fldChar w:fldCharType="separate"/>
          </w:r>
          <w:r w:rsidR="001A4AA9">
            <w:rPr>
              <w:noProof/>
              <w:lang w:val="en-US"/>
            </w:rPr>
            <w:t xml:space="preserve"> </w:t>
          </w:r>
          <w:r w:rsidR="001A4AA9" w:rsidRPr="001A4AA9">
            <w:rPr>
              <w:noProof/>
              <w:lang w:val="en-US"/>
            </w:rPr>
            <w:t>(Smith, et al., 2011)</w:t>
          </w:r>
          <w:r w:rsidR="001A4AA9">
            <w:fldChar w:fldCharType="end"/>
          </w:r>
        </w:sdtContent>
      </w:sdt>
      <w:r w:rsidR="00EF42BA">
        <w:t xml:space="preserve">. </w:t>
      </w:r>
      <w:r w:rsidR="001A4AA9">
        <w:t>According to BCCI</w:t>
      </w:r>
      <w:sdt>
        <w:sdtPr>
          <w:id w:val="2071156001"/>
          <w:citation/>
        </w:sdtPr>
        <w:sdtEndPr/>
        <w:sdtContent>
          <w:r w:rsidR="001A4AA9">
            <w:fldChar w:fldCharType="begin"/>
          </w:r>
          <w:r w:rsidR="001A4AA9">
            <w:rPr>
              <w:lang w:val="en-US"/>
            </w:rPr>
            <w:instrText xml:space="preserve">CITATION BCC08 \n  \t  \l 1033 </w:instrText>
          </w:r>
          <w:r w:rsidR="001A4AA9">
            <w:fldChar w:fldCharType="separate"/>
          </w:r>
          <w:r w:rsidR="001A4AA9">
            <w:rPr>
              <w:noProof/>
              <w:lang w:val="en-US"/>
            </w:rPr>
            <w:t xml:space="preserve"> </w:t>
          </w:r>
          <w:r w:rsidR="001A4AA9" w:rsidRPr="001A4AA9">
            <w:rPr>
              <w:noProof/>
              <w:lang w:val="en-US"/>
            </w:rPr>
            <w:t>(2008)</w:t>
          </w:r>
          <w:r w:rsidR="001A4AA9">
            <w:fldChar w:fldCharType="end"/>
          </w:r>
        </w:sdtContent>
      </w:sdt>
      <w:r w:rsidR="001A4AA9">
        <w:t>, i</w:t>
      </w:r>
      <w:r w:rsidR="00356235">
        <w:t xml:space="preserve">n </w:t>
      </w:r>
      <w:proofErr w:type="spellStart"/>
      <w:r w:rsidR="00356235">
        <w:t>Boracay</w:t>
      </w:r>
      <w:proofErr w:type="spellEnd"/>
      <w:r w:rsidR="00356235">
        <w:t xml:space="preserve"> island land pollution </w:t>
      </w:r>
      <w:r w:rsidR="00665C00">
        <w:t>caused due to excess amount of solid wastage at beach spots and other tourist spots</w:t>
      </w:r>
      <w:r w:rsidR="00D959A6">
        <w:t>, litter and d</w:t>
      </w:r>
      <w:r w:rsidR="00C77BD7">
        <w:t>u</w:t>
      </w:r>
      <w:r w:rsidR="00D959A6">
        <w:t xml:space="preserve">mping of garbage at beach areas along with no proper </w:t>
      </w:r>
      <w:r w:rsidR="00D36179">
        <w:t>mechanism</w:t>
      </w:r>
      <w:r w:rsidR="00D959A6">
        <w:t xml:space="preserve"> of daily wastage disposable is the biggest issue </w:t>
      </w:r>
      <w:r w:rsidR="00D36179">
        <w:t xml:space="preserve">in environmental changes causing a reduction in the number of tourist visitors. </w:t>
      </w:r>
      <w:r w:rsidR="009E35EE">
        <w:t xml:space="preserve">Air pollution caused due to the transportation and </w:t>
      </w:r>
      <w:r w:rsidR="008E127E">
        <w:t>machiner</w:t>
      </w:r>
      <w:r w:rsidR="00C77BD7">
        <w:t>y</w:t>
      </w:r>
      <w:r w:rsidR="009E35EE">
        <w:t xml:space="preserve"> used </w:t>
      </w:r>
      <w:r w:rsidR="00C77BD7">
        <w:t>o</w:t>
      </w:r>
      <w:r w:rsidR="009E35EE">
        <w:t xml:space="preserve">n the island along with overcrowding at beach areas in peak hours and traffic jams due to the congested roads </w:t>
      </w:r>
      <w:r w:rsidR="008E127E">
        <w:lastRenderedPageBreak/>
        <w:t xml:space="preserve">are another reason </w:t>
      </w:r>
      <w:r w:rsidR="00C77BD7">
        <w:t>for</w:t>
      </w:r>
      <w:r w:rsidR="008E127E">
        <w:t xml:space="preserve"> causing problems for local villagers and tourist</w:t>
      </w:r>
      <w:r w:rsidR="00C77BD7">
        <w:t>s</w:t>
      </w:r>
      <w:r w:rsidR="008E127E">
        <w:t xml:space="preserve"> of </w:t>
      </w:r>
      <w:proofErr w:type="spellStart"/>
      <w:r w:rsidR="008E127E">
        <w:t>Boracay</w:t>
      </w:r>
      <w:proofErr w:type="spellEnd"/>
      <w:r w:rsidR="008E127E">
        <w:t xml:space="preserve"> island</w:t>
      </w:r>
      <w:sdt>
        <w:sdtPr>
          <w:id w:val="933564812"/>
          <w:citation/>
        </w:sdtPr>
        <w:sdtEndPr/>
        <w:sdtContent>
          <w:r w:rsidR="008F1620">
            <w:fldChar w:fldCharType="begin"/>
          </w:r>
          <w:r w:rsidR="008F1620">
            <w:rPr>
              <w:lang w:val="en-US"/>
            </w:rPr>
            <w:instrText xml:space="preserve"> CITATION Smi11 \l 1033 </w:instrText>
          </w:r>
          <w:r w:rsidR="008F1620">
            <w:fldChar w:fldCharType="separate"/>
          </w:r>
          <w:r w:rsidR="008F1620">
            <w:rPr>
              <w:noProof/>
              <w:lang w:val="en-US"/>
            </w:rPr>
            <w:t xml:space="preserve"> </w:t>
          </w:r>
          <w:r w:rsidR="008F1620" w:rsidRPr="008F1620">
            <w:rPr>
              <w:noProof/>
              <w:lang w:val="en-US"/>
            </w:rPr>
            <w:t>(Smith, et al., 2011)</w:t>
          </w:r>
          <w:r w:rsidR="008F1620">
            <w:fldChar w:fldCharType="end"/>
          </w:r>
        </w:sdtContent>
      </w:sdt>
      <w:r w:rsidR="008E127E">
        <w:t xml:space="preserve">. To overcome such </w:t>
      </w:r>
      <w:r w:rsidR="00E74F04">
        <w:t>consequences</w:t>
      </w:r>
      <w:r w:rsidR="008E127E">
        <w:t xml:space="preserve"> and to reduce the </w:t>
      </w:r>
      <w:r w:rsidR="00E74F04">
        <w:t>environmental impacts of the development process huge amount of investments were made by PTA to overcome the issues of congested road networks</w:t>
      </w:r>
      <w:r w:rsidR="001860B1">
        <w:t xml:space="preserve"> to bring better and more controlled areas measures such as the development of wharf </w:t>
      </w:r>
      <w:r w:rsidR="00591FE1">
        <w:t xml:space="preserve">was carried out for local villagers and the tourist </w:t>
      </w:r>
      <w:r w:rsidR="00777072">
        <w:t>convenience</w:t>
      </w:r>
      <w:r w:rsidR="00591FE1">
        <w:t>.</w:t>
      </w:r>
      <w:r w:rsidR="0079507A">
        <w:t xml:space="preserve"> According to</w:t>
      </w:r>
      <w:r w:rsidR="00B25C0D" w:rsidRPr="00B25C0D">
        <w:t xml:space="preserve"> </w:t>
      </w:r>
      <w:r w:rsidR="00B25C0D">
        <w:t>Smith</w:t>
      </w:r>
      <w:sdt>
        <w:sdtPr>
          <w:id w:val="1540930706"/>
          <w:citation/>
        </w:sdtPr>
        <w:sdtEndPr/>
        <w:sdtContent>
          <w:r w:rsidR="00B25C0D">
            <w:fldChar w:fldCharType="begin"/>
          </w:r>
          <w:r w:rsidR="00B25C0D">
            <w:rPr>
              <w:lang w:val="en-US"/>
            </w:rPr>
            <w:instrText xml:space="preserve">CITATION Smi01 \n  \t  \l 1033 </w:instrText>
          </w:r>
          <w:r w:rsidR="00B25C0D">
            <w:fldChar w:fldCharType="separate"/>
          </w:r>
          <w:r w:rsidR="00B25C0D">
            <w:rPr>
              <w:noProof/>
              <w:lang w:val="en-US"/>
            </w:rPr>
            <w:t xml:space="preserve"> </w:t>
          </w:r>
          <w:r w:rsidR="00B25C0D" w:rsidRPr="00B25C0D">
            <w:rPr>
              <w:noProof/>
              <w:lang w:val="en-US"/>
            </w:rPr>
            <w:t>(2001)</w:t>
          </w:r>
          <w:r w:rsidR="00B25C0D">
            <w:fldChar w:fldCharType="end"/>
          </w:r>
        </w:sdtContent>
      </w:sdt>
      <w:r w:rsidR="00B25C0D">
        <w:t>,</w:t>
      </w:r>
      <w:r w:rsidR="0079507A">
        <w:t xml:space="preserve"> the development of tourism at </w:t>
      </w:r>
      <w:proofErr w:type="spellStart"/>
      <w:r w:rsidR="0079507A">
        <w:t>Boracay</w:t>
      </w:r>
      <w:proofErr w:type="spellEnd"/>
      <w:r w:rsidR="0079507A">
        <w:t xml:space="preserve"> island causes significant environmental degradations </w:t>
      </w:r>
      <w:r w:rsidR="00BD7AB0">
        <w:t xml:space="preserve">and impacts upon the available </w:t>
      </w:r>
      <w:r w:rsidR="00A97C09">
        <w:t>marine</w:t>
      </w:r>
      <w:r w:rsidR="00BD7AB0">
        <w:t xml:space="preserve"> resources of </w:t>
      </w:r>
      <w:proofErr w:type="spellStart"/>
      <w:r w:rsidR="00BD7AB0">
        <w:t>Boracay</w:t>
      </w:r>
      <w:proofErr w:type="spellEnd"/>
      <w:r w:rsidR="00BD7AB0">
        <w:t xml:space="preserve"> and coastal areas causing severe </w:t>
      </w:r>
      <w:r w:rsidR="00A97C09">
        <w:t>consequences</w:t>
      </w:r>
      <w:r w:rsidR="00BD7AB0">
        <w:t xml:space="preserve"> </w:t>
      </w:r>
      <w:r w:rsidR="0023768F">
        <w:t xml:space="preserve">towards the </w:t>
      </w:r>
      <w:r w:rsidR="005627C0">
        <w:t>island’s</w:t>
      </w:r>
      <w:r w:rsidR="00A97C09">
        <w:t xml:space="preserve"> caves, wood</w:t>
      </w:r>
      <w:r w:rsidR="00C77BD7">
        <w:t>,</w:t>
      </w:r>
      <w:r w:rsidR="00A97C09">
        <w:t xml:space="preserve"> and wetlands. </w:t>
      </w:r>
      <w:r w:rsidR="005627C0">
        <w:t>Different types of initiatives were also taken such as s</w:t>
      </w:r>
      <w:r w:rsidR="00284E27">
        <w:t>i</w:t>
      </w:r>
      <w:r w:rsidR="005627C0">
        <w:t xml:space="preserve">x </w:t>
      </w:r>
      <w:r w:rsidR="00B31CC0">
        <w:t>months</w:t>
      </w:r>
      <w:r w:rsidR="005627C0">
        <w:t xml:space="preserve"> ban on </w:t>
      </w:r>
      <w:r w:rsidR="00C77BD7">
        <w:t xml:space="preserve">the </w:t>
      </w:r>
      <w:r w:rsidR="005627C0">
        <w:t xml:space="preserve">development of new buildings, </w:t>
      </w:r>
      <w:r w:rsidR="00C77BD7">
        <w:t xml:space="preserve">the </w:t>
      </w:r>
      <w:r w:rsidR="00284E27">
        <w:t xml:space="preserve">establishment of </w:t>
      </w:r>
      <w:r w:rsidR="00C77BD7">
        <w:t xml:space="preserve">the </w:t>
      </w:r>
      <w:r w:rsidR="00284E27">
        <w:t xml:space="preserve">rehabilitation plan, and several different campaigns related to </w:t>
      </w:r>
      <w:r w:rsidR="00C53AA7">
        <w:t xml:space="preserve">disposable of wastage was also launched to encourage and implement sustainable </w:t>
      </w:r>
      <w:r w:rsidR="00B31CC0">
        <w:t xml:space="preserve">tourism within the context of </w:t>
      </w:r>
      <w:proofErr w:type="spellStart"/>
      <w:r w:rsidR="00B31CC0">
        <w:t>Boracay</w:t>
      </w:r>
      <w:proofErr w:type="spellEnd"/>
      <w:r w:rsidR="00B31CC0">
        <w:t xml:space="preserve"> island</w:t>
      </w:r>
      <w:r w:rsidR="00AB7E91" w:rsidRPr="00AB7E91">
        <w:t xml:space="preserve"> </w:t>
      </w:r>
      <w:sdt>
        <w:sdtPr>
          <w:id w:val="998083519"/>
          <w:citation/>
        </w:sdtPr>
        <w:sdtEndPr/>
        <w:sdtContent>
          <w:r w:rsidR="00AB7E91">
            <w:fldChar w:fldCharType="begin"/>
          </w:r>
          <w:r w:rsidR="00AB7E91">
            <w:rPr>
              <w:lang w:val="en-US"/>
            </w:rPr>
            <w:instrText xml:space="preserve"> CITATION The08 \l 1033 </w:instrText>
          </w:r>
          <w:r w:rsidR="00AB7E91">
            <w:fldChar w:fldCharType="separate"/>
          </w:r>
          <w:r w:rsidR="00AB7E91">
            <w:rPr>
              <w:noProof/>
              <w:lang w:val="en-US"/>
            </w:rPr>
            <w:t xml:space="preserve"> </w:t>
          </w:r>
          <w:r w:rsidR="00AB7E91" w:rsidRPr="00DF5525">
            <w:rPr>
              <w:noProof/>
              <w:lang w:val="en-US"/>
            </w:rPr>
            <w:t>(The Manila Times, 2008)</w:t>
          </w:r>
          <w:r w:rsidR="00AB7E91">
            <w:fldChar w:fldCharType="end"/>
          </w:r>
        </w:sdtContent>
      </w:sdt>
      <w:r w:rsidR="00B31CC0">
        <w:t xml:space="preserve">. </w:t>
      </w:r>
      <w:r w:rsidR="00AD14C4">
        <w:t xml:space="preserve">Socio-economic changes </w:t>
      </w:r>
      <w:r w:rsidR="00E840A4">
        <w:t>are also linked with the principles of sustainable development that include different benefits and growth opportunities for local villagers and communities in terms of earning revenues, job opportunities</w:t>
      </w:r>
      <w:r w:rsidR="00C77BD7">
        <w:t>,</w:t>
      </w:r>
      <w:r w:rsidR="00E840A4">
        <w:t xml:space="preserve"> and others</w:t>
      </w:r>
      <w:sdt>
        <w:sdtPr>
          <w:id w:val="1187558685"/>
          <w:citation/>
        </w:sdtPr>
        <w:sdtEndPr/>
        <w:sdtContent>
          <w:r w:rsidR="00F810DE">
            <w:fldChar w:fldCharType="begin"/>
          </w:r>
          <w:r w:rsidR="00F810DE">
            <w:rPr>
              <w:lang w:val="en-US"/>
            </w:rPr>
            <w:instrText xml:space="preserve"> CITATION Tro99 \l 1033 </w:instrText>
          </w:r>
          <w:r w:rsidR="00F810DE">
            <w:fldChar w:fldCharType="separate"/>
          </w:r>
          <w:r w:rsidR="00F810DE">
            <w:rPr>
              <w:noProof/>
              <w:lang w:val="en-US"/>
            </w:rPr>
            <w:t xml:space="preserve"> </w:t>
          </w:r>
          <w:r w:rsidR="00F810DE" w:rsidRPr="00F810DE">
            <w:rPr>
              <w:noProof/>
              <w:lang w:val="en-US"/>
            </w:rPr>
            <w:t>(Trousdale, 1999)</w:t>
          </w:r>
          <w:r w:rsidR="00F810DE">
            <w:fldChar w:fldCharType="end"/>
          </w:r>
        </w:sdtContent>
      </w:sdt>
      <w:r w:rsidR="00E840A4">
        <w:t xml:space="preserve">. </w:t>
      </w:r>
      <w:r w:rsidR="00B60393">
        <w:t xml:space="preserve">In case of </w:t>
      </w:r>
      <w:proofErr w:type="spellStart"/>
      <w:r w:rsidR="00B60393">
        <w:t>Boracay</w:t>
      </w:r>
      <w:proofErr w:type="spellEnd"/>
      <w:r w:rsidR="00B60393">
        <w:t xml:space="preserve"> island tourism development</w:t>
      </w:r>
      <w:r w:rsidR="00C77BD7">
        <w:t>,</w:t>
      </w:r>
      <w:r w:rsidR="00B60393">
        <w:t xml:space="preserve"> negative socio-economic changes </w:t>
      </w:r>
      <w:r w:rsidR="008F5B6E">
        <w:t>create</w:t>
      </w:r>
      <w:r w:rsidR="00065DA0">
        <w:t xml:space="preserve"> severe consequences for local villagers such as </w:t>
      </w:r>
      <w:r w:rsidR="00C77BD7">
        <w:t xml:space="preserve">the </w:t>
      </w:r>
      <w:r w:rsidR="00065DA0">
        <w:t>adoption of controlled behaviour (</w:t>
      </w:r>
      <w:r w:rsidR="00065DA0" w:rsidRPr="00065DA0">
        <w:t>hedonistic lifestyle</w:t>
      </w:r>
      <w:r w:rsidR="00065DA0">
        <w:t xml:space="preserve">) among local villagers </w:t>
      </w:r>
      <w:r w:rsidR="00FA5C93">
        <w:t xml:space="preserve">due to impacts of tourist causing recorded increase cases </w:t>
      </w:r>
      <w:r w:rsidR="00E332CB">
        <w:t>of sexual activities in terms of money and physical abuse causing socio-economic changes</w:t>
      </w:r>
      <w:sdt>
        <w:sdtPr>
          <w:id w:val="-638341842"/>
          <w:citation/>
        </w:sdtPr>
        <w:sdtEndPr/>
        <w:sdtContent>
          <w:r w:rsidR="00F810DE">
            <w:fldChar w:fldCharType="begin"/>
          </w:r>
          <w:r w:rsidR="00F810DE">
            <w:rPr>
              <w:lang w:val="en-US"/>
            </w:rPr>
            <w:instrText xml:space="preserve"> CITATION Smi11 \l 1033 </w:instrText>
          </w:r>
          <w:r w:rsidR="00F810DE">
            <w:fldChar w:fldCharType="separate"/>
          </w:r>
          <w:r w:rsidR="00F810DE">
            <w:rPr>
              <w:noProof/>
              <w:lang w:val="en-US"/>
            </w:rPr>
            <w:t xml:space="preserve"> </w:t>
          </w:r>
          <w:r w:rsidR="00F810DE" w:rsidRPr="00F810DE">
            <w:rPr>
              <w:noProof/>
              <w:lang w:val="en-US"/>
            </w:rPr>
            <w:t>(Smith, et al., 2011)</w:t>
          </w:r>
          <w:r w:rsidR="00F810DE">
            <w:fldChar w:fldCharType="end"/>
          </w:r>
        </w:sdtContent>
      </w:sdt>
      <w:r w:rsidR="00E332CB">
        <w:t xml:space="preserve">. </w:t>
      </w:r>
      <w:r w:rsidR="00CD1604">
        <w:t>According to Takano</w:t>
      </w:r>
      <w:r w:rsidR="00CD1604" w:rsidRPr="00CD1604">
        <w:t xml:space="preserve"> </w:t>
      </w:r>
      <w:sdt>
        <w:sdtPr>
          <w:id w:val="1126497857"/>
          <w:citation/>
        </w:sdtPr>
        <w:sdtEndPr/>
        <w:sdtContent>
          <w:r w:rsidR="00CD1604">
            <w:fldChar w:fldCharType="begin"/>
          </w:r>
          <w:r w:rsidR="00CD1604">
            <w:rPr>
              <w:lang w:val="en-US"/>
            </w:rPr>
            <w:instrText xml:space="preserve">CITATION Tak06 \n  \t  \l 1033 </w:instrText>
          </w:r>
          <w:r w:rsidR="00CD1604">
            <w:fldChar w:fldCharType="separate"/>
          </w:r>
          <w:r w:rsidR="00CD1604" w:rsidRPr="00CD1604">
            <w:rPr>
              <w:noProof/>
              <w:lang w:val="en-US"/>
            </w:rPr>
            <w:t>(2006)</w:t>
          </w:r>
          <w:r w:rsidR="00CD1604">
            <w:fldChar w:fldCharType="end"/>
          </w:r>
        </w:sdtContent>
      </w:sdt>
      <w:r w:rsidR="00CD1604">
        <w:t>, h</w:t>
      </w:r>
      <w:r w:rsidR="008F5B6E">
        <w:t xml:space="preserve">iring of skilled </w:t>
      </w:r>
      <w:r w:rsidR="00FD5FDF">
        <w:t xml:space="preserve">or unskilled </w:t>
      </w:r>
      <w:r w:rsidR="008F5B6E">
        <w:t xml:space="preserve">labours from </w:t>
      </w:r>
      <w:r w:rsidR="00C77BD7">
        <w:t xml:space="preserve">the </w:t>
      </w:r>
      <w:r w:rsidR="008F5B6E">
        <w:t xml:space="preserve">outside context of </w:t>
      </w:r>
      <w:proofErr w:type="spellStart"/>
      <w:r w:rsidR="008F5B6E">
        <w:t>Boracay</w:t>
      </w:r>
      <w:proofErr w:type="spellEnd"/>
      <w:r w:rsidR="008F5B6E">
        <w:t xml:space="preserve"> </w:t>
      </w:r>
      <w:r w:rsidR="00FD5FDF">
        <w:t xml:space="preserve">for development process </w:t>
      </w:r>
      <w:r w:rsidR="008F5B6E">
        <w:t>results in increas</w:t>
      </w:r>
      <w:r w:rsidR="00C77BD7">
        <w:t>ing</w:t>
      </w:r>
      <w:r w:rsidR="008F5B6E">
        <w:t xml:space="preserve"> cases of crimes such as burglary or theft</w:t>
      </w:r>
      <w:r w:rsidR="00FD5FDF">
        <w:t xml:space="preserve"> </w:t>
      </w:r>
      <w:r w:rsidR="00FD5FDF">
        <w:lastRenderedPageBreak/>
        <w:t xml:space="preserve">while numerous benefits and opportunities that are bought due to </w:t>
      </w:r>
      <w:r w:rsidR="00B12B06">
        <w:t>socio-economic changes are effective towards local communities who have greater resources such as land, money, properties</w:t>
      </w:r>
      <w:r w:rsidR="00C77BD7">
        <w:t>,</w:t>
      </w:r>
      <w:r w:rsidR="00B12B06">
        <w:t xml:space="preserve"> and skills</w:t>
      </w:r>
      <w:r w:rsidR="00CC74E9">
        <w:t xml:space="preserve">. In </w:t>
      </w:r>
      <w:proofErr w:type="spellStart"/>
      <w:r w:rsidR="00CC74E9">
        <w:t>Boracay</w:t>
      </w:r>
      <w:proofErr w:type="spellEnd"/>
      <w:r w:rsidR="00CC74E9">
        <w:t xml:space="preserve"> </w:t>
      </w:r>
      <w:r w:rsidR="00C77BD7">
        <w:t>I</w:t>
      </w:r>
      <w:r w:rsidR="00CC74E9">
        <w:t>sland</w:t>
      </w:r>
      <w:r w:rsidR="00C77BD7">
        <w:t>,</w:t>
      </w:r>
      <w:r w:rsidR="00CC74E9">
        <w:t xml:space="preserve"> local communities </w:t>
      </w:r>
      <w:r w:rsidR="002E2319">
        <w:t xml:space="preserve">suffer a lot in terms of their </w:t>
      </w:r>
      <w:r w:rsidR="00CC74E9">
        <w:t>lower standards of living, absence of skills</w:t>
      </w:r>
      <w:r w:rsidR="00C77BD7">
        <w:t>,</w:t>
      </w:r>
      <w:r w:rsidR="002E2319">
        <w:t xml:space="preserve"> and lower wages which are not enough for them to maintain </w:t>
      </w:r>
      <w:r w:rsidR="00C77BD7">
        <w:t>the</w:t>
      </w:r>
      <w:r w:rsidR="002E2319">
        <w:t xml:space="preserve"> quality and standards of living for their families. </w:t>
      </w:r>
      <w:r w:rsidR="00F211D3">
        <w:t xml:space="preserve">Local villagers or the owners of the local lands get different socio-economic benefits in terms of higher land prices due to increase development of tourism </w:t>
      </w:r>
      <w:r w:rsidR="006938CE">
        <w:t>programs and infrastructures</w:t>
      </w:r>
      <w:sdt>
        <w:sdtPr>
          <w:id w:val="1484203664"/>
          <w:citation/>
        </w:sdtPr>
        <w:sdtEndPr/>
        <w:sdtContent>
          <w:r w:rsidR="000A72DD">
            <w:fldChar w:fldCharType="begin"/>
          </w:r>
          <w:r w:rsidR="000A72DD">
            <w:rPr>
              <w:lang w:val="en-US"/>
            </w:rPr>
            <w:instrText xml:space="preserve"> CITATION Smi11 \l 1033 </w:instrText>
          </w:r>
          <w:r w:rsidR="000A72DD">
            <w:fldChar w:fldCharType="separate"/>
          </w:r>
          <w:r w:rsidR="000A72DD">
            <w:rPr>
              <w:noProof/>
              <w:lang w:val="en-US"/>
            </w:rPr>
            <w:t xml:space="preserve"> </w:t>
          </w:r>
          <w:r w:rsidR="000A72DD" w:rsidRPr="000A72DD">
            <w:rPr>
              <w:noProof/>
              <w:lang w:val="en-US"/>
            </w:rPr>
            <w:t>(Smith, et al., 2011)</w:t>
          </w:r>
          <w:r w:rsidR="000A72DD">
            <w:fldChar w:fldCharType="end"/>
          </w:r>
        </w:sdtContent>
      </w:sdt>
      <w:r w:rsidR="006938CE">
        <w:t xml:space="preserve">. These development programs </w:t>
      </w:r>
      <w:r w:rsidR="0076587C">
        <w:t>create</w:t>
      </w:r>
      <w:r w:rsidR="006938CE">
        <w:t xml:space="preserve"> job opportunities and </w:t>
      </w:r>
      <w:r w:rsidR="002F7DB5">
        <w:t xml:space="preserve">revenues generation abilities for local villagers but create severe and significant impacts upon the principle of sustainable tourism </w:t>
      </w:r>
      <w:r w:rsidR="00A549FB">
        <w:t>affecting the cultural norms, living standards</w:t>
      </w:r>
      <w:r w:rsidR="00C77BD7">
        <w:t>,</w:t>
      </w:r>
      <w:r w:rsidR="00A549FB">
        <w:t xml:space="preserve"> and different difficulties for the local villagers and communities</w:t>
      </w:r>
      <w:sdt>
        <w:sdtPr>
          <w:id w:val="-657375747"/>
          <w:citation/>
        </w:sdtPr>
        <w:sdtEndPr/>
        <w:sdtContent>
          <w:r w:rsidR="006743DC">
            <w:fldChar w:fldCharType="begin"/>
          </w:r>
          <w:r w:rsidR="006743DC">
            <w:rPr>
              <w:lang w:val="en-US"/>
            </w:rPr>
            <w:instrText xml:space="preserve">CITATION Sta70 \l 1033 </w:instrText>
          </w:r>
          <w:r w:rsidR="006743DC">
            <w:fldChar w:fldCharType="separate"/>
          </w:r>
          <w:r w:rsidR="006743DC">
            <w:rPr>
              <w:noProof/>
              <w:lang w:val="en-US"/>
            </w:rPr>
            <w:t xml:space="preserve"> </w:t>
          </w:r>
          <w:r w:rsidR="006743DC" w:rsidRPr="00697F0D">
            <w:rPr>
              <w:noProof/>
              <w:lang w:val="en-US"/>
            </w:rPr>
            <w:t>(Stansfield &amp; Rickert, 1970)</w:t>
          </w:r>
          <w:r w:rsidR="006743DC">
            <w:fldChar w:fldCharType="end"/>
          </w:r>
        </w:sdtContent>
      </w:sdt>
      <w:r w:rsidR="00A549FB">
        <w:t xml:space="preserve">. </w:t>
      </w:r>
      <w:r w:rsidR="0076587C">
        <w:t xml:space="preserve">In this case of sustainable tourism development at the context of </w:t>
      </w:r>
      <w:proofErr w:type="spellStart"/>
      <w:r w:rsidR="0076587C">
        <w:t>Boracay</w:t>
      </w:r>
      <w:proofErr w:type="spellEnd"/>
      <w:r w:rsidR="0076587C">
        <w:t xml:space="preserve"> island different development plans, </w:t>
      </w:r>
      <w:r w:rsidR="007415AB">
        <w:t xml:space="preserve">comprehensive plans, plans to reduce environmental impacts and different important measures were taken to reduce the </w:t>
      </w:r>
      <w:r w:rsidR="004F41E1">
        <w:t xml:space="preserve">consequences caused due to tourism development but no visible changes were made and the </w:t>
      </w:r>
      <w:r w:rsidR="009D0157">
        <w:t xml:space="preserve">tourism </w:t>
      </w:r>
      <w:r w:rsidR="004F41E1">
        <w:t xml:space="preserve">development </w:t>
      </w:r>
      <w:r w:rsidR="009D0157">
        <w:t xml:space="preserve">at </w:t>
      </w:r>
      <w:proofErr w:type="spellStart"/>
      <w:r w:rsidR="009D0157">
        <w:t>Boracay</w:t>
      </w:r>
      <w:proofErr w:type="spellEnd"/>
      <w:r w:rsidR="009D0157">
        <w:t xml:space="preserve"> island fails to satisfy the principles of sustainable tourism</w:t>
      </w:r>
      <w:sdt>
        <w:sdtPr>
          <w:id w:val="1831408311"/>
          <w:citation/>
        </w:sdtPr>
        <w:sdtEndPr/>
        <w:sdtContent>
          <w:r w:rsidR="006743DC">
            <w:fldChar w:fldCharType="begin"/>
          </w:r>
          <w:r w:rsidR="006743DC">
            <w:rPr>
              <w:lang w:val="en-US"/>
            </w:rPr>
            <w:instrText xml:space="preserve"> CITATION Smi11 \l 1033 </w:instrText>
          </w:r>
          <w:r w:rsidR="006743DC">
            <w:fldChar w:fldCharType="separate"/>
          </w:r>
          <w:r w:rsidR="006743DC">
            <w:rPr>
              <w:noProof/>
              <w:lang w:val="en-US"/>
            </w:rPr>
            <w:t xml:space="preserve"> </w:t>
          </w:r>
          <w:r w:rsidR="006743DC" w:rsidRPr="006743DC">
            <w:rPr>
              <w:noProof/>
              <w:lang w:val="en-US"/>
            </w:rPr>
            <w:t>(Smith, et al., 2011)</w:t>
          </w:r>
          <w:r w:rsidR="006743DC">
            <w:fldChar w:fldCharType="end"/>
          </w:r>
        </w:sdtContent>
      </w:sdt>
      <w:r w:rsidR="009D0157">
        <w:t xml:space="preserve">. </w:t>
      </w:r>
      <w:r w:rsidR="0023214A">
        <w:t>Th</w:t>
      </w:r>
      <w:r w:rsidR="00F93A0D">
        <w:t xml:space="preserve">e reason behind the failure is </w:t>
      </w:r>
      <w:proofErr w:type="spellStart"/>
      <w:r w:rsidR="00F93A0D">
        <w:t>Boracay</w:t>
      </w:r>
      <w:r w:rsidR="00C77BD7">
        <w:t>'s</w:t>
      </w:r>
      <w:proofErr w:type="spellEnd"/>
      <w:r w:rsidR="00F93A0D">
        <w:t xml:space="preserve"> inability of satisfying the tourism development stages such as </w:t>
      </w:r>
      <w:r w:rsidR="00813A92">
        <w:t>stage of inland hotels, transformation</w:t>
      </w:r>
      <w:r w:rsidR="00C77BD7">
        <w:t>,</w:t>
      </w:r>
      <w:r w:rsidR="00813A92">
        <w:t xml:space="preserve"> and city resorts (stage 6,7,8) causing </w:t>
      </w:r>
      <w:r w:rsidR="00EB4FB9">
        <w:t xml:space="preserve">destruction of beach context and its beauty, </w:t>
      </w:r>
      <w:r w:rsidR="002B4046">
        <w:t xml:space="preserve">and </w:t>
      </w:r>
      <w:r w:rsidR="00EB4FB9">
        <w:t xml:space="preserve">environmental </w:t>
      </w:r>
      <w:r w:rsidR="002B4046">
        <w:t xml:space="preserve">degradation. </w:t>
      </w:r>
      <w:r w:rsidR="001A2AFC">
        <w:t>The main reason behind the failed sustainable tourism development</w:t>
      </w:r>
      <w:r w:rsidR="00FA71AD">
        <w:t xml:space="preserve"> and violation of sustainable development principles</w:t>
      </w:r>
      <w:r w:rsidR="001A2AFC">
        <w:t xml:space="preserve"> at </w:t>
      </w:r>
      <w:proofErr w:type="spellStart"/>
      <w:r w:rsidR="001A2AFC">
        <w:t>Boracay</w:t>
      </w:r>
      <w:proofErr w:type="spellEnd"/>
      <w:r w:rsidR="001A2AFC">
        <w:t xml:space="preserve"> island </w:t>
      </w:r>
      <w:r w:rsidR="00FA71AD">
        <w:t xml:space="preserve">is the mismanagement of tourism activities, </w:t>
      </w:r>
      <w:r w:rsidR="00B80D41">
        <w:t xml:space="preserve">no proper planning of the measures or policies, irresponsible </w:t>
      </w:r>
      <w:r w:rsidR="00B80D41">
        <w:lastRenderedPageBreak/>
        <w:t>behaviour of local communities, agencies and government involved in the development process</w:t>
      </w:r>
      <w:sdt>
        <w:sdtPr>
          <w:id w:val="-426510726"/>
          <w:citation/>
        </w:sdtPr>
        <w:sdtEndPr/>
        <w:sdtContent>
          <w:r w:rsidR="006743DC">
            <w:fldChar w:fldCharType="begin"/>
          </w:r>
          <w:r w:rsidR="006743DC">
            <w:rPr>
              <w:lang w:val="en-US"/>
            </w:rPr>
            <w:instrText xml:space="preserve"> CITATION Smi11 \l 1033 </w:instrText>
          </w:r>
          <w:r w:rsidR="006743DC">
            <w:fldChar w:fldCharType="separate"/>
          </w:r>
          <w:r w:rsidR="006743DC">
            <w:rPr>
              <w:noProof/>
              <w:lang w:val="en-US"/>
            </w:rPr>
            <w:t xml:space="preserve"> </w:t>
          </w:r>
          <w:r w:rsidR="006743DC" w:rsidRPr="006743DC">
            <w:rPr>
              <w:noProof/>
              <w:lang w:val="en-US"/>
            </w:rPr>
            <w:t>(Smith, et al., 2011)</w:t>
          </w:r>
          <w:r w:rsidR="006743DC">
            <w:fldChar w:fldCharType="end"/>
          </w:r>
        </w:sdtContent>
      </w:sdt>
      <w:r w:rsidR="008D0CC8">
        <w:t xml:space="preserve">. The sustainable tourist development at </w:t>
      </w:r>
      <w:proofErr w:type="spellStart"/>
      <w:r w:rsidR="008D0CC8">
        <w:t>Boracay</w:t>
      </w:r>
      <w:proofErr w:type="spellEnd"/>
      <w:r w:rsidR="008D0CC8">
        <w:t xml:space="preserve"> island fails to satisfy the principles of sustainable tourism </w:t>
      </w:r>
      <w:r w:rsidR="009F4B4D">
        <w:t xml:space="preserve">causing severe impacts upon the needs related to socioeconomic changes and impacts upon </w:t>
      </w:r>
      <w:r w:rsidR="00C77BD7">
        <w:t xml:space="preserve">the </w:t>
      </w:r>
      <w:r w:rsidR="009F4B4D">
        <w:t>environment and other natural resources</w:t>
      </w:r>
      <w:sdt>
        <w:sdtPr>
          <w:id w:val="-948697207"/>
          <w:citation/>
        </w:sdtPr>
        <w:sdtEndPr/>
        <w:sdtContent>
          <w:r w:rsidR="006743DC">
            <w:fldChar w:fldCharType="begin"/>
          </w:r>
          <w:r w:rsidR="006743DC">
            <w:rPr>
              <w:lang w:val="en-US"/>
            </w:rPr>
            <w:instrText xml:space="preserve"> CITATION Smi11 \l 1033 </w:instrText>
          </w:r>
          <w:r w:rsidR="006743DC">
            <w:fldChar w:fldCharType="separate"/>
          </w:r>
          <w:r w:rsidR="006743DC">
            <w:rPr>
              <w:noProof/>
              <w:lang w:val="en-US"/>
            </w:rPr>
            <w:t xml:space="preserve"> </w:t>
          </w:r>
          <w:r w:rsidR="006743DC" w:rsidRPr="006743DC">
            <w:rPr>
              <w:noProof/>
              <w:lang w:val="en-US"/>
            </w:rPr>
            <w:t>(Smith, et al., 2011)</w:t>
          </w:r>
          <w:r w:rsidR="006743DC">
            <w:fldChar w:fldCharType="end"/>
          </w:r>
        </w:sdtContent>
      </w:sdt>
      <w:r w:rsidR="009F4B4D">
        <w:t xml:space="preserve">. </w:t>
      </w:r>
    </w:p>
    <w:p w14:paraId="13E5FA3A" w14:textId="478D20F8" w:rsidR="009D3448" w:rsidRDefault="009D3448" w:rsidP="008524C6">
      <w:pPr>
        <w:spacing w:after="160" w:line="600" w:lineRule="auto"/>
        <w:jc w:val="left"/>
      </w:pPr>
      <w:r>
        <w:br w:type="page"/>
      </w:r>
    </w:p>
    <w:bookmarkStart w:id="0" w:name="_Toc42092145" w:displacedByCustomXml="next"/>
    <w:sdt>
      <w:sdtPr>
        <w:rPr>
          <w:rFonts w:eastAsiaTheme="minorHAnsi" w:cstheme="minorBidi"/>
          <w:b w:val="0"/>
          <w:sz w:val="24"/>
          <w:szCs w:val="22"/>
        </w:rPr>
        <w:id w:val="-1723436060"/>
        <w:docPartObj>
          <w:docPartGallery w:val="Bibliographies"/>
          <w:docPartUnique/>
        </w:docPartObj>
      </w:sdtPr>
      <w:sdtEndPr/>
      <w:sdtContent>
        <w:p w14:paraId="5BEAA784" w14:textId="0FFF3511" w:rsidR="009D3448" w:rsidRDefault="009D3448">
          <w:pPr>
            <w:pStyle w:val="Heading1"/>
          </w:pPr>
          <w:r>
            <w:t>References</w:t>
          </w:r>
          <w:bookmarkEnd w:id="0"/>
        </w:p>
        <w:sdt>
          <w:sdtPr>
            <w:id w:val="-573587230"/>
            <w:bibliography/>
          </w:sdtPr>
          <w:sdtEndPr/>
          <w:sdtContent>
            <w:p w14:paraId="62CB0905" w14:textId="77777777" w:rsidR="009D3448" w:rsidRDefault="009D3448" w:rsidP="009D3448">
              <w:pPr>
                <w:pStyle w:val="Bibliography"/>
                <w:rPr>
                  <w:noProof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Agaraj, X. &amp; Murati, M., 2009. Tourism an important sector of economy development. </w:t>
              </w:r>
              <w:r>
                <w:rPr>
                  <w:i/>
                  <w:iCs/>
                  <w:noProof/>
                </w:rPr>
                <w:t xml:space="preserve">Annals-Economy Series, </w:t>
              </w:r>
              <w:r>
                <w:rPr>
                  <w:noProof/>
                </w:rPr>
                <w:t>1(1), pp. 83-90.</w:t>
              </w:r>
            </w:p>
            <w:p w14:paraId="2225EE3E" w14:textId="77777777" w:rsidR="009D3448" w:rsidRDefault="009D3448" w:rsidP="009D344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BCCI, 2008. </w:t>
              </w:r>
              <w:r>
                <w:rPr>
                  <w:i/>
                  <w:iCs/>
                  <w:noProof/>
                </w:rPr>
                <w:t xml:space="preserve">Boracay lives!.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http://corporate.mozcom.com/dot/bb/bcci.html</w:t>
              </w:r>
            </w:p>
            <w:p w14:paraId="243189CE" w14:textId="77777777" w:rsidR="009D3448" w:rsidRDefault="009D3448" w:rsidP="009D344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Budeanu, A., Miller, G., Moscardo, G. &amp; Ooi, C. S., 2016. Sustainable tourism, progress, challenges and opportunities: an introduction. </w:t>
              </w:r>
              <w:r>
                <w:rPr>
                  <w:i/>
                  <w:iCs/>
                  <w:noProof/>
                </w:rPr>
                <w:t xml:space="preserve">Journal of Cleaner Production, </w:t>
              </w:r>
              <w:r>
                <w:rPr>
                  <w:noProof/>
                </w:rPr>
                <w:t>111(1), pp. 285-294.</w:t>
              </w:r>
            </w:p>
            <w:p w14:paraId="1B80700A" w14:textId="77777777" w:rsidR="009D3448" w:rsidRDefault="009D3448" w:rsidP="009D344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Duval, D., 2004. </w:t>
              </w:r>
              <w:r>
                <w:rPr>
                  <w:i/>
                  <w:iCs/>
                  <w:noProof/>
                </w:rPr>
                <w:t xml:space="preserve">Tourism in the Caribbean: Trends, development, prospects. </w:t>
              </w:r>
              <w:r>
                <w:rPr>
                  <w:noProof/>
                </w:rPr>
                <w:t>London: Routledge.</w:t>
              </w:r>
            </w:p>
            <w:p w14:paraId="2956FF0F" w14:textId="77777777" w:rsidR="009D3448" w:rsidRDefault="009D3448" w:rsidP="009D344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Economist Intelligence Unit [EIU], 2007. </w:t>
              </w:r>
              <w:r>
                <w:rPr>
                  <w:i/>
                  <w:iCs/>
                  <w:noProof/>
                </w:rPr>
                <w:t xml:space="preserve">Country Report , </w:t>
              </w:r>
              <w:r>
                <w:rPr>
                  <w:noProof/>
                </w:rPr>
                <w:t>Philippines. London: Author.</w:t>
              </w:r>
            </w:p>
            <w:p w14:paraId="0983AA9C" w14:textId="77777777" w:rsidR="009D3448" w:rsidRDefault="009D3448" w:rsidP="009D344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Jennings, S., 2004. Coastal tourism and shoreline management. </w:t>
              </w:r>
              <w:r>
                <w:rPr>
                  <w:i/>
                  <w:iCs/>
                  <w:noProof/>
                </w:rPr>
                <w:t xml:space="preserve">Annals of Tourism Research, </w:t>
              </w:r>
              <w:r>
                <w:rPr>
                  <w:noProof/>
                </w:rPr>
                <w:t>31(4), pp. 899-922.</w:t>
              </w:r>
            </w:p>
            <w:p w14:paraId="1B34D314" w14:textId="77777777" w:rsidR="009D3448" w:rsidRDefault="009D3448" w:rsidP="009D344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Mao, X., Meng, J. &amp; Wang, Q., 2014. Modeling the effects of tourism and land regulation on land-use change in tourist regions: A case study of the Lijiang River Basin in Guilin, China. </w:t>
              </w:r>
              <w:r>
                <w:rPr>
                  <w:i/>
                  <w:iCs/>
                  <w:noProof/>
                </w:rPr>
                <w:t xml:space="preserve">Land Use Policy, </w:t>
              </w:r>
              <w:r>
                <w:rPr>
                  <w:noProof/>
                </w:rPr>
                <w:t>41(1), pp. 368-377.</w:t>
              </w:r>
            </w:p>
            <w:p w14:paraId="549266C7" w14:textId="77777777" w:rsidR="009D3448" w:rsidRDefault="009D3448" w:rsidP="009D344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Mensah, J. &amp; Casadevall, S. R., 2019. Sustainable development: Meaning, history, principles, pillars, and implications for human action: Literature review. </w:t>
              </w:r>
              <w:r>
                <w:rPr>
                  <w:i/>
                  <w:iCs/>
                  <w:noProof/>
                </w:rPr>
                <w:t xml:space="preserve">Cogent Social Sciences, </w:t>
              </w:r>
              <w:r>
                <w:rPr>
                  <w:noProof/>
                </w:rPr>
                <w:t>5(1), pp. 1-19.</w:t>
              </w:r>
            </w:p>
            <w:p w14:paraId="0F7DC932" w14:textId="77777777" w:rsidR="009D3448" w:rsidRDefault="009D3448" w:rsidP="009D344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Powe, N., 2020. Sustainable development, sustainability and research within the journal of environmental planning and management. </w:t>
              </w:r>
              <w:r>
                <w:rPr>
                  <w:i/>
                  <w:iCs/>
                  <w:noProof/>
                </w:rPr>
                <w:t xml:space="preserve">Journal of Environmental Planning and Management, </w:t>
              </w:r>
              <w:r>
                <w:rPr>
                  <w:noProof/>
                </w:rPr>
                <w:t>1(1), pp. 1-5.</w:t>
              </w:r>
            </w:p>
            <w:p w14:paraId="679C4207" w14:textId="77777777" w:rsidR="009D3448" w:rsidRDefault="009D3448" w:rsidP="009D344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Prideaux, B., 2004. The resort development spectrum:The case of Gold Coast, Australia. </w:t>
              </w:r>
              <w:r>
                <w:rPr>
                  <w:i/>
                  <w:iCs/>
                  <w:noProof/>
                </w:rPr>
                <w:t xml:space="preserve">Tourism Geographies, </w:t>
              </w:r>
              <w:r>
                <w:rPr>
                  <w:noProof/>
                </w:rPr>
                <w:t>6(1), pp. 26-58.</w:t>
              </w:r>
            </w:p>
            <w:p w14:paraId="709DEF97" w14:textId="77777777" w:rsidR="009D3448" w:rsidRDefault="009D3448" w:rsidP="009D344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Rosen, M. A., 2017. The future of sustainable development: Welcome to the european journal of sustainable development research. </w:t>
              </w:r>
              <w:r>
                <w:rPr>
                  <w:i/>
                  <w:iCs/>
                  <w:noProof/>
                </w:rPr>
                <w:t xml:space="preserve">European Journal of Sustainable Development Research, </w:t>
              </w:r>
              <w:r>
                <w:rPr>
                  <w:noProof/>
                </w:rPr>
                <w:t>1(1), pp. 1-16.</w:t>
              </w:r>
            </w:p>
            <w:p w14:paraId="75FD6704" w14:textId="77777777" w:rsidR="009D3448" w:rsidRDefault="009D3448" w:rsidP="009D344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Smith, R. A. et al., 2011. The development and management of beach resorts: Boracay Island, the Philippines. </w:t>
              </w:r>
              <w:r>
                <w:rPr>
                  <w:i/>
                  <w:iCs/>
                  <w:noProof/>
                </w:rPr>
                <w:t xml:space="preserve">Asia Pacific Journal of Tourism Research, </w:t>
              </w:r>
              <w:r>
                <w:rPr>
                  <w:noProof/>
                </w:rPr>
                <w:t>16(2), pp. 229-245.</w:t>
              </w:r>
            </w:p>
            <w:p w14:paraId="15660BB4" w14:textId="77777777" w:rsidR="009D3448" w:rsidRDefault="009D3448" w:rsidP="009D344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Smith, V. L., 2001. </w:t>
              </w:r>
              <w:r>
                <w:rPr>
                  <w:i/>
                  <w:iCs/>
                  <w:noProof/>
                </w:rPr>
                <w:t xml:space="preserve">Hosts and guests revisited: Tourism issues in the 21st century. </w:t>
              </w:r>
              <w:r>
                <w:rPr>
                  <w:noProof/>
                </w:rPr>
                <w:t>New York: Cognizant Communications.</w:t>
              </w:r>
            </w:p>
            <w:p w14:paraId="06DBA6A0" w14:textId="77777777" w:rsidR="009D3448" w:rsidRDefault="009D3448" w:rsidP="009D344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Stansfield, C. A. &amp; Rickert, J. E., 1970. The recreational business district. </w:t>
              </w:r>
              <w:r>
                <w:rPr>
                  <w:i/>
                  <w:iCs/>
                  <w:noProof/>
                </w:rPr>
                <w:t xml:space="preserve">Journal of Leisure Research, </w:t>
              </w:r>
              <w:r>
                <w:rPr>
                  <w:noProof/>
                </w:rPr>
                <w:t>1(2), pp. 213-225.</w:t>
              </w:r>
            </w:p>
            <w:p w14:paraId="3393FE60" w14:textId="77777777" w:rsidR="009D3448" w:rsidRDefault="009D3448" w:rsidP="009D344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Takano, M., 2006. Boracay Environmental Infrastructure. </w:t>
              </w:r>
              <w:r>
                <w:rPr>
                  <w:i/>
                  <w:iCs/>
                  <w:noProof/>
                </w:rPr>
                <w:t xml:space="preserve">Nomura Research Institute, </w:t>
              </w:r>
              <w:r>
                <w:rPr>
                  <w:noProof/>
                </w:rPr>
                <w:t>4(3), pp. 1-13.</w:t>
              </w:r>
            </w:p>
            <w:p w14:paraId="4F926FD5" w14:textId="77777777" w:rsidR="009D3448" w:rsidRDefault="009D3448" w:rsidP="009D344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The Manila Times, 2008. </w:t>
              </w:r>
              <w:r>
                <w:rPr>
                  <w:i/>
                  <w:iCs/>
                  <w:noProof/>
                </w:rPr>
                <w:t xml:space="preserve">Government orders 6-month building ban in Boracay.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http://www.manilatimes.net/national/2008/jan/15/yehey/top_stories/20080115top5.html</w:t>
              </w:r>
            </w:p>
            <w:p w14:paraId="3FD918BE" w14:textId="77777777" w:rsidR="009D3448" w:rsidRDefault="009D3448" w:rsidP="009D344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Trousdale, W. J., 1999. Governance in context: Boracay Island, Philippines. </w:t>
              </w:r>
              <w:r>
                <w:rPr>
                  <w:i/>
                  <w:iCs/>
                  <w:noProof/>
                </w:rPr>
                <w:t xml:space="preserve">Annals of Tourism Research, </w:t>
              </w:r>
              <w:r>
                <w:rPr>
                  <w:noProof/>
                </w:rPr>
                <w:t>26(4), pp. 840-867.</w:t>
              </w:r>
            </w:p>
            <w:p w14:paraId="06970D1D" w14:textId="77777777" w:rsidR="009D3448" w:rsidRDefault="009D3448" w:rsidP="009D344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Virola, R., 2006 . </w:t>
              </w:r>
              <w:r>
                <w:rPr>
                  <w:i/>
                  <w:iCs/>
                  <w:noProof/>
                </w:rPr>
                <w:t xml:space="preserve">Looking forward to a greater contribution of tourism.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http://www.nscb.gov.ph/headlines/StatsSpeak</w:t>
              </w:r>
            </w:p>
            <w:p w14:paraId="6BDECE13" w14:textId="77777777" w:rsidR="009D3448" w:rsidRDefault="009D3448" w:rsidP="009D344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Yang, X., Chen, S. C. &amp; Zhang, L., 2020. Promoting sustainable development: A research on residents' green purchasing behavior from a perspective of the goal‐framing theory. </w:t>
              </w:r>
              <w:r>
                <w:rPr>
                  <w:i/>
                  <w:iCs/>
                  <w:noProof/>
                </w:rPr>
                <w:t xml:space="preserve">Sustainable Development, </w:t>
              </w:r>
              <w:r>
                <w:rPr>
                  <w:noProof/>
                </w:rPr>
                <w:t>1(1), pp. 1-19.</w:t>
              </w:r>
            </w:p>
            <w:p w14:paraId="542948E5" w14:textId="2AB58013" w:rsidR="009D3448" w:rsidRDefault="009D3448" w:rsidP="009D3448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C36A43C" w14:textId="77777777" w:rsidR="00FA79AF" w:rsidRPr="006757AF" w:rsidRDefault="00FA79AF" w:rsidP="006757AF"/>
    <w:p w14:paraId="583DC30B" w14:textId="77777777" w:rsidR="00C20D83" w:rsidRDefault="00C20D83"/>
    <w:sectPr w:rsidR="00C20D83" w:rsidSect="00D82367">
      <w:headerReference w:type="default" r:id="rId7"/>
      <w:footerReference w:type="default" r:id="rId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818364B" w14:textId="77777777" w:rsidR="00926AEB" w:rsidRDefault="00926AEB" w:rsidP="009D3448">
      <w:pPr>
        <w:spacing w:line="240" w:lineRule="auto"/>
      </w:pPr>
      <w:r>
        <w:separator/>
      </w:r>
    </w:p>
  </w:endnote>
  <w:endnote w:type="continuationSeparator" w:id="0">
    <w:p w14:paraId="3A770609" w14:textId="77777777" w:rsidR="00926AEB" w:rsidRDefault="00926AEB" w:rsidP="009D3448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211280656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309BE01" w14:textId="2CDD4E13" w:rsidR="009D3448" w:rsidRDefault="009D344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84656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DB0B44F" w14:textId="77777777" w:rsidR="009D3448" w:rsidRDefault="009D344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4A54F74" w14:textId="77777777" w:rsidR="00926AEB" w:rsidRDefault="00926AEB" w:rsidP="009D3448">
      <w:pPr>
        <w:spacing w:line="240" w:lineRule="auto"/>
      </w:pPr>
      <w:r>
        <w:separator/>
      </w:r>
    </w:p>
  </w:footnote>
  <w:footnote w:type="continuationSeparator" w:id="0">
    <w:p w14:paraId="0A23DED7" w14:textId="77777777" w:rsidR="00926AEB" w:rsidRDefault="00926AEB" w:rsidP="009D3448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17545C6" w14:textId="17809CAD" w:rsidR="00F345A2" w:rsidRDefault="00F345A2">
    <w:pPr>
      <w:pStyle w:val="Header"/>
    </w:pPr>
    <w:proofErr w:type="spellStart"/>
    <w:r>
      <w:t>Afjol</w:t>
    </w:r>
    <w:proofErr w:type="spellEnd"/>
    <w:r>
      <w:t xml:space="preserve"> Hussain </w:t>
    </w:r>
    <w:r w:rsidR="00F74282">
      <w:t>1</w:t>
    </w:r>
    <w:r w:rsidR="004D43F1">
      <w:t>705277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58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NjU1MzYxsLQ0trQwNLFU0lEKTi0uzszPAykwqgUAsuDl/SwAAAA="/>
  </w:docVars>
  <w:rsids>
    <w:rsidRoot w:val="00A11449"/>
    <w:rsid w:val="0000321D"/>
    <w:rsid w:val="00003979"/>
    <w:rsid w:val="000064CC"/>
    <w:rsid w:val="00010EF4"/>
    <w:rsid w:val="000600C1"/>
    <w:rsid w:val="00065DA0"/>
    <w:rsid w:val="000A3725"/>
    <w:rsid w:val="000A72DD"/>
    <w:rsid w:val="0010707C"/>
    <w:rsid w:val="001617D8"/>
    <w:rsid w:val="001858AE"/>
    <w:rsid w:val="001860B1"/>
    <w:rsid w:val="001A290B"/>
    <w:rsid w:val="001A2AFC"/>
    <w:rsid w:val="001A4AA9"/>
    <w:rsid w:val="001B5DFD"/>
    <w:rsid w:val="001C10AA"/>
    <w:rsid w:val="001C6A75"/>
    <w:rsid w:val="00205DB8"/>
    <w:rsid w:val="00222A26"/>
    <w:rsid w:val="0023214A"/>
    <w:rsid w:val="0023768F"/>
    <w:rsid w:val="00240359"/>
    <w:rsid w:val="00252BE4"/>
    <w:rsid w:val="00262850"/>
    <w:rsid w:val="00284E27"/>
    <w:rsid w:val="00290455"/>
    <w:rsid w:val="002B4046"/>
    <w:rsid w:val="002B4D81"/>
    <w:rsid w:val="002E22CF"/>
    <w:rsid w:val="002E2319"/>
    <w:rsid w:val="002F7DB5"/>
    <w:rsid w:val="00302774"/>
    <w:rsid w:val="0031176A"/>
    <w:rsid w:val="00327E28"/>
    <w:rsid w:val="003303A9"/>
    <w:rsid w:val="0034076D"/>
    <w:rsid w:val="00341B90"/>
    <w:rsid w:val="00344562"/>
    <w:rsid w:val="00356235"/>
    <w:rsid w:val="0037329B"/>
    <w:rsid w:val="003F47DF"/>
    <w:rsid w:val="00434780"/>
    <w:rsid w:val="00442447"/>
    <w:rsid w:val="0048139F"/>
    <w:rsid w:val="00485D90"/>
    <w:rsid w:val="00487C62"/>
    <w:rsid w:val="004D024F"/>
    <w:rsid w:val="004D43F1"/>
    <w:rsid w:val="004D479B"/>
    <w:rsid w:val="004F41E1"/>
    <w:rsid w:val="0055062D"/>
    <w:rsid w:val="0055425A"/>
    <w:rsid w:val="00561A97"/>
    <w:rsid w:val="005627C0"/>
    <w:rsid w:val="00564DAD"/>
    <w:rsid w:val="00591FE1"/>
    <w:rsid w:val="005C4E1C"/>
    <w:rsid w:val="005E44EA"/>
    <w:rsid w:val="006215C4"/>
    <w:rsid w:val="00665C00"/>
    <w:rsid w:val="006743DC"/>
    <w:rsid w:val="006757AF"/>
    <w:rsid w:val="00683B56"/>
    <w:rsid w:val="006938CE"/>
    <w:rsid w:val="006A58E4"/>
    <w:rsid w:val="006D69A6"/>
    <w:rsid w:val="006E3271"/>
    <w:rsid w:val="0071314C"/>
    <w:rsid w:val="007415AB"/>
    <w:rsid w:val="007604E4"/>
    <w:rsid w:val="0076587C"/>
    <w:rsid w:val="00777072"/>
    <w:rsid w:val="007871A5"/>
    <w:rsid w:val="0079507A"/>
    <w:rsid w:val="007C671A"/>
    <w:rsid w:val="0080414D"/>
    <w:rsid w:val="00813A92"/>
    <w:rsid w:val="00835872"/>
    <w:rsid w:val="008524C6"/>
    <w:rsid w:val="008572BD"/>
    <w:rsid w:val="00884656"/>
    <w:rsid w:val="00887E0F"/>
    <w:rsid w:val="008D0CC8"/>
    <w:rsid w:val="008E127E"/>
    <w:rsid w:val="008F1620"/>
    <w:rsid w:val="008F5B6E"/>
    <w:rsid w:val="00902FB8"/>
    <w:rsid w:val="009206AD"/>
    <w:rsid w:val="00926AEB"/>
    <w:rsid w:val="00933F24"/>
    <w:rsid w:val="00935F92"/>
    <w:rsid w:val="00975F23"/>
    <w:rsid w:val="00976F1C"/>
    <w:rsid w:val="009D0157"/>
    <w:rsid w:val="009D3448"/>
    <w:rsid w:val="009E0529"/>
    <w:rsid w:val="009E35EE"/>
    <w:rsid w:val="009E36BA"/>
    <w:rsid w:val="009E69BB"/>
    <w:rsid w:val="009F21A8"/>
    <w:rsid w:val="009F4B4D"/>
    <w:rsid w:val="009F4EF1"/>
    <w:rsid w:val="00A01779"/>
    <w:rsid w:val="00A11449"/>
    <w:rsid w:val="00A518A5"/>
    <w:rsid w:val="00A549FB"/>
    <w:rsid w:val="00A97C09"/>
    <w:rsid w:val="00AA3504"/>
    <w:rsid w:val="00AB49EF"/>
    <w:rsid w:val="00AB7E91"/>
    <w:rsid w:val="00AC60F6"/>
    <w:rsid w:val="00AD14C4"/>
    <w:rsid w:val="00AD1E7F"/>
    <w:rsid w:val="00AD300B"/>
    <w:rsid w:val="00AD7FBF"/>
    <w:rsid w:val="00AF36FB"/>
    <w:rsid w:val="00AF57D2"/>
    <w:rsid w:val="00AF63FA"/>
    <w:rsid w:val="00AF675B"/>
    <w:rsid w:val="00B12B06"/>
    <w:rsid w:val="00B1346B"/>
    <w:rsid w:val="00B17208"/>
    <w:rsid w:val="00B25C0D"/>
    <w:rsid w:val="00B31CC0"/>
    <w:rsid w:val="00B473D9"/>
    <w:rsid w:val="00B60393"/>
    <w:rsid w:val="00B6229A"/>
    <w:rsid w:val="00B65D42"/>
    <w:rsid w:val="00B76B3A"/>
    <w:rsid w:val="00B80D41"/>
    <w:rsid w:val="00BA5A5C"/>
    <w:rsid w:val="00BA5A89"/>
    <w:rsid w:val="00BD7AB0"/>
    <w:rsid w:val="00BE61B3"/>
    <w:rsid w:val="00BF1688"/>
    <w:rsid w:val="00BF2ABF"/>
    <w:rsid w:val="00C04095"/>
    <w:rsid w:val="00C20D83"/>
    <w:rsid w:val="00C2719D"/>
    <w:rsid w:val="00C45E62"/>
    <w:rsid w:val="00C53AA7"/>
    <w:rsid w:val="00C77BD7"/>
    <w:rsid w:val="00C84D78"/>
    <w:rsid w:val="00CC74E9"/>
    <w:rsid w:val="00CD1604"/>
    <w:rsid w:val="00CE30EC"/>
    <w:rsid w:val="00CF52B2"/>
    <w:rsid w:val="00D141CE"/>
    <w:rsid w:val="00D15BC3"/>
    <w:rsid w:val="00D30B9F"/>
    <w:rsid w:val="00D36179"/>
    <w:rsid w:val="00D51D1F"/>
    <w:rsid w:val="00D82367"/>
    <w:rsid w:val="00D959A6"/>
    <w:rsid w:val="00DB316E"/>
    <w:rsid w:val="00DB3B4A"/>
    <w:rsid w:val="00DD0563"/>
    <w:rsid w:val="00DE0CD8"/>
    <w:rsid w:val="00DE7765"/>
    <w:rsid w:val="00E17C2A"/>
    <w:rsid w:val="00E24E2B"/>
    <w:rsid w:val="00E2769C"/>
    <w:rsid w:val="00E332CB"/>
    <w:rsid w:val="00E62E8D"/>
    <w:rsid w:val="00E7255D"/>
    <w:rsid w:val="00E74F04"/>
    <w:rsid w:val="00E820F2"/>
    <w:rsid w:val="00E82AD9"/>
    <w:rsid w:val="00E840A4"/>
    <w:rsid w:val="00E8626A"/>
    <w:rsid w:val="00EA33D0"/>
    <w:rsid w:val="00EB09BD"/>
    <w:rsid w:val="00EB4FB9"/>
    <w:rsid w:val="00ED1D16"/>
    <w:rsid w:val="00EF42BA"/>
    <w:rsid w:val="00F00555"/>
    <w:rsid w:val="00F1603E"/>
    <w:rsid w:val="00F20FFA"/>
    <w:rsid w:val="00F211D3"/>
    <w:rsid w:val="00F33B3C"/>
    <w:rsid w:val="00F345A2"/>
    <w:rsid w:val="00F35D41"/>
    <w:rsid w:val="00F459EA"/>
    <w:rsid w:val="00F74282"/>
    <w:rsid w:val="00F80EA8"/>
    <w:rsid w:val="00F810DE"/>
    <w:rsid w:val="00F844AF"/>
    <w:rsid w:val="00F93A0D"/>
    <w:rsid w:val="00FA43E4"/>
    <w:rsid w:val="00FA5C93"/>
    <w:rsid w:val="00FA71AD"/>
    <w:rsid w:val="00FA79AF"/>
    <w:rsid w:val="00FC0388"/>
    <w:rsid w:val="00FD5FAE"/>
    <w:rsid w:val="00FD5FDF"/>
    <w:rsid w:val="00FE1A6A"/>
    <w:rsid w:val="00FF3388"/>
    <w:rsid w:val="00FF7E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A12565"/>
  <w15:chartTrackingRefBased/>
  <w15:docId w15:val="{85EF58BF-83B7-4273-B7F7-69A0383ED4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D300B"/>
    <w:pPr>
      <w:spacing w:after="0"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AD300B"/>
    <w:pPr>
      <w:keepNext/>
      <w:keepLines/>
      <w:outlineLvl w:val="0"/>
    </w:pPr>
    <w:rPr>
      <w:rFonts w:eastAsiaTheme="majorEastAsia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D300B"/>
    <w:pPr>
      <w:keepNext/>
      <w:keepLines/>
      <w:outlineLvl w:val="1"/>
    </w:pPr>
    <w:rPr>
      <w:rFonts w:eastAsiaTheme="majorEastAsia" w:cstheme="majorBidi"/>
      <w:b/>
      <w:sz w:val="28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D300B"/>
    <w:rPr>
      <w:rFonts w:ascii="Times New Roman" w:eastAsiaTheme="majorEastAsia" w:hAnsi="Times New Roman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D300B"/>
    <w:rPr>
      <w:rFonts w:ascii="Times New Roman" w:eastAsiaTheme="majorEastAsia" w:hAnsi="Times New Roman" w:cstheme="majorBidi"/>
      <w:b/>
      <w:sz w:val="28"/>
      <w:szCs w:val="26"/>
    </w:rPr>
  </w:style>
  <w:style w:type="paragraph" w:styleId="Header">
    <w:name w:val="header"/>
    <w:basedOn w:val="Normal"/>
    <w:link w:val="HeaderChar"/>
    <w:uiPriority w:val="99"/>
    <w:unhideWhenUsed/>
    <w:rsid w:val="009D3448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D3448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9D3448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D3448"/>
    <w:rPr>
      <w:rFonts w:ascii="Times New Roman" w:hAnsi="Times New Roman"/>
      <w:sz w:val="24"/>
    </w:rPr>
  </w:style>
  <w:style w:type="paragraph" w:styleId="Bibliography">
    <w:name w:val="Bibliography"/>
    <w:basedOn w:val="Normal"/>
    <w:next w:val="Normal"/>
    <w:uiPriority w:val="37"/>
    <w:unhideWhenUsed/>
    <w:rsid w:val="009D3448"/>
  </w:style>
  <w:style w:type="paragraph" w:styleId="TOCHeading">
    <w:name w:val="TOC Heading"/>
    <w:basedOn w:val="Heading1"/>
    <w:next w:val="Normal"/>
    <w:uiPriority w:val="39"/>
    <w:unhideWhenUsed/>
    <w:qFormat/>
    <w:rsid w:val="00AF63FA"/>
    <w:pPr>
      <w:spacing w:before="240"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AF63FA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AF63FA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6150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40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26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06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82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86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62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582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771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504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151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657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248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908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69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441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1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375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620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024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770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91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546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03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72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071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123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750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715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860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490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927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379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823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789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118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688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 /><Relationship Id="rId3" Type="http://schemas.openxmlformats.org/officeDocument/2006/relationships/settings" Target="settings.xml" /><Relationship Id="rId7" Type="http://schemas.openxmlformats.org/officeDocument/2006/relationships/header" Target="header1.xml" /><Relationship Id="rId2" Type="http://schemas.openxmlformats.org/officeDocument/2006/relationships/styles" Target="styles.xml" /><Relationship Id="rId1" Type="http://schemas.openxmlformats.org/officeDocument/2006/relationships/customXml" Target="../customXml/item1.xml" /><Relationship Id="rId6" Type="http://schemas.openxmlformats.org/officeDocument/2006/relationships/endnotes" Target="endnotes.xml" /><Relationship Id="rId5" Type="http://schemas.openxmlformats.org/officeDocument/2006/relationships/footnotes" Target="footnotes.xml" /><Relationship Id="rId10" Type="http://schemas.openxmlformats.org/officeDocument/2006/relationships/theme" Target="theme/theme1.xml" /><Relationship Id="rId4" Type="http://schemas.openxmlformats.org/officeDocument/2006/relationships/webSettings" Target="webSettings.xml" /><Relationship Id="rId9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Aga09</b:Tag>
    <b:SourceType>JournalArticle</b:SourceType>
    <b:Guid>{6A7D4D63-E312-4CAB-9CDA-BFF9163D170C}</b:Guid>
    <b:Author>
      <b:Author>
        <b:NameList>
          <b:Person>
            <b:Last>Agaraj</b:Last>
            <b:First>X.</b:First>
          </b:Person>
          <b:Person>
            <b:Last>Murati</b:Last>
            <b:First>M.</b:First>
          </b:Person>
        </b:NameList>
      </b:Author>
    </b:Author>
    <b:Title>Tourism an important sector of economy development</b:Title>
    <b:JournalName>Annals-Economy Series</b:JournalName>
    <b:Year>2009</b:Year>
    <b:Pages>83-90</b:Pages>
    <b:Volume>1</b:Volume>
    <b:Issue>1</b:Issue>
    <b:RefOrder>1</b:RefOrder>
  </b:Source>
  <b:Source>
    <b:Tag>Pri04</b:Tag>
    <b:SourceType>JournalArticle</b:SourceType>
    <b:Guid>{ADD5E190-4DDC-4D84-B551-E90506CB8689}</b:Guid>
    <b:Author>
      <b:Author>
        <b:NameList>
          <b:Person>
            <b:Last>Prideaux</b:Last>
            <b:First>B.</b:First>
          </b:Person>
        </b:NameList>
      </b:Author>
    </b:Author>
    <b:Title>The resort development spectrum:The case of Gold Coast, Australia</b:Title>
    <b:JournalName>Tourism Geographies</b:JournalName>
    <b:Year>2004</b:Year>
    <b:Pages>26-58</b:Pages>
    <b:Volume>6</b:Volume>
    <b:Issue>1</b:Issue>
    <b:RefOrder>8</b:RefOrder>
  </b:Source>
  <b:Source>
    <b:Tag>Smi11</b:Tag>
    <b:SourceType>JournalArticle</b:SourceType>
    <b:Guid>{600FCDEA-893D-4701-8DDC-D2352BE5626E}</b:Guid>
    <b:Author>
      <b:Author>
        <b:NameList>
          <b:Person>
            <b:Last>Smith</b:Last>
            <b:First>R.</b:First>
            <b:Middle>A.</b:Middle>
          </b:Person>
          <b:Person>
            <b:Last>Henderson</b:Last>
            <b:First>J.</b:First>
            <b:Middle>C.</b:Middle>
          </b:Person>
          <b:Person>
            <b:Last>Chong</b:Last>
            <b:First>V.</b:First>
          </b:Person>
          <b:Person>
            <b:Last>Tay</b:Last>
            <b:First>C.</b:First>
          </b:Person>
          <b:Person>
            <b:Last>Jingwen</b:Last>
            <b:First>Y.</b:First>
          </b:Person>
        </b:NameList>
      </b:Author>
    </b:Author>
    <b:Title>The development and management of beach resorts: Boracay Island, the Philippines</b:Title>
    <b:JournalName>Asia Pacific Journal of Tourism Research</b:JournalName>
    <b:Year>2011</b:Year>
    <b:Pages>229-245</b:Pages>
    <b:Volume>16</b:Volume>
    <b:Issue>2</b:Issue>
    <b:DOI>10.1080/10941665.2011.556343</b:DOI>
    <b:RefOrder>7</b:RefOrder>
  </b:Source>
  <b:Source>
    <b:Tag>Duv04</b:Tag>
    <b:SourceType>Book</b:SourceType>
    <b:Guid>{0E6E5633-9A00-4923-BC13-6EB49FE05D3A}</b:Guid>
    <b:Title>Tourism in the Caribbean: Trends, development, prospects</b:Title>
    <b:Year>2004</b:Year>
    <b:Author>
      <b:Author>
        <b:NameList>
          <b:Person>
            <b:Last>Duval</b:Last>
            <b:First>D.</b:First>
          </b:Person>
        </b:NameList>
      </b:Author>
    </b:Author>
    <b:City>London</b:City>
    <b:Publisher>Routledge</b:Publisher>
    <b:RefOrder>9</b:RefOrder>
  </b:Source>
  <b:Source>
    <b:Tag>Jen04</b:Tag>
    <b:SourceType>JournalArticle</b:SourceType>
    <b:Guid>{BC52602D-DD1F-4D24-88E0-7B8B4D5127B9}</b:Guid>
    <b:Author>
      <b:Author>
        <b:NameList>
          <b:Person>
            <b:Last>Jennings</b:Last>
            <b:First>S.</b:First>
          </b:Person>
        </b:NameList>
      </b:Author>
    </b:Author>
    <b:Title>Coastal tourism and shoreline management</b:Title>
    <b:JournalName>Annals of Tourism Research</b:JournalName>
    <b:Year>2004</b:Year>
    <b:Pages>899-922</b:Pages>
    <b:Volume>31</b:Volume>
    <b:Issue>4</b:Issue>
    <b:RefOrder>10</b:RefOrder>
  </b:Source>
  <b:Source>
    <b:Tag>Eco07</b:Tag>
    <b:SourceType>Report</b:SourceType>
    <b:Guid>{257ABB48-109F-416F-9BA4-A8610F4B0448}</b:Guid>
    <b:Title>Country Report </b:Title>
    <b:Year>2007</b:Year>
    <b:Author>
      <b:Author>
        <b:Corporate>Economist Intelligence Unit [EIU]</b:Corporate>
      </b:Author>
    </b:Author>
    <b:Publisher>Author</b:Publisher>
    <b:City>Philippines. London</b:City>
    <b:RefOrder>11</b:RefOrder>
  </b:Source>
  <b:Source>
    <b:Tag>Vir06</b:Tag>
    <b:SourceType>InternetSite</b:SourceType>
    <b:Guid>{89D04B44-4BDE-4C41-B946-EA74A8349A82}</b:Guid>
    <b:Title>Looking forward to a greater contribution of tourism</b:Title>
    <b:Year>2006 </b:Year>
    <b:Author>
      <b:Author>
        <b:NameList>
          <b:Person>
            <b:Last>Virola</b:Last>
            <b:First>R.</b:First>
          </b:Person>
        </b:NameList>
      </b:Author>
    </b:Author>
    <b:URL>http://www.nscb.gov.ph/headlines/StatsSpeak</b:URL>
    <b:RefOrder>12</b:RefOrder>
  </b:Source>
  <b:Source>
    <b:Tag>Yan20</b:Tag>
    <b:SourceType>JournalArticle</b:SourceType>
    <b:Guid>{8D8F5F98-329A-4EAB-B308-7A79AE4AF608}</b:Guid>
    <b:Author>
      <b:Author>
        <b:NameList>
          <b:Person>
            <b:Last>Yang</b:Last>
            <b:First>X.</b:First>
          </b:Person>
          <b:Person>
            <b:Last>Chen</b:Last>
            <b:First>S.</b:First>
            <b:Middle>C.</b:Middle>
          </b:Person>
          <b:Person>
            <b:Last>Zhang</b:Last>
            <b:First>L.</b:First>
          </b:Person>
        </b:NameList>
      </b:Author>
    </b:Author>
    <b:Title>Promoting sustainable development: A research on residents' green purchasing behavior from a perspective of the goal‐framing theory</b:Title>
    <b:Year>2020</b:Year>
    <b:JournalName>Sustainable Development</b:JournalName>
    <b:Pages>1-19</b:Pages>
    <b:Volume>1</b:Volume>
    <b:Issue>1</b:Issue>
    <b:DOI>10.1002/sd.2070</b:DOI>
    <b:RefOrder>2</b:RefOrder>
  </b:Source>
  <b:Source>
    <b:Tag>Men19</b:Tag>
    <b:SourceType>JournalArticle</b:SourceType>
    <b:Guid>{56D3CB7E-E80A-4F61-8FD8-512A86D2881D}</b:Guid>
    <b:Author>
      <b:Author>
        <b:NameList>
          <b:Person>
            <b:Last>Mensah</b:Last>
            <b:First>J.</b:First>
          </b:Person>
          <b:Person>
            <b:Last>Casadevall</b:Last>
            <b:First>S.</b:First>
            <b:Middle>R.</b:Middle>
          </b:Person>
        </b:NameList>
      </b:Author>
    </b:Author>
    <b:Title>Sustainable development: Meaning, history, principles, pillars, and implications for human action: Literature review</b:Title>
    <b:JournalName>Cogent Social Sciences</b:JournalName>
    <b:Year>2019</b:Year>
    <b:Pages>1-19</b:Pages>
    <b:Volume>5</b:Volume>
    <b:Issue>1</b:Issue>
    <b:RefOrder>3</b:RefOrder>
  </b:Source>
  <b:Source>
    <b:Tag>Pow20</b:Tag>
    <b:SourceType>JournalArticle</b:SourceType>
    <b:Guid>{49CC7638-64F8-4010-A6A0-CB8A8C8592B2}</b:Guid>
    <b:Author>
      <b:Author>
        <b:NameList>
          <b:Person>
            <b:Last>Powe</b:Last>
            <b:First>N.</b:First>
          </b:Person>
        </b:NameList>
      </b:Author>
    </b:Author>
    <b:Title>Sustainable development, sustainability and research within the journal of environmental planning and management</b:Title>
    <b:JournalName>Journal of Environmental Planning and Management</b:JournalName>
    <b:Year>2020</b:Year>
    <b:Pages>1-5</b:Pages>
    <b:Volume>1</b:Volume>
    <b:Issue>1</b:Issue>
    <b:DOI>10.1080/09640568.2020.1753409</b:DOI>
    <b:RefOrder>4</b:RefOrder>
  </b:Source>
  <b:Source>
    <b:Tag>Ros17</b:Tag>
    <b:SourceType>JournalArticle</b:SourceType>
    <b:Guid>{8151E260-243A-4576-85BB-BF6E2FCE262E}</b:Guid>
    <b:Author>
      <b:Author>
        <b:NameList>
          <b:Person>
            <b:Last>Rosen</b:Last>
            <b:First>M.</b:First>
            <b:Middle>A.</b:Middle>
          </b:Person>
        </b:NameList>
      </b:Author>
    </b:Author>
    <b:Title>The future of sustainable development: Welcome to the european journal of sustainable development research </b:Title>
    <b:JournalName>European Journal of Sustainable Development Research</b:JournalName>
    <b:Year>2017</b:Year>
    <b:Pages>1-16</b:Pages>
    <b:Volume>1</b:Volume>
    <b:Issue>1</b:Issue>
    <b:DOI>10.20897/ejosdr.201701</b:DOI>
    <b:RefOrder>5</b:RefOrder>
  </b:Source>
  <b:Source>
    <b:Tag>Bud16</b:Tag>
    <b:SourceType>JournalArticle</b:SourceType>
    <b:Guid>{6E330E18-D23C-4A09-919D-19BC7D4C387E}</b:Guid>
    <b:Author>
      <b:Author>
        <b:NameList>
          <b:Person>
            <b:Last>Budeanu</b:Last>
            <b:First>A.</b:First>
          </b:Person>
          <b:Person>
            <b:Last>Miller</b:Last>
            <b:First>G.</b:First>
          </b:Person>
          <b:Person>
            <b:Last>Moscardo</b:Last>
            <b:First>G.</b:First>
          </b:Person>
          <b:Person>
            <b:Last>Ooi</b:Last>
            <b:First>C.</b:First>
            <b:Middle>S.</b:Middle>
          </b:Person>
        </b:NameList>
      </b:Author>
    </b:Author>
    <b:Title>Sustainable tourism, progress, challenges and opportunities: an introduction</b:Title>
    <b:JournalName>Journal of Cleaner Production</b:JournalName>
    <b:Year>2016</b:Year>
    <b:Pages>285-294</b:Pages>
    <b:Volume>111</b:Volume>
    <b:Issue>1</b:Issue>
    <b:RefOrder>6</b:RefOrder>
  </b:Source>
  <b:Source>
    <b:Tag>Mao14</b:Tag>
    <b:SourceType>JournalArticle</b:SourceType>
    <b:Guid>{7A6104E9-4814-45C7-BC14-6261D1C69CE9}</b:Guid>
    <b:Author>
      <b:Author>
        <b:NameList>
          <b:Person>
            <b:Last>Mao</b:Last>
            <b:First>X.</b:First>
          </b:Person>
          <b:Person>
            <b:Last>Meng</b:Last>
            <b:First>J.</b:First>
          </b:Person>
          <b:Person>
            <b:Last>Wang</b:Last>
            <b:First>Q.</b:First>
          </b:Person>
        </b:NameList>
      </b:Author>
    </b:Author>
    <b:Title>Modeling the effects of tourism and land regulation on land-use change in tourist regions: A case study of the Lijiang River Basin in Guilin, China</b:Title>
    <b:JournalName>Land Use Policy</b:JournalName>
    <b:Year>2014</b:Year>
    <b:Pages>368-377</b:Pages>
    <b:Volume>41</b:Volume>
    <b:Issue>1</b:Issue>
    <b:DOI>10.1016/j.landusepol.2014.06.018</b:DOI>
    <b:RefOrder>13</b:RefOrder>
  </b:Source>
  <b:Source>
    <b:Tag>BCC08</b:Tag>
    <b:SourceType>InternetSite</b:SourceType>
    <b:Guid>{19DA8159-9470-4773-A7EB-0A6D2262ED05}</b:Guid>
    <b:Title>Boracay lives!</b:Title>
    <b:Year>2008</b:Year>
    <b:Author>
      <b:Author>
        <b:Corporate>BCCI</b:Corporate>
      </b:Author>
    </b:Author>
    <b:URL>http://corporate.mozcom.com/dot/bb/bcci.html</b:URL>
    <b:RefOrder>14</b:RefOrder>
  </b:Source>
  <b:Source>
    <b:Tag>Smi01</b:Tag>
    <b:SourceType>Book</b:SourceType>
    <b:Guid>{1EB43501-7590-41DE-8A2D-CE41E7EB1260}</b:Guid>
    <b:Title>Hosts and guests revisited: Tourism issues in the 21st century</b:Title>
    <b:Year>2001</b:Year>
    <b:Author>
      <b:Author>
        <b:NameList>
          <b:Person>
            <b:Last>Smith</b:Last>
            <b:First>V.</b:First>
            <b:Middle>L.</b:Middle>
          </b:Person>
        </b:NameList>
      </b:Author>
    </b:Author>
    <b:City>New York</b:City>
    <b:Publisher>Cognizant Communications</b:Publisher>
    <b:RefOrder>15</b:RefOrder>
  </b:Source>
  <b:Source>
    <b:Tag>Tro99</b:Tag>
    <b:SourceType>JournalArticle</b:SourceType>
    <b:Guid>{F1FFECBC-5135-4FFF-AADB-A0B880FA695E}</b:Guid>
    <b:Title>Governance in context: Boracay Island, Philippines</b:Title>
    <b:Year>1999</b:Year>
    <b:Author>
      <b:Author>
        <b:NameList>
          <b:Person>
            <b:Last>Trousdale</b:Last>
            <b:First>W.</b:First>
            <b:Middle>J.</b:Middle>
          </b:Person>
        </b:NameList>
      </b:Author>
    </b:Author>
    <b:JournalName>Annals of Tourism Research</b:JournalName>
    <b:Pages>840-867</b:Pages>
    <b:Volume>26</b:Volume>
    <b:Issue>4</b:Issue>
    <b:RefOrder>17</b:RefOrder>
  </b:Source>
  <b:Source>
    <b:Tag>The08</b:Tag>
    <b:SourceType>InternetSite</b:SourceType>
    <b:Guid>{DC45B207-3427-4D61-82FE-685E0931791F}</b:Guid>
    <b:Title>Government orders 6-month building ban in Boracay</b:Title>
    <b:Year>2008</b:Year>
    <b:Author>
      <b:Author>
        <b:Corporate>The Manila Times</b:Corporate>
      </b:Author>
    </b:Author>
    <b:URL>http://www.manilatimes.net/national/2008/jan/15/yehey/top_stories/20080115top5.html</b:URL>
    <b:RefOrder>16</b:RefOrder>
  </b:Source>
  <b:Source>
    <b:Tag>Tak06</b:Tag>
    <b:SourceType>JournalArticle</b:SourceType>
    <b:Guid>{79AAE5E8-EC14-4B3A-9F58-7BAEAB73941A}</b:Guid>
    <b:Title>Boracay Environmental Infrastructure</b:Title>
    <b:Year>2006</b:Year>
    <b:Author>
      <b:Author>
        <b:NameList>
          <b:Person>
            <b:Last>Takano</b:Last>
            <b:First>M.</b:First>
          </b:Person>
        </b:NameList>
      </b:Author>
    </b:Author>
    <b:JournalName>Nomura Research Institute</b:JournalName>
    <b:Pages>1-13</b:Pages>
    <b:Volume>4</b:Volume>
    <b:Issue>3</b:Issue>
    <b:RefOrder>18</b:RefOrder>
  </b:Source>
  <b:Source>
    <b:Tag>Sta70</b:Tag>
    <b:SourceType>JournalArticle</b:SourceType>
    <b:Guid>{1066C5A4-D2D4-4C37-BB13-BCE56B11B5DA}</b:Guid>
    <b:Author>
      <b:Author>
        <b:NameList>
          <b:Person>
            <b:Last>Stansfield</b:Last>
            <b:First>C.</b:First>
            <b:Middle>A.</b:Middle>
          </b:Person>
          <b:Person>
            <b:Last>Rickert</b:Last>
            <b:First>J.</b:First>
            <b:Middle>E.</b:Middle>
          </b:Person>
        </b:NameList>
      </b:Author>
    </b:Author>
    <b:Title>The recreational business district</b:Title>
    <b:JournalName>Journal of Leisure Research</b:JournalName>
    <b:Year>1970</b:Year>
    <b:Pages>213-225</b:Pages>
    <b:Volume>1</b:Volume>
    <b:Issue>2</b:Issue>
    <b:RefOrder>19</b:RefOrder>
  </b:Source>
</b:Sources>
</file>

<file path=customXml/itemProps1.xml><?xml version="1.0" encoding="utf-8"?>
<ds:datastoreItem xmlns:ds="http://schemas.openxmlformats.org/officeDocument/2006/customXml" ds:itemID="{4414BCA4-DAEA-4399-96C2-795C2E762BC8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2610</Words>
  <Characters>14882</Characters>
  <Application>Microsoft Office Word</Application>
  <DocSecurity>0</DocSecurity>
  <Lines>124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17458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Essa</dc:creator>
  <cp:keywords/>
  <dc:description/>
  <cp:lastModifiedBy>ulyssestyme44@gmail.com</cp:lastModifiedBy>
  <cp:revision>2</cp:revision>
  <dcterms:created xsi:type="dcterms:W3CDTF">2020-06-04T17:35:00Z</dcterms:created>
  <dcterms:modified xsi:type="dcterms:W3CDTF">2020-06-04T17:35:00Z</dcterms:modified>
</cp:coreProperties>
</file>