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CBB93F" w14:textId="77777777" w:rsidR="00205132" w:rsidRPr="00AB24F2" w:rsidRDefault="00205132" w:rsidP="000A62FE">
      <w:pPr>
        <w:jc w:val="center"/>
        <w:rPr>
          <w:sz w:val="40"/>
          <w:szCs w:val="40"/>
        </w:rPr>
      </w:pPr>
      <w:r w:rsidRPr="00AB24F2">
        <w:rPr>
          <w:sz w:val="40"/>
          <w:szCs w:val="40"/>
        </w:rPr>
        <w:t xml:space="preserve">Leading in Action </w:t>
      </w:r>
    </w:p>
    <w:p w14:paraId="20177C22" w14:textId="5F70C84B" w:rsidR="00205132" w:rsidRPr="00331FD8" w:rsidRDefault="00205132" w:rsidP="00331FD8">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4001EC95" w14:textId="77777777" w:rsidR="00205132" w:rsidRDefault="00205132" w:rsidP="000A62FE">
      <w:pPr>
        <w:rPr>
          <w:sz w:val="28"/>
          <w:szCs w:val="28"/>
        </w:rPr>
      </w:pPr>
      <w:r>
        <w:rPr>
          <w:sz w:val="28"/>
          <w:szCs w:val="28"/>
        </w:rPr>
        <w:t>For all the questions below you need to refer to leadership and self-development theory, and wider theory relating to public services</w:t>
      </w:r>
      <w:proofErr w:type="gramStart"/>
      <w:r>
        <w:rPr>
          <w:sz w:val="28"/>
          <w:szCs w:val="28"/>
        </w:rPr>
        <w:t xml:space="preserve">.  </w:t>
      </w:r>
      <w:proofErr w:type="gramEnd"/>
      <w:r>
        <w:rPr>
          <w:sz w:val="28"/>
          <w:szCs w:val="28"/>
        </w:rPr>
        <w:t>Use quotes and case studies to illustrate your points</w:t>
      </w:r>
      <w:proofErr w:type="gramStart"/>
      <w:r>
        <w:rPr>
          <w:sz w:val="28"/>
          <w:szCs w:val="28"/>
        </w:rPr>
        <w:t xml:space="preserve">.  </w:t>
      </w:r>
      <w:proofErr w:type="gramEnd"/>
      <w:r>
        <w:rPr>
          <w:sz w:val="28"/>
          <w:szCs w:val="28"/>
        </w:rPr>
        <w:t xml:space="preserve">Feel free to make boxes bigger if you </w:t>
      </w:r>
      <w:proofErr w:type="gramStart"/>
      <w:r>
        <w:rPr>
          <w:sz w:val="28"/>
          <w:szCs w:val="28"/>
        </w:rPr>
        <w:t>don’t</w:t>
      </w:r>
      <w:proofErr w:type="gramEnd"/>
      <w:r>
        <w:rPr>
          <w:sz w:val="28"/>
          <w:szCs w:val="28"/>
        </w:rPr>
        <w:t xml:space="preserve"> have enough room.</w:t>
      </w:r>
    </w:p>
    <w:p w14:paraId="24DDEDDE" w14:textId="130CEB1D" w:rsidR="00205132" w:rsidRPr="000A62FE" w:rsidRDefault="00063BD6" w:rsidP="000A62FE">
      <w:pPr>
        <w:rPr>
          <w:sz w:val="28"/>
          <w:szCs w:val="28"/>
          <w:u w:val="single"/>
        </w:rPr>
      </w:pPr>
      <w:r>
        <w:rPr>
          <w:sz w:val="28"/>
          <w:szCs w:val="28"/>
          <w:u w:val="single"/>
        </w:rPr>
        <w:t xml:space="preserve">1 </w:t>
      </w:r>
      <w:proofErr w:type="gramStart"/>
      <w:r>
        <w:rPr>
          <w:sz w:val="28"/>
          <w:szCs w:val="28"/>
          <w:u w:val="single"/>
        </w:rPr>
        <w:t xml:space="preserve">- </w:t>
      </w:r>
      <w:r w:rsidR="00E71FC3">
        <w:rPr>
          <w:sz w:val="28"/>
          <w:szCs w:val="28"/>
          <w:u w:val="single"/>
        </w:rPr>
        <w:t>.</w:t>
      </w:r>
      <w:proofErr w:type="gramEnd"/>
      <w:r w:rsidR="00E71FC3">
        <w:rPr>
          <w:sz w:val="28"/>
          <w:szCs w:val="28"/>
          <w:u w:val="single"/>
        </w:rPr>
        <w:t xml:space="preserve"> #</w:t>
      </w:r>
      <w:r>
        <w:rPr>
          <w:sz w:val="28"/>
          <w:szCs w:val="28"/>
          <w:u w:val="single"/>
        </w:rPr>
        <w:t>Describe the activities</w:t>
      </w:r>
      <w:proofErr w:type="gramStart"/>
      <w:r w:rsidR="00205132" w:rsidRPr="000A62FE">
        <w:rPr>
          <w:sz w:val="28"/>
          <w:szCs w:val="28"/>
          <w:u w:val="single"/>
        </w:rPr>
        <w:t xml:space="preserve">.  </w:t>
      </w:r>
      <w:proofErr w:type="gramEnd"/>
    </w:p>
    <w:p w14:paraId="75ED4CEE" w14:textId="174CF27B" w:rsidR="00331FD8" w:rsidRPr="00331FD8" w:rsidRDefault="00331FD8" w:rsidP="000A62FE">
      <w:pPr>
        <w:rPr>
          <w:i/>
        </w:rPr>
      </w:pPr>
      <w:r>
        <w:rPr>
          <w:noProof/>
          <w:lang w:eastAsia="en-GB"/>
        </w:rPr>
        <mc:AlternateContent>
          <mc:Choice Requires="wps">
            <w:drawing>
              <wp:anchor distT="0" distB="0" distL="114300" distR="114300" simplePos="0" relativeHeight="251667456" behindDoc="0" locked="0" layoutInCell="1" allowOverlap="1" wp14:anchorId="0050018D" wp14:editId="4A725AF0">
                <wp:simplePos x="0" y="0"/>
                <wp:positionH relativeFrom="margin">
                  <wp:posOffset>-241300</wp:posOffset>
                </wp:positionH>
                <wp:positionV relativeFrom="page">
                  <wp:posOffset>3771900</wp:posOffset>
                </wp:positionV>
                <wp:extent cx="6273800" cy="65976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6597650"/>
                        </a:xfrm>
                        <a:prstGeom prst="rect">
                          <a:avLst/>
                        </a:prstGeom>
                        <a:solidFill>
                          <a:srgbClr val="FFFFFF"/>
                        </a:solidFill>
                        <a:ln w="9525">
                          <a:solidFill>
                            <a:srgbClr val="000000"/>
                          </a:solidFill>
                          <a:miter lim="800000"/>
                          <a:headEnd/>
                          <a:tailEnd/>
                        </a:ln>
                      </wps:spPr>
                      <wps:txbx>
                        <w:txbxContent>
                          <w:p w14:paraId="4D1867FE" w14:textId="77777777" w:rsidR="006972BD" w:rsidRPr="00331FD8" w:rsidRDefault="006972BD" w:rsidP="00EE2DCD">
                            <w:pPr>
                              <w:rPr>
                                <w:sz w:val="24"/>
                                <w:szCs w:val="24"/>
                              </w:rPr>
                            </w:pPr>
                            <w:r w:rsidRPr="00331FD8">
                              <w:rPr>
                                <w:sz w:val="24"/>
                                <w:szCs w:val="24"/>
                              </w:rPr>
                              <w:t xml:space="preserve">The November activity days took place in Rhossili. The main activity on day one was a rock-hopping activity along the coast. Upon arrival we recognised cold weather was going to be prevalent for the day as well as there being a slight breeze. My group consisted of 12 people of whom I only knew 2. The activity was set out in phases. I led the first phase of the rock-hopping in which me and my co-leader were given a ledge in which we had to safely direct our group to the destination. We had to consider speed, </w:t>
                            </w:r>
                            <w:proofErr w:type="gramStart"/>
                            <w:r w:rsidRPr="00331FD8">
                              <w:rPr>
                                <w:sz w:val="24"/>
                                <w:szCs w:val="24"/>
                              </w:rPr>
                              <w:t>safety</w:t>
                            </w:r>
                            <w:proofErr w:type="gramEnd"/>
                            <w:r w:rsidRPr="00331FD8">
                              <w:rPr>
                                <w:sz w:val="24"/>
                                <w:szCs w:val="24"/>
                              </w:rPr>
                              <w:t xml:space="preserve"> and the ability of our group. Throughout the day the rest of the phases involved additional factors such as deprivation of the senses from some of our members in which needed to be escorted with special assistance. We also got the choice to do a mini-abseil between phases in which I took part. </w:t>
                            </w:r>
                          </w:p>
                          <w:p w14:paraId="3C5A5112" w14:textId="77777777" w:rsidR="006972BD" w:rsidRPr="00331FD8" w:rsidRDefault="006972BD" w:rsidP="00EE2DCD">
                            <w:pPr>
                              <w:rPr>
                                <w:sz w:val="24"/>
                                <w:szCs w:val="24"/>
                              </w:rPr>
                            </w:pPr>
                            <w:r w:rsidRPr="00331FD8">
                              <w:rPr>
                                <w:sz w:val="24"/>
                                <w:szCs w:val="24"/>
                              </w:rPr>
                              <w:t>The second November day in Rhossili was orienteering, the weather being much the same as day one, cold and windy. The group was the same as day one. We had a set route to follow in which there were again set phases that would allow for a leader change. I led the first phase of the map reading and relayed information to my group for them to follow me. We had 4 challenges throughout the day in which we had to complete. We had to tie a figure of 8 knot in a rope without anyone releasing the rope, build an emergency shelter, pitch a tent with only the leaders being able to see and hear and transport an injured person off of the beach. There was no conflict, and all seemed to run smoothly on both days.</w:t>
                            </w:r>
                          </w:p>
                          <w:p w14:paraId="6FE4E931" w14:textId="77777777" w:rsidR="006972BD" w:rsidRPr="00331FD8" w:rsidRDefault="006972BD" w:rsidP="00EE2DCD">
                            <w:pPr>
                              <w:rPr>
                                <w:sz w:val="24"/>
                                <w:szCs w:val="24"/>
                              </w:rPr>
                            </w:pPr>
                            <w:r w:rsidRPr="00331FD8">
                              <w:rPr>
                                <w:sz w:val="24"/>
                                <w:szCs w:val="24"/>
                              </w:rPr>
                              <w:t xml:space="preserve">The March activity days took place in Port </w:t>
                            </w:r>
                            <w:proofErr w:type="spellStart"/>
                            <w:r w:rsidRPr="00331FD8">
                              <w:rPr>
                                <w:sz w:val="24"/>
                                <w:szCs w:val="24"/>
                              </w:rPr>
                              <w:t>Eynon</w:t>
                            </w:r>
                            <w:proofErr w:type="spellEnd"/>
                            <w:r w:rsidRPr="00331FD8">
                              <w:rPr>
                                <w:sz w:val="24"/>
                                <w:szCs w:val="24"/>
                              </w:rPr>
                              <w:t xml:space="preserve">. The groups were a lot smaller this time with mine being 6 people and I knew everyone. The first day had good weather as it was dry and warm. The day consisted of an activity called Rosie’s Jigsaw in which we had to read a map and find pieces of a map to continue the route. The second activity which I led was building an apparatus out of logs and ropes strong enough to support all members of my group, which was done successfully. Then we had a Murder Mystery in which we had to search the dunes of Rhossili for evidence and found a knife, T shirt and fake dead body. </w:t>
                            </w:r>
                          </w:p>
                          <w:p w14:paraId="3BD2EBD8" w14:textId="3AEB3B53" w:rsidR="006972BD" w:rsidRPr="00331FD8" w:rsidRDefault="006972BD" w:rsidP="00EE2DCD">
                            <w:pPr>
                              <w:rPr>
                                <w:sz w:val="24"/>
                                <w:szCs w:val="24"/>
                              </w:rPr>
                            </w:pPr>
                            <w:r w:rsidRPr="00331FD8">
                              <w:rPr>
                                <w:sz w:val="24"/>
                                <w:szCs w:val="24"/>
                              </w:rPr>
                              <w:t xml:space="preserve">The second March day in Port </w:t>
                            </w:r>
                            <w:proofErr w:type="spellStart"/>
                            <w:r w:rsidRPr="00331FD8">
                              <w:rPr>
                                <w:sz w:val="24"/>
                                <w:szCs w:val="24"/>
                              </w:rPr>
                              <w:t>Eynon</w:t>
                            </w:r>
                            <w:proofErr w:type="spellEnd"/>
                            <w:r w:rsidRPr="00331FD8">
                              <w:rPr>
                                <w:sz w:val="24"/>
                                <w:szCs w:val="24"/>
                              </w:rPr>
                              <w:t xml:space="preserve"> was also dry and warm and groups were the same. The first activity we did was blindfolded mine sweeper in which on member would be blindfolded and cones were placed with a bucket in the centre and using the rope, two members had to direct the blindfolded member. The next activity was on the dunes where we had a list of clues and had to find the objects based off a map location. The final activity was an egg drop in which using pasta and marshmallows we had to build an apparatus to drop the egg off where the egg would not break. </w:t>
                            </w:r>
                          </w:p>
                          <w:p w14:paraId="07958E21" w14:textId="77777777" w:rsidR="006972BD" w:rsidRDefault="006972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0018D" id="_x0000_t202" coordsize="21600,21600" o:spt="202" path="m,l,21600r21600,l21600,xe">
                <v:stroke joinstyle="miter"/>
                <v:path gradientshapeok="t" o:connecttype="rect"/>
              </v:shapetype>
              <v:shape id="Text Box 2" o:spid="_x0000_s1026" type="#_x0000_t202" style="position:absolute;margin-left:-19pt;margin-top:297pt;width:494pt;height:51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">
                <v:textbox>
                  <w:txbxContent>
                    <w:p w14:paraId="4D1867FE" w14:textId="77777777" w:rsidR="006972BD" w:rsidRPr="00331FD8" w:rsidRDefault="006972BD" w:rsidP="00EE2DCD">
                      <w:pPr>
                        <w:rPr>
                          <w:sz w:val="24"/>
                          <w:szCs w:val="24"/>
                        </w:rPr>
                      </w:pPr>
                      <w:r w:rsidRPr="00331FD8">
                        <w:rPr>
                          <w:sz w:val="24"/>
                          <w:szCs w:val="24"/>
                        </w:rPr>
                        <w:t xml:space="preserve">The November activity days took place in Rhossili. The main activity on day one was a rock-hopping activity along the coast. Upon arrival we recognised cold weather was going to be prevalent for the day as well as there being a slight breeze. My group consisted of 12 people of whom I only knew 2. The activity was set out in phases. I led the first phase of the rock-hopping in which me and my co-leader were given a ledge in which we had to safely direct our group to the destination. We had to consider speed, </w:t>
                      </w:r>
                      <w:proofErr w:type="gramStart"/>
                      <w:r w:rsidRPr="00331FD8">
                        <w:rPr>
                          <w:sz w:val="24"/>
                          <w:szCs w:val="24"/>
                        </w:rPr>
                        <w:t>safety</w:t>
                      </w:r>
                      <w:proofErr w:type="gramEnd"/>
                      <w:r w:rsidRPr="00331FD8">
                        <w:rPr>
                          <w:sz w:val="24"/>
                          <w:szCs w:val="24"/>
                        </w:rPr>
                        <w:t xml:space="preserve"> and the ability of our group. Throughout the day the rest of the phases involved additional factors such as deprivation of the senses from some of our members in which needed to be escorted with special assistance. We also got the choice to do a mini-abseil between phases in which I took part. </w:t>
                      </w:r>
                    </w:p>
                    <w:p w14:paraId="3C5A5112" w14:textId="77777777" w:rsidR="006972BD" w:rsidRPr="00331FD8" w:rsidRDefault="006972BD" w:rsidP="00EE2DCD">
                      <w:pPr>
                        <w:rPr>
                          <w:sz w:val="24"/>
                          <w:szCs w:val="24"/>
                        </w:rPr>
                      </w:pPr>
                      <w:r w:rsidRPr="00331FD8">
                        <w:rPr>
                          <w:sz w:val="24"/>
                          <w:szCs w:val="24"/>
                        </w:rPr>
                        <w:t>The second November day in Rhossili was orienteering, the weather being much the same as day one, cold and windy. The group was the same as day one. We had a set route to follow in which there were again set phases that would allow for a leader change. I led the first phase of the map reading and relayed information to my group for them to follow me. We had 4 challenges throughout the day in which we had to complete. We had to tie a figure of 8 knot in a rope without anyone releasing the rope, build an emergency shelter, pitch a tent with only the leaders being able to see and hear and transport an injured person off of the beach. There was no conflict, and all seemed to run smoothly on both days.</w:t>
                      </w:r>
                    </w:p>
                    <w:p w14:paraId="6FE4E931" w14:textId="77777777" w:rsidR="006972BD" w:rsidRPr="00331FD8" w:rsidRDefault="006972BD" w:rsidP="00EE2DCD">
                      <w:pPr>
                        <w:rPr>
                          <w:sz w:val="24"/>
                          <w:szCs w:val="24"/>
                        </w:rPr>
                      </w:pPr>
                      <w:r w:rsidRPr="00331FD8">
                        <w:rPr>
                          <w:sz w:val="24"/>
                          <w:szCs w:val="24"/>
                        </w:rPr>
                        <w:t xml:space="preserve">The March activity days took place in Port </w:t>
                      </w:r>
                      <w:proofErr w:type="spellStart"/>
                      <w:r w:rsidRPr="00331FD8">
                        <w:rPr>
                          <w:sz w:val="24"/>
                          <w:szCs w:val="24"/>
                        </w:rPr>
                        <w:t>Eynon</w:t>
                      </w:r>
                      <w:proofErr w:type="spellEnd"/>
                      <w:r w:rsidRPr="00331FD8">
                        <w:rPr>
                          <w:sz w:val="24"/>
                          <w:szCs w:val="24"/>
                        </w:rPr>
                        <w:t xml:space="preserve">. The groups were a lot smaller this time with mine being 6 people and I knew everyone. The first day had good weather as it was dry and warm. The day consisted of an activity called Rosie’s Jigsaw in which we had to read a map and find pieces of a map to continue the route. The second activity which I led was building an apparatus out of logs and ropes strong enough to support all members of my group, which was done successfully. Then we had a Murder Mystery in which we had to search the dunes of Rhossili for evidence and found a knife, T shirt and fake dead body. </w:t>
                      </w:r>
                    </w:p>
                    <w:p w14:paraId="3BD2EBD8" w14:textId="3AEB3B53" w:rsidR="006972BD" w:rsidRPr="00331FD8" w:rsidRDefault="006972BD" w:rsidP="00EE2DCD">
                      <w:pPr>
                        <w:rPr>
                          <w:sz w:val="24"/>
                          <w:szCs w:val="24"/>
                        </w:rPr>
                      </w:pPr>
                      <w:r w:rsidRPr="00331FD8">
                        <w:rPr>
                          <w:sz w:val="24"/>
                          <w:szCs w:val="24"/>
                        </w:rPr>
                        <w:t xml:space="preserve">The second March day in Port </w:t>
                      </w:r>
                      <w:proofErr w:type="spellStart"/>
                      <w:r w:rsidRPr="00331FD8">
                        <w:rPr>
                          <w:sz w:val="24"/>
                          <w:szCs w:val="24"/>
                        </w:rPr>
                        <w:t>Eynon</w:t>
                      </w:r>
                      <w:proofErr w:type="spellEnd"/>
                      <w:r w:rsidRPr="00331FD8">
                        <w:rPr>
                          <w:sz w:val="24"/>
                          <w:szCs w:val="24"/>
                        </w:rPr>
                        <w:t xml:space="preserve"> was also dry and warm and groups were the same. The first activity we did was blindfolded mine sweeper in which on member would be blindfolded and cones were placed with a bucket in the centre and using the rope, two members had to direct the blindfolded member. The next activity was on the dunes where we had a list of clues and had to find the objects based off a map location. The final activity was an egg drop in which using pasta and marshmallows we had to build an apparatus to drop the egg off where the egg would not break. </w:t>
                      </w:r>
                    </w:p>
                    <w:p w14:paraId="07958E21" w14:textId="77777777" w:rsidR="006972BD" w:rsidRDefault="006972BD"/>
                  </w:txbxContent>
                </v:textbox>
                <w10:wrap type="square" anchorx="margin" anchory="page"/>
              </v:shape>
            </w:pict>
          </mc:Fallback>
        </mc:AlternateContent>
      </w:r>
      <w:r w:rsidR="00063BD6">
        <w:rPr>
          <w:i/>
        </w:rPr>
        <w:t xml:space="preserve">Give an overview </w:t>
      </w:r>
      <w:r w:rsidR="00205132" w:rsidRPr="00E61FB8">
        <w:rPr>
          <w:i/>
        </w:rPr>
        <w:t xml:space="preserve">of the </w:t>
      </w:r>
      <w:r w:rsidR="00205132">
        <w:rPr>
          <w:i/>
        </w:rPr>
        <w:t>activity days</w:t>
      </w:r>
      <w:r w:rsidR="00205132" w:rsidRPr="00E61FB8">
        <w:rPr>
          <w:i/>
        </w:rPr>
        <w:t xml:space="preserve">, </w:t>
      </w:r>
      <w:r w:rsidR="00063BD6">
        <w:rPr>
          <w:i/>
        </w:rPr>
        <w:t>give an outline of the weather and environment, discuss your group in terms of how big and was and if you knew each other</w:t>
      </w:r>
      <w:proofErr w:type="gramStart"/>
      <w:r w:rsidR="00063BD6">
        <w:rPr>
          <w:i/>
        </w:rPr>
        <w:t xml:space="preserve">.  </w:t>
      </w:r>
      <w:proofErr w:type="gramEnd"/>
      <w:r w:rsidR="00063BD6">
        <w:rPr>
          <w:i/>
        </w:rPr>
        <w:t xml:space="preserve">Give a quick overview of the different activities and identify which activities you led on </w:t>
      </w:r>
      <w:r w:rsidR="00E03410">
        <w:rPr>
          <w:i/>
        </w:rPr>
        <w:t>(20</w:t>
      </w:r>
      <w:r w:rsidR="00205132">
        <w:rPr>
          <w:i/>
        </w:rPr>
        <w:t>0 words).</w:t>
      </w:r>
    </w:p>
    <w:p w14:paraId="5651B94D" w14:textId="04C0DD0F" w:rsidR="00205132" w:rsidRPr="00EE2DCD" w:rsidRDefault="00205132" w:rsidP="000A62FE">
      <w:pPr>
        <w:rPr>
          <w:i/>
        </w:rPr>
      </w:pPr>
      <w:r>
        <w:rPr>
          <w:sz w:val="28"/>
          <w:szCs w:val="28"/>
          <w:u w:val="single"/>
        </w:rPr>
        <w:lastRenderedPageBreak/>
        <w:t>2</w:t>
      </w:r>
      <w:r w:rsidRPr="000A62FE">
        <w:rPr>
          <w:sz w:val="28"/>
          <w:szCs w:val="28"/>
          <w:u w:val="single"/>
        </w:rPr>
        <w:t xml:space="preserve"> - What were you thinking and feeling?</w:t>
      </w:r>
    </w:p>
    <w:p w14:paraId="008B8B5D" w14:textId="77777777" w:rsidR="00EE2DCD"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0AB0EF1E" wp14:editId="50895F4E">
                <wp:simplePos x="0" y="0"/>
                <wp:positionH relativeFrom="margin">
                  <wp:posOffset>19050</wp:posOffset>
                </wp:positionH>
                <wp:positionV relativeFrom="page">
                  <wp:posOffset>2279650</wp:posOffset>
                </wp:positionV>
                <wp:extent cx="5705475" cy="7283450"/>
                <wp:effectExtent l="0" t="0" r="28575"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283450"/>
                        </a:xfrm>
                        <a:prstGeom prst="rect">
                          <a:avLst/>
                        </a:prstGeom>
                        <a:solidFill>
                          <a:srgbClr val="FFFFFF"/>
                        </a:solidFill>
                        <a:ln w="9525">
                          <a:solidFill>
                            <a:srgbClr val="000000"/>
                          </a:solidFill>
                          <a:miter lim="800000"/>
                          <a:headEnd/>
                          <a:tailEnd/>
                        </a:ln>
                      </wps:spPr>
                      <wps:txbx>
                        <w:txbxContent>
                          <w:p w14:paraId="27D8B94E" w14:textId="77777777" w:rsidR="006972BD" w:rsidRPr="00331FD8" w:rsidRDefault="006972BD" w:rsidP="00EE2DCD">
                            <w:pPr>
                              <w:rPr>
                                <w:sz w:val="24"/>
                                <w:szCs w:val="24"/>
                              </w:rPr>
                            </w:pPr>
                            <w:r w:rsidRPr="00331FD8">
                              <w:rPr>
                                <w:sz w:val="24"/>
                                <w:szCs w:val="24"/>
                              </w:rPr>
                              <w:t>Day one of the November session at first, I was happy and excited to have an adventurous day in Rhossili. However, my motivation soon declined as upon arrival the weather was cold and windy which also resulted in quite a low team morale to begin with. However, I led the first phase of the day in which I felt motivated to do well and considered my teams morale, when leading I was happy and confident as I like problem solving and taking charge. Throughout the day I became less motivated as I tend to like being involved and helping the leaders, but the weather persisted to be poor and my group and I got bored throughout the day.</w:t>
                            </w:r>
                          </w:p>
                          <w:p w14:paraId="4049B369" w14:textId="6AE1807B" w:rsidR="006972BD" w:rsidRPr="00331FD8" w:rsidRDefault="006972BD" w:rsidP="00EE2DCD">
                            <w:pPr>
                              <w:rPr>
                                <w:sz w:val="24"/>
                                <w:szCs w:val="24"/>
                              </w:rPr>
                            </w:pPr>
                            <w:r w:rsidRPr="00331FD8">
                              <w:rPr>
                                <w:sz w:val="24"/>
                                <w:szCs w:val="24"/>
                              </w:rPr>
                              <w:t>Day two was much the same as the weather was still gloomy and cold. This demotivated me as I did not want to be disengaged. When I was leading, I became slightly more engaged and motivated again because it gave me something to do. However, when being led it was very evident my group were losing motivation and becoming disengaged which made the day boring.</w:t>
                            </w:r>
                            <w:r>
                              <w:rPr>
                                <w:sz w:val="24"/>
                                <w:szCs w:val="24"/>
                              </w:rPr>
                              <w:t xml:space="preserve"> It was difficult to be productive due to the lack of motivation. This is because the motivation of followers Is the most important factor when aiming to reach a target of achievement. (</w:t>
                            </w:r>
                            <w:proofErr w:type="spellStart"/>
                            <w:r>
                              <w:rPr>
                                <w:sz w:val="24"/>
                                <w:szCs w:val="24"/>
                              </w:rPr>
                              <w:t>Chintalloo</w:t>
                            </w:r>
                            <w:proofErr w:type="spellEnd"/>
                            <w:r>
                              <w:rPr>
                                <w:sz w:val="24"/>
                                <w:szCs w:val="24"/>
                              </w:rPr>
                              <w:t xml:space="preserve"> &amp; Mahadeo, 2013)</w:t>
                            </w:r>
                          </w:p>
                          <w:p w14:paraId="6674A752" w14:textId="77777777" w:rsidR="006972BD" w:rsidRPr="00331FD8" w:rsidRDefault="006972BD" w:rsidP="00EE2DCD">
                            <w:pPr>
                              <w:rPr>
                                <w:sz w:val="24"/>
                                <w:szCs w:val="24"/>
                              </w:rPr>
                            </w:pPr>
                            <w:r w:rsidRPr="00331FD8">
                              <w:rPr>
                                <w:sz w:val="24"/>
                                <w:szCs w:val="24"/>
                              </w:rPr>
                              <w:t>The first day on March had much higher expectations as the weather was much better which made morale amongst us all high. I was very motivated and happy to get on with the day as the weather was good. It was also good because we all knew each other in my group as the turnout was low. This made me happier and increased my confidence when leading as I knew I could trust my members. When I was being led this meant I was more engaged with the leaders as I was comfortable.</w:t>
                            </w:r>
                          </w:p>
                          <w:p w14:paraId="2443EF60" w14:textId="5FB8527D" w:rsidR="006972BD" w:rsidRPr="00331FD8" w:rsidRDefault="006972BD" w:rsidP="00EE2DCD">
                            <w:pPr>
                              <w:rPr>
                                <w:sz w:val="24"/>
                                <w:szCs w:val="24"/>
                              </w:rPr>
                            </w:pPr>
                            <w:r w:rsidRPr="00331FD8">
                              <w:rPr>
                                <w:sz w:val="24"/>
                                <w:szCs w:val="24"/>
                              </w:rPr>
                              <w:t>The second March activity day was much the same as the first as I knew all my group members so when I was leading, I was motivated to impress. I kept them engaged and overall, I was happy. The weather was also good and the activities in March were overall more fun. When I was being led, I was happy to remain focussed and engaged.</w:t>
                            </w:r>
                            <w:r>
                              <w:rPr>
                                <w:sz w:val="24"/>
                                <w:szCs w:val="24"/>
                              </w:rPr>
                              <w:t xml:space="preserve"> This was in order to assist my group members when it was their turn to lead as a form of mutual respect to make each other as comfortable when leading as possible.</w:t>
                            </w:r>
                          </w:p>
                          <w:p w14:paraId="5C9BF4AE"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AB0EF1E" id="_x0000_s1027" type="#_x0000_t202" style="position:absolute;margin-left:1.5pt;margin-top:179.5pt;width:449.25pt;height:57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">
                <v:textbox>
                  <w:txbxContent>
                    <w:p w14:paraId="27D8B94E" w14:textId="77777777" w:rsidR="006972BD" w:rsidRPr="00331FD8" w:rsidRDefault="006972BD" w:rsidP="00EE2DCD">
                      <w:pPr>
                        <w:rPr>
                          <w:sz w:val="24"/>
                          <w:szCs w:val="24"/>
                        </w:rPr>
                      </w:pPr>
                      <w:r w:rsidRPr="00331FD8">
                        <w:rPr>
                          <w:sz w:val="24"/>
                          <w:szCs w:val="24"/>
                        </w:rPr>
                        <w:t>Day one of the November session at first, I was happy and excited to have an adventurous day in Rhossili. However, my motivation soon declined as upon arrival the weather was cold and windy which also resulted in quite a low team morale to begin with. However, I led the first phase of the day in which I felt motivated to do well and considered my teams morale, when leading I was happy and confident as I like problem solving and taking charge. Throughout the day I became less motivated as I tend to like being involved and helping the leaders, but the weather persisted to be poor and my group and I got bored throughout the day.</w:t>
                      </w:r>
                    </w:p>
                    <w:p w14:paraId="4049B369" w14:textId="6AE1807B" w:rsidR="006972BD" w:rsidRPr="00331FD8" w:rsidRDefault="006972BD" w:rsidP="00EE2DCD">
                      <w:pPr>
                        <w:rPr>
                          <w:sz w:val="24"/>
                          <w:szCs w:val="24"/>
                        </w:rPr>
                      </w:pPr>
                      <w:r w:rsidRPr="00331FD8">
                        <w:rPr>
                          <w:sz w:val="24"/>
                          <w:szCs w:val="24"/>
                        </w:rPr>
                        <w:t>Day two was much the same as the weather was still gloomy and cold. This demotivated me as I did not want to be disengaged. When I was leading, I became slightly more engaged and motivated again because it gave me something to do. However, when being led it was very evident my group were losing motivation and becoming disengaged which made the day boring.</w:t>
                      </w:r>
                      <w:r>
                        <w:rPr>
                          <w:sz w:val="24"/>
                          <w:szCs w:val="24"/>
                        </w:rPr>
                        <w:t xml:space="preserve"> It was difficult to be productive due to the lack of motivation. This is because the motivation of followers Is the most important factor when aiming to reach a target of achievement. (</w:t>
                      </w:r>
                      <w:proofErr w:type="spellStart"/>
                      <w:r>
                        <w:rPr>
                          <w:sz w:val="24"/>
                          <w:szCs w:val="24"/>
                        </w:rPr>
                        <w:t>Chintalloo</w:t>
                      </w:r>
                      <w:proofErr w:type="spellEnd"/>
                      <w:r>
                        <w:rPr>
                          <w:sz w:val="24"/>
                          <w:szCs w:val="24"/>
                        </w:rPr>
                        <w:t xml:space="preserve"> &amp; Mahadeo, 2013)</w:t>
                      </w:r>
                    </w:p>
                    <w:p w14:paraId="6674A752" w14:textId="77777777" w:rsidR="006972BD" w:rsidRPr="00331FD8" w:rsidRDefault="006972BD" w:rsidP="00EE2DCD">
                      <w:pPr>
                        <w:rPr>
                          <w:sz w:val="24"/>
                          <w:szCs w:val="24"/>
                        </w:rPr>
                      </w:pPr>
                      <w:r w:rsidRPr="00331FD8">
                        <w:rPr>
                          <w:sz w:val="24"/>
                          <w:szCs w:val="24"/>
                        </w:rPr>
                        <w:t>The first day on March had much higher expectations as the weather was much better which made morale amongst us all high. I was very motivated and happy to get on with the day as the weather was good. It was also good because we all knew each other in my group as the turnout was low. This made me happier and increased my confidence when leading as I knew I could trust my members. When I was being led this meant I was more engaged with the leaders as I was comfortable.</w:t>
                      </w:r>
                    </w:p>
                    <w:p w14:paraId="2443EF60" w14:textId="5FB8527D" w:rsidR="006972BD" w:rsidRPr="00331FD8" w:rsidRDefault="006972BD" w:rsidP="00EE2DCD">
                      <w:pPr>
                        <w:rPr>
                          <w:sz w:val="24"/>
                          <w:szCs w:val="24"/>
                        </w:rPr>
                      </w:pPr>
                      <w:r w:rsidRPr="00331FD8">
                        <w:rPr>
                          <w:sz w:val="24"/>
                          <w:szCs w:val="24"/>
                        </w:rPr>
                        <w:t>The second March activity day was much the same as the first as I knew all my group members so when I was leading, I was motivated to impress. I kept them engaged and overall, I was happy. The weather was also good and the activities in March were overall more fun. When I was being led, I was happy to remain focussed and engaged.</w:t>
                      </w:r>
                      <w:r>
                        <w:rPr>
                          <w:sz w:val="24"/>
                          <w:szCs w:val="24"/>
                        </w:rPr>
                        <w:t xml:space="preserve"> This was in order to assist my group members when it was their turn to lead as a form of mutual respect to make each other as comfortable when leading as possible.</w:t>
                      </w:r>
                    </w:p>
                    <w:p w14:paraId="5C9BF4AE" w14:textId="77777777" w:rsidR="006972BD" w:rsidRDefault="006972BD"/>
                  </w:txbxContent>
                </v:textbox>
                <w10:wrap type="square" anchorx="margin" anchory="page"/>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58742E52" w14:textId="7CAC7EDB" w:rsidR="00E03410" w:rsidRPr="00EE2DCD" w:rsidRDefault="00E03410" w:rsidP="000A62FE">
      <w:pPr>
        <w:rPr>
          <w:i/>
        </w:rPr>
      </w:pPr>
      <w:r w:rsidRPr="00E03410">
        <w:rPr>
          <w:noProof/>
          <w:sz w:val="28"/>
          <w:szCs w:val="28"/>
          <w:u w:val="single"/>
          <w:lang w:eastAsia="en-GB"/>
        </w:rPr>
        <w:lastRenderedPageBreak/>
        <mc:AlternateContent>
          <mc:Choice Requires="wps">
            <w:drawing>
              <wp:anchor distT="45720" distB="45720" distL="114300" distR="114300" simplePos="0" relativeHeight="251666432" behindDoc="0" locked="0" layoutInCell="1" allowOverlap="1" wp14:anchorId="55607F5A" wp14:editId="31CEF5DD">
                <wp:simplePos x="0" y="0"/>
                <wp:positionH relativeFrom="margin">
                  <wp:align>right</wp:align>
                </wp:positionH>
                <wp:positionV relativeFrom="page">
                  <wp:posOffset>1435100</wp:posOffset>
                </wp:positionV>
                <wp:extent cx="5530850" cy="6007100"/>
                <wp:effectExtent l="0" t="0" r="1270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6007100"/>
                        </a:xfrm>
                        <a:prstGeom prst="rect">
                          <a:avLst/>
                        </a:prstGeom>
                        <a:solidFill>
                          <a:srgbClr val="FFFFFF"/>
                        </a:solidFill>
                        <a:ln w="9525">
                          <a:solidFill>
                            <a:srgbClr val="000000"/>
                          </a:solidFill>
                          <a:miter lim="800000"/>
                          <a:headEnd/>
                          <a:tailEnd/>
                        </a:ln>
                      </wps:spPr>
                      <wps:txbx>
                        <w:txbxContent>
                          <w:p w14:paraId="2827CCAB" w14:textId="729ABA91" w:rsidR="006972BD" w:rsidRPr="00331FD8" w:rsidRDefault="006972BD">
                            <w:pPr>
                              <w:rPr>
                                <w:i/>
                                <w:iCs/>
                              </w:rPr>
                            </w:pPr>
                            <w:r w:rsidRPr="00331FD8">
                              <w:rPr>
                                <w:i/>
                                <w:iCs/>
                              </w:rPr>
                              <w:t>As discussed in class we are all designed to work in teams, that has been the nature of our evolution</w:t>
                            </w:r>
                            <w:proofErr w:type="gramStart"/>
                            <w:r w:rsidRPr="00331FD8">
                              <w:rPr>
                                <w:i/>
                                <w:iCs/>
                              </w:rPr>
                              <w:t xml:space="preserve">.  </w:t>
                            </w:r>
                            <w:proofErr w:type="gramEnd"/>
                            <w:r w:rsidRPr="00331FD8">
                              <w:rPr>
                                <w:i/>
                                <w:iCs/>
                              </w:rPr>
                              <w:t xml:space="preserve">Therefore, when teams </w:t>
                            </w:r>
                            <w:proofErr w:type="gramStart"/>
                            <w:r w:rsidRPr="00331FD8">
                              <w:rPr>
                                <w:i/>
                                <w:iCs/>
                              </w:rPr>
                              <w:t>don’t</w:t>
                            </w:r>
                            <w:proofErr w:type="gramEnd"/>
                            <w:r w:rsidRPr="00331FD8">
                              <w:rPr>
                                <w:i/>
                                <w:iCs/>
                              </w:rPr>
                              <w:t xml:space="preserve"> work it’s because there are barriers in place.  Reflect on when your team </w:t>
                            </w:r>
                            <w:proofErr w:type="gramStart"/>
                            <w:r w:rsidRPr="00331FD8">
                              <w:rPr>
                                <w:i/>
                                <w:iCs/>
                              </w:rPr>
                              <w:t>wasn’t</w:t>
                            </w:r>
                            <w:proofErr w:type="gramEnd"/>
                            <w:r w:rsidRPr="00331FD8">
                              <w:rPr>
                                <w:i/>
                                <w:iCs/>
                              </w:rPr>
                              <w:t xml:space="preserve"> working well and discuss what was causing the team to function poorly, and what could have been done to turn the situation around again. (200 words)</w:t>
                            </w:r>
                          </w:p>
                          <w:p w14:paraId="47B4C1C3" w14:textId="77777777" w:rsidR="006972BD" w:rsidRPr="00331FD8" w:rsidRDefault="006972BD" w:rsidP="00EE2DCD">
                            <w:pPr>
                              <w:rPr>
                                <w:sz w:val="24"/>
                                <w:szCs w:val="24"/>
                              </w:rPr>
                            </w:pPr>
                            <w:r w:rsidRPr="00331FD8">
                              <w:rPr>
                                <w:sz w:val="24"/>
                                <w:szCs w:val="24"/>
                              </w:rPr>
                              <w:tab/>
                              <w:t>On the first day in November there was a slight lack of teamwork due to lack of motivation. The main barrier was a lack of communication. This lack in communication was because we were all put outside of our comfort zone. The first stage to improving communication according to North (2020) is understanding different styles of communication. This can be achieved by ‘self-reflection’. Introvert may prefer to self-reflect and needs time to process information, whilst an extrovert may prefer thinking aloud and quick feedback. North (2020) explains that when solving problems in groups there are four stages for good communication. Step one is for the problem to be identified. Then step two is for everyone to share their feelings. Step three is to ensure the problem has been made clear to everyone by explaining it thoroughly. The final step is to then work together to develop ideas to solve the issue.</w:t>
                            </w:r>
                          </w:p>
                          <w:p w14:paraId="7C7A30A6" w14:textId="77777777" w:rsidR="006972BD" w:rsidRPr="00331FD8" w:rsidRDefault="006972BD" w:rsidP="00EE2DCD">
                            <w:pPr>
                              <w:rPr>
                                <w:sz w:val="24"/>
                                <w:szCs w:val="24"/>
                              </w:rPr>
                            </w:pPr>
                            <w:r w:rsidRPr="00331FD8">
                              <w:rPr>
                                <w:sz w:val="24"/>
                                <w:szCs w:val="24"/>
                              </w:rPr>
                              <w:t>As the first November day developed it got better as we got more comfortable to be around each other and knew each other more. This was achieved by working together to make people feel as comfortable as possible. We all got to know each other’s strengths and weaknesses and therefore could adapt when leading to perform more efficiently as a team.</w:t>
                            </w:r>
                          </w:p>
                          <w:p w14:paraId="76A95633" w14:textId="77777777" w:rsidR="006972BD" w:rsidRPr="00331FD8" w:rsidRDefault="006972BD" w:rsidP="00EE2DCD">
                            <w:pPr>
                              <w:rPr>
                                <w:sz w:val="24"/>
                                <w:szCs w:val="24"/>
                              </w:rPr>
                            </w:pPr>
                            <w:r w:rsidRPr="00331FD8">
                              <w:rPr>
                                <w:sz w:val="24"/>
                                <w:szCs w:val="24"/>
                              </w:rPr>
                              <w:t>In the March activity days, the groups were a lot smaller due to a low turnout. I knew everyone in my group and therefore we had no issues or barriers to effective team work as we all already respected each other and were comfortable talking and expressing ideas. This meant as we all understood what we all wanted to achieve and how we were going to achieve it, we could lead in our own styles and adapt accordingly to suit the members of the team.</w:t>
                            </w:r>
                          </w:p>
                          <w:p w14:paraId="591D18E2" w14:textId="595CD325" w:rsidR="006972BD" w:rsidRDefault="006972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07F5A" id="_x0000_s1028" type="#_x0000_t202" style="position:absolute;margin-left:384.3pt;margin-top:113pt;width:435.5pt;height:473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">
                <v:textbox>
                  <w:txbxContent>
                    <w:p w14:paraId="2827CCAB" w14:textId="729ABA91" w:rsidR="006972BD" w:rsidRPr="00331FD8" w:rsidRDefault="006972BD">
                      <w:pPr>
                        <w:rPr>
                          <w:i/>
                          <w:iCs/>
                        </w:rPr>
                      </w:pPr>
                      <w:r w:rsidRPr="00331FD8">
                        <w:rPr>
                          <w:i/>
                          <w:iCs/>
                        </w:rPr>
                        <w:t>As discussed in class we are all designed to work in teams, that has been the nature of our evolution</w:t>
                      </w:r>
                      <w:proofErr w:type="gramStart"/>
                      <w:r w:rsidRPr="00331FD8">
                        <w:rPr>
                          <w:i/>
                          <w:iCs/>
                        </w:rPr>
                        <w:t xml:space="preserve">.  </w:t>
                      </w:r>
                      <w:proofErr w:type="gramEnd"/>
                      <w:r w:rsidRPr="00331FD8">
                        <w:rPr>
                          <w:i/>
                          <w:iCs/>
                        </w:rPr>
                        <w:t xml:space="preserve">Therefore, when teams </w:t>
                      </w:r>
                      <w:proofErr w:type="gramStart"/>
                      <w:r w:rsidRPr="00331FD8">
                        <w:rPr>
                          <w:i/>
                          <w:iCs/>
                        </w:rPr>
                        <w:t>don’t</w:t>
                      </w:r>
                      <w:proofErr w:type="gramEnd"/>
                      <w:r w:rsidRPr="00331FD8">
                        <w:rPr>
                          <w:i/>
                          <w:iCs/>
                        </w:rPr>
                        <w:t xml:space="preserve"> work it’s because there are barriers in place.  Reflect on when your team </w:t>
                      </w:r>
                      <w:proofErr w:type="gramStart"/>
                      <w:r w:rsidRPr="00331FD8">
                        <w:rPr>
                          <w:i/>
                          <w:iCs/>
                        </w:rPr>
                        <w:t>wasn’t</w:t>
                      </w:r>
                      <w:proofErr w:type="gramEnd"/>
                      <w:r w:rsidRPr="00331FD8">
                        <w:rPr>
                          <w:i/>
                          <w:iCs/>
                        </w:rPr>
                        <w:t xml:space="preserve"> working well and discuss what was causing the team to function poorly, and what could have been done to turn the situation around again. (200 words)</w:t>
                      </w:r>
                    </w:p>
                    <w:p w14:paraId="47B4C1C3" w14:textId="77777777" w:rsidR="006972BD" w:rsidRPr="00331FD8" w:rsidRDefault="006972BD" w:rsidP="00EE2DCD">
                      <w:pPr>
                        <w:rPr>
                          <w:sz w:val="24"/>
                          <w:szCs w:val="24"/>
                        </w:rPr>
                      </w:pPr>
                      <w:r w:rsidRPr="00331FD8">
                        <w:rPr>
                          <w:sz w:val="24"/>
                          <w:szCs w:val="24"/>
                        </w:rPr>
                        <w:tab/>
                        <w:t>On the first day in November there was a slight lack of teamwork due to lack of motivation. The main barrier was a lack of communication. This lack in communication was because we were all put outside of our comfort zone. The first stage to improving communication according to North (2020) is understanding different styles of communication. This can be achieved by ‘self-reflection’. Introvert may prefer to self-reflect and needs time to process information, whilst an extrovert may prefer thinking aloud and quick feedback. North (2020) explains that when solving problems in groups there are four stages for good communication. Step one is for the problem to be identified. Then step two is for everyone to share their feelings. Step three is to ensure the problem has been made clear to everyone by explaining it thoroughly. The final step is to then work together to develop ideas to solve the issue.</w:t>
                      </w:r>
                    </w:p>
                    <w:p w14:paraId="7C7A30A6" w14:textId="77777777" w:rsidR="006972BD" w:rsidRPr="00331FD8" w:rsidRDefault="006972BD" w:rsidP="00EE2DCD">
                      <w:pPr>
                        <w:rPr>
                          <w:sz w:val="24"/>
                          <w:szCs w:val="24"/>
                        </w:rPr>
                      </w:pPr>
                      <w:r w:rsidRPr="00331FD8">
                        <w:rPr>
                          <w:sz w:val="24"/>
                          <w:szCs w:val="24"/>
                        </w:rPr>
                        <w:t>As the first November day developed it got better as we got more comfortable to be around each other and knew each other more. This was achieved by working together to make people feel as comfortable as possible. We all got to know each other’s strengths and weaknesses and therefore could adapt when leading to perform more efficiently as a team.</w:t>
                      </w:r>
                    </w:p>
                    <w:p w14:paraId="76A95633" w14:textId="77777777" w:rsidR="006972BD" w:rsidRPr="00331FD8" w:rsidRDefault="006972BD" w:rsidP="00EE2DCD">
                      <w:pPr>
                        <w:rPr>
                          <w:sz w:val="24"/>
                          <w:szCs w:val="24"/>
                        </w:rPr>
                      </w:pPr>
                      <w:r w:rsidRPr="00331FD8">
                        <w:rPr>
                          <w:sz w:val="24"/>
                          <w:szCs w:val="24"/>
                        </w:rPr>
                        <w:t>In the March activity days, the groups were a lot smaller due to a low turnout. I knew everyone in my group and therefore we had no issues or barriers to effective team work as we all already respected each other and were comfortable talking and expressing ideas. This meant as we all understood what we all wanted to achieve and how we were going to achieve it, we could lead in our own styles and adapt accordingly to suit the members of the team.</w:t>
                      </w:r>
                    </w:p>
                    <w:p w14:paraId="591D18E2" w14:textId="595CD325" w:rsidR="006972BD" w:rsidRDefault="006972BD"/>
                  </w:txbxContent>
                </v:textbox>
                <w10:wrap type="square" anchorx="margin" anchory="page"/>
              </v:shape>
            </w:pict>
          </mc:Fallback>
        </mc:AlternateContent>
      </w:r>
      <w:r>
        <w:rPr>
          <w:sz w:val="28"/>
          <w:szCs w:val="28"/>
          <w:u w:val="single"/>
        </w:rPr>
        <w:t>3 – Barriers to effective teamwork</w:t>
      </w:r>
    </w:p>
    <w:p w14:paraId="7C21F127" w14:textId="77777777" w:rsidR="00E03410" w:rsidRDefault="00E03410" w:rsidP="000A62FE">
      <w:pPr>
        <w:rPr>
          <w:sz w:val="28"/>
          <w:szCs w:val="28"/>
          <w:u w:val="single"/>
        </w:rPr>
      </w:pPr>
    </w:p>
    <w:p w14:paraId="79563B88" w14:textId="77777777" w:rsidR="00EE2DCD" w:rsidRDefault="00EE2DCD" w:rsidP="000A62FE">
      <w:pPr>
        <w:rPr>
          <w:sz w:val="28"/>
          <w:szCs w:val="28"/>
          <w:u w:val="single"/>
        </w:rPr>
      </w:pPr>
    </w:p>
    <w:p w14:paraId="5D7AC797" w14:textId="77777777" w:rsidR="00EE2DCD" w:rsidRDefault="00EE2DCD" w:rsidP="000A62FE">
      <w:pPr>
        <w:rPr>
          <w:sz w:val="28"/>
          <w:szCs w:val="28"/>
          <w:u w:val="single"/>
        </w:rPr>
      </w:pPr>
    </w:p>
    <w:p w14:paraId="4129F04C" w14:textId="77777777" w:rsidR="00EE2DCD" w:rsidRDefault="00EE2DCD" w:rsidP="000A62FE">
      <w:pPr>
        <w:rPr>
          <w:sz w:val="28"/>
          <w:szCs w:val="28"/>
          <w:u w:val="single"/>
        </w:rPr>
      </w:pPr>
    </w:p>
    <w:p w14:paraId="3D4858BE" w14:textId="77777777" w:rsidR="00EE2DCD" w:rsidRDefault="00EE2DCD" w:rsidP="000A62FE">
      <w:pPr>
        <w:rPr>
          <w:sz w:val="28"/>
          <w:szCs w:val="28"/>
          <w:u w:val="single"/>
        </w:rPr>
      </w:pPr>
    </w:p>
    <w:p w14:paraId="47D777CE" w14:textId="77777777" w:rsidR="00EE2DCD" w:rsidRDefault="00EE2DCD" w:rsidP="000A62FE">
      <w:pPr>
        <w:rPr>
          <w:sz w:val="28"/>
          <w:szCs w:val="28"/>
          <w:u w:val="single"/>
        </w:rPr>
      </w:pPr>
    </w:p>
    <w:p w14:paraId="6A616174" w14:textId="77777777" w:rsidR="00331FD8" w:rsidRDefault="00331FD8" w:rsidP="000A62FE">
      <w:pPr>
        <w:rPr>
          <w:sz w:val="28"/>
          <w:szCs w:val="28"/>
          <w:u w:val="single"/>
        </w:rPr>
      </w:pPr>
    </w:p>
    <w:p w14:paraId="32C73186" w14:textId="575E5BE4" w:rsidR="00331FD8" w:rsidRDefault="00E03410" w:rsidP="00331FD8">
      <w:pPr>
        <w:rPr>
          <w:sz w:val="28"/>
          <w:szCs w:val="28"/>
          <w:u w:val="single"/>
        </w:rPr>
      </w:pPr>
      <w:r>
        <w:rPr>
          <w:sz w:val="28"/>
          <w:szCs w:val="28"/>
          <w:u w:val="single"/>
        </w:rPr>
        <w:lastRenderedPageBreak/>
        <w:t>4</w:t>
      </w:r>
      <w:r w:rsidR="00205132" w:rsidRPr="000A62FE">
        <w:rPr>
          <w:sz w:val="28"/>
          <w:szCs w:val="28"/>
          <w:u w:val="single"/>
        </w:rPr>
        <w:t xml:space="preserve"> – Evaluation</w:t>
      </w:r>
    </w:p>
    <w:p w14:paraId="455C2040" w14:textId="7A4E0240" w:rsidR="00331FD8" w:rsidRDefault="00331FD8" w:rsidP="000A62FE">
      <w:pPr>
        <w:rPr>
          <w:i/>
        </w:rPr>
      </w:pPr>
      <w:r>
        <w:rPr>
          <w:noProof/>
          <w:lang w:eastAsia="en-GB"/>
        </w:rPr>
        <mc:AlternateContent>
          <mc:Choice Requires="wps">
            <w:drawing>
              <wp:anchor distT="45720" distB="45720" distL="114300" distR="114300" simplePos="0" relativeHeight="251679744" behindDoc="0" locked="0" layoutInCell="1" allowOverlap="1" wp14:anchorId="68966792" wp14:editId="2D18883D">
                <wp:simplePos x="0" y="0"/>
                <wp:positionH relativeFrom="margin">
                  <wp:posOffset>-38100</wp:posOffset>
                </wp:positionH>
                <wp:positionV relativeFrom="margin">
                  <wp:posOffset>819150</wp:posOffset>
                </wp:positionV>
                <wp:extent cx="5949950" cy="8115300"/>
                <wp:effectExtent l="0" t="0" r="1270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15300"/>
                        </a:xfrm>
                        <a:prstGeom prst="rect">
                          <a:avLst/>
                        </a:prstGeom>
                        <a:solidFill>
                          <a:srgbClr val="FFFFFF"/>
                        </a:solidFill>
                        <a:ln w="9525">
                          <a:solidFill>
                            <a:srgbClr val="000000"/>
                          </a:solidFill>
                          <a:miter lim="800000"/>
                          <a:headEnd/>
                          <a:tailEnd/>
                        </a:ln>
                      </wps:spPr>
                      <wps:txbx>
                        <w:txbxContent>
                          <w:p w14:paraId="24D9750C" w14:textId="14F7200F" w:rsidR="006972BD" w:rsidRPr="00C56B05" w:rsidRDefault="006972BD" w:rsidP="00C56B05">
                            <w:pPr>
                              <w:ind w:left="360"/>
                              <w:rPr>
                                <w:i/>
                              </w:rPr>
                            </w:pPr>
                            <w:r>
                              <w:rPr>
                                <w:i/>
                              </w:rPr>
                              <w:t xml:space="preserve">a)  </w:t>
                            </w:r>
                            <w:r w:rsidRPr="00C56B05">
                              <w:rPr>
                                <w:i/>
                              </w:rPr>
                              <w:t xml:space="preserve">We are all predisposed to </w:t>
                            </w:r>
                            <w:proofErr w:type="gramStart"/>
                            <w:r w:rsidRPr="00C56B05">
                              <w:rPr>
                                <w:i/>
                              </w:rPr>
                              <w:t>being</w:t>
                            </w:r>
                            <w:proofErr w:type="gramEnd"/>
                            <w:r w:rsidRPr="00C56B05">
                              <w:rPr>
                                <w:i/>
                              </w:rPr>
                              <w:t xml:space="preserv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456C09E7" w14:textId="77777777" w:rsidR="006972BD" w:rsidRPr="00331FD8" w:rsidRDefault="006972BD" w:rsidP="00331FD8">
                            <w:pPr>
                              <w:ind w:left="360" w:firstLine="360"/>
                              <w:rPr>
                                <w:sz w:val="24"/>
                                <w:szCs w:val="24"/>
                              </w:rPr>
                            </w:pPr>
                            <w:r w:rsidRPr="00331FD8">
                              <w:rPr>
                                <w:sz w:val="24"/>
                                <w:szCs w:val="24"/>
                              </w:rPr>
                              <w:t xml:space="preserve">We discussed that there are 8 different leadership styles. One approach is the ‘pace setter’ style. Goleman (2000) describes this type of leader as someone who sets ‘’high performance standards’’ and works well with employees who are highly motivated and competent. Some other employees however can feel ‘overwhelmed’ by such high demands. On the first activity day in November I had to lead my group when rock hopping to a given destination. When leading I was at the front of the group always going first ensuring the route, I chose was best and safe whilst my team followed. I gave instructions and kept a steady pace for my team to be able to keep up and communicate if the need arose. </w:t>
                            </w:r>
                          </w:p>
                          <w:p w14:paraId="5CC4B3C4" w14:textId="77777777" w:rsidR="006972BD" w:rsidRPr="00331FD8" w:rsidRDefault="006972BD" w:rsidP="00331FD8">
                            <w:pPr>
                              <w:ind w:left="360" w:firstLine="360"/>
                              <w:rPr>
                                <w:sz w:val="24"/>
                                <w:szCs w:val="24"/>
                              </w:rPr>
                            </w:pPr>
                            <w:r w:rsidRPr="00331FD8">
                              <w:rPr>
                                <w:sz w:val="24"/>
                                <w:szCs w:val="24"/>
                              </w:rPr>
                              <w:t>The next style of leader is ‘autocratic’ which is also known as ‘authoritarian leadership’. (Cherry, 2019). This leadership style is based on the leader’s ability and behaviour to take control of a situation with authority and they demand full unquestioned cooperation from those they oversee. (</w:t>
                            </w:r>
                            <w:proofErr w:type="spellStart"/>
                            <w:r w:rsidRPr="00331FD8">
                              <w:rPr>
                                <w:sz w:val="24"/>
                                <w:szCs w:val="24"/>
                              </w:rPr>
                              <w:t>Farh</w:t>
                            </w:r>
                            <w:proofErr w:type="spellEnd"/>
                            <w:r w:rsidRPr="00331FD8">
                              <w:rPr>
                                <w:sz w:val="24"/>
                                <w:szCs w:val="24"/>
                              </w:rPr>
                              <w:t xml:space="preserve"> and Cheng, 2000). I took control of the situation on day one of the March activity days we had to build a strong structure that could support my group. I had to take charge when placing my members on the structure. I did this by just giving instructions on where my group members should stand. I had to take their heights and weight into account in order to make the structure as stable as possible. </w:t>
                            </w:r>
                          </w:p>
                          <w:p w14:paraId="01313FAC" w14:textId="77777777" w:rsidR="006972BD" w:rsidRPr="00331FD8" w:rsidRDefault="006972BD" w:rsidP="00331FD8">
                            <w:pPr>
                              <w:ind w:left="360" w:firstLine="360"/>
                              <w:rPr>
                                <w:sz w:val="24"/>
                                <w:szCs w:val="24"/>
                              </w:rPr>
                            </w:pPr>
                            <w:r w:rsidRPr="00331FD8">
                              <w:rPr>
                                <w:sz w:val="24"/>
                                <w:szCs w:val="24"/>
                              </w:rPr>
                              <w:t xml:space="preserve">Next is the ‘democratic’ style of leadership. This style of leadership is described as a style of leadership behaviour that tries to influence those being led with elements consistent with democratic principles such as communication, </w:t>
                            </w:r>
                            <w:proofErr w:type="gramStart"/>
                            <w:r w:rsidRPr="00331FD8">
                              <w:rPr>
                                <w:sz w:val="24"/>
                                <w:szCs w:val="24"/>
                              </w:rPr>
                              <w:t>self-belief</w:t>
                            </w:r>
                            <w:proofErr w:type="gramEnd"/>
                            <w:r w:rsidRPr="00331FD8">
                              <w:rPr>
                                <w:sz w:val="24"/>
                                <w:szCs w:val="24"/>
                              </w:rPr>
                              <w:t xml:space="preserve"> and equality. (Dahl, 1989; </w:t>
                            </w:r>
                            <w:proofErr w:type="spellStart"/>
                            <w:r w:rsidRPr="00331FD8">
                              <w:rPr>
                                <w:sz w:val="24"/>
                                <w:szCs w:val="24"/>
                              </w:rPr>
                              <w:t>Fishkin</w:t>
                            </w:r>
                            <w:proofErr w:type="spellEnd"/>
                            <w:r w:rsidRPr="00331FD8">
                              <w:rPr>
                                <w:sz w:val="24"/>
                                <w:szCs w:val="24"/>
                              </w:rPr>
                              <w:t xml:space="preserve"> 1991). On day one of the March activity days when I was leading the log building challenge, I always deliberated with my team members and listened to their suggestions. Especially when we were trying to figure out what the best solution was to build the structure that could support six of us. </w:t>
                            </w:r>
                          </w:p>
                          <w:p w14:paraId="59645850" w14:textId="77777777" w:rsidR="006972BD" w:rsidRPr="00331FD8" w:rsidRDefault="006972BD" w:rsidP="00331FD8">
                            <w:pPr>
                              <w:ind w:left="360" w:firstLine="360"/>
                              <w:rPr>
                                <w:sz w:val="24"/>
                                <w:szCs w:val="24"/>
                              </w:rPr>
                            </w:pPr>
                            <w:r w:rsidRPr="00331FD8">
                              <w:rPr>
                                <w:sz w:val="24"/>
                                <w:szCs w:val="24"/>
                              </w:rPr>
                              <w:t>The fourth style I have been taught and researched is the ‘servant leader’</w:t>
                            </w:r>
                            <w:proofErr w:type="gramStart"/>
                            <w:r w:rsidRPr="00331FD8">
                              <w:rPr>
                                <w:sz w:val="24"/>
                                <w:szCs w:val="24"/>
                              </w:rPr>
                              <w:t xml:space="preserve">.  </w:t>
                            </w:r>
                            <w:proofErr w:type="gramEnd"/>
                            <w:r w:rsidRPr="00331FD8">
                              <w:rPr>
                                <w:sz w:val="24"/>
                                <w:szCs w:val="24"/>
                              </w:rPr>
                              <w:t>Patterson (2003) described a ‘servant leader’ as a leader who is ‘follower centred’ in all they do. The theory was first mentioned by Greenleaf 1970, who stated this style of leader is always servant first and leader second. It is nature to serve and always ensure the priorities of others are being served. I exhibited this style of leadership during the first activity day in March again when leading the log building challenge, my team at the beginning could not come up with a suitable solution to build the secure structure so I got involved in the building process and had to encourage one of my team members when they gave up.</w:t>
                            </w:r>
                          </w:p>
                          <w:p w14:paraId="12BF8E45" w14:textId="77777777" w:rsidR="006972BD" w:rsidRDefault="006972BD" w:rsidP="00331FD8">
                            <w:pPr>
                              <w:ind w:left="360"/>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8966792" id="_x0000_s1029" type="#_x0000_t202" style="position:absolute;margin-left:-3pt;margin-top:64.5pt;width:468.5pt;height:639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">
                <v:textbox>
                  <w:txbxContent>
                    <w:p w14:paraId="24D9750C" w14:textId="14F7200F" w:rsidR="006972BD" w:rsidRPr="00C56B05" w:rsidRDefault="006972BD" w:rsidP="00C56B05">
                      <w:pPr>
                        <w:ind w:left="360"/>
                        <w:rPr>
                          <w:i/>
                        </w:rPr>
                      </w:pPr>
                      <w:r>
                        <w:rPr>
                          <w:i/>
                        </w:rPr>
                        <w:t xml:space="preserve">a)  </w:t>
                      </w:r>
                      <w:r w:rsidRPr="00C56B05">
                        <w:rPr>
                          <w:i/>
                        </w:rPr>
                        <w:t xml:space="preserve">We are all predisposed to </w:t>
                      </w:r>
                      <w:proofErr w:type="gramStart"/>
                      <w:r w:rsidRPr="00C56B05">
                        <w:rPr>
                          <w:i/>
                        </w:rPr>
                        <w:t>being</w:t>
                      </w:r>
                      <w:proofErr w:type="gramEnd"/>
                      <w:r w:rsidRPr="00C56B05">
                        <w:rPr>
                          <w:i/>
                        </w:rPr>
                        <w:t xml:space="preserv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456C09E7" w14:textId="77777777" w:rsidR="006972BD" w:rsidRPr="00331FD8" w:rsidRDefault="006972BD" w:rsidP="00331FD8">
                      <w:pPr>
                        <w:ind w:left="360" w:firstLine="360"/>
                        <w:rPr>
                          <w:sz w:val="24"/>
                          <w:szCs w:val="24"/>
                        </w:rPr>
                      </w:pPr>
                      <w:r w:rsidRPr="00331FD8">
                        <w:rPr>
                          <w:sz w:val="24"/>
                          <w:szCs w:val="24"/>
                        </w:rPr>
                        <w:t xml:space="preserve">We discussed that there are 8 different leadership styles. One approach is the ‘pace setter’ style. Goleman (2000) describes this type of leader as someone who sets ‘’high performance standards’’ and works well with employees who are highly motivated and competent. Some other employees however can feel ‘overwhelmed’ by such high demands. On the first activity day in November I had to lead my group when rock hopping to a given destination. When leading I was at the front of the group always going first ensuring the route, I chose was best and safe whilst my team followed. I gave instructions and kept a steady pace for my team to be able to keep up and communicate if the need arose. </w:t>
                      </w:r>
                    </w:p>
                    <w:p w14:paraId="5CC4B3C4" w14:textId="77777777" w:rsidR="006972BD" w:rsidRPr="00331FD8" w:rsidRDefault="006972BD" w:rsidP="00331FD8">
                      <w:pPr>
                        <w:ind w:left="360" w:firstLine="360"/>
                        <w:rPr>
                          <w:sz w:val="24"/>
                          <w:szCs w:val="24"/>
                        </w:rPr>
                      </w:pPr>
                      <w:r w:rsidRPr="00331FD8">
                        <w:rPr>
                          <w:sz w:val="24"/>
                          <w:szCs w:val="24"/>
                        </w:rPr>
                        <w:t>The next style of leader is ‘autocratic’ which is also known as ‘authoritarian leadership’. (Cherry, 2019). This leadership style is based on the leader’s ability and behaviour to take control of a situation with authority and they demand full unquestioned cooperation from those they oversee. (</w:t>
                      </w:r>
                      <w:proofErr w:type="spellStart"/>
                      <w:r w:rsidRPr="00331FD8">
                        <w:rPr>
                          <w:sz w:val="24"/>
                          <w:szCs w:val="24"/>
                        </w:rPr>
                        <w:t>Farh</w:t>
                      </w:r>
                      <w:proofErr w:type="spellEnd"/>
                      <w:r w:rsidRPr="00331FD8">
                        <w:rPr>
                          <w:sz w:val="24"/>
                          <w:szCs w:val="24"/>
                        </w:rPr>
                        <w:t xml:space="preserve"> and Cheng, 2000). I took control of the situation on day one of the March activity days we had to build a strong structure that could support my group. I had to take charge when placing my members on the structure. I did this by just giving instructions on where my group members should stand. I had to take their heights and weight into account in order to make the structure as stable as possible. </w:t>
                      </w:r>
                    </w:p>
                    <w:p w14:paraId="01313FAC" w14:textId="77777777" w:rsidR="006972BD" w:rsidRPr="00331FD8" w:rsidRDefault="006972BD" w:rsidP="00331FD8">
                      <w:pPr>
                        <w:ind w:left="360" w:firstLine="360"/>
                        <w:rPr>
                          <w:sz w:val="24"/>
                          <w:szCs w:val="24"/>
                        </w:rPr>
                      </w:pPr>
                      <w:r w:rsidRPr="00331FD8">
                        <w:rPr>
                          <w:sz w:val="24"/>
                          <w:szCs w:val="24"/>
                        </w:rPr>
                        <w:t xml:space="preserve">Next is the ‘democratic’ style of leadership. This style of leadership is described as a style of leadership behaviour that tries to influence those being led with elements consistent with democratic principles such as communication, </w:t>
                      </w:r>
                      <w:proofErr w:type="gramStart"/>
                      <w:r w:rsidRPr="00331FD8">
                        <w:rPr>
                          <w:sz w:val="24"/>
                          <w:szCs w:val="24"/>
                        </w:rPr>
                        <w:t>self-belief</w:t>
                      </w:r>
                      <w:proofErr w:type="gramEnd"/>
                      <w:r w:rsidRPr="00331FD8">
                        <w:rPr>
                          <w:sz w:val="24"/>
                          <w:szCs w:val="24"/>
                        </w:rPr>
                        <w:t xml:space="preserve"> and equality. (Dahl, 1989; </w:t>
                      </w:r>
                      <w:proofErr w:type="spellStart"/>
                      <w:r w:rsidRPr="00331FD8">
                        <w:rPr>
                          <w:sz w:val="24"/>
                          <w:szCs w:val="24"/>
                        </w:rPr>
                        <w:t>Fishkin</w:t>
                      </w:r>
                      <w:proofErr w:type="spellEnd"/>
                      <w:r w:rsidRPr="00331FD8">
                        <w:rPr>
                          <w:sz w:val="24"/>
                          <w:szCs w:val="24"/>
                        </w:rPr>
                        <w:t xml:space="preserve"> 1991). On day one of the March activity days when I was leading the log building challenge, I always deliberated with my team members and listened to their suggestions. Especially when we were trying to figure out what the best solution was to build the structure that could support six of us. </w:t>
                      </w:r>
                    </w:p>
                    <w:p w14:paraId="59645850" w14:textId="77777777" w:rsidR="006972BD" w:rsidRPr="00331FD8" w:rsidRDefault="006972BD" w:rsidP="00331FD8">
                      <w:pPr>
                        <w:ind w:left="360" w:firstLine="360"/>
                        <w:rPr>
                          <w:sz w:val="24"/>
                          <w:szCs w:val="24"/>
                        </w:rPr>
                      </w:pPr>
                      <w:r w:rsidRPr="00331FD8">
                        <w:rPr>
                          <w:sz w:val="24"/>
                          <w:szCs w:val="24"/>
                        </w:rPr>
                        <w:t>The fourth style I have been taught and researched is the ‘servant leader’</w:t>
                      </w:r>
                      <w:proofErr w:type="gramStart"/>
                      <w:r w:rsidRPr="00331FD8">
                        <w:rPr>
                          <w:sz w:val="24"/>
                          <w:szCs w:val="24"/>
                        </w:rPr>
                        <w:t xml:space="preserve">.  </w:t>
                      </w:r>
                      <w:proofErr w:type="gramEnd"/>
                      <w:r w:rsidRPr="00331FD8">
                        <w:rPr>
                          <w:sz w:val="24"/>
                          <w:szCs w:val="24"/>
                        </w:rPr>
                        <w:t>Patterson (2003) described a ‘servant leader’ as a leader who is ‘follower centred’ in all they do. The theory was first mentioned by Greenleaf 1970, who stated this style of leader is always servant first and leader second. It is nature to serve and always ensure the priorities of others are being served. I exhibited this style of leadership during the first activity day in March again when leading the log building challenge, my team at the beginning could not come up with a suitable solution to build the secure structure so I got involved in the building process and had to encourage one of my team members when they gave up.</w:t>
                      </w:r>
                    </w:p>
                    <w:p w14:paraId="12BF8E45" w14:textId="77777777" w:rsidR="006972BD" w:rsidRDefault="006972BD" w:rsidP="00331FD8">
                      <w:pPr>
                        <w:ind w:left="360"/>
                      </w:pPr>
                    </w:p>
                  </w:txbxContent>
                </v:textbox>
                <w10:wrap type="square" anchorx="margin" anchory="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5A4196E0" w14:textId="254DE67D" w:rsidR="00EE2DCD" w:rsidRDefault="00EE2DCD" w:rsidP="000A62FE">
      <w:pPr>
        <w:rPr>
          <w:i/>
        </w:rPr>
      </w:pPr>
      <w:r>
        <w:rPr>
          <w:i/>
          <w:noProof/>
        </w:rPr>
        <w:lastRenderedPageBreak/>
        <mc:AlternateContent>
          <mc:Choice Requires="wps">
            <w:drawing>
              <wp:anchor distT="0" distB="0" distL="114300" distR="114300" simplePos="0" relativeHeight="251669504" behindDoc="0" locked="0" layoutInCell="1" allowOverlap="1" wp14:anchorId="38900547" wp14:editId="18F966A0">
                <wp:simplePos x="0" y="0"/>
                <wp:positionH relativeFrom="margin">
                  <wp:align>left</wp:align>
                </wp:positionH>
                <wp:positionV relativeFrom="page">
                  <wp:posOffset>933450</wp:posOffset>
                </wp:positionV>
                <wp:extent cx="5822950" cy="5956300"/>
                <wp:effectExtent l="0" t="0" r="25400" b="25400"/>
                <wp:wrapSquare wrapText="bothSides"/>
                <wp:docPr id="8" name="Text Box 8"/>
                <wp:cNvGraphicFramePr/>
                <a:graphic xmlns:a="http://schemas.openxmlformats.org/drawingml/2006/main">
                  <a:graphicData uri="http://schemas.microsoft.com/office/word/2010/wordprocessingShape">
                    <wps:wsp>
                      <wps:cNvSpPr txBox="1"/>
                      <wps:spPr>
                        <a:xfrm>
                          <a:off x="0" y="0"/>
                          <a:ext cx="5822950" cy="5956300"/>
                        </a:xfrm>
                        <a:prstGeom prst="rect">
                          <a:avLst/>
                        </a:prstGeom>
                        <a:solidFill>
                          <a:sysClr val="window" lastClr="FFFFFF"/>
                        </a:solidFill>
                        <a:ln w="6350">
                          <a:solidFill>
                            <a:prstClr val="black"/>
                          </a:solidFill>
                        </a:ln>
                      </wps:spPr>
                      <wps:txbx>
                        <w:txbxContent>
                          <w:p w14:paraId="7691B350" w14:textId="134FCADF" w:rsidR="006972BD" w:rsidRPr="00331FD8" w:rsidRDefault="006972BD" w:rsidP="00331FD8">
                            <w:pPr>
                              <w:ind w:firstLine="720"/>
                              <w:rPr>
                                <w:sz w:val="24"/>
                                <w:szCs w:val="24"/>
                              </w:rPr>
                            </w:pPr>
                            <w:r w:rsidRPr="00331FD8">
                              <w:rPr>
                                <w:sz w:val="24"/>
                                <w:szCs w:val="24"/>
                              </w:rPr>
                              <w:t>‘Transformational leadership’ is a style that develop their own leadership abilities by assisting those that they oversee to be stimulated and achieve set goals. (Bass &amp; Riggio, 2006). This is done by empowerment and recognising every member of a team is different. There were not many opportunities to use this style of leadership except when leading on the first November day. Whilst rock hopping, I became aware that my group all had different abilities when climbing such as speed. Therefore, I set a pace that everyone could maintain and encouraged those who felt that they were struggling.</w:t>
                            </w:r>
                          </w:p>
                          <w:p w14:paraId="45DA859B" w14:textId="72991A45" w:rsidR="006972BD" w:rsidRPr="00331FD8" w:rsidRDefault="006972BD" w:rsidP="00EE2DCD">
                            <w:pPr>
                              <w:ind w:firstLine="720"/>
                              <w:rPr>
                                <w:sz w:val="24"/>
                                <w:szCs w:val="24"/>
                              </w:rPr>
                            </w:pPr>
                            <w:r w:rsidRPr="00331FD8">
                              <w:rPr>
                                <w:sz w:val="24"/>
                                <w:szCs w:val="24"/>
                              </w:rPr>
                              <w:t xml:space="preserve">The ‘Transactional’ approach to leadership is where the leader and followers perform an exchange. (Bass, 1985). The exchange tends to consist of the followers completing goals and required tasks in return for extrinsic factors. The only bit of extrinsic motivation I was able to use was on the first march activity day when we built the log structure. The sooner we were able to build it meant we had longer to relax and eat lunch. Therefore, I used that to motivate my team to finish the activity. </w:t>
                            </w:r>
                          </w:p>
                          <w:p w14:paraId="6B44775A" w14:textId="3F6932F0" w:rsidR="006972BD" w:rsidRPr="00331FD8" w:rsidRDefault="006972BD" w:rsidP="00EE2DCD">
                            <w:pPr>
                              <w:ind w:firstLine="720"/>
                              <w:rPr>
                                <w:sz w:val="24"/>
                                <w:szCs w:val="24"/>
                              </w:rPr>
                            </w:pPr>
                            <w:r w:rsidRPr="00331FD8">
                              <w:rPr>
                                <w:sz w:val="24"/>
                                <w:szCs w:val="24"/>
                              </w:rPr>
                              <w:t>A ‘Charismatic’ leader according to Choi (2006) is someone who can visualise the future, relate to their followers and can provide encouragement to those when they need it. When I was again leading the log building activity in March, I had to visualise what the structure needed to look like when it was completed. It started off very strenuously as we could not find the suitable solution to make the structure and one team member was getting very distressed to, I provided encouragement to them by giving them a small pep talk.</w:t>
                            </w:r>
                          </w:p>
                          <w:p w14:paraId="3CA3B50D" w14:textId="77777777" w:rsidR="006972BD" w:rsidRPr="00331FD8" w:rsidRDefault="006972BD" w:rsidP="00EE2DCD">
                            <w:pPr>
                              <w:ind w:firstLine="720"/>
                              <w:rPr>
                                <w:sz w:val="24"/>
                                <w:szCs w:val="24"/>
                              </w:rPr>
                            </w:pPr>
                            <w:r w:rsidRPr="00331FD8">
                              <w:rPr>
                                <w:sz w:val="24"/>
                                <w:szCs w:val="24"/>
                              </w:rPr>
                              <w:t>The ‘Laissez-</w:t>
                            </w:r>
                            <w:proofErr w:type="gramStart"/>
                            <w:r w:rsidRPr="00331FD8">
                              <w:rPr>
                                <w:sz w:val="24"/>
                                <w:szCs w:val="24"/>
                              </w:rPr>
                              <w:t>Faire‘ leadership</w:t>
                            </w:r>
                            <w:proofErr w:type="gramEnd"/>
                            <w:r w:rsidRPr="00331FD8">
                              <w:rPr>
                                <w:sz w:val="24"/>
                                <w:szCs w:val="24"/>
                              </w:rPr>
                              <w:t xml:space="preserve"> style according to Robbins (2007) is where the leader renounces their responsibilities in order to avoid making important decisions.  This is a style where the leader has a hands-off approach. This was a leadership style I also incorporated to the log building challenge where I delegated each member to tie the knots that would connect the logs to each other. At this point I was spectating and just giving instructions whilst letting my team work together to tie the logs together. This was the style I tried to incorporate the least.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900547" id="Text Box 8" o:spid="_x0000_s1030" type="#_x0000_t202" style="position:absolute;margin-left:0;margin-top:73.5pt;width:458.5pt;height:469pt;z-index:251669504;visibility:visible;mso-wrap-style:square;mso-height-percent:0;mso-wrap-distance-left:9pt;mso-wrap-distance-top:0;mso-wrap-distance-right:9pt;mso-wrap-distance-bottom:0;mso-position-horizontal:lef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" fillcolor="window" strokeweight=".5pt">
                <v:textbox>
                  <w:txbxContent>
                    <w:p w14:paraId="7691B350" w14:textId="134FCADF" w:rsidR="006972BD" w:rsidRPr="00331FD8" w:rsidRDefault="006972BD" w:rsidP="00331FD8">
                      <w:pPr>
                        <w:ind w:firstLine="720"/>
                        <w:rPr>
                          <w:sz w:val="24"/>
                          <w:szCs w:val="24"/>
                        </w:rPr>
                      </w:pPr>
                      <w:r w:rsidRPr="00331FD8">
                        <w:rPr>
                          <w:sz w:val="24"/>
                          <w:szCs w:val="24"/>
                        </w:rPr>
                        <w:t>‘Transformational leadership’ is a style that develop their own leadership abilities by assisting those that they oversee to be stimulated and achieve set goals. (Bass &amp; Riggio, 2006). This is done by empowerment and recognising every member of a team is different. There were not many opportunities to use this style of leadership except when leading on the first November day. Whilst rock hopping, I became aware that my group all had different abilities when climbing such as speed. Therefore, I set a pace that everyone could maintain and encouraged those who felt that they were struggling.</w:t>
                      </w:r>
                    </w:p>
                    <w:p w14:paraId="45DA859B" w14:textId="72991A45" w:rsidR="006972BD" w:rsidRPr="00331FD8" w:rsidRDefault="006972BD" w:rsidP="00EE2DCD">
                      <w:pPr>
                        <w:ind w:firstLine="720"/>
                        <w:rPr>
                          <w:sz w:val="24"/>
                          <w:szCs w:val="24"/>
                        </w:rPr>
                      </w:pPr>
                      <w:r w:rsidRPr="00331FD8">
                        <w:rPr>
                          <w:sz w:val="24"/>
                          <w:szCs w:val="24"/>
                        </w:rPr>
                        <w:t xml:space="preserve">The ‘Transactional’ approach to leadership is where the leader and followers perform an exchange. (Bass, 1985). The exchange tends to consist of the followers completing goals and required tasks in return for extrinsic factors. The only bit of extrinsic motivation I was able to use was on the first march activity day when we built the log structure. The sooner we were able to build it meant we had longer to relax and eat lunch. Therefore, I used that to motivate my team to finish the activity. </w:t>
                      </w:r>
                    </w:p>
                    <w:p w14:paraId="6B44775A" w14:textId="3F6932F0" w:rsidR="006972BD" w:rsidRPr="00331FD8" w:rsidRDefault="006972BD" w:rsidP="00EE2DCD">
                      <w:pPr>
                        <w:ind w:firstLine="720"/>
                        <w:rPr>
                          <w:sz w:val="24"/>
                          <w:szCs w:val="24"/>
                        </w:rPr>
                      </w:pPr>
                      <w:r w:rsidRPr="00331FD8">
                        <w:rPr>
                          <w:sz w:val="24"/>
                          <w:szCs w:val="24"/>
                        </w:rPr>
                        <w:t>A ‘Charismatic’ leader according to Choi (2006) is someone who can visualise the future, relate to their followers and can provide encouragement to those when they need it. When I was again leading the log building activity in March, I had to visualise what the structure needed to look like when it was completed. It started off very strenuously as we could not find the suitable solution to make the structure and one team member was getting very distressed to, I provided encouragement to them by giving them a small pep talk.</w:t>
                      </w:r>
                    </w:p>
                    <w:p w14:paraId="3CA3B50D" w14:textId="77777777" w:rsidR="006972BD" w:rsidRPr="00331FD8" w:rsidRDefault="006972BD" w:rsidP="00EE2DCD">
                      <w:pPr>
                        <w:ind w:firstLine="720"/>
                        <w:rPr>
                          <w:sz w:val="24"/>
                          <w:szCs w:val="24"/>
                        </w:rPr>
                      </w:pPr>
                      <w:r w:rsidRPr="00331FD8">
                        <w:rPr>
                          <w:sz w:val="24"/>
                          <w:szCs w:val="24"/>
                        </w:rPr>
                        <w:t>The ‘Laissez-</w:t>
                      </w:r>
                      <w:proofErr w:type="gramStart"/>
                      <w:r w:rsidRPr="00331FD8">
                        <w:rPr>
                          <w:sz w:val="24"/>
                          <w:szCs w:val="24"/>
                        </w:rPr>
                        <w:t>Faire‘ leadership</w:t>
                      </w:r>
                      <w:proofErr w:type="gramEnd"/>
                      <w:r w:rsidRPr="00331FD8">
                        <w:rPr>
                          <w:sz w:val="24"/>
                          <w:szCs w:val="24"/>
                        </w:rPr>
                        <w:t xml:space="preserve"> style according to Robbins (2007) is where the leader renounces their responsibilities in order to avoid making important decisions.  This is a style where the leader has a hands-off approach. This was a leadership style I also incorporated to the log building challenge where I delegated each member to tie the knots that would connect the logs to each other. At this point I was spectating and just giving instructions whilst letting my team work together to tie the logs together. This was the style I tried to incorporate the least.</w:t>
                      </w:r>
                    </w:p>
                  </w:txbxContent>
                </v:textbox>
                <w10:wrap type="square" anchorx="margin" anchory="page"/>
              </v:shape>
            </w:pict>
          </mc:Fallback>
        </mc:AlternateContent>
      </w:r>
    </w:p>
    <w:p w14:paraId="52E34F05" w14:textId="77777777" w:rsidR="00672A12" w:rsidRDefault="00672A12" w:rsidP="000A62FE">
      <w:pPr>
        <w:rPr>
          <w:i/>
        </w:rPr>
      </w:pPr>
    </w:p>
    <w:p w14:paraId="4BE04BF6" w14:textId="77777777" w:rsidR="00672A12" w:rsidRDefault="00672A12">
      <w:pPr>
        <w:spacing w:after="0" w:line="240" w:lineRule="auto"/>
        <w:rPr>
          <w:i/>
        </w:rPr>
      </w:pPr>
      <w:r>
        <w:rPr>
          <w:i/>
        </w:rPr>
        <w:br w:type="page"/>
      </w:r>
    </w:p>
    <w:p w14:paraId="37249316" w14:textId="755B5532" w:rsidR="00EE2DCD" w:rsidRPr="00EE2DCD" w:rsidRDefault="00EE2DCD"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0DA7B1EA" wp14:editId="4599049E">
                <wp:simplePos x="0" y="0"/>
                <wp:positionH relativeFrom="margin">
                  <wp:align>right</wp:align>
                </wp:positionH>
                <wp:positionV relativeFrom="paragraph">
                  <wp:posOffset>0</wp:posOffset>
                </wp:positionV>
                <wp:extent cx="5711825" cy="5956300"/>
                <wp:effectExtent l="0" t="0" r="22225"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5956300"/>
                        </a:xfrm>
                        <a:prstGeom prst="rect">
                          <a:avLst/>
                        </a:prstGeom>
                        <a:solidFill>
                          <a:srgbClr val="FFFFFF"/>
                        </a:solidFill>
                        <a:ln w="9525">
                          <a:solidFill>
                            <a:srgbClr val="000000"/>
                          </a:solidFill>
                          <a:miter lim="800000"/>
                          <a:headEnd/>
                          <a:tailEnd/>
                        </a:ln>
                      </wps:spPr>
                      <wps:txbx>
                        <w:txbxContent>
                          <w:p w14:paraId="593E0378" w14:textId="3BA1DC06" w:rsidR="006972BD" w:rsidRPr="00C56B05" w:rsidRDefault="006972BD" w:rsidP="00C56B05">
                            <w:pPr>
                              <w:ind w:left="360"/>
                              <w:rPr>
                                <w:i/>
                              </w:rPr>
                            </w:pPr>
                            <w:r>
                              <w:rPr>
                                <w:i/>
                              </w:rPr>
                              <w:t xml:space="preserve">b)  </w:t>
                            </w:r>
                            <w:r w:rsidRPr="00C56B05">
                              <w:rPr>
                                <w:i/>
                              </w:rPr>
                              <w:t>Adaptability Is a key skill for any leader</w:t>
                            </w:r>
                            <w:proofErr w:type="gramStart"/>
                            <w:r w:rsidRPr="00C56B05">
                              <w:rPr>
                                <w:i/>
                              </w:rPr>
                              <w:t xml:space="preserve">.  </w:t>
                            </w:r>
                            <w:proofErr w:type="gramEnd"/>
                            <w:r w:rsidRPr="00C56B05">
                              <w:rPr>
                                <w:i/>
                              </w:rPr>
                              <w:t>Did you feel your leadership style changed for different situations</w:t>
                            </w:r>
                            <w:proofErr w:type="gramStart"/>
                            <w:r w:rsidRPr="00C56B05">
                              <w:rPr>
                                <w:i/>
                              </w:rPr>
                              <w:t xml:space="preserve">?  </w:t>
                            </w:r>
                            <w:proofErr w:type="gramEnd"/>
                            <w:r w:rsidRPr="00C56B05">
                              <w:rPr>
                                <w:i/>
                              </w:rPr>
                              <w:t>Give reflective examples and consider how this changed over the 4 days as you were able to develop your skills</w:t>
                            </w:r>
                            <w:proofErr w:type="gramStart"/>
                            <w:r w:rsidRPr="00C56B05">
                              <w:rPr>
                                <w:i/>
                              </w:rPr>
                              <w:t xml:space="preserve">.  </w:t>
                            </w:r>
                            <w:proofErr w:type="gramEnd"/>
                            <w:r w:rsidRPr="00C56B05">
                              <w:rPr>
                                <w:i/>
                              </w:rPr>
                              <w:t>(150 words)</w:t>
                            </w:r>
                          </w:p>
                          <w:p w14:paraId="14221838" w14:textId="57C92B9A" w:rsidR="006972BD" w:rsidRPr="00331FD8" w:rsidRDefault="006972BD" w:rsidP="00672A12">
                            <w:pPr>
                              <w:ind w:left="360"/>
                              <w:rPr>
                                <w:iCs/>
                                <w:sz w:val="24"/>
                                <w:szCs w:val="24"/>
                              </w:rPr>
                            </w:pPr>
                            <w:r w:rsidRPr="00331FD8">
                              <w:rPr>
                                <w:iCs/>
                                <w:sz w:val="24"/>
                                <w:szCs w:val="24"/>
                              </w:rPr>
                              <w:t xml:space="preserve">On the first activity day in November I lead my groups first phase of the rock hopping. In this activity I started off predominantly using the autocratic style of leadership. This was because I was not fully comfortable with my team as we did not know each other and therefore I was unaware on their strengths, weaknesses, and abilities. I also had a co-leader in which helped me develop and use more of a democratic style as the activity developed as we discussed routes and tactics based on health and safety and speed. </w:t>
                            </w:r>
                          </w:p>
                          <w:p w14:paraId="7B07CADF" w14:textId="77777777" w:rsidR="006972BD" w:rsidRPr="00331FD8" w:rsidRDefault="006972BD" w:rsidP="00672A12">
                            <w:pPr>
                              <w:ind w:left="360"/>
                              <w:rPr>
                                <w:iCs/>
                                <w:sz w:val="24"/>
                                <w:szCs w:val="24"/>
                              </w:rPr>
                            </w:pPr>
                            <w:r w:rsidRPr="00331FD8">
                              <w:rPr>
                                <w:iCs/>
                                <w:sz w:val="24"/>
                                <w:szCs w:val="24"/>
                              </w:rPr>
                              <w:t xml:space="preserve">On day two of the November activity day I was a co-leader in the first phase of the orienteering challenge. In this I sat back as the leader was quite autocratic in their style so therefore, I developed some servant leadership skills. This was because I had to step back as the leader was very independent in their style and needed </w:t>
                            </w:r>
                            <w:proofErr w:type="gramStart"/>
                            <w:r w:rsidRPr="00331FD8">
                              <w:rPr>
                                <w:iCs/>
                                <w:sz w:val="24"/>
                                <w:szCs w:val="24"/>
                              </w:rPr>
                              <w:t>very little</w:t>
                            </w:r>
                            <w:proofErr w:type="gramEnd"/>
                            <w:r w:rsidRPr="00331FD8">
                              <w:rPr>
                                <w:iCs/>
                                <w:sz w:val="24"/>
                                <w:szCs w:val="24"/>
                              </w:rPr>
                              <w:t xml:space="preserve"> assistance.</w:t>
                            </w:r>
                          </w:p>
                          <w:p w14:paraId="1798B70B" w14:textId="2E160B1E" w:rsidR="006972BD" w:rsidRPr="00331FD8" w:rsidRDefault="006972BD" w:rsidP="00D959FD">
                            <w:pPr>
                              <w:ind w:left="360"/>
                              <w:rPr>
                                <w:iCs/>
                                <w:sz w:val="24"/>
                                <w:szCs w:val="24"/>
                              </w:rPr>
                            </w:pPr>
                            <w:r w:rsidRPr="00331FD8">
                              <w:rPr>
                                <w:iCs/>
                                <w:sz w:val="24"/>
                                <w:szCs w:val="24"/>
                              </w:rPr>
                              <w:t>On day one of the March activity days I led the log building challenge where we had to create a structure that would support the 6 members of my group only using logs and ropes. I started off with a Laissez-faire approach to see what my team could do, and I would spectate them in order to get a vision of the task and what the solution was. Once I had realised that there was a specific solution, I became more involved and used more democratic skills that I had developed in the previous activity days allowing my group to make suggestions. I became more confident of the abilities of my group embers and was more confident in allowing them to be involved as I trusted them.</w:t>
                            </w:r>
                          </w:p>
                          <w:p w14:paraId="58B2DDE9" w14:textId="77777777" w:rsidR="006972BD" w:rsidRDefault="006972BD"/>
                          <w:p w14:paraId="60F82755" w14:textId="77777777" w:rsidR="006972BD" w:rsidRDefault="006972BD"/>
                          <w:p w14:paraId="2B09D31A" w14:textId="77777777" w:rsidR="006972BD" w:rsidRDefault="006972BD"/>
                          <w:p w14:paraId="32F46383" w14:textId="77777777" w:rsidR="006972BD" w:rsidRDefault="006972BD"/>
                          <w:p w14:paraId="649A74F9" w14:textId="77777777" w:rsidR="006972BD" w:rsidRDefault="006972BD"/>
                          <w:p w14:paraId="1486733D" w14:textId="77777777" w:rsidR="006972BD" w:rsidRDefault="006972BD"/>
                          <w:p w14:paraId="04FFAB87" w14:textId="77777777" w:rsidR="006972BD" w:rsidRDefault="006972BD"/>
                          <w:p w14:paraId="5F640EA4" w14:textId="77777777" w:rsidR="006972BD" w:rsidRDefault="006972BD"/>
                          <w:p w14:paraId="1C92970D" w14:textId="77777777" w:rsidR="006972BD" w:rsidRDefault="006972BD"/>
                          <w:p w14:paraId="3EB98FA9" w14:textId="77777777" w:rsidR="006972BD" w:rsidRDefault="006972BD"/>
                          <w:p w14:paraId="110079D1"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DA7B1EA" id="_x0000_s1031" type="#_x0000_t202" style="position:absolute;margin-left:398.55pt;margin-top:0;width:449.75pt;height:469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">
                <v:textbox>
                  <w:txbxContent>
                    <w:p w14:paraId="593E0378" w14:textId="3BA1DC06" w:rsidR="006972BD" w:rsidRPr="00C56B05" w:rsidRDefault="006972BD" w:rsidP="00C56B05">
                      <w:pPr>
                        <w:ind w:left="360"/>
                        <w:rPr>
                          <w:i/>
                        </w:rPr>
                      </w:pPr>
                      <w:r>
                        <w:rPr>
                          <w:i/>
                        </w:rPr>
                        <w:t xml:space="preserve">b)  </w:t>
                      </w:r>
                      <w:r w:rsidRPr="00C56B05">
                        <w:rPr>
                          <w:i/>
                        </w:rPr>
                        <w:t>Adaptability Is a key skill for any leader</w:t>
                      </w:r>
                      <w:proofErr w:type="gramStart"/>
                      <w:r w:rsidRPr="00C56B05">
                        <w:rPr>
                          <w:i/>
                        </w:rPr>
                        <w:t xml:space="preserve">.  </w:t>
                      </w:r>
                      <w:proofErr w:type="gramEnd"/>
                      <w:r w:rsidRPr="00C56B05">
                        <w:rPr>
                          <w:i/>
                        </w:rPr>
                        <w:t>Did you feel your leadership style changed for different situations</w:t>
                      </w:r>
                      <w:proofErr w:type="gramStart"/>
                      <w:r w:rsidRPr="00C56B05">
                        <w:rPr>
                          <w:i/>
                        </w:rPr>
                        <w:t xml:space="preserve">?  </w:t>
                      </w:r>
                      <w:proofErr w:type="gramEnd"/>
                      <w:r w:rsidRPr="00C56B05">
                        <w:rPr>
                          <w:i/>
                        </w:rPr>
                        <w:t>Give reflective examples and consider how this changed over the 4 days as you were able to develop your skills</w:t>
                      </w:r>
                      <w:proofErr w:type="gramStart"/>
                      <w:r w:rsidRPr="00C56B05">
                        <w:rPr>
                          <w:i/>
                        </w:rPr>
                        <w:t xml:space="preserve">.  </w:t>
                      </w:r>
                      <w:proofErr w:type="gramEnd"/>
                      <w:r w:rsidRPr="00C56B05">
                        <w:rPr>
                          <w:i/>
                        </w:rPr>
                        <w:t>(150 words)</w:t>
                      </w:r>
                    </w:p>
                    <w:p w14:paraId="14221838" w14:textId="57C92B9A" w:rsidR="006972BD" w:rsidRPr="00331FD8" w:rsidRDefault="006972BD" w:rsidP="00672A12">
                      <w:pPr>
                        <w:ind w:left="360"/>
                        <w:rPr>
                          <w:iCs/>
                          <w:sz w:val="24"/>
                          <w:szCs w:val="24"/>
                        </w:rPr>
                      </w:pPr>
                      <w:r w:rsidRPr="00331FD8">
                        <w:rPr>
                          <w:iCs/>
                          <w:sz w:val="24"/>
                          <w:szCs w:val="24"/>
                        </w:rPr>
                        <w:t xml:space="preserve">On the first activity day in November I lead my groups first phase of the rock hopping. In this activity I started off predominantly using the autocratic style of leadership. This was because I was not fully comfortable with my team as we did not know each other and therefore I was unaware on their strengths, weaknesses, and abilities. I also had a co-leader in which helped me develop and use more of a democratic style as the activity developed as we discussed routes and tactics based on health and safety and speed. </w:t>
                      </w:r>
                    </w:p>
                    <w:p w14:paraId="7B07CADF" w14:textId="77777777" w:rsidR="006972BD" w:rsidRPr="00331FD8" w:rsidRDefault="006972BD" w:rsidP="00672A12">
                      <w:pPr>
                        <w:ind w:left="360"/>
                        <w:rPr>
                          <w:iCs/>
                          <w:sz w:val="24"/>
                          <w:szCs w:val="24"/>
                        </w:rPr>
                      </w:pPr>
                      <w:r w:rsidRPr="00331FD8">
                        <w:rPr>
                          <w:iCs/>
                          <w:sz w:val="24"/>
                          <w:szCs w:val="24"/>
                        </w:rPr>
                        <w:t xml:space="preserve">On day two of the November activity day I was a co-leader in the first phase of the orienteering challenge. In this I sat back as the leader was quite autocratic in their style so therefore, I developed some servant leadership skills. This was because I had to step back as the leader was very independent in their style and needed </w:t>
                      </w:r>
                      <w:proofErr w:type="gramStart"/>
                      <w:r w:rsidRPr="00331FD8">
                        <w:rPr>
                          <w:iCs/>
                          <w:sz w:val="24"/>
                          <w:szCs w:val="24"/>
                        </w:rPr>
                        <w:t>very little</w:t>
                      </w:r>
                      <w:proofErr w:type="gramEnd"/>
                      <w:r w:rsidRPr="00331FD8">
                        <w:rPr>
                          <w:iCs/>
                          <w:sz w:val="24"/>
                          <w:szCs w:val="24"/>
                        </w:rPr>
                        <w:t xml:space="preserve"> assistance.</w:t>
                      </w:r>
                    </w:p>
                    <w:p w14:paraId="1798B70B" w14:textId="2E160B1E" w:rsidR="006972BD" w:rsidRPr="00331FD8" w:rsidRDefault="006972BD" w:rsidP="00D959FD">
                      <w:pPr>
                        <w:ind w:left="360"/>
                        <w:rPr>
                          <w:iCs/>
                          <w:sz w:val="24"/>
                          <w:szCs w:val="24"/>
                        </w:rPr>
                      </w:pPr>
                      <w:r w:rsidRPr="00331FD8">
                        <w:rPr>
                          <w:iCs/>
                          <w:sz w:val="24"/>
                          <w:szCs w:val="24"/>
                        </w:rPr>
                        <w:t>On day one of the March activity days I led the log building challenge where we had to create a structure that would support the 6 members of my group only using logs and ropes. I started off with a Laissez-faire approach to see what my team could do, and I would spectate them in order to get a vision of the task and what the solution was. Once I had realised that there was a specific solution, I became more involved and used more democratic skills that I had developed in the previous activity days allowing my group to make suggestions. I became more confident of the abilities of my group embers and was more confident in allowing them to be involved as I trusted them.</w:t>
                      </w:r>
                    </w:p>
                    <w:p w14:paraId="58B2DDE9" w14:textId="77777777" w:rsidR="006972BD" w:rsidRDefault="006972BD"/>
                    <w:p w14:paraId="60F82755" w14:textId="77777777" w:rsidR="006972BD" w:rsidRDefault="006972BD"/>
                    <w:p w14:paraId="2B09D31A" w14:textId="77777777" w:rsidR="006972BD" w:rsidRDefault="006972BD"/>
                    <w:p w14:paraId="32F46383" w14:textId="77777777" w:rsidR="006972BD" w:rsidRDefault="006972BD"/>
                    <w:p w14:paraId="649A74F9" w14:textId="77777777" w:rsidR="006972BD" w:rsidRDefault="006972BD"/>
                    <w:p w14:paraId="1486733D" w14:textId="77777777" w:rsidR="006972BD" w:rsidRDefault="006972BD"/>
                    <w:p w14:paraId="04FFAB87" w14:textId="77777777" w:rsidR="006972BD" w:rsidRDefault="006972BD"/>
                    <w:p w14:paraId="5F640EA4" w14:textId="77777777" w:rsidR="006972BD" w:rsidRDefault="006972BD"/>
                    <w:p w14:paraId="1C92970D" w14:textId="77777777" w:rsidR="006972BD" w:rsidRDefault="006972BD"/>
                    <w:p w14:paraId="3EB98FA9" w14:textId="77777777" w:rsidR="006972BD" w:rsidRDefault="006972BD"/>
                    <w:p w14:paraId="110079D1" w14:textId="77777777" w:rsidR="006972BD" w:rsidRDefault="006972BD"/>
                  </w:txbxContent>
                </v:textbox>
                <w10:wrap type="square" anchorx="margin"/>
              </v:shape>
            </w:pict>
          </mc:Fallback>
        </mc:AlternateContent>
      </w:r>
    </w:p>
    <w:p w14:paraId="32A90FDA" w14:textId="125CA097" w:rsidR="00672A12" w:rsidRDefault="00672A12" w:rsidP="000A62FE">
      <w:pPr>
        <w:rPr>
          <w:sz w:val="28"/>
          <w:szCs w:val="28"/>
          <w:u w:val="single"/>
        </w:rPr>
      </w:pPr>
      <w:r w:rsidRPr="00672A12">
        <w:rPr>
          <w:noProof/>
          <w:sz w:val="28"/>
          <w:szCs w:val="28"/>
          <w:u w:val="single"/>
        </w:rPr>
        <w:lastRenderedPageBreak/>
        <mc:AlternateContent>
          <mc:Choice Requires="wps">
            <w:drawing>
              <wp:anchor distT="45720" distB="45720" distL="114300" distR="114300" simplePos="0" relativeHeight="251671552" behindDoc="0" locked="0" layoutInCell="1" allowOverlap="1" wp14:anchorId="06898C50" wp14:editId="1C32D016">
                <wp:simplePos x="0" y="0"/>
                <wp:positionH relativeFrom="margin">
                  <wp:align>right</wp:align>
                </wp:positionH>
                <wp:positionV relativeFrom="paragraph">
                  <wp:posOffset>184150</wp:posOffset>
                </wp:positionV>
                <wp:extent cx="5721350" cy="7397750"/>
                <wp:effectExtent l="0" t="0" r="127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7397750"/>
                        </a:xfrm>
                        <a:prstGeom prst="rect">
                          <a:avLst/>
                        </a:prstGeom>
                        <a:solidFill>
                          <a:srgbClr val="FFFFFF"/>
                        </a:solidFill>
                        <a:ln w="9525">
                          <a:solidFill>
                            <a:srgbClr val="000000"/>
                          </a:solidFill>
                          <a:miter lim="800000"/>
                          <a:headEnd/>
                          <a:tailEnd/>
                        </a:ln>
                      </wps:spPr>
                      <wps:txbx>
                        <w:txbxContent>
                          <w:p w14:paraId="0ABF0DEA" w14:textId="76644D2B" w:rsidR="006972BD" w:rsidRDefault="006972BD" w:rsidP="00C56B05">
                            <w:pPr>
                              <w:ind w:left="360"/>
                              <w:rPr>
                                <w:i/>
                              </w:rPr>
                            </w:pPr>
                            <w:r>
                              <w:rPr>
                                <w:i/>
                              </w:rPr>
                              <w:t xml:space="preserve">c)   </w:t>
                            </w:r>
                            <w:r w:rsidRPr="00672A12">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05EE6438" w14:textId="79271FFE" w:rsidR="006972BD" w:rsidRPr="00331FD8" w:rsidRDefault="006972BD" w:rsidP="005E279A">
                            <w:pPr>
                              <w:ind w:left="360" w:firstLine="360"/>
                              <w:rPr>
                                <w:iCs/>
                                <w:sz w:val="24"/>
                                <w:szCs w:val="24"/>
                              </w:rPr>
                            </w:pPr>
                            <w:r w:rsidRPr="00331FD8">
                              <w:rPr>
                                <w:iCs/>
                                <w:sz w:val="24"/>
                                <w:szCs w:val="24"/>
                              </w:rPr>
                              <w:t xml:space="preserve">My first natural leadership style is Democratic. I believe this would be </w:t>
                            </w:r>
                            <w:proofErr w:type="gramStart"/>
                            <w:r w:rsidRPr="00331FD8">
                              <w:rPr>
                                <w:iCs/>
                                <w:sz w:val="24"/>
                                <w:szCs w:val="24"/>
                              </w:rPr>
                              <w:t>very effective</w:t>
                            </w:r>
                            <w:proofErr w:type="gramEnd"/>
                            <w:r w:rsidRPr="00331FD8">
                              <w:rPr>
                                <w:iCs/>
                                <w:sz w:val="24"/>
                                <w:szCs w:val="24"/>
                              </w:rPr>
                              <w:t xml:space="preserve"> in the police force when operating in larger teams.  Situations in which democratic leadership would be most effective would be in large scale riots where teamwork and joint operations between police forces are key to a successful operation or investigation. An example is the Tottenham riots of 2011. The riots began as a peaceful protest over the death of a local man named Mark Duggan by the hands of police. Lews (2011). The riots were in London from 6</w:t>
                            </w:r>
                            <w:r w:rsidRPr="00331FD8">
                              <w:rPr>
                                <w:iCs/>
                                <w:sz w:val="24"/>
                                <w:szCs w:val="24"/>
                                <w:vertAlign w:val="superscript"/>
                              </w:rPr>
                              <w:t>th</w:t>
                            </w:r>
                            <w:r w:rsidRPr="00331FD8">
                              <w:rPr>
                                <w:iCs/>
                                <w:sz w:val="24"/>
                                <w:szCs w:val="24"/>
                              </w:rPr>
                              <w:t xml:space="preserve"> to the 8</w:t>
                            </w:r>
                            <w:r w:rsidRPr="00331FD8">
                              <w:rPr>
                                <w:iCs/>
                                <w:sz w:val="24"/>
                                <w:szCs w:val="24"/>
                                <w:vertAlign w:val="superscript"/>
                              </w:rPr>
                              <w:t>th</w:t>
                            </w:r>
                            <w:r w:rsidRPr="00331FD8">
                              <w:rPr>
                                <w:iCs/>
                                <w:sz w:val="24"/>
                                <w:szCs w:val="24"/>
                              </w:rPr>
                              <w:t xml:space="preserve"> of August 2011 and by the 9</w:t>
                            </w:r>
                            <w:r w:rsidRPr="00331FD8">
                              <w:rPr>
                                <w:iCs/>
                                <w:sz w:val="24"/>
                                <w:szCs w:val="24"/>
                                <w:vertAlign w:val="superscript"/>
                              </w:rPr>
                              <w:t>th</w:t>
                            </w:r>
                            <w:r w:rsidRPr="00331FD8">
                              <w:rPr>
                                <w:iCs/>
                                <w:sz w:val="24"/>
                                <w:szCs w:val="24"/>
                              </w:rPr>
                              <w:t xml:space="preserve"> of August spread to cities such as Birmingham and Manchester. BBC (2011). The use of democratic leadership would be effective when devising strategies to deal with larger amounts of rioters. This could be achieved by discussions between police forces, </w:t>
                            </w:r>
                            <w:proofErr w:type="gramStart"/>
                            <w:r w:rsidRPr="00331FD8">
                              <w:rPr>
                                <w:iCs/>
                                <w:sz w:val="24"/>
                                <w:szCs w:val="24"/>
                              </w:rPr>
                              <w:t>officers</w:t>
                            </w:r>
                            <w:proofErr w:type="gramEnd"/>
                            <w:r w:rsidRPr="00331FD8">
                              <w:rPr>
                                <w:iCs/>
                                <w:sz w:val="24"/>
                                <w:szCs w:val="24"/>
                              </w:rPr>
                              <w:t xml:space="preserve"> and those in charge of operations on how to stop the rioters and developing ideas such as increased police presence.</w:t>
                            </w:r>
                          </w:p>
                          <w:p w14:paraId="6D033FFE" w14:textId="18E9F06B" w:rsidR="006972BD" w:rsidRPr="00331FD8" w:rsidRDefault="006972BD" w:rsidP="005E279A">
                            <w:pPr>
                              <w:ind w:left="360" w:firstLine="360"/>
                              <w:rPr>
                                <w:iCs/>
                                <w:sz w:val="24"/>
                                <w:szCs w:val="24"/>
                              </w:rPr>
                            </w:pPr>
                            <w:r w:rsidRPr="00331FD8">
                              <w:rPr>
                                <w:iCs/>
                                <w:sz w:val="24"/>
                                <w:szCs w:val="24"/>
                              </w:rPr>
                              <w:t>My second leadership style is Autocratic. I believe this style of leadership would be most effectively used in the police force in operations where there is a risk to life. Situations such as missing children cases are circumstances where every second counts and efficiency are important. Therefore, having a senior officer in charge giving orders such as where to look, who to question and what leads to follow could be vital in the speed in which missing children cases are investigated. This would allow more focussed resources in specific areas and less distractions amongst officers and investigators who may be following poor leads.</w:t>
                            </w:r>
                          </w:p>
                          <w:p w14:paraId="7426AF9A" w14:textId="77777777" w:rsidR="006972BD" w:rsidRPr="001D3A9E" w:rsidRDefault="006972BD" w:rsidP="005E279A">
                            <w:pPr>
                              <w:ind w:left="360" w:firstLine="360"/>
                              <w:rPr>
                                <w:iCs/>
                              </w:rPr>
                            </w:pPr>
                          </w:p>
                          <w:p w14:paraId="497A1CC4" w14:textId="77777777" w:rsidR="006972BD" w:rsidRPr="00BD6DE0" w:rsidRDefault="006972BD" w:rsidP="00BD6DE0">
                            <w:pPr>
                              <w:ind w:left="720"/>
                              <w:rPr>
                                <w:iCs/>
                              </w:rPr>
                            </w:pPr>
                          </w:p>
                          <w:p w14:paraId="49B09368" w14:textId="7DF69E62" w:rsidR="006972BD" w:rsidRDefault="006972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98C50" id="_x0000_s1032" type="#_x0000_t202" style="position:absolute;margin-left:399.3pt;margin-top:14.5pt;width:450.5pt;height:58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">
                <v:textbox>
                  <w:txbxContent>
                    <w:p w14:paraId="0ABF0DEA" w14:textId="76644D2B" w:rsidR="006972BD" w:rsidRDefault="006972BD" w:rsidP="00C56B05">
                      <w:pPr>
                        <w:ind w:left="360"/>
                        <w:rPr>
                          <w:i/>
                        </w:rPr>
                      </w:pPr>
                      <w:r>
                        <w:rPr>
                          <w:i/>
                        </w:rPr>
                        <w:t xml:space="preserve">c)   </w:t>
                      </w:r>
                      <w:r w:rsidRPr="00672A12">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05EE6438" w14:textId="79271FFE" w:rsidR="006972BD" w:rsidRPr="00331FD8" w:rsidRDefault="006972BD" w:rsidP="005E279A">
                      <w:pPr>
                        <w:ind w:left="360" w:firstLine="360"/>
                        <w:rPr>
                          <w:iCs/>
                          <w:sz w:val="24"/>
                          <w:szCs w:val="24"/>
                        </w:rPr>
                      </w:pPr>
                      <w:r w:rsidRPr="00331FD8">
                        <w:rPr>
                          <w:iCs/>
                          <w:sz w:val="24"/>
                          <w:szCs w:val="24"/>
                        </w:rPr>
                        <w:t xml:space="preserve">My first natural leadership style is Democratic. I believe this would be </w:t>
                      </w:r>
                      <w:proofErr w:type="gramStart"/>
                      <w:r w:rsidRPr="00331FD8">
                        <w:rPr>
                          <w:iCs/>
                          <w:sz w:val="24"/>
                          <w:szCs w:val="24"/>
                        </w:rPr>
                        <w:t>very effective</w:t>
                      </w:r>
                      <w:proofErr w:type="gramEnd"/>
                      <w:r w:rsidRPr="00331FD8">
                        <w:rPr>
                          <w:iCs/>
                          <w:sz w:val="24"/>
                          <w:szCs w:val="24"/>
                        </w:rPr>
                        <w:t xml:space="preserve"> in the police force when operating in larger teams.  Situations in which democratic leadership would be most effective would be in large scale riots where teamwork and joint operations between police forces are key to a successful operation or investigation. An example is the Tottenham riots of 2011. The riots began as a peaceful protest over the death of a local man named Mark Duggan by the hands of police. Lews (2011). The riots were in London from 6</w:t>
                      </w:r>
                      <w:r w:rsidRPr="00331FD8">
                        <w:rPr>
                          <w:iCs/>
                          <w:sz w:val="24"/>
                          <w:szCs w:val="24"/>
                          <w:vertAlign w:val="superscript"/>
                        </w:rPr>
                        <w:t>th</w:t>
                      </w:r>
                      <w:r w:rsidRPr="00331FD8">
                        <w:rPr>
                          <w:iCs/>
                          <w:sz w:val="24"/>
                          <w:szCs w:val="24"/>
                        </w:rPr>
                        <w:t xml:space="preserve"> to the 8</w:t>
                      </w:r>
                      <w:r w:rsidRPr="00331FD8">
                        <w:rPr>
                          <w:iCs/>
                          <w:sz w:val="24"/>
                          <w:szCs w:val="24"/>
                          <w:vertAlign w:val="superscript"/>
                        </w:rPr>
                        <w:t>th</w:t>
                      </w:r>
                      <w:r w:rsidRPr="00331FD8">
                        <w:rPr>
                          <w:iCs/>
                          <w:sz w:val="24"/>
                          <w:szCs w:val="24"/>
                        </w:rPr>
                        <w:t xml:space="preserve"> of August 2011 and by the 9</w:t>
                      </w:r>
                      <w:r w:rsidRPr="00331FD8">
                        <w:rPr>
                          <w:iCs/>
                          <w:sz w:val="24"/>
                          <w:szCs w:val="24"/>
                          <w:vertAlign w:val="superscript"/>
                        </w:rPr>
                        <w:t>th</w:t>
                      </w:r>
                      <w:r w:rsidRPr="00331FD8">
                        <w:rPr>
                          <w:iCs/>
                          <w:sz w:val="24"/>
                          <w:szCs w:val="24"/>
                        </w:rPr>
                        <w:t xml:space="preserve"> of August spread to cities such as Birmingham and Manchester. BBC (2011). The use of democratic leadership would be effective when devising strategies to deal with larger amounts of rioters. This could be achieved by discussions between police forces, </w:t>
                      </w:r>
                      <w:proofErr w:type="gramStart"/>
                      <w:r w:rsidRPr="00331FD8">
                        <w:rPr>
                          <w:iCs/>
                          <w:sz w:val="24"/>
                          <w:szCs w:val="24"/>
                        </w:rPr>
                        <w:t>officers</w:t>
                      </w:r>
                      <w:proofErr w:type="gramEnd"/>
                      <w:r w:rsidRPr="00331FD8">
                        <w:rPr>
                          <w:iCs/>
                          <w:sz w:val="24"/>
                          <w:szCs w:val="24"/>
                        </w:rPr>
                        <w:t xml:space="preserve"> and those in charge of operations on how to stop the rioters and developing ideas such as increased police presence.</w:t>
                      </w:r>
                    </w:p>
                    <w:p w14:paraId="6D033FFE" w14:textId="18E9F06B" w:rsidR="006972BD" w:rsidRPr="00331FD8" w:rsidRDefault="006972BD" w:rsidP="005E279A">
                      <w:pPr>
                        <w:ind w:left="360" w:firstLine="360"/>
                        <w:rPr>
                          <w:iCs/>
                          <w:sz w:val="24"/>
                          <w:szCs w:val="24"/>
                        </w:rPr>
                      </w:pPr>
                      <w:r w:rsidRPr="00331FD8">
                        <w:rPr>
                          <w:iCs/>
                          <w:sz w:val="24"/>
                          <w:szCs w:val="24"/>
                        </w:rPr>
                        <w:t>My second leadership style is Autocratic. I believe this style of leadership would be most effectively used in the police force in operations where there is a risk to life. Situations such as missing children cases are circumstances where every second counts and efficiency are important. Therefore, having a senior officer in charge giving orders such as where to look, who to question and what leads to follow could be vital in the speed in which missing children cases are investigated. This would allow more focussed resources in specific areas and less distractions amongst officers and investigators who may be following poor leads.</w:t>
                      </w:r>
                    </w:p>
                    <w:p w14:paraId="7426AF9A" w14:textId="77777777" w:rsidR="006972BD" w:rsidRPr="001D3A9E" w:rsidRDefault="006972BD" w:rsidP="005E279A">
                      <w:pPr>
                        <w:ind w:left="360" w:firstLine="360"/>
                        <w:rPr>
                          <w:iCs/>
                        </w:rPr>
                      </w:pPr>
                    </w:p>
                    <w:p w14:paraId="497A1CC4" w14:textId="77777777" w:rsidR="006972BD" w:rsidRPr="00BD6DE0" w:rsidRDefault="006972BD" w:rsidP="00BD6DE0">
                      <w:pPr>
                        <w:ind w:left="720"/>
                        <w:rPr>
                          <w:iCs/>
                        </w:rPr>
                      </w:pPr>
                    </w:p>
                    <w:p w14:paraId="49B09368" w14:textId="7DF69E62" w:rsidR="006972BD" w:rsidRDefault="006972BD"/>
                  </w:txbxContent>
                </v:textbox>
                <w10:wrap type="square" anchorx="margin"/>
              </v:shape>
            </w:pict>
          </mc:Fallback>
        </mc:AlternateContent>
      </w:r>
    </w:p>
    <w:p w14:paraId="2AA4696E" w14:textId="1122C7B2" w:rsidR="00FC72B7" w:rsidRDefault="00FC72B7" w:rsidP="00A220FB">
      <w:pPr>
        <w:spacing w:after="0" w:line="240" w:lineRule="auto"/>
        <w:rPr>
          <w:sz w:val="28"/>
          <w:szCs w:val="28"/>
          <w:u w:val="single"/>
        </w:rPr>
      </w:pPr>
    </w:p>
    <w:p w14:paraId="009D1836" w14:textId="77777777" w:rsidR="00FC72B7" w:rsidRDefault="00FC72B7">
      <w:pPr>
        <w:spacing w:after="0" w:line="240" w:lineRule="auto"/>
        <w:rPr>
          <w:sz w:val="28"/>
          <w:szCs w:val="28"/>
          <w:u w:val="single"/>
        </w:rPr>
      </w:pPr>
      <w:r>
        <w:rPr>
          <w:sz w:val="28"/>
          <w:szCs w:val="28"/>
          <w:u w:val="single"/>
        </w:rPr>
        <w:br w:type="page"/>
      </w:r>
    </w:p>
    <w:p w14:paraId="3E60BBAE" w14:textId="006D6A8B" w:rsidR="00205132" w:rsidRPr="00E61FB8"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2AE53152" wp14:editId="7BA4C4F9">
                <wp:simplePos x="0" y="0"/>
                <wp:positionH relativeFrom="margin">
                  <wp:posOffset>-76200</wp:posOffset>
                </wp:positionH>
                <wp:positionV relativeFrom="page">
                  <wp:posOffset>1270000</wp:posOffset>
                </wp:positionV>
                <wp:extent cx="6013450" cy="7797800"/>
                <wp:effectExtent l="0" t="0" r="2540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7797800"/>
                        </a:xfrm>
                        <a:prstGeom prst="rect">
                          <a:avLst/>
                        </a:prstGeom>
                        <a:solidFill>
                          <a:srgbClr val="FFFFFF"/>
                        </a:solidFill>
                        <a:ln w="9525">
                          <a:solidFill>
                            <a:srgbClr val="000000"/>
                          </a:solidFill>
                          <a:miter lim="800000"/>
                          <a:headEnd/>
                          <a:tailEnd/>
                        </a:ln>
                      </wps:spPr>
                      <wps:txbx>
                        <w:txbxContent>
                          <w:p w14:paraId="7669DAF4" w14:textId="6B8F23D9" w:rsidR="006972BD" w:rsidRDefault="006972BD" w:rsidP="00A220FB">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05F1FFA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Communication – This was one of my strengths. To communicate is to ‘exchange thoughts or make known information by speech. Writing or other means.’ Collins English Dictionary, p197 (2020). According to Doyle (2019) a leader needs to be able to explain everything from tasks to goals to their followers. A big part of communicating is listening. The </w:t>
                            </w:r>
                            <w:proofErr w:type="spellStart"/>
                            <w:r w:rsidRPr="00331FD8">
                              <w:rPr>
                                <w:iCs/>
                                <w:sz w:val="24"/>
                                <w:szCs w:val="24"/>
                              </w:rPr>
                              <w:t>Center</w:t>
                            </w:r>
                            <w:proofErr w:type="spellEnd"/>
                            <w:r w:rsidRPr="00331FD8">
                              <w:rPr>
                                <w:iCs/>
                                <w:sz w:val="24"/>
                                <w:szCs w:val="24"/>
                              </w:rPr>
                              <w:t xml:space="preserve"> for Creative Leadership (2020) say that communication is central to leadership and in order to be a good leader, good communication skills are needed. I used communication on each of the 4 days but primarily it was key to when I was leading the rock hopping in informing my group where to go.</w:t>
                            </w:r>
                          </w:p>
                          <w:p w14:paraId="2FE9A89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Planning – Another strength of mine was my planning on the activity days when I led. Planning is the ability to ‘form a plan’. Collins English Dictionary, p775 (2020). Having a plan is important in reminding the group on their targets. </w:t>
                            </w:r>
                            <w:proofErr w:type="spellStart"/>
                            <w:r w:rsidRPr="00331FD8">
                              <w:rPr>
                                <w:iCs/>
                                <w:sz w:val="24"/>
                                <w:szCs w:val="24"/>
                              </w:rPr>
                              <w:t>Margol</w:t>
                            </w:r>
                            <w:proofErr w:type="spellEnd"/>
                            <w:r w:rsidRPr="00331FD8">
                              <w:rPr>
                                <w:iCs/>
                                <w:sz w:val="24"/>
                                <w:szCs w:val="24"/>
                              </w:rPr>
                              <w:t xml:space="preserve"> (2015). I used planning skills on day one of the March activity days. I planned to build the log structure and where I would place my group for the structure to remain stable and not collapse.</w:t>
                            </w:r>
                          </w:p>
                          <w:p w14:paraId="31F5C3E2"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Organised – Another skill that I found I was good at was being organised. To be organised is to have ‘planned and controlled on a large scale and involving many people’. Collins English Dictionary, p714 (2020). Being organised will enable more productivity and sets and example for the group. Keyser (2017). I had to be especially organised when leading the rock hopping as I had quite a large group and had to ensure everyone was always within my sight and took the safest route in single file fashion. </w:t>
                            </w:r>
                          </w:p>
                          <w:p w14:paraId="3C6887D3" w14:textId="1E8B1C26" w:rsidR="006972BD" w:rsidRPr="00331FD8" w:rsidRDefault="006972BD" w:rsidP="00A220FB">
                            <w:pPr>
                              <w:pStyle w:val="ListParagraph"/>
                              <w:numPr>
                                <w:ilvl w:val="0"/>
                                <w:numId w:val="4"/>
                              </w:numPr>
                              <w:rPr>
                                <w:iCs/>
                                <w:sz w:val="24"/>
                                <w:szCs w:val="24"/>
                              </w:rPr>
                            </w:pPr>
                            <w:r w:rsidRPr="00331FD8">
                              <w:rPr>
                                <w:iCs/>
                                <w:sz w:val="24"/>
                                <w:szCs w:val="24"/>
                              </w:rPr>
                              <w:t>Problem Solving – My fourth strength was my problem solving which is ‘the act or process of finding solutions to problems’. Collins Dictionary (Online). The ability to solve a problem is a skill that can be used in any given situation and occupation. CareerBuilder (Online). I used my problem-solving skills when leading the log building challenge as it took us a few attempts in order to find the correct solution when building the structure. I used some of my previous knowledge and recognised that the structure needed to triangular.</w:t>
                            </w:r>
                          </w:p>
                          <w:p w14:paraId="112F7183" w14:textId="77777777" w:rsidR="006972BD" w:rsidRPr="00331FD8" w:rsidRDefault="006972BD" w:rsidP="00A220FB">
                            <w:pPr>
                              <w:pStyle w:val="ListParagraph"/>
                              <w:numPr>
                                <w:ilvl w:val="0"/>
                                <w:numId w:val="4"/>
                              </w:numPr>
                              <w:rPr>
                                <w:iCs/>
                                <w:sz w:val="24"/>
                                <w:szCs w:val="24"/>
                              </w:rPr>
                            </w:pPr>
                            <w:r w:rsidRPr="00331FD8">
                              <w:rPr>
                                <w:iCs/>
                                <w:sz w:val="24"/>
                                <w:szCs w:val="24"/>
                              </w:rPr>
                              <w:t>Motivation – My final strength was my ability to motivate my group members. To motivate is ‘to give a reason or inspiration for a course of action to someone’. Collins English Dictionary, p659 (2020). Doyle (2019) says that it is a requirement for leaders to motivate their followers. Leadership Central (Online) say that motivation is important as it allows the group to exceed set goals, which is what determines whether a leader has been successful or not.</w:t>
                            </w:r>
                          </w:p>
                          <w:p w14:paraId="6D5F361D" w14:textId="77777777" w:rsidR="006972BD" w:rsidRPr="00A220FB" w:rsidRDefault="006972BD" w:rsidP="00A220FB">
                            <w:pPr>
                              <w:ind w:left="360"/>
                              <w:rPr>
                                <w:i/>
                              </w:rPr>
                            </w:pPr>
                          </w:p>
                          <w:p w14:paraId="5F4949F1" w14:textId="77777777" w:rsidR="006972BD" w:rsidRDefault="006972BD" w:rsidP="00F03954">
                            <w:pPr>
                              <w:rPr>
                                <w:i/>
                              </w:rPr>
                            </w:pPr>
                          </w:p>
                          <w:p w14:paraId="19A69485" w14:textId="77777777" w:rsidR="006972BD" w:rsidRDefault="006972BD" w:rsidP="00F03954">
                            <w:pPr>
                              <w:rPr>
                                <w:i/>
                              </w:rPr>
                            </w:pPr>
                          </w:p>
                          <w:p w14:paraId="269C705C" w14:textId="77777777" w:rsidR="006972BD" w:rsidRDefault="006972BD" w:rsidP="00F03954">
                            <w:pPr>
                              <w:rPr>
                                <w:i/>
                              </w:rPr>
                            </w:pPr>
                          </w:p>
                          <w:p w14:paraId="5A8F3C2F" w14:textId="77777777" w:rsidR="006972BD" w:rsidRDefault="006972BD" w:rsidP="00F03954">
                            <w:pPr>
                              <w:rPr>
                                <w:i/>
                              </w:rPr>
                            </w:pPr>
                          </w:p>
                          <w:p w14:paraId="4404AAD8" w14:textId="77777777" w:rsidR="006972BD" w:rsidRDefault="006972BD" w:rsidP="00F03954">
                            <w:pPr>
                              <w:rPr>
                                <w:i/>
                              </w:rPr>
                            </w:pPr>
                          </w:p>
                          <w:p w14:paraId="021AFD29" w14:textId="77777777" w:rsidR="006972BD" w:rsidRDefault="006972BD" w:rsidP="00F03954">
                            <w:pPr>
                              <w:rPr>
                                <w:i/>
                              </w:rPr>
                            </w:pPr>
                          </w:p>
                          <w:p w14:paraId="606EB574" w14:textId="77777777" w:rsidR="006972BD" w:rsidRDefault="006972BD" w:rsidP="00F03954">
                            <w:pPr>
                              <w:rPr>
                                <w:i/>
                              </w:rPr>
                            </w:pPr>
                          </w:p>
                          <w:p w14:paraId="12341FC0" w14:textId="77777777" w:rsidR="006972BD" w:rsidRDefault="006972BD" w:rsidP="00F03954">
                            <w:pPr>
                              <w:rPr>
                                <w:i/>
                              </w:rPr>
                            </w:pPr>
                          </w:p>
                          <w:p w14:paraId="74B2D5D9" w14:textId="77777777" w:rsidR="006972BD" w:rsidRPr="00E61FB8" w:rsidRDefault="006972BD" w:rsidP="00F03954">
                            <w:pPr>
                              <w:rPr>
                                <w:i/>
                              </w:rPr>
                            </w:pPr>
                          </w:p>
                          <w:p w14:paraId="0BC2E284" w14:textId="77777777" w:rsidR="006972BD" w:rsidRPr="00E61FB8" w:rsidRDefault="006972BD"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E789F05"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AE53152" id="_x0000_s1033" type="#_x0000_t202" style="position:absolute;margin-left:-6pt;margin-top:100pt;width:473.5pt;height:61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">
                <v:textbox>
                  <w:txbxContent>
                    <w:p w14:paraId="7669DAF4" w14:textId="6B8F23D9" w:rsidR="006972BD" w:rsidRDefault="006972BD" w:rsidP="00A220FB">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05F1FFA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Communication – This was one of my strengths. To communicate is to ‘exchange thoughts or make known information by speech. Writing or other means.’ Collins English Dictionary, p197 (2020). According to Doyle (2019) a leader needs to be able to explain everything from tasks to goals to their followers. A big part of communicating is listening. The </w:t>
                      </w:r>
                      <w:proofErr w:type="spellStart"/>
                      <w:r w:rsidRPr="00331FD8">
                        <w:rPr>
                          <w:iCs/>
                          <w:sz w:val="24"/>
                          <w:szCs w:val="24"/>
                        </w:rPr>
                        <w:t>Center</w:t>
                      </w:r>
                      <w:proofErr w:type="spellEnd"/>
                      <w:r w:rsidRPr="00331FD8">
                        <w:rPr>
                          <w:iCs/>
                          <w:sz w:val="24"/>
                          <w:szCs w:val="24"/>
                        </w:rPr>
                        <w:t xml:space="preserve"> for Creative Leadership (2020) say that communication is central to leadership and in order to be a good leader, good communication skills are needed. I used communication on each of the 4 days but primarily it was key to when I was leading the rock hopping in informing my group where to go.</w:t>
                      </w:r>
                    </w:p>
                    <w:p w14:paraId="2FE9A89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Planning – Another strength of mine was my planning on the activity days when I led. Planning is the ability to ‘form a plan’. Collins English Dictionary, p775 (2020). Having a plan is important in reminding the group on their targets. </w:t>
                      </w:r>
                      <w:proofErr w:type="spellStart"/>
                      <w:r w:rsidRPr="00331FD8">
                        <w:rPr>
                          <w:iCs/>
                          <w:sz w:val="24"/>
                          <w:szCs w:val="24"/>
                        </w:rPr>
                        <w:t>Margol</w:t>
                      </w:r>
                      <w:proofErr w:type="spellEnd"/>
                      <w:r w:rsidRPr="00331FD8">
                        <w:rPr>
                          <w:iCs/>
                          <w:sz w:val="24"/>
                          <w:szCs w:val="24"/>
                        </w:rPr>
                        <w:t xml:space="preserve"> (2015). I used planning skills on day one of the March activity days. I planned to build the log structure and where I would place my group for the structure to remain stable and not collapse.</w:t>
                      </w:r>
                    </w:p>
                    <w:p w14:paraId="31F5C3E2"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Organised – Another skill that I found I was good at was being organised. To be organised is to have ‘planned and controlled on a large scale and involving many people’. Collins English Dictionary, p714 (2020). Being organised will enable more productivity and sets and example for the group. Keyser (2017). I had to be especially organised when leading the rock hopping as I had quite a large group and had to ensure everyone was always within my sight and took the safest route in single file fashion. </w:t>
                      </w:r>
                    </w:p>
                    <w:p w14:paraId="3C6887D3" w14:textId="1E8B1C26" w:rsidR="006972BD" w:rsidRPr="00331FD8" w:rsidRDefault="006972BD" w:rsidP="00A220FB">
                      <w:pPr>
                        <w:pStyle w:val="ListParagraph"/>
                        <w:numPr>
                          <w:ilvl w:val="0"/>
                          <w:numId w:val="4"/>
                        </w:numPr>
                        <w:rPr>
                          <w:iCs/>
                          <w:sz w:val="24"/>
                          <w:szCs w:val="24"/>
                        </w:rPr>
                      </w:pPr>
                      <w:r w:rsidRPr="00331FD8">
                        <w:rPr>
                          <w:iCs/>
                          <w:sz w:val="24"/>
                          <w:szCs w:val="24"/>
                        </w:rPr>
                        <w:t>Problem Solving – My fourth strength was my problem solving which is ‘the act or process of finding solutions to problems’. Collins Dictionary (Online). The ability to solve a problem is a skill that can be used in any given situation and occupation. CareerBuilder (Online). I used my problem-solving skills when leading the log building challenge as it took us a few attempts in order to find the correct solution when building the structure. I used some of my previous knowledge and recognised that the structure needed to triangular.</w:t>
                      </w:r>
                    </w:p>
                    <w:p w14:paraId="112F7183" w14:textId="77777777" w:rsidR="006972BD" w:rsidRPr="00331FD8" w:rsidRDefault="006972BD" w:rsidP="00A220FB">
                      <w:pPr>
                        <w:pStyle w:val="ListParagraph"/>
                        <w:numPr>
                          <w:ilvl w:val="0"/>
                          <w:numId w:val="4"/>
                        </w:numPr>
                        <w:rPr>
                          <w:iCs/>
                          <w:sz w:val="24"/>
                          <w:szCs w:val="24"/>
                        </w:rPr>
                      </w:pPr>
                      <w:r w:rsidRPr="00331FD8">
                        <w:rPr>
                          <w:iCs/>
                          <w:sz w:val="24"/>
                          <w:szCs w:val="24"/>
                        </w:rPr>
                        <w:t>Motivation – My final strength was my ability to motivate my group members. To motivate is ‘to give a reason or inspiration for a course of action to someone’. Collins English Dictionary, p659 (2020). Doyle (2019) says that it is a requirement for leaders to motivate their followers. Leadership Central (Online) say that motivation is important as it allows the group to exceed set goals, which is what determines whether a leader has been successful or not.</w:t>
                      </w:r>
                    </w:p>
                    <w:p w14:paraId="6D5F361D" w14:textId="77777777" w:rsidR="006972BD" w:rsidRPr="00A220FB" w:rsidRDefault="006972BD" w:rsidP="00A220FB">
                      <w:pPr>
                        <w:ind w:left="360"/>
                        <w:rPr>
                          <w:i/>
                        </w:rPr>
                      </w:pPr>
                    </w:p>
                    <w:p w14:paraId="5F4949F1" w14:textId="77777777" w:rsidR="006972BD" w:rsidRDefault="006972BD" w:rsidP="00F03954">
                      <w:pPr>
                        <w:rPr>
                          <w:i/>
                        </w:rPr>
                      </w:pPr>
                    </w:p>
                    <w:p w14:paraId="19A69485" w14:textId="77777777" w:rsidR="006972BD" w:rsidRDefault="006972BD" w:rsidP="00F03954">
                      <w:pPr>
                        <w:rPr>
                          <w:i/>
                        </w:rPr>
                      </w:pPr>
                    </w:p>
                    <w:p w14:paraId="269C705C" w14:textId="77777777" w:rsidR="006972BD" w:rsidRDefault="006972BD" w:rsidP="00F03954">
                      <w:pPr>
                        <w:rPr>
                          <w:i/>
                        </w:rPr>
                      </w:pPr>
                    </w:p>
                    <w:p w14:paraId="5A8F3C2F" w14:textId="77777777" w:rsidR="006972BD" w:rsidRDefault="006972BD" w:rsidP="00F03954">
                      <w:pPr>
                        <w:rPr>
                          <w:i/>
                        </w:rPr>
                      </w:pPr>
                    </w:p>
                    <w:p w14:paraId="4404AAD8" w14:textId="77777777" w:rsidR="006972BD" w:rsidRDefault="006972BD" w:rsidP="00F03954">
                      <w:pPr>
                        <w:rPr>
                          <w:i/>
                        </w:rPr>
                      </w:pPr>
                    </w:p>
                    <w:p w14:paraId="021AFD29" w14:textId="77777777" w:rsidR="006972BD" w:rsidRDefault="006972BD" w:rsidP="00F03954">
                      <w:pPr>
                        <w:rPr>
                          <w:i/>
                        </w:rPr>
                      </w:pPr>
                    </w:p>
                    <w:p w14:paraId="606EB574" w14:textId="77777777" w:rsidR="006972BD" w:rsidRDefault="006972BD" w:rsidP="00F03954">
                      <w:pPr>
                        <w:rPr>
                          <w:i/>
                        </w:rPr>
                      </w:pPr>
                    </w:p>
                    <w:p w14:paraId="12341FC0" w14:textId="77777777" w:rsidR="006972BD" w:rsidRDefault="006972BD" w:rsidP="00F03954">
                      <w:pPr>
                        <w:rPr>
                          <w:i/>
                        </w:rPr>
                      </w:pPr>
                    </w:p>
                    <w:p w14:paraId="74B2D5D9" w14:textId="77777777" w:rsidR="006972BD" w:rsidRPr="00E61FB8" w:rsidRDefault="006972BD" w:rsidP="00F03954">
                      <w:pPr>
                        <w:rPr>
                          <w:i/>
                        </w:rPr>
                      </w:pPr>
                    </w:p>
                    <w:p w14:paraId="0BC2E284" w14:textId="77777777" w:rsidR="006972BD" w:rsidRPr="00E61FB8" w:rsidRDefault="006972BD"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E789F05" w14:textId="77777777" w:rsidR="006972BD" w:rsidRDefault="006972BD"/>
                  </w:txbxContent>
                </v:textbox>
                <w10:wrap type="square" anchorx="margin" anchory="page"/>
              </v:shape>
            </w:pict>
          </mc:Fallback>
        </mc:AlternateContent>
      </w:r>
      <w:r w:rsidR="00E03410">
        <w:rPr>
          <w:sz w:val="28"/>
          <w:szCs w:val="28"/>
          <w:u w:val="single"/>
        </w:rPr>
        <w:t>5</w:t>
      </w:r>
      <w:r w:rsidR="00205132" w:rsidRPr="00E61FB8">
        <w:rPr>
          <w:sz w:val="28"/>
          <w:szCs w:val="28"/>
          <w:u w:val="single"/>
        </w:rPr>
        <w:t xml:space="preserve"> - Analysis </w:t>
      </w:r>
    </w:p>
    <w:p w14:paraId="200CC978" w14:textId="77777777" w:rsidR="00205132" w:rsidRDefault="00205132" w:rsidP="000A62FE"/>
    <w:p w14:paraId="2599D078" w14:textId="77777777" w:rsidR="00205132" w:rsidRDefault="00205132" w:rsidP="000A62FE"/>
    <w:p w14:paraId="10B1D1B2" w14:textId="26568D42" w:rsidR="003A154C" w:rsidRDefault="00331FD8" w:rsidP="000A62FE">
      <w:r>
        <w:rPr>
          <w:noProof/>
        </w:rPr>
        <w:lastRenderedPageBreak/>
        <mc:AlternateContent>
          <mc:Choice Requires="wps">
            <w:drawing>
              <wp:anchor distT="45720" distB="45720" distL="114300" distR="114300" simplePos="0" relativeHeight="251677696" behindDoc="0" locked="0" layoutInCell="1" allowOverlap="1" wp14:anchorId="3F037EA1" wp14:editId="6175F11F">
                <wp:simplePos x="0" y="0"/>
                <wp:positionH relativeFrom="margin">
                  <wp:align>right</wp:align>
                </wp:positionH>
                <wp:positionV relativeFrom="paragraph">
                  <wp:posOffset>292100</wp:posOffset>
                </wp:positionV>
                <wp:extent cx="5715000" cy="80581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058150"/>
                        </a:xfrm>
                        <a:prstGeom prst="rect">
                          <a:avLst/>
                        </a:prstGeom>
                        <a:solidFill>
                          <a:srgbClr val="FFFFFF"/>
                        </a:solidFill>
                        <a:ln w="9525">
                          <a:solidFill>
                            <a:srgbClr val="000000"/>
                          </a:solidFill>
                          <a:miter lim="800000"/>
                          <a:headEnd/>
                          <a:tailEnd/>
                        </a:ln>
                      </wps:spPr>
                      <wps:txbx>
                        <w:txbxContent>
                          <w:p w14:paraId="5C88C458" w14:textId="4128F1FA" w:rsidR="006972BD" w:rsidRPr="00331FD8" w:rsidRDefault="006972BD" w:rsidP="00043484">
                            <w:pPr>
                              <w:pStyle w:val="ListParagraph"/>
                              <w:numPr>
                                <w:ilvl w:val="0"/>
                                <w:numId w:val="6"/>
                              </w:numPr>
                              <w:rPr>
                                <w:sz w:val="24"/>
                                <w:szCs w:val="24"/>
                              </w:rPr>
                            </w:pPr>
                            <w:r w:rsidRPr="00331FD8">
                              <w:rPr>
                                <w:sz w:val="24"/>
                                <w:szCs w:val="24"/>
                              </w:rPr>
                              <w:t xml:space="preserve">Positivity – My first weakness was my lack of positivity on the activity days. Positivity is having ‘constructive and positive thinking’. Collins English Dictionary, p793 (2020). Positive leadership has the primary aims of high performance and a sense of unity amongst followers. Cameron (2013). The first two activity days were in winter and the weather made everyone unmotivated and therefore nobody was positive. I was not </w:t>
                            </w:r>
                            <w:proofErr w:type="gramStart"/>
                            <w:r w:rsidRPr="00331FD8">
                              <w:rPr>
                                <w:sz w:val="24"/>
                                <w:szCs w:val="24"/>
                              </w:rPr>
                              <w:t>very positive</w:t>
                            </w:r>
                            <w:proofErr w:type="gramEnd"/>
                            <w:r w:rsidRPr="00331FD8">
                              <w:rPr>
                                <w:sz w:val="24"/>
                                <w:szCs w:val="24"/>
                              </w:rPr>
                              <w:t xml:space="preserve"> in the March activity days based on the reputation of the November ones but as the days went along, I became more positive.</w:t>
                            </w:r>
                          </w:p>
                          <w:p w14:paraId="45AD7A0F" w14:textId="5BA42FCE" w:rsidR="006972BD" w:rsidRPr="00331FD8" w:rsidRDefault="006972BD" w:rsidP="00043484">
                            <w:pPr>
                              <w:pStyle w:val="ListParagraph"/>
                              <w:numPr>
                                <w:ilvl w:val="0"/>
                                <w:numId w:val="6"/>
                              </w:numPr>
                              <w:rPr>
                                <w:sz w:val="24"/>
                                <w:szCs w:val="24"/>
                              </w:rPr>
                            </w:pPr>
                            <w:r w:rsidRPr="00331FD8">
                              <w:rPr>
                                <w:sz w:val="24"/>
                                <w:szCs w:val="24"/>
                              </w:rPr>
                              <w:t xml:space="preserve">Delegation – Another skill I need to work on is delegation when leading. Delegating is to ‘entrust duties or powers to another person’. Collins English Dictionary, p260 (2020). Delegation can increase the confidence amongst a team and improve the self-esteem of those participating making them feel important. </w:t>
                            </w:r>
                            <w:proofErr w:type="spellStart"/>
                            <w:r w:rsidRPr="00331FD8">
                              <w:rPr>
                                <w:sz w:val="24"/>
                                <w:szCs w:val="24"/>
                              </w:rPr>
                              <w:t>Halabi</w:t>
                            </w:r>
                            <w:proofErr w:type="spellEnd"/>
                            <w:r w:rsidRPr="00331FD8">
                              <w:rPr>
                                <w:sz w:val="24"/>
                                <w:szCs w:val="24"/>
                              </w:rPr>
                              <w:t xml:space="preserve"> (2017). I did not know any of my team members in the November activity days and therefore did not trust them as I was not aware of their capabilities. However, this did change in March as I knew more of my group members.</w:t>
                            </w:r>
                          </w:p>
                          <w:p w14:paraId="7D2E893E" w14:textId="32DEEE74" w:rsidR="006972BD" w:rsidRPr="00331FD8" w:rsidRDefault="006972BD" w:rsidP="00CE5961">
                            <w:pPr>
                              <w:pStyle w:val="ListParagraph"/>
                              <w:numPr>
                                <w:ilvl w:val="0"/>
                                <w:numId w:val="6"/>
                              </w:numPr>
                              <w:rPr>
                                <w:sz w:val="24"/>
                                <w:szCs w:val="24"/>
                              </w:rPr>
                            </w:pPr>
                            <w:r w:rsidRPr="00331FD8">
                              <w:rPr>
                                <w:sz w:val="24"/>
                                <w:szCs w:val="24"/>
                              </w:rPr>
                              <w:t xml:space="preserve">Decision making – Another weakness of mine was my decision making. ‘the process of reaching </w:t>
                            </w:r>
                            <w:proofErr w:type="gramStart"/>
                            <w:r w:rsidRPr="00331FD8">
                              <w:rPr>
                                <w:sz w:val="24"/>
                                <w:szCs w:val="24"/>
                              </w:rPr>
                              <w:t>decisions’</w:t>
                            </w:r>
                            <w:proofErr w:type="gramEnd"/>
                            <w:r w:rsidRPr="00331FD8">
                              <w:rPr>
                                <w:sz w:val="24"/>
                                <w:szCs w:val="24"/>
                              </w:rPr>
                              <w:t xml:space="preserve">. Collins Dictionary (Online). The best leaders when making decisions can balance both their emotions and reason to make positive decisive decisions. </w:t>
                            </w:r>
                            <w:proofErr w:type="spellStart"/>
                            <w:r w:rsidRPr="00331FD8">
                              <w:rPr>
                                <w:sz w:val="24"/>
                                <w:szCs w:val="24"/>
                              </w:rPr>
                              <w:t>Kase</w:t>
                            </w:r>
                            <w:proofErr w:type="spellEnd"/>
                            <w:r w:rsidRPr="00331FD8">
                              <w:rPr>
                                <w:sz w:val="24"/>
                                <w:szCs w:val="24"/>
                              </w:rPr>
                              <w:t xml:space="preserve"> (2010). The decisions I had to make when leading in November were straight forward and not critical, however in March when I led the log building challenge, I had to make more decisions but I was not very fast when making them.</w:t>
                            </w:r>
                          </w:p>
                          <w:p w14:paraId="26A62ED3" w14:textId="6D3A152A" w:rsidR="006972BD" w:rsidRPr="00331FD8" w:rsidRDefault="006972BD" w:rsidP="00043484">
                            <w:pPr>
                              <w:pStyle w:val="ListParagraph"/>
                              <w:numPr>
                                <w:ilvl w:val="0"/>
                                <w:numId w:val="6"/>
                              </w:numPr>
                              <w:rPr>
                                <w:sz w:val="24"/>
                                <w:szCs w:val="24"/>
                              </w:rPr>
                            </w:pPr>
                            <w:r w:rsidRPr="00331FD8">
                              <w:rPr>
                                <w:sz w:val="24"/>
                                <w:szCs w:val="24"/>
                              </w:rPr>
                              <w:t xml:space="preserve">Conflict resolution – This was a weakness of mine. It can be defined as ‘the informal or formal process that two or more parties use to find a peaceful solution to their dispute’. </w:t>
                            </w:r>
                            <w:proofErr w:type="spellStart"/>
                            <w:r w:rsidRPr="00331FD8">
                              <w:rPr>
                                <w:sz w:val="24"/>
                                <w:szCs w:val="24"/>
                              </w:rPr>
                              <w:t>Shonk</w:t>
                            </w:r>
                            <w:proofErr w:type="spellEnd"/>
                            <w:r w:rsidRPr="00331FD8">
                              <w:rPr>
                                <w:sz w:val="24"/>
                                <w:szCs w:val="24"/>
                              </w:rPr>
                              <w:t xml:space="preserve"> (2020). There was not a lot of conflict during the activity days however when there was an argument between two of my group members, I did not need to do much to stop it as they resolved it themselves. I should have been more involved in settling the dispute.</w:t>
                            </w:r>
                          </w:p>
                          <w:p w14:paraId="5C7A1956" w14:textId="3E71A0B8" w:rsidR="006972BD" w:rsidRPr="00331FD8" w:rsidRDefault="006972BD" w:rsidP="00043484">
                            <w:pPr>
                              <w:pStyle w:val="ListParagraph"/>
                              <w:numPr>
                                <w:ilvl w:val="0"/>
                                <w:numId w:val="6"/>
                              </w:numPr>
                              <w:rPr>
                                <w:sz w:val="24"/>
                                <w:szCs w:val="24"/>
                              </w:rPr>
                            </w:pPr>
                            <w:r w:rsidRPr="00331FD8">
                              <w:rPr>
                                <w:sz w:val="24"/>
                                <w:szCs w:val="24"/>
                              </w:rPr>
                              <w:t xml:space="preserve">Relationship building – My final weakness was my relationship building with my group. </w:t>
                            </w:r>
                            <w:proofErr w:type="spellStart"/>
                            <w:r w:rsidRPr="00331FD8">
                              <w:rPr>
                                <w:sz w:val="24"/>
                                <w:szCs w:val="24"/>
                              </w:rPr>
                              <w:t>Juneja</w:t>
                            </w:r>
                            <w:proofErr w:type="spellEnd"/>
                            <w:r w:rsidRPr="00331FD8">
                              <w:rPr>
                                <w:sz w:val="24"/>
                                <w:szCs w:val="24"/>
                              </w:rPr>
                              <w:t xml:space="preserve"> (2015) says that a strong relationship can lead to a better atmosphere when working as a team. When I was placed in my group on the November days, I did not know anyone and therefore did not communicate as well as I should have to build a relationship.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37EA1" id="_x0000_s1034" type="#_x0000_t202" style="position:absolute;margin-left:398.8pt;margin-top:23pt;width:450pt;height:634.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">
                <v:textbox>
                  <w:txbxContent>
                    <w:p w14:paraId="5C88C458" w14:textId="4128F1FA" w:rsidR="006972BD" w:rsidRPr="00331FD8" w:rsidRDefault="006972BD" w:rsidP="00043484">
                      <w:pPr>
                        <w:pStyle w:val="ListParagraph"/>
                        <w:numPr>
                          <w:ilvl w:val="0"/>
                          <w:numId w:val="6"/>
                        </w:numPr>
                        <w:rPr>
                          <w:sz w:val="24"/>
                          <w:szCs w:val="24"/>
                        </w:rPr>
                      </w:pPr>
                      <w:r w:rsidRPr="00331FD8">
                        <w:rPr>
                          <w:sz w:val="24"/>
                          <w:szCs w:val="24"/>
                        </w:rPr>
                        <w:t xml:space="preserve">Positivity – My first weakness was my lack of positivity on the activity days. Positivity is having ‘constructive and positive thinking’. Collins English Dictionary, p793 (2020). Positive leadership has the primary aims of high performance and a sense of unity amongst followers. Cameron (2013). The first two activity days were in winter and the weather made everyone unmotivated and therefore nobody was positive. I was not </w:t>
                      </w:r>
                      <w:proofErr w:type="gramStart"/>
                      <w:r w:rsidRPr="00331FD8">
                        <w:rPr>
                          <w:sz w:val="24"/>
                          <w:szCs w:val="24"/>
                        </w:rPr>
                        <w:t>very positive</w:t>
                      </w:r>
                      <w:proofErr w:type="gramEnd"/>
                      <w:r w:rsidRPr="00331FD8">
                        <w:rPr>
                          <w:sz w:val="24"/>
                          <w:szCs w:val="24"/>
                        </w:rPr>
                        <w:t xml:space="preserve"> in the March activity days based on the reputation of the November ones but as the days went along, I became more positive.</w:t>
                      </w:r>
                    </w:p>
                    <w:p w14:paraId="45AD7A0F" w14:textId="5BA42FCE" w:rsidR="006972BD" w:rsidRPr="00331FD8" w:rsidRDefault="006972BD" w:rsidP="00043484">
                      <w:pPr>
                        <w:pStyle w:val="ListParagraph"/>
                        <w:numPr>
                          <w:ilvl w:val="0"/>
                          <w:numId w:val="6"/>
                        </w:numPr>
                        <w:rPr>
                          <w:sz w:val="24"/>
                          <w:szCs w:val="24"/>
                        </w:rPr>
                      </w:pPr>
                      <w:r w:rsidRPr="00331FD8">
                        <w:rPr>
                          <w:sz w:val="24"/>
                          <w:szCs w:val="24"/>
                        </w:rPr>
                        <w:t xml:space="preserve">Delegation – Another skill I need to work on is delegation when leading. Delegating is to ‘entrust duties or powers to another person’. Collins English Dictionary, p260 (2020). Delegation can increase the confidence amongst a team and improve the self-esteem of those participating making them feel important. </w:t>
                      </w:r>
                      <w:proofErr w:type="spellStart"/>
                      <w:r w:rsidRPr="00331FD8">
                        <w:rPr>
                          <w:sz w:val="24"/>
                          <w:szCs w:val="24"/>
                        </w:rPr>
                        <w:t>Halabi</w:t>
                      </w:r>
                      <w:proofErr w:type="spellEnd"/>
                      <w:r w:rsidRPr="00331FD8">
                        <w:rPr>
                          <w:sz w:val="24"/>
                          <w:szCs w:val="24"/>
                        </w:rPr>
                        <w:t xml:space="preserve"> (2017). I did not know any of my team members in the November activity days and therefore did not trust them as I was not aware of their capabilities. However, this did change in March as I knew more of my group members.</w:t>
                      </w:r>
                    </w:p>
                    <w:p w14:paraId="7D2E893E" w14:textId="32DEEE74" w:rsidR="006972BD" w:rsidRPr="00331FD8" w:rsidRDefault="006972BD" w:rsidP="00CE5961">
                      <w:pPr>
                        <w:pStyle w:val="ListParagraph"/>
                        <w:numPr>
                          <w:ilvl w:val="0"/>
                          <w:numId w:val="6"/>
                        </w:numPr>
                        <w:rPr>
                          <w:sz w:val="24"/>
                          <w:szCs w:val="24"/>
                        </w:rPr>
                      </w:pPr>
                      <w:r w:rsidRPr="00331FD8">
                        <w:rPr>
                          <w:sz w:val="24"/>
                          <w:szCs w:val="24"/>
                        </w:rPr>
                        <w:t xml:space="preserve">Decision making – Another weakness of mine was my decision making. ‘the process of reaching </w:t>
                      </w:r>
                      <w:proofErr w:type="gramStart"/>
                      <w:r w:rsidRPr="00331FD8">
                        <w:rPr>
                          <w:sz w:val="24"/>
                          <w:szCs w:val="24"/>
                        </w:rPr>
                        <w:t>decisions’</w:t>
                      </w:r>
                      <w:proofErr w:type="gramEnd"/>
                      <w:r w:rsidRPr="00331FD8">
                        <w:rPr>
                          <w:sz w:val="24"/>
                          <w:szCs w:val="24"/>
                        </w:rPr>
                        <w:t xml:space="preserve">. Collins Dictionary (Online). The best leaders when making decisions can balance both their emotions and reason to make positive decisive decisions. </w:t>
                      </w:r>
                      <w:proofErr w:type="spellStart"/>
                      <w:r w:rsidRPr="00331FD8">
                        <w:rPr>
                          <w:sz w:val="24"/>
                          <w:szCs w:val="24"/>
                        </w:rPr>
                        <w:t>Kase</w:t>
                      </w:r>
                      <w:proofErr w:type="spellEnd"/>
                      <w:r w:rsidRPr="00331FD8">
                        <w:rPr>
                          <w:sz w:val="24"/>
                          <w:szCs w:val="24"/>
                        </w:rPr>
                        <w:t xml:space="preserve"> (2010). The decisions I had to make when leading in November were straight forward and not critical, however in March when I led the log building challenge, I had to make more decisions but I was not very fast when making them.</w:t>
                      </w:r>
                    </w:p>
                    <w:p w14:paraId="26A62ED3" w14:textId="6D3A152A" w:rsidR="006972BD" w:rsidRPr="00331FD8" w:rsidRDefault="006972BD" w:rsidP="00043484">
                      <w:pPr>
                        <w:pStyle w:val="ListParagraph"/>
                        <w:numPr>
                          <w:ilvl w:val="0"/>
                          <w:numId w:val="6"/>
                        </w:numPr>
                        <w:rPr>
                          <w:sz w:val="24"/>
                          <w:szCs w:val="24"/>
                        </w:rPr>
                      </w:pPr>
                      <w:r w:rsidRPr="00331FD8">
                        <w:rPr>
                          <w:sz w:val="24"/>
                          <w:szCs w:val="24"/>
                        </w:rPr>
                        <w:t xml:space="preserve">Conflict resolution – This was a weakness of mine. It can be defined as ‘the informal or formal process that two or more parties use to find a peaceful solution to their dispute’. </w:t>
                      </w:r>
                      <w:proofErr w:type="spellStart"/>
                      <w:r w:rsidRPr="00331FD8">
                        <w:rPr>
                          <w:sz w:val="24"/>
                          <w:szCs w:val="24"/>
                        </w:rPr>
                        <w:t>Shonk</w:t>
                      </w:r>
                      <w:proofErr w:type="spellEnd"/>
                      <w:r w:rsidRPr="00331FD8">
                        <w:rPr>
                          <w:sz w:val="24"/>
                          <w:szCs w:val="24"/>
                        </w:rPr>
                        <w:t xml:space="preserve"> (2020). There was not a lot of conflict during the activity days however when there was an argument between two of my group members, I did not need to do much to stop it as they resolved it themselves. I should have been more involved in settling the dispute.</w:t>
                      </w:r>
                    </w:p>
                    <w:p w14:paraId="5C7A1956" w14:textId="3E71A0B8" w:rsidR="006972BD" w:rsidRPr="00331FD8" w:rsidRDefault="006972BD" w:rsidP="00043484">
                      <w:pPr>
                        <w:pStyle w:val="ListParagraph"/>
                        <w:numPr>
                          <w:ilvl w:val="0"/>
                          <w:numId w:val="6"/>
                        </w:numPr>
                        <w:rPr>
                          <w:sz w:val="24"/>
                          <w:szCs w:val="24"/>
                        </w:rPr>
                      </w:pPr>
                      <w:r w:rsidRPr="00331FD8">
                        <w:rPr>
                          <w:sz w:val="24"/>
                          <w:szCs w:val="24"/>
                        </w:rPr>
                        <w:t xml:space="preserve">Relationship building – My final weakness was my relationship building with my group. </w:t>
                      </w:r>
                      <w:proofErr w:type="spellStart"/>
                      <w:r w:rsidRPr="00331FD8">
                        <w:rPr>
                          <w:sz w:val="24"/>
                          <w:szCs w:val="24"/>
                        </w:rPr>
                        <w:t>Juneja</w:t>
                      </w:r>
                      <w:proofErr w:type="spellEnd"/>
                      <w:r w:rsidRPr="00331FD8">
                        <w:rPr>
                          <w:sz w:val="24"/>
                          <w:szCs w:val="24"/>
                        </w:rPr>
                        <w:t xml:space="preserve"> (2015) says that a strong relationship can lead to a better atmosphere when working as a team. When I was placed in my group on the November days, I did not know anyone and therefore did not communicate as well as I should have to build a relationship.</w:t>
                      </w:r>
                    </w:p>
                  </w:txbxContent>
                </v:textbox>
                <w10:wrap type="square" anchorx="margin"/>
              </v:shape>
            </w:pict>
          </mc:Fallback>
        </mc:AlternateContent>
      </w:r>
    </w:p>
    <w:p w14:paraId="26334597" w14:textId="57DF2335" w:rsidR="003A154C" w:rsidRDefault="003A154C" w:rsidP="000A62FE"/>
    <w:p w14:paraId="7D27DDA1" w14:textId="193D828A" w:rsidR="00D959FD" w:rsidRDefault="00331FD8">
      <w:pPr>
        <w:spacing w:after="0" w:line="240" w:lineRule="auto"/>
      </w:pPr>
      <w:r w:rsidRPr="00D959FD">
        <w:rPr>
          <w:noProof/>
          <w:sz w:val="28"/>
          <w:szCs w:val="28"/>
          <w:u w:val="single"/>
        </w:rPr>
        <w:lastRenderedPageBreak/>
        <mc:AlternateContent>
          <mc:Choice Requires="wps">
            <w:drawing>
              <wp:anchor distT="45720" distB="45720" distL="114300" distR="114300" simplePos="0" relativeHeight="251675648" behindDoc="0" locked="0" layoutInCell="1" allowOverlap="1" wp14:anchorId="49AF6C89" wp14:editId="6FF474AA">
                <wp:simplePos x="0" y="0"/>
                <wp:positionH relativeFrom="margin">
                  <wp:align>right</wp:align>
                </wp:positionH>
                <wp:positionV relativeFrom="paragraph">
                  <wp:posOffset>0</wp:posOffset>
                </wp:positionV>
                <wp:extent cx="5715000" cy="926465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264650"/>
                        </a:xfrm>
                        <a:prstGeom prst="rect">
                          <a:avLst/>
                        </a:prstGeom>
                        <a:solidFill>
                          <a:srgbClr val="FFFFFF"/>
                        </a:solidFill>
                        <a:ln w="9525">
                          <a:solidFill>
                            <a:srgbClr val="000000"/>
                          </a:solidFill>
                          <a:miter lim="800000"/>
                          <a:headEnd/>
                          <a:tailEnd/>
                        </a:ln>
                      </wps:spPr>
                      <wps:txbx>
                        <w:txbxContent>
                          <w:p w14:paraId="233E6D42" w14:textId="0CCAF1A0" w:rsidR="006972BD" w:rsidRDefault="006972BD" w:rsidP="00C56B05">
                            <w:pPr>
                              <w:spacing w:line="256" w:lineRule="auto"/>
                              <w:ind w:left="360"/>
                              <w:contextualSpacing/>
                              <w:rPr>
                                <w:i/>
                              </w:rPr>
                            </w:pPr>
                            <w:r>
                              <w:rPr>
                                <w:i/>
                              </w:rPr>
                              <w:t xml:space="preserve">b)  </w:t>
                            </w:r>
                            <w:r w:rsidRPr="00D959FD">
                              <w:rPr>
                                <w:i/>
                              </w:rPr>
                              <w:t>Now consider the skills you want to work on to improve your leadership and allow you to be effective in a wider range of situations, use examples of leadership styles you want to further develop (100 words)</w:t>
                            </w:r>
                          </w:p>
                          <w:p w14:paraId="0949F6B1" w14:textId="77777777" w:rsidR="006972BD" w:rsidRDefault="006972BD" w:rsidP="00F1794C">
                            <w:pPr>
                              <w:spacing w:line="256" w:lineRule="auto"/>
                              <w:ind w:left="360"/>
                              <w:contextualSpacing/>
                              <w:rPr>
                                <w:iCs/>
                              </w:rPr>
                            </w:pPr>
                          </w:p>
                          <w:p w14:paraId="0E97E20F" w14:textId="0D5CA85D" w:rsidR="006972BD" w:rsidRPr="00331FD8" w:rsidRDefault="006972BD" w:rsidP="00FC050D">
                            <w:pPr>
                              <w:spacing w:line="256" w:lineRule="auto"/>
                              <w:ind w:left="360" w:firstLine="360"/>
                              <w:contextualSpacing/>
                              <w:rPr>
                                <w:iCs/>
                                <w:sz w:val="24"/>
                                <w:szCs w:val="24"/>
                              </w:rPr>
                            </w:pPr>
                            <w:r w:rsidRPr="00331FD8">
                              <w:rPr>
                                <w:iCs/>
                                <w:sz w:val="24"/>
                                <w:szCs w:val="24"/>
                              </w:rPr>
                              <w:t>The first key leadership skill I would like to improve on would be my positivity towards the situation at hand and towards my followers. This would help me develop my charismatic leadership style. This will be effective in helping me visualise set targets and goals and improve on my skills to encourage my followers if they are feeling unmotivated and negative. The end results from being a better charismatic leader in the appropriate circumstances would mean a better team morale when facing challenges, as well as more efficient work as everyone feels motivated to reach their goals. Thus, improving the attitude of the followers towards the leader at the same time.</w:t>
                            </w:r>
                          </w:p>
                          <w:p w14:paraId="36B3B5C0" w14:textId="52D5642C" w:rsidR="006972BD" w:rsidRDefault="006972BD" w:rsidP="00FC050D">
                            <w:pPr>
                              <w:spacing w:line="256" w:lineRule="auto"/>
                              <w:ind w:left="360" w:firstLine="360"/>
                              <w:contextualSpacing/>
                              <w:rPr>
                                <w:iCs/>
                              </w:rPr>
                            </w:pPr>
                          </w:p>
                          <w:p w14:paraId="489ABDF2" w14:textId="05A0890B" w:rsidR="006972BD" w:rsidRDefault="006972BD" w:rsidP="0094648E">
                            <w:pPr>
                              <w:spacing w:line="256" w:lineRule="auto"/>
                              <w:ind w:left="360" w:firstLine="360"/>
                              <w:contextualSpacing/>
                              <w:rPr>
                                <w:iCs/>
                                <w:sz w:val="24"/>
                                <w:szCs w:val="24"/>
                              </w:rPr>
                            </w:pPr>
                            <w:r w:rsidRPr="00005D05">
                              <w:rPr>
                                <w:iCs/>
                                <w:sz w:val="24"/>
                                <w:szCs w:val="24"/>
                              </w:rPr>
                              <w:t>Next, I would look to improve my delegation. Although I would say one of my main leadership styles is autocratic, my delegation skills need to be improved.</w:t>
                            </w:r>
                            <w:r>
                              <w:rPr>
                                <w:iCs/>
                                <w:sz w:val="24"/>
                                <w:szCs w:val="24"/>
                              </w:rPr>
                              <w:t xml:space="preserve"> This would help to improve my autocratic leadership skills and </w:t>
                            </w:r>
                            <w:proofErr w:type="gramStart"/>
                            <w:r>
                              <w:rPr>
                                <w:iCs/>
                                <w:sz w:val="24"/>
                                <w:szCs w:val="24"/>
                              </w:rPr>
                              <w:t>style as a whole</w:t>
                            </w:r>
                            <w:proofErr w:type="gramEnd"/>
                            <w:r>
                              <w:rPr>
                                <w:iCs/>
                                <w:sz w:val="24"/>
                                <w:szCs w:val="24"/>
                              </w:rPr>
                              <w:t>. This would be effective in getting the most efficient results and working with haste as it allows me to be more assertive when handling my group which will lead to having more control and respect in situations. This in return may be effective in increasing my groups belief in my competencies and therefore in future allow even better results when handling challenges and tasks.</w:t>
                            </w:r>
                          </w:p>
                          <w:p w14:paraId="7AB61E2B" w14:textId="4019DAE5" w:rsidR="006972BD" w:rsidRDefault="006972BD" w:rsidP="0094648E">
                            <w:pPr>
                              <w:spacing w:line="256" w:lineRule="auto"/>
                              <w:ind w:left="360" w:firstLine="360"/>
                              <w:contextualSpacing/>
                              <w:rPr>
                                <w:iCs/>
                                <w:sz w:val="24"/>
                                <w:szCs w:val="24"/>
                              </w:rPr>
                            </w:pPr>
                          </w:p>
                          <w:p w14:paraId="3AEF54CA" w14:textId="4B99A9CC" w:rsidR="006972BD" w:rsidRDefault="006972BD" w:rsidP="0094648E">
                            <w:pPr>
                              <w:spacing w:line="256" w:lineRule="auto"/>
                              <w:ind w:left="360" w:firstLine="360"/>
                              <w:contextualSpacing/>
                              <w:rPr>
                                <w:iCs/>
                                <w:sz w:val="24"/>
                                <w:szCs w:val="24"/>
                              </w:rPr>
                            </w:pPr>
                            <w:r>
                              <w:rPr>
                                <w:iCs/>
                                <w:sz w:val="24"/>
                                <w:szCs w:val="24"/>
                              </w:rPr>
                              <w:t xml:space="preserve">The third skill I have identified I need to improve is my decision making. This is as kill that is important in almost every leadership style and therefore would improve every style if I improved my decision making. Effective decision-making skills would mean that tasks can be completed at a quicker speed </w:t>
                            </w:r>
                            <w:proofErr w:type="gramStart"/>
                            <w:r>
                              <w:rPr>
                                <w:iCs/>
                                <w:sz w:val="24"/>
                                <w:szCs w:val="24"/>
                              </w:rPr>
                              <w:t>as long as</w:t>
                            </w:r>
                            <w:proofErr w:type="gramEnd"/>
                            <w:r>
                              <w:rPr>
                                <w:iCs/>
                                <w:sz w:val="24"/>
                                <w:szCs w:val="24"/>
                              </w:rPr>
                              <w:t xml:space="preserve"> the decisions being made are correct. It can help me make decisions individually as well when working in groups as my judgment would have improved.</w:t>
                            </w:r>
                          </w:p>
                          <w:p w14:paraId="6113C46F" w14:textId="4E63C18C" w:rsidR="006972BD" w:rsidRDefault="006972BD" w:rsidP="0094648E">
                            <w:pPr>
                              <w:spacing w:line="256" w:lineRule="auto"/>
                              <w:ind w:left="360" w:firstLine="360"/>
                              <w:contextualSpacing/>
                              <w:rPr>
                                <w:iCs/>
                                <w:sz w:val="24"/>
                                <w:szCs w:val="24"/>
                              </w:rPr>
                            </w:pPr>
                          </w:p>
                          <w:p w14:paraId="6404EEED" w14:textId="1E854153" w:rsidR="006972BD" w:rsidRDefault="006972BD" w:rsidP="0094648E">
                            <w:pPr>
                              <w:spacing w:line="256" w:lineRule="auto"/>
                              <w:ind w:left="360" w:firstLine="360"/>
                              <w:contextualSpacing/>
                              <w:rPr>
                                <w:iCs/>
                                <w:sz w:val="24"/>
                                <w:szCs w:val="24"/>
                              </w:rPr>
                            </w:pPr>
                            <w:r>
                              <w:rPr>
                                <w:iCs/>
                                <w:sz w:val="24"/>
                                <w:szCs w:val="24"/>
                              </w:rPr>
                              <w:t>Conflict resolution was the fourth main weakness of mine that I have identified and would like to improve. Again, this is a skill that can be useful in all leadership styles as any group can experience a conflict. However, having a leader that is efficient in solving a conflict can prove crucial as morale can stay high as well as motivation due to the negativity from the conflict being removed from the situation.</w:t>
                            </w:r>
                          </w:p>
                          <w:p w14:paraId="7927C39F" w14:textId="0588ACFE" w:rsidR="006972BD" w:rsidRDefault="006972BD" w:rsidP="0094648E">
                            <w:pPr>
                              <w:spacing w:line="256" w:lineRule="auto"/>
                              <w:ind w:left="360" w:firstLine="360"/>
                              <w:contextualSpacing/>
                              <w:rPr>
                                <w:iCs/>
                                <w:sz w:val="24"/>
                                <w:szCs w:val="24"/>
                              </w:rPr>
                            </w:pPr>
                          </w:p>
                          <w:p w14:paraId="6761340F" w14:textId="0F21CD35" w:rsidR="006972BD" w:rsidRPr="00005D05" w:rsidRDefault="006972BD" w:rsidP="0094648E">
                            <w:pPr>
                              <w:spacing w:line="256" w:lineRule="auto"/>
                              <w:ind w:left="360" w:firstLine="360"/>
                              <w:contextualSpacing/>
                              <w:rPr>
                                <w:iCs/>
                                <w:sz w:val="24"/>
                                <w:szCs w:val="24"/>
                              </w:rPr>
                            </w:pPr>
                            <w:r>
                              <w:rPr>
                                <w:iCs/>
                                <w:sz w:val="24"/>
                                <w:szCs w:val="24"/>
                              </w:rPr>
                              <w:t xml:space="preserve">Finally, I would like to improve my relationship skills when meeting and working with new people. This would be </w:t>
                            </w:r>
                            <w:proofErr w:type="gramStart"/>
                            <w:r>
                              <w:rPr>
                                <w:iCs/>
                                <w:sz w:val="24"/>
                                <w:szCs w:val="24"/>
                              </w:rPr>
                              <w:t>very effective</w:t>
                            </w:r>
                            <w:proofErr w:type="gramEnd"/>
                            <w:r>
                              <w:rPr>
                                <w:iCs/>
                                <w:sz w:val="24"/>
                                <w:szCs w:val="24"/>
                              </w:rPr>
                              <w:t xml:space="preserve"> for both of my current leadership styles. Democratic is communication based and better relationships would increase communication and therefore get better results. As an autocratic leader building a rapport with followers can result in increased trust and motivation to work harder. Relationship skills are however useful and can improve almost every form of leadership.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F6C89" id="_x0000_s1035" type="#_x0000_t202" style="position:absolute;margin-left:398.8pt;margin-top:0;width:450pt;height:729.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">
                <v:textbox>
                  <w:txbxContent>
                    <w:p w14:paraId="233E6D42" w14:textId="0CCAF1A0" w:rsidR="006972BD" w:rsidRDefault="006972BD" w:rsidP="00C56B05">
                      <w:pPr>
                        <w:spacing w:line="256" w:lineRule="auto"/>
                        <w:ind w:left="360"/>
                        <w:contextualSpacing/>
                        <w:rPr>
                          <w:i/>
                        </w:rPr>
                      </w:pPr>
                      <w:r>
                        <w:rPr>
                          <w:i/>
                        </w:rPr>
                        <w:t xml:space="preserve">b)  </w:t>
                      </w:r>
                      <w:r w:rsidRPr="00D959FD">
                        <w:rPr>
                          <w:i/>
                        </w:rPr>
                        <w:t>Now consider the skills you want to work on to improve your leadership and allow you to be effective in a wider range of situations, use examples of leadership styles you want to further develop (100 words)</w:t>
                      </w:r>
                    </w:p>
                    <w:p w14:paraId="0949F6B1" w14:textId="77777777" w:rsidR="006972BD" w:rsidRDefault="006972BD" w:rsidP="00F1794C">
                      <w:pPr>
                        <w:spacing w:line="256" w:lineRule="auto"/>
                        <w:ind w:left="360"/>
                        <w:contextualSpacing/>
                        <w:rPr>
                          <w:iCs/>
                        </w:rPr>
                      </w:pPr>
                    </w:p>
                    <w:p w14:paraId="0E97E20F" w14:textId="0D5CA85D" w:rsidR="006972BD" w:rsidRPr="00331FD8" w:rsidRDefault="006972BD" w:rsidP="00FC050D">
                      <w:pPr>
                        <w:spacing w:line="256" w:lineRule="auto"/>
                        <w:ind w:left="360" w:firstLine="360"/>
                        <w:contextualSpacing/>
                        <w:rPr>
                          <w:iCs/>
                          <w:sz w:val="24"/>
                          <w:szCs w:val="24"/>
                        </w:rPr>
                      </w:pPr>
                      <w:r w:rsidRPr="00331FD8">
                        <w:rPr>
                          <w:iCs/>
                          <w:sz w:val="24"/>
                          <w:szCs w:val="24"/>
                        </w:rPr>
                        <w:t>The first key leadership skill I would like to improve on would be my positivity towards the situation at hand and towards my followers. This would help me develop my charismatic leadership style. This will be effective in helping me visualise set targets and goals and improve on my skills to encourage my followers if they are feeling unmotivated and negative. The end results from being a better charismatic leader in the appropriate circumstances would mean a better team morale when facing challenges, as well as more efficient work as everyone feels motivated to reach their goals. Thus, improving the attitude of the followers towards the leader at the same time.</w:t>
                      </w:r>
                    </w:p>
                    <w:p w14:paraId="36B3B5C0" w14:textId="52D5642C" w:rsidR="006972BD" w:rsidRDefault="006972BD" w:rsidP="00FC050D">
                      <w:pPr>
                        <w:spacing w:line="256" w:lineRule="auto"/>
                        <w:ind w:left="360" w:firstLine="360"/>
                        <w:contextualSpacing/>
                        <w:rPr>
                          <w:iCs/>
                        </w:rPr>
                      </w:pPr>
                    </w:p>
                    <w:p w14:paraId="489ABDF2" w14:textId="05A0890B" w:rsidR="006972BD" w:rsidRDefault="006972BD" w:rsidP="0094648E">
                      <w:pPr>
                        <w:spacing w:line="256" w:lineRule="auto"/>
                        <w:ind w:left="360" w:firstLine="360"/>
                        <w:contextualSpacing/>
                        <w:rPr>
                          <w:iCs/>
                          <w:sz w:val="24"/>
                          <w:szCs w:val="24"/>
                        </w:rPr>
                      </w:pPr>
                      <w:r w:rsidRPr="00005D05">
                        <w:rPr>
                          <w:iCs/>
                          <w:sz w:val="24"/>
                          <w:szCs w:val="24"/>
                        </w:rPr>
                        <w:t>Next, I would look to improve my delegation. Although I would say one of my main leadership styles is autocratic, my delegation skills need to be improved.</w:t>
                      </w:r>
                      <w:r>
                        <w:rPr>
                          <w:iCs/>
                          <w:sz w:val="24"/>
                          <w:szCs w:val="24"/>
                        </w:rPr>
                        <w:t xml:space="preserve"> This would help to improve my autocratic leadership skills and </w:t>
                      </w:r>
                      <w:proofErr w:type="gramStart"/>
                      <w:r>
                        <w:rPr>
                          <w:iCs/>
                          <w:sz w:val="24"/>
                          <w:szCs w:val="24"/>
                        </w:rPr>
                        <w:t>style as a whole</w:t>
                      </w:r>
                      <w:proofErr w:type="gramEnd"/>
                      <w:r>
                        <w:rPr>
                          <w:iCs/>
                          <w:sz w:val="24"/>
                          <w:szCs w:val="24"/>
                        </w:rPr>
                        <w:t>. This would be effective in getting the most efficient results and working with haste as it allows me to be more assertive when handling my group which will lead to having more control and respect in situations. This in return may be effective in increasing my groups belief in my competencies and therefore in future allow even better results when handling challenges and tasks.</w:t>
                      </w:r>
                    </w:p>
                    <w:p w14:paraId="7AB61E2B" w14:textId="4019DAE5" w:rsidR="006972BD" w:rsidRDefault="006972BD" w:rsidP="0094648E">
                      <w:pPr>
                        <w:spacing w:line="256" w:lineRule="auto"/>
                        <w:ind w:left="360" w:firstLine="360"/>
                        <w:contextualSpacing/>
                        <w:rPr>
                          <w:iCs/>
                          <w:sz w:val="24"/>
                          <w:szCs w:val="24"/>
                        </w:rPr>
                      </w:pPr>
                    </w:p>
                    <w:p w14:paraId="3AEF54CA" w14:textId="4B99A9CC" w:rsidR="006972BD" w:rsidRDefault="006972BD" w:rsidP="0094648E">
                      <w:pPr>
                        <w:spacing w:line="256" w:lineRule="auto"/>
                        <w:ind w:left="360" w:firstLine="360"/>
                        <w:contextualSpacing/>
                        <w:rPr>
                          <w:iCs/>
                          <w:sz w:val="24"/>
                          <w:szCs w:val="24"/>
                        </w:rPr>
                      </w:pPr>
                      <w:r>
                        <w:rPr>
                          <w:iCs/>
                          <w:sz w:val="24"/>
                          <w:szCs w:val="24"/>
                        </w:rPr>
                        <w:t xml:space="preserve">The third skill I have identified I need to improve is my decision making. This is as kill that is important in almost every leadership style and therefore would improve every style if I improved my decision making. Effective decision-making skills would mean that tasks can be completed at a quicker speed </w:t>
                      </w:r>
                      <w:proofErr w:type="gramStart"/>
                      <w:r>
                        <w:rPr>
                          <w:iCs/>
                          <w:sz w:val="24"/>
                          <w:szCs w:val="24"/>
                        </w:rPr>
                        <w:t>as long as</w:t>
                      </w:r>
                      <w:proofErr w:type="gramEnd"/>
                      <w:r>
                        <w:rPr>
                          <w:iCs/>
                          <w:sz w:val="24"/>
                          <w:szCs w:val="24"/>
                        </w:rPr>
                        <w:t xml:space="preserve"> the decisions being made are correct. It can help me make decisions individually as well when working in groups as my judgment would have improved.</w:t>
                      </w:r>
                    </w:p>
                    <w:p w14:paraId="6113C46F" w14:textId="4E63C18C" w:rsidR="006972BD" w:rsidRDefault="006972BD" w:rsidP="0094648E">
                      <w:pPr>
                        <w:spacing w:line="256" w:lineRule="auto"/>
                        <w:ind w:left="360" w:firstLine="360"/>
                        <w:contextualSpacing/>
                        <w:rPr>
                          <w:iCs/>
                          <w:sz w:val="24"/>
                          <w:szCs w:val="24"/>
                        </w:rPr>
                      </w:pPr>
                    </w:p>
                    <w:p w14:paraId="6404EEED" w14:textId="1E854153" w:rsidR="006972BD" w:rsidRDefault="006972BD" w:rsidP="0094648E">
                      <w:pPr>
                        <w:spacing w:line="256" w:lineRule="auto"/>
                        <w:ind w:left="360" w:firstLine="360"/>
                        <w:contextualSpacing/>
                        <w:rPr>
                          <w:iCs/>
                          <w:sz w:val="24"/>
                          <w:szCs w:val="24"/>
                        </w:rPr>
                      </w:pPr>
                      <w:r>
                        <w:rPr>
                          <w:iCs/>
                          <w:sz w:val="24"/>
                          <w:szCs w:val="24"/>
                        </w:rPr>
                        <w:t>Conflict resolution was the fourth main weakness of mine that I have identified and would like to improve. Again, this is a skill that can be useful in all leadership styles as any group can experience a conflict. However, having a leader that is efficient in solving a conflict can prove crucial as morale can stay high as well as motivation due to the negativity from the conflict being removed from the situation.</w:t>
                      </w:r>
                    </w:p>
                    <w:p w14:paraId="7927C39F" w14:textId="0588ACFE" w:rsidR="006972BD" w:rsidRDefault="006972BD" w:rsidP="0094648E">
                      <w:pPr>
                        <w:spacing w:line="256" w:lineRule="auto"/>
                        <w:ind w:left="360" w:firstLine="360"/>
                        <w:contextualSpacing/>
                        <w:rPr>
                          <w:iCs/>
                          <w:sz w:val="24"/>
                          <w:szCs w:val="24"/>
                        </w:rPr>
                      </w:pPr>
                    </w:p>
                    <w:p w14:paraId="6761340F" w14:textId="0F21CD35" w:rsidR="006972BD" w:rsidRPr="00005D05" w:rsidRDefault="006972BD" w:rsidP="0094648E">
                      <w:pPr>
                        <w:spacing w:line="256" w:lineRule="auto"/>
                        <w:ind w:left="360" w:firstLine="360"/>
                        <w:contextualSpacing/>
                        <w:rPr>
                          <w:iCs/>
                          <w:sz w:val="24"/>
                          <w:szCs w:val="24"/>
                        </w:rPr>
                      </w:pPr>
                      <w:r>
                        <w:rPr>
                          <w:iCs/>
                          <w:sz w:val="24"/>
                          <w:szCs w:val="24"/>
                        </w:rPr>
                        <w:t xml:space="preserve">Finally, I would like to improve my relationship skills when meeting and working with new people. This would be </w:t>
                      </w:r>
                      <w:proofErr w:type="gramStart"/>
                      <w:r>
                        <w:rPr>
                          <w:iCs/>
                          <w:sz w:val="24"/>
                          <w:szCs w:val="24"/>
                        </w:rPr>
                        <w:t>very effective</w:t>
                      </w:r>
                      <w:proofErr w:type="gramEnd"/>
                      <w:r>
                        <w:rPr>
                          <w:iCs/>
                          <w:sz w:val="24"/>
                          <w:szCs w:val="24"/>
                        </w:rPr>
                        <w:t xml:space="preserve"> for both of my current leadership styles. Democratic is communication based and better relationships would increase communication and therefore get better results. As an autocratic leader building a rapport with followers can result in increased trust and motivation to work harder. Relationship skills are however useful and can improve almost every form of leadership.</w:t>
                      </w:r>
                    </w:p>
                  </w:txbxContent>
                </v:textbox>
                <w10:wrap type="square" anchorx="margin"/>
              </v:shape>
            </w:pict>
          </mc:Fallback>
        </mc:AlternateContent>
      </w:r>
    </w:p>
    <w:p w14:paraId="67C5ADF7" w14:textId="77777777" w:rsidR="00C56B05" w:rsidRPr="00C56B05" w:rsidRDefault="00C56B05">
      <w:pPr>
        <w:spacing w:after="0" w:line="240" w:lineRule="auto"/>
      </w:pPr>
    </w:p>
    <w:p w14:paraId="3285EF36" w14:textId="35697F2A" w:rsidR="00205132" w:rsidRDefault="00D959FD"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1D3AC8F6" wp14:editId="300FBC47">
                <wp:simplePos x="0" y="0"/>
                <wp:positionH relativeFrom="margin">
                  <wp:posOffset>19050</wp:posOffset>
                </wp:positionH>
                <wp:positionV relativeFrom="paragraph">
                  <wp:posOffset>495935</wp:posOffset>
                </wp:positionV>
                <wp:extent cx="5705475" cy="7461250"/>
                <wp:effectExtent l="0" t="0" r="28575"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461250"/>
                        </a:xfrm>
                        <a:prstGeom prst="rect">
                          <a:avLst/>
                        </a:prstGeom>
                        <a:solidFill>
                          <a:srgbClr val="FFFFFF"/>
                        </a:solidFill>
                        <a:ln w="9525">
                          <a:solidFill>
                            <a:srgbClr val="000000"/>
                          </a:solidFill>
                          <a:miter lim="800000"/>
                          <a:headEnd/>
                          <a:tailEnd/>
                        </a:ln>
                      </wps:spPr>
                      <wps:txbx>
                        <w:txbxContent>
                          <w:p w14:paraId="3F1B083F" w14:textId="0E08D607" w:rsidR="006972BD" w:rsidRPr="00860315" w:rsidRDefault="006972BD" w:rsidP="00A7750D">
                            <w:pPr>
                              <w:rPr>
                                <w:i/>
                                <w:sz w:val="24"/>
                                <w:szCs w:val="24"/>
                              </w:rPr>
                            </w:pPr>
                            <w:r w:rsidRPr="00860315">
                              <w:rPr>
                                <w:i/>
                                <w:sz w:val="24"/>
                                <w:szCs w:val="24"/>
                              </w:rPr>
                              <w:t>Having identified the skills, you want to develop consider how you can do this</w:t>
                            </w:r>
                            <w:proofErr w:type="gramStart"/>
                            <w:r w:rsidRPr="00860315">
                              <w:rPr>
                                <w:i/>
                                <w:sz w:val="24"/>
                                <w:szCs w:val="24"/>
                              </w:rPr>
                              <w:t xml:space="preserve">.  </w:t>
                            </w:r>
                            <w:proofErr w:type="gramEnd"/>
                            <w:r w:rsidRPr="00860315">
                              <w:rPr>
                                <w:i/>
                                <w:sz w:val="24"/>
                                <w:szCs w:val="24"/>
                              </w:rPr>
                              <w:t xml:space="preserve">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self-development (150 words)</w:t>
                            </w:r>
                            <w:proofErr w:type="gramStart"/>
                            <w:r w:rsidRPr="00860315">
                              <w:rPr>
                                <w:i/>
                                <w:sz w:val="24"/>
                                <w:szCs w:val="24"/>
                              </w:rPr>
                              <w:t xml:space="preserve">.  </w:t>
                            </w:r>
                            <w:proofErr w:type="gramEnd"/>
                          </w:p>
                          <w:p w14:paraId="0B1830B5" w14:textId="040774BB" w:rsidR="006972BD" w:rsidRDefault="006972BD"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and challenge other people you don’t agree with.  If you have a job you might decide to ask if you can take on more responsibility in that role, you could ask to captain a sports team you play for</w:t>
                            </w:r>
                            <w:proofErr w:type="gramStart"/>
                            <w:r w:rsidRPr="00A7750D">
                              <w:rPr>
                                <w:rFonts w:ascii="Arial" w:hAnsi="Arial" w:cs="Arial"/>
                                <w:sz w:val="20"/>
                                <w:szCs w:val="20"/>
                              </w:rPr>
                              <w:t xml:space="preserve">.  </w:t>
                            </w:r>
                            <w:proofErr w:type="gramEnd"/>
                            <w:r>
                              <w:rPr>
                                <w:rFonts w:ascii="Arial" w:hAnsi="Arial" w:cs="Arial"/>
                                <w:sz w:val="20"/>
                                <w:szCs w:val="20"/>
                              </w:rPr>
                              <w:t>You might decide to join a new team, attend a new class or volunteer somewhere to develop your confidence in meeting new people.</w:t>
                            </w:r>
                          </w:p>
                          <w:p w14:paraId="3A113EBC" w14:textId="009C3E25" w:rsidR="006972BD" w:rsidRDefault="006972BD" w:rsidP="003430D1">
                            <w:pPr>
                              <w:ind w:firstLine="720"/>
                              <w:rPr>
                                <w:rFonts w:cs="Calibri"/>
                                <w:sz w:val="24"/>
                                <w:szCs w:val="24"/>
                              </w:rPr>
                            </w:pPr>
                            <w:r>
                              <w:rPr>
                                <w:rFonts w:cs="Calibri"/>
                                <w:sz w:val="24"/>
                                <w:szCs w:val="24"/>
                              </w:rPr>
                              <w:t xml:space="preserve">I would like to be able to improve on my ‘charismatic leader’ style in situations that are high in stress and when followers are low in motivation. I have identified that a weakness of mine is my lack of positivity. One way to increase positivity and charisma according to Brown (2015) is to not socialise or engage in conversations that are negative. Another method that can be used to increase charisma and positivity as a leader is to step outside of a routine and do something kind for someone else. Jantz (2014). A third way to practise positivity and encouragement as a leader would be to just be happy and always think of </w:t>
                            </w:r>
                            <w:proofErr w:type="gramStart"/>
                            <w:r>
                              <w:rPr>
                                <w:rFonts w:cs="Calibri"/>
                                <w:sz w:val="24"/>
                                <w:szCs w:val="24"/>
                              </w:rPr>
                              <w:t>the final result</w:t>
                            </w:r>
                            <w:proofErr w:type="gramEnd"/>
                            <w:r>
                              <w:rPr>
                                <w:rFonts w:cs="Calibri"/>
                                <w:sz w:val="24"/>
                                <w:szCs w:val="24"/>
                              </w:rPr>
                              <w:t xml:space="preserve"> and the success of completing each task. </w:t>
                            </w:r>
                          </w:p>
                          <w:p w14:paraId="0508CA2B" w14:textId="34563213" w:rsidR="006972BD" w:rsidRDefault="006972BD">
                            <w:pPr>
                              <w:rPr>
                                <w:rFonts w:cs="Calibri"/>
                                <w:sz w:val="24"/>
                                <w:szCs w:val="24"/>
                              </w:rPr>
                            </w:pPr>
                            <w:r>
                              <w:rPr>
                                <w:rFonts w:cs="Calibri"/>
                                <w:sz w:val="24"/>
                                <w:szCs w:val="24"/>
                              </w:rPr>
                              <w:tab/>
                              <w:t xml:space="preserve">Another weakness I recognised that needs a lot of development is my autocratic leadership skills. The first in high pressure situations where every role is important. The first trait I have identified needs to be worked upon is my ability to delegate roles to members of my group and followers. A method to improve on delegation skills is to delegate smartly. Focussing on targets that are higher priority and take the longest first. Fabian (2016). Another autocratic leadership factor that needs to be developed was decision making in high stress situations where every choice made is key. A method to improve decision making skills according to </w:t>
                            </w:r>
                            <w:proofErr w:type="spellStart"/>
                            <w:r>
                              <w:rPr>
                                <w:rFonts w:cs="Calibri"/>
                                <w:sz w:val="24"/>
                                <w:szCs w:val="24"/>
                              </w:rPr>
                              <w:t>Zoldan</w:t>
                            </w:r>
                            <w:proofErr w:type="spellEnd"/>
                            <w:r>
                              <w:rPr>
                                <w:rFonts w:cs="Calibri"/>
                                <w:sz w:val="24"/>
                                <w:szCs w:val="24"/>
                              </w:rPr>
                              <w:t xml:space="preserve"> (2017) is set targets and make decisions based on the targets. </w:t>
                            </w:r>
                            <w:proofErr w:type="spellStart"/>
                            <w:r>
                              <w:rPr>
                                <w:rFonts w:cs="Calibri"/>
                                <w:sz w:val="24"/>
                                <w:szCs w:val="24"/>
                              </w:rPr>
                              <w:t>Zoldan</w:t>
                            </w:r>
                            <w:proofErr w:type="spellEnd"/>
                            <w:r>
                              <w:rPr>
                                <w:rFonts w:cs="Calibri"/>
                                <w:sz w:val="24"/>
                                <w:szCs w:val="24"/>
                              </w:rPr>
                              <w:t xml:space="preserve"> (2017) also says that using common knowledge and past experiences can be helpful when making a final decision as results can be predicted.</w:t>
                            </w:r>
                          </w:p>
                          <w:p w14:paraId="69CBE1AF" w14:textId="3CF677C5" w:rsidR="006972BD" w:rsidRDefault="006972BD">
                            <w:pPr>
                              <w:rPr>
                                <w:rFonts w:cs="Calibri"/>
                                <w:sz w:val="24"/>
                                <w:szCs w:val="24"/>
                              </w:rPr>
                            </w:pPr>
                            <w:r>
                              <w:rPr>
                                <w:rFonts w:cs="Calibri"/>
                                <w:sz w:val="24"/>
                                <w:szCs w:val="24"/>
                              </w:rPr>
                              <w:tab/>
                            </w:r>
                          </w:p>
                          <w:p w14:paraId="3531CBD2"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D3AC8F6" id="_x0000_s1036" type="#_x0000_t202" style="position:absolute;margin-left:1.5pt;margin-top:39.05pt;width:449.25pt;height:58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">
                <v:textbox>
                  <w:txbxContent>
                    <w:p w14:paraId="3F1B083F" w14:textId="0E08D607" w:rsidR="006972BD" w:rsidRPr="00860315" w:rsidRDefault="006972BD" w:rsidP="00A7750D">
                      <w:pPr>
                        <w:rPr>
                          <w:i/>
                          <w:sz w:val="24"/>
                          <w:szCs w:val="24"/>
                        </w:rPr>
                      </w:pPr>
                      <w:r w:rsidRPr="00860315">
                        <w:rPr>
                          <w:i/>
                          <w:sz w:val="24"/>
                          <w:szCs w:val="24"/>
                        </w:rPr>
                        <w:t>Having identified the skills, you want to develop consider how you can do this</w:t>
                      </w:r>
                      <w:proofErr w:type="gramStart"/>
                      <w:r w:rsidRPr="00860315">
                        <w:rPr>
                          <w:i/>
                          <w:sz w:val="24"/>
                          <w:szCs w:val="24"/>
                        </w:rPr>
                        <w:t xml:space="preserve">.  </w:t>
                      </w:r>
                      <w:proofErr w:type="gramEnd"/>
                      <w:r w:rsidRPr="00860315">
                        <w:rPr>
                          <w:i/>
                          <w:sz w:val="24"/>
                          <w:szCs w:val="24"/>
                        </w:rPr>
                        <w:t xml:space="preserve">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self-development (150 words)</w:t>
                      </w:r>
                      <w:proofErr w:type="gramStart"/>
                      <w:r w:rsidRPr="00860315">
                        <w:rPr>
                          <w:i/>
                          <w:sz w:val="24"/>
                          <w:szCs w:val="24"/>
                        </w:rPr>
                        <w:t xml:space="preserve">.  </w:t>
                      </w:r>
                      <w:proofErr w:type="gramEnd"/>
                    </w:p>
                    <w:p w14:paraId="0B1830B5" w14:textId="040774BB" w:rsidR="006972BD" w:rsidRDefault="006972BD"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and challenge other people you don’t agree with.  If you have a job you might decide to ask if you can take on more responsibility in that role, you could ask to captain a sports team you play for</w:t>
                      </w:r>
                      <w:proofErr w:type="gramStart"/>
                      <w:r w:rsidRPr="00A7750D">
                        <w:rPr>
                          <w:rFonts w:ascii="Arial" w:hAnsi="Arial" w:cs="Arial"/>
                          <w:sz w:val="20"/>
                          <w:szCs w:val="20"/>
                        </w:rPr>
                        <w:t xml:space="preserve">.  </w:t>
                      </w:r>
                      <w:proofErr w:type="gramEnd"/>
                      <w:r>
                        <w:rPr>
                          <w:rFonts w:ascii="Arial" w:hAnsi="Arial" w:cs="Arial"/>
                          <w:sz w:val="20"/>
                          <w:szCs w:val="20"/>
                        </w:rPr>
                        <w:t>You might decide to join a new team, attend a new class or volunteer somewhere to develop your confidence in meeting new people.</w:t>
                      </w:r>
                    </w:p>
                    <w:p w14:paraId="3A113EBC" w14:textId="009C3E25" w:rsidR="006972BD" w:rsidRDefault="006972BD" w:rsidP="003430D1">
                      <w:pPr>
                        <w:ind w:firstLine="720"/>
                        <w:rPr>
                          <w:rFonts w:cs="Calibri"/>
                          <w:sz w:val="24"/>
                          <w:szCs w:val="24"/>
                        </w:rPr>
                      </w:pPr>
                      <w:r>
                        <w:rPr>
                          <w:rFonts w:cs="Calibri"/>
                          <w:sz w:val="24"/>
                          <w:szCs w:val="24"/>
                        </w:rPr>
                        <w:t xml:space="preserve">I would like to be able to improve on my ‘charismatic leader’ style in situations that are high in stress and when followers are low in motivation. I have identified that a weakness of mine is my lack of positivity. One way to increase positivity and charisma according to Brown (2015) is to not socialise or engage in conversations that are negative. Another method that can be used to increase charisma and positivity as a leader is to step outside of a routine and do something kind for someone else. Jantz (2014). A third way to practise positivity and encouragement as a leader would be to just be happy and always think of </w:t>
                      </w:r>
                      <w:proofErr w:type="gramStart"/>
                      <w:r>
                        <w:rPr>
                          <w:rFonts w:cs="Calibri"/>
                          <w:sz w:val="24"/>
                          <w:szCs w:val="24"/>
                        </w:rPr>
                        <w:t>the final result</w:t>
                      </w:r>
                      <w:proofErr w:type="gramEnd"/>
                      <w:r>
                        <w:rPr>
                          <w:rFonts w:cs="Calibri"/>
                          <w:sz w:val="24"/>
                          <w:szCs w:val="24"/>
                        </w:rPr>
                        <w:t xml:space="preserve"> and the success of completing each task. </w:t>
                      </w:r>
                    </w:p>
                    <w:p w14:paraId="0508CA2B" w14:textId="34563213" w:rsidR="006972BD" w:rsidRDefault="006972BD">
                      <w:pPr>
                        <w:rPr>
                          <w:rFonts w:cs="Calibri"/>
                          <w:sz w:val="24"/>
                          <w:szCs w:val="24"/>
                        </w:rPr>
                      </w:pPr>
                      <w:r>
                        <w:rPr>
                          <w:rFonts w:cs="Calibri"/>
                          <w:sz w:val="24"/>
                          <w:szCs w:val="24"/>
                        </w:rPr>
                        <w:tab/>
                        <w:t xml:space="preserve">Another weakness I recognised that needs a lot of development is my autocratic leadership skills. The first in high pressure situations where every role is important. The first trait I have identified needs to be worked upon is my ability to delegate roles to members of my group and followers. A method to improve on delegation skills is to delegate smartly. Focussing on targets that are higher priority and take the longest first. Fabian (2016). Another autocratic leadership factor that needs to be developed was decision making in high stress situations where every choice made is key. A method to improve decision making skills according to </w:t>
                      </w:r>
                      <w:proofErr w:type="spellStart"/>
                      <w:r>
                        <w:rPr>
                          <w:rFonts w:cs="Calibri"/>
                          <w:sz w:val="24"/>
                          <w:szCs w:val="24"/>
                        </w:rPr>
                        <w:t>Zoldan</w:t>
                      </w:r>
                      <w:proofErr w:type="spellEnd"/>
                      <w:r>
                        <w:rPr>
                          <w:rFonts w:cs="Calibri"/>
                          <w:sz w:val="24"/>
                          <w:szCs w:val="24"/>
                        </w:rPr>
                        <w:t xml:space="preserve"> (2017) is set targets and make decisions based on the targets. </w:t>
                      </w:r>
                      <w:proofErr w:type="spellStart"/>
                      <w:r>
                        <w:rPr>
                          <w:rFonts w:cs="Calibri"/>
                          <w:sz w:val="24"/>
                          <w:szCs w:val="24"/>
                        </w:rPr>
                        <w:t>Zoldan</w:t>
                      </w:r>
                      <w:proofErr w:type="spellEnd"/>
                      <w:r>
                        <w:rPr>
                          <w:rFonts w:cs="Calibri"/>
                          <w:sz w:val="24"/>
                          <w:szCs w:val="24"/>
                        </w:rPr>
                        <w:t xml:space="preserve"> (2017) also says that using common knowledge and past experiences can be helpful when making a final decision as results can be predicted.</w:t>
                      </w:r>
                    </w:p>
                    <w:p w14:paraId="69CBE1AF" w14:textId="3CF677C5" w:rsidR="006972BD" w:rsidRDefault="006972BD">
                      <w:pPr>
                        <w:rPr>
                          <w:rFonts w:cs="Calibri"/>
                          <w:sz w:val="24"/>
                          <w:szCs w:val="24"/>
                        </w:rPr>
                      </w:pPr>
                      <w:r>
                        <w:rPr>
                          <w:rFonts w:cs="Calibri"/>
                          <w:sz w:val="24"/>
                          <w:szCs w:val="24"/>
                        </w:rPr>
                        <w:tab/>
                      </w:r>
                    </w:p>
                    <w:p w14:paraId="3531CBD2" w14:textId="77777777" w:rsidR="006972BD" w:rsidRDefault="006972BD"/>
                  </w:txbxContent>
                </v:textbox>
                <w10:wrap type="square" anchorx="margin"/>
              </v:shape>
            </w:pict>
          </mc:Fallback>
        </mc:AlternateContent>
      </w:r>
      <w:r w:rsidR="00E03410">
        <w:rPr>
          <w:sz w:val="28"/>
          <w:szCs w:val="28"/>
          <w:u w:val="single"/>
        </w:rPr>
        <w:t>6</w:t>
      </w:r>
      <w:r w:rsidR="00205132">
        <w:rPr>
          <w:sz w:val="28"/>
          <w:szCs w:val="28"/>
          <w:u w:val="single"/>
        </w:rPr>
        <w:t xml:space="preserve"> - </w:t>
      </w:r>
      <w:r w:rsidR="00205132" w:rsidRPr="00E61FB8">
        <w:rPr>
          <w:sz w:val="28"/>
          <w:szCs w:val="28"/>
          <w:u w:val="single"/>
        </w:rPr>
        <w:t>Action plan</w:t>
      </w:r>
    </w:p>
    <w:p w14:paraId="5736B88B" w14:textId="28B970AA" w:rsidR="00205132" w:rsidRDefault="00205132" w:rsidP="000A62FE">
      <w:pPr>
        <w:rPr>
          <w:sz w:val="28"/>
          <w:szCs w:val="28"/>
          <w:u w:val="single"/>
        </w:rPr>
      </w:pPr>
    </w:p>
    <w:p w14:paraId="538224F8" w14:textId="77777777" w:rsidR="00D63348" w:rsidRDefault="00D63348" w:rsidP="000A62FE">
      <w:pPr>
        <w:rPr>
          <w:sz w:val="28"/>
          <w:szCs w:val="28"/>
          <w:u w:val="single"/>
        </w:rPr>
      </w:pPr>
    </w:p>
    <w:p w14:paraId="1D6E6920" w14:textId="110EA4FD" w:rsidR="00634D9C" w:rsidRDefault="00E03410" w:rsidP="000A62FE">
      <w:pPr>
        <w:rPr>
          <w:sz w:val="28"/>
          <w:szCs w:val="28"/>
          <w:u w:val="single"/>
        </w:rPr>
      </w:pPr>
      <w:r>
        <w:rPr>
          <w:sz w:val="28"/>
          <w:szCs w:val="28"/>
          <w:u w:val="single"/>
        </w:rPr>
        <w:lastRenderedPageBreak/>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4B6174BE" w14:textId="7D5878B1" w:rsidR="00D959FD" w:rsidRDefault="00D63348" w:rsidP="000A62FE">
      <w:pPr>
        <w:rPr>
          <w:sz w:val="28"/>
          <w:szCs w:val="28"/>
          <w:u w:val="single"/>
        </w:rPr>
      </w:pPr>
      <w:r w:rsidRPr="00D959FD">
        <w:rPr>
          <w:noProof/>
          <w:lang w:eastAsia="en-GB"/>
        </w:rPr>
        <mc:AlternateContent>
          <mc:Choice Requires="wps">
            <w:drawing>
              <wp:anchor distT="45720" distB="45720" distL="114300" distR="114300" simplePos="0" relativeHeight="251681792" behindDoc="0" locked="0" layoutInCell="1" allowOverlap="1" wp14:anchorId="461B1CEE" wp14:editId="29D70F91">
                <wp:simplePos x="0" y="0"/>
                <wp:positionH relativeFrom="margin">
                  <wp:align>right</wp:align>
                </wp:positionH>
                <wp:positionV relativeFrom="paragraph">
                  <wp:posOffset>381635</wp:posOffset>
                </wp:positionV>
                <wp:extent cx="5715000" cy="4013200"/>
                <wp:effectExtent l="0" t="0" r="1905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013200"/>
                        </a:xfrm>
                        <a:prstGeom prst="rect">
                          <a:avLst/>
                        </a:prstGeom>
                        <a:solidFill>
                          <a:srgbClr val="FFFFFF"/>
                        </a:solidFill>
                        <a:ln w="9525">
                          <a:solidFill>
                            <a:srgbClr val="000000"/>
                          </a:solidFill>
                          <a:miter lim="800000"/>
                          <a:headEnd/>
                          <a:tailEnd/>
                        </a:ln>
                      </wps:spPr>
                      <wps:txbx>
                        <w:txbxContent>
                          <w:p w14:paraId="79DC3847" w14:textId="77777777" w:rsidR="006972BD" w:rsidRDefault="006972BD" w:rsidP="00D63348">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proofErr w:type="gramStart"/>
                            <w:r w:rsidRPr="00A7750D">
                              <w:rPr>
                                <w:i/>
                                <w:sz w:val="24"/>
                                <w:szCs w:val="24"/>
                              </w:rPr>
                              <w:t xml:space="preserve">?  </w:t>
                            </w:r>
                            <w:proofErr w:type="gramEnd"/>
                            <w:r w:rsidRPr="00A7750D">
                              <w:rPr>
                                <w:i/>
                                <w:sz w:val="24"/>
                                <w:szCs w:val="24"/>
                              </w:rPr>
                              <w:t xml:space="preserve">Do you have a better idea </w:t>
                            </w:r>
                            <w:r>
                              <w:rPr>
                                <w:i/>
                                <w:sz w:val="24"/>
                                <w:szCs w:val="24"/>
                              </w:rPr>
                              <w:t>as to who you are as a leader and what you can do to develop your skills? (150 words)</w:t>
                            </w:r>
                          </w:p>
                          <w:p w14:paraId="1067E8BE" w14:textId="21FA102F" w:rsidR="006972BD" w:rsidRPr="00B441B2" w:rsidRDefault="006972BD" w:rsidP="00611A05">
                            <w:pPr>
                              <w:ind w:firstLine="720"/>
                              <w:rPr>
                                <w:iCs/>
                                <w:sz w:val="24"/>
                                <w:szCs w:val="24"/>
                              </w:rPr>
                            </w:pPr>
                            <w:r>
                              <w:rPr>
                                <w:iCs/>
                                <w:sz w:val="24"/>
                                <w:szCs w:val="24"/>
                              </w:rPr>
                              <w:t>To summarise I believe that these activity days were beneficial towards the development of my leadership skills and helped to identify what I need to improve. I now recognise that leadership is particularly important in most situations especially in the public services which is where my desired career path lays. I have learned that my primary leadership styles tend to fluctuate depending on the given situation and circumstances. I tend to be more democratic when I am comfortable with who I am working with and the task at hand is not urgent. However, when I am not familiar with who I am working with or the task needs to be carried out efficiently, I tend to show my autocratic leadership skills. I am now aware of many techniques that I can use to develop my leadership styles even further in order to be more appropriately equipped for situations where democratic and autocratic styles may not be the best option. These techniques range from avoiding negativity to be more charismatic and setting targets to be a better autocratic leader.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61B1CEE" id="_x0000_s1037" type="#_x0000_t202" style="position:absolute;margin-left:398.8pt;margin-top:30.05pt;width:450pt;height:316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">
                <v:textbox>
                  <w:txbxContent>
                    <w:p w14:paraId="79DC3847" w14:textId="77777777" w:rsidR="006972BD" w:rsidRDefault="006972BD" w:rsidP="00D63348">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proofErr w:type="gramStart"/>
                      <w:r w:rsidRPr="00A7750D">
                        <w:rPr>
                          <w:i/>
                          <w:sz w:val="24"/>
                          <w:szCs w:val="24"/>
                        </w:rPr>
                        <w:t xml:space="preserve">?  </w:t>
                      </w:r>
                      <w:proofErr w:type="gramEnd"/>
                      <w:r w:rsidRPr="00A7750D">
                        <w:rPr>
                          <w:i/>
                          <w:sz w:val="24"/>
                          <w:szCs w:val="24"/>
                        </w:rPr>
                        <w:t xml:space="preserve">Do you have a better idea </w:t>
                      </w:r>
                      <w:r>
                        <w:rPr>
                          <w:i/>
                          <w:sz w:val="24"/>
                          <w:szCs w:val="24"/>
                        </w:rPr>
                        <w:t>as to who you are as a leader and what you can do to develop your skills? (150 words)</w:t>
                      </w:r>
                    </w:p>
                    <w:p w14:paraId="1067E8BE" w14:textId="21FA102F" w:rsidR="006972BD" w:rsidRPr="00B441B2" w:rsidRDefault="006972BD" w:rsidP="00611A05">
                      <w:pPr>
                        <w:ind w:firstLine="720"/>
                        <w:rPr>
                          <w:iCs/>
                          <w:sz w:val="24"/>
                          <w:szCs w:val="24"/>
                        </w:rPr>
                      </w:pPr>
                      <w:r>
                        <w:rPr>
                          <w:iCs/>
                          <w:sz w:val="24"/>
                          <w:szCs w:val="24"/>
                        </w:rPr>
                        <w:t>To summarise I believe that these activity days were beneficial towards the development of my leadership skills and helped to identify what I need to improve. I now recognise that leadership is particularly important in most situations especially in the public services which is where my desired career path lays. I have learned that my primary leadership styles tend to fluctuate depending on the given situation and circumstances. I tend to be more democratic when I am comfortable with who I am working with and the task at hand is not urgent. However, when I am not familiar with who I am working with or the task needs to be carried out efficiently, I tend to show my autocratic leadership skills. I am now aware of many techniques that I can use to develop my leadership styles even further in order to be more appropriately equipped for situations where democratic and autocratic styles may not be the best option. These techniques range from avoiding negativity to be more charismatic and setting targets to be a better autocratic leader.</w:t>
                      </w:r>
                    </w:p>
                  </w:txbxContent>
                </v:textbox>
                <w10:wrap type="square" anchorx="margin"/>
              </v:shape>
            </w:pict>
          </mc:Fallback>
        </mc:AlternateContent>
      </w:r>
    </w:p>
    <w:p w14:paraId="486A2022" w14:textId="77777777" w:rsidR="00D63348" w:rsidRDefault="00D63348" w:rsidP="000A62FE">
      <w:pPr>
        <w:rPr>
          <w:sz w:val="28"/>
          <w:szCs w:val="28"/>
          <w:u w:val="single"/>
        </w:rPr>
      </w:pPr>
    </w:p>
    <w:p w14:paraId="2FF3CDEA" w14:textId="77777777" w:rsidR="00D63348" w:rsidRDefault="00D63348" w:rsidP="000A62FE">
      <w:pPr>
        <w:rPr>
          <w:sz w:val="28"/>
          <w:szCs w:val="28"/>
          <w:u w:val="single"/>
        </w:rPr>
      </w:pPr>
    </w:p>
    <w:p w14:paraId="2C75D747" w14:textId="77777777" w:rsidR="00D63348" w:rsidRDefault="00D63348" w:rsidP="000A62FE">
      <w:pPr>
        <w:rPr>
          <w:sz w:val="28"/>
          <w:szCs w:val="28"/>
          <w:u w:val="single"/>
        </w:rPr>
      </w:pPr>
    </w:p>
    <w:p w14:paraId="3EAD8558" w14:textId="77777777" w:rsidR="00D63348" w:rsidRDefault="00D63348" w:rsidP="000A62FE">
      <w:pPr>
        <w:rPr>
          <w:sz w:val="28"/>
          <w:szCs w:val="28"/>
          <w:u w:val="single"/>
        </w:rPr>
      </w:pPr>
    </w:p>
    <w:p w14:paraId="5F06561E" w14:textId="77777777" w:rsidR="00D63348" w:rsidRDefault="00D63348" w:rsidP="000A62FE">
      <w:pPr>
        <w:rPr>
          <w:sz w:val="28"/>
          <w:szCs w:val="28"/>
          <w:u w:val="single"/>
        </w:rPr>
      </w:pPr>
    </w:p>
    <w:p w14:paraId="795C270B" w14:textId="77777777" w:rsidR="00D63348" w:rsidRDefault="00D63348" w:rsidP="000A62FE">
      <w:pPr>
        <w:rPr>
          <w:sz w:val="28"/>
          <w:szCs w:val="28"/>
          <w:u w:val="single"/>
        </w:rPr>
      </w:pPr>
    </w:p>
    <w:p w14:paraId="034AF014" w14:textId="77777777" w:rsidR="00D63348" w:rsidRDefault="00D63348" w:rsidP="000A62FE">
      <w:pPr>
        <w:rPr>
          <w:sz w:val="28"/>
          <w:szCs w:val="28"/>
          <w:u w:val="single"/>
        </w:rPr>
      </w:pPr>
    </w:p>
    <w:p w14:paraId="3ED3733D" w14:textId="77777777" w:rsidR="00D63348" w:rsidRDefault="00D63348" w:rsidP="000A62FE">
      <w:pPr>
        <w:rPr>
          <w:sz w:val="28"/>
          <w:szCs w:val="28"/>
          <w:u w:val="single"/>
        </w:rPr>
      </w:pPr>
    </w:p>
    <w:p w14:paraId="7328DCFB" w14:textId="77777777" w:rsidR="00D63348" w:rsidRDefault="00D63348" w:rsidP="000A62FE">
      <w:pPr>
        <w:rPr>
          <w:sz w:val="28"/>
          <w:szCs w:val="28"/>
          <w:u w:val="single"/>
        </w:rPr>
      </w:pPr>
    </w:p>
    <w:p w14:paraId="350EDD99" w14:textId="77777777" w:rsidR="00D63348" w:rsidRDefault="00D63348" w:rsidP="000A62FE">
      <w:pPr>
        <w:rPr>
          <w:sz w:val="28"/>
          <w:szCs w:val="28"/>
          <w:u w:val="single"/>
        </w:rPr>
      </w:pPr>
    </w:p>
    <w:p w14:paraId="4A3056C8" w14:textId="77777777" w:rsidR="00D63348" w:rsidRDefault="00D63348" w:rsidP="000A62FE">
      <w:pPr>
        <w:rPr>
          <w:sz w:val="28"/>
          <w:szCs w:val="28"/>
          <w:u w:val="single"/>
        </w:rPr>
      </w:pPr>
    </w:p>
    <w:p w14:paraId="6EE6E2D3" w14:textId="77777777" w:rsidR="00D63348" w:rsidRDefault="00D63348" w:rsidP="000A62FE">
      <w:pPr>
        <w:rPr>
          <w:sz w:val="28"/>
          <w:szCs w:val="28"/>
          <w:u w:val="single"/>
        </w:rPr>
      </w:pPr>
    </w:p>
    <w:p w14:paraId="3B4CB11B" w14:textId="77777777" w:rsidR="00D63348" w:rsidRDefault="00D63348" w:rsidP="000A62FE">
      <w:pPr>
        <w:rPr>
          <w:sz w:val="28"/>
          <w:szCs w:val="28"/>
          <w:u w:val="single"/>
        </w:rPr>
      </w:pPr>
    </w:p>
    <w:p w14:paraId="2FC3A9A6" w14:textId="2A9899B0" w:rsidR="00634D9C" w:rsidRDefault="00634D9C" w:rsidP="000A62FE">
      <w:pPr>
        <w:rPr>
          <w:sz w:val="28"/>
          <w:szCs w:val="28"/>
          <w:u w:val="single"/>
        </w:rPr>
      </w:pPr>
      <w:r>
        <w:rPr>
          <w:sz w:val="28"/>
          <w:szCs w:val="28"/>
          <w:u w:val="single"/>
        </w:rPr>
        <w:t>8 – References:</w:t>
      </w:r>
    </w:p>
    <w:p w14:paraId="563CFAEE" w14:textId="77777777" w:rsidR="008E650A" w:rsidRPr="006E71CA" w:rsidRDefault="008E650A" w:rsidP="00672A12">
      <w:pPr>
        <w:rPr>
          <w:sz w:val="24"/>
          <w:szCs w:val="24"/>
        </w:rPr>
      </w:pPr>
      <w:r w:rsidRPr="006E71CA">
        <w:rPr>
          <w:sz w:val="24"/>
          <w:szCs w:val="24"/>
        </w:rPr>
        <w:t xml:space="preserve">Bass, B. M. (1985). </w:t>
      </w:r>
      <w:r>
        <w:rPr>
          <w:sz w:val="24"/>
          <w:szCs w:val="24"/>
        </w:rPr>
        <w:t>‘</w:t>
      </w:r>
      <w:r w:rsidRPr="006E71CA">
        <w:rPr>
          <w:sz w:val="24"/>
          <w:szCs w:val="24"/>
        </w:rPr>
        <w:t>Leadership: Good, better, best</w:t>
      </w:r>
      <w:r>
        <w:rPr>
          <w:sz w:val="24"/>
          <w:szCs w:val="24"/>
        </w:rPr>
        <w:t>’</w:t>
      </w:r>
      <w:r w:rsidRPr="006E71CA">
        <w:rPr>
          <w:sz w:val="24"/>
          <w:szCs w:val="24"/>
        </w:rPr>
        <w:t xml:space="preserve">. </w:t>
      </w:r>
      <w:r w:rsidRPr="009C00D4">
        <w:rPr>
          <w:i/>
          <w:iCs/>
          <w:sz w:val="24"/>
          <w:szCs w:val="24"/>
        </w:rPr>
        <w:t>Organizational Dynamics</w:t>
      </w:r>
      <w:r>
        <w:rPr>
          <w:sz w:val="24"/>
          <w:szCs w:val="24"/>
        </w:rPr>
        <w:t>, 13. pp. 26-40.</w:t>
      </w:r>
    </w:p>
    <w:p w14:paraId="7C735C4A" w14:textId="77777777" w:rsidR="008E650A" w:rsidRPr="0027024F" w:rsidRDefault="008E650A" w:rsidP="00672A12">
      <w:pPr>
        <w:rPr>
          <w:sz w:val="24"/>
          <w:szCs w:val="24"/>
        </w:rPr>
      </w:pPr>
      <w:r w:rsidRPr="0027024F">
        <w:rPr>
          <w:sz w:val="24"/>
          <w:szCs w:val="24"/>
        </w:rPr>
        <w:t xml:space="preserve">Bass, B., &amp; Riggio, E. (2006). </w:t>
      </w:r>
      <w:r w:rsidRPr="009C00D4">
        <w:rPr>
          <w:i/>
          <w:iCs/>
          <w:sz w:val="24"/>
          <w:szCs w:val="24"/>
        </w:rPr>
        <w:t>Transformational Leadership</w:t>
      </w:r>
      <w:r w:rsidRPr="0027024F">
        <w:rPr>
          <w:sz w:val="24"/>
          <w:szCs w:val="24"/>
        </w:rPr>
        <w:t xml:space="preserve">. </w:t>
      </w:r>
      <w:r>
        <w:rPr>
          <w:sz w:val="24"/>
          <w:szCs w:val="24"/>
        </w:rPr>
        <w:t>New Jersey.</w:t>
      </w:r>
      <w:r w:rsidRPr="0027024F">
        <w:rPr>
          <w:sz w:val="24"/>
          <w:szCs w:val="24"/>
        </w:rPr>
        <w:t xml:space="preserve"> Lawrence Erlbaum Associates.</w:t>
      </w:r>
    </w:p>
    <w:p w14:paraId="70A88F4C" w14:textId="77777777" w:rsidR="008E650A" w:rsidRPr="006C7CC0" w:rsidRDefault="008E650A" w:rsidP="00672A12">
      <w:pPr>
        <w:rPr>
          <w:rStyle w:val="Hyperlink"/>
          <w:color w:val="auto"/>
          <w:sz w:val="24"/>
          <w:szCs w:val="24"/>
          <w:u w:val="none"/>
        </w:rPr>
      </w:pPr>
      <w:r>
        <w:rPr>
          <w:sz w:val="24"/>
          <w:szCs w:val="24"/>
        </w:rPr>
        <w:t xml:space="preserve">BBC (2019). </w:t>
      </w:r>
      <w:r w:rsidRPr="006C7CC0">
        <w:rPr>
          <w:i/>
          <w:iCs/>
          <w:sz w:val="24"/>
          <w:szCs w:val="24"/>
        </w:rPr>
        <w:t>‘England riots: Maps and timeline’</w:t>
      </w:r>
      <w:r>
        <w:rPr>
          <w:sz w:val="24"/>
          <w:szCs w:val="24"/>
        </w:rPr>
        <w:t xml:space="preserve">. Available at: </w:t>
      </w:r>
      <w:hyperlink r:id="rId7" w:history="1">
        <w:r w:rsidRPr="006A33A6">
          <w:rPr>
            <w:rStyle w:val="Hyperlink"/>
            <w:sz w:val="24"/>
            <w:szCs w:val="24"/>
          </w:rPr>
          <w:t>https://www.bbc.co.uk/news/uk-144</w:t>
        </w:r>
        <w:r w:rsidRPr="006A33A6">
          <w:rPr>
            <w:rStyle w:val="Hyperlink"/>
            <w:sz w:val="24"/>
            <w:szCs w:val="24"/>
          </w:rPr>
          <w:t>3</w:t>
        </w:r>
        <w:r w:rsidRPr="006A33A6">
          <w:rPr>
            <w:rStyle w:val="Hyperlink"/>
            <w:sz w:val="24"/>
            <w:szCs w:val="24"/>
          </w:rPr>
          <w:t>6499</w:t>
        </w:r>
      </w:hyperlink>
      <w:r>
        <w:rPr>
          <w:rStyle w:val="Hyperlink"/>
          <w:sz w:val="24"/>
          <w:szCs w:val="24"/>
        </w:rPr>
        <w:t xml:space="preserve"> </w:t>
      </w:r>
      <w:r>
        <w:rPr>
          <w:rStyle w:val="Hyperlink"/>
          <w:color w:val="auto"/>
          <w:sz w:val="24"/>
          <w:szCs w:val="24"/>
          <w:u w:val="none"/>
        </w:rPr>
        <w:t>(Accessed 22nd April 2020)</w:t>
      </w:r>
    </w:p>
    <w:p w14:paraId="0D8E3FBD" w14:textId="77777777" w:rsidR="008E650A" w:rsidRPr="002935C9" w:rsidRDefault="008E650A" w:rsidP="00672A12">
      <w:pPr>
        <w:rPr>
          <w:sz w:val="24"/>
          <w:szCs w:val="24"/>
        </w:rPr>
      </w:pPr>
      <w:r>
        <w:rPr>
          <w:sz w:val="24"/>
          <w:szCs w:val="24"/>
        </w:rPr>
        <w:t>Brown, J. (2015). ‘</w:t>
      </w:r>
      <w:r w:rsidRPr="006C7CC0">
        <w:rPr>
          <w:i/>
          <w:iCs/>
          <w:sz w:val="24"/>
          <w:szCs w:val="24"/>
        </w:rPr>
        <w:t>7 Ways to Increase Your Charisma</w:t>
      </w:r>
      <w:r w:rsidRPr="006C7CC0">
        <w:rPr>
          <w:sz w:val="24"/>
          <w:szCs w:val="24"/>
        </w:rPr>
        <w:t>’.</w:t>
      </w:r>
      <w:r>
        <w:rPr>
          <w:sz w:val="24"/>
          <w:szCs w:val="24"/>
        </w:rPr>
        <w:t xml:space="preserve"> Available at: </w:t>
      </w:r>
      <w:hyperlink r:id="rId8" w:history="1">
        <w:r w:rsidRPr="006A33A6">
          <w:rPr>
            <w:rStyle w:val="Hyperlink"/>
            <w:sz w:val="24"/>
            <w:szCs w:val="24"/>
          </w:rPr>
          <w:t>https://www.entrepreneur.c</w:t>
        </w:r>
        <w:r w:rsidRPr="006A33A6">
          <w:rPr>
            <w:rStyle w:val="Hyperlink"/>
            <w:sz w:val="24"/>
            <w:szCs w:val="24"/>
          </w:rPr>
          <w:t>o</w:t>
        </w:r>
        <w:r w:rsidRPr="006A33A6">
          <w:rPr>
            <w:rStyle w:val="Hyperlink"/>
            <w:sz w:val="24"/>
            <w:szCs w:val="24"/>
          </w:rPr>
          <w:t>m/article</w:t>
        </w:r>
        <w:r w:rsidRPr="006A33A6">
          <w:rPr>
            <w:rStyle w:val="Hyperlink"/>
            <w:sz w:val="24"/>
            <w:szCs w:val="24"/>
          </w:rPr>
          <w:t>/</w:t>
        </w:r>
        <w:r w:rsidRPr="006A33A6">
          <w:rPr>
            <w:rStyle w:val="Hyperlink"/>
            <w:sz w:val="24"/>
            <w:szCs w:val="24"/>
          </w:rPr>
          <w:t>247075</w:t>
        </w:r>
      </w:hyperlink>
      <w:r>
        <w:rPr>
          <w:sz w:val="24"/>
          <w:szCs w:val="24"/>
        </w:rPr>
        <w:t xml:space="preserve"> (Accessed 22nd April 2020)</w:t>
      </w:r>
    </w:p>
    <w:p w14:paraId="252FE325" w14:textId="77777777" w:rsidR="008E650A" w:rsidRPr="002935C9" w:rsidRDefault="008E650A" w:rsidP="00672A12">
      <w:pPr>
        <w:rPr>
          <w:sz w:val="24"/>
          <w:szCs w:val="24"/>
        </w:rPr>
      </w:pPr>
      <w:r w:rsidRPr="002935C9">
        <w:rPr>
          <w:sz w:val="24"/>
          <w:szCs w:val="24"/>
        </w:rPr>
        <w:t xml:space="preserve">Cameron, K. (2013). </w:t>
      </w:r>
      <w:r>
        <w:rPr>
          <w:sz w:val="24"/>
          <w:szCs w:val="24"/>
        </w:rPr>
        <w:t>‘</w:t>
      </w:r>
      <w:r w:rsidRPr="006E71CA">
        <w:rPr>
          <w:i/>
          <w:iCs/>
          <w:sz w:val="24"/>
          <w:szCs w:val="24"/>
        </w:rPr>
        <w:t>Practising Positive Leadership’</w:t>
      </w:r>
      <w:r w:rsidRPr="002935C9">
        <w:rPr>
          <w:sz w:val="24"/>
          <w:szCs w:val="24"/>
        </w:rPr>
        <w:t>.</w:t>
      </w:r>
      <w:r>
        <w:rPr>
          <w:sz w:val="24"/>
          <w:szCs w:val="24"/>
        </w:rPr>
        <w:t xml:space="preserve"> California. </w:t>
      </w:r>
      <w:r w:rsidRPr="002935C9">
        <w:rPr>
          <w:sz w:val="24"/>
          <w:szCs w:val="24"/>
        </w:rPr>
        <w:t xml:space="preserve">Berrett-Koehler Publishers. </w:t>
      </w:r>
    </w:p>
    <w:p w14:paraId="3929BFBC" w14:textId="77777777" w:rsidR="008E650A" w:rsidRPr="006E71CA" w:rsidRDefault="008E650A" w:rsidP="00672A12">
      <w:pPr>
        <w:rPr>
          <w:sz w:val="24"/>
          <w:szCs w:val="24"/>
        </w:rPr>
      </w:pPr>
      <w:r>
        <w:rPr>
          <w:sz w:val="24"/>
          <w:szCs w:val="24"/>
        </w:rPr>
        <w:t xml:space="preserve">CareerBuilder. (2017). ‘What are problem-solving skills and why are they important?’ Available at: </w:t>
      </w:r>
      <w:hyperlink r:id="rId9" w:history="1">
        <w:r w:rsidRPr="006A33A6">
          <w:rPr>
            <w:rStyle w:val="Hyperlink"/>
            <w:sz w:val="24"/>
            <w:szCs w:val="24"/>
          </w:rPr>
          <w:t>http</w:t>
        </w:r>
        <w:r w:rsidRPr="006A33A6">
          <w:rPr>
            <w:rStyle w:val="Hyperlink"/>
            <w:sz w:val="24"/>
            <w:szCs w:val="24"/>
          </w:rPr>
          <w:t>s</w:t>
        </w:r>
        <w:r w:rsidRPr="006A33A6">
          <w:rPr>
            <w:rStyle w:val="Hyperlink"/>
            <w:sz w:val="24"/>
            <w:szCs w:val="24"/>
          </w:rPr>
          <w:t>://www.careerbuilder.com/advice/what-are-problemsolving-skills-and-why-are-they-important</w:t>
        </w:r>
      </w:hyperlink>
      <w:r>
        <w:rPr>
          <w:rStyle w:val="Hyperlink"/>
          <w:color w:val="auto"/>
          <w:sz w:val="24"/>
          <w:szCs w:val="24"/>
          <w:u w:val="none"/>
        </w:rPr>
        <w:t xml:space="preserve"> (Accessed 18th April 2020)</w:t>
      </w:r>
    </w:p>
    <w:p w14:paraId="11AD591B" w14:textId="77777777" w:rsidR="008E650A" w:rsidRPr="00932A08" w:rsidRDefault="008E650A" w:rsidP="00672A12">
      <w:pPr>
        <w:rPr>
          <w:sz w:val="24"/>
          <w:szCs w:val="24"/>
        </w:rPr>
      </w:pPr>
      <w:proofErr w:type="spellStart"/>
      <w:r>
        <w:rPr>
          <w:sz w:val="24"/>
          <w:szCs w:val="24"/>
        </w:rPr>
        <w:t>Center</w:t>
      </w:r>
      <w:proofErr w:type="spellEnd"/>
      <w:r>
        <w:rPr>
          <w:sz w:val="24"/>
          <w:szCs w:val="24"/>
        </w:rPr>
        <w:t xml:space="preserve"> for Creative Leadership. (2020). ‘</w:t>
      </w:r>
      <w:r w:rsidRPr="00932A08">
        <w:rPr>
          <w:i/>
          <w:iCs/>
          <w:sz w:val="24"/>
          <w:szCs w:val="24"/>
        </w:rPr>
        <w:t>Why Communication is So Important for Leaders’</w:t>
      </w:r>
      <w:r>
        <w:rPr>
          <w:sz w:val="24"/>
          <w:szCs w:val="24"/>
        </w:rPr>
        <w:t xml:space="preserve">. Available at: </w:t>
      </w:r>
      <w:hyperlink r:id="rId10" w:history="1">
        <w:r w:rsidRPr="006A33A6">
          <w:rPr>
            <w:rStyle w:val="Hyperlink"/>
            <w:sz w:val="24"/>
            <w:szCs w:val="24"/>
          </w:rPr>
          <w:t>https</w:t>
        </w:r>
        <w:r w:rsidRPr="006A33A6">
          <w:rPr>
            <w:rStyle w:val="Hyperlink"/>
            <w:sz w:val="24"/>
            <w:szCs w:val="24"/>
          </w:rPr>
          <w:t>:</w:t>
        </w:r>
        <w:r w:rsidRPr="006A33A6">
          <w:rPr>
            <w:rStyle w:val="Hyperlink"/>
            <w:sz w:val="24"/>
            <w:szCs w:val="24"/>
          </w:rPr>
          <w:t>//www.ccl.o</w:t>
        </w:r>
        <w:r w:rsidRPr="006A33A6">
          <w:rPr>
            <w:rStyle w:val="Hyperlink"/>
            <w:sz w:val="24"/>
            <w:szCs w:val="24"/>
          </w:rPr>
          <w:t>r</w:t>
        </w:r>
        <w:r w:rsidRPr="006A33A6">
          <w:rPr>
            <w:rStyle w:val="Hyperlink"/>
            <w:sz w:val="24"/>
            <w:szCs w:val="24"/>
          </w:rPr>
          <w:t>g/articles/leading-effectively-articles/communication-1-idea-3-facts-5-tips/</w:t>
        </w:r>
      </w:hyperlink>
      <w:r>
        <w:rPr>
          <w:rStyle w:val="Hyperlink"/>
          <w:sz w:val="24"/>
          <w:szCs w:val="24"/>
        </w:rPr>
        <w:t xml:space="preserve"> </w:t>
      </w:r>
      <w:r>
        <w:rPr>
          <w:rStyle w:val="Hyperlink"/>
          <w:color w:val="auto"/>
          <w:sz w:val="24"/>
          <w:szCs w:val="24"/>
          <w:u w:val="none"/>
        </w:rPr>
        <w:t>(Accessed 15th April 2020)</w:t>
      </w:r>
    </w:p>
    <w:p w14:paraId="42401110" w14:textId="77777777" w:rsidR="008E650A" w:rsidRPr="0095331A" w:rsidRDefault="008E650A" w:rsidP="00672A12">
      <w:pPr>
        <w:rPr>
          <w:sz w:val="24"/>
          <w:szCs w:val="24"/>
        </w:rPr>
      </w:pPr>
      <w:r>
        <w:rPr>
          <w:sz w:val="24"/>
          <w:szCs w:val="24"/>
        </w:rPr>
        <w:t xml:space="preserve">Cherry, K. (2019). ‘Autocratic Leadership’. Available at: </w:t>
      </w:r>
      <w:hyperlink r:id="rId11" w:history="1">
        <w:r w:rsidRPr="006A33A6">
          <w:rPr>
            <w:rStyle w:val="Hyperlink"/>
            <w:sz w:val="24"/>
            <w:szCs w:val="24"/>
          </w:rPr>
          <w:t>https://www.verywellmind.com/what-is-autocratic-leadership-2795314</w:t>
        </w:r>
      </w:hyperlink>
      <w:r>
        <w:rPr>
          <w:rStyle w:val="Hyperlink"/>
          <w:color w:val="auto"/>
          <w:sz w:val="24"/>
          <w:szCs w:val="24"/>
          <w:u w:val="none"/>
        </w:rPr>
        <w:t xml:space="preserve"> (Accessed 14th April 2020)</w:t>
      </w:r>
    </w:p>
    <w:p w14:paraId="2EDB6BC1" w14:textId="77777777" w:rsidR="008E650A" w:rsidRPr="006E71CA" w:rsidRDefault="008E650A" w:rsidP="00672A12">
      <w:pPr>
        <w:rPr>
          <w:b/>
          <w:bCs/>
          <w:sz w:val="24"/>
          <w:szCs w:val="24"/>
        </w:rPr>
      </w:pPr>
      <w:r w:rsidRPr="006E71CA">
        <w:rPr>
          <w:sz w:val="24"/>
          <w:szCs w:val="24"/>
        </w:rPr>
        <w:t xml:space="preserve">Choi, J. (2006). </w:t>
      </w:r>
      <w:r>
        <w:rPr>
          <w:sz w:val="24"/>
          <w:szCs w:val="24"/>
        </w:rPr>
        <w:t>‘</w:t>
      </w:r>
      <w:r w:rsidRPr="006E71CA">
        <w:rPr>
          <w:sz w:val="24"/>
          <w:szCs w:val="24"/>
        </w:rPr>
        <w:t>A Motivational Theory of Charismatic Leadership: Envisioning, Empathy, and Empowerment</w:t>
      </w:r>
      <w:r>
        <w:rPr>
          <w:sz w:val="24"/>
          <w:szCs w:val="24"/>
        </w:rPr>
        <w:t>’</w:t>
      </w:r>
      <w:r>
        <w:rPr>
          <w:b/>
          <w:bCs/>
          <w:sz w:val="24"/>
          <w:szCs w:val="24"/>
        </w:rPr>
        <w:t xml:space="preserve">. </w:t>
      </w:r>
      <w:r w:rsidRPr="009C00D4">
        <w:rPr>
          <w:i/>
          <w:iCs/>
          <w:sz w:val="24"/>
          <w:szCs w:val="24"/>
        </w:rPr>
        <w:t>Journal of Leadership &amp; Organizational Studies, 13</w:t>
      </w:r>
      <w:r>
        <w:rPr>
          <w:i/>
          <w:iCs/>
          <w:sz w:val="24"/>
          <w:szCs w:val="24"/>
        </w:rPr>
        <w:t>(1)</w:t>
      </w:r>
      <w:r>
        <w:rPr>
          <w:sz w:val="24"/>
          <w:szCs w:val="24"/>
        </w:rPr>
        <w:t>. Pp. 24-43.</w:t>
      </w:r>
    </w:p>
    <w:p w14:paraId="32C195E5" w14:textId="77777777" w:rsidR="008E650A" w:rsidRPr="0027024F" w:rsidRDefault="008E650A" w:rsidP="00672A12">
      <w:pPr>
        <w:rPr>
          <w:sz w:val="24"/>
          <w:szCs w:val="24"/>
        </w:rPr>
      </w:pPr>
      <w:r w:rsidRPr="0027024F">
        <w:rPr>
          <w:sz w:val="24"/>
          <w:szCs w:val="24"/>
        </w:rPr>
        <w:t xml:space="preserve">Collins English </w:t>
      </w:r>
      <w:r>
        <w:rPr>
          <w:sz w:val="24"/>
          <w:szCs w:val="24"/>
        </w:rPr>
        <w:t>Dictionary (2011). Glasgow. HarperCollins Publishers.</w:t>
      </w:r>
    </w:p>
    <w:p w14:paraId="47A0304F" w14:textId="77777777" w:rsidR="008E650A" w:rsidRPr="00932A08" w:rsidRDefault="008E650A" w:rsidP="00672A12">
      <w:pPr>
        <w:rPr>
          <w:sz w:val="24"/>
          <w:szCs w:val="24"/>
        </w:rPr>
      </w:pPr>
      <w:r>
        <w:rPr>
          <w:sz w:val="24"/>
          <w:szCs w:val="24"/>
        </w:rPr>
        <w:t xml:space="preserve">Collins English Dictionary. (2020) available at: </w:t>
      </w:r>
      <w:hyperlink r:id="rId12" w:history="1">
        <w:r w:rsidRPr="006A33A6">
          <w:rPr>
            <w:rStyle w:val="Hyperlink"/>
            <w:sz w:val="24"/>
            <w:szCs w:val="24"/>
          </w:rPr>
          <w:t>https://www.collinsdictionary.com</w:t>
        </w:r>
        <w:r w:rsidRPr="006A33A6">
          <w:rPr>
            <w:rStyle w:val="Hyperlink"/>
            <w:sz w:val="24"/>
            <w:szCs w:val="24"/>
          </w:rPr>
          <w:t>/</w:t>
        </w:r>
        <w:r w:rsidRPr="006A33A6">
          <w:rPr>
            <w:rStyle w:val="Hyperlink"/>
            <w:sz w:val="24"/>
            <w:szCs w:val="24"/>
          </w:rPr>
          <w:t>dictionary/english/problem-solving</w:t>
        </w:r>
      </w:hyperlink>
      <w:r>
        <w:rPr>
          <w:rStyle w:val="Hyperlink"/>
          <w:color w:val="auto"/>
          <w:sz w:val="24"/>
          <w:szCs w:val="24"/>
          <w:u w:val="none"/>
        </w:rPr>
        <w:t xml:space="preserve"> (Accessed 22nd April 20200</w:t>
      </w:r>
    </w:p>
    <w:p w14:paraId="676A106D" w14:textId="77777777" w:rsidR="008E650A" w:rsidRPr="0027024F" w:rsidRDefault="008E650A" w:rsidP="00672A12">
      <w:pPr>
        <w:rPr>
          <w:sz w:val="24"/>
          <w:szCs w:val="24"/>
        </w:rPr>
      </w:pPr>
      <w:r w:rsidRPr="0027024F">
        <w:rPr>
          <w:sz w:val="24"/>
          <w:szCs w:val="24"/>
        </w:rPr>
        <w:t>D</w:t>
      </w:r>
      <w:r>
        <w:rPr>
          <w:sz w:val="24"/>
          <w:szCs w:val="24"/>
        </w:rPr>
        <w:t xml:space="preserve">ahl, </w:t>
      </w:r>
      <w:r w:rsidRPr="0027024F">
        <w:rPr>
          <w:sz w:val="24"/>
          <w:szCs w:val="24"/>
        </w:rPr>
        <w:t xml:space="preserve">R. A. </w:t>
      </w:r>
      <w:r>
        <w:rPr>
          <w:sz w:val="24"/>
          <w:szCs w:val="24"/>
        </w:rPr>
        <w:t>(1989). ‘</w:t>
      </w:r>
      <w:r w:rsidRPr="00926B60">
        <w:rPr>
          <w:i/>
          <w:iCs/>
          <w:sz w:val="24"/>
          <w:szCs w:val="24"/>
        </w:rPr>
        <w:t>Democracy and its Critics’</w:t>
      </w:r>
      <w:r w:rsidRPr="0027024F">
        <w:rPr>
          <w:sz w:val="24"/>
          <w:szCs w:val="24"/>
        </w:rPr>
        <w:t xml:space="preserve">. New Haven. CT: Yale University Press. </w:t>
      </w:r>
    </w:p>
    <w:p w14:paraId="6B051B9B" w14:textId="77777777" w:rsidR="008E650A" w:rsidRPr="00932A08" w:rsidRDefault="008E650A" w:rsidP="00672A12">
      <w:pPr>
        <w:rPr>
          <w:sz w:val="24"/>
          <w:szCs w:val="24"/>
        </w:rPr>
      </w:pPr>
      <w:r>
        <w:rPr>
          <w:sz w:val="24"/>
          <w:szCs w:val="24"/>
        </w:rPr>
        <w:t xml:space="preserve">Doyle, A. (2019). Important Leadership Skills for Workplace Success. Available at: </w:t>
      </w:r>
      <w:hyperlink r:id="rId13" w:history="1">
        <w:r w:rsidRPr="006A33A6">
          <w:rPr>
            <w:rStyle w:val="Hyperlink"/>
            <w:sz w:val="24"/>
            <w:szCs w:val="24"/>
          </w:rPr>
          <w:t>https://www.thebalancecareers.com/</w:t>
        </w:r>
        <w:r w:rsidRPr="006A33A6">
          <w:rPr>
            <w:rStyle w:val="Hyperlink"/>
            <w:sz w:val="24"/>
            <w:szCs w:val="24"/>
          </w:rPr>
          <w:t>t</w:t>
        </w:r>
        <w:r w:rsidRPr="006A33A6">
          <w:rPr>
            <w:rStyle w:val="Hyperlink"/>
            <w:sz w:val="24"/>
            <w:szCs w:val="24"/>
          </w:rPr>
          <w:t>op-leadership-skills-2063782</w:t>
        </w:r>
      </w:hyperlink>
      <w:r>
        <w:rPr>
          <w:rStyle w:val="Hyperlink"/>
          <w:color w:val="auto"/>
          <w:sz w:val="24"/>
          <w:szCs w:val="24"/>
          <w:u w:val="none"/>
        </w:rPr>
        <w:t xml:space="preserve"> (Accessed 15th April 2020)</w:t>
      </w:r>
    </w:p>
    <w:p w14:paraId="3E010CBC" w14:textId="77777777" w:rsidR="008E650A" w:rsidRPr="002935C9" w:rsidRDefault="008E650A" w:rsidP="00672A12">
      <w:pPr>
        <w:rPr>
          <w:rStyle w:val="Hyperlink"/>
          <w:sz w:val="24"/>
          <w:szCs w:val="24"/>
        </w:rPr>
      </w:pPr>
      <w:proofErr w:type="spellStart"/>
      <w:proofErr w:type="gramStart"/>
      <w:r>
        <w:rPr>
          <w:sz w:val="24"/>
          <w:szCs w:val="24"/>
        </w:rPr>
        <w:t>Fabian,K</w:t>
      </w:r>
      <w:proofErr w:type="spellEnd"/>
      <w:r>
        <w:rPr>
          <w:sz w:val="24"/>
          <w:szCs w:val="24"/>
        </w:rPr>
        <w:t>.</w:t>
      </w:r>
      <w:proofErr w:type="gramEnd"/>
      <w:r>
        <w:rPr>
          <w:sz w:val="24"/>
          <w:szCs w:val="24"/>
        </w:rPr>
        <w:t xml:space="preserve"> (2016). ‘5 Simple Ways to Get Better at Delegation’. Available at: </w:t>
      </w:r>
      <w:hyperlink r:id="rId14" w:history="1">
        <w:r w:rsidRPr="006A33A6">
          <w:rPr>
            <w:rStyle w:val="Hyperlink"/>
            <w:sz w:val="24"/>
            <w:szCs w:val="24"/>
          </w:rPr>
          <w:t>https://www.businessnewsdaily.com/9458-b</w:t>
        </w:r>
        <w:r w:rsidRPr="006A33A6">
          <w:rPr>
            <w:rStyle w:val="Hyperlink"/>
            <w:sz w:val="24"/>
            <w:szCs w:val="24"/>
          </w:rPr>
          <w:t>u</w:t>
        </w:r>
        <w:r w:rsidRPr="006A33A6">
          <w:rPr>
            <w:rStyle w:val="Hyperlink"/>
            <w:sz w:val="24"/>
            <w:szCs w:val="24"/>
          </w:rPr>
          <w:t>ild-delegation-skills.html</w:t>
        </w:r>
      </w:hyperlink>
      <w:r>
        <w:rPr>
          <w:sz w:val="24"/>
          <w:szCs w:val="24"/>
        </w:rPr>
        <w:t xml:space="preserve"> (Accessed 22nd April 2020)</w:t>
      </w:r>
    </w:p>
    <w:p w14:paraId="495252DA" w14:textId="77777777" w:rsidR="008E650A" w:rsidRPr="0027024F" w:rsidRDefault="008E650A" w:rsidP="00672A12">
      <w:pPr>
        <w:rPr>
          <w:sz w:val="24"/>
          <w:szCs w:val="24"/>
        </w:rPr>
      </w:pPr>
      <w:proofErr w:type="spellStart"/>
      <w:r w:rsidRPr="0027024F">
        <w:rPr>
          <w:sz w:val="24"/>
          <w:szCs w:val="24"/>
        </w:rPr>
        <w:t>Farh</w:t>
      </w:r>
      <w:proofErr w:type="spellEnd"/>
      <w:r w:rsidRPr="0027024F">
        <w:rPr>
          <w:sz w:val="24"/>
          <w:szCs w:val="24"/>
        </w:rPr>
        <w:t xml:space="preserve"> J. L., Cheng B. S. (2000). </w:t>
      </w:r>
      <w:r w:rsidRPr="00926B60">
        <w:rPr>
          <w:i/>
          <w:iCs/>
          <w:sz w:val="24"/>
          <w:szCs w:val="24"/>
        </w:rPr>
        <w:t>‘A cultural Analysis of Paternalistic Leadership in Chinese Organizations’.</w:t>
      </w:r>
      <w:r>
        <w:rPr>
          <w:sz w:val="24"/>
          <w:szCs w:val="24"/>
        </w:rPr>
        <w:t xml:space="preserve"> London. </w:t>
      </w:r>
      <w:proofErr w:type="spellStart"/>
      <w:r>
        <w:rPr>
          <w:sz w:val="24"/>
          <w:szCs w:val="24"/>
        </w:rPr>
        <w:t>Pelgrave</w:t>
      </w:r>
      <w:proofErr w:type="spellEnd"/>
      <w:r>
        <w:rPr>
          <w:sz w:val="24"/>
          <w:szCs w:val="24"/>
        </w:rPr>
        <w:t xml:space="preserve"> Macmillan.</w:t>
      </w:r>
    </w:p>
    <w:p w14:paraId="764144C4" w14:textId="77777777" w:rsidR="008E650A" w:rsidRPr="0027024F" w:rsidRDefault="008E650A" w:rsidP="0027024F">
      <w:pPr>
        <w:jc w:val="both"/>
        <w:rPr>
          <w:sz w:val="24"/>
          <w:szCs w:val="24"/>
        </w:rPr>
      </w:pPr>
      <w:proofErr w:type="spellStart"/>
      <w:r w:rsidRPr="0027024F">
        <w:rPr>
          <w:sz w:val="24"/>
          <w:szCs w:val="24"/>
        </w:rPr>
        <w:lastRenderedPageBreak/>
        <w:t>Fishkin</w:t>
      </w:r>
      <w:proofErr w:type="spellEnd"/>
      <w:r w:rsidRPr="0027024F">
        <w:rPr>
          <w:sz w:val="24"/>
          <w:szCs w:val="24"/>
        </w:rPr>
        <w:t>, J.S. (1991).</w:t>
      </w:r>
      <w:r>
        <w:rPr>
          <w:i/>
          <w:iCs/>
          <w:sz w:val="24"/>
          <w:szCs w:val="24"/>
        </w:rPr>
        <w:t xml:space="preserve"> ‘</w:t>
      </w:r>
      <w:r w:rsidRPr="0027024F">
        <w:rPr>
          <w:i/>
          <w:iCs/>
          <w:sz w:val="24"/>
          <w:szCs w:val="24"/>
        </w:rPr>
        <w:t>Democracy and Deliberation</w:t>
      </w:r>
      <w:r>
        <w:rPr>
          <w:i/>
          <w:iCs/>
          <w:sz w:val="24"/>
          <w:szCs w:val="24"/>
        </w:rPr>
        <w:t>’.</w:t>
      </w:r>
      <w:r w:rsidRPr="0027024F">
        <w:rPr>
          <w:i/>
          <w:iCs/>
          <w:sz w:val="24"/>
          <w:szCs w:val="24"/>
        </w:rPr>
        <w:t xml:space="preserve"> </w:t>
      </w:r>
      <w:r w:rsidRPr="0027024F">
        <w:rPr>
          <w:sz w:val="24"/>
          <w:szCs w:val="24"/>
        </w:rPr>
        <w:t>New Directions for Democratic Reform</w:t>
      </w:r>
      <w:r>
        <w:rPr>
          <w:i/>
          <w:iCs/>
          <w:sz w:val="24"/>
          <w:szCs w:val="24"/>
        </w:rPr>
        <w:t>.</w:t>
      </w:r>
      <w:r w:rsidRPr="0027024F">
        <w:rPr>
          <w:sz w:val="24"/>
          <w:szCs w:val="24"/>
        </w:rPr>
        <w:t xml:space="preserve"> New Haven: Yale University Press</w:t>
      </w:r>
      <w:r>
        <w:rPr>
          <w:sz w:val="24"/>
          <w:szCs w:val="24"/>
        </w:rPr>
        <w:t>.</w:t>
      </w:r>
    </w:p>
    <w:p w14:paraId="40F80FA9" w14:textId="77777777" w:rsidR="008E650A" w:rsidRPr="0027024F" w:rsidRDefault="008E650A" w:rsidP="00672A12">
      <w:pPr>
        <w:rPr>
          <w:sz w:val="24"/>
          <w:szCs w:val="24"/>
        </w:rPr>
      </w:pPr>
      <w:r w:rsidRPr="0027024F">
        <w:rPr>
          <w:sz w:val="24"/>
          <w:szCs w:val="24"/>
        </w:rPr>
        <w:t>Goleman, D (2000). Leadership That Gets Results. Harvard Business Review.</w:t>
      </w:r>
    </w:p>
    <w:p w14:paraId="077D9500" w14:textId="77777777" w:rsidR="008E650A" w:rsidRPr="0027024F" w:rsidRDefault="008E650A" w:rsidP="00672A12">
      <w:pPr>
        <w:rPr>
          <w:sz w:val="24"/>
          <w:szCs w:val="24"/>
        </w:rPr>
      </w:pPr>
      <w:r w:rsidRPr="0027024F">
        <w:rPr>
          <w:sz w:val="24"/>
          <w:szCs w:val="24"/>
        </w:rPr>
        <w:t xml:space="preserve">Greenleaf, R. K. (1970). The servant as leader. Robert K. Greenleaf Publishing </w:t>
      </w:r>
      <w:proofErr w:type="spellStart"/>
      <w:r w:rsidRPr="0027024F">
        <w:rPr>
          <w:sz w:val="24"/>
          <w:szCs w:val="24"/>
        </w:rPr>
        <w:t>Center</w:t>
      </w:r>
      <w:proofErr w:type="spellEnd"/>
      <w:r w:rsidRPr="0027024F">
        <w:rPr>
          <w:sz w:val="24"/>
          <w:szCs w:val="24"/>
        </w:rPr>
        <w:t>.</w:t>
      </w:r>
    </w:p>
    <w:p w14:paraId="77C9C2DD" w14:textId="77777777" w:rsidR="008E650A" w:rsidRPr="009A5F34" w:rsidRDefault="008E650A" w:rsidP="00672A12">
      <w:pPr>
        <w:rPr>
          <w:sz w:val="24"/>
          <w:szCs w:val="24"/>
        </w:rPr>
      </w:pPr>
      <w:hyperlink r:id="rId15" w:history="1">
        <w:r>
          <w:rPr>
            <w:sz w:val="24"/>
            <w:szCs w:val="24"/>
          </w:rPr>
          <w:t>Halabi, R. (2017). ‘</w:t>
        </w:r>
        <w:r w:rsidRPr="009A5F34">
          <w:rPr>
            <w:i/>
            <w:iCs/>
            <w:sz w:val="24"/>
            <w:szCs w:val="24"/>
          </w:rPr>
          <w:t>7 Top reasons to delegate in your Workplace’</w:t>
        </w:r>
        <w:r>
          <w:rPr>
            <w:sz w:val="24"/>
            <w:szCs w:val="24"/>
          </w:rPr>
          <w:t>. Available at:</w:t>
        </w:r>
        <w:r w:rsidRPr="002935C9">
          <w:rPr>
            <w:rStyle w:val="Hyperlink"/>
            <w:sz w:val="24"/>
            <w:szCs w:val="24"/>
          </w:rPr>
          <w:t xml:space="preserve"> https://www.potential.com/articles/7-top-reasons-delegate/</w:t>
        </w:r>
      </w:hyperlink>
      <w:r>
        <w:rPr>
          <w:rStyle w:val="Hyperlink"/>
          <w:color w:val="auto"/>
          <w:sz w:val="24"/>
          <w:szCs w:val="24"/>
          <w:u w:val="none"/>
        </w:rPr>
        <w:t xml:space="preserve"> (Accessed 18th April 2020)</w:t>
      </w:r>
    </w:p>
    <w:p w14:paraId="12459C63" w14:textId="77777777" w:rsidR="008E650A" w:rsidRPr="006C7CC0" w:rsidRDefault="008E650A" w:rsidP="00672A12">
      <w:pPr>
        <w:rPr>
          <w:sz w:val="24"/>
          <w:szCs w:val="24"/>
        </w:rPr>
      </w:pPr>
      <w:r>
        <w:rPr>
          <w:sz w:val="24"/>
          <w:szCs w:val="24"/>
        </w:rPr>
        <w:t>Jantz, G.L. (2014). ‘</w:t>
      </w:r>
      <w:r w:rsidRPr="006C7CC0">
        <w:rPr>
          <w:i/>
          <w:iCs/>
          <w:sz w:val="24"/>
          <w:szCs w:val="24"/>
        </w:rPr>
        <w:t>6 Ways to Become More Positive Today</w:t>
      </w:r>
      <w:r>
        <w:rPr>
          <w:sz w:val="24"/>
          <w:szCs w:val="24"/>
        </w:rPr>
        <w:t xml:space="preserve">’. Available at: </w:t>
      </w:r>
      <w:hyperlink r:id="rId16" w:history="1">
        <w:r w:rsidRPr="006A33A6">
          <w:rPr>
            <w:rStyle w:val="Hyperlink"/>
            <w:sz w:val="24"/>
            <w:szCs w:val="24"/>
          </w:rPr>
          <w:t>https://www.psy</w:t>
        </w:r>
        <w:r w:rsidRPr="006A33A6">
          <w:rPr>
            <w:rStyle w:val="Hyperlink"/>
            <w:sz w:val="24"/>
            <w:szCs w:val="24"/>
          </w:rPr>
          <w:t>c</w:t>
        </w:r>
        <w:r w:rsidRPr="006A33A6">
          <w:rPr>
            <w:rStyle w:val="Hyperlink"/>
            <w:sz w:val="24"/>
            <w:szCs w:val="24"/>
          </w:rPr>
          <w:t>hologytoday.com/gb/blog/hope-relationships/201409/6-ways-become-more-positive-today</w:t>
        </w:r>
      </w:hyperlink>
      <w:r>
        <w:rPr>
          <w:rStyle w:val="Hyperlink"/>
          <w:sz w:val="24"/>
          <w:szCs w:val="24"/>
        </w:rPr>
        <w:t xml:space="preserve"> </w:t>
      </w:r>
      <w:r>
        <w:rPr>
          <w:rStyle w:val="Hyperlink"/>
          <w:color w:val="auto"/>
          <w:sz w:val="24"/>
          <w:szCs w:val="24"/>
          <w:u w:val="none"/>
        </w:rPr>
        <w:t>(Accessed 22nd April 2020)</w:t>
      </w:r>
    </w:p>
    <w:p w14:paraId="138D3E6F" w14:textId="77777777" w:rsidR="008E650A" w:rsidRPr="002935C9" w:rsidRDefault="008E650A" w:rsidP="00672A12">
      <w:pPr>
        <w:rPr>
          <w:rStyle w:val="Hyperlink"/>
          <w:sz w:val="24"/>
          <w:szCs w:val="24"/>
        </w:rPr>
      </w:pPr>
      <w:proofErr w:type="spellStart"/>
      <w:r>
        <w:rPr>
          <w:sz w:val="24"/>
          <w:szCs w:val="24"/>
        </w:rPr>
        <w:t>Juneja</w:t>
      </w:r>
      <w:proofErr w:type="spellEnd"/>
      <w:r>
        <w:rPr>
          <w:sz w:val="24"/>
          <w:szCs w:val="24"/>
        </w:rPr>
        <w:t>, P. (2015).</w:t>
      </w:r>
      <w:r w:rsidRPr="00C61BA6">
        <w:rPr>
          <w:i/>
          <w:iCs/>
          <w:sz w:val="24"/>
          <w:szCs w:val="24"/>
        </w:rPr>
        <w:t>’relationship Building Skills</w:t>
      </w:r>
      <w:r>
        <w:rPr>
          <w:sz w:val="24"/>
          <w:szCs w:val="24"/>
        </w:rPr>
        <w:t xml:space="preserve">’. Available at: </w:t>
      </w:r>
      <w:hyperlink r:id="rId17" w:history="1">
        <w:r w:rsidRPr="006A33A6">
          <w:rPr>
            <w:rStyle w:val="Hyperlink"/>
            <w:sz w:val="24"/>
            <w:szCs w:val="24"/>
          </w:rPr>
          <w:t>https</w:t>
        </w:r>
        <w:r w:rsidRPr="006A33A6">
          <w:rPr>
            <w:rStyle w:val="Hyperlink"/>
            <w:sz w:val="24"/>
            <w:szCs w:val="24"/>
          </w:rPr>
          <w:t>:</w:t>
        </w:r>
        <w:r w:rsidRPr="006A33A6">
          <w:rPr>
            <w:rStyle w:val="Hyperlink"/>
            <w:sz w:val="24"/>
            <w:szCs w:val="24"/>
          </w:rPr>
          <w:t>//www.managementstudyguide.com/relationship-building-skills.htm</w:t>
        </w:r>
      </w:hyperlink>
      <w:r>
        <w:rPr>
          <w:sz w:val="24"/>
          <w:szCs w:val="24"/>
        </w:rPr>
        <w:t xml:space="preserve"> (Accessed 21st April 2020)</w:t>
      </w:r>
    </w:p>
    <w:p w14:paraId="2CA0F234" w14:textId="77777777" w:rsidR="008E650A" w:rsidRPr="00BC5FB8" w:rsidRDefault="008E650A" w:rsidP="00672A12">
      <w:pPr>
        <w:rPr>
          <w:sz w:val="24"/>
          <w:szCs w:val="24"/>
        </w:rPr>
      </w:pPr>
      <w:proofErr w:type="spellStart"/>
      <w:r>
        <w:rPr>
          <w:sz w:val="24"/>
          <w:szCs w:val="24"/>
        </w:rPr>
        <w:t>Kase</w:t>
      </w:r>
      <w:proofErr w:type="spellEnd"/>
      <w:r>
        <w:rPr>
          <w:sz w:val="24"/>
          <w:szCs w:val="24"/>
        </w:rPr>
        <w:t>, L. (2010). ‘</w:t>
      </w:r>
      <w:r w:rsidRPr="00BC5FB8">
        <w:rPr>
          <w:i/>
          <w:iCs/>
          <w:sz w:val="24"/>
          <w:szCs w:val="24"/>
        </w:rPr>
        <w:t>Great leaders are great Decision-Makers’</w:t>
      </w:r>
      <w:r>
        <w:rPr>
          <w:sz w:val="24"/>
          <w:szCs w:val="24"/>
        </w:rPr>
        <w:t xml:space="preserve">. Available at: </w:t>
      </w:r>
      <w:hyperlink r:id="rId18" w:history="1">
        <w:r w:rsidRPr="006A33A6">
          <w:rPr>
            <w:rStyle w:val="Hyperlink"/>
            <w:sz w:val="24"/>
            <w:szCs w:val="24"/>
          </w:rPr>
          <w:t>https://gbr.pepperdine.edu/2010/10/great-leaders-are-great-decision-makers/</w:t>
        </w:r>
      </w:hyperlink>
      <w:r>
        <w:rPr>
          <w:sz w:val="24"/>
          <w:szCs w:val="24"/>
        </w:rPr>
        <w:t xml:space="preserve"> (Accessed 19th April 2020)</w:t>
      </w:r>
    </w:p>
    <w:p w14:paraId="3578927A" w14:textId="77777777" w:rsidR="008E650A" w:rsidRPr="002935C9" w:rsidRDefault="008E650A" w:rsidP="00672A12">
      <w:pPr>
        <w:rPr>
          <w:sz w:val="24"/>
          <w:szCs w:val="24"/>
          <w:u w:val="single"/>
        </w:rPr>
      </w:pPr>
      <w:r>
        <w:rPr>
          <w:sz w:val="24"/>
          <w:szCs w:val="24"/>
        </w:rPr>
        <w:t>Keyser, J. (2017</w:t>
      </w:r>
      <w:proofErr w:type="gramStart"/>
      <w:r>
        <w:rPr>
          <w:sz w:val="24"/>
          <w:szCs w:val="24"/>
        </w:rPr>
        <w:t>).‘</w:t>
      </w:r>
      <w:proofErr w:type="gramEnd"/>
      <w:r w:rsidRPr="0027024F">
        <w:rPr>
          <w:i/>
          <w:iCs/>
          <w:sz w:val="24"/>
          <w:szCs w:val="24"/>
        </w:rPr>
        <w:t>Being Organised Helps Our Leadership’</w:t>
      </w:r>
      <w:r>
        <w:rPr>
          <w:sz w:val="24"/>
          <w:szCs w:val="24"/>
        </w:rPr>
        <w:t xml:space="preserve">. Available at: </w:t>
      </w:r>
      <w:hyperlink r:id="rId19" w:history="1">
        <w:r w:rsidRPr="006A33A6">
          <w:rPr>
            <w:rStyle w:val="Hyperlink"/>
            <w:sz w:val="24"/>
            <w:szCs w:val="24"/>
          </w:rPr>
          <w:t>http://www.commonsen</w:t>
        </w:r>
        <w:r w:rsidRPr="006A33A6">
          <w:rPr>
            <w:rStyle w:val="Hyperlink"/>
            <w:sz w:val="24"/>
            <w:szCs w:val="24"/>
          </w:rPr>
          <w:t>s</w:t>
        </w:r>
        <w:r w:rsidRPr="006A33A6">
          <w:rPr>
            <w:rStyle w:val="Hyperlink"/>
            <w:sz w:val="24"/>
            <w:szCs w:val="24"/>
          </w:rPr>
          <w:t>eleadership.com/being-organized-helps-our-leadership/</w:t>
        </w:r>
      </w:hyperlink>
      <w:r>
        <w:rPr>
          <w:sz w:val="24"/>
          <w:szCs w:val="24"/>
        </w:rPr>
        <w:t xml:space="preserve"> (Accessed 17</w:t>
      </w:r>
      <w:r w:rsidRPr="006E71CA">
        <w:rPr>
          <w:sz w:val="24"/>
          <w:szCs w:val="24"/>
          <w:vertAlign w:val="superscript"/>
        </w:rPr>
        <w:t>th</w:t>
      </w:r>
      <w:r>
        <w:rPr>
          <w:sz w:val="24"/>
          <w:szCs w:val="24"/>
        </w:rPr>
        <w:t xml:space="preserve"> April 2020)</w:t>
      </w:r>
    </w:p>
    <w:p w14:paraId="6D982723" w14:textId="77777777" w:rsidR="008E650A" w:rsidRPr="002935C9" w:rsidRDefault="008E650A" w:rsidP="00672A12">
      <w:pPr>
        <w:rPr>
          <w:sz w:val="24"/>
          <w:szCs w:val="24"/>
        </w:rPr>
      </w:pPr>
      <w:r>
        <w:rPr>
          <w:sz w:val="24"/>
          <w:szCs w:val="24"/>
        </w:rPr>
        <w:t>Lewis, P. (2011). ‘</w:t>
      </w:r>
      <w:r w:rsidRPr="00E12868">
        <w:rPr>
          <w:i/>
          <w:iCs/>
          <w:sz w:val="24"/>
          <w:szCs w:val="24"/>
        </w:rPr>
        <w:t>Tottenham riots: a peaceful protest, then suddenly all hell broke loose</w:t>
      </w:r>
      <w:r>
        <w:rPr>
          <w:sz w:val="24"/>
          <w:szCs w:val="24"/>
        </w:rPr>
        <w:t>’. The Guardian.</w:t>
      </w:r>
      <w:hyperlink r:id="rId20" w:history="1">
        <w:r w:rsidRPr="006A33A6">
          <w:rPr>
            <w:rStyle w:val="Hyperlink"/>
            <w:sz w:val="24"/>
            <w:szCs w:val="24"/>
          </w:rPr>
          <w:t>https://www.theguardian.com/uk/201</w:t>
        </w:r>
        <w:r w:rsidRPr="006A33A6">
          <w:rPr>
            <w:rStyle w:val="Hyperlink"/>
            <w:sz w:val="24"/>
            <w:szCs w:val="24"/>
          </w:rPr>
          <w:t>1</w:t>
        </w:r>
        <w:r w:rsidRPr="006A33A6">
          <w:rPr>
            <w:rStyle w:val="Hyperlink"/>
            <w:sz w:val="24"/>
            <w:szCs w:val="24"/>
          </w:rPr>
          <w:t>/aug/07/tottenham-riots-peaceful-protest</w:t>
        </w:r>
      </w:hyperlink>
      <w:r>
        <w:rPr>
          <w:sz w:val="24"/>
          <w:szCs w:val="24"/>
        </w:rPr>
        <w:t xml:space="preserve"> (Accessed 21</w:t>
      </w:r>
      <w:r w:rsidRPr="00E12868">
        <w:rPr>
          <w:sz w:val="24"/>
          <w:szCs w:val="24"/>
          <w:vertAlign w:val="superscript"/>
        </w:rPr>
        <w:t>st</w:t>
      </w:r>
      <w:r>
        <w:rPr>
          <w:sz w:val="24"/>
          <w:szCs w:val="24"/>
        </w:rPr>
        <w:t xml:space="preserve"> April 2020)</w:t>
      </w:r>
    </w:p>
    <w:p w14:paraId="01225B3C" w14:textId="77777777" w:rsidR="008E650A" w:rsidRDefault="008E650A" w:rsidP="00672A12">
      <w:pPr>
        <w:rPr>
          <w:rStyle w:val="Hyperlink"/>
          <w:sz w:val="24"/>
          <w:szCs w:val="24"/>
        </w:rPr>
      </w:pPr>
      <w:proofErr w:type="spellStart"/>
      <w:r>
        <w:rPr>
          <w:sz w:val="24"/>
          <w:szCs w:val="24"/>
        </w:rPr>
        <w:t>Margol</w:t>
      </w:r>
      <w:proofErr w:type="spellEnd"/>
      <w:r>
        <w:rPr>
          <w:sz w:val="24"/>
          <w:szCs w:val="24"/>
        </w:rPr>
        <w:t xml:space="preserve">, E. (2015). </w:t>
      </w:r>
      <w:r w:rsidRPr="00932A08">
        <w:rPr>
          <w:i/>
          <w:iCs/>
          <w:sz w:val="24"/>
          <w:szCs w:val="24"/>
        </w:rPr>
        <w:t>‘The Power of Planning’</w:t>
      </w:r>
      <w:r>
        <w:rPr>
          <w:sz w:val="24"/>
          <w:szCs w:val="24"/>
        </w:rPr>
        <w:t xml:space="preserve">. Available at: </w:t>
      </w:r>
      <w:hyperlink r:id="rId21" w:history="1">
        <w:r w:rsidRPr="006A33A6">
          <w:rPr>
            <w:rStyle w:val="Hyperlink"/>
            <w:sz w:val="24"/>
            <w:szCs w:val="24"/>
          </w:rPr>
          <w:t>https://trainingindustry.co</w:t>
        </w:r>
        <w:r w:rsidRPr="006A33A6">
          <w:rPr>
            <w:rStyle w:val="Hyperlink"/>
            <w:sz w:val="24"/>
            <w:szCs w:val="24"/>
          </w:rPr>
          <w:t>m</w:t>
        </w:r>
        <w:r w:rsidRPr="006A33A6">
          <w:rPr>
            <w:rStyle w:val="Hyperlink"/>
            <w:sz w:val="24"/>
            <w:szCs w:val="24"/>
          </w:rPr>
          <w:t>/articles/strategy-alignment-and-planning/the-power-of-planning/</w:t>
        </w:r>
      </w:hyperlink>
      <w:r>
        <w:rPr>
          <w:sz w:val="24"/>
          <w:szCs w:val="24"/>
        </w:rPr>
        <w:t xml:space="preserve"> (Accessed 20th April 2020)</w:t>
      </w:r>
    </w:p>
    <w:p w14:paraId="1E12C778" w14:textId="77777777" w:rsidR="008E650A" w:rsidRPr="006972BD" w:rsidRDefault="008E650A" w:rsidP="00672A12">
      <w:pPr>
        <w:rPr>
          <w:sz w:val="24"/>
          <w:szCs w:val="24"/>
        </w:rPr>
      </w:pPr>
      <w:r>
        <w:rPr>
          <w:sz w:val="24"/>
          <w:szCs w:val="24"/>
        </w:rPr>
        <w:t>North, M. (2020). ‘</w:t>
      </w:r>
      <w:r w:rsidRPr="006972BD">
        <w:rPr>
          <w:i/>
          <w:iCs/>
          <w:sz w:val="24"/>
          <w:szCs w:val="24"/>
        </w:rPr>
        <w:t>How to Communicate More Effectively in the Workplace’</w:t>
      </w:r>
      <w:r>
        <w:rPr>
          <w:sz w:val="24"/>
          <w:szCs w:val="24"/>
        </w:rPr>
        <w:t xml:space="preserve">. Available at </w:t>
      </w:r>
      <w:hyperlink r:id="rId22" w:history="1">
        <w:r w:rsidRPr="006A33A6">
          <w:rPr>
            <w:rStyle w:val="Hyperlink"/>
            <w:sz w:val="24"/>
            <w:szCs w:val="24"/>
          </w:rPr>
          <w:t>https://www.extension.harvard.edu/professional-development/blog/how-communicate-more-effectively-workplace</w:t>
        </w:r>
      </w:hyperlink>
      <w:r>
        <w:rPr>
          <w:rStyle w:val="Hyperlink"/>
          <w:color w:val="auto"/>
          <w:sz w:val="24"/>
          <w:szCs w:val="24"/>
          <w:u w:val="none"/>
        </w:rPr>
        <w:t xml:space="preserve"> (Accessed 10th April 2020)</w:t>
      </w:r>
    </w:p>
    <w:p w14:paraId="517B02B0" w14:textId="77777777" w:rsidR="008E650A" w:rsidRPr="006E71CA" w:rsidRDefault="008E650A" w:rsidP="00672A12">
      <w:pPr>
        <w:rPr>
          <w:sz w:val="24"/>
          <w:szCs w:val="24"/>
        </w:rPr>
      </w:pPr>
      <w:r w:rsidRPr="006E71CA">
        <w:rPr>
          <w:sz w:val="24"/>
          <w:szCs w:val="24"/>
        </w:rPr>
        <w:t xml:space="preserve">Robbins, S. P., Judge, T. A. &amp; </w:t>
      </w:r>
      <w:proofErr w:type="spellStart"/>
      <w:r w:rsidRPr="006E71CA">
        <w:rPr>
          <w:sz w:val="24"/>
          <w:szCs w:val="24"/>
        </w:rPr>
        <w:t>Sanghi</w:t>
      </w:r>
      <w:proofErr w:type="spellEnd"/>
      <w:r w:rsidRPr="006E71CA">
        <w:rPr>
          <w:sz w:val="24"/>
          <w:szCs w:val="24"/>
        </w:rPr>
        <w:t xml:space="preserve">, S. (2007). </w:t>
      </w:r>
      <w:r w:rsidRPr="006E71CA">
        <w:rPr>
          <w:i/>
          <w:iCs/>
          <w:sz w:val="24"/>
          <w:szCs w:val="24"/>
        </w:rPr>
        <w:t xml:space="preserve">Organizational </w:t>
      </w:r>
      <w:proofErr w:type="spellStart"/>
      <w:r w:rsidRPr="006E71CA">
        <w:rPr>
          <w:i/>
          <w:iCs/>
          <w:sz w:val="24"/>
          <w:szCs w:val="24"/>
        </w:rPr>
        <w:t>Behavior</w:t>
      </w:r>
      <w:proofErr w:type="spellEnd"/>
      <w:r w:rsidRPr="006E71CA">
        <w:rPr>
          <w:sz w:val="24"/>
          <w:szCs w:val="24"/>
        </w:rPr>
        <w:t>. (12th ed.). India: Pearson: Prentice Hall.</w:t>
      </w:r>
    </w:p>
    <w:p w14:paraId="7722F2D6" w14:textId="77777777" w:rsidR="008E650A" w:rsidRPr="001F3382" w:rsidRDefault="008E650A" w:rsidP="00672A12">
      <w:pPr>
        <w:rPr>
          <w:sz w:val="24"/>
          <w:szCs w:val="24"/>
        </w:rPr>
      </w:pPr>
      <w:proofErr w:type="spellStart"/>
      <w:r>
        <w:rPr>
          <w:sz w:val="24"/>
          <w:szCs w:val="24"/>
        </w:rPr>
        <w:t>Shonk</w:t>
      </w:r>
      <w:proofErr w:type="spellEnd"/>
      <w:r>
        <w:rPr>
          <w:sz w:val="24"/>
          <w:szCs w:val="24"/>
        </w:rPr>
        <w:t xml:space="preserve">, K. (2020). </w:t>
      </w:r>
      <w:r w:rsidRPr="009A5F34">
        <w:rPr>
          <w:i/>
          <w:iCs/>
          <w:sz w:val="24"/>
          <w:szCs w:val="24"/>
        </w:rPr>
        <w:t>‘What is Conflict Resolution and How Does it Work?’</w:t>
      </w:r>
      <w:r>
        <w:rPr>
          <w:sz w:val="24"/>
          <w:szCs w:val="24"/>
        </w:rPr>
        <w:t xml:space="preserve"> Available at: </w:t>
      </w:r>
      <w:hyperlink r:id="rId23" w:history="1">
        <w:r w:rsidRPr="006A33A6">
          <w:rPr>
            <w:rStyle w:val="Hyperlink"/>
            <w:sz w:val="24"/>
            <w:szCs w:val="24"/>
          </w:rPr>
          <w:t>https://www.pon.harvard.edu/daily/conflict-resolution/what-is-conflict-resolution-and-how-does-it-work/</w:t>
        </w:r>
      </w:hyperlink>
      <w:r>
        <w:rPr>
          <w:sz w:val="24"/>
          <w:szCs w:val="24"/>
        </w:rPr>
        <w:t xml:space="preserve"> (Accessed April 20th 2020)</w:t>
      </w:r>
    </w:p>
    <w:p w14:paraId="12CAFC9F" w14:textId="77777777" w:rsidR="008E650A" w:rsidRPr="002935C9" w:rsidRDefault="008E650A" w:rsidP="00672A12">
      <w:pPr>
        <w:rPr>
          <w:rStyle w:val="Hyperlink"/>
          <w:color w:val="auto"/>
          <w:sz w:val="24"/>
          <w:szCs w:val="24"/>
          <w:u w:val="none"/>
        </w:rPr>
      </w:pPr>
      <w:proofErr w:type="spellStart"/>
      <w:r w:rsidRPr="002935C9">
        <w:rPr>
          <w:sz w:val="24"/>
          <w:szCs w:val="24"/>
        </w:rPr>
        <w:t>Zolden</w:t>
      </w:r>
      <w:proofErr w:type="spellEnd"/>
      <w:r w:rsidRPr="002935C9">
        <w:rPr>
          <w:sz w:val="24"/>
          <w:szCs w:val="24"/>
        </w:rPr>
        <w:t>, A</w:t>
      </w:r>
      <w:r>
        <w:rPr>
          <w:sz w:val="24"/>
          <w:szCs w:val="24"/>
        </w:rPr>
        <w:t xml:space="preserve">. (2017). </w:t>
      </w:r>
      <w:r w:rsidRPr="002935C9">
        <w:rPr>
          <w:i/>
          <w:iCs/>
          <w:sz w:val="24"/>
          <w:szCs w:val="24"/>
        </w:rPr>
        <w:t xml:space="preserve">5 Ways to Improve Your </w:t>
      </w:r>
      <w:proofErr w:type="gramStart"/>
      <w:r w:rsidRPr="002935C9">
        <w:rPr>
          <w:i/>
          <w:iCs/>
          <w:sz w:val="24"/>
          <w:szCs w:val="24"/>
        </w:rPr>
        <w:t>Decision Making</w:t>
      </w:r>
      <w:proofErr w:type="gramEnd"/>
      <w:r w:rsidRPr="002935C9">
        <w:rPr>
          <w:i/>
          <w:iCs/>
          <w:sz w:val="24"/>
          <w:szCs w:val="24"/>
        </w:rPr>
        <w:t xml:space="preserve"> Skills</w:t>
      </w:r>
      <w:r>
        <w:rPr>
          <w:sz w:val="24"/>
          <w:szCs w:val="24"/>
        </w:rPr>
        <w:t xml:space="preserve">. Available at: </w:t>
      </w:r>
      <w:hyperlink r:id="rId24" w:history="1">
        <w:r w:rsidRPr="006A33A6">
          <w:rPr>
            <w:rStyle w:val="Hyperlink"/>
            <w:sz w:val="24"/>
            <w:szCs w:val="24"/>
          </w:rPr>
          <w:t>https://www.inc.com/ari-zoldan/neu</w:t>
        </w:r>
        <w:r w:rsidRPr="006A33A6">
          <w:rPr>
            <w:rStyle w:val="Hyperlink"/>
            <w:sz w:val="24"/>
            <w:szCs w:val="24"/>
          </w:rPr>
          <w:t>r</w:t>
        </w:r>
        <w:r w:rsidRPr="006A33A6">
          <w:rPr>
            <w:rStyle w:val="Hyperlink"/>
            <w:sz w:val="24"/>
            <w:szCs w:val="24"/>
          </w:rPr>
          <w:t>oscience-says-our-brains-struggle-with-making-.html</w:t>
        </w:r>
      </w:hyperlink>
      <w:r>
        <w:rPr>
          <w:sz w:val="24"/>
          <w:szCs w:val="24"/>
        </w:rPr>
        <w:t xml:space="preserve"> (Accessed 23rd April 2020)</w:t>
      </w:r>
    </w:p>
    <w:p w14:paraId="026263AC" w14:textId="0530686A" w:rsidR="0063226D" w:rsidRPr="002935C9" w:rsidRDefault="0063226D" w:rsidP="00672A12">
      <w:pPr>
        <w:rPr>
          <w:sz w:val="24"/>
          <w:szCs w:val="24"/>
        </w:rPr>
      </w:pPr>
      <w:proofErr w:type="spellStart"/>
      <w:r w:rsidRPr="002935C9">
        <w:rPr>
          <w:sz w:val="24"/>
          <w:szCs w:val="24"/>
        </w:rPr>
        <w:lastRenderedPageBreak/>
        <w:t>Chintalloo</w:t>
      </w:r>
      <w:proofErr w:type="spellEnd"/>
      <w:r w:rsidRPr="002935C9">
        <w:rPr>
          <w:sz w:val="24"/>
          <w:szCs w:val="24"/>
        </w:rPr>
        <w:t xml:space="preserve">, S &amp; Mahadeo, J. (2013). </w:t>
      </w:r>
      <w:r w:rsidRPr="002935C9">
        <w:rPr>
          <w:i/>
          <w:iCs/>
          <w:sz w:val="24"/>
          <w:szCs w:val="24"/>
        </w:rPr>
        <w:t xml:space="preserve">Effect of Motivation on Employees’ </w:t>
      </w:r>
      <w:r w:rsidRPr="002935C9">
        <w:rPr>
          <w:sz w:val="24"/>
          <w:szCs w:val="24"/>
        </w:rPr>
        <w:t>Work Performance at Ireland Blyth Limited</w:t>
      </w:r>
      <w:r w:rsidR="00C76D49">
        <w:rPr>
          <w:sz w:val="24"/>
          <w:szCs w:val="24"/>
        </w:rPr>
        <w:t xml:space="preserve">. London. </w:t>
      </w:r>
      <w:r w:rsidRPr="002935C9">
        <w:rPr>
          <w:sz w:val="24"/>
          <w:szCs w:val="24"/>
        </w:rPr>
        <w:t>Proceedings of 8th Annual London Business Research Conference Imperial Colleg</w:t>
      </w:r>
      <w:r w:rsidR="00C76D49">
        <w:rPr>
          <w:sz w:val="24"/>
          <w:szCs w:val="24"/>
        </w:rPr>
        <w:t xml:space="preserve">e. </w:t>
      </w:r>
    </w:p>
    <w:sectPr w:rsidR="0063226D" w:rsidRPr="002935C9" w:rsidSect="00A82A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C4A8E4" w14:textId="77777777" w:rsidR="003B79F2" w:rsidRDefault="003B79F2" w:rsidP="00EE2DCD">
      <w:pPr>
        <w:spacing w:after="0" w:line="240" w:lineRule="auto"/>
      </w:pPr>
      <w:r>
        <w:separator/>
      </w:r>
    </w:p>
  </w:endnote>
  <w:endnote w:type="continuationSeparator" w:id="0">
    <w:p w14:paraId="248878BB" w14:textId="77777777" w:rsidR="003B79F2" w:rsidRDefault="003B79F2" w:rsidP="00EE2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35092" w14:textId="77777777" w:rsidR="003B79F2" w:rsidRDefault="003B79F2" w:rsidP="00EE2DCD">
      <w:pPr>
        <w:spacing w:after="0" w:line="240" w:lineRule="auto"/>
      </w:pPr>
      <w:r>
        <w:separator/>
      </w:r>
    </w:p>
  </w:footnote>
  <w:footnote w:type="continuationSeparator" w:id="0">
    <w:p w14:paraId="4CE41F24" w14:textId="77777777" w:rsidR="003B79F2" w:rsidRDefault="003B79F2" w:rsidP="00EE2D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5A040805"/>
    <w:multiLevelType w:val="hybridMultilevel"/>
    <w:tmpl w:val="B868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6F711128"/>
    <w:multiLevelType w:val="hybridMultilevel"/>
    <w:tmpl w:val="979CB6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05D05"/>
    <w:rsid w:val="000072F8"/>
    <w:rsid w:val="00011363"/>
    <w:rsid w:val="00016437"/>
    <w:rsid w:val="00043484"/>
    <w:rsid w:val="00063BD6"/>
    <w:rsid w:val="00063FFB"/>
    <w:rsid w:val="000658D0"/>
    <w:rsid w:val="00071EA1"/>
    <w:rsid w:val="00074919"/>
    <w:rsid w:val="00090ADA"/>
    <w:rsid w:val="000A62FE"/>
    <w:rsid w:val="000B7CE1"/>
    <w:rsid w:val="000D34AB"/>
    <w:rsid w:val="001156AF"/>
    <w:rsid w:val="00116F76"/>
    <w:rsid w:val="00153367"/>
    <w:rsid w:val="001B46B8"/>
    <w:rsid w:val="001B4E31"/>
    <w:rsid w:val="001D3A9E"/>
    <w:rsid w:val="001F3382"/>
    <w:rsid w:val="00205132"/>
    <w:rsid w:val="002425D6"/>
    <w:rsid w:val="00246777"/>
    <w:rsid w:val="002578A5"/>
    <w:rsid w:val="00266756"/>
    <w:rsid w:val="00267EBD"/>
    <w:rsid w:val="0027024F"/>
    <w:rsid w:val="00274CF2"/>
    <w:rsid w:val="00283BE6"/>
    <w:rsid w:val="00292E93"/>
    <w:rsid w:val="002935C9"/>
    <w:rsid w:val="002B4042"/>
    <w:rsid w:val="002F24D5"/>
    <w:rsid w:val="0030166F"/>
    <w:rsid w:val="0031257D"/>
    <w:rsid w:val="00331FD8"/>
    <w:rsid w:val="003430D1"/>
    <w:rsid w:val="003466DA"/>
    <w:rsid w:val="00355A79"/>
    <w:rsid w:val="0038161F"/>
    <w:rsid w:val="00384B16"/>
    <w:rsid w:val="003A1166"/>
    <w:rsid w:val="003A154C"/>
    <w:rsid w:val="003B79F2"/>
    <w:rsid w:val="0040407A"/>
    <w:rsid w:val="004053C6"/>
    <w:rsid w:val="00420B5B"/>
    <w:rsid w:val="00450C34"/>
    <w:rsid w:val="00460F14"/>
    <w:rsid w:val="0048038A"/>
    <w:rsid w:val="004C2017"/>
    <w:rsid w:val="00522065"/>
    <w:rsid w:val="005A1A31"/>
    <w:rsid w:val="005E279A"/>
    <w:rsid w:val="00611A05"/>
    <w:rsid w:val="00613DE7"/>
    <w:rsid w:val="0063226D"/>
    <w:rsid w:val="00634D9C"/>
    <w:rsid w:val="006527BA"/>
    <w:rsid w:val="00672A12"/>
    <w:rsid w:val="00675D0F"/>
    <w:rsid w:val="006869D2"/>
    <w:rsid w:val="006972BD"/>
    <w:rsid w:val="006C4D52"/>
    <w:rsid w:val="006C7CC0"/>
    <w:rsid w:val="006E0904"/>
    <w:rsid w:val="006E71CA"/>
    <w:rsid w:val="00747CC4"/>
    <w:rsid w:val="007C654B"/>
    <w:rsid w:val="007D19DA"/>
    <w:rsid w:val="007F3B09"/>
    <w:rsid w:val="007F4774"/>
    <w:rsid w:val="00800BA8"/>
    <w:rsid w:val="008427E5"/>
    <w:rsid w:val="00860315"/>
    <w:rsid w:val="00872433"/>
    <w:rsid w:val="00895E5D"/>
    <w:rsid w:val="008E650A"/>
    <w:rsid w:val="00904CC9"/>
    <w:rsid w:val="009053D9"/>
    <w:rsid w:val="009060ED"/>
    <w:rsid w:val="00926B60"/>
    <w:rsid w:val="00932A08"/>
    <w:rsid w:val="0094648E"/>
    <w:rsid w:val="0095331A"/>
    <w:rsid w:val="009716B7"/>
    <w:rsid w:val="00983719"/>
    <w:rsid w:val="009A5F34"/>
    <w:rsid w:val="009B43C8"/>
    <w:rsid w:val="009C00D4"/>
    <w:rsid w:val="009E1A48"/>
    <w:rsid w:val="009F2928"/>
    <w:rsid w:val="00A045D2"/>
    <w:rsid w:val="00A06E3A"/>
    <w:rsid w:val="00A1345C"/>
    <w:rsid w:val="00A220FB"/>
    <w:rsid w:val="00A37C40"/>
    <w:rsid w:val="00A41D51"/>
    <w:rsid w:val="00A7750D"/>
    <w:rsid w:val="00A80C5D"/>
    <w:rsid w:val="00A82A08"/>
    <w:rsid w:val="00AB24F2"/>
    <w:rsid w:val="00B00EC4"/>
    <w:rsid w:val="00B11ADC"/>
    <w:rsid w:val="00B11CC8"/>
    <w:rsid w:val="00B441B2"/>
    <w:rsid w:val="00B604BF"/>
    <w:rsid w:val="00B66D8C"/>
    <w:rsid w:val="00BA6D2F"/>
    <w:rsid w:val="00BC1A4B"/>
    <w:rsid w:val="00BC5AB9"/>
    <w:rsid w:val="00BC5FB8"/>
    <w:rsid w:val="00BD6DE0"/>
    <w:rsid w:val="00BE4AA4"/>
    <w:rsid w:val="00BF790E"/>
    <w:rsid w:val="00C0201F"/>
    <w:rsid w:val="00C34708"/>
    <w:rsid w:val="00C56B05"/>
    <w:rsid w:val="00C61BA6"/>
    <w:rsid w:val="00C76D49"/>
    <w:rsid w:val="00CB1FE3"/>
    <w:rsid w:val="00CE5961"/>
    <w:rsid w:val="00D11D64"/>
    <w:rsid w:val="00D63348"/>
    <w:rsid w:val="00D959FD"/>
    <w:rsid w:val="00DA5C19"/>
    <w:rsid w:val="00DB2865"/>
    <w:rsid w:val="00DB771A"/>
    <w:rsid w:val="00DC4C64"/>
    <w:rsid w:val="00DC52E5"/>
    <w:rsid w:val="00DE43DB"/>
    <w:rsid w:val="00DE7992"/>
    <w:rsid w:val="00E03410"/>
    <w:rsid w:val="00E12868"/>
    <w:rsid w:val="00E214B6"/>
    <w:rsid w:val="00E2423B"/>
    <w:rsid w:val="00E5041D"/>
    <w:rsid w:val="00E61FB8"/>
    <w:rsid w:val="00E71FC3"/>
    <w:rsid w:val="00E82906"/>
    <w:rsid w:val="00E83D8A"/>
    <w:rsid w:val="00E85DC9"/>
    <w:rsid w:val="00E91C48"/>
    <w:rsid w:val="00E975DE"/>
    <w:rsid w:val="00EE2DCD"/>
    <w:rsid w:val="00EF029F"/>
    <w:rsid w:val="00EF44EA"/>
    <w:rsid w:val="00F03198"/>
    <w:rsid w:val="00F03954"/>
    <w:rsid w:val="00F15C1E"/>
    <w:rsid w:val="00F1794C"/>
    <w:rsid w:val="00F2737A"/>
    <w:rsid w:val="00F32A3A"/>
    <w:rsid w:val="00F44942"/>
    <w:rsid w:val="00F6441D"/>
    <w:rsid w:val="00F77B8E"/>
    <w:rsid w:val="00F96505"/>
    <w:rsid w:val="00FC050D"/>
    <w:rsid w:val="00FC72B7"/>
    <w:rsid w:val="00FF0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C7FE3"/>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paragraph" w:styleId="Header">
    <w:name w:val="header"/>
    <w:basedOn w:val="Normal"/>
    <w:link w:val="HeaderChar"/>
    <w:uiPriority w:val="99"/>
    <w:unhideWhenUsed/>
    <w:rsid w:val="00EE2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DCD"/>
    <w:rPr>
      <w:lang w:eastAsia="en-US"/>
    </w:rPr>
  </w:style>
  <w:style w:type="paragraph" w:styleId="Footer">
    <w:name w:val="footer"/>
    <w:basedOn w:val="Normal"/>
    <w:link w:val="FooterChar"/>
    <w:uiPriority w:val="99"/>
    <w:unhideWhenUsed/>
    <w:rsid w:val="00EE2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DCD"/>
    <w:rPr>
      <w:lang w:eastAsia="en-US"/>
    </w:rPr>
  </w:style>
  <w:style w:type="character" w:styleId="Hyperlink">
    <w:name w:val="Hyperlink"/>
    <w:basedOn w:val="DefaultParagraphFont"/>
    <w:uiPriority w:val="99"/>
    <w:unhideWhenUsed/>
    <w:rsid w:val="00672A12"/>
    <w:rPr>
      <w:color w:val="0000FF" w:themeColor="hyperlink"/>
      <w:u w:val="single"/>
    </w:rPr>
  </w:style>
  <w:style w:type="character" w:styleId="UnresolvedMention">
    <w:name w:val="Unresolved Mention"/>
    <w:basedOn w:val="DefaultParagraphFont"/>
    <w:uiPriority w:val="99"/>
    <w:semiHidden/>
    <w:unhideWhenUsed/>
    <w:rsid w:val="00672A12"/>
    <w:rPr>
      <w:color w:val="605E5C"/>
      <w:shd w:val="clear" w:color="auto" w:fill="E1DFDD"/>
    </w:rPr>
  </w:style>
  <w:style w:type="character" w:styleId="FollowedHyperlink">
    <w:name w:val="FollowedHyperlink"/>
    <w:basedOn w:val="DefaultParagraphFont"/>
    <w:uiPriority w:val="99"/>
    <w:semiHidden/>
    <w:unhideWhenUsed/>
    <w:rsid w:val="003816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570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article/247075" TargetMode="External"/><Relationship Id="rId13" Type="http://schemas.openxmlformats.org/officeDocument/2006/relationships/hyperlink" Target="https://www.thebalancecareers.com/top-leadership-skills-2063782" TargetMode="External"/><Relationship Id="rId18" Type="http://schemas.openxmlformats.org/officeDocument/2006/relationships/hyperlink" Target="https://gbr.pepperdine.edu/2010/10/great-leaders-are-great-decision-maker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rainingindustry.com/articles/strategy-alignment-and-planning/the-power-of-planning/" TargetMode="External"/><Relationship Id="rId7" Type="http://schemas.openxmlformats.org/officeDocument/2006/relationships/hyperlink" Target="https://www.bbc.co.uk/news/uk-14436499" TargetMode="External"/><Relationship Id="rId12" Type="http://schemas.openxmlformats.org/officeDocument/2006/relationships/hyperlink" Target="https://www.collinsdictionary.com/dictionary/english/problem-solving" TargetMode="External"/><Relationship Id="rId17" Type="http://schemas.openxmlformats.org/officeDocument/2006/relationships/hyperlink" Target="https://www.managementstudyguide.com/relationship-building-skills.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sychologytoday.com/gb/blog/hope-relationships/201409/6-ways-become-more-positive-today" TargetMode="External"/><Relationship Id="rId20" Type="http://schemas.openxmlformats.org/officeDocument/2006/relationships/hyperlink" Target="https://www.theguardian.com/uk/2011/aug/07/tottenham-riots-peaceful-prote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what-is-autocratic-leadership-2795314" TargetMode="External"/><Relationship Id="rId24" Type="http://schemas.openxmlformats.org/officeDocument/2006/relationships/hyperlink" Target="https://www.inc.com/ari-zoldan/neuroscience-says-our-brains-struggle-with-making-.html" TargetMode="External"/><Relationship Id="rId5" Type="http://schemas.openxmlformats.org/officeDocument/2006/relationships/footnotes" Target="footnotes.xml"/><Relationship Id="rId15" Type="http://schemas.openxmlformats.org/officeDocument/2006/relationships/hyperlink" Target="https://www.potential.com/articles/7-top-reasons-delegate/" TargetMode="External"/><Relationship Id="rId23" Type="http://schemas.openxmlformats.org/officeDocument/2006/relationships/hyperlink" Target="https://www.pon.harvard.edu/daily/conflict-resolution/what-is-conflict-resolution-and-how-does-it-work/" TargetMode="External"/><Relationship Id="rId10" Type="http://schemas.openxmlformats.org/officeDocument/2006/relationships/hyperlink" Target="https://www.ccl.org/articles/leading-effectively-articles/communication-1-idea-3-facts-5-tips/" TargetMode="External"/><Relationship Id="rId19" Type="http://schemas.openxmlformats.org/officeDocument/2006/relationships/hyperlink" Target="http://www.commonsenseleadership.com/being-organized-helps-our-leadership/" TargetMode="External"/><Relationship Id="rId4" Type="http://schemas.openxmlformats.org/officeDocument/2006/relationships/webSettings" Target="webSettings.xml"/><Relationship Id="rId9" Type="http://schemas.openxmlformats.org/officeDocument/2006/relationships/hyperlink" Target="https://www.careerbuilder.com/advice/what-are-problemsolving-skills-and-why-are-they-important" TargetMode="External"/><Relationship Id="rId14" Type="http://schemas.openxmlformats.org/officeDocument/2006/relationships/hyperlink" Target="https://www.businessnewsdaily.com/9458-build-delegation-skills.html" TargetMode="External"/><Relationship Id="rId22" Type="http://schemas.openxmlformats.org/officeDocument/2006/relationships/hyperlink" Target="https://www.extension.harvard.edu/professional-development/blog/how-communicate-more-effectively-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681</TotalTime>
  <Pages>15</Pages>
  <Words>1154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Harry Rudderham</cp:lastModifiedBy>
  <cp:revision>80</cp:revision>
  <dcterms:created xsi:type="dcterms:W3CDTF">2020-04-21T15:54:00Z</dcterms:created>
  <dcterms:modified xsi:type="dcterms:W3CDTF">2020-04-23T18:17:00Z</dcterms:modified>
</cp:coreProperties>
</file>