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F2EC9F0" wp14:paraId="0F39D366" wp14:textId="6DE9401D">
      <w:pPr>
        <w:pStyle w:val="NoSpacing"/>
        <w:ind w:left="0" w:right="0"/>
        <w:rPr>
          <w:rFonts w:ascii="Calibri Light" w:hAnsi="Calibri Light" w:eastAsia="Calibri Light" w:cs="Calibri Light" w:asciiTheme="majorAscii" w:hAnsiTheme="majorAscii" w:eastAsiaTheme="majorAscii" w:cstheme="majorAscii"/>
          <w:sz w:val="32"/>
          <w:szCs w:val="32"/>
          <w:u w:val="single"/>
        </w:rPr>
      </w:pPr>
    </w:p>
    <w:p xmlns:wp14="http://schemas.microsoft.com/office/word/2010/wordml" w:rsidP="1F2EC9F0" wp14:paraId="2C078E63" wp14:textId="497317C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32"/>
          <w:szCs w:val="32"/>
          <w:u w:val="single"/>
          <w:lang w:val="en-US"/>
        </w:rPr>
      </w:pPr>
      <w:bookmarkStart w:name="_Int_pqM35eGL" w:id="1330060716"/>
      <w:r w:rsidRPr="0C8252F5" w:rsidR="72DD47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‘’ The police play an active and significant role within the English and Welsh Justice system’’.</w:t>
      </w:r>
      <w:bookmarkEnd w:id="1330060716"/>
      <w:r w:rsidRPr="0C8252F5" w:rsidR="72DD47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 Discuss the extent to which the above statement is correct</w:t>
      </w:r>
    </w:p>
    <w:p w:rsidR="0896872E" w:rsidP="0C8252F5" w:rsidRDefault="0896872E" w14:paraId="3EEECE0E" w14:textId="2157EC11">
      <w:pPr>
        <w:pStyle w:val="Normal"/>
        <w:spacing w:line="360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C8252F5" w:rsidR="089687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United Kingdom has three </w:t>
      </w:r>
      <w:r w:rsidRPr="0C8252F5" w:rsidR="6703504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separate</w:t>
      </w:r>
      <w:r w:rsidRPr="0C8252F5" w:rsidR="089687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justice systems on for England and Wales, </w:t>
      </w:r>
      <w:r w:rsidRPr="0C8252F5" w:rsidR="089687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Scotland</w:t>
      </w:r>
      <w:r w:rsidRPr="0C8252F5" w:rsidR="089687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Northen </w:t>
      </w:r>
      <w:r w:rsidRPr="0C8252F5" w:rsidR="348BDB5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Ireland. Within the </w:t>
      </w:r>
      <w:r w:rsidRPr="0C8252F5" w:rsidR="75645E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justice system of England and Wales there are many </w:t>
      </w:r>
      <w:r w:rsidRPr="0C8252F5" w:rsidR="75645E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 factors</w:t>
      </w:r>
      <w:r w:rsidRPr="0C8252F5" w:rsidR="75645E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</w:t>
      </w:r>
      <w:r w:rsidRPr="0C8252F5" w:rsidR="00B87CD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affect</w:t>
      </w:r>
      <w:r w:rsidRPr="0C8252F5" w:rsidR="75645E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justice system like </w:t>
      </w:r>
      <w:r w:rsidRPr="0C8252F5" w:rsidR="27C048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0C8252F5" w:rsidR="229AAB8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government</w:t>
      </w:r>
      <w:r w:rsidRPr="0C8252F5" w:rsidR="27C048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how they create </w:t>
      </w:r>
      <w:r w:rsidRPr="0C8252F5" w:rsidR="1B2DB91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</w:t>
      </w:r>
      <w:r w:rsidRPr="0C8252F5" w:rsidR="27C048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law</w:t>
      </w:r>
      <w:r w:rsidRPr="0C8252F5" w:rsidR="1F43766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0C8252F5" w:rsidR="27C048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legislation for the justice system to uphold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(Courts and Tribunal Judiciary,</w:t>
      </w:r>
      <w:r w:rsidRPr="0C8252F5" w:rsidR="382A14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2023). One of the main factors that </w:t>
      </w:r>
      <w:r w:rsidRPr="0C8252F5" w:rsidR="1F37B93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essay </w:t>
      </w:r>
      <w:r w:rsidRPr="0C8252F5" w:rsidR="4E73325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will look at 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will be </w:t>
      </w:r>
      <w:r w:rsidRPr="0C8252F5" w:rsidR="56B2C5D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whether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not</w:t>
      </w:r>
      <w:r w:rsidRPr="0C8252F5" w:rsidR="0853B4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Police </w:t>
      </w:r>
      <w:r w:rsidRPr="0C8252F5" w:rsidR="1744A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play an active role within the justice system for Wales and England</w:t>
      </w:r>
      <w:r w:rsidRPr="0C8252F5" w:rsidR="09EBE8D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1744A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1744A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analyzing</w:t>
      </w:r>
      <w:r w:rsidRPr="0C8252F5" w:rsidR="1744A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extent of that statement</w:t>
      </w:r>
      <w:r w:rsidRPr="0C8252F5" w:rsidR="31C080E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4BD6661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</w:t>
      </w:r>
      <w:r w:rsidRPr="0C8252F5" w:rsidR="0355835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</w:t>
      </w:r>
      <w:r w:rsidRPr="0C8252F5" w:rsidR="4BD6661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ther</w:t>
      </w:r>
      <w:r w:rsidRPr="0C8252F5" w:rsidR="31C080E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it can be viewed as true or</w:t>
      </w:r>
      <w:r w:rsidRPr="0C8252F5" w:rsidR="4278A8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false after considering </w:t>
      </w:r>
      <w:r w:rsidRPr="0C8252F5" w:rsidR="4278A8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 of</w:t>
      </w:r>
      <w:r w:rsidRPr="0C8252F5" w:rsidR="4278A8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points evaluated.</w:t>
      </w:r>
    </w:p>
    <w:p w:rsidR="329406F8" w:rsidP="0C8252F5" w:rsidRDefault="329406F8" w14:paraId="1F4CD8F5" w14:textId="49DE70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US"/>
        </w:rPr>
      </w:pPr>
      <w:r w:rsidRPr="0C8252F5" w:rsidR="32940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first argument for </w:t>
      </w:r>
      <w:r w:rsidRPr="0C8252F5" w:rsidR="51AD9A1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whether</w:t>
      </w:r>
      <w:r w:rsidRPr="0C8252F5" w:rsidR="32940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police </w:t>
      </w:r>
      <w:r w:rsidRPr="0C8252F5" w:rsidR="32940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play</w:t>
      </w:r>
      <w:r w:rsidRPr="0C8252F5" w:rsidR="32940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significant role within the English and Welsh justice system is th</w:t>
      </w:r>
      <w:r w:rsidRPr="0C8252F5" w:rsidR="14CCDC1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 fact that police have various common law and </w:t>
      </w:r>
      <w:r w:rsidRPr="0C8252F5" w:rsidR="7F67156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statutory</w:t>
      </w:r>
      <w:r w:rsidRPr="0C8252F5" w:rsidR="2C5D9D7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4CCDC1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powers </w:t>
      </w:r>
      <w:r w:rsidRPr="0C8252F5" w:rsidR="67D654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they can use </w:t>
      </w:r>
      <w:r w:rsidRPr="0C8252F5" w:rsidR="5E970B7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help gather evidence, detain suspects and to interview people</w:t>
      </w:r>
      <w:r w:rsidRPr="0C8252F5" w:rsidR="4B8454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They are also able </w:t>
      </w:r>
      <w:r w:rsidRPr="0C8252F5" w:rsidR="4B4703A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0C8252F5" w:rsidR="4B8454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make charging decisions but only when it comes to </w:t>
      </w:r>
      <w:r w:rsidRPr="0C8252F5" w:rsidR="7E4FC16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lower-level</w:t>
      </w:r>
      <w:r w:rsidRPr="0C8252F5" w:rsidR="4B8454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cases like speeding tickets.</w:t>
      </w:r>
      <w:r w:rsidRPr="0C8252F5" w:rsidR="3E0BFA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(Parliament: House of Commons,</w:t>
      </w:r>
      <w:r w:rsidRPr="0C8252F5" w:rsidR="6D4E34B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3E0BFA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2022).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One</w:t>
      </w:r>
      <w:r w:rsidRPr="0C8252F5" w:rsidR="3E0BFA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example of one of these laws is 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stated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within the 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Police and Criminal Evidence Act 1984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9C6F2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under </w:t>
      </w:r>
      <w:r w:rsidRPr="0C8252F5" w:rsidR="6016B3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</w:t>
      </w:r>
      <w:r w:rsidRPr="0C8252F5" w:rsidR="09C6F2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1</w:t>
      </w:r>
      <w:r w:rsidRPr="0C8252F5" w:rsidR="686217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9C6F2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section 1</w:t>
      </w:r>
      <w:r w:rsidRPr="0C8252F5" w:rsidR="65F9175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which </w:t>
      </w:r>
      <w:r w:rsidRPr="0C8252F5" w:rsidR="09C6F2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says that the police do have the power to search any person or </w:t>
      </w:r>
      <w:r w:rsidRPr="0C8252F5" w:rsidR="150EB94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vehicle</w:t>
      </w:r>
      <w:r w:rsidRPr="0C8252F5" w:rsidR="12FBD2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0C8252F5" w:rsidR="09C6F2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that they can also d</w:t>
      </w:r>
      <w:r w:rsidRPr="0C8252F5" w:rsidR="7D77C7E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etain a person or vehicle for the purpose of the search</w:t>
      </w:r>
      <w:r w:rsidRPr="0C8252F5" w:rsidR="27BE4A5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0C8252F5" w:rsidR="584A01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Zander</w:t>
      </w:r>
      <w:r w:rsidRPr="0C8252F5" w:rsidR="27BE4A5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1995)</w:t>
      </w:r>
      <w:r w:rsidRPr="0C8252F5" w:rsidR="27BE4A5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0C8252F5" w:rsidR="42DFDF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4DA152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shows how the Police can be seen as useful within the </w:t>
      </w:r>
      <w:r w:rsidRPr="0C8252F5" w:rsidR="1AC8669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Welsh</w:t>
      </w:r>
      <w:r w:rsidRPr="0C8252F5" w:rsidR="4DA152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7B6B446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English</w:t>
      </w:r>
      <w:r w:rsidRPr="0C8252F5" w:rsidR="4DA152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justice system as they have the ability to investigate </w:t>
      </w:r>
      <w:r w:rsidRPr="0C8252F5" w:rsidR="2244E6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whether</w:t>
      </w:r>
      <w:r w:rsidRPr="0C8252F5" w:rsidR="4DA152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believe a crime is being committed</w:t>
      </w:r>
      <w:r w:rsidRPr="0C8252F5" w:rsidR="59FF02C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DA152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3B75F3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 detain that person using common law to investigate further</w:t>
      </w:r>
      <w:r w:rsidRPr="0C8252F5" w:rsidR="5D3A9D5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B75F3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could lead to the conviction of a crime</w:t>
      </w:r>
      <w:r w:rsidRPr="0C8252F5" w:rsidR="25B424A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4B72EA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showing that the police play a significant role within the Welsh and English justice system. However, </w:t>
      </w:r>
      <w:r w:rsidRPr="0C8252F5" w:rsidR="024833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it has been suggested that 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some </w:t>
      </w:r>
      <w:r w:rsidRPr="0C8252F5" w:rsidR="12CD6A7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members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the police 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us</w:t>
      </w:r>
      <w:r w:rsidRPr="0C8252F5" w:rsidR="1710E09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common law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their advantage and they themselves can become </w:t>
      </w:r>
      <w:r w:rsidRPr="0C8252F5" w:rsidR="69D418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criminally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40C07CD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liable</w:t>
      </w:r>
      <w:r w:rsidRPr="0C8252F5" w:rsidR="721FDD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if they use this common law incorrectly</w:t>
      </w:r>
      <w:r w:rsidRPr="0C8252F5" w:rsidR="49E8C8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64D50E3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(College of Policing, 2023).</w:t>
      </w:r>
      <w:r w:rsidRPr="0C8252F5" w:rsidR="6552B04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One example of this would be </w:t>
      </w:r>
      <w:r w:rsidRPr="0C8252F5" w:rsidR="3F2CA4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if a police </w:t>
      </w:r>
      <w:r w:rsidRPr="0C8252F5" w:rsidR="4FEC49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officer </w:t>
      </w:r>
      <w:r w:rsidRPr="0C8252F5" w:rsidR="3F2CA4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 to wrong</w:t>
      </w:r>
      <w:r w:rsidRPr="0C8252F5" w:rsidR="1A789EA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ly</w:t>
      </w:r>
      <w:r w:rsidRPr="0C8252F5" w:rsidR="3F2CA4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use section 117 of the </w:t>
      </w:r>
      <w:r w:rsidRPr="0C8252F5" w:rsidR="3F2CA4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Police and criminal evidence act 1984</w:t>
      </w:r>
      <w:r w:rsidRPr="0C8252F5" w:rsidR="65C6CA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F2CA4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</w:t>
      </w:r>
      <w:r w:rsidRPr="0C8252F5" w:rsidR="5FDA31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allows </w:t>
      </w:r>
      <w:r w:rsidRPr="0C8252F5" w:rsidR="2C9F193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5FDA31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police officer to use reasonable force if the situation requires it</w:t>
      </w:r>
      <w:r w:rsidRPr="0C8252F5" w:rsidR="327923A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5FDA31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3521E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however,</w:t>
      </w:r>
      <w:r w:rsidRPr="0C8252F5" w:rsidR="5FDA31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officers can </w:t>
      </w:r>
      <w:r w:rsidRPr="0C8252F5" w:rsidR="3360AB5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sometimes</w:t>
      </w:r>
      <w:r w:rsidRPr="0C8252F5" w:rsidR="5FDA31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misread the situation and exert force which is not need</w:t>
      </w:r>
      <w:r w:rsidRPr="0C8252F5" w:rsidR="066A234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 making th</w:t>
      </w:r>
      <w:r w:rsidRPr="0C8252F5" w:rsidR="40E8BC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</w:t>
      </w:r>
      <w:r w:rsidRPr="0C8252F5" w:rsidR="066A234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liable for assault</w:t>
      </w:r>
      <w:r w:rsidRPr="0C8252F5" w:rsidR="50C4A4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066A234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battery</w:t>
      </w:r>
      <w:r w:rsidRPr="0C8252F5" w:rsidR="51A6EE3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1A6EE3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0C8252F5" w:rsidR="6659018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Independent Office for Police Conduct, 2023</w:t>
      </w:r>
      <w:r w:rsidRPr="0C8252F5" w:rsidR="51A6EE3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0C8252F5" w:rsidR="20ACC72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0C8252F5" w:rsidR="1701F7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</w:t>
      </w:r>
      <w:r w:rsidRPr="0C8252F5" w:rsidR="4EC840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indicates</w:t>
      </w:r>
      <w:r w:rsidRPr="0C8252F5" w:rsidR="4EC840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</w:t>
      </w:r>
      <w:r w:rsidRPr="0C8252F5" w:rsidR="1701F7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police may not play an active and significant role within the English and Welsh justice system</w:t>
      </w:r>
      <w:r w:rsidRPr="0C8252F5" w:rsidR="0A3F14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0C8252F5" w:rsidR="0A3F14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due to</w:t>
      </w:r>
      <w:r w:rsidRPr="0C8252F5" w:rsidR="1701F7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0C8252F5" w:rsidR="7835134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fact</w:t>
      </w:r>
      <w:r w:rsidRPr="0C8252F5" w:rsidR="1701F7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</w:t>
      </w:r>
      <w:r w:rsidRPr="0C8252F5" w:rsidR="1701F7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police may </w:t>
      </w:r>
      <w:r w:rsidRPr="0C8252F5" w:rsidR="4631B2E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 causing some of the injustice and creating more of a problem then actually supporting the justice system within England and Wales</w:t>
      </w:r>
      <w:r w:rsidRPr="0C8252F5" w:rsidR="4035E9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This </w:t>
      </w:r>
      <w:r w:rsidRPr="0C8252F5" w:rsidR="41FB13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</w:t>
      </w:r>
      <w:r w:rsidRPr="0C8252F5" w:rsidR="4035E9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also be</w:t>
      </w:r>
      <w:r w:rsidRPr="0C8252F5" w:rsidR="34475AA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 suggested by </w:t>
      </w:r>
      <w:r w:rsidRPr="0C8252F5" w:rsidR="4035E9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College of Policing</w:t>
      </w:r>
      <w:r w:rsidRPr="0C8252F5" w:rsidR="61A722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0C8252F5" w:rsidR="4035E9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2023) which showed that </w:t>
      </w:r>
      <w:r w:rsidRPr="0C8252F5" w:rsidR="39CF53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380 Police officers were not only fired from the police force </w:t>
      </w:r>
      <w:r w:rsidRPr="0C8252F5" w:rsidR="6B7065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from April 2022 to March</w:t>
      </w:r>
      <w:r w:rsidRPr="0C8252F5" w:rsidR="3E79DD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2023</w:t>
      </w:r>
      <w:r w:rsidRPr="0C8252F5" w:rsidR="7FD4F88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E79DD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39CF53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but are also barred from ever </w:t>
      </w:r>
      <w:r w:rsidRPr="0C8252F5" w:rsidR="0AADD0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working</w:t>
      </w:r>
      <w:r w:rsidRPr="0C8252F5" w:rsidR="39CF53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within law enforcement again</w:t>
      </w:r>
      <w:r w:rsidRPr="0C8252F5" w:rsidR="14F82E0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9CF53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 for many different reasons</w:t>
      </w:r>
      <w:r w:rsidRPr="0C8252F5" w:rsidR="3939A4B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51 being due to misconduct which includes abusing their powers</w:t>
      </w:r>
      <w:r w:rsidRPr="0C8252F5" w:rsidR="5F22B1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show</w:t>
      </w:r>
      <w:r w:rsidRPr="0C8252F5" w:rsidR="7D4322B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</w:t>
      </w:r>
      <w:r w:rsidRPr="0C8252F5" w:rsidR="2CCB809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some </w:t>
      </w:r>
      <w:r w:rsidRPr="0C8252F5" w:rsidR="047532A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Police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2503B2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officers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may not </w:t>
      </w:r>
      <w:r w:rsidRPr="0C8252F5" w:rsidR="0A5816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actually</w:t>
      </w:r>
      <w:r w:rsidRPr="0C8252F5" w:rsidR="2E878C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 a significant part of the </w:t>
      </w:r>
      <w:r w:rsidRPr="0C8252F5" w:rsidR="1BD7FBC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justice system as they are only adding more crime to England and Wales</w:t>
      </w:r>
      <w:r w:rsidRPr="0C8252F5" w:rsidR="2C83A33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</w:t>
      </w:r>
      <w:r w:rsidRPr="0C8252F5" w:rsidR="230522D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lthough, this is a small minority of officers</w:t>
      </w:r>
      <w:r w:rsidRPr="0C8252F5" w:rsidR="52BC44E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0C8252F5" w:rsidR="1C5A4A9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12467174" w:rsidP="0C8252F5" w:rsidRDefault="12467174" w14:paraId="7243E1AC" w14:textId="0E994858">
      <w:pPr>
        <w:pStyle w:val="Normal"/>
        <w:spacing w:line="360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C8252F5" w:rsidR="124671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24671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Another</w:t>
      </w:r>
      <w:r w:rsidRPr="0C8252F5" w:rsidR="124671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argument that can be made about how the Police force play a significant role within the Welsh and English Justice system is the fact that they both </w:t>
      </w:r>
      <w:r w:rsidRPr="0C8252F5" w:rsidR="11E9DD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</w:t>
      </w:r>
      <w:r w:rsidRPr="0C8252F5" w:rsidR="124671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toge</w:t>
      </w:r>
      <w:r w:rsidRPr="0C8252F5" w:rsidR="4E435A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 to </w:t>
      </w:r>
      <w:r w:rsidRPr="0C8252F5" w:rsidR="4E435A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represent</w:t>
      </w:r>
      <w:r w:rsidRPr="0C8252F5" w:rsidR="4E435A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uphold the </w:t>
      </w:r>
      <w:r w:rsidRPr="0C8252F5" w:rsidR="3537915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Human Rights act 1998</w:t>
      </w:r>
      <w:r w:rsidRPr="0C8252F5" w:rsidR="73DC76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 definition of the </w:t>
      </w:r>
      <w:r w:rsidRPr="0C8252F5" w:rsidR="73DC76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Humans Rights Act 1998</w:t>
      </w:r>
      <w:r w:rsidRPr="0C8252F5" w:rsidR="73DC76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that it lays down the </w:t>
      </w:r>
      <w:r w:rsidRPr="0C8252F5" w:rsidR="6459142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fundamentals</w:t>
      </w:r>
      <w:r w:rsidRPr="0C8252F5" w:rsidR="73DC76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rights that everyone that lives within the Uk are </w:t>
      </w:r>
      <w:r w:rsidRPr="0C8252F5" w:rsidR="1213BA2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entitled</w:t>
      </w:r>
      <w:r w:rsidRPr="0C8252F5" w:rsidR="439E6B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0C8252F5" w:rsidR="75115D6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0C8252F5" w:rsidR="75115D6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Equality and Human Rights Commision,</w:t>
      </w:r>
      <w:r w:rsidRPr="0C8252F5" w:rsidR="3098485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5115D6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2018)</w:t>
      </w:r>
      <w:r w:rsidRPr="0C8252F5" w:rsidR="7E1022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 </w:t>
      </w:r>
      <w:r w:rsidRPr="0C8252F5" w:rsidR="2EB5A6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7E1022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ct also say</w:t>
      </w:r>
      <w:r w:rsidRPr="0C8252F5" w:rsidR="484E9E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0C8252F5" w:rsidR="7E10220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</w:t>
      </w:r>
      <w:r w:rsidRPr="0C8252F5" w:rsidR="351F84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Courts within the UK must apply this law</w:t>
      </w:r>
      <w:r w:rsidRPr="0C8252F5" w:rsidR="2EBA99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for example</w:t>
      </w:r>
      <w:r w:rsidRPr="0C8252F5" w:rsidR="501033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0694D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article</w:t>
      </w:r>
      <w:r w:rsidRPr="0C8252F5" w:rsidR="501033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3 of the Human Rights </w:t>
      </w:r>
      <w:r w:rsidRPr="0C8252F5" w:rsidR="6C06984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501033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ct which is the </w:t>
      </w:r>
      <w:r w:rsidRPr="0C8252F5" w:rsidR="41C992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freedom</w:t>
      </w:r>
      <w:r w:rsidRPr="0C8252F5" w:rsidR="501033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from any torture, inhuman or degrading </w:t>
      </w:r>
      <w:r w:rsidRPr="0C8252F5" w:rsidR="5676C9D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treatment</w:t>
      </w:r>
      <w:r w:rsidRPr="0C8252F5" w:rsidR="394C942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5676C9D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is then for the Police to uphold when </w:t>
      </w:r>
      <w:r w:rsidRPr="0C8252F5" w:rsidR="1D0758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</w:t>
      </w:r>
      <w:r w:rsidRPr="0C8252F5" w:rsidR="1D0758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have to</w:t>
      </w:r>
      <w:r w:rsidRPr="0C8252F5" w:rsidR="1D0758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detain or arrest those suspected of criminal activ</w:t>
      </w:r>
      <w:r w:rsidRPr="0C8252F5" w:rsidR="40E105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ities</w:t>
      </w:r>
      <w:r w:rsidRPr="0C8252F5" w:rsidR="7BA3E1C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Sened</w:t>
      </w:r>
      <w:r w:rsidRPr="0C8252F5" w:rsidR="117A98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400234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Cymru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87DF1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2024). Another example of how the 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Humans </w:t>
      </w:r>
      <w:r w:rsidRPr="0C8252F5" w:rsidR="311D9E4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Rights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act 1998</w:t>
      </w:r>
      <w:r w:rsidRPr="0C8252F5" w:rsidR="60AD11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plays a role within </w:t>
      </w:r>
      <w:r w:rsidRPr="0C8252F5" w:rsidR="431667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0C8252F5" w:rsidR="358EE9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 </w:t>
      </w:r>
      <w:r w:rsidRPr="0C8252F5" w:rsidR="175CFC6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</w:t>
      </w:r>
      <w:r w:rsidRPr="0C8252F5" w:rsidR="358EE9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ustice system would be </w:t>
      </w:r>
      <w:r w:rsidRPr="0C8252F5" w:rsidR="4CF8580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Article</w:t>
      </w:r>
      <w:r w:rsidRPr="0C8252F5" w:rsidR="358EE9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5 which is the right to liberty</w:t>
      </w:r>
      <w:r w:rsidRPr="0C8252F5" w:rsidR="3E99DD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58EE9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specifies that the police can only d</w:t>
      </w:r>
      <w:r w:rsidRPr="0C8252F5" w:rsidR="3A48C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etain someone within </w:t>
      </w:r>
      <w:r w:rsidRPr="0C8252F5" w:rsidR="3A48C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special circumstances</w:t>
      </w:r>
      <w:r w:rsidRPr="0C8252F5" w:rsidR="3A48C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6B5B081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including</w:t>
      </w:r>
      <w:r w:rsidRPr="0C8252F5" w:rsidR="3A48C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F1EAD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powers of </w:t>
      </w:r>
      <w:r w:rsidRPr="0C8252F5" w:rsidR="3A48C6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stop and search</w:t>
      </w:r>
      <w:r w:rsidRPr="0C8252F5" w:rsidR="5A3AC4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(Liberty,</w:t>
      </w:r>
      <w:r w:rsidRPr="0C8252F5" w:rsidR="648FF9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A3AC4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2023). </w:t>
      </w:r>
      <w:r w:rsidRPr="0C8252F5" w:rsidR="5A3AC4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shows </w:t>
      </w:r>
      <w:r w:rsidRPr="0C8252F5" w:rsidR="7D81BF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the Police do in</w:t>
      </w:r>
      <w:r w:rsidRPr="0C8252F5" w:rsidR="2AFC79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D81BF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fact play a crucial role within the justice system of England and Wales</w:t>
      </w:r>
      <w:r w:rsidRPr="0C8252F5" w:rsidR="5A6B7CC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7D81BF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D81BF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due to the fact that</w:t>
      </w:r>
      <w:r w:rsidRPr="0C8252F5" w:rsidR="7D81BF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6790B61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the police must follow the human right</w:t>
      </w:r>
      <w:r w:rsidRPr="0C8252F5" w:rsidR="6047399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0C8252F5" w:rsidR="6790B61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act and make sure that it is enforced throughout Wales and England</w:t>
      </w:r>
      <w:r w:rsidRPr="0C8252F5" w:rsidR="7965A4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0C8252F5" w:rsidR="7965A4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965A4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58BCF2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suspected </w:t>
      </w:r>
      <w:r w:rsidRPr="0C8252F5" w:rsidR="7A64A76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criminals</w:t>
      </w:r>
      <w:r w:rsidRPr="0C8252F5" w:rsidR="58BCF2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others are being put through the criminal </w:t>
      </w:r>
      <w:r w:rsidRPr="0C8252F5" w:rsidR="39941C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justice </w:t>
      </w:r>
      <w:r w:rsidRPr="0C8252F5" w:rsidR="58BCF2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system </w:t>
      </w:r>
      <w:r w:rsidRPr="0C8252F5" w:rsidR="33BF13E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such as</w:t>
      </w:r>
      <w:r w:rsidRPr="0C8252F5" w:rsidR="58BCF2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0C8252F5" w:rsidR="4CE8E1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courts</w:t>
      </w:r>
      <w:r w:rsidRPr="0C8252F5" w:rsidR="77113B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CE8E1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it is stated within article 13 of the Human Rights Act 1998 that if </w:t>
      </w:r>
      <w:r w:rsidRPr="0C8252F5" w:rsidR="39D10E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someone's</w:t>
      </w:r>
      <w:r w:rsidRPr="0C8252F5" w:rsidR="4CE8E1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rights </w:t>
      </w:r>
      <w:r w:rsidRPr="0C8252F5" w:rsidR="412755D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4CE8E1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 at all viola</w:t>
      </w:r>
      <w:r w:rsidRPr="0C8252F5" w:rsidR="2C3B53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ted in any way</w:t>
      </w:r>
      <w:r w:rsidRPr="0C8252F5" w:rsidR="1D07562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2C3B53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then they have the right to the </w:t>
      </w:r>
      <w:r w:rsidRPr="0C8252F5" w:rsidR="070AF1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opportunity</w:t>
      </w:r>
      <w:r w:rsidRPr="0C8252F5" w:rsidR="2C3B53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seek effective remedy</w:t>
      </w:r>
      <w:r w:rsidRPr="0C8252F5" w:rsidR="47018E7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2C3B53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usually means taking the matter to some form of court to seek </w:t>
      </w:r>
      <w:r w:rsidRPr="0C8252F5" w:rsidR="6AE038D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judgment or justice.</w:t>
      </w:r>
    </w:p>
    <w:p w:rsidR="2C05E137" w:rsidP="2C05E137" w:rsidRDefault="2C05E137" w14:paraId="3C062D6C" w14:textId="3CD8931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C278F5A" w:rsidP="0C8252F5" w:rsidRDefault="0C278F5A" w14:paraId="2507D5D0" w14:textId="5F0AFE1A">
      <w:pPr>
        <w:pStyle w:val="Normal"/>
        <w:spacing w:line="360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C8252F5" w:rsidR="3AC0BF6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0C8252F5" w:rsidR="0C278F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ne negative </w:t>
      </w:r>
      <w:r w:rsidRPr="0C8252F5" w:rsidR="720B79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aspect </w:t>
      </w:r>
      <w:r w:rsidRPr="0C8252F5" w:rsidR="0C278F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within the police's role in the Justice system, especially </w:t>
      </w:r>
      <w:r w:rsidRPr="0C8252F5" w:rsidR="2055259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 </w:t>
      </w:r>
      <w:r w:rsidRPr="0C8252F5" w:rsidR="0C278F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Wales, is that they are acting in a devolved environment.</w:t>
      </w:r>
      <w:r w:rsidRPr="0C8252F5" w:rsidR="657D929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Devolution within UK law is w</w:t>
      </w:r>
      <w:r w:rsidRPr="0C8252F5" w:rsidR="55EBA24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hen</w:t>
      </w:r>
      <w:r w:rsidRPr="0C8252F5" w:rsidR="25C1AD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there is a transfer of control of a certain </w:t>
      </w:r>
      <w:r w:rsidRPr="0C8252F5" w:rsidR="07D185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governmental</w:t>
      </w:r>
      <w:r w:rsidRPr="0C8252F5" w:rsidR="25C1AD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FDF49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power</w:t>
      </w:r>
      <w:r w:rsidRPr="0C8252F5" w:rsidR="763975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;</w:t>
      </w:r>
      <w:r w:rsidRPr="0C8252F5" w:rsidR="1FDF49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example of this would be the National Assembly of Wales</w:t>
      </w:r>
      <w:r w:rsidRPr="0C8252F5" w:rsidR="02635E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FDF49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(UK Parli</w:t>
      </w:r>
      <w:r w:rsidRPr="0C8252F5" w:rsidR="426BFC7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1FDF49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</w:t>
      </w:r>
      <w:r w:rsidRPr="0C8252F5" w:rsidR="0B6BFAC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ent,</w:t>
      </w:r>
      <w:r w:rsidRPr="0C8252F5" w:rsidR="407490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B6BFAC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2023)</w:t>
      </w:r>
      <w:r w:rsidRPr="0C8252F5" w:rsidR="6AE6CA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0C8252F5" w:rsidR="35D3BAF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means that </w:t>
      </w:r>
      <w:r w:rsidRPr="0C8252F5" w:rsidR="3B7181F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Parliament</w:t>
      </w:r>
      <w:r w:rsidRPr="0C8252F5" w:rsidR="35D3BAF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pass different powers that they hold onto other countries within the UK to enable them to control their own laws. </w:t>
      </w:r>
      <w:r w:rsidRPr="0C8252F5" w:rsidR="35D3BAF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</w:t>
      </w:r>
      <w:r w:rsidRPr="0C8252F5" w:rsidR="6587A8F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wever</w:t>
      </w:r>
      <w:r w:rsidRPr="0C8252F5" w:rsidR="232FFE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6587A8F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7F4BE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557EB33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0C8252F5" w:rsidR="07F4BE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olicing</w:t>
      </w:r>
      <w:r w:rsidRPr="0C8252F5" w:rsidR="07F4BE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along with youth justice and </w:t>
      </w:r>
      <w:r w:rsidRPr="0C8252F5" w:rsidR="58C5027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prohibition</w:t>
      </w:r>
      <w:r w:rsidRPr="0C8252F5" w:rsidR="07F4BE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yet</w:t>
      </w:r>
      <w:r w:rsidRPr="0C8252F5" w:rsidR="55E2D97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be devolved within the UK</w:t>
      </w:r>
      <w:r w:rsidRPr="0C8252F5" w:rsidR="78F58E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0C8252F5" w:rsidR="78F58E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Antoniw</w:t>
      </w:r>
      <w:r w:rsidRPr="0C8252F5" w:rsidR="5E2482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Hutt</w:t>
      </w:r>
      <w:r w:rsidRPr="0C8252F5" w:rsidR="78F58E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257D14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8F58E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2023)</w:t>
      </w:r>
      <w:r w:rsidRPr="0C8252F5" w:rsidR="40B15CC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which</w:t>
      </w:r>
      <w:r w:rsidRPr="0C8252F5" w:rsidR="7339D7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could show </w:t>
      </w:r>
      <w:r w:rsidRPr="0C8252F5" w:rsidR="5E5693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</w:t>
      </w:r>
      <w:r w:rsidRPr="0C8252F5" w:rsidR="7339D7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policing may not be a truly significant part of the justice system due to the fact that Wales </w:t>
      </w:r>
      <w:r w:rsidRPr="0C8252F5" w:rsidR="6766D6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themselves</w:t>
      </w:r>
      <w:r w:rsidRPr="0C8252F5" w:rsidR="7339D7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 not have full reign of their own police and instead it is Parli</w:t>
      </w:r>
      <w:r w:rsidRPr="0C8252F5" w:rsidR="404D1D3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0C8252F5" w:rsidR="7339D7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ment</w:t>
      </w:r>
      <w:r w:rsidRPr="0C8252F5" w:rsidR="1E4396E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’s</w:t>
      </w:r>
      <w:r w:rsidRPr="0C8252F5" w:rsidR="528C4A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job to oversee the state of policing. </w:t>
      </w:r>
      <w:r w:rsidRPr="0C8252F5" w:rsidR="528C4A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However, to </w:t>
      </w:r>
      <w:r w:rsidRPr="0C8252F5" w:rsidR="1589B13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contradict</w:t>
      </w:r>
      <w:r w:rsidRPr="0C8252F5" w:rsidR="528C4A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point, this is not the same for England which can oversee their police and how they play a role within the justice system</w:t>
      </w:r>
      <w:r w:rsidRPr="0C8252F5" w:rsidR="615EEA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528C4A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384553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that Wales may soon be able to have the same treatment as shown </w:t>
      </w:r>
      <w:r w:rsidRPr="0C8252F5" w:rsidR="1BD3B2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</w:t>
      </w:r>
      <w:r w:rsidRPr="0C8252F5" w:rsidR="384553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Mansfield</w:t>
      </w:r>
      <w:r w:rsidRPr="0C8252F5" w:rsidR="647F232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0C8252F5" w:rsidR="384553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2023</w:t>
      </w:r>
      <w:r w:rsidRPr="0C8252F5" w:rsidR="4FD614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0C8252F5" w:rsidR="6746C39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FD614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therefore this breaks down the </w:t>
      </w:r>
      <w:r w:rsidRPr="0C8252F5" w:rsidR="093368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statement</w:t>
      </w:r>
      <w:r w:rsidRPr="0C8252F5" w:rsidR="4FD614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into the fact that Polce may play more of a role within the justice system for England then it does </w:t>
      </w:r>
      <w:r w:rsidRPr="0C8252F5" w:rsidR="111563F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Wales</w:t>
      </w:r>
      <w:r w:rsidRPr="0C8252F5" w:rsidR="108EA61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AE18C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due to the fact that England has the </w:t>
      </w:r>
      <w:r w:rsidRPr="0C8252F5" w:rsidR="0986714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power</w:t>
      </w:r>
      <w:r w:rsidRPr="0C8252F5" w:rsidR="4AE18C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make changes towards how they Police</w:t>
      </w:r>
      <w:r w:rsidRPr="0C8252F5" w:rsidR="169E9E5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AE18C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whilst Wales do not have this power and instead it is up to </w:t>
      </w:r>
      <w:r w:rsidRPr="0C8252F5" w:rsidR="2390738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Parliament</w:t>
      </w:r>
      <w:r w:rsidRPr="0C8252F5" w:rsidR="4AE18C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decide this for </w:t>
      </w:r>
      <w:r w:rsidRPr="0C8252F5" w:rsidR="44FF27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them</w:t>
      </w:r>
      <w:r w:rsidRPr="0C8252F5" w:rsidR="35AD853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4FF27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means that the </w:t>
      </w:r>
      <w:r w:rsidRPr="0C8252F5" w:rsidR="655C95D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cohesion</w:t>
      </w:r>
      <w:r w:rsidRPr="0C8252F5" w:rsidR="44FF27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between Wales and the justice system is almost </w:t>
      </w:r>
      <w:r w:rsidRPr="0C8252F5" w:rsidR="14A7BB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nonexistent</w:t>
      </w:r>
      <w:r w:rsidRPr="0C8252F5" w:rsidR="44FF27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terms of Policing</w:t>
      </w:r>
      <w:r w:rsidRPr="0C8252F5" w:rsidR="03A40D0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22D59146" w:rsidP="0C8252F5" w:rsidRDefault="22D59146" w14:paraId="103E2A97" w14:textId="3642395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 conclusion, taking into consideration 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 of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points that have been 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analysed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the statement 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“the</w:t>
      </w:r>
      <w:r w:rsidRPr="0C8252F5" w:rsidR="22D59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police play an active </w:t>
      </w:r>
      <w:r w:rsidRPr="0C8252F5" w:rsidR="02280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significant role within the English and Welsh justice system” can</w:t>
      </w:r>
      <w:r w:rsidRPr="0C8252F5" w:rsidR="416425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02280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 seen as true due to the following reasons. The first one </w:t>
      </w:r>
      <w:r w:rsidRPr="0C8252F5" w:rsidR="2F02FF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0C8252F5" w:rsidR="02280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19B8C5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fact that the police have the ability to use</w:t>
      </w:r>
      <w:r w:rsidRPr="0C8252F5" w:rsidR="5544E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4C05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various types of common and statutory powers</w:t>
      </w:r>
      <w:r w:rsidRPr="0C8252F5" w:rsidR="4FB08D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4C05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helps support the process of the justice system within England and </w:t>
      </w:r>
      <w:r w:rsidRPr="0C8252F5" w:rsidR="3E07F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</w:t>
      </w:r>
      <w:r w:rsidRPr="0C8252F5" w:rsidR="29E0A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0C8252F5" w:rsidR="20063E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</w:t>
      </w:r>
      <w:r w:rsidRPr="0C8252F5" w:rsidR="4C05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</w:t>
      </w:r>
      <w:r w:rsidRPr="0C8252F5" w:rsidR="41CF1D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0C8252F5" w:rsidR="4C05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show</w:t>
      </w:r>
      <w:r w:rsidRPr="0C8252F5" w:rsidR="3C4456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0C8252F5" w:rsidR="4C05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they are si</w:t>
      </w:r>
      <w:r w:rsidRPr="0C8252F5" w:rsidR="37A15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gnificant</w:t>
      </w:r>
      <w:r w:rsidRPr="0C8252F5" w:rsidR="30B80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7A15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however</w:t>
      </w:r>
      <w:r w:rsidRPr="0C8252F5" w:rsidR="53B99B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7A15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powers can also be detrimental towards the justice system and some police officers will abuse these powers for many different reasons</w:t>
      </w:r>
      <w:r w:rsidRPr="0C8252F5" w:rsidR="5B77C2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37A15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64644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could impede the justice system in doing its job which is to keep peace and order within the UK. The second point is 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fact that both the justice system and the police work in tandem to uphold the 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Humans Rights Act 1998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 of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different </w:t>
      </w:r>
      <w:r w:rsidRPr="0C8252F5" w:rsidR="2DAD23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articles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pieces of legislation that it 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represents</w:t>
      </w:r>
      <w:r w:rsidRPr="0C8252F5" w:rsidR="04C2A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0C8252F5" w:rsidR="5598B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again shows </w:t>
      </w:r>
      <w:r w:rsidRPr="0C8252F5" w:rsidR="4F454D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</w:t>
      </w:r>
      <w:r w:rsidRPr="0C8252F5" w:rsidR="76211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police </w:t>
      </w:r>
      <w:r w:rsidRPr="0C8252F5" w:rsidR="76211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does</w:t>
      </w:r>
      <w:r w:rsidRPr="0C8252F5" w:rsidR="76211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6211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</w:t>
      </w:r>
      <w:r w:rsidRPr="0C8252F5" w:rsidR="197940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6211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fact play an active role within the English and Welsh justice system. Finally, the last point </w:t>
      </w:r>
      <w:r w:rsidRPr="0C8252F5" w:rsidR="3CA06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the fact that England can control their policing </w:t>
      </w:r>
      <w:r w:rsidRPr="0C8252F5" w:rsidR="5456A3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whilst </w:t>
      </w:r>
      <w:r w:rsidRPr="0C8252F5" w:rsidR="3CA06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 cannot control their own due to devolution not yet taking place for p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olicing within Wales</w:t>
      </w:r>
      <w:r w:rsidRPr="0C8252F5" w:rsidR="72131C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means that policing 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within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England may play a significant role within the justice 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system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but Wales policing may not. </w:t>
      </w:r>
      <w:r w:rsidRPr="0C8252F5" w:rsidR="1BF2D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 toge</w:t>
      </w:r>
      <w:r w:rsidRPr="0C8252F5" w:rsidR="5A97B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 the police within England and </w:t>
      </w:r>
      <w:r w:rsidRPr="0C8252F5" w:rsidR="4EB3D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</w:t>
      </w:r>
      <w:r w:rsidRPr="0C8252F5" w:rsidR="5A97B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 play a significant role within the justice </w:t>
      </w:r>
      <w:r w:rsidRPr="0C8252F5" w:rsidR="5A97B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system</w:t>
      </w:r>
      <w:r w:rsidRPr="0C8252F5" w:rsidR="23DBCE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C8252F5" w:rsidR="5A97B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however there are some setbacks that exist which prevent them from </w:t>
      </w:r>
      <w:r w:rsidRPr="0C8252F5" w:rsidR="39EA2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perfectly</w:t>
      </w:r>
      <w:r w:rsidRPr="0C8252F5" w:rsidR="5A97B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C8252F5" w:rsidR="7B403E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coexisting together.</w:t>
      </w:r>
    </w:p>
    <w:p w:rsidR="3F29319E" w:rsidP="2C05E137" w:rsidRDefault="3F29319E" w14:paraId="47F8E65A" w14:textId="3593A3C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3D23C4F6" w:rsidR="3F29319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Reference</w:t>
      </w:r>
      <w:r w:rsidRPr="3D23C4F6" w:rsidR="4319E2F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 List </w:t>
      </w:r>
    </w:p>
    <w:p w:rsidR="3D23C4F6" w:rsidP="3D23C4F6" w:rsidRDefault="3D23C4F6" w14:paraId="0F6C7C1E" w14:textId="37EFF7A7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631AF4A2" w:rsidP="3D23C4F6" w:rsidRDefault="631AF4A2" w14:paraId="555FFCC8" w14:textId="40AA3C6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23C4F6" w:rsidR="631AF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Antoniw, M. and Hutt, J. </w:t>
      </w:r>
      <w:r w:rsidRPr="3D23C4F6" w:rsidR="631AF4A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(2023). </w:t>
      </w:r>
      <w:r w:rsidRPr="3D23C4F6" w:rsidR="631AF4A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Written Statement: Research to prepare for the devolution of policing in Wales (14 November 2023) | GOV.WALES</w:t>
      </w:r>
      <w:r w:rsidRPr="3D23C4F6" w:rsidR="631AF4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af7bf8b5ba6c4ae0">
        <w:r w:rsidRPr="3D23C4F6" w:rsidR="631AF4A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4471C4"/>
            <w:sz w:val="27"/>
            <w:szCs w:val="27"/>
            <w:lang w:val="en-US"/>
          </w:rPr>
          <w:t>https://www.gov.wales/written-statement-research-prepare-devolution-policing-wales</w:t>
        </w:r>
      </w:hyperlink>
      <w:r w:rsidRPr="3D23C4F6" w:rsidR="631AF4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16 Jan. 2024].</w:t>
      </w:r>
    </w:p>
    <w:p w:rsidR="3D23C4F6" w:rsidP="3D23C4F6" w:rsidRDefault="3D23C4F6" w14:paraId="0D8CD98D" w14:textId="2047C2A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3AEC4FC" w:rsidP="3D23C4F6" w:rsidRDefault="03AEC4FC" w14:paraId="6750753C" w14:textId="0E142176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3D23C4F6" w:rsidR="3C4613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College of Policing (2023). </w:t>
      </w:r>
      <w:r w:rsidRPr="3D23C4F6" w:rsidR="3C4613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Latest police barred list released</w:t>
      </w:r>
      <w:r w:rsidRPr="3D23C4F6" w:rsidR="3C4613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694d2436f3654967">
        <w:r w:rsidRPr="3D23C4F6" w:rsidR="3C4613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https://www.college.police.uk/article/barred-list</w:t>
        </w:r>
      </w:hyperlink>
      <w:r w:rsidRPr="3D23C4F6" w:rsidR="3C4613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1F2EC9F0" w:rsidP="3D23C4F6" w:rsidRDefault="1F2EC9F0" w14:paraId="4883849F" w14:textId="019F2C2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Courts and Tribunals Judiciary (2023). </w:t>
      </w:r>
      <w:r w:rsidRPr="3D23C4F6" w:rsidR="6B991B8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justice system and the constitution</w:t>
      </w:r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Courts and Tribunals Judiciary. Available at: </w:t>
      </w:r>
      <w:hyperlink r:id="R28e77542c3d64539">
        <w:r w:rsidRPr="3D23C4F6" w:rsidR="6B991B8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https://www.judiciary.uk/about-the-judiciary/our-justice-system/jud-acc-ind/justice-sys-and-constitution/</w:t>
        </w:r>
      </w:hyperlink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- accessed 10</w:t>
      </w:r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January </w:t>
      </w:r>
    </w:p>
    <w:p w:rsidR="1F2EC9F0" w:rsidP="2C05E137" w:rsidRDefault="1F2EC9F0" w14:paraId="7FBB56B5" w14:textId="37FB0923">
      <w:pPr>
        <w:spacing w:before="0" w:beforeAutospacing="off" w:after="0" w:afterAutospacing="off"/>
      </w:pPr>
      <w:r w:rsidRPr="3D23C4F6" w:rsidR="3F292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College of Policing (2013). </w:t>
      </w:r>
      <w:r w:rsidRPr="3D23C4F6" w:rsidR="3F292F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Legal Framework and Legislation</w:t>
      </w:r>
      <w:r w:rsidRPr="3D23C4F6" w:rsidR="3F292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College of Policing. Available at: </w:t>
      </w:r>
      <w:hyperlink r:id="Re3fc9a59d3934ec6">
        <w:r w:rsidRPr="3D23C4F6" w:rsidR="3F292FD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https://www.college.police.uk/app/public-order-public-safety/legal-framework-and-legislation</w:t>
        </w:r>
      </w:hyperlink>
      <w:r w:rsidRPr="3D23C4F6" w:rsidR="3F292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D23C4F6" w:rsidP="3D23C4F6" w:rsidRDefault="3D23C4F6" w14:paraId="06F08F54" w14:textId="2A28F868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60830387" w14:textId="6DA98998">
      <w:pPr>
        <w:spacing w:before="0" w:beforeAutospacing="off" w:after="0" w:afterAutospacing="off"/>
      </w:pP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Davies, S., Nerys, L., Jones, J., Lyon S., Rawlings, </w:t>
      </w:r>
      <w:r w:rsidRPr="3D23C4F6" w:rsidR="541BC4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., Vaughan, </w:t>
      </w:r>
      <w:r w:rsidRPr="3D23C4F6" w:rsidR="282670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., Felton</w:t>
      </w:r>
      <w:r w:rsidRPr="3D23C4F6" w:rsidR="02B6E9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,A.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Gordon, D., James, C. and Thomas, R. (2019). </w:t>
      </w:r>
      <w:r w:rsidRPr="3D23C4F6" w:rsidR="5807B44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Commission on Justice in Wales Oral Evidence Session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b337e30f95684177">
        <w:r w:rsidRPr="3D23C4F6" w:rsidR="5807B44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https://www.gov.wales/sites/default/files/publications/2019-03/Oral%20evidence%20to%20the%20Commission%20from%20Chief%20Constables.pdf</w:t>
        </w:r>
      </w:hyperlink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</w:t>
      </w:r>
      <w:r w:rsidRPr="3D23C4F6" w:rsidR="4A0501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: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15 Jan</w:t>
      </w:r>
      <w:r w:rsidRPr="3D23C4F6" w:rsidR="5B942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uary</w:t>
      </w:r>
      <w:r w:rsidRPr="3D23C4F6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2024].</w:t>
      </w:r>
    </w:p>
    <w:p w:rsidR="1F2EC9F0" w:rsidP="2C05E137" w:rsidRDefault="1F2EC9F0" w14:paraId="5B59D2EB" w14:textId="1D52A08D">
      <w:pPr>
        <w:spacing w:before="240" w:beforeAutospacing="off" w:after="240" w:afterAutospacing="off"/>
      </w:pPr>
      <w:r w:rsidRPr="2C05E137" w:rsidR="5807B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F2EC9F0" w:rsidP="2C05E137" w:rsidRDefault="1F2EC9F0" w14:paraId="5C08A320" w14:textId="5FBA9A1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2F3F8FCB" w14:textId="54EC8620">
      <w:pPr>
        <w:pStyle w:val="Normal"/>
        <w:spacing w:before="0" w:beforeAutospacing="off" w:after="0" w:afterAutospacing="off"/>
      </w:pPr>
      <w:r w:rsidRPr="2C05E137" w:rsidR="3F292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2C05E137" w:rsidR="4661B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Equality and Human Rights Commission (2018). </w:t>
      </w:r>
      <w:r w:rsidRPr="2C05E137" w:rsidR="4661BC5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Human Rights Act | EHRC</w:t>
      </w:r>
      <w:r w:rsidRPr="2C05E137" w:rsidR="4661B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hyperlink>
        <w:r w:rsidRPr="2C05E137" w:rsidR="4661BC5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www.equalityhumanrights.com</w:t>
        </w:r>
      </w:hyperlink>
      <w:r w:rsidRPr="2C05E137" w:rsidR="4661B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4375023b3b2846bf">
        <w:r w:rsidRPr="2C05E137" w:rsidR="4661BC5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https://www.equalityhumanrights.com/human-rights/human-rights-act</w:t>
        </w:r>
      </w:hyperlink>
      <w:r w:rsidRPr="2C05E137" w:rsidR="4661B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1F2EC9F0" w:rsidP="3D23C4F6" w:rsidRDefault="1F2EC9F0" w14:paraId="124AC477" w14:textId="50F59661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D23C4F6" w:rsidR="4661B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3D23C4F6" w:rsidR="29C63D4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Rights Act 1998</w:t>
      </w:r>
      <w:r w:rsidRPr="3D23C4F6" w:rsidR="290FC7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D23C4F6" w:rsidR="29C63D4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23C4F6" w:rsidR="29C63D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e6c118905cb4ffe">
        <w:r w:rsidRPr="3D23C4F6" w:rsidR="29C63D4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https://www.legislation.gov.uk/ukpga/1998/42/contents</w:t>
        </w:r>
      </w:hyperlink>
      <w:r w:rsidRPr="3D23C4F6" w:rsidR="29C63D4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3D23C4F6" w:rsidR="29C63D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Accessed: 15 January 2024).</w:t>
      </w:r>
    </w:p>
    <w:p w:rsidR="1F2EC9F0" w:rsidP="3D23C4F6" w:rsidRDefault="1F2EC9F0" w14:paraId="0832AAF4" w14:textId="2069E625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</w:p>
    <w:p w:rsidR="1F2EC9F0" w:rsidP="3D23C4F6" w:rsidRDefault="1F2EC9F0" w14:paraId="22AEC682" w14:textId="20E2DE97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3D23C4F6" w:rsidR="32F83DF0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Independent Office for Police Conduct (2023) Available at: </w:t>
      </w:r>
      <w:hyperlink r:id="Rf2ea51da1537481b">
        <w:r w:rsidRPr="3D23C4F6" w:rsidR="32F83DF0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https://www.policeconduct.gov.uk/news/merseyside-police-officer-dismissed-over-use-force-used-during-arrest</w:t>
        </w:r>
      </w:hyperlink>
      <w:r w:rsidRPr="3D23C4F6" w:rsidR="32F83DF0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(Accessed: 17 January 2024)</w:t>
      </w:r>
    </w:p>
    <w:p w:rsidR="1F2EC9F0" w:rsidP="3D23C4F6" w:rsidRDefault="1F2EC9F0" w14:paraId="71639F5D" w14:textId="44F64D0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23C4F6" w:rsidP="3D23C4F6" w:rsidRDefault="3D23C4F6" w14:paraId="073C1CCF" w14:textId="7B19999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1F2EC9F0" w:rsidP="2C05E137" w:rsidRDefault="1F2EC9F0" w14:paraId="228E11C8" w14:textId="2EA3C245">
      <w:pPr>
        <w:spacing w:before="0" w:beforeAutospacing="off" w:after="0" w:afterAutospacing="off"/>
      </w:pPr>
      <w:r w:rsidRPr="3D23C4F6" w:rsidR="55E1D4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Liberty (2023). </w:t>
      </w:r>
      <w:r w:rsidRPr="3D23C4F6" w:rsidR="55E1D4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Can the police use force against me?</w:t>
      </w:r>
      <w:r w:rsidRPr="3D23C4F6" w:rsidR="55E1D4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[online] Available at: </w:t>
      </w:r>
      <w:hyperlink w:anchor=":~:text=When%20making%20a%20decision%20to" r:id="R211130d59593415a">
        <w:r w:rsidRPr="3D23C4F6" w:rsidR="55E1D49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https://www.libertyhumanrights.org.uk/advice_information/can-police-use-force/#:~:text=When%20making%20a%20decision%20to</w:t>
        </w:r>
      </w:hyperlink>
      <w:r w:rsidRPr="3D23C4F6" w:rsidR="55E1D4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D23C4F6" w:rsidP="3D23C4F6" w:rsidRDefault="3D23C4F6" w14:paraId="41F2A7D6" w14:textId="7803760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3C88EB0A" w14:textId="64ECE5A7">
      <w:pPr>
        <w:pStyle w:val="Normal"/>
        <w:spacing w:before="0" w:beforeAutospacing="off" w:after="0" w:afterAutospacing="off"/>
      </w:pPr>
      <w:r w:rsidRPr="3D23C4F6" w:rsidR="55E1D4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Mansfield, M. (2023). </w:t>
      </w:r>
      <w:r w:rsidRPr="3D23C4F6" w:rsidR="65DD20F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case for policing to be devolved to Wales</w:t>
      </w:r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Nation.Cymru</w:t>
      </w:r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9b134c68e92e498b">
        <w:r w:rsidRPr="3D23C4F6" w:rsidR="65DD20F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https://nation.cymru/opinion/the-case-for-policing-to-be-devolved-to-wales/</w:t>
        </w:r>
      </w:hyperlink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16 Jan. 2024].</w:t>
      </w:r>
    </w:p>
    <w:p w:rsidR="3D23C4F6" w:rsidP="3D23C4F6" w:rsidRDefault="3D23C4F6" w14:paraId="40EC3D14" w14:textId="036C53F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2909110D" w14:textId="37F38B38">
      <w:pPr>
        <w:spacing w:before="240" w:beforeAutospacing="off" w:after="240" w:afterAutospacing="off"/>
      </w:pPr>
      <w:r w:rsidRPr="2C05E137" w:rsidR="79F6C2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F2EC9F0" w:rsidP="2C05E137" w:rsidRDefault="1F2EC9F0" w14:paraId="13C03C8E" w14:textId="3D11017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3D23C4F6" w:rsidRDefault="1F2EC9F0" w14:paraId="43B3F7C2" w14:textId="1A79CBFA">
      <w:pPr>
        <w:spacing w:before="240" w:beforeAutospacing="off" w:after="240" w:afterAutospacing="off"/>
      </w:pPr>
      <w:r w:rsidRPr="3D23C4F6" w:rsidR="65DD2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3D23C4F6" w:rsidR="167DE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Parliament</w:t>
      </w:r>
      <w:r w:rsidRPr="3D23C4F6" w:rsidR="10174C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House Of </w:t>
      </w:r>
      <w:r w:rsidRPr="3D23C4F6" w:rsidR="10174C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Commons</w:t>
      </w:r>
      <w:r w:rsidRPr="3D23C4F6" w:rsidR="56B83C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3D23C4F6" w:rsidR="56B83C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2022).</w:t>
      </w:r>
      <w:r w:rsidRPr="3D23C4F6" w:rsidR="6ECFB6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House of Commons Library. A short guide to the criminal justice </w:t>
      </w:r>
      <w:r w:rsidRPr="3D23C4F6" w:rsidR="6ECFB6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system</w:t>
      </w:r>
      <w:r w:rsidRPr="3D23C4F6" w:rsidR="75D05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3D23C4F6" w:rsidR="75D05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9331)London</w:t>
      </w:r>
      <w:r w:rsidRPr="3D23C4F6" w:rsidR="75D05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: House of Commons </w:t>
      </w:r>
      <w:r w:rsidRPr="3D23C4F6" w:rsidR="56B83C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777F8763" w:rsidP="3D23C4F6" w:rsidRDefault="777F8763" w14:paraId="594315B4" w14:textId="21A19E3E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3D23C4F6" w:rsidR="777F87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Police and Criminal Evidence Act 1984 </w:t>
      </w:r>
      <w:r w:rsidRPr="3D23C4F6" w:rsidR="777F87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ee206182e0284b89">
        <w:r w:rsidRPr="3D23C4F6" w:rsidR="777F8763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https://www.legislation.gov.uk/ukpga/1984/60/contents</w:t>
        </w:r>
      </w:hyperlink>
      <w:r w:rsidRPr="3D23C4F6" w:rsidR="777F8763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(Accessed: 17 January 2024)</w:t>
      </w:r>
    </w:p>
    <w:p w:rsidR="3D23C4F6" w:rsidP="3D23C4F6" w:rsidRDefault="3D23C4F6" w14:paraId="1FEAF0EB" w14:textId="7C09582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2DA9C5A4" w14:textId="7FF5F9A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F2EC9F0" w:rsidP="2C05E137" w:rsidRDefault="1F2EC9F0" w14:paraId="7B6132E2" w14:textId="78B931FA">
      <w:pPr>
        <w:pStyle w:val="Normal"/>
        <w:spacing w:before="0" w:beforeAutospacing="off" w:after="0" w:afterAutospacing="off"/>
      </w:pPr>
      <w:r w:rsidRPr="3D23C4F6" w:rsidR="6B991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D23C4F6" w:rsidR="4EC20C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</w:t>
      </w:r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enedd </w:t>
      </w:r>
      <w:r w:rsidRPr="3D23C4F6" w:rsidR="7AB4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Cymru</w:t>
      </w:r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(2024). </w:t>
      </w:r>
      <w:r w:rsidRPr="3D23C4F6" w:rsidR="34B7BDB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 quick guide to human rights in Wales</w:t>
      </w:r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9bdb13cba74c4520">
        <w:r w:rsidRPr="3D23C4F6" w:rsidR="34B7BDB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https://research.senedd.wales/research-articles/a-quick-guide-to-human-rights-in-wales/</w:t>
        </w:r>
      </w:hyperlink>
      <w:r w:rsidRPr="3D23C4F6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1F2EC9F0" w:rsidP="2C05E137" w:rsidRDefault="1F2EC9F0" w14:paraId="1E4E121E" w14:textId="6FDA0523">
      <w:pPr>
        <w:spacing w:before="240" w:beforeAutospacing="off" w:after="240" w:afterAutospacing="off"/>
      </w:pPr>
      <w:r w:rsidRPr="2C05E137" w:rsidR="34B7B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F2EC9F0" w:rsidP="2C05E137" w:rsidRDefault="1F2EC9F0" w14:paraId="61206047" w14:textId="0D6A722B">
      <w:pPr>
        <w:spacing w:before="0" w:beforeAutospacing="off" w:after="0" w:afterAutospacing="off"/>
      </w:pPr>
      <w:r w:rsidRPr="3D23C4F6" w:rsidR="11D75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UK Parliament (2023). </w:t>
      </w:r>
      <w:r w:rsidRPr="3D23C4F6" w:rsidR="11D754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Devolution</w:t>
      </w:r>
      <w:r w:rsidRPr="3D23C4F6" w:rsidR="11D75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3D23C4F6" w:rsidR="11D754C2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www.parliament.uk</w:t>
      </w:r>
      <w:r w:rsidRPr="3D23C4F6" w:rsidR="11D75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511e8906a9164a68">
        <w:r w:rsidRPr="3D23C4F6" w:rsidR="11D754C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https://www.parliament.uk/site-information/glossary/devolution/</w:t>
        </w:r>
      </w:hyperlink>
      <w:r w:rsidRPr="3D23C4F6" w:rsidR="11D75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D23C4F6" w:rsidP="3D23C4F6" w:rsidRDefault="3D23C4F6" w14:paraId="6280BF0A" w14:textId="6CA1513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1D754C2" w:rsidP="3D23C4F6" w:rsidRDefault="11D754C2" w14:paraId="00516982" w14:textId="5873261F">
      <w:pPr>
        <w:pStyle w:val="Normal"/>
        <w:spacing w:before="0" w:beforeAutospacing="off" w:after="0" w:afterAutospacing="off"/>
      </w:pPr>
      <w:r w:rsidRPr="3D23C4F6" w:rsidR="11D754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3D23C4F6" w:rsidR="3A9CD172">
        <w:rPr>
          <w:rFonts w:ascii="Calibri" w:hAnsi="Calibri" w:eastAsia="Calibri" w:cs="Calibri"/>
          <w:noProof w:val="0"/>
          <w:sz w:val="27"/>
          <w:szCs w:val="27"/>
          <w:lang w:val="en-US"/>
        </w:rPr>
        <w:t xml:space="preserve"> Zander, M. (1995) </w:t>
      </w:r>
      <w:r w:rsidRPr="3D23C4F6" w:rsidR="3A9CD172">
        <w:rPr>
          <w:rFonts w:ascii="Calibri" w:hAnsi="Calibri" w:eastAsia="Calibri" w:cs="Calibri"/>
          <w:i w:val="1"/>
          <w:iCs w:val="1"/>
          <w:noProof w:val="0"/>
          <w:sz w:val="27"/>
          <w:szCs w:val="27"/>
          <w:lang w:val="en-US"/>
        </w:rPr>
        <w:t>The Police and Criminal Evidence Act 1984</w:t>
      </w:r>
      <w:r w:rsidRPr="3D23C4F6" w:rsidR="3A9CD172">
        <w:rPr>
          <w:rFonts w:ascii="Calibri" w:hAnsi="Calibri" w:eastAsia="Calibri" w:cs="Calibri"/>
          <w:noProof w:val="0"/>
          <w:sz w:val="27"/>
          <w:szCs w:val="27"/>
          <w:lang w:val="en-US"/>
        </w:rPr>
        <w:t>. 3rded. London: Sweet &amp; Maxwell.</w:t>
      </w:r>
    </w:p>
    <w:p w:rsidR="3D23C4F6" w:rsidP="3D23C4F6" w:rsidRDefault="3D23C4F6" w14:paraId="4289067B" w14:textId="0D087CD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tKSqYmrO8qHMS" int2:id="dXfgZ3Hm">
      <int2:state int2:type="AugLoop_Text_Critique" int2:value="Rejected"/>
    </int2:textHash>
    <int2:bookmark int2:bookmarkName="_Int_pqM35eGL" int2:invalidationBookmarkName="" int2:hashCode="K0GQLXmExfC09h" int2:id="UogWhI6w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7E8925"/>
    <w:rsid w:val="000030AF"/>
    <w:rsid w:val="004834E0"/>
    <w:rsid w:val="00B87CD5"/>
    <w:rsid w:val="011E616E"/>
    <w:rsid w:val="022803DF"/>
    <w:rsid w:val="024833DB"/>
    <w:rsid w:val="02635EC3"/>
    <w:rsid w:val="02B6E90C"/>
    <w:rsid w:val="02C2483E"/>
    <w:rsid w:val="03558358"/>
    <w:rsid w:val="03A40D09"/>
    <w:rsid w:val="03AEC4FC"/>
    <w:rsid w:val="03DDA9D7"/>
    <w:rsid w:val="03E6C552"/>
    <w:rsid w:val="047532A4"/>
    <w:rsid w:val="04C2AD34"/>
    <w:rsid w:val="0564D55B"/>
    <w:rsid w:val="057B70E1"/>
    <w:rsid w:val="05A8B855"/>
    <w:rsid w:val="066A2345"/>
    <w:rsid w:val="070AF135"/>
    <w:rsid w:val="073C9B30"/>
    <w:rsid w:val="0755C38D"/>
    <w:rsid w:val="078A924B"/>
    <w:rsid w:val="07D185E1"/>
    <w:rsid w:val="07EF533C"/>
    <w:rsid w:val="07F4BE61"/>
    <w:rsid w:val="081C4352"/>
    <w:rsid w:val="083FA376"/>
    <w:rsid w:val="0841CE85"/>
    <w:rsid w:val="0853B488"/>
    <w:rsid w:val="0895EA58"/>
    <w:rsid w:val="0896872E"/>
    <w:rsid w:val="08D86B91"/>
    <w:rsid w:val="09013135"/>
    <w:rsid w:val="090C81B8"/>
    <w:rsid w:val="093368FA"/>
    <w:rsid w:val="0976440E"/>
    <w:rsid w:val="0986714B"/>
    <w:rsid w:val="098B239D"/>
    <w:rsid w:val="09C6F288"/>
    <w:rsid w:val="09EBE8DE"/>
    <w:rsid w:val="0A3F1499"/>
    <w:rsid w:val="0A5816FA"/>
    <w:rsid w:val="0A8D644F"/>
    <w:rsid w:val="0AADD0BE"/>
    <w:rsid w:val="0AAF590C"/>
    <w:rsid w:val="0AC2330D"/>
    <w:rsid w:val="0B6BFACE"/>
    <w:rsid w:val="0B796F47"/>
    <w:rsid w:val="0C278F5A"/>
    <w:rsid w:val="0C2934B0"/>
    <w:rsid w:val="0C467566"/>
    <w:rsid w:val="0C8252F5"/>
    <w:rsid w:val="0DABDCB4"/>
    <w:rsid w:val="0DB3CA3A"/>
    <w:rsid w:val="0DE245C7"/>
    <w:rsid w:val="0DE3BC19"/>
    <w:rsid w:val="0E1B6C62"/>
    <w:rsid w:val="0F60D572"/>
    <w:rsid w:val="0F95A430"/>
    <w:rsid w:val="0FA5B166"/>
    <w:rsid w:val="0FE97965"/>
    <w:rsid w:val="0FFB1F4D"/>
    <w:rsid w:val="10174C22"/>
    <w:rsid w:val="1072D7D4"/>
    <w:rsid w:val="108EA616"/>
    <w:rsid w:val="111563F6"/>
    <w:rsid w:val="111E9A90"/>
    <w:rsid w:val="1150F731"/>
    <w:rsid w:val="117A9826"/>
    <w:rsid w:val="1196EFAE"/>
    <w:rsid w:val="11D754C2"/>
    <w:rsid w:val="11E9DD28"/>
    <w:rsid w:val="1213BA2C"/>
    <w:rsid w:val="12459C7C"/>
    <w:rsid w:val="12467174"/>
    <w:rsid w:val="12873B5D"/>
    <w:rsid w:val="128821F0"/>
    <w:rsid w:val="129A3BA1"/>
    <w:rsid w:val="12CD6A72"/>
    <w:rsid w:val="12FBD24F"/>
    <w:rsid w:val="14002344"/>
    <w:rsid w:val="14743C7D"/>
    <w:rsid w:val="1478441F"/>
    <w:rsid w:val="14A7BB06"/>
    <w:rsid w:val="14CCDC13"/>
    <w:rsid w:val="14CE9070"/>
    <w:rsid w:val="14F82E0D"/>
    <w:rsid w:val="150EB948"/>
    <w:rsid w:val="1589B132"/>
    <w:rsid w:val="15BEDC1F"/>
    <w:rsid w:val="167DE286"/>
    <w:rsid w:val="169E9E57"/>
    <w:rsid w:val="1701F706"/>
    <w:rsid w:val="1710E093"/>
    <w:rsid w:val="173DC837"/>
    <w:rsid w:val="1744ABB1"/>
    <w:rsid w:val="1748D250"/>
    <w:rsid w:val="175CFC68"/>
    <w:rsid w:val="175D98FF"/>
    <w:rsid w:val="197940A4"/>
    <w:rsid w:val="19B8C545"/>
    <w:rsid w:val="1A6AFCAB"/>
    <w:rsid w:val="1A789EAA"/>
    <w:rsid w:val="1A7F1370"/>
    <w:rsid w:val="1A9539C1"/>
    <w:rsid w:val="1AA0F982"/>
    <w:rsid w:val="1AC86693"/>
    <w:rsid w:val="1B2DB912"/>
    <w:rsid w:val="1B64FA52"/>
    <w:rsid w:val="1BA68CAA"/>
    <w:rsid w:val="1BD3B2B7"/>
    <w:rsid w:val="1BD7FBC0"/>
    <w:rsid w:val="1BF2D343"/>
    <w:rsid w:val="1C06CD0C"/>
    <w:rsid w:val="1C5A4A97"/>
    <w:rsid w:val="1C693ABD"/>
    <w:rsid w:val="1C6A2DA7"/>
    <w:rsid w:val="1C75FEF6"/>
    <w:rsid w:val="1CED61F0"/>
    <w:rsid w:val="1D00CAB3"/>
    <w:rsid w:val="1D075625"/>
    <w:rsid w:val="1D07586E"/>
    <w:rsid w:val="1D320379"/>
    <w:rsid w:val="1D425D0B"/>
    <w:rsid w:val="1E4396EA"/>
    <w:rsid w:val="1E893251"/>
    <w:rsid w:val="1F2EC9F0"/>
    <w:rsid w:val="1F37B931"/>
    <w:rsid w:val="1F43766B"/>
    <w:rsid w:val="1FC9929D"/>
    <w:rsid w:val="1FDF490B"/>
    <w:rsid w:val="20063E2B"/>
    <w:rsid w:val="20187671"/>
    <w:rsid w:val="204058FB"/>
    <w:rsid w:val="20552593"/>
    <w:rsid w:val="20733C05"/>
    <w:rsid w:val="20ACC729"/>
    <w:rsid w:val="2244E61B"/>
    <w:rsid w:val="224F9DF3"/>
    <w:rsid w:val="229AAB8B"/>
    <w:rsid w:val="22D59146"/>
    <w:rsid w:val="230522DD"/>
    <w:rsid w:val="232FFE06"/>
    <w:rsid w:val="2352DE2E"/>
    <w:rsid w:val="2390738C"/>
    <w:rsid w:val="23DBCE6A"/>
    <w:rsid w:val="240DE4B4"/>
    <w:rsid w:val="24744CA2"/>
    <w:rsid w:val="24EA28E6"/>
    <w:rsid w:val="25162AB5"/>
    <w:rsid w:val="254A6053"/>
    <w:rsid w:val="257B6C46"/>
    <w:rsid w:val="257D1453"/>
    <w:rsid w:val="25B424AD"/>
    <w:rsid w:val="25BBD78C"/>
    <w:rsid w:val="25C1AD4D"/>
    <w:rsid w:val="25EFEDB3"/>
    <w:rsid w:val="266DFB9E"/>
    <w:rsid w:val="26B1FB16"/>
    <w:rsid w:val="26BCA676"/>
    <w:rsid w:val="26C9F2D8"/>
    <w:rsid w:val="26F72D13"/>
    <w:rsid w:val="2729A2B9"/>
    <w:rsid w:val="27BE4A52"/>
    <w:rsid w:val="27C048DB"/>
    <w:rsid w:val="28267038"/>
    <w:rsid w:val="2879311D"/>
    <w:rsid w:val="2892FD74"/>
    <w:rsid w:val="28CE4075"/>
    <w:rsid w:val="290FC7A9"/>
    <w:rsid w:val="292F3E36"/>
    <w:rsid w:val="29C63D41"/>
    <w:rsid w:val="29E0A787"/>
    <w:rsid w:val="2A2ECDD5"/>
    <w:rsid w:val="2AAEF2D8"/>
    <w:rsid w:val="2AF46EEE"/>
    <w:rsid w:val="2AFC7965"/>
    <w:rsid w:val="2B3C9BD1"/>
    <w:rsid w:val="2BCA9E36"/>
    <w:rsid w:val="2C05E137"/>
    <w:rsid w:val="2C3B539F"/>
    <w:rsid w:val="2C5D9D79"/>
    <w:rsid w:val="2C83A33C"/>
    <w:rsid w:val="2C903F4F"/>
    <w:rsid w:val="2C9F193D"/>
    <w:rsid w:val="2CCB8093"/>
    <w:rsid w:val="2CD86C32"/>
    <w:rsid w:val="2D4BBD3B"/>
    <w:rsid w:val="2D666E97"/>
    <w:rsid w:val="2DAD2305"/>
    <w:rsid w:val="2DCB1B0B"/>
    <w:rsid w:val="2DE6939A"/>
    <w:rsid w:val="2E234EA3"/>
    <w:rsid w:val="2E878CCA"/>
    <w:rsid w:val="2EB5A6B7"/>
    <w:rsid w:val="2EBA99B7"/>
    <w:rsid w:val="2EBD98E3"/>
    <w:rsid w:val="2F02FFA4"/>
    <w:rsid w:val="2F8263FB"/>
    <w:rsid w:val="30984858"/>
    <w:rsid w:val="30B8015B"/>
    <w:rsid w:val="311D9E40"/>
    <w:rsid w:val="31C080E7"/>
    <w:rsid w:val="327923A7"/>
    <w:rsid w:val="329406F8"/>
    <w:rsid w:val="3297A6A0"/>
    <w:rsid w:val="32F50001"/>
    <w:rsid w:val="32F83DF0"/>
    <w:rsid w:val="3335EAAA"/>
    <w:rsid w:val="3349AA9F"/>
    <w:rsid w:val="335D3BCC"/>
    <w:rsid w:val="3360AB52"/>
    <w:rsid w:val="3383F964"/>
    <w:rsid w:val="339C5B7B"/>
    <w:rsid w:val="33BF13E0"/>
    <w:rsid w:val="3409F8C8"/>
    <w:rsid w:val="34475AA0"/>
    <w:rsid w:val="348BDB55"/>
    <w:rsid w:val="34B72EA0"/>
    <w:rsid w:val="34B7BDBA"/>
    <w:rsid w:val="34D1BB0B"/>
    <w:rsid w:val="34E8446F"/>
    <w:rsid w:val="351F847B"/>
    <w:rsid w:val="35379159"/>
    <w:rsid w:val="358EE9B5"/>
    <w:rsid w:val="35AD8530"/>
    <w:rsid w:val="35D3BAF3"/>
    <w:rsid w:val="36340F4B"/>
    <w:rsid w:val="368A3BEE"/>
    <w:rsid w:val="36E7F598"/>
    <w:rsid w:val="3700DB63"/>
    <w:rsid w:val="375A26DA"/>
    <w:rsid w:val="37A15F69"/>
    <w:rsid w:val="38095BCD"/>
    <w:rsid w:val="381D1BC2"/>
    <w:rsid w:val="382A1461"/>
    <w:rsid w:val="38455353"/>
    <w:rsid w:val="3883C5F9"/>
    <w:rsid w:val="38B9368D"/>
    <w:rsid w:val="38D3D54C"/>
    <w:rsid w:val="3939A4B4"/>
    <w:rsid w:val="3942DFF5"/>
    <w:rsid w:val="394C942D"/>
    <w:rsid w:val="394D4F86"/>
    <w:rsid w:val="39941C0F"/>
    <w:rsid w:val="39C3ADB0"/>
    <w:rsid w:val="39CF538A"/>
    <w:rsid w:val="39D10E2F"/>
    <w:rsid w:val="39EA2B0D"/>
    <w:rsid w:val="3A387C25"/>
    <w:rsid w:val="3A48C6F8"/>
    <w:rsid w:val="3A9CD172"/>
    <w:rsid w:val="3AC0BF6C"/>
    <w:rsid w:val="3AE91FE7"/>
    <w:rsid w:val="3B7181F8"/>
    <w:rsid w:val="3B75F3FA"/>
    <w:rsid w:val="3BD44C86"/>
    <w:rsid w:val="3C0FBD9E"/>
    <w:rsid w:val="3C4456CA"/>
    <w:rsid w:val="3C46133D"/>
    <w:rsid w:val="3C84F048"/>
    <w:rsid w:val="3CA060AA"/>
    <w:rsid w:val="3D23C4F6"/>
    <w:rsid w:val="3D4AB028"/>
    <w:rsid w:val="3E07F5CD"/>
    <w:rsid w:val="3E084226"/>
    <w:rsid w:val="3E0BFA9D"/>
    <w:rsid w:val="3E210AC5"/>
    <w:rsid w:val="3E6A878D"/>
    <w:rsid w:val="3E79DDB7"/>
    <w:rsid w:val="3E971ED3"/>
    <w:rsid w:val="3E99DDFE"/>
    <w:rsid w:val="3ED0D02E"/>
    <w:rsid w:val="3F292FD2"/>
    <w:rsid w:val="3F29319E"/>
    <w:rsid w:val="3F2CA434"/>
    <w:rsid w:val="3F4FE967"/>
    <w:rsid w:val="3F6BEEEA"/>
    <w:rsid w:val="3FBAB017"/>
    <w:rsid w:val="40229677"/>
    <w:rsid w:val="4035E9EE"/>
    <w:rsid w:val="404D1D3E"/>
    <w:rsid w:val="40603704"/>
    <w:rsid w:val="407490F2"/>
    <w:rsid w:val="408B5797"/>
    <w:rsid w:val="40B15CC8"/>
    <w:rsid w:val="40C07CDA"/>
    <w:rsid w:val="40E1059F"/>
    <w:rsid w:val="40E8BCF2"/>
    <w:rsid w:val="412755D0"/>
    <w:rsid w:val="41642581"/>
    <w:rsid w:val="41A844D5"/>
    <w:rsid w:val="41BE66D8"/>
    <w:rsid w:val="41C99270"/>
    <w:rsid w:val="41CF1D47"/>
    <w:rsid w:val="41FB1360"/>
    <w:rsid w:val="42114509"/>
    <w:rsid w:val="426BFC7F"/>
    <w:rsid w:val="4278A8B7"/>
    <w:rsid w:val="42DFDFFF"/>
    <w:rsid w:val="431667A6"/>
    <w:rsid w:val="4319E2F4"/>
    <w:rsid w:val="4393067A"/>
    <w:rsid w:val="439E6B9A"/>
    <w:rsid w:val="44FF27D7"/>
    <w:rsid w:val="452A6099"/>
    <w:rsid w:val="4631B2EC"/>
    <w:rsid w:val="4661BC5B"/>
    <w:rsid w:val="46BD7C41"/>
    <w:rsid w:val="46F6CFDD"/>
    <w:rsid w:val="47018E79"/>
    <w:rsid w:val="470D65E4"/>
    <w:rsid w:val="47E49E83"/>
    <w:rsid w:val="484E9EC4"/>
    <w:rsid w:val="487DF135"/>
    <w:rsid w:val="48F1127F"/>
    <w:rsid w:val="49677958"/>
    <w:rsid w:val="49E8C8E2"/>
    <w:rsid w:val="4A0247FE"/>
    <w:rsid w:val="4A0501FE"/>
    <w:rsid w:val="4A1382D5"/>
    <w:rsid w:val="4AAFD97F"/>
    <w:rsid w:val="4AE18C19"/>
    <w:rsid w:val="4B4703AC"/>
    <w:rsid w:val="4B72CDD4"/>
    <w:rsid w:val="4B8454BE"/>
    <w:rsid w:val="4B8D9751"/>
    <w:rsid w:val="4BD66610"/>
    <w:rsid w:val="4C05F22A"/>
    <w:rsid w:val="4CB2B9A8"/>
    <w:rsid w:val="4CE8E106"/>
    <w:rsid w:val="4CF85802"/>
    <w:rsid w:val="4D387D06"/>
    <w:rsid w:val="4DA152E2"/>
    <w:rsid w:val="4DE33CF4"/>
    <w:rsid w:val="4E435A22"/>
    <w:rsid w:val="4E47F57C"/>
    <w:rsid w:val="4E50553E"/>
    <w:rsid w:val="4E675085"/>
    <w:rsid w:val="4E733251"/>
    <w:rsid w:val="4E7E4DD3"/>
    <w:rsid w:val="4EB3D92E"/>
    <w:rsid w:val="4EC20CAA"/>
    <w:rsid w:val="4EC84028"/>
    <w:rsid w:val="4F268D17"/>
    <w:rsid w:val="4F454DE1"/>
    <w:rsid w:val="4F50FAE3"/>
    <w:rsid w:val="4FB08D0B"/>
    <w:rsid w:val="4FD614B9"/>
    <w:rsid w:val="4FEC494F"/>
    <w:rsid w:val="4FF96DF3"/>
    <w:rsid w:val="5010336F"/>
    <w:rsid w:val="505E8AFD"/>
    <w:rsid w:val="50694D6F"/>
    <w:rsid w:val="50701DC8"/>
    <w:rsid w:val="50A57398"/>
    <w:rsid w:val="50C4A437"/>
    <w:rsid w:val="51A6EE3E"/>
    <w:rsid w:val="51AD9A10"/>
    <w:rsid w:val="51B5EE95"/>
    <w:rsid w:val="51CA1E68"/>
    <w:rsid w:val="51D8C10C"/>
    <w:rsid w:val="51DC7828"/>
    <w:rsid w:val="52503B2D"/>
    <w:rsid w:val="526CD4E7"/>
    <w:rsid w:val="528C4A56"/>
    <w:rsid w:val="52BC44E4"/>
    <w:rsid w:val="52F92F50"/>
    <w:rsid w:val="53521E05"/>
    <w:rsid w:val="5365EEC9"/>
    <w:rsid w:val="537B2510"/>
    <w:rsid w:val="53B99B1D"/>
    <w:rsid w:val="53DA809B"/>
    <w:rsid w:val="541BC45F"/>
    <w:rsid w:val="5456A325"/>
    <w:rsid w:val="54597D56"/>
    <w:rsid w:val="5544EE11"/>
    <w:rsid w:val="557EB33E"/>
    <w:rsid w:val="557EDF9A"/>
    <w:rsid w:val="5598B733"/>
    <w:rsid w:val="55E1D491"/>
    <w:rsid w:val="55E2D972"/>
    <w:rsid w:val="55EBA248"/>
    <w:rsid w:val="5630D012"/>
    <w:rsid w:val="56659ED0"/>
    <w:rsid w:val="5676C9D3"/>
    <w:rsid w:val="56B2C5D2"/>
    <w:rsid w:val="56B83CEE"/>
    <w:rsid w:val="56E64F19"/>
    <w:rsid w:val="575C726A"/>
    <w:rsid w:val="58016F31"/>
    <w:rsid w:val="5807B441"/>
    <w:rsid w:val="584A010F"/>
    <w:rsid w:val="5854F646"/>
    <w:rsid w:val="58A3D186"/>
    <w:rsid w:val="58B81736"/>
    <w:rsid w:val="58B8614F"/>
    <w:rsid w:val="58BCF211"/>
    <w:rsid w:val="58C5027A"/>
    <w:rsid w:val="59FF02C6"/>
    <w:rsid w:val="5A052D20"/>
    <w:rsid w:val="5A3AC47C"/>
    <w:rsid w:val="5A67A94A"/>
    <w:rsid w:val="5A6B7CC6"/>
    <w:rsid w:val="5A97B874"/>
    <w:rsid w:val="5B044135"/>
    <w:rsid w:val="5B77C29D"/>
    <w:rsid w:val="5B942554"/>
    <w:rsid w:val="5BF04C2D"/>
    <w:rsid w:val="5C4D37DE"/>
    <w:rsid w:val="5D3A9D5B"/>
    <w:rsid w:val="5D7BE70B"/>
    <w:rsid w:val="5E248270"/>
    <w:rsid w:val="5E5693AE"/>
    <w:rsid w:val="5E70B0B5"/>
    <w:rsid w:val="5E970B7D"/>
    <w:rsid w:val="5EA8B492"/>
    <w:rsid w:val="5F1EAD9A"/>
    <w:rsid w:val="5F22B163"/>
    <w:rsid w:val="5F449E67"/>
    <w:rsid w:val="5F7E6553"/>
    <w:rsid w:val="5F876D01"/>
    <w:rsid w:val="5FD7B258"/>
    <w:rsid w:val="5FDA319B"/>
    <w:rsid w:val="5FE28C5D"/>
    <w:rsid w:val="6016B317"/>
    <w:rsid w:val="6047399E"/>
    <w:rsid w:val="60AD11E1"/>
    <w:rsid w:val="60E63A31"/>
    <w:rsid w:val="615EEA2F"/>
    <w:rsid w:val="61A60750"/>
    <w:rsid w:val="61A72205"/>
    <w:rsid w:val="62D2CDB8"/>
    <w:rsid w:val="630911FC"/>
    <w:rsid w:val="631AF4A2"/>
    <w:rsid w:val="632790B5"/>
    <w:rsid w:val="64591425"/>
    <w:rsid w:val="645ADE24"/>
    <w:rsid w:val="647F2324"/>
    <w:rsid w:val="648FF90B"/>
    <w:rsid w:val="64D50E32"/>
    <w:rsid w:val="64FF74D9"/>
    <w:rsid w:val="65048037"/>
    <w:rsid w:val="6552B042"/>
    <w:rsid w:val="655C95D6"/>
    <w:rsid w:val="65689008"/>
    <w:rsid w:val="657D9290"/>
    <w:rsid w:val="6587A8FB"/>
    <w:rsid w:val="65C6CA0B"/>
    <w:rsid w:val="65C75069"/>
    <w:rsid w:val="65DD20F5"/>
    <w:rsid w:val="65DE4DB7"/>
    <w:rsid w:val="65F91759"/>
    <w:rsid w:val="6638A584"/>
    <w:rsid w:val="6659018E"/>
    <w:rsid w:val="66854A75"/>
    <w:rsid w:val="67035049"/>
    <w:rsid w:val="6746C39E"/>
    <w:rsid w:val="6766D61F"/>
    <w:rsid w:val="6790B61C"/>
    <w:rsid w:val="67D65405"/>
    <w:rsid w:val="68621794"/>
    <w:rsid w:val="68A030CA"/>
    <w:rsid w:val="68D6BCBB"/>
    <w:rsid w:val="6915EE79"/>
    <w:rsid w:val="693C780C"/>
    <w:rsid w:val="69D4186E"/>
    <w:rsid w:val="6A1DACD9"/>
    <w:rsid w:val="6A5AF853"/>
    <w:rsid w:val="6ADB24F4"/>
    <w:rsid w:val="6AE038D0"/>
    <w:rsid w:val="6AE6CAA6"/>
    <w:rsid w:val="6B5B0813"/>
    <w:rsid w:val="6B7065C4"/>
    <w:rsid w:val="6B991B8B"/>
    <w:rsid w:val="6C069849"/>
    <w:rsid w:val="6C0C326E"/>
    <w:rsid w:val="6CDCD9EE"/>
    <w:rsid w:val="6D4E34B2"/>
    <w:rsid w:val="6E1B9311"/>
    <w:rsid w:val="6E8D0C54"/>
    <w:rsid w:val="6ECFB62D"/>
    <w:rsid w:val="6FA8BB3E"/>
    <w:rsid w:val="715333D3"/>
    <w:rsid w:val="71C7A92E"/>
    <w:rsid w:val="720B7928"/>
    <w:rsid w:val="72131C29"/>
    <w:rsid w:val="721FDD0A"/>
    <w:rsid w:val="72CFC925"/>
    <w:rsid w:val="72D8B9B2"/>
    <w:rsid w:val="72DD4798"/>
    <w:rsid w:val="7336735C"/>
    <w:rsid w:val="7339D7BD"/>
    <w:rsid w:val="73485234"/>
    <w:rsid w:val="73DC768A"/>
    <w:rsid w:val="73EED6A3"/>
    <w:rsid w:val="74D243BD"/>
    <w:rsid w:val="75115D6A"/>
    <w:rsid w:val="75645E4F"/>
    <w:rsid w:val="75D0551E"/>
    <w:rsid w:val="75E561B9"/>
    <w:rsid w:val="76122B74"/>
    <w:rsid w:val="76211130"/>
    <w:rsid w:val="763975F8"/>
    <w:rsid w:val="7646449A"/>
    <w:rsid w:val="76500E69"/>
    <w:rsid w:val="76916DED"/>
    <w:rsid w:val="77113B17"/>
    <w:rsid w:val="77267765"/>
    <w:rsid w:val="777F8763"/>
    <w:rsid w:val="781387B1"/>
    <w:rsid w:val="78351340"/>
    <w:rsid w:val="78635494"/>
    <w:rsid w:val="788E4FDF"/>
    <w:rsid w:val="78F58E1D"/>
    <w:rsid w:val="7908515B"/>
    <w:rsid w:val="79134F88"/>
    <w:rsid w:val="7965A49D"/>
    <w:rsid w:val="79CF7B73"/>
    <w:rsid w:val="79F6C203"/>
    <w:rsid w:val="7A0296CA"/>
    <w:rsid w:val="7A5E1827"/>
    <w:rsid w:val="7A64A76A"/>
    <w:rsid w:val="7AB4E38C"/>
    <w:rsid w:val="7AC5BA4F"/>
    <w:rsid w:val="7B3684D1"/>
    <w:rsid w:val="7B403EE4"/>
    <w:rsid w:val="7B6B446B"/>
    <w:rsid w:val="7B6B4BD4"/>
    <w:rsid w:val="7BA3E1C6"/>
    <w:rsid w:val="7BFBCE50"/>
    <w:rsid w:val="7C15FD64"/>
    <w:rsid w:val="7C7E8925"/>
    <w:rsid w:val="7CD60C1D"/>
    <w:rsid w:val="7CF6F5EF"/>
    <w:rsid w:val="7D4322B0"/>
    <w:rsid w:val="7D728D71"/>
    <w:rsid w:val="7D77C7ED"/>
    <w:rsid w:val="7D81BF35"/>
    <w:rsid w:val="7D8790AF"/>
    <w:rsid w:val="7D98A568"/>
    <w:rsid w:val="7DB2FA9A"/>
    <w:rsid w:val="7DC84465"/>
    <w:rsid w:val="7E102205"/>
    <w:rsid w:val="7E1BA0BF"/>
    <w:rsid w:val="7E4FC168"/>
    <w:rsid w:val="7F31894A"/>
    <w:rsid w:val="7F4AB1A7"/>
    <w:rsid w:val="7F67156B"/>
    <w:rsid w:val="7FD4F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E8925"/>
  <w15:chartTrackingRefBased/>
  <w15:docId w15:val="{C816D114-A69F-44E0-83E9-C9C5253408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yperlink" Target="https://www.equalityhumanrights.com/human-rights/human-rights-act" TargetMode="External" Id="R4375023b3b2846b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microsoft.com/office/2020/10/relationships/intelligence" Target="intelligence2.xml" Id="R085a0b58df674c02" /><Relationship Type="http://schemas.openxmlformats.org/officeDocument/2006/relationships/fontTable" Target="fontTable.xml" Id="rId4" /><Relationship Type="http://schemas.openxmlformats.org/officeDocument/2006/relationships/hyperlink" Target="https://www.gov.wales/written-statement-research-prepare-devolution-policing-wales" TargetMode="External" Id="Raf7bf8b5ba6c4ae0" /><Relationship Type="http://schemas.openxmlformats.org/officeDocument/2006/relationships/hyperlink" Target="https://www.college.police.uk/article/barred-list" TargetMode="External" Id="R694d2436f3654967" /><Relationship Type="http://schemas.openxmlformats.org/officeDocument/2006/relationships/hyperlink" Target="https://www.judiciary.uk/about-the-judiciary/our-justice-system/jud-acc-ind/justice-sys-and-constitution/" TargetMode="External" Id="R28e77542c3d64539" /><Relationship Type="http://schemas.openxmlformats.org/officeDocument/2006/relationships/hyperlink" Target="https://www.college.police.uk/app/public-order-public-safety/legal-framework-and-legislation" TargetMode="External" Id="Re3fc9a59d3934ec6" /><Relationship Type="http://schemas.openxmlformats.org/officeDocument/2006/relationships/hyperlink" Target="https://www.gov.wales/sites/default/files/publications/2019-03/Oral%20evidence%20to%20the%20Commission%20from%20Chief%20Constables.pdf" TargetMode="External" Id="Rb337e30f95684177" /><Relationship Type="http://schemas.openxmlformats.org/officeDocument/2006/relationships/hyperlink" Target="https://www.legislation.gov.uk/ukpga/1998/42/contents" TargetMode="External" Id="R3e6c118905cb4ffe" /><Relationship Type="http://schemas.openxmlformats.org/officeDocument/2006/relationships/hyperlink" Target="https://www.policeconduct.gov.uk/news/merseyside-police-officer-dismissed-over-use-force-used-during-arrest" TargetMode="External" Id="Rf2ea51da1537481b" /><Relationship Type="http://schemas.openxmlformats.org/officeDocument/2006/relationships/hyperlink" Target="https://www.libertyhumanrights.org.uk/advice_information/can-police-use-force/" TargetMode="External" Id="R211130d59593415a" /><Relationship Type="http://schemas.openxmlformats.org/officeDocument/2006/relationships/hyperlink" Target="https://nation.cymru/opinion/the-case-for-policing-to-be-devolved-to-wales/" TargetMode="External" Id="R9b134c68e92e498b" /><Relationship Type="http://schemas.openxmlformats.org/officeDocument/2006/relationships/hyperlink" Target="https://www.legislation.gov.uk/ukpga/1984/60/contents" TargetMode="External" Id="Ree206182e0284b89" /><Relationship Type="http://schemas.openxmlformats.org/officeDocument/2006/relationships/hyperlink" Target="https://research.senedd.wales/research-articles/a-quick-guide-to-human-rights-in-wales/" TargetMode="External" Id="R9bdb13cba74c4520" /><Relationship Type="http://schemas.openxmlformats.org/officeDocument/2006/relationships/hyperlink" Target="https://www.parliament.uk/site-information/glossary/devolution/" TargetMode="External" Id="R511e8906a9164a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CFFD0D8ECA644AF049EF496D059E6" ma:contentTypeVersion="4" ma:contentTypeDescription="Create a new document." ma:contentTypeScope="" ma:versionID="9cce0877acbbbcbc8f24cd7f921c503f">
  <xsd:schema xmlns:xsd="http://www.w3.org/2001/XMLSchema" xmlns:xs="http://www.w3.org/2001/XMLSchema" xmlns:p="http://schemas.microsoft.com/office/2006/metadata/properties" xmlns:ns2="23828326-0921-46c4-bdf4-b5ebcc33a2cb" targetNamespace="http://schemas.microsoft.com/office/2006/metadata/properties" ma:root="true" ma:fieldsID="428549fb2fd3f4287ff5eab994004c1f" ns2:_="">
    <xsd:import namespace="23828326-0921-46c4-bdf4-b5ebcc33a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28326-0921-46c4-bdf4-b5ebcc33a2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DDA219-CE66-475E-8072-FAC72B8EA53E}"/>
</file>

<file path=customXml/itemProps2.xml><?xml version="1.0" encoding="utf-8"?>
<ds:datastoreItem xmlns:ds="http://schemas.openxmlformats.org/officeDocument/2006/customXml" ds:itemID="{9C18282C-5651-41AF-B329-71C99C273339}"/>
</file>

<file path=customXml/itemProps3.xml><?xml version="1.0" encoding="utf-8"?>
<ds:datastoreItem xmlns:ds="http://schemas.openxmlformats.org/officeDocument/2006/customXml" ds:itemID="{672ECF14-6E5A-448D-8A24-0844CF1498D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Max Evans (2304557)</dc:creator>
  <keywords/>
  <dc:description/>
  <lastModifiedBy>Max Evans (2304557)</lastModifiedBy>
  <dcterms:created xsi:type="dcterms:W3CDTF">2024-01-02T14:11:47.0000000Z</dcterms:created>
  <dcterms:modified xsi:type="dcterms:W3CDTF">2024-01-19T18:48:49.7945377Z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0x010100C8ACFFD0D8ECA644AF049EF496D059E6</vt:lpwstr>
  </property>
</Properties>
</file>