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5E9C60" wp14:paraId="13FE25C9" wp14:textId="2843376E">
      <w:pPr>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2A639923">
        <w:rPr>
          <w:rFonts w:ascii="Aptos" w:hAnsi="Aptos" w:eastAsia="Aptos" w:cs="Aptos"/>
          <w:b w:val="0"/>
          <w:bCs w:val="0"/>
          <w:i w:val="0"/>
          <w:iCs w:val="0"/>
          <w:caps w:val="0"/>
          <w:smallCaps w:val="0"/>
          <w:noProof w:val="0"/>
          <w:color w:val="000000" w:themeColor="text1" w:themeTint="FF" w:themeShade="FF"/>
          <w:sz w:val="24"/>
          <w:szCs w:val="24"/>
          <w:lang w:val="en-GB"/>
        </w:rPr>
        <w:t xml:space="preserve">Student name: Bernice Gyedu </w:t>
      </w:r>
    </w:p>
    <w:p xmlns:wp14="http://schemas.microsoft.com/office/word/2010/wordml" w:rsidP="175E9C60" wp14:paraId="2D8EC55A" wp14:textId="7CC96B0F">
      <w:pPr>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2A639923">
        <w:rPr>
          <w:rFonts w:ascii="Aptos" w:hAnsi="Aptos" w:eastAsia="Aptos" w:cs="Aptos"/>
          <w:b w:val="0"/>
          <w:bCs w:val="0"/>
          <w:i w:val="0"/>
          <w:iCs w:val="0"/>
          <w:caps w:val="0"/>
          <w:smallCaps w:val="0"/>
          <w:noProof w:val="0"/>
          <w:color w:val="000000" w:themeColor="text1" w:themeTint="FF" w:themeShade="FF"/>
          <w:sz w:val="24"/>
          <w:szCs w:val="24"/>
          <w:lang w:val="en-GB"/>
        </w:rPr>
        <w:t>Student number: 2439738</w:t>
      </w:r>
    </w:p>
    <w:p xmlns:wp14="http://schemas.microsoft.com/office/word/2010/wordml" w:rsidP="175E9C60" wp14:paraId="0F21EAAA" wp14:textId="09C37AB1">
      <w:pPr>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2A639923">
        <w:rPr>
          <w:rFonts w:ascii="Aptos" w:hAnsi="Aptos" w:eastAsia="Aptos" w:cs="Aptos"/>
          <w:b w:val="0"/>
          <w:bCs w:val="0"/>
          <w:i w:val="0"/>
          <w:iCs w:val="0"/>
          <w:caps w:val="0"/>
          <w:smallCaps w:val="0"/>
          <w:noProof w:val="0"/>
          <w:color w:val="000000" w:themeColor="text1" w:themeTint="FF" w:themeShade="FF"/>
          <w:sz w:val="24"/>
          <w:szCs w:val="24"/>
          <w:lang w:val="en-GB"/>
        </w:rPr>
        <w:t>Lecturer: Besty Jo</w:t>
      </w:r>
      <w:r w:rsidRPr="175E9C60" w:rsidR="6FD38640">
        <w:rPr>
          <w:rFonts w:ascii="Aptos" w:hAnsi="Aptos" w:eastAsia="Aptos" w:cs="Aptos"/>
          <w:b w:val="0"/>
          <w:bCs w:val="0"/>
          <w:i w:val="0"/>
          <w:iCs w:val="0"/>
          <w:caps w:val="0"/>
          <w:smallCaps w:val="0"/>
          <w:noProof w:val="0"/>
          <w:color w:val="000000" w:themeColor="text1" w:themeTint="FF" w:themeShade="FF"/>
          <w:sz w:val="24"/>
          <w:szCs w:val="24"/>
          <w:lang w:val="en-GB"/>
        </w:rPr>
        <w:t>se</w:t>
      </w:r>
    </w:p>
    <w:p xmlns:wp14="http://schemas.microsoft.com/office/word/2010/wordml" w:rsidP="175E9C60" wp14:paraId="00B44CBE" wp14:textId="4B7BD933">
      <w:pPr>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2A639923">
        <w:rPr>
          <w:rFonts w:ascii="Aptos" w:hAnsi="Aptos" w:eastAsia="Aptos" w:cs="Aptos"/>
          <w:b w:val="0"/>
          <w:bCs w:val="0"/>
          <w:i w:val="0"/>
          <w:iCs w:val="0"/>
          <w:caps w:val="0"/>
          <w:smallCaps w:val="0"/>
          <w:noProof w:val="0"/>
          <w:color w:val="000000" w:themeColor="text1" w:themeTint="FF" w:themeShade="FF"/>
          <w:sz w:val="24"/>
          <w:szCs w:val="24"/>
          <w:lang w:val="en-GB"/>
        </w:rPr>
        <w:t>Module code: LCHS4009</w:t>
      </w:r>
    </w:p>
    <w:p xmlns:wp14="http://schemas.microsoft.com/office/word/2010/wordml" w:rsidP="175E9C60" wp14:paraId="5E5787A5" wp14:textId="525F9EB7">
      <w:pPr>
        <w:pStyle w:val="Normal"/>
      </w:pPr>
      <w:r w:rsidRPr="175E9C60" w:rsidR="2A639923">
        <w:rPr>
          <w:rFonts w:ascii="Aptos" w:hAnsi="Aptos" w:eastAsia="Aptos" w:cs="Aptos"/>
          <w:b w:val="0"/>
          <w:bCs w:val="0"/>
          <w:i w:val="0"/>
          <w:iCs w:val="0"/>
          <w:caps w:val="0"/>
          <w:smallCaps w:val="0"/>
          <w:noProof w:val="0"/>
          <w:color w:val="000000" w:themeColor="text1" w:themeTint="FF" w:themeShade="FF"/>
          <w:sz w:val="24"/>
          <w:szCs w:val="24"/>
          <w:lang w:val="en-GB"/>
        </w:rPr>
        <w:t xml:space="preserve">Assignment Title: </w:t>
      </w:r>
      <w:r w:rsidRPr="175E9C60" w:rsidR="4A971099">
        <w:rPr>
          <w:rFonts w:ascii="Aptos" w:hAnsi="Aptos" w:eastAsia="Aptos" w:cs="Aptos"/>
          <w:b w:val="0"/>
          <w:bCs w:val="0"/>
          <w:i w:val="0"/>
          <w:iCs w:val="0"/>
          <w:caps w:val="0"/>
          <w:smallCaps w:val="0"/>
          <w:noProof w:val="0"/>
          <w:color w:val="000000" w:themeColor="text1" w:themeTint="FF" w:themeShade="FF"/>
          <w:sz w:val="24"/>
          <w:szCs w:val="24"/>
          <w:lang w:val="en-GB"/>
        </w:rPr>
        <w:t>Personal portfolio</w:t>
      </w:r>
    </w:p>
    <w:p w:rsidR="175E9C60" w:rsidP="175E9C60" w:rsidRDefault="175E9C60" w14:paraId="1D21EDD0" w14:textId="4E5E3D8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2DA8623" w14:textId="0211B5E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7F1DC7B" w14:textId="17F4C67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067CE6B" w14:textId="33EBBFF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2E8949E" w14:textId="7AB759A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6AF3807" w14:textId="76483DE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A9679F7" w14:textId="2A50636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16924B7" w14:textId="539C84A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F8DE253" w14:textId="28D534C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94DC446" w14:textId="1F9C5C8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91E2875" w14:textId="0B38C11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41B74A61" w14:textId="3166C1E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F0C0291" w14:textId="0FB53B4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937D1CD" w14:textId="0FB2149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E29215D" w14:textId="3F6B616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972E5AE" w14:textId="0C57A7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A1B499B" w14:textId="15534DB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2CC48E3" w14:textId="389B7E4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F6CD233" w14:textId="70B3D3E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7031262" w14:textId="547F70A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9329CE5" w14:textId="159ABDF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3D570BB" w14:textId="221571C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05410C3" w14:textId="7FDCD3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8EC917B" w14:textId="5093EA3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7F9B9DB" w14:textId="636B823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44787DB" w14:textId="2399E75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4BD4AD9C" w14:textId="0F6EFED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453AEA4C" w14:textId="73AF566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E0EF011" w14:textId="0260F80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2F91C8D" w14:textId="1EF03F4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297B900" w14:textId="049B05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4B8559E" w14:textId="670E4A8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3A51769" w14:textId="1055A2B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ADBCD32" w14:textId="61110E4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5748F61" w14:textId="0633EA9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A3D2906" w14:textId="09D59E0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7AACD9C" w14:textId="02A6FAF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A658FB7" w14:textId="1D14183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2AB8DEC" w14:textId="59F042C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585892A" w14:textId="24962FC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BB4D260" w14:textId="6074378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43A722C" w14:textId="13A73FD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437D8E7" w14:textId="3210421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0F43396" w14:textId="0977CBD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0BB34D5" w14:textId="2F253E9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42FDB09" w14:textId="2C21FC0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FDC2683" w14:textId="7CEEA6D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47A53CA" w14:textId="037BD54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74B815AC" w14:textId="604A34D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24FAF37" w14:textId="605DBF1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E3CB48C" w14:textId="21BD5EF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4DDD64" w:rsidP="175E9C60" w:rsidRDefault="454DDD64" w14:paraId="19234FE3" w14:textId="427E524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454DDD64">
        <w:rPr>
          <w:rFonts w:ascii="Aptos" w:hAnsi="Aptos" w:eastAsia="Aptos" w:cs="Aptos"/>
          <w:b w:val="0"/>
          <w:bCs w:val="0"/>
          <w:i w:val="0"/>
          <w:iCs w:val="0"/>
          <w:caps w:val="0"/>
          <w:smallCaps w:val="0"/>
          <w:noProof w:val="0"/>
          <w:color w:val="000000" w:themeColor="text1" w:themeTint="FF" w:themeShade="FF"/>
          <w:sz w:val="24"/>
          <w:szCs w:val="24"/>
          <w:lang w:val="en-GB"/>
        </w:rPr>
        <w:t>Job Description</w:t>
      </w:r>
    </w:p>
    <w:p w:rsidR="0B4B6161" w:rsidP="175E9C60" w:rsidRDefault="0B4B6161" w14:paraId="1C872D19" w14:textId="5A39004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175E9C60" w:rsidR="0B4B6161">
        <w:rPr>
          <w:rFonts w:ascii="Aptos" w:hAnsi="Aptos" w:eastAsia="Aptos" w:cs="Aptos"/>
          <w:b w:val="0"/>
          <w:bCs w:val="0"/>
          <w:i w:val="0"/>
          <w:iCs w:val="0"/>
          <w:caps w:val="0"/>
          <w:smallCaps w:val="0"/>
          <w:noProof w:val="0"/>
          <w:color w:val="000000" w:themeColor="text1" w:themeTint="FF" w:themeShade="FF"/>
          <w:sz w:val="24"/>
          <w:szCs w:val="24"/>
          <w:lang w:val="en-GB"/>
        </w:rPr>
        <w:t>Support Worker</w:t>
      </w:r>
    </w:p>
    <w:p w:rsidR="17BF074F" w:rsidP="175E9C60" w:rsidRDefault="17BF074F" w14:paraId="709584B5" w14:textId="5636F6A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17BF074F">
        <w:drawing>
          <wp:inline wp14:editId="6309D9EA" wp14:anchorId="1920BFEE">
            <wp:extent cx="6422362" cy="2943225"/>
            <wp:effectExtent l="0" t="0" r="0" b="0"/>
            <wp:docPr id="1004905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4905748" name="Picture 1004905748"/>
                    <pic:cNvPicPr/>
                  </pic:nvPicPr>
                  <pic:blipFill>
                    <a:blip xmlns:r="http://schemas.openxmlformats.org/officeDocument/2006/relationships" r:embed="rId1668229135">
                      <a:extLst>
                        <a:ext uri="{28A0092B-C50C-407E-A947-70E740481C1C}">
                          <a14:useLocalDpi xmlns:a14="http://schemas.microsoft.com/office/drawing/2010/main"/>
                        </a:ext>
                      </a:extLst>
                    </a:blip>
                    <a:stretch>
                      <a:fillRect/>
                    </a:stretch>
                  </pic:blipFill>
                  <pic:spPr>
                    <a:xfrm rot="0">
                      <a:off x="0" y="0"/>
                      <a:ext cx="6422362" cy="2943225"/>
                    </a:xfrm>
                    <a:prstGeom prst="rect">
                      <a:avLst/>
                    </a:prstGeom>
                  </pic:spPr>
                </pic:pic>
              </a:graphicData>
            </a:graphic>
          </wp:inline>
        </w:drawing>
      </w:r>
    </w:p>
    <w:p w:rsidR="175E9C60" w:rsidP="175E9C60" w:rsidRDefault="175E9C60" w14:paraId="3D5B580A" w14:textId="7795C7F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2574CD2" w14:textId="404D957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BF074F" w:rsidP="175E9C60" w:rsidRDefault="17BF074F" w14:paraId="2978F0D6" w14:textId="108136B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17BF074F">
        <w:drawing>
          <wp:inline wp14:editId="359B9F52" wp14:anchorId="44BE24A3">
            <wp:extent cx="6100753" cy="2727477"/>
            <wp:effectExtent l="0" t="0" r="0" b="0"/>
            <wp:docPr id="677937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7937563" name="Picture 677937563"/>
                    <pic:cNvPicPr/>
                  </pic:nvPicPr>
                  <pic:blipFill>
                    <a:blip xmlns:r="http://schemas.openxmlformats.org/officeDocument/2006/relationships" r:embed="rId782295215">
                      <a:extLst>
                        <a:ext uri="{28A0092B-C50C-407E-A947-70E740481C1C}">
                          <a14:useLocalDpi xmlns:a14="http://schemas.microsoft.com/office/drawing/2010/main"/>
                        </a:ext>
                      </a:extLst>
                    </a:blip>
                    <a:stretch>
                      <a:fillRect/>
                    </a:stretch>
                  </pic:blipFill>
                  <pic:spPr>
                    <a:xfrm rot="0">
                      <a:off x="0" y="0"/>
                      <a:ext cx="6100753" cy="2727477"/>
                    </a:xfrm>
                    <a:prstGeom prst="rect">
                      <a:avLst/>
                    </a:prstGeom>
                  </pic:spPr>
                </pic:pic>
              </a:graphicData>
            </a:graphic>
          </wp:inline>
        </w:drawing>
      </w:r>
    </w:p>
    <w:p w:rsidR="175E9C60" w:rsidP="175E9C60" w:rsidRDefault="175E9C60" w14:paraId="2E6D5649" w14:textId="30B8F86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1248F0C" w14:textId="0802381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4AB71F3C" w14:textId="6613A21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BF074F" w:rsidP="175E9C60" w:rsidRDefault="17BF074F" w14:paraId="479D3FF7" w14:textId="1711FC0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17BF074F">
        <w:drawing>
          <wp:inline wp14:editId="7DD9E0DF" wp14:anchorId="5FBFB23E">
            <wp:extent cx="5724525" cy="2305050"/>
            <wp:effectExtent l="0" t="0" r="0" b="0"/>
            <wp:docPr id="18782160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8216072" name="Picture 1878216072"/>
                    <pic:cNvPicPr/>
                  </pic:nvPicPr>
                  <pic:blipFill>
                    <a:blip xmlns:r="http://schemas.openxmlformats.org/officeDocument/2006/relationships" r:embed="rId932290998">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p>
    <w:p w:rsidR="04C203B1" w:rsidP="175E9C60" w:rsidRDefault="04C203B1" w14:paraId="0BF30FF3" w14:textId="193B0553">
      <w:pPr>
        <w:pStyle w:val="Normal"/>
        <w:rPr>
          <w:rFonts w:ascii="Aptos" w:hAnsi="Aptos" w:eastAsia="Aptos" w:cs="Aptos"/>
          <w:noProof w:val="0"/>
          <w:sz w:val="24"/>
          <w:szCs w:val="24"/>
          <w:lang w:val="en-GB"/>
        </w:rPr>
      </w:pPr>
      <w:hyperlink r:id="R9137d8d3b38d44a4">
        <w:r w:rsidRPr="175E9C60" w:rsidR="04C203B1">
          <w:rPr>
            <w:rStyle w:val="Hyperlink"/>
            <w:noProof w:val="0"/>
            <w:lang w:val="en-GB"/>
          </w:rPr>
          <w:t>Job Advert</w:t>
        </w:r>
      </w:hyperlink>
    </w:p>
    <w:p w:rsidR="175E9C60" w:rsidP="175E9C60" w:rsidRDefault="175E9C60" w14:paraId="6C573DD3" w14:textId="556A302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ECAC343" w14:textId="4308FD6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7BE3F58" w14:textId="166D323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367957F" w14:textId="60A6108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CBCC16E" w14:textId="64C964B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ADAB805" w14:textId="36CAA08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EC22638" w14:textId="12A089F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1BB80A3" w14:textId="5131F6A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4A934DD" w14:textId="538AE73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A8AF85E" w14:textId="379ADF3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41A9869" w14:textId="0150873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6F7500E8" w14:textId="7E48C27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634C9EA" w14:textId="520999C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24271B9B" w14:textId="1B5D631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0F4B99F0" w14:textId="6D839CD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55CC4DDA" w14:textId="47A5532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1F954948" w14:textId="2FA2B9D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5E9C60" w:rsidP="175E9C60" w:rsidRDefault="175E9C60" w14:paraId="3448B436" w14:textId="5AD81B3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36333B7" w:rsidP="0375AFCC" w:rsidRDefault="436333B7" w14:paraId="0219FF47" w14:textId="72D505BE">
      <w:pPr>
        <w:rPr>
          <w:rFonts w:ascii="Arial Nova" w:hAnsi="Arial Nova" w:eastAsia="Arial Nova" w:cs="Arial Nova"/>
          <w:noProof w:val="0"/>
          <w:sz w:val="22"/>
          <w:szCs w:val="22"/>
          <w:lang w:val="en-GB"/>
        </w:rPr>
      </w:pPr>
      <w:r w:rsidRPr="0375AFCC" w:rsidR="47E8431B">
        <w:rPr>
          <w:rFonts w:ascii="Arial Nova" w:hAnsi="Arial Nova" w:eastAsia="Arial Nova" w:cs="Arial Nova"/>
          <w:noProof w:val="0"/>
          <w:sz w:val="22"/>
          <w:szCs w:val="22"/>
          <w:lang w:val="fr-FR"/>
        </w:rPr>
        <w:t>Bernice Gyedu</w:t>
      </w:r>
      <w:r w:rsidRPr="0375AFCC" w:rsidR="222110A9">
        <w:rPr>
          <w:rFonts w:ascii="Arial Nova" w:hAnsi="Arial Nova" w:eastAsia="Arial Nova" w:cs="Arial Nova"/>
          <w:noProof w:val="0"/>
          <w:sz w:val="22"/>
          <w:szCs w:val="22"/>
          <w:lang w:val="fr-FR"/>
        </w:rPr>
        <w:t xml:space="preserve"> </w:t>
      </w:r>
    </w:p>
    <w:p w:rsidR="00F3B2AE" w:rsidP="0375AFCC" w:rsidRDefault="00F3B2AE" w14:paraId="6A87CE0D" w14:textId="7BACD94C">
      <w:pPr>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fr-FR"/>
        </w:rPr>
        <w:t xml:space="preserve">2 </w:t>
      </w:r>
      <w:r w:rsidRPr="0375AFCC" w:rsidR="77947B59">
        <w:rPr>
          <w:rFonts w:ascii="Arial Nova" w:hAnsi="Arial Nova" w:eastAsia="Arial Nova" w:cs="Arial Nova"/>
          <w:noProof w:val="0"/>
          <w:sz w:val="22"/>
          <w:szCs w:val="22"/>
          <w:lang w:val="fr-FR"/>
        </w:rPr>
        <w:t>B</w:t>
      </w:r>
      <w:r w:rsidRPr="0375AFCC" w:rsidR="222110A9">
        <w:rPr>
          <w:rFonts w:ascii="Arial Nova" w:hAnsi="Arial Nova" w:eastAsia="Arial Nova" w:cs="Arial Nova"/>
          <w:noProof w:val="0"/>
          <w:sz w:val="22"/>
          <w:szCs w:val="22"/>
          <w:lang w:val="fr-FR"/>
        </w:rPr>
        <w:t xml:space="preserve">luebird court, </w:t>
      </w:r>
      <w:r w:rsidRPr="0375AFCC" w:rsidR="222110A9">
        <w:rPr>
          <w:rFonts w:ascii="Arial Nova" w:hAnsi="Arial Nova" w:eastAsia="Arial Nova" w:cs="Arial Nova"/>
          <w:noProof w:val="0"/>
          <w:sz w:val="22"/>
          <w:szCs w:val="22"/>
          <w:lang w:val="fr-FR"/>
        </w:rPr>
        <w:t>Sinfin</w:t>
      </w:r>
      <w:r w:rsidRPr="0375AFCC" w:rsidR="222110A9">
        <w:rPr>
          <w:rFonts w:ascii="Arial Nova" w:hAnsi="Arial Nova" w:eastAsia="Arial Nova" w:cs="Arial Nova"/>
          <w:noProof w:val="0"/>
          <w:sz w:val="22"/>
          <w:szCs w:val="22"/>
          <w:lang w:val="fr-FR"/>
        </w:rPr>
        <w:t xml:space="preserve"> Derby, </w:t>
      </w:r>
    </w:p>
    <w:p w:rsidR="00F3B2AE" w:rsidP="0375AFCC" w:rsidRDefault="00F3B2AE" w14:paraId="33233F71" w14:textId="2C8F957A">
      <w:pPr>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fr-FR"/>
        </w:rPr>
        <w:t>DE24 9SA</w:t>
      </w:r>
      <w:r>
        <w:br/>
      </w:r>
      <w:hyperlink r:id="Rfd29f5ffe4334f60">
        <w:r w:rsidRPr="0375AFCC" w:rsidR="53917B5E">
          <w:rPr>
            <w:rStyle w:val="Hyperlink"/>
            <w:rFonts w:ascii="Arial Nova" w:hAnsi="Arial Nova" w:eastAsia="Arial Nova" w:cs="Arial Nova"/>
            <w:noProof w:val="0"/>
            <w:sz w:val="22"/>
            <w:szCs w:val="22"/>
            <w:lang w:val="fr-FR"/>
          </w:rPr>
          <w:t>Bernicegyedu20@gmail.com</w:t>
        </w:r>
      </w:hyperlink>
      <w:r w:rsidRPr="0375AFCC" w:rsidR="53917B5E">
        <w:rPr>
          <w:rFonts w:ascii="Arial Nova" w:hAnsi="Arial Nova" w:eastAsia="Arial Nova" w:cs="Arial Nova"/>
          <w:noProof w:val="0"/>
          <w:sz w:val="22"/>
          <w:szCs w:val="22"/>
          <w:lang w:val="fr-FR"/>
        </w:rPr>
        <w:t xml:space="preserve"> </w:t>
      </w:r>
    </w:p>
    <w:p w:rsidR="7F4DDF3A" w:rsidP="0375AFCC" w:rsidRDefault="7F4DDF3A" w14:paraId="4C7060DB" w14:textId="14DABB41">
      <w:pPr>
        <w:pStyle w:val="Normal"/>
        <w:rPr>
          <w:rFonts w:ascii="Arial Nova" w:hAnsi="Arial Nova" w:eastAsia="Arial Nova" w:cs="Arial Nova"/>
          <w:noProof w:val="0"/>
          <w:sz w:val="22"/>
          <w:szCs w:val="22"/>
          <w:lang w:val="en-GB"/>
        </w:rPr>
      </w:pPr>
      <w:r w:rsidRPr="0375AFCC" w:rsidR="75D1EA28">
        <w:rPr>
          <w:rFonts w:ascii="Arial Nova" w:hAnsi="Arial Nova" w:eastAsia="Arial Nova" w:cs="Arial Nova"/>
          <w:noProof w:val="0"/>
          <w:sz w:val="22"/>
          <w:szCs w:val="22"/>
          <w:lang w:val="en-GB"/>
        </w:rPr>
        <w:t>Profile</w:t>
      </w:r>
    </w:p>
    <w:p w:rsidR="00F3B2AE" w:rsidP="0375AFCC" w:rsidRDefault="00F3B2AE" w14:paraId="07B0CE1B" w14:textId="11923D3C">
      <w:pPr>
        <w:pStyle w:val="Normal"/>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 xml:space="preserve">Compassionate, reliable, and dedicated Support Worker with experience providing person-centred care and practical support to individuals with a range of physical disabilities, learning disabilities, mental health conditions, and complex needs. Skilled at promoting independence, </w:t>
      </w:r>
      <w:r w:rsidRPr="0375AFCC" w:rsidR="222110A9">
        <w:rPr>
          <w:rFonts w:ascii="Arial Nova" w:hAnsi="Arial Nova" w:eastAsia="Arial Nova" w:cs="Arial Nova"/>
          <w:noProof w:val="0"/>
          <w:sz w:val="22"/>
          <w:szCs w:val="22"/>
          <w:lang w:val="en-GB"/>
        </w:rPr>
        <w:t>maintaining</w:t>
      </w:r>
      <w:r w:rsidRPr="0375AFCC" w:rsidR="222110A9">
        <w:rPr>
          <w:rFonts w:ascii="Arial Nova" w:hAnsi="Arial Nova" w:eastAsia="Arial Nova" w:cs="Arial Nova"/>
          <w:noProof w:val="0"/>
          <w:sz w:val="22"/>
          <w:szCs w:val="22"/>
          <w:lang w:val="en-GB"/>
        </w:rPr>
        <w:t xml:space="preserve"> dignity, and building positive relationships with clients, families, and multidisciplinary teams. Committed to safeguarding vulnerable adults, delivering high-quality care, and supporting individuals to achieve their personal goals.</w:t>
      </w:r>
    </w:p>
    <w:p w:rsidR="422D91B1" w:rsidP="0375AFCC" w:rsidRDefault="422D91B1" w14:paraId="591202E0" w14:textId="5AA70F21">
      <w:pPr>
        <w:pStyle w:val="Normal"/>
        <w:rPr>
          <w:rFonts w:ascii="Arial Nova" w:hAnsi="Arial Nova" w:eastAsia="Arial Nova" w:cs="Arial Nova"/>
          <w:sz w:val="22"/>
          <w:szCs w:val="22"/>
        </w:rPr>
      </w:pPr>
      <w:r w:rsidRPr="0375AFCC" w:rsidR="7BEDAD0C">
        <w:rPr>
          <w:rFonts w:ascii="Arial Nova" w:hAnsi="Arial Nova" w:eastAsia="Arial Nova" w:cs="Arial Nova"/>
          <w:sz w:val="22"/>
          <w:szCs w:val="22"/>
        </w:rPr>
        <w:t>Skills</w:t>
      </w:r>
    </w:p>
    <w:p w:rsidR="00F3B2AE" w:rsidP="0375AFCC" w:rsidRDefault="00F3B2AE" w14:paraId="0A86DE4C" w14:textId="17C41E9E">
      <w:pPr>
        <w:pStyle w:val="ListParagraph"/>
        <w:numPr>
          <w:ilvl w:val="0"/>
          <w:numId w:val="7"/>
        </w:numPr>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Person-centred care and support</w:t>
      </w:r>
    </w:p>
    <w:p w:rsidR="00F3B2AE" w:rsidP="0375AFCC" w:rsidRDefault="00F3B2AE" w14:paraId="4DE1E14E" w14:textId="72E88C04">
      <w:pPr>
        <w:pStyle w:val="ListParagraph"/>
        <w:numPr>
          <w:ilvl w:val="0"/>
          <w:numId w:val="7"/>
        </w:numPr>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 xml:space="preserve">Personal care </w:t>
      </w:r>
      <w:r w:rsidRPr="0375AFCC" w:rsidR="222110A9">
        <w:rPr>
          <w:rFonts w:ascii="Arial Nova" w:hAnsi="Arial Nova" w:eastAsia="Arial Nova" w:cs="Arial Nova"/>
          <w:noProof w:val="0"/>
          <w:sz w:val="22"/>
          <w:szCs w:val="22"/>
          <w:lang w:val="en-GB"/>
        </w:rPr>
        <w:t>assistance</w:t>
      </w:r>
    </w:p>
    <w:p w:rsidR="00F3B2AE" w:rsidP="0375AFCC" w:rsidRDefault="00F3B2AE" w14:paraId="76D57DAC" w14:textId="26E9CDFC">
      <w:pPr>
        <w:pStyle w:val="ListParagraph"/>
        <w:numPr>
          <w:ilvl w:val="0"/>
          <w:numId w:val="7"/>
        </w:numPr>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Safeguarding adults and child</w:t>
      </w:r>
      <w:r w:rsidRPr="0375AFCC" w:rsidR="1F26F660">
        <w:rPr>
          <w:rFonts w:ascii="Arial Nova" w:hAnsi="Arial Nova" w:eastAsia="Arial Nova" w:cs="Arial Nova"/>
          <w:noProof w:val="0"/>
          <w:sz w:val="22"/>
          <w:szCs w:val="22"/>
          <w:lang w:val="en-GB"/>
        </w:rPr>
        <w:t>ren</w:t>
      </w:r>
    </w:p>
    <w:p w:rsidR="00F3B2AE" w:rsidP="0375AFCC" w:rsidRDefault="00F3B2AE" w14:paraId="3480D7A4" w14:textId="50A5407B">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Medication support and recording</w:t>
      </w:r>
    </w:p>
    <w:p w:rsidR="00F3B2AE" w:rsidP="0375AFCC" w:rsidRDefault="00F3B2AE" w14:paraId="6BFE8A8B" w14:textId="40E0315F">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Mental health awareness</w:t>
      </w:r>
    </w:p>
    <w:p w:rsidR="00F3B2AE" w:rsidP="0375AFCC" w:rsidRDefault="00F3B2AE" w14:paraId="62A8C857" w14:textId="43C2BCFC">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Learning disability support</w:t>
      </w:r>
    </w:p>
    <w:p w:rsidR="00F3B2AE" w:rsidP="0375AFCC" w:rsidRDefault="00F3B2AE" w14:paraId="7C112587" w14:textId="59E0A10C">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Autism awareness</w:t>
      </w:r>
    </w:p>
    <w:p w:rsidR="00F3B2AE" w:rsidP="0375AFCC" w:rsidRDefault="00F3B2AE" w14:paraId="0D97D156" w14:textId="2B4EED56">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Dementia care</w:t>
      </w:r>
    </w:p>
    <w:p w:rsidR="00F3B2AE" w:rsidP="0375AFCC" w:rsidRDefault="00F3B2AE" w14:paraId="1AB16CC6" w14:textId="719EA9AD">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Excellent communication skills</w:t>
      </w:r>
    </w:p>
    <w:p w:rsidR="00F3B2AE" w:rsidP="0375AFCC" w:rsidRDefault="00F3B2AE" w14:paraId="2508FAA4" w14:textId="1AFBD58D">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Behaviour management</w:t>
      </w:r>
    </w:p>
    <w:p w:rsidR="00F3B2AE" w:rsidP="0375AFCC" w:rsidRDefault="00F3B2AE" w14:paraId="040C4B46" w14:textId="76484B82">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Risk assessment awareness</w:t>
      </w:r>
    </w:p>
    <w:p w:rsidR="00F3B2AE" w:rsidP="0375AFCC" w:rsidRDefault="00F3B2AE" w14:paraId="4C539E02" w14:textId="10465472">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Care planning</w:t>
      </w:r>
    </w:p>
    <w:p w:rsidR="00F3B2AE" w:rsidP="0375AFCC" w:rsidRDefault="00F3B2AE" w14:paraId="72847C0F" w14:textId="5DCF1F70">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Accurate record keeping</w:t>
      </w:r>
    </w:p>
    <w:p w:rsidR="00F3B2AE" w:rsidP="0375AFCC" w:rsidRDefault="00F3B2AE" w14:paraId="78B6847E" w14:textId="54DFA845">
      <w:pPr>
        <w:pStyle w:val="ListParagraph"/>
        <w:numPr>
          <w:ilvl w:val="0"/>
          <w:numId w:val="7"/>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Moving and handling</w:t>
      </w:r>
    </w:p>
    <w:p w:rsidR="175E9C60" w:rsidP="0375AFCC" w:rsidRDefault="175E9C60" w14:paraId="65507A2A" w14:textId="47D1B013">
      <w:pPr>
        <w:pStyle w:val="Normal"/>
        <w:spacing w:before="0" w:beforeAutospacing="off" w:after="0" w:afterAutospacing="off"/>
        <w:ind w:left="720"/>
        <w:rPr>
          <w:rFonts w:ascii="Arial Nova" w:hAnsi="Arial Nova" w:eastAsia="Arial Nova" w:cs="Arial Nova"/>
          <w:noProof w:val="0"/>
          <w:sz w:val="22"/>
          <w:szCs w:val="22"/>
          <w:lang w:val="en-GB"/>
        </w:rPr>
      </w:pPr>
    </w:p>
    <w:p w:rsidR="5CD26F90" w:rsidP="0375AFCC" w:rsidRDefault="5CD26F90" w14:paraId="1590D1CD" w14:textId="10D4CFE2">
      <w:pPr>
        <w:pStyle w:val="Normal"/>
        <w:spacing w:before="0" w:beforeAutospacing="off" w:after="0" w:afterAutospacing="off"/>
        <w:ind w:left="0"/>
        <w:rPr>
          <w:rFonts w:ascii="Arial Nova" w:hAnsi="Arial Nova" w:eastAsia="Arial Nova" w:cs="Arial Nova"/>
          <w:noProof w:val="0"/>
          <w:sz w:val="22"/>
          <w:szCs w:val="22"/>
          <w:lang w:val="en-GB"/>
        </w:rPr>
      </w:pPr>
      <w:r w:rsidRPr="0375AFCC" w:rsidR="400FC89B">
        <w:rPr>
          <w:rFonts w:ascii="Arial Nova" w:hAnsi="Arial Nova" w:eastAsia="Arial Nova" w:cs="Arial Nova"/>
          <w:noProof w:val="0"/>
          <w:sz w:val="22"/>
          <w:szCs w:val="22"/>
          <w:lang w:val="en-GB"/>
        </w:rPr>
        <w:t>Employment history</w:t>
      </w:r>
    </w:p>
    <w:p w:rsidR="5CD26F90" w:rsidP="0375AFCC" w:rsidRDefault="5CD26F90" w14:paraId="20CE8A28" w14:textId="4218DAC3">
      <w:pPr>
        <w:pStyle w:val="Normal"/>
        <w:spacing w:before="0" w:beforeAutospacing="off" w:after="0" w:afterAutospacing="off"/>
        <w:ind w:left="0"/>
        <w:rPr>
          <w:rFonts w:ascii="Arial Nova" w:hAnsi="Arial Nova" w:eastAsia="Arial Nova" w:cs="Arial Nova"/>
          <w:noProof w:val="0"/>
          <w:sz w:val="22"/>
          <w:szCs w:val="22"/>
          <w:lang w:val="en-GB"/>
        </w:rPr>
      </w:pPr>
      <w:r w:rsidRPr="0375AFCC" w:rsidR="400FC89B">
        <w:rPr>
          <w:rFonts w:ascii="Arial Nova" w:hAnsi="Arial Nova" w:eastAsia="Arial Nova" w:cs="Arial Nova"/>
          <w:noProof w:val="0"/>
          <w:sz w:val="22"/>
          <w:szCs w:val="22"/>
          <w:lang w:val="en-GB"/>
        </w:rPr>
        <w:t>Support worker</w:t>
      </w:r>
    </w:p>
    <w:p w:rsidR="5CD26F90" w:rsidP="0375AFCC" w:rsidRDefault="5CD26F90" w14:paraId="5E6159EA" w14:textId="0790A423">
      <w:pPr>
        <w:pStyle w:val="Normal"/>
        <w:spacing w:before="0" w:beforeAutospacing="off" w:after="0" w:afterAutospacing="off"/>
        <w:ind w:left="0"/>
        <w:rPr>
          <w:rFonts w:ascii="Arial Nova" w:hAnsi="Arial Nova" w:eastAsia="Arial Nova" w:cs="Arial Nova"/>
          <w:noProof w:val="0"/>
          <w:sz w:val="22"/>
          <w:szCs w:val="22"/>
          <w:lang w:val="en-GB"/>
        </w:rPr>
      </w:pPr>
      <w:r w:rsidRPr="0375AFCC" w:rsidR="400FC89B">
        <w:rPr>
          <w:rFonts w:ascii="Arial Nova" w:hAnsi="Arial Nova" w:eastAsia="Arial Nova" w:cs="Arial Nova"/>
          <w:b w:val="1"/>
          <w:bCs w:val="1"/>
          <w:noProof w:val="0"/>
          <w:sz w:val="22"/>
          <w:szCs w:val="22"/>
          <w:lang w:val="en-GB"/>
        </w:rPr>
        <w:t>Dwell home care</w:t>
      </w:r>
      <w:r>
        <w:br/>
      </w:r>
      <w:r w:rsidRPr="0375AFCC" w:rsidR="128BB7D1">
        <w:rPr>
          <w:rFonts w:ascii="Arial Nova" w:hAnsi="Arial Nova" w:eastAsia="Arial Nova" w:cs="Arial Nova"/>
          <w:i w:val="1"/>
          <w:iCs w:val="1"/>
          <w:noProof w:val="0"/>
          <w:sz w:val="22"/>
          <w:szCs w:val="22"/>
          <w:lang w:val="en-GB"/>
        </w:rPr>
        <w:t xml:space="preserve">september </w:t>
      </w:r>
      <w:r w:rsidRPr="0375AFCC" w:rsidR="222110A9">
        <w:rPr>
          <w:rFonts w:ascii="Arial Nova" w:hAnsi="Arial Nova" w:eastAsia="Arial Nova" w:cs="Arial Nova"/>
          <w:i w:val="1"/>
          <w:iCs w:val="1"/>
          <w:noProof w:val="0"/>
          <w:sz w:val="22"/>
          <w:szCs w:val="22"/>
          <w:lang w:val="en-GB"/>
        </w:rPr>
        <w:t>20</w:t>
      </w:r>
      <w:r w:rsidRPr="0375AFCC" w:rsidR="5427A7D3">
        <w:rPr>
          <w:rFonts w:ascii="Arial Nova" w:hAnsi="Arial Nova" w:eastAsia="Arial Nova" w:cs="Arial Nova"/>
          <w:i w:val="1"/>
          <w:iCs w:val="1"/>
          <w:noProof w:val="0"/>
          <w:sz w:val="22"/>
          <w:szCs w:val="22"/>
          <w:lang w:val="en-GB"/>
        </w:rPr>
        <w:t>17</w:t>
      </w:r>
      <w:r w:rsidRPr="0375AFCC" w:rsidR="222110A9">
        <w:rPr>
          <w:rFonts w:ascii="Arial Nova" w:hAnsi="Arial Nova" w:eastAsia="Arial Nova" w:cs="Arial Nova"/>
          <w:i w:val="1"/>
          <w:iCs w:val="1"/>
          <w:noProof w:val="0"/>
          <w:sz w:val="22"/>
          <w:szCs w:val="22"/>
          <w:lang w:val="en-GB"/>
        </w:rPr>
        <w:t xml:space="preserve"> – </w:t>
      </w:r>
      <w:r w:rsidRPr="0375AFCC" w:rsidR="3C976254">
        <w:rPr>
          <w:rFonts w:ascii="Arial Nova" w:hAnsi="Arial Nova" w:eastAsia="Arial Nova" w:cs="Arial Nova"/>
          <w:i w:val="1"/>
          <w:iCs w:val="1"/>
          <w:noProof w:val="0"/>
          <w:sz w:val="22"/>
          <w:szCs w:val="22"/>
          <w:lang w:val="en-GB"/>
        </w:rPr>
        <w:t>July 2021</w:t>
      </w:r>
    </w:p>
    <w:p w:rsidR="175E9C60" w:rsidP="0375AFCC" w:rsidRDefault="175E9C60" w14:paraId="41398544" w14:textId="6D80B1A3">
      <w:pPr>
        <w:pStyle w:val="Normal"/>
        <w:spacing w:before="0" w:beforeAutospacing="off" w:after="0" w:afterAutospacing="off"/>
        <w:ind w:left="0"/>
        <w:rPr>
          <w:rFonts w:ascii="Arial Nova" w:hAnsi="Arial Nova" w:eastAsia="Arial Nova" w:cs="Arial Nova"/>
          <w:i w:val="1"/>
          <w:iCs w:val="1"/>
          <w:noProof w:val="0"/>
          <w:sz w:val="22"/>
          <w:szCs w:val="22"/>
          <w:lang w:val="en-GB"/>
        </w:rPr>
      </w:pPr>
    </w:p>
    <w:p w:rsidR="1C3C13E9" w:rsidP="0375AFCC" w:rsidRDefault="1C3C13E9" w14:paraId="4DCD9651" w14:textId="7384FD15">
      <w:pPr>
        <w:pStyle w:val="Normal"/>
        <w:spacing w:before="0" w:beforeAutospacing="off" w:after="0" w:afterAutospacing="off"/>
        <w:ind w:left="0"/>
        <w:rPr>
          <w:rFonts w:ascii="Arial Nova" w:hAnsi="Arial Nova" w:eastAsia="Arial Nova" w:cs="Arial Nova"/>
          <w:i w:val="1"/>
          <w:iCs w:val="1"/>
          <w:noProof w:val="0"/>
          <w:sz w:val="22"/>
          <w:szCs w:val="22"/>
          <w:lang w:val="en-GB"/>
        </w:rPr>
      </w:pPr>
      <w:r w:rsidRPr="0375AFCC" w:rsidR="3C976254">
        <w:rPr>
          <w:rFonts w:ascii="Arial Nova" w:hAnsi="Arial Nova" w:eastAsia="Arial Nova" w:cs="Arial Nova"/>
          <w:i w:val="1"/>
          <w:iCs w:val="1"/>
          <w:noProof w:val="0"/>
          <w:sz w:val="22"/>
          <w:szCs w:val="22"/>
          <w:lang w:val="en-GB"/>
        </w:rPr>
        <w:t>Responsibilities</w:t>
      </w:r>
      <w:r w:rsidRPr="0375AFCC" w:rsidR="3C976254">
        <w:rPr>
          <w:rFonts w:ascii="Arial Nova" w:hAnsi="Arial Nova" w:eastAsia="Arial Nova" w:cs="Arial Nova"/>
          <w:i w:val="1"/>
          <w:iCs w:val="1"/>
          <w:noProof w:val="0"/>
          <w:sz w:val="22"/>
          <w:szCs w:val="22"/>
          <w:lang w:val="en-GB"/>
        </w:rPr>
        <w:t xml:space="preserve"> </w:t>
      </w:r>
    </w:p>
    <w:p w:rsidR="00F3B2AE" w:rsidP="0375AFCC" w:rsidRDefault="00F3B2AE" w14:paraId="1101C88E" w14:textId="6392DBB8">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Supported vulnerable adults in their own homes and supported living environments.</w:t>
      </w:r>
    </w:p>
    <w:p w:rsidR="00F3B2AE" w:rsidP="0375AFCC" w:rsidRDefault="00F3B2AE" w14:paraId="63A6068A" w14:textId="5E9601C8">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Assisted with personal care while promoting dignity and independence.</w:t>
      </w:r>
    </w:p>
    <w:p w:rsidR="00F3B2AE" w:rsidP="0375AFCC" w:rsidRDefault="00F3B2AE" w14:paraId="0A955661" w14:textId="0A20F71F">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Supported clients with daily living activities including cooking, shopping, cleaning, and budgeting.</w:t>
      </w:r>
    </w:p>
    <w:p w:rsidR="00F3B2AE" w:rsidP="0375AFCC" w:rsidRDefault="00F3B2AE" w14:paraId="304502C8" w14:textId="40806538">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Administered medication in accordance with company policies.</w:t>
      </w:r>
    </w:p>
    <w:p w:rsidR="00F3B2AE" w:rsidP="0375AFCC" w:rsidRDefault="00F3B2AE" w14:paraId="50A48D29" w14:textId="1CA26E79">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Maintained accurate daily care records and incident reports.</w:t>
      </w:r>
    </w:p>
    <w:p w:rsidR="00F3B2AE" w:rsidP="0375AFCC" w:rsidRDefault="00F3B2AE" w14:paraId="28176905" w14:textId="5B508532">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Worked closely with healthcare professionals, social workers, and family members.</w:t>
      </w:r>
    </w:p>
    <w:p w:rsidR="00F3B2AE" w:rsidP="0375AFCC" w:rsidRDefault="00F3B2AE" w14:paraId="2A2E089E" w14:textId="5A1F5B42">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Encouraged participation in community activities and social inclusion.</w:t>
      </w:r>
    </w:p>
    <w:p w:rsidR="00F3B2AE" w:rsidP="0375AFCC" w:rsidRDefault="00F3B2AE" w14:paraId="49E707DC" w14:textId="2B337915">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Assisted with moving and handling using appropriate equipment.</w:t>
      </w:r>
    </w:p>
    <w:p w:rsidR="00F3B2AE" w:rsidP="0375AFCC" w:rsidRDefault="00F3B2AE" w14:paraId="2E0C6B00" w14:textId="65669395">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Promoted safeguarding and reported any concerns promptly.</w:t>
      </w:r>
    </w:p>
    <w:p w:rsidR="31CFA537" w:rsidP="0375AFCC" w:rsidRDefault="31CFA537" w14:paraId="6317703C" w14:textId="385FCE31">
      <w:pPr>
        <w:pStyle w:val="Normal"/>
        <w:spacing w:before="0" w:beforeAutospacing="off" w:after="0" w:afterAutospacing="off"/>
        <w:ind w:left="0"/>
        <w:rPr>
          <w:rFonts w:ascii="Arial Nova" w:hAnsi="Arial Nova" w:eastAsia="Arial Nova" w:cs="Arial Nova"/>
          <w:noProof w:val="0"/>
          <w:sz w:val="22"/>
          <w:szCs w:val="22"/>
          <w:lang w:val="en-GB"/>
        </w:rPr>
      </w:pPr>
      <w:r w:rsidRPr="0375AFCC" w:rsidR="517543DB">
        <w:rPr>
          <w:rFonts w:ascii="Arial Nova" w:hAnsi="Arial Nova" w:eastAsia="Arial Nova" w:cs="Arial Nova"/>
          <w:noProof w:val="0"/>
          <w:sz w:val="22"/>
          <w:szCs w:val="22"/>
          <w:lang w:val="en-GB"/>
        </w:rPr>
        <w:t xml:space="preserve">Achievements </w:t>
      </w:r>
    </w:p>
    <w:p w:rsidR="175E9C60" w:rsidP="0375AFCC" w:rsidRDefault="175E9C60" w14:paraId="1C3BD8DF" w14:textId="348FB018">
      <w:pPr>
        <w:pStyle w:val="Normal"/>
        <w:spacing w:before="0" w:beforeAutospacing="off" w:after="0" w:afterAutospacing="off"/>
        <w:ind w:left="0"/>
        <w:rPr>
          <w:rFonts w:ascii="Arial Nova" w:hAnsi="Arial Nova" w:eastAsia="Arial Nova" w:cs="Arial Nova"/>
          <w:noProof w:val="0"/>
          <w:sz w:val="22"/>
          <w:szCs w:val="22"/>
          <w:lang w:val="en-GB"/>
        </w:rPr>
      </w:pPr>
    </w:p>
    <w:p w:rsidR="00F3B2AE" w:rsidP="0375AFCC" w:rsidRDefault="00F3B2AE" w14:paraId="1FB50EC8" w14:textId="27467B57">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Consistently received positive feedback from clients and supervisors.</w:t>
      </w:r>
    </w:p>
    <w:p w:rsidR="00F3B2AE" w:rsidP="0375AFCC" w:rsidRDefault="00F3B2AE" w14:paraId="0E10EA54" w14:textId="7D3EC79A">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Helped clients improve confidence and independent living skills.</w:t>
      </w:r>
    </w:p>
    <w:p w:rsidR="00F3B2AE" w:rsidP="0375AFCC" w:rsidRDefault="00F3B2AE" w14:paraId="2E239A4E" w14:textId="78896FAE">
      <w:pPr>
        <w:pStyle w:val="ListParagraph"/>
        <w:numPr>
          <w:ilvl w:val="0"/>
          <w:numId w:val="3"/>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Maintained excellent attendance and reliability.</w:t>
      </w:r>
    </w:p>
    <w:p w:rsidR="175E9C60" w:rsidP="0375AFCC" w:rsidRDefault="175E9C60" w14:paraId="04E1DC12" w14:textId="198FE867">
      <w:pPr>
        <w:pStyle w:val="Normal"/>
        <w:spacing w:before="0" w:beforeAutospacing="off" w:after="0" w:afterAutospacing="off"/>
        <w:ind w:left="720"/>
        <w:rPr>
          <w:rFonts w:ascii="Arial Nova" w:hAnsi="Arial Nova" w:eastAsia="Arial Nova" w:cs="Arial Nova"/>
          <w:noProof w:val="0"/>
          <w:sz w:val="22"/>
          <w:szCs w:val="22"/>
          <w:lang w:val="en-GB"/>
        </w:rPr>
      </w:pPr>
    </w:p>
    <w:p w:rsidR="0AE07A9C" w:rsidP="0375AFCC" w:rsidRDefault="0AE07A9C" w14:paraId="6E556DEB" w14:textId="4AF49A86">
      <w:pPr>
        <w:pStyle w:val="Normal"/>
        <w:spacing w:before="0" w:beforeAutospacing="off" w:after="0" w:afterAutospacing="off"/>
        <w:ind w:left="0"/>
        <w:rPr>
          <w:rFonts w:ascii="Arial Nova" w:hAnsi="Arial Nova" w:eastAsia="Arial Nova" w:cs="Arial Nova"/>
          <w:noProof w:val="0"/>
          <w:sz w:val="22"/>
          <w:szCs w:val="22"/>
          <w:lang w:val="en-GB"/>
        </w:rPr>
      </w:pPr>
      <w:r w:rsidRPr="0375AFCC" w:rsidR="1DBA256A">
        <w:rPr>
          <w:rFonts w:ascii="Arial Nova" w:hAnsi="Arial Nova" w:eastAsia="Arial Nova" w:cs="Arial Nova"/>
          <w:b w:val="1"/>
          <w:bCs w:val="1"/>
          <w:noProof w:val="0"/>
          <w:sz w:val="22"/>
          <w:szCs w:val="22"/>
          <w:lang w:val="en-GB"/>
        </w:rPr>
        <w:t>Education</w:t>
      </w:r>
      <w:r w:rsidRPr="0375AFCC" w:rsidR="1DBA256A">
        <w:rPr>
          <w:rFonts w:ascii="Arial Nova" w:hAnsi="Arial Nova" w:eastAsia="Arial Nova" w:cs="Arial Nova"/>
          <w:noProof w:val="0"/>
          <w:sz w:val="22"/>
          <w:szCs w:val="22"/>
          <w:lang w:val="en-GB"/>
        </w:rPr>
        <w:t xml:space="preserve"> </w:t>
      </w:r>
    </w:p>
    <w:p w:rsidR="00F3B2AE" w:rsidP="0375AFCC" w:rsidRDefault="00F3B2AE" w14:paraId="0662A2BF" w14:textId="072C2A90">
      <w:pPr>
        <w:rPr>
          <w:rFonts w:ascii="Arial Nova" w:hAnsi="Arial Nova" w:eastAsia="Arial Nova" w:cs="Arial Nova"/>
          <w:b w:val="1"/>
          <w:bCs w:val="1"/>
          <w:noProof w:val="0"/>
          <w:sz w:val="22"/>
          <w:szCs w:val="22"/>
          <w:lang w:val="en-GB"/>
        </w:rPr>
      </w:pPr>
      <w:r w:rsidRPr="0375AFCC" w:rsidR="222110A9">
        <w:rPr>
          <w:rFonts w:ascii="Arial Nova" w:hAnsi="Arial Nova" w:eastAsia="Arial Nova" w:cs="Arial Nova"/>
          <w:b w:val="0"/>
          <w:bCs w:val="0"/>
          <w:noProof w:val="0"/>
          <w:sz w:val="22"/>
          <w:szCs w:val="22"/>
          <w:lang w:val="en-GB"/>
        </w:rPr>
        <w:t>Level 2 Diploma in Health and Social Care</w:t>
      </w:r>
      <w:r>
        <w:br/>
      </w:r>
      <w:r w:rsidRPr="0375AFCC" w:rsidR="432D0F69">
        <w:rPr>
          <w:rFonts w:ascii="Arial Nova" w:hAnsi="Arial Nova" w:eastAsia="Arial Nova" w:cs="Arial Nova"/>
          <w:b w:val="1"/>
          <w:bCs w:val="1"/>
          <w:noProof w:val="0"/>
          <w:sz w:val="22"/>
          <w:szCs w:val="22"/>
          <w:lang w:val="en-GB"/>
        </w:rPr>
        <w:t>James Watt College</w:t>
      </w:r>
      <w:r w:rsidRPr="0375AFCC" w:rsidR="4911021C">
        <w:rPr>
          <w:rFonts w:ascii="Arial Nova" w:hAnsi="Arial Nova" w:eastAsia="Arial Nova" w:cs="Arial Nova"/>
          <w:b w:val="1"/>
          <w:bCs w:val="1"/>
          <w:noProof w:val="0"/>
          <w:sz w:val="22"/>
          <w:szCs w:val="22"/>
          <w:lang w:val="en-GB"/>
        </w:rPr>
        <w:t xml:space="preserve"> </w:t>
      </w:r>
      <w:r w:rsidRPr="0375AFCC" w:rsidR="4911021C">
        <w:rPr>
          <w:rFonts w:ascii="Arial Nova" w:hAnsi="Arial Nova" w:eastAsia="Arial Nova" w:cs="Arial Nova"/>
          <w:b w:val="1"/>
          <w:bCs w:val="1"/>
          <w:noProof w:val="0"/>
          <w:sz w:val="22"/>
          <w:szCs w:val="22"/>
          <w:lang w:val="en-GB"/>
        </w:rPr>
        <w:t>(2019</w:t>
      </w:r>
      <w:r w:rsidRPr="0375AFCC" w:rsidR="4911021C">
        <w:rPr>
          <w:rFonts w:ascii="Arial Nova" w:hAnsi="Arial Nova" w:eastAsia="Arial Nova" w:cs="Arial Nova"/>
          <w:b w:val="1"/>
          <w:bCs w:val="1"/>
          <w:noProof w:val="0"/>
          <w:sz w:val="22"/>
          <w:szCs w:val="22"/>
          <w:lang w:val="en-GB"/>
        </w:rPr>
        <w:t>)</w:t>
      </w:r>
    </w:p>
    <w:p w:rsidR="00F3B2AE" w:rsidP="0375AFCC" w:rsidRDefault="00F3B2AE" w14:paraId="55265302" w14:textId="32501AE1">
      <w:pPr>
        <w:rPr>
          <w:rFonts w:ascii="Arial Nova" w:hAnsi="Arial Nova" w:eastAsia="Arial Nova" w:cs="Arial Nova"/>
          <w:b w:val="1"/>
          <w:bCs w:val="1"/>
          <w:noProof w:val="0"/>
          <w:sz w:val="22"/>
          <w:szCs w:val="22"/>
          <w:lang w:val="en-GB"/>
        </w:rPr>
      </w:pPr>
      <w:r w:rsidRPr="0375AFCC" w:rsidR="222110A9">
        <w:rPr>
          <w:rFonts w:ascii="Arial Nova" w:hAnsi="Arial Nova" w:eastAsia="Arial Nova" w:cs="Arial Nova"/>
          <w:b w:val="1"/>
          <w:bCs w:val="1"/>
          <w:noProof w:val="0"/>
          <w:sz w:val="22"/>
          <w:szCs w:val="22"/>
          <w:lang w:val="en-GB"/>
        </w:rPr>
        <w:t>GCSEs (or equivalent)</w:t>
      </w:r>
    </w:p>
    <w:p w:rsidR="00F3B2AE" w:rsidP="0375AFCC" w:rsidRDefault="00F3B2AE" w14:paraId="4AD08D0A" w14:textId="50095B04">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English</w:t>
      </w:r>
    </w:p>
    <w:p w:rsidR="00F3B2AE" w:rsidP="0375AFCC" w:rsidRDefault="00F3B2AE" w14:paraId="6BC9FE4D" w14:textId="2383685C">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Mathematics</w:t>
      </w:r>
    </w:p>
    <w:p w:rsidR="00F3B2AE" w:rsidP="0375AFCC" w:rsidRDefault="00F3B2AE" w14:paraId="6B49936E" w14:textId="24E38C35">
      <w:pPr>
        <w:pStyle w:val="ListParagraph"/>
        <w:numPr>
          <w:ilvl w:val="0"/>
          <w:numId w:val="5"/>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Science</w:t>
      </w:r>
    </w:p>
    <w:p w:rsidR="175E9C60" w:rsidP="0375AFCC" w:rsidRDefault="175E9C60" w14:paraId="10454224" w14:textId="0263E19B">
      <w:pPr>
        <w:pStyle w:val="Normal"/>
        <w:spacing w:before="0" w:beforeAutospacing="off" w:after="0" w:afterAutospacing="off"/>
        <w:ind w:left="0"/>
        <w:rPr>
          <w:rFonts w:ascii="Arial Nova" w:hAnsi="Arial Nova" w:eastAsia="Arial Nova" w:cs="Arial Nova"/>
          <w:noProof w:val="0"/>
          <w:sz w:val="22"/>
          <w:szCs w:val="22"/>
          <w:lang w:val="en-GB"/>
        </w:rPr>
      </w:pPr>
    </w:p>
    <w:p w:rsidR="73BCE080" w:rsidP="0375AFCC" w:rsidRDefault="73BCE080" w14:paraId="4CF256A7" w14:textId="0B28B11C">
      <w:pPr>
        <w:pStyle w:val="Normal"/>
        <w:spacing w:before="0" w:beforeAutospacing="off" w:after="0" w:afterAutospacing="off"/>
        <w:ind w:left="0"/>
        <w:rPr>
          <w:rFonts w:ascii="Arial Nova" w:hAnsi="Arial Nova" w:eastAsia="Arial Nova" w:cs="Arial Nova"/>
          <w:noProof w:val="0"/>
          <w:sz w:val="22"/>
          <w:szCs w:val="22"/>
          <w:lang w:val="en-GB"/>
        </w:rPr>
      </w:pPr>
      <w:r w:rsidRPr="0375AFCC" w:rsidR="37DF002D">
        <w:rPr>
          <w:rFonts w:ascii="Arial Nova" w:hAnsi="Arial Nova" w:eastAsia="Arial Nova" w:cs="Arial Nova"/>
          <w:noProof w:val="0"/>
          <w:sz w:val="22"/>
          <w:szCs w:val="22"/>
          <w:lang w:val="en-GB"/>
        </w:rPr>
        <w:t xml:space="preserve">Training &amp; Certificates </w:t>
      </w:r>
    </w:p>
    <w:p w:rsidR="00F3B2AE" w:rsidP="0375AFCC" w:rsidRDefault="00F3B2AE" w14:paraId="3AA54C68" w14:textId="589F93BE">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Safeguarding Adults</w:t>
      </w:r>
    </w:p>
    <w:p w:rsidR="00F3B2AE" w:rsidP="0375AFCC" w:rsidRDefault="00F3B2AE" w14:paraId="11F20EA2" w14:textId="6003E0FC">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Moving and Handling</w:t>
      </w:r>
    </w:p>
    <w:p w:rsidR="00F3B2AE" w:rsidP="0375AFCC" w:rsidRDefault="00F3B2AE" w14:paraId="3DACB742" w14:textId="0C4E4AA8">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Medication Administration</w:t>
      </w:r>
    </w:p>
    <w:p w:rsidR="00F3B2AE" w:rsidP="0375AFCC" w:rsidRDefault="00F3B2AE" w14:paraId="06D03681" w14:textId="14A21297">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First Aid</w:t>
      </w:r>
    </w:p>
    <w:p w:rsidR="00F3B2AE" w:rsidP="0375AFCC" w:rsidRDefault="00F3B2AE" w14:paraId="72B4E039" w14:textId="4D6B5FD6">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Infection Prevention and Control</w:t>
      </w:r>
    </w:p>
    <w:p w:rsidR="00F3B2AE" w:rsidP="0375AFCC" w:rsidRDefault="00F3B2AE" w14:paraId="2FE70599" w14:textId="6F14BBA6">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Fire Safety</w:t>
      </w:r>
    </w:p>
    <w:p w:rsidR="00F3B2AE" w:rsidP="0375AFCC" w:rsidRDefault="00F3B2AE" w14:paraId="0F3B86E5" w14:textId="13E15ECD">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Health and Safety</w:t>
      </w:r>
    </w:p>
    <w:p w:rsidR="00F3B2AE" w:rsidP="0375AFCC" w:rsidRDefault="00F3B2AE" w14:paraId="2870201F" w14:textId="0A5888FE">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Equality and Diversity</w:t>
      </w:r>
    </w:p>
    <w:p w:rsidR="00F3B2AE" w:rsidP="0375AFCC" w:rsidRDefault="00F3B2AE" w14:paraId="6928A30E" w14:textId="29F95114">
      <w:pPr>
        <w:pStyle w:val="ListParagraph"/>
        <w:numPr>
          <w:ilvl w:val="0"/>
          <w:numId w:val="6"/>
        </w:numPr>
        <w:spacing w:before="0" w:beforeAutospacing="off" w:after="0" w:afterAutospacing="off"/>
        <w:rPr>
          <w:rFonts w:ascii="Arial Nova" w:hAnsi="Arial Nova" w:eastAsia="Arial Nova" w:cs="Arial Nova"/>
          <w:noProof w:val="0"/>
          <w:sz w:val="22"/>
          <w:szCs w:val="22"/>
          <w:lang w:val="en-GB"/>
        </w:rPr>
      </w:pPr>
      <w:r w:rsidRPr="0375AFCC" w:rsidR="222110A9">
        <w:rPr>
          <w:rFonts w:ascii="Arial Nova" w:hAnsi="Arial Nova" w:eastAsia="Arial Nova" w:cs="Arial Nova"/>
          <w:noProof w:val="0"/>
          <w:sz w:val="22"/>
          <w:szCs w:val="22"/>
          <w:lang w:val="en-GB"/>
        </w:rPr>
        <w:t>Food Hygiene</w:t>
      </w:r>
    </w:p>
    <w:p w:rsidR="175E9C60" w:rsidP="0375AFCC" w:rsidRDefault="175E9C60" w14:paraId="70C2F6D3" w14:textId="2979C1ED">
      <w:pPr>
        <w:pStyle w:val="ListParagraph"/>
        <w:spacing w:before="0" w:beforeAutospacing="off" w:after="0" w:afterAutospacing="off"/>
        <w:ind w:left="720"/>
        <w:rPr>
          <w:rFonts w:ascii="Arial Nova" w:hAnsi="Arial Nova" w:eastAsia="Arial Nova" w:cs="Arial Nova"/>
          <w:noProof w:val="0"/>
          <w:sz w:val="22"/>
          <w:szCs w:val="22"/>
          <w:lang w:val="en-GB"/>
        </w:rPr>
      </w:pPr>
    </w:p>
    <w:p w:rsidR="175E9C60" w:rsidP="0375AFCC" w:rsidRDefault="175E9C60" w14:paraId="708B3132" w14:textId="1DB58F85">
      <w:pPr>
        <w:pStyle w:val="Normal"/>
        <w:spacing w:before="0" w:beforeAutospacing="off" w:after="0" w:afterAutospacing="off"/>
        <w:ind w:left="0"/>
        <w:rPr>
          <w:rFonts w:ascii="Arial Nova" w:hAnsi="Arial Nova" w:eastAsia="Arial Nova" w:cs="Arial Nova"/>
          <w:noProof w:val="0"/>
          <w:sz w:val="22"/>
          <w:szCs w:val="22"/>
          <w:lang w:val="en-GB"/>
        </w:rPr>
      </w:pPr>
    </w:p>
    <w:p w:rsidR="288BBA70" w:rsidP="0375AFCC" w:rsidRDefault="288BBA70" w14:paraId="38B0C608" w14:textId="494AB99E">
      <w:pPr>
        <w:pStyle w:val="Normal"/>
        <w:spacing w:before="0" w:beforeAutospacing="off" w:after="0" w:afterAutospacing="off"/>
        <w:ind w:left="0"/>
        <w:rPr>
          <w:rFonts w:ascii="Arial Nova" w:hAnsi="Arial Nova" w:eastAsia="Arial Nova" w:cs="Arial Nova"/>
          <w:noProof w:val="0"/>
          <w:sz w:val="22"/>
          <w:szCs w:val="22"/>
          <w:lang w:val="en-GB"/>
        </w:rPr>
      </w:pPr>
      <w:r w:rsidRPr="0375AFCC" w:rsidR="7F3DC73D">
        <w:rPr>
          <w:rFonts w:ascii="Arial Nova" w:hAnsi="Arial Nova" w:eastAsia="Arial Nova" w:cs="Arial Nova"/>
          <w:noProof w:val="0"/>
          <w:sz w:val="22"/>
          <w:szCs w:val="22"/>
          <w:lang w:val="en-GB"/>
        </w:rPr>
        <w:t>Reference available upon request</w:t>
      </w:r>
    </w:p>
    <w:p w:rsidR="175E9C60" w:rsidP="0375AFCC" w:rsidRDefault="175E9C60" w14:paraId="08F9D663" w14:textId="06B73F9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3328479C" w14:textId="7BAC1EA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15CC9338" w14:textId="1C78818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7E22B27B" w14:textId="590AAC1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6A950F1A" w14:textId="6E6A1791">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4FB640F6" w14:textId="1131EE1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6E69F3C9" w14:textId="779EAC9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6D4EE690" w14:textId="48A8F91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11D25C44" w14:textId="1E66C4E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0A6D5BC9" w14:textId="0924A45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078B2389" w14:textId="4A0F9914">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7D7F2ECF" w14:textId="1CC8CF9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738C03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Personal </w:t>
      </w:r>
      <w:r w:rsidRPr="0375AFCC" w:rsidR="738C03A3">
        <w:rPr>
          <w:rFonts w:ascii="Arial Nova" w:hAnsi="Arial Nova" w:eastAsia="Arial Nova" w:cs="Arial Nova"/>
          <w:b w:val="0"/>
          <w:bCs w:val="0"/>
          <w:i w:val="0"/>
          <w:iCs w:val="0"/>
          <w:caps w:val="0"/>
          <w:smallCaps w:val="0"/>
          <w:noProof w:val="0"/>
          <w:color w:val="000000" w:themeColor="text1" w:themeTint="FF" w:themeShade="FF"/>
          <w:sz w:val="22"/>
          <w:szCs w:val="22"/>
          <w:lang w:val="en-GB"/>
        </w:rPr>
        <w:t>statement</w:t>
      </w:r>
    </w:p>
    <w:p w:rsidR="738C03A3" w:rsidP="0375AFCC" w:rsidRDefault="738C03A3" w14:paraId="38F592F7" w14:textId="68FCECF0">
      <w:pPr>
        <w:spacing w:before="240" w:beforeAutospacing="off" w:after="240" w:afterAutospacing="off"/>
        <w:rPr>
          <w:rFonts w:ascii="Arial Nova" w:hAnsi="Arial Nova" w:eastAsia="Arial Nova" w:cs="Arial Nova"/>
          <w:noProof w:val="0"/>
          <w:sz w:val="22"/>
          <w:szCs w:val="22"/>
          <w:lang w:val="en-GB"/>
        </w:rPr>
      </w:pPr>
      <w:r w:rsidRPr="0375AFCC" w:rsidR="738C03A3">
        <w:rPr>
          <w:rFonts w:ascii="Arial Nova" w:hAnsi="Arial Nova" w:eastAsia="Arial Nova" w:cs="Arial Nova"/>
          <w:noProof w:val="0"/>
          <w:sz w:val="22"/>
          <w:szCs w:val="22"/>
          <w:lang w:val="en-GB"/>
        </w:rPr>
        <w:t xml:space="preserve">I am a compassionate, reliable, and motivated individual with a genuine passion for supporting people to live safe, independent, and help people to be able to </w:t>
      </w:r>
      <w:r w:rsidRPr="0375AFCC" w:rsidR="10E912DA">
        <w:rPr>
          <w:rFonts w:ascii="Arial Nova" w:hAnsi="Arial Nova" w:eastAsia="Arial Nova" w:cs="Arial Nova"/>
          <w:noProof w:val="0"/>
          <w:sz w:val="22"/>
          <w:szCs w:val="22"/>
          <w:lang w:val="en-GB"/>
        </w:rPr>
        <w:t>fulfil</w:t>
      </w:r>
      <w:r w:rsidRPr="0375AFCC" w:rsidR="110AD397">
        <w:rPr>
          <w:rFonts w:ascii="Arial Nova" w:hAnsi="Arial Nova" w:eastAsia="Arial Nova" w:cs="Arial Nova"/>
          <w:noProof w:val="0"/>
          <w:sz w:val="22"/>
          <w:szCs w:val="22"/>
          <w:lang w:val="en-GB"/>
        </w:rPr>
        <w:t xml:space="preserve"> life</w:t>
      </w:r>
      <w:r w:rsidRPr="0375AFCC" w:rsidR="738C03A3">
        <w:rPr>
          <w:rFonts w:ascii="Arial Nova" w:hAnsi="Arial Nova" w:eastAsia="Arial Nova" w:cs="Arial Nova"/>
          <w:noProof w:val="0"/>
          <w:sz w:val="22"/>
          <w:szCs w:val="22"/>
          <w:lang w:val="en-GB"/>
        </w:rPr>
        <w:t xml:space="preserve">. I am applying for the position of Support Worker because I enjoy helping others and believe everyone deserves to be treated with dignity, respect, and kindness. My long-term career aim is to build a successful career </w:t>
      </w:r>
      <w:r w:rsidRPr="0375AFCC" w:rsidR="19700C42">
        <w:rPr>
          <w:rFonts w:ascii="Arial Nova" w:hAnsi="Arial Nova" w:eastAsia="Arial Nova" w:cs="Arial Nova"/>
          <w:noProof w:val="0"/>
          <w:sz w:val="22"/>
          <w:szCs w:val="22"/>
          <w:lang w:val="en-GB"/>
        </w:rPr>
        <w:t>within the health care sector</w:t>
      </w:r>
      <w:r w:rsidRPr="0375AFCC" w:rsidR="738C03A3">
        <w:rPr>
          <w:rFonts w:ascii="Arial Nova" w:hAnsi="Arial Nova" w:eastAsia="Arial Nova" w:cs="Arial Nova"/>
          <w:noProof w:val="0"/>
          <w:sz w:val="22"/>
          <w:szCs w:val="22"/>
          <w:lang w:val="en-GB"/>
        </w:rPr>
        <w:t xml:space="preserve">, where I can continue developing my skills while making a </w:t>
      </w:r>
      <w:r w:rsidRPr="0375AFCC" w:rsidR="6232A17A">
        <w:rPr>
          <w:rFonts w:ascii="Arial Nova" w:hAnsi="Arial Nova" w:eastAsia="Arial Nova" w:cs="Arial Nova"/>
          <w:noProof w:val="0"/>
          <w:sz w:val="22"/>
          <w:szCs w:val="22"/>
          <w:lang w:val="en-GB"/>
        </w:rPr>
        <w:t>difference in people who needs care and support</w:t>
      </w:r>
      <w:r w:rsidRPr="0375AFCC" w:rsidR="738C03A3">
        <w:rPr>
          <w:rFonts w:ascii="Arial Nova" w:hAnsi="Arial Nova" w:eastAsia="Arial Nova" w:cs="Arial Nova"/>
          <w:noProof w:val="0"/>
          <w:sz w:val="22"/>
          <w:szCs w:val="22"/>
          <w:lang w:val="en-GB"/>
        </w:rPr>
        <w:t>. I am committed to delivering person-centred care that promotes independence</w:t>
      </w:r>
      <w:r w:rsidRPr="0375AFCC" w:rsidR="1DAA3998">
        <w:rPr>
          <w:rFonts w:ascii="Arial Nova" w:hAnsi="Arial Nova" w:eastAsia="Arial Nova" w:cs="Arial Nova"/>
          <w:noProof w:val="0"/>
          <w:sz w:val="22"/>
          <w:szCs w:val="22"/>
          <w:lang w:val="en-GB"/>
        </w:rPr>
        <w:t xml:space="preserve"> </w:t>
      </w:r>
      <w:r w:rsidRPr="0375AFCC" w:rsidR="738C03A3">
        <w:rPr>
          <w:rFonts w:ascii="Arial Nova" w:hAnsi="Arial Nova" w:eastAsia="Arial Nova" w:cs="Arial Nova"/>
          <w:noProof w:val="0"/>
          <w:sz w:val="22"/>
          <w:szCs w:val="22"/>
          <w:lang w:val="en-GB"/>
        </w:rPr>
        <w:t>and overall well-being.</w:t>
      </w:r>
      <w:r w:rsidRPr="0375AFCC" w:rsidR="24CB7A94">
        <w:rPr>
          <w:rFonts w:ascii="Arial Nova" w:hAnsi="Arial Nova" w:eastAsia="Arial Nova" w:cs="Arial Nova"/>
          <w:noProof w:val="0"/>
          <w:sz w:val="22"/>
          <w:szCs w:val="22"/>
          <w:lang w:val="en-GB"/>
        </w:rPr>
        <w:t xml:space="preserve"> </w:t>
      </w:r>
      <w:r w:rsidRPr="0375AFCC" w:rsidR="738C03A3">
        <w:rPr>
          <w:rFonts w:ascii="Arial Nova" w:hAnsi="Arial Nova" w:eastAsia="Arial Nova" w:cs="Arial Nova"/>
          <w:noProof w:val="0"/>
          <w:sz w:val="22"/>
          <w:szCs w:val="22"/>
          <w:lang w:val="en-GB"/>
        </w:rPr>
        <w:t xml:space="preserve">My educational background has equipped me with valuable knowledge and transferable skills that are essential in a support worker role. Throughout my studies, I developed </w:t>
      </w:r>
      <w:r w:rsidRPr="0375AFCC" w:rsidR="738C03A3">
        <w:rPr>
          <w:rFonts w:ascii="Arial Nova" w:hAnsi="Arial Nova" w:eastAsia="Arial Nova" w:cs="Arial Nova"/>
          <w:noProof w:val="0"/>
          <w:sz w:val="22"/>
          <w:szCs w:val="22"/>
          <w:lang w:val="en-GB"/>
        </w:rPr>
        <w:t>strong communication</w:t>
      </w:r>
      <w:r w:rsidRPr="0375AFCC" w:rsidR="738C03A3">
        <w:rPr>
          <w:rFonts w:ascii="Arial Nova" w:hAnsi="Arial Nova" w:eastAsia="Arial Nova" w:cs="Arial Nova"/>
          <w:noProof w:val="0"/>
          <w:sz w:val="22"/>
          <w:szCs w:val="22"/>
          <w:lang w:val="en-GB"/>
        </w:rPr>
        <w:t>, organisatio</w:t>
      </w:r>
      <w:r w:rsidRPr="0375AFCC" w:rsidR="30D35F0C">
        <w:rPr>
          <w:rFonts w:ascii="Arial Nova" w:hAnsi="Arial Nova" w:eastAsia="Arial Nova" w:cs="Arial Nova"/>
          <w:noProof w:val="0"/>
          <w:sz w:val="22"/>
          <w:szCs w:val="22"/>
          <w:lang w:val="en-GB"/>
        </w:rPr>
        <w:t>n skills</w:t>
      </w:r>
      <w:r w:rsidRPr="0375AFCC" w:rsidR="738C03A3">
        <w:rPr>
          <w:rFonts w:ascii="Arial Nova" w:hAnsi="Arial Nova" w:eastAsia="Arial Nova" w:cs="Arial Nova"/>
          <w:noProof w:val="0"/>
          <w:sz w:val="22"/>
          <w:szCs w:val="22"/>
          <w:lang w:val="en-GB"/>
        </w:rPr>
        <w:t xml:space="preserve"> and problem-solving abilities, as well as the discipline to manage responsibilities effectively. Working on group assignments and academic projects taught me the importance of teamwork, active listening, and respecting different perspectives. I also learned to work under pressure, meet deadlines, and pay close attention to detail. These qualities are important in a care environment, where accuracy, patience, and effective communication contribute to delivering high-quality support.</w:t>
      </w:r>
    </w:p>
    <w:p w:rsidR="738C03A3" w:rsidP="0375AFCC" w:rsidRDefault="738C03A3" w14:paraId="6B1CEFE8" w14:textId="51153F5B">
      <w:pPr>
        <w:spacing w:before="240" w:beforeAutospacing="off" w:after="240" w:afterAutospacing="off"/>
        <w:rPr>
          <w:rFonts w:ascii="Arial Nova" w:hAnsi="Arial Nova" w:eastAsia="Arial Nova" w:cs="Arial Nova"/>
          <w:noProof w:val="0"/>
          <w:sz w:val="22"/>
          <w:szCs w:val="22"/>
          <w:lang w:val="en-GB"/>
        </w:rPr>
      </w:pPr>
      <w:r w:rsidRPr="0375AFCC" w:rsidR="738C03A3">
        <w:rPr>
          <w:rFonts w:ascii="Arial Nova" w:hAnsi="Arial Nova" w:eastAsia="Arial Nova" w:cs="Arial Nova"/>
          <w:noProof w:val="0"/>
          <w:sz w:val="22"/>
          <w:szCs w:val="22"/>
          <w:lang w:val="en-GB"/>
        </w:rPr>
        <w:t xml:space="preserve">Although I am at the beginning of my professional journey within the care sector, I have gained valuable experience through interacting with people from diverse backgrounds and supporting others in both personal and community settings. These experiences have strengthened my empathy, patience, and understanding of individual needs. They have also taught me that effective support goes beyond </w:t>
      </w:r>
      <w:r w:rsidRPr="0375AFCC" w:rsidR="738C03A3">
        <w:rPr>
          <w:rFonts w:ascii="Arial Nova" w:hAnsi="Arial Nova" w:eastAsia="Arial Nova" w:cs="Arial Nova"/>
          <w:noProof w:val="0"/>
          <w:sz w:val="22"/>
          <w:szCs w:val="22"/>
          <w:lang w:val="en-GB"/>
        </w:rPr>
        <w:t>assisting</w:t>
      </w:r>
      <w:r w:rsidRPr="0375AFCC" w:rsidR="738C03A3">
        <w:rPr>
          <w:rFonts w:ascii="Arial Nova" w:hAnsi="Arial Nova" w:eastAsia="Arial Nova" w:cs="Arial Nova"/>
          <w:noProof w:val="0"/>
          <w:sz w:val="22"/>
          <w:szCs w:val="22"/>
          <w:lang w:val="en-GB"/>
        </w:rPr>
        <w:t xml:space="preserve"> with daily tasks; it involves encouraging confidence, promoting independence, and treating every person with compassion and respect.</w:t>
      </w:r>
      <w:r w:rsidRPr="0375AFCC" w:rsidR="1D48687F">
        <w:rPr>
          <w:rFonts w:ascii="Arial Nova" w:hAnsi="Arial Nova" w:eastAsia="Arial Nova" w:cs="Arial Nova"/>
          <w:noProof w:val="0"/>
          <w:sz w:val="22"/>
          <w:szCs w:val="22"/>
          <w:lang w:val="en-GB"/>
        </w:rPr>
        <w:t xml:space="preserve"> </w:t>
      </w:r>
      <w:r w:rsidRPr="0375AFCC" w:rsidR="738C03A3">
        <w:rPr>
          <w:rFonts w:ascii="Arial Nova" w:hAnsi="Arial Nova" w:eastAsia="Arial Nova" w:cs="Arial Nova"/>
          <w:noProof w:val="0"/>
          <w:sz w:val="22"/>
          <w:szCs w:val="22"/>
          <w:lang w:val="en-GB"/>
        </w:rPr>
        <w:t>My greatest strengths include being dependable, adaptable, and eager to learn. I am someone who approaches every responsibility with commitment and professionalism. I communicate clearly, listen carefully, and remain calm in challenging situations. I understand that individuals receiving support may have different physical, emotional, or social needs, and I am committed to</w:t>
      </w:r>
      <w:r w:rsidRPr="0375AFCC" w:rsidR="23F5BB18">
        <w:rPr>
          <w:rFonts w:ascii="Arial Nova" w:hAnsi="Arial Nova" w:eastAsia="Arial Nova" w:cs="Arial Nova"/>
          <w:noProof w:val="0"/>
          <w:sz w:val="22"/>
          <w:szCs w:val="22"/>
          <w:lang w:val="en-GB"/>
        </w:rPr>
        <w:t xml:space="preserve"> assist </w:t>
      </w:r>
      <w:r w:rsidRPr="0375AFCC" w:rsidR="51B18FC6">
        <w:rPr>
          <w:rFonts w:ascii="Arial Nova" w:hAnsi="Arial Nova" w:eastAsia="Arial Nova" w:cs="Arial Nova"/>
          <w:noProof w:val="0"/>
          <w:sz w:val="22"/>
          <w:szCs w:val="22"/>
          <w:lang w:val="en-GB"/>
        </w:rPr>
        <w:t>service users</w:t>
      </w:r>
      <w:r w:rsidRPr="0375AFCC" w:rsidR="23F5BB18">
        <w:rPr>
          <w:rFonts w:ascii="Arial Nova" w:hAnsi="Arial Nova" w:eastAsia="Arial Nova" w:cs="Arial Nova"/>
          <w:noProof w:val="0"/>
          <w:sz w:val="22"/>
          <w:szCs w:val="22"/>
          <w:lang w:val="en-GB"/>
        </w:rPr>
        <w:t xml:space="preserve"> who need care and support no matter the</w:t>
      </w:r>
      <w:r w:rsidRPr="0375AFCC" w:rsidR="738C03A3">
        <w:rPr>
          <w:rFonts w:ascii="Arial Nova" w:hAnsi="Arial Nova" w:eastAsia="Arial Nova" w:cs="Arial Nova"/>
          <w:noProof w:val="0"/>
          <w:sz w:val="22"/>
          <w:szCs w:val="22"/>
          <w:lang w:val="en-GB"/>
        </w:rPr>
        <w:t xml:space="preserve"> circumstances. I believe that building trusting relationships is one of the most important aspects of being an effective support worker.</w:t>
      </w:r>
      <w:r w:rsidRPr="0375AFCC" w:rsidR="79215A66">
        <w:rPr>
          <w:rFonts w:ascii="Arial Nova" w:hAnsi="Arial Nova" w:eastAsia="Arial Nova" w:cs="Arial Nova"/>
          <w:noProof w:val="0"/>
          <w:sz w:val="22"/>
          <w:szCs w:val="22"/>
          <w:lang w:val="en-GB"/>
        </w:rPr>
        <w:t xml:space="preserve"> </w:t>
      </w:r>
      <w:r w:rsidRPr="0375AFCC" w:rsidR="738C03A3">
        <w:rPr>
          <w:rFonts w:ascii="Arial Nova" w:hAnsi="Arial Nova" w:eastAsia="Arial Nova" w:cs="Arial Nova"/>
          <w:noProof w:val="0"/>
          <w:sz w:val="22"/>
          <w:szCs w:val="22"/>
          <w:lang w:val="en-GB"/>
        </w:rPr>
        <w:t>Professionally</w:t>
      </w:r>
      <w:r w:rsidRPr="0375AFCC" w:rsidR="738C03A3">
        <w:rPr>
          <w:rFonts w:ascii="Arial Nova" w:hAnsi="Arial Nova" w:eastAsia="Arial Nova" w:cs="Arial Nova"/>
          <w:noProof w:val="0"/>
          <w:sz w:val="22"/>
          <w:szCs w:val="22"/>
          <w:lang w:val="en-GB"/>
        </w:rPr>
        <w:t xml:space="preserve">, I </w:t>
      </w:r>
      <w:r w:rsidRPr="0375AFCC" w:rsidR="738C03A3">
        <w:rPr>
          <w:rFonts w:ascii="Arial Nova" w:hAnsi="Arial Nova" w:eastAsia="Arial Nova" w:cs="Arial Nova"/>
          <w:noProof w:val="0"/>
          <w:sz w:val="22"/>
          <w:szCs w:val="22"/>
          <w:lang w:val="en-GB"/>
        </w:rPr>
        <w:t>pos</w:t>
      </w:r>
      <w:r w:rsidRPr="0375AFCC" w:rsidR="738C03A3">
        <w:rPr>
          <w:rFonts w:ascii="Arial Nova" w:hAnsi="Arial Nova" w:eastAsia="Arial Nova" w:cs="Arial Nova"/>
          <w:noProof w:val="0"/>
          <w:sz w:val="22"/>
          <w:szCs w:val="22"/>
          <w:lang w:val="en-GB"/>
        </w:rPr>
        <w:t>sess</w:t>
      </w:r>
      <w:r w:rsidRPr="0375AFCC" w:rsidR="738C03A3">
        <w:rPr>
          <w:rFonts w:ascii="Arial Nova" w:hAnsi="Arial Nova" w:eastAsia="Arial Nova" w:cs="Arial Nova"/>
          <w:noProof w:val="0"/>
          <w:sz w:val="22"/>
          <w:szCs w:val="22"/>
          <w:lang w:val="en-GB"/>
        </w:rPr>
        <w:t xml:space="preserve"> excellent interpersonal skills and enjoy working collaboratively with colleagues, service users, and their families. I am organised, responsible, and capable of managing my time effectively wh</w:t>
      </w:r>
      <w:r w:rsidRPr="0375AFCC" w:rsidR="738C03A3">
        <w:rPr>
          <w:rFonts w:ascii="Arial Nova" w:hAnsi="Arial Nova" w:eastAsia="Arial Nova" w:cs="Arial Nova"/>
          <w:noProof w:val="0"/>
          <w:sz w:val="22"/>
          <w:szCs w:val="22"/>
          <w:lang w:val="en-GB"/>
        </w:rPr>
        <w:t xml:space="preserve">ile </w:t>
      </w:r>
      <w:r w:rsidRPr="0375AFCC" w:rsidR="738C03A3">
        <w:rPr>
          <w:rFonts w:ascii="Arial Nova" w:hAnsi="Arial Nova" w:eastAsia="Arial Nova" w:cs="Arial Nova"/>
          <w:noProof w:val="0"/>
          <w:sz w:val="22"/>
          <w:szCs w:val="22"/>
          <w:lang w:val="en-GB"/>
        </w:rPr>
        <w:t>maintai</w:t>
      </w:r>
      <w:r w:rsidRPr="0375AFCC" w:rsidR="738C03A3">
        <w:rPr>
          <w:rFonts w:ascii="Arial Nova" w:hAnsi="Arial Nova" w:eastAsia="Arial Nova" w:cs="Arial Nova"/>
          <w:noProof w:val="0"/>
          <w:sz w:val="22"/>
          <w:szCs w:val="22"/>
          <w:lang w:val="en-GB"/>
        </w:rPr>
        <w:t>ning</w:t>
      </w:r>
      <w:r w:rsidRPr="0375AFCC" w:rsidR="738C03A3">
        <w:rPr>
          <w:rFonts w:ascii="Arial Nova" w:hAnsi="Arial Nova" w:eastAsia="Arial Nova" w:cs="Arial Nova"/>
          <w:noProof w:val="0"/>
          <w:sz w:val="22"/>
          <w:szCs w:val="22"/>
          <w:lang w:val="en-GB"/>
        </w:rPr>
        <w:t xml:space="preserve"> a positive attitude. I understand the importance of safeguarding vulnerable individua</w:t>
      </w:r>
      <w:r w:rsidRPr="0375AFCC" w:rsidR="738C03A3">
        <w:rPr>
          <w:rFonts w:ascii="Arial Nova" w:hAnsi="Arial Nova" w:eastAsia="Arial Nova" w:cs="Arial Nova"/>
          <w:noProof w:val="0"/>
          <w:sz w:val="22"/>
          <w:szCs w:val="22"/>
          <w:lang w:val="en-GB"/>
        </w:rPr>
        <w:t xml:space="preserve">ls, </w:t>
      </w:r>
      <w:r w:rsidRPr="0375AFCC" w:rsidR="738C03A3">
        <w:rPr>
          <w:rFonts w:ascii="Arial Nova" w:hAnsi="Arial Nova" w:eastAsia="Arial Nova" w:cs="Arial Nova"/>
          <w:noProof w:val="0"/>
          <w:sz w:val="22"/>
          <w:szCs w:val="22"/>
          <w:lang w:val="en-GB"/>
        </w:rPr>
        <w:t>maintai</w:t>
      </w:r>
      <w:r w:rsidRPr="0375AFCC" w:rsidR="738C03A3">
        <w:rPr>
          <w:rFonts w:ascii="Arial Nova" w:hAnsi="Arial Nova" w:eastAsia="Arial Nova" w:cs="Arial Nova"/>
          <w:noProof w:val="0"/>
          <w:sz w:val="22"/>
          <w:szCs w:val="22"/>
          <w:lang w:val="en-GB"/>
        </w:rPr>
        <w:t>ning</w:t>
      </w:r>
      <w:r w:rsidRPr="0375AFCC" w:rsidR="738C03A3">
        <w:rPr>
          <w:rFonts w:ascii="Arial Nova" w:hAnsi="Arial Nova" w:eastAsia="Arial Nova" w:cs="Arial Nova"/>
          <w:noProof w:val="0"/>
          <w:sz w:val="22"/>
          <w:szCs w:val="22"/>
          <w:lang w:val="en-GB"/>
        </w:rPr>
        <w:t xml:space="preserve"> confidentiality, respecting equality and diversity, and following established policies and procedures. I am confident in my ability to work independently w</w:t>
      </w:r>
      <w:r w:rsidRPr="0375AFCC" w:rsidR="738C03A3">
        <w:rPr>
          <w:rFonts w:ascii="Arial Nova" w:hAnsi="Arial Nova" w:eastAsia="Arial Nova" w:cs="Arial Nova"/>
          <w:noProof w:val="0"/>
          <w:sz w:val="22"/>
          <w:szCs w:val="22"/>
          <w:lang w:val="en-GB"/>
        </w:rPr>
        <w:t xml:space="preserve">hen </w:t>
      </w:r>
      <w:r w:rsidRPr="0375AFCC" w:rsidR="738C03A3">
        <w:rPr>
          <w:rFonts w:ascii="Arial Nova" w:hAnsi="Arial Nova" w:eastAsia="Arial Nova" w:cs="Arial Nova"/>
          <w:noProof w:val="0"/>
          <w:sz w:val="22"/>
          <w:szCs w:val="22"/>
          <w:lang w:val="en-GB"/>
        </w:rPr>
        <w:t>requ</w:t>
      </w:r>
      <w:r w:rsidRPr="0375AFCC" w:rsidR="738C03A3">
        <w:rPr>
          <w:rFonts w:ascii="Arial Nova" w:hAnsi="Arial Nova" w:eastAsia="Arial Nova" w:cs="Arial Nova"/>
          <w:noProof w:val="0"/>
          <w:sz w:val="22"/>
          <w:szCs w:val="22"/>
          <w:lang w:val="en-GB"/>
        </w:rPr>
        <w:t>ired</w:t>
      </w:r>
      <w:r w:rsidRPr="0375AFCC" w:rsidR="738C03A3">
        <w:rPr>
          <w:rFonts w:ascii="Arial Nova" w:hAnsi="Arial Nova" w:eastAsia="Arial Nova" w:cs="Arial Nova"/>
          <w:noProof w:val="0"/>
          <w:sz w:val="22"/>
          <w:szCs w:val="22"/>
          <w:lang w:val="en-GB"/>
        </w:rPr>
        <w:t xml:space="preserve"> while also contributing positively as part of a multidisciplinary team. I am always willing to undert</w:t>
      </w:r>
      <w:r w:rsidRPr="0375AFCC" w:rsidR="738C03A3">
        <w:rPr>
          <w:rFonts w:ascii="Arial Nova" w:hAnsi="Arial Nova" w:eastAsia="Arial Nova" w:cs="Arial Nova"/>
          <w:noProof w:val="0"/>
          <w:sz w:val="22"/>
          <w:szCs w:val="22"/>
          <w:lang w:val="en-GB"/>
        </w:rPr>
        <w:t xml:space="preserve">ake </w:t>
      </w:r>
      <w:r w:rsidRPr="0375AFCC" w:rsidR="738C03A3">
        <w:rPr>
          <w:rFonts w:ascii="Arial Nova" w:hAnsi="Arial Nova" w:eastAsia="Arial Nova" w:cs="Arial Nova"/>
          <w:noProof w:val="0"/>
          <w:sz w:val="22"/>
          <w:szCs w:val="22"/>
          <w:lang w:val="en-GB"/>
        </w:rPr>
        <w:t>additi</w:t>
      </w:r>
      <w:r w:rsidRPr="0375AFCC" w:rsidR="738C03A3">
        <w:rPr>
          <w:rFonts w:ascii="Arial Nova" w:hAnsi="Arial Nova" w:eastAsia="Arial Nova" w:cs="Arial Nova"/>
          <w:noProof w:val="0"/>
          <w:sz w:val="22"/>
          <w:szCs w:val="22"/>
          <w:lang w:val="en-GB"/>
        </w:rPr>
        <w:t>onal</w:t>
      </w:r>
      <w:r w:rsidRPr="0375AFCC" w:rsidR="738C03A3">
        <w:rPr>
          <w:rFonts w:ascii="Arial Nova" w:hAnsi="Arial Nova" w:eastAsia="Arial Nova" w:cs="Arial Nova"/>
          <w:noProof w:val="0"/>
          <w:sz w:val="22"/>
          <w:szCs w:val="22"/>
          <w:lang w:val="en-GB"/>
        </w:rPr>
        <w:t xml:space="preserve"> training to improve my knowledge and ensure I provide the highest standard of care.</w:t>
      </w:r>
    </w:p>
    <w:p w:rsidR="738C03A3" w:rsidP="0375AFCC" w:rsidRDefault="738C03A3" w14:paraId="165C86B5" w14:textId="4C1FD3D1">
      <w:pPr>
        <w:spacing w:before="240" w:beforeAutospacing="off" w:after="240" w:afterAutospacing="off"/>
        <w:rPr>
          <w:rFonts w:ascii="Arial Nova" w:hAnsi="Arial Nova" w:eastAsia="Arial Nova" w:cs="Arial Nova"/>
          <w:noProof w:val="0"/>
          <w:sz w:val="22"/>
          <w:szCs w:val="22"/>
          <w:lang w:val="en-GB"/>
        </w:rPr>
      </w:pPr>
      <w:r w:rsidRPr="0375AFCC" w:rsidR="738C03A3">
        <w:rPr>
          <w:rFonts w:ascii="Arial Nova" w:hAnsi="Arial Nova" w:eastAsia="Arial Nova" w:cs="Arial Nova"/>
          <w:noProof w:val="0"/>
          <w:sz w:val="22"/>
          <w:szCs w:val="22"/>
          <w:lang w:val="en-GB"/>
        </w:rPr>
        <w:t xml:space="preserve">I believe these qualities would make me </w:t>
      </w:r>
      <w:r w:rsidRPr="0375AFCC" w:rsidR="6754EB8F">
        <w:rPr>
          <w:rFonts w:ascii="Arial Nova" w:hAnsi="Arial Nova" w:eastAsia="Arial Nova" w:cs="Arial Nova"/>
          <w:noProof w:val="0"/>
          <w:sz w:val="22"/>
          <w:szCs w:val="22"/>
          <w:lang w:val="en-GB"/>
        </w:rPr>
        <w:t>an asset</w:t>
      </w:r>
      <w:r w:rsidRPr="0375AFCC" w:rsidR="738C03A3">
        <w:rPr>
          <w:rFonts w:ascii="Arial Nova" w:hAnsi="Arial Nova" w:eastAsia="Arial Nova" w:cs="Arial Nova"/>
          <w:noProof w:val="0"/>
          <w:sz w:val="22"/>
          <w:szCs w:val="22"/>
          <w:lang w:val="en-GB"/>
        </w:rPr>
        <w:t xml:space="preserve"> to any employer. My willingness to learn, strong work ethic, and genuine desire to help others enable me to adapt quickly to new environments and responsibilities. I take pride in being respectful, compassionate, and dependable, and I understand the importance of creating a safe, supportive, and encouraging environment for those in my care. Employers can rely on me to carry out my duties with integrity, professionalism, and dedication while </w:t>
      </w:r>
      <w:r w:rsidRPr="0375AFCC" w:rsidR="738C03A3">
        <w:rPr>
          <w:rFonts w:ascii="Arial Nova" w:hAnsi="Arial Nova" w:eastAsia="Arial Nova" w:cs="Arial Nova"/>
          <w:noProof w:val="0"/>
          <w:sz w:val="22"/>
          <w:szCs w:val="22"/>
          <w:lang w:val="en-GB"/>
        </w:rPr>
        <w:t>maintaining</w:t>
      </w:r>
      <w:r w:rsidRPr="0375AFCC" w:rsidR="738C03A3">
        <w:rPr>
          <w:rFonts w:ascii="Arial Nova" w:hAnsi="Arial Nova" w:eastAsia="Arial Nova" w:cs="Arial Nova"/>
          <w:noProof w:val="0"/>
          <w:sz w:val="22"/>
          <w:szCs w:val="22"/>
          <w:lang w:val="en-GB"/>
        </w:rPr>
        <w:t xml:space="preserve"> a positive attitude even in demanding situations.</w:t>
      </w:r>
      <w:r w:rsidRPr="0375AFCC" w:rsidR="5F96976F">
        <w:rPr>
          <w:rFonts w:ascii="Arial Nova" w:hAnsi="Arial Nova" w:eastAsia="Arial Nova" w:cs="Arial Nova"/>
          <w:noProof w:val="0"/>
          <w:sz w:val="22"/>
          <w:szCs w:val="22"/>
          <w:lang w:val="en-GB"/>
        </w:rPr>
        <w:t xml:space="preserve"> </w:t>
      </w:r>
      <w:r w:rsidRPr="0375AFCC" w:rsidR="738C03A3">
        <w:rPr>
          <w:rFonts w:ascii="Arial Nova" w:hAnsi="Arial Nova" w:eastAsia="Arial Nova" w:cs="Arial Nova"/>
          <w:noProof w:val="0"/>
          <w:sz w:val="22"/>
          <w:szCs w:val="22"/>
          <w:lang w:val="en-GB"/>
        </w:rPr>
        <w:t>My ambition is to build a long-term career in health and social care, continually developing my knowledge, qualifications, and practical experience. I am excited by the opportunity to contribute to an organisation that values compassion, teamwork, and high-quality care. I am confident that my personal strengths, transferable skills, commitment to continuous learning, and passion for helping others will allow me to make a positive contribution as a Support Worker while providing excellent care and support to those who depend on it.</w:t>
      </w:r>
    </w:p>
    <w:p w:rsidR="0375AFCC" w:rsidP="0375AFCC" w:rsidRDefault="0375AFCC" w14:paraId="161E6431" w14:textId="74247F3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47A4F9B3" w14:textId="654A145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6F32442E" w14:textId="55FBF9A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7AD90AAD" w14:textId="1B8A9A7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26C10332" w14:textId="083A697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1714A731" w14:textId="37983DF1">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3E2A9B43" w14:textId="4EEF36C4">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3598108C" w14:textId="32AE3E2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CD1ED32" w14:textId="3A6DEB9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730156A8" w14:textId="4B282B8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1BF32254" w14:textId="74A3163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77FAF770" w14:textId="0B0305A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0A8C782" w14:textId="0889B29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BB10640" w14:textId="2D1BEDE1">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06D030DD" w14:textId="7CE2E36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6ED9DDC" w14:textId="4ABC910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022FC428" w14:textId="1D9064E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77FFC63" w14:textId="1166AFF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5298359B" w14:textId="1CC839A6">
      <w:pPr>
        <w:pStyle w:val="Normal"/>
        <w:rPr>
          <w:rFonts w:ascii="Arial Nova" w:hAnsi="Arial Nova" w:eastAsia="Arial Nova" w:cs="Arial Nova"/>
          <w:b w:val="0"/>
          <w:bCs w:val="0"/>
          <w:noProof w:val="0"/>
          <w:sz w:val="22"/>
          <w:szCs w:val="22"/>
          <w:lang w:val="en-GB"/>
        </w:rPr>
      </w:pPr>
    </w:p>
    <w:p w:rsidR="0375AFCC" w:rsidP="0375AFCC" w:rsidRDefault="0375AFCC" w14:paraId="5B6FFA5A" w14:textId="5DF849F0">
      <w:pPr>
        <w:pStyle w:val="Normal"/>
        <w:rPr>
          <w:rFonts w:ascii="Arial Nova" w:hAnsi="Arial Nova" w:eastAsia="Arial Nova" w:cs="Arial Nova"/>
          <w:b w:val="0"/>
          <w:bCs w:val="0"/>
          <w:noProof w:val="0"/>
          <w:sz w:val="22"/>
          <w:szCs w:val="22"/>
          <w:lang w:val="en-GB"/>
        </w:rPr>
      </w:pPr>
    </w:p>
    <w:p w:rsidR="0375AFCC" w:rsidP="0375AFCC" w:rsidRDefault="0375AFCC" w14:paraId="4967F659" w14:textId="25F84B8E">
      <w:pPr>
        <w:pStyle w:val="Normal"/>
        <w:rPr>
          <w:rFonts w:ascii="Arial Nova" w:hAnsi="Arial Nova" w:eastAsia="Arial Nova" w:cs="Arial Nova"/>
          <w:b w:val="0"/>
          <w:bCs w:val="0"/>
          <w:noProof w:val="0"/>
          <w:sz w:val="22"/>
          <w:szCs w:val="22"/>
          <w:lang w:val="en-GB"/>
        </w:rPr>
      </w:pPr>
    </w:p>
    <w:p w:rsidR="0375AFCC" w:rsidP="0375AFCC" w:rsidRDefault="0375AFCC" w14:paraId="0064AD9D" w14:textId="3ECAA61B">
      <w:pPr>
        <w:pStyle w:val="Normal"/>
        <w:rPr>
          <w:rFonts w:ascii="Arial Nova" w:hAnsi="Arial Nova" w:eastAsia="Arial Nova" w:cs="Arial Nova"/>
          <w:b w:val="0"/>
          <w:bCs w:val="0"/>
          <w:noProof w:val="0"/>
          <w:sz w:val="22"/>
          <w:szCs w:val="22"/>
          <w:lang w:val="en-GB"/>
        </w:rPr>
      </w:pPr>
    </w:p>
    <w:p w:rsidR="0375AFCC" w:rsidP="0375AFCC" w:rsidRDefault="0375AFCC" w14:paraId="62D626AC" w14:textId="751598B0">
      <w:pPr>
        <w:pStyle w:val="Normal"/>
        <w:rPr>
          <w:rFonts w:ascii="Arial Nova" w:hAnsi="Arial Nova" w:eastAsia="Arial Nova" w:cs="Arial Nova"/>
          <w:b w:val="0"/>
          <w:bCs w:val="0"/>
          <w:noProof w:val="0"/>
          <w:sz w:val="22"/>
          <w:szCs w:val="22"/>
          <w:lang w:val="en-GB"/>
        </w:rPr>
      </w:pPr>
    </w:p>
    <w:p w:rsidR="0375AFCC" w:rsidP="0375AFCC" w:rsidRDefault="0375AFCC" w14:paraId="3C209DB5" w14:textId="6D501113">
      <w:pPr>
        <w:pStyle w:val="Normal"/>
        <w:rPr>
          <w:rFonts w:ascii="Arial Nova" w:hAnsi="Arial Nova" w:eastAsia="Arial Nova" w:cs="Arial Nova"/>
          <w:b w:val="0"/>
          <w:bCs w:val="0"/>
          <w:noProof w:val="0"/>
          <w:sz w:val="22"/>
          <w:szCs w:val="22"/>
          <w:lang w:val="en-GB"/>
        </w:rPr>
      </w:pPr>
    </w:p>
    <w:p w:rsidR="4315FA02" w:rsidP="0375AFCC" w:rsidRDefault="4315FA02" w14:paraId="3CF9DB44" w14:textId="210C4AAA">
      <w:pPr>
        <w:pStyle w:val="Normal"/>
        <w:rPr>
          <w:rFonts w:ascii="Arial Nova" w:hAnsi="Arial Nova" w:eastAsia="Arial Nova" w:cs="Arial Nova"/>
          <w:b w:val="1"/>
          <w:bCs w:val="1"/>
          <w:noProof w:val="0"/>
          <w:sz w:val="22"/>
          <w:szCs w:val="22"/>
          <w:lang w:val="en-GB"/>
        </w:rPr>
      </w:pPr>
      <w:r w:rsidRPr="0375AFCC" w:rsidR="4315FA02">
        <w:rPr>
          <w:rFonts w:ascii="Arial Nova" w:hAnsi="Arial Nova" w:eastAsia="Arial Nova" w:cs="Arial Nova"/>
          <w:b w:val="1"/>
          <w:bCs w:val="1"/>
          <w:noProof w:val="0"/>
          <w:sz w:val="22"/>
          <w:szCs w:val="22"/>
          <w:lang w:val="en-GB"/>
        </w:rPr>
        <w:t>SWOT Analysis</w:t>
      </w:r>
    </w:p>
    <w:p w:rsidR="4315FA02" w:rsidP="0375AFCC" w:rsidRDefault="4315FA02" w14:paraId="04E555C6" w14:textId="59F9A285">
      <w:pPr>
        <w:pStyle w:val="Normal"/>
        <w:rPr>
          <w:rFonts w:ascii="Arial Nova" w:hAnsi="Arial Nova" w:eastAsia="Arial Nova" w:cs="Arial Nova"/>
          <w:b w:val="0"/>
          <w:bCs w:val="0"/>
          <w:noProof w:val="0"/>
          <w:sz w:val="22"/>
          <w:szCs w:val="22"/>
          <w:lang w:val="en-GB"/>
        </w:rPr>
      </w:pPr>
      <w:r w:rsidRPr="0375AFCC" w:rsidR="4315FA02">
        <w:rPr>
          <w:rFonts w:ascii="Arial Nova" w:hAnsi="Arial Nova" w:eastAsia="Arial Nova" w:cs="Arial Nova"/>
          <w:b w:val="0"/>
          <w:bCs w:val="0"/>
          <w:noProof w:val="0"/>
          <w:sz w:val="22"/>
          <w:szCs w:val="22"/>
          <w:lang w:val="en-GB"/>
        </w:rPr>
        <w:t>SWOT analysis</w:t>
      </w:r>
      <w:r w:rsidRPr="0375AFCC" w:rsidR="4315FA02">
        <w:rPr>
          <w:rFonts w:ascii="Arial Nova" w:hAnsi="Arial Nova" w:eastAsia="Arial Nova" w:cs="Arial Nova"/>
          <w:b w:val="0"/>
          <w:bCs w:val="0"/>
          <w:noProof w:val="0"/>
          <w:sz w:val="22"/>
          <w:szCs w:val="22"/>
          <w:lang w:val="en-GB"/>
        </w:rPr>
        <w:t xml:space="preserve"> is a strategic planning tool used to identify an individual's or organisation's </w:t>
      </w:r>
      <w:r w:rsidRPr="0375AFCC" w:rsidR="4315FA02">
        <w:rPr>
          <w:rFonts w:ascii="Arial Nova" w:hAnsi="Arial Nova" w:eastAsia="Arial Nova" w:cs="Arial Nova"/>
          <w:b w:val="0"/>
          <w:bCs w:val="0"/>
          <w:noProof w:val="0"/>
          <w:sz w:val="22"/>
          <w:szCs w:val="22"/>
          <w:lang w:val="en-GB"/>
        </w:rPr>
        <w:t>Strengths, Weaknesses, Opportunities, and Threats</w:t>
      </w:r>
      <w:r w:rsidRPr="0375AFCC" w:rsidR="4315FA02">
        <w:rPr>
          <w:rFonts w:ascii="Arial Nova" w:hAnsi="Arial Nova" w:eastAsia="Arial Nova" w:cs="Arial Nova"/>
          <w:b w:val="0"/>
          <w:bCs w:val="0"/>
          <w:noProof w:val="0"/>
          <w:sz w:val="22"/>
          <w:szCs w:val="22"/>
          <w:lang w:val="en-GB"/>
        </w:rPr>
        <w:t>. It helps evaluate internal capabilities and external factors that may influence personal or professional development (Gürel &amp; Tat, 2017).</w:t>
      </w:r>
    </w:p>
    <w:tbl>
      <w:tblPr>
        <w:tblStyle w:val="TableGrid"/>
        <w:tblW w:w="0" w:type="auto"/>
        <w:tblLook w:val="06A0" w:firstRow="1" w:lastRow="0" w:firstColumn="1" w:lastColumn="0" w:noHBand="1" w:noVBand="1"/>
      </w:tblPr>
      <w:tblGrid>
        <w:gridCol w:w="4365"/>
        <w:gridCol w:w="4650"/>
      </w:tblGrid>
      <w:tr w:rsidR="0375AFCC" w:rsidTr="0375AFCC" w14:paraId="5AAAC70D">
        <w:trPr>
          <w:trHeight w:val="300"/>
        </w:trPr>
        <w:tc>
          <w:tcPr>
            <w:tcW w:w="4365" w:type="dxa"/>
            <w:tcMar/>
          </w:tcPr>
          <w:p w:rsidR="28DD888E" w:rsidP="0375AFCC" w:rsidRDefault="28DD888E" w14:paraId="08C32140" w14:textId="6AACC3C4">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28DD888E">
              <w:rPr>
                <w:rFonts w:ascii="Arial Nova" w:hAnsi="Arial Nova" w:eastAsia="Arial Nova" w:cs="Arial Nova"/>
                <w:b w:val="0"/>
                <w:bCs w:val="0"/>
                <w:i w:val="0"/>
                <w:iCs w:val="0"/>
                <w:caps w:val="0"/>
                <w:smallCaps w:val="0"/>
                <w:noProof w:val="0"/>
                <w:color w:val="000000" w:themeColor="text1" w:themeTint="FF" w:themeShade="FF"/>
                <w:sz w:val="22"/>
                <w:szCs w:val="22"/>
                <w:lang w:val="en-GB"/>
              </w:rPr>
              <w:t>Strengths</w:t>
            </w:r>
          </w:p>
        </w:tc>
        <w:tc>
          <w:tcPr>
            <w:tcW w:w="4650" w:type="dxa"/>
            <w:tcMar/>
          </w:tcPr>
          <w:p w:rsidR="28DD888E" w:rsidP="0375AFCC" w:rsidRDefault="28DD888E" w14:paraId="540D1610" w14:textId="0E5F3BB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28DD888E">
              <w:rPr>
                <w:rFonts w:ascii="Arial Nova" w:hAnsi="Arial Nova" w:eastAsia="Arial Nova" w:cs="Arial Nova"/>
                <w:b w:val="0"/>
                <w:bCs w:val="0"/>
                <w:i w:val="0"/>
                <w:iCs w:val="0"/>
                <w:caps w:val="0"/>
                <w:smallCaps w:val="0"/>
                <w:noProof w:val="0"/>
                <w:color w:val="000000" w:themeColor="text1" w:themeTint="FF" w:themeShade="FF"/>
                <w:sz w:val="22"/>
                <w:szCs w:val="22"/>
                <w:lang w:val="en-GB"/>
              </w:rPr>
              <w:t>Weakness</w:t>
            </w:r>
          </w:p>
        </w:tc>
      </w:tr>
      <w:tr w:rsidR="0375AFCC" w:rsidTr="0375AFCC" w14:paraId="080BE152">
        <w:trPr>
          <w:trHeight w:val="5895"/>
        </w:trPr>
        <w:tc>
          <w:tcPr>
            <w:tcW w:w="4365" w:type="dxa"/>
            <w:tcMar/>
          </w:tcPr>
          <w:p w:rsidR="6DB22AFF" w:rsidP="0375AFCC" w:rsidRDefault="6DB22AFF" w14:paraId="67717D82" w14:textId="762784BD">
            <w:pPr>
              <w:pStyle w:val="Normal"/>
              <w:rPr>
                <w:rFonts w:ascii="Arial Nova" w:hAnsi="Arial Nova" w:eastAsia="Arial Nova" w:cs="Arial Nova"/>
                <w:noProof w:val="0"/>
                <w:sz w:val="22"/>
                <w:szCs w:val="22"/>
                <w:lang w:val="en-GB"/>
              </w:rPr>
            </w:pPr>
            <w:r w:rsidRPr="0375AFCC" w:rsidR="6DB22AFF">
              <w:rPr>
                <w:rFonts w:ascii="Arial Nova" w:hAnsi="Arial Nova" w:eastAsia="Arial Nova" w:cs="Arial Nova"/>
                <w:noProof w:val="0"/>
                <w:sz w:val="22"/>
                <w:szCs w:val="22"/>
                <w:lang w:val="en-GB"/>
              </w:rPr>
              <w:t>Compassionate and genuinely enjoy helping others.</w:t>
            </w:r>
          </w:p>
          <w:p w:rsidR="6DB22AFF" w:rsidP="0375AFCC" w:rsidRDefault="6DB22AFF" w14:paraId="5A60FA9D" w14:textId="42F3AAFF">
            <w:pPr>
              <w:pStyle w:val="Normal"/>
              <w:rPr>
                <w:rFonts w:ascii="Arial Nova" w:hAnsi="Arial Nova" w:eastAsia="Arial Nova" w:cs="Arial Nova"/>
                <w:noProof w:val="0"/>
                <w:sz w:val="22"/>
                <w:szCs w:val="22"/>
                <w:lang w:val="en-GB"/>
              </w:rPr>
            </w:pPr>
            <w:r w:rsidRPr="0375AFCC" w:rsidR="6DB22AFF">
              <w:rPr>
                <w:rFonts w:ascii="Arial Nova" w:hAnsi="Arial Nova" w:eastAsia="Arial Nova" w:cs="Arial Nova"/>
                <w:noProof w:val="0"/>
                <w:sz w:val="22"/>
                <w:szCs w:val="22"/>
                <w:lang w:val="en-GB"/>
              </w:rPr>
              <w:t>Excellent communication and active listening skills.</w:t>
            </w:r>
          </w:p>
          <w:p w:rsidR="6DB22AFF" w:rsidP="0375AFCC" w:rsidRDefault="6DB22AFF" w14:paraId="36304018" w14:textId="01A93B78">
            <w:pPr>
              <w:pStyle w:val="Normal"/>
              <w:rPr>
                <w:rFonts w:ascii="Arial Nova" w:hAnsi="Arial Nova" w:eastAsia="Arial Nova" w:cs="Arial Nova"/>
                <w:noProof w:val="0"/>
                <w:sz w:val="22"/>
                <w:szCs w:val="22"/>
                <w:lang w:val="en-GB"/>
              </w:rPr>
            </w:pPr>
            <w:r w:rsidRPr="0375AFCC" w:rsidR="6DB22AFF">
              <w:rPr>
                <w:rFonts w:ascii="Arial Nova" w:hAnsi="Arial Nova" w:eastAsia="Arial Nova" w:cs="Arial Nova"/>
                <w:noProof w:val="0"/>
                <w:sz w:val="22"/>
                <w:szCs w:val="22"/>
                <w:lang w:val="en-GB"/>
              </w:rPr>
              <w:t>Patient, empathetic, and respectful towards people from diverse backgrounds.</w:t>
            </w:r>
          </w:p>
          <w:p w:rsidR="6DB22AFF" w:rsidP="0375AFCC" w:rsidRDefault="6DB22AFF" w14:paraId="54CC3306" w14:textId="4945EC97">
            <w:pPr>
              <w:pStyle w:val="Normal"/>
              <w:rPr>
                <w:rFonts w:ascii="Arial Nova" w:hAnsi="Arial Nova" w:eastAsia="Arial Nova" w:cs="Arial Nova"/>
                <w:noProof w:val="0"/>
                <w:sz w:val="22"/>
                <w:szCs w:val="22"/>
                <w:lang w:val="en-GB"/>
              </w:rPr>
            </w:pPr>
            <w:r w:rsidRPr="0375AFCC" w:rsidR="6DB22AFF">
              <w:rPr>
                <w:rFonts w:ascii="Arial Nova" w:hAnsi="Arial Nova" w:eastAsia="Arial Nova" w:cs="Arial Nova"/>
                <w:noProof w:val="0"/>
                <w:sz w:val="22"/>
                <w:szCs w:val="22"/>
                <w:lang w:val="en-GB"/>
              </w:rPr>
              <w:t>Reliable, punctual, and committed to delivering high-quality care.</w:t>
            </w:r>
          </w:p>
          <w:p w:rsidR="53C95A9C" w:rsidP="0375AFCC" w:rsidRDefault="53C95A9C" w14:paraId="641FA599" w14:textId="26E1D2CD">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 xml:space="preserve">Strong teamwork and collaboration skills. </w:t>
            </w:r>
          </w:p>
          <w:p w:rsidR="53C95A9C" w:rsidP="0375AFCC" w:rsidRDefault="53C95A9C" w14:paraId="4B20390D" w14:textId="787AE638">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 xml:space="preserve">Adaptable and able to work in changing environments. </w:t>
            </w:r>
          </w:p>
          <w:p w:rsidR="53C95A9C" w:rsidP="0375AFCC" w:rsidRDefault="53C95A9C" w14:paraId="0A56181C" w14:textId="7B92444B">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 xml:space="preserve">Respectful of diversity, equality, and individual differences. </w:t>
            </w:r>
          </w:p>
          <w:p w:rsidR="53C95A9C" w:rsidP="0375AFCC" w:rsidRDefault="53C95A9C" w14:paraId="7488A9B8" w14:textId="6875FCDF">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 xml:space="preserve">Calm and able to work effectively under pressure. </w:t>
            </w:r>
          </w:p>
          <w:p w:rsidR="53C95A9C" w:rsidP="0375AFCC" w:rsidRDefault="53C95A9C" w14:paraId="1742C9F7" w14:textId="6D9ABBE6">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 xml:space="preserve">Strong problem-solving and decision-making abilities. </w:t>
            </w:r>
          </w:p>
          <w:p w:rsidR="53C95A9C" w:rsidP="0375AFCC" w:rsidRDefault="53C95A9C" w14:paraId="52F41A95" w14:textId="69C33969">
            <w:pPr>
              <w:pStyle w:val="Normal"/>
              <w:spacing w:before="0" w:beforeAutospacing="off" w:after="0" w:afterAutospacing="off"/>
              <w:ind w:left="0"/>
              <w:rPr>
                <w:rFonts w:ascii="Arial Nova" w:hAnsi="Arial Nova" w:eastAsia="Arial Nova" w:cs="Arial Nova"/>
                <w:noProof w:val="0"/>
                <w:sz w:val="22"/>
                <w:szCs w:val="22"/>
                <w:lang w:val="en-GB"/>
              </w:rPr>
            </w:pPr>
            <w:r w:rsidRPr="0375AFCC" w:rsidR="53C95A9C">
              <w:rPr>
                <w:rFonts w:ascii="Arial Nova" w:hAnsi="Arial Nova" w:eastAsia="Arial Nova" w:cs="Arial Nova"/>
                <w:noProof w:val="0"/>
                <w:sz w:val="22"/>
                <w:szCs w:val="22"/>
                <w:lang w:val="en-GB"/>
              </w:rPr>
              <w:t>Willingness to learn, accept feedback, and continuously improve.</w:t>
            </w:r>
          </w:p>
          <w:p w:rsidR="0375AFCC" w:rsidP="0375AFCC" w:rsidRDefault="0375AFCC" w14:paraId="2F55C5BB" w14:textId="774C370C">
            <w:pPr>
              <w:pStyle w:val="Normal"/>
              <w:rPr>
                <w:rFonts w:ascii="Arial Nova" w:hAnsi="Arial Nova" w:eastAsia="Arial Nova" w:cs="Arial Nova"/>
                <w:noProof w:val="0"/>
                <w:sz w:val="22"/>
                <w:szCs w:val="22"/>
                <w:lang w:val="en-GB"/>
              </w:rPr>
            </w:pPr>
          </w:p>
        </w:tc>
        <w:tc>
          <w:tcPr>
            <w:tcW w:w="4650" w:type="dxa"/>
            <w:tcMar/>
          </w:tcPr>
          <w:p w:rsidR="7C01FB1E" w:rsidP="0375AFCC" w:rsidRDefault="7C01FB1E" w14:paraId="35ADEEC7" w14:textId="198D8FED">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Limited professional experience in the care sector. </w:t>
            </w:r>
          </w:p>
          <w:p w:rsidR="7C01FB1E" w:rsidP="0375AFCC" w:rsidRDefault="7C01FB1E" w14:paraId="6B9E823D" w14:textId="6AE28D0B">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Need to develop more confidence in handling complex care situations. </w:t>
            </w:r>
          </w:p>
          <w:p w:rsidR="7C01FB1E" w:rsidP="0375AFCC" w:rsidRDefault="7C01FB1E" w14:paraId="61DF657D" w14:textId="76CF7EB1">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Limited knowledge of some medical conditions and specialist care needs. </w:t>
            </w:r>
          </w:p>
          <w:p w:rsidR="7C01FB1E" w:rsidP="0375AFCC" w:rsidRDefault="7C01FB1E" w14:paraId="2732DFD0" w14:textId="2A59D561">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May require additional training in medication administration. </w:t>
            </w:r>
          </w:p>
          <w:p w:rsidR="7C01FB1E" w:rsidP="0375AFCC" w:rsidRDefault="7C01FB1E" w14:paraId="49695825" w14:textId="5D533CAD">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Limited experience using electronic care planning systems. </w:t>
            </w:r>
          </w:p>
          <w:p w:rsidR="7C01FB1E" w:rsidP="0375AFCC" w:rsidRDefault="7C01FB1E" w14:paraId="41CD114A" w14:textId="6E83751F">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Can become emotionally affected by difficult situations. </w:t>
            </w:r>
          </w:p>
          <w:p w:rsidR="7C01FB1E" w:rsidP="0375AFCC" w:rsidRDefault="7C01FB1E" w14:paraId="2E29EF93" w14:textId="7031A347">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Still developing leadership and supervisory skills. </w:t>
            </w:r>
          </w:p>
          <w:p w:rsidR="7C01FB1E" w:rsidP="0375AFCC" w:rsidRDefault="7C01FB1E" w14:paraId="720D195C" w14:textId="3B189190">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Need to gain more experience with behaviour management techniques. </w:t>
            </w:r>
          </w:p>
          <w:p w:rsidR="7C01FB1E" w:rsidP="0375AFCC" w:rsidRDefault="7C01FB1E" w14:paraId="6F825CFE" w14:textId="02F8A2A9">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 xml:space="preserve">Limited practical experience with manual handling procedures. </w:t>
            </w:r>
          </w:p>
          <w:p w:rsidR="7C01FB1E" w:rsidP="0375AFCC" w:rsidRDefault="7C01FB1E" w14:paraId="2D0584FB" w14:textId="2223F23B">
            <w:pPr>
              <w:pStyle w:val="Normal"/>
              <w:spacing w:before="0" w:beforeAutospacing="off" w:after="0" w:afterAutospacing="off"/>
              <w:ind w:left="0"/>
              <w:rPr>
                <w:rFonts w:ascii="Arial Nova" w:hAnsi="Arial Nova" w:eastAsia="Arial Nova" w:cs="Arial Nova"/>
                <w:noProof w:val="0"/>
                <w:sz w:val="22"/>
                <w:szCs w:val="22"/>
                <w:lang w:val="en-GB"/>
              </w:rPr>
            </w:pPr>
            <w:r w:rsidRPr="0375AFCC" w:rsidR="7C01FB1E">
              <w:rPr>
                <w:rFonts w:ascii="Arial Nova" w:hAnsi="Arial Nova" w:eastAsia="Arial Nova" w:cs="Arial Nova"/>
                <w:noProof w:val="0"/>
                <w:sz w:val="22"/>
                <w:szCs w:val="22"/>
                <w:lang w:val="en-GB"/>
              </w:rPr>
              <w:t>Sometimes spend too much time ensuring every task is completed perfectly.</w:t>
            </w:r>
          </w:p>
          <w:p w:rsidR="0375AFCC" w:rsidP="0375AFCC" w:rsidRDefault="0375AFCC" w14:paraId="22BB5532" w14:textId="1BA97B7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0375AFCC" w:rsidTr="0375AFCC" w14:paraId="27219A53">
        <w:trPr>
          <w:trHeight w:val="300"/>
        </w:trPr>
        <w:tc>
          <w:tcPr>
            <w:tcW w:w="4365" w:type="dxa"/>
            <w:tcMar/>
          </w:tcPr>
          <w:p w:rsidR="28DD888E" w:rsidP="0375AFCC" w:rsidRDefault="28DD888E" w14:paraId="5992C2AA" w14:textId="1B09E7D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28DD888E">
              <w:rPr>
                <w:rFonts w:ascii="Arial Nova" w:hAnsi="Arial Nova" w:eastAsia="Arial Nova" w:cs="Arial Nova"/>
                <w:b w:val="0"/>
                <w:bCs w:val="0"/>
                <w:i w:val="0"/>
                <w:iCs w:val="0"/>
                <w:caps w:val="0"/>
                <w:smallCaps w:val="0"/>
                <w:noProof w:val="0"/>
                <w:color w:val="000000" w:themeColor="text1" w:themeTint="FF" w:themeShade="FF"/>
                <w:sz w:val="22"/>
                <w:szCs w:val="22"/>
                <w:lang w:val="en-GB"/>
              </w:rPr>
              <w:t>Opportunities</w:t>
            </w:r>
          </w:p>
        </w:tc>
        <w:tc>
          <w:tcPr>
            <w:tcW w:w="4650" w:type="dxa"/>
            <w:tcMar/>
          </w:tcPr>
          <w:p w:rsidR="28DD888E" w:rsidP="0375AFCC" w:rsidRDefault="28DD888E" w14:paraId="51FF53A0" w14:textId="0563C08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28DD888E">
              <w:rPr>
                <w:rFonts w:ascii="Arial Nova" w:hAnsi="Arial Nova" w:eastAsia="Arial Nova" w:cs="Arial Nova"/>
                <w:b w:val="0"/>
                <w:bCs w:val="0"/>
                <w:i w:val="0"/>
                <w:iCs w:val="0"/>
                <w:caps w:val="0"/>
                <w:smallCaps w:val="0"/>
                <w:noProof w:val="0"/>
                <w:color w:val="000000" w:themeColor="text1" w:themeTint="FF" w:themeShade="FF"/>
                <w:sz w:val="22"/>
                <w:szCs w:val="22"/>
                <w:lang w:val="en-GB"/>
              </w:rPr>
              <w:t>Threats</w:t>
            </w:r>
          </w:p>
        </w:tc>
      </w:tr>
      <w:tr w:rsidR="0375AFCC" w:rsidTr="0375AFCC" w14:paraId="48C5325D">
        <w:trPr>
          <w:trHeight w:val="300"/>
        </w:trPr>
        <w:tc>
          <w:tcPr>
            <w:tcW w:w="4365" w:type="dxa"/>
            <w:tcMar/>
          </w:tcPr>
          <w:p w:rsidR="3C77522D" w:rsidP="0375AFCC" w:rsidRDefault="3C77522D" w14:paraId="76598671" w14:textId="3503E17F">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Complete the Care Certificate to strengthen professional knowledge. </w:t>
            </w:r>
          </w:p>
          <w:p w:rsidR="3C77522D" w:rsidP="0375AFCC" w:rsidRDefault="3C77522D" w14:paraId="702599DC" w14:textId="72811A5E">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Gain qualifications such as an NVQ or Diploma in Health and Social Care. </w:t>
            </w:r>
          </w:p>
          <w:p w:rsidR="3C77522D" w:rsidP="0375AFCC" w:rsidRDefault="3C77522D" w14:paraId="6C5D6098" w14:textId="7200CDE3">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Attend safeguarding, first aid, and medication administration training. </w:t>
            </w:r>
          </w:p>
          <w:p w:rsidR="3C77522D" w:rsidP="0375AFCC" w:rsidRDefault="3C77522D" w14:paraId="4655E924" w14:textId="7D38294D">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Develop specialist skills in dementia care. </w:t>
            </w:r>
          </w:p>
          <w:p w:rsidR="3C77522D" w:rsidP="0375AFCC" w:rsidRDefault="3C77522D" w14:paraId="09CE258E" w14:textId="5FA1556A">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Gain experience supporting individuals with learning disabilities. </w:t>
            </w:r>
          </w:p>
          <w:p w:rsidR="3C77522D" w:rsidP="0375AFCC" w:rsidRDefault="3C77522D" w14:paraId="66E8D3D3" w14:textId="16D3F9A6">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Progress to Senior Support Worker or Team Leader roles. </w:t>
            </w:r>
          </w:p>
          <w:p w:rsidR="3C77522D" w:rsidP="0375AFCC" w:rsidRDefault="3C77522D" w14:paraId="7C81D2C1" w14:textId="7DC5840E">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Work alongside experienced healthcare professionals to build practical skills. </w:t>
            </w:r>
          </w:p>
          <w:p w:rsidR="3C77522D" w:rsidP="0375AFCC" w:rsidRDefault="3C77522D" w14:paraId="36D5109A" w14:textId="57DD1725">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Learn to use modern healthcare technology and electronic care records. </w:t>
            </w:r>
          </w:p>
          <w:p w:rsidR="3C77522D" w:rsidP="0375AFCC" w:rsidRDefault="3C77522D" w14:paraId="46317D6C" w14:textId="26F8F8B6">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 xml:space="preserve">Participate in continuous professional development (CPD) programmes. </w:t>
            </w:r>
          </w:p>
          <w:p w:rsidR="3C77522D" w:rsidP="0375AFCC" w:rsidRDefault="3C77522D" w14:paraId="5C88CA18" w14:textId="16F38205">
            <w:pPr>
              <w:pStyle w:val="Normal"/>
              <w:spacing w:before="0" w:beforeAutospacing="off" w:after="0" w:afterAutospacing="off"/>
              <w:ind w:left="0"/>
              <w:rPr>
                <w:rFonts w:ascii="Arial Nova" w:hAnsi="Arial Nova" w:eastAsia="Arial Nova" w:cs="Arial Nova"/>
                <w:noProof w:val="0"/>
                <w:sz w:val="22"/>
                <w:szCs w:val="22"/>
                <w:lang w:val="en-GB"/>
              </w:rPr>
            </w:pPr>
            <w:r w:rsidRPr="0375AFCC" w:rsidR="3C77522D">
              <w:rPr>
                <w:rFonts w:ascii="Arial Nova" w:hAnsi="Arial Nova" w:eastAsia="Arial Nova" w:cs="Arial Nova"/>
                <w:noProof w:val="0"/>
                <w:sz w:val="22"/>
                <w:szCs w:val="22"/>
                <w:lang w:val="en-GB"/>
              </w:rPr>
              <w:t>Build a long-term career in health and social care with opportunities for promotion.</w:t>
            </w:r>
          </w:p>
          <w:p w:rsidR="0375AFCC" w:rsidP="0375AFCC" w:rsidRDefault="0375AFCC" w14:paraId="47415B40" w14:textId="4CAEA86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4650" w:type="dxa"/>
            <w:tcMar/>
          </w:tcPr>
          <w:p w:rsidR="61FC8758" w:rsidP="0375AFCC" w:rsidRDefault="61FC8758" w14:paraId="0BBC7977" w14:textId="459BE960">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High competition from applicants with more experience. </w:t>
            </w:r>
          </w:p>
          <w:p w:rsidR="61FC8758" w:rsidP="0375AFCC" w:rsidRDefault="61FC8758" w14:paraId="23510384" w14:textId="0FB637DE">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Emotional stress from supporting individuals with complex needs. </w:t>
            </w:r>
          </w:p>
          <w:p w:rsidR="61FC8758" w:rsidP="0375AFCC" w:rsidRDefault="61FC8758" w14:paraId="6207D110" w14:textId="0A0916DC">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Physical demands of lifting, assisting, and long working hours. </w:t>
            </w:r>
          </w:p>
          <w:p w:rsidR="61FC8758" w:rsidP="0375AFCC" w:rsidRDefault="61FC8758" w14:paraId="4F8310EB" w14:textId="737CFBC9">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Risk of workplace burnout if work-life balance is not maintained. </w:t>
            </w:r>
          </w:p>
          <w:p w:rsidR="61FC8758" w:rsidP="0375AFCC" w:rsidRDefault="61FC8758" w14:paraId="1594A013" w14:textId="727B0D62">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Staff shortages leading to increased workload. </w:t>
            </w:r>
          </w:p>
          <w:p w:rsidR="61FC8758" w:rsidP="0375AFCC" w:rsidRDefault="61FC8758" w14:paraId="7750A2F0" w14:textId="5217FE56">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Changes in healthcare legislation and care standards. </w:t>
            </w:r>
          </w:p>
          <w:p w:rsidR="61FC8758" w:rsidP="0375AFCC" w:rsidRDefault="61FC8758" w14:paraId="0FD56605" w14:textId="50AA08FA">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Exposure to infectious diseases in healthcare settings. </w:t>
            </w:r>
          </w:p>
          <w:p w:rsidR="61FC8758" w:rsidP="0375AFCC" w:rsidRDefault="61FC8758" w14:paraId="67F56385" w14:textId="49924448">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Challenging behaviour from some service users. </w:t>
            </w:r>
          </w:p>
          <w:p w:rsidR="61FC8758" w:rsidP="0375AFCC" w:rsidRDefault="61FC8758" w14:paraId="37ABD421" w14:textId="07C37579">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 xml:space="preserve">Shift work, including nights, weekends, and public holidays, affecting personal life. </w:t>
            </w:r>
          </w:p>
          <w:p w:rsidR="61FC8758" w:rsidP="0375AFCC" w:rsidRDefault="61FC8758" w14:paraId="4EAB3771" w14:textId="3902034E">
            <w:pPr>
              <w:pStyle w:val="Normal"/>
              <w:spacing w:before="0" w:beforeAutospacing="off" w:after="0" w:afterAutospacing="off"/>
              <w:ind w:left="0"/>
              <w:rPr>
                <w:rFonts w:ascii="Arial Nova" w:hAnsi="Arial Nova" w:eastAsia="Arial Nova" w:cs="Arial Nova"/>
                <w:noProof w:val="0"/>
                <w:sz w:val="22"/>
                <w:szCs w:val="22"/>
                <w:lang w:val="en-GB"/>
              </w:rPr>
            </w:pPr>
            <w:r w:rsidRPr="0375AFCC" w:rsidR="61FC8758">
              <w:rPr>
                <w:rFonts w:ascii="Arial Nova" w:hAnsi="Arial Nova" w:eastAsia="Arial Nova" w:cs="Arial Nova"/>
                <w:noProof w:val="0"/>
                <w:sz w:val="22"/>
                <w:szCs w:val="22"/>
                <w:lang w:val="en-GB"/>
              </w:rPr>
              <w:t>Limited career progression without additional qualifications and training.</w:t>
            </w:r>
          </w:p>
          <w:p w:rsidR="0375AFCC" w:rsidP="0375AFCC" w:rsidRDefault="0375AFCC" w14:paraId="44E16248" w14:textId="5F6825A1">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bl>
    <w:p w:rsidR="0375AFCC" w:rsidP="0375AFCC" w:rsidRDefault="0375AFCC" w14:paraId="027CE7A9" w14:textId="59F619D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1B433FBC" w14:textId="5FD839A4">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375AFCC" w:rsidP="0375AFCC" w:rsidRDefault="0375AFCC" w14:paraId="0770A93B" w14:textId="2BEBED9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657FB890" w14:textId="691E30CE">
      <w:pPr>
        <w:pStyle w:val="Normal"/>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1"/>
          <w:bCs w:val="1"/>
          <w:i w:val="0"/>
          <w:iCs w:val="0"/>
          <w:caps w:val="0"/>
          <w:smallCaps w:val="0"/>
          <w:noProof w:val="0"/>
          <w:color w:val="000000" w:themeColor="text1" w:themeTint="FF" w:themeShade="FF"/>
          <w:sz w:val="22"/>
          <w:szCs w:val="22"/>
          <w:lang w:val="en-GB"/>
        </w:rPr>
        <w:t>Personal</w:t>
      </w:r>
      <w:r w:rsidRPr="0375AFCC" w:rsidR="335E7D7C">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Development Plan</w:t>
      </w:r>
    </w:p>
    <w:p w:rsidR="3ADF6494" w:rsidP="0375AFCC" w:rsidRDefault="3ADF6494" w14:paraId="5958CC26" w14:textId="47A06B0E">
      <w:pPr>
        <w:pStyle w:val="Normal"/>
        <w:rPr>
          <w:rFonts w:ascii="Arial Nova" w:hAnsi="Arial Nova" w:eastAsia="Arial Nova" w:cs="Arial Nova"/>
          <w:b w:val="0"/>
          <w:bCs w:val="0"/>
          <w:noProof w:val="0"/>
          <w:sz w:val="22"/>
          <w:szCs w:val="22"/>
          <w:lang w:val="en-GB"/>
        </w:rPr>
      </w:pPr>
      <w:r w:rsidRPr="0375AFCC" w:rsidR="3ADF6494">
        <w:rPr>
          <w:rFonts w:ascii="Arial Nova" w:hAnsi="Arial Nova" w:eastAsia="Arial Nova" w:cs="Arial Nova"/>
          <w:b w:val="0"/>
          <w:bCs w:val="0"/>
          <w:noProof w:val="0"/>
          <w:sz w:val="22"/>
          <w:szCs w:val="22"/>
          <w:lang w:val="en-GB"/>
        </w:rPr>
        <w:t xml:space="preserve">A Personal Development Plan (PDP) is a structured process that enables individuals to assess their current skills and knowledge, </w:t>
      </w:r>
      <w:r w:rsidRPr="0375AFCC" w:rsidR="3ADF6494">
        <w:rPr>
          <w:rFonts w:ascii="Arial Nova" w:hAnsi="Arial Nova" w:eastAsia="Arial Nova" w:cs="Arial Nova"/>
          <w:b w:val="0"/>
          <w:bCs w:val="0"/>
          <w:noProof w:val="0"/>
          <w:sz w:val="22"/>
          <w:szCs w:val="22"/>
          <w:lang w:val="en-GB"/>
        </w:rPr>
        <w:t>identify</w:t>
      </w:r>
      <w:r w:rsidRPr="0375AFCC" w:rsidR="3ADF6494">
        <w:rPr>
          <w:rFonts w:ascii="Arial Nova" w:hAnsi="Arial Nova" w:eastAsia="Arial Nova" w:cs="Arial Nova"/>
          <w:b w:val="0"/>
          <w:bCs w:val="0"/>
          <w:noProof w:val="0"/>
          <w:sz w:val="22"/>
          <w:szCs w:val="22"/>
          <w:lang w:val="en-GB"/>
        </w:rPr>
        <w:t xml:space="preserve"> areas for improvement, set personal and professional goals, and plan the actions </w:t>
      </w:r>
      <w:r w:rsidRPr="0375AFCC" w:rsidR="3ADF6494">
        <w:rPr>
          <w:rFonts w:ascii="Arial Nova" w:hAnsi="Arial Nova" w:eastAsia="Arial Nova" w:cs="Arial Nova"/>
          <w:b w:val="0"/>
          <w:bCs w:val="0"/>
          <w:noProof w:val="0"/>
          <w:sz w:val="22"/>
          <w:szCs w:val="22"/>
          <w:lang w:val="en-GB"/>
        </w:rPr>
        <w:t>required</w:t>
      </w:r>
      <w:r w:rsidRPr="0375AFCC" w:rsidR="3ADF6494">
        <w:rPr>
          <w:rFonts w:ascii="Arial Nova" w:hAnsi="Arial Nova" w:eastAsia="Arial Nova" w:cs="Arial Nova"/>
          <w:b w:val="0"/>
          <w:bCs w:val="0"/>
          <w:noProof w:val="0"/>
          <w:sz w:val="22"/>
          <w:szCs w:val="22"/>
          <w:lang w:val="en-GB"/>
        </w:rPr>
        <w:t xml:space="preserve"> to achieve those goals (Cottrell,</w:t>
      </w:r>
      <w:r w:rsidRPr="0375AFCC" w:rsidR="3ADF6494">
        <w:rPr>
          <w:rFonts w:ascii="Arial Nova" w:hAnsi="Arial Nova" w:eastAsia="Arial Nova" w:cs="Arial Nova"/>
          <w:b w:val="0"/>
          <w:bCs w:val="0"/>
          <w:noProof w:val="0"/>
          <w:sz w:val="22"/>
          <w:szCs w:val="22"/>
          <w:lang w:val="en-GB"/>
        </w:rPr>
        <w:t xml:space="preserve"> 2021).</w:t>
      </w:r>
    </w:p>
    <w:tbl>
      <w:tblPr>
        <w:tblStyle w:val="TableGrid"/>
        <w:tblW w:w="0" w:type="auto"/>
        <w:tblLook w:val="06A0" w:firstRow="1" w:lastRow="0" w:firstColumn="1" w:lastColumn="0" w:noHBand="1" w:noVBand="1"/>
      </w:tblPr>
      <w:tblGrid>
        <w:gridCol w:w="1680"/>
        <w:gridCol w:w="2055"/>
        <w:gridCol w:w="2235"/>
        <w:gridCol w:w="1485"/>
        <w:gridCol w:w="1672"/>
      </w:tblGrid>
      <w:tr w:rsidR="0375AFCC" w:rsidTr="0375AFCC" w14:paraId="4194BE0F">
        <w:trPr>
          <w:trHeight w:val="300"/>
        </w:trPr>
        <w:tc>
          <w:tcPr>
            <w:tcW w:w="1680" w:type="dxa"/>
            <w:tcMar/>
          </w:tcPr>
          <w:p w:rsidR="335E7D7C" w:rsidP="0375AFCC" w:rsidRDefault="335E7D7C" w14:paraId="6FD81A8C" w14:textId="339009F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0"/>
                <w:bCs w:val="0"/>
                <w:i w:val="0"/>
                <w:iCs w:val="0"/>
                <w:caps w:val="0"/>
                <w:smallCaps w:val="0"/>
                <w:noProof w:val="0"/>
                <w:color w:val="000000" w:themeColor="text1" w:themeTint="FF" w:themeShade="FF"/>
                <w:sz w:val="22"/>
                <w:szCs w:val="22"/>
                <w:lang w:val="en-GB"/>
              </w:rPr>
              <w:t>Goals</w:t>
            </w:r>
          </w:p>
        </w:tc>
        <w:tc>
          <w:tcPr>
            <w:tcW w:w="2055" w:type="dxa"/>
            <w:tcMar/>
          </w:tcPr>
          <w:p w:rsidR="335E7D7C" w:rsidP="0375AFCC" w:rsidRDefault="335E7D7C" w14:paraId="13C86654" w14:textId="3BFC013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0"/>
                <w:bCs w:val="0"/>
                <w:i w:val="0"/>
                <w:iCs w:val="0"/>
                <w:caps w:val="0"/>
                <w:smallCaps w:val="0"/>
                <w:noProof w:val="0"/>
                <w:color w:val="000000" w:themeColor="text1" w:themeTint="FF" w:themeShade="FF"/>
                <w:sz w:val="22"/>
                <w:szCs w:val="22"/>
                <w:lang w:val="en-GB"/>
              </w:rPr>
              <w:t>Actions to complete the Goal</w:t>
            </w:r>
          </w:p>
        </w:tc>
        <w:tc>
          <w:tcPr>
            <w:tcW w:w="2235" w:type="dxa"/>
            <w:tcMar/>
          </w:tcPr>
          <w:p w:rsidR="335E7D7C" w:rsidP="0375AFCC" w:rsidRDefault="335E7D7C" w14:paraId="527133F2" w14:textId="4D08973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 resources needed</w:t>
            </w:r>
          </w:p>
        </w:tc>
        <w:tc>
          <w:tcPr>
            <w:tcW w:w="1485" w:type="dxa"/>
            <w:tcMar/>
          </w:tcPr>
          <w:p w:rsidR="335E7D7C" w:rsidP="0375AFCC" w:rsidRDefault="335E7D7C" w14:paraId="79E7A9BA" w14:textId="5385763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0"/>
                <w:bCs w:val="0"/>
                <w:i w:val="0"/>
                <w:iCs w:val="0"/>
                <w:caps w:val="0"/>
                <w:smallCaps w:val="0"/>
                <w:noProof w:val="0"/>
                <w:color w:val="000000" w:themeColor="text1" w:themeTint="FF" w:themeShade="FF"/>
                <w:sz w:val="22"/>
                <w:szCs w:val="22"/>
                <w:lang w:val="en-GB"/>
              </w:rPr>
              <w:t>Target date</w:t>
            </w:r>
          </w:p>
        </w:tc>
        <w:tc>
          <w:tcPr>
            <w:tcW w:w="1672" w:type="dxa"/>
            <w:tcMar/>
          </w:tcPr>
          <w:p w:rsidR="335E7D7C" w:rsidP="0375AFCC" w:rsidRDefault="335E7D7C" w14:paraId="40959EEB" w14:textId="48B42E35">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5E7D7C">
              <w:rPr>
                <w:rFonts w:ascii="Arial Nova" w:hAnsi="Arial Nova" w:eastAsia="Arial Nova" w:cs="Arial Nova"/>
                <w:b w:val="0"/>
                <w:bCs w:val="0"/>
                <w:i w:val="0"/>
                <w:iCs w:val="0"/>
                <w:caps w:val="0"/>
                <w:smallCaps w:val="0"/>
                <w:noProof w:val="0"/>
                <w:color w:val="000000" w:themeColor="text1" w:themeTint="FF" w:themeShade="FF"/>
                <w:sz w:val="22"/>
                <w:szCs w:val="22"/>
                <w:lang w:val="en-GB"/>
              </w:rPr>
              <w:t>Review date</w:t>
            </w:r>
          </w:p>
        </w:tc>
      </w:tr>
      <w:tr w:rsidR="0375AFCC" w:rsidTr="0375AFCC" w14:paraId="69F626BB">
        <w:trPr>
          <w:trHeight w:val="300"/>
        </w:trPr>
        <w:tc>
          <w:tcPr>
            <w:tcW w:w="1680" w:type="dxa"/>
            <w:tcMar/>
          </w:tcPr>
          <w:p w:rsidR="4A99837A" w:rsidP="0375AFCC" w:rsidRDefault="4A99837A" w14:paraId="6A780F1F" w14:textId="1FB5F119">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Gain professional qualifications in health and social care.</w:t>
            </w:r>
          </w:p>
        </w:tc>
        <w:tc>
          <w:tcPr>
            <w:tcW w:w="2055" w:type="dxa"/>
            <w:tcMar/>
          </w:tcPr>
          <w:p w:rsidR="4A99837A" w:rsidP="0375AFCC" w:rsidRDefault="4A99837A" w14:paraId="5D631122" w14:textId="13D4F907">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Complete the Care Certificate and attend training in safeguarding, first aid, infection prevention and control, medication awareness, and manual handling.</w:t>
            </w:r>
          </w:p>
        </w:tc>
        <w:tc>
          <w:tcPr>
            <w:tcW w:w="2235" w:type="dxa"/>
            <w:tcMar/>
          </w:tcPr>
          <w:p w:rsidR="3CB32616" w:rsidP="0375AFCC" w:rsidRDefault="3CB32616" w14:paraId="62499140" w14:textId="1FC710D7">
            <w:pPr>
              <w:pStyle w:val="Normal"/>
              <w:rPr>
                <w:rFonts w:ascii="Arial Nova" w:hAnsi="Arial Nova" w:eastAsia="Arial Nova" w:cs="Arial Nova"/>
                <w:noProof w:val="0"/>
                <w:sz w:val="22"/>
                <w:szCs w:val="22"/>
                <w:lang w:val="en-GB"/>
              </w:rPr>
            </w:pPr>
            <w:r w:rsidRPr="0375AFCC" w:rsidR="3CB32616">
              <w:rPr>
                <w:rFonts w:ascii="Arial Nova" w:hAnsi="Arial Nova" w:eastAsia="Arial Nova" w:cs="Arial Nova"/>
                <w:noProof w:val="0"/>
                <w:sz w:val="22"/>
                <w:szCs w:val="22"/>
                <w:lang w:val="en-GB"/>
              </w:rPr>
              <w:t>Access to accredited training providers, online learning platforms, study materials, employer-funded training, and guidance from trainers or mentors.</w:t>
            </w:r>
          </w:p>
        </w:tc>
        <w:tc>
          <w:tcPr>
            <w:tcW w:w="1485" w:type="dxa"/>
            <w:tcMar/>
          </w:tcPr>
          <w:p w:rsidR="3CB32616" w:rsidP="0375AFCC" w:rsidRDefault="3CB32616" w14:paraId="73EB0BBA" w14:textId="102A26D9">
            <w:pPr>
              <w:pStyle w:val="Normal"/>
              <w:rPr>
                <w:rFonts w:ascii="Arial Nova" w:hAnsi="Arial Nova" w:eastAsia="Arial Nova" w:cs="Arial Nova"/>
                <w:noProof w:val="0"/>
                <w:sz w:val="22"/>
                <w:szCs w:val="22"/>
                <w:lang w:val="en-GB"/>
              </w:rPr>
            </w:pPr>
            <w:r w:rsidRPr="0375AFCC" w:rsidR="3CB32616">
              <w:rPr>
                <w:rFonts w:ascii="Arial Nova" w:hAnsi="Arial Nova" w:eastAsia="Arial Nova" w:cs="Arial Nova"/>
                <w:noProof w:val="0"/>
                <w:sz w:val="22"/>
                <w:szCs w:val="22"/>
                <w:lang w:val="en-GB"/>
              </w:rPr>
              <w:t>Within the first 12 months.</w:t>
            </w:r>
          </w:p>
        </w:tc>
        <w:tc>
          <w:tcPr>
            <w:tcW w:w="1672" w:type="dxa"/>
            <w:tcMar/>
          </w:tcPr>
          <w:p w:rsidR="5AF797BE" w:rsidP="0375AFCC" w:rsidRDefault="5AF797BE" w14:paraId="7188CF24" w14:textId="01BC4ED8">
            <w:pPr>
              <w:pStyle w:val="Normal"/>
              <w:rPr>
                <w:rFonts w:ascii="Arial Nova" w:hAnsi="Arial Nova" w:eastAsia="Arial Nova" w:cs="Arial Nova"/>
                <w:noProof w:val="0"/>
                <w:sz w:val="22"/>
                <w:szCs w:val="22"/>
                <w:lang w:val="en-GB"/>
              </w:rPr>
            </w:pPr>
            <w:r w:rsidRPr="0375AFCC" w:rsidR="5AF797BE">
              <w:rPr>
                <w:rFonts w:ascii="Arial Nova" w:hAnsi="Arial Nova" w:eastAsia="Arial Nova" w:cs="Arial Nova"/>
                <w:noProof w:val="0"/>
                <w:sz w:val="22"/>
                <w:szCs w:val="22"/>
                <w:lang w:val="en-GB"/>
              </w:rPr>
              <w:t>Review after 3 months to check training progress and completion of required courses. Final review after 12 months.</w:t>
            </w:r>
          </w:p>
        </w:tc>
      </w:tr>
      <w:tr w:rsidR="0375AFCC" w:rsidTr="0375AFCC" w14:paraId="3CD9B376">
        <w:trPr>
          <w:trHeight w:val="300"/>
        </w:trPr>
        <w:tc>
          <w:tcPr>
            <w:tcW w:w="1680" w:type="dxa"/>
            <w:tcMar/>
          </w:tcPr>
          <w:p w:rsidR="4A99837A" w:rsidP="0375AFCC" w:rsidRDefault="4A99837A" w14:paraId="1C7139C1" w14:textId="7EE68AFF">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Develop practical experience as a support worker.</w:t>
            </w:r>
          </w:p>
        </w:tc>
        <w:tc>
          <w:tcPr>
            <w:tcW w:w="2055" w:type="dxa"/>
            <w:tcMar/>
          </w:tcPr>
          <w:p w:rsidR="4A99837A" w:rsidP="0375AFCC" w:rsidRDefault="4A99837A" w14:paraId="21195510" w14:textId="16B2FDE4">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Gain employment or volunteer in a care setting, supporting individuals with different needs while improving communication, teamwork, and person-centred care skills.</w:t>
            </w:r>
          </w:p>
        </w:tc>
        <w:tc>
          <w:tcPr>
            <w:tcW w:w="2235" w:type="dxa"/>
            <w:tcMar/>
          </w:tcPr>
          <w:p w:rsidR="5E6E4E37" w:rsidP="0375AFCC" w:rsidRDefault="5E6E4E37" w14:paraId="6428CCF5" w14:textId="2FF7A677">
            <w:pPr>
              <w:pStyle w:val="Normal"/>
              <w:rPr>
                <w:rFonts w:ascii="Arial Nova" w:hAnsi="Arial Nova" w:eastAsia="Arial Nova" w:cs="Arial Nova"/>
                <w:noProof w:val="0"/>
                <w:sz w:val="22"/>
                <w:szCs w:val="22"/>
                <w:lang w:val="en-GB"/>
              </w:rPr>
            </w:pPr>
            <w:r w:rsidRPr="0375AFCC" w:rsidR="5E6E4E37">
              <w:rPr>
                <w:rFonts w:ascii="Arial Nova" w:hAnsi="Arial Nova" w:eastAsia="Arial Nova" w:cs="Arial Nova"/>
                <w:noProof w:val="0"/>
                <w:sz w:val="22"/>
                <w:szCs w:val="22"/>
                <w:lang w:val="en-GB"/>
              </w:rPr>
              <w:t>Opportunities for employment or volunteering in a care setting, supervision from experienced support workers, workplace induction, and regular coaching from supervisors.</w:t>
            </w:r>
          </w:p>
        </w:tc>
        <w:tc>
          <w:tcPr>
            <w:tcW w:w="1485" w:type="dxa"/>
            <w:tcMar/>
          </w:tcPr>
          <w:p w:rsidR="56BDD2FA" w:rsidP="0375AFCC" w:rsidRDefault="56BDD2FA" w14:paraId="7AB1F01F" w14:textId="31DAFF11">
            <w:pPr>
              <w:pStyle w:val="Normal"/>
              <w:rPr>
                <w:rFonts w:ascii="Arial Nova" w:hAnsi="Arial Nova" w:eastAsia="Arial Nova" w:cs="Arial Nova"/>
                <w:noProof w:val="0"/>
                <w:sz w:val="22"/>
                <w:szCs w:val="22"/>
                <w:lang w:val="en-GB"/>
              </w:rPr>
            </w:pPr>
            <w:r w:rsidRPr="0375AFCC" w:rsidR="56BDD2FA">
              <w:rPr>
                <w:rFonts w:ascii="Arial Nova" w:hAnsi="Arial Nova" w:eastAsia="Arial Nova" w:cs="Arial Nova"/>
                <w:noProof w:val="0"/>
                <w:sz w:val="22"/>
                <w:szCs w:val="22"/>
                <w:lang w:val="en-GB"/>
              </w:rPr>
              <w:t>Throughout the two years</w:t>
            </w:r>
          </w:p>
        </w:tc>
        <w:tc>
          <w:tcPr>
            <w:tcW w:w="1672" w:type="dxa"/>
            <w:tcMar/>
          </w:tcPr>
          <w:p w:rsidR="17FC695D" w:rsidP="0375AFCC" w:rsidRDefault="17FC695D" w14:paraId="167F1966" w14:textId="34E5D064">
            <w:pPr>
              <w:pStyle w:val="Normal"/>
              <w:rPr>
                <w:rFonts w:ascii="Arial Nova" w:hAnsi="Arial Nova" w:eastAsia="Arial Nova" w:cs="Arial Nova"/>
                <w:noProof w:val="0"/>
                <w:sz w:val="22"/>
                <w:szCs w:val="22"/>
                <w:lang w:val="en-GB"/>
              </w:rPr>
            </w:pPr>
            <w:r w:rsidRPr="0375AFCC" w:rsidR="17FC695D">
              <w:rPr>
                <w:rFonts w:ascii="Arial Nova" w:hAnsi="Arial Nova" w:eastAsia="Arial Nova" w:cs="Arial Nova"/>
                <w:noProof w:val="0"/>
                <w:sz w:val="22"/>
                <w:szCs w:val="22"/>
                <w:lang w:val="en-GB"/>
              </w:rPr>
              <w:t>Review every 6 months to evaluate workplace experience, skills gained, and feedback from supervisors.</w:t>
            </w:r>
          </w:p>
        </w:tc>
      </w:tr>
      <w:tr w:rsidR="0375AFCC" w:rsidTr="0375AFCC" w14:paraId="77A2E6D0">
        <w:trPr>
          <w:trHeight w:val="300"/>
        </w:trPr>
        <w:tc>
          <w:tcPr>
            <w:tcW w:w="1680" w:type="dxa"/>
            <w:tcMar/>
          </w:tcPr>
          <w:p w:rsidR="4A99837A" w:rsidP="0375AFCC" w:rsidRDefault="4A99837A" w14:paraId="2BEBD6B2" w14:textId="7ED6FB20">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Improve communication and interpersonal skills.</w:t>
            </w:r>
          </w:p>
        </w:tc>
        <w:tc>
          <w:tcPr>
            <w:tcW w:w="2055" w:type="dxa"/>
            <w:tcMar/>
          </w:tcPr>
          <w:p w:rsidR="4A99837A" w:rsidP="0375AFCC" w:rsidRDefault="4A99837A" w14:paraId="50630DF5" w14:textId="62C793EC">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Attend communication workshops, practise active listening, improve report writing, and seek regular feedback from colleagues and supervisors.</w:t>
            </w:r>
          </w:p>
        </w:tc>
        <w:tc>
          <w:tcPr>
            <w:tcW w:w="2235" w:type="dxa"/>
            <w:tcMar/>
          </w:tcPr>
          <w:p w:rsidR="1188F6BF" w:rsidP="0375AFCC" w:rsidRDefault="1188F6BF" w14:paraId="4C6DA447" w14:textId="652F6D27">
            <w:pPr>
              <w:pStyle w:val="Normal"/>
              <w:rPr>
                <w:rFonts w:ascii="Arial Nova" w:hAnsi="Arial Nova" w:eastAsia="Arial Nova" w:cs="Arial Nova"/>
                <w:noProof w:val="0"/>
                <w:sz w:val="22"/>
                <w:szCs w:val="22"/>
                <w:lang w:val="en-GB"/>
              </w:rPr>
            </w:pPr>
            <w:r w:rsidRPr="0375AFCC" w:rsidR="1188F6BF">
              <w:rPr>
                <w:rFonts w:ascii="Arial Nova" w:hAnsi="Arial Nova" w:eastAsia="Arial Nova" w:cs="Arial Nova"/>
                <w:noProof w:val="0"/>
                <w:sz w:val="22"/>
                <w:szCs w:val="22"/>
                <w:lang w:val="en-GB"/>
              </w:rPr>
              <w:t>Communication skills workshops, role-playing exercises, feedback from colleagues and supervisors, online courses, and opportunities to interact with service users.</w:t>
            </w:r>
          </w:p>
        </w:tc>
        <w:tc>
          <w:tcPr>
            <w:tcW w:w="1485" w:type="dxa"/>
            <w:tcMar/>
          </w:tcPr>
          <w:p w:rsidR="73604E74" w:rsidP="0375AFCC" w:rsidRDefault="73604E74" w14:paraId="79B5A65B" w14:textId="3664B01E">
            <w:pPr>
              <w:pStyle w:val="Normal"/>
              <w:rPr>
                <w:rFonts w:ascii="Arial Nova" w:hAnsi="Arial Nova" w:eastAsia="Arial Nova" w:cs="Arial Nova"/>
                <w:noProof w:val="0"/>
                <w:sz w:val="22"/>
                <w:szCs w:val="22"/>
                <w:lang w:val="en-GB"/>
              </w:rPr>
            </w:pPr>
            <w:r w:rsidRPr="0375AFCC" w:rsidR="73604E74">
              <w:rPr>
                <w:rFonts w:ascii="Arial Nova" w:hAnsi="Arial Nova" w:eastAsia="Arial Nova" w:cs="Arial Nova"/>
                <w:noProof w:val="0"/>
                <w:sz w:val="22"/>
                <w:szCs w:val="22"/>
                <w:lang w:val="en-GB"/>
              </w:rPr>
              <w:t>Within 18 months.</w:t>
            </w:r>
          </w:p>
        </w:tc>
        <w:tc>
          <w:tcPr>
            <w:tcW w:w="1672" w:type="dxa"/>
            <w:tcMar/>
          </w:tcPr>
          <w:p w:rsidR="25073E5E" w:rsidP="0375AFCC" w:rsidRDefault="25073E5E" w14:paraId="18BC39FD" w14:textId="780273A5">
            <w:pPr>
              <w:pStyle w:val="Normal"/>
              <w:rPr>
                <w:rFonts w:ascii="Arial Nova" w:hAnsi="Arial Nova" w:eastAsia="Arial Nova" w:cs="Arial Nova"/>
                <w:noProof w:val="0"/>
                <w:sz w:val="22"/>
                <w:szCs w:val="22"/>
                <w:lang w:val="en-GB"/>
              </w:rPr>
            </w:pPr>
            <w:r w:rsidRPr="0375AFCC" w:rsidR="25073E5E">
              <w:rPr>
                <w:rFonts w:ascii="Arial Nova" w:hAnsi="Arial Nova" w:eastAsia="Arial Nova" w:cs="Arial Nova"/>
                <w:noProof w:val="0"/>
                <w:sz w:val="22"/>
                <w:szCs w:val="22"/>
                <w:lang w:val="en-GB"/>
              </w:rPr>
              <w:t>Review after 3 months and again after 12 months to assess confidence, feedback received, and improvements in communication.</w:t>
            </w:r>
          </w:p>
        </w:tc>
      </w:tr>
      <w:tr w:rsidR="0375AFCC" w:rsidTr="0375AFCC" w14:paraId="5F67E77C">
        <w:trPr>
          <w:trHeight w:val="300"/>
        </w:trPr>
        <w:tc>
          <w:tcPr>
            <w:tcW w:w="1680" w:type="dxa"/>
            <w:tcMar/>
          </w:tcPr>
          <w:p w:rsidR="4A99837A" w:rsidP="0375AFCC" w:rsidRDefault="4A99837A" w14:paraId="156A01D7" w14:textId="747EFC32">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Develop leadership and decision-making skills.</w:t>
            </w:r>
          </w:p>
        </w:tc>
        <w:tc>
          <w:tcPr>
            <w:tcW w:w="2055" w:type="dxa"/>
            <w:tcMar/>
          </w:tcPr>
          <w:p w:rsidR="4A99837A" w:rsidP="0375AFCC" w:rsidRDefault="4A99837A" w14:paraId="6D570AD1" w14:textId="4697964D">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Observe experienced support workers, participate in Continuous Professional Development (CPD), volunteer for additional responsibilities, and seek mentoring from senior staff.</w:t>
            </w:r>
          </w:p>
        </w:tc>
        <w:tc>
          <w:tcPr>
            <w:tcW w:w="2235" w:type="dxa"/>
            <w:tcMar/>
          </w:tcPr>
          <w:p w:rsidR="7239660B" w:rsidP="0375AFCC" w:rsidRDefault="7239660B" w14:paraId="0E3A1A5A" w14:textId="7EB7C1B6">
            <w:pPr>
              <w:pStyle w:val="Normal"/>
              <w:rPr>
                <w:rFonts w:ascii="Arial Nova" w:hAnsi="Arial Nova" w:eastAsia="Arial Nova" w:cs="Arial Nova"/>
                <w:noProof w:val="0"/>
                <w:sz w:val="22"/>
                <w:szCs w:val="22"/>
                <w:lang w:val="en-GB"/>
              </w:rPr>
            </w:pPr>
            <w:r w:rsidRPr="0375AFCC" w:rsidR="7239660B">
              <w:rPr>
                <w:rFonts w:ascii="Arial Nova" w:hAnsi="Arial Nova" w:eastAsia="Arial Nova" w:cs="Arial Nova"/>
                <w:noProof w:val="0"/>
                <w:sz w:val="22"/>
                <w:szCs w:val="22"/>
                <w:lang w:val="en-GB"/>
              </w:rPr>
              <w:t>Mentorship from senior staff, leadership training programmes, opportunities to lead small tasks or projects, Continuous Professional Development (CPD) courses, and constructive performance reviews.</w:t>
            </w:r>
          </w:p>
        </w:tc>
        <w:tc>
          <w:tcPr>
            <w:tcW w:w="1485" w:type="dxa"/>
            <w:tcMar/>
          </w:tcPr>
          <w:p w:rsidR="334C8425" w:rsidP="0375AFCC" w:rsidRDefault="334C8425" w14:paraId="59C72FDD" w14:textId="38C402E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334C8425">
              <w:rPr>
                <w:rFonts w:ascii="Arial Nova" w:hAnsi="Arial Nova" w:eastAsia="Arial Nova" w:cs="Arial Nova"/>
                <w:b w:val="0"/>
                <w:bCs w:val="0"/>
                <w:i w:val="0"/>
                <w:iCs w:val="0"/>
                <w:caps w:val="0"/>
                <w:smallCaps w:val="0"/>
                <w:noProof w:val="0"/>
                <w:color w:val="000000" w:themeColor="text1" w:themeTint="FF" w:themeShade="FF"/>
                <w:sz w:val="22"/>
                <w:szCs w:val="22"/>
                <w:lang w:val="en-GB"/>
              </w:rPr>
              <w:t>By the end of the two years</w:t>
            </w:r>
          </w:p>
        </w:tc>
        <w:tc>
          <w:tcPr>
            <w:tcW w:w="1672" w:type="dxa"/>
            <w:tcMar/>
          </w:tcPr>
          <w:p w:rsidR="76D3BA1E" w:rsidP="0375AFCC" w:rsidRDefault="76D3BA1E" w14:paraId="69DDE214" w14:textId="05CA2E27">
            <w:pPr>
              <w:pStyle w:val="Normal"/>
              <w:rPr>
                <w:rFonts w:ascii="Arial Nova" w:hAnsi="Arial Nova" w:eastAsia="Arial Nova" w:cs="Arial Nova"/>
                <w:noProof w:val="0"/>
                <w:sz w:val="22"/>
                <w:szCs w:val="22"/>
                <w:lang w:val="en-GB"/>
              </w:rPr>
            </w:pPr>
            <w:r w:rsidRPr="0375AFCC" w:rsidR="76D3BA1E">
              <w:rPr>
                <w:rFonts w:ascii="Arial Nova" w:hAnsi="Arial Nova" w:eastAsia="Arial Nova" w:cs="Arial Nova"/>
                <w:noProof w:val="0"/>
                <w:sz w:val="22"/>
                <w:szCs w:val="22"/>
                <w:lang w:val="en-GB"/>
              </w:rPr>
              <w:t>Review after 12 months and final evaluation at the end of second year.</w:t>
            </w:r>
          </w:p>
        </w:tc>
      </w:tr>
      <w:tr w:rsidR="0375AFCC" w:rsidTr="0375AFCC" w14:paraId="2E193A0A">
        <w:trPr>
          <w:trHeight w:val="300"/>
        </w:trPr>
        <w:tc>
          <w:tcPr>
            <w:tcW w:w="1680" w:type="dxa"/>
            <w:tcMar/>
          </w:tcPr>
          <w:p w:rsidR="4A99837A" w:rsidP="0375AFCC" w:rsidRDefault="4A99837A" w14:paraId="1ABDB594" w14:textId="1F39FF0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375AFCC" w:rsidR="4A99837A">
              <w:rPr>
                <w:rFonts w:ascii="Arial Nova" w:hAnsi="Arial Nova" w:eastAsia="Arial Nova" w:cs="Arial Nova"/>
                <w:b w:val="0"/>
                <w:bCs w:val="0"/>
                <w:i w:val="0"/>
                <w:iCs w:val="0"/>
                <w:caps w:val="0"/>
                <w:smallCaps w:val="0"/>
                <w:noProof w:val="0"/>
                <w:color w:val="000000" w:themeColor="text1" w:themeTint="FF" w:themeShade="FF"/>
                <w:sz w:val="22"/>
                <w:szCs w:val="22"/>
                <w:lang w:val="en-GB"/>
              </w:rPr>
              <w:t>Strengthen knowledge of person-centred care and safeguarding practices.</w:t>
            </w:r>
          </w:p>
        </w:tc>
        <w:tc>
          <w:tcPr>
            <w:tcW w:w="2055" w:type="dxa"/>
            <w:tcMar/>
          </w:tcPr>
          <w:p w:rsidR="4A99837A" w:rsidP="0375AFCC" w:rsidRDefault="4A99837A" w14:paraId="5EB17057" w14:textId="268C1E50">
            <w:pPr>
              <w:pStyle w:val="Normal"/>
              <w:rPr>
                <w:rFonts w:ascii="Arial Nova" w:hAnsi="Arial Nova" w:eastAsia="Arial Nova" w:cs="Arial Nova"/>
                <w:noProof w:val="0"/>
                <w:sz w:val="22"/>
                <w:szCs w:val="22"/>
                <w:lang w:val="en-GB"/>
              </w:rPr>
            </w:pPr>
            <w:r w:rsidRPr="0375AFCC" w:rsidR="4A99837A">
              <w:rPr>
                <w:rFonts w:ascii="Arial Nova" w:hAnsi="Arial Nova" w:eastAsia="Arial Nova" w:cs="Arial Nova"/>
                <w:noProof w:val="0"/>
                <w:sz w:val="22"/>
                <w:szCs w:val="22"/>
                <w:lang w:val="en-GB"/>
              </w:rPr>
              <w:t>Regularly study healthcare legislation, organisational policies, and best practice guidelines while attending refresher training sessions. Apply this knowledge in daily practice.</w:t>
            </w:r>
          </w:p>
        </w:tc>
        <w:tc>
          <w:tcPr>
            <w:tcW w:w="2235" w:type="dxa"/>
            <w:tcMar/>
          </w:tcPr>
          <w:p w:rsidR="556F2B31" w:rsidP="0375AFCC" w:rsidRDefault="556F2B31" w14:paraId="195D6BB3" w14:textId="1B0928EF">
            <w:pPr>
              <w:pStyle w:val="Normal"/>
              <w:rPr>
                <w:rFonts w:ascii="Arial Nova" w:hAnsi="Arial Nova" w:eastAsia="Arial Nova" w:cs="Arial Nova"/>
                <w:noProof w:val="0"/>
                <w:sz w:val="22"/>
                <w:szCs w:val="22"/>
                <w:lang w:val="en-GB"/>
              </w:rPr>
            </w:pPr>
            <w:r w:rsidRPr="0375AFCC" w:rsidR="556F2B31">
              <w:rPr>
                <w:rFonts w:ascii="Arial Nova" w:hAnsi="Arial Nova" w:eastAsia="Arial Nova" w:cs="Arial Nova"/>
                <w:noProof w:val="0"/>
                <w:sz w:val="22"/>
                <w:szCs w:val="22"/>
                <w:lang w:val="en-GB"/>
              </w:rPr>
              <w:t>Access to organisational policies and procedures, safeguarding and person-centred care training, professional journals, government guidance, e-learning modules.</w:t>
            </w:r>
          </w:p>
        </w:tc>
        <w:tc>
          <w:tcPr>
            <w:tcW w:w="1485" w:type="dxa"/>
            <w:tcMar/>
          </w:tcPr>
          <w:p w:rsidR="760355A8" w:rsidP="0375AFCC" w:rsidRDefault="760355A8" w14:paraId="365F52D8" w14:textId="1FAA1D49">
            <w:pPr>
              <w:pStyle w:val="Normal"/>
              <w:rPr>
                <w:rFonts w:ascii="Arial Nova" w:hAnsi="Arial Nova" w:eastAsia="Arial Nova" w:cs="Arial Nova"/>
                <w:noProof w:val="0"/>
                <w:sz w:val="22"/>
                <w:szCs w:val="22"/>
                <w:lang w:val="en-GB"/>
              </w:rPr>
            </w:pPr>
            <w:r w:rsidRPr="0375AFCC" w:rsidR="760355A8">
              <w:rPr>
                <w:rFonts w:ascii="Arial Nova" w:hAnsi="Arial Nova" w:eastAsia="Arial Nova" w:cs="Arial Nova"/>
                <w:noProof w:val="0"/>
                <w:sz w:val="22"/>
                <w:szCs w:val="22"/>
                <w:lang w:val="en-GB"/>
              </w:rPr>
              <w:t>Throughout the two years.</w:t>
            </w:r>
          </w:p>
        </w:tc>
        <w:tc>
          <w:tcPr>
            <w:tcW w:w="1672" w:type="dxa"/>
            <w:tcMar/>
          </w:tcPr>
          <w:p w:rsidR="657682A9" w:rsidP="0375AFCC" w:rsidRDefault="657682A9" w14:paraId="3684DC65" w14:textId="573FDC07">
            <w:pPr>
              <w:pStyle w:val="Normal"/>
              <w:rPr>
                <w:rFonts w:ascii="Arial Nova" w:hAnsi="Arial Nova" w:eastAsia="Arial Nova" w:cs="Arial Nova"/>
                <w:noProof w:val="0"/>
                <w:sz w:val="22"/>
                <w:szCs w:val="22"/>
                <w:lang w:val="en-GB"/>
              </w:rPr>
            </w:pPr>
            <w:r w:rsidRPr="0375AFCC" w:rsidR="657682A9">
              <w:rPr>
                <w:rFonts w:ascii="Arial Nova" w:hAnsi="Arial Nova" w:eastAsia="Arial Nova" w:cs="Arial Nova"/>
                <w:noProof w:val="0"/>
                <w:sz w:val="22"/>
                <w:szCs w:val="22"/>
                <w:lang w:val="en-GB"/>
              </w:rPr>
              <w:t>Review every 6 months to assess completion of training, understanding of policies, and ability to apply knowledge in practice.</w:t>
            </w:r>
          </w:p>
        </w:tc>
      </w:tr>
    </w:tbl>
    <w:p w:rsidR="175E9C60" w:rsidP="0375AFCC" w:rsidRDefault="175E9C60" w14:paraId="3DB4AFEE" w14:textId="7AC219BB">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3A957D1C" w14:textId="5DBC64D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3A2528AB" w14:textId="312FE24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616C2A80" w14:textId="4967DDF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1C979CBB" w14:textId="14AAA87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04FFD26D" w14:textId="0CCFBF8C">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5E9C60" w:rsidP="0375AFCC" w:rsidRDefault="175E9C60" w14:paraId="66624AB5" w14:textId="1B307F5D">
      <w:pPr>
        <w:pStyle w:val="Normal"/>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175E9C60" w:rsidP="0375AFCC" w:rsidRDefault="175E9C60" w14:paraId="7CE9A368" w14:textId="59121328">
      <w:pPr>
        <w:pStyle w:val="Normal"/>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375AFCC" w:rsidR="657682A9">
        <w:rPr>
          <w:rFonts w:ascii="Arial Nova" w:hAnsi="Arial Nova" w:eastAsia="Arial Nova" w:cs="Arial Nova"/>
          <w:b w:val="1"/>
          <w:bCs w:val="1"/>
          <w:i w:val="0"/>
          <w:iCs w:val="0"/>
          <w:caps w:val="0"/>
          <w:smallCaps w:val="0"/>
          <w:noProof w:val="0"/>
          <w:color w:val="000000" w:themeColor="text1" w:themeTint="FF" w:themeShade="FF"/>
          <w:sz w:val="22"/>
          <w:szCs w:val="22"/>
          <w:lang w:val="en-GB"/>
        </w:rPr>
        <w:t>Reflection</w:t>
      </w:r>
    </w:p>
    <w:p w:rsidR="175E9C60" w:rsidP="0375AFCC" w:rsidRDefault="175E9C60" w14:paraId="78F027F7" w14:textId="47781D90">
      <w:pPr>
        <w:pStyle w:val="Normal"/>
        <w:rPr>
          <w:rFonts w:ascii="Arial Nova" w:hAnsi="Arial Nova" w:eastAsia="Arial Nova" w:cs="Arial Nova"/>
          <w:noProof w:val="0"/>
          <w:sz w:val="22"/>
          <w:szCs w:val="22"/>
          <w:lang w:val="en-GB"/>
        </w:rPr>
      </w:pPr>
      <w:r w:rsidRPr="0375AFCC" w:rsidR="3D18DCCA">
        <w:rPr>
          <w:rFonts w:ascii="Arial Nova" w:hAnsi="Arial Nova" w:eastAsia="Arial Nova" w:cs="Arial Nova"/>
          <w:b w:val="1"/>
          <w:bCs w:val="1"/>
          <w:noProof w:val="0"/>
          <w:sz w:val="22"/>
          <w:szCs w:val="22"/>
          <w:lang w:val="en-GB"/>
        </w:rPr>
        <w:t>Gibbs’ Reflective Cycle</w:t>
      </w:r>
      <w:r w:rsidRPr="0375AFCC" w:rsidR="3D18DCCA">
        <w:rPr>
          <w:rFonts w:ascii="Arial Nova" w:hAnsi="Arial Nova" w:eastAsia="Arial Nova" w:cs="Arial Nova"/>
          <w:noProof w:val="0"/>
          <w:sz w:val="22"/>
          <w:szCs w:val="22"/>
          <w:lang w:val="en-GB"/>
        </w:rPr>
        <w:t xml:space="preserve"> is a structured reflective model that helps individuals analyse and learn from experiences by guiding them through six stages: description, feelings, evaluation, analysis, conclusion, and action plan. The model encourages critical thinking and supports personal and professional development by identifying what happened, how it was experienced, what was learned, and how future practice can be improved (Gibbs, 1988).</w:t>
      </w:r>
    </w:p>
    <w:p w:rsidR="175E9C60" w:rsidP="0375AFCC" w:rsidRDefault="175E9C60" w14:paraId="1D36291B" w14:textId="4F64BF6A">
      <w:pPr>
        <w:pStyle w:val="Normal"/>
        <w:rPr>
          <w:rFonts w:ascii="Arial Nova" w:hAnsi="Arial Nova" w:eastAsia="Arial Nova" w:cs="Arial Nova"/>
          <w:noProof w:val="0"/>
          <w:sz w:val="22"/>
          <w:szCs w:val="22"/>
          <w:lang w:val="en-GB"/>
        </w:rPr>
      </w:pPr>
      <w:r w:rsidRPr="0375AFCC" w:rsidR="0E15F697">
        <w:rPr>
          <w:rFonts w:ascii="Arial Nova" w:hAnsi="Arial Nova" w:eastAsia="Arial Nova" w:cs="Arial Nova"/>
          <w:noProof w:val="0"/>
          <w:sz w:val="22"/>
          <w:szCs w:val="22"/>
          <w:lang w:val="en-GB"/>
        </w:rPr>
        <w:t>On</w:t>
      </w:r>
      <w:r w:rsidRPr="0375AFCC" w:rsidR="0B38A236">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Component 1 presentation assessment, I delivered a presentation on </w:t>
      </w:r>
      <w:r w:rsidRPr="0375AFCC" w:rsidR="0B38A236">
        <w:rPr>
          <w:rFonts w:ascii="Arial Nova" w:hAnsi="Arial Nova" w:eastAsia="Arial Nova" w:cs="Arial Nova"/>
          <w:b w:val="1"/>
          <w:bCs w:val="1"/>
          <w:noProof w:val="0"/>
          <w:sz w:val="22"/>
          <w:szCs w:val="22"/>
          <w:lang w:val="en-GB"/>
        </w:rPr>
        <w:t>problem solving</w:t>
      </w:r>
      <w:r w:rsidRPr="0375AFCC" w:rsidR="0B38A236">
        <w:rPr>
          <w:rFonts w:ascii="Arial Nova" w:hAnsi="Arial Nova" w:eastAsia="Arial Nova" w:cs="Arial Nova"/>
          <w:noProof w:val="0"/>
          <w:sz w:val="22"/>
          <w:szCs w:val="22"/>
          <w:lang w:val="en-GB"/>
        </w:rPr>
        <w:t>, focusing on its meaning and importance within the healthcare sector. The aim of the presentation was to explain how problem-solving skills contribute to effective decision-making, improved patient care, teamwork, and the management of challenges within healthcare environments. I prepared my presentation by researching relevant information, organising my ideas, and creating PowerPoint slides to support my delivery. I used verbal communication skills to explain key concepts and engage the audience throughout the presentation.</w:t>
      </w:r>
      <w:r w:rsidRPr="0375AFCC" w:rsidR="1D2357FE">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After completing the presentation, I received verbal feedback from my lecturer. My lecturer highlighted several strengths, including my ability to communicate effectively, present information clearly, </w:t>
      </w:r>
      <w:r w:rsidRPr="0375AFCC" w:rsidR="0B38A236">
        <w:rPr>
          <w:rFonts w:ascii="Arial Nova" w:hAnsi="Arial Nova" w:eastAsia="Arial Nova" w:cs="Arial Nova"/>
          <w:noProof w:val="0"/>
          <w:sz w:val="22"/>
          <w:szCs w:val="22"/>
          <w:lang w:val="en-GB"/>
        </w:rPr>
        <w:t>demonstrate</w:t>
      </w:r>
      <w:r w:rsidRPr="0375AFCC" w:rsidR="0B38A236">
        <w:rPr>
          <w:rFonts w:ascii="Arial Nova" w:hAnsi="Arial Nova" w:eastAsia="Arial Nova" w:cs="Arial Nova"/>
          <w:noProof w:val="0"/>
          <w:sz w:val="22"/>
          <w:szCs w:val="22"/>
          <w:lang w:val="en-GB"/>
        </w:rPr>
        <w:t xml:space="preserve"> confidence, and speak loudly enough for the audience to hear. However, my lecturer also </w:t>
      </w:r>
      <w:r w:rsidRPr="0375AFCC" w:rsidR="0B38A236">
        <w:rPr>
          <w:rFonts w:ascii="Arial Nova" w:hAnsi="Arial Nova" w:eastAsia="Arial Nova" w:cs="Arial Nova"/>
          <w:noProof w:val="0"/>
          <w:sz w:val="22"/>
          <w:szCs w:val="22"/>
          <w:lang w:val="en-GB"/>
        </w:rPr>
        <w:t>identified</w:t>
      </w:r>
      <w:r w:rsidRPr="0375AFCC" w:rsidR="0B38A236">
        <w:rPr>
          <w:rFonts w:ascii="Arial Nova" w:hAnsi="Arial Nova" w:eastAsia="Arial Nova" w:cs="Arial Nova"/>
          <w:noProof w:val="0"/>
          <w:sz w:val="22"/>
          <w:szCs w:val="22"/>
          <w:lang w:val="en-GB"/>
        </w:rPr>
        <w:t xml:space="preserve"> an area for improvement: I should ensure that I include in-text citations within my PowerPoint slides to acknowledge sources of information and </w:t>
      </w:r>
      <w:r w:rsidRPr="0375AFCC" w:rsidR="0B38A236">
        <w:rPr>
          <w:rFonts w:ascii="Arial Nova" w:hAnsi="Arial Nova" w:eastAsia="Arial Nova" w:cs="Arial Nova"/>
          <w:noProof w:val="0"/>
          <w:sz w:val="22"/>
          <w:szCs w:val="22"/>
          <w:lang w:val="en-GB"/>
        </w:rPr>
        <w:t>demonstrate</w:t>
      </w:r>
      <w:r w:rsidRPr="0375AFCC" w:rsidR="0B38A236">
        <w:rPr>
          <w:rFonts w:ascii="Arial Nova" w:hAnsi="Arial Nova" w:eastAsia="Arial Nova" w:cs="Arial Nova"/>
          <w:noProof w:val="0"/>
          <w:sz w:val="22"/>
          <w:szCs w:val="22"/>
          <w:lang w:val="en-GB"/>
        </w:rPr>
        <w:t xml:space="preserve"> academic credibility.</w:t>
      </w:r>
      <w:r w:rsidRPr="0375AFCC" w:rsidR="0E20674B">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Before delivering my presentation, I felt a mixture of nervousness and excitement. I was aware that presenting in front of others could be challenging because it required confidence, preparation, and the ability to communicate information clearly. However, as I continued practising and becoming more familiar with my topic, my confidence increased. I felt more prepared and comfortable explaining the importance of problem-solving in healthcare.</w:t>
      </w:r>
    </w:p>
    <w:p w:rsidR="175E9C60" w:rsidP="0375AFCC" w:rsidRDefault="175E9C60" w14:paraId="4940A373" w14:textId="406D3DA8">
      <w:pPr>
        <w:spacing w:before="240" w:beforeAutospacing="off" w:after="240" w:afterAutospacing="off"/>
        <w:rPr>
          <w:rFonts w:ascii="Arial Nova" w:hAnsi="Arial Nova" w:eastAsia="Arial Nova" w:cs="Arial Nova"/>
          <w:noProof w:val="0"/>
          <w:sz w:val="22"/>
          <w:szCs w:val="22"/>
          <w:lang w:val="en-GB"/>
        </w:rPr>
      </w:pPr>
      <w:r w:rsidRPr="0375AFCC" w:rsidR="0B38A236">
        <w:rPr>
          <w:rFonts w:ascii="Arial Nova" w:hAnsi="Arial Nova" w:eastAsia="Arial Nova" w:cs="Arial Nova"/>
          <w:noProof w:val="0"/>
          <w:sz w:val="22"/>
          <w:szCs w:val="22"/>
          <w:lang w:val="en-GB"/>
        </w:rPr>
        <w:t xml:space="preserve">During the presentation, I felt confident because I was able to communicate my ideas effectively and </w:t>
      </w:r>
      <w:r w:rsidRPr="0375AFCC" w:rsidR="0B38A236">
        <w:rPr>
          <w:rFonts w:ascii="Arial Nova" w:hAnsi="Arial Nova" w:eastAsia="Arial Nova" w:cs="Arial Nova"/>
          <w:noProof w:val="0"/>
          <w:sz w:val="22"/>
          <w:szCs w:val="22"/>
          <w:lang w:val="en-GB"/>
        </w:rPr>
        <w:t>maintain</w:t>
      </w:r>
      <w:r w:rsidRPr="0375AFCC" w:rsidR="0B38A236">
        <w:rPr>
          <w:rFonts w:ascii="Arial Nova" w:hAnsi="Arial Nova" w:eastAsia="Arial Nova" w:cs="Arial Nova"/>
          <w:noProof w:val="0"/>
          <w:sz w:val="22"/>
          <w:szCs w:val="22"/>
          <w:lang w:val="en-GB"/>
        </w:rPr>
        <w:t xml:space="preserve"> a clear speaking style. The positive feedback from my lecturer confirmed that my preparation had helped me deliver the presentation successfully. I felt encouraged knowing that my communication skills and confidence were recognised as strengths. However, I also realised that academic presentation skills involve more than verbal delivery. Including </w:t>
      </w:r>
      <w:r w:rsidRPr="0375AFCC" w:rsidR="0B38A236">
        <w:rPr>
          <w:rFonts w:ascii="Arial Nova" w:hAnsi="Arial Nova" w:eastAsia="Arial Nova" w:cs="Arial Nova"/>
          <w:noProof w:val="0"/>
          <w:sz w:val="22"/>
          <w:szCs w:val="22"/>
          <w:lang w:val="en-GB"/>
        </w:rPr>
        <w:t>appropriate citations</w:t>
      </w:r>
      <w:r w:rsidRPr="0375AFCC" w:rsidR="0B38A236">
        <w:rPr>
          <w:rFonts w:ascii="Arial Nova" w:hAnsi="Arial Nova" w:eastAsia="Arial Nova" w:cs="Arial Nova"/>
          <w:noProof w:val="0"/>
          <w:sz w:val="22"/>
          <w:szCs w:val="22"/>
          <w:lang w:val="en-GB"/>
        </w:rPr>
        <w:t xml:space="preserve"> is an important part of presenting evidence-based information, especially within healthcare, where decisions should be supported by reliable research and professional guidelines.</w:t>
      </w:r>
      <w:r w:rsidRPr="0375AFCC" w:rsidR="2EC3F2A3">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Overall, </w:t>
      </w:r>
      <w:r w:rsidRPr="0375AFCC" w:rsidR="0B38A236">
        <w:rPr>
          <w:rFonts w:ascii="Arial Nova" w:hAnsi="Arial Nova" w:eastAsia="Arial Nova" w:cs="Arial Nova"/>
          <w:noProof w:val="0"/>
          <w:sz w:val="22"/>
          <w:szCs w:val="22"/>
          <w:lang w:val="en-GB"/>
        </w:rPr>
        <w:t>I believe my presentation</w:t>
      </w:r>
      <w:r w:rsidRPr="0375AFCC" w:rsidR="0B38A236">
        <w:rPr>
          <w:rFonts w:ascii="Arial Nova" w:hAnsi="Arial Nova" w:eastAsia="Arial Nova" w:cs="Arial Nova"/>
          <w:noProof w:val="0"/>
          <w:sz w:val="22"/>
          <w:szCs w:val="22"/>
          <w:lang w:val="en-GB"/>
        </w:rPr>
        <w:t xml:space="preserve"> was successful because I </w:t>
      </w:r>
      <w:r w:rsidRPr="0375AFCC" w:rsidR="0B38A236">
        <w:rPr>
          <w:rFonts w:ascii="Arial Nova" w:hAnsi="Arial Nova" w:eastAsia="Arial Nova" w:cs="Arial Nova"/>
          <w:noProof w:val="0"/>
          <w:sz w:val="22"/>
          <w:szCs w:val="22"/>
          <w:lang w:val="en-GB"/>
        </w:rPr>
        <w:t>demonstrated</w:t>
      </w:r>
      <w:r w:rsidRPr="0375AFCC" w:rsidR="0B38A236">
        <w:rPr>
          <w:rFonts w:ascii="Arial Nova" w:hAnsi="Arial Nova" w:eastAsia="Arial Nova" w:cs="Arial Nova"/>
          <w:noProof w:val="0"/>
          <w:sz w:val="22"/>
          <w:szCs w:val="22"/>
          <w:lang w:val="en-GB"/>
        </w:rPr>
        <w:t xml:space="preserve"> strong verbal communication skills and delivered the information in a clear and organised manner. Speaking clearly and loudly helped ensure that the audience could follow my explanation of problem-solving and its relevance to healthcare practice. My confidence also allowed me to present naturally rather than relying heavily on reading from my slides.</w:t>
      </w:r>
      <w:r w:rsidRPr="0375AFCC" w:rsidR="09120B91">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One of my main strengths was my ability to explain the topic in a way that was understandable. Problem-solving is an essential skill in healthcare because professionals </w:t>
      </w:r>
      <w:r w:rsidRPr="0375AFCC" w:rsidR="0B38A236">
        <w:rPr>
          <w:rFonts w:ascii="Arial Nova" w:hAnsi="Arial Nova" w:eastAsia="Arial Nova" w:cs="Arial Nova"/>
          <w:noProof w:val="0"/>
          <w:sz w:val="22"/>
          <w:szCs w:val="22"/>
          <w:lang w:val="en-GB"/>
        </w:rPr>
        <w:t>frequently</w:t>
      </w:r>
      <w:r w:rsidRPr="0375AFCC" w:rsidR="0B38A236">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encounter</w:t>
      </w:r>
      <w:r w:rsidRPr="0375AFCC" w:rsidR="0B38A236">
        <w:rPr>
          <w:rFonts w:ascii="Arial Nova" w:hAnsi="Arial Nova" w:eastAsia="Arial Nova" w:cs="Arial Nova"/>
          <w:noProof w:val="0"/>
          <w:sz w:val="22"/>
          <w:szCs w:val="22"/>
          <w:lang w:val="en-GB"/>
        </w:rPr>
        <w:t xml:space="preserve"> complex situations that require critical thinking, quick decision-making, and effective solutions. My presentation showed my understanding of why this skill is valuable in supporting safe and effective healthcare delivery.</w:t>
      </w:r>
    </w:p>
    <w:p w:rsidR="175E9C60" w:rsidP="0375AFCC" w:rsidRDefault="175E9C60" w14:paraId="79AEE375" w14:textId="5912D583">
      <w:pPr>
        <w:spacing w:before="240" w:beforeAutospacing="off" w:after="240" w:afterAutospacing="off"/>
        <w:rPr>
          <w:rFonts w:ascii="Arial Nova" w:hAnsi="Arial Nova" w:eastAsia="Arial Nova" w:cs="Arial Nova"/>
          <w:noProof w:val="0"/>
          <w:sz w:val="22"/>
          <w:szCs w:val="22"/>
          <w:lang w:val="en-GB"/>
        </w:rPr>
      </w:pPr>
      <w:r w:rsidRPr="0375AFCC" w:rsidR="0B38A236">
        <w:rPr>
          <w:rFonts w:ascii="Arial Nova" w:hAnsi="Arial Nova" w:eastAsia="Arial Nova" w:cs="Arial Nova"/>
          <w:noProof w:val="0"/>
          <w:sz w:val="22"/>
          <w:szCs w:val="22"/>
          <w:lang w:val="en-GB"/>
        </w:rPr>
        <w:t xml:space="preserve">However, my presentation also had an area that requires improvement. Although I conducted research to prepare my presentation, I did not include sufficient in-text citations on my PowerPoint slides. This reduced the academic strength of my presentation because the audience was unable to </w:t>
      </w:r>
      <w:r w:rsidRPr="0375AFCC" w:rsidR="0B38A236">
        <w:rPr>
          <w:rFonts w:ascii="Arial Nova" w:hAnsi="Arial Nova" w:eastAsia="Arial Nova" w:cs="Arial Nova"/>
          <w:noProof w:val="0"/>
          <w:sz w:val="22"/>
          <w:szCs w:val="22"/>
          <w:lang w:val="en-GB"/>
        </w:rPr>
        <w:t>identify</w:t>
      </w:r>
      <w:r w:rsidRPr="0375AFCC" w:rsidR="0B38A236">
        <w:rPr>
          <w:rFonts w:ascii="Arial Nova" w:hAnsi="Arial Nova" w:eastAsia="Arial Nova" w:cs="Arial Nova"/>
          <w:noProof w:val="0"/>
          <w:sz w:val="22"/>
          <w:szCs w:val="22"/>
          <w:lang w:val="en-GB"/>
        </w:rPr>
        <w:t xml:space="preserve"> the sources supporting my information. In healthcare education, evidence-based practice is essential, and referencing reliable sources </w:t>
      </w:r>
      <w:r w:rsidRPr="0375AFCC" w:rsidR="0B38A236">
        <w:rPr>
          <w:rFonts w:ascii="Arial Nova" w:hAnsi="Arial Nova" w:eastAsia="Arial Nova" w:cs="Arial Nova"/>
          <w:noProof w:val="0"/>
          <w:sz w:val="22"/>
          <w:szCs w:val="22"/>
          <w:lang w:val="en-GB"/>
        </w:rPr>
        <w:t>demonstrates</w:t>
      </w:r>
      <w:r w:rsidRPr="0375AFCC" w:rsidR="0B38A236">
        <w:rPr>
          <w:rFonts w:ascii="Arial Nova" w:hAnsi="Arial Nova" w:eastAsia="Arial Nova" w:cs="Arial Nova"/>
          <w:noProof w:val="0"/>
          <w:sz w:val="22"/>
          <w:szCs w:val="22"/>
          <w:lang w:val="en-GB"/>
        </w:rPr>
        <w:t xml:space="preserve"> professionalism and academic integrity.</w:t>
      </w:r>
      <w:r w:rsidRPr="0375AFCC" w:rsidR="62492B08">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Reflecting on my performance, I recognise that effective presentations require a balance between communication skills and academic accuracy. My confidence, clear speech, and ability to engage the audience contributed positively to my performance. These skills are important for healthcare professionals because they support effective communication with patients, families, and multidisciplinary teams.</w:t>
      </w:r>
      <w:r w:rsidRPr="0375AFCC" w:rsidR="27EBF051">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However, my lack of in-text citations highlighted the importance of improving my academic writing and presentation preparation skills. According to Gibbs’ reflective cycle, reflection allows individuals to examine experiences, </w:t>
      </w:r>
      <w:r w:rsidRPr="0375AFCC" w:rsidR="0B38A236">
        <w:rPr>
          <w:rFonts w:ascii="Arial Nova" w:hAnsi="Arial Nova" w:eastAsia="Arial Nova" w:cs="Arial Nova"/>
          <w:noProof w:val="0"/>
          <w:sz w:val="22"/>
          <w:szCs w:val="22"/>
          <w:lang w:val="en-GB"/>
        </w:rPr>
        <w:t>identify</w:t>
      </w:r>
      <w:r w:rsidRPr="0375AFCC" w:rsidR="0B38A236">
        <w:rPr>
          <w:rFonts w:ascii="Arial Nova" w:hAnsi="Arial Nova" w:eastAsia="Arial Nova" w:cs="Arial Nova"/>
          <w:noProof w:val="0"/>
          <w:sz w:val="22"/>
          <w:szCs w:val="22"/>
          <w:lang w:val="en-GB"/>
        </w:rPr>
        <w:t xml:space="preserve"> areas for improvement, and develop strategies for future practice (Gibbs, 1988). By reflecting on this feedback, I understand that preparing presentation content should include not only understanding the topic but also ensuring that evidence is properly acknowledged.</w:t>
      </w:r>
    </w:p>
    <w:p w:rsidR="175E9C60" w:rsidP="0375AFCC" w:rsidRDefault="175E9C60" w14:paraId="00555F8E" w14:textId="0901041D">
      <w:pPr>
        <w:spacing w:before="240" w:beforeAutospacing="off" w:after="240" w:afterAutospacing="off"/>
        <w:rPr>
          <w:rFonts w:ascii="Arial Nova" w:hAnsi="Arial Nova" w:eastAsia="Arial Nova" w:cs="Arial Nova"/>
          <w:noProof w:val="0"/>
          <w:sz w:val="22"/>
          <w:szCs w:val="22"/>
          <w:lang w:val="en-GB"/>
        </w:rPr>
      </w:pPr>
      <w:r w:rsidRPr="0375AFCC" w:rsidR="0B38A236">
        <w:rPr>
          <w:rFonts w:ascii="Arial Nova" w:hAnsi="Arial Nova" w:eastAsia="Arial Nova" w:cs="Arial Nova"/>
          <w:noProof w:val="0"/>
          <w:sz w:val="22"/>
          <w:szCs w:val="22"/>
          <w:lang w:val="en-GB"/>
        </w:rPr>
        <w:t>To improve, I will develop a more structured preparation process by creating a reference list while researching and adding citations directly to my slides. I will also review academic referencing guidelines and seek support from lecturers or academic resources when necessary. This will help me produce presentations that are both informative and academically reliable.</w:t>
      </w:r>
      <w:r w:rsidRPr="0375AFCC" w:rsidR="233468A1">
        <w:rPr>
          <w:rFonts w:ascii="Arial Nova" w:hAnsi="Arial Nova" w:eastAsia="Arial Nova" w:cs="Arial Nova"/>
          <w:noProof w:val="0"/>
          <w:sz w:val="22"/>
          <w:szCs w:val="22"/>
          <w:lang w:val="en-GB"/>
        </w:rPr>
        <w:t xml:space="preserve"> </w:t>
      </w:r>
      <w:r w:rsidRPr="0375AFCC" w:rsidR="0B38A236">
        <w:rPr>
          <w:rFonts w:ascii="Arial Nova" w:hAnsi="Arial Nova" w:eastAsia="Arial Nova" w:cs="Arial Nova"/>
          <w:noProof w:val="0"/>
          <w:sz w:val="22"/>
          <w:szCs w:val="22"/>
          <w:lang w:val="en-GB"/>
        </w:rPr>
        <w:t xml:space="preserve">In conclusion, my Component 1 presentation was a valuable learning experience that helped me recognise my strengths and areas for development. I successfully </w:t>
      </w:r>
      <w:r w:rsidRPr="0375AFCC" w:rsidR="0B38A236">
        <w:rPr>
          <w:rFonts w:ascii="Arial Nova" w:hAnsi="Arial Nova" w:eastAsia="Arial Nova" w:cs="Arial Nova"/>
          <w:noProof w:val="0"/>
          <w:sz w:val="22"/>
          <w:szCs w:val="22"/>
          <w:lang w:val="en-GB"/>
        </w:rPr>
        <w:t>demonstrated</w:t>
      </w:r>
      <w:r w:rsidRPr="0375AFCC" w:rsidR="0B38A236">
        <w:rPr>
          <w:rFonts w:ascii="Arial Nova" w:hAnsi="Arial Nova" w:eastAsia="Arial Nova" w:cs="Arial Nova"/>
          <w:noProof w:val="0"/>
          <w:sz w:val="22"/>
          <w:szCs w:val="22"/>
          <w:lang w:val="en-GB"/>
        </w:rPr>
        <w:t xml:space="preserve"> confidence, effective communication, and clear presentation skills. The feedback from my lecturer confirmed that my delivery was a strong aspect of my performance. However, I learned that including in-text citations is essential for improving the academic quality and credibility of my work. This reflection has helped me </w:t>
      </w:r>
      <w:r w:rsidRPr="0375AFCC" w:rsidR="0B38A236">
        <w:rPr>
          <w:rFonts w:ascii="Arial Nova" w:hAnsi="Arial Nova" w:eastAsia="Arial Nova" w:cs="Arial Nova"/>
          <w:noProof w:val="0"/>
          <w:sz w:val="22"/>
          <w:szCs w:val="22"/>
          <w:lang w:val="en-GB"/>
        </w:rPr>
        <w:t>identify</w:t>
      </w:r>
      <w:r w:rsidRPr="0375AFCC" w:rsidR="0B38A236">
        <w:rPr>
          <w:rFonts w:ascii="Arial Nova" w:hAnsi="Arial Nova" w:eastAsia="Arial Nova" w:cs="Arial Nova"/>
          <w:noProof w:val="0"/>
          <w:sz w:val="22"/>
          <w:szCs w:val="22"/>
          <w:lang w:val="en-GB"/>
        </w:rPr>
        <w:t xml:space="preserve"> practical steps to improve future presentations and continue developing the professional skills required for healthcare practice.</w:t>
      </w:r>
    </w:p>
    <w:p w:rsidR="175E9C60" w:rsidP="0375AFCC" w:rsidRDefault="175E9C60" w14:paraId="4B016669" w14:textId="3F601D3E">
      <w:pPr>
        <w:spacing w:before="240" w:beforeAutospacing="off" w:after="240" w:afterAutospacing="off"/>
        <w:rPr>
          <w:rFonts w:ascii="Arial Nova" w:hAnsi="Arial Nova" w:eastAsia="Arial Nova" w:cs="Arial Nova"/>
          <w:noProof w:val="0"/>
          <w:sz w:val="22"/>
          <w:szCs w:val="22"/>
          <w:lang w:val="en-GB"/>
        </w:rPr>
      </w:pPr>
      <w:r w:rsidRPr="0375AFCC" w:rsidR="0B38A236">
        <w:rPr>
          <w:rFonts w:ascii="Arial Nova" w:hAnsi="Arial Nova" w:eastAsia="Arial Nova" w:cs="Arial Nova"/>
          <w:noProof w:val="0"/>
          <w:sz w:val="22"/>
          <w:szCs w:val="22"/>
          <w:lang w:val="en-GB"/>
        </w:rPr>
        <w:t>For future presentations, I will begin preparation earlier and include referencing as part of my research process rather than adding it at the end. I will ensure that every key idea, statistic, or piece of information taken from external sources has an appropriate in-text citation on my slides. I will continue practising my communication skills, maintaining confidence, and seeking feedback from lecturers to improve my presentation abilities. By applying these improvements, I aim to produce presentations that demonstrate both strong communication and high academic standards.</w:t>
      </w:r>
    </w:p>
    <w:p w:rsidR="175E9C60" w:rsidP="0375AFCC" w:rsidRDefault="175E9C60" w14:paraId="17983B53" w14:textId="40CCCB6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687C42BB" w14:textId="7801B0F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0074C659" w14:textId="057815E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43F63929" w14:textId="41A84A7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7B7310F0" w14:textId="29C393B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3E024E8A" w14:textId="269994B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6CED74C8" w14:textId="1DB68CD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0D69B57B" w14:textId="6E5F47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2CBA0157" w14:textId="1E963A1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5DE6C6A2" w14:textId="2A91BA3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6A390ADC" w14:textId="7BEC37A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73B6CD43" w14:textId="5B75527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6D6746F8" w14:textId="30DA6CC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3D77CDBC" w14:textId="58FB69C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75AFCC" w:rsidP="0375AFCC" w:rsidRDefault="0375AFCC" w14:paraId="7616AD73" w14:textId="66E4F93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ED5DD78" w:rsidP="0375AFCC" w:rsidRDefault="7ED5DD78" w14:paraId="54599753" w14:textId="2F18CD44">
      <w:pPr>
        <w:pStyle w:val="Normal"/>
      </w:pPr>
      <w:r w:rsidRPr="0375AFCC" w:rsidR="7ED5DD78">
        <w:rPr>
          <w:rFonts w:ascii="Aptos" w:hAnsi="Aptos" w:eastAsia="Aptos" w:cs="Aptos"/>
          <w:b w:val="0"/>
          <w:bCs w:val="0"/>
          <w:i w:val="0"/>
          <w:iCs w:val="0"/>
          <w:caps w:val="0"/>
          <w:smallCaps w:val="0"/>
          <w:noProof w:val="0"/>
          <w:color w:val="000000" w:themeColor="text1" w:themeTint="FF" w:themeShade="FF"/>
          <w:sz w:val="24"/>
          <w:szCs w:val="24"/>
          <w:lang w:val="en-GB"/>
        </w:rPr>
        <w:t>References</w:t>
      </w:r>
    </w:p>
    <w:p w:rsidR="5CA1DD74" w:rsidP="0375AFCC" w:rsidRDefault="5CA1DD74" w14:paraId="562C92C8" w14:textId="1AB0E165">
      <w:pPr>
        <w:spacing w:before="240" w:beforeAutospacing="off" w:after="240" w:afterAutospacing="off"/>
        <w:rPr>
          <w:rFonts w:ascii="Arial Nova" w:hAnsi="Arial Nova" w:eastAsia="Arial Nova" w:cs="Arial Nova"/>
          <w:noProof w:val="0"/>
          <w:sz w:val="22"/>
          <w:szCs w:val="22"/>
          <w:lang w:val="en-GB"/>
        </w:rPr>
      </w:pPr>
      <w:r w:rsidRPr="0375AFCC" w:rsidR="5CA1DD74">
        <w:rPr>
          <w:rFonts w:ascii="Arial Nova" w:hAnsi="Arial Nova" w:eastAsia="Arial Nova" w:cs="Arial Nova"/>
          <w:noProof w:val="0"/>
          <w:sz w:val="22"/>
          <w:szCs w:val="22"/>
          <w:lang w:val="en-GB"/>
        </w:rPr>
        <w:t xml:space="preserve">Cottrell, S. (2021) </w:t>
      </w:r>
      <w:r w:rsidRPr="0375AFCC" w:rsidR="5CA1DD74">
        <w:rPr>
          <w:rFonts w:ascii="Arial Nova" w:hAnsi="Arial Nova" w:eastAsia="Arial Nova" w:cs="Arial Nova"/>
          <w:i w:val="1"/>
          <w:iCs w:val="1"/>
          <w:noProof w:val="0"/>
          <w:sz w:val="22"/>
          <w:szCs w:val="22"/>
          <w:lang w:val="en-GB"/>
        </w:rPr>
        <w:t>Skills for Success: Personal Development and Employability</w:t>
      </w:r>
      <w:r w:rsidRPr="0375AFCC" w:rsidR="5CA1DD74">
        <w:rPr>
          <w:rFonts w:ascii="Arial Nova" w:hAnsi="Arial Nova" w:eastAsia="Arial Nova" w:cs="Arial Nova"/>
          <w:noProof w:val="0"/>
          <w:sz w:val="22"/>
          <w:szCs w:val="22"/>
          <w:lang w:val="en-GB"/>
        </w:rPr>
        <w:t>. 5th edn. London: Bloomsbury Academic.</w:t>
      </w:r>
    </w:p>
    <w:p w:rsidR="5CA1DD74" w:rsidP="0375AFCC" w:rsidRDefault="5CA1DD74" w14:paraId="1A902F25" w14:textId="20A506CC">
      <w:pPr>
        <w:spacing w:before="240" w:beforeAutospacing="off" w:after="240" w:afterAutospacing="off"/>
        <w:rPr>
          <w:rFonts w:ascii="Arial Nova" w:hAnsi="Arial Nova" w:eastAsia="Arial Nova" w:cs="Arial Nova"/>
          <w:noProof w:val="0"/>
          <w:sz w:val="22"/>
          <w:szCs w:val="22"/>
          <w:lang w:val="en-GB"/>
        </w:rPr>
      </w:pPr>
      <w:r w:rsidRPr="0375AFCC" w:rsidR="5CA1DD74">
        <w:rPr>
          <w:rFonts w:ascii="Arial Nova" w:hAnsi="Arial Nova" w:eastAsia="Arial Nova" w:cs="Arial Nova"/>
          <w:noProof w:val="0"/>
          <w:sz w:val="22"/>
          <w:szCs w:val="22"/>
          <w:lang w:val="en-GB"/>
        </w:rPr>
        <w:t xml:space="preserve">Gibbs, G. (1988) </w:t>
      </w:r>
      <w:r w:rsidRPr="0375AFCC" w:rsidR="5CA1DD74">
        <w:rPr>
          <w:rFonts w:ascii="Arial Nova" w:hAnsi="Arial Nova" w:eastAsia="Arial Nova" w:cs="Arial Nova"/>
          <w:i w:val="1"/>
          <w:iCs w:val="1"/>
          <w:noProof w:val="0"/>
          <w:sz w:val="22"/>
          <w:szCs w:val="22"/>
          <w:lang w:val="en-GB"/>
        </w:rPr>
        <w:t>Learning by Doing: A Guide to Teaching and Learning Methods</w:t>
      </w:r>
      <w:r w:rsidRPr="0375AFCC" w:rsidR="5CA1DD74">
        <w:rPr>
          <w:rFonts w:ascii="Arial Nova" w:hAnsi="Arial Nova" w:eastAsia="Arial Nova" w:cs="Arial Nova"/>
          <w:noProof w:val="0"/>
          <w:sz w:val="22"/>
          <w:szCs w:val="22"/>
          <w:lang w:val="en-GB"/>
        </w:rPr>
        <w:t>. Oxford: Oxford Polytechnic.</w:t>
      </w:r>
    </w:p>
    <w:p w:rsidR="5CA1DD74" w:rsidP="0375AFCC" w:rsidRDefault="5CA1DD74" w14:paraId="49F6A0E4" w14:textId="0A54D759">
      <w:pPr>
        <w:spacing w:before="240" w:beforeAutospacing="off" w:after="240" w:afterAutospacing="off"/>
        <w:rPr>
          <w:rFonts w:ascii="Arial Nova" w:hAnsi="Arial Nova" w:eastAsia="Arial Nova" w:cs="Arial Nova"/>
          <w:noProof w:val="0"/>
          <w:sz w:val="24"/>
          <w:szCs w:val="24"/>
          <w:lang w:val="en-GB"/>
        </w:rPr>
      </w:pPr>
      <w:r w:rsidRPr="0375AFCC" w:rsidR="5CA1DD74">
        <w:rPr>
          <w:rFonts w:ascii="Arial Nova" w:hAnsi="Arial Nova" w:eastAsia="Arial Nova" w:cs="Arial Nova"/>
          <w:noProof w:val="0"/>
          <w:sz w:val="22"/>
          <w:szCs w:val="22"/>
          <w:lang w:val="en-GB"/>
        </w:rPr>
        <w:t xml:space="preserve">Gürel, E. and Tat, M. (2017) ‘SWOT analysis: A theoretical review’, </w:t>
      </w:r>
      <w:r w:rsidRPr="0375AFCC" w:rsidR="5CA1DD74">
        <w:rPr>
          <w:rFonts w:ascii="Arial Nova" w:hAnsi="Arial Nova" w:eastAsia="Arial Nova" w:cs="Arial Nova"/>
          <w:i w:val="1"/>
          <w:iCs w:val="1"/>
          <w:noProof w:val="0"/>
          <w:sz w:val="22"/>
          <w:szCs w:val="22"/>
          <w:lang w:val="en-GB"/>
        </w:rPr>
        <w:t>The Journal of International Social Research</w:t>
      </w:r>
      <w:r w:rsidRPr="0375AFCC" w:rsidR="5CA1DD74">
        <w:rPr>
          <w:rFonts w:ascii="Arial Nova" w:hAnsi="Arial Nova" w:eastAsia="Arial Nova" w:cs="Arial Nova"/>
          <w:noProof w:val="0"/>
          <w:sz w:val="22"/>
          <w:szCs w:val="22"/>
          <w:lang w:val="en-GB"/>
        </w:rPr>
        <w:t>, 10(51), pp. 994–1006. doi: 10.17719/jisr.2017.1832.</w:t>
      </w:r>
    </w:p>
    <w:p w:rsidR="0375AFCC" w:rsidP="0375AFCC" w:rsidRDefault="0375AFCC" w14:paraId="1DF1EB84" w14:textId="685A534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4ccc5e6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eab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c1c7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191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de3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bef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0bd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51267"/>
    <w:rsid w:val="00B354B7"/>
    <w:rsid w:val="00DFFB87"/>
    <w:rsid w:val="00F3B2AE"/>
    <w:rsid w:val="0375AFCC"/>
    <w:rsid w:val="04598108"/>
    <w:rsid w:val="04C203B1"/>
    <w:rsid w:val="066F666A"/>
    <w:rsid w:val="07533329"/>
    <w:rsid w:val="075CF791"/>
    <w:rsid w:val="07B789CC"/>
    <w:rsid w:val="08B1038C"/>
    <w:rsid w:val="08C80339"/>
    <w:rsid w:val="09120B91"/>
    <w:rsid w:val="0933FA53"/>
    <w:rsid w:val="09706E9B"/>
    <w:rsid w:val="0A6ECA4B"/>
    <w:rsid w:val="0AE07A9C"/>
    <w:rsid w:val="0B38A236"/>
    <w:rsid w:val="0B4B6161"/>
    <w:rsid w:val="0BC87A85"/>
    <w:rsid w:val="0BD426CE"/>
    <w:rsid w:val="0C4559D7"/>
    <w:rsid w:val="0E15F697"/>
    <w:rsid w:val="0E20674B"/>
    <w:rsid w:val="0F45CC10"/>
    <w:rsid w:val="0F95DC1B"/>
    <w:rsid w:val="105F3082"/>
    <w:rsid w:val="10E912DA"/>
    <w:rsid w:val="110AD397"/>
    <w:rsid w:val="1188F6BF"/>
    <w:rsid w:val="128BB7D1"/>
    <w:rsid w:val="128C6409"/>
    <w:rsid w:val="12A581BC"/>
    <w:rsid w:val="12E62DB3"/>
    <w:rsid w:val="16014815"/>
    <w:rsid w:val="171EC5D0"/>
    <w:rsid w:val="175E9C60"/>
    <w:rsid w:val="17BF074F"/>
    <w:rsid w:val="17FC695D"/>
    <w:rsid w:val="184B5A1B"/>
    <w:rsid w:val="19700C42"/>
    <w:rsid w:val="1B56A75C"/>
    <w:rsid w:val="1B911B84"/>
    <w:rsid w:val="1C3C13E9"/>
    <w:rsid w:val="1D2357FE"/>
    <w:rsid w:val="1D3F378D"/>
    <w:rsid w:val="1D48687F"/>
    <w:rsid w:val="1D97984A"/>
    <w:rsid w:val="1DAA3998"/>
    <w:rsid w:val="1DBA256A"/>
    <w:rsid w:val="1F26F660"/>
    <w:rsid w:val="1F444387"/>
    <w:rsid w:val="21E32980"/>
    <w:rsid w:val="222110A9"/>
    <w:rsid w:val="22F293D2"/>
    <w:rsid w:val="233468A1"/>
    <w:rsid w:val="23E6654C"/>
    <w:rsid w:val="23F5BB18"/>
    <w:rsid w:val="24CB7A94"/>
    <w:rsid w:val="24EF283B"/>
    <w:rsid w:val="25073E5E"/>
    <w:rsid w:val="27EBF051"/>
    <w:rsid w:val="288BBA70"/>
    <w:rsid w:val="28DD888E"/>
    <w:rsid w:val="28FE6131"/>
    <w:rsid w:val="2902584E"/>
    <w:rsid w:val="2A26AAF1"/>
    <w:rsid w:val="2A639923"/>
    <w:rsid w:val="2A6C2603"/>
    <w:rsid w:val="2C309F3D"/>
    <w:rsid w:val="2C7681B4"/>
    <w:rsid w:val="2DD2CC3E"/>
    <w:rsid w:val="2EC3F2A3"/>
    <w:rsid w:val="305181F7"/>
    <w:rsid w:val="3064C5ED"/>
    <w:rsid w:val="30D35F0C"/>
    <w:rsid w:val="31158485"/>
    <w:rsid w:val="31CFA537"/>
    <w:rsid w:val="334C8425"/>
    <w:rsid w:val="335E7D7C"/>
    <w:rsid w:val="33D8EB71"/>
    <w:rsid w:val="3466C605"/>
    <w:rsid w:val="357C96A1"/>
    <w:rsid w:val="366D3C38"/>
    <w:rsid w:val="374FA823"/>
    <w:rsid w:val="377B76E4"/>
    <w:rsid w:val="37DF002D"/>
    <w:rsid w:val="37FFDD6C"/>
    <w:rsid w:val="380D4A41"/>
    <w:rsid w:val="3872186F"/>
    <w:rsid w:val="38848126"/>
    <w:rsid w:val="39911FB3"/>
    <w:rsid w:val="3ADF6494"/>
    <w:rsid w:val="3C77522D"/>
    <w:rsid w:val="3C976254"/>
    <w:rsid w:val="3CB32616"/>
    <w:rsid w:val="3D18DCCA"/>
    <w:rsid w:val="3D7FE812"/>
    <w:rsid w:val="400FC89B"/>
    <w:rsid w:val="4014DE51"/>
    <w:rsid w:val="4031A32B"/>
    <w:rsid w:val="4075C8B8"/>
    <w:rsid w:val="40A8FECE"/>
    <w:rsid w:val="40AEBBD8"/>
    <w:rsid w:val="413C6C8F"/>
    <w:rsid w:val="418F9E5C"/>
    <w:rsid w:val="422D91B1"/>
    <w:rsid w:val="4315FA02"/>
    <w:rsid w:val="432D0F69"/>
    <w:rsid w:val="436333B7"/>
    <w:rsid w:val="44BBF756"/>
    <w:rsid w:val="44CA7021"/>
    <w:rsid w:val="454DDD64"/>
    <w:rsid w:val="45C50955"/>
    <w:rsid w:val="47192985"/>
    <w:rsid w:val="47E8431B"/>
    <w:rsid w:val="4911021C"/>
    <w:rsid w:val="49AE408F"/>
    <w:rsid w:val="49FFC64C"/>
    <w:rsid w:val="4A971099"/>
    <w:rsid w:val="4A99837A"/>
    <w:rsid w:val="4BF84B73"/>
    <w:rsid w:val="4C49FBA5"/>
    <w:rsid w:val="4D386DC7"/>
    <w:rsid w:val="4DBF092B"/>
    <w:rsid w:val="4E35C28B"/>
    <w:rsid w:val="4F156E94"/>
    <w:rsid w:val="4F8B6C69"/>
    <w:rsid w:val="5074A387"/>
    <w:rsid w:val="517543DB"/>
    <w:rsid w:val="51B18FC6"/>
    <w:rsid w:val="529FBBD2"/>
    <w:rsid w:val="52F26D72"/>
    <w:rsid w:val="533669E6"/>
    <w:rsid w:val="53917B5E"/>
    <w:rsid w:val="53C95A9C"/>
    <w:rsid w:val="5427A7D3"/>
    <w:rsid w:val="5466F6CE"/>
    <w:rsid w:val="546E019F"/>
    <w:rsid w:val="54B07D4F"/>
    <w:rsid w:val="551F2456"/>
    <w:rsid w:val="556F2B31"/>
    <w:rsid w:val="565DAC3A"/>
    <w:rsid w:val="56BDD2FA"/>
    <w:rsid w:val="5796A2E2"/>
    <w:rsid w:val="58B5AB87"/>
    <w:rsid w:val="592FBB0F"/>
    <w:rsid w:val="59C237F4"/>
    <w:rsid w:val="5AF797BE"/>
    <w:rsid w:val="5CA1DD74"/>
    <w:rsid w:val="5CD26F90"/>
    <w:rsid w:val="5D602CFE"/>
    <w:rsid w:val="5DD22094"/>
    <w:rsid w:val="5E6E4E37"/>
    <w:rsid w:val="5EB6D112"/>
    <w:rsid w:val="5EB73500"/>
    <w:rsid w:val="5F96976F"/>
    <w:rsid w:val="5FEDF6A6"/>
    <w:rsid w:val="606075F0"/>
    <w:rsid w:val="6119AF6A"/>
    <w:rsid w:val="61FC8758"/>
    <w:rsid w:val="6232A17A"/>
    <w:rsid w:val="62492B08"/>
    <w:rsid w:val="629AB75A"/>
    <w:rsid w:val="63390031"/>
    <w:rsid w:val="63DCD42B"/>
    <w:rsid w:val="6452B02E"/>
    <w:rsid w:val="64AC682C"/>
    <w:rsid w:val="657682A9"/>
    <w:rsid w:val="67370031"/>
    <w:rsid w:val="6754EB8F"/>
    <w:rsid w:val="6779660F"/>
    <w:rsid w:val="67B4BD5A"/>
    <w:rsid w:val="68D51267"/>
    <w:rsid w:val="6A5707A3"/>
    <w:rsid w:val="6B0C8E6B"/>
    <w:rsid w:val="6B5388FD"/>
    <w:rsid w:val="6B913F60"/>
    <w:rsid w:val="6CDFF86B"/>
    <w:rsid w:val="6DB22AFF"/>
    <w:rsid w:val="6F524FC3"/>
    <w:rsid w:val="6F8FEE8B"/>
    <w:rsid w:val="6FBA8E61"/>
    <w:rsid w:val="6FD38640"/>
    <w:rsid w:val="70AC0255"/>
    <w:rsid w:val="7239660B"/>
    <w:rsid w:val="7280BCC8"/>
    <w:rsid w:val="733810FD"/>
    <w:rsid w:val="73604E74"/>
    <w:rsid w:val="738C03A3"/>
    <w:rsid w:val="73BCE080"/>
    <w:rsid w:val="7480D5DE"/>
    <w:rsid w:val="7501D2EF"/>
    <w:rsid w:val="7511255D"/>
    <w:rsid w:val="75D1EA28"/>
    <w:rsid w:val="760355A8"/>
    <w:rsid w:val="76D3BA1E"/>
    <w:rsid w:val="77947B59"/>
    <w:rsid w:val="7848357E"/>
    <w:rsid w:val="78619257"/>
    <w:rsid w:val="7883B835"/>
    <w:rsid w:val="7915444B"/>
    <w:rsid w:val="79215A66"/>
    <w:rsid w:val="7A87361E"/>
    <w:rsid w:val="7BC49180"/>
    <w:rsid w:val="7BEDAD0C"/>
    <w:rsid w:val="7C01FB1E"/>
    <w:rsid w:val="7C03AA41"/>
    <w:rsid w:val="7C1F7482"/>
    <w:rsid w:val="7C7DE70E"/>
    <w:rsid w:val="7D9FF713"/>
    <w:rsid w:val="7E049111"/>
    <w:rsid w:val="7ED5DD78"/>
    <w:rsid w:val="7F3DC73D"/>
    <w:rsid w:val="7F4DD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49AB5"/>
  <w15:chartTrackingRefBased/>
  <w15:docId w15:val="{49837EC7-F4ED-44DC-A665-4B8ED6639A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75E9C60"/>
    <w:rPr>
      <w:color w:val="467886"/>
      <w:u w:val="single"/>
    </w:rPr>
  </w:style>
  <w:style w:type="paragraph" w:styleId="Heading1">
    <w:uiPriority w:val="9"/>
    <w:name w:val="heading 1"/>
    <w:basedOn w:val="Normal"/>
    <w:next w:val="Normal"/>
    <w:qFormat/>
    <w:rsid w:val="175E9C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75E9C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75E9C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75E9C6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68229135" /><Relationship Type="http://schemas.openxmlformats.org/officeDocument/2006/relationships/image" Target="/media/image2.png" Id="rId782295215" /><Relationship Type="http://schemas.openxmlformats.org/officeDocument/2006/relationships/image" Target="/media/image3.png" Id="rId932290998" /><Relationship Type="http://schemas.openxmlformats.org/officeDocument/2006/relationships/hyperlink" Target="https://www.jobs.nhs.uk/candidate/jobadvert/E0233-26-1198?keyword=support%20worker&amp;language=en" TargetMode="External" Id="R9137d8d3b38d44a4" /><Relationship Type="http://schemas.openxmlformats.org/officeDocument/2006/relationships/numbering" Target="/word/numbering.xml" Id="R659bb1cdc6b1449b" /><Relationship Type="http://schemas.openxmlformats.org/officeDocument/2006/relationships/hyperlink" Target="mailto:Bernicegyedu20@gmail.com" TargetMode="External" Id="Rfd29f5ffe4334f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Bernice Gyedu (2439738)</dc:creator>
  <keywords/>
  <dc:description/>
  <lastModifiedBy>Bernice Gyedu (2439738)</lastModifiedBy>
  <revision>3</revision>
  <dcterms:created xsi:type="dcterms:W3CDTF">2026-07-06T07:01:10.8706607Z</dcterms:created>
  <dcterms:modified xsi:type="dcterms:W3CDTF">2026-07-22T23:28:26.1957318Z</dcterms:modified>
</coreProperties>
</file>