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1D0699" w14:textId="28473FD6" w:rsidR="004D67D5" w:rsidRDefault="00D058EA" w:rsidP="009F5841">
      <w:pPr>
        <w:rPr>
          <w:b/>
        </w:rPr>
      </w:pPr>
      <w:r>
        <w:rPr>
          <w:b/>
        </w:rPr>
        <w:t>Elizabeth Kizza</w:t>
      </w:r>
      <w:r w:rsidR="007F1F3C">
        <w:rPr>
          <w:b/>
        </w:rPr>
        <w:tab/>
        <w:t>1812747</w:t>
      </w:r>
      <w:r w:rsidR="007F1F3C">
        <w:rPr>
          <w:b/>
        </w:rPr>
        <w:tab/>
      </w:r>
      <w:r w:rsidR="00A6235B">
        <w:rPr>
          <w:b/>
        </w:rPr>
        <w:t>EFFECTIVE TEAM WORKING &amp; COMMUNICATION</w:t>
      </w:r>
    </w:p>
    <w:p w14:paraId="1994F0FE" w14:textId="415BA62F" w:rsidR="007F1F3C" w:rsidRDefault="007F1F3C" w:rsidP="009F5841">
      <w:pPr>
        <w:rPr>
          <w:b/>
        </w:rPr>
      </w:pPr>
      <w:r>
        <w:rPr>
          <w:b/>
        </w:rPr>
        <w:t>GROUP 2</w:t>
      </w:r>
      <w:r>
        <w:rPr>
          <w:b/>
        </w:rPr>
        <w:tab/>
        <w:t>BENEDICT MAHER</w:t>
      </w:r>
    </w:p>
    <w:p w14:paraId="292DDB3C" w14:textId="3F31F86D" w:rsidR="00D058EA" w:rsidRDefault="00D058EA" w:rsidP="009F5841">
      <w:pPr>
        <w:rPr>
          <w:b/>
        </w:rPr>
      </w:pPr>
      <w:r>
        <w:rPr>
          <w:b/>
        </w:rPr>
        <w:t>Assignment</w:t>
      </w:r>
      <w:r w:rsidR="00880D88">
        <w:rPr>
          <w:b/>
        </w:rPr>
        <w:t xml:space="preserve"> Title</w:t>
      </w:r>
      <w:r>
        <w:rPr>
          <w:b/>
        </w:rPr>
        <w:t>: Based as much as possible on your own and</w:t>
      </w:r>
      <w:r w:rsidR="007F1F3C">
        <w:rPr>
          <w:b/>
        </w:rPr>
        <w:t>/</w:t>
      </w:r>
      <w:r>
        <w:rPr>
          <w:b/>
        </w:rPr>
        <w:t xml:space="preserve">or friends’ </w:t>
      </w:r>
      <w:r w:rsidR="00474F24">
        <w:rPr>
          <w:b/>
        </w:rPr>
        <w:t>real-life</w:t>
      </w:r>
      <w:r>
        <w:rPr>
          <w:b/>
        </w:rPr>
        <w:t xml:space="preserve"> experience discuss how well employers perform at </w:t>
      </w:r>
      <w:r w:rsidR="00880D88">
        <w:rPr>
          <w:b/>
        </w:rPr>
        <w:t>communication.  Using your findings and what you know from theory, reach some firm conclusions as to how workplace communication and performance or employers can be improved.  Answers should be supported by examples and considerations relating to the context of health and social care when possible.</w:t>
      </w:r>
    </w:p>
    <w:p w14:paraId="6AF20624" w14:textId="77777777" w:rsidR="00880D88" w:rsidRDefault="00880D88" w:rsidP="009F5841">
      <w:pPr>
        <w:rPr>
          <w:b/>
        </w:rPr>
      </w:pPr>
    </w:p>
    <w:p w14:paraId="55143EA3" w14:textId="0174E9AF" w:rsidR="00D10781" w:rsidRPr="00D10781" w:rsidRDefault="00D10781" w:rsidP="009F5841">
      <w:r>
        <w:t xml:space="preserve">This essay is based on a </w:t>
      </w:r>
      <w:r w:rsidR="00452CD3">
        <w:t>real-life</w:t>
      </w:r>
      <w:r>
        <w:t xml:space="preserve"> experience.  I will be discussing how </w:t>
      </w:r>
      <w:r w:rsidR="009D6BDF">
        <w:t>effective</w:t>
      </w:r>
      <w:r>
        <w:t xml:space="preserve"> employers perform at communicating.  I will be </w:t>
      </w:r>
      <w:r w:rsidR="009D6BDF">
        <w:t>examining</w:t>
      </w:r>
      <w:r>
        <w:t xml:space="preserve"> what communication entails, for example verbal, non-verbal, active listening and communication within teams.  I </w:t>
      </w:r>
      <w:r w:rsidR="009D6BDF">
        <w:t xml:space="preserve">will also be exploring </w:t>
      </w:r>
      <w:r>
        <w:t>solutions to poor communication.</w:t>
      </w:r>
    </w:p>
    <w:p w14:paraId="6129C917" w14:textId="46D68E47" w:rsidR="00EF1647" w:rsidRPr="00FA3AA9" w:rsidRDefault="00927715" w:rsidP="009F5841">
      <w:pPr>
        <w:rPr>
          <w:b/>
        </w:rPr>
      </w:pPr>
      <w:r w:rsidRPr="00717D58">
        <w:rPr>
          <w:b/>
        </w:rPr>
        <w:t>COMMUNICATION</w:t>
      </w:r>
    </w:p>
    <w:p w14:paraId="13AD7DD0" w14:textId="77777777" w:rsidR="00472D5A" w:rsidRDefault="001239CF" w:rsidP="009F5841">
      <w:r>
        <w:t xml:space="preserve">Communication skills are </w:t>
      </w:r>
      <w:r w:rsidR="00472D5A">
        <w:t xml:space="preserve">basically </w:t>
      </w:r>
      <w:r>
        <w:t>for individual</w:t>
      </w:r>
      <w:r w:rsidR="00472D5A">
        <w:t>s</w:t>
      </w:r>
      <w:r>
        <w:t>, team and organisational</w:t>
      </w:r>
      <w:r w:rsidR="007F5C16">
        <w:t xml:space="preserve"> success.  </w:t>
      </w:r>
      <w:r>
        <w:t xml:space="preserve"> Communication is the </w:t>
      </w:r>
      <w:r w:rsidR="00472D5A">
        <w:t>trading</w:t>
      </w:r>
      <w:r>
        <w:t xml:space="preserve"> of thoughts, information or ideas that results in mutual </w:t>
      </w:r>
      <w:r w:rsidR="00472D5A">
        <w:t>comprehension</w:t>
      </w:r>
      <w:r>
        <w:t xml:space="preserve"> between two or more people.  The proc</w:t>
      </w:r>
      <w:r w:rsidR="00472D5A">
        <w:t>edure necessitates</w:t>
      </w:r>
      <w:r>
        <w:t xml:space="preserve"> at least one sender, one receiver and a message that is </w:t>
      </w:r>
      <w:r w:rsidR="00472D5A">
        <w:t>passed on</w:t>
      </w:r>
      <w:r>
        <w:t xml:space="preserve"> within a communication medium</w:t>
      </w:r>
      <w:r w:rsidR="00CE4139">
        <w:t xml:space="preserve">. It </w:t>
      </w:r>
      <w:r w:rsidR="00472D5A">
        <w:t>starts</w:t>
      </w:r>
      <w:r w:rsidR="00CE4139">
        <w:t xml:space="preserve"> with an idea or </w:t>
      </w:r>
      <w:r w:rsidR="00472D5A">
        <w:t>notion</w:t>
      </w:r>
      <w:r w:rsidR="00CE4139">
        <w:t xml:space="preserve"> in the mind of the sender.  He or she </w:t>
      </w:r>
      <w:r w:rsidR="00472D5A">
        <w:t>transforms</w:t>
      </w:r>
      <w:r w:rsidR="00CE4139">
        <w:t xml:space="preserve"> the idea into meaningful symbols in the </w:t>
      </w:r>
      <w:r w:rsidR="009D6BDF">
        <w:t>form of</w:t>
      </w:r>
      <w:r w:rsidR="00CE4139">
        <w:t xml:space="preserve"> words, pictures or </w:t>
      </w:r>
      <w:r w:rsidR="00472D5A">
        <w:t>signals</w:t>
      </w:r>
      <w:r w:rsidR="007F5C16">
        <w:t>. (</w:t>
      </w:r>
      <w:r w:rsidR="006E5519">
        <w:t>Griffiths and Dunham 2015).</w:t>
      </w:r>
    </w:p>
    <w:p w14:paraId="0E783B18" w14:textId="7802934C" w:rsidR="00D24324" w:rsidRDefault="007F5C16" w:rsidP="009F5841">
      <w:r>
        <w:t xml:space="preserve"> </w:t>
      </w:r>
      <w:r w:rsidR="00472D5A">
        <w:t>T</w:t>
      </w:r>
      <w:r>
        <w:t xml:space="preserve">he </w:t>
      </w:r>
      <w:r w:rsidR="00472D5A">
        <w:t>answer</w:t>
      </w:r>
      <w:r>
        <w:t xml:space="preserve"> to effective communication is when </w:t>
      </w:r>
      <w:r w:rsidR="00472D5A">
        <w:t xml:space="preserve">comprehension of purpose </w:t>
      </w:r>
      <w:r>
        <w:t>and meaning</w:t>
      </w:r>
      <w:r w:rsidR="00472D5A">
        <w:t xml:space="preserve"> is shared</w:t>
      </w:r>
      <w:r>
        <w:t>; both sender and receiver share a</w:t>
      </w:r>
      <w:r w:rsidR="00472D5A">
        <w:t xml:space="preserve"> comprehension </w:t>
      </w:r>
      <w:r>
        <w:t xml:space="preserve">of the </w:t>
      </w:r>
      <w:r w:rsidR="00472D5A">
        <w:t>motive</w:t>
      </w:r>
      <w:r>
        <w:t xml:space="preserve">, sense and </w:t>
      </w:r>
      <w:r w:rsidR="00472D5A">
        <w:t>importance</w:t>
      </w:r>
      <w:r>
        <w:t xml:space="preserve"> of the message. A shared </w:t>
      </w:r>
      <w:r w:rsidR="00472D5A">
        <w:t>comprehension does not</w:t>
      </w:r>
      <w:r>
        <w:t xml:space="preserve"> </w:t>
      </w:r>
      <w:r w:rsidR="00472D5A">
        <w:t>automatically</w:t>
      </w:r>
      <w:r>
        <w:t xml:space="preserve"> </w:t>
      </w:r>
      <w:r w:rsidR="00472D5A">
        <w:t>warrant</w:t>
      </w:r>
      <w:r>
        <w:t xml:space="preserve"> a shared agreement about what </w:t>
      </w:r>
      <w:r w:rsidR="006C2A5A">
        <w:t>results</w:t>
      </w:r>
      <w:r>
        <w:t xml:space="preserve"> will follow from the communication – </w:t>
      </w:r>
      <w:r w:rsidR="006C2A5A">
        <w:t>nevertheless it</w:t>
      </w:r>
      <w:r>
        <w:t xml:space="preserve"> makes it more </w:t>
      </w:r>
      <w:r w:rsidR="006C2A5A">
        <w:t>possible</w:t>
      </w:r>
      <w:r>
        <w:t>.</w:t>
      </w:r>
    </w:p>
    <w:p w14:paraId="1B3EFF5D" w14:textId="62D0AB48" w:rsidR="00B30B33" w:rsidRPr="00F302C5" w:rsidRDefault="00B30B33" w:rsidP="009F5841">
      <w:pPr>
        <w:rPr>
          <w:b/>
        </w:rPr>
      </w:pPr>
      <w:r w:rsidRPr="00F302C5">
        <w:rPr>
          <w:b/>
        </w:rPr>
        <w:t>VERBAL COMMUNICATION</w:t>
      </w:r>
    </w:p>
    <w:p w14:paraId="6302FEC1" w14:textId="15359571" w:rsidR="008F255E" w:rsidRDefault="005D5E50" w:rsidP="009F5841">
      <w:r>
        <w:t>Th</w:t>
      </w:r>
      <w:r w:rsidR="00D24324">
        <w:t xml:space="preserve">e use of verbal statements is one of the most </w:t>
      </w:r>
      <w:r>
        <w:t>ordinary</w:t>
      </w:r>
      <w:r w:rsidR="00D24324">
        <w:t xml:space="preserve"> ways </w:t>
      </w:r>
      <w:r>
        <w:t>people</w:t>
      </w:r>
      <w:r w:rsidR="00D24324">
        <w:t xml:space="preserve"> </w:t>
      </w:r>
      <w:r>
        <w:t>liaise</w:t>
      </w:r>
      <w:r w:rsidR="00D24324">
        <w:t xml:space="preserve"> with </w:t>
      </w:r>
      <w:r>
        <w:t>each other</w:t>
      </w:r>
      <w:r w:rsidR="00D24324">
        <w:t xml:space="preserve">.  </w:t>
      </w:r>
      <w:r>
        <w:t>while</w:t>
      </w:r>
      <w:r w:rsidR="00D24324">
        <w:t xml:space="preserve"> team members work together to </w:t>
      </w:r>
      <w:r>
        <w:t>comprehend</w:t>
      </w:r>
      <w:r w:rsidR="00D24324">
        <w:t xml:space="preserve"> </w:t>
      </w:r>
      <w:r>
        <w:t>issues</w:t>
      </w:r>
      <w:r w:rsidR="00D24324">
        <w:t xml:space="preserve"> and </w:t>
      </w:r>
      <w:r>
        <w:t>cope with</w:t>
      </w:r>
      <w:r w:rsidR="00D24324">
        <w:t xml:space="preserve"> projects, hundreds, if not thousands of verbal </w:t>
      </w:r>
      <w:r>
        <w:t>remarks</w:t>
      </w:r>
      <w:r w:rsidR="00D24324">
        <w:t xml:space="preserve"> are </w:t>
      </w:r>
      <w:r>
        <w:t>swapped</w:t>
      </w:r>
      <w:r w:rsidR="00D24324">
        <w:t xml:space="preserve">.  A team member might be </w:t>
      </w:r>
      <w:r>
        <w:t>liaising</w:t>
      </w:r>
      <w:r w:rsidR="00D24324">
        <w:t xml:space="preserve"> a message</w:t>
      </w:r>
      <w:r w:rsidR="002D5DA7">
        <w:t xml:space="preserve"> face to face or </w:t>
      </w:r>
      <w:r>
        <w:t>they</w:t>
      </w:r>
      <w:r w:rsidR="002D5DA7">
        <w:t xml:space="preserve"> may be implying hidden meanings or several layers of meaning in a single statement.  </w:t>
      </w:r>
      <w:r>
        <w:t xml:space="preserve">While </w:t>
      </w:r>
      <w:r w:rsidR="002D5DA7">
        <w:t xml:space="preserve">members do not always know the </w:t>
      </w:r>
      <w:r>
        <w:t>precise</w:t>
      </w:r>
      <w:r w:rsidR="002D5DA7">
        <w:t xml:space="preserve"> intention of one another’s comments, there can be multiple </w:t>
      </w:r>
      <w:r>
        <w:t>explanations</w:t>
      </w:r>
      <w:r w:rsidR="002D5DA7">
        <w:t xml:space="preserve"> and </w:t>
      </w:r>
      <w:r>
        <w:t>recurring</w:t>
      </w:r>
      <w:r w:rsidR="002D5DA7">
        <w:t xml:space="preserve"> misunderstandings</w:t>
      </w:r>
      <w:r>
        <w:t xml:space="preserve"> (Griffiths and Dunham, 2015).</w:t>
      </w:r>
    </w:p>
    <w:p w14:paraId="42040004" w14:textId="697E818A" w:rsidR="00B342BE" w:rsidRPr="006E5519" w:rsidRDefault="008F255E" w:rsidP="00530094">
      <w:pPr>
        <w:rPr>
          <w:b/>
        </w:rPr>
      </w:pPr>
      <w:r w:rsidRPr="00F302C5">
        <w:rPr>
          <w:b/>
        </w:rPr>
        <w:t>NONVERBAL COMMUNICATIO</w:t>
      </w:r>
      <w:r w:rsidR="00F302C5">
        <w:rPr>
          <w:b/>
        </w:rPr>
        <w:t>N</w:t>
      </w:r>
    </w:p>
    <w:p w14:paraId="220B2FEF" w14:textId="36C98B45" w:rsidR="00FE3376" w:rsidRDefault="00B342BE" w:rsidP="006E5519">
      <w:pPr>
        <w:jc w:val="both"/>
      </w:pPr>
      <w:r>
        <w:t xml:space="preserve">Nonverbal </w:t>
      </w:r>
      <w:r w:rsidR="003D7934">
        <w:t>signals,</w:t>
      </w:r>
      <w:r>
        <w:t xml:space="preserve"> </w:t>
      </w:r>
      <w:r w:rsidR="003D7934">
        <w:t>for example</w:t>
      </w:r>
      <w:r>
        <w:t xml:space="preserve"> phy</w:t>
      </w:r>
      <w:r w:rsidR="00DB003B">
        <w:t xml:space="preserve">sical appearance, facial expressions, level of eye contact, body movements, vocal </w:t>
      </w:r>
      <w:r w:rsidR="003D7934">
        <w:t>feature</w:t>
      </w:r>
      <w:r w:rsidR="00DB003B">
        <w:t xml:space="preserve"> and physical space between members all </w:t>
      </w:r>
      <w:r w:rsidR="003D7934">
        <w:t>give</w:t>
      </w:r>
      <w:r w:rsidR="00DB003B">
        <w:t xml:space="preserve"> to the way a message is </w:t>
      </w:r>
      <w:r w:rsidR="003D7934">
        <w:t>translated</w:t>
      </w:r>
      <w:r w:rsidR="00DB003B">
        <w:t>.  A</w:t>
      </w:r>
      <w:r w:rsidR="003D7934">
        <w:t xml:space="preserve"> correct translation</w:t>
      </w:r>
      <w:r w:rsidR="00DB003B">
        <w:t xml:space="preserve"> of nonverbal communication helps the listener </w:t>
      </w:r>
      <w:r w:rsidR="003D7934">
        <w:t>comprehend</w:t>
      </w:r>
      <w:r w:rsidR="00DB003B">
        <w:t xml:space="preserve"> the </w:t>
      </w:r>
      <w:r w:rsidR="003D7934">
        <w:t>purpose</w:t>
      </w:r>
      <w:r w:rsidR="00DB003B">
        <w:t xml:space="preserve"> of the speaker and is strongly </w:t>
      </w:r>
      <w:r w:rsidR="003D7934">
        <w:t>connected</w:t>
      </w:r>
      <w:r w:rsidR="00DB003B">
        <w:t xml:space="preserve"> to social intelligence and interpersonal sensiti</w:t>
      </w:r>
      <w:r w:rsidR="007F5C16">
        <w:t>vity</w:t>
      </w:r>
      <w:r w:rsidR="00DB003B">
        <w:t>.</w:t>
      </w:r>
      <w:r w:rsidR="007F5C16">
        <w:t xml:space="preserve"> </w:t>
      </w:r>
      <w:r w:rsidR="00DB003B">
        <w:t xml:space="preserve"> </w:t>
      </w:r>
      <w:r w:rsidR="00F356C7">
        <w:t>Thus,</w:t>
      </w:r>
      <w:r w:rsidR="00DB003B">
        <w:t xml:space="preserve"> while an individual’s “words” can be </w:t>
      </w:r>
      <w:r w:rsidR="003D7934">
        <w:t>hard</w:t>
      </w:r>
      <w:r w:rsidR="00DB003B">
        <w:t xml:space="preserve"> to </w:t>
      </w:r>
      <w:r w:rsidR="003D7934">
        <w:t>comprehend</w:t>
      </w:r>
      <w:r w:rsidR="00DB003B">
        <w:t xml:space="preserve">, nonverbal </w:t>
      </w:r>
      <w:r w:rsidR="003D7934">
        <w:t>signals</w:t>
      </w:r>
      <w:r w:rsidR="00DB003B">
        <w:t xml:space="preserve"> are even more subject to personal </w:t>
      </w:r>
      <w:r w:rsidR="003D7934">
        <w:t>understanding</w:t>
      </w:r>
      <w:r w:rsidR="00DB003B">
        <w:t xml:space="preserve"> as listeners use their own subjective f</w:t>
      </w:r>
      <w:r w:rsidR="003D7934">
        <w:t>orm</w:t>
      </w:r>
      <w:r w:rsidR="00DB003B">
        <w:t xml:space="preserve"> of reference to </w:t>
      </w:r>
      <w:r w:rsidR="003D7934">
        <w:t>translate</w:t>
      </w:r>
      <w:r w:rsidR="00DB003B">
        <w:t xml:space="preserve"> the nonverbal </w:t>
      </w:r>
      <w:r w:rsidR="003D7934">
        <w:t>utterances</w:t>
      </w:r>
      <w:r w:rsidR="00DB003B">
        <w:t xml:space="preserve"> of others</w:t>
      </w:r>
      <w:r w:rsidR="007F5C16">
        <w:t>.</w:t>
      </w:r>
      <w:r w:rsidR="004902FC">
        <w:t xml:space="preserve">  For example, when members want to int</w:t>
      </w:r>
      <w:r w:rsidR="003D7934">
        <w:t>roduce</w:t>
      </w:r>
      <w:r w:rsidR="00E135B3">
        <w:t xml:space="preserve"> a comment into a discussion, they may use any number of</w:t>
      </w:r>
      <w:r w:rsidR="00593E3E">
        <w:t xml:space="preserve"> nonverbal </w:t>
      </w:r>
      <w:r w:rsidR="003D7934">
        <w:t>cues</w:t>
      </w:r>
      <w:r w:rsidR="00593E3E">
        <w:t xml:space="preserve"> </w:t>
      </w:r>
      <w:r w:rsidR="003D7934">
        <w:t>for example,</w:t>
      </w:r>
      <w:r w:rsidR="00593E3E">
        <w:t xml:space="preserve"> leaning </w:t>
      </w:r>
      <w:r w:rsidR="004902FC">
        <w:t xml:space="preserve">forward, clearing their throats, making direct eye contact or </w:t>
      </w:r>
      <w:r w:rsidR="003D7934">
        <w:t>making</w:t>
      </w:r>
      <w:r w:rsidR="004902FC">
        <w:t xml:space="preserve"> a facial expression that </w:t>
      </w:r>
      <w:r w:rsidR="003D7934">
        <w:t>stipulates</w:t>
      </w:r>
      <w:r w:rsidR="004902FC">
        <w:t xml:space="preserve"> a </w:t>
      </w:r>
      <w:r w:rsidR="003D7934">
        <w:t>wish</w:t>
      </w:r>
      <w:r w:rsidR="004902FC">
        <w:t xml:space="preserve"> to speak.  </w:t>
      </w:r>
      <w:r w:rsidR="003D7934">
        <w:t>In addition</w:t>
      </w:r>
      <w:r w:rsidR="004902FC">
        <w:t xml:space="preserve">, if speakers </w:t>
      </w:r>
      <w:r w:rsidR="003D7934">
        <w:t>get</w:t>
      </w:r>
      <w:r w:rsidR="004902FC">
        <w:t xml:space="preserve"> positive nonverbal feedback from others while they are speaking such as head nodding, eye contact or smiling, they will continue with confidence that they are being heard.  </w:t>
      </w:r>
      <w:r w:rsidR="004902FC">
        <w:lastRenderedPageBreak/>
        <w:t>Speakers s</w:t>
      </w:r>
      <w:r w:rsidR="003D7934">
        <w:t>how</w:t>
      </w:r>
      <w:r w:rsidR="004902FC">
        <w:t xml:space="preserve"> the end of their comments </w:t>
      </w:r>
      <w:r w:rsidR="00FE3376">
        <w:t>by relaxing their body posture, reducing verbal volume or leaning back in their seat.</w:t>
      </w:r>
      <w:r w:rsidR="007F5C16">
        <w:t xml:space="preserve"> (</w:t>
      </w:r>
      <w:r w:rsidR="006E5519">
        <w:t xml:space="preserve">Griffiths and Dunham </w:t>
      </w:r>
      <w:r w:rsidR="007F5C16">
        <w:t>2015)</w:t>
      </w:r>
    </w:p>
    <w:p w14:paraId="1F856081" w14:textId="756E2DFC" w:rsidR="00FE3376" w:rsidRDefault="00FE3376" w:rsidP="00FE3376">
      <w:pPr>
        <w:ind w:left="57"/>
      </w:pPr>
      <w:r>
        <w:rPr>
          <w:b/>
        </w:rPr>
        <w:t xml:space="preserve">Effective communication: </w:t>
      </w:r>
      <w:r w:rsidR="00504A5B">
        <w:t xml:space="preserve"> </w:t>
      </w:r>
      <w:r w:rsidR="00E323BF">
        <w:t>A</w:t>
      </w:r>
      <w:r w:rsidR="00504A5B">
        <w:t xml:space="preserve">ctive listening and assertiveness, </w:t>
      </w:r>
      <w:r w:rsidR="00E323BF">
        <w:t>enable</w:t>
      </w:r>
      <w:r w:rsidR="00504A5B">
        <w:t xml:space="preserve"> information processing more </w:t>
      </w:r>
      <w:r w:rsidR="00E323BF">
        <w:t>obvious</w:t>
      </w:r>
      <w:r w:rsidR="00504A5B">
        <w:t xml:space="preserve">.  Actively trying to </w:t>
      </w:r>
      <w:r w:rsidR="00E323BF">
        <w:t>comprehend</w:t>
      </w:r>
      <w:r w:rsidR="00504A5B">
        <w:t xml:space="preserve"> and interpret the verbal messages of others </w:t>
      </w:r>
      <w:r w:rsidR="00E323BF">
        <w:t>is taxing</w:t>
      </w:r>
      <w:r w:rsidR="00504A5B">
        <w:t xml:space="preserve">.  Simply asking another person to </w:t>
      </w:r>
      <w:r w:rsidR="00E323BF">
        <w:t>supply</w:t>
      </w:r>
      <w:r w:rsidR="00504A5B">
        <w:t xml:space="preserve"> </w:t>
      </w:r>
      <w:r w:rsidR="00E323BF">
        <w:t>proof</w:t>
      </w:r>
      <w:r w:rsidR="00504A5B">
        <w:t xml:space="preserve"> that le</w:t>
      </w:r>
      <w:r w:rsidR="00E147AD">
        <w:t xml:space="preserve">d </w:t>
      </w:r>
      <w:r w:rsidR="00504A5B">
        <w:t xml:space="preserve">to </w:t>
      </w:r>
      <w:r w:rsidR="00E323BF">
        <w:t>definite</w:t>
      </w:r>
      <w:r w:rsidR="00504A5B">
        <w:t xml:space="preserve"> conclusions can be very </w:t>
      </w:r>
      <w:r w:rsidR="00E323BF">
        <w:t>informative</w:t>
      </w:r>
      <w:r w:rsidR="00504A5B">
        <w:t xml:space="preserve">.  Advocating our </w:t>
      </w:r>
      <w:r w:rsidR="00E323BF">
        <w:t>notion</w:t>
      </w:r>
      <w:r w:rsidR="00504A5B">
        <w:t xml:space="preserve">s in a confident and comprehensive way is </w:t>
      </w:r>
      <w:r w:rsidR="00E323BF">
        <w:t>indicated</w:t>
      </w:r>
      <w:r w:rsidR="00504A5B">
        <w:t xml:space="preserve"> in the </w:t>
      </w:r>
      <w:r w:rsidR="00E323BF">
        <w:t>exercise</w:t>
      </w:r>
      <w:r w:rsidR="00504A5B">
        <w:t xml:space="preserve"> of assertiveness.  According to</w:t>
      </w:r>
      <w:r w:rsidR="006E5519">
        <w:t xml:space="preserve"> Griffiths and Dunham</w:t>
      </w:r>
      <w:r w:rsidR="003D7934">
        <w:t xml:space="preserve"> </w:t>
      </w:r>
      <w:r w:rsidR="007F5C16">
        <w:t>(2015),</w:t>
      </w:r>
      <w:r w:rsidR="00504A5B">
        <w:t xml:space="preserve"> assertiveness is a form of communication that respects</w:t>
      </w:r>
      <w:r w:rsidR="00B15E3B">
        <w:t xml:space="preserve"> </w:t>
      </w:r>
      <w:r w:rsidR="0045053F">
        <w:t>other opinions</w:t>
      </w:r>
      <w:r w:rsidR="00B15E3B">
        <w:t xml:space="preserve"> while directly </w:t>
      </w:r>
      <w:r w:rsidR="0045053F">
        <w:t>expressing</w:t>
      </w:r>
      <w:r w:rsidR="00B15E3B">
        <w:t xml:space="preserve"> one’s own thoughts and </w:t>
      </w:r>
      <w:r w:rsidR="0045053F">
        <w:t>views</w:t>
      </w:r>
      <w:r w:rsidR="00B15E3B">
        <w:t>.</w:t>
      </w:r>
    </w:p>
    <w:p w14:paraId="0E7FC617" w14:textId="7006F478" w:rsidR="003D737C" w:rsidRDefault="00AE1B93" w:rsidP="009C0BC6">
      <w:pPr>
        <w:ind w:left="57"/>
      </w:pPr>
      <w:r>
        <w:rPr>
          <w:b/>
        </w:rPr>
        <w:t>Active listening</w:t>
      </w:r>
      <w:r w:rsidR="0045053F">
        <w:rPr>
          <w:b/>
        </w:rPr>
        <w:t xml:space="preserve">: </w:t>
      </w:r>
      <w:r w:rsidR="0045053F">
        <w:rPr>
          <w:bCs/>
        </w:rPr>
        <w:t>According to Griffiths and Dunham (2015),</w:t>
      </w:r>
      <w:r>
        <w:t xml:space="preserve"> the </w:t>
      </w:r>
      <w:r w:rsidR="0045053F">
        <w:t>answer</w:t>
      </w:r>
      <w:r>
        <w:t xml:space="preserve"> to </w:t>
      </w:r>
      <w:r w:rsidR="0045053F">
        <w:t>precisely</w:t>
      </w:r>
      <w:r>
        <w:t xml:space="preserve"> </w:t>
      </w:r>
      <w:r w:rsidR="0045053F">
        <w:t>comprehending</w:t>
      </w:r>
      <w:r>
        <w:t xml:space="preserve"> what another person is </w:t>
      </w:r>
      <w:r w:rsidR="0045053F">
        <w:t>conveying,</w:t>
      </w:r>
      <w:r>
        <w:t xml:space="preserve"> </w:t>
      </w:r>
      <w:r w:rsidR="0045053F">
        <w:t>demands</w:t>
      </w:r>
      <w:r>
        <w:t xml:space="preserve"> effort and discipline.  A</w:t>
      </w:r>
      <w:r w:rsidR="0045053F">
        <w:t xml:space="preserve"> precise</w:t>
      </w:r>
      <w:r>
        <w:t xml:space="preserve"> understanding of others is </w:t>
      </w:r>
      <w:r w:rsidR="0045053F">
        <w:t>required</w:t>
      </w:r>
      <w:r>
        <w:t xml:space="preserve"> before a meaningful response can be made</w:t>
      </w:r>
      <w:r w:rsidR="00E135B3">
        <w:t xml:space="preserve">.  </w:t>
      </w:r>
      <w:r w:rsidR="0045053F">
        <w:t xml:space="preserve">Judgement is suspended by effective </w:t>
      </w:r>
      <w:r w:rsidR="001A61EF">
        <w:t>listeners</w:t>
      </w:r>
      <w:r w:rsidR="00E135B3">
        <w:t xml:space="preserve"> in order to first </w:t>
      </w:r>
      <w:r w:rsidR="0045053F">
        <w:t>comprehend</w:t>
      </w:r>
      <w:r w:rsidR="00E135B3">
        <w:t xml:space="preserve"> the </w:t>
      </w:r>
      <w:r w:rsidR="0045053F">
        <w:t>viewpoint</w:t>
      </w:r>
      <w:r w:rsidR="00E135B3">
        <w:t xml:space="preserve"> of the speaker</w:t>
      </w:r>
      <w:r w:rsidR="00593E3E">
        <w:t xml:space="preserve">. </w:t>
      </w:r>
      <w:r w:rsidR="0045053F">
        <w:t>A</w:t>
      </w:r>
      <w:r w:rsidR="00593E3E">
        <w:t>ttention</w:t>
      </w:r>
      <w:r w:rsidR="0045053F">
        <w:t xml:space="preserve"> is payed</w:t>
      </w:r>
      <w:r w:rsidR="00593E3E">
        <w:t xml:space="preserve"> to posture, paraphrasing what is heard and </w:t>
      </w:r>
      <w:r w:rsidR="0045053F">
        <w:t>examining</w:t>
      </w:r>
      <w:r w:rsidR="00593E3E">
        <w:t xml:space="preserve"> for deeper meaning are skills that </w:t>
      </w:r>
      <w:r w:rsidR="0045053F">
        <w:t>ease</w:t>
      </w:r>
      <w:r w:rsidR="00593E3E">
        <w:t xml:space="preserve"> this type of </w:t>
      </w:r>
      <w:r w:rsidR="0045053F">
        <w:t>viewpoint</w:t>
      </w:r>
      <w:r w:rsidR="00593E3E">
        <w:t xml:space="preserve"> taking and lead to a more </w:t>
      </w:r>
      <w:r w:rsidR="0045053F">
        <w:t>precise</w:t>
      </w:r>
      <w:r w:rsidR="00593E3E">
        <w:t xml:space="preserve"> </w:t>
      </w:r>
      <w:r w:rsidR="0045053F">
        <w:t>comprehension</w:t>
      </w:r>
      <w:r w:rsidR="00593E3E">
        <w:t xml:space="preserve"> of the messages that are communicated.  </w:t>
      </w:r>
      <w:r w:rsidR="00734ADC">
        <w:rPr>
          <w:i/>
        </w:rPr>
        <w:t xml:space="preserve">Paraphrasing </w:t>
      </w:r>
      <w:r w:rsidR="00734ADC">
        <w:t xml:space="preserve">is a </w:t>
      </w:r>
      <w:r w:rsidR="001A61EF">
        <w:t>strong</w:t>
      </w:r>
      <w:r w:rsidR="00734ADC">
        <w:t xml:space="preserve"> listening skill that </w:t>
      </w:r>
      <w:r w:rsidR="001A61EF">
        <w:t>endorse</w:t>
      </w:r>
      <w:r w:rsidR="00734ADC">
        <w:t xml:space="preserve">s others, builds trust and </w:t>
      </w:r>
      <w:r w:rsidR="001A61EF">
        <w:t>calls for</w:t>
      </w:r>
      <w:r w:rsidR="00734ADC">
        <w:t xml:space="preserve"> deeper levels of disclosure.</w:t>
      </w:r>
      <w:r w:rsidR="00892F6A">
        <w:t xml:space="preserve"> </w:t>
      </w:r>
      <w:r w:rsidR="007F5C16">
        <w:t xml:space="preserve"> (</w:t>
      </w:r>
      <w:r w:rsidR="006E5519">
        <w:t xml:space="preserve">Griffiths and Dunham </w:t>
      </w:r>
      <w:r w:rsidR="007F5C16">
        <w:t>2015).</w:t>
      </w:r>
    </w:p>
    <w:p w14:paraId="26BCC593" w14:textId="51C4C402" w:rsidR="007F5C16" w:rsidRDefault="007F5C16" w:rsidP="001A61EF">
      <w:r>
        <w:t xml:space="preserve"> </w:t>
      </w:r>
      <w:r w:rsidR="001A61EF">
        <w:t>Y</w:t>
      </w:r>
      <w:r>
        <w:t xml:space="preserve">our </w:t>
      </w:r>
      <w:r w:rsidR="001A61EF">
        <w:t>capacity</w:t>
      </w:r>
      <w:r>
        <w:t xml:space="preserve"> to listen well will </w:t>
      </w:r>
      <w:r w:rsidR="001A61EF">
        <w:t>influence</w:t>
      </w:r>
      <w:r>
        <w:t xml:space="preserve"> on whether others </w:t>
      </w:r>
      <w:r w:rsidR="001A61EF">
        <w:t>have</w:t>
      </w:r>
      <w:r>
        <w:t xml:space="preserve"> respect towards you, whether people</w:t>
      </w:r>
      <w:r w:rsidR="001A61EF">
        <w:t xml:space="preserve"> will</w:t>
      </w:r>
      <w:r>
        <w:t xml:space="preserve"> continue to communicate openly with </w:t>
      </w:r>
      <w:r w:rsidR="00474F24">
        <w:t>you and</w:t>
      </w:r>
      <w:r>
        <w:t xml:space="preserve"> the b</w:t>
      </w:r>
      <w:r w:rsidR="001A61EF">
        <w:t>igger</w:t>
      </w:r>
      <w:r>
        <w:t xml:space="preserve"> impression that people will have.  </w:t>
      </w:r>
      <w:r w:rsidR="001A61EF">
        <w:t>consequently</w:t>
      </w:r>
      <w:r>
        <w:t xml:space="preserve">, being </w:t>
      </w:r>
      <w:r w:rsidR="001A61EF">
        <w:t>a good listener</w:t>
      </w:r>
      <w:r>
        <w:t xml:space="preserve"> is </w:t>
      </w:r>
      <w:r w:rsidR="001A61EF">
        <w:t>vital</w:t>
      </w:r>
      <w:r>
        <w:t xml:space="preserve"> and is one </w:t>
      </w:r>
      <w:r w:rsidR="00892F6A">
        <w:t>of</w:t>
      </w:r>
      <w:r>
        <w:t xml:space="preserve"> the most valuable communication skills </w:t>
      </w:r>
      <w:r w:rsidR="002277AF">
        <w:t>employers</w:t>
      </w:r>
      <w:r w:rsidR="001A61EF">
        <w:t xml:space="preserve"> look for.</w:t>
      </w:r>
    </w:p>
    <w:p w14:paraId="0DA09A49" w14:textId="344E9BB6" w:rsidR="00F0090D" w:rsidRDefault="00C9701D" w:rsidP="0003538D">
      <w:pPr>
        <w:ind w:left="57"/>
        <w:jc w:val="both"/>
      </w:pPr>
      <w:r>
        <w:t>Having</w:t>
      </w:r>
      <w:r w:rsidR="00F0090D">
        <w:t xml:space="preserve"> </w:t>
      </w:r>
      <w:r w:rsidR="00FA3AF8">
        <w:t>researched</w:t>
      </w:r>
      <w:r w:rsidR="00F0090D">
        <w:t xml:space="preserve"> </w:t>
      </w:r>
      <w:r w:rsidR="00FA3AF8">
        <w:t>on</w:t>
      </w:r>
      <w:r w:rsidR="00F0090D">
        <w:t xml:space="preserve"> communication, I have experienced good communication in my </w:t>
      </w:r>
      <w:r>
        <w:t>place of work</w:t>
      </w:r>
      <w:r w:rsidR="00F0090D">
        <w:t xml:space="preserve">.  </w:t>
      </w:r>
      <w:r>
        <w:t xml:space="preserve">My </w:t>
      </w:r>
      <w:r w:rsidR="00F1156C">
        <w:t xml:space="preserve">colleague had gone to the manager after we had a misunderstanding on a night shift. She had </w:t>
      </w:r>
      <w:r>
        <w:t>been working night shifts</w:t>
      </w:r>
      <w:r w:rsidR="00F1156C">
        <w:t xml:space="preserve"> for over 10 years and I had just been doing nights for 6months. </w:t>
      </w:r>
      <w:r>
        <w:t>A</w:t>
      </w:r>
      <w:r w:rsidR="00F1156C">
        <w:t>ccording to the other staff s</w:t>
      </w:r>
      <w:r>
        <w:t>he was the manager’s favourite</w:t>
      </w:r>
      <w:r w:rsidR="00F1156C">
        <w:t xml:space="preserve"> </w:t>
      </w:r>
      <w:r>
        <w:t>and I feared she would be favoured over me</w:t>
      </w:r>
      <w:r w:rsidR="00F1156C">
        <w:t xml:space="preserve">.  </w:t>
      </w:r>
      <w:r w:rsidR="008869E2">
        <w:t>M</w:t>
      </w:r>
      <w:r w:rsidR="00F1156C">
        <w:t>y manager</w:t>
      </w:r>
      <w:r w:rsidR="008869E2">
        <w:t xml:space="preserve"> rang me</w:t>
      </w:r>
      <w:r w:rsidR="00F1156C">
        <w:t xml:space="preserve"> saying that my colleague had gone to her with concerns, </w:t>
      </w:r>
      <w:r w:rsidR="008869E2">
        <w:t>to which I replied that</w:t>
      </w:r>
      <w:r w:rsidR="00F1156C">
        <w:t xml:space="preserve"> I had concerns too. </w:t>
      </w:r>
      <w:r w:rsidR="00474F24">
        <w:t>So,</w:t>
      </w:r>
      <w:r w:rsidR="00F1156C">
        <w:t xml:space="preserve"> </w:t>
      </w:r>
      <w:r w:rsidR="008869E2">
        <w:t xml:space="preserve">she arranged a one to one meeting with herself in which </w:t>
      </w:r>
      <w:proofErr w:type="spellStart"/>
      <w:r w:rsidR="008869E2">
        <w:t>i</w:t>
      </w:r>
      <w:proofErr w:type="spellEnd"/>
      <w:r w:rsidR="00F1156C">
        <w:t xml:space="preserve"> explaine</w:t>
      </w:r>
      <w:r w:rsidR="0053753C">
        <w:t>d my feeling</w:t>
      </w:r>
      <w:r w:rsidR="00F1156C">
        <w:t xml:space="preserve"> about the working relationship</w:t>
      </w:r>
      <w:r w:rsidR="00995AD5">
        <w:t xml:space="preserve"> </w:t>
      </w:r>
      <w:r w:rsidR="00F1156C">
        <w:t xml:space="preserve">with my colleague and how we had a good working relationship until then.  I explained </w:t>
      </w:r>
      <w:r w:rsidR="0053753C">
        <w:t xml:space="preserve">that </w:t>
      </w:r>
      <w:r w:rsidR="00FE301C">
        <w:t xml:space="preserve">she panicked about stuff and she tended to snap at times.  She would </w:t>
      </w:r>
      <w:r w:rsidR="0053753C">
        <w:t>talk</w:t>
      </w:r>
      <w:r w:rsidR="00FE301C">
        <w:t xml:space="preserve"> to others about what I</w:t>
      </w:r>
      <w:r w:rsidR="007C7875">
        <w:t xml:space="preserve"> was or</w:t>
      </w:r>
      <w:r w:rsidR="00FE301C">
        <w:t xml:space="preserve"> wasn’t doing </w:t>
      </w:r>
      <w:r w:rsidR="0053753C">
        <w:t>but not to me after all I was knew to night shifts</w:t>
      </w:r>
      <w:r w:rsidR="00FE301C">
        <w:t>.</w:t>
      </w:r>
      <w:r w:rsidR="007C7875">
        <w:t xml:space="preserve"> </w:t>
      </w:r>
      <w:r w:rsidR="00474F24">
        <w:t>Later</w:t>
      </w:r>
      <w:r w:rsidR="007C7875">
        <w:t xml:space="preserve">, we were both called into a </w:t>
      </w:r>
      <w:r w:rsidR="00452CD3">
        <w:t>three-way</w:t>
      </w:r>
      <w:r w:rsidR="007C7875">
        <w:t xml:space="preserve"> meeting to discuss this m</w:t>
      </w:r>
      <w:r w:rsidR="00BC1AF2">
        <w:t>atter.</w:t>
      </w:r>
      <w:r w:rsidR="007C7875">
        <w:t xml:space="preserve">  </w:t>
      </w:r>
      <w:r w:rsidR="003A4EC5">
        <w:t>The manager</w:t>
      </w:r>
      <w:r w:rsidR="007C7875">
        <w:t xml:space="preserve"> was </w:t>
      </w:r>
      <w:r w:rsidR="0053753C">
        <w:t>listened attentively</w:t>
      </w:r>
      <w:r w:rsidR="007C7875">
        <w:t>.   She would come in whenever she had to because at times it got heated.  The meeting ended on</w:t>
      </w:r>
      <w:r w:rsidR="00B97E7F">
        <w:t xml:space="preserve"> a positive note. The manager explained the importance of listening to each other and respecting one another as we had to work together.  I felt that the</w:t>
      </w:r>
      <w:r w:rsidR="007832C6">
        <w:t xml:space="preserve"> man</w:t>
      </w:r>
      <w:r w:rsidR="003A4EC5">
        <w:t>ager</w:t>
      </w:r>
      <w:r w:rsidR="007832C6">
        <w:t xml:space="preserve"> </w:t>
      </w:r>
      <w:r w:rsidR="007C7875">
        <w:t>understood the situation well</w:t>
      </w:r>
      <w:r w:rsidR="00B97E7F">
        <w:t xml:space="preserve"> and</w:t>
      </w:r>
      <w:r w:rsidR="00995AD5">
        <w:t xml:space="preserve"> </w:t>
      </w:r>
      <w:r w:rsidR="00FE301C">
        <w:t xml:space="preserve">I felt listened to by my manager.  </w:t>
      </w:r>
      <w:r w:rsidR="00995AD5">
        <w:t>There was verbal</w:t>
      </w:r>
      <w:r w:rsidR="00FA3AF8">
        <w:t xml:space="preserve"> and</w:t>
      </w:r>
      <w:r w:rsidR="00995AD5">
        <w:t xml:space="preserve"> nonverbal communication taking place. Paraphrasing of information </w:t>
      </w:r>
      <w:r w:rsidR="00FA3AF8">
        <w:t>and the use of</w:t>
      </w:r>
      <w:r w:rsidR="00995AD5">
        <w:t xml:space="preserve"> probing questions</w:t>
      </w:r>
      <w:r w:rsidR="00FE301C">
        <w:t xml:space="preserve"> was used</w:t>
      </w:r>
      <w:r w:rsidR="00995AD5">
        <w:t>.  According to Hasson</w:t>
      </w:r>
      <w:r w:rsidR="002214EF">
        <w:t xml:space="preserve"> (2015), people with good communication skills want </w:t>
      </w:r>
      <w:r w:rsidR="00B97E7F">
        <w:t>to make others</w:t>
      </w:r>
      <w:r w:rsidR="002214EF">
        <w:t xml:space="preserve"> feel positive about communication with them.  The most </w:t>
      </w:r>
      <w:r w:rsidR="00B97E7F">
        <w:t>successful</w:t>
      </w:r>
      <w:r w:rsidR="002214EF">
        <w:t xml:space="preserve"> way to </w:t>
      </w:r>
      <w:r w:rsidR="00B97E7F">
        <w:t>attain this</w:t>
      </w:r>
      <w:r w:rsidR="002214EF">
        <w:t xml:space="preserve"> is to communicate with empathy.  </w:t>
      </w:r>
      <w:r w:rsidR="00B97E7F">
        <w:t>Tt</w:t>
      </w:r>
      <w:r w:rsidR="002214EF">
        <w:t xml:space="preserve"> does not mean you have to agree with their ideas, opinions or feelings.  </w:t>
      </w:r>
      <w:r w:rsidR="00B97E7F">
        <w:t>Neither</w:t>
      </w:r>
      <w:r w:rsidR="009E6B6E">
        <w:t xml:space="preserve"> does it</w:t>
      </w:r>
      <w:r w:rsidR="002214EF">
        <w:t xml:space="preserve"> mean you make their situation</w:t>
      </w:r>
      <w:r w:rsidR="002214EF" w:rsidRPr="00F06E3C">
        <w:t xml:space="preserve"> your</w:t>
      </w:r>
      <w:r w:rsidR="009E6B6E">
        <w:t>s.</w:t>
      </w:r>
      <w:r w:rsidR="002214EF" w:rsidRPr="00F06E3C">
        <w:t xml:space="preserve"> You can </w:t>
      </w:r>
      <w:r w:rsidR="009E6B6E">
        <w:t>take an</w:t>
      </w:r>
      <w:r w:rsidR="002214EF" w:rsidRPr="00F06E3C">
        <w:t xml:space="preserve"> interest in another person’s situation and readiness to respond to their</w:t>
      </w:r>
      <w:r w:rsidR="002214EF">
        <w:t xml:space="preserve"> needs and feelings without</w:t>
      </w:r>
      <w:r w:rsidR="00EA4ED3">
        <w:t xml:space="preserve"> taking over.  Empathic people are good at drawing on their own experience in order to relate to what others are saying and feeling.  But they use it only as a starting point, not as the end itself.</w:t>
      </w:r>
      <w:r w:rsidR="00EA44DD">
        <w:t xml:space="preserve">  Communication with empa</w:t>
      </w:r>
      <w:r w:rsidR="009E6B6E">
        <w:t>thy means you agree to disagree and</w:t>
      </w:r>
      <w:r w:rsidR="00EA44DD">
        <w:t xml:space="preserve"> not let those differences h</w:t>
      </w:r>
      <w:r w:rsidR="009E6B6E">
        <w:t>amper</w:t>
      </w:r>
      <w:r w:rsidR="00EA44DD">
        <w:t xml:space="preserve"> communication.  Empathy </w:t>
      </w:r>
      <w:r w:rsidR="009E6B6E">
        <w:t>links</w:t>
      </w:r>
      <w:r w:rsidR="00EA44DD">
        <w:t xml:space="preserve"> people. Empathy builds trust and can make</w:t>
      </w:r>
      <w:r w:rsidR="00FC09EE">
        <w:t xml:space="preserve"> </w:t>
      </w:r>
      <w:r w:rsidR="00EA44DD">
        <w:t>communication easier and quicker</w:t>
      </w:r>
      <w:r w:rsidR="0003538D">
        <w:t>.</w:t>
      </w:r>
    </w:p>
    <w:p w14:paraId="0B499D29" w14:textId="4CFDEDB2" w:rsidR="00320AAF" w:rsidRDefault="00DD1696" w:rsidP="000D0247">
      <w:pPr>
        <w:jc w:val="both"/>
      </w:pPr>
      <w:r>
        <w:lastRenderedPageBreak/>
        <w:t xml:space="preserve">Poor </w:t>
      </w:r>
      <w:r w:rsidR="00131959">
        <w:t>implementation</w:t>
      </w:r>
      <w:r>
        <w:t xml:space="preserve"> of information can often lead to a breakdown in communication between employer </w:t>
      </w:r>
      <w:r w:rsidR="00131959">
        <w:t>and employee</w:t>
      </w:r>
      <w:r w:rsidR="00D666E3">
        <w:t xml:space="preserve">, with multiple recognised </w:t>
      </w:r>
      <w:r w:rsidR="00131959">
        <w:t>obstructions</w:t>
      </w:r>
      <w:r w:rsidR="00D666E3">
        <w:t xml:space="preserve"> to effective communication.  A key step in </w:t>
      </w:r>
      <w:r w:rsidR="00131959">
        <w:t>easing</w:t>
      </w:r>
      <w:r w:rsidR="00D666E3">
        <w:t xml:space="preserve"> effective communication is </w:t>
      </w:r>
      <w:r w:rsidR="00131959">
        <w:t>identification</w:t>
      </w:r>
      <w:r w:rsidR="00D666E3">
        <w:t xml:space="preserve"> of these </w:t>
      </w:r>
      <w:r w:rsidR="00131959">
        <w:t>obstacles</w:t>
      </w:r>
      <w:r w:rsidR="00D666E3">
        <w:t xml:space="preserve">; teams are then well placed to </w:t>
      </w:r>
      <w:r w:rsidR="00131959">
        <w:t>utilise</w:t>
      </w:r>
      <w:r w:rsidR="00D666E3">
        <w:t xml:space="preserve"> strategies that </w:t>
      </w:r>
      <w:r w:rsidR="00131959">
        <w:t>defeat</w:t>
      </w:r>
      <w:r w:rsidR="00D666E3">
        <w:t xml:space="preserve"> them.</w:t>
      </w:r>
      <w:r w:rsidR="006E5921">
        <w:t xml:space="preserve"> </w:t>
      </w:r>
    </w:p>
    <w:p w14:paraId="4792019E" w14:textId="43234B20" w:rsidR="004E6350" w:rsidRPr="007F1C2C" w:rsidRDefault="00A22753" w:rsidP="00F50507">
      <w:pPr>
        <w:jc w:val="both"/>
      </w:pPr>
      <w:r>
        <w:rPr>
          <w:b/>
          <w:bCs/>
        </w:rPr>
        <w:t>An example of miscommunication</w:t>
      </w:r>
      <w:r>
        <w:t>:</w:t>
      </w:r>
      <w:r w:rsidR="0087020F">
        <w:t xml:space="preserve"> I </w:t>
      </w:r>
      <w:r>
        <w:t>was invited to</w:t>
      </w:r>
      <w:r w:rsidR="0087020F">
        <w:t xml:space="preserve"> a meeting with the deputy manager </w:t>
      </w:r>
      <w:r w:rsidR="00EE0BB7">
        <w:t>regarding a resident who had</w:t>
      </w:r>
      <w:r w:rsidR="0087020F">
        <w:t xml:space="preserve"> gone missing from the premises. </w:t>
      </w:r>
      <w:r w:rsidR="00EE0BB7">
        <w:t>S</w:t>
      </w:r>
      <w:r w:rsidR="0087020F">
        <w:t xml:space="preserve">ecurity checks </w:t>
      </w:r>
      <w:r w:rsidR="00EE0BB7">
        <w:t>had been done by me</w:t>
      </w:r>
      <w:r w:rsidR="00452CD3">
        <w:t>,</w:t>
      </w:r>
      <w:r w:rsidR="0087020F">
        <w:t xml:space="preserve"> so I was sure I had done </w:t>
      </w:r>
      <w:r w:rsidR="00EE0BB7">
        <w:t>it all properly</w:t>
      </w:r>
      <w:r w:rsidR="0087020F">
        <w:t>. All staff were interviewed that had been</w:t>
      </w:r>
      <w:r w:rsidR="00EE0BB7">
        <w:t xml:space="preserve"> on duty</w:t>
      </w:r>
      <w:r w:rsidR="0087020F">
        <w:t xml:space="preserve"> that</w:t>
      </w:r>
      <w:r w:rsidR="009637E5">
        <w:t xml:space="preserve"> </w:t>
      </w:r>
      <w:r w:rsidR="0087020F">
        <w:t>night. The first time of investigation</w:t>
      </w:r>
      <w:r w:rsidR="00EE0BB7">
        <w:t xml:space="preserve"> was</w:t>
      </w:r>
      <w:r w:rsidR="0087020F">
        <w:t xml:space="preserve"> about </w:t>
      </w:r>
      <w:r w:rsidR="00EE0BB7">
        <w:t>gathering information on what precisely happened on that night of the incident</w:t>
      </w:r>
      <w:r w:rsidR="0087020F">
        <w:t>.  She</w:t>
      </w:r>
      <w:r w:rsidR="00EE0BB7">
        <w:t xml:space="preserve"> listened well</w:t>
      </w:r>
      <w:r w:rsidR="003A4EC5">
        <w:t>,</w:t>
      </w:r>
      <w:r w:rsidR="0087020F">
        <w:t xml:space="preserve"> taking note</w:t>
      </w:r>
      <w:r w:rsidR="003A4EC5">
        <w:t>s</w:t>
      </w:r>
      <w:r w:rsidR="00EE0BB7">
        <w:t>, she was</w:t>
      </w:r>
      <w:r w:rsidR="0087020F">
        <w:t xml:space="preserve"> </w:t>
      </w:r>
      <w:r w:rsidR="00452CD3">
        <w:t>calm and</w:t>
      </w:r>
      <w:r w:rsidR="003A4EC5">
        <w:t xml:space="preserve"> respectful</w:t>
      </w:r>
      <w:r w:rsidR="009637E5">
        <w:t xml:space="preserve">.  </w:t>
      </w:r>
      <w:r w:rsidR="00EE0BB7">
        <w:t>She informed me that she would be in touch once all staff on the night of the incident had been interviewed</w:t>
      </w:r>
      <w:r w:rsidR="009637E5">
        <w:t xml:space="preserve">. Breakdown of communication </w:t>
      </w:r>
      <w:r w:rsidR="00F81997">
        <w:t xml:space="preserve">took place </w:t>
      </w:r>
      <w:r w:rsidR="009637E5">
        <w:t xml:space="preserve">on the follow up meeting, when she </w:t>
      </w:r>
      <w:r w:rsidR="00F81997">
        <w:t>accused me</w:t>
      </w:r>
      <w:r w:rsidR="009637E5">
        <w:t xml:space="preserve"> </w:t>
      </w:r>
      <w:r w:rsidR="00F81997">
        <w:t>of not having</w:t>
      </w:r>
      <w:r w:rsidR="009637E5">
        <w:t xml:space="preserve"> locked one of the doors </w:t>
      </w:r>
      <w:r w:rsidR="008F1B3B">
        <w:t>which</w:t>
      </w:r>
      <w:r w:rsidR="009637E5">
        <w:t xml:space="preserve"> the resident had </w:t>
      </w:r>
      <w:r w:rsidR="00F81997">
        <w:t>got out of</w:t>
      </w:r>
      <w:r w:rsidR="009637E5">
        <w:t xml:space="preserve"> into the gardens and through a back gate that had been left open by workmen.  I told her that I did lock the door </w:t>
      </w:r>
      <w:r w:rsidR="00F81997">
        <w:t>and</w:t>
      </w:r>
      <w:r w:rsidR="009637E5">
        <w:t xml:space="preserve"> I had double checked it.  She </w:t>
      </w:r>
      <w:r w:rsidR="00F81997">
        <w:t>insisted that</w:t>
      </w:r>
      <w:r w:rsidR="009637E5">
        <w:t xml:space="preserve"> </w:t>
      </w:r>
      <w:r w:rsidR="008F1B3B">
        <w:t xml:space="preserve">I </w:t>
      </w:r>
      <w:r w:rsidR="009637E5">
        <w:t xml:space="preserve">was </w:t>
      </w:r>
      <w:r w:rsidR="00F81997">
        <w:t>not being honest</w:t>
      </w:r>
      <w:r w:rsidR="009637E5">
        <w:t xml:space="preserve"> </w:t>
      </w:r>
      <w:r w:rsidR="00F81997">
        <w:t>as it</w:t>
      </w:r>
      <w:r w:rsidR="009637E5">
        <w:t xml:space="preserve"> It had been </w:t>
      </w:r>
      <w:r w:rsidR="00F81997">
        <w:t>seen</w:t>
      </w:r>
      <w:r w:rsidR="009637E5">
        <w:t xml:space="preserve"> on </w:t>
      </w:r>
      <w:r w:rsidR="00F81997">
        <w:t>CCTV, which was not possible because I would not have gone out when locking the door</w:t>
      </w:r>
      <w:r w:rsidR="009637E5">
        <w:t xml:space="preserve">. </w:t>
      </w:r>
      <w:r w:rsidR="00F81997">
        <w:t>I found her</w:t>
      </w:r>
      <w:r w:rsidR="009637E5">
        <w:t xml:space="preserve"> </w:t>
      </w:r>
      <w:r w:rsidR="00F10280">
        <w:t>intimidating, her</w:t>
      </w:r>
      <w:r w:rsidR="009637E5">
        <w:t xml:space="preserve"> voice</w:t>
      </w:r>
      <w:r w:rsidR="00F81997">
        <w:t xml:space="preserve"> was </w:t>
      </w:r>
      <w:r w:rsidR="007B33B4">
        <w:t>raised,</w:t>
      </w:r>
      <w:r w:rsidR="009637E5">
        <w:t xml:space="preserve"> and she was </w:t>
      </w:r>
      <w:r w:rsidR="00F10280">
        <w:t>not to</w:t>
      </w:r>
      <w:r w:rsidR="009637E5">
        <w:t xml:space="preserve"> </w:t>
      </w:r>
      <w:r w:rsidR="00F81997">
        <w:t>allowing me to speak,</w:t>
      </w:r>
      <w:r w:rsidR="002B3EAF">
        <w:t xml:space="preserve"> </w:t>
      </w:r>
      <w:r w:rsidR="007B33B4">
        <w:t>I</w:t>
      </w:r>
      <w:r w:rsidR="002B3EAF">
        <w:t xml:space="preserve"> felt bullied</w:t>
      </w:r>
      <w:r w:rsidR="004E6350">
        <w:t>.</w:t>
      </w:r>
      <w:r w:rsidR="002B3EAF">
        <w:t xml:space="preserve"> </w:t>
      </w:r>
      <w:r w:rsidR="00DD1696">
        <w:t xml:space="preserve"> </w:t>
      </w:r>
      <w:r w:rsidR="00452CD3">
        <w:rPr>
          <w:b/>
        </w:rPr>
        <w:t xml:space="preserve">Assertiveness </w:t>
      </w:r>
      <w:r w:rsidR="00452CD3">
        <w:t>is</w:t>
      </w:r>
      <w:r w:rsidR="007F1C2C">
        <w:t xml:space="preserve"> the </w:t>
      </w:r>
      <w:r w:rsidR="007B33B4">
        <w:t>capacity of a person</w:t>
      </w:r>
      <w:r w:rsidR="007F1C2C">
        <w:t xml:space="preserve"> to </w:t>
      </w:r>
      <w:r w:rsidR="007B33B4">
        <w:t>convey</w:t>
      </w:r>
      <w:r w:rsidR="007F1C2C">
        <w:t xml:space="preserve"> </w:t>
      </w:r>
      <w:r w:rsidR="009954CA">
        <w:t xml:space="preserve">face to face </w:t>
      </w:r>
      <w:r w:rsidR="007F1C2C">
        <w:t xml:space="preserve">and </w:t>
      </w:r>
      <w:r w:rsidR="009954CA">
        <w:t>candidly</w:t>
      </w:r>
      <w:r w:rsidR="007F1C2C">
        <w:t xml:space="preserve"> without </w:t>
      </w:r>
      <w:r w:rsidR="009954CA">
        <w:t>lack of respect</w:t>
      </w:r>
      <w:r w:rsidR="007F1C2C">
        <w:t xml:space="preserve"> or dis</w:t>
      </w:r>
      <w:r w:rsidR="009954CA">
        <w:t>grace to</w:t>
      </w:r>
      <w:r w:rsidR="007F1C2C">
        <w:t xml:space="preserve"> another person.  Assertive </w:t>
      </w:r>
      <w:r w:rsidR="009954CA">
        <w:t>individuals</w:t>
      </w:r>
      <w:r w:rsidR="007F1C2C">
        <w:t xml:space="preserve"> </w:t>
      </w:r>
      <w:r w:rsidR="009954CA">
        <w:t>can</w:t>
      </w:r>
      <w:r w:rsidR="007F1C2C">
        <w:t xml:space="preserve"> st</w:t>
      </w:r>
      <w:r w:rsidR="009954CA">
        <w:t>ick</w:t>
      </w:r>
      <w:r w:rsidR="007F1C2C">
        <w:t xml:space="preserve"> up</w:t>
      </w:r>
      <w:r w:rsidR="00F3734F">
        <w:t xml:space="preserve"> for themselves and co</w:t>
      </w:r>
      <w:r w:rsidR="009954CA">
        <w:t>nvey</w:t>
      </w:r>
      <w:r w:rsidR="00F3734F">
        <w:t xml:space="preserve"> their </w:t>
      </w:r>
      <w:r w:rsidR="009954CA">
        <w:t>notions</w:t>
      </w:r>
      <w:r w:rsidR="00F3734F">
        <w:t xml:space="preserve"> </w:t>
      </w:r>
      <w:r w:rsidR="009954CA">
        <w:t>candidly</w:t>
      </w:r>
      <w:r w:rsidR="00F3734F">
        <w:t xml:space="preserve"> without bullying, </w:t>
      </w:r>
      <w:r w:rsidR="009954CA">
        <w:t>oppressing</w:t>
      </w:r>
      <w:r w:rsidR="00F3734F">
        <w:t xml:space="preserve"> or </w:t>
      </w:r>
      <w:r w:rsidR="009954CA">
        <w:t>exploiting</w:t>
      </w:r>
      <w:r w:rsidR="00F3734F">
        <w:t xml:space="preserve"> others (Griffiths and Dunham 2015).  </w:t>
      </w:r>
      <w:r w:rsidR="009954CA">
        <w:t>The truth came out later that another</w:t>
      </w:r>
      <w:r w:rsidR="004E6350">
        <w:t xml:space="preserve"> resident </w:t>
      </w:r>
      <w:r w:rsidR="009954CA">
        <w:t>had</w:t>
      </w:r>
      <w:r w:rsidR="004E6350">
        <w:t xml:space="preserve"> opened the door right after I had done the security checks.</w:t>
      </w:r>
      <w:r w:rsidR="009954CA">
        <w:t xml:space="preserve">  I received an apology from the deputy as she had upset me to tears having accused me of lying.</w:t>
      </w:r>
    </w:p>
    <w:p w14:paraId="4DA4DF96" w14:textId="65C83AD0" w:rsidR="0076380A" w:rsidRDefault="00F06E3C" w:rsidP="008A1D14">
      <w:pPr>
        <w:jc w:val="both"/>
      </w:pPr>
      <w:r>
        <w:t xml:space="preserve">Faris, (2019) in </w:t>
      </w:r>
      <w:r>
        <w:rPr>
          <w:i/>
        </w:rPr>
        <w:t>Effects of Negative Communication in the Workplace</w:t>
      </w:r>
      <w:r>
        <w:t xml:space="preserve"> states that, a busines</w:t>
      </w:r>
      <w:r w:rsidR="00A21743">
        <w:t>s has a duty of care not just for its leaders’ conduct but for the day to day conduct among its employees.</w:t>
      </w:r>
      <w:r>
        <w:t xml:space="preserve">  </w:t>
      </w:r>
      <w:r w:rsidR="00A21743">
        <w:t>In order to secure</w:t>
      </w:r>
      <w:r>
        <w:t xml:space="preserve"> your company, </w:t>
      </w:r>
      <w:r w:rsidR="00A21743">
        <w:t>design recorded</w:t>
      </w:r>
      <w:r>
        <w:t xml:space="preserve"> policies</w:t>
      </w:r>
      <w:r w:rsidR="00A21743">
        <w:t xml:space="preserve"> about</w:t>
      </w:r>
      <w:r>
        <w:t xml:space="preserve"> discrimination, bullying and harassment – and </w:t>
      </w:r>
      <w:r w:rsidR="00A21743">
        <w:t>keep a check on</w:t>
      </w:r>
      <w:r>
        <w:t xml:space="preserve"> them closely</w:t>
      </w:r>
      <w:r w:rsidR="00A21743">
        <w:t xml:space="preserve"> should you have to act on them</w:t>
      </w:r>
      <w:r>
        <w:t xml:space="preserve">.  </w:t>
      </w:r>
      <w:r w:rsidR="00A21743">
        <w:t xml:space="preserve">It should be a requirement for all employees to have </w:t>
      </w:r>
      <w:r w:rsidR="008A1D14">
        <w:t>training, virtually</w:t>
      </w:r>
      <w:r>
        <w:t xml:space="preserve"> or in </w:t>
      </w:r>
      <w:r w:rsidR="00B55A12">
        <w:t xml:space="preserve">person and </w:t>
      </w:r>
      <w:r w:rsidR="000035ED">
        <w:t>get them</w:t>
      </w:r>
      <w:r w:rsidR="00B55A12">
        <w:t xml:space="preserve"> </w:t>
      </w:r>
      <w:r w:rsidR="00D47E50">
        <w:t xml:space="preserve">to </w:t>
      </w:r>
      <w:r w:rsidR="00B55A12">
        <w:t>sign a statement</w:t>
      </w:r>
      <w:r w:rsidR="00D47E50">
        <w:t xml:space="preserve"> that shows that they are aware of these policies.</w:t>
      </w:r>
    </w:p>
    <w:p w14:paraId="30659A05" w14:textId="77777777" w:rsidR="008A1D14" w:rsidRDefault="008A1D14" w:rsidP="008A1D14">
      <w:pPr>
        <w:jc w:val="both"/>
      </w:pPr>
    </w:p>
    <w:p w14:paraId="0F380A14" w14:textId="2ADC199B" w:rsidR="00717D58" w:rsidRDefault="00F302C5" w:rsidP="007272B7">
      <w:pPr>
        <w:jc w:val="both"/>
        <w:rPr>
          <w:b/>
        </w:rPr>
      </w:pPr>
      <w:r>
        <w:rPr>
          <w:b/>
        </w:rPr>
        <w:t>SOLUTIONS TO POOR COMMUNIC</w:t>
      </w:r>
      <w:r w:rsidR="004F2976">
        <w:rPr>
          <w:b/>
        </w:rPr>
        <w:t>ATION</w:t>
      </w:r>
    </w:p>
    <w:p w14:paraId="22E14B4E" w14:textId="635AEA73" w:rsidR="00922E1A" w:rsidRDefault="004F145D" w:rsidP="007272B7">
      <w:pPr>
        <w:jc w:val="both"/>
      </w:pPr>
      <w:r>
        <w:t>Discover methods to liaise frequently</w:t>
      </w:r>
      <w:r w:rsidR="00922E1A">
        <w:t xml:space="preserve"> without making it </w:t>
      </w:r>
      <w:r>
        <w:t>boring</w:t>
      </w:r>
      <w:r w:rsidR="00922E1A">
        <w:t xml:space="preserve">, </w:t>
      </w:r>
      <w:r>
        <w:t>especially</w:t>
      </w:r>
      <w:r w:rsidR="00922E1A">
        <w:t xml:space="preserve"> if you have younger employees who find rout</w:t>
      </w:r>
      <w:r>
        <w:t>ines hard</w:t>
      </w:r>
      <w:r w:rsidR="00922E1A">
        <w:t xml:space="preserve">. </w:t>
      </w:r>
      <w:r>
        <w:t xml:space="preserve"> H</w:t>
      </w:r>
      <w:r w:rsidR="00922E1A">
        <w:t xml:space="preserve">ave regular staff meetings </w:t>
      </w:r>
      <w:r>
        <w:t>not</w:t>
      </w:r>
      <w:r w:rsidR="00922E1A">
        <w:t xml:space="preserve"> weekly.  Have one to one </w:t>
      </w:r>
      <w:r w:rsidR="00452CD3">
        <w:t>meeting</w:t>
      </w:r>
      <w:r w:rsidR="00922E1A">
        <w:t xml:space="preserve"> throughout the month.  </w:t>
      </w:r>
      <w:r>
        <w:t>Find out from employees if they would like updates via text messages on their phones</w:t>
      </w:r>
      <w:r w:rsidR="00922E1A">
        <w:t xml:space="preserve">. </w:t>
      </w:r>
    </w:p>
    <w:p w14:paraId="79401277" w14:textId="77777777" w:rsidR="00AC7485" w:rsidRDefault="004F145D" w:rsidP="007272B7">
      <w:pPr>
        <w:jc w:val="both"/>
      </w:pPr>
      <w:r>
        <w:t>Discover methods to request feedback</w:t>
      </w:r>
      <w:r w:rsidR="00922E1A">
        <w:t xml:space="preserve"> from employees.  This facilitate</w:t>
      </w:r>
      <w:r w:rsidR="002502E6">
        <w:t xml:space="preserve">s two-way communication and lets employees know their </w:t>
      </w:r>
      <w:r>
        <w:t>notions</w:t>
      </w:r>
      <w:r w:rsidR="002502E6">
        <w:t xml:space="preserve"> are </w:t>
      </w:r>
      <w:r>
        <w:t>vital</w:t>
      </w:r>
      <w:r w:rsidR="002502E6">
        <w:t xml:space="preserve">. Managers </w:t>
      </w:r>
      <w:r>
        <w:t>achieve</w:t>
      </w:r>
      <w:r w:rsidR="002502E6">
        <w:t xml:space="preserve"> new ideas a</w:t>
      </w:r>
      <w:r>
        <w:t>nd an awareness</w:t>
      </w:r>
      <w:r w:rsidR="002502E6">
        <w:t xml:space="preserve"> into employees’ jobs.</w:t>
      </w:r>
    </w:p>
    <w:p w14:paraId="4838E455" w14:textId="104F6B2D" w:rsidR="006361A6" w:rsidRDefault="00AC7485" w:rsidP="006361A6">
      <w:pPr>
        <w:jc w:val="both"/>
      </w:pPr>
      <w:r>
        <w:rPr>
          <w:bCs/>
        </w:rPr>
        <w:t>L</w:t>
      </w:r>
      <w:r w:rsidR="00717D58">
        <w:t xml:space="preserve">istening is as </w:t>
      </w:r>
      <w:r>
        <w:t>important</w:t>
      </w:r>
      <w:r w:rsidR="00717D58">
        <w:t xml:space="preserve"> a communication skill as speaking or writing. As a manager, </w:t>
      </w:r>
      <w:r>
        <w:t>when doing one to one with an employee, all your attention should be on them.  Do not answer telephone calls or look at email notifications while in conversation</w:t>
      </w:r>
      <w:r w:rsidR="00717D58">
        <w:t>.  L</w:t>
      </w:r>
      <w:r>
        <w:t>isten to</w:t>
      </w:r>
      <w:r w:rsidR="00717D58">
        <w:t xml:space="preserve"> the employee speak without </w:t>
      </w:r>
      <w:r>
        <w:t>cutting in</w:t>
      </w:r>
      <w:r w:rsidR="00717D58">
        <w:t xml:space="preserve">, even if you know you </w:t>
      </w:r>
      <w:r>
        <w:t>will be disagreeing with them</w:t>
      </w:r>
      <w:r w:rsidR="00452CD3">
        <w:t>,</w:t>
      </w:r>
      <w:r w:rsidR="00717D58">
        <w:t xml:space="preserve"> or you </w:t>
      </w:r>
      <w:r>
        <w:t>r biased</w:t>
      </w:r>
      <w:r w:rsidR="00717D58">
        <w:t xml:space="preserve">.  </w:t>
      </w:r>
      <w:r>
        <w:t>Having a good</w:t>
      </w:r>
      <w:r w:rsidR="00717D58">
        <w:t xml:space="preserve"> reputation as a good listener </w:t>
      </w:r>
      <w:r>
        <w:t>will make employees comfortable at</w:t>
      </w:r>
      <w:r w:rsidR="00717D58">
        <w:t xml:space="preserve"> communicating</w:t>
      </w:r>
      <w:r>
        <w:t xml:space="preserve"> with you</w:t>
      </w:r>
      <w:r w:rsidR="006361A6">
        <w:t>.</w:t>
      </w:r>
    </w:p>
    <w:p w14:paraId="3CF67E60" w14:textId="55AE4B4B" w:rsidR="00520522" w:rsidRDefault="00F302C5" w:rsidP="006361A6">
      <w:pPr>
        <w:jc w:val="both"/>
      </w:pPr>
      <w:r>
        <w:t xml:space="preserve">Employees </w:t>
      </w:r>
      <w:r w:rsidR="006361A6">
        <w:t>require</w:t>
      </w:r>
      <w:r>
        <w:t xml:space="preserve"> to know that their managers are </w:t>
      </w:r>
      <w:r w:rsidR="006361A6">
        <w:t xml:space="preserve">trustworthy </w:t>
      </w:r>
      <w:r>
        <w:t xml:space="preserve">and will </w:t>
      </w:r>
      <w:r w:rsidR="008A1D14">
        <w:t>stick to their word</w:t>
      </w:r>
      <w:r>
        <w:t xml:space="preserve">.  Management can establish </w:t>
      </w:r>
      <w:r w:rsidR="008A1D14">
        <w:t>trust</w:t>
      </w:r>
      <w:r>
        <w:t xml:space="preserve"> by </w:t>
      </w:r>
      <w:r w:rsidR="008A1D14">
        <w:t xml:space="preserve">being honest </w:t>
      </w:r>
      <w:r>
        <w:t xml:space="preserve">on what they can deliver and </w:t>
      </w:r>
      <w:r w:rsidR="008A1D14">
        <w:t>acknowledging</w:t>
      </w:r>
      <w:r>
        <w:t xml:space="preserve"> when </w:t>
      </w:r>
      <w:r>
        <w:lastRenderedPageBreak/>
        <w:t>they are wrong.  Employees should be credited for their contributions and never mocked for their ideas, particularly in front of others.  Managers also how they stand</w:t>
      </w:r>
      <w:r w:rsidR="00376547">
        <w:t>,</w:t>
      </w:r>
      <w:r>
        <w:t xml:space="preserve"> to their facial expressions indicates an openness and willingness to communicate (Johnson,2018).</w:t>
      </w:r>
    </w:p>
    <w:p w14:paraId="26870D6B" w14:textId="54D3C5D5" w:rsidR="006E5921" w:rsidRDefault="00520522" w:rsidP="00520522">
      <w:r>
        <w:t xml:space="preserve">Managers </w:t>
      </w:r>
      <w:r w:rsidR="00452CD3">
        <w:t>must</w:t>
      </w:r>
      <w:r>
        <w:t xml:space="preserve"> create a culture of respect by </w:t>
      </w:r>
      <w:r w:rsidR="008A1D14">
        <w:t>being attentive when</w:t>
      </w:r>
      <w:r>
        <w:t xml:space="preserve"> employees are </w:t>
      </w:r>
      <w:r w:rsidR="008A1D14">
        <w:t>communicating</w:t>
      </w:r>
      <w:r>
        <w:t xml:space="preserve">, </w:t>
      </w:r>
      <w:r w:rsidR="008A1D14">
        <w:t>it</w:t>
      </w:r>
      <w:r>
        <w:t xml:space="preserve"> shows respect and </w:t>
      </w:r>
      <w:r w:rsidR="008A1D14">
        <w:t>encourages</w:t>
      </w:r>
      <w:r>
        <w:t xml:space="preserve"> effective communication. When </w:t>
      </w:r>
      <w:r w:rsidR="008A1D14">
        <w:t>employees</w:t>
      </w:r>
      <w:r>
        <w:t xml:space="preserve"> </w:t>
      </w:r>
      <w:r w:rsidR="008A1D14">
        <w:t>feel</w:t>
      </w:r>
      <w:r>
        <w:t xml:space="preserve"> support</w:t>
      </w:r>
      <w:r w:rsidR="008A1D14">
        <w:t>ed</w:t>
      </w:r>
      <w:r>
        <w:t xml:space="preserve"> and </w:t>
      </w:r>
      <w:r w:rsidR="008A1D14">
        <w:t>motivated</w:t>
      </w:r>
      <w:r>
        <w:t xml:space="preserve">, it encourages </w:t>
      </w:r>
      <w:r w:rsidR="008A1D14">
        <w:t>them</w:t>
      </w:r>
      <w:r>
        <w:t xml:space="preserve"> to produce their best </w:t>
      </w:r>
      <w:r w:rsidR="008A1D14">
        <w:t>abilities</w:t>
      </w:r>
      <w:r>
        <w:t xml:space="preserve">.  </w:t>
      </w:r>
      <w:r w:rsidR="00452CD3">
        <w:t>Helping</w:t>
      </w:r>
      <w:r>
        <w:t xml:space="preserve"> when someone is struggling or doesn’t feel comfortable asking for help, </w:t>
      </w:r>
      <w:r w:rsidR="008A1D14">
        <w:t>rein enforce s</w:t>
      </w:r>
      <w:r>
        <w:t xml:space="preserve"> employees that you care for them, not just as employees and co-workers but as individuals and demonstrates empathy.</w:t>
      </w:r>
    </w:p>
    <w:p w14:paraId="05142CA5" w14:textId="77777777" w:rsidR="00520522" w:rsidRDefault="00520522" w:rsidP="00520522"/>
    <w:p w14:paraId="2D49AC01" w14:textId="52BEFE4B" w:rsidR="00EA44DD" w:rsidRDefault="004F2976" w:rsidP="000832F1">
      <w:pPr>
        <w:ind w:left="57"/>
        <w:jc w:val="both"/>
        <w:rPr>
          <w:b/>
        </w:rPr>
      </w:pPr>
      <w:r>
        <w:rPr>
          <w:b/>
        </w:rPr>
        <w:t>CONCLUSION:</w:t>
      </w:r>
    </w:p>
    <w:p w14:paraId="4D9232B4" w14:textId="65DECA61" w:rsidR="00C313A5" w:rsidRDefault="000832F1" w:rsidP="00CA32C1">
      <w:pPr>
        <w:ind w:left="57"/>
        <w:jc w:val="both"/>
      </w:pPr>
      <w:r>
        <w:t>I</w:t>
      </w:r>
      <w:r w:rsidR="00931F60">
        <w:t>n conclusi</w:t>
      </w:r>
      <w:r w:rsidR="000B0FC5">
        <w:t>on</w:t>
      </w:r>
      <w:r w:rsidR="005E543D">
        <w:t xml:space="preserve"> communication is an integral part in </w:t>
      </w:r>
      <w:r w:rsidR="000B0FC5">
        <w:t>our world</w:t>
      </w:r>
      <w:r w:rsidR="005E543D">
        <w:t xml:space="preserve">.  Verbal and non-verbal messages are </w:t>
      </w:r>
      <w:r w:rsidR="000B0FC5">
        <w:t>fundamental to good communication</w:t>
      </w:r>
      <w:r w:rsidR="005E543D">
        <w:t xml:space="preserve">.  Listening effectively is very important because it shows respect for the other person and paraphrasing avoids misunderstanding. Managers </w:t>
      </w:r>
      <w:r w:rsidR="00452CD3">
        <w:t>must</w:t>
      </w:r>
      <w:r w:rsidR="005E543D">
        <w:t xml:space="preserve"> be </w:t>
      </w:r>
      <w:r w:rsidR="000B0FC5">
        <w:t>attention when communication with employees</w:t>
      </w:r>
      <w:r w:rsidR="005E543D">
        <w:t xml:space="preserve"> without bias and </w:t>
      </w:r>
      <w:r w:rsidR="000B0FC5">
        <w:t>lead by</w:t>
      </w:r>
      <w:r w:rsidR="005E543D">
        <w:t xml:space="preserve"> example.</w:t>
      </w:r>
      <w:r w:rsidR="002D5DA7">
        <w:t xml:space="preserve"> </w:t>
      </w:r>
      <w:r w:rsidR="00B06261">
        <w:t xml:space="preserve"> </w:t>
      </w:r>
    </w:p>
    <w:p w14:paraId="600D6C8B" w14:textId="3A395D99" w:rsidR="000B0FC5" w:rsidRDefault="00B06261" w:rsidP="00CA32C1">
      <w:pPr>
        <w:ind w:left="57"/>
        <w:jc w:val="both"/>
      </w:pPr>
      <w:r>
        <w:t>Unsuccessful communication is a hindrance to getting things done.  Unsuccessful talking leads to unsuccessful action!  On the other hand, good communication skills reduce misunderstandings and uncertainty: it saves time by warranting you to receive applicable information easily and quickly.</w:t>
      </w:r>
    </w:p>
    <w:p w14:paraId="62915BCF" w14:textId="3C3F78E4" w:rsidR="000B0FC5" w:rsidRDefault="00B06261" w:rsidP="00CA32C1">
      <w:pPr>
        <w:ind w:left="57"/>
        <w:jc w:val="both"/>
      </w:pPr>
      <w:r>
        <w:t>Having good communication skills boosts ones confidence and builds trust among colleagues at all levels and makes for better working connections (</w:t>
      </w:r>
      <w:r w:rsidR="003F20F7">
        <w:t>Hasson, 2015)</w:t>
      </w:r>
      <w:bookmarkStart w:id="0" w:name="_GoBack"/>
      <w:bookmarkEnd w:id="0"/>
    </w:p>
    <w:p w14:paraId="1B920BD1" w14:textId="4CDC1A94" w:rsidR="000B0FC5" w:rsidRDefault="000B0FC5" w:rsidP="00CA32C1">
      <w:pPr>
        <w:ind w:left="57"/>
        <w:jc w:val="both"/>
      </w:pPr>
    </w:p>
    <w:p w14:paraId="32F48ECF" w14:textId="6B177C61" w:rsidR="000B0FC5" w:rsidRDefault="000B0FC5" w:rsidP="00CA32C1">
      <w:pPr>
        <w:ind w:left="57"/>
        <w:jc w:val="both"/>
      </w:pPr>
    </w:p>
    <w:p w14:paraId="7F0B85A1" w14:textId="78125D02" w:rsidR="000B0FC5" w:rsidRDefault="000B0FC5" w:rsidP="00CA32C1">
      <w:pPr>
        <w:ind w:left="57"/>
        <w:jc w:val="both"/>
      </w:pPr>
    </w:p>
    <w:p w14:paraId="738708BD" w14:textId="1E6733F9" w:rsidR="000B0FC5" w:rsidRDefault="000B0FC5" w:rsidP="00CA32C1">
      <w:pPr>
        <w:ind w:left="57"/>
        <w:jc w:val="both"/>
      </w:pPr>
    </w:p>
    <w:p w14:paraId="78418DED" w14:textId="05EEBF54" w:rsidR="000B0FC5" w:rsidRDefault="000B0FC5" w:rsidP="00CA32C1">
      <w:pPr>
        <w:ind w:left="57"/>
        <w:jc w:val="both"/>
      </w:pPr>
    </w:p>
    <w:p w14:paraId="332EA14E" w14:textId="1EEEF21F" w:rsidR="000B0FC5" w:rsidRDefault="000B0FC5" w:rsidP="00CA32C1">
      <w:pPr>
        <w:ind w:left="57"/>
        <w:jc w:val="both"/>
      </w:pPr>
    </w:p>
    <w:p w14:paraId="4FCB5F5C" w14:textId="48162CEE" w:rsidR="000B0FC5" w:rsidRDefault="000B0FC5" w:rsidP="00CA32C1">
      <w:pPr>
        <w:ind w:left="57"/>
        <w:jc w:val="both"/>
      </w:pPr>
    </w:p>
    <w:p w14:paraId="15C67E81" w14:textId="7AEFDEBF" w:rsidR="000B0FC5" w:rsidRDefault="000B0FC5" w:rsidP="00CA32C1">
      <w:pPr>
        <w:ind w:left="57"/>
        <w:jc w:val="both"/>
      </w:pPr>
    </w:p>
    <w:p w14:paraId="5F4134F4" w14:textId="63996050" w:rsidR="000B0FC5" w:rsidRDefault="000B0FC5" w:rsidP="00CA32C1">
      <w:pPr>
        <w:ind w:left="57"/>
        <w:jc w:val="both"/>
      </w:pPr>
    </w:p>
    <w:p w14:paraId="0E10B794" w14:textId="325F6C6D" w:rsidR="000B0FC5" w:rsidRDefault="000B0FC5" w:rsidP="00CA32C1">
      <w:pPr>
        <w:ind w:left="57"/>
        <w:jc w:val="both"/>
      </w:pPr>
    </w:p>
    <w:p w14:paraId="11CF6C44" w14:textId="5D7917EF" w:rsidR="000B0FC5" w:rsidRDefault="000B0FC5" w:rsidP="00CA32C1">
      <w:pPr>
        <w:ind w:left="57"/>
        <w:jc w:val="both"/>
      </w:pPr>
    </w:p>
    <w:p w14:paraId="0998249D" w14:textId="2CC14705" w:rsidR="000B0FC5" w:rsidRDefault="000B0FC5" w:rsidP="00CA32C1">
      <w:pPr>
        <w:ind w:left="57"/>
        <w:jc w:val="both"/>
      </w:pPr>
    </w:p>
    <w:p w14:paraId="0DCE5633" w14:textId="3FCD8BAA" w:rsidR="000B0FC5" w:rsidRDefault="000B0FC5" w:rsidP="00CA32C1">
      <w:pPr>
        <w:ind w:left="57"/>
        <w:jc w:val="both"/>
      </w:pPr>
    </w:p>
    <w:p w14:paraId="4B73C7E2" w14:textId="33C7FBC0" w:rsidR="000B0FC5" w:rsidRDefault="000B0FC5" w:rsidP="00CA32C1">
      <w:pPr>
        <w:ind w:left="57"/>
        <w:jc w:val="both"/>
      </w:pPr>
    </w:p>
    <w:p w14:paraId="1A11B5A4" w14:textId="34721398" w:rsidR="000B0FC5" w:rsidRDefault="000B0FC5" w:rsidP="00CA32C1">
      <w:pPr>
        <w:ind w:left="57"/>
        <w:jc w:val="both"/>
      </w:pPr>
    </w:p>
    <w:p w14:paraId="17667ED8" w14:textId="521CE907" w:rsidR="000B0FC5" w:rsidRDefault="000B0FC5" w:rsidP="00CA32C1">
      <w:pPr>
        <w:ind w:left="57"/>
        <w:jc w:val="both"/>
      </w:pPr>
    </w:p>
    <w:p w14:paraId="11E794BA" w14:textId="77777777" w:rsidR="000B0FC5" w:rsidRDefault="000B0FC5" w:rsidP="00CA32C1">
      <w:pPr>
        <w:ind w:left="57"/>
        <w:jc w:val="both"/>
      </w:pPr>
    </w:p>
    <w:p w14:paraId="2A151EC8" w14:textId="0BD9BE5C" w:rsidR="009036AD" w:rsidRDefault="003843C9" w:rsidP="0088362F">
      <w:pPr>
        <w:spacing w:after="120"/>
        <w:ind w:left="57"/>
      </w:pPr>
      <w:r>
        <w:t>Faris, S</w:t>
      </w:r>
      <w:r w:rsidR="007F54E5">
        <w:t xml:space="preserve">. (2019). </w:t>
      </w:r>
      <w:r w:rsidR="007F54E5">
        <w:rPr>
          <w:i/>
        </w:rPr>
        <w:t xml:space="preserve">Effects of Negative Communication in the Workplace. </w:t>
      </w:r>
      <w:r w:rsidR="007F54E5">
        <w:t xml:space="preserve">[Online] </w:t>
      </w:r>
      <w:r w:rsidR="00AF1129">
        <w:t>Smallbusiness.chron.com.</w:t>
      </w:r>
      <w:r w:rsidR="007F54E5">
        <w:t xml:space="preserve"> Availabl</w:t>
      </w:r>
      <w:r w:rsidR="0088362F">
        <w:t xml:space="preserve">e </w:t>
      </w:r>
      <w:r w:rsidR="007F54E5">
        <w:t>at</w:t>
      </w:r>
      <w:r w:rsidR="0088362F">
        <w:t xml:space="preserve"> </w:t>
      </w:r>
      <w:r w:rsidR="007F54E5">
        <w:t>https://smallbusiness</w:t>
      </w:r>
      <w:r w:rsidR="00AF1129">
        <w:t>.</w:t>
      </w:r>
      <w:r w:rsidR="007F54E5">
        <w:t>com/effects</w:t>
      </w:r>
      <w:r w:rsidR="00C55FB8">
        <w:t>-</w:t>
      </w:r>
      <w:r w:rsidR="007F54E5">
        <w:t>negati</w:t>
      </w:r>
      <w:r w:rsidR="00AF1129">
        <w:t>ve</w:t>
      </w:r>
      <w:r w:rsidR="007F54E5">
        <w:t xml:space="preserve">– communication -workplace </w:t>
      </w:r>
      <w:r w:rsidR="00AF1129">
        <w:t>-</w:t>
      </w:r>
      <w:r w:rsidR="007F54E5">
        <w:t xml:space="preserve"> 11524. </w:t>
      </w:r>
      <w:r w:rsidR="00AF1129">
        <w:t>h</w:t>
      </w:r>
      <w:r w:rsidR="007F54E5">
        <w:t>tml [Accessed 29 Mar 2019]</w:t>
      </w:r>
      <w:r w:rsidR="002C2860">
        <w:t>.</w:t>
      </w:r>
    </w:p>
    <w:p w14:paraId="3B6894E2" w14:textId="10E537AD" w:rsidR="002C2860" w:rsidRDefault="002C2860" w:rsidP="0088362F">
      <w:pPr>
        <w:spacing w:after="120"/>
        <w:ind w:left="57"/>
      </w:pPr>
      <w:r>
        <w:t xml:space="preserve">Griffiths, B.A and </w:t>
      </w:r>
      <w:proofErr w:type="spellStart"/>
      <w:proofErr w:type="gramStart"/>
      <w:r>
        <w:t>Dunham,E.B</w:t>
      </w:r>
      <w:proofErr w:type="spellEnd"/>
      <w:r>
        <w:t>.</w:t>
      </w:r>
      <w:proofErr w:type="gramEnd"/>
      <w:r>
        <w:t xml:space="preserve"> (2015) in </w:t>
      </w:r>
      <w:proofErr w:type="spellStart"/>
      <w:r>
        <w:t>Maund</w:t>
      </w:r>
      <w:proofErr w:type="spellEnd"/>
      <w:r>
        <w:t xml:space="preserve">, A., </w:t>
      </w:r>
      <w:proofErr w:type="spellStart"/>
      <w:r>
        <w:t>Schriek,M</w:t>
      </w:r>
      <w:proofErr w:type="spellEnd"/>
      <w:r>
        <w:t xml:space="preserve">. and </w:t>
      </w:r>
      <w:proofErr w:type="spellStart"/>
      <w:r>
        <w:t>Tinkler</w:t>
      </w:r>
      <w:proofErr w:type="spellEnd"/>
      <w:r>
        <w:t>, K.P</w:t>
      </w:r>
      <w:r w:rsidR="00152663">
        <w:t>. (Ed). Certificate in Higher Education: Skills for the Workplace Student Yearbook. London: SAGE Publications Ltd.</w:t>
      </w:r>
    </w:p>
    <w:p w14:paraId="2337AA90" w14:textId="4720044A" w:rsidR="0088362F" w:rsidRPr="0088362F" w:rsidRDefault="0088362F" w:rsidP="0088362F">
      <w:pPr>
        <w:spacing w:after="120"/>
        <w:ind w:left="57"/>
        <w:rPr>
          <w:i/>
        </w:rPr>
      </w:pPr>
      <w:r>
        <w:t xml:space="preserve">Hasson, G. (2015) </w:t>
      </w:r>
      <w:r>
        <w:rPr>
          <w:i/>
        </w:rPr>
        <w:t>Brilliant Communication Skills. Dorchest</w:t>
      </w:r>
      <w:r w:rsidR="00AF1129">
        <w:rPr>
          <w:i/>
        </w:rPr>
        <w:t>er:</w:t>
      </w:r>
      <w:r>
        <w:rPr>
          <w:i/>
        </w:rPr>
        <w:t xml:space="preserve"> Dorset Press.</w:t>
      </w:r>
    </w:p>
    <w:p w14:paraId="239DC9BF" w14:textId="77777777" w:rsidR="00520522" w:rsidRDefault="0088362F" w:rsidP="0088362F">
      <w:pPr>
        <w:spacing w:after="120"/>
        <w:ind w:left="57"/>
      </w:pPr>
      <w:r>
        <w:t xml:space="preserve">Johnson, K. (2019).  Effective Communication Between Management &amp; Employees. [Online} </w:t>
      </w:r>
      <w:proofErr w:type="spellStart"/>
      <w:r>
        <w:t>Bizfluent</w:t>
      </w:r>
      <w:proofErr w:type="spellEnd"/>
      <w:r>
        <w:t xml:space="preserve">. Available at: </w:t>
      </w:r>
      <w:hyperlink r:id="rId7" w:history="1">
        <w:r w:rsidRPr="000451CB">
          <w:rPr>
            <w:rStyle w:val="Hyperlink"/>
          </w:rPr>
          <w:t>https://bizfluent.com/</w:t>
        </w:r>
      </w:hyperlink>
      <w:r>
        <w:t xml:space="preserve"> about-6679424-effective-communication-betwe</w:t>
      </w:r>
    </w:p>
    <w:p w14:paraId="5672CD52" w14:textId="586E8980" w:rsidR="008A3145" w:rsidRDefault="0088362F" w:rsidP="0088362F">
      <w:pPr>
        <w:spacing w:after="120"/>
        <w:ind w:left="57"/>
      </w:pPr>
      <w:r>
        <w:t>en-management-employees.html [Accessed 29 Mar 2019].</w:t>
      </w:r>
    </w:p>
    <w:p w14:paraId="03E210DF" w14:textId="3CCA75ED" w:rsidR="00104850" w:rsidRDefault="00104850" w:rsidP="00CA32C1">
      <w:pPr>
        <w:ind w:left="57"/>
        <w:jc w:val="both"/>
      </w:pPr>
      <w:proofErr w:type="spellStart"/>
      <w:r>
        <w:t>Maund</w:t>
      </w:r>
      <w:proofErr w:type="spellEnd"/>
      <w:r>
        <w:t xml:space="preserve">, A., </w:t>
      </w:r>
      <w:proofErr w:type="spellStart"/>
      <w:r>
        <w:t>Schriek</w:t>
      </w:r>
      <w:proofErr w:type="spellEnd"/>
      <w:r>
        <w:t xml:space="preserve">, M. and </w:t>
      </w:r>
      <w:proofErr w:type="spellStart"/>
      <w:r>
        <w:t>Tinkler</w:t>
      </w:r>
      <w:proofErr w:type="spellEnd"/>
      <w:r>
        <w:t>, K. P. (201</w:t>
      </w:r>
      <w:r w:rsidR="00152663">
        <w:t>7</w:t>
      </w:r>
      <w:r>
        <w:t xml:space="preserve">) </w:t>
      </w:r>
      <w:r>
        <w:rPr>
          <w:i/>
        </w:rPr>
        <w:t>Certificate in Higher Education: Skills for the Workplace Student Yearbook.</w:t>
      </w:r>
      <w:r>
        <w:t xml:space="preserve"> London: SAGE Publications Ltd.</w:t>
      </w:r>
    </w:p>
    <w:p w14:paraId="5938E3FC" w14:textId="61A5FC04" w:rsidR="00104850" w:rsidRPr="009036AD" w:rsidRDefault="00104850" w:rsidP="00CA32C1">
      <w:pPr>
        <w:ind w:left="57"/>
        <w:jc w:val="both"/>
      </w:pPr>
      <w:r>
        <w:t xml:space="preserve">Morgan, P. (2017) </w:t>
      </w:r>
      <w:r>
        <w:rPr>
          <w:i/>
        </w:rPr>
        <w:t>The BUSSINESS STUDENT’S GUIDE TO STUDY AND EMPLOYABILITY</w:t>
      </w:r>
      <w:r w:rsidR="009036AD">
        <w:rPr>
          <w:i/>
        </w:rPr>
        <w:t xml:space="preserve">. </w:t>
      </w:r>
      <w:r w:rsidR="009036AD">
        <w:t>London: SAGE Publications Ltd.</w:t>
      </w:r>
    </w:p>
    <w:p w14:paraId="760DD1BA" w14:textId="168B34FE" w:rsidR="006C73BB" w:rsidRDefault="00E1056C" w:rsidP="009F5841">
      <w:r w:rsidRPr="00E1056C">
        <w:t>RCP London. (2019). Improving teams in healthcare. [online] Available at: https://www.rcplondon.ac.uk/projects/improving-teams-healthcare [Accessed 28 Mar. 2019].</w:t>
      </w:r>
    </w:p>
    <w:p w14:paraId="0CA6CD19" w14:textId="29DEBD03" w:rsidR="00FA1829" w:rsidRDefault="00FA1829" w:rsidP="009F5841"/>
    <w:sectPr w:rsidR="00FA1829" w:rsidSect="00D2038A">
      <w:headerReference w:type="default" r:id="rId8"/>
      <w:footerReference w:type="default" r:id="rId9"/>
      <w:pgSz w:w="11906" w:h="16838"/>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ADE823" w14:textId="77777777" w:rsidR="00AF4C9F" w:rsidRDefault="00AF4C9F" w:rsidP="008B09FF">
      <w:pPr>
        <w:spacing w:after="0" w:line="240" w:lineRule="auto"/>
      </w:pPr>
      <w:r>
        <w:separator/>
      </w:r>
    </w:p>
  </w:endnote>
  <w:endnote w:type="continuationSeparator" w:id="0">
    <w:p w14:paraId="0C863968" w14:textId="77777777" w:rsidR="00AF4C9F" w:rsidRDefault="00AF4C9F" w:rsidP="008B09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9676380"/>
      <w:docPartObj>
        <w:docPartGallery w:val="Page Numbers (Bottom of Page)"/>
        <w:docPartUnique/>
      </w:docPartObj>
    </w:sdtPr>
    <w:sdtEndPr>
      <w:rPr>
        <w:noProof/>
      </w:rPr>
    </w:sdtEndPr>
    <w:sdtContent>
      <w:p w14:paraId="305CD315" w14:textId="3B5D5331" w:rsidR="00131480" w:rsidRDefault="0013148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5E9160" w14:textId="77777777" w:rsidR="00131480" w:rsidRDefault="001314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64C8F6" w14:textId="77777777" w:rsidR="00AF4C9F" w:rsidRDefault="00AF4C9F" w:rsidP="008B09FF">
      <w:pPr>
        <w:spacing w:after="0" w:line="240" w:lineRule="auto"/>
      </w:pPr>
      <w:r>
        <w:separator/>
      </w:r>
    </w:p>
  </w:footnote>
  <w:footnote w:type="continuationSeparator" w:id="0">
    <w:p w14:paraId="42ACEAB6" w14:textId="77777777" w:rsidR="00AF4C9F" w:rsidRDefault="00AF4C9F" w:rsidP="008B09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0FAF8F" w14:textId="66F55759" w:rsidR="00131480" w:rsidRDefault="00131480">
    <w:pPr>
      <w:pStyle w:val="Header"/>
    </w:pPr>
  </w:p>
  <w:p w14:paraId="609E18FD" w14:textId="77777777" w:rsidR="00131480" w:rsidRDefault="001314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005"/>
    <w:multiLevelType w:val="hybridMultilevel"/>
    <w:tmpl w:val="784ED61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0C97380C"/>
    <w:multiLevelType w:val="hybridMultilevel"/>
    <w:tmpl w:val="C2ACFA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474E46"/>
    <w:multiLevelType w:val="hybridMultilevel"/>
    <w:tmpl w:val="34BC62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4C507B"/>
    <w:multiLevelType w:val="hybridMultilevel"/>
    <w:tmpl w:val="797C2A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640631"/>
    <w:multiLevelType w:val="hybridMultilevel"/>
    <w:tmpl w:val="5582B4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012CB5"/>
    <w:multiLevelType w:val="hybridMultilevel"/>
    <w:tmpl w:val="A0E282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1D7D4B"/>
    <w:multiLevelType w:val="hybridMultilevel"/>
    <w:tmpl w:val="EB920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A41F14"/>
    <w:multiLevelType w:val="hybridMultilevel"/>
    <w:tmpl w:val="FD6A8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4"/>
  </w:num>
  <w:num w:numId="5">
    <w:abstractNumId w:val="7"/>
  </w:num>
  <w:num w:numId="6">
    <w:abstractNumId w:val="5"/>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841"/>
    <w:rsid w:val="000035ED"/>
    <w:rsid w:val="000148C5"/>
    <w:rsid w:val="00020FD9"/>
    <w:rsid w:val="00021AB5"/>
    <w:rsid w:val="0003538D"/>
    <w:rsid w:val="00053B67"/>
    <w:rsid w:val="000832F1"/>
    <w:rsid w:val="000930A1"/>
    <w:rsid w:val="000B0FC5"/>
    <w:rsid w:val="000C61E5"/>
    <w:rsid w:val="000D0247"/>
    <w:rsid w:val="000E2FAC"/>
    <w:rsid w:val="00104850"/>
    <w:rsid w:val="001239CF"/>
    <w:rsid w:val="00131480"/>
    <w:rsid w:val="00131959"/>
    <w:rsid w:val="00142A74"/>
    <w:rsid w:val="00152663"/>
    <w:rsid w:val="00197984"/>
    <w:rsid w:val="001A61EF"/>
    <w:rsid w:val="001E23D1"/>
    <w:rsid w:val="002214EF"/>
    <w:rsid w:val="002277AF"/>
    <w:rsid w:val="002502E6"/>
    <w:rsid w:val="00256909"/>
    <w:rsid w:val="00287398"/>
    <w:rsid w:val="00292BCA"/>
    <w:rsid w:val="002A7588"/>
    <w:rsid w:val="002B3EAF"/>
    <w:rsid w:val="002C2860"/>
    <w:rsid w:val="002C7750"/>
    <w:rsid w:val="002D5DA7"/>
    <w:rsid w:val="002F00F2"/>
    <w:rsid w:val="002F017F"/>
    <w:rsid w:val="003108ED"/>
    <w:rsid w:val="00320AAF"/>
    <w:rsid w:val="00376547"/>
    <w:rsid w:val="003772E7"/>
    <w:rsid w:val="003843C9"/>
    <w:rsid w:val="003A4EC5"/>
    <w:rsid w:val="003A79CE"/>
    <w:rsid w:val="003D737C"/>
    <w:rsid w:val="003D7934"/>
    <w:rsid w:val="003E7CDC"/>
    <w:rsid w:val="003F20F7"/>
    <w:rsid w:val="00422F16"/>
    <w:rsid w:val="004463A4"/>
    <w:rsid w:val="0045053F"/>
    <w:rsid w:val="00452CD3"/>
    <w:rsid w:val="00454C10"/>
    <w:rsid w:val="00472D5A"/>
    <w:rsid w:val="0047440D"/>
    <w:rsid w:val="00474F24"/>
    <w:rsid w:val="004902FC"/>
    <w:rsid w:val="004B5F69"/>
    <w:rsid w:val="004D67D5"/>
    <w:rsid w:val="004E6350"/>
    <w:rsid w:val="004F145D"/>
    <w:rsid w:val="004F2976"/>
    <w:rsid w:val="00504A5B"/>
    <w:rsid w:val="00520522"/>
    <w:rsid w:val="00530094"/>
    <w:rsid w:val="0053753C"/>
    <w:rsid w:val="00593E3E"/>
    <w:rsid w:val="005A35BF"/>
    <w:rsid w:val="005D5E50"/>
    <w:rsid w:val="005E543D"/>
    <w:rsid w:val="00601F97"/>
    <w:rsid w:val="0062765C"/>
    <w:rsid w:val="006361A6"/>
    <w:rsid w:val="006951FA"/>
    <w:rsid w:val="006A0C0A"/>
    <w:rsid w:val="006C2A5A"/>
    <w:rsid w:val="006C73BB"/>
    <w:rsid w:val="006E5519"/>
    <w:rsid w:val="006E5921"/>
    <w:rsid w:val="00716C8C"/>
    <w:rsid w:val="00717D58"/>
    <w:rsid w:val="007272B7"/>
    <w:rsid w:val="00730B7E"/>
    <w:rsid w:val="00734ADC"/>
    <w:rsid w:val="007500E4"/>
    <w:rsid w:val="0076380A"/>
    <w:rsid w:val="007832C6"/>
    <w:rsid w:val="007B33B4"/>
    <w:rsid w:val="007C7875"/>
    <w:rsid w:val="007D4F89"/>
    <w:rsid w:val="007F1C2C"/>
    <w:rsid w:val="007F1F3C"/>
    <w:rsid w:val="007F54E5"/>
    <w:rsid w:val="007F5C16"/>
    <w:rsid w:val="0085209E"/>
    <w:rsid w:val="0087020F"/>
    <w:rsid w:val="00880D88"/>
    <w:rsid w:val="0088362F"/>
    <w:rsid w:val="008869E2"/>
    <w:rsid w:val="00891E4F"/>
    <w:rsid w:val="00892F6A"/>
    <w:rsid w:val="008A1D14"/>
    <w:rsid w:val="008A3145"/>
    <w:rsid w:val="008B09FF"/>
    <w:rsid w:val="008F11CA"/>
    <w:rsid w:val="008F1B3B"/>
    <w:rsid w:val="008F255E"/>
    <w:rsid w:val="009036AD"/>
    <w:rsid w:val="00922E1A"/>
    <w:rsid w:val="00927715"/>
    <w:rsid w:val="00931F60"/>
    <w:rsid w:val="009353D4"/>
    <w:rsid w:val="009418A5"/>
    <w:rsid w:val="00956890"/>
    <w:rsid w:val="009637E5"/>
    <w:rsid w:val="009954CA"/>
    <w:rsid w:val="00995AD5"/>
    <w:rsid w:val="009A0E33"/>
    <w:rsid w:val="009C0BC6"/>
    <w:rsid w:val="009D6BDF"/>
    <w:rsid w:val="009E6B6E"/>
    <w:rsid w:val="009F5841"/>
    <w:rsid w:val="00A21743"/>
    <w:rsid w:val="00A22753"/>
    <w:rsid w:val="00A6235B"/>
    <w:rsid w:val="00A852CC"/>
    <w:rsid w:val="00AC7485"/>
    <w:rsid w:val="00AE1B93"/>
    <w:rsid w:val="00AF1129"/>
    <w:rsid w:val="00AF4C9F"/>
    <w:rsid w:val="00B04B9B"/>
    <w:rsid w:val="00B06261"/>
    <w:rsid w:val="00B07351"/>
    <w:rsid w:val="00B15E3B"/>
    <w:rsid w:val="00B16C42"/>
    <w:rsid w:val="00B30B33"/>
    <w:rsid w:val="00B342BE"/>
    <w:rsid w:val="00B55A12"/>
    <w:rsid w:val="00B97E7F"/>
    <w:rsid w:val="00BA35DF"/>
    <w:rsid w:val="00BC1AF2"/>
    <w:rsid w:val="00BD3F07"/>
    <w:rsid w:val="00C313A5"/>
    <w:rsid w:val="00C55FB8"/>
    <w:rsid w:val="00C9701D"/>
    <w:rsid w:val="00CA32C1"/>
    <w:rsid w:val="00CB61C9"/>
    <w:rsid w:val="00CE4139"/>
    <w:rsid w:val="00D058EA"/>
    <w:rsid w:val="00D102D9"/>
    <w:rsid w:val="00D10781"/>
    <w:rsid w:val="00D2038A"/>
    <w:rsid w:val="00D24324"/>
    <w:rsid w:val="00D322F4"/>
    <w:rsid w:val="00D47E50"/>
    <w:rsid w:val="00D666E3"/>
    <w:rsid w:val="00DB003B"/>
    <w:rsid w:val="00DD1696"/>
    <w:rsid w:val="00DD2995"/>
    <w:rsid w:val="00DE3539"/>
    <w:rsid w:val="00DF08B8"/>
    <w:rsid w:val="00DF08D5"/>
    <w:rsid w:val="00DF10EF"/>
    <w:rsid w:val="00E1056C"/>
    <w:rsid w:val="00E135B3"/>
    <w:rsid w:val="00E1418A"/>
    <w:rsid w:val="00E147AD"/>
    <w:rsid w:val="00E323BF"/>
    <w:rsid w:val="00EA44DD"/>
    <w:rsid w:val="00EA487F"/>
    <w:rsid w:val="00EA4ED3"/>
    <w:rsid w:val="00EE0BB7"/>
    <w:rsid w:val="00EF1647"/>
    <w:rsid w:val="00F0090D"/>
    <w:rsid w:val="00F06E3C"/>
    <w:rsid w:val="00F10280"/>
    <w:rsid w:val="00F1156C"/>
    <w:rsid w:val="00F302C5"/>
    <w:rsid w:val="00F356C7"/>
    <w:rsid w:val="00F3734F"/>
    <w:rsid w:val="00F50507"/>
    <w:rsid w:val="00F7120B"/>
    <w:rsid w:val="00F81997"/>
    <w:rsid w:val="00FA1829"/>
    <w:rsid w:val="00FA3AA9"/>
    <w:rsid w:val="00FA3AF8"/>
    <w:rsid w:val="00FC09EE"/>
    <w:rsid w:val="00FE301C"/>
    <w:rsid w:val="00FE3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FCE17E"/>
  <w15:chartTrackingRefBased/>
  <w15:docId w15:val="{3B84DC97-4D26-44DB-BEB0-2DBA6A1C1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5841"/>
    <w:pPr>
      <w:ind w:left="720"/>
      <w:contextualSpacing/>
    </w:pPr>
  </w:style>
  <w:style w:type="paragraph" w:styleId="Header">
    <w:name w:val="header"/>
    <w:basedOn w:val="Normal"/>
    <w:link w:val="HeaderChar"/>
    <w:uiPriority w:val="99"/>
    <w:unhideWhenUsed/>
    <w:rsid w:val="008B09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09FF"/>
  </w:style>
  <w:style w:type="paragraph" w:styleId="Footer">
    <w:name w:val="footer"/>
    <w:basedOn w:val="Normal"/>
    <w:link w:val="FooterChar"/>
    <w:uiPriority w:val="99"/>
    <w:unhideWhenUsed/>
    <w:rsid w:val="008B09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09FF"/>
  </w:style>
  <w:style w:type="character" w:styleId="Hyperlink">
    <w:name w:val="Hyperlink"/>
    <w:basedOn w:val="DefaultParagraphFont"/>
    <w:uiPriority w:val="99"/>
    <w:unhideWhenUsed/>
    <w:rsid w:val="007F54E5"/>
    <w:rPr>
      <w:color w:val="0563C1" w:themeColor="hyperlink"/>
      <w:u w:val="single"/>
    </w:rPr>
  </w:style>
  <w:style w:type="character" w:styleId="UnresolvedMention">
    <w:name w:val="Unresolved Mention"/>
    <w:basedOn w:val="DefaultParagraphFont"/>
    <w:uiPriority w:val="99"/>
    <w:semiHidden/>
    <w:unhideWhenUsed/>
    <w:rsid w:val="007F54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bizfluen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2084</Words>
  <Characters>11884</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Elizabeth Kizza</cp:lastModifiedBy>
  <cp:revision>2</cp:revision>
  <cp:lastPrinted>2019-03-31T18:05:00Z</cp:lastPrinted>
  <dcterms:created xsi:type="dcterms:W3CDTF">2019-12-26T16:54:00Z</dcterms:created>
  <dcterms:modified xsi:type="dcterms:W3CDTF">2019-12-26T16:54:00Z</dcterms:modified>
</cp:coreProperties>
</file>