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2216D" w14:textId="77777777" w:rsidR="009C3493" w:rsidRPr="009C3493" w:rsidRDefault="009C3493" w:rsidP="009C3493">
      <w:pPr>
        <w:jc w:val="center"/>
        <w:rPr>
          <w:color w:val="215E99" w:themeColor="text2" w:themeTint="BF"/>
          <w:sz w:val="36"/>
          <w:szCs w:val="36"/>
        </w:rPr>
      </w:pPr>
      <w:r w:rsidRPr="009C3493">
        <w:rPr>
          <w:color w:val="215E99" w:themeColor="text2" w:themeTint="BF"/>
          <w:sz w:val="36"/>
          <w:szCs w:val="36"/>
        </w:rPr>
        <w:t>PGCE/</w:t>
      </w:r>
      <w:proofErr w:type="spellStart"/>
      <w:r w:rsidRPr="009C3493">
        <w:rPr>
          <w:color w:val="215E99" w:themeColor="text2" w:themeTint="BF"/>
          <w:sz w:val="36"/>
          <w:szCs w:val="36"/>
        </w:rPr>
        <w:t>ProfGCE</w:t>
      </w:r>
      <w:proofErr w:type="spellEnd"/>
      <w:r w:rsidRPr="009C3493">
        <w:rPr>
          <w:color w:val="215E99" w:themeColor="text2" w:themeTint="BF"/>
          <w:sz w:val="36"/>
          <w:szCs w:val="36"/>
        </w:rPr>
        <w:t>/PCE (PCET)</w:t>
      </w:r>
    </w:p>
    <w:p w14:paraId="16694E02" w14:textId="77777777" w:rsidR="009C3493" w:rsidRPr="009C3493" w:rsidRDefault="009C3493" w:rsidP="009C3493">
      <w:pPr>
        <w:jc w:val="center"/>
        <w:rPr>
          <w:color w:val="215E99" w:themeColor="text2" w:themeTint="BF"/>
          <w:sz w:val="36"/>
          <w:szCs w:val="36"/>
        </w:rPr>
      </w:pPr>
      <w:r w:rsidRPr="009C3493">
        <w:rPr>
          <w:color w:val="215E99" w:themeColor="text2" w:themeTint="BF"/>
          <w:sz w:val="36"/>
          <w:szCs w:val="36"/>
        </w:rPr>
        <w:t>Teaching Observation Record</w:t>
      </w:r>
    </w:p>
    <w:p w14:paraId="60E25C7F" w14:textId="77777777" w:rsidR="009C3493" w:rsidRPr="009C3493" w:rsidRDefault="009C3493" w:rsidP="009C3493">
      <w:r w:rsidRPr="009C3493">
        <w:t>Guidance on the use of form</w:t>
      </w:r>
    </w:p>
    <w:p w14:paraId="67034FB2" w14:textId="77777777" w:rsidR="009C3493" w:rsidRPr="009C3493" w:rsidRDefault="009C3493" w:rsidP="009C3493">
      <w:r w:rsidRPr="009C3493">
        <w:t xml:space="preserve">This form is intended to be used to record feedback from formally observed teaching sessions including micro-teaching. </w:t>
      </w:r>
    </w:p>
    <w:p w14:paraId="05155E86" w14:textId="77777777" w:rsidR="009C3493" w:rsidRPr="009C3493" w:rsidRDefault="009C3493" w:rsidP="009C3493">
      <w:r w:rsidRPr="009C3493">
        <w:t xml:space="preserve">The trainee teacher should complete </w:t>
      </w:r>
      <w:r w:rsidRPr="009C3493">
        <w:rPr>
          <w:b/>
          <w:bCs/>
        </w:rPr>
        <w:t>Section 1 in advance</w:t>
      </w:r>
      <w:r w:rsidRPr="009C3493">
        <w:t xml:space="preserve"> of the teaching session and forward the completed form to the scheduled observer. </w:t>
      </w:r>
    </w:p>
    <w:p w14:paraId="1FD7DBA7" w14:textId="77777777" w:rsidR="009C3493" w:rsidRPr="009C3493" w:rsidRDefault="009C3493" w:rsidP="009C3493">
      <w:r w:rsidRPr="009C3493">
        <w:t xml:space="preserve">They will then provide feedback to the trainee based on the headings indicated in Section 2 and suggested areas for feedback. </w:t>
      </w:r>
    </w:p>
    <w:p w14:paraId="37124626" w14:textId="77777777" w:rsidR="009C3493" w:rsidRPr="009C3493" w:rsidRDefault="009C3493" w:rsidP="009C3493">
      <w:r w:rsidRPr="009C3493">
        <w:t xml:space="preserve">However, this is not intended to be prescriptive in nature, but rather to promote dialogue on the quality of the teaching that has been observed </w:t>
      </w:r>
      <w:proofErr w:type="gramStart"/>
      <w:r w:rsidRPr="009C3493">
        <w:t>in order to</w:t>
      </w:r>
      <w:proofErr w:type="gramEnd"/>
      <w:r w:rsidRPr="009C3493">
        <w:t xml:space="preserve"> provide guidance and to inform targets for future professional development for the trainee teacher. </w:t>
      </w:r>
    </w:p>
    <w:p w14:paraId="5319E749" w14:textId="77777777" w:rsidR="009C3493" w:rsidRPr="009C3493" w:rsidRDefault="009C3493" w:rsidP="009C3493">
      <w:r w:rsidRPr="009C3493">
        <w:t>Section 3 should be completed by students following receipt of the observation feedback as a reflection on the feedback obtained and the suggested points for development or targets these should then be reflected in section 1 of the next observation.</w:t>
      </w:r>
    </w:p>
    <w:p w14:paraId="23CAC04D" w14:textId="77777777" w:rsidR="009C3493" w:rsidRPr="009C3493" w:rsidRDefault="009C3493" w:rsidP="009C3493">
      <w:pPr>
        <w:rPr>
          <w:color w:val="215E99" w:themeColor="text2" w:themeTint="BF"/>
          <w:sz w:val="28"/>
          <w:szCs w:val="28"/>
        </w:rPr>
      </w:pPr>
      <w:r w:rsidRPr="009C3493">
        <w:rPr>
          <w:color w:val="215E99" w:themeColor="text2" w:themeTint="BF"/>
          <w:sz w:val="28"/>
          <w:szCs w:val="28"/>
        </w:rPr>
        <w:t xml:space="preserve">Section 1: Trainee Teacher Notes </w:t>
      </w:r>
    </w:p>
    <w:tbl>
      <w:tblPr>
        <w:tblStyle w:val="TableGrid"/>
        <w:tblW w:w="0" w:type="auto"/>
        <w:tblLayout w:type="fixed"/>
        <w:tblLook w:val="06A0" w:firstRow="1" w:lastRow="0" w:firstColumn="1" w:lastColumn="0" w:noHBand="1" w:noVBand="1"/>
      </w:tblPr>
      <w:tblGrid>
        <w:gridCol w:w="4290"/>
        <w:gridCol w:w="4725"/>
      </w:tblGrid>
      <w:tr w:rsidR="009C3493" w:rsidRPr="009C3493" w14:paraId="132C6401" w14:textId="77777777">
        <w:trPr>
          <w:trHeight w:val="300"/>
        </w:trPr>
        <w:tc>
          <w:tcPr>
            <w:tcW w:w="4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400937" w14:textId="620BEC8E" w:rsidR="009C3493" w:rsidRPr="009C3493" w:rsidRDefault="009C3493" w:rsidP="009C3493">
            <w:pPr>
              <w:spacing w:after="160" w:line="278" w:lineRule="auto"/>
            </w:pPr>
            <w:r w:rsidRPr="009C3493">
              <w:rPr>
                <w:b/>
                <w:bCs/>
              </w:rPr>
              <w:t>Trainee teacher</w:t>
            </w:r>
            <w:r w:rsidRPr="009C3493">
              <w:t xml:space="preserve">: </w:t>
            </w:r>
            <w:r>
              <w:t>Alex Scott Roberts</w:t>
            </w:r>
          </w:p>
        </w:tc>
        <w:tc>
          <w:tcPr>
            <w:tcW w:w="4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AE4226" w14:textId="77777777" w:rsidR="009C3493" w:rsidRPr="009C3493" w:rsidRDefault="009C3493" w:rsidP="009C3493">
            <w:pPr>
              <w:spacing w:after="160" w:line="278" w:lineRule="auto"/>
            </w:pPr>
            <w:r w:rsidRPr="009C3493">
              <w:rPr>
                <w:b/>
                <w:bCs/>
              </w:rPr>
              <w:t>Observer</w:t>
            </w:r>
            <w:r w:rsidRPr="009C3493">
              <w:t>:</w:t>
            </w:r>
          </w:p>
        </w:tc>
      </w:tr>
      <w:tr w:rsidR="009C3493" w:rsidRPr="009C3493" w14:paraId="189B14C9" w14:textId="77777777">
        <w:tc>
          <w:tcPr>
            <w:tcW w:w="4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536AF" w14:textId="13ABC3BA" w:rsidR="009C3493" w:rsidRPr="009C3493" w:rsidRDefault="009C3493" w:rsidP="009C3493">
            <w:pPr>
              <w:spacing w:after="160" w:line="278" w:lineRule="auto"/>
            </w:pPr>
            <w:r w:rsidRPr="009C3493">
              <w:rPr>
                <w:b/>
                <w:bCs/>
              </w:rPr>
              <w:t>Date</w:t>
            </w:r>
            <w:r w:rsidRPr="009C3493">
              <w:t>:</w:t>
            </w:r>
            <w:r>
              <w:t>23/09/2026</w:t>
            </w:r>
          </w:p>
        </w:tc>
        <w:tc>
          <w:tcPr>
            <w:tcW w:w="4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0F9384" w14:textId="111EE12E" w:rsidR="009C3493" w:rsidRPr="009C3493" w:rsidRDefault="009C3493" w:rsidP="009C3493">
            <w:pPr>
              <w:spacing w:after="160" w:line="278" w:lineRule="auto"/>
            </w:pPr>
            <w:r w:rsidRPr="009C3493">
              <w:rPr>
                <w:b/>
                <w:bCs/>
              </w:rPr>
              <w:t>Time</w:t>
            </w:r>
            <w:r w:rsidRPr="009C3493">
              <w:t>:</w:t>
            </w:r>
            <w:r>
              <w:t xml:space="preserve"> 11:45am</w:t>
            </w:r>
          </w:p>
        </w:tc>
      </w:tr>
      <w:tr w:rsidR="009C3493" w:rsidRPr="009C3493" w14:paraId="43162002" w14:textId="77777777">
        <w:tc>
          <w:tcPr>
            <w:tcW w:w="4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7910BB" w14:textId="0BD9B808" w:rsidR="009C3493" w:rsidRPr="009C3493" w:rsidRDefault="009C3493" w:rsidP="009C3493">
            <w:pPr>
              <w:spacing w:after="160" w:line="278" w:lineRule="auto"/>
            </w:pPr>
            <w:r w:rsidRPr="009C3493">
              <w:rPr>
                <w:b/>
                <w:bCs/>
              </w:rPr>
              <w:t>Topic</w:t>
            </w:r>
            <w:r w:rsidRPr="009C3493">
              <w:t>:</w:t>
            </w:r>
            <w:r>
              <w:t xml:space="preserve"> Plaster of Paris moulding</w:t>
            </w:r>
          </w:p>
        </w:tc>
        <w:tc>
          <w:tcPr>
            <w:tcW w:w="4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8381C5" w14:textId="5E2E1978" w:rsidR="009C3493" w:rsidRPr="009C3493" w:rsidRDefault="009C3493" w:rsidP="009C3493">
            <w:pPr>
              <w:spacing w:after="160" w:line="278" w:lineRule="auto"/>
            </w:pPr>
            <w:r w:rsidRPr="009C3493">
              <w:rPr>
                <w:b/>
                <w:bCs/>
              </w:rPr>
              <w:t>Group</w:t>
            </w:r>
            <w:r w:rsidRPr="009C3493">
              <w:t>:</w:t>
            </w:r>
            <w:r>
              <w:t xml:space="preserve"> micro-teach</w:t>
            </w:r>
          </w:p>
        </w:tc>
      </w:tr>
      <w:tr w:rsidR="009C3493" w:rsidRPr="009C3493" w14:paraId="4C8AECC8" w14:textId="77777777">
        <w:tc>
          <w:tcPr>
            <w:tcW w:w="4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F9E5F6" w14:textId="77777777" w:rsidR="009C3493" w:rsidRDefault="009C3493" w:rsidP="009C3493">
            <w:pPr>
              <w:spacing w:after="160" w:line="278" w:lineRule="auto"/>
            </w:pPr>
            <w:r w:rsidRPr="009C3493">
              <w:rPr>
                <w:b/>
                <w:bCs/>
              </w:rPr>
              <w:t>Setting (classroom, workshop etc)</w:t>
            </w:r>
            <w:r w:rsidRPr="009C3493">
              <w:t>:</w:t>
            </w:r>
          </w:p>
          <w:p w14:paraId="42D6C478" w14:textId="599CEC20" w:rsidR="009C3493" w:rsidRPr="009C3493" w:rsidRDefault="009C3493" w:rsidP="009C3493">
            <w:pPr>
              <w:spacing w:after="160" w:line="278" w:lineRule="auto"/>
            </w:pPr>
            <w:r>
              <w:t>classroom</w:t>
            </w:r>
          </w:p>
        </w:tc>
        <w:tc>
          <w:tcPr>
            <w:tcW w:w="4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BF8226" w14:textId="77777777" w:rsidR="009C3493" w:rsidRDefault="009C3493" w:rsidP="009C3493">
            <w:pPr>
              <w:spacing w:after="160" w:line="278" w:lineRule="auto"/>
            </w:pPr>
            <w:r w:rsidRPr="009C3493">
              <w:rPr>
                <w:b/>
                <w:bCs/>
              </w:rPr>
              <w:t>Number of learners</w:t>
            </w:r>
            <w:r w:rsidRPr="009C3493">
              <w:t>:</w:t>
            </w:r>
            <w:r>
              <w:t xml:space="preserve"> </w:t>
            </w:r>
          </w:p>
          <w:p w14:paraId="443BFDF8" w14:textId="0E3BCA0C" w:rsidR="009C3493" w:rsidRPr="009C3493" w:rsidRDefault="009C3493" w:rsidP="009C3493">
            <w:pPr>
              <w:spacing w:after="160" w:line="278" w:lineRule="auto"/>
            </w:pPr>
            <w:r>
              <w:t>6-7</w:t>
            </w:r>
          </w:p>
        </w:tc>
      </w:tr>
    </w:tbl>
    <w:p w14:paraId="08AA9EC2" w14:textId="77777777" w:rsidR="009C3493" w:rsidRPr="009C3493" w:rsidRDefault="009C3493" w:rsidP="009C3493"/>
    <w:tbl>
      <w:tblPr>
        <w:tblStyle w:val="TableGrid"/>
        <w:tblW w:w="0" w:type="auto"/>
        <w:tblLook w:val="04A0" w:firstRow="1" w:lastRow="0" w:firstColumn="1" w:lastColumn="0" w:noHBand="0" w:noVBand="1"/>
      </w:tblPr>
      <w:tblGrid>
        <w:gridCol w:w="9016"/>
      </w:tblGrid>
      <w:tr w:rsidR="009C3493" w:rsidRPr="009C3493" w14:paraId="5462F3DD" w14:textId="77777777">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hideMark/>
          </w:tcPr>
          <w:p w14:paraId="149933BF" w14:textId="77777777" w:rsidR="009C3493" w:rsidRPr="009C3493" w:rsidRDefault="009C3493" w:rsidP="009C3493">
            <w:pPr>
              <w:spacing w:after="160" w:line="278" w:lineRule="auto"/>
              <w:rPr>
                <w:b/>
                <w:bCs/>
                <w:i/>
                <w:iCs/>
              </w:rPr>
            </w:pPr>
            <w:r w:rsidRPr="009C3493">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9C3493" w:rsidRPr="009C3493" w14:paraId="6EC8BC42" w14:textId="77777777">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23814" w14:textId="77777777" w:rsidR="009C3493" w:rsidRPr="009C3493" w:rsidRDefault="009C3493" w:rsidP="009C3493">
            <w:pPr>
              <w:spacing w:after="160" w:line="278" w:lineRule="auto"/>
            </w:pPr>
          </w:p>
          <w:p w14:paraId="781452D5" w14:textId="7181E069" w:rsidR="006F1A9E" w:rsidRDefault="006F1A9E" w:rsidP="009C3493">
            <w:pPr>
              <w:spacing w:after="160" w:line="278" w:lineRule="auto"/>
            </w:pPr>
            <w:r>
              <w:t xml:space="preserve">This will be a 30 minute introductory practical lesson on Plaster of Paris moulding for learners who are not expected to have any prior knowledge or experience of plaster, casting or moulding. The lesson is taught from first principles and is deliberately </w:t>
            </w:r>
            <w:r>
              <w:lastRenderedPageBreak/>
              <w:t>scaffolded, so learners first see a finished example, receive clear explanations and safety guidance, observe a step-by-step demonstration, and then complete a short supported practical task.</w:t>
            </w:r>
          </w:p>
          <w:p w14:paraId="6BACC6E2" w14:textId="75AC2050" w:rsidR="006F1A9E" w:rsidRDefault="006F1A9E" w:rsidP="009C3493">
            <w:pPr>
              <w:spacing w:after="160" w:line="278" w:lineRule="auto"/>
            </w:pPr>
            <w:r>
              <w:t>The first 20 minutes focus on theory and demonstration: what plaster is, common uses, the correct mixing sequence, and key health and safety considerations. From approximately 20 minutes into the lesson, learners will prepare, mix, pour and gently tap plaster while I circulate, question, support and give immediate feedback. The final minutes will be used for recap and reflection.</w:t>
            </w:r>
          </w:p>
          <w:p w14:paraId="7FBA943E" w14:textId="6ED665EB" w:rsidR="006F1A9E" w:rsidRDefault="006F1A9E" w:rsidP="009C3493">
            <w:pPr>
              <w:spacing w:after="160" w:line="278" w:lineRule="auto"/>
            </w:pPr>
            <w:r>
              <w:t>The teach approach has been selected to support complete beginners</w:t>
            </w:r>
            <w:r w:rsidR="000D56AA">
              <w:t>, reduce cognitive overload and make the practical process visible before learners attempt it independently. Particularly safety emphasis will be placed on minimising plaster dust, safe handling of setting plaster, cleaning spills and disposing of waste plaster correctly rather than down sinks.</w:t>
            </w:r>
          </w:p>
          <w:p w14:paraId="5906A3DA" w14:textId="77777777" w:rsidR="009C3493" w:rsidRPr="009C3493" w:rsidRDefault="009C3493" w:rsidP="009C3493">
            <w:pPr>
              <w:spacing w:after="160" w:line="278" w:lineRule="auto"/>
            </w:pPr>
          </w:p>
        </w:tc>
      </w:tr>
    </w:tbl>
    <w:p w14:paraId="25EB168E" w14:textId="77777777" w:rsidR="009C3493" w:rsidRPr="009C3493" w:rsidRDefault="009C3493" w:rsidP="009C3493"/>
    <w:tbl>
      <w:tblPr>
        <w:tblStyle w:val="TableGrid"/>
        <w:tblW w:w="0" w:type="auto"/>
        <w:tblInd w:w="-5" w:type="dxa"/>
        <w:tblLook w:val="04A0" w:firstRow="1" w:lastRow="0" w:firstColumn="1" w:lastColumn="0" w:noHBand="0" w:noVBand="1"/>
      </w:tblPr>
      <w:tblGrid>
        <w:gridCol w:w="9016"/>
      </w:tblGrid>
      <w:tr w:rsidR="009C3493" w:rsidRPr="009C3493" w14:paraId="4452C041" w14:textId="77777777">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hideMark/>
          </w:tcPr>
          <w:p w14:paraId="46CD12B0" w14:textId="77777777" w:rsidR="009C3493" w:rsidRPr="009C3493" w:rsidRDefault="009C3493" w:rsidP="009C3493">
            <w:pPr>
              <w:spacing w:after="160" w:line="278" w:lineRule="auto"/>
              <w:rPr>
                <w:b/>
                <w:bCs/>
                <w:i/>
                <w:iCs/>
              </w:rPr>
            </w:pPr>
            <w:r w:rsidRPr="009C3493">
              <w:rPr>
                <w:b/>
                <w:bCs/>
                <w:i/>
                <w:iCs/>
              </w:rPr>
              <w:t>Please note here any specific areas that you would like to request feedback on from your observer, for example delivery style, planning and preparation, teaching strategy used.</w:t>
            </w:r>
          </w:p>
        </w:tc>
      </w:tr>
      <w:tr w:rsidR="009C3493" w:rsidRPr="009C3493" w14:paraId="6D21D843" w14:textId="77777777">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83AAD3" w14:textId="12F73C79" w:rsidR="009C3493" w:rsidRDefault="000D56AA" w:rsidP="009C3493">
            <w:pPr>
              <w:spacing w:after="160" w:line="278" w:lineRule="auto"/>
            </w:pPr>
            <w:r>
              <w:t>I would value feedback on the following areas:</w:t>
            </w:r>
          </w:p>
          <w:p w14:paraId="3811143B" w14:textId="3FA2BC8E" w:rsidR="000D56AA" w:rsidRDefault="000D56AA" w:rsidP="000D56AA">
            <w:pPr>
              <w:pStyle w:val="ListParagraph"/>
              <w:numPr>
                <w:ilvl w:val="0"/>
                <w:numId w:val="2"/>
              </w:numPr>
            </w:pPr>
            <w:r>
              <w:t>Clarity on my explanations and demonstration for learners with no prior knowledge.</w:t>
            </w:r>
          </w:p>
          <w:p w14:paraId="694525E3" w14:textId="22924BDC" w:rsidR="000D56AA" w:rsidRDefault="000D56AA" w:rsidP="000D56AA">
            <w:pPr>
              <w:pStyle w:val="ListParagraph"/>
              <w:numPr>
                <w:ilvl w:val="0"/>
                <w:numId w:val="2"/>
              </w:numPr>
            </w:pPr>
            <w:r>
              <w:t>Pace and timing, especially the balance between the 20 minute theory/demonstration section and the practical activity.</w:t>
            </w:r>
          </w:p>
          <w:p w14:paraId="62C05E22" w14:textId="72AD136C" w:rsidR="000D56AA" w:rsidRDefault="000D56AA" w:rsidP="000D56AA">
            <w:pPr>
              <w:pStyle w:val="ListParagraph"/>
              <w:numPr>
                <w:ilvl w:val="0"/>
                <w:numId w:val="2"/>
              </w:numPr>
            </w:pPr>
            <w:r>
              <w:t>Effectiveness of my questioning and checks for understanding throughout the lesson.</w:t>
            </w:r>
          </w:p>
          <w:p w14:paraId="46690632" w14:textId="5AF1148C" w:rsidR="000D56AA" w:rsidRDefault="000D56AA" w:rsidP="000D56AA">
            <w:pPr>
              <w:pStyle w:val="ListParagraph"/>
              <w:numPr>
                <w:ilvl w:val="0"/>
                <w:numId w:val="2"/>
              </w:numPr>
            </w:pPr>
            <w:r>
              <w:t>How well I manage the practical activity, transitions, learner support and health and safety expectations.</w:t>
            </w:r>
          </w:p>
          <w:p w14:paraId="79C3F1D8" w14:textId="23676D5D" w:rsidR="009C3493" w:rsidRPr="009C3493" w:rsidRDefault="000D56AA" w:rsidP="000D56AA">
            <w:pPr>
              <w:pStyle w:val="ListParagraph"/>
              <w:numPr>
                <w:ilvl w:val="0"/>
                <w:numId w:val="2"/>
              </w:numPr>
            </w:pPr>
            <w:r>
              <w:t>My overall delivery style, classroom presence and ability to give clear step-by-step instructions.</w:t>
            </w:r>
          </w:p>
        </w:tc>
      </w:tr>
    </w:tbl>
    <w:p w14:paraId="467278A7" w14:textId="77777777" w:rsidR="009C3493" w:rsidRPr="009C3493" w:rsidRDefault="009C3493" w:rsidP="009C3493"/>
    <w:tbl>
      <w:tblPr>
        <w:tblStyle w:val="TableGrid"/>
        <w:tblW w:w="9016" w:type="dxa"/>
        <w:tblLook w:val="04A0" w:firstRow="1" w:lastRow="0" w:firstColumn="1" w:lastColumn="0" w:noHBand="0" w:noVBand="1"/>
      </w:tblPr>
      <w:tblGrid>
        <w:gridCol w:w="9016"/>
      </w:tblGrid>
      <w:tr w:rsidR="009C3493" w:rsidRPr="009C3493" w14:paraId="7086F150" w14:textId="77777777">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hideMark/>
          </w:tcPr>
          <w:p w14:paraId="308B7151" w14:textId="77777777" w:rsidR="009C3493" w:rsidRPr="009C3493" w:rsidRDefault="009C3493" w:rsidP="009C3493">
            <w:pPr>
              <w:spacing w:after="160" w:line="278" w:lineRule="auto"/>
              <w:rPr>
                <w:b/>
                <w:bCs/>
                <w:i/>
                <w:iCs/>
              </w:rPr>
            </w:pPr>
            <w:r w:rsidRPr="009C3493">
              <w:rPr>
                <w:b/>
                <w:bCs/>
                <w:i/>
                <w:iCs/>
              </w:rPr>
              <w:t xml:space="preserve">Targets/areas of development from previous observations to be considered (this should be informed by </w:t>
            </w:r>
            <w:proofErr w:type="gramStart"/>
            <w:r w:rsidRPr="009C3493">
              <w:rPr>
                <w:b/>
                <w:bCs/>
                <w:i/>
                <w:iCs/>
              </w:rPr>
              <w:t>students</w:t>
            </w:r>
            <w:proofErr w:type="gramEnd"/>
            <w:r w:rsidRPr="009C3493">
              <w:rPr>
                <w:b/>
                <w:bCs/>
                <w:i/>
                <w:iCs/>
              </w:rPr>
              <w:t xml:space="preserve"> reflection and feedforward obtained in previous observation – if first observation please put N/A)</w:t>
            </w:r>
          </w:p>
        </w:tc>
      </w:tr>
      <w:tr w:rsidR="009C3493" w:rsidRPr="009C3493" w14:paraId="6C37143C" w14:textId="77777777">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46F72" w14:textId="77777777" w:rsidR="009C3493" w:rsidRPr="009C3493" w:rsidRDefault="009C3493" w:rsidP="009C3493">
            <w:pPr>
              <w:spacing w:after="160" w:line="278" w:lineRule="auto"/>
            </w:pPr>
          </w:p>
          <w:p w14:paraId="53512CF8" w14:textId="77777777" w:rsidR="009C3493" w:rsidRPr="009C3493" w:rsidRDefault="009C3493" w:rsidP="009C3493">
            <w:pPr>
              <w:spacing w:after="160" w:line="278" w:lineRule="auto"/>
            </w:pPr>
          </w:p>
        </w:tc>
      </w:tr>
    </w:tbl>
    <w:p w14:paraId="18104274" w14:textId="77777777" w:rsidR="009C3493" w:rsidRPr="009C3493" w:rsidRDefault="009C3493" w:rsidP="009C3493"/>
    <w:p w14:paraId="42D20AF9" w14:textId="77777777" w:rsidR="009C3493" w:rsidRPr="009C3493" w:rsidRDefault="009C3493" w:rsidP="009C3493">
      <w:pPr>
        <w:rPr>
          <w:color w:val="215E99" w:themeColor="text2" w:themeTint="BF"/>
          <w:sz w:val="28"/>
          <w:szCs w:val="28"/>
        </w:rPr>
      </w:pPr>
      <w:r w:rsidRPr="009C3493">
        <w:rPr>
          <w:color w:val="215E99" w:themeColor="text2" w:themeTint="BF"/>
          <w:sz w:val="28"/>
          <w:szCs w:val="28"/>
        </w:rPr>
        <w:lastRenderedPageBreak/>
        <w:t>Section 2: Observer Feedback</w:t>
      </w:r>
    </w:p>
    <w:p w14:paraId="0EFBBA18" w14:textId="77777777" w:rsidR="009C3493" w:rsidRPr="009C3493" w:rsidRDefault="009C3493" w:rsidP="009C3493"/>
    <w:tbl>
      <w:tblPr>
        <w:tblStyle w:val="TableGrid"/>
        <w:tblW w:w="0" w:type="auto"/>
        <w:tblLayout w:type="fixed"/>
        <w:tblLook w:val="06A0" w:firstRow="1" w:lastRow="0" w:firstColumn="1" w:lastColumn="0" w:noHBand="1" w:noVBand="1"/>
      </w:tblPr>
      <w:tblGrid>
        <w:gridCol w:w="9015"/>
      </w:tblGrid>
      <w:tr w:rsidR="009C3493" w:rsidRPr="009C3493" w14:paraId="17315623" w14:textId="77777777">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hideMark/>
          </w:tcPr>
          <w:p w14:paraId="6A1ED0B5" w14:textId="77777777" w:rsidR="009C3493" w:rsidRPr="009C3493" w:rsidRDefault="009C3493" w:rsidP="009C3493">
            <w:pPr>
              <w:spacing w:after="160" w:line="278" w:lineRule="auto"/>
              <w:rPr>
                <w:b/>
                <w:bCs/>
                <w:i/>
                <w:iCs/>
              </w:rPr>
            </w:pPr>
            <w:r w:rsidRPr="009C3493">
              <w:rPr>
                <w:b/>
                <w:bCs/>
                <w:i/>
                <w:iCs/>
              </w:rPr>
              <w:t>1.  Lesson planning and preparation:</w:t>
            </w:r>
          </w:p>
          <w:p w14:paraId="3B398D1D" w14:textId="77777777" w:rsidR="009C3493" w:rsidRPr="009C3493" w:rsidRDefault="009C3493" w:rsidP="009C3493">
            <w:pPr>
              <w:spacing w:after="160" w:line="278" w:lineRule="auto"/>
              <w:rPr>
                <w:b/>
                <w:bCs/>
                <w:i/>
                <w:iCs/>
              </w:rPr>
            </w:pPr>
            <w:r w:rsidRPr="009C3493">
              <w:rPr>
                <w:b/>
                <w:bCs/>
                <w:i/>
                <w:iCs/>
              </w:rPr>
              <w:t>For example (but not limited to)</w:t>
            </w:r>
          </w:p>
          <w:p w14:paraId="29E777D0" w14:textId="77777777" w:rsidR="009C3493" w:rsidRPr="009C3493" w:rsidRDefault="009C3493" w:rsidP="009C3493">
            <w:pPr>
              <w:numPr>
                <w:ilvl w:val="0"/>
                <w:numId w:val="1"/>
              </w:numPr>
              <w:spacing w:after="160" w:line="278" w:lineRule="auto"/>
              <w:rPr>
                <w:b/>
                <w:bCs/>
                <w:i/>
                <w:iCs/>
              </w:rPr>
            </w:pPr>
            <w:r w:rsidRPr="009C3493">
              <w:rPr>
                <w:i/>
                <w:iCs/>
              </w:rPr>
              <w:t>Lesson plan (structure, detail provided, variety of activities, appropriateness)</w:t>
            </w:r>
          </w:p>
          <w:p w14:paraId="2FEC3E14" w14:textId="77777777" w:rsidR="009C3493" w:rsidRPr="009C3493" w:rsidRDefault="009C3493" w:rsidP="009C3493">
            <w:pPr>
              <w:numPr>
                <w:ilvl w:val="0"/>
                <w:numId w:val="1"/>
              </w:numPr>
              <w:spacing w:after="160" w:line="278" w:lineRule="auto"/>
              <w:rPr>
                <w:b/>
                <w:bCs/>
                <w:i/>
                <w:iCs/>
              </w:rPr>
            </w:pPr>
            <w:r w:rsidRPr="009C3493">
              <w:rPr>
                <w:i/>
                <w:iCs/>
              </w:rPr>
              <w:t>Resources prepared (clarity of any slides used, handouts provided, are resources accessible)</w:t>
            </w:r>
          </w:p>
          <w:p w14:paraId="1516651A" w14:textId="77777777" w:rsidR="009C3493" w:rsidRPr="009C3493" w:rsidRDefault="009C3493" w:rsidP="009C3493">
            <w:pPr>
              <w:numPr>
                <w:ilvl w:val="0"/>
                <w:numId w:val="1"/>
              </w:numPr>
              <w:spacing w:after="160" w:line="278" w:lineRule="auto"/>
              <w:rPr>
                <w:b/>
                <w:bCs/>
                <w:i/>
                <w:iCs/>
              </w:rPr>
            </w:pPr>
            <w:r w:rsidRPr="009C3493">
              <w:rPr>
                <w:i/>
                <w:iCs/>
              </w:rPr>
              <w:t>Learning outcomes (suitability of outcomes for learning group and subject)</w:t>
            </w:r>
          </w:p>
        </w:tc>
      </w:tr>
      <w:tr w:rsidR="009C3493" w:rsidRPr="009C3493" w14:paraId="7038BD83" w14:textId="77777777">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23F53" w14:textId="77777777" w:rsidR="009C3493" w:rsidRPr="009C3493" w:rsidRDefault="009C3493" w:rsidP="009C3493">
            <w:pPr>
              <w:spacing w:after="160" w:line="278" w:lineRule="auto"/>
            </w:pPr>
          </w:p>
          <w:p w14:paraId="69043F59" w14:textId="3926FDA2" w:rsidR="009C3493" w:rsidRDefault="00080667" w:rsidP="00AA190B">
            <w:pPr>
              <w:pStyle w:val="ListParagraph"/>
              <w:numPr>
                <w:ilvl w:val="0"/>
                <w:numId w:val="3"/>
              </w:numPr>
            </w:pPr>
            <w:r>
              <w:t>Excellent use of images and colour scheme to add interest to your presentation material</w:t>
            </w:r>
            <w:r w:rsidR="001A4794">
              <w:t>. Just take care to ensure that you don’t include too much text on your slides</w:t>
            </w:r>
            <w:r w:rsidR="00874F38">
              <w:t>,</w:t>
            </w:r>
            <w:r w:rsidR="001A4794">
              <w:t xml:space="preserve"> and t</w:t>
            </w:r>
            <w:r w:rsidR="008D7463">
              <w:t xml:space="preserve">o </w:t>
            </w:r>
            <w:r w:rsidR="002B4E88">
              <w:t>ensure that your text is easy to read from a distance.</w:t>
            </w:r>
          </w:p>
          <w:p w14:paraId="3467DC0E" w14:textId="166C6CDB" w:rsidR="008D7463" w:rsidRDefault="008D7463" w:rsidP="00AA190B">
            <w:pPr>
              <w:pStyle w:val="ListParagraph"/>
              <w:numPr>
                <w:ilvl w:val="0"/>
                <w:numId w:val="3"/>
              </w:numPr>
            </w:pPr>
            <w:r>
              <w:t xml:space="preserve">Clear consideration </w:t>
            </w:r>
            <w:r w:rsidR="003E7B45">
              <w:t xml:space="preserve">of planning </w:t>
            </w:r>
            <w:r w:rsidR="005F2BF4">
              <w:t>evident to ensure that you have sufficient equipment to support the practical element of your lesson.</w:t>
            </w:r>
          </w:p>
          <w:p w14:paraId="798DECC8" w14:textId="36CE45EB" w:rsidR="003E7B45" w:rsidRDefault="003E7B45" w:rsidP="00AA190B">
            <w:pPr>
              <w:pStyle w:val="ListParagraph"/>
              <w:numPr>
                <w:ilvl w:val="0"/>
                <w:numId w:val="3"/>
              </w:numPr>
            </w:pPr>
            <w:r>
              <w:t xml:space="preserve">Good consideration of Health &amp; Safety </w:t>
            </w:r>
            <w:r w:rsidR="005E5C8A">
              <w:t>requirements.</w:t>
            </w:r>
          </w:p>
          <w:p w14:paraId="3B681BE5" w14:textId="47A5B61C" w:rsidR="009F2C6D" w:rsidRDefault="00A91E4D" w:rsidP="00AA190B">
            <w:pPr>
              <w:pStyle w:val="ListParagraph"/>
              <w:numPr>
                <w:ilvl w:val="0"/>
                <w:numId w:val="3"/>
              </w:numPr>
            </w:pPr>
            <w:r>
              <w:t>Good range of measurable learning objectives planned for.</w:t>
            </w:r>
          </w:p>
          <w:p w14:paraId="3CA02B93" w14:textId="3E33A6CC" w:rsidR="00684BC6" w:rsidRPr="009C3493" w:rsidRDefault="00684BC6" w:rsidP="00AA190B">
            <w:pPr>
              <w:pStyle w:val="ListParagraph"/>
              <w:numPr>
                <w:ilvl w:val="0"/>
                <w:numId w:val="3"/>
              </w:numPr>
            </w:pPr>
            <w:r>
              <w:t xml:space="preserve">Good consideration of anticipated difficulties, just take care to also think through your contingencies as this will better support you to </w:t>
            </w:r>
            <w:r w:rsidR="00BB0AF8">
              <w:t>work around any problems on the day.</w:t>
            </w:r>
          </w:p>
          <w:p w14:paraId="62FF1E42" w14:textId="77777777" w:rsidR="009C3493" w:rsidRPr="009C3493" w:rsidRDefault="009C3493" w:rsidP="009C3493">
            <w:pPr>
              <w:spacing w:after="160" w:line="278" w:lineRule="auto"/>
            </w:pPr>
          </w:p>
        </w:tc>
      </w:tr>
    </w:tbl>
    <w:p w14:paraId="4BCB4E3D" w14:textId="77777777" w:rsidR="009C3493" w:rsidRPr="009C3493" w:rsidRDefault="009C3493" w:rsidP="009C3493"/>
    <w:tbl>
      <w:tblPr>
        <w:tblStyle w:val="TableGrid"/>
        <w:tblW w:w="0" w:type="auto"/>
        <w:tblLayout w:type="fixed"/>
        <w:tblLook w:val="06A0" w:firstRow="1" w:lastRow="0" w:firstColumn="1" w:lastColumn="0" w:noHBand="1" w:noVBand="1"/>
      </w:tblPr>
      <w:tblGrid>
        <w:gridCol w:w="9015"/>
      </w:tblGrid>
      <w:tr w:rsidR="009C3493" w:rsidRPr="009C3493" w14:paraId="450A1015" w14:textId="77777777">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hideMark/>
          </w:tcPr>
          <w:p w14:paraId="5185598B" w14:textId="77777777" w:rsidR="009C3493" w:rsidRPr="009C3493" w:rsidRDefault="009C3493" w:rsidP="009C3493">
            <w:pPr>
              <w:spacing w:after="160" w:line="278" w:lineRule="auto"/>
              <w:rPr>
                <w:b/>
                <w:bCs/>
                <w:i/>
                <w:iCs/>
              </w:rPr>
            </w:pPr>
            <w:r w:rsidRPr="009C3493">
              <w:rPr>
                <w:b/>
                <w:bCs/>
                <w:i/>
                <w:iCs/>
              </w:rPr>
              <w:t xml:space="preserve">2. Teaching and delivery: </w:t>
            </w:r>
          </w:p>
          <w:p w14:paraId="03C90C1B" w14:textId="77777777" w:rsidR="009C3493" w:rsidRPr="009C3493" w:rsidRDefault="009C3493" w:rsidP="009C3493">
            <w:pPr>
              <w:spacing w:after="160" w:line="278" w:lineRule="auto"/>
              <w:rPr>
                <w:b/>
                <w:bCs/>
                <w:i/>
                <w:iCs/>
              </w:rPr>
            </w:pPr>
            <w:r w:rsidRPr="009C3493">
              <w:rPr>
                <w:b/>
                <w:bCs/>
                <w:i/>
                <w:iCs/>
              </w:rPr>
              <w:t>For example (but not limited to)</w:t>
            </w:r>
          </w:p>
          <w:p w14:paraId="52E21CC8" w14:textId="77777777" w:rsidR="009C3493" w:rsidRPr="009C3493" w:rsidRDefault="009C3493" w:rsidP="009C3493">
            <w:pPr>
              <w:numPr>
                <w:ilvl w:val="0"/>
                <w:numId w:val="1"/>
              </w:numPr>
              <w:spacing w:after="160" w:line="278" w:lineRule="auto"/>
              <w:rPr>
                <w:b/>
                <w:bCs/>
                <w:i/>
                <w:iCs/>
              </w:rPr>
            </w:pPr>
            <w:r w:rsidRPr="009C3493">
              <w:rPr>
                <w:i/>
                <w:iCs/>
              </w:rPr>
              <w:t>Lesson start/conclusion (timing, sharing and reflecting on outcomes, were outcomes met?)</w:t>
            </w:r>
          </w:p>
          <w:p w14:paraId="47770E9B" w14:textId="77777777" w:rsidR="009C3493" w:rsidRPr="009C3493" w:rsidRDefault="009C3493" w:rsidP="009C3493">
            <w:pPr>
              <w:numPr>
                <w:ilvl w:val="0"/>
                <w:numId w:val="1"/>
              </w:numPr>
              <w:spacing w:after="160" w:line="278" w:lineRule="auto"/>
              <w:rPr>
                <w:b/>
                <w:bCs/>
                <w:i/>
                <w:iCs/>
              </w:rPr>
            </w:pPr>
            <w:r w:rsidRPr="009C3493">
              <w:rPr>
                <w:i/>
                <w:iCs/>
              </w:rPr>
              <w:t>Classroom presence and presentation skills (appropriateness of teaching strategies used)</w:t>
            </w:r>
          </w:p>
          <w:p w14:paraId="3D782401" w14:textId="77777777" w:rsidR="009C3493" w:rsidRPr="009C3493" w:rsidRDefault="009C3493" w:rsidP="009C3493">
            <w:pPr>
              <w:numPr>
                <w:ilvl w:val="0"/>
                <w:numId w:val="1"/>
              </w:numPr>
              <w:spacing w:after="160" w:line="278" w:lineRule="auto"/>
              <w:rPr>
                <w:b/>
                <w:bCs/>
                <w:i/>
                <w:iCs/>
              </w:rPr>
            </w:pPr>
            <w:r w:rsidRPr="009C3493">
              <w:rPr>
                <w:i/>
                <w:iCs/>
              </w:rPr>
              <w:t>Pace of lesson and use of time (inclusiveness of lesson for all students, overall workload expectation on students and impact on well-being)</w:t>
            </w:r>
          </w:p>
        </w:tc>
      </w:tr>
      <w:tr w:rsidR="009C3493" w:rsidRPr="009C3493" w14:paraId="0FE6794B" w14:textId="77777777">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7C7AD" w14:textId="77777777" w:rsidR="009C3493" w:rsidRPr="009C3493" w:rsidRDefault="009C3493" w:rsidP="009C3493">
            <w:pPr>
              <w:spacing w:after="160" w:line="278" w:lineRule="auto"/>
            </w:pPr>
          </w:p>
          <w:p w14:paraId="61540DB7" w14:textId="49EC1CDB" w:rsidR="009C3493" w:rsidRDefault="00D50877" w:rsidP="00AA190B">
            <w:pPr>
              <w:pStyle w:val="ListParagraph"/>
              <w:numPr>
                <w:ilvl w:val="0"/>
                <w:numId w:val="3"/>
              </w:numPr>
            </w:pPr>
            <w:r>
              <w:t>Good, bilingual welcome to the session</w:t>
            </w:r>
            <w:r w:rsidR="00A75140">
              <w:t xml:space="preserve">, you spoke clearly and </w:t>
            </w:r>
            <w:r w:rsidR="00CA738F">
              <w:t>coherently for your learners to follow.</w:t>
            </w:r>
          </w:p>
          <w:p w14:paraId="0395D98A" w14:textId="27DCF6F6" w:rsidR="00CA738F" w:rsidRDefault="00CA738F" w:rsidP="00AA190B">
            <w:pPr>
              <w:pStyle w:val="ListParagraph"/>
              <w:numPr>
                <w:ilvl w:val="0"/>
                <w:numId w:val="3"/>
              </w:numPr>
            </w:pPr>
            <w:r>
              <w:t>You use</w:t>
            </w:r>
            <w:r w:rsidR="00874F38">
              <w:t>d</w:t>
            </w:r>
            <w:r>
              <w:t xml:space="preserve"> questioning to ascertain prior understanding.</w:t>
            </w:r>
          </w:p>
          <w:p w14:paraId="4D35F9E4" w14:textId="5C811D4F" w:rsidR="00B41D90" w:rsidRDefault="00B41D90" w:rsidP="00AA190B">
            <w:pPr>
              <w:pStyle w:val="ListParagraph"/>
              <w:numPr>
                <w:ilvl w:val="0"/>
                <w:numId w:val="3"/>
              </w:numPr>
            </w:pPr>
            <w:r>
              <w:lastRenderedPageBreak/>
              <w:t>St</w:t>
            </w:r>
            <w:r w:rsidR="00514BF3">
              <w:t>e</w:t>
            </w:r>
            <w:r>
              <w:t xml:space="preserve">ady pace to your delivery, you </w:t>
            </w:r>
            <w:r w:rsidR="00DA35BD">
              <w:t>work at a pace appropriate to your learner understanding.</w:t>
            </w:r>
          </w:p>
          <w:p w14:paraId="326CCBD7" w14:textId="77777777" w:rsidR="009C3493" w:rsidRDefault="00514BF3" w:rsidP="00AF4AF8">
            <w:pPr>
              <w:pStyle w:val="ListParagraph"/>
              <w:numPr>
                <w:ilvl w:val="0"/>
                <w:numId w:val="3"/>
              </w:numPr>
            </w:pPr>
            <w:r>
              <w:t>Examples used to good effect to illustrate the negative effects that can result from poor execution.</w:t>
            </w:r>
            <w:r w:rsidR="00AF4AF8">
              <w:t xml:space="preserve"> Good and less good examples used to illustrate.</w:t>
            </w:r>
          </w:p>
          <w:p w14:paraId="612BBD74" w14:textId="77777777" w:rsidR="00AF4AF8" w:rsidRDefault="00BD66CE" w:rsidP="00AF4AF8">
            <w:pPr>
              <w:pStyle w:val="ListParagraph"/>
              <w:numPr>
                <w:ilvl w:val="0"/>
                <w:numId w:val="3"/>
              </w:numPr>
            </w:pPr>
            <w:r>
              <w:t xml:space="preserve">Good management of your learning environment, you move your learners across to your practical </w:t>
            </w:r>
            <w:r w:rsidR="007039A8">
              <w:t>element and ensure everyone is adhering to the H&amp;S requirements.</w:t>
            </w:r>
          </w:p>
          <w:p w14:paraId="04F32EAB" w14:textId="77777777" w:rsidR="00BB0AF8" w:rsidRDefault="00BB0AF8" w:rsidP="00AF4AF8">
            <w:pPr>
              <w:pStyle w:val="ListParagraph"/>
              <w:numPr>
                <w:ilvl w:val="0"/>
                <w:numId w:val="3"/>
              </w:numPr>
            </w:pPr>
            <w:r>
              <w:t>Good use of questioning to check learning from the theory element to the practical element.</w:t>
            </w:r>
          </w:p>
          <w:p w14:paraId="638A3D64" w14:textId="5DD2916B" w:rsidR="00E021DD" w:rsidRDefault="00E021DD" w:rsidP="00AF4AF8">
            <w:pPr>
              <w:pStyle w:val="ListParagraph"/>
              <w:numPr>
                <w:ilvl w:val="0"/>
                <w:numId w:val="3"/>
              </w:numPr>
            </w:pPr>
            <w:r>
              <w:t xml:space="preserve">Good links made between </w:t>
            </w:r>
            <w:r w:rsidR="004B3EB1">
              <w:t>your</w:t>
            </w:r>
            <w:r>
              <w:t xml:space="preserve"> demonstration and</w:t>
            </w:r>
            <w:r w:rsidR="004B3EB1">
              <w:t xml:space="preserve"> the</w:t>
            </w:r>
            <w:r>
              <w:t xml:space="preserve"> theory covered in the </w:t>
            </w:r>
            <w:r w:rsidR="002267DE">
              <w:t>theory session at the start.</w:t>
            </w:r>
          </w:p>
          <w:p w14:paraId="13B13851" w14:textId="77777777" w:rsidR="00DD4239" w:rsidRDefault="00DD4239" w:rsidP="00AF4AF8">
            <w:pPr>
              <w:pStyle w:val="ListParagraph"/>
              <w:numPr>
                <w:ilvl w:val="0"/>
                <w:numId w:val="3"/>
              </w:numPr>
            </w:pPr>
            <w:r>
              <w:t xml:space="preserve">Your learners </w:t>
            </w:r>
            <w:proofErr w:type="gramStart"/>
            <w:r>
              <w:t>are stretched and challenged,</w:t>
            </w:r>
            <w:proofErr w:type="gramEnd"/>
            <w:r>
              <w:t xml:space="preserve"> they </w:t>
            </w:r>
            <w:proofErr w:type="gramStart"/>
            <w:r>
              <w:t>have to</w:t>
            </w:r>
            <w:proofErr w:type="gramEnd"/>
            <w:r>
              <w:t xml:space="preserve"> work hard to apply their new learning in practice.</w:t>
            </w:r>
          </w:p>
          <w:p w14:paraId="0C56C483" w14:textId="27EFC7E4" w:rsidR="004B3EB1" w:rsidRDefault="004B3EB1" w:rsidP="00AF4AF8">
            <w:pPr>
              <w:pStyle w:val="ListParagraph"/>
              <w:numPr>
                <w:ilvl w:val="0"/>
                <w:numId w:val="3"/>
              </w:numPr>
            </w:pPr>
            <w:r>
              <w:t xml:space="preserve">Your learners are </w:t>
            </w:r>
            <w:r w:rsidR="00D02DA8">
              <w:t xml:space="preserve">engaged and clearly appreciate the usefulness of the theory covered in the first half of your session. They discuss with each other to consolidate their experiences and </w:t>
            </w:r>
            <w:r w:rsidR="00816D9A">
              <w:t>build their understanding.</w:t>
            </w:r>
          </w:p>
          <w:p w14:paraId="1FA173DC" w14:textId="2637B83B" w:rsidR="00DD4239" w:rsidRPr="009C3493" w:rsidRDefault="00DD4239" w:rsidP="00DD4239">
            <w:pPr>
              <w:pStyle w:val="ListParagraph"/>
            </w:pPr>
          </w:p>
        </w:tc>
      </w:tr>
    </w:tbl>
    <w:p w14:paraId="17C7F8D5" w14:textId="77777777" w:rsidR="009C3493" w:rsidRPr="009C3493" w:rsidRDefault="009C3493" w:rsidP="009C3493"/>
    <w:tbl>
      <w:tblPr>
        <w:tblStyle w:val="TableGrid"/>
        <w:tblW w:w="0" w:type="auto"/>
        <w:tblLayout w:type="fixed"/>
        <w:tblLook w:val="06A0" w:firstRow="1" w:lastRow="0" w:firstColumn="1" w:lastColumn="0" w:noHBand="1" w:noVBand="1"/>
      </w:tblPr>
      <w:tblGrid>
        <w:gridCol w:w="9015"/>
      </w:tblGrid>
      <w:tr w:rsidR="009C3493" w:rsidRPr="009C3493" w14:paraId="360D98BD" w14:textId="77777777">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hideMark/>
          </w:tcPr>
          <w:p w14:paraId="6DA1BAE6" w14:textId="77777777" w:rsidR="009C3493" w:rsidRPr="009C3493" w:rsidRDefault="009C3493" w:rsidP="009C3493">
            <w:pPr>
              <w:spacing w:after="160" w:line="278" w:lineRule="auto"/>
              <w:rPr>
                <w:b/>
                <w:bCs/>
                <w:i/>
                <w:iCs/>
              </w:rPr>
            </w:pPr>
            <w:r w:rsidRPr="009C3493">
              <w:rPr>
                <w:b/>
                <w:bCs/>
                <w:i/>
                <w:iCs/>
              </w:rPr>
              <w:t>3. Professional knowledge and skills</w:t>
            </w:r>
          </w:p>
          <w:p w14:paraId="708BFA3F" w14:textId="77777777" w:rsidR="009C3493" w:rsidRPr="009C3493" w:rsidRDefault="009C3493" w:rsidP="009C3493">
            <w:pPr>
              <w:spacing w:after="160" w:line="278" w:lineRule="auto"/>
              <w:rPr>
                <w:b/>
                <w:bCs/>
                <w:i/>
                <w:iCs/>
              </w:rPr>
            </w:pPr>
            <w:r w:rsidRPr="009C3493">
              <w:rPr>
                <w:b/>
                <w:bCs/>
                <w:i/>
                <w:iCs/>
              </w:rPr>
              <w:t>For example (but not limited to)</w:t>
            </w:r>
          </w:p>
          <w:p w14:paraId="450C23EB" w14:textId="77777777" w:rsidR="009C3493" w:rsidRPr="009C3493" w:rsidRDefault="009C3493" w:rsidP="009C3493">
            <w:pPr>
              <w:numPr>
                <w:ilvl w:val="0"/>
                <w:numId w:val="1"/>
              </w:numPr>
              <w:spacing w:after="160" w:line="278" w:lineRule="auto"/>
              <w:rPr>
                <w:b/>
                <w:bCs/>
                <w:i/>
                <w:iCs/>
              </w:rPr>
            </w:pPr>
            <w:r w:rsidRPr="009C3493">
              <w:rPr>
                <w:i/>
                <w:iCs/>
              </w:rPr>
              <w:t>Subject or vocational knowledge (familiarity with the subject being taught, responding to questions)</w:t>
            </w:r>
          </w:p>
          <w:p w14:paraId="7DCAD0E6" w14:textId="77777777" w:rsidR="009C3493" w:rsidRPr="009C3493" w:rsidRDefault="009C3493" w:rsidP="009C3493">
            <w:pPr>
              <w:numPr>
                <w:ilvl w:val="0"/>
                <w:numId w:val="1"/>
              </w:numPr>
              <w:spacing w:after="160" w:line="278" w:lineRule="auto"/>
              <w:rPr>
                <w:i/>
                <w:iCs/>
              </w:rPr>
            </w:pPr>
            <w:r w:rsidRPr="009C3493">
              <w:rPr>
                <w:i/>
                <w:iCs/>
              </w:rPr>
              <w:t>Clear expectations for learning and behaviour (formative and summative assessment, checking on student knowledge)</w:t>
            </w:r>
          </w:p>
          <w:p w14:paraId="68BD0249" w14:textId="77777777" w:rsidR="009C3493" w:rsidRPr="009C3493" w:rsidRDefault="009C3493" w:rsidP="009C3493">
            <w:pPr>
              <w:numPr>
                <w:ilvl w:val="0"/>
                <w:numId w:val="1"/>
              </w:numPr>
              <w:spacing w:after="160" w:line="278" w:lineRule="auto"/>
              <w:rPr>
                <w:i/>
                <w:iCs/>
              </w:rPr>
            </w:pPr>
            <w:r w:rsidRPr="009C3493">
              <w:rPr>
                <w:i/>
                <w:iCs/>
              </w:rPr>
              <w:t>Identification of and engagement with professional standards (which standards are evidenced and where)</w:t>
            </w:r>
          </w:p>
        </w:tc>
      </w:tr>
      <w:tr w:rsidR="009C3493" w:rsidRPr="009C3493" w14:paraId="4887DF3E" w14:textId="77777777">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96BEB" w14:textId="77777777" w:rsidR="009C3493" w:rsidRPr="009C3493" w:rsidRDefault="009C3493" w:rsidP="009C3493">
            <w:pPr>
              <w:spacing w:after="160" w:line="278" w:lineRule="auto"/>
            </w:pPr>
          </w:p>
          <w:p w14:paraId="789DE75E" w14:textId="6431BC10" w:rsidR="009C3493" w:rsidRDefault="00AA05A1" w:rsidP="00AA190B">
            <w:pPr>
              <w:pStyle w:val="ListParagraph"/>
              <w:numPr>
                <w:ilvl w:val="0"/>
                <w:numId w:val="3"/>
              </w:numPr>
            </w:pPr>
            <w:r>
              <w:t>Very good subject knowledge evident, you clearly know a great deal about the product</w:t>
            </w:r>
            <w:r w:rsidR="00563611">
              <w:t>, this was evident in your examples of use and experience of working with it as a medium.</w:t>
            </w:r>
          </w:p>
          <w:p w14:paraId="2D183B1B" w14:textId="2F05B26C" w:rsidR="007039A8" w:rsidRDefault="007039A8" w:rsidP="00AA190B">
            <w:pPr>
              <w:pStyle w:val="ListParagraph"/>
              <w:numPr>
                <w:ilvl w:val="0"/>
                <w:numId w:val="3"/>
              </w:numPr>
            </w:pPr>
            <w:r>
              <w:t xml:space="preserve">You explain clearly what you expect your learners to do and </w:t>
            </w:r>
            <w:r w:rsidR="003720FE">
              <w:t>walk them through the demonstration.</w:t>
            </w:r>
          </w:p>
          <w:p w14:paraId="7A434EDF" w14:textId="6D9794C5" w:rsidR="00F93D5C" w:rsidRDefault="00F93D5C" w:rsidP="00AA190B">
            <w:pPr>
              <w:pStyle w:val="ListParagraph"/>
              <w:numPr>
                <w:ilvl w:val="0"/>
                <w:numId w:val="3"/>
              </w:numPr>
            </w:pPr>
            <w:r>
              <w:t xml:space="preserve">Excellent depth of experience evident </w:t>
            </w:r>
            <w:r w:rsidR="008175EF">
              <w:t>in the tips provided during the demonstration – air bubbles etc.</w:t>
            </w:r>
          </w:p>
          <w:p w14:paraId="4C2E514D" w14:textId="41879A3D" w:rsidR="006E2943" w:rsidRDefault="006E2943" w:rsidP="00AA190B">
            <w:pPr>
              <w:pStyle w:val="ListParagraph"/>
              <w:numPr>
                <w:ilvl w:val="0"/>
                <w:numId w:val="3"/>
              </w:numPr>
            </w:pPr>
            <w:r>
              <w:t>Good range of professional standards planned for</w:t>
            </w:r>
            <w:r w:rsidR="00B01978">
              <w:t xml:space="preserve"> which were evident </w:t>
            </w:r>
            <w:r w:rsidR="004C5136">
              <w:t xml:space="preserve">in your execution </w:t>
            </w:r>
            <w:r w:rsidR="00B01978">
              <w:t>throughout</w:t>
            </w:r>
            <w:r w:rsidR="00C84E19">
              <w:t>.</w:t>
            </w:r>
          </w:p>
          <w:p w14:paraId="540D466F" w14:textId="40D2323F" w:rsidR="002341B0" w:rsidRPr="009C3493" w:rsidRDefault="002341B0" w:rsidP="00AA190B">
            <w:pPr>
              <w:pStyle w:val="ListParagraph"/>
              <w:numPr>
                <w:ilvl w:val="0"/>
                <w:numId w:val="3"/>
              </w:numPr>
            </w:pPr>
            <w:r>
              <w:t>Excellent detail to your lesson plan that would clearly support delivery by a third person, well done.</w:t>
            </w:r>
          </w:p>
          <w:p w14:paraId="144224BB" w14:textId="77777777" w:rsidR="009C3493" w:rsidRPr="009C3493" w:rsidRDefault="009C3493" w:rsidP="009C3493">
            <w:pPr>
              <w:spacing w:after="160" w:line="278" w:lineRule="auto"/>
            </w:pPr>
          </w:p>
        </w:tc>
      </w:tr>
    </w:tbl>
    <w:p w14:paraId="1F8C280A" w14:textId="77777777" w:rsidR="009C3493" w:rsidRPr="009C3493" w:rsidRDefault="009C3493" w:rsidP="009C3493"/>
    <w:tbl>
      <w:tblPr>
        <w:tblStyle w:val="TableGrid"/>
        <w:tblW w:w="0" w:type="auto"/>
        <w:tblLayout w:type="fixed"/>
        <w:tblLook w:val="06A0" w:firstRow="1" w:lastRow="0" w:firstColumn="1" w:lastColumn="0" w:noHBand="1" w:noVBand="1"/>
      </w:tblPr>
      <w:tblGrid>
        <w:gridCol w:w="9015"/>
      </w:tblGrid>
      <w:tr w:rsidR="009C3493" w:rsidRPr="009C3493" w14:paraId="5E007A3D" w14:textId="77777777">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EE8CB4B" w14:textId="77777777" w:rsidR="009C3493" w:rsidRPr="009C3493" w:rsidRDefault="009C3493" w:rsidP="009C3493">
            <w:pPr>
              <w:spacing w:after="160" w:line="278" w:lineRule="auto"/>
              <w:rPr>
                <w:b/>
                <w:bCs/>
                <w:i/>
                <w:iCs/>
              </w:rPr>
            </w:pPr>
            <w:r w:rsidRPr="009C3493">
              <w:rPr>
                <w:b/>
                <w:bCs/>
                <w:i/>
                <w:iCs/>
              </w:rPr>
              <w:lastRenderedPageBreak/>
              <w:t>4. Points for future development (no more than 3). Where possible these should be identified in negotiation with the trainee teacher.</w:t>
            </w:r>
          </w:p>
          <w:p w14:paraId="23CBD6E9" w14:textId="77777777" w:rsidR="009C3493" w:rsidRPr="009C3493" w:rsidRDefault="009C3493" w:rsidP="009C3493">
            <w:pPr>
              <w:spacing w:after="160" w:line="278" w:lineRule="auto"/>
              <w:rPr>
                <w:b/>
                <w:bCs/>
                <w:i/>
                <w:iCs/>
              </w:rPr>
            </w:pPr>
          </w:p>
        </w:tc>
      </w:tr>
      <w:tr w:rsidR="009C3493" w:rsidRPr="009C3493" w14:paraId="7B65F55D" w14:textId="77777777">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E6EF2" w14:textId="77777777" w:rsidR="009C3493" w:rsidRDefault="009C3493" w:rsidP="009C3493">
            <w:pPr>
              <w:spacing w:after="160" w:line="278" w:lineRule="auto"/>
            </w:pPr>
          </w:p>
          <w:p w14:paraId="4551EF5A" w14:textId="548D6FCB" w:rsidR="00AA190B" w:rsidRDefault="008E6FBE" w:rsidP="00AA190B">
            <w:pPr>
              <w:pStyle w:val="ListParagraph"/>
              <w:numPr>
                <w:ilvl w:val="0"/>
                <w:numId w:val="3"/>
              </w:numPr>
            </w:pPr>
            <w:r>
              <w:t>Take care to ensure that the text on your slides is large enough to be read from the rear of the classroom.</w:t>
            </w:r>
          </w:p>
          <w:p w14:paraId="40676D96" w14:textId="20F7A646" w:rsidR="002B4E88" w:rsidRDefault="002B4E88" w:rsidP="00AA190B">
            <w:pPr>
              <w:pStyle w:val="ListParagraph"/>
              <w:numPr>
                <w:ilvl w:val="0"/>
                <w:numId w:val="3"/>
              </w:numPr>
            </w:pPr>
            <w:r>
              <w:t>You include questions on the top of your slides – I would have liked to see you throw these questions out to your learners prior to consolidating with your additional information.</w:t>
            </w:r>
            <w:r w:rsidR="004C5136">
              <w:t xml:space="preserve"> Slide animations can help you with this drip-feeding approach.</w:t>
            </w:r>
          </w:p>
          <w:p w14:paraId="54F63FC7" w14:textId="77777777" w:rsidR="009C3493" w:rsidRDefault="002222B1" w:rsidP="001532F7">
            <w:pPr>
              <w:pStyle w:val="ListParagraph"/>
              <w:numPr>
                <w:ilvl w:val="0"/>
                <w:numId w:val="3"/>
              </w:numPr>
            </w:pPr>
            <w:r>
              <w:t>Try to move away from reading directly from your slides, instead use bullet points and share the information you need your learners to know.</w:t>
            </w:r>
          </w:p>
          <w:p w14:paraId="537EAB4E" w14:textId="74BB5877" w:rsidR="001532F7" w:rsidRDefault="001532F7" w:rsidP="001532F7">
            <w:pPr>
              <w:pStyle w:val="ListParagraph"/>
              <w:numPr>
                <w:ilvl w:val="0"/>
                <w:numId w:val="3"/>
              </w:numPr>
            </w:pPr>
            <w:r>
              <w:t>Remember to consistently reward your learner responses.</w:t>
            </w:r>
          </w:p>
          <w:p w14:paraId="53FF1218" w14:textId="35DDDE0C" w:rsidR="001532F7" w:rsidRPr="009C3493" w:rsidRDefault="001532F7" w:rsidP="001532F7">
            <w:pPr>
              <w:pStyle w:val="ListParagraph"/>
            </w:pPr>
          </w:p>
        </w:tc>
      </w:tr>
    </w:tbl>
    <w:p w14:paraId="1182D80A" w14:textId="77777777" w:rsidR="009C3493" w:rsidRPr="009C3493" w:rsidRDefault="009C3493" w:rsidP="009C3493"/>
    <w:tbl>
      <w:tblPr>
        <w:tblStyle w:val="TableGrid"/>
        <w:tblW w:w="0" w:type="auto"/>
        <w:tblLook w:val="06A0" w:firstRow="1" w:lastRow="0" w:firstColumn="1" w:lastColumn="0" w:noHBand="1" w:noVBand="1"/>
      </w:tblPr>
      <w:tblGrid>
        <w:gridCol w:w="9015"/>
      </w:tblGrid>
      <w:tr w:rsidR="009C3493" w:rsidRPr="009C3493" w14:paraId="08D118CE" w14:textId="77777777">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3A6B6CC" w14:textId="77777777" w:rsidR="009C3493" w:rsidRPr="009C3493" w:rsidRDefault="009C3493" w:rsidP="009C3493">
            <w:pPr>
              <w:spacing w:after="160" w:line="278" w:lineRule="auto"/>
            </w:pPr>
            <w:r w:rsidRPr="009C3493">
              <w:rPr>
                <w:b/>
                <w:bCs/>
                <w:i/>
                <w:iCs/>
              </w:rPr>
              <w:t>5. Areas of Strengths observed in this lesson</w:t>
            </w:r>
          </w:p>
          <w:p w14:paraId="0DBF8EAC" w14:textId="77777777" w:rsidR="009C3493" w:rsidRPr="009C3493" w:rsidRDefault="009C3493" w:rsidP="009C3493">
            <w:pPr>
              <w:spacing w:after="160" w:line="278" w:lineRule="auto"/>
              <w:rPr>
                <w:b/>
                <w:bCs/>
                <w:i/>
                <w:iCs/>
              </w:rPr>
            </w:pPr>
          </w:p>
        </w:tc>
      </w:tr>
      <w:tr w:rsidR="009C3493" w:rsidRPr="009C3493" w14:paraId="7394097E" w14:textId="77777777">
        <w:trPr>
          <w:trHeight w:val="300"/>
        </w:trPr>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7F203" w14:textId="77777777" w:rsidR="00816D9A" w:rsidRDefault="00816D9A" w:rsidP="00816D9A">
            <w:pPr>
              <w:pStyle w:val="ListParagraph"/>
            </w:pPr>
          </w:p>
          <w:p w14:paraId="25C1821F" w14:textId="3959F064" w:rsidR="009C3493" w:rsidRDefault="001532F7" w:rsidP="001532F7">
            <w:pPr>
              <w:pStyle w:val="ListParagraph"/>
              <w:numPr>
                <w:ilvl w:val="0"/>
                <w:numId w:val="5"/>
              </w:numPr>
            </w:pPr>
            <w:r>
              <w:t>Excellent planning evident</w:t>
            </w:r>
            <w:r w:rsidR="006C4897">
              <w:t xml:space="preserve"> in your Lesson Plan. Your learning objectives are measurable</w:t>
            </w:r>
            <w:r w:rsidR="00BF2406">
              <w:t>,</w:t>
            </w:r>
            <w:r w:rsidR="006C4897">
              <w:t xml:space="preserve"> and </w:t>
            </w:r>
            <w:r w:rsidR="00BF2406">
              <w:t xml:space="preserve">there is </w:t>
            </w:r>
            <w:r w:rsidR="006C4897">
              <w:t>thorough consideration of the learning to be achieved and the resources required to provide equality of opportunity for your learners to achieve this.</w:t>
            </w:r>
          </w:p>
          <w:p w14:paraId="6348EC71" w14:textId="4F3386E9" w:rsidR="00BF2406" w:rsidRDefault="00BF2406" w:rsidP="00BF2406">
            <w:pPr>
              <w:pStyle w:val="ListParagraph"/>
              <w:numPr>
                <w:ilvl w:val="0"/>
                <w:numId w:val="5"/>
              </w:numPr>
            </w:pPr>
            <w:r>
              <w:t>Excellent subject knowledge</w:t>
            </w:r>
            <w:r w:rsidR="00124EDC">
              <w:t>, which</w:t>
            </w:r>
            <w:r>
              <w:t xml:space="preserve"> you </w:t>
            </w:r>
            <w:proofErr w:type="gramStart"/>
            <w:r>
              <w:t>are able to</w:t>
            </w:r>
            <w:proofErr w:type="gramEnd"/>
            <w:r>
              <w:t xml:space="preserve"> break this down into manageable steps that support your learners as they develop confidence with the medium.</w:t>
            </w:r>
          </w:p>
          <w:p w14:paraId="1DDE045E" w14:textId="77ADA629" w:rsidR="00BF2406" w:rsidRDefault="00BF2406" w:rsidP="00BF2406">
            <w:pPr>
              <w:pStyle w:val="ListParagraph"/>
              <w:numPr>
                <w:ilvl w:val="0"/>
                <w:numId w:val="5"/>
              </w:numPr>
            </w:pPr>
            <w:r>
              <w:t>You are a safe pair of hands, you create a safe, relaxed and supportive learning environment where your learners are not rushed and are well supported.</w:t>
            </w:r>
          </w:p>
          <w:p w14:paraId="3F189406" w14:textId="5AF1A344" w:rsidR="00BF2406" w:rsidRDefault="00BF2406" w:rsidP="00BF2406">
            <w:pPr>
              <w:pStyle w:val="ListParagraph"/>
              <w:numPr>
                <w:ilvl w:val="0"/>
                <w:numId w:val="5"/>
              </w:numPr>
            </w:pPr>
            <w:r>
              <w:t>You circulate your learners well to check their progress and support their development.</w:t>
            </w:r>
          </w:p>
          <w:p w14:paraId="2B7C373B" w14:textId="1C5DE9BA" w:rsidR="00CC4825" w:rsidRPr="009C3493" w:rsidRDefault="00CC4825" w:rsidP="00BF2406">
            <w:pPr>
              <w:pStyle w:val="ListParagraph"/>
              <w:numPr>
                <w:ilvl w:val="0"/>
                <w:numId w:val="5"/>
              </w:numPr>
            </w:pPr>
            <w:r>
              <w:t>Good use of questioning to structure your assessment/plenary session</w:t>
            </w:r>
            <w:r w:rsidR="00BE777D">
              <w:t xml:space="preserve"> to check learning at the end of the session.</w:t>
            </w:r>
            <w:r w:rsidR="00E50038">
              <w:t xml:space="preserve"> Your learners have clearly learnt a ne</w:t>
            </w:r>
            <w:r w:rsidR="00331663">
              <w:t>w</w:t>
            </w:r>
            <w:r w:rsidR="00E50038">
              <w:t xml:space="preserve"> skill.</w:t>
            </w:r>
          </w:p>
          <w:p w14:paraId="3CF73AB5" w14:textId="77777777" w:rsidR="009C3493" w:rsidRPr="009C3493" w:rsidRDefault="009C3493" w:rsidP="009C3493">
            <w:pPr>
              <w:spacing w:after="160" w:line="278" w:lineRule="auto"/>
            </w:pPr>
          </w:p>
        </w:tc>
      </w:tr>
    </w:tbl>
    <w:p w14:paraId="113D1B84" w14:textId="77777777" w:rsidR="009C3493" w:rsidRDefault="009C3493" w:rsidP="009C3493"/>
    <w:p w14:paraId="4E78C9A8" w14:textId="77777777" w:rsidR="00124EDC" w:rsidRDefault="00124EDC" w:rsidP="009C3493"/>
    <w:p w14:paraId="5B48C7C4" w14:textId="77777777" w:rsidR="00124EDC" w:rsidRDefault="00124EDC" w:rsidP="009C3493"/>
    <w:p w14:paraId="1F6B9A57" w14:textId="77777777" w:rsidR="00124EDC" w:rsidRPr="009C3493" w:rsidRDefault="00124EDC" w:rsidP="009C3493"/>
    <w:p w14:paraId="70554A6D" w14:textId="77777777" w:rsidR="009C3493" w:rsidRPr="009C3493" w:rsidRDefault="009C3493" w:rsidP="009C3493"/>
    <w:p w14:paraId="13152FA3" w14:textId="77777777" w:rsidR="009C3493" w:rsidRPr="009C3493" w:rsidRDefault="009C3493" w:rsidP="009C3493">
      <w:pPr>
        <w:rPr>
          <w:color w:val="215E99" w:themeColor="text2" w:themeTint="BF"/>
          <w:sz w:val="28"/>
          <w:szCs w:val="28"/>
        </w:rPr>
      </w:pPr>
      <w:r w:rsidRPr="009C3493">
        <w:rPr>
          <w:color w:val="215E99" w:themeColor="text2" w:themeTint="BF"/>
          <w:sz w:val="28"/>
          <w:szCs w:val="28"/>
        </w:rPr>
        <w:lastRenderedPageBreak/>
        <w:t>Section 3 :Student teacher reflections:</w:t>
      </w:r>
    </w:p>
    <w:p w14:paraId="2ED13364" w14:textId="77777777" w:rsidR="009C3493" w:rsidRPr="009C3493" w:rsidRDefault="009C3493" w:rsidP="009C3493">
      <w:pPr>
        <w:rPr>
          <w:sz w:val="28"/>
          <w:szCs w:val="28"/>
        </w:rPr>
      </w:pPr>
    </w:p>
    <w:tbl>
      <w:tblPr>
        <w:tblStyle w:val="TableGrid"/>
        <w:tblW w:w="0" w:type="auto"/>
        <w:tblLayout w:type="fixed"/>
        <w:tblLook w:val="06A0" w:firstRow="1" w:lastRow="0" w:firstColumn="1" w:lastColumn="0" w:noHBand="1" w:noVBand="1"/>
      </w:tblPr>
      <w:tblGrid>
        <w:gridCol w:w="9015"/>
      </w:tblGrid>
      <w:tr w:rsidR="009C3493" w:rsidRPr="009C3493" w14:paraId="58352848" w14:textId="77777777">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hideMark/>
          </w:tcPr>
          <w:p w14:paraId="2AAD5F7E" w14:textId="77777777" w:rsidR="009C3493" w:rsidRPr="009C3493" w:rsidRDefault="009C3493" w:rsidP="009C3493">
            <w:pPr>
              <w:spacing w:after="160" w:line="278" w:lineRule="auto"/>
              <w:rPr>
                <w:b/>
                <w:bCs/>
                <w:i/>
                <w:iCs/>
              </w:rPr>
            </w:pPr>
            <w:r w:rsidRPr="009C3493">
              <w:rPr>
                <w:b/>
                <w:bCs/>
                <w:i/>
                <w:iCs/>
              </w:rPr>
              <w:t xml:space="preserve">Note here your reflections on the lesson itself, the feedback obtained and any plans you </w:t>
            </w:r>
            <w:proofErr w:type="gramStart"/>
            <w:r w:rsidRPr="009C3493">
              <w:rPr>
                <w:b/>
                <w:bCs/>
                <w:i/>
                <w:iCs/>
              </w:rPr>
              <w:t>have to</w:t>
            </w:r>
            <w:proofErr w:type="gramEnd"/>
            <w:r w:rsidRPr="009C3493">
              <w:rPr>
                <w:b/>
                <w:bCs/>
                <w:i/>
                <w:iCs/>
              </w:rPr>
              <w:t xml:space="preserve"> address the development points notes. </w:t>
            </w:r>
          </w:p>
        </w:tc>
      </w:tr>
      <w:tr w:rsidR="009C3493" w:rsidRPr="009C3493" w14:paraId="694F078C" w14:textId="77777777">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85BBA" w14:textId="77777777" w:rsidR="009C3493" w:rsidRDefault="009C3493" w:rsidP="009C3493">
            <w:pPr>
              <w:spacing w:after="160" w:line="278" w:lineRule="auto"/>
            </w:pPr>
          </w:p>
          <w:p w14:paraId="48B3C03E" w14:textId="59C3EEAD" w:rsidR="009C3493" w:rsidRDefault="009466F9" w:rsidP="009C3493">
            <w:pPr>
              <w:spacing w:after="160" w:line="278" w:lineRule="auto"/>
            </w:pPr>
            <w:r>
              <w:t xml:space="preserve">Overall, I felt the lesson was successful and that the learners engaged well with both the theory and practical elements. I was quite nervous at the beginning of the lesson, and this was made worse because I realised that I had forgotten to bring the measuring jug and sieve from home. this affected my confidence </w:t>
            </w:r>
            <w:r w:rsidR="00ED7DD2">
              <w:t>at the start of the microteach, as I was concerned about how this might impact the practical activity</w:t>
            </w:r>
            <w:r>
              <w:t>. However, as the lesson progressed and I began interacting more with the learners, I became more relaxed and confident with my delivery. By the practical part of the lesson, I felt much more comfortable moving around the room, supporting learners and answering questions.</w:t>
            </w:r>
          </w:p>
          <w:p w14:paraId="6E5AD007" w14:textId="06D3B788" w:rsidR="00ED7DD2" w:rsidRDefault="00ED7DD2" w:rsidP="009C3493">
            <w:pPr>
              <w:spacing w:after="160" w:line="278" w:lineRule="auto"/>
            </w:pPr>
            <w:r>
              <w:t>I was pleased that the feedback recognised my planning, subject knowledge, questioning, health and safety awareness, and ability to create a safe and supportive learning environment. I also felt that demonstrating the process step by step worked well, as learners were able to apply the theory covered earlier in the lesson during the practical activity. The learners appeared engaged and were able to demonstrate that they had developed a new skill by the end of the session.</w:t>
            </w:r>
          </w:p>
          <w:p w14:paraId="32E2E3EA" w14:textId="1E5462C4" w:rsidR="009C3493" w:rsidRDefault="00ED7DD2" w:rsidP="009C3493">
            <w:pPr>
              <w:spacing w:after="160" w:line="278" w:lineRule="auto"/>
            </w:pPr>
            <w:r>
              <w:t>The main areas I need to develop are my use of presentation slides and my confidence in presenting without relying too heavily on them. In future, I will use larger text, fewer words and more concise bullet points so that the slides act as prompts rather than something I read directly from. I will also give learners more opportunities to answer questions before revealing information on the slides and make sure I consistently acknowledge and praise learner responses.</w:t>
            </w:r>
          </w:p>
          <w:p w14:paraId="52933F5F" w14:textId="4170616C" w:rsidR="00342C30" w:rsidRDefault="00342C30" w:rsidP="009C3493">
            <w:pPr>
              <w:spacing w:after="160" w:line="278" w:lineRule="auto"/>
            </w:pPr>
            <w:r>
              <w:t>I have also reflected on the importance of checking all practical equipment before leaving for a teaching session. Forgetting the measuring jug and sieves showed me how easily missing resources can affect both the lesson delivery and confidence. For future sessions, I will use an equipment checklist as part of my preparation so that all resources are checked and packed in advance.</w:t>
            </w:r>
          </w:p>
          <w:p w14:paraId="454E563C" w14:textId="4FEEE8F5" w:rsidR="009C3493" w:rsidRPr="009C3493" w:rsidRDefault="00342C30" w:rsidP="009C3493">
            <w:pPr>
              <w:spacing w:after="160" w:line="278" w:lineRule="auto"/>
            </w:pPr>
            <w:r>
              <w:t>For my next observation, I would like to continue developing my confidence at the beginning of the lesson, become less dependent on my  presentation slides, increase learner interaction through questioning, and improve my preparation of practical resources. I feel these changes will help improve my overall delivery and classroom presence.</w:t>
            </w:r>
          </w:p>
        </w:tc>
      </w:tr>
    </w:tbl>
    <w:p w14:paraId="17E17834" w14:textId="77777777" w:rsidR="009C3493" w:rsidRPr="009C3493" w:rsidRDefault="009C3493" w:rsidP="009C3493"/>
    <w:p w14:paraId="23B312E3" w14:textId="77777777" w:rsidR="009C3493" w:rsidRDefault="009C3493"/>
    <w:sectPr w:rsidR="009C34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8416C" w14:textId="77777777" w:rsidR="009934DF" w:rsidRDefault="009934DF" w:rsidP="00AA190B">
      <w:pPr>
        <w:spacing w:after="0" w:line="240" w:lineRule="auto"/>
      </w:pPr>
      <w:r>
        <w:separator/>
      </w:r>
    </w:p>
  </w:endnote>
  <w:endnote w:type="continuationSeparator" w:id="0">
    <w:p w14:paraId="47AC6678" w14:textId="77777777" w:rsidR="009934DF" w:rsidRDefault="009934DF" w:rsidP="00AA1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0D606" w14:textId="77777777" w:rsidR="009934DF" w:rsidRDefault="009934DF" w:rsidP="00AA190B">
      <w:pPr>
        <w:spacing w:after="0" w:line="240" w:lineRule="auto"/>
      </w:pPr>
      <w:r>
        <w:separator/>
      </w:r>
    </w:p>
  </w:footnote>
  <w:footnote w:type="continuationSeparator" w:id="0">
    <w:p w14:paraId="78C9FA17" w14:textId="77777777" w:rsidR="009934DF" w:rsidRDefault="009934DF" w:rsidP="00AA19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263D9"/>
    <w:multiLevelType w:val="hybridMultilevel"/>
    <w:tmpl w:val="B5C87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6173B"/>
    <w:multiLevelType w:val="hybridMultilevel"/>
    <w:tmpl w:val="E31C3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D0E48"/>
    <w:multiLevelType w:val="hybridMultilevel"/>
    <w:tmpl w:val="0E6E0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E832F7"/>
    <w:multiLevelType w:val="hybridMultilevel"/>
    <w:tmpl w:val="ECB80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cs="Times New Roman"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cs="Times New Roman"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cs="Times New Roman" w:hint="default"/>
      </w:rPr>
    </w:lvl>
    <w:lvl w:ilvl="8" w:tplc="C9322DAC">
      <w:start w:val="1"/>
      <w:numFmt w:val="bullet"/>
      <w:lvlText w:val=""/>
      <w:lvlJc w:val="left"/>
      <w:pPr>
        <w:ind w:left="6480" w:hanging="360"/>
      </w:pPr>
      <w:rPr>
        <w:rFonts w:ascii="Wingdings" w:hAnsi="Wingdings" w:hint="default"/>
      </w:rPr>
    </w:lvl>
  </w:abstractNum>
  <w:num w:numId="1" w16cid:durableId="290332329">
    <w:abstractNumId w:val="4"/>
  </w:num>
  <w:num w:numId="2" w16cid:durableId="989672191">
    <w:abstractNumId w:val="0"/>
  </w:num>
  <w:num w:numId="3" w16cid:durableId="252979766">
    <w:abstractNumId w:val="1"/>
  </w:num>
  <w:num w:numId="4" w16cid:durableId="2001999387">
    <w:abstractNumId w:val="2"/>
  </w:num>
  <w:num w:numId="5" w16cid:durableId="1687318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493"/>
    <w:rsid w:val="00080667"/>
    <w:rsid w:val="000D56AA"/>
    <w:rsid w:val="00124EDC"/>
    <w:rsid w:val="001532F7"/>
    <w:rsid w:val="001A4794"/>
    <w:rsid w:val="002222B1"/>
    <w:rsid w:val="002267DE"/>
    <w:rsid w:val="002341B0"/>
    <w:rsid w:val="002B4E88"/>
    <w:rsid w:val="002F0D2E"/>
    <w:rsid w:val="002F6145"/>
    <w:rsid w:val="00331663"/>
    <w:rsid w:val="00342C30"/>
    <w:rsid w:val="003720FE"/>
    <w:rsid w:val="003E7B45"/>
    <w:rsid w:val="004B3EB1"/>
    <w:rsid w:val="004C5136"/>
    <w:rsid w:val="0050076B"/>
    <w:rsid w:val="00514BF3"/>
    <w:rsid w:val="00563611"/>
    <w:rsid w:val="005E5C8A"/>
    <w:rsid w:val="005F2BF4"/>
    <w:rsid w:val="00665DF8"/>
    <w:rsid w:val="00684BC6"/>
    <w:rsid w:val="006C4897"/>
    <w:rsid w:val="006E2943"/>
    <w:rsid w:val="006F1A9E"/>
    <w:rsid w:val="007039A8"/>
    <w:rsid w:val="007E3FB2"/>
    <w:rsid w:val="00816D9A"/>
    <w:rsid w:val="008175EF"/>
    <w:rsid w:val="00874F38"/>
    <w:rsid w:val="008D7463"/>
    <w:rsid w:val="008E6FBE"/>
    <w:rsid w:val="009466F9"/>
    <w:rsid w:val="009934DF"/>
    <w:rsid w:val="009C3493"/>
    <w:rsid w:val="009F2C6D"/>
    <w:rsid w:val="00A375EB"/>
    <w:rsid w:val="00A469D6"/>
    <w:rsid w:val="00A75140"/>
    <w:rsid w:val="00A91E4D"/>
    <w:rsid w:val="00AA05A1"/>
    <w:rsid w:val="00AA190B"/>
    <w:rsid w:val="00AF4AF8"/>
    <w:rsid w:val="00B01978"/>
    <w:rsid w:val="00B41D90"/>
    <w:rsid w:val="00BB0AF8"/>
    <w:rsid w:val="00BD66CE"/>
    <w:rsid w:val="00BE777D"/>
    <w:rsid w:val="00BF2406"/>
    <w:rsid w:val="00C25B06"/>
    <w:rsid w:val="00C84E19"/>
    <w:rsid w:val="00CA738F"/>
    <w:rsid w:val="00CC4825"/>
    <w:rsid w:val="00D02DA8"/>
    <w:rsid w:val="00D50877"/>
    <w:rsid w:val="00DA35BD"/>
    <w:rsid w:val="00DD4239"/>
    <w:rsid w:val="00E021DD"/>
    <w:rsid w:val="00E50038"/>
    <w:rsid w:val="00ED7DD2"/>
    <w:rsid w:val="00F93D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8C3913"/>
  <w15:chartTrackingRefBased/>
  <w15:docId w15:val="{9A1C064A-0846-469D-9721-4C4E64C66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4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34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34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34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34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34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34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34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34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4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34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34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34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34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34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34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34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3493"/>
    <w:rPr>
      <w:rFonts w:eastAsiaTheme="majorEastAsia" w:cstheme="majorBidi"/>
      <w:color w:val="272727" w:themeColor="text1" w:themeTint="D8"/>
    </w:rPr>
  </w:style>
  <w:style w:type="paragraph" w:styleId="Title">
    <w:name w:val="Title"/>
    <w:basedOn w:val="Normal"/>
    <w:next w:val="Normal"/>
    <w:link w:val="TitleChar"/>
    <w:uiPriority w:val="10"/>
    <w:qFormat/>
    <w:rsid w:val="009C34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4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34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34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3493"/>
    <w:pPr>
      <w:spacing w:before="160"/>
      <w:jc w:val="center"/>
    </w:pPr>
    <w:rPr>
      <w:i/>
      <w:iCs/>
      <w:color w:val="404040" w:themeColor="text1" w:themeTint="BF"/>
    </w:rPr>
  </w:style>
  <w:style w:type="character" w:customStyle="1" w:styleId="QuoteChar">
    <w:name w:val="Quote Char"/>
    <w:basedOn w:val="DefaultParagraphFont"/>
    <w:link w:val="Quote"/>
    <w:uiPriority w:val="29"/>
    <w:rsid w:val="009C3493"/>
    <w:rPr>
      <w:i/>
      <w:iCs/>
      <w:color w:val="404040" w:themeColor="text1" w:themeTint="BF"/>
    </w:rPr>
  </w:style>
  <w:style w:type="paragraph" w:styleId="ListParagraph">
    <w:name w:val="List Paragraph"/>
    <w:basedOn w:val="Normal"/>
    <w:uiPriority w:val="34"/>
    <w:qFormat/>
    <w:rsid w:val="009C3493"/>
    <w:pPr>
      <w:ind w:left="720"/>
      <w:contextualSpacing/>
    </w:pPr>
  </w:style>
  <w:style w:type="character" w:styleId="IntenseEmphasis">
    <w:name w:val="Intense Emphasis"/>
    <w:basedOn w:val="DefaultParagraphFont"/>
    <w:uiPriority w:val="21"/>
    <w:qFormat/>
    <w:rsid w:val="009C3493"/>
    <w:rPr>
      <w:i/>
      <w:iCs/>
      <w:color w:val="0F4761" w:themeColor="accent1" w:themeShade="BF"/>
    </w:rPr>
  </w:style>
  <w:style w:type="paragraph" w:styleId="IntenseQuote">
    <w:name w:val="Intense Quote"/>
    <w:basedOn w:val="Normal"/>
    <w:next w:val="Normal"/>
    <w:link w:val="IntenseQuoteChar"/>
    <w:uiPriority w:val="30"/>
    <w:qFormat/>
    <w:rsid w:val="009C34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3493"/>
    <w:rPr>
      <w:i/>
      <w:iCs/>
      <w:color w:val="0F4761" w:themeColor="accent1" w:themeShade="BF"/>
    </w:rPr>
  </w:style>
  <w:style w:type="character" w:styleId="IntenseReference">
    <w:name w:val="Intense Reference"/>
    <w:basedOn w:val="DefaultParagraphFont"/>
    <w:uiPriority w:val="32"/>
    <w:qFormat/>
    <w:rsid w:val="009C3493"/>
    <w:rPr>
      <w:b/>
      <w:bCs/>
      <w:smallCaps/>
      <w:color w:val="0F4761" w:themeColor="accent1" w:themeShade="BF"/>
      <w:spacing w:val="5"/>
    </w:rPr>
  </w:style>
  <w:style w:type="table" w:styleId="TableGrid">
    <w:name w:val="Table Grid"/>
    <w:basedOn w:val="TableNormal"/>
    <w:uiPriority w:val="39"/>
    <w:rsid w:val="009C3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19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90B"/>
  </w:style>
  <w:style w:type="paragraph" w:styleId="Footer">
    <w:name w:val="footer"/>
    <w:basedOn w:val="Normal"/>
    <w:link w:val="FooterChar"/>
    <w:uiPriority w:val="99"/>
    <w:unhideWhenUsed/>
    <w:rsid w:val="00AA19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roberts</dc:creator>
  <cp:keywords/>
  <dc:description/>
  <cp:lastModifiedBy>scott roberts</cp:lastModifiedBy>
  <cp:revision>51</cp:revision>
  <dcterms:created xsi:type="dcterms:W3CDTF">2026-09-21T07:41:00Z</dcterms:created>
  <dcterms:modified xsi:type="dcterms:W3CDTF">2026-09-28T11:08:00Z</dcterms:modified>
</cp:coreProperties>
</file>