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sz w:val="2"/>
        </w:rPr>
        <w:id w:val="-299297917"/>
        <w:docPartObj>
          <w:docPartGallery w:val="Cover Pages"/>
          <w:docPartUnique/>
        </w:docPartObj>
      </w:sdtPr>
      <w:sdtEndPr>
        <w:rPr>
          <w:rFonts w:eastAsiaTheme="minorHAnsi"/>
          <w:sz w:val="22"/>
          <w:lang w:val="en-GB"/>
        </w:rPr>
      </w:sdtEndPr>
      <w:sdtContent>
        <w:p w:rsidR="002749EB" w:rsidRDefault="002749EB">
          <w:pPr>
            <w:pStyle w:val="NoSpacing"/>
            <w:rPr>
              <w:sz w:val="2"/>
            </w:rPr>
          </w:pPr>
        </w:p>
        <w:p w:rsidR="002749EB" w:rsidRDefault="002749E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:rsidR="002749EB" w:rsidRDefault="002749EB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Practical Test Analysis of Systems Requirements</w:t>
                                    </w:r>
                                  </w:p>
                                </w:sdtContent>
                              </w:sdt>
                              <w:p w:rsidR="002749EB" w:rsidRDefault="002749EB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Information Engineering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:rsidR="002749EB" w:rsidRDefault="002749E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wqJfQIAAGs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ZhLsG76y1Q799rabmOD4bY2m3LEQH5nHiKCPGPv4gEMqi+Lb&#10;XqJkbf2vv+kTHsyFlZIGI1fS8HPDvKBEfTXgdOYEZjT/TM8+TvCGP7SsDi1mo68tujLGgnE8iwkf&#10;1SBKb/UztsMivQoTMxxvlzQO4nXsFgG2CxeLRQZhKh2Ld+bJ8eQ6NSlRbtk+M+96XkYw+t4Ow8lm&#10;R/TssJk/brGJIGnmbqpzV9W+/pjozP5++6SVcfifUa87cv4bAAD//wMAUEsDBBQABgAIAAAAIQCS&#10;JARa3gAAAAUBAAAPAAAAZHJzL2Rvd25yZXYueG1sTI9PT8JAEMXvJnyHzZB4aWArEoK1W+I/Dh6I&#10;ATXxuHSHbkN3tnYXKH56Ry96meTlvbz5vXzRu0YcsQu1JwVX4xQEUulNTZWCt9flaA4iRE1GN55Q&#10;wRkDLIrBRa4z40+0xuMmVoJLKGRagY2xzaQMpUWnw9i3SOztfOd0ZNlV0nT6xOWukZM0nUmna+IP&#10;Vrf4YLHcbw5Oga+fzu8vZpVMlkny+fhcrb/uP6xSl8P+7hZExD7+heEHn9GhYKatP5AJolHAQ+Lv&#10;Ze/mesZyy6HpNAVZ5PI/ffENAAD//wMAUEsBAi0AFAAGAAgAAAAhALaDOJL+AAAA4QEAABMAAAAA&#10;AAAAAAAAAAAAAAAAAFtDb250ZW50X1R5cGVzXS54bWxQSwECLQAUAAYACAAAACEAOP0h/9YAAACU&#10;AQAACwAAAAAAAAAAAAAAAAAvAQAAX3JlbHMvLnJlbHNQSwECLQAUAAYACAAAACEAkaMKiX0CAABr&#10;BQAADgAAAAAAAAAAAAAAAAAuAgAAZHJzL2Uyb0RvYy54bWxQSwECLQAUAAYACAAAACEAkiQEWt4A&#10;AAAFAQAADwAAAAAAAAAAAAAAAADXBAAAZHJzL2Rvd25yZXYueG1sUEsFBgAAAAAEAAQA8wAAAOIF&#10;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:rsidR="002749EB" w:rsidRDefault="002749EB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Practical Test Analysis of Systems Requirements</w:t>
                              </w:r>
                            </w:p>
                          </w:sdtContent>
                        </w:sdt>
                        <w:p w:rsidR="002749EB" w:rsidRDefault="002749EB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Information Engineering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:rsidR="002749EB" w:rsidRDefault="002749EB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C685E5B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2749EB" w:rsidRDefault="002749EB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Thomas Platt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:rsidR="002749EB" w:rsidRDefault="002749EB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1902198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:rsidR="002749EB" w:rsidRDefault="002749EB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Thomas Platt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:rsidR="002749EB" w:rsidRDefault="002749EB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1902198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="002749EB" w:rsidRDefault="002749EB">
          <w:r>
            <w:br w:type="page"/>
          </w:r>
        </w:p>
      </w:sdtContent>
    </w:sdt>
    <w:p w:rsidR="002749EB" w:rsidRDefault="00836736">
      <w:pPr>
        <w:rPr>
          <w:noProof/>
        </w:rPr>
      </w:pPr>
      <w:r>
        <w:rPr>
          <w:noProof/>
        </w:rPr>
        <w:lastRenderedPageBreak/>
        <w:t>My Top Proccess:</w:t>
      </w:r>
    </w:p>
    <w:p w:rsidR="00836736" w:rsidRDefault="00836736">
      <w:r>
        <w:rPr>
          <w:noProof/>
        </w:rPr>
        <w:drawing>
          <wp:inline distT="0" distB="0" distL="0" distR="0">
            <wp:extent cx="5731510" cy="384111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xam Bev DFD top proccess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1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>
      <w:r>
        <w:t>My level 1 diagram:</w:t>
      </w:r>
    </w:p>
    <w:p w:rsidR="00836736" w:rsidRDefault="00836736" w:rsidP="00836736">
      <w:r>
        <w:rPr>
          <w:noProof/>
        </w:rPr>
        <w:drawing>
          <wp:inline distT="0" distB="0" distL="0" distR="0">
            <wp:extent cx="5731510" cy="717550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xam Bev DFD level 1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7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6736" w:rsidRPr="00836736" w:rsidRDefault="00836736" w:rsidP="00836736"/>
    <w:p w:rsidR="00836736" w:rsidRDefault="00836736" w:rsidP="00836736"/>
    <w:p w:rsidR="00836736" w:rsidRDefault="00836736" w:rsidP="00836736">
      <w:pPr>
        <w:tabs>
          <w:tab w:val="left" w:pos="1350"/>
        </w:tabs>
      </w:pPr>
      <w:r>
        <w:tab/>
      </w:r>
    </w:p>
    <w:p w:rsidR="00836736" w:rsidRDefault="00836736" w:rsidP="00836736">
      <w:pPr>
        <w:tabs>
          <w:tab w:val="left" w:pos="1350"/>
        </w:tabs>
      </w:pPr>
      <w:r>
        <w:lastRenderedPageBreak/>
        <w:t>My level 0 Diagram for Customer at the top and Finances at the Bottom:</w:t>
      </w:r>
    </w:p>
    <w:p w:rsidR="00836736" w:rsidRDefault="00836736" w:rsidP="00836736">
      <w:pPr>
        <w:tabs>
          <w:tab w:val="left" w:pos="1350"/>
        </w:tabs>
      </w:pPr>
      <w:r>
        <w:rPr>
          <w:noProof/>
        </w:rPr>
        <w:drawing>
          <wp:inline distT="0" distB="0" distL="0" distR="0">
            <wp:extent cx="5731510" cy="595058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xam Bev DFD level 0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5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6736" w:rsidRDefault="00836736" w:rsidP="00836736">
      <w:pPr>
        <w:ind w:firstLine="720"/>
      </w:pPr>
    </w:p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/>
    <w:p w:rsidR="00836736" w:rsidRDefault="00836736" w:rsidP="00836736">
      <w:bookmarkStart w:id="0" w:name="_GoBack"/>
      <w:bookmarkEnd w:id="0"/>
      <w:r>
        <w:lastRenderedPageBreak/>
        <w:t>My level 0 Diagram for Event Organisation:</w:t>
      </w:r>
    </w:p>
    <w:p w:rsidR="00836736" w:rsidRPr="00836736" w:rsidRDefault="00836736" w:rsidP="00836736">
      <w:r>
        <w:rPr>
          <w:noProof/>
        </w:rPr>
        <w:drawing>
          <wp:inline distT="0" distB="0" distL="0" distR="0">
            <wp:extent cx="5731510" cy="4209415"/>
            <wp:effectExtent l="0" t="0" r="254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Exam Bev DFD pic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9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36736" w:rsidRPr="00836736" w:rsidSect="002749E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9EB"/>
    <w:rsid w:val="002749EB"/>
    <w:rsid w:val="00836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09465"/>
  <w15:chartTrackingRefBased/>
  <w15:docId w15:val="{565EE870-B845-4138-810D-D12DC82036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749E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749EB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5</Pages>
  <Words>29</Words>
  <Characters>169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Thomas Platt</Company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Practical Test Analysis of Systems Requirements</dc:title>
  <dc:subject>Information Engineering</dc:subject>
  <dc:creator>Thomas Platt (1902198)</dc:creator>
  <cp:keywords/>
  <dc:description/>
  <cp:lastModifiedBy>Thomas Platt (1902198)</cp:lastModifiedBy>
  <cp:revision>1</cp:revision>
  <dcterms:created xsi:type="dcterms:W3CDTF">2020-01-13T12:38:00Z</dcterms:created>
  <dcterms:modified xsi:type="dcterms:W3CDTF">2020-01-13T13:07:00Z</dcterms:modified>
  <cp:category>1902198</cp:category>
</cp:coreProperties>
</file>