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Bidi"/>
          <w:color w:val="D14140" w:themeColor="accent1"/>
          <w:szCs w:val="22"/>
          <w:lang w:val="en-GB"/>
        </w:rPr>
        <w:id w:val="581650364"/>
        <w:docPartObj>
          <w:docPartGallery w:val="Cover Pages"/>
          <w:docPartUnique/>
        </w:docPartObj>
      </w:sdtPr>
      <w:sdtEndPr>
        <w:rPr>
          <w:rFonts w:ascii="Arial" w:eastAsia="Arial" w:hAnsi="Arial" w:cs="Arial"/>
          <w:b/>
          <w:bCs/>
          <w:color w:val="000000" w:themeColor="text1"/>
        </w:rPr>
      </w:sdtEndPr>
      <w:sdtContent>
        <w:p w14:paraId="47DDC81C" w14:textId="77777777" w:rsidR="000373CD" w:rsidRDefault="000373CD" w:rsidP="6DB7B235">
          <w:pPr>
            <w:pStyle w:val="NoSpacing"/>
            <w:spacing w:before="1540" w:after="240"/>
            <w:jc w:val="center"/>
            <w:rPr>
              <w:color w:val="D14140" w:themeColor="accent1"/>
              <w:lang w:val="en-GB"/>
            </w:rPr>
          </w:pPr>
          <w:r>
            <w:rPr>
              <w:noProof/>
              <w:color w:val="D14140" w:themeColor="accent1"/>
            </w:rPr>
            <w:drawing>
              <wp:inline distT="0" distB="0" distL="0" distR="0" wp14:anchorId="079C0717" wp14:editId="07C8AC9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2CD0" w:themeColor="accent5" w:themeShade="BF"/>
              <w:sz w:val="72"/>
              <w:szCs w:val="72"/>
            </w:rPr>
            <w:alias w:val="Title"/>
            <w:tag w:val=""/>
            <w:id w:val="1735040861"/>
            <w:placeholder>
              <w:docPart w:val="7867190F2DFC4B82BFF4AE49A72D1D3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52A6AD" w14:textId="77777777" w:rsidR="000373CD" w:rsidRDefault="00B6660B" w:rsidP="6DB7B235">
              <w:pPr>
                <w:pStyle w:val="NoSpacing"/>
                <w:pBdr>
                  <w:top w:val="single" w:sz="6" w:space="6" w:color="D14140" w:themeColor="accent1"/>
                  <w:bottom w:val="single" w:sz="6" w:space="6" w:color="D14140" w:themeColor="accent1"/>
                </w:pBdr>
                <w:spacing w:after="240"/>
                <w:jc w:val="center"/>
                <w:rPr>
                  <w:rFonts w:asciiTheme="majorHAnsi" w:eastAsiaTheme="majorEastAsia" w:hAnsiTheme="majorHAnsi" w:cstheme="majorBidi"/>
                  <w:caps/>
                  <w:color w:val="D14140" w:themeColor="accent1"/>
                  <w:sz w:val="80"/>
                  <w:szCs w:val="80"/>
                </w:rPr>
              </w:pPr>
              <w:r w:rsidRPr="007C298A">
                <w:rPr>
                  <w:rFonts w:asciiTheme="majorHAnsi" w:eastAsiaTheme="majorEastAsia" w:hAnsiTheme="majorHAnsi" w:cstheme="majorBidi"/>
                  <w:caps/>
                  <w:color w:val="4F2CD0" w:themeColor="accent5" w:themeShade="BF"/>
                  <w:sz w:val="72"/>
                  <w:szCs w:val="72"/>
                </w:rPr>
                <w:t>E-Portfolio</w:t>
              </w:r>
            </w:p>
          </w:sdtContent>
        </w:sdt>
        <w:sdt>
          <w:sdtPr>
            <w:rPr>
              <w:color w:val="4F2CD0" w:themeColor="accent5" w:themeShade="BF"/>
              <w:sz w:val="28"/>
            </w:rPr>
            <w:alias w:val="Subtitle"/>
            <w:tag w:val=""/>
            <w:id w:val="328029620"/>
            <w:placeholder>
              <w:docPart w:val="59A33936CA5A45B6B078482171536DEE"/>
            </w:placeholder>
            <w:dataBinding w:prefixMappings="xmlns:ns0='http://purl.org/dc/elements/1.1/' xmlns:ns1='http://schemas.openxmlformats.org/package/2006/metadata/core-properties' " w:xpath="/ns1:coreProperties[1]/ns0:subject[1]" w:storeItemID="{6C3C8BC8-F283-45AE-878A-BAB7291924A1}"/>
            <w:text/>
          </w:sdtPr>
          <w:sdtContent>
            <w:p w14:paraId="57D0FFC8" w14:textId="77777777" w:rsidR="000373CD" w:rsidRDefault="00A9201B" w:rsidP="6DB7B235">
              <w:pPr>
                <w:pStyle w:val="NoSpacing"/>
                <w:jc w:val="center"/>
                <w:rPr>
                  <w:color w:val="D14140" w:themeColor="accent1"/>
                  <w:sz w:val="28"/>
                </w:rPr>
              </w:pPr>
              <w:r w:rsidRPr="007C298A">
                <w:rPr>
                  <w:color w:val="4F2CD0" w:themeColor="accent5" w:themeShade="BF"/>
                  <w:sz w:val="28"/>
                </w:rPr>
                <w:t>Evidence of Learning</w:t>
              </w:r>
            </w:p>
          </w:sdtContent>
        </w:sdt>
        <w:p w14:paraId="07F179B2" w14:textId="77777777" w:rsidR="000373CD" w:rsidRDefault="000373CD" w:rsidP="6DB7B235">
          <w:pPr>
            <w:pStyle w:val="NoSpacing"/>
            <w:spacing w:before="480"/>
            <w:jc w:val="center"/>
            <w:rPr>
              <w:color w:val="D14140" w:themeColor="accent1"/>
              <w:lang w:val="en-GB"/>
            </w:rPr>
          </w:pPr>
          <w:r>
            <w:rPr>
              <w:noProof/>
              <w:color w:val="D14140" w:themeColor="accent1"/>
            </w:rPr>
            <w:drawing>
              <wp:inline distT="0" distB="0" distL="0" distR="0" wp14:anchorId="3890D46C" wp14:editId="273211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D65391" w14:textId="77777777" w:rsidR="00A9201B" w:rsidRPr="00A9201B" w:rsidRDefault="00980648" w:rsidP="2119ACFF">
          <w:pPr>
            <w:rPr>
              <w:rFonts w:ascii="Arial" w:eastAsia="Arial" w:hAnsi="Arial" w:cs="Arial"/>
              <w:b/>
              <w:bCs/>
              <w:color w:val="000000" w:themeColor="text1"/>
            </w:rPr>
          </w:pPr>
          <w:r>
            <w:rPr>
              <w:noProof/>
              <w:color w:val="D14140" w:themeColor="accent1"/>
            </w:rPr>
            <mc:AlternateContent>
              <mc:Choice Requires="wps">
                <w:drawing>
                  <wp:anchor distT="0" distB="0" distL="114300" distR="114300" simplePos="0" relativeHeight="251658240" behindDoc="1" locked="0" layoutInCell="1" allowOverlap="1" wp14:anchorId="46D03C34" wp14:editId="3DA26B8F">
                    <wp:simplePos x="0" y="0"/>
                    <wp:positionH relativeFrom="margin">
                      <wp:posOffset>241300</wp:posOffset>
                    </wp:positionH>
                    <wp:positionV relativeFrom="margin">
                      <wp:posOffset>5708650</wp:posOffset>
                    </wp:positionV>
                    <wp:extent cx="4953000" cy="2106930"/>
                    <wp:effectExtent l="0" t="0" r="0" b="7620"/>
                    <wp:wrapTight wrapText="bothSides">
                      <wp:wrapPolygon edited="0">
                        <wp:start x="0" y="0"/>
                        <wp:lineTo x="0" y="21418"/>
                        <wp:lineTo x="21549" y="21418"/>
                        <wp:lineTo x="21549" y="0"/>
                        <wp:lineTo x="0" y="0"/>
                      </wp:wrapPolygon>
                    </wp:wrapTight>
                    <wp:docPr id="142" name="Text Box 142"/>
                    <wp:cNvGraphicFramePr/>
                    <a:graphic xmlns:a="http://schemas.openxmlformats.org/drawingml/2006/main">
                      <a:graphicData uri="http://schemas.microsoft.com/office/word/2010/wordprocessingShape">
                        <wps:wsp>
                          <wps:cNvSpPr txBox="1"/>
                          <wps:spPr>
                            <a:xfrm>
                              <a:off x="0" y="0"/>
                              <a:ext cx="4953000" cy="2106930"/>
                            </a:xfrm>
                            <a:prstGeom prst="rect">
                              <a:avLst/>
                            </a:prstGeom>
                            <a:gradFill flip="none" rotWithShape="1">
                              <a:gsLst>
                                <a:gs pos="0">
                                  <a:schemeClr val="accent6">
                                    <a:tint val="66000"/>
                                    <a:satMod val="160000"/>
                                  </a:schemeClr>
                                </a:gs>
                                <a:gs pos="50000">
                                  <a:schemeClr val="accent6">
                                    <a:tint val="44500"/>
                                    <a:satMod val="160000"/>
                                  </a:schemeClr>
                                </a:gs>
                                <a:gs pos="100000">
                                  <a:schemeClr val="accent6">
                                    <a:tint val="23500"/>
                                    <a:satMod val="160000"/>
                                  </a:schemeClr>
                                </a:gs>
                              </a:gsLst>
                              <a:path path="circle">
                                <a:fillToRect l="50000" t="50000" r="50000" b="50000"/>
                              </a:path>
                              <a:tileRect/>
                            </a:gra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73569" w14:textId="77777777" w:rsidR="00BA067F" w:rsidRDefault="00232E64" w:rsidP="00DA37F4">
                                <w:pPr>
                                  <w:spacing w:after="0" w:line="360" w:lineRule="auto"/>
                                  <w:rPr>
                                    <w:rFonts w:ascii="Arial" w:eastAsia="Arial" w:hAnsi="Arial" w:cs="Arial"/>
                                  </w:rPr>
                                </w:pPr>
                                <w:r>
                                  <w:rPr>
                                    <w:rFonts w:ascii="Arial" w:eastAsia="Arial" w:hAnsi="Arial" w:cs="Arial"/>
                                  </w:rPr>
                                  <w:t xml:space="preserve">                                                   </w:t>
                                </w:r>
                                <w:r w:rsidR="00BA067F" w:rsidRPr="109E88A4">
                                  <w:rPr>
                                    <w:rFonts w:ascii="Arial" w:eastAsia="Arial" w:hAnsi="Arial" w:cs="Arial"/>
                                  </w:rPr>
                                  <w:t>Achia Khan (2026002)</w:t>
                                </w:r>
                              </w:p>
                              <w:p w14:paraId="5378DA21"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Changemakers: Building your Personal Brand for Sustainable Employment</w:t>
                                </w:r>
                              </w:p>
                              <w:p w14:paraId="5E550DC9"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Module code: </w:t>
                                </w:r>
                                <w:proofErr w:type="spellStart"/>
                                <w:r w:rsidRPr="60CB6D0E">
                                  <w:rPr>
                                    <w:rFonts w:ascii="Arial" w:eastAsia="Arial" w:hAnsi="Arial" w:cs="Arial"/>
                                  </w:rPr>
                                  <w:t>BMHP</w:t>
                                </w:r>
                                <w:proofErr w:type="spellEnd"/>
                                <w:r w:rsidRPr="60CB6D0E">
                                  <w:rPr>
                                    <w:rFonts w:ascii="Arial" w:eastAsia="Arial" w:hAnsi="Arial" w:cs="Arial"/>
                                  </w:rPr>
                                  <w:t xml:space="preserve"> 5015</w:t>
                                </w:r>
                              </w:p>
                              <w:p w14:paraId="7FFEC423"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Lecturer: Kennedy </w:t>
                                </w:r>
                                <w:proofErr w:type="spellStart"/>
                                <w:r w:rsidRPr="60CB6D0E">
                                  <w:rPr>
                                    <w:rFonts w:ascii="Arial" w:eastAsia="Arial" w:hAnsi="Arial" w:cs="Arial"/>
                                  </w:rPr>
                                  <w:t>Obohwem</w:t>
                                </w:r>
                                <w:proofErr w:type="spellEnd"/>
                              </w:p>
                              <w:p w14:paraId="6BB77709" w14:textId="77777777" w:rsidR="000373CD" w:rsidRDefault="000373CD">
                                <w:pPr>
                                  <w:jc w:val="center"/>
                                  <w:rPr>
                                    <w:color w:val="D14140"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D03C34" id="_x0000_t202" coordsize="21600,21600" o:spt="202" path="m,l,21600r21600,l21600,xe">
                    <v:stroke joinstyle="miter"/>
                    <v:path gradientshapeok="t" o:connecttype="rect"/>
                  </v:shapetype>
                  <v:shape id="Text Box 142" o:spid="_x0000_s1026" type="#_x0000_t202" style="position:absolute;margin-left:19pt;margin-top:449.5pt;width:390pt;height:165.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" fillcolor="#e385a2 [2137]" stroked="f" strokeweight=".5pt">
                    <v:fill color2="#f5d4de [761]" rotate="t" focusposition=".5,.5" focussize="" colors="0 #f793a9;.5 #f9bec9;1 #fbdfe5" focus="100%" type="gradientRadial"/>
                    <v:textbox inset="0,0,0,0">
                      <w:txbxContent>
                        <w:p w14:paraId="35673569" w14:textId="77777777" w:rsidR="00BA067F" w:rsidRDefault="00232E64" w:rsidP="00DA37F4">
                          <w:pPr>
                            <w:spacing w:after="0" w:line="360" w:lineRule="auto"/>
                            <w:rPr>
                              <w:rFonts w:ascii="Arial" w:eastAsia="Arial" w:hAnsi="Arial" w:cs="Arial"/>
                            </w:rPr>
                          </w:pPr>
                          <w:r>
                            <w:rPr>
                              <w:rFonts w:ascii="Arial" w:eastAsia="Arial" w:hAnsi="Arial" w:cs="Arial"/>
                            </w:rPr>
                            <w:t xml:space="preserve">                                                   </w:t>
                          </w:r>
                          <w:r w:rsidR="00BA067F" w:rsidRPr="109E88A4">
                            <w:rPr>
                              <w:rFonts w:ascii="Arial" w:eastAsia="Arial" w:hAnsi="Arial" w:cs="Arial"/>
                            </w:rPr>
                            <w:t>Achia Khan (2026002)</w:t>
                          </w:r>
                        </w:p>
                        <w:p w14:paraId="5378DA21"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Changemakers: Building your Personal Brand for Sustainable Employment</w:t>
                          </w:r>
                        </w:p>
                        <w:p w14:paraId="5E550DC9"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Module code: </w:t>
                          </w:r>
                          <w:proofErr w:type="spellStart"/>
                          <w:r w:rsidRPr="60CB6D0E">
                            <w:rPr>
                              <w:rFonts w:ascii="Arial" w:eastAsia="Arial" w:hAnsi="Arial" w:cs="Arial"/>
                            </w:rPr>
                            <w:t>BMHP</w:t>
                          </w:r>
                          <w:proofErr w:type="spellEnd"/>
                          <w:r w:rsidRPr="60CB6D0E">
                            <w:rPr>
                              <w:rFonts w:ascii="Arial" w:eastAsia="Arial" w:hAnsi="Arial" w:cs="Arial"/>
                            </w:rPr>
                            <w:t xml:space="preserve"> 5015</w:t>
                          </w:r>
                        </w:p>
                        <w:p w14:paraId="7FFEC423" w14:textId="77777777" w:rsidR="00BA067F" w:rsidRDefault="00BA067F" w:rsidP="00574A22">
                          <w:pPr>
                            <w:spacing w:after="0" w:line="360" w:lineRule="auto"/>
                            <w:jc w:val="center"/>
                            <w:rPr>
                              <w:rFonts w:ascii="Arial" w:eastAsia="Arial" w:hAnsi="Arial" w:cs="Arial"/>
                            </w:rPr>
                          </w:pPr>
                          <w:r w:rsidRPr="60CB6D0E">
                            <w:rPr>
                              <w:rFonts w:ascii="Arial" w:eastAsia="Arial" w:hAnsi="Arial" w:cs="Arial"/>
                            </w:rPr>
                            <w:t xml:space="preserve">Lecturer: Kennedy </w:t>
                          </w:r>
                          <w:proofErr w:type="spellStart"/>
                          <w:r w:rsidRPr="60CB6D0E">
                            <w:rPr>
                              <w:rFonts w:ascii="Arial" w:eastAsia="Arial" w:hAnsi="Arial" w:cs="Arial"/>
                            </w:rPr>
                            <w:t>Obohwem</w:t>
                          </w:r>
                          <w:proofErr w:type="spellEnd"/>
                        </w:p>
                        <w:p w14:paraId="6BB77709" w14:textId="77777777" w:rsidR="000373CD" w:rsidRDefault="000373CD">
                          <w:pPr>
                            <w:jc w:val="center"/>
                            <w:rPr>
                              <w:color w:val="D14140" w:themeColor="accent1"/>
                            </w:rPr>
                          </w:pPr>
                        </w:p>
                      </w:txbxContent>
                    </v:textbox>
                    <w10:wrap type="tight" anchorx="margin" anchory="margin"/>
                  </v:shape>
                </w:pict>
              </mc:Fallback>
            </mc:AlternateContent>
          </w:r>
        </w:p>
        <w:p w14:paraId="1A50BA78" w14:textId="77777777" w:rsidR="2119ACFF" w:rsidRDefault="00000000" w:rsidP="2119ACFF">
          <w:pPr>
            <w:rPr>
              <w:rFonts w:ascii="Arial" w:eastAsia="Arial" w:hAnsi="Arial" w:cs="Arial"/>
              <w:b/>
              <w:bCs/>
              <w:color w:val="000000" w:themeColor="text1"/>
            </w:rPr>
          </w:pPr>
        </w:p>
      </w:sdtContent>
    </w:sdt>
    <w:p w14:paraId="260E4A70" w14:textId="77777777" w:rsidR="109E88A4" w:rsidRDefault="109E88A4" w:rsidP="109E88A4">
      <w:pPr>
        <w:rPr>
          <w:rFonts w:ascii="Arial" w:eastAsia="Arial" w:hAnsi="Arial" w:cs="Arial"/>
        </w:rPr>
      </w:pPr>
    </w:p>
    <w:p w14:paraId="0D4A710C" w14:textId="77777777" w:rsidR="008F3698" w:rsidRDefault="008F3698" w:rsidP="109E88A4">
      <w:pPr>
        <w:rPr>
          <w:rFonts w:ascii="Arial" w:eastAsia="Arial" w:hAnsi="Arial" w:cs="Arial"/>
        </w:rPr>
      </w:pPr>
    </w:p>
    <w:p w14:paraId="7BDFA256" w14:textId="77777777" w:rsidR="008F3698" w:rsidRDefault="008F3698" w:rsidP="109E88A4">
      <w:pPr>
        <w:rPr>
          <w:rFonts w:ascii="Arial" w:eastAsia="Arial" w:hAnsi="Arial" w:cs="Arial"/>
        </w:rPr>
      </w:pPr>
    </w:p>
    <w:p w14:paraId="4D63BA4C" w14:textId="77777777" w:rsidR="008F3698" w:rsidRDefault="008F3698" w:rsidP="109E88A4">
      <w:pPr>
        <w:rPr>
          <w:rFonts w:ascii="Arial" w:eastAsia="Arial" w:hAnsi="Arial" w:cs="Arial"/>
        </w:rPr>
      </w:pPr>
    </w:p>
    <w:p w14:paraId="05EED599" w14:textId="77777777" w:rsidR="005570EB" w:rsidRDefault="005570EB" w:rsidP="109E88A4">
      <w:pPr>
        <w:rPr>
          <w:rFonts w:ascii="Arial" w:eastAsia="Arial" w:hAnsi="Arial" w:cs="Arial"/>
        </w:rPr>
      </w:pPr>
    </w:p>
    <w:p w14:paraId="3684F5D8" w14:textId="77777777" w:rsidR="005570EB" w:rsidRDefault="005570EB" w:rsidP="109E88A4">
      <w:pPr>
        <w:rPr>
          <w:rFonts w:ascii="Arial" w:eastAsia="Arial" w:hAnsi="Arial" w:cs="Arial"/>
        </w:rPr>
      </w:pPr>
    </w:p>
    <w:p w14:paraId="25D84034" w14:textId="77777777" w:rsidR="008F3698" w:rsidRDefault="008F3698" w:rsidP="109E88A4">
      <w:pPr>
        <w:rPr>
          <w:rFonts w:ascii="Arial" w:eastAsia="Arial" w:hAnsi="Arial" w:cs="Arial"/>
        </w:rPr>
      </w:pPr>
    </w:p>
    <w:p w14:paraId="7423D178" w14:textId="77777777" w:rsidR="008F3698" w:rsidRDefault="008F3698" w:rsidP="109E88A4">
      <w:pPr>
        <w:rPr>
          <w:rFonts w:ascii="Arial" w:eastAsia="Arial" w:hAnsi="Arial" w:cs="Arial"/>
        </w:rPr>
      </w:pPr>
    </w:p>
    <w:p w14:paraId="1D27ECD8" w14:textId="77777777" w:rsidR="008F3698" w:rsidRDefault="008F3698" w:rsidP="109E88A4"/>
    <w:p w14:paraId="1FB5E4E0" w14:textId="77777777" w:rsidR="7D515475" w:rsidRDefault="7D515475" w:rsidP="7D515475">
      <w:pPr>
        <w:spacing w:after="0"/>
        <w:rPr>
          <w:rFonts w:ascii="Arial" w:eastAsia="Arial" w:hAnsi="Arial" w:cs="Arial"/>
        </w:rPr>
      </w:pPr>
    </w:p>
    <w:p w14:paraId="6FD0D0D9" w14:textId="77777777" w:rsidR="004E5E94" w:rsidRDefault="004E5E94" w:rsidP="004E5A27">
      <w:pPr>
        <w:rPr>
          <w:rFonts w:ascii="Arial" w:eastAsia="Arial" w:hAnsi="Arial" w:cs="Arial"/>
        </w:rPr>
      </w:pPr>
    </w:p>
    <w:p w14:paraId="5F6BBC5D" w14:textId="77777777" w:rsidR="004E5E94" w:rsidRDefault="004E5E94" w:rsidP="004E5A27">
      <w:pPr>
        <w:rPr>
          <w:rFonts w:ascii="Arial" w:eastAsia="Arial" w:hAnsi="Arial" w:cs="Arial"/>
        </w:rPr>
      </w:pPr>
    </w:p>
    <w:p w14:paraId="2AB8E307" w14:textId="77777777" w:rsidR="004E5E94" w:rsidRDefault="004E5E94" w:rsidP="004E5A27">
      <w:pPr>
        <w:rPr>
          <w:rFonts w:ascii="Arial" w:eastAsia="Arial" w:hAnsi="Arial" w:cs="Arial"/>
        </w:rPr>
      </w:pPr>
    </w:p>
    <w:p w14:paraId="26577C6D" w14:textId="43262DD3" w:rsidR="004E5A27" w:rsidRPr="00A9201B" w:rsidRDefault="004E5A27" w:rsidP="004E5A27">
      <w:pPr>
        <w:rPr>
          <w:rFonts w:ascii="Arial" w:eastAsia="Arial" w:hAnsi="Arial" w:cs="Arial"/>
          <w:color w:val="000000" w:themeColor="text1"/>
        </w:rPr>
      </w:pPr>
      <w:r w:rsidRPr="6DB7B235">
        <w:rPr>
          <w:rFonts w:ascii="Arial" w:eastAsia="Arial" w:hAnsi="Arial" w:cs="Arial"/>
        </w:rPr>
        <w:lastRenderedPageBreak/>
        <w:t>Content Page</w:t>
      </w:r>
    </w:p>
    <w:p w14:paraId="054D2F61" w14:textId="77777777" w:rsidR="004E5A27" w:rsidRDefault="004E5A27" w:rsidP="004E5A27">
      <w:pPr>
        <w:rPr>
          <w:rFonts w:ascii="Arial" w:eastAsia="Arial" w:hAnsi="Arial" w:cs="Arial"/>
        </w:rPr>
      </w:pPr>
      <w:r w:rsidRPr="2119ACFF">
        <w:rPr>
          <w:rFonts w:ascii="Arial" w:eastAsia="Arial" w:hAnsi="Arial" w:cs="Arial"/>
        </w:rPr>
        <w:t>Personal Statement ...................................................................................................</w:t>
      </w:r>
      <w:r w:rsidR="5DDFDB1C" w:rsidRPr="2119ACFF">
        <w:rPr>
          <w:rFonts w:ascii="Arial" w:eastAsia="Arial" w:hAnsi="Arial" w:cs="Arial"/>
        </w:rPr>
        <w:t>3</w:t>
      </w:r>
    </w:p>
    <w:p w14:paraId="7D1F3E2D" w14:textId="77777777" w:rsidR="004E5A27" w:rsidRDefault="004E5A27" w:rsidP="004E5A27">
      <w:pPr>
        <w:rPr>
          <w:rFonts w:ascii="Arial" w:eastAsia="Arial" w:hAnsi="Arial" w:cs="Arial"/>
        </w:rPr>
      </w:pPr>
      <w:r w:rsidRPr="2119ACFF">
        <w:rPr>
          <w:rFonts w:ascii="Arial" w:eastAsia="Arial" w:hAnsi="Arial" w:cs="Arial"/>
        </w:rPr>
        <w:t>Curriculum Vitae ….....................................................................................................</w:t>
      </w:r>
      <w:r w:rsidR="2DA3DA57" w:rsidRPr="2119ACFF">
        <w:rPr>
          <w:rFonts w:ascii="Arial" w:eastAsia="Arial" w:hAnsi="Arial" w:cs="Arial"/>
        </w:rPr>
        <w:t>5</w:t>
      </w:r>
    </w:p>
    <w:p w14:paraId="32A14F6A" w14:textId="77777777" w:rsidR="004E5A27" w:rsidRDefault="004E5A27" w:rsidP="004E5A27">
      <w:pPr>
        <w:rPr>
          <w:rFonts w:ascii="Arial" w:eastAsia="Arial" w:hAnsi="Arial" w:cs="Arial"/>
        </w:rPr>
      </w:pPr>
      <w:r w:rsidRPr="2119ACFF">
        <w:rPr>
          <w:rFonts w:ascii="Arial" w:eastAsia="Arial" w:hAnsi="Arial" w:cs="Arial"/>
        </w:rPr>
        <w:t>Pitch …...............................................................................................................</w:t>
      </w:r>
      <w:r w:rsidR="577944B8" w:rsidRPr="2119ACFF">
        <w:rPr>
          <w:rFonts w:ascii="Arial" w:eastAsia="Arial" w:hAnsi="Arial" w:cs="Arial"/>
        </w:rPr>
        <w:t>.</w:t>
      </w:r>
      <w:r w:rsidRPr="2119ACFF">
        <w:rPr>
          <w:rFonts w:ascii="Arial" w:eastAsia="Arial" w:hAnsi="Arial" w:cs="Arial"/>
        </w:rPr>
        <w:t>........</w:t>
      </w:r>
      <w:r w:rsidR="02A7FD5B" w:rsidRPr="2119ACFF">
        <w:rPr>
          <w:rFonts w:ascii="Arial" w:eastAsia="Arial" w:hAnsi="Arial" w:cs="Arial"/>
        </w:rPr>
        <w:t>8</w:t>
      </w:r>
    </w:p>
    <w:p w14:paraId="71707424" w14:textId="77777777" w:rsidR="004E5A27" w:rsidRDefault="004E5A27" w:rsidP="004E5A27">
      <w:pPr>
        <w:rPr>
          <w:rFonts w:ascii="Arial" w:eastAsia="Arial" w:hAnsi="Arial" w:cs="Arial"/>
        </w:rPr>
      </w:pPr>
      <w:r w:rsidRPr="2119ACFF">
        <w:rPr>
          <w:rFonts w:ascii="Arial" w:eastAsia="Arial" w:hAnsi="Arial" w:cs="Arial"/>
        </w:rPr>
        <w:t>References …............................................................................................................1</w:t>
      </w:r>
      <w:r w:rsidR="08EEBE8C" w:rsidRPr="2119ACFF">
        <w:rPr>
          <w:rFonts w:ascii="Arial" w:eastAsia="Arial" w:hAnsi="Arial" w:cs="Arial"/>
        </w:rPr>
        <w:t>2</w:t>
      </w:r>
    </w:p>
    <w:p w14:paraId="022472BB" w14:textId="77777777" w:rsidR="7D515475" w:rsidRDefault="7D515475" w:rsidP="7D515475">
      <w:pPr>
        <w:rPr>
          <w:rFonts w:ascii="Arial" w:eastAsia="Arial" w:hAnsi="Arial" w:cs="Arial"/>
        </w:rPr>
      </w:pPr>
    </w:p>
    <w:p w14:paraId="4B5227E8" w14:textId="77777777" w:rsidR="004E5A27" w:rsidRDefault="004E5A27" w:rsidP="7D515475">
      <w:pPr>
        <w:rPr>
          <w:rFonts w:ascii="Arial" w:eastAsia="Arial" w:hAnsi="Arial" w:cs="Arial"/>
        </w:rPr>
      </w:pPr>
    </w:p>
    <w:p w14:paraId="29D1BD10" w14:textId="77777777" w:rsidR="004E5A27" w:rsidRDefault="004E5A27" w:rsidP="7D515475">
      <w:pPr>
        <w:rPr>
          <w:rFonts w:ascii="Arial" w:eastAsia="Arial" w:hAnsi="Arial" w:cs="Arial"/>
        </w:rPr>
      </w:pPr>
    </w:p>
    <w:p w14:paraId="6E4EC7C1" w14:textId="77777777" w:rsidR="004E5A27" w:rsidRDefault="004E5A27" w:rsidP="7D515475">
      <w:pPr>
        <w:rPr>
          <w:rFonts w:ascii="Arial" w:eastAsia="Arial" w:hAnsi="Arial" w:cs="Arial"/>
        </w:rPr>
      </w:pPr>
    </w:p>
    <w:p w14:paraId="5F52391D" w14:textId="77777777" w:rsidR="004E5A27" w:rsidRDefault="004E5A27" w:rsidP="7D515475">
      <w:pPr>
        <w:rPr>
          <w:rFonts w:ascii="Arial" w:eastAsia="Arial" w:hAnsi="Arial" w:cs="Arial"/>
        </w:rPr>
      </w:pPr>
    </w:p>
    <w:p w14:paraId="7065ED11" w14:textId="77777777" w:rsidR="004E5A27" w:rsidRDefault="004E5A27" w:rsidP="7D515475">
      <w:pPr>
        <w:rPr>
          <w:rFonts w:ascii="Arial" w:eastAsia="Arial" w:hAnsi="Arial" w:cs="Arial"/>
        </w:rPr>
      </w:pPr>
    </w:p>
    <w:p w14:paraId="114495B9" w14:textId="77777777" w:rsidR="004E5A27" w:rsidRDefault="004E5A27" w:rsidP="7D515475">
      <w:pPr>
        <w:rPr>
          <w:rFonts w:ascii="Arial" w:eastAsia="Arial" w:hAnsi="Arial" w:cs="Arial"/>
        </w:rPr>
      </w:pPr>
    </w:p>
    <w:p w14:paraId="0F308718" w14:textId="77777777" w:rsidR="004E5A27" w:rsidRDefault="004E5A27" w:rsidP="7D515475">
      <w:pPr>
        <w:rPr>
          <w:rFonts w:ascii="Arial" w:eastAsia="Arial" w:hAnsi="Arial" w:cs="Arial"/>
        </w:rPr>
      </w:pPr>
    </w:p>
    <w:p w14:paraId="53BB4FA0" w14:textId="77777777" w:rsidR="004E5A27" w:rsidRDefault="004E5A27" w:rsidP="7D515475">
      <w:pPr>
        <w:rPr>
          <w:rFonts w:ascii="Arial" w:eastAsia="Arial" w:hAnsi="Arial" w:cs="Arial"/>
        </w:rPr>
      </w:pPr>
    </w:p>
    <w:p w14:paraId="53EA97E6" w14:textId="77777777" w:rsidR="004E5A27" w:rsidRDefault="004E5A27" w:rsidP="7D515475">
      <w:pPr>
        <w:rPr>
          <w:rFonts w:ascii="Arial" w:eastAsia="Arial" w:hAnsi="Arial" w:cs="Arial"/>
        </w:rPr>
      </w:pPr>
    </w:p>
    <w:p w14:paraId="69D2262C" w14:textId="77777777" w:rsidR="004E5A27" w:rsidRDefault="004E5A27" w:rsidP="7D515475">
      <w:pPr>
        <w:rPr>
          <w:rFonts w:ascii="Arial" w:eastAsia="Arial" w:hAnsi="Arial" w:cs="Arial"/>
        </w:rPr>
      </w:pPr>
    </w:p>
    <w:p w14:paraId="3E0F5B19" w14:textId="77777777" w:rsidR="004E5A27" w:rsidRDefault="004E5A27" w:rsidP="7D515475">
      <w:pPr>
        <w:rPr>
          <w:rFonts w:ascii="Arial" w:eastAsia="Arial" w:hAnsi="Arial" w:cs="Arial"/>
        </w:rPr>
      </w:pPr>
    </w:p>
    <w:p w14:paraId="6E26A43F" w14:textId="77777777" w:rsidR="004E5A27" w:rsidRDefault="004E5A27" w:rsidP="7D515475">
      <w:pPr>
        <w:rPr>
          <w:rFonts w:ascii="Arial" w:eastAsia="Arial" w:hAnsi="Arial" w:cs="Arial"/>
        </w:rPr>
      </w:pPr>
    </w:p>
    <w:p w14:paraId="5B7800BE" w14:textId="77777777" w:rsidR="004E5A27" w:rsidRDefault="004E5A27" w:rsidP="2119ACFF">
      <w:pPr>
        <w:rPr>
          <w:rFonts w:ascii="Arial" w:eastAsia="Arial" w:hAnsi="Arial" w:cs="Arial"/>
        </w:rPr>
      </w:pPr>
    </w:p>
    <w:p w14:paraId="25C15C9B" w14:textId="77777777" w:rsidR="2119ACFF" w:rsidRDefault="2119ACFF" w:rsidP="2119ACFF">
      <w:pPr>
        <w:rPr>
          <w:rFonts w:ascii="Arial" w:eastAsia="Arial" w:hAnsi="Arial" w:cs="Arial"/>
        </w:rPr>
      </w:pPr>
    </w:p>
    <w:p w14:paraId="060A6926" w14:textId="77777777" w:rsidR="2119ACFF" w:rsidRDefault="2119ACFF" w:rsidP="2119ACFF">
      <w:pPr>
        <w:rPr>
          <w:rFonts w:ascii="Arial" w:eastAsia="Arial" w:hAnsi="Arial" w:cs="Arial"/>
        </w:rPr>
      </w:pPr>
    </w:p>
    <w:p w14:paraId="58708B2E" w14:textId="77777777" w:rsidR="2119ACFF" w:rsidRDefault="2119ACFF" w:rsidP="2119ACFF">
      <w:pPr>
        <w:rPr>
          <w:rFonts w:ascii="Arial" w:eastAsia="Arial" w:hAnsi="Arial" w:cs="Arial"/>
        </w:rPr>
      </w:pPr>
    </w:p>
    <w:p w14:paraId="70983C46" w14:textId="77777777" w:rsidR="2119ACFF" w:rsidRDefault="2119ACFF" w:rsidP="2119ACFF">
      <w:pPr>
        <w:rPr>
          <w:rFonts w:ascii="Arial" w:eastAsia="Arial" w:hAnsi="Arial" w:cs="Arial"/>
        </w:rPr>
      </w:pPr>
    </w:p>
    <w:p w14:paraId="62F9D938" w14:textId="77777777" w:rsidR="004E5E94" w:rsidRDefault="004E5E94" w:rsidP="2119ACFF">
      <w:pPr>
        <w:rPr>
          <w:rFonts w:ascii="Arial" w:eastAsia="Arial" w:hAnsi="Arial" w:cs="Arial"/>
        </w:rPr>
      </w:pPr>
    </w:p>
    <w:p w14:paraId="2B45E4E9" w14:textId="77777777" w:rsidR="004E5E94" w:rsidRDefault="004E5E94" w:rsidP="2119ACFF">
      <w:pPr>
        <w:rPr>
          <w:rFonts w:ascii="Arial" w:eastAsia="Arial" w:hAnsi="Arial" w:cs="Arial"/>
        </w:rPr>
      </w:pPr>
    </w:p>
    <w:p w14:paraId="1B4D3E18" w14:textId="77777777" w:rsidR="2119ACFF" w:rsidRDefault="2119ACFF" w:rsidP="2119ACFF">
      <w:pPr>
        <w:rPr>
          <w:rFonts w:ascii="Arial" w:eastAsia="Arial" w:hAnsi="Arial" w:cs="Arial"/>
        </w:rPr>
      </w:pPr>
    </w:p>
    <w:p w14:paraId="7D53F183" w14:textId="77777777" w:rsidR="4A9722DD" w:rsidRDefault="4D892FB5" w:rsidP="4A9722DD">
      <w:pPr>
        <w:pStyle w:val="Heading1"/>
        <w:rPr>
          <w:rFonts w:ascii="Arial" w:eastAsia="Arial" w:hAnsi="Arial" w:cs="Arial"/>
          <w:b w:val="0"/>
          <w:bCs w:val="0"/>
          <w:color w:val="auto"/>
        </w:rPr>
      </w:pPr>
      <w:bookmarkStart w:id="0" w:name="_Toc118202448"/>
      <w:bookmarkStart w:id="1" w:name="_Toc118224859"/>
      <w:bookmarkStart w:id="2" w:name="_Toc2065348545"/>
      <w:r w:rsidRPr="417374F4">
        <w:rPr>
          <w:rFonts w:ascii="Arial" w:eastAsia="Arial" w:hAnsi="Arial" w:cs="Arial"/>
          <w:b w:val="0"/>
          <w:bCs w:val="0"/>
          <w:color w:val="auto"/>
        </w:rPr>
        <w:lastRenderedPageBreak/>
        <w:t>Personal statement</w:t>
      </w:r>
      <w:bookmarkEnd w:id="0"/>
      <w:bookmarkEnd w:id="1"/>
      <w:r w:rsidRPr="417374F4">
        <w:rPr>
          <w:rFonts w:ascii="Arial" w:eastAsia="Arial" w:hAnsi="Arial" w:cs="Arial"/>
          <w:b w:val="0"/>
          <w:bCs w:val="0"/>
          <w:color w:val="auto"/>
        </w:rPr>
        <w:t xml:space="preserve"> </w:t>
      </w:r>
      <w:bookmarkEnd w:id="2"/>
    </w:p>
    <w:p w14:paraId="186523C8" w14:textId="77777777" w:rsidR="60D9B969" w:rsidRDefault="60D9B969" w:rsidP="4D7FFA49">
      <w:pPr>
        <w:pStyle w:val="Title"/>
        <w:spacing w:after="160" w:line="216" w:lineRule="auto"/>
        <w:rPr>
          <w:rFonts w:ascii="Georgia" w:eastAsia="Georgia" w:hAnsi="Georgia"/>
          <w:color w:val="515238"/>
          <w:sz w:val="56"/>
          <w:szCs w:val="56"/>
        </w:rPr>
      </w:pPr>
      <w:r w:rsidRPr="417374F4">
        <w:rPr>
          <w:rFonts w:ascii="Georgia" w:eastAsia="Georgia" w:hAnsi="Georgia"/>
          <w:color w:val="515238"/>
          <w:sz w:val="56"/>
          <w:szCs w:val="56"/>
        </w:rPr>
        <w:t>Achia Khan</w:t>
      </w:r>
    </w:p>
    <w:p w14:paraId="7B1A666D" w14:textId="77777777" w:rsidR="60D9B969" w:rsidRDefault="60D9B969" w:rsidP="172776E3">
      <w:pPr>
        <w:spacing w:before="0" w:after="0" w:line="360" w:lineRule="auto"/>
        <w:rPr>
          <w:rFonts w:ascii="Arial" w:eastAsia="Arial" w:hAnsi="Arial" w:cs="Arial"/>
        </w:rPr>
      </w:pPr>
      <w:r w:rsidRPr="6DB7B235">
        <w:rPr>
          <w:rFonts w:ascii="Arial" w:eastAsia="Arial" w:hAnsi="Arial" w:cs="Arial"/>
        </w:rPr>
        <w:t xml:space="preserve">104 Briar Way </w:t>
      </w:r>
    </w:p>
    <w:p w14:paraId="3ED85B55" w14:textId="77777777" w:rsidR="60D9B969" w:rsidRDefault="60D9B969" w:rsidP="172776E3">
      <w:pPr>
        <w:spacing w:before="0" w:after="0" w:line="360" w:lineRule="auto"/>
        <w:rPr>
          <w:rFonts w:ascii="Arial" w:eastAsia="Arial" w:hAnsi="Arial" w:cs="Arial"/>
        </w:rPr>
      </w:pPr>
      <w:r w:rsidRPr="6DB7B235">
        <w:rPr>
          <w:rFonts w:ascii="Arial" w:eastAsia="Arial" w:hAnsi="Arial" w:cs="Arial"/>
        </w:rPr>
        <w:t>Bristol,</w:t>
      </w:r>
    </w:p>
    <w:p w14:paraId="0D34AFE9" w14:textId="77777777" w:rsidR="60D9B969" w:rsidRDefault="60D9B969" w:rsidP="172776E3">
      <w:pPr>
        <w:spacing w:before="0" w:after="0" w:line="360" w:lineRule="auto"/>
        <w:rPr>
          <w:rFonts w:ascii="Arial" w:eastAsia="Arial" w:hAnsi="Arial" w:cs="Arial"/>
        </w:rPr>
      </w:pPr>
      <w:r w:rsidRPr="2119ACFF">
        <w:rPr>
          <w:rFonts w:ascii="Arial" w:eastAsia="Arial" w:hAnsi="Arial" w:cs="Arial"/>
        </w:rPr>
        <w:t>B</w:t>
      </w:r>
      <w:r w:rsidR="7519208D" w:rsidRPr="2119ACFF">
        <w:rPr>
          <w:rFonts w:ascii="Arial" w:eastAsia="Arial" w:hAnsi="Arial" w:cs="Arial"/>
        </w:rPr>
        <w:t>S</w:t>
      </w:r>
      <w:r w:rsidRPr="2119ACFF">
        <w:rPr>
          <w:rFonts w:ascii="Arial" w:eastAsia="Arial" w:hAnsi="Arial" w:cs="Arial"/>
        </w:rPr>
        <w:t>16 4</w:t>
      </w:r>
      <w:r w:rsidR="5F113FB0" w:rsidRPr="2119ACFF">
        <w:rPr>
          <w:rFonts w:ascii="Arial" w:eastAsia="Arial" w:hAnsi="Arial" w:cs="Arial"/>
        </w:rPr>
        <w:t>JL</w:t>
      </w:r>
    </w:p>
    <w:p w14:paraId="394D43EE" w14:textId="77777777" w:rsidR="60D9B969" w:rsidRDefault="60D9B969" w:rsidP="6DB7B235">
      <w:pPr>
        <w:spacing w:before="0" w:beforeAutospacing="1" w:after="0" w:line="360" w:lineRule="auto"/>
        <w:rPr>
          <w:rFonts w:ascii="Arial" w:eastAsia="Arial" w:hAnsi="Arial" w:cs="Arial"/>
        </w:rPr>
      </w:pPr>
      <w:r w:rsidRPr="6DB7B235">
        <w:rPr>
          <w:rFonts w:ascii="Arial" w:eastAsia="Arial" w:hAnsi="Arial" w:cs="Arial"/>
        </w:rPr>
        <w:t>07522110749</w:t>
      </w:r>
    </w:p>
    <w:p w14:paraId="6433C379" w14:textId="77777777" w:rsidR="60D9B969" w:rsidRDefault="00000000" w:rsidP="771612C0">
      <w:pPr>
        <w:spacing w:before="120" w:after="60" w:line="360" w:lineRule="auto"/>
        <w:rPr>
          <w:rFonts w:ascii="Arial" w:eastAsia="Arial" w:hAnsi="Arial" w:cs="Arial"/>
        </w:rPr>
      </w:pPr>
      <w:hyperlink r:id="rId13">
        <w:r w:rsidR="60D9B969" w:rsidRPr="6DB7B235">
          <w:rPr>
            <w:rStyle w:val="Hyperlink"/>
            <w:rFonts w:ascii="Arial" w:eastAsia="Arial" w:hAnsi="Arial" w:cs="Arial"/>
            <w:color w:val="auto"/>
          </w:rPr>
          <w:t>achia_khan@yahoo.com</w:t>
        </w:r>
      </w:hyperlink>
    </w:p>
    <w:p w14:paraId="30DED3C5" w14:textId="77777777" w:rsidR="60D9B969" w:rsidRDefault="7F381501" w:rsidP="172776E3">
      <w:pPr>
        <w:spacing w:before="120" w:after="0" w:line="360" w:lineRule="auto"/>
        <w:rPr>
          <w:rFonts w:ascii="Arial" w:eastAsia="Arial" w:hAnsi="Arial" w:cs="Arial"/>
          <w:b/>
          <w:bCs/>
          <w:lang w:val="en-US"/>
        </w:rPr>
      </w:pPr>
      <w:r w:rsidRPr="6DB7B235">
        <w:rPr>
          <w:rFonts w:ascii="Arial" w:eastAsia="Arial" w:hAnsi="Arial" w:cs="Arial"/>
          <w:b/>
          <w:bCs/>
        </w:rPr>
        <w:t xml:space="preserve">                                                                                                                                         </w:t>
      </w:r>
      <w:r w:rsidR="60D9B969" w:rsidRPr="6DB7B235">
        <w:rPr>
          <w:rFonts w:ascii="Arial" w:eastAsia="Arial" w:hAnsi="Arial" w:cs="Arial"/>
          <w:b/>
          <w:bCs/>
        </w:rPr>
        <w:t>10/</w:t>
      </w:r>
      <w:r w:rsidR="4E2B2583" w:rsidRPr="6DB7B235">
        <w:rPr>
          <w:rFonts w:ascii="Arial" w:eastAsia="Arial" w:hAnsi="Arial" w:cs="Arial"/>
          <w:b/>
          <w:bCs/>
        </w:rPr>
        <w:t>1</w:t>
      </w:r>
      <w:r w:rsidR="29E9B3BF" w:rsidRPr="6DB7B235">
        <w:rPr>
          <w:rFonts w:ascii="Arial" w:eastAsia="Arial" w:hAnsi="Arial" w:cs="Arial"/>
          <w:b/>
          <w:bCs/>
        </w:rPr>
        <w:t>0</w:t>
      </w:r>
      <w:r w:rsidR="60D9B969" w:rsidRPr="6DB7B235">
        <w:rPr>
          <w:rFonts w:ascii="Arial" w:eastAsia="Arial" w:hAnsi="Arial" w:cs="Arial"/>
          <w:b/>
          <w:bCs/>
        </w:rPr>
        <w:t>/2022</w:t>
      </w:r>
    </w:p>
    <w:p w14:paraId="6F6F0C19" w14:textId="77777777"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University of Birmingham</w:t>
      </w:r>
    </w:p>
    <w:p w14:paraId="12300BA1" w14:textId="77777777"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Edgbaston</w:t>
      </w:r>
    </w:p>
    <w:p w14:paraId="583ACC5F" w14:textId="77777777" w:rsidR="4D7FFA49" w:rsidRDefault="63B8BEDF" w:rsidP="6DB7B235">
      <w:pPr>
        <w:spacing w:before="0" w:beforeAutospacing="1" w:after="0" w:line="360" w:lineRule="auto"/>
        <w:rPr>
          <w:rFonts w:ascii="Arial" w:eastAsia="Arial" w:hAnsi="Arial" w:cs="Arial"/>
        </w:rPr>
      </w:pPr>
      <w:r w:rsidRPr="6DB7B235">
        <w:rPr>
          <w:rFonts w:ascii="Arial" w:eastAsia="Arial" w:hAnsi="Arial" w:cs="Arial"/>
        </w:rPr>
        <w:t xml:space="preserve">Birmingham </w:t>
      </w:r>
    </w:p>
    <w:p w14:paraId="62BF2AC8" w14:textId="77777777" w:rsidR="4D7FFA49" w:rsidRDefault="63B8BEDF" w:rsidP="6DB7B235">
      <w:pPr>
        <w:spacing w:before="0" w:beforeAutospacing="1" w:after="280" w:line="360" w:lineRule="auto"/>
        <w:rPr>
          <w:rFonts w:ascii="Arial" w:eastAsia="Arial" w:hAnsi="Arial" w:cs="Arial"/>
        </w:rPr>
      </w:pPr>
      <w:r w:rsidRPr="6DB7B235">
        <w:rPr>
          <w:rFonts w:ascii="Arial" w:eastAsia="Arial" w:hAnsi="Arial" w:cs="Arial"/>
        </w:rPr>
        <w:t>B15 2TT</w:t>
      </w:r>
    </w:p>
    <w:p w14:paraId="5AD9256E" w14:textId="77777777"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 xml:space="preserve">I am </w:t>
      </w:r>
      <w:r w:rsidR="331C03E9" w:rsidRPr="6DB7B235">
        <w:rPr>
          <w:rFonts w:ascii="Arial" w:eastAsia="Arial" w:hAnsi="Arial" w:cs="Arial"/>
        </w:rPr>
        <w:t xml:space="preserve">applying for post graduate degree in teaching </w:t>
      </w:r>
      <w:r w:rsidR="5F41D3BB" w:rsidRPr="6DB7B235">
        <w:rPr>
          <w:rFonts w:ascii="Arial" w:eastAsia="Arial" w:hAnsi="Arial" w:cs="Arial"/>
        </w:rPr>
        <w:t xml:space="preserve">young children </w:t>
      </w:r>
      <w:r w:rsidR="331C03E9" w:rsidRPr="6DB7B235">
        <w:rPr>
          <w:rFonts w:ascii="Arial" w:eastAsia="Arial" w:hAnsi="Arial" w:cs="Arial"/>
        </w:rPr>
        <w:t>at th</w:t>
      </w:r>
      <w:r w:rsidR="44CA610D" w:rsidRPr="6DB7B235">
        <w:rPr>
          <w:rFonts w:ascii="Arial" w:eastAsia="Arial" w:hAnsi="Arial" w:cs="Arial"/>
        </w:rPr>
        <w:t xml:space="preserve">e </w:t>
      </w:r>
      <w:r w:rsidR="331C03E9" w:rsidRPr="6DB7B235">
        <w:rPr>
          <w:rFonts w:ascii="Arial" w:eastAsia="Arial" w:hAnsi="Arial" w:cs="Arial"/>
        </w:rPr>
        <w:t>university</w:t>
      </w:r>
      <w:r w:rsidR="0470250F" w:rsidRPr="6DB7B235">
        <w:rPr>
          <w:rFonts w:ascii="Arial" w:eastAsia="Arial" w:hAnsi="Arial" w:cs="Arial"/>
        </w:rPr>
        <w:t xml:space="preserve"> of Birmingham.</w:t>
      </w:r>
      <w:r w:rsidR="3B2CE6CA" w:rsidRPr="6DB7B235">
        <w:rPr>
          <w:rFonts w:ascii="Arial" w:eastAsia="Arial" w:hAnsi="Arial" w:cs="Arial"/>
        </w:rPr>
        <w:t xml:space="preserve"> </w:t>
      </w:r>
      <w:r w:rsidR="6FF8C467" w:rsidRPr="6DB7B235">
        <w:rPr>
          <w:rFonts w:ascii="Arial" w:eastAsia="Arial" w:hAnsi="Arial" w:cs="Arial"/>
        </w:rPr>
        <w:t xml:space="preserve">I am </w:t>
      </w:r>
      <w:r w:rsidR="7B09837D" w:rsidRPr="6DB7B235">
        <w:rPr>
          <w:rFonts w:ascii="Arial" w:eastAsia="Arial" w:hAnsi="Arial" w:cs="Arial"/>
        </w:rPr>
        <w:t>extremely interested</w:t>
      </w:r>
      <w:r w:rsidR="6FF8C467" w:rsidRPr="6DB7B235">
        <w:rPr>
          <w:rFonts w:ascii="Arial" w:eastAsia="Arial" w:hAnsi="Arial" w:cs="Arial"/>
        </w:rPr>
        <w:t xml:space="preserve"> in</w:t>
      </w:r>
      <w:r w:rsidR="7C0AFFD4" w:rsidRPr="6DB7B235">
        <w:rPr>
          <w:rFonts w:ascii="Arial" w:eastAsia="Arial" w:hAnsi="Arial" w:cs="Arial"/>
        </w:rPr>
        <w:t xml:space="preserve"> the topic</w:t>
      </w:r>
      <w:r w:rsidR="6FF8C467" w:rsidRPr="6DB7B235">
        <w:rPr>
          <w:rFonts w:ascii="Arial" w:eastAsia="Arial" w:hAnsi="Arial" w:cs="Arial"/>
        </w:rPr>
        <w:t xml:space="preserve"> psychology and teaching</w:t>
      </w:r>
      <w:r w:rsidR="76289B92" w:rsidRPr="6DB7B235">
        <w:rPr>
          <w:rFonts w:ascii="Arial" w:eastAsia="Arial" w:hAnsi="Arial" w:cs="Arial"/>
        </w:rPr>
        <w:t>.</w:t>
      </w:r>
      <w:r w:rsidR="6FF8C467" w:rsidRPr="6DB7B235">
        <w:rPr>
          <w:rFonts w:ascii="Arial" w:eastAsia="Arial" w:hAnsi="Arial" w:cs="Arial"/>
        </w:rPr>
        <w:t xml:space="preserve"> My interest in some of these sectors was sparked during my undergraduate studies at the University of Wales Trinity Saint </w:t>
      </w:r>
      <w:r w:rsidR="00CC5936" w:rsidRPr="6DB7B235">
        <w:rPr>
          <w:rFonts w:ascii="Arial" w:eastAsia="Arial" w:hAnsi="Arial" w:cs="Arial"/>
        </w:rPr>
        <w:t>David’s</w:t>
      </w:r>
      <w:r w:rsidR="6FF8C467" w:rsidRPr="6DB7B235">
        <w:rPr>
          <w:rFonts w:ascii="Arial" w:eastAsia="Arial" w:hAnsi="Arial" w:cs="Arial"/>
        </w:rPr>
        <w:t xml:space="preserve">, where I majored in health and social care and chose physiology as my final year research topic. During my research, I gathered documents on psychology and </w:t>
      </w:r>
      <w:r w:rsidR="059931A3" w:rsidRPr="6DB7B235">
        <w:rPr>
          <w:rFonts w:ascii="Arial" w:eastAsia="Arial" w:hAnsi="Arial" w:cs="Arial"/>
        </w:rPr>
        <w:t>further reading</w:t>
      </w:r>
      <w:r w:rsidR="6FF8C467" w:rsidRPr="6DB7B235">
        <w:rPr>
          <w:rFonts w:ascii="Arial" w:eastAsia="Arial" w:hAnsi="Arial" w:cs="Arial"/>
        </w:rPr>
        <w:t xml:space="preserve"> piqued my interest. </w:t>
      </w:r>
      <w:r w:rsidR="63FD3CAA" w:rsidRPr="6DB7B235">
        <w:rPr>
          <w:rFonts w:ascii="Arial" w:eastAsia="Arial" w:hAnsi="Arial" w:cs="Arial"/>
        </w:rPr>
        <w:t xml:space="preserve">This </w:t>
      </w:r>
      <w:r w:rsidR="6FF8C467" w:rsidRPr="6DB7B235">
        <w:rPr>
          <w:rFonts w:ascii="Arial" w:eastAsia="Arial" w:hAnsi="Arial" w:cs="Arial"/>
        </w:rPr>
        <w:t xml:space="preserve">course will not only cover the topics listed </w:t>
      </w:r>
      <w:r w:rsidR="48FFFD0A" w:rsidRPr="6DB7B235">
        <w:rPr>
          <w:rFonts w:ascii="Arial" w:eastAsia="Arial" w:hAnsi="Arial" w:cs="Arial"/>
        </w:rPr>
        <w:t>above but</w:t>
      </w:r>
      <w:r w:rsidR="6FF8C467" w:rsidRPr="6DB7B235">
        <w:rPr>
          <w:rFonts w:ascii="Arial" w:eastAsia="Arial" w:hAnsi="Arial" w:cs="Arial"/>
        </w:rPr>
        <w:t xml:space="preserve"> will also introduce me to new areas of study that will broaden my knowledge and understanding of the subject. I received an exceptionally high grade on my doctoral thesis, and I am eager to expand on my interest in </w:t>
      </w:r>
      <w:r w:rsidR="7727A732" w:rsidRPr="6DB7B235">
        <w:rPr>
          <w:rFonts w:ascii="Arial" w:eastAsia="Arial" w:hAnsi="Arial" w:cs="Arial"/>
        </w:rPr>
        <w:t xml:space="preserve">the dissertation part of the course </w:t>
      </w:r>
      <w:r w:rsidR="7F372E79" w:rsidRPr="6DB7B235">
        <w:rPr>
          <w:rFonts w:ascii="Arial" w:eastAsia="Arial" w:hAnsi="Arial" w:cs="Arial"/>
        </w:rPr>
        <w:t xml:space="preserve">that </w:t>
      </w:r>
      <w:r w:rsidR="7727A732" w:rsidRPr="6DB7B235">
        <w:rPr>
          <w:rFonts w:ascii="Arial" w:eastAsia="Arial" w:hAnsi="Arial" w:cs="Arial"/>
        </w:rPr>
        <w:t>requires research. I expect to earn a high 2.1- or first-class degree, proving my educational capacity to learn at this standard.</w:t>
      </w:r>
      <w:r w:rsidR="326DECF7" w:rsidRPr="6DB7B235">
        <w:rPr>
          <w:rFonts w:ascii="Arial" w:eastAsia="Arial" w:hAnsi="Arial" w:cs="Arial"/>
        </w:rPr>
        <w:t xml:space="preserve"> The department's international credibility attracts a diverse range of students, and I genuinely think it will be e</w:t>
      </w:r>
      <w:r w:rsidR="5AE070A9" w:rsidRPr="6DB7B235">
        <w:rPr>
          <w:rFonts w:ascii="Arial" w:eastAsia="Arial" w:hAnsi="Arial" w:cs="Arial"/>
        </w:rPr>
        <w:t>xceptionally</w:t>
      </w:r>
      <w:r w:rsidR="326DECF7" w:rsidRPr="6DB7B235">
        <w:rPr>
          <w:rFonts w:ascii="Arial" w:eastAsia="Arial" w:hAnsi="Arial" w:cs="Arial"/>
        </w:rPr>
        <w:t xml:space="preserve"> high for students to pursue a master's degree. </w:t>
      </w:r>
      <w:r w:rsidR="64798613" w:rsidRPr="6DB7B235">
        <w:rPr>
          <w:rFonts w:ascii="Arial" w:eastAsia="Arial" w:hAnsi="Arial" w:cs="Arial"/>
        </w:rPr>
        <w:t>This</w:t>
      </w:r>
      <w:r w:rsidR="326DECF7" w:rsidRPr="6DB7B235">
        <w:rPr>
          <w:rFonts w:ascii="Arial" w:eastAsia="Arial" w:hAnsi="Arial" w:cs="Arial"/>
        </w:rPr>
        <w:t xml:space="preserve"> university also supplies positive technical and recreational opportunities for postgraduates, showing dedication to the bachelor's degree student population.</w:t>
      </w:r>
    </w:p>
    <w:p w14:paraId="577DC094" w14:textId="77777777"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I am currently a university student w</w:t>
      </w:r>
      <w:r w:rsidR="7037FE36" w:rsidRPr="6DB7B235">
        <w:rPr>
          <w:rFonts w:ascii="Arial" w:eastAsia="Arial" w:hAnsi="Arial" w:cs="Arial"/>
        </w:rPr>
        <w:t xml:space="preserve">ith a </w:t>
      </w:r>
      <w:r w:rsidRPr="6DB7B235">
        <w:rPr>
          <w:rFonts w:ascii="Arial" w:eastAsia="Arial" w:hAnsi="Arial" w:cs="Arial"/>
        </w:rPr>
        <w:t>completed level 4 in health and social care and working on level 5. I enjoy working with children of all ages. For several years, I worked in my family's catering business, which will be useful in the food and hygiene areas.</w:t>
      </w:r>
      <w:r w:rsidR="1537BDDB" w:rsidRPr="6DB7B235">
        <w:rPr>
          <w:rFonts w:ascii="Arial" w:eastAsia="Arial" w:hAnsi="Arial" w:cs="Arial"/>
        </w:rPr>
        <w:t xml:space="preserve"> </w:t>
      </w:r>
      <w:r w:rsidR="31489B81" w:rsidRPr="6DB7B235">
        <w:rPr>
          <w:rFonts w:ascii="Arial" w:eastAsia="Arial" w:hAnsi="Arial" w:cs="Arial"/>
        </w:rPr>
        <w:t xml:space="preserve">I am a </w:t>
      </w:r>
      <w:r w:rsidR="31489B81" w:rsidRPr="6DB7B235">
        <w:rPr>
          <w:rFonts w:ascii="Arial" w:eastAsia="Arial" w:hAnsi="Arial" w:cs="Arial"/>
        </w:rPr>
        <w:lastRenderedPageBreak/>
        <w:t>hardworking, self-motivated, and committed individual who feels most at ease in a position where pressure is an everyday occurrence.</w:t>
      </w:r>
      <w:r w:rsidR="18BE3717" w:rsidRPr="6DB7B235">
        <w:rPr>
          <w:rFonts w:ascii="Arial" w:eastAsia="Arial" w:hAnsi="Arial" w:cs="Arial"/>
        </w:rPr>
        <w:t xml:space="preserve"> I applied for this </w:t>
      </w:r>
      <w:r w:rsidR="40C13F1E" w:rsidRPr="6DB7B235">
        <w:rPr>
          <w:rFonts w:ascii="Arial" w:eastAsia="Arial" w:hAnsi="Arial" w:cs="Arial"/>
        </w:rPr>
        <w:t>course</w:t>
      </w:r>
      <w:r w:rsidR="18BE3717" w:rsidRPr="6DB7B235">
        <w:rPr>
          <w:rFonts w:ascii="Arial" w:eastAsia="Arial" w:hAnsi="Arial" w:cs="Arial"/>
        </w:rPr>
        <w:t xml:space="preserve"> because I am confident that, as a learner, the opportunity of analysing cognitive science transformation at the University of Birmingham is highly </w:t>
      </w:r>
      <w:r w:rsidR="7A173461" w:rsidRPr="6DB7B235">
        <w:rPr>
          <w:rFonts w:ascii="Arial" w:eastAsia="Arial" w:hAnsi="Arial" w:cs="Arial"/>
        </w:rPr>
        <w:t>intriguing</w:t>
      </w:r>
      <w:r w:rsidR="18BE3717" w:rsidRPr="6DB7B235">
        <w:rPr>
          <w:rFonts w:ascii="Arial" w:eastAsia="Arial" w:hAnsi="Arial" w:cs="Arial"/>
        </w:rPr>
        <w:t>.</w:t>
      </w:r>
      <w:r w:rsidR="77714990" w:rsidRPr="6DB7B235">
        <w:rPr>
          <w:rFonts w:ascii="Arial" w:eastAsia="Arial" w:hAnsi="Arial" w:cs="Arial"/>
        </w:rPr>
        <w:t xml:space="preserve"> I </w:t>
      </w:r>
      <w:r w:rsidR="184E22D9" w:rsidRPr="6DB7B235">
        <w:rPr>
          <w:rFonts w:ascii="Arial" w:eastAsia="Arial" w:hAnsi="Arial" w:cs="Arial"/>
        </w:rPr>
        <w:t xml:space="preserve">exceed </w:t>
      </w:r>
      <w:r w:rsidR="77714990" w:rsidRPr="6DB7B235">
        <w:rPr>
          <w:rFonts w:ascii="Arial" w:eastAsia="Arial" w:hAnsi="Arial" w:cs="Arial"/>
        </w:rPr>
        <w:t xml:space="preserve">in tough circumstances and am looking forward to the opportunity of </w:t>
      </w:r>
      <w:r w:rsidR="0F888395" w:rsidRPr="6DB7B235">
        <w:rPr>
          <w:rFonts w:ascii="Arial" w:eastAsia="Arial" w:hAnsi="Arial" w:cs="Arial"/>
        </w:rPr>
        <w:t>aiding my peers/colleagues</w:t>
      </w:r>
      <w:r w:rsidR="77714990" w:rsidRPr="6DB7B235">
        <w:rPr>
          <w:rFonts w:ascii="Arial" w:eastAsia="Arial" w:hAnsi="Arial" w:cs="Arial"/>
        </w:rPr>
        <w:t xml:space="preserve">, </w:t>
      </w:r>
      <w:r w:rsidR="2238149F" w:rsidRPr="6DB7B235">
        <w:rPr>
          <w:rFonts w:ascii="Arial" w:eastAsia="Arial" w:hAnsi="Arial" w:cs="Arial"/>
        </w:rPr>
        <w:t xml:space="preserve">and a career in this course </w:t>
      </w:r>
      <w:r w:rsidR="77714990" w:rsidRPr="6DB7B235">
        <w:rPr>
          <w:rFonts w:ascii="Arial" w:eastAsia="Arial" w:hAnsi="Arial" w:cs="Arial"/>
        </w:rPr>
        <w:t>will allow me to incorporate and utilise my honest hard-working characteristics.</w:t>
      </w:r>
    </w:p>
    <w:p w14:paraId="0E51E2E2" w14:textId="77777777" w:rsidR="4D7FFA49" w:rsidRDefault="52F7C0DE" w:rsidP="6DB7B235">
      <w:pPr>
        <w:spacing w:before="0" w:beforeAutospacing="1" w:after="0" w:line="360" w:lineRule="auto"/>
        <w:rPr>
          <w:rFonts w:ascii="Arial" w:eastAsia="Arial" w:hAnsi="Arial" w:cs="Arial"/>
        </w:rPr>
      </w:pPr>
      <w:r w:rsidRPr="6DB7B235">
        <w:rPr>
          <w:rFonts w:ascii="Arial" w:eastAsia="Arial" w:hAnsi="Arial" w:cs="Arial"/>
        </w:rPr>
        <w:t xml:space="preserve">I believe I can </w:t>
      </w:r>
      <w:r w:rsidR="021CB6D7" w:rsidRPr="6DB7B235">
        <w:rPr>
          <w:rFonts w:ascii="Arial" w:eastAsia="Arial" w:hAnsi="Arial" w:cs="Arial"/>
        </w:rPr>
        <w:t xml:space="preserve">find great benefits from this course and, by standard, </w:t>
      </w:r>
      <w:r w:rsidR="20140EA1" w:rsidRPr="6DB7B235">
        <w:rPr>
          <w:rFonts w:ascii="Arial" w:eastAsia="Arial" w:hAnsi="Arial" w:cs="Arial"/>
        </w:rPr>
        <w:t>exceed expectations</w:t>
      </w:r>
      <w:r w:rsidRPr="6DB7B235">
        <w:rPr>
          <w:rFonts w:ascii="Arial" w:eastAsia="Arial" w:hAnsi="Arial" w:cs="Arial"/>
        </w:rPr>
        <w:t>. When I commit to doing a job, I am always punctual and do not like to let anyone down.</w:t>
      </w:r>
      <w:r w:rsidR="55E8C3CE" w:rsidRPr="6DB7B235">
        <w:rPr>
          <w:rFonts w:ascii="Arial" w:eastAsia="Arial" w:hAnsi="Arial" w:cs="Arial"/>
        </w:rPr>
        <w:t xml:space="preserve"> My skills and qualifications to date will be beneficial to </w:t>
      </w:r>
      <w:r w:rsidR="646CE64C" w:rsidRPr="6DB7B235">
        <w:rPr>
          <w:rFonts w:ascii="Arial" w:eastAsia="Arial" w:hAnsi="Arial" w:cs="Arial"/>
        </w:rPr>
        <w:t>completing this course</w:t>
      </w:r>
      <w:r w:rsidR="55E8C3CE" w:rsidRPr="6DB7B235">
        <w:rPr>
          <w:rFonts w:ascii="Arial" w:eastAsia="Arial" w:hAnsi="Arial" w:cs="Arial"/>
        </w:rPr>
        <w:t xml:space="preserve">. Throughout each team project, I have always ensured that I performed my own position to a high standard while also </w:t>
      </w:r>
      <w:r w:rsidR="026256E3" w:rsidRPr="6DB7B235">
        <w:rPr>
          <w:rFonts w:ascii="Arial" w:eastAsia="Arial" w:hAnsi="Arial" w:cs="Arial"/>
        </w:rPr>
        <w:t>aiding</w:t>
      </w:r>
      <w:r w:rsidR="55E8C3CE" w:rsidRPr="6DB7B235">
        <w:rPr>
          <w:rFonts w:ascii="Arial" w:eastAsia="Arial" w:hAnsi="Arial" w:cs="Arial"/>
        </w:rPr>
        <w:t xml:space="preserve"> other team members in completing their own tasks.</w:t>
      </w:r>
    </w:p>
    <w:p w14:paraId="7679A7E7" w14:textId="77777777" w:rsidR="4D7FFA49" w:rsidRDefault="2DCC7E2F" w:rsidP="172776E3">
      <w:pPr>
        <w:spacing w:before="0" w:after="0" w:line="360" w:lineRule="auto"/>
        <w:rPr>
          <w:rFonts w:ascii="Arial" w:eastAsia="Arial" w:hAnsi="Arial" w:cs="Arial"/>
        </w:rPr>
      </w:pPr>
      <w:r w:rsidRPr="6DB7B235">
        <w:rPr>
          <w:rFonts w:ascii="Arial" w:eastAsia="Arial" w:hAnsi="Arial" w:cs="Arial"/>
        </w:rPr>
        <w:t xml:space="preserve">This position is a good fit for what I am looking for. It would </w:t>
      </w:r>
      <w:r w:rsidR="35188F60" w:rsidRPr="6DB7B235">
        <w:rPr>
          <w:rFonts w:ascii="Arial" w:eastAsia="Arial" w:hAnsi="Arial" w:cs="Arial"/>
        </w:rPr>
        <w:t>aid</w:t>
      </w:r>
      <w:r w:rsidRPr="6DB7B235">
        <w:rPr>
          <w:rFonts w:ascii="Arial" w:eastAsia="Arial" w:hAnsi="Arial" w:cs="Arial"/>
        </w:rPr>
        <w:t xml:space="preserve"> me in expanding my knowledge as I pursue a career in healthcare. I am always dedicated to my obligations.</w:t>
      </w:r>
    </w:p>
    <w:p w14:paraId="342B44C7" w14:textId="77777777" w:rsidR="60D9B969" w:rsidRDefault="7DD2EF3F" w:rsidP="172776E3">
      <w:pPr>
        <w:spacing w:before="0" w:after="0" w:line="360" w:lineRule="auto"/>
        <w:rPr>
          <w:rFonts w:ascii="Arial" w:eastAsia="Arial" w:hAnsi="Arial" w:cs="Arial"/>
        </w:rPr>
      </w:pPr>
      <w:r w:rsidRPr="6DB7B235">
        <w:rPr>
          <w:rFonts w:ascii="Arial" w:eastAsia="Arial" w:hAnsi="Arial" w:cs="Arial"/>
        </w:rPr>
        <w:t xml:space="preserve">I am looking forward to meeting with you for an appointment. An intellectual, </w:t>
      </w:r>
      <w:r w:rsidR="00F54201" w:rsidRPr="6DB7B235">
        <w:rPr>
          <w:rFonts w:ascii="Arial" w:eastAsia="Arial" w:hAnsi="Arial" w:cs="Arial"/>
        </w:rPr>
        <w:t>qualified,</w:t>
      </w:r>
      <w:r w:rsidRPr="6DB7B235">
        <w:rPr>
          <w:rFonts w:ascii="Arial" w:eastAsia="Arial" w:hAnsi="Arial" w:cs="Arial"/>
        </w:rPr>
        <w:t xml:space="preserve"> and experienced</w:t>
      </w:r>
      <w:r w:rsidR="00BA3B0B" w:rsidRPr="6DB7B235">
        <w:rPr>
          <w:rFonts w:ascii="Arial" w:eastAsia="Arial" w:hAnsi="Arial" w:cs="Arial"/>
        </w:rPr>
        <w:t xml:space="preserve"> viewpoint </w:t>
      </w:r>
      <w:r w:rsidRPr="6DB7B235">
        <w:rPr>
          <w:rFonts w:ascii="Arial" w:eastAsia="Arial" w:hAnsi="Arial" w:cs="Arial"/>
        </w:rPr>
        <w:t xml:space="preserve">is usually considered, and in some cases is a key factor of the admission criteria. </w:t>
      </w:r>
      <w:r w:rsidR="604685AA" w:rsidRPr="6DB7B235">
        <w:rPr>
          <w:rFonts w:ascii="Arial" w:eastAsia="Arial" w:hAnsi="Arial" w:cs="Arial"/>
        </w:rPr>
        <w:t xml:space="preserve">I wish to keep pursuing my desire to take part in studying my field of study by pursuing a PhD or </w:t>
      </w:r>
      <w:r w:rsidR="5248894D" w:rsidRPr="6DB7B235">
        <w:rPr>
          <w:rFonts w:ascii="Arial" w:eastAsia="Arial" w:hAnsi="Arial" w:cs="Arial"/>
        </w:rPr>
        <w:t>conducting</w:t>
      </w:r>
      <w:r w:rsidR="604685AA" w:rsidRPr="6DB7B235">
        <w:rPr>
          <w:rFonts w:ascii="Arial" w:eastAsia="Arial" w:hAnsi="Arial" w:cs="Arial"/>
        </w:rPr>
        <w:t xml:space="preserve"> research with a governmental agency or even another civil service.</w:t>
      </w:r>
    </w:p>
    <w:p w14:paraId="7AFA4382" w14:textId="77777777" w:rsidR="60D9B969" w:rsidRDefault="0CFBEBB8" w:rsidP="172776E3">
      <w:pPr>
        <w:spacing w:before="0" w:after="0" w:line="360" w:lineRule="auto"/>
        <w:rPr>
          <w:rFonts w:ascii="Arial" w:eastAsia="Arial" w:hAnsi="Arial" w:cs="Arial"/>
        </w:rPr>
      </w:pPr>
      <w:r w:rsidRPr="6DB7B235">
        <w:rPr>
          <w:rFonts w:ascii="Arial" w:eastAsia="Arial" w:hAnsi="Arial" w:cs="Arial"/>
        </w:rPr>
        <w:t>However, I view the Doctor of Philosophy as a capstone experience in and of itself as well as a professional steppingstone; I eagerly anticipate reading articles for the purpose of reviewing philosoph</w:t>
      </w:r>
      <w:r w:rsidR="00B461C8" w:rsidRPr="6DB7B235">
        <w:rPr>
          <w:rFonts w:ascii="Arial" w:eastAsia="Arial" w:hAnsi="Arial" w:cs="Arial"/>
        </w:rPr>
        <w:t>ies</w:t>
      </w:r>
      <w:r w:rsidRPr="6DB7B235">
        <w:rPr>
          <w:rFonts w:ascii="Arial" w:eastAsia="Arial" w:hAnsi="Arial" w:cs="Arial"/>
        </w:rPr>
        <w:t xml:space="preserve"> and hope to continue my research there to the standard expected by the PhD programme. </w:t>
      </w:r>
    </w:p>
    <w:p w14:paraId="6DFCBB6C" w14:textId="77777777" w:rsidR="026305C5" w:rsidRDefault="026305C5" w:rsidP="172776E3">
      <w:pPr>
        <w:spacing w:before="0" w:after="0" w:line="360" w:lineRule="auto"/>
        <w:rPr>
          <w:rFonts w:ascii="Arial" w:eastAsia="Arial" w:hAnsi="Arial" w:cs="Arial"/>
        </w:rPr>
      </w:pPr>
      <w:r w:rsidRPr="6DB7B235">
        <w:rPr>
          <w:rFonts w:ascii="Arial" w:eastAsia="Arial" w:hAnsi="Arial" w:cs="Arial"/>
        </w:rPr>
        <w:t>I appreciate you considering my application and thank you. I hope to hear from you as soon as possible.</w:t>
      </w:r>
    </w:p>
    <w:p w14:paraId="13AF1F57" w14:textId="77777777" w:rsidR="4D7FFA49" w:rsidRDefault="60D9B969" w:rsidP="172776E3">
      <w:pPr>
        <w:spacing w:before="120" w:after="60" w:line="360" w:lineRule="auto"/>
        <w:rPr>
          <w:rFonts w:ascii="Arial" w:eastAsia="Arial" w:hAnsi="Arial" w:cs="Arial"/>
          <w:b/>
          <w:bCs/>
        </w:rPr>
      </w:pPr>
      <w:r w:rsidRPr="6DB7B235">
        <w:rPr>
          <w:rFonts w:ascii="Arial" w:eastAsia="Arial" w:hAnsi="Arial" w:cs="Arial"/>
          <w:b/>
          <w:bCs/>
        </w:rPr>
        <w:t>Sincerely,</w:t>
      </w:r>
    </w:p>
    <w:p w14:paraId="4051FEE2" w14:textId="77777777" w:rsidR="4D7FFA49" w:rsidRDefault="10CC4BD7" w:rsidP="60CB6D0E">
      <w:pPr>
        <w:spacing w:before="120" w:after="60" w:line="360" w:lineRule="auto"/>
        <w:rPr>
          <w:rFonts w:ascii="Arial" w:eastAsia="Arial" w:hAnsi="Arial" w:cs="Arial"/>
          <w:b/>
          <w:bCs/>
          <w:lang w:val="en-US"/>
        </w:rPr>
      </w:pPr>
      <w:r w:rsidRPr="6DB7B235">
        <w:rPr>
          <w:rFonts w:ascii="Arial" w:eastAsia="Arial" w:hAnsi="Arial" w:cs="Arial"/>
          <w:b/>
          <w:bCs/>
        </w:rPr>
        <w:t>Achia Kh</w:t>
      </w:r>
      <w:r w:rsidR="236A288B" w:rsidRPr="6DB7B235">
        <w:rPr>
          <w:rFonts w:ascii="Arial" w:eastAsia="Arial" w:hAnsi="Arial" w:cs="Arial"/>
          <w:b/>
          <w:bCs/>
        </w:rPr>
        <w:t>an</w:t>
      </w:r>
    </w:p>
    <w:p w14:paraId="24ABF95F" w14:textId="77777777" w:rsidR="0308330D" w:rsidRDefault="0308330D" w:rsidP="0308330D">
      <w:pPr>
        <w:spacing w:before="120" w:after="60" w:line="360" w:lineRule="auto"/>
        <w:rPr>
          <w:rFonts w:ascii="Arial" w:eastAsia="Arial" w:hAnsi="Arial" w:cs="Arial"/>
          <w:b/>
          <w:bCs/>
          <w:lang w:val="en-US"/>
        </w:rPr>
      </w:pPr>
    </w:p>
    <w:p w14:paraId="748A801C" w14:textId="77777777" w:rsidR="417374F4" w:rsidRDefault="417374F4" w:rsidP="417374F4">
      <w:pPr>
        <w:pStyle w:val="Heading1"/>
        <w:spacing w:before="120" w:after="60" w:line="360" w:lineRule="auto"/>
        <w:rPr>
          <w:rFonts w:ascii="Arial" w:eastAsia="Arial" w:hAnsi="Arial" w:cs="Arial"/>
          <w:lang w:val="en-US"/>
        </w:rPr>
      </w:pPr>
    </w:p>
    <w:p w14:paraId="0061A0C5" w14:textId="77777777" w:rsidR="00F573F1" w:rsidRDefault="00F573F1" w:rsidP="417374F4">
      <w:pPr>
        <w:pStyle w:val="Heading1"/>
        <w:spacing w:before="120" w:after="60" w:line="360" w:lineRule="auto"/>
        <w:rPr>
          <w:rFonts w:ascii="Arial" w:eastAsia="Arial" w:hAnsi="Arial" w:cs="Arial"/>
          <w:lang w:val="en-US"/>
        </w:rPr>
      </w:pPr>
    </w:p>
    <w:p w14:paraId="05481D42" w14:textId="77777777" w:rsidR="006F0CF6" w:rsidRDefault="006F0CF6" w:rsidP="417374F4">
      <w:pPr>
        <w:pStyle w:val="Heading1"/>
        <w:spacing w:before="120" w:after="60" w:line="360" w:lineRule="auto"/>
        <w:rPr>
          <w:rFonts w:ascii="Arial" w:eastAsia="Arial" w:hAnsi="Arial" w:cs="Arial"/>
          <w:lang w:val="en-US"/>
        </w:rPr>
      </w:pPr>
    </w:p>
    <w:p w14:paraId="3C615CF0" w14:textId="77777777" w:rsidR="00350209" w:rsidRDefault="00350209" w:rsidP="109E88A4">
      <w:pPr>
        <w:pStyle w:val="Heading1"/>
        <w:spacing w:before="120" w:after="60" w:line="360" w:lineRule="auto"/>
        <w:rPr>
          <w:rFonts w:ascii="Arial" w:eastAsia="Arial" w:hAnsi="Arial" w:cs="Arial"/>
          <w:lang w:val="en-US"/>
        </w:rPr>
      </w:pPr>
    </w:p>
    <w:p w14:paraId="7E3745F1" w14:textId="77777777" w:rsidR="2119ACFF" w:rsidRDefault="2119ACFF" w:rsidP="2119ACFF">
      <w:pPr>
        <w:pStyle w:val="Heading1"/>
        <w:spacing w:before="120" w:after="60" w:line="360" w:lineRule="auto"/>
        <w:rPr>
          <w:rFonts w:ascii="Arial" w:eastAsia="Arial" w:hAnsi="Arial" w:cs="Arial"/>
          <w:lang w:val="en-US"/>
        </w:rPr>
      </w:pPr>
    </w:p>
    <w:p w14:paraId="29832637" w14:textId="77777777" w:rsidR="00350209" w:rsidRPr="00920E24" w:rsidRDefault="00350209" w:rsidP="4A9722DD">
      <w:pPr>
        <w:spacing w:before="120" w:after="60" w:line="360" w:lineRule="auto"/>
        <w:rPr>
          <w:rFonts w:ascii="Arial" w:hAnsi="Arial" w:cs="Arial"/>
          <w:sz w:val="32"/>
          <w:szCs w:val="32"/>
          <w:lang w:val="en-US"/>
        </w:rPr>
      </w:pPr>
      <w:r w:rsidRPr="6DB7B235">
        <w:rPr>
          <w:rFonts w:ascii="Arial" w:hAnsi="Arial" w:cs="Arial"/>
          <w:sz w:val="32"/>
          <w:szCs w:val="32"/>
        </w:rPr>
        <w:lastRenderedPageBreak/>
        <w:t>Curriculum Vitae</w:t>
      </w:r>
    </w:p>
    <w:p w14:paraId="275DC29B" w14:textId="77777777" w:rsidR="07228329" w:rsidRPr="00920E24" w:rsidRDefault="07EDC337" w:rsidP="00593DDE">
      <w:pPr>
        <w:rPr>
          <w:rFonts w:ascii="Arial" w:hAnsi="Arial" w:cs="Arial"/>
          <w:b/>
          <w:bCs/>
          <w:sz w:val="32"/>
          <w:szCs w:val="32"/>
        </w:rPr>
      </w:pPr>
      <w:r w:rsidRPr="6DB7B235">
        <w:rPr>
          <w:rFonts w:ascii="Arial" w:hAnsi="Arial" w:cs="Arial"/>
          <w:sz w:val="32"/>
          <w:szCs w:val="32"/>
        </w:rPr>
        <w:t>Achia Khan</w:t>
      </w:r>
    </w:p>
    <w:p w14:paraId="52FF77BE"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ADDRESS</w:t>
      </w:r>
      <w:r>
        <w:br/>
      </w:r>
      <w:r w:rsidRPr="6DB7B235">
        <w:rPr>
          <w:rFonts w:ascii="Arial" w:hAnsi="Arial" w:cs="Arial"/>
          <w:color w:val="000000" w:themeColor="text1"/>
        </w:rPr>
        <w:t xml:space="preserve">Briar way </w:t>
      </w:r>
      <w:r>
        <w:br/>
      </w:r>
      <w:r w:rsidRPr="6DB7B235">
        <w:rPr>
          <w:rFonts w:ascii="Arial" w:hAnsi="Arial" w:cs="Arial"/>
          <w:color w:val="000000" w:themeColor="text1"/>
        </w:rPr>
        <w:t>Bristol, Bs16 4jl</w:t>
      </w:r>
      <w:r>
        <w:br/>
      </w:r>
      <w:r w:rsidRPr="6DB7B235">
        <w:rPr>
          <w:rFonts w:ascii="Arial" w:hAnsi="Arial" w:cs="Arial"/>
          <w:color w:val="000000" w:themeColor="text1"/>
        </w:rPr>
        <w:t>United Kingdom</w:t>
      </w:r>
    </w:p>
    <w:p w14:paraId="2DA1A025"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PHONE: 07522110749</w:t>
      </w:r>
    </w:p>
    <w:p w14:paraId="2C898967" w14:textId="77777777" w:rsidR="07228329" w:rsidRPr="002B6DD3" w:rsidRDefault="07EDC337" w:rsidP="00593DDE">
      <w:pPr>
        <w:rPr>
          <w:rFonts w:ascii="Arial" w:eastAsia="Calibri" w:hAnsi="Arial" w:cs="Arial"/>
        </w:rPr>
      </w:pPr>
      <w:r w:rsidRPr="6DB7B235">
        <w:rPr>
          <w:rFonts w:ascii="Arial" w:hAnsi="Arial" w:cs="Arial"/>
          <w:color w:val="000000" w:themeColor="text1"/>
        </w:rPr>
        <w:t>EMAIL</w:t>
      </w:r>
      <w:r w:rsidRPr="6DB7B235">
        <w:rPr>
          <w:rFonts w:ascii="Arial" w:hAnsi="Arial" w:cs="Arial"/>
        </w:rPr>
        <w:t xml:space="preserve">: </w:t>
      </w:r>
      <w:hyperlink r:id="rId14">
        <w:r w:rsidRPr="6DB7B235">
          <w:rPr>
            <w:rStyle w:val="Hyperlink"/>
            <w:rFonts w:ascii="Arial" w:eastAsia="Arial" w:hAnsi="Arial" w:cs="Arial"/>
            <w:color w:val="auto"/>
          </w:rPr>
          <w:t>achia_khan@yahoo.com</w:t>
        </w:r>
      </w:hyperlink>
    </w:p>
    <w:p w14:paraId="336905B7" w14:textId="77777777" w:rsidR="07228329" w:rsidRPr="00920E24" w:rsidRDefault="07228329" w:rsidP="00593DDE">
      <w:pPr>
        <w:rPr>
          <w:rFonts w:ascii="Arial" w:hAnsi="Arial" w:cs="Arial"/>
          <w:color w:val="000000" w:themeColor="text1"/>
        </w:rPr>
      </w:pPr>
    </w:p>
    <w:p w14:paraId="5F0D1A64"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OBJECTIVE</w:t>
      </w:r>
    </w:p>
    <w:p w14:paraId="14BA5129"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Work-related management experiences in a family business. Develop trusted relationships with consumers and employees by using your communication abilities. Experience leading teams to routinely meet goals while supplying useful administrative and communication skills. With more than ten years of experience helping with, having to implement, and handling different projects, a skilled project leadership competent. Capable of successfully completing high-level projects and always preserving clear communication. Very competent analyst with a keen attention to detail. Keeping track of your time effectively and giving all your work-related responsibilities your full attention.</w:t>
      </w:r>
    </w:p>
    <w:p w14:paraId="4AC85BC6"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EXPERIENCE</w:t>
      </w:r>
    </w:p>
    <w:p w14:paraId="03759885"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Managed Catering Company – (February 2008–April 2019) Delegating health and safety norms and regulations, I have helped staff and customers find their products. Enhanced customer consultations and shown determination through team leadership. Effective time management techniques were used to speed up task completion and minimise mistakes. Life has given me a wide variety of lessons that I have gained via my full-time mothering and housekeeping responsibilities. My experience working in a team has given me self-confidence and a positive outlook on teamwork.</w:t>
      </w:r>
    </w:p>
    <w:p w14:paraId="5168D4C5"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Working closely with other employees every day. Aiding people in changing their lives for the better. Helping abusive parents develop new routines and trends. These are a few areas where I have personal experience.</w:t>
      </w:r>
    </w:p>
    <w:p w14:paraId="3DB77B15"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SKILLS</w:t>
      </w:r>
    </w:p>
    <w:p w14:paraId="42F9B596"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Managed Professional Clients</w:t>
      </w:r>
    </w:p>
    <w:p w14:paraId="00B816FC"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Profound work ethic</w:t>
      </w:r>
    </w:p>
    <w:p w14:paraId="31566CB5"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Interacting with children and planning activities</w:t>
      </w:r>
    </w:p>
    <w:p w14:paraId="5B952735"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Time keeping</w:t>
      </w:r>
    </w:p>
    <w:p w14:paraId="040DFE3A"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lastRenderedPageBreak/>
        <w:t>•</w:t>
      </w:r>
      <w:r>
        <w:tab/>
      </w:r>
      <w:r w:rsidRPr="6DB7B235">
        <w:rPr>
          <w:rFonts w:ascii="Arial" w:hAnsi="Arial" w:cs="Arial"/>
          <w:color w:val="000000" w:themeColor="text1"/>
        </w:rPr>
        <w:t>Monitored behaviour, met problems, and corrected using constructive methods or disciplinary action</w:t>
      </w:r>
    </w:p>
    <w:p w14:paraId="27DEAA53"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Helped youngsters develop their social skills through a balanced approach that included learning and unstructured play.</w:t>
      </w:r>
    </w:p>
    <w:p w14:paraId="2438EEEC"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 xml:space="preserve">Recent first aid training </w:t>
      </w:r>
    </w:p>
    <w:p w14:paraId="37329320"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Study skills training in digital skills</w:t>
      </w:r>
    </w:p>
    <w:p w14:paraId="2A42FFBA"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w:t>
      </w:r>
      <w:r>
        <w:tab/>
      </w:r>
      <w:r w:rsidRPr="6DB7B235">
        <w:rPr>
          <w:rFonts w:ascii="Arial" w:hAnsi="Arial" w:cs="Arial"/>
          <w:color w:val="000000" w:themeColor="text1"/>
        </w:rPr>
        <w:t>Hardworking, self-motivated, and committed individual</w:t>
      </w:r>
    </w:p>
    <w:p w14:paraId="675958E3"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To accommodate various learning styles, supplied healthy learning environments through a variety of activities like games, storytelling, and movies. Promoted good hygiene by supplying guidance on proper methods, ongoing observation, and personal support. I would be able to aid people in emergencies since I am a first aider. I have completed health and hygiene courses to gain practical knowledge for the workplace.</w:t>
      </w:r>
    </w:p>
    <w:p w14:paraId="69B3DFE4"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 When I must make decisions on my own without consulting a manager, I have no fear. The capability of taking prompt action to safeguard vulnerable service users. willing to take on responsibility for care plans' execution. I can perform well under pressure. Driven by a desire to rank among the best. Contributing to the group a captivating presence by profession. Reliability and care for every detail.</w:t>
      </w:r>
    </w:p>
    <w:p w14:paraId="34A12F75"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EDUCATION</w:t>
      </w:r>
    </w:p>
    <w:p w14:paraId="26A6581F"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1987 NVQ level in caring at Josiah Mason College, Birmingham</w:t>
      </w:r>
    </w:p>
    <w:p w14:paraId="568F7514"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1990 B-tec Pharmacy level 1 Mathew Boulton College, Birmingham</w:t>
      </w:r>
    </w:p>
    <w:p w14:paraId="588B559C"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1999 B-tech National Diploma (Nursery Nursing) Handsworth College, Birmingham</w:t>
      </w:r>
    </w:p>
    <w:p w14:paraId="7460173D"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May 2022 Certificate of Higher Education in workplace skills (Health and Social Care) University of Wales Trinity Saint David </w:t>
      </w:r>
    </w:p>
    <w:p w14:paraId="256869A3"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First Aid training course</w:t>
      </w:r>
    </w:p>
    <w:p w14:paraId="31A94A0A"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Microsoft Essential skills training</w:t>
      </w:r>
    </w:p>
    <w:p w14:paraId="468A2179"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October 2022 Building a Brand: from concept to Canva</w:t>
      </w:r>
    </w:p>
    <w:p w14:paraId="3C32EF81"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Presently completing my Bachelor of Science (Honours) in Health and Social Care.</w:t>
      </w:r>
    </w:p>
    <w:p w14:paraId="091B0BD2"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ACCOMPLISHMENT</w:t>
      </w:r>
    </w:p>
    <w:p w14:paraId="6DA1369A"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Staff handling evaluations and have improved because of successfully resolving customer complaints and offering monthly staff training. Highcroft Hospital in Erdington was the location of one of my first nursing jobs. It was my most memorable experience because it taught me to be more considerate and accepting of people from all </w:t>
      </w:r>
      <w:bookmarkStart w:id="3" w:name="_Int_XHFJG9cg"/>
      <w:r w:rsidR="485C69E8" w:rsidRPr="6DB7B235">
        <w:rPr>
          <w:rFonts w:ascii="Arial" w:hAnsi="Arial" w:cs="Arial"/>
          <w:color w:val="000000" w:themeColor="text1"/>
        </w:rPr>
        <w:t>social classes</w:t>
      </w:r>
      <w:bookmarkEnd w:id="3"/>
      <w:r w:rsidRPr="6DB7B235">
        <w:rPr>
          <w:rFonts w:ascii="Arial" w:hAnsi="Arial" w:cs="Arial"/>
          <w:color w:val="000000" w:themeColor="text1"/>
        </w:rPr>
        <w:t xml:space="preserve">. In the past, I have worked with multicultural societies. I received an education that exposed me to </w:t>
      </w:r>
      <w:r w:rsidRPr="6DB7B235">
        <w:rPr>
          <w:rFonts w:ascii="Arial" w:hAnsi="Arial" w:cs="Arial"/>
          <w:color w:val="000000" w:themeColor="text1"/>
        </w:rPr>
        <w:lastRenderedPageBreak/>
        <w:t>concepts from religions other than my own while I was a student at a Catholic school, where I found a valuable experience from.</w:t>
      </w:r>
    </w:p>
    <w:p w14:paraId="5CB89E71" w14:textId="77777777" w:rsidR="07228329" w:rsidRPr="00920E24" w:rsidRDefault="07EDC337" w:rsidP="00593DDE">
      <w:pPr>
        <w:rPr>
          <w:rFonts w:ascii="Arial" w:hAnsi="Arial" w:cs="Arial"/>
          <w:color w:val="000000" w:themeColor="text1"/>
        </w:rPr>
      </w:pPr>
      <w:r w:rsidRPr="6DB7B235">
        <w:rPr>
          <w:rFonts w:ascii="Arial" w:hAnsi="Arial" w:cs="Arial"/>
          <w:b/>
          <w:bCs/>
          <w:color w:val="FF0000"/>
        </w:rPr>
        <w:t>INTERESTS</w:t>
      </w:r>
    </w:p>
    <w:p w14:paraId="31A32F7E"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 xml:space="preserve">I like working out and listening to music. I go to the gym and go for walks frequently. I enjoy socialising with my friends in my spare time. I enjoy going to novel places to explore, going to museums, and going to public museums and galleries. Along with my love of books and thrillers, I also like taking long drives to see tourist places. </w:t>
      </w:r>
    </w:p>
    <w:p w14:paraId="5C61B177" w14:textId="77777777" w:rsidR="07228329" w:rsidRPr="00920E24" w:rsidRDefault="07EDC337" w:rsidP="6DB7B235">
      <w:pPr>
        <w:rPr>
          <w:rFonts w:ascii="Arial" w:eastAsia="Arial" w:hAnsi="Arial" w:cs="Arial"/>
          <w:b/>
          <w:bCs/>
          <w:color w:val="FF0000"/>
        </w:rPr>
      </w:pPr>
      <w:r w:rsidRPr="6DB7B235">
        <w:rPr>
          <w:rFonts w:ascii="Arial" w:eastAsia="Arial" w:hAnsi="Arial" w:cs="Arial"/>
          <w:b/>
          <w:bCs/>
          <w:color w:val="FF0000"/>
        </w:rPr>
        <w:t>REFERENCES</w:t>
      </w:r>
    </w:p>
    <w:p w14:paraId="2AE20104" w14:textId="77777777" w:rsidR="07228329" w:rsidRPr="00920E24" w:rsidRDefault="07EDC337" w:rsidP="00593DDE">
      <w:pPr>
        <w:rPr>
          <w:rFonts w:ascii="Arial" w:hAnsi="Arial" w:cs="Arial"/>
          <w:color w:val="000000" w:themeColor="text1"/>
        </w:rPr>
      </w:pPr>
      <w:r w:rsidRPr="6DB7B235">
        <w:rPr>
          <w:rFonts w:ascii="Arial" w:hAnsi="Arial" w:cs="Arial"/>
          <w:color w:val="000000" w:themeColor="text1"/>
        </w:rPr>
        <w:t>Available if asked.</w:t>
      </w:r>
    </w:p>
    <w:p w14:paraId="3B4DC7AD" w14:textId="77777777" w:rsidR="07228329" w:rsidRPr="00920E24" w:rsidRDefault="07228329" w:rsidP="109E88A4">
      <w:pPr>
        <w:spacing w:before="0" w:after="160" w:line="360" w:lineRule="auto"/>
        <w:rPr>
          <w:rFonts w:ascii="Arial" w:eastAsia="Arial" w:hAnsi="Arial" w:cs="Arial"/>
          <w:color w:val="000000" w:themeColor="text1"/>
        </w:rPr>
      </w:pPr>
    </w:p>
    <w:p w14:paraId="31F20DCB" w14:textId="77777777" w:rsidR="07228329" w:rsidRPr="00920E24" w:rsidRDefault="07228329" w:rsidP="109E88A4">
      <w:pPr>
        <w:spacing w:before="0" w:after="160" w:line="360" w:lineRule="auto"/>
        <w:rPr>
          <w:rFonts w:ascii="Arial" w:eastAsia="Arial" w:hAnsi="Arial" w:cs="Arial"/>
          <w:color w:val="000000" w:themeColor="text1"/>
        </w:rPr>
      </w:pPr>
    </w:p>
    <w:p w14:paraId="2E07E556" w14:textId="77777777" w:rsidR="07228329" w:rsidRDefault="07228329" w:rsidP="109E88A4">
      <w:pPr>
        <w:pStyle w:val="Heading1"/>
        <w:spacing w:before="120" w:after="60" w:line="360" w:lineRule="auto"/>
        <w:rPr>
          <w:rFonts w:ascii="Arial" w:eastAsia="Arial" w:hAnsi="Arial" w:cs="Arial"/>
          <w:b w:val="0"/>
          <w:bCs w:val="0"/>
          <w:color w:val="auto"/>
        </w:rPr>
      </w:pPr>
    </w:p>
    <w:p w14:paraId="7FF5DDBE" w14:textId="77777777" w:rsidR="07228329" w:rsidRDefault="07228329" w:rsidP="6DB7B235">
      <w:pPr>
        <w:spacing w:before="0" w:after="0" w:line="360" w:lineRule="auto"/>
        <w:rPr>
          <w:rFonts w:asciiTheme="majorHAnsi" w:eastAsiaTheme="majorEastAsia" w:hAnsiTheme="majorHAnsi" w:cstheme="majorBidi"/>
          <w:sz w:val="56"/>
          <w:szCs w:val="56"/>
        </w:rPr>
      </w:pPr>
    </w:p>
    <w:p w14:paraId="1648C97F" w14:textId="77777777" w:rsidR="07228329" w:rsidRDefault="07228329" w:rsidP="6DB7B235">
      <w:pPr>
        <w:pStyle w:val="Heading1"/>
        <w:spacing w:before="0" w:after="0" w:line="360" w:lineRule="auto"/>
        <w:rPr>
          <w:rFonts w:eastAsiaTheme="majorEastAsia" w:cstheme="majorBidi"/>
          <w:sz w:val="56"/>
          <w:szCs w:val="56"/>
        </w:rPr>
      </w:pPr>
    </w:p>
    <w:p w14:paraId="0166D034" w14:textId="77777777" w:rsidR="48CBF63F" w:rsidRPr="0013789B" w:rsidRDefault="48CBF63F" w:rsidP="109E88A4">
      <w:pPr>
        <w:pStyle w:val="Heading1"/>
        <w:rPr>
          <w:rStyle w:val="IntenseReference"/>
          <w:b/>
          <w:bCs/>
          <w:color w:val="auto"/>
        </w:rPr>
      </w:pPr>
    </w:p>
    <w:p w14:paraId="604DFDCE" w14:textId="77777777" w:rsidR="48CBF63F" w:rsidRPr="0013789B" w:rsidRDefault="48CBF63F" w:rsidP="109E88A4">
      <w:pPr>
        <w:pStyle w:val="Heading1"/>
        <w:rPr>
          <w:rStyle w:val="IntenseReference"/>
          <w:b/>
          <w:bCs/>
          <w:color w:val="auto"/>
        </w:rPr>
      </w:pPr>
    </w:p>
    <w:p w14:paraId="2B0EBA67" w14:textId="77777777" w:rsidR="48CBF63F" w:rsidRPr="0013789B" w:rsidRDefault="48CBF63F" w:rsidP="109E88A4">
      <w:pPr>
        <w:pStyle w:val="Heading1"/>
        <w:rPr>
          <w:rStyle w:val="IntenseReference"/>
          <w:b/>
          <w:bCs/>
          <w:color w:val="auto"/>
        </w:rPr>
      </w:pPr>
    </w:p>
    <w:p w14:paraId="6F11DC4E" w14:textId="77777777" w:rsidR="48CBF63F" w:rsidRDefault="48CBF63F" w:rsidP="109E88A4">
      <w:pPr>
        <w:pStyle w:val="Heading1"/>
        <w:rPr>
          <w:rStyle w:val="IntenseReference"/>
          <w:b/>
          <w:bCs/>
          <w:color w:val="auto"/>
        </w:rPr>
      </w:pPr>
    </w:p>
    <w:p w14:paraId="1B3D82D7" w14:textId="77777777" w:rsidR="002B6DD3" w:rsidRDefault="002B6DD3" w:rsidP="109E88A4">
      <w:pPr>
        <w:pStyle w:val="Heading1"/>
        <w:rPr>
          <w:rStyle w:val="IntenseReference"/>
          <w:b/>
          <w:bCs/>
          <w:color w:val="auto"/>
        </w:rPr>
      </w:pPr>
    </w:p>
    <w:p w14:paraId="21D1382A" w14:textId="77777777" w:rsidR="002B6DD3" w:rsidRDefault="002B6DD3" w:rsidP="109E88A4">
      <w:pPr>
        <w:pStyle w:val="Heading1"/>
        <w:rPr>
          <w:rStyle w:val="IntenseReference"/>
          <w:b/>
          <w:bCs/>
          <w:color w:val="auto"/>
        </w:rPr>
      </w:pPr>
    </w:p>
    <w:p w14:paraId="726476BA" w14:textId="77777777" w:rsidR="00A17D8B" w:rsidRDefault="00A17D8B" w:rsidP="109E88A4">
      <w:pPr>
        <w:pStyle w:val="Heading1"/>
        <w:rPr>
          <w:rStyle w:val="IntenseReference"/>
          <w:b/>
          <w:bCs/>
          <w:color w:val="auto"/>
        </w:rPr>
      </w:pPr>
    </w:p>
    <w:p w14:paraId="132BA4C0" w14:textId="77777777" w:rsidR="00A17D8B" w:rsidRDefault="00A17D8B" w:rsidP="109E88A4">
      <w:pPr>
        <w:pStyle w:val="Heading1"/>
        <w:rPr>
          <w:rStyle w:val="IntenseReference"/>
          <w:b/>
          <w:bCs/>
          <w:color w:val="auto"/>
        </w:rPr>
      </w:pPr>
    </w:p>
    <w:p w14:paraId="0C5C11E0" w14:textId="77777777" w:rsidR="2119ACFF" w:rsidRDefault="2119ACFF" w:rsidP="2119ACFF">
      <w:pPr>
        <w:pStyle w:val="Heading1"/>
        <w:rPr>
          <w:rStyle w:val="IntenseReference"/>
          <w:b/>
          <w:bCs/>
          <w:color w:val="auto"/>
        </w:rPr>
      </w:pPr>
    </w:p>
    <w:p w14:paraId="432673B9" w14:textId="77777777" w:rsidR="2119ACFF" w:rsidRDefault="2119ACFF" w:rsidP="2119ACFF">
      <w:pPr>
        <w:pStyle w:val="Heading1"/>
        <w:rPr>
          <w:rStyle w:val="IntenseReference"/>
          <w:b/>
          <w:bCs/>
          <w:color w:val="auto"/>
        </w:rPr>
      </w:pPr>
    </w:p>
    <w:p w14:paraId="353266A3" w14:textId="77777777" w:rsidR="2119ACFF" w:rsidRDefault="2119ACFF" w:rsidP="2119ACFF">
      <w:pPr>
        <w:pStyle w:val="Heading1"/>
        <w:rPr>
          <w:rStyle w:val="IntenseReference"/>
          <w:b/>
          <w:bCs/>
          <w:color w:val="auto"/>
        </w:rPr>
      </w:pPr>
    </w:p>
    <w:p w14:paraId="69983A4D" w14:textId="77777777" w:rsidR="48CBF63F" w:rsidRPr="0013789B" w:rsidRDefault="33DEA46F" w:rsidP="2119ACFF">
      <w:pPr>
        <w:rPr>
          <w:rStyle w:val="IntenseEmphasis"/>
          <w:rFonts w:ascii="Arial" w:eastAsia="Arial" w:hAnsi="Arial" w:cs="Arial"/>
          <w:b/>
          <w:bCs/>
          <w:i w:val="0"/>
          <w:iCs w:val="0"/>
          <w:color w:val="auto"/>
        </w:rPr>
      </w:pPr>
      <w:bookmarkStart w:id="4" w:name="_Toc118202450"/>
      <w:bookmarkStart w:id="5" w:name="_Toc118224861"/>
      <w:bookmarkStart w:id="6" w:name="_Toc217975711"/>
      <w:r w:rsidRPr="2119ACFF">
        <w:rPr>
          <w:rStyle w:val="IntenseEmphasis"/>
          <w:rFonts w:ascii="Arial" w:eastAsia="Arial" w:hAnsi="Arial" w:cs="Arial"/>
          <w:b/>
          <w:bCs/>
          <w:i w:val="0"/>
          <w:iCs w:val="0"/>
          <w:color w:val="auto"/>
        </w:rPr>
        <w:t>Pitch</w:t>
      </w:r>
      <w:bookmarkEnd w:id="4"/>
      <w:bookmarkEnd w:id="5"/>
      <w:r w:rsidRPr="2119ACFF">
        <w:rPr>
          <w:rStyle w:val="IntenseEmphasis"/>
          <w:rFonts w:ascii="Arial" w:eastAsia="Arial" w:hAnsi="Arial" w:cs="Arial"/>
          <w:b/>
          <w:bCs/>
          <w:i w:val="0"/>
          <w:iCs w:val="0"/>
          <w:color w:val="auto"/>
        </w:rPr>
        <w:t xml:space="preserve"> </w:t>
      </w:r>
      <w:bookmarkEnd w:id="6"/>
    </w:p>
    <w:p w14:paraId="100199EE" w14:textId="77777777" w:rsidR="00B87DF6" w:rsidRDefault="44ACFB4E" w:rsidP="6DB7B235">
      <w:pPr>
        <w:pStyle w:val="BodyText"/>
        <w:rPr>
          <w:rStyle w:val="IntenseEmphasis"/>
          <w:rFonts w:ascii="Arial" w:eastAsia="Arial" w:hAnsi="Arial" w:cs="Arial"/>
          <w:i w:val="0"/>
          <w:iCs w:val="0"/>
          <w:color w:val="auto"/>
        </w:rPr>
      </w:pPr>
      <w:r w:rsidRPr="6DB7B235">
        <w:rPr>
          <w:rStyle w:val="IntenseEmphasis"/>
          <w:rFonts w:ascii="Arial" w:eastAsia="Arial" w:hAnsi="Arial" w:cs="Arial"/>
          <w:i w:val="0"/>
          <w:iCs w:val="0"/>
          <w:color w:val="auto"/>
        </w:rPr>
        <w:t>H</w:t>
      </w:r>
      <w:r w:rsidR="369C9EC9" w:rsidRPr="6DB7B235">
        <w:rPr>
          <w:rStyle w:val="IntenseEmphasis"/>
          <w:rFonts w:ascii="Arial" w:eastAsia="Arial" w:hAnsi="Arial" w:cs="Arial"/>
          <w:i w:val="0"/>
          <w:iCs w:val="0"/>
          <w:color w:val="auto"/>
        </w:rPr>
        <w:t>ealthy li</w:t>
      </w:r>
      <w:r w:rsidR="1AAF042A" w:rsidRPr="6DB7B235">
        <w:rPr>
          <w:rStyle w:val="IntenseEmphasis"/>
          <w:rFonts w:ascii="Arial" w:eastAsia="Arial" w:hAnsi="Arial" w:cs="Arial"/>
          <w:i w:val="0"/>
          <w:iCs w:val="0"/>
          <w:color w:val="auto"/>
        </w:rPr>
        <w:t>festyle?</w:t>
      </w:r>
      <w:r w:rsidR="51A06D26" w:rsidRPr="6DB7B235">
        <w:rPr>
          <w:rStyle w:val="IntenseEmphasis"/>
          <w:rFonts w:ascii="Arial" w:eastAsia="Arial" w:hAnsi="Arial" w:cs="Arial"/>
          <w:i w:val="0"/>
          <w:iCs w:val="0"/>
          <w:color w:val="auto"/>
        </w:rPr>
        <w:t xml:space="preserve"> </w:t>
      </w:r>
      <w:r w:rsidR="772D8DDC" w:rsidRPr="6DB7B235">
        <w:rPr>
          <w:rStyle w:val="IntenseEmphasis"/>
          <w:rFonts w:ascii="Arial" w:eastAsia="Arial" w:hAnsi="Arial" w:cs="Arial"/>
          <w:i w:val="0"/>
          <w:iCs w:val="0"/>
          <w:color w:val="auto"/>
        </w:rPr>
        <w:t>Q</w:t>
      </w:r>
      <w:r w:rsidR="1A14F783" w:rsidRPr="6DB7B235">
        <w:rPr>
          <w:rStyle w:val="IntenseEmphasis"/>
          <w:rFonts w:ascii="Arial" w:eastAsia="Arial" w:hAnsi="Arial" w:cs="Arial"/>
          <w:i w:val="0"/>
          <w:iCs w:val="0"/>
          <w:color w:val="auto"/>
        </w:rPr>
        <w:t>uit</w:t>
      </w:r>
      <w:r w:rsidR="51A06D26" w:rsidRPr="6DB7B235">
        <w:rPr>
          <w:rStyle w:val="IntenseEmphasis"/>
          <w:rFonts w:ascii="Arial" w:eastAsia="Arial" w:hAnsi="Arial" w:cs="Arial"/>
          <w:i w:val="0"/>
          <w:iCs w:val="0"/>
          <w:color w:val="auto"/>
        </w:rPr>
        <w:t xml:space="preserve"> smoking</w:t>
      </w:r>
      <w:bookmarkStart w:id="7" w:name="_Int_ykO0ZVJb"/>
      <w:r w:rsidR="58C44008" w:rsidRPr="6DB7B235">
        <w:rPr>
          <w:rStyle w:val="IntenseEmphasis"/>
          <w:rFonts w:ascii="Arial" w:eastAsia="Arial" w:hAnsi="Arial" w:cs="Arial"/>
          <w:i w:val="0"/>
          <w:iCs w:val="0"/>
          <w:color w:val="auto"/>
        </w:rPr>
        <w:t>!</w:t>
      </w:r>
      <w:r w:rsidR="1AD9CA9F" w:rsidRPr="6DB7B235">
        <w:rPr>
          <w:rStyle w:val="IntenseEmphasis"/>
          <w:rFonts w:ascii="Arial" w:eastAsia="Arial" w:hAnsi="Arial" w:cs="Arial"/>
          <w:i w:val="0"/>
          <w:iCs w:val="0"/>
          <w:color w:val="auto"/>
        </w:rPr>
        <w:t xml:space="preserve">  </w:t>
      </w:r>
      <w:bookmarkEnd w:id="7"/>
      <w:r w:rsidR="1AD9CA9F" w:rsidRPr="6DB7B235">
        <w:rPr>
          <w:rStyle w:val="IntenseEmphasis"/>
          <w:rFonts w:ascii="Arial" w:eastAsia="Arial" w:hAnsi="Arial" w:cs="Arial"/>
          <w:i w:val="0"/>
          <w:iCs w:val="0"/>
          <w:color w:val="auto"/>
        </w:rPr>
        <w:t xml:space="preserve"> </w:t>
      </w:r>
    </w:p>
    <w:p w14:paraId="287AFFE7" w14:textId="77777777" w:rsidR="24103CB6" w:rsidRDefault="1AD9CA9F" w:rsidP="0308330D">
      <w:pPr>
        <w:pStyle w:val="BodyText"/>
        <w:rPr>
          <w:rFonts w:ascii="Arial" w:eastAsia="Arial" w:hAnsi="Arial" w:cs="Arial"/>
          <w:b/>
          <w:bCs/>
        </w:rPr>
      </w:pPr>
      <w:r w:rsidRPr="6DB7B235">
        <w:rPr>
          <w:rStyle w:val="IntenseEmphasis"/>
          <w:rFonts w:ascii="Arial" w:eastAsia="Arial" w:hAnsi="Arial" w:cs="Arial"/>
          <w:i w:val="0"/>
          <w:iCs w:val="0"/>
          <w:color w:val="auto"/>
        </w:rPr>
        <w:t xml:space="preserve">    </w:t>
      </w:r>
      <w:r w:rsidRPr="6DB7B235">
        <w:rPr>
          <w:rFonts w:ascii="Arial" w:eastAsia="Arial" w:hAnsi="Arial" w:cs="Arial"/>
          <w:b/>
          <w:bCs/>
        </w:rPr>
        <w:t xml:space="preserve">                                     </w:t>
      </w:r>
      <w:r w:rsidR="69ED28E9">
        <w:rPr>
          <w:noProof/>
        </w:rPr>
        <w:drawing>
          <wp:inline distT="0" distB="0" distL="0" distR="0" wp14:anchorId="1B053088" wp14:editId="3123943E">
            <wp:extent cx="4563228" cy="2595339"/>
            <wp:effectExtent l="0" t="0" r="8890" b="0"/>
            <wp:docPr id="1528588594" name="Picture 152858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588594"/>
                    <pic:cNvPicPr/>
                  </pic:nvPicPr>
                  <pic:blipFill>
                    <a:blip r:embed="rId15">
                      <a:extLst>
                        <a:ext uri="{28A0092B-C50C-407E-A947-70E740481C1C}">
                          <a14:useLocalDpi xmlns:a14="http://schemas.microsoft.com/office/drawing/2010/main" val="0"/>
                        </a:ext>
                      </a:extLst>
                    </a:blip>
                    <a:stretch>
                      <a:fillRect/>
                    </a:stretch>
                  </pic:blipFill>
                  <pic:spPr>
                    <a:xfrm>
                      <a:off x="0" y="0"/>
                      <a:ext cx="4563228" cy="2595339"/>
                    </a:xfrm>
                    <a:prstGeom prst="rect">
                      <a:avLst/>
                    </a:prstGeom>
                  </pic:spPr>
                </pic:pic>
              </a:graphicData>
            </a:graphic>
          </wp:inline>
        </w:drawing>
      </w:r>
    </w:p>
    <w:p w14:paraId="11B7FC7D" w14:textId="77777777" w:rsidR="7236302A" w:rsidRDefault="7236302A" w:rsidP="0308330D">
      <w:pPr>
        <w:pStyle w:val="BodyText"/>
        <w:rPr>
          <w:rFonts w:ascii="Arial" w:eastAsia="Arial" w:hAnsi="Arial" w:cs="Arial"/>
          <w:sz w:val="16"/>
          <w:szCs w:val="16"/>
        </w:rPr>
      </w:pPr>
      <w:r w:rsidRPr="6DB7B235">
        <w:rPr>
          <w:rFonts w:ascii="Arial" w:eastAsia="Arial" w:hAnsi="Arial" w:cs="Arial"/>
          <w:sz w:val="16"/>
          <w:szCs w:val="16"/>
        </w:rPr>
        <w:t>Image: world r</w:t>
      </w:r>
      <w:r w:rsidR="608F0364" w:rsidRPr="6DB7B235">
        <w:rPr>
          <w:rFonts w:ascii="Arial" w:eastAsia="Arial" w:hAnsi="Arial" w:cs="Arial"/>
          <w:sz w:val="16"/>
          <w:szCs w:val="16"/>
        </w:rPr>
        <w:t xml:space="preserve"> </w:t>
      </w:r>
      <w:r w:rsidR="469FDE6D" w:rsidRPr="6DB7B235">
        <w:rPr>
          <w:rFonts w:ascii="Arial" w:eastAsia="Arial" w:hAnsi="Arial" w:cs="Arial"/>
          <w:sz w:val="16"/>
          <w:szCs w:val="16"/>
        </w:rPr>
        <w:t>(</w:t>
      </w:r>
      <w:r w:rsidR="608F0364" w:rsidRPr="6DB7B235">
        <w:rPr>
          <w:rFonts w:ascii="Arial" w:eastAsia="Arial" w:hAnsi="Arial" w:cs="Arial"/>
          <w:sz w:val="16"/>
          <w:szCs w:val="16"/>
        </w:rPr>
        <w:t>2022)</w:t>
      </w:r>
    </w:p>
    <w:p w14:paraId="5A5E0A65" w14:textId="77777777" w:rsidR="002E360D" w:rsidRDefault="002E360D" w:rsidP="0308330D">
      <w:pPr>
        <w:pStyle w:val="BodyText"/>
        <w:rPr>
          <w:rFonts w:ascii="Arial" w:eastAsia="Arial" w:hAnsi="Arial" w:cs="Arial"/>
          <w:sz w:val="16"/>
          <w:szCs w:val="16"/>
        </w:rPr>
      </w:pPr>
    </w:p>
    <w:p w14:paraId="64C1AD5D" w14:textId="77777777" w:rsidR="4D7FFA49" w:rsidRPr="0013316C" w:rsidRDefault="419A875D" w:rsidP="0013316C">
      <w:pPr>
        <w:pStyle w:val="BodyText"/>
        <w:rPr>
          <w:rFonts w:ascii="Arial" w:hAnsi="Arial" w:cs="Arial"/>
          <w:color w:val="000000" w:themeColor="text1"/>
        </w:rPr>
      </w:pPr>
      <w:r w:rsidRPr="6DB7B235">
        <w:rPr>
          <w:rFonts w:ascii="Arial" w:hAnsi="Arial" w:cs="Arial"/>
        </w:rPr>
        <w:t xml:space="preserve">This pitch is focusing to the </w:t>
      </w:r>
      <w:r w:rsidR="2CC197F2" w:rsidRPr="6DB7B235">
        <w:rPr>
          <w:rFonts w:ascii="Arial" w:hAnsi="Arial" w:cs="Arial"/>
        </w:rPr>
        <w:t>audience to</w:t>
      </w:r>
      <w:r w:rsidR="2D26047F" w:rsidRPr="6DB7B235">
        <w:rPr>
          <w:rFonts w:ascii="Arial" w:hAnsi="Arial" w:cs="Arial"/>
        </w:rPr>
        <w:t xml:space="preserve"> raise awareness on how smoking can be dangerous for all</w:t>
      </w:r>
      <w:r w:rsidR="5C61A1FB" w:rsidRPr="6DB7B235">
        <w:rPr>
          <w:rFonts w:ascii="Arial" w:hAnsi="Arial" w:cs="Arial"/>
        </w:rPr>
        <w:t xml:space="preserve"> ages</w:t>
      </w:r>
      <w:r w:rsidR="52D224DE" w:rsidRPr="6DB7B235">
        <w:rPr>
          <w:rFonts w:ascii="Arial" w:hAnsi="Arial" w:cs="Arial"/>
        </w:rPr>
        <w:t xml:space="preserve">. </w:t>
      </w:r>
      <w:r w:rsidR="388FC3A8" w:rsidRPr="6DB7B235">
        <w:rPr>
          <w:rFonts w:ascii="Arial" w:hAnsi="Arial" w:cs="Arial"/>
        </w:rPr>
        <w:t>TV commercial for "NO SMOKING" directed to all smokers.</w:t>
      </w:r>
      <w:r w:rsidR="58D1D8B7" w:rsidRPr="6DB7B235">
        <w:rPr>
          <w:rFonts w:ascii="Arial" w:hAnsi="Arial" w:cs="Arial"/>
          <w:color w:val="000000" w:themeColor="text1"/>
        </w:rPr>
        <w:t xml:space="preserve"> The message is to convey how threatening it is to</w:t>
      </w:r>
      <w:r w:rsidR="666E51DE" w:rsidRPr="6DB7B235">
        <w:rPr>
          <w:rFonts w:ascii="Arial" w:hAnsi="Arial" w:cs="Arial"/>
          <w:color w:val="000000" w:themeColor="text1"/>
        </w:rPr>
        <w:t xml:space="preserve"> the</w:t>
      </w:r>
      <w:r w:rsidR="58D1D8B7" w:rsidRPr="6DB7B235">
        <w:rPr>
          <w:rFonts w:ascii="Arial" w:hAnsi="Arial" w:cs="Arial"/>
          <w:color w:val="000000" w:themeColor="text1"/>
        </w:rPr>
        <w:t xml:space="preserve"> wellbeing and the respiratory disease it generates, as well as how damaging it is to the respiratory system, chest, and all organs within the body, including the heart. The Department of Public Health has anti-smoking campaigns.</w:t>
      </w:r>
      <w:r w:rsidR="67A63EFB" w:rsidRPr="6DB7B235">
        <w:rPr>
          <w:rFonts w:ascii="Arial" w:hAnsi="Arial" w:cs="Arial"/>
          <w:color w:val="000000" w:themeColor="text1"/>
        </w:rPr>
        <w:t xml:space="preserve"> </w:t>
      </w:r>
    </w:p>
    <w:p w14:paraId="7524BF78" w14:textId="77777777" w:rsidR="4D7FFA49" w:rsidRPr="0013316C" w:rsidRDefault="418D34AD" w:rsidP="015A6F57">
      <w:pPr>
        <w:spacing w:before="0" w:after="0" w:line="360" w:lineRule="auto"/>
        <w:rPr>
          <w:rFonts w:ascii="Arial" w:eastAsia="Arial" w:hAnsi="Arial" w:cs="Arial"/>
        </w:rPr>
      </w:pPr>
      <w:r w:rsidRPr="6DB7B235">
        <w:rPr>
          <w:rFonts w:ascii="Arial" w:eastAsia="Arial" w:hAnsi="Arial" w:cs="Arial"/>
        </w:rPr>
        <w:t>The public is never adequately educated about the quit smoking campaign, which aims to prevent health conditions.</w:t>
      </w:r>
    </w:p>
    <w:p w14:paraId="1DD25402" w14:textId="77777777" w:rsidR="4D7FFA49" w:rsidRPr="0013316C" w:rsidRDefault="51451FE9" w:rsidP="172776E3">
      <w:pPr>
        <w:spacing w:before="0" w:after="0" w:line="360" w:lineRule="auto"/>
        <w:rPr>
          <w:rFonts w:ascii="Arial" w:eastAsia="Arial" w:hAnsi="Arial" w:cs="Arial"/>
        </w:rPr>
      </w:pPr>
      <w:r w:rsidRPr="6DB7B235">
        <w:rPr>
          <w:rFonts w:ascii="Arial" w:eastAsia="Arial" w:hAnsi="Arial" w:cs="Arial"/>
        </w:rPr>
        <w:t>Time:</w:t>
      </w:r>
      <w:r w:rsidR="2EE4FC9A" w:rsidRPr="6DB7B235">
        <w:rPr>
          <w:rFonts w:ascii="Arial" w:eastAsia="Arial" w:hAnsi="Arial" w:cs="Arial"/>
        </w:rPr>
        <w:t xml:space="preserve"> Between (9pm and 11pm)</w:t>
      </w:r>
      <w:r w:rsidRPr="6DB7B235">
        <w:rPr>
          <w:rFonts w:ascii="Arial" w:eastAsia="Arial" w:hAnsi="Arial" w:cs="Arial"/>
        </w:rPr>
        <w:t xml:space="preserve"> To be televised after 9 p.m. with an eye on mature audiences.</w:t>
      </w:r>
      <w:r w:rsidR="418D34AD" w:rsidRPr="6DB7B235">
        <w:rPr>
          <w:rFonts w:ascii="Arial" w:eastAsia="Arial" w:hAnsi="Arial" w:cs="Arial"/>
        </w:rPr>
        <w:t xml:space="preserve"> </w:t>
      </w:r>
    </w:p>
    <w:p w14:paraId="28ED9C7B" w14:textId="77777777" w:rsidR="015A6F57" w:rsidRPr="0013316C" w:rsidRDefault="015A6F57" w:rsidP="015A6F57">
      <w:pPr>
        <w:spacing w:before="0" w:after="0"/>
        <w:rPr>
          <w:rFonts w:ascii="Arial" w:eastAsia="Arial" w:hAnsi="Arial" w:cs="Arial"/>
        </w:rPr>
      </w:pPr>
    </w:p>
    <w:p w14:paraId="3E98E6A9" w14:textId="77777777" w:rsidR="4D7FFA49" w:rsidRPr="0013316C" w:rsidRDefault="0BEE611B" w:rsidP="172776E3">
      <w:pPr>
        <w:spacing w:before="0" w:after="0"/>
        <w:rPr>
          <w:rFonts w:ascii="Arial" w:eastAsia="Arial" w:hAnsi="Arial" w:cs="Arial"/>
        </w:rPr>
      </w:pPr>
      <w:r w:rsidRPr="6DB7B235">
        <w:rPr>
          <w:rFonts w:ascii="Arial" w:eastAsia="Arial" w:hAnsi="Arial" w:cs="Arial"/>
        </w:rPr>
        <w:t xml:space="preserve">Duration: 2-3 </w:t>
      </w:r>
      <w:r w:rsidR="68F6F04C" w:rsidRPr="6DB7B235">
        <w:rPr>
          <w:rFonts w:ascii="Arial" w:eastAsia="Arial" w:hAnsi="Arial" w:cs="Arial"/>
        </w:rPr>
        <w:t>minutes weekday</w:t>
      </w:r>
      <w:r w:rsidR="058C84A1" w:rsidRPr="6DB7B235">
        <w:rPr>
          <w:rFonts w:ascii="Arial" w:eastAsia="Arial" w:hAnsi="Arial" w:cs="Arial"/>
        </w:rPr>
        <w:t xml:space="preserve"> </w:t>
      </w:r>
      <w:r w:rsidR="4818CCED" w:rsidRPr="6DB7B235">
        <w:rPr>
          <w:rFonts w:ascii="Arial" w:eastAsia="Arial" w:hAnsi="Arial" w:cs="Arial"/>
        </w:rPr>
        <w:t>(Monday</w:t>
      </w:r>
      <w:r w:rsidR="5C1BB671" w:rsidRPr="6DB7B235">
        <w:rPr>
          <w:rFonts w:ascii="Arial" w:eastAsia="Arial" w:hAnsi="Arial" w:cs="Arial"/>
        </w:rPr>
        <w:t xml:space="preserve"> 25</w:t>
      </w:r>
      <w:r w:rsidR="5C1BB671" w:rsidRPr="6DB7B235">
        <w:rPr>
          <w:rFonts w:ascii="Arial" w:eastAsia="Arial" w:hAnsi="Arial" w:cs="Arial"/>
          <w:vertAlign w:val="superscript"/>
        </w:rPr>
        <w:t>th</w:t>
      </w:r>
      <w:r w:rsidR="5C1BB671" w:rsidRPr="6DB7B235">
        <w:rPr>
          <w:rFonts w:ascii="Arial" w:eastAsia="Arial" w:hAnsi="Arial" w:cs="Arial"/>
        </w:rPr>
        <w:t xml:space="preserve"> October 2022</w:t>
      </w:r>
      <w:r w:rsidR="07A73DA1" w:rsidRPr="6DB7B235">
        <w:rPr>
          <w:rFonts w:ascii="Arial" w:eastAsia="Arial" w:hAnsi="Arial" w:cs="Arial"/>
        </w:rPr>
        <w:t>, Wednesday</w:t>
      </w:r>
      <w:r w:rsidR="21687196" w:rsidRPr="6DB7B235">
        <w:rPr>
          <w:rFonts w:ascii="Arial" w:eastAsia="Arial" w:hAnsi="Arial" w:cs="Arial"/>
        </w:rPr>
        <w:t xml:space="preserve"> 27</w:t>
      </w:r>
      <w:r w:rsidR="21687196" w:rsidRPr="6DB7B235">
        <w:rPr>
          <w:rFonts w:ascii="Arial" w:eastAsia="Arial" w:hAnsi="Arial" w:cs="Arial"/>
          <w:vertAlign w:val="superscript"/>
        </w:rPr>
        <w:t>th</w:t>
      </w:r>
      <w:r w:rsidR="21687196" w:rsidRPr="6DB7B235">
        <w:rPr>
          <w:rFonts w:ascii="Arial" w:eastAsia="Arial" w:hAnsi="Arial" w:cs="Arial"/>
        </w:rPr>
        <w:t xml:space="preserve"> October 2022 and </w:t>
      </w:r>
      <w:r w:rsidR="57DF7C8C" w:rsidRPr="6DB7B235">
        <w:rPr>
          <w:rFonts w:ascii="Arial" w:eastAsia="Arial" w:hAnsi="Arial" w:cs="Arial"/>
        </w:rPr>
        <w:t>Friday</w:t>
      </w:r>
      <w:r w:rsidR="21687196" w:rsidRPr="6DB7B235">
        <w:rPr>
          <w:rFonts w:ascii="Arial" w:eastAsia="Arial" w:hAnsi="Arial" w:cs="Arial"/>
        </w:rPr>
        <w:t xml:space="preserve"> 29 </w:t>
      </w:r>
      <w:r w:rsidR="3479E62C" w:rsidRPr="6DB7B235">
        <w:rPr>
          <w:rFonts w:ascii="Arial" w:eastAsia="Arial" w:hAnsi="Arial" w:cs="Arial"/>
        </w:rPr>
        <w:t>October</w:t>
      </w:r>
      <w:r w:rsidR="21687196" w:rsidRPr="6DB7B235">
        <w:rPr>
          <w:rFonts w:ascii="Arial" w:eastAsia="Arial" w:hAnsi="Arial" w:cs="Arial"/>
        </w:rPr>
        <w:t xml:space="preserve"> 2022)</w:t>
      </w:r>
      <w:r w:rsidR="07A73DA1" w:rsidRPr="6DB7B235">
        <w:rPr>
          <w:rFonts w:ascii="Arial" w:eastAsia="Arial" w:hAnsi="Arial" w:cs="Arial"/>
        </w:rPr>
        <w:t xml:space="preserve"> </w:t>
      </w:r>
    </w:p>
    <w:p w14:paraId="0AD5C248" w14:textId="77777777" w:rsidR="4D7FFA49" w:rsidRDefault="21482A9F" w:rsidP="172776E3">
      <w:pPr>
        <w:spacing w:before="0" w:line="360" w:lineRule="auto"/>
        <w:rPr>
          <w:rFonts w:ascii="Arial" w:eastAsia="Arial" w:hAnsi="Arial" w:cs="Arial"/>
        </w:rPr>
      </w:pPr>
      <w:r w:rsidRPr="6DB7B235">
        <w:rPr>
          <w:rFonts w:ascii="Arial" w:eastAsia="Arial" w:hAnsi="Arial" w:cs="Arial"/>
        </w:rPr>
        <w:t xml:space="preserve">The advertisement will last 2-3 minutes and will be </w:t>
      </w:r>
      <w:r w:rsidR="5AF77FCB" w:rsidRPr="6DB7B235">
        <w:rPr>
          <w:rFonts w:ascii="Arial" w:eastAsia="Arial" w:hAnsi="Arial" w:cs="Arial"/>
        </w:rPr>
        <w:t>broadcasted on channel 5.</w:t>
      </w:r>
      <w:r w:rsidR="76914208" w:rsidRPr="6DB7B235">
        <w:rPr>
          <w:rFonts w:ascii="Arial" w:eastAsia="Arial" w:hAnsi="Arial" w:cs="Arial"/>
        </w:rPr>
        <w:t xml:space="preserve"> It will be </w:t>
      </w:r>
      <w:r w:rsidR="36305264" w:rsidRPr="6DB7B235">
        <w:rPr>
          <w:rFonts w:ascii="Arial" w:eastAsia="Arial" w:hAnsi="Arial" w:cs="Arial"/>
        </w:rPr>
        <w:t>clear, concise,</w:t>
      </w:r>
      <w:r w:rsidR="76914208" w:rsidRPr="6DB7B235">
        <w:rPr>
          <w:rFonts w:ascii="Arial" w:eastAsia="Arial" w:hAnsi="Arial" w:cs="Arial"/>
        </w:rPr>
        <w:t xml:space="preserve"> and compelling to grab the audience's attention.</w:t>
      </w:r>
    </w:p>
    <w:p w14:paraId="458AF250" w14:textId="77777777" w:rsidR="00F024E2" w:rsidRDefault="00F024E2" w:rsidP="172776E3">
      <w:pPr>
        <w:spacing w:before="0" w:line="360" w:lineRule="auto"/>
        <w:rPr>
          <w:rFonts w:ascii="Arial" w:eastAsia="Arial" w:hAnsi="Arial" w:cs="Arial"/>
        </w:rPr>
      </w:pPr>
    </w:p>
    <w:p w14:paraId="7D6ADE93" w14:textId="77777777" w:rsidR="00D555A9" w:rsidRDefault="00D555A9" w:rsidP="172776E3">
      <w:pPr>
        <w:spacing w:before="0" w:line="360" w:lineRule="auto"/>
        <w:rPr>
          <w:rFonts w:ascii="Arial" w:eastAsia="Arial" w:hAnsi="Arial" w:cs="Arial"/>
        </w:rPr>
      </w:pPr>
    </w:p>
    <w:p w14:paraId="5F1A36D5" w14:textId="77777777" w:rsidR="00A12049" w:rsidRPr="0013316C" w:rsidRDefault="00A12049" w:rsidP="172776E3">
      <w:pPr>
        <w:spacing w:before="0" w:line="360" w:lineRule="auto"/>
        <w:rPr>
          <w:rFonts w:ascii="Arial" w:eastAsia="Arial" w:hAnsi="Arial" w:cs="Arial"/>
        </w:rPr>
      </w:pPr>
    </w:p>
    <w:tbl>
      <w:tblPr>
        <w:tblStyle w:val="TableGrid"/>
        <w:tblW w:w="10110" w:type="dxa"/>
        <w:tblLayout w:type="fixed"/>
        <w:tblLook w:val="06A0" w:firstRow="1" w:lastRow="0" w:firstColumn="1" w:lastColumn="0" w:noHBand="1" w:noVBand="1"/>
      </w:tblPr>
      <w:tblGrid>
        <w:gridCol w:w="10110"/>
      </w:tblGrid>
      <w:tr w:rsidR="71D81811" w14:paraId="2D817E62" w14:textId="77777777" w:rsidTr="2119ACFF">
        <w:tc>
          <w:tcPr>
            <w:tcW w:w="10110"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DBEDF8" w:themeFill="accent3" w:themeFillTint="33"/>
          </w:tcPr>
          <w:p w14:paraId="0BB66385" w14:textId="77777777" w:rsidR="71D81811" w:rsidRDefault="45ED0FBC" w:rsidP="002356DB">
            <w:pPr>
              <w:pStyle w:val="BodyText"/>
              <w:ind w:left="720"/>
              <w:rPr>
                <w:rFonts w:ascii="Arial" w:eastAsia="Arial" w:hAnsi="Arial" w:cs="Arial"/>
              </w:rPr>
            </w:pPr>
            <w:r w:rsidRPr="6DB7B235">
              <w:rPr>
                <w:rFonts w:ascii="Arial" w:eastAsia="Arial" w:hAnsi="Arial" w:cs="Arial"/>
                <w:u w:val="single"/>
              </w:rPr>
              <w:lastRenderedPageBreak/>
              <w:t>Day 1 Monday</w:t>
            </w:r>
            <w:r w:rsidR="1B33D4A0" w:rsidRPr="6DB7B235">
              <w:rPr>
                <w:rFonts w:ascii="Arial" w:eastAsia="Arial" w:hAnsi="Arial" w:cs="Arial"/>
                <w:u w:val="single"/>
              </w:rPr>
              <w:t xml:space="preserve"> </w:t>
            </w:r>
            <w:r w:rsidRPr="6DB7B235">
              <w:rPr>
                <w:rFonts w:ascii="Arial" w:eastAsia="Arial" w:hAnsi="Arial" w:cs="Arial"/>
              </w:rPr>
              <w:t>25</w:t>
            </w:r>
            <w:r w:rsidR="5B9774A3" w:rsidRPr="6DB7B235">
              <w:rPr>
                <w:rFonts w:ascii="Arial" w:eastAsia="Arial" w:hAnsi="Arial" w:cs="Arial"/>
                <w:vertAlign w:val="superscript"/>
              </w:rPr>
              <w:t>th</w:t>
            </w:r>
            <w:r w:rsidRPr="6DB7B235">
              <w:rPr>
                <w:rFonts w:ascii="Arial" w:eastAsia="Arial" w:hAnsi="Arial" w:cs="Arial"/>
              </w:rPr>
              <w:t xml:space="preserve"> October </w:t>
            </w:r>
          </w:p>
          <w:p w14:paraId="6F14AC7F" w14:textId="77777777" w:rsidR="71D81811" w:rsidRDefault="45ED0FBC" w:rsidP="002356DB">
            <w:pPr>
              <w:pStyle w:val="BodyText"/>
              <w:ind w:left="720"/>
              <w:rPr>
                <w:rFonts w:ascii="Arial" w:eastAsia="Arial" w:hAnsi="Arial" w:cs="Arial"/>
              </w:rPr>
            </w:pPr>
            <w:r w:rsidRPr="6DB7B235">
              <w:rPr>
                <w:rFonts w:ascii="Arial" w:eastAsia="Arial" w:hAnsi="Arial" w:cs="Arial"/>
              </w:rPr>
              <w:t>Time slot: 9:15 pm – 9:17 pm (T.V. advertisement)</w:t>
            </w:r>
          </w:p>
          <w:p w14:paraId="072A7369" w14:textId="77777777" w:rsidR="71D81811" w:rsidRDefault="45ED0FBC" w:rsidP="002356DB">
            <w:pPr>
              <w:pStyle w:val="BodyText"/>
              <w:ind w:left="720"/>
              <w:rPr>
                <w:rFonts w:ascii="Arial" w:eastAsia="Arial" w:hAnsi="Arial" w:cs="Arial"/>
              </w:rPr>
            </w:pPr>
            <w:r w:rsidRPr="6DB7B235">
              <w:rPr>
                <w:rFonts w:ascii="Arial" w:eastAsia="Arial" w:hAnsi="Arial" w:cs="Arial"/>
              </w:rPr>
              <w:t>Duration: 2 minutes</w:t>
            </w:r>
          </w:p>
          <w:p w14:paraId="029A2C95" w14:textId="77777777" w:rsidR="71D81811" w:rsidRDefault="00CD086D" w:rsidP="00302854">
            <w:pPr>
              <w:pStyle w:val="BodyText"/>
              <w:ind w:left="720"/>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allowOverlap="1" wp14:anchorId="3CFAE943" wp14:editId="00D387E9">
                      <wp:simplePos x="0" y="0"/>
                      <wp:positionH relativeFrom="column">
                        <wp:posOffset>2705100</wp:posOffset>
                      </wp:positionH>
                      <wp:positionV relativeFrom="paragraph">
                        <wp:posOffset>561340</wp:posOffset>
                      </wp:positionV>
                      <wp:extent cx="3022600" cy="1797050"/>
                      <wp:effectExtent l="0" t="0" r="25400" b="12700"/>
                      <wp:wrapNone/>
                      <wp:docPr id="3" name="Oval 3"/>
                      <wp:cNvGraphicFramePr/>
                      <a:graphic xmlns:a="http://schemas.openxmlformats.org/drawingml/2006/main">
                        <a:graphicData uri="http://schemas.microsoft.com/office/word/2010/wordprocessingShape">
                          <wps:wsp>
                            <wps:cNvSpPr/>
                            <wps:spPr>
                              <a:xfrm>
                                <a:off x="0" y="0"/>
                                <a:ext cx="3022600" cy="179705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30C630" w14:textId="77777777" w:rsidR="00CD086D" w:rsidRPr="0040352D" w:rsidRDefault="00CD086D" w:rsidP="00CD086D">
                                  <w:pPr>
                                    <w:jc w:val="center"/>
                                    <w:rPr>
                                      <w:rFonts w:ascii="Arial" w:hAnsi="Arial" w:cs="Arial"/>
                                      <w:color w:val="333539" w:themeColor="background2" w:themeShade="40"/>
                                    </w:rPr>
                                  </w:pPr>
                                  <w:r w:rsidRPr="0040352D">
                                    <w:rPr>
                                      <w:rFonts w:ascii="Arial" w:hAnsi="Arial" w:cs="Arial"/>
                                      <w:color w:val="333539" w:themeColor="background2" w:themeShade="40"/>
                                    </w:rPr>
                                    <w:t>Anti-smoking marketing messages include an added boost for smokers to quit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FAE943" id="Oval 3" o:spid="_x0000_s1027" style="position:absolute;left:0;text-align:left;margin-left:213pt;margin-top:44.2pt;width:238pt;height:141.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" fillcolor="#e7e2f9 [664]" strokecolor="#6d1a1a [1604]" strokeweight="1pt">
                      <v:stroke joinstyle="miter"/>
                      <v:textbox>
                        <w:txbxContent>
                          <w:p w14:paraId="5E30C630" w14:textId="77777777" w:rsidR="00CD086D" w:rsidRPr="0040352D" w:rsidRDefault="00CD086D" w:rsidP="00CD086D">
                            <w:pPr>
                              <w:jc w:val="center"/>
                              <w:rPr>
                                <w:rFonts w:ascii="Arial" w:hAnsi="Arial" w:cs="Arial"/>
                                <w:color w:val="333539" w:themeColor="background2" w:themeShade="40"/>
                              </w:rPr>
                            </w:pPr>
                            <w:r w:rsidRPr="0040352D">
                              <w:rPr>
                                <w:rFonts w:ascii="Arial" w:hAnsi="Arial" w:cs="Arial"/>
                                <w:color w:val="333539" w:themeColor="background2" w:themeShade="40"/>
                              </w:rPr>
                              <w:t>Anti-smoking marketing messages include an added boost for smokers to quit</w:t>
                            </w:r>
                          </w:p>
                        </w:txbxContent>
                      </v:textbox>
                    </v:oval>
                  </w:pict>
                </mc:Fallback>
              </mc:AlternateContent>
            </w:r>
            <w:r w:rsidR="2517B33E">
              <w:rPr>
                <w:noProof/>
              </w:rPr>
              <w:drawing>
                <wp:inline distT="0" distB="0" distL="0" distR="0" wp14:anchorId="4E119D95" wp14:editId="14D72FDB">
                  <wp:extent cx="2032992" cy="3039988"/>
                  <wp:effectExtent l="0" t="0" r="0" b="0"/>
                  <wp:docPr id="79517626" name="Picture 1672490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490532"/>
                          <pic:cNvPicPr/>
                        </pic:nvPicPr>
                        <pic:blipFill>
                          <a:blip r:embed="rId16">
                            <a:extLst>
                              <a:ext uri="{28A0092B-C50C-407E-A947-70E740481C1C}">
                                <a14:useLocalDpi xmlns:a14="http://schemas.microsoft.com/office/drawing/2010/main" val="0"/>
                              </a:ext>
                            </a:extLst>
                          </a:blip>
                          <a:stretch>
                            <a:fillRect/>
                          </a:stretch>
                        </pic:blipFill>
                        <pic:spPr>
                          <a:xfrm>
                            <a:off x="0" y="0"/>
                            <a:ext cx="2032992" cy="3039988"/>
                          </a:xfrm>
                          <a:prstGeom prst="rect">
                            <a:avLst/>
                          </a:prstGeom>
                        </pic:spPr>
                      </pic:pic>
                    </a:graphicData>
                  </a:graphic>
                </wp:inline>
              </w:drawing>
            </w:r>
          </w:p>
          <w:p w14:paraId="6FAD14C3" w14:textId="77777777" w:rsidR="71D81811" w:rsidRPr="00BC0DA9" w:rsidRDefault="45ED0FBC" w:rsidP="00302854">
            <w:pPr>
              <w:pStyle w:val="BodyText"/>
              <w:ind w:left="720"/>
              <w:rPr>
                <w:rFonts w:ascii="Arial" w:eastAsia="Arial" w:hAnsi="Arial" w:cs="Arial"/>
                <w:sz w:val="16"/>
                <w:szCs w:val="16"/>
              </w:rPr>
            </w:pPr>
            <w:r w:rsidRPr="6DB7B235">
              <w:rPr>
                <w:rFonts w:ascii="Arial" w:eastAsia="Arial" w:hAnsi="Arial" w:cs="Arial"/>
                <w:sz w:val="16"/>
                <w:szCs w:val="16"/>
              </w:rPr>
              <w:t xml:space="preserve">image: </w:t>
            </w:r>
            <w:r w:rsidRPr="6DB7B235">
              <w:rPr>
                <w:rFonts w:ascii="Arial" w:eastAsia="Arial" w:hAnsi="Arial" w:cs="Arial"/>
                <w:i/>
                <w:iCs/>
                <w:sz w:val="16"/>
                <w:szCs w:val="16"/>
              </w:rPr>
              <w:t>No smoking • ADS OF THE WORLD™: accessed (23 October 2022)</w:t>
            </w:r>
          </w:p>
          <w:p w14:paraId="5E02655E" w14:textId="77777777" w:rsidR="71D81811" w:rsidRDefault="45ED0FBC" w:rsidP="00302854">
            <w:pPr>
              <w:pStyle w:val="BodyText"/>
              <w:ind w:left="720"/>
              <w:rPr>
                <w:rFonts w:ascii="Arial" w:eastAsia="Arial" w:hAnsi="Arial" w:cs="Arial"/>
              </w:rPr>
            </w:pPr>
            <w:r w:rsidRPr="6DB7B235">
              <w:rPr>
                <w:rFonts w:ascii="Arial" w:eastAsia="Arial" w:hAnsi="Arial" w:cs="Arial"/>
              </w:rPr>
              <w:t>How do I promote giving up smoking?</w:t>
            </w:r>
          </w:p>
          <w:p w14:paraId="1CF7A08A" w14:textId="77777777" w:rsidR="71D81811" w:rsidRDefault="4B37642E" w:rsidP="00302854">
            <w:pPr>
              <w:pStyle w:val="BodyText"/>
              <w:ind w:left="720"/>
              <w:rPr>
                <w:rFonts w:ascii="Arial" w:eastAsia="Arial" w:hAnsi="Arial" w:cs="Arial"/>
              </w:rPr>
            </w:pPr>
            <w:r w:rsidRPr="6DB7B235">
              <w:rPr>
                <w:rFonts w:ascii="Arial" w:eastAsia="Arial" w:hAnsi="Arial" w:cs="Arial"/>
              </w:rPr>
              <w:t>Among these strategies are smoking taxes, media-wide television ads, peer awareness programmes, community mobilisation techniques, behavioural interventions, warning labels on nicotine products, promotional limitations, and smoking bans in public places.</w:t>
            </w:r>
          </w:p>
          <w:p w14:paraId="62D69C5B" w14:textId="77777777" w:rsidR="71D81811" w:rsidRDefault="4B37642E" w:rsidP="00302854">
            <w:pPr>
              <w:pStyle w:val="BodyText"/>
              <w:ind w:left="720"/>
              <w:rPr>
                <w:rFonts w:ascii="Arial" w:eastAsia="Arial" w:hAnsi="Arial" w:cs="Arial"/>
              </w:rPr>
            </w:pPr>
            <w:r w:rsidRPr="6DB7B235">
              <w:rPr>
                <w:rFonts w:ascii="Arial" w:eastAsia="Arial" w:hAnsi="Arial" w:cs="Arial"/>
              </w:rPr>
              <w:t>As mentioned by Harris (2018), Numerous substances found in cigarettes, including nicotine and toxic gases, are poisons that, in large doses, can be fatal. The body is intelligent to recognise when poisoned, it goes on the defensive. The first times an individual tries tobacco, they often experience pain, or it is going to burn in their lungs and throat while others even experience nausea.</w:t>
            </w:r>
          </w:p>
          <w:p w14:paraId="5E39412C" w14:textId="77777777" w:rsidR="71D81811" w:rsidRDefault="46142A6F" w:rsidP="2119ACFF">
            <w:pPr>
              <w:pStyle w:val="BodyText"/>
              <w:spacing w:before="0" w:after="0" w:afterAutospacing="1"/>
              <w:ind w:left="720"/>
              <w:rPr>
                <w:rFonts w:ascii="Arial" w:eastAsia="Arial" w:hAnsi="Arial" w:cs="Arial"/>
              </w:rPr>
            </w:pPr>
            <w:r w:rsidRPr="2119ACFF">
              <w:rPr>
                <w:rFonts w:ascii="Arial" w:eastAsia="Arial" w:hAnsi="Arial" w:cs="Arial"/>
              </w:rPr>
              <w:t>Smoking causes</w:t>
            </w:r>
            <w:r w:rsidR="3A22F2FC" w:rsidRPr="2119ACFF">
              <w:rPr>
                <w:rFonts w:ascii="Arial" w:eastAsia="Arial" w:hAnsi="Arial" w:cs="Arial"/>
              </w:rPr>
              <w:t>:</w:t>
            </w:r>
          </w:p>
          <w:p w14:paraId="55862753" w14:textId="77777777" w:rsidR="71D81811" w:rsidRDefault="45ED0FBC" w:rsidP="009426C0">
            <w:pPr>
              <w:pStyle w:val="BodyText"/>
              <w:ind w:left="720"/>
              <w:rPr>
                <w:rFonts w:ascii="Arial" w:eastAsia="Arial" w:hAnsi="Arial" w:cs="Arial"/>
                <w:color w:val="000000" w:themeColor="text1"/>
              </w:rPr>
            </w:pPr>
            <w:r w:rsidRPr="6DB7B235">
              <w:rPr>
                <w:rFonts w:ascii="Arial" w:eastAsia="Arial" w:hAnsi="Arial" w:cs="Arial"/>
                <w:color w:val="000000" w:themeColor="text1"/>
              </w:rPr>
              <w:t>Cardiovascular conditions,</w:t>
            </w:r>
          </w:p>
          <w:p w14:paraId="169F7C0A" w14:textId="77777777" w:rsidR="71D81811" w:rsidRDefault="46142A6F" w:rsidP="2119ACFF">
            <w:pPr>
              <w:pStyle w:val="BodyText"/>
              <w:spacing w:before="0" w:after="0" w:afterAutospacing="1"/>
              <w:ind w:left="720"/>
              <w:rPr>
                <w:rFonts w:ascii="Arial" w:eastAsia="Arial" w:hAnsi="Arial" w:cs="Arial"/>
                <w:color w:val="000000" w:themeColor="text1"/>
              </w:rPr>
            </w:pPr>
            <w:r w:rsidRPr="2119ACFF">
              <w:rPr>
                <w:rFonts w:ascii="Arial" w:eastAsia="Arial" w:hAnsi="Arial" w:cs="Arial"/>
                <w:color w:val="000000" w:themeColor="text1"/>
              </w:rPr>
              <w:t xml:space="preserve">Cancer, </w:t>
            </w:r>
          </w:p>
          <w:p w14:paraId="7F6639C9" w14:textId="77777777" w:rsidR="71D81811" w:rsidRDefault="45ED0FBC" w:rsidP="009426C0">
            <w:pPr>
              <w:pStyle w:val="BodyText"/>
              <w:ind w:left="720"/>
              <w:rPr>
                <w:rFonts w:ascii="Arial" w:eastAsia="Arial" w:hAnsi="Arial" w:cs="Arial"/>
                <w:color w:val="000000" w:themeColor="text1"/>
              </w:rPr>
            </w:pPr>
            <w:r w:rsidRPr="6DB7B235">
              <w:rPr>
                <w:rFonts w:ascii="Arial" w:eastAsia="Arial" w:hAnsi="Arial" w:cs="Arial"/>
                <w:color w:val="000000" w:themeColor="text1"/>
              </w:rPr>
              <w:t>Chronic obstructive pulmonary disorder (COPD), and</w:t>
            </w:r>
          </w:p>
          <w:p w14:paraId="0FC3D007" w14:textId="77777777" w:rsidR="71D81811" w:rsidRDefault="46142A6F" w:rsidP="2119ACFF">
            <w:pPr>
              <w:pStyle w:val="BodyText"/>
              <w:spacing w:before="0" w:after="0"/>
              <w:ind w:left="720"/>
              <w:rPr>
                <w:rFonts w:ascii="Arial" w:eastAsia="Arial" w:hAnsi="Arial" w:cs="Arial"/>
                <w:color w:val="000000" w:themeColor="text1"/>
              </w:rPr>
            </w:pPr>
            <w:r w:rsidRPr="2119ACFF">
              <w:rPr>
                <w:rFonts w:ascii="Arial" w:eastAsia="Arial" w:hAnsi="Arial" w:cs="Arial"/>
                <w:color w:val="000000" w:themeColor="text1"/>
              </w:rPr>
              <w:t>Poor women's health care effects.</w:t>
            </w:r>
          </w:p>
          <w:p w14:paraId="661067B2" w14:textId="77777777" w:rsidR="71D81811" w:rsidRDefault="4B37642E" w:rsidP="00E3641D">
            <w:pPr>
              <w:pStyle w:val="BodyText"/>
              <w:ind w:left="720"/>
              <w:rPr>
                <w:rFonts w:ascii="Arial" w:eastAsia="Arial" w:hAnsi="Arial" w:cs="Arial"/>
              </w:rPr>
            </w:pPr>
            <w:r w:rsidRPr="6DB7B235">
              <w:rPr>
                <w:rFonts w:ascii="Arial" w:eastAsia="Arial" w:hAnsi="Arial" w:cs="Arial"/>
              </w:rPr>
              <w:t xml:space="preserve">For further information: contact </w:t>
            </w:r>
            <w:r w:rsidR="07F29223" w:rsidRPr="6DB7B235">
              <w:rPr>
                <w:rFonts w:ascii="Arial" w:eastAsia="Arial" w:hAnsi="Arial" w:cs="Arial"/>
              </w:rPr>
              <w:t>me</w:t>
            </w:r>
            <w:r w:rsidRPr="6DB7B235">
              <w:rPr>
                <w:rFonts w:ascii="Arial" w:eastAsia="Arial" w:hAnsi="Arial" w:cs="Arial"/>
              </w:rPr>
              <w:t xml:space="preserve"> on / 0121 3246789 (</w:t>
            </w:r>
            <w:r w:rsidR="2F5332C0" w:rsidRPr="6DB7B235">
              <w:rPr>
                <w:rFonts w:ascii="Arial" w:eastAsia="Arial" w:hAnsi="Arial" w:cs="Arial"/>
              </w:rPr>
              <w:t>Achia Khan</w:t>
            </w:r>
            <w:r w:rsidRPr="6DB7B235">
              <w:rPr>
                <w:rFonts w:ascii="Arial" w:eastAsia="Arial" w:hAnsi="Arial" w:cs="Arial"/>
              </w:rPr>
              <w:t>)</w:t>
            </w:r>
          </w:p>
          <w:p w14:paraId="1E66F8A0" w14:textId="77777777" w:rsidR="71D81811" w:rsidRDefault="46142A6F" w:rsidP="2119ACFF">
            <w:pPr>
              <w:pStyle w:val="BodyText"/>
              <w:spacing w:before="0" w:after="0" w:afterAutospacing="1"/>
              <w:ind w:left="720"/>
              <w:rPr>
                <w:rFonts w:ascii="Arial" w:eastAsia="Arial" w:hAnsi="Arial" w:cs="Arial"/>
              </w:rPr>
            </w:pPr>
            <w:r w:rsidRPr="2119ACFF">
              <w:rPr>
                <w:rFonts w:ascii="Arial" w:eastAsia="Arial" w:hAnsi="Arial" w:cs="Arial"/>
              </w:rPr>
              <w:t xml:space="preserve">Email: </w:t>
            </w:r>
            <w:r w:rsidR="624F5024" w:rsidRPr="2119ACFF">
              <w:rPr>
                <w:rFonts w:ascii="Arial" w:eastAsia="Arial" w:hAnsi="Arial" w:cs="Arial"/>
              </w:rPr>
              <w:t>info@no</w:t>
            </w:r>
            <w:r w:rsidR="282FA83D" w:rsidRPr="2119ACFF">
              <w:rPr>
                <w:rFonts w:ascii="Arial" w:eastAsia="Arial" w:hAnsi="Arial" w:cs="Arial"/>
              </w:rPr>
              <w:t>_</w:t>
            </w:r>
            <w:r w:rsidR="624F5024" w:rsidRPr="2119ACFF">
              <w:rPr>
                <w:rFonts w:ascii="Arial" w:eastAsia="Arial" w:hAnsi="Arial" w:cs="Arial"/>
              </w:rPr>
              <w:t>smoking.org.uk</w:t>
            </w:r>
          </w:p>
          <w:p w14:paraId="5554B3C5" w14:textId="49ADE58C" w:rsidR="71D81811" w:rsidRPr="00D555A9" w:rsidRDefault="1CAA28F6" w:rsidP="00D555A9">
            <w:pPr>
              <w:pStyle w:val="BodyText"/>
              <w:spacing w:before="0" w:after="0"/>
              <w:ind w:left="720"/>
              <w:rPr>
                <w:rFonts w:ascii="Arial" w:eastAsia="Arial" w:hAnsi="Arial" w:cs="Arial"/>
              </w:rPr>
            </w:pPr>
            <w:r w:rsidRPr="2119ACFF">
              <w:rPr>
                <w:rFonts w:ascii="Arial" w:eastAsia="Arial" w:hAnsi="Arial" w:cs="Arial"/>
              </w:rPr>
              <w:t>Facebook or twitte</w:t>
            </w:r>
            <w:r w:rsidR="0666F3B9" w:rsidRPr="2119ACFF">
              <w:rPr>
                <w:rFonts w:ascii="Arial" w:eastAsia="Arial" w:hAnsi="Arial" w:cs="Arial"/>
              </w:rPr>
              <w:t>r</w:t>
            </w:r>
          </w:p>
        </w:tc>
      </w:tr>
      <w:tr w:rsidR="71D81811" w14:paraId="3E1DC9D8" w14:textId="77777777" w:rsidTr="2119ACFF">
        <w:tc>
          <w:tcPr>
            <w:tcW w:w="10110"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90ABF0" w:themeFill="accent4" w:themeFillTint="99"/>
          </w:tcPr>
          <w:p w14:paraId="5BDA4C11" w14:textId="77777777" w:rsidR="007B1FF3" w:rsidRDefault="007B1FF3" w:rsidP="00143481">
            <w:pPr>
              <w:pStyle w:val="BodyText"/>
              <w:rPr>
                <w:rFonts w:ascii="Arial" w:eastAsia="Arial" w:hAnsi="Arial" w:cs="Arial"/>
                <w:u w:val="single"/>
              </w:rPr>
            </w:pPr>
          </w:p>
          <w:p w14:paraId="60A5198A" w14:textId="77777777" w:rsidR="71D81811" w:rsidRDefault="6EB04078" w:rsidP="00143481">
            <w:pPr>
              <w:pStyle w:val="BodyText"/>
              <w:rPr>
                <w:rFonts w:ascii="Arial" w:eastAsia="Arial" w:hAnsi="Arial" w:cs="Arial"/>
              </w:rPr>
            </w:pPr>
            <w:r w:rsidRPr="6DB7B235">
              <w:rPr>
                <w:rFonts w:ascii="Arial" w:eastAsia="Arial" w:hAnsi="Arial" w:cs="Arial"/>
                <w:u w:val="single"/>
              </w:rPr>
              <w:t>Day 2 Wednesday</w:t>
            </w:r>
            <w:r w:rsidR="3F6FFB87" w:rsidRPr="6DB7B235">
              <w:rPr>
                <w:rFonts w:ascii="Arial" w:eastAsia="Arial" w:hAnsi="Arial" w:cs="Arial"/>
                <w:u w:val="single"/>
              </w:rPr>
              <w:t xml:space="preserve"> </w:t>
            </w:r>
            <w:r w:rsidRPr="6DB7B235">
              <w:rPr>
                <w:rFonts w:ascii="Arial" w:eastAsia="Arial" w:hAnsi="Arial" w:cs="Arial"/>
              </w:rPr>
              <w:t>27</w:t>
            </w:r>
            <w:r w:rsidR="61167FF9" w:rsidRPr="6DB7B235">
              <w:rPr>
                <w:rFonts w:ascii="Arial" w:eastAsia="Arial" w:hAnsi="Arial" w:cs="Arial"/>
                <w:vertAlign w:val="superscript"/>
              </w:rPr>
              <w:t>th</w:t>
            </w:r>
            <w:r w:rsidRPr="6DB7B235">
              <w:rPr>
                <w:rFonts w:ascii="Arial" w:eastAsia="Arial" w:hAnsi="Arial" w:cs="Arial"/>
              </w:rPr>
              <w:t xml:space="preserve"> October </w:t>
            </w:r>
          </w:p>
          <w:p w14:paraId="38D1BC84" w14:textId="77777777" w:rsidR="71D81811" w:rsidRDefault="6EB04078" w:rsidP="00143481">
            <w:pPr>
              <w:pStyle w:val="BodyText"/>
              <w:rPr>
                <w:rFonts w:ascii="Arial" w:eastAsia="Arial" w:hAnsi="Arial" w:cs="Arial"/>
                <w:u w:val="single"/>
              </w:rPr>
            </w:pPr>
            <w:r w:rsidRPr="6DB7B235">
              <w:rPr>
                <w:rFonts w:ascii="Arial" w:eastAsia="Arial" w:hAnsi="Arial" w:cs="Arial"/>
              </w:rPr>
              <w:t>Time slot: 9:37 pm- 9:39 pm (T.V. advertisement).</w:t>
            </w:r>
          </w:p>
          <w:p w14:paraId="6139F7AE" w14:textId="77777777" w:rsidR="71D81811" w:rsidRDefault="6EB04078" w:rsidP="00143481">
            <w:pPr>
              <w:pStyle w:val="BodyText"/>
              <w:rPr>
                <w:rFonts w:ascii="Arial" w:eastAsia="Arial" w:hAnsi="Arial" w:cs="Arial"/>
              </w:rPr>
            </w:pPr>
            <w:r w:rsidRPr="6DB7B235">
              <w:rPr>
                <w:rFonts w:ascii="Arial" w:eastAsia="Arial" w:hAnsi="Arial" w:cs="Arial"/>
              </w:rPr>
              <w:t>Duration: 2 minutes</w:t>
            </w:r>
          </w:p>
          <w:p w14:paraId="07DFC55A" w14:textId="77777777" w:rsidR="71D81811" w:rsidRDefault="00CD086D" w:rsidP="00143481">
            <w:pPr>
              <w:pStyle w:val="BodyText"/>
              <w:rPr>
                <w:rFonts w:ascii="Arial" w:eastAsia="Arial" w:hAnsi="Arial" w:cs="Arial"/>
              </w:rPr>
            </w:pPr>
            <w:r>
              <w:rPr>
                <w:noProof/>
              </w:rPr>
              <mc:AlternateContent>
                <mc:Choice Requires="wps">
                  <w:drawing>
                    <wp:anchor distT="0" distB="0" distL="114300" distR="114300" simplePos="0" relativeHeight="251658241" behindDoc="0" locked="0" layoutInCell="1" allowOverlap="1" wp14:anchorId="1E539185" wp14:editId="07024E32">
                      <wp:simplePos x="0" y="0"/>
                      <wp:positionH relativeFrom="column">
                        <wp:posOffset>2533650</wp:posOffset>
                      </wp:positionH>
                      <wp:positionV relativeFrom="paragraph">
                        <wp:posOffset>534035</wp:posOffset>
                      </wp:positionV>
                      <wp:extent cx="3489325" cy="1853565"/>
                      <wp:effectExtent l="0" t="0" r="15875" b="13335"/>
                      <wp:wrapNone/>
                      <wp:docPr id="2" name="Oval 1"/>
                      <wp:cNvGraphicFramePr/>
                      <a:graphic xmlns:a="http://schemas.openxmlformats.org/drawingml/2006/main">
                        <a:graphicData uri="http://schemas.microsoft.com/office/word/2010/wordprocessingShape">
                          <wps:wsp>
                            <wps:cNvSpPr/>
                            <wps:spPr>
                              <a:xfrm>
                                <a:off x="0" y="0"/>
                                <a:ext cx="3489325" cy="1853565"/>
                              </a:xfrm>
                              <a:prstGeom prst="ellipse">
                                <a:avLst/>
                              </a:prstGeom>
                              <a:solidFill>
                                <a:schemeClr val="accent5">
                                  <a:lumMod val="40000"/>
                                  <a:lumOff val="6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w:p w14:paraId="1CA5DD04"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Smoking should be avoided. The goal is to target young teenagers and adults who are already struggling from difficulty breathing but continue to smoke despite having respiratory problems. </w:t>
                                  </w:r>
                                </w:p>
                                <w:p w14:paraId="221CB540"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p w14:paraId="42622713"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txbxContent>
                            </wps:txbx>
                            <wps:bodyPr anchor="ctr"/>
                          </wps:wsp>
                        </a:graphicData>
                      </a:graphic>
                      <wp14:sizeRelH relativeFrom="page">
                        <wp14:pctWidth>0</wp14:pctWidth>
                      </wp14:sizeRelH>
                      <wp14:sizeRelV relativeFrom="page">
                        <wp14:pctHeight>0</wp14:pctHeight>
                      </wp14:sizeRelV>
                    </wp:anchor>
                  </w:drawing>
                </mc:Choice>
                <mc:Fallback>
                  <w:pict>
                    <v:oval w14:anchorId="1E539185" id="Oval 1" o:spid="_x0000_s1028" style="position:absolute;margin-left:199.5pt;margin-top:42.05pt;width:274.75pt;height:14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" fillcolor="#cfc6f3 [1304]" strokecolor="#6d1a1a [1604]" strokeweight="1pt">
                      <v:stroke joinstyle="miter"/>
                      <v:textbox>
                        <w:txbxContent>
                          <w:p w14:paraId="1CA5DD04"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Smoking should be avoided. The goal is to target young teenagers and adults who are already struggling from difficulty breathing but continue to smoke despite having respiratory problems. </w:t>
                            </w:r>
                          </w:p>
                          <w:p w14:paraId="221CB540"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p w14:paraId="42622713" w14:textId="77777777" w:rsidR="00CD086D" w:rsidRDefault="00CD086D" w:rsidP="00CD086D">
                            <w:pPr>
                              <w:spacing w:line="256" w:lineRule="auto"/>
                              <w:rPr>
                                <w:rFonts w:eastAsia="Georgia" w:hAnsi="Georgia" w:cs="Georgia"/>
                                <w:color w:val="000000" w:themeColor="text1"/>
                              </w:rPr>
                            </w:pPr>
                            <w:r>
                              <w:rPr>
                                <w:rFonts w:eastAsia="Georgia" w:hAnsi="Georgia" w:cs="Georgia"/>
                                <w:color w:val="000000" w:themeColor="text1"/>
                              </w:rPr>
                              <w:t xml:space="preserve"> </w:t>
                            </w:r>
                          </w:p>
                        </w:txbxContent>
                      </v:textbox>
                    </v:oval>
                  </w:pict>
                </mc:Fallback>
              </mc:AlternateContent>
            </w:r>
            <w:r w:rsidR="6EB04078" w:rsidRPr="6DB7B235">
              <w:rPr>
                <w:rFonts w:ascii="Arial" w:eastAsia="Arial" w:hAnsi="Arial" w:cs="Arial"/>
              </w:rPr>
              <w:t xml:space="preserve">   </w:t>
            </w:r>
            <w:r w:rsidR="6EB04078">
              <w:rPr>
                <w:noProof/>
              </w:rPr>
              <w:drawing>
                <wp:inline distT="0" distB="0" distL="0" distR="0" wp14:anchorId="7E7E9473" wp14:editId="5911FA22">
                  <wp:extent cx="2196322" cy="3141254"/>
                  <wp:effectExtent l="0" t="0" r="0" b="6350"/>
                  <wp:docPr id="648744966" name="Picture 167731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313291"/>
                          <pic:cNvPicPr/>
                        </pic:nvPicPr>
                        <pic:blipFill>
                          <a:blip r:embed="rId17">
                            <a:extLst>
                              <a:ext uri="{28A0092B-C50C-407E-A947-70E740481C1C}">
                                <a14:useLocalDpi xmlns:a14="http://schemas.microsoft.com/office/drawing/2010/main" val="0"/>
                              </a:ext>
                            </a:extLst>
                          </a:blip>
                          <a:stretch>
                            <a:fillRect/>
                          </a:stretch>
                        </pic:blipFill>
                        <pic:spPr>
                          <a:xfrm>
                            <a:off x="0" y="0"/>
                            <a:ext cx="2196322" cy="3141254"/>
                          </a:xfrm>
                          <a:prstGeom prst="rect">
                            <a:avLst/>
                          </a:prstGeom>
                        </pic:spPr>
                      </pic:pic>
                    </a:graphicData>
                  </a:graphic>
                </wp:inline>
              </w:drawing>
            </w:r>
            <w:r w:rsidR="6EB04078" w:rsidRPr="6DB7B235">
              <w:rPr>
                <w:rFonts w:ascii="Arial" w:eastAsia="Arial" w:hAnsi="Arial" w:cs="Arial"/>
              </w:rPr>
              <w:t xml:space="preserve">                       </w:t>
            </w:r>
          </w:p>
          <w:p w14:paraId="2EA2B9D4" w14:textId="77777777" w:rsidR="71D81811" w:rsidRPr="00BC0DA9" w:rsidRDefault="6EB04078" w:rsidP="00143481">
            <w:pPr>
              <w:pStyle w:val="BodyText"/>
              <w:rPr>
                <w:rFonts w:ascii="Arial" w:eastAsia="Arial" w:hAnsi="Arial" w:cs="Arial"/>
                <w:color w:val="000000" w:themeColor="text1"/>
                <w:sz w:val="16"/>
                <w:szCs w:val="16"/>
              </w:rPr>
            </w:pPr>
            <w:r w:rsidRPr="6DB7B235">
              <w:rPr>
                <w:rFonts w:ascii="Arial" w:eastAsia="Arial" w:hAnsi="Arial" w:cs="Arial"/>
                <w:color w:val="000000" w:themeColor="text1"/>
                <w:sz w:val="16"/>
                <w:szCs w:val="16"/>
              </w:rPr>
              <w:t>Image: (30 Brilliant Anti-Smoking Advertisements for your inspiration - Best Posters and Campaigns, 2022)</w:t>
            </w:r>
          </w:p>
          <w:p w14:paraId="33BFD355" w14:textId="77777777" w:rsidR="71D81811" w:rsidRDefault="1A967263" w:rsidP="00143481">
            <w:pPr>
              <w:pStyle w:val="BodyText"/>
              <w:rPr>
                <w:rFonts w:ascii="Arial" w:eastAsia="Arial" w:hAnsi="Arial" w:cs="Arial"/>
                <w:color w:val="000000" w:themeColor="text1"/>
              </w:rPr>
            </w:pPr>
            <w:r w:rsidRPr="6DB7B235">
              <w:rPr>
                <w:rFonts w:ascii="Arial" w:eastAsia="Arial" w:hAnsi="Arial" w:cs="Arial"/>
                <w:color w:val="000000" w:themeColor="text1"/>
              </w:rPr>
              <w:t>Smoking among teenagers may start out casually, but it can develop into a chronic issue. Most adult smokers began when they were teenagers. Use these suggestions to prevent your teen from becoming addicted.</w:t>
            </w:r>
          </w:p>
          <w:p w14:paraId="611B2B22" w14:textId="77777777"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rPr>
              <w:t>By setting an example</w:t>
            </w:r>
          </w:p>
          <w:p w14:paraId="6A52AD96" w14:textId="77777777" w:rsidR="71D81811" w:rsidRDefault="34D495F5" w:rsidP="2119ACFF">
            <w:pPr>
              <w:pStyle w:val="BodyText"/>
              <w:spacing w:before="0" w:after="0"/>
              <w:rPr>
                <w:rFonts w:ascii="Arial" w:eastAsia="Arial" w:hAnsi="Arial" w:cs="Arial"/>
                <w:color w:val="000000" w:themeColor="text1"/>
              </w:rPr>
            </w:pPr>
            <w:r w:rsidRPr="2119ACFF">
              <w:rPr>
                <w:rFonts w:ascii="Arial" w:eastAsia="Arial" w:hAnsi="Arial" w:cs="Arial"/>
                <w:color w:val="000000" w:themeColor="text1"/>
              </w:rPr>
              <w:t>Teenagers whose parents smoke are more likely to smoke themselves. Quit smoking if you do. Consult your doctor for advice on quitting smoking.</w:t>
            </w:r>
          </w:p>
          <w:p w14:paraId="00DA4576" w14:textId="77777777"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rPr>
              <w:t>In the interim, avoid smoking in front of your teen and clear your home of any traces of smoking. Inform your teen of your dissatisfaction with cigarettes, the challenges of quitting, and your commitment to persisting there till users give up permanently.</w:t>
            </w:r>
          </w:p>
          <w:p w14:paraId="50A77DE8" w14:textId="77777777" w:rsidR="34D495F5" w:rsidRDefault="34D495F5" w:rsidP="2119ACFF">
            <w:pPr>
              <w:pStyle w:val="BodyText"/>
              <w:spacing w:before="0"/>
              <w:rPr>
                <w:rFonts w:ascii="Arial" w:eastAsia="Arial" w:hAnsi="Arial" w:cs="Arial"/>
                <w:color w:val="000000" w:themeColor="text1"/>
              </w:rPr>
            </w:pPr>
            <w:r w:rsidRPr="2119ACFF">
              <w:rPr>
                <w:rFonts w:ascii="Arial" w:eastAsia="Arial" w:hAnsi="Arial" w:cs="Arial"/>
                <w:color w:val="000000" w:themeColor="text1"/>
              </w:rPr>
              <w:t>According to Kobus (2003), peer pressure and elements of childhood and adolescent social connections, such as the closest bonds of friendship, romantic partners, peer groups, and social gatherings, contribute to teen smoking.</w:t>
            </w:r>
          </w:p>
          <w:p w14:paraId="44961668" w14:textId="77777777" w:rsidR="71D81811" w:rsidRDefault="31FF1482" w:rsidP="2119ACFF">
            <w:pPr>
              <w:pStyle w:val="BodyText"/>
              <w:spacing w:before="0" w:after="0"/>
              <w:rPr>
                <w:rFonts w:ascii="Arial" w:eastAsia="Arial" w:hAnsi="Arial" w:cs="Arial"/>
              </w:rPr>
            </w:pPr>
            <w:r w:rsidRPr="2119ACFF">
              <w:rPr>
                <w:rFonts w:ascii="Arial" w:eastAsia="Arial" w:hAnsi="Arial" w:cs="Arial"/>
              </w:rPr>
              <w:t xml:space="preserve">For further information: contact </w:t>
            </w:r>
            <w:r w:rsidR="4457F85A" w:rsidRPr="2119ACFF">
              <w:rPr>
                <w:rFonts w:ascii="Arial" w:eastAsia="Arial" w:hAnsi="Arial" w:cs="Arial"/>
              </w:rPr>
              <w:t>me</w:t>
            </w:r>
            <w:r w:rsidRPr="2119ACFF">
              <w:rPr>
                <w:rFonts w:ascii="Arial" w:eastAsia="Arial" w:hAnsi="Arial" w:cs="Arial"/>
              </w:rPr>
              <w:t xml:space="preserve"> on 0121 3246789 (</w:t>
            </w:r>
            <w:r w:rsidR="60A70556" w:rsidRPr="2119ACFF">
              <w:rPr>
                <w:rFonts w:ascii="Arial" w:eastAsia="Arial" w:hAnsi="Arial" w:cs="Arial"/>
              </w:rPr>
              <w:t>Achia Khan</w:t>
            </w:r>
            <w:r w:rsidRPr="2119ACFF">
              <w:rPr>
                <w:rFonts w:ascii="Arial" w:eastAsia="Arial" w:hAnsi="Arial" w:cs="Arial"/>
              </w:rPr>
              <w:t>)</w:t>
            </w:r>
          </w:p>
          <w:p w14:paraId="4CE67304" w14:textId="77777777" w:rsidR="71D81811" w:rsidRDefault="31FF1482" w:rsidP="2119ACFF">
            <w:pPr>
              <w:pStyle w:val="BodyText"/>
              <w:spacing w:before="0" w:after="0"/>
              <w:rPr>
                <w:rFonts w:ascii="Arial" w:eastAsia="Arial" w:hAnsi="Arial" w:cs="Arial"/>
              </w:rPr>
            </w:pPr>
            <w:r w:rsidRPr="2119ACFF">
              <w:rPr>
                <w:rFonts w:ascii="Arial" w:eastAsia="Arial" w:hAnsi="Arial" w:cs="Arial"/>
              </w:rPr>
              <w:t xml:space="preserve">Email: </w:t>
            </w:r>
            <w:r w:rsidR="2A87CE4A" w:rsidRPr="2119ACFF">
              <w:rPr>
                <w:rFonts w:ascii="Arial" w:eastAsia="Arial" w:hAnsi="Arial" w:cs="Arial"/>
              </w:rPr>
              <w:t>info@</w:t>
            </w:r>
            <w:r w:rsidR="1E668A7C" w:rsidRPr="2119ACFF">
              <w:rPr>
                <w:rFonts w:ascii="Arial" w:eastAsia="Arial" w:hAnsi="Arial" w:cs="Arial"/>
              </w:rPr>
              <w:t>no</w:t>
            </w:r>
            <w:r w:rsidR="5D8C0407" w:rsidRPr="2119ACFF">
              <w:rPr>
                <w:rFonts w:ascii="Arial" w:eastAsia="Arial" w:hAnsi="Arial" w:cs="Arial"/>
              </w:rPr>
              <w:t>_</w:t>
            </w:r>
            <w:r w:rsidR="1E668A7C" w:rsidRPr="2119ACFF">
              <w:rPr>
                <w:rFonts w:ascii="Arial" w:eastAsia="Arial" w:hAnsi="Arial" w:cs="Arial"/>
              </w:rPr>
              <w:t>smoking</w:t>
            </w:r>
            <w:r w:rsidR="2A87CE4A" w:rsidRPr="2119ACFF">
              <w:rPr>
                <w:rFonts w:ascii="Arial" w:eastAsia="Arial" w:hAnsi="Arial" w:cs="Arial"/>
              </w:rPr>
              <w:t>.org.uk</w:t>
            </w:r>
          </w:p>
          <w:p w14:paraId="3FD7351F" w14:textId="77777777" w:rsidR="71D81811" w:rsidRPr="00704C37" w:rsidRDefault="34D495F5" w:rsidP="2119ACFF">
            <w:pPr>
              <w:pStyle w:val="BodyText"/>
              <w:spacing w:before="0" w:after="0"/>
              <w:rPr>
                <w:rFonts w:ascii="Arial" w:eastAsia="Arial" w:hAnsi="Arial" w:cs="Arial"/>
              </w:rPr>
            </w:pPr>
            <w:r w:rsidRPr="2119ACFF">
              <w:rPr>
                <w:rFonts w:ascii="Arial" w:eastAsia="Arial" w:hAnsi="Arial" w:cs="Arial"/>
              </w:rPr>
              <w:t>Facebook or twitter</w:t>
            </w:r>
            <w:r w:rsidR="05B31329" w:rsidRPr="2119ACFF">
              <w:rPr>
                <w:rFonts w:ascii="Arial" w:eastAsia="Arial" w:hAnsi="Arial" w:cs="Arial"/>
              </w:rPr>
              <w:t xml:space="preserve"> </w:t>
            </w:r>
          </w:p>
        </w:tc>
      </w:tr>
      <w:tr w:rsidR="71D81811" w14:paraId="3ECB62EC" w14:textId="77777777" w:rsidTr="2119ACFF">
        <w:trPr>
          <w:trHeight w:val="12885"/>
        </w:trPr>
        <w:tc>
          <w:tcPr>
            <w:tcW w:w="10110" w:type="dxa"/>
            <w:tcBorders>
              <w:top w:val="single" w:sz="48" w:space="0" w:color="4F2CD0" w:themeColor="accent5" w:themeShade="BF"/>
              <w:left w:val="single" w:sz="48" w:space="0" w:color="4F2CD0" w:themeColor="accent5" w:themeShade="BF"/>
              <w:bottom w:val="single" w:sz="48" w:space="0" w:color="4F2CD0" w:themeColor="accent5" w:themeShade="BF"/>
              <w:right w:val="single" w:sz="48" w:space="0" w:color="4F2CD0" w:themeColor="accent5" w:themeShade="BF"/>
            </w:tcBorders>
            <w:shd w:val="clear" w:color="auto" w:fill="00B0F0"/>
          </w:tcPr>
          <w:p w14:paraId="17D5264F" w14:textId="77777777"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u w:val="single"/>
              </w:rPr>
              <w:lastRenderedPageBreak/>
              <w:t>Day 3. Friday</w:t>
            </w:r>
            <w:r w:rsidRPr="6DB7B235">
              <w:rPr>
                <w:rFonts w:ascii="Arial" w:eastAsia="Arial" w:hAnsi="Arial" w:cs="Arial"/>
                <w:color w:val="000000" w:themeColor="text1"/>
              </w:rPr>
              <w:t xml:space="preserve"> 29</w:t>
            </w:r>
            <w:r w:rsidR="30BC0840" w:rsidRPr="6DB7B235">
              <w:rPr>
                <w:rFonts w:ascii="Arial" w:eastAsia="Arial" w:hAnsi="Arial" w:cs="Arial"/>
                <w:color w:val="000000" w:themeColor="text1"/>
                <w:vertAlign w:val="superscript"/>
              </w:rPr>
              <w:t>th</w:t>
            </w:r>
            <w:r w:rsidR="30BC0840" w:rsidRPr="6DB7B235">
              <w:rPr>
                <w:rFonts w:ascii="Arial" w:eastAsia="Arial" w:hAnsi="Arial" w:cs="Arial"/>
                <w:color w:val="000000" w:themeColor="text1"/>
              </w:rPr>
              <w:t xml:space="preserve"> October </w:t>
            </w:r>
          </w:p>
          <w:p w14:paraId="672B5912" w14:textId="77777777" w:rsidR="71D81811" w:rsidRDefault="6EB04078" w:rsidP="00143481">
            <w:pPr>
              <w:pStyle w:val="BodyText"/>
              <w:rPr>
                <w:rFonts w:ascii="Arial" w:eastAsia="Arial" w:hAnsi="Arial" w:cs="Arial"/>
                <w:color w:val="000000" w:themeColor="text1"/>
              </w:rPr>
            </w:pPr>
            <w:r w:rsidRPr="6DB7B235">
              <w:rPr>
                <w:rFonts w:ascii="Arial" w:eastAsia="Arial" w:hAnsi="Arial" w:cs="Arial"/>
                <w:color w:val="000000" w:themeColor="text1"/>
              </w:rPr>
              <w:t>Time slot: 10:45 pm- 10:47pm (T.V. advertisement).</w:t>
            </w:r>
          </w:p>
          <w:p w14:paraId="05050679" w14:textId="77777777" w:rsidR="71D81811" w:rsidRDefault="4BFAB7AA" w:rsidP="00143481">
            <w:pPr>
              <w:pStyle w:val="BodyText"/>
              <w:rPr>
                <w:rFonts w:ascii="Arial" w:eastAsia="Arial" w:hAnsi="Arial" w:cs="Arial"/>
                <w:color w:val="000000" w:themeColor="text1"/>
              </w:rPr>
            </w:pPr>
            <w:r w:rsidRPr="6DB7B235">
              <w:rPr>
                <w:rFonts w:ascii="Arial" w:eastAsia="Arial" w:hAnsi="Arial" w:cs="Arial"/>
                <w:color w:val="000000" w:themeColor="text1"/>
              </w:rPr>
              <w:t>Duration: 2 minutes (viewers discretion is advised, due to the image may scare the audience).</w:t>
            </w:r>
          </w:p>
          <w:p w14:paraId="2CD5F7E5" w14:textId="77777777" w:rsidR="71D81811" w:rsidRDefault="6EB04078" w:rsidP="00143481">
            <w:pPr>
              <w:pStyle w:val="BodyText"/>
              <w:rPr>
                <w:rFonts w:ascii="Arial" w:eastAsia="Arial" w:hAnsi="Arial" w:cs="Arial"/>
              </w:rPr>
            </w:pPr>
            <w:r>
              <w:rPr>
                <w:noProof/>
              </w:rPr>
              <w:drawing>
                <wp:inline distT="0" distB="0" distL="0" distR="0" wp14:anchorId="21B5DC05" wp14:editId="58C67459">
                  <wp:extent cx="4572000" cy="2571750"/>
                  <wp:effectExtent l="0" t="0" r="0" b="0"/>
                  <wp:docPr id="664950063" name="Picture 715049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049592"/>
                          <pic:cNvPicPr/>
                        </pic:nvPicPr>
                        <pic:blipFill>
                          <a:blip r:embed="rId1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793DEEA" w14:textId="77777777" w:rsidR="71D81811" w:rsidRPr="00BC0DA9" w:rsidRDefault="6EB04078" w:rsidP="00143481">
            <w:pPr>
              <w:pStyle w:val="BodyText"/>
              <w:rPr>
                <w:rFonts w:ascii="Arial" w:eastAsia="Arial" w:hAnsi="Arial" w:cs="Arial"/>
                <w:sz w:val="16"/>
                <w:szCs w:val="16"/>
              </w:rPr>
            </w:pPr>
            <w:r w:rsidRPr="6DB7B235">
              <w:rPr>
                <w:rFonts w:ascii="Arial" w:eastAsia="Arial" w:hAnsi="Arial" w:cs="Arial"/>
                <w:color w:val="000000" w:themeColor="text1"/>
                <w:sz w:val="16"/>
                <w:szCs w:val="16"/>
              </w:rPr>
              <w:t xml:space="preserve">Image: (TOP 40: SCARIEST ANTI-SMOKING COMMERCIALS – </w:t>
            </w:r>
            <w:proofErr w:type="spellStart"/>
            <w:r w:rsidRPr="6DB7B235">
              <w:rPr>
                <w:rFonts w:ascii="Arial" w:eastAsia="Arial" w:hAnsi="Arial" w:cs="Arial"/>
                <w:color w:val="000000" w:themeColor="text1"/>
                <w:sz w:val="16"/>
                <w:szCs w:val="16"/>
              </w:rPr>
              <w:t>HelloImAPizza</w:t>
            </w:r>
            <w:proofErr w:type="spellEnd"/>
            <w:r w:rsidRPr="6DB7B235">
              <w:rPr>
                <w:rFonts w:ascii="Arial" w:eastAsia="Arial" w:hAnsi="Arial" w:cs="Arial"/>
                <w:color w:val="000000" w:themeColor="text1"/>
                <w:sz w:val="16"/>
                <w:szCs w:val="16"/>
              </w:rPr>
              <w:t>, 2022)</w:t>
            </w:r>
          </w:p>
          <w:p w14:paraId="6EDB7EDD" w14:textId="77777777" w:rsidR="71D81811" w:rsidRDefault="1A967263" w:rsidP="00143481">
            <w:pPr>
              <w:pStyle w:val="BodyText"/>
              <w:rPr>
                <w:rFonts w:ascii="Arial" w:eastAsia="Arial" w:hAnsi="Arial" w:cs="Arial"/>
                <w:color w:val="000000" w:themeColor="text1"/>
              </w:rPr>
            </w:pPr>
            <w:r w:rsidRPr="6DB7B235">
              <w:rPr>
                <w:rFonts w:ascii="Arial" w:eastAsia="Arial" w:hAnsi="Arial" w:cs="Arial"/>
                <w:color w:val="000000" w:themeColor="text1"/>
              </w:rPr>
              <w:t xml:space="preserve">According to </w:t>
            </w:r>
            <w:proofErr w:type="spellStart"/>
            <w:r w:rsidRPr="6DB7B235">
              <w:rPr>
                <w:rFonts w:ascii="Arial" w:eastAsia="Arial" w:hAnsi="Arial" w:cs="Arial"/>
                <w:color w:val="000000" w:themeColor="text1"/>
              </w:rPr>
              <w:t>HellolmAPizza</w:t>
            </w:r>
            <w:proofErr w:type="spellEnd"/>
            <w:r w:rsidRPr="6DB7B235">
              <w:rPr>
                <w:rFonts w:ascii="Arial" w:eastAsia="Arial" w:hAnsi="Arial" w:cs="Arial"/>
                <w:color w:val="000000" w:themeColor="text1"/>
              </w:rPr>
              <w:t xml:space="preserve"> (2022), a quick summary of the Clock ticking down: Cigarettes are the leading cause of cancer in the world, killing 6 million people each year, with half of those who use them eventually dying from smoking-related diseases. Painful anti-tobacco ad campaigns have been created to visually depict the repercussions of smoking to combat cigarette use and illustrate the repercussions of inhaling not only on people who smoke but also on those around them. These 40 anti-smoking advertisements are among the most graphic, shocking, and potent ever produced </w:t>
            </w:r>
            <w:r w:rsidR="07397ED5" w:rsidRPr="6DB7B235">
              <w:rPr>
                <w:rFonts w:ascii="Arial" w:eastAsia="Arial" w:hAnsi="Arial" w:cs="Arial"/>
                <w:color w:val="000000" w:themeColor="text1"/>
              </w:rPr>
              <w:t>(</w:t>
            </w:r>
            <w:proofErr w:type="spellStart"/>
            <w:r w:rsidRPr="6DB7B235">
              <w:rPr>
                <w:rFonts w:ascii="Arial" w:eastAsia="Arial" w:hAnsi="Arial" w:cs="Arial"/>
                <w:color w:val="000000" w:themeColor="text1"/>
              </w:rPr>
              <w:t>Castaldelli</w:t>
            </w:r>
            <w:proofErr w:type="spellEnd"/>
            <w:r w:rsidRPr="6DB7B235">
              <w:rPr>
                <w:rFonts w:ascii="Arial" w:eastAsia="Arial" w:hAnsi="Arial" w:cs="Arial"/>
                <w:color w:val="000000" w:themeColor="text1"/>
              </w:rPr>
              <w:t xml:space="preserve">, </w:t>
            </w:r>
            <w:proofErr w:type="spellStart"/>
            <w:r w:rsidRPr="6DB7B235">
              <w:rPr>
                <w:rFonts w:ascii="Arial" w:eastAsia="Arial" w:hAnsi="Arial" w:cs="Arial"/>
                <w:color w:val="000000" w:themeColor="text1"/>
              </w:rPr>
              <w:t>Ventriglio</w:t>
            </w:r>
            <w:proofErr w:type="spellEnd"/>
            <w:r w:rsidRPr="6DB7B235">
              <w:rPr>
                <w:rFonts w:ascii="Arial" w:eastAsia="Arial" w:hAnsi="Arial" w:cs="Arial"/>
                <w:color w:val="000000" w:themeColor="text1"/>
              </w:rPr>
              <w:t xml:space="preserve">, and </w:t>
            </w:r>
            <w:proofErr w:type="spellStart"/>
            <w:r w:rsidRPr="6DB7B235">
              <w:rPr>
                <w:rFonts w:ascii="Arial" w:eastAsia="Arial" w:hAnsi="Arial" w:cs="Arial"/>
                <w:color w:val="000000" w:themeColor="text1"/>
              </w:rPr>
              <w:t>Bhugra</w:t>
            </w:r>
            <w:proofErr w:type="spellEnd"/>
            <w:r w:rsidRPr="6DB7B235">
              <w:rPr>
                <w:rFonts w:ascii="Arial" w:eastAsia="Arial" w:hAnsi="Arial" w:cs="Arial"/>
                <w:color w:val="000000" w:themeColor="text1"/>
              </w:rPr>
              <w:t xml:space="preserve"> 2016).</w:t>
            </w:r>
          </w:p>
          <w:p w14:paraId="759EC58A" w14:textId="77777777" w:rsidR="71D81811" w:rsidRDefault="1A967263" w:rsidP="00143481">
            <w:pPr>
              <w:pStyle w:val="BodyText"/>
              <w:rPr>
                <w:rFonts w:ascii="Arial" w:eastAsia="Arial" w:hAnsi="Arial" w:cs="Arial"/>
                <w:color w:val="000000" w:themeColor="text1"/>
              </w:rPr>
            </w:pPr>
            <w:r w:rsidRPr="6DB7B235">
              <w:rPr>
                <w:rFonts w:ascii="Arial" w:eastAsia="Arial" w:hAnsi="Arial" w:cs="Arial"/>
                <w:color w:val="000000" w:themeColor="text1"/>
              </w:rPr>
              <w:t xml:space="preserve">This is what your body could really expect after giving up smoking is reduced skin darkening and discoloration. One of the most obvious differences between your skin prior to and after giving up smoking is that your complexion will appear less grey and pale due to increased blood flow. As </w:t>
            </w:r>
            <w:proofErr w:type="spellStart"/>
            <w:r w:rsidRPr="6DB7B235">
              <w:rPr>
                <w:rFonts w:ascii="Arial" w:eastAsia="Arial" w:hAnsi="Arial" w:cs="Arial"/>
                <w:color w:val="000000" w:themeColor="text1"/>
              </w:rPr>
              <w:t>Lv</w:t>
            </w:r>
            <w:proofErr w:type="spellEnd"/>
            <w:r w:rsidRPr="6DB7B235">
              <w:rPr>
                <w:rFonts w:ascii="Arial" w:eastAsia="Arial" w:hAnsi="Arial" w:cs="Arial"/>
                <w:color w:val="000000" w:themeColor="text1"/>
              </w:rPr>
              <w:t xml:space="preserve"> et al. (2015) states that after you withdraw, your facial expression might even seem brighter with a natural glow as your skin receives more oxygen and minerals.</w:t>
            </w:r>
          </w:p>
          <w:p w14:paraId="670D36A4" w14:textId="77777777" w:rsidR="71D81811" w:rsidRDefault="1A967263" w:rsidP="00143481">
            <w:pPr>
              <w:pStyle w:val="BodyText"/>
              <w:rPr>
                <w:rFonts w:ascii="Arial" w:eastAsia="Arial" w:hAnsi="Arial" w:cs="Arial"/>
              </w:rPr>
            </w:pPr>
            <w:r w:rsidRPr="6DB7B235">
              <w:rPr>
                <w:rFonts w:ascii="Arial" w:eastAsia="Arial" w:hAnsi="Arial" w:cs="Arial"/>
              </w:rPr>
              <w:t xml:space="preserve">For further information: contact </w:t>
            </w:r>
            <w:r w:rsidR="60F40E33" w:rsidRPr="6DB7B235">
              <w:rPr>
                <w:rFonts w:ascii="Arial" w:eastAsia="Arial" w:hAnsi="Arial" w:cs="Arial"/>
              </w:rPr>
              <w:t>me</w:t>
            </w:r>
            <w:r w:rsidRPr="6DB7B235">
              <w:rPr>
                <w:rFonts w:ascii="Arial" w:eastAsia="Arial" w:hAnsi="Arial" w:cs="Arial"/>
              </w:rPr>
              <w:t xml:space="preserve"> on 0121 324 6789 (</w:t>
            </w:r>
            <w:r w:rsidR="3F7A2FAF" w:rsidRPr="6DB7B235">
              <w:rPr>
                <w:rFonts w:ascii="Arial" w:eastAsia="Arial" w:hAnsi="Arial" w:cs="Arial"/>
              </w:rPr>
              <w:t>Achia Khan</w:t>
            </w:r>
            <w:r w:rsidRPr="6DB7B235">
              <w:rPr>
                <w:rFonts w:ascii="Arial" w:eastAsia="Arial" w:hAnsi="Arial" w:cs="Arial"/>
              </w:rPr>
              <w:t>)</w:t>
            </w:r>
          </w:p>
          <w:p w14:paraId="00F626FF" w14:textId="77777777" w:rsidR="71D81811" w:rsidRDefault="1A967263" w:rsidP="00143481">
            <w:pPr>
              <w:pStyle w:val="BodyText"/>
              <w:rPr>
                <w:rFonts w:ascii="Arial" w:eastAsia="Arial" w:hAnsi="Arial" w:cs="Arial"/>
              </w:rPr>
            </w:pPr>
            <w:r w:rsidRPr="6DB7B235">
              <w:rPr>
                <w:rFonts w:ascii="Arial" w:eastAsia="Arial" w:hAnsi="Arial" w:cs="Arial"/>
              </w:rPr>
              <w:t xml:space="preserve">Email: </w:t>
            </w:r>
            <w:r w:rsidR="1524A50B" w:rsidRPr="6DB7B235">
              <w:rPr>
                <w:rFonts w:ascii="Arial" w:eastAsia="Arial" w:hAnsi="Arial" w:cs="Arial"/>
              </w:rPr>
              <w:t>info@</w:t>
            </w:r>
            <w:r w:rsidR="3A8518BE" w:rsidRPr="6DB7B235">
              <w:rPr>
                <w:rFonts w:ascii="Arial" w:eastAsia="Arial" w:hAnsi="Arial" w:cs="Arial"/>
              </w:rPr>
              <w:t>no</w:t>
            </w:r>
            <w:r w:rsidR="39046FDA" w:rsidRPr="6DB7B235">
              <w:rPr>
                <w:rFonts w:ascii="Arial" w:eastAsia="Arial" w:hAnsi="Arial" w:cs="Arial"/>
              </w:rPr>
              <w:t>_</w:t>
            </w:r>
            <w:r w:rsidR="3A8518BE" w:rsidRPr="6DB7B235">
              <w:rPr>
                <w:rFonts w:ascii="Arial" w:eastAsia="Arial" w:hAnsi="Arial" w:cs="Arial"/>
              </w:rPr>
              <w:t>smoking</w:t>
            </w:r>
            <w:r w:rsidR="1524A50B" w:rsidRPr="6DB7B235">
              <w:rPr>
                <w:rFonts w:ascii="Arial" w:eastAsia="Arial" w:hAnsi="Arial" w:cs="Arial"/>
              </w:rPr>
              <w:t>.org.uk</w:t>
            </w:r>
          </w:p>
          <w:p w14:paraId="7E42A9F3" w14:textId="77777777" w:rsidR="71D81811" w:rsidRDefault="34D495F5" w:rsidP="2119ACFF">
            <w:pPr>
              <w:pStyle w:val="BodyText"/>
              <w:spacing w:before="0" w:after="0" w:afterAutospacing="1"/>
              <w:rPr>
                <w:rFonts w:ascii="Arial" w:eastAsia="Arial" w:hAnsi="Arial" w:cs="Arial"/>
              </w:rPr>
            </w:pPr>
            <w:r w:rsidRPr="2119ACFF">
              <w:rPr>
                <w:rFonts w:ascii="Arial" w:eastAsia="Arial" w:hAnsi="Arial" w:cs="Arial"/>
              </w:rPr>
              <w:t>Facebook or twitter</w:t>
            </w:r>
          </w:p>
          <w:p w14:paraId="5E7EBAA6" w14:textId="77777777" w:rsidR="71D81811" w:rsidRPr="004676B7" w:rsidRDefault="34D495F5" w:rsidP="2119ACFF">
            <w:pPr>
              <w:pStyle w:val="BodyText"/>
              <w:spacing w:before="0" w:after="0"/>
              <w:rPr>
                <w:rFonts w:ascii="Arial" w:eastAsia="Arial" w:hAnsi="Arial" w:cs="Arial"/>
                <w:color w:val="000000" w:themeColor="text1"/>
              </w:rPr>
            </w:pPr>
            <w:r w:rsidRPr="2119ACFF">
              <w:rPr>
                <w:rFonts w:ascii="Arial" w:eastAsia="Arial" w:hAnsi="Arial" w:cs="Arial"/>
                <w:color w:val="000000" w:themeColor="text1"/>
              </w:rPr>
              <w:t>Soon, a web page will be created for posting everyone's blogs and comments.</w:t>
            </w:r>
          </w:p>
        </w:tc>
      </w:tr>
    </w:tbl>
    <w:p w14:paraId="1B9ED1CD" w14:textId="77777777" w:rsidR="00A93AB9" w:rsidRDefault="00A93AB9" w:rsidP="109E88A4">
      <w:pPr>
        <w:pStyle w:val="Heading1"/>
        <w:spacing w:before="0"/>
        <w:jc w:val="both"/>
        <w:rPr>
          <w:rStyle w:val="IntenseReference"/>
          <w:rFonts w:ascii="Arial" w:eastAsia="Arial" w:hAnsi="Arial" w:cs="Arial"/>
          <w:b/>
          <w:bCs/>
          <w:color w:val="auto"/>
          <w:sz w:val="22"/>
          <w:szCs w:val="22"/>
        </w:rPr>
      </w:pPr>
      <w:bookmarkStart w:id="8" w:name="_Toc118202451"/>
      <w:bookmarkStart w:id="9" w:name="_Toc118224862"/>
      <w:bookmarkStart w:id="10" w:name="_Toc1235600829"/>
    </w:p>
    <w:p w14:paraId="36E365B0" w14:textId="77777777" w:rsidR="007B5EE2" w:rsidRDefault="007B5EE2" w:rsidP="109E88A4">
      <w:pPr>
        <w:pStyle w:val="Heading1"/>
        <w:spacing w:before="0"/>
        <w:jc w:val="both"/>
        <w:rPr>
          <w:rStyle w:val="IntenseReference"/>
          <w:rFonts w:ascii="Arial" w:eastAsia="Arial" w:hAnsi="Arial" w:cs="Arial"/>
          <w:b/>
          <w:bCs/>
          <w:color w:val="auto"/>
          <w:sz w:val="22"/>
          <w:szCs w:val="22"/>
        </w:rPr>
      </w:pPr>
    </w:p>
    <w:p w14:paraId="4CC0DDF7" w14:textId="77777777" w:rsidR="2119ACFF" w:rsidRDefault="2119ACFF" w:rsidP="2119ACFF">
      <w:pPr>
        <w:pStyle w:val="Heading1"/>
        <w:spacing w:before="0"/>
        <w:jc w:val="both"/>
        <w:rPr>
          <w:rStyle w:val="IntenseReference"/>
          <w:rFonts w:ascii="Arial" w:eastAsia="Arial" w:hAnsi="Arial" w:cs="Arial"/>
          <w:b/>
          <w:bCs/>
          <w:color w:val="auto"/>
          <w:sz w:val="22"/>
          <w:szCs w:val="22"/>
        </w:rPr>
      </w:pPr>
    </w:p>
    <w:p w14:paraId="1E101C15" w14:textId="77777777" w:rsidR="4D7FFA49" w:rsidRDefault="1837D130" w:rsidP="109E88A4">
      <w:pPr>
        <w:pStyle w:val="Heading1"/>
        <w:spacing w:before="0"/>
        <w:jc w:val="both"/>
        <w:rPr>
          <w:rStyle w:val="IntenseReference"/>
          <w:rFonts w:ascii="Arial" w:eastAsia="Arial" w:hAnsi="Arial" w:cs="Arial"/>
          <w:b/>
          <w:bCs/>
          <w:color w:val="auto"/>
          <w:sz w:val="22"/>
          <w:szCs w:val="22"/>
        </w:rPr>
      </w:pPr>
      <w:r w:rsidRPr="6DB7B235">
        <w:rPr>
          <w:rStyle w:val="IntenseReference"/>
          <w:rFonts w:ascii="Arial" w:eastAsia="Arial" w:hAnsi="Arial" w:cs="Arial"/>
          <w:b/>
          <w:bCs/>
          <w:color w:val="auto"/>
          <w:sz w:val="22"/>
          <w:szCs w:val="22"/>
        </w:rPr>
        <w:t>References</w:t>
      </w:r>
      <w:bookmarkEnd w:id="8"/>
      <w:bookmarkEnd w:id="9"/>
      <w:r w:rsidRPr="6DB7B235">
        <w:rPr>
          <w:rStyle w:val="IntenseReference"/>
          <w:rFonts w:ascii="Arial" w:eastAsia="Arial" w:hAnsi="Arial" w:cs="Arial"/>
          <w:b/>
          <w:bCs/>
          <w:color w:val="auto"/>
          <w:sz w:val="22"/>
          <w:szCs w:val="22"/>
        </w:rPr>
        <w:t xml:space="preserve"> </w:t>
      </w:r>
      <w:bookmarkEnd w:id="10"/>
    </w:p>
    <w:p w14:paraId="6B1212D0" w14:textId="77777777" w:rsidR="00A93AB9" w:rsidRPr="00A31A16" w:rsidRDefault="00A93AB9" w:rsidP="00A93AB9">
      <w:pPr>
        <w:pStyle w:val="BodyText"/>
      </w:pPr>
    </w:p>
    <w:p w14:paraId="2F68B6D1" w14:textId="77777777" w:rsidR="1DD9B551" w:rsidRDefault="334172F9" w:rsidP="17BFDC45">
      <w:pPr>
        <w:spacing w:before="0" w:line="360" w:lineRule="auto"/>
        <w:rPr>
          <w:rFonts w:ascii="Arial" w:eastAsia="Arial" w:hAnsi="Arial" w:cs="Arial"/>
        </w:rPr>
      </w:pPr>
      <w:proofErr w:type="spellStart"/>
      <w:r w:rsidRPr="6DB7B235">
        <w:rPr>
          <w:rFonts w:ascii="Arial" w:eastAsia="Arial" w:hAnsi="Arial" w:cs="Arial"/>
          <w:color w:val="222222"/>
        </w:rPr>
        <w:t>Castaldelli</w:t>
      </w:r>
      <w:proofErr w:type="spellEnd"/>
      <w:r w:rsidRPr="6DB7B235">
        <w:rPr>
          <w:rFonts w:ascii="Arial" w:eastAsia="Arial" w:hAnsi="Arial" w:cs="Arial"/>
          <w:color w:val="222222"/>
        </w:rPr>
        <w:t xml:space="preserve">‐Maia, J.M., </w:t>
      </w:r>
      <w:proofErr w:type="spellStart"/>
      <w:r w:rsidRPr="6DB7B235">
        <w:rPr>
          <w:rFonts w:ascii="Arial" w:eastAsia="Arial" w:hAnsi="Arial" w:cs="Arial"/>
          <w:color w:val="222222"/>
        </w:rPr>
        <w:t>Ventriglio</w:t>
      </w:r>
      <w:proofErr w:type="spellEnd"/>
      <w:r w:rsidRPr="6DB7B235">
        <w:rPr>
          <w:rFonts w:ascii="Arial" w:eastAsia="Arial" w:hAnsi="Arial" w:cs="Arial"/>
          <w:color w:val="222222"/>
        </w:rPr>
        <w:t xml:space="preserve">, A. and </w:t>
      </w:r>
      <w:proofErr w:type="spellStart"/>
      <w:r w:rsidRPr="6DB7B235">
        <w:rPr>
          <w:rFonts w:ascii="Arial" w:eastAsia="Arial" w:hAnsi="Arial" w:cs="Arial"/>
          <w:color w:val="222222"/>
        </w:rPr>
        <w:t>Bhugra</w:t>
      </w:r>
      <w:proofErr w:type="spellEnd"/>
      <w:r w:rsidRPr="6DB7B235">
        <w:rPr>
          <w:rFonts w:ascii="Arial" w:eastAsia="Arial" w:hAnsi="Arial" w:cs="Arial"/>
          <w:color w:val="222222"/>
        </w:rPr>
        <w:t>, D., (2016). Tobacco smoking: From ‘</w:t>
      </w:r>
      <w:proofErr w:type="spellStart"/>
      <w:r w:rsidRPr="6DB7B235">
        <w:rPr>
          <w:rFonts w:ascii="Arial" w:eastAsia="Arial" w:hAnsi="Arial" w:cs="Arial"/>
          <w:color w:val="222222"/>
        </w:rPr>
        <w:t>glamour’to</w:t>
      </w:r>
      <w:proofErr w:type="spellEnd"/>
      <w:r w:rsidRPr="6DB7B235">
        <w:rPr>
          <w:rFonts w:ascii="Arial" w:eastAsia="Arial" w:hAnsi="Arial" w:cs="Arial"/>
          <w:color w:val="222222"/>
        </w:rPr>
        <w:t xml:space="preserve"> ‘stigma</w:t>
      </w:r>
      <w:bookmarkStart w:id="11" w:name="_Int_ySbXTSiL"/>
      <w:r w:rsidRPr="6DB7B235">
        <w:rPr>
          <w:rFonts w:ascii="Arial" w:eastAsia="Arial" w:hAnsi="Arial" w:cs="Arial"/>
          <w:color w:val="222222"/>
        </w:rPr>
        <w:t>’.</w:t>
      </w:r>
      <w:bookmarkEnd w:id="11"/>
      <w:r w:rsidRPr="6DB7B235">
        <w:rPr>
          <w:rFonts w:ascii="Arial" w:eastAsia="Arial" w:hAnsi="Arial" w:cs="Arial"/>
          <w:color w:val="222222"/>
        </w:rPr>
        <w:t xml:space="preserve"> A comprehensive review. </w:t>
      </w:r>
      <w:r w:rsidRPr="6DB7B235">
        <w:rPr>
          <w:rFonts w:ascii="Arial" w:eastAsia="Arial" w:hAnsi="Arial" w:cs="Arial"/>
          <w:i/>
          <w:iCs/>
          <w:color w:val="222222"/>
        </w:rPr>
        <w:t>Psychiatry and clinical neurosciences</w:t>
      </w:r>
      <w:r w:rsidRPr="6DB7B235">
        <w:rPr>
          <w:rFonts w:ascii="Arial" w:eastAsia="Arial" w:hAnsi="Arial" w:cs="Arial"/>
          <w:color w:val="222222"/>
        </w:rPr>
        <w:t xml:space="preserve">, </w:t>
      </w:r>
      <w:r w:rsidRPr="6DB7B235">
        <w:rPr>
          <w:rFonts w:ascii="Arial" w:eastAsia="Arial" w:hAnsi="Arial" w:cs="Arial"/>
          <w:i/>
          <w:iCs/>
          <w:color w:val="222222"/>
        </w:rPr>
        <w:t>70</w:t>
      </w:r>
      <w:r w:rsidRPr="6DB7B235">
        <w:rPr>
          <w:rFonts w:ascii="Arial" w:eastAsia="Arial" w:hAnsi="Arial" w:cs="Arial"/>
          <w:color w:val="222222"/>
        </w:rPr>
        <w:t>(1), pp.24-33.</w:t>
      </w:r>
    </w:p>
    <w:p w14:paraId="5F3A3023" w14:textId="77777777" w:rsidR="7761908A" w:rsidRDefault="7761908A"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Harris, C.C., </w:t>
      </w:r>
      <w:r w:rsidR="205F806D" w:rsidRPr="6DB7B235">
        <w:rPr>
          <w:rFonts w:ascii="Arial" w:eastAsia="Arial" w:hAnsi="Arial" w:cs="Arial"/>
          <w:color w:val="000000" w:themeColor="text1"/>
        </w:rPr>
        <w:t>(</w:t>
      </w:r>
      <w:r w:rsidRPr="6DB7B235">
        <w:rPr>
          <w:rFonts w:ascii="Arial" w:eastAsia="Arial" w:hAnsi="Arial" w:cs="Arial"/>
          <w:color w:val="000000" w:themeColor="text1"/>
        </w:rPr>
        <w:t>2018</w:t>
      </w:r>
      <w:r w:rsidR="4CBEB911" w:rsidRPr="6DB7B235">
        <w:rPr>
          <w:rFonts w:ascii="Arial" w:eastAsia="Arial" w:hAnsi="Arial" w:cs="Arial"/>
          <w:color w:val="000000" w:themeColor="text1"/>
        </w:rPr>
        <w:t>)</w:t>
      </w:r>
      <w:r w:rsidRPr="6DB7B235">
        <w:rPr>
          <w:rFonts w:ascii="Arial" w:eastAsia="Arial" w:hAnsi="Arial" w:cs="Arial"/>
          <w:color w:val="000000" w:themeColor="text1"/>
        </w:rPr>
        <w:t xml:space="preserve">. Tobacco smoking, E-cigarettes, and nicotine harm. </w:t>
      </w:r>
      <w:r w:rsidRPr="6DB7B235">
        <w:rPr>
          <w:rFonts w:ascii="Arial" w:eastAsia="Arial" w:hAnsi="Arial" w:cs="Arial"/>
          <w:i/>
          <w:iCs/>
          <w:color w:val="000000" w:themeColor="text1"/>
        </w:rPr>
        <w:t>Proceedings of the National Academy of Sciences</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115</w:t>
      </w:r>
      <w:r w:rsidRPr="6DB7B235">
        <w:rPr>
          <w:rFonts w:ascii="Arial" w:eastAsia="Arial" w:hAnsi="Arial" w:cs="Arial"/>
          <w:color w:val="000000" w:themeColor="text1"/>
        </w:rPr>
        <w:t>(7), pp.1406-1407.</w:t>
      </w:r>
    </w:p>
    <w:p w14:paraId="5655A21A" w14:textId="77777777" w:rsidR="121A2DD9" w:rsidRDefault="121A2DD9"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Helloimapizza.com. </w:t>
      </w:r>
      <w:r w:rsidR="1BDCA83B" w:rsidRPr="6DB7B235">
        <w:rPr>
          <w:rFonts w:ascii="Arial" w:eastAsia="Arial" w:hAnsi="Arial" w:cs="Arial"/>
          <w:color w:val="000000" w:themeColor="text1"/>
        </w:rPr>
        <w:t>(</w:t>
      </w:r>
      <w:r w:rsidRPr="6DB7B235">
        <w:rPr>
          <w:rFonts w:ascii="Arial" w:eastAsia="Arial" w:hAnsi="Arial" w:cs="Arial"/>
          <w:color w:val="000000" w:themeColor="text1"/>
        </w:rPr>
        <w:t>2022</w:t>
      </w:r>
      <w:r w:rsidR="66CEE8A9" w:rsidRPr="6DB7B235">
        <w:rPr>
          <w:rFonts w:ascii="Arial" w:eastAsia="Arial" w:hAnsi="Arial" w:cs="Arial"/>
          <w:color w:val="000000" w:themeColor="text1"/>
        </w:rPr>
        <w:t>)</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 xml:space="preserve">TOP 40: SCARIEST ANTI-SMOKING COMMERCIALS – </w:t>
      </w:r>
      <w:proofErr w:type="spellStart"/>
      <w:r w:rsidRPr="6DB7B235">
        <w:rPr>
          <w:rFonts w:ascii="Arial" w:eastAsia="Arial" w:hAnsi="Arial" w:cs="Arial"/>
          <w:i/>
          <w:iCs/>
          <w:color w:val="000000" w:themeColor="text1"/>
        </w:rPr>
        <w:t>HelloImAPizza</w:t>
      </w:r>
      <w:proofErr w:type="spellEnd"/>
      <w:r w:rsidRPr="6DB7B235">
        <w:rPr>
          <w:rFonts w:ascii="Arial" w:eastAsia="Arial" w:hAnsi="Arial" w:cs="Arial"/>
          <w:color w:val="000000" w:themeColor="text1"/>
        </w:rPr>
        <w:t>. [online] Available at: &lt;https://helloimapizza.com/2014/12/07/smoking/&gt; [Accessed 15 October 2022].</w:t>
      </w:r>
    </w:p>
    <w:p w14:paraId="2E38B529" w14:textId="77777777" w:rsidR="50F2A37B" w:rsidRDefault="50F2A37B"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Kobus, K., (2003). Peers and adolescent smoking. </w:t>
      </w:r>
      <w:r w:rsidRPr="6DB7B235">
        <w:rPr>
          <w:rFonts w:ascii="Arial" w:eastAsia="Arial" w:hAnsi="Arial" w:cs="Arial"/>
          <w:i/>
          <w:iCs/>
          <w:color w:val="000000" w:themeColor="text1"/>
        </w:rPr>
        <w:t>Addiction</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98</w:t>
      </w:r>
      <w:r w:rsidRPr="6DB7B235">
        <w:rPr>
          <w:rFonts w:ascii="Arial" w:eastAsia="Arial" w:hAnsi="Arial" w:cs="Arial"/>
          <w:color w:val="000000" w:themeColor="text1"/>
        </w:rPr>
        <w:t>, pp.37-55.</w:t>
      </w:r>
    </w:p>
    <w:p w14:paraId="508AA715" w14:textId="77777777" w:rsidR="75108A2C" w:rsidRDefault="75108A2C" w:rsidP="0FA10AC7">
      <w:pPr>
        <w:spacing w:before="0" w:line="360" w:lineRule="auto"/>
        <w:rPr>
          <w:rFonts w:ascii="Arial" w:eastAsia="Arial" w:hAnsi="Arial" w:cs="Arial"/>
          <w:color w:val="000000" w:themeColor="text1"/>
        </w:rPr>
      </w:pPr>
      <w:proofErr w:type="spellStart"/>
      <w:r w:rsidRPr="6DB7B235">
        <w:rPr>
          <w:rFonts w:ascii="Arial" w:eastAsia="Arial" w:hAnsi="Arial" w:cs="Arial"/>
          <w:color w:val="000000" w:themeColor="text1"/>
        </w:rPr>
        <w:t>Lv</w:t>
      </w:r>
      <w:proofErr w:type="spellEnd"/>
      <w:r w:rsidRPr="6DB7B235">
        <w:rPr>
          <w:rFonts w:ascii="Arial" w:eastAsia="Arial" w:hAnsi="Arial" w:cs="Arial"/>
          <w:color w:val="000000" w:themeColor="text1"/>
        </w:rPr>
        <w:t xml:space="preserve">, X., Sun, J., Bi, Y., Xu, M., Lu, J., Zhao, L. and Xu, Y., (2015). Risk of all-cause mortality and cardiovascular disease associated with </w:t>
      </w:r>
      <w:proofErr w:type="spellStart"/>
      <w:r w:rsidRPr="6DB7B235">
        <w:rPr>
          <w:rFonts w:ascii="Arial" w:eastAsia="Arial" w:hAnsi="Arial" w:cs="Arial"/>
          <w:color w:val="000000" w:themeColor="text1"/>
        </w:rPr>
        <w:t>secondhand</w:t>
      </w:r>
      <w:proofErr w:type="spellEnd"/>
      <w:r w:rsidRPr="6DB7B235">
        <w:rPr>
          <w:rFonts w:ascii="Arial" w:eastAsia="Arial" w:hAnsi="Arial" w:cs="Arial"/>
          <w:color w:val="000000" w:themeColor="text1"/>
        </w:rPr>
        <w:t xml:space="preserve"> smoke exposure: a systematic review and meta-analysis. </w:t>
      </w:r>
      <w:r w:rsidRPr="6DB7B235">
        <w:rPr>
          <w:rFonts w:ascii="Arial" w:eastAsia="Arial" w:hAnsi="Arial" w:cs="Arial"/>
          <w:i/>
          <w:iCs/>
          <w:color w:val="000000" w:themeColor="text1"/>
        </w:rPr>
        <w:t>International journal of cardiology</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199</w:t>
      </w:r>
      <w:r w:rsidRPr="6DB7B235">
        <w:rPr>
          <w:rFonts w:ascii="Arial" w:eastAsia="Arial" w:hAnsi="Arial" w:cs="Arial"/>
          <w:color w:val="000000" w:themeColor="text1"/>
        </w:rPr>
        <w:t>, pp.106-115.</w:t>
      </w:r>
    </w:p>
    <w:p w14:paraId="7238AB84" w14:textId="77777777" w:rsidR="7D772E45" w:rsidRDefault="7D772E45" w:rsidP="0FA10AC7">
      <w:pPr>
        <w:spacing w:before="0" w:line="360" w:lineRule="auto"/>
        <w:rPr>
          <w:rFonts w:ascii="Arial" w:eastAsia="Arial" w:hAnsi="Arial" w:cs="Arial"/>
          <w:color w:val="000000" w:themeColor="text1"/>
        </w:rPr>
      </w:pPr>
      <w:r w:rsidRPr="6DB7B235">
        <w:rPr>
          <w:rFonts w:ascii="Arial" w:eastAsia="Arial" w:hAnsi="Arial" w:cs="Arial"/>
          <w:color w:val="000000" w:themeColor="text1"/>
        </w:rPr>
        <w:t xml:space="preserve">Webneel.com. </w:t>
      </w:r>
      <w:r w:rsidR="38E62F5F" w:rsidRPr="6DB7B235">
        <w:rPr>
          <w:rFonts w:ascii="Arial" w:eastAsia="Arial" w:hAnsi="Arial" w:cs="Arial"/>
          <w:color w:val="000000" w:themeColor="text1"/>
        </w:rPr>
        <w:t>(</w:t>
      </w:r>
      <w:r w:rsidRPr="6DB7B235">
        <w:rPr>
          <w:rFonts w:ascii="Arial" w:eastAsia="Arial" w:hAnsi="Arial" w:cs="Arial"/>
          <w:color w:val="000000" w:themeColor="text1"/>
        </w:rPr>
        <w:t>2022</w:t>
      </w:r>
      <w:r w:rsidR="24920BCA" w:rsidRPr="6DB7B235">
        <w:rPr>
          <w:rFonts w:ascii="Arial" w:eastAsia="Arial" w:hAnsi="Arial" w:cs="Arial"/>
          <w:color w:val="000000" w:themeColor="text1"/>
        </w:rPr>
        <w:t>)</w:t>
      </w:r>
      <w:r w:rsidRPr="6DB7B235">
        <w:rPr>
          <w:rFonts w:ascii="Arial" w:eastAsia="Arial" w:hAnsi="Arial" w:cs="Arial"/>
          <w:color w:val="000000" w:themeColor="text1"/>
        </w:rPr>
        <w:t xml:space="preserve">. </w:t>
      </w:r>
      <w:r w:rsidRPr="6DB7B235">
        <w:rPr>
          <w:rFonts w:ascii="Arial" w:eastAsia="Arial" w:hAnsi="Arial" w:cs="Arial"/>
          <w:i/>
          <w:iCs/>
          <w:color w:val="000000" w:themeColor="text1"/>
        </w:rPr>
        <w:t>30 Brilliant Anti-Smoking Advertisements for your inspiration - Best Posters and Campaigns</w:t>
      </w:r>
      <w:r w:rsidRPr="6DB7B235">
        <w:rPr>
          <w:rFonts w:ascii="Arial" w:eastAsia="Arial" w:hAnsi="Arial" w:cs="Arial"/>
          <w:color w:val="000000" w:themeColor="text1"/>
        </w:rPr>
        <w:t>. [online] Available at: &lt;https://webneel.com/30-brilliant-anti-smoking-advertisements-your-inspiration-best-print-ads-and-posters&gt; [Accessed 15 October 2022].</w:t>
      </w:r>
    </w:p>
    <w:p w14:paraId="0318CD76" w14:textId="77777777" w:rsidR="085CB793" w:rsidRDefault="3C291191" w:rsidP="60CB6D0E">
      <w:pPr>
        <w:spacing w:before="0" w:line="360" w:lineRule="auto"/>
        <w:rPr>
          <w:rFonts w:ascii="Arial" w:eastAsia="Arial" w:hAnsi="Arial" w:cs="Arial"/>
          <w:color w:val="000000" w:themeColor="text1"/>
        </w:rPr>
      </w:pPr>
      <w:r w:rsidRPr="6DB7B235">
        <w:rPr>
          <w:rFonts w:ascii="Arial" w:eastAsia="Arial" w:hAnsi="Arial" w:cs="Arial"/>
          <w:i/>
          <w:iCs/>
          <w:color w:val="000000" w:themeColor="text1"/>
        </w:rPr>
        <w:t xml:space="preserve">Who: No smoking • ADS OF THE WORLD™: Part of the </w:t>
      </w:r>
      <w:proofErr w:type="spellStart"/>
      <w:r w:rsidRPr="6DB7B235">
        <w:rPr>
          <w:rFonts w:ascii="Arial" w:eastAsia="Arial" w:hAnsi="Arial" w:cs="Arial"/>
          <w:i/>
          <w:iCs/>
          <w:color w:val="000000" w:themeColor="text1"/>
        </w:rPr>
        <w:t>clio</w:t>
      </w:r>
      <w:proofErr w:type="spellEnd"/>
      <w:r w:rsidRPr="6DB7B235">
        <w:rPr>
          <w:rFonts w:ascii="Arial" w:eastAsia="Arial" w:hAnsi="Arial" w:cs="Arial"/>
          <w:i/>
          <w:iCs/>
          <w:color w:val="000000" w:themeColor="text1"/>
        </w:rPr>
        <w:t xml:space="preserve"> network</w:t>
      </w:r>
      <w:r w:rsidRPr="6DB7B235">
        <w:rPr>
          <w:rFonts w:ascii="Arial" w:eastAsia="Arial" w:hAnsi="Arial" w:cs="Arial"/>
          <w:color w:val="000000" w:themeColor="text1"/>
        </w:rPr>
        <w:t xml:space="preserve"> (no date) </w:t>
      </w:r>
      <w:r w:rsidRPr="6DB7B235">
        <w:rPr>
          <w:rFonts w:ascii="Arial" w:eastAsia="Arial" w:hAnsi="Arial" w:cs="Arial"/>
          <w:i/>
          <w:iCs/>
          <w:color w:val="000000" w:themeColor="text1"/>
        </w:rPr>
        <w:t>Ads of the World™</w:t>
      </w:r>
      <w:r w:rsidRPr="6DB7B235">
        <w:rPr>
          <w:rFonts w:ascii="Arial" w:eastAsia="Arial" w:hAnsi="Arial" w:cs="Arial"/>
          <w:color w:val="000000" w:themeColor="text1"/>
        </w:rPr>
        <w:t xml:space="preserve">. Available at: </w:t>
      </w:r>
      <w:hyperlink r:id="rId19">
        <w:r w:rsidRPr="6DB7B235">
          <w:rPr>
            <w:rStyle w:val="Hyperlink"/>
            <w:rFonts w:ascii="Arial" w:eastAsia="Arial" w:hAnsi="Arial" w:cs="Arial"/>
            <w:color w:val="000000" w:themeColor="text1"/>
            <w:u w:val="none"/>
          </w:rPr>
          <w:t>https://www.adsoftheworld.com/campaigns/no-smoking</w:t>
        </w:r>
      </w:hyperlink>
      <w:r w:rsidRPr="6DB7B235">
        <w:rPr>
          <w:rFonts w:ascii="Arial" w:eastAsia="Arial" w:hAnsi="Arial" w:cs="Arial"/>
          <w:color w:val="000000" w:themeColor="text1"/>
        </w:rPr>
        <w:t xml:space="preserve"> (Accessed: October 23, 2022).</w:t>
      </w:r>
    </w:p>
    <w:p w14:paraId="698EC78F" w14:textId="77777777" w:rsidR="0FA10AC7" w:rsidRDefault="29FB93CF" w:rsidP="0308330D">
      <w:pPr>
        <w:spacing w:before="0" w:line="360" w:lineRule="auto"/>
        <w:rPr>
          <w:rFonts w:ascii="Arial" w:eastAsia="Arial" w:hAnsi="Arial" w:cs="Arial"/>
          <w:color w:val="000000" w:themeColor="text1"/>
        </w:rPr>
      </w:pPr>
      <w:r w:rsidRPr="6DB7B235">
        <w:rPr>
          <w:rFonts w:ascii="Arial" w:eastAsia="Arial" w:hAnsi="Arial" w:cs="Arial"/>
        </w:rPr>
        <w:t xml:space="preserve">World, R. </w:t>
      </w:r>
      <w:r w:rsidR="059A33F6" w:rsidRPr="6DB7B235">
        <w:rPr>
          <w:rFonts w:ascii="Arial" w:eastAsia="Arial" w:hAnsi="Arial" w:cs="Arial"/>
        </w:rPr>
        <w:t xml:space="preserve">(2022). </w:t>
      </w:r>
      <w:r w:rsidR="059A33F6" w:rsidRPr="6DB7B235">
        <w:rPr>
          <w:rFonts w:ascii="Arial" w:eastAsia="Arial" w:hAnsi="Arial" w:cs="Arial"/>
          <w:i/>
          <w:iCs/>
        </w:rPr>
        <w:t>On World No Tobacco Day, Health expert</w:t>
      </w:r>
      <w:r w:rsidR="48DA17BD" w:rsidRPr="6DB7B235">
        <w:rPr>
          <w:rFonts w:ascii="Arial" w:eastAsia="Arial" w:hAnsi="Arial" w:cs="Arial"/>
          <w:i/>
          <w:iCs/>
        </w:rPr>
        <w:t>s urge govt to ban advertisement of tobacco products.</w:t>
      </w:r>
      <w:r w:rsidR="49B58405" w:rsidRPr="6DB7B235">
        <w:rPr>
          <w:rFonts w:ascii="Arial" w:eastAsia="Arial" w:hAnsi="Arial" w:cs="Arial"/>
          <w:i/>
          <w:iCs/>
        </w:rPr>
        <w:t xml:space="preserve"> </w:t>
      </w:r>
      <w:r w:rsidR="49B58405" w:rsidRPr="6DB7B235">
        <w:rPr>
          <w:rFonts w:ascii="Arial" w:eastAsia="Arial" w:hAnsi="Arial" w:cs="Arial"/>
        </w:rPr>
        <w:t>[online] Republic World. Available at:</w:t>
      </w:r>
      <w:r w:rsidR="3D535BDA" w:rsidRPr="6DB7B235">
        <w:rPr>
          <w:rFonts w:ascii="Arial" w:eastAsia="Arial" w:hAnsi="Arial" w:cs="Arial"/>
        </w:rPr>
        <w:t xml:space="preserve"> </w:t>
      </w:r>
      <w:hyperlink r:id="rId20">
        <w:r w:rsidR="3D535BDA" w:rsidRPr="6DB7B235">
          <w:rPr>
            <w:rStyle w:val="Hyperlink"/>
            <w:rFonts w:ascii="Arial" w:eastAsia="Arial" w:hAnsi="Arial" w:cs="Arial"/>
            <w:color w:val="auto"/>
            <w:u w:val="none"/>
          </w:rPr>
          <w:t>http://www.republicworld.com/lifestyle/health/on-world-no</w:t>
        </w:r>
        <w:r w:rsidR="171978CF" w:rsidRPr="6DB7B235">
          <w:rPr>
            <w:rStyle w:val="Hyperlink"/>
            <w:rFonts w:ascii="Arial" w:eastAsia="Arial" w:hAnsi="Arial" w:cs="Arial"/>
            <w:color w:val="auto"/>
            <w:u w:val="none"/>
          </w:rPr>
          <w:t>-tobacco-day-health-experts-urge-govt-to-ban-advertisement-of</w:t>
        </w:r>
        <w:r w:rsidR="172292C2" w:rsidRPr="6DB7B235">
          <w:rPr>
            <w:rStyle w:val="Hyperlink"/>
            <w:rFonts w:ascii="Arial" w:eastAsia="Arial" w:hAnsi="Arial" w:cs="Arial"/>
            <w:color w:val="auto"/>
            <w:u w:val="none"/>
          </w:rPr>
          <w:t>-tobacco-products-articleshow.html</w:t>
        </w:r>
      </w:hyperlink>
      <w:r w:rsidR="172292C2" w:rsidRPr="6DB7B235">
        <w:rPr>
          <w:rFonts w:ascii="Arial" w:eastAsia="Arial" w:hAnsi="Arial" w:cs="Arial"/>
        </w:rPr>
        <w:t xml:space="preserve"> [accessed</w:t>
      </w:r>
      <w:r w:rsidR="62A78EEF" w:rsidRPr="6DB7B235">
        <w:rPr>
          <w:rFonts w:ascii="Arial" w:eastAsia="Arial" w:hAnsi="Arial" w:cs="Arial"/>
        </w:rPr>
        <w:t>1 Nov. 2022].</w:t>
      </w:r>
    </w:p>
    <w:p w14:paraId="258AB2C9" w14:textId="77777777" w:rsidR="60CB6D0E" w:rsidRDefault="60CB6D0E" w:rsidP="0308330D">
      <w:pPr>
        <w:spacing w:before="0" w:line="360" w:lineRule="auto"/>
        <w:rPr>
          <w:rFonts w:ascii="Arial" w:eastAsia="Arial" w:hAnsi="Arial" w:cs="Arial"/>
          <w:color w:val="000000" w:themeColor="text1"/>
        </w:rPr>
      </w:pPr>
    </w:p>
    <w:p w14:paraId="54F9A0D6" w14:textId="77777777" w:rsidR="60CB6D0E" w:rsidRDefault="60CB6D0E" w:rsidP="2119ACFF">
      <w:pPr>
        <w:spacing w:before="0" w:line="360" w:lineRule="auto"/>
        <w:rPr>
          <w:rFonts w:ascii="Arial" w:eastAsia="Arial" w:hAnsi="Arial" w:cs="Arial"/>
          <w:color w:val="000000" w:themeColor="text1"/>
        </w:rPr>
      </w:pPr>
    </w:p>
    <w:sectPr w:rsidR="60CB6D0E" w:rsidSect="00A33AAF">
      <w:headerReference w:type="default" r:id="rId21"/>
      <w:footerReference w:type="default" r:id="rId22"/>
      <w:pgSz w:w="11907" w:h="16839" w:code="1"/>
      <w:pgMar w:top="1440" w:right="1440" w:bottom="1440" w:left="1440" w:header="0" w:footer="431" w:gutter="0"/>
      <w:pgNumType w:start="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11CAC" w14:textId="77777777" w:rsidR="00F97BB6" w:rsidRDefault="00F97BB6" w:rsidP="0085363C">
      <w:pPr>
        <w:spacing w:before="0" w:line="240" w:lineRule="auto"/>
      </w:pPr>
      <w:r>
        <w:separator/>
      </w:r>
    </w:p>
  </w:endnote>
  <w:endnote w:type="continuationSeparator" w:id="0">
    <w:p w14:paraId="19BD4608" w14:textId="77777777" w:rsidR="00F97BB6" w:rsidRDefault="00F97BB6" w:rsidP="0085363C">
      <w:pPr>
        <w:spacing w:before="0" w:line="240" w:lineRule="auto"/>
      </w:pPr>
      <w:r>
        <w:continuationSeparator/>
      </w:r>
    </w:p>
  </w:endnote>
  <w:endnote w:type="continuationNotice" w:id="1">
    <w:p w14:paraId="2CDDB688" w14:textId="77777777" w:rsidR="00F97BB6" w:rsidRDefault="00F97BB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09AF6CD-1217-4533-BAAC-E614CEDE8BD1}"/>
    <w:embedBold r:id="rId2" w:fontKey="{27A58DD7-BDF8-4A71-929D-C40953AB77F0}"/>
  </w:font>
  <w:font w:name="Corbel">
    <w:panose1 w:val="020B0503020204020204"/>
    <w:charset w:val="00"/>
    <w:family w:val="swiss"/>
    <w:pitch w:val="variable"/>
    <w:sig w:usb0="A00002EF" w:usb1="4000A44B" w:usb2="00000000" w:usb3="00000000" w:csb0="0000019F" w:csb1="00000000"/>
    <w:embedRegular r:id="rId3" w:fontKey="{F54CC46B-7F00-4CF7-BCE4-2988FA7EDC1A}"/>
  </w:font>
  <w:font w:name="Georgia">
    <w:panose1 w:val="02040502050405020303"/>
    <w:charset w:val="00"/>
    <w:family w:val="roman"/>
    <w:pitch w:val="variable"/>
    <w:sig w:usb0="00000287" w:usb1="00000000" w:usb2="00000000" w:usb3="00000000" w:csb0="0000009F" w:csb1="00000000"/>
    <w:embedRegular r:id="rId4" w:fontKey="{EEDE63D1-86FB-4719-AA8D-32ACA789158E}"/>
    <w:embedBold r:id="rId5" w:fontKey="{AEC7E9AA-3DE6-482D-BFD8-B4A6238C27EF}"/>
    <w:embedItalic r:id="rId6" w:fontKey="{A3C2E755-23B1-4C11-B25D-B08C73B88366}"/>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BBB0643D-781E-4BED-B345-6E82A89E4C39}"/>
  </w:font>
  <w:font w:name="Times">
    <w:panose1 w:val="02020603050405020304"/>
    <w:charset w:val="00"/>
    <w:family w:val="roman"/>
    <w:pitch w:val="variable"/>
    <w:sig w:usb0="E0002EFF" w:usb1="C000785B" w:usb2="00000009" w:usb3="00000000" w:csb0="000001FF" w:csb1="00000000"/>
    <w:embedRegular r:id="rId8" w:fontKey="{2DF55B18-2659-406D-83CB-FCABE840381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496147"/>
      <w:docPartObj>
        <w:docPartGallery w:val="Page Numbers (Bottom of Page)"/>
        <w:docPartUnique/>
      </w:docPartObj>
    </w:sdtPr>
    <w:sdtEndPr>
      <w:rPr>
        <w:noProof/>
      </w:rPr>
    </w:sdtEndPr>
    <w:sdtContent>
      <w:p w14:paraId="0B4F29E0" w14:textId="77777777" w:rsidR="009D74E8" w:rsidRDefault="009D74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06213B" w14:textId="77777777" w:rsidR="60CB6D0E" w:rsidRDefault="60CB6D0E" w:rsidP="60CB6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410B7" w14:textId="77777777" w:rsidR="00F97BB6" w:rsidRDefault="00F97BB6" w:rsidP="0085363C">
      <w:pPr>
        <w:spacing w:before="0" w:line="240" w:lineRule="auto"/>
      </w:pPr>
      <w:r>
        <w:separator/>
      </w:r>
    </w:p>
  </w:footnote>
  <w:footnote w:type="continuationSeparator" w:id="0">
    <w:p w14:paraId="2BA4165C" w14:textId="77777777" w:rsidR="00F97BB6" w:rsidRDefault="00F97BB6" w:rsidP="0085363C">
      <w:pPr>
        <w:spacing w:before="0" w:line="240" w:lineRule="auto"/>
      </w:pPr>
      <w:r>
        <w:continuationSeparator/>
      </w:r>
    </w:p>
  </w:footnote>
  <w:footnote w:type="continuationNotice" w:id="1">
    <w:p w14:paraId="36A54012" w14:textId="77777777" w:rsidR="00F97BB6" w:rsidRDefault="00F97BB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60CB6D0E" w14:paraId="3B0501D0" w14:textId="77777777" w:rsidTr="6DB7B235">
      <w:tc>
        <w:tcPr>
          <w:tcW w:w="3485" w:type="dxa"/>
        </w:tcPr>
        <w:p w14:paraId="7B8C0BE0" w14:textId="77777777" w:rsidR="60CB6D0E" w:rsidRDefault="60CB6D0E" w:rsidP="60CB6D0E">
          <w:pPr>
            <w:pStyle w:val="Header"/>
            <w:ind w:left="-115"/>
          </w:pPr>
        </w:p>
      </w:tc>
      <w:tc>
        <w:tcPr>
          <w:tcW w:w="3485" w:type="dxa"/>
        </w:tcPr>
        <w:p w14:paraId="46B07CCC" w14:textId="77777777" w:rsidR="60CB6D0E" w:rsidRDefault="60CB6D0E" w:rsidP="60CB6D0E">
          <w:pPr>
            <w:pStyle w:val="Header"/>
            <w:jc w:val="center"/>
          </w:pPr>
        </w:p>
      </w:tc>
      <w:tc>
        <w:tcPr>
          <w:tcW w:w="3485" w:type="dxa"/>
        </w:tcPr>
        <w:p w14:paraId="7BB071A7" w14:textId="77777777" w:rsidR="60CB6D0E" w:rsidRDefault="60CB6D0E" w:rsidP="60CB6D0E">
          <w:pPr>
            <w:pStyle w:val="Header"/>
            <w:ind w:right="-115"/>
            <w:jc w:val="right"/>
          </w:pPr>
        </w:p>
      </w:tc>
    </w:tr>
  </w:tbl>
  <w:p w14:paraId="4A236300" w14:textId="77777777" w:rsidR="60CB6D0E" w:rsidRDefault="60CB6D0E" w:rsidP="60CB6D0E">
    <w:pPr>
      <w:pStyle w:val="Header"/>
    </w:pPr>
  </w:p>
</w:hdr>
</file>

<file path=word/intelligence2.xml><?xml version="1.0" encoding="utf-8"?>
<int2:intelligence xmlns:int2="http://schemas.microsoft.com/office/intelligence/2020/intelligence" xmlns:oel="http://schemas.microsoft.com/office/2019/extlst">
  <int2:observations>
    <int2:textHash int2:hashCode="osDt+Ody+4G+Lw" int2:id="0eHXshqM">
      <int2:state int2:value="Rejected" int2:type="LegacyProofing"/>
    </int2:textHash>
    <int2:textHash int2:hashCode="tQQxIAECrHkDYu" int2:id="1PZ2mnSv">
      <int2:state int2:value="Rejected" int2:type="AugLoop_Text_Critique"/>
      <int2:state int2:value="Rejected" int2:type="LegacyProofing"/>
    </int2:textHash>
    <int2:textHash int2:hashCode="Vdxbser+8bILHO" int2:id="4DP52zmo">
      <int2:state int2:value="Rejected" int2:type="LegacyProofing"/>
    </int2:textHash>
    <int2:textHash int2:hashCode="WpyCd70mvc6dfO" int2:id="4lAX5eLJ">
      <int2:state int2:value="Rejected" int2:type="AugLoop_Text_Critique"/>
      <int2:state int2:value="Rejected" int2:type="LegacyProofing"/>
    </int2:textHash>
    <int2:textHash int2:hashCode="yLaPlFSh/DPtOk" int2:id="5AYpu7nb">
      <int2:state int2:value="Rejected" int2:type="LegacyProofing"/>
    </int2:textHash>
    <int2:textHash int2:hashCode="RfwxX8YRGLnbTB" int2:id="AlCO4GBk">
      <int2:state int2:value="Rejected" int2:type="LegacyProofing"/>
    </int2:textHash>
    <int2:textHash int2:hashCode="TXPCmkVhBIzoX6" int2:id="Ct8Nqpub">
      <int2:state int2:value="Rejected" int2:type="AugLoop_Text_Critique"/>
      <int2:state int2:value="Rejected" int2:type="LegacyProofing"/>
    </int2:textHash>
    <int2:textHash int2:hashCode="2HxsN2oAH8uNP0" int2:id="KQu5UiMT">
      <int2:state int2:value="Rejected" int2:type="AugLoop_Text_Critique"/>
      <int2:state int2:value="Rejected" int2:type="LegacyProofing"/>
    </int2:textHash>
    <int2:textHash int2:hashCode="d6vvkjI26POa0b" int2:id="Qf8tLOjS">
      <int2:state int2:value="Rejected" int2:type="LegacyProofing"/>
    </int2:textHash>
    <int2:textHash int2:hashCode="QuPodmkfD9Ivgj" int2:id="UE4OY21B">
      <int2:state int2:value="Rejected" int2:type="AugLoop_Text_Critique"/>
      <int2:state int2:value="Rejected" int2:type="LegacyProofing"/>
    </int2:textHash>
    <int2:textHash int2:hashCode="v3jXqOAVqWKVSe" int2:id="YuTiSmmS">
      <int2:state int2:value="Rejected" int2:type="LegacyProofing"/>
    </int2:textHash>
    <int2:textHash int2:hashCode="WWIwUWq+Ty+xAT" int2:id="bqlm4hc3">
      <int2:state int2:value="Rejected" int2:type="AugLoop_Text_Critique"/>
    </int2:textHash>
    <int2:textHash int2:hashCode="ATjiqrbMgohzFK" int2:id="bt2guXbD">
      <int2:state int2:value="Rejected" int2:type="AugLoop_Text_Critique"/>
      <int2:state int2:value="Rejected" int2:type="LegacyProofing"/>
    </int2:textHash>
    <int2:textHash int2:hashCode="HEXtz+T4PyFSoL" int2:id="ejARKPAq">
      <int2:state int2:value="Rejected" int2:type="LegacyProofing"/>
    </int2:textHash>
    <int2:textHash int2:hashCode="dxk6KXfJaLV6un" int2:id="g934uBWL">
      <int2:state int2:value="Rejected" int2:type="AugLoop_Text_Critique"/>
      <int2:state int2:value="Rejected" int2:type="LegacyProofing"/>
    </int2:textHash>
    <int2:textHash int2:hashCode="M9HN+KdJDn5ZVv" int2:id="mcaCztvW">
      <int2:state int2:value="Rejected" int2:type="AugLoop_Text_Critique"/>
      <int2:state int2:value="Rejected" int2:type="LegacyProofing"/>
    </int2:textHash>
    <int2:textHash int2:hashCode="dbnVSOzKqgCoDp" int2:id="mcqDyKSf">
      <int2:state int2:value="Rejected" int2:type="AugLoop_Text_Critique"/>
      <int2:state int2:value="Rejected" int2:type="LegacyProofing"/>
    </int2:textHash>
    <int2:textHash int2:hashCode="8yyJ/dTRIpkL3v" int2:id="qsmZV6AR">
      <int2:state int2:value="Rejected" int2:type="LegacyProofing"/>
    </int2:textHash>
    <int2:bookmark int2:bookmarkName="_Int_XHFJG9cg" int2:invalidationBookmarkName="" int2:hashCode="WWIwUWq+Ty+xAT" int2:id="3J5XqOJl"/>
    <int2:bookmark int2:bookmarkName="_Int_ySbXTSiL" int2:invalidationBookmarkName="" int2:hashCode="xgDzA50uAYUN6A" int2:id="WF8Xvj5V">
      <int2:state int2:value="Rejected" int2:type="AugLoop_Text_Critique"/>
    </int2:bookmark>
    <int2:bookmark int2:bookmarkName="_Int_ykO0ZVJb" int2:invalidationBookmarkName="" int2:hashCode="tgOv7azwC4GI4U" int2:id="uNhHO1qV">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04A9"/>
    <w:multiLevelType w:val="multilevel"/>
    <w:tmpl w:val="94202E82"/>
    <w:lvl w:ilvl="0">
      <w:start w:val="1"/>
      <w:numFmt w:val="decimal"/>
      <w:suff w:val="space"/>
      <w:lvlText w:val="Chapter %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1C9B2DBC"/>
    <w:multiLevelType w:val="multilevel"/>
    <w:tmpl w:val="12C6BD4C"/>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2" w15:restartNumberingAfterBreak="0">
    <w:nsid w:val="1CE10E8E"/>
    <w:multiLevelType w:val="hybridMultilevel"/>
    <w:tmpl w:val="08E46E64"/>
    <w:lvl w:ilvl="0" w:tplc="51743872">
      <w:start w:val="1"/>
      <w:numFmt w:val="bullet"/>
      <w:lvlText w:val=""/>
      <w:lvlJc w:val="left"/>
      <w:pPr>
        <w:ind w:left="720" w:hanging="360"/>
      </w:pPr>
      <w:rPr>
        <w:rFonts w:ascii="Symbol" w:hAnsi="Symbol" w:hint="default"/>
      </w:rPr>
    </w:lvl>
    <w:lvl w:ilvl="1" w:tplc="CA9A1A26">
      <w:start w:val="1"/>
      <w:numFmt w:val="bullet"/>
      <w:lvlText w:val="o"/>
      <w:lvlJc w:val="left"/>
      <w:pPr>
        <w:ind w:left="1440" w:hanging="360"/>
      </w:pPr>
      <w:rPr>
        <w:rFonts w:ascii="Courier New" w:hAnsi="Courier New" w:hint="default"/>
      </w:rPr>
    </w:lvl>
    <w:lvl w:ilvl="2" w:tplc="A532F90C">
      <w:start w:val="1"/>
      <w:numFmt w:val="bullet"/>
      <w:lvlText w:val=""/>
      <w:lvlJc w:val="left"/>
      <w:pPr>
        <w:ind w:left="2160" w:hanging="360"/>
      </w:pPr>
      <w:rPr>
        <w:rFonts w:ascii="Wingdings" w:hAnsi="Wingdings" w:hint="default"/>
      </w:rPr>
    </w:lvl>
    <w:lvl w:ilvl="3" w:tplc="C8DE9C2A">
      <w:start w:val="1"/>
      <w:numFmt w:val="bullet"/>
      <w:lvlText w:val=""/>
      <w:lvlJc w:val="left"/>
      <w:pPr>
        <w:ind w:left="2880" w:hanging="360"/>
      </w:pPr>
      <w:rPr>
        <w:rFonts w:ascii="Symbol" w:hAnsi="Symbol" w:hint="default"/>
      </w:rPr>
    </w:lvl>
    <w:lvl w:ilvl="4" w:tplc="A13E6254">
      <w:start w:val="1"/>
      <w:numFmt w:val="bullet"/>
      <w:lvlText w:val="o"/>
      <w:lvlJc w:val="left"/>
      <w:pPr>
        <w:ind w:left="3600" w:hanging="360"/>
      </w:pPr>
      <w:rPr>
        <w:rFonts w:ascii="Courier New" w:hAnsi="Courier New" w:hint="default"/>
      </w:rPr>
    </w:lvl>
    <w:lvl w:ilvl="5" w:tplc="C91CBF2A">
      <w:start w:val="1"/>
      <w:numFmt w:val="bullet"/>
      <w:lvlText w:val=""/>
      <w:lvlJc w:val="left"/>
      <w:pPr>
        <w:ind w:left="4320" w:hanging="360"/>
      </w:pPr>
      <w:rPr>
        <w:rFonts w:ascii="Wingdings" w:hAnsi="Wingdings" w:hint="default"/>
      </w:rPr>
    </w:lvl>
    <w:lvl w:ilvl="6" w:tplc="592C5148">
      <w:start w:val="1"/>
      <w:numFmt w:val="bullet"/>
      <w:lvlText w:val=""/>
      <w:lvlJc w:val="left"/>
      <w:pPr>
        <w:ind w:left="5040" w:hanging="360"/>
      </w:pPr>
      <w:rPr>
        <w:rFonts w:ascii="Symbol" w:hAnsi="Symbol" w:hint="default"/>
      </w:rPr>
    </w:lvl>
    <w:lvl w:ilvl="7" w:tplc="9C90C23C">
      <w:start w:val="1"/>
      <w:numFmt w:val="bullet"/>
      <w:lvlText w:val="o"/>
      <w:lvlJc w:val="left"/>
      <w:pPr>
        <w:ind w:left="5760" w:hanging="360"/>
      </w:pPr>
      <w:rPr>
        <w:rFonts w:ascii="Courier New" w:hAnsi="Courier New" w:hint="default"/>
      </w:rPr>
    </w:lvl>
    <w:lvl w:ilvl="8" w:tplc="F1723CEA">
      <w:start w:val="1"/>
      <w:numFmt w:val="bullet"/>
      <w:lvlText w:val=""/>
      <w:lvlJc w:val="left"/>
      <w:pPr>
        <w:ind w:left="6480" w:hanging="360"/>
      </w:pPr>
      <w:rPr>
        <w:rFonts w:ascii="Wingdings" w:hAnsi="Wingdings" w:hint="default"/>
      </w:rPr>
    </w:lvl>
  </w:abstractNum>
  <w:abstractNum w:abstractNumId="3" w15:restartNumberingAfterBreak="0">
    <w:nsid w:val="1F467E80"/>
    <w:multiLevelType w:val="multilevel"/>
    <w:tmpl w:val="C9544170"/>
    <w:lvl w:ilvl="0">
      <w:start w:val="1"/>
      <w:numFmt w:val="decimal"/>
      <w:suff w:val="space"/>
      <w:lvlText w:val="Chapter %1"/>
      <w:lvlJc w:val="left"/>
      <w:pPr>
        <w:ind w:left="360" w:hanging="360"/>
      </w:pPr>
      <w:rPr>
        <w:rFonts w:ascii="Calibri" w:hAnsi="Calibri" w:hint="default"/>
        <w:color w:val="A6A6A6" w:themeColor="background1" w:themeShade="A6"/>
        <w:sz w:val="54"/>
      </w:rPr>
    </w:lvl>
    <w:lvl w:ilvl="1">
      <w:start w:val="1"/>
      <w:numFmt w:val="decimal"/>
      <w:suff w:val="space"/>
      <w:lvlText w:val="%1.%2"/>
      <w:lvlJc w:val="left"/>
      <w:pPr>
        <w:ind w:left="360" w:hanging="360"/>
      </w:pPr>
      <w:rPr>
        <w:rFonts w:ascii="Calibri" w:hAnsi="Calibri" w:hint="default"/>
        <w:color w:val="FFFFFF" w:themeColor="background1"/>
        <w:sz w:val="40"/>
      </w:rPr>
    </w:lvl>
    <w:lvl w:ilvl="2">
      <w:start w:val="1"/>
      <w:numFmt w:val="decimal"/>
      <w:suff w:val="space"/>
      <w:lvlText w:val="%3.%2"/>
      <w:lvlJc w:val="left"/>
      <w:pPr>
        <w:ind w:left="360" w:hanging="360"/>
      </w:pPr>
      <w:rPr>
        <w:rFonts w:ascii="Calibri" w:hAnsi="Calibri" w:hint="default"/>
        <w:b w:val="0"/>
        <w:i w:val="0"/>
        <w:color w:val="694A77"/>
        <w:sz w:val="27"/>
      </w:rPr>
    </w:lvl>
    <w:lvl w:ilvl="3">
      <w:start w:val="1"/>
      <w:numFmt w:val="decimal"/>
      <w:lvlText w:val="%4."/>
      <w:lvlJc w:val="left"/>
      <w:pPr>
        <w:ind w:left="0" w:firstLine="360"/>
      </w:pPr>
      <w:rPr>
        <w:rFonts w:hint="default"/>
      </w:rPr>
    </w:lvl>
    <w:lvl w:ilvl="4">
      <w:start w:val="1"/>
      <w:numFmt w:val="lowerLetter"/>
      <w:lvlText w:val="%5."/>
      <w:lvlJc w:val="left"/>
      <w:pPr>
        <w:ind w:left="5580" w:hanging="360"/>
      </w:pPr>
      <w:rPr>
        <w:rFonts w:hint="default"/>
      </w:rPr>
    </w:lvl>
    <w:lvl w:ilvl="5">
      <w:start w:val="1"/>
      <w:numFmt w:val="lowerRoman"/>
      <w:lvlText w:val="%6."/>
      <w:lvlJc w:val="right"/>
      <w:pPr>
        <w:ind w:left="6300" w:hanging="180"/>
      </w:pPr>
      <w:rPr>
        <w:rFonts w:hint="default"/>
      </w:rPr>
    </w:lvl>
    <w:lvl w:ilvl="6">
      <w:start w:val="1"/>
      <w:numFmt w:val="decimal"/>
      <w:lvlText w:val="%7."/>
      <w:lvlJc w:val="left"/>
      <w:pPr>
        <w:ind w:left="7020" w:hanging="360"/>
      </w:pPr>
      <w:rPr>
        <w:rFonts w:hint="default"/>
      </w:rPr>
    </w:lvl>
    <w:lvl w:ilvl="7">
      <w:start w:val="1"/>
      <w:numFmt w:val="lowerLetter"/>
      <w:lvlText w:val="%8."/>
      <w:lvlJc w:val="left"/>
      <w:pPr>
        <w:ind w:left="7740" w:hanging="360"/>
      </w:pPr>
      <w:rPr>
        <w:rFonts w:hint="default"/>
      </w:rPr>
    </w:lvl>
    <w:lvl w:ilvl="8">
      <w:start w:val="1"/>
      <w:numFmt w:val="lowerRoman"/>
      <w:lvlText w:val="%9."/>
      <w:lvlJc w:val="right"/>
      <w:pPr>
        <w:ind w:left="8460" w:hanging="180"/>
      </w:pPr>
      <w:rPr>
        <w:rFonts w:hint="default"/>
      </w:rPr>
    </w:lvl>
  </w:abstractNum>
  <w:abstractNum w:abstractNumId="4" w15:restartNumberingAfterBreak="0">
    <w:nsid w:val="22F25166"/>
    <w:multiLevelType w:val="multilevel"/>
    <w:tmpl w:val="F3D4D53A"/>
    <w:lvl w:ilvl="0">
      <w:numFmt w:val="bullet"/>
      <w:lvlText w:val="-"/>
      <w:lvlJc w:val="left"/>
      <w:pPr>
        <w:ind w:left="202" w:hanging="128"/>
      </w:pPr>
      <w:rPr>
        <w:rFonts w:ascii="Calibri" w:hAnsi="Calibri"/>
        <w:color w:val="231F20"/>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abstractNum w:abstractNumId="5" w15:restartNumberingAfterBreak="0">
    <w:nsid w:val="2944C8BC"/>
    <w:multiLevelType w:val="hybridMultilevel"/>
    <w:tmpl w:val="B16C08E8"/>
    <w:lvl w:ilvl="0" w:tplc="30C2E644">
      <w:start w:val="1"/>
      <w:numFmt w:val="bullet"/>
      <w:lvlText w:val=""/>
      <w:lvlJc w:val="left"/>
      <w:pPr>
        <w:ind w:left="720" w:hanging="360"/>
      </w:pPr>
      <w:rPr>
        <w:rFonts w:ascii="Symbol" w:hAnsi="Symbol" w:hint="default"/>
      </w:rPr>
    </w:lvl>
    <w:lvl w:ilvl="1" w:tplc="69CC1C0A">
      <w:start w:val="1"/>
      <w:numFmt w:val="bullet"/>
      <w:lvlText w:val="o"/>
      <w:lvlJc w:val="left"/>
      <w:pPr>
        <w:ind w:left="1440" w:hanging="360"/>
      </w:pPr>
      <w:rPr>
        <w:rFonts w:ascii="Courier New" w:hAnsi="Courier New" w:hint="default"/>
      </w:rPr>
    </w:lvl>
    <w:lvl w:ilvl="2" w:tplc="13F2A38E">
      <w:start w:val="1"/>
      <w:numFmt w:val="bullet"/>
      <w:lvlText w:val=""/>
      <w:lvlJc w:val="left"/>
      <w:pPr>
        <w:ind w:left="2160" w:hanging="360"/>
      </w:pPr>
      <w:rPr>
        <w:rFonts w:ascii="Wingdings" w:hAnsi="Wingdings" w:hint="default"/>
      </w:rPr>
    </w:lvl>
    <w:lvl w:ilvl="3" w:tplc="EFAEA14E">
      <w:start w:val="1"/>
      <w:numFmt w:val="bullet"/>
      <w:lvlText w:val=""/>
      <w:lvlJc w:val="left"/>
      <w:pPr>
        <w:ind w:left="2880" w:hanging="360"/>
      </w:pPr>
      <w:rPr>
        <w:rFonts w:ascii="Symbol" w:hAnsi="Symbol" w:hint="default"/>
      </w:rPr>
    </w:lvl>
    <w:lvl w:ilvl="4" w:tplc="B092416C">
      <w:start w:val="1"/>
      <w:numFmt w:val="bullet"/>
      <w:lvlText w:val="o"/>
      <w:lvlJc w:val="left"/>
      <w:pPr>
        <w:ind w:left="3600" w:hanging="360"/>
      </w:pPr>
      <w:rPr>
        <w:rFonts w:ascii="Courier New" w:hAnsi="Courier New" w:hint="default"/>
      </w:rPr>
    </w:lvl>
    <w:lvl w:ilvl="5" w:tplc="2C88AF64">
      <w:start w:val="1"/>
      <w:numFmt w:val="bullet"/>
      <w:lvlText w:val=""/>
      <w:lvlJc w:val="left"/>
      <w:pPr>
        <w:ind w:left="4320" w:hanging="360"/>
      </w:pPr>
      <w:rPr>
        <w:rFonts w:ascii="Wingdings" w:hAnsi="Wingdings" w:hint="default"/>
      </w:rPr>
    </w:lvl>
    <w:lvl w:ilvl="6" w:tplc="42D8E220">
      <w:start w:val="1"/>
      <w:numFmt w:val="bullet"/>
      <w:lvlText w:val=""/>
      <w:lvlJc w:val="left"/>
      <w:pPr>
        <w:ind w:left="5040" w:hanging="360"/>
      </w:pPr>
      <w:rPr>
        <w:rFonts w:ascii="Symbol" w:hAnsi="Symbol" w:hint="default"/>
      </w:rPr>
    </w:lvl>
    <w:lvl w:ilvl="7" w:tplc="A824F46E">
      <w:start w:val="1"/>
      <w:numFmt w:val="bullet"/>
      <w:lvlText w:val="o"/>
      <w:lvlJc w:val="left"/>
      <w:pPr>
        <w:ind w:left="5760" w:hanging="360"/>
      </w:pPr>
      <w:rPr>
        <w:rFonts w:ascii="Courier New" w:hAnsi="Courier New" w:hint="default"/>
      </w:rPr>
    </w:lvl>
    <w:lvl w:ilvl="8" w:tplc="DA208390">
      <w:start w:val="1"/>
      <w:numFmt w:val="bullet"/>
      <w:lvlText w:val=""/>
      <w:lvlJc w:val="left"/>
      <w:pPr>
        <w:ind w:left="6480" w:hanging="360"/>
      </w:pPr>
      <w:rPr>
        <w:rFonts w:ascii="Wingdings" w:hAnsi="Wingdings" w:hint="default"/>
      </w:rPr>
    </w:lvl>
  </w:abstractNum>
  <w:abstractNum w:abstractNumId="6" w15:restartNumberingAfterBreak="0">
    <w:nsid w:val="2E73202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F494A10"/>
    <w:multiLevelType w:val="multilevel"/>
    <w:tmpl w:val="9416AEE2"/>
    <w:lvl w:ilvl="0">
      <w:start w:val="1"/>
      <w:numFmt w:val="decimal"/>
      <w:lvlText w:val="%1."/>
      <w:lvlJc w:val="left"/>
      <w:pPr>
        <w:ind w:left="1440" w:hanging="1440"/>
      </w:pPr>
      <w:rPr>
        <w:rFonts w:hint="default"/>
      </w:rPr>
    </w:lvl>
    <w:lvl w:ilvl="1">
      <w:start w:val="1"/>
      <w:numFmt w:val="lowerLetter"/>
      <w:lvlText w:val="%2)"/>
      <w:lvlJc w:val="left"/>
      <w:pPr>
        <w:ind w:left="1800" w:hanging="1440"/>
      </w:pPr>
      <w:rPr>
        <w:rFonts w:hint="default"/>
      </w:rPr>
    </w:lvl>
    <w:lvl w:ilvl="2">
      <w:start w:val="1"/>
      <w:numFmt w:val="lowerRoman"/>
      <w:lvlText w:val="%3)"/>
      <w:lvlJc w:val="left"/>
      <w:pPr>
        <w:ind w:left="2160" w:hanging="1440"/>
      </w:pPr>
      <w:rPr>
        <w:rFonts w:hint="default"/>
      </w:rPr>
    </w:lvl>
    <w:lvl w:ilvl="3">
      <w:start w:val="1"/>
      <w:numFmt w:val="decimal"/>
      <w:lvlText w:val="(%4)"/>
      <w:lvlJc w:val="left"/>
      <w:pPr>
        <w:ind w:left="2520" w:hanging="1440"/>
      </w:pPr>
      <w:rPr>
        <w:rFonts w:hint="default"/>
      </w:rPr>
    </w:lvl>
    <w:lvl w:ilvl="4">
      <w:start w:val="1"/>
      <w:numFmt w:val="lowerLetter"/>
      <w:lvlText w:val="(%5)"/>
      <w:lvlJc w:val="left"/>
      <w:pPr>
        <w:ind w:left="2880" w:hanging="1440"/>
      </w:pPr>
      <w:rPr>
        <w:rFonts w:hint="default"/>
      </w:rPr>
    </w:lvl>
    <w:lvl w:ilvl="5">
      <w:start w:val="1"/>
      <w:numFmt w:val="lowerRoman"/>
      <w:lvlText w:val="(%6)"/>
      <w:lvlJc w:val="left"/>
      <w:pPr>
        <w:ind w:left="3240" w:hanging="1440"/>
      </w:pPr>
      <w:rPr>
        <w:rFonts w:hint="default"/>
      </w:rPr>
    </w:lvl>
    <w:lvl w:ilvl="6">
      <w:start w:val="1"/>
      <w:numFmt w:val="decimal"/>
      <w:lvlText w:val="%7."/>
      <w:lvlJc w:val="left"/>
      <w:pPr>
        <w:ind w:left="3600" w:hanging="1440"/>
      </w:pPr>
      <w:rPr>
        <w:rFonts w:hint="default"/>
      </w:rPr>
    </w:lvl>
    <w:lvl w:ilvl="7">
      <w:start w:val="1"/>
      <w:numFmt w:val="lowerLetter"/>
      <w:lvlText w:val="%8."/>
      <w:lvlJc w:val="left"/>
      <w:pPr>
        <w:ind w:left="3960" w:hanging="1440"/>
      </w:pPr>
      <w:rPr>
        <w:rFonts w:hint="default"/>
      </w:rPr>
    </w:lvl>
    <w:lvl w:ilvl="8">
      <w:start w:val="1"/>
      <w:numFmt w:val="lowerRoman"/>
      <w:lvlText w:val="%9."/>
      <w:lvlJc w:val="left"/>
      <w:pPr>
        <w:ind w:left="4320" w:hanging="1440"/>
      </w:pPr>
      <w:rPr>
        <w:rFonts w:hint="default"/>
      </w:rPr>
    </w:lvl>
  </w:abstractNum>
  <w:abstractNum w:abstractNumId="8" w15:restartNumberingAfterBreak="0">
    <w:nsid w:val="3A92381A"/>
    <w:multiLevelType w:val="multilevel"/>
    <w:tmpl w:val="5B46DE06"/>
    <w:lvl w:ilvl="0">
      <w:start w:val="1"/>
      <w:numFmt w:val="decimal"/>
      <w:isLg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4752" w:hanging="792"/>
      </w:pPr>
      <w:rPr>
        <w:rFonts w:hint="default"/>
      </w:rPr>
    </w:lvl>
    <w:lvl w:ilvl="5">
      <w:start w:val="1"/>
      <w:numFmt w:val="decimal"/>
      <w:lvlText w:val="%1.%2.%3.%4.%5.%6."/>
      <w:lvlJc w:val="left"/>
      <w:pPr>
        <w:ind w:left="5256" w:hanging="936"/>
      </w:pPr>
      <w:rPr>
        <w:rFonts w:hint="default"/>
      </w:rPr>
    </w:lvl>
    <w:lvl w:ilvl="6">
      <w:start w:val="1"/>
      <w:numFmt w:val="decimal"/>
      <w:lvlText w:val="%1.%2.%3.%4.%5.%6.%7."/>
      <w:lvlJc w:val="left"/>
      <w:pPr>
        <w:ind w:left="5760" w:hanging="1080"/>
      </w:pPr>
      <w:rPr>
        <w:rFonts w:hint="default"/>
      </w:rPr>
    </w:lvl>
    <w:lvl w:ilvl="7">
      <w:start w:val="1"/>
      <w:numFmt w:val="decimal"/>
      <w:lvlText w:val="%1.%2.%3.%4.%5.%6.%7.%8."/>
      <w:lvlJc w:val="left"/>
      <w:pPr>
        <w:ind w:left="6264" w:hanging="1224"/>
      </w:pPr>
      <w:rPr>
        <w:rFonts w:hint="default"/>
      </w:rPr>
    </w:lvl>
    <w:lvl w:ilvl="8">
      <w:start w:val="1"/>
      <w:numFmt w:val="decimal"/>
      <w:lvlText w:val="%1.%2.%3.%4.%5.%6.%7.%8.%9."/>
      <w:lvlJc w:val="left"/>
      <w:pPr>
        <w:ind w:left="6840" w:hanging="1440"/>
      </w:pPr>
      <w:rPr>
        <w:rFonts w:hint="default"/>
      </w:rPr>
    </w:lvl>
  </w:abstractNum>
  <w:abstractNum w:abstractNumId="9" w15:restartNumberingAfterBreak="0">
    <w:nsid w:val="3CD736A9"/>
    <w:multiLevelType w:val="hybridMultilevel"/>
    <w:tmpl w:val="7F9E40B2"/>
    <w:lvl w:ilvl="0" w:tplc="55D89DD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DA39EA"/>
    <w:multiLevelType w:val="multilevel"/>
    <w:tmpl w:val="4502D284"/>
    <w:lvl w:ilvl="0">
      <w:start w:val="1"/>
      <w:numFmt w:val="upperLetter"/>
      <w:lvlText w:val="Appendix %1"/>
      <w:lvlJc w:val="left"/>
      <w:pPr>
        <w:ind w:left="720" w:hanging="720"/>
      </w:pPr>
      <w:rPr>
        <w:rFonts w:ascii="Calibri" w:hAnsi="Calibri" w:hint="default"/>
        <w:b/>
        <w:bCs w:val="0"/>
        <w:i w:val="0"/>
        <w:iCs w:val="0"/>
        <w:caps w:val="0"/>
        <w:strike w:val="0"/>
        <w:dstrike w:val="0"/>
        <w:vanish w:val="0"/>
        <w:color w:val="A6A6A6" w:themeColor="background1" w:themeShade="A6"/>
        <w:spacing w:val="0"/>
        <w:kern w:val="0"/>
        <w:position w:val="0"/>
        <w:sz w:val="5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lowerLetter"/>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1" w15:restartNumberingAfterBreak="0">
    <w:nsid w:val="3F417264"/>
    <w:multiLevelType w:val="multilevel"/>
    <w:tmpl w:val="AD3EB960"/>
    <w:lvl w:ilvl="0">
      <w:start w:val="1"/>
      <w:numFmt w:val="decimal"/>
      <w:suff w:val="space"/>
      <w:lvlText w:val="Chapter %1"/>
      <w:lvlJc w:val="left"/>
      <w:pPr>
        <w:ind w:left="360" w:hanging="360"/>
      </w:pPr>
      <w:rPr>
        <w:rFonts w:hint="default"/>
        <w:color w:val="A6A6A6" w:themeColor="background1" w:themeShade="A6"/>
      </w:rPr>
    </w:lvl>
    <w:lvl w:ilvl="1">
      <w:start w:val="1"/>
      <w:numFmt w:val="decimal"/>
      <w:suff w:val="space"/>
      <w:lvlText w:val="%1.%2"/>
      <w:lvlJc w:val="left"/>
      <w:pPr>
        <w:ind w:left="360" w:hanging="360"/>
      </w:pPr>
      <w:rPr>
        <w:rFonts w:hint="default"/>
        <w:color w:val="FFFFFF" w:themeColor="background1"/>
      </w:rPr>
    </w:lvl>
    <w:lvl w:ilvl="2">
      <w:start w:val="1"/>
      <w:numFmt w:val="decimal"/>
      <w:suff w:val="space"/>
      <w:lvlText w:val="%1.%2.%3"/>
      <w:lvlJc w:val="left"/>
      <w:pPr>
        <w:ind w:left="360" w:firstLine="0"/>
      </w:pPr>
      <w:rPr>
        <w:rFonts w:hint="default"/>
        <w:color w:val="694A77"/>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2" w15:restartNumberingAfterBreak="0">
    <w:nsid w:val="450C11A6"/>
    <w:multiLevelType w:val="multilevel"/>
    <w:tmpl w:val="4FDC023C"/>
    <w:lvl w:ilvl="0">
      <w:start w:val="1"/>
      <w:numFmt w:val="decimal"/>
      <w:isLgl/>
      <w:lvlText w:val="%1."/>
      <w:lvlJc w:val="left"/>
      <w:pPr>
        <w:ind w:left="360" w:hanging="360"/>
      </w:pPr>
      <w:rPr>
        <w:rFonts w:ascii="Calibri" w:hAnsi="Calibri" w:hint="default"/>
        <w:color w:val="694A77"/>
      </w:rPr>
    </w:lvl>
    <w:lvl w:ilvl="1">
      <w:start w:val="1"/>
      <w:numFmt w:val="decimal"/>
      <w:lvlRestart w:val="0"/>
      <w:isLg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13" w15:restartNumberingAfterBreak="0">
    <w:nsid w:val="46031A62"/>
    <w:multiLevelType w:val="hybridMultilevel"/>
    <w:tmpl w:val="435EC6D6"/>
    <w:lvl w:ilvl="0" w:tplc="B8DA06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247022"/>
    <w:multiLevelType w:val="multilevel"/>
    <w:tmpl w:val="400A361E"/>
    <w:lvl w:ilvl="0">
      <w:start w:val="1"/>
      <w:numFmt w:val="bullet"/>
      <w:pStyle w:val="ListBullet"/>
      <w:lvlText w:val=""/>
      <w:lvlJc w:val="left"/>
      <w:pPr>
        <w:ind w:left="720" w:hanging="360"/>
      </w:pPr>
      <w:rPr>
        <w:rFonts w:ascii="Symbol" w:hAnsi="Symbol"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pStyle w:val="ListBullet2"/>
      <w:lvlText w:val="o"/>
      <w:lvlJc w:val="left"/>
      <w:pPr>
        <w:ind w:left="1080" w:hanging="360"/>
      </w:pPr>
      <w:rPr>
        <w:rFonts w:ascii="Courier New" w:hAnsi="Courier New"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5" w15:restartNumberingAfterBreak="0">
    <w:nsid w:val="48E40A21"/>
    <w:multiLevelType w:val="multilevel"/>
    <w:tmpl w:val="0A165832"/>
    <w:lvl w:ilvl="0">
      <w:start w:val="1"/>
      <w:numFmt w:val="decimal"/>
      <w:pStyle w:val="ListNumber"/>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pStyle w:val="ListNumber2"/>
      <w:lvlText w:val="%2."/>
      <w:lvlJc w:val="left"/>
      <w:pPr>
        <w:ind w:left="1080" w:hanging="360"/>
      </w:pPr>
      <w:rPr>
        <w:rFonts w:hint="default"/>
      </w:rPr>
    </w:lvl>
    <w:lvl w:ilvl="2">
      <w:start w:val="1"/>
      <w:numFmt w:val="lowerRoman"/>
      <w:lvlText w:val="%3."/>
      <w:lvlJc w:val="right"/>
      <w:pPr>
        <w:ind w:left="810" w:hanging="180"/>
      </w:pPr>
      <w:rPr>
        <w:rFonts w:hint="default"/>
      </w:rPr>
    </w:lvl>
    <w:lvl w:ilvl="3">
      <w:start w:val="1"/>
      <w:numFmt w:val="decimal"/>
      <w:lvlText w:val="%4."/>
      <w:lvlJc w:val="left"/>
      <w:pPr>
        <w:ind w:left="1530" w:hanging="360"/>
      </w:pPr>
      <w:rPr>
        <w:rFonts w:hint="default"/>
      </w:rPr>
    </w:lvl>
    <w:lvl w:ilvl="4">
      <w:start w:val="1"/>
      <w:numFmt w:val="lowerLetter"/>
      <w:lvlText w:val="%5."/>
      <w:lvlJc w:val="left"/>
      <w:pPr>
        <w:ind w:left="2250" w:hanging="360"/>
      </w:pPr>
      <w:rPr>
        <w:rFonts w:hint="default"/>
      </w:rPr>
    </w:lvl>
    <w:lvl w:ilvl="5">
      <w:start w:val="1"/>
      <w:numFmt w:val="lowerRoman"/>
      <w:lvlText w:val="%6."/>
      <w:lvlJc w:val="right"/>
      <w:pPr>
        <w:ind w:left="2970" w:hanging="180"/>
      </w:pPr>
      <w:rPr>
        <w:rFonts w:hint="default"/>
      </w:rPr>
    </w:lvl>
    <w:lvl w:ilvl="6">
      <w:start w:val="1"/>
      <w:numFmt w:val="decimal"/>
      <w:lvlText w:val="%7."/>
      <w:lvlJc w:val="left"/>
      <w:pPr>
        <w:ind w:left="3690" w:hanging="360"/>
      </w:pPr>
      <w:rPr>
        <w:rFonts w:hint="default"/>
      </w:rPr>
    </w:lvl>
    <w:lvl w:ilvl="7">
      <w:start w:val="1"/>
      <w:numFmt w:val="lowerLetter"/>
      <w:lvlText w:val="%8."/>
      <w:lvlJc w:val="left"/>
      <w:pPr>
        <w:ind w:left="4410" w:hanging="360"/>
      </w:pPr>
      <w:rPr>
        <w:rFonts w:hint="default"/>
      </w:rPr>
    </w:lvl>
    <w:lvl w:ilvl="8">
      <w:start w:val="1"/>
      <w:numFmt w:val="lowerRoman"/>
      <w:lvlText w:val="%9."/>
      <w:lvlJc w:val="right"/>
      <w:pPr>
        <w:ind w:left="5130" w:hanging="180"/>
      </w:pPr>
      <w:rPr>
        <w:rFonts w:hint="default"/>
      </w:rPr>
    </w:lvl>
  </w:abstractNum>
  <w:abstractNum w:abstractNumId="16" w15:restartNumberingAfterBreak="0">
    <w:nsid w:val="4BE43FD4"/>
    <w:multiLevelType w:val="hybridMultilevel"/>
    <w:tmpl w:val="0968208E"/>
    <w:lvl w:ilvl="0" w:tplc="AB6A8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39A141"/>
    <w:multiLevelType w:val="hybridMultilevel"/>
    <w:tmpl w:val="42E84F32"/>
    <w:lvl w:ilvl="0" w:tplc="C4429524">
      <w:start w:val="1"/>
      <w:numFmt w:val="bullet"/>
      <w:lvlText w:val=""/>
      <w:lvlJc w:val="left"/>
      <w:pPr>
        <w:ind w:left="720" w:hanging="360"/>
      </w:pPr>
      <w:rPr>
        <w:rFonts w:ascii="Symbol" w:hAnsi="Symbol" w:hint="default"/>
      </w:rPr>
    </w:lvl>
    <w:lvl w:ilvl="1" w:tplc="084804D6">
      <w:start w:val="1"/>
      <w:numFmt w:val="bullet"/>
      <w:lvlText w:val="o"/>
      <w:lvlJc w:val="left"/>
      <w:pPr>
        <w:ind w:left="1440" w:hanging="360"/>
      </w:pPr>
      <w:rPr>
        <w:rFonts w:ascii="Courier New" w:hAnsi="Courier New" w:hint="default"/>
      </w:rPr>
    </w:lvl>
    <w:lvl w:ilvl="2" w:tplc="D2D25A96">
      <w:start w:val="1"/>
      <w:numFmt w:val="bullet"/>
      <w:lvlText w:val=""/>
      <w:lvlJc w:val="left"/>
      <w:pPr>
        <w:ind w:left="2160" w:hanging="360"/>
      </w:pPr>
      <w:rPr>
        <w:rFonts w:ascii="Wingdings" w:hAnsi="Wingdings" w:hint="default"/>
      </w:rPr>
    </w:lvl>
    <w:lvl w:ilvl="3" w:tplc="C29C67AA">
      <w:start w:val="1"/>
      <w:numFmt w:val="bullet"/>
      <w:lvlText w:val=""/>
      <w:lvlJc w:val="left"/>
      <w:pPr>
        <w:ind w:left="2880" w:hanging="360"/>
      </w:pPr>
      <w:rPr>
        <w:rFonts w:ascii="Symbol" w:hAnsi="Symbol" w:hint="default"/>
      </w:rPr>
    </w:lvl>
    <w:lvl w:ilvl="4" w:tplc="451CAA8E">
      <w:start w:val="1"/>
      <w:numFmt w:val="bullet"/>
      <w:lvlText w:val="o"/>
      <w:lvlJc w:val="left"/>
      <w:pPr>
        <w:ind w:left="3600" w:hanging="360"/>
      </w:pPr>
      <w:rPr>
        <w:rFonts w:ascii="Courier New" w:hAnsi="Courier New" w:hint="default"/>
      </w:rPr>
    </w:lvl>
    <w:lvl w:ilvl="5" w:tplc="AEA8D596">
      <w:start w:val="1"/>
      <w:numFmt w:val="bullet"/>
      <w:lvlText w:val=""/>
      <w:lvlJc w:val="left"/>
      <w:pPr>
        <w:ind w:left="4320" w:hanging="360"/>
      </w:pPr>
      <w:rPr>
        <w:rFonts w:ascii="Wingdings" w:hAnsi="Wingdings" w:hint="default"/>
      </w:rPr>
    </w:lvl>
    <w:lvl w:ilvl="6" w:tplc="653E7CC0">
      <w:start w:val="1"/>
      <w:numFmt w:val="bullet"/>
      <w:lvlText w:val=""/>
      <w:lvlJc w:val="left"/>
      <w:pPr>
        <w:ind w:left="5040" w:hanging="360"/>
      </w:pPr>
      <w:rPr>
        <w:rFonts w:ascii="Symbol" w:hAnsi="Symbol" w:hint="default"/>
      </w:rPr>
    </w:lvl>
    <w:lvl w:ilvl="7" w:tplc="6CDA50AE">
      <w:start w:val="1"/>
      <w:numFmt w:val="bullet"/>
      <w:lvlText w:val="o"/>
      <w:lvlJc w:val="left"/>
      <w:pPr>
        <w:ind w:left="5760" w:hanging="360"/>
      </w:pPr>
      <w:rPr>
        <w:rFonts w:ascii="Courier New" w:hAnsi="Courier New" w:hint="default"/>
      </w:rPr>
    </w:lvl>
    <w:lvl w:ilvl="8" w:tplc="9F76146A">
      <w:start w:val="1"/>
      <w:numFmt w:val="bullet"/>
      <w:lvlText w:val=""/>
      <w:lvlJc w:val="left"/>
      <w:pPr>
        <w:ind w:left="6480" w:hanging="360"/>
      </w:pPr>
      <w:rPr>
        <w:rFonts w:ascii="Wingdings" w:hAnsi="Wingdings" w:hint="default"/>
      </w:rPr>
    </w:lvl>
  </w:abstractNum>
  <w:abstractNum w:abstractNumId="18" w15:restartNumberingAfterBreak="0">
    <w:nsid w:val="651D4913"/>
    <w:multiLevelType w:val="hybridMultilevel"/>
    <w:tmpl w:val="F976AB8C"/>
    <w:lvl w:ilvl="0" w:tplc="339A1B1A">
      <w:start w:val="1"/>
      <w:numFmt w:val="decimal"/>
      <w:lvlText w:val="%1."/>
      <w:lvlJc w:val="left"/>
      <w:pPr>
        <w:ind w:left="720" w:hanging="360"/>
      </w:pPr>
      <w:rPr>
        <w:rFonts w:ascii="Corbel" w:hAnsi="Corbel"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C2D0536C">
      <w:start w:val="1"/>
      <w:numFmt w:val="decimal"/>
      <w:pStyle w:val="NumberedList"/>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DF7B0E"/>
    <w:multiLevelType w:val="multilevel"/>
    <w:tmpl w:val="4BBE41AE"/>
    <w:lvl w:ilvl="0">
      <w:start w:val="1"/>
      <w:numFmt w:val="decimal"/>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lvlText w:val="%1.%2"/>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60" w:hanging="360"/>
      </w:pPr>
      <w:rPr>
        <w:rFonts w:hint="default"/>
        <w:b/>
        <w:bCs w:val="0"/>
        <w:i w:val="0"/>
        <w:iCs w:val="0"/>
        <w:caps w:val="0"/>
        <w:smallCaps w:val="0"/>
        <w:strike w:val="0"/>
        <w:dstrike w:val="0"/>
        <w:noProof w:val="0"/>
        <w:vanish w:val="0"/>
        <w:color w:val="694A77"/>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lvlText w:val="%1.%2.%3.%4"/>
      <w:lvlJc w:val="left"/>
      <w:pPr>
        <w:ind w:left="864" w:hanging="864"/>
      </w:pPr>
      <w:rPr>
        <w:rFonts w:hint="default"/>
      </w:rPr>
    </w:lvl>
    <w:lvl w:ilvl="4">
      <w:start w:val="1"/>
      <w:numFmt w:val="none"/>
      <w:lvlText w:val=""/>
      <w:lvlJc w:val="left"/>
      <w:pPr>
        <w:ind w:left="0" w:firstLine="0"/>
      </w:pPr>
      <w:rPr>
        <w:rFonts w:hint="default"/>
      </w:rPr>
    </w:lvl>
    <w:lvl w:ilvl="5">
      <w:start w:val="1"/>
      <w:numFmt w:val="none"/>
      <w:pStyle w:val="Heading6"/>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lvlText w:val=""/>
      <w:lvlJc w:val="left"/>
      <w:pPr>
        <w:ind w:left="0" w:firstLine="0"/>
      </w:pPr>
      <w:rPr>
        <w:rFonts w:hint="default"/>
      </w:rPr>
    </w:lvl>
    <w:lvl w:ilvl="8">
      <w:start w:val="1"/>
      <w:numFmt w:val="none"/>
      <w:pStyle w:val="Heading9"/>
      <w:lvlText w:val=""/>
      <w:lvlJc w:val="left"/>
      <w:pPr>
        <w:ind w:left="0" w:firstLine="0"/>
      </w:pPr>
      <w:rPr>
        <w:rFonts w:hint="default"/>
      </w:rPr>
    </w:lvl>
  </w:abstractNum>
  <w:abstractNum w:abstractNumId="20" w15:restartNumberingAfterBreak="0">
    <w:nsid w:val="6B475408"/>
    <w:multiLevelType w:val="multilevel"/>
    <w:tmpl w:val="DA187C88"/>
    <w:lvl w:ilvl="0">
      <w:start w:val="1"/>
      <w:numFmt w:val="decimal"/>
      <w:suff w:val="space"/>
      <w:lvlText w:val="Chapter %1"/>
      <w:lvlJc w:val="left"/>
      <w:pPr>
        <w:ind w:left="360" w:hanging="360"/>
      </w:pPr>
      <w:rPr>
        <w:rFonts w:hint="default"/>
        <w:color w:val="A6A6A6" w:themeColor="background1" w:themeShade="A6"/>
      </w:rPr>
    </w:lvl>
    <w:lvl w:ilvl="1">
      <w:start w:val="1"/>
      <w:numFmt w:val="decimal"/>
      <w:lvlRestart w:val="0"/>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suff w:val="space"/>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C247C33"/>
    <w:multiLevelType w:val="hybridMultilevel"/>
    <w:tmpl w:val="29CCFE44"/>
    <w:lvl w:ilvl="0" w:tplc="D04687C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E614CB7"/>
    <w:multiLevelType w:val="multilevel"/>
    <w:tmpl w:val="B96E5C3A"/>
    <w:lvl w:ilvl="0">
      <w:start w:val="5"/>
      <w:numFmt w:val="decimal"/>
      <w:lvlText w:val="%1"/>
      <w:lvlJc w:val="left"/>
      <w:pPr>
        <w:ind w:left="1200" w:hanging="720"/>
      </w:pPr>
      <w:rPr>
        <w:rFonts w:hint="default"/>
      </w:rPr>
    </w:lvl>
    <w:lvl w:ilvl="1">
      <w:start w:val="1"/>
      <w:numFmt w:val="decimal"/>
      <w:lvlText w:val="%1.%2"/>
      <w:lvlJc w:val="left"/>
      <w:pPr>
        <w:ind w:left="1200" w:hanging="720"/>
      </w:pPr>
      <w:rPr>
        <w:rFonts w:ascii="Calibri" w:eastAsia="Calibri" w:hAnsi="Calibri" w:cs="Calibri" w:hint="default"/>
        <w:b/>
        <w:bCs/>
        <w:color w:val="694A77"/>
        <w:spacing w:val="-3"/>
        <w:w w:val="100"/>
        <w:sz w:val="32"/>
        <w:szCs w:val="32"/>
      </w:rPr>
    </w:lvl>
    <w:lvl w:ilvl="2">
      <w:numFmt w:val="bullet"/>
      <w:lvlText w:val="•"/>
      <w:lvlJc w:val="left"/>
      <w:pPr>
        <w:ind w:left="1068" w:hanging="228"/>
      </w:pPr>
      <w:rPr>
        <w:rFonts w:ascii="Calibri" w:eastAsia="Calibri" w:hAnsi="Calibri" w:cs="Calibri" w:hint="default"/>
        <w:color w:val="231F20"/>
        <w:spacing w:val="-5"/>
        <w:w w:val="97"/>
        <w:sz w:val="24"/>
        <w:szCs w:val="24"/>
      </w:rPr>
    </w:lvl>
    <w:lvl w:ilvl="3">
      <w:numFmt w:val="bullet"/>
      <w:lvlText w:val="•"/>
      <w:lvlJc w:val="left"/>
      <w:pPr>
        <w:ind w:left="2655" w:hanging="228"/>
      </w:pPr>
      <w:rPr>
        <w:rFonts w:hint="default"/>
      </w:rPr>
    </w:lvl>
    <w:lvl w:ilvl="4">
      <w:numFmt w:val="bullet"/>
      <w:lvlText w:val="•"/>
      <w:lvlJc w:val="left"/>
      <w:pPr>
        <w:ind w:left="3750" w:hanging="228"/>
      </w:pPr>
      <w:rPr>
        <w:rFonts w:hint="default"/>
      </w:rPr>
    </w:lvl>
    <w:lvl w:ilvl="5">
      <w:numFmt w:val="bullet"/>
      <w:lvlText w:val="•"/>
      <w:lvlJc w:val="left"/>
      <w:pPr>
        <w:ind w:left="4845" w:hanging="228"/>
      </w:pPr>
      <w:rPr>
        <w:rFonts w:hint="default"/>
      </w:rPr>
    </w:lvl>
    <w:lvl w:ilvl="6">
      <w:numFmt w:val="bullet"/>
      <w:lvlText w:val="•"/>
      <w:lvlJc w:val="left"/>
      <w:pPr>
        <w:ind w:left="5940" w:hanging="228"/>
      </w:pPr>
      <w:rPr>
        <w:rFonts w:hint="default"/>
      </w:rPr>
    </w:lvl>
    <w:lvl w:ilvl="7">
      <w:numFmt w:val="bullet"/>
      <w:lvlText w:val="•"/>
      <w:lvlJc w:val="left"/>
      <w:pPr>
        <w:ind w:left="7035" w:hanging="228"/>
      </w:pPr>
      <w:rPr>
        <w:rFonts w:hint="default"/>
      </w:rPr>
    </w:lvl>
    <w:lvl w:ilvl="8">
      <w:numFmt w:val="bullet"/>
      <w:lvlText w:val="•"/>
      <w:lvlJc w:val="left"/>
      <w:pPr>
        <w:ind w:left="8130" w:hanging="228"/>
      </w:pPr>
      <w:rPr>
        <w:rFonts w:hint="default"/>
      </w:rPr>
    </w:lvl>
  </w:abstractNum>
  <w:abstractNum w:abstractNumId="23" w15:restartNumberingAfterBreak="0">
    <w:nsid w:val="6F44D4F8"/>
    <w:multiLevelType w:val="hybridMultilevel"/>
    <w:tmpl w:val="FFFFFFFF"/>
    <w:lvl w:ilvl="0" w:tplc="F920E6A6">
      <w:start w:val="1"/>
      <w:numFmt w:val="bullet"/>
      <w:lvlText w:val=""/>
      <w:lvlJc w:val="left"/>
      <w:pPr>
        <w:ind w:left="720" w:hanging="360"/>
      </w:pPr>
      <w:rPr>
        <w:rFonts w:ascii="Symbol" w:hAnsi="Symbol" w:hint="default"/>
      </w:rPr>
    </w:lvl>
    <w:lvl w:ilvl="1" w:tplc="2D1A8BDC">
      <w:start w:val="1"/>
      <w:numFmt w:val="bullet"/>
      <w:lvlText w:val="o"/>
      <w:lvlJc w:val="left"/>
      <w:pPr>
        <w:ind w:left="1440" w:hanging="360"/>
      </w:pPr>
      <w:rPr>
        <w:rFonts w:ascii="Courier New" w:hAnsi="Courier New" w:hint="default"/>
      </w:rPr>
    </w:lvl>
    <w:lvl w:ilvl="2" w:tplc="EE1EB36E">
      <w:start w:val="1"/>
      <w:numFmt w:val="bullet"/>
      <w:lvlText w:val=""/>
      <w:lvlJc w:val="left"/>
      <w:pPr>
        <w:ind w:left="2160" w:hanging="360"/>
      </w:pPr>
      <w:rPr>
        <w:rFonts w:ascii="Wingdings" w:hAnsi="Wingdings" w:hint="default"/>
      </w:rPr>
    </w:lvl>
    <w:lvl w:ilvl="3" w:tplc="1344631C">
      <w:start w:val="1"/>
      <w:numFmt w:val="bullet"/>
      <w:lvlText w:val=""/>
      <w:lvlJc w:val="left"/>
      <w:pPr>
        <w:ind w:left="2880" w:hanging="360"/>
      </w:pPr>
      <w:rPr>
        <w:rFonts w:ascii="Symbol" w:hAnsi="Symbol" w:hint="default"/>
      </w:rPr>
    </w:lvl>
    <w:lvl w:ilvl="4" w:tplc="AF2EF2EE">
      <w:start w:val="1"/>
      <w:numFmt w:val="bullet"/>
      <w:lvlText w:val="o"/>
      <w:lvlJc w:val="left"/>
      <w:pPr>
        <w:ind w:left="3600" w:hanging="360"/>
      </w:pPr>
      <w:rPr>
        <w:rFonts w:ascii="Courier New" w:hAnsi="Courier New" w:hint="default"/>
      </w:rPr>
    </w:lvl>
    <w:lvl w:ilvl="5" w:tplc="439C1E6E">
      <w:start w:val="1"/>
      <w:numFmt w:val="bullet"/>
      <w:lvlText w:val=""/>
      <w:lvlJc w:val="left"/>
      <w:pPr>
        <w:ind w:left="4320" w:hanging="360"/>
      </w:pPr>
      <w:rPr>
        <w:rFonts w:ascii="Wingdings" w:hAnsi="Wingdings" w:hint="default"/>
      </w:rPr>
    </w:lvl>
    <w:lvl w:ilvl="6" w:tplc="CD8AB64C">
      <w:start w:val="1"/>
      <w:numFmt w:val="bullet"/>
      <w:lvlText w:val=""/>
      <w:lvlJc w:val="left"/>
      <w:pPr>
        <w:ind w:left="5040" w:hanging="360"/>
      </w:pPr>
      <w:rPr>
        <w:rFonts w:ascii="Symbol" w:hAnsi="Symbol" w:hint="default"/>
      </w:rPr>
    </w:lvl>
    <w:lvl w:ilvl="7" w:tplc="07FCA7F8">
      <w:start w:val="1"/>
      <w:numFmt w:val="bullet"/>
      <w:lvlText w:val="o"/>
      <w:lvlJc w:val="left"/>
      <w:pPr>
        <w:ind w:left="5760" w:hanging="360"/>
      </w:pPr>
      <w:rPr>
        <w:rFonts w:ascii="Courier New" w:hAnsi="Courier New" w:hint="default"/>
      </w:rPr>
    </w:lvl>
    <w:lvl w:ilvl="8" w:tplc="4BBE22C0">
      <w:start w:val="1"/>
      <w:numFmt w:val="bullet"/>
      <w:lvlText w:val=""/>
      <w:lvlJc w:val="left"/>
      <w:pPr>
        <w:ind w:left="6480" w:hanging="360"/>
      </w:pPr>
      <w:rPr>
        <w:rFonts w:ascii="Wingdings" w:hAnsi="Wingdings" w:hint="default"/>
      </w:rPr>
    </w:lvl>
  </w:abstractNum>
  <w:abstractNum w:abstractNumId="24" w15:restartNumberingAfterBreak="0">
    <w:nsid w:val="7144CAD2"/>
    <w:multiLevelType w:val="hybridMultilevel"/>
    <w:tmpl w:val="333856FE"/>
    <w:lvl w:ilvl="0" w:tplc="AB429A36">
      <w:start w:val="1"/>
      <w:numFmt w:val="bullet"/>
      <w:lvlText w:val=""/>
      <w:lvlJc w:val="left"/>
      <w:pPr>
        <w:ind w:left="720" w:hanging="360"/>
      </w:pPr>
      <w:rPr>
        <w:rFonts w:ascii="Symbol" w:hAnsi="Symbol" w:hint="default"/>
      </w:rPr>
    </w:lvl>
    <w:lvl w:ilvl="1" w:tplc="A1747DEA">
      <w:start w:val="1"/>
      <w:numFmt w:val="bullet"/>
      <w:lvlText w:val="o"/>
      <w:lvlJc w:val="left"/>
      <w:pPr>
        <w:ind w:left="1440" w:hanging="360"/>
      </w:pPr>
      <w:rPr>
        <w:rFonts w:ascii="Courier New" w:hAnsi="Courier New" w:hint="default"/>
      </w:rPr>
    </w:lvl>
    <w:lvl w:ilvl="2" w:tplc="F796C17C">
      <w:start w:val="1"/>
      <w:numFmt w:val="bullet"/>
      <w:lvlText w:val=""/>
      <w:lvlJc w:val="left"/>
      <w:pPr>
        <w:ind w:left="2160" w:hanging="360"/>
      </w:pPr>
      <w:rPr>
        <w:rFonts w:ascii="Wingdings" w:hAnsi="Wingdings" w:hint="default"/>
      </w:rPr>
    </w:lvl>
    <w:lvl w:ilvl="3" w:tplc="42400068">
      <w:start w:val="1"/>
      <w:numFmt w:val="bullet"/>
      <w:lvlText w:val=""/>
      <w:lvlJc w:val="left"/>
      <w:pPr>
        <w:ind w:left="2880" w:hanging="360"/>
      </w:pPr>
      <w:rPr>
        <w:rFonts w:ascii="Symbol" w:hAnsi="Symbol" w:hint="default"/>
      </w:rPr>
    </w:lvl>
    <w:lvl w:ilvl="4" w:tplc="FFB0A2CC">
      <w:start w:val="1"/>
      <w:numFmt w:val="bullet"/>
      <w:lvlText w:val="o"/>
      <w:lvlJc w:val="left"/>
      <w:pPr>
        <w:ind w:left="3600" w:hanging="360"/>
      </w:pPr>
      <w:rPr>
        <w:rFonts w:ascii="Courier New" w:hAnsi="Courier New" w:hint="default"/>
      </w:rPr>
    </w:lvl>
    <w:lvl w:ilvl="5" w:tplc="FB1ABD4A">
      <w:start w:val="1"/>
      <w:numFmt w:val="bullet"/>
      <w:lvlText w:val=""/>
      <w:lvlJc w:val="left"/>
      <w:pPr>
        <w:ind w:left="4320" w:hanging="360"/>
      </w:pPr>
      <w:rPr>
        <w:rFonts w:ascii="Wingdings" w:hAnsi="Wingdings" w:hint="default"/>
      </w:rPr>
    </w:lvl>
    <w:lvl w:ilvl="6" w:tplc="61EAC698">
      <w:start w:val="1"/>
      <w:numFmt w:val="bullet"/>
      <w:lvlText w:val=""/>
      <w:lvlJc w:val="left"/>
      <w:pPr>
        <w:ind w:left="5040" w:hanging="360"/>
      </w:pPr>
      <w:rPr>
        <w:rFonts w:ascii="Symbol" w:hAnsi="Symbol" w:hint="default"/>
      </w:rPr>
    </w:lvl>
    <w:lvl w:ilvl="7" w:tplc="376A516E">
      <w:start w:val="1"/>
      <w:numFmt w:val="bullet"/>
      <w:lvlText w:val="o"/>
      <w:lvlJc w:val="left"/>
      <w:pPr>
        <w:ind w:left="5760" w:hanging="360"/>
      </w:pPr>
      <w:rPr>
        <w:rFonts w:ascii="Courier New" w:hAnsi="Courier New" w:hint="default"/>
      </w:rPr>
    </w:lvl>
    <w:lvl w:ilvl="8" w:tplc="8114840E">
      <w:start w:val="1"/>
      <w:numFmt w:val="bullet"/>
      <w:lvlText w:val=""/>
      <w:lvlJc w:val="left"/>
      <w:pPr>
        <w:ind w:left="6480" w:hanging="360"/>
      </w:pPr>
      <w:rPr>
        <w:rFonts w:ascii="Wingdings" w:hAnsi="Wingdings" w:hint="default"/>
      </w:rPr>
    </w:lvl>
  </w:abstractNum>
  <w:abstractNum w:abstractNumId="25" w15:restartNumberingAfterBreak="0">
    <w:nsid w:val="7A735F03"/>
    <w:multiLevelType w:val="hybridMultilevel"/>
    <w:tmpl w:val="976A4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2B6BB1"/>
    <w:multiLevelType w:val="multilevel"/>
    <w:tmpl w:val="8BB4E9DE"/>
    <w:lvl w:ilvl="0">
      <w:start w:val="7"/>
      <w:numFmt w:val="decimal"/>
      <w:suff w:val="space"/>
      <w:lvlText w:val="Chapter %1"/>
      <w:lvlJc w:val="left"/>
      <w:pPr>
        <w:ind w:left="360" w:hanging="360"/>
      </w:pPr>
      <w:rPr>
        <w:rFonts w:ascii="Calibri" w:hAnsi="Calibri" w:hint="default"/>
        <w:b/>
        <w:i w:val="0"/>
        <w:color w:val="A6A6A6" w:themeColor="background1" w:themeShade="A6"/>
        <w:u w:color="A6A6A6" w:themeColor="background1" w:themeShade="A6"/>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657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D9464C8"/>
    <w:multiLevelType w:val="multilevel"/>
    <w:tmpl w:val="91AAA1E8"/>
    <w:lvl w:ilvl="0">
      <w:numFmt w:val="bullet"/>
      <w:lvlText w:val="-"/>
      <w:lvlJc w:val="left"/>
      <w:pPr>
        <w:ind w:left="202" w:hanging="128"/>
      </w:pPr>
      <w:rPr>
        <w:rFonts w:ascii="Calibri" w:hAnsi="Calibri"/>
        <w:color w:val="231F20"/>
        <w:w w:val="99"/>
        <w:sz w:val="24"/>
      </w:rPr>
    </w:lvl>
    <w:lvl w:ilvl="1">
      <w:numFmt w:val="bullet"/>
      <w:lvlText w:val="•"/>
      <w:lvlJc w:val="left"/>
      <w:pPr>
        <w:ind w:left="478" w:hanging="128"/>
      </w:pPr>
      <w:rPr>
        <w:rFonts w:hint="default"/>
      </w:rPr>
    </w:lvl>
    <w:lvl w:ilvl="2">
      <w:numFmt w:val="bullet"/>
      <w:lvlText w:val="•"/>
      <w:lvlJc w:val="left"/>
      <w:pPr>
        <w:ind w:left="757" w:hanging="128"/>
      </w:pPr>
      <w:rPr>
        <w:rFonts w:hint="default"/>
      </w:rPr>
    </w:lvl>
    <w:lvl w:ilvl="3">
      <w:numFmt w:val="bullet"/>
      <w:lvlText w:val="•"/>
      <w:lvlJc w:val="left"/>
      <w:pPr>
        <w:ind w:left="1035" w:hanging="128"/>
      </w:pPr>
      <w:rPr>
        <w:rFonts w:hint="default"/>
      </w:rPr>
    </w:lvl>
    <w:lvl w:ilvl="4">
      <w:numFmt w:val="bullet"/>
      <w:lvlText w:val="•"/>
      <w:lvlJc w:val="left"/>
      <w:pPr>
        <w:ind w:left="1314" w:hanging="128"/>
      </w:pPr>
      <w:rPr>
        <w:rFonts w:hint="default"/>
      </w:rPr>
    </w:lvl>
    <w:lvl w:ilvl="5">
      <w:numFmt w:val="bullet"/>
      <w:lvlText w:val="•"/>
      <w:lvlJc w:val="left"/>
      <w:pPr>
        <w:ind w:left="1592" w:hanging="128"/>
      </w:pPr>
      <w:rPr>
        <w:rFonts w:hint="default"/>
      </w:rPr>
    </w:lvl>
    <w:lvl w:ilvl="6">
      <w:numFmt w:val="bullet"/>
      <w:lvlText w:val="•"/>
      <w:lvlJc w:val="left"/>
      <w:pPr>
        <w:ind w:left="1871" w:hanging="128"/>
      </w:pPr>
      <w:rPr>
        <w:rFonts w:hint="default"/>
      </w:rPr>
    </w:lvl>
    <w:lvl w:ilvl="7">
      <w:numFmt w:val="bullet"/>
      <w:lvlText w:val="•"/>
      <w:lvlJc w:val="left"/>
      <w:pPr>
        <w:ind w:left="2149" w:hanging="128"/>
      </w:pPr>
      <w:rPr>
        <w:rFonts w:hint="default"/>
      </w:rPr>
    </w:lvl>
    <w:lvl w:ilvl="8">
      <w:numFmt w:val="bullet"/>
      <w:lvlText w:val="•"/>
      <w:lvlJc w:val="left"/>
      <w:pPr>
        <w:ind w:left="2428" w:hanging="128"/>
      </w:pPr>
      <w:rPr>
        <w:rFonts w:hint="default"/>
      </w:rPr>
    </w:lvl>
  </w:abstractNum>
  <w:num w:numId="1" w16cid:durableId="393703235">
    <w:abstractNumId w:val="5"/>
  </w:num>
  <w:num w:numId="2" w16cid:durableId="498733221">
    <w:abstractNumId w:val="17"/>
  </w:num>
  <w:num w:numId="3" w16cid:durableId="1953632428">
    <w:abstractNumId w:val="24"/>
  </w:num>
  <w:num w:numId="4" w16cid:durableId="342709512">
    <w:abstractNumId w:val="2"/>
  </w:num>
  <w:num w:numId="5" w16cid:durableId="1819498033">
    <w:abstractNumId w:val="13"/>
  </w:num>
  <w:num w:numId="6" w16cid:durableId="1549298895">
    <w:abstractNumId w:val="9"/>
  </w:num>
  <w:num w:numId="7" w16cid:durableId="1433473309">
    <w:abstractNumId w:val="18"/>
  </w:num>
  <w:num w:numId="8" w16cid:durableId="1066533012">
    <w:abstractNumId w:val="14"/>
  </w:num>
  <w:num w:numId="9" w16cid:durableId="862400763">
    <w:abstractNumId w:val="15"/>
  </w:num>
  <w:num w:numId="10" w16cid:durableId="916400953">
    <w:abstractNumId w:val="22"/>
  </w:num>
  <w:num w:numId="11" w16cid:durableId="955915206">
    <w:abstractNumId w:val="8"/>
  </w:num>
  <w:num w:numId="12" w16cid:durableId="667515127">
    <w:abstractNumId w:val="12"/>
  </w:num>
  <w:num w:numId="13" w16cid:durableId="1958441077">
    <w:abstractNumId w:val="20"/>
  </w:num>
  <w:num w:numId="14" w16cid:durableId="2066685979">
    <w:abstractNumId w:val="1"/>
  </w:num>
  <w:num w:numId="15" w16cid:durableId="723456032">
    <w:abstractNumId w:val="7"/>
  </w:num>
  <w:num w:numId="16" w16cid:durableId="1954440364">
    <w:abstractNumId w:val="0"/>
  </w:num>
  <w:num w:numId="17" w16cid:durableId="874656109">
    <w:abstractNumId w:val="3"/>
  </w:num>
  <w:num w:numId="18" w16cid:durableId="966742587">
    <w:abstractNumId w:val="11"/>
  </w:num>
  <w:num w:numId="19" w16cid:durableId="1535272648">
    <w:abstractNumId w:val="10"/>
  </w:num>
  <w:num w:numId="20" w16cid:durableId="1887908886">
    <w:abstractNumId w:val="19"/>
  </w:num>
  <w:num w:numId="21" w16cid:durableId="247468030">
    <w:abstractNumId w:val="4"/>
  </w:num>
  <w:num w:numId="22" w16cid:durableId="1296371451">
    <w:abstractNumId w:val="27"/>
  </w:num>
  <w:num w:numId="23" w16cid:durableId="1954091634">
    <w:abstractNumId w:val="21"/>
  </w:num>
  <w:num w:numId="24" w16cid:durableId="970095277">
    <w:abstractNumId w:val="16"/>
  </w:num>
  <w:num w:numId="25" w16cid:durableId="1123764995">
    <w:abstractNumId w:val="26"/>
  </w:num>
  <w:num w:numId="26" w16cid:durableId="2002656949">
    <w:abstractNumId w:val="6"/>
  </w:num>
  <w:num w:numId="27" w16cid:durableId="1263224108">
    <w:abstractNumId w:val="23"/>
  </w:num>
  <w:num w:numId="28" w16cid:durableId="110364221">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stylePaneFormatFilter w:val="5824" w:allStyles="0" w:customStyles="0" w:latentStyles="1" w:stylesInUse="0" w:headingStyles="1" w:numberingStyles="0" w:tableStyles="0" w:directFormattingOnRuns="0" w:directFormattingOnParagraphs="0" w:directFormattingOnNumbering="0" w:directFormattingOnTables="1"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9F2"/>
    <w:rsid w:val="00001B11"/>
    <w:rsid w:val="000031FD"/>
    <w:rsid w:val="000060CB"/>
    <w:rsid w:val="00007006"/>
    <w:rsid w:val="0000ED4C"/>
    <w:rsid w:val="00014CBB"/>
    <w:rsid w:val="00020BA3"/>
    <w:rsid w:val="00021B4E"/>
    <w:rsid w:val="0002271E"/>
    <w:rsid w:val="00022F79"/>
    <w:rsid w:val="000242D0"/>
    <w:rsid w:val="00030584"/>
    <w:rsid w:val="00030EF2"/>
    <w:rsid w:val="00035386"/>
    <w:rsid w:val="00037366"/>
    <w:rsid w:val="000373CD"/>
    <w:rsid w:val="00046B79"/>
    <w:rsid w:val="00052382"/>
    <w:rsid w:val="00057F88"/>
    <w:rsid w:val="00062AEC"/>
    <w:rsid w:val="00064F32"/>
    <w:rsid w:val="0006568A"/>
    <w:rsid w:val="00067CE7"/>
    <w:rsid w:val="00071795"/>
    <w:rsid w:val="00076F0F"/>
    <w:rsid w:val="00077BD1"/>
    <w:rsid w:val="000813B8"/>
    <w:rsid w:val="00084253"/>
    <w:rsid w:val="000848E6"/>
    <w:rsid w:val="00094A9A"/>
    <w:rsid w:val="00095EE4"/>
    <w:rsid w:val="000967B6"/>
    <w:rsid w:val="000A1772"/>
    <w:rsid w:val="000A2080"/>
    <w:rsid w:val="000A2DA6"/>
    <w:rsid w:val="000A6624"/>
    <w:rsid w:val="000A6A0A"/>
    <w:rsid w:val="000A7949"/>
    <w:rsid w:val="000B1813"/>
    <w:rsid w:val="000B3B95"/>
    <w:rsid w:val="000B4816"/>
    <w:rsid w:val="000B5BB8"/>
    <w:rsid w:val="000B6550"/>
    <w:rsid w:val="000B6BBC"/>
    <w:rsid w:val="000C1787"/>
    <w:rsid w:val="000C3AE3"/>
    <w:rsid w:val="000D0FB3"/>
    <w:rsid w:val="000D1F49"/>
    <w:rsid w:val="000D2A69"/>
    <w:rsid w:val="000D6068"/>
    <w:rsid w:val="000D6700"/>
    <w:rsid w:val="000D7A99"/>
    <w:rsid w:val="000E2364"/>
    <w:rsid w:val="000E65C1"/>
    <w:rsid w:val="000F06BC"/>
    <w:rsid w:val="000F06D3"/>
    <w:rsid w:val="000F262D"/>
    <w:rsid w:val="000F5C82"/>
    <w:rsid w:val="000F76EA"/>
    <w:rsid w:val="0010074B"/>
    <w:rsid w:val="00101290"/>
    <w:rsid w:val="001014C3"/>
    <w:rsid w:val="00106D08"/>
    <w:rsid w:val="001124F2"/>
    <w:rsid w:val="0011575C"/>
    <w:rsid w:val="00120392"/>
    <w:rsid w:val="0012366A"/>
    <w:rsid w:val="00124099"/>
    <w:rsid w:val="00125A5B"/>
    <w:rsid w:val="0013316C"/>
    <w:rsid w:val="0013789B"/>
    <w:rsid w:val="00141083"/>
    <w:rsid w:val="00142AFF"/>
    <w:rsid w:val="00143481"/>
    <w:rsid w:val="00146100"/>
    <w:rsid w:val="00147366"/>
    <w:rsid w:val="0016358D"/>
    <w:rsid w:val="001653B9"/>
    <w:rsid w:val="00172198"/>
    <w:rsid w:val="001721E6"/>
    <w:rsid w:val="001727CA"/>
    <w:rsid w:val="001828CE"/>
    <w:rsid w:val="00187D40"/>
    <w:rsid w:val="00191417"/>
    <w:rsid w:val="00194463"/>
    <w:rsid w:val="001956BA"/>
    <w:rsid w:val="0019727D"/>
    <w:rsid w:val="001A23C0"/>
    <w:rsid w:val="001A549D"/>
    <w:rsid w:val="001A7194"/>
    <w:rsid w:val="001A7C4A"/>
    <w:rsid w:val="001B4ED4"/>
    <w:rsid w:val="001C074D"/>
    <w:rsid w:val="001C534A"/>
    <w:rsid w:val="001C662A"/>
    <w:rsid w:val="001D21EA"/>
    <w:rsid w:val="001E08C7"/>
    <w:rsid w:val="001E5B2A"/>
    <w:rsid w:val="001E5EE3"/>
    <w:rsid w:val="001E61A5"/>
    <w:rsid w:val="001E6FB8"/>
    <w:rsid w:val="001F06C0"/>
    <w:rsid w:val="001F098F"/>
    <w:rsid w:val="001F341B"/>
    <w:rsid w:val="001F5E65"/>
    <w:rsid w:val="0021187E"/>
    <w:rsid w:val="002138BF"/>
    <w:rsid w:val="0021763A"/>
    <w:rsid w:val="00220B76"/>
    <w:rsid w:val="00226926"/>
    <w:rsid w:val="00232E64"/>
    <w:rsid w:val="002337D3"/>
    <w:rsid w:val="002356DB"/>
    <w:rsid w:val="00236C3C"/>
    <w:rsid w:val="00240025"/>
    <w:rsid w:val="00240F9D"/>
    <w:rsid w:val="002433A3"/>
    <w:rsid w:val="00247275"/>
    <w:rsid w:val="00253B56"/>
    <w:rsid w:val="002563FA"/>
    <w:rsid w:val="00256A73"/>
    <w:rsid w:val="002602DA"/>
    <w:rsid w:val="00262634"/>
    <w:rsid w:val="00263540"/>
    <w:rsid w:val="00265CE5"/>
    <w:rsid w:val="00267F9E"/>
    <w:rsid w:val="00275E4A"/>
    <w:rsid w:val="00277E4E"/>
    <w:rsid w:val="002839FC"/>
    <w:rsid w:val="0028453C"/>
    <w:rsid w:val="00293A33"/>
    <w:rsid w:val="002963A8"/>
    <w:rsid w:val="00296B24"/>
    <w:rsid w:val="002A2830"/>
    <w:rsid w:val="002A34B3"/>
    <w:rsid w:val="002A6B84"/>
    <w:rsid w:val="002B6DD3"/>
    <w:rsid w:val="002C02D8"/>
    <w:rsid w:val="002C0F2D"/>
    <w:rsid w:val="002C23AA"/>
    <w:rsid w:val="002C54D7"/>
    <w:rsid w:val="002C56E6"/>
    <w:rsid w:val="002C6E20"/>
    <w:rsid w:val="002D4006"/>
    <w:rsid w:val="002D63D0"/>
    <w:rsid w:val="002D7D96"/>
    <w:rsid w:val="002E2879"/>
    <w:rsid w:val="002E360D"/>
    <w:rsid w:val="002E481C"/>
    <w:rsid w:val="002E61A4"/>
    <w:rsid w:val="002E7C3D"/>
    <w:rsid w:val="002F04D6"/>
    <w:rsid w:val="003023CF"/>
    <w:rsid w:val="00302854"/>
    <w:rsid w:val="003103E2"/>
    <w:rsid w:val="0031467C"/>
    <w:rsid w:val="00321724"/>
    <w:rsid w:val="003239DF"/>
    <w:rsid w:val="00327FA7"/>
    <w:rsid w:val="00331AD0"/>
    <w:rsid w:val="003322D5"/>
    <w:rsid w:val="00334CEA"/>
    <w:rsid w:val="003403BB"/>
    <w:rsid w:val="003417D0"/>
    <w:rsid w:val="00342C2F"/>
    <w:rsid w:val="003455E5"/>
    <w:rsid w:val="00350209"/>
    <w:rsid w:val="0035228D"/>
    <w:rsid w:val="00356351"/>
    <w:rsid w:val="003595B1"/>
    <w:rsid w:val="00361DFC"/>
    <w:rsid w:val="00361E11"/>
    <w:rsid w:val="00367965"/>
    <w:rsid w:val="00370604"/>
    <w:rsid w:val="00372020"/>
    <w:rsid w:val="0037401F"/>
    <w:rsid w:val="00376B65"/>
    <w:rsid w:val="0038028A"/>
    <w:rsid w:val="003818FC"/>
    <w:rsid w:val="00384517"/>
    <w:rsid w:val="00387304"/>
    <w:rsid w:val="00391B15"/>
    <w:rsid w:val="003974F3"/>
    <w:rsid w:val="003A0F98"/>
    <w:rsid w:val="003A22AA"/>
    <w:rsid w:val="003A5542"/>
    <w:rsid w:val="003B51BB"/>
    <w:rsid w:val="003C5D38"/>
    <w:rsid w:val="003D3224"/>
    <w:rsid w:val="003D5B3C"/>
    <w:rsid w:val="003D71CF"/>
    <w:rsid w:val="003E40F0"/>
    <w:rsid w:val="003E4850"/>
    <w:rsid w:val="003F0847"/>
    <w:rsid w:val="0040090B"/>
    <w:rsid w:val="0040352D"/>
    <w:rsid w:val="004042D3"/>
    <w:rsid w:val="00406BFD"/>
    <w:rsid w:val="00407404"/>
    <w:rsid w:val="00410A36"/>
    <w:rsid w:val="00411834"/>
    <w:rsid w:val="0041246E"/>
    <w:rsid w:val="0041249D"/>
    <w:rsid w:val="00416E44"/>
    <w:rsid w:val="00420F43"/>
    <w:rsid w:val="00421C07"/>
    <w:rsid w:val="00423011"/>
    <w:rsid w:val="00425384"/>
    <w:rsid w:val="004257A4"/>
    <w:rsid w:val="00427B3C"/>
    <w:rsid w:val="00427B71"/>
    <w:rsid w:val="00432F86"/>
    <w:rsid w:val="00434DDE"/>
    <w:rsid w:val="00435EA4"/>
    <w:rsid w:val="00440869"/>
    <w:rsid w:val="0045413F"/>
    <w:rsid w:val="0046302A"/>
    <w:rsid w:val="0046676A"/>
    <w:rsid w:val="004676B7"/>
    <w:rsid w:val="004756F9"/>
    <w:rsid w:val="0047704B"/>
    <w:rsid w:val="0047CC34"/>
    <w:rsid w:val="004834FC"/>
    <w:rsid w:val="00485FBE"/>
    <w:rsid w:val="00487D2D"/>
    <w:rsid w:val="00494ACB"/>
    <w:rsid w:val="00497F88"/>
    <w:rsid w:val="004A2A38"/>
    <w:rsid w:val="004A4589"/>
    <w:rsid w:val="004A4EBF"/>
    <w:rsid w:val="004B06E9"/>
    <w:rsid w:val="004B245F"/>
    <w:rsid w:val="004B302F"/>
    <w:rsid w:val="004B3F26"/>
    <w:rsid w:val="004C1C3B"/>
    <w:rsid w:val="004C2989"/>
    <w:rsid w:val="004C5FC8"/>
    <w:rsid w:val="004D1E01"/>
    <w:rsid w:val="004D4312"/>
    <w:rsid w:val="004D5D62"/>
    <w:rsid w:val="004D69B2"/>
    <w:rsid w:val="004D6B07"/>
    <w:rsid w:val="004D7841"/>
    <w:rsid w:val="004E36FA"/>
    <w:rsid w:val="004E5A27"/>
    <w:rsid w:val="004E5E94"/>
    <w:rsid w:val="004E6814"/>
    <w:rsid w:val="004F03B7"/>
    <w:rsid w:val="004F7734"/>
    <w:rsid w:val="00500A0E"/>
    <w:rsid w:val="0050237E"/>
    <w:rsid w:val="00502706"/>
    <w:rsid w:val="00503C0F"/>
    <w:rsid w:val="00504722"/>
    <w:rsid w:val="00511273"/>
    <w:rsid w:val="005112D0"/>
    <w:rsid w:val="00512ADE"/>
    <w:rsid w:val="00512C73"/>
    <w:rsid w:val="00523162"/>
    <w:rsid w:val="00532A00"/>
    <w:rsid w:val="0053F3AE"/>
    <w:rsid w:val="005570EB"/>
    <w:rsid w:val="00557BC9"/>
    <w:rsid w:val="0055FFE6"/>
    <w:rsid w:val="0056327C"/>
    <w:rsid w:val="005645D6"/>
    <w:rsid w:val="00565CD3"/>
    <w:rsid w:val="00567A7A"/>
    <w:rsid w:val="00570949"/>
    <w:rsid w:val="00571E35"/>
    <w:rsid w:val="00574A22"/>
    <w:rsid w:val="00576053"/>
    <w:rsid w:val="00576670"/>
    <w:rsid w:val="00577E06"/>
    <w:rsid w:val="0057FD0E"/>
    <w:rsid w:val="005841B6"/>
    <w:rsid w:val="0058584A"/>
    <w:rsid w:val="00585AD4"/>
    <w:rsid w:val="005916B1"/>
    <w:rsid w:val="00592ABA"/>
    <w:rsid w:val="00593DDE"/>
    <w:rsid w:val="005A3BF7"/>
    <w:rsid w:val="005A52A2"/>
    <w:rsid w:val="005A61AC"/>
    <w:rsid w:val="005B0368"/>
    <w:rsid w:val="005B11B4"/>
    <w:rsid w:val="005B1B36"/>
    <w:rsid w:val="005B40EF"/>
    <w:rsid w:val="005B55F6"/>
    <w:rsid w:val="005B756B"/>
    <w:rsid w:val="005B7A81"/>
    <w:rsid w:val="005C2EF6"/>
    <w:rsid w:val="005D38AA"/>
    <w:rsid w:val="005D4D42"/>
    <w:rsid w:val="005E0AC8"/>
    <w:rsid w:val="005E41E7"/>
    <w:rsid w:val="005E491B"/>
    <w:rsid w:val="005E56D6"/>
    <w:rsid w:val="005E65E4"/>
    <w:rsid w:val="005E738B"/>
    <w:rsid w:val="005E79D9"/>
    <w:rsid w:val="005F0033"/>
    <w:rsid w:val="005F0D13"/>
    <w:rsid w:val="005F1A59"/>
    <w:rsid w:val="005F2035"/>
    <w:rsid w:val="005F414B"/>
    <w:rsid w:val="005F661F"/>
    <w:rsid w:val="005F7990"/>
    <w:rsid w:val="00606182"/>
    <w:rsid w:val="006103A5"/>
    <w:rsid w:val="006242AA"/>
    <w:rsid w:val="00625075"/>
    <w:rsid w:val="00632608"/>
    <w:rsid w:val="006338D2"/>
    <w:rsid w:val="00633B7B"/>
    <w:rsid w:val="00635437"/>
    <w:rsid w:val="0063646B"/>
    <w:rsid w:val="0063739C"/>
    <w:rsid w:val="006373D2"/>
    <w:rsid w:val="006530F5"/>
    <w:rsid w:val="0065562C"/>
    <w:rsid w:val="00660EBD"/>
    <w:rsid w:val="006645DB"/>
    <w:rsid w:val="0067135F"/>
    <w:rsid w:val="0067252D"/>
    <w:rsid w:val="006750FE"/>
    <w:rsid w:val="006774D8"/>
    <w:rsid w:val="00677D39"/>
    <w:rsid w:val="00684C14"/>
    <w:rsid w:val="00687F53"/>
    <w:rsid w:val="006908C4"/>
    <w:rsid w:val="00690C47"/>
    <w:rsid w:val="00693095"/>
    <w:rsid w:val="00697FB8"/>
    <w:rsid w:val="006A1978"/>
    <w:rsid w:val="006A2081"/>
    <w:rsid w:val="006A718E"/>
    <w:rsid w:val="006B0FAB"/>
    <w:rsid w:val="006B1E75"/>
    <w:rsid w:val="006B6CF7"/>
    <w:rsid w:val="006C2BEE"/>
    <w:rsid w:val="006C45D6"/>
    <w:rsid w:val="006D1A02"/>
    <w:rsid w:val="006D77B1"/>
    <w:rsid w:val="006E53C9"/>
    <w:rsid w:val="006E5C65"/>
    <w:rsid w:val="006F0CF6"/>
    <w:rsid w:val="006F177B"/>
    <w:rsid w:val="006F2E66"/>
    <w:rsid w:val="006F2EE5"/>
    <w:rsid w:val="00700F8B"/>
    <w:rsid w:val="00703FE3"/>
    <w:rsid w:val="00704C37"/>
    <w:rsid w:val="007055F8"/>
    <w:rsid w:val="00712FA6"/>
    <w:rsid w:val="007228FC"/>
    <w:rsid w:val="007277F9"/>
    <w:rsid w:val="007323C3"/>
    <w:rsid w:val="0073391A"/>
    <w:rsid w:val="00736635"/>
    <w:rsid w:val="00742089"/>
    <w:rsid w:val="007433C1"/>
    <w:rsid w:val="00747B9E"/>
    <w:rsid w:val="007520D7"/>
    <w:rsid w:val="0075219E"/>
    <w:rsid w:val="00753B9D"/>
    <w:rsid w:val="00757E92"/>
    <w:rsid w:val="00770CA6"/>
    <w:rsid w:val="00770F25"/>
    <w:rsid w:val="00770F77"/>
    <w:rsid w:val="00776067"/>
    <w:rsid w:val="00781542"/>
    <w:rsid w:val="00782EBA"/>
    <w:rsid w:val="00786401"/>
    <w:rsid w:val="00791E01"/>
    <w:rsid w:val="007927CD"/>
    <w:rsid w:val="00797509"/>
    <w:rsid w:val="007A35A8"/>
    <w:rsid w:val="007B0A85"/>
    <w:rsid w:val="007B1FF3"/>
    <w:rsid w:val="007B5EE2"/>
    <w:rsid w:val="007B747C"/>
    <w:rsid w:val="007C298A"/>
    <w:rsid w:val="007C6A52"/>
    <w:rsid w:val="007C7E13"/>
    <w:rsid w:val="007D056A"/>
    <w:rsid w:val="007D2775"/>
    <w:rsid w:val="007E0C8F"/>
    <w:rsid w:val="007E11DB"/>
    <w:rsid w:val="007E5B38"/>
    <w:rsid w:val="007E5C8C"/>
    <w:rsid w:val="007F2CD5"/>
    <w:rsid w:val="007F4F56"/>
    <w:rsid w:val="007F738D"/>
    <w:rsid w:val="00803DA7"/>
    <w:rsid w:val="008057CE"/>
    <w:rsid w:val="00805B03"/>
    <w:rsid w:val="008155AE"/>
    <w:rsid w:val="008162A4"/>
    <w:rsid w:val="0081651D"/>
    <w:rsid w:val="00816577"/>
    <w:rsid w:val="0082043E"/>
    <w:rsid w:val="00824BCE"/>
    <w:rsid w:val="008257B2"/>
    <w:rsid w:val="008259EC"/>
    <w:rsid w:val="0083339A"/>
    <w:rsid w:val="00835D2E"/>
    <w:rsid w:val="00840AE8"/>
    <w:rsid w:val="00840B8C"/>
    <w:rsid w:val="00841899"/>
    <w:rsid w:val="0084479D"/>
    <w:rsid w:val="0085363C"/>
    <w:rsid w:val="0085683D"/>
    <w:rsid w:val="00856A05"/>
    <w:rsid w:val="00857B33"/>
    <w:rsid w:val="00880BA2"/>
    <w:rsid w:val="00890A74"/>
    <w:rsid w:val="008911DF"/>
    <w:rsid w:val="00891814"/>
    <w:rsid w:val="0089543C"/>
    <w:rsid w:val="008A3246"/>
    <w:rsid w:val="008B73A8"/>
    <w:rsid w:val="008C024F"/>
    <w:rsid w:val="008C1D06"/>
    <w:rsid w:val="008C3A15"/>
    <w:rsid w:val="008C50D1"/>
    <w:rsid w:val="008C5345"/>
    <w:rsid w:val="008D1175"/>
    <w:rsid w:val="008D1F93"/>
    <w:rsid w:val="008D303B"/>
    <w:rsid w:val="008D575A"/>
    <w:rsid w:val="008D7038"/>
    <w:rsid w:val="008E203A"/>
    <w:rsid w:val="008F3698"/>
    <w:rsid w:val="008F73DA"/>
    <w:rsid w:val="009023DF"/>
    <w:rsid w:val="00903230"/>
    <w:rsid w:val="00906531"/>
    <w:rsid w:val="0091229C"/>
    <w:rsid w:val="009125FA"/>
    <w:rsid w:val="009138E4"/>
    <w:rsid w:val="00914C96"/>
    <w:rsid w:val="00914C9E"/>
    <w:rsid w:val="00915E03"/>
    <w:rsid w:val="00920E24"/>
    <w:rsid w:val="00923533"/>
    <w:rsid w:val="00927296"/>
    <w:rsid w:val="00931EAA"/>
    <w:rsid w:val="009342C9"/>
    <w:rsid w:val="00940E73"/>
    <w:rsid w:val="009426C0"/>
    <w:rsid w:val="00943889"/>
    <w:rsid w:val="009442CA"/>
    <w:rsid w:val="00956621"/>
    <w:rsid w:val="0095755E"/>
    <w:rsid w:val="00960042"/>
    <w:rsid w:val="00962B50"/>
    <w:rsid w:val="00966E4A"/>
    <w:rsid w:val="00970166"/>
    <w:rsid w:val="00973517"/>
    <w:rsid w:val="009749BA"/>
    <w:rsid w:val="00975A46"/>
    <w:rsid w:val="00980648"/>
    <w:rsid w:val="0098597D"/>
    <w:rsid w:val="009918EC"/>
    <w:rsid w:val="00991C05"/>
    <w:rsid w:val="009932AF"/>
    <w:rsid w:val="00994565"/>
    <w:rsid w:val="009A2C19"/>
    <w:rsid w:val="009A3CC7"/>
    <w:rsid w:val="009A3EBD"/>
    <w:rsid w:val="009A5068"/>
    <w:rsid w:val="009A6553"/>
    <w:rsid w:val="009A6F5E"/>
    <w:rsid w:val="009A71B0"/>
    <w:rsid w:val="009A7786"/>
    <w:rsid w:val="009A7AAD"/>
    <w:rsid w:val="009B1021"/>
    <w:rsid w:val="009B1E5E"/>
    <w:rsid w:val="009B20E4"/>
    <w:rsid w:val="009C0558"/>
    <w:rsid w:val="009C2B6C"/>
    <w:rsid w:val="009C3518"/>
    <w:rsid w:val="009C6F84"/>
    <w:rsid w:val="009D01DB"/>
    <w:rsid w:val="009D084A"/>
    <w:rsid w:val="009D6B7D"/>
    <w:rsid w:val="009D6FFF"/>
    <w:rsid w:val="009D74E8"/>
    <w:rsid w:val="009E1058"/>
    <w:rsid w:val="009E1B2A"/>
    <w:rsid w:val="009E27F5"/>
    <w:rsid w:val="009E47FA"/>
    <w:rsid w:val="009F0AB9"/>
    <w:rsid w:val="009F619A"/>
    <w:rsid w:val="009F6278"/>
    <w:rsid w:val="009F6DDE"/>
    <w:rsid w:val="00A028F9"/>
    <w:rsid w:val="00A07D21"/>
    <w:rsid w:val="00A12049"/>
    <w:rsid w:val="00A17D8B"/>
    <w:rsid w:val="00A21137"/>
    <w:rsid w:val="00A225C2"/>
    <w:rsid w:val="00A22644"/>
    <w:rsid w:val="00A2266E"/>
    <w:rsid w:val="00A23758"/>
    <w:rsid w:val="00A23D7F"/>
    <w:rsid w:val="00A31A16"/>
    <w:rsid w:val="00A31C71"/>
    <w:rsid w:val="00A33AAF"/>
    <w:rsid w:val="00A370A8"/>
    <w:rsid w:val="00A403EB"/>
    <w:rsid w:val="00A4242A"/>
    <w:rsid w:val="00A616DF"/>
    <w:rsid w:val="00A62624"/>
    <w:rsid w:val="00A74FEE"/>
    <w:rsid w:val="00A774F5"/>
    <w:rsid w:val="00A807CF"/>
    <w:rsid w:val="00A90C6E"/>
    <w:rsid w:val="00A9201B"/>
    <w:rsid w:val="00A92BA5"/>
    <w:rsid w:val="00A93AB9"/>
    <w:rsid w:val="00A9547B"/>
    <w:rsid w:val="00A9585A"/>
    <w:rsid w:val="00AC10FE"/>
    <w:rsid w:val="00AC13F3"/>
    <w:rsid w:val="00AC2817"/>
    <w:rsid w:val="00AC2B9E"/>
    <w:rsid w:val="00AC3F8D"/>
    <w:rsid w:val="00AC6586"/>
    <w:rsid w:val="00AD2EE8"/>
    <w:rsid w:val="00AD7C8A"/>
    <w:rsid w:val="00AE15DD"/>
    <w:rsid w:val="00AF525F"/>
    <w:rsid w:val="00B00620"/>
    <w:rsid w:val="00B02AB9"/>
    <w:rsid w:val="00B10B8F"/>
    <w:rsid w:val="00B13C0C"/>
    <w:rsid w:val="00B154BF"/>
    <w:rsid w:val="00B15F14"/>
    <w:rsid w:val="00B31E81"/>
    <w:rsid w:val="00B350FC"/>
    <w:rsid w:val="00B37F98"/>
    <w:rsid w:val="00B43838"/>
    <w:rsid w:val="00B43C18"/>
    <w:rsid w:val="00B44B2F"/>
    <w:rsid w:val="00B461A4"/>
    <w:rsid w:val="00B461C8"/>
    <w:rsid w:val="00B6066D"/>
    <w:rsid w:val="00B61059"/>
    <w:rsid w:val="00B62AB7"/>
    <w:rsid w:val="00B64552"/>
    <w:rsid w:val="00B6660B"/>
    <w:rsid w:val="00B840A9"/>
    <w:rsid w:val="00B86631"/>
    <w:rsid w:val="00B87D2B"/>
    <w:rsid w:val="00B87DF6"/>
    <w:rsid w:val="00B939B0"/>
    <w:rsid w:val="00BA067F"/>
    <w:rsid w:val="00BA3B0B"/>
    <w:rsid w:val="00BA3EEC"/>
    <w:rsid w:val="00BB5366"/>
    <w:rsid w:val="00BB6A65"/>
    <w:rsid w:val="00BC0DA9"/>
    <w:rsid w:val="00BC1142"/>
    <w:rsid w:val="00BD0617"/>
    <w:rsid w:val="00BD0E29"/>
    <w:rsid w:val="00BD4753"/>
    <w:rsid w:val="00BD5CB1"/>
    <w:rsid w:val="00BE32D6"/>
    <w:rsid w:val="00BE62EE"/>
    <w:rsid w:val="00BE75D0"/>
    <w:rsid w:val="00BF01FA"/>
    <w:rsid w:val="00BF09A2"/>
    <w:rsid w:val="00BF168E"/>
    <w:rsid w:val="00C003BA"/>
    <w:rsid w:val="00C0318C"/>
    <w:rsid w:val="00C051F0"/>
    <w:rsid w:val="00C12459"/>
    <w:rsid w:val="00C16764"/>
    <w:rsid w:val="00C16F2C"/>
    <w:rsid w:val="00C17068"/>
    <w:rsid w:val="00C21BBA"/>
    <w:rsid w:val="00C22134"/>
    <w:rsid w:val="00C25575"/>
    <w:rsid w:val="00C267ED"/>
    <w:rsid w:val="00C27C1F"/>
    <w:rsid w:val="00C3385C"/>
    <w:rsid w:val="00C39EB1"/>
    <w:rsid w:val="00C4113D"/>
    <w:rsid w:val="00C44A3E"/>
    <w:rsid w:val="00C46878"/>
    <w:rsid w:val="00C511A0"/>
    <w:rsid w:val="00C57D83"/>
    <w:rsid w:val="00C70C96"/>
    <w:rsid w:val="00C72C7C"/>
    <w:rsid w:val="00C7418C"/>
    <w:rsid w:val="00C75B47"/>
    <w:rsid w:val="00C76ED5"/>
    <w:rsid w:val="00C82A30"/>
    <w:rsid w:val="00C82D89"/>
    <w:rsid w:val="00C83C26"/>
    <w:rsid w:val="00C921AF"/>
    <w:rsid w:val="00C926C8"/>
    <w:rsid w:val="00C976BA"/>
    <w:rsid w:val="00CA0661"/>
    <w:rsid w:val="00CA0D9F"/>
    <w:rsid w:val="00CA25C9"/>
    <w:rsid w:val="00CA2C42"/>
    <w:rsid w:val="00CA457E"/>
    <w:rsid w:val="00CA68D2"/>
    <w:rsid w:val="00CA7864"/>
    <w:rsid w:val="00CA7936"/>
    <w:rsid w:val="00CB0059"/>
    <w:rsid w:val="00CB177A"/>
    <w:rsid w:val="00CB270E"/>
    <w:rsid w:val="00CB488B"/>
    <w:rsid w:val="00CB4A51"/>
    <w:rsid w:val="00CB61BD"/>
    <w:rsid w:val="00CC5424"/>
    <w:rsid w:val="00CC5936"/>
    <w:rsid w:val="00CC5AD7"/>
    <w:rsid w:val="00CC771F"/>
    <w:rsid w:val="00CD086D"/>
    <w:rsid w:val="00CD4532"/>
    <w:rsid w:val="00CD47B0"/>
    <w:rsid w:val="00CE12FD"/>
    <w:rsid w:val="00CE1E9F"/>
    <w:rsid w:val="00CE382F"/>
    <w:rsid w:val="00CE6104"/>
    <w:rsid w:val="00CE7918"/>
    <w:rsid w:val="00CE7B09"/>
    <w:rsid w:val="00CF11A8"/>
    <w:rsid w:val="00CF6549"/>
    <w:rsid w:val="00CF6DC7"/>
    <w:rsid w:val="00D0022D"/>
    <w:rsid w:val="00D032E1"/>
    <w:rsid w:val="00D07186"/>
    <w:rsid w:val="00D16163"/>
    <w:rsid w:val="00D17644"/>
    <w:rsid w:val="00D25AD0"/>
    <w:rsid w:val="00D30EBD"/>
    <w:rsid w:val="00D33B40"/>
    <w:rsid w:val="00D3536C"/>
    <w:rsid w:val="00D37368"/>
    <w:rsid w:val="00D40BEC"/>
    <w:rsid w:val="00D41046"/>
    <w:rsid w:val="00D4678A"/>
    <w:rsid w:val="00D46C36"/>
    <w:rsid w:val="00D46D0C"/>
    <w:rsid w:val="00D5153D"/>
    <w:rsid w:val="00D55425"/>
    <w:rsid w:val="00D555A9"/>
    <w:rsid w:val="00D56DA2"/>
    <w:rsid w:val="00D57B8E"/>
    <w:rsid w:val="00D618A0"/>
    <w:rsid w:val="00D632D0"/>
    <w:rsid w:val="00D66983"/>
    <w:rsid w:val="00D7066C"/>
    <w:rsid w:val="00D70833"/>
    <w:rsid w:val="00D76529"/>
    <w:rsid w:val="00D80B01"/>
    <w:rsid w:val="00D841A2"/>
    <w:rsid w:val="00D87616"/>
    <w:rsid w:val="00D9626F"/>
    <w:rsid w:val="00DA117A"/>
    <w:rsid w:val="00DA1C23"/>
    <w:rsid w:val="00DA37F4"/>
    <w:rsid w:val="00DB2C8F"/>
    <w:rsid w:val="00DB3FAD"/>
    <w:rsid w:val="00DB47E2"/>
    <w:rsid w:val="00DB6E37"/>
    <w:rsid w:val="00DC1DF4"/>
    <w:rsid w:val="00DD2F6C"/>
    <w:rsid w:val="00DE1536"/>
    <w:rsid w:val="00DE2AEB"/>
    <w:rsid w:val="00DE5E9A"/>
    <w:rsid w:val="00DE7285"/>
    <w:rsid w:val="00DE7B45"/>
    <w:rsid w:val="00E01484"/>
    <w:rsid w:val="00E04292"/>
    <w:rsid w:val="00E0526E"/>
    <w:rsid w:val="00E16835"/>
    <w:rsid w:val="00E176A7"/>
    <w:rsid w:val="00E232AA"/>
    <w:rsid w:val="00E256F5"/>
    <w:rsid w:val="00E27442"/>
    <w:rsid w:val="00E27A9F"/>
    <w:rsid w:val="00E32108"/>
    <w:rsid w:val="00E33177"/>
    <w:rsid w:val="00E33D60"/>
    <w:rsid w:val="00E34416"/>
    <w:rsid w:val="00E34B5E"/>
    <w:rsid w:val="00E35A13"/>
    <w:rsid w:val="00E3606C"/>
    <w:rsid w:val="00E3641D"/>
    <w:rsid w:val="00E44A9B"/>
    <w:rsid w:val="00E53656"/>
    <w:rsid w:val="00E551AC"/>
    <w:rsid w:val="00E61C09"/>
    <w:rsid w:val="00E6703E"/>
    <w:rsid w:val="00E70E4A"/>
    <w:rsid w:val="00E817B0"/>
    <w:rsid w:val="00E81C25"/>
    <w:rsid w:val="00E862CC"/>
    <w:rsid w:val="00E877DF"/>
    <w:rsid w:val="00EA2EE6"/>
    <w:rsid w:val="00EA4DF1"/>
    <w:rsid w:val="00EB3B58"/>
    <w:rsid w:val="00EC4150"/>
    <w:rsid w:val="00EC6108"/>
    <w:rsid w:val="00EC7359"/>
    <w:rsid w:val="00EC7939"/>
    <w:rsid w:val="00ED3AE0"/>
    <w:rsid w:val="00ED665D"/>
    <w:rsid w:val="00ED670F"/>
    <w:rsid w:val="00EE3054"/>
    <w:rsid w:val="00EE3A87"/>
    <w:rsid w:val="00EE3EC6"/>
    <w:rsid w:val="00EF1CAC"/>
    <w:rsid w:val="00EF43F2"/>
    <w:rsid w:val="00EF5BAA"/>
    <w:rsid w:val="00F00606"/>
    <w:rsid w:val="00F01256"/>
    <w:rsid w:val="00F024E2"/>
    <w:rsid w:val="00F03CAC"/>
    <w:rsid w:val="00F079F2"/>
    <w:rsid w:val="00F1579D"/>
    <w:rsid w:val="00F1742A"/>
    <w:rsid w:val="00F20169"/>
    <w:rsid w:val="00F24CC3"/>
    <w:rsid w:val="00F24ED5"/>
    <w:rsid w:val="00F26D98"/>
    <w:rsid w:val="00F3388B"/>
    <w:rsid w:val="00F36FAF"/>
    <w:rsid w:val="00F38E2C"/>
    <w:rsid w:val="00F429A3"/>
    <w:rsid w:val="00F44149"/>
    <w:rsid w:val="00F46190"/>
    <w:rsid w:val="00F5278B"/>
    <w:rsid w:val="00F52F34"/>
    <w:rsid w:val="00F54201"/>
    <w:rsid w:val="00F5452E"/>
    <w:rsid w:val="00F54E86"/>
    <w:rsid w:val="00F573F1"/>
    <w:rsid w:val="00F576BD"/>
    <w:rsid w:val="00F57977"/>
    <w:rsid w:val="00F60761"/>
    <w:rsid w:val="00F6710B"/>
    <w:rsid w:val="00F70551"/>
    <w:rsid w:val="00F7210A"/>
    <w:rsid w:val="00F74C84"/>
    <w:rsid w:val="00F81AA2"/>
    <w:rsid w:val="00F85014"/>
    <w:rsid w:val="00F85397"/>
    <w:rsid w:val="00F97BB6"/>
    <w:rsid w:val="00FA05D7"/>
    <w:rsid w:val="00FA2A77"/>
    <w:rsid w:val="00FB02C0"/>
    <w:rsid w:val="00FB1891"/>
    <w:rsid w:val="00FB57FD"/>
    <w:rsid w:val="00FC39E8"/>
    <w:rsid w:val="00FC4FE5"/>
    <w:rsid w:val="00FC7475"/>
    <w:rsid w:val="00FD01CC"/>
    <w:rsid w:val="00FD31E2"/>
    <w:rsid w:val="00FD3639"/>
    <w:rsid w:val="00FE7229"/>
    <w:rsid w:val="00FE78A0"/>
    <w:rsid w:val="00FF51F3"/>
    <w:rsid w:val="00FF57A6"/>
    <w:rsid w:val="00FF73DE"/>
    <w:rsid w:val="0128637D"/>
    <w:rsid w:val="013F7388"/>
    <w:rsid w:val="01431BE0"/>
    <w:rsid w:val="014AB2CE"/>
    <w:rsid w:val="015A6F57"/>
    <w:rsid w:val="016A493B"/>
    <w:rsid w:val="018012DA"/>
    <w:rsid w:val="019341FF"/>
    <w:rsid w:val="019462D8"/>
    <w:rsid w:val="01992EC9"/>
    <w:rsid w:val="019CBDAD"/>
    <w:rsid w:val="01C92912"/>
    <w:rsid w:val="01DDDE7C"/>
    <w:rsid w:val="01F1A06F"/>
    <w:rsid w:val="01F1FD93"/>
    <w:rsid w:val="02064417"/>
    <w:rsid w:val="021CB6D7"/>
    <w:rsid w:val="026256E3"/>
    <w:rsid w:val="026305C5"/>
    <w:rsid w:val="026F4461"/>
    <w:rsid w:val="0277D9FA"/>
    <w:rsid w:val="02802529"/>
    <w:rsid w:val="029B020B"/>
    <w:rsid w:val="02A2AB56"/>
    <w:rsid w:val="02A4166A"/>
    <w:rsid w:val="02A7FD5B"/>
    <w:rsid w:val="02B89AB7"/>
    <w:rsid w:val="02BA326E"/>
    <w:rsid w:val="02BF4729"/>
    <w:rsid w:val="02EB346E"/>
    <w:rsid w:val="02F4CD96"/>
    <w:rsid w:val="02FA85A9"/>
    <w:rsid w:val="0308330D"/>
    <w:rsid w:val="030E2029"/>
    <w:rsid w:val="03241A5D"/>
    <w:rsid w:val="0334A4C0"/>
    <w:rsid w:val="03396464"/>
    <w:rsid w:val="034BFA6F"/>
    <w:rsid w:val="0366D2F0"/>
    <w:rsid w:val="03725B2A"/>
    <w:rsid w:val="038233F3"/>
    <w:rsid w:val="038EDDCB"/>
    <w:rsid w:val="03944BFA"/>
    <w:rsid w:val="03A07D04"/>
    <w:rsid w:val="03CAE1A1"/>
    <w:rsid w:val="03DFB113"/>
    <w:rsid w:val="03E1322E"/>
    <w:rsid w:val="0415D538"/>
    <w:rsid w:val="04193848"/>
    <w:rsid w:val="045E68F0"/>
    <w:rsid w:val="0470250F"/>
    <w:rsid w:val="04749DCD"/>
    <w:rsid w:val="047F87C0"/>
    <w:rsid w:val="04AD84EC"/>
    <w:rsid w:val="04AED3B2"/>
    <w:rsid w:val="04B3C49C"/>
    <w:rsid w:val="04B5FACC"/>
    <w:rsid w:val="04CF9985"/>
    <w:rsid w:val="04DA11D3"/>
    <w:rsid w:val="05138ECA"/>
    <w:rsid w:val="051BD38C"/>
    <w:rsid w:val="052447A1"/>
    <w:rsid w:val="0527926E"/>
    <w:rsid w:val="054CE6BB"/>
    <w:rsid w:val="0555A51E"/>
    <w:rsid w:val="055E4A8C"/>
    <w:rsid w:val="0562E9B7"/>
    <w:rsid w:val="0567E649"/>
    <w:rsid w:val="056AB0E1"/>
    <w:rsid w:val="0579BA15"/>
    <w:rsid w:val="058B9CE2"/>
    <w:rsid w:val="058C84A1"/>
    <w:rsid w:val="059012DC"/>
    <w:rsid w:val="059931A3"/>
    <w:rsid w:val="059A33F6"/>
    <w:rsid w:val="059EA2D3"/>
    <w:rsid w:val="05AEC57F"/>
    <w:rsid w:val="05B31329"/>
    <w:rsid w:val="05BEA7CC"/>
    <w:rsid w:val="05C17D93"/>
    <w:rsid w:val="05F777AC"/>
    <w:rsid w:val="05FA5462"/>
    <w:rsid w:val="060E4CC1"/>
    <w:rsid w:val="0615015C"/>
    <w:rsid w:val="0619A719"/>
    <w:rsid w:val="061CBF44"/>
    <w:rsid w:val="06201F10"/>
    <w:rsid w:val="062C6E58"/>
    <w:rsid w:val="064C8EF4"/>
    <w:rsid w:val="0666F3B9"/>
    <w:rsid w:val="067AC400"/>
    <w:rsid w:val="0686F5CD"/>
    <w:rsid w:val="06CC3D68"/>
    <w:rsid w:val="06D67311"/>
    <w:rsid w:val="06D79C79"/>
    <w:rsid w:val="06EBA935"/>
    <w:rsid w:val="070AB076"/>
    <w:rsid w:val="0710C461"/>
    <w:rsid w:val="071CFBEC"/>
    <w:rsid w:val="072139E1"/>
    <w:rsid w:val="072279C7"/>
    <w:rsid w:val="07228329"/>
    <w:rsid w:val="07397ED5"/>
    <w:rsid w:val="07469BEE"/>
    <w:rsid w:val="0774C473"/>
    <w:rsid w:val="07815B90"/>
    <w:rsid w:val="078BCAC1"/>
    <w:rsid w:val="07A0272D"/>
    <w:rsid w:val="07A29996"/>
    <w:rsid w:val="07A73DA1"/>
    <w:rsid w:val="07B70005"/>
    <w:rsid w:val="07B8503E"/>
    <w:rsid w:val="07BB40AE"/>
    <w:rsid w:val="07C63D33"/>
    <w:rsid w:val="07D3341D"/>
    <w:rsid w:val="07DF11E9"/>
    <w:rsid w:val="07E67474"/>
    <w:rsid w:val="07EDC337"/>
    <w:rsid w:val="07F29223"/>
    <w:rsid w:val="07FB47A0"/>
    <w:rsid w:val="07FFE267"/>
    <w:rsid w:val="08018A1E"/>
    <w:rsid w:val="0806D121"/>
    <w:rsid w:val="0816AA4B"/>
    <w:rsid w:val="0832CC09"/>
    <w:rsid w:val="084707C5"/>
    <w:rsid w:val="084B5D5A"/>
    <w:rsid w:val="085CB793"/>
    <w:rsid w:val="08B3BE0A"/>
    <w:rsid w:val="08C92B15"/>
    <w:rsid w:val="08D004D0"/>
    <w:rsid w:val="08D4193C"/>
    <w:rsid w:val="08D8D5A6"/>
    <w:rsid w:val="08E45C03"/>
    <w:rsid w:val="08EEBE8C"/>
    <w:rsid w:val="09021AEC"/>
    <w:rsid w:val="091AE006"/>
    <w:rsid w:val="093B77C8"/>
    <w:rsid w:val="093F9F3A"/>
    <w:rsid w:val="094E0770"/>
    <w:rsid w:val="0950B7BF"/>
    <w:rsid w:val="0955CA78"/>
    <w:rsid w:val="0957E8C5"/>
    <w:rsid w:val="097483E1"/>
    <w:rsid w:val="097DF617"/>
    <w:rsid w:val="098244D5"/>
    <w:rsid w:val="09836B88"/>
    <w:rsid w:val="09892B78"/>
    <w:rsid w:val="09C33AB7"/>
    <w:rsid w:val="09CA72B0"/>
    <w:rsid w:val="09D8C37D"/>
    <w:rsid w:val="09DE3172"/>
    <w:rsid w:val="09F9F159"/>
    <w:rsid w:val="09FA7177"/>
    <w:rsid w:val="0A1B96D0"/>
    <w:rsid w:val="0A23CD04"/>
    <w:rsid w:val="0A3CB119"/>
    <w:rsid w:val="0A51B52E"/>
    <w:rsid w:val="0A625E01"/>
    <w:rsid w:val="0A680294"/>
    <w:rsid w:val="0A6BD531"/>
    <w:rsid w:val="0A6EEE70"/>
    <w:rsid w:val="0A757B47"/>
    <w:rsid w:val="0A863EE0"/>
    <w:rsid w:val="0A8CE78B"/>
    <w:rsid w:val="0A9A7B64"/>
    <w:rsid w:val="0AAB20B6"/>
    <w:rsid w:val="0AB9670B"/>
    <w:rsid w:val="0AEDDA1B"/>
    <w:rsid w:val="0B19C92C"/>
    <w:rsid w:val="0B4050FE"/>
    <w:rsid w:val="0B6CF894"/>
    <w:rsid w:val="0B6E2F4E"/>
    <w:rsid w:val="0B728B59"/>
    <w:rsid w:val="0B8B1510"/>
    <w:rsid w:val="0BCDD06F"/>
    <w:rsid w:val="0BDC1703"/>
    <w:rsid w:val="0BE6D021"/>
    <w:rsid w:val="0BEE611B"/>
    <w:rsid w:val="0BFCFE4A"/>
    <w:rsid w:val="0BFF5460"/>
    <w:rsid w:val="0C0C835F"/>
    <w:rsid w:val="0C26A2C8"/>
    <w:rsid w:val="0C5F7CFD"/>
    <w:rsid w:val="0C7442DD"/>
    <w:rsid w:val="0C8B7920"/>
    <w:rsid w:val="0CA94674"/>
    <w:rsid w:val="0CAAEAD5"/>
    <w:rsid w:val="0CB3DF98"/>
    <w:rsid w:val="0CB44D58"/>
    <w:rsid w:val="0CCA2C4F"/>
    <w:rsid w:val="0CFBEBB8"/>
    <w:rsid w:val="0D2E335F"/>
    <w:rsid w:val="0D392834"/>
    <w:rsid w:val="0D66D2F0"/>
    <w:rsid w:val="0D87E8E4"/>
    <w:rsid w:val="0D8C1083"/>
    <w:rsid w:val="0D8E2468"/>
    <w:rsid w:val="0D973DE5"/>
    <w:rsid w:val="0DA0C768"/>
    <w:rsid w:val="0DA0F7AD"/>
    <w:rsid w:val="0DA487CD"/>
    <w:rsid w:val="0DA53365"/>
    <w:rsid w:val="0DB11A81"/>
    <w:rsid w:val="0DB1DDB6"/>
    <w:rsid w:val="0DC93864"/>
    <w:rsid w:val="0DE06437"/>
    <w:rsid w:val="0DEDADF6"/>
    <w:rsid w:val="0DF41F9D"/>
    <w:rsid w:val="0DFB29D1"/>
    <w:rsid w:val="0E274F04"/>
    <w:rsid w:val="0E437183"/>
    <w:rsid w:val="0E6B06F8"/>
    <w:rsid w:val="0E7D0CC6"/>
    <w:rsid w:val="0E905F2B"/>
    <w:rsid w:val="0E92CAF4"/>
    <w:rsid w:val="0EA47429"/>
    <w:rsid w:val="0EA98597"/>
    <w:rsid w:val="0EC42E9B"/>
    <w:rsid w:val="0EC68B6F"/>
    <w:rsid w:val="0ECA19E8"/>
    <w:rsid w:val="0ED2DF41"/>
    <w:rsid w:val="0EFF9CEE"/>
    <w:rsid w:val="0F001573"/>
    <w:rsid w:val="0F11504A"/>
    <w:rsid w:val="0F2579AC"/>
    <w:rsid w:val="0F2D3067"/>
    <w:rsid w:val="0F43E8B5"/>
    <w:rsid w:val="0F440F51"/>
    <w:rsid w:val="0F5181DC"/>
    <w:rsid w:val="0F612A30"/>
    <w:rsid w:val="0F7868A9"/>
    <w:rsid w:val="0F888395"/>
    <w:rsid w:val="0F900527"/>
    <w:rsid w:val="0FA10AC7"/>
    <w:rsid w:val="0FA3F92F"/>
    <w:rsid w:val="0FACCBCE"/>
    <w:rsid w:val="0FB9890D"/>
    <w:rsid w:val="0FBD48F4"/>
    <w:rsid w:val="0FC00FDE"/>
    <w:rsid w:val="0FC126F8"/>
    <w:rsid w:val="0FC3A1E3"/>
    <w:rsid w:val="0FCCC226"/>
    <w:rsid w:val="0FD7840B"/>
    <w:rsid w:val="0FDB437A"/>
    <w:rsid w:val="0FE13DE6"/>
    <w:rsid w:val="0FEADC1C"/>
    <w:rsid w:val="1023D46D"/>
    <w:rsid w:val="102A8EE2"/>
    <w:rsid w:val="1038C7FC"/>
    <w:rsid w:val="103D524F"/>
    <w:rsid w:val="104723BC"/>
    <w:rsid w:val="104F9A12"/>
    <w:rsid w:val="10503362"/>
    <w:rsid w:val="10549028"/>
    <w:rsid w:val="107EB095"/>
    <w:rsid w:val="108BA11F"/>
    <w:rsid w:val="10986A5F"/>
    <w:rsid w:val="109E88A4"/>
    <w:rsid w:val="10BBE93E"/>
    <w:rsid w:val="10CC4BD7"/>
    <w:rsid w:val="10D3F1BD"/>
    <w:rsid w:val="10ED4AEF"/>
    <w:rsid w:val="10EDA4D0"/>
    <w:rsid w:val="10FCABFF"/>
    <w:rsid w:val="11254EB8"/>
    <w:rsid w:val="11259832"/>
    <w:rsid w:val="11465E9E"/>
    <w:rsid w:val="1147B400"/>
    <w:rsid w:val="1154C55E"/>
    <w:rsid w:val="115BE03F"/>
    <w:rsid w:val="116CC496"/>
    <w:rsid w:val="117D0E47"/>
    <w:rsid w:val="11823B05"/>
    <w:rsid w:val="11844BE6"/>
    <w:rsid w:val="11901796"/>
    <w:rsid w:val="119C4DB9"/>
    <w:rsid w:val="11CC46E4"/>
    <w:rsid w:val="11CE00F2"/>
    <w:rsid w:val="11D071E7"/>
    <w:rsid w:val="11E52941"/>
    <w:rsid w:val="11F7138C"/>
    <w:rsid w:val="120AB7BA"/>
    <w:rsid w:val="12189E6E"/>
    <w:rsid w:val="121A2DD9"/>
    <w:rsid w:val="121AF106"/>
    <w:rsid w:val="121DE00E"/>
    <w:rsid w:val="122628B9"/>
    <w:rsid w:val="12266D19"/>
    <w:rsid w:val="122D1AD8"/>
    <w:rsid w:val="122EDBFA"/>
    <w:rsid w:val="123CDC17"/>
    <w:rsid w:val="123F6C69"/>
    <w:rsid w:val="1248F10C"/>
    <w:rsid w:val="124CC96F"/>
    <w:rsid w:val="12596C16"/>
    <w:rsid w:val="125B102E"/>
    <w:rsid w:val="127542B2"/>
    <w:rsid w:val="1282CC86"/>
    <w:rsid w:val="128B274B"/>
    <w:rsid w:val="128DC5F6"/>
    <w:rsid w:val="128DFC44"/>
    <w:rsid w:val="1299CFB8"/>
    <w:rsid w:val="129F1AC5"/>
    <w:rsid w:val="12C350B5"/>
    <w:rsid w:val="12D0DB48"/>
    <w:rsid w:val="12DB5789"/>
    <w:rsid w:val="12F75D3E"/>
    <w:rsid w:val="13026CC3"/>
    <w:rsid w:val="1305FA6D"/>
    <w:rsid w:val="130DF6A6"/>
    <w:rsid w:val="13177B77"/>
    <w:rsid w:val="131E0B66"/>
    <w:rsid w:val="1334C09A"/>
    <w:rsid w:val="1337C12D"/>
    <w:rsid w:val="134BDD5A"/>
    <w:rsid w:val="134D13BA"/>
    <w:rsid w:val="1358DB91"/>
    <w:rsid w:val="13719E53"/>
    <w:rsid w:val="1381229D"/>
    <w:rsid w:val="138E8384"/>
    <w:rsid w:val="139BCDBC"/>
    <w:rsid w:val="13B9BC19"/>
    <w:rsid w:val="13C201B9"/>
    <w:rsid w:val="13C4D75E"/>
    <w:rsid w:val="13E36AFF"/>
    <w:rsid w:val="13EFD621"/>
    <w:rsid w:val="13F05425"/>
    <w:rsid w:val="142FB521"/>
    <w:rsid w:val="143B84AB"/>
    <w:rsid w:val="1453A2C0"/>
    <w:rsid w:val="1457C2C2"/>
    <w:rsid w:val="1459F234"/>
    <w:rsid w:val="1478ECC0"/>
    <w:rsid w:val="148B4717"/>
    <w:rsid w:val="149016A2"/>
    <w:rsid w:val="149516B0"/>
    <w:rsid w:val="14BB3251"/>
    <w:rsid w:val="14D10013"/>
    <w:rsid w:val="14D45A39"/>
    <w:rsid w:val="14E2EF4D"/>
    <w:rsid w:val="14E809BC"/>
    <w:rsid w:val="14EF6B09"/>
    <w:rsid w:val="151E3039"/>
    <w:rsid w:val="151F14F2"/>
    <w:rsid w:val="1524A50B"/>
    <w:rsid w:val="15267393"/>
    <w:rsid w:val="1533B52B"/>
    <w:rsid w:val="1537BDDB"/>
    <w:rsid w:val="1543AF26"/>
    <w:rsid w:val="1560DC13"/>
    <w:rsid w:val="156F56F7"/>
    <w:rsid w:val="15727C4D"/>
    <w:rsid w:val="157E59C9"/>
    <w:rsid w:val="1580FB07"/>
    <w:rsid w:val="15AF2835"/>
    <w:rsid w:val="15CCB29C"/>
    <w:rsid w:val="15D3BA18"/>
    <w:rsid w:val="161E0579"/>
    <w:rsid w:val="1637EF80"/>
    <w:rsid w:val="165039AE"/>
    <w:rsid w:val="1652DD60"/>
    <w:rsid w:val="16545CD1"/>
    <w:rsid w:val="1654B832"/>
    <w:rsid w:val="1655AC28"/>
    <w:rsid w:val="165C408A"/>
    <w:rsid w:val="166337FD"/>
    <w:rsid w:val="1665B90A"/>
    <w:rsid w:val="1668DD18"/>
    <w:rsid w:val="166C615C"/>
    <w:rsid w:val="167D27BB"/>
    <w:rsid w:val="168248B3"/>
    <w:rsid w:val="1684B47C"/>
    <w:rsid w:val="1694247F"/>
    <w:rsid w:val="16B1561D"/>
    <w:rsid w:val="16C790F8"/>
    <w:rsid w:val="16C8E3A1"/>
    <w:rsid w:val="16D627EC"/>
    <w:rsid w:val="16EDF219"/>
    <w:rsid w:val="171978CF"/>
    <w:rsid w:val="172292C2"/>
    <w:rsid w:val="1722E059"/>
    <w:rsid w:val="172776E3"/>
    <w:rsid w:val="17281F84"/>
    <w:rsid w:val="1739C09A"/>
    <w:rsid w:val="173F1D4A"/>
    <w:rsid w:val="174F9546"/>
    <w:rsid w:val="17597BBA"/>
    <w:rsid w:val="176EBC0C"/>
    <w:rsid w:val="177DB423"/>
    <w:rsid w:val="179854DA"/>
    <w:rsid w:val="17AB402E"/>
    <w:rsid w:val="17B6F584"/>
    <w:rsid w:val="17BFDC45"/>
    <w:rsid w:val="17C18AAA"/>
    <w:rsid w:val="17C3A14D"/>
    <w:rsid w:val="17CD3B4B"/>
    <w:rsid w:val="17E167C9"/>
    <w:rsid w:val="17E8F51C"/>
    <w:rsid w:val="17F782B3"/>
    <w:rsid w:val="18102522"/>
    <w:rsid w:val="1837D130"/>
    <w:rsid w:val="184B8690"/>
    <w:rsid w:val="184E22D9"/>
    <w:rsid w:val="185F9B45"/>
    <w:rsid w:val="18655DD2"/>
    <w:rsid w:val="1866B788"/>
    <w:rsid w:val="1866BF7D"/>
    <w:rsid w:val="1871859E"/>
    <w:rsid w:val="1895F297"/>
    <w:rsid w:val="18B83290"/>
    <w:rsid w:val="18BE3717"/>
    <w:rsid w:val="18BE8E97"/>
    <w:rsid w:val="18C26C0E"/>
    <w:rsid w:val="18C2E03F"/>
    <w:rsid w:val="18F17E35"/>
    <w:rsid w:val="18FF419B"/>
    <w:rsid w:val="190AE80C"/>
    <w:rsid w:val="193FB1BB"/>
    <w:rsid w:val="194F5F76"/>
    <w:rsid w:val="19546942"/>
    <w:rsid w:val="197B02E4"/>
    <w:rsid w:val="197C29D6"/>
    <w:rsid w:val="1984C57D"/>
    <w:rsid w:val="198C1EB2"/>
    <w:rsid w:val="198D962C"/>
    <w:rsid w:val="199AF01F"/>
    <w:rsid w:val="19A4021E"/>
    <w:rsid w:val="19ACCE9F"/>
    <w:rsid w:val="19BC39D3"/>
    <w:rsid w:val="19BEA0ED"/>
    <w:rsid w:val="19C216A1"/>
    <w:rsid w:val="19C9F74D"/>
    <w:rsid w:val="19CB1055"/>
    <w:rsid w:val="19D4EB92"/>
    <w:rsid w:val="1A03855D"/>
    <w:rsid w:val="1A11F7A8"/>
    <w:rsid w:val="1A14F783"/>
    <w:rsid w:val="1A203C81"/>
    <w:rsid w:val="1A694987"/>
    <w:rsid w:val="1A964F95"/>
    <w:rsid w:val="1A967263"/>
    <w:rsid w:val="1AAF042A"/>
    <w:rsid w:val="1AC1F8A1"/>
    <w:rsid w:val="1AC6D2D4"/>
    <w:rsid w:val="1AD9CA9F"/>
    <w:rsid w:val="1AE0A086"/>
    <w:rsid w:val="1AEB2FD7"/>
    <w:rsid w:val="1AEDB525"/>
    <w:rsid w:val="1AF314E4"/>
    <w:rsid w:val="1B0B46E0"/>
    <w:rsid w:val="1B33D4A0"/>
    <w:rsid w:val="1B3418C9"/>
    <w:rsid w:val="1B536749"/>
    <w:rsid w:val="1B7700F3"/>
    <w:rsid w:val="1B82D74F"/>
    <w:rsid w:val="1B9DC8CC"/>
    <w:rsid w:val="1BA92660"/>
    <w:rsid w:val="1BC3B297"/>
    <w:rsid w:val="1BD7C8E8"/>
    <w:rsid w:val="1BDCA83B"/>
    <w:rsid w:val="1BEC28BC"/>
    <w:rsid w:val="1BEDAC17"/>
    <w:rsid w:val="1C0267DD"/>
    <w:rsid w:val="1C15BE99"/>
    <w:rsid w:val="1C198C7E"/>
    <w:rsid w:val="1C292573"/>
    <w:rsid w:val="1C2E38E6"/>
    <w:rsid w:val="1C3D4171"/>
    <w:rsid w:val="1C4B0D78"/>
    <w:rsid w:val="1C4CB81E"/>
    <w:rsid w:val="1C4F419B"/>
    <w:rsid w:val="1C5D5972"/>
    <w:rsid w:val="1C948273"/>
    <w:rsid w:val="1CA7FF5A"/>
    <w:rsid w:val="1CAA28F6"/>
    <w:rsid w:val="1CAB50AA"/>
    <w:rsid w:val="1CB33CE5"/>
    <w:rsid w:val="1CBBD231"/>
    <w:rsid w:val="1CC5F5A4"/>
    <w:rsid w:val="1CC91BED"/>
    <w:rsid w:val="1CCA30AE"/>
    <w:rsid w:val="1CE7855E"/>
    <w:rsid w:val="1CF386C1"/>
    <w:rsid w:val="1CF60F76"/>
    <w:rsid w:val="1CF978B3"/>
    <w:rsid w:val="1D099599"/>
    <w:rsid w:val="1D287D83"/>
    <w:rsid w:val="1D3011A8"/>
    <w:rsid w:val="1D576138"/>
    <w:rsid w:val="1D5F658C"/>
    <w:rsid w:val="1D5FA182"/>
    <w:rsid w:val="1D6963BA"/>
    <w:rsid w:val="1D704C88"/>
    <w:rsid w:val="1D82AFA5"/>
    <w:rsid w:val="1D9598DC"/>
    <w:rsid w:val="1DA1997E"/>
    <w:rsid w:val="1DCFEF06"/>
    <w:rsid w:val="1DD9B551"/>
    <w:rsid w:val="1DDFE004"/>
    <w:rsid w:val="1DE2EFA9"/>
    <w:rsid w:val="1DEB753E"/>
    <w:rsid w:val="1DFC5908"/>
    <w:rsid w:val="1DFE7396"/>
    <w:rsid w:val="1E16714A"/>
    <w:rsid w:val="1E215E6D"/>
    <w:rsid w:val="1E263708"/>
    <w:rsid w:val="1E54FD0B"/>
    <w:rsid w:val="1E57A292"/>
    <w:rsid w:val="1E5F8FD5"/>
    <w:rsid w:val="1E668A7C"/>
    <w:rsid w:val="1E8AEAD9"/>
    <w:rsid w:val="1E8F5722"/>
    <w:rsid w:val="1E98E8E3"/>
    <w:rsid w:val="1EC4C23C"/>
    <w:rsid w:val="1ECBF436"/>
    <w:rsid w:val="1EE4362A"/>
    <w:rsid w:val="1EEFFCB9"/>
    <w:rsid w:val="1EF23C8D"/>
    <w:rsid w:val="1F1E26C3"/>
    <w:rsid w:val="1F2DD01B"/>
    <w:rsid w:val="1F39DE1B"/>
    <w:rsid w:val="1F6398C4"/>
    <w:rsid w:val="1F66D105"/>
    <w:rsid w:val="1F6BBF67"/>
    <w:rsid w:val="1F7CCEBE"/>
    <w:rsid w:val="1F9D002D"/>
    <w:rsid w:val="1FA83A17"/>
    <w:rsid w:val="1FB749CF"/>
    <w:rsid w:val="1FD391A1"/>
    <w:rsid w:val="1FD6FB43"/>
    <w:rsid w:val="1FDB8903"/>
    <w:rsid w:val="1FDC01F6"/>
    <w:rsid w:val="1FF1BB8E"/>
    <w:rsid w:val="20140EA1"/>
    <w:rsid w:val="2014AE99"/>
    <w:rsid w:val="2014E7AF"/>
    <w:rsid w:val="2018FF02"/>
    <w:rsid w:val="201C32FE"/>
    <w:rsid w:val="202EBDA3"/>
    <w:rsid w:val="2030FE05"/>
    <w:rsid w:val="20449E00"/>
    <w:rsid w:val="205F806D"/>
    <w:rsid w:val="20615EF3"/>
    <w:rsid w:val="20657F67"/>
    <w:rsid w:val="2067D34C"/>
    <w:rsid w:val="20A0DB27"/>
    <w:rsid w:val="20ACD798"/>
    <w:rsid w:val="20AF0DA1"/>
    <w:rsid w:val="20BC32A7"/>
    <w:rsid w:val="20CD55C7"/>
    <w:rsid w:val="20D25C39"/>
    <w:rsid w:val="20FBED57"/>
    <w:rsid w:val="2108458C"/>
    <w:rsid w:val="210A5CA7"/>
    <w:rsid w:val="211654CB"/>
    <w:rsid w:val="2119ACFF"/>
    <w:rsid w:val="211FEE41"/>
    <w:rsid w:val="2124AB18"/>
    <w:rsid w:val="2130BC2E"/>
    <w:rsid w:val="21482A9F"/>
    <w:rsid w:val="21531A30"/>
    <w:rsid w:val="215A715B"/>
    <w:rsid w:val="21653A4B"/>
    <w:rsid w:val="21687196"/>
    <w:rsid w:val="21A09F34"/>
    <w:rsid w:val="21A6A73A"/>
    <w:rsid w:val="21B3A848"/>
    <w:rsid w:val="21FFB5A4"/>
    <w:rsid w:val="2218E6F4"/>
    <w:rsid w:val="2218FA89"/>
    <w:rsid w:val="221B8639"/>
    <w:rsid w:val="221C6D29"/>
    <w:rsid w:val="222DC569"/>
    <w:rsid w:val="2238149F"/>
    <w:rsid w:val="22512089"/>
    <w:rsid w:val="225D1AC0"/>
    <w:rsid w:val="2270FB17"/>
    <w:rsid w:val="22720460"/>
    <w:rsid w:val="22938114"/>
    <w:rsid w:val="22A6AB41"/>
    <w:rsid w:val="22D22E26"/>
    <w:rsid w:val="22EB5E36"/>
    <w:rsid w:val="230195B1"/>
    <w:rsid w:val="230ED886"/>
    <w:rsid w:val="2325F81D"/>
    <w:rsid w:val="233C1CB6"/>
    <w:rsid w:val="234656EB"/>
    <w:rsid w:val="23482ADC"/>
    <w:rsid w:val="236A288B"/>
    <w:rsid w:val="237A4347"/>
    <w:rsid w:val="2389E6D3"/>
    <w:rsid w:val="238EC74D"/>
    <w:rsid w:val="23937F2B"/>
    <w:rsid w:val="239416E9"/>
    <w:rsid w:val="23A00A95"/>
    <w:rsid w:val="23B05ACA"/>
    <w:rsid w:val="23B3A162"/>
    <w:rsid w:val="23D0DC25"/>
    <w:rsid w:val="23D2DA04"/>
    <w:rsid w:val="23D2ED5F"/>
    <w:rsid w:val="23DBA2B7"/>
    <w:rsid w:val="23E1F0E6"/>
    <w:rsid w:val="23E354BD"/>
    <w:rsid w:val="23E985EE"/>
    <w:rsid w:val="23F98299"/>
    <w:rsid w:val="23FE33D2"/>
    <w:rsid w:val="240AEAB9"/>
    <w:rsid w:val="24103CB6"/>
    <w:rsid w:val="2412AAF6"/>
    <w:rsid w:val="242301F0"/>
    <w:rsid w:val="2428A19E"/>
    <w:rsid w:val="2435CEB4"/>
    <w:rsid w:val="2463D4AA"/>
    <w:rsid w:val="24920BCA"/>
    <w:rsid w:val="24A5292E"/>
    <w:rsid w:val="24AEB53C"/>
    <w:rsid w:val="24BF110A"/>
    <w:rsid w:val="24C3B455"/>
    <w:rsid w:val="24CE0748"/>
    <w:rsid w:val="24E5C9A8"/>
    <w:rsid w:val="24F1FFCB"/>
    <w:rsid w:val="250DF2FD"/>
    <w:rsid w:val="2517B33E"/>
    <w:rsid w:val="2529B995"/>
    <w:rsid w:val="2539AF43"/>
    <w:rsid w:val="256E5274"/>
    <w:rsid w:val="256EBDC0"/>
    <w:rsid w:val="259ACF19"/>
    <w:rsid w:val="25ADDCAF"/>
    <w:rsid w:val="25DAF204"/>
    <w:rsid w:val="25E35F2F"/>
    <w:rsid w:val="25EC4B5F"/>
    <w:rsid w:val="25ED0ECB"/>
    <w:rsid w:val="2604993A"/>
    <w:rsid w:val="26268B53"/>
    <w:rsid w:val="2644B676"/>
    <w:rsid w:val="26462C75"/>
    <w:rsid w:val="26594AC6"/>
    <w:rsid w:val="265F84B6"/>
    <w:rsid w:val="2667E41C"/>
    <w:rsid w:val="266E4AFE"/>
    <w:rsid w:val="268D9EED"/>
    <w:rsid w:val="26AA7170"/>
    <w:rsid w:val="26AE8DA3"/>
    <w:rsid w:val="26AEFC32"/>
    <w:rsid w:val="26AF5F2F"/>
    <w:rsid w:val="26B478D8"/>
    <w:rsid w:val="26C866CC"/>
    <w:rsid w:val="270A22D5"/>
    <w:rsid w:val="270A8E21"/>
    <w:rsid w:val="272B742B"/>
    <w:rsid w:val="27462774"/>
    <w:rsid w:val="27609ADD"/>
    <w:rsid w:val="276A8D68"/>
    <w:rsid w:val="276D49ED"/>
    <w:rsid w:val="277C0379"/>
    <w:rsid w:val="278634E9"/>
    <w:rsid w:val="278C0B4D"/>
    <w:rsid w:val="278CF29F"/>
    <w:rsid w:val="2796287C"/>
    <w:rsid w:val="27BDD3A0"/>
    <w:rsid w:val="27C42FF6"/>
    <w:rsid w:val="27C7F391"/>
    <w:rsid w:val="27C98962"/>
    <w:rsid w:val="27D0C2AE"/>
    <w:rsid w:val="27D6BCEC"/>
    <w:rsid w:val="27E6D8DA"/>
    <w:rsid w:val="28012094"/>
    <w:rsid w:val="2806725E"/>
    <w:rsid w:val="280A611B"/>
    <w:rsid w:val="282164D3"/>
    <w:rsid w:val="2825744B"/>
    <w:rsid w:val="282FA83D"/>
    <w:rsid w:val="2884D0AC"/>
    <w:rsid w:val="289802DF"/>
    <w:rsid w:val="28A65E82"/>
    <w:rsid w:val="28BD1B83"/>
    <w:rsid w:val="28F0E14B"/>
    <w:rsid w:val="28F48B7A"/>
    <w:rsid w:val="28F7540B"/>
    <w:rsid w:val="28F7C6E7"/>
    <w:rsid w:val="28F95F35"/>
    <w:rsid w:val="28FDAF5E"/>
    <w:rsid w:val="28FE7A57"/>
    <w:rsid w:val="2913233B"/>
    <w:rsid w:val="2945D1F3"/>
    <w:rsid w:val="295D5A03"/>
    <w:rsid w:val="296007AD"/>
    <w:rsid w:val="296D70C6"/>
    <w:rsid w:val="2995AC6F"/>
    <w:rsid w:val="2997B619"/>
    <w:rsid w:val="2997FC8F"/>
    <w:rsid w:val="2999F6DA"/>
    <w:rsid w:val="29AB5E3A"/>
    <w:rsid w:val="29AB858C"/>
    <w:rsid w:val="29C1C23D"/>
    <w:rsid w:val="29CF7E03"/>
    <w:rsid w:val="29E9B3BF"/>
    <w:rsid w:val="29F2A0F8"/>
    <w:rsid w:val="29FB93CF"/>
    <w:rsid w:val="2A035223"/>
    <w:rsid w:val="2A07465E"/>
    <w:rsid w:val="2A185D98"/>
    <w:rsid w:val="2A349D29"/>
    <w:rsid w:val="2A4F769A"/>
    <w:rsid w:val="2A571F4F"/>
    <w:rsid w:val="2A6D9F62"/>
    <w:rsid w:val="2A7CBBF3"/>
    <w:rsid w:val="2A87CE4A"/>
    <w:rsid w:val="2A8EB20C"/>
    <w:rsid w:val="2A98C228"/>
    <w:rsid w:val="2AAE6327"/>
    <w:rsid w:val="2ABCD0CA"/>
    <w:rsid w:val="2AC5AAFE"/>
    <w:rsid w:val="2B0B5234"/>
    <w:rsid w:val="2B1AABD1"/>
    <w:rsid w:val="2B229A4E"/>
    <w:rsid w:val="2B2573B3"/>
    <w:rsid w:val="2B350397"/>
    <w:rsid w:val="2B6A27F9"/>
    <w:rsid w:val="2BAA6C78"/>
    <w:rsid w:val="2BB8670B"/>
    <w:rsid w:val="2BDDFF44"/>
    <w:rsid w:val="2BF4BC45"/>
    <w:rsid w:val="2BFFCF21"/>
    <w:rsid w:val="2C121369"/>
    <w:rsid w:val="2C5F9EA2"/>
    <w:rsid w:val="2C5FA093"/>
    <w:rsid w:val="2C66D823"/>
    <w:rsid w:val="2C6C4FF8"/>
    <w:rsid w:val="2C860EFC"/>
    <w:rsid w:val="2CA09CBE"/>
    <w:rsid w:val="2CBB6B85"/>
    <w:rsid w:val="2CBC4FEA"/>
    <w:rsid w:val="2CBFAFDB"/>
    <w:rsid w:val="2CC197F2"/>
    <w:rsid w:val="2CC235AC"/>
    <w:rsid w:val="2CE9F127"/>
    <w:rsid w:val="2D04CFF6"/>
    <w:rsid w:val="2D0B1C53"/>
    <w:rsid w:val="2D26047F"/>
    <w:rsid w:val="2D2C58CF"/>
    <w:rsid w:val="2D889941"/>
    <w:rsid w:val="2DA3DA57"/>
    <w:rsid w:val="2DAC29DE"/>
    <w:rsid w:val="2DC142EF"/>
    <w:rsid w:val="2DC36E5F"/>
    <w:rsid w:val="2DCC7E2F"/>
    <w:rsid w:val="2DD0F226"/>
    <w:rsid w:val="2DE00B50"/>
    <w:rsid w:val="2DE342EF"/>
    <w:rsid w:val="2DE39EC6"/>
    <w:rsid w:val="2DE8BEC2"/>
    <w:rsid w:val="2E018C02"/>
    <w:rsid w:val="2E0BC3FF"/>
    <w:rsid w:val="2E2A3CC6"/>
    <w:rsid w:val="2E2ADAA0"/>
    <w:rsid w:val="2E2B4F14"/>
    <w:rsid w:val="2E34829A"/>
    <w:rsid w:val="2E57C66E"/>
    <w:rsid w:val="2E75B3E2"/>
    <w:rsid w:val="2E7F313C"/>
    <w:rsid w:val="2E8776C7"/>
    <w:rsid w:val="2E8ECAFD"/>
    <w:rsid w:val="2EA8EB36"/>
    <w:rsid w:val="2EC6A504"/>
    <w:rsid w:val="2EE4FC9A"/>
    <w:rsid w:val="2EE6D8C8"/>
    <w:rsid w:val="2EED4D35"/>
    <w:rsid w:val="2EFF7D72"/>
    <w:rsid w:val="2F008C9D"/>
    <w:rsid w:val="2F0B1689"/>
    <w:rsid w:val="2F25DDF6"/>
    <w:rsid w:val="2F283635"/>
    <w:rsid w:val="2F296F3B"/>
    <w:rsid w:val="2F4A5668"/>
    <w:rsid w:val="2F5332C0"/>
    <w:rsid w:val="2F74F13A"/>
    <w:rsid w:val="2F855220"/>
    <w:rsid w:val="2F880CD3"/>
    <w:rsid w:val="2F89A50F"/>
    <w:rsid w:val="2F8B424E"/>
    <w:rsid w:val="2FA21CCE"/>
    <w:rsid w:val="2FA393BD"/>
    <w:rsid w:val="2FAFFC19"/>
    <w:rsid w:val="2FBFB4AC"/>
    <w:rsid w:val="2FD5002A"/>
    <w:rsid w:val="2FDA6E72"/>
    <w:rsid w:val="2FDC75AD"/>
    <w:rsid w:val="2FDD529E"/>
    <w:rsid w:val="2FE018B9"/>
    <w:rsid w:val="2FF70892"/>
    <w:rsid w:val="2FFD9854"/>
    <w:rsid w:val="3006F79D"/>
    <w:rsid w:val="300C7BDF"/>
    <w:rsid w:val="30118443"/>
    <w:rsid w:val="30121851"/>
    <w:rsid w:val="303E0250"/>
    <w:rsid w:val="303FBEBD"/>
    <w:rsid w:val="30423BAE"/>
    <w:rsid w:val="304357E4"/>
    <w:rsid w:val="3044AD89"/>
    <w:rsid w:val="3054B970"/>
    <w:rsid w:val="3070B7C2"/>
    <w:rsid w:val="30742385"/>
    <w:rsid w:val="309E284D"/>
    <w:rsid w:val="309EB1EF"/>
    <w:rsid w:val="30A0752D"/>
    <w:rsid w:val="30BC0840"/>
    <w:rsid w:val="30C2925E"/>
    <w:rsid w:val="30CCFC3D"/>
    <w:rsid w:val="30D01AEE"/>
    <w:rsid w:val="30DF1A2C"/>
    <w:rsid w:val="30E1A96F"/>
    <w:rsid w:val="30E99CCC"/>
    <w:rsid w:val="30F3FE39"/>
    <w:rsid w:val="31072045"/>
    <w:rsid w:val="310892E8"/>
    <w:rsid w:val="3117CFA6"/>
    <w:rsid w:val="3118519C"/>
    <w:rsid w:val="312B8DD6"/>
    <w:rsid w:val="31489B81"/>
    <w:rsid w:val="314BCC7A"/>
    <w:rsid w:val="3151EE10"/>
    <w:rsid w:val="318D3302"/>
    <w:rsid w:val="31B6701F"/>
    <w:rsid w:val="31CD38BE"/>
    <w:rsid w:val="31DAEE97"/>
    <w:rsid w:val="31F23162"/>
    <w:rsid w:val="31FA491A"/>
    <w:rsid w:val="31FF1482"/>
    <w:rsid w:val="3200799B"/>
    <w:rsid w:val="32094842"/>
    <w:rsid w:val="322D1DE0"/>
    <w:rsid w:val="323277D9"/>
    <w:rsid w:val="324B4BAE"/>
    <w:rsid w:val="324BD6B9"/>
    <w:rsid w:val="325FFB7F"/>
    <w:rsid w:val="3263FB6B"/>
    <w:rsid w:val="326DECF7"/>
    <w:rsid w:val="326E4EE6"/>
    <w:rsid w:val="32D9BD90"/>
    <w:rsid w:val="32E65756"/>
    <w:rsid w:val="330486C3"/>
    <w:rsid w:val="330BE389"/>
    <w:rsid w:val="330FF673"/>
    <w:rsid w:val="3314530C"/>
    <w:rsid w:val="331C03E9"/>
    <w:rsid w:val="333B1A5C"/>
    <w:rsid w:val="334172F9"/>
    <w:rsid w:val="33545B9F"/>
    <w:rsid w:val="33566EC1"/>
    <w:rsid w:val="335A1DF8"/>
    <w:rsid w:val="335D9874"/>
    <w:rsid w:val="336579E6"/>
    <w:rsid w:val="33701412"/>
    <w:rsid w:val="33849146"/>
    <w:rsid w:val="3388728C"/>
    <w:rsid w:val="33A8FA54"/>
    <w:rsid w:val="33A97CAD"/>
    <w:rsid w:val="33C41A8F"/>
    <w:rsid w:val="33D66070"/>
    <w:rsid w:val="33DCB5A0"/>
    <w:rsid w:val="33DEA46F"/>
    <w:rsid w:val="33EC5833"/>
    <w:rsid w:val="3403201C"/>
    <w:rsid w:val="3407BBB0"/>
    <w:rsid w:val="341A24AB"/>
    <w:rsid w:val="341C3711"/>
    <w:rsid w:val="3427822C"/>
    <w:rsid w:val="343EB9AE"/>
    <w:rsid w:val="3446681A"/>
    <w:rsid w:val="3476711A"/>
    <w:rsid w:val="3479E62C"/>
    <w:rsid w:val="347E93A7"/>
    <w:rsid w:val="3487B65F"/>
    <w:rsid w:val="3494FE15"/>
    <w:rsid w:val="34982DF3"/>
    <w:rsid w:val="34B4BDB5"/>
    <w:rsid w:val="34BA5D7B"/>
    <w:rsid w:val="34D495F5"/>
    <w:rsid w:val="34DEB189"/>
    <w:rsid w:val="34E4F566"/>
    <w:rsid w:val="34F3911D"/>
    <w:rsid w:val="34F65146"/>
    <w:rsid w:val="34F90ECB"/>
    <w:rsid w:val="34FCB498"/>
    <w:rsid w:val="35078DAF"/>
    <w:rsid w:val="350C7A39"/>
    <w:rsid w:val="3516DFDF"/>
    <w:rsid w:val="35188F60"/>
    <w:rsid w:val="3543121E"/>
    <w:rsid w:val="35454D0E"/>
    <w:rsid w:val="3552D492"/>
    <w:rsid w:val="356613D6"/>
    <w:rsid w:val="3586E83F"/>
    <w:rsid w:val="359D604E"/>
    <w:rsid w:val="35A14BA3"/>
    <w:rsid w:val="35A38C11"/>
    <w:rsid w:val="35D0617F"/>
    <w:rsid w:val="35E33C3F"/>
    <w:rsid w:val="3604131A"/>
    <w:rsid w:val="36050B62"/>
    <w:rsid w:val="3616029B"/>
    <w:rsid w:val="361E2D6C"/>
    <w:rsid w:val="361F0F6F"/>
    <w:rsid w:val="361FCD70"/>
    <w:rsid w:val="36205474"/>
    <w:rsid w:val="36305264"/>
    <w:rsid w:val="3638EC65"/>
    <w:rsid w:val="364C0BA2"/>
    <w:rsid w:val="364FB146"/>
    <w:rsid w:val="3654D8BA"/>
    <w:rsid w:val="36794E2F"/>
    <w:rsid w:val="367C3840"/>
    <w:rsid w:val="367E26A7"/>
    <w:rsid w:val="369C26C0"/>
    <w:rsid w:val="369C9EC9"/>
    <w:rsid w:val="36A03C2F"/>
    <w:rsid w:val="36E39B46"/>
    <w:rsid w:val="3702F9E0"/>
    <w:rsid w:val="3704F385"/>
    <w:rsid w:val="37184591"/>
    <w:rsid w:val="37249964"/>
    <w:rsid w:val="3735F732"/>
    <w:rsid w:val="37374EF4"/>
    <w:rsid w:val="374160B3"/>
    <w:rsid w:val="37498E0E"/>
    <w:rsid w:val="374FB840"/>
    <w:rsid w:val="3753F6E2"/>
    <w:rsid w:val="3757AE27"/>
    <w:rsid w:val="37609CCB"/>
    <w:rsid w:val="3766DD6A"/>
    <w:rsid w:val="3767CEA2"/>
    <w:rsid w:val="3767DF80"/>
    <w:rsid w:val="37783939"/>
    <w:rsid w:val="377E3DB2"/>
    <w:rsid w:val="37A0DBC3"/>
    <w:rsid w:val="37B414E6"/>
    <w:rsid w:val="37E081B5"/>
    <w:rsid w:val="37E7876D"/>
    <w:rsid w:val="37E86F2C"/>
    <w:rsid w:val="37F481AA"/>
    <w:rsid w:val="38097028"/>
    <w:rsid w:val="381AA290"/>
    <w:rsid w:val="3823A26A"/>
    <w:rsid w:val="38279B88"/>
    <w:rsid w:val="3842DE7B"/>
    <w:rsid w:val="38524C3D"/>
    <w:rsid w:val="385DA046"/>
    <w:rsid w:val="3860FE9B"/>
    <w:rsid w:val="386D91FE"/>
    <w:rsid w:val="387BD118"/>
    <w:rsid w:val="3885B765"/>
    <w:rsid w:val="388683C4"/>
    <w:rsid w:val="388FC3A8"/>
    <w:rsid w:val="3897A7D3"/>
    <w:rsid w:val="38A43C57"/>
    <w:rsid w:val="38B7E986"/>
    <w:rsid w:val="38CCE2D2"/>
    <w:rsid w:val="38D189E5"/>
    <w:rsid w:val="38DD582E"/>
    <w:rsid w:val="38E62F5F"/>
    <w:rsid w:val="38E89736"/>
    <w:rsid w:val="38FCEAE1"/>
    <w:rsid w:val="39046FDA"/>
    <w:rsid w:val="390E68B9"/>
    <w:rsid w:val="391444EF"/>
    <w:rsid w:val="391951AF"/>
    <w:rsid w:val="39313950"/>
    <w:rsid w:val="3934CE31"/>
    <w:rsid w:val="393DB602"/>
    <w:rsid w:val="39634773"/>
    <w:rsid w:val="39AAAEFA"/>
    <w:rsid w:val="39B3538D"/>
    <w:rsid w:val="39C0B45C"/>
    <w:rsid w:val="39C9C269"/>
    <w:rsid w:val="39D5E748"/>
    <w:rsid w:val="39D8B184"/>
    <w:rsid w:val="39DB7503"/>
    <w:rsid w:val="39E33DA2"/>
    <w:rsid w:val="3A0271F3"/>
    <w:rsid w:val="3A03600D"/>
    <w:rsid w:val="3A07961B"/>
    <w:rsid w:val="3A1ABABB"/>
    <w:rsid w:val="3A1E7DF5"/>
    <w:rsid w:val="3A22F2FC"/>
    <w:rsid w:val="3A267A45"/>
    <w:rsid w:val="3A2EF0E9"/>
    <w:rsid w:val="3A408E45"/>
    <w:rsid w:val="3A44E67E"/>
    <w:rsid w:val="3A60C127"/>
    <w:rsid w:val="3A6AF834"/>
    <w:rsid w:val="3A6DA384"/>
    <w:rsid w:val="3A6F0FAE"/>
    <w:rsid w:val="3A8518BE"/>
    <w:rsid w:val="3A953DE3"/>
    <w:rsid w:val="3A9DBD0A"/>
    <w:rsid w:val="3AAA0C8C"/>
    <w:rsid w:val="3AD523F6"/>
    <w:rsid w:val="3AEA3605"/>
    <w:rsid w:val="3B10878B"/>
    <w:rsid w:val="3B129D78"/>
    <w:rsid w:val="3B1C523D"/>
    <w:rsid w:val="3B2CE6CA"/>
    <w:rsid w:val="3B31661C"/>
    <w:rsid w:val="3B3A56D8"/>
    <w:rsid w:val="3B4818C5"/>
    <w:rsid w:val="3B486016"/>
    <w:rsid w:val="3B62244B"/>
    <w:rsid w:val="3B660939"/>
    <w:rsid w:val="3B6D043D"/>
    <w:rsid w:val="3B70189F"/>
    <w:rsid w:val="3B7ED68C"/>
    <w:rsid w:val="3B9F2187"/>
    <w:rsid w:val="3BAA886A"/>
    <w:rsid w:val="3BB70C69"/>
    <w:rsid w:val="3BC082C0"/>
    <w:rsid w:val="3BEBD5CF"/>
    <w:rsid w:val="3C0BD262"/>
    <w:rsid w:val="3C0C77F2"/>
    <w:rsid w:val="3C1CFF31"/>
    <w:rsid w:val="3C291191"/>
    <w:rsid w:val="3C2ED13D"/>
    <w:rsid w:val="3C49601A"/>
    <w:rsid w:val="3C49E2E3"/>
    <w:rsid w:val="3C630DDC"/>
    <w:rsid w:val="3C645272"/>
    <w:rsid w:val="3C76E9F9"/>
    <w:rsid w:val="3C777378"/>
    <w:rsid w:val="3C8F95F8"/>
    <w:rsid w:val="3C9BFD9D"/>
    <w:rsid w:val="3CB24E45"/>
    <w:rsid w:val="3CC2AF96"/>
    <w:rsid w:val="3CE83359"/>
    <w:rsid w:val="3CF79BB8"/>
    <w:rsid w:val="3D01D99A"/>
    <w:rsid w:val="3D09B050"/>
    <w:rsid w:val="3D146708"/>
    <w:rsid w:val="3D3AF1E8"/>
    <w:rsid w:val="3D535BDA"/>
    <w:rsid w:val="3D77EDC1"/>
    <w:rsid w:val="3D82358E"/>
    <w:rsid w:val="3D83FC8D"/>
    <w:rsid w:val="3D873F88"/>
    <w:rsid w:val="3D930A3A"/>
    <w:rsid w:val="3DA84853"/>
    <w:rsid w:val="3DB6B5F2"/>
    <w:rsid w:val="3DBC2627"/>
    <w:rsid w:val="3DCEF5CE"/>
    <w:rsid w:val="3DD950B7"/>
    <w:rsid w:val="3DE4AE08"/>
    <w:rsid w:val="3DEA7290"/>
    <w:rsid w:val="3DF5261E"/>
    <w:rsid w:val="3DF5FCA2"/>
    <w:rsid w:val="3DFF9827"/>
    <w:rsid w:val="3E47BA56"/>
    <w:rsid w:val="3E4C4B9A"/>
    <w:rsid w:val="3E57555A"/>
    <w:rsid w:val="3E700BA1"/>
    <w:rsid w:val="3E826851"/>
    <w:rsid w:val="3E9F74D8"/>
    <w:rsid w:val="3EAB989A"/>
    <w:rsid w:val="3EB3FCBA"/>
    <w:rsid w:val="3EB811E6"/>
    <w:rsid w:val="3EC7C2D9"/>
    <w:rsid w:val="3ED1E2CE"/>
    <w:rsid w:val="3EEC2F54"/>
    <w:rsid w:val="3EF14373"/>
    <w:rsid w:val="3F0D821B"/>
    <w:rsid w:val="3F0FAA04"/>
    <w:rsid w:val="3F14A228"/>
    <w:rsid w:val="3F2E69E3"/>
    <w:rsid w:val="3F58933D"/>
    <w:rsid w:val="3F6867B8"/>
    <w:rsid w:val="3F6BAEB0"/>
    <w:rsid w:val="3F6FFB87"/>
    <w:rsid w:val="3F744CF1"/>
    <w:rsid w:val="3F7A2FAF"/>
    <w:rsid w:val="3F7AD057"/>
    <w:rsid w:val="3F80B1FB"/>
    <w:rsid w:val="3F8642F1"/>
    <w:rsid w:val="3F8F803E"/>
    <w:rsid w:val="3F907DDC"/>
    <w:rsid w:val="3F91CD03"/>
    <w:rsid w:val="3F9F9937"/>
    <w:rsid w:val="3FB0CAAC"/>
    <w:rsid w:val="3FB3901D"/>
    <w:rsid w:val="3FEB5AA0"/>
    <w:rsid w:val="3FF6F0E9"/>
    <w:rsid w:val="40017E37"/>
    <w:rsid w:val="401561ED"/>
    <w:rsid w:val="402508ED"/>
    <w:rsid w:val="4025AE5F"/>
    <w:rsid w:val="403D127E"/>
    <w:rsid w:val="4050B930"/>
    <w:rsid w:val="4052FBBC"/>
    <w:rsid w:val="4053E247"/>
    <w:rsid w:val="409A27DD"/>
    <w:rsid w:val="409C14BD"/>
    <w:rsid w:val="40A175F2"/>
    <w:rsid w:val="40AAB26C"/>
    <w:rsid w:val="40AB4710"/>
    <w:rsid w:val="40AD01C5"/>
    <w:rsid w:val="40B0627C"/>
    <w:rsid w:val="40C13115"/>
    <w:rsid w:val="40C13F1E"/>
    <w:rsid w:val="40C19C08"/>
    <w:rsid w:val="40C64FB8"/>
    <w:rsid w:val="40D0D719"/>
    <w:rsid w:val="40D87F61"/>
    <w:rsid w:val="40E1B1D0"/>
    <w:rsid w:val="40EDACFE"/>
    <w:rsid w:val="4105EBA4"/>
    <w:rsid w:val="410C1E0E"/>
    <w:rsid w:val="4113159E"/>
    <w:rsid w:val="41193AAF"/>
    <w:rsid w:val="41228D9E"/>
    <w:rsid w:val="412797A4"/>
    <w:rsid w:val="412C4E3D"/>
    <w:rsid w:val="412DF0DA"/>
    <w:rsid w:val="4136381E"/>
    <w:rsid w:val="4137747E"/>
    <w:rsid w:val="413F918D"/>
    <w:rsid w:val="414409FE"/>
    <w:rsid w:val="414BFDCA"/>
    <w:rsid w:val="415F18CE"/>
    <w:rsid w:val="41621533"/>
    <w:rsid w:val="417374F4"/>
    <w:rsid w:val="4174AF87"/>
    <w:rsid w:val="418258C5"/>
    <w:rsid w:val="418D34AD"/>
    <w:rsid w:val="4195401B"/>
    <w:rsid w:val="41957D22"/>
    <w:rsid w:val="419A875D"/>
    <w:rsid w:val="41A3A40F"/>
    <w:rsid w:val="41B75A49"/>
    <w:rsid w:val="41B7FF13"/>
    <w:rsid w:val="41C0D94E"/>
    <w:rsid w:val="41C371C4"/>
    <w:rsid w:val="41D76B1B"/>
    <w:rsid w:val="41EB648C"/>
    <w:rsid w:val="42052C26"/>
    <w:rsid w:val="42358B44"/>
    <w:rsid w:val="423CDD4C"/>
    <w:rsid w:val="4245BE02"/>
    <w:rsid w:val="424B25D2"/>
    <w:rsid w:val="425A1980"/>
    <w:rsid w:val="42720585"/>
    <w:rsid w:val="42A1BC05"/>
    <w:rsid w:val="42A31B3E"/>
    <w:rsid w:val="42C1E26A"/>
    <w:rsid w:val="42D3CB0A"/>
    <w:rsid w:val="42E80535"/>
    <w:rsid w:val="430E93C9"/>
    <w:rsid w:val="43347171"/>
    <w:rsid w:val="433F7470"/>
    <w:rsid w:val="43410E7B"/>
    <w:rsid w:val="4353098B"/>
    <w:rsid w:val="4353CF74"/>
    <w:rsid w:val="43649462"/>
    <w:rsid w:val="43757F84"/>
    <w:rsid w:val="43826292"/>
    <w:rsid w:val="43BE103F"/>
    <w:rsid w:val="43CBDF32"/>
    <w:rsid w:val="43DADFFD"/>
    <w:rsid w:val="43F5C72A"/>
    <w:rsid w:val="4406541E"/>
    <w:rsid w:val="440877DB"/>
    <w:rsid w:val="4419C1C3"/>
    <w:rsid w:val="44200861"/>
    <w:rsid w:val="4420BAC5"/>
    <w:rsid w:val="4422BFCD"/>
    <w:rsid w:val="4435A557"/>
    <w:rsid w:val="44366D8F"/>
    <w:rsid w:val="4439E365"/>
    <w:rsid w:val="443C87DB"/>
    <w:rsid w:val="444B3F45"/>
    <w:rsid w:val="444BB3F5"/>
    <w:rsid w:val="44538D93"/>
    <w:rsid w:val="44562F79"/>
    <w:rsid w:val="445751C8"/>
    <w:rsid w:val="4457F85A"/>
    <w:rsid w:val="4468FD01"/>
    <w:rsid w:val="4488C1D7"/>
    <w:rsid w:val="448E3BA4"/>
    <w:rsid w:val="44ACFB4E"/>
    <w:rsid w:val="44C1CF31"/>
    <w:rsid w:val="44C82D3C"/>
    <w:rsid w:val="44CA610D"/>
    <w:rsid w:val="44D09B7C"/>
    <w:rsid w:val="44D3341E"/>
    <w:rsid w:val="44DD4EC1"/>
    <w:rsid w:val="44F52E33"/>
    <w:rsid w:val="44F55C51"/>
    <w:rsid w:val="44FD0244"/>
    <w:rsid w:val="4505065D"/>
    <w:rsid w:val="450A783A"/>
    <w:rsid w:val="450ED1C1"/>
    <w:rsid w:val="453EF837"/>
    <w:rsid w:val="4546885F"/>
    <w:rsid w:val="45485C6E"/>
    <w:rsid w:val="454E0125"/>
    <w:rsid w:val="455347C9"/>
    <w:rsid w:val="4562F175"/>
    <w:rsid w:val="456A72FA"/>
    <w:rsid w:val="458171B4"/>
    <w:rsid w:val="459A31DB"/>
    <w:rsid w:val="459C8534"/>
    <w:rsid w:val="45A2F2DA"/>
    <w:rsid w:val="45AAEC4C"/>
    <w:rsid w:val="45AEC5EA"/>
    <w:rsid w:val="45B03A91"/>
    <w:rsid w:val="45B7C652"/>
    <w:rsid w:val="45B9AFDB"/>
    <w:rsid w:val="45BA5925"/>
    <w:rsid w:val="45BE1920"/>
    <w:rsid w:val="45CB8052"/>
    <w:rsid w:val="45D10571"/>
    <w:rsid w:val="45D38375"/>
    <w:rsid w:val="45DD7FEA"/>
    <w:rsid w:val="45E78456"/>
    <w:rsid w:val="45ED0FBC"/>
    <w:rsid w:val="45F58475"/>
    <w:rsid w:val="45FB3FD5"/>
    <w:rsid w:val="460DD795"/>
    <w:rsid w:val="46142A6F"/>
    <w:rsid w:val="4638862A"/>
    <w:rsid w:val="464DAA8C"/>
    <w:rsid w:val="464FF7AA"/>
    <w:rsid w:val="4670F383"/>
    <w:rsid w:val="4671C2CB"/>
    <w:rsid w:val="4675ECBB"/>
    <w:rsid w:val="46846AA0"/>
    <w:rsid w:val="469DE49A"/>
    <w:rsid w:val="469FDE6D"/>
    <w:rsid w:val="46E1D42E"/>
    <w:rsid w:val="46F2267A"/>
    <w:rsid w:val="46F93DC3"/>
    <w:rsid w:val="46F98DBE"/>
    <w:rsid w:val="46F9D36D"/>
    <w:rsid w:val="46FA6B10"/>
    <w:rsid w:val="470F1193"/>
    <w:rsid w:val="470FE6BC"/>
    <w:rsid w:val="4718552B"/>
    <w:rsid w:val="471C03B4"/>
    <w:rsid w:val="471CD867"/>
    <w:rsid w:val="473B05E4"/>
    <w:rsid w:val="473EC33B"/>
    <w:rsid w:val="4740189D"/>
    <w:rsid w:val="474E2856"/>
    <w:rsid w:val="47527745"/>
    <w:rsid w:val="4757E957"/>
    <w:rsid w:val="476F53D6"/>
    <w:rsid w:val="478029D9"/>
    <w:rsid w:val="47880D64"/>
    <w:rsid w:val="478CEFA7"/>
    <w:rsid w:val="47A5B850"/>
    <w:rsid w:val="47B1A32E"/>
    <w:rsid w:val="47D4AFFD"/>
    <w:rsid w:val="47FE0E6A"/>
    <w:rsid w:val="48007511"/>
    <w:rsid w:val="48119330"/>
    <w:rsid w:val="4818CCED"/>
    <w:rsid w:val="484679E3"/>
    <w:rsid w:val="485653DF"/>
    <w:rsid w:val="485C69E8"/>
    <w:rsid w:val="485D197E"/>
    <w:rsid w:val="486CDEF1"/>
    <w:rsid w:val="487BE5C7"/>
    <w:rsid w:val="48824393"/>
    <w:rsid w:val="489618B8"/>
    <w:rsid w:val="48C14A23"/>
    <w:rsid w:val="48CBF63F"/>
    <w:rsid w:val="48D91C52"/>
    <w:rsid w:val="48DA17BD"/>
    <w:rsid w:val="48E07BF0"/>
    <w:rsid w:val="48F14E3F"/>
    <w:rsid w:val="48FBF84F"/>
    <w:rsid w:val="48FFFD0A"/>
    <w:rsid w:val="49167003"/>
    <w:rsid w:val="4933C60C"/>
    <w:rsid w:val="49423066"/>
    <w:rsid w:val="4944A3A3"/>
    <w:rsid w:val="4984D336"/>
    <w:rsid w:val="498DA67B"/>
    <w:rsid w:val="4990BD17"/>
    <w:rsid w:val="49975353"/>
    <w:rsid w:val="499D2DDA"/>
    <w:rsid w:val="49B58405"/>
    <w:rsid w:val="49C74DE0"/>
    <w:rsid w:val="49D6143C"/>
    <w:rsid w:val="49DD260A"/>
    <w:rsid w:val="49E7EEDB"/>
    <w:rsid w:val="49F77B90"/>
    <w:rsid w:val="4A17F391"/>
    <w:rsid w:val="4A21B10B"/>
    <w:rsid w:val="4A2A18EE"/>
    <w:rsid w:val="4A2E81CD"/>
    <w:rsid w:val="4A3EBF5D"/>
    <w:rsid w:val="4A4401A6"/>
    <w:rsid w:val="4A67BCCF"/>
    <w:rsid w:val="4A6D94E6"/>
    <w:rsid w:val="4A77B95F"/>
    <w:rsid w:val="4A8D20FE"/>
    <w:rsid w:val="4A8E4485"/>
    <w:rsid w:val="4A9722DD"/>
    <w:rsid w:val="4AACE5A0"/>
    <w:rsid w:val="4AC3E32D"/>
    <w:rsid w:val="4AC519B0"/>
    <w:rsid w:val="4ACCE6B3"/>
    <w:rsid w:val="4ADC6D30"/>
    <w:rsid w:val="4AE148B8"/>
    <w:rsid w:val="4AE65A26"/>
    <w:rsid w:val="4B02E0C5"/>
    <w:rsid w:val="4B37642E"/>
    <w:rsid w:val="4B3D4301"/>
    <w:rsid w:val="4B51930B"/>
    <w:rsid w:val="4B53868F"/>
    <w:rsid w:val="4B603747"/>
    <w:rsid w:val="4B67BB94"/>
    <w:rsid w:val="4B692D83"/>
    <w:rsid w:val="4B6B9750"/>
    <w:rsid w:val="4B6BB1EC"/>
    <w:rsid w:val="4B71E49D"/>
    <w:rsid w:val="4B91BD9F"/>
    <w:rsid w:val="4BA255E2"/>
    <w:rsid w:val="4BDB6217"/>
    <w:rsid w:val="4BF4563E"/>
    <w:rsid w:val="4BFAB7AA"/>
    <w:rsid w:val="4C0B04E9"/>
    <w:rsid w:val="4C0B603F"/>
    <w:rsid w:val="4C12AF57"/>
    <w:rsid w:val="4C219979"/>
    <w:rsid w:val="4C2A0A94"/>
    <w:rsid w:val="4C381731"/>
    <w:rsid w:val="4C659661"/>
    <w:rsid w:val="4C65C9E7"/>
    <w:rsid w:val="4C7D60C8"/>
    <w:rsid w:val="4C9424DC"/>
    <w:rsid w:val="4CBEB911"/>
    <w:rsid w:val="4CC2BC46"/>
    <w:rsid w:val="4CC46282"/>
    <w:rsid w:val="4CDAB838"/>
    <w:rsid w:val="4CE7E8FB"/>
    <w:rsid w:val="4CEEC958"/>
    <w:rsid w:val="4CFB9E6F"/>
    <w:rsid w:val="4D008FF8"/>
    <w:rsid w:val="4D0DBD91"/>
    <w:rsid w:val="4D19A719"/>
    <w:rsid w:val="4D21C5CD"/>
    <w:rsid w:val="4D51D789"/>
    <w:rsid w:val="4D6BC058"/>
    <w:rsid w:val="4D6CDDA2"/>
    <w:rsid w:val="4D7FFA49"/>
    <w:rsid w:val="4D892FB5"/>
    <w:rsid w:val="4D9F0DED"/>
    <w:rsid w:val="4DA3A8A6"/>
    <w:rsid w:val="4DA85374"/>
    <w:rsid w:val="4DAA3BEE"/>
    <w:rsid w:val="4DC03911"/>
    <w:rsid w:val="4DC113CA"/>
    <w:rsid w:val="4DC36ECA"/>
    <w:rsid w:val="4DDCB356"/>
    <w:rsid w:val="4DF450D8"/>
    <w:rsid w:val="4DFB9179"/>
    <w:rsid w:val="4DFCBA72"/>
    <w:rsid w:val="4E03B331"/>
    <w:rsid w:val="4E0E40E3"/>
    <w:rsid w:val="4E140DF2"/>
    <w:rsid w:val="4E1D576C"/>
    <w:rsid w:val="4E2A3610"/>
    <w:rsid w:val="4E2B2583"/>
    <w:rsid w:val="4E439B2A"/>
    <w:rsid w:val="4E593759"/>
    <w:rsid w:val="4E63FCA3"/>
    <w:rsid w:val="4E7FA317"/>
    <w:rsid w:val="4E8A6CFC"/>
    <w:rsid w:val="4E91B4C0"/>
    <w:rsid w:val="4E924AB5"/>
    <w:rsid w:val="4EC5CF30"/>
    <w:rsid w:val="4EE26434"/>
    <w:rsid w:val="4F1A2761"/>
    <w:rsid w:val="4F1C7444"/>
    <w:rsid w:val="4F221BD6"/>
    <w:rsid w:val="4F2B7ED7"/>
    <w:rsid w:val="4F62AC5A"/>
    <w:rsid w:val="4F690AB1"/>
    <w:rsid w:val="4F751E7D"/>
    <w:rsid w:val="4F83F437"/>
    <w:rsid w:val="4F8E669C"/>
    <w:rsid w:val="4FA86FBD"/>
    <w:rsid w:val="4FAE8085"/>
    <w:rsid w:val="4FDCF907"/>
    <w:rsid w:val="4FF91D2F"/>
    <w:rsid w:val="4FFD7F77"/>
    <w:rsid w:val="5002A335"/>
    <w:rsid w:val="500B9320"/>
    <w:rsid w:val="50333F31"/>
    <w:rsid w:val="50353123"/>
    <w:rsid w:val="5036F310"/>
    <w:rsid w:val="50395AEB"/>
    <w:rsid w:val="5073A85C"/>
    <w:rsid w:val="50782027"/>
    <w:rsid w:val="50A53C63"/>
    <w:rsid w:val="50BABE5C"/>
    <w:rsid w:val="50BD311F"/>
    <w:rsid w:val="50BF3771"/>
    <w:rsid w:val="50DF37DB"/>
    <w:rsid w:val="50F2A37B"/>
    <w:rsid w:val="50F3125E"/>
    <w:rsid w:val="5100A53E"/>
    <w:rsid w:val="510DF521"/>
    <w:rsid w:val="5118666D"/>
    <w:rsid w:val="5129C24D"/>
    <w:rsid w:val="512A36FD"/>
    <w:rsid w:val="513142BC"/>
    <w:rsid w:val="51406958"/>
    <w:rsid w:val="51451FE9"/>
    <w:rsid w:val="514BAEB4"/>
    <w:rsid w:val="514E49AB"/>
    <w:rsid w:val="51578017"/>
    <w:rsid w:val="515D5778"/>
    <w:rsid w:val="5172464C"/>
    <w:rsid w:val="5177FF87"/>
    <w:rsid w:val="51929261"/>
    <w:rsid w:val="5194F3EC"/>
    <w:rsid w:val="519D7EA1"/>
    <w:rsid w:val="51A06D26"/>
    <w:rsid w:val="51A54681"/>
    <w:rsid w:val="51CF4696"/>
    <w:rsid w:val="51D10184"/>
    <w:rsid w:val="51D9E968"/>
    <w:rsid w:val="51DA8926"/>
    <w:rsid w:val="51E12621"/>
    <w:rsid w:val="51E3FC15"/>
    <w:rsid w:val="51E90278"/>
    <w:rsid w:val="51EE777B"/>
    <w:rsid w:val="51F6438B"/>
    <w:rsid w:val="520DC3F8"/>
    <w:rsid w:val="521410A9"/>
    <w:rsid w:val="521F9F88"/>
    <w:rsid w:val="522CCA77"/>
    <w:rsid w:val="5240E256"/>
    <w:rsid w:val="5248894D"/>
    <w:rsid w:val="524A7398"/>
    <w:rsid w:val="52699703"/>
    <w:rsid w:val="52780DAA"/>
    <w:rsid w:val="529D49FA"/>
    <w:rsid w:val="52A4615F"/>
    <w:rsid w:val="52A6F2B2"/>
    <w:rsid w:val="52AA690D"/>
    <w:rsid w:val="52BBAF88"/>
    <w:rsid w:val="52C1F64C"/>
    <w:rsid w:val="52D224DE"/>
    <w:rsid w:val="52F32A90"/>
    <w:rsid w:val="52F7C0DE"/>
    <w:rsid w:val="53214BB1"/>
    <w:rsid w:val="532F922B"/>
    <w:rsid w:val="533C1D44"/>
    <w:rsid w:val="53465CA8"/>
    <w:rsid w:val="5366F357"/>
    <w:rsid w:val="536BABD7"/>
    <w:rsid w:val="5382A5B2"/>
    <w:rsid w:val="538ED121"/>
    <w:rsid w:val="53C0E48E"/>
    <w:rsid w:val="53F13004"/>
    <w:rsid w:val="5401B59D"/>
    <w:rsid w:val="5441D8B8"/>
    <w:rsid w:val="5450666C"/>
    <w:rsid w:val="545C3810"/>
    <w:rsid w:val="5461630F"/>
    <w:rsid w:val="5461A9AD"/>
    <w:rsid w:val="546C96D8"/>
    <w:rsid w:val="54889219"/>
    <w:rsid w:val="54930541"/>
    <w:rsid w:val="54B797FF"/>
    <w:rsid w:val="54C2C0A7"/>
    <w:rsid w:val="54D2E9E4"/>
    <w:rsid w:val="54D462AD"/>
    <w:rsid w:val="54FC5348"/>
    <w:rsid w:val="54FD6303"/>
    <w:rsid w:val="550D1E53"/>
    <w:rsid w:val="550FD917"/>
    <w:rsid w:val="5516A55F"/>
    <w:rsid w:val="5520A33A"/>
    <w:rsid w:val="5520C96C"/>
    <w:rsid w:val="552E46B0"/>
    <w:rsid w:val="553D95FA"/>
    <w:rsid w:val="555AC401"/>
    <w:rsid w:val="557493F6"/>
    <w:rsid w:val="55845DA1"/>
    <w:rsid w:val="558D3D8E"/>
    <w:rsid w:val="55A3D572"/>
    <w:rsid w:val="55B2D6A6"/>
    <w:rsid w:val="55E8C3CE"/>
    <w:rsid w:val="55F99B53"/>
    <w:rsid w:val="5606EFC2"/>
    <w:rsid w:val="560779C3"/>
    <w:rsid w:val="561688C7"/>
    <w:rsid w:val="562CC6B0"/>
    <w:rsid w:val="562E6167"/>
    <w:rsid w:val="563C0341"/>
    <w:rsid w:val="5656348E"/>
    <w:rsid w:val="5678AB0F"/>
    <w:rsid w:val="569D51CC"/>
    <w:rsid w:val="56B0794B"/>
    <w:rsid w:val="56C304B6"/>
    <w:rsid w:val="56D0271E"/>
    <w:rsid w:val="56FFE57E"/>
    <w:rsid w:val="570C9F90"/>
    <w:rsid w:val="57119349"/>
    <w:rsid w:val="5711DAD8"/>
    <w:rsid w:val="5712705F"/>
    <w:rsid w:val="5727369E"/>
    <w:rsid w:val="57379D3F"/>
    <w:rsid w:val="573D0A02"/>
    <w:rsid w:val="574B5A84"/>
    <w:rsid w:val="574EFAAC"/>
    <w:rsid w:val="575DD61A"/>
    <w:rsid w:val="5763153C"/>
    <w:rsid w:val="5774FD2A"/>
    <w:rsid w:val="577561D1"/>
    <w:rsid w:val="577944B8"/>
    <w:rsid w:val="57A93CDA"/>
    <w:rsid w:val="57B4E00F"/>
    <w:rsid w:val="57DF7C8C"/>
    <w:rsid w:val="5827F7E2"/>
    <w:rsid w:val="582CCF01"/>
    <w:rsid w:val="5831A443"/>
    <w:rsid w:val="583A26AD"/>
    <w:rsid w:val="5840E7C5"/>
    <w:rsid w:val="58507038"/>
    <w:rsid w:val="58536A36"/>
    <w:rsid w:val="585397AC"/>
    <w:rsid w:val="58647874"/>
    <w:rsid w:val="5871251F"/>
    <w:rsid w:val="5882824E"/>
    <w:rsid w:val="588D594D"/>
    <w:rsid w:val="588F77E5"/>
    <w:rsid w:val="588FDA55"/>
    <w:rsid w:val="58B120F9"/>
    <w:rsid w:val="58B9903C"/>
    <w:rsid w:val="58BBFE63"/>
    <w:rsid w:val="58C2C8A4"/>
    <w:rsid w:val="58C44008"/>
    <w:rsid w:val="58D1D8B7"/>
    <w:rsid w:val="58D624FA"/>
    <w:rsid w:val="58F1185C"/>
    <w:rsid w:val="58F8D3C5"/>
    <w:rsid w:val="59147368"/>
    <w:rsid w:val="591E09B5"/>
    <w:rsid w:val="5928A67F"/>
    <w:rsid w:val="5940B23B"/>
    <w:rsid w:val="59499D7C"/>
    <w:rsid w:val="5985CC84"/>
    <w:rsid w:val="59967940"/>
    <w:rsid w:val="59A4E58E"/>
    <w:rsid w:val="59B7DA8A"/>
    <w:rsid w:val="59C86B05"/>
    <w:rsid w:val="59CFABC7"/>
    <w:rsid w:val="59CFFB77"/>
    <w:rsid w:val="59D82761"/>
    <w:rsid w:val="59D899B3"/>
    <w:rsid w:val="59DDF146"/>
    <w:rsid w:val="59E08F76"/>
    <w:rsid w:val="59E0EA33"/>
    <w:rsid w:val="59EA26F9"/>
    <w:rsid w:val="59F88798"/>
    <w:rsid w:val="5A05DF0C"/>
    <w:rsid w:val="5A154AD2"/>
    <w:rsid w:val="5A33CAEE"/>
    <w:rsid w:val="5A3C9483"/>
    <w:rsid w:val="5A4FFA69"/>
    <w:rsid w:val="5A57CEC4"/>
    <w:rsid w:val="5A6E9B5C"/>
    <w:rsid w:val="5A7B7D2E"/>
    <w:rsid w:val="5A9B96C3"/>
    <w:rsid w:val="5AA71497"/>
    <w:rsid w:val="5AAE982F"/>
    <w:rsid w:val="5AB043C9"/>
    <w:rsid w:val="5ACE4DA3"/>
    <w:rsid w:val="5AD9689D"/>
    <w:rsid w:val="5ADA60E5"/>
    <w:rsid w:val="5ADFAB55"/>
    <w:rsid w:val="5AE070A9"/>
    <w:rsid w:val="5AF77FCB"/>
    <w:rsid w:val="5AFD1BC6"/>
    <w:rsid w:val="5AFF3920"/>
    <w:rsid w:val="5B0210EB"/>
    <w:rsid w:val="5B0BDF89"/>
    <w:rsid w:val="5B1361CA"/>
    <w:rsid w:val="5B385B1F"/>
    <w:rsid w:val="5B676655"/>
    <w:rsid w:val="5B83B905"/>
    <w:rsid w:val="5B868890"/>
    <w:rsid w:val="5B8F0A8B"/>
    <w:rsid w:val="5B92EA04"/>
    <w:rsid w:val="5B9774A3"/>
    <w:rsid w:val="5BC67391"/>
    <w:rsid w:val="5BDB73E2"/>
    <w:rsid w:val="5BEBCACA"/>
    <w:rsid w:val="5BED5AB1"/>
    <w:rsid w:val="5C065097"/>
    <w:rsid w:val="5C14AA66"/>
    <w:rsid w:val="5C1BB671"/>
    <w:rsid w:val="5C26133E"/>
    <w:rsid w:val="5C30D2A2"/>
    <w:rsid w:val="5C61A1FB"/>
    <w:rsid w:val="5C7010D2"/>
    <w:rsid w:val="5C763146"/>
    <w:rsid w:val="5C78A086"/>
    <w:rsid w:val="5CA2A3CD"/>
    <w:rsid w:val="5CBBAB08"/>
    <w:rsid w:val="5CBC4D15"/>
    <w:rsid w:val="5CE057BB"/>
    <w:rsid w:val="5CE1D252"/>
    <w:rsid w:val="5CEF1EE0"/>
    <w:rsid w:val="5D103A75"/>
    <w:rsid w:val="5D272B2E"/>
    <w:rsid w:val="5D3DA0ED"/>
    <w:rsid w:val="5D50A30C"/>
    <w:rsid w:val="5D5A153F"/>
    <w:rsid w:val="5D6E2B56"/>
    <w:rsid w:val="5D70D967"/>
    <w:rsid w:val="5D736002"/>
    <w:rsid w:val="5D7ACEBF"/>
    <w:rsid w:val="5D8621B3"/>
    <w:rsid w:val="5D8C0407"/>
    <w:rsid w:val="5DA59E9B"/>
    <w:rsid w:val="5DAC68BD"/>
    <w:rsid w:val="5DDB7B2A"/>
    <w:rsid w:val="5DDEB559"/>
    <w:rsid w:val="5DDFDB1C"/>
    <w:rsid w:val="5DEC0E49"/>
    <w:rsid w:val="5DFE4A54"/>
    <w:rsid w:val="5E0B1E8A"/>
    <w:rsid w:val="5E179BBB"/>
    <w:rsid w:val="5E7E2CCF"/>
    <w:rsid w:val="5E9D9EF2"/>
    <w:rsid w:val="5EA09744"/>
    <w:rsid w:val="5EB540DF"/>
    <w:rsid w:val="5ECFB669"/>
    <w:rsid w:val="5F074F58"/>
    <w:rsid w:val="5F113FB0"/>
    <w:rsid w:val="5F311C20"/>
    <w:rsid w:val="5F41D3BB"/>
    <w:rsid w:val="5F41E98B"/>
    <w:rsid w:val="5F4D81E7"/>
    <w:rsid w:val="5F5A060C"/>
    <w:rsid w:val="5FB69F8C"/>
    <w:rsid w:val="5FCB0686"/>
    <w:rsid w:val="60043C4E"/>
    <w:rsid w:val="60158BF9"/>
    <w:rsid w:val="6018EDB4"/>
    <w:rsid w:val="601F611E"/>
    <w:rsid w:val="60317E99"/>
    <w:rsid w:val="60384F91"/>
    <w:rsid w:val="604685AA"/>
    <w:rsid w:val="604D32CA"/>
    <w:rsid w:val="6059687D"/>
    <w:rsid w:val="606975E5"/>
    <w:rsid w:val="608F0364"/>
    <w:rsid w:val="6091B601"/>
    <w:rsid w:val="60A3C881"/>
    <w:rsid w:val="60A70556"/>
    <w:rsid w:val="60A7C387"/>
    <w:rsid w:val="60A9CF63"/>
    <w:rsid w:val="60BD78AF"/>
    <w:rsid w:val="60CB6D0E"/>
    <w:rsid w:val="60CE1077"/>
    <w:rsid w:val="60D9B969"/>
    <w:rsid w:val="60F13863"/>
    <w:rsid w:val="60F40E33"/>
    <w:rsid w:val="60F4B25F"/>
    <w:rsid w:val="60FF61EC"/>
    <w:rsid w:val="6101BD98"/>
    <w:rsid w:val="6104E017"/>
    <w:rsid w:val="61167FF9"/>
    <w:rsid w:val="612351B5"/>
    <w:rsid w:val="612BEB17"/>
    <w:rsid w:val="612F106D"/>
    <w:rsid w:val="6139B47B"/>
    <w:rsid w:val="61451374"/>
    <w:rsid w:val="6147A518"/>
    <w:rsid w:val="61565547"/>
    <w:rsid w:val="6165A237"/>
    <w:rsid w:val="61674191"/>
    <w:rsid w:val="617FEB29"/>
    <w:rsid w:val="618C039C"/>
    <w:rsid w:val="61C157C5"/>
    <w:rsid w:val="61F8BB6D"/>
    <w:rsid w:val="6211F947"/>
    <w:rsid w:val="6225B476"/>
    <w:rsid w:val="6229C5E4"/>
    <w:rsid w:val="622EB0DC"/>
    <w:rsid w:val="62355C15"/>
    <w:rsid w:val="623C6D14"/>
    <w:rsid w:val="623D9F24"/>
    <w:rsid w:val="624F5024"/>
    <w:rsid w:val="62567580"/>
    <w:rsid w:val="6258033F"/>
    <w:rsid w:val="625B7F51"/>
    <w:rsid w:val="627165F0"/>
    <w:rsid w:val="62865ED5"/>
    <w:rsid w:val="6288D648"/>
    <w:rsid w:val="62924E03"/>
    <w:rsid w:val="62996EC1"/>
    <w:rsid w:val="629C7997"/>
    <w:rsid w:val="62A78EEF"/>
    <w:rsid w:val="62AEEC4D"/>
    <w:rsid w:val="62BEAF20"/>
    <w:rsid w:val="62CDC2A6"/>
    <w:rsid w:val="637A4EE2"/>
    <w:rsid w:val="6381995D"/>
    <w:rsid w:val="63848671"/>
    <w:rsid w:val="639B1065"/>
    <w:rsid w:val="63A0212B"/>
    <w:rsid w:val="63B4905C"/>
    <w:rsid w:val="63B67049"/>
    <w:rsid w:val="63B8BEDF"/>
    <w:rsid w:val="63C184D7"/>
    <w:rsid w:val="63C956C3"/>
    <w:rsid w:val="63CA813D"/>
    <w:rsid w:val="63CCF9F6"/>
    <w:rsid w:val="63E186EF"/>
    <w:rsid w:val="63EE9BE2"/>
    <w:rsid w:val="63EF8E05"/>
    <w:rsid w:val="63FD3CAA"/>
    <w:rsid w:val="6426771D"/>
    <w:rsid w:val="645A0B9E"/>
    <w:rsid w:val="646CE64C"/>
    <w:rsid w:val="646F9861"/>
    <w:rsid w:val="64752FE9"/>
    <w:rsid w:val="64798613"/>
    <w:rsid w:val="6486E5D2"/>
    <w:rsid w:val="648A0D46"/>
    <w:rsid w:val="649EAC2B"/>
    <w:rsid w:val="64BB8447"/>
    <w:rsid w:val="64BFF642"/>
    <w:rsid w:val="64D7BBD0"/>
    <w:rsid w:val="64D8886E"/>
    <w:rsid w:val="64E9FA98"/>
    <w:rsid w:val="64FB53EA"/>
    <w:rsid w:val="64FFF93A"/>
    <w:rsid w:val="65014FF4"/>
    <w:rsid w:val="651727E9"/>
    <w:rsid w:val="6520BF5A"/>
    <w:rsid w:val="6536AE5C"/>
    <w:rsid w:val="653E7438"/>
    <w:rsid w:val="654AE902"/>
    <w:rsid w:val="654B02A9"/>
    <w:rsid w:val="655C98FC"/>
    <w:rsid w:val="655CA4AD"/>
    <w:rsid w:val="656D1D18"/>
    <w:rsid w:val="6578E95E"/>
    <w:rsid w:val="657F6D2C"/>
    <w:rsid w:val="658C6152"/>
    <w:rsid w:val="65A2FFB7"/>
    <w:rsid w:val="65A5B517"/>
    <w:rsid w:val="65B65DD8"/>
    <w:rsid w:val="65EA36C3"/>
    <w:rsid w:val="65FA77EF"/>
    <w:rsid w:val="6600E96C"/>
    <w:rsid w:val="6618DEE6"/>
    <w:rsid w:val="662F9755"/>
    <w:rsid w:val="6640564E"/>
    <w:rsid w:val="665C98A8"/>
    <w:rsid w:val="666E51DE"/>
    <w:rsid w:val="666F9CC1"/>
    <w:rsid w:val="66793717"/>
    <w:rsid w:val="667CA7AD"/>
    <w:rsid w:val="668792D7"/>
    <w:rsid w:val="6697244B"/>
    <w:rsid w:val="66A769A8"/>
    <w:rsid w:val="66B741E1"/>
    <w:rsid w:val="66BEB31E"/>
    <w:rsid w:val="66CEE8A9"/>
    <w:rsid w:val="66D2F788"/>
    <w:rsid w:val="66D4C205"/>
    <w:rsid w:val="66E5043D"/>
    <w:rsid w:val="66F50C2E"/>
    <w:rsid w:val="67318481"/>
    <w:rsid w:val="6743B367"/>
    <w:rsid w:val="6770FF1C"/>
    <w:rsid w:val="6786F108"/>
    <w:rsid w:val="67953107"/>
    <w:rsid w:val="67A63EFB"/>
    <w:rsid w:val="67ACDBDF"/>
    <w:rsid w:val="67E281AA"/>
    <w:rsid w:val="67EF40E4"/>
    <w:rsid w:val="680422E2"/>
    <w:rsid w:val="680934FB"/>
    <w:rsid w:val="681438FB"/>
    <w:rsid w:val="6822D925"/>
    <w:rsid w:val="683750A3"/>
    <w:rsid w:val="683A789E"/>
    <w:rsid w:val="68550A80"/>
    <w:rsid w:val="685844AF"/>
    <w:rsid w:val="686E8188"/>
    <w:rsid w:val="6873BBD9"/>
    <w:rsid w:val="6881FBED"/>
    <w:rsid w:val="688E0A07"/>
    <w:rsid w:val="68A1637D"/>
    <w:rsid w:val="68AE11C8"/>
    <w:rsid w:val="68CBF140"/>
    <w:rsid w:val="68D6C210"/>
    <w:rsid w:val="68F6F04C"/>
    <w:rsid w:val="6900087B"/>
    <w:rsid w:val="69085B10"/>
    <w:rsid w:val="6908DC5D"/>
    <w:rsid w:val="690CCF7D"/>
    <w:rsid w:val="6936FCFC"/>
    <w:rsid w:val="694D9802"/>
    <w:rsid w:val="695AEA10"/>
    <w:rsid w:val="696ED78A"/>
    <w:rsid w:val="69701801"/>
    <w:rsid w:val="69709163"/>
    <w:rsid w:val="69739A77"/>
    <w:rsid w:val="6975092B"/>
    <w:rsid w:val="69774126"/>
    <w:rsid w:val="699E3A87"/>
    <w:rsid w:val="69A1DF59"/>
    <w:rsid w:val="69B38FAC"/>
    <w:rsid w:val="69D80D8E"/>
    <w:rsid w:val="69DCB1B8"/>
    <w:rsid w:val="69DE3600"/>
    <w:rsid w:val="69ED28E9"/>
    <w:rsid w:val="69EF62B0"/>
    <w:rsid w:val="69FB3A04"/>
    <w:rsid w:val="6A1E5A25"/>
    <w:rsid w:val="6A32C2E5"/>
    <w:rsid w:val="6A37FF83"/>
    <w:rsid w:val="6A46212B"/>
    <w:rsid w:val="6A6DA8F7"/>
    <w:rsid w:val="6A8EAA2B"/>
    <w:rsid w:val="6A90BDD5"/>
    <w:rsid w:val="6A917209"/>
    <w:rsid w:val="6AA42B71"/>
    <w:rsid w:val="6AA72FCF"/>
    <w:rsid w:val="6AD23A7D"/>
    <w:rsid w:val="6AE4CFAA"/>
    <w:rsid w:val="6AE73355"/>
    <w:rsid w:val="6AEF4942"/>
    <w:rsid w:val="6B0025BA"/>
    <w:rsid w:val="6B10C0AA"/>
    <w:rsid w:val="6B1C125D"/>
    <w:rsid w:val="6B1CB698"/>
    <w:rsid w:val="6B270725"/>
    <w:rsid w:val="6B372D0F"/>
    <w:rsid w:val="6B78C3CC"/>
    <w:rsid w:val="6B80B1F1"/>
    <w:rsid w:val="6B86890F"/>
    <w:rsid w:val="6B8A95FD"/>
    <w:rsid w:val="6BA8AF46"/>
    <w:rsid w:val="6BBB9D9A"/>
    <w:rsid w:val="6BBF1C3B"/>
    <w:rsid w:val="6BC75815"/>
    <w:rsid w:val="6BD89A1B"/>
    <w:rsid w:val="6BE24797"/>
    <w:rsid w:val="6BE92263"/>
    <w:rsid w:val="6BF8AD3E"/>
    <w:rsid w:val="6C0DEEE7"/>
    <w:rsid w:val="6C1571CB"/>
    <w:rsid w:val="6C2B1CD2"/>
    <w:rsid w:val="6C2EEF84"/>
    <w:rsid w:val="6C33ACC0"/>
    <w:rsid w:val="6C6D0C3F"/>
    <w:rsid w:val="6C7E350C"/>
    <w:rsid w:val="6C9BE0E6"/>
    <w:rsid w:val="6C9C93C8"/>
    <w:rsid w:val="6CB85306"/>
    <w:rsid w:val="6CBEE43E"/>
    <w:rsid w:val="6CC08D76"/>
    <w:rsid w:val="6CCF21F7"/>
    <w:rsid w:val="6CD539BE"/>
    <w:rsid w:val="6CE93E3C"/>
    <w:rsid w:val="6CEBB757"/>
    <w:rsid w:val="6D026699"/>
    <w:rsid w:val="6D0C2ED2"/>
    <w:rsid w:val="6D166BEB"/>
    <w:rsid w:val="6D21A24A"/>
    <w:rsid w:val="6D29CA6F"/>
    <w:rsid w:val="6D447FA7"/>
    <w:rsid w:val="6D493854"/>
    <w:rsid w:val="6D4A7B54"/>
    <w:rsid w:val="6D6A63A7"/>
    <w:rsid w:val="6D6F3AD9"/>
    <w:rsid w:val="6D7485C7"/>
    <w:rsid w:val="6D803F43"/>
    <w:rsid w:val="6D874DA2"/>
    <w:rsid w:val="6DA5A548"/>
    <w:rsid w:val="6DB7B235"/>
    <w:rsid w:val="6DD72918"/>
    <w:rsid w:val="6DE040A0"/>
    <w:rsid w:val="6DE11B1A"/>
    <w:rsid w:val="6DF77EBF"/>
    <w:rsid w:val="6E0761AA"/>
    <w:rsid w:val="6E08DCA0"/>
    <w:rsid w:val="6E2DE01B"/>
    <w:rsid w:val="6E4F710E"/>
    <w:rsid w:val="6E6229B0"/>
    <w:rsid w:val="6E8CBBCA"/>
    <w:rsid w:val="6EB04078"/>
    <w:rsid w:val="6EB76EE4"/>
    <w:rsid w:val="6ECC27E7"/>
    <w:rsid w:val="6ED66CBB"/>
    <w:rsid w:val="6EDDC30C"/>
    <w:rsid w:val="6EE05008"/>
    <w:rsid w:val="6EE58D04"/>
    <w:rsid w:val="6EF1CB48"/>
    <w:rsid w:val="6EFF0ABE"/>
    <w:rsid w:val="6F254B70"/>
    <w:rsid w:val="6F29E0E3"/>
    <w:rsid w:val="6F2FBB01"/>
    <w:rsid w:val="6F3ACAFE"/>
    <w:rsid w:val="6F57A408"/>
    <w:rsid w:val="6F608CF8"/>
    <w:rsid w:val="6F852379"/>
    <w:rsid w:val="6F9A3980"/>
    <w:rsid w:val="6FA4EC85"/>
    <w:rsid w:val="6FB616B9"/>
    <w:rsid w:val="6FB843E0"/>
    <w:rsid w:val="6FE2DBFB"/>
    <w:rsid w:val="6FF8C467"/>
    <w:rsid w:val="6FFE6C77"/>
    <w:rsid w:val="70051BB6"/>
    <w:rsid w:val="700D7514"/>
    <w:rsid w:val="702F8E34"/>
    <w:rsid w:val="7037FE36"/>
    <w:rsid w:val="706007A5"/>
    <w:rsid w:val="7060E3DC"/>
    <w:rsid w:val="706DE84F"/>
    <w:rsid w:val="707C2069"/>
    <w:rsid w:val="709B7362"/>
    <w:rsid w:val="70A46B6D"/>
    <w:rsid w:val="70AB4630"/>
    <w:rsid w:val="70B6C07D"/>
    <w:rsid w:val="70C3898B"/>
    <w:rsid w:val="70F58D93"/>
    <w:rsid w:val="70FEC293"/>
    <w:rsid w:val="7105A9A0"/>
    <w:rsid w:val="7117E162"/>
    <w:rsid w:val="71269B6C"/>
    <w:rsid w:val="71400131"/>
    <w:rsid w:val="714309E1"/>
    <w:rsid w:val="7153BE25"/>
    <w:rsid w:val="715AA55C"/>
    <w:rsid w:val="71A93BB7"/>
    <w:rsid w:val="71AC584D"/>
    <w:rsid w:val="71ACF32F"/>
    <w:rsid w:val="71B655DF"/>
    <w:rsid w:val="71B780FA"/>
    <w:rsid w:val="71C38C14"/>
    <w:rsid w:val="71C6DBA3"/>
    <w:rsid w:val="71CE68DE"/>
    <w:rsid w:val="71CE9B40"/>
    <w:rsid w:val="71D56C28"/>
    <w:rsid w:val="71D81811"/>
    <w:rsid w:val="71E5E306"/>
    <w:rsid w:val="71EE078B"/>
    <w:rsid w:val="7217F0CA"/>
    <w:rsid w:val="721DC308"/>
    <w:rsid w:val="72287870"/>
    <w:rsid w:val="7232AFDF"/>
    <w:rsid w:val="7236302A"/>
    <w:rsid w:val="723A60C9"/>
    <w:rsid w:val="7242A19D"/>
    <w:rsid w:val="725DC6DE"/>
    <w:rsid w:val="726C41F9"/>
    <w:rsid w:val="7271D01A"/>
    <w:rsid w:val="72838DA4"/>
    <w:rsid w:val="72853269"/>
    <w:rsid w:val="728552E1"/>
    <w:rsid w:val="728E92C2"/>
    <w:rsid w:val="7292631F"/>
    <w:rsid w:val="72A17A01"/>
    <w:rsid w:val="72C7770E"/>
    <w:rsid w:val="72CD5CBC"/>
    <w:rsid w:val="72D37616"/>
    <w:rsid w:val="72DC0BD7"/>
    <w:rsid w:val="72ECE049"/>
    <w:rsid w:val="72F64D05"/>
    <w:rsid w:val="72F675BD"/>
    <w:rsid w:val="72F931E2"/>
    <w:rsid w:val="73263EFB"/>
    <w:rsid w:val="733B73C6"/>
    <w:rsid w:val="734743E9"/>
    <w:rsid w:val="73496DDC"/>
    <w:rsid w:val="734E15F2"/>
    <w:rsid w:val="73548EB8"/>
    <w:rsid w:val="735ED4A6"/>
    <w:rsid w:val="736FB4E9"/>
    <w:rsid w:val="73834979"/>
    <w:rsid w:val="738E3485"/>
    <w:rsid w:val="7396388E"/>
    <w:rsid w:val="73C1339E"/>
    <w:rsid w:val="73C3067E"/>
    <w:rsid w:val="73CC21F9"/>
    <w:rsid w:val="73EFF0FF"/>
    <w:rsid w:val="73F0F31D"/>
    <w:rsid w:val="740AA299"/>
    <w:rsid w:val="741F2BF2"/>
    <w:rsid w:val="74265DD6"/>
    <w:rsid w:val="742CBE67"/>
    <w:rsid w:val="743F99CB"/>
    <w:rsid w:val="7453DB0D"/>
    <w:rsid w:val="746467EA"/>
    <w:rsid w:val="74A2ABC9"/>
    <w:rsid w:val="74ACAB9A"/>
    <w:rsid w:val="74CD6259"/>
    <w:rsid w:val="74E3F90F"/>
    <w:rsid w:val="74E5A2D1"/>
    <w:rsid w:val="74FE68B6"/>
    <w:rsid w:val="74FE7913"/>
    <w:rsid w:val="750CF7EA"/>
    <w:rsid w:val="75108A2C"/>
    <w:rsid w:val="7519208D"/>
    <w:rsid w:val="7525A84D"/>
    <w:rsid w:val="7536DC21"/>
    <w:rsid w:val="753A171E"/>
    <w:rsid w:val="753B6806"/>
    <w:rsid w:val="75499D3F"/>
    <w:rsid w:val="754B0EC7"/>
    <w:rsid w:val="755702F4"/>
    <w:rsid w:val="7562E3B3"/>
    <w:rsid w:val="7567F25A"/>
    <w:rsid w:val="75747712"/>
    <w:rsid w:val="758A8BAF"/>
    <w:rsid w:val="7596A60E"/>
    <w:rsid w:val="759B28D4"/>
    <w:rsid w:val="75AD4C55"/>
    <w:rsid w:val="75AE2B52"/>
    <w:rsid w:val="75C44F5B"/>
    <w:rsid w:val="75D56436"/>
    <w:rsid w:val="75DC664B"/>
    <w:rsid w:val="75FD0967"/>
    <w:rsid w:val="76289B92"/>
    <w:rsid w:val="762B0632"/>
    <w:rsid w:val="7666D844"/>
    <w:rsid w:val="76674F3C"/>
    <w:rsid w:val="7670385B"/>
    <w:rsid w:val="76731488"/>
    <w:rsid w:val="767800F0"/>
    <w:rsid w:val="768DAE11"/>
    <w:rsid w:val="76914208"/>
    <w:rsid w:val="76A20C63"/>
    <w:rsid w:val="76A30531"/>
    <w:rsid w:val="76D7203A"/>
    <w:rsid w:val="76EA9A5E"/>
    <w:rsid w:val="76F2D355"/>
    <w:rsid w:val="77018C75"/>
    <w:rsid w:val="77144B4C"/>
    <w:rsid w:val="771612C0"/>
    <w:rsid w:val="77169C07"/>
    <w:rsid w:val="7716BB2B"/>
    <w:rsid w:val="77173131"/>
    <w:rsid w:val="7719C3C8"/>
    <w:rsid w:val="77235150"/>
    <w:rsid w:val="7727A732"/>
    <w:rsid w:val="772D8DDC"/>
    <w:rsid w:val="77596F4D"/>
    <w:rsid w:val="7761908A"/>
    <w:rsid w:val="776195FB"/>
    <w:rsid w:val="776BCC26"/>
    <w:rsid w:val="776D7D9F"/>
    <w:rsid w:val="77714990"/>
    <w:rsid w:val="77AC53AF"/>
    <w:rsid w:val="77BC317C"/>
    <w:rsid w:val="77C58065"/>
    <w:rsid w:val="77C5E213"/>
    <w:rsid w:val="77C93EDA"/>
    <w:rsid w:val="77E96A30"/>
    <w:rsid w:val="77F34E57"/>
    <w:rsid w:val="77F926F1"/>
    <w:rsid w:val="780EE4E9"/>
    <w:rsid w:val="78187D3B"/>
    <w:rsid w:val="7820691E"/>
    <w:rsid w:val="783A8F6C"/>
    <w:rsid w:val="783B6323"/>
    <w:rsid w:val="783F9E42"/>
    <w:rsid w:val="78455D21"/>
    <w:rsid w:val="784B342C"/>
    <w:rsid w:val="78554659"/>
    <w:rsid w:val="786E2608"/>
    <w:rsid w:val="787D4F01"/>
    <w:rsid w:val="787D4F44"/>
    <w:rsid w:val="78874A59"/>
    <w:rsid w:val="788EA3B6"/>
    <w:rsid w:val="78A9A24D"/>
    <w:rsid w:val="78AB2E17"/>
    <w:rsid w:val="78B46266"/>
    <w:rsid w:val="78DE13BC"/>
    <w:rsid w:val="790B2B05"/>
    <w:rsid w:val="790D0CFF"/>
    <w:rsid w:val="791B4CD3"/>
    <w:rsid w:val="791BE136"/>
    <w:rsid w:val="7923D7F6"/>
    <w:rsid w:val="79611A23"/>
    <w:rsid w:val="796BCA4D"/>
    <w:rsid w:val="796F83EF"/>
    <w:rsid w:val="79940D7D"/>
    <w:rsid w:val="79A1E3D5"/>
    <w:rsid w:val="79AEE0FC"/>
    <w:rsid w:val="79AEE2E8"/>
    <w:rsid w:val="79C0AC06"/>
    <w:rsid w:val="79C54ED3"/>
    <w:rsid w:val="79E5808F"/>
    <w:rsid w:val="79E6EBAD"/>
    <w:rsid w:val="79EE83E1"/>
    <w:rsid w:val="79FBBE45"/>
    <w:rsid w:val="7A09C23E"/>
    <w:rsid w:val="7A0EA38E"/>
    <w:rsid w:val="7A139ACF"/>
    <w:rsid w:val="7A173461"/>
    <w:rsid w:val="7A1BEE97"/>
    <w:rsid w:val="7A2A7417"/>
    <w:rsid w:val="7A3DE2FD"/>
    <w:rsid w:val="7A41A2CF"/>
    <w:rsid w:val="7A43A3E2"/>
    <w:rsid w:val="7A5A9A86"/>
    <w:rsid w:val="7A6D07E4"/>
    <w:rsid w:val="7A73173F"/>
    <w:rsid w:val="7A8ED4C1"/>
    <w:rsid w:val="7A9A482E"/>
    <w:rsid w:val="7AA8B431"/>
    <w:rsid w:val="7AB2F2A0"/>
    <w:rsid w:val="7AB7B01A"/>
    <w:rsid w:val="7AC5BF78"/>
    <w:rsid w:val="7AD5BDF9"/>
    <w:rsid w:val="7AF378E2"/>
    <w:rsid w:val="7B038218"/>
    <w:rsid w:val="7B09837D"/>
    <w:rsid w:val="7B244933"/>
    <w:rsid w:val="7B2956A7"/>
    <w:rsid w:val="7B2D7C28"/>
    <w:rsid w:val="7B338B40"/>
    <w:rsid w:val="7B359716"/>
    <w:rsid w:val="7B3D18E1"/>
    <w:rsid w:val="7B4F3A4E"/>
    <w:rsid w:val="7B7FC937"/>
    <w:rsid w:val="7B82153F"/>
    <w:rsid w:val="7B94E9D1"/>
    <w:rsid w:val="7B9BCAD7"/>
    <w:rsid w:val="7B9CACD9"/>
    <w:rsid w:val="7BB562B5"/>
    <w:rsid w:val="7BBC0770"/>
    <w:rsid w:val="7BC57705"/>
    <w:rsid w:val="7BD4C0B5"/>
    <w:rsid w:val="7C0AFFD4"/>
    <w:rsid w:val="7C1883F6"/>
    <w:rsid w:val="7C1D8718"/>
    <w:rsid w:val="7C6F6798"/>
    <w:rsid w:val="7C7D9E8B"/>
    <w:rsid w:val="7C81D1F8"/>
    <w:rsid w:val="7C859167"/>
    <w:rsid w:val="7C869A6E"/>
    <w:rsid w:val="7C89120E"/>
    <w:rsid w:val="7C9BB40F"/>
    <w:rsid w:val="7CAF94DD"/>
    <w:rsid w:val="7CC94C89"/>
    <w:rsid w:val="7CFCEBE2"/>
    <w:rsid w:val="7D03A6B2"/>
    <w:rsid w:val="7D046BD2"/>
    <w:rsid w:val="7D0C40B3"/>
    <w:rsid w:val="7D1BEE6E"/>
    <w:rsid w:val="7D1D5F12"/>
    <w:rsid w:val="7D1E8C6F"/>
    <w:rsid w:val="7D2598A8"/>
    <w:rsid w:val="7D515475"/>
    <w:rsid w:val="7D54AF24"/>
    <w:rsid w:val="7D6214D9"/>
    <w:rsid w:val="7D6EEEFA"/>
    <w:rsid w:val="7D772E45"/>
    <w:rsid w:val="7DA334D1"/>
    <w:rsid w:val="7DB07EC4"/>
    <w:rsid w:val="7DC95D2A"/>
    <w:rsid w:val="7DD2EF3F"/>
    <w:rsid w:val="7DD3E194"/>
    <w:rsid w:val="7DEC18A3"/>
    <w:rsid w:val="7DEE4442"/>
    <w:rsid w:val="7E007B58"/>
    <w:rsid w:val="7E01A5F1"/>
    <w:rsid w:val="7E055CAA"/>
    <w:rsid w:val="7E056A07"/>
    <w:rsid w:val="7E4AAD8C"/>
    <w:rsid w:val="7E52365D"/>
    <w:rsid w:val="7E6221E3"/>
    <w:rsid w:val="7E6FD6DC"/>
    <w:rsid w:val="7E9F44C8"/>
    <w:rsid w:val="7EA4A890"/>
    <w:rsid w:val="7EA547D2"/>
    <w:rsid w:val="7EB9075F"/>
    <w:rsid w:val="7EC913C4"/>
    <w:rsid w:val="7ED0FF00"/>
    <w:rsid w:val="7EF07F85"/>
    <w:rsid w:val="7EF761B5"/>
    <w:rsid w:val="7EFDECA8"/>
    <w:rsid w:val="7F05A7E3"/>
    <w:rsid w:val="7F0CA944"/>
    <w:rsid w:val="7F105292"/>
    <w:rsid w:val="7F250755"/>
    <w:rsid w:val="7F372E79"/>
    <w:rsid w:val="7F381501"/>
    <w:rsid w:val="7F3F4DC1"/>
    <w:rsid w:val="7F472FCD"/>
    <w:rsid w:val="7F4E3589"/>
    <w:rsid w:val="7F5CB049"/>
    <w:rsid w:val="7F652D8B"/>
    <w:rsid w:val="7F6B7C61"/>
    <w:rsid w:val="7F85ACB3"/>
    <w:rsid w:val="7F8F0707"/>
    <w:rsid w:val="7FAB2773"/>
    <w:rsid w:val="7FD67F66"/>
    <w:rsid w:val="7FE67D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AAC94E"/>
  <w15:chartTrackingRefBased/>
  <w15:docId w15:val="{E6586435-AB39-42F1-BE6F-162714FB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8"/>
        <w:szCs w:val="28"/>
        <w:lang w:val="en-US" w:eastAsia="en-US" w:bidi="ar-SA"/>
      </w:rPr>
    </w:rPrDefault>
    <w:pPrDefault>
      <w:pPr>
        <w:spacing w:before="200" w:after="240" w:line="271"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qFormat="1"/>
    <w:lsdException w:name="heading 5" w:semiHidden="1" w:uiPriority="1"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lsdException w:name="List Bullet 4" w:semiHidden="1"/>
    <w:lsdException w:name="List Bullet 5" w:semiHidden="1"/>
    <w:lsdException w:name="List Number 2" w:semiHidden="1" w:unhideWhenUsed="1"/>
    <w:lsdException w:name="List Number 3" w:semiHidden="1"/>
    <w:lsdException w:name="List Number 4" w:semiHidden="1"/>
    <w:lsdException w:name="List Number 5" w:semiHidden="1"/>
    <w:lsdException w:name="Title" w:uiPriority="10" w:qFormat="1"/>
    <w:lsdException w:name="Closing" w:semiHidden="1" w:unhideWhenUsed="1"/>
    <w:lsdException w:name="Signature" w:semiHidden="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uiPriority w:val="1"/>
    <w:qFormat/>
    <w:rsid w:val="6DB7B235"/>
    <w:rPr>
      <w:sz w:val="22"/>
      <w:szCs w:val="22"/>
      <w:lang w:val="en-GB"/>
    </w:rPr>
  </w:style>
  <w:style w:type="paragraph" w:styleId="Heading1">
    <w:name w:val="heading 1"/>
    <w:basedOn w:val="Normal"/>
    <w:link w:val="Heading1Char"/>
    <w:uiPriority w:val="1"/>
    <w:qFormat/>
    <w:rsid w:val="6DB7B235"/>
    <w:pPr>
      <w:tabs>
        <w:tab w:val="left" w:pos="2520"/>
        <w:tab w:val="left" w:pos="3360"/>
      </w:tabs>
      <w:spacing w:before="360" w:after="120"/>
      <w:outlineLvl w:val="0"/>
    </w:pPr>
    <w:rPr>
      <w:rFonts w:asciiTheme="majorHAnsi" w:eastAsiaTheme="minorEastAsia" w:hAnsiTheme="majorHAnsi"/>
      <w:b/>
      <w:bCs/>
      <w:caps/>
      <w:color w:val="D14140" w:themeColor="accent1"/>
      <w:sz w:val="24"/>
      <w:szCs w:val="24"/>
    </w:rPr>
  </w:style>
  <w:style w:type="paragraph" w:styleId="Heading2">
    <w:name w:val="heading 2"/>
    <w:basedOn w:val="Normal"/>
    <w:link w:val="Heading2Char"/>
    <w:uiPriority w:val="1"/>
    <w:qFormat/>
    <w:rsid w:val="6DB7B235"/>
    <w:pPr>
      <w:keepNext/>
      <w:tabs>
        <w:tab w:val="left" w:pos="720"/>
        <w:tab w:val="left" w:pos="1199"/>
      </w:tabs>
      <w:spacing w:before="360"/>
      <w:outlineLvl w:val="1"/>
    </w:pPr>
    <w:rPr>
      <w:rFonts w:asciiTheme="majorHAnsi" w:eastAsiaTheme="minorEastAsia" w:hAnsiTheme="majorHAnsi"/>
      <w:b/>
      <w:bCs/>
      <w:color w:val="A42827" w:themeColor="accent1" w:themeShade="BF"/>
      <w:sz w:val="26"/>
      <w:szCs w:val="26"/>
      <w:lang w:eastAsia="zh-CN"/>
    </w:rPr>
  </w:style>
  <w:style w:type="paragraph" w:styleId="Heading3">
    <w:name w:val="heading 3"/>
    <w:basedOn w:val="Normal"/>
    <w:next w:val="Normal"/>
    <w:link w:val="Heading3Char"/>
    <w:uiPriority w:val="1"/>
    <w:semiHidden/>
    <w:qFormat/>
    <w:rsid w:val="6DB7B235"/>
    <w:pPr>
      <w:keepNext/>
      <w:tabs>
        <w:tab w:val="left" w:pos="900"/>
        <w:tab w:val="left" w:pos="1560"/>
      </w:tabs>
      <w:spacing w:before="360"/>
      <w:outlineLvl w:val="2"/>
    </w:pPr>
    <w:rPr>
      <w:b/>
      <w:bCs/>
      <w:color w:val="694A77"/>
    </w:rPr>
  </w:style>
  <w:style w:type="paragraph" w:styleId="Heading4">
    <w:name w:val="heading 4"/>
    <w:basedOn w:val="Normal"/>
    <w:link w:val="Heading4Char"/>
    <w:uiPriority w:val="9"/>
    <w:semiHidden/>
    <w:qFormat/>
    <w:rsid w:val="6DB7B235"/>
    <w:pPr>
      <w:spacing w:before="184"/>
      <w:outlineLvl w:val="3"/>
    </w:pPr>
    <w:rPr>
      <w:b/>
      <w:bCs/>
      <w:sz w:val="25"/>
      <w:szCs w:val="25"/>
    </w:rPr>
  </w:style>
  <w:style w:type="paragraph" w:styleId="Heading5">
    <w:name w:val="heading 5"/>
    <w:basedOn w:val="Heading2"/>
    <w:link w:val="Heading5Char"/>
    <w:uiPriority w:val="1"/>
    <w:semiHidden/>
    <w:qFormat/>
    <w:rsid w:val="6DB7B235"/>
    <w:pPr>
      <w:spacing w:before="120"/>
      <w:outlineLvl w:val="4"/>
    </w:pPr>
    <w:rPr>
      <w:caps/>
      <w:color w:val="4BACC6"/>
    </w:rPr>
  </w:style>
  <w:style w:type="paragraph" w:styleId="Heading6">
    <w:name w:val="heading 6"/>
    <w:basedOn w:val="Normal"/>
    <w:next w:val="Normal"/>
    <w:link w:val="Heading6Char"/>
    <w:uiPriority w:val="9"/>
    <w:semiHidden/>
    <w:qFormat/>
    <w:rsid w:val="6DB7B235"/>
    <w:pPr>
      <w:keepNext/>
      <w:numPr>
        <w:ilvl w:val="5"/>
        <w:numId w:val="20"/>
      </w:numPr>
      <w:spacing w:before="40"/>
      <w:outlineLvl w:val="5"/>
    </w:pPr>
    <w:rPr>
      <w:rFonts w:asciiTheme="majorHAnsi" w:eastAsiaTheme="majorEastAsia" w:hAnsiTheme="majorHAnsi" w:cstheme="majorBidi"/>
      <w:color w:val="6D1A1A"/>
    </w:rPr>
  </w:style>
  <w:style w:type="paragraph" w:styleId="Heading7">
    <w:name w:val="heading 7"/>
    <w:basedOn w:val="Normal"/>
    <w:next w:val="Normal"/>
    <w:link w:val="Heading7Char"/>
    <w:uiPriority w:val="9"/>
    <w:semiHidden/>
    <w:qFormat/>
    <w:rsid w:val="6DB7B235"/>
    <w:pPr>
      <w:keepNext/>
      <w:numPr>
        <w:ilvl w:val="6"/>
        <w:numId w:val="20"/>
      </w:numPr>
      <w:spacing w:before="40"/>
      <w:outlineLvl w:val="6"/>
    </w:pPr>
    <w:rPr>
      <w:rFonts w:asciiTheme="majorHAnsi" w:eastAsiaTheme="majorEastAsia" w:hAnsiTheme="majorHAnsi" w:cstheme="majorBidi"/>
      <w:i/>
      <w:iCs/>
      <w:color w:val="6D1A1A"/>
    </w:rPr>
  </w:style>
  <w:style w:type="paragraph" w:styleId="Heading8">
    <w:name w:val="heading 8"/>
    <w:basedOn w:val="Normal"/>
    <w:next w:val="Normal"/>
    <w:link w:val="Heading8Char"/>
    <w:uiPriority w:val="9"/>
    <w:semiHidden/>
    <w:qFormat/>
    <w:rsid w:val="6DB7B235"/>
    <w:pPr>
      <w:keepNext/>
      <w:numPr>
        <w:ilvl w:val="7"/>
        <w:numId w:val="20"/>
      </w:numPr>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semiHidden/>
    <w:qFormat/>
    <w:rsid w:val="6DB7B235"/>
    <w:pPr>
      <w:keepNext/>
      <w:numPr>
        <w:ilvl w:val="8"/>
        <w:numId w:val="20"/>
      </w:numPr>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3D01D99A"/>
    <w:rPr>
      <w:rFonts w:asciiTheme="majorHAnsi" w:eastAsiaTheme="minorEastAsia" w:hAnsiTheme="majorHAnsi" w:cstheme="minorBidi"/>
      <w:b/>
      <w:bCs/>
      <w:caps/>
      <w:noProof w:val="0"/>
      <w:color w:val="D14140" w:themeColor="accent1"/>
      <w:sz w:val="24"/>
      <w:szCs w:val="24"/>
      <w:lang w:val="en-GB"/>
    </w:rPr>
  </w:style>
  <w:style w:type="character" w:styleId="Hashtag">
    <w:name w:val="Hashtag"/>
    <w:basedOn w:val="DefaultParagraphFont"/>
    <w:uiPriority w:val="99"/>
    <w:semiHidden/>
    <w:rsid w:val="00CD4532"/>
    <w:rPr>
      <w:color w:val="2B579A"/>
      <w:shd w:val="clear" w:color="auto" w:fill="E6E6E6"/>
    </w:rPr>
  </w:style>
  <w:style w:type="paragraph" w:customStyle="1" w:styleId="NumberedList">
    <w:name w:val="Numbered List"/>
    <w:basedOn w:val="Normal"/>
    <w:uiPriority w:val="1"/>
    <w:semiHidden/>
    <w:qFormat/>
    <w:rsid w:val="6DB7B235"/>
    <w:pPr>
      <w:numPr>
        <w:ilvl w:val="6"/>
        <w:numId w:val="7"/>
      </w:numPr>
      <w:contextualSpacing/>
    </w:pPr>
    <w:rPr>
      <w:b/>
      <w:bCs/>
    </w:rPr>
  </w:style>
  <w:style w:type="paragraph" w:customStyle="1" w:styleId="Default">
    <w:name w:val="Default"/>
    <w:semiHidden/>
    <w:rsid w:val="00084253"/>
    <w:pPr>
      <w:autoSpaceDE w:val="0"/>
      <w:autoSpaceDN w:val="0"/>
      <w:adjustRightInd w:val="0"/>
    </w:pPr>
    <w:rPr>
      <w:rFonts w:ascii="Calibri" w:hAnsi="Calibri" w:cs="Calibri"/>
      <w:color w:val="000000"/>
    </w:rPr>
  </w:style>
  <w:style w:type="character" w:customStyle="1" w:styleId="Heading2Char">
    <w:name w:val="Heading 2 Char"/>
    <w:basedOn w:val="DefaultParagraphFont"/>
    <w:link w:val="Heading2"/>
    <w:uiPriority w:val="1"/>
    <w:rsid w:val="3D01D99A"/>
    <w:rPr>
      <w:rFonts w:asciiTheme="majorHAnsi" w:eastAsiaTheme="minorEastAsia" w:hAnsiTheme="majorHAnsi" w:cstheme="minorBidi"/>
      <w:b/>
      <w:bCs/>
      <w:noProof w:val="0"/>
      <w:color w:val="A42827" w:themeColor="accent1" w:themeShade="BF"/>
      <w:sz w:val="26"/>
      <w:szCs w:val="26"/>
      <w:lang w:val="en-GB" w:eastAsia="zh-CN"/>
    </w:rPr>
  </w:style>
  <w:style w:type="paragraph" w:styleId="NormalIndent">
    <w:name w:val="Normal Indent"/>
    <w:basedOn w:val="Normal"/>
    <w:uiPriority w:val="99"/>
    <w:semiHidden/>
    <w:rsid w:val="6DB7B235"/>
    <w:pPr>
      <w:spacing w:before="120"/>
      <w:ind w:left="720"/>
    </w:pPr>
  </w:style>
  <w:style w:type="character" w:customStyle="1" w:styleId="Heading3Char">
    <w:name w:val="Heading 3 Char"/>
    <w:basedOn w:val="DefaultParagraphFont"/>
    <w:link w:val="Heading3"/>
    <w:uiPriority w:val="1"/>
    <w:semiHidden/>
    <w:rsid w:val="3D01D99A"/>
    <w:rPr>
      <w:b/>
      <w:bCs/>
      <w:noProof w:val="0"/>
      <w:color w:val="694A77"/>
      <w:sz w:val="22"/>
      <w:szCs w:val="22"/>
      <w:lang w:val="en-GB"/>
    </w:rPr>
  </w:style>
  <w:style w:type="paragraph" w:styleId="TOC1">
    <w:name w:val="toc 1"/>
    <w:basedOn w:val="Normal"/>
    <w:next w:val="Normal"/>
    <w:uiPriority w:val="39"/>
    <w:qFormat/>
    <w:rsid w:val="6DB7B235"/>
    <w:pPr>
      <w:tabs>
        <w:tab w:val="left" w:pos="1260"/>
        <w:tab w:val="left" w:pos="1440"/>
        <w:tab w:val="right" w:leader="dot" w:pos="9830"/>
      </w:tabs>
    </w:pPr>
    <w:rPr>
      <w:b/>
      <w:bCs/>
      <w:noProof/>
      <w:color w:val="694A77"/>
    </w:rPr>
  </w:style>
  <w:style w:type="paragraph" w:styleId="FootnoteText">
    <w:name w:val="footnote text"/>
    <w:basedOn w:val="Normal"/>
    <w:link w:val="FootnoteTextChar"/>
    <w:uiPriority w:val="99"/>
    <w:semiHidden/>
    <w:rsid w:val="6DB7B235"/>
    <w:pPr>
      <w:spacing w:before="120"/>
    </w:pPr>
    <w:rPr>
      <w:sz w:val="18"/>
      <w:szCs w:val="18"/>
    </w:rPr>
  </w:style>
  <w:style w:type="character" w:customStyle="1" w:styleId="FootnoteTextChar">
    <w:name w:val="Footnote Text Char"/>
    <w:basedOn w:val="DefaultParagraphFont"/>
    <w:link w:val="FootnoteText"/>
    <w:uiPriority w:val="99"/>
    <w:semiHidden/>
    <w:rsid w:val="3D01D99A"/>
    <w:rPr>
      <w:noProof w:val="0"/>
      <w:sz w:val="18"/>
      <w:szCs w:val="18"/>
      <w:lang w:val="en-GB"/>
    </w:rPr>
  </w:style>
  <w:style w:type="paragraph" w:styleId="ListBullet">
    <w:name w:val="List Bullet"/>
    <w:basedOn w:val="Normal"/>
    <w:uiPriority w:val="99"/>
    <w:semiHidden/>
    <w:rsid w:val="6DB7B235"/>
    <w:pPr>
      <w:numPr>
        <w:numId w:val="8"/>
      </w:numPr>
      <w:tabs>
        <w:tab w:val="left" w:pos="720"/>
      </w:tabs>
      <w:spacing w:before="120"/>
    </w:pPr>
  </w:style>
  <w:style w:type="paragraph" w:styleId="CommentText">
    <w:name w:val="annotation text"/>
    <w:basedOn w:val="Normal"/>
    <w:link w:val="CommentTextChar"/>
    <w:uiPriority w:val="99"/>
    <w:semiHidden/>
    <w:rsid w:val="6DB7B235"/>
  </w:style>
  <w:style w:type="character" w:customStyle="1" w:styleId="CommentTextChar">
    <w:name w:val="Comment Text Char"/>
    <w:basedOn w:val="DefaultParagraphFont"/>
    <w:link w:val="CommentText"/>
    <w:uiPriority w:val="99"/>
    <w:semiHidden/>
    <w:rsid w:val="3D01D99A"/>
    <w:rPr>
      <w:noProof w:val="0"/>
      <w:lang w:val="en-GB"/>
    </w:rPr>
  </w:style>
  <w:style w:type="paragraph" w:styleId="Header">
    <w:name w:val="header"/>
    <w:basedOn w:val="Normal"/>
    <w:link w:val="HeaderChar"/>
    <w:uiPriority w:val="99"/>
    <w:rsid w:val="6DB7B235"/>
    <w:pPr>
      <w:tabs>
        <w:tab w:val="center" w:pos="4680"/>
        <w:tab w:val="right" w:pos="9360"/>
      </w:tabs>
      <w:spacing w:before="0" w:after="0"/>
    </w:pPr>
    <w:rPr>
      <w:noProof/>
      <w:color w:val="454551" w:themeColor="text2"/>
      <w:sz w:val="16"/>
      <w:szCs w:val="16"/>
    </w:rPr>
  </w:style>
  <w:style w:type="character" w:customStyle="1" w:styleId="HeaderChar">
    <w:name w:val="Header Char"/>
    <w:basedOn w:val="DefaultParagraphFont"/>
    <w:link w:val="Header"/>
    <w:uiPriority w:val="99"/>
    <w:rsid w:val="3D01D99A"/>
    <w:rPr>
      <w:noProof/>
      <w:color w:val="454551" w:themeColor="text2"/>
      <w:sz w:val="16"/>
      <w:szCs w:val="16"/>
      <w:lang w:val="en-GB"/>
    </w:rPr>
  </w:style>
  <w:style w:type="paragraph" w:styleId="Footer">
    <w:name w:val="footer"/>
    <w:basedOn w:val="Normal"/>
    <w:link w:val="FooterChar"/>
    <w:uiPriority w:val="99"/>
    <w:rsid w:val="6DB7B235"/>
    <w:pPr>
      <w:tabs>
        <w:tab w:val="center" w:pos="4680"/>
        <w:tab w:val="right" w:pos="9810"/>
      </w:tabs>
      <w:spacing w:before="0" w:after="0"/>
    </w:pPr>
    <w:rPr>
      <w:color w:val="8A8A9B" w:themeColor="text2" w:themeTint="99"/>
      <w:sz w:val="18"/>
      <w:szCs w:val="18"/>
    </w:rPr>
  </w:style>
  <w:style w:type="character" w:customStyle="1" w:styleId="FooterChar">
    <w:name w:val="Footer Char"/>
    <w:basedOn w:val="DefaultParagraphFont"/>
    <w:link w:val="Footer"/>
    <w:uiPriority w:val="99"/>
    <w:rsid w:val="3D01D99A"/>
    <w:rPr>
      <w:noProof w:val="0"/>
      <w:color w:val="8A8A9B" w:themeColor="text2" w:themeTint="99"/>
      <w:sz w:val="18"/>
      <w:szCs w:val="18"/>
      <w:lang w:val="en-GB"/>
    </w:rPr>
  </w:style>
  <w:style w:type="character" w:styleId="FootnoteReference">
    <w:name w:val="footnote reference"/>
    <w:basedOn w:val="DefaultParagraphFont"/>
    <w:uiPriority w:val="99"/>
    <w:semiHidden/>
    <w:rsid w:val="000D1F49"/>
    <w:rPr>
      <w:vertAlign w:val="superscript"/>
    </w:rPr>
  </w:style>
  <w:style w:type="character" w:styleId="CommentReference">
    <w:name w:val="annotation reference"/>
    <w:basedOn w:val="DefaultParagraphFont"/>
    <w:uiPriority w:val="99"/>
    <w:semiHidden/>
    <w:rsid w:val="000D1F49"/>
    <w:rPr>
      <w:sz w:val="18"/>
      <w:szCs w:val="18"/>
    </w:rPr>
  </w:style>
  <w:style w:type="paragraph" w:styleId="ListNumber">
    <w:name w:val="List Number"/>
    <w:basedOn w:val="Normal"/>
    <w:uiPriority w:val="99"/>
    <w:semiHidden/>
    <w:rsid w:val="6DB7B235"/>
    <w:pPr>
      <w:numPr>
        <w:numId w:val="9"/>
      </w:numPr>
      <w:spacing w:before="120"/>
    </w:pPr>
  </w:style>
  <w:style w:type="character" w:styleId="Hyperlink">
    <w:name w:val="Hyperlink"/>
    <w:basedOn w:val="DefaultParagraphFont"/>
    <w:uiPriority w:val="99"/>
    <w:rsid w:val="000D1F49"/>
    <w:rPr>
      <w:color w:val="6B9F25" w:themeColor="hyperlink"/>
      <w:u w:val="single"/>
    </w:rPr>
  </w:style>
  <w:style w:type="paragraph" w:styleId="CommentSubject">
    <w:name w:val="annotation subject"/>
    <w:basedOn w:val="CommentText"/>
    <w:next w:val="CommentText"/>
    <w:link w:val="CommentSubjectChar"/>
    <w:uiPriority w:val="99"/>
    <w:semiHidden/>
    <w:unhideWhenUsed/>
    <w:rsid w:val="6DB7B235"/>
    <w:rPr>
      <w:b/>
      <w:bCs/>
    </w:rPr>
  </w:style>
  <w:style w:type="character" w:customStyle="1" w:styleId="CommentSubjectChar">
    <w:name w:val="Comment Subject Char"/>
    <w:basedOn w:val="CommentTextChar"/>
    <w:link w:val="CommentSubject"/>
    <w:uiPriority w:val="99"/>
    <w:semiHidden/>
    <w:rsid w:val="3D01D99A"/>
    <w:rPr>
      <w:rFonts w:ascii="Calibri" w:eastAsia="Calibri" w:hAnsi="Calibri" w:cs="Calibri"/>
      <w:b/>
      <w:bCs/>
      <w:noProof w:val="0"/>
      <w:sz w:val="22"/>
      <w:szCs w:val="22"/>
      <w:lang w:val="en-GB"/>
    </w:rPr>
  </w:style>
  <w:style w:type="paragraph" w:styleId="NoSpacing">
    <w:name w:val="No Spacing"/>
    <w:link w:val="NoSpacingChar"/>
    <w:uiPriority w:val="1"/>
    <w:qFormat/>
    <w:rsid w:val="002D7D96"/>
    <w:pPr>
      <w:widowControl w:val="0"/>
      <w:autoSpaceDE w:val="0"/>
      <w:autoSpaceDN w:val="0"/>
      <w:spacing w:before="0" w:after="0" w:line="240" w:lineRule="auto"/>
    </w:pPr>
    <w:rPr>
      <w:rFonts w:eastAsia="Calibri" w:cs="Calibri"/>
      <w:sz w:val="22"/>
    </w:rPr>
  </w:style>
  <w:style w:type="paragraph" w:styleId="Title">
    <w:name w:val="Title"/>
    <w:basedOn w:val="Normal"/>
    <w:link w:val="TitleChar"/>
    <w:uiPriority w:val="10"/>
    <w:qFormat/>
    <w:rsid w:val="6DB7B235"/>
    <w:pPr>
      <w:widowControl w:val="0"/>
      <w:spacing w:before="0" w:after="0"/>
    </w:pPr>
    <w:rPr>
      <w:rFonts w:asciiTheme="majorHAnsi" w:eastAsia="Times New Roman" w:hAnsiTheme="majorHAnsi" w:cs="Georgia"/>
      <w:b/>
      <w:bCs/>
      <w:color w:val="D14140" w:themeColor="accent1"/>
      <w:sz w:val="48"/>
      <w:szCs w:val="48"/>
    </w:rPr>
  </w:style>
  <w:style w:type="character" w:customStyle="1" w:styleId="TitleChar">
    <w:name w:val="Title Char"/>
    <w:basedOn w:val="DefaultParagraphFont"/>
    <w:link w:val="Title"/>
    <w:uiPriority w:val="10"/>
    <w:rsid w:val="3D01D99A"/>
    <w:rPr>
      <w:rFonts w:asciiTheme="majorHAnsi" w:eastAsia="Times New Roman" w:hAnsiTheme="majorHAnsi" w:cs="Georgia"/>
      <w:b/>
      <w:bCs/>
      <w:noProof w:val="0"/>
      <w:color w:val="D14140" w:themeColor="accent1"/>
      <w:sz w:val="48"/>
      <w:szCs w:val="48"/>
      <w:lang w:val="en-GB"/>
    </w:rPr>
  </w:style>
  <w:style w:type="paragraph" w:styleId="ListBullet2">
    <w:name w:val="List Bullet 2"/>
    <w:basedOn w:val="Normal"/>
    <w:uiPriority w:val="99"/>
    <w:semiHidden/>
    <w:rsid w:val="6DB7B235"/>
    <w:pPr>
      <w:numPr>
        <w:ilvl w:val="1"/>
        <w:numId w:val="8"/>
      </w:numPr>
      <w:spacing w:before="120"/>
    </w:pPr>
  </w:style>
  <w:style w:type="table" w:customStyle="1" w:styleId="FigureTable">
    <w:name w:val="Figure Table"/>
    <w:basedOn w:val="TableNormal"/>
    <w:uiPriority w:val="99"/>
    <w:rsid w:val="000D1F49"/>
    <w:tblPr/>
    <w:trPr>
      <w:cantSplit/>
    </w:trPr>
  </w:style>
  <w:style w:type="character" w:customStyle="1" w:styleId="Heading4Char">
    <w:name w:val="Heading 4 Char"/>
    <w:basedOn w:val="DefaultParagraphFont"/>
    <w:link w:val="Heading4"/>
    <w:uiPriority w:val="9"/>
    <w:semiHidden/>
    <w:rsid w:val="3D01D99A"/>
    <w:rPr>
      <w:b/>
      <w:bCs/>
      <w:noProof w:val="0"/>
      <w:sz w:val="25"/>
      <w:szCs w:val="25"/>
      <w:lang w:val="en-GB"/>
    </w:rPr>
  </w:style>
  <w:style w:type="character" w:customStyle="1" w:styleId="Heading5Char">
    <w:name w:val="Heading 5 Char"/>
    <w:basedOn w:val="Heading2Char"/>
    <w:link w:val="Heading5"/>
    <w:uiPriority w:val="1"/>
    <w:semiHidden/>
    <w:rsid w:val="3D01D99A"/>
    <w:rPr>
      <w:rFonts w:asciiTheme="majorHAnsi" w:eastAsiaTheme="minorEastAsia" w:hAnsiTheme="majorHAnsi" w:cstheme="minorBidi"/>
      <w:b/>
      <w:bCs/>
      <w:caps/>
      <w:noProof w:val="0"/>
      <w:color w:val="4BACC6"/>
      <w:sz w:val="32"/>
      <w:szCs w:val="32"/>
      <w:lang w:val="en-GB" w:eastAsia="zh-CN"/>
    </w:rPr>
  </w:style>
  <w:style w:type="character" w:customStyle="1" w:styleId="Heading6Char">
    <w:name w:val="Heading 6 Char"/>
    <w:basedOn w:val="DefaultParagraphFont"/>
    <w:link w:val="Heading6"/>
    <w:uiPriority w:val="9"/>
    <w:semiHidden/>
    <w:rsid w:val="6DB7B235"/>
    <w:rPr>
      <w:rFonts w:asciiTheme="majorHAnsi" w:eastAsiaTheme="majorEastAsia" w:hAnsiTheme="majorHAnsi" w:cstheme="majorBidi"/>
      <w:color w:val="6D1A1A"/>
      <w:sz w:val="22"/>
      <w:szCs w:val="22"/>
      <w:lang w:val="en-GB"/>
    </w:rPr>
  </w:style>
  <w:style w:type="character" w:customStyle="1" w:styleId="Heading7Char">
    <w:name w:val="Heading 7 Char"/>
    <w:basedOn w:val="DefaultParagraphFont"/>
    <w:link w:val="Heading7"/>
    <w:uiPriority w:val="9"/>
    <w:semiHidden/>
    <w:rsid w:val="6DB7B235"/>
    <w:rPr>
      <w:rFonts w:asciiTheme="majorHAnsi" w:eastAsiaTheme="majorEastAsia" w:hAnsiTheme="majorHAnsi" w:cstheme="majorBidi"/>
      <w:i/>
      <w:iCs/>
      <w:color w:val="6D1A1A"/>
      <w:sz w:val="22"/>
      <w:szCs w:val="22"/>
      <w:lang w:val="en-GB"/>
    </w:rPr>
  </w:style>
  <w:style w:type="character" w:customStyle="1" w:styleId="Heading8Char">
    <w:name w:val="Heading 8 Char"/>
    <w:basedOn w:val="DefaultParagraphFont"/>
    <w:link w:val="Heading8"/>
    <w:uiPriority w:val="9"/>
    <w:semiHidden/>
    <w:rsid w:val="6DB7B235"/>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semiHidden/>
    <w:rsid w:val="6DB7B235"/>
    <w:rPr>
      <w:rFonts w:asciiTheme="majorHAnsi" w:eastAsiaTheme="majorEastAsia" w:hAnsiTheme="majorHAnsi" w:cstheme="majorBidi"/>
      <w:i/>
      <w:iCs/>
      <w:color w:val="272727"/>
      <w:sz w:val="21"/>
      <w:szCs w:val="21"/>
      <w:lang w:val="en-GB"/>
    </w:rPr>
  </w:style>
  <w:style w:type="paragraph" w:styleId="TOC2">
    <w:name w:val="toc 2"/>
    <w:basedOn w:val="Normal"/>
    <w:next w:val="Normal"/>
    <w:uiPriority w:val="39"/>
    <w:rsid w:val="6DB7B235"/>
    <w:pPr>
      <w:tabs>
        <w:tab w:val="left" w:pos="900"/>
        <w:tab w:val="right" w:leader="dot" w:pos="9830"/>
      </w:tabs>
      <w:spacing w:before="80"/>
      <w:ind w:left="907" w:right="576" w:hanging="547"/>
    </w:pPr>
    <w:rPr>
      <w:noProof/>
      <w:color w:val="000000" w:themeColor="text1"/>
    </w:rPr>
  </w:style>
  <w:style w:type="paragraph" w:styleId="TOC3">
    <w:name w:val="toc 3"/>
    <w:basedOn w:val="Normal"/>
    <w:next w:val="Normal"/>
    <w:uiPriority w:val="39"/>
    <w:rsid w:val="6DB7B235"/>
    <w:pPr>
      <w:keepNext/>
      <w:tabs>
        <w:tab w:val="left" w:pos="1620"/>
        <w:tab w:val="right" w:leader="dot" w:pos="9830"/>
      </w:tabs>
      <w:spacing w:before="80"/>
      <w:ind w:left="900"/>
    </w:pPr>
    <w:rPr>
      <w:noProof/>
      <w:sz w:val="20"/>
      <w:szCs w:val="20"/>
    </w:rPr>
  </w:style>
  <w:style w:type="paragraph" w:styleId="TableofFigures">
    <w:name w:val="table of figures"/>
    <w:basedOn w:val="Normal"/>
    <w:next w:val="Normal"/>
    <w:uiPriority w:val="99"/>
    <w:semiHidden/>
    <w:rsid w:val="6DB7B235"/>
    <w:pPr>
      <w:tabs>
        <w:tab w:val="left" w:pos="1350"/>
        <w:tab w:val="right" w:leader="dot" w:pos="9825"/>
      </w:tabs>
      <w:spacing w:before="120"/>
      <w:ind w:left="1354" w:right="576" w:hanging="1354"/>
    </w:pPr>
    <w:rPr>
      <w:noProof/>
    </w:rPr>
  </w:style>
  <w:style w:type="paragraph" w:styleId="ListNumber2">
    <w:name w:val="List Number 2"/>
    <w:basedOn w:val="Normal"/>
    <w:uiPriority w:val="99"/>
    <w:semiHidden/>
    <w:rsid w:val="6DB7B235"/>
    <w:pPr>
      <w:numPr>
        <w:ilvl w:val="1"/>
        <w:numId w:val="9"/>
      </w:numPr>
      <w:spacing w:before="120"/>
    </w:pPr>
  </w:style>
  <w:style w:type="character" w:styleId="FollowedHyperlink">
    <w:name w:val="FollowedHyperlink"/>
    <w:basedOn w:val="DefaultParagraphFont"/>
    <w:uiPriority w:val="99"/>
    <w:semiHidden/>
    <w:unhideWhenUsed/>
    <w:rsid w:val="000D1F49"/>
    <w:rPr>
      <w:color w:val="8C8C8C" w:themeColor="followedHyperlink"/>
      <w:u w:val="single"/>
    </w:rPr>
  </w:style>
  <w:style w:type="paragraph" w:styleId="NormalWeb">
    <w:name w:val="Normal (Web)"/>
    <w:basedOn w:val="Normal"/>
    <w:uiPriority w:val="99"/>
    <w:semiHidden/>
    <w:rsid w:val="6DB7B235"/>
    <w:pPr>
      <w:spacing w:beforeAutospacing="1" w:afterAutospacing="1"/>
    </w:pPr>
    <w:rPr>
      <w:rFonts w:ascii="Times New Roman" w:eastAsiaTheme="minorEastAsia" w:hAnsi="Times New Roman" w:cs="Times New Roman"/>
    </w:rPr>
  </w:style>
  <w:style w:type="character" w:styleId="BookTitle">
    <w:name w:val="Book Title"/>
    <w:basedOn w:val="DefaultParagraphFont"/>
    <w:uiPriority w:val="33"/>
    <w:semiHidden/>
    <w:rsid w:val="000D1F49"/>
    <w:rPr>
      <w:b/>
      <w:bCs/>
      <w:i/>
      <w:iCs/>
      <w:spacing w:val="5"/>
    </w:rPr>
  </w:style>
  <w:style w:type="paragraph" w:styleId="TOCHeading">
    <w:name w:val="TOC Heading"/>
    <w:basedOn w:val="Normal"/>
    <w:next w:val="Normal"/>
    <w:uiPriority w:val="39"/>
    <w:qFormat/>
    <w:rsid w:val="6DB7B235"/>
    <w:pPr>
      <w:widowControl w:val="0"/>
      <w:outlineLvl w:val="0"/>
    </w:pPr>
    <w:rPr>
      <w:rFonts w:ascii="Calibri" w:eastAsia="Calibri" w:hAnsi="Calibri" w:cs="Calibri"/>
      <w:b/>
      <w:bCs/>
      <w:color w:val="000000" w:themeColor="text1"/>
      <w:sz w:val="32"/>
      <w:szCs w:val="32"/>
      <w:lang w:eastAsia="zh-CN"/>
    </w:rPr>
  </w:style>
  <w:style w:type="paragraph" w:styleId="MacroText">
    <w:name w:val="macro"/>
    <w:link w:val="MacroTextChar"/>
    <w:uiPriority w:val="99"/>
    <w:semiHidden/>
    <w:rsid w:val="003F084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uiPriority w:val="99"/>
    <w:semiHidden/>
    <w:rsid w:val="00A2266E"/>
    <w:rPr>
      <w:rFonts w:ascii="Consolas" w:hAnsi="Consolas"/>
      <w:sz w:val="20"/>
      <w:szCs w:val="20"/>
    </w:rPr>
  </w:style>
  <w:style w:type="paragraph" w:styleId="BodyText">
    <w:name w:val="Body Text"/>
    <w:basedOn w:val="Normal"/>
    <w:link w:val="BodyTextChar"/>
    <w:uiPriority w:val="1"/>
    <w:unhideWhenUsed/>
    <w:qFormat/>
    <w:rsid w:val="6DB7B235"/>
    <w:pPr>
      <w:spacing w:after="120"/>
    </w:pPr>
  </w:style>
  <w:style w:type="character" w:customStyle="1" w:styleId="BodyTextChar">
    <w:name w:val="Body Text Char"/>
    <w:basedOn w:val="DefaultParagraphFont"/>
    <w:link w:val="BodyText"/>
    <w:uiPriority w:val="1"/>
    <w:rsid w:val="3D01D99A"/>
    <w:rPr>
      <w:noProof w:val="0"/>
      <w:lang w:val="en-GB"/>
    </w:rPr>
  </w:style>
  <w:style w:type="paragraph" w:customStyle="1" w:styleId="Heading1Alt">
    <w:name w:val="Heading 1 Alt"/>
    <w:basedOn w:val="Normal"/>
    <w:uiPriority w:val="1"/>
    <w:qFormat/>
    <w:rsid w:val="6DB7B235"/>
    <w:pPr>
      <w:widowControl w:val="0"/>
      <w:spacing w:before="360" w:after="120"/>
      <w:outlineLvl w:val="0"/>
    </w:pPr>
    <w:rPr>
      <w:rFonts w:asciiTheme="majorHAnsi" w:eastAsia="Times New Roman" w:hAnsiTheme="majorHAnsi" w:cs="Georgia"/>
      <w:b/>
      <w:bCs/>
      <w:color w:val="FFFFFF" w:themeColor="background1"/>
      <w:sz w:val="24"/>
      <w:szCs w:val="24"/>
    </w:rPr>
  </w:style>
  <w:style w:type="paragraph" w:customStyle="1" w:styleId="Heading2Alt">
    <w:name w:val="Heading 2 Alt"/>
    <w:basedOn w:val="Heading1Alt"/>
    <w:next w:val="Normal"/>
    <w:uiPriority w:val="1"/>
    <w:qFormat/>
    <w:rsid w:val="6DB7B235"/>
    <w:pPr>
      <w:spacing w:before="480"/>
      <w:ind w:left="720" w:hanging="720"/>
    </w:pPr>
    <w:rPr>
      <w:b w:val="0"/>
      <w:bCs w:val="0"/>
      <w:sz w:val="20"/>
      <w:szCs w:val="20"/>
    </w:rPr>
  </w:style>
  <w:style w:type="character" w:styleId="PlaceholderText">
    <w:name w:val="Placeholder Text"/>
    <w:basedOn w:val="DefaultParagraphFont"/>
    <w:uiPriority w:val="99"/>
    <w:semiHidden/>
    <w:rsid w:val="00C75B47"/>
    <w:rPr>
      <w:color w:val="808080"/>
    </w:rPr>
  </w:style>
  <w:style w:type="paragraph" w:customStyle="1" w:styleId="JobDates">
    <w:name w:val="Job Dates"/>
    <w:basedOn w:val="Normal"/>
    <w:uiPriority w:val="1"/>
    <w:qFormat/>
    <w:rsid w:val="6DB7B235"/>
    <w:pPr>
      <w:widowControl w:val="0"/>
    </w:pPr>
    <w:rPr>
      <w:rFonts w:eastAsia="Times New Roman" w:cs="Georgia"/>
      <w:sz w:val="18"/>
      <w:szCs w:val="18"/>
    </w:rPr>
  </w:style>
  <w:style w:type="paragraph" w:customStyle="1" w:styleId="JobDetails">
    <w:name w:val="Job Details"/>
    <w:basedOn w:val="Normal"/>
    <w:uiPriority w:val="1"/>
    <w:qFormat/>
    <w:rsid w:val="6DB7B235"/>
    <w:pPr>
      <w:widowControl w:val="0"/>
      <w:spacing w:before="0"/>
    </w:pPr>
    <w:rPr>
      <w:rFonts w:eastAsia="Times New Roman" w:cs="Georgia"/>
    </w:rPr>
  </w:style>
  <w:style w:type="paragraph" w:customStyle="1" w:styleId="JobDescription">
    <w:name w:val="Job Description"/>
    <w:basedOn w:val="Normal"/>
    <w:uiPriority w:val="1"/>
    <w:qFormat/>
    <w:rsid w:val="6DB7B235"/>
    <w:pPr>
      <w:widowControl w:val="0"/>
      <w:spacing w:before="120" w:after="280"/>
    </w:pPr>
    <w:rPr>
      <w:rFonts w:eastAsia="Times New Roman" w:cs="Georgia"/>
    </w:rPr>
  </w:style>
  <w:style w:type="paragraph" w:customStyle="1" w:styleId="Whitetext">
    <w:name w:val="White text"/>
    <w:basedOn w:val="Normal"/>
    <w:uiPriority w:val="1"/>
    <w:qFormat/>
    <w:rsid w:val="6DB7B235"/>
    <w:pPr>
      <w:widowControl w:val="0"/>
      <w:spacing w:before="0"/>
      <w:ind w:right="680"/>
    </w:pPr>
    <w:rPr>
      <w:rFonts w:eastAsia="Times New Roman" w:cs="Times"/>
      <w:color w:val="FFFFFF" w:themeColor="background1"/>
      <w:sz w:val="18"/>
      <w:szCs w:val="18"/>
    </w:rPr>
  </w:style>
  <w:style w:type="table" w:styleId="PlainTable3">
    <w:name w:val="Plain Table 3"/>
    <w:basedOn w:val="TableNormal"/>
    <w:uiPriority w:val="43"/>
    <w:rsid w:val="007323C3"/>
    <w:pPr>
      <w:spacing w:after="0" w:line="240" w:lineRule="auto"/>
    </w:pPr>
    <w:tblPr>
      <w:tblStyleRowBandSize w:val="1"/>
      <w:tblStyleColBandSize w:val="1"/>
    </w:tblPr>
    <w:tblStylePr w:type="firstRow">
      <w:rPr>
        <w:b w:val="0"/>
        <w:bCs/>
        <w:i w:val="0"/>
        <w:caps w:val="0"/>
      </w:rPr>
      <w:tblPr/>
      <w:tcPr>
        <w:tcBorders>
          <w:top w:val="nil"/>
          <w:left w:val="nil"/>
          <w:bottom w:val="nil"/>
          <w:right w:val="nil"/>
          <w:insideH w:val="nil"/>
          <w:insideV w:val="nil"/>
          <w:tl2br w:val="nil"/>
          <w:tr2bl w:val="nil"/>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rsid w:val="00732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7323C3"/>
    <w:pPr>
      <w:spacing w:after="0" w:line="240" w:lineRule="auto"/>
    </w:pPr>
    <w:tblPr>
      <w:tblStyleRowBandSize w:val="1"/>
      <w:tblStyleColBandSize w:val="1"/>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6DB7B235"/>
    <w:rPr>
      <w:rFonts w:eastAsiaTheme="minorEastAsia"/>
      <w:color w:val="5A5A5A"/>
    </w:rPr>
  </w:style>
  <w:style w:type="paragraph" w:styleId="Quote">
    <w:name w:val="Quote"/>
    <w:basedOn w:val="Normal"/>
    <w:next w:val="Normal"/>
    <w:link w:val="QuoteChar"/>
    <w:uiPriority w:val="29"/>
    <w:qFormat/>
    <w:rsid w:val="6DB7B235"/>
    <w:pPr>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DB7B235"/>
    <w:pPr>
      <w:spacing w:before="360" w:after="360"/>
      <w:ind w:left="864" w:right="864"/>
      <w:jc w:val="center"/>
    </w:pPr>
    <w:rPr>
      <w:i/>
      <w:iCs/>
      <w:color w:val="D14140" w:themeColor="accent1"/>
    </w:rPr>
  </w:style>
  <w:style w:type="paragraph" w:styleId="ListParagraph">
    <w:name w:val="List Paragraph"/>
    <w:basedOn w:val="Normal"/>
    <w:uiPriority w:val="34"/>
    <w:qFormat/>
    <w:rsid w:val="6DB7B235"/>
    <w:pPr>
      <w:ind w:left="720"/>
      <w:contextualSpacing/>
    </w:pPr>
  </w:style>
  <w:style w:type="character" w:customStyle="1" w:styleId="SubtitleChar">
    <w:name w:val="Subtitle Char"/>
    <w:basedOn w:val="DefaultParagraphFont"/>
    <w:link w:val="Subtitle"/>
    <w:uiPriority w:val="11"/>
    <w:rsid w:val="6DB7B235"/>
    <w:rPr>
      <w:rFonts w:eastAsiaTheme="minorEastAsia"/>
      <w:color w:val="5A5A5A"/>
      <w:sz w:val="22"/>
      <w:szCs w:val="22"/>
      <w:lang w:val="en-GB"/>
    </w:rPr>
  </w:style>
  <w:style w:type="character" w:customStyle="1" w:styleId="QuoteChar">
    <w:name w:val="Quote Char"/>
    <w:basedOn w:val="DefaultParagraphFont"/>
    <w:link w:val="Quote"/>
    <w:uiPriority w:val="29"/>
    <w:rsid w:val="3D01D99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D01D99A"/>
    <w:rPr>
      <w:i/>
      <w:iCs/>
      <w:noProof w:val="0"/>
      <w:color w:val="D14140" w:themeColor="accent1"/>
      <w:lang w:val="en-GB"/>
    </w:rPr>
  </w:style>
  <w:style w:type="paragraph" w:styleId="TOC4">
    <w:name w:val="toc 4"/>
    <w:basedOn w:val="Normal"/>
    <w:next w:val="Normal"/>
    <w:uiPriority w:val="39"/>
    <w:unhideWhenUsed/>
    <w:rsid w:val="6DB7B235"/>
    <w:pPr>
      <w:spacing w:after="100"/>
      <w:ind w:left="660"/>
    </w:pPr>
  </w:style>
  <w:style w:type="paragraph" w:styleId="TOC5">
    <w:name w:val="toc 5"/>
    <w:basedOn w:val="Normal"/>
    <w:next w:val="Normal"/>
    <w:uiPriority w:val="39"/>
    <w:unhideWhenUsed/>
    <w:rsid w:val="6DB7B235"/>
    <w:pPr>
      <w:spacing w:after="100"/>
      <w:ind w:left="880"/>
    </w:pPr>
  </w:style>
  <w:style w:type="paragraph" w:styleId="TOC6">
    <w:name w:val="toc 6"/>
    <w:basedOn w:val="Normal"/>
    <w:next w:val="Normal"/>
    <w:uiPriority w:val="39"/>
    <w:unhideWhenUsed/>
    <w:rsid w:val="6DB7B235"/>
    <w:pPr>
      <w:spacing w:after="100"/>
      <w:ind w:left="1100"/>
    </w:pPr>
  </w:style>
  <w:style w:type="paragraph" w:styleId="TOC7">
    <w:name w:val="toc 7"/>
    <w:basedOn w:val="Normal"/>
    <w:next w:val="Normal"/>
    <w:uiPriority w:val="39"/>
    <w:unhideWhenUsed/>
    <w:rsid w:val="6DB7B235"/>
    <w:pPr>
      <w:spacing w:after="100"/>
      <w:ind w:left="1320"/>
    </w:pPr>
  </w:style>
  <w:style w:type="paragraph" w:styleId="TOC8">
    <w:name w:val="toc 8"/>
    <w:basedOn w:val="Normal"/>
    <w:next w:val="Normal"/>
    <w:uiPriority w:val="39"/>
    <w:unhideWhenUsed/>
    <w:rsid w:val="6DB7B235"/>
    <w:pPr>
      <w:spacing w:after="100"/>
      <w:ind w:left="1540"/>
    </w:pPr>
  </w:style>
  <w:style w:type="paragraph" w:styleId="TOC9">
    <w:name w:val="toc 9"/>
    <w:basedOn w:val="Normal"/>
    <w:next w:val="Normal"/>
    <w:uiPriority w:val="39"/>
    <w:unhideWhenUsed/>
    <w:rsid w:val="6DB7B235"/>
    <w:pPr>
      <w:spacing w:after="100"/>
      <w:ind w:left="1760"/>
    </w:pPr>
  </w:style>
  <w:style w:type="paragraph" w:styleId="EndnoteText">
    <w:name w:val="endnote text"/>
    <w:basedOn w:val="Normal"/>
    <w:link w:val="EndnoteTextChar"/>
    <w:uiPriority w:val="99"/>
    <w:semiHidden/>
    <w:unhideWhenUsed/>
    <w:rsid w:val="6DB7B235"/>
    <w:pPr>
      <w:spacing w:after="0"/>
    </w:pPr>
    <w:rPr>
      <w:sz w:val="20"/>
      <w:szCs w:val="20"/>
    </w:rPr>
  </w:style>
  <w:style w:type="character" w:customStyle="1" w:styleId="EndnoteTextChar">
    <w:name w:val="Endnote Text Char"/>
    <w:basedOn w:val="DefaultParagraphFont"/>
    <w:link w:val="EndnoteText"/>
    <w:uiPriority w:val="99"/>
    <w:semiHidden/>
    <w:rsid w:val="3D01D99A"/>
    <w:rPr>
      <w:noProof w:val="0"/>
      <w:sz w:val="20"/>
      <w:szCs w:val="20"/>
      <w:lang w:val="en-GB"/>
    </w:rPr>
  </w:style>
  <w:style w:type="paragraph" w:customStyle="1" w:styleId="Address">
    <w:name w:val="Address"/>
    <w:basedOn w:val="Normal"/>
    <w:uiPriority w:val="2"/>
    <w:qFormat/>
    <w:rsid w:val="6DB7B235"/>
    <w:pPr>
      <w:spacing w:before="0" w:after="280"/>
      <w:contextualSpacing/>
    </w:pPr>
    <w:rPr>
      <w:rFonts w:eastAsiaTheme="minorEastAsia"/>
    </w:rPr>
  </w:style>
  <w:style w:type="character" w:styleId="IntenseReference">
    <w:name w:val="Intense Reference"/>
    <w:basedOn w:val="DefaultParagraphFont"/>
    <w:uiPriority w:val="32"/>
    <w:qFormat/>
    <w:rsid w:val="00BF168E"/>
    <w:rPr>
      <w:b/>
      <w:bCs/>
      <w:smallCaps/>
      <w:color w:val="D14140" w:themeColor="accent1"/>
      <w:spacing w:val="5"/>
    </w:rPr>
  </w:style>
  <w:style w:type="character" w:styleId="IntenseEmphasis">
    <w:name w:val="Intense Emphasis"/>
    <w:basedOn w:val="DefaultParagraphFont"/>
    <w:uiPriority w:val="21"/>
    <w:qFormat/>
    <w:rsid w:val="0046676A"/>
    <w:rPr>
      <w:i/>
      <w:iCs/>
      <w:color w:val="D14140" w:themeColor="accent1"/>
    </w:rPr>
  </w:style>
  <w:style w:type="character" w:customStyle="1" w:styleId="NoSpacingChar">
    <w:name w:val="No Spacing Char"/>
    <w:basedOn w:val="DefaultParagraphFont"/>
    <w:link w:val="NoSpacing"/>
    <w:uiPriority w:val="1"/>
    <w:rsid w:val="000373CD"/>
    <w:rPr>
      <w:rFonts w:eastAsia="Calibri" w:cs="Calibri"/>
      <w:sz w:val="22"/>
    </w:rPr>
  </w:style>
  <w:style w:type="character" w:styleId="LineNumber">
    <w:name w:val="line number"/>
    <w:basedOn w:val="DefaultParagraphFont"/>
    <w:uiPriority w:val="99"/>
    <w:semiHidden/>
    <w:unhideWhenUsed/>
    <w:rsid w:val="00A33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a_khan@yahoo.com" TargetMode="External"/><Relationship Id="rId18" Type="http://schemas.openxmlformats.org/officeDocument/2006/relationships/image" Target="media/image6.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http://www.republicworld.com/lifestyle/health/on-world-no-tobacco-day-health-experts-urge-govt-to-ban-advertisement-of-tobacco-products-articleshow.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dsoftheworld.com/campaigns/no-smok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a_khan@yahoo.com"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867190F2DFC4B82BFF4AE49A72D1D39"/>
        <w:category>
          <w:name w:val="General"/>
          <w:gallery w:val="placeholder"/>
        </w:category>
        <w:types>
          <w:type w:val="bbPlcHdr"/>
        </w:types>
        <w:behaviors>
          <w:behavior w:val="content"/>
        </w:behaviors>
        <w:guid w:val="{B5B3D8AD-6D3E-4ED5-938F-0A38690ED787}"/>
      </w:docPartPr>
      <w:docPartBody>
        <w:p w:rsidR="005C25E4" w:rsidRDefault="00FF57A6" w:rsidP="00FF57A6">
          <w:pPr>
            <w:pStyle w:val="7867190F2DFC4B82BFF4AE49A72D1D39"/>
          </w:pPr>
          <w:r>
            <w:rPr>
              <w:rFonts w:asciiTheme="majorHAnsi" w:eastAsiaTheme="majorEastAsia" w:hAnsiTheme="majorHAnsi" w:cstheme="majorBidi"/>
              <w:caps/>
              <w:color w:val="4472C4" w:themeColor="accent1"/>
              <w:sz w:val="80"/>
              <w:szCs w:val="80"/>
            </w:rPr>
            <w:t>[Document title]</w:t>
          </w:r>
        </w:p>
      </w:docPartBody>
    </w:docPart>
    <w:docPart>
      <w:docPartPr>
        <w:name w:val="59A33936CA5A45B6B078482171536DEE"/>
        <w:category>
          <w:name w:val="General"/>
          <w:gallery w:val="placeholder"/>
        </w:category>
        <w:types>
          <w:type w:val="bbPlcHdr"/>
        </w:types>
        <w:behaviors>
          <w:behavior w:val="content"/>
        </w:behaviors>
        <w:guid w:val="{5A535DAB-38DC-4DB4-B2E0-F35C2FE93D96}"/>
      </w:docPartPr>
      <w:docPartBody>
        <w:p w:rsidR="005C25E4" w:rsidRDefault="00FF57A6" w:rsidP="00FF57A6">
          <w:pPr>
            <w:pStyle w:val="59A33936CA5A45B6B078482171536D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7A6"/>
    <w:rsid w:val="000F1C26"/>
    <w:rsid w:val="00281872"/>
    <w:rsid w:val="005C25E4"/>
    <w:rsid w:val="00775609"/>
    <w:rsid w:val="00D52E0A"/>
    <w:rsid w:val="00E056DF"/>
    <w:rsid w:val="00E8385B"/>
    <w:rsid w:val="00FF57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67190F2DFC4B82BFF4AE49A72D1D39">
    <w:name w:val="7867190F2DFC4B82BFF4AE49A72D1D39"/>
    <w:rsid w:val="00FF57A6"/>
  </w:style>
  <w:style w:type="paragraph" w:customStyle="1" w:styleId="59A33936CA5A45B6B078482171536DEE">
    <w:name w:val="59A33936CA5A45B6B078482171536DEE"/>
    <w:rsid w:val="00FF57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L02">
      <a:dk1>
        <a:srgbClr val="000000"/>
      </a:dk1>
      <a:lt1>
        <a:srgbClr val="FFFFFF"/>
      </a:lt1>
      <a:dk2>
        <a:srgbClr val="454551"/>
      </a:dk2>
      <a:lt2>
        <a:srgbClr val="D8D9DC"/>
      </a:lt2>
      <a:accent1>
        <a:srgbClr val="D14140"/>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L02">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0" ma:contentTypeDescription="Create a new document." ma:contentTypeScope="" ma:versionID="e39e7e9e36de66d473ce04bb4ab2dbb8">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9dc5994665da46609c24125788630d8"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C7D09EF-FB26-4689-B339-F20A9B868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FE130B-43AB-47EE-99BC-85BE14FF79C6}">
  <ds:schemaRefs>
    <ds:schemaRef ds:uri="http://schemas.microsoft.com/sharepoint/v3/contenttype/forms"/>
  </ds:schemaRefs>
</ds:datastoreItem>
</file>

<file path=customXml/itemProps3.xml><?xml version="1.0" encoding="utf-8"?>
<ds:datastoreItem xmlns:ds="http://schemas.openxmlformats.org/officeDocument/2006/customXml" ds:itemID="{8CF652BB-2674-4338-B864-DFBAB0BE315D}">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C2C211DB-0A5F-4162-8428-33891E850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2338</Words>
  <Characters>13330</Characters>
  <Application>Microsoft Office Word</Application>
  <DocSecurity>0</DocSecurity>
  <Lines>111</Lines>
  <Paragraphs>31</Paragraphs>
  <ScaleCrop>false</ScaleCrop>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subject>Evidence of Learning</dc:subject>
  <dc:creator>Achia Khan (2026002)</dc:creator>
  <cp:keywords/>
  <dc:description/>
  <cp:lastModifiedBy>achia khan</cp:lastModifiedBy>
  <cp:revision>5</cp:revision>
  <dcterms:created xsi:type="dcterms:W3CDTF">2022-11-04T14:26:00Z</dcterms:created>
  <dcterms:modified xsi:type="dcterms:W3CDTF">2022-11-04T14:28:00Z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