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5EDC8" w14:textId="0D1A60E4" w:rsidR="00845C53" w:rsidRPr="00E6309B" w:rsidRDefault="00300C9E" w:rsidP="00E6309B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00C9E">
        <w:rPr>
          <w:rFonts w:ascii="Arial" w:hAnsi="Arial" w:cs="Arial"/>
          <w:b/>
          <w:sz w:val="28"/>
          <w:szCs w:val="28"/>
          <w:u w:val="single"/>
        </w:rPr>
        <w:t>WGPM6002</w:t>
      </w:r>
      <w:r>
        <w:rPr>
          <w:rFonts w:ascii="Arial" w:hAnsi="Arial" w:cs="Arial"/>
          <w:b/>
          <w:sz w:val="28"/>
          <w:szCs w:val="28"/>
          <w:u w:val="single"/>
        </w:rPr>
        <w:t xml:space="preserve"> S</w:t>
      </w:r>
      <w:r w:rsidR="00E6309B" w:rsidRPr="00E6309B">
        <w:rPr>
          <w:rFonts w:ascii="Arial" w:hAnsi="Arial" w:cs="Arial"/>
          <w:b/>
          <w:sz w:val="28"/>
          <w:szCs w:val="28"/>
          <w:u w:val="single"/>
        </w:rPr>
        <w:t>eminar week 2</w:t>
      </w:r>
      <w:r w:rsidRPr="00300C9E"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Pr="00E6309B">
        <w:rPr>
          <w:rFonts w:ascii="Arial" w:hAnsi="Arial" w:cs="Arial"/>
          <w:b/>
          <w:sz w:val="28"/>
          <w:szCs w:val="28"/>
          <w:u w:val="single"/>
        </w:rPr>
        <w:t>Homework</w:t>
      </w:r>
    </w:p>
    <w:p w14:paraId="719FE9C5" w14:textId="77777777" w:rsidR="002631D0" w:rsidRDefault="002631D0">
      <w:pPr>
        <w:rPr>
          <w:rFonts w:ascii="Arial" w:hAnsi="Arial" w:cs="Arial"/>
        </w:rPr>
      </w:pPr>
    </w:p>
    <w:p w14:paraId="28D6BAC9" w14:textId="1EE21460" w:rsidR="002631D0" w:rsidRPr="00300C9E" w:rsidRDefault="002631D0" w:rsidP="002631D0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Read chapter 2 of Research Methods for Business Students and answer self check questions at the end of the chapter</w:t>
      </w:r>
    </w:p>
    <w:p w14:paraId="50C88AEF" w14:textId="77777777" w:rsidR="002631D0" w:rsidRDefault="002631D0" w:rsidP="002631D0">
      <w:pPr>
        <w:rPr>
          <w:rFonts w:ascii="Arial" w:hAnsi="Arial" w:cs="Arial"/>
        </w:rPr>
      </w:pPr>
    </w:p>
    <w:p w14:paraId="3886CB77" w14:textId="77777777" w:rsidR="002631D0" w:rsidRDefault="002631D0" w:rsidP="002631D0">
      <w:pPr>
        <w:rPr>
          <w:rFonts w:ascii="Arial" w:hAnsi="Arial" w:cs="Arial"/>
        </w:rPr>
      </w:pPr>
    </w:p>
    <w:p w14:paraId="26386980" w14:textId="06043AE4" w:rsidR="002631D0" w:rsidRDefault="002631D0" w:rsidP="002631D0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Using the </w:t>
      </w:r>
      <w:r w:rsidR="00300C9E">
        <w:rPr>
          <w:rFonts w:ascii="Arial" w:hAnsi="Arial" w:cs="Arial"/>
        </w:rPr>
        <w:t>UWTSD library search</w:t>
      </w:r>
      <w:r>
        <w:rPr>
          <w:rFonts w:ascii="Arial" w:hAnsi="Arial" w:cs="Arial"/>
        </w:rPr>
        <w:t xml:space="preserve"> find and read the following research articles:</w:t>
      </w:r>
    </w:p>
    <w:p w14:paraId="5D342219" w14:textId="77777777" w:rsidR="002631D0" w:rsidRDefault="002631D0" w:rsidP="002631D0">
      <w:pPr>
        <w:ind w:left="360"/>
        <w:rPr>
          <w:rFonts w:ascii="Arial" w:hAnsi="Arial" w:cs="Arial"/>
        </w:rPr>
      </w:pPr>
    </w:p>
    <w:p w14:paraId="340D07AD" w14:textId="77777777" w:rsidR="002631D0" w:rsidRDefault="002631D0" w:rsidP="002631D0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‘Faculty Job Satisfaction across gender and discipline’</w:t>
      </w:r>
    </w:p>
    <w:p w14:paraId="72EC5595" w14:textId="77777777" w:rsidR="002631D0" w:rsidRDefault="002631D0" w:rsidP="002631D0">
      <w:pPr>
        <w:ind w:left="1440"/>
        <w:rPr>
          <w:rFonts w:ascii="Arial" w:hAnsi="Arial" w:cs="Arial"/>
          <w:b/>
        </w:rPr>
      </w:pPr>
      <w:r w:rsidRPr="002631D0">
        <w:rPr>
          <w:rFonts w:ascii="Arial" w:hAnsi="Arial" w:cs="Arial"/>
          <w:b/>
        </w:rPr>
        <w:t>The Social Science Journal   46 (2009)   539 – 556</w:t>
      </w:r>
    </w:p>
    <w:p w14:paraId="6F9C17E2" w14:textId="77777777" w:rsidR="0097103A" w:rsidRPr="002631D0" w:rsidRDefault="0097103A" w:rsidP="002631D0">
      <w:pPr>
        <w:ind w:left="1440"/>
        <w:rPr>
          <w:rFonts w:ascii="Arial" w:hAnsi="Arial" w:cs="Arial"/>
          <w:b/>
        </w:rPr>
      </w:pPr>
    </w:p>
    <w:p w14:paraId="524D2286" w14:textId="77777777" w:rsidR="002631D0" w:rsidRDefault="0097103A" w:rsidP="002631D0">
      <w:pPr>
        <w:rPr>
          <w:rFonts w:ascii="Arial" w:hAnsi="Arial" w:cs="Arial"/>
        </w:rPr>
      </w:pPr>
      <w:r w:rsidRPr="0097103A">
        <w:rPr>
          <w:rFonts w:ascii="Arial" w:hAnsi="Arial" w:cs="Arial"/>
          <w:color w:val="FF0000"/>
        </w:rPr>
        <w:t>Research Topic</w:t>
      </w:r>
      <w:r>
        <w:rPr>
          <w:rFonts w:ascii="Arial" w:hAnsi="Arial" w:cs="Arial"/>
        </w:rPr>
        <w:t xml:space="preserve"> – career / job satisfaction in educational establishments</w:t>
      </w:r>
    </w:p>
    <w:p w14:paraId="74325E65" w14:textId="77777777" w:rsidR="0097103A" w:rsidRDefault="0097103A" w:rsidP="002631D0">
      <w:pPr>
        <w:rPr>
          <w:rFonts w:ascii="Arial" w:hAnsi="Arial" w:cs="Arial"/>
        </w:rPr>
      </w:pPr>
    </w:p>
    <w:p w14:paraId="4B5C423A" w14:textId="77777777" w:rsidR="0097103A" w:rsidRDefault="0097103A" w:rsidP="002631D0">
      <w:pPr>
        <w:rPr>
          <w:rFonts w:ascii="Arial" w:hAnsi="Arial" w:cs="Arial"/>
        </w:rPr>
      </w:pPr>
      <w:r w:rsidRPr="0097103A">
        <w:rPr>
          <w:rFonts w:ascii="Arial" w:hAnsi="Arial" w:cs="Arial"/>
          <w:color w:val="FF0000"/>
        </w:rPr>
        <w:t>Aim</w:t>
      </w:r>
      <w:r>
        <w:rPr>
          <w:rFonts w:ascii="Arial" w:hAnsi="Arial" w:cs="Arial"/>
        </w:rPr>
        <w:t xml:space="preserve"> – explore and compare job satisfaction rates of faculty members (</w:t>
      </w:r>
      <w:proofErr w:type="spellStart"/>
      <w:proofErr w:type="gramStart"/>
      <w:r>
        <w:rPr>
          <w:rFonts w:ascii="Arial" w:hAnsi="Arial" w:cs="Arial"/>
        </w:rPr>
        <w:t>ie</w:t>
      </w:r>
      <w:proofErr w:type="spellEnd"/>
      <w:proofErr w:type="gramEnd"/>
      <w:r>
        <w:rPr>
          <w:rFonts w:ascii="Arial" w:hAnsi="Arial" w:cs="Arial"/>
        </w:rPr>
        <w:t xml:space="preserve"> tutors, lecturers) in research institutions, particularly looking at differences in gender and area of study</w:t>
      </w:r>
    </w:p>
    <w:p w14:paraId="2D657686" w14:textId="77777777" w:rsidR="0097103A" w:rsidRPr="0097103A" w:rsidRDefault="0097103A" w:rsidP="002631D0">
      <w:pPr>
        <w:rPr>
          <w:rFonts w:ascii="Arial" w:hAnsi="Arial" w:cs="Arial"/>
          <w:color w:val="FF0000"/>
        </w:rPr>
      </w:pPr>
    </w:p>
    <w:p w14:paraId="2880C926" w14:textId="77777777" w:rsidR="0097103A" w:rsidRDefault="0097103A" w:rsidP="002631D0">
      <w:pPr>
        <w:rPr>
          <w:rFonts w:ascii="Arial" w:hAnsi="Arial" w:cs="Arial"/>
        </w:rPr>
      </w:pPr>
      <w:r w:rsidRPr="0097103A">
        <w:rPr>
          <w:rFonts w:ascii="Arial" w:hAnsi="Arial" w:cs="Arial"/>
          <w:color w:val="FF0000"/>
        </w:rPr>
        <w:t>Research method</w:t>
      </w:r>
      <w:r>
        <w:rPr>
          <w:rFonts w:ascii="Arial" w:hAnsi="Arial" w:cs="Arial"/>
        </w:rPr>
        <w:t xml:space="preserve"> – survey</w:t>
      </w:r>
    </w:p>
    <w:p w14:paraId="6FB181CE" w14:textId="77777777" w:rsidR="0097103A" w:rsidRDefault="0097103A" w:rsidP="002631D0">
      <w:pPr>
        <w:rPr>
          <w:rFonts w:ascii="Arial" w:hAnsi="Arial" w:cs="Arial"/>
        </w:rPr>
      </w:pPr>
    </w:p>
    <w:p w14:paraId="07CDB539" w14:textId="77777777" w:rsidR="0097103A" w:rsidRDefault="0097103A" w:rsidP="0097103A">
      <w:pPr>
        <w:rPr>
          <w:rFonts w:ascii="Arial" w:hAnsi="Arial" w:cs="Arial"/>
        </w:rPr>
      </w:pPr>
      <w:r w:rsidRPr="0097103A">
        <w:rPr>
          <w:rFonts w:ascii="Arial" w:hAnsi="Arial" w:cs="Arial"/>
          <w:color w:val="FF0000"/>
        </w:rPr>
        <w:t>Sample</w:t>
      </w:r>
      <w:r>
        <w:rPr>
          <w:rFonts w:ascii="Arial" w:hAnsi="Arial" w:cs="Arial"/>
        </w:rPr>
        <w:t xml:space="preserve"> – 40,000 people with doctoral degrees (gained before 2002)</w:t>
      </w:r>
    </w:p>
    <w:p w14:paraId="79AE0912" w14:textId="77777777" w:rsidR="0097103A" w:rsidRDefault="0097103A" w:rsidP="002631D0">
      <w:pPr>
        <w:rPr>
          <w:rFonts w:ascii="Arial" w:hAnsi="Arial" w:cs="Arial"/>
        </w:rPr>
      </w:pPr>
    </w:p>
    <w:p w14:paraId="249EEEAD" w14:textId="77777777" w:rsidR="0097103A" w:rsidRDefault="0097103A" w:rsidP="002631D0">
      <w:pPr>
        <w:rPr>
          <w:rFonts w:ascii="Arial" w:hAnsi="Arial" w:cs="Arial"/>
        </w:rPr>
      </w:pPr>
      <w:r w:rsidRPr="0097103A">
        <w:rPr>
          <w:rFonts w:ascii="Arial" w:hAnsi="Arial" w:cs="Arial"/>
          <w:color w:val="FF0000"/>
        </w:rPr>
        <w:t>Real life use</w:t>
      </w:r>
      <w:r>
        <w:rPr>
          <w:rFonts w:ascii="Arial" w:hAnsi="Arial" w:cs="Arial"/>
        </w:rPr>
        <w:t xml:space="preserve"> – yes, the results could affect employment policy in universities</w:t>
      </w:r>
    </w:p>
    <w:p w14:paraId="0037357F" w14:textId="77777777" w:rsidR="0097103A" w:rsidRDefault="0097103A" w:rsidP="002631D0">
      <w:pPr>
        <w:rPr>
          <w:rFonts w:ascii="Arial" w:hAnsi="Arial" w:cs="Arial"/>
        </w:rPr>
      </w:pPr>
    </w:p>
    <w:p w14:paraId="610C0A06" w14:textId="77777777" w:rsidR="0097103A" w:rsidRDefault="0097103A" w:rsidP="002631D0">
      <w:pPr>
        <w:rPr>
          <w:rFonts w:ascii="Arial" w:hAnsi="Arial" w:cs="Arial"/>
        </w:rPr>
      </w:pPr>
    </w:p>
    <w:p w14:paraId="25E96D90" w14:textId="77777777" w:rsidR="0097103A" w:rsidRDefault="0097103A" w:rsidP="002631D0">
      <w:pPr>
        <w:rPr>
          <w:rFonts w:ascii="Arial" w:hAnsi="Arial" w:cs="Arial"/>
        </w:rPr>
      </w:pPr>
    </w:p>
    <w:p w14:paraId="071CE5F6" w14:textId="77777777" w:rsidR="0097103A" w:rsidRDefault="0097103A" w:rsidP="002631D0">
      <w:pPr>
        <w:rPr>
          <w:rFonts w:ascii="Arial" w:hAnsi="Arial" w:cs="Arial"/>
        </w:rPr>
      </w:pPr>
    </w:p>
    <w:p w14:paraId="7AAECE21" w14:textId="77777777" w:rsidR="002631D0" w:rsidRDefault="002631D0" w:rsidP="002631D0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‘The Learning and Study Strategies of college students with ADHD’</w:t>
      </w:r>
    </w:p>
    <w:p w14:paraId="1F26B7EF" w14:textId="77777777" w:rsidR="002631D0" w:rsidRDefault="002631D0" w:rsidP="002631D0">
      <w:pPr>
        <w:ind w:left="1440"/>
        <w:rPr>
          <w:rFonts w:ascii="Arial" w:hAnsi="Arial" w:cs="Arial"/>
          <w:b/>
        </w:rPr>
      </w:pPr>
      <w:r w:rsidRPr="002631D0">
        <w:rPr>
          <w:rFonts w:ascii="Arial" w:hAnsi="Arial" w:cs="Arial"/>
          <w:b/>
        </w:rPr>
        <w:t>Psychology in the Schools   Vol 44 (6)    2007</w:t>
      </w:r>
    </w:p>
    <w:p w14:paraId="2B6B0DB0" w14:textId="77777777" w:rsidR="0097103A" w:rsidRDefault="0097103A" w:rsidP="0097103A">
      <w:pPr>
        <w:rPr>
          <w:rFonts w:ascii="Arial" w:hAnsi="Arial" w:cs="Arial"/>
          <w:b/>
        </w:rPr>
      </w:pPr>
    </w:p>
    <w:p w14:paraId="44F8E5D0" w14:textId="77777777" w:rsidR="0097103A" w:rsidRDefault="0097103A" w:rsidP="0097103A">
      <w:pPr>
        <w:rPr>
          <w:rFonts w:ascii="Arial" w:hAnsi="Arial" w:cs="Arial"/>
        </w:rPr>
      </w:pPr>
      <w:r w:rsidRPr="0097103A">
        <w:rPr>
          <w:rFonts w:ascii="Arial" w:hAnsi="Arial" w:cs="Arial"/>
          <w:color w:val="FF0000"/>
        </w:rPr>
        <w:t>Research Topic</w:t>
      </w:r>
      <w:r>
        <w:rPr>
          <w:rFonts w:ascii="Arial" w:hAnsi="Arial" w:cs="Arial"/>
        </w:rPr>
        <w:t xml:space="preserve"> – study strategies and attention difficulties </w:t>
      </w:r>
    </w:p>
    <w:p w14:paraId="1B954457" w14:textId="77777777" w:rsidR="0097103A" w:rsidRDefault="0097103A" w:rsidP="0097103A">
      <w:pPr>
        <w:rPr>
          <w:rFonts w:ascii="Arial" w:hAnsi="Arial" w:cs="Arial"/>
        </w:rPr>
      </w:pPr>
    </w:p>
    <w:p w14:paraId="486B8709" w14:textId="77777777" w:rsidR="0097103A" w:rsidRDefault="0097103A" w:rsidP="0097103A">
      <w:pPr>
        <w:rPr>
          <w:rFonts w:ascii="Arial" w:hAnsi="Arial" w:cs="Arial"/>
        </w:rPr>
      </w:pPr>
      <w:r w:rsidRPr="0097103A">
        <w:rPr>
          <w:rFonts w:ascii="Arial" w:hAnsi="Arial" w:cs="Arial"/>
          <w:color w:val="FF0000"/>
        </w:rPr>
        <w:t>Aim</w:t>
      </w:r>
      <w:r>
        <w:rPr>
          <w:rFonts w:ascii="Arial" w:hAnsi="Arial" w:cs="Arial"/>
        </w:rPr>
        <w:t xml:space="preserve"> – To compare learning and study strategies of students with attention difficulties, other learning disabilities and no disabilities </w:t>
      </w:r>
    </w:p>
    <w:p w14:paraId="60283E68" w14:textId="77777777" w:rsidR="0097103A" w:rsidRPr="0097103A" w:rsidRDefault="0097103A" w:rsidP="0097103A">
      <w:pPr>
        <w:rPr>
          <w:rFonts w:ascii="Arial" w:hAnsi="Arial" w:cs="Arial"/>
          <w:color w:val="FF0000"/>
        </w:rPr>
      </w:pPr>
    </w:p>
    <w:p w14:paraId="02EF0955" w14:textId="77777777" w:rsidR="0097103A" w:rsidRDefault="0097103A" w:rsidP="0097103A">
      <w:pPr>
        <w:rPr>
          <w:rFonts w:ascii="Arial" w:hAnsi="Arial" w:cs="Arial"/>
        </w:rPr>
      </w:pPr>
      <w:r w:rsidRPr="0097103A">
        <w:rPr>
          <w:rFonts w:ascii="Arial" w:hAnsi="Arial" w:cs="Arial"/>
          <w:color w:val="FF0000"/>
        </w:rPr>
        <w:t>Research method</w:t>
      </w:r>
      <w:r>
        <w:rPr>
          <w:rFonts w:ascii="Arial" w:hAnsi="Arial" w:cs="Arial"/>
        </w:rPr>
        <w:t xml:space="preserve"> – </w:t>
      </w:r>
      <w:r w:rsidR="00F11B64">
        <w:rPr>
          <w:rFonts w:ascii="Arial" w:hAnsi="Arial" w:cs="Arial"/>
        </w:rPr>
        <w:t>compare results of psychological tests</w:t>
      </w:r>
    </w:p>
    <w:p w14:paraId="2745A46C" w14:textId="77777777" w:rsidR="0097103A" w:rsidRDefault="0097103A" w:rsidP="0097103A">
      <w:pPr>
        <w:rPr>
          <w:rFonts w:ascii="Arial" w:hAnsi="Arial" w:cs="Arial"/>
        </w:rPr>
      </w:pPr>
    </w:p>
    <w:p w14:paraId="35C192F6" w14:textId="77777777" w:rsidR="0097103A" w:rsidRDefault="0097103A" w:rsidP="0097103A">
      <w:pPr>
        <w:rPr>
          <w:rFonts w:ascii="Arial" w:hAnsi="Arial" w:cs="Arial"/>
        </w:rPr>
      </w:pPr>
      <w:r w:rsidRPr="0097103A">
        <w:rPr>
          <w:rFonts w:ascii="Arial" w:hAnsi="Arial" w:cs="Arial"/>
          <w:color w:val="FF0000"/>
        </w:rPr>
        <w:t>Sample</w:t>
      </w:r>
      <w:r>
        <w:rPr>
          <w:rFonts w:ascii="Arial" w:hAnsi="Arial" w:cs="Arial"/>
        </w:rPr>
        <w:t xml:space="preserve"> – </w:t>
      </w:r>
      <w:r w:rsidR="00F11B64">
        <w:rPr>
          <w:rFonts w:ascii="Arial" w:hAnsi="Arial" w:cs="Arial"/>
        </w:rPr>
        <w:t>150 students (50 in each group) from a large US University, 60% female</w:t>
      </w:r>
    </w:p>
    <w:p w14:paraId="5E2FBC09" w14:textId="77777777" w:rsidR="0097103A" w:rsidRDefault="0097103A" w:rsidP="0097103A">
      <w:pPr>
        <w:rPr>
          <w:rFonts w:ascii="Arial" w:hAnsi="Arial" w:cs="Arial"/>
        </w:rPr>
      </w:pPr>
    </w:p>
    <w:p w14:paraId="684D88D9" w14:textId="77777777" w:rsidR="0097103A" w:rsidRDefault="0097103A" w:rsidP="0097103A">
      <w:pPr>
        <w:rPr>
          <w:rFonts w:ascii="Arial" w:hAnsi="Arial" w:cs="Arial"/>
        </w:rPr>
      </w:pPr>
      <w:r w:rsidRPr="0097103A">
        <w:rPr>
          <w:rFonts w:ascii="Arial" w:hAnsi="Arial" w:cs="Arial"/>
          <w:color w:val="FF0000"/>
        </w:rPr>
        <w:t>Real life use</w:t>
      </w:r>
      <w:r>
        <w:rPr>
          <w:rFonts w:ascii="Arial" w:hAnsi="Arial" w:cs="Arial"/>
        </w:rPr>
        <w:t xml:space="preserve"> – yes, the results </w:t>
      </w:r>
      <w:r w:rsidR="00F11B64">
        <w:rPr>
          <w:rFonts w:ascii="Arial" w:hAnsi="Arial" w:cs="Arial"/>
        </w:rPr>
        <w:t>could help to develop support systems for students with learning disabilities and attention difficulties</w:t>
      </w:r>
    </w:p>
    <w:p w14:paraId="0187D609" w14:textId="77777777" w:rsidR="0097103A" w:rsidRDefault="0097103A" w:rsidP="0097103A">
      <w:pPr>
        <w:rPr>
          <w:rFonts w:ascii="Arial" w:hAnsi="Arial" w:cs="Arial"/>
        </w:rPr>
      </w:pPr>
    </w:p>
    <w:p w14:paraId="532ACBA5" w14:textId="77777777" w:rsidR="0097103A" w:rsidRDefault="0097103A" w:rsidP="0097103A">
      <w:pPr>
        <w:rPr>
          <w:rFonts w:ascii="Arial" w:hAnsi="Arial" w:cs="Arial"/>
          <w:b/>
        </w:rPr>
      </w:pPr>
    </w:p>
    <w:p w14:paraId="2BD35182" w14:textId="77777777" w:rsidR="00F11B64" w:rsidRDefault="00F11B64" w:rsidP="0097103A">
      <w:pPr>
        <w:rPr>
          <w:rFonts w:ascii="Arial" w:hAnsi="Arial" w:cs="Arial"/>
          <w:b/>
        </w:rPr>
      </w:pPr>
    </w:p>
    <w:p w14:paraId="64EAC1FD" w14:textId="77777777" w:rsidR="00F11B64" w:rsidRDefault="00F11B64" w:rsidP="0097103A">
      <w:pPr>
        <w:rPr>
          <w:rFonts w:ascii="Arial" w:hAnsi="Arial" w:cs="Arial"/>
          <w:b/>
        </w:rPr>
      </w:pPr>
    </w:p>
    <w:p w14:paraId="1D20F7FB" w14:textId="77777777" w:rsidR="00F11B64" w:rsidRDefault="00F11B64" w:rsidP="002631D0">
      <w:pPr>
        <w:rPr>
          <w:rFonts w:ascii="Arial" w:hAnsi="Arial" w:cs="Arial"/>
        </w:rPr>
      </w:pPr>
    </w:p>
    <w:p w14:paraId="14D60F55" w14:textId="77777777" w:rsidR="002631D0" w:rsidRDefault="002631D0" w:rsidP="002631D0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‘An Empirical Investigation of Consumer’s Procurement of Pharmaceutical products via online retail channels’</w:t>
      </w:r>
    </w:p>
    <w:p w14:paraId="7316FDBA" w14:textId="77777777" w:rsidR="002631D0" w:rsidRPr="002631D0" w:rsidRDefault="002631D0" w:rsidP="002631D0">
      <w:pPr>
        <w:ind w:left="1440"/>
        <w:rPr>
          <w:rFonts w:ascii="Arial" w:hAnsi="Arial" w:cs="Arial"/>
          <w:b/>
        </w:rPr>
      </w:pPr>
      <w:r w:rsidRPr="002631D0">
        <w:rPr>
          <w:rFonts w:ascii="Arial" w:hAnsi="Arial" w:cs="Arial"/>
          <w:b/>
        </w:rPr>
        <w:t xml:space="preserve">Psychology and Marketing   Vol 26 (10)   865 – </w:t>
      </w:r>
      <w:proofErr w:type="gramStart"/>
      <w:r w:rsidRPr="002631D0">
        <w:rPr>
          <w:rFonts w:ascii="Arial" w:hAnsi="Arial" w:cs="Arial"/>
          <w:b/>
        </w:rPr>
        <w:t>887  (</w:t>
      </w:r>
      <w:proofErr w:type="gramEnd"/>
      <w:r w:rsidRPr="002631D0">
        <w:rPr>
          <w:rFonts w:ascii="Arial" w:hAnsi="Arial" w:cs="Arial"/>
          <w:b/>
        </w:rPr>
        <w:t>Oct 2009)</w:t>
      </w:r>
    </w:p>
    <w:p w14:paraId="5410BE35" w14:textId="77777777" w:rsidR="002631D0" w:rsidRDefault="002631D0" w:rsidP="002631D0">
      <w:pPr>
        <w:rPr>
          <w:rFonts w:ascii="Arial" w:hAnsi="Arial" w:cs="Arial"/>
        </w:rPr>
      </w:pPr>
    </w:p>
    <w:p w14:paraId="215DD7FD" w14:textId="77777777" w:rsidR="00F11B64" w:rsidRDefault="00F11B64" w:rsidP="00F11B64">
      <w:pPr>
        <w:rPr>
          <w:rFonts w:ascii="Arial" w:hAnsi="Arial" w:cs="Arial"/>
        </w:rPr>
      </w:pPr>
      <w:r w:rsidRPr="0097103A">
        <w:rPr>
          <w:rFonts w:ascii="Arial" w:hAnsi="Arial" w:cs="Arial"/>
          <w:color w:val="FF0000"/>
        </w:rPr>
        <w:t>Research Topic</w:t>
      </w:r>
      <w:r>
        <w:rPr>
          <w:rFonts w:ascii="Arial" w:hAnsi="Arial" w:cs="Arial"/>
        </w:rPr>
        <w:t xml:space="preserve"> – People who use online shopping</w:t>
      </w:r>
    </w:p>
    <w:p w14:paraId="2833CB7F" w14:textId="77777777" w:rsidR="00F11B64" w:rsidRDefault="00F11B64" w:rsidP="00F11B64">
      <w:pPr>
        <w:rPr>
          <w:rFonts w:ascii="Arial" w:hAnsi="Arial" w:cs="Arial"/>
        </w:rPr>
      </w:pPr>
    </w:p>
    <w:p w14:paraId="66127EA8" w14:textId="77777777" w:rsidR="00F11B64" w:rsidRDefault="00F11B64" w:rsidP="00F11B64">
      <w:pPr>
        <w:rPr>
          <w:rFonts w:ascii="Arial" w:hAnsi="Arial" w:cs="Arial"/>
        </w:rPr>
      </w:pPr>
      <w:r w:rsidRPr="0097103A">
        <w:rPr>
          <w:rFonts w:ascii="Arial" w:hAnsi="Arial" w:cs="Arial"/>
          <w:color w:val="FF0000"/>
        </w:rPr>
        <w:t>Aim</w:t>
      </w:r>
      <w:r>
        <w:rPr>
          <w:rFonts w:ascii="Arial" w:hAnsi="Arial" w:cs="Arial"/>
        </w:rPr>
        <w:t xml:space="preserve"> – Exploring the thoughts and characteristics of people who buy pharmaceuticals and medicines online</w:t>
      </w:r>
    </w:p>
    <w:p w14:paraId="6E91E3B9" w14:textId="77777777" w:rsidR="00F11B64" w:rsidRPr="0097103A" w:rsidRDefault="00F11B64" w:rsidP="00F11B64">
      <w:pPr>
        <w:rPr>
          <w:rFonts w:ascii="Arial" w:hAnsi="Arial" w:cs="Arial"/>
          <w:color w:val="FF0000"/>
        </w:rPr>
      </w:pPr>
    </w:p>
    <w:p w14:paraId="6DDA113D" w14:textId="77777777" w:rsidR="00F11B64" w:rsidRDefault="00F11B64" w:rsidP="00F11B64">
      <w:pPr>
        <w:rPr>
          <w:rFonts w:ascii="Arial" w:hAnsi="Arial" w:cs="Arial"/>
        </w:rPr>
      </w:pPr>
      <w:r w:rsidRPr="0097103A">
        <w:rPr>
          <w:rFonts w:ascii="Arial" w:hAnsi="Arial" w:cs="Arial"/>
          <w:color w:val="FF0000"/>
        </w:rPr>
        <w:t>Research method</w:t>
      </w:r>
      <w:r>
        <w:rPr>
          <w:rFonts w:ascii="Arial" w:hAnsi="Arial" w:cs="Arial"/>
        </w:rPr>
        <w:t xml:space="preserve"> – questionnaire</w:t>
      </w:r>
    </w:p>
    <w:p w14:paraId="61D433B0" w14:textId="77777777" w:rsidR="00F11B64" w:rsidRDefault="00F11B64" w:rsidP="00F11B64">
      <w:pPr>
        <w:rPr>
          <w:rFonts w:ascii="Arial" w:hAnsi="Arial" w:cs="Arial"/>
        </w:rPr>
      </w:pPr>
    </w:p>
    <w:p w14:paraId="24CFE1BF" w14:textId="77777777" w:rsidR="00F11B64" w:rsidRDefault="00F11B64" w:rsidP="00F11B64">
      <w:pPr>
        <w:rPr>
          <w:rFonts w:ascii="Arial" w:hAnsi="Arial" w:cs="Arial"/>
        </w:rPr>
      </w:pPr>
      <w:r w:rsidRPr="0097103A">
        <w:rPr>
          <w:rFonts w:ascii="Arial" w:hAnsi="Arial" w:cs="Arial"/>
          <w:color w:val="FF0000"/>
        </w:rPr>
        <w:t>Sample</w:t>
      </w:r>
      <w:r>
        <w:rPr>
          <w:rFonts w:ascii="Arial" w:hAnsi="Arial" w:cs="Arial"/>
        </w:rPr>
        <w:t xml:space="preserve"> – Random sample of 700 respondents from a consumer panel</w:t>
      </w:r>
    </w:p>
    <w:p w14:paraId="56142B0F" w14:textId="77777777" w:rsidR="00F11B64" w:rsidRDefault="00F11B64" w:rsidP="00F11B64">
      <w:pPr>
        <w:rPr>
          <w:rFonts w:ascii="Arial" w:hAnsi="Arial" w:cs="Arial"/>
        </w:rPr>
      </w:pPr>
    </w:p>
    <w:p w14:paraId="5EC4D403" w14:textId="77777777" w:rsidR="00F11B64" w:rsidRDefault="00F11B64" w:rsidP="00F11B64">
      <w:pPr>
        <w:rPr>
          <w:rFonts w:ascii="Arial" w:hAnsi="Arial" w:cs="Arial"/>
        </w:rPr>
      </w:pPr>
      <w:r w:rsidRPr="0097103A">
        <w:rPr>
          <w:rFonts w:ascii="Arial" w:hAnsi="Arial" w:cs="Arial"/>
          <w:color w:val="FF0000"/>
        </w:rPr>
        <w:t>Real life use</w:t>
      </w:r>
      <w:r>
        <w:rPr>
          <w:rFonts w:ascii="Arial" w:hAnsi="Arial" w:cs="Arial"/>
        </w:rPr>
        <w:t xml:space="preserve"> – Maybe, as understanding what type of person buys medicine and health care products online may affect marketing strategies and influences issues of online safety</w:t>
      </w:r>
    </w:p>
    <w:p w14:paraId="400650B4" w14:textId="77777777" w:rsidR="00F11B64" w:rsidRDefault="00F11B64" w:rsidP="002631D0">
      <w:pPr>
        <w:rPr>
          <w:rFonts w:ascii="Arial" w:hAnsi="Arial" w:cs="Arial"/>
        </w:rPr>
      </w:pPr>
    </w:p>
    <w:p w14:paraId="4D52EC85" w14:textId="77777777" w:rsidR="00F11B64" w:rsidRDefault="00F11B64" w:rsidP="002631D0">
      <w:pPr>
        <w:rPr>
          <w:rFonts w:ascii="Arial" w:hAnsi="Arial" w:cs="Arial"/>
        </w:rPr>
      </w:pPr>
    </w:p>
    <w:p w14:paraId="01489013" w14:textId="77777777" w:rsidR="00F11B64" w:rsidRDefault="00F11B64" w:rsidP="002631D0">
      <w:pPr>
        <w:rPr>
          <w:rFonts w:ascii="Arial" w:hAnsi="Arial" w:cs="Arial"/>
        </w:rPr>
      </w:pPr>
    </w:p>
    <w:p w14:paraId="57CBCFA4" w14:textId="77777777" w:rsidR="00F11B64" w:rsidRDefault="00F11B64" w:rsidP="002631D0">
      <w:pPr>
        <w:rPr>
          <w:rFonts w:ascii="Arial" w:hAnsi="Arial" w:cs="Arial"/>
        </w:rPr>
      </w:pPr>
    </w:p>
    <w:p w14:paraId="40E99CE6" w14:textId="77777777" w:rsidR="002631D0" w:rsidRDefault="002631D0" w:rsidP="002631D0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‘The impact of smoking bans on alcohol demand’</w:t>
      </w:r>
    </w:p>
    <w:p w14:paraId="5D34EC15" w14:textId="77777777" w:rsidR="002631D0" w:rsidRPr="002631D0" w:rsidRDefault="002631D0" w:rsidP="002631D0">
      <w:pPr>
        <w:ind w:left="1440"/>
        <w:rPr>
          <w:rFonts w:ascii="Arial" w:hAnsi="Arial" w:cs="Arial"/>
          <w:b/>
        </w:rPr>
      </w:pPr>
      <w:r w:rsidRPr="002631D0">
        <w:rPr>
          <w:rFonts w:ascii="Arial" w:hAnsi="Arial" w:cs="Arial"/>
          <w:b/>
        </w:rPr>
        <w:t>The Social Science Journal   44</w:t>
      </w:r>
      <w:proofErr w:type="gramStart"/>
      <w:r w:rsidRPr="002631D0">
        <w:rPr>
          <w:rFonts w:ascii="Arial" w:hAnsi="Arial" w:cs="Arial"/>
          <w:b/>
        </w:rPr>
        <w:t xml:space="preserve">   (</w:t>
      </w:r>
      <w:proofErr w:type="gramEnd"/>
      <w:r w:rsidRPr="002631D0">
        <w:rPr>
          <w:rFonts w:ascii="Arial" w:hAnsi="Arial" w:cs="Arial"/>
          <w:b/>
        </w:rPr>
        <w:t>2007)   664 - 676</w:t>
      </w:r>
    </w:p>
    <w:p w14:paraId="5251DB3D" w14:textId="77777777" w:rsidR="002631D0" w:rsidRDefault="002631D0" w:rsidP="002631D0">
      <w:pPr>
        <w:rPr>
          <w:rFonts w:ascii="Arial" w:hAnsi="Arial" w:cs="Arial"/>
        </w:rPr>
      </w:pPr>
    </w:p>
    <w:p w14:paraId="2954856F" w14:textId="77777777" w:rsidR="00E6309B" w:rsidRDefault="00E6309B" w:rsidP="002631D0">
      <w:pPr>
        <w:rPr>
          <w:rFonts w:ascii="Arial" w:hAnsi="Arial" w:cs="Arial"/>
        </w:rPr>
      </w:pPr>
    </w:p>
    <w:p w14:paraId="2A8FB7BC" w14:textId="77777777" w:rsidR="00F11B64" w:rsidRDefault="00F11B64" w:rsidP="00F11B64">
      <w:pPr>
        <w:rPr>
          <w:rFonts w:ascii="Arial" w:hAnsi="Arial" w:cs="Arial"/>
        </w:rPr>
      </w:pPr>
      <w:r w:rsidRPr="0097103A">
        <w:rPr>
          <w:rFonts w:ascii="Arial" w:hAnsi="Arial" w:cs="Arial"/>
          <w:color w:val="FF0000"/>
        </w:rPr>
        <w:t>Research Topic</w:t>
      </w:r>
      <w:r>
        <w:rPr>
          <w:rFonts w:ascii="Arial" w:hAnsi="Arial" w:cs="Arial"/>
        </w:rPr>
        <w:t xml:space="preserve"> – </w:t>
      </w:r>
      <w:r w:rsidR="009D2F7A">
        <w:rPr>
          <w:rFonts w:ascii="Arial" w:hAnsi="Arial" w:cs="Arial"/>
        </w:rPr>
        <w:t>alcohol buying</w:t>
      </w:r>
    </w:p>
    <w:p w14:paraId="66887AEA" w14:textId="77777777" w:rsidR="00F11B64" w:rsidRDefault="00F11B64" w:rsidP="00F11B64">
      <w:pPr>
        <w:rPr>
          <w:rFonts w:ascii="Arial" w:hAnsi="Arial" w:cs="Arial"/>
        </w:rPr>
      </w:pPr>
    </w:p>
    <w:p w14:paraId="1CE05820" w14:textId="77777777" w:rsidR="00F11B64" w:rsidRDefault="00F11B64" w:rsidP="00F11B64">
      <w:pPr>
        <w:rPr>
          <w:rFonts w:ascii="Arial" w:hAnsi="Arial" w:cs="Arial"/>
        </w:rPr>
      </w:pPr>
      <w:r w:rsidRPr="0097103A">
        <w:rPr>
          <w:rFonts w:ascii="Arial" w:hAnsi="Arial" w:cs="Arial"/>
          <w:color w:val="FF0000"/>
        </w:rPr>
        <w:t>Aim</w:t>
      </w:r>
      <w:r>
        <w:rPr>
          <w:rFonts w:ascii="Arial" w:hAnsi="Arial" w:cs="Arial"/>
        </w:rPr>
        <w:t xml:space="preserve"> – </w:t>
      </w:r>
      <w:r w:rsidR="009D2F7A">
        <w:rPr>
          <w:rFonts w:ascii="Arial" w:hAnsi="Arial" w:cs="Arial"/>
        </w:rPr>
        <w:t>Explore the effect on alcohol demand of smoking bans</w:t>
      </w:r>
    </w:p>
    <w:p w14:paraId="65A1736D" w14:textId="77777777" w:rsidR="00F11B64" w:rsidRPr="0097103A" w:rsidRDefault="00F11B64" w:rsidP="00F11B64">
      <w:pPr>
        <w:rPr>
          <w:rFonts w:ascii="Arial" w:hAnsi="Arial" w:cs="Arial"/>
          <w:color w:val="FF0000"/>
        </w:rPr>
      </w:pPr>
    </w:p>
    <w:p w14:paraId="7DD61873" w14:textId="77777777" w:rsidR="00F11B64" w:rsidRDefault="00F11B64" w:rsidP="00F11B64">
      <w:pPr>
        <w:rPr>
          <w:rFonts w:ascii="Arial" w:hAnsi="Arial" w:cs="Arial"/>
        </w:rPr>
      </w:pPr>
      <w:r w:rsidRPr="0097103A">
        <w:rPr>
          <w:rFonts w:ascii="Arial" w:hAnsi="Arial" w:cs="Arial"/>
          <w:color w:val="FF0000"/>
        </w:rPr>
        <w:t>Research method</w:t>
      </w:r>
      <w:r>
        <w:rPr>
          <w:rFonts w:ascii="Arial" w:hAnsi="Arial" w:cs="Arial"/>
        </w:rPr>
        <w:t xml:space="preserve"> – </w:t>
      </w:r>
      <w:r w:rsidR="009D2F7A">
        <w:rPr>
          <w:rFonts w:ascii="Arial" w:hAnsi="Arial" w:cs="Arial"/>
        </w:rPr>
        <w:t>Observations and review of data</w:t>
      </w:r>
    </w:p>
    <w:p w14:paraId="1974FDA6" w14:textId="77777777" w:rsidR="00F11B64" w:rsidRDefault="00F11B64" w:rsidP="00F11B64">
      <w:pPr>
        <w:rPr>
          <w:rFonts w:ascii="Arial" w:hAnsi="Arial" w:cs="Arial"/>
        </w:rPr>
      </w:pPr>
    </w:p>
    <w:p w14:paraId="3833852C" w14:textId="77777777" w:rsidR="00F11B64" w:rsidRDefault="00F11B64" w:rsidP="00F11B64">
      <w:pPr>
        <w:rPr>
          <w:rFonts w:ascii="Arial" w:hAnsi="Arial" w:cs="Arial"/>
        </w:rPr>
      </w:pPr>
      <w:r w:rsidRPr="0097103A">
        <w:rPr>
          <w:rFonts w:ascii="Arial" w:hAnsi="Arial" w:cs="Arial"/>
          <w:color w:val="FF0000"/>
        </w:rPr>
        <w:t>Sample</w:t>
      </w:r>
      <w:r>
        <w:rPr>
          <w:rFonts w:ascii="Arial" w:hAnsi="Arial" w:cs="Arial"/>
        </w:rPr>
        <w:t xml:space="preserve"> – </w:t>
      </w:r>
      <w:r w:rsidR="009D2F7A">
        <w:rPr>
          <w:rFonts w:ascii="Arial" w:hAnsi="Arial" w:cs="Arial"/>
        </w:rPr>
        <w:t xml:space="preserve">765 observations of 45 states </w:t>
      </w:r>
    </w:p>
    <w:p w14:paraId="2B88C7D8" w14:textId="77777777" w:rsidR="00F11B64" w:rsidRDefault="00F11B64" w:rsidP="00F11B64">
      <w:pPr>
        <w:rPr>
          <w:rFonts w:ascii="Arial" w:hAnsi="Arial" w:cs="Arial"/>
        </w:rPr>
      </w:pPr>
    </w:p>
    <w:p w14:paraId="396781A9" w14:textId="77777777" w:rsidR="00F11B64" w:rsidRDefault="00F11B64" w:rsidP="00F11B64">
      <w:pPr>
        <w:rPr>
          <w:rFonts w:ascii="Arial" w:hAnsi="Arial" w:cs="Arial"/>
        </w:rPr>
      </w:pPr>
      <w:r w:rsidRPr="0097103A">
        <w:rPr>
          <w:rFonts w:ascii="Arial" w:hAnsi="Arial" w:cs="Arial"/>
          <w:color w:val="FF0000"/>
        </w:rPr>
        <w:t>Real life use</w:t>
      </w:r>
      <w:r>
        <w:rPr>
          <w:rFonts w:ascii="Arial" w:hAnsi="Arial" w:cs="Arial"/>
        </w:rPr>
        <w:t xml:space="preserve"> – </w:t>
      </w:r>
      <w:r w:rsidR="009D2F7A">
        <w:rPr>
          <w:rFonts w:ascii="Arial" w:hAnsi="Arial" w:cs="Arial"/>
        </w:rPr>
        <w:t>Yes, could affect policies in the alcohol and entertainment industry</w:t>
      </w:r>
    </w:p>
    <w:p w14:paraId="52E60237" w14:textId="77777777" w:rsidR="00E6309B" w:rsidRDefault="00E6309B" w:rsidP="002631D0">
      <w:pPr>
        <w:rPr>
          <w:rFonts w:ascii="Arial" w:hAnsi="Arial" w:cs="Arial"/>
        </w:rPr>
      </w:pPr>
    </w:p>
    <w:p w14:paraId="5CEFDF4E" w14:textId="77777777" w:rsidR="00F11B64" w:rsidRDefault="00F11B64" w:rsidP="002631D0">
      <w:pPr>
        <w:rPr>
          <w:rFonts w:ascii="Arial" w:hAnsi="Arial" w:cs="Arial"/>
        </w:rPr>
      </w:pPr>
    </w:p>
    <w:p w14:paraId="79569FAE" w14:textId="77777777" w:rsidR="00F11B64" w:rsidRDefault="00F11B64" w:rsidP="002631D0">
      <w:pPr>
        <w:rPr>
          <w:rFonts w:ascii="Arial" w:hAnsi="Arial" w:cs="Arial"/>
        </w:rPr>
      </w:pPr>
    </w:p>
    <w:p w14:paraId="0B38C914" w14:textId="77777777" w:rsidR="00F11B64" w:rsidRDefault="00F11B64" w:rsidP="002631D0">
      <w:pPr>
        <w:rPr>
          <w:rFonts w:ascii="Arial" w:hAnsi="Arial" w:cs="Arial"/>
        </w:rPr>
      </w:pPr>
    </w:p>
    <w:p w14:paraId="1C86C947" w14:textId="77777777" w:rsidR="00F11B64" w:rsidRDefault="00F11B64" w:rsidP="002631D0">
      <w:pPr>
        <w:rPr>
          <w:rFonts w:ascii="Arial" w:hAnsi="Arial" w:cs="Arial"/>
        </w:rPr>
      </w:pPr>
    </w:p>
    <w:p w14:paraId="79E4676E" w14:textId="77777777" w:rsidR="00F11B64" w:rsidRDefault="00F11B64" w:rsidP="002631D0">
      <w:pPr>
        <w:rPr>
          <w:rFonts w:ascii="Arial" w:hAnsi="Arial" w:cs="Arial"/>
        </w:rPr>
      </w:pPr>
    </w:p>
    <w:p w14:paraId="4A60E178" w14:textId="77777777" w:rsidR="00F11B64" w:rsidRDefault="00F11B64" w:rsidP="002631D0">
      <w:pPr>
        <w:rPr>
          <w:rFonts w:ascii="Arial" w:hAnsi="Arial" w:cs="Arial"/>
        </w:rPr>
      </w:pPr>
    </w:p>
    <w:p w14:paraId="01B691D6" w14:textId="77777777" w:rsidR="00F11B64" w:rsidRDefault="00F11B64" w:rsidP="002631D0">
      <w:pPr>
        <w:rPr>
          <w:rFonts w:ascii="Arial" w:hAnsi="Arial" w:cs="Arial"/>
        </w:rPr>
      </w:pPr>
    </w:p>
    <w:p w14:paraId="54057F08" w14:textId="77777777" w:rsidR="00F11B64" w:rsidRDefault="00F11B64" w:rsidP="002631D0">
      <w:pPr>
        <w:rPr>
          <w:rFonts w:ascii="Arial" w:hAnsi="Arial" w:cs="Arial"/>
        </w:rPr>
      </w:pPr>
    </w:p>
    <w:p w14:paraId="71E729E7" w14:textId="77777777" w:rsidR="00F11B64" w:rsidRDefault="00F11B64" w:rsidP="002631D0">
      <w:pPr>
        <w:rPr>
          <w:rFonts w:ascii="Arial" w:hAnsi="Arial" w:cs="Arial"/>
        </w:rPr>
      </w:pPr>
    </w:p>
    <w:p w14:paraId="4C3F6526" w14:textId="77777777" w:rsidR="002631D0" w:rsidRDefault="002631D0" w:rsidP="002631D0">
      <w:pPr>
        <w:rPr>
          <w:rFonts w:ascii="Arial" w:hAnsi="Arial" w:cs="Arial"/>
        </w:rPr>
      </w:pPr>
      <w:r>
        <w:rPr>
          <w:rFonts w:ascii="Arial" w:hAnsi="Arial" w:cs="Arial"/>
        </w:rPr>
        <w:t>For each research article, find the answers to the following questions:</w:t>
      </w:r>
    </w:p>
    <w:p w14:paraId="371841BD" w14:textId="77777777" w:rsidR="002631D0" w:rsidRDefault="002631D0" w:rsidP="002631D0">
      <w:pPr>
        <w:rPr>
          <w:rFonts w:ascii="Arial" w:hAnsi="Arial" w:cs="Arial"/>
        </w:rPr>
      </w:pPr>
    </w:p>
    <w:p w14:paraId="389ECED2" w14:textId="77777777" w:rsidR="002631D0" w:rsidRDefault="002631D0" w:rsidP="002631D0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What is the research </w:t>
      </w:r>
      <w:proofErr w:type="gramStart"/>
      <w:r>
        <w:rPr>
          <w:rFonts w:ascii="Arial" w:hAnsi="Arial" w:cs="Arial"/>
        </w:rPr>
        <w:t>topic ?</w:t>
      </w:r>
      <w:proofErr w:type="gramEnd"/>
    </w:p>
    <w:p w14:paraId="3F711BFD" w14:textId="77777777" w:rsidR="002631D0" w:rsidRDefault="002631D0" w:rsidP="002631D0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What is the aim of the </w:t>
      </w:r>
      <w:proofErr w:type="gramStart"/>
      <w:r>
        <w:rPr>
          <w:rFonts w:ascii="Arial" w:hAnsi="Arial" w:cs="Arial"/>
        </w:rPr>
        <w:t>research ?</w:t>
      </w:r>
      <w:proofErr w:type="gramEnd"/>
    </w:p>
    <w:p w14:paraId="714BA09C" w14:textId="77777777" w:rsidR="002631D0" w:rsidRDefault="002631D0" w:rsidP="002631D0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What is the research </w:t>
      </w:r>
      <w:proofErr w:type="gramStart"/>
      <w:r>
        <w:rPr>
          <w:rFonts w:ascii="Arial" w:hAnsi="Arial" w:cs="Arial"/>
        </w:rPr>
        <w:t>method ?</w:t>
      </w:r>
      <w:proofErr w:type="gramEnd"/>
    </w:p>
    <w:p w14:paraId="7D5D697E" w14:textId="77777777" w:rsidR="002631D0" w:rsidRDefault="002631D0" w:rsidP="002631D0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What sampling technique is used and describe the sample</w:t>
      </w:r>
    </w:p>
    <w:p w14:paraId="03A50B7A" w14:textId="77777777" w:rsidR="002631D0" w:rsidRDefault="00E6309B" w:rsidP="002631D0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Do you think this research have a practical use in real </w:t>
      </w:r>
      <w:proofErr w:type="gramStart"/>
      <w:r>
        <w:rPr>
          <w:rFonts w:ascii="Arial" w:hAnsi="Arial" w:cs="Arial"/>
        </w:rPr>
        <w:t>life ?</w:t>
      </w:r>
      <w:proofErr w:type="gramEnd"/>
    </w:p>
    <w:p w14:paraId="6DB5EECE" w14:textId="77777777" w:rsidR="002631D0" w:rsidRPr="002631D0" w:rsidRDefault="002631D0" w:rsidP="002631D0">
      <w:pPr>
        <w:rPr>
          <w:rFonts w:ascii="Arial" w:hAnsi="Arial" w:cs="Arial"/>
        </w:rPr>
      </w:pPr>
    </w:p>
    <w:sectPr w:rsidR="002631D0" w:rsidRPr="002631D0" w:rsidSect="002631D0">
      <w:pgSz w:w="11906" w:h="16838"/>
      <w:pgMar w:top="1440" w:right="1474" w:bottom="1440" w:left="147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E0A1D"/>
    <w:multiLevelType w:val="hybridMultilevel"/>
    <w:tmpl w:val="7D7EF15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D6E7022"/>
    <w:multiLevelType w:val="hybridMultilevel"/>
    <w:tmpl w:val="BF06F9D6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3B07348"/>
    <w:multiLevelType w:val="hybridMultilevel"/>
    <w:tmpl w:val="F3209A8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1D0"/>
    <w:rsid w:val="00000673"/>
    <w:rsid w:val="0000148B"/>
    <w:rsid w:val="000017E1"/>
    <w:rsid w:val="00007C8B"/>
    <w:rsid w:val="00013E99"/>
    <w:rsid w:val="000172E5"/>
    <w:rsid w:val="00017D2A"/>
    <w:rsid w:val="000203A7"/>
    <w:rsid w:val="00023BB9"/>
    <w:rsid w:val="00024960"/>
    <w:rsid w:val="00035C7E"/>
    <w:rsid w:val="000363BE"/>
    <w:rsid w:val="00036E2D"/>
    <w:rsid w:val="00037569"/>
    <w:rsid w:val="00037D09"/>
    <w:rsid w:val="000431BB"/>
    <w:rsid w:val="000463DD"/>
    <w:rsid w:val="000525B3"/>
    <w:rsid w:val="00054DD4"/>
    <w:rsid w:val="000605B4"/>
    <w:rsid w:val="0006310F"/>
    <w:rsid w:val="000765F9"/>
    <w:rsid w:val="00087CE8"/>
    <w:rsid w:val="00090B57"/>
    <w:rsid w:val="00093134"/>
    <w:rsid w:val="000B343B"/>
    <w:rsid w:val="000B41AA"/>
    <w:rsid w:val="000B6695"/>
    <w:rsid w:val="000C7507"/>
    <w:rsid w:val="000D3A5F"/>
    <w:rsid w:val="000D5C93"/>
    <w:rsid w:val="000E2CAE"/>
    <w:rsid w:val="00100380"/>
    <w:rsid w:val="00100480"/>
    <w:rsid w:val="00100EAC"/>
    <w:rsid w:val="00102E17"/>
    <w:rsid w:val="0010720D"/>
    <w:rsid w:val="001108A3"/>
    <w:rsid w:val="00122957"/>
    <w:rsid w:val="00127388"/>
    <w:rsid w:val="0013153E"/>
    <w:rsid w:val="00136EB8"/>
    <w:rsid w:val="0013720B"/>
    <w:rsid w:val="001443CF"/>
    <w:rsid w:val="0014689F"/>
    <w:rsid w:val="00146D4C"/>
    <w:rsid w:val="0015391D"/>
    <w:rsid w:val="00157FA5"/>
    <w:rsid w:val="001643F4"/>
    <w:rsid w:val="00165B4C"/>
    <w:rsid w:val="00167882"/>
    <w:rsid w:val="001747FF"/>
    <w:rsid w:val="00175D30"/>
    <w:rsid w:val="001778A5"/>
    <w:rsid w:val="00180947"/>
    <w:rsid w:val="001812A5"/>
    <w:rsid w:val="00182F39"/>
    <w:rsid w:val="001877BD"/>
    <w:rsid w:val="00196315"/>
    <w:rsid w:val="001B0E8B"/>
    <w:rsid w:val="001B48DD"/>
    <w:rsid w:val="001B5B27"/>
    <w:rsid w:val="001B5E8D"/>
    <w:rsid w:val="001C28ED"/>
    <w:rsid w:val="001C644D"/>
    <w:rsid w:val="001D41B9"/>
    <w:rsid w:val="001E4812"/>
    <w:rsid w:val="001E4929"/>
    <w:rsid w:val="001E5583"/>
    <w:rsid w:val="001E567D"/>
    <w:rsid w:val="00201D7E"/>
    <w:rsid w:val="00204B47"/>
    <w:rsid w:val="00205886"/>
    <w:rsid w:val="002149A0"/>
    <w:rsid w:val="00222DE7"/>
    <w:rsid w:val="00233A2B"/>
    <w:rsid w:val="002356BA"/>
    <w:rsid w:val="00236758"/>
    <w:rsid w:val="00236775"/>
    <w:rsid w:val="00236DA6"/>
    <w:rsid w:val="002435D2"/>
    <w:rsid w:val="00243F19"/>
    <w:rsid w:val="00245A7F"/>
    <w:rsid w:val="00250491"/>
    <w:rsid w:val="00253B64"/>
    <w:rsid w:val="002571A2"/>
    <w:rsid w:val="0026250C"/>
    <w:rsid w:val="002631D0"/>
    <w:rsid w:val="00263824"/>
    <w:rsid w:val="002726AB"/>
    <w:rsid w:val="00274C11"/>
    <w:rsid w:val="00284F0D"/>
    <w:rsid w:val="00286000"/>
    <w:rsid w:val="00287430"/>
    <w:rsid w:val="00291110"/>
    <w:rsid w:val="00292E04"/>
    <w:rsid w:val="00296C8D"/>
    <w:rsid w:val="002A20EF"/>
    <w:rsid w:val="002A2A01"/>
    <w:rsid w:val="002B42FA"/>
    <w:rsid w:val="002B6C4E"/>
    <w:rsid w:val="002C0233"/>
    <w:rsid w:val="002C13F0"/>
    <w:rsid w:val="002C6D95"/>
    <w:rsid w:val="002D2030"/>
    <w:rsid w:val="002D44CD"/>
    <w:rsid w:val="002E74B9"/>
    <w:rsid w:val="002F07CA"/>
    <w:rsid w:val="002F0DA4"/>
    <w:rsid w:val="002F5F1D"/>
    <w:rsid w:val="00300C9E"/>
    <w:rsid w:val="00304D45"/>
    <w:rsid w:val="00311B7F"/>
    <w:rsid w:val="00315DE8"/>
    <w:rsid w:val="00317C2F"/>
    <w:rsid w:val="003214C3"/>
    <w:rsid w:val="0032190D"/>
    <w:rsid w:val="00322B4B"/>
    <w:rsid w:val="00324185"/>
    <w:rsid w:val="003247BE"/>
    <w:rsid w:val="00324F42"/>
    <w:rsid w:val="0032634D"/>
    <w:rsid w:val="003273C7"/>
    <w:rsid w:val="00331C09"/>
    <w:rsid w:val="0033453A"/>
    <w:rsid w:val="00334B17"/>
    <w:rsid w:val="00335CBD"/>
    <w:rsid w:val="00342B9B"/>
    <w:rsid w:val="00345FBE"/>
    <w:rsid w:val="0034603C"/>
    <w:rsid w:val="00347E3E"/>
    <w:rsid w:val="003500FC"/>
    <w:rsid w:val="00353A46"/>
    <w:rsid w:val="00364B0C"/>
    <w:rsid w:val="00364EAF"/>
    <w:rsid w:val="00370445"/>
    <w:rsid w:val="003801D8"/>
    <w:rsid w:val="003811E3"/>
    <w:rsid w:val="00381AAC"/>
    <w:rsid w:val="00390ED1"/>
    <w:rsid w:val="003A0B07"/>
    <w:rsid w:val="003A20BB"/>
    <w:rsid w:val="003A2BE0"/>
    <w:rsid w:val="003A42EB"/>
    <w:rsid w:val="003A4ECA"/>
    <w:rsid w:val="003A5A6E"/>
    <w:rsid w:val="003A7ACE"/>
    <w:rsid w:val="003C36F4"/>
    <w:rsid w:val="003C67C9"/>
    <w:rsid w:val="003C6BCE"/>
    <w:rsid w:val="003D0B1B"/>
    <w:rsid w:val="003D2F62"/>
    <w:rsid w:val="003D36F1"/>
    <w:rsid w:val="003D3F69"/>
    <w:rsid w:val="003D7400"/>
    <w:rsid w:val="003E3767"/>
    <w:rsid w:val="003E44CF"/>
    <w:rsid w:val="003E6C58"/>
    <w:rsid w:val="003F0448"/>
    <w:rsid w:val="003F2238"/>
    <w:rsid w:val="00406028"/>
    <w:rsid w:val="0041301A"/>
    <w:rsid w:val="00417F69"/>
    <w:rsid w:val="004258D2"/>
    <w:rsid w:val="00425D49"/>
    <w:rsid w:val="00426A0B"/>
    <w:rsid w:val="00431AF9"/>
    <w:rsid w:val="00431B8E"/>
    <w:rsid w:val="004323C9"/>
    <w:rsid w:val="00434A53"/>
    <w:rsid w:val="004438C1"/>
    <w:rsid w:val="00446750"/>
    <w:rsid w:val="00447DF6"/>
    <w:rsid w:val="00457410"/>
    <w:rsid w:val="004579E5"/>
    <w:rsid w:val="004600CD"/>
    <w:rsid w:val="00462063"/>
    <w:rsid w:val="00463C23"/>
    <w:rsid w:val="00465916"/>
    <w:rsid w:val="00465D23"/>
    <w:rsid w:val="00466FA4"/>
    <w:rsid w:val="00467BF2"/>
    <w:rsid w:val="00470246"/>
    <w:rsid w:val="004722C2"/>
    <w:rsid w:val="004736FE"/>
    <w:rsid w:val="0047676E"/>
    <w:rsid w:val="0047792C"/>
    <w:rsid w:val="0048152F"/>
    <w:rsid w:val="00482D8C"/>
    <w:rsid w:val="00483A5D"/>
    <w:rsid w:val="00484D2A"/>
    <w:rsid w:val="00487222"/>
    <w:rsid w:val="004947E3"/>
    <w:rsid w:val="00496141"/>
    <w:rsid w:val="004A4E63"/>
    <w:rsid w:val="004A79F3"/>
    <w:rsid w:val="004B1DB3"/>
    <w:rsid w:val="004B6ABE"/>
    <w:rsid w:val="004C1A05"/>
    <w:rsid w:val="004C6E75"/>
    <w:rsid w:val="004D383E"/>
    <w:rsid w:val="004D6822"/>
    <w:rsid w:val="004D78B7"/>
    <w:rsid w:val="004F11C6"/>
    <w:rsid w:val="004F1380"/>
    <w:rsid w:val="004F47F1"/>
    <w:rsid w:val="00507D6D"/>
    <w:rsid w:val="00514B70"/>
    <w:rsid w:val="00525990"/>
    <w:rsid w:val="00526EA3"/>
    <w:rsid w:val="00527CD1"/>
    <w:rsid w:val="00532FED"/>
    <w:rsid w:val="00541211"/>
    <w:rsid w:val="00541704"/>
    <w:rsid w:val="00544E98"/>
    <w:rsid w:val="00560829"/>
    <w:rsid w:val="00561ED5"/>
    <w:rsid w:val="0056546B"/>
    <w:rsid w:val="005663B3"/>
    <w:rsid w:val="00573055"/>
    <w:rsid w:val="00575118"/>
    <w:rsid w:val="005869F3"/>
    <w:rsid w:val="005947AD"/>
    <w:rsid w:val="00594CD6"/>
    <w:rsid w:val="00597DB3"/>
    <w:rsid w:val="005A0606"/>
    <w:rsid w:val="005A0810"/>
    <w:rsid w:val="005A1B4F"/>
    <w:rsid w:val="005B27AF"/>
    <w:rsid w:val="005B305B"/>
    <w:rsid w:val="005B51DE"/>
    <w:rsid w:val="005C4F9C"/>
    <w:rsid w:val="005C6313"/>
    <w:rsid w:val="005D004D"/>
    <w:rsid w:val="005D1E3A"/>
    <w:rsid w:val="005D3492"/>
    <w:rsid w:val="005D3ED7"/>
    <w:rsid w:val="005E143C"/>
    <w:rsid w:val="005E1AF5"/>
    <w:rsid w:val="005E5328"/>
    <w:rsid w:val="005E5BB3"/>
    <w:rsid w:val="005F169B"/>
    <w:rsid w:val="005F4AB6"/>
    <w:rsid w:val="00600ABB"/>
    <w:rsid w:val="00607E12"/>
    <w:rsid w:val="00610EE8"/>
    <w:rsid w:val="00611AB8"/>
    <w:rsid w:val="00617A7E"/>
    <w:rsid w:val="006201D4"/>
    <w:rsid w:val="00624572"/>
    <w:rsid w:val="00627596"/>
    <w:rsid w:val="006301A6"/>
    <w:rsid w:val="006310E0"/>
    <w:rsid w:val="0063261A"/>
    <w:rsid w:val="00632DB8"/>
    <w:rsid w:val="00633B38"/>
    <w:rsid w:val="00636903"/>
    <w:rsid w:val="00637CD0"/>
    <w:rsid w:val="00640948"/>
    <w:rsid w:val="00640B62"/>
    <w:rsid w:val="0064119C"/>
    <w:rsid w:val="0064347B"/>
    <w:rsid w:val="00646F44"/>
    <w:rsid w:val="0065236E"/>
    <w:rsid w:val="0066139F"/>
    <w:rsid w:val="00662731"/>
    <w:rsid w:val="00671869"/>
    <w:rsid w:val="006738DD"/>
    <w:rsid w:val="00691600"/>
    <w:rsid w:val="0069408E"/>
    <w:rsid w:val="00694858"/>
    <w:rsid w:val="006974F7"/>
    <w:rsid w:val="006A1AB3"/>
    <w:rsid w:val="006A3FE1"/>
    <w:rsid w:val="006A548E"/>
    <w:rsid w:val="006A642D"/>
    <w:rsid w:val="006A7961"/>
    <w:rsid w:val="006B7A02"/>
    <w:rsid w:val="006B7A5B"/>
    <w:rsid w:val="006C011C"/>
    <w:rsid w:val="006C2413"/>
    <w:rsid w:val="006D0BD4"/>
    <w:rsid w:val="006D6209"/>
    <w:rsid w:val="006E2CE7"/>
    <w:rsid w:val="006E3AA2"/>
    <w:rsid w:val="006E4077"/>
    <w:rsid w:val="006F0A44"/>
    <w:rsid w:val="006F1703"/>
    <w:rsid w:val="006F3D06"/>
    <w:rsid w:val="007038FD"/>
    <w:rsid w:val="007077EA"/>
    <w:rsid w:val="007107A0"/>
    <w:rsid w:val="007112D2"/>
    <w:rsid w:val="00720EEC"/>
    <w:rsid w:val="007211DB"/>
    <w:rsid w:val="0072121C"/>
    <w:rsid w:val="0072782F"/>
    <w:rsid w:val="00731697"/>
    <w:rsid w:val="00736C05"/>
    <w:rsid w:val="00736C16"/>
    <w:rsid w:val="0074528F"/>
    <w:rsid w:val="007533D7"/>
    <w:rsid w:val="007552B4"/>
    <w:rsid w:val="007611A5"/>
    <w:rsid w:val="00771FB5"/>
    <w:rsid w:val="00775F71"/>
    <w:rsid w:val="007761FC"/>
    <w:rsid w:val="007772E5"/>
    <w:rsid w:val="00794747"/>
    <w:rsid w:val="007A211B"/>
    <w:rsid w:val="007A2F13"/>
    <w:rsid w:val="007A69D2"/>
    <w:rsid w:val="007A6D17"/>
    <w:rsid w:val="007B16CE"/>
    <w:rsid w:val="007B3DB9"/>
    <w:rsid w:val="007B53CF"/>
    <w:rsid w:val="007C3F86"/>
    <w:rsid w:val="007D23BE"/>
    <w:rsid w:val="007D4661"/>
    <w:rsid w:val="007D483A"/>
    <w:rsid w:val="007E3AFA"/>
    <w:rsid w:val="007E6B20"/>
    <w:rsid w:val="007F17FB"/>
    <w:rsid w:val="00801786"/>
    <w:rsid w:val="008032CF"/>
    <w:rsid w:val="00804D79"/>
    <w:rsid w:val="00804EEB"/>
    <w:rsid w:val="00805ADA"/>
    <w:rsid w:val="008068E4"/>
    <w:rsid w:val="008076F6"/>
    <w:rsid w:val="008114A3"/>
    <w:rsid w:val="008118E5"/>
    <w:rsid w:val="00815FF9"/>
    <w:rsid w:val="008213C4"/>
    <w:rsid w:val="0082310E"/>
    <w:rsid w:val="008255EB"/>
    <w:rsid w:val="00831FE0"/>
    <w:rsid w:val="008355BE"/>
    <w:rsid w:val="0084382D"/>
    <w:rsid w:val="00844F21"/>
    <w:rsid w:val="00845C53"/>
    <w:rsid w:val="00856F22"/>
    <w:rsid w:val="0086134D"/>
    <w:rsid w:val="00862ECA"/>
    <w:rsid w:val="0086359D"/>
    <w:rsid w:val="00872108"/>
    <w:rsid w:val="00873B72"/>
    <w:rsid w:val="0087671D"/>
    <w:rsid w:val="00877325"/>
    <w:rsid w:val="00880498"/>
    <w:rsid w:val="00882506"/>
    <w:rsid w:val="00882803"/>
    <w:rsid w:val="00883272"/>
    <w:rsid w:val="00887487"/>
    <w:rsid w:val="00894978"/>
    <w:rsid w:val="00894F4D"/>
    <w:rsid w:val="00895AA9"/>
    <w:rsid w:val="008A17A6"/>
    <w:rsid w:val="008A2F8F"/>
    <w:rsid w:val="008A3152"/>
    <w:rsid w:val="008A37F6"/>
    <w:rsid w:val="008A66C2"/>
    <w:rsid w:val="008C2FD6"/>
    <w:rsid w:val="008D7D94"/>
    <w:rsid w:val="008E2DEA"/>
    <w:rsid w:val="008F2674"/>
    <w:rsid w:val="008F7C14"/>
    <w:rsid w:val="009022D8"/>
    <w:rsid w:val="00904980"/>
    <w:rsid w:val="00910880"/>
    <w:rsid w:val="009153F5"/>
    <w:rsid w:val="009154BC"/>
    <w:rsid w:val="009173E7"/>
    <w:rsid w:val="00925699"/>
    <w:rsid w:val="009337B5"/>
    <w:rsid w:val="00933B8A"/>
    <w:rsid w:val="0094237F"/>
    <w:rsid w:val="00950EFE"/>
    <w:rsid w:val="00951D38"/>
    <w:rsid w:val="00953DB5"/>
    <w:rsid w:val="009555B2"/>
    <w:rsid w:val="009617D4"/>
    <w:rsid w:val="00962C43"/>
    <w:rsid w:val="0096666C"/>
    <w:rsid w:val="00970604"/>
    <w:rsid w:val="0097103A"/>
    <w:rsid w:val="009728CD"/>
    <w:rsid w:val="00973205"/>
    <w:rsid w:val="00973277"/>
    <w:rsid w:val="0098071F"/>
    <w:rsid w:val="00980D83"/>
    <w:rsid w:val="009819F2"/>
    <w:rsid w:val="00981A86"/>
    <w:rsid w:val="009871E2"/>
    <w:rsid w:val="009A0CAD"/>
    <w:rsid w:val="009A41B3"/>
    <w:rsid w:val="009A6E01"/>
    <w:rsid w:val="009B041D"/>
    <w:rsid w:val="009B34A1"/>
    <w:rsid w:val="009B61BC"/>
    <w:rsid w:val="009B7B91"/>
    <w:rsid w:val="009C31B4"/>
    <w:rsid w:val="009C423E"/>
    <w:rsid w:val="009C6E2C"/>
    <w:rsid w:val="009D1AC1"/>
    <w:rsid w:val="009D2F7A"/>
    <w:rsid w:val="009D4860"/>
    <w:rsid w:val="009D4B9B"/>
    <w:rsid w:val="009E14A8"/>
    <w:rsid w:val="009E1872"/>
    <w:rsid w:val="009E29BA"/>
    <w:rsid w:val="009E2E02"/>
    <w:rsid w:val="009E3641"/>
    <w:rsid w:val="009E4507"/>
    <w:rsid w:val="00A0242E"/>
    <w:rsid w:val="00A0350A"/>
    <w:rsid w:val="00A05DC2"/>
    <w:rsid w:val="00A072DA"/>
    <w:rsid w:val="00A07FBA"/>
    <w:rsid w:val="00A10EDD"/>
    <w:rsid w:val="00A20D9A"/>
    <w:rsid w:val="00A247FB"/>
    <w:rsid w:val="00A2737D"/>
    <w:rsid w:val="00A278EB"/>
    <w:rsid w:val="00A3451F"/>
    <w:rsid w:val="00A35B64"/>
    <w:rsid w:val="00A37597"/>
    <w:rsid w:val="00A40946"/>
    <w:rsid w:val="00A4430F"/>
    <w:rsid w:val="00A52CBF"/>
    <w:rsid w:val="00A53E10"/>
    <w:rsid w:val="00A54D41"/>
    <w:rsid w:val="00A61F4D"/>
    <w:rsid w:val="00A620A0"/>
    <w:rsid w:val="00A6274E"/>
    <w:rsid w:val="00A655C3"/>
    <w:rsid w:val="00A714AC"/>
    <w:rsid w:val="00A812F3"/>
    <w:rsid w:val="00A92EAE"/>
    <w:rsid w:val="00A93529"/>
    <w:rsid w:val="00AA13AA"/>
    <w:rsid w:val="00AA7FA6"/>
    <w:rsid w:val="00AB09F6"/>
    <w:rsid w:val="00AB4737"/>
    <w:rsid w:val="00AB58C1"/>
    <w:rsid w:val="00AC1723"/>
    <w:rsid w:val="00AC2356"/>
    <w:rsid w:val="00AD0945"/>
    <w:rsid w:val="00AD0B0D"/>
    <w:rsid w:val="00AD4B17"/>
    <w:rsid w:val="00AD5BBC"/>
    <w:rsid w:val="00AD6360"/>
    <w:rsid w:val="00AF19B6"/>
    <w:rsid w:val="00AF284D"/>
    <w:rsid w:val="00AF68EC"/>
    <w:rsid w:val="00AF6CDD"/>
    <w:rsid w:val="00B00F92"/>
    <w:rsid w:val="00B133B3"/>
    <w:rsid w:val="00B201CB"/>
    <w:rsid w:val="00B23BEC"/>
    <w:rsid w:val="00B24B6A"/>
    <w:rsid w:val="00B2798B"/>
    <w:rsid w:val="00B32AA8"/>
    <w:rsid w:val="00B33E97"/>
    <w:rsid w:val="00B36CF5"/>
    <w:rsid w:val="00B40CD5"/>
    <w:rsid w:val="00B44583"/>
    <w:rsid w:val="00B52502"/>
    <w:rsid w:val="00B54DB6"/>
    <w:rsid w:val="00B55388"/>
    <w:rsid w:val="00B60B5A"/>
    <w:rsid w:val="00B617CD"/>
    <w:rsid w:val="00B642C9"/>
    <w:rsid w:val="00B67CE2"/>
    <w:rsid w:val="00B74065"/>
    <w:rsid w:val="00B74235"/>
    <w:rsid w:val="00B760A4"/>
    <w:rsid w:val="00B767C7"/>
    <w:rsid w:val="00B94B15"/>
    <w:rsid w:val="00B97AC7"/>
    <w:rsid w:val="00B97DE0"/>
    <w:rsid w:val="00BA4F79"/>
    <w:rsid w:val="00BC34EF"/>
    <w:rsid w:val="00BC3BC9"/>
    <w:rsid w:val="00BC6F92"/>
    <w:rsid w:val="00BD0491"/>
    <w:rsid w:val="00BD6802"/>
    <w:rsid w:val="00BE48B7"/>
    <w:rsid w:val="00BF222A"/>
    <w:rsid w:val="00BF5C3C"/>
    <w:rsid w:val="00C06E38"/>
    <w:rsid w:val="00C14562"/>
    <w:rsid w:val="00C153C7"/>
    <w:rsid w:val="00C2385B"/>
    <w:rsid w:val="00C23A61"/>
    <w:rsid w:val="00C25E75"/>
    <w:rsid w:val="00C26A3E"/>
    <w:rsid w:val="00C26C63"/>
    <w:rsid w:val="00C27902"/>
    <w:rsid w:val="00C30076"/>
    <w:rsid w:val="00C37784"/>
    <w:rsid w:val="00C41AB7"/>
    <w:rsid w:val="00C57C10"/>
    <w:rsid w:val="00C63866"/>
    <w:rsid w:val="00C63CA5"/>
    <w:rsid w:val="00C640E0"/>
    <w:rsid w:val="00C65BB9"/>
    <w:rsid w:val="00C854DA"/>
    <w:rsid w:val="00C91DC9"/>
    <w:rsid w:val="00CA113A"/>
    <w:rsid w:val="00CA6105"/>
    <w:rsid w:val="00CB425C"/>
    <w:rsid w:val="00CC1233"/>
    <w:rsid w:val="00CC2106"/>
    <w:rsid w:val="00CD4EBC"/>
    <w:rsid w:val="00CD61BA"/>
    <w:rsid w:val="00CD6251"/>
    <w:rsid w:val="00CF1F77"/>
    <w:rsid w:val="00D006D3"/>
    <w:rsid w:val="00D13184"/>
    <w:rsid w:val="00D1525B"/>
    <w:rsid w:val="00D24396"/>
    <w:rsid w:val="00D244A3"/>
    <w:rsid w:val="00D250E9"/>
    <w:rsid w:val="00D32CC1"/>
    <w:rsid w:val="00D36516"/>
    <w:rsid w:val="00D40CFE"/>
    <w:rsid w:val="00D42966"/>
    <w:rsid w:val="00D4393A"/>
    <w:rsid w:val="00D57DB1"/>
    <w:rsid w:val="00D6148A"/>
    <w:rsid w:val="00D61DBD"/>
    <w:rsid w:val="00D63184"/>
    <w:rsid w:val="00D63500"/>
    <w:rsid w:val="00D67D7D"/>
    <w:rsid w:val="00D73903"/>
    <w:rsid w:val="00D80180"/>
    <w:rsid w:val="00D822C7"/>
    <w:rsid w:val="00D8236B"/>
    <w:rsid w:val="00D85DEB"/>
    <w:rsid w:val="00D9056D"/>
    <w:rsid w:val="00D91768"/>
    <w:rsid w:val="00D92D5C"/>
    <w:rsid w:val="00DA012B"/>
    <w:rsid w:val="00DA13BA"/>
    <w:rsid w:val="00DA37BA"/>
    <w:rsid w:val="00DA635A"/>
    <w:rsid w:val="00DB150C"/>
    <w:rsid w:val="00DB184E"/>
    <w:rsid w:val="00DB47AB"/>
    <w:rsid w:val="00DC3C60"/>
    <w:rsid w:val="00DC6D79"/>
    <w:rsid w:val="00DE2504"/>
    <w:rsid w:val="00DE541A"/>
    <w:rsid w:val="00DE5C8F"/>
    <w:rsid w:val="00DF3AE8"/>
    <w:rsid w:val="00DF3FE7"/>
    <w:rsid w:val="00E01FE5"/>
    <w:rsid w:val="00E02D80"/>
    <w:rsid w:val="00E102C2"/>
    <w:rsid w:val="00E11F9A"/>
    <w:rsid w:val="00E2290C"/>
    <w:rsid w:val="00E26A80"/>
    <w:rsid w:val="00E27552"/>
    <w:rsid w:val="00E35B88"/>
    <w:rsid w:val="00E3768F"/>
    <w:rsid w:val="00E41672"/>
    <w:rsid w:val="00E52482"/>
    <w:rsid w:val="00E54C0A"/>
    <w:rsid w:val="00E57A21"/>
    <w:rsid w:val="00E612B4"/>
    <w:rsid w:val="00E61BEC"/>
    <w:rsid w:val="00E62F10"/>
    <w:rsid w:val="00E6309B"/>
    <w:rsid w:val="00E666B1"/>
    <w:rsid w:val="00E669E7"/>
    <w:rsid w:val="00E739AC"/>
    <w:rsid w:val="00E74BB0"/>
    <w:rsid w:val="00E74EF8"/>
    <w:rsid w:val="00E76821"/>
    <w:rsid w:val="00E77642"/>
    <w:rsid w:val="00E822CA"/>
    <w:rsid w:val="00E84C62"/>
    <w:rsid w:val="00E86831"/>
    <w:rsid w:val="00E87521"/>
    <w:rsid w:val="00E9356C"/>
    <w:rsid w:val="00E96D6B"/>
    <w:rsid w:val="00EA1842"/>
    <w:rsid w:val="00EA3119"/>
    <w:rsid w:val="00EB38DF"/>
    <w:rsid w:val="00EB3B32"/>
    <w:rsid w:val="00EB3B38"/>
    <w:rsid w:val="00EB76A1"/>
    <w:rsid w:val="00EC6378"/>
    <w:rsid w:val="00EC7443"/>
    <w:rsid w:val="00ED12FE"/>
    <w:rsid w:val="00ED18EC"/>
    <w:rsid w:val="00ED2133"/>
    <w:rsid w:val="00ED5DF3"/>
    <w:rsid w:val="00ED792F"/>
    <w:rsid w:val="00EE32F6"/>
    <w:rsid w:val="00EE687F"/>
    <w:rsid w:val="00EE6A86"/>
    <w:rsid w:val="00EE763B"/>
    <w:rsid w:val="00EF120A"/>
    <w:rsid w:val="00EF6161"/>
    <w:rsid w:val="00EF787B"/>
    <w:rsid w:val="00EF798F"/>
    <w:rsid w:val="00F043C1"/>
    <w:rsid w:val="00F074FE"/>
    <w:rsid w:val="00F11B64"/>
    <w:rsid w:val="00F1222F"/>
    <w:rsid w:val="00F12C49"/>
    <w:rsid w:val="00F16704"/>
    <w:rsid w:val="00F1775E"/>
    <w:rsid w:val="00F24D8F"/>
    <w:rsid w:val="00F30170"/>
    <w:rsid w:val="00F30460"/>
    <w:rsid w:val="00F30B5B"/>
    <w:rsid w:val="00F3323E"/>
    <w:rsid w:val="00F47FFD"/>
    <w:rsid w:val="00F5343B"/>
    <w:rsid w:val="00F54CF1"/>
    <w:rsid w:val="00F56D1E"/>
    <w:rsid w:val="00F5751D"/>
    <w:rsid w:val="00F630B0"/>
    <w:rsid w:val="00F63368"/>
    <w:rsid w:val="00F639E3"/>
    <w:rsid w:val="00F65624"/>
    <w:rsid w:val="00F7412A"/>
    <w:rsid w:val="00F90C11"/>
    <w:rsid w:val="00F91B1E"/>
    <w:rsid w:val="00F9287F"/>
    <w:rsid w:val="00F9335C"/>
    <w:rsid w:val="00F94005"/>
    <w:rsid w:val="00F96A42"/>
    <w:rsid w:val="00F97805"/>
    <w:rsid w:val="00FA323A"/>
    <w:rsid w:val="00FA3FBA"/>
    <w:rsid w:val="00FA4841"/>
    <w:rsid w:val="00FB254D"/>
    <w:rsid w:val="00FB38B7"/>
    <w:rsid w:val="00FB7197"/>
    <w:rsid w:val="00FB75B1"/>
    <w:rsid w:val="00FC220D"/>
    <w:rsid w:val="00FC341B"/>
    <w:rsid w:val="00FC4CE5"/>
    <w:rsid w:val="00FC4D76"/>
    <w:rsid w:val="00FD0451"/>
    <w:rsid w:val="00FD172C"/>
    <w:rsid w:val="00FD18CB"/>
    <w:rsid w:val="00FD4668"/>
    <w:rsid w:val="00FD581B"/>
    <w:rsid w:val="00FD76F9"/>
    <w:rsid w:val="00FE0CAC"/>
    <w:rsid w:val="00FE3710"/>
    <w:rsid w:val="00FE725B"/>
    <w:rsid w:val="00FF72E8"/>
    <w:rsid w:val="00FF7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10E4B2"/>
  <w15:chartTrackingRefBased/>
  <w15:docId w15:val="{F0CE2620-FCA9-4EED-86DE-098474672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2631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Homework (to be completed by Thursday / Friday seminar week 2)</vt:lpstr>
    </vt:vector>
  </TitlesOfParts>
  <Company> </Company>
  <LinksUpToDate>false</LinksUpToDate>
  <CharactersWithSpaces>2637</CharactersWithSpaces>
  <SharedDoc>false</SharedDoc>
  <HLinks>
    <vt:vector size="6" baseType="variant">
      <vt:variant>
        <vt:i4>196679</vt:i4>
      </vt:variant>
      <vt:variant>
        <vt:i4>0</vt:i4>
      </vt:variant>
      <vt:variant>
        <vt:i4>0</vt:i4>
      </vt:variant>
      <vt:variant>
        <vt:i4>5</vt:i4>
      </vt:variant>
      <vt:variant>
        <vt:lpwstr>http://www.liv.ac.uk/library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Homework (to be completed by Thursday / Friday seminar week 2)</dc:title>
  <dc:subject/>
  <dc:creator>HP Authorized Customer</dc:creator>
  <cp:keywords/>
  <dc:description/>
  <cp:lastModifiedBy>Pepa Grundy</cp:lastModifiedBy>
  <cp:revision>2</cp:revision>
  <dcterms:created xsi:type="dcterms:W3CDTF">2021-08-09T11:36:00Z</dcterms:created>
  <dcterms:modified xsi:type="dcterms:W3CDTF">2021-08-09T11:36:00Z</dcterms:modified>
</cp:coreProperties>
</file>