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A3CCB3" wp14:paraId="1794B41D" wp14:textId="62E3E9C5">
      <w:pPr>
        <w:spacing w:line="257" w:lineRule="auto"/>
        <w:ind w:left="4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1629A6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Component</w:t>
      </w:r>
      <w:r w:rsidRPr="78A3CCB3" w:rsidR="1629A6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2 - Individual report</w:t>
      </w:r>
    </w:p>
    <w:p xmlns:wp14="http://schemas.microsoft.com/office/word/2010/wordml" w:rsidP="78A3CCB3" wp14:paraId="5E5787A5" wp14:textId="7C0C0212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4EED466C">
        <w:rPr>
          <w:rFonts w:ascii="Arial" w:hAnsi="Arial" w:eastAsia="Arial" w:cs="Arial"/>
          <w:b w:val="1"/>
          <w:bCs w:val="1"/>
          <w:sz w:val="32"/>
          <w:szCs w:val="32"/>
        </w:rPr>
        <w:t>Programme:</w:t>
      </w:r>
      <w:r w:rsidRPr="78A3CCB3" w:rsidR="4EED466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BA (Hons) Leadership and Management Skills for the Workplace  </w:t>
      </w:r>
    </w:p>
    <w:p w:rsidR="6DEDF6E8" w:rsidP="78A3CCB3" w:rsidRDefault="6DEDF6E8" w14:paraId="1F4FCC74" w14:textId="25EC6FE8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Module: </w:t>
      </w: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Developing Emotional Intelligence Skills  </w:t>
      </w:r>
    </w:p>
    <w:p w:rsidR="6DEDF6E8" w:rsidP="78A3CCB3" w:rsidRDefault="6DEDF6E8" w14:paraId="3E2F09F6" w14:textId="1840B7DC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Module Code: LCLM5006</w:t>
      </w:r>
    </w:p>
    <w:p w:rsidR="6DEDF6E8" w:rsidP="78A3CCB3" w:rsidRDefault="6DEDF6E8" w14:paraId="710443E2" w14:textId="59025A55">
      <w:pPr>
        <w:pStyle w:val="Normal"/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Lecture Name: </w:t>
      </w: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 xml:space="preserve">Taonga Kaonga </w:t>
      </w: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Sobere-Snithers.</w:t>
      </w:r>
    </w:p>
    <w:p w:rsidR="6EA5D0D5" w:rsidP="78A3CCB3" w:rsidRDefault="6EA5D0D5" w14:paraId="5BF291FD" w14:textId="5760E30F">
      <w:pPr>
        <w:pStyle w:val="Normal"/>
      </w:pP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Student ID: 2410147</w:t>
      </w:r>
    </w:p>
    <w:p w:rsidR="6EA5D0D5" w:rsidP="78A3CCB3" w:rsidRDefault="6EA5D0D5" w14:paraId="052223FC" w14:textId="3659D5F2">
      <w:pPr>
        <w:pStyle w:val="Normal"/>
      </w:pP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Student Name: Monika Czaja</w:t>
      </w:r>
    </w:p>
    <w:p w:rsidR="78A3CCB3" w:rsidP="78A3CCB3" w:rsidRDefault="78A3CCB3" w14:paraId="610A353D" w14:textId="592CE73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4C5EC21" w14:textId="4A6DF7B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5F7ED49D" w14:textId="4228F96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AC33ABD" w14:textId="3AC9207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4914F63" w14:textId="5A37A61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B12778F" w14:textId="180DF66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13F33C5" w14:textId="406F6F5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A9D5120" w14:textId="6282E32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135E818" w14:textId="71FF058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17E63BB" w14:textId="137A6B5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1B1A550" w14:textId="28A89CD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5D9A9AC" w14:textId="2F42B55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E34CB03" w14:textId="24C00D7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314E0DF" w14:textId="47FE5DA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7F7E8FE4" w14:textId="1BBE578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6A75A4DF" w:rsidP="6A75A4DF" w:rsidRDefault="6A75A4DF" w14:paraId="3E67C647" w14:textId="0BAFA04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6EA5D0D5" w:rsidP="4C6F35AD" w:rsidRDefault="6EA5D0D5" w14:paraId="780C564D" w14:textId="0ED8C79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7A41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Table </w:t>
      </w:r>
      <w:r w:rsidRPr="4C6F35AD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of Conten</w:t>
      </w:r>
      <w:r w:rsidRPr="4C6F35AD" w:rsidR="28CCB6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</w:t>
      </w:r>
      <w:r w:rsidRPr="4C6F35AD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s: </w:t>
      </w:r>
    </w:p>
    <w:p w:rsidR="6D2E9EB6" w:rsidP="4C6F35AD" w:rsidRDefault="6D2E9EB6" w14:paraId="53EE238D" w14:textId="39FE063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Introduction .........................................................................................</w:t>
      </w:r>
      <w:r w:rsidRPr="4C6F35AD" w:rsidR="3BB867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</w:p>
    <w:p w:rsidR="6D2E9EB6" w:rsidP="4C6F35AD" w:rsidRDefault="6D2E9EB6" w14:paraId="4BB43B18" w14:textId="70061D27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Task 1, 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Definition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Importance of Emotional Intelligence in the Workplace .............................................................................................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</w:p>
    <w:p w:rsidR="15B6FF4D" w:rsidP="5BF925EA" w:rsidRDefault="15B6FF4D" w14:paraId="5DF217FD" w14:textId="5EB997B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Goleman’s Emotional intelligence Framework.................................. 4-5.</w:t>
      </w:r>
    </w:p>
    <w:p w:rsidR="15B6FF4D" w:rsidP="7CBAA3D7" w:rsidRDefault="15B6FF4D" w14:paraId="49507C8B" w14:textId="1397D3BF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Salovey’s Ability Model .................................................... </w:t>
      </w:r>
      <w:r w:rsidRPr="7CBAA3D7" w:rsidR="4910C4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5-6</w:t>
      </w:r>
      <w:r w:rsidRPr="7CBAA3D7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5B6FF4D" w:rsidP="4C6F35AD" w:rsidRDefault="15B6FF4D" w14:paraId="54DE7AF5" w14:textId="0B187C24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Bar-On's Emotional-Social Intelligence Model 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..................................</w:t>
      </w:r>
      <w:r w:rsidRPr="4C6F35AD" w:rsidR="418406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7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5B6FF4D" w:rsidP="4C6F35AD" w:rsidRDefault="15B6FF4D" w14:paraId="2A03A2C3" w14:textId="4D3BF582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in Improving workplace Performance, Collaboration and Well-Being .............................................................</w:t>
      </w:r>
      <w:r w:rsidRPr="4C6F35AD" w:rsidR="55D9DB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8-9</w:t>
      </w: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30B6319" w:rsidP="4C6F35AD" w:rsidRDefault="030B6319" w14:paraId="77EABE0A" w14:textId="4C41DBC3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Discussion ...............................................................................</w:t>
      </w:r>
      <w:r w:rsidRPr="4C6F35AD" w:rsidR="0FFD63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9</w:t>
      </w: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30B6319" w:rsidP="7CBAA3D7" w:rsidRDefault="030B6319" w14:paraId="074AA4DD" w14:textId="07860B1F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Task 2 Managing a Multigenerational Workforce ..............................</w:t>
      </w:r>
      <w:r w:rsidRPr="7CBAA3D7" w:rsidR="6B48C00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10-11</w:t>
      </w:r>
      <w:r w:rsidRPr="7CBAA3D7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7E65EFF5" w14:textId="0D6F517A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X .........................................................................................</w:t>
      </w:r>
      <w:r w:rsidRPr="7CBAA3D7" w:rsidR="474A6B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0593F6B0" w14:textId="683608F0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Millennials (Generation Y) ...................................................................1</w:t>
      </w:r>
      <w:r w:rsidRPr="7CBAA3D7" w:rsidR="64845E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6F4224BB" w14:textId="13EACC3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Z .........................................................................................1</w:t>
      </w:r>
      <w:r w:rsidRPr="7CBAA3D7" w:rsidR="7BDD45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44B516D3" w14:textId="353540D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Comparing the Tree Generations .......................................................1</w:t>
      </w:r>
      <w:r w:rsidRPr="7CBAA3D7" w:rsidR="48AB1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190FB934" w14:textId="5E55B22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and Mindfulness .......................1</w:t>
      </w:r>
      <w:r w:rsidRPr="7CBAA3D7" w:rsidR="368953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8F01F4F" w:rsidP="4C6F35AD" w:rsidRDefault="08F01F4F" w14:paraId="59D7DE95" w14:textId="3C2C96D9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8F01F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Using Emotional Intelligence and Mindfulness to Recruit, Manage and Retain Employees from Diverse Generational Backgrounds..........................................................................................12.</w:t>
      </w:r>
    </w:p>
    <w:p w:rsidR="7CBAA3D7" w:rsidP="4C6F35AD" w:rsidRDefault="7CBAA3D7" w14:paraId="2CD69198" w14:textId="6BBA1B48">
      <w:pPr>
        <w:pStyle w:val="ListParagraph"/>
        <w:ind w:left="72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507566C8" w:rsidP="7CBAA3D7" w:rsidRDefault="507566C8" w14:paraId="1E930211" w14:textId="334EAE2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Recommendations ..............................................................................1</w:t>
      </w:r>
      <w:r w:rsidRPr="7CBAA3D7" w:rsidR="21D2FB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57A1C6DB" w14:textId="636B460D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Conclusion ............................................................................................1</w:t>
      </w:r>
      <w:r w:rsidRPr="7CBAA3D7" w:rsidR="3ED9C9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4F23A9FC" w14:textId="6A9542D4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Reference ..............................................................................................</w:t>
      </w:r>
      <w:r w:rsidRPr="7CBAA3D7" w:rsidR="2F678A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14-15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78A3CCB3" w:rsidP="4C6F35AD" w:rsidRDefault="78A3CCB3" w14:paraId="54DA569D" w14:textId="1137A90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4C6F35AD" w:rsidRDefault="78A3CCB3" w14:paraId="719BBAB6" w14:textId="000684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524040ED" w14:textId="5868422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520A145" w14:textId="56D95F8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48B463D" w14:textId="4203211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778B0E8" w14:textId="5489BB7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6E2DD37" w14:textId="2D0064F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AE75EB4" w14:textId="784D077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8C5CE9C" w14:textId="2CCF1D5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15091E8" w14:textId="00563CF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4798F22" w14:textId="1DD6D87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5BF925EA" w:rsidRDefault="78A3CCB3" w14:paraId="23E6FFCC" w14:textId="370A924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49400AC" w14:textId="5757069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5BF925EA" w:rsidP="5BF925EA" w:rsidRDefault="5BF925EA" w14:paraId="48DF61D6" w14:textId="52090E26">
      <w:pPr>
        <w:pStyle w:val="Normal"/>
      </w:pPr>
      <w:r w:rsidRPr="7FB2AB00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Introduction.</w:t>
      </w:r>
    </w:p>
    <w:p w:rsidR="78AC00E6" w:rsidP="78A3CCB3" w:rsidRDefault="78AC00E6" w14:paraId="005A961D" w14:textId="0A04AA27">
      <w:pPr>
        <w:pStyle w:val="Normal"/>
        <w:ind w:left="0"/>
      </w:pP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onal Intelligence (EI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and mindfulness </w:t>
      </w:r>
      <w:r w:rsidRPr="7FEF42A0" w:rsidR="47CE2F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widely recognised as valuable skills in today's organisation.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They help employees communicate effectively, manage 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build positive workplace relationship. 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These abilities support leadership, 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well-being, </w:t>
      </w:r>
      <w:r w:rsidRPr="7FEF42A0" w:rsidR="62C4A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organisations experiencing rapid technolog</w:t>
      </w:r>
      <w:r w:rsidRPr="7FEF42A0" w:rsidR="65089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ical change and increasing workforce diversity.</w:t>
      </w:r>
      <w:r w:rsidRPr="7FEF42A0" w:rsidR="2A73F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5F2BB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Organisational climate survey highlighted improvement in team m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orale, 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conflict resolution through the application of </w:t>
      </w:r>
      <w:r w:rsidRPr="7FEF42A0" w:rsidR="04C77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</w:t>
      </w:r>
      <w:r w:rsidRPr="7FEF42A0" w:rsidR="04C77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otional</w:t>
      </w:r>
      <w:r w:rsidRPr="7FEF42A0" w:rsidR="07324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intelligence practices, 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demonstrating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</w:t>
      </w:r>
      <w:r w:rsidRPr="7FEF42A0" w:rsidR="0D317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practical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value of these </w:t>
      </w:r>
      <w:r w:rsidRPr="7FEF42A0" w:rsidR="731C7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competencies. </w:t>
      </w:r>
    </w:p>
    <w:p w:rsidR="43CE3400" w:rsidP="7FB2AB00" w:rsidRDefault="43CE3400" w14:paraId="7846898C" w14:textId="4300ADF4">
      <w:pPr>
        <w:pStyle w:val="Normal"/>
        <w:ind w:left="0"/>
      </w:pPr>
      <w:r w:rsidRPr="7FEF42A0" w:rsidR="731C7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</w:t>
      </w:r>
      <w:r w:rsidRPr="7FEF42A0" w:rsidR="3BD91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report critically analyses the role of emotional intelligence within contemporar</w:t>
      </w:r>
      <w:r w:rsidRPr="7FEF42A0" w:rsidR="15538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y organisations and examines how it contributes to improved employee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performance, collaboration, 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wellbeing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effecti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ve leadership. 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report evaluates the contribution of emotional intelligence to workplace performance, 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 by comparing</w:t>
      </w:r>
      <w:r w:rsidRPr="7FEF42A0" w:rsidR="2FAFF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7FEF42A0" w:rsidR="2FAFF7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Golemans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Emotional Intelligence Framework, 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Salovey's Ability Model, Bar-Ons Emotiona</w:t>
      </w:r>
      <w:r w:rsidRPr="7FEF42A0" w:rsidR="1A4A19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l- Social Intelligence Mode</w:t>
      </w:r>
      <w:r w:rsidRPr="7FEF42A0" w:rsidR="7D44AF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l. </w:t>
      </w:r>
      <w:r w:rsidRPr="7FEF42A0" w:rsidR="4236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It</w:t>
      </w:r>
      <w:r w:rsidRPr="7FEF42A0" w:rsidR="7D44A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explores the relationship between emotional intelligence, communicati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on, conflict management, 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decision-making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EF42A0" w:rsidR="598CC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leadership. </w:t>
      </w:r>
      <w:r w:rsidRPr="7FEF42A0" w:rsidR="57C4A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</w:t>
      </w:r>
      <w:r w:rsidRPr="7FEF42A0" w:rsidR="43CE3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 provide evidence-based recommendations for the Senior Management Team </w:t>
      </w:r>
      <w:r w:rsidRPr="7FEF42A0" w:rsidR="5D14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(SMT) on how emotional intelligence and mindfulness can enhance organisational performance.</w:t>
      </w:r>
    </w:p>
    <w:p w:rsidR="07A842EE" w:rsidP="7FEF42A0" w:rsidRDefault="07A842EE" w14:paraId="0D8E847A" w14:textId="4E7FAC9B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EF42A0" w:rsidR="5227D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0DFA6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report investigates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challenges and opp</w:t>
      </w:r>
      <w:r w:rsidRPr="7FEF42A0" w:rsidR="6E69F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ortunities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associated with managing a </w:t>
      </w:r>
      <w:r w:rsidRPr="7FEF42A0" w:rsidR="482ED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multigenerational</w:t>
      </w:r>
      <w:r w:rsidRPr="7FEF42A0" w:rsidR="05A7E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workforce 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comprising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 X, Millennials </w:t>
      </w:r>
      <w:r w:rsidRPr="7FEF42A0" w:rsidR="7AC42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(Generation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Y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Generation 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Z. </w:t>
      </w:r>
      <w:r w:rsidRPr="7FEF42A0" w:rsidR="27914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7DC35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</w:t>
      </w:r>
      <w:r w:rsidRPr="7FEF42A0" w:rsidR="7AB3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examines show</w:t>
      </w:r>
      <w:r w:rsidRPr="7FEF42A0" w:rsidR="2D6C2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 differences in workplace values </w:t>
      </w:r>
      <w:r w:rsidRPr="7FEF42A0" w:rsidR="4712F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and communication </w:t>
      </w:r>
      <w:r w:rsidRPr="7FEF42A0" w:rsidR="6A116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preference</w:t>
      </w:r>
      <w:r w:rsidRPr="7FEF42A0" w:rsidR="4712F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motivation and technological adaptability </w:t>
      </w:r>
      <w:r w:rsidRPr="7FEF42A0" w:rsidR="6A6D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influence organisational effectiveness. </w:t>
      </w:r>
      <w:r w:rsidRPr="7FEF42A0" w:rsidR="65046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Finally, evidence-based recommendations are provided for Senior Management Team </w:t>
      </w:r>
      <w:r w:rsidRPr="7FEF42A0" w:rsidR="705D0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(SMT</w:t>
      </w:r>
      <w:r w:rsidRPr="7FEF42A0" w:rsidR="65046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</w:t>
      </w:r>
      <w:r w:rsidRPr="7FEF42A0" w:rsidR="7A526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regarding</w:t>
      </w:r>
      <w:r w:rsidRPr="7FEF42A0" w:rsidR="7A526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implementation of</w:t>
      </w:r>
      <w:r w:rsidRPr="7FEF42A0" w:rsidR="113B1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and mindfulness practices to support inclusive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leadership, employee development, psychological 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long-term organisational 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success.</w:t>
      </w:r>
    </w:p>
    <w:p w:rsidR="78A3CCB3" w:rsidP="78A3CCB3" w:rsidRDefault="78A3CCB3" w14:paraId="55F61ECB" w14:textId="691DE88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4C2CB74C" w14:textId="6C4B4E5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74FD806E" w14:textId="155EAC5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194F9EBA" w14:textId="404FA06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FB2AB00" w:rsidRDefault="78A3CCB3" w14:paraId="585831F5" w14:textId="5499706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27065982" w:rsidP="27065982" w:rsidRDefault="27065982" w14:paraId="34055479" w14:textId="355E4C5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FB2AB00" w:rsidRDefault="78A3CCB3" w14:paraId="3212C249" w14:textId="3DF455A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FB2AB00" w:rsidP="7FB2AB00" w:rsidRDefault="7FB2AB00" w14:paraId="5215101C" w14:textId="6A9E7B9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9C8C15B" w:rsidP="3C6D21BF" w:rsidRDefault="79C8C15B" w14:paraId="6A204769" w14:textId="4D19948E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79C8C1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Task 1. </w:t>
      </w:r>
    </w:p>
    <w:p w:rsidR="04710D41" w:rsidP="3C6D21BF" w:rsidRDefault="04710D41" w14:paraId="75C0AB5C" w14:textId="68A44B8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4EE6180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1.</w:t>
      </w:r>
      <w:r w:rsidRPr="3C6D21BF" w:rsidR="08207B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Definition and Importance of Emotional Intelligence in the Workplace. </w:t>
      </w:r>
    </w:p>
    <w:p w:rsidR="78A3CCB3" w:rsidP="5BF925EA" w:rsidRDefault="78A3CCB3" w14:paraId="0DE9DDA1" w14:textId="7555C81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4C6F35AD" w:rsidR="3DE9F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EI </w:t>
      </w:r>
      <w:r w:rsidRPr="4C6F35AD" w:rsidR="28F6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 the</w:t>
      </w:r>
      <w:r w:rsidRPr="4C6F35AD" w:rsidR="3BD6A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721E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ability to recognise, understand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effectively use emotions in </w:t>
      </w:r>
      <w:r w:rsidRPr="4C6F35AD" w:rsidR="14F86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oneself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others.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142A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Unlike Intelligence Quotient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(IQ)</w:t>
      </w:r>
      <w:r w:rsidRPr="4C6F35AD" w:rsidR="5614B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881B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which</w:t>
      </w:r>
      <w:r w:rsidRPr="4C6F35AD" w:rsidR="20418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EFEF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focus</w:t>
      </w:r>
      <w:r w:rsidRPr="4C6F35AD" w:rsidR="6EFEF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es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C8E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 cognitive abilities, E</w:t>
      </w:r>
      <w:r w:rsidRPr="4C6F35AD" w:rsidR="2BCD5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motional Intelligence</w:t>
      </w:r>
      <w:r w:rsidRPr="4C6F35AD" w:rsidR="3C8E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emphasises emotional awareness and interpe</w:t>
      </w:r>
      <w:r w:rsidRPr="4C6F35AD" w:rsidR="66D65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rsonal skills. 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According to </w:t>
      </w:r>
      <w:r w:rsidRPr="4C6F35AD" w:rsidR="5DDBCE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 and Salovey (1997)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emotional intelligence involves </w:t>
      </w:r>
      <w:r w:rsidRPr="4C6F35AD" w:rsidR="48D04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four key abilities: 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perceiving emotions accurately, u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sing emot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ions to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thinking, understanding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</w:t>
      </w:r>
      <w:r w:rsidRPr="4C6F35AD" w:rsidR="693F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4C6F35AD" w:rsidR="1BB48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7C618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managing emotions effectively.</w:t>
      </w:r>
      <w:r w:rsidRPr="4C6F35AD" w:rsidR="1BB48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FAD4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</w:t>
      </w:r>
      <w:r w:rsidRPr="4C6F35AD" w:rsidR="1FD3F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anage organisation</w:t>
      </w:r>
      <w:r w:rsidRPr="4C6F35AD" w:rsidR="1FD3F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 change and communicate effectively across differen</w:t>
      </w:r>
      <w:r w:rsidRPr="4C6F35AD" w:rsidR="30FBB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 departments and cultures. </w:t>
      </w:r>
      <w:r w:rsidRPr="4C6F35AD" w:rsidR="70786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 the workplace, high emotional intelligence improves communication, </w:t>
      </w:r>
      <w:r w:rsidRPr="4C6F35AD" w:rsidR="70786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4C6F35AD" w:rsidR="38D80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leadership. Employees with strong EI adapt more easily to change, manage </w:t>
      </w:r>
      <w:r w:rsidRPr="4C6F35AD" w:rsidR="4481C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stress</w:t>
      </w:r>
      <w:r w:rsidRPr="4C6F35AD" w:rsidR="38D80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better a</w:t>
      </w:r>
      <w:r w:rsidRPr="4C6F35AD" w:rsidR="7AD2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nd build positive relationships. </w:t>
      </w:r>
    </w:p>
    <w:p w:rsidR="78A3CCB3" w:rsidP="5BF925EA" w:rsidRDefault="78A3CCB3" w14:paraId="01E92479" w14:textId="35A169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AD2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That</w:t>
      </w:r>
      <w:r w:rsidRPr="7FB2AB00" w:rsidR="188A7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</w:t>
      </w:r>
      <w:r w:rsidRPr="7FB2AB00" w:rsidR="153C8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invest in emotional intelligence development often experience higher employee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engagement, improved 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collaboration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lower levels of </w:t>
      </w:r>
      <w:r w:rsidRPr="7FB2AB00" w:rsidR="62E1F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conflict </w:t>
      </w:r>
      <w:r w:rsidRPr="7FB2AB00" w:rsidR="337728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</w:t>
      </w:r>
      <w:r w:rsidRPr="7FB2AB00" w:rsidR="207B1E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1998)</w:t>
      </w:r>
      <w:r w:rsidRPr="7FB2AB00" w:rsidR="7BCADB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61D5E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709C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Leaders'</w:t>
      </w:r>
      <w:r w:rsidRPr="7FB2AB00" w:rsidR="61D5E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whit high EI also encourage trust, 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creativity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751F2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continuous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improvement.</w:t>
      </w:r>
      <w:r w:rsidRPr="7FB2AB00" w:rsidR="7DFD2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emonstrate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self-awareness and </w:t>
      </w:r>
      <w:r w:rsidRPr="7FB2AB00" w:rsidR="7B387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better equipped to understand </w:t>
      </w:r>
      <w:r w:rsidRPr="7FB2AB00" w:rsidR="129EE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5A9D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need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provide constructive feedback.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Such environments promote learning, 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creativity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continuous improveme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nt, which are essential characteristics of succe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ssful co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ntemporary organisati</w:t>
      </w:r>
      <w:r w:rsidRPr="7FB2AB00" w:rsidR="03EB8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ons </w:t>
      </w:r>
      <w:r w:rsidRPr="7FB2AB00" w:rsidR="03EB8D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(Edmondson</w:t>
      </w:r>
      <w:r w:rsidRPr="7FB2AB00" w:rsidR="03EB8D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2019).</w:t>
      </w:r>
    </w:p>
    <w:p w:rsidR="2D9AC755" w:rsidP="7FB2AB00" w:rsidRDefault="2D9AC755" w14:paraId="2C73194F" w14:textId="384979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2D9AC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emotional intelligence is cons</w:t>
      </w:r>
      <w:r w:rsidRPr="7FB2AB00" w:rsidR="46BE8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idered an important workplace competency, it should </w:t>
      </w:r>
      <w:r w:rsidRPr="7FB2AB00" w:rsidR="3542B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complement rather</w:t>
      </w:r>
      <w:r w:rsidRPr="7FB2AB00" w:rsidR="46BE8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than replace technical</w:t>
      </w:r>
      <w:r w:rsidRPr="7FB2AB00" w:rsidR="69165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DED8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knowledge</w:t>
      </w:r>
      <w:r w:rsidRPr="7FB2AB00" w:rsidR="69165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cognitive ability</w:t>
      </w:r>
      <w:r w:rsidRPr="7FB2AB00" w:rsidR="1EB9E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remain equally important for achieving organisational su</w:t>
      </w:r>
      <w:r w:rsidRPr="7FB2AB00" w:rsidR="2273A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ccess.</w:t>
      </w:r>
    </w:p>
    <w:p w:rsidR="66ED1CE5" w:rsidP="5BF925EA" w:rsidRDefault="66ED1CE5" w14:paraId="3506014B" w14:textId="64857B96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A6704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2.</w:t>
      </w:r>
      <w:r w:rsidRPr="5BF925EA" w:rsidR="6D533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</w:t>
      </w:r>
      <w:r w:rsidRPr="5BF925EA" w:rsidR="412725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5BF925EA" w:rsidR="6D533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Emotional Intelligence Framework.</w:t>
      </w:r>
    </w:p>
    <w:p w:rsidR="3FA5FB51" w:rsidP="78A3CCB3" w:rsidRDefault="3FA5FB51" w14:paraId="127E3388" w14:textId="5158BD5F">
      <w:pPr>
        <w:pStyle w:val="Normal"/>
        <w:ind w:left="0"/>
      </w:pP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</w:t>
      </w:r>
      <w:r w:rsidRPr="7FEF42A0" w:rsidR="7A668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Emotional Intelligence Framework </w:t>
      </w:r>
      <w:r w:rsidRPr="7FEF42A0" w:rsidR="693C7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(1998) </w:t>
      </w: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one of the most influential models used </w:t>
      </w:r>
      <w:r w:rsidRPr="7FEF42A0" w:rsidR="07C8F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 organisational behaviour and leadership studies.</w:t>
      </w:r>
      <w:r w:rsidRPr="7FEF42A0" w:rsidR="70C7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68900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His model</w:t>
      </w:r>
      <w:r w:rsidRPr="7FEF42A0" w:rsidR="2D1E5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consists of five core </w:t>
      </w:r>
      <w:r w:rsidRPr="7FEF42A0" w:rsidR="68900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components: self-awareness, sel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f-regulation, motivation, 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 skills. Together</w:t>
      </w:r>
      <w:r w:rsidRPr="7FEF42A0" w:rsidR="6F79B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these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competencies enable 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employees and leaders to build strong relationships, manage workplace 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challenges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improve organisat</w:t>
      </w:r>
      <w:r w:rsidRPr="7FEF42A0" w:rsidR="7E007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ional performance.</w:t>
      </w:r>
    </w:p>
    <w:p w:rsidR="16AA19EE" w:rsidP="4C6F35AD" w:rsidRDefault="16AA19EE" w14:paraId="099C3DB2" w14:textId="4DBD96E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6AA19E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Self-awareness</w:t>
      </w:r>
      <w:r w:rsidRPr="4C6F35AD" w:rsidR="4C4E68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25D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 t</w:t>
      </w:r>
      <w:r w:rsidRPr="4C6F35AD" w:rsidR="0A9F5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he 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ability to recognise one's own emotions, </w:t>
      </w:r>
      <w:r w:rsidRPr="4C6F35AD" w:rsidR="1D525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</w:t>
      </w:r>
      <w:r w:rsidRPr="4C6F35AD" w:rsidR="3AF6B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aknesses</w:t>
      </w:r>
      <w:r w:rsidRPr="4C6F35AD" w:rsidR="3F5B3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It helps individuals make better decisions and supports personal growth.</w:t>
      </w:r>
      <w:r w:rsidRPr="4C6F35AD" w:rsidR="6DBF3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example, managers with strong self-awareness are more likely to recognise how their emotions influence decision-making and relationship with employees.</w:t>
      </w:r>
    </w:p>
    <w:p w:rsidR="20DE8944" w:rsidP="4C6F35AD" w:rsidRDefault="20DE8944" w14:paraId="5FB6C1BD" w14:textId="4C57E00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0DE8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Self-regulation</w:t>
      </w:r>
      <w:r w:rsidRPr="4C6F35AD" w:rsidR="4B21AD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20DE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2158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</w:t>
      </w:r>
      <w:r w:rsidRPr="4C6F35AD" w:rsidR="20DE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ontrolling emotions and responding appropriately in challenging situations. </w:t>
      </w:r>
      <w:r w:rsidRPr="4C6F35AD" w:rsidR="04FD3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Helps e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mployees </w:t>
      </w:r>
      <w:r w:rsidRPr="4C6F35AD" w:rsidR="71219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 conflict professionally and build trust.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931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self-regulation </w:t>
      </w:r>
      <w:r w:rsidRPr="4C6F35AD" w:rsidR="0ACB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pressure, adapt to organisational 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change</w:t>
      </w:r>
      <w:r w:rsidRPr="4C6F35AD" w:rsidR="44A66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resolve conflicts professionally. </w:t>
      </w:r>
    </w:p>
    <w:p w:rsidR="6721C24D" w:rsidP="5BF925EA" w:rsidRDefault="6721C24D" w14:paraId="329AD033" w14:textId="68DD465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4DBF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Motivation</w:t>
      </w:r>
      <w:r w:rsidRPr="5BF925EA" w:rsidR="0BC895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5BF925EA" w:rsidR="27A0D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</w:t>
      </w:r>
      <w:r w:rsidRPr="5BF925EA" w:rsidR="5300C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’s</w:t>
      </w:r>
      <w:r w:rsidRPr="5BF925EA" w:rsidR="27A0D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suggests that emotionally intelligent people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demonstrate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resilience, 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optimism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commitment even when facing setbacks. </w:t>
      </w:r>
      <w:r w:rsidRPr="5BF925EA" w:rsidR="19CDD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Refers to the drive to achieve goals, remain optimistic and continue improving despite challenges.</w:t>
      </w:r>
    </w:p>
    <w:p w:rsidR="670D8A9A" w:rsidP="4C6F35AD" w:rsidRDefault="670D8A9A" w14:paraId="58E936D3" w14:textId="6886761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70D8A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4C6F35AD" w:rsidR="657914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B4C4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eaders understand </w:t>
      </w:r>
      <w:r w:rsidRPr="4C6F35AD" w:rsidR="33C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employees'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emotions, recognise diverse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perspectives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adapt their communication styles accordingly. 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improves communication, 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inclusive leadership.</w:t>
      </w:r>
    </w:p>
    <w:p w:rsidR="5FC0A681" w:rsidP="3045F988" w:rsidRDefault="5FC0A681" w14:paraId="6F0DD5E4" w14:textId="0C2E028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045F988" w:rsidR="08578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Social Skills</w:t>
      </w:r>
      <w:r w:rsidRPr="3045F988" w:rsidR="3971BF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3045F988" w:rsidR="7C227D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5C8014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</w:t>
      </w:r>
      <w:r w:rsidRPr="3045F988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nvolve communicating effectively, building </w:t>
      </w:r>
      <w:r w:rsidRPr="3045F988" w:rsidR="5EB30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relationships</w:t>
      </w:r>
      <w:r w:rsidRPr="3045F988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resolving </w:t>
      </w:r>
      <w:r w:rsidRPr="3045F988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conflicts</w:t>
      </w:r>
      <w:r w:rsidRPr="3045F988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0938C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working collaboratively.</w:t>
      </w:r>
      <w:r w:rsidRPr="3045F988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Together, these five competencies help employees perform more effectively, strengthen </w:t>
      </w:r>
      <w:r w:rsidRPr="3045F988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3045F988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a </w:t>
      </w:r>
      <w:r w:rsidRPr="3045F988" w:rsidR="2BF52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 workplace culture (Goleman, 1998).</w:t>
      </w:r>
    </w:p>
    <w:p w:rsidR="27DF00AC" w:rsidP="5BF925EA" w:rsidRDefault="27DF00AC" w14:paraId="2D05B3FA" w14:textId="3A0CC61A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7DF00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Evaluation of Goleman</w:t>
      </w:r>
      <w:r w:rsidRPr="5BF925EA" w:rsidR="7189FD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5BF925EA" w:rsidR="27DF00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Framework.</w:t>
      </w:r>
    </w:p>
    <w:p w:rsidR="27DF00AC" w:rsidP="6A75A4DF" w:rsidRDefault="27DF00AC" w14:paraId="42BB10CA" w14:textId="4C93220A">
      <w:pPr>
        <w:pStyle w:val="Normal"/>
        <w:ind w:left="0"/>
      </w:pPr>
      <w:r w:rsidRPr="7FB2AB00" w:rsidR="27DF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Goleman</w:t>
      </w:r>
      <w:r w:rsidRPr="7FB2AB00" w:rsidR="1429F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B2AB00" w:rsidR="27DF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Emotional Intelligence Framework is widely reco</w:t>
      </w:r>
      <w:r w:rsidRPr="7FB2AB00" w:rsidR="0639E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gnised in leadership and organisational behaviour studies, it has al</w:t>
      </w:r>
      <w:r w:rsidRPr="7FB2AB00" w:rsidR="40B1D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so been subject to </w:t>
      </w:r>
      <w:r w:rsidRPr="7FB2AB00" w:rsidR="38C3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criticism</w:t>
      </w:r>
      <w:r w:rsidRPr="7FB2AB00" w:rsidR="11346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</w:p>
    <w:p w:rsidR="27DF00AC" w:rsidP="6A75A4DF" w:rsidRDefault="27DF00AC" w14:paraId="75DA117C" w14:textId="543B5F00">
      <w:pPr>
        <w:pStyle w:val="Normal"/>
        <w:ind w:left="0"/>
      </w:pPr>
      <w:r w:rsidRPr="5BF925EA" w:rsidR="5FB05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 of its main strengths is its practical application, as the model provi</w:t>
      </w:r>
      <w:r w:rsidRPr="5BF925EA" w:rsidR="0B6A6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des managers and organisations with a clear framework for developing leadership competencies, </w:t>
      </w:r>
      <w:r w:rsidRPr="5BF925EA" w:rsidR="181F7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improving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enhancing employee engagement. </w:t>
      </w:r>
      <w:r w:rsidRPr="5BF925EA" w:rsidR="00D79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These five emotional competencies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are 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relatively easy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understand and can be incorporated into </w:t>
      </w:r>
      <w:r w:rsidRPr="5BF925EA" w:rsidR="15275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65AF9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development programmes, coaching and performance management </w:t>
      </w:r>
      <w:r w:rsidRPr="5BF925EA" w:rsidR="65AF91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1998).</w:t>
      </w:r>
    </w:p>
    <w:p w:rsidR="6E7223C9" w:rsidP="7FB2AB00" w:rsidRDefault="6E7223C9" w14:paraId="7A5BDA59" w14:textId="548EE94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E722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However, several researchers argue that Goleman</w:t>
      </w:r>
      <w:r w:rsidRPr="7FB2AB00" w:rsidR="2FA00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B2AB00" w:rsidR="6E722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framework lacks conceptual clarity 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because it combines emotional abilities, personality 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traits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 behaviours into a single 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mod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el. </w:t>
      </w:r>
      <w:r w:rsidRPr="7FB2AB00" w:rsidR="52D82D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Mayer, </w:t>
      </w:r>
      <w:r w:rsidRPr="7FB2AB00" w:rsidR="52D82D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Salovey and Caruso (2016)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suggest that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</w:t>
      </w:r>
      <w:r w:rsidRPr="7FB2AB00" w:rsidR="7DF9A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should be viewed as a cognitive ability rather than a collection of competencies 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p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ersonality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F0BB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characteristics. In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addition, some studies 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indicate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 factors such as technical 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50462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7FB2AB00" w:rsidR="53417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and organisational culture also influence </w:t>
      </w:r>
      <w:r w:rsidRPr="7FB2AB00" w:rsidR="17B48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</w:t>
      </w:r>
      <w:r w:rsidRPr="7FB2AB00" w:rsidR="53417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performance, meaning that emotional intelligence alone cannot fully explai</w:t>
      </w:r>
      <w:r w:rsidRPr="7FB2AB00" w:rsidR="21561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 leadership effectiveness or employee success.</w:t>
      </w:r>
    </w:p>
    <w:p w:rsidR="070C648C" w:rsidP="5BF925EA" w:rsidRDefault="070C648C" w14:paraId="169E2FA8" w14:textId="2F2D9B0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2511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  <w:r w:rsidRPr="5BF925EA" w:rsidR="403982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Mayer and Salovey's Ability Model.</w:t>
      </w:r>
      <w:r w:rsidRPr="5BF925EA" w:rsidR="09108B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1783868" w:rsidP="5BF925EA" w:rsidRDefault="61783868" w14:paraId="24136AAB" w14:textId="46861049">
      <w:pPr>
        <w:pStyle w:val="Normal"/>
        <w:ind w:left="0"/>
      </w:pPr>
      <w:r w:rsidRPr="7FB2AB00" w:rsidR="4DE3A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Salovey's Ability Model is </w:t>
      </w:r>
      <w:r w:rsidRPr="7FB2AB00" w:rsidR="2D778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 of the earliest and most scientifically supported models of emotional intelligence.</w:t>
      </w:r>
      <w:r w:rsidRPr="7FB2AB00" w:rsidR="4DE3A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6EAE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It defines emotional intelligence as the ability to perceive, use, understand and manage emotions.</w:t>
      </w:r>
      <w:r w:rsidRPr="7FB2AB00" w:rsidR="09292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41F7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Unlike 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Goleman's competency-based approach,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 (1997) 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define</w:t>
      </w:r>
      <w:r w:rsidRPr="7FB2AB00" w:rsidR="4ED46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as a fo</w:t>
      </w:r>
      <w:r w:rsidRPr="7FB2AB00" w:rsidR="5B640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rm of cognitive ability that enables </w:t>
      </w:r>
      <w:r w:rsidRPr="7FB2AB00" w:rsidR="2696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individuals to process emotional information </w:t>
      </w:r>
      <w:r w:rsidRPr="7FB2AB00" w:rsidR="5B640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effectively. The model suggest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that emotional inte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lligence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can be developed through </w:t>
      </w:r>
      <w:r w:rsidRPr="7FB2AB00" w:rsidR="2BA4B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learning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experience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using emotions to 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thinking, understand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ing 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managing.</w:t>
      </w:r>
      <w:r w:rsidRPr="7FB2AB00" w:rsidR="40F41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43CD5D95" w:rsidP="7FB2AB00" w:rsidRDefault="43CD5D95" w14:paraId="79BE9129" w14:textId="3CFE253A">
      <w:pPr>
        <w:pStyle w:val="Normal"/>
        <w:ind w:left="0"/>
      </w:pP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Compared with Goleman’s framework, the Ability Model provide stronger </w:t>
      </w:r>
      <w:r w:rsidRPr="7FB2AB00" w:rsidR="4A2D6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scientific</w:t>
      </w: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1F4D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evidence because</w:t>
      </w: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it </w:t>
      </w:r>
      <w:r w:rsidRPr="7FB2AB00" w:rsidR="05CF3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measures emotional intelligence as a cognitive ability rather than a collection of workplace comp</w:t>
      </w:r>
      <w:r w:rsidRPr="7FB2AB00" w:rsidR="44AAE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etencies.</w:t>
      </w:r>
    </w:p>
    <w:p w:rsidR="29497638" w:rsidP="78A3CCB3" w:rsidRDefault="29497638" w14:paraId="28839D7C" w14:textId="7138A07F">
      <w:pPr>
        <w:pStyle w:val="Normal"/>
        <w:ind w:left="0"/>
      </w:pPr>
      <w:r w:rsidRPr="5BF925EA" w:rsidR="7C4CF9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Perceiving </w:t>
      </w:r>
      <w:r w:rsidRPr="5BF925EA" w:rsidR="407705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</w:p>
    <w:p w:rsidR="29497638" w:rsidP="5BF925EA" w:rsidRDefault="29497638" w14:paraId="5E67FCD7" w14:textId="1F5DCB6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1C64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 ability involves recognising emotions in oneself and others through facial expressions, tone of vo</w:t>
      </w:r>
      <w:r w:rsidRPr="5BF925EA" w:rsidR="5667A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ice and body language. </w:t>
      </w:r>
      <w:r w:rsidRPr="5BF925EA" w:rsidR="59030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59030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 the workplace, 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its help employees </w:t>
      </w:r>
      <w:r w:rsidRPr="5BF925EA" w:rsidR="79521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identify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1C58E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colleagues'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emotions and respond appropriately, reducing misunderstanding</w:t>
      </w:r>
      <w:r w:rsidRPr="5BF925EA" w:rsidR="12FDD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and conflict</w:t>
      </w:r>
      <w:r w:rsidRPr="5BF925EA" w:rsidR="0FBBD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4B916914" w:rsidP="78A3CCB3" w:rsidRDefault="4B916914" w14:paraId="3CAD7443" w14:textId="0E8F41F5">
      <w:pPr>
        <w:pStyle w:val="Normal"/>
        <w:ind w:left="0"/>
      </w:pP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Using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emotions to 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</w:t>
      </w:r>
    </w:p>
    <w:p w:rsidR="4B916914" w:rsidP="5BF925EA" w:rsidRDefault="4B916914" w14:paraId="79D0B6C3" w14:textId="35527EA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7E55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motions </w:t>
      </w:r>
      <w:r w:rsidRPr="5BF925EA" w:rsidR="1F0B2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can support problem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-solving and dec</w:t>
      </w:r>
      <w:r w:rsidRPr="5BF925EA" w:rsidR="46CD2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ision-making. Mayer and Saloveys argue that emotions can guide attention, enc</w:t>
      </w:r>
      <w:r w:rsidRPr="5BF925EA" w:rsidR="7823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ourage creativity and improve judgement. 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7823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mployee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who </w:t>
      </w:r>
      <w:r w:rsidRPr="5BF925EA" w:rsidR="1436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use 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emotions </w:t>
      </w:r>
      <w:r w:rsidRPr="5BF925EA" w:rsidR="717C4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 are better able to evaluate different perspectives and develop innova</w:t>
      </w:r>
      <w:r w:rsidRPr="5BF925EA" w:rsidR="344DC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tive solutions.</w:t>
      </w:r>
    </w:p>
    <w:p w:rsidR="79E3C4B8" w:rsidP="78A3CCB3" w:rsidRDefault="79E3C4B8" w14:paraId="0ED1152A" w14:textId="7CF89D38">
      <w:pPr>
        <w:pStyle w:val="Normal"/>
        <w:ind w:left="0"/>
      </w:pPr>
      <w:r w:rsidRPr="5BF925EA" w:rsidR="79E3C4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Understanding emotions</w:t>
      </w:r>
    </w:p>
    <w:p w:rsidR="79E3C4B8" w:rsidP="5BF925EA" w:rsidRDefault="79E3C4B8" w14:paraId="73C77255" w14:textId="62D57F3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8F99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</w:t>
      </w:r>
      <w:r w:rsidRPr="5BF925EA" w:rsidR="79E3C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competence</w:t>
      </w:r>
      <w:r w:rsidRPr="5BF925EA" w:rsidR="4505D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involves understanding emotional reactions and how emotions change over time</w:t>
      </w:r>
      <w:r w:rsidRPr="5BF925EA" w:rsidR="1156D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It helps employees communicate effectively, manage organisational 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change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reduce resistance to new initiatives.</w:t>
      </w:r>
    </w:p>
    <w:p w:rsidR="1B3BFE2C" w:rsidP="78A3CCB3" w:rsidRDefault="1B3BFE2C" w14:paraId="5E262A4F" w14:textId="496B7C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339193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Managing emotions</w:t>
      </w:r>
    </w:p>
    <w:p w:rsidR="1B3BFE2C" w:rsidP="5BF925EA" w:rsidRDefault="1B3BFE2C" w14:paraId="3F6FD4BC" w14:textId="7BB63D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07B93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 ability refers to regulating emotions in oneself and others.</w:t>
      </w:r>
      <w:r w:rsidRPr="5BF925EA" w:rsidR="598EC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Employees 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who manage emotions well 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pressure, respond </w:t>
      </w:r>
      <w:r w:rsidRPr="5BF925EA" w:rsidR="312EE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professionally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conflict and contribute to a </w:t>
      </w:r>
      <w:r w:rsidRPr="5BF925EA" w:rsidR="7D9EF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 organisational culture.</w:t>
      </w:r>
    </w:p>
    <w:p w:rsidR="6B8A5AA5" w:rsidP="6A75A4DF" w:rsidRDefault="6B8A5AA5" w14:paraId="39C07E25" w14:textId="4771F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Critical Evaluation of Mayer and Salovey’s </w:t>
      </w: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Ability</w:t>
      </w: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Model.</w:t>
      </w:r>
    </w:p>
    <w:p w:rsidR="72048FEC" w:rsidP="5BF925EA" w:rsidRDefault="72048FEC" w14:paraId="472019FD" w14:textId="32F0D6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2048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Salovey’s Ability Model is widely regarded as one of the most scientifically </w:t>
      </w:r>
      <w:r w:rsidRPr="5BF925EA" w:rsidR="4B0DE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supported </w:t>
      </w:r>
      <w:r w:rsidRPr="5BF925EA" w:rsidR="1957C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theories of emotional intelligence because it conceptualises EI as a </w:t>
      </w:r>
      <w:r w:rsidRPr="5BF925EA" w:rsidR="0A5F1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5BF925EA" w:rsidR="1957C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rather than a </w:t>
      </w:r>
      <w:r w:rsidRPr="5BF925EA" w:rsidR="6803B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personality trait.</w:t>
      </w:r>
      <w:r w:rsidRPr="5BF925EA" w:rsidR="07F5F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Unlike Goleman’s framework, 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views emotional intelligence as a cognitive ability 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rather is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supported by the</w:t>
      </w:r>
      <w:r w:rsidRPr="5BF925EA" w:rsidR="07F5F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Mayer- Salovey</w:t>
      </w:r>
      <w:r w:rsidRPr="5BF925EA" w:rsidR="0B1E4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- Caruso Emotional Intelligence Test (MSCEIT), which </w:t>
      </w:r>
      <w:r w:rsidRPr="5BF925EA" w:rsidR="0B1E4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measure emotional abilities </w:t>
      </w:r>
      <w:r w:rsidRPr="5BF925EA" w:rsidR="63B44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through performance-based tasks </w:t>
      </w:r>
      <w:r w:rsidRPr="5BF925EA" w:rsidR="696B8B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</w:t>
      </w:r>
      <w:r w:rsidRPr="5BF925EA" w:rsidR="63B44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671204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Salovey </w:t>
      </w:r>
      <w:r w:rsidRPr="5BF925EA" w:rsidR="671204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and Caruso</w:t>
      </w:r>
      <w:r w:rsidRPr="5BF925EA" w:rsidR="63B44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43896D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2016). </w:t>
      </w:r>
    </w:p>
    <w:p w:rsidR="7FB2AB00" w:rsidP="7CBAA3D7" w:rsidRDefault="7FB2AB00" w14:paraId="1C9D75AC" w14:textId="3B91EF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783FE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 model has several limitations. Critics argue that </w:t>
      </w:r>
      <w:r w:rsidRPr="7CBAA3D7" w:rsidR="4E84A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 in controlled tests may not accurately reflect behaviour in real workplace situations. In ad</w:t>
      </w:r>
      <w:r w:rsidRPr="7CBAA3D7" w:rsidR="124F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dition, the MSCEIT has been criticised </w:t>
      </w:r>
      <w:r w:rsidRPr="7CBAA3D7" w:rsidR="42990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for</w:t>
      </w:r>
      <w:r w:rsidRPr="7CBAA3D7" w:rsidR="124F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relying on expert scoring, which may reduce objectivity.</w:t>
      </w:r>
      <w:r w:rsidRPr="7CBAA3D7" w:rsidR="6EFB9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238F2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Despite these limitations, the Ability Model provides a</w:t>
      </w:r>
      <w:r w:rsidRPr="7CBAA3D7" w:rsidR="4138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theoretical foundation for understanding emotional </w:t>
      </w:r>
      <w:r w:rsidRPr="7CBAA3D7" w:rsidR="01A0D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intelligence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7CBAA3D7" w:rsidR="526BB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valuable for leadership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</w:t>
      </w:r>
      <w:r w:rsidRPr="7CBAA3D7" w:rsidR="669C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decision-making</w:t>
      </w:r>
      <w:r w:rsidRPr="7CBAA3D7" w:rsidR="669C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CBAA3D7" w:rsidR="0743D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FB2AB00" w:rsidP="7FB2AB00" w:rsidRDefault="7FB2AB00" w14:paraId="09642322" w14:textId="5BB658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641F7D28" w:rsidP="5BF925EA" w:rsidRDefault="641F7D28" w14:paraId="5DD9B042" w14:textId="65BFE5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05596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  <w:r w:rsidRPr="5BF925EA" w:rsidR="7E4CA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Bar-On's Emotional-Social Intelligence Model.</w:t>
      </w:r>
    </w:p>
    <w:p w:rsidR="1E3B7E9F" w:rsidP="7FB2AB00" w:rsidRDefault="1E3B7E9F" w14:paraId="5D462C57" w14:textId="1EBE3F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938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Bar-On's Emotional-Social Intelligence Model </w:t>
      </w:r>
      <w:r w:rsidRPr="7FB2AB00" w:rsidR="58D04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(2006) </w:t>
      </w:r>
      <w:r w:rsidRPr="7FB2AB00" w:rsidR="6938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one of the most comprehensive </w:t>
      </w:r>
      <w:r w:rsidRPr="7FB2AB00" w:rsidR="78B44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approaches to understanding emotional intelligence in organisational settings. Unlike Mayer and Salovey’s </w:t>
      </w:r>
      <w:r w:rsidRPr="7FB2AB00" w:rsidR="45AEA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Ability Model, 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combines emotional and social competencies that influence leadership, workplace 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psychological well-</w:t>
      </w:r>
      <w:r w:rsidRPr="7FB2AB00" w:rsidR="321F0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being.</w:t>
      </w:r>
      <w:r w:rsidRPr="7FB2AB00" w:rsidR="44A2F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</w:t>
      </w:r>
      <w:r w:rsidRPr="7FB2AB00" w:rsidR="237E8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Bar-On's</w:t>
      </w:r>
      <w:r w:rsidRPr="7FB2AB00" w:rsidR="44A2F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 consists of five key dimensions: intrapersonal skills, interpersonal skills, stres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management, 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adaptability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general mood.</w:t>
      </w:r>
      <w:r w:rsidRPr="7FB2AB00" w:rsidR="49522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49522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(Bar-On,2006).</w:t>
      </w:r>
    </w:p>
    <w:p w:rsidR="48B0B91D" w:rsidP="27065982" w:rsidRDefault="48B0B91D" w14:paraId="51D1CDE7" w14:textId="7FA5F0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6B183A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Intrapersonal skills</w:t>
      </w:r>
    </w:p>
    <w:p w:rsidR="48B0B91D" w:rsidP="5BF925EA" w:rsidRDefault="48B0B91D" w14:paraId="4A1462B4" w14:textId="3CB958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These skills involve recognising and expressing </w:t>
      </w:r>
      <w:r w:rsidRPr="5BF925EA" w:rsidR="32ADA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understanding personal </w:t>
      </w:r>
      <w:r w:rsidRPr="5BF925EA" w:rsidR="3E67A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</w:t>
      </w:r>
      <w:r w:rsidRPr="5BF925EA" w:rsidR="2BE73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 </w:t>
      </w:r>
      <w:r w:rsidRPr="5BF925EA" w:rsidR="2BE73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weaknesses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maintaining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self-confidence</w:t>
      </w:r>
      <w:r w:rsidRPr="5BF925EA" w:rsidR="3EBC8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5BF925EA" w:rsidR="4E07C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support effective decision-making and responsible leadership.</w:t>
      </w:r>
    </w:p>
    <w:p w:rsidR="689659BD" w:rsidP="6A75A4DF" w:rsidRDefault="689659BD" w14:paraId="57BE12A8" w14:textId="1B215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8965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Interpersonal skills </w:t>
      </w:r>
    </w:p>
    <w:p w:rsidR="689659BD" w:rsidP="5BF925EA" w:rsidRDefault="689659BD" w14:paraId="60AF2733" w14:textId="073C98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Interpersonal skills include empathy, social </w:t>
      </w: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responsibility</w:t>
      </w: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relationship management. They improve communicatio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n, 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collaboration, helping organisations build positive working 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relationships.</w:t>
      </w:r>
    </w:p>
    <w:p w:rsidR="76A3B55D" w:rsidP="36628215" w:rsidRDefault="76A3B55D" w14:paraId="5EEA49E7" w14:textId="4E41D5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FBD133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5BF925EA" w:rsidR="1DFAFB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tress management</w:t>
      </w:r>
      <w:r w:rsidRPr="5BF925EA" w:rsidR="1DFAF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36628215" w:rsidRDefault="76A3B55D" w14:paraId="338E6849" w14:textId="6D81AC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4B7D4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This </w:t>
      </w:r>
      <w:r w:rsidRPr="5BF925EA" w:rsidR="1DFAF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dimension refers to 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controlling emotions and 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remaining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pressure. It enables employees to cope with change, reduc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 workplace conflict and 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productivity.</w:t>
      </w:r>
      <w:r w:rsidRPr="5BF925EA" w:rsidR="1A155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36628215" w:rsidRDefault="76A3B55D" w14:paraId="6C73C4BA" w14:textId="7F2133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A1558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Adaptability</w:t>
      </w:r>
      <w:r w:rsidRPr="5BF925EA" w:rsidR="4875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7FB2AB00" w:rsidRDefault="76A3B55D" w14:paraId="51E65606" w14:textId="16A797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28CB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Adaptability is the ability to adjust to changing situations, solve problems </w:t>
      </w:r>
      <w:r w:rsidRPr="7FB2AB00" w:rsidR="40B8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</w:t>
      </w:r>
      <w:r w:rsidRPr="7FB2AB00" w:rsidR="28CB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respond positively to </w:t>
      </w:r>
      <w:r w:rsidRPr="7FB2AB00" w:rsidR="6797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organisational</w:t>
      </w:r>
      <w:r w:rsidRPr="7FB2AB00" w:rsidR="32B4A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change. </w:t>
      </w:r>
      <w:r w:rsidRPr="7FB2AB00" w:rsidR="64692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Supports employees during organisational change.</w:t>
      </w:r>
    </w:p>
    <w:p w:rsidR="73A388E0" w:rsidP="6A75A4DF" w:rsidRDefault="73A388E0" w14:paraId="08F16CE9" w14:textId="7A3C5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92A5C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 mood</w:t>
      </w:r>
    </w:p>
    <w:p w:rsidR="11B245C6" w:rsidP="7FB2AB00" w:rsidRDefault="11B245C6" w14:paraId="7F7BB0DB" w14:textId="4020803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7FB2AB00" w:rsidR="11B24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General mood </w:t>
      </w:r>
      <w:r w:rsidRPr="7FB2AB00" w:rsidR="73A38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reflects optimism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4DF11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thinking. It supports motivation, 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well-being, contributing to impr</w:t>
      </w:r>
      <w:r w:rsidRPr="7FB2AB00" w:rsidR="7117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oved workplace </w:t>
      </w:r>
      <w:r w:rsidRPr="7FB2AB00" w:rsidR="65C1C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performance.</w:t>
      </w:r>
      <w:r w:rsidRPr="7FB2AB00" w:rsidR="12D1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2400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Reduce absenteeism and improves engagement.</w:t>
      </w:r>
    </w:p>
    <w:p w:rsidR="22CA9451" w:rsidP="6A75A4DF" w:rsidRDefault="22CA9451" w14:paraId="7DCE87D5" w14:textId="38183E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A75A4DF" w:rsidR="22CA94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Evaluation of Bar-On's Model.</w:t>
      </w:r>
    </w:p>
    <w:p w:rsidR="22CA9451" w:rsidP="5BF925EA" w:rsidRDefault="22CA9451" w14:paraId="1B3BC553" w14:textId="4CC666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2CA9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Bar-On's Emotional-Social intelligence Model is valued for its comprehensive approach</w:t>
      </w:r>
      <w:r w:rsidRPr="5BF925EA" w:rsidR="34682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combining emotional competencies with social functioning and psychological well-being. This makes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useful for leadership development, employee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well-being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organisational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training.</w:t>
      </w:r>
    </w:p>
    <w:p w:rsidR="74291B08" w:rsidP="6A75A4DF" w:rsidRDefault="74291B08" w14:paraId="09A41D30" w14:textId="30A00D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However, critics argu</w:t>
      </w:r>
      <w:r w:rsidRPr="5BF925EA" w:rsidR="3B4F8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</w:t>
      </w:r>
      <w:r w:rsidRPr="5BF925EA" w:rsidR="76268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some </w:t>
      </w:r>
      <w:r w:rsidRPr="5BF925EA" w:rsidR="24BC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components, such</w:t>
      </w: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as optimis</w:t>
      </w:r>
      <w:r w:rsidRPr="5BF925EA" w:rsidR="2325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</w:t>
      </w:r>
      <w:r w:rsidRPr="5BF925EA" w:rsidR="0D1D8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492A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self</w:t>
      </w:r>
      <w:r w:rsidRPr="5BF925EA" w:rsidR="2325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-esteem, overlap with </w:t>
      </w:r>
      <w:r w:rsidRPr="5BF925EA" w:rsidR="3FDD8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personality traits.</w:t>
      </w:r>
      <w:r w:rsidRPr="5BF925EA" w:rsidR="7F91F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15A9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As a result, some researchers question whether the model measures emotional intelligence or broa</w:t>
      </w:r>
      <w:r w:rsidRPr="5BF925EA" w:rsidR="69585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der aspects of personality.</w:t>
      </w:r>
      <w:r w:rsidRPr="5BF925EA" w:rsidR="7EEC7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5BF925EA" w:rsidP="4C6F35AD" w:rsidRDefault="5BF925EA" w14:paraId="763683D2" w14:textId="18339D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7EEC7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Despite these criticisms</w:t>
      </w:r>
      <w:r w:rsidRPr="4C6F35AD" w:rsidR="538A2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Bar-On's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 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0CCE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widely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used because it 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provides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practical guidance for improving teamwork, leadership effectiveness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48FBD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41EAA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organisational </w:t>
      </w:r>
      <w:r w:rsidRPr="4C6F35AD" w:rsidR="032B4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performance. </w:t>
      </w:r>
    </w:p>
    <w:p w:rsidR="703943F5" w:rsidP="6A75A4DF" w:rsidRDefault="703943F5" w14:paraId="6C5C987C" w14:textId="364D48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A75A4DF" w:rsidR="703943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5.The Role of Emotional Intelligence in Improving Workplace Performance, Collaboration and Well-bein</w:t>
      </w:r>
      <w:r w:rsidRPr="6A75A4DF" w:rsidR="2F2082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g. </w:t>
      </w:r>
    </w:p>
    <w:p w:rsidR="2F20821C" w:rsidP="6A75A4DF" w:rsidRDefault="2F20821C" w14:paraId="109E3BDF" w14:textId="78EA9D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050AE15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</w:t>
      </w:r>
      <w:r w:rsidRPr="3C6D21BF" w:rsidR="3757D5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). Emotional</w:t>
      </w:r>
      <w:r w:rsidRPr="3C6D21BF" w:rsidR="746741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and Effective Communication. </w:t>
      </w:r>
    </w:p>
    <w:p w:rsidR="696DF871" w:rsidP="4C6F35AD" w:rsidRDefault="696DF871" w14:paraId="05AE20FF" w14:textId="0059CCF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 communication is </w:t>
      </w:r>
      <w:r w:rsidRPr="4C6F35AD" w:rsidR="0E550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 key benefit</w:t>
      </w: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79F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of emotional</w:t>
      </w:r>
      <w:r w:rsidRPr="4C6F35AD" w:rsidR="0D351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01ABD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intelligence (EI)</w:t>
      </w:r>
      <w:r w:rsidRPr="4C6F35AD" w:rsidR="63508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</w:t>
      </w:r>
      <w:r w:rsidRPr="4C6F35AD" w:rsidR="0D351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workplace</w:t>
      </w: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4C6F35AD" w:rsidR="39240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4C6F35AD" w:rsidR="26F5C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mployees </w:t>
      </w:r>
      <w:r w:rsidRPr="4C6F35AD" w:rsidR="29CD0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with high EI are better able to recognise and manage emotions, improving empathy, active </w:t>
      </w:r>
      <w:r w:rsidRPr="4C6F35AD" w:rsidR="1F0A0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listening</w:t>
      </w:r>
      <w:r w:rsidRPr="4C6F35AD" w:rsidR="29CD0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profe</w:t>
      </w:r>
      <w:r w:rsidRPr="4C6F35AD" w:rsidR="78E22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ssional relationships.</w:t>
      </w:r>
      <w:r w:rsidRPr="4C6F35AD" w:rsidR="26F5C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23B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591C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According to </w:t>
      </w:r>
      <w:r w:rsidRPr="4C6F35AD" w:rsidR="1591CD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 </w:t>
      </w:r>
      <w:r w:rsidRPr="4C6F35AD" w:rsidR="112CEE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(1997</w:t>
      </w:r>
      <w:r w:rsidRPr="4C6F35AD" w:rsidR="1591CD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4C6F35AD" w:rsidR="1591C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recognising and managing emotion</w:t>
      </w:r>
      <w:r w:rsidRPr="4C6F35AD" w:rsidR="3510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supports effective interpersonal communication</w:t>
      </w:r>
      <w:r w:rsidRPr="4C6F35AD" w:rsidR="3510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4C6F35AD" w:rsidR="367ED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215A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communication </w:t>
      </w:r>
      <w:r w:rsidRPr="4C6F35AD" w:rsidR="133E0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also </w:t>
      </w:r>
      <w:r w:rsidRPr="4C6F35AD" w:rsidR="4F652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influenced by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organisational culture, leadership </w:t>
      </w:r>
      <w:r w:rsidRPr="4C6F35AD" w:rsidR="5A1A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4C6F35AD" w:rsidR="5A1A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tyle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technical skills.</w:t>
      </w:r>
      <w:r w:rsidRPr="4C6F35AD" w:rsidR="0E888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Emotionally intelligent lead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ers build trust, encourage 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collaboration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psychologically safe workplaces where employees feel confident sharing ideas</w:t>
      </w:r>
      <w:r w:rsidRPr="4C6F35AD" w:rsidR="1CE1C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CE1CA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(Edmondson, 2019).</w:t>
      </w:r>
    </w:p>
    <w:p w:rsidR="4AFA5A0D" w:rsidP="3C6D21BF" w:rsidRDefault="4AFA5A0D" w14:paraId="1A83C57B" w14:textId="1B530D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4AFA5A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b). Emotional Intelligence and Conflict Management.</w:t>
      </w:r>
    </w:p>
    <w:p w:rsidR="4AFA5A0D" w:rsidP="7FB2AB00" w:rsidRDefault="4AFA5A0D" w14:paraId="196F1409" w14:textId="1C9543D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 i</w:t>
      </w:r>
      <w:r w:rsidRPr="7FB2AB00" w:rsidR="5DF8B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</w:t>
      </w: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organisations, </w:t>
      </w:r>
      <w:r w:rsidRPr="7FB2AB00" w:rsidR="52A86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within diverse and multigenerational teams.</w:t>
      </w:r>
      <w:r w:rsidRPr="7FB2AB00" w:rsidR="685A9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enables employees to manage dis</w:t>
      </w:r>
      <w:r w:rsidRPr="7FB2AB00" w:rsidR="0ECE8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agreements constructively by recognising emotional triggers and regulating </w:t>
      </w:r>
      <w:r w:rsidRPr="7FB2AB00" w:rsidR="34FC9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them</w:t>
      </w:r>
      <w:r w:rsidRPr="7FB2AB00" w:rsidR="0ECE8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38CE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responses</w:t>
      </w:r>
      <w:r w:rsidRPr="7FB2AB00" w:rsidR="538CE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before conflicts escalate. Goleman</w:t>
      </w:r>
      <w:r w:rsidRPr="7FB2AB00" w:rsidR="7C198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(1998) highlights self-regulation and empathy as essential for conflict resolution, while </w:t>
      </w:r>
      <w:r w:rsidRPr="7FB2AB00" w:rsidR="3019A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 On (2006) emphasises stress management and interpersonal skills</w:t>
      </w:r>
      <w:r w:rsidRPr="7FB2AB00" w:rsidR="3019A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effective conflict </w:t>
      </w:r>
      <w:r w:rsidRPr="7FB2AB00" w:rsidR="4E925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management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requires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clear organisational procedure</w:t>
      </w:r>
      <w:r w:rsidRPr="7FB2AB00" w:rsidR="1E4D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and</w:t>
      </w:r>
      <w:r w:rsidRPr="7FB2AB00" w:rsidR="528E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 support</w:t>
      </w:r>
      <w:r w:rsidRPr="7FB2AB00" w:rsidR="528E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E4D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46F79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679068" w:rsidP="3C6D21BF" w:rsidRDefault="76679068" w14:paraId="3EA4AC25" w14:textId="13E67F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766790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c). Emotional Intelligence and Leadership. </w:t>
      </w:r>
    </w:p>
    <w:p w:rsidR="1F49542B" w:rsidP="5BF925EA" w:rsidRDefault="1F49542B" w14:paraId="04FD632F" w14:textId="3A6230F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plays </w:t>
      </w: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 important role</w:t>
      </w: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effective leadership. </w:t>
      </w:r>
      <w:r w:rsidRPr="7CBAA3D7" w:rsidR="0C35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7CBAA3D7" w:rsidR="5A6B7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with high EI build trust, motivate employees and strengthen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teamwork through self-awareness, 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strong social skills </w:t>
      </w:r>
      <w:r w:rsidRPr="7CBAA3D7" w:rsidR="6EEAD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CBAA3D7" w:rsidR="072727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 </w:t>
      </w:r>
      <w:r w:rsidRPr="7CBAA3D7" w:rsidR="2DC75F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(1997</w:t>
      </w:r>
      <w:r w:rsidRPr="7CBAA3D7" w:rsidR="072727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</w:t>
      </w:r>
      <w:r w:rsidRPr="7CBAA3D7" w:rsidR="0727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argue that understanding emotions improves decision-making, while </w:t>
      </w:r>
      <w:r w:rsidRPr="7CBAA3D7" w:rsidR="57F12B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Bar-On (2006)</w:t>
      </w:r>
      <w:r w:rsidRPr="7CBAA3D7" w:rsidR="0727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highlights adaptability and resilience.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successful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depends on professional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strategic thinking.</w:t>
      </w:r>
    </w:p>
    <w:p w:rsidR="7CBAA3D7" w:rsidP="7CBAA3D7" w:rsidRDefault="7CBAA3D7" w14:paraId="6219685E" w14:textId="3E2A57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5F7FE30B" w:rsidP="3C6D21BF" w:rsidRDefault="5F7FE30B" w14:paraId="3397787E" w14:textId="11306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5F7FE3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d). Emotional Intelligence and Decision-Making. </w:t>
      </w:r>
    </w:p>
    <w:p w:rsidR="5F7FE30B" w:rsidP="5BF925EA" w:rsidRDefault="5F7FE30B" w14:paraId="0DCBC332" w14:textId="39B367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40097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 supports d</w:t>
      </w:r>
      <w:r w:rsidRPr="5BF925EA" w:rsidR="5F7FE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ecision-making </w:t>
      </w:r>
      <w:r w:rsidRPr="5BF925EA" w:rsidR="382AD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by helping individuals recognise emotions and manage personal </w:t>
      </w:r>
      <w:r w:rsidRPr="5BF925EA" w:rsidR="2027B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bias. According</w:t>
      </w:r>
      <w:r w:rsidRPr="5BF925EA" w:rsidR="52E2C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</w:t>
      </w:r>
      <w:r w:rsidRPr="5BF925EA" w:rsidR="52E2CC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 and Salovey</w:t>
      </w:r>
      <w:r w:rsidRPr="5BF925EA" w:rsidR="204840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(1997)</w:t>
      </w:r>
      <w:r w:rsidRPr="5BF925EA" w:rsidR="52E2C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168F6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integrating emotional information with rational thinking leads to better </w:t>
      </w:r>
      <w:r w:rsidRPr="5BF925EA" w:rsidR="168F6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decisions.</w:t>
      </w:r>
    </w:p>
    <w:p w:rsidR="5BF925EA" w:rsidP="7FB2AB00" w:rsidRDefault="5BF925EA" w14:paraId="5B279F1D" w14:textId="12B6C4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32F93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 decision-making also requires evidence, critical 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thinking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professional knowl</w:t>
      </w:r>
      <w:r w:rsidRPr="7FB2AB00" w:rsidR="16A07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edge</w:t>
      </w:r>
      <w:r w:rsidRPr="7FB2AB00" w:rsidR="16A07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 </w:t>
      </w:r>
    </w:p>
    <w:p w:rsidR="16B1EB24" w:rsidP="3C6D21BF" w:rsidRDefault="16B1EB24" w14:paraId="67549612" w14:textId="360CFC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16B1EB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e). Emotional Intelligence and Employee Well-being.</w:t>
      </w:r>
    </w:p>
    <w:p w:rsidR="27065982" w:rsidP="7FB2AB00" w:rsidRDefault="27065982" w14:paraId="1E4DDC90" w14:textId="071A4E6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735A9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Employee well-being 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closely linked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emotional intelligence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113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13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</w:t>
      </w:r>
      <w:r w:rsidRPr="7FB2AB00" w:rsidR="73046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ployees with higher EI manage stress more effectively, build positive relationships and show gre</w:t>
      </w:r>
      <w:r w:rsidRPr="7FB2AB00" w:rsidR="52D4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ater resilience, leading to higher job satisfaction and lower burnout. </w:t>
      </w:r>
      <w:r w:rsidRPr="7FB2AB00" w:rsidR="6AB474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 </w:t>
      </w:r>
      <w:r w:rsidRPr="7FB2AB00" w:rsidR="2D9081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(2006) </w:t>
      </w:r>
      <w:r w:rsidRPr="7FB2AB00" w:rsidR="2D908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highlights stress management and optimism, while</w:t>
      </w:r>
      <w:r w:rsidRPr="7FB2AB00" w:rsidR="2D9081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 </w:t>
      </w:r>
      <w:r w:rsidRPr="7FB2AB00" w:rsidR="17169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(1998) </w:t>
      </w:r>
      <w:r w:rsidRPr="7FB2AB00" w:rsidR="17169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emphasises supportive leadership and psychological </w:t>
      </w:r>
      <w:r w:rsidRPr="7FB2AB00" w:rsidR="17169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safety.</w:t>
      </w:r>
      <w:r w:rsidRPr="7FB2AB00" w:rsidR="088DE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03D9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</w:t>
      </w:r>
      <w:r w:rsidRPr="7FB2AB00" w:rsidR="7B8E8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28874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organisations should </w:t>
      </w:r>
      <w:r w:rsidRPr="7FB2AB00" w:rsidR="50C0F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combine emotional intelligence with wider well-being </w:t>
      </w:r>
      <w:r w:rsidRPr="7FB2AB00" w:rsidR="53891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initiatives</w:t>
      </w:r>
      <w:r w:rsidRPr="7FB2AB00" w:rsidR="50C0F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supportive workplace policies.</w:t>
      </w:r>
    </w:p>
    <w:p w:rsidR="3FF97816" w:rsidP="3C6D21BF" w:rsidRDefault="3FF97816" w14:paraId="4FBE9970" w14:textId="212B87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3FF978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6.Critical Discussion.</w:t>
      </w:r>
    </w:p>
    <w:p w:rsidR="0CCF3B4B" w:rsidP="3C6D21BF" w:rsidRDefault="0CCF3B4B" w14:paraId="52583DC9" w14:textId="660F08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2F16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three emotional intelligence models </w:t>
      </w:r>
      <w:r w:rsidRPr="5BF925EA" w:rsidR="01A29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discussed in this report- </w:t>
      </w:r>
      <w:r w:rsidRPr="5BF925EA" w:rsidR="01A29A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Goleman's Emotional Intelligence Framework, </w:t>
      </w:r>
      <w:r w:rsidRPr="5BF925EA" w:rsidR="01A29A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Salovey’s Ability Model and Bar-</w:t>
      </w:r>
      <w:r w:rsidRPr="5BF925EA" w:rsidR="287511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On's Emotional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- Social Intelligence Mode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l-</w:t>
      </w:r>
      <w:r w:rsidRPr="5BF925EA" w:rsidR="33C84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offer </w:t>
      </w:r>
      <w:r w:rsidRPr="5BF925EA" w:rsidR="46A08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complementary perspectives on emotional intelligence in organisations.</w:t>
      </w:r>
    </w:p>
    <w:p w:rsidR="0CCF3B4B" w:rsidP="5BF925EA" w:rsidRDefault="0CCF3B4B" w14:paraId="2FA31778" w14:textId="5C8445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ADECD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</w:t>
      </w:r>
      <w:r w:rsidRPr="5BF925EA" w:rsidR="009362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Salovey's</w:t>
      </w:r>
      <w:r w:rsidRPr="5BF925EA" w:rsidR="6ADECD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Model</w:t>
      </w:r>
      <w:r w:rsidRPr="5BF925EA" w:rsidR="6ADEC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00534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provides the strongest theoretical </w:t>
      </w:r>
      <w:r w:rsidRPr="5BF925EA" w:rsidR="19042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foundation</w:t>
      </w:r>
      <w:r w:rsidRPr="5BF925EA" w:rsidR="00534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by defining emotional intelligence as a </w:t>
      </w:r>
      <w:r w:rsidRPr="5BF925EA" w:rsidR="5495A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measurable </w:t>
      </w:r>
      <w:r w:rsidRPr="5BF925EA" w:rsidR="27177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5BF925EA" w:rsidR="49C74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ability, distinguishing it from personality traits. In contrast,</w:t>
      </w:r>
      <w:r w:rsidRPr="5BF925EA" w:rsidR="49C741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Bar-On's model</w:t>
      </w:r>
      <w:r w:rsidRPr="5BF925EA" w:rsidR="49C74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534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adopts a broader perspective by integrating emotional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interpersonal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 </w:t>
      </w:r>
      <w:r w:rsidRPr="5BF925EA" w:rsidR="55E3D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competencies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making it particularly </w:t>
      </w:r>
      <w:r w:rsidRPr="5BF925EA" w:rsidR="6ECF6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useful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understanding employee well-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being, 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workplace adaptation.</w:t>
      </w:r>
      <w:r w:rsidRPr="5BF925EA" w:rsidR="6ADEC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0B786F2" w:rsidP="27065982" w:rsidRDefault="60B786F2" w14:paraId="67879128" w14:textId="36E3D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5BF925EA" w:rsidR="013F7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model also has limitations. The Ability Model is less practical for organisational settings b</w:t>
      </w:r>
      <w:r w:rsidRPr="5BF925EA" w:rsidR="06DFC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ecause performance-based assessments are complex and less widely used. </w:t>
      </w: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Goleman's</w:t>
      </w:r>
      <w:r w:rsidRPr="5BF925EA" w:rsidR="39B62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framework, although highly influential in leadership and human on self-report measures a</w:t>
      </w:r>
      <w:r w:rsidRPr="5BF925EA" w:rsidR="3112D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nd may be affected by response bias. Bar-</w:t>
      </w:r>
      <w:r w:rsidRPr="5BF925EA" w:rsidR="4E579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On's model has also been criticised for overlapping with personality traits.</w:t>
      </w: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5BF925EA" w:rsidP="4C6F35AD" w:rsidRDefault="5BF925EA" w14:paraId="697458EE" w14:textId="51323A1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Overall, each model </w:t>
      </w:r>
      <w:r w:rsidRPr="4C6F35AD" w:rsidR="33B7B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has strengths and limitations</w:t>
      </w: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Mayer and Salovey provi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 the strongest 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theoretical 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foundation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 offers practical </w:t>
      </w:r>
      <w:r w:rsidRPr="4C6F35AD" w:rsidR="32F7E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guidance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leadership development</w:t>
      </w:r>
      <w:r w:rsidRPr="4C6F35AD" w:rsidR="4F22A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Bar-On emphasises employee well-being and organisational adaptation.</w:t>
      </w: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A38B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Therefore, organisations are likely to achieve the best outcomes by combining the strengths of all thr</w:t>
      </w:r>
      <w:r w:rsidRPr="4C6F35AD" w:rsidR="6EABF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ee approaches to improve communication, leadership, decision-making and employee well-being.</w:t>
      </w:r>
    </w:p>
    <w:p w:rsidR="7CBAA3D7" w:rsidP="7CBAA3D7" w:rsidRDefault="7CBAA3D7" w14:paraId="02AC1C61" w14:textId="2B7222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4C6F35AD" w:rsidRDefault="7CBAA3D7" w14:paraId="7B7D1CD3" w14:textId="1D45D9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C6F35AD" w:rsidP="4C6F35AD" w:rsidRDefault="4C6F35AD" w14:paraId="03815065" w14:textId="76125E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C6F35AD" w:rsidP="4C6F35AD" w:rsidRDefault="4C6F35AD" w14:paraId="1EE5B413" w14:textId="5511F5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2D724243" w14:textId="705381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39122908" w:rsidP="3C6D21BF" w:rsidRDefault="39122908" w14:paraId="2400F65E" w14:textId="5B4B6E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391229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Task 2</w:t>
      </w:r>
    </w:p>
    <w:p w:rsidR="39122908" w:rsidP="3C6D21BF" w:rsidRDefault="39122908" w14:paraId="2D401ECC" w14:textId="05484E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3EA236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1.</w:t>
      </w:r>
      <w:r w:rsidRPr="5BF925EA" w:rsidR="4B208F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Managing a Multigenerational </w:t>
      </w:r>
      <w:r w:rsidRPr="5BF925EA" w:rsidR="4B208F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Workforce.</w:t>
      </w:r>
    </w:p>
    <w:p w:rsidR="15079A90" w:rsidP="27065982" w:rsidRDefault="15079A90" w14:paraId="0CB8E0D6" w14:textId="572ED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15079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Modern organisations employ people from several generations, each bringing </w:t>
      </w:r>
      <w:r w:rsidRPr="7FB2AB00" w:rsidR="443C3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different</w:t>
      </w:r>
      <w:r w:rsidRPr="7FB2AB00" w:rsidR="15079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experiences</w:t>
      </w:r>
      <w:r w:rsidRPr="7FB2AB00" w:rsidR="1C67B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values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expectations to the workplace. The most common generations currently </w:t>
      </w:r>
      <w:r w:rsidRPr="7FB2AB00" w:rsidR="1FB7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represented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organisation</w:t>
      </w:r>
      <w:r w:rsidRPr="7FB2AB00" w:rsidR="3D379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are Generation X, Millennials (Generation Y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Generation Z.</w:t>
      </w:r>
      <w:r w:rsidRPr="7FB2AB00" w:rsidR="26F7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These differences can create challenges related to 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communication, 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motivation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collaboration. They </w:t>
      </w:r>
      <w:r w:rsidRPr="7FB2AB00" w:rsidR="6377C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can also become a source of innovation and organisational learning when managed effectively </w:t>
      </w:r>
      <w:r w:rsidRPr="7FB2AB00" w:rsidR="219BFE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(Twenge</w:t>
      </w:r>
      <w:r w:rsidRPr="7FB2AB00" w:rsidR="6377C9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,201</w:t>
      </w:r>
      <w:r w:rsidRPr="7FB2AB00" w:rsidR="21A3BC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7; Costanza et al., 2012)</w:t>
      </w:r>
      <w:r w:rsidRPr="7FB2AB00" w:rsidR="2923CC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and mindfulness play 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 important role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helping managers understand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employee's need</w:t>
      </w:r>
      <w:r w:rsidRPr="7FB2AB00" w:rsidR="34C47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reduce 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misunderstandings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an inclusive working environment</w:t>
      </w:r>
      <w:r w:rsidRPr="7FB2AB00" w:rsidR="66134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This </w:t>
      </w:r>
      <w:r w:rsidRPr="7FB2AB00" w:rsidR="00C98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report</w:t>
      </w:r>
      <w:r w:rsidRPr="7FB2AB00" w:rsidR="66134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evaluates the characteristics of each generation and examines how emotionally intelligent leaders</w:t>
      </w:r>
      <w:r w:rsidRPr="7FB2AB00" w:rsidR="4333E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hip can improve organisational performance.</w:t>
      </w:r>
    </w:p>
    <w:p w:rsidR="610CA97F" w:rsidP="5BF925EA" w:rsidRDefault="610CA97F" w14:paraId="6B8AB04B" w14:textId="455701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947D4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2.</w:t>
      </w:r>
      <w:r w:rsidRPr="5BF925EA" w:rsidR="610CA9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X. </w:t>
      </w:r>
    </w:p>
    <w:p w:rsidR="610CA97F" w:rsidP="3045F988" w:rsidRDefault="610CA97F" w14:paraId="23741033" w14:textId="73C506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</w:pP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X, 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born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between 1965 and 1980, is </w:t>
      </w:r>
      <w:r w:rsidRPr="3045F988" w:rsidR="0B086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described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as independent, 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adaptable</w:t>
      </w:r>
      <w:r w:rsidRPr="3045F988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pragmati</w:t>
      </w:r>
      <w:r w:rsidRPr="3045F988" w:rsidR="6ADD7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c. </w:t>
      </w:r>
      <w:r w:rsidRPr="3045F988" w:rsidR="722D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They value job security, </w:t>
      </w:r>
      <w:r w:rsidRPr="3045F988" w:rsidR="722D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autonomy</w:t>
      </w:r>
      <w:r w:rsidRPr="3045F988" w:rsidR="722D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work-life balance, while </w:t>
      </w:r>
      <w:r w:rsidRPr="3045F988" w:rsidR="3C3DB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remaining</w:t>
      </w:r>
      <w:r w:rsidRPr="3045F988" w:rsidR="722D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flexible during organisational change.</w:t>
      </w:r>
      <w:r w:rsidRPr="3045F988" w:rsidR="3B410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the workplace, they prefer direct communication, independent </w:t>
      </w:r>
      <w:r w:rsidRPr="3045F988" w:rsidR="3B410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working</w:t>
      </w:r>
      <w:r w:rsidRPr="3045F988" w:rsidR="3B410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3045F988" w:rsidR="528D8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opportunities</w:t>
      </w:r>
      <w:r w:rsidRPr="3045F988" w:rsidR="3B410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professional devel</w:t>
      </w:r>
      <w:r w:rsidRPr="3045F988" w:rsidR="66E31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opment </w:t>
      </w:r>
      <w:r w:rsidRPr="3045F988" w:rsidR="1E5D6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(Twenge</w:t>
      </w:r>
      <w:r w:rsidRPr="3045F988" w:rsidR="66E31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2017; Costanza et al., 2012; </w:t>
      </w:r>
      <w:r w:rsidRPr="3045F988" w:rsidR="4E928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Lancaster</w:t>
      </w:r>
      <w:r w:rsidRPr="3045F988" w:rsidR="66E31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3045F988" w:rsidR="795D0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Stillman, 2001</w:t>
      </w:r>
      <w:r w:rsidRPr="3045F988" w:rsidR="2631D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).</w:t>
      </w:r>
      <w:r w:rsidRPr="3045F988" w:rsidR="67E5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7359B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They a</w:t>
      </w:r>
      <w:r w:rsidRPr="3045F988" w:rsidR="3977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 usually motivated by opportunities for professional development, recognition of th</w:t>
      </w:r>
      <w:r w:rsidRPr="3045F988" w:rsidR="12491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eir</w:t>
      </w:r>
      <w:r w:rsidRPr="3045F988" w:rsidR="3977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0BAD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3045F988" w:rsidR="0BAD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flexible working arrangements.</w:t>
      </w:r>
      <w:r w:rsidRPr="3045F988" w:rsidR="1BE3A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</w:p>
    <w:p w:rsidR="1BE3A2D6" w:rsidP="3045F988" w:rsidRDefault="1BE3A2D6" w14:paraId="62DEA9DA" w14:textId="22ACB9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045F988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they may become frustrated when </w:t>
      </w:r>
      <w:r w:rsidRPr="3045F988" w:rsidR="02D6E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3045F988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lacks clarity or when rapid organisational change is </w:t>
      </w:r>
      <w:r w:rsidRPr="3045F988" w:rsidR="4B1C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introduced</w:t>
      </w:r>
      <w:r w:rsidRPr="3045F988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73F07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without sufficient explanation.</w:t>
      </w:r>
      <w:r w:rsidRPr="3045F988" w:rsidR="167E7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Managers with high emotional intelligence can support Generation X employees by recognising their need for autonomy whil</w:t>
      </w:r>
      <w:r w:rsidRPr="3045F988" w:rsidR="24732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 </w:t>
      </w:r>
      <w:r w:rsidRPr="3045F988" w:rsidR="167E7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</w:t>
      </w:r>
      <w:r w:rsidRPr="3045F988" w:rsidR="5F519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ing</w:t>
      </w:r>
      <w:r w:rsidRPr="3045F988" w:rsidR="5F519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open communicat</w:t>
      </w:r>
      <w:r w:rsidRPr="3045F988" w:rsidR="5653C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ion and active listening, constructive feedback</w:t>
      </w:r>
      <w:r w:rsidRPr="3045F988" w:rsidR="62AA4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3194D542" w:rsidP="5BF925EA" w:rsidRDefault="3194D542" w14:paraId="3CB4F921" w14:textId="4D104C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194D5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2F39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  <w:r w:rsidRPr="5BF925EA" w:rsidR="6E80CD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Millennials (Generation Y). </w:t>
      </w:r>
    </w:p>
    <w:p w:rsidR="6E80CD0B" w:rsidP="27065982" w:rsidRDefault="6E80CD0B" w14:paraId="547E8B4E" w14:textId="7E2378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045F988" w:rsidR="7AF8F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Millennials (Generation Y), b</w:t>
      </w:r>
      <w:r w:rsidRPr="3045F988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orn </w:t>
      </w:r>
      <w:r w:rsidRPr="3045F988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between</w:t>
      </w:r>
      <w:r w:rsidRPr="3045F988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1981 and 1996, </w:t>
      </w:r>
      <w:r w:rsidRPr="3045F988" w:rsidR="3D1D9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are one of</w:t>
      </w:r>
      <w:r w:rsidRPr="3045F988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largest groups within today</w:t>
      </w:r>
      <w:r w:rsidRPr="3045F988" w:rsidR="39C2E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’s workforce. They </w:t>
      </w:r>
      <w:r w:rsidRPr="3045F988" w:rsidR="73CA9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value career development, continuous learning, regular </w:t>
      </w:r>
      <w:r w:rsidRPr="3045F988" w:rsidR="73CA9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feedback</w:t>
      </w:r>
      <w:r w:rsidRPr="3045F988" w:rsidR="73CA9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meaningful work</w:t>
      </w:r>
      <w:r w:rsidRPr="3045F988" w:rsidR="543FE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They also prefer collaborative </w:t>
      </w:r>
      <w:r w:rsidRPr="3045F988" w:rsidR="5C5C0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 and opportunities to contribute to organisational decision-making</w:t>
      </w:r>
      <w:r w:rsidRPr="3045F988" w:rsidR="5E0FA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5E0FAF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(Twenge, 2017; Parry and Urwin, 2011; Costanza et al., 2012)</w:t>
      </w:r>
      <w:r w:rsidRPr="3045F988" w:rsidR="5E0FA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3045F988" w:rsidR="239EB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often value positive workplace relationship and organisational culture that promote diversity, </w:t>
      </w:r>
      <w:r w:rsidRPr="3045F988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inclusion</w:t>
      </w:r>
      <w:r w:rsidRPr="3045F988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well-being.</w:t>
      </w:r>
    </w:p>
    <w:p w:rsidR="7FB2AB00" w:rsidP="7FB2AB00" w:rsidRDefault="7FB2AB00" w14:paraId="6645CE50" w14:textId="05FAB8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045F988" w:rsidR="40E5F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Managers with high e</w:t>
      </w:r>
      <w:r w:rsidRPr="3045F988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motional intelligen</w:t>
      </w:r>
      <w:r w:rsidRPr="3045F988" w:rsidR="33F89C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ce can motivate Millennials through coaching</w:t>
      </w:r>
      <w:r w:rsidRPr="3045F988" w:rsidR="5470F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recognition and professional development.</w:t>
      </w:r>
      <w:r w:rsidRPr="3045F988" w:rsidR="33F89C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3045F988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el</w:t>
      </w:r>
      <w:r w:rsidRPr="3045F988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f-awareness and empathy enable leaders to understand </w:t>
      </w:r>
      <w:r w:rsidRPr="3045F988" w:rsidR="1A1A9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employees'</w:t>
      </w:r>
      <w:r w:rsidRPr="3045F988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personal aspirations, </w:t>
      </w:r>
      <w:r w:rsidRPr="3045F988" w:rsidR="5633C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while effective communication supports greater organisational commitment.</w:t>
      </w:r>
      <w:r w:rsidRPr="3045F988" w:rsidR="48CF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However, organisations should avoid </w:t>
      </w:r>
      <w:r w:rsidRPr="3045F988" w:rsidR="5A2DB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if</w:t>
      </w:r>
      <w:r w:rsidRPr="3045F988" w:rsidR="5A2DB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all</w:t>
      </w:r>
      <w:r w:rsidRPr="3045F988" w:rsidR="48CF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Millennials share identical expectations, as individual d</w:t>
      </w:r>
      <w:r w:rsidRPr="3045F988" w:rsidR="0CEED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ifferences </w:t>
      </w:r>
      <w:r w:rsidRPr="3045F988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</w:t>
      </w:r>
      <w:r w:rsidRPr="3045F988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significant.</w:t>
      </w:r>
    </w:p>
    <w:p w:rsidR="46D77608" w:rsidP="5BF925EA" w:rsidRDefault="46D77608" w14:paraId="79AA250F" w14:textId="41A67B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32F8E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  <w:r w:rsidRPr="5BF925EA" w:rsidR="46D776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Z.</w:t>
      </w:r>
    </w:p>
    <w:p w:rsidR="46D77608" w:rsidP="27065982" w:rsidRDefault="46D77608" w14:paraId="2321C27F" w14:textId="13DB35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045F988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Z includes individuals born from approximately 1997 onwards. </w:t>
      </w:r>
      <w:r w:rsidRPr="3045F988" w:rsidR="1DAAC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</w:t>
      </w:r>
      <w:r w:rsidRPr="3045F988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av</w:t>
      </w:r>
      <w:r w:rsidRPr="3045F988" w:rsidR="1EB64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ing</w:t>
      </w:r>
      <w:r w:rsidRPr="3045F988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grown up with </w:t>
      </w:r>
      <w:r w:rsidRPr="3045F988" w:rsidR="69B30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digital technology, they value flexibility, innovation, </w:t>
      </w:r>
      <w:r w:rsidRPr="3045F988" w:rsidR="69B30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diversity</w:t>
      </w:r>
      <w:r w:rsidRPr="3045F988" w:rsidR="69B30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meaningful work.</w:t>
      </w:r>
      <w:r w:rsidRPr="3045F988" w:rsidR="22C5D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also expect regular feedback, career </w:t>
      </w:r>
      <w:r w:rsidRPr="3045F988" w:rsidR="22C5D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development</w:t>
      </w:r>
      <w:r w:rsidRPr="3045F988" w:rsidR="22C5D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socially responsible leadership</w:t>
      </w:r>
      <w:r w:rsidRPr="3045F988" w:rsidR="28C6F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28C6FD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(Seemiller Grace, 2016). </w:t>
      </w:r>
      <w:r w:rsidRPr="3045F988" w:rsidR="710BA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522D7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They often prefer frequent communication and immediate feedback from managers. Mental he</w:t>
      </w:r>
      <w:r w:rsidRPr="3045F988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alth and psychological </w:t>
      </w:r>
      <w:r w:rsidRPr="3045F988" w:rsidR="4E4A4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</w:t>
      </w:r>
      <w:r w:rsidRPr="3045F988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3045F988" w:rsidR="6E926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</w:t>
      </w:r>
      <w:r w:rsidRPr="3045F988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also </w:t>
      </w:r>
      <w:r w:rsidRPr="3045F988" w:rsidR="00720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3045F988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important to this generat</w:t>
      </w:r>
      <w:r w:rsidRPr="3045F988" w:rsidR="3248C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ion </w:t>
      </w:r>
      <w:r w:rsidRPr="3045F988" w:rsidR="63EBF8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(Schroth</w:t>
      </w:r>
      <w:r w:rsidRPr="3045F988" w:rsidR="3248C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2019)</w:t>
      </w:r>
      <w:r w:rsidRPr="3045F988" w:rsidR="56E3E0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3045F988" w:rsidR="56E3E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01F51AB2" w:rsidP="7FB2AB00" w:rsidRDefault="01F51AB2" w14:paraId="6E15758B" w14:textId="255C0B3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Z 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demonstrates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digital </w:t>
      </w:r>
      <w:r w:rsidRPr="7FB2AB00" w:rsidR="62981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skills;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some researchers suggest that younger employees may</w:t>
      </w:r>
      <w:r w:rsidRPr="7FB2AB00" w:rsidR="2EBF4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2EBF4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require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51B2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additional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support in developing </w:t>
      </w:r>
      <w:r w:rsidRPr="7FB2AB00" w:rsidR="172EE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interpersonal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communication and conflict management abilities </w:t>
      </w:r>
      <w:r w:rsidRPr="7FB2AB00" w:rsidR="003C0C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(Seemiller</w:t>
      </w:r>
      <w:r w:rsidRPr="7FB2AB00" w:rsidR="1AC63C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&amp; Grace,</w:t>
      </w:r>
      <w:r w:rsidRPr="7FB2AB00" w:rsidR="679F50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2016)</w:t>
      </w:r>
      <w:r w:rsidRPr="7FB2AB00" w:rsidR="0BDE1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3E7FE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Mindfulness further improves emotional </w:t>
      </w:r>
      <w:r w:rsidRPr="7FB2AB00" w:rsidR="775F7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regulation</w:t>
      </w:r>
      <w:r w:rsidRPr="7FB2AB00" w:rsidR="3E7FE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resilience during periods of organisational change </w:t>
      </w:r>
      <w:r w:rsidRPr="7FB2AB00" w:rsidR="3E7FEA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</w:t>
      </w:r>
      <w:r w:rsidRPr="7FB2AB00" w:rsidR="03946C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2003</w:t>
      </w:r>
      <w:r w:rsidRPr="7FB2AB00" w:rsidR="03946C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B2AB00" w:rsidR="73241C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4490C5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71EA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Many</w:t>
      </w:r>
      <w:r w:rsidRPr="7FB2AB00" w:rsidR="771EA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 use digital collaboration platforms and flexible working arrangements to meet the </w:t>
      </w:r>
      <w:r w:rsidRPr="7FB2AB00" w:rsidR="67EF1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expectations of Generation Z employees.</w:t>
      </w:r>
    </w:p>
    <w:p w:rsidR="73241C87" w:rsidP="27065982" w:rsidRDefault="73241C87" w14:paraId="173E3679" w14:textId="6810A5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1CA538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5.</w:t>
      </w:r>
      <w:r w:rsidRPr="7FB2AB00" w:rsidR="73241C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Comparing the T</w:t>
      </w:r>
      <w:r w:rsidRPr="7FB2AB00" w:rsidR="24673B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</w:t>
      </w:r>
      <w:r w:rsidRPr="7FB2AB00" w:rsidR="73241C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ree Generations.</w:t>
      </w:r>
    </w:p>
    <w:p w:rsidR="0AD9231D" w:rsidP="0AD9231D" w:rsidRDefault="0AD9231D" w14:paraId="22EFC92A" w14:textId="6CA61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X, Millennials and Generation Z differ in their communication styles, motivational </w:t>
      </w: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factors</w:t>
      </w: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and workplace expectations. Generation X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values independence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stability</w:t>
      </w:r>
      <w:r w:rsidRPr="7FB2AB00" w:rsidR="40113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;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llennials prioritise collaboration and regular feedback</w:t>
      </w:r>
      <w:r w:rsidRPr="7FB2AB00" w:rsidR="21CB2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;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 Z expects flexibility, 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inclusion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technological innovation</w:t>
      </w:r>
      <w:r w:rsidRPr="7FB2AB00" w:rsidR="06389E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(Twenge, 2017).</w:t>
      </w:r>
      <w:r w:rsidRPr="7FB2AB00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0AD9231D" w:rsidP="0AD9231D" w:rsidRDefault="0AD9231D" w14:paraId="6D64C186" w14:textId="417514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CBAA3D7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these 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differences should not be exaggerated. Research 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indicates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 many workplace values, </w:t>
      </w:r>
      <w:r w:rsidRPr="7CBAA3D7" w:rsidR="5E4FF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including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respec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t, 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recognition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CBAA3D7" w:rsidR="6064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opportunities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development, are s</w:t>
      </w:r>
      <w:r w:rsidRPr="7CBAA3D7" w:rsidR="5E269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ared across generations </w:t>
      </w:r>
      <w:r w:rsidRPr="7CBAA3D7" w:rsidR="2F3660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(Costanza</w:t>
      </w:r>
      <w:r w:rsidRPr="7CBAA3D7" w:rsidR="695D89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et al.,2</w:t>
      </w:r>
      <w:r w:rsidRPr="7CBAA3D7" w:rsidR="0BC190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012)</w:t>
      </w:r>
      <w:r w:rsidRPr="7CBAA3D7" w:rsidR="0A31C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Managers who rely solely on generational </w:t>
      </w:r>
      <w:r w:rsidRPr="7CBAA3D7" w:rsidR="71E4C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stereotypes risk creating unnecessary division. Instead, emotionally intelligent leaders adapt their communication and leadership approaches a</w:t>
      </w:r>
      <w:r w:rsidRPr="7CBAA3D7" w:rsidR="742A1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ccording to individual employee needs rather than age alone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,1998</w:t>
      </w:r>
      <w:r w:rsidRPr="7CBAA3D7" w:rsidR="742A1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).</w:t>
      </w:r>
    </w:p>
    <w:p w:rsidR="7CBAA3D7" w:rsidP="7CBAA3D7" w:rsidRDefault="7CBAA3D7" w14:paraId="3B2623D0" w14:textId="2625DD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D68A640" w:rsidP="27065982" w:rsidRDefault="4D68A640" w14:paraId="7312777E" w14:textId="0CDE0C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0C3035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6.</w:t>
      </w:r>
      <w:r w:rsidRPr="5BF925EA" w:rsidR="4D68A6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and Mindfulness.</w:t>
      </w:r>
    </w:p>
    <w:p w:rsidR="5BF925EA" w:rsidP="5BF925EA" w:rsidRDefault="5BF925EA" w14:paraId="608434D7" w14:textId="727DC1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4D68A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enables managers to recognise employees' emotional needs, communicate </w:t>
      </w:r>
      <w:r w:rsidRPr="7FB2AB00" w:rsidR="7314D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effectively and resolve workplace conflicts before they escalate </w:t>
      </w:r>
      <w:r w:rsidRPr="7FB2AB00" w:rsidR="794A56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</w:t>
      </w:r>
      <w:r w:rsidRPr="7FB2AB00" w:rsidR="7314D2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Salo</w:t>
      </w:r>
      <w:r w:rsidRPr="7FB2AB00" w:rsidR="347BAF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vey&amp; Carus, 2008</w:t>
      </w:r>
      <w:r w:rsidRPr="7FB2AB00" w:rsidR="2A33CD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). </w:t>
      </w:r>
      <w:r w:rsidRPr="7FB2AB00" w:rsidR="2A33C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Self-awareness helps leaders understand how their behaviour influences others</w:t>
      </w:r>
      <w:r w:rsidRPr="7FB2AB00" w:rsidR="70DB1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strengthen</w:t>
      </w:r>
      <w:r w:rsidRPr="7FB2AB00" w:rsidR="66D3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ing</w:t>
      </w:r>
      <w:r w:rsidRPr="7FB2AB00" w:rsidR="70DB1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trust and cooperation across different age groups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Emotional intelligence by improving emotional regulation, 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attention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thoughtful</w:t>
      </w:r>
      <w:r w:rsidRPr="7FB2AB00" w:rsidR="2AEE7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decision-making </w:t>
      </w:r>
      <w:r w:rsidRPr="7FB2AB00" w:rsidR="2AEE77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(Kabat-Zinn, 2003). </w:t>
      </w:r>
      <w:r w:rsidRPr="7FB2AB00" w:rsidR="2AEE7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ers who practise mindfulness are 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better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able to</w:t>
      </w:r>
      <w:r w:rsidRPr="7FB2AB00" w:rsidR="7C0C2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remain clam during challenging situations, reducing workplace stress and promoting psychological safety. T</w:t>
      </w:r>
      <w:r w:rsidRPr="7FB2AB00" w:rsidR="6C2D8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ogether, emotional intelligence and mindfulness create inclusive workplaces</w:t>
      </w:r>
      <w:r w:rsidRPr="7FB2AB00" w:rsidR="45E1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B40F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This </w:t>
      </w:r>
      <w:r w:rsidRPr="7FB2AB00" w:rsidR="57502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contributes </w:t>
      </w:r>
      <w:r w:rsidRPr="7FB2AB00" w:rsidR="7C554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to stronger collaboration, improved employee </w:t>
      </w:r>
      <w:r w:rsidRPr="7FB2AB00" w:rsidR="3048E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engagement</w:t>
      </w:r>
      <w:r w:rsidRPr="7FB2AB00" w:rsidR="7C554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higher organisational performa</w:t>
      </w:r>
      <w:r w:rsidRPr="7FB2AB00" w:rsidR="7FEC2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nce</w:t>
      </w:r>
      <w:r w:rsidRPr="7FB2AB00" w:rsidR="7FEC2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(Goleman,1998)</w:t>
      </w:r>
      <w:r w:rsidRPr="7FB2AB00" w:rsidR="67D78E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4B72BEC2" w:rsidP="7FB2AB00" w:rsidRDefault="4B72BEC2" w14:paraId="4AA2BBD8" w14:textId="335B303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B72BE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7.Using Emotional Intelligence and Mindfulness to Recruit, Manage and Retain Employees from Diverse Generational Backgrounds.</w:t>
      </w:r>
    </w:p>
    <w:p w:rsidR="634B8CF7" w:rsidP="7FB2AB00" w:rsidRDefault="634B8CF7" w14:paraId="359D599D" w14:textId="4A611FA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34B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motional intelligence and mindfulness to create an inclusive and productive workplace by recognising the different experiences,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values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expectations of employees from diverse generational backgrounds. During recruitment, emotionally intelligent managers focus on candidates' skills and potential rather than age-related stereotypes, promoting fairness,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diversity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equal employment opportunities 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1998; Costanza et al., 2012)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Leaders should adapt their communication and leadership styles to individual needs. Employees from different generations may have different preferences for feedback, work-life balance,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technology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career development. By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demonstrating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empathy, active listening and flexibility, managers can build trust, reduce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encourage collaboration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(Twenge, 2017; Schroth, 2019)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4B72BEC2" w:rsidP="7FB2AB00" w:rsidRDefault="4B72BEC2" w14:paraId="0F124E3C" w14:textId="4C6BD5EC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Mindfulness complements emotional intelligence by improving self-awareness, emotional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regulation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decision-making. Managers who practise mindfulness create psychologically safe workplaces where employees feel respected and values. These approaches improve employee engagement, well-being and retention while strengthening organisational performance 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(Kabat-Zinn, 2003; Edmondson, 2019; Coronado-Maldonado and Benitez- Marquez, 2023).</w:t>
      </w:r>
    </w:p>
    <w:p w:rsidR="14FB0868" w:rsidP="27065982" w:rsidRDefault="14FB0868" w14:paraId="2C4E852F" w14:textId="0F0E83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646BE9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8</w:t>
      </w:r>
      <w:r w:rsidRPr="7FB2AB00" w:rsidR="3B3D0D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4FB08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Recommendations</w:t>
      </w:r>
    </w:p>
    <w:p w:rsidR="14FB0868" w:rsidP="27065982" w:rsidRDefault="14FB0868" w14:paraId="09D4D853" w14:textId="3C2CDA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6297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Organisations should introduce emotional intelligence training for managers. Such programmes can improve communication, empathy and 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conflict resolution while </w:t>
      </w:r>
      <w:r w:rsidRPr="7FB2AB00" w:rsidR="2AC2A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strengthening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 </w:t>
      </w:r>
      <w:r w:rsidRPr="7FB2AB00" w:rsidR="57A7A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effectives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4FB0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to maximise the benefits of a multigenerational workforce, organisations sh</w:t>
      </w:r>
      <w:r w:rsidRPr="7FB2AB00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ould: </w:t>
      </w:r>
    </w:p>
    <w:p w:rsidR="05D30286" w:rsidP="27065982" w:rsidRDefault="05D30286" w14:paraId="18932885" w14:textId="0470B1E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and mindfulness training for managers </w:t>
      </w:r>
      <w:r w:rsidRPr="27065982" w:rsidR="05D302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1998).</w:t>
      </w:r>
    </w:p>
    <w:p w:rsidR="05D30286" w:rsidP="5BF925EA" w:rsidRDefault="05D30286" w14:paraId="1AA3044D" w14:textId="59FCCCA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D56D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Adopt f</w:t>
      </w:r>
      <w:r w:rsidRPr="5BF925EA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lexible leadership styles </w:t>
      </w:r>
      <w:r w:rsidRPr="5BF925EA" w:rsidR="65C96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tailored t</w:t>
      </w:r>
      <w:r w:rsidRPr="5BF925EA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 individual employee needs </w:t>
      </w:r>
      <w:r w:rsidRPr="5BF925EA" w:rsidR="05D302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(Bar-On,2006)</w:t>
      </w:r>
      <w:r w:rsidRPr="5BF925EA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1E95F22" w:rsidP="27065982" w:rsidRDefault="11E95F22" w14:paraId="41E5107D" w14:textId="2388B89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Mentoring programmes connected to different generations </w:t>
      </w:r>
      <w:r w:rsidRPr="27065982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(Schroth, 2019).</w:t>
      </w:r>
    </w:p>
    <w:p w:rsidR="11E95F22" w:rsidP="27065982" w:rsidRDefault="11E95F22" w14:paraId="12B216FC" w14:textId="0922164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Promote regular feedback and open communication </w:t>
      </w:r>
      <w:r w:rsidRPr="27065982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 et al.,2008).</w:t>
      </w:r>
    </w:p>
    <w:p w:rsidR="11E95F22" w:rsidP="7FB2AB00" w:rsidRDefault="11E95F22" w14:paraId="1EED9E16" w14:textId="0083B6DC">
      <w:pPr>
        <w:pStyle w:val="ListParagraph"/>
        <w:numPr>
          <w:ilvl w:val="0"/>
          <w:numId w:val="3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Invest in employee well-being and psychological safety </w:t>
      </w:r>
      <w:r w:rsidRPr="7FB2AB00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(Kabat-Zinn, 2003)</w:t>
      </w:r>
      <w:r w:rsidRPr="7FB2AB00" w:rsidR="7EB6F1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7FB2AB00" w:rsidP="7FB2AB00" w:rsidRDefault="7FB2AB00" w14:paraId="4FAA3387" w14:textId="41316A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FB2AB00" w:rsidP="7FB2AB00" w:rsidRDefault="7FB2AB00" w14:paraId="1719B6C7" w14:textId="5E679B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63B95070" w:rsidP="27065982" w:rsidRDefault="63B95070" w14:paraId="79427BB8" w14:textId="5F716E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6628215" w:rsidR="63B950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Conclusion.</w:t>
      </w:r>
    </w:p>
    <w:p w:rsidR="6EFCA79F" w:rsidP="36628215" w:rsidRDefault="6EFCA79F" w14:paraId="20FD483D" w14:textId="5D3F24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EFCA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 is a vital skill for successful teamwork in a grou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 who develop self-</w:t>
      </w:r>
      <w:r w:rsidRPr="5BF925EA" w:rsidR="27BDC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awareness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self-regulation, motivation, 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</w:t>
      </w:r>
      <w:r w:rsidRPr="5BF925EA" w:rsidR="2B17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 skills</w:t>
      </w:r>
      <w:r w:rsidRPr="5BF925EA" w:rsidR="7AFBB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These competencies help employees communicate effectively,</w:t>
      </w:r>
      <w:r w:rsidRPr="5BF925EA" w:rsidR="27991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manage conflict constructively and achieve better organisational outcomes.</w:t>
      </w:r>
      <w:r w:rsidRPr="5BF925EA" w:rsidR="7AFBB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D2A0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Managing a multigenerational workforce requires leaders to </w:t>
      </w:r>
      <w:r w:rsidRPr="5BF925EA" w:rsidR="05139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recognise both generational diversity and induvial differences.</w:t>
      </w:r>
      <w:r w:rsidRPr="5BF925EA" w:rsidR="14A86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Emotioal intelligence and </w:t>
      </w:r>
      <w:r w:rsidRPr="5BF925EA" w:rsidR="0199D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mindfulness</w:t>
      </w:r>
      <w:r w:rsidRPr="5BF925EA" w:rsidR="14A86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07626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support effective communication, </w:t>
      </w:r>
      <w:r w:rsidRPr="5BF925EA" w:rsidR="2B52C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</w:t>
      </w:r>
      <w:r w:rsidRPr="5BF925EA" w:rsidR="07626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resolution and the creation of psychologically safe workplaces where employees from all generations </w:t>
      </w:r>
      <w:r w:rsidRPr="5BF925EA" w:rsidR="60460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can succeed (Goleman, </w:t>
      </w:r>
      <w:r w:rsidRPr="5BF925EA" w:rsidR="60460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1998)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6EFCA79F" w:rsidP="36628215" w:rsidRDefault="6EFCA79F" w14:paraId="1D039B41" w14:textId="249997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Generation X, Millennials and Generation Z have a different</w:t>
      </w:r>
      <w:r w:rsidRPr="5BF925EA" w:rsidR="5472E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8383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 expectations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5BF925EA" w:rsidR="3379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 styles,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</w:t>
      </w:r>
      <w:r w:rsidRPr="5BF925EA" w:rsidR="4364B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ly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6AD42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intelligent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</w:t>
      </w:r>
      <w:r w:rsidRPr="5BF925EA" w:rsidR="55116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helps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transforms these differences into organisational </w:t>
      </w:r>
      <w:r w:rsidRPr="5BF925EA" w:rsidR="7D6CB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rat</w:t>
      </w:r>
      <w:r w:rsidRPr="5BF925EA" w:rsidR="44936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her than barriers.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 that invest in emotional intelligence, inclusive leadership and employee well-being are more </w:t>
      </w:r>
      <w:r w:rsidRPr="5BF925EA" w:rsidR="74C94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likely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improve engagement, 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</w:t>
      </w:r>
      <w:r w:rsidRPr="5BF925EA" w:rsidR="54C5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oration</w:t>
      </w:r>
      <w:r w:rsidRPr="5BF925EA" w:rsidR="54C5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long-term organisational performance.</w:t>
      </w:r>
      <w:r w:rsidRPr="5BF925EA" w:rsidR="44936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EFCA79F" w:rsidP="5BF925EA" w:rsidRDefault="6EFCA79F" w14:paraId="2CF4475A" w14:textId="1210E5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Ultimately, emotional</w:t>
      </w: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should not be viewed as a replacement for technical or </w:t>
      </w:r>
      <w:r w:rsidRPr="7FB2AB00" w:rsidR="12534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professional</w:t>
      </w: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skills bit as a c</w:t>
      </w:r>
      <w:r w:rsidRPr="7FB2AB00" w:rsidR="43917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omplementary capability that enhances leadership effectiveness and organisational success. </w:t>
      </w:r>
      <w:r w:rsidRPr="7FB2AB00" w:rsidR="5BE8F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By combining emotional intelligence with flexible leadership, continues learning and supportive organisational pract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ices, organisations can </w:t>
      </w:r>
      <w:r w:rsidRPr="7FB2AB00" w:rsidR="0965C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build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resil</w:t>
      </w:r>
      <w:r w:rsidRPr="7FB2AB00" w:rsidR="441A0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ient, 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inclusive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high-</w:t>
      </w:r>
      <w:r w:rsidRPr="7FB2AB00" w:rsidR="3F03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performing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workplaces that are better prepared </w:t>
      </w:r>
      <w:r w:rsidRPr="7FB2AB00" w:rsidR="58A7C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for future </w:t>
      </w:r>
      <w:r w:rsidRPr="7FB2AB00" w:rsidR="2F21D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challenges. </w:t>
      </w:r>
    </w:p>
    <w:p w:rsidR="1BFAC13D" w:rsidP="7FB2AB00" w:rsidRDefault="1BFAC13D" w14:paraId="363C6229" w14:textId="57AD2C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1BFAC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As workplace continue to become more diverse and complex, organisations that integrate emotional intelligence and </w:t>
      </w:r>
      <w:r w:rsidRPr="7FB2AB00" w:rsidR="3ED7E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mindfulness into leadership and employee development strategies are more likely to achieve sustain</w:t>
      </w:r>
      <w:r w:rsidRPr="7FB2AB00" w:rsidR="34146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able organisational </w:t>
      </w:r>
      <w:r w:rsidRPr="7FB2AB00" w:rsidR="32F9F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success.</w:t>
      </w:r>
    </w:p>
    <w:p w:rsidR="7FB2AB00" w:rsidP="7CBAA3D7" w:rsidRDefault="7FB2AB00" w14:paraId="6A686244" w14:textId="18DF6C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029CA75B" w14:textId="4FC283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5D1C0834" w14:textId="37990C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175444BC" w14:textId="357538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10ECE649" w14:textId="5E5D4F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24F770AC" w14:textId="1B4F21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06A0EDAB" w:rsidP="36628215" w:rsidRDefault="06A0EDAB" w14:paraId="069A5459" w14:textId="1E65D4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06A0ED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Refere</w:t>
      </w:r>
      <w:r w:rsidRPr="5BF925EA" w:rsidR="0EEEF79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nce.</w:t>
      </w:r>
    </w:p>
    <w:p w:rsidR="5BF925EA" w:rsidP="5BF925EA" w:rsidRDefault="5BF925EA" w14:paraId="123F2FFF" w14:textId="64EA0F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0EEEF79F" w:rsidP="7CBAA3D7" w:rsidRDefault="0EEEF79F" w14:paraId="74AE104A" w14:textId="7542F59B">
      <w:pPr>
        <w:pStyle w:val="ListParagraph"/>
        <w:numPr>
          <w:ilvl w:val="0"/>
          <w:numId w:val="4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Style w:val="Footnot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0EEEF7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Bar-On, R. (2006) </w:t>
      </w:r>
      <w:r w:rsidRPr="7CBAA3D7" w:rsidR="77DEC8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7CBAA3D7" w:rsidR="0EEEF7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The Bar-On model of emotional-social intelligence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(ESI); 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P</w:t>
      </w:r>
      <w:r w:rsidRPr="7CBAA3D7" w:rsidR="332179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sicothema, 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18 (Suppl.), pp.13-2</w:t>
      </w:r>
      <w:r w:rsidRPr="7CBAA3D7" w:rsidR="37C86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5.</w:t>
      </w:r>
    </w:p>
    <w:p w:rsidR="331204E1" w:rsidP="36628215" w:rsidRDefault="331204E1" w14:paraId="5B74EBC2" w14:textId="5C4954EF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3120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Coronado-Maldonado, I. and Benitez-Marquez, </w:t>
      </w:r>
      <w:r w:rsidRPr="5BF925EA" w:rsidR="423C7F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M.D. (</w:t>
      </w:r>
      <w:r w:rsidRPr="5BF925EA" w:rsidR="33120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2023), Emotional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Intelligence, 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work teams: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 hybrid literature review; 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Heliyon</w:t>
      </w:r>
      <w:r w:rsidRPr="5BF925EA" w:rsidR="6FF570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9</w:t>
      </w:r>
      <w:r w:rsidRPr="5BF925EA" w:rsidR="7B3A05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(10), e20356.</w:t>
      </w:r>
    </w:p>
    <w:p w:rsidR="5037365C" w:rsidP="5BF925EA" w:rsidRDefault="5037365C" w14:paraId="3A65830A" w14:textId="204D8DA2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503736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Costa, D.P., Bager, J.M., Fraser, R.L., Severt, J.B. and Gade, P.A, </w:t>
      </w:r>
      <w:r w:rsidRPr="7FB2AB00" w:rsidR="2F8816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(2012) ‘Generational differences in work-related attitudes: A meta- anal</w:t>
      </w:r>
      <w:r w:rsidRPr="7FB2AB00" w:rsidR="18CC3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ysis', Journal of Business and Psychology, 27(4), pp.375-394.</w:t>
      </w:r>
    </w:p>
    <w:p w:rsidR="7468DDED" w:rsidP="7FB2AB00" w:rsidRDefault="7468DDED" w14:paraId="1FCAB9CE" w14:textId="2773272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7FB2AB00" w:rsidR="7468DD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Costanza, D.P., Badger, J.M., Fraser, R.L., Severt, J.B. and Gade. P.A. (2</w:t>
      </w:r>
      <w:r w:rsidRPr="7FB2AB00" w:rsidR="04BDC7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012) Generational differences in work-related attitudes: A met</w:t>
      </w:r>
      <w:r w:rsidRPr="7FB2AB00" w:rsidR="7ADE7F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a-analysis. Journal of Business and Psychology, 27(4), pp.375-394.</w:t>
      </w:r>
    </w:p>
    <w:p w:rsidR="18CC3F4D" w:rsidP="5BF925EA" w:rsidRDefault="18CC3F4D" w14:paraId="7FCEC1F8" w14:textId="71F44353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8CC3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Edmondson, A.C. (2019), The Fearless Organization: Creating Psychological Safety in the Workplace for Learning, Innovation and Growth, Hoboken, NJ: John Wiley&amp; Sons.</w:t>
      </w:r>
    </w:p>
    <w:p w:rsidR="08D75800" w:rsidP="36628215" w:rsidRDefault="08D75800" w14:paraId="136E862C" w14:textId="293AF16F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Goleman, D. (1998) Working with Emotional Intelligence. New York: Bantam Books.</w:t>
      </w:r>
    </w:p>
    <w:p w:rsidR="25D207EF" w:rsidP="36628215" w:rsidRDefault="25D207EF" w14:paraId="61343FF6" w14:textId="0071C843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25D207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Goleman, D. (1995) </w:t>
      </w:r>
      <w:r w:rsidRPr="36628215" w:rsidR="3B3CF5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Emotional</w:t>
      </w:r>
      <w:r w:rsidRPr="36628215" w:rsidR="25D207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Intelligence: Why It Can Matter More Than IQ. New York: B</w:t>
      </w:r>
      <w:r w:rsidRPr="36628215" w:rsidR="6D65F2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antam Books.</w:t>
      </w:r>
    </w:p>
    <w:p w:rsidR="7759590B" w:rsidP="36628215" w:rsidRDefault="7759590B" w14:paraId="0EC40366" w14:textId="66BBFAD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75959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Goleman, D. (2020), What People (Still) Get Wrong Abot Emotional Intelligence; H</w:t>
      </w:r>
      <w:r w:rsidRPr="5BF925EA" w:rsidR="0FB8C9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arvard Business Review, 22 December.</w:t>
      </w:r>
    </w:p>
    <w:p w:rsidR="7D6E3647" w:rsidP="5BF925EA" w:rsidRDefault="7D6E3647" w14:paraId="2BC16DB5" w14:textId="0E88964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D6E36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Josheph, D. L. and Newman, D. A. (2010), Emotional Intelligence: An integrative meta-analysis and cascading model; Journal of Applied Psychology, 95(1), pp. 54-78.</w:t>
      </w:r>
    </w:p>
    <w:p w:rsidR="08D75800" w:rsidP="36628215" w:rsidRDefault="08D75800" w14:paraId="418BAC51" w14:textId="3BA5185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Kabat- Zinn, J. (2003), Mindfulness- b</w:t>
      </w:r>
      <w:r w:rsidRPr="36628215" w:rsidR="1D664B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ased</w:t>
      </w: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interventions in </w:t>
      </w:r>
      <w:r w:rsidRPr="36628215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context; Clinical Psychology: Science and Practice, 10(2), pp.144-156.</w:t>
      </w:r>
    </w:p>
    <w:p w:rsidR="63D595C8" w:rsidP="5BF925EA" w:rsidRDefault="63D595C8" w14:paraId="6B0FD5EE" w14:textId="60D4C1F2">
      <w:pPr>
        <w:pStyle w:val="ListParagraph"/>
        <w:numPr>
          <w:ilvl w:val="0"/>
          <w:numId w:val="4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Lancaster, 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L.C.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Stillman, D. (2002) </w:t>
      </w:r>
      <w:r w:rsidRPr="5BF925EA" w:rsidR="49D750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‘When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Generations </w:t>
      </w: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Collide. New York: HarperCollins.</w:t>
      </w:r>
    </w:p>
    <w:p w:rsidR="230285A0" w:rsidP="5BF925EA" w:rsidRDefault="230285A0" w14:paraId="1E52793B" w14:textId="1DA9F3B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Mayer, J.D., Salovey.</w:t>
      </w:r>
      <w:r w:rsidRPr="5BF925EA" w:rsidR="09646C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P. and </w:t>
      </w:r>
      <w:r w:rsidRPr="5BF925EA" w:rsidR="1A4104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Caruso, D.R. (2008) </w:t>
      </w:r>
      <w:r w:rsidRPr="5BF925EA" w:rsidR="7EB03E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1A4104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Intelligence: New Ability or Eclectic Traits?</w:t>
      </w:r>
    </w:p>
    <w:p w:rsidR="546153E1" w:rsidP="5BF925EA" w:rsidRDefault="546153E1" w14:paraId="24545CE6" w14:textId="10C4C5FA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4615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Mayer, J. D., Salovey, P. and Caruso, D.R. (2016) </w:t>
      </w:r>
      <w:r w:rsidRPr="5BF925EA" w:rsidR="69E1A9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54615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The Ability Model of Emotional Intell</w:t>
      </w:r>
      <w:r w:rsidRPr="5BF925EA" w:rsidR="3447FE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igence: Principles and Updates. Emotional Review,8(4), pp. 290-300.</w:t>
      </w:r>
    </w:p>
    <w:p w:rsidR="350EFF8E" w:rsidP="5BF925EA" w:rsidRDefault="350EFF8E" w14:paraId="29F74010" w14:textId="29F56AE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50EF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Parry, E. and Urwin, P. (2011), </w:t>
      </w:r>
      <w:r w:rsidRPr="5BF925EA" w:rsidR="5E26C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350EF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Generational differences in work values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; International </w:t>
      </w:r>
      <w:r w:rsidRPr="5BF925EA" w:rsidR="28BCEE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Journal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of Management Reviews, 13(1), pp.79-96.</w:t>
      </w:r>
    </w:p>
    <w:p w:rsidR="485F0C4C" w:rsidP="7CBAA3D7" w:rsidRDefault="485F0C4C" w14:paraId="52E24053" w14:textId="6E36471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Salovey, P. and Mayer, J.D. (1990), </w:t>
      </w:r>
      <w:r w:rsidRPr="7CBAA3D7" w:rsidR="712094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Intelligence; </w:t>
      </w:r>
      <w:r w:rsidRPr="7CBAA3D7" w:rsidR="23CF90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Imagination, Cognition</w:t>
      </w: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Personality, 9(3), pp.185-211.</w:t>
      </w:r>
    </w:p>
    <w:p w:rsidR="5C9CDA96" w:rsidP="5BF925EA" w:rsidRDefault="5C9CDA96" w14:paraId="485C29F5" w14:textId="67A13AF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Schroth, H. (2019) </w:t>
      </w:r>
      <w:r w:rsidRPr="5BF925EA" w:rsidR="4F57C6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You Ready for Gen Z in the </w:t>
      </w:r>
      <w:r w:rsidRPr="5BF925EA" w:rsidR="09D1AD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Workplace?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California Management Rev</w:t>
      </w:r>
      <w:r w:rsidRPr="5BF925EA" w:rsidR="712BA4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iew, 61(3), pp.5</w:t>
      </w:r>
      <w:r w:rsidRPr="5BF925EA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-18.</w:t>
      </w:r>
    </w:p>
    <w:p w:rsidR="50404CB7" w:rsidP="36628215" w:rsidRDefault="50404CB7" w14:paraId="64B87033" w14:textId="63A7AA2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Seemiller, </w:t>
      </w: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C.</w:t>
      </w: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Grace, M. (2016) Generation Z Goes to College. San Francisco:</w:t>
      </w:r>
      <w:r w:rsidRPr="36628215" w:rsidR="6A6D0B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Jossey-Bass.</w:t>
      </w:r>
    </w:p>
    <w:p w:rsidR="6A6D0BD8" w:rsidP="36628215" w:rsidRDefault="6A6D0BD8" w14:paraId="4B69B963" w14:textId="5BA2792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A6D0B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Twenge, J.M. (2017) Gen. New York: Atria B</w:t>
      </w:r>
      <w:r w:rsidRPr="5BF925EA" w:rsidR="65C327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ooks.</w:t>
      </w:r>
    </w:p>
    <w:p w:rsidR="63F41E23" w:rsidP="36628215" w:rsidRDefault="63F41E23" w14:paraId="14FABA7B" w14:textId="2D6D662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Wolever, R.Q., </w:t>
      </w: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Bobinet</w:t>
      </w: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, K.J., McCabe, K. et 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al. (2012), Effective and 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viable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 mind-body stress reduction in the </w:t>
      </w:r>
      <w:r w:rsidRPr="7FB2AB00" w:rsidR="3EAF03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workplace: A randomized controlled trial; Journal of Occupational Health Psychology, 17(2), pp.2</w:t>
      </w:r>
      <w:r w:rsidRPr="7FB2AB00" w:rsidR="37F3A9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46-258.</w:t>
      </w:r>
    </w:p>
    <w:p w:rsidR="5BF925EA" w:rsidP="7FB2AB00" w:rsidRDefault="5BF925EA" w14:paraId="2954E66D" w14:textId="0C1F01B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</w:pPr>
    </w:p>
    <w:p w:rsidR="5BF925EA" w:rsidP="5BF925EA" w:rsidRDefault="5BF925EA" w14:paraId="3D68D195" w14:textId="0DB88DD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e0c3aaf1d5e4aea"/>
      <w:footerReference w:type="default" r:id="Rb904b6f772b74db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27065982" w:rsidP="27065982" w:rsidRDefault="27065982" w14:paraId="59AEE959" w14:textId="396C2F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27065982" w:rsidP="27065982" w:rsidRDefault="27065982" w14:paraId="50F5A404" w14:textId="0094708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1a7ee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b9022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6c31e7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8f1ef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4808b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cbdb4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D3F2A5"/>
    <w:rsid w:val="00094079"/>
    <w:rsid w:val="00100A44"/>
    <w:rsid w:val="002DED13"/>
    <w:rsid w:val="003C0C90"/>
    <w:rsid w:val="003F34CE"/>
    <w:rsid w:val="00534416"/>
    <w:rsid w:val="005CFE4D"/>
    <w:rsid w:val="005FDA79"/>
    <w:rsid w:val="00606A35"/>
    <w:rsid w:val="0072090D"/>
    <w:rsid w:val="0072B4C6"/>
    <w:rsid w:val="00827FB2"/>
    <w:rsid w:val="008592B2"/>
    <w:rsid w:val="008D4AD0"/>
    <w:rsid w:val="0093629E"/>
    <w:rsid w:val="00A4B6CB"/>
    <w:rsid w:val="00C0C17D"/>
    <w:rsid w:val="00C9889C"/>
    <w:rsid w:val="00C98C1F"/>
    <w:rsid w:val="00D7936A"/>
    <w:rsid w:val="00DDB53C"/>
    <w:rsid w:val="00EC2EDA"/>
    <w:rsid w:val="00FE0CCE"/>
    <w:rsid w:val="010005E6"/>
    <w:rsid w:val="010288FD"/>
    <w:rsid w:val="012B6997"/>
    <w:rsid w:val="012C7A87"/>
    <w:rsid w:val="01339094"/>
    <w:rsid w:val="013F715F"/>
    <w:rsid w:val="0148CEA8"/>
    <w:rsid w:val="01498DB6"/>
    <w:rsid w:val="014DB27D"/>
    <w:rsid w:val="014F1631"/>
    <w:rsid w:val="0159F89F"/>
    <w:rsid w:val="017923A3"/>
    <w:rsid w:val="017DDC3D"/>
    <w:rsid w:val="0182FC1E"/>
    <w:rsid w:val="0199D119"/>
    <w:rsid w:val="01A0D98F"/>
    <w:rsid w:val="01A15671"/>
    <w:rsid w:val="01A29A2E"/>
    <w:rsid w:val="01ABD082"/>
    <w:rsid w:val="01B32614"/>
    <w:rsid w:val="01C253DA"/>
    <w:rsid w:val="01C8786A"/>
    <w:rsid w:val="01E59F7D"/>
    <w:rsid w:val="01E5AB34"/>
    <w:rsid w:val="01E834E6"/>
    <w:rsid w:val="01EC26B2"/>
    <w:rsid w:val="01EF11B1"/>
    <w:rsid w:val="01F51AB2"/>
    <w:rsid w:val="0201EA4A"/>
    <w:rsid w:val="02134C21"/>
    <w:rsid w:val="0215CDF9"/>
    <w:rsid w:val="021E1050"/>
    <w:rsid w:val="022FE6E4"/>
    <w:rsid w:val="023E1889"/>
    <w:rsid w:val="0243B628"/>
    <w:rsid w:val="02446242"/>
    <w:rsid w:val="024685BD"/>
    <w:rsid w:val="02557715"/>
    <w:rsid w:val="02646138"/>
    <w:rsid w:val="02748F3E"/>
    <w:rsid w:val="02792ABB"/>
    <w:rsid w:val="02863F15"/>
    <w:rsid w:val="0291C632"/>
    <w:rsid w:val="02935491"/>
    <w:rsid w:val="02A6634A"/>
    <w:rsid w:val="02D6EEDF"/>
    <w:rsid w:val="02E2EF66"/>
    <w:rsid w:val="02E9960F"/>
    <w:rsid w:val="03093849"/>
    <w:rsid w:val="03098868"/>
    <w:rsid w:val="030B6319"/>
    <w:rsid w:val="0320F9ED"/>
    <w:rsid w:val="03288E5E"/>
    <w:rsid w:val="032AD401"/>
    <w:rsid w:val="032B4738"/>
    <w:rsid w:val="033E2CD1"/>
    <w:rsid w:val="03545FC5"/>
    <w:rsid w:val="0361214B"/>
    <w:rsid w:val="03642C94"/>
    <w:rsid w:val="0364E116"/>
    <w:rsid w:val="036CFA33"/>
    <w:rsid w:val="036F77EE"/>
    <w:rsid w:val="03704E32"/>
    <w:rsid w:val="03798D5E"/>
    <w:rsid w:val="037F7BEE"/>
    <w:rsid w:val="03946CD6"/>
    <w:rsid w:val="03B86308"/>
    <w:rsid w:val="03BE5A4B"/>
    <w:rsid w:val="03BF8B2B"/>
    <w:rsid w:val="03C073A4"/>
    <w:rsid w:val="03DDCE14"/>
    <w:rsid w:val="03EB8D4E"/>
    <w:rsid w:val="03F93F0A"/>
    <w:rsid w:val="040546A7"/>
    <w:rsid w:val="0405B2F8"/>
    <w:rsid w:val="0408F3C1"/>
    <w:rsid w:val="040AE73D"/>
    <w:rsid w:val="040DA994"/>
    <w:rsid w:val="041BC95D"/>
    <w:rsid w:val="041C297A"/>
    <w:rsid w:val="041FA3C3"/>
    <w:rsid w:val="0424008D"/>
    <w:rsid w:val="04297F9B"/>
    <w:rsid w:val="042CEC5C"/>
    <w:rsid w:val="043DA67D"/>
    <w:rsid w:val="04415273"/>
    <w:rsid w:val="0447AB0E"/>
    <w:rsid w:val="0456AB2D"/>
    <w:rsid w:val="04648F25"/>
    <w:rsid w:val="04710D41"/>
    <w:rsid w:val="0479F379"/>
    <w:rsid w:val="04A2E1EA"/>
    <w:rsid w:val="04A40187"/>
    <w:rsid w:val="04B8729A"/>
    <w:rsid w:val="04BDC75B"/>
    <w:rsid w:val="04C66719"/>
    <w:rsid w:val="04C777F0"/>
    <w:rsid w:val="04CD2888"/>
    <w:rsid w:val="04D01F89"/>
    <w:rsid w:val="04E8EA2E"/>
    <w:rsid w:val="04FC6F16"/>
    <w:rsid w:val="04FC78E9"/>
    <w:rsid w:val="04FD3CE4"/>
    <w:rsid w:val="050AE15F"/>
    <w:rsid w:val="05139CE6"/>
    <w:rsid w:val="051D0192"/>
    <w:rsid w:val="051EB2C9"/>
    <w:rsid w:val="051EFB26"/>
    <w:rsid w:val="052F358A"/>
    <w:rsid w:val="0536133D"/>
    <w:rsid w:val="053C4FB7"/>
    <w:rsid w:val="0542AF06"/>
    <w:rsid w:val="055BF957"/>
    <w:rsid w:val="055FB3B4"/>
    <w:rsid w:val="056DE49F"/>
    <w:rsid w:val="056FE48D"/>
    <w:rsid w:val="05727C30"/>
    <w:rsid w:val="057309F0"/>
    <w:rsid w:val="057889B1"/>
    <w:rsid w:val="0579C5E1"/>
    <w:rsid w:val="0588B333"/>
    <w:rsid w:val="0597FFDA"/>
    <w:rsid w:val="059DD385"/>
    <w:rsid w:val="05A55421"/>
    <w:rsid w:val="05A79822"/>
    <w:rsid w:val="05A7E994"/>
    <w:rsid w:val="05BF84BC"/>
    <w:rsid w:val="05CA6A0B"/>
    <w:rsid w:val="05CF33E5"/>
    <w:rsid w:val="05D30286"/>
    <w:rsid w:val="05DB3082"/>
    <w:rsid w:val="05EA149E"/>
    <w:rsid w:val="05F83116"/>
    <w:rsid w:val="05FB72CB"/>
    <w:rsid w:val="06036899"/>
    <w:rsid w:val="0616D479"/>
    <w:rsid w:val="06287877"/>
    <w:rsid w:val="062AA1E6"/>
    <w:rsid w:val="063095D5"/>
    <w:rsid w:val="06385C81"/>
    <w:rsid w:val="06389ED1"/>
    <w:rsid w:val="0639ED23"/>
    <w:rsid w:val="063B357D"/>
    <w:rsid w:val="063D0591"/>
    <w:rsid w:val="063E8365"/>
    <w:rsid w:val="06498BB1"/>
    <w:rsid w:val="0649A8A5"/>
    <w:rsid w:val="0655F9B2"/>
    <w:rsid w:val="066E35D2"/>
    <w:rsid w:val="067121E9"/>
    <w:rsid w:val="067EE873"/>
    <w:rsid w:val="06854226"/>
    <w:rsid w:val="06917822"/>
    <w:rsid w:val="069CDF82"/>
    <w:rsid w:val="06A0EDAB"/>
    <w:rsid w:val="06AC10D7"/>
    <w:rsid w:val="06B790B4"/>
    <w:rsid w:val="06BBB36B"/>
    <w:rsid w:val="06C7C810"/>
    <w:rsid w:val="06D646FE"/>
    <w:rsid w:val="06DBE9B7"/>
    <w:rsid w:val="06DFCA3E"/>
    <w:rsid w:val="06E3195B"/>
    <w:rsid w:val="06F8D74F"/>
    <w:rsid w:val="06FEBBE1"/>
    <w:rsid w:val="070C648C"/>
    <w:rsid w:val="0713A324"/>
    <w:rsid w:val="072276C2"/>
    <w:rsid w:val="072727F5"/>
    <w:rsid w:val="072C6BCE"/>
    <w:rsid w:val="073249B0"/>
    <w:rsid w:val="0743D418"/>
    <w:rsid w:val="0747D5D3"/>
    <w:rsid w:val="0752C370"/>
    <w:rsid w:val="075B4715"/>
    <w:rsid w:val="07626F08"/>
    <w:rsid w:val="0768A71B"/>
    <w:rsid w:val="076E83A5"/>
    <w:rsid w:val="0771D5DC"/>
    <w:rsid w:val="07781670"/>
    <w:rsid w:val="077FE3C7"/>
    <w:rsid w:val="078B8085"/>
    <w:rsid w:val="079EA020"/>
    <w:rsid w:val="07A686DB"/>
    <w:rsid w:val="07A82CA7"/>
    <w:rsid w:val="07A842EE"/>
    <w:rsid w:val="07B12C57"/>
    <w:rsid w:val="07B93B91"/>
    <w:rsid w:val="07C1BF7D"/>
    <w:rsid w:val="07C8F053"/>
    <w:rsid w:val="07CEF9EE"/>
    <w:rsid w:val="07CF4F53"/>
    <w:rsid w:val="07D7CC92"/>
    <w:rsid w:val="07E73450"/>
    <w:rsid w:val="07F54C26"/>
    <w:rsid w:val="07F5FE2B"/>
    <w:rsid w:val="07F9B9D1"/>
    <w:rsid w:val="0808D1D2"/>
    <w:rsid w:val="08207B1F"/>
    <w:rsid w:val="08342C99"/>
    <w:rsid w:val="083931BF"/>
    <w:rsid w:val="083F77ED"/>
    <w:rsid w:val="0857861A"/>
    <w:rsid w:val="085A6260"/>
    <w:rsid w:val="0864D32D"/>
    <w:rsid w:val="088DE811"/>
    <w:rsid w:val="08ACB895"/>
    <w:rsid w:val="08AF6A99"/>
    <w:rsid w:val="08B751BC"/>
    <w:rsid w:val="08C3373F"/>
    <w:rsid w:val="08D75800"/>
    <w:rsid w:val="08E43C83"/>
    <w:rsid w:val="08EAB66C"/>
    <w:rsid w:val="08ED82F6"/>
    <w:rsid w:val="08EE79AA"/>
    <w:rsid w:val="08F01F4F"/>
    <w:rsid w:val="08FB6275"/>
    <w:rsid w:val="08FEC341"/>
    <w:rsid w:val="0900F1F9"/>
    <w:rsid w:val="0906CAFA"/>
    <w:rsid w:val="09108B62"/>
    <w:rsid w:val="09292421"/>
    <w:rsid w:val="0938C7A4"/>
    <w:rsid w:val="09446379"/>
    <w:rsid w:val="095F249C"/>
    <w:rsid w:val="09646C33"/>
    <w:rsid w:val="0965CEB3"/>
    <w:rsid w:val="09715136"/>
    <w:rsid w:val="0997CB08"/>
    <w:rsid w:val="099D3593"/>
    <w:rsid w:val="099F5860"/>
    <w:rsid w:val="09A5BC7F"/>
    <w:rsid w:val="09A76BD3"/>
    <w:rsid w:val="09AB148E"/>
    <w:rsid w:val="09C0CED2"/>
    <w:rsid w:val="09D1ADF3"/>
    <w:rsid w:val="09D77682"/>
    <w:rsid w:val="09D9DD5A"/>
    <w:rsid w:val="09E6E9A9"/>
    <w:rsid w:val="09F3F30E"/>
    <w:rsid w:val="09F520B4"/>
    <w:rsid w:val="09FD26C9"/>
    <w:rsid w:val="0A02E1DC"/>
    <w:rsid w:val="0A0FFAE0"/>
    <w:rsid w:val="0A151D52"/>
    <w:rsid w:val="0A1605AA"/>
    <w:rsid w:val="0A1AA922"/>
    <w:rsid w:val="0A1B1A09"/>
    <w:rsid w:val="0A1C51E2"/>
    <w:rsid w:val="0A1C7201"/>
    <w:rsid w:val="0A24A169"/>
    <w:rsid w:val="0A2734FC"/>
    <w:rsid w:val="0A31CA65"/>
    <w:rsid w:val="0A5F1091"/>
    <w:rsid w:val="0A65E4E4"/>
    <w:rsid w:val="0A6C7A13"/>
    <w:rsid w:val="0A7D81F1"/>
    <w:rsid w:val="0A85E9CF"/>
    <w:rsid w:val="0A8C562A"/>
    <w:rsid w:val="0A90A49E"/>
    <w:rsid w:val="0A9F5DAC"/>
    <w:rsid w:val="0A9F80B2"/>
    <w:rsid w:val="0AB0BA41"/>
    <w:rsid w:val="0AB33D76"/>
    <w:rsid w:val="0AB7D6BC"/>
    <w:rsid w:val="0AC7D41A"/>
    <w:rsid w:val="0ACB713C"/>
    <w:rsid w:val="0ACBDA6A"/>
    <w:rsid w:val="0ACC7ACE"/>
    <w:rsid w:val="0ACCB5BC"/>
    <w:rsid w:val="0AD1EB50"/>
    <w:rsid w:val="0AD2480F"/>
    <w:rsid w:val="0AD60318"/>
    <w:rsid w:val="0AD9231D"/>
    <w:rsid w:val="0ADA3748"/>
    <w:rsid w:val="0ADB4686"/>
    <w:rsid w:val="0ADE7042"/>
    <w:rsid w:val="0AE951FC"/>
    <w:rsid w:val="0AEB6089"/>
    <w:rsid w:val="0AF6F6FE"/>
    <w:rsid w:val="0AFD5E54"/>
    <w:rsid w:val="0B028D90"/>
    <w:rsid w:val="0B041AC9"/>
    <w:rsid w:val="0B0866D0"/>
    <w:rsid w:val="0B1E402D"/>
    <w:rsid w:val="0B20C6A6"/>
    <w:rsid w:val="0B2FFF7F"/>
    <w:rsid w:val="0B519029"/>
    <w:rsid w:val="0B5D0B62"/>
    <w:rsid w:val="0B68ACFA"/>
    <w:rsid w:val="0B6A67F0"/>
    <w:rsid w:val="0B6E6F0C"/>
    <w:rsid w:val="0B89514D"/>
    <w:rsid w:val="0B950F28"/>
    <w:rsid w:val="0B986091"/>
    <w:rsid w:val="0BAD32D0"/>
    <w:rsid w:val="0BC19013"/>
    <w:rsid w:val="0BC2AC52"/>
    <w:rsid w:val="0BC78144"/>
    <w:rsid w:val="0BC89572"/>
    <w:rsid w:val="0BD2DB9B"/>
    <w:rsid w:val="0BDE1C3B"/>
    <w:rsid w:val="0BE8109D"/>
    <w:rsid w:val="0BF6DC81"/>
    <w:rsid w:val="0BF82D72"/>
    <w:rsid w:val="0BF96AF2"/>
    <w:rsid w:val="0BFA7E77"/>
    <w:rsid w:val="0C0CAB3A"/>
    <w:rsid w:val="0C132B8B"/>
    <w:rsid w:val="0C160B8B"/>
    <w:rsid w:val="0C177CBE"/>
    <w:rsid w:val="0C28A400"/>
    <w:rsid w:val="0C30352E"/>
    <w:rsid w:val="0C352CFD"/>
    <w:rsid w:val="0C4F45A3"/>
    <w:rsid w:val="0C522616"/>
    <w:rsid w:val="0C557D84"/>
    <w:rsid w:val="0C5699C5"/>
    <w:rsid w:val="0C6076D2"/>
    <w:rsid w:val="0C61195A"/>
    <w:rsid w:val="0C61B1F0"/>
    <w:rsid w:val="0C632561"/>
    <w:rsid w:val="0C6FAC7C"/>
    <w:rsid w:val="0C71BADB"/>
    <w:rsid w:val="0C76B0DD"/>
    <w:rsid w:val="0C813887"/>
    <w:rsid w:val="0C895200"/>
    <w:rsid w:val="0C9C4F99"/>
    <w:rsid w:val="0CA802F8"/>
    <w:rsid w:val="0CA8F310"/>
    <w:rsid w:val="0CB38B27"/>
    <w:rsid w:val="0CBEE88B"/>
    <w:rsid w:val="0CC923AD"/>
    <w:rsid w:val="0CCEFCCF"/>
    <w:rsid w:val="0CCF3B4B"/>
    <w:rsid w:val="0CDFE8F4"/>
    <w:rsid w:val="0CE25BA1"/>
    <w:rsid w:val="0CEED2A2"/>
    <w:rsid w:val="0D03EC32"/>
    <w:rsid w:val="0D0AEC6D"/>
    <w:rsid w:val="0D1A8947"/>
    <w:rsid w:val="0D1D86F0"/>
    <w:rsid w:val="0D26A976"/>
    <w:rsid w:val="0D2B60D5"/>
    <w:rsid w:val="0D3172FF"/>
    <w:rsid w:val="0D3510A0"/>
    <w:rsid w:val="0D435D7B"/>
    <w:rsid w:val="0D57CC92"/>
    <w:rsid w:val="0D5B0406"/>
    <w:rsid w:val="0D73C24E"/>
    <w:rsid w:val="0D801EE8"/>
    <w:rsid w:val="0D910B8D"/>
    <w:rsid w:val="0D95DD68"/>
    <w:rsid w:val="0DD16317"/>
    <w:rsid w:val="0DD5E857"/>
    <w:rsid w:val="0DD9B803"/>
    <w:rsid w:val="0DE14941"/>
    <w:rsid w:val="0DEBFB8D"/>
    <w:rsid w:val="0DFA60BE"/>
    <w:rsid w:val="0E04A61C"/>
    <w:rsid w:val="0E087BF6"/>
    <w:rsid w:val="0E0E8E28"/>
    <w:rsid w:val="0E148DCB"/>
    <w:rsid w:val="0E1ACF62"/>
    <w:rsid w:val="0E21C64F"/>
    <w:rsid w:val="0E285790"/>
    <w:rsid w:val="0E2B4F14"/>
    <w:rsid w:val="0E350386"/>
    <w:rsid w:val="0E3DF362"/>
    <w:rsid w:val="0E44C8EA"/>
    <w:rsid w:val="0E4AB530"/>
    <w:rsid w:val="0E4AE5B4"/>
    <w:rsid w:val="0E550A1C"/>
    <w:rsid w:val="0E5ABFF5"/>
    <w:rsid w:val="0E6BB9E6"/>
    <w:rsid w:val="0E6D62CF"/>
    <w:rsid w:val="0E7D6BBA"/>
    <w:rsid w:val="0E888273"/>
    <w:rsid w:val="0E979BD7"/>
    <w:rsid w:val="0EA02049"/>
    <w:rsid w:val="0EA258DD"/>
    <w:rsid w:val="0EA95021"/>
    <w:rsid w:val="0EB019C6"/>
    <w:rsid w:val="0EB2CCEF"/>
    <w:rsid w:val="0ECE8E46"/>
    <w:rsid w:val="0ED29D1D"/>
    <w:rsid w:val="0ED7ECC4"/>
    <w:rsid w:val="0EEEF79F"/>
    <w:rsid w:val="0EF2F9B3"/>
    <w:rsid w:val="0F1A0343"/>
    <w:rsid w:val="0F220630"/>
    <w:rsid w:val="0F44E021"/>
    <w:rsid w:val="0F49D282"/>
    <w:rsid w:val="0F50B34D"/>
    <w:rsid w:val="0F55DE9E"/>
    <w:rsid w:val="0F5B874D"/>
    <w:rsid w:val="0F685D18"/>
    <w:rsid w:val="0F69CC87"/>
    <w:rsid w:val="0F71802D"/>
    <w:rsid w:val="0F7C9CFA"/>
    <w:rsid w:val="0F894AC3"/>
    <w:rsid w:val="0F9B300D"/>
    <w:rsid w:val="0FAC7788"/>
    <w:rsid w:val="0FAD9F79"/>
    <w:rsid w:val="0FB0B3D8"/>
    <w:rsid w:val="0FB410FC"/>
    <w:rsid w:val="0FB8C98B"/>
    <w:rsid w:val="0FBBDB61"/>
    <w:rsid w:val="0FBBEB0B"/>
    <w:rsid w:val="0FBC6BF6"/>
    <w:rsid w:val="0FC552AB"/>
    <w:rsid w:val="0FC7BF5F"/>
    <w:rsid w:val="0FF9A848"/>
    <w:rsid w:val="0FFD63A1"/>
    <w:rsid w:val="1025A725"/>
    <w:rsid w:val="102DB552"/>
    <w:rsid w:val="103321D5"/>
    <w:rsid w:val="10357D83"/>
    <w:rsid w:val="1038E93E"/>
    <w:rsid w:val="103D965C"/>
    <w:rsid w:val="103E5337"/>
    <w:rsid w:val="1043CD20"/>
    <w:rsid w:val="105672B0"/>
    <w:rsid w:val="10592534"/>
    <w:rsid w:val="106331E2"/>
    <w:rsid w:val="10643B32"/>
    <w:rsid w:val="106B5902"/>
    <w:rsid w:val="106E7E5B"/>
    <w:rsid w:val="1078DCBE"/>
    <w:rsid w:val="1080DEAA"/>
    <w:rsid w:val="10827617"/>
    <w:rsid w:val="10851BB8"/>
    <w:rsid w:val="10854EC5"/>
    <w:rsid w:val="1091F9E4"/>
    <w:rsid w:val="109A9F37"/>
    <w:rsid w:val="10A55667"/>
    <w:rsid w:val="10B36B7B"/>
    <w:rsid w:val="10C285E7"/>
    <w:rsid w:val="10C6F1EF"/>
    <w:rsid w:val="10CEADDF"/>
    <w:rsid w:val="10EEAF48"/>
    <w:rsid w:val="10F9D912"/>
    <w:rsid w:val="10FCD315"/>
    <w:rsid w:val="112B644E"/>
    <w:rsid w:val="112CEE44"/>
    <w:rsid w:val="1132A5F5"/>
    <w:rsid w:val="11346B84"/>
    <w:rsid w:val="113B1CAA"/>
    <w:rsid w:val="1146B426"/>
    <w:rsid w:val="114756CD"/>
    <w:rsid w:val="114B34AC"/>
    <w:rsid w:val="11500713"/>
    <w:rsid w:val="1156D047"/>
    <w:rsid w:val="116EE468"/>
    <w:rsid w:val="117288AB"/>
    <w:rsid w:val="11770185"/>
    <w:rsid w:val="117F1F4B"/>
    <w:rsid w:val="118C46AF"/>
    <w:rsid w:val="1195E1C6"/>
    <w:rsid w:val="119A54F7"/>
    <w:rsid w:val="119D30DB"/>
    <w:rsid w:val="11AA7704"/>
    <w:rsid w:val="11ACD801"/>
    <w:rsid w:val="11B245C6"/>
    <w:rsid w:val="11E1BC97"/>
    <w:rsid w:val="11E5C108"/>
    <w:rsid w:val="11E95F22"/>
    <w:rsid w:val="11F9C7F3"/>
    <w:rsid w:val="12001E8E"/>
    <w:rsid w:val="1207E5AA"/>
    <w:rsid w:val="12143385"/>
    <w:rsid w:val="121AB16F"/>
    <w:rsid w:val="121E4A10"/>
    <w:rsid w:val="1229158C"/>
    <w:rsid w:val="1239B000"/>
    <w:rsid w:val="12491707"/>
    <w:rsid w:val="124F9045"/>
    <w:rsid w:val="125347A9"/>
    <w:rsid w:val="1256C509"/>
    <w:rsid w:val="125D5562"/>
    <w:rsid w:val="12725D14"/>
    <w:rsid w:val="12742E16"/>
    <w:rsid w:val="127C32C3"/>
    <w:rsid w:val="129C4A3C"/>
    <w:rsid w:val="129EE17A"/>
    <w:rsid w:val="12A3DF3F"/>
    <w:rsid w:val="12B29021"/>
    <w:rsid w:val="12C3E9AF"/>
    <w:rsid w:val="12D10991"/>
    <w:rsid w:val="12DE195C"/>
    <w:rsid w:val="12E637BE"/>
    <w:rsid w:val="12ECBAA9"/>
    <w:rsid w:val="12EEE704"/>
    <w:rsid w:val="12FDD230"/>
    <w:rsid w:val="130A57A3"/>
    <w:rsid w:val="13195D14"/>
    <w:rsid w:val="1319F7DB"/>
    <w:rsid w:val="131C4BEB"/>
    <w:rsid w:val="13225F70"/>
    <w:rsid w:val="1323C030"/>
    <w:rsid w:val="132BCD92"/>
    <w:rsid w:val="133C7172"/>
    <w:rsid w:val="133E0227"/>
    <w:rsid w:val="13473F89"/>
    <w:rsid w:val="1353DB0A"/>
    <w:rsid w:val="1354B940"/>
    <w:rsid w:val="135860ED"/>
    <w:rsid w:val="13706E3A"/>
    <w:rsid w:val="137C7474"/>
    <w:rsid w:val="138198BB"/>
    <w:rsid w:val="139740EF"/>
    <w:rsid w:val="13A0459E"/>
    <w:rsid w:val="13A1305B"/>
    <w:rsid w:val="13A652D3"/>
    <w:rsid w:val="13BB9D68"/>
    <w:rsid w:val="13DE763D"/>
    <w:rsid w:val="13E629F8"/>
    <w:rsid w:val="13EE2981"/>
    <w:rsid w:val="13F0C0BC"/>
    <w:rsid w:val="140C4275"/>
    <w:rsid w:val="140D7113"/>
    <w:rsid w:val="14215C65"/>
    <w:rsid w:val="14281F93"/>
    <w:rsid w:val="1429F032"/>
    <w:rsid w:val="1436A815"/>
    <w:rsid w:val="143AEAF7"/>
    <w:rsid w:val="1441F170"/>
    <w:rsid w:val="144FF7F0"/>
    <w:rsid w:val="145769D4"/>
    <w:rsid w:val="14657204"/>
    <w:rsid w:val="146AFA7C"/>
    <w:rsid w:val="146EF2F0"/>
    <w:rsid w:val="147E6255"/>
    <w:rsid w:val="1488979B"/>
    <w:rsid w:val="148A1CC3"/>
    <w:rsid w:val="148AF079"/>
    <w:rsid w:val="148BA050"/>
    <w:rsid w:val="14924514"/>
    <w:rsid w:val="14A553CC"/>
    <w:rsid w:val="14A5CD49"/>
    <w:rsid w:val="14A86D1F"/>
    <w:rsid w:val="14C6EB07"/>
    <w:rsid w:val="14CC7D0E"/>
    <w:rsid w:val="14CEB52E"/>
    <w:rsid w:val="14E51CE2"/>
    <w:rsid w:val="14F57C09"/>
    <w:rsid w:val="14F86A48"/>
    <w:rsid w:val="14F881D7"/>
    <w:rsid w:val="14FB0868"/>
    <w:rsid w:val="14FFE056"/>
    <w:rsid w:val="15079A90"/>
    <w:rsid w:val="1516D5A1"/>
    <w:rsid w:val="15209345"/>
    <w:rsid w:val="15275490"/>
    <w:rsid w:val="153C8E11"/>
    <w:rsid w:val="154157EF"/>
    <w:rsid w:val="1546C8CE"/>
    <w:rsid w:val="1548E6F5"/>
    <w:rsid w:val="15499794"/>
    <w:rsid w:val="155385FD"/>
    <w:rsid w:val="1555748A"/>
    <w:rsid w:val="155A4755"/>
    <w:rsid w:val="155CFAF4"/>
    <w:rsid w:val="156422B9"/>
    <w:rsid w:val="156ACE3D"/>
    <w:rsid w:val="157E9988"/>
    <w:rsid w:val="15820EDA"/>
    <w:rsid w:val="1591CD25"/>
    <w:rsid w:val="1594613E"/>
    <w:rsid w:val="159D3980"/>
    <w:rsid w:val="15A74185"/>
    <w:rsid w:val="15A99BB2"/>
    <w:rsid w:val="15AD2C13"/>
    <w:rsid w:val="15AF976F"/>
    <w:rsid w:val="15B6FF4D"/>
    <w:rsid w:val="15CB330D"/>
    <w:rsid w:val="15D59520"/>
    <w:rsid w:val="15E09306"/>
    <w:rsid w:val="15ECD646"/>
    <w:rsid w:val="1629A618"/>
    <w:rsid w:val="162DB8C0"/>
    <w:rsid w:val="1632E4F7"/>
    <w:rsid w:val="16375BBC"/>
    <w:rsid w:val="16409266"/>
    <w:rsid w:val="165A581E"/>
    <w:rsid w:val="165EC637"/>
    <w:rsid w:val="1667AF06"/>
    <w:rsid w:val="16691D55"/>
    <w:rsid w:val="166F6013"/>
    <w:rsid w:val="167E7886"/>
    <w:rsid w:val="168F6E59"/>
    <w:rsid w:val="16A07B0C"/>
    <w:rsid w:val="16AA19EE"/>
    <w:rsid w:val="16AADE6F"/>
    <w:rsid w:val="16AEF18D"/>
    <w:rsid w:val="16B1EB24"/>
    <w:rsid w:val="16B5F596"/>
    <w:rsid w:val="16DB13D7"/>
    <w:rsid w:val="16E1601A"/>
    <w:rsid w:val="16F2D234"/>
    <w:rsid w:val="16F6CFB7"/>
    <w:rsid w:val="170187CB"/>
    <w:rsid w:val="1707FB21"/>
    <w:rsid w:val="1709C1E4"/>
    <w:rsid w:val="1715073B"/>
    <w:rsid w:val="17169126"/>
    <w:rsid w:val="17187645"/>
    <w:rsid w:val="172550ED"/>
    <w:rsid w:val="172EE182"/>
    <w:rsid w:val="1730E5E7"/>
    <w:rsid w:val="17365180"/>
    <w:rsid w:val="173CF573"/>
    <w:rsid w:val="174A53B6"/>
    <w:rsid w:val="174B5E25"/>
    <w:rsid w:val="175A15F6"/>
    <w:rsid w:val="1762DDEC"/>
    <w:rsid w:val="1763D1C3"/>
    <w:rsid w:val="17709C51"/>
    <w:rsid w:val="177CD2F6"/>
    <w:rsid w:val="1784F2A3"/>
    <w:rsid w:val="17951D3A"/>
    <w:rsid w:val="17A03B5E"/>
    <w:rsid w:val="17AB4E58"/>
    <w:rsid w:val="17B4897E"/>
    <w:rsid w:val="17C5802B"/>
    <w:rsid w:val="17CCCCA4"/>
    <w:rsid w:val="17E4F431"/>
    <w:rsid w:val="17E55213"/>
    <w:rsid w:val="17E6A9E7"/>
    <w:rsid w:val="17E735B7"/>
    <w:rsid w:val="17E763D3"/>
    <w:rsid w:val="17FE37C7"/>
    <w:rsid w:val="18021287"/>
    <w:rsid w:val="18027973"/>
    <w:rsid w:val="181F7F8F"/>
    <w:rsid w:val="18260491"/>
    <w:rsid w:val="182DE227"/>
    <w:rsid w:val="183D801A"/>
    <w:rsid w:val="1848115A"/>
    <w:rsid w:val="18580064"/>
    <w:rsid w:val="185C93CA"/>
    <w:rsid w:val="186E3B38"/>
    <w:rsid w:val="1870A89C"/>
    <w:rsid w:val="1875064F"/>
    <w:rsid w:val="1881B508"/>
    <w:rsid w:val="188A780F"/>
    <w:rsid w:val="189A976E"/>
    <w:rsid w:val="18A21B3C"/>
    <w:rsid w:val="18A52CFB"/>
    <w:rsid w:val="18AE2CE2"/>
    <w:rsid w:val="18B0628A"/>
    <w:rsid w:val="18B1DA81"/>
    <w:rsid w:val="18BCFDA2"/>
    <w:rsid w:val="18C82C55"/>
    <w:rsid w:val="18CC3F4D"/>
    <w:rsid w:val="18FD7D89"/>
    <w:rsid w:val="18FE9446"/>
    <w:rsid w:val="19042552"/>
    <w:rsid w:val="19079E9B"/>
    <w:rsid w:val="1924A9A2"/>
    <w:rsid w:val="192A5C90"/>
    <w:rsid w:val="1932EE41"/>
    <w:rsid w:val="194FEFCB"/>
    <w:rsid w:val="1957C032"/>
    <w:rsid w:val="197789C8"/>
    <w:rsid w:val="1982FCD8"/>
    <w:rsid w:val="199ACB5F"/>
    <w:rsid w:val="19BC455C"/>
    <w:rsid w:val="19CB2913"/>
    <w:rsid w:val="19CDDABB"/>
    <w:rsid w:val="19E6A097"/>
    <w:rsid w:val="19F992D0"/>
    <w:rsid w:val="19FD11D4"/>
    <w:rsid w:val="1A0ACE77"/>
    <w:rsid w:val="1A0C94B3"/>
    <w:rsid w:val="1A121878"/>
    <w:rsid w:val="1A1558CD"/>
    <w:rsid w:val="1A1A9248"/>
    <w:rsid w:val="1A20B293"/>
    <w:rsid w:val="1A23AEBF"/>
    <w:rsid w:val="1A273DB5"/>
    <w:rsid w:val="1A2AF475"/>
    <w:rsid w:val="1A2D5564"/>
    <w:rsid w:val="1A38B8F7"/>
    <w:rsid w:val="1A410408"/>
    <w:rsid w:val="1A4701D2"/>
    <w:rsid w:val="1A47184F"/>
    <w:rsid w:val="1A4A190C"/>
    <w:rsid w:val="1A590353"/>
    <w:rsid w:val="1A5A0628"/>
    <w:rsid w:val="1A5EF97F"/>
    <w:rsid w:val="1A5EFF04"/>
    <w:rsid w:val="1A699317"/>
    <w:rsid w:val="1A71C529"/>
    <w:rsid w:val="1A7293A8"/>
    <w:rsid w:val="1A773DB7"/>
    <w:rsid w:val="1A7FB413"/>
    <w:rsid w:val="1A8CB04C"/>
    <w:rsid w:val="1A904A69"/>
    <w:rsid w:val="1A9A9BAD"/>
    <w:rsid w:val="1AA0742E"/>
    <w:rsid w:val="1AB60E98"/>
    <w:rsid w:val="1AC63C10"/>
    <w:rsid w:val="1AC69CFB"/>
    <w:rsid w:val="1ACBFE8B"/>
    <w:rsid w:val="1ADF28E1"/>
    <w:rsid w:val="1AEB479C"/>
    <w:rsid w:val="1AF3FEE1"/>
    <w:rsid w:val="1AF88157"/>
    <w:rsid w:val="1B01F89D"/>
    <w:rsid w:val="1B036055"/>
    <w:rsid w:val="1B105CD1"/>
    <w:rsid w:val="1B193560"/>
    <w:rsid w:val="1B2734FF"/>
    <w:rsid w:val="1B2FC861"/>
    <w:rsid w:val="1B3BFE2C"/>
    <w:rsid w:val="1B40FCC4"/>
    <w:rsid w:val="1B45B8A6"/>
    <w:rsid w:val="1B4B6947"/>
    <w:rsid w:val="1B527113"/>
    <w:rsid w:val="1B5D8848"/>
    <w:rsid w:val="1B68B048"/>
    <w:rsid w:val="1B6B7A84"/>
    <w:rsid w:val="1B6FB762"/>
    <w:rsid w:val="1B76D846"/>
    <w:rsid w:val="1B8FF51E"/>
    <w:rsid w:val="1B9F1EA7"/>
    <w:rsid w:val="1BA7852B"/>
    <w:rsid w:val="1BB3E1DD"/>
    <w:rsid w:val="1BB48532"/>
    <w:rsid w:val="1BBF7F63"/>
    <w:rsid w:val="1BD0BFDC"/>
    <w:rsid w:val="1BDAF872"/>
    <w:rsid w:val="1BDB7F1E"/>
    <w:rsid w:val="1BE3A2D6"/>
    <w:rsid w:val="1BF24378"/>
    <w:rsid w:val="1BFAC13D"/>
    <w:rsid w:val="1C0084BF"/>
    <w:rsid w:val="1C022E2A"/>
    <w:rsid w:val="1C0A539A"/>
    <w:rsid w:val="1C0DD917"/>
    <w:rsid w:val="1C1129BF"/>
    <w:rsid w:val="1C2D9AD3"/>
    <w:rsid w:val="1C58E861"/>
    <w:rsid w:val="1C5E5BBF"/>
    <w:rsid w:val="1C60154E"/>
    <w:rsid w:val="1C67BD32"/>
    <w:rsid w:val="1C6A27E9"/>
    <w:rsid w:val="1C72C173"/>
    <w:rsid w:val="1C7A2E40"/>
    <w:rsid w:val="1C7DEF0B"/>
    <w:rsid w:val="1C7F4361"/>
    <w:rsid w:val="1C8B440A"/>
    <w:rsid w:val="1C8E237D"/>
    <w:rsid w:val="1C9EB81C"/>
    <w:rsid w:val="1CA359BB"/>
    <w:rsid w:val="1CA538F1"/>
    <w:rsid w:val="1CACE169"/>
    <w:rsid w:val="1CAD5B8B"/>
    <w:rsid w:val="1CB5647D"/>
    <w:rsid w:val="1CD63FDE"/>
    <w:rsid w:val="1CE1CAE3"/>
    <w:rsid w:val="1CF3411E"/>
    <w:rsid w:val="1CF67F20"/>
    <w:rsid w:val="1CFB1176"/>
    <w:rsid w:val="1D080F67"/>
    <w:rsid w:val="1D2E188B"/>
    <w:rsid w:val="1D3ACC08"/>
    <w:rsid w:val="1D518335"/>
    <w:rsid w:val="1D51DDA0"/>
    <w:rsid w:val="1D5253C4"/>
    <w:rsid w:val="1D55833D"/>
    <w:rsid w:val="1D59875C"/>
    <w:rsid w:val="1D664B5C"/>
    <w:rsid w:val="1D6C874A"/>
    <w:rsid w:val="1D6F5E14"/>
    <w:rsid w:val="1D81A775"/>
    <w:rsid w:val="1D85CA24"/>
    <w:rsid w:val="1D9CE6B0"/>
    <w:rsid w:val="1DA78D70"/>
    <w:rsid w:val="1DA91AFC"/>
    <w:rsid w:val="1DAAC468"/>
    <w:rsid w:val="1DB56E4B"/>
    <w:rsid w:val="1DC0369A"/>
    <w:rsid w:val="1DC0FF59"/>
    <w:rsid w:val="1DC77B2C"/>
    <w:rsid w:val="1DC81C23"/>
    <w:rsid w:val="1DD139D1"/>
    <w:rsid w:val="1DD3933A"/>
    <w:rsid w:val="1DDE7476"/>
    <w:rsid w:val="1DF44BDB"/>
    <w:rsid w:val="1DF6689A"/>
    <w:rsid w:val="1DFAFB40"/>
    <w:rsid w:val="1E00BF4F"/>
    <w:rsid w:val="1E0E582F"/>
    <w:rsid w:val="1E177C46"/>
    <w:rsid w:val="1E260F7B"/>
    <w:rsid w:val="1E2B2433"/>
    <w:rsid w:val="1E344B13"/>
    <w:rsid w:val="1E37C80D"/>
    <w:rsid w:val="1E3974F4"/>
    <w:rsid w:val="1E3A8ECF"/>
    <w:rsid w:val="1E3B7E9F"/>
    <w:rsid w:val="1E41C280"/>
    <w:rsid w:val="1E427EDB"/>
    <w:rsid w:val="1E481014"/>
    <w:rsid w:val="1E4DA8F4"/>
    <w:rsid w:val="1E5D6C8F"/>
    <w:rsid w:val="1E74A17E"/>
    <w:rsid w:val="1E757E8E"/>
    <w:rsid w:val="1E7BA268"/>
    <w:rsid w:val="1E92C088"/>
    <w:rsid w:val="1E975325"/>
    <w:rsid w:val="1E98F9ED"/>
    <w:rsid w:val="1EA7644F"/>
    <w:rsid w:val="1EACB713"/>
    <w:rsid w:val="1EB64074"/>
    <w:rsid w:val="1EB9EE38"/>
    <w:rsid w:val="1ECAC8BC"/>
    <w:rsid w:val="1ECBABF8"/>
    <w:rsid w:val="1ECFB1A6"/>
    <w:rsid w:val="1EE4F515"/>
    <w:rsid w:val="1EF273A5"/>
    <w:rsid w:val="1EF87595"/>
    <w:rsid w:val="1F00999D"/>
    <w:rsid w:val="1F061820"/>
    <w:rsid w:val="1F0A0BB0"/>
    <w:rsid w:val="1F0B2DE5"/>
    <w:rsid w:val="1F15697B"/>
    <w:rsid w:val="1F1761A8"/>
    <w:rsid w:val="1F1A736A"/>
    <w:rsid w:val="1F223563"/>
    <w:rsid w:val="1F29D761"/>
    <w:rsid w:val="1F2C1CCD"/>
    <w:rsid w:val="1F3620C6"/>
    <w:rsid w:val="1F47258E"/>
    <w:rsid w:val="1F49542B"/>
    <w:rsid w:val="1F59E9F2"/>
    <w:rsid w:val="1F63594C"/>
    <w:rsid w:val="1F6D0FB7"/>
    <w:rsid w:val="1F6E8573"/>
    <w:rsid w:val="1F764F13"/>
    <w:rsid w:val="1F84B84B"/>
    <w:rsid w:val="1F877877"/>
    <w:rsid w:val="1F87905B"/>
    <w:rsid w:val="1F8D36FB"/>
    <w:rsid w:val="1F9A03ED"/>
    <w:rsid w:val="1F9C69D1"/>
    <w:rsid w:val="1FA0155E"/>
    <w:rsid w:val="1FA73E5E"/>
    <w:rsid w:val="1FB38D83"/>
    <w:rsid w:val="1FB7294C"/>
    <w:rsid w:val="1FBD133B"/>
    <w:rsid w:val="1FBE3B4F"/>
    <w:rsid w:val="1FD26671"/>
    <w:rsid w:val="1FD3FD26"/>
    <w:rsid w:val="1FDD2787"/>
    <w:rsid w:val="1FE8C5A0"/>
    <w:rsid w:val="1FF1FA6B"/>
    <w:rsid w:val="1FF3765D"/>
    <w:rsid w:val="1FF52CD4"/>
    <w:rsid w:val="1FF82533"/>
    <w:rsid w:val="20034CFD"/>
    <w:rsid w:val="200419EF"/>
    <w:rsid w:val="2027BA47"/>
    <w:rsid w:val="2035ACBF"/>
    <w:rsid w:val="203A23C5"/>
    <w:rsid w:val="20400EDE"/>
    <w:rsid w:val="20418293"/>
    <w:rsid w:val="2048402B"/>
    <w:rsid w:val="20531976"/>
    <w:rsid w:val="20559632"/>
    <w:rsid w:val="206E403C"/>
    <w:rsid w:val="206EC8E2"/>
    <w:rsid w:val="207B1EFC"/>
    <w:rsid w:val="20836D0A"/>
    <w:rsid w:val="208D4D5E"/>
    <w:rsid w:val="20999E6B"/>
    <w:rsid w:val="20D18AEE"/>
    <w:rsid w:val="20D98AD3"/>
    <w:rsid w:val="20DE8944"/>
    <w:rsid w:val="20E32326"/>
    <w:rsid w:val="20EB8557"/>
    <w:rsid w:val="20EF920A"/>
    <w:rsid w:val="20F231FC"/>
    <w:rsid w:val="20FC56C8"/>
    <w:rsid w:val="2107C9C2"/>
    <w:rsid w:val="210C8CE2"/>
    <w:rsid w:val="21164834"/>
    <w:rsid w:val="2133D29E"/>
    <w:rsid w:val="213A3065"/>
    <w:rsid w:val="213FF251"/>
    <w:rsid w:val="214449C5"/>
    <w:rsid w:val="21561C23"/>
    <w:rsid w:val="2158D074"/>
    <w:rsid w:val="215A9421"/>
    <w:rsid w:val="21638494"/>
    <w:rsid w:val="2164C3A4"/>
    <w:rsid w:val="216F5409"/>
    <w:rsid w:val="21702F92"/>
    <w:rsid w:val="21841817"/>
    <w:rsid w:val="2185331B"/>
    <w:rsid w:val="2194A31E"/>
    <w:rsid w:val="219BFE32"/>
    <w:rsid w:val="219D528B"/>
    <w:rsid w:val="21A3BC87"/>
    <w:rsid w:val="21B991E2"/>
    <w:rsid w:val="21C82846"/>
    <w:rsid w:val="21CB0FF5"/>
    <w:rsid w:val="21CB2163"/>
    <w:rsid w:val="21D2FBBD"/>
    <w:rsid w:val="21D4E6D3"/>
    <w:rsid w:val="21D7645B"/>
    <w:rsid w:val="21DB3D2C"/>
    <w:rsid w:val="21E72B39"/>
    <w:rsid w:val="21FD62B0"/>
    <w:rsid w:val="22011903"/>
    <w:rsid w:val="22090A7E"/>
    <w:rsid w:val="2224518C"/>
    <w:rsid w:val="222C96C1"/>
    <w:rsid w:val="2242D13D"/>
    <w:rsid w:val="2244448D"/>
    <w:rsid w:val="224E8F19"/>
    <w:rsid w:val="2260C423"/>
    <w:rsid w:val="22622BEF"/>
    <w:rsid w:val="22664574"/>
    <w:rsid w:val="226E11D7"/>
    <w:rsid w:val="227231E0"/>
    <w:rsid w:val="2273A402"/>
    <w:rsid w:val="2277DCC3"/>
    <w:rsid w:val="227D50DE"/>
    <w:rsid w:val="228683C1"/>
    <w:rsid w:val="2287425E"/>
    <w:rsid w:val="2289E7F8"/>
    <w:rsid w:val="228D16C6"/>
    <w:rsid w:val="229C0F74"/>
    <w:rsid w:val="22A25EAA"/>
    <w:rsid w:val="22C5DFE4"/>
    <w:rsid w:val="22CA9451"/>
    <w:rsid w:val="22D0AF8E"/>
    <w:rsid w:val="22D9A2B6"/>
    <w:rsid w:val="22DBF66E"/>
    <w:rsid w:val="22E373D4"/>
    <w:rsid w:val="22EC1F64"/>
    <w:rsid w:val="22F2D26F"/>
    <w:rsid w:val="22FE261E"/>
    <w:rsid w:val="230285A0"/>
    <w:rsid w:val="23153EA1"/>
    <w:rsid w:val="23250F0F"/>
    <w:rsid w:val="2328A449"/>
    <w:rsid w:val="233995C7"/>
    <w:rsid w:val="234F6AE7"/>
    <w:rsid w:val="23506771"/>
    <w:rsid w:val="23539A2A"/>
    <w:rsid w:val="23557F30"/>
    <w:rsid w:val="236D15C7"/>
    <w:rsid w:val="2370FE55"/>
    <w:rsid w:val="237E80FF"/>
    <w:rsid w:val="2385DAF2"/>
    <w:rsid w:val="238EFA5D"/>
    <w:rsid w:val="238F2D78"/>
    <w:rsid w:val="238F9178"/>
    <w:rsid w:val="239EB76A"/>
    <w:rsid w:val="23CC85C2"/>
    <w:rsid w:val="23CF90B3"/>
    <w:rsid w:val="23D1C2EA"/>
    <w:rsid w:val="23E7022D"/>
    <w:rsid w:val="23EAF578"/>
    <w:rsid w:val="23F06336"/>
    <w:rsid w:val="23FD274B"/>
    <w:rsid w:val="2410506B"/>
    <w:rsid w:val="2444915F"/>
    <w:rsid w:val="24474F49"/>
    <w:rsid w:val="244A6EC7"/>
    <w:rsid w:val="245F6060"/>
    <w:rsid w:val="2463A8F1"/>
    <w:rsid w:val="24673B96"/>
    <w:rsid w:val="246B76EA"/>
    <w:rsid w:val="24732549"/>
    <w:rsid w:val="2485B193"/>
    <w:rsid w:val="248C9A08"/>
    <w:rsid w:val="248E7895"/>
    <w:rsid w:val="249D2047"/>
    <w:rsid w:val="24A5C086"/>
    <w:rsid w:val="24ACEE6E"/>
    <w:rsid w:val="24AFF070"/>
    <w:rsid w:val="24BC5DCC"/>
    <w:rsid w:val="24D0B6BF"/>
    <w:rsid w:val="24ECD4C5"/>
    <w:rsid w:val="24F1FF67"/>
    <w:rsid w:val="24FACDA9"/>
    <w:rsid w:val="24FFBE67"/>
    <w:rsid w:val="251841A3"/>
    <w:rsid w:val="25319751"/>
    <w:rsid w:val="2533E4E3"/>
    <w:rsid w:val="25346909"/>
    <w:rsid w:val="2547DD24"/>
    <w:rsid w:val="254E766A"/>
    <w:rsid w:val="25554FB7"/>
    <w:rsid w:val="255966C7"/>
    <w:rsid w:val="255E09AE"/>
    <w:rsid w:val="257D14C6"/>
    <w:rsid w:val="257FA643"/>
    <w:rsid w:val="258C2A36"/>
    <w:rsid w:val="2590D1FE"/>
    <w:rsid w:val="259F0CFA"/>
    <w:rsid w:val="25A5E03C"/>
    <w:rsid w:val="25A9372B"/>
    <w:rsid w:val="25B91A3D"/>
    <w:rsid w:val="25BCF223"/>
    <w:rsid w:val="25BE3767"/>
    <w:rsid w:val="25C13B9B"/>
    <w:rsid w:val="25C95DE7"/>
    <w:rsid w:val="25CE0118"/>
    <w:rsid w:val="25D207EF"/>
    <w:rsid w:val="25E45495"/>
    <w:rsid w:val="25EC98FA"/>
    <w:rsid w:val="25F5CE28"/>
    <w:rsid w:val="2601C04F"/>
    <w:rsid w:val="26048F21"/>
    <w:rsid w:val="2604B8D8"/>
    <w:rsid w:val="26058450"/>
    <w:rsid w:val="260E09A9"/>
    <w:rsid w:val="26103F2C"/>
    <w:rsid w:val="2619F4B6"/>
    <w:rsid w:val="26249CBB"/>
    <w:rsid w:val="26286F73"/>
    <w:rsid w:val="2631D2AF"/>
    <w:rsid w:val="263368E9"/>
    <w:rsid w:val="2645C22D"/>
    <w:rsid w:val="264D799C"/>
    <w:rsid w:val="26508E12"/>
    <w:rsid w:val="2652CE3E"/>
    <w:rsid w:val="26596034"/>
    <w:rsid w:val="266D95BC"/>
    <w:rsid w:val="2696BAFC"/>
    <w:rsid w:val="26A3A2F4"/>
    <w:rsid w:val="26AD4F5E"/>
    <w:rsid w:val="26AE4A9A"/>
    <w:rsid w:val="26B7B22A"/>
    <w:rsid w:val="26C0CD1D"/>
    <w:rsid w:val="26C2F341"/>
    <w:rsid w:val="26CA7E70"/>
    <w:rsid w:val="26CB79C9"/>
    <w:rsid w:val="26D27DF3"/>
    <w:rsid w:val="26EE0AAC"/>
    <w:rsid w:val="26F3CDF0"/>
    <w:rsid w:val="26F49168"/>
    <w:rsid w:val="26F5C371"/>
    <w:rsid w:val="26F71D0E"/>
    <w:rsid w:val="26FC4233"/>
    <w:rsid w:val="270562E4"/>
    <w:rsid w:val="27065982"/>
    <w:rsid w:val="27097F97"/>
    <w:rsid w:val="2711A6E2"/>
    <w:rsid w:val="271266E7"/>
    <w:rsid w:val="27173279"/>
    <w:rsid w:val="27177AA3"/>
    <w:rsid w:val="2718BD92"/>
    <w:rsid w:val="271E9235"/>
    <w:rsid w:val="271FB5DC"/>
    <w:rsid w:val="2724FF1A"/>
    <w:rsid w:val="272B1E79"/>
    <w:rsid w:val="273255C1"/>
    <w:rsid w:val="273A8E02"/>
    <w:rsid w:val="274B2456"/>
    <w:rsid w:val="274C5A2C"/>
    <w:rsid w:val="276DCD2F"/>
    <w:rsid w:val="2784B07D"/>
    <w:rsid w:val="278A61B9"/>
    <w:rsid w:val="27914C71"/>
    <w:rsid w:val="2796A957"/>
    <w:rsid w:val="2799166D"/>
    <w:rsid w:val="27A0DB20"/>
    <w:rsid w:val="27A414B4"/>
    <w:rsid w:val="27BDCF8A"/>
    <w:rsid w:val="27D627B3"/>
    <w:rsid w:val="27D78B86"/>
    <w:rsid w:val="27DDF2D8"/>
    <w:rsid w:val="27DF00AC"/>
    <w:rsid w:val="27E5AAE5"/>
    <w:rsid w:val="27ECB305"/>
    <w:rsid w:val="27FD4321"/>
    <w:rsid w:val="27FF0BD6"/>
    <w:rsid w:val="2801C27C"/>
    <w:rsid w:val="280DD2DE"/>
    <w:rsid w:val="281502F2"/>
    <w:rsid w:val="28170F2E"/>
    <w:rsid w:val="281AECD0"/>
    <w:rsid w:val="281C6378"/>
    <w:rsid w:val="282DC723"/>
    <w:rsid w:val="28357D48"/>
    <w:rsid w:val="283837F6"/>
    <w:rsid w:val="283B6193"/>
    <w:rsid w:val="283BA5A7"/>
    <w:rsid w:val="283DFD4C"/>
    <w:rsid w:val="283F14AD"/>
    <w:rsid w:val="28469099"/>
    <w:rsid w:val="2847544A"/>
    <w:rsid w:val="2852EF17"/>
    <w:rsid w:val="285BFA44"/>
    <w:rsid w:val="2866D483"/>
    <w:rsid w:val="287511E3"/>
    <w:rsid w:val="2881AF73"/>
    <w:rsid w:val="28874DA2"/>
    <w:rsid w:val="288F9E41"/>
    <w:rsid w:val="2892B605"/>
    <w:rsid w:val="28A1D16B"/>
    <w:rsid w:val="28AD7CC9"/>
    <w:rsid w:val="28B5F682"/>
    <w:rsid w:val="28BCEE9C"/>
    <w:rsid w:val="28C6FD0A"/>
    <w:rsid w:val="28C70CE2"/>
    <w:rsid w:val="28CB8EF7"/>
    <w:rsid w:val="28CCB6B2"/>
    <w:rsid w:val="28D02DE3"/>
    <w:rsid w:val="28DC255B"/>
    <w:rsid w:val="28E50787"/>
    <w:rsid w:val="28F15B39"/>
    <w:rsid w:val="28F6749B"/>
    <w:rsid w:val="290C7531"/>
    <w:rsid w:val="2923CC07"/>
    <w:rsid w:val="293A4B2D"/>
    <w:rsid w:val="29443EA1"/>
    <w:rsid w:val="29448DC8"/>
    <w:rsid w:val="29497638"/>
    <w:rsid w:val="2950A5BC"/>
    <w:rsid w:val="295E21B2"/>
    <w:rsid w:val="296162BE"/>
    <w:rsid w:val="299137CA"/>
    <w:rsid w:val="2992C549"/>
    <w:rsid w:val="299AD6DB"/>
    <w:rsid w:val="299C8216"/>
    <w:rsid w:val="29A57257"/>
    <w:rsid w:val="29C3FFED"/>
    <w:rsid w:val="29CD0EA1"/>
    <w:rsid w:val="29D5A958"/>
    <w:rsid w:val="29DC333B"/>
    <w:rsid w:val="29E65485"/>
    <w:rsid w:val="29EB07C3"/>
    <w:rsid w:val="29F0A24E"/>
    <w:rsid w:val="2A07CEF3"/>
    <w:rsid w:val="2A11353D"/>
    <w:rsid w:val="2A1DBBD0"/>
    <w:rsid w:val="2A1EBCFA"/>
    <w:rsid w:val="2A27185B"/>
    <w:rsid w:val="2A2E6079"/>
    <w:rsid w:val="2A33CD57"/>
    <w:rsid w:val="2A3806C1"/>
    <w:rsid w:val="2A44EFF6"/>
    <w:rsid w:val="2A47A177"/>
    <w:rsid w:val="2A50B5FC"/>
    <w:rsid w:val="2A68C6FF"/>
    <w:rsid w:val="2A7114D5"/>
    <w:rsid w:val="2A73F6DA"/>
    <w:rsid w:val="2A749CE7"/>
    <w:rsid w:val="2A7F83BF"/>
    <w:rsid w:val="2A8AF699"/>
    <w:rsid w:val="2A9E5549"/>
    <w:rsid w:val="2AAF8BDA"/>
    <w:rsid w:val="2AC2A938"/>
    <w:rsid w:val="2AC67D15"/>
    <w:rsid w:val="2AE1BD9A"/>
    <w:rsid w:val="2AE4E4BA"/>
    <w:rsid w:val="2AEC1747"/>
    <w:rsid w:val="2AEE771E"/>
    <w:rsid w:val="2AFD2EEB"/>
    <w:rsid w:val="2B1679D0"/>
    <w:rsid w:val="2B176E49"/>
    <w:rsid w:val="2B273F29"/>
    <w:rsid w:val="2B2A5201"/>
    <w:rsid w:val="2B2D7421"/>
    <w:rsid w:val="2B2F4122"/>
    <w:rsid w:val="2B33ED17"/>
    <w:rsid w:val="2B3EC5DF"/>
    <w:rsid w:val="2B52C067"/>
    <w:rsid w:val="2B54426A"/>
    <w:rsid w:val="2B557AB1"/>
    <w:rsid w:val="2B558D1B"/>
    <w:rsid w:val="2B566579"/>
    <w:rsid w:val="2B5E8923"/>
    <w:rsid w:val="2B6CB7C0"/>
    <w:rsid w:val="2B75388F"/>
    <w:rsid w:val="2B8D95A2"/>
    <w:rsid w:val="2B9FC1BB"/>
    <w:rsid w:val="2BA1C334"/>
    <w:rsid w:val="2BA4B102"/>
    <w:rsid w:val="2BA61C93"/>
    <w:rsid w:val="2BB3167E"/>
    <w:rsid w:val="2BB722FA"/>
    <w:rsid w:val="2BB801A9"/>
    <w:rsid w:val="2BBA2C90"/>
    <w:rsid w:val="2BCD5584"/>
    <w:rsid w:val="2BD05A52"/>
    <w:rsid w:val="2BD8466C"/>
    <w:rsid w:val="2BE73E7C"/>
    <w:rsid w:val="2BE82263"/>
    <w:rsid w:val="2BF522AA"/>
    <w:rsid w:val="2BF8A6C1"/>
    <w:rsid w:val="2BFC79AD"/>
    <w:rsid w:val="2C058D9C"/>
    <w:rsid w:val="2C111606"/>
    <w:rsid w:val="2C172EE3"/>
    <w:rsid w:val="2C1F23B3"/>
    <w:rsid w:val="2C238B71"/>
    <w:rsid w:val="2C31BD22"/>
    <w:rsid w:val="2C347371"/>
    <w:rsid w:val="2C40CE79"/>
    <w:rsid w:val="2C4323DC"/>
    <w:rsid w:val="2C5119C7"/>
    <w:rsid w:val="2C514CCA"/>
    <w:rsid w:val="2C52B4F1"/>
    <w:rsid w:val="2C54715E"/>
    <w:rsid w:val="2C55AE17"/>
    <w:rsid w:val="2C574B73"/>
    <w:rsid w:val="2C6D68D1"/>
    <w:rsid w:val="2C8B56A0"/>
    <w:rsid w:val="2C8E0805"/>
    <w:rsid w:val="2C954FE9"/>
    <w:rsid w:val="2CA34FE4"/>
    <w:rsid w:val="2CB70544"/>
    <w:rsid w:val="2CBC6C89"/>
    <w:rsid w:val="2CBFA012"/>
    <w:rsid w:val="2CC5E580"/>
    <w:rsid w:val="2CC74E33"/>
    <w:rsid w:val="2CD3F022"/>
    <w:rsid w:val="2CE11D42"/>
    <w:rsid w:val="2CE877AE"/>
    <w:rsid w:val="2D086580"/>
    <w:rsid w:val="2D153CBB"/>
    <w:rsid w:val="2D191349"/>
    <w:rsid w:val="2D1C8DF7"/>
    <w:rsid w:val="2D1E5631"/>
    <w:rsid w:val="2D3DB90F"/>
    <w:rsid w:val="2D3ED626"/>
    <w:rsid w:val="2D4196DF"/>
    <w:rsid w:val="2D41BB0D"/>
    <w:rsid w:val="2D498311"/>
    <w:rsid w:val="2D57C66A"/>
    <w:rsid w:val="2D6C2246"/>
    <w:rsid w:val="2D778211"/>
    <w:rsid w:val="2D81F6E5"/>
    <w:rsid w:val="2D87BFC4"/>
    <w:rsid w:val="2D8A06AE"/>
    <w:rsid w:val="2D90817F"/>
    <w:rsid w:val="2D92C3DA"/>
    <w:rsid w:val="2D9AC755"/>
    <w:rsid w:val="2DB76E6A"/>
    <w:rsid w:val="2DBD7C82"/>
    <w:rsid w:val="2DC17D99"/>
    <w:rsid w:val="2DC75FDA"/>
    <w:rsid w:val="2DC7B705"/>
    <w:rsid w:val="2DE05A57"/>
    <w:rsid w:val="2DF3682A"/>
    <w:rsid w:val="2DF43CA1"/>
    <w:rsid w:val="2E0E5621"/>
    <w:rsid w:val="2E0E6303"/>
    <w:rsid w:val="2E12F7A0"/>
    <w:rsid w:val="2E13CED6"/>
    <w:rsid w:val="2E16761E"/>
    <w:rsid w:val="2E1A0F4D"/>
    <w:rsid w:val="2E1CB105"/>
    <w:rsid w:val="2E1E1C4C"/>
    <w:rsid w:val="2E206D4E"/>
    <w:rsid w:val="2E22C5D4"/>
    <w:rsid w:val="2E2A0FCF"/>
    <w:rsid w:val="2E2B0FAA"/>
    <w:rsid w:val="2E3A5D1F"/>
    <w:rsid w:val="2E7FBB8B"/>
    <w:rsid w:val="2E87E7E9"/>
    <w:rsid w:val="2E8B0829"/>
    <w:rsid w:val="2E93C918"/>
    <w:rsid w:val="2E9A7E8B"/>
    <w:rsid w:val="2E9F5022"/>
    <w:rsid w:val="2EB46F09"/>
    <w:rsid w:val="2EB5743A"/>
    <w:rsid w:val="2EBD3D61"/>
    <w:rsid w:val="2EBF4942"/>
    <w:rsid w:val="2EC2945E"/>
    <w:rsid w:val="2ECB244C"/>
    <w:rsid w:val="2ECC18D2"/>
    <w:rsid w:val="2EE96C8D"/>
    <w:rsid w:val="2EF592C2"/>
    <w:rsid w:val="2EFB480D"/>
    <w:rsid w:val="2F115806"/>
    <w:rsid w:val="2F146F50"/>
    <w:rsid w:val="2F1E177D"/>
    <w:rsid w:val="2F20821C"/>
    <w:rsid w:val="2F21DC52"/>
    <w:rsid w:val="2F301101"/>
    <w:rsid w:val="2F3660F5"/>
    <w:rsid w:val="2F389F68"/>
    <w:rsid w:val="2F4887B4"/>
    <w:rsid w:val="2F53DFEA"/>
    <w:rsid w:val="2F57DA2A"/>
    <w:rsid w:val="2F634D87"/>
    <w:rsid w:val="2F674D83"/>
    <w:rsid w:val="2F678A67"/>
    <w:rsid w:val="2F735169"/>
    <w:rsid w:val="2F767615"/>
    <w:rsid w:val="2F881677"/>
    <w:rsid w:val="2F98CA37"/>
    <w:rsid w:val="2FA000B1"/>
    <w:rsid w:val="2FA1EE30"/>
    <w:rsid w:val="2FAFF7D9"/>
    <w:rsid w:val="2FB38B5A"/>
    <w:rsid w:val="2FCB79F8"/>
    <w:rsid w:val="2FCFF34A"/>
    <w:rsid w:val="2FD0C6B9"/>
    <w:rsid w:val="2FE28894"/>
    <w:rsid w:val="2FE7391D"/>
    <w:rsid w:val="2FE85BA7"/>
    <w:rsid w:val="2FEFBBA2"/>
    <w:rsid w:val="2FFBCE1F"/>
    <w:rsid w:val="2FFC57C6"/>
    <w:rsid w:val="3019A8B3"/>
    <w:rsid w:val="301E8DD1"/>
    <w:rsid w:val="30248DF9"/>
    <w:rsid w:val="302AB953"/>
    <w:rsid w:val="303EDB43"/>
    <w:rsid w:val="30455055"/>
    <w:rsid w:val="3045F988"/>
    <w:rsid w:val="3048EA83"/>
    <w:rsid w:val="305DE63F"/>
    <w:rsid w:val="30658454"/>
    <w:rsid w:val="30731DC3"/>
    <w:rsid w:val="3074CC66"/>
    <w:rsid w:val="3079387B"/>
    <w:rsid w:val="307EFB02"/>
    <w:rsid w:val="308001DD"/>
    <w:rsid w:val="308B05C1"/>
    <w:rsid w:val="30A11274"/>
    <w:rsid w:val="30A9E841"/>
    <w:rsid w:val="30B967CA"/>
    <w:rsid w:val="30BA3609"/>
    <w:rsid w:val="30BA9E6E"/>
    <w:rsid w:val="30CC08C8"/>
    <w:rsid w:val="30D813C1"/>
    <w:rsid w:val="30DD7877"/>
    <w:rsid w:val="30E657CC"/>
    <w:rsid w:val="30E9A501"/>
    <w:rsid w:val="30F39C7E"/>
    <w:rsid w:val="30FBB182"/>
    <w:rsid w:val="30FFFD15"/>
    <w:rsid w:val="3103BD16"/>
    <w:rsid w:val="3109730C"/>
    <w:rsid w:val="31103D60"/>
    <w:rsid w:val="3112D39E"/>
    <w:rsid w:val="312EE8D5"/>
    <w:rsid w:val="31310294"/>
    <w:rsid w:val="31395081"/>
    <w:rsid w:val="31403011"/>
    <w:rsid w:val="3142A389"/>
    <w:rsid w:val="314E57FF"/>
    <w:rsid w:val="316221C3"/>
    <w:rsid w:val="316303AD"/>
    <w:rsid w:val="3165F777"/>
    <w:rsid w:val="316C31F0"/>
    <w:rsid w:val="316CCD31"/>
    <w:rsid w:val="3194D542"/>
    <w:rsid w:val="31951163"/>
    <w:rsid w:val="31ADE33C"/>
    <w:rsid w:val="31C64CCF"/>
    <w:rsid w:val="31C6B855"/>
    <w:rsid w:val="31C83D8E"/>
    <w:rsid w:val="31DC2A0C"/>
    <w:rsid w:val="31F4D0B4"/>
    <w:rsid w:val="31F6A570"/>
    <w:rsid w:val="3206E983"/>
    <w:rsid w:val="320AB33A"/>
    <w:rsid w:val="320CE1CA"/>
    <w:rsid w:val="32148141"/>
    <w:rsid w:val="321F0598"/>
    <w:rsid w:val="3220F79A"/>
    <w:rsid w:val="3227146F"/>
    <w:rsid w:val="322D4126"/>
    <w:rsid w:val="32307655"/>
    <w:rsid w:val="3236CB9D"/>
    <w:rsid w:val="3248C262"/>
    <w:rsid w:val="324AB750"/>
    <w:rsid w:val="32536940"/>
    <w:rsid w:val="32546DC6"/>
    <w:rsid w:val="325D5FC4"/>
    <w:rsid w:val="326CE48D"/>
    <w:rsid w:val="3276D22E"/>
    <w:rsid w:val="3276EC8F"/>
    <w:rsid w:val="3294EE74"/>
    <w:rsid w:val="32A35706"/>
    <w:rsid w:val="32AC5BD7"/>
    <w:rsid w:val="32ADA3C4"/>
    <w:rsid w:val="32B4ADEB"/>
    <w:rsid w:val="32F008E0"/>
    <w:rsid w:val="32F7E241"/>
    <w:rsid w:val="32F931F8"/>
    <w:rsid w:val="32F9F650"/>
    <w:rsid w:val="33042CC9"/>
    <w:rsid w:val="33065040"/>
    <w:rsid w:val="33069324"/>
    <w:rsid w:val="331204E1"/>
    <w:rsid w:val="331583CB"/>
    <w:rsid w:val="331F1418"/>
    <w:rsid w:val="332179D7"/>
    <w:rsid w:val="33379DF4"/>
    <w:rsid w:val="334250EA"/>
    <w:rsid w:val="3346F6F3"/>
    <w:rsid w:val="334F36B7"/>
    <w:rsid w:val="33537B41"/>
    <w:rsid w:val="33592906"/>
    <w:rsid w:val="33772858"/>
    <w:rsid w:val="33799548"/>
    <w:rsid w:val="3379AD06"/>
    <w:rsid w:val="337BDAE8"/>
    <w:rsid w:val="339193BF"/>
    <w:rsid w:val="3391DC83"/>
    <w:rsid w:val="33990F80"/>
    <w:rsid w:val="339B382B"/>
    <w:rsid w:val="339DEEF3"/>
    <w:rsid w:val="33A7B8DD"/>
    <w:rsid w:val="33B7B8AB"/>
    <w:rsid w:val="33C84B70"/>
    <w:rsid w:val="33CCEA93"/>
    <w:rsid w:val="33CEC78F"/>
    <w:rsid w:val="33D33AB3"/>
    <w:rsid w:val="33D97E21"/>
    <w:rsid w:val="33E60497"/>
    <w:rsid w:val="33F89C6F"/>
    <w:rsid w:val="33FA6F03"/>
    <w:rsid w:val="3408E6D8"/>
    <w:rsid w:val="3412FB62"/>
    <w:rsid w:val="34146D20"/>
    <w:rsid w:val="3417D47F"/>
    <w:rsid w:val="3432064E"/>
    <w:rsid w:val="343C19E5"/>
    <w:rsid w:val="343E055F"/>
    <w:rsid w:val="34424BC7"/>
    <w:rsid w:val="3447FEB5"/>
    <w:rsid w:val="344B91A3"/>
    <w:rsid w:val="344DCC8C"/>
    <w:rsid w:val="345A88A5"/>
    <w:rsid w:val="34630E3B"/>
    <w:rsid w:val="3467767B"/>
    <w:rsid w:val="346821B8"/>
    <w:rsid w:val="347B33B7"/>
    <w:rsid w:val="347BAF11"/>
    <w:rsid w:val="347BF6F6"/>
    <w:rsid w:val="34820CB8"/>
    <w:rsid w:val="34833D3B"/>
    <w:rsid w:val="349AEAF2"/>
    <w:rsid w:val="34A1285A"/>
    <w:rsid w:val="34A1B90C"/>
    <w:rsid w:val="34A47D45"/>
    <w:rsid w:val="34A778AC"/>
    <w:rsid w:val="34A9F19D"/>
    <w:rsid w:val="34B383E8"/>
    <w:rsid w:val="34C0BB7E"/>
    <w:rsid w:val="34C3A901"/>
    <w:rsid w:val="34C47858"/>
    <w:rsid w:val="34C90020"/>
    <w:rsid w:val="34D0ABD6"/>
    <w:rsid w:val="34E772B8"/>
    <w:rsid w:val="34F0D756"/>
    <w:rsid w:val="34FC9039"/>
    <w:rsid w:val="34FE79D4"/>
    <w:rsid w:val="350EFF8E"/>
    <w:rsid w:val="350F9AE7"/>
    <w:rsid w:val="351027E3"/>
    <w:rsid w:val="351EDAE4"/>
    <w:rsid w:val="3522509F"/>
    <w:rsid w:val="35250DAE"/>
    <w:rsid w:val="35289E8E"/>
    <w:rsid w:val="352D6C53"/>
    <w:rsid w:val="35305B9A"/>
    <w:rsid w:val="3530A4C5"/>
    <w:rsid w:val="35350B67"/>
    <w:rsid w:val="3542BDCD"/>
    <w:rsid w:val="35495A30"/>
    <w:rsid w:val="35509A98"/>
    <w:rsid w:val="357B66E5"/>
    <w:rsid w:val="35876C20"/>
    <w:rsid w:val="35880F36"/>
    <w:rsid w:val="3589FB85"/>
    <w:rsid w:val="358D517C"/>
    <w:rsid w:val="35939272"/>
    <w:rsid w:val="35974A51"/>
    <w:rsid w:val="35A2D2E6"/>
    <w:rsid w:val="35A644EC"/>
    <w:rsid w:val="35B7B89A"/>
    <w:rsid w:val="35C46103"/>
    <w:rsid w:val="35CDC1A3"/>
    <w:rsid w:val="35D3BB8A"/>
    <w:rsid w:val="35D6134F"/>
    <w:rsid w:val="35F21965"/>
    <w:rsid w:val="35F86287"/>
    <w:rsid w:val="3600AB1C"/>
    <w:rsid w:val="360558DC"/>
    <w:rsid w:val="3609C61C"/>
    <w:rsid w:val="361DEA0A"/>
    <w:rsid w:val="3630089C"/>
    <w:rsid w:val="3642F738"/>
    <w:rsid w:val="3645CF8E"/>
    <w:rsid w:val="364A8DEA"/>
    <w:rsid w:val="364DA905"/>
    <w:rsid w:val="36565F46"/>
    <w:rsid w:val="365EC124"/>
    <w:rsid w:val="36628215"/>
    <w:rsid w:val="36687AF4"/>
    <w:rsid w:val="366C95C4"/>
    <w:rsid w:val="3672335A"/>
    <w:rsid w:val="36753773"/>
    <w:rsid w:val="367D4BCD"/>
    <w:rsid w:val="367ED1C9"/>
    <w:rsid w:val="368953F5"/>
    <w:rsid w:val="368F944B"/>
    <w:rsid w:val="36975D10"/>
    <w:rsid w:val="369C5AB7"/>
    <w:rsid w:val="36A8B94A"/>
    <w:rsid w:val="36B00CE8"/>
    <w:rsid w:val="36C5003A"/>
    <w:rsid w:val="36C6FC7C"/>
    <w:rsid w:val="36D6B1A3"/>
    <w:rsid w:val="36EAEA4D"/>
    <w:rsid w:val="36EEAC13"/>
    <w:rsid w:val="370E3468"/>
    <w:rsid w:val="371377CC"/>
    <w:rsid w:val="37143D8C"/>
    <w:rsid w:val="3721EB13"/>
    <w:rsid w:val="37227B85"/>
    <w:rsid w:val="373414D2"/>
    <w:rsid w:val="3741E07F"/>
    <w:rsid w:val="3744853D"/>
    <w:rsid w:val="3753F49D"/>
    <w:rsid w:val="3755AD2E"/>
    <w:rsid w:val="3757D513"/>
    <w:rsid w:val="376C72AA"/>
    <w:rsid w:val="376F2CC4"/>
    <w:rsid w:val="37788A80"/>
    <w:rsid w:val="377F1897"/>
    <w:rsid w:val="37896F9C"/>
    <w:rsid w:val="3791BE7B"/>
    <w:rsid w:val="37943A63"/>
    <w:rsid w:val="379F88A0"/>
    <w:rsid w:val="37A4C6C6"/>
    <w:rsid w:val="37ADC8E4"/>
    <w:rsid w:val="37B34FC2"/>
    <w:rsid w:val="37C86881"/>
    <w:rsid w:val="37D5FA7D"/>
    <w:rsid w:val="37DD5810"/>
    <w:rsid w:val="37E6F110"/>
    <w:rsid w:val="37F3A990"/>
    <w:rsid w:val="37F3DEA4"/>
    <w:rsid w:val="37FB89B5"/>
    <w:rsid w:val="380CF391"/>
    <w:rsid w:val="381385B6"/>
    <w:rsid w:val="3826CFA7"/>
    <w:rsid w:val="382AD280"/>
    <w:rsid w:val="382EFCC6"/>
    <w:rsid w:val="383B1C0B"/>
    <w:rsid w:val="384C4AD5"/>
    <w:rsid w:val="384FB6BA"/>
    <w:rsid w:val="385F26CC"/>
    <w:rsid w:val="38726EF4"/>
    <w:rsid w:val="3873078E"/>
    <w:rsid w:val="387751BC"/>
    <w:rsid w:val="3893E1A2"/>
    <w:rsid w:val="38B588B6"/>
    <w:rsid w:val="38C11A52"/>
    <w:rsid w:val="38C33098"/>
    <w:rsid w:val="38C5797D"/>
    <w:rsid w:val="38D26C23"/>
    <w:rsid w:val="38D80316"/>
    <w:rsid w:val="38E27AA8"/>
    <w:rsid w:val="38F6E80D"/>
    <w:rsid w:val="38FF4366"/>
    <w:rsid w:val="39122908"/>
    <w:rsid w:val="391C22A9"/>
    <w:rsid w:val="39240EAB"/>
    <w:rsid w:val="392E4508"/>
    <w:rsid w:val="392EF613"/>
    <w:rsid w:val="393E1FEE"/>
    <w:rsid w:val="393E30A2"/>
    <w:rsid w:val="394DC789"/>
    <w:rsid w:val="396B8E81"/>
    <w:rsid w:val="3970B0D7"/>
    <w:rsid w:val="3971BF38"/>
    <w:rsid w:val="3975B948"/>
    <w:rsid w:val="39771947"/>
    <w:rsid w:val="398443ED"/>
    <w:rsid w:val="39A21774"/>
    <w:rsid w:val="39A599E1"/>
    <w:rsid w:val="39B62037"/>
    <w:rsid w:val="39C2EF53"/>
    <w:rsid w:val="39C524D5"/>
    <w:rsid w:val="39CA5843"/>
    <w:rsid w:val="39CD130A"/>
    <w:rsid w:val="39D245D9"/>
    <w:rsid w:val="39DCF792"/>
    <w:rsid w:val="39DD309B"/>
    <w:rsid w:val="39EB15A8"/>
    <w:rsid w:val="39F692E6"/>
    <w:rsid w:val="3A02FF6F"/>
    <w:rsid w:val="3A10FFA2"/>
    <w:rsid w:val="3A24F97B"/>
    <w:rsid w:val="3A28E787"/>
    <w:rsid w:val="3A2AD4E3"/>
    <w:rsid w:val="3A3BD5EF"/>
    <w:rsid w:val="3A3CF213"/>
    <w:rsid w:val="3A48D01B"/>
    <w:rsid w:val="3A4A5E08"/>
    <w:rsid w:val="3A5FF831"/>
    <w:rsid w:val="3A66141D"/>
    <w:rsid w:val="3A74FC0E"/>
    <w:rsid w:val="3A78508F"/>
    <w:rsid w:val="3A7DA87F"/>
    <w:rsid w:val="3A8958F6"/>
    <w:rsid w:val="3AB59148"/>
    <w:rsid w:val="3ABFE156"/>
    <w:rsid w:val="3AD4AD3D"/>
    <w:rsid w:val="3ADE87EA"/>
    <w:rsid w:val="3AE108F0"/>
    <w:rsid w:val="3AE29CF3"/>
    <w:rsid w:val="3AF10410"/>
    <w:rsid w:val="3AF6B806"/>
    <w:rsid w:val="3AF7C014"/>
    <w:rsid w:val="3B0054C1"/>
    <w:rsid w:val="3B11D198"/>
    <w:rsid w:val="3B22FAF0"/>
    <w:rsid w:val="3B33ED7C"/>
    <w:rsid w:val="3B386BF9"/>
    <w:rsid w:val="3B3ACD7B"/>
    <w:rsid w:val="3B3CF580"/>
    <w:rsid w:val="3B3D0D77"/>
    <w:rsid w:val="3B3DBEF3"/>
    <w:rsid w:val="3B410397"/>
    <w:rsid w:val="3B4F84C4"/>
    <w:rsid w:val="3B5CD6EA"/>
    <w:rsid w:val="3B61ECDE"/>
    <w:rsid w:val="3B70EFBE"/>
    <w:rsid w:val="3B85E1CF"/>
    <w:rsid w:val="3B8AB6D7"/>
    <w:rsid w:val="3B99C0DA"/>
    <w:rsid w:val="3BB867A4"/>
    <w:rsid w:val="3BB99963"/>
    <w:rsid w:val="3BC27CDC"/>
    <w:rsid w:val="3BD6A2B8"/>
    <w:rsid w:val="3BD91223"/>
    <w:rsid w:val="3BE44711"/>
    <w:rsid w:val="3C0AD15A"/>
    <w:rsid w:val="3C0C4E0D"/>
    <w:rsid w:val="3C108553"/>
    <w:rsid w:val="3C19D85E"/>
    <w:rsid w:val="3C25BA44"/>
    <w:rsid w:val="3C27A98F"/>
    <w:rsid w:val="3C3CC5BB"/>
    <w:rsid w:val="3C3DBD37"/>
    <w:rsid w:val="3C40A42F"/>
    <w:rsid w:val="3C432F48"/>
    <w:rsid w:val="3C47D5B4"/>
    <w:rsid w:val="3C493C46"/>
    <w:rsid w:val="3C4C501E"/>
    <w:rsid w:val="3C534AA0"/>
    <w:rsid w:val="3C5FDCD7"/>
    <w:rsid w:val="3C64E46F"/>
    <w:rsid w:val="3C6D21BF"/>
    <w:rsid w:val="3C720841"/>
    <w:rsid w:val="3C896745"/>
    <w:rsid w:val="3C8E5901"/>
    <w:rsid w:val="3CAD2254"/>
    <w:rsid w:val="3CB196A8"/>
    <w:rsid w:val="3CB27858"/>
    <w:rsid w:val="3CB77E51"/>
    <w:rsid w:val="3CB8693D"/>
    <w:rsid w:val="3CCBA37D"/>
    <w:rsid w:val="3CCCDB73"/>
    <w:rsid w:val="3CCE518E"/>
    <w:rsid w:val="3CD3AF6E"/>
    <w:rsid w:val="3CD4B990"/>
    <w:rsid w:val="3CDE5F37"/>
    <w:rsid w:val="3CDF2442"/>
    <w:rsid w:val="3CEFA687"/>
    <w:rsid w:val="3CFF6131"/>
    <w:rsid w:val="3D09A9BB"/>
    <w:rsid w:val="3D124965"/>
    <w:rsid w:val="3D1D9FE8"/>
    <w:rsid w:val="3D200C71"/>
    <w:rsid w:val="3D241AF3"/>
    <w:rsid w:val="3D2668A2"/>
    <w:rsid w:val="3D379E73"/>
    <w:rsid w:val="3D47904B"/>
    <w:rsid w:val="3D52FD10"/>
    <w:rsid w:val="3D56DEAF"/>
    <w:rsid w:val="3D619CE6"/>
    <w:rsid w:val="3D68E2F9"/>
    <w:rsid w:val="3D79D742"/>
    <w:rsid w:val="3D97AC5C"/>
    <w:rsid w:val="3DD3F2A5"/>
    <w:rsid w:val="3DD995D2"/>
    <w:rsid w:val="3DE131A5"/>
    <w:rsid w:val="3DE9F890"/>
    <w:rsid w:val="3DF053CF"/>
    <w:rsid w:val="3DF42E05"/>
    <w:rsid w:val="3E01365D"/>
    <w:rsid w:val="3E0B85F1"/>
    <w:rsid w:val="3E114A99"/>
    <w:rsid w:val="3E2FF181"/>
    <w:rsid w:val="3E4308D2"/>
    <w:rsid w:val="3E4375A0"/>
    <w:rsid w:val="3E4A80D4"/>
    <w:rsid w:val="3E637A63"/>
    <w:rsid w:val="3E67AA11"/>
    <w:rsid w:val="3E68D3C9"/>
    <w:rsid w:val="3E7FEAB3"/>
    <w:rsid w:val="3E94F128"/>
    <w:rsid w:val="3EA1C37A"/>
    <w:rsid w:val="3EA236AD"/>
    <w:rsid w:val="3EA31B70"/>
    <w:rsid w:val="3EA8CC06"/>
    <w:rsid w:val="3EAF03CE"/>
    <w:rsid w:val="3EBC8244"/>
    <w:rsid w:val="3ED10025"/>
    <w:rsid w:val="3ED7E76A"/>
    <w:rsid w:val="3ED9C90B"/>
    <w:rsid w:val="3EE9B854"/>
    <w:rsid w:val="3EF6EF18"/>
    <w:rsid w:val="3EFA50A6"/>
    <w:rsid w:val="3F03FE5A"/>
    <w:rsid w:val="3F0BB571"/>
    <w:rsid w:val="3F12EE13"/>
    <w:rsid w:val="3F1BD3D0"/>
    <w:rsid w:val="3F26512B"/>
    <w:rsid w:val="3F26A3FB"/>
    <w:rsid w:val="3F2B8587"/>
    <w:rsid w:val="3F2BA283"/>
    <w:rsid w:val="3F4ADEC8"/>
    <w:rsid w:val="3F50088A"/>
    <w:rsid w:val="3F5B35AA"/>
    <w:rsid w:val="3F5B6B3E"/>
    <w:rsid w:val="3F767EFE"/>
    <w:rsid w:val="3F8730F1"/>
    <w:rsid w:val="3F8F0725"/>
    <w:rsid w:val="3F92C1F3"/>
    <w:rsid w:val="3F95D1D9"/>
    <w:rsid w:val="3FA5FB51"/>
    <w:rsid w:val="3FD0598E"/>
    <w:rsid w:val="3FDD8FDA"/>
    <w:rsid w:val="3FE18E0E"/>
    <w:rsid w:val="3FE3907F"/>
    <w:rsid w:val="3FF36F61"/>
    <w:rsid w:val="3FF97816"/>
    <w:rsid w:val="3FFE5AB8"/>
    <w:rsid w:val="4001070E"/>
    <w:rsid w:val="40049FC2"/>
    <w:rsid w:val="4009719E"/>
    <w:rsid w:val="400C18EF"/>
    <w:rsid w:val="400E3134"/>
    <w:rsid w:val="400E9768"/>
    <w:rsid w:val="40113293"/>
    <w:rsid w:val="401409D1"/>
    <w:rsid w:val="401C4024"/>
    <w:rsid w:val="403982D3"/>
    <w:rsid w:val="40480D63"/>
    <w:rsid w:val="40539FA7"/>
    <w:rsid w:val="4057B833"/>
    <w:rsid w:val="40588C11"/>
    <w:rsid w:val="406987D8"/>
    <w:rsid w:val="406CCAF2"/>
    <w:rsid w:val="40717711"/>
    <w:rsid w:val="4077055C"/>
    <w:rsid w:val="408FF686"/>
    <w:rsid w:val="409063AC"/>
    <w:rsid w:val="40A7FD31"/>
    <w:rsid w:val="40B1D45A"/>
    <w:rsid w:val="40B37F8A"/>
    <w:rsid w:val="40B8B04A"/>
    <w:rsid w:val="40BB3F23"/>
    <w:rsid w:val="40BC47DA"/>
    <w:rsid w:val="40C11A4F"/>
    <w:rsid w:val="40C4BF2A"/>
    <w:rsid w:val="40E05496"/>
    <w:rsid w:val="40E4A262"/>
    <w:rsid w:val="40E5F21A"/>
    <w:rsid w:val="40F41FA5"/>
    <w:rsid w:val="411B912C"/>
    <w:rsid w:val="412681F3"/>
    <w:rsid w:val="412725FC"/>
    <w:rsid w:val="41303B13"/>
    <w:rsid w:val="41389D4F"/>
    <w:rsid w:val="414C846A"/>
    <w:rsid w:val="41624391"/>
    <w:rsid w:val="4162AB78"/>
    <w:rsid w:val="416DB591"/>
    <w:rsid w:val="416EA6B5"/>
    <w:rsid w:val="41725CCE"/>
    <w:rsid w:val="41734193"/>
    <w:rsid w:val="41804A95"/>
    <w:rsid w:val="41818266"/>
    <w:rsid w:val="4184060B"/>
    <w:rsid w:val="419FC5DF"/>
    <w:rsid w:val="41B07582"/>
    <w:rsid w:val="41CD09C4"/>
    <w:rsid w:val="41EAADE8"/>
    <w:rsid w:val="41EB64A4"/>
    <w:rsid w:val="420A58F0"/>
    <w:rsid w:val="42324A48"/>
    <w:rsid w:val="4236542B"/>
    <w:rsid w:val="423C7F02"/>
    <w:rsid w:val="425239EB"/>
    <w:rsid w:val="425520CE"/>
    <w:rsid w:val="426A2977"/>
    <w:rsid w:val="426A8220"/>
    <w:rsid w:val="427009AE"/>
    <w:rsid w:val="42888709"/>
    <w:rsid w:val="428A7E59"/>
    <w:rsid w:val="428C9A25"/>
    <w:rsid w:val="42961BA6"/>
    <w:rsid w:val="4299090D"/>
    <w:rsid w:val="429DA707"/>
    <w:rsid w:val="429FEC35"/>
    <w:rsid w:val="42A78C6E"/>
    <w:rsid w:val="42B3F94A"/>
    <w:rsid w:val="42B53435"/>
    <w:rsid w:val="42C854DC"/>
    <w:rsid w:val="42C8D276"/>
    <w:rsid w:val="42E380B9"/>
    <w:rsid w:val="42E5CB08"/>
    <w:rsid w:val="43125FBC"/>
    <w:rsid w:val="43180583"/>
    <w:rsid w:val="4329BA04"/>
    <w:rsid w:val="4333EFAD"/>
    <w:rsid w:val="433DA206"/>
    <w:rsid w:val="4341E84E"/>
    <w:rsid w:val="4344F5E7"/>
    <w:rsid w:val="4346BA7C"/>
    <w:rsid w:val="435C91E7"/>
    <w:rsid w:val="4362034D"/>
    <w:rsid w:val="4364B471"/>
    <w:rsid w:val="4369C402"/>
    <w:rsid w:val="437A24AF"/>
    <w:rsid w:val="437BFB6E"/>
    <w:rsid w:val="437D24FB"/>
    <w:rsid w:val="4387F79A"/>
    <w:rsid w:val="43896D05"/>
    <w:rsid w:val="438D4D3F"/>
    <w:rsid w:val="43917D67"/>
    <w:rsid w:val="4393DE77"/>
    <w:rsid w:val="4397D3D9"/>
    <w:rsid w:val="439A4529"/>
    <w:rsid w:val="43A0F614"/>
    <w:rsid w:val="43A136AD"/>
    <w:rsid w:val="43B9D9BF"/>
    <w:rsid w:val="43CD5D95"/>
    <w:rsid w:val="43CDB615"/>
    <w:rsid w:val="43CE3400"/>
    <w:rsid w:val="43E27EF9"/>
    <w:rsid w:val="43E5D493"/>
    <w:rsid w:val="43F0FD8B"/>
    <w:rsid w:val="43FC4318"/>
    <w:rsid w:val="43FFADE9"/>
    <w:rsid w:val="4402DC4C"/>
    <w:rsid w:val="44033ADB"/>
    <w:rsid w:val="44114BAD"/>
    <w:rsid w:val="441A099F"/>
    <w:rsid w:val="442E5BFD"/>
    <w:rsid w:val="44388274"/>
    <w:rsid w:val="443935CD"/>
    <w:rsid w:val="443C380B"/>
    <w:rsid w:val="443DEC69"/>
    <w:rsid w:val="44443E17"/>
    <w:rsid w:val="4449F612"/>
    <w:rsid w:val="444C852B"/>
    <w:rsid w:val="4452519C"/>
    <w:rsid w:val="44549E53"/>
    <w:rsid w:val="445FC7AA"/>
    <w:rsid w:val="4460E393"/>
    <w:rsid w:val="447B41FB"/>
    <w:rsid w:val="4481CE69"/>
    <w:rsid w:val="448268AF"/>
    <w:rsid w:val="4490C528"/>
    <w:rsid w:val="4493681B"/>
    <w:rsid w:val="449A61F1"/>
    <w:rsid w:val="44A2F867"/>
    <w:rsid w:val="44A666B2"/>
    <w:rsid w:val="44AAEE9C"/>
    <w:rsid w:val="44ACA8B7"/>
    <w:rsid w:val="44B6144F"/>
    <w:rsid w:val="44B7F3F0"/>
    <w:rsid w:val="44BF2ABC"/>
    <w:rsid w:val="44D7C78F"/>
    <w:rsid w:val="44E64732"/>
    <w:rsid w:val="44EB3C3C"/>
    <w:rsid w:val="44EEAAE1"/>
    <w:rsid w:val="44F9E55F"/>
    <w:rsid w:val="44FBDD2A"/>
    <w:rsid w:val="45050780"/>
    <w:rsid w:val="4505DD2B"/>
    <w:rsid w:val="450E3981"/>
    <w:rsid w:val="450F65C4"/>
    <w:rsid w:val="4522284C"/>
    <w:rsid w:val="45230D3A"/>
    <w:rsid w:val="452AD16A"/>
    <w:rsid w:val="452EAED5"/>
    <w:rsid w:val="453F38DF"/>
    <w:rsid w:val="4544927D"/>
    <w:rsid w:val="454AF410"/>
    <w:rsid w:val="45542469"/>
    <w:rsid w:val="4560479D"/>
    <w:rsid w:val="45704362"/>
    <w:rsid w:val="4583E078"/>
    <w:rsid w:val="45840F18"/>
    <w:rsid w:val="458BFED3"/>
    <w:rsid w:val="45984545"/>
    <w:rsid w:val="45AEAB0F"/>
    <w:rsid w:val="45AEB14E"/>
    <w:rsid w:val="45B380DE"/>
    <w:rsid w:val="45C05101"/>
    <w:rsid w:val="45D97348"/>
    <w:rsid w:val="45E16472"/>
    <w:rsid w:val="45E18A8A"/>
    <w:rsid w:val="46343E08"/>
    <w:rsid w:val="466EF637"/>
    <w:rsid w:val="467B207D"/>
    <w:rsid w:val="4681582A"/>
    <w:rsid w:val="4694F0A5"/>
    <w:rsid w:val="46986936"/>
    <w:rsid w:val="46A04F2B"/>
    <w:rsid w:val="46A08C69"/>
    <w:rsid w:val="46A6F685"/>
    <w:rsid w:val="46AF7852"/>
    <w:rsid w:val="46B29CC9"/>
    <w:rsid w:val="46B6FEF7"/>
    <w:rsid w:val="46BE8818"/>
    <w:rsid w:val="46C7F670"/>
    <w:rsid w:val="46CD2D18"/>
    <w:rsid w:val="46D77608"/>
    <w:rsid w:val="46E00C21"/>
    <w:rsid w:val="46E5104F"/>
    <w:rsid w:val="46ED3337"/>
    <w:rsid w:val="46F5D890"/>
    <w:rsid w:val="46F791F2"/>
    <w:rsid w:val="46F8B00E"/>
    <w:rsid w:val="46FC7069"/>
    <w:rsid w:val="47042BF4"/>
    <w:rsid w:val="4712F72A"/>
    <w:rsid w:val="4715D7DF"/>
    <w:rsid w:val="47283E4F"/>
    <w:rsid w:val="472C80F7"/>
    <w:rsid w:val="473917F1"/>
    <w:rsid w:val="474A6B47"/>
    <w:rsid w:val="475A3849"/>
    <w:rsid w:val="476D5BB6"/>
    <w:rsid w:val="4774875D"/>
    <w:rsid w:val="477911B8"/>
    <w:rsid w:val="47810323"/>
    <w:rsid w:val="4781F356"/>
    <w:rsid w:val="4786EDB4"/>
    <w:rsid w:val="478C839D"/>
    <w:rsid w:val="479C64D5"/>
    <w:rsid w:val="47A55D9D"/>
    <w:rsid w:val="47A7B866"/>
    <w:rsid w:val="47AAD354"/>
    <w:rsid w:val="47B20D9E"/>
    <w:rsid w:val="47B69EB4"/>
    <w:rsid w:val="47B74C1D"/>
    <w:rsid w:val="47CE2F88"/>
    <w:rsid w:val="47E0A312"/>
    <w:rsid w:val="47ED01C5"/>
    <w:rsid w:val="47F35314"/>
    <w:rsid w:val="47F51419"/>
    <w:rsid w:val="48237CF6"/>
    <w:rsid w:val="48238E97"/>
    <w:rsid w:val="482E5290"/>
    <w:rsid w:val="482EDD01"/>
    <w:rsid w:val="48360258"/>
    <w:rsid w:val="4856CDC9"/>
    <w:rsid w:val="4859FCFC"/>
    <w:rsid w:val="485F0C4C"/>
    <w:rsid w:val="486102E9"/>
    <w:rsid w:val="486ACE0F"/>
    <w:rsid w:val="48756750"/>
    <w:rsid w:val="4875B25B"/>
    <w:rsid w:val="4881ECA5"/>
    <w:rsid w:val="489160A3"/>
    <w:rsid w:val="48A91688"/>
    <w:rsid w:val="48AB1DE7"/>
    <w:rsid w:val="48AC4D91"/>
    <w:rsid w:val="48AE30DB"/>
    <w:rsid w:val="48B0B64C"/>
    <w:rsid w:val="48B0B91D"/>
    <w:rsid w:val="48BA7360"/>
    <w:rsid w:val="48C823F9"/>
    <w:rsid w:val="48CFDB7F"/>
    <w:rsid w:val="48D04183"/>
    <w:rsid w:val="48E72089"/>
    <w:rsid w:val="48EBB485"/>
    <w:rsid w:val="48EF3931"/>
    <w:rsid w:val="48F3E532"/>
    <w:rsid w:val="48FBD072"/>
    <w:rsid w:val="4900A9B0"/>
    <w:rsid w:val="4907CD66"/>
    <w:rsid w:val="4910C43F"/>
    <w:rsid w:val="49140A97"/>
    <w:rsid w:val="492C3039"/>
    <w:rsid w:val="49334CD7"/>
    <w:rsid w:val="493D767C"/>
    <w:rsid w:val="493FF873"/>
    <w:rsid w:val="494ACE12"/>
    <w:rsid w:val="494EAD3C"/>
    <w:rsid w:val="495220BE"/>
    <w:rsid w:val="495B8889"/>
    <w:rsid w:val="4967A1C6"/>
    <w:rsid w:val="497A3B6B"/>
    <w:rsid w:val="497C1612"/>
    <w:rsid w:val="497DE69C"/>
    <w:rsid w:val="498BB2C6"/>
    <w:rsid w:val="499E5CAB"/>
    <w:rsid w:val="49A1B957"/>
    <w:rsid w:val="49A232F6"/>
    <w:rsid w:val="49A2F81C"/>
    <w:rsid w:val="49B94436"/>
    <w:rsid w:val="49C0B4BF"/>
    <w:rsid w:val="49C7412B"/>
    <w:rsid w:val="49D124CF"/>
    <w:rsid w:val="49D1AF0C"/>
    <w:rsid w:val="49D7507F"/>
    <w:rsid w:val="49FDB78F"/>
    <w:rsid w:val="4A10CE3F"/>
    <w:rsid w:val="4A250DC1"/>
    <w:rsid w:val="4A2BFFC6"/>
    <w:rsid w:val="4A2D621A"/>
    <w:rsid w:val="4A601FCC"/>
    <w:rsid w:val="4A60923B"/>
    <w:rsid w:val="4A60A3CB"/>
    <w:rsid w:val="4A7EC029"/>
    <w:rsid w:val="4A7F072A"/>
    <w:rsid w:val="4A8D9E73"/>
    <w:rsid w:val="4A8E3D48"/>
    <w:rsid w:val="4AB004B7"/>
    <w:rsid w:val="4AC55667"/>
    <w:rsid w:val="4ACD0387"/>
    <w:rsid w:val="4ADE86D5"/>
    <w:rsid w:val="4AE07BC6"/>
    <w:rsid w:val="4AEF1A23"/>
    <w:rsid w:val="4AF3844D"/>
    <w:rsid w:val="4AF84F84"/>
    <w:rsid w:val="4AF8ABA0"/>
    <w:rsid w:val="4AFA5A0D"/>
    <w:rsid w:val="4AFF47E0"/>
    <w:rsid w:val="4B0DE003"/>
    <w:rsid w:val="4B1C9BF7"/>
    <w:rsid w:val="4B208F17"/>
    <w:rsid w:val="4B21AD88"/>
    <w:rsid w:val="4B4FD63B"/>
    <w:rsid w:val="4B584191"/>
    <w:rsid w:val="4B5D4D75"/>
    <w:rsid w:val="4B5E6B19"/>
    <w:rsid w:val="4B72BEC2"/>
    <w:rsid w:val="4B789147"/>
    <w:rsid w:val="4B7CA149"/>
    <w:rsid w:val="4B7D4ED1"/>
    <w:rsid w:val="4B8C16DB"/>
    <w:rsid w:val="4B8FE3A7"/>
    <w:rsid w:val="4B916914"/>
    <w:rsid w:val="4BAD07A1"/>
    <w:rsid w:val="4BAF750B"/>
    <w:rsid w:val="4BB17857"/>
    <w:rsid w:val="4BBB88B5"/>
    <w:rsid w:val="4BC9BC18"/>
    <w:rsid w:val="4BD426A1"/>
    <w:rsid w:val="4BDBCC89"/>
    <w:rsid w:val="4BE14C5D"/>
    <w:rsid w:val="4BE4C6A4"/>
    <w:rsid w:val="4BE79F0D"/>
    <w:rsid w:val="4BF436E4"/>
    <w:rsid w:val="4BFDE8F9"/>
    <w:rsid w:val="4C046592"/>
    <w:rsid w:val="4C0B226F"/>
    <w:rsid w:val="4C0B56E6"/>
    <w:rsid w:val="4C2B61C0"/>
    <w:rsid w:val="4C485299"/>
    <w:rsid w:val="4C4E6871"/>
    <w:rsid w:val="4C5F6E1A"/>
    <w:rsid w:val="4C6AB888"/>
    <w:rsid w:val="4C6F35AD"/>
    <w:rsid w:val="4C748802"/>
    <w:rsid w:val="4C789930"/>
    <w:rsid w:val="4C7BA432"/>
    <w:rsid w:val="4C882CC5"/>
    <w:rsid w:val="4C914DD2"/>
    <w:rsid w:val="4C9A192D"/>
    <w:rsid w:val="4CA003AB"/>
    <w:rsid w:val="4CA620D9"/>
    <w:rsid w:val="4CABAE6D"/>
    <w:rsid w:val="4CB8F140"/>
    <w:rsid w:val="4CC74641"/>
    <w:rsid w:val="4CC951E5"/>
    <w:rsid w:val="4CD95F98"/>
    <w:rsid w:val="4CDD7063"/>
    <w:rsid w:val="4CE1373F"/>
    <w:rsid w:val="4CE47F65"/>
    <w:rsid w:val="4CE657A5"/>
    <w:rsid w:val="4CFA310B"/>
    <w:rsid w:val="4D0655CB"/>
    <w:rsid w:val="4D25074F"/>
    <w:rsid w:val="4D2F1BC3"/>
    <w:rsid w:val="4D33A9DA"/>
    <w:rsid w:val="4D398F69"/>
    <w:rsid w:val="4D6513D5"/>
    <w:rsid w:val="4D672785"/>
    <w:rsid w:val="4D68A640"/>
    <w:rsid w:val="4D6D93C1"/>
    <w:rsid w:val="4D6F0F72"/>
    <w:rsid w:val="4D73EB9E"/>
    <w:rsid w:val="4D7E2B8F"/>
    <w:rsid w:val="4D7F33BD"/>
    <w:rsid w:val="4DACF63B"/>
    <w:rsid w:val="4DB3FBA6"/>
    <w:rsid w:val="4DB6D246"/>
    <w:rsid w:val="4DBA1809"/>
    <w:rsid w:val="4DBFF37A"/>
    <w:rsid w:val="4DC679CB"/>
    <w:rsid w:val="4DCD79C5"/>
    <w:rsid w:val="4DE37CAD"/>
    <w:rsid w:val="4DE3AC63"/>
    <w:rsid w:val="4DF10120"/>
    <w:rsid w:val="4DF11F38"/>
    <w:rsid w:val="4E048C09"/>
    <w:rsid w:val="4E07CA67"/>
    <w:rsid w:val="4E11E2BC"/>
    <w:rsid w:val="4E473E7B"/>
    <w:rsid w:val="4E49AD19"/>
    <w:rsid w:val="4E4A4E9A"/>
    <w:rsid w:val="4E4A67DF"/>
    <w:rsid w:val="4E579C1D"/>
    <w:rsid w:val="4E59057E"/>
    <w:rsid w:val="4E69B699"/>
    <w:rsid w:val="4E6E607F"/>
    <w:rsid w:val="4E6FA57C"/>
    <w:rsid w:val="4E84A248"/>
    <w:rsid w:val="4E8586D2"/>
    <w:rsid w:val="4E876907"/>
    <w:rsid w:val="4E900B66"/>
    <w:rsid w:val="4E925A4D"/>
    <w:rsid w:val="4E928F1E"/>
    <w:rsid w:val="4E9546E7"/>
    <w:rsid w:val="4E9B0BE3"/>
    <w:rsid w:val="4E9B1B0F"/>
    <w:rsid w:val="4EA49D03"/>
    <w:rsid w:val="4EAEA453"/>
    <w:rsid w:val="4EB3B818"/>
    <w:rsid w:val="4EB4C472"/>
    <w:rsid w:val="4ED4636C"/>
    <w:rsid w:val="4ED72110"/>
    <w:rsid w:val="4EDE1E12"/>
    <w:rsid w:val="4EE3E5B8"/>
    <w:rsid w:val="4EE61806"/>
    <w:rsid w:val="4EE6C515"/>
    <w:rsid w:val="4EED466C"/>
    <w:rsid w:val="4EFC7649"/>
    <w:rsid w:val="4F02E2B0"/>
    <w:rsid w:val="4F206B67"/>
    <w:rsid w:val="4F22AA44"/>
    <w:rsid w:val="4F2393EF"/>
    <w:rsid w:val="4F415385"/>
    <w:rsid w:val="4F450CDF"/>
    <w:rsid w:val="4F57C6B2"/>
    <w:rsid w:val="4F603416"/>
    <w:rsid w:val="4F60CDE5"/>
    <w:rsid w:val="4F61F303"/>
    <w:rsid w:val="4F6521F3"/>
    <w:rsid w:val="4F657820"/>
    <w:rsid w:val="4F9BE6CF"/>
    <w:rsid w:val="4F9DA6A3"/>
    <w:rsid w:val="4FC54C4D"/>
    <w:rsid w:val="4FCC082E"/>
    <w:rsid w:val="4FDB612B"/>
    <w:rsid w:val="4FDBA26E"/>
    <w:rsid w:val="4FEA48A0"/>
    <w:rsid w:val="4FEFA9BE"/>
    <w:rsid w:val="4FF3F7EF"/>
    <w:rsid w:val="4FF8F6BE"/>
    <w:rsid w:val="4FFA5CF5"/>
    <w:rsid w:val="4FFDCBD0"/>
    <w:rsid w:val="5000E5FD"/>
    <w:rsid w:val="5014F572"/>
    <w:rsid w:val="5037365C"/>
    <w:rsid w:val="503EBA32"/>
    <w:rsid w:val="50404CB7"/>
    <w:rsid w:val="5040B72B"/>
    <w:rsid w:val="50462200"/>
    <w:rsid w:val="504AC557"/>
    <w:rsid w:val="5058427E"/>
    <w:rsid w:val="505B6A1E"/>
    <w:rsid w:val="506522D5"/>
    <w:rsid w:val="507566C8"/>
    <w:rsid w:val="507DA772"/>
    <w:rsid w:val="508AC447"/>
    <w:rsid w:val="508DA9CA"/>
    <w:rsid w:val="50A73EE0"/>
    <w:rsid w:val="50A8F592"/>
    <w:rsid w:val="50B14F42"/>
    <w:rsid w:val="50B15C2A"/>
    <w:rsid w:val="50B90E32"/>
    <w:rsid w:val="50C0F1EB"/>
    <w:rsid w:val="50C1AA91"/>
    <w:rsid w:val="50E9C8CC"/>
    <w:rsid w:val="50EC0CD6"/>
    <w:rsid w:val="50FC895B"/>
    <w:rsid w:val="511456C2"/>
    <w:rsid w:val="511C310C"/>
    <w:rsid w:val="512125B2"/>
    <w:rsid w:val="5121D339"/>
    <w:rsid w:val="512F04B8"/>
    <w:rsid w:val="5130F4E6"/>
    <w:rsid w:val="51320F0B"/>
    <w:rsid w:val="513FCD0B"/>
    <w:rsid w:val="514480FA"/>
    <w:rsid w:val="51517D9C"/>
    <w:rsid w:val="516522EA"/>
    <w:rsid w:val="51695E17"/>
    <w:rsid w:val="51729FFA"/>
    <w:rsid w:val="517633CC"/>
    <w:rsid w:val="5191D0A0"/>
    <w:rsid w:val="5194295D"/>
    <w:rsid w:val="51A1D3E8"/>
    <w:rsid w:val="51B0C928"/>
    <w:rsid w:val="51C21ED6"/>
    <w:rsid w:val="51CFE42A"/>
    <w:rsid w:val="51D276E5"/>
    <w:rsid w:val="51D6026A"/>
    <w:rsid w:val="51E3BD5E"/>
    <w:rsid w:val="51E3CC6F"/>
    <w:rsid w:val="51FAC3EA"/>
    <w:rsid w:val="5215DD4E"/>
    <w:rsid w:val="521D6433"/>
    <w:rsid w:val="522385C0"/>
    <w:rsid w:val="5227D068"/>
    <w:rsid w:val="522D710A"/>
    <w:rsid w:val="5236B36A"/>
    <w:rsid w:val="523BB748"/>
    <w:rsid w:val="523EE1D2"/>
    <w:rsid w:val="52400D8C"/>
    <w:rsid w:val="5240994A"/>
    <w:rsid w:val="52465E24"/>
    <w:rsid w:val="524A2532"/>
    <w:rsid w:val="525114B4"/>
    <w:rsid w:val="5263832E"/>
    <w:rsid w:val="52653414"/>
    <w:rsid w:val="526AD758"/>
    <w:rsid w:val="526BBB86"/>
    <w:rsid w:val="526FB373"/>
    <w:rsid w:val="5274AE4C"/>
    <w:rsid w:val="52777773"/>
    <w:rsid w:val="527CFF07"/>
    <w:rsid w:val="5280E123"/>
    <w:rsid w:val="528A67D6"/>
    <w:rsid w:val="528D8974"/>
    <w:rsid w:val="528EB9A4"/>
    <w:rsid w:val="52A86FF9"/>
    <w:rsid w:val="52B243A3"/>
    <w:rsid w:val="52C8D14A"/>
    <w:rsid w:val="52CB105A"/>
    <w:rsid w:val="52D42B1E"/>
    <w:rsid w:val="52D82D7D"/>
    <w:rsid w:val="52E1AB46"/>
    <w:rsid w:val="52E2A40C"/>
    <w:rsid w:val="52E2CC73"/>
    <w:rsid w:val="52E7A774"/>
    <w:rsid w:val="52EC6CF1"/>
    <w:rsid w:val="5300CBF7"/>
    <w:rsid w:val="530E9615"/>
    <w:rsid w:val="531259D1"/>
    <w:rsid w:val="5314DE63"/>
    <w:rsid w:val="532305CC"/>
    <w:rsid w:val="532599B3"/>
    <w:rsid w:val="53282D86"/>
    <w:rsid w:val="53284D3B"/>
    <w:rsid w:val="532D660A"/>
    <w:rsid w:val="532F8E80"/>
    <w:rsid w:val="53357DA3"/>
    <w:rsid w:val="5338380A"/>
    <w:rsid w:val="53417ABE"/>
    <w:rsid w:val="534B50BF"/>
    <w:rsid w:val="53512918"/>
    <w:rsid w:val="53643477"/>
    <w:rsid w:val="536F7277"/>
    <w:rsid w:val="53729696"/>
    <w:rsid w:val="53776FDB"/>
    <w:rsid w:val="5379D20F"/>
    <w:rsid w:val="537FD0B2"/>
    <w:rsid w:val="537FD356"/>
    <w:rsid w:val="5380F3D3"/>
    <w:rsid w:val="5382142B"/>
    <w:rsid w:val="5389104A"/>
    <w:rsid w:val="538A26B0"/>
    <w:rsid w:val="538B7EE3"/>
    <w:rsid w:val="538CEE92"/>
    <w:rsid w:val="539A611E"/>
    <w:rsid w:val="539AC5A8"/>
    <w:rsid w:val="539FD921"/>
    <w:rsid w:val="53B8BCCC"/>
    <w:rsid w:val="53C14520"/>
    <w:rsid w:val="53C6C04B"/>
    <w:rsid w:val="53DA5376"/>
    <w:rsid w:val="53DFA6B2"/>
    <w:rsid w:val="54055202"/>
    <w:rsid w:val="5416C040"/>
    <w:rsid w:val="541A91D4"/>
    <w:rsid w:val="541F7922"/>
    <w:rsid w:val="543CC022"/>
    <w:rsid w:val="543FE3B1"/>
    <w:rsid w:val="5444A168"/>
    <w:rsid w:val="54451489"/>
    <w:rsid w:val="544E6CF3"/>
    <w:rsid w:val="546153E1"/>
    <w:rsid w:val="5470FD05"/>
    <w:rsid w:val="5472A419"/>
    <w:rsid w:val="5472E483"/>
    <w:rsid w:val="54749652"/>
    <w:rsid w:val="548B5351"/>
    <w:rsid w:val="548C35F8"/>
    <w:rsid w:val="5495A47F"/>
    <w:rsid w:val="54A118D5"/>
    <w:rsid w:val="54AA13DD"/>
    <w:rsid w:val="54BE356B"/>
    <w:rsid w:val="54C4A314"/>
    <w:rsid w:val="54C55464"/>
    <w:rsid w:val="54C6D217"/>
    <w:rsid w:val="54DE76B8"/>
    <w:rsid w:val="54E7C29F"/>
    <w:rsid w:val="54F589DB"/>
    <w:rsid w:val="54F8DB89"/>
    <w:rsid w:val="55005C50"/>
    <w:rsid w:val="5507EE3D"/>
    <w:rsid w:val="55116DA1"/>
    <w:rsid w:val="551CD87C"/>
    <w:rsid w:val="551D717B"/>
    <w:rsid w:val="55203660"/>
    <w:rsid w:val="55214B79"/>
    <w:rsid w:val="554AF7C5"/>
    <w:rsid w:val="5553CFFB"/>
    <w:rsid w:val="5555DA2B"/>
    <w:rsid w:val="5570CED4"/>
    <w:rsid w:val="55758F54"/>
    <w:rsid w:val="55ABCFA7"/>
    <w:rsid w:val="55B0C044"/>
    <w:rsid w:val="55B47A6E"/>
    <w:rsid w:val="55CE60B2"/>
    <w:rsid w:val="55D9DB56"/>
    <w:rsid w:val="55E3DC07"/>
    <w:rsid w:val="55EC63D1"/>
    <w:rsid w:val="55F5447B"/>
    <w:rsid w:val="5614BFA1"/>
    <w:rsid w:val="5615789B"/>
    <w:rsid w:val="5631FFD4"/>
    <w:rsid w:val="5633C050"/>
    <w:rsid w:val="5634C7B4"/>
    <w:rsid w:val="564AFDF7"/>
    <w:rsid w:val="56537417"/>
    <w:rsid w:val="5653C602"/>
    <w:rsid w:val="56632CAF"/>
    <w:rsid w:val="5667A4EF"/>
    <w:rsid w:val="566AB153"/>
    <w:rsid w:val="56734B25"/>
    <w:rsid w:val="567814BE"/>
    <w:rsid w:val="5681F504"/>
    <w:rsid w:val="5692327F"/>
    <w:rsid w:val="569DC0DC"/>
    <w:rsid w:val="56A66A59"/>
    <w:rsid w:val="56A90A49"/>
    <w:rsid w:val="56A96F15"/>
    <w:rsid w:val="56AF3A50"/>
    <w:rsid w:val="56C38FCB"/>
    <w:rsid w:val="56D792FE"/>
    <w:rsid w:val="56E3E00A"/>
    <w:rsid w:val="56E89A8F"/>
    <w:rsid w:val="57008BE0"/>
    <w:rsid w:val="57049FB5"/>
    <w:rsid w:val="570E7F52"/>
    <w:rsid w:val="5737F93A"/>
    <w:rsid w:val="573C6EBD"/>
    <w:rsid w:val="573EF8E1"/>
    <w:rsid w:val="57416AF2"/>
    <w:rsid w:val="5750201A"/>
    <w:rsid w:val="57525EDE"/>
    <w:rsid w:val="5752F511"/>
    <w:rsid w:val="5774BE38"/>
    <w:rsid w:val="5788B96B"/>
    <w:rsid w:val="579E88D7"/>
    <w:rsid w:val="57A5AD46"/>
    <w:rsid w:val="57A7A20E"/>
    <w:rsid w:val="57AA9BF3"/>
    <w:rsid w:val="57B4D76F"/>
    <w:rsid w:val="57B5F1B7"/>
    <w:rsid w:val="57BCD172"/>
    <w:rsid w:val="57C014AD"/>
    <w:rsid w:val="57C4AC89"/>
    <w:rsid w:val="57CAD686"/>
    <w:rsid w:val="57CC5AB1"/>
    <w:rsid w:val="57D1BF1A"/>
    <w:rsid w:val="57D3C6C4"/>
    <w:rsid w:val="57D48D8A"/>
    <w:rsid w:val="57E0E564"/>
    <w:rsid w:val="57E6D6F0"/>
    <w:rsid w:val="57E87844"/>
    <w:rsid w:val="57EC5D7F"/>
    <w:rsid w:val="57F12BBE"/>
    <w:rsid w:val="57F46CA2"/>
    <w:rsid w:val="57F8889E"/>
    <w:rsid w:val="57FB4942"/>
    <w:rsid w:val="581D89E2"/>
    <w:rsid w:val="58264B22"/>
    <w:rsid w:val="5831C395"/>
    <w:rsid w:val="5845158A"/>
    <w:rsid w:val="585A14A2"/>
    <w:rsid w:val="585CB6C2"/>
    <w:rsid w:val="58739974"/>
    <w:rsid w:val="58929C55"/>
    <w:rsid w:val="58948873"/>
    <w:rsid w:val="589DB4C6"/>
    <w:rsid w:val="58A1389D"/>
    <w:rsid w:val="58A1AF9B"/>
    <w:rsid w:val="58A7C934"/>
    <w:rsid w:val="58A8E934"/>
    <w:rsid w:val="58B5B76A"/>
    <w:rsid w:val="58B80F14"/>
    <w:rsid w:val="58B82E5E"/>
    <w:rsid w:val="58D04CA9"/>
    <w:rsid w:val="58D3A6D4"/>
    <w:rsid w:val="58D3E263"/>
    <w:rsid w:val="58DA5D2E"/>
    <w:rsid w:val="58E47079"/>
    <w:rsid w:val="58F1130B"/>
    <w:rsid w:val="58F63DF2"/>
    <w:rsid w:val="59030580"/>
    <w:rsid w:val="59178371"/>
    <w:rsid w:val="5931EB61"/>
    <w:rsid w:val="5934DEF1"/>
    <w:rsid w:val="593A4F5E"/>
    <w:rsid w:val="5947D42D"/>
    <w:rsid w:val="594BD284"/>
    <w:rsid w:val="5954445D"/>
    <w:rsid w:val="595EA3C6"/>
    <w:rsid w:val="59667A14"/>
    <w:rsid w:val="596B3A14"/>
    <w:rsid w:val="598484A7"/>
    <w:rsid w:val="598CC9C3"/>
    <w:rsid w:val="598D22A6"/>
    <w:rsid w:val="598ECBA6"/>
    <w:rsid w:val="598EF6BE"/>
    <w:rsid w:val="59908109"/>
    <w:rsid w:val="599B1E7E"/>
    <w:rsid w:val="599B82DE"/>
    <w:rsid w:val="59D16FC5"/>
    <w:rsid w:val="59F8BF33"/>
    <w:rsid w:val="59FEAA64"/>
    <w:rsid w:val="5A0637B3"/>
    <w:rsid w:val="5A1A003B"/>
    <w:rsid w:val="5A2C42F3"/>
    <w:rsid w:val="5A2DB491"/>
    <w:rsid w:val="5A3048BA"/>
    <w:rsid w:val="5A34FC48"/>
    <w:rsid w:val="5A436C94"/>
    <w:rsid w:val="5A60281B"/>
    <w:rsid w:val="5A66FC9C"/>
    <w:rsid w:val="5A6B7A96"/>
    <w:rsid w:val="5A72F73B"/>
    <w:rsid w:val="5A73408C"/>
    <w:rsid w:val="5A73E4BA"/>
    <w:rsid w:val="5A7C9FE6"/>
    <w:rsid w:val="5A909B98"/>
    <w:rsid w:val="5A92A74F"/>
    <w:rsid w:val="5A9D55F8"/>
    <w:rsid w:val="5AA059C3"/>
    <w:rsid w:val="5AA263AA"/>
    <w:rsid w:val="5AB36F55"/>
    <w:rsid w:val="5AC8B044"/>
    <w:rsid w:val="5AD433A6"/>
    <w:rsid w:val="5AEBA980"/>
    <w:rsid w:val="5B0206FB"/>
    <w:rsid w:val="5B1414A1"/>
    <w:rsid w:val="5B4367E9"/>
    <w:rsid w:val="5B4C4557"/>
    <w:rsid w:val="5B5066F4"/>
    <w:rsid w:val="5B5D2DC5"/>
    <w:rsid w:val="5B640FE6"/>
    <w:rsid w:val="5B6D62BB"/>
    <w:rsid w:val="5B6E5978"/>
    <w:rsid w:val="5B7574BF"/>
    <w:rsid w:val="5B932864"/>
    <w:rsid w:val="5BA33985"/>
    <w:rsid w:val="5BB870D7"/>
    <w:rsid w:val="5BB87E67"/>
    <w:rsid w:val="5BC1C131"/>
    <w:rsid w:val="5BC5A0E4"/>
    <w:rsid w:val="5BCAA9AB"/>
    <w:rsid w:val="5BD0E189"/>
    <w:rsid w:val="5BDACA24"/>
    <w:rsid w:val="5BE506D9"/>
    <w:rsid w:val="5BE8FD39"/>
    <w:rsid w:val="5BEB19BE"/>
    <w:rsid w:val="5BF925EA"/>
    <w:rsid w:val="5C0AE58B"/>
    <w:rsid w:val="5C1BC4AB"/>
    <w:rsid w:val="5C226F5E"/>
    <w:rsid w:val="5C243156"/>
    <w:rsid w:val="5C2A3F82"/>
    <w:rsid w:val="5C37A4C6"/>
    <w:rsid w:val="5C5B8B48"/>
    <w:rsid w:val="5C5C0C0C"/>
    <w:rsid w:val="5C5F4F72"/>
    <w:rsid w:val="5C61CF5F"/>
    <w:rsid w:val="5C801448"/>
    <w:rsid w:val="5C926713"/>
    <w:rsid w:val="5C9CDA96"/>
    <w:rsid w:val="5CA7EE24"/>
    <w:rsid w:val="5CB1F7FE"/>
    <w:rsid w:val="5CC2B3AB"/>
    <w:rsid w:val="5CCB18A3"/>
    <w:rsid w:val="5CCD760F"/>
    <w:rsid w:val="5CCFB16D"/>
    <w:rsid w:val="5CE72DFF"/>
    <w:rsid w:val="5CED058A"/>
    <w:rsid w:val="5CFF4119"/>
    <w:rsid w:val="5D14454C"/>
    <w:rsid w:val="5D156EED"/>
    <w:rsid w:val="5D20312F"/>
    <w:rsid w:val="5D360751"/>
    <w:rsid w:val="5D41EF10"/>
    <w:rsid w:val="5D429B52"/>
    <w:rsid w:val="5D457400"/>
    <w:rsid w:val="5D478FBD"/>
    <w:rsid w:val="5D54A02B"/>
    <w:rsid w:val="5D65E82B"/>
    <w:rsid w:val="5D677584"/>
    <w:rsid w:val="5D701693"/>
    <w:rsid w:val="5D736D65"/>
    <w:rsid w:val="5D8C6A35"/>
    <w:rsid w:val="5D8F9526"/>
    <w:rsid w:val="5D8F9D5E"/>
    <w:rsid w:val="5D98CA18"/>
    <w:rsid w:val="5DA7B97D"/>
    <w:rsid w:val="5DAC1141"/>
    <w:rsid w:val="5DB0F45F"/>
    <w:rsid w:val="5DC233C5"/>
    <w:rsid w:val="5DC6A1A6"/>
    <w:rsid w:val="5DCFB09F"/>
    <w:rsid w:val="5DDBCEE5"/>
    <w:rsid w:val="5DDEEDEC"/>
    <w:rsid w:val="5DE0CA4A"/>
    <w:rsid w:val="5DEDFF79"/>
    <w:rsid w:val="5DF142AA"/>
    <w:rsid w:val="5DF2F39A"/>
    <w:rsid w:val="5DF8BB46"/>
    <w:rsid w:val="5E09FAFC"/>
    <w:rsid w:val="5E0FAFDF"/>
    <w:rsid w:val="5E2699C9"/>
    <w:rsid w:val="5E26A73D"/>
    <w:rsid w:val="5E26C126"/>
    <w:rsid w:val="5E2B69BF"/>
    <w:rsid w:val="5E3AC99C"/>
    <w:rsid w:val="5E4C4B04"/>
    <w:rsid w:val="5E4FFAB1"/>
    <w:rsid w:val="5E77FE4C"/>
    <w:rsid w:val="5E7859B5"/>
    <w:rsid w:val="5E83C4A8"/>
    <w:rsid w:val="5EB304F1"/>
    <w:rsid w:val="5EB984F7"/>
    <w:rsid w:val="5ED084BB"/>
    <w:rsid w:val="5EDE0DE7"/>
    <w:rsid w:val="5EE12480"/>
    <w:rsid w:val="5EE5A321"/>
    <w:rsid w:val="5EE5FB76"/>
    <w:rsid w:val="5EF199D4"/>
    <w:rsid w:val="5EF1E417"/>
    <w:rsid w:val="5F09AA29"/>
    <w:rsid w:val="5F2BB76D"/>
    <w:rsid w:val="5F358804"/>
    <w:rsid w:val="5F385195"/>
    <w:rsid w:val="5F39C8D6"/>
    <w:rsid w:val="5F3BF501"/>
    <w:rsid w:val="5F3DA572"/>
    <w:rsid w:val="5F4765F8"/>
    <w:rsid w:val="5F519A62"/>
    <w:rsid w:val="5F552CA4"/>
    <w:rsid w:val="5F77ECE0"/>
    <w:rsid w:val="5F7FE30B"/>
    <w:rsid w:val="5F87031D"/>
    <w:rsid w:val="5F877417"/>
    <w:rsid w:val="5F99AD90"/>
    <w:rsid w:val="5FAD4D7B"/>
    <w:rsid w:val="5FB056A2"/>
    <w:rsid w:val="5FB49375"/>
    <w:rsid w:val="5FBC9D2E"/>
    <w:rsid w:val="5FC0A681"/>
    <w:rsid w:val="5FC30819"/>
    <w:rsid w:val="5FCF3B97"/>
    <w:rsid w:val="5FDBCECB"/>
    <w:rsid w:val="5FDD8CB2"/>
    <w:rsid w:val="5FE4B853"/>
    <w:rsid w:val="5FEA682F"/>
    <w:rsid w:val="5FF14D9E"/>
    <w:rsid w:val="601CE33E"/>
    <w:rsid w:val="60231411"/>
    <w:rsid w:val="6028648E"/>
    <w:rsid w:val="6030D55D"/>
    <w:rsid w:val="603B5C6E"/>
    <w:rsid w:val="60460173"/>
    <w:rsid w:val="60469C8D"/>
    <w:rsid w:val="604DC71C"/>
    <w:rsid w:val="605B79F0"/>
    <w:rsid w:val="606456CA"/>
    <w:rsid w:val="6084BF53"/>
    <w:rsid w:val="60885073"/>
    <w:rsid w:val="608C1953"/>
    <w:rsid w:val="6094E7FC"/>
    <w:rsid w:val="60B786F2"/>
    <w:rsid w:val="60BFC964"/>
    <w:rsid w:val="60C6F00B"/>
    <w:rsid w:val="60D38737"/>
    <w:rsid w:val="60D38CA2"/>
    <w:rsid w:val="60EB4B94"/>
    <w:rsid w:val="60F4B68F"/>
    <w:rsid w:val="6104FA45"/>
    <w:rsid w:val="610CA97F"/>
    <w:rsid w:val="611F9C6D"/>
    <w:rsid w:val="612E26F1"/>
    <w:rsid w:val="612EDB1A"/>
    <w:rsid w:val="61326DD8"/>
    <w:rsid w:val="6138C710"/>
    <w:rsid w:val="613B0A4A"/>
    <w:rsid w:val="615BF469"/>
    <w:rsid w:val="615E3C8D"/>
    <w:rsid w:val="615E9779"/>
    <w:rsid w:val="6160E4FA"/>
    <w:rsid w:val="616599AE"/>
    <w:rsid w:val="616C15E3"/>
    <w:rsid w:val="616E2190"/>
    <w:rsid w:val="61783868"/>
    <w:rsid w:val="617AEBC3"/>
    <w:rsid w:val="61999AEE"/>
    <w:rsid w:val="61B1E5A3"/>
    <w:rsid w:val="61B5F223"/>
    <w:rsid w:val="61BAD0C6"/>
    <w:rsid w:val="61BD8B87"/>
    <w:rsid w:val="61C7A0A0"/>
    <w:rsid w:val="61D5E556"/>
    <w:rsid w:val="61DF7BEE"/>
    <w:rsid w:val="61E0202C"/>
    <w:rsid w:val="61E21DE2"/>
    <w:rsid w:val="61E360A9"/>
    <w:rsid w:val="61E8242E"/>
    <w:rsid w:val="61E9E084"/>
    <w:rsid w:val="61EFA78C"/>
    <w:rsid w:val="6215A970"/>
    <w:rsid w:val="621AD69F"/>
    <w:rsid w:val="622FA2CA"/>
    <w:rsid w:val="623007B7"/>
    <w:rsid w:val="623BC1CD"/>
    <w:rsid w:val="624F774D"/>
    <w:rsid w:val="6250690F"/>
    <w:rsid w:val="6254106F"/>
    <w:rsid w:val="62546096"/>
    <w:rsid w:val="625AC82A"/>
    <w:rsid w:val="626000E3"/>
    <w:rsid w:val="62667A30"/>
    <w:rsid w:val="626808FF"/>
    <w:rsid w:val="626BA60C"/>
    <w:rsid w:val="627F3D55"/>
    <w:rsid w:val="62951342"/>
    <w:rsid w:val="629681A5"/>
    <w:rsid w:val="62981BD7"/>
    <w:rsid w:val="62A3CD7D"/>
    <w:rsid w:val="62AA486F"/>
    <w:rsid w:val="62B7A853"/>
    <w:rsid w:val="62BAB092"/>
    <w:rsid w:val="62C0041B"/>
    <w:rsid w:val="62C1EB0E"/>
    <w:rsid w:val="62C21E74"/>
    <w:rsid w:val="62C4A3FF"/>
    <w:rsid w:val="62CB867A"/>
    <w:rsid w:val="62DCCE96"/>
    <w:rsid w:val="62DF1668"/>
    <w:rsid w:val="62E1FFC6"/>
    <w:rsid w:val="62E4D37B"/>
    <w:rsid w:val="62E948BD"/>
    <w:rsid w:val="62F16228"/>
    <w:rsid w:val="62F879B5"/>
    <w:rsid w:val="62F9B56D"/>
    <w:rsid w:val="62FC6025"/>
    <w:rsid w:val="62FF932A"/>
    <w:rsid w:val="630C7B14"/>
    <w:rsid w:val="632F3AAA"/>
    <w:rsid w:val="634856D0"/>
    <w:rsid w:val="634B8CF7"/>
    <w:rsid w:val="635088BE"/>
    <w:rsid w:val="635127F1"/>
    <w:rsid w:val="635698C7"/>
    <w:rsid w:val="63596D48"/>
    <w:rsid w:val="635EE4B2"/>
    <w:rsid w:val="636D777A"/>
    <w:rsid w:val="636DA69A"/>
    <w:rsid w:val="6370716A"/>
    <w:rsid w:val="6377C93C"/>
    <w:rsid w:val="638042D8"/>
    <w:rsid w:val="63815876"/>
    <w:rsid w:val="6384AE3F"/>
    <w:rsid w:val="638C48C8"/>
    <w:rsid w:val="63914948"/>
    <w:rsid w:val="639FED71"/>
    <w:rsid w:val="63A77AED"/>
    <w:rsid w:val="63B44A1A"/>
    <w:rsid w:val="63B95070"/>
    <w:rsid w:val="63BC221A"/>
    <w:rsid w:val="63D0BC60"/>
    <w:rsid w:val="63D595C8"/>
    <w:rsid w:val="63E0AFC7"/>
    <w:rsid w:val="63EA0775"/>
    <w:rsid w:val="63EBF8AC"/>
    <w:rsid w:val="63ED9F6A"/>
    <w:rsid w:val="63F41E23"/>
    <w:rsid w:val="6415150F"/>
    <w:rsid w:val="6418D7ED"/>
    <w:rsid w:val="641964A6"/>
    <w:rsid w:val="6419EDB4"/>
    <w:rsid w:val="641F7D28"/>
    <w:rsid w:val="644AB5CC"/>
    <w:rsid w:val="644CD3B3"/>
    <w:rsid w:val="645CDDC4"/>
    <w:rsid w:val="645D4EDA"/>
    <w:rsid w:val="64692D61"/>
    <w:rsid w:val="646BE917"/>
    <w:rsid w:val="64712A5F"/>
    <w:rsid w:val="647FC751"/>
    <w:rsid w:val="6483F864"/>
    <w:rsid w:val="64845EA2"/>
    <w:rsid w:val="6486B739"/>
    <w:rsid w:val="6498EF47"/>
    <w:rsid w:val="64A65CE2"/>
    <w:rsid w:val="64BBBD23"/>
    <w:rsid w:val="64BC1167"/>
    <w:rsid w:val="64E46963"/>
    <w:rsid w:val="64E629E1"/>
    <w:rsid w:val="64E6B485"/>
    <w:rsid w:val="64EC3716"/>
    <w:rsid w:val="64ED0B43"/>
    <w:rsid w:val="64F61608"/>
    <w:rsid w:val="64F81D09"/>
    <w:rsid w:val="65046A09"/>
    <w:rsid w:val="650892A2"/>
    <w:rsid w:val="654217B2"/>
    <w:rsid w:val="655F7C84"/>
    <w:rsid w:val="657914B7"/>
    <w:rsid w:val="6589498E"/>
    <w:rsid w:val="658AD20C"/>
    <w:rsid w:val="658ADE1B"/>
    <w:rsid w:val="659651FA"/>
    <w:rsid w:val="659DA657"/>
    <w:rsid w:val="65A49577"/>
    <w:rsid w:val="65A6CBFB"/>
    <w:rsid w:val="65AF91CA"/>
    <w:rsid w:val="65B231F4"/>
    <w:rsid w:val="65B77F03"/>
    <w:rsid w:val="65BEAE18"/>
    <w:rsid w:val="65BF250E"/>
    <w:rsid w:val="65BF877F"/>
    <w:rsid w:val="65C1CB9D"/>
    <w:rsid w:val="65C3270B"/>
    <w:rsid w:val="65C96298"/>
    <w:rsid w:val="65CC6DD6"/>
    <w:rsid w:val="65D432E8"/>
    <w:rsid w:val="65D8BFD4"/>
    <w:rsid w:val="65D93795"/>
    <w:rsid w:val="65E277BE"/>
    <w:rsid w:val="65EEA248"/>
    <w:rsid w:val="65F2AC42"/>
    <w:rsid w:val="65F969F3"/>
    <w:rsid w:val="66034CAF"/>
    <w:rsid w:val="66134F35"/>
    <w:rsid w:val="662F583E"/>
    <w:rsid w:val="66441C5F"/>
    <w:rsid w:val="665CC50A"/>
    <w:rsid w:val="66629AC9"/>
    <w:rsid w:val="667896BD"/>
    <w:rsid w:val="66922FBC"/>
    <w:rsid w:val="6696D75A"/>
    <w:rsid w:val="669C22A5"/>
    <w:rsid w:val="66B64022"/>
    <w:rsid w:val="66D00F3F"/>
    <w:rsid w:val="66D3C7D5"/>
    <w:rsid w:val="66D65129"/>
    <w:rsid w:val="66DB7250"/>
    <w:rsid w:val="66E26221"/>
    <w:rsid w:val="66E31614"/>
    <w:rsid w:val="66E8AEBE"/>
    <w:rsid w:val="66ED1CE5"/>
    <w:rsid w:val="670D8A9A"/>
    <w:rsid w:val="67120466"/>
    <w:rsid w:val="6721C24D"/>
    <w:rsid w:val="6724FEDC"/>
    <w:rsid w:val="67338A56"/>
    <w:rsid w:val="6741CBF3"/>
    <w:rsid w:val="674B712F"/>
    <w:rsid w:val="67747D49"/>
    <w:rsid w:val="679098D0"/>
    <w:rsid w:val="67929102"/>
    <w:rsid w:val="6797F9B6"/>
    <w:rsid w:val="6798ED40"/>
    <w:rsid w:val="679F50FA"/>
    <w:rsid w:val="67A46124"/>
    <w:rsid w:val="67AB28CB"/>
    <w:rsid w:val="67ACAC66"/>
    <w:rsid w:val="67B3E0CC"/>
    <w:rsid w:val="67BD25EE"/>
    <w:rsid w:val="67BF8DE7"/>
    <w:rsid w:val="67C20230"/>
    <w:rsid w:val="67C4BCC6"/>
    <w:rsid w:val="67D2DB15"/>
    <w:rsid w:val="67D78E4C"/>
    <w:rsid w:val="67D8B97B"/>
    <w:rsid w:val="67DBE625"/>
    <w:rsid w:val="67E5A0F2"/>
    <w:rsid w:val="67ECE309"/>
    <w:rsid w:val="67EF116B"/>
    <w:rsid w:val="67FA7CDA"/>
    <w:rsid w:val="6803B70B"/>
    <w:rsid w:val="6809FFC7"/>
    <w:rsid w:val="680CA281"/>
    <w:rsid w:val="680F6E79"/>
    <w:rsid w:val="6817D49F"/>
    <w:rsid w:val="681A84CE"/>
    <w:rsid w:val="681E81B8"/>
    <w:rsid w:val="68414B83"/>
    <w:rsid w:val="6846E415"/>
    <w:rsid w:val="6847C94A"/>
    <w:rsid w:val="68510341"/>
    <w:rsid w:val="685394A6"/>
    <w:rsid w:val="685A9371"/>
    <w:rsid w:val="686544FD"/>
    <w:rsid w:val="686CFB60"/>
    <w:rsid w:val="686D31D5"/>
    <w:rsid w:val="686FA0B5"/>
    <w:rsid w:val="68726D94"/>
    <w:rsid w:val="68804399"/>
    <w:rsid w:val="6886C698"/>
    <w:rsid w:val="68900C8F"/>
    <w:rsid w:val="689630ED"/>
    <w:rsid w:val="689659BD"/>
    <w:rsid w:val="68B8D21C"/>
    <w:rsid w:val="68BC1EAD"/>
    <w:rsid w:val="68C1ED26"/>
    <w:rsid w:val="68C6623E"/>
    <w:rsid w:val="68D1C2B0"/>
    <w:rsid w:val="68DA59D2"/>
    <w:rsid w:val="68E33EA5"/>
    <w:rsid w:val="68E85327"/>
    <w:rsid w:val="690E0F32"/>
    <w:rsid w:val="69165493"/>
    <w:rsid w:val="6917C9A2"/>
    <w:rsid w:val="691DC6E8"/>
    <w:rsid w:val="693561A4"/>
    <w:rsid w:val="69380A46"/>
    <w:rsid w:val="693C7BAA"/>
    <w:rsid w:val="693FE81B"/>
    <w:rsid w:val="694EA532"/>
    <w:rsid w:val="69585151"/>
    <w:rsid w:val="69596300"/>
    <w:rsid w:val="695A6F74"/>
    <w:rsid w:val="695D8905"/>
    <w:rsid w:val="696B8BB3"/>
    <w:rsid w:val="696DF871"/>
    <w:rsid w:val="69718820"/>
    <w:rsid w:val="69760A23"/>
    <w:rsid w:val="697D973E"/>
    <w:rsid w:val="6985901C"/>
    <w:rsid w:val="698B64A6"/>
    <w:rsid w:val="699243A0"/>
    <w:rsid w:val="699267AE"/>
    <w:rsid w:val="69A3BCA8"/>
    <w:rsid w:val="69AD55CB"/>
    <w:rsid w:val="69B30B1D"/>
    <w:rsid w:val="69B3EAB0"/>
    <w:rsid w:val="69B5286C"/>
    <w:rsid w:val="69E1A991"/>
    <w:rsid w:val="69E2E221"/>
    <w:rsid w:val="69E70982"/>
    <w:rsid w:val="6A058B32"/>
    <w:rsid w:val="6A0B668B"/>
    <w:rsid w:val="6A1166E4"/>
    <w:rsid w:val="6A16ABF0"/>
    <w:rsid w:val="6A22031B"/>
    <w:rsid w:val="6A250A16"/>
    <w:rsid w:val="6A270681"/>
    <w:rsid w:val="6A272B93"/>
    <w:rsid w:val="6A616C71"/>
    <w:rsid w:val="6A6D0BD8"/>
    <w:rsid w:val="6A6D7EE2"/>
    <w:rsid w:val="6A75A4DF"/>
    <w:rsid w:val="6A797D6A"/>
    <w:rsid w:val="6A8A0F7E"/>
    <w:rsid w:val="6A97A72E"/>
    <w:rsid w:val="6AA748E0"/>
    <w:rsid w:val="6AAC1DB5"/>
    <w:rsid w:val="6AB474E3"/>
    <w:rsid w:val="6ABF2D2B"/>
    <w:rsid w:val="6AC4EFD1"/>
    <w:rsid w:val="6ACD748B"/>
    <w:rsid w:val="6AD4227C"/>
    <w:rsid w:val="6AD73979"/>
    <w:rsid w:val="6ADD72DD"/>
    <w:rsid w:val="6ADECD2B"/>
    <w:rsid w:val="6AEF7FF1"/>
    <w:rsid w:val="6AEFFAF9"/>
    <w:rsid w:val="6AFE68CA"/>
    <w:rsid w:val="6B183A0F"/>
    <w:rsid w:val="6B1FFBEF"/>
    <w:rsid w:val="6B31B334"/>
    <w:rsid w:val="6B327493"/>
    <w:rsid w:val="6B48C002"/>
    <w:rsid w:val="6B5360DA"/>
    <w:rsid w:val="6B567E33"/>
    <w:rsid w:val="6B83E6D3"/>
    <w:rsid w:val="6B8A5AA5"/>
    <w:rsid w:val="6B934675"/>
    <w:rsid w:val="6BA78EEC"/>
    <w:rsid w:val="6BD0E79C"/>
    <w:rsid w:val="6BE27A6C"/>
    <w:rsid w:val="6C064858"/>
    <w:rsid w:val="6C0A1605"/>
    <w:rsid w:val="6C17CDFC"/>
    <w:rsid w:val="6C23E906"/>
    <w:rsid w:val="6C2D154E"/>
    <w:rsid w:val="6C2D83A8"/>
    <w:rsid w:val="6C424106"/>
    <w:rsid w:val="6C4290AF"/>
    <w:rsid w:val="6C443B25"/>
    <w:rsid w:val="6C4F48CE"/>
    <w:rsid w:val="6C54D40F"/>
    <w:rsid w:val="6C62C242"/>
    <w:rsid w:val="6C66D6B7"/>
    <w:rsid w:val="6C7F7DD2"/>
    <w:rsid w:val="6C86632E"/>
    <w:rsid w:val="6C970553"/>
    <w:rsid w:val="6C97C663"/>
    <w:rsid w:val="6CA6E6CA"/>
    <w:rsid w:val="6CAFC61E"/>
    <w:rsid w:val="6CB0DC16"/>
    <w:rsid w:val="6CC0A35D"/>
    <w:rsid w:val="6CCC2CAB"/>
    <w:rsid w:val="6CCCE7B9"/>
    <w:rsid w:val="6CD5D249"/>
    <w:rsid w:val="6CDA9049"/>
    <w:rsid w:val="6CDC43E3"/>
    <w:rsid w:val="6CDCEE88"/>
    <w:rsid w:val="6CEBCFB3"/>
    <w:rsid w:val="6CF38B30"/>
    <w:rsid w:val="6CFAAFBD"/>
    <w:rsid w:val="6D25BBF0"/>
    <w:rsid w:val="6D2C96FD"/>
    <w:rsid w:val="6D2E9EB6"/>
    <w:rsid w:val="6D3013F6"/>
    <w:rsid w:val="6D38A314"/>
    <w:rsid w:val="6D48A826"/>
    <w:rsid w:val="6D533968"/>
    <w:rsid w:val="6D61597F"/>
    <w:rsid w:val="6D65F2E9"/>
    <w:rsid w:val="6D667A55"/>
    <w:rsid w:val="6D84BB2E"/>
    <w:rsid w:val="6D92057C"/>
    <w:rsid w:val="6DA2AD00"/>
    <w:rsid w:val="6DA802AA"/>
    <w:rsid w:val="6DAEBBBE"/>
    <w:rsid w:val="6DBBEB69"/>
    <w:rsid w:val="6DBCA706"/>
    <w:rsid w:val="6DBF3216"/>
    <w:rsid w:val="6DC8C6A6"/>
    <w:rsid w:val="6DCB5CB5"/>
    <w:rsid w:val="6DD51E9C"/>
    <w:rsid w:val="6DDCF334"/>
    <w:rsid w:val="6DE8163F"/>
    <w:rsid w:val="6DEDF6E8"/>
    <w:rsid w:val="6DFE40EB"/>
    <w:rsid w:val="6E064CE7"/>
    <w:rsid w:val="6E0ED49F"/>
    <w:rsid w:val="6E16993F"/>
    <w:rsid w:val="6E2C4720"/>
    <w:rsid w:val="6E2FBB4C"/>
    <w:rsid w:val="6E3441E2"/>
    <w:rsid w:val="6E3BFF80"/>
    <w:rsid w:val="6E4F70E0"/>
    <w:rsid w:val="6E5297FB"/>
    <w:rsid w:val="6E58F1D5"/>
    <w:rsid w:val="6E5D8F2E"/>
    <w:rsid w:val="6E5E32EF"/>
    <w:rsid w:val="6E68ED4D"/>
    <w:rsid w:val="6E69FFC3"/>
    <w:rsid w:val="6E6CA654"/>
    <w:rsid w:val="6E70CA1A"/>
    <w:rsid w:val="6E7223C9"/>
    <w:rsid w:val="6E80CD0B"/>
    <w:rsid w:val="6E914ADE"/>
    <w:rsid w:val="6E9261FF"/>
    <w:rsid w:val="6E99DA2A"/>
    <w:rsid w:val="6EA07570"/>
    <w:rsid w:val="6EA371B6"/>
    <w:rsid w:val="6EA5D0D5"/>
    <w:rsid w:val="6EABF515"/>
    <w:rsid w:val="6EAC41B1"/>
    <w:rsid w:val="6EAFB1BD"/>
    <w:rsid w:val="6EB7E461"/>
    <w:rsid w:val="6EBF0A53"/>
    <w:rsid w:val="6EC85DB0"/>
    <w:rsid w:val="6ECF6EB4"/>
    <w:rsid w:val="6ED23043"/>
    <w:rsid w:val="6ED25160"/>
    <w:rsid w:val="6EDE580B"/>
    <w:rsid w:val="6EE4EBE9"/>
    <w:rsid w:val="6EE69AE2"/>
    <w:rsid w:val="6EEADF75"/>
    <w:rsid w:val="6EFB95C4"/>
    <w:rsid w:val="6EFCA79F"/>
    <w:rsid w:val="6EFD472B"/>
    <w:rsid w:val="6EFEF58D"/>
    <w:rsid w:val="6F0EB502"/>
    <w:rsid w:val="6F1710D6"/>
    <w:rsid w:val="6F2276D1"/>
    <w:rsid w:val="6F31B264"/>
    <w:rsid w:val="6F3CADBD"/>
    <w:rsid w:val="6F514FA2"/>
    <w:rsid w:val="6F574865"/>
    <w:rsid w:val="6F620BD9"/>
    <w:rsid w:val="6F658F5A"/>
    <w:rsid w:val="6F79B723"/>
    <w:rsid w:val="6F82D805"/>
    <w:rsid w:val="6F8C3BB2"/>
    <w:rsid w:val="6F9247C8"/>
    <w:rsid w:val="6FAA911B"/>
    <w:rsid w:val="6FBBF445"/>
    <w:rsid w:val="6FC9F547"/>
    <w:rsid w:val="6FD7FBF0"/>
    <w:rsid w:val="6FE6FA29"/>
    <w:rsid w:val="6FEB3DC4"/>
    <w:rsid w:val="6FF57065"/>
    <w:rsid w:val="6FF68736"/>
    <w:rsid w:val="6FF6FC92"/>
    <w:rsid w:val="7004E741"/>
    <w:rsid w:val="7021E35C"/>
    <w:rsid w:val="7028FB3A"/>
    <w:rsid w:val="703943F5"/>
    <w:rsid w:val="70462473"/>
    <w:rsid w:val="7050D681"/>
    <w:rsid w:val="705CB937"/>
    <w:rsid w:val="705D04AE"/>
    <w:rsid w:val="707056B0"/>
    <w:rsid w:val="7071A008"/>
    <w:rsid w:val="707862DB"/>
    <w:rsid w:val="707B09DD"/>
    <w:rsid w:val="707DFF23"/>
    <w:rsid w:val="70890073"/>
    <w:rsid w:val="708E866D"/>
    <w:rsid w:val="708F97E9"/>
    <w:rsid w:val="70B341BD"/>
    <w:rsid w:val="70B969A5"/>
    <w:rsid w:val="70B98543"/>
    <w:rsid w:val="70C182B3"/>
    <w:rsid w:val="70C71F5E"/>
    <w:rsid w:val="70CDE149"/>
    <w:rsid w:val="70DB1758"/>
    <w:rsid w:val="710BAF0B"/>
    <w:rsid w:val="7113B8B5"/>
    <w:rsid w:val="7117E3FE"/>
    <w:rsid w:val="711C0D14"/>
    <w:rsid w:val="711C9359"/>
    <w:rsid w:val="712094C1"/>
    <w:rsid w:val="71219B9C"/>
    <w:rsid w:val="712BA422"/>
    <w:rsid w:val="7130F5A1"/>
    <w:rsid w:val="71310CC2"/>
    <w:rsid w:val="7159C9AD"/>
    <w:rsid w:val="71635F61"/>
    <w:rsid w:val="7163D537"/>
    <w:rsid w:val="716958FF"/>
    <w:rsid w:val="71718020"/>
    <w:rsid w:val="717C47F7"/>
    <w:rsid w:val="718876B5"/>
    <w:rsid w:val="7189FDA6"/>
    <w:rsid w:val="71906200"/>
    <w:rsid w:val="719789F8"/>
    <w:rsid w:val="719ACCFB"/>
    <w:rsid w:val="71ACA62E"/>
    <w:rsid w:val="71C860BB"/>
    <w:rsid w:val="71C8882C"/>
    <w:rsid w:val="71CB3597"/>
    <w:rsid w:val="71D1B742"/>
    <w:rsid w:val="71D6B086"/>
    <w:rsid w:val="71E4817D"/>
    <w:rsid w:val="71E4C288"/>
    <w:rsid w:val="71F4EC97"/>
    <w:rsid w:val="71FBAACF"/>
    <w:rsid w:val="72048FEC"/>
    <w:rsid w:val="7205CE30"/>
    <w:rsid w:val="720987A0"/>
    <w:rsid w:val="721391F8"/>
    <w:rsid w:val="7219BED6"/>
    <w:rsid w:val="7226223F"/>
    <w:rsid w:val="722C5E9A"/>
    <w:rsid w:val="722DC41C"/>
    <w:rsid w:val="7238005B"/>
    <w:rsid w:val="723D67E5"/>
    <w:rsid w:val="72404D97"/>
    <w:rsid w:val="7240AC10"/>
    <w:rsid w:val="7242C170"/>
    <w:rsid w:val="72458F12"/>
    <w:rsid w:val="724E4160"/>
    <w:rsid w:val="724F9C23"/>
    <w:rsid w:val="725E95DB"/>
    <w:rsid w:val="727032AD"/>
    <w:rsid w:val="72881075"/>
    <w:rsid w:val="728AE007"/>
    <w:rsid w:val="7291008D"/>
    <w:rsid w:val="729DE0A1"/>
    <w:rsid w:val="72A0124A"/>
    <w:rsid w:val="72A8B866"/>
    <w:rsid w:val="72C2A11E"/>
    <w:rsid w:val="72CAFA35"/>
    <w:rsid w:val="72CC4B38"/>
    <w:rsid w:val="72D881D9"/>
    <w:rsid w:val="72DE7D68"/>
    <w:rsid w:val="72EE94C9"/>
    <w:rsid w:val="72F39539"/>
    <w:rsid w:val="73046418"/>
    <w:rsid w:val="730764DE"/>
    <w:rsid w:val="73085EE2"/>
    <w:rsid w:val="7314D2B9"/>
    <w:rsid w:val="731C77E4"/>
    <w:rsid w:val="73241C87"/>
    <w:rsid w:val="733A01EB"/>
    <w:rsid w:val="733AB4AF"/>
    <w:rsid w:val="733EEB4C"/>
    <w:rsid w:val="7344B6F1"/>
    <w:rsid w:val="734727C6"/>
    <w:rsid w:val="73527B1A"/>
    <w:rsid w:val="7352B13D"/>
    <w:rsid w:val="7355009A"/>
    <w:rsid w:val="735714D2"/>
    <w:rsid w:val="7359B610"/>
    <w:rsid w:val="735A9CAC"/>
    <w:rsid w:val="735C34AD"/>
    <w:rsid w:val="7362ABE3"/>
    <w:rsid w:val="7363C4E1"/>
    <w:rsid w:val="73653261"/>
    <w:rsid w:val="73666D88"/>
    <w:rsid w:val="736900CE"/>
    <w:rsid w:val="736FAC5A"/>
    <w:rsid w:val="7377D0DA"/>
    <w:rsid w:val="737B00E3"/>
    <w:rsid w:val="73829C7F"/>
    <w:rsid w:val="739DDDE2"/>
    <w:rsid w:val="73A162E0"/>
    <w:rsid w:val="73A17224"/>
    <w:rsid w:val="73A388E0"/>
    <w:rsid w:val="73A72529"/>
    <w:rsid w:val="73ACE55F"/>
    <w:rsid w:val="73AE8E85"/>
    <w:rsid w:val="73B1B844"/>
    <w:rsid w:val="73CA9497"/>
    <w:rsid w:val="73CB5F19"/>
    <w:rsid w:val="73CF295B"/>
    <w:rsid w:val="73E0DC27"/>
    <w:rsid w:val="73F07C0F"/>
    <w:rsid w:val="73F7FB81"/>
    <w:rsid w:val="73FF64D8"/>
    <w:rsid w:val="73FF8972"/>
    <w:rsid w:val="7419BF3D"/>
    <w:rsid w:val="74291B08"/>
    <w:rsid w:val="742A1D4D"/>
    <w:rsid w:val="7450103F"/>
    <w:rsid w:val="74568C07"/>
    <w:rsid w:val="745E4CF7"/>
    <w:rsid w:val="746426A9"/>
    <w:rsid w:val="74648F58"/>
    <w:rsid w:val="746602E6"/>
    <w:rsid w:val="746741DE"/>
    <w:rsid w:val="7468DDED"/>
    <w:rsid w:val="74746190"/>
    <w:rsid w:val="74868CD2"/>
    <w:rsid w:val="748FB1CB"/>
    <w:rsid w:val="7492AC86"/>
    <w:rsid w:val="7496E550"/>
    <w:rsid w:val="749829F0"/>
    <w:rsid w:val="74A6E4B0"/>
    <w:rsid w:val="74AB9902"/>
    <w:rsid w:val="74ADBF4C"/>
    <w:rsid w:val="74B8F66A"/>
    <w:rsid w:val="74C446BC"/>
    <w:rsid w:val="74C94F83"/>
    <w:rsid w:val="74D78AE8"/>
    <w:rsid w:val="74D83E3A"/>
    <w:rsid w:val="74D8B639"/>
    <w:rsid w:val="74DAD2C5"/>
    <w:rsid w:val="74DE84F0"/>
    <w:rsid w:val="74EC117E"/>
    <w:rsid w:val="74F5E8A5"/>
    <w:rsid w:val="75181A37"/>
    <w:rsid w:val="751B2EE8"/>
    <w:rsid w:val="751B99F1"/>
    <w:rsid w:val="751F2717"/>
    <w:rsid w:val="754BADE6"/>
    <w:rsid w:val="755CA720"/>
    <w:rsid w:val="75656F84"/>
    <w:rsid w:val="7566C709"/>
    <w:rsid w:val="75701738"/>
    <w:rsid w:val="758AA264"/>
    <w:rsid w:val="759EA37D"/>
    <w:rsid w:val="75A9D4EE"/>
    <w:rsid w:val="75B8A996"/>
    <w:rsid w:val="75BE3057"/>
    <w:rsid w:val="75C117D2"/>
    <w:rsid w:val="75C7DC66"/>
    <w:rsid w:val="75D0CEE6"/>
    <w:rsid w:val="75D1B9FE"/>
    <w:rsid w:val="75D30921"/>
    <w:rsid w:val="75D9687A"/>
    <w:rsid w:val="75D9F157"/>
    <w:rsid w:val="75E3C171"/>
    <w:rsid w:val="75EEBC5D"/>
    <w:rsid w:val="760B7E0B"/>
    <w:rsid w:val="760C3C76"/>
    <w:rsid w:val="761438FD"/>
    <w:rsid w:val="762683C9"/>
    <w:rsid w:val="76297A7E"/>
    <w:rsid w:val="76433E1F"/>
    <w:rsid w:val="764FD789"/>
    <w:rsid w:val="7661ECF1"/>
    <w:rsid w:val="76679068"/>
    <w:rsid w:val="766C0145"/>
    <w:rsid w:val="767E113E"/>
    <w:rsid w:val="76838DC8"/>
    <w:rsid w:val="76865070"/>
    <w:rsid w:val="76996783"/>
    <w:rsid w:val="76A0776B"/>
    <w:rsid w:val="76A3B55D"/>
    <w:rsid w:val="76C050EB"/>
    <w:rsid w:val="76C66277"/>
    <w:rsid w:val="76CE9D08"/>
    <w:rsid w:val="76D2E691"/>
    <w:rsid w:val="76E9035B"/>
    <w:rsid w:val="76ECF672"/>
    <w:rsid w:val="76F58D8C"/>
    <w:rsid w:val="76F9529A"/>
    <w:rsid w:val="76F98918"/>
    <w:rsid w:val="7701FDC4"/>
    <w:rsid w:val="7709DB1B"/>
    <w:rsid w:val="77166B4C"/>
    <w:rsid w:val="771DA010"/>
    <w:rsid w:val="771EAF4D"/>
    <w:rsid w:val="7720DCBB"/>
    <w:rsid w:val="773033E7"/>
    <w:rsid w:val="77325B20"/>
    <w:rsid w:val="7756C68F"/>
    <w:rsid w:val="7759590B"/>
    <w:rsid w:val="775F73D5"/>
    <w:rsid w:val="7765194D"/>
    <w:rsid w:val="777AA318"/>
    <w:rsid w:val="777F4B1E"/>
    <w:rsid w:val="77809D3F"/>
    <w:rsid w:val="7791EB8D"/>
    <w:rsid w:val="7797D018"/>
    <w:rsid w:val="779FF97F"/>
    <w:rsid w:val="77A54CD0"/>
    <w:rsid w:val="77B07049"/>
    <w:rsid w:val="77DEC8A0"/>
    <w:rsid w:val="77F38FDD"/>
    <w:rsid w:val="7800E509"/>
    <w:rsid w:val="780D33D1"/>
    <w:rsid w:val="781467CE"/>
    <w:rsid w:val="782310F2"/>
    <w:rsid w:val="783FE36E"/>
    <w:rsid w:val="784344BA"/>
    <w:rsid w:val="7854F264"/>
    <w:rsid w:val="78584CE7"/>
    <w:rsid w:val="785C821E"/>
    <w:rsid w:val="78760D35"/>
    <w:rsid w:val="788BA8EB"/>
    <w:rsid w:val="788FC8E9"/>
    <w:rsid w:val="789B4815"/>
    <w:rsid w:val="78A3CCB3"/>
    <w:rsid w:val="78AC00E6"/>
    <w:rsid w:val="78B44608"/>
    <w:rsid w:val="78C812E0"/>
    <w:rsid w:val="78E22951"/>
    <w:rsid w:val="78E65473"/>
    <w:rsid w:val="78F1BA27"/>
    <w:rsid w:val="78F99BE7"/>
    <w:rsid w:val="7910F5A8"/>
    <w:rsid w:val="79152A6D"/>
    <w:rsid w:val="7919FAEE"/>
    <w:rsid w:val="791D45C5"/>
    <w:rsid w:val="7921C68A"/>
    <w:rsid w:val="7923C3DD"/>
    <w:rsid w:val="79289BE1"/>
    <w:rsid w:val="792FF7B3"/>
    <w:rsid w:val="794A5686"/>
    <w:rsid w:val="79521241"/>
    <w:rsid w:val="7952DA65"/>
    <w:rsid w:val="795D0782"/>
    <w:rsid w:val="796514F7"/>
    <w:rsid w:val="79708631"/>
    <w:rsid w:val="7976D200"/>
    <w:rsid w:val="7981F7B2"/>
    <w:rsid w:val="7988162C"/>
    <w:rsid w:val="799274AC"/>
    <w:rsid w:val="79B5163D"/>
    <w:rsid w:val="79B87035"/>
    <w:rsid w:val="79BB4F4A"/>
    <w:rsid w:val="79C8C15B"/>
    <w:rsid w:val="79D9D0FE"/>
    <w:rsid w:val="79DCB667"/>
    <w:rsid w:val="79E0A323"/>
    <w:rsid w:val="79E3C4B8"/>
    <w:rsid w:val="79EB106F"/>
    <w:rsid w:val="7A08E1E1"/>
    <w:rsid w:val="7A0CBE15"/>
    <w:rsid w:val="7A116365"/>
    <w:rsid w:val="7A149E98"/>
    <w:rsid w:val="7A172C9A"/>
    <w:rsid w:val="7A17F122"/>
    <w:rsid w:val="7A1FAF55"/>
    <w:rsid w:val="7A238601"/>
    <w:rsid w:val="7A2FC8B0"/>
    <w:rsid w:val="7A3CF708"/>
    <w:rsid w:val="7A3F15EC"/>
    <w:rsid w:val="7A45126D"/>
    <w:rsid w:val="7A526844"/>
    <w:rsid w:val="7A5E83F5"/>
    <w:rsid w:val="7A666120"/>
    <w:rsid w:val="7A668E5C"/>
    <w:rsid w:val="7A6704DC"/>
    <w:rsid w:val="7A730F3E"/>
    <w:rsid w:val="7A7A6C95"/>
    <w:rsid w:val="7A84BB87"/>
    <w:rsid w:val="7A8ABBD7"/>
    <w:rsid w:val="7A90D9E1"/>
    <w:rsid w:val="7A944488"/>
    <w:rsid w:val="7A961EFF"/>
    <w:rsid w:val="7AAE96C5"/>
    <w:rsid w:val="7AB302B5"/>
    <w:rsid w:val="7ABAAC48"/>
    <w:rsid w:val="7ABCFA1C"/>
    <w:rsid w:val="7AC424D2"/>
    <w:rsid w:val="7AD2989B"/>
    <w:rsid w:val="7AD46DC8"/>
    <w:rsid w:val="7AD53D08"/>
    <w:rsid w:val="7ADE7FD3"/>
    <w:rsid w:val="7AED36BF"/>
    <w:rsid w:val="7AF59216"/>
    <w:rsid w:val="7AF8F0A4"/>
    <w:rsid w:val="7AF95755"/>
    <w:rsid w:val="7AFBB83F"/>
    <w:rsid w:val="7B0E454D"/>
    <w:rsid w:val="7B259FC5"/>
    <w:rsid w:val="7B311E5A"/>
    <w:rsid w:val="7B382317"/>
    <w:rsid w:val="7B387198"/>
    <w:rsid w:val="7B394DF3"/>
    <w:rsid w:val="7B3A0527"/>
    <w:rsid w:val="7B40696E"/>
    <w:rsid w:val="7B42CA92"/>
    <w:rsid w:val="7B5C0BC2"/>
    <w:rsid w:val="7B5E78B7"/>
    <w:rsid w:val="7B61B6C9"/>
    <w:rsid w:val="7B706AA9"/>
    <w:rsid w:val="7B711715"/>
    <w:rsid w:val="7B741179"/>
    <w:rsid w:val="7B8104B6"/>
    <w:rsid w:val="7B8E6552"/>
    <w:rsid w:val="7B8E807D"/>
    <w:rsid w:val="7B927943"/>
    <w:rsid w:val="7B968844"/>
    <w:rsid w:val="7BA1AF10"/>
    <w:rsid w:val="7BAA9C58"/>
    <w:rsid w:val="7BC157C6"/>
    <w:rsid w:val="7BCADB1A"/>
    <w:rsid w:val="7BDB3B66"/>
    <w:rsid w:val="7BDD4531"/>
    <w:rsid w:val="7BDE323A"/>
    <w:rsid w:val="7BDF235A"/>
    <w:rsid w:val="7BF101A8"/>
    <w:rsid w:val="7BF2363C"/>
    <w:rsid w:val="7BF6B6E7"/>
    <w:rsid w:val="7C0C2DD5"/>
    <w:rsid w:val="7C0E64B0"/>
    <w:rsid w:val="7C0E99DB"/>
    <w:rsid w:val="7C15D3E1"/>
    <w:rsid w:val="7C19826D"/>
    <w:rsid w:val="7C1C2962"/>
    <w:rsid w:val="7C227D0C"/>
    <w:rsid w:val="7C271601"/>
    <w:rsid w:val="7C27BA2D"/>
    <w:rsid w:val="7C2F7F1C"/>
    <w:rsid w:val="7C49B835"/>
    <w:rsid w:val="7C49C3F3"/>
    <w:rsid w:val="7C4CF93F"/>
    <w:rsid w:val="7C4F6223"/>
    <w:rsid w:val="7C50D61A"/>
    <w:rsid w:val="7C55454A"/>
    <w:rsid w:val="7C586AD7"/>
    <w:rsid w:val="7C5A1BCB"/>
    <w:rsid w:val="7C5D6133"/>
    <w:rsid w:val="7C618E56"/>
    <w:rsid w:val="7C631276"/>
    <w:rsid w:val="7C6401C7"/>
    <w:rsid w:val="7C6A3EB1"/>
    <w:rsid w:val="7C9A3738"/>
    <w:rsid w:val="7CA89205"/>
    <w:rsid w:val="7CAB3009"/>
    <w:rsid w:val="7CBAA3D7"/>
    <w:rsid w:val="7CCAA97F"/>
    <w:rsid w:val="7CD25793"/>
    <w:rsid w:val="7CD9F763"/>
    <w:rsid w:val="7CDE678A"/>
    <w:rsid w:val="7CDEBC1D"/>
    <w:rsid w:val="7CE01F00"/>
    <w:rsid w:val="7CE7DE01"/>
    <w:rsid w:val="7CF28A2F"/>
    <w:rsid w:val="7CF3AC31"/>
    <w:rsid w:val="7D13CD82"/>
    <w:rsid w:val="7D2352E6"/>
    <w:rsid w:val="7D2A07F4"/>
    <w:rsid w:val="7D2CDE56"/>
    <w:rsid w:val="7D3D15D3"/>
    <w:rsid w:val="7D41AFD8"/>
    <w:rsid w:val="7D44AFB7"/>
    <w:rsid w:val="7D46ACA1"/>
    <w:rsid w:val="7D480427"/>
    <w:rsid w:val="7D4EC4DF"/>
    <w:rsid w:val="7D67E77C"/>
    <w:rsid w:val="7D6CBCA7"/>
    <w:rsid w:val="7D6E3647"/>
    <w:rsid w:val="7D7D2AED"/>
    <w:rsid w:val="7D936D86"/>
    <w:rsid w:val="7D9EFF08"/>
    <w:rsid w:val="7DA8DC9B"/>
    <w:rsid w:val="7DB7BAC2"/>
    <w:rsid w:val="7DB90537"/>
    <w:rsid w:val="7DBB8CB7"/>
    <w:rsid w:val="7DC3581A"/>
    <w:rsid w:val="7DE0FED1"/>
    <w:rsid w:val="7DEC36B2"/>
    <w:rsid w:val="7DED8C5C"/>
    <w:rsid w:val="7DEE09D1"/>
    <w:rsid w:val="7DF8DA5F"/>
    <w:rsid w:val="7DF9A456"/>
    <w:rsid w:val="7DFD2880"/>
    <w:rsid w:val="7E00726E"/>
    <w:rsid w:val="7E030930"/>
    <w:rsid w:val="7E1C52B6"/>
    <w:rsid w:val="7E33351C"/>
    <w:rsid w:val="7E3360AA"/>
    <w:rsid w:val="7E4CAC2A"/>
    <w:rsid w:val="7E5E92BE"/>
    <w:rsid w:val="7E711F1A"/>
    <w:rsid w:val="7E75CCA9"/>
    <w:rsid w:val="7E79D9D9"/>
    <w:rsid w:val="7E91DEE2"/>
    <w:rsid w:val="7EAC56BA"/>
    <w:rsid w:val="7EB03ED3"/>
    <w:rsid w:val="7EB6F1D5"/>
    <w:rsid w:val="7ECC6FFF"/>
    <w:rsid w:val="7ECDD0EA"/>
    <w:rsid w:val="7ED4821E"/>
    <w:rsid w:val="7EE52872"/>
    <w:rsid w:val="7EEC75D8"/>
    <w:rsid w:val="7EFEFAEB"/>
    <w:rsid w:val="7F01F926"/>
    <w:rsid w:val="7F18D075"/>
    <w:rsid w:val="7F1A02EC"/>
    <w:rsid w:val="7F1CEED4"/>
    <w:rsid w:val="7F39C541"/>
    <w:rsid w:val="7F49D28D"/>
    <w:rsid w:val="7F4B6984"/>
    <w:rsid w:val="7F52338A"/>
    <w:rsid w:val="7F5DEF10"/>
    <w:rsid w:val="7F5E2C0C"/>
    <w:rsid w:val="7F60EE17"/>
    <w:rsid w:val="7F75DE96"/>
    <w:rsid w:val="7F91F4DD"/>
    <w:rsid w:val="7F9AD348"/>
    <w:rsid w:val="7F9EEB26"/>
    <w:rsid w:val="7FB032DD"/>
    <w:rsid w:val="7FB2AB00"/>
    <w:rsid w:val="7FB67ED3"/>
    <w:rsid w:val="7FBC8631"/>
    <w:rsid w:val="7FBCC401"/>
    <w:rsid w:val="7FC88756"/>
    <w:rsid w:val="7FC8A224"/>
    <w:rsid w:val="7FD214E4"/>
    <w:rsid w:val="7FDAEE35"/>
    <w:rsid w:val="7FE54FD6"/>
    <w:rsid w:val="7FEC2F22"/>
    <w:rsid w:val="7FEF42A0"/>
    <w:rsid w:val="7FEFE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FC301"/>
  <w15:chartTrackingRefBased/>
  <w15:docId w15:val="{B22877A6-C629-4497-A43D-719795F131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8A3CCB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0659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0659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5BF925EA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BF925E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406cc2ac36141cb" /><Relationship Type="http://schemas.openxmlformats.org/officeDocument/2006/relationships/header" Target="/word/header.xml" Id="R7e0c3aaf1d5e4aea" /><Relationship Type="http://schemas.openxmlformats.org/officeDocument/2006/relationships/footer" Target="/word/footer.xml" Id="Rb904b6f772b74dbb" /><Relationship Type="http://schemas.microsoft.com/office/2020/10/relationships/intelligence" Target="/word/intelligence2.xml" Id="R5a870abccec142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Monika Czaja (2410147)</dc:creator>
  <keywords/>
  <dc:description/>
  <lastModifiedBy>Monika Czaja (2410147)</lastModifiedBy>
  <revision>13</revision>
  <dcterms:created xsi:type="dcterms:W3CDTF">2026-07-02T12:46:03.9139610Z</dcterms:created>
  <dcterms:modified xsi:type="dcterms:W3CDTF">2026-07-17T19:57:03.8684151Z</dcterms:modified>
</coreProperties>
</file>