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47BB9" w:rsidRDefault="00D47BB9" w:rsidP="00D47BB9">
      <w:r>
        <w:t>Notes on SBMA7111 Entrepreneurship</w:t>
      </w:r>
    </w:p>
    <w:p w:rsidR="00D47BB9" w:rsidRDefault="00D47BB9" w:rsidP="00D47BB9"/>
    <w:p w:rsidR="00D47BB9" w:rsidRDefault="00D47BB9" w:rsidP="00D47BB9">
      <w:r>
        <w:t xml:space="preserve">It is intended that the lecture </w:t>
      </w:r>
      <w:proofErr w:type="spellStart"/>
      <w:r>
        <w:t>powerpoints</w:t>
      </w:r>
      <w:proofErr w:type="spellEnd"/>
      <w:r>
        <w:t xml:space="preserve"> purely provide a starting framework for this module.  As the module develops the classes will become more and more interactive and practice.</w:t>
      </w:r>
    </w:p>
    <w:p w:rsidR="00D47BB9" w:rsidRDefault="00D47BB9" w:rsidP="00D47BB9"/>
    <w:p w:rsidR="00D47BB9" w:rsidRDefault="00D47BB9" w:rsidP="00D47BB9">
      <w:r>
        <w:t>From the beginning students should be encouraged to bring their own contributions to the classes.</w:t>
      </w:r>
    </w:p>
    <w:p w:rsidR="00D47BB9" w:rsidRDefault="00D47BB9" w:rsidP="00D47BB9"/>
    <w:p w:rsidR="00D47BB9" w:rsidRDefault="00D47BB9" w:rsidP="00D47BB9">
      <w:r>
        <w:t xml:space="preserve">Each 2 hour lecturer should consist of </w:t>
      </w:r>
      <w:proofErr w:type="gramStart"/>
      <w:r>
        <w:t>a  ‘lecture’</w:t>
      </w:r>
      <w:proofErr w:type="gramEnd"/>
      <w:r>
        <w:t xml:space="preserve"> plus a workshop, the time balance between these will vary from session to session.  I have not been prescriptive about the workshops as I find they work best when they can also be responsive to student ideas and findings.  If students don’t come up with ideas that generate workshop ideas then I link something in every week.</w:t>
      </w:r>
    </w:p>
    <w:p w:rsidR="00D47BB9" w:rsidRDefault="00D47BB9" w:rsidP="00D47BB9"/>
    <w:p w:rsidR="00D47BB9" w:rsidRDefault="00D47BB9" w:rsidP="00D47BB9">
      <w:r>
        <w:t xml:space="preserve">First week I ask them to think of people they think are entrepreneurs – ideally a ‘big’ name, and some they know more personally, and to think about what is it about </w:t>
      </w:r>
      <w:proofErr w:type="gramStart"/>
      <w:r>
        <w:t>these people that makes</w:t>
      </w:r>
      <w:proofErr w:type="gramEnd"/>
      <w:r>
        <w:t xml:space="preserve"> them entrepreneurs.  I start to discuss whether people who were entrepreneurs 20 years ago can still be consider</w:t>
      </w:r>
      <w:r w:rsidR="00100E88">
        <w:t>ed entrepreneurs, we might start to talk about entrepreneurial philanthropy, we might briefly consider the overlap of entrepreneurship/management/leadership – all of these the module comes back to later but the examples may generate this type of discussion.</w:t>
      </w:r>
    </w:p>
    <w:p w:rsidR="00D47BB9" w:rsidRDefault="00D47BB9" w:rsidP="00D47BB9"/>
    <w:p w:rsidR="00D47BB9" w:rsidRDefault="00100E88" w:rsidP="00100E88">
      <w:r>
        <w:t xml:space="preserve">I </w:t>
      </w:r>
      <w:proofErr w:type="gramStart"/>
      <w:r>
        <w:t xml:space="preserve">encourage </w:t>
      </w:r>
      <w:r w:rsidR="00D47BB9">
        <w:t xml:space="preserve"> students</w:t>
      </w:r>
      <w:proofErr w:type="gramEnd"/>
      <w:r w:rsidR="00D47BB9">
        <w:t xml:space="preserve"> to bring in newspaper articles (national and local press) </w:t>
      </w:r>
      <w:r>
        <w:t xml:space="preserve">and other media </w:t>
      </w:r>
      <w:proofErr w:type="spellStart"/>
      <w:r>
        <w:t>infor</w:t>
      </w:r>
      <w:proofErr w:type="spellEnd"/>
      <w:r>
        <w:t xml:space="preserve"> </w:t>
      </w:r>
      <w:r w:rsidR="00D47BB9">
        <w:t>and watch out for television programmes.</w:t>
      </w:r>
      <w:r>
        <w:t xml:space="preserve">  </w:t>
      </w:r>
      <w:r w:rsidR="00D47BB9">
        <w:t>Students should be asked to find relevant articles in academic journals and share with peers.</w:t>
      </w:r>
    </w:p>
    <w:p w:rsidR="00D47BB9" w:rsidRDefault="00D47BB9" w:rsidP="00D47BB9"/>
    <w:p w:rsidR="00D47BB9" w:rsidRDefault="00100E88" w:rsidP="00D47BB9">
      <w:r>
        <w:t>The</w:t>
      </w:r>
      <w:r w:rsidR="00D47BB9">
        <w:t xml:space="preserve"> BBC Dragons Den programme</w:t>
      </w:r>
      <w:r>
        <w:t xml:space="preserve"> web site has lots of useful examples and discussions.   Look out for other TV programmes.</w:t>
      </w:r>
    </w:p>
    <w:p w:rsidR="00100E88" w:rsidRDefault="00100E88" w:rsidP="00D47BB9"/>
    <w:p w:rsidR="00D47BB9" w:rsidRDefault="00D47BB9" w:rsidP="00D47BB9">
      <w:r>
        <w:t xml:space="preserve">Comparisons of entrepreneurs can be useful.  I try to ensure a reasonable gender, ethnic, sector balance in examples.  Try to put in some technological entrepreneurs.  I also use workshop to begin to explore topics like social entrepreneurship, serial entrepreneurship, </w:t>
      </w:r>
      <w:proofErr w:type="spellStart"/>
      <w:r>
        <w:t>intrapreneurship</w:t>
      </w:r>
      <w:proofErr w:type="spellEnd"/>
      <w:r>
        <w:t xml:space="preserve"> etc. etc.</w:t>
      </w:r>
    </w:p>
    <w:p w:rsidR="00D47BB9" w:rsidRDefault="00D47BB9" w:rsidP="00D47BB9"/>
    <w:p w:rsidR="00D47BB9" w:rsidRDefault="00D47BB9" w:rsidP="00D47BB9">
      <w:proofErr w:type="gramStart"/>
      <w:r>
        <w:t>Growingbusiness.co.uk  also</w:t>
      </w:r>
      <w:proofErr w:type="gramEnd"/>
      <w:r>
        <w:t xml:space="preserve"> has loads of examples.</w:t>
      </w:r>
    </w:p>
    <w:p w:rsidR="00100E88" w:rsidRDefault="00100E88" w:rsidP="00D47BB9"/>
    <w:p w:rsidR="00100E88" w:rsidRPr="00D47BB9" w:rsidRDefault="00100E88" w:rsidP="00100E88">
      <w:r>
        <w:t xml:space="preserve">Use </w:t>
      </w:r>
      <w:hyperlink r:id="rId5" w:history="1">
        <w:r w:rsidRPr="00D47BB9">
          <w:rPr>
            <w:rStyle w:val="Hyperlink"/>
          </w:rPr>
          <w:t>http://www.cfel.jbs.cam.ac.uk/news/podcasts/index.html</w:t>
        </w:r>
      </w:hyperlink>
      <w:r w:rsidRPr="00D47BB9">
        <w:t xml:space="preserve"> </w:t>
      </w:r>
      <w:r>
        <w:t xml:space="preserve"> to access podcasts from entrepreneurs</w:t>
      </w:r>
    </w:p>
    <w:p w:rsidR="00100E88" w:rsidRDefault="00100E88" w:rsidP="00D47BB9"/>
    <w:p w:rsidR="00100E88" w:rsidRDefault="00100E88" w:rsidP="00D47BB9">
      <w:r>
        <w:t>Global Entrepreneurial Monitor (GEM) web site provides lots of information.</w:t>
      </w:r>
    </w:p>
    <w:p w:rsidR="00100E88" w:rsidRDefault="00100E88" w:rsidP="00D47BB9"/>
    <w:p w:rsidR="00100E88" w:rsidRDefault="00100E88" w:rsidP="00D47BB9">
      <w:proofErr w:type="gramStart"/>
      <w:r>
        <w:t>Government web sites also useful.</w:t>
      </w:r>
      <w:proofErr w:type="gramEnd"/>
    </w:p>
    <w:p w:rsidR="00D47BB9" w:rsidRDefault="00D47BB9" w:rsidP="00D47BB9"/>
    <w:p w:rsidR="00D47BB9" w:rsidRDefault="00D47BB9" w:rsidP="00D47BB9">
      <w:r>
        <w:t xml:space="preserve">One week </w:t>
      </w:r>
      <w:r w:rsidR="00100E88">
        <w:t>(probably week 3) it is useful to run a workshop using</w:t>
      </w:r>
      <w:r>
        <w:t xml:space="preserve"> questionnaires and tick-list for students to assess their own aptitude as an entrepreneur.   </w:t>
      </w:r>
      <w:proofErr w:type="gramStart"/>
      <w:r w:rsidR="00100E88">
        <w:t>Lots available on-line.</w:t>
      </w:r>
      <w:proofErr w:type="gramEnd"/>
    </w:p>
    <w:p w:rsidR="00D47BB9" w:rsidRDefault="00D47BB9" w:rsidP="00D47BB9"/>
    <w:p w:rsidR="00D47BB9" w:rsidRDefault="00D47BB9" w:rsidP="00D47BB9"/>
    <w:p w:rsidR="00D47BB9" w:rsidRDefault="00D47BB9" w:rsidP="00D47BB9">
      <w:r>
        <w:t>Some workshops people participate as individuals.  Sometime I put class into small groups, with oral feedback or they prepare quick posters.</w:t>
      </w:r>
    </w:p>
    <w:p w:rsidR="00D47BB9" w:rsidRDefault="00D47BB9" w:rsidP="00D47BB9"/>
    <w:p w:rsidR="00D47BB9" w:rsidRDefault="00D47BB9" w:rsidP="00D47BB9">
      <w:r>
        <w:t>So all in all lots of options for exciting workshops in this module.</w:t>
      </w:r>
    </w:p>
    <w:p w:rsidR="00D47BB9" w:rsidRDefault="00D47BB9" w:rsidP="00D47BB9"/>
    <w:p w:rsidR="00D22E6A" w:rsidRDefault="00D22E6A"/>
    <w:sectPr w:rsidR="00D22E6A" w:rsidSect="000B3430"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C5B24E2"/>
    <w:multiLevelType w:val="hybridMultilevel"/>
    <w:tmpl w:val="34B08B3E"/>
    <w:lvl w:ilvl="0" w:tplc="329C13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E50DB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6F886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3D021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BDC89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DEC2B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FEC8B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7C6B2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8D4CC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/>
  <w:rsids>
    <w:rsidRoot w:val="00D47BB9"/>
    <w:rsid w:val="000B3430"/>
    <w:rsid w:val="000C4924"/>
    <w:rsid w:val="00100E88"/>
    <w:rsid w:val="00450548"/>
    <w:rsid w:val="00467CEB"/>
    <w:rsid w:val="0057542D"/>
    <w:rsid w:val="00703EB2"/>
    <w:rsid w:val="00803F68"/>
    <w:rsid w:val="008E12DA"/>
    <w:rsid w:val="00905525"/>
    <w:rsid w:val="00A37629"/>
    <w:rsid w:val="00A92227"/>
    <w:rsid w:val="00B76DE0"/>
    <w:rsid w:val="00BB49FC"/>
    <w:rsid w:val="00D22E6A"/>
    <w:rsid w:val="00D31E9F"/>
    <w:rsid w:val="00D47BB9"/>
    <w:rsid w:val="00D978F2"/>
    <w:rsid w:val="00EC02E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ind w:left="357" w:hanging="357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22E6A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7BB9"/>
    <w:pPr>
      <w:ind w:left="720" w:firstLine="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47BB9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9420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093793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cfel.jbs.cam.ac.uk/news/podcasts/index.htm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395</Words>
  <Characters>2254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VENUS</dc:creator>
  <cp:lastModifiedBy>VENUS</cp:lastModifiedBy>
  <cp:revision>1</cp:revision>
  <dcterms:created xsi:type="dcterms:W3CDTF">2013-03-21T16:59:00Z</dcterms:created>
  <dcterms:modified xsi:type="dcterms:W3CDTF">2013-03-21T17:14:00Z</dcterms:modified>
</cp:coreProperties>
</file>