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4CDAC" w14:textId="369E3AB4" w:rsidR="00F807F0" w:rsidRDefault="00C92587" w:rsidP="00287EF8">
      <w:pPr>
        <w:jc w:val="center"/>
        <w:rPr>
          <w:b/>
          <w:bCs/>
        </w:rPr>
      </w:pPr>
      <w:r>
        <w:rPr>
          <w:b/>
          <w:bCs/>
        </w:rPr>
        <w:t xml:space="preserve">The Welsh </w:t>
      </w:r>
      <w:r w:rsidR="00727A4A">
        <w:rPr>
          <w:b/>
          <w:bCs/>
        </w:rPr>
        <w:t>Women’s</w:t>
      </w:r>
      <w:r>
        <w:rPr>
          <w:b/>
          <w:bCs/>
        </w:rPr>
        <w:t xml:space="preserve"> Peace Petition of 1923</w:t>
      </w:r>
      <w:r w:rsidR="00727A4A">
        <w:rPr>
          <w:b/>
          <w:bCs/>
        </w:rPr>
        <w:t xml:space="preserve">-24 and its </w:t>
      </w:r>
      <w:r w:rsidR="00871ADC">
        <w:rPr>
          <w:b/>
          <w:bCs/>
        </w:rPr>
        <w:t>Lasting Impact on International Relations</w:t>
      </w:r>
      <w:r w:rsidR="00287EF8">
        <w:rPr>
          <w:b/>
          <w:bCs/>
        </w:rPr>
        <w:t>.</w:t>
      </w:r>
    </w:p>
    <w:p w14:paraId="59C7A74C" w14:textId="4CA42362" w:rsidR="00287EF8" w:rsidRDefault="00287EF8" w:rsidP="00287EF8">
      <w:r>
        <w:t xml:space="preserve">In the aftermath of the </w:t>
      </w:r>
      <w:r w:rsidR="00902FDE">
        <w:t xml:space="preserve">First World War, </w:t>
      </w:r>
      <w:r w:rsidR="00994A39">
        <w:t xml:space="preserve">the </w:t>
      </w:r>
      <w:r w:rsidR="009D07D4">
        <w:t>League of Nations emerged in 1920 as the world’s first global</w:t>
      </w:r>
      <w:r w:rsidR="00691A68">
        <w:t xml:space="preserve"> intergovernmental organisation dedicated to</w:t>
      </w:r>
      <w:r w:rsidR="00DF556F">
        <w:t xml:space="preserve"> collective security, </w:t>
      </w:r>
      <w:r w:rsidR="00CF5F63">
        <w:t>disarmament and</w:t>
      </w:r>
      <w:r w:rsidR="00DF556F">
        <w:t xml:space="preserve"> the peaceful </w:t>
      </w:r>
      <w:r w:rsidR="00AC47C1">
        <w:t>resolution  of international disputes</w:t>
      </w:r>
      <w:r w:rsidR="00CF5F63">
        <w:t xml:space="preserve"> </w:t>
      </w:r>
      <w:r w:rsidR="00CF5F63">
        <w:fldChar w:fldCharType="begin"/>
      </w:r>
      <w:r w:rsidR="00CF5F63">
        <w:instrText xml:space="preserve"> ADDIN ZOTERO_ITEM CSL_CITATION {"citationID":"118rn4HP","properties":{"formattedCitation":"(The United Nations, 2025)","plainCitation":"(The United Nations, 2025)","noteIndex":0},"citationItems":[{"id":1225,"uris":["http://zotero.org/users/local/7zFOw8xm/items/LWF75ISW","http://zotero.org/users/12560544/items/LWF75ISW"],"itemData":{"id":1225,"type":"webpage","language":"en","title":"The League of Nations | The United Nations Office at Geneva","URL":"https://www.ungeneva.org/en/about/league-of-nations/overview","author":[{"family":"The United Nations","given":""}],"accessed":{"date-parts":[["2025",4,4]]},"issued":{"date-parts":[["2025"]]}}}],"schema":"https://github.com/citation-style-language/schema/raw/master/csl-citation.json"} </w:instrText>
      </w:r>
      <w:r w:rsidR="00CF5F63">
        <w:fldChar w:fldCharType="separate"/>
      </w:r>
      <w:r w:rsidR="00CF5F63" w:rsidRPr="00CF5F63">
        <w:rPr>
          <w:rFonts w:ascii="Aptos" w:hAnsi="Aptos"/>
        </w:rPr>
        <w:t>(The United Nations, 2025)</w:t>
      </w:r>
      <w:r w:rsidR="00CF5F63">
        <w:fldChar w:fldCharType="end"/>
      </w:r>
      <w:r w:rsidR="000A3DE4">
        <w:t>.</w:t>
      </w:r>
      <w:r w:rsidR="00601D8F">
        <w:t xml:space="preserve"> It aimed to foster </w:t>
      </w:r>
      <w:r w:rsidR="00654964">
        <w:t xml:space="preserve">unilateral </w:t>
      </w:r>
      <w:r w:rsidR="00601D8F">
        <w:t>solidarity</w:t>
      </w:r>
      <w:r w:rsidR="00AD1124">
        <w:t xml:space="preserve"> among nations and prevent the </w:t>
      </w:r>
      <w:r w:rsidR="005450D6">
        <w:t xml:space="preserve">recurrence of devastating conflict. </w:t>
      </w:r>
      <w:r w:rsidR="0067507E">
        <w:t xml:space="preserve">Yet its </w:t>
      </w:r>
      <w:r w:rsidR="00CD1FA8">
        <w:t>ambitions were undermined</w:t>
      </w:r>
      <w:r w:rsidR="00716D0A">
        <w:t xml:space="preserve"> by the refusal of key nations, </w:t>
      </w:r>
      <w:r w:rsidR="00C21624">
        <w:t xml:space="preserve">crucially the United </w:t>
      </w:r>
      <w:r w:rsidR="005C010B">
        <w:t>State</w:t>
      </w:r>
      <w:r w:rsidR="000D0DD1">
        <w:t xml:space="preserve">s. </w:t>
      </w:r>
      <w:r w:rsidR="00E9005B">
        <w:t xml:space="preserve">Despite this, the League of Nations laid important groundwork </w:t>
      </w:r>
      <w:r w:rsidR="00D4446D">
        <w:t>for the later creation of th</w:t>
      </w:r>
      <w:r w:rsidR="00C745F1">
        <w:t xml:space="preserve">e </w:t>
      </w:r>
      <w:r w:rsidR="00423733">
        <w:t>United Nations and inspired many</w:t>
      </w:r>
      <w:r w:rsidR="00DD15EC">
        <w:t xml:space="preserve"> people around the world t</w:t>
      </w:r>
      <w:r w:rsidR="005C3EF9">
        <w:t xml:space="preserve">o </w:t>
      </w:r>
      <w:r w:rsidR="00C745F1">
        <w:t>get involved in efforts for peace</w:t>
      </w:r>
      <w:r w:rsidR="00361340">
        <w:t xml:space="preserve"> </w:t>
      </w:r>
      <w:r w:rsidR="00361340">
        <w:fldChar w:fldCharType="begin"/>
      </w:r>
      <w:r w:rsidR="00361340">
        <w:instrText xml:space="preserve"> ADDIN ZOTERO_ITEM CSL_CITATION {"citationID":"MqtjMgRr","properties":{"formattedCitation":"(The United Nations, 2025)","plainCitation":"(The United Nations, 2025)","noteIndex":0},"citationItems":[{"id":1225,"uris":["http://zotero.org/users/local/7zFOw8xm/items/LWF75ISW","http://zotero.org/users/12560544/items/LWF75ISW"],"itemData":{"id":1225,"type":"webpage","language":"en","title":"The League of Nations | The United Nations Office at Geneva","URL":"https://www.ungeneva.org/en/about/league-of-nations/overview","author":[{"family":"The United Nations","given":""}],"accessed":{"date-parts":[["2025",4,4]]},"issued":{"date-parts":[["2025"]]}}}],"schema":"https://github.com/citation-style-language/schema/raw/master/csl-citation.json"} </w:instrText>
      </w:r>
      <w:r w:rsidR="00361340">
        <w:fldChar w:fldCharType="separate"/>
      </w:r>
      <w:r w:rsidR="00361340" w:rsidRPr="00361340">
        <w:rPr>
          <w:rFonts w:ascii="Aptos" w:hAnsi="Aptos"/>
        </w:rPr>
        <w:t>(The United Nations, 2025)</w:t>
      </w:r>
      <w:r w:rsidR="00361340">
        <w:fldChar w:fldCharType="end"/>
      </w:r>
      <w:r w:rsidR="00361340">
        <w:t>.</w:t>
      </w:r>
    </w:p>
    <w:p w14:paraId="666A013E" w14:textId="62FD97A9" w:rsidR="008216CA" w:rsidRDefault="000E665B" w:rsidP="00287EF8">
      <w:r>
        <w:t>A</w:t>
      </w:r>
      <w:r w:rsidR="005E13DF">
        <w:t xml:space="preserve"> remarkable example of grassroots activism from this period was the Welsh Women’s Peace Petition </w:t>
      </w:r>
      <w:r w:rsidR="00270524">
        <w:t>of 1923-24</w:t>
      </w:r>
      <w:r w:rsidR="003D1BBF">
        <w:t xml:space="preserve">. In response to the atrocities of World War </w:t>
      </w:r>
      <w:r w:rsidR="00A4077F">
        <w:t xml:space="preserve">1 and the ongoing threat of </w:t>
      </w:r>
      <w:r w:rsidR="00836249">
        <w:t>future conflict</w:t>
      </w:r>
      <w:r w:rsidR="00A3140B">
        <w:t xml:space="preserve">, nearly 400,000 women across Wales signed </w:t>
      </w:r>
      <w:r w:rsidR="001E2A0C">
        <w:t>a petition urging American women</w:t>
      </w:r>
      <w:r w:rsidR="00034E0D">
        <w:t xml:space="preserve"> to convince </w:t>
      </w:r>
      <w:r w:rsidR="00E27E92">
        <w:t>their government to join and lead the Lea</w:t>
      </w:r>
      <w:r w:rsidR="00B87B1E">
        <w:t>gue of Nations</w:t>
      </w:r>
      <w:r w:rsidR="00C10DD3">
        <w:t xml:space="preserve"> </w:t>
      </w:r>
      <w:r w:rsidR="00C10DD3">
        <w:fldChar w:fldCharType="begin"/>
      </w:r>
      <w:r w:rsidR="00C10DD3">
        <w:instrText xml:space="preserve"> ADDIN ZOTERO_ITEM CSL_CITATION {"citationID":"BIqoUTQP","properties":{"formattedCitation":"(WCIA, 2025b)","plainCitation":"(WCIA, 2025b)","noteIndex":0},"citationItems":[{"id":1293,"uris":["http://zotero.org/users/12560544/items/ELA6RU5R"],"itemData":{"id":1293,"type":"post-weblog","abstract":"Centenary Campaign 1923/4 – 2023/4 National Lottery Heritage Funding awarded to WCIA, Academi Heddwch and partners – Project Launch 5 April 2023 Over 2023-24, WCIA and Academi Heddwch – alongside Women’s Archive Wales, the Smithsonian Institute, Heddwch Nain Mamgu, the National Library and National Museums of Wales, the Senedd and Welsh Government, Universities and other prospective partners – join ‘peace forces’ for a campaign marking … Continue reading 1923 Welsh Women’s Peace Appeal – WCIA work prior to Centenary Project »","container-title":"Welsh Centre for International Affairs","language":"en-GB","title":"1923 Welsh Women's Peace Appeal - WCIA work prior to Centenary Project","URL":"https://www.wcia.org.uk/peace-heritage/womens-peace-petition/","author":[{"family":"WCIA","given":""}],"accessed":{"date-parts":[["2025",4,30]]},"issued":{"date-parts":[["2025"]]}}}],"schema":"https://github.com/citation-style-language/schema/raw/master/csl-citation.json"} </w:instrText>
      </w:r>
      <w:r w:rsidR="00C10DD3">
        <w:fldChar w:fldCharType="separate"/>
      </w:r>
      <w:r w:rsidR="00C10DD3" w:rsidRPr="00C10DD3">
        <w:rPr>
          <w:rFonts w:ascii="Aptos" w:hAnsi="Aptos"/>
        </w:rPr>
        <w:t>(WCIA, 2025b)</w:t>
      </w:r>
      <w:r w:rsidR="00C10DD3">
        <w:fldChar w:fldCharType="end"/>
      </w:r>
      <w:r w:rsidR="009D25D4">
        <w:t>. The Campaign was organised by the W</w:t>
      </w:r>
      <w:r w:rsidR="006E5867">
        <w:t xml:space="preserve">elsh League of Nations Union and involved </w:t>
      </w:r>
      <w:r w:rsidR="00D3423A">
        <w:t xml:space="preserve">volunteers going </w:t>
      </w:r>
      <w:r w:rsidR="00CC3544">
        <w:t>door</w:t>
      </w:r>
      <w:r w:rsidR="00D3423A">
        <w:t xml:space="preserve"> to door in almost every community</w:t>
      </w:r>
      <w:r w:rsidR="0020638D">
        <w:t xml:space="preserve">, collecting signatures from </w:t>
      </w:r>
      <w:r w:rsidR="00CC3544">
        <w:t xml:space="preserve">women from all backgrounds. </w:t>
      </w:r>
      <w:r w:rsidR="00FA2837">
        <w:fldChar w:fldCharType="begin"/>
      </w:r>
      <w:r w:rsidR="00FA2837">
        <w:instrText xml:space="preserve"> ADDIN ZOTERO_ITEM CSL_CITATION {"citationID":"vlCowjVV","properties":{"formattedCitation":"(WCIA, 2025b)","plainCitation":"(WCIA, 2025b)","noteIndex":0},"citationItems":[{"id":1293,"uris":["http://zotero.org/users/12560544/items/ELA6RU5R"],"itemData":{"id":1293,"type":"post-weblog","abstract":"Centenary Campaign 1923/4 – 2023/4 National Lottery Heritage Funding awarded to WCIA, Academi Heddwch and partners – Project Launch 5 April 2023 Over 2023-24, WCIA and Academi Heddwch – alongside Women’s Archive Wales, the Smithsonian Institute, Heddwch Nain Mamgu, the National Library and National Museums of Wales, the Senedd and Welsh Government, Universities and other prospective partners – join ‘peace forces’ for a campaign marking … Continue reading 1923 Welsh Women’s Peace Appeal – WCIA work prior to Centenary Project »","container-title":"Welsh Centre for International Affairs","language":"en-GB","title":"1923 Welsh Women's Peace Appeal - WCIA work prior to Centenary Project","URL":"https://www.wcia.org.uk/peace-heritage/womens-peace-petition/","author":[{"family":"WCIA","given":""}],"accessed":{"date-parts":[["2025",4,30]]},"issued":{"date-parts":[["2025"]]}}}],"schema":"https://github.com/citation-style-language/schema/raw/master/csl-citation.json"} </w:instrText>
      </w:r>
      <w:r w:rsidR="00FA2837">
        <w:fldChar w:fldCharType="separate"/>
      </w:r>
      <w:r w:rsidR="00FA2837" w:rsidRPr="00FA2837">
        <w:rPr>
          <w:rFonts w:ascii="Aptos" w:hAnsi="Aptos"/>
        </w:rPr>
        <w:t>(WCIA, 2025b)</w:t>
      </w:r>
      <w:r w:rsidR="00FA2837">
        <w:fldChar w:fldCharType="end"/>
      </w:r>
      <w:r w:rsidR="00BB7087">
        <w:t>. The petition was delivered to the United State i</w:t>
      </w:r>
      <w:r w:rsidR="006D5E27">
        <w:t xml:space="preserve">n a specially made oak chest by a small delegation </w:t>
      </w:r>
      <w:r w:rsidR="00825BFB">
        <w:t xml:space="preserve">of Welsh Women, who then </w:t>
      </w:r>
      <w:r w:rsidR="00703A31">
        <w:t>toured</w:t>
      </w:r>
      <w:r w:rsidR="00825BFB">
        <w:t xml:space="preserve"> America to spread their </w:t>
      </w:r>
      <w:r w:rsidR="00944D90">
        <w:t>message of peace and so</w:t>
      </w:r>
      <w:r w:rsidR="00703A31">
        <w:t xml:space="preserve">lidarity </w:t>
      </w:r>
      <w:r w:rsidR="00C63861">
        <w:fldChar w:fldCharType="begin"/>
      </w:r>
      <w:r w:rsidR="00C63861">
        <w:instrText xml:space="preserve"> ADDIN ZOTERO_ITEM CSL_CITATION {"citationID":"Zst5vsF8","properties":{"formattedCitation":"(National WWI Museum and Memorial, 2025)","plainCitation":"(National WWI Museum and Memorial, 2025)","noteIndex":0},"citationItems":[{"id":1308,"uris":["http://zotero.org/users/12560544/items/NQG72JVB"],"itemData":{"id":1308,"type":"webpage","abstract":"In 1924, a small delegation from the Women’s Committee of the Welsh League of Nations Union traveled to the United States with the signatures of over 390,000 women from nearly every household in Wa","container-title":"National WWI Museum and Memorial","language":"en","title":"Welsh Women's Peace Appeal","URL":"https://www.theworldwar.org/learn/about-wwi/welsh-womens-peace-appeal","author":[{"family":"National WWI Museum and Memorial","given":""}],"accessed":{"date-parts":[["2025",5,1]]},"issued":{"date-parts":[["2025"]]}}}],"schema":"https://github.com/citation-style-language/schema/raw/master/csl-citation.json"} </w:instrText>
      </w:r>
      <w:r w:rsidR="00C63861">
        <w:fldChar w:fldCharType="separate"/>
      </w:r>
      <w:r w:rsidR="00C63861" w:rsidRPr="00C63861">
        <w:rPr>
          <w:rFonts w:ascii="Aptos" w:hAnsi="Aptos"/>
        </w:rPr>
        <w:t>(National WWI Museum and Memorial, 2025)</w:t>
      </w:r>
      <w:r w:rsidR="00C63861">
        <w:fldChar w:fldCharType="end"/>
      </w:r>
      <w:r w:rsidR="004A6131">
        <w:t>.</w:t>
      </w:r>
    </w:p>
    <w:p w14:paraId="31CBBD07" w14:textId="4D03B23F" w:rsidR="00F27BDB" w:rsidRPr="004C0E67" w:rsidRDefault="00AD0CFB" w:rsidP="00D9340E">
      <w:r>
        <w:t xml:space="preserve">This essay argues that the Welsh Women’s </w:t>
      </w:r>
      <w:r w:rsidR="0006073A">
        <w:t xml:space="preserve">Peace Petition </w:t>
      </w:r>
      <w:r w:rsidR="00D50ABE">
        <w:t>is a powerful example of how marginalised groups</w:t>
      </w:r>
      <w:r w:rsidR="009571F5">
        <w:t xml:space="preserve">, especially women, were able to shape international relations through transnational activism. </w:t>
      </w:r>
      <w:r w:rsidR="006F2D85">
        <w:t>Despite structural barriers</w:t>
      </w:r>
      <w:r w:rsidR="00CB7629">
        <w:t xml:space="preserve"> and </w:t>
      </w:r>
      <w:r w:rsidR="00236800">
        <w:t xml:space="preserve">entrenched </w:t>
      </w:r>
      <w:r w:rsidR="001B008C">
        <w:t>gender norms that</w:t>
      </w:r>
      <w:r w:rsidR="005336A2">
        <w:t xml:space="preserve"> often excluded them</w:t>
      </w:r>
      <w:r w:rsidR="00236800">
        <w:t xml:space="preserve"> </w:t>
      </w:r>
      <w:r w:rsidR="00F94CFA">
        <w:t>from formal politics, their collective action</w:t>
      </w:r>
      <w:r w:rsidR="00657FB9">
        <w:t xml:space="preserve"> showed that they could </w:t>
      </w:r>
      <w:r w:rsidR="00A31322">
        <w:t>inspire an</w:t>
      </w:r>
      <w:r w:rsidR="00A17286">
        <w:t xml:space="preserve">d </w:t>
      </w:r>
      <w:r w:rsidR="00657FB9">
        <w:t>influence globa</w:t>
      </w:r>
      <w:r w:rsidR="0041665E">
        <w:t>l</w:t>
      </w:r>
      <w:r w:rsidR="00657FB9">
        <w:t xml:space="preserve"> debates about peace</w:t>
      </w:r>
      <w:r w:rsidR="0041665E">
        <w:t xml:space="preserve"> </w:t>
      </w:r>
      <w:r w:rsidR="00E13FA8">
        <w:t>leave a lasting</w:t>
      </w:r>
      <w:r w:rsidR="008A1437">
        <w:t xml:space="preserve"> imprint on international relations</w:t>
      </w:r>
      <w:r w:rsidR="00806BBF">
        <w:t xml:space="preserve"> </w:t>
      </w:r>
      <w:r w:rsidR="00806BBF">
        <w:fldChar w:fldCharType="begin"/>
      </w:r>
      <w:r w:rsidR="00806BBF">
        <w:instrText xml:space="preserve"> ADDIN ZOTERO_ITEM CSL_CITATION {"citationID":"Egb3AdzP","properties":{"formattedCitation":"(National WWI Museum and Memorial, 2025)","plainCitation":"(National WWI Museum and Memorial, 2025)","noteIndex":0},"citationItems":[{"id":1308,"uris":["http://zotero.org/users/12560544/items/NQG72JVB"],"itemData":{"id":1308,"type":"webpage","abstract":"In 1924, a small delegation from the Women’s Committee of the Welsh League of Nations Union traveled to the United States with the signatures of over 390,000 women from nearly every household in Wa","container-title":"National WWI Museum and Memorial","language":"en","title":"Welsh Women's Peace Appeal","URL":"https://www.theworldwar.org/learn/about-wwi/welsh-womens-peace-appeal","author":[{"family":"National WWI Museum and Memorial","given":""}],"accessed":{"date-parts":[["2025",5,1]]},"issued":{"date-parts":[["2025"]]}}}],"schema":"https://github.com/citation-style-language/schema/raw/master/csl-citation.json"} </w:instrText>
      </w:r>
      <w:r w:rsidR="00806BBF">
        <w:fldChar w:fldCharType="separate"/>
      </w:r>
      <w:r w:rsidR="00806BBF" w:rsidRPr="00806BBF">
        <w:rPr>
          <w:rFonts w:ascii="Aptos" w:hAnsi="Aptos"/>
        </w:rPr>
        <w:t>(National WWI Museum and Memorial, 2025)</w:t>
      </w:r>
      <w:r w:rsidR="00806BBF">
        <w:fldChar w:fldCharType="end"/>
      </w:r>
      <w:r w:rsidR="004C0E67">
        <w:t>.</w:t>
      </w:r>
    </w:p>
    <w:p w14:paraId="5E13CAD3" w14:textId="7EA23178" w:rsidR="00AE2496" w:rsidRPr="00B74F69" w:rsidRDefault="00E061FC" w:rsidP="006C0D43">
      <w:r w:rsidRPr="00E061FC">
        <w:t xml:space="preserve">America's </w:t>
      </w:r>
      <w:r w:rsidR="001A01EF">
        <w:t>P</w:t>
      </w:r>
      <w:r w:rsidRPr="00E061FC">
        <w:t xml:space="preserve">resident Woodrow Wilson spoke in an address to </w:t>
      </w:r>
      <w:r w:rsidR="001A01EF">
        <w:t>c</w:t>
      </w:r>
      <w:r w:rsidRPr="00E061FC">
        <w:t xml:space="preserve">ongress on January the 8th </w:t>
      </w:r>
      <w:r w:rsidR="005B5CBD" w:rsidRPr="005B5CBD">
        <w:t>1918</w:t>
      </w:r>
      <w:r w:rsidR="0031109F">
        <w:t>,</w:t>
      </w:r>
      <w:r w:rsidR="00BA67FE">
        <w:t xml:space="preserve"> of</w:t>
      </w:r>
      <w:r w:rsidR="005B5CBD" w:rsidRPr="005B5CBD">
        <w:t xml:space="preserve"> </w:t>
      </w:r>
      <w:r w:rsidR="00E177F2">
        <w:t>F</w:t>
      </w:r>
      <w:r w:rsidR="00E51419">
        <w:t>ourteen</w:t>
      </w:r>
      <w:r w:rsidR="00D56A73" w:rsidRPr="005B5CBD">
        <w:t xml:space="preserve"> </w:t>
      </w:r>
      <w:r w:rsidR="00E177F2">
        <w:t>P</w:t>
      </w:r>
      <w:r w:rsidR="00D56A73" w:rsidRPr="005B5CBD">
        <w:t>oints</w:t>
      </w:r>
      <w:r w:rsidR="005B5CBD" w:rsidRPr="005B5CBD">
        <w:t xml:space="preserve"> </w:t>
      </w:r>
      <w:r w:rsidR="006E5F7F">
        <w:t xml:space="preserve">that </w:t>
      </w:r>
      <w:r w:rsidR="005B5CBD" w:rsidRPr="005B5CBD">
        <w:t>were a set of</w:t>
      </w:r>
      <w:r w:rsidR="00BA67FE">
        <w:t xml:space="preserve"> </w:t>
      </w:r>
      <w:r w:rsidR="005B5CBD" w:rsidRPr="005B5CBD">
        <w:t xml:space="preserve"> proposals to obtain World Peace</w:t>
      </w:r>
      <w:r w:rsidR="001B7595" w:rsidRPr="001B7595">
        <w:t xml:space="preserve"> </w:t>
      </w:r>
      <w:r w:rsidR="00CC7151">
        <w:fldChar w:fldCharType="begin"/>
      </w:r>
      <w:r w:rsidR="00142564">
        <w:instrText xml:space="preserve"> ADDIN ZOTERO_ITEM CSL_CITATION {"citationID":"SfLv1rAp","properties":{"formattedCitation":"(National Archives, 2021)","plainCitation":"(National Archives, 2021)","noteIndex":0},"citationItems":[{"id":1219,"uris":["http://zotero.org/users/local/7zFOw8xm/items/3DZMIG2N","http://zotero.org/users/12560544/items/3DZMIG2N"],"itemData":{"id":1219,"type":"webpage","abstract":"EnlargeDownload Link Citation: President Wilson's Message to Congress, January 8, 1918; Records of the United States Senate; Record Group 46; Records of the United States Senate; National Archives. View All Pages in the National Archives Catalog View Transcript In this January 8, 1918, address to Congress, President Woodrow Wilson proposed a 14-point program for world peace. These points were later taken as the basis for peace negotiations at the end of World War I.","container-title":"National Archives","language":"en","title":"President Woodrow Wilson's 14 Points (1918)","URL":"https://www.archives.gov/milestone-documents/president-woodrow-wilsons-14-points","author":[{"family":"National Archives","given":""}],"accessed":{"date-parts":[["2025",4,3]]},"issued":{"date-parts":[["2021",9,21]]}}}],"schema":"https://github.com/citation-style-language/schema/raw/master/csl-citation.json"} </w:instrText>
      </w:r>
      <w:r w:rsidR="00CC7151">
        <w:fldChar w:fldCharType="separate"/>
      </w:r>
      <w:r w:rsidR="00CC7151" w:rsidRPr="00CC7151">
        <w:rPr>
          <w:rFonts w:ascii="Aptos" w:hAnsi="Aptos"/>
        </w:rPr>
        <w:t>(National Archives, 2021)</w:t>
      </w:r>
      <w:r w:rsidR="00CC7151">
        <w:fldChar w:fldCharType="end"/>
      </w:r>
      <w:r w:rsidR="00E03ED2">
        <w:t xml:space="preserve">. </w:t>
      </w:r>
      <w:r w:rsidR="003E27EC" w:rsidRPr="003E27EC">
        <w:t xml:space="preserve">Woodrow Wilson's </w:t>
      </w:r>
      <w:r w:rsidR="000B41E0">
        <w:t>F</w:t>
      </w:r>
      <w:r w:rsidR="003E27EC" w:rsidRPr="003E27EC">
        <w:t xml:space="preserve">ourteen </w:t>
      </w:r>
      <w:r w:rsidR="000B41E0">
        <w:t>P</w:t>
      </w:r>
      <w:r w:rsidR="003E27EC" w:rsidRPr="003E27EC">
        <w:t>oints outlined a vision for post-World War</w:t>
      </w:r>
      <w:bookmarkStart w:id="0" w:name="_Hlk197000672"/>
      <w:r w:rsidR="003E27EC" w:rsidRPr="003E27EC">
        <w:t xml:space="preserve"> I </w:t>
      </w:r>
      <w:bookmarkEnd w:id="0"/>
      <w:r w:rsidR="003E27EC" w:rsidRPr="003E27EC">
        <w:t xml:space="preserve">peace, </w:t>
      </w:r>
      <w:r w:rsidR="00CD214D" w:rsidRPr="003E27EC">
        <w:t>emphasi</w:t>
      </w:r>
      <w:r w:rsidR="00CD214D">
        <w:t xml:space="preserve">sing </w:t>
      </w:r>
      <w:r w:rsidR="00CD214D" w:rsidRPr="003E27EC">
        <w:t>ethical</w:t>
      </w:r>
      <w:r w:rsidR="003E27EC" w:rsidRPr="003E27EC">
        <w:t xml:space="preserve"> principles and structural reforms in international relations. The framework prioriti</w:t>
      </w:r>
      <w:r w:rsidR="003E27EC">
        <w:t>ses open diplomacy</w:t>
      </w:r>
      <w:r w:rsidR="004B61FB">
        <w:t>,</w:t>
      </w:r>
      <w:r w:rsidR="003E27EC" w:rsidRPr="003E27EC">
        <w:t> rejecting secret agreements,</w:t>
      </w:r>
      <w:r w:rsidR="00CF1782">
        <w:t xml:space="preserve"> global disarmament</w:t>
      </w:r>
      <w:r w:rsidR="003E27EC" w:rsidRPr="003E27EC">
        <w:t>, and the</w:t>
      </w:r>
      <w:r w:rsidR="006A605A">
        <w:t xml:space="preserve"> right to self-determination</w:t>
      </w:r>
      <w:r w:rsidR="003E27EC" w:rsidRPr="003E27EC">
        <w:t> for nations. Other key elements included freedom of navigation, equitable trade conditions, territorial adjustments based on national sovereignty, and the establishment of a League of Nations to mediate disputes</w:t>
      </w:r>
      <w:r w:rsidR="004C09BA">
        <w:t xml:space="preserve"> </w:t>
      </w:r>
      <w:r w:rsidR="006E5F7F">
        <w:fldChar w:fldCharType="begin"/>
      </w:r>
      <w:r w:rsidR="00142564">
        <w:instrText xml:space="preserve"> ADDIN ZOTERO_ITEM CSL_CITATION {"citationID":"mBNNFdVV","properties":{"formattedCitation":"(National WW1 Museum and Memorial, 2025)","plainCitation":"(National WW1 Museum and Memorial, 2025)","noteIndex":0},"citationItems":[{"id":1236,"uris":["http://zotero.org/users/local/7zFOw8xm/items/UD362UM8","http://zotero.org/users/12560544/items/UD362UM8"],"itemData":{"id":1236,"type":"webpage","abstract":"In his war address to Congress on April 2, 1917, President Woodrow Wilson spoke of the need for the United States to enter the war in part to “make the world safe for democracy.” Almost a year late","container-title":"National WW1 Museum and Memorial","language":"en","title":"The Fourteen Points","URL":"https://www.theworldwar.org/learn/peace/fourteen-points","author":[{"family":"National WW1 Museum and Memorial","given":""}],"accessed":{"date-parts":[["2025",4,9]]},"issued":{"date-parts":[["2025"]]}}}],"schema":"https://github.com/citation-style-language/schema/raw/master/csl-citation.json"} </w:instrText>
      </w:r>
      <w:r w:rsidR="006E5F7F">
        <w:fldChar w:fldCharType="separate"/>
      </w:r>
      <w:r w:rsidR="006E5F7F" w:rsidRPr="006E5F7F">
        <w:rPr>
          <w:rFonts w:ascii="Aptos" w:hAnsi="Aptos"/>
        </w:rPr>
        <w:t>(National WW1 Museum and Memorial, 2025)</w:t>
      </w:r>
      <w:r w:rsidR="006E5F7F">
        <w:fldChar w:fldCharType="end"/>
      </w:r>
      <w:r w:rsidR="004C09BA">
        <w:t>.</w:t>
      </w:r>
      <w:r w:rsidR="00AD2AB2">
        <w:t xml:space="preserve"> </w:t>
      </w:r>
      <w:r w:rsidR="00CC7151">
        <w:t>T</w:t>
      </w:r>
      <w:r w:rsidR="005B69F4" w:rsidRPr="005B69F4">
        <w:t>he proposals were l</w:t>
      </w:r>
      <w:r w:rsidR="00956A02">
        <w:t>ater</w:t>
      </w:r>
      <w:r w:rsidR="005B69F4" w:rsidRPr="005B69F4">
        <w:t xml:space="preserve"> used for the basis of negotiations to end World War</w:t>
      </w:r>
      <w:r w:rsidR="00AD2AB2">
        <w:t xml:space="preserve"> </w:t>
      </w:r>
      <w:r w:rsidR="00BE3AFD" w:rsidRPr="00BE3AFD">
        <w:t>I</w:t>
      </w:r>
      <w:r w:rsidR="00BC6F06" w:rsidRPr="00BC6F06">
        <w:t xml:space="preserve"> with </w:t>
      </w:r>
      <w:r w:rsidR="00AC6E2B">
        <w:t>T</w:t>
      </w:r>
      <w:r w:rsidR="00BC6F06" w:rsidRPr="00BC6F06">
        <w:t>he Treaty of Versailles</w:t>
      </w:r>
      <w:r w:rsidR="00BC6F06">
        <w:t>.</w:t>
      </w:r>
      <w:r w:rsidR="00BC6F06" w:rsidRPr="00BC6F06">
        <w:t xml:space="preserve"> The Treaty of </w:t>
      </w:r>
      <w:r w:rsidR="00706A6C" w:rsidRPr="00BC6F06">
        <w:t>Versailles</w:t>
      </w:r>
      <w:r w:rsidR="00706A6C">
        <w:t>, ratified</w:t>
      </w:r>
      <w:r w:rsidR="004F4B1E">
        <w:t xml:space="preserve"> on the </w:t>
      </w:r>
      <w:r w:rsidR="00DF11BB">
        <w:t>28</w:t>
      </w:r>
      <w:r w:rsidR="00DF11BB" w:rsidRPr="00DF11BB">
        <w:rPr>
          <w:vertAlign w:val="superscript"/>
        </w:rPr>
        <w:t>th</w:t>
      </w:r>
      <w:r w:rsidR="00DF11BB">
        <w:t xml:space="preserve"> of </w:t>
      </w:r>
      <w:r w:rsidR="00AC6E2B">
        <w:t>June</w:t>
      </w:r>
      <w:r w:rsidR="00DF11BB">
        <w:t xml:space="preserve"> 1919 and</w:t>
      </w:r>
      <w:r w:rsidR="00B840C4" w:rsidRPr="00B840C4">
        <w:t xml:space="preserve"> the </w:t>
      </w:r>
      <w:r w:rsidR="00CA13D6">
        <w:t>creation of</w:t>
      </w:r>
      <w:r w:rsidR="00AB4F14">
        <w:t xml:space="preserve"> T</w:t>
      </w:r>
      <w:r w:rsidR="00CA13D6">
        <w:t xml:space="preserve">he </w:t>
      </w:r>
      <w:r w:rsidR="00B840C4" w:rsidRPr="00B840C4">
        <w:t>League of Nations were heavily influenced b</w:t>
      </w:r>
      <w:r w:rsidR="00AA4EE0">
        <w:t>y</w:t>
      </w:r>
      <w:r w:rsidR="00B840C4" w:rsidRPr="00B840C4">
        <w:t xml:space="preserve"> these </w:t>
      </w:r>
      <w:r w:rsidR="00E51419">
        <w:t>fourteen</w:t>
      </w:r>
      <w:r w:rsidR="00B840C4" w:rsidRPr="00B840C4">
        <w:t xml:space="preserve"> points</w:t>
      </w:r>
      <w:r w:rsidR="00E1659B">
        <w:t>. The League of Nations</w:t>
      </w:r>
      <w:r w:rsidR="007C2ABF">
        <w:t xml:space="preserve"> was officially</w:t>
      </w:r>
      <w:r w:rsidR="002B1B9F" w:rsidRPr="002B1B9F">
        <w:t xml:space="preserve"> ratified into law on the 10th of January 1920,</w:t>
      </w:r>
      <w:r w:rsidR="00712AD2" w:rsidRPr="00712AD2">
        <w:t xml:space="preserve"> the official end </w:t>
      </w:r>
      <w:r w:rsidR="007C2ABF">
        <w:t>to</w:t>
      </w:r>
      <w:r w:rsidR="00712AD2" w:rsidRPr="00712AD2">
        <w:t xml:space="preserve"> the war</w:t>
      </w:r>
      <w:r w:rsidR="00BB5D0E">
        <w:t xml:space="preserve"> </w:t>
      </w:r>
      <w:r w:rsidR="00D85C24">
        <w:fldChar w:fldCharType="begin"/>
      </w:r>
      <w:r w:rsidR="00142564">
        <w:instrText xml:space="preserve"> ADDIN ZOTERO_ITEM CSL_CITATION {"citationID":"nzkCsuLL","properties":{"formattedCitation":"(The National Archives, 2025)","plainCitation":"(The National Archives, 2025)","noteIndex":0},"citationItems":[{"id":1221,"uris":["http://zotero.org/users/local/7zFOw8xm/items/FS6987G4","http://zotero.org/users/12560544/items/FS6987G4"],"itemData":{"id":1221,"type":"webpage","abstract":"The Treaty of Versailles officially ended the First World War and set out the terms and conditions for peace, and determined the course of the 20th century.","container-title":"The National Archives","language":"en-GB","title":"The Treaty of Versailles","URL":"https://beta.nationalarchives.gov.uk/explore-the-collection/stories/the-treaty-of-versailles/","author":[{"family":"The National Archives","given":""}],"accessed":{"date-parts":[["2025",4,3]]},"issued":{"date-parts":[["2025"]]}}}],"schema":"https://github.com/citation-style-language/schema/raw/master/csl-citation.json"} </w:instrText>
      </w:r>
      <w:r w:rsidR="00D85C24">
        <w:fldChar w:fldCharType="separate"/>
      </w:r>
      <w:r w:rsidR="00D85C24" w:rsidRPr="00D85C24">
        <w:rPr>
          <w:rFonts w:ascii="Aptos" w:hAnsi="Aptos"/>
        </w:rPr>
        <w:t>(The National Archives, 2025)</w:t>
      </w:r>
      <w:r w:rsidR="00D85C24">
        <w:fldChar w:fldCharType="end"/>
      </w:r>
      <w:r w:rsidR="00AB4F14">
        <w:t>.</w:t>
      </w:r>
      <w:r w:rsidR="001870BC">
        <w:t xml:space="preserve"> </w:t>
      </w:r>
      <w:r w:rsidR="009531DA" w:rsidRPr="009531DA">
        <w:t>The League of Nations</w:t>
      </w:r>
      <w:r w:rsidR="00684BB8">
        <w:t xml:space="preserve">, the pre cursor to </w:t>
      </w:r>
      <w:r w:rsidR="00F22276">
        <w:t>The United Nations,</w:t>
      </w:r>
      <w:r w:rsidR="009531DA" w:rsidRPr="009531DA">
        <w:t xml:space="preserve"> </w:t>
      </w:r>
      <w:r w:rsidR="0032793F" w:rsidRPr="0032793F">
        <w:t xml:space="preserve">officially </w:t>
      </w:r>
      <w:r w:rsidR="001D1C6E" w:rsidRPr="001D1C6E">
        <w:t>began on the</w:t>
      </w:r>
      <w:r w:rsidR="009531DA" w:rsidRPr="009531DA">
        <w:t>10th of January 1920</w:t>
      </w:r>
      <w:r w:rsidR="006045D6" w:rsidRPr="006045D6">
        <w:t xml:space="preserve"> </w:t>
      </w:r>
      <w:r w:rsidR="006045D6">
        <w:t>and</w:t>
      </w:r>
      <w:r w:rsidR="006045D6" w:rsidRPr="006045D6">
        <w:t xml:space="preserve"> ceased operations</w:t>
      </w:r>
      <w:r w:rsidR="009531DA" w:rsidRPr="009531DA">
        <w:t xml:space="preserve"> on April the 18th 1946</w:t>
      </w:r>
      <w:r w:rsidR="009F5CA3" w:rsidRPr="009F5CA3">
        <w:t xml:space="preserve"> due to it never </w:t>
      </w:r>
      <w:r w:rsidR="00255361">
        <w:t>fully</w:t>
      </w:r>
      <w:r w:rsidR="009F5CA3" w:rsidRPr="009F5CA3">
        <w:t xml:space="preserve"> succeeding to become a true universal organisation</w:t>
      </w:r>
      <w:r w:rsidR="009F5CA3">
        <w:t>.</w:t>
      </w:r>
      <w:r w:rsidR="00173DC9" w:rsidRPr="00173DC9">
        <w:t xml:space="preserve"> The US never did join the League of Nations and </w:t>
      </w:r>
      <w:r w:rsidR="00C9149D">
        <w:t xml:space="preserve">significant </w:t>
      </w:r>
      <w:r w:rsidR="00173DC9" w:rsidRPr="00173DC9">
        <w:t>parts of the world</w:t>
      </w:r>
      <w:r w:rsidR="00CC3194">
        <w:t xml:space="preserve"> still</w:t>
      </w:r>
      <w:r w:rsidR="00173DC9" w:rsidRPr="00173DC9">
        <w:t xml:space="preserve"> remained under colonial rule</w:t>
      </w:r>
      <w:r w:rsidR="001B7651">
        <w:t xml:space="preserve"> </w:t>
      </w:r>
      <w:r w:rsidR="001B7651">
        <w:fldChar w:fldCharType="begin"/>
      </w:r>
      <w:r w:rsidR="00142564">
        <w:instrText xml:space="preserve"> ADDIN ZOTERO_ITEM CSL_CITATION {"citationID":"yezZE9Xy","properties":{"formattedCitation":"(The United Nations, 2025)","plainCitation":"(The United Nations, 2025)","noteIndex":0},"citationItems":[{"id":1225,"uris":["http://zotero.org/users/local/7zFOw8xm/items/LWF75ISW","http://zotero.org/users/12560544/items/LWF75ISW"],"itemData":{"id":1225,"type":"webpage","language":"en","title":"The League of Nations | The United Nations Office at Geneva","URL":"https://www.ungeneva.org/en/about/league-of-nations/overview","author":[{"family":"The United Nations","given":""}],"accessed":{"date-parts":[["2025",4,4]]},"issued":{"date-parts":[["2025"]]}}}],"schema":"https://github.com/citation-style-language/schema/raw/master/csl-citation.json"} </w:instrText>
      </w:r>
      <w:r w:rsidR="001B7651">
        <w:fldChar w:fldCharType="separate"/>
      </w:r>
      <w:r w:rsidR="001B7651" w:rsidRPr="001B7651">
        <w:rPr>
          <w:rFonts w:ascii="Aptos" w:hAnsi="Aptos"/>
        </w:rPr>
        <w:t>(The United Nations, 2025)</w:t>
      </w:r>
      <w:r w:rsidR="001B7651">
        <w:fldChar w:fldCharType="end"/>
      </w:r>
      <w:r w:rsidR="005A5334">
        <w:t>.</w:t>
      </w:r>
      <w:r w:rsidR="001870BC">
        <w:t xml:space="preserve"> </w:t>
      </w:r>
      <w:r w:rsidR="00586FBD">
        <w:t>The</w:t>
      </w:r>
      <w:r w:rsidR="00586FBD" w:rsidRPr="00813E83">
        <w:t xml:space="preserve"> League of Nations was </w:t>
      </w:r>
      <w:r w:rsidR="00EF36B6">
        <w:t>promoted as</w:t>
      </w:r>
      <w:r w:rsidR="009C6440">
        <w:t xml:space="preserve"> a transformative shift towards multilateral</w:t>
      </w:r>
      <w:r w:rsidR="006E18C7">
        <w:t xml:space="preserve"> diplomacy</w:t>
      </w:r>
      <w:r w:rsidR="001F1D00">
        <w:t xml:space="preserve"> where </w:t>
      </w:r>
      <w:r w:rsidR="00971214">
        <w:t xml:space="preserve">states </w:t>
      </w:r>
      <w:r w:rsidR="004B22C7">
        <w:t>were encouraged to settle disputes peacefully</w:t>
      </w:r>
      <w:r w:rsidR="000E237B">
        <w:t>, to reduce armaments</w:t>
      </w:r>
      <w:r w:rsidR="00027AB8">
        <w:t xml:space="preserve"> and agree to comply to international law</w:t>
      </w:r>
      <w:r w:rsidR="00746AE3">
        <w:t>. The League focussed on</w:t>
      </w:r>
      <w:r w:rsidR="007E0346">
        <w:t xml:space="preserve"> “establishing a bond of solidarity”</w:t>
      </w:r>
      <w:r w:rsidR="00A31540">
        <w:t xml:space="preserve"> </w:t>
      </w:r>
      <w:r w:rsidR="00E51256">
        <w:fldChar w:fldCharType="begin"/>
      </w:r>
      <w:r w:rsidR="00142564">
        <w:instrText xml:space="preserve"> ADDIN ZOTERO_ITEM CSL_CITATION {"citationID":"avESpxAs","properties":{"formattedCitation":"(The United Nations, 2025)","plainCitation":"(The United Nations, 2025)","noteIndex":0},"citationItems":[{"id":1225,"uris":["http://zotero.org/users/local/7zFOw8xm/items/LWF75ISW","http://zotero.org/users/12560544/items/LWF75ISW"],"itemData":{"id":1225,"type":"webpage","language":"en","title":"The League of Nations | The United Nations Office at Geneva","URL":"https://www.ungeneva.org/en/about/league-of-nations/overview","author":[{"family":"The United Nations","given":""}],"accessed":{"date-parts":[["2025",4,4]]},"issued":{"date-parts":[["2025"]]}}}],"schema":"https://github.com/citation-style-language/schema/raw/master/csl-citation.json"} </w:instrText>
      </w:r>
      <w:r w:rsidR="00E51256">
        <w:fldChar w:fldCharType="separate"/>
      </w:r>
      <w:r w:rsidR="00E51256" w:rsidRPr="00E51256">
        <w:rPr>
          <w:rFonts w:ascii="Aptos" w:hAnsi="Aptos"/>
        </w:rPr>
        <w:t>(The United Nations, 2025)</w:t>
      </w:r>
      <w:r w:rsidR="00E51256">
        <w:fldChar w:fldCharType="end"/>
      </w:r>
      <w:r w:rsidR="00AC005B">
        <w:t xml:space="preserve"> </w:t>
      </w:r>
      <w:r w:rsidR="00A31540">
        <w:t xml:space="preserve">between </w:t>
      </w:r>
      <w:r w:rsidR="00AC005B">
        <w:t>M</w:t>
      </w:r>
      <w:r w:rsidR="00A31540">
        <w:t xml:space="preserve">ember </w:t>
      </w:r>
      <w:r w:rsidR="00AC005B">
        <w:t>S</w:t>
      </w:r>
      <w:r w:rsidR="00A31540">
        <w:t>tates</w:t>
      </w:r>
      <w:r w:rsidR="00AC005B">
        <w:t>.</w:t>
      </w:r>
      <w:r w:rsidR="001870BC">
        <w:t xml:space="preserve"> </w:t>
      </w:r>
      <w:r w:rsidR="00E36E9C">
        <w:t>While the league of Nations is often remembered as a failure</w:t>
      </w:r>
      <w:r w:rsidR="00B81C3E">
        <w:t xml:space="preserve"> - </w:t>
      </w:r>
      <w:r w:rsidR="00E36E9C">
        <w:t xml:space="preserve">that it failed to </w:t>
      </w:r>
      <w:r w:rsidR="004316A1">
        <w:t xml:space="preserve">stop another world war, it should be </w:t>
      </w:r>
      <w:r w:rsidR="004316A1">
        <w:lastRenderedPageBreak/>
        <w:t xml:space="preserve">remembered </w:t>
      </w:r>
      <w:r w:rsidR="00E7730E">
        <w:t>for the essential work it did to lay</w:t>
      </w:r>
      <w:r w:rsidR="008E3AFA">
        <w:t xml:space="preserve"> the foundation for The United Nations</w:t>
      </w:r>
      <w:r w:rsidR="00B81C3E">
        <w:t xml:space="preserve">. </w:t>
      </w:r>
      <w:r w:rsidR="005F0206">
        <w:t xml:space="preserve">There had never been an international organisation </w:t>
      </w:r>
      <w:r w:rsidR="00034300">
        <w:t xml:space="preserve">of its kind before, </w:t>
      </w:r>
      <w:r w:rsidR="00554ECC">
        <w:t xml:space="preserve">one </w:t>
      </w:r>
      <w:r w:rsidR="00DD6770">
        <w:t>that</w:t>
      </w:r>
      <w:r w:rsidR="00034300">
        <w:t xml:space="preserve"> broke ground </w:t>
      </w:r>
      <w:r w:rsidR="00582750">
        <w:t xml:space="preserve">for </w:t>
      </w:r>
      <w:r w:rsidR="002C6108">
        <w:t>another</w:t>
      </w:r>
      <w:r w:rsidR="00582750">
        <w:t xml:space="preserve"> that </w:t>
      </w:r>
      <w:r w:rsidR="00835736">
        <w:t>followed. Women were</w:t>
      </w:r>
      <w:r w:rsidR="00C0015D">
        <w:t xml:space="preserve"> a great driving force at this time,</w:t>
      </w:r>
      <w:r w:rsidR="00D05A0F">
        <w:t xml:space="preserve"> yet </w:t>
      </w:r>
      <w:r w:rsidR="00744B5E">
        <w:t xml:space="preserve">are </w:t>
      </w:r>
      <w:r w:rsidR="00D05A0F">
        <w:t>rarely given the full acc</w:t>
      </w:r>
      <w:r w:rsidR="00D71713">
        <w:t>reditation</w:t>
      </w:r>
      <w:r w:rsidR="00D05A0F">
        <w:t xml:space="preserve"> </w:t>
      </w:r>
      <w:r w:rsidR="00D71713">
        <w:t>for the foundational</w:t>
      </w:r>
      <w:r w:rsidR="00D05A0F">
        <w:t xml:space="preserve"> work they did</w:t>
      </w:r>
      <w:r w:rsidR="000406B6">
        <w:t xml:space="preserve"> in</w:t>
      </w:r>
      <w:r w:rsidR="00D05A0F">
        <w:t xml:space="preserve"> </w:t>
      </w:r>
      <w:r w:rsidR="009E46A4">
        <w:t>lobbying</w:t>
      </w:r>
      <w:r w:rsidR="00A74D73">
        <w:t xml:space="preserve"> for the League and moulding its work</w:t>
      </w:r>
      <w:r w:rsidR="00D64751">
        <w:t xml:space="preserve"> </w:t>
      </w:r>
      <w:r w:rsidR="00645CA4">
        <w:fldChar w:fldCharType="begin"/>
      </w:r>
      <w:r w:rsidR="00142564">
        <w:instrText xml:space="preserve"> ADDIN ZOTERO_ITEM CSL_CITATION {"citationID":"E0w6DN1G","properties":{"formattedCitation":"(Carr D. Phil, 2020)","plainCitation":"(Carr D. Phil, 2020)","noteIndex":0},"citationItems":[{"id":1238,"uris":["http://zotero.org/users/local/7zFOw8xm/items/II62HSGR","http://zotero.org/users/12560544/items/II62HSGR"],"itemData":{"id":1238,"type":"article-journal","container-title":"UNESCO/UNITWIN Network on Gender, Culture, and People-Centered Development (Boston) with the Global Network of UNESCO Chairs on Gender (Buenos Aires)","language":"en","page":"1-14","source":"Zotero","title":"Women, The League Of Nations And The United Nations :A Story In Three Parts.","URL":"https://bafuncs.org/wp-content/uploads/2021/01/UNCRP-Carr-LON_27Dec2020-Final-version.pdf","author":[{"family":"Carr D. Phil","given":"Marilyn"}],"issued":{"date-parts":[["2020",12]]}}}],"schema":"https://github.com/citation-style-language/schema/raw/master/csl-citation.json"} </w:instrText>
      </w:r>
      <w:r w:rsidR="00645CA4">
        <w:fldChar w:fldCharType="separate"/>
      </w:r>
      <w:r w:rsidR="00645CA4" w:rsidRPr="00645CA4">
        <w:rPr>
          <w:rFonts w:ascii="Aptos" w:hAnsi="Aptos"/>
        </w:rPr>
        <w:t>(Carr D. Phil, 2020)</w:t>
      </w:r>
      <w:r w:rsidR="00645CA4">
        <w:fldChar w:fldCharType="end"/>
      </w:r>
      <w:r w:rsidR="00153C71">
        <w:t>.</w:t>
      </w:r>
    </w:p>
    <w:p w14:paraId="5333B899" w14:textId="0096A581" w:rsidR="008B2BE3" w:rsidRPr="0058134A" w:rsidRDefault="009D2B1D" w:rsidP="00E061FC">
      <w:r>
        <w:t xml:space="preserve">Lord </w:t>
      </w:r>
      <w:r w:rsidR="00547230">
        <w:t>David Davies</w:t>
      </w:r>
      <w:r w:rsidR="00C1579C">
        <w:t xml:space="preserve"> of </w:t>
      </w:r>
      <w:proofErr w:type="spellStart"/>
      <w:r w:rsidR="00C1579C">
        <w:t>L</w:t>
      </w:r>
      <w:r w:rsidR="00765E7E">
        <w:t>l</w:t>
      </w:r>
      <w:r w:rsidR="00C1579C">
        <w:t>andinam</w:t>
      </w:r>
      <w:proofErr w:type="spellEnd"/>
      <w:r w:rsidR="0064112B">
        <w:t xml:space="preserve"> inherited </w:t>
      </w:r>
      <w:r w:rsidR="00714851">
        <w:t>his wealth from his</w:t>
      </w:r>
      <w:r w:rsidR="00547230">
        <w:t xml:space="preserve"> </w:t>
      </w:r>
      <w:r w:rsidR="00DD77B2">
        <w:t>grandfather, a</w:t>
      </w:r>
      <w:r w:rsidR="00547230">
        <w:t xml:space="preserve"> </w:t>
      </w:r>
      <w:r w:rsidR="001A256D">
        <w:t>wealthy industriali</w:t>
      </w:r>
      <w:r>
        <w:t>st</w:t>
      </w:r>
      <w:r w:rsidR="00DD77B2">
        <w:t>. Davies</w:t>
      </w:r>
      <w:r w:rsidR="00E42183">
        <w:t xml:space="preserve"> was a prominent liberal MP</w:t>
      </w:r>
      <w:r w:rsidR="00AA0CC1">
        <w:t>,</w:t>
      </w:r>
      <w:r w:rsidR="00E42183">
        <w:t xml:space="preserve"> </w:t>
      </w:r>
      <w:r w:rsidR="00FF19A9">
        <w:t>philanthropist and coal mine owner</w:t>
      </w:r>
      <w:r w:rsidR="00765E7E">
        <w:t>.</w:t>
      </w:r>
      <w:r w:rsidR="00C82697">
        <w:t xml:space="preserve"> </w:t>
      </w:r>
      <w:r w:rsidR="00773EB9" w:rsidRPr="00773EB9">
        <w:t xml:space="preserve">His experiences in </w:t>
      </w:r>
      <w:r w:rsidR="00E91F85">
        <w:t xml:space="preserve">the </w:t>
      </w:r>
      <w:r w:rsidR="00773EB9" w:rsidRPr="00773EB9">
        <w:t>World War I trenches galvani</w:t>
      </w:r>
      <w:r w:rsidR="00E31D70">
        <w:t>s</w:t>
      </w:r>
      <w:r w:rsidR="00773EB9" w:rsidRPr="00773EB9">
        <w:t>ed his commitment to peace, leading him to champion liberal idealist internationalism as a counter to militarism</w:t>
      </w:r>
      <w:r w:rsidR="00B04F24">
        <w:t xml:space="preserve"> </w:t>
      </w:r>
      <w:r w:rsidR="004F5DE8">
        <w:fldChar w:fldCharType="begin"/>
      </w:r>
      <w:r w:rsidR="00142564">
        <w:instrText xml:space="preserve"> ADDIN ZOTERO_ITEM CSL_CITATION {"citationID":"G2UsM8N4","properties":{"formattedCitation":"(Furet, 2022)","plainCitation":"(Furet, 2022)","noteIndex":0},"citationItems":[{"id":1249,"uris":["http://zotero.org/users/local/7zFOw8xm/items/FRTPPNWS","http://zotero.org/users/12560544/items/FRTPPNWS"],"itemData":{"id":1249,"type":"post-weblog","abstract":"Dr Emma West delves into the history of the Temple of Peace, its legacy, and what it can mean to contemporary visitors.","container-title":"Institute of Welsh Affairs","language":"en-US","title":"A New Mecca: The Story Behind the Temple of Peace","title-short":"A New Mecca","URL":"https://www.iwa.wales/agenda/2022/08/a-new-mecca-the-temple-of-peace/","author":[{"family":"Furet","given":"Marine"}],"accessed":{"date-parts":[["2025",4,10]]},"issued":{"date-parts":[["2022",8,19]]}}}],"schema":"https://github.com/citation-style-language/schema/raw/master/csl-citation.json"} </w:instrText>
      </w:r>
      <w:r w:rsidR="004F5DE8">
        <w:fldChar w:fldCharType="separate"/>
      </w:r>
      <w:r w:rsidR="004F5DE8" w:rsidRPr="004F5DE8">
        <w:rPr>
          <w:rFonts w:ascii="Aptos" w:hAnsi="Aptos"/>
        </w:rPr>
        <w:t>(Furet, 2022)</w:t>
      </w:r>
      <w:r w:rsidR="004F5DE8">
        <w:fldChar w:fldCharType="end"/>
      </w:r>
      <w:r w:rsidR="00B04F24">
        <w:t>.</w:t>
      </w:r>
      <w:r w:rsidR="002C6108">
        <w:t xml:space="preserve"> </w:t>
      </w:r>
      <w:r w:rsidR="00765E7E">
        <w:t>H</w:t>
      </w:r>
      <w:r w:rsidR="00C82697">
        <w:t xml:space="preserve">e and his </w:t>
      </w:r>
      <w:r w:rsidR="005B2780">
        <w:t>sisters, Gwendoline</w:t>
      </w:r>
      <w:r w:rsidR="00175F57">
        <w:t xml:space="preserve"> and Margaret, </w:t>
      </w:r>
      <w:r w:rsidR="00C82697">
        <w:t>were keenly aware that their</w:t>
      </w:r>
      <w:r w:rsidR="00765E7E">
        <w:t xml:space="preserve"> inherited</w:t>
      </w:r>
      <w:r w:rsidR="00C82697">
        <w:t xml:space="preserve"> wealth had been made </w:t>
      </w:r>
      <w:r w:rsidR="00104C20">
        <w:t>f</w:t>
      </w:r>
      <w:r w:rsidR="009F197D">
        <w:t>ro</w:t>
      </w:r>
      <w:r w:rsidR="00104C20">
        <w:t>m</w:t>
      </w:r>
      <w:r w:rsidR="00C82697">
        <w:t xml:space="preserve"> the </w:t>
      </w:r>
      <w:r w:rsidR="005B2780">
        <w:t>hard</w:t>
      </w:r>
      <w:r w:rsidR="00C82697">
        <w:t xml:space="preserve"> </w:t>
      </w:r>
      <w:r w:rsidR="00175F57">
        <w:t>work</w:t>
      </w:r>
      <w:r w:rsidR="005B2780">
        <w:t xml:space="preserve"> of everyday</w:t>
      </w:r>
      <w:r w:rsidR="00175F57">
        <w:t xml:space="preserve"> Welsh</w:t>
      </w:r>
      <w:r w:rsidR="00C82697">
        <w:t xml:space="preserve"> people</w:t>
      </w:r>
      <w:r w:rsidR="005B2780">
        <w:t xml:space="preserve">. </w:t>
      </w:r>
      <w:r w:rsidR="0017045A">
        <w:t>The two sisters</w:t>
      </w:r>
      <w:r w:rsidR="00DC2BAC">
        <w:t>,</w:t>
      </w:r>
      <w:r w:rsidR="00F918A3">
        <w:t xml:space="preserve"> </w:t>
      </w:r>
      <w:r w:rsidR="00566F67">
        <w:t xml:space="preserve">who were also </w:t>
      </w:r>
      <w:r w:rsidR="009F36C5">
        <w:t xml:space="preserve">philanthropists and </w:t>
      </w:r>
      <w:r w:rsidR="00B257A3">
        <w:t>prominent activists for peace</w:t>
      </w:r>
      <w:r w:rsidR="00840D8C">
        <w:t>,</w:t>
      </w:r>
      <w:r w:rsidR="00C268BC">
        <w:t xml:space="preserve"> </w:t>
      </w:r>
      <w:r w:rsidR="008A5557">
        <w:t xml:space="preserve">worked </w:t>
      </w:r>
      <w:r w:rsidR="00840D8C">
        <w:t>independently</w:t>
      </w:r>
      <w:r w:rsidR="00F32AEA">
        <w:t xml:space="preserve"> in their own ways to advance </w:t>
      </w:r>
      <w:r w:rsidR="00840D8C">
        <w:t>a shared vision of peace.</w:t>
      </w:r>
      <w:r w:rsidR="006521E8">
        <w:t xml:space="preserve"> </w:t>
      </w:r>
      <w:r w:rsidR="002A0606" w:rsidRPr="002A0606">
        <w:t>While Gwendoline’s contributions were more cultural, Margaret’s activism directly engaged with pacifist and socialist movements. Together, their work complemented Lord Davies’ political efforts, creating a legacy of Welsh internationalism rooted in both grassroots activism and elite philanthropy</w:t>
      </w:r>
      <w:r w:rsidR="00790725">
        <w:t xml:space="preserve"> </w:t>
      </w:r>
      <w:r w:rsidR="00B04BB5">
        <w:fldChar w:fldCharType="begin"/>
      </w:r>
      <w:r w:rsidR="00142564">
        <w:instrText xml:space="preserve"> ADDIN ZOTERO_ITEM CSL_CITATION {"citationID":"rB8qf4Ko","properties":{"formattedCitation":"(Gregynog, 2025)","plainCitation":"(Gregynog, 2025)","noteIndex":0},"citationItems":[{"id":1243,"uris":["http://zotero.org/users/local/7zFOw8xm/items/3SCNBYAC","http://zotero.org/users/12560544/items/3SCNBYAC"],"itemData":{"id":1243,"type":"webpage","container-title":"Gregynog","language":"en-GB","title":"The Davies sisters","URL":"https://gregynog.org/about/the-davies-sisters/","author":[{"family":"Gregynog","given":""}],"accessed":{"date-parts":[["2025",4,9]]},"issued":{"date-parts":[["2025"]]}}}],"schema":"https://github.com/citation-style-language/schema/raw/master/csl-citation.json"} </w:instrText>
      </w:r>
      <w:r w:rsidR="00B04BB5">
        <w:fldChar w:fldCharType="separate"/>
      </w:r>
      <w:r w:rsidR="00B04BB5" w:rsidRPr="00B04BB5">
        <w:rPr>
          <w:rFonts w:ascii="Aptos" w:hAnsi="Aptos"/>
        </w:rPr>
        <w:t>(Gregynog, 2025)</w:t>
      </w:r>
      <w:r w:rsidR="00B04BB5">
        <w:fldChar w:fldCharType="end"/>
      </w:r>
      <w:r w:rsidR="0058134A">
        <w:t>.</w:t>
      </w:r>
    </w:p>
    <w:p w14:paraId="4A7AD407" w14:textId="254BD164" w:rsidR="000649B1" w:rsidRDefault="004E0E33" w:rsidP="00E061FC">
      <w:r>
        <w:t>In 1918 Davies</w:t>
      </w:r>
      <w:r w:rsidR="00557CE5">
        <w:t xml:space="preserve"> spoke at the National Eisteddfod</w:t>
      </w:r>
      <w:r w:rsidR="00504E87">
        <w:t xml:space="preserve"> of Wales, held in Neath. He s</w:t>
      </w:r>
      <w:r w:rsidR="006D6688">
        <w:t xml:space="preserve">uggested the </w:t>
      </w:r>
      <w:r w:rsidR="007C5627">
        <w:t>formation of</w:t>
      </w:r>
      <w:r w:rsidR="00001784">
        <w:t xml:space="preserve"> The </w:t>
      </w:r>
      <w:r w:rsidR="000053D9">
        <w:t xml:space="preserve">Welsh </w:t>
      </w:r>
      <w:r w:rsidR="00001784">
        <w:t xml:space="preserve">League of Nations </w:t>
      </w:r>
      <w:r w:rsidR="00D57627">
        <w:t>Union</w:t>
      </w:r>
      <w:r w:rsidR="004337BE">
        <w:t xml:space="preserve"> (WLNU)</w:t>
      </w:r>
      <w:r w:rsidR="009450F7">
        <w:t xml:space="preserve"> to </w:t>
      </w:r>
      <w:r w:rsidR="00B66B7E">
        <w:t>add Wales’s voice</w:t>
      </w:r>
      <w:r w:rsidR="003C1558">
        <w:t xml:space="preserve"> and contribution</w:t>
      </w:r>
      <w:r w:rsidR="00B66B7E">
        <w:t xml:space="preserve"> to </w:t>
      </w:r>
      <w:r w:rsidR="003C1558">
        <w:t>i</w:t>
      </w:r>
      <w:r w:rsidR="00B66B7E">
        <w:t>nternational world peace</w:t>
      </w:r>
      <w:r w:rsidR="002D69E6">
        <w:t xml:space="preserve">. </w:t>
      </w:r>
      <w:r w:rsidR="00CB2B75" w:rsidRPr="00CB2B75">
        <w:t xml:space="preserve">Davies </w:t>
      </w:r>
      <w:r w:rsidR="00CB2B75">
        <w:t xml:space="preserve">donated £30,000 </w:t>
      </w:r>
      <w:r w:rsidR="00BB5A0A">
        <w:t xml:space="preserve">to the initial </w:t>
      </w:r>
      <w:r w:rsidR="002A5CEC">
        <w:t>formation</w:t>
      </w:r>
      <w:r w:rsidR="00BB5A0A">
        <w:t xml:space="preserve"> of the </w:t>
      </w:r>
      <w:r w:rsidR="004337BE">
        <w:t xml:space="preserve">WLNU </w:t>
      </w:r>
      <w:r w:rsidR="002A5CEC">
        <w:t>which</w:t>
      </w:r>
      <w:r w:rsidR="00843A30">
        <w:t>,</w:t>
      </w:r>
      <w:r w:rsidR="002A5CEC">
        <w:t xml:space="preserve"> </w:t>
      </w:r>
      <w:r w:rsidR="001B53B8">
        <w:t>at its inception in 1918</w:t>
      </w:r>
      <w:r w:rsidR="00843A30">
        <w:t>,</w:t>
      </w:r>
      <w:r w:rsidR="001B53B8">
        <w:t xml:space="preserve"> had 3</w:t>
      </w:r>
      <w:r w:rsidR="007174FC">
        <w:t>,217 members</w:t>
      </w:r>
      <w:r w:rsidR="009431A2">
        <w:t>. M</w:t>
      </w:r>
      <w:r w:rsidR="00ED2374">
        <w:t xml:space="preserve">embership </w:t>
      </w:r>
      <w:r w:rsidR="007174FC">
        <w:t>grew to</w:t>
      </w:r>
      <w:r w:rsidR="0087146A">
        <w:t xml:space="preserve"> over 200,000 </w:t>
      </w:r>
      <w:r w:rsidR="00856CCC">
        <w:t>by</w:t>
      </w:r>
      <w:r w:rsidR="0087146A">
        <w:t xml:space="preserve"> 1920</w:t>
      </w:r>
      <w:r w:rsidR="00D41D86">
        <w:t xml:space="preserve"> and i</w:t>
      </w:r>
      <w:r w:rsidR="00610847">
        <w:t>n 1922</w:t>
      </w:r>
      <w:r w:rsidR="00D41D86">
        <w:t>,</w:t>
      </w:r>
      <w:r w:rsidR="00856CCC">
        <w:t xml:space="preserve"> there wer</w:t>
      </w:r>
      <w:r w:rsidR="006C7DC8">
        <w:t>e</w:t>
      </w:r>
      <w:r w:rsidR="00856CCC">
        <w:t xml:space="preserve"> </w:t>
      </w:r>
      <w:r w:rsidR="000C5FB5">
        <w:t>280</w:t>
      </w:r>
      <w:r w:rsidR="00856CCC">
        <w:t xml:space="preserve"> local branches of the </w:t>
      </w:r>
      <w:r w:rsidR="002226B9">
        <w:t>W</w:t>
      </w:r>
      <w:r w:rsidR="00B13A58">
        <w:t xml:space="preserve">LNU </w:t>
      </w:r>
      <w:r w:rsidR="002226B9">
        <w:t>which</w:t>
      </w:r>
      <w:r w:rsidR="00D41D86">
        <w:t xml:space="preserve"> </w:t>
      </w:r>
      <w:r w:rsidR="002226B9">
        <w:t xml:space="preserve">grew to </w:t>
      </w:r>
      <w:r w:rsidR="000C5FB5">
        <w:t>652</w:t>
      </w:r>
      <w:r w:rsidR="002226B9">
        <w:t xml:space="preserve"> by 1926</w:t>
      </w:r>
      <w:r w:rsidR="00C90783">
        <w:t xml:space="preserve"> </w:t>
      </w:r>
      <w:r w:rsidR="0027728F">
        <w:fldChar w:fldCharType="begin"/>
      </w:r>
      <w:r w:rsidR="00142564">
        <w:instrText xml:space="preserve"> ADDIN ZOTERO_ITEM CSL_CITATION {"citationID":"Ej36FvSy","properties":{"formattedCitation":"(Owen, 2019a)","plainCitation":"(Owen, 2019a)","noteIndex":0},"citationItems":[{"id":1214,"uris":["http://zotero.org/users/local/7zFOw8xm/items/4UJ9PN3Y","http://zotero.org/users/12560544/items/4UJ9PN3Y"],"itemData":{"id":1214,"type":"article-journal","language":"en","source":"Zotero","title":"David Davies 75: Internationalist ‘Father’ of the Temple of Peace","author":[{"family":"Owen","given":"Craig"}],"issued":{"date-parts":[["2019",6,12]]}}}],"schema":"https://github.com/citation-style-language/schema/raw/master/csl-citation.json"} </w:instrText>
      </w:r>
      <w:r w:rsidR="0027728F">
        <w:fldChar w:fldCharType="separate"/>
      </w:r>
      <w:r w:rsidR="00C47564" w:rsidRPr="00C47564">
        <w:rPr>
          <w:rFonts w:ascii="Aptos" w:hAnsi="Aptos"/>
        </w:rPr>
        <w:t>(Owen, 2019a)</w:t>
      </w:r>
      <w:r w:rsidR="0027728F">
        <w:fldChar w:fldCharType="end"/>
      </w:r>
      <w:r w:rsidR="007E0242">
        <w:t xml:space="preserve">. </w:t>
      </w:r>
    </w:p>
    <w:p w14:paraId="560E2544" w14:textId="29924D23" w:rsidR="00CC3101" w:rsidRDefault="001570EF" w:rsidP="00E061FC">
      <w:r>
        <w:t>I</w:t>
      </w:r>
      <w:r w:rsidRPr="001570EF">
        <w:t xml:space="preserve">n </w:t>
      </w:r>
      <w:r w:rsidR="0036619C" w:rsidRPr="001570EF">
        <w:t>1919 the</w:t>
      </w:r>
      <w:r w:rsidRPr="001570EF">
        <w:t xml:space="preserve"> world’s first department dedicated to international politics</w:t>
      </w:r>
      <w:r w:rsidR="001A35F1">
        <w:t xml:space="preserve"> was </w:t>
      </w:r>
      <w:r w:rsidRPr="001570EF">
        <w:t>pioneer</w:t>
      </w:r>
      <w:r w:rsidR="001A35F1">
        <w:t>ed</w:t>
      </w:r>
      <w:r w:rsidRPr="001570EF">
        <w:t xml:space="preserve"> </w:t>
      </w:r>
      <w:r w:rsidR="00EB5477">
        <w:t xml:space="preserve">at Aberystwyth University </w:t>
      </w:r>
      <w:r w:rsidR="001A35F1">
        <w:t>and</w:t>
      </w:r>
      <w:r w:rsidR="0057620B" w:rsidRPr="0057620B">
        <w:t xml:space="preserve"> made possible by a £20,000 </w:t>
      </w:r>
      <w:r w:rsidR="00EB5477">
        <w:t>donation</w:t>
      </w:r>
      <w:r w:rsidR="0057620B" w:rsidRPr="0057620B">
        <w:t xml:space="preserve"> from David Davies</w:t>
      </w:r>
      <w:r w:rsidR="00EB5477">
        <w:t xml:space="preserve">. </w:t>
      </w:r>
      <w:r w:rsidR="00020579">
        <w:t xml:space="preserve">It </w:t>
      </w:r>
      <w:r w:rsidR="0057620B" w:rsidRPr="0057620B">
        <w:t xml:space="preserve">intended to </w:t>
      </w:r>
      <w:r w:rsidR="00962BBE" w:rsidRPr="0057620B">
        <w:t>honour</w:t>
      </w:r>
      <w:r w:rsidR="0057620B" w:rsidRPr="0057620B">
        <w:t xml:space="preserve"> those students who</w:t>
      </w:r>
      <w:r w:rsidR="00020579">
        <w:t xml:space="preserve"> had</w:t>
      </w:r>
      <w:r w:rsidR="0057620B" w:rsidRPr="0057620B">
        <w:t xml:space="preserve"> </w:t>
      </w:r>
      <w:r w:rsidR="00020579">
        <w:t>died</w:t>
      </w:r>
      <w:r w:rsidR="0057620B" w:rsidRPr="0057620B">
        <w:t xml:space="preserve"> during the First World War. </w:t>
      </w:r>
      <w:r w:rsidR="00065CAD">
        <w:t>Davies was m</w:t>
      </w:r>
      <w:r w:rsidR="0057620B" w:rsidRPr="0057620B">
        <w:t xml:space="preserve">otivated by a vision shaped </w:t>
      </w:r>
      <w:r w:rsidR="00F37726">
        <w:t>during</w:t>
      </w:r>
      <w:r w:rsidR="0057620B" w:rsidRPr="0057620B">
        <w:t xml:space="preserve"> the devastation of war, </w:t>
      </w:r>
      <w:r w:rsidR="00F37726">
        <w:t>he</w:t>
      </w:r>
      <w:r w:rsidR="0057620B" w:rsidRPr="0057620B">
        <w:t xml:space="preserve"> sought to mend fractured global relations and advance a transformative ideal: a universal commonwealth grounded in the principles of the League of Nations. This ambition </w:t>
      </w:r>
      <w:r w:rsidR="0087315C">
        <w:t xml:space="preserve">took shape </w:t>
      </w:r>
      <w:r w:rsidR="0057620B" w:rsidRPr="0057620B">
        <w:t>through the establishment of the Woodrow Wilson Chair in International Politics at Aberystwyth, named after the U.S president whose legacy is inextricably tied to the League’s founding mission of fostering justice and peace</w:t>
      </w:r>
      <w:r w:rsidR="00C21E8E">
        <w:t xml:space="preserve"> </w:t>
      </w:r>
      <w:r w:rsidR="00C21E8E">
        <w:fldChar w:fldCharType="begin"/>
      </w:r>
      <w:r w:rsidR="00142564">
        <w:instrText xml:space="preserve"> ADDIN ZOTERO_ITEM CSL_CITATION {"citationID":"FcMVVvoj","properties":{"formattedCitation":"(Prifysgol Aberystwyth University, 2025)","plainCitation":"(Prifysgol Aberystwyth University, 2025)","noteIndex":0},"citationItems":[{"id":1257,"uris":["http://zotero.org/users/local/7zFOw8xm/items/6VK8VATN","http://zotero.org/users/12560544/items/6VK8VATN"],"itemData":{"id":1257,"type":"webpage","abstract":"Discover today why our Department of International Politics is the first of its kind in the world and why you should study international politics at Aberystwyth University.","container-title":"Prifysgol Aberystwyth University","language":"en","note":"Last Modified: 2025-02-12","title":"About us : Department of International Politics , Aberystwyth University","title-short":"About us","URL":"https://www.aber.ac.uk/en/interpol/about/#our-history","author":[{"family":"Prifysgol Aberystwyth University","given":""}],"accessed":{"date-parts":[["2025",4,11]]},"issued":{"date-parts":[["2025"]]}}}],"schema":"https://github.com/citation-style-language/schema/raw/master/csl-citation.json"} </w:instrText>
      </w:r>
      <w:r w:rsidR="00C21E8E">
        <w:fldChar w:fldCharType="separate"/>
      </w:r>
      <w:r w:rsidR="00C21E8E" w:rsidRPr="00C21E8E">
        <w:rPr>
          <w:rFonts w:ascii="Aptos" w:hAnsi="Aptos"/>
        </w:rPr>
        <w:t>(Prifysgol Aberystwyth University, 2025)</w:t>
      </w:r>
      <w:r w:rsidR="00C21E8E">
        <w:fldChar w:fldCharType="end"/>
      </w:r>
      <w:r w:rsidR="00A80AE6">
        <w:t>.</w:t>
      </w:r>
    </w:p>
    <w:p w14:paraId="3CFF671E" w14:textId="626D9F2D" w:rsidR="00BD0A5F" w:rsidRPr="00DC182C" w:rsidRDefault="00EA2A54" w:rsidP="00E061FC">
      <w:r>
        <w:t>A</w:t>
      </w:r>
      <w:r w:rsidR="00E151A5" w:rsidRPr="00E151A5">
        <w:t xml:space="preserve"> conference was held </w:t>
      </w:r>
      <w:r w:rsidR="00E151A5">
        <w:t xml:space="preserve">in </w:t>
      </w:r>
      <w:r w:rsidR="00A67C3D">
        <w:t>Llandrindod</w:t>
      </w:r>
      <w:r w:rsidR="0094779E">
        <w:t xml:space="preserve"> Wells </w:t>
      </w:r>
      <w:r w:rsidR="00B37C98">
        <w:t>o</w:t>
      </w:r>
      <w:r w:rsidR="0094779E" w:rsidRPr="0094779E">
        <w:t xml:space="preserve">n the 25th of </w:t>
      </w:r>
      <w:r w:rsidR="005D7D70" w:rsidRPr="0094779E">
        <w:t>May</w:t>
      </w:r>
      <w:r w:rsidR="0094779E" w:rsidRPr="0094779E">
        <w:t xml:space="preserve"> 1920</w:t>
      </w:r>
      <w:r w:rsidR="003402B5" w:rsidRPr="003402B5">
        <w:t xml:space="preserve"> to explore </w:t>
      </w:r>
      <w:r w:rsidR="003B0287" w:rsidRPr="003402B5">
        <w:t>Wales’s</w:t>
      </w:r>
      <w:r w:rsidR="003402B5" w:rsidRPr="003402B5">
        <w:t xml:space="preserve"> role in advancing the ideals of the League of Nations</w:t>
      </w:r>
      <w:r w:rsidR="003402B5">
        <w:t>.</w:t>
      </w:r>
      <w:r w:rsidR="003402B5" w:rsidRPr="003402B5">
        <w:t xml:space="preserve"> From this conference the Welsh League of Nations </w:t>
      </w:r>
      <w:r w:rsidR="009721D8">
        <w:t>U</w:t>
      </w:r>
      <w:r w:rsidR="003402B5" w:rsidRPr="003402B5">
        <w:t>nion was later ratified</w:t>
      </w:r>
      <w:r w:rsidR="00435C4E">
        <w:t>.</w:t>
      </w:r>
      <w:r w:rsidR="00825566">
        <w:t xml:space="preserve"> </w:t>
      </w:r>
      <w:r w:rsidR="00541AF0">
        <w:fldChar w:fldCharType="begin"/>
      </w:r>
      <w:r w:rsidR="00142564">
        <w:instrText xml:space="preserve"> ADDIN ZOTERO_ITEM CSL_CITATION {"citationID":"0N8GklGD","properties":{"formattedCitation":"(National Library Of Wales, 2025)","plainCitation":"(National Library Of Wales, 2025)","dontUpdate":true,"noteIndex":0},"citationItems":[{"id":1231,"uris":["http://zotero.org/users/local/7zFOw8xm/items/PD4L4BBP","http://zotero.org/users/12560544/items/PD4L4BBP"],"itemData":{"id":1231,"type":"webpage","title":"Early Peace Movements, - National Library of Wales Archives and Manuscripts","URL":"https://archives.library.wales/index.php/early-peace-movements","author":[{"family":"National Library Of Wales","given":""}],"accessed":{"date-parts":[["2025",4,9]]},"issued":{"date-parts":[["2025"]]}}}],"schema":"https://github.com/citation-style-language/schema/raw/master/csl-citation.json"} </w:instrText>
      </w:r>
      <w:r w:rsidR="00541AF0">
        <w:fldChar w:fldCharType="separate"/>
      </w:r>
      <w:r w:rsidR="00541AF0" w:rsidRPr="00541AF0">
        <w:rPr>
          <w:rFonts w:ascii="Aptos" w:hAnsi="Aptos"/>
        </w:rPr>
        <w:t xml:space="preserve">(National Library </w:t>
      </w:r>
      <w:r w:rsidR="00E0512C" w:rsidRPr="00541AF0">
        <w:rPr>
          <w:rFonts w:ascii="Aptos" w:hAnsi="Aptos"/>
        </w:rPr>
        <w:t>of</w:t>
      </w:r>
      <w:r w:rsidR="00541AF0" w:rsidRPr="00541AF0">
        <w:rPr>
          <w:rFonts w:ascii="Aptos" w:hAnsi="Aptos"/>
        </w:rPr>
        <w:t xml:space="preserve"> Wales, 2025)</w:t>
      </w:r>
      <w:r w:rsidR="00541AF0">
        <w:fldChar w:fldCharType="end"/>
      </w:r>
      <w:r w:rsidR="00353E97">
        <w:t>.</w:t>
      </w:r>
      <w:r w:rsidR="001A4CE5">
        <w:t xml:space="preserve"> </w:t>
      </w:r>
      <w:r w:rsidR="000649B1">
        <w:t>David Davies</w:t>
      </w:r>
      <w:r w:rsidR="00B56706" w:rsidRPr="00B56706">
        <w:t xml:space="preserve"> appointed Rev. Gwilym Davies as Honorary Director, who orchestrated campaigns such as the annual Youth Message of Peace and Goodwill </w:t>
      </w:r>
      <w:r w:rsidR="001B3685">
        <w:t>from</w:t>
      </w:r>
      <w:r w:rsidR="00B56706" w:rsidRPr="00B56706">
        <w:t>1922</w:t>
      </w:r>
      <w:r w:rsidR="007C187B">
        <w:t xml:space="preserve"> up</w:t>
      </w:r>
      <w:r w:rsidR="001B3685">
        <w:t xml:space="preserve"> to the </w:t>
      </w:r>
      <w:r w:rsidR="00B56706" w:rsidRPr="00B56706">
        <w:t>present</w:t>
      </w:r>
      <w:r w:rsidR="001B3685">
        <w:t xml:space="preserve"> day</w:t>
      </w:r>
      <w:r w:rsidR="00D67165">
        <w:t>,</w:t>
      </w:r>
      <w:r w:rsidR="00B56706" w:rsidRPr="00B56706">
        <w:t xml:space="preserve"> and the Women’s Peace Petition to America </w:t>
      </w:r>
      <w:r w:rsidR="007E0AB0">
        <w:t xml:space="preserve">in </w:t>
      </w:r>
      <w:r w:rsidR="00B56706" w:rsidRPr="00B56706">
        <w:t>1923–24</w:t>
      </w:r>
      <w:r w:rsidR="00C47564">
        <w:t xml:space="preserve"> </w:t>
      </w:r>
      <w:r w:rsidR="00C47564">
        <w:fldChar w:fldCharType="begin"/>
      </w:r>
      <w:r w:rsidR="00142564">
        <w:instrText xml:space="preserve"> ADDIN ZOTERO_ITEM CSL_CITATION {"citationID":"APq1cfKq","properties":{"formattedCitation":"(Owen, 2019b)","plainCitation":"(Owen, 2019b)","noteIndex":0},"citationItems":[{"id":1241,"uris":["http://zotero.org/users/local/7zFOw8xm/items/J678BQVZ","http://zotero.org/users/12560544/items/J678BQVZ"],"itemData":{"id":1241,"type":"post-weblog","abstract":"By Craig Owen, Head of Wales for Peace at WCIA On June 16th 2019 – appropriately enough, Father’s Day – it was 75 years to the day since Lord David Davies of Llandinam (1880-1944), father and founder of Wales’ Temple of Peace &amp; Health, passed away. A leading thinker in Welsh internationalism who left his mark on the nation in a myriad ways, he died … Continue reading David Davies 75: Internationalist ‘Father’ of the Temple of Peace »","container-title":"Welsh Centre for International Affairs","language":"en-GB","title":"David Davies 75: Internationalist 'Father' of the Temple of Peace","title-short":"David Davies 75","URL":"https://www.wcia.org.uk/wcia-news/wcia-history/david-davies-75-father-of-the-temple-of-peace/","author":[{"family":"Owen","given":"Craig"}],"accessed":{"date-parts":[["2025",4,9]]},"issued":{"date-parts":[["2019",6,12]]}}}],"schema":"https://github.com/citation-style-language/schema/raw/master/csl-citation.json"} </w:instrText>
      </w:r>
      <w:r w:rsidR="00C47564">
        <w:fldChar w:fldCharType="separate"/>
      </w:r>
      <w:r w:rsidR="00C47564" w:rsidRPr="00C47564">
        <w:rPr>
          <w:rFonts w:ascii="Aptos" w:hAnsi="Aptos"/>
        </w:rPr>
        <w:t>(Owen, 2019b)</w:t>
      </w:r>
      <w:r w:rsidR="00C47564">
        <w:fldChar w:fldCharType="end"/>
      </w:r>
      <w:r w:rsidR="00A80AE6">
        <w:t>.</w:t>
      </w:r>
    </w:p>
    <w:p w14:paraId="4476FD01" w14:textId="4E594650" w:rsidR="00272EE1" w:rsidRDefault="00D4512E" w:rsidP="00BD0A5F">
      <w:r w:rsidRPr="00D4512E">
        <w:t xml:space="preserve">Prior </w:t>
      </w:r>
      <w:r>
        <w:t xml:space="preserve">to </w:t>
      </w:r>
      <w:r w:rsidR="009A00C0">
        <w:t xml:space="preserve">President </w:t>
      </w:r>
      <w:r w:rsidR="00953A3A">
        <w:t>Wilson</w:t>
      </w:r>
      <w:r w:rsidR="0079115D">
        <w:t>’</w:t>
      </w:r>
      <w:r w:rsidR="00953A3A">
        <w:t xml:space="preserve">s </w:t>
      </w:r>
      <w:r w:rsidR="00E177F2">
        <w:t>Fourteen</w:t>
      </w:r>
      <w:r w:rsidR="00953A3A">
        <w:t xml:space="preserve"> </w:t>
      </w:r>
      <w:r w:rsidR="00B76885">
        <w:t>P</w:t>
      </w:r>
      <w:r w:rsidR="00953A3A">
        <w:t>oints</w:t>
      </w:r>
      <w:r w:rsidR="00705C11">
        <w:t xml:space="preserve"> </w:t>
      </w:r>
      <w:r w:rsidR="00501D74">
        <w:t>and</w:t>
      </w:r>
      <w:r w:rsidR="00705C11">
        <w:t xml:space="preserve"> </w:t>
      </w:r>
      <w:r w:rsidR="00245AC1">
        <w:t xml:space="preserve">the creation of </w:t>
      </w:r>
      <w:r w:rsidR="00E735EA">
        <w:t>T</w:t>
      </w:r>
      <w:r w:rsidR="00245AC1">
        <w:t xml:space="preserve">he </w:t>
      </w:r>
      <w:r w:rsidR="00E735EA">
        <w:t>L</w:t>
      </w:r>
      <w:r w:rsidR="00245AC1">
        <w:t xml:space="preserve">eague of </w:t>
      </w:r>
      <w:r w:rsidR="005A4844">
        <w:t>Nations</w:t>
      </w:r>
      <w:r w:rsidR="00087543">
        <w:t>,</w:t>
      </w:r>
      <w:r w:rsidR="002B1965" w:rsidRPr="00392B88">
        <w:t xml:space="preserve"> in January 1915 </w:t>
      </w:r>
      <w:r w:rsidR="00AC187C">
        <w:t>a</w:t>
      </w:r>
      <w:r w:rsidR="00D74370" w:rsidRPr="00392B88">
        <w:t xml:space="preserve"> meeting</w:t>
      </w:r>
      <w:r w:rsidR="00AC187C">
        <w:t xml:space="preserve"> in Washington, D.C</w:t>
      </w:r>
      <w:r w:rsidR="00E95CF2">
        <w:t xml:space="preserve"> was</w:t>
      </w:r>
      <w:r w:rsidR="00D74370" w:rsidRPr="00392B88">
        <w:t xml:space="preserve"> attended by over 3,000 women</w:t>
      </w:r>
      <w:r w:rsidR="00E95CF2">
        <w:t>.</w:t>
      </w:r>
      <w:r w:rsidR="00D74370">
        <w:t xml:space="preserve"> </w:t>
      </w:r>
      <w:r w:rsidR="00E95CF2">
        <w:t>At this meeting p</w:t>
      </w:r>
      <w:r w:rsidR="00A4431C">
        <w:t>rominent suffrage leaders</w:t>
      </w:r>
      <w:r w:rsidR="002B1965" w:rsidRPr="00392B88">
        <w:t xml:space="preserve"> Jane Addams and Carrie Chapman Catt </w:t>
      </w:r>
      <w:r w:rsidR="00E82E7A">
        <w:t>founded</w:t>
      </w:r>
      <w:r w:rsidR="00A4431C" w:rsidRPr="00A4431C">
        <w:t xml:space="preserve"> </w:t>
      </w:r>
      <w:r w:rsidR="00A4431C">
        <w:t>Women’s Peace Party (WPP</w:t>
      </w:r>
      <w:r w:rsidR="0029455A">
        <w:t>)</w:t>
      </w:r>
      <w:r w:rsidR="001E728E">
        <w:t>.</w:t>
      </w:r>
      <w:r w:rsidR="009B65F7" w:rsidRPr="009B65F7">
        <w:t xml:space="preserve"> </w:t>
      </w:r>
      <w:r w:rsidR="00745589">
        <w:t>By 1917</w:t>
      </w:r>
      <w:r w:rsidR="00545A67">
        <w:t>, membership had grown to more than 40</w:t>
      </w:r>
      <w:r w:rsidR="00590023">
        <w:t>,</w:t>
      </w:r>
      <w:r w:rsidR="00545A67">
        <w:t>000 women</w:t>
      </w:r>
      <w:r w:rsidR="00590023">
        <w:t xml:space="preserve"> </w:t>
      </w:r>
      <w:r w:rsidR="00712917">
        <w:fldChar w:fldCharType="begin"/>
      </w:r>
      <w:r w:rsidR="00142564">
        <w:instrText xml:space="preserve"> ADDIN ZOTERO_ITEM CSL_CITATION {"citationID":"Wgdeidbp","properties":{"formattedCitation":"(Harmon, 2022)","plainCitation":"(Harmon, 2022)","noteIndex":0},"citationItems":[{"id":1256,"uris":["http://zotero.org/users/local/7zFOw8xm/items/M5RD59NM","http://zotero.org/users/12560544/items/M5RD59NM"],"itemData":{"id":1256,"type":"webpage","abstract":"The Woman's Peace Party (WPP) was a significant organization established in the United States in 1915, in response to the widespread opposition to World War I among women activists. Founded during a pivotal meeting convened by notable figures such as Jane Addams and Carrie Chapman Catt, the WPP aimed to promote peace and protest against the war, gathering over three thousand women at its inception. The organization sought to unify women from various movements, including suffrage and labor rights, to advocate for peaceful resolutions and influence government action on international mediation. Despite their efforts, the WPP could not prevent the U.S. from entering the war in 1917. Nevertheless, it played a crucial role in raising awareness about women's rights and peace issues, ultimately transforming into the Women's International League for Peace and Freedom, which continues to function today. The legacy of the WPP is marked by the recognition of its members, including Nobel Peace Prize laureates, for their longstanding commitment to peace and social justice. This organization's history reflects the broader landscape of women's activism and peace efforts in the early 20th century.","container-title":"EBSCO","language":"en","title":"Woman’s Peace Party","URL":"https://www.ebsco.com/research-starters/history/womans-peace-party","author":[{"family":"Harmon","given":"Angela"}],"accessed":{"date-parts":[["2025",4,10]]},"issued":{"date-parts":[["2022"]]}}}],"schema":"https://github.com/citation-style-language/schema/raw/master/csl-citation.json"} </w:instrText>
      </w:r>
      <w:r w:rsidR="00712917">
        <w:fldChar w:fldCharType="separate"/>
      </w:r>
      <w:r w:rsidR="00712917" w:rsidRPr="00712917">
        <w:rPr>
          <w:rFonts w:ascii="Aptos" w:hAnsi="Aptos"/>
        </w:rPr>
        <w:t>(Harmon, 2022)</w:t>
      </w:r>
      <w:r w:rsidR="00712917">
        <w:fldChar w:fldCharType="end"/>
      </w:r>
      <w:r w:rsidR="00FA7E5B">
        <w:t xml:space="preserve">. </w:t>
      </w:r>
      <w:r w:rsidR="00547A4D">
        <w:t>The WPP</w:t>
      </w:r>
      <w:r w:rsidR="00FA0430">
        <w:t xml:space="preserve"> then</w:t>
      </w:r>
      <w:r w:rsidR="00835BDC">
        <w:t xml:space="preserve"> </w:t>
      </w:r>
      <w:r w:rsidR="00501D74">
        <w:t>joined</w:t>
      </w:r>
      <w:r w:rsidR="00F72A52">
        <w:t xml:space="preserve"> forces </w:t>
      </w:r>
      <w:r w:rsidR="00F7512C">
        <w:t xml:space="preserve">with other women’s peace initiatives to </w:t>
      </w:r>
      <w:r w:rsidR="00207BEF">
        <w:t xml:space="preserve">form the National </w:t>
      </w:r>
      <w:r w:rsidR="00184A85">
        <w:t>Peace Federation</w:t>
      </w:r>
      <w:r w:rsidR="00323BE1">
        <w:t xml:space="preserve"> </w:t>
      </w:r>
      <w:r w:rsidR="003A154C">
        <w:t>(NPF)</w:t>
      </w:r>
      <w:r w:rsidR="00E55E73">
        <w:t>.</w:t>
      </w:r>
      <w:r w:rsidR="0065510C">
        <w:t xml:space="preserve"> </w:t>
      </w:r>
      <w:r w:rsidR="005C6ADF">
        <w:t>T</w:t>
      </w:r>
      <w:r w:rsidR="005C6ADF" w:rsidRPr="00392B88">
        <w:t>he</w:t>
      </w:r>
      <w:r w:rsidR="005C6ADF">
        <w:t xml:space="preserve"> </w:t>
      </w:r>
      <w:r w:rsidR="005C6ADF" w:rsidRPr="00392B88">
        <w:t>NPF</w:t>
      </w:r>
      <w:r w:rsidR="005C6ADF">
        <w:t xml:space="preserve"> </w:t>
      </w:r>
      <w:r w:rsidR="005C6ADF" w:rsidRPr="00392B88">
        <w:t>petitioned President Woodrow Wilson for diplomatic solutions</w:t>
      </w:r>
      <w:r w:rsidR="00BE4099">
        <w:t>.</w:t>
      </w:r>
      <w:r w:rsidR="005C6ADF" w:rsidRPr="00FA0430">
        <w:t xml:space="preserve"> </w:t>
      </w:r>
      <w:r w:rsidR="00B81F63">
        <w:t>Following th</w:t>
      </w:r>
      <w:r w:rsidR="001048E5">
        <w:t>e NPF</w:t>
      </w:r>
      <w:r w:rsidR="00655250">
        <w:t xml:space="preserve"> </w:t>
      </w:r>
      <w:r w:rsidR="00A24B50">
        <w:t>was</w:t>
      </w:r>
      <w:r w:rsidR="00655250">
        <w:t xml:space="preserve"> the formation of</w:t>
      </w:r>
      <w:r w:rsidR="001C2A3E">
        <w:t xml:space="preserve"> t</w:t>
      </w:r>
      <w:r w:rsidR="00392B88" w:rsidRPr="00392B88">
        <w:t>he Women's International League for Peace and Freedom (WILPF)</w:t>
      </w:r>
      <w:r w:rsidR="00A24B50">
        <w:t xml:space="preserve"> </w:t>
      </w:r>
      <w:r w:rsidR="00392B88" w:rsidRPr="00392B88">
        <w:t> </w:t>
      </w:r>
      <w:r w:rsidR="00163C94">
        <w:fldChar w:fldCharType="begin"/>
      </w:r>
      <w:r w:rsidR="00142564">
        <w:instrText xml:space="preserve"> ADDIN ZOTERO_ITEM CSL_CITATION {"citationID":"7Evk9JdM","properties":{"formattedCitation":"(Harmon, 2022)","plainCitation":"(Harmon, 2022)","noteIndex":0},"citationItems":[{"id":1256,"uris":["http://zotero.org/users/local/7zFOw8xm/items/M5RD59NM","http://zotero.org/users/12560544/items/M5RD59NM"],"itemData":{"id":1256,"type":"webpage","abstract":"The Woman's Peace Party (WPP) was a significant organization established in the United States in 1915, in response to the widespread opposition to World War I among women activists. Founded during a pivotal meeting convened by notable figures such as Jane Addams and Carrie Chapman Catt, the WPP aimed to promote peace and protest against the war, gathering over three thousand women at its inception. The organization sought to unify women from various movements, including suffrage and labor rights, to advocate for peaceful resolutions and influence government action on international mediation. Despite their efforts, the WPP could not prevent the U.S. from entering the war in 1917. Nevertheless, it played a crucial role in raising awareness about women's rights and peace issues, ultimately transforming into the Women's International League for Peace and Freedom, which continues to function today. The legacy of the WPP is marked by the recognition of its members, including Nobel Peace Prize laureates, for their longstanding commitment to peace and social justice. This organization's history reflects the broader landscape of women's activism and peace efforts in the early 20th century.","container-title":"EBSCO","language":"en","title":"Woman’s Peace Party","URL":"https://www.ebsco.com/research-starters/history/womans-peace-party","author":[{"family":"Harmon","given":"Angela"}],"accessed":{"date-parts":[["2025",4,10]]},"issued":{"date-parts":[["2022"]]}}}],"schema":"https://github.com/citation-style-language/schema/raw/master/csl-citation.json"} </w:instrText>
      </w:r>
      <w:r w:rsidR="00163C94">
        <w:fldChar w:fldCharType="separate"/>
      </w:r>
      <w:r w:rsidR="00163C94" w:rsidRPr="007D43A4">
        <w:rPr>
          <w:rFonts w:ascii="Aptos" w:hAnsi="Aptos"/>
        </w:rPr>
        <w:t>(Harmon, 2022)</w:t>
      </w:r>
      <w:r w:rsidR="00163C94">
        <w:fldChar w:fldCharType="end"/>
      </w:r>
      <w:r w:rsidR="00547728">
        <w:t>, which is still active and the longest st</w:t>
      </w:r>
      <w:r w:rsidR="005930F2">
        <w:t>a</w:t>
      </w:r>
      <w:r w:rsidR="00547728">
        <w:t>n</w:t>
      </w:r>
      <w:r w:rsidR="005930F2">
        <w:t>d</w:t>
      </w:r>
      <w:r w:rsidR="00547728">
        <w:t xml:space="preserve">ing </w:t>
      </w:r>
      <w:r w:rsidR="005930F2">
        <w:t>women’s</w:t>
      </w:r>
      <w:r w:rsidR="00FA3252">
        <w:t xml:space="preserve"> </w:t>
      </w:r>
      <w:r w:rsidR="00FA3252">
        <w:lastRenderedPageBreak/>
        <w:t>international</w:t>
      </w:r>
      <w:r w:rsidR="00547728">
        <w:t xml:space="preserve"> </w:t>
      </w:r>
      <w:r w:rsidR="005930F2">
        <w:t>peacebuilding organisation</w:t>
      </w:r>
      <w:r w:rsidR="00FA3252">
        <w:t xml:space="preserve"> today.</w:t>
      </w:r>
      <w:r w:rsidR="00272EE1">
        <w:t xml:space="preserve"> </w:t>
      </w:r>
      <w:r w:rsidR="00AD5130">
        <w:t>In</w:t>
      </w:r>
      <w:r w:rsidR="005D40C9">
        <w:t xml:space="preserve"> April</w:t>
      </w:r>
      <w:r w:rsidR="00AD5130">
        <w:t xml:space="preserve"> </w:t>
      </w:r>
      <w:r w:rsidR="00953A3A">
        <w:t>19</w:t>
      </w:r>
      <w:r w:rsidR="00B818D2">
        <w:t>15</w:t>
      </w:r>
      <w:r w:rsidR="00705C11">
        <w:t>,</w:t>
      </w:r>
      <w:r w:rsidR="00333C3F">
        <w:t xml:space="preserve"> </w:t>
      </w:r>
      <w:r w:rsidR="00F9012B">
        <w:t>an International Women’s Conference wa</w:t>
      </w:r>
      <w:r w:rsidR="00B2287D">
        <w:t>s held</w:t>
      </w:r>
      <w:r w:rsidR="00705C11">
        <w:t xml:space="preserve"> </w:t>
      </w:r>
      <w:r w:rsidR="00B2287D">
        <w:t>at The Hague</w:t>
      </w:r>
      <w:r w:rsidR="00AD5B4A">
        <w:t xml:space="preserve">, </w:t>
      </w:r>
      <w:r w:rsidR="000B07E2">
        <w:t xml:space="preserve">was </w:t>
      </w:r>
      <w:r w:rsidR="00AD5B4A">
        <w:t xml:space="preserve">chaired </w:t>
      </w:r>
      <w:r w:rsidR="00103C3E">
        <w:t xml:space="preserve">by Suffrage </w:t>
      </w:r>
      <w:r w:rsidR="00107379">
        <w:t>l</w:t>
      </w:r>
      <w:r w:rsidR="000F0BBA">
        <w:t>e</w:t>
      </w:r>
      <w:r w:rsidR="00107379">
        <w:t>ader</w:t>
      </w:r>
      <w:r w:rsidR="00F414EC">
        <w:t>,</w:t>
      </w:r>
      <w:r w:rsidR="00107379">
        <w:t xml:space="preserve"> Jane</w:t>
      </w:r>
      <w:r w:rsidR="001B7CC8">
        <w:t xml:space="preserve"> Addams</w:t>
      </w:r>
      <w:r w:rsidR="009B0EA9">
        <w:t>.</w:t>
      </w:r>
      <w:r w:rsidR="00333C3F">
        <w:t xml:space="preserve"> </w:t>
      </w:r>
      <w:r w:rsidR="009B0EA9">
        <w:t>O</w:t>
      </w:r>
      <w:r w:rsidR="00333C3F">
        <w:t xml:space="preserve">ver a </w:t>
      </w:r>
      <w:r w:rsidR="007312FF">
        <w:t>thousand women</w:t>
      </w:r>
      <w:r w:rsidR="00A64CFC">
        <w:t xml:space="preserve"> peace activists </w:t>
      </w:r>
      <w:r w:rsidR="009B0EA9">
        <w:t xml:space="preserve">attended </w:t>
      </w:r>
      <w:r w:rsidR="00A64CFC">
        <w:t>from around the world</w:t>
      </w:r>
      <w:r w:rsidR="000C38C4">
        <w:t xml:space="preserve"> </w:t>
      </w:r>
      <w:r w:rsidR="00DD7CAD">
        <w:t>to lobby for</w:t>
      </w:r>
      <w:r w:rsidR="000C38C4">
        <w:t xml:space="preserve"> peace. </w:t>
      </w:r>
      <w:r w:rsidR="00CD18BB">
        <w:t xml:space="preserve">The </w:t>
      </w:r>
      <w:r w:rsidR="00993435">
        <w:t xml:space="preserve">conclusion to this conference was </w:t>
      </w:r>
      <w:r w:rsidR="00F414EC">
        <w:t xml:space="preserve">to </w:t>
      </w:r>
      <w:r w:rsidR="0038511D">
        <w:t>“</w:t>
      </w:r>
      <w:r w:rsidR="008C72E2">
        <w:t>appoint envoys to meet with heads of state</w:t>
      </w:r>
      <w:r w:rsidR="0038511D">
        <w:t xml:space="preserve"> </w:t>
      </w:r>
      <w:r w:rsidR="006C04EE">
        <w:t>and promote their challenge to offer immediate and continuous</w:t>
      </w:r>
      <w:r w:rsidR="0006246E">
        <w:t xml:space="preserve"> mediation </w:t>
      </w:r>
      <w:proofErr w:type="gramStart"/>
      <w:r w:rsidR="0006246E">
        <w:t>as a means to</w:t>
      </w:r>
      <w:proofErr w:type="gramEnd"/>
      <w:r w:rsidR="0006246E">
        <w:t xml:space="preserve"> end war. The </w:t>
      </w:r>
      <w:r w:rsidR="00DE7364">
        <w:t>idea of a League Of Nations to settle international disputes was born”</w:t>
      </w:r>
      <w:r w:rsidR="001A0FF8">
        <w:t xml:space="preserve"> </w:t>
      </w:r>
      <w:r w:rsidR="00F17D26">
        <w:fldChar w:fldCharType="begin"/>
      </w:r>
      <w:r w:rsidR="00142564">
        <w:instrText xml:space="preserve"> ADDIN ZOTERO_ITEM CSL_CITATION {"citationID":"dpVCcXDQ","properties":{"formattedCitation":"(Mathers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F17D26">
        <w:fldChar w:fldCharType="separate"/>
      </w:r>
      <w:r w:rsidR="00BA6852" w:rsidRPr="00BA6852">
        <w:rPr>
          <w:rFonts w:ascii="Aptos" w:hAnsi="Aptos"/>
        </w:rPr>
        <w:t>(Mathers and Hopwood, 2023)</w:t>
      </w:r>
      <w:r w:rsidR="00F17D26">
        <w:fldChar w:fldCharType="end"/>
      </w:r>
      <w:r w:rsidR="001A0FF8">
        <w:t>.</w:t>
      </w:r>
      <w:r w:rsidR="009464A5">
        <w:t xml:space="preserve"> While women in the United States and Europe were </w:t>
      </w:r>
      <w:r w:rsidR="00E03921">
        <w:t xml:space="preserve">solidifying a strong </w:t>
      </w:r>
      <w:r w:rsidR="004D7773">
        <w:t>message of peace, so too were the women in</w:t>
      </w:r>
      <w:r w:rsidR="001C467B">
        <w:t xml:space="preserve"> Britain </w:t>
      </w:r>
      <w:r w:rsidR="00322AE5">
        <w:t>and Wales</w:t>
      </w:r>
      <w:r w:rsidR="004D7773">
        <w:t xml:space="preserve">. </w:t>
      </w:r>
    </w:p>
    <w:p w14:paraId="049369C1" w14:textId="37C2BA6F" w:rsidR="00BD0A5F" w:rsidRDefault="00787F3E" w:rsidP="00BD0A5F">
      <w:r>
        <w:t>In</w:t>
      </w:r>
      <w:r w:rsidR="009C25EF">
        <w:t xml:space="preserve"> 1917 </w:t>
      </w:r>
      <w:r w:rsidR="005965DB">
        <w:t xml:space="preserve">The Women’s Peace Crusade was set up </w:t>
      </w:r>
      <w:r w:rsidR="00476A95">
        <w:t xml:space="preserve">through </w:t>
      </w:r>
      <w:r w:rsidR="00D96D4B">
        <w:t xml:space="preserve">grassroots </w:t>
      </w:r>
      <w:r w:rsidR="00055444">
        <w:t>local communities from all over Britain and Wales</w:t>
      </w:r>
      <w:r w:rsidR="00FA3068">
        <w:t xml:space="preserve"> to </w:t>
      </w:r>
      <w:r w:rsidR="00011C12">
        <w:t>campaign for</w:t>
      </w:r>
      <w:r w:rsidR="0084144D">
        <w:t xml:space="preserve"> peace,</w:t>
      </w:r>
      <w:r w:rsidR="00011C12">
        <w:t xml:space="preserve"> social and economic equality and</w:t>
      </w:r>
      <w:r w:rsidR="00D96D4B">
        <w:t xml:space="preserve"> for</w:t>
      </w:r>
      <w:r w:rsidR="00011C12">
        <w:t xml:space="preserve"> an </w:t>
      </w:r>
      <w:r w:rsidR="00FA3068">
        <w:t>end</w:t>
      </w:r>
      <w:r w:rsidR="00800E61">
        <w:t xml:space="preserve"> </w:t>
      </w:r>
      <w:r w:rsidR="00011C12">
        <w:t xml:space="preserve">to </w:t>
      </w:r>
      <w:r w:rsidR="00800E61">
        <w:t>conscription</w:t>
      </w:r>
      <w:r w:rsidR="004E644C">
        <w:t xml:space="preserve"> </w:t>
      </w:r>
      <w:r w:rsidR="006569EC">
        <w:fldChar w:fldCharType="begin"/>
      </w:r>
      <w:r w:rsidR="00142564">
        <w:instrText xml:space="preserve"> ADDIN ZOTERO_ITEM CSL_CITATION {"citationID":"8XyLO0NP","properties":{"formattedCitation":"(Mathers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6569EC">
        <w:fldChar w:fldCharType="separate"/>
      </w:r>
      <w:r w:rsidR="006569EC" w:rsidRPr="006569EC">
        <w:rPr>
          <w:rFonts w:ascii="Aptos" w:hAnsi="Aptos"/>
        </w:rPr>
        <w:t>(Mathers and Hopwood, 2023</w:t>
      </w:r>
      <w:r w:rsidR="00310532">
        <w:rPr>
          <w:rFonts w:ascii="Aptos" w:hAnsi="Aptos"/>
        </w:rPr>
        <w:t>. p.23</w:t>
      </w:r>
      <w:r w:rsidR="006569EC" w:rsidRPr="006569EC">
        <w:rPr>
          <w:rFonts w:ascii="Aptos" w:hAnsi="Aptos"/>
        </w:rPr>
        <w:t>)</w:t>
      </w:r>
      <w:r w:rsidR="006569EC">
        <w:fldChar w:fldCharType="end"/>
      </w:r>
      <w:r w:rsidR="00310532">
        <w:t xml:space="preserve">. </w:t>
      </w:r>
      <w:r w:rsidR="00D96D4B">
        <w:t>I</w:t>
      </w:r>
      <w:r w:rsidR="004E644C">
        <w:t>n the</w:t>
      </w:r>
      <w:r w:rsidR="00D81C43">
        <w:t xml:space="preserve"> </w:t>
      </w:r>
      <w:r w:rsidR="00984A18">
        <w:t>lead</w:t>
      </w:r>
      <w:r w:rsidR="00D81C43">
        <w:t xml:space="preserve"> up </w:t>
      </w:r>
      <w:r w:rsidR="00AE6062">
        <w:t xml:space="preserve">to the League </w:t>
      </w:r>
      <w:r w:rsidR="004E644C">
        <w:t>of Nations</w:t>
      </w:r>
      <w:r w:rsidR="00F248E2">
        <w:t>,</w:t>
      </w:r>
      <w:r w:rsidR="00943523">
        <w:t xml:space="preserve"> </w:t>
      </w:r>
      <w:r w:rsidR="004E34DB">
        <w:t>women were</w:t>
      </w:r>
      <w:r w:rsidR="00371C7E">
        <w:t xml:space="preserve"> actively</w:t>
      </w:r>
      <w:r w:rsidR="002167D2">
        <w:t xml:space="preserve"> involved in </w:t>
      </w:r>
      <w:r w:rsidR="00B70980">
        <w:t xml:space="preserve">engaging </w:t>
      </w:r>
      <w:r w:rsidR="002167D2">
        <w:t>communit</w:t>
      </w:r>
      <w:r w:rsidR="00E95B28">
        <w:t>ies</w:t>
      </w:r>
      <w:r w:rsidR="002167D2">
        <w:t xml:space="preserve"> </w:t>
      </w:r>
      <w:r w:rsidR="001F3710">
        <w:t>in</w:t>
      </w:r>
      <w:r w:rsidR="007C2ED1">
        <w:t xml:space="preserve"> activism and</w:t>
      </w:r>
      <w:r w:rsidR="001F3710">
        <w:t xml:space="preserve"> </w:t>
      </w:r>
      <w:r w:rsidR="008B0EF0">
        <w:t>mobilisation</w:t>
      </w:r>
      <w:r w:rsidR="000F68A9">
        <w:t xml:space="preserve"> as the </w:t>
      </w:r>
      <w:r w:rsidR="00FB0DE8">
        <w:t>horror</w:t>
      </w:r>
      <w:r w:rsidR="00993A7C">
        <w:t xml:space="preserve">s of </w:t>
      </w:r>
      <w:r w:rsidR="000F68A9">
        <w:t>war continue</w:t>
      </w:r>
      <w:r w:rsidR="00AD1D6D">
        <w:t xml:space="preserve">d to galvanise </w:t>
      </w:r>
      <w:r w:rsidR="006A5EBE">
        <w:t>women’s</w:t>
      </w:r>
      <w:r w:rsidR="00AD1D6D">
        <w:t xml:space="preserve"> support for peace</w:t>
      </w:r>
      <w:r w:rsidR="006A5EBE">
        <w:t>.</w:t>
      </w:r>
      <w:r w:rsidR="00596C49">
        <w:t xml:space="preserve"> </w:t>
      </w:r>
    </w:p>
    <w:p w14:paraId="54B14911" w14:textId="043C5773" w:rsidR="00EA4712" w:rsidRPr="00557B63" w:rsidRDefault="00621526" w:rsidP="00BD0A5F">
      <w:r>
        <w:t>T</w:t>
      </w:r>
      <w:r w:rsidR="00F0142C">
        <w:t xml:space="preserve">he </w:t>
      </w:r>
      <w:r>
        <w:t>L</w:t>
      </w:r>
      <w:r w:rsidR="00F0142C">
        <w:t>eague of Nations</w:t>
      </w:r>
      <w:r w:rsidR="00B866DF">
        <w:t>,</w:t>
      </w:r>
      <w:r w:rsidR="00F0142C">
        <w:t xml:space="preserve"> ratified in 1920</w:t>
      </w:r>
      <w:r w:rsidR="00B866DF">
        <w:t>,</w:t>
      </w:r>
      <w:r>
        <w:t xml:space="preserve"> was the first large scale </w:t>
      </w:r>
      <w:r w:rsidR="00B866DF">
        <w:t xml:space="preserve">international organisation </w:t>
      </w:r>
      <w:r w:rsidR="00D95D6F">
        <w:t>designed for sovereign states to</w:t>
      </w:r>
      <w:r w:rsidR="00DD1372">
        <w:t xml:space="preserve"> maintain </w:t>
      </w:r>
      <w:r w:rsidR="00F57582">
        <w:t>peace and security</w:t>
      </w:r>
      <w:r w:rsidR="00AA45BB">
        <w:t xml:space="preserve">. </w:t>
      </w:r>
      <w:r w:rsidR="0055120A">
        <w:t xml:space="preserve">However, its weakness lay in </w:t>
      </w:r>
      <w:r w:rsidR="000D5E92">
        <w:t xml:space="preserve">the </w:t>
      </w:r>
      <w:r w:rsidR="005E15DF">
        <w:t xml:space="preserve">refusal </w:t>
      </w:r>
      <w:r w:rsidR="009D2D7E">
        <w:t>of</w:t>
      </w:r>
      <w:r w:rsidR="005E15DF">
        <w:t xml:space="preserve"> key states to join</w:t>
      </w:r>
      <w:r w:rsidR="000D5E92">
        <w:t xml:space="preserve"> and participate</w:t>
      </w:r>
      <w:r w:rsidR="009D2D7E">
        <w:t xml:space="preserve">, </w:t>
      </w:r>
      <w:r w:rsidR="00ED7641">
        <w:t>specifically</w:t>
      </w:r>
      <w:r w:rsidR="00435FF6">
        <w:t xml:space="preserve"> </w:t>
      </w:r>
      <w:r w:rsidR="007C6BBC">
        <w:t>the U.S</w:t>
      </w:r>
      <w:r w:rsidR="00435FF6">
        <w:t xml:space="preserve"> </w:t>
      </w:r>
      <w:r w:rsidR="00435FF6">
        <w:fldChar w:fldCharType="begin"/>
      </w:r>
      <w:r w:rsidR="00142564">
        <w:instrText xml:space="preserve"> ADDIN ZOTERO_ITEM CSL_CITATION {"citationID":"Ho76jb6V","properties":{"formattedCitation":"(Mathers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435FF6">
        <w:fldChar w:fldCharType="separate"/>
      </w:r>
      <w:r w:rsidR="00435FF6" w:rsidRPr="00435FF6">
        <w:rPr>
          <w:rFonts w:ascii="Aptos" w:hAnsi="Aptos"/>
        </w:rPr>
        <w:t>(Mathers and Hopwood, 2023</w:t>
      </w:r>
      <w:r w:rsidR="00000166">
        <w:rPr>
          <w:rFonts w:ascii="Aptos" w:hAnsi="Aptos"/>
        </w:rPr>
        <w:t>. p.45</w:t>
      </w:r>
      <w:r w:rsidR="00435FF6" w:rsidRPr="00435FF6">
        <w:rPr>
          <w:rFonts w:ascii="Aptos" w:hAnsi="Aptos"/>
        </w:rPr>
        <w:t>)</w:t>
      </w:r>
      <w:r w:rsidR="00435FF6">
        <w:fldChar w:fldCharType="end"/>
      </w:r>
      <w:r w:rsidR="00000166">
        <w:t>.</w:t>
      </w:r>
      <w:r w:rsidR="008E1707">
        <w:t xml:space="preserve"> </w:t>
      </w:r>
      <w:r w:rsidR="00774F14" w:rsidRPr="00774F14">
        <w:t xml:space="preserve">Despite the League’s challenges in securing backing from major global powers, its advocacy for peace through internationalism resonated strongly within Britain, garnering significant interest and dedication from both societal leaders and everyday </w:t>
      </w:r>
      <w:r w:rsidR="00682262">
        <w:t>people</w:t>
      </w:r>
      <w:r w:rsidR="00774F14" w:rsidRPr="00774F14">
        <w:t>.</w:t>
      </w:r>
    </w:p>
    <w:p w14:paraId="782880BC" w14:textId="26CBAD0C" w:rsidR="00C02455" w:rsidRPr="00CE3F80" w:rsidRDefault="0033452E" w:rsidP="00E061FC">
      <w:r w:rsidRPr="0033452E">
        <w:t>The interwar period saw the human cost of war permeate every community, with towns, villages, and neighbourhoods deeply affected by casualties</w:t>
      </w:r>
      <w:r w:rsidR="00644357">
        <w:t xml:space="preserve"> and grief</w:t>
      </w:r>
      <w:r w:rsidRPr="0033452E">
        <w:t xml:space="preserve">. </w:t>
      </w:r>
      <w:r w:rsidR="00733552">
        <w:t>Welsh losses</w:t>
      </w:r>
      <w:r w:rsidR="008A2046">
        <w:t xml:space="preserve"> were considerable with “approximately </w:t>
      </w:r>
      <w:r w:rsidR="000F1399">
        <w:t>270,000</w:t>
      </w:r>
      <w:r w:rsidR="006841A3">
        <w:t xml:space="preserve"> soldiers who served from Wales, 40,000 </w:t>
      </w:r>
      <w:r w:rsidR="001445D1">
        <w:t>died”</w:t>
      </w:r>
      <w:r w:rsidR="00BA6852">
        <w:fldChar w:fldCharType="begin"/>
      </w:r>
      <w:r w:rsidR="00142564">
        <w:instrText xml:space="preserve"> ADDIN ZOTERO_ITEM CSL_CITATION {"citationID":"hOfCBiEp","properties":{"formattedCitation":"(Mathers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BA6852">
        <w:fldChar w:fldCharType="separate"/>
      </w:r>
      <w:r w:rsidR="004A568C" w:rsidRPr="004A568C">
        <w:rPr>
          <w:rFonts w:ascii="Aptos" w:hAnsi="Aptos"/>
        </w:rPr>
        <w:t>(Mathers and Hopwood, 2023)</w:t>
      </w:r>
      <w:r w:rsidR="00BA6852">
        <w:fldChar w:fldCharType="end"/>
      </w:r>
      <w:r w:rsidR="00C364FF">
        <w:t xml:space="preserve">. </w:t>
      </w:r>
      <w:r w:rsidRPr="0033452E">
        <w:t xml:space="preserve">This widespread trauma fostered a collective determination to prevent future conflicts, </w:t>
      </w:r>
      <w:r w:rsidR="00E1276E">
        <w:t>solidifying</w:t>
      </w:r>
      <w:r w:rsidRPr="0033452E">
        <w:t xml:space="preserve"> support for the League of Nations. Women’s organi</w:t>
      </w:r>
      <w:r w:rsidR="00B353D3">
        <w:t>s</w:t>
      </w:r>
      <w:r w:rsidRPr="0033452E">
        <w:t>ations and peace movements, emerging from the devastation of W</w:t>
      </w:r>
      <w:r w:rsidR="00F61C0A">
        <w:t xml:space="preserve">orld </w:t>
      </w:r>
      <w:r w:rsidRPr="0033452E">
        <w:t>W</w:t>
      </w:r>
      <w:r w:rsidR="00F61C0A">
        <w:t xml:space="preserve">ar </w:t>
      </w:r>
      <w:r w:rsidRPr="0033452E">
        <w:t>I and driven by fears of its repetition, became key advocates for this internationalist vision</w:t>
      </w:r>
      <w:r w:rsidR="00D16170">
        <w:t>.</w:t>
      </w:r>
      <w:r w:rsidR="00623D6D">
        <w:t xml:space="preserve"> </w:t>
      </w:r>
      <w:r w:rsidR="006B6473">
        <w:t>This</w:t>
      </w:r>
      <w:r w:rsidR="00E17C1D">
        <w:t>,</w:t>
      </w:r>
      <w:r w:rsidR="006B6473">
        <w:t xml:space="preserve"> coupled with </w:t>
      </w:r>
      <w:r w:rsidR="00061A0D">
        <w:t>women</w:t>
      </w:r>
      <w:r w:rsidR="00B54F39">
        <w:t xml:space="preserve">’s economic insecurity having had to forfeit </w:t>
      </w:r>
      <w:r w:rsidR="00EB34AF">
        <w:t xml:space="preserve">most of </w:t>
      </w:r>
      <w:r w:rsidR="00B54F39">
        <w:t xml:space="preserve">their jobs to returning war </w:t>
      </w:r>
      <w:r w:rsidR="00E17C1D">
        <w:t>veterans</w:t>
      </w:r>
      <w:r w:rsidR="002C5EBA">
        <w:t xml:space="preserve">, produced </w:t>
      </w:r>
      <w:r w:rsidR="00EB34AF">
        <w:t xml:space="preserve">a favourable landscape for </w:t>
      </w:r>
      <w:r w:rsidR="00144AE5">
        <w:t>rallying behind a cause</w:t>
      </w:r>
      <w:r w:rsidR="001D3AE0">
        <w:t xml:space="preserve"> </w:t>
      </w:r>
      <w:r w:rsidR="00D24AA3">
        <w:fldChar w:fldCharType="begin"/>
      </w:r>
      <w:r w:rsidR="00142564">
        <w:instrText xml:space="preserve"> ADDIN ZOTERO_ITEM CSL_CITATION {"citationID":"VubBKAjX","properties":{"formattedCitation":"(Mathers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D24AA3">
        <w:fldChar w:fldCharType="separate"/>
      </w:r>
      <w:r w:rsidR="004A568C" w:rsidRPr="004A568C">
        <w:rPr>
          <w:rFonts w:ascii="Aptos" w:hAnsi="Aptos"/>
        </w:rPr>
        <w:t>(Mathers and Hopwood, 2023)</w:t>
      </w:r>
      <w:r w:rsidR="00D24AA3">
        <w:fldChar w:fldCharType="end"/>
      </w:r>
      <w:r w:rsidR="001D3AE0">
        <w:t>.</w:t>
      </w:r>
      <w:r w:rsidR="00D507BE">
        <w:t xml:space="preserve"> </w:t>
      </w:r>
    </w:p>
    <w:p w14:paraId="7870BA65" w14:textId="0888C743" w:rsidR="00AA318F" w:rsidRPr="00325C68" w:rsidRDefault="009074D4" w:rsidP="00E061FC">
      <w:r>
        <w:t xml:space="preserve">While </w:t>
      </w:r>
      <w:r w:rsidR="00156AEB">
        <w:t>women</w:t>
      </w:r>
      <w:r w:rsidR="00106993">
        <w:t xml:space="preserve"> in</w:t>
      </w:r>
      <w:r w:rsidR="00EF1E2C">
        <w:t xml:space="preserve"> Wales</w:t>
      </w:r>
      <w:r w:rsidR="00C745FB">
        <w:t xml:space="preserve"> over the age of 21</w:t>
      </w:r>
      <w:r w:rsidR="00156AEB">
        <w:t xml:space="preserve"> were not granted the legal right to vote </w:t>
      </w:r>
      <w:r w:rsidR="005C27B6">
        <w:t>until</w:t>
      </w:r>
      <w:r w:rsidR="00CC2C51">
        <w:t xml:space="preserve"> the</w:t>
      </w:r>
      <w:r w:rsidR="0033627D" w:rsidRPr="0033627D">
        <w:t xml:space="preserve"> Equal Franchise Act passed in1928</w:t>
      </w:r>
      <w:r w:rsidR="00C745FB">
        <w:t>,</w:t>
      </w:r>
      <w:r w:rsidR="005C27B6">
        <w:t xml:space="preserve"> </w:t>
      </w:r>
      <w:r w:rsidR="00EF1E2C">
        <w:t>the</w:t>
      </w:r>
      <w:r w:rsidR="005C27B6">
        <w:t xml:space="preserve"> </w:t>
      </w:r>
      <w:r w:rsidR="00EF1E2C" w:rsidRPr="00EF1E2C">
        <w:t>1918</w:t>
      </w:r>
      <w:r w:rsidR="00480480">
        <w:t xml:space="preserve"> </w:t>
      </w:r>
      <w:r w:rsidR="00EF1E2C" w:rsidRPr="00EF1E2C">
        <w:t xml:space="preserve">Representation of the People Act </w:t>
      </w:r>
      <w:r w:rsidR="00566974">
        <w:t>had been</w:t>
      </w:r>
      <w:r w:rsidR="00EF1E2C" w:rsidRPr="00EF1E2C">
        <w:t xml:space="preserve"> passed</w:t>
      </w:r>
      <w:r w:rsidR="00566974">
        <w:t xml:space="preserve"> by Westminster</w:t>
      </w:r>
      <w:r w:rsidR="006669E7">
        <w:t xml:space="preserve"> and</w:t>
      </w:r>
      <w:r w:rsidR="0031258D">
        <w:t xml:space="preserve"> </w:t>
      </w:r>
      <w:r w:rsidR="00D46D62">
        <w:t>gradually</w:t>
      </w:r>
      <w:r w:rsidR="006669E7">
        <w:t xml:space="preserve"> women</w:t>
      </w:r>
      <w:r w:rsidR="00CE0D15">
        <w:t xml:space="preserve"> </w:t>
      </w:r>
      <w:r w:rsidR="00480480">
        <w:t>gained more</w:t>
      </w:r>
      <w:r w:rsidR="00956769">
        <w:t xml:space="preserve"> </w:t>
      </w:r>
      <w:r w:rsidR="00D46D62">
        <w:t xml:space="preserve">influence </w:t>
      </w:r>
      <w:r w:rsidR="00C97479">
        <w:t>in Wales</w:t>
      </w:r>
      <w:r w:rsidR="003F66D6">
        <w:t xml:space="preserve"> </w:t>
      </w:r>
      <w:r w:rsidR="002D4AE1">
        <w:fldChar w:fldCharType="begin"/>
      </w:r>
      <w:r w:rsidR="002D4AE1">
        <w:instrText xml:space="preserve"> ADDIN ZOTERO_ITEM CSL_CITATION {"citationID":"gscLrLag","properties":{"formattedCitation":"(Phillips, 2018)","plainCitation":"(Phillips, 2018)","noteIndex":0},"citationItems":[{"id":1279,"uris":["http://zotero.org/users/12560544/items/VE3WA44Z"],"itemData":{"id":1279,"type":"webpage","container-title":"Amgueddfa Cymru","title":"\"Here comes the Devil\": Welsh Suffrage and the Suffragettes","URL":"https://museum.wales/articles/1897/Here-comes-the-Devil-Welsh-Suffrage-and-the-Suffragettes/","author":[{"family":"Phillips","given":"Elen"}],"accessed":{"date-parts":[["2025",4,28]]},"issued":{"date-parts":[["2018",2,1]]}}}],"schema":"https://github.com/citation-style-language/schema/raw/master/csl-citation.json"} </w:instrText>
      </w:r>
      <w:r w:rsidR="002D4AE1">
        <w:fldChar w:fldCharType="separate"/>
      </w:r>
      <w:r w:rsidR="002D4AE1" w:rsidRPr="002D4AE1">
        <w:rPr>
          <w:rFonts w:ascii="Aptos" w:hAnsi="Aptos"/>
        </w:rPr>
        <w:t>(Phillips, 2018)</w:t>
      </w:r>
      <w:r w:rsidR="002D4AE1">
        <w:fldChar w:fldCharType="end"/>
      </w:r>
      <w:r w:rsidR="00972FEE">
        <w:t xml:space="preserve">. </w:t>
      </w:r>
      <w:r w:rsidR="003F66D6">
        <w:t>Women</w:t>
      </w:r>
      <w:r w:rsidR="00386005">
        <w:t xml:space="preserve"> </w:t>
      </w:r>
      <w:r w:rsidR="0007780B">
        <w:t xml:space="preserve">members of the </w:t>
      </w:r>
      <w:r w:rsidR="00B41106">
        <w:t>W</w:t>
      </w:r>
      <w:r w:rsidR="00635283">
        <w:t>elsh</w:t>
      </w:r>
      <w:r w:rsidR="00916546">
        <w:t xml:space="preserve"> </w:t>
      </w:r>
      <w:r w:rsidR="00B41106">
        <w:t>L</w:t>
      </w:r>
      <w:r w:rsidR="00916546">
        <w:t xml:space="preserve">eague of </w:t>
      </w:r>
      <w:r w:rsidR="00B41106">
        <w:t>N</w:t>
      </w:r>
      <w:r w:rsidR="00916546">
        <w:t xml:space="preserve">ations </w:t>
      </w:r>
      <w:r w:rsidR="00B41106">
        <w:t>U</w:t>
      </w:r>
      <w:r w:rsidR="00916546">
        <w:t>nion</w:t>
      </w:r>
      <w:r w:rsidR="00B41106">
        <w:t xml:space="preserve"> included</w:t>
      </w:r>
      <w:r w:rsidR="006D3478">
        <w:t xml:space="preserve"> </w:t>
      </w:r>
      <w:r w:rsidR="003045FC">
        <w:t>labour activist</w:t>
      </w:r>
      <w:r w:rsidR="005A2013">
        <w:t xml:space="preserve"> Rose</w:t>
      </w:r>
      <w:r w:rsidR="003045FC">
        <w:t xml:space="preserve"> D</w:t>
      </w:r>
      <w:r w:rsidR="00E113B7">
        <w:t>a</w:t>
      </w:r>
      <w:r w:rsidR="003045FC">
        <w:t>vie</w:t>
      </w:r>
      <w:r w:rsidR="006247B1">
        <w:t>s</w:t>
      </w:r>
      <w:r w:rsidR="00956769">
        <w:t>,</w:t>
      </w:r>
      <w:r w:rsidR="003F66D6">
        <w:t xml:space="preserve"> who</w:t>
      </w:r>
      <w:r w:rsidR="00E113B7">
        <w:t xml:space="preserve"> bec</w:t>
      </w:r>
      <w:r w:rsidR="001F75D9">
        <w:t>ame</w:t>
      </w:r>
      <w:r w:rsidR="00F2133A">
        <w:t xml:space="preserve"> the first chairwoman of a county council</w:t>
      </w:r>
      <w:r w:rsidR="003F1E2D">
        <w:t>’</w:t>
      </w:r>
      <w:r w:rsidR="003D51D6">
        <w:t>s education</w:t>
      </w:r>
      <w:r w:rsidR="002A5194">
        <w:t xml:space="preserve"> committee</w:t>
      </w:r>
      <w:r w:rsidR="00474F3A">
        <w:t xml:space="preserve"> and one of</w:t>
      </w:r>
      <w:r w:rsidR="00474F3A" w:rsidRPr="00C97FFB">
        <w:t xml:space="preserve"> </w:t>
      </w:r>
      <w:r w:rsidR="00C97FFB" w:rsidRPr="00C97FFB">
        <w:t xml:space="preserve">Wales’s </w:t>
      </w:r>
      <w:r w:rsidR="00214E17">
        <w:t xml:space="preserve">first women </w:t>
      </w:r>
      <w:r w:rsidR="00DD0745">
        <w:t>magistrates</w:t>
      </w:r>
      <w:r w:rsidR="00CB5E91" w:rsidRPr="00162F8B">
        <w:t>.</w:t>
      </w:r>
      <w:r w:rsidR="00DD0745" w:rsidRPr="00162F8B">
        <w:t xml:space="preserve"> </w:t>
      </w:r>
      <w:r w:rsidR="00162137">
        <w:t xml:space="preserve">Also included were: </w:t>
      </w:r>
      <w:r w:rsidR="003637AB">
        <w:t>Mary Ellis</w:t>
      </w:r>
      <w:r w:rsidR="005F2701">
        <w:t>,</w:t>
      </w:r>
      <w:r w:rsidR="003045FC">
        <w:t xml:space="preserve"> </w:t>
      </w:r>
      <w:r w:rsidR="003F66D6">
        <w:t xml:space="preserve">who </w:t>
      </w:r>
      <w:r w:rsidR="00090168">
        <w:t xml:space="preserve">became the second woman </w:t>
      </w:r>
      <w:r w:rsidR="00D06802">
        <w:t>to be a school inspector</w:t>
      </w:r>
      <w:r w:rsidR="0037488C" w:rsidRPr="0037488C">
        <w:t xml:space="preserve"> </w:t>
      </w:r>
      <w:r w:rsidR="00801EAC">
        <w:t xml:space="preserve">and also played an essential role in the </w:t>
      </w:r>
      <w:r w:rsidR="0093747D">
        <w:t xml:space="preserve">Welsh </w:t>
      </w:r>
      <w:r w:rsidR="0024364A">
        <w:t>Women’s</w:t>
      </w:r>
      <w:r w:rsidR="0093747D">
        <w:t xml:space="preserve"> Peace Petition of 1923-2</w:t>
      </w:r>
      <w:r w:rsidR="006579FD">
        <w:t>4</w:t>
      </w:r>
      <w:r w:rsidR="0093747D" w:rsidRPr="005F2701">
        <w:t>;</w:t>
      </w:r>
      <w:r w:rsidR="0093747D">
        <w:t xml:space="preserve"> </w:t>
      </w:r>
      <w:r w:rsidR="00CF1E96">
        <w:t xml:space="preserve">Gwendoline and </w:t>
      </w:r>
      <w:r w:rsidR="00E30811">
        <w:t>Margaret Davies</w:t>
      </w:r>
      <w:r w:rsidR="00680B80">
        <w:t>,</w:t>
      </w:r>
      <w:r w:rsidR="00E30811">
        <w:t xml:space="preserve"> </w:t>
      </w:r>
      <w:r w:rsidR="00235D38">
        <w:t>who’s</w:t>
      </w:r>
      <w:r w:rsidR="00CF0957">
        <w:t xml:space="preserve"> </w:t>
      </w:r>
      <w:r w:rsidR="00560CD1">
        <w:t xml:space="preserve">wealth and elite activism </w:t>
      </w:r>
      <w:r w:rsidR="00B97694">
        <w:t xml:space="preserve">leant </w:t>
      </w:r>
      <w:r w:rsidR="0075449D">
        <w:t xml:space="preserve">drive and </w:t>
      </w:r>
      <w:r w:rsidR="00854D3D">
        <w:t xml:space="preserve">propulsion </w:t>
      </w:r>
      <w:r w:rsidR="00A5512E">
        <w:t xml:space="preserve">to peace </w:t>
      </w:r>
      <w:r w:rsidR="00EC7B3A">
        <w:t xml:space="preserve">and feminist </w:t>
      </w:r>
      <w:r w:rsidR="00A5512E">
        <w:t>movements</w:t>
      </w:r>
      <w:r w:rsidR="005E60FB">
        <w:t xml:space="preserve"> </w:t>
      </w:r>
      <w:r w:rsidR="00E30811">
        <w:t xml:space="preserve">and </w:t>
      </w:r>
      <w:r w:rsidR="0037488C">
        <w:t>Winifred Coombe Tenant</w:t>
      </w:r>
      <w:r w:rsidR="00680B80">
        <w:t>,</w:t>
      </w:r>
      <w:r w:rsidR="00BA4414">
        <w:t xml:space="preserve"> who </w:t>
      </w:r>
      <w:r w:rsidR="0037488C">
        <w:t xml:space="preserve">became the first woman delegate for Britain at the League of Nations Assembly in 1922 </w:t>
      </w:r>
      <w:r w:rsidR="00913BCC">
        <w:fldChar w:fldCharType="begin"/>
      </w:r>
      <w:r w:rsidR="00913BCC">
        <w:instrText xml:space="preserve"> ADDIN ZOTERO_ITEM CSL_CITATION {"citationID":"afMuyy9j","properties":{"formattedCitation":"(Mathers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913BCC">
        <w:fldChar w:fldCharType="separate"/>
      </w:r>
      <w:r w:rsidR="00913BCC" w:rsidRPr="00D5743E">
        <w:rPr>
          <w:rFonts w:ascii="Aptos" w:hAnsi="Aptos"/>
        </w:rPr>
        <w:t>(Mathers and Hopwood, 2023</w:t>
      </w:r>
      <w:r w:rsidR="00913BCC">
        <w:rPr>
          <w:rFonts w:ascii="Aptos" w:hAnsi="Aptos"/>
        </w:rPr>
        <w:t>.p.47</w:t>
      </w:r>
      <w:r w:rsidR="00913BCC" w:rsidRPr="00D5743E">
        <w:rPr>
          <w:rFonts w:ascii="Aptos" w:hAnsi="Aptos"/>
        </w:rPr>
        <w:t>)</w:t>
      </w:r>
      <w:r w:rsidR="00913BCC">
        <w:fldChar w:fldCharType="end"/>
      </w:r>
      <w:r w:rsidR="00A73675">
        <w:t>.</w:t>
      </w:r>
    </w:p>
    <w:p w14:paraId="4E4198E0" w14:textId="180AD625" w:rsidR="007652F1" w:rsidRPr="00325C68" w:rsidRDefault="0037488C" w:rsidP="00E061FC">
      <w:r>
        <w:t>Winifred called for the establishment of enduring peace by encouraging the League of Nations to become a “League of Mothers – for it is from the mothers of the world that it will receive a dynamic power, a driving force, which is essential</w:t>
      </w:r>
      <w:r w:rsidR="009B0F2A">
        <w:t xml:space="preserve"> to it if it is</w:t>
      </w:r>
      <w:r w:rsidR="00176003">
        <w:t xml:space="preserve"> to accomplish successfully a test which</w:t>
      </w:r>
      <w:r w:rsidR="00B2281F">
        <w:t xml:space="preserve"> has hitherto baffled all ages and races</w:t>
      </w:r>
      <w:r>
        <w:t xml:space="preserve">” </w:t>
      </w:r>
      <w:r>
        <w:fldChar w:fldCharType="begin"/>
      </w:r>
      <w:r w:rsidR="00142564">
        <w:instrText xml:space="preserve"> ADDIN ZOTERO_ITEM CSL_CITATION {"citationID":"9UzOpW1D","properties":{"formattedCitation":"(Mathers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fldChar w:fldCharType="separate"/>
      </w:r>
      <w:r w:rsidRPr="00D10F98">
        <w:rPr>
          <w:rFonts w:ascii="Aptos" w:hAnsi="Aptos"/>
        </w:rPr>
        <w:t>(Mathers and Hopwood, 2023</w:t>
      </w:r>
      <w:r>
        <w:rPr>
          <w:rFonts w:ascii="Aptos" w:hAnsi="Aptos"/>
        </w:rPr>
        <w:t>. p.23</w:t>
      </w:r>
      <w:r w:rsidRPr="00D10F98">
        <w:rPr>
          <w:rFonts w:ascii="Aptos" w:hAnsi="Aptos"/>
        </w:rPr>
        <w:t>)</w:t>
      </w:r>
      <w:r>
        <w:fldChar w:fldCharType="end"/>
      </w:r>
      <w:r>
        <w:t>.</w:t>
      </w:r>
      <w:r w:rsidR="00481F2E">
        <w:t xml:space="preserve"> </w:t>
      </w:r>
      <w:r w:rsidR="00481F2E" w:rsidRPr="00481F2E">
        <w:t xml:space="preserve">The </w:t>
      </w:r>
      <w:r w:rsidR="00AF1513">
        <w:t xml:space="preserve">women’s peace petition </w:t>
      </w:r>
      <w:r w:rsidR="00481F2E" w:rsidRPr="00481F2E">
        <w:t xml:space="preserve">campaign deliberately drew on the widely accepted image of women as mothers and caregivers, leveraging their perceived moral authority to advocate for peace. This </w:t>
      </w:r>
      <w:r w:rsidR="00481F2E" w:rsidRPr="00481F2E">
        <w:lastRenderedPageBreak/>
        <w:t>approach echoed broader trends in women’s peace activism, where maternal identity was used to legitim</w:t>
      </w:r>
      <w:r w:rsidR="00620263">
        <w:t>ise</w:t>
      </w:r>
      <w:r w:rsidR="00481F2E" w:rsidRPr="00481F2E">
        <w:t xml:space="preserve"> women’s political engagement and to appeal to public sentiment</w:t>
      </w:r>
      <w:r w:rsidR="0014657A">
        <w:t xml:space="preserve"> </w:t>
      </w:r>
      <w:r w:rsidR="00620263">
        <w:fldChar w:fldCharType="begin"/>
      </w:r>
      <w:r w:rsidR="00620263">
        <w:instrText xml:space="preserve"> ADDIN ZOTERO_ITEM CSL_CITATION {"citationID":"qYAmMAQs","properties":{"formattedCitation":"(Wilmers, 2020)","plainCitation":"(Wilmers, 2020)","noteIndex":0},"citationItems":[{"id":1285,"uris":["http://zotero.org/users/12560544/items/F4G8ZEH9"],"itemData":{"id":1285,"type":"webpage","container-title":"EHNE Digital Encyclopedia of European History","language":"en","title":"International Women’s Peace Movements | EHNE","URL":"https://ehne.fr/en/encyclopedia/themes/gender-and-europe/feminisms-and-feminist-movements/international-women%E2%80%99s-peace-movements","author":[{"family":"Wilmers","given":"Annika"}],"accessed":{"date-parts":[["2025",4,29]]},"issued":{"date-parts":[["2020",6,26]]}}}],"schema":"https://github.com/citation-style-language/schema/raw/master/csl-citation.json"} </w:instrText>
      </w:r>
      <w:r w:rsidR="00620263">
        <w:fldChar w:fldCharType="separate"/>
      </w:r>
      <w:r w:rsidR="00620263" w:rsidRPr="00620263">
        <w:rPr>
          <w:rFonts w:ascii="Aptos" w:hAnsi="Aptos"/>
        </w:rPr>
        <w:t>(Wilmers, 2020)</w:t>
      </w:r>
      <w:r w:rsidR="00620263">
        <w:fldChar w:fldCharType="end"/>
      </w:r>
      <w:r w:rsidR="0014657A">
        <w:t xml:space="preserve">. </w:t>
      </w:r>
      <w:r w:rsidR="00D509C2" w:rsidRPr="00D509C2">
        <w:t xml:space="preserve">Despite the growing influence </w:t>
      </w:r>
      <w:r w:rsidR="007B45DF">
        <w:t>of</w:t>
      </w:r>
      <w:r w:rsidR="00D509C2" w:rsidRPr="00D509C2">
        <w:t xml:space="preserve"> women in peace advocacy and internationalist movements, </w:t>
      </w:r>
      <w:r w:rsidR="00DC2974">
        <w:t xml:space="preserve">the </w:t>
      </w:r>
      <w:r w:rsidR="00D509C2" w:rsidRPr="00D509C2">
        <w:t>opposing forces of U.S. isolationism emerged to contradict th</w:t>
      </w:r>
      <w:r w:rsidR="00011DC8">
        <w:t>e</w:t>
      </w:r>
      <w:r w:rsidR="00D509C2" w:rsidRPr="00D509C2">
        <w:t xml:space="preserve"> vision of collective security</w:t>
      </w:r>
      <w:r w:rsidR="007A35D7">
        <w:t>.</w:t>
      </w:r>
    </w:p>
    <w:p w14:paraId="4402B0E4" w14:textId="32192058" w:rsidR="00A31DA3" w:rsidRPr="009E282D" w:rsidRDefault="00F263F1" w:rsidP="00E061FC">
      <w:r>
        <w:t>T</w:t>
      </w:r>
      <w:r w:rsidR="008929CB">
        <w:t>he</w:t>
      </w:r>
      <w:r w:rsidR="00107C25">
        <w:t xml:space="preserve"> </w:t>
      </w:r>
      <w:r w:rsidR="00D87023">
        <w:t>League of Nation</w:t>
      </w:r>
      <w:r w:rsidR="00164DC4">
        <w:t xml:space="preserve">’s vision </w:t>
      </w:r>
      <w:r w:rsidR="00D87023">
        <w:t>was curtailed by</w:t>
      </w:r>
      <w:r w:rsidR="008929CB">
        <w:t xml:space="preserve"> </w:t>
      </w:r>
      <w:r w:rsidR="00D87023">
        <w:t>U.S public and political isolationism</w:t>
      </w:r>
      <w:r w:rsidR="00FA6AAC">
        <w:t>.</w:t>
      </w:r>
      <w:r w:rsidR="00066611">
        <w:t xml:space="preserve"> </w:t>
      </w:r>
      <w:r w:rsidR="0012229A">
        <w:t>P</w:t>
      </w:r>
      <w:r w:rsidR="00DA395C">
        <w:t xml:space="preserve">ublic </w:t>
      </w:r>
      <w:r w:rsidR="0012229A">
        <w:t>opinion</w:t>
      </w:r>
      <w:r w:rsidR="00EC414C">
        <w:t>s</w:t>
      </w:r>
      <w:r w:rsidR="007B52A3">
        <w:t xml:space="preserve"> from many</w:t>
      </w:r>
      <w:r w:rsidR="00C45192">
        <w:t xml:space="preserve">, especially immigrants from </w:t>
      </w:r>
      <w:r w:rsidR="00455862">
        <w:t>Europe</w:t>
      </w:r>
      <w:r w:rsidR="00C419BF">
        <w:t xml:space="preserve"> who ha</w:t>
      </w:r>
      <w:r w:rsidR="00024C91">
        <w:t>d</w:t>
      </w:r>
      <w:r w:rsidR="00C419BF">
        <w:t xml:space="preserve"> fled the First World War </w:t>
      </w:r>
      <w:r w:rsidR="00024C91">
        <w:t>w</w:t>
      </w:r>
      <w:r w:rsidR="00EC414C">
        <w:t>ere</w:t>
      </w:r>
      <w:r w:rsidR="00DA395C">
        <w:t xml:space="preserve"> </w:t>
      </w:r>
      <w:r w:rsidR="00850926">
        <w:t xml:space="preserve">concerned that </w:t>
      </w:r>
      <w:r w:rsidR="00DA395C">
        <w:t xml:space="preserve">the League of Nations would draw America into </w:t>
      </w:r>
      <w:r w:rsidR="00F26AFB">
        <w:t>European conflicts</w:t>
      </w:r>
      <w:r w:rsidR="00024C91">
        <w:t>.</w:t>
      </w:r>
      <w:r w:rsidR="00E730D6">
        <w:t xml:space="preserve"> D</w:t>
      </w:r>
      <w:r w:rsidR="009F53CB" w:rsidRPr="009F53CB">
        <w:t xml:space="preserve">isillusionment with the war's costs and a desire to focus on domestic issues prompted a </w:t>
      </w:r>
      <w:r w:rsidR="00AD01F0">
        <w:t>shift towards</w:t>
      </w:r>
      <w:r w:rsidR="009F53CB" w:rsidRPr="009F53CB">
        <w:t xml:space="preserve"> isolationist policies</w:t>
      </w:r>
      <w:r w:rsidR="001C12B8">
        <w:t xml:space="preserve"> </w:t>
      </w:r>
      <w:r w:rsidR="00F92E36">
        <w:fldChar w:fldCharType="begin"/>
      </w:r>
      <w:r w:rsidR="00F92E36">
        <w:instrText xml:space="preserve"> ADDIN ZOTERO_ITEM CSL_CITATION {"citationID":"860JOcaG","properties":{"formattedCitation":"(Norwich University, 2025)","plainCitation":"(Norwich University, 2025)","noteIndex":0},"citationItems":[{"id":1283,"uris":["http://zotero.org/users/12560544/items/SY2VUC4Q"],"itemData":{"id":1283,"type":"webpage","container-title":"Norwich University","language":"en","title":"Isolationism and U.S. Foreign Policy After World War I | Norwich University - Online","URL":"https://online.norwich.edu/online/about/resource-library/isolationism-and-us-foreign-policy-after-world-war-i","author":[{"family":"Norwich University","given":""}],"accessed":{"date-parts":[["2025",4,28]]},"issued":{"date-parts":[["2025"]]}}}],"schema":"https://github.com/citation-style-language/schema/raw/master/csl-citation.json"} </w:instrText>
      </w:r>
      <w:r w:rsidR="00F92E36">
        <w:fldChar w:fldCharType="separate"/>
      </w:r>
      <w:r w:rsidR="00F92E36" w:rsidRPr="00F92E36">
        <w:rPr>
          <w:rFonts w:ascii="Aptos" w:hAnsi="Aptos"/>
        </w:rPr>
        <w:t>(Norwich University, 2025)</w:t>
      </w:r>
      <w:r w:rsidR="00F92E36">
        <w:fldChar w:fldCharType="end"/>
      </w:r>
      <w:r w:rsidR="001C12B8">
        <w:t xml:space="preserve">. </w:t>
      </w:r>
      <w:r w:rsidR="00FA6AAC">
        <w:t>The</w:t>
      </w:r>
      <w:r w:rsidR="00D87023">
        <w:t xml:space="preserve"> </w:t>
      </w:r>
      <w:r w:rsidR="008929CB">
        <w:t>rejection of the Treaty of Versailles by the U.S</w:t>
      </w:r>
      <w:r w:rsidR="00DE7298">
        <w:t xml:space="preserve"> Senate and t</w:t>
      </w:r>
      <w:r w:rsidR="001D4862">
        <w:t xml:space="preserve">he refusal </w:t>
      </w:r>
      <w:r w:rsidR="000E5A04">
        <w:t xml:space="preserve">of </w:t>
      </w:r>
      <w:r w:rsidR="00C648BA">
        <w:t xml:space="preserve">Republican President Warren Harding to </w:t>
      </w:r>
      <w:r w:rsidR="00484871">
        <w:t>advocate for</w:t>
      </w:r>
      <w:r w:rsidR="009A0E5A">
        <w:t xml:space="preserve"> </w:t>
      </w:r>
      <w:r w:rsidR="00006017">
        <w:t xml:space="preserve">leadership and entry </w:t>
      </w:r>
      <w:r w:rsidR="00166745">
        <w:t>in</w:t>
      </w:r>
      <w:r w:rsidR="00F07CDF">
        <w:t>to The League of Nation</w:t>
      </w:r>
      <w:r w:rsidR="00F74350">
        <w:t>s</w:t>
      </w:r>
      <w:r w:rsidR="00E51085">
        <w:t>,</w:t>
      </w:r>
      <w:r w:rsidR="00E243A0">
        <w:t xml:space="preserve"> </w:t>
      </w:r>
      <w:r w:rsidR="008E00F4">
        <w:t>cast a</w:t>
      </w:r>
      <w:r w:rsidR="00E542DB">
        <w:t>n immovable</w:t>
      </w:r>
      <w:r w:rsidR="008E670E">
        <w:t xml:space="preserve"> shadow</w:t>
      </w:r>
      <w:r w:rsidR="00283BB0">
        <w:t xml:space="preserve"> over</w:t>
      </w:r>
      <w:r w:rsidR="008E670E">
        <w:t xml:space="preserve"> </w:t>
      </w:r>
      <w:r w:rsidR="00CD6022">
        <w:t xml:space="preserve">international </w:t>
      </w:r>
      <w:r w:rsidR="003A317C">
        <w:t xml:space="preserve">peace </w:t>
      </w:r>
      <w:r w:rsidR="00CD6022">
        <w:t>relations</w:t>
      </w:r>
      <w:r w:rsidR="00FC4CC5" w:rsidRPr="00FC4CC5">
        <w:t xml:space="preserve"> </w:t>
      </w:r>
      <w:r w:rsidR="00FC4CC5">
        <w:fldChar w:fldCharType="begin"/>
      </w:r>
      <w:r w:rsidR="00FC4CC5">
        <w:instrText xml:space="preserve"> ADDIN ZOTERO_ITEM CSL_CITATION {"citationID":"MLO0F2pC","properties":{"formattedCitation":"(Mathers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FC4CC5">
        <w:fldChar w:fldCharType="separate"/>
      </w:r>
      <w:r w:rsidR="00FC4CC5" w:rsidRPr="00E243A0">
        <w:rPr>
          <w:rFonts w:ascii="Aptos" w:hAnsi="Aptos"/>
        </w:rPr>
        <w:t>(Mathers and Hopwood, 2023</w:t>
      </w:r>
      <w:r w:rsidR="00FC4CC5">
        <w:rPr>
          <w:rFonts w:ascii="Aptos" w:hAnsi="Aptos"/>
        </w:rPr>
        <w:t>. p.49</w:t>
      </w:r>
      <w:r w:rsidR="00FC4CC5" w:rsidRPr="00E243A0">
        <w:rPr>
          <w:rFonts w:ascii="Aptos" w:hAnsi="Aptos"/>
        </w:rPr>
        <w:t>)</w:t>
      </w:r>
      <w:r w:rsidR="00FC4CC5">
        <w:fldChar w:fldCharType="end"/>
      </w:r>
      <w:r w:rsidR="00E51085">
        <w:t>.</w:t>
      </w:r>
      <w:r w:rsidR="008653FC" w:rsidRPr="008653FC">
        <w:rPr>
          <w:b/>
          <w:bCs/>
        </w:rPr>
        <w:t xml:space="preserve"> </w:t>
      </w:r>
      <w:r w:rsidR="00451CAD" w:rsidRPr="00451CAD">
        <w:t xml:space="preserve">Rather than discouraging efforts for peace, the isolationism and escalating tensions in Europe made </w:t>
      </w:r>
      <w:r w:rsidR="00B6593C">
        <w:t xml:space="preserve">transatlantic </w:t>
      </w:r>
      <w:r w:rsidR="00C0379F">
        <w:t>diplomacy</w:t>
      </w:r>
      <w:r w:rsidR="00451CAD" w:rsidRPr="00451CAD">
        <w:t xml:space="preserve"> even more crucial, motivating women's and peace movements to intensify their work and accomplish greater </w:t>
      </w:r>
      <w:r w:rsidR="001C398A">
        <w:t>solidarity</w:t>
      </w:r>
      <w:r w:rsidR="007D6C19">
        <w:t>.</w:t>
      </w:r>
    </w:p>
    <w:p w14:paraId="0291FF1A" w14:textId="09A6B09A" w:rsidR="0071344B" w:rsidRPr="009E282D" w:rsidRDefault="00525FDD" w:rsidP="00E061FC">
      <w:r>
        <w:t>In Wales</w:t>
      </w:r>
      <w:r w:rsidR="00D24BC7">
        <w:t>,</w:t>
      </w:r>
      <w:r>
        <w:t xml:space="preserve"> </w:t>
      </w:r>
      <w:r w:rsidR="0020765B">
        <w:t xml:space="preserve">the </w:t>
      </w:r>
      <w:r w:rsidR="0054373D">
        <w:t>W</w:t>
      </w:r>
      <w:r w:rsidR="0020765B">
        <w:t xml:space="preserve">LNU </w:t>
      </w:r>
      <w:r w:rsidR="00933DEB">
        <w:t>facilitated by</w:t>
      </w:r>
      <w:r w:rsidR="009D28C7">
        <w:t xml:space="preserve"> r</w:t>
      </w:r>
      <w:r w:rsidR="009D28C7" w:rsidRPr="009D28C7">
        <w:t xml:space="preserve">eligious leaders from different churches, including Catholic and Anglican, helped raise money to support important new work. Political and cultural figures also took part. Some education experts created a committee to help teachers encourage students to </w:t>
      </w:r>
      <w:r w:rsidR="006107A5">
        <w:t xml:space="preserve">develop </w:t>
      </w:r>
      <w:r w:rsidR="00302E1B">
        <w:t>“unprejudiced minds towards international problems”</w:t>
      </w:r>
      <w:r w:rsidR="004740E8">
        <w:t xml:space="preserve"> </w:t>
      </w:r>
      <w:r w:rsidR="009F3D59">
        <w:fldChar w:fldCharType="begin"/>
      </w:r>
      <w:r w:rsidR="00142564">
        <w:instrText xml:space="preserve"> ADDIN ZOTERO_ITEM CSL_CITATION {"citationID":"cFRXGJrU","properties":{"formattedCitation":"(Mathers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9F3D59">
        <w:fldChar w:fldCharType="separate"/>
      </w:r>
      <w:r w:rsidR="009F3D59" w:rsidRPr="009F3D59">
        <w:rPr>
          <w:rFonts w:ascii="Aptos" w:hAnsi="Aptos"/>
        </w:rPr>
        <w:t>(</w:t>
      </w:r>
      <w:r w:rsidR="004C71C0">
        <w:rPr>
          <w:rFonts w:ascii="Aptos" w:hAnsi="Aptos"/>
        </w:rPr>
        <w:t xml:space="preserve">Jones, </w:t>
      </w:r>
      <w:r w:rsidR="009F3D59" w:rsidRPr="009F3D59">
        <w:rPr>
          <w:rFonts w:ascii="Aptos" w:hAnsi="Aptos"/>
        </w:rPr>
        <w:t>Mathers and Hopwood, 2023</w:t>
      </w:r>
      <w:r w:rsidR="004C71C0">
        <w:rPr>
          <w:rFonts w:ascii="Aptos" w:hAnsi="Aptos"/>
        </w:rPr>
        <w:t>. p.</w:t>
      </w:r>
      <w:r w:rsidR="005E006E">
        <w:rPr>
          <w:rFonts w:ascii="Aptos" w:hAnsi="Aptos"/>
        </w:rPr>
        <w:t>48</w:t>
      </w:r>
      <w:r w:rsidR="009F3D59" w:rsidRPr="009F3D59">
        <w:rPr>
          <w:rFonts w:ascii="Aptos" w:hAnsi="Aptos"/>
        </w:rPr>
        <w:t>)</w:t>
      </w:r>
      <w:r w:rsidR="009F3D59">
        <w:fldChar w:fldCharType="end"/>
      </w:r>
      <w:r w:rsidR="005E006E">
        <w:t xml:space="preserve"> .Branches </w:t>
      </w:r>
      <w:r w:rsidR="00E54FF8">
        <w:t>of the W</w:t>
      </w:r>
      <w:r w:rsidR="008450F4">
        <w:t>LNU</w:t>
      </w:r>
      <w:r w:rsidR="009D28C7" w:rsidRPr="009D28C7">
        <w:t xml:space="preserve"> were </w:t>
      </w:r>
      <w:r w:rsidR="008450F4">
        <w:t>established</w:t>
      </w:r>
      <w:r w:rsidR="009D28C7" w:rsidRPr="009D28C7">
        <w:t xml:space="preserve"> in schools, colleges, and universities. By 1923, the Welsh League of Nations Union had</w:t>
      </w:r>
      <w:r w:rsidR="008E6C2C">
        <w:t xml:space="preserve"> </w:t>
      </w:r>
      <w:r w:rsidR="009D28C7" w:rsidRPr="009D28C7">
        <w:t>20,000 members and 400 groups all over Wales</w:t>
      </w:r>
      <w:r w:rsidR="0011365C">
        <w:t xml:space="preserve"> </w:t>
      </w:r>
      <w:r w:rsidR="0011365C">
        <w:fldChar w:fldCharType="begin"/>
      </w:r>
      <w:r w:rsidR="00142564">
        <w:instrText xml:space="preserve"> ADDIN ZOTERO_ITEM CSL_CITATION {"citationID":"MvUBUyvo","properties":{"formattedCitation":"(Mathers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11365C">
        <w:fldChar w:fldCharType="separate"/>
      </w:r>
      <w:r w:rsidR="0011365C" w:rsidRPr="0011365C">
        <w:rPr>
          <w:rFonts w:ascii="Aptos" w:hAnsi="Aptos"/>
        </w:rPr>
        <w:t>(Mathers and Hopwood, 2023</w:t>
      </w:r>
      <w:r w:rsidR="0011365C">
        <w:rPr>
          <w:rFonts w:ascii="Aptos" w:hAnsi="Aptos"/>
        </w:rPr>
        <w:t>. p.</w:t>
      </w:r>
      <w:r w:rsidR="00297D96">
        <w:rPr>
          <w:rFonts w:ascii="Aptos" w:hAnsi="Aptos"/>
        </w:rPr>
        <w:t>48</w:t>
      </w:r>
      <w:r w:rsidR="0011365C" w:rsidRPr="0011365C">
        <w:rPr>
          <w:rFonts w:ascii="Aptos" w:hAnsi="Aptos"/>
        </w:rPr>
        <w:t>)</w:t>
      </w:r>
      <w:r w:rsidR="0011365C">
        <w:fldChar w:fldCharType="end"/>
      </w:r>
      <w:r w:rsidR="007523FC">
        <w:t>.</w:t>
      </w:r>
    </w:p>
    <w:p w14:paraId="6CA220D6" w14:textId="708EA2A6" w:rsidR="00A01CFD" w:rsidRDefault="007523FC" w:rsidP="00E061FC">
      <w:r>
        <w:t>I</w:t>
      </w:r>
      <w:r w:rsidR="0002496D">
        <w:t xml:space="preserve">t was </w:t>
      </w:r>
      <w:r>
        <w:t xml:space="preserve">during </w:t>
      </w:r>
      <w:r w:rsidR="0077458B">
        <w:t xml:space="preserve">a </w:t>
      </w:r>
      <w:r w:rsidR="00A05D6A">
        <w:t>Conference of the Welsh League of Nations Union</w:t>
      </w:r>
      <w:r w:rsidR="001A628B">
        <w:t xml:space="preserve"> in</w:t>
      </w:r>
      <w:r w:rsidR="00CA010B">
        <w:t xml:space="preserve"> May </w:t>
      </w:r>
      <w:r w:rsidR="001A628B">
        <w:t>1923</w:t>
      </w:r>
      <w:r w:rsidR="00B22860">
        <w:t xml:space="preserve"> </w:t>
      </w:r>
      <w:r w:rsidR="005C2434">
        <w:t>at</w:t>
      </w:r>
      <w:r w:rsidR="00B22860">
        <w:t xml:space="preserve"> Aberystwyth University</w:t>
      </w:r>
      <w:r w:rsidR="00144D01">
        <w:t xml:space="preserve"> that</w:t>
      </w:r>
      <w:r w:rsidR="001A628B">
        <w:t xml:space="preserve"> </w:t>
      </w:r>
      <w:r w:rsidR="0097796D">
        <w:t>a</w:t>
      </w:r>
      <w:r w:rsidR="0002496D">
        <w:t xml:space="preserve"> proposal </w:t>
      </w:r>
      <w:r w:rsidR="0097796D">
        <w:t>f</w:t>
      </w:r>
      <w:r w:rsidR="00810A6C">
        <w:t>or</w:t>
      </w:r>
      <w:r w:rsidR="0002496D">
        <w:t xml:space="preserve"> a Peace Petition </w:t>
      </w:r>
      <w:r w:rsidR="00511A54">
        <w:t>f</w:t>
      </w:r>
      <w:r w:rsidR="00420896">
        <w:t>rom the women of Wales to</w:t>
      </w:r>
      <w:r w:rsidR="0002496D">
        <w:t xml:space="preserve"> the</w:t>
      </w:r>
      <w:r w:rsidR="00B83201">
        <w:t xml:space="preserve"> women </w:t>
      </w:r>
      <w:r w:rsidR="00FD099A">
        <w:t>of America</w:t>
      </w:r>
      <w:r w:rsidR="00415255">
        <w:t xml:space="preserve"> was first introduced.</w:t>
      </w:r>
      <w:r w:rsidR="00B5736E">
        <w:t xml:space="preserve"> </w:t>
      </w:r>
      <w:r w:rsidR="00415255">
        <w:t xml:space="preserve">The </w:t>
      </w:r>
      <w:r w:rsidR="00DD60F6">
        <w:t xml:space="preserve">Welsh </w:t>
      </w:r>
      <w:r w:rsidR="00C97F83">
        <w:t>women’s</w:t>
      </w:r>
      <w:r w:rsidR="00432ED6">
        <w:t xml:space="preserve"> peace </w:t>
      </w:r>
      <w:r w:rsidR="00820FA0">
        <w:t xml:space="preserve">petition would </w:t>
      </w:r>
      <w:r w:rsidR="003B4D50">
        <w:t>ask</w:t>
      </w:r>
      <w:r w:rsidR="00820FA0">
        <w:t xml:space="preserve"> </w:t>
      </w:r>
      <w:r w:rsidR="003B4D50">
        <w:t>the</w:t>
      </w:r>
      <w:r w:rsidR="00E17DC5">
        <w:t xml:space="preserve"> women</w:t>
      </w:r>
      <w:r w:rsidR="00432ED6">
        <w:t xml:space="preserve"> of America</w:t>
      </w:r>
      <w:r w:rsidR="003B4D50">
        <w:t xml:space="preserve"> to appeal to</w:t>
      </w:r>
      <w:r w:rsidR="00603484">
        <w:t xml:space="preserve"> the United S</w:t>
      </w:r>
      <w:r w:rsidR="00810A6C">
        <w:t>t</w:t>
      </w:r>
      <w:r w:rsidR="00603484">
        <w:t>ate</w:t>
      </w:r>
      <w:r w:rsidR="00810A6C">
        <w:t xml:space="preserve">s </w:t>
      </w:r>
      <w:r w:rsidR="00603484">
        <w:t>to join and lead the League of Nations</w:t>
      </w:r>
      <w:r w:rsidR="00BB65F8">
        <w:t>.</w:t>
      </w:r>
      <w:r w:rsidR="004F45A1">
        <w:t xml:space="preserve"> </w:t>
      </w:r>
      <w:r w:rsidR="0025250E">
        <w:t xml:space="preserve">At </w:t>
      </w:r>
      <w:r w:rsidR="00CB7011">
        <w:t xml:space="preserve">one of </w:t>
      </w:r>
      <w:r w:rsidR="00F651EC">
        <w:t xml:space="preserve">the </w:t>
      </w:r>
      <w:r w:rsidR="00696E7A">
        <w:t>conference meeting</w:t>
      </w:r>
      <w:r w:rsidR="00674582">
        <w:t>s</w:t>
      </w:r>
      <w:r w:rsidR="006F6815">
        <w:t xml:space="preserve"> </w:t>
      </w:r>
      <w:r w:rsidR="00645475">
        <w:t>titled</w:t>
      </w:r>
      <w:r w:rsidR="00696E7A">
        <w:t>:</w:t>
      </w:r>
      <w:r w:rsidR="00645475">
        <w:t xml:space="preserve"> </w:t>
      </w:r>
      <w:r w:rsidR="00C617D2" w:rsidRPr="00C617D2">
        <w:t xml:space="preserve">The Women of Wales and World </w:t>
      </w:r>
      <w:r w:rsidR="00AB0FC0" w:rsidRPr="00C617D2">
        <w:t>Peace</w:t>
      </w:r>
      <w:r w:rsidR="00AB0FC0">
        <w:t>,</w:t>
      </w:r>
      <w:r w:rsidR="008364C4">
        <w:t xml:space="preserve"> chaired</w:t>
      </w:r>
      <w:r w:rsidR="003D4A4A">
        <w:t xml:space="preserve"> by Mrs Peter (</w:t>
      </w:r>
      <w:r w:rsidR="0027324E">
        <w:t>Annie) Hughes Griffiths</w:t>
      </w:r>
      <w:r w:rsidR="00AB0FC0">
        <w:t>,</w:t>
      </w:r>
      <w:r w:rsidR="0025250E">
        <w:t xml:space="preserve"> </w:t>
      </w:r>
      <w:r w:rsidR="00E33738">
        <w:t xml:space="preserve">the </w:t>
      </w:r>
      <w:r w:rsidR="00043160">
        <w:t>petition</w:t>
      </w:r>
      <w:r w:rsidR="00AB0FC0">
        <w:t xml:space="preserve"> was</w:t>
      </w:r>
      <w:r w:rsidR="00E33738">
        <w:t xml:space="preserve"> </w:t>
      </w:r>
      <w:r w:rsidR="0025250E">
        <w:t xml:space="preserve">first </w:t>
      </w:r>
      <w:r w:rsidR="00E33738">
        <w:t>introduced by Gwilym Davies</w:t>
      </w:r>
      <w:r w:rsidR="00ED329A">
        <w:t xml:space="preserve"> </w:t>
      </w:r>
      <w:r w:rsidR="00F651EC">
        <w:fldChar w:fldCharType="begin"/>
      </w:r>
      <w:r w:rsidR="00320853">
        <w:instrText xml:space="preserve"> ADDIN ZOTERO_ITEM CSL_CITATION {"citationID":"FTht2jSk","properties":{"formattedCitation":"(WCIA, 2025a)","plainCitation":"(WCIA, 2025a)","noteIndex":0},"citationItems":[{"id":1270,"uris":["http://zotero.org/users/local/7zFOw8xm/items/ANFI44H6","http://zotero.org/users/12560544/items/ANFI44H6"],"itemData":{"id":1270,"type":"post-weblog","container-title":"Welsh Centre for International Affairs","title":"23 May 1923: the Aberystwyth Conference of Women for World Peace","URL":"https://www.wcia.org.uk/academi-heddwch-cymru/otd-23-may-1923-the-aberystwyth-conference-of-women-for-world-peace/","author":[{"family":"WCIA","given":""}],"issued":{"date-parts":[["2025"]]}}}],"schema":"https://github.com/citation-style-language/schema/raw/master/csl-citation.json"} </w:instrText>
      </w:r>
      <w:r w:rsidR="00F651EC">
        <w:fldChar w:fldCharType="separate"/>
      </w:r>
      <w:r w:rsidR="00320853" w:rsidRPr="00320853">
        <w:rPr>
          <w:rFonts w:ascii="Aptos" w:hAnsi="Aptos"/>
        </w:rPr>
        <w:t>(WCIA, 2025a)</w:t>
      </w:r>
      <w:r w:rsidR="00F651EC">
        <w:fldChar w:fldCharType="end"/>
      </w:r>
      <w:r w:rsidR="00F651EC">
        <w:t>.</w:t>
      </w:r>
      <w:r w:rsidR="00216A0B">
        <w:t xml:space="preserve"> </w:t>
      </w:r>
      <w:r w:rsidR="00ED329A">
        <w:t>A committee of</w:t>
      </w:r>
      <w:r w:rsidR="009762CC">
        <w:t xml:space="preserve"> </w:t>
      </w:r>
      <w:r w:rsidR="004E1E41">
        <w:t>twenty women w</w:t>
      </w:r>
      <w:r w:rsidR="00ED329A">
        <w:t>as</w:t>
      </w:r>
      <w:r w:rsidR="004E1E41">
        <w:t xml:space="preserve"> appointed </w:t>
      </w:r>
      <w:r w:rsidR="002A4D83">
        <w:t>to</w:t>
      </w:r>
      <w:r w:rsidR="004E1E41">
        <w:t xml:space="preserve"> organise</w:t>
      </w:r>
      <w:r w:rsidR="002A4D83">
        <w:t xml:space="preserve"> and coord</w:t>
      </w:r>
      <w:r w:rsidR="000A3461">
        <w:t xml:space="preserve">inate the petition throughout Wales. </w:t>
      </w:r>
      <w:r w:rsidR="00645475">
        <w:fldChar w:fldCharType="begin"/>
      </w:r>
      <w:r w:rsidR="00320853">
        <w:instrText xml:space="preserve"> ADDIN ZOTERO_ITEM CSL_CITATION {"citationID":"yFyeBTwo","properties":{"formattedCitation":"(WCIA, 2025a)","plainCitation":"(WCIA, 2025a)","noteIndex":0},"citationItems":[{"id":1270,"uris":["http://zotero.org/users/local/7zFOw8xm/items/ANFI44H6","http://zotero.org/users/12560544/items/ANFI44H6"],"itemData":{"id":1270,"type":"post-weblog","container-title":"Welsh Centre for International Affairs","title":"23 May 1923: the Aberystwyth Conference of Women for World Peace","URL":"https://www.wcia.org.uk/academi-heddwch-cymru/otd-23-may-1923-the-aberystwyth-conference-of-women-for-world-peace/","author":[{"family":"WCIA","given":""}],"issued":{"date-parts":[["2025"]]}}}],"schema":"https://github.com/citation-style-language/schema/raw/master/csl-citation.json"} </w:instrText>
      </w:r>
      <w:r w:rsidR="00645475">
        <w:fldChar w:fldCharType="separate"/>
      </w:r>
      <w:r w:rsidR="00320853" w:rsidRPr="00320853">
        <w:rPr>
          <w:rFonts w:ascii="Aptos" w:hAnsi="Aptos"/>
        </w:rPr>
        <w:t>(WCIA, 2025a)</w:t>
      </w:r>
      <w:r w:rsidR="00645475">
        <w:fldChar w:fldCharType="end"/>
      </w:r>
      <w:r w:rsidR="00144948">
        <w:t>.</w:t>
      </w:r>
      <w:r w:rsidR="00F30185">
        <w:t xml:space="preserve"> </w:t>
      </w:r>
      <w:r w:rsidR="00F30185" w:rsidRPr="00F30185">
        <w:t xml:space="preserve">Among these twenty women were the four delegates who </w:t>
      </w:r>
      <w:r w:rsidR="00DB0C11" w:rsidRPr="00F30185">
        <w:t>travelled</w:t>
      </w:r>
      <w:r w:rsidR="00F30185" w:rsidRPr="00F30185">
        <w:t xml:space="preserve"> to America to present the Peace Petition not only to U.S. President Calvin Coolidge but </w:t>
      </w:r>
      <w:r w:rsidR="00EA1F92">
        <w:t>crucially</w:t>
      </w:r>
      <w:r w:rsidR="009C0A68">
        <w:t>,</w:t>
      </w:r>
      <w:r w:rsidR="00EA1F92">
        <w:t xml:space="preserve"> </w:t>
      </w:r>
      <w:r w:rsidR="00F30185" w:rsidRPr="00F30185">
        <w:t>to the women of America. Th</w:t>
      </w:r>
      <w:r w:rsidR="0047156B">
        <w:t xml:space="preserve">e </w:t>
      </w:r>
      <w:r w:rsidR="00F30185" w:rsidRPr="00F30185">
        <w:t>delegation</w:t>
      </w:r>
      <w:r w:rsidR="00B838F3">
        <w:t xml:space="preserve"> was</w:t>
      </w:r>
      <w:r w:rsidR="00F30185" w:rsidRPr="00F30185">
        <w:t xml:space="preserve"> led b</w:t>
      </w:r>
      <w:r w:rsidR="009C0A68">
        <w:t>y</w:t>
      </w:r>
      <w:r w:rsidR="00DB0C11">
        <w:t xml:space="preserve"> </w:t>
      </w:r>
      <w:r w:rsidR="00C91CF1">
        <w:t xml:space="preserve">eloquent </w:t>
      </w:r>
      <w:r w:rsidR="00DB0A6D">
        <w:t xml:space="preserve">bilingual </w:t>
      </w:r>
      <w:r w:rsidR="00C91CF1">
        <w:t>orat</w:t>
      </w:r>
      <w:r w:rsidR="00DB0A6D">
        <w:t>or</w:t>
      </w:r>
      <w:r w:rsidR="00AF6F31">
        <w:t xml:space="preserve"> </w:t>
      </w:r>
      <w:r w:rsidR="00532F75">
        <w:t xml:space="preserve">WLNU </w:t>
      </w:r>
      <w:r w:rsidR="009C0A68">
        <w:t>chair</w:t>
      </w:r>
      <w:r w:rsidR="00031EA1">
        <w:t xml:space="preserve"> and </w:t>
      </w:r>
      <w:r w:rsidR="00532F75">
        <w:t>Aberystwyth University alumn</w:t>
      </w:r>
      <w:r w:rsidR="003B3904">
        <w:t>a</w:t>
      </w:r>
      <w:r w:rsidR="00F16ECB">
        <w:t xml:space="preserve">, </w:t>
      </w:r>
      <w:r w:rsidR="00F30185" w:rsidRPr="00F30185">
        <w:t>Annie Hughes-Griffith</w:t>
      </w:r>
      <w:r w:rsidR="00594E2F">
        <w:t>. A</w:t>
      </w:r>
      <w:r w:rsidR="00F41864">
        <w:t>ccompanying</w:t>
      </w:r>
      <w:r w:rsidR="00B838F3">
        <w:t xml:space="preserve"> </w:t>
      </w:r>
      <w:r w:rsidR="007464E1">
        <w:t xml:space="preserve">and assisting </w:t>
      </w:r>
      <w:r w:rsidR="00B838F3">
        <w:t>Annie throughout the</w:t>
      </w:r>
      <w:r w:rsidR="003339E5">
        <w:t xml:space="preserve"> U.S tour</w:t>
      </w:r>
      <w:r w:rsidR="00F41864">
        <w:t xml:space="preserve"> was</w:t>
      </w:r>
      <w:r w:rsidR="003339E5">
        <w:t xml:space="preserve"> </w:t>
      </w:r>
      <w:r w:rsidR="000C44BF">
        <w:t>Annies’s</w:t>
      </w:r>
      <w:r w:rsidR="00122ED7">
        <w:t xml:space="preserve"> friend </w:t>
      </w:r>
      <w:r w:rsidR="005F64BE" w:rsidRPr="00F30185">
        <w:t>Gladys Thomas</w:t>
      </w:r>
      <w:r w:rsidR="00F41864">
        <w:t xml:space="preserve"> </w:t>
      </w:r>
      <w:r w:rsidR="00EB3AFB">
        <w:fldChar w:fldCharType="begin"/>
      </w:r>
      <w:r w:rsidR="00EB3AFB">
        <w:instrText xml:space="preserve"> ADDIN ZOTERO_ITEM CSL_CITATION {"citationID":"nl8XuHD9","properties":{"formattedCitation":"(Prifysgol Aberystwyth University, 2023)","plainCitation":"(Prifysgol Aberystwyth University, 2023)","noteIndex":0},"citationItems":[{"id":1271,"uris":["http://zotero.org/users/12560544/items/SFFNTPAQ"],"itemData":{"id":1271,"type":"webpage","container-title":"Prifysgol Aberystwyth University","language":"en","note":"Last Modified: 2023-05-31","title":"May : News , Aberystwyth University","title-short":"May","URL":"https://www.aber.ac.uk/en/news/archive/2023/05/title-263662-en.html","author":[{"family":"Prifysgol Aberystwyth University","given":""}],"accessed":{"date-parts":[["2025",4,18]]},"issued":{"date-parts":[["2023",5,12]]}}}],"schema":"https://github.com/citation-style-language/schema/raw/master/csl-citation.json"} </w:instrText>
      </w:r>
      <w:r w:rsidR="00EB3AFB">
        <w:fldChar w:fldCharType="separate"/>
      </w:r>
      <w:r w:rsidR="00EB3AFB" w:rsidRPr="00EB3AFB">
        <w:rPr>
          <w:rFonts w:ascii="Aptos" w:hAnsi="Aptos"/>
        </w:rPr>
        <w:t>(Prifysgol Aberystwyth University, 2023)</w:t>
      </w:r>
      <w:r w:rsidR="00EB3AFB">
        <w:fldChar w:fldCharType="end"/>
      </w:r>
      <w:r w:rsidR="00857D2B">
        <w:t>.</w:t>
      </w:r>
      <w:r w:rsidR="0048162B">
        <w:t xml:space="preserve"> </w:t>
      </w:r>
      <w:r w:rsidR="008E51BF">
        <w:t>The</w:t>
      </w:r>
      <w:r w:rsidR="00780E2D">
        <w:t xml:space="preserve"> other two </w:t>
      </w:r>
      <w:r w:rsidR="008E51BF">
        <w:t xml:space="preserve">delegates were </w:t>
      </w:r>
      <w:r w:rsidR="00BA4F37">
        <w:t xml:space="preserve">Mary Ellis and </w:t>
      </w:r>
      <w:r w:rsidR="001328FC">
        <w:t xml:space="preserve">Elined Prys. </w:t>
      </w:r>
      <w:r w:rsidR="00E15D6D">
        <w:t>El</w:t>
      </w:r>
      <w:r w:rsidR="00DD5F7B">
        <w:t xml:space="preserve">ined was </w:t>
      </w:r>
      <w:r w:rsidR="00DE2E72">
        <w:t>an educated and enthusiastic</w:t>
      </w:r>
      <w:r w:rsidR="00061A49">
        <w:t xml:space="preserve"> young</w:t>
      </w:r>
      <w:r w:rsidR="000F6FCB">
        <w:t xml:space="preserve"> Christian woman who had worked with Romanian refugees </w:t>
      </w:r>
      <w:r w:rsidR="005B43F5">
        <w:t>through the Young Woman’s Christian Association</w:t>
      </w:r>
      <w:r w:rsidR="00673C80">
        <w:t xml:space="preserve"> </w:t>
      </w:r>
      <w:r w:rsidR="005B43F5">
        <w:t>(</w:t>
      </w:r>
      <w:r w:rsidR="00673C80">
        <w:t>YWCA)</w:t>
      </w:r>
      <w:r w:rsidR="00DD5F7B">
        <w:t xml:space="preserve"> </w:t>
      </w:r>
      <w:r w:rsidR="0072226F">
        <w:t xml:space="preserve">and strongly believed </w:t>
      </w:r>
      <w:r w:rsidR="00AF27D8">
        <w:t>in</w:t>
      </w:r>
      <w:r w:rsidR="00871391">
        <w:t xml:space="preserve"> working</w:t>
      </w:r>
      <w:r w:rsidR="00AF27D8">
        <w:t xml:space="preserve"> for a better world </w:t>
      </w:r>
      <w:r w:rsidR="00AF27D8">
        <w:fldChar w:fldCharType="begin"/>
      </w:r>
      <w:r w:rsidR="00AD1778">
        <w:instrText xml:space="preserve"> ADDIN ZOTERO_ITEM CSL_CITATION {"citationID":"7foKp3Rg","properties":{"formattedCitation":"(Mathers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AF27D8">
        <w:fldChar w:fldCharType="separate"/>
      </w:r>
      <w:r w:rsidR="00AF27D8" w:rsidRPr="00AF27D8">
        <w:rPr>
          <w:rFonts w:ascii="Aptos" w:hAnsi="Aptos"/>
        </w:rPr>
        <w:t>(Mathers and Hopwood, 2023</w:t>
      </w:r>
      <w:r w:rsidR="00AF27D8">
        <w:rPr>
          <w:rFonts w:ascii="Aptos" w:hAnsi="Aptos"/>
        </w:rPr>
        <w:t>. p.</w:t>
      </w:r>
      <w:r w:rsidR="00C758C8">
        <w:rPr>
          <w:rFonts w:ascii="Aptos" w:hAnsi="Aptos"/>
        </w:rPr>
        <w:t>126</w:t>
      </w:r>
      <w:r w:rsidR="00AF27D8" w:rsidRPr="00AF27D8">
        <w:rPr>
          <w:rFonts w:ascii="Aptos" w:hAnsi="Aptos"/>
        </w:rPr>
        <w:t>)</w:t>
      </w:r>
      <w:r w:rsidR="00AF27D8">
        <w:fldChar w:fldCharType="end"/>
      </w:r>
      <w:r w:rsidR="00C758C8">
        <w:t>.</w:t>
      </w:r>
      <w:r w:rsidR="001D4D0A">
        <w:t xml:space="preserve"> </w:t>
      </w:r>
      <w:r w:rsidR="00252D24">
        <w:t>Prominent</w:t>
      </w:r>
      <w:r w:rsidR="004070AE">
        <w:t xml:space="preserve"> internationalist </w:t>
      </w:r>
      <w:r w:rsidR="002F3F33" w:rsidRPr="002F3F33">
        <w:t xml:space="preserve">Mary Ellis </w:t>
      </w:r>
      <w:r w:rsidR="008754D4">
        <w:t xml:space="preserve">who was a long standing </w:t>
      </w:r>
      <w:r w:rsidR="00F60FE3">
        <w:t>friend</w:t>
      </w:r>
      <w:r w:rsidR="008754D4">
        <w:t xml:space="preserve"> of </w:t>
      </w:r>
      <w:r w:rsidR="00F60FE3">
        <w:t>Annies,</w:t>
      </w:r>
      <w:r w:rsidR="00F60FE3" w:rsidRPr="002F3F33">
        <w:t xml:space="preserve"> joined</w:t>
      </w:r>
      <w:r w:rsidR="002F3F33" w:rsidRPr="002F3F33">
        <w:t xml:space="preserve"> the delegation because she was already planning to be in America at the same time to visit educational institutions as part of her role as a school inspector</w:t>
      </w:r>
      <w:r w:rsidR="001B2833">
        <w:t xml:space="preserve"> </w:t>
      </w:r>
      <w:r w:rsidR="001B2833">
        <w:fldChar w:fldCharType="begin"/>
      </w:r>
      <w:r w:rsidR="00AD1778">
        <w:instrText xml:space="preserve"> ADDIN ZOTERO_ITEM CSL_CITATION {"citationID":"RlywthrF","properties":{"formattedCitation":"(Mathers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1B2833">
        <w:fldChar w:fldCharType="separate"/>
      </w:r>
      <w:r w:rsidR="001B2833" w:rsidRPr="001B2833">
        <w:rPr>
          <w:rFonts w:ascii="Aptos" w:hAnsi="Aptos"/>
        </w:rPr>
        <w:t>(Mathers and Hopwood, 2023</w:t>
      </w:r>
      <w:r w:rsidR="001B2833">
        <w:rPr>
          <w:rFonts w:ascii="Aptos" w:hAnsi="Aptos"/>
        </w:rPr>
        <w:t>. p.126</w:t>
      </w:r>
      <w:r w:rsidR="001B2833" w:rsidRPr="001B2833">
        <w:rPr>
          <w:rFonts w:ascii="Aptos" w:hAnsi="Aptos"/>
        </w:rPr>
        <w:t>)</w:t>
      </w:r>
      <w:r w:rsidR="001B2833">
        <w:fldChar w:fldCharType="end"/>
      </w:r>
      <w:r w:rsidR="001B2833">
        <w:t>.</w:t>
      </w:r>
      <w:r w:rsidR="00327736">
        <w:t xml:space="preserve"> She later married Gwilym Davies</w:t>
      </w:r>
      <w:r w:rsidR="00F60FE3">
        <w:t xml:space="preserve">, director of the </w:t>
      </w:r>
      <w:r w:rsidR="00AA1220">
        <w:t>WLNU in 194</w:t>
      </w:r>
      <w:r w:rsidR="00252D24">
        <w:t>2</w:t>
      </w:r>
      <w:r w:rsidR="007D03DB">
        <w:t xml:space="preserve"> and continued </w:t>
      </w:r>
      <w:r w:rsidR="00EF3815">
        <w:t xml:space="preserve">their </w:t>
      </w:r>
      <w:r w:rsidR="00844FEB">
        <w:t xml:space="preserve">work in international peace efforts </w:t>
      </w:r>
      <w:r w:rsidR="00320853">
        <w:t>after he died i</w:t>
      </w:r>
      <w:r w:rsidR="00036913">
        <w:t xml:space="preserve">n </w:t>
      </w:r>
      <w:r w:rsidR="00320853">
        <w:t>1955</w:t>
      </w:r>
      <w:r w:rsidR="00B57484">
        <w:t xml:space="preserve"> </w:t>
      </w:r>
      <w:r w:rsidR="00320853">
        <w:fldChar w:fldCharType="begin"/>
      </w:r>
      <w:r w:rsidR="00057830">
        <w:instrText xml:space="preserve"> ADDIN ZOTERO_ITEM CSL_CITATION {"citationID":"6euPxESK","properties":{"formattedCitation":"(WCIA, 2025c)","plainCitation":"(WCIA, 2025c)","noteIndex":0},"citationItems":[{"id":1287,"uris":["http://zotero.org/users/12560544/items/DI7EITYG"],"itemData":{"id":1287,"type":"webpage","container-title":"Welsh Centre for International Affairs","title":"Tag: Mamgu - Welsh Centre for International Affairs","URL":"https://www.wcia.org.uk/tag/mamgu/?print=print","author":[{"family":"WCIA","given":""}],"accessed":{"date-parts":[["2025",4,29]]},"issued":{"date-parts":[["2025"]]}}}],"schema":"https://github.com/citation-style-language/schema/raw/master/csl-citation.json"} </w:instrText>
      </w:r>
      <w:r w:rsidR="00320853">
        <w:fldChar w:fldCharType="separate"/>
      </w:r>
      <w:r w:rsidR="00057830" w:rsidRPr="00057830">
        <w:rPr>
          <w:rFonts w:ascii="Aptos" w:hAnsi="Aptos"/>
        </w:rPr>
        <w:t>(WCIA, 2025c)</w:t>
      </w:r>
      <w:r w:rsidR="00320853">
        <w:fldChar w:fldCharType="end"/>
      </w:r>
      <w:r w:rsidR="00B57484">
        <w:t>.</w:t>
      </w:r>
    </w:p>
    <w:p w14:paraId="282F8407" w14:textId="39CAF49E" w:rsidR="009C2605" w:rsidRPr="00CD245F" w:rsidRDefault="00BF562C" w:rsidP="00E061FC">
      <w:r w:rsidRPr="00BF562C">
        <w:t>Preparations for the U.S. delegation began prior to the petition’s formal approval, spearheaded by Mary Ellis, who spent months corresponding with American women</w:t>
      </w:r>
      <w:r w:rsidR="00C8566E">
        <w:t xml:space="preserve"> </w:t>
      </w:r>
      <w:r w:rsidRPr="00BF562C">
        <w:t xml:space="preserve">peace leaders. Departing in December 1923, Ellis arrived in New York City ahead of the main Welsh delegation, which </w:t>
      </w:r>
      <w:r w:rsidRPr="00BF562C">
        <w:lastRenderedPageBreak/>
        <w:t xml:space="preserve">followed in February. During her time </w:t>
      </w:r>
      <w:r w:rsidR="005B412B">
        <w:t>in America</w:t>
      </w:r>
      <w:r w:rsidRPr="00BF562C">
        <w:t xml:space="preserve">, she engaged with prominent </w:t>
      </w:r>
      <w:r w:rsidR="00510512">
        <w:t xml:space="preserve">and experienced </w:t>
      </w:r>
      <w:r w:rsidRPr="00BF562C">
        <w:t>American activists</w:t>
      </w:r>
      <w:r w:rsidR="00510512">
        <w:t>, campaigners and organisers</w:t>
      </w:r>
      <w:r w:rsidRPr="00BF562C">
        <w:t>, including suffragist Harriet Burton Laidlaw, Ruth Morgan, Carrie Chapman Catt, and Eleanor Roosevelt</w:t>
      </w:r>
      <w:r>
        <w:t xml:space="preserve"> </w:t>
      </w:r>
      <w:r w:rsidR="004E5C93">
        <w:fldChar w:fldCharType="begin"/>
      </w:r>
      <w:r w:rsidR="00AD1778">
        <w:instrText xml:space="preserve"> ADDIN ZOTERO_ITEM CSL_CITATION {"citationID":"kwSmbnVd","properties":{"formattedCitation":"(Mathers and Hopwood, 2024)","plainCitation":"(Mathers and Hopwood, 2024)","noteIndex":0},"citationItems":[{"id":1273,"uris":["http://zotero.org/users/12560544/items/CQICTVKR","http://zotero.org/users/12560544/items/XCXJS4XC"],"itemData":{"id":1273,"type":"webpage","abstract":"A tour of the US was the culmination of an extraordinary peace campaign that gathered 390,296 signatures from women all over Wales. So why does it not appear in any history books?","container-title":"The Conversation","language":"en-GB","title":"A century ago, the women of Wales made an audacious appeal for world peace – this is their story","URL":"http://theconversation.com/a-century-ago-the-women-of-wales-made-an-audacious-appeal-for-world-peace-this-is-their-story-229540","author":[{"family":"Mathers","given":"Jennifer"},{"family":"Hopwood","given":"Mererid"}],"accessed":{"date-parts":[["2025",4,23]]},"issued":{"date-parts":[["2024",5,25]]}}}],"schema":"https://github.com/citation-style-language/schema/raw/master/csl-citation.json"} </w:instrText>
      </w:r>
      <w:r w:rsidR="004E5C93">
        <w:fldChar w:fldCharType="separate"/>
      </w:r>
      <w:r w:rsidR="004E5C93" w:rsidRPr="004E5C93">
        <w:rPr>
          <w:rFonts w:ascii="Aptos" w:hAnsi="Aptos"/>
        </w:rPr>
        <w:t>(Mathers and Hopwood, 2024)</w:t>
      </w:r>
      <w:r w:rsidR="004E5C93">
        <w:fldChar w:fldCharType="end"/>
      </w:r>
      <w:r w:rsidR="00F94C78">
        <w:t>.</w:t>
      </w:r>
    </w:p>
    <w:p w14:paraId="20E1C24E" w14:textId="26149190" w:rsidR="0015132C" w:rsidRDefault="0022085C" w:rsidP="00E061FC">
      <w:r>
        <w:t>In Wales the petition</w:t>
      </w:r>
      <w:r w:rsidR="009C66AA">
        <w:t xml:space="preserve"> </w:t>
      </w:r>
      <w:r w:rsidR="00E83DF5">
        <w:t>was widely endorsed a</w:t>
      </w:r>
      <w:r w:rsidR="00F94E0D">
        <w:t xml:space="preserve">nd </w:t>
      </w:r>
      <w:r w:rsidR="002F00D5">
        <w:t>a</w:t>
      </w:r>
      <w:r w:rsidR="00E83DF5">
        <w:t xml:space="preserve"> </w:t>
      </w:r>
      <w:r w:rsidR="008101B3">
        <w:t>nation</w:t>
      </w:r>
      <w:r w:rsidR="00E83DF5">
        <w:t xml:space="preserve">wide effort </w:t>
      </w:r>
      <w:r w:rsidR="008101B3">
        <w:t>of</w:t>
      </w:r>
      <w:r w:rsidR="00A50F80">
        <w:t xml:space="preserve"> t</w:t>
      </w:r>
      <w:r w:rsidR="002F00D5" w:rsidRPr="002F00D5">
        <w:t>housands of volunteers collected signatures with public meetings funded through local networks</w:t>
      </w:r>
      <w:r w:rsidR="006B27CF">
        <w:t xml:space="preserve">. </w:t>
      </w:r>
      <w:r w:rsidR="00E25EA5">
        <w:t>T</w:t>
      </w:r>
      <w:r w:rsidR="001E6B3E">
        <w:t xml:space="preserve">he petition signatures were acquired </w:t>
      </w:r>
      <w:r w:rsidR="00125265">
        <w:t xml:space="preserve">by </w:t>
      </w:r>
      <w:r w:rsidR="004604FB">
        <w:t>the</w:t>
      </w:r>
      <w:r w:rsidR="009E28DC">
        <w:t xml:space="preserve"> </w:t>
      </w:r>
      <w:r w:rsidR="00125265">
        <w:t xml:space="preserve">determination </w:t>
      </w:r>
      <w:r w:rsidR="005554F1">
        <w:t>of women</w:t>
      </w:r>
      <w:r w:rsidR="00D5620E">
        <w:t xml:space="preserve"> and religious</w:t>
      </w:r>
      <w:r w:rsidR="0075530D">
        <w:t xml:space="preserve"> organisers </w:t>
      </w:r>
      <w:r w:rsidR="000E0779">
        <w:t xml:space="preserve">and coordinators </w:t>
      </w:r>
      <w:r w:rsidR="00065289">
        <w:t>to include as many women as possible</w:t>
      </w:r>
      <w:r w:rsidR="004D40DA">
        <w:t xml:space="preserve"> in</w:t>
      </w:r>
      <w:r w:rsidR="0075530D">
        <w:t xml:space="preserve"> the petition</w:t>
      </w:r>
      <w:r w:rsidR="000E0779">
        <w:t>.</w:t>
      </w:r>
      <w:r w:rsidR="007077B8">
        <w:t xml:space="preserve"> In an ex</w:t>
      </w:r>
      <w:r w:rsidR="00960F51">
        <w:t>traordinary feat of</w:t>
      </w:r>
      <w:r w:rsidR="00631F79">
        <w:t xml:space="preserve"> grassroots</w:t>
      </w:r>
      <w:r w:rsidR="00960F51">
        <w:t xml:space="preserve"> </w:t>
      </w:r>
      <w:r w:rsidR="00EE6E65">
        <w:t>mobili</w:t>
      </w:r>
      <w:r w:rsidR="00DC4F8E">
        <w:t>sation</w:t>
      </w:r>
      <w:r w:rsidR="00EE6E65">
        <w:t xml:space="preserve"> </w:t>
      </w:r>
      <w:r w:rsidR="002613E4">
        <w:t xml:space="preserve">and </w:t>
      </w:r>
      <w:r w:rsidR="00EE6E65">
        <w:t>communit</w:t>
      </w:r>
      <w:r w:rsidR="002613E4">
        <w:t>y participation</w:t>
      </w:r>
      <w:r w:rsidR="00EE6E65">
        <w:t xml:space="preserve"> on a </w:t>
      </w:r>
      <w:r w:rsidR="005554F1">
        <w:t>Wales-</w:t>
      </w:r>
      <w:r w:rsidR="00EE6E65">
        <w:t>wide level,</w:t>
      </w:r>
      <w:r w:rsidR="004D40DA">
        <w:t xml:space="preserve"> </w:t>
      </w:r>
      <w:r w:rsidR="00EE6E65">
        <w:t>w</w:t>
      </w:r>
      <w:r w:rsidR="004D40DA">
        <w:t>omen</w:t>
      </w:r>
      <w:r w:rsidR="00252968">
        <w:t xml:space="preserve"> volunteers</w:t>
      </w:r>
      <w:r w:rsidR="004D40DA">
        <w:t xml:space="preserve"> went </w:t>
      </w:r>
      <w:r w:rsidR="0040550E">
        <w:t>from</w:t>
      </w:r>
      <w:r w:rsidR="007A7632">
        <w:t xml:space="preserve"> </w:t>
      </w:r>
      <w:r w:rsidR="00CE791A">
        <w:t>towns, villages</w:t>
      </w:r>
      <w:r w:rsidR="004C7C2C">
        <w:t xml:space="preserve"> and</w:t>
      </w:r>
      <w:r w:rsidR="00CE791A">
        <w:t xml:space="preserve"> </w:t>
      </w:r>
      <w:r w:rsidR="004C7C2C">
        <w:t>rural</w:t>
      </w:r>
      <w:r w:rsidR="00CE791A">
        <w:t xml:space="preserve"> homes</w:t>
      </w:r>
      <w:r w:rsidR="007D09E2">
        <w:t>, from</w:t>
      </w:r>
      <w:r w:rsidR="00C25AF0">
        <w:t xml:space="preserve"> </w:t>
      </w:r>
      <w:r w:rsidR="006127B7">
        <w:t>congregation</w:t>
      </w:r>
      <w:r w:rsidR="00D55A1A">
        <w:t xml:space="preserve">s, </w:t>
      </w:r>
      <w:r w:rsidR="006127B7">
        <w:t xml:space="preserve">and from </w:t>
      </w:r>
      <w:r w:rsidR="004D40DA">
        <w:t>door</w:t>
      </w:r>
      <w:r w:rsidR="00E75DA8">
        <w:t xml:space="preserve"> </w:t>
      </w:r>
      <w:r w:rsidR="004D40DA">
        <w:t xml:space="preserve">to door </w:t>
      </w:r>
      <w:r w:rsidR="0082331C">
        <w:t xml:space="preserve">collecting and </w:t>
      </w:r>
      <w:r w:rsidR="00DD0DBE">
        <w:t xml:space="preserve">canvasing for </w:t>
      </w:r>
      <w:r w:rsidR="0082331C">
        <w:t xml:space="preserve">petition </w:t>
      </w:r>
      <w:r w:rsidR="00DD0DBE">
        <w:t>signatures</w:t>
      </w:r>
      <w:r w:rsidR="0082331C">
        <w:t>.</w:t>
      </w:r>
      <w:r w:rsidR="00DD0DBE">
        <w:t xml:space="preserve"> </w:t>
      </w:r>
      <w:r w:rsidR="009B2E7F">
        <w:t>The</w:t>
      </w:r>
      <w:r w:rsidR="006F2390">
        <w:t xml:space="preserve"> petition </w:t>
      </w:r>
      <w:r w:rsidR="001F4BF7">
        <w:t xml:space="preserve">transcended </w:t>
      </w:r>
      <w:r w:rsidR="008D5E6C">
        <w:t>class divisions by</w:t>
      </w:r>
      <w:r w:rsidR="00333968">
        <w:t xml:space="preserve"> </w:t>
      </w:r>
      <w:r w:rsidR="00367A91">
        <w:t xml:space="preserve">including </w:t>
      </w:r>
      <w:r w:rsidR="00756E65">
        <w:t xml:space="preserve">any </w:t>
      </w:r>
      <w:r w:rsidR="00580E00">
        <w:t xml:space="preserve">women </w:t>
      </w:r>
      <w:r w:rsidR="00756E65">
        <w:t xml:space="preserve">over the age of </w:t>
      </w:r>
      <w:r w:rsidR="00AC0B21">
        <w:t xml:space="preserve">sixteen </w:t>
      </w:r>
      <w:r w:rsidR="00580E00">
        <w:t>from a</w:t>
      </w:r>
      <w:r w:rsidR="00AC0B21">
        <w:t>ny</w:t>
      </w:r>
      <w:r w:rsidR="00580E00">
        <w:t xml:space="preserve"> </w:t>
      </w:r>
      <w:r w:rsidR="00D54012">
        <w:t>socio</w:t>
      </w:r>
      <w:r w:rsidR="00580E00">
        <w:t>economic background</w:t>
      </w:r>
      <w:r w:rsidR="00A96CDF">
        <w:t xml:space="preserve">. </w:t>
      </w:r>
      <w:r w:rsidR="000E3EFA">
        <w:t xml:space="preserve">At </w:t>
      </w:r>
      <w:r w:rsidR="00AF3459">
        <w:t>completion, there</w:t>
      </w:r>
      <w:r w:rsidR="00402F0E">
        <w:t xml:space="preserve"> were</w:t>
      </w:r>
      <w:r w:rsidR="006248F3">
        <w:t xml:space="preserve"> </w:t>
      </w:r>
      <w:r w:rsidR="00023ABA" w:rsidRPr="007E2CDE">
        <w:t>390,296</w:t>
      </w:r>
      <w:r w:rsidR="00023ABA">
        <w:t xml:space="preserve"> </w:t>
      </w:r>
      <w:r w:rsidR="00800494">
        <w:t xml:space="preserve">signatures and </w:t>
      </w:r>
      <w:r w:rsidR="00CD245F">
        <w:t>the petition</w:t>
      </w:r>
      <w:r w:rsidR="00E54864">
        <w:t xml:space="preserve"> stretched seven miles long</w:t>
      </w:r>
      <w:r w:rsidR="00986360">
        <w:t xml:space="preserve"> </w:t>
      </w:r>
      <w:r w:rsidR="008F310D">
        <w:fldChar w:fldCharType="begin"/>
      </w:r>
      <w:r w:rsidR="008F310D">
        <w:instrText xml:space="preserve"> ADDIN ZOTERO_ITEM CSL_CITATION {"citationID":"9cKNKEl9","properties":{"formattedCitation":"(Mathers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8F310D">
        <w:fldChar w:fldCharType="separate"/>
      </w:r>
      <w:r w:rsidR="008F310D" w:rsidRPr="00E27DD7">
        <w:rPr>
          <w:rFonts w:ascii="Aptos" w:hAnsi="Aptos"/>
        </w:rPr>
        <w:t>(Mathers and Hopwood, 2023)</w:t>
      </w:r>
      <w:r w:rsidR="008F310D">
        <w:fldChar w:fldCharType="end"/>
      </w:r>
      <w:r w:rsidR="008F310D">
        <w:t>.</w:t>
      </w:r>
      <w:r w:rsidR="007E2CDE">
        <w:rPr>
          <w:rFonts w:ascii="Segoe UI" w:hAnsi="Segoe UI" w:cs="Segoe UI"/>
          <w:b/>
          <w:bCs/>
          <w:bdr w:val="single" w:sz="2" w:space="0" w:color="E5E7EB" w:frame="1"/>
        </w:rPr>
        <w:t xml:space="preserve"> </w:t>
      </w:r>
    </w:p>
    <w:p w14:paraId="1DC9A2DD" w14:textId="3026F010" w:rsidR="00BF0E4F" w:rsidRPr="00B139B7" w:rsidRDefault="00BE74E7" w:rsidP="00E061FC">
      <w:r>
        <w:t>The Welsh</w:t>
      </w:r>
      <w:r w:rsidR="00F31F42">
        <w:t xml:space="preserve"> emissaries </w:t>
      </w:r>
      <w:r w:rsidR="00414BBB">
        <w:t>started their transatlantic journey in</w:t>
      </w:r>
      <w:r w:rsidR="00C83147">
        <w:t xml:space="preserve"> </w:t>
      </w:r>
      <w:r w:rsidR="00414BBB">
        <w:t>February 1924</w:t>
      </w:r>
      <w:r w:rsidR="009D60F2">
        <w:t xml:space="preserve"> </w:t>
      </w:r>
      <w:r w:rsidR="00D50A3D">
        <w:t xml:space="preserve">delivering </w:t>
      </w:r>
      <w:r w:rsidR="00D50A3D" w:rsidRPr="00F30185">
        <w:t>the</w:t>
      </w:r>
      <w:r w:rsidRPr="00F30185">
        <w:t xml:space="preserve"> petition signed by nearly 400,000 Welsh women in a</w:t>
      </w:r>
      <w:r>
        <w:t xml:space="preserve"> bespoke</w:t>
      </w:r>
      <w:r w:rsidRPr="00F30185">
        <w:t xml:space="preserve"> oak chest</w:t>
      </w:r>
      <w:r w:rsidR="00D50A3D">
        <w:t>. They t</w:t>
      </w:r>
      <w:r w:rsidR="000B4A71">
        <w:t>hen</w:t>
      </w:r>
      <w:r w:rsidR="004707FD">
        <w:t xml:space="preserve"> undert</w:t>
      </w:r>
      <w:r w:rsidR="00D50A3D">
        <w:t>ook</w:t>
      </w:r>
      <w:r w:rsidRPr="00F30185">
        <w:t xml:space="preserve"> a </w:t>
      </w:r>
      <w:r>
        <w:t xml:space="preserve">two-month long </w:t>
      </w:r>
      <w:r w:rsidRPr="00F30185">
        <w:t>peace tour across the United States promot</w:t>
      </w:r>
      <w:r w:rsidR="009467E2">
        <w:t>ing</w:t>
      </w:r>
      <w:r w:rsidRPr="00F30185">
        <w:t xml:space="preserve"> their message of peace and international cooperatio</w:t>
      </w:r>
      <w:r>
        <w:t xml:space="preserve">n </w:t>
      </w:r>
      <w:r>
        <w:fldChar w:fldCharType="begin"/>
      </w:r>
      <w:r>
        <w:instrText xml:space="preserve"> ADDIN ZOTERO_ITEM CSL_CITATION {"citationID":"8E9RHpK8","properties":{"formattedCitation":"(Prifysgol Aberystwyth University, 2023)","plainCitation":"(Prifysgol Aberystwyth University, 2023)","noteIndex":0},"citationItems":[{"id":1271,"uris":["http://zotero.org/users/12560544/items/SFFNTPAQ"],"itemData":{"id":1271,"type":"webpage","container-title":"Prifysgol Aberystwyth University","language":"en","note":"Last Modified: 2023-05-31","title":"May : News , Aberystwyth University","title-short":"May","URL":"https://www.aber.ac.uk/en/news/archive/2023/05/title-263662-en.html","author":[{"family":"Prifysgol Aberystwyth University","given":""}],"accessed":{"date-parts":[["2025",4,18]]},"issued":{"date-parts":[["2023",5,12]]}}}],"schema":"https://github.com/citation-style-language/schema/raw/master/csl-citation.json"} </w:instrText>
      </w:r>
      <w:r>
        <w:fldChar w:fldCharType="separate"/>
      </w:r>
      <w:r w:rsidRPr="00142564">
        <w:rPr>
          <w:rFonts w:ascii="Aptos" w:hAnsi="Aptos"/>
        </w:rPr>
        <w:t>(Prifysgol Aberystwyth University, 2023)</w:t>
      </w:r>
      <w:r>
        <w:fldChar w:fldCharType="end"/>
      </w:r>
      <w:r w:rsidR="00C9700F">
        <w:t>.</w:t>
      </w:r>
      <w:r w:rsidR="00C9700F">
        <w:rPr>
          <w:b/>
          <w:bCs/>
        </w:rPr>
        <w:t xml:space="preserve"> </w:t>
      </w:r>
      <w:r w:rsidR="008C6B2F">
        <w:t>Mary Ellis</w:t>
      </w:r>
      <w:r w:rsidR="00855CEB">
        <w:t xml:space="preserve">’s </w:t>
      </w:r>
      <w:r w:rsidR="00AC5A80">
        <w:t xml:space="preserve">organisational </w:t>
      </w:r>
      <w:r w:rsidR="007839FD">
        <w:t>communications w</w:t>
      </w:r>
      <w:r w:rsidR="00AC5A80">
        <w:t>ere</w:t>
      </w:r>
      <w:r w:rsidR="007839FD">
        <w:t xml:space="preserve"> </w:t>
      </w:r>
      <w:r w:rsidR="00F244C7">
        <w:t>successful a</w:t>
      </w:r>
      <w:r w:rsidR="00666849">
        <w:t xml:space="preserve">s </w:t>
      </w:r>
      <w:r w:rsidR="00F244C7">
        <w:t>press</w:t>
      </w:r>
      <w:r w:rsidR="006E20D3">
        <w:t xml:space="preserve">, </w:t>
      </w:r>
      <w:r w:rsidR="00F244C7">
        <w:t>photographers</w:t>
      </w:r>
      <w:r w:rsidR="0098584A">
        <w:t>,</w:t>
      </w:r>
      <w:r w:rsidR="006E20D3">
        <w:t xml:space="preserve"> </w:t>
      </w:r>
      <w:r w:rsidR="00AC5A80">
        <w:t>suffragist</w:t>
      </w:r>
      <w:r w:rsidR="0017697C">
        <w:t>s</w:t>
      </w:r>
      <w:r w:rsidR="0098584A">
        <w:t xml:space="preserve"> and</w:t>
      </w:r>
      <w:r w:rsidR="00AC5A80">
        <w:t xml:space="preserve"> women’s peace leaders </w:t>
      </w:r>
      <w:r w:rsidR="00464199">
        <w:t xml:space="preserve">were there </w:t>
      </w:r>
      <w:r w:rsidR="006B5C00">
        <w:t>with bu</w:t>
      </w:r>
      <w:r w:rsidR="00BC147D">
        <w:t xml:space="preserve">nches of daffodils </w:t>
      </w:r>
      <w:r w:rsidR="00464199">
        <w:t>to welcome t</w:t>
      </w:r>
      <w:r w:rsidR="006B5C00">
        <w:t>he Welsh women to America</w:t>
      </w:r>
      <w:r w:rsidR="001B13E4">
        <w:t xml:space="preserve"> </w:t>
      </w:r>
      <w:r w:rsidR="00BC147D">
        <w:fldChar w:fldCharType="begin"/>
      </w:r>
      <w:r w:rsidR="00AD1778">
        <w:instrText xml:space="preserve"> ADDIN ZOTERO_ITEM CSL_CITATION {"citationID":"vha730wb","properties":{"formattedCitation":"(Mathers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BC147D">
        <w:fldChar w:fldCharType="separate"/>
      </w:r>
      <w:r w:rsidR="00BC147D" w:rsidRPr="00BC147D">
        <w:rPr>
          <w:rFonts w:ascii="Aptos" w:hAnsi="Aptos"/>
        </w:rPr>
        <w:t>(Mathers and Hopwood, 2023</w:t>
      </w:r>
      <w:r w:rsidR="001B13E4">
        <w:rPr>
          <w:rFonts w:ascii="Aptos" w:hAnsi="Aptos"/>
        </w:rPr>
        <w:t>. p.132</w:t>
      </w:r>
      <w:r w:rsidR="00BC147D" w:rsidRPr="00BC147D">
        <w:rPr>
          <w:rFonts w:ascii="Aptos" w:hAnsi="Aptos"/>
        </w:rPr>
        <w:t>)</w:t>
      </w:r>
      <w:r w:rsidR="00BC147D">
        <w:fldChar w:fldCharType="end"/>
      </w:r>
      <w:r w:rsidR="001B13E4">
        <w:t>.</w:t>
      </w:r>
      <w:r w:rsidR="00F96C6B">
        <w:t xml:space="preserve"> </w:t>
      </w:r>
      <w:r w:rsidR="00317858">
        <w:t xml:space="preserve">On the </w:t>
      </w:r>
      <w:r w:rsidR="00214F0C">
        <w:t>two-month</w:t>
      </w:r>
      <w:r w:rsidR="00872D05">
        <w:t xml:space="preserve"> peace tour many </w:t>
      </w:r>
      <w:r w:rsidR="00F1063A">
        <w:t>events were attended</w:t>
      </w:r>
      <w:r w:rsidR="00171588">
        <w:t xml:space="preserve"> </w:t>
      </w:r>
      <w:r w:rsidR="00F2691A">
        <w:t xml:space="preserve">where </w:t>
      </w:r>
      <w:r w:rsidR="003011A1">
        <w:t>spe</w:t>
      </w:r>
      <w:r w:rsidR="00171588">
        <w:t>eches were delivered</w:t>
      </w:r>
      <w:r w:rsidR="00042303">
        <w:t xml:space="preserve"> </w:t>
      </w:r>
      <w:r w:rsidR="00FE21FF">
        <w:t xml:space="preserve">and Annie </w:t>
      </w:r>
      <w:r w:rsidR="008B1D96">
        <w:t>me</w:t>
      </w:r>
      <w:r w:rsidR="00FE21FF">
        <w:t>t with</w:t>
      </w:r>
      <w:r w:rsidR="008B1D96">
        <w:t xml:space="preserve"> women from the </w:t>
      </w:r>
      <w:r w:rsidR="009A48C1">
        <w:t>Welsh</w:t>
      </w:r>
      <w:r w:rsidR="008B1D96">
        <w:t xml:space="preserve"> diaspora as well as peace </w:t>
      </w:r>
      <w:r w:rsidR="00B154EA">
        <w:t xml:space="preserve">activists and </w:t>
      </w:r>
      <w:r w:rsidR="003F49F1">
        <w:t>suffragists,</w:t>
      </w:r>
      <w:r w:rsidR="00B154EA">
        <w:t xml:space="preserve"> </w:t>
      </w:r>
      <w:r w:rsidR="00042303">
        <w:t xml:space="preserve">but the main event </w:t>
      </w:r>
      <w:r w:rsidR="00A96055">
        <w:t xml:space="preserve">was a luncheon held at </w:t>
      </w:r>
      <w:r w:rsidR="009A48C1">
        <w:t>the Biltmore Hotel in New York</w:t>
      </w:r>
      <w:r w:rsidR="006E7099">
        <w:t xml:space="preserve"> </w:t>
      </w:r>
      <w:r w:rsidR="00B525A8">
        <w:fldChar w:fldCharType="begin"/>
      </w:r>
      <w:r w:rsidR="00B525A8">
        <w:instrText xml:space="preserve"> ADDIN ZOTERO_ITEM CSL_CITATION {"citationID":"paNvPVSF","properties":{"formattedCitation":"(Mathers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B525A8">
        <w:fldChar w:fldCharType="separate"/>
      </w:r>
      <w:r w:rsidR="00B525A8" w:rsidRPr="00B525A8">
        <w:rPr>
          <w:rFonts w:ascii="Aptos" w:hAnsi="Aptos"/>
        </w:rPr>
        <w:t>(Mathers and Hopwood, 2023)</w:t>
      </w:r>
      <w:r w:rsidR="00B525A8">
        <w:fldChar w:fldCharType="end"/>
      </w:r>
      <w:r w:rsidR="006E7099">
        <w:t>.</w:t>
      </w:r>
      <w:r w:rsidR="000873DA">
        <w:t xml:space="preserve"> </w:t>
      </w:r>
      <w:r w:rsidR="0008591A">
        <w:t>The event was</w:t>
      </w:r>
      <w:r w:rsidR="009E1F5A">
        <w:t xml:space="preserve"> organised and</w:t>
      </w:r>
      <w:r w:rsidR="0008591A">
        <w:t xml:space="preserve"> chaired by </w:t>
      </w:r>
      <w:r w:rsidR="006A3C53">
        <w:t>Harriet</w:t>
      </w:r>
      <w:r w:rsidR="00853C77">
        <w:t xml:space="preserve"> </w:t>
      </w:r>
      <w:r w:rsidR="00EA5CD5">
        <w:t xml:space="preserve">Burton Lees Laidlaw, </w:t>
      </w:r>
      <w:r w:rsidR="003B5396">
        <w:t xml:space="preserve">a prominent member of </w:t>
      </w:r>
      <w:r w:rsidR="003C0E83">
        <w:t>the</w:t>
      </w:r>
      <w:r w:rsidR="003B5396">
        <w:t xml:space="preserve"> Woman’s Pro League Council</w:t>
      </w:r>
      <w:r w:rsidR="009879E8">
        <w:t>. A</w:t>
      </w:r>
      <w:r w:rsidR="00FE2DFC">
        <w:t>ttend</w:t>
      </w:r>
      <w:r w:rsidR="009879E8">
        <w:t xml:space="preserve">ing the Biltmore Hotel Luncheon </w:t>
      </w:r>
      <w:r w:rsidR="005A7E0E">
        <w:t>were</w:t>
      </w:r>
      <w:r w:rsidR="009F0F0A">
        <w:t xml:space="preserve"> over 400 women</w:t>
      </w:r>
      <w:r w:rsidR="002766A2">
        <w:t xml:space="preserve">. Also </w:t>
      </w:r>
      <w:r w:rsidR="00B84134">
        <w:t>participating at the meeting</w:t>
      </w:r>
      <w:r w:rsidR="002766A2">
        <w:t xml:space="preserve"> was Ruth Morgan, Chair of</w:t>
      </w:r>
      <w:r w:rsidR="0098584A">
        <w:t xml:space="preserve"> the</w:t>
      </w:r>
      <w:r w:rsidR="002766A2">
        <w:t xml:space="preserve"> </w:t>
      </w:r>
      <w:r w:rsidR="00A14E4F">
        <w:t xml:space="preserve">International Alliance </w:t>
      </w:r>
      <w:r w:rsidR="00A2468A">
        <w:t>of Women</w:t>
      </w:r>
      <w:r w:rsidR="005F18B9">
        <w:t>’</w:t>
      </w:r>
      <w:r w:rsidR="00A2468A">
        <w:t>s Committee for Peace</w:t>
      </w:r>
      <w:r w:rsidR="005F18B9">
        <w:t xml:space="preserve"> and the </w:t>
      </w:r>
      <w:r w:rsidR="005B7980">
        <w:t xml:space="preserve">National </w:t>
      </w:r>
      <w:r w:rsidR="005F18B9">
        <w:t>League of Women Voters</w:t>
      </w:r>
      <w:r w:rsidR="001C2ABA">
        <w:t xml:space="preserve"> </w:t>
      </w:r>
      <w:r w:rsidR="00AC543C">
        <w:fldChar w:fldCharType="begin"/>
      </w:r>
      <w:r w:rsidR="00AD1778">
        <w:instrText xml:space="preserve"> ADDIN ZOTERO_ITEM CSL_CITATION {"citationID":"8DP1qUPb","properties":{"formattedCitation":"(Mathers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AC543C">
        <w:fldChar w:fldCharType="separate"/>
      </w:r>
      <w:r w:rsidR="00AC543C" w:rsidRPr="00AC543C">
        <w:rPr>
          <w:rFonts w:ascii="Aptos" w:hAnsi="Aptos"/>
        </w:rPr>
        <w:t>(Mathers and Hopwood, 2023</w:t>
      </w:r>
      <w:r w:rsidR="001C2ABA">
        <w:rPr>
          <w:rFonts w:ascii="Aptos" w:hAnsi="Aptos"/>
        </w:rPr>
        <w:t>. p.119</w:t>
      </w:r>
      <w:r w:rsidR="00AC543C" w:rsidRPr="00AC543C">
        <w:rPr>
          <w:rFonts w:ascii="Aptos" w:hAnsi="Aptos"/>
        </w:rPr>
        <w:t>)</w:t>
      </w:r>
      <w:r w:rsidR="00AC543C">
        <w:fldChar w:fldCharType="end"/>
      </w:r>
      <w:r w:rsidR="00121C51">
        <w:t xml:space="preserve">, </w:t>
      </w:r>
      <w:r w:rsidR="0029183E">
        <w:t xml:space="preserve">and </w:t>
      </w:r>
      <w:r w:rsidR="00B17E6E">
        <w:t>Carrie Chapman Cat</w:t>
      </w:r>
      <w:r w:rsidR="00A96FF5">
        <w:t>t,</w:t>
      </w:r>
      <w:r w:rsidR="00A830CF">
        <w:t xml:space="preserve"> a</w:t>
      </w:r>
      <w:r w:rsidR="00B17E6E">
        <w:t xml:space="preserve"> </w:t>
      </w:r>
      <w:r w:rsidR="00921673">
        <w:t>prominent women’s suffrage and peace activist</w:t>
      </w:r>
      <w:r w:rsidR="00115FE3">
        <w:t xml:space="preserve">, </w:t>
      </w:r>
      <w:r w:rsidR="00B17E6E">
        <w:t>L</w:t>
      </w:r>
      <w:r w:rsidR="00B05B0F">
        <w:t>WV</w:t>
      </w:r>
      <w:r w:rsidR="00B15C4B">
        <w:t xml:space="preserve"> </w:t>
      </w:r>
      <w:r w:rsidR="00115FE3">
        <w:t xml:space="preserve">member </w:t>
      </w:r>
      <w:r w:rsidR="00AB12A6">
        <w:t xml:space="preserve">and founder of the </w:t>
      </w:r>
      <w:r w:rsidR="006B34F9">
        <w:t>YPP and then the WILPF</w:t>
      </w:r>
      <w:r w:rsidR="001C1C5C">
        <w:t xml:space="preserve">. </w:t>
      </w:r>
      <w:r w:rsidR="001F228B">
        <w:t xml:space="preserve">Another </w:t>
      </w:r>
      <w:r w:rsidR="00577A85">
        <w:t>influential attendee</w:t>
      </w:r>
      <w:r w:rsidR="00863D03">
        <w:t xml:space="preserve"> </w:t>
      </w:r>
      <w:r w:rsidR="001F228B">
        <w:t xml:space="preserve">was Elenor </w:t>
      </w:r>
      <w:r w:rsidR="003F76E0">
        <w:t xml:space="preserve">Roosevelt </w:t>
      </w:r>
      <w:r w:rsidR="001C1C5C">
        <w:t xml:space="preserve">who </w:t>
      </w:r>
      <w:r w:rsidR="00302EAC">
        <w:t xml:space="preserve">went on </w:t>
      </w:r>
      <w:r w:rsidR="000B582F">
        <w:t xml:space="preserve">play </w:t>
      </w:r>
      <w:r w:rsidR="00D7236B">
        <w:t xml:space="preserve">a leading role in the establishment of the </w:t>
      </w:r>
      <w:r w:rsidR="005803A0">
        <w:t xml:space="preserve">Universal Declaration of Human </w:t>
      </w:r>
      <w:r w:rsidR="00271C14">
        <w:t>Rights.</w:t>
      </w:r>
      <w:r w:rsidR="001149A8">
        <w:t xml:space="preserve"> </w:t>
      </w:r>
      <w:r w:rsidR="00271C14" w:rsidRPr="00271C14">
        <w:t>Representatives from sixty women’s peace and suffrage organi</w:t>
      </w:r>
      <w:r w:rsidR="00A15373">
        <w:t>s</w:t>
      </w:r>
      <w:r w:rsidR="00271C14" w:rsidRPr="00271C14">
        <w:t xml:space="preserve">ations, collectively representing around 16 million women, also participated in the luncheon </w:t>
      </w:r>
      <w:r w:rsidR="00271C14" w:rsidRPr="00A1674C">
        <w:fldChar w:fldCharType="begin"/>
      </w:r>
      <w:r w:rsidR="00271C14" w:rsidRPr="00A1674C">
        <w:instrText xml:space="preserve"> ADDIN ZOTERO_ITEM CSL_CITATION {"citationID":"ucyRekwB","properties":{"formattedCitation":"(Mathers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271C14" w:rsidRPr="00A1674C">
        <w:fldChar w:fldCharType="separate"/>
      </w:r>
      <w:r w:rsidR="00AD1778" w:rsidRPr="00AD1778">
        <w:rPr>
          <w:rFonts w:ascii="Aptos" w:hAnsi="Aptos"/>
        </w:rPr>
        <w:t>(Mathers and Hopwood, 2023)</w:t>
      </w:r>
      <w:r w:rsidR="00271C14" w:rsidRPr="00A1674C">
        <w:fldChar w:fldCharType="end"/>
      </w:r>
      <w:r w:rsidR="00271C14">
        <w:t>.</w:t>
      </w:r>
      <w:r w:rsidR="004B3A0B">
        <w:t xml:space="preserve"> Annie Hughes Griffiths </w:t>
      </w:r>
      <w:r w:rsidR="003F49F1">
        <w:t>address</w:t>
      </w:r>
      <w:r w:rsidR="00D51B7F">
        <w:t xml:space="preserve">ed </w:t>
      </w:r>
      <w:r w:rsidR="00A87BD9">
        <w:t>the</w:t>
      </w:r>
      <w:r w:rsidR="00E776F0">
        <w:t xml:space="preserve"> attending</w:t>
      </w:r>
      <w:r w:rsidR="00A87BD9">
        <w:t xml:space="preserve"> wome</w:t>
      </w:r>
      <w:r w:rsidR="00306F89">
        <w:t xml:space="preserve">n. She spoke </w:t>
      </w:r>
      <w:r w:rsidR="00E776F0">
        <w:t>of the women who had signed the petition</w:t>
      </w:r>
      <w:r w:rsidR="00E01D48">
        <w:t xml:space="preserve">, </w:t>
      </w:r>
      <w:r w:rsidR="00E96751">
        <w:t xml:space="preserve">of those who were 101 years old, of those that signed with a mark as they had been denied access to education, </w:t>
      </w:r>
      <w:r w:rsidR="00EA7691">
        <w:t xml:space="preserve">of </w:t>
      </w:r>
      <w:r w:rsidR="00E01D48">
        <w:t xml:space="preserve">those </w:t>
      </w:r>
      <w:r w:rsidR="00546279">
        <w:t xml:space="preserve">who </w:t>
      </w:r>
      <w:r w:rsidR="00AA1847">
        <w:t xml:space="preserve">were mothers signing </w:t>
      </w:r>
      <w:r w:rsidR="00546279">
        <w:t xml:space="preserve">and remembering their </w:t>
      </w:r>
      <w:r w:rsidR="005F5E61">
        <w:t>fallen</w:t>
      </w:r>
      <w:r w:rsidR="00546279">
        <w:t xml:space="preserve"> sons</w:t>
      </w:r>
      <w:r w:rsidR="0000213D">
        <w:t xml:space="preserve"> </w:t>
      </w:r>
      <w:r w:rsidR="0000213D">
        <w:fldChar w:fldCharType="begin"/>
      </w:r>
      <w:r w:rsidR="00AD1778">
        <w:instrText xml:space="preserve"> ADDIN ZOTERO_ITEM CSL_CITATION {"citationID":"nFzpN4Ny","properties":{"formattedCitation":"(Mathers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00213D">
        <w:fldChar w:fldCharType="separate"/>
      </w:r>
      <w:r w:rsidR="0000213D" w:rsidRPr="0000213D">
        <w:rPr>
          <w:rFonts w:ascii="Aptos" w:hAnsi="Aptos"/>
        </w:rPr>
        <w:t>(Mathers and Hopwood, 2023</w:t>
      </w:r>
      <w:r w:rsidR="00964C2F">
        <w:rPr>
          <w:rFonts w:ascii="Aptos" w:hAnsi="Aptos"/>
        </w:rPr>
        <w:t>. p.120</w:t>
      </w:r>
      <w:r w:rsidR="0000213D" w:rsidRPr="0000213D">
        <w:rPr>
          <w:rFonts w:ascii="Aptos" w:hAnsi="Aptos"/>
        </w:rPr>
        <w:t>)</w:t>
      </w:r>
      <w:r w:rsidR="0000213D">
        <w:fldChar w:fldCharType="end"/>
      </w:r>
      <w:r w:rsidR="00964C2F">
        <w:t xml:space="preserve">. </w:t>
      </w:r>
      <w:r w:rsidR="00B95178" w:rsidRPr="00B95178">
        <w:t>The luncheon and speech were very well received, and the opportunity to network with</w:t>
      </w:r>
      <w:r w:rsidR="00190164">
        <w:t xml:space="preserve">  </w:t>
      </w:r>
      <w:r w:rsidR="00B95178" w:rsidRPr="00B95178">
        <w:t>influential</w:t>
      </w:r>
      <w:r w:rsidR="00E51015">
        <w:t xml:space="preserve"> women</w:t>
      </w:r>
      <w:r w:rsidR="00B95178" w:rsidRPr="00B95178">
        <w:t xml:space="preserve"> </w:t>
      </w:r>
      <w:r w:rsidR="00E013E9">
        <w:t xml:space="preserve">that </w:t>
      </w:r>
      <w:r w:rsidR="00E013E9" w:rsidRPr="00740CB6">
        <w:t>shared a strategic alliance</w:t>
      </w:r>
      <w:r w:rsidR="008A171A">
        <w:t xml:space="preserve"> </w:t>
      </w:r>
      <w:r w:rsidR="00E013E9" w:rsidRPr="00740CB6">
        <w:t>of disarmament</w:t>
      </w:r>
      <w:r w:rsidR="008A171A">
        <w:t>, arbitration</w:t>
      </w:r>
      <w:r w:rsidR="00B667E7">
        <w:t>,</w:t>
      </w:r>
      <w:r w:rsidR="004760E7">
        <w:t xml:space="preserve"> </w:t>
      </w:r>
      <w:r w:rsidR="00E013E9" w:rsidRPr="00740CB6">
        <w:t>suffrage</w:t>
      </w:r>
      <w:r w:rsidR="004760E7">
        <w:t xml:space="preserve"> </w:t>
      </w:r>
      <w:r w:rsidR="003818ED">
        <w:t>and an end to war</w:t>
      </w:r>
      <w:r w:rsidR="008A171A">
        <w:t xml:space="preserve"> </w:t>
      </w:r>
      <w:r w:rsidR="00B95178" w:rsidRPr="00B95178">
        <w:t>proved valuable for the remainder of the tour</w:t>
      </w:r>
      <w:r w:rsidR="007C6453">
        <w:t xml:space="preserve"> </w:t>
      </w:r>
      <w:r w:rsidR="007C6453">
        <w:fldChar w:fldCharType="begin"/>
      </w:r>
      <w:r w:rsidR="007C6453">
        <w:instrText xml:space="preserve"> ADDIN ZOTERO_ITEM CSL_CITATION {"citationID":"VyBQseWW","properties":{"formattedCitation":"(Mathers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7C6453">
        <w:fldChar w:fldCharType="separate"/>
      </w:r>
      <w:r w:rsidR="007C6453" w:rsidRPr="007C6453">
        <w:rPr>
          <w:rFonts w:ascii="Aptos" w:hAnsi="Aptos"/>
        </w:rPr>
        <w:t>(Mathers and Hopwood, 2023</w:t>
      </w:r>
      <w:r w:rsidR="007C6453">
        <w:rPr>
          <w:rFonts w:ascii="Aptos" w:hAnsi="Aptos"/>
        </w:rPr>
        <w:t>. p.118</w:t>
      </w:r>
      <w:r w:rsidR="007C6453" w:rsidRPr="007C6453">
        <w:rPr>
          <w:rFonts w:ascii="Aptos" w:hAnsi="Aptos"/>
        </w:rPr>
        <w:t>)</w:t>
      </w:r>
      <w:r w:rsidR="007C6453">
        <w:fldChar w:fldCharType="end"/>
      </w:r>
      <w:r w:rsidR="007C6453">
        <w:t xml:space="preserve">. </w:t>
      </w:r>
      <w:r w:rsidR="00184765">
        <w:t xml:space="preserve">While press coverage </w:t>
      </w:r>
      <w:r w:rsidR="00DE03C8">
        <w:t xml:space="preserve">was </w:t>
      </w:r>
      <w:r w:rsidR="00184765">
        <w:t>mostly been supportive,</w:t>
      </w:r>
      <w:r w:rsidR="009E47E3">
        <w:t xml:space="preserve"> there was</w:t>
      </w:r>
      <w:r w:rsidR="00184765">
        <w:t xml:space="preserve"> </w:t>
      </w:r>
      <w:r w:rsidR="009E47E3">
        <w:t xml:space="preserve">an </w:t>
      </w:r>
      <w:r w:rsidR="006A1AB5">
        <w:t>isolat</w:t>
      </w:r>
      <w:r w:rsidR="008A28E1">
        <w:t>ionist</w:t>
      </w:r>
      <w:r w:rsidR="006A1AB5">
        <w:t xml:space="preserve"> </w:t>
      </w:r>
      <w:r w:rsidR="009E47E3">
        <w:t xml:space="preserve">undercurrent </w:t>
      </w:r>
      <w:r w:rsidR="00DF0770">
        <w:t xml:space="preserve">witnessed by </w:t>
      </w:r>
      <w:r w:rsidR="0015791C">
        <w:t xml:space="preserve">Annie who was handed an anonymous </w:t>
      </w:r>
      <w:r w:rsidR="00325A82">
        <w:t xml:space="preserve">letter </w:t>
      </w:r>
      <w:r w:rsidR="002641E1">
        <w:t xml:space="preserve">instructing the delegation to </w:t>
      </w:r>
      <w:r w:rsidR="00135C4B">
        <w:t>“get out of</w:t>
      </w:r>
      <w:r w:rsidR="007C6220">
        <w:t xml:space="preserve"> out </w:t>
      </w:r>
      <w:r w:rsidR="00DF0770">
        <w:t xml:space="preserve">of the </w:t>
      </w:r>
      <w:r w:rsidR="007C6220">
        <w:t>country</w:t>
      </w:r>
      <w:r w:rsidR="002F166C">
        <w:t>”</w:t>
      </w:r>
      <w:r w:rsidR="005C5B7C">
        <w:t xml:space="preserve"> </w:t>
      </w:r>
      <w:r w:rsidR="00DF0770">
        <w:fldChar w:fldCharType="begin"/>
      </w:r>
      <w:r w:rsidR="00914FAC">
        <w:instrText xml:space="preserve"> ADDIN ZOTERO_ITEM CSL_CITATION {"citationID":"lioIlVOb","properties":{"formattedCitation":"(Mathers and Hopwood, 2024)","plainCitation":"(Mathers and Hopwood, 2024)","noteIndex":0},"citationItems":[{"id":1273,"uris":["http://zotero.org/users/12560544/items/CQICTVKR","http://zotero.org/users/12560544/items/XCXJS4XC"],"itemData":{"id":1273,"type":"webpage","abstract":"A tour of the US was the culmination of an extraordinary peace campaign that gathered 390,296 signatures from women all over Wales. So why does it not appear in any history books?","container-title":"The Conversation","language":"en-GB","title":"A century ago, the women of Wales made an audacious appeal for world peace – this is their story","URL":"http://theconversation.com/a-century-ago-the-women-of-wales-made-an-audacious-appeal-for-world-peace-this-is-their-story-229540","author":[{"family":"Mathers","given":"Jennifer"},{"family":"Hopwood","given":"Mererid"}],"accessed":{"date-parts":[["2025",4,23]]},"issued":{"date-parts":[["2024",5,25]]}}}],"schema":"https://github.com/citation-style-language/schema/raw/master/csl-citation.json"} </w:instrText>
      </w:r>
      <w:r w:rsidR="00DF0770">
        <w:fldChar w:fldCharType="separate"/>
      </w:r>
      <w:r w:rsidR="00914FAC" w:rsidRPr="00914FAC">
        <w:rPr>
          <w:rFonts w:ascii="Aptos" w:hAnsi="Aptos"/>
        </w:rPr>
        <w:t>(Mathers and Hopwood, 2024)</w:t>
      </w:r>
      <w:r w:rsidR="00DF0770">
        <w:fldChar w:fldCharType="end"/>
      </w:r>
      <w:r w:rsidR="005C5B7C">
        <w:t>.</w:t>
      </w:r>
      <w:r w:rsidR="00564E66">
        <w:t xml:space="preserve"> </w:t>
      </w:r>
      <w:r w:rsidR="00F66C24">
        <w:t>This was an indication that p</w:t>
      </w:r>
      <w:r w:rsidR="00564E66" w:rsidRPr="00564E66">
        <w:t xml:space="preserve">rogressive causes, such as </w:t>
      </w:r>
      <w:r w:rsidR="00011ECC">
        <w:t>international</w:t>
      </w:r>
      <w:r w:rsidR="00564E66" w:rsidRPr="00564E66">
        <w:t xml:space="preserve"> initiatives to advance peace, were increasingly </w:t>
      </w:r>
      <w:r w:rsidR="00F66C24">
        <w:t>see</w:t>
      </w:r>
      <w:r w:rsidR="007E6630">
        <w:t xml:space="preserve">n as </w:t>
      </w:r>
      <w:r w:rsidR="00564E66" w:rsidRPr="00564E66">
        <w:t>subversive</w:t>
      </w:r>
      <w:r w:rsidR="007E6630">
        <w:t xml:space="preserve"> </w:t>
      </w:r>
      <w:r w:rsidR="00564E66" w:rsidRPr="00564E66">
        <w:t xml:space="preserve">and </w:t>
      </w:r>
      <w:r w:rsidR="007E6630">
        <w:t xml:space="preserve">were </w:t>
      </w:r>
      <w:r w:rsidR="00564E66" w:rsidRPr="00564E66">
        <w:t>met with growing suspicion.</w:t>
      </w:r>
    </w:p>
    <w:p w14:paraId="5A6241C9" w14:textId="16A197CB" w:rsidR="005E7CDD" w:rsidRPr="001530B7" w:rsidRDefault="002A27E6" w:rsidP="00E061FC">
      <w:r>
        <w:t>There was a presentation of the petition to</w:t>
      </w:r>
      <w:r w:rsidR="00462C9B">
        <w:t xml:space="preserve"> U.S</w:t>
      </w:r>
      <w:r w:rsidR="00500F51">
        <w:t xml:space="preserve"> President</w:t>
      </w:r>
      <w:r w:rsidR="008341B5">
        <w:t xml:space="preserve"> Calvin</w:t>
      </w:r>
      <w:r w:rsidR="00DC6FD8">
        <w:t xml:space="preserve"> Coolidge </w:t>
      </w:r>
      <w:r w:rsidR="0047421D">
        <w:t>at the Whitehouse</w:t>
      </w:r>
      <w:r w:rsidR="00DE1CC3">
        <w:t xml:space="preserve"> but it had not been a focus of the </w:t>
      </w:r>
      <w:r w:rsidR="0095461B">
        <w:t>Wels</w:t>
      </w:r>
      <w:r w:rsidR="008163E0">
        <w:t>h</w:t>
      </w:r>
      <w:r w:rsidR="0095461B">
        <w:t xml:space="preserve"> delegation</w:t>
      </w:r>
      <w:r w:rsidR="00E954E6">
        <w:t xml:space="preserve">. </w:t>
      </w:r>
      <w:r w:rsidR="00810841">
        <w:t xml:space="preserve">The focus of the petition and the tour was to </w:t>
      </w:r>
      <w:r w:rsidR="00D04EDF">
        <w:t>engage</w:t>
      </w:r>
      <w:r w:rsidR="00810841">
        <w:t xml:space="preserve"> and connect </w:t>
      </w:r>
      <w:r w:rsidR="00D04EDF">
        <w:t xml:space="preserve">the women of Wales with the </w:t>
      </w:r>
      <w:r w:rsidR="00B5175B">
        <w:t>women of America.</w:t>
      </w:r>
      <w:r w:rsidR="00A0259C">
        <w:t xml:space="preserve"> </w:t>
      </w:r>
      <w:r w:rsidR="00405DBA">
        <w:fldChar w:fldCharType="begin"/>
      </w:r>
      <w:r w:rsidR="00405DBA">
        <w:instrText xml:space="preserve"> ADDIN ZOTERO_ITEM CSL_CITATION {"citationID":"kJxGPdDN","properties":{"formattedCitation":"(Mathers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405DBA">
        <w:fldChar w:fldCharType="separate"/>
      </w:r>
      <w:r w:rsidR="00AD1778" w:rsidRPr="00AD1778">
        <w:rPr>
          <w:rFonts w:ascii="Aptos" w:hAnsi="Aptos"/>
        </w:rPr>
        <w:t xml:space="preserve">(Mathers and Hopwood, </w:t>
      </w:r>
      <w:r w:rsidR="00AD1778" w:rsidRPr="00AD1778">
        <w:rPr>
          <w:rFonts w:ascii="Aptos" w:hAnsi="Aptos"/>
        </w:rPr>
        <w:lastRenderedPageBreak/>
        <w:t>2023)</w:t>
      </w:r>
      <w:r w:rsidR="00405DBA">
        <w:fldChar w:fldCharType="end"/>
      </w:r>
      <w:r w:rsidR="00057420">
        <w:t xml:space="preserve"> The</w:t>
      </w:r>
      <w:r w:rsidR="0095461B">
        <w:t xml:space="preserve"> </w:t>
      </w:r>
      <w:r w:rsidR="00501117">
        <w:t>suggestion</w:t>
      </w:r>
      <w:r w:rsidR="00FA4874">
        <w:t xml:space="preserve"> and organisation of the </w:t>
      </w:r>
      <w:r w:rsidR="00BF301F">
        <w:t>presentation came</w:t>
      </w:r>
      <w:r w:rsidR="00501117">
        <w:t xml:space="preserve"> </w:t>
      </w:r>
      <w:r w:rsidR="00E954E6">
        <w:t>from the American women</w:t>
      </w:r>
      <w:r w:rsidR="000F0FA8">
        <w:t xml:space="preserve">. </w:t>
      </w:r>
      <w:r w:rsidR="00EC27B9">
        <w:t xml:space="preserve">President Coolidge </w:t>
      </w:r>
      <w:r w:rsidR="002A498D">
        <w:t xml:space="preserve">agreed that the </w:t>
      </w:r>
      <w:r w:rsidR="00300AD4">
        <w:t>petition should be housed at the Smithsonian</w:t>
      </w:r>
      <w:r w:rsidR="0030705E">
        <w:t xml:space="preserve"> National </w:t>
      </w:r>
      <w:r w:rsidR="00FA6A01">
        <w:t>M</w:t>
      </w:r>
      <w:r w:rsidR="0030705E">
        <w:t xml:space="preserve">useum or America </w:t>
      </w:r>
      <w:r w:rsidR="00FA6A01">
        <w:fldChar w:fldCharType="begin"/>
      </w:r>
      <w:r w:rsidR="00FA6A01">
        <w:instrText xml:space="preserve"> ADDIN ZOTERO_ITEM CSL_CITATION {"citationID":"vH6wfDrM","properties":{"formattedCitation":"(Mathers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FA6A01">
        <w:fldChar w:fldCharType="separate"/>
      </w:r>
      <w:r w:rsidR="00AD1778" w:rsidRPr="00AD1778">
        <w:rPr>
          <w:rFonts w:ascii="Aptos" w:hAnsi="Aptos"/>
        </w:rPr>
        <w:t>(Mathers and Hopwood, 2023)</w:t>
      </w:r>
      <w:r w:rsidR="00FA6A01">
        <w:fldChar w:fldCharType="end"/>
      </w:r>
      <w:r w:rsidR="006E6664">
        <w:t xml:space="preserve">. The petition </w:t>
      </w:r>
      <w:r w:rsidR="000777C5">
        <w:t xml:space="preserve">stayed in the </w:t>
      </w:r>
      <w:r w:rsidR="00225941">
        <w:t>Smithsonian</w:t>
      </w:r>
      <w:r w:rsidR="00927DCD">
        <w:t xml:space="preserve"> </w:t>
      </w:r>
      <w:r w:rsidR="00B86C52">
        <w:t>physically present</w:t>
      </w:r>
      <w:r w:rsidR="000B4523">
        <w:t xml:space="preserve"> but historically marginalised</w:t>
      </w:r>
      <w:r w:rsidR="006E76CE">
        <w:t>,</w:t>
      </w:r>
      <w:r w:rsidR="000777C5">
        <w:t xml:space="preserve"> </w:t>
      </w:r>
      <w:r w:rsidR="00A320CA">
        <w:t>buried</w:t>
      </w:r>
      <w:r w:rsidR="00225941">
        <w:t xml:space="preserve"> </w:t>
      </w:r>
      <w:r w:rsidR="0065237A">
        <w:t xml:space="preserve">and forgotten in time </w:t>
      </w:r>
      <w:r w:rsidR="00225941">
        <w:t>for</w:t>
      </w:r>
      <w:r w:rsidR="004D72E0">
        <w:t xml:space="preserve"> </w:t>
      </w:r>
      <w:r w:rsidR="004008E9">
        <w:t xml:space="preserve">nearly </w:t>
      </w:r>
      <w:r w:rsidR="004D72E0">
        <w:t xml:space="preserve">a hundred years. </w:t>
      </w:r>
    </w:p>
    <w:p w14:paraId="35094069" w14:textId="234AACBC" w:rsidR="00E451DA" w:rsidRPr="00DF5981" w:rsidRDefault="0081080E" w:rsidP="00E061FC">
      <w:r w:rsidRPr="0081080E">
        <w:t>Marking its centenary in 2023, the petition was repatriated to Wales and now stands as a key archival treasure safeguarded by the Welsh Centre for International Affairs</w:t>
      </w:r>
      <w:r w:rsidR="002734AC">
        <w:t xml:space="preserve"> (WCIA)</w:t>
      </w:r>
      <w:r w:rsidRPr="0081080E">
        <w:t xml:space="preserve"> within the Temple of Peace Archives</w:t>
      </w:r>
      <w:r w:rsidR="00057830">
        <w:t xml:space="preserve"> </w:t>
      </w:r>
      <w:r w:rsidR="00057830">
        <w:fldChar w:fldCharType="begin"/>
      </w:r>
      <w:r w:rsidR="00057830">
        <w:instrText xml:space="preserve"> ADDIN ZOTERO_ITEM CSL_CITATION {"citationID":"tgpDfdL9","properties":{"formattedCitation":"(WCIA, 2025b)","plainCitation":"(WCIA, 2025b)","noteIndex":0},"citationItems":[{"id":1293,"uris":["http://zotero.org/users/12560544/items/ELA6RU5R"],"itemData":{"id":1293,"type":"post-weblog","abstract":"Centenary Campaign 1923/4 – 2023/4 National Lottery Heritage Funding awarded to WCIA, Academi Heddwch and partners – Project Launch 5 April 2023 Over 2023-24, WCIA and Academi Heddwch – alongside Women’s Archive Wales, the Smithsonian Institute, Heddwch Nain Mamgu, the National Library and National Museums of Wales, the Senedd and Welsh Government, Universities and other prospective partners – join ‘peace forces’ for a campaign marking … Continue reading 1923 Welsh Women’s Peace Appeal – WCIA work prior to Centenary Project »","container-title":"Welsh Centre for International Affairs","language":"en-GB","title":"1923 Welsh Women's Peace Appeal - WCIA work prior to Centenary Project","URL":"https://www.wcia.org.uk/peace-heritage/womens-peace-petition/","author":[{"family":"WCIA","given":""}],"accessed":{"date-parts":[["2025",4,30]]},"issued":{"date-parts":[["2025"]]}}}],"schema":"https://github.com/citation-style-language/schema/raw/master/csl-citation.json"} </w:instrText>
      </w:r>
      <w:r w:rsidR="00057830">
        <w:fldChar w:fldCharType="separate"/>
      </w:r>
      <w:r w:rsidR="00057830" w:rsidRPr="00057830">
        <w:rPr>
          <w:rFonts w:ascii="Aptos" w:hAnsi="Aptos"/>
        </w:rPr>
        <w:t>(WCIA, 2025b)</w:t>
      </w:r>
      <w:r w:rsidR="00057830">
        <w:fldChar w:fldCharType="end"/>
      </w:r>
      <w:r w:rsidR="00B8089D">
        <w:t>. The Temple of Peace</w:t>
      </w:r>
      <w:r w:rsidR="00254A2B">
        <w:t xml:space="preserve"> and </w:t>
      </w:r>
      <w:r w:rsidR="003435A8">
        <w:t>Health</w:t>
      </w:r>
      <w:r w:rsidR="00B8089D">
        <w:t xml:space="preserve"> in Cardiff was another </w:t>
      </w:r>
      <w:r w:rsidR="00EA0210">
        <w:t xml:space="preserve">great </w:t>
      </w:r>
      <w:r w:rsidR="003435A8">
        <w:t xml:space="preserve">achievement of David Davies. It was built </w:t>
      </w:r>
      <w:r w:rsidR="00A603DE">
        <w:t xml:space="preserve">in 1934 </w:t>
      </w:r>
      <w:r w:rsidR="005359FA">
        <w:t>as</w:t>
      </w:r>
      <w:r w:rsidR="005B495B">
        <w:t xml:space="preserve"> a lasting focal point </w:t>
      </w:r>
      <w:r w:rsidR="00611E03">
        <w:t xml:space="preserve">for peace, health and justice as well as </w:t>
      </w:r>
      <w:r w:rsidR="00C346A9">
        <w:t>hous</w:t>
      </w:r>
      <w:r w:rsidR="00611E03">
        <w:t>ing</w:t>
      </w:r>
      <w:r w:rsidR="00C346A9">
        <w:t xml:space="preserve"> the </w:t>
      </w:r>
      <w:r w:rsidR="005F6804">
        <w:t xml:space="preserve">Welsh National Book of </w:t>
      </w:r>
      <w:r w:rsidR="00546214">
        <w:t xml:space="preserve">Remembrance that commemorated the </w:t>
      </w:r>
      <w:r w:rsidR="003B29BB">
        <w:t>casualties of World War</w:t>
      </w:r>
      <w:r w:rsidR="00234497">
        <w:t xml:space="preserve"> </w:t>
      </w:r>
      <w:r w:rsidR="00C45C42" w:rsidRPr="00C45C42">
        <w:t>I</w:t>
      </w:r>
      <w:r w:rsidR="000530F5">
        <w:t xml:space="preserve"> </w:t>
      </w:r>
      <w:r w:rsidR="00914FAC">
        <w:fldChar w:fldCharType="begin"/>
      </w:r>
      <w:r w:rsidR="00914FAC">
        <w:instrText xml:space="preserve"> ADDIN ZOTERO_ITEM CSL_CITATION {"citationID":"dvkS5A2X","properties":{"formattedCitation":"(Morgan, 2022)","plainCitation":"(Morgan, 2022)","noteIndex":0},"citationItems":[{"id":1297,"uris":["http://zotero.org/users/12560544/items/Z6A4L25E"],"itemData":{"id":1297,"type":"document","language":"en","publisher":"Cardiff University's institutional repository","title":"Peace Profile: David Davies, of Llandinam.","URL":"https://orca.cardiff.ac.uk/id/eprint/157803/1/Peace%20Profile%20David%20Davies.pdf","author":[{"family":"Morgan","given":"W. John"}],"issued":{"date-parts":[["2022"]]}}}],"schema":"https://github.com/citation-style-language/schema/raw/master/csl-citation.json"} </w:instrText>
      </w:r>
      <w:r w:rsidR="00914FAC">
        <w:fldChar w:fldCharType="separate"/>
      </w:r>
      <w:r w:rsidR="00914FAC" w:rsidRPr="00914FAC">
        <w:rPr>
          <w:rFonts w:ascii="Aptos" w:hAnsi="Aptos"/>
        </w:rPr>
        <w:t>(Morgan, 2022)</w:t>
      </w:r>
      <w:r w:rsidR="00914FAC">
        <w:fldChar w:fldCharType="end"/>
      </w:r>
      <w:r w:rsidR="000530F5">
        <w:t>.</w:t>
      </w:r>
      <w:r w:rsidR="002734AC">
        <w:t xml:space="preserve"> </w:t>
      </w:r>
      <w:r w:rsidRPr="0081080E">
        <w:t>Th</w:t>
      </w:r>
      <w:r w:rsidR="00234497">
        <w:t xml:space="preserve">e </w:t>
      </w:r>
      <w:r w:rsidRPr="0081080E">
        <w:t>preservation initiative</w:t>
      </w:r>
      <w:r w:rsidR="00234497">
        <w:t xml:space="preserve"> by the </w:t>
      </w:r>
      <w:r w:rsidR="002734AC">
        <w:t xml:space="preserve">WCIA </w:t>
      </w:r>
      <w:r w:rsidR="001A14F5">
        <w:t>highlights</w:t>
      </w:r>
      <w:r w:rsidR="00B452B4">
        <w:t xml:space="preserve"> the</w:t>
      </w:r>
      <w:r w:rsidRPr="0081080E">
        <w:t xml:space="preserve"> modern efforts to </w:t>
      </w:r>
      <w:r w:rsidR="0076188A" w:rsidRPr="0081080E">
        <w:t>honour</w:t>
      </w:r>
      <w:r w:rsidRPr="0081080E">
        <w:t xml:space="preserve"> women’s historical role in peace advocacy, </w:t>
      </w:r>
      <w:r w:rsidR="00B452B4">
        <w:t>countering</w:t>
      </w:r>
      <w:r w:rsidRPr="0081080E">
        <w:t xml:space="preserve"> </w:t>
      </w:r>
      <w:r w:rsidR="00466262">
        <w:t>the systematic erasure</w:t>
      </w:r>
      <w:r w:rsidRPr="0081080E">
        <w:t xml:space="preserve"> of their political contributions from historical record</w:t>
      </w:r>
      <w:r w:rsidR="00B452B4">
        <w:t>.</w:t>
      </w:r>
    </w:p>
    <w:p w14:paraId="38C62E56" w14:textId="77777777" w:rsidR="003074AF" w:rsidRDefault="00446072" w:rsidP="00E061FC">
      <w:r w:rsidRPr="00446072">
        <w:t>Though unsuccessful in its immediate goal of convincing the U</w:t>
      </w:r>
      <w:r w:rsidR="009460B2">
        <w:t>.</w:t>
      </w:r>
      <w:r w:rsidRPr="00446072">
        <w:t>S to join</w:t>
      </w:r>
      <w:r w:rsidR="001358F6">
        <w:t xml:space="preserve"> and lead</w:t>
      </w:r>
      <w:r w:rsidRPr="00446072">
        <w:t xml:space="preserve"> the League of Nations, the Welsh Women's Peace Petition represented a landmark achievement in women’s participation in </w:t>
      </w:r>
      <w:r w:rsidR="00D92059">
        <w:t>international relations and diplomacy</w:t>
      </w:r>
      <w:r w:rsidRPr="00446072">
        <w:t xml:space="preserve">. The </w:t>
      </w:r>
      <w:r w:rsidR="00C15F48">
        <w:t>peace</w:t>
      </w:r>
      <w:r w:rsidRPr="00446072">
        <w:t xml:space="preserve"> tour </w:t>
      </w:r>
      <w:r w:rsidR="0064339F">
        <w:t>elevated</w:t>
      </w:r>
      <w:r w:rsidRPr="00446072">
        <w:t xml:space="preserve"> </w:t>
      </w:r>
      <w:r w:rsidR="00C15F48">
        <w:t>women’s</w:t>
      </w:r>
      <w:r w:rsidRPr="00446072">
        <w:t xml:space="preserve"> leadership in peacebuilding efforts, establishing new avenues for women’s advocacy on international platforms</w:t>
      </w:r>
      <w:r w:rsidR="00F272A5">
        <w:t xml:space="preserve"> such as </w:t>
      </w:r>
      <w:r w:rsidR="00EE2814">
        <w:t xml:space="preserve">with </w:t>
      </w:r>
      <w:r w:rsidR="00F272A5">
        <w:t>the formation of the CCCW</w:t>
      </w:r>
      <w:r w:rsidR="000D7759">
        <w:t xml:space="preserve"> </w:t>
      </w:r>
      <w:r w:rsidR="009E71A3">
        <w:fldChar w:fldCharType="begin"/>
      </w:r>
      <w:r w:rsidR="00AD1778">
        <w:instrText xml:space="preserve"> ADDIN ZOTERO_ITEM CSL_CITATION {"citationID":"SuybXgNI","properties":{"formattedCitation":"(Mathers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9E71A3">
        <w:fldChar w:fldCharType="separate"/>
      </w:r>
      <w:r w:rsidR="009E71A3" w:rsidRPr="009E71A3">
        <w:rPr>
          <w:rFonts w:ascii="Aptos" w:hAnsi="Aptos"/>
        </w:rPr>
        <w:t>(Mathers and Hopwood, 2023</w:t>
      </w:r>
      <w:r w:rsidR="0034766A">
        <w:rPr>
          <w:rFonts w:ascii="Aptos" w:hAnsi="Aptos"/>
        </w:rPr>
        <w:t>. p.167</w:t>
      </w:r>
      <w:r w:rsidR="009E71A3" w:rsidRPr="009E71A3">
        <w:rPr>
          <w:rFonts w:ascii="Aptos" w:hAnsi="Aptos"/>
        </w:rPr>
        <w:t>)</w:t>
      </w:r>
      <w:r w:rsidR="009E71A3">
        <w:fldChar w:fldCharType="end"/>
      </w:r>
      <w:r w:rsidR="0034766A">
        <w:t xml:space="preserve">. </w:t>
      </w:r>
      <w:r w:rsidR="00927A87">
        <w:t xml:space="preserve">In </w:t>
      </w:r>
      <w:r w:rsidR="003801E9">
        <w:t xml:space="preserve">January 1925, </w:t>
      </w:r>
      <w:r w:rsidR="00D8678B">
        <w:t>Carrie Chapman Cat</w:t>
      </w:r>
      <w:r w:rsidR="00936C28">
        <w:t>t</w:t>
      </w:r>
      <w:r w:rsidR="00D8678B">
        <w:t xml:space="preserve"> </w:t>
      </w:r>
      <w:r w:rsidR="00DB5FA7">
        <w:t xml:space="preserve">and Ruth </w:t>
      </w:r>
      <w:r w:rsidR="008D2659">
        <w:t xml:space="preserve">Morgan organised the </w:t>
      </w:r>
      <w:r w:rsidR="00532884">
        <w:t>National</w:t>
      </w:r>
      <w:r w:rsidR="008D2659">
        <w:t xml:space="preserve"> Committee for the </w:t>
      </w:r>
      <w:r w:rsidR="002E4042">
        <w:t>Cause and Cure of War</w:t>
      </w:r>
      <w:r w:rsidR="00A27352">
        <w:t>,</w:t>
      </w:r>
      <w:r w:rsidR="00A90931">
        <w:t xml:space="preserve"> </w:t>
      </w:r>
      <w:r w:rsidR="00D07003">
        <w:t xml:space="preserve">which </w:t>
      </w:r>
      <w:r w:rsidR="00936C28">
        <w:t xml:space="preserve">Chapman Catt </w:t>
      </w:r>
      <w:r w:rsidR="007338E0">
        <w:t xml:space="preserve">had </w:t>
      </w:r>
      <w:r w:rsidR="00E0590B">
        <w:t>said in a letter to the WLNU</w:t>
      </w:r>
      <w:r w:rsidR="00A27352">
        <w:t xml:space="preserve"> was </w:t>
      </w:r>
      <w:r w:rsidR="00E10A7E">
        <w:t xml:space="preserve"> a </w:t>
      </w:r>
      <w:r w:rsidR="00A27352">
        <w:t>“</w:t>
      </w:r>
      <w:r w:rsidR="00E10A7E">
        <w:t>way of returning the compliment”</w:t>
      </w:r>
      <w:r w:rsidR="008E4CA2">
        <w:t xml:space="preserve"> </w:t>
      </w:r>
      <w:r w:rsidR="008E4CA2">
        <w:fldChar w:fldCharType="begin"/>
      </w:r>
      <w:r w:rsidR="00AD1778">
        <w:instrText xml:space="preserve"> ADDIN ZOTERO_ITEM CSL_CITATION {"citationID":"3u8Dv98X","properties":{"formattedCitation":"(Mathers and Hopwood, 2023)","plainCitation":"(Mathers and Hopwood, 2023)","dontUpdate":true,"noteIndex":0},"citationItems":[{"id":1255,"uris":["http://zotero.org/users/local/7zFOw8xm/items/4IRWKKRP","http://zotero.org/users/12560544/items/4IRWKKRP"],"itemData":{"id":1255,"type":"book","edition":"first","event-place":"Talybont,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8E4CA2">
        <w:fldChar w:fldCharType="separate"/>
      </w:r>
      <w:r w:rsidR="008E4CA2" w:rsidRPr="00A90931">
        <w:rPr>
          <w:rFonts w:ascii="Aptos" w:hAnsi="Aptos"/>
        </w:rPr>
        <w:t>(Mathers and Hopwood, 2023</w:t>
      </w:r>
      <w:r w:rsidR="003A7466">
        <w:rPr>
          <w:rFonts w:ascii="Aptos" w:hAnsi="Aptos"/>
        </w:rPr>
        <w:t>. p.</w:t>
      </w:r>
      <w:r w:rsidR="006544BA">
        <w:rPr>
          <w:rFonts w:ascii="Aptos" w:hAnsi="Aptos"/>
        </w:rPr>
        <w:t>167</w:t>
      </w:r>
      <w:r w:rsidR="008E4CA2" w:rsidRPr="00A90931">
        <w:rPr>
          <w:rFonts w:ascii="Aptos" w:hAnsi="Aptos"/>
        </w:rPr>
        <w:t>)</w:t>
      </w:r>
      <w:r w:rsidR="008E4CA2">
        <w:fldChar w:fldCharType="end"/>
      </w:r>
      <w:r w:rsidR="00E10A7E">
        <w:t xml:space="preserve"> for the efforts of </w:t>
      </w:r>
      <w:r w:rsidR="008E4CA2">
        <w:t>the Welsh women.</w:t>
      </w:r>
      <w:r w:rsidR="00936C28">
        <w:t xml:space="preserve"> </w:t>
      </w:r>
    </w:p>
    <w:p w14:paraId="2BA58FBE" w14:textId="4C79B964" w:rsidR="00150158" w:rsidRDefault="00876357" w:rsidP="00E061FC">
      <w:r>
        <w:t>T</w:t>
      </w:r>
      <w:r w:rsidR="002C5A75" w:rsidRPr="002C5A75">
        <w:t xml:space="preserve">he spirit of the Welsh Women's Peace Petition finds contemporary expression </w:t>
      </w:r>
      <w:r>
        <w:t xml:space="preserve">with </w:t>
      </w:r>
      <w:r w:rsidR="00277C14" w:rsidRPr="00277C14">
        <w:t xml:space="preserve">the United Nations Security Council </w:t>
      </w:r>
      <w:r w:rsidR="00D43606">
        <w:t>officially recognised</w:t>
      </w:r>
      <w:r w:rsidR="00277C14" w:rsidRPr="00277C14">
        <w:t xml:space="preserve"> through the creation of Resolution 1325</w:t>
      </w:r>
      <w:r w:rsidR="00E86989">
        <w:t xml:space="preserve"> in </w:t>
      </w:r>
      <w:r w:rsidR="00254EC6">
        <w:t>the year 2000. T</w:t>
      </w:r>
      <w:r w:rsidR="00277C14" w:rsidRPr="00277C14">
        <w:t>he changing nature of warfare, in which civilians are increasingly targeted, and women continue to be excluded from participation in peace processes</w:t>
      </w:r>
      <w:r w:rsidR="00D847F0">
        <w:t>,</w:t>
      </w:r>
      <w:r w:rsidR="00254EC6">
        <w:t xml:space="preserve"> the</w:t>
      </w:r>
      <w:r w:rsidR="00277C14" w:rsidRPr="00277C14">
        <w:t xml:space="preserve"> UNSCR 1325 addresses not only the </w:t>
      </w:r>
      <w:r w:rsidR="00D847F0">
        <w:t>disproportionate</w:t>
      </w:r>
      <w:r w:rsidR="00277C14" w:rsidRPr="00277C14">
        <w:t xml:space="preserve"> impact of war on women, but also the pivotal role women should and do play in conflict management, conflict resolution, and sustainable peace</w:t>
      </w:r>
      <w:r w:rsidR="00150158">
        <w:t xml:space="preserve"> </w:t>
      </w:r>
      <w:r w:rsidR="001E1AC1">
        <w:fldChar w:fldCharType="begin"/>
      </w:r>
      <w:r w:rsidR="001E1AC1">
        <w:instrText xml:space="preserve"> ADDIN ZOTERO_ITEM CSL_CITATION {"citationID":"XXFz0FuQ","properties":{"formattedCitation":"(Hilker, 2015)","plainCitation":"(Hilker, 2015)","noteIndex":0},"citationItems":[{"id":1299,"uris":["http://zotero.org/users/12560544/items/HPU66E9Q"],"itemData":{"id":1299,"type":"article-journal","abstract":"This Autumn marks the 15th anniversary of the passing of UN Security Council Resolution (UNSCR 1325) 1325 on “Women, Peace and Security”. The adoption of","language":"en-US","source":"allegralaboratory.net","title":"UN Security Council Resolution 1325 on Women, Peace and Security: What has it achieved? #Gender","title-short":"UN Security Council Resolution 1325 on Women, Peace and Security","URL":"https://allegralaboratory.net/un-security-council-resolution-1325-on-women-peace-and-security-what-has-it-achieved-2/","author":[{"family":"Hilker","given":"Lyndsay McLean"}],"accessed":{"date-parts":[["2025",4,30]]},"issued":{"date-parts":[["2015",5]]}}}],"schema":"https://github.com/citation-style-language/schema/raw/master/csl-citation.json"} </w:instrText>
      </w:r>
      <w:r w:rsidR="001E1AC1">
        <w:fldChar w:fldCharType="separate"/>
      </w:r>
      <w:r w:rsidR="001E1AC1" w:rsidRPr="001E1AC1">
        <w:rPr>
          <w:rFonts w:ascii="Aptos" w:hAnsi="Aptos"/>
        </w:rPr>
        <w:t>(Hilker, 2015)</w:t>
      </w:r>
      <w:r w:rsidR="001E1AC1">
        <w:fldChar w:fldCharType="end"/>
      </w:r>
      <w:r w:rsidR="008D3558">
        <w:t>.</w:t>
      </w:r>
      <w:r w:rsidR="00BC1621">
        <w:t xml:space="preserve"> </w:t>
      </w:r>
      <w:r w:rsidR="00F8118F" w:rsidRPr="00F8118F">
        <w:t>The marginali</w:t>
      </w:r>
      <w:r w:rsidR="00253060">
        <w:t>s</w:t>
      </w:r>
      <w:r w:rsidR="00F8118F" w:rsidRPr="00F8118F">
        <w:t>ation of the Welsh Women's Peace Petition reflects broader structural barriers that continue to impede women's full participation in peace processes. Despite Resolution 1325's mandate, women currently constitute only 16% of peace negotiators worldwide, representing a decrease from 2020 levels</w:t>
      </w:r>
      <w:r w:rsidR="004F7E16">
        <w:t xml:space="preserve"> </w:t>
      </w:r>
      <w:r w:rsidR="00CF1301">
        <w:fldChar w:fldCharType="begin"/>
      </w:r>
      <w:r w:rsidR="00CF1301">
        <w:instrText xml:space="preserve"> ADDIN ZOTERO_ITEM CSL_CITATION {"citationID":"UyBfX477","properties":{"formattedCitation":"(Shewprasad and Maffettone, 2025)","plainCitation":"(Shewprasad and Maffettone, 2025)","noteIndex":0},"citationItems":[{"id":1302,"uris":["http://zotero.org/users/12560544/items/7FRV2N24"],"itemData":{"id":1302,"type":"article-journal","container-title":"Search for Common Ground","language":"en","source":"Zotero","title":"High Level Mediation Processes","author":[{"family":"Shewprasad","given":"Sharmila"},{"family":"Maffettone","given":"Claudia"}],"issued":{"date-parts":[["2025",1]]}}}],"schema":"https://github.com/citation-style-language/schema/raw/master/csl-citation.json"} </w:instrText>
      </w:r>
      <w:r w:rsidR="00CF1301">
        <w:fldChar w:fldCharType="separate"/>
      </w:r>
      <w:r w:rsidR="00CF1301" w:rsidRPr="00CF1301">
        <w:rPr>
          <w:rFonts w:ascii="Aptos" w:hAnsi="Aptos"/>
        </w:rPr>
        <w:t>(Shewprasad and Maffettone, 2025)</w:t>
      </w:r>
      <w:r w:rsidR="00CF1301">
        <w:fldChar w:fldCharType="end"/>
      </w:r>
      <w:r w:rsidR="00F8118F" w:rsidRPr="00F8118F">
        <w:t xml:space="preserve">. This regression demonstrates how institutional frameworks continue to privilege </w:t>
      </w:r>
      <w:r w:rsidR="00C901E1">
        <w:t>men's</w:t>
      </w:r>
      <w:r w:rsidR="00F8118F" w:rsidRPr="00F8118F">
        <w:t xml:space="preserve"> voices in conflict resolution, echoing the historical dismissal of women's peace initiatives like the Welsh petition.</w:t>
      </w:r>
    </w:p>
    <w:p w14:paraId="0FB2B4E8" w14:textId="1B37201C" w:rsidR="00731550" w:rsidRDefault="00F3180B" w:rsidP="00E061FC">
      <w:r w:rsidRPr="00F3180B">
        <w:t xml:space="preserve">The </w:t>
      </w:r>
      <w:r w:rsidR="0000397D">
        <w:t xml:space="preserve">petition </w:t>
      </w:r>
      <w:r w:rsidR="003E1192">
        <w:t xml:space="preserve">was </w:t>
      </w:r>
      <w:r w:rsidRPr="00F3180B">
        <w:t>largely forgotten while men's war experiences are continuously commemorated, reflecting deeply ingrained associations between masculinity, violence, and political legitimacy</w:t>
      </w:r>
      <w:r w:rsidR="00AB06E8">
        <w:t xml:space="preserve"> </w:t>
      </w:r>
      <w:r w:rsidR="00A36F6E">
        <w:fldChar w:fldCharType="begin"/>
      </w:r>
      <w:r w:rsidR="00A36F6E">
        <w:instrText xml:space="preserve"> ADDIN ZOTERO_ITEM CSL_CITATION {"citationID":"Snv1QoKv","properties":{"formattedCitation":"(Duncanson, 2019)","plainCitation":"(Duncanson, 2019)","noteIndex":0},"citationItems":[{"id":1305,"uris":["http://zotero.org/users/12560544/items/4EI3JYTH"],"itemData":{"id":1305,"type":"article-journal","abstract":"This chapter introduces the pioneering scholarship of feminists and other masculinities scholars who first drew attention to the connections between masculinities and militarism, many of whom argued that masculinities are causal in militarism and war. It goes on to highlight the work of scholars who complicated that original insight by drawing out attention to the multiplicity of masculinities at play in militarism and war, and their inherent contradictions and instabilities. It concludes with a discussion of the question of whether and how masculinities can be unravelled in the service of peace.","container-title":"The University Of Edinburgh, Routledge","language":"en","source":"Zotero","title":"Masculinities, War and Militarism","URL":"https://www.pure.ed.ac.uk/ws/portalfiles/portal/131012445/Duncanson2019ChapterMasculinitiesWarAndMilitarism.pdf","author":[{"family":"Duncanson","given":"Claire"}],"accessed":{"date-parts":[["2015",4,30]]},"issued":{"date-parts":[["2019"]]}}}],"schema":"https://github.com/citation-style-language/schema/raw/master/csl-citation.json"} </w:instrText>
      </w:r>
      <w:r w:rsidR="00A36F6E">
        <w:fldChar w:fldCharType="separate"/>
      </w:r>
      <w:r w:rsidR="00A36F6E" w:rsidRPr="00A36F6E">
        <w:rPr>
          <w:rFonts w:ascii="Aptos" w:hAnsi="Aptos"/>
        </w:rPr>
        <w:t>(Duncanson, 2019)</w:t>
      </w:r>
      <w:r w:rsidR="00A36F6E">
        <w:fldChar w:fldCharType="end"/>
      </w:r>
      <w:r w:rsidR="00AB06E8">
        <w:t>.</w:t>
      </w:r>
      <w:r w:rsidRPr="00F3180B">
        <w:t xml:space="preserve"> War has traditionally served as a stage for performing masculinity, with military service conferring social and political recognition that peace activism rarely achieves</w:t>
      </w:r>
      <w:r w:rsidR="009C076E">
        <w:t xml:space="preserve"> </w:t>
      </w:r>
      <w:r w:rsidR="00AD1778">
        <w:fldChar w:fldCharType="begin"/>
      </w:r>
      <w:r w:rsidR="00AD1778">
        <w:instrText xml:space="preserve"> ADDIN ZOTERO_ITEM CSL_CITATION {"citationID":"x1Y6psab","properties":{"formattedCitation":"(Duncanson, 2019)","plainCitation":"(Duncanson, 2019)","noteIndex":0},"citationItems":[{"id":1305,"uris":["http://zotero.org/users/12560544/items/4EI3JYTH"],"itemData":{"id":1305,"type":"article-journal","abstract":"This chapter introduces the pioneering scholarship of feminists and other masculinities scholars who first drew attention to the connections between masculinities and militarism, many of whom argued that masculinities are causal in militarism and war. It goes on to highlight the work of scholars who complicated that original insight by drawing out attention to the multiplicity of masculinities at play in militarism and war, and their inherent contradictions and instabilities. It concludes with a discussion of the question of whether and how masculinities can be unravelled in the service of peace.","container-title":"The University Of Edinburgh, Routledge","language":"en","source":"Zotero","title":"Masculinities, War and Militarism","URL":"https://www.pure.ed.ac.uk/ws/portalfiles/portal/131012445/Duncanson2019ChapterMasculinitiesWarAndMilitarism.pdf","author":[{"family":"Duncanson","given":"Claire"}],"accessed":{"date-parts":[["2015",4,30]]},"issued":{"date-parts":[["2019"]]}}}],"schema":"https://github.com/citation-style-language/schema/raw/master/csl-citation.json"} </w:instrText>
      </w:r>
      <w:r w:rsidR="00AD1778">
        <w:fldChar w:fldCharType="separate"/>
      </w:r>
      <w:r w:rsidR="00AD1778" w:rsidRPr="00AD1778">
        <w:rPr>
          <w:rFonts w:ascii="Aptos" w:hAnsi="Aptos"/>
        </w:rPr>
        <w:t>(Duncanson, 2019)</w:t>
      </w:r>
      <w:r w:rsidR="00AD1778">
        <w:fldChar w:fldCharType="end"/>
      </w:r>
      <w:r w:rsidRPr="00F3180B">
        <w:t>. Consequently, women's peace efforts are often dismissed as naive idealism rather than serious political engagement, reinforcing a gendered hierarchy that devalues women's contributions and sustains patriarchal militarism</w:t>
      </w:r>
      <w:r w:rsidR="009351D3">
        <w:t xml:space="preserve"> </w:t>
      </w:r>
      <w:r w:rsidR="000E46FF">
        <w:fldChar w:fldCharType="begin"/>
      </w:r>
      <w:r w:rsidR="000E46FF">
        <w:instrText xml:space="preserve"> ADDIN ZOTERO_ITEM CSL_CITATION {"citationID":"ylMxBH4t","properties":{"formattedCitation":"(Brenner, 2024)","plainCitation":"(Brenner, 2024)","noteIndex":0},"citationItems":[{"id":1310,"uris":["http://zotero.org/users/12560544/items/6T2YJH8M"],"itemData":{"id":1310,"type":"post-weblog","abstract":"THROUGH INSPIRING and creative actions, the women’s peace movement has captured worldwide attention and forged international ties between activists in Europe and the United States. Greenham C…","container-title":"Against the Current","language":"en-US","title":"Thoughts on Women &amp; the Peace Movement","URL":"https://againstthecurrent.org/atc001/thoughts-on-women-the-peace-movement/","author":[{"family":"Brenner","given":"Johanna"}],"accessed":{"date-parts":[["2025",5,1]]},"issued":{"date-parts":[["2024",6,28]]}}}],"schema":"https://github.com/citation-style-language/schema/raw/master/csl-citation.json"} </w:instrText>
      </w:r>
      <w:r w:rsidR="000E46FF">
        <w:fldChar w:fldCharType="separate"/>
      </w:r>
      <w:r w:rsidR="000E46FF" w:rsidRPr="000E46FF">
        <w:rPr>
          <w:rFonts w:ascii="Aptos" w:hAnsi="Aptos"/>
        </w:rPr>
        <w:t>(Brenner, 2024)</w:t>
      </w:r>
      <w:r w:rsidR="000E46FF">
        <w:fldChar w:fldCharType="end"/>
      </w:r>
      <w:r w:rsidR="004C1984">
        <w:t>.</w:t>
      </w:r>
    </w:p>
    <w:p w14:paraId="40173FE6" w14:textId="77777777" w:rsidR="00D710C6" w:rsidRDefault="00845988" w:rsidP="00E061FC">
      <w:r>
        <w:t xml:space="preserve">The </w:t>
      </w:r>
      <w:r w:rsidR="00045A0E">
        <w:t xml:space="preserve">recovery of the </w:t>
      </w:r>
      <w:r w:rsidR="0082155D">
        <w:t>Welsh Women’s Peace Petition of 1923-24</w:t>
      </w:r>
      <w:r w:rsidR="00DB6064">
        <w:t xml:space="preserve"> provides a vital example to contemporary </w:t>
      </w:r>
      <w:r w:rsidR="005A4C05">
        <w:t xml:space="preserve">peace movements. </w:t>
      </w:r>
      <w:r w:rsidR="008304EA">
        <w:t xml:space="preserve">By documenting women’s longstanding </w:t>
      </w:r>
      <w:r w:rsidR="004131E1">
        <w:t xml:space="preserve">resistance to </w:t>
      </w:r>
      <w:r w:rsidR="004131E1">
        <w:lastRenderedPageBreak/>
        <w:t>militarism and their commitment to diplomatic solutions</w:t>
      </w:r>
      <w:r w:rsidR="002E04D3">
        <w:t xml:space="preserve">, these recovered histories challenge the notion that </w:t>
      </w:r>
      <w:r w:rsidR="003A32F9">
        <w:t>war is the inevitable option.</w:t>
      </w:r>
      <w:r w:rsidR="00F72288">
        <w:t xml:space="preserve"> </w:t>
      </w:r>
    </w:p>
    <w:p w14:paraId="3352F24A" w14:textId="039E2F46" w:rsidR="00782EE0" w:rsidRDefault="00690B57" w:rsidP="00E061FC">
      <w:r>
        <w:t xml:space="preserve">The </w:t>
      </w:r>
      <w:r w:rsidR="001624FE">
        <w:t>petition’s remarkable journey</w:t>
      </w:r>
      <w:r w:rsidR="00757320">
        <w:t>,</w:t>
      </w:r>
      <w:r w:rsidR="001624FE">
        <w:t xml:space="preserve"> from </w:t>
      </w:r>
      <w:r w:rsidR="00E17B5D">
        <w:t>its creation a century ago to its return</w:t>
      </w:r>
      <w:r w:rsidR="009D0E17">
        <w:t xml:space="preserve"> to Wales in 2023</w:t>
      </w:r>
      <w:r w:rsidR="009C1B71">
        <w:t xml:space="preserve">, </w:t>
      </w:r>
      <w:r w:rsidR="00907607">
        <w:t>represents the ongoing struggle to recognise and honour women’s</w:t>
      </w:r>
      <w:r w:rsidR="00626ADB">
        <w:t xml:space="preserve"> contributions to international relations and bridge-building.</w:t>
      </w:r>
    </w:p>
    <w:p w14:paraId="1114FE51" w14:textId="1E6858EE" w:rsidR="005F19A0" w:rsidRDefault="00F9107F" w:rsidP="00E061FC">
      <w:r>
        <w:t>The 390,296</w:t>
      </w:r>
      <w:r w:rsidR="00BA67A3">
        <w:t xml:space="preserve"> signatures of </w:t>
      </w:r>
      <w:r w:rsidR="00AE38F8">
        <w:t>Welsh wome</w:t>
      </w:r>
      <w:r w:rsidR="0083530D">
        <w:t xml:space="preserve">n </w:t>
      </w:r>
      <w:r w:rsidR="00EE6BC5">
        <w:t xml:space="preserve">who were involved in </w:t>
      </w:r>
      <w:r w:rsidR="00F53DA4">
        <w:t xml:space="preserve">asking the powers of the world </w:t>
      </w:r>
      <w:r w:rsidR="001B3723">
        <w:t>to act accountably for the good of all</w:t>
      </w:r>
      <w:r w:rsidR="003A141B">
        <w:t>,</w:t>
      </w:r>
      <w:r w:rsidR="001B3723">
        <w:t xml:space="preserve"> are now </w:t>
      </w:r>
      <w:r w:rsidR="003A141B">
        <w:t xml:space="preserve">accessible to </w:t>
      </w:r>
      <w:r w:rsidR="003F4BD8">
        <w:t>researche</w:t>
      </w:r>
      <w:r w:rsidR="00063445">
        <w:t>r</w:t>
      </w:r>
      <w:r w:rsidR="003F4BD8">
        <w:t xml:space="preserve">s and the public. This marks a significant step </w:t>
      </w:r>
      <w:r w:rsidR="00063445">
        <w:t>in reclaiming this forgotten legacy</w:t>
      </w:r>
      <w:r w:rsidR="00F724AA">
        <w:t xml:space="preserve">. Recovery </w:t>
      </w:r>
      <w:r w:rsidR="00736858">
        <w:t xml:space="preserve">of </w:t>
      </w:r>
      <w:r w:rsidR="00A21E0F">
        <w:t>this kind confronts the</w:t>
      </w:r>
      <w:r w:rsidR="00572564">
        <w:t xml:space="preserve"> structural barriers that have historically </w:t>
      </w:r>
      <w:r w:rsidR="005577C5">
        <w:t xml:space="preserve">marginalised women’s voices in </w:t>
      </w:r>
      <w:r w:rsidR="00261600">
        <w:t xml:space="preserve">both </w:t>
      </w:r>
      <w:r w:rsidR="005818F9">
        <w:t xml:space="preserve">historical narratives and in contemporary peace </w:t>
      </w:r>
      <w:r w:rsidR="007A29F2">
        <w:t xml:space="preserve">processes. </w:t>
      </w:r>
      <w:r w:rsidR="00375418">
        <w:t xml:space="preserve">The Welsh </w:t>
      </w:r>
      <w:r w:rsidR="00051CFF">
        <w:t>Women’s Peace Petition offer</w:t>
      </w:r>
      <w:r w:rsidR="009B07BD">
        <w:t>s</w:t>
      </w:r>
      <w:r w:rsidR="00051CFF">
        <w:t xml:space="preserve"> inspiration and </w:t>
      </w:r>
      <w:r w:rsidR="009B07BD">
        <w:t>is a powerful reminder that</w:t>
      </w:r>
      <w:r w:rsidR="006A0F29">
        <w:t xml:space="preserve"> ordinary people, especially women</w:t>
      </w:r>
      <w:r w:rsidR="0094353C">
        <w:t xml:space="preserve"> have consistently created a</w:t>
      </w:r>
      <w:r w:rsidR="009E6529">
        <w:t>mbitious alternative to militarism, even when excluded from form</w:t>
      </w:r>
      <w:r w:rsidR="006B74C9">
        <w:t xml:space="preserve">al power. </w:t>
      </w:r>
    </w:p>
    <w:p w14:paraId="0612F727" w14:textId="6C44DB14" w:rsidR="006B74C9" w:rsidRDefault="006F1954" w:rsidP="00E061FC">
      <w:r>
        <w:t>In today’s world where arme</w:t>
      </w:r>
      <w:r w:rsidR="009A5BC8">
        <w:t>d</w:t>
      </w:r>
      <w:r>
        <w:t xml:space="preserve"> con</w:t>
      </w:r>
      <w:r w:rsidR="009C4068">
        <w:t>flicts</w:t>
      </w:r>
      <w:r w:rsidR="00065866">
        <w:t xml:space="preserve"> continue </w:t>
      </w:r>
      <w:r w:rsidR="00B73734">
        <w:t xml:space="preserve">to </w:t>
      </w:r>
      <w:r w:rsidR="00A94B0E">
        <w:t>create grieving communities</w:t>
      </w:r>
      <w:r w:rsidR="00035664">
        <w:t>,</w:t>
      </w:r>
      <w:r w:rsidR="00A94B0E">
        <w:t xml:space="preserve"> the inclusive </w:t>
      </w:r>
      <w:r w:rsidR="00035664">
        <w:t xml:space="preserve">security envisioned by </w:t>
      </w:r>
      <w:r w:rsidR="006C3BDE">
        <w:t xml:space="preserve">the UN Resolution </w:t>
      </w:r>
      <w:r w:rsidR="00A2095A">
        <w:t xml:space="preserve">1325 </w:t>
      </w:r>
      <w:proofErr w:type="spellStart"/>
      <w:r w:rsidR="00A2095A">
        <w:t>i</w:t>
      </w:r>
      <w:proofErr w:type="spellEnd"/>
      <w:r w:rsidR="00A2095A">
        <w:t xml:space="preserve"> still an ongoing </w:t>
      </w:r>
      <w:r w:rsidR="00F97A3F">
        <w:t xml:space="preserve">goal. The Welsh </w:t>
      </w:r>
      <w:r w:rsidR="00FE6361">
        <w:t>Women’s</w:t>
      </w:r>
      <w:r w:rsidR="00F97A3F">
        <w:t xml:space="preserve"> </w:t>
      </w:r>
      <w:r w:rsidR="00FE6361">
        <w:t>P</w:t>
      </w:r>
      <w:r w:rsidR="00F97A3F">
        <w:t xml:space="preserve">eace </w:t>
      </w:r>
      <w:r w:rsidR="00FE6361">
        <w:t>P</w:t>
      </w:r>
      <w:r w:rsidR="00F97A3F">
        <w:t xml:space="preserve">etition </w:t>
      </w:r>
      <w:r w:rsidR="00F41343">
        <w:t xml:space="preserve">stands as both a </w:t>
      </w:r>
      <w:r w:rsidR="002B02D8">
        <w:t xml:space="preserve">beacon and </w:t>
      </w:r>
      <w:r w:rsidR="007F1E13">
        <w:t xml:space="preserve">challenge to stand up and do more. It challenges </w:t>
      </w:r>
      <w:r w:rsidR="0024026F">
        <w:t xml:space="preserve">us to remember </w:t>
      </w:r>
      <w:r w:rsidR="00A92811">
        <w:t xml:space="preserve">women’s peace history </w:t>
      </w:r>
      <w:r w:rsidR="002759ED">
        <w:t xml:space="preserve">and the ongoing </w:t>
      </w:r>
      <w:r w:rsidR="00DB2537">
        <w:t xml:space="preserve">struggle for all the future of all humanity. </w:t>
      </w:r>
    </w:p>
    <w:p w14:paraId="0940091B" w14:textId="5DC65750" w:rsidR="009C57B7" w:rsidRDefault="00AB69C1" w:rsidP="00E061FC">
      <w:r>
        <w:t>In</w:t>
      </w:r>
      <w:r w:rsidR="00A34757">
        <w:t xml:space="preserve"> her</w:t>
      </w:r>
      <w:r w:rsidR="00E87FE5">
        <w:t xml:space="preserve"> 1924</w:t>
      </w:r>
      <w:r w:rsidR="00A34757">
        <w:t xml:space="preserve"> </w:t>
      </w:r>
      <w:r w:rsidR="00E87FE5">
        <w:t>speech</w:t>
      </w:r>
      <w:r w:rsidR="00672109">
        <w:t xml:space="preserve"> </w:t>
      </w:r>
      <w:r w:rsidR="00E87FE5">
        <w:t xml:space="preserve">to </w:t>
      </w:r>
      <w:r w:rsidR="00672109">
        <w:t>400</w:t>
      </w:r>
      <w:r w:rsidR="00947DAC">
        <w:t xml:space="preserve"> American</w:t>
      </w:r>
      <w:r w:rsidR="00672109">
        <w:t xml:space="preserve"> women</w:t>
      </w:r>
      <w:r w:rsidR="00B2441E">
        <w:t xml:space="preserve">, </w:t>
      </w:r>
      <w:r w:rsidR="00E87FE5">
        <w:t xml:space="preserve">Annie Hughes Griffiths </w:t>
      </w:r>
      <w:r w:rsidR="005749D5">
        <w:t>articulated the enduring vision</w:t>
      </w:r>
      <w:r w:rsidR="00A70223">
        <w:t xml:space="preserve"> </w:t>
      </w:r>
      <w:r w:rsidR="000D703B">
        <w:t xml:space="preserve">behind the </w:t>
      </w:r>
      <w:r w:rsidR="0055713C">
        <w:t>petition, declaring that</w:t>
      </w:r>
      <w:r w:rsidR="00351690">
        <w:t xml:space="preserve"> they should</w:t>
      </w:r>
      <w:r w:rsidR="00543716">
        <w:t xml:space="preserve"> “hand down to the generations which come after </w:t>
      </w:r>
      <w:r w:rsidR="00CF1421">
        <w:t>us, the proud heritage of a warless world</w:t>
      </w:r>
      <w:r w:rsidR="00634E48">
        <w:t xml:space="preserve">” </w:t>
      </w:r>
      <w:r w:rsidR="00634E48">
        <w:fldChar w:fldCharType="begin"/>
      </w:r>
      <w:r w:rsidR="00634E48">
        <w:instrText xml:space="preserve"> ADDIN ZOTERO_ITEM CSL_CITATION {"citationID":"XVAZXnzt","properties":{"formattedCitation":"(Mathers and Hopwood, 2023)","plainCitation":"(Mathers and Hopwood, 2023)","noteIndex":0},"citationItems":[{"id":1255,"uris":["http://zotero.org/users/local/7zFOw8xm/items/4IRWKKRP","http://zotero.org/users/12560544/items/4IRWKKRP"],"itemData":{"id":1255,"type":"book","edition":"first","event-place":"Talybont, Ceredigion","ISBN":"978 1 80099 382 2","language":"English and Welsh","number-of-pages":"1-238","publisher":"Y Lolfa Cyf","publisher-place":"Talybont, Ceredigion","title":"Yr Apel The Appeal 1923-24. The Remarkable Story Of The Welsh Women's Peace Petition.","author":[{"family":"Mathers","given":"Jenny"},{"family":"Hopwood","given":"Mererid"}],"issued":{"date-parts":[["2023"]]}}}],"schema":"https://github.com/citation-style-language/schema/raw/master/csl-citation.json"} </w:instrText>
      </w:r>
      <w:r w:rsidR="00634E48">
        <w:fldChar w:fldCharType="separate"/>
      </w:r>
      <w:r w:rsidR="00634E48" w:rsidRPr="00634E48">
        <w:rPr>
          <w:rFonts w:ascii="Aptos" w:hAnsi="Aptos"/>
        </w:rPr>
        <w:t>(Mathers and Hopwood, 2023</w:t>
      </w:r>
      <w:r w:rsidR="00634E48">
        <w:rPr>
          <w:rFonts w:ascii="Aptos" w:hAnsi="Aptos"/>
        </w:rPr>
        <w:t>. p.1</w:t>
      </w:r>
      <w:r w:rsidR="00DC75B4">
        <w:rPr>
          <w:rFonts w:ascii="Aptos" w:hAnsi="Aptos"/>
        </w:rPr>
        <w:t>5</w:t>
      </w:r>
      <w:r w:rsidR="00634E48" w:rsidRPr="00634E48">
        <w:rPr>
          <w:rFonts w:ascii="Aptos" w:hAnsi="Aptos"/>
        </w:rPr>
        <w:t>)</w:t>
      </w:r>
      <w:r w:rsidR="00634E48">
        <w:fldChar w:fldCharType="end"/>
      </w:r>
      <w:r w:rsidR="008E46AF">
        <w:t>.</w:t>
      </w:r>
    </w:p>
    <w:p w14:paraId="61AB8010" w14:textId="77777777" w:rsidR="00AA396D" w:rsidRDefault="00AA396D" w:rsidP="00E061FC"/>
    <w:p w14:paraId="02E8DC0C" w14:textId="77777777" w:rsidR="00AA396D" w:rsidRDefault="00AA396D" w:rsidP="00E061FC"/>
    <w:p w14:paraId="6D8042EE" w14:textId="77777777" w:rsidR="00AA396D" w:rsidRDefault="00AA396D" w:rsidP="00E061FC"/>
    <w:p w14:paraId="1D97BE45" w14:textId="77777777" w:rsidR="00AA396D" w:rsidRDefault="00AA396D" w:rsidP="00E061FC"/>
    <w:p w14:paraId="6388F49D" w14:textId="77777777" w:rsidR="00AA396D" w:rsidRDefault="00AA396D" w:rsidP="00E061FC"/>
    <w:p w14:paraId="3055E8C0" w14:textId="77777777" w:rsidR="00AA396D" w:rsidRDefault="00AA396D" w:rsidP="00E061FC"/>
    <w:p w14:paraId="1BE57C91" w14:textId="77777777" w:rsidR="00AA396D" w:rsidRDefault="00AA396D" w:rsidP="00E061FC"/>
    <w:p w14:paraId="6F1548A0" w14:textId="77777777" w:rsidR="00AA396D" w:rsidRDefault="00AA396D" w:rsidP="00E061FC"/>
    <w:p w14:paraId="175726BC" w14:textId="77777777" w:rsidR="00AA396D" w:rsidRDefault="00AA396D" w:rsidP="00E061FC"/>
    <w:p w14:paraId="114197F4" w14:textId="77777777" w:rsidR="00AA396D" w:rsidRDefault="00AA396D" w:rsidP="00E061FC"/>
    <w:p w14:paraId="71149085" w14:textId="77777777" w:rsidR="00AA396D" w:rsidRDefault="00AA396D" w:rsidP="00E061FC"/>
    <w:p w14:paraId="402B2E23" w14:textId="77777777" w:rsidR="00AA396D" w:rsidRDefault="00AA396D" w:rsidP="00E061FC"/>
    <w:p w14:paraId="33BA9F6D" w14:textId="77777777" w:rsidR="00AA396D" w:rsidRDefault="00AA396D" w:rsidP="00E061FC"/>
    <w:p w14:paraId="4C400B07" w14:textId="77777777" w:rsidR="00AA396D" w:rsidRDefault="00AA396D" w:rsidP="00E061FC"/>
    <w:p w14:paraId="5B51CB29" w14:textId="77777777" w:rsidR="00AA396D" w:rsidRDefault="00AA396D" w:rsidP="00E061FC"/>
    <w:p w14:paraId="4E5081AA" w14:textId="77777777" w:rsidR="00AA396D" w:rsidRDefault="00AA396D" w:rsidP="00E061FC"/>
    <w:p w14:paraId="23D1FFDB" w14:textId="77777777" w:rsidR="00AA396D" w:rsidRDefault="00AA396D" w:rsidP="00E061FC"/>
    <w:p w14:paraId="7DB846B5" w14:textId="7D3E590F" w:rsidR="00AA396D" w:rsidRDefault="006E05C7" w:rsidP="00E061FC">
      <w:r>
        <w:lastRenderedPageBreak/>
        <w:t>Bibliography.</w:t>
      </w:r>
    </w:p>
    <w:p w14:paraId="6766FB41" w14:textId="77777777" w:rsidR="006E05C7" w:rsidRPr="006E05C7" w:rsidRDefault="006E05C7" w:rsidP="006E05C7">
      <w:pPr>
        <w:pStyle w:val="Bibliography"/>
        <w:rPr>
          <w:rFonts w:ascii="Aptos" w:hAnsi="Aptos"/>
        </w:rPr>
      </w:pPr>
      <w:r>
        <w:fldChar w:fldCharType="begin"/>
      </w:r>
      <w:r>
        <w:instrText xml:space="preserve"> ADDIN ZOTERO_BIBL {"uncited":[],"omitted":[],"custom":[]} CSL_BIBLIOGRAPHY </w:instrText>
      </w:r>
      <w:r>
        <w:fldChar w:fldCharType="separate"/>
      </w:r>
      <w:r w:rsidRPr="006E05C7">
        <w:rPr>
          <w:rFonts w:ascii="Aptos" w:hAnsi="Aptos"/>
        </w:rPr>
        <w:t xml:space="preserve">Brenner, J. (2024) ‘Thoughts on Women &amp; the Peace Movement’, </w:t>
      </w:r>
      <w:r w:rsidRPr="006E05C7">
        <w:rPr>
          <w:rFonts w:ascii="Aptos" w:hAnsi="Aptos"/>
          <w:i/>
          <w:iCs/>
        </w:rPr>
        <w:t>Against the Current</w:t>
      </w:r>
      <w:r w:rsidRPr="006E05C7">
        <w:rPr>
          <w:rFonts w:ascii="Aptos" w:hAnsi="Aptos"/>
        </w:rPr>
        <w:t>, 28 June. Available at: https://againstthecurrent.org/atc001/thoughts-on-women-the-peace-movement/ (Accessed: 1 May 2025).</w:t>
      </w:r>
    </w:p>
    <w:p w14:paraId="74C1E52C" w14:textId="77777777" w:rsidR="006E05C7" w:rsidRPr="006E05C7" w:rsidRDefault="006E05C7" w:rsidP="006E05C7">
      <w:pPr>
        <w:pStyle w:val="Bibliography"/>
        <w:rPr>
          <w:rFonts w:ascii="Aptos" w:hAnsi="Aptos"/>
        </w:rPr>
      </w:pPr>
      <w:r w:rsidRPr="006E05C7">
        <w:rPr>
          <w:rFonts w:ascii="Aptos" w:hAnsi="Aptos"/>
        </w:rPr>
        <w:t>Carr D. Phil, M. (2020) ‘Women, The League Of Nations And The United Nations</w:t>
      </w:r>
      <w:r w:rsidRPr="006E05C7">
        <w:rPr>
          <w:rFonts w:ascii="Arial" w:hAnsi="Arial" w:cs="Arial"/>
        </w:rPr>
        <w:t> </w:t>
      </w:r>
      <w:r w:rsidRPr="006E05C7">
        <w:rPr>
          <w:rFonts w:ascii="Aptos" w:hAnsi="Aptos"/>
        </w:rPr>
        <w:t>:A Story In Three Parts.</w:t>
      </w:r>
      <w:r w:rsidRPr="006E05C7">
        <w:rPr>
          <w:rFonts w:ascii="Aptos" w:hAnsi="Aptos" w:cs="Aptos"/>
        </w:rPr>
        <w:t>’</w:t>
      </w:r>
      <w:r w:rsidRPr="006E05C7">
        <w:rPr>
          <w:rFonts w:ascii="Aptos" w:hAnsi="Aptos"/>
        </w:rPr>
        <w:t xml:space="preserve">, </w:t>
      </w:r>
      <w:r w:rsidRPr="006E05C7">
        <w:rPr>
          <w:rFonts w:ascii="Aptos" w:hAnsi="Aptos"/>
          <w:i/>
          <w:iCs/>
        </w:rPr>
        <w:t>UNESCO/UNITWIN Network on Gender, Culture, and People-Centered Development (Boston) with the Global Network of UNESCO Chairs on Gender (Buenos Aires)</w:t>
      </w:r>
      <w:r w:rsidRPr="006E05C7">
        <w:rPr>
          <w:rFonts w:ascii="Aptos" w:hAnsi="Aptos"/>
        </w:rPr>
        <w:t>, pp. 1–14. Available at: https://bafuncs.org/wp-content/uploads/2021/01/UNCRP-Carr-LON_27Dec2020-Final-version.pdf.</w:t>
      </w:r>
    </w:p>
    <w:p w14:paraId="4D81ACCA" w14:textId="77777777" w:rsidR="006E05C7" w:rsidRPr="006E05C7" w:rsidRDefault="006E05C7" w:rsidP="006E05C7">
      <w:pPr>
        <w:pStyle w:val="Bibliography"/>
        <w:rPr>
          <w:rFonts w:ascii="Aptos" w:hAnsi="Aptos"/>
        </w:rPr>
      </w:pPr>
      <w:r w:rsidRPr="006E05C7">
        <w:rPr>
          <w:rFonts w:ascii="Aptos" w:hAnsi="Aptos"/>
        </w:rPr>
        <w:t xml:space="preserve">Duncanson, C. (2019) ‘Masculinities, War and Militarism’, </w:t>
      </w:r>
      <w:r w:rsidRPr="006E05C7">
        <w:rPr>
          <w:rFonts w:ascii="Aptos" w:hAnsi="Aptos"/>
          <w:i/>
          <w:iCs/>
        </w:rPr>
        <w:t>The University Of Edinburgh, Routledge</w:t>
      </w:r>
      <w:r w:rsidRPr="006E05C7">
        <w:rPr>
          <w:rFonts w:ascii="Aptos" w:hAnsi="Aptos"/>
        </w:rPr>
        <w:t xml:space="preserve"> [Preprint]. Available at: https://www.pure.ed.ac.uk/ws/portalfiles/portal/131012445/Duncanson2019ChapterMasculinitiesWarAndMilitarism.pdf (Accessed: 30 April 2015).</w:t>
      </w:r>
    </w:p>
    <w:p w14:paraId="02CE9921" w14:textId="77777777" w:rsidR="006E05C7" w:rsidRPr="006E05C7" w:rsidRDefault="006E05C7" w:rsidP="006E05C7">
      <w:pPr>
        <w:pStyle w:val="Bibliography"/>
        <w:rPr>
          <w:rFonts w:ascii="Aptos" w:hAnsi="Aptos"/>
        </w:rPr>
      </w:pPr>
      <w:r w:rsidRPr="006E05C7">
        <w:rPr>
          <w:rFonts w:ascii="Aptos" w:hAnsi="Aptos"/>
        </w:rPr>
        <w:t xml:space="preserve">Furet, M. (2022) ‘A New Mecca: The Story Behind the Temple of Peace’, </w:t>
      </w:r>
      <w:r w:rsidRPr="006E05C7">
        <w:rPr>
          <w:rFonts w:ascii="Aptos" w:hAnsi="Aptos"/>
          <w:i/>
          <w:iCs/>
        </w:rPr>
        <w:t>Institute of Welsh Affairs</w:t>
      </w:r>
      <w:r w:rsidRPr="006E05C7">
        <w:rPr>
          <w:rFonts w:ascii="Aptos" w:hAnsi="Aptos"/>
        </w:rPr>
        <w:t>, 19 August. Available at: https://www.iwa.wales/agenda/2022/08/a-new-mecca-the-temple-of-peace/ (Accessed: 10 April 2025).</w:t>
      </w:r>
    </w:p>
    <w:p w14:paraId="4AD52F00" w14:textId="77777777" w:rsidR="006E05C7" w:rsidRPr="006E05C7" w:rsidRDefault="006E05C7" w:rsidP="006E05C7">
      <w:pPr>
        <w:pStyle w:val="Bibliography"/>
        <w:rPr>
          <w:rFonts w:ascii="Aptos" w:hAnsi="Aptos"/>
        </w:rPr>
      </w:pPr>
      <w:r w:rsidRPr="006E05C7">
        <w:rPr>
          <w:rFonts w:ascii="Aptos" w:hAnsi="Aptos"/>
        </w:rPr>
        <w:t xml:space="preserve">Gregynog (2025) </w:t>
      </w:r>
      <w:r w:rsidRPr="006E05C7">
        <w:rPr>
          <w:rFonts w:ascii="Aptos" w:hAnsi="Aptos"/>
          <w:i/>
          <w:iCs/>
        </w:rPr>
        <w:t>The Davies sisters</w:t>
      </w:r>
      <w:r w:rsidRPr="006E05C7">
        <w:rPr>
          <w:rFonts w:ascii="Aptos" w:hAnsi="Aptos"/>
        </w:rPr>
        <w:t xml:space="preserve">, </w:t>
      </w:r>
      <w:r w:rsidRPr="006E05C7">
        <w:rPr>
          <w:rFonts w:ascii="Aptos" w:hAnsi="Aptos"/>
          <w:i/>
          <w:iCs/>
        </w:rPr>
        <w:t>Gregynog</w:t>
      </w:r>
      <w:r w:rsidRPr="006E05C7">
        <w:rPr>
          <w:rFonts w:ascii="Aptos" w:hAnsi="Aptos"/>
        </w:rPr>
        <w:t>. Available at: https://gregynog.org/about/the-davies-sisters/ (Accessed: 9 April 2025).</w:t>
      </w:r>
    </w:p>
    <w:p w14:paraId="6F78ECB0" w14:textId="77777777" w:rsidR="006E05C7" w:rsidRPr="006E05C7" w:rsidRDefault="006E05C7" w:rsidP="006E05C7">
      <w:pPr>
        <w:pStyle w:val="Bibliography"/>
        <w:rPr>
          <w:rFonts w:ascii="Aptos" w:hAnsi="Aptos"/>
        </w:rPr>
      </w:pPr>
      <w:r w:rsidRPr="006E05C7">
        <w:rPr>
          <w:rFonts w:ascii="Aptos" w:hAnsi="Aptos"/>
        </w:rPr>
        <w:t xml:space="preserve">Harmon, A. (2022) </w:t>
      </w:r>
      <w:r w:rsidRPr="006E05C7">
        <w:rPr>
          <w:rFonts w:ascii="Aptos" w:hAnsi="Aptos"/>
          <w:i/>
          <w:iCs/>
        </w:rPr>
        <w:t>Woman’s Peace Party</w:t>
      </w:r>
      <w:r w:rsidRPr="006E05C7">
        <w:rPr>
          <w:rFonts w:ascii="Aptos" w:hAnsi="Aptos"/>
        </w:rPr>
        <w:t xml:space="preserve">, </w:t>
      </w:r>
      <w:r w:rsidRPr="006E05C7">
        <w:rPr>
          <w:rFonts w:ascii="Aptos" w:hAnsi="Aptos"/>
          <w:i/>
          <w:iCs/>
        </w:rPr>
        <w:t>EBSCO</w:t>
      </w:r>
      <w:r w:rsidRPr="006E05C7">
        <w:rPr>
          <w:rFonts w:ascii="Aptos" w:hAnsi="Aptos"/>
        </w:rPr>
        <w:t>. Available at: https://www.ebsco.com/research-starters/history/womans-peace-party (Accessed: 10 April 2025).</w:t>
      </w:r>
    </w:p>
    <w:p w14:paraId="0D1D1D0B" w14:textId="77777777" w:rsidR="006E05C7" w:rsidRPr="006E05C7" w:rsidRDefault="006E05C7" w:rsidP="006E05C7">
      <w:pPr>
        <w:pStyle w:val="Bibliography"/>
        <w:rPr>
          <w:rFonts w:ascii="Aptos" w:hAnsi="Aptos"/>
        </w:rPr>
      </w:pPr>
      <w:r w:rsidRPr="006E05C7">
        <w:rPr>
          <w:rFonts w:ascii="Aptos" w:hAnsi="Aptos"/>
        </w:rPr>
        <w:t>Hilker, L.M. (2015) ‘UN Security Council Resolution 1325 on Women, Peace and Security: What has it achieved? #Gender’. Available at: https://allegralaboratory.net/un-security-council-resolution-1325-on-women-peace-and-security-what-has-it-achieved-2/ (Accessed: 30 April 2025).</w:t>
      </w:r>
    </w:p>
    <w:p w14:paraId="30EFE146" w14:textId="77777777" w:rsidR="006E05C7" w:rsidRPr="006E05C7" w:rsidRDefault="006E05C7" w:rsidP="006E05C7">
      <w:pPr>
        <w:pStyle w:val="Bibliography"/>
        <w:rPr>
          <w:rFonts w:ascii="Aptos" w:hAnsi="Aptos"/>
        </w:rPr>
      </w:pPr>
      <w:r w:rsidRPr="006E05C7">
        <w:rPr>
          <w:rFonts w:ascii="Aptos" w:hAnsi="Aptos"/>
        </w:rPr>
        <w:t xml:space="preserve">Mathers, J. and Hopwood, M. (2023) </w:t>
      </w:r>
      <w:r w:rsidRPr="006E05C7">
        <w:rPr>
          <w:rFonts w:ascii="Aptos" w:hAnsi="Aptos"/>
          <w:i/>
          <w:iCs/>
        </w:rPr>
        <w:t>Yr Apel The Appeal 1923-24. The Remarkable Story Of The Welsh Women’s Peace Petition.</w:t>
      </w:r>
      <w:r w:rsidRPr="006E05C7">
        <w:rPr>
          <w:rFonts w:ascii="Aptos" w:hAnsi="Aptos"/>
        </w:rPr>
        <w:t xml:space="preserve"> first. Talybont, Ceredigion: Y Lolfa Cyf.</w:t>
      </w:r>
    </w:p>
    <w:p w14:paraId="7DA20FB2" w14:textId="77777777" w:rsidR="006E05C7" w:rsidRPr="006E05C7" w:rsidRDefault="006E05C7" w:rsidP="006E05C7">
      <w:pPr>
        <w:pStyle w:val="Bibliography"/>
        <w:rPr>
          <w:rFonts w:ascii="Aptos" w:hAnsi="Aptos"/>
        </w:rPr>
      </w:pPr>
      <w:r w:rsidRPr="006E05C7">
        <w:rPr>
          <w:rFonts w:ascii="Aptos" w:hAnsi="Aptos"/>
        </w:rPr>
        <w:t xml:space="preserve">Mathers, J. and Hopwood, M. (2024) </w:t>
      </w:r>
      <w:r w:rsidRPr="006E05C7">
        <w:rPr>
          <w:rFonts w:ascii="Aptos" w:hAnsi="Aptos"/>
          <w:i/>
          <w:iCs/>
        </w:rPr>
        <w:t>A century ago, the women of Wales made an audacious appeal for world peace – this is their story</w:t>
      </w:r>
      <w:r w:rsidRPr="006E05C7">
        <w:rPr>
          <w:rFonts w:ascii="Aptos" w:hAnsi="Aptos"/>
        </w:rPr>
        <w:t xml:space="preserve">, </w:t>
      </w:r>
      <w:r w:rsidRPr="006E05C7">
        <w:rPr>
          <w:rFonts w:ascii="Aptos" w:hAnsi="Aptos"/>
          <w:i/>
          <w:iCs/>
        </w:rPr>
        <w:t>The Conversation</w:t>
      </w:r>
      <w:r w:rsidRPr="006E05C7">
        <w:rPr>
          <w:rFonts w:ascii="Aptos" w:hAnsi="Aptos"/>
        </w:rPr>
        <w:t>. Available at: http://theconversation.com/a-century-ago-the-women-of-wales-made-an-audacious-appeal-for-world-peace-this-is-their-story-229540 (Accessed: 23 April 2025).</w:t>
      </w:r>
    </w:p>
    <w:p w14:paraId="4D4114A0" w14:textId="77777777" w:rsidR="006E05C7" w:rsidRPr="006E05C7" w:rsidRDefault="006E05C7" w:rsidP="006E05C7">
      <w:pPr>
        <w:pStyle w:val="Bibliography"/>
        <w:rPr>
          <w:rFonts w:ascii="Aptos" w:hAnsi="Aptos"/>
        </w:rPr>
      </w:pPr>
      <w:r w:rsidRPr="006E05C7">
        <w:rPr>
          <w:rFonts w:ascii="Aptos" w:hAnsi="Aptos"/>
        </w:rPr>
        <w:t>Morgan, W.J. (2022) ‘Peace Profile: David Davies, of Llandinam.’ Cardiff University’s institutional repository. Available at: https://orca.cardiff.ac.uk/id/eprint/157803/1/Peace%20Profile%20David%20Davies.pdf.</w:t>
      </w:r>
    </w:p>
    <w:p w14:paraId="54C12CCB" w14:textId="77777777" w:rsidR="006E05C7" w:rsidRPr="006E05C7" w:rsidRDefault="006E05C7" w:rsidP="006E05C7">
      <w:pPr>
        <w:pStyle w:val="Bibliography"/>
        <w:rPr>
          <w:rFonts w:ascii="Aptos" w:hAnsi="Aptos"/>
        </w:rPr>
      </w:pPr>
      <w:r w:rsidRPr="006E05C7">
        <w:rPr>
          <w:rFonts w:ascii="Aptos" w:hAnsi="Aptos"/>
        </w:rPr>
        <w:t xml:space="preserve">National Archives (2021) </w:t>
      </w:r>
      <w:r w:rsidRPr="006E05C7">
        <w:rPr>
          <w:rFonts w:ascii="Aptos" w:hAnsi="Aptos"/>
          <w:i/>
          <w:iCs/>
        </w:rPr>
        <w:t>President Woodrow Wilson’s 14 Points (1918)</w:t>
      </w:r>
      <w:r w:rsidRPr="006E05C7">
        <w:rPr>
          <w:rFonts w:ascii="Aptos" w:hAnsi="Aptos"/>
        </w:rPr>
        <w:t xml:space="preserve">, </w:t>
      </w:r>
      <w:r w:rsidRPr="006E05C7">
        <w:rPr>
          <w:rFonts w:ascii="Aptos" w:hAnsi="Aptos"/>
          <w:i/>
          <w:iCs/>
        </w:rPr>
        <w:t>National Archives</w:t>
      </w:r>
      <w:r w:rsidRPr="006E05C7">
        <w:rPr>
          <w:rFonts w:ascii="Aptos" w:hAnsi="Aptos"/>
        </w:rPr>
        <w:t>. Available at: https://www.archives.gov/milestone-documents/president-woodrow-wilsons-14-points (Accessed: 3 April 2025).</w:t>
      </w:r>
    </w:p>
    <w:p w14:paraId="11E04C74" w14:textId="77777777" w:rsidR="006E05C7" w:rsidRPr="006E05C7" w:rsidRDefault="006E05C7" w:rsidP="006E05C7">
      <w:pPr>
        <w:pStyle w:val="Bibliography"/>
        <w:rPr>
          <w:rFonts w:ascii="Aptos" w:hAnsi="Aptos"/>
        </w:rPr>
      </w:pPr>
      <w:r w:rsidRPr="006E05C7">
        <w:rPr>
          <w:rFonts w:ascii="Aptos" w:hAnsi="Aptos"/>
        </w:rPr>
        <w:t xml:space="preserve">National Library Of Wales (2025) </w:t>
      </w:r>
      <w:r w:rsidRPr="006E05C7">
        <w:rPr>
          <w:rFonts w:ascii="Aptos" w:hAnsi="Aptos"/>
          <w:i/>
          <w:iCs/>
        </w:rPr>
        <w:t>Early Peace Movements, - National Library of Wales Archives and Manuscripts</w:t>
      </w:r>
      <w:r w:rsidRPr="006E05C7">
        <w:rPr>
          <w:rFonts w:ascii="Aptos" w:hAnsi="Aptos"/>
        </w:rPr>
        <w:t>. Available at: https://archives.library.wales/index.php/early-peace-movements (Accessed: 9 April 2025).</w:t>
      </w:r>
    </w:p>
    <w:p w14:paraId="64E1B669" w14:textId="77777777" w:rsidR="006E05C7" w:rsidRPr="006E05C7" w:rsidRDefault="006E05C7" w:rsidP="006E05C7">
      <w:pPr>
        <w:pStyle w:val="Bibliography"/>
        <w:rPr>
          <w:rFonts w:ascii="Aptos" w:hAnsi="Aptos"/>
        </w:rPr>
      </w:pPr>
      <w:r w:rsidRPr="006E05C7">
        <w:rPr>
          <w:rFonts w:ascii="Aptos" w:hAnsi="Aptos"/>
        </w:rPr>
        <w:lastRenderedPageBreak/>
        <w:t xml:space="preserve">National WW1 Museum and Memorial (2025) </w:t>
      </w:r>
      <w:r w:rsidRPr="006E05C7">
        <w:rPr>
          <w:rFonts w:ascii="Aptos" w:hAnsi="Aptos"/>
          <w:i/>
          <w:iCs/>
        </w:rPr>
        <w:t>The Fourteen Points</w:t>
      </w:r>
      <w:r w:rsidRPr="006E05C7">
        <w:rPr>
          <w:rFonts w:ascii="Aptos" w:hAnsi="Aptos"/>
        </w:rPr>
        <w:t xml:space="preserve">, </w:t>
      </w:r>
      <w:r w:rsidRPr="006E05C7">
        <w:rPr>
          <w:rFonts w:ascii="Aptos" w:hAnsi="Aptos"/>
          <w:i/>
          <w:iCs/>
        </w:rPr>
        <w:t>National WW1 Museum and Memorial</w:t>
      </w:r>
      <w:r w:rsidRPr="006E05C7">
        <w:rPr>
          <w:rFonts w:ascii="Aptos" w:hAnsi="Aptos"/>
        </w:rPr>
        <w:t>. Available at: https://www.theworldwar.org/learn/peace/fourteen-points (Accessed: 9 April 2025).</w:t>
      </w:r>
    </w:p>
    <w:p w14:paraId="421FC3CB" w14:textId="77777777" w:rsidR="006E05C7" w:rsidRPr="006E05C7" w:rsidRDefault="006E05C7" w:rsidP="006E05C7">
      <w:pPr>
        <w:pStyle w:val="Bibliography"/>
        <w:rPr>
          <w:rFonts w:ascii="Aptos" w:hAnsi="Aptos"/>
        </w:rPr>
      </w:pPr>
      <w:r w:rsidRPr="006E05C7">
        <w:rPr>
          <w:rFonts w:ascii="Aptos" w:hAnsi="Aptos"/>
        </w:rPr>
        <w:t xml:space="preserve">National WWI Museum and Memorial (2025) </w:t>
      </w:r>
      <w:r w:rsidRPr="006E05C7">
        <w:rPr>
          <w:rFonts w:ascii="Aptos" w:hAnsi="Aptos"/>
          <w:i/>
          <w:iCs/>
        </w:rPr>
        <w:t>Welsh Women’s Peace Appeal</w:t>
      </w:r>
      <w:r w:rsidRPr="006E05C7">
        <w:rPr>
          <w:rFonts w:ascii="Aptos" w:hAnsi="Aptos"/>
        </w:rPr>
        <w:t xml:space="preserve">, </w:t>
      </w:r>
      <w:r w:rsidRPr="006E05C7">
        <w:rPr>
          <w:rFonts w:ascii="Aptos" w:hAnsi="Aptos"/>
          <w:i/>
          <w:iCs/>
        </w:rPr>
        <w:t>National WWI Museum and Memorial</w:t>
      </w:r>
      <w:r w:rsidRPr="006E05C7">
        <w:rPr>
          <w:rFonts w:ascii="Aptos" w:hAnsi="Aptos"/>
        </w:rPr>
        <w:t>. Available at: https://www.theworldwar.org/learn/about-wwi/welsh-womens-peace-appeal (Accessed: 1 May 2025).</w:t>
      </w:r>
    </w:p>
    <w:p w14:paraId="57A720EE" w14:textId="77777777" w:rsidR="006E05C7" w:rsidRPr="006E05C7" w:rsidRDefault="006E05C7" w:rsidP="006E05C7">
      <w:pPr>
        <w:pStyle w:val="Bibliography"/>
        <w:rPr>
          <w:rFonts w:ascii="Aptos" w:hAnsi="Aptos"/>
        </w:rPr>
      </w:pPr>
      <w:r w:rsidRPr="006E05C7">
        <w:rPr>
          <w:rFonts w:ascii="Aptos" w:hAnsi="Aptos"/>
        </w:rPr>
        <w:t xml:space="preserve">Norwich University (2025) </w:t>
      </w:r>
      <w:r w:rsidRPr="006E05C7">
        <w:rPr>
          <w:rFonts w:ascii="Aptos" w:hAnsi="Aptos"/>
          <w:i/>
          <w:iCs/>
        </w:rPr>
        <w:t>Isolationism and U.S. Foreign Policy After World War I | Norwich University - Online</w:t>
      </w:r>
      <w:r w:rsidRPr="006E05C7">
        <w:rPr>
          <w:rFonts w:ascii="Aptos" w:hAnsi="Aptos"/>
        </w:rPr>
        <w:t xml:space="preserve">, </w:t>
      </w:r>
      <w:r w:rsidRPr="006E05C7">
        <w:rPr>
          <w:rFonts w:ascii="Aptos" w:hAnsi="Aptos"/>
          <w:i/>
          <w:iCs/>
        </w:rPr>
        <w:t>Norwich University</w:t>
      </w:r>
      <w:r w:rsidRPr="006E05C7">
        <w:rPr>
          <w:rFonts w:ascii="Aptos" w:hAnsi="Aptos"/>
        </w:rPr>
        <w:t>. Available at: https://online.norwich.edu/online/about/resource-library/isolationism-and-us-foreign-policy-after-world-war-i (Accessed: 28 April 2025).</w:t>
      </w:r>
    </w:p>
    <w:p w14:paraId="41A730AA" w14:textId="77777777" w:rsidR="006E05C7" w:rsidRPr="006E05C7" w:rsidRDefault="006E05C7" w:rsidP="006E05C7">
      <w:pPr>
        <w:pStyle w:val="Bibliography"/>
        <w:rPr>
          <w:rFonts w:ascii="Aptos" w:hAnsi="Aptos"/>
        </w:rPr>
      </w:pPr>
      <w:r w:rsidRPr="006E05C7">
        <w:rPr>
          <w:rFonts w:ascii="Aptos" w:hAnsi="Aptos"/>
        </w:rPr>
        <w:t>Owen, C. (2019a) ‘David Davies 75: Internationalist “Father” of the Temple of Peace’.</w:t>
      </w:r>
    </w:p>
    <w:p w14:paraId="4602BA4E" w14:textId="77777777" w:rsidR="006E05C7" w:rsidRPr="006E05C7" w:rsidRDefault="006E05C7" w:rsidP="006E05C7">
      <w:pPr>
        <w:pStyle w:val="Bibliography"/>
        <w:rPr>
          <w:rFonts w:ascii="Aptos" w:hAnsi="Aptos"/>
        </w:rPr>
      </w:pPr>
      <w:r w:rsidRPr="006E05C7">
        <w:rPr>
          <w:rFonts w:ascii="Aptos" w:hAnsi="Aptos"/>
        </w:rPr>
        <w:t xml:space="preserve">Owen, C. (2019b) ‘David Davies 75: Internationalist “Father” of the Temple of Peace’, </w:t>
      </w:r>
      <w:r w:rsidRPr="006E05C7">
        <w:rPr>
          <w:rFonts w:ascii="Aptos" w:hAnsi="Aptos"/>
          <w:i/>
          <w:iCs/>
        </w:rPr>
        <w:t>Welsh Centre for International Affairs</w:t>
      </w:r>
      <w:r w:rsidRPr="006E05C7">
        <w:rPr>
          <w:rFonts w:ascii="Aptos" w:hAnsi="Aptos"/>
        </w:rPr>
        <w:t>, 12 June. Available at: https://www.wcia.org.uk/wcia-news/wcia-history/david-davies-75-father-of-the-temple-of-peace/ (Accessed: 9 April 2025).</w:t>
      </w:r>
    </w:p>
    <w:p w14:paraId="71B2264A" w14:textId="77777777" w:rsidR="006E05C7" w:rsidRPr="006E05C7" w:rsidRDefault="006E05C7" w:rsidP="006E05C7">
      <w:pPr>
        <w:pStyle w:val="Bibliography"/>
        <w:rPr>
          <w:rFonts w:ascii="Aptos" w:hAnsi="Aptos"/>
        </w:rPr>
      </w:pPr>
      <w:r w:rsidRPr="006E05C7">
        <w:rPr>
          <w:rFonts w:ascii="Aptos" w:hAnsi="Aptos"/>
        </w:rPr>
        <w:t xml:space="preserve">Phillips, E. (2018) </w:t>
      </w:r>
      <w:r w:rsidRPr="006E05C7">
        <w:rPr>
          <w:rFonts w:ascii="Aptos" w:hAnsi="Aptos"/>
          <w:i/>
          <w:iCs/>
        </w:rPr>
        <w:t>‘Here comes the Devil’: Welsh Suffrage and the Suffragettes</w:t>
      </w:r>
      <w:r w:rsidRPr="006E05C7">
        <w:rPr>
          <w:rFonts w:ascii="Aptos" w:hAnsi="Aptos"/>
        </w:rPr>
        <w:t xml:space="preserve">, </w:t>
      </w:r>
      <w:r w:rsidRPr="006E05C7">
        <w:rPr>
          <w:rFonts w:ascii="Aptos" w:hAnsi="Aptos"/>
          <w:i/>
          <w:iCs/>
        </w:rPr>
        <w:t>Amgueddfa Cymru</w:t>
      </w:r>
      <w:r w:rsidRPr="006E05C7">
        <w:rPr>
          <w:rFonts w:ascii="Aptos" w:hAnsi="Aptos"/>
        </w:rPr>
        <w:t>. Available at: https://museum.wales/articles/1897/Here-comes-the-Devil-Welsh-Suffrage-and-the-Suffragettes/ (Accessed: 28 April 2025).</w:t>
      </w:r>
    </w:p>
    <w:p w14:paraId="5A73CA8F" w14:textId="77777777" w:rsidR="006E05C7" w:rsidRPr="006E05C7" w:rsidRDefault="006E05C7" w:rsidP="006E05C7">
      <w:pPr>
        <w:pStyle w:val="Bibliography"/>
        <w:rPr>
          <w:rFonts w:ascii="Aptos" w:hAnsi="Aptos"/>
        </w:rPr>
      </w:pPr>
      <w:r w:rsidRPr="006E05C7">
        <w:rPr>
          <w:rFonts w:ascii="Aptos" w:hAnsi="Aptos"/>
        </w:rPr>
        <w:t xml:space="preserve">Prifysgol Aberystwyth University (2023) </w:t>
      </w:r>
      <w:r w:rsidRPr="006E05C7">
        <w:rPr>
          <w:rFonts w:ascii="Aptos" w:hAnsi="Aptos"/>
          <w:i/>
          <w:iCs/>
        </w:rPr>
        <w:t>May</w:t>
      </w:r>
      <w:r w:rsidRPr="006E05C7">
        <w:rPr>
          <w:rFonts w:ascii="Arial" w:hAnsi="Arial" w:cs="Arial"/>
          <w:i/>
          <w:iCs/>
        </w:rPr>
        <w:t> </w:t>
      </w:r>
      <w:r w:rsidRPr="006E05C7">
        <w:rPr>
          <w:rFonts w:ascii="Aptos" w:hAnsi="Aptos"/>
          <w:i/>
          <w:iCs/>
        </w:rPr>
        <w:t>: News , Aberystwyth University</w:t>
      </w:r>
      <w:r w:rsidRPr="006E05C7">
        <w:rPr>
          <w:rFonts w:ascii="Aptos" w:hAnsi="Aptos"/>
        </w:rPr>
        <w:t xml:space="preserve">, </w:t>
      </w:r>
      <w:r w:rsidRPr="006E05C7">
        <w:rPr>
          <w:rFonts w:ascii="Aptos" w:hAnsi="Aptos"/>
          <w:i/>
          <w:iCs/>
        </w:rPr>
        <w:t>Prifysgol Aberystwyth University</w:t>
      </w:r>
      <w:r w:rsidRPr="006E05C7">
        <w:rPr>
          <w:rFonts w:ascii="Aptos" w:hAnsi="Aptos"/>
        </w:rPr>
        <w:t>. Available at: https://www.aber.ac.uk/en/news/archive/2023/05/title-263662-en.html (Accessed: 18 April 2025).</w:t>
      </w:r>
    </w:p>
    <w:p w14:paraId="272EBC86" w14:textId="77777777" w:rsidR="006E05C7" w:rsidRPr="006E05C7" w:rsidRDefault="006E05C7" w:rsidP="006E05C7">
      <w:pPr>
        <w:pStyle w:val="Bibliography"/>
        <w:rPr>
          <w:rFonts w:ascii="Aptos" w:hAnsi="Aptos"/>
        </w:rPr>
      </w:pPr>
      <w:r w:rsidRPr="006E05C7">
        <w:rPr>
          <w:rFonts w:ascii="Aptos" w:hAnsi="Aptos"/>
        </w:rPr>
        <w:t xml:space="preserve">Prifysgol Aberystwyth University (2025) </w:t>
      </w:r>
      <w:r w:rsidRPr="006E05C7">
        <w:rPr>
          <w:rFonts w:ascii="Aptos" w:hAnsi="Aptos"/>
          <w:i/>
          <w:iCs/>
        </w:rPr>
        <w:t>About us</w:t>
      </w:r>
      <w:r w:rsidRPr="006E05C7">
        <w:rPr>
          <w:rFonts w:ascii="Arial" w:hAnsi="Arial" w:cs="Arial"/>
          <w:i/>
          <w:iCs/>
        </w:rPr>
        <w:t> </w:t>
      </w:r>
      <w:r w:rsidRPr="006E05C7">
        <w:rPr>
          <w:rFonts w:ascii="Aptos" w:hAnsi="Aptos"/>
          <w:i/>
          <w:iCs/>
        </w:rPr>
        <w:t>: Department of International Politics , Aberystwyth University</w:t>
      </w:r>
      <w:r w:rsidRPr="006E05C7">
        <w:rPr>
          <w:rFonts w:ascii="Aptos" w:hAnsi="Aptos"/>
        </w:rPr>
        <w:t xml:space="preserve">, </w:t>
      </w:r>
      <w:r w:rsidRPr="006E05C7">
        <w:rPr>
          <w:rFonts w:ascii="Aptos" w:hAnsi="Aptos"/>
          <w:i/>
          <w:iCs/>
        </w:rPr>
        <w:t>Prifysgol Aberystwyth University</w:t>
      </w:r>
      <w:r w:rsidRPr="006E05C7">
        <w:rPr>
          <w:rFonts w:ascii="Aptos" w:hAnsi="Aptos"/>
        </w:rPr>
        <w:t>. Available at: https://www.aber.ac.uk/en/interpol/about/#our-history (Accessed: 11 April 2025).</w:t>
      </w:r>
    </w:p>
    <w:p w14:paraId="47031BB9" w14:textId="77777777" w:rsidR="006E05C7" w:rsidRPr="006E05C7" w:rsidRDefault="006E05C7" w:rsidP="006E05C7">
      <w:pPr>
        <w:pStyle w:val="Bibliography"/>
        <w:rPr>
          <w:rFonts w:ascii="Aptos" w:hAnsi="Aptos"/>
        </w:rPr>
      </w:pPr>
      <w:r w:rsidRPr="006E05C7">
        <w:rPr>
          <w:rFonts w:ascii="Aptos" w:hAnsi="Aptos"/>
        </w:rPr>
        <w:t xml:space="preserve">Shewprasad, S. and Maffettone, C. (2025) ‘High Level Mediation Processes’, </w:t>
      </w:r>
      <w:r w:rsidRPr="006E05C7">
        <w:rPr>
          <w:rFonts w:ascii="Aptos" w:hAnsi="Aptos"/>
          <w:i/>
          <w:iCs/>
        </w:rPr>
        <w:t>Search for Common Ground</w:t>
      </w:r>
      <w:r w:rsidRPr="006E05C7">
        <w:rPr>
          <w:rFonts w:ascii="Aptos" w:hAnsi="Aptos"/>
        </w:rPr>
        <w:t xml:space="preserve"> [Preprint].</w:t>
      </w:r>
    </w:p>
    <w:p w14:paraId="5D4B6724" w14:textId="77777777" w:rsidR="006E05C7" w:rsidRPr="006E05C7" w:rsidRDefault="006E05C7" w:rsidP="006E05C7">
      <w:pPr>
        <w:pStyle w:val="Bibliography"/>
        <w:rPr>
          <w:rFonts w:ascii="Aptos" w:hAnsi="Aptos"/>
        </w:rPr>
      </w:pPr>
      <w:r w:rsidRPr="006E05C7">
        <w:rPr>
          <w:rFonts w:ascii="Aptos" w:hAnsi="Aptos"/>
        </w:rPr>
        <w:t xml:space="preserve">The National Archives (2025) </w:t>
      </w:r>
      <w:r w:rsidRPr="006E05C7">
        <w:rPr>
          <w:rFonts w:ascii="Aptos" w:hAnsi="Aptos"/>
          <w:i/>
          <w:iCs/>
        </w:rPr>
        <w:t>The Treaty of Versailles</w:t>
      </w:r>
      <w:r w:rsidRPr="006E05C7">
        <w:rPr>
          <w:rFonts w:ascii="Aptos" w:hAnsi="Aptos"/>
        </w:rPr>
        <w:t xml:space="preserve">, </w:t>
      </w:r>
      <w:r w:rsidRPr="006E05C7">
        <w:rPr>
          <w:rFonts w:ascii="Aptos" w:hAnsi="Aptos"/>
          <w:i/>
          <w:iCs/>
        </w:rPr>
        <w:t>The National Archives</w:t>
      </w:r>
      <w:r w:rsidRPr="006E05C7">
        <w:rPr>
          <w:rFonts w:ascii="Aptos" w:hAnsi="Aptos"/>
        </w:rPr>
        <w:t>. Available at: https://beta.nationalarchives.gov.uk/explore-the-collection/stories/the-treaty-of-versailles/ (Accessed: 3 April 2025).</w:t>
      </w:r>
    </w:p>
    <w:p w14:paraId="30C0AF3D" w14:textId="77777777" w:rsidR="006E05C7" w:rsidRPr="006E05C7" w:rsidRDefault="006E05C7" w:rsidP="006E05C7">
      <w:pPr>
        <w:pStyle w:val="Bibliography"/>
        <w:rPr>
          <w:rFonts w:ascii="Aptos" w:hAnsi="Aptos"/>
        </w:rPr>
      </w:pPr>
      <w:r w:rsidRPr="006E05C7">
        <w:rPr>
          <w:rFonts w:ascii="Aptos" w:hAnsi="Aptos"/>
        </w:rPr>
        <w:t xml:space="preserve">The United Nations (2025) </w:t>
      </w:r>
      <w:r w:rsidRPr="006E05C7">
        <w:rPr>
          <w:rFonts w:ascii="Aptos" w:hAnsi="Aptos"/>
          <w:i/>
          <w:iCs/>
        </w:rPr>
        <w:t>The League of Nations | The United Nations Office at Geneva</w:t>
      </w:r>
      <w:r w:rsidRPr="006E05C7">
        <w:rPr>
          <w:rFonts w:ascii="Aptos" w:hAnsi="Aptos"/>
        </w:rPr>
        <w:t>. Available at: https://www.ungeneva.org/en/about/league-of-nations/overview (Accessed: 4 April 2025).</w:t>
      </w:r>
    </w:p>
    <w:p w14:paraId="6B0F84DC" w14:textId="77777777" w:rsidR="006E05C7" w:rsidRPr="006E05C7" w:rsidRDefault="006E05C7" w:rsidP="006E05C7">
      <w:pPr>
        <w:pStyle w:val="Bibliography"/>
        <w:rPr>
          <w:rFonts w:ascii="Aptos" w:hAnsi="Aptos"/>
        </w:rPr>
      </w:pPr>
      <w:r w:rsidRPr="006E05C7">
        <w:rPr>
          <w:rFonts w:ascii="Aptos" w:hAnsi="Aptos"/>
        </w:rPr>
        <w:t xml:space="preserve">WCIA (2025a) ‘23 May 1923: the Aberystwyth Conference of Women for World Peace’, </w:t>
      </w:r>
      <w:r w:rsidRPr="006E05C7">
        <w:rPr>
          <w:rFonts w:ascii="Aptos" w:hAnsi="Aptos"/>
          <w:i/>
          <w:iCs/>
        </w:rPr>
        <w:t>Welsh Centre for International Affairs</w:t>
      </w:r>
      <w:r w:rsidRPr="006E05C7">
        <w:rPr>
          <w:rFonts w:ascii="Aptos" w:hAnsi="Aptos"/>
        </w:rPr>
        <w:t>. Available at: https://www.wcia.org.uk/academi-heddwch-cymru/otd-23-may-1923-the-aberystwyth-conference-of-women-for-world-peace/.</w:t>
      </w:r>
    </w:p>
    <w:p w14:paraId="4D68D39F" w14:textId="77777777" w:rsidR="006E05C7" w:rsidRPr="006E05C7" w:rsidRDefault="006E05C7" w:rsidP="006E05C7">
      <w:pPr>
        <w:pStyle w:val="Bibliography"/>
        <w:rPr>
          <w:rFonts w:ascii="Aptos" w:hAnsi="Aptos"/>
        </w:rPr>
      </w:pPr>
      <w:r w:rsidRPr="006E05C7">
        <w:rPr>
          <w:rFonts w:ascii="Aptos" w:hAnsi="Aptos"/>
        </w:rPr>
        <w:t xml:space="preserve">WCIA (2025b) ‘1923 Welsh Women’s Peace Appeal - WCIA work prior to Centenary Project’, </w:t>
      </w:r>
      <w:r w:rsidRPr="006E05C7">
        <w:rPr>
          <w:rFonts w:ascii="Aptos" w:hAnsi="Aptos"/>
          <w:i/>
          <w:iCs/>
        </w:rPr>
        <w:t>Welsh Centre for International Affairs</w:t>
      </w:r>
      <w:r w:rsidRPr="006E05C7">
        <w:rPr>
          <w:rFonts w:ascii="Aptos" w:hAnsi="Aptos"/>
        </w:rPr>
        <w:t>. Available at: https://www.wcia.org.uk/peace-heritage/womens-peace-petition/ (Accessed: 30 April 2025).</w:t>
      </w:r>
    </w:p>
    <w:p w14:paraId="498B6396" w14:textId="77777777" w:rsidR="006E05C7" w:rsidRPr="006E05C7" w:rsidRDefault="006E05C7" w:rsidP="006E05C7">
      <w:pPr>
        <w:pStyle w:val="Bibliography"/>
        <w:rPr>
          <w:rFonts w:ascii="Aptos" w:hAnsi="Aptos"/>
        </w:rPr>
      </w:pPr>
      <w:r w:rsidRPr="006E05C7">
        <w:rPr>
          <w:rFonts w:ascii="Aptos" w:hAnsi="Aptos"/>
        </w:rPr>
        <w:t xml:space="preserve">WCIA (2025c) </w:t>
      </w:r>
      <w:r w:rsidRPr="006E05C7">
        <w:rPr>
          <w:rFonts w:ascii="Aptos" w:hAnsi="Aptos"/>
          <w:i/>
          <w:iCs/>
        </w:rPr>
        <w:t>Tag: Mamgu - Welsh Centre for International Affairs</w:t>
      </w:r>
      <w:r w:rsidRPr="006E05C7">
        <w:rPr>
          <w:rFonts w:ascii="Aptos" w:hAnsi="Aptos"/>
        </w:rPr>
        <w:t xml:space="preserve">, </w:t>
      </w:r>
      <w:r w:rsidRPr="006E05C7">
        <w:rPr>
          <w:rFonts w:ascii="Aptos" w:hAnsi="Aptos"/>
          <w:i/>
          <w:iCs/>
        </w:rPr>
        <w:t>Welsh Centre for International Affairs</w:t>
      </w:r>
      <w:r w:rsidRPr="006E05C7">
        <w:rPr>
          <w:rFonts w:ascii="Aptos" w:hAnsi="Aptos"/>
        </w:rPr>
        <w:t>. Available at: https://www.wcia.org.uk/tag/mamgu/?print=print (Accessed: 29 April 2025).</w:t>
      </w:r>
    </w:p>
    <w:p w14:paraId="03784FC2" w14:textId="77777777" w:rsidR="006E05C7" w:rsidRPr="006E05C7" w:rsidRDefault="006E05C7" w:rsidP="006E05C7">
      <w:pPr>
        <w:pStyle w:val="Bibliography"/>
        <w:rPr>
          <w:rFonts w:ascii="Aptos" w:hAnsi="Aptos"/>
        </w:rPr>
      </w:pPr>
      <w:r w:rsidRPr="006E05C7">
        <w:rPr>
          <w:rFonts w:ascii="Aptos" w:hAnsi="Aptos"/>
        </w:rPr>
        <w:lastRenderedPageBreak/>
        <w:t xml:space="preserve">Wilmers, A. (2020) </w:t>
      </w:r>
      <w:r w:rsidRPr="006E05C7">
        <w:rPr>
          <w:rFonts w:ascii="Aptos" w:hAnsi="Aptos"/>
          <w:i/>
          <w:iCs/>
        </w:rPr>
        <w:t>International Women’s Peace Movements | EHNE</w:t>
      </w:r>
      <w:r w:rsidRPr="006E05C7">
        <w:rPr>
          <w:rFonts w:ascii="Aptos" w:hAnsi="Aptos"/>
        </w:rPr>
        <w:t xml:space="preserve">, </w:t>
      </w:r>
      <w:r w:rsidRPr="006E05C7">
        <w:rPr>
          <w:rFonts w:ascii="Aptos" w:hAnsi="Aptos"/>
          <w:i/>
          <w:iCs/>
        </w:rPr>
        <w:t>EHNE Digital Encyclopedia of European History</w:t>
      </w:r>
      <w:r w:rsidRPr="006E05C7">
        <w:rPr>
          <w:rFonts w:ascii="Aptos" w:hAnsi="Aptos"/>
        </w:rPr>
        <w:t>. Available at: https://ehne.fr/en/encyclopedia/themes/gender-and-europe/feminisms-and-feminist-movements/international-women%E2%80%99s-peace-movements (Accessed: 29 April 2025).</w:t>
      </w:r>
    </w:p>
    <w:p w14:paraId="77456153" w14:textId="38069839" w:rsidR="006E05C7" w:rsidRDefault="006E05C7" w:rsidP="00E061FC">
      <w:r>
        <w:fldChar w:fldCharType="end"/>
      </w:r>
    </w:p>
    <w:p w14:paraId="3CD552FA" w14:textId="77777777" w:rsidR="00B62274" w:rsidRDefault="00B62274" w:rsidP="008B68F9"/>
    <w:p w14:paraId="6D770498" w14:textId="77777777" w:rsidR="0019230C" w:rsidRDefault="0019230C" w:rsidP="00E061FC"/>
    <w:p w14:paraId="50D7528B" w14:textId="77777777" w:rsidR="001658E5" w:rsidRDefault="001658E5" w:rsidP="00E061FC"/>
    <w:p w14:paraId="4AE31306" w14:textId="77777777" w:rsidR="00D87CC7" w:rsidRDefault="00D87CC7" w:rsidP="00E061FC"/>
    <w:p w14:paraId="324AA1C8" w14:textId="77777777" w:rsidR="00225941" w:rsidRDefault="00225941" w:rsidP="00E061FC"/>
    <w:p w14:paraId="421C7894" w14:textId="77777777" w:rsidR="00767A02" w:rsidRDefault="00767A02" w:rsidP="00E061FC"/>
    <w:p w14:paraId="601A6F20" w14:textId="77777777" w:rsidR="00964C2F" w:rsidRDefault="00964C2F" w:rsidP="00E061FC"/>
    <w:p w14:paraId="159D0263" w14:textId="77777777" w:rsidR="00B927C6" w:rsidRDefault="00B927C6" w:rsidP="00E061FC"/>
    <w:p w14:paraId="36089A60" w14:textId="77777777" w:rsidR="00E5476F" w:rsidRDefault="00E5476F" w:rsidP="00E061FC"/>
    <w:p w14:paraId="1A9B78A6" w14:textId="77777777" w:rsidR="00CD245F" w:rsidRPr="001E6B3E" w:rsidRDefault="00CD245F" w:rsidP="00E061FC"/>
    <w:p w14:paraId="232DB565" w14:textId="77777777" w:rsidR="00481B81" w:rsidRPr="00481B81" w:rsidRDefault="00481B81" w:rsidP="00E061FC"/>
    <w:p w14:paraId="20FC60A7" w14:textId="77777777" w:rsidR="00654238" w:rsidRDefault="00654238" w:rsidP="00E061FC"/>
    <w:p w14:paraId="5313B041" w14:textId="77777777" w:rsidR="000A3461" w:rsidRDefault="000A3461" w:rsidP="00E061FC"/>
    <w:p w14:paraId="337811B1" w14:textId="77777777" w:rsidR="00696E7A" w:rsidRDefault="00696E7A" w:rsidP="00E061FC"/>
    <w:p w14:paraId="04067A06" w14:textId="77777777" w:rsidR="00982E15" w:rsidRDefault="00982E15" w:rsidP="00E061FC"/>
    <w:p w14:paraId="3D52E9C6" w14:textId="77777777" w:rsidR="009D28C7" w:rsidRDefault="009D28C7" w:rsidP="00E061FC"/>
    <w:sectPr w:rsidR="009D28C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4FEB9" w14:textId="77777777" w:rsidR="00272B4C" w:rsidRDefault="00272B4C" w:rsidP="001A0569">
      <w:pPr>
        <w:spacing w:after="0" w:line="240" w:lineRule="auto"/>
      </w:pPr>
      <w:r>
        <w:separator/>
      </w:r>
    </w:p>
  </w:endnote>
  <w:endnote w:type="continuationSeparator" w:id="0">
    <w:p w14:paraId="67FA6BBB" w14:textId="77777777" w:rsidR="00272B4C" w:rsidRDefault="00272B4C" w:rsidP="001A0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78369" w14:textId="77777777" w:rsidR="001A0569" w:rsidRDefault="001A05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52574" w14:textId="77777777" w:rsidR="001A0569" w:rsidRDefault="001A05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852AA" w14:textId="77777777" w:rsidR="001A0569" w:rsidRDefault="001A0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28D33" w14:textId="77777777" w:rsidR="00272B4C" w:rsidRDefault="00272B4C" w:rsidP="001A0569">
      <w:pPr>
        <w:spacing w:after="0" w:line="240" w:lineRule="auto"/>
      </w:pPr>
      <w:r>
        <w:separator/>
      </w:r>
    </w:p>
  </w:footnote>
  <w:footnote w:type="continuationSeparator" w:id="0">
    <w:p w14:paraId="53F3F6F0" w14:textId="77777777" w:rsidR="00272B4C" w:rsidRDefault="00272B4C" w:rsidP="001A0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A55B8" w14:textId="77777777" w:rsidR="001A0569" w:rsidRDefault="001A05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6D16F" w14:textId="77777777" w:rsidR="001A0569" w:rsidRDefault="001A05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47EFA" w14:textId="77777777" w:rsidR="001A0569" w:rsidRDefault="001A05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4BD"/>
    <w:rsid w:val="00000166"/>
    <w:rsid w:val="000009FC"/>
    <w:rsid w:val="00001784"/>
    <w:rsid w:val="000018E7"/>
    <w:rsid w:val="0000213D"/>
    <w:rsid w:val="000025D9"/>
    <w:rsid w:val="0000397D"/>
    <w:rsid w:val="000053D9"/>
    <w:rsid w:val="00006017"/>
    <w:rsid w:val="00011C12"/>
    <w:rsid w:val="00011DC8"/>
    <w:rsid w:val="00011ECC"/>
    <w:rsid w:val="00012932"/>
    <w:rsid w:val="00014D15"/>
    <w:rsid w:val="00015025"/>
    <w:rsid w:val="00016C2F"/>
    <w:rsid w:val="00020579"/>
    <w:rsid w:val="00023ABA"/>
    <w:rsid w:val="00023F84"/>
    <w:rsid w:val="0002496D"/>
    <w:rsid w:val="00024C91"/>
    <w:rsid w:val="00027AB8"/>
    <w:rsid w:val="00031117"/>
    <w:rsid w:val="00031EA1"/>
    <w:rsid w:val="0003222A"/>
    <w:rsid w:val="000327EE"/>
    <w:rsid w:val="00034300"/>
    <w:rsid w:val="000347E2"/>
    <w:rsid w:val="00034E0D"/>
    <w:rsid w:val="00035664"/>
    <w:rsid w:val="00036913"/>
    <w:rsid w:val="000406B6"/>
    <w:rsid w:val="000414F6"/>
    <w:rsid w:val="00042303"/>
    <w:rsid w:val="00043160"/>
    <w:rsid w:val="00045A0E"/>
    <w:rsid w:val="00051CFF"/>
    <w:rsid w:val="000530F5"/>
    <w:rsid w:val="00053C48"/>
    <w:rsid w:val="00055444"/>
    <w:rsid w:val="00057420"/>
    <w:rsid w:val="00057830"/>
    <w:rsid w:val="0006073A"/>
    <w:rsid w:val="00060BD6"/>
    <w:rsid w:val="00061A0D"/>
    <w:rsid w:val="00061A49"/>
    <w:rsid w:val="0006246E"/>
    <w:rsid w:val="00062770"/>
    <w:rsid w:val="00063445"/>
    <w:rsid w:val="000649B1"/>
    <w:rsid w:val="00065289"/>
    <w:rsid w:val="00065866"/>
    <w:rsid w:val="00065C5E"/>
    <w:rsid w:val="00065CAD"/>
    <w:rsid w:val="00066611"/>
    <w:rsid w:val="0007063C"/>
    <w:rsid w:val="00075829"/>
    <w:rsid w:val="000777C5"/>
    <w:rsid w:val="0007780B"/>
    <w:rsid w:val="00082BC4"/>
    <w:rsid w:val="00082C98"/>
    <w:rsid w:val="00084AB0"/>
    <w:rsid w:val="0008591A"/>
    <w:rsid w:val="00085CAA"/>
    <w:rsid w:val="000873DA"/>
    <w:rsid w:val="00087543"/>
    <w:rsid w:val="00090078"/>
    <w:rsid w:val="00090168"/>
    <w:rsid w:val="00094BBA"/>
    <w:rsid w:val="000A0187"/>
    <w:rsid w:val="000A3461"/>
    <w:rsid w:val="000A3DE4"/>
    <w:rsid w:val="000A74F5"/>
    <w:rsid w:val="000B07E2"/>
    <w:rsid w:val="000B41E0"/>
    <w:rsid w:val="000B4523"/>
    <w:rsid w:val="000B4A71"/>
    <w:rsid w:val="000B582F"/>
    <w:rsid w:val="000B696C"/>
    <w:rsid w:val="000B6E7D"/>
    <w:rsid w:val="000B76D5"/>
    <w:rsid w:val="000B7B94"/>
    <w:rsid w:val="000C38C4"/>
    <w:rsid w:val="000C44BF"/>
    <w:rsid w:val="000C5250"/>
    <w:rsid w:val="000C5FB5"/>
    <w:rsid w:val="000C74E7"/>
    <w:rsid w:val="000D0DD1"/>
    <w:rsid w:val="000D2DF5"/>
    <w:rsid w:val="000D5E92"/>
    <w:rsid w:val="000D703B"/>
    <w:rsid w:val="000D722E"/>
    <w:rsid w:val="000D7759"/>
    <w:rsid w:val="000D7CC8"/>
    <w:rsid w:val="000E0779"/>
    <w:rsid w:val="000E0A1C"/>
    <w:rsid w:val="000E237B"/>
    <w:rsid w:val="000E3EFA"/>
    <w:rsid w:val="000E46FF"/>
    <w:rsid w:val="000E5A04"/>
    <w:rsid w:val="000E665B"/>
    <w:rsid w:val="000E7F02"/>
    <w:rsid w:val="000F002B"/>
    <w:rsid w:val="000F058A"/>
    <w:rsid w:val="000F0BBA"/>
    <w:rsid w:val="000F0FA8"/>
    <w:rsid w:val="000F1399"/>
    <w:rsid w:val="000F68A9"/>
    <w:rsid w:val="000F6FCB"/>
    <w:rsid w:val="000F708B"/>
    <w:rsid w:val="000F72B2"/>
    <w:rsid w:val="000F788C"/>
    <w:rsid w:val="001001F3"/>
    <w:rsid w:val="00103C3E"/>
    <w:rsid w:val="001048E5"/>
    <w:rsid w:val="00104C20"/>
    <w:rsid w:val="00105EE2"/>
    <w:rsid w:val="00106993"/>
    <w:rsid w:val="00107379"/>
    <w:rsid w:val="00107C25"/>
    <w:rsid w:val="0011365C"/>
    <w:rsid w:val="001149A8"/>
    <w:rsid w:val="00115FE3"/>
    <w:rsid w:val="001208EF"/>
    <w:rsid w:val="00121C51"/>
    <w:rsid w:val="0012229A"/>
    <w:rsid w:val="00122ED7"/>
    <w:rsid w:val="0012369A"/>
    <w:rsid w:val="00125265"/>
    <w:rsid w:val="00132672"/>
    <w:rsid w:val="001328FC"/>
    <w:rsid w:val="00133B9D"/>
    <w:rsid w:val="001358F6"/>
    <w:rsid w:val="00135A8F"/>
    <w:rsid w:val="00135C4B"/>
    <w:rsid w:val="00142564"/>
    <w:rsid w:val="00143ADE"/>
    <w:rsid w:val="001445D1"/>
    <w:rsid w:val="00144948"/>
    <w:rsid w:val="00144AE5"/>
    <w:rsid w:val="00144D01"/>
    <w:rsid w:val="0014657A"/>
    <w:rsid w:val="00150158"/>
    <w:rsid w:val="0015132C"/>
    <w:rsid w:val="00152B17"/>
    <w:rsid w:val="001530B7"/>
    <w:rsid w:val="00153C71"/>
    <w:rsid w:val="00156AEB"/>
    <w:rsid w:val="001570EF"/>
    <w:rsid w:val="0015791C"/>
    <w:rsid w:val="00162137"/>
    <w:rsid w:val="001624FE"/>
    <w:rsid w:val="00162F8B"/>
    <w:rsid w:val="00163C94"/>
    <w:rsid w:val="00164DC4"/>
    <w:rsid w:val="001658E5"/>
    <w:rsid w:val="00166745"/>
    <w:rsid w:val="0017045A"/>
    <w:rsid w:val="00171588"/>
    <w:rsid w:val="00173DC9"/>
    <w:rsid w:val="00175F57"/>
    <w:rsid w:val="00176003"/>
    <w:rsid w:val="0017697C"/>
    <w:rsid w:val="00180362"/>
    <w:rsid w:val="0018124D"/>
    <w:rsid w:val="00181D49"/>
    <w:rsid w:val="00184765"/>
    <w:rsid w:val="00184A85"/>
    <w:rsid w:val="0018552D"/>
    <w:rsid w:val="001870BC"/>
    <w:rsid w:val="00190164"/>
    <w:rsid w:val="0019230C"/>
    <w:rsid w:val="001929ED"/>
    <w:rsid w:val="00196EC4"/>
    <w:rsid w:val="001A01EF"/>
    <w:rsid w:val="001A0569"/>
    <w:rsid w:val="001A0FF8"/>
    <w:rsid w:val="001A14F5"/>
    <w:rsid w:val="001A256D"/>
    <w:rsid w:val="001A35F1"/>
    <w:rsid w:val="001A3B26"/>
    <w:rsid w:val="001A4CE5"/>
    <w:rsid w:val="001A628B"/>
    <w:rsid w:val="001B008C"/>
    <w:rsid w:val="001B13E4"/>
    <w:rsid w:val="001B2833"/>
    <w:rsid w:val="001B3685"/>
    <w:rsid w:val="001B3723"/>
    <w:rsid w:val="001B53B8"/>
    <w:rsid w:val="001B64EB"/>
    <w:rsid w:val="001B7595"/>
    <w:rsid w:val="001B7651"/>
    <w:rsid w:val="001B7CC8"/>
    <w:rsid w:val="001C0647"/>
    <w:rsid w:val="001C12B8"/>
    <w:rsid w:val="001C1C5C"/>
    <w:rsid w:val="001C2A3E"/>
    <w:rsid w:val="001C2ABA"/>
    <w:rsid w:val="001C398A"/>
    <w:rsid w:val="001C467B"/>
    <w:rsid w:val="001C5383"/>
    <w:rsid w:val="001D1C6E"/>
    <w:rsid w:val="001D314F"/>
    <w:rsid w:val="001D3AE0"/>
    <w:rsid w:val="001D4862"/>
    <w:rsid w:val="001D4D0A"/>
    <w:rsid w:val="001D5B89"/>
    <w:rsid w:val="001D6567"/>
    <w:rsid w:val="001E1AC1"/>
    <w:rsid w:val="001E1D59"/>
    <w:rsid w:val="001E2A0C"/>
    <w:rsid w:val="001E3850"/>
    <w:rsid w:val="001E5C51"/>
    <w:rsid w:val="001E6B3E"/>
    <w:rsid w:val="001E728E"/>
    <w:rsid w:val="001F1D00"/>
    <w:rsid w:val="001F228B"/>
    <w:rsid w:val="001F3710"/>
    <w:rsid w:val="001F4BF7"/>
    <w:rsid w:val="001F7309"/>
    <w:rsid w:val="001F75D9"/>
    <w:rsid w:val="002018C2"/>
    <w:rsid w:val="0020638D"/>
    <w:rsid w:val="0020765B"/>
    <w:rsid w:val="00207BEF"/>
    <w:rsid w:val="002109B6"/>
    <w:rsid w:val="00211D19"/>
    <w:rsid w:val="00214E17"/>
    <w:rsid w:val="00214F0C"/>
    <w:rsid w:val="002167D2"/>
    <w:rsid w:val="00216A0B"/>
    <w:rsid w:val="0022085C"/>
    <w:rsid w:val="002220F6"/>
    <w:rsid w:val="002226B9"/>
    <w:rsid w:val="00222D27"/>
    <w:rsid w:val="0022539C"/>
    <w:rsid w:val="00225941"/>
    <w:rsid w:val="00233462"/>
    <w:rsid w:val="00234497"/>
    <w:rsid w:val="002355BB"/>
    <w:rsid w:val="00235804"/>
    <w:rsid w:val="00235D38"/>
    <w:rsid w:val="00236800"/>
    <w:rsid w:val="0024026F"/>
    <w:rsid w:val="00240F51"/>
    <w:rsid w:val="00242388"/>
    <w:rsid w:val="0024364A"/>
    <w:rsid w:val="00244257"/>
    <w:rsid w:val="00245AC1"/>
    <w:rsid w:val="00246087"/>
    <w:rsid w:val="0025250E"/>
    <w:rsid w:val="00252968"/>
    <w:rsid w:val="00252D24"/>
    <w:rsid w:val="00253060"/>
    <w:rsid w:val="00254A2B"/>
    <w:rsid w:val="00254EC6"/>
    <w:rsid w:val="00255361"/>
    <w:rsid w:val="002613E4"/>
    <w:rsid w:val="00261600"/>
    <w:rsid w:val="002641E1"/>
    <w:rsid w:val="002656FF"/>
    <w:rsid w:val="00267A5A"/>
    <w:rsid w:val="00270524"/>
    <w:rsid w:val="00271C14"/>
    <w:rsid w:val="00272B4C"/>
    <w:rsid w:val="00272EE1"/>
    <w:rsid w:val="0027324E"/>
    <w:rsid w:val="002734AC"/>
    <w:rsid w:val="002759ED"/>
    <w:rsid w:val="002766A2"/>
    <w:rsid w:val="0027728F"/>
    <w:rsid w:val="00277C14"/>
    <w:rsid w:val="00283BB0"/>
    <w:rsid w:val="00287EF8"/>
    <w:rsid w:val="0029117C"/>
    <w:rsid w:val="002914D7"/>
    <w:rsid w:val="0029183E"/>
    <w:rsid w:val="0029455A"/>
    <w:rsid w:val="00295695"/>
    <w:rsid w:val="00297C93"/>
    <w:rsid w:val="00297D96"/>
    <w:rsid w:val="002A0606"/>
    <w:rsid w:val="002A27E6"/>
    <w:rsid w:val="002A498D"/>
    <w:rsid w:val="002A4B5F"/>
    <w:rsid w:val="002A4D83"/>
    <w:rsid w:val="002A5194"/>
    <w:rsid w:val="002A5CEC"/>
    <w:rsid w:val="002B02D8"/>
    <w:rsid w:val="002B1965"/>
    <w:rsid w:val="002B1B9F"/>
    <w:rsid w:val="002C0E13"/>
    <w:rsid w:val="002C1621"/>
    <w:rsid w:val="002C18E5"/>
    <w:rsid w:val="002C30C3"/>
    <w:rsid w:val="002C5A75"/>
    <w:rsid w:val="002C5EBA"/>
    <w:rsid w:val="002C6108"/>
    <w:rsid w:val="002D23FD"/>
    <w:rsid w:val="002D4AE1"/>
    <w:rsid w:val="002D69E6"/>
    <w:rsid w:val="002E04D3"/>
    <w:rsid w:val="002E0812"/>
    <w:rsid w:val="002E0D3C"/>
    <w:rsid w:val="002E4042"/>
    <w:rsid w:val="002E552B"/>
    <w:rsid w:val="002F00D5"/>
    <w:rsid w:val="002F166C"/>
    <w:rsid w:val="002F19A6"/>
    <w:rsid w:val="002F2F3A"/>
    <w:rsid w:val="002F3F33"/>
    <w:rsid w:val="002F767C"/>
    <w:rsid w:val="00300AD4"/>
    <w:rsid w:val="003011A1"/>
    <w:rsid w:val="00302E1B"/>
    <w:rsid w:val="00302EAC"/>
    <w:rsid w:val="003045FC"/>
    <w:rsid w:val="0030598B"/>
    <w:rsid w:val="00306F89"/>
    <w:rsid w:val="0030705E"/>
    <w:rsid w:val="003074AF"/>
    <w:rsid w:val="00307505"/>
    <w:rsid w:val="003101A6"/>
    <w:rsid w:val="00310532"/>
    <w:rsid w:val="0031109F"/>
    <w:rsid w:val="0031258D"/>
    <w:rsid w:val="00317858"/>
    <w:rsid w:val="00320853"/>
    <w:rsid w:val="00321C51"/>
    <w:rsid w:val="00322AE5"/>
    <w:rsid w:val="00323BE1"/>
    <w:rsid w:val="0032530C"/>
    <w:rsid w:val="00325A82"/>
    <w:rsid w:val="00325C68"/>
    <w:rsid w:val="00327736"/>
    <w:rsid w:val="0032793F"/>
    <w:rsid w:val="00327968"/>
    <w:rsid w:val="00330D9A"/>
    <w:rsid w:val="00332DA7"/>
    <w:rsid w:val="00333968"/>
    <w:rsid w:val="003339E5"/>
    <w:rsid w:val="00333C3F"/>
    <w:rsid w:val="0033452E"/>
    <w:rsid w:val="0033627D"/>
    <w:rsid w:val="003402B5"/>
    <w:rsid w:val="0034230D"/>
    <w:rsid w:val="00342938"/>
    <w:rsid w:val="003435A8"/>
    <w:rsid w:val="0034766A"/>
    <w:rsid w:val="00351690"/>
    <w:rsid w:val="00353E97"/>
    <w:rsid w:val="003571D0"/>
    <w:rsid w:val="00361340"/>
    <w:rsid w:val="003637AB"/>
    <w:rsid w:val="0036619C"/>
    <w:rsid w:val="003669D1"/>
    <w:rsid w:val="00367A91"/>
    <w:rsid w:val="0037052E"/>
    <w:rsid w:val="003711D6"/>
    <w:rsid w:val="0037186B"/>
    <w:rsid w:val="00371C7E"/>
    <w:rsid w:val="003746EA"/>
    <w:rsid w:val="0037488C"/>
    <w:rsid w:val="00375418"/>
    <w:rsid w:val="00377C1A"/>
    <w:rsid w:val="003801E9"/>
    <w:rsid w:val="003818ED"/>
    <w:rsid w:val="00381B61"/>
    <w:rsid w:val="003822CD"/>
    <w:rsid w:val="00384177"/>
    <w:rsid w:val="0038511D"/>
    <w:rsid w:val="00386005"/>
    <w:rsid w:val="00386C1B"/>
    <w:rsid w:val="00390504"/>
    <w:rsid w:val="00392B88"/>
    <w:rsid w:val="00392E51"/>
    <w:rsid w:val="00393A81"/>
    <w:rsid w:val="00394524"/>
    <w:rsid w:val="00395102"/>
    <w:rsid w:val="003A11D9"/>
    <w:rsid w:val="003A141B"/>
    <w:rsid w:val="003A154C"/>
    <w:rsid w:val="003A317C"/>
    <w:rsid w:val="003A32F9"/>
    <w:rsid w:val="003A3D97"/>
    <w:rsid w:val="003A64F3"/>
    <w:rsid w:val="003A7466"/>
    <w:rsid w:val="003B0287"/>
    <w:rsid w:val="003B0D93"/>
    <w:rsid w:val="003B0FB0"/>
    <w:rsid w:val="003B29BB"/>
    <w:rsid w:val="003B3904"/>
    <w:rsid w:val="003B42FF"/>
    <w:rsid w:val="003B4D50"/>
    <w:rsid w:val="003B5396"/>
    <w:rsid w:val="003C0984"/>
    <w:rsid w:val="003C0E83"/>
    <w:rsid w:val="003C1558"/>
    <w:rsid w:val="003C5454"/>
    <w:rsid w:val="003D0E8B"/>
    <w:rsid w:val="003D1BBF"/>
    <w:rsid w:val="003D44BA"/>
    <w:rsid w:val="003D4A07"/>
    <w:rsid w:val="003D4A4A"/>
    <w:rsid w:val="003D51D6"/>
    <w:rsid w:val="003E1192"/>
    <w:rsid w:val="003E16C2"/>
    <w:rsid w:val="003E27EC"/>
    <w:rsid w:val="003E2A8E"/>
    <w:rsid w:val="003E65E6"/>
    <w:rsid w:val="003F1E2D"/>
    <w:rsid w:val="003F49F1"/>
    <w:rsid w:val="003F4BD8"/>
    <w:rsid w:val="003F66D6"/>
    <w:rsid w:val="003F76E0"/>
    <w:rsid w:val="004008E9"/>
    <w:rsid w:val="00400C44"/>
    <w:rsid w:val="00402F0E"/>
    <w:rsid w:val="0040550E"/>
    <w:rsid w:val="00405DBA"/>
    <w:rsid w:val="00405F03"/>
    <w:rsid w:val="004070AE"/>
    <w:rsid w:val="00412A27"/>
    <w:rsid w:val="004131E1"/>
    <w:rsid w:val="00414BBB"/>
    <w:rsid w:val="00415025"/>
    <w:rsid w:val="00415255"/>
    <w:rsid w:val="00415AFA"/>
    <w:rsid w:val="0041665E"/>
    <w:rsid w:val="00420896"/>
    <w:rsid w:val="004212F5"/>
    <w:rsid w:val="004216EF"/>
    <w:rsid w:val="00421C5F"/>
    <w:rsid w:val="00422509"/>
    <w:rsid w:val="00423733"/>
    <w:rsid w:val="00427248"/>
    <w:rsid w:val="00427341"/>
    <w:rsid w:val="004316A1"/>
    <w:rsid w:val="004319D0"/>
    <w:rsid w:val="00432ED6"/>
    <w:rsid w:val="004337BE"/>
    <w:rsid w:val="00435C4E"/>
    <w:rsid w:val="00435FF6"/>
    <w:rsid w:val="004404A1"/>
    <w:rsid w:val="00445402"/>
    <w:rsid w:val="00446072"/>
    <w:rsid w:val="00447F01"/>
    <w:rsid w:val="00451CAD"/>
    <w:rsid w:val="004536E5"/>
    <w:rsid w:val="00453902"/>
    <w:rsid w:val="00455862"/>
    <w:rsid w:val="00457F49"/>
    <w:rsid w:val="004604FB"/>
    <w:rsid w:val="00462C9B"/>
    <w:rsid w:val="00464199"/>
    <w:rsid w:val="00465FEC"/>
    <w:rsid w:val="00466262"/>
    <w:rsid w:val="004707FD"/>
    <w:rsid w:val="0047156B"/>
    <w:rsid w:val="004740E8"/>
    <w:rsid w:val="0047421D"/>
    <w:rsid w:val="00474F3A"/>
    <w:rsid w:val="004760E7"/>
    <w:rsid w:val="00476A95"/>
    <w:rsid w:val="00480480"/>
    <w:rsid w:val="0048162B"/>
    <w:rsid w:val="00481B81"/>
    <w:rsid w:val="00481F2E"/>
    <w:rsid w:val="00482244"/>
    <w:rsid w:val="00484871"/>
    <w:rsid w:val="00485256"/>
    <w:rsid w:val="004917FA"/>
    <w:rsid w:val="004931EF"/>
    <w:rsid w:val="004950F8"/>
    <w:rsid w:val="00495673"/>
    <w:rsid w:val="004A0E94"/>
    <w:rsid w:val="004A120D"/>
    <w:rsid w:val="004A568C"/>
    <w:rsid w:val="004A6131"/>
    <w:rsid w:val="004B21A3"/>
    <w:rsid w:val="004B22C7"/>
    <w:rsid w:val="004B3A0B"/>
    <w:rsid w:val="004B472F"/>
    <w:rsid w:val="004B61FB"/>
    <w:rsid w:val="004C09BA"/>
    <w:rsid w:val="004C0E67"/>
    <w:rsid w:val="004C1984"/>
    <w:rsid w:val="004C71C0"/>
    <w:rsid w:val="004C7C2C"/>
    <w:rsid w:val="004D2F91"/>
    <w:rsid w:val="004D40DA"/>
    <w:rsid w:val="004D72E0"/>
    <w:rsid w:val="004D7773"/>
    <w:rsid w:val="004E0E33"/>
    <w:rsid w:val="004E1E41"/>
    <w:rsid w:val="004E24EB"/>
    <w:rsid w:val="004E34DB"/>
    <w:rsid w:val="004E5C93"/>
    <w:rsid w:val="004E644C"/>
    <w:rsid w:val="004E7B1F"/>
    <w:rsid w:val="004F4556"/>
    <w:rsid w:val="004F4593"/>
    <w:rsid w:val="004F45A1"/>
    <w:rsid w:val="004F4B1E"/>
    <w:rsid w:val="004F5DE8"/>
    <w:rsid w:val="004F7E16"/>
    <w:rsid w:val="00500A91"/>
    <w:rsid w:val="00500F51"/>
    <w:rsid w:val="00501117"/>
    <w:rsid w:val="005019E1"/>
    <w:rsid w:val="00501D74"/>
    <w:rsid w:val="00504E87"/>
    <w:rsid w:val="00510512"/>
    <w:rsid w:val="00511A54"/>
    <w:rsid w:val="005179E0"/>
    <w:rsid w:val="0052255D"/>
    <w:rsid w:val="0052436B"/>
    <w:rsid w:val="00524C10"/>
    <w:rsid w:val="00525FDD"/>
    <w:rsid w:val="00526ED7"/>
    <w:rsid w:val="00527604"/>
    <w:rsid w:val="00532884"/>
    <w:rsid w:val="00532F75"/>
    <w:rsid w:val="005336A2"/>
    <w:rsid w:val="005359FA"/>
    <w:rsid w:val="0054026D"/>
    <w:rsid w:val="00541029"/>
    <w:rsid w:val="00541AF0"/>
    <w:rsid w:val="00543059"/>
    <w:rsid w:val="00543716"/>
    <w:rsid w:val="0054373D"/>
    <w:rsid w:val="005450D6"/>
    <w:rsid w:val="0054535F"/>
    <w:rsid w:val="00545A67"/>
    <w:rsid w:val="00546214"/>
    <w:rsid w:val="00546279"/>
    <w:rsid w:val="00547230"/>
    <w:rsid w:val="00547728"/>
    <w:rsid w:val="00547A4D"/>
    <w:rsid w:val="0055120A"/>
    <w:rsid w:val="00554ECC"/>
    <w:rsid w:val="005554F1"/>
    <w:rsid w:val="005560CE"/>
    <w:rsid w:val="0055713C"/>
    <w:rsid w:val="005577C5"/>
    <w:rsid w:val="00557B63"/>
    <w:rsid w:val="00557CE5"/>
    <w:rsid w:val="0056005D"/>
    <w:rsid w:val="00560CD1"/>
    <w:rsid w:val="00564E66"/>
    <w:rsid w:val="00565A7A"/>
    <w:rsid w:val="00566974"/>
    <w:rsid w:val="00566D65"/>
    <w:rsid w:val="00566F67"/>
    <w:rsid w:val="00567DCE"/>
    <w:rsid w:val="00572564"/>
    <w:rsid w:val="00572775"/>
    <w:rsid w:val="005744D7"/>
    <w:rsid w:val="005749D5"/>
    <w:rsid w:val="00575341"/>
    <w:rsid w:val="0057620B"/>
    <w:rsid w:val="00577A85"/>
    <w:rsid w:val="005803A0"/>
    <w:rsid w:val="00580E00"/>
    <w:rsid w:val="0058134A"/>
    <w:rsid w:val="005818F9"/>
    <w:rsid w:val="00582750"/>
    <w:rsid w:val="00585F79"/>
    <w:rsid w:val="00586FBD"/>
    <w:rsid w:val="00590023"/>
    <w:rsid w:val="00590BF5"/>
    <w:rsid w:val="00590DE6"/>
    <w:rsid w:val="005930F2"/>
    <w:rsid w:val="00594E2F"/>
    <w:rsid w:val="005965DB"/>
    <w:rsid w:val="00596C49"/>
    <w:rsid w:val="005A2013"/>
    <w:rsid w:val="005A4844"/>
    <w:rsid w:val="005A4C05"/>
    <w:rsid w:val="005A5334"/>
    <w:rsid w:val="005A54C3"/>
    <w:rsid w:val="005A7E0E"/>
    <w:rsid w:val="005B242C"/>
    <w:rsid w:val="005B2780"/>
    <w:rsid w:val="005B412B"/>
    <w:rsid w:val="005B43F5"/>
    <w:rsid w:val="005B495B"/>
    <w:rsid w:val="005B5CBD"/>
    <w:rsid w:val="005B69F4"/>
    <w:rsid w:val="005B7980"/>
    <w:rsid w:val="005C010B"/>
    <w:rsid w:val="005C2434"/>
    <w:rsid w:val="005C27B6"/>
    <w:rsid w:val="005C3EF9"/>
    <w:rsid w:val="005C5B7C"/>
    <w:rsid w:val="005C6ADF"/>
    <w:rsid w:val="005D26B3"/>
    <w:rsid w:val="005D40C9"/>
    <w:rsid w:val="005D7D70"/>
    <w:rsid w:val="005E006E"/>
    <w:rsid w:val="005E0733"/>
    <w:rsid w:val="005E13DF"/>
    <w:rsid w:val="005E15DF"/>
    <w:rsid w:val="005E27D2"/>
    <w:rsid w:val="005E28DB"/>
    <w:rsid w:val="005E49AA"/>
    <w:rsid w:val="005E60FB"/>
    <w:rsid w:val="005E7CDD"/>
    <w:rsid w:val="005F0206"/>
    <w:rsid w:val="005F033D"/>
    <w:rsid w:val="005F18B9"/>
    <w:rsid w:val="005F19A0"/>
    <w:rsid w:val="005F2701"/>
    <w:rsid w:val="005F362B"/>
    <w:rsid w:val="005F5319"/>
    <w:rsid w:val="005F5E61"/>
    <w:rsid w:val="005F64BE"/>
    <w:rsid w:val="005F6804"/>
    <w:rsid w:val="005F7754"/>
    <w:rsid w:val="00601D8F"/>
    <w:rsid w:val="00603484"/>
    <w:rsid w:val="00604540"/>
    <w:rsid w:val="006045D6"/>
    <w:rsid w:val="00604E59"/>
    <w:rsid w:val="006062B2"/>
    <w:rsid w:val="006107A5"/>
    <w:rsid w:val="00610847"/>
    <w:rsid w:val="00611E03"/>
    <w:rsid w:val="006127B7"/>
    <w:rsid w:val="00617E56"/>
    <w:rsid w:val="00620263"/>
    <w:rsid w:val="00620B61"/>
    <w:rsid w:val="00621456"/>
    <w:rsid w:val="00621526"/>
    <w:rsid w:val="00623D6D"/>
    <w:rsid w:val="006247B1"/>
    <w:rsid w:val="006248F3"/>
    <w:rsid w:val="006259BE"/>
    <w:rsid w:val="00626ADB"/>
    <w:rsid w:val="00626E37"/>
    <w:rsid w:val="00631F79"/>
    <w:rsid w:val="00632642"/>
    <w:rsid w:val="006339C6"/>
    <w:rsid w:val="00634E48"/>
    <w:rsid w:val="00635283"/>
    <w:rsid w:val="0064112B"/>
    <w:rsid w:val="00642014"/>
    <w:rsid w:val="0064339F"/>
    <w:rsid w:val="00644357"/>
    <w:rsid w:val="00645475"/>
    <w:rsid w:val="00645CA4"/>
    <w:rsid w:val="00646E8A"/>
    <w:rsid w:val="006500D8"/>
    <w:rsid w:val="006521E8"/>
    <w:rsid w:val="0065237A"/>
    <w:rsid w:val="00652FFC"/>
    <w:rsid w:val="00654238"/>
    <w:rsid w:val="006544BA"/>
    <w:rsid w:val="006548EE"/>
    <w:rsid w:val="00654964"/>
    <w:rsid w:val="0065510C"/>
    <w:rsid w:val="00655250"/>
    <w:rsid w:val="00656896"/>
    <w:rsid w:val="006569EC"/>
    <w:rsid w:val="006579FD"/>
    <w:rsid w:val="00657FB9"/>
    <w:rsid w:val="00664B25"/>
    <w:rsid w:val="00666308"/>
    <w:rsid w:val="00666849"/>
    <w:rsid w:val="006669E7"/>
    <w:rsid w:val="00672109"/>
    <w:rsid w:val="00673C80"/>
    <w:rsid w:val="00674582"/>
    <w:rsid w:val="0067507E"/>
    <w:rsid w:val="00675EB1"/>
    <w:rsid w:val="00677043"/>
    <w:rsid w:val="00680B80"/>
    <w:rsid w:val="006810DE"/>
    <w:rsid w:val="00682262"/>
    <w:rsid w:val="006841A3"/>
    <w:rsid w:val="00684BB8"/>
    <w:rsid w:val="00687677"/>
    <w:rsid w:val="00690B57"/>
    <w:rsid w:val="006913EC"/>
    <w:rsid w:val="00691A68"/>
    <w:rsid w:val="00696784"/>
    <w:rsid w:val="00696A67"/>
    <w:rsid w:val="00696E7A"/>
    <w:rsid w:val="006A0F29"/>
    <w:rsid w:val="006A1AB5"/>
    <w:rsid w:val="006A1CCF"/>
    <w:rsid w:val="006A1E5A"/>
    <w:rsid w:val="006A3C53"/>
    <w:rsid w:val="006A5EBE"/>
    <w:rsid w:val="006A605A"/>
    <w:rsid w:val="006B27CF"/>
    <w:rsid w:val="006B2E08"/>
    <w:rsid w:val="006B34F9"/>
    <w:rsid w:val="006B43E6"/>
    <w:rsid w:val="006B5C00"/>
    <w:rsid w:val="006B6473"/>
    <w:rsid w:val="006B74C9"/>
    <w:rsid w:val="006B7AF4"/>
    <w:rsid w:val="006C04EE"/>
    <w:rsid w:val="006C0D43"/>
    <w:rsid w:val="006C192B"/>
    <w:rsid w:val="006C3BDE"/>
    <w:rsid w:val="006C60BC"/>
    <w:rsid w:val="006C7DC8"/>
    <w:rsid w:val="006D248E"/>
    <w:rsid w:val="006D3478"/>
    <w:rsid w:val="006D484D"/>
    <w:rsid w:val="006D4F84"/>
    <w:rsid w:val="006D5E27"/>
    <w:rsid w:val="006D6688"/>
    <w:rsid w:val="006E05C7"/>
    <w:rsid w:val="006E18C7"/>
    <w:rsid w:val="006E20D3"/>
    <w:rsid w:val="006E2CC2"/>
    <w:rsid w:val="006E4F19"/>
    <w:rsid w:val="006E5700"/>
    <w:rsid w:val="006E5867"/>
    <w:rsid w:val="006E5F7F"/>
    <w:rsid w:val="006E6664"/>
    <w:rsid w:val="006E7099"/>
    <w:rsid w:val="006E76CE"/>
    <w:rsid w:val="006F1954"/>
    <w:rsid w:val="006F2390"/>
    <w:rsid w:val="006F2A2A"/>
    <w:rsid w:val="006F2D85"/>
    <w:rsid w:val="006F6815"/>
    <w:rsid w:val="00703A31"/>
    <w:rsid w:val="007057BD"/>
    <w:rsid w:val="00705C11"/>
    <w:rsid w:val="00706A6C"/>
    <w:rsid w:val="007077B8"/>
    <w:rsid w:val="00711048"/>
    <w:rsid w:val="00712917"/>
    <w:rsid w:val="00712AD2"/>
    <w:rsid w:val="0071344B"/>
    <w:rsid w:val="00714851"/>
    <w:rsid w:val="007169A1"/>
    <w:rsid w:val="00716D0A"/>
    <w:rsid w:val="007174FC"/>
    <w:rsid w:val="0072226F"/>
    <w:rsid w:val="00722F68"/>
    <w:rsid w:val="00727A4A"/>
    <w:rsid w:val="00727DF5"/>
    <w:rsid w:val="007312FF"/>
    <w:rsid w:val="00731550"/>
    <w:rsid w:val="00733552"/>
    <w:rsid w:val="007338E0"/>
    <w:rsid w:val="0073433F"/>
    <w:rsid w:val="00735B4A"/>
    <w:rsid w:val="00736858"/>
    <w:rsid w:val="007375D4"/>
    <w:rsid w:val="00740CB6"/>
    <w:rsid w:val="00744B5E"/>
    <w:rsid w:val="00745589"/>
    <w:rsid w:val="007464E1"/>
    <w:rsid w:val="00746AE3"/>
    <w:rsid w:val="007523FC"/>
    <w:rsid w:val="00752735"/>
    <w:rsid w:val="00753754"/>
    <w:rsid w:val="0075449D"/>
    <w:rsid w:val="0075530D"/>
    <w:rsid w:val="00756C87"/>
    <w:rsid w:val="00756E65"/>
    <w:rsid w:val="00757320"/>
    <w:rsid w:val="00757ABF"/>
    <w:rsid w:val="00757F57"/>
    <w:rsid w:val="0076074C"/>
    <w:rsid w:val="0076188A"/>
    <w:rsid w:val="007652F1"/>
    <w:rsid w:val="00765E7E"/>
    <w:rsid w:val="00767A02"/>
    <w:rsid w:val="00772A62"/>
    <w:rsid w:val="00773EB9"/>
    <w:rsid w:val="0077458B"/>
    <w:rsid w:val="00774F14"/>
    <w:rsid w:val="00776A52"/>
    <w:rsid w:val="00780226"/>
    <w:rsid w:val="00780E2D"/>
    <w:rsid w:val="00782EE0"/>
    <w:rsid w:val="007839FD"/>
    <w:rsid w:val="00786AAE"/>
    <w:rsid w:val="00787F3E"/>
    <w:rsid w:val="00790725"/>
    <w:rsid w:val="00790770"/>
    <w:rsid w:val="0079115D"/>
    <w:rsid w:val="00791B4B"/>
    <w:rsid w:val="00792282"/>
    <w:rsid w:val="007A08FF"/>
    <w:rsid w:val="007A21E7"/>
    <w:rsid w:val="007A29F2"/>
    <w:rsid w:val="007A2BB2"/>
    <w:rsid w:val="007A35D7"/>
    <w:rsid w:val="007A5B54"/>
    <w:rsid w:val="007A69BB"/>
    <w:rsid w:val="007A7632"/>
    <w:rsid w:val="007B45DF"/>
    <w:rsid w:val="007B4C5D"/>
    <w:rsid w:val="007B52A3"/>
    <w:rsid w:val="007B5E40"/>
    <w:rsid w:val="007C187B"/>
    <w:rsid w:val="007C2481"/>
    <w:rsid w:val="007C2487"/>
    <w:rsid w:val="007C2ABF"/>
    <w:rsid w:val="007C2ED1"/>
    <w:rsid w:val="007C5627"/>
    <w:rsid w:val="007C6220"/>
    <w:rsid w:val="007C6453"/>
    <w:rsid w:val="007C6BBC"/>
    <w:rsid w:val="007D03DB"/>
    <w:rsid w:val="007D0537"/>
    <w:rsid w:val="007D09E2"/>
    <w:rsid w:val="007D3CF0"/>
    <w:rsid w:val="007D43A4"/>
    <w:rsid w:val="007D6C19"/>
    <w:rsid w:val="007D6E07"/>
    <w:rsid w:val="007D7A75"/>
    <w:rsid w:val="007E0242"/>
    <w:rsid w:val="007E0346"/>
    <w:rsid w:val="007E0AB0"/>
    <w:rsid w:val="007E2CDE"/>
    <w:rsid w:val="007E5216"/>
    <w:rsid w:val="007E6630"/>
    <w:rsid w:val="007E6F4F"/>
    <w:rsid w:val="007E7980"/>
    <w:rsid w:val="007F1E13"/>
    <w:rsid w:val="007F3FD0"/>
    <w:rsid w:val="007F4CE6"/>
    <w:rsid w:val="007F56FC"/>
    <w:rsid w:val="007F5721"/>
    <w:rsid w:val="00800494"/>
    <w:rsid w:val="00800C69"/>
    <w:rsid w:val="00800E61"/>
    <w:rsid w:val="00801EAC"/>
    <w:rsid w:val="00806BBF"/>
    <w:rsid w:val="008101B3"/>
    <w:rsid w:val="0081080E"/>
    <w:rsid w:val="00810841"/>
    <w:rsid w:val="00810A6C"/>
    <w:rsid w:val="00812CC4"/>
    <w:rsid w:val="00813A01"/>
    <w:rsid w:val="00813E83"/>
    <w:rsid w:val="008163E0"/>
    <w:rsid w:val="00816D47"/>
    <w:rsid w:val="00820FA0"/>
    <w:rsid w:val="0082155D"/>
    <w:rsid w:val="008216CA"/>
    <w:rsid w:val="00821DE0"/>
    <w:rsid w:val="0082331C"/>
    <w:rsid w:val="00825566"/>
    <w:rsid w:val="00825BFB"/>
    <w:rsid w:val="0082657A"/>
    <w:rsid w:val="00827714"/>
    <w:rsid w:val="008304EA"/>
    <w:rsid w:val="00830E9D"/>
    <w:rsid w:val="008341B5"/>
    <w:rsid w:val="0083530D"/>
    <w:rsid w:val="00835736"/>
    <w:rsid w:val="00835BDC"/>
    <w:rsid w:val="00836249"/>
    <w:rsid w:val="008364C4"/>
    <w:rsid w:val="00840D8C"/>
    <w:rsid w:val="00840E6D"/>
    <w:rsid w:val="0084144D"/>
    <w:rsid w:val="0084311B"/>
    <w:rsid w:val="00843A30"/>
    <w:rsid w:val="00844FEB"/>
    <w:rsid w:val="008450F4"/>
    <w:rsid w:val="008458C0"/>
    <w:rsid w:val="00845988"/>
    <w:rsid w:val="00845DC4"/>
    <w:rsid w:val="00850926"/>
    <w:rsid w:val="00850BEA"/>
    <w:rsid w:val="00853C77"/>
    <w:rsid w:val="00854D3D"/>
    <w:rsid w:val="00854E09"/>
    <w:rsid w:val="00855CEB"/>
    <w:rsid w:val="00856CCC"/>
    <w:rsid w:val="00857D2B"/>
    <w:rsid w:val="008603C9"/>
    <w:rsid w:val="00863D03"/>
    <w:rsid w:val="008653FC"/>
    <w:rsid w:val="00870346"/>
    <w:rsid w:val="00871391"/>
    <w:rsid w:val="0087146A"/>
    <w:rsid w:val="00871ADC"/>
    <w:rsid w:val="00872D05"/>
    <w:rsid w:val="00873142"/>
    <w:rsid w:val="0087315C"/>
    <w:rsid w:val="008754D4"/>
    <w:rsid w:val="00876357"/>
    <w:rsid w:val="00886A43"/>
    <w:rsid w:val="008929CB"/>
    <w:rsid w:val="00895F72"/>
    <w:rsid w:val="008A1437"/>
    <w:rsid w:val="008A171A"/>
    <w:rsid w:val="008A1C4E"/>
    <w:rsid w:val="008A2046"/>
    <w:rsid w:val="008A28E1"/>
    <w:rsid w:val="008A3D0C"/>
    <w:rsid w:val="008A3EEA"/>
    <w:rsid w:val="008A4925"/>
    <w:rsid w:val="008A5557"/>
    <w:rsid w:val="008A5DB1"/>
    <w:rsid w:val="008B0EF0"/>
    <w:rsid w:val="008B1D4C"/>
    <w:rsid w:val="008B1D96"/>
    <w:rsid w:val="008B2BE3"/>
    <w:rsid w:val="008B5935"/>
    <w:rsid w:val="008B68F9"/>
    <w:rsid w:val="008B702A"/>
    <w:rsid w:val="008B7D08"/>
    <w:rsid w:val="008C0FC3"/>
    <w:rsid w:val="008C5D58"/>
    <w:rsid w:val="008C6B2F"/>
    <w:rsid w:val="008C6FDA"/>
    <w:rsid w:val="008C72E2"/>
    <w:rsid w:val="008C73B7"/>
    <w:rsid w:val="008D2659"/>
    <w:rsid w:val="008D3558"/>
    <w:rsid w:val="008D4F01"/>
    <w:rsid w:val="008D5E6C"/>
    <w:rsid w:val="008D68AC"/>
    <w:rsid w:val="008D7487"/>
    <w:rsid w:val="008E00F4"/>
    <w:rsid w:val="008E0B19"/>
    <w:rsid w:val="008E1707"/>
    <w:rsid w:val="008E3AFA"/>
    <w:rsid w:val="008E46AF"/>
    <w:rsid w:val="008E4CA2"/>
    <w:rsid w:val="008E51BF"/>
    <w:rsid w:val="008E6613"/>
    <w:rsid w:val="008E670E"/>
    <w:rsid w:val="008E6C2C"/>
    <w:rsid w:val="008E7026"/>
    <w:rsid w:val="008F310D"/>
    <w:rsid w:val="00902FDE"/>
    <w:rsid w:val="00903FEB"/>
    <w:rsid w:val="009074D4"/>
    <w:rsid w:val="00907607"/>
    <w:rsid w:val="00910639"/>
    <w:rsid w:val="00910DFF"/>
    <w:rsid w:val="00913BCC"/>
    <w:rsid w:val="00914FAC"/>
    <w:rsid w:val="0091568B"/>
    <w:rsid w:val="00916546"/>
    <w:rsid w:val="00917B44"/>
    <w:rsid w:val="00921673"/>
    <w:rsid w:val="0092506E"/>
    <w:rsid w:val="009270A3"/>
    <w:rsid w:val="00927A87"/>
    <w:rsid w:val="00927DCD"/>
    <w:rsid w:val="009306D8"/>
    <w:rsid w:val="00933DEB"/>
    <w:rsid w:val="00934642"/>
    <w:rsid w:val="009351D3"/>
    <w:rsid w:val="009369D5"/>
    <w:rsid w:val="00936C28"/>
    <w:rsid w:val="00937383"/>
    <w:rsid w:val="0093747D"/>
    <w:rsid w:val="009410B2"/>
    <w:rsid w:val="00942EFC"/>
    <w:rsid w:val="009431A2"/>
    <w:rsid w:val="00943523"/>
    <w:rsid w:val="0094353C"/>
    <w:rsid w:val="00944D90"/>
    <w:rsid w:val="009450F7"/>
    <w:rsid w:val="009460B2"/>
    <w:rsid w:val="009464A5"/>
    <w:rsid w:val="009467E2"/>
    <w:rsid w:val="009468F3"/>
    <w:rsid w:val="0094779E"/>
    <w:rsid w:val="00947DAC"/>
    <w:rsid w:val="009531DA"/>
    <w:rsid w:val="00953A3A"/>
    <w:rsid w:val="00953A6D"/>
    <w:rsid w:val="0095461B"/>
    <w:rsid w:val="009553F9"/>
    <w:rsid w:val="00956769"/>
    <w:rsid w:val="00956A02"/>
    <w:rsid w:val="009571F5"/>
    <w:rsid w:val="00957BAA"/>
    <w:rsid w:val="00960F51"/>
    <w:rsid w:val="00960FB3"/>
    <w:rsid w:val="009625B2"/>
    <w:rsid w:val="00962BBE"/>
    <w:rsid w:val="00963594"/>
    <w:rsid w:val="00964C2F"/>
    <w:rsid w:val="00965A60"/>
    <w:rsid w:val="0096707A"/>
    <w:rsid w:val="00967543"/>
    <w:rsid w:val="00971214"/>
    <w:rsid w:val="00971342"/>
    <w:rsid w:val="009721D8"/>
    <w:rsid w:val="00972FEE"/>
    <w:rsid w:val="00973977"/>
    <w:rsid w:val="00973A90"/>
    <w:rsid w:val="009762CC"/>
    <w:rsid w:val="0097796D"/>
    <w:rsid w:val="00982E15"/>
    <w:rsid w:val="0098378D"/>
    <w:rsid w:val="00984A18"/>
    <w:rsid w:val="0098584A"/>
    <w:rsid w:val="00986360"/>
    <w:rsid w:val="009879E8"/>
    <w:rsid w:val="00990C39"/>
    <w:rsid w:val="00992034"/>
    <w:rsid w:val="0099271D"/>
    <w:rsid w:val="00993435"/>
    <w:rsid w:val="00993A7C"/>
    <w:rsid w:val="00994A39"/>
    <w:rsid w:val="009A00C0"/>
    <w:rsid w:val="009A0E5A"/>
    <w:rsid w:val="009A48C1"/>
    <w:rsid w:val="009A5BC8"/>
    <w:rsid w:val="009A5EA5"/>
    <w:rsid w:val="009A63BC"/>
    <w:rsid w:val="009B07BD"/>
    <w:rsid w:val="009B0EA9"/>
    <w:rsid w:val="009B0F2A"/>
    <w:rsid w:val="009B1DB6"/>
    <w:rsid w:val="009B2E7F"/>
    <w:rsid w:val="009B4F6B"/>
    <w:rsid w:val="009B65F7"/>
    <w:rsid w:val="009C076E"/>
    <w:rsid w:val="009C0A68"/>
    <w:rsid w:val="009C1B71"/>
    <w:rsid w:val="009C25EF"/>
    <w:rsid w:val="009C2605"/>
    <w:rsid w:val="009C4068"/>
    <w:rsid w:val="009C4E52"/>
    <w:rsid w:val="009C57B7"/>
    <w:rsid w:val="009C6440"/>
    <w:rsid w:val="009C66AA"/>
    <w:rsid w:val="009D07D4"/>
    <w:rsid w:val="009D0E17"/>
    <w:rsid w:val="009D25D4"/>
    <w:rsid w:val="009D28C7"/>
    <w:rsid w:val="009D2B1D"/>
    <w:rsid w:val="009D2D7E"/>
    <w:rsid w:val="009D5DDF"/>
    <w:rsid w:val="009D60F2"/>
    <w:rsid w:val="009E0904"/>
    <w:rsid w:val="009E1F5A"/>
    <w:rsid w:val="009E282D"/>
    <w:rsid w:val="009E28DC"/>
    <w:rsid w:val="009E326D"/>
    <w:rsid w:val="009E3F6F"/>
    <w:rsid w:val="009E46A4"/>
    <w:rsid w:val="009E47E3"/>
    <w:rsid w:val="009E6529"/>
    <w:rsid w:val="009E71A3"/>
    <w:rsid w:val="009E7516"/>
    <w:rsid w:val="009F0F0A"/>
    <w:rsid w:val="009F197D"/>
    <w:rsid w:val="009F36C5"/>
    <w:rsid w:val="009F3D59"/>
    <w:rsid w:val="009F53CB"/>
    <w:rsid w:val="009F5CA3"/>
    <w:rsid w:val="00A00923"/>
    <w:rsid w:val="00A01CFD"/>
    <w:rsid w:val="00A0259C"/>
    <w:rsid w:val="00A05D6A"/>
    <w:rsid w:val="00A112F9"/>
    <w:rsid w:val="00A114E9"/>
    <w:rsid w:val="00A11DFE"/>
    <w:rsid w:val="00A14E4F"/>
    <w:rsid w:val="00A15373"/>
    <w:rsid w:val="00A1674C"/>
    <w:rsid w:val="00A17286"/>
    <w:rsid w:val="00A2090A"/>
    <w:rsid w:val="00A2095A"/>
    <w:rsid w:val="00A21E0F"/>
    <w:rsid w:val="00A22585"/>
    <w:rsid w:val="00A2468A"/>
    <w:rsid w:val="00A24B50"/>
    <w:rsid w:val="00A27352"/>
    <w:rsid w:val="00A31322"/>
    <w:rsid w:val="00A3140B"/>
    <w:rsid w:val="00A31540"/>
    <w:rsid w:val="00A31DA3"/>
    <w:rsid w:val="00A320CA"/>
    <w:rsid w:val="00A34757"/>
    <w:rsid w:val="00A35E2F"/>
    <w:rsid w:val="00A35F56"/>
    <w:rsid w:val="00A36F6E"/>
    <w:rsid w:val="00A4077F"/>
    <w:rsid w:val="00A4431C"/>
    <w:rsid w:val="00A44B7A"/>
    <w:rsid w:val="00A506C8"/>
    <w:rsid w:val="00A508CE"/>
    <w:rsid w:val="00A50F80"/>
    <w:rsid w:val="00A52F04"/>
    <w:rsid w:val="00A548CD"/>
    <w:rsid w:val="00A5512E"/>
    <w:rsid w:val="00A603DE"/>
    <w:rsid w:val="00A6272C"/>
    <w:rsid w:val="00A64CFC"/>
    <w:rsid w:val="00A67C3D"/>
    <w:rsid w:val="00A7002C"/>
    <w:rsid w:val="00A70223"/>
    <w:rsid w:val="00A725F9"/>
    <w:rsid w:val="00A73675"/>
    <w:rsid w:val="00A74D73"/>
    <w:rsid w:val="00A7637E"/>
    <w:rsid w:val="00A80815"/>
    <w:rsid w:val="00A80AE6"/>
    <w:rsid w:val="00A81565"/>
    <w:rsid w:val="00A82C46"/>
    <w:rsid w:val="00A830CF"/>
    <w:rsid w:val="00A87BD9"/>
    <w:rsid w:val="00A9078D"/>
    <w:rsid w:val="00A90931"/>
    <w:rsid w:val="00A92811"/>
    <w:rsid w:val="00A94B0E"/>
    <w:rsid w:val="00A957A7"/>
    <w:rsid w:val="00A96055"/>
    <w:rsid w:val="00A96CDF"/>
    <w:rsid w:val="00A96FF5"/>
    <w:rsid w:val="00AA0CC1"/>
    <w:rsid w:val="00AA1220"/>
    <w:rsid w:val="00AA1847"/>
    <w:rsid w:val="00AA1C3D"/>
    <w:rsid w:val="00AA318F"/>
    <w:rsid w:val="00AA396D"/>
    <w:rsid w:val="00AA45BB"/>
    <w:rsid w:val="00AA4EE0"/>
    <w:rsid w:val="00AA563E"/>
    <w:rsid w:val="00AA5B95"/>
    <w:rsid w:val="00AA7329"/>
    <w:rsid w:val="00AB06E8"/>
    <w:rsid w:val="00AB0DB9"/>
    <w:rsid w:val="00AB0FC0"/>
    <w:rsid w:val="00AB12A6"/>
    <w:rsid w:val="00AB40FC"/>
    <w:rsid w:val="00AB4F14"/>
    <w:rsid w:val="00AB69C1"/>
    <w:rsid w:val="00AC005B"/>
    <w:rsid w:val="00AC0B21"/>
    <w:rsid w:val="00AC187C"/>
    <w:rsid w:val="00AC47C1"/>
    <w:rsid w:val="00AC543C"/>
    <w:rsid w:val="00AC5A80"/>
    <w:rsid w:val="00AC6E2B"/>
    <w:rsid w:val="00AD01F0"/>
    <w:rsid w:val="00AD0CFB"/>
    <w:rsid w:val="00AD1124"/>
    <w:rsid w:val="00AD1778"/>
    <w:rsid w:val="00AD1D6D"/>
    <w:rsid w:val="00AD2AB2"/>
    <w:rsid w:val="00AD32B8"/>
    <w:rsid w:val="00AD3894"/>
    <w:rsid w:val="00AD4DED"/>
    <w:rsid w:val="00AD5130"/>
    <w:rsid w:val="00AD5B4A"/>
    <w:rsid w:val="00AD6695"/>
    <w:rsid w:val="00AE2496"/>
    <w:rsid w:val="00AE38F8"/>
    <w:rsid w:val="00AE4BE6"/>
    <w:rsid w:val="00AE6062"/>
    <w:rsid w:val="00AE78C4"/>
    <w:rsid w:val="00AE7D87"/>
    <w:rsid w:val="00AF1513"/>
    <w:rsid w:val="00AF27D8"/>
    <w:rsid w:val="00AF3459"/>
    <w:rsid w:val="00AF6F31"/>
    <w:rsid w:val="00B04BB5"/>
    <w:rsid w:val="00B04F24"/>
    <w:rsid w:val="00B04F5E"/>
    <w:rsid w:val="00B05B0F"/>
    <w:rsid w:val="00B06B00"/>
    <w:rsid w:val="00B10182"/>
    <w:rsid w:val="00B10B74"/>
    <w:rsid w:val="00B10D3E"/>
    <w:rsid w:val="00B139B7"/>
    <w:rsid w:val="00B13A58"/>
    <w:rsid w:val="00B154EA"/>
    <w:rsid w:val="00B15C4B"/>
    <w:rsid w:val="00B17E6E"/>
    <w:rsid w:val="00B20050"/>
    <w:rsid w:val="00B2281F"/>
    <w:rsid w:val="00B22860"/>
    <w:rsid w:val="00B2287D"/>
    <w:rsid w:val="00B2441E"/>
    <w:rsid w:val="00B257A3"/>
    <w:rsid w:val="00B26E4B"/>
    <w:rsid w:val="00B3352E"/>
    <w:rsid w:val="00B353D3"/>
    <w:rsid w:val="00B37C98"/>
    <w:rsid w:val="00B41106"/>
    <w:rsid w:val="00B42D58"/>
    <w:rsid w:val="00B43575"/>
    <w:rsid w:val="00B452B4"/>
    <w:rsid w:val="00B5175B"/>
    <w:rsid w:val="00B5229F"/>
    <w:rsid w:val="00B525A8"/>
    <w:rsid w:val="00B54F39"/>
    <w:rsid w:val="00B56479"/>
    <w:rsid w:val="00B56706"/>
    <w:rsid w:val="00B5736E"/>
    <w:rsid w:val="00B57484"/>
    <w:rsid w:val="00B61E0C"/>
    <w:rsid w:val="00B62274"/>
    <w:rsid w:val="00B6593C"/>
    <w:rsid w:val="00B65EEE"/>
    <w:rsid w:val="00B667E7"/>
    <w:rsid w:val="00B66B7E"/>
    <w:rsid w:val="00B674B0"/>
    <w:rsid w:val="00B70980"/>
    <w:rsid w:val="00B73734"/>
    <w:rsid w:val="00B74F69"/>
    <w:rsid w:val="00B75602"/>
    <w:rsid w:val="00B76885"/>
    <w:rsid w:val="00B76E58"/>
    <w:rsid w:val="00B77987"/>
    <w:rsid w:val="00B8089D"/>
    <w:rsid w:val="00B818D2"/>
    <w:rsid w:val="00B81C3E"/>
    <w:rsid w:val="00B81F63"/>
    <w:rsid w:val="00B83201"/>
    <w:rsid w:val="00B8320C"/>
    <w:rsid w:val="00B838F3"/>
    <w:rsid w:val="00B840C4"/>
    <w:rsid w:val="00B84134"/>
    <w:rsid w:val="00B866DF"/>
    <w:rsid w:val="00B86C52"/>
    <w:rsid w:val="00B86EAE"/>
    <w:rsid w:val="00B87B1E"/>
    <w:rsid w:val="00B927C6"/>
    <w:rsid w:val="00B95178"/>
    <w:rsid w:val="00B9568A"/>
    <w:rsid w:val="00B967C2"/>
    <w:rsid w:val="00B97694"/>
    <w:rsid w:val="00B9770E"/>
    <w:rsid w:val="00BA4414"/>
    <w:rsid w:val="00BA4E00"/>
    <w:rsid w:val="00BA4F37"/>
    <w:rsid w:val="00BA60D6"/>
    <w:rsid w:val="00BA6481"/>
    <w:rsid w:val="00BA67A3"/>
    <w:rsid w:val="00BA67FE"/>
    <w:rsid w:val="00BA6852"/>
    <w:rsid w:val="00BB5A0A"/>
    <w:rsid w:val="00BB5C44"/>
    <w:rsid w:val="00BB5D0E"/>
    <w:rsid w:val="00BB65F8"/>
    <w:rsid w:val="00BB7087"/>
    <w:rsid w:val="00BC147D"/>
    <w:rsid w:val="00BC1621"/>
    <w:rsid w:val="00BC6F06"/>
    <w:rsid w:val="00BD0A5F"/>
    <w:rsid w:val="00BD75FB"/>
    <w:rsid w:val="00BE1BFB"/>
    <w:rsid w:val="00BE3AFD"/>
    <w:rsid w:val="00BE4099"/>
    <w:rsid w:val="00BE74E7"/>
    <w:rsid w:val="00BF0E4F"/>
    <w:rsid w:val="00BF301F"/>
    <w:rsid w:val="00BF562C"/>
    <w:rsid w:val="00BF7180"/>
    <w:rsid w:val="00C0015D"/>
    <w:rsid w:val="00C01510"/>
    <w:rsid w:val="00C02455"/>
    <w:rsid w:val="00C0379F"/>
    <w:rsid w:val="00C03B63"/>
    <w:rsid w:val="00C06097"/>
    <w:rsid w:val="00C0624F"/>
    <w:rsid w:val="00C06809"/>
    <w:rsid w:val="00C10DD3"/>
    <w:rsid w:val="00C128A8"/>
    <w:rsid w:val="00C14EBA"/>
    <w:rsid w:val="00C1579C"/>
    <w:rsid w:val="00C15F48"/>
    <w:rsid w:val="00C20940"/>
    <w:rsid w:val="00C21624"/>
    <w:rsid w:val="00C21E8E"/>
    <w:rsid w:val="00C25AF0"/>
    <w:rsid w:val="00C268BC"/>
    <w:rsid w:val="00C31B8B"/>
    <w:rsid w:val="00C32DC2"/>
    <w:rsid w:val="00C346A9"/>
    <w:rsid w:val="00C35504"/>
    <w:rsid w:val="00C35ED0"/>
    <w:rsid w:val="00C364FF"/>
    <w:rsid w:val="00C37230"/>
    <w:rsid w:val="00C40034"/>
    <w:rsid w:val="00C40F5C"/>
    <w:rsid w:val="00C419BF"/>
    <w:rsid w:val="00C45192"/>
    <w:rsid w:val="00C45C42"/>
    <w:rsid w:val="00C4669D"/>
    <w:rsid w:val="00C468AB"/>
    <w:rsid w:val="00C47564"/>
    <w:rsid w:val="00C47AAF"/>
    <w:rsid w:val="00C47F8A"/>
    <w:rsid w:val="00C523F1"/>
    <w:rsid w:val="00C53050"/>
    <w:rsid w:val="00C554BD"/>
    <w:rsid w:val="00C57A2F"/>
    <w:rsid w:val="00C60FBD"/>
    <w:rsid w:val="00C617D2"/>
    <w:rsid w:val="00C63861"/>
    <w:rsid w:val="00C648BA"/>
    <w:rsid w:val="00C6566F"/>
    <w:rsid w:val="00C676BB"/>
    <w:rsid w:val="00C7117B"/>
    <w:rsid w:val="00C72854"/>
    <w:rsid w:val="00C7301E"/>
    <w:rsid w:val="00C7381C"/>
    <w:rsid w:val="00C745F1"/>
    <w:rsid w:val="00C745FB"/>
    <w:rsid w:val="00C758C8"/>
    <w:rsid w:val="00C8180A"/>
    <w:rsid w:val="00C82697"/>
    <w:rsid w:val="00C83147"/>
    <w:rsid w:val="00C8566E"/>
    <w:rsid w:val="00C901E1"/>
    <w:rsid w:val="00C90783"/>
    <w:rsid w:val="00C9149D"/>
    <w:rsid w:val="00C91CF1"/>
    <w:rsid w:val="00C92587"/>
    <w:rsid w:val="00C9700F"/>
    <w:rsid w:val="00C97479"/>
    <w:rsid w:val="00C9754F"/>
    <w:rsid w:val="00C97F83"/>
    <w:rsid w:val="00C97FFB"/>
    <w:rsid w:val="00CA010B"/>
    <w:rsid w:val="00CA13D6"/>
    <w:rsid w:val="00CA3E7C"/>
    <w:rsid w:val="00CA5E3C"/>
    <w:rsid w:val="00CB021C"/>
    <w:rsid w:val="00CB06AB"/>
    <w:rsid w:val="00CB2B75"/>
    <w:rsid w:val="00CB5E91"/>
    <w:rsid w:val="00CB7011"/>
    <w:rsid w:val="00CB7629"/>
    <w:rsid w:val="00CB7CCB"/>
    <w:rsid w:val="00CC2C51"/>
    <w:rsid w:val="00CC3101"/>
    <w:rsid w:val="00CC3194"/>
    <w:rsid w:val="00CC32BD"/>
    <w:rsid w:val="00CC3544"/>
    <w:rsid w:val="00CC3A55"/>
    <w:rsid w:val="00CC3FEB"/>
    <w:rsid w:val="00CC407E"/>
    <w:rsid w:val="00CC6195"/>
    <w:rsid w:val="00CC7151"/>
    <w:rsid w:val="00CD006B"/>
    <w:rsid w:val="00CD18BB"/>
    <w:rsid w:val="00CD1A84"/>
    <w:rsid w:val="00CD1FA8"/>
    <w:rsid w:val="00CD214D"/>
    <w:rsid w:val="00CD245F"/>
    <w:rsid w:val="00CD6022"/>
    <w:rsid w:val="00CD73E9"/>
    <w:rsid w:val="00CE0D15"/>
    <w:rsid w:val="00CE3F80"/>
    <w:rsid w:val="00CE3F8C"/>
    <w:rsid w:val="00CE6C14"/>
    <w:rsid w:val="00CE7110"/>
    <w:rsid w:val="00CE76AF"/>
    <w:rsid w:val="00CE791A"/>
    <w:rsid w:val="00CF0957"/>
    <w:rsid w:val="00CF1301"/>
    <w:rsid w:val="00CF1421"/>
    <w:rsid w:val="00CF1782"/>
    <w:rsid w:val="00CF1E96"/>
    <w:rsid w:val="00CF214A"/>
    <w:rsid w:val="00CF2671"/>
    <w:rsid w:val="00CF451C"/>
    <w:rsid w:val="00CF5F63"/>
    <w:rsid w:val="00D00EB2"/>
    <w:rsid w:val="00D01632"/>
    <w:rsid w:val="00D04EDF"/>
    <w:rsid w:val="00D05A0F"/>
    <w:rsid w:val="00D06564"/>
    <w:rsid w:val="00D06802"/>
    <w:rsid w:val="00D07003"/>
    <w:rsid w:val="00D10F98"/>
    <w:rsid w:val="00D1265B"/>
    <w:rsid w:val="00D14A71"/>
    <w:rsid w:val="00D16170"/>
    <w:rsid w:val="00D161E2"/>
    <w:rsid w:val="00D16277"/>
    <w:rsid w:val="00D16753"/>
    <w:rsid w:val="00D2419E"/>
    <w:rsid w:val="00D24AA3"/>
    <w:rsid w:val="00D24BC7"/>
    <w:rsid w:val="00D26AED"/>
    <w:rsid w:val="00D27E5B"/>
    <w:rsid w:val="00D3423A"/>
    <w:rsid w:val="00D41D86"/>
    <w:rsid w:val="00D43606"/>
    <w:rsid w:val="00D4446D"/>
    <w:rsid w:val="00D4512E"/>
    <w:rsid w:val="00D46D62"/>
    <w:rsid w:val="00D46FFE"/>
    <w:rsid w:val="00D507BE"/>
    <w:rsid w:val="00D509C2"/>
    <w:rsid w:val="00D50A3D"/>
    <w:rsid w:val="00D50ABE"/>
    <w:rsid w:val="00D51417"/>
    <w:rsid w:val="00D51B7F"/>
    <w:rsid w:val="00D52704"/>
    <w:rsid w:val="00D54012"/>
    <w:rsid w:val="00D54F47"/>
    <w:rsid w:val="00D55A1A"/>
    <w:rsid w:val="00D5620E"/>
    <w:rsid w:val="00D56A73"/>
    <w:rsid w:val="00D5743E"/>
    <w:rsid w:val="00D57627"/>
    <w:rsid w:val="00D61973"/>
    <w:rsid w:val="00D646EE"/>
    <w:rsid w:val="00D64751"/>
    <w:rsid w:val="00D67165"/>
    <w:rsid w:val="00D6754A"/>
    <w:rsid w:val="00D710C6"/>
    <w:rsid w:val="00D71713"/>
    <w:rsid w:val="00D7236B"/>
    <w:rsid w:val="00D74370"/>
    <w:rsid w:val="00D74FDC"/>
    <w:rsid w:val="00D81C43"/>
    <w:rsid w:val="00D8411B"/>
    <w:rsid w:val="00D847F0"/>
    <w:rsid w:val="00D85C24"/>
    <w:rsid w:val="00D8678B"/>
    <w:rsid w:val="00D87023"/>
    <w:rsid w:val="00D87CC7"/>
    <w:rsid w:val="00D9003C"/>
    <w:rsid w:val="00D90171"/>
    <w:rsid w:val="00D92059"/>
    <w:rsid w:val="00D93403"/>
    <w:rsid w:val="00D9340E"/>
    <w:rsid w:val="00D93759"/>
    <w:rsid w:val="00D95D6F"/>
    <w:rsid w:val="00D96D4B"/>
    <w:rsid w:val="00DA0EB3"/>
    <w:rsid w:val="00DA395C"/>
    <w:rsid w:val="00DA6332"/>
    <w:rsid w:val="00DB0A6D"/>
    <w:rsid w:val="00DB0C11"/>
    <w:rsid w:val="00DB2537"/>
    <w:rsid w:val="00DB5FA7"/>
    <w:rsid w:val="00DB6064"/>
    <w:rsid w:val="00DB6646"/>
    <w:rsid w:val="00DB752F"/>
    <w:rsid w:val="00DC182C"/>
    <w:rsid w:val="00DC2974"/>
    <w:rsid w:val="00DC2BAC"/>
    <w:rsid w:val="00DC4F8E"/>
    <w:rsid w:val="00DC697A"/>
    <w:rsid w:val="00DC6FD8"/>
    <w:rsid w:val="00DC75B4"/>
    <w:rsid w:val="00DD0745"/>
    <w:rsid w:val="00DD0DBE"/>
    <w:rsid w:val="00DD1372"/>
    <w:rsid w:val="00DD15EC"/>
    <w:rsid w:val="00DD5F7B"/>
    <w:rsid w:val="00DD60F6"/>
    <w:rsid w:val="00DD6770"/>
    <w:rsid w:val="00DD686D"/>
    <w:rsid w:val="00DD77B2"/>
    <w:rsid w:val="00DD7CAD"/>
    <w:rsid w:val="00DE03C8"/>
    <w:rsid w:val="00DE1CC3"/>
    <w:rsid w:val="00DE296A"/>
    <w:rsid w:val="00DE2E72"/>
    <w:rsid w:val="00DE35C8"/>
    <w:rsid w:val="00DE7298"/>
    <w:rsid w:val="00DE7364"/>
    <w:rsid w:val="00DF0770"/>
    <w:rsid w:val="00DF0C10"/>
    <w:rsid w:val="00DF11BB"/>
    <w:rsid w:val="00DF556F"/>
    <w:rsid w:val="00DF5981"/>
    <w:rsid w:val="00E00C84"/>
    <w:rsid w:val="00E00FFA"/>
    <w:rsid w:val="00E013E9"/>
    <w:rsid w:val="00E01D48"/>
    <w:rsid w:val="00E03921"/>
    <w:rsid w:val="00E03ED2"/>
    <w:rsid w:val="00E03FE6"/>
    <w:rsid w:val="00E0512C"/>
    <w:rsid w:val="00E0590B"/>
    <w:rsid w:val="00E061FC"/>
    <w:rsid w:val="00E066DA"/>
    <w:rsid w:val="00E10A7E"/>
    <w:rsid w:val="00E113B7"/>
    <w:rsid w:val="00E1276E"/>
    <w:rsid w:val="00E13FA8"/>
    <w:rsid w:val="00E151A5"/>
    <w:rsid w:val="00E15D6D"/>
    <w:rsid w:val="00E1659B"/>
    <w:rsid w:val="00E177F2"/>
    <w:rsid w:val="00E17B5D"/>
    <w:rsid w:val="00E17C1D"/>
    <w:rsid w:val="00E17DC5"/>
    <w:rsid w:val="00E243A0"/>
    <w:rsid w:val="00E256D7"/>
    <w:rsid w:val="00E258C3"/>
    <w:rsid w:val="00E25D66"/>
    <w:rsid w:val="00E25EA5"/>
    <w:rsid w:val="00E27DD7"/>
    <w:rsid w:val="00E27E92"/>
    <w:rsid w:val="00E30811"/>
    <w:rsid w:val="00E31D70"/>
    <w:rsid w:val="00E33738"/>
    <w:rsid w:val="00E36D10"/>
    <w:rsid w:val="00E36E9C"/>
    <w:rsid w:val="00E40936"/>
    <w:rsid w:val="00E4150D"/>
    <w:rsid w:val="00E42183"/>
    <w:rsid w:val="00E451DA"/>
    <w:rsid w:val="00E51015"/>
    <w:rsid w:val="00E51085"/>
    <w:rsid w:val="00E51256"/>
    <w:rsid w:val="00E51419"/>
    <w:rsid w:val="00E542DB"/>
    <w:rsid w:val="00E5476F"/>
    <w:rsid w:val="00E547CF"/>
    <w:rsid w:val="00E54864"/>
    <w:rsid w:val="00E54FF8"/>
    <w:rsid w:val="00E55E73"/>
    <w:rsid w:val="00E66608"/>
    <w:rsid w:val="00E66649"/>
    <w:rsid w:val="00E6781E"/>
    <w:rsid w:val="00E720F7"/>
    <w:rsid w:val="00E7301E"/>
    <w:rsid w:val="00E730D6"/>
    <w:rsid w:val="00E735EA"/>
    <w:rsid w:val="00E75030"/>
    <w:rsid w:val="00E75DA8"/>
    <w:rsid w:val="00E7730E"/>
    <w:rsid w:val="00E776F0"/>
    <w:rsid w:val="00E77745"/>
    <w:rsid w:val="00E82E7A"/>
    <w:rsid w:val="00E83DF5"/>
    <w:rsid w:val="00E84A7B"/>
    <w:rsid w:val="00E85364"/>
    <w:rsid w:val="00E85780"/>
    <w:rsid w:val="00E86989"/>
    <w:rsid w:val="00E87FE5"/>
    <w:rsid w:val="00E9005B"/>
    <w:rsid w:val="00E9060E"/>
    <w:rsid w:val="00E91F85"/>
    <w:rsid w:val="00E93213"/>
    <w:rsid w:val="00E954E6"/>
    <w:rsid w:val="00E95B28"/>
    <w:rsid w:val="00E95CF2"/>
    <w:rsid w:val="00E96751"/>
    <w:rsid w:val="00EA0210"/>
    <w:rsid w:val="00EA1F92"/>
    <w:rsid w:val="00EA2A54"/>
    <w:rsid w:val="00EA4712"/>
    <w:rsid w:val="00EA5CD5"/>
    <w:rsid w:val="00EA6ECB"/>
    <w:rsid w:val="00EA7691"/>
    <w:rsid w:val="00EB34AF"/>
    <w:rsid w:val="00EB3AFB"/>
    <w:rsid w:val="00EB47B8"/>
    <w:rsid w:val="00EB5477"/>
    <w:rsid w:val="00EB5C4A"/>
    <w:rsid w:val="00EB78E7"/>
    <w:rsid w:val="00EC27B9"/>
    <w:rsid w:val="00EC414C"/>
    <w:rsid w:val="00EC5E56"/>
    <w:rsid w:val="00EC7B3A"/>
    <w:rsid w:val="00ED0A26"/>
    <w:rsid w:val="00ED2374"/>
    <w:rsid w:val="00ED329A"/>
    <w:rsid w:val="00ED3AA7"/>
    <w:rsid w:val="00ED5075"/>
    <w:rsid w:val="00ED6A9E"/>
    <w:rsid w:val="00ED7641"/>
    <w:rsid w:val="00EE1E34"/>
    <w:rsid w:val="00EE2814"/>
    <w:rsid w:val="00EE5DD2"/>
    <w:rsid w:val="00EE6BC5"/>
    <w:rsid w:val="00EE6E65"/>
    <w:rsid w:val="00EE761A"/>
    <w:rsid w:val="00EF1E2C"/>
    <w:rsid w:val="00EF36B6"/>
    <w:rsid w:val="00EF3815"/>
    <w:rsid w:val="00EF5E79"/>
    <w:rsid w:val="00F0142C"/>
    <w:rsid w:val="00F03888"/>
    <w:rsid w:val="00F056C8"/>
    <w:rsid w:val="00F0587E"/>
    <w:rsid w:val="00F07B69"/>
    <w:rsid w:val="00F07CDF"/>
    <w:rsid w:val="00F1063A"/>
    <w:rsid w:val="00F12243"/>
    <w:rsid w:val="00F16ECB"/>
    <w:rsid w:val="00F17D26"/>
    <w:rsid w:val="00F208E8"/>
    <w:rsid w:val="00F2133A"/>
    <w:rsid w:val="00F22276"/>
    <w:rsid w:val="00F23A46"/>
    <w:rsid w:val="00F244C7"/>
    <w:rsid w:val="00F248E2"/>
    <w:rsid w:val="00F263F1"/>
    <w:rsid w:val="00F265D2"/>
    <w:rsid w:val="00F2691A"/>
    <w:rsid w:val="00F26AFB"/>
    <w:rsid w:val="00F272A5"/>
    <w:rsid w:val="00F278F7"/>
    <w:rsid w:val="00F27A3C"/>
    <w:rsid w:val="00F27BDB"/>
    <w:rsid w:val="00F30185"/>
    <w:rsid w:val="00F3180B"/>
    <w:rsid w:val="00F31F42"/>
    <w:rsid w:val="00F32AEA"/>
    <w:rsid w:val="00F34486"/>
    <w:rsid w:val="00F37726"/>
    <w:rsid w:val="00F4065E"/>
    <w:rsid w:val="00F41343"/>
    <w:rsid w:val="00F414EC"/>
    <w:rsid w:val="00F41864"/>
    <w:rsid w:val="00F514E8"/>
    <w:rsid w:val="00F53DA4"/>
    <w:rsid w:val="00F55C62"/>
    <w:rsid w:val="00F565D0"/>
    <w:rsid w:val="00F57582"/>
    <w:rsid w:val="00F57CB7"/>
    <w:rsid w:val="00F60A7C"/>
    <w:rsid w:val="00F60FE3"/>
    <w:rsid w:val="00F61349"/>
    <w:rsid w:val="00F61C0A"/>
    <w:rsid w:val="00F61FF5"/>
    <w:rsid w:val="00F63D72"/>
    <w:rsid w:val="00F64DBF"/>
    <w:rsid w:val="00F651EC"/>
    <w:rsid w:val="00F65C6C"/>
    <w:rsid w:val="00F66C24"/>
    <w:rsid w:val="00F67E91"/>
    <w:rsid w:val="00F72288"/>
    <w:rsid w:val="00F724AA"/>
    <w:rsid w:val="00F72A52"/>
    <w:rsid w:val="00F730C9"/>
    <w:rsid w:val="00F736EA"/>
    <w:rsid w:val="00F74295"/>
    <w:rsid w:val="00F74350"/>
    <w:rsid w:val="00F74D05"/>
    <w:rsid w:val="00F7512C"/>
    <w:rsid w:val="00F77976"/>
    <w:rsid w:val="00F807F0"/>
    <w:rsid w:val="00F8118F"/>
    <w:rsid w:val="00F812B5"/>
    <w:rsid w:val="00F82A9D"/>
    <w:rsid w:val="00F83194"/>
    <w:rsid w:val="00F85630"/>
    <w:rsid w:val="00F9012B"/>
    <w:rsid w:val="00F9107F"/>
    <w:rsid w:val="00F918A3"/>
    <w:rsid w:val="00F9235F"/>
    <w:rsid w:val="00F9240E"/>
    <w:rsid w:val="00F92E36"/>
    <w:rsid w:val="00F932FA"/>
    <w:rsid w:val="00F93742"/>
    <w:rsid w:val="00F94C78"/>
    <w:rsid w:val="00F94CFA"/>
    <w:rsid w:val="00F94E0D"/>
    <w:rsid w:val="00F95D9E"/>
    <w:rsid w:val="00F9691A"/>
    <w:rsid w:val="00F96C6B"/>
    <w:rsid w:val="00F9752D"/>
    <w:rsid w:val="00F97A3F"/>
    <w:rsid w:val="00FA0430"/>
    <w:rsid w:val="00FA0ABE"/>
    <w:rsid w:val="00FA2837"/>
    <w:rsid w:val="00FA3068"/>
    <w:rsid w:val="00FA3252"/>
    <w:rsid w:val="00FA4874"/>
    <w:rsid w:val="00FA6A01"/>
    <w:rsid w:val="00FA6AAC"/>
    <w:rsid w:val="00FA7E5B"/>
    <w:rsid w:val="00FB0DE8"/>
    <w:rsid w:val="00FB339E"/>
    <w:rsid w:val="00FB613E"/>
    <w:rsid w:val="00FC4CC5"/>
    <w:rsid w:val="00FD099A"/>
    <w:rsid w:val="00FD59AA"/>
    <w:rsid w:val="00FE211B"/>
    <w:rsid w:val="00FE21FF"/>
    <w:rsid w:val="00FE24F1"/>
    <w:rsid w:val="00FE2DFC"/>
    <w:rsid w:val="00FE4313"/>
    <w:rsid w:val="00FE6361"/>
    <w:rsid w:val="00FF0875"/>
    <w:rsid w:val="00FF19A9"/>
    <w:rsid w:val="00FF4A21"/>
    <w:rsid w:val="00FF4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6579A"/>
  <w15:chartTrackingRefBased/>
  <w15:docId w15:val="{C80B6D50-BADA-4A9A-AB88-424A05D68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4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4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4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4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4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4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4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4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4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4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4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4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4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4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4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4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4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4BD"/>
    <w:rPr>
      <w:rFonts w:eastAsiaTheme="majorEastAsia" w:cstheme="majorBidi"/>
      <w:color w:val="272727" w:themeColor="text1" w:themeTint="D8"/>
    </w:rPr>
  </w:style>
  <w:style w:type="paragraph" w:styleId="Title">
    <w:name w:val="Title"/>
    <w:basedOn w:val="Normal"/>
    <w:next w:val="Normal"/>
    <w:link w:val="TitleChar"/>
    <w:uiPriority w:val="10"/>
    <w:qFormat/>
    <w:rsid w:val="00C554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4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4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4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4BD"/>
    <w:pPr>
      <w:spacing w:before="160"/>
      <w:jc w:val="center"/>
    </w:pPr>
    <w:rPr>
      <w:i/>
      <w:iCs/>
      <w:color w:val="404040" w:themeColor="text1" w:themeTint="BF"/>
    </w:rPr>
  </w:style>
  <w:style w:type="character" w:customStyle="1" w:styleId="QuoteChar">
    <w:name w:val="Quote Char"/>
    <w:basedOn w:val="DefaultParagraphFont"/>
    <w:link w:val="Quote"/>
    <w:uiPriority w:val="29"/>
    <w:rsid w:val="00C554BD"/>
    <w:rPr>
      <w:i/>
      <w:iCs/>
      <w:color w:val="404040" w:themeColor="text1" w:themeTint="BF"/>
    </w:rPr>
  </w:style>
  <w:style w:type="paragraph" w:styleId="ListParagraph">
    <w:name w:val="List Paragraph"/>
    <w:basedOn w:val="Normal"/>
    <w:uiPriority w:val="34"/>
    <w:qFormat/>
    <w:rsid w:val="00C554BD"/>
    <w:pPr>
      <w:ind w:left="720"/>
      <w:contextualSpacing/>
    </w:pPr>
  </w:style>
  <w:style w:type="character" w:styleId="IntenseEmphasis">
    <w:name w:val="Intense Emphasis"/>
    <w:basedOn w:val="DefaultParagraphFont"/>
    <w:uiPriority w:val="21"/>
    <w:qFormat/>
    <w:rsid w:val="00C554BD"/>
    <w:rPr>
      <w:i/>
      <w:iCs/>
      <w:color w:val="0F4761" w:themeColor="accent1" w:themeShade="BF"/>
    </w:rPr>
  </w:style>
  <w:style w:type="paragraph" w:styleId="IntenseQuote">
    <w:name w:val="Intense Quote"/>
    <w:basedOn w:val="Normal"/>
    <w:next w:val="Normal"/>
    <w:link w:val="IntenseQuoteChar"/>
    <w:uiPriority w:val="30"/>
    <w:qFormat/>
    <w:rsid w:val="00C554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4BD"/>
    <w:rPr>
      <w:i/>
      <w:iCs/>
      <w:color w:val="0F4761" w:themeColor="accent1" w:themeShade="BF"/>
    </w:rPr>
  </w:style>
  <w:style w:type="character" w:styleId="IntenseReference">
    <w:name w:val="Intense Reference"/>
    <w:basedOn w:val="DefaultParagraphFont"/>
    <w:uiPriority w:val="32"/>
    <w:qFormat/>
    <w:rsid w:val="00C554BD"/>
    <w:rPr>
      <w:b/>
      <w:bCs/>
      <w:smallCaps/>
      <w:color w:val="0F4761" w:themeColor="accent1" w:themeShade="BF"/>
      <w:spacing w:val="5"/>
    </w:rPr>
  </w:style>
  <w:style w:type="character" w:styleId="Hyperlink">
    <w:name w:val="Hyperlink"/>
    <w:basedOn w:val="DefaultParagraphFont"/>
    <w:uiPriority w:val="99"/>
    <w:unhideWhenUsed/>
    <w:rsid w:val="003E27EC"/>
    <w:rPr>
      <w:color w:val="467886" w:themeColor="hyperlink"/>
      <w:u w:val="single"/>
    </w:rPr>
  </w:style>
  <w:style w:type="character" w:styleId="UnresolvedMention">
    <w:name w:val="Unresolved Mention"/>
    <w:basedOn w:val="DefaultParagraphFont"/>
    <w:uiPriority w:val="99"/>
    <w:semiHidden/>
    <w:unhideWhenUsed/>
    <w:rsid w:val="003E27EC"/>
    <w:rPr>
      <w:color w:val="605E5C"/>
      <w:shd w:val="clear" w:color="auto" w:fill="E1DFDD"/>
    </w:rPr>
  </w:style>
  <w:style w:type="paragraph" w:styleId="Bibliography">
    <w:name w:val="Bibliography"/>
    <w:basedOn w:val="Normal"/>
    <w:next w:val="Normal"/>
    <w:uiPriority w:val="37"/>
    <w:unhideWhenUsed/>
    <w:rsid w:val="00C523F1"/>
    <w:pPr>
      <w:spacing w:after="240" w:line="240" w:lineRule="auto"/>
    </w:pPr>
  </w:style>
  <w:style w:type="paragraph" w:styleId="Header">
    <w:name w:val="header"/>
    <w:basedOn w:val="Normal"/>
    <w:link w:val="HeaderChar"/>
    <w:uiPriority w:val="99"/>
    <w:unhideWhenUsed/>
    <w:rsid w:val="001A0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569"/>
  </w:style>
  <w:style w:type="paragraph" w:styleId="Footer">
    <w:name w:val="footer"/>
    <w:basedOn w:val="Normal"/>
    <w:link w:val="FooterChar"/>
    <w:uiPriority w:val="99"/>
    <w:unhideWhenUsed/>
    <w:rsid w:val="001A0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357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18226</TotalTime>
  <Pages>10</Pages>
  <Words>13350</Words>
  <Characters>76099</Characters>
  <Application>Microsoft Office Word</Application>
  <DocSecurity>0</DocSecurity>
  <Lines>634</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1679</cp:revision>
  <dcterms:created xsi:type="dcterms:W3CDTF">2025-04-09T10:10:00Z</dcterms:created>
  <dcterms:modified xsi:type="dcterms:W3CDTF">2025-05-01T15:42:00Z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id="Z9h3hthH"/&gt;&lt;style id="http://www.zotero.org/styles/harvard-cite-them-right" hasBibliography="1" bibliographyStyleHasBeenSet="1"/&gt;&lt;prefs&gt;&lt;pref name="fieldType" value="Field"/&gt;&lt;/prefs&gt;&lt;/data&gt;</vt:lpwstr>
  </property>
</Properties>
</file>