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B802FD" w14:textId="03E42BC8" w:rsidR="00185888" w:rsidRDefault="00185888" w:rsidP="00A65B3F">
      <w:bookmarkStart w:id="0" w:name="_GoBack"/>
      <w:bookmarkEnd w:id="0"/>
      <w:r>
        <w:rPr>
          <w:b/>
          <w:bCs/>
          <w:kern w:val="0"/>
        </w:rPr>
        <w:t>Yang Zhang</w:t>
      </w:r>
      <w:r>
        <w:rPr>
          <w:rFonts w:hint="eastAsia"/>
          <w:b/>
          <w:bCs/>
          <w:kern w:val="0"/>
        </w:rPr>
        <w:t>---a detailed breakdown of the memory footprint used.</w:t>
      </w:r>
    </w:p>
    <w:p w14:paraId="77B7FA86" w14:textId="1F522090" w:rsidR="00A65B3F" w:rsidRDefault="00A65B3F" w:rsidP="00A65B3F">
      <w:r>
        <w:t xml:space="preserve">In this design, I set the number of particles of a single firework to 100, so it takes up the object memory of 100 </w:t>
      </w:r>
      <w:proofErr w:type="spellStart"/>
      <w:r>
        <w:t>cParticles</w:t>
      </w:r>
      <w:proofErr w:type="spellEnd"/>
      <w:r>
        <w:t xml:space="preserve"> of dynamic memory.</w:t>
      </w:r>
    </w:p>
    <w:p w14:paraId="1537D4D7" w14:textId="77777777" w:rsidR="00A65B3F" w:rsidRDefault="00A65B3F" w:rsidP="00A65B3F"/>
    <w:p w14:paraId="5F091A48" w14:textId="6C7A10B6" w:rsidR="00255E8D" w:rsidRDefault="00A65B3F" w:rsidP="00A65B3F">
      <w:r>
        <w:t xml:space="preserve">In order to reduce the memory occupied by the operation, I use a global </w:t>
      </w:r>
      <w:r w:rsidR="00816E7A">
        <w:t>N</w:t>
      </w:r>
      <w:r>
        <w:t xml:space="preserve">ew and </w:t>
      </w:r>
      <w:r w:rsidR="00816E7A">
        <w:t>D</w:t>
      </w:r>
      <w:r>
        <w:t>elete to replace the system's memory allocator, and a class overload new and delete. After the fireworks explode at a certain point, until each particle completes its life cycle, the memory of the exploded particles will be released, and the computer memory will not be occupied</w:t>
      </w:r>
      <w:r w:rsidR="000D6DE8">
        <w:t>. When</w:t>
      </w:r>
      <w:r>
        <w:t xml:space="preserve"> the fireworks are released</w:t>
      </w:r>
      <w:r w:rsidR="000D6DE8" w:rsidRPr="000D6DE8">
        <w:t xml:space="preserve"> </w:t>
      </w:r>
      <w:r w:rsidR="000D6DE8">
        <w:t>in the next time</w:t>
      </w:r>
      <w:r>
        <w:t xml:space="preserve">, </w:t>
      </w:r>
      <w:r w:rsidR="000D6DE8">
        <w:t xml:space="preserve">Object memory of </w:t>
      </w:r>
      <w:r>
        <w:t xml:space="preserve">100 </w:t>
      </w:r>
      <w:proofErr w:type="spellStart"/>
      <w:r>
        <w:t>cParticles</w:t>
      </w:r>
      <w:proofErr w:type="spellEnd"/>
      <w:r>
        <w:t xml:space="preserve"> will be regenerated. At the same time, when the user interacts (key function), press the F1 key, that is, when the user pauses, it will wait for the life cycle of the fireworks particles in the current scene to complete and immediately release each </w:t>
      </w:r>
      <w:proofErr w:type="spellStart"/>
      <w:r>
        <w:t>cParticles</w:t>
      </w:r>
      <w:proofErr w:type="spellEnd"/>
      <w:r>
        <w:t xml:space="preserve"> object memory to stop regenerating new particles</w:t>
      </w:r>
      <w:r w:rsidR="001F10F5">
        <w:t>, therefore</w:t>
      </w:r>
      <w:r>
        <w:t xml:space="preserve"> there is no particle image to render the screen, that is, it does not occupy system memory. When the user presses the z key to restart, the object's memory will be regenerated.</w:t>
      </w:r>
    </w:p>
    <w:p w14:paraId="1773EDA9" w14:textId="70A46EC9" w:rsidR="00B037D1" w:rsidRDefault="00B037D1" w:rsidP="00A65B3F"/>
    <w:sectPr w:rsidR="00B037D1">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B3F"/>
    <w:rsid w:val="000D6DE8"/>
    <w:rsid w:val="00185888"/>
    <w:rsid w:val="001F10F5"/>
    <w:rsid w:val="00255E8D"/>
    <w:rsid w:val="00816E7A"/>
    <w:rsid w:val="00A65B3F"/>
    <w:rsid w:val="00B037D1"/>
    <w:rsid w:val="00E32C8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6A74C"/>
  <w15:chartTrackingRefBased/>
  <w15:docId w15:val="{E085E100-559E-4651-A8E8-223D6359B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171</Words>
  <Characters>980</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one</dc:creator>
  <cp:keywords/>
  <dc:description/>
  <cp:lastModifiedBy>Andrew Baker</cp:lastModifiedBy>
  <cp:revision>2</cp:revision>
  <dcterms:created xsi:type="dcterms:W3CDTF">2020-06-19T11:54:00Z</dcterms:created>
  <dcterms:modified xsi:type="dcterms:W3CDTF">2020-06-19T11:54:00Z</dcterms:modified>
</cp:coreProperties>
</file>