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B37972" w14:textId="77777777" w:rsidR="00E05EDB" w:rsidRDefault="003C53DA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4AF1C78" wp14:editId="4CE3D29A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6D46EC0B" w14:textId="77777777" w:rsidR="00E05EDB" w:rsidRDefault="003C53DA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54DA55D6" w14:textId="77777777" w:rsidR="00E05EDB" w:rsidRDefault="003C53DA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571BC5B0" w14:textId="77777777" w:rsidR="00E05EDB" w:rsidRDefault="003C53DA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F7BCDB2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B8F20EC" w14:textId="77777777" w:rsidR="00E05EDB" w:rsidRDefault="003C53DA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2CEECFDB" w14:textId="77777777" w:rsidR="00E05EDB" w:rsidRDefault="003C53DA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60A8E165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9DBBB8E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DB70497" w14:textId="77777777" w:rsidR="00E05EDB" w:rsidRDefault="003C53DA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4137CBB4" w14:textId="77777777" w:rsidR="00E05EDB" w:rsidRDefault="003C53DA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14:paraId="148E90BC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C5335B1" w14:textId="77777777" w:rsidR="00E05EDB" w:rsidRDefault="003C53DA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5F3FA662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7DEEAB3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DDE9A7D" w14:textId="77777777" w:rsidR="00E05EDB" w:rsidRDefault="003C53DA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B1341D3" wp14:editId="0CD11A5D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56" name="Group 3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56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4FD96F7F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3973CEB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C08DEC9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B578F93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92BC9FA" w14:textId="77777777" w:rsidR="00E05EDB" w:rsidRDefault="003C53DA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FF051EB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1834C89" w14:textId="77777777" w:rsidR="00E05EDB" w:rsidRDefault="003C53DA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51BE507" w14:textId="77777777" w:rsidR="00E05EDB" w:rsidRDefault="003C53DA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4A2E45C3" w14:textId="77777777" w:rsidR="00E05EDB" w:rsidRDefault="003C53DA">
      <w:pPr>
        <w:spacing w:after="165"/>
        <w:jc w:val="right"/>
      </w:pPr>
      <w:r>
        <w:rPr>
          <w:noProof/>
        </w:rPr>
        <w:drawing>
          <wp:inline distT="0" distB="0" distL="0" distR="0" wp14:anchorId="4CED2C0A" wp14:editId="41BF55B2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6C372C5E" w14:textId="77777777" w:rsidR="00E05EDB" w:rsidRDefault="003C53DA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1BAE0CE2" w14:textId="77777777" w:rsidR="00E05EDB" w:rsidRDefault="003C53DA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F3101F4" w14:textId="77777777" w:rsidR="00E05EDB" w:rsidRDefault="003C53DA">
      <w:pPr>
        <w:spacing w:after="0"/>
      </w:pPr>
      <w:r>
        <w:t xml:space="preserve"> </w:t>
      </w:r>
    </w:p>
    <w:p w14:paraId="1624F544" w14:textId="77777777" w:rsidR="00E05EDB" w:rsidRDefault="003C53DA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447743D" wp14:editId="24433B8D">
                <wp:extent cx="5768340" cy="220370"/>
                <wp:effectExtent l="0" t="0" r="0" b="0"/>
                <wp:docPr id="3972" name="Group 39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E8B6A6" w14:textId="77777777" w:rsidR="00E05EDB" w:rsidRDefault="003C53DA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72" style="width:454.2pt;height:17.352pt;mso-position-horizontal-relative:char;mso-position-vertical-relative:line" coordsize="57683,2203">
                <v:shape id="Shape 48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6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22E1DC7D" w14:textId="77777777" w:rsidR="00E05EDB" w:rsidRDefault="003C53DA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4DD47662" w14:textId="77777777" w:rsidR="00E05EDB" w:rsidRDefault="003C53DA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2505F92" wp14:editId="206F4B98">
                <wp:extent cx="5768340" cy="220370"/>
                <wp:effectExtent l="0" t="0" r="0" b="0"/>
                <wp:docPr id="3973" name="Group 39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197BE8" w14:textId="77777777" w:rsidR="00E05EDB" w:rsidRDefault="003C53DA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73" style="width:454.2pt;height:17.352pt;mso-position-horizontal-relative:char;mso-position-vertical-relative:line" coordsize="57683,2203">
                <v:shape id="Shape 48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9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6ACE78AC" w14:textId="77777777" w:rsidR="00E05EDB" w:rsidRDefault="003C53DA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 xml:space="preserve">Use “Lynis” an open source security auditing tool with an automated set of scripts developed to test a Linux system. </w:t>
      </w:r>
    </w:p>
    <w:p w14:paraId="0DF84DFB" w14:textId="77777777" w:rsidR="00E05EDB" w:rsidRDefault="003C53DA">
      <w:pPr>
        <w:spacing w:after="33"/>
        <w:ind w:left="720"/>
      </w:pPr>
      <w:r>
        <w:t xml:space="preserve"> </w:t>
      </w:r>
    </w:p>
    <w:p w14:paraId="09D45474" w14:textId="77777777" w:rsidR="00E05EDB" w:rsidRDefault="003C53DA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31B89772" w14:textId="77777777" w:rsidR="00E05EDB" w:rsidRDefault="003C53DA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8B3BABE" wp14:editId="520FF186">
                <wp:extent cx="5768340" cy="218846"/>
                <wp:effectExtent l="0" t="0" r="0" b="0"/>
                <wp:docPr id="3974" name="Group 39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9E5F91" w14:textId="77777777" w:rsidR="00E05EDB" w:rsidRDefault="003C53DA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74" style="width:454.2pt;height:17.232pt;mso-position-horizontal-relative:char;mso-position-vertical-relative:line" coordsize="57683,2188">
                <v:shape id="Shape 4820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97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196B7D3" w14:textId="77777777" w:rsidR="00E05EDB" w:rsidRDefault="003C53DA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5E16D119" w14:textId="77777777" w:rsidR="00E05EDB" w:rsidRDefault="003C53DA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2C6095CF" w14:textId="77777777" w:rsidR="00E05EDB" w:rsidRDefault="003C53DA">
      <w:pPr>
        <w:numPr>
          <w:ilvl w:val="0"/>
          <w:numId w:val="1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Lynis: https://cisofy.com/lynis/</w:t>
      </w:r>
      <w:r>
        <w:rPr>
          <w:sz w:val="34"/>
          <w:vertAlign w:val="subscript"/>
        </w:rPr>
        <w:t xml:space="preserve"> </w:t>
      </w:r>
    </w:p>
    <w:p w14:paraId="105FE4FE" w14:textId="77777777" w:rsidR="00E05EDB" w:rsidRDefault="003C53DA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9E09FFE" w14:textId="77777777" w:rsidR="00E05EDB" w:rsidRDefault="003C53DA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8B18E1A" wp14:editId="5EA54EEA">
                <wp:extent cx="5768340" cy="220371"/>
                <wp:effectExtent l="0" t="0" r="0" b="0"/>
                <wp:docPr id="3975" name="Group 39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2C3D37" w14:textId="77777777" w:rsidR="00E05EDB" w:rsidRDefault="003C53DA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975" style="width:454.2pt;height:17.352pt;mso-position-horizontal-relative:char;mso-position-vertical-relative:line" coordsize="57683,2203">
                <v:shape id="Shape 482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966A432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01B5F29A" w14:textId="77777777" w:rsidR="00E05EDB" w:rsidRDefault="003C53DA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C28A8A8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7EDAFD09" w14:textId="77777777" w:rsidR="00E05EDB" w:rsidRDefault="003C53DA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22A4878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Lynis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Lynis </w:t>
      </w:r>
    </w:p>
    <w:p w14:paraId="1B2AE35C" w14:textId="77777777" w:rsidR="00E05EDB" w:rsidRDefault="003C53DA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610A00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password when prompted: </w:t>
      </w:r>
    </w:p>
    <w:p w14:paraId="40C98A13" w14:textId="77777777" w:rsidR="00E05EDB" w:rsidRDefault="003C53DA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EC2E035" w14:textId="77777777" w:rsidR="00E05EDB" w:rsidRDefault="003C53DA">
      <w:pPr>
        <w:spacing w:after="216"/>
        <w:ind w:right="159"/>
        <w:jc w:val="center"/>
      </w:pPr>
      <w:r>
        <w:rPr>
          <w:rFonts w:ascii="Arial" w:eastAsia="Arial" w:hAnsi="Arial" w:cs="Arial"/>
          <w:sz w:val="24"/>
          <w:shd w:val="clear" w:color="auto" w:fill="FFFF00"/>
        </w:rPr>
        <w:t>cisco@ubuntu:~/Dowloads/lynis$ sudo ./lynis update info</w:t>
      </w:r>
      <w:r>
        <w:rPr>
          <w:rFonts w:ascii="Arial" w:eastAsia="Arial" w:hAnsi="Arial" w:cs="Arial"/>
          <w:sz w:val="24"/>
        </w:rPr>
        <w:t xml:space="preserve"> </w:t>
      </w:r>
    </w:p>
    <w:p w14:paraId="65201AE8" w14:textId="77777777" w:rsidR="00E05EDB" w:rsidRDefault="003C53DA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>This command verifies that this is the latest version and updates for the tool at the time of writ</w:t>
      </w:r>
      <w:r>
        <w:rPr>
          <w:rFonts w:ascii="Arial" w:eastAsia="Arial" w:hAnsi="Arial" w:cs="Arial"/>
          <w:i/>
          <w:sz w:val="24"/>
        </w:rPr>
        <w:t xml:space="preserve">ing of this lab. </w:t>
      </w:r>
    </w:p>
    <w:p w14:paraId="1BB52554" w14:textId="77777777" w:rsidR="00E05EDB" w:rsidRDefault="003C53DA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r>
        <w:rPr>
          <w:rFonts w:ascii="Arial" w:eastAsia="Arial" w:hAnsi="Arial" w:cs="Arial"/>
          <w:sz w:val="24"/>
          <w:shd w:val="clear" w:color="auto" w:fill="FFFF00"/>
        </w:rPr>
        <w:t>cisco@ubuntu:~/Downloads/lynis$ sudo ./lynis --auditor cisco</w:t>
      </w:r>
      <w:r>
        <w:rPr>
          <w:rFonts w:ascii="Arial" w:eastAsia="Arial" w:hAnsi="Arial" w:cs="Arial"/>
          <w:sz w:val="24"/>
        </w:rPr>
        <w:t xml:space="preserve"> </w:t>
      </w:r>
    </w:p>
    <w:p w14:paraId="0F65C256" w14:textId="77777777" w:rsidR="00E05EDB" w:rsidRDefault="003C53DA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DDD2745" w14:textId="77777777" w:rsidR="00E05EDB" w:rsidRDefault="003C53DA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38386D97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To co</w:t>
      </w:r>
      <w:r>
        <w:rPr>
          <w:rFonts w:ascii="Arial" w:eastAsia="Arial" w:hAnsi="Arial" w:cs="Arial"/>
          <w:sz w:val="24"/>
        </w:rPr>
        <w:t xml:space="preserve">ntinue with each stage of the audit press Enter.  </w:t>
      </w:r>
    </w:p>
    <w:p w14:paraId="67D1066E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14:paraId="58F09C3A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a notification for any configuration that is weak </w:t>
      </w:r>
    </w:p>
    <w:p w14:paraId="21A636FD" w14:textId="77777777" w:rsidR="00E05EDB" w:rsidRDefault="003C53DA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detailed security enhancement suggestions as well as a final summary which provides the location where you can find the log file. </w:t>
      </w:r>
    </w:p>
    <w:p w14:paraId="00983A31" w14:textId="77777777" w:rsidR="00E05EDB" w:rsidRDefault="003C53DA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14:paraId="6AFD18B4" w14:textId="77777777" w:rsidR="00E05EDB" w:rsidRDefault="003C53DA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9070" w:type="dxa"/>
        <w:tblInd w:w="-14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8499"/>
        <w:gridCol w:w="610"/>
      </w:tblGrid>
      <w:tr w:rsidR="00E05EDB" w14:paraId="746F9234" w14:textId="77777777">
        <w:trPr>
          <w:trHeight w:val="281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0AA9A65C" w14:textId="77777777" w:rsidR="00E05EDB" w:rsidRDefault="003C53DA">
            <w:pPr>
              <w:spacing w:after="0"/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How many Warnings did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you receive? </w:t>
            </w:r>
          </w:p>
        </w:tc>
        <w:tc>
          <w:tcPr>
            <w:tcW w:w="47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295FC4E8" w14:textId="77777777" w:rsidR="00E05EDB" w:rsidRDefault="003C53DA">
            <w:pPr>
              <w:spacing w:after="5908"/>
              <w:ind w:left="4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14:paraId="5A11B592" w14:textId="77777777" w:rsidR="00E05EDB" w:rsidRDefault="003C53DA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</w:tr>
      <w:tr w:rsidR="00E05EDB" w14:paraId="73E2C926" w14:textId="77777777">
        <w:trPr>
          <w:trHeight w:val="11940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7748D1DE" w14:textId="28644FC2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1E2C3D">
              <w:rPr>
                <w:noProof/>
              </w:rPr>
              <w:drawing>
                <wp:inline distT="0" distB="0" distL="0" distR="0" wp14:anchorId="2B549859" wp14:editId="6765641F">
                  <wp:extent cx="5775325" cy="2499995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2499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FA830F4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26ACB7F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60D8C38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0C92C52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0B5EF74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EAFE851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D704797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7772F5E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260F5E0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CC56C37" w14:textId="77777777" w:rsidR="00E05EDB" w:rsidRDefault="003C53DA">
            <w:pPr>
              <w:spacing w:after="218"/>
              <w:ind w:left="14" w:right="-346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Suggestions did you receive? </w:t>
            </w:r>
          </w:p>
          <w:p w14:paraId="5CD54BA7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DC41F0E" w14:textId="787F45C5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  <w:r w:rsidR="00B21904">
              <w:rPr>
                <w:noProof/>
              </w:rPr>
              <w:drawing>
                <wp:inline distT="0" distB="0" distL="0" distR="0" wp14:anchorId="45A487C8" wp14:editId="53F9EF2D">
                  <wp:extent cx="5775325" cy="2697480"/>
                  <wp:effectExtent l="0" t="0" r="0" b="762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2697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7E850AC" w14:textId="6B1CBE60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B21904">
              <w:rPr>
                <w:noProof/>
              </w:rPr>
              <w:drawing>
                <wp:inline distT="0" distB="0" distL="0" distR="0" wp14:anchorId="48C04A95" wp14:editId="13FA0A93">
                  <wp:extent cx="5775325" cy="268859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2688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6BC899" w14:textId="733AE41C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  <w:r w:rsidR="00B21904">
              <w:rPr>
                <w:noProof/>
              </w:rPr>
              <w:drawing>
                <wp:inline distT="0" distB="0" distL="0" distR="0" wp14:anchorId="354DF105" wp14:editId="0A24278F">
                  <wp:extent cx="5775325" cy="3338195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3338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FB87EB" w14:textId="3850C9D1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B21904">
              <w:rPr>
                <w:noProof/>
              </w:rPr>
              <w:drawing>
                <wp:inline distT="0" distB="0" distL="0" distR="0" wp14:anchorId="0E5B3171" wp14:editId="5B847FB6">
                  <wp:extent cx="5775325" cy="3223895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9A499D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D0706FF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1A41AF5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FAB1D4A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28F9C7E" w14:textId="77777777" w:rsidR="00E05EDB" w:rsidRDefault="003C53DA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A7343F3" w14:textId="77777777" w:rsidR="00E05EDB" w:rsidRDefault="003C53DA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</w:p>
          <w:p w14:paraId="23028145" w14:textId="77777777" w:rsidR="00E05EDB" w:rsidRDefault="003C53DA">
            <w:pPr>
              <w:spacing w:after="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3225EC30" w14:textId="77777777" w:rsidR="00E05EDB" w:rsidRDefault="00E05EDB"/>
        </w:tc>
      </w:tr>
    </w:tbl>
    <w:p w14:paraId="5E4B9D3B" w14:textId="77777777" w:rsidR="00E05EDB" w:rsidRDefault="003C53DA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lastRenderedPageBreak/>
        <w:t xml:space="preserve">Scroll through the suggestions and select one. You will research a suggestion that you can implement to address the issue. </w:t>
      </w:r>
    </w:p>
    <w:tbl>
      <w:tblPr>
        <w:tblStyle w:val="TableGrid"/>
        <w:tblW w:w="9070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9"/>
        <w:gridCol w:w="20"/>
      </w:tblGrid>
      <w:tr w:rsidR="00E05EDB" w14:paraId="430202C7" w14:textId="77777777">
        <w:trPr>
          <w:trHeight w:val="281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15DBC5F7" w14:textId="77777777" w:rsidR="00E05EDB" w:rsidRDefault="003C53DA">
            <w:pPr>
              <w:spacing w:after="0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2B464CEE" w14:textId="77777777" w:rsidR="00E05EDB" w:rsidRDefault="00E05EDB"/>
        </w:tc>
      </w:tr>
      <w:tr w:rsidR="00E05EDB" w14:paraId="684BEE27" w14:textId="77777777">
        <w:trPr>
          <w:trHeight w:val="12456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66CA5E80" w14:textId="7501DE08" w:rsidR="00E05EDB" w:rsidRDefault="003C53DA" w:rsidP="00B21904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lastRenderedPageBreak/>
              <w:t xml:space="preserve"> </w:t>
            </w:r>
            <w:r w:rsidR="00B21904">
              <w:rPr>
                <w:noProof/>
              </w:rPr>
              <w:drawing>
                <wp:inline distT="0" distB="0" distL="0" distR="0" wp14:anchorId="57ACEE74" wp14:editId="2044B62E">
                  <wp:extent cx="5775325" cy="3521075"/>
                  <wp:effectExtent l="0" t="0" r="0" b="317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352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9837ED" w14:textId="77777777" w:rsidR="00E05EDB" w:rsidRDefault="003C53DA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14:paraId="76A680B8" w14:textId="606DCF4D" w:rsidR="00E05EDB" w:rsidRPr="00B21904" w:rsidRDefault="003C53DA">
            <w:pPr>
              <w:spacing w:after="220"/>
              <w:rPr>
                <w:color w:val="000000" w:themeColor="text1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B21904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I installed the package installation as advised by the article above to fix the following suggestion and the suggestion ran and package installed onto the linux installation.</w:t>
            </w:r>
          </w:p>
          <w:p w14:paraId="6CA51C56" w14:textId="77777777" w:rsidR="00E05EDB" w:rsidRDefault="003C53DA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53CF513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E9287AF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66C1DBD" w14:textId="77777777" w:rsidR="00E05EDB" w:rsidRDefault="003C53DA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CBDBB57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5C8F716" w14:textId="77777777" w:rsidR="00E05EDB" w:rsidRDefault="003C53DA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9BBD1D8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56E36EA" w14:textId="77777777" w:rsidR="00E05EDB" w:rsidRDefault="003C53DA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03D9AFB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66F5F35" w14:textId="77777777" w:rsidR="00E05EDB" w:rsidRDefault="003C53DA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9A44DCB" w14:textId="77777777" w:rsidR="00E05EDB" w:rsidRDefault="003C53DA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6F4940E8" w14:textId="77777777" w:rsidR="00E05EDB" w:rsidRDefault="00E05EDB"/>
        </w:tc>
      </w:tr>
    </w:tbl>
    <w:p w14:paraId="43FC4155" w14:textId="77777777" w:rsidR="00E05EDB" w:rsidRDefault="003C53DA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3F633AB0" w14:textId="77777777" w:rsidR="00E05EDB" w:rsidRDefault="003C53DA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5CCF3F7D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Build a home Network  </w:t>
      </w:r>
    </w:p>
    <w:p w14:paraId="15C3782D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06E6210E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458ECD3C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126444A7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2BAA6395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42BB0559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Address Resolution Protocol (ARP). </w:t>
      </w:r>
    </w:p>
    <w:p w14:paraId="1BC90658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0A051DBD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01527EE1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54DA3F73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53C10415" w14:textId="77777777" w:rsidR="00E05EDB" w:rsidRDefault="003C53DA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2EC66EC0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0D937C6B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6E18BEFA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4663802B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7238DB7E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0A4963DE" w14:textId="77777777" w:rsidR="00E05EDB" w:rsidRDefault="003C53DA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Steghide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3C88EF20" w14:textId="77777777" w:rsidR="00E05EDB" w:rsidRDefault="003C53DA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6C4A704B" w14:textId="77777777" w:rsidR="00E05EDB" w:rsidRDefault="003C53DA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7EC2ECFF" w14:textId="77777777" w:rsidR="00E05EDB" w:rsidRDefault="003C53DA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70AE74E" w14:textId="77777777" w:rsidR="00E05EDB" w:rsidRDefault="003C53DA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85847C5" w14:textId="77777777" w:rsidR="00E05EDB" w:rsidRDefault="003C53DA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DC61F65" w14:textId="77777777" w:rsidR="00E05EDB" w:rsidRDefault="003C53DA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E05ED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7464ED" w14:textId="77777777" w:rsidR="003C53DA" w:rsidRDefault="003C53DA">
      <w:pPr>
        <w:spacing w:after="0" w:line="240" w:lineRule="auto"/>
      </w:pPr>
      <w:r>
        <w:separator/>
      </w:r>
    </w:p>
  </w:endnote>
  <w:endnote w:type="continuationSeparator" w:id="0">
    <w:p w14:paraId="407FE722" w14:textId="77777777" w:rsidR="003C53DA" w:rsidRDefault="003C53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0560FE" w14:textId="77777777" w:rsidR="00E05EDB" w:rsidRDefault="003C53DA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B05F8FF" wp14:editId="6F2E22DB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2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9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9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9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9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9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9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9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63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7C66BB6C" w14:textId="77777777" w:rsidR="00E05EDB" w:rsidRDefault="003C53DA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7A9439" w14:textId="77777777" w:rsidR="00E05EDB" w:rsidRDefault="003C53DA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7FC0BB1" wp14:editId="7B5960EF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8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7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7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7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7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8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8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8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59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7D952E2A" w14:textId="77777777" w:rsidR="00E05EDB" w:rsidRDefault="003C53DA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503F90" w14:textId="77777777" w:rsidR="00E05EDB" w:rsidRDefault="00E05ED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775606" w14:textId="77777777" w:rsidR="003C53DA" w:rsidRDefault="003C53DA">
      <w:pPr>
        <w:spacing w:after="0" w:line="240" w:lineRule="auto"/>
      </w:pPr>
      <w:r>
        <w:separator/>
      </w:r>
    </w:p>
  </w:footnote>
  <w:footnote w:type="continuationSeparator" w:id="0">
    <w:p w14:paraId="5B2837C3" w14:textId="77777777" w:rsidR="003C53DA" w:rsidRDefault="003C53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A61BA7" w14:textId="77777777" w:rsidR="00E05EDB" w:rsidRDefault="003C53DA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6ADACA5" wp14:editId="6FC5036A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8F0A2FF" w14:textId="77777777" w:rsidR="00E05EDB" w:rsidRDefault="003C53DA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7061080" w14:textId="77777777" w:rsidR="00E05EDB" w:rsidRDefault="003C53DA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234EDA9" w14:textId="77777777" w:rsidR="00E05EDB" w:rsidRDefault="003C53DA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00" style="width:452.041pt;height:22.44pt;position:absolute;mso-position-horizontal-relative:page;mso-position-horizontal:absolute;margin-left:71.28pt;mso-position-vertical-relative:page;margin-top:35.4pt;" coordsize="57409,2849">
              <v:shape id="Shape 486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6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60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60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6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6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6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BA423F" w14:textId="77777777" w:rsidR="00E05EDB" w:rsidRDefault="003C53DA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420F2AA" wp14:editId="2F0A5906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9F43AE" w14:textId="77777777" w:rsidR="00E05EDB" w:rsidRDefault="003C53DA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3F8710A" w14:textId="77777777" w:rsidR="00E05EDB" w:rsidRDefault="003C53DA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427F0C" w14:textId="77777777" w:rsidR="00E05EDB" w:rsidRDefault="003C53DA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60" style="width:452.041pt;height:22.44pt;position:absolute;mso-position-horizontal-relative:page;mso-position-horizontal:absolute;margin-left:71.28pt;mso-position-vertical-relative:page;margin-top:35.4pt;" coordsize="57409,2849">
              <v:shape id="Shape 484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4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56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56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5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5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F5C4AB" w14:textId="77777777" w:rsidR="00E05EDB" w:rsidRDefault="00E05EDB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0A78CA"/>
    <w:multiLevelType w:val="hybridMultilevel"/>
    <w:tmpl w:val="6142B01C"/>
    <w:lvl w:ilvl="0" w:tplc="D07A7EE6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D5C69F6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9AED802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97A33F2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4C6B5FA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7B4FF80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FD213F6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0B03994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C56F3C6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6BB7A08"/>
    <w:multiLevelType w:val="hybridMultilevel"/>
    <w:tmpl w:val="9A0C3158"/>
    <w:lvl w:ilvl="0" w:tplc="8474BA50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2828290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D34AC12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F0AB2C8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18C6C7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90649D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B646FA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10085B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2EA4C8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601767C"/>
    <w:multiLevelType w:val="hybridMultilevel"/>
    <w:tmpl w:val="7CA41BBA"/>
    <w:lvl w:ilvl="0" w:tplc="14A2FB3E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5DE1616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DD68D68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8BCAA9C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B4ADC30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3869B56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8980182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380DD12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D20A7B4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5EDB"/>
    <w:rsid w:val="001E2C3D"/>
    <w:rsid w:val="003C53DA"/>
    <w:rsid w:val="00B21904"/>
    <w:rsid w:val="00E05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7E927"/>
  <w15:docId w15:val="{BB319A9E-65B5-479D-A229-7DABC3EA3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8</Pages>
  <Words>544</Words>
  <Characters>3106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AbsoluteUnitOS</cp:lastModifiedBy>
  <cp:revision>2</cp:revision>
  <dcterms:created xsi:type="dcterms:W3CDTF">2020-12-04T10:16:00Z</dcterms:created>
  <dcterms:modified xsi:type="dcterms:W3CDTF">2020-12-04T10:16:00Z</dcterms:modified>
</cp:coreProperties>
</file>