
<file path=[Content_Types].xml><?xml version="1.0" encoding="utf-8"?>
<Types xmlns="http://schemas.openxmlformats.org/package/2006/content-types">
  <Default Extension="doc" ContentType="application/msword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00A39F" w14:textId="77777777" w:rsidR="00782BD2" w:rsidRDefault="00782BD2" w:rsidP="00572133">
      <w:pPr>
        <w:pStyle w:val="SMUNORMALARIAL"/>
      </w:pPr>
    </w:p>
    <w:p w14:paraId="1791EA86" w14:textId="77777777" w:rsidR="00782BD2" w:rsidRDefault="00782BD2" w:rsidP="00572133">
      <w:pPr>
        <w:pStyle w:val="SMUNORMALARIAL"/>
      </w:pPr>
    </w:p>
    <w:p w14:paraId="25C76927" w14:textId="55A6194A" w:rsidR="00CC1A50" w:rsidRDefault="00BA5E68" w:rsidP="00676454">
      <w:pPr>
        <w:pStyle w:val="SMUNORMALARIAL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4BF395F" wp14:editId="75E214C2">
                <wp:simplePos x="0" y="0"/>
                <wp:positionH relativeFrom="column">
                  <wp:posOffset>645795</wp:posOffset>
                </wp:positionH>
                <wp:positionV relativeFrom="paragraph">
                  <wp:posOffset>1211580</wp:posOffset>
                </wp:positionV>
                <wp:extent cx="5259705" cy="4942840"/>
                <wp:effectExtent l="0" t="0" r="17145" b="101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59705" cy="49428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CECCAB" w14:textId="007CBEB3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BMSP4006</w:t>
                            </w:r>
                          </w:p>
                          <w:p w14:paraId="4CAC8C34" w14:textId="287FA433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Financial Management </w:t>
                            </w:r>
                            <w:proofErr w:type="gramStart"/>
                            <w:r w:rsidR="007B3F89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For</w:t>
                            </w:r>
                            <w:proofErr w:type="gramEnd"/>
                            <w:r w:rsidR="007B3F89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Business Sustainability</w:t>
                            </w:r>
                          </w:p>
                          <w:p w14:paraId="0CA25111" w14:textId="4A0CBF9C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661F939E" w14:textId="4D4533E8" w:rsidR="00BA5E68" w:rsidRPr="00BA5E68" w:rsidRDefault="003C31D9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M</w:t>
                            </w:r>
                            <w:r w:rsidR="004256A8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ock Exam</w:t>
                            </w:r>
                            <w:r w:rsidR="00645FB5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202</w:t>
                            </w:r>
                            <w:r w:rsidR="007B3F89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3</w:t>
                            </w:r>
                            <w:r w:rsidR="00645FB5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r w:rsidR="00BA5E68" w:rsidRPr="00BA5E68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EXAM</w:t>
                            </w:r>
                          </w:p>
                          <w:p w14:paraId="366C59C2" w14:textId="75BC3267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4FE68BD5" w14:textId="6434DFC1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54E63A0B" w14:textId="1F4D8C84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7D147998" w14:textId="1589ADAA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5DD80688" w14:textId="71C5337E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BF395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0.85pt;margin-top:95.4pt;width:414.15pt;height:389.2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41MyEQIAACAEAAAOAAAAZHJzL2Uyb0RvYy54bWysk1Fv0zAQx9+R+A6W32nSqmVr1HQaHUVI&#10;YyANPoDjOI2F4zNnt0n59JydrqsGvCDyYPly57/vfnde3QydYQeFXoMt+XSSc6ashFrbXcm/fd2+&#10;uebMB2FrYcCqkh+V5zfr169WvSvUDFowtUJGItYXvSt5G4IrsszLVnXCT8ApS84GsBOBTNxlNYqe&#10;1DuTzfL8bdYD1g5BKu/p793o5Ouk3zRKhs9N41VgpuSUW0grprWKa7ZeiWKHwrVantIQ/5BFJ7Sl&#10;S89SdyIItkf9m1SnJYKHJkwkdBk0jZYq1UDVTPMX1Ty2wqlUC8Hx7ozJ/z9Z+XB4dF+QheEdDNTA&#10;VIR39yC/e2Zh0wq7U7eI0LdK1HTxNCLLeueL09GI2hc+ilT9J6ipyWIfIAkNDXaRCtXJSJ0acDxD&#10;V0Ngkn4uZovlVb7gTJJvvpzPruepLZkono479OGDgo7FTcmRuprkxeHeh5iOKJ5C4m0ejK632phk&#10;4K7aGGQHQROwTV+q4EWYsawv+ZKSGQn8VSJP358kOh1olI3uSn59DhJF5Pbe1mnQgtBm3FPKxp5A&#10;RnYjxTBUAwVGoBXUR0KKMI4sPTHatIA/OetpXEvuf+wFKs7MR0ttWU7nhI2FZMwXVzMy8NJTXXqE&#10;lSRV8sDZuN2E9CYiMAu31L5GJ7DPmZxypTFMvE9PJs75pZ2inh/2+hcAAAD//wMAUEsDBBQABgAI&#10;AAAAIQABxWhE3wAAAAsBAAAPAAAAZHJzL2Rvd25yZXYueG1sTI/BTsMwEETvSPyDtUhcELXborQJ&#10;cSqEBIJbKQiubrxNIux1iN00/D3LCW4z2qfZmXIzeSdGHGIXSMN8pkAg1cF21Gh4e324XoOIyZA1&#10;LhBq+MYIm+r8rDSFDSd6wXGXGsEhFAujoU2pL6SMdYvexFnokfh2CIM3ie3QSDuYE4d7JxdKZdKb&#10;jvhDa3q8b7H+3B29hvXN0/gRn5fb9zo7uDxdrcbHr0Hry4vp7hZEwin9wfBbn6tDxZ324Ug2Csde&#10;zVeMssgVb2AiXypet2eR5QuQVSn/b6h+AAAA//8DAFBLAQItABQABgAIAAAAIQC2gziS/gAAAOEB&#10;AAATAAAAAAAAAAAAAAAAAAAAAABbQ29udGVudF9UeXBlc10ueG1sUEsBAi0AFAAGAAgAAAAhADj9&#10;If/WAAAAlAEAAAsAAAAAAAAAAAAAAAAALwEAAF9yZWxzLy5yZWxzUEsBAi0AFAAGAAgAAAAhAGXj&#10;UzIRAgAAIAQAAA4AAAAAAAAAAAAAAAAALgIAAGRycy9lMm9Eb2MueG1sUEsBAi0AFAAGAAgAAAAh&#10;AAHFaETfAAAACwEAAA8AAAAAAAAAAAAAAAAAawQAAGRycy9kb3ducmV2LnhtbFBLBQYAAAAABAAE&#10;APMAAAB3BQAAAAA=&#10;">
                <v:textbox>
                  <w:txbxContent>
                    <w:p w14:paraId="1ACECCAB" w14:textId="007CBEB3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>BMSP4006</w:t>
                      </w:r>
                    </w:p>
                    <w:p w14:paraId="4CAC8C34" w14:textId="287FA433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 xml:space="preserve">Financial Management </w:t>
                      </w:r>
                      <w:proofErr w:type="gramStart"/>
                      <w:r w:rsidR="007B3F89">
                        <w:rPr>
                          <w:b/>
                          <w:bCs/>
                          <w:sz w:val="32"/>
                          <w:szCs w:val="32"/>
                        </w:rPr>
                        <w:t>For</w:t>
                      </w:r>
                      <w:proofErr w:type="gramEnd"/>
                      <w:r w:rsidR="007B3F89">
                        <w:rPr>
                          <w:b/>
                          <w:bCs/>
                          <w:sz w:val="32"/>
                          <w:szCs w:val="32"/>
                        </w:rPr>
                        <w:t xml:space="preserve"> Business Sustainability</w:t>
                      </w:r>
                    </w:p>
                    <w:p w14:paraId="0CA25111" w14:textId="4A0CBF9C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661F939E" w14:textId="4D4533E8" w:rsidR="00BA5E68" w:rsidRPr="00BA5E68" w:rsidRDefault="003C31D9">
                      <w:pP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M</w:t>
                      </w:r>
                      <w:r w:rsidR="004256A8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ock Exam</w:t>
                      </w:r>
                      <w:r w:rsidR="00645FB5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202</w:t>
                      </w:r>
                      <w:r w:rsidR="007B3F89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3</w:t>
                      </w:r>
                      <w:r w:rsidR="00645FB5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r w:rsidR="00BA5E68" w:rsidRPr="00BA5E68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EXAM</w:t>
                      </w:r>
                    </w:p>
                    <w:p w14:paraId="366C59C2" w14:textId="75BC3267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4FE68BD5" w14:textId="6434DFC1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54E63A0B" w14:textId="1F4D8C84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7D147998" w14:textId="1589ADAA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5DD80688" w14:textId="71C5337E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41D7EF2F" wp14:editId="60AB1365">
            <wp:extent cx="1809750" cy="723900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1A2C">
        <w:br w:type="page"/>
      </w:r>
      <w:r w:rsidR="00F600BF">
        <w:lastRenderedPageBreak/>
        <w:t xml:space="preserve"> </w:t>
      </w:r>
    </w:p>
    <w:p w14:paraId="5E3C47FF" w14:textId="7C1F6DF4" w:rsidR="00676454" w:rsidRDefault="00676454" w:rsidP="00945594">
      <w:pPr>
        <w:pStyle w:val="CNabullet"/>
        <w:rPr>
          <w:b/>
          <w:sz w:val="22"/>
        </w:rPr>
      </w:pPr>
      <w:r>
        <w:rPr>
          <w:b/>
          <w:sz w:val="22"/>
        </w:rPr>
        <w:t>You must include all your workings.</w:t>
      </w:r>
    </w:p>
    <w:p w14:paraId="07E487D5" w14:textId="77777777" w:rsidR="00676454" w:rsidRDefault="00676454" w:rsidP="009801D2">
      <w:pPr>
        <w:pStyle w:val="CNabullet"/>
        <w:ind w:left="0" w:firstLine="0"/>
        <w:rPr>
          <w:b/>
          <w:sz w:val="22"/>
        </w:rPr>
      </w:pPr>
    </w:p>
    <w:p w14:paraId="6E19C2A0" w14:textId="49A2DC26" w:rsidR="00945594" w:rsidRDefault="00945594" w:rsidP="00945594">
      <w:pPr>
        <w:pStyle w:val="CNabullet"/>
        <w:rPr>
          <w:b/>
          <w:sz w:val="22"/>
        </w:rPr>
      </w:pPr>
      <w:r>
        <w:rPr>
          <w:b/>
          <w:sz w:val="22"/>
        </w:rPr>
        <w:t>MULTIPLE CHOICE QUESTIONS</w:t>
      </w:r>
    </w:p>
    <w:p w14:paraId="6D4C5C93" w14:textId="7FD27D83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2"/>
          <w:szCs w:val="18"/>
          <w:lang w:eastAsia="en-US"/>
        </w:rPr>
        <w:t>1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</w:t>
      </w:r>
      <w:r w:rsidR="007D0722">
        <w:rPr>
          <w:rFonts w:ascii="Arial" w:hAnsi="Arial" w:cs="Arial"/>
          <w:sz w:val="20"/>
          <w:szCs w:val="18"/>
          <w:lang w:eastAsia="en-US"/>
        </w:rPr>
        <w:t>n asset is</w:t>
      </w:r>
      <w:r w:rsidRPr="008C3B21">
        <w:rPr>
          <w:rFonts w:ascii="Arial" w:hAnsi="Arial" w:cs="Arial"/>
          <w:sz w:val="20"/>
          <w:szCs w:val="18"/>
          <w:lang w:eastAsia="en-US"/>
        </w:rPr>
        <w:t>:</w:t>
      </w:r>
    </w:p>
    <w:p w14:paraId="25885556" w14:textId="5B039BAF" w:rsidR="00771CA2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9801D2">
        <w:rPr>
          <w:rFonts w:ascii="Arial" w:hAnsi="Arial" w:cs="Arial"/>
          <w:sz w:val="20"/>
          <w:szCs w:val="18"/>
          <w:lang w:eastAsia="en-US"/>
        </w:rPr>
        <w:t>Cash that a business has.</w:t>
      </w:r>
    </w:p>
    <w:p w14:paraId="7A3E874D" w14:textId="60532A78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r w:rsidR="005200E1">
        <w:rPr>
          <w:rFonts w:ascii="Arial" w:hAnsi="Arial" w:cs="Arial"/>
          <w:sz w:val="20"/>
          <w:szCs w:val="18"/>
          <w:lang w:eastAsia="en-US"/>
        </w:rPr>
        <w:t>Something a business has loaned out.</w:t>
      </w:r>
    </w:p>
    <w:p w14:paraId="4BD9849E" w14:textId="6811D1DB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F11C66">
        <w:rPr>
          <w:rFonts w:ascii="Arial" w:hAnsi="Arial" w:cs="Arial"/>
          <w:sz w:val="20"/>
          <w:szCs w:val="18"/>
          <w:lang w:eastAsia="en-US"/>
        </w:rPr>
        <w:t>Something a business owns.</w:t>
      </w:r>
    </w:p>
    <w:p w14:paraId="72C16DBF" w14:textId="4C5057FE" w:rsidR="00771CA2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F11C66">
        <w:rPr>
          <w:rFonts w:ascii="Arial" w:hAnsi="Arial" w:cs="Arial"/>
          <w:sz w:val="20"/>
          <w:szCs w:val="18"/>
          <w:lang w:eastAsia="en-US"/>
        </w:rPr>
        <w:t>Something a business owns but will have to give back at some point.</w:t>
      </w:r>
    </w:p>
    <w:p w14:paraId="24057A7F" w14:textId="01392512" w:rsidR="004C542D" w:rsidRDefault="004C542D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084FC93B" w14:textId="77777777" w:rsidR="004C542D" w:rsidRPr="008C3B21" w:rsidRDefault="004C542D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019C3C1D" w14:textId="48165F83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2"/>
          <w:szCs w:val="18"/>
          <w:lang w:eastAsia="en-US"/>
        </w:rPr>
        <w:t>2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7D0722">
        <w:rPr>
          <w:rFonts w:ascii="Arial" w:hAnsi="Arial" w:cs="Arial"/>
          <w:sz w:val="20"/>
          <w:szCs w:val="18"/>
          <w:lang w:eastAsia="en-US"/>
        </w:rPr>
        <w:t>A liability is</w:t>
      </w:r>
      <w:r w:rsidRPr="008C3B21">
        <w:rPr>
          <w:rFonts w:ascii="Arial" w:hAnsi="Arial" w:cs="Arial"/>
          <w:sz w:val="20"/>
          <w:szCs w:val="18"/>
          <w:lang w:eastAsia="en-US"/>
        </w:rPr>
        <w:t>:</w:t>
      </w:r>
    </w:p>
    <w:p w14:paraId="61BAE499" w14:textId="612F8816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="00F11C66">
        <w:rPr>
          <w:rFonts w:ascii="Arial" w:hAnsi="Arial" w:cs="Arial"/>
          <w:sz w:val="20"/>
          <w:szCs w:val="18"/>
          <w:lang w:eastAsia="en-US"/>
        </w:rPr>
        <w:t xml:space="preserve">  </w:t>
      </w:r>
      <w:proofErr w:type="spellStart"/>
      <w:r w:rsidR="00F11C66">
        <w:rPr>
          <w:rFonts w:ascii="Arial" w:hAnsi="Arial" w:cs="Arial"/>
          <w:sz w:val="20"/>
          <w:szCs w:val="18"/>
          <w:lang w:eastAsia="en-US"/>
        </w:rPr>
        <w:t>A</w:t>
      </w:r>
      <w:proofErr w:type="spellEnd"/>
      <w:proofErr w:type="gramEnd"/>
      <w:r w:rsidR="00F11C66">
        <w:rPr>
          <w:rFonts w:ascii="Arial" w:hAnsi="Arial" w:cs="Arial"/>
          <w:sz w:val="20"/>
          <w:szCs w:val="18"/>
          <w:lang w:eastAsia="en-US"/>
        </w:rPr>
        <w:t xml:space="preserve"> long term debt</w:t>
      </w:r>
      <w:r w:rsidR="00BB543D">
        <w:rPr>
          <w:rFonts w:ascii="Arial" w:hAnsi="Arial" w:cs="Arial"/>
          <w:sz w:val="20"/>
          <w:szCs w:val="18"/>
          <w:lang w:eastAsia="en-US"/>
        </w:rPr>
        <w:t>.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</w:p>
    <w:p w14:paraId="59E0A709" w14:textId="4E555085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proofErr w:type="gramStart"/>
      <w:r w:rsidR="008C3B21" w:rsidRPr="008C3B21">
        <w:rPr>
          <w:rFonts w:ascii="Arial" w:hAnsi="Arial" w:cs="Arial"/>
          <w:sz w:val="20"/>
          <w:szCs w:val="18"/>
          <w:lang w:eastAsia="en-US"/>
        </w:rPr>
        <w:t>B</w:t>
      </w:r>
      <w:r w:rsidR="00BB543D">
        <w:rPr>
          <w:rFonts w:ascii="Arial" w:hAnsi="Arial" w:cs="Arial"/>
          <w:sz w:val="20"/>
          <w:szCs w:val="18"/>
          <w:lang w:eastAsia="en-US"/>
        </w:rPr>
        <w:t xml:space="preserve">  A</w:t>
      </w:r>
      <w:proofErr w:type="gramEnd"/>
      <w:r w:rsidR="00BB543D">
        <w:rPr>
          <w:rFonts w:ascii="Arial" w:hAnsi="Arial" w:cs="Arial"/>
          <w:sz w:val="20"/>
          <w:szCs w:val="18"/>
          <w:lang w:eastAsia="en-US"/>
        </w:rPr>
        <w:t xml:space="preserve"> short term debt.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</w:p>
    <w:p w14:paraId="1A74E754" w14:textId="4BA1DEFA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="00BB543D">
        <w:rPr>
          <w:rFonts w:ascii="Arial" w:hAnsi="Arial" w:cs="Arial"/>
          <w:sz w:val="20"/>
          <w:szCs w:val="18"/>
          <w:lang w:eastAsia="en-US"/>
        </w:rPr>
        <w:t xml:space="preserve"> Money that has been burrowed.</w:t>
      </w:r>
    </w:p>
    <w:p w14:paraId="11DB39F1" w14:textId="6504BF45" w:rsidR="00771CA2" w:rsidRPr="008C3B21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="00BB543D">
        <w:rPr>
          <w:rFonts w:ascii="Arial" w:hAnsi="Arial" w:cs="Arial"/>
          <w:sz w:val="20"/>
          <w:szCs w:val="18"/>
          <w:lang w:eastAsia="en-US"/>
        </w:rPr>
        <w:t xml:space="preserve">  </w:t>
      </w:r>
      <w:r w:rsidR="007B39AE">
        <w:rPr>
          <w:rFonts w:ascii="Arial" w:hAnsi="Arial" w:cs="Arial"/>
          <w:sz w:val="20"/>
          <w:szCs w:val="18"/>
          <w:lang w:eastAsia="en-US"/>
        </w:rPr>
        <w:t>Something</w:t>
      </w:r>
      <w:proofErr w:type="gramEnd"/>
      <w:r w:rsidR="007B39AE">
        <w:rPr>
          <w:rFonts w:ascii="Arial" w:hAnsi="Arial" w:cs="Arial"/>
          <w:sz w:val="20"/>
          <w:szCs w:val="18"/>
          <w:lang w:eastAsia="en-US"/>
        </w:rPr>
        <w:t xml:space="preserve"> a business owes.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</w:p>
    <w:p w14:paraId="224A7D69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1EB9FB17" w14:textId="77777777" w:rsidR="008C3B21" w:rsidRPr="008C3B21" w:rsidRDefault="008C3B21" w:rsidP="008C3B21">
      <w:pPr>
        <w:jc w:val="right"/>
        <w:rPr>
          <w:rFonts w:ascii="Arial" w:hAnsi="Arial"/>
          <w:sz w:val="22"/>
        </w:rPr>
      </w:pPr>
      <w:r w:rsidRPr="008C3B21">
        <w:rPr>
          <w:rFonts w:ascii="Arial" w:hAnsi="Arial"/>
          <w:sz w:val="22"/>
        </w:rPr>
        <w:t xml:space="preserve"> </w:t>
      </w:r>
    </w:p>
    <w:p w14:paraId="5FE261F1" w14:textId="77777777" w:rsidR="008C3B21" w:rsidRPr="008C3B21" w:rsidRDefault="008C3B21" w:rsidP="008C3B21">
      <w:pPr>
        <w:rPr>
          <w:rFonts w:ascii="Arial" w:hAnsi="Arial"/>
          <w:sz w:val="22"/>
        </w:rPr>
      </w:pPr>
    </w:p>
    <w:p w14:paraId="0AD44A6C" w14:textId="77777777" w:rsidR="008C3B21" w:rsidRPr="008C3B21" w:rsidRDefault="008C3B21" w:rsidP="008C3B21">
      <w:pPr>
        <w:rPr>
          <w:rFonts w:ascii="Arial" w:hAnsi="Arial"/>
          <w:i/>
          <w:sz w:val="20"/>
        </w:rPr>
      </w:pPr>
      <w:r w:rsidRPr="008C3B21">
        <w:rPr>
          <w:rFonts w:ascii="Arial" w:hAnsi="Arial"/>
          <w:i/>
          <w:sz w:val="20"/>
        </w:rPr>
        <w:t>The following information relates to Questions 3 to 6.</w:t>
      </w:r>
    </w:p>
    <w:bookmarkStart w:id="0" w:name="_MON_1393914868"/>
    <w:bookmarkStart w:id="1" w:name="_MON_1393914582"/>
    <w:bookmarkStart w:id="2" w:name="_MON_1393914596"/>
    <w:bookmarkStart w:id="3" w:name="_MON_1393914789"/>
    <w:bookmarkEnd w:id="0"/>
    <w:bookmarkEnd w:id="1"/>
    <w:bookmarkEnd w:id="2"/>
    <w:bookmarkEnd w:id="3"/>
    <w:bookmarkStart w:id="4" w:name="_MON_1393914811"/>
    <w:bookmarkEnd w:id="4"/>
    <w:p w14:paraId="0D37CBFB" w14:textId="77E79DEB" w:rsidR="008C3B21" w:rsidRDefault="008C3B21" w:rsidP="008C3B21">
      <w:pPr>
        <w:jc w:val="center"/>
        <w:rPr>
          <w:rFonts w:ascii="Arial" w:hAnsi="Arial"/>
          <w:sz w:val="22"/>
        </w:rPr>
      </w:pPr>
      <w:r w:rsidRPr="008C3B21">
        <w:rPr>
          <w:rFonts w:ascii="Arial" w:hAnsi="Arial"/>
          <w:sz w:val="22"/>
        </w:rPr>
        <w:object w:dxaOrig="6948" w:dyaOrig="6114" w14:anchorId="3F38751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48pt;height:306pt" o:ole="">
            <v:imagedata r:id="rId9" o:title="" cropbottom="3024f"/>
          </v:shape>
          <o:OLEObject Type="Embed" ProgID="Word.Document.8" ShapeID="_x0000_i1025" DrawAspect="Content" ObjectID="_1743853073" r:id="rId10">
            <o:FieldCodes>\s</o:FieldCodes>
          </o:OLEObject>
        </w:object>
      </w:r>
    </w:p>
    <w:p w14:paraId="0BA242A3" w14:textId="6AE325A1" w:rsidR="004C542D" w:rsidRDefault="004C542D" w:rsidP="008C3B21">
      <w:pPr>
        <w:jc w:val="center"/>
        <w:rPr>
          <w:rFonts w:ascii="Arial" w:hAnsi="Arial"/>
          <w:sz w:val="22"/>
        </w:rPr>
      </w:pPr>
    </w:p>
    <w:p w14:paraId="27277718" w14:textId="301092E2" w:rsidR="004C542D" w:rsidRDefault="004C542D" w:rsidP="008C3B21">
      <w:pPr>
        <w:jc w:val="center"/>
        <w:rPr>
          <w:rFonts w:ascii="Arial" w:hAnsi="Arial"/>
          <w:sz w:val="22"/>
        </w:rPr>
      </w:pPr>
    </w:p>
    <w:p w14:paraId="06DFC6AA" w14:textId="51D52413" w:rsidR="004C542D" w:rsidRDefault="004C542D" w:rsidP="008C3B21">
      <w:pPr>
        <w:jc w:val="center"/>
        <w:rPr>
          <w:rFonts w:ascii="Arial" w:hAnsi="Arial"/>
          <w:sz w:val="22"/>
        </w:rPr>
      </w:pPr>
    </w:p>
    <w:p w14:paraId="78D5CF35" w14:textId="3D7B0A15" w:rsidR="004C542D" w:rsidRDefault="004C542D" w:rsidP="008C3B21">
      <w:pPr>
        <w:jc w:val="center"/>
        <w:rPr>
          <w:rFonts w:ascii="Arial" w:hAnsi="Arial"/>
          <w:sz w:val="22"/>
        </w:rPr>
      </w:pPr>
    </w:p>
    <w:p w14:paraId="343E9BC6" w14:textId="77777777" w:rsidR="004C542D" w:rsidRPr="008C3B21" w:rsidRDefault="004C542D" w:rsidP="008C3B21">
      <w:pPr>
        <w:jc w:val="center"/>
        <w:rPr>
          <w:rFonts w:ascii="Arial" w:hAnsi="Arial"/>
          <w:b/>
          <w:sz w:val="22"/>
        </w:rPr>
      </w:pPr>
    </w:p>
    <w:p w14:paraId="30991F3F" w14:textId="77777777" w:rsidR="008C3B21" w:rsidRPr="008C3B21" w:rsidRDefault="008C3B21" w:rsidP="008C3B21">
      <w:pPr>
        <w:spacing w:after="200"/>
        <w:jc w:val="both"/>
        <w:rPr>
          <w:rFonts w:ascii="Arial" w:hAnsi="Arial" w:cs="Arial"/>
          <w:sz w:val="20"/>
          <w:szCs w:val="20"/>
          <w:lang w:eastAsia="en-US"/>
        </w:rPr>
      </w:pPr>
    </w:p>
    <w:p w14:paraId="7D507D2A" w14:textId="77777777" w:rsidR="008C3B21" w:rsidRPr="008C3B21" w:rsidRDefault="008C3B21" w:rsidP="008C3B21">
      <w:pPr>
        <w:spacing w:after="200"/>
        <w:jc w:val="both"/>
        <w:rPr>
          <w:lang w:eastAsia="en-US"/>
        </w:rPr>
      </w:pPr>
      <w:r w:rsidRPr="008C3B21">
        <w:rPr>
          <w:rFonts w:ascii="Arial" w:hAnsi="Arial" w:cs="Arial"/>
          <w:sz w:val="20"/>
          <w:szCs w:val="20"/>
          <w:lang w:eastAsia="en-US"/>
        </w:rPr>
        <w:lastRenderedPageBreak/>
        <w:t>Which one of the above graphs illustrates each cost described in the following questions?</w:t>
      </w:r>
    </w:p>
    <w:p w14:paraId="13DEA6D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3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A variable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 cost:</w:t>
      </w:r>
    </w:p>
    <w:p w14:paraId="5FB2BC26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66E8F34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3</w:t>
      </w:r>
    </w:p>
    <w:p w14:paraId="11CA56E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1A74501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7B30F4A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770F277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</w:p>
    <w:p w14:paraId="1B694830" w14:textId="070107B1" w:rsidR="008C3B21" w:rsidRPr="008C3B21" w:rsidRDefault="008B4E7A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4</w:t>
      </w:r>
      <w:r w:rsidR="008C3B21"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Stepped fixed cost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>:</w:t>
      </w:r>
    </w:p>
    <w:p w14:paraId="3103120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5DD6B5E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110C932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4</w:t>
      </w:r>
    </w:p>
    <w:p w14:paraId="4A36E343" w14:textId="5ACFBE18" w:rsidR="008C3B21" w:rsidRPr="00C40F4A" w:rsidRDefault="008C3B21" w:rsidP="00C40F4A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2BD77C67" w14:textId="77777777" w:rsidR="004C542D" w:rsidRPr="008C3B21" w:rsidRDefault="004C542D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lang w:eastAsia="en-US"/>
        </w:rPr>
      </w:pPr>
    </w:p>
    <w:p w14:paraId="36B9593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7FA108BE" w14:textId="68842378" w:rsidR="008C3B21" w:rsidRPr="008C3B21" w:rsidRDefault="00C40F4A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5</w:t>
      </w:r>
      <w:r w:rsidR="008C3B21"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 xml:space="preserve">A </w:t>
      </w:r>
      <w:r>
        <w:rPr>
          <w:rFonts w:ascii="Arial" w:hAnsi="Arial" w:cs="Arial"/>
          <w:sz w:val="20"/>
          <w:szCs w:val="18"/>
          <w:lang w:eastAsia="en-US"/>
        </w:rPr>
        <w:t>Stepped Cost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 xml:space="preserve"> is:</w:t>
      </w:r>
    </w:p>
    <w:p w14:paraId="5FD958D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cost that does not vary directly with an increase or decrease in activity.</w:t>
      </w:r>
    </w:p>
    <w:p w14:paraId="3031CE4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cost that varies directly with an increase or decrease in activity.</w:t>
      </w:r>
    </w:p>
    <w:p w14:paraId="01C44189" w14:textId="30A4298A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7F6200" w:rsidRPr="007F6200">
        <w:rPr>
          <w:rFonts w:ascii="Arial" w:hAnsi="Arial" w:cs="Arial"/>
          <w:color w:val="202124"/>
          <w:sz w:val="20"/>
          <w:szCs w:val="20"/>
          <w:shd w:val="clear" w:color="auto" w:fill="FFFFFF"/>
        </w:rPr>
        <w:t>Step costs are expenses that are constant for a given level of activity but increase or decrease once a threshold is crossed</w:t>
      </w:r>
      <w:r w:rsidRPr="007F6200">
        <w:rPr>
          <w:rFonts w:ascii="Arial" w:hAnsi="Arial" w:cs="Arial"/>
          <w:sz w:val="20"/>
          <w:szCs w:val="20"/>
          <w:lang w:eastAsia="en-US"/>
        </w:rPr>
        <w:t>.</w:t>
      </w:r>
    </w:p>
    <w:p w14:paraId="6112C4E9" w14:textId="77777777" w:rsidR="008C3B21" w:rsidRPr="008C3B21" w:rsidRDefault="001C519A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D</w:t>
      </w:r>
      <w:r>
        <w:rPr>
          <w:rFonts w:ascii="Arial" w:hAnsi="Arial" w:cs="Arial"/>
          <w:sz w:val="20"/>
          <w:szCs w:val="18"/>
          <w:lang w:eastAsia="en-US"/>
        </w:rPr>
        <w:tab/>
        <w:t>a cost that only applies to a manufacturing organisation</w:t>
      </w:r>
    </w:p>
    <w:p w14:paraId="28191BE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2"/>
          <w:szCs w:val="18"/>
          <w:lang w:eastAsia="en-US"/>
        </w:rPr>
      </w:pPr>
    </w:p>
    <w:p w14:paraId="6651388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2"/>
          <w:szCs w:val="18"/>
          <w:lang w:eastAsia="en-US"/>
        </w:rPr>
      </w:pPr>
    </w:p>
    <w:p w14:paraId="54F350D0" w14:textId="6A4C37D6" w:rsidR="008C3B21" w:rsidRPr="008C3B21" w:rsidRDefault="001A66FD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6</w:t>
      </w:r>
      <w:r w:rsidR="008C3B21"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 xml:space="preserve">The cost of running a </w:t>
      </w:r>
      <w:r w:rsidR="00F11C66">
        <w:rPr>
          <w:rFonts w:ascii="Arial" w:hAnsi="Arial" w:cs="Arial"/>
          <w:sz w:val="20"/>
          <w:szCs w:val="18"/>
          <w:lang w:eastAsia="en-US"/>
        </w:rPr>
        <w:t>fax machine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 xml:space="preserve"> for a business will normally be classified as:</w:t>
      </w:r>
    </w:p>
    <w:p w14:paraId="1570225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a semi-variable cost.</w:t>
      </w:r>
    </w:p>
    <w:p w14:paraId="09E32BB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variable cost.</w:t>
      </w:r>
    </w:p>
    <w:p w14:paraId="6B10F4D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fixed cost.</w:t>
      </w:r>
    </w:p>
    <w:p w14:paraId="7A61741A" w14:textId="2BF6CF69" w:rsidR="008C3B21" w:rsidRPr="00652F21" w:rsidRDefault="008C3B21" w:rsidP="00652F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stepped fixed cost</w:t>
      </w:r>
    </w:p>
    <w:p w14:paraId="770EA2E5" w14:textId="77777777" w:rsidR="004C542D" w:rsidRPr="008C3B21" w:rsidRDefault="004C542D" w:rsidP="008C3B21"/>
    <w:p w14:paraId="71776414" w14:textId="77777777" w:rsidR="00C87F7E" w:rsidRPr="00EC5707" w:rsidRDefault="00C87F7E" w:rsidP="00945594">
      <w:pPr>
        <w:pStyle w:val="SMUNORMALARIAL"/>
        <w:rPr>
          <w:rFonts w:cs="Arial"/>
          <w:sz w:val="20"/>
          <w:szCs w:val="20"/>
        </w:rPr>
      </w:pPr>
    </w:p>
    <w:p w14:paraId="0C473C52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2EC9D579" w14:textId="0E9BBAFB" w:rsidR="00AE5901" w:rsidRDefault="00AE5901" w:rsidP="00945594">
      <w:pPr>
        <w:pStyle w:val="SMUNORMALARIAL"/>
        <w:rPr>
          <w:rFonts w:cs="Arial"/>
          <w:b/>
          <w:sz w:val="20"/>
          <w:szCs w:val="20"/>
        </w:rPr>
      </w:pPr>
    </w:p>
    <w:p w14:paraId="0760DED7" w14:textId="4D9CBC75" w:rsidR="00B86CFC" w:rsidRDefault="00B86CFC" w:rsidP="00945594">
      <w:pPr>
        <w:pStyle w:val="SMUNORMALARIAL"/>
        <w:rPr>
          <w:rFonts w:cs="Arial"/>
          <w:b/>
          <w:sz w:val="20"/>
          <w:szCs w:val="20"/>
        </w:rPr>
      </w:pPr>
    </w:p>
    <w:p w14:paraId="74786AD0" w14:textId="31A7247D" w:rsidR="002407E1" w:rsidRDefault="001A66FD" w:rsidP="00FE1D15">
      <w:pPr>
        <w:pStyle w:val="SMUNORMALARIAL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>7</w:t>
      </w:r>
      <w:r w:rsidR="00FE1D15">
        <w:rPr>
          <w:rFonts w:cs="Arial"/>
          <w:b/>
          <w:sz w:val="20"/>
          <w:szCs w:val="20"/>
        </w:rPr>
        <w:t xml:space="preserve"> </w:t>
      </w:r>
      <w:r w:rsidR="009B0813">
        <w:rPr>
          <w:rFonts w:cs="Arial"/>
          <w:bCs/>
          <w:sz w:val="20"/>
          <w:szCs w:val="20"/>
        </w:rPr>
        <w:t>What is straight line Depreciation</w:t>
      </w:r>
      <w:r w:rsidR="00A01595">
        <w:rPr>
          <w:rFonts w:cs="Arial"/>
          <w:bCs/>
          <w:sz w:val="20"/>
          <w:szCs w:val="20"/>
        </w:rPr>
        <w:t>.</w:t>
      </w:r>
    </w:p>
    <w:p w14:paraId="0E361A44" w14:textId="4C9A6743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5A7856E5" w14:textId="55AA7C10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086648BC" w14:textId="5700FC62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5BDF1C42" w14:textId="194BF5F5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122773A6" w14:textId="0E8C7143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3CE1D588" w14:textId="3EC9931B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28B906F5" w14:textId="28554D48" w:rsidR="00A01595" w:rsidRDefault="001A66FD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>8</w:t>
      </w:r>
      <w:r w:rsidR="00703B66">
        <w:rPr>
          <w:rFonts w:cs="Arial"/>
          <w:b/>
          <w:sz w:val="20"/>
          <w:szCs w:val="20"/>
        </w:rPr>
        <w:t xml:space="preserve"> </w:t>
      </w:r>
      <w:r w:rsidR="00890974">
        <w:rPr>
          <w:rFonts w:cs="Arial"/>
          <w:bCs/>
          <w:sz w:val="20"/>
          <w:szCs w:val="20"/>
        </w:rPr>
        <w:t xml:space="preserve">What is </w:t>
      </w:r>
      <w:r w:rsidR="008C4D22">
        <w:rPr>
          <w:rFonts w:cs="Arial"/>
          <w:bCs/>
          <w:sz w:val="20"/>
          <w:szCs w:val="20"/>
        </w:rPr>
        <w:t>reducing balance Depreciation</w:t>
      </w:r>
      <w:r w:rsidR="00890974">
        <w:rPr>
          <w:rFonts w:cs="Arial"/>
          <w:bCs/>
          <w:sz w:val="20"/>
          <w:szCs w:val="20"/>
        </w:rPr>
        <w:t>?</w:t>
      </w:r>
    </w:p>
    <w:p w14:paraId="0E3DDE8E" w14:textId="26D312FE" w:rsidR="00890974" w:rsidRDefault="0089097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A8C674E" w14:textId="4763C452" w:rsidR="00C34029" w:rsidRDefault="00C34029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596F6557" w14:textId="218F957F" w:rsidR="00C34029" w:rsidRDefault="00C34029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A1694AB" w14:textId="748CB852" w:rsidR="00C34029" w:rsidRDefault="001A66FD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>9</w:t>
      </w:r>
      <w:r w:rsidR="0051533B">
        <w:rPr>
          <w:rFonts w:cs="Arial"/>
          <w:bCs/>
          <w:sz w:val="20"/>
          <w:szCs w:val="20"/>
        </w:rPr>
        <w:t xml:space="preserve"> </w:t>
      </w:r>
      <w:r w:rsidR="008C4D22">
        <w:rPr>
          <w:rFonts w:cs="Arial"/>
          <w:bCs/>
          <w:sz w:val="20"/>
          <w:szCs w:val="20"/>
        </w:rPr>
        <w:t>Why is Break-even important to Businesses?</w:t>
      </w:r>
    </w:p>
    <w:p w14:paraId="726709EF" w14:textId="75F50C6F" w:rsidR="0051533B" w:rsidRDefault="0051533B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54EAECD8" w14:textId="538CF14F" w:rsidR="0051533B" w:rsidRDefault="0051533B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6112518B" w14:textId="16CF2647" w:rsidR="0051533B" w:rsidRDefault="0051533B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3FC3109" w14:textId="4AF56E9C" w:rsidR="0051533B" w:rsidRDefault="001A66FD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>10</w:t>
      </w:r>
      <w:r w:rsidR="0081129C">
        <w:rPr>
          <w:rFonts w:cs="Arial"/>
          <w:b/>
          <w:sz w:val="20"/>
          <w:szCs w:val="20"/>
        </w:rPr>
        <w:t xml:space="preserve"> </w:t>
      </w:r>
      <w:r w:rsidR="00E75BA1">
        <w:rPr>
          <w:rFonts w:cs="Arial"/>
          <w:bCs/>
          <w:sz w:val="20"/>
          <w:szCs w:val="20"/>
        </w:rPr>
        <w:t>What are overhead expenses?</w:t>
      </w:r>
    </w:p>
    <w:p w14:paraId="1B8C70AC" w14:textId="75CB3F9D" w:rsidR="00CA759D" w:rsidRDefault="00CA759D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32D8A7E0" w14:textId="3CAD1611" w:rsidR="00CA759D" w:rsidRDefault="00CA759D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403A2C51" w14:textId="18004B3C" w:rsidR="005F4CA4" w:rsidRPr="00E75BA1" w:rsidRDefault="001A66FD" w:rsidP="00A01595">
      <w:pPr>
        <w:pStyle w:val="SMUNORMALARIAL"/>
        <w:spacing w:before="240"/>
        <w:rPr>
          <w:rFonts w:cs="Arial"/>
          <w:b/>
          <w:sz w:val="20"/>
          <w:szCs w:val="20"/>
        </w:rPr>
      </w:pPr>
      <w:r>
        <w:rPr>
          <w:rFonts w:cs="Arial"/>
          <w:b/>
          <w:sz w:val="20"/>
          <w:szCs w:val="20"/>
        </w:rPr>
        <w:t>11</w:t>
      </w:r>
      <w:r w:rsidR="00C07A6E">
        <w:rPr>
          <w:rFonts w:cs="Arial"/>
          <w:b/>
          <w:sz w:val="20"/>
          <w:szCs w:val="20"/>
        </w:rPr>
        <w:t xml:space="preserve"> </w:t>
      </w:r>
      <w:r w:rsidR="005F6473">
        <w:rPr>
          <w:rFonts w:cs="Arial"/>
          <w:bCs/>
          <w:sz w:val="20"/>
          <w:szCs w:val="20"/>
        </w:rPr>
        <w:t>What is capital?</w:t>
      </w:r>
    </w:p>
    <w:p w14:paraId="5BE482C1" w14:textId="5AD2B840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60F34C62" w14:textId="77777777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789A817" w14:textId="09DE90D3" w:rsidR="005F4CA4" w:rsidRDefault="001A66FD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>12</w:t>
      </w:r>
      <w:r w:rsidR="005F4CA4">
        <w:rPr>
          <w:rFonts w:cs="Arial"/>
          <w:bCs/>
          <w:sz w:val="20"/>
          <w:szCs w:val="20"/>
        </w:rPr>
        <w:t xml:space="preserve"> </w:t>
      </w:r>
      <w:r w:rsidR="005F6473">
        <w:rPr>
          <w:rFonts w:cs="Arial"/>
          <w:bCs/>
          <w:sz w:val="20"/>
          <w:szCs w:val="20"/>
        </w:rPr>
        <w:t>Define discount allowed</w:t>
      </w:r>
      <w:r>
        <w:rPr>
          <w:rFonts w:cs="Arial"/>
          <w:bCs/>
          <w:sz w:val="20"/>
          <w:szCs w:val="20"/>
        </w:rPr>
        <w:t>.</w:t>
      </w:r>
    </w:p>
    <w:p w14:paraId="4130D414" w14:textId="70C64356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3631F96" w14:textId="2CBF7893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7AAAE101" w14:textId="616A6CC6" w:rsidR="00991831" w:rsidRPr="001A66FD" w:rsidRDefault="001A66FD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>13</w:t>
      </w:r>
      <w:r w:rsidR="00445B22">
        <w:rPr>
          <w:rFonts w:cs="Arial"/>
          <w:bCs/>
          <w:sz w:val="20"/>
          <w:szCs w:val="20"/>
        </w:rPr>
        <w:t xml:space="preserve"> </w:t>
      </w:r>
      <w:r>
        <w:rPr>
          <w:rFonts w:cs="Arial"/>
          <w:bCs/>
          <w:sz w:val="20"/>
          <w:szCs w:val="20"/>
        </w:rPr>
        <w:t>What is the accounting equation?</w:t>
      </w:r>
    </w:p>
    <w:p w14:paraId="39A425B2" w14:textId="6946FE52" w:rsidR="00991831" w:rsidRDefault="00991831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639775C4" w14:textId="448DC236" w:rsidR="00991831" w:rsidRDefault="00991831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1CA2E0E1" w14:textId="44CB855F" w:rsidR="00CD4FBB" w:rsidRDefault="00CD4FBB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 xml:space="preserve">14  </w:t>
      </w:r>
      <w:r w:rsidRPr="00CD4FBB">
        <w:rPr>
          <w:rFonts w:cs="Arial"/>
          <w:bCs/>
          <w:sz w:val="20"/>
          <w:szCs w:val="20"/>
        </w:rPr>
        <w:t>Creditors</w:t>
      </w:r>
      <w:r>
        <w:rPr>
          <w:rFonts w:cs="Arial"/>
          <w:bCs/>
          <w:sz w:val="20"/>
          <w:szCs w:val="20"/>
        </w:rPr>
        <w:t xml:space="preserve"> are:</w:t>
      </w:r>
    </w:p>
    <w:p w14:paraId="1D74D67F" w14:textId="1DE92725" w:rsidR="00AE10F1" w:rsidRDefault="00AE10F1" w:rsidP="00AE10F1">
      <w:pPr>
        <w:pStyle w:val="SMUNORMALARIAL"/>
        <w:numPr>
          <w:ilvl w:val="0"/>
          <w:numId w:val="29"/>
        </w:numPr>
        <w:spacing w:before="240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>People who owe us money.</w:t>
      </w:r>
    </w:p>
    <w:p w14:paraId="601828ED" w14:textId="302EF987" w:rsidR="00AE10F1" w:rsidRDefault="00AE10F1" w:rsidP="00AE10F1">
      <w:pPr>
        <w:pStyle w:val="SMUNORMALARIAL"/>
        <w:numPr>
          <w:ilvl w:val="0"/>
          <w:numId w:val="29"/>
        </w:numPr>
        <w:spacing w:before="240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>People that chase money</w:t>
      </w:r>
    </w:p>
    <w:p w14:paraId="2688AFCE" w14:textId="5216366B" w:rsidR="00AE10F1" w:rsidRDefault="00711881" w:rsidP="00AE10F1">
      <w:pPr>
        <w:pStyle w:val="SMUNORMALARIAL"/>
        <w:numPr>
          <w:ilvl w:val="0"/>
          <w:numId w:val="29"/>
        </w:numPr>
        <w:spacing w:before="240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>People that lend money on credit</w:t>
      </w:r>
    </w:p>
    <w:p w14:paraId="63E4DC3E" w14:textId="79EA739C" w:rsidR="00711881" w:rsidRDefault="00711881" w:rsidP="00AE10F1">
      <w:pPr>
        <w:pStyle w:val="SMUNORMALARIAL"/>
        <w:numPr>
          <w:ilvl w:val="0"/>
          <w:numId w:val="29"/>
        </w:numPr>
        <w:spacing w:before="240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>Suppliers that a business owes money to.</w:t>
      </w:r>
    </w:p>
    <w:p w14:paraId="78CEE312" w14:textId="77777777" w:rsidR="00711881" w:rsidRDefault="00711881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36DAAC05" w14:textId="77777777" w:rsidR="00711881" w:rsidRDefault="00711881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47ADDFE8" w14:textId="77777777" w:rsidR="00711881" w:rsidRDefault="00711881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1177C544" w14:textId="1503C0D8" w:rsidR="00711881" w:rsidRDefault="00711881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  <w:proofErr w:type="gramStart"/>
      <w:r w:rsidRPr="00711881">
        <w:rPr>
          <w:rFonts w:cs="Arial"/>
          <w:b/>
          <w:sz w:val="20"/>
          <w:szCs w:val="20"/>
        </w:rPr>
        <w:t>15</w:t>
      </w:r>
      <w:r>
        <w:rPr>
          <w:rFonts w:cs="Arial"/>
          <w:b/>
          <w:sz w:val="20"/>
          <w:szCs w:val="20"/>
        </w:rPr>
        <w:t xml:space="preserve">  </w:t>
      </w:r>
      <w:r w:rsidR="008D4F60">
        <w:rPr>
          <w:rFonts w:cs="Arial"/>
          <w:bCs/>
          <w:sz w:val="20"/>
          <w:szCs w:val="20"/>
        </w:rPr>
        <w:t>What</w:t>
      </w:r>
      <w:proofErr w:type="gramEnd"/>
      <w:r w:rsidR="008D4F60">
        <w:rPr>
          <w:rFonts w:cs="Arial"/>
          <w:bCs/>
          <w:sz w:val="20"/>
          <w:szCs w:val="20"/>
        </w:rPr>
        <w:t xml:space="preserve"> is the special rule about debits and credits?</w:t>
      </w:r>
    </w:p>
    <w:p w14:paraId="68395EB4" w14:textId="77777777" w:rsidR="00AF5471" w:rsidRDefault="00AF5471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36977858" w14:textId="77777777" w:rsidR="00AF5471" w:rsidRDefault="00AF5471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7546CB5" w14:textId="77777777" w:rsidR="00AF5471" w:rsidRDefault="00AF5471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8B0B575" w14:textId="77777777" w:rsidR="00AF5471" w:rsidRDefault="00AF5471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242F327" w14:textId="77777777" w:rsidR="00080C93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458E3803" w14:textId="276EE137" w:rsidR="00AF5471" w:rsidRDefault="00AF5471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lastRenderedPageBreak/>
        <w:t xml:space="preserve">16 </w:t>
      </w:r>
      <w:r>
        <w:rPr>
          <w:rFonts w:cs="Arial"/>
          <w:bCs/>
          <w:sz w:val="20"/>
          <w:szCs w:val="20"/>
        </w:rPr>
        <w:t>If a car cost £12,000 and it depreciates at</w:t>
      </w:r>
      <w:r w:rsidR="006F075C">
        <w:rPr>
          <w:rFonts w:cs="Arial"/>
          <w:bCs/>
          <w:sz w:val="20"/>
          <w:szCs w:val="20"/>
        </w:rPr>
        <w:t xml:space="preserve"> 10% a year using the </w:t>
      </w:r>
      <w:proofErr w:type="gramStart"/>
      <w:r w:rsidR="006F075C">
        <w:rPr>
          <w:rFonts w:cs="Arial"/>
          <w:bCs/>
          <w:sz w:val="20"/>
          <w:szCs w:val="20"/>
        </w:rPr>
        <w:t>straight line</w:t>
      </w:r>
      <w:proofErr w:type="gramEnd"/>
      <w:r w:rsidR="006F075C">
        <w:rPr>
          <w:rFonts w:cs="Arial"/>
          <w:bCs/>
          <w:sz w:val="20"/>
          <w:szCs w:val="20"/>
        </w:rPr>
        <w:t xml:space="preserve"> depreciation method, calculate the total </w:t>
      </w:r>
      <w:r w:rsidR="00760C3E">
        <w:rPr>
          <w:rFonts w:cs="Arial"/>
          <w:bCs/>
          <w:sz w:val="20"/>
          <w:szCs w:val="20"/>
        </w:rPr>
        <w:t>depreciation at the end of 4 years.</w:t>
      </w:r>
    </w:p>
    <w:p w14:paraId="3F0D4BC7" w14:textId="77777777" w:rsidR="00760C3E" w:rsidRDefault="00760C3E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5261F6C7" w14:textId="77777777" w:rsidR="00080C93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5A634EDE" w14:textId="77777777" w:rsidR="00080C93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4FE819CD" w14:textId="77777777" w:rsidR="00080C93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34098E8A" w14:textId="77777777" w:rsidR="00080C93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4C61A3E3" w14:textId="77777777" w:rsidR="00080C93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1AF0A490" w14:textId="77777777" w:rsidR="00080C93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3AC5D3B1" w14:textId="77777777" w:rsidR="00080C93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17D7B2C8" w14:textId="45D21F46" w:rsidR="00760C3E" w:rsidRDefault="00760C3E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 xml:space="preserve">17 </w:t>
      </w:r>
      <w:r>
        <w:rPr>
          <w:rFonts w:cs="Arial"/>
          <w:bCs/>
          <w:sz w:val="20"/>
          <w:szCs w:val="20"/>
        </w:rPr>
        <w:t>If a van costs £</w:t>
      </w:r>
      <w:r w:rsidR="00FA3546">
        <w:rPr>
          <w:rFonts w:cs="Arial"/>
          <w:bCs/>
          <w:sz w:val="20"/>
          <w:szCs w:val="20"/>
        </w:rPr>
        <w:t xml:space="preserve">15,000 and it depreciates at 13% using reducing balance method, calculate the total depreciation at the end of </w:t>
      </w:r>
      <w:r w:rsidR="00080C93">
        <w:rPr>
          <w:rFonts w:cs="Arial"/>
          <w:bCs/>
          <w:sz w:val="20"/>
          <w:szCs w:val="20"/>
        </w:rPr>
        <w:t>3 years.</w:t>
      </w:r>
    </w:p>
    <w:p w14:paraId="7FAC1FF7" w14:textId="77777777" w:rsidR="00080C93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596800EB" w14:textId="77777777" w:rsidR="00080C93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1C598C85" w14:textId="77777777" w:rsidR="00080C93" w:rsidRPr="00760C3E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D605B93" w14:textId="35D08C4B" w:rsidR="00991831" w:rsidRDefault="00991831" w:rsidP="00A01595">
      <w:pPr>
        <w:pStyle w:val="SMUNORMALARIAL"/>
        <w:spacing w:before="240"/>
        <w:rPr>
          <w:rFonts w:cs="Arial"/>
          <w:b/>
          <w:sz w:val="20"/>
          <w:szCs w:val="20"/>
        </w:rPr>
      </w:pPr>
      <w:r>
        <w:rPr>
          <w:rFonts w:cs="Arial"/>
          <w:b/>
          <w:sz w:val="20"/>
          <w:szCs w:val="20"/>
        </w:rPr>
        <w:t xml:space="preserve"> </w:t>
      </w:r>
    </w:p>
    <w:p w14:paraId="432BC6B3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24D72662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24DA707B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5C4F1625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7775E0A6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0515FAC2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6B919E9F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4486F104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2BF862E4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7A2EF7EB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089B7CB0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549BC45F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22E5B3FE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0E0CF96D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26E5315A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287AA8C2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2A46611A" w14:textId="77777777" w:rsidR="00423DFC" w:rsidRPr="009F15AA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302B5A45" w14:textId="573E98C7" w:rsidR="00AE535F" w:rsidRDefault="00080C93" w:rsidP="00A01595">
      <w:pPr>
        <w:pStyle w:val="SMUNORMALARIAL"/>
        <w:spacing w:before="240"/>
        <w:rPr>
          <w:rFonts w:cs="Arial"/>
          <w:b/>
          <w:sz w:val="20"/>
          <w:szCs w:val="20"/>
        </w:rPr>
      </w:pPr>
      <w:r>
        <w:rPr>
          <w:rFonts w:cs="Arial"/>
          <w:b/>
          <w:sz w:val="20"/>
          <w:szCs w:val="20"/>
        </w:rPr>
        <w:lastRenderedPageBreak/>
        <w:t>18 Income statement</w:t>
      </w:r>
    </w:p>
    <w:p w14:paraId="15033F6E" w14:textId="4CA1EA8F" w:rsidR="00712999" w:rsidRDefault="00712999" w:rsidP="00A01595">
      <w:pPr>
        <w:pStyle w:val="SMUNORMALARIAL"/>
        <w:spacing w:before="240"/>
        <w:rPr>
          <w:rFonts w:cs="Arial"/>
          <w:b/>
          <w:sz w:val="20"/>
          <w:szCs w:val="20"/>
        </w:rPr>
      </w:pPr>
      <w:r>
        <w:rPr>
          <w:rFonts w:cs="Arial"/>
          <w:b/>
          <w:sz w:val="20"/>
          <w:szCs w:val="20"/>
        </w:rPr>
        <w:t>Use the information below to complete the profit and loss account with the missing information.</w:t>
      </w:r>
    </w:p>
    <w:p w14:paraId="6E29F601" w14:textId="181E409E" w:rsidR="00080C93" w:rsidRPr="00080C93" w:rsidRDefault="00712999" w:rsidP="00A01595">
      <w:pPr>
        <w:pStyle w:val="SMUNORMALARIAL"/>
        <w:spacing w:before="240"/>
        <w:rPr>
          <w:rFonts w:cs="Arial"/>
          <w:b/>
          <w:sz w:val="20"/>
          <w:szCs w:val="20"/>
        </w:rPr>
      </w:pPr>
      <w:bookmarkStart w:id="5" w:name="_gjdgxs" w:colFirst="0" w:colLast="0"/>
      <w:bookmarkEnd w:id="5"/>
      <w:r>
        <w:rPr>
          <w:noProof/>
        </w:rPr>
        <w:drawing>
          <wp:anchor distT="0" distB="0" distL="114300" distR="114300" simplePos="0" relativeHeight="251663360" behindDoc="0" locked="0" layoutInCell="1" hidden="0" allowOverlap="1" wp14:anchorId="5BA1A093" wp14:editId="46A471FF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3456940" cy="1733550"/>
            <wp:effectExtent l="0" t="0" r="0" b="0"/>
            <wp:wrapNone/>
            <wp:docPr id="4" name="image2.png" descr="Graphical user interface, text, application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 descr="Graphical user interface, text, application&#10;&#10;Description automatically generated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456940" cy="17335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59E7B61A" w14:textId="77777777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405BC83B" w14:textId="1C1D433F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9A98A20" w14:textId="6824B6FA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638C8E5A" w14:textId="77777777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121F06EA" w14:textId="4B58F315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40618E4D" w14:textId="77777777" w:rsidR="00712999" w:rsidRDefault="00712999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E724FAF" w14:textId="34A268D9" w:rsidR="005F4CA4" w:rsidRPr="00943F3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65408" behindDoc="0" locked="0" layoutInCell="1" hidden="0" allowOverlap="1" wp14:anchorId="559D27F2" wp14:editId="091243F6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4810948" cy="5041138"/>
            <wp:effectExtent l="0" t="0" r="0" b="0"/>
            <wp:wrapNone/>
            <wp:docPr id="1782934689" name="Picture 1782934689" descr="Table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2934689" name="Picture 1782934689" descr="Table&#10;&#10;Description automatically generated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810948" cy="5041138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009583CE" w14:textId="02EE2E69" w:rsidR="00890974" w:rsidRDefault="0089097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6772AF2" w14:textId="24B738C1" w:rsidR="00890974" w:rsidRDefault="0089097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408FD1C" w14:textId="77777777" w:rsidR="00890974" w:rsidRPr="00703B66" w:rsidRDefault="0089097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CAA068B" w14:textId="77777777" w:rsidR="002407E1" w:rsidRDefault="002407E1" w:rsidP="00945594">
      <w:pPr>
        <w:pStyle w:val="SMUNORMALARIAL"/>
        <w:rPr>
          <w:rFonts w:cs="Arial"/>
          <w:bCs/>
          <w:sz w:val="20"/>
          <w:szCs w:val="20"/>
        </w:rPr>
      </w:pPr>
    </w:p>
    <w:p w14:paraId="28224563" w14:textId="77777777" w:rsidR="002A19C7" w:rsidRDefault="002A19C7" w:rsidP="00945594">
      <w:pPr>
        <w:pStyle w:val="SMUNORMALARIAL"/>
        <w:rPr>
          <w:rFonts w:cs="Arial"/>
          <w:bCs/>
          <w:sz w:val="20"/>
          <w:szCs w:val="20"/>
        </w:rPr>
      </w:pPr>
    </w:p>
    <w:p w14:paraId="09412D5D" w14:textId="77777777" w:rsidR="002A19C7" w:rsidRDefault="002A19C7" w:rsidP="00945594">
      <w:pPr>
        <w:pStyle w:val="SMUNORMALARIAL"/>
        <w:rPr>
          <w:rFonts w:cs="Arial"/>
          <w:bCs/>
          <w:sz w:val="20"/>
          <w:szCs w:val="20"/>
        </w:rPr>
      </w:pPr>
    </w:p>
    <w:p w14:paraId="299654DD" w14:textId="1402A0E3" w:rsidR="002A19C7" w:rsidRPr="004A1D99" w:rsidRDefault="002A19C7" w:rsidP="00945594">
      <w:pPr>
        <w:pStyle w:val="SMUNORMALARIAL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 xml:space="preserve">   </w:t>
      </w:r>
    </w:p>
    <w:p w14:paraId="100F3CF4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33A226BF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6EB53983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396C4569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09AF9980" w14:textId="77777777" w:rsidR="00AE5901" w:rsidRPr="00EC5707" w:rsidRDefault="00AE5901" w:rsidP="00945594">
      <w:pPr>
        <w:pStyle w:val="SMUNORMALARIAL"/>
        <w:rPr>
          <w:rFonts w:cs="Arial"/>
          <w:sz w:val="20"/>
          <w:szCs w:val="20"/>
        </w:rPr>
      </w:pPr>
    </w:p>
    <w:sectPr w:rsidR="00AE5901" w:rsidRPr="00EC5707" w:rsidSect="009A1D4A">
      <w:footerReference w:type="default" r:id="rId13"/>
      <w:footerReference w:type="first" r:id="rId14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006763" w14:textId="77777777" w:rsidR="004C0855" w:rsidRDefault="004C0855">
      <w:r>
        <w:separator/>
      </w:r>
    </w:p>
  </w:endnote>
  <w:endnote w:type="continuationSeparator" w:id="0">
    <w:p w14:paraId="5110CEA6" w14:textId="77777777" w:rsidR="004C0855" w:rsidRDefault="004C08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20A2B8" w14:textId="77777777" w:rsidR="00540390" w:rsidRDefault="00540390" w:rsidP="00311A2C">
    <w:pPr>
      <w:pStyle w:val="Footer"/>
      <w:jc w:val="right"/>
    </w:pPr>
    <w:r>
      <w:t xml:space="preserve">Page </w:t>
    </w:r>
    <w:r w:rsidR="004B5D51">
      <w:fldChar w:fldCharType="begin"/>
    </w:r>
    <w:r w:rsidR="00967E6E">
      <w:instrText xml:space="preserve"> PAGE </w:instrText>
    </w:r>
    <w:r w:rsidR="004B5D51">
      <w:fldChar w:fldCharType="separate"/>
    </w:r>
    <w:r w:rsidR="00BD6AF0">
      <w:rPr>
        <w:noProof/>
      </w:rPr>
      <w:t>2</w:t>
    </w:r>
    <w:r w:rsidR="004B5D51">
      <w:rPr>
        <w:noProof/>
      </w:rPr>
      <w:fldChar w:fldCharType="end"/>
    </w:r>
    <w:r>
      <w:t xml:space="preserve"> of </w:t>
    </w:r>
    <w:r w:rsidR="004B5D51">
      <w:fldChar w:fldCharType="begin"/>
    </w:r>
    <w:r w:rsidR="004B75ED">
      <w:instrText xml:space="preserve"> NUMPAGES </w:instrText>
    </w:r>
    <w:r w:rsidR="004B5D51">
      <w:fldChar w:fldCharType="separate"/>
    </w:r>
    <w:r w:rsidR="00BD6AF0">
      <w:rPr>
        <w:noProof/>
      </w:rPr>
      <w:t>8</w:t>
    </w:r>
    <w:r w:rsidR="004B5D51">
      <w:rPr>
        <w:noProof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81A8F4" w14:textId="77777777" w:rsidR="00540390" w:rsidRDefault="00540390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4B5D51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4B5D51" w:rsidRPr="00A66CD7">
      <w:rPr>
        <w:rStyle w:val="PageNumber"/>
      </w:rPr>
      <w:fldChar w:fldCharType="separate"/>
    </w:r>
    <w:r w:rsidR="00BD6AF0">
      <w:rPr>
        <w:rStyle w:val="PageNumber"/>
        <w:noProof/>
      </w:rPr>
      <w:t>1</w:t>
    </w:r>
    <w:r w:rsidR="004B5D51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4B5D51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4B5D51" w:rsidRPr="00A66CD7">
      <w:rPr>
        <w:rStyle w:val="PageNumber"/>
      </w:rPr>
      <w:fldChar w:fldCharType="separate"/>
    </w:r>
    <w:r w:rsidR="00BD6AF0">
      <w:rPr>
        <w:rStyle w:val="PageNumber"/>
        <w:noProof/>
      </w:rPr>
      <w:t>1</w:t>
    </w:r>
    <w:r w:rsidR="004B5D51"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F9359D" w14:textId="77777777" w:rsidR="004C0855" w:rsidRDefault="004C0855">
      <w:r>
        <w:separator/>
      </w:r>
    </w:p>
  </w:footnote>
  <w:footnote w:type="continuationSeparator" w:id="0">
    <w:p w14:paraId="41B048B6" w14:textId="77777777" w:rsidR="004C0855" w:rsidRDefault="004C085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CC1745"/>
    <w:multiLevelType w:val="hybridMultilevel"/>
    <w:tmpl w:val="F934E94A"/>
    <w:lvl w:ilvl="0" w:tplc="FED0F96A">
      <w:start w:val="1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1D1361"/>
    <w:multiLevelType w:val="hybridMultilevel"/>
    <w:tmpl w:val="7C10EE40"/>
    <w:lvl w:ilvl="0" w:tplc="F7BA62B6">
      <w:start w:val="1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D57AF9"/>
    <w:multiLevelType w:val="hybridMultilevel"/>
    <w:tmpl w:val="61DE2164"/>
    <w:lvl w:ilvl="0" w:tplc="93942434">
      <w:start w:val="10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82B5AD3"/>
    <w:multiLevelType w:val="hybridMultilevel"/>
    <w:tmpl w:val="A25E5BAC"/>
    <w:lvl w:ilvl="0" w:tplc="694AA4B0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BB3E17"/>
    <w:multiLevelType w:val="hybridMultilevel"/>
    <w:tmpl w:val="761EF0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C6A3673"/>
    <w:multiLevelType w:val="hybridMultilevel"/>
    <w:tmpl w:val="E23EEF1A"/>
    <w:lvl w:ilvl="0" w:tplc="8D1605E0">
      <w:start w:val="30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2CC3543"/>
    <w:multiLevelType w:val="hybridMultilevel"/>
    <w:tmpl w:val="D6D425BC"/>
    <w:lvl w:ilvl="0" w:tplc="6164A198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A45445D"/>
    <w:multiLevelType w:val="hybridMultilevel"/>
    <w:tmpl w:val="4C4AFFFC"/>
    <w:lvl w:ilvl="0" w:tplc="83106000">
      <w:start w:val="1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A467523"/>
    <w:multiLevelType w:val="hybridMultilevel"/>
    <w:tmpl w:val="512EA8AA"/>
    <w:lvl w:ilvl="0" w:tplc="D33655A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AC86685"/>
    <w:multiLevelType w:val="hybridMultilevel"/>
    <w:tmpl w:val="741602AA"/>
    <w:lvl w:ilvl="0" w:tplc="3AAE724E">
      <w:start w:val="1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C93318F"/>
    <w:multiLevelType w:val="hybridMultilevel"/>
    <w:tmpl w:val="1A80F5B0"/>
    <w:lvl w:ilvl="0" w:tplc="5738969A">
      <w:start w:val="1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D77D58"/>
    <w:multiLevelType w:val="hybridMultilevel"/>
    <w:tmpl w:val="C22ED41A"/>
    <w:lvl w:ilvl="0" w:tplc="E1B8089C">
      <w:start w:val="1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646EF7"/>
    <w:multiLevelType w:val="hybridMultilevel"/>
    <w:tmpl w:val="2F0AF056"/>
    <w:lvl w:ilvl="0" w:tplc="95A2EF0C">
      <w:start w:val="2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98272F8"/>
    <w:multiLevelType w:val="hybridMultilevel"/>
    <w:tmpl w:val="E7A2E3D6"/>
    <w:lvl w:ilvl="0" w:tplc="61021654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AFD4952"/>
    <w:multiLevelType w:val="hybridMultilevel"/>
    <w:tmpl w:val="84261726"/>
    <w:lvl w:ilvl="0" w:tplc="E474B724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5C26FE6"/>
    <w:multiLevelType w:val="hybridMultilevel"/>
    <w:tmpl w:val="8CBC9D98"/>
    <w:lvl w:ilvl="0" w:tplc="ED16039A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6F56386"/>
    <w:multiLevelType w:val="hybridMultilevel"/>
    <w:tmpl w:val="94FC2F98"/>
    <w:lvl w:ilvl="0" w:tplc="B79A029C">
      <w:start w:val="2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77A5A2D"/>
    <w:multiLevelType w:val="hybridMultilevel"/>
    <w:tmpl w:val="6630A0F8"/>
    <w:lvl w:ilvl="0" w:tplc="99585A6C">
      <w:start w:val="2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A8E6C7B"/>
    <w:multiLevelType w:val="hybridMultilevel"/>
    <w:tmpl w:val="F2A8CD8E"/>
    <w:lvl w:ilvl="0" w:tplc="78720EB0">
      <w:start w:val="1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A1D4376"/>
    <w:multiLevelType w:val="hybridMultilevel"/>
    <w:tmpl w:val="082C028A"/>
    <w:lvl w:ilvl="0" w:tplc="50BCB7F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5443BB0"/>
    <w:multiLevelType w:val="hybridMultilevel"/>
    <w:tmpl w:val="F9BAF462"/>
    <w:lvl w:ilvl="0" w:tplc="29BA26F2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6A836B00"/>
    <w:multiLevelType w:val="hybridMultilevel"/>
    <w:tmpl w:val="E0C20B02"/>
    <w:lvl w:ilvl="0" w:tplc="BDF26018">
      <w:start w:val="10"/>
      <w:numFmt w:val="decimal"/>
      <w:suff w:val="space"/>
      <w:lvlText w:val="%1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D051515"/>
    <w:multiLevelType w:val="hybridMultilevel"/>
    <w:tmpl w:val="F85ED03E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3" w15:restartNumberingAfterBreak="0">
    <w:nsid w:val="71941BF5"/>
    <w:multiLevelType w:val="hybridMultilevel"/>
    <w:tmpl w:val="FC642A0A"/>
    <w:lvl w:ilvl="0" w:tplc="F25EC2C8">
      <w:start w:val="12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72381030"/>
    <w:multiLevelType w:val="hybridMultilevel"/>
    <w:tmpl w:val="4B7AF856"/>
    <w:lvl w:ilvl="0" w:tplc="25DE0800">
      <w:start w:val="1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4FA632A"/>
    <w:multiLevelType w:val="hybridMultilevel"/>
    <w:tmpl w:val="EE5CBF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C2E44BB"/>
    <w:multiLevelType w:val="hybridMultilevel"/>
    <w:tmpl w:val="17DA60C8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7" w15:restartNumberingAfterBreak="0">
    <w:nsid w:val="7D3E0586"/>
    <w:multiLevelType w:val="hybridMultilevel"/>
    <w:tmpl w:val="EF60CC68"/>
    <w:lvl w:ilvl="0" w:tplc="62AA7176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7F52486A"/>
    <w:multiLevelType w:val="hybridMultilevel"/>
    <w:tmpl w:val="39E0D448"/>
    <w:lvl w:ilvl="0" w:tplc="A2A875EC">
      <w:start w:val="30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57903375">
    <w:abstractNumId w:val="20"/>
  </w:num>
  <w:num w:numId="2" w16cid:durableId="1244685511">
    <w:abstractNumId w:val="26"/>
  </w:num>
  <w:num w:numId="3" w16cid:durableId="1327056708">
    <w:abstractNumId w:val="10"/>
  </w:num>
  <w:num w:numId="4" w16cid:durableId="1948996938">
    <w:abstractNumId w:val="24"/>
  </w:num>
  <w:num w:numId="5" w16cid:durableId="1184199352">
    <w:abstractNumId w:val="16"/>
  </w:num>
  <w:num w:numId="6" w16cid:durableId="593132907">
    <w:abstractNumId w:val="1"/>
  </w:num>
  <w:num w:numId="7" w16cid:durableId="1847666352">
    <w:abstractNumId w:val="12"/>
  </w:num>
  <w:num w:numId="8" w16cid:durableId="1716273001">
    <w:abstractNumId w:val="21"/>
  </w:num>
  <w:num w:numId="9" w16cid:durableId="396559118">
    <w:abstractNumId w:val="17"/>
  </w:num>
  <w:num w:numId="10" w16cid:durableId="1385760649">
    <w:abstractNumId w:val="23"/>
  </w:num>
  <w:num w:numId="11" w16cid:durableId="1431579716">
    <w:abstractNumId w:val="2"/>
  </w:num>
  <w:num w:numId="12" w16cid:durableId="1604458256">
    <w:abstractNumId w:val="18"/>
  </w:num>
  <w:num w:numId="13" w16cid:durableId="803622799">
    <w:abstractNumId w:val="11"/>
  </w:num>
  <w:num w:numId="14" w16cid:durableId="519860474">
    <w:abstractNumId w:val="7"/>
  </w:num>
  <w:num w:numId="15" w16cid:durableId="1972049520">
    <w:abstractNumId w:val="0"/>
  </w:num>
  <w:num w:numId="16" w16cid:durableId="350112018">
    <w:abstractNumId w:val="9"/>
  </w:num>
  <w:num w:numId="17" w16cid:durableId="1437865124">
    <w:abstractNumId w:val="15"/>
  </w:num>
  <w:num w:numId="18" w16cid:durableId="1905406379">
    <w:abstractNumId w:val="14"/>
  </w:num>
  <w:num w:numId="19" w16cid:durableId="1578591883">
    <w:abstractNumId w:val="27"/>
  </w:num>
  <w:num w:numId="20" w16cid:durableId="1702512053">
    <w:abstractNumId w:val="8"/>
  </w:num>
  <w:num w:numId="21" w16cid:durableId="1960213794">
    <w:abstractNumId w:val="19"/>
  </w:num>
  <w:num w:numId="22" w16cid:durableId="1928346093">
    <w:abstractNumId w:val="28"/>
  </w:num>
  <w:num w:numId="23" w16cid:durableId="1462531989">
    <w:abstractNumId w:val="13"/>
  </w:num>
  <w:num w:numId="24" w16cid:durableId="918714627">
    <w:abstractNumId w:val="3"/>
  </w:num>
  <w:num w:numId="25" w16cid:durableId="1218201045">
    <w:abstractNumId w:val="6"/>
  </w:num>
  <w:num w:numId="26" w16cid:durableId="1969970659">
    <w:abstractNumId w:val="5"/>
  </w:num>
  <w:num w:numId="27" w16cid:durableId="911113331">
    <w:abstractNumId w:val="22"/>
  </w:num>
  <w:num w:numId="28" w16cid:durableId="317852877">
    <w:abstractNumId w:val="25"/>
  </w:num>
  <w:num w:numId="29" w16cid:durableId="106426001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4282"/>
    <w:rsid w:val="000020D5"/>
    <w:rsid w:val="00003901"/>
    <w:rsid w:val="000318AC"/>
    <w:rsid w:val="00037A9D"/>
    <w:rsid w:val="00042651"/>
    <w:rsid w:val="0004703C"/>
    <w:rsid w:val="00047265"/>
    <w:rsid w:val="00054FF5"/>
    <w:rsid w:val="00071D1C"/>
    <w:rsid w:val="00077E67"/>
    <w:rsid w:val="00080C93"/>
    <w:rsid w:val="000C1AB9"/>
    <w:rsid w:val="001143AE"/>
    <w:rsid w:val="0012565E"/>
    <w:rsid w:val="00145563"/>
    <w:rsid w:val="00145665"/>
    <w:rsid w:val="00151605"/>
    <w:rsid w:val="00152854"/>
    <w:rsid w:val="001538B2"/>
    <w:rsid w:val="00162FBE"/>
    <w:rsid w:val="00174B49"/>
    <w:rsid w:val="001806A3"/>
    <w:rsid w:val="00196570"/>
    <w:rsid w:val="001A18F5"/>
    <w:rsid w:val="001A5024"/>
    <w:rsid w:val="001A66FD"/>
    <w:rsid w:val="001B1430"/>
    <w:rsid w:val="001C519A"/>
    <w:rsid w:val="001C6D7D"/>
    <w:rsid w:val="001D71D0"/>
    <w:rsid w:val="001E22FB"/>
    <w:rsid w:val="001E3074"/>
    <w:rsid w:val="001E4EE0"/>
    <w:rsid w:val="0021170C"/>
    <w:rsid w:val="00223635"/>
    <w:rsid w:val="00224BCD"/>
    <w:rsid w:val="00231B43"/>
    <w:rsid w:val="0023332A"/>
    <w:rsid w:val="002407E1"/>
    <w:rsid w:val="00251198"/>
    <w:rsid w:val="00256E75"/>
    <w:rsid w:val="00267B3E"/>
    <w:rsid w:val="00280D49"/>
    <w:rsid w:val="002932DB"/>
    <w:rsid w:val="00297A11"/>
    <w:rsid w:val="002A19C7"/>
    <w:rsid w:val="002A3A04"/>
    <w:rsid w:val="002E4210"/>
    <w:rsid w:val="00311A2C"/>
    <w:rsid w:val="00312CE6"/>
    <w:rsid w:val="0032526F"/>
    <w:rsid w:val="003430B2"/>
    <w:rsid w:val="00344716"/>
    <w:rsid w:val="00353AFD"/>
    <w:rsid w:val="003566D1"/>
    <w:rsid w:val="00361623"/>
    <w:rsid w:val="003759AD"/>
    <w:rsid w:val="00390DB5"/>
    <w:rsid w:val="003A1BC2"/>
    <w:rsid w:val="003C1628"/>
    <w:rsid w:val="003C1ADF"/>
    <w:rsid w:val="003C31D9"/>
    <w:rsid w:val="003D12F1"/>
    <w:rsid w:val="003E3C30"/>
    <w:rsid w:val="003F2070"/>
    <w:rsid w:val="00400650"/>
    <w:rsid w:val="00416160"/>
    <w:rsid w:val="00416D48"/>
    <w:rsid w:val="00422BBC"/>
    <w:rsid w:val="00423DFC"/>
    <w:rsid w:val="004256A8"/>
    <w:rsid w:val="00426751"/>
    <w:rsid w:val="00440EFC"/>
    <w:rsid w:val="00445B22"/>
    <w:rsid w:val="004546A8"/>
    <w:rsid w:val="004601EE"/>
    <w:rsid w:val="004803D6"/>
    <w:rsid w:val="00481579"/>
    <w:rsid w:val="00481945"/>
    <w:rsid w:val="00490362"/>
    <w:rsid w:val="004A14AF"/>
    <w:rsid w:val="004A1A2A"/>
    <w:rsid w:val="004A1D99"/>
    <w:rsid w:val="004A3146"/>
    <w:rsid w:val="004B5D51"/>
    <w:rsid w:val="004B75ED"/>
    <w:rsid w:val="004C0855"/>
    <w:rsid w:val="004C3EBE"/>
    <w:rsid w:val="004C542D"/>
    <w:rsid w:val="004C6902"/>
    <w:rsid w:val="004E6584"/>
    <w:rsid w:val="004F0C0B"/>
    <w:rsid w:val="00500EA9"/>
    <w:rsid w:val="0051533B"/>
    <w:rsid w:val="005178FC"/>
    <w:rsid w:val="005200E1"/>
    <w:rsid w:val="00540390"/>
    <w:rsid w:val="00572133"/>
    <w:rsid w:val="0057483A"/>
    <w:rsid w:val="00575BFA"/>
    <w:rsid w:val="0059079A"/>
    <w:rsid w:val="00593DBE"/>
    <w:rsid w:val="005A3919"/>
    <w:rsid w:val="005C165C"/>
    <w:rsid w:val="005C214B"/>
    <w:rsid w:val="005D1881"/>
    <w:rsid w:val="005D5F43"/>
    <w:rsid w:val="005D6AEE"/>
    <w:rsid w:val="005F094D"/>
    <w:rsid w:val="005F402B"/>
    <w:rsid w:val="005F4CA4"/>
    <w:rsid w:val="005F6473"/>
    <w:rsid w:val="00600563"/>
    <w:rsid w:val="006065A2"/>
    <w:rsid w:val="00615747"/>
    <w:rsid w:val="00621AB8"/>
    <w:rsid w:val="006252E3"/>
    <w:rsid w:val="00637AA7"/>
    <w:rsid w:val="006401CD"/>
    <w:rsid w:val="00640A44"/>
    <w:rsid w:val="00645FB5"/>
    <w:rsid w:val="0065058E"/>
    <w:rsid w:val="00652367"/>
    <w:rsid w:val="00652F21"/>
    <w:rsid w:val="0065490C"/>
    <w:rsid w:val="00676454"/>
    <w:rsid w:val="0068231E"/>
    <w:rsid w:val="006A65C7"/>
    <w:rsid w:val="006B25B1"/>
    <w:rsid w:val="006D10AC"/>
    <w:rsid w:val="006D7D63"/>
    <w:rsid w:val="006E17D8"/>
    <w:rsid w:val="006F075C"/>
    <w:rsid w:val="006F3F39"/>
    <w:rsid w:val="006F62C2"/>
    <w:rsid w:val="00703B66"/>
    <w:rsid w:val="00707654"/>
    <w:rsid w:val="00707AA2"/>
    <w:rsid w:val="00711881"/>
    <w:rsid w:val="00712999"/>
    <w:rsid w:val="007209B9"/>
    <w:rsid w:val="00727EE0"/>
    <w:rsid w:val="00731BE6"/>
    <w:rsid w:val="0073478A"/>
    <w:rsid w:val="00742CD0"/>
    <w:rsid w:val="00756104"/>
    <w:rsid w:val="007579F4"/>
    <w:rsid w:val="00760C3E"/>
    <w:rsid w:val="007707C5"/>
    <w:rsid w:val="00771CA2"/>
    <w:rsid w:val="00775B7A"/>
    <w:rsid w:val="00780CF0"/>
    <w:rsid w:val="007816BA"/>
    <w:rsid w:val="00782BD2"/>
    <w:rsid w:val="0078394C"/>
    <w:rsid w:val="007845BE"/>
    <w:rsid w:val="007957EA"/>
    <w:rsid w:val="007B39AE"/>
    <w:rsid w:val="007B3CD2"/>
    <w:rsid w:val="007B3F89"/>
    <w:rsid w:val="007D0722"/>
    <w:rsid w:val="007D14E2"/>
    <w:rsid w:val="007D2386"/>
    <w:rsid w:val="007D4282"/>
    <w:rsid w:val="007F0FB8"/>
    <w:rsid w:val="007F6200"/>
    <w:rsid w:val="0081129C"/>
    <w:rsid w:val="00822F40"/>
    <w:rsid w:val="0084306C"/>
    <w:rsid w:val="00845E6D"/>
    <w:rsid w:val="00847702"/>
    <w:rsid w:val="0085272F"/>
    <w:rsid w:val="00860151"/>
    <w:rsid w:val="00865984"/>
    <w:rsid w:val="00866864"/>
    <w:rsid w:val="0087576C"/>
    <w:rsid w:val="00887CCD"/>
    <w:rsid w:val="00890974"/>
    <w:rsid w:val="00890BDC"/>
    <w:rsid w:val="0089166A"/>
    <w:rsid w:val="008A2BCE"/>
    <w:rsid w:val="008A6A7E"/>
    <w:rsid w:val="008B4E7A"/>
    <w:rsid w:val="008B6097"/>
    <w:rsid w:val="008C3B21"/>
    <w:rsid w:val="008C4D22"/>
    <w:rsid w:val="008D4F60"/>
    <w:rsid w:val="00933AA5"/>
    <w:rsid w:val="00942AA0"/>
    <w:rsid w:val="00943F3C"/>
    <w:rsid w:val="00945594"/>
    <w:rsid w:val="009501A1"/>
    <w:rsid w:val="0096541D"/>
    <w:rsid w:val="00967E6E"/>
    <w:rsid w:val="00971DAD"/>
    <w:rsid w:val="009801D2"/>
    <w:rsid w:val="00986AF4"/>
    <w:rsid w:val="0099076F"/>
    <w:rsid w:val="00991831"/>
    <w:rsid w:val="009A0958"/>
    <w:rsid w:val="009A1D4A"/>
    <w:rsid w:val="009A54DE"/>
    <w:rsid w:val="009B0813"/>
    <w:rsid w:val="009C5446"/>
    <w:rsid w:val="009D484A"/>
    <w:rsid w:val="009D5328"/>
    <w:rsid w:val="009D6107"/>
    <w:rsid w:val="009E0665"/>
    <w:rsid w:val="009F15AA"/>
    <w:rsid w:val="009F2CFC"/>
    <w:rsid w:val="00A01595"/>
    <w:rsid w:val="00A04E7F"/>
    <w:rsid w:val="00A3002B"/>
    <w:rsid w:val="00A5596E"/>
    <w:rsid w:val="00A64E67"/>
    <w:rsid w:val="00A66CD7"/>
    <w:rsid w:val="00A715E3"/>
    <w:rsid w:val="00A9677C"/>
    <w:rsid w:val="00AA7F18"/>
    <w:rsid w:val="00AB0CD3"/>
    <w:rsid w:val="00AB3421"/>
    <w:rsid w:val="00AC2340"/>
    <w:rsid w:val="00AD1E3F"/>
    <w:rsid w:val="00AE10F1"/>
    <w:rsid w:val="00AE535F"/>
    <w:rsid w:val="00AE5901"/>
    <w:rsid w:val="00AF5471"/>
    <w:rsid w:val="00B00C60"/>
    <w:rsid w:val="00B03110"/>
    <w:rsid w:val="00B15BF4"/>
    <w:rsid w:val="00B15FD5"/>
    <w:rsid w:val="00B17D11"/>
    <w:rsid w:val="00B20EA6"/>
    <w:rsid w:val="00B320F9"/>
    <w:rsid w:val="00B32A4C"/>
    <w:rsid w:val="00B37733"/>
    <w:rsid w:val="00B37C92"/>
    <w:rsid w:val="00B4597D"/>
    <w:rsid w:val="00B5073C"/>
    <w:rsid w:val="00B67BD2"/>
    <w:rsid w:val="00B7283A"/>
    <w:rsid w:val="00B73F49"/>
    <w:rsid w:val="00B75220"/>
    <w:rsid w:val="00B7664F"/>
    <w:rsid w:val="00B86CFC"/>
    <w:rsid w:val="00B91637"/>
    <w:rsid w:val="00BA1CA1"/>
    <w:rsid w:val="00BA5E68"/>
    <w:rsid w:val="00BB543D"/>
    <w:rsid w:val="00BC347D"/>
    <w:rsid w:val="00BC5047"/>
    <w:rsid w:val="00BD6AF0"/>
    <w:rsid w:val="00BF730A"/>
    <w:rsid w:val="00C0221F"/>
    <w:rsid w:val="00C0689A"/>
    <w:rsid w:val="00C07A6E"/>
    <w:rsid w:val="00C34029"/>
    <w:rsid w:val="00C40F4A"/>
    <w:rsid w:val="00C51858"/>
    <w:rsid w:val="00C75653"/>
    <w:rsid w:val="00C87F7E"/>
    <w:rsid w:val="00CA759D"/>
    <w:rsid w:val="00CB5245"/>
    <w:rsid w:val="00CB7358"/>
    <w:rsid w:val="00CC1A50"/>
    <w:rsid w:val="00CD4FBB"/>
    <w:rsid w:val="00CD6E42"/>
    <w:rsid w:val="00D00655"/>
    <w:rsid w:val="00D04703"/>
    <w:rsid w:val="00D128EA"/>
    <w:rsid w:val="00D239A7"/>
    <w:rsid w:val="00D27603"/>
    <w:rsid w:val="00D30981"/>
    <w:rsid w:val="00D33F82"/>
    <w:rsid w:val="00D474C9"/>
    <w:rsid w:val="00D637AB"/>
    <w:rsid w:val="00D675B3"/>
    <w:rsid w:val="00D91713"/>
    <w:rsid w:val="00D9285C"/>
    <w:rsid w:val="00D95C06"/>
    <w:rsid w:val="00D97420"/>
    <w:rsid w:val="00DB1B13"/>
    <w:rsid w:val="00DB324C"/>
    <w:rsid w:val="00DB41F9"/>
    <w:rsid w:val="00DC1316"/>
    <w:rsid w:val="00DE2EB1"/>
    <w:rsid w:val="00DF2ED3"/>
    <w:rsid w:val="00DF784D"/>
    <w:rsid w:val="00E01365"/>
    <w:rsid w:val="00E239ED"/>
    <w:rsid w:val="00E255AB"/>
    <w:rsid w:val="00E44453"/>
    <w:rsid w:val="00E533C5"/>
    <w:rsid w:val="00E60136"/>
    <w:rsid w:val="00E624DE"/>
    <w:rsid w:val="00E63A9A"/>
    <w:rsid w:val="00E6437B"/>
    <w:rsid w:val="00E667C8"/>
    <w:rsid w:val="00E701DE"/>
    <w:rsid w:val="00E75BA1"/>
    <w:rsid w:val="00E76459"/>
    <w:rsid w:val="00E813E6"/>
    <w:rsid w:val="00E942B2"/>
    <w:rsid w:val="00EC3AC8"/>
    <w:rsid w:val="00EC4A46"/>
    <w:rsid w:val="00EC5707"/>
    <w:rsid w:val="00EC7BD8"/>
    <w:rsid w:val="00ED71C1"/>
    <w:rsid w:val="00EE6481"/>
    <w:rsid w:val="00EF25ED"/>
    <w:rsid w:val="00F11C66"/>
    <w:rsid w:val="00F27EC7"/>
    <w:rsid w:val="00F4311E"/>
    <w:rsid w:val="00F456E6"/>
    <w:rsid w:val="00F472B8"/>
    <w:rsid w:val="00F56EAC"/>
    <w:rsid w:val="00F600BF"/>
    <w:rsid w:val="00F65D06"/>
    <w:rsid w:val="00F74527"/>
    <w:rsid w:val="00F745A7"/>
    <w:rsid w:val="00F84809"/>
    <w:rsid w:val="00F97E1B"/>
    <w:rsid w:val="00FA21DE"/>
    <w:rsid w:val="00FA3546"/>
    <w:rsid w:val="00FB4C53"/>
    <w:rsid w:val="00FC06E5"/>
    <w:rsid w:val="00FC5548"/>
    <w:rsid w:val="00FD2FD7"/>
    <w:rsid w:val="00FD37F3"/>
    <w:rsid w:val="00FE1D15"/>
    <w:rsid w:val="00FE21E1"/>
    <w:rsid w:val="00FF3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4798636F"/>
  <w15:docId w15:val="{CD8C9509-6A24-42F7-91CC-D7B08C6086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A3002B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7">
    <w:name w:val="heading 7"/>
    <w:basedOn w:val="Normal"/>
    <w:next w:val="Normal"/>
    <w:link w:val="Heading7Char"/>
    <w:unhideWhenUsed/>
    <w:qFormat/>
    <w:rsid w:val="00945594"/>
    <w:pPr>
      <w:spacing w:before="240" w:after="60"/>
      <w:outlineLvl w:val="6"/>
    </w:pPr>
    <w:rPr>
      <w:rFonts w:ascii="Calibri" w:hAnsi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aliases w:val="Header odd"/>
    <w:basedOn w:val="Normal"/>
    <w:link w:val="HeaderChar"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uiPriority w:val="59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2E42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E4210"/>
    <w:rPr>
      <w:rFonts w:ascii="Tahoma" w:hAnsi="Tahoma" w:cs="Tahoma"/>
      <w:sz w:val="16"/>
      <w:szCs w:val="16"/>
    </w:rPr>
  </w:style>
  <w:style w:type="paragraph" w:customStyle="1" w:styleId="CNabullet">
    <w:name w:val="CN (a) bullet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CNIndenti">
    <w:name w:val="CN Indent (i)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1134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ExtraSpace">
    <w:name w:val="Extra Space"/>
    <w:rsid w:val="00945594"/>
    <w:pPr>
      <w:spacing w:after="200" w:line="260" w:lineRule="exact"/>
      <w:jc w:val="both"/>
    </w:pPr>
    <w:rPr>
      <w:rFonts w:ascii="Book Antiqua" w:hAnsi="Book Antiqua"/>
      <w:sz w:val="22"/>
      <w:lang w:eastAsia="en-US"/>
    </w:rPr>
  </w:style>
  <w:style w:type="paragraph" w:styleId="BodyText">
    <w:name w:val="Body Text"/>
    <w:basedOn w:val="Normal"/>
    <w:link w:val="BodyTextChar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hAnsi="Arial"/>
      <w:sz w:val="20"/>
      <w:szCs w:val="20"/>
      <w:lang w:eastAsia="en-US"/>
    </w:rPr>
  </w:style>
  <w:style w:type="character" w:customStyle="1" w:styleId="BodyTextChar">
    <w:name w:val="Body Text Char"/>
    <w:basedOn w:val="DefaultParagraphFont"/>
    <w:link w:val="BodyText"/>
    <w:rsid w:val="00945594"/>
    <w:rPr>
      <w:rFonts w:ascii="Arial" w:hAnsi="Arial"/>
      <w:lang w:eastAsia="en-US"/>
    </w:rPr>
  </w:style>
  <w:style w:type="paragraph" w:customStyle="1" w:styleId="BodyTextA">
    <w:name w:val="Body Text A"/>
    <w:basedOn w:val="BodyText"/>
    <w:rsid w:val="00945594"/>
    <w:rPr>
      <w:rFonts w:cs="Arial"/>
      <w:szCs w:val="18"/>
    </w:rPr>
  </w:style>
  <w:style w:type="paragraph" w:customStyle="1" w:styleId="CNTableText">
    <w:name w:val="CN Table Text"/>
    <w:basedOn w:val="BodyTextA"/>
    <w:rsid w:val="00945594"/>
    <w:pPr>
      <w:spacing w:before="60" w:after="60"/>
    </w:pPr>
    <w:rPr>
      <w:rFonts w:cs="Times New Roman"/>
      <w:szCs w:val="20"/>
    </w:rPr>
  </w:style>
  <w:style w:type="character" w:customStyle="1" w:styleId="CNBodyTextChar">
    <w:name w:val="CN Body Text Char"/>
    <w:basedOn w:val="DefaultParagraphFont"/>
    <w:rsid w:val="00945594"/>
    <w:rPr>
      <w:rFonts w:ascii="Arial" w:hAnsi="Arial" w:cs="Arial"/>
      <w:szCs w:val="18"/>
      <w:lang w:val="en-GB" w:eastAsia="en-US" w:bidi="ar-SA"/>
    </w:rPr>
  </w:style>
  <w:style w:type="character" w:customStyle="1" w:styleId="Heading7Char">
    <w:name w:val="Heading 7 Char"/>
    <w:basedOn w:val="DefaultParagraphFont"/>
    <w:link w:val="Heading7"/>
    <w:semiHidden/>
    <w:rsid w:val="00945594"/>
    <w:rPr>
      <w:rFonts w:ascii="Calibri" w:eastAsia="Times New Roman" w:hAnsi="Calibri" w:cs="Times New Roman"/>
      <w:sz w:val="24"/>
      <w:szCs w:val="24"/>
    </w:rPr>
  </w:style>
  <w:style w:type="character" w:customStyle="1" w:styleId="HeaderChar">
    <w:name w:val="Header Char"/>
    <w:aliases w:val="Header odd Char"/>
    <w:basedOn w:val="DefaultParagraphFont"/>
    <w:link w:val="Header"/>
    <w:rsid w:val="00945594"/>
    <w:rPr>
      <w:sz w:val="24"/>
      <w:szCs w:val="24"/>
    </w:rPr>
  </w:style>
  <w:style w:type="paragraph" w:customStyle="1" w:styleId="Headereven">
    <w:name w:val="Header even"/>
    <w:basedOn w:val="Header"/>
    <w:semiHidden/>
    <w:rsid w:val="00945594"/>
    <w:pPr>
      <w:pBdr>
        <w:bottom w:val="single" w:sz="4" w:space="1" w:color="auto"/>
      </w:pBdr>
      <w:spacing w:before="60" w:after="60"/>
    </w:pPr>
    <w:rPr>
      <w:rFonts w:ascii="Arial" w:hAnsi="Arial" w:cs="Comic Sans MS"/>
      <w:caps/>
      <w:spacing w:val="20"/>
      <w:sz w:val="18"/>
      <w:szCs w:val="18"/>
      <w:lang w:eastAsia="en-US"/>
    </w:rPr>
  </w:style>
  <w:style w:type="paragraph" w:customStyle="1" w:styleId="Heading1A">
    <w:name w:val="Heading 1A"/>
    <w:basedOn w:val="Heading1"/>
    <w:rsid w:val="007707C5"/>
    <w:pPr>
      <w:spacing w:before="200" w:after="120"/>
      <w:ind w:left="-567"/>
    </w:pPr>
    <w:rPr>
      <w:sz w:val="30"/>
      <w:lang w:eastAsia="en-US"/>
    </w:rPr>
  </w:style>
  <w:style w:type="paragraph" w:customStyle="1" w:styleId="CNIndent">
    <w:name w:val="CN Indent"/>
    <w:basedOn w:val="BodyTextA"/>
    <w:rsid w:val="007707C5"/>
    <w:pPr>
      <w:ind w:left="567"/>
    </w:pPr>
  </w:style>
  <w:style w:type="paragraph" w:styleId="ListParagraph">
    <w:name w:val="List Paragraph"/>
    <w:basedOn w:val="Normal"/>
    <w:uiPriority w:val="34"/>
    <w:qFormat/>
    <w:rsid w:val="004C3EB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character" w:customStyle="1" w:styleId="AmaintextChar">
    <w:name w:val="A maintext Char"/>
    <w:basedOn w:val="BodyTextChar"/>
    <w:semiHidden/>
    <w:rsid w:val="00D239A7"/>
    <w:rPr>
      <w:rFonts w:ascii="Arial" w:hAnsi="Arial" w:cs="Arial"/>
      <w:szCs w:val="18"/>
      <w:lang w:val="en-GB" w:eastAsia="en-US" w:bidi="ar-SA"/>
    </w:rPr>
  </w:style>
  <w:style w:type="paragraph" w:customStyle="1" w:styleId="body">
    <w:name w:val="body"/>
    <w:basedOn w:val="Normal"/>
    <w:semiHidden/>
    <w:rsid w:val="000C1AB9"/>
    <w:pPr>
      <w:spacing w:before="60" w:after="60"/>
    </w:pPr>
    <w:rPr>
      <w:rFonts w:ascii="Comic Sans MS" w:hAnsi="Comic Sans MS"/>
      <w:sz w:val="20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964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oleObject" Target="embeddings/Microsoft_Word_97_-_2003_Document.doc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0DF8E83-0D5F-49EA-96A3-1A0727E834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373</Words>
  <Characters>1782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2151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Sian Thomas</dc:creator>
  <cp:lastModifiedBy>NAV K</cp:lastModifiedBy>
  <cp:revision>10</cp:revision>
  <cp:lastPrinted>2015-07-09T12:32:00Z</cp:lastPrinted>
  <dcterms:created xsi:type="dcterms:W3CDTF">2023-04-24T13:46:00Z</dcterms:created>
  <dcterms:modified xsi:type="dcterms:W3CDTF">2023-04-24T13:51:00Z</dcterms:modified>
</cp:coreProperties>
</file>