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019972" w14:textId="77777777" w:rsidR="00DC357D" w:rsidRDefault="00DC357D" w:rsidP="00E41FC8"/>
    <w:p w14:paraId="68B3EB5D" w14:textId="77777777" w:rsidR="00DC357D" w:rsidRDefault="00DC357D" w:rsidP="00E41FC8"/>
    <w:p w14:paraId="4F66920B" w14:textId="77777777" w:rsidR="00DC357D" w:rsidRDefault="00DC357D" w:rsidP="00E41FC8"/>
    <w:p w14:paraId="1555CBA6" w14:textId="1BF24B6E" w:rsidR="00DC357D" w:rsidRDefault="00DC357D" w:rsidP="00E41FC8"/>
    <w:p w14:paraId="1BBE47B7" w14:textId="5770E760" w:rsidR="00DC357D" w:rsidRDefault="00DC357D" w:rsidP="00E41FC8"/>
    <w:p w14:paraId="28C52F76" w14:textId="340358BB" w:rsidR="00DC357D" w:rsidRDefault="00DC357D" w:rsidP="00E41FC8"/>
    <w:p w14:paraId="24C082C1" w14:textId="41A5C50F" w:rsidR="00DC357D" w:rsidRDefault="00DC357D" w:rsidP="00E41FC8"/>
    <w:p w14:paraId="25490A7D" w14:textId="231B31DF" w:rsidR="00DC357D" w:rsidRDefault="00DC357D" w:rsidP="00E41FC8"/>
    <w:p w14:paraId="3B12C3E0" w14:textId="1BE29258" w:rsidR="00DC357D" w:rsidRDefault="00DC357D" w:rsidP="00E41FC8"/>
    <w:p w14:paraId="1632D8EA" w14:textId="7F6FD752" w:rsidR="00DC357D" w:rsidRDefault="00DE1E22" w:rsidP="00E41FC8">
      <w:r>
        <w:rPr>
          <w:noProof/>
        </w:rPr>
        <mc:AlternateContent>
          <mc:Choice Requires="wps">
            <w:drawing>
              <wp:anchor distT="0" distB="0" distL="114300" distR="114300" simplePos="0" relativeHeight="251660288" behindDoc="0" locked="0" layoutInCell="1" allowOverlap="1" wp14:anchorId="3C6A6F82" wp14:editId="00A45962">
                <wp:simplePos x="0" y="0"/>
                <wp:positionH relativeFrom="margin">
                  <wp:align>center</wp:align>
                </wp:positionH>
                <wp:positionV relativeFrom="paragraph">
                  <wp:posOffset>15240</wp:posOffset>
                </wp:positionV>
                <wp:extent cx="4497705" cy="2512060"/>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4497705" cy="2512060"/>
                        </a:xfrm>
                        <a:prstGeom prst="rect">
                          <a:avLst/>
                        </a:prstGeom>
                        <a:solidFill>
                          <a:schemeClr val="lt1"/>
                        </a:solidFill>
                        <a:ln w="6350">
                          <a:noFill/>
                        </a:ln>
                      </wps:spPr>
                      <wps:txbx>
                        <w:txbxContent>
                          <w:p w14:paraId="3CDA1A52" w14:textId="4B8995EB" w:rsidR="00EA2100" w:rsidRDefault="00531EBF" w:rsidP="00DE1E22">
                            <w:pPr>
                              <w:jc w:val="center"/>
                              <w:rPr>
                                <w:rFonts w:ascii="Times New Roman" w:hAnsi="Times New Roman" w:cs="Times New Roman"/>
                                <w:sz w:val="48"/>
                                <w:szCs w:val="48"/>
                              </w:rPr>
                            </w:pPr>
                            <w:r>
                              <w:rPr>
                                <w:rFonts w:ascii="Times New Roman" w:hAnsi="Times New Roman" w:cs="Times New Roman"/>
                                <w:sz w:val="48"/>
                                <w:szCs w:val="48"/>
                              </w:rPr>
                              <w:t>Jasmine Chelsea Lynette Thomas</w:t>
                            </w:r>
                            <w:r w:rsidR="008A6566">
                              <w:rPr>
                                <w:rFonts w:ascii="Times New Roman" w:hAnsi="Times New Roman" w:cs="Times New Roman"/>
                                <w:sz w:val="48"/>
                                <w:szCs w:val="48"/>
                              </w:rPr>
                              <w:t xml:space="preserve"> 1902630</w:t>
                            </w:r>
                          </w:p>
                          <w:p w14:paraId="78492D90" w14:textId="0E84B13B" w:rsidR="00B019E8" w:rsidRPr="00DE1E22" w:rsidRDefault="00B019E8" w:rsidP="00DE1E22">
                            <w:pPr>
                              <w:jc w:val="center"/>
                              <w:rPr>
                                <w:rFonts w:ascii="Times New Roman" w:hAnsi="Times New Roman" w:cs="Times New Roman"/>
                                <w:sz w:val="48"/>
                                <w:szCs w:val="48"/>
                                <w:lang w:val="cy-GB"/>
                              </w:rPr>
                            </w:pPr>
                            <w:r w:rsidRPr="00DE1E22">
                              <w:rPr>
                                <w:rFonts w:ascii="Times New Roman" w:hAnsi="Times New Roman" w:cs="Times New Roman"/>
                                <w:sz w:val="48"/>
                                <w:szCs w:val="48"/>
                                <w:lang w:val="cy-GB"/>
                              </w:rPr>
                              <w:t>Nodweddion Unigryw a Adfywio</w:t>
                            </w:r>
                          </w:p>
                          <w:p w14:paraId="25C168B9" w14:textId="163095A2" w:rsidR="00664ADB" w:rsidRPr="00DE1E22" w:rsidRDefault="00664ADB" w:rsidP="00DE1E22">
                            <w:pPr>
                              <w:jc w:val="center"/>
                              <w:rPr>
                                <w:rFonts w:ascii="Times New Roman" w:hAnsi="Times New Roman" w:cs="Times New Roman"/>
                                <w:sz w:val="48"/>
                                <w:szCs w:val="48"/>
                                <w:lang w:val="cy-GB"/>
                              </w:rPr>
                            </w:pPr>
                            <w:r w:rsidRPr="00DE1E22">
                              <w:rPr>
                                <w:rFonts w:ascii="Times New Roman" w:hAnsi="Times New Roman" w:cs="Times New Roman"/>
                                <w:sz w:val="48"/>
                                <w:szCs w:val="48"/>
                                <w:lang w:val="cy-GB"/>
                              </w:rPr>
                              <w:t>Adroddiad – BMSP4005</w:t>
                            </w:r>
                          </w:p>
                          <w:p w14:paraId="60E91329" w14:textId="6605EB5F" w:rsidR="00EA2100" w:rsidRPr="00DE1E22" w:rsidRDefault="00B019E8" w:rsidP="00DE1E22">
                            <w:pPr>
                              <w:jc w:val="center"/>
                              <w:rPr>
                                <w:rFonts w:ascii="Times New Roman" w:hAnsi="Times New Roman" w:cs="Times New Roman"/>
                                <w:sz w:val="48"/>
                                <w:szCs w:val="48"/>
                                <w:lang w:val="cy-GB"/>
                              </w:rPr>
                            </w:pPr>
                            <w:r w:rsidRPr="00DE1E22">
                              <w:rPr>
                                <w:rFonts w:ascii="Times New Roman" w:hAnsi="Times New Roman" w:cs="Times New Roman"/>
                                <w:sz w:val="48"/>
                                <w:szCs w:val="48"/>
                                <w:lang w:val="cy-GB"/>
                              </w:rPr>
                              <w:t>Anthony</w:t>
                            </w:r>
                            <w:r w:rsidR="00DE1E22" w:rsidRPr="00DE1E22">
                              <w:rPr>
                                <w:rFonts w:ascii="Times New Roman" w:hAnsi="Times New Roman" w:cs="Times New Roman"/>
                                <w:sz w:val="48"/>
                                <w:szCs w:val="48"/>
                                <w:lang w:val="cy-GB"/>
                              </w:rPr>
                              <w:t xml:space="preserve"> Burns / Jessica Shore</w:t>
                            </w:r>
                          </w:p>
                          <w:p w14:paraId="315466AF" w14:textId="3700B813" w:rsidR="008A6566" w:rsidRPr="00531EBF" w:rsidRDefault="008A6566">
                            <w:pPr>
                              <w:rPr>
                                <w:rFonts w:ascii="Times New Roman" w:hAnsi="Times New Roman" w:cs="Times New Roman"/>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C6A6F82" id="_x0000_t202" coordsize="21600,21600" o:spt="202" path="m,l,21600r21600,l21600,xe">
                <v:stroke joinstyle="miter"/>
                <v:path gradientshapeok="t" o:connecttype="rect"/>
              </v:shapetype>
              <v:shape id="Text Box 2" o:spid="_x0000_s1026" type="#_x0000_t202" style="position:absolute;margin-left:0;margin-top:1.2pt;width:354.15pt;height:197.8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" fillcolor="white [3201]" stroked="f" strokeweight=".5pt">
                <v:textbox>
                  <w:txbxContent>
                    <w:p w14:paraId="3CDA1A52" w14:textId="4B8995EB" w:rsidR="00EA2100" w:rsidRDefault="00531EBF" w:rsidP="00DE1E22">
                      <w:pPr>
                        <w:jc w:val="center"/>
                        <w:rPr>
                          <w:rFonts w:ascii="Times New Roman" w:hAnsi="Times New Roman" w:cs="Times New Roman"/>
                          <w:sz w:val="48"/>
                          <w:szCs w:val="48"/>
                        </w:rPr>
                      </w:pPr>
                      <w:r>
                        <w:rPr>
                          <w:rFonts w:ascii="Times New Roman" w:hAnsi="Times New Roman" w:cs="Times New Roman"/>
                          <w:sz w:val="48"/>
                          <w:szCs w:val="48"/>
                        </w:rPr>
                        <w:t>Jasmine Chelsea Lynette Thomas</w:t>
                      </w:r>
                      <w:r w:rsidR="008A6566">
                        <w:rPr>
                          <w:rFonts w:ascii="Times New Roman" w:hAnsi="Times New Roman" w:cs="Times New Roman"/>
                          <w:sz w:val="48"/>
                          <w:szCs w:val="48"/>
                        </w:rPr>
                        <w:t xml:space="preserve"> 1902630</w:t>
                      </w:r>
                    </w:p>
                    <w:p w14:paraId="78492D90" w14:textId="0E84B13B" w:rsidR="00B019E8" w:rsidRPr="00DE1E22" w:rsidRDefault="00B019E8" w:rsidP="00DE1E22">
                      <w:pPr>
                        <w:jc w:val="center"/>
                        <w:rPr>
                          <w:rFonts w:ascii="Times New Roman" w:hAnsi="Times New Roman" w:cs="Times New Roman"/>
                          <w:sz w:val="48"/>
                          <w:szCs w:val="48"/>
                          <w:lang w:val="cy-GB"/>
                        </w:rPr>
                      </w:pPr>
                      <w:r w:rsidRPr="00DE1E22">
                        <w:rPr>
                          <w:rFonts w:ascii="Times New Roman" w:hAnsi="Times New Roman" w:cs="Times New Roman"/>
                          <w:sz w:val="48"/>
                          <w:szCs w:val="48"/>
                          <w:lang w:val="cy-GB"/>
                        </w:rPr>
                        <w:t>Nodweddion Unigryw a Adfywio</w:t>
                      </w:r>
                    </w:p>
                    <w:p w14:paraId="25C168B9" w14:textId="163095A2" w:rsidR="00664ADB" w:rsidRPr="00DE1E22" w:rsidRDefault="00664ADB" w:rsidP="00DE1E22">
                      <w:pPr>
                        <w:jc w:val="center"/>
                        <w:rPr>
                          <w:rFonts w:ascii="Times New Roman" w:hAnsi="Times New Roman" w:cs="Times New Roman"/>
                          <w:sz w:val="48"/>
                          <w:szCs w:val="48"/>
                          <w:lang w:val="cy-GB"/>
                        </w:rPr>
                      </w:pPr>
                      <w:r w:rsidRPr="00DE1E22">
                        <w:rPr>
                          <w:rFonts w:ascii="Times New Roman" w:hAnsi="Times New Roman" w:cs="Times New Roman"/>
                          <w:sz w:val="48"/>
                          <w:szCs w:val="48"/>
                          <w:lang w:val="cy-GB"/>
                        </w:rPr>
                        <w:t>Adroddiad – BMSP4005</w:t>
                      </w:r>
                    </w:p>
                    <w:p w14:paraId="60E91329" w14:textId="6605EB5F" w:rsidR="00EA2100" w:rsidRPr="00DE1E22" w:rsidRDefault="00B019E8" w:rsidP="00DE1E22">
                      <w:pPr>
                        <w:jc w:val="center"/>
                        <w:rPr>
                          <w:rFonts w:ascii="Times New Roman" w:hAnsi="Times New Roman" w:cs="Times New Roman"/>
                          <w:sz w:val="48"/>
                          <w:szCs w:val="48"/>
                          <w:lang w:val="cy-GB"/>
                        </w:rPr>
                      </w:pPr>
                      <w:r w:rsidRPr="00DE1E22">
                        <w:rPr>
                          <w:rFonts w:ascii="Times New Roman" w:hAnsi="Times New Roman" w:cs="Times New Roman"/>
                          <w:sz w:val="48"/>
                          <w:szCs w:val="48"/>
                          <w:lang w:val="cy-GB"/>
                        </w:rPr>
                        <w:t>Anthony</w:t>
                      </w:r>
                      <w:r w:rsidR="00DE1E22" w:rsidRPr="00DE1E22">
                        <w:rPr>
                          <w:rFonts w:ascii="Times New Roman" w:hAnsi="Times New Roman" w:cs="Times New Roman"/>
                          <w:sz w:val="48"/>
                          <w:szCs w:val="48"/>
                          <w:lang w:val="cy-GB"/>
                        </w:rPr>
                        <w:t xml:space="preserve"> Burns / Jessica Shore</w:t>
                      </w:r>
                    </w:p>
                    <w:p w14:paraId="315466AF" w14:textId="3700B813" w:rsidR="008A6566" w:rsidRPr="00531EBF" w:rsidRDefault="008A6566">
                      <w:pPr>
                        <w:rPr>
                          <w:rFonts w:ascii="Times New Roman" w:hAnsi="Times New Roman" w:cs="Times New Roman"/>
                          <w:sz w:val="48"/>
                          <w:szCs w:val="48"/>
                        </w:rPr>
                      </w:pPr>
                    </w:p>
                  </w:txbxContent>
                </v:textbox>
                <w10:wrap anchorx="margin"/>
              </v:shape>
            </w:pict>
          </mc:Fallback>
        </mc:AlternateContent>
      </w:r>
    </w:p>
    <w:p w14:paraId="35C686C0" w14:textId="1C2C3910" w:rsidR="00DC357D" w:rsidRDefault="00DC357D" w:rsidP="00E41FC8"/>
    <w:p w14:paraId="6795CEF6" w14:textId="79319D63" w:rsidR="00DC357D" w:rsidRDefault="00DC357D" w:rsidP="00E41FC8"/>
    <w:p w14:paraId="7F6FDFFD" w14:textId="01F0E506" w:rsidR="00DC357D" w:rsidRDefault="00DC357D" w:rsidP="00E41FC8"/>
    <w:p w14:paraId="118ED141" w14:textId="2EFE5553" w:rsidR="00DC357D" w:rsidRDefault="00DC357D" w:rsidP="00E41FC8"/>
    <w:p w14:paraId="6E1C3029" w14:textId="4A707B06" w:rsidR="00DC357D" w:rsidRDefault="00DC357D" w:rsidP="00E41FC8"/>
    <w:p w14:paraId="582C5ED5" w14:textId="393F006C" w:rsidR="00DC357D" w:rsidRDefault="00DC357D" w:rsidP="00E41FC8"/>
    <w:p w14:paraId="4100106B" w14:textId="3A82A2E7" w:rsidR="00DC357D" w:rsidRDefault="00DC357D" w:rsidP="00E41FC8"/>
    <w:p w14:paraId="40B03D14" w14:textId="4423F4D8" w:rsidR="00DC357D" w:rsidRDefault="00DC357D" w:rsidP="00E41FC8"/>
    <w:p w14:paraId="3274CE5F" w14:textId="461DEC6D" w:rsidR="00DC357D" w:rsidRDefault="00DC357D" w:rsidP="00E41FC8"/>
    <w:p w14:paraId="0503EA3E" w14:textId="023DFB6F" w:rsidR="00DC357D" w:rsidRDefault="00DC357D" w:rsidP="00E41FC8"/>
    <w:p w14:paraId="1EE37990" w14:textId="17BB518C" w:rsidR="00DC357D" w:rsidRDefault="00DC357D" w:rsidP="00E41FC8"/>
    <w:p w14:paraId="0834363D" w14:textId="5611757C" w:rsidR="00DC357D" w:rsidRDefault="00DC357D" w:rsidP="00E41FC8"/>
    <w:p w14:paraId="76D50024" w14:textId="64736D12" w:rsidR="00DC357D" w:rsidRDefault="00DC357D" w:rsidP="00E41FC8"/>
    <w:p w14:paraId="3B2C3F74" w14:textId="2B8B1EE8" w:rsidR="00DC357D" w:rsidRDefault="00DC357D" w:rsidP="00E41FC8"/>
    <w:p w14:paraId="132D74FD" w14:textId="77777777" w:rsidR="00DC357D" w:rsidRDefault="00DC357D" w:rsidP="00E41FC8"/>
    <w:p w14:paraId="4A4C5341" w14:textId="77777777" w:rsidR="00DC357D" w:rsidRDefault="00DC357D" w:rsidP="00E41FC8"/>
    <w:p w14:paraId="6AB1A5A3" w14:textId="77777777" w:rsidR="00DC357D" w:rsidRDefault="00DC357D" w:rsidP="00E41FC8"/>
    <w:p w14:paraId="08C8333E" w14:textId="77777777" w:rsidR="00DC357D" w:rsidRDefault="00DC357D" w:rsidP="00E41FC8"/>
    <w:p w14:paraId="7624DC34" w14:textId="77777777" w:rsidR="00DC357D" w:rsidRDefault="00DC357D" w:rsidP="00E41FC8"/>
    <w:p w14:paraId="22E97ED1" w14:textId="77777777" w:rsidR="00DC357D" w:rsidRDefault="00DC357D" w:rsidP="00E41FC8"/>
    <w:p w14:paraId="517F7116" w14:textId="77777777" w:rsidR="00DC357D" w:rsidRDefault="00DC357D" w:rsidP="00E41FC8"/>
    <w:p w14:paraId="43858A52" w14:textId="77777777" w:rsidR="00121548" w:rsidRDefault="00121548" w:rsidP="00E41FC8">
      <w:pPr>
        <w:rPr>
          <w:b/>
          <w:bCs/>
          <w:lang w:val="cy-GB"/>
        </w:rPr>
      </w:pPr>
    </w:p>
    <w:p w14:paraId="317C73F2" w14:textId="79F4E86D" w:rsidR="002C7FE0" w:rsidRPr="00121548" w:rsidRDefault="00E41FC8" w:rsidP="00E41FC8">
      <w:pPr>
        <w:rPr>
          <w:b/>
          <w:bCs/>
          <w:u w:val="single"/>
          <w:lang w:val="cy-GB"/>
        </w:rPr>
      </w:pPr>
      <w:r w:rsidRPr="00121548">
        <w:rPr>
          <w:b/>
          <w:bCs/>
          <w:u w:val="single"/>
          <w:lang w:val="cy-GB"/>
        </w:rPr>
        <w:lastRenderedPageBreak/>
        <w:t>Datblygiad Hanesyddol</w:t>
      </w:r>
    </w:p>
    <w:p w14:paraId="14983ED5" w14:textId="3B78C7B4" w:rsidR="00A24A12" w:rsidRPr="006331BA" w:rsidRDefault="00881461" w:rsidP="009D70E5">
      <w:pPr>
        <w:jc w:val="both"/>
        <w:rPr>
          <w:rFonts w:ascii="Times New Roman" w:hAnsi="Times New Roman" w:cs="Times New Roman"/>
          <w:lang w:val="cy-GB"/>
        </w:rPr>
      </w:pPr>
      <w:r w:rsidRPr="006331BA">
        <w:rPr>
          <w:rFonts w:ascii="Times New Roman" w:hAnsi="Times New Roman" w:cs="Times New Roman"/>
          <w:lang w:val="cy-GB"/>
        </w:rPr>
        <w:t xml:space="preserve">Trwy allan yr </w:t>
      </w:r>
      <w:r w:rsidRPr="006331BA">
        <w:rPr>
          <w:rFonts w:ascii="Times New Roman" w:hAnsi="Times New Roman" w:cs="Times New Roman"/>
          <w:i/>
          <w:iCs/>
          <w:lang w:val="cy-GB"/>
        </w:rPr>
        <w:t>17eg</w:t>
      </w:r>
      <w:r w:rsidRPr="006331BA">
        <w:rPr>
          <w:rFonts w:ascii="Times New Roman" w:hAnsi="Times New Roman" w:cs="Times New Roman"/>
          <w:lang w:val="cy-GB"/>
        </w:rPr>
        <w:t xml:space="preserve"> a </w:t>
      </w:r>
      <w:r w:rsidRPr="006331BA">
        <w:rPr>
          <w:rFonts w:ascii="Times New Roman" w:hAnsi="Times New Roman" w:cs="Times New Roman"/>
          <w:i/>
          <w:iCs/>
          <w:lang w:val="cy-GB"/>
        </w:rPr>
        <w:t>18fed</w:t>
      </w:r>
      <w:r w:rsidRPr="006331BA">
        <w:rPr>
          <w:rFonts w:ascii="Times New Roman" w:hAnsi="Times New Roman" w:cs="Times New Roman"/>
          <w:lang w:val="cy-GB"/>
        </w:rPr>
        <w:t xml:space="preserve"> ganrif oedd Blaenafon yn cael ei adnabod yn bennaf am ei amaethyddiaeth a ffermio Defaid</w:t>
      </w:r>
      <w:r w:rsidR="00187AAD" w:rsidRPr="006331BA">
        <w:rPr>
          <w:rFonts w:ascii="Times New Roman" w:hAnsi="Times New Roman" w:cs="Times New Roman"/>
          <w:lang w:val="cy-GB"/>
        </w:rPr>
        <w:t xml:space="preserve"> gan oedd hyn </w:t>
      </w:r>
      <w:r w:rsidRPr="006331BA">
        <w:rPr>
          <w:rFonts w:ascii="Times New Roman" w:hAnsi="Times New Roman" w:cs="Times New Roman"/>
          <w:lang w:val="cy-GB"/>
        </w:rPr>
        <w:t xml:space="preserve">yr unig ffordd oedd pobl gwybod sut i gefnogi ei hunain. Yn flaenorol i’r </w:t>
      </w:r>
      <w:r w:rsidRPr="006331BA">
        <w:rPr>
          <w:rFonts w:ascii="Times New Roman" w:hAnsi="Times New Roman" w:cs="Times New Roman"/>
          <w:i/>
          <w:iCs/>
          <w:lang w:val="cy-GB"/>
        </w:rPr>
        <w:t>1780au</w:t>
      </w:r>
      <w:r w:rsidRPr="006331BA">
        <w:rPr>
          <w:rFonts w:ascii="Times New Roman" w:hAnsi="Times New Roman" w:cs="Times New Roman"/>
          <w:lang w:val="cy-GB"/>
        </w:rPr>
        <w:t xml:space="preserve"> oedd gweithio metel yn ddim ond cael ei chyflawni ar radd fach, ond oedd yn weladwy oedd y dref yn datblygu o gwmpas y Gwaith haearn, oherwydd </w:t>
      </w:r>
      <w:r w:rsidR="009028C9" w:rsidRPr="006331BA">
        <w:rPr>
          <w:rFonts w:ascii="Times New Roman" w:hAnsi="Times New Roman" w:cs="Times New Roman"/>
          <w:lang w:val="cy-GB"/>
        </w:rPr>
        <w:t xml:space="preserve">yn </w:t>
      </w:r>
      <w:r w:rsidRPr="006331BA">
        <w:rPr>
          <w:rFonts w:ascii="Times New Roman" w:hAnsi="Times New Roman" w:cs="Times New Roman"/>
          <w:lang w:val="cy-GB"/>
        </w:rPr>
        <w:t xml:space="preserve">erbyn yr </w:t>
      </w:r>
      <w:r w:rsidRPr="006331BA">
        <w:rPr>
          <w:rFonts w:ascii="Times New Roman" w:hAnsi="Times New Roman" w:cs="Times New Roman"/>
          <w:i/>
          <w:iCs/>
          <w:lang w:val="cy-GB"/>
        </w:rPr>
        <w:t>19eg</w:t>
      </w:r>
      <w:r w:rsidRPr="006331BA">
        <w:rPr>
          <w:rFonts w:ascii="Times New Roman" w:hAnsi="Times New Roman" w:cs="Times New Roman"/>
          <w:lang w:val="cy-GB"/>
        </w:rPr>
        <w:t xml:space="preserve"> ganrif gaeth rhes o dai diwydiannol ei adeiladu yn agos i’r Gwaith haearn ar gyfer gweithiwr. Yn </w:t>
      </w:r>
      <w:r w:rsidRPr="006331BA">
        <w:rPr>
          <w:rFonts w:ascii="Times New Roman" w:hAnsi="Times New Roman" w:cs="Times New Roman"/>
          <w:i/>
          <w:iCs/>
          <w:lang w:val="cy-GB"/>
        </w:rPr>
        <w:t>1860</w:t>
      </w:r>
      <w:r w:rsidRPr="006331BA">
        <w:rPr>
          <w:rFonts w:ascii="Times New Roman" w:hAnsi="Times New Roman" w:cs="Times New Roman"/>
          <w:lang w:val="cy-GB"/>
        </w:rPr>
        <w:t xml:space="preserve"> wnaeth cyfle arall </w:t>
      </w:r>
      <w:r w:rsidR="00B04438" w:rsidRPr="006331BA">
        <w:rPr>
          <w:rFonts w:ascii="Times New Roman" w:hAnsi="Times New Roman" w:cs="Times New Roman"/>
          <w:lang w:val="cy-GB"/>
        </w:rPr>
        <w:t>codi i</w:t>
      </w:r>
      <w:r w:rsidR="009D186C" w:rsidRPr="006331BA">
        <w:rPr>
          <w:rFonts w:ascii="Times New Roman" w:hAnsi="Times New Roman" w:cs="Times New Roman"/>
          <w:lang w:val="cy-GB"/>
        </w:rPr>
        <w:t xml:space="preserve"> bobl</w:t>
      </w:r>
      <w:r w:rsidR="00B04438" w:rsidRPr="006331BA">
        <w:rPr>
          <w:rFonts w:ascii="Times New Roman" w:hAnsi="Times New Roman" w:cs="Times New Roman"/>
          <w:lang w:val="cy-GB"/>
        </w:rPr>
        <w:t xml:space="preserve"> </w:t>
      </w:r>
      <w:r w:rsidR="000D51FA" w:rsidRPr="006331BA">
        <w:rPr>
          <w:rFonts w:ascii="Times New Roman" w:hAnsi="Times New Roman" w:cs="Times New Roman"/>
          <w:lang w:val="cy-GB"/>
        </w:rPr>
        <w:t>ddi-waith</w:t>
      </w:r>
      <w:r w:rsidR="009D186C" w:rsidRPr="006331BA">
        <w:rPr>
          <w:rFonts w:ascii="Times New Roman" w:hAnsi="Times New Roman" w:cs="Times New Roman"/>
          <w:lang w:val="cy-GB"/>
        </w:rPr>
        <w:t xml:space="preserve"> yn Blaenafon</w:t>
      </w:r>
      <w:r w:rsidR="000D51FA" w:rsidRPr="006331BA">
        <w:rPr>
          <w:rFonts w:ascii="Times New Roman" w:hAnsi="Times New Roman" w:cs="Times New Roman"/>
          <w:lang w:val="cy-GB"/>
        </w:rPr>
        <w:t xml:space="preserve"> wrth I’r </w:t>
      </w:r>
      <w:r w:rsidRPr="006331BA">
        <w:rPr>
          <w:rFonts w:ascii="Times New Roman" w:hAnsi="Times New Roman" w:cs="Times New Roman"/>
          <w:lang w:val="cy-GB"/>
        </w:rPr>
        <w:t>pwll glo</w:t>
      </w:r>
      <w:r w:rsidR="009D186C" w:rsidRPr="006331BA">
        <w:rPr>
          <w:rFonts w:ascii="Times New Roman" w:hAnsi="Times New Roman" w:cs="Times New Roman"/>
          <w:lang w:val="cy-GB"/>
        </w:rPr>
        <w:t xml:space="preserve"> o’r enw</w:t>
      </w:r>
      <w:r w:rsidR="000D51FA" w:rsidRPr="006331BA">
        <w:rPr>
          <w:rFonts w:ascii="Times New Roman" w:hAnsi="Times New Roman" w:cs="Times New Roman"/>
          <w:lang w:val="cy-GB"/>
        </w:rPr>
        <w:t xml:space="preserve"> ‘BigPit’</w:t>
      </w:r>
      <w:r w:rsidRPr="006331BA">
        <w:rPr>
          <w:rFonts w:ascii="Times New Roman" w:hAnsi="Times New Roman" w:cs="Times New Roman"/>
          <w:lang w:val="cy-GB"/>
        </w:rPr>
        <w:t xml:space="preserve"> agor. Yn gyntaf oedd y pyllau glo yn cael ei ddefnyddio ar gyfer casglu cerrig haearn yn hytrach nag casglu glo er mwyn cefnogi'r Gwaith haearn. Roedd hyn ddim yn meddwl oedd glo ddim yn cael ei defnyddio o gwbl, roedd galw lleol ar gyfer glo ar gyfer </w:t>
      </w:r>
      <w:r w:rsidR="003949DC" w:rsidRPr="006331BA">
        <w:rPr>
          <w:rFonts w:ascii="Times New Roman" w:hAnsi="Times New Roman" w:cs="Times New Roman"/>
          <w:lang w:val="cy-GB"/>
        </w:rPr>
        <w:t xml:space="preserve">gynnesu tai </w:t>
      </w:r>
      <w:r w:rsidRPr="006331BA">
        <w:rPr>
          <w:rFonts w:ascii="Times New Roman" w:hAnsi="Times New Roman" w:cs="Times New Roman"/>
          <w:lang w:val="cy-GB"/>
        </w:rPr>
        <w:t>efo dan a chreu dŵr poeth ymolch</w:t>
      </w:r>
      <w:r w:rsidR="00BB71A1" w:rsidRPr="006331BA">
        <w:rPr>
          <w:rFonts w:ascii="Times New Roman" w:hAnsi="Times New Roman" w:cs="Times New Roman"/>
          <w:lang w:val="cy-GB"/>
        </w:rPr>
        <w:t>i</w:t>
      </w:r>
      <w:r w:rsidRPr="006331BA">
        <w:rPr>
          <w:rFonts w:ascii="Times New Roman" w:hAnsi="Times New Roman" w:cs="Times New Roman"/>
          <w:lang w:val="cy-GB"/>
        </w:rPr>
        <w:t xml:space="preserve"> cyrff a llestri. </w:t>
      </w:r>
      <w:r w:rsidR="00456D3C" w:rsidRPr="006331BA">
        <w:rPr>
          <w:rFonts w:ascii="Times New Roman" w:hAnsi="Times New Roman" w:cs="Times New Roman"/>
          <w:lang w:val="cy-GB"/>
        </w:rPr>
        <w:t xml:space="preserve">Gyda </w:t>
      </w:r>
      <w:r w:rsidR="00E040A7" w:rsidRPr="006331BA">
        <w:rPr>
          <w:rFonts w:ascii="Times New Roman" w:hAnsi="Times New Roman" w:cs="Times New Roman"/>
          <w:lang w:val="cy-GB"/>
        </w:rPr>
        <w:t xml:space="preserve">dynion Blaenafon yn gweithio galed yn yr mwyngloddiau a Gwaith haearn ac yr menywod yn edrych ar ol y plant </w:t>
      </w:r>
      <w:r w:rsidR="00C125B9" w:rsidRPr="006331BA">
        <w:rPr>
          <w:rFonts w:ascii="Times New Roman" w:hAnsi="Times New Roman" w:cs="Times New Roman"/>
          <w:lang w:val="cy-GB"/>
        </w:rPr>
        <w:t>oedd ddim llawer o awyrgylch i gael</w:t>
      </w:r>
      <w:r w:rsidR="00CB6DAE" w:rsidRPr="006331BA">
        <w:rPr>
          <w:rFonts w:ascii="Times New Roman" w:hAnsi="Times New Roman" w:cs="Times New Roman"/>
          <w:lang w:val="cy-GB"/>
        </w:rPr>
        <w:t xml:space="preserve"> newidodd hyn pam daeth dyn </w:t>
      </w:r>
      <w:r w:rsidR="007D0499" w:rsidRPr="006331BA">
        <w:rPr>
          <w:rFonts w:ascii="Times New Roman" w:hAnsi="Times New Roman" w:cs="Times New Roman"/>
          <w:lang w:val="cy-GB"/>
        </w:rPr>
        <w:t>busnes Mr John Griffith William</w:t>
      </w:r>
      <w:r w:rsidR="00D263DC" w:rsidRPr="006331BA">
        <w:rPr>
          <w:rFonts w:ascii="Times New Roman" w:hAnsi="Times New Roman" w:cs="Times New Roman"/>
          <w:lang w:val="cy-GB"/>
        </w:rPr>
        <w:t xml:space="preserve"> </w:t>
      </w:r>
      <w:r w:rsidR="007D0499" w:rsidRPr="006331BA">
        <w:rPr>
          <w:rFonts w:ascii="Times New Roman" w:hAnsi="Times New Roman" w:cs="Times New Roman"/>
          <w:lang w:val="cy-GB"/>
        </w:rPr>
        <w:t>i Blaenafon</w:t>
      </w:r>
      <w:r w:rsidR="007D0499" w:rsidRPr="006331BA">
        <w:rPr>
          <w:rFonts w:ascii="Times New Roman" w:hAnsi="Times New Roman" w:cs="Times New Roman"/>
          <w:i/>
          <w:iCs/>
          <w:lang w:val="cy-GB"/>
        </w:rPr>
        <w:t>.</w:t>
      </w:r>
      <w:r w:rsidR="00C125B9" w:rsidRPr="006331BA">
        <w:rPr>
          <w:rFonts w:ascii="Times New Roman" w:hAnsi="Times New Roman" w:cs="Times New Roman"/>
          <w:lang w:val="cy-GB"/>
        </w:rPr>
        <w:t xml:space="preserve"> </w:t>
      </w:r>
      <w:r w:rsidR="002718A2" w:rsidRPr="006331BA">
        <w:rPr>
          <w:rFonts w:ascii="Times New Roman" w:hAnsi="Times New Roman" w:cs="Times New Roman"/>
          <w:lang w:val="cy-GB"/>
        </w:rPr>
        <w:t>Wnaeth Mr John Griffith William</w:t>
      </w:r>
      <w:r w:rsidR="00C125B9" w:rsidRPr="006331BA">
        <w:rPr>
          <w:rFonts w:ascii="Times New Roman" w:hAnsi="Times New Roman" w:cs="Times New Roman"/>
          <w:lang w:val="cy-GB"/>
        </w:rPr>
        <w:t xml:space="preserve"> helpu datblygu'r brif stryd masnach, </w:t>
      </w:r>
      <w:r w:rsidR="006D380A" w:rsidRPr="006331BA">
        <w:rPr>
          <w:rFonts w:ascii="Times New Roman" w:hAnsi="Times New Roman" w:cs="Times New Roman"/>
          <w:lang w:val="cy-GB"/>
        </w:rPr>
        <w:t xml:space="preserve">ac </w:t>
      </w:r>
      <w:r w:rsidR="00C125B9" w:rsidRPr="006331BA">
        <w:rPr>
          <w:rFonts w:ascii="Times New Roman" w:hAnsi="Times New Roman" w:cs="Times New Roman"/>
          <w:lang w:val="cy-GB"/>
        </w:rPr>
        <w:t xml:space="preserve">gyflawni'r dref efo eu Bragdy, Gwesty, Neuadd gyntaf, siop Crochenwaith, a Gwaith nwy a chronfa ddŵr. Wnaeth boblogaeth Blaenafon tyfu </w:t>
      </w:r>
      <w:r w:rsidR="008504D7" w:rsidRPr="006331BA">
        <w:rPr>
          <w:rFonts w:ascii="Times New Roman" w:hAnsi="Times New Roman" w:cs="Times New Roman"/>
          <w:lang w:val="cy-GB"/>
        </w:rPr>
        <w:t xml:space="preserve">rhwng </w:t>
      </w:r>
      <w:r w:rsidR="00C125B9" w:rsidRPr="006331BA">
        <w:rPr>
          <w:rFonts w:ascii="Times New Roman" w:hAnsi="Times New Roman" w:cs="Times New Roman"/>
          <w:lang w:val="cy-GB"/>
        </w:rPr>
        <w:t xml:space="preserve">yr </w:t>
      </w:r>
      <w:r w:rsidR="00C125B9" w:rsidRPr="006331BA">
        <w:rPr>
          <w:rFonts w:ascii="Times New Roman" w:hAnsi="Times New Roman" w:cs="Times New Roman"/>
          <w:i/>
          <w:iCs/>
          <w:lang w:val="cy-GB"/>
        </w:rPr>
        <w:t>1910au a 1920au</w:t>
      </w:r>
      <w:r w:rsidR="00C125B9" w:rsidRPr="006331BA">
        <w:rPr>
          <w:rFonts w:ascii="Times New Roman" w:hAnsi="Times New Roman" w:cs="Times New Roman"/>
          <w:lang w:val="cy-GB"/>
        </w:rPr>
        <w:t xml:space="preserve"> cynnar gyda’r dref yn cynnwys </w:t>
      </w:r>
      <w:r w:rsidR="00C125B9" w:rsidRPr="006331BA">
        <w:rPr>
          <w:rFonts w:ascii="Times New Roman" w:hAnsi="Times New Roman" w:cs="Times New Roman"/>
          <w:i/>
          <w:iCs/>
          <w:lang w:val="cy-GB"/>
        </w:rPr>
        <w:t>1</w:t>
      </w:r>
      <w:r w:rsidR="006D380A" w:rsidRPr="006331BA">
        <w:rPr>
          <w:rFonts w:ascii="Times New Roman" w:hAnsi="Times New Roman" w:cs="Times New Roman"/>
          <w:i/>
          <w:iCs/>
          <w:lang w:val="cy-GB"/>
        </w:rPr>
        <w:t>,</w:t>
      </w:r>
      <w:r w:rsidR="00C125B9" w:rsidRPr="006331BA">
        <w:rPr>
          <w:rFonts w:ascii="Times New Roman" w:hAnsi="Times New Roman" w:cs="Times New Roman"/>
          <w:i/>
          <w:iCs/>
          <w:lang w:val="cy-GB"/>
        </w:rPr>
        <w:t>300 o bobl</w:t>
      </w:r>
      <w:r w:rsidR="00C125B9" w:rsidRPr="006331BA">
        <w:rPr>
          <w:rFonts w:ascii="Times New Roman" w:hAnsi="Times New Roman" w:cs="Times New Roman"/>
          <w:lang w:val="cy-GB"/>
        </w:rPr>
        <w:t xml:space="preserve">. </w:t>
      </w:r>
      <w:r w:rsidR="00F57897" w:rsidRPr="006331BA">
        <w:rPr>
          <w:rFonts w:ascii="Times New Roman" w:hAnsi="Times New Roman" w:cs="Times New Roman"/>
          <w:lang w:val="cy-GB"/>
        </w:rPr>
        <w:t xml:space="preserve">Yn </w:t>
      </w:r>
      <w:r w:rsidR="00C125B9" w:rsidRPr="006331BA">
        <w:rPr>
          <w:rFonts w:ascii="Times New Roman" w:hAnsi="Times New Roman" w:cs="Times New Roman"/>
          <w:lang w:val="cy-GB"/>
        </w:rPr>
        <w:t xml:space="preserve">anffodus </w:t>
      </w:r>
      <w:r w:rsidR="00F57897" w:rsidRPr="006331BA">
        <w:rPr>
          <w:rFonts w:ascii="Times New Roman" w:hAnsi="Times New Roman" w:cs="Times New Roman"/>
          <w:lang w:val="cy-GB"/>
        </w:rPr>
        <w:t xml:space="preserve">yn erbyn </w:t>
      </w:r>
      <w:r w:rsidR="00C125B9" w:rsidRPr="006331BA">
        <w:rPr>
          <w:rFonts w:ascii="Times New Roman" w:hAnsi="Times New Roman" w:cs="Times New Roman"/>
          <w:i/>
          <w:iCs/>
          <w:lang w:val="cy-GB"/>
        </w:rPr>
        <w:t xml:space="preserve">1921 </w:t>
      </w:r>
      <w:r w:rsidR="00C125B9" w:rsidRPr="006331BA">
        <w:rPr>
          <w:rFonts w:ascii="Times New Roman" w:hAnsi="Times New Roman" w:cs="Times New Roman"/>
          <w:lang w:val="cy-GB"/>
        </w:rPr>
        <w:t>ymlaen wnaeth poblogaeth Blaenafon lleihau, oherwydd oedd yn glir oedd llawer o dai hen ddim rhagor diogel i bobl fyw ynddo a chaeth y dref i ailddatblygu gan gyngor Blaenafon, sydd wedi cynnwys creu ffyrdd newydd ac wedi dymchwel y tai.</w:t>
      </w:r>
      <w:r w:rsidR="00A24A12" w:rsidRPr="006331BA">
        <w:rPr>
          <w:rFonts w:ascii="Times New Roman" w:hAnsi="Times New Roman" w:cs="Times New Roman"/>
          <w:lang w:val="cy-GB"/>
        </w:rPr>
        <w:t xml:space="preserve"> </w:t>
      </w:r>
      <w:r w:rsidR="00946336" w:rsidRPr="006331BA">
        <w:rPr>
          <w:rFonts w:ascii="Times New Roman" w:hAnsi="Times New Roman" w:cs="Times New Roman"/>
          <w:lang w:val="cy-GB"/>
        </w:rPr>
        <w:t>Gaeth mwy o dai ei adeiladu ond yn anffodus wnaeth y</w:t>
      </w:r>
      <w:r w:rsidR="00A24A12" w:rsidRPr="006331BA">
        <w:rPr>
          <w:rFonts w:ascii="Times New Roman" w:hAnsi="Times New Roman" w:cs="Times New Roman"/>
          <w:lang w:val="cy-GB"/>
        </w:rPr>
        <w:t xml:space="preserve"> </w:t>
      </w:r>
      <w:r w:rsidR="00946336" w:rsidRPr="006331BA">
        <w:rPr>
          <w:rFonts w:ascii="Times New Roman" w:hAnsi="Times New Roman" w:cs="Times New Roman"/>
          <w:lang w:val="cy-GB"/>
        </w:rPr>
        <w:t>g</w:t>
      </w:r>
      <w:r w:rsidR="00A24A12" w:rsidRPr="006331BA">
        <w:rPr>
          <w:rFonts w:ascii="Times New Roman" w:hAnsi="Times New Roman" w:cs="Times New Roman"/>
          <w:lang w:val="cy-GB"/>
        </w:rPr>
        <w:t xml:space="preserve">waith haearn cai yn yr </w:t>
      </w:r>
      <w:r w:rsidR="00A24A12" w:rsidRPr="006331BA">
        <w:rPr>
          <w:rFonts w:ascii="Times New Roman" w:hAnsi="Times New Roman" w:cs="Times New Roman"/>
          <w:i/>
          <w:iCs/>
          <w:lang w:val="cy-GB"/>
        </w:rPr>
        <w:t>1960</w:t>
      </w:r>
      <w:r w:rsidR="00A24A12" w:rsidRPr="006331BA">
        <w:rPr>
          <w:rFonts w:ascii="Times New Roman" w:hAnsi="Times New Roman" w:cs="Times New Roman"/>
          <w:lang w:val="cy-GB"/>
        </w:rPr>
        <w:t xml:space="preserve"> ac wedi ail-agor yn </w:t>
      </w:r>
      <w:r w:rsidR="00A24A12" w:rsidRPr="006331BA">
        <w:rPr>
          <w:rFonts w:ascii="Times New Roman" w:hAnsi="Times New Roman" w:cs="Times New Roman"/>
          <w:i/>
          <w:iCs/>
          <w:lang w:val="cy-GB"/>
        </w:rPr>
        <w:t>1974</w:t>
      </w:r>
      <w:r w:rsidR="00A24A12" w:rsidRPr="006331BA">
        <w:rPr>
          <w:rFonts w:ascii="Times New Roman" w:hAnsi="Times New Roman" w:cs="Times New Roman"/>
          <w:lang w:val="cy-GB"/>
        </w:rPr>
        <w:t xml:space="preserve"> ar gyfer pwrpasau dysgu a hanesyddol. Ddim hir ar ôl wnaeth y pyllau glo cau yn </w:t>
      </w:r>
      <w:r w:rsidR="00A24A12" w:rsidRPr="006331BA">
        <w:rPr>
          <w:rFonts w:ascii="Times New Roman" w:hAnsi="Times New Roman" w:cs="Times New Roman"/>
          <w:i/>
          <w:iCs/>
          <w:lang w:val="cy-GB"/>
        </w:rPr>
        <w:t>1980</w:t>
      </w:r>
      <w:r w:rsidR="00A24A12" w:rsidRPr="006331BA">
        <w:rPr>
          <w:rFonts w:ascii="Times New Roman" w:hAnsi="Times New Roman" w:cs="Times New Roman"/>
          <w:lang w:val="cy-GB"/>
        </w:rPr>
        <w:t xml:space="preserve"> oherwydd lleihad yn galw</w:t>
      </w:r>
      <w:r w:rsidR="00724B7C" w:rsidRPr="006331BA">
        <w:rPr>
          <w:rFonts w:ascii="Times New Roman" w:hAnsi="Times New Roman" w:cs="Times New Roman"/>
          <w:lang w:val="cy-GB"/>
        </w:rPr>
        <w:t xml:space="preserve"> </w:t>
      </w:r>
      <w:r w:rsidR="00A24A12" w:rsidRPr="006331BA">
        <w:rPr>
          <w:rFonts w:ascii="Times New Roman" w:hAnsi="Times New Roman" w:cs="Times New Roman"/>
          <w:lang w:val="cy-GB"/>
        </w:rPr>
        <w:t xml:space="preserve">ar gyfer glo Cymraeg a daeth cystadleuwyr o dramor rhoi llawer o straen ar y diwydiant. Wnaeth pwll glo Blaenafon wedi ail-agor yn </w:t>
      </w:r>
      <w:r w:rsidR="00A24A12" w:rsidRPr="006331BA">
        <w:rPr>
          <w:rFonts w:ascii="Times New Roman" w:hAnsi="Times New Roman" w:cs="Times New Roman"/>
          <w:i/>
          <w:iCs/>
          <w:lang w:val="cy-GB"/>
        </w:rPr>
        <w:t>1983</w:t>
      </w:r>
      <w:r w:rsidR="00A24A12" w:rsidRPr="006331BA">
        <w:rPr>
          <w:rFonts w:ascii="Times New Roman" w:hAnsi="Times New Roman" w:cs="Times New Roman"/>
          <w:lang w:val="cy-GB"/>
        </w:rPr>
        <w:t xml:space="preserve"> fel amgueddfa mwyngloddio, er mwyn ddysgu cenedlaethau'r dyfodol am hanes Blaenafon.</w:t>
      </w:r>
      <w:r w:rsidR="00911696" w:rsidRPr="006331BA">
        <w:rPr>
          <w:rFonts w:ascii="Times New Roman" w:hAnsi="Times New Roman" w:cs="Times New Roman"/>
          <w:lang w:val="cy-GB"/>
        </w:rPr>
        <w:t xml:space="preserve"> Mae Blaenafon </w:t>
      </w:r>
      <w:r w:rsidR="0028559C" w:rsidRPr="006331BA">
        <w:rPr>
          <w:rFonts w:ascii="Times New Roman" w:hAnsi="Times New Roman" w:cs="Times New Roman"/>
          <w:lang w:val="cy-GB"/>
        </w:rPr>
        <w:t>wedi cadw yr hanes yn byw trwy allan yr blynyddoe</w:t>
      </w:r>
      <w:r w:rsidR="00383A7B" w:rsidRPr="006331BA">
        <w:rPr>
          <w:rFonts w:ascii="Times New Roman" w:hAnsi="Times New Roman" w:cs="Times New Roman"/>
          <w:lang w:val="cy-GB"/>
        </w:rPr>
        <w:t xml:space="preserve">dd gyda’r amgueddfa </w:t>
      </w:r>
      <w:r w:rsidR="00077740" w:rsidRPr="006331BA">
        <w:rPr>
          <w:rFonts w:ascii="Times New Roman" w:hAnsi="Times New Roman" w:cs="Times New Roman"/>
          <w:lang w:val="cy-GB"/>
        </w:rPr>
        <w:t xml:space="preserve">mwyngloddio a amgueddfa Gwaith haearn, ond ers i’r busnesau cai lawr fel </w:t>
      </w:r>
      <w:r w:rsidR="005E2449" w:rsidRPr="006331BA">
        <w:rPr>
          <w:rFonts w:ascii="Times New Roman" w:hAnsi="Times New Roman" w:cs="Times New Roman"/>
          <w:lang w:val="cy-GB"/>
        </w:rPr>
        <w:t xml:space="preserve">gweithle </w:t>
      </w:r>
      <w:r w:rsidR="00E57B41" w:rsidRPr="006331BA">
        <w:rPr>
          <w:rFonts w:ascii="Times New Roman" w:hAnsi="Times New Roman" w:cs="Times New Roman"/>
          <w:lang w:val="cy-GB"/>
        </w:rPr>
        <w:t xml:space="preserve">ac yr poblogaeth yn lleihau wnaeth hefyd yr </w:t>
      </w:r>
      <w:r w:rsidR="009F2A1B" w:rsidRPr="006331BA">
        <w:rPr>
          <w:rFonts w:ascii="Times New Roman" w:hAnsi="Times New Roman" w:cs="Times New Roman"/>
          <w:lang w:val="cy-GB"/>
        </w:rPr>
        <w:t xml:space="preserve">awyrgylch wedi gadael. </w:t>
      </w:r>
      <w:r w:rsidR="00B3110B" w:rsidRPr="006331BA">
        <w:rPr>
          <w:rFonts w:ascii="Times New Roman" w:hAnsi="Times New Roman" w:cs="Times New Roman"/>
          <w:lang w:val="cy-GB"/>
        </w:rPr>
        <w:t>Gyda llawer o siopau wed</w:t>
      </w:r>
      <w:r w:rsidR="009918A4" w:rsidRPr="006331BA">
        <w:rPr>
          <w:rFonts w:ascii="Times New Roman" w:hAnsi="Times New Roman" w:cs="Times New Roman"/>
          <w:lang w:val="cy-GB"/>
        </w:rPr>
        <w:t xml:space="preserve">i cael ei byrddio I fyny mae llawer o busnesau yn ddefnyddio yr </w:t>
      </w:r>
      <w:r w:rsidR="00512BFC" w:rsidRPr="006331BA">
        <w:rPr>
          <w:rFonts w:ascii="Times New Roman" w:hAnsi="Times New Roman" w:cs="Times New Roman"/>
          <w:lang w:val="cy-GB"/>
        </w:rPr>
        <w:t xml:space="preserve">siopau ddim ond am yr pwrpas </w:t>
      </w:r>
      <w:r w:rsidR="00CB5761" w:rsidRPr="006331BA">
        <w:rPr>
          <w:rFonts w:ascii="Times New Roman" w:hAnsi="Times New Roman" w:cs="Times New Roman"/>
          <w:lang w:val="cy-GB"/>
        </w:rPr>
        <w:t xml:space="preserve">o storio </w:t>
      </w:r>
      <w:r w:rsidR="0002476B" w:rsidRPr="006331BA">
        <w:rPr>
          <w:rFonts w:ascii="Times New Roman" w:hAnsi="Times New Roman" w:cs="Times New Roman"/>
          <w:lang w:val="cy-GB"/>
        </w:rPr>
        <w:t xml:space="preserve">cynhyrchion, mae hyn yn esiampl o sut mae Blaenafon angen </w:t>
      </w:r>
      <w:r w:rsidR="00BC1095" w:rsidRPr="006331BA">
        <w:rPr>
          <w:rFonts w:ascii="Times New Roman" w:hAnsi="Times New Roman" w:cs="Times New Roman"/>
          <w:lang w:val="cy-GB"/>
        </w:rPr>
        <w:t>meddwl am yr dyfodol ond dal cofio yr gorfennol.</w:t>
      </w:r>
    </w:p>
    <w:p w14:paraId="5625502A" w14:textId="263B4176" w:rsidR="00A14F26" w:rsidRPr="007B1E0A" w:rsidRDefault="007B1E0A" w:rsidP="008B6B49">
      <w:pPr>
        <w:rPr>
          <w:b/>
          <w:bCs/>
          <w:u w:val="single"/>
          <w:lang w:val="cy-GB"/>
        </w:rPr>
      </w:pPr>
      <w:r w:rsidRPr="007B1E0A">
        <w:rPr>
          <w:b/>
          <w:bCs/>
          <w:u w:val="single"/>
          <w:lang w:val="cy-GB"/>
        </w:rPr>
        <w:t>Newid Fawd</w:t>
      </w:r>
    </w:p>
    <w:p w14:paraId="0AB4B542" w14:textId="6C378423" w:rsidR="008F66A2" w:rsidRDefault="008A31B4" w:rsidP="00590B43">
      <w:pPr>
        <w:jc w:val="both"/>
        <w:rPr>
          <w:rFonts w:ascii="Times New Roman" w:hAnsi="Times New Roman" w:cs="Times New Roman"/>
          <w:lang w:val="cy-GB"/>
        </w:rPr>
      </w:pPr>
      <w:r w:rsidRPr="008A31B4">
        <w:rPr>
          <w:rFonts w:ascii="Times New Roman" w:hAnsi="Times New Roman" w:cs="Times New Roman"/>
          <w:lang w:val="cy-GB"/>
        </w:rPr>
        <w:t xml:space="preserve">Mae Blaenafon wedi gweld llawer o lwyddiant yn y gorffennol efo dynion busnes cymryd mantais o’r mwynau sydd yn y mynyddoedd fel glo, calchfaen, a haearn a newid nhw mewn i gynnyrch i werthi. Ond ers i </w:t>
      </w:r>
      <w:r w:rsidRPr="007B1E0A">
        <w:rPr>
          <w:rFonts w:ascii="Times New Roman" w:hAnsi="Times New Roman" w:cs="Times New Roman"/>
          <w:i/>
          <w:iCs/>
          <w:lang w:val="cy-GB"/>
        </w:rPr>
        <w:t>1960 a 1980</w:t>
      </w:r>
      <w:r w:rsidRPr="008A31B4">
        <w:rPr>
          <w:rFonts w:ascii="Times New Roman" w:hAnsi="Times New Roman" w:cs="Times New Roman"/>
          <w:lang w:val="cy-GB"/>
        </w:rPr>
        <w:t xml:space="preserve"> y blynyddoedd wnaeth y pyllau glo a Gwaith haearn cau mae Blaenafon byth wedi bod mor llwyddiannus ers ni. Pam cychwynnodd  y chwyldro diwydiannol daeth amser am newid i bobl Blaenafon, gwelodd dynion busnes cyfle yn y dref fach wrth sylweddoli'r mwynau oedd cael yn y gefnwlad. </w:t>
      </w:r>
      <w:r w:rsidR="00AA1887" w:rsidRPr="00AA1887">
        <w:rPr>
          <w:rFonts w:ascii="Times New Roman" w:hAnsi="Times New Roman" w:cs="Times New Roman"/>
          <w:lang w:val="cy-GB"/>
        </w:rPr>
        <w:t>Pam daeth y gwaith haearn i Flaenafon daeth cychwyn newydd hefyd, gan oedd gwaith newydd wedi dod lan oedd angen i reolwyr chwilio am weithwyr, ac oedd hyn y cyfle gorau i deuluoedd sydd heb swydd ardraws Gymru i ddod i Flaenafon am gychwyn newydd. Gyda’r Gwaith Haearn cyrraedd Blaenafon oedd mwy o weithwyr yn dod lawr i ennill swydd a sylweddolodd Cyngor Blaenafon y cynnydd mewn poblogaeth, hyn daeth y penderfyniad gloi i adeiladu mwy o dai yn gymdogol i’r gwaith Haearn I wneud o hawsach i weithwyr i gyrraedd a gadael gwaith. Yn 1860 wnaeth pwll glo newydd agor o’r enw ‘BigPit’, pwrpas y pwll glo oedd ddim i gasglu ddim ond glo ond i hefyd echdynnu Haearn. Gyda’r boblogaeth cynyddu ym Mlaenafon erbyn 1895 roedd mwy o awyrgylch i gael rhwng pobl y gymuned, enwedig efo capelau, ysgolion, tafarnau, masnachwyr, Neuadd dynion gweithwyr a sefydliad darparu cyfleusterau addysg a gymdeithasol ei adeiladu.</w:t>
      </w:r>
    </w:p>
    <w:p w14:paraId="663C8C6B" w14:textId="3160D479" w:rsidR="00CA6547" w:rsidRDefault="00CA6547" w:rsidP="00590B43">
      <w:pPr>
        <w:jc w:val="both"/>
        <w:rPr>
          <w:rFonts w:ascii="Times New Roman" w:hAnsi="Times New Roman" w:cs="Times New Roman"/>
          <w:lang w:val="cy-GB"/>
        </w:rPr>
      </w:pPr>
      <w:r w:rsidRPr="00CA6547">
        <w:rPr>
          <w:rFonts w:ascii="Times New Roman" w:hAnsi="Times New Roman" w:cs="Times New Roman"/>
          <w:lang w:val="cy-GB"/>
        </w:rPr>
        <w:t xml:space="preserve">Oedd Blaenafon wedi cwrdd â 'i uchafbwynt tan yr </w:t>
      </w:r>
      <w:r w:rsidRPr="007B1E0A">
        <w:rPr>
          <w:rFonts w:ascii="Times New Roman" w:hAnsi="Times New Roman" w:cs="Times New Roman"/>
          <w:i/>
          <w:iCs/>
          <w:lang w:val="cy-GB"/>
        </w:rPr>
        <w:t>1920au</w:t>
      </w:r>
      <w:r w:rsidRPr="00CA6547">
        <w:rPr>
          <w:rFonts w:ascii="Times New Roman" w:hAnsi="Times New Roman" w:cs="Times New Roman"/>
          <w:lang w:val="cy-GB"/>
        </w:rPr>
        <w:t xml:space="preserve"> gyda gwaith haearn a gwaith glo fod yn llewyrchus a'r gymuned bod y cryfaf erioed. Pam wnaeth  mwyngloddio gweld ei uchafbwynt yn </w:t>
      </w:r>
      <w:r w:rsidRPr="007B1E0A">
        <w:rPr>
          <w:rFonts w:ascii="Times New Roman" w:hAnsi="Times New Roman" w:cs="Times New Roman"/>
          <w:i/>
          <w:iCs/>
          <w:lang w:val="cy-GB"/>
        </w:rPr>
        <w:t>1921</w:t>
      </w:r>
      <w:r w:rsidRPr="00CA6547">
        <w:rPr>
          <w:rFonts w:ascii="Times New Roman" w:hAnsi="Times New Roman" w:cs="Times New Roman"/>
          <w:lang w:val="cy-GB"/>
        </w:rPr>
        <w:t xml:space="preserve"> wnaeth </w:t>
      </w:r>
      <w:r w:rsidRPr="007B1E0A">
        <w:rPr>
          <w:rFonts w:ascii="Times New Roman" w:hAnsi="Times New Roman" w:cs="Times New Roman"/>
          <w:i/>
          <w:iCs/>
          <w:lang w:val="cy-GB"/>
        </w:rPr>
        <w:t>12,500 o bobl</w:t>
      </w:r>
      <w:r w:rsidRPr="00CA6547">
        <w:rPr>
          <w:rFonts w:ascii="Times New Roman" w:hAnsi="Times New Roman" w:cs="Times New Roman"/>
          <w:lang w:val="cy-GB"/>
        </w:rPr>
        <w:t xml:space="preserve"> gadael Blaenafon I chwilio am waith newydd er mwyn darparu bywyd gwell am eu teuluoedd. Daeth yr amser am waith haearn i ben yn </w:t>
      </w:r>
      <w:r w:rsidRPr="007B1E0A">
        <w:rPr>
          <w:rFonts w:ascii="Times New Roman" w:hAnsi="Times New Roman" w:cs="Times New Roman"/>
          <w:i/>
          <w:iCs/>
          <w:lang w:val="cy-GB"/>
        </w:rPr>
        <w:t>1960</w:t>
      </w:r>
      <w:r w:rsidRPr="00CA6547">
        <w:rPr>
          <w:rFonts w:ascii="Times New Roman" w:hAnsi="Times New Roman" w:cs="Times New Roman"/>
          <w:lang w:val="cy-GB"/>
        </w:rPr>
        <w:t xml:space="preserve"> gadael llawer o ddynion heb waith, yn </w:t>
      </w:r>
      <w:r w:rsidRPr="00CA6547">
        <w:rPr>
          <w:rFonts w:ascii="Times New Roman" w:hAnsi="Times New Roman" w:cs="Times New Roman"/>
          <w:lang w:val="cy-GB"/>
        </w:rPr>
        <w:lastRenderedPageBreak/>
        <w:t xml:space="preserve">lwcus i rai o’r dynion oedd y pyllau glo yn dal opsiwn ar gyfer gwaith. </w:t>
      </w:r>
      <w:r w:rsidR="00BF2E95" w:rsidRPr="00BF2E95">
        <w:rPr>
          <w:rFonts w:ascii="Times New Roman" w:hAnsi="Times New Roman" w:cs="Times New Roman"/>
          <w:lang w:val="cy-GB"/>
        </w:rPr>
        <w:t xml:space="preserve">Yn anffodus erbyn </w:t>
      </w:r>
      <w:r w:rsidR="00BF2E95" w:rsidRPr="0095594B">
        <w:rPr>
          <w:rFonts w:ascii="Times New Roman" w:hAnsi="Times New Roman" w:cs="Times New Roman"/>
          <w:i/>
          <w:iCs/>
          <w:lang w:val="cy-GB"/>
        </w:rPr>
        <w:t>1980</w:t>
      </w:r>
      <w:r w:rsidR="00BF2E95" w:rsidRPr="00BF2E95">
        <w:rPr>
          <w:rFonts w:ascii="Times New Roman" w:hAnsi="Times New Roman" w:cs="Times New Roman"/>
          <w:lang w:val="cy-GB"/>
        </w:rPr>
        <w:t xml:space="preserve"> wnaeth y Deyrnas Unedig mynd mewn i ddad-diwydiannu lle wnaeth y galw am Glo, Tin, a Chopr wedi lleihau gadael nifer o bobl heb swydd. Mae diweithdra costi'r ardal leol mewn cymorth budd-daliadau sydd wedyn arwain i ddiffyg arian gwarged i wario arno'r ardal. Wnaeth yr ddad-diwydiannu achosi goblygiadau cymdeithasol sydd cynnwys iechyd gwael, cam-drin gwrthgymdeithasol, a cham-drin cyffuriau sydd gadael Blaenafon heb lawer o gyfleoedd gwaith. Daeth y Cyngor i benderfyniad i ail agor y gwaith haearn yn </w:t>
      </w:r>
      <w:r w:rsidR="00BF2E95" w:rsidRPr="0095594B">
        <w:rPr>
          <w:rFonts w:ascii="Times New Roman" w:hAnsi="Times New Roman" w:cs="Times New Roman"/>
          <w:i/>
          <w:iCs/>
          <w:lang w:val="cy-GB"/>
        </w:rPr>
        <w:t>1974</w:t>
      </w:r>
      <w:r w:rsidR="00BF2E95" w:rsidRPr="00BF2E95">
        <w:rPr>
          <w:rFonts w:ascii="Times New Roman" w:hAnsi="Times New Roman" w:cs="Times New Roman"/>
          <w:lang w:val="cy-GB"/>
        </w:rPr>
        <w:t xml:space="preserve"> a newidiodd yr arfer fod gweithle mewn i amgueddfa hanesyddol, er mwyn ddysgu cenedlaethau'r dyfodol am y gwaith caled wnaeth y dynion wneud. Ddim hir ar ôl yn </w:t>
      </w:r>
      <w:r w:rsidR="00BF2E95" w:rsidRPr="0095594B">
        <w:rPr>
          <w:rFonts w:ascii="Times New Roman" w:hAnsi="Times New Roman" w:cs="Times New Roman"/>
          <w:i/>
          <w:iCs/>
          <w:lang w:val="cy-GB"/>
        </w:rPr>
        <w:t>1983</w:t>
      </w:r>
      <w:r w:rsidR="00BF2E95" w:rsidRPr="00BF2E95">
        <w:rPr>
          <w:rFonts w:ascii="Times New Roman" w:hAnsi="Times New Roman" w:cs="Times New Roman"/>
          <w:lang w:val="cy-GB"/>
        </w:rPr>
        <w:t xml:space="preserve"> wnaeth BigPit ail agor i fod yn amgueddfa am yr un pwrpasau wnaeth y gwaith haearn. Mae’r ddwy amgueddfa yn dod a llawer o bobl ar draws y byd i ddysgu am y gwaith caled aeth y gweithwyr trwy wrth weithio yn y mwyngloddiau a gwaith haearn, a hefyd ddysgu am obeithion uchel oedd y gymuned efo ar gyfer dyfodol y dref ar y pryd.</w:t>
      </w:r>
    </w:p>
    <w:p w14:paraId="6AC3F17C" w14:textId="64A934B8" w:rsidR="00366436" w:rsidRPr="00366436" w:rsidRDefault="00366436" w:rsidP="00590B43">
      <w:pPr>
        <w:jc w:val="both"/>
        <w:rPr>
          <w:rFonts w:ascii="Times New Roman" w:hAnsi="Times New Roman" w:cs="Times New Roman"/>
          <w:b/>
          <w:bCs/>
          <w:u w:val="single"/>
          <w:lang w:val="cy-GB"/>
        </w:rPr>
      </w:pPr>
      <w:r w:rsidRPr="00366436">
        <w:rPr>
          <w:rFonts w:ascii="Times New Roman" w:hAnsi="Times New Roman" w:cs="Times New Roman"/>
          <w:b/>
          <w:bCs/>
          <w:u w:val="single"/>
          <w:lang w:val="cy-GB"/>
        </w:rPr>
        <w:t>Amser Llinell</w:t>
      </w:r>
    </w:p>
    <w:p w14:paraId="55C0A03C" w14:textId="4CC17F74" w:rsidR="00590B43" w:rsidRPr="00AC6F00" w:rsidRDefault="00AC6F00" w:rsidP="008B6B49">
      <w:pPr>
        <w:rPr>
          <w:rFonts w:ascii="Times New Roman" w:hAnsi="Times New Roman" w:cs="Times New Roman"/>
          <w:lang w:val="cy-GB"/>
        </w:rPr>
      </w:pPr>
      <w:r w:rsidRPr="00AC6F00">
        <w:rPr>
          <w:rFonts w:ascii="Times New Roman" w:hAnsi="Times New Roman" w:cs="Times New Roman"/>
          <w:lang w:val="cy-GB"/>
        </w:rPr>
        <w:drawing>
          <wp:anchor distT="0" distB="0" distL="114300" distR="114300" simplePos="0" relativeHeight="251658240" behindDoc="1" locked="0" layoutInCell="1" allowOverlap="1" wp14:anchorId="0C68B505" wp14:editId="36436F51">
            <wp:simplePos x="0" y="0"/>
            <wp:positionH relativeFrom="margin">
              <wp:align>center</wp:align>
            </wp:positionH>
            <wp:positionV relativeFrom="paragraph">
              <wp:posOffset>638037</wp:posOffset>
            </wp:positionV>
            <wp:extent cx="6728494" cy="2625970"/>
            <wp:effectExtent l="0" t="0" r="0" b="3175"/>
            <wp:wrapTight wrapText="bothSides">
              <wp:wrapPolygon edited="0">
                <wp:start x="0" y="0"/>
                <wp:lineTo x="0" y="21469"/>
                <wp:lineTo x="21527" y="21469"/>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909" t="22069" r="1635" b="10980"/>
                    <a:stretch/>
                  </pic:blipFill>
                  <pic:spPr bwMode="auto">
                    <a:xfrm>
                      <a:off x="0" y="0"/>
                      <a:ext cx="6728494" cy="2625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26A5" w:rsidRPr="00AC6F00">
        <w:rPr>
          <w:rFonts w:ascii="Times New Roman" w:hAnsi="Times New Roman" w:cs="Times New Roman"/>
          <w:lang w:val="cy-GB"/>
        </w:rPr>
        <w:t xml:space="preserve">Mae'r amser llinell isod yn cynnwys y blynyddoedd mae gwaith haearn a glo wedi bodoli o </w:t>
      </w:r>
      <w:r w:rsidR="00A126A5" w:rsidRPr="0095594B">
        <w:rPr>
          <w:rFonts w:ascii="Times New Roman" w:hAnsi="Times New Roman" w:cs="Times New Roman"/>
          <w:i/>
          <w:iCs/>
          <w:lang w:val="cy-GB"/>
        </w:rPr>
        <w:t>1675</w:t>
      </w:r>
      <w:r w:rsidR="00A126A5" w:rsidRPr="00AC6F00">
        <w:rPr>
          <w:rFonts w:ascii="Times New Roman" w:hAnsi="Times New Roman" w:cs="Times New Roman"/>
          <w:lang w:val="cy-GB"/>
        </w:rPr>
        <w:t xml:space="preserve"> i </w:t>
      </w:r>
      <w:r w:rsidR="00A126A5" w:rsidRPr="0095594B">
        <w:rPr>
          <w:rFonts w:ascii="Times New Roman" w:hAnsi="Times New Roman" w:cs="Times New Roman"/>
          <w:i/>
          <w:iCs/>
          <w:lang w:val="cy-GB"/>
        </w:rPr>
        <w:t>1983</w:t>
      </w:r>
      <w:r w:rsidR="00A126A5" w:rsidRPr="00AC6F00">
        <w:rPr>
          <w:rFonts w:ascii="Times New Roman" w:hAnsi="Times New Roman" w:cs="Times New Roman"/>
          <w:lang w:val="cy-GB"/>
        </w:rPr>
        <w:t>, mae’n amlinelli'r effeithiau negyddol yn goch, yr effeithiau positif yn wyrdd, ac yr effeithiau sydd ddim yn dda ond ddim hynod o ddrwg yn frown.</w:t>
      </w:r>
    </w:p>
    <w:p w14:paraId="79422EF0" w14:textId="77777777" w:rsidR="005D4527" w:rsidRPr="005D4527" w:rsidRDefault="005D4527" w:rsidP="005D4527">
      <w:pPr>
        <w:rPr>
          <w:rFonts w:ascii="Times New Roman" w:hAnsi="Times New Roman" w:cs="Times New Roman"/>
          <w:lang w:val="cy-GB"/>
        </w:rPr>
      </w:pPr>
      <w:r w:rsidRPr="005D4527">
        <w:rPr>
          <w:rFonts w:ascii="Times New Roman" w:hAnsi="Times New Roman" w:cs="Times New Roman"/>
          <w:lang w:val="cy-GB"/>
        </w:rPr>
        <w:t xml:space="preserve">Yn </w:t>
      </w:r>
      <w:r w:rsidRPr="0095594B">
        <w:rPr>
          <w:rFonts w:ascii="Times New Roman" w:hAnsi="Times New Roman" w:cs="Times New Roman"/>
          <w:i/>
          <w:iCs/>
          <w:lang w:val="cy-GB"/>
        </w:rPr>
        <w:t>1675</w:t>
      </w:r>
      <w:r w:rsidRPr="005D4527">
        <w:rPr>
          <w:rFonts w:ascii="Times New Roman" w:hAnsi="Times New Roman" w:cs="Times New Roman"/>
          <w:lang w:val="cy-GB"/>
        </w:rPr>
        <w:t xml:space="preserve"> gaeth Haearn ei echdynnu o’r mynyddoedd, maent ddim yn effaith drwg ar yr economi ond mwy drwg i’r amgylchedd. Wrth dynnu Haearn o’r mynyddoedd gyda’r olew sydd yn y peiriannau maent yn cyfrannu i lygredd aer.</w:t>
      </w:r>
    </w:p>
    <w:p w14:paraId="06C4BB3E" w14:textId="77777777" w:rsidR="00AD46DE" w:rsidRDefault="005D4527" w:rsidP="005D4527">
      <w:pPr>
        <w:rPr>
          <w:rFonts w:ascii="Times New Roman" w:hAnsi="Times New Roman" w:cs="Times New Roman"/>
          <w:lang w:val="cy-GB"/>
        </w:rPr>
      </w:pPr>
      <w:r w:rsidRPr="005D4527">
        <w:rPr>
          <w:rFonts w:ascii="Times New Roman" w:hAnsi="Times New Roman" w:cs="Times New Roman"/>
          <w:lang w:val="cy-GB"/>
        </w:rPr>
        <w:t>Pam daeth gwaith haearn yr ail fwyaf yng Nghymru oedd hyn yn fantais oherwydd oedd yn mewn ffordd yn hysbysebu'r gwaith haearn ym Mlaenafon a dod a mwy o weithwyr i’r ardal, hefyd mae’n dangos llwyddiant y gwaith Haearn.</w:t>
      </w:r>
    </w:p>
    <w:p w14:paraId="3F92DFAF" w14:textId="77777777" w:rsidR="005D0A97" w:rsidRPr="005D0A97" w:rsidRDefault="005D0A97" w:rsidP="005D0A97">
      <w:pPr>
        <w:rPr>
          <w:rFonts w:ascii="Times New Roman" w:hAnsi="Times New Roman" w:cs="Times New Roman"/>
          <w:lang w:val="cy-GB"/>
        </w:rPr>
      </w:pPr>
      <w:r w:rsidRPr="005D0A97">
        <w:rPr>
          <w:rFonts w:ascii="Times New Roman" w:hAnsi="Times New Roman" w:cs="Times New Roman"/>
          <w:lang w:val="cy-GB"/>
        </w:rPr>
        <w:t xml:space="preserve">Mantais arall i gymuned Blaenafon yw pam wnaeth tai cael ei adeiladu ar bwys y gwaith Haearn yn </w:t>
      </w:r>
      <w:r w:rsidRPr="0095594B">
        <w:rPr>
          <w:rFonts w:ascii="Times New Roman" w:hAnsi="Times New Roman" w:cs="Times New Roman"/>
          <w:i/>
          <w:iCs/>
          <w:lang w:val="cy-GB"/>
        </w:rPr>
        <w:t>1796,</w:t>
      </w:r>
      <w:r w:rsidRPr="005D0A97">
        <w:rPr>
          <w:rFonts w:ascii="Times New Roman" w:hAnsi="Times New Roman" w:cs="Times New Roman"/>
          <w:lang w:val="cy-GB"/>
        </w:rPr>
        <w:t xml:space="preserve"> wnaeth hyn ddangos oedd y Cyngor yn becso am bobl Blaenafon ac wedi adeiladu tai diogel ar gyfer gweithwyr a'u deuluoedd. Hefyd pam gaeth rheilffyrdd cyntefig ei greu i ddal deunyddiau crau marchnadoedd oedd hyn yn fantais i’r busnesau oherwydd oedd efo nhw ford o drafnidiaeth deunyddiau crai i’r marchnadoedd.</w:t>
      </w:r>
    </w:p>
    <w:p w14:paraId="276E4419" w14:textId="009C191D" w:rsidR="005D0A97" w:rsidRDefault="005D0A97" w:rsidP="005D0A97">
      <w:pPr>
        <w:rPr>
          <w:rFonts w:ascii="Times New Roman" w:hAnsi="Times New Roman" w:cs="Times New Roman"/>
          <w:lang w:val="cy-GB"/>
        </w:rPr>
      </w:pPr>
      <w:r w:rsidRPr="005D0A97">
        <w:rPr>
          <w:rFonts w:ascii="Times New Roman" w:hAnsi="Times New Roman" w:cs="Times New Roman"/>
          <w:lang w:val="cy-GB"/>
        </w:rPr>
        <w:t xml:space="preserve">Yn </w:t>
      </w:r>
      <w:r w:rsidRPr="0095594B">
        <w:rPr>
          <w:rFonts w:ascii="Times New Roman" w:hAnsi="Times New Roman" w:cs="Times New Roman"/>
          <w:i/>
          <w:iCs/>
          <w:lang w:val="cy-GB"/>
        </w:rPr>
        <w:t>1812</w:t>
      </w:r>
      <w:r w:rsidRPr="005D0A97">
        <w:rPr>
          <w:rFonts w:ascii="Times New Roman" w:hAnsi="Times New Roman" w:cs="Times New Roman"/>
          <w:lang w:val="cy-GB"/>
        </w:rPr>
        <w:t xml:space="preserve"> oedd y Gwaith Haearn wedi uwchraddio o dair i bump ffwrnesi blast, sydd ddangos mae’r busnes Haearn yn llwyddiannus ac yn gweld ei uchafbwynt.</w:t>
      </w:r>
    </w:p>
    <w:p w14:paraId="5A1C6977" w14:textId="77777777" w:rsidR="00DC2044" w:rsidRPr="00DC2044" w:rsidRDefault="00DC2044" w:rsidP="00DC2044">
      <w:pPr>
        <w:rPr>
          <w:rFonts w:ascii="Times New Roman" w:hAnsi="Times New Roman" w:cs="Times New Roman"/>
          <w:lang w:val="cy-GB"/>
        </w:rPr>
      </w:pPr>
      <w:r w:rsidRPr="00DC2044">
        <w:rPr>
          <w:rFonts w:ascii="Times New Roman" w:hAnsi="Times New Roman" w:cs="Times New Roman"/>
          <w:lang w:val="cy-GB"/>
        </w:rPr>
        <w:t xml:space="preserve">Mantais i gymuned Blaenafon oedd pryd wnaeth ysgolion, capelau, tafarnau, masnachwyr, Neuadd dyn gweithwyr a sefydliad wedi cael ei adeiladu er mwyn ddarparu cyfleusterau addysg a </w:t>
      </w:r>
      <w:r w:rsidRPr="00DC2044">
        <w:rPr>
          <w:rFonts w:ascii="Times New Roman" w:hAnsi="Times New Roman" w:cs="Times New Roman"/>
          <w:lang w:val="cy-GB"/>
        </w:rPr>
        <w:lastRenderedPageBreak/>
        <w:t>gymdeithasol. Oedd adeiladu ysgolion enwedig yn fantais fawr oherwydd wnaeth o ddarparu addysg i’r ifanc i fod mwy nag gweithwyr mwyngloddio a Haearn yn eu dyfodol. Hefyd efo’r capelau, tafarnau, a Neuadd dyn gweithwyr wedi dod a chymuned Blaenafon yn agos i’w gilydd.</w:t>
      </w:r>
    </w:p>
    <w:p w14:paraId="39FF3863" w14:textId="6C0F32D8" w:rsidR="00DC2044" w:rsidRDefault="00DC2044" w:rsidP="00DC2044">
      <w:pPr>
        <w:rPr>
          <w:rFonts w:ascii="Times New Roman" w:hAnsi="Times New Roman" w:cs="Times New Roman"/>
          <w:lang w:val="cy-GB"/>
        </w:rPr>
      </w:pPr>
      <w:r w:rsidRPr="00DC2044">
        <w:rPr>
          <w:rFonts w:ascii="Times New Roman" w:hAnsi="Times New Roman" w:cs="Times New Roman"/>
          <w:lang w:val="cy-GB"/>
        </w:rPr>
        <w:t xml:space="preserve">Pam daeth dirywiad mewn Haearn yn </w:t>
      </w:r>
      <w:r w:rsidRPr="0095594B">
        <w:rPr>
          <w:rFonts w:ascii="Times New Roman" w:hAnsi="Times New Roman" w:cs="Times New Roman"/>
          <w:i/>
          <w:iCs/>
          <w:lang w:val="cy-GB"/>
        </w:rPr>
        <w:t>1913</w:t>
      </w:r>
      <w:r w:rsidRPr="00DC2044">
        <w:rPr>
          <w:rFonts w:ascii="Times New Roman" w:hAnsi="Times New Roman" w:cs="Times New Roman"/>
          <w:lang w:val="cy-GB"/>
        </w:rPr>
        <w:t xml:space="preserve"> wnaeth o ddangos effaith negyddol ar Flaenafon, wrth i nifer o deuluoedd gadael i ryw le arall er mwyn cael swydd newydd i ddarparu am eu teuluoedd. Ond yn ffodus i rai oedd tyfiant mewn galw glo, ac oedd BigPit yn dal gallu cymryd ymlaen rhai gweithwyr.</w:t>
      </w:r>
    </w:p>
    <w:p w14:paraId="02744D7F" w14:textId="1C3EBDDD" w:rsidR="00D81EA9" w:rsidRPr="00D81EA9" w:rsidRDefault="00D81EA9" w:rsidP="00D81EA9">
      <w:pPr>
        <w:rPr>
          <w:rFonts w:ascii="Times New Roman" w:hAnsi="Times New Roman" w:cs="Times New Roman"/>
          <w:lang w:val="cy-GB"/>
        </w:rPr>
      </w:pPr>
      <w:r w:rsidRPr="00D81EA9">
        <w:rPr>
          <w:rFonts w:ascii="Times New Roman" w:hAnsi="Times New Roman" w:cs="Times New Roman"/>
          <w:lang w:val="cy-GB"/>
        </w:rPr>
        <w:t xml:space="preserve">Anfantais arall oedd y galw am glo yn lleihau yn </w:t>
      </w:r>
      <w:r w:rsidRPr="0095594B">
        <w:rPr>
          <w:rFonts w:ascii="Times New Roman" w:hAnsi="Times New Roman" w:cs="Times New Roman"/>
          <w:i/>
          <w:iCs/>
          <w:lang w:val="cy-GB"/>
        </w:rPr>
        <w:t>1921</w:t>
      </w:r>
      <w:r w:rsidRPr="00D81EA9">
        <w:rPr>
          <w:rFonts w:ascii="Times New Roman" w:hAnsi="Times New Roman" w:cs="Times New Roman"/>
          <w:lang w:val="cy-GB"/>
        </w:rPr>
        <w:t xml:space="preserve"> ac i wneud o fwy gwael oedd poblogaeth Blaenafon wedi lleihau</w:t>
      </w:r>
      <w:r w:rsidR="0095594B">
        <w:rPr>
          <w:rFonts w:ascii="Times New Roman" w:hAnsi="Times New Roman" w:cs="Times New Roman"/>
          <w:lang w:val="cy-GB"/>
        </w:rPr>
        <w:t xml:space="preserve"> i</w:t>
      </w:r>
      <w:r w:rsidRPr="00D81EA9">
        <w:rPr>
          <w:rFonts w:ascii="Times New Roman" w:hAnsi="Times New Roman" w:cs="Times New Roman"/>
          <w:lang w:val="cy-GB"/>
        </w:rPr>
        <w:t xml:space="preserve"> </w:t>
      </w:r>
      <w:r w:rsidRPr="0095594B">
        <w:rPr>
          <w:rFonts w:ascii="Times New Roman" w:hAnsi="Times New Roman" w:cs="Times New Roman"/>
          <w:i/>
          <w:iCs/>
          <w:lang w:val="cy-GB"/>
        </w:rPr>
        <w:t>12,500</w:t>
      </w:r>
      <w:r w:rsidRPr="00D81EA9">
        <w:rPr>
          <w:rFonts w:ascii="Times New Roman" w:hAnsi="Times New Roman" w:cs="Times New Roman"/>
          <w:lang w:val="cy-GB"/>
        </w:rPr>
        <w:t xml:space="preserve">.Erbyn </w:t>
      </w:r>
      <w:r w:rsidRPr="0095594B">
        <w:rPr>
          <w:rFonts w:ascii="Times New Roman" w:hAnsi="Times New Roman" w:cs="Times New Roman"/>
          <w:i/>
          <w:iCs/>
          <w:lang w:val="cy-GB"/>
        </w:rPr>
        <w:t>1938</w:t>
      </w:r>
      <w:r w:rsidRPr="00D81EA9">
        <w:rPr>
          <w:rFonts w:ascii="Times New Roman" w:hAnsi="Times New Roman" w:cs="Times New Roman"/>
          <w:lang w:val="cy-GB"/>
        </w:rPr>
        <w:t xml:space="preserve"> wnaeth gwaith Haearn ymestyn ei uchafbwynt ac yn anffodus erbyn </w:t>
      </w:r>
      <w:r w:rsidRPr="0095594B">
        <w:rPr>
          <w:rFonts w:ascii="Times New Roman" w:hAnsi="Times New Roman" w:cs="Times New Roman"/>
          <w:i/>
          <w:iCs/>
          <w:lang w:val="cy-GB"/>
        </w:rPr>
        <w:t>1960</w:t>
      </w:r>
      <w:r w:rsidRPr="00D81EA9">
        <w:rPr>
          <w:rFonts w:ascii="Times New Roman" w:hAnsi="Times New Roman" w:cs="Times New Roman"/>
          <w:lang w:val="cy-GB"/>
        </w:rPr>
        <w:t xml:space="preserve"> wnaeth y Gwaith Haearn cau lawr yn gadael nifer o weithwyr heb swydd a gadael Blaenafon.</w:t>
      </w:r>
    </w:p>
    <w:p w14:paraId="42CDA687" w14:textId="77777777" w:rsidR="00D81EA9" w:rsidRPr="00D81EA9" w:rsidRDefault="00D81EA9" w:rsidP="00D81EA9">
      <w:pPr>
        <w:rPr>
          <w:rFonts w:ascii="Times New Roman" w:hAnsi="Times New Roman" w:cs="Times New Roman"/>
          <w:lang w:val="cy-GB"/>
        </w:rPr>
      </w:pPr>
      <w:r w:rsidRPr="00D81EA9">
        <w:rPr>
          <w:rFonts w:ascii="Times New Roman" w:hAnsi="Times New Roman" w:cs="Times New Roman"/>
          <w:lang w:val="cy-GB"/>
        </w:rPr>
        <w:t xml:space="preserve">Yn </w:t>
      </w:r>
      <w:r w:rsidRPr="0095594B">
        <w:rPr>
          <w:rFonts w:ascii="Times New Roman" w:hAnsi="Times New Roman" w:cs="Times New Roman"/>
          <w:i/>
          <w:iCs/>
          <w:lang w:val="cy-GB"/>
        </w:rPr>
        <w:t>1974</w:t>
      </w:r>
      <w:r w:rsidRPr="00D81EA9">
        <w:rPr>
          <w:rFonts w:ascii="Times New Roman" w:hAnsi="Times New Roman" w:cs="Times New Roman"/>
          <w:lang w:val="cy-GB"/>
        </w:rPr>
        <w:t xml:space="preserve"> wnaeth y Gwaith Haearn ail-agor i fod yn amgueddfa hanesyddol, sydd yn ddefnyddiol a manteisiol oherwydd maent yn dysgu'r cenedlaethau ifanc am hanes y gwaith Haearn, ond maent yn hefyd ddim gwneud llawer o arian i helpu Blaenafon wella eu cymuned fel agor busnesau newydd ac ail ddechrau'r dref. </w:t>
      </w:r>
    </w:p>
    <w:p w14:paraId="1E1E80E2" w14:textId="667A5505" w:rsidR="00D81EA9" w:rsidRDefault="00D81EA9" w:rsidP="00D81EA9">
      <w:pPr>
        <w:rPr>
          <w:rFonts w:ascii="Times New Roman" w:hAnsi="Times New Roman" w:cs="Times New Roman"/>
          <w:lang w:val="cy-GB"/>
        </w:rPr>
      </w:pPr>
      <w:r w:rsidRPr="00D81EA9">
        <w:rPr>
          <w:rFonts w:ascii="Times New Roman" w:hAnsi="Times New Roman" w:cs="Times New Roman"/>
          <w:lang w:val="cy-GB"/>
        </w:rPr>
        <w:t xml:space="preserve">Roedd Blaenafon yn gweld ei ddiwedd erbyn </w:t>
      </w:r>
      <w:r w:rsidRPr="0095594B">
        <w:rPr>
          <w:rFonts w:ascii="Times New Roman" w:hAnsi="Times New Roman" w:cs="Times New Roman"/>
          <w:i/>
          <w:iCs/>
          <w:lang w:val="cy-GB"/>
        </w:rPr>
        <w:t>1980</w:t>
      </w:r>
      <w:r w:rsidRPr="00D81EA9">
        <w:rPr>
          <w:rFonts w:ascii="Times New Roman" w:hAnsi="Times New Roman" w:cs="Times New Roman"/>
          <w:lang w:val="cy-GB"/>
        </w:rPr>
        <w:t xml:space="preserve"> gyda’r Deyrnas Unedig mynd mewn i ddad-diwydiannau le wnaeth y galw am glo, tin, a chopr lleihau yn gadael llawer o deuluoedd heb swydd ac angen symud er mwyn adeiladu bywyd newydd. Oherwydd yr ddad-diwydiannu wnaeth BigPit cau yn gadael nifer mwy o bobl heb swydd a phoblogaeth Blaenafon efo ddim llawer o gymuned.</w:t>
      </w:r>
    </w:p>
    <w:p w14:paraId="30B99B22" w14:textId="22F4BB6F" w:rsidR="00942333" w:rsidRDefault="00DE4B51" w:rsidP="008B6B49">
      <w:pPr>
        <w:rPr>
          <w:rFonts w:ascii="Times New Roman" w:hAnsi="Times New Roman" w:cs="Times New Roman"/>
          <w:lang w:val="cy-GB"/>
        </w:rPr>
      </w:pPr>
      <w:r w:rsidRPr="00DE4B51">
        <w:rPr>
          <w:rFonts w:ascii="Times New Roman" w:hAnsi="Times New Roman" w:cs="Times New Roman"/>
          <w:lang w:val="cy-GB"/>
        </w:rPr>
        <w:t xml:space="preserve">Erbyn </w:t>
      </w:r>
      <w:r w:rsidRPr="0095594B">
        <w:rPr>
          <w:rFonts w:ascii="Times New Roman" w:hAnsi="Times New Roman" w:cs="Times New Roman"/>
          <w:i/>
          <w:iCs/>
          <w:lang w:val="cy-GB"/>
        </w:rPr>
        <w:t>1983</w:t>
      </w:r>
      <w:r w:rsidRPr="00DE4B51">
        <w:rPr>
          <w:rFonts w:ascii="Times New Roman" w:hAnsi="Times New Roman" w:cs="Times New Roman"/>
          <w:lang w:val="cy-GB"/>
        </w:rPr>
        <w:t xml:space="preserve"> wnaeth Cyngor Blaenafon penderfynu ail agor BigPit fel amgueddfa am yr un rhesymau a’r Gwaith Haearn, gan mae’n beth dda i gofio a dysgu'r cenedlaethau ifanc am y gwaith caled wnaeth gweithwyr Blaenafon wneud blynyddoedd yn ôl, mae’r ddwy amgueddfa yr unig reswm pam mae pobl yn dod i Flaenafon. Mae rhannaf o bobl sydd ddod i Flaenafon ddim hyd yn oed mynd mewn i’r dref oherwydd does ddim llawer yn digwydd, ers i’r ddad-diwydiannu mae Blaenafon byth wedi bod sut oedd o yn yr </w:t>
      </w:r>
      <w:r w:rsidRPr="0095594B">
        <w:rPr>
          <w:rFonts w:ascii="Times New Roman" w:hAnsi="Times New Roman" w:cs="Times New Roman"/>
          <w:i/>
          <w:iCs/>
          <w:lang w:val="cy-GB"/>
        </w:rPr>
        <w:t>18fed a 19eg</w:t>
      </w:r>
      <w:r w:rsidRPr="00DE4B51">
        <w:rPr>
          <w:rFonts w:ascii="Times New Roman" w:hAnsi="Times New Roman" w:cs="Times New Roman"/>
          <w:lang w:val="cy-GB"/>
        </w:rPr>
        <w:t xml:space="preserve"> ganrif sydd atal pobl o ddod i Flaenafon ar gyfer byw.</w:t>
      </w:r>
    </w:p>
    <w:p w14:paraId="1AA29F4A" w14:textId="3F930182" w:rsidR="00BC5BC3" w:rsidRDefault="00BC5BC3" w:rsidP="008B6B49">
      <w:pPr>
        <w:rPr>
          <w:rFonts w:ascii="Times New Roman" w:hAnsi="Times New Roman" w:cs="Times New Roman"/>
          <w:lang w:val="cy-GB"/>
        </w:rPr>
      </w:pPr>
      <w:r w:rsidRPr="00BC5BC3">
        <w:rPr>
          <w:rFonts w:ascii="Times New Roman" w:hAnsi="Times New Roman" w:cs="Times New Roman"/>
          <w:lang w:val="cy-GB"/>
        </w:rPr>
        <w:t>Mae angen i Flaenafon adfywio ei ddre</w:t>
      </w:r>
      <w:r w:rsidR="0046431C">
        <w:rPr>
          <w:rFonts w:ascii="Times New Roman" w:hAnsi="Times New Roman" w:cs="Times New Roman"/>
          <w:lang w:val="cy-GB"/>
        </w:rPr>
        <w:t>f</w:t>
      </w:r>
      <w:bookmarkStart w:id="0" w:name="_GoBack"/>
      <w:bookmarkEnd w:id="0"/>
      <w:r w:rsidRPr="00BC5BC3">
        <w:rPr>
          <w:rFonts w:ascii="Times New Roman" w:hAnsi="Times New Roman" w:cs="Times New Roman"/>
          <w:lang w:val="cy-GB"/>
        </w:rPr>
        <w:t xml:space="preserve">  er mwyn iddyn nhw allu symud ymlaen o’r ddad-diwydiannu </w:t>
      </w:r>
      <w:r w:rsidRPr="009D4073">
        <w:rPr>
          <w:rFonts w:ascii="Times New Roman" w:hAnsi="Times New Roman" w:cs="Times New Roman"/>
          <w:i/>
          <w:iCs/>
          <w:lang w:val="cy-GB"/>
        </w:rPr>
        <w:t>40 mlynedd yn ôl</w:t>
      </w:r>
      <w:r w:rsidRPr="00BC5BC3">
        <w:rPr>
          <w:rFonts w:ascii="Times New Roman" w:hAnsi="Times New Roman" w:cs="Times New Roman"/>
          <w:lang w:val="cy-GB"/>
        </w:rPr>
        <w:t xml:space="preserve"> yn </w:t>
      </w:r>
      <w:r w:rsidRPr="0095594B">
        <w:rPr>
          <w:rFonts w:ascii="Times New Roman" w:hAnsi="Times New Roman" w:cs="Times New Roman"/>
          <w:i/>
          <w:iCs/>
          <w:lang w:val="cy-GB"/>
        </w:rPr>
        <w:t>1980</w:t>
      </w:r>
      <w:r w:rsidRPr="00BC5BC3">
        <w:rPr>
          <w:rFonts w:ascii="Times New Roman" w:hAnsi="Times New Roman" w:cs="Times New Roman"/>
          <w:lang w:val="cy-GB"/>
        </w:rPr>
        <w:t xml:space="preserve">. Roedd Blaenafon arfer fod yn fywiog a brysur, ond ers i’r mwyngloddio a gwaith haearn cau lawr yn </w:t>
      </w:r>
      <w:r w:rsidRPr="0095594B">
        <w:rPr>
          <w:rFonts w:ascii="Times New Roman" w:hAnsi="Times New Roman" w:cs="Times New Roman"/>
          <w:i/>
          <w:iCs/>
          <w:lang w:val="cy-GB"/>
        </w:rPr>
        <w:t>1960 a 1980</w:t>
      </w:r>
      <w:r w:rsidRPr="00BC5BC3">
        <w:rPr>
          <w:rFonts w:ascii="Times New Roman" w:hAnsi="Times New Roman" w:cs="Times New Roman"/>
          <w:lang w:val="cy-GB"/>
        </w:rPr>
        <w:t xml:space="preserve"> wnaeth bywyd a busnesau gadael Blaenafon yn dawel. Dyddiau yma does ddim llawer o fusnesau ar agor ym Mlaenafon, ac y busnesau sydd yna ddim yn wneud llawer o arian gallent nhw wneud os oeddynt fyw yng Nghaerdydd neu Abertawe. Yr unig reswm pam mae twristiaid yn dod i Flaenafon yw ymwneud a’r amgueddfa BigPit a Haearn, ond does ddim llawer o hysbysebid i dynnu pobl mewn i’r dref. Mae’r dref mor llonydd mae rhai busnesau tu allan o Flaenafon yn defnyddio'r adeiladau sydd ddim cael ei ddefnyddio rhagor ar gyfer storio cynhyrchion, oherwydd mae rhent yn mor rhad.</w:t>
      </w:r>
    </w:p>
    <w:p w14:paraId="5CF1AEF8" w14:textId="2B8B9B65" w:rsidR="009C1779" w:rsidRDefault="009C1779" w:rsidP="009C1779">
      <w:pPr>
        <w:rPr>
          <w:rFonts w:ascii="Times New Roman" w:hAnsi="Times New Roman" w:cs="Times New Roman"/>
          <w:lang w:val="cy-GB"/>
        </w:rPr>
      </w:pPr>
      <w:r w:rsidRPr="009C1779">
        <w:rPr>
          <w:rFonts w:ascii="Times New Roman" w:hAnsi="Times New Roman" w:cs="Times New Roman"/>
          <w:lang w:val="cy-GB"/>
        </w:rPr>
        <w:t xml:space="preserve">Wrth edrych a’r datblygiad Blaenafon fod yn anllwyddiannus edrychais ar fap Blaenafon a sylweddolais oedd llyn mawr wedi cael ei amgylchynu gan fywyd gwyllt a mynyddoedd prydferth Blaenafon. Gyda golygfa anhygoel Blaenafon mae yna gyfle gall wneud arian allan o’r bywyd gwyllt sydd bodoli yna, a wnaeth hyn rhoi ysbrydoliaeth i mi am syniadau busnesau fydd yn adfywio Blaenafon. </w:t>
      </w:r>
    </w:p>
    <w:p w14:paraId="25D53EB8" w14:textId="4F6278F3" w:rsidR="00065A0B" w:rsidRPr="00D061EA" w:rsidRDefault="00065A0B" w:rsidP="009C1779">
      <w:pPr>
        <w:rPr>
          <w:rFonts w:ascii="Times New Roman" w:hAnsi="Times New Roman" w:cs="Times New Roman"/>
          <w:b/>
          <w:bCs/>
          <w:u w:val="single"/>
          <w:lang w:val="cy-GB"/>
        </w:rPr>
      </w:pPr>
      <w:r w:rsidRPr="00D061EA">
        <w:rPr>
          <w:rFonts w:ascii="Times New Roman" w:hAnsi="Times New Roman" w:cs="Times New Roman"/>
          <w:b/>
          <w:bCs/>
          <w:u w:val="single"/>
          <w:lang w:val="cy-GB"/>
        </w:rPr>
        <w:t>Syniad</w:t>
      </w:r>
      <w:r w:rsidR="00D061EA" w:rsidRPr="00D061EA">
        <w:rPr>
          <w:rFonts w:ascii="Times New Roman" w:hAnsi="Times New Roman" w:cs="Times New Roman"/>
          <w:b/>
          <w:bCs/>
          <w:u w:val="single"/>
          <w:lang w:val="cy-GB"/>
        </w:rPr>
        <w:t xml:space="preserve"> un i adfywio Blaenafon</w:t>
      </w:r>
    </w:p>
    <w:p w14:paraId="27ED44F3" w14:textId="4B33A9C7" w:rsidR="001B3982" w:rsidRDefault="009C1779" w:rsidP="009C1779">
      <w:pPr>
        <w:rPr>
          <w:rFonts w:ascii="Times New Roman" w:hAnsi="Times New Roman" w:cs="Times New Roman"/>
          <w:lang w:val="cy-GB"/>
        </w:rPr>
      </w:pPr>
      <w:r w:rsidRPr="009C1779">
        <w:rPr>
          <w:rFonts w:ascii="Times New Roman" w:hAnsi="Times New Roman" w:cs="Times New Roman"/>
          <w:lang w:val="cy-GB"/>
        </w:rPr>
        <w:t xml:space="preserve">Y syniad gyntaf des i lan efo oedd sefydlu cabanau coed yn wahanol lefydd o gwmpas y llyn ar gyfer twristiaid a’i deuluoedd. Gall Blaenafon wneud llawer o arian allan o bobl a theuluoedd sydd efo blas am y cefn gwlad neu yn hoffi gadael bywyd pob dydd ar gyfer heddwch. Gyda llyn mawr ar gyfer pysgota a llwybr beicio i gariadlon beicio mae haws i dynnu pobl mewn i Flaenafon ar gyfer </w:t>
      </w:r>
      <w:r w:rsidR="000616D3" w:rsidRPr="000616D3">
        <w:rPr>
          <w:rFonts w:ascii="Times New Roman" w:hAnsi="Times New Roman" w:cs="Times New Roman"/>
          <w:lang w:val="cy-GB"/>
        </w:rPr>
        <w:t xml:space="preserve">rhywbeth </w:t>
      </w:r>
      <w:r w:rsidR="000616D3" w:rsidRPr="000616D3">
        <w:rPr>
          <w:rFonts w:ascii="Times New Roman" w:hAnsi="Times New Roman" w:cs="Times New Roman"/>
          <w:lang w:val="cy-GB"/>
        </w:rPr>
        <w:lastRenderedPageBreak/>
        <w:t>arall sydd ddim ac ymwneud gyda’r amgueddfa glo a haearn. Er mwyn dynnu cwsmeriaid mewn bydd angen dechrau efo pris fforddiadwy.</w:t>
      </w:r>
    </w:p>
    <w:p w14:paraId="18050C90" w14:textId="77777777" w:rsidR="009D4073" w:rsidRDefault="009D4073" w:rsidP="009C1779">
      <w:pPr>
        <w:rPr>
          <w:rFonts w:ascii="Times New Roman" w:hAnsi="Times New Roman" w:cs="Times New Roman"/>
          <w:lang w:val="cy-GB"/>
        </w:rPr>
      </w:pPr>
    </w:p>
    <w:tbl>
      <w:tblPr>
        <w:tblStyle w:val="TableGrid"/>
        <w:tblW w:w="0" w:type="auto"/>
        <w:tblLook w:val="04A0" w:firstRow="1" w:lastRow="0" w:firstColumn="1" w:lastColumn="0" w:noHBand="0" w:noVBand="1"/>
      </w:tblPr>
      <w:tblGrid>
        <w:gridCol w:w="4508"/>
        <w:gridCol w:w="4508"/>
      </w:tblGrid>
      <w:tr w:rsidR="00B077EB" w14:paraId="3DBC00DE" w14:textId="77777777" w:rsidTr="001F27D3">
        <w:tc>
          <w:tcPr>
            <w:tcW w:w="9016" w:type="dxa"/>
            <w:gridSpan w:val="2"/>
          </w:tcPr>
          <w:p w14:paraId="6BFF5710" w14:textId="4FDC975F" w:rsidR="00B077EB" w:rsidRDefault="009B28D5" w:rsidP="00B077EB">
            <w:pPr>
              <w:jc w:val="center"/>
              <w:rPr>
                <w:rFonts w:ascii="Times New Roman" w:hAnsi="Times New Roman" w:cs="Times New Roman"/>
                <w:lang w:val="cy-GB"/>
              </w:rPr>
            </w:pPr>
            <w:r>
              <w:rPr>
                <w:rFonts w:ascii="Times New Roman" w:hAnsi="Times New Roman" w:cs="Times New Roman"/>
                <w:lang w:val="cy-GB"/>
              </w:rPr>
              <w:t>TABL PRISIAU AROS</w:t>
            </w:r>
          </w:p>
        </w:tc>
      </w:tr>
      <w:tr w:rsidR="00B077EB" w14:paraId="599E2A2A" w14:textId="77777777" w:rsidTr="00B077EB">
        <w:tc>
          <w:tcPr>
            <w:tcW w:w="4508" w:type="dxa"/>
          </w:tcPr>
          <w:p w14:paraId="707A0875" w14:textId="717511C2" w:rsidR="00B077EB" w:rsidRDefault="002D6244" w:rsidP="008B6B49">
            <w:pPr>
              <w:rPr>
                <w:rFonts w:ascii="Times New Roman" w:hAnsi="Times New Roman" w:cs="Times New Roman"/>
                <w:lang w:val="cy-GB"/>
              </w:rPr>
            </w:pPr>
            <w:r>
              <w:rPr>
                <w:rFonts w:ascii="Times New Roman" w:hAnsi="Times New Roman" w:cs="Times New Roman"/>
                <w:lang w:val="cy-GB"/>
              </w:rPr>
              <w:t xml:space="preserve">Oedolyn </w:t>
            </w:r>
          </w:p>
        </w:tc>
        <w:tc>
          <w:tcPr>
            <w:tcW w:w="4508" w:type="dxa"/>
          </w:tcPr>
          <w:p w14:paraId="14A3591B" w14:textId="2C21296F" w:rsidR="00B077EB" w:rsidRDefault="002D6244" w:rsidP="008B6B49">
            <w:pPr>
              <w:rPr>
                <w:rFonts w:ascii="Times New Roman" w:hAnsi="Times New Roman" w:cs="Times New Roman"/>
                <w:lang w:val="cy-GB"/>
              </w:rPr>
            </w:pPr>
            <w:r>
              <w:rPr>
                <w:rFonts w:ascii="Times New Roman" w:hAnsi="Times New Roman" w:cs="Times New Roman"/>
                <w:lang w:val="cy-GB"/>
              </w:rPr>
              <w:t>£20.00</w:t>
            </w:r>
            <w:r w:rsidR="00B866B9">
              <w:rPr>
                <w:rFonts w:ascii="Times New Roman" w:hAnsi="Times New Roman" w:cs="Times New Roman"/>
                <w:lang w:val="cy-GB"/>
              </w:rPr>
              <w:t xml:space="preserve"> Y Nos</w:t>
            </w:r>
          </w:p>
        </w:tc>
      </w:tr>
      <w:tr w:rsidR="00B077EB" w14:paraId="7D53243B" w14:textId="77777777" w:rsidTr="00B077EB">
        <w:tc>
          <w:tcPr>
            <w:tcW w:w="4508" w:type="dxa"/>
          </w:tcPr>
          <w:p w14:paraId="23C4606E" w14:textId="5227F24D" w:rsidR="00B077EB" w:rsidRDefault="002D6244" w:rsidP="008B6B49">
            <w:pPr>
              <w:rPr>
                <w:rFonts w:ascii="Times New Roman" w:hAnsi="Times New Roman" w:cs="Times New Roman"/>
                <w:lang w:val="cy-GB"/>
              </w:rPr>
            </w:pPr>
            <w:r>
              <w:rPr>
                <w:rFonts w:ascii="Times New Roman" w:hAnsi="Times New Roman" w:cs="Times New Roman"/>
                <w:lang w:val="cy-GB"/>
              </w:rPr>
              <w:t>Plentyn</w:t>
            </w:r>
          </w:p>
        </w:tc>
        <w:tc>
          <w:tcPr>
            <w:tcW w:w="4508" w:type="dxa"/>
          </w:tcPr>
          <w:p w14:paraId="3FB42744" w14:textId="5B3E9DE4" w:rsidR="00B077EB" w:rsidRDefault="00BC3752" w:rsidP="008B6B49">
            <w:pPr>
              <w:rPr>
                <w:rFonts w:ascii="Times New Roman" w:hAnsi="Times New Roman" w:cs="Times New Roman"/>
                <w:lang w:val="cy-GB"/>
              </w:rPr>
            </w:pPr>
            <w:r>
              <w:rPr>
                <w:rFonts w:ascii="Times New Roman" w:hAnsi="Times New Roman" w:cs="Times New Roman"/>
                <w:lang w:val="cy-GB"/>
              </w:rPr>
              <w:t>£14.00</w:t>
            </w:r>
            <w:r w:rsidR="00B866B9">
              <w:rPr>
                <w:rFonts w:ascii="Times New Roman" w:hAnsi="Times New Roman" w:cs="Times New Roman"/>
                <w:lang w:val="cy-GB"/>
              </w:rPr>
              <w:t xml:space="preserve"> Y Nos </w:t>
            </w:r>
          </w:p>
        </w:tc>
      </w:tr>
      <w:tr w:rsidR="00B077EB" w14:paraId="7659606B" w14:textId="77777777" w:rsidTr="00B077EB">
        <w:tc>
          <w:tcPr>
            <w:tcW w:w="4508" w:type="dxa"/>
          </w:tcPr>
          <w:p w14:paraId="79A1E50A" w14:textId="7327926B" w:rsidR="00B077EB" w:rsidRDefault="008F121F" w:rsidP="008B6B49">
            <w:pPr>
              <w:rPr>
                <w:rFonts w:ascii="Times New Roman" w:hAnsi="Times New Roman" w:cs="Times New Roman"/>
                <w:lang w:val="cy-GB"/>
              </w:rPr>
            </w:pPr>
            <w:r>
              <w:rPr>
                <w:rFonts w:ascii="Times New Roman" w:hAnsi="Times New Roman" w:cs="Times New Roman"/>
                <w:lang w:val="cy-GB"/>
              </w:rPr>
              <w:t xml:space="preserve">Bargen* Grwp o </w:t>
            </w:r>
            <w:r w:rsidR="00B866B9">
              <w:rPr>
                <w:rFonts w:ascii="Times New Roman" w:hAnsi="Times New Roman" w:cs="Times New Roman"/>
                <w:lang w:val="cy-GB"/>
              </w:rPr>
              <w:t xml:space="preserve">5 neu 4 </w:t>
            </w:r>
          </w:p>
        </w:tc>
        <w:tc>
          <w:tcPr>
            <w:tcW w:w="4508" w:type="dxa"/>
          </w:tcPr>
          <w:p w14:paraId="52DCA957" w14:textId="3FF560C2" w:rsidR="00B077EB" w:rsidRDefault="00B866B9" w:rsidP="008B6B49">
            <w:pPr>
              <w:rPr>
                <w:rFonts w:ascii="Times New Roman" w:hAnsi="Times New Roman" w:cs="Times New Roman"/>
                <w:lang w:val="cy-GB"/>
              </w:rPr>
            </w:pPr>
            <w:r>
              <w:rPr>
                <w:rFonts w:ascii="Times New Roman" w:hAnsi="Times New Roman" w:cs="Times New Roman"/>
                <w:lang w:val="cy-GB"/>
              </w:rPr>
              <w:t>£70.00 Ar Gyfer 4 Nos</w:t>
            </w:r>
          </w:p>
        </w:tc>
      </w:tr>
    </w:tbl>
    <w:p w14:paraId="4816CAD2" w14:textId="77777777" w:rsidR="00902128" w:rsidRDefault="00902128" w:rsidP="008B6B49">
      <w:pPr>
        <w:rPr>
          <w:rFonts w:ascii="Times New Roman" w:hAnsi="Times New Roman" w:cs="Times New Roman"/>
          <w:lang w:val="cy-GB"/>
        </w:rPr>
      </w:pPr>
    </w:p>
    <w:p w14:paraId="650281C3" w14:textId="77777777" w:rsidR="00507B4D" w:rsidRDefault="00507B4D" w:rsidP="008B6B49">
      <w:pPr>
        <w:rPr>
          <w:rFonts w:ascii="Times New Roman" w:hAnsi="Times New Roman" w:cs="Times New Roman"/>
          <w:lang w:val="cy-GB"/>
        </w:rPr>
      </w:pPr>
      <w:r w:rsidRPr="00507B4D">
        <w:rPr>
          <w:rFonts w:ascii="Times New Roman" w:hAnsi="Times New Roman" w:cs="Times New Roman"/>
          <w:lang w:val="cy-GB"/>
        </w:rPr>
        <w:t xml:space="preserve">Penderfynais roi bargen ar gyfer grŵp o bump neu bedwar oherwydd credaf oeddent nhw'r swm cyffredin ar gyfer teulu, oeddwn eisiau pris i fod yn rhad oherwydd pam mae teuluoedd mynd ar wyliau maent yn edrych am fargen am y nifer sydd yn y teulu a chredaf mai </w:t>
      </w:r>
      <w:r w:rsidRPr="00065A0B">
        <w:rPr>
          <w:rFonts w:ascii="Times New Roman" w:hAnsi="Times New Roman" w:cs="Times New Roman"/>
          <w:i/>
          <w:iCs/>
          <w:lang w:val="cy-GB"/>
        </w:rPr>
        <w:t>£70.00</w:t>
      </w:r>
      <w:r w:rsidRPr="00507B4D">
        <w:rPr>
          <w:rFonts w:ascii="Times New Roman" w:hAnsi="Times New Roman" w:cs="Times New Roman"/>
          <w:lang w:val="cy-GB"/>
        </w:rPr>
        <w:t xml:space="preserve"> yn rhad ar gyfer deulu i aros am bedwar noswaith.</w:t>
      </w:r>
    </w:p>
    <w:p w14:paraId="700E4E75" w14:textId="77777777" w:rsidR="00671387" w:rsidRDefault="00671387" w:rsidP="008B6B49">
      <w:pPr>
        <w:rPr>
          <w:rFonts w:ascii="Times New Roman" w:hAnsi="Times New Roman" w:cs="Times New Roman"/>
          <w:lang w:val="cy-GB"/>
        </w:rPr>
      </w:pPr>
      <w:r w:rsidRPr="00671387">
        <w:rPr>
          <w:rFonts w:ascii="Times New Roman" w:hAnsi="Times New Roman" w:cs="Times New Roman"/>
          <w:lang w:val="cy-GB"/>
        </w:rPr>
        <w:t>Bydd wyth caban coed yn cael ei sefydlu o gwmpas y llyn oherwydd gallant wneud ddigon o elw i gychwyn gydag i wedyn adeiladu mwy o gabanau coed a chodi’r pris bach gan fach yn y dyfodol. Bydd y cabanau cynnwys dwy ystafell gwely, un yn cynnwys dau wely bwnc ar gyfer plant, ac un yn cynnwys gwely dwbl ar gyfer rhieni, fydd un ystafell ymolchi, lolfa, a chegin. Hefyd byddwn ychwanegu stofiau barbeciw cerrig wedi adeiladu mewn i’r ddaear tu allan y caban coed a phwll tan ar gyfer coginio a chynhesrwydd ond bydd angen i’r dan gael ei rhoi allan erbyn 11:00 p.m. ar gyfer pwrpasau diogelwch. Yn ychwanegol fydd llwybrau cerdded o gwmpas y llyn yn cynnwys hytiau gwylio adar sydd cynnwys gwybodaeth am yr adar sydd bodoli yn yr ardal, hefyd fydd hysbysfyrddau gwybodaeth am hanes Blaenafon trwy’r llwybr cerdded.</w:t>
      </w:r>
    </w:p>
    <w:p w14:paraId="0F1C76A0" w14:textId="0FC6E7F5" w:rsidR="00904423" w:rsidRDefault="00904423" w:rsidP="008B6B49">
      <w:pPr>
        <w:rPr>
          <w:rFonts w:ascii="Times New Roman" w:hAnsi="Times New Roman" w:cs="Times New Roman"/>
          <w:lang w:val="cy-GB"/>
        </w:rPr>
      </w:pPr>
      <w:r w:rsidRPr="00904423">
        <w:rPr>
          <w:rFonts w:ascii="Times New Roman" w:hAnsi="Times New Roman" w:cs="Times New Roman"/>
          <w:lang w:val="cy-GB"/>
        </w:rPr>
        <w:t>Credaf fydd syniad yma yn adfywio Blaenafon oherwydd gyda thwristiaid yn dod i aros yn y cabanau coed fydd mwy o bobl yn mynd mewn i’r dref er mwyn prynu bwyd a gallu cael golygfeydd o’r dref, wrth wneud hyn fydd busnesu yn y dref wneud fwy o arian ac efallai fydd mwy o fusnesau agor ym Mlaenafon.</w:t>
      </w:r>
    </w:p>
    <w:p w14:paraId="5CBD6823" w14:textId="79C66996" w:rsidR="00D061EA" w:rsidRPr="00366436" w:rsidRDefault="00D061EA" w:rsidP="008B6B49">
      <w:pPr>
        <w:rPr>
          <w:rFonts w:ascii="Times New Roman" w:hAnsi="Times New Roman" w:cs="Times New Roman"/>
          <w:b/>
          <w:bCs/>
          <w:u w:val="single"/>
          <w:lang w:val="cy-GB"/>
        </w:rPr>
      </w:pPr>
      <w:r w:rsidRPr="00366436">
        <w:rPr>
          <w:rFonts w:ascii="Times New Roman" w:hAnsi="Times New Roman" w:cs="Times New Roman"/>
          <w:b/>
          <w:bCs/>
          <w:u w:val="single"/>
          <w:lang w:val="cy-GB"/>
        </w:rPr>
        <w:t xml:space="preserve">Ail syniad </w:t>
      </w:r>
      <w:r w:rsidR="00366436" w:rsidRPr="00366436">
        <w:rPr>
          <w:rFonts w:ascii="Times New Roman" w:hAnsi="Times New Roman" w:cs="Times New Roman"/>
          <w:b/>
          <w:bCs/>
          <w:u w:val="single"/>
          <w:lang w:val="cy-GB"/>
        </w:rPr>
        <w:t>i adfywio Blaenafon</w:t>
      </w:r>
    </w:p>
    <w:p w14:paraId="332C0E3B" w14:textId="6547FF75" w:rsidR="00F55BA0" w:rsidRDefault="000A74AB" w:rsidP="008B6B49">
      <w:pPr>
        <w:rPr>
          <w:rFonts w:ascii="Times New Roman" w:hAnsi="Times New Roman" w:cs="Times New Roman"/>
          <w:lang w:val="cy-GB"/>
        </w:rPr>
      </w:pPr>
      <w:r w:rsidRPr="000A74AB">
        <w:rPr>
          <w:rFonts w:ascii="Times New Roman" w:hAnsi="Times New Roman" w:cs="Times New Roman"/>
          <w:lang w:val="cy-GB"/>
        </w:rPr>
        <w:t>Wrth gael ysbrydoliaeth gan Glan-llyn a Llangrannog sydd cael ei rhedeg gan yr Urdd, rwyf yn credu mai’r canolfan weithgareddau awyr agored yn mynd i dargedu ysgolion a theuluoedd i ddod i’r canolfan. Bydd y canolfan yn cynnwys gwifren sip ar draws y mynyddoedd, chwaraeon ddŵr ar y llyn er enghraifft adeiladu rafft neu ganŵio, beicio mynydd, dringo creigiau a heicio. Gyda’r dewis eang o weithgareddau bydd y canolfan tynnu mewn llawer o bobl a hysbysebu'r cefn gwlad Cymraeg. Bydd canolfan weithgareddau awyr agored yn cael ei adeiladu ar bwys y llyn a fydd plas cael ei adeiladu llawn o ystafelloedd gwely en-suite ar gyfer y plant ac oedolion sydd aros yn y plas, fydd ffreutur ar gyfer pawb i fwyta a hefyd bydd y plas yn cynnwys siop anrhegion er mwyn gwerthu anrhegion i gadw profiadau.</w:t>
      </w:r>
    </w:p>
    <w:tbl>
      <w:tblPr>
        <w:tblStyle w:val="TableGrid"/>
        <w:tblW w:w="0" w:type="auto"/>
        <w:tblInd w:w="-5" w:type="dxa"/>
        <w:tblLook w:val="04A0" w:firstRow="1" w:lastRow="0" w:firstColumn="1" w:lastColumn="0" w:noHBand="0" w:noVBand="1"/>
      </w:tblPr>
      <w:tblGrid>
        <w:gridCol w:w="4508"/>
        <w:gridCol w:w="4508"/>
      </w:tblGrid>
      <w:tr w:rsidR="00494956" w14:paraId="747C4B12" w14:textId="77777777" w:rsidTr="00366436">
        <w:tc>
          <w:tcPr>
            <w:tcW w:w="9016" w:type="dxa"/>
            <w:gridSpan w:val="2"/>
          </w:tcPr>
          <w:p w14:paraId="66C6D23D" w14:textId="1A2475CD" w:rsidR="00494956" w:rsidRDefault="00494956" w:rsidP="00494956">
            <w:pPr>
              <w:jc w:val="center"/>
              <w:rPr>
                <w:rFonts w:ascii="Times New Roman" w:hAnsi="Times New Roman" w:cs="Times New Roman"/>
                <w:lang w:val="cy-GB"/>
              </w:rPr>
            </w:pPr>
            <w:r>
              <w:rPr>
                <w:rFonts w:ascii="Times New Roman" w:hAnsi="Times New Roman" w:cs="Times New Roman"/>
                <w:lang w:val="cy-GB"/>
              </w:rPr>
              <w:t>TABL PRISIAU AMSER</w:t>
            </w:r>
          </w:p>
        </w:tc>
      </w:tr>
      <w:tr w:rsidR="00945032" w14:paraId="528A3816" w14:textId="77777777" w:rsidTr="00366436">
        <w:tc>
          <w:tcPr>
            <w:tcW w:w="9016" w:type="dxa"/>
            <w:gridSpan w:val="2"/>
          </w:tcPr>
          <w:p w14:paraId="722949B2" w14:textId="77777777" w:rsidR="00945032" w:rsidRDefault="00945032" w:rsidP="00945032">
            <w:pPr>
              <w:jc w:val="center"/>
              <w:rPr>
                <w:rFonts w:ascii="Times New Roman" w:hAnsi="Times New Roman" w:cs="Times New Roman"/>
                <w:lang w:val="cy-GB"/>
              </w:rPr>
            </w:pPr>
            <w:r>
              <w:rPr>
                <w:rFonts w:ascii="Times New Roman" w:hAnsi="Times New Roman" w:cs="Times New Roman"/>
                <w:lang w:val="cy-GB"/>
              </w:rPr>
              <w:t>Bargen*</w:t>
            </w:r>
          </w:p>
          <w:p w14:paraId="34FD3457" w14:textId="77777777" w:rsidR="00945032" w:rsidRDefault="00945032" w:rsidP="00945032">
            <w:pPr>
              <w:jc w:val="center"/>
              <w:rPr>
                <w:rFonts w:ascii="Times New Roman" w:hAnsi="Times New Roman" w:cs="Times New Roman"/>
                <w:lang w:val="cy-GB"/>
              </w:rPr>
            </w:pPr>
            <w:r>
              <w:rPr>
                <w:rFonts w:ascii="Times New Roman" w:hAnsi="Times New Roman" w:cs="Times New Roman"/>
                <w:lang w:val="cy-GB"/>
              </w:rPr>
              <w:t>Plant – £25.00 ar gyfer 3 nos a 4 diwrnod</w:t>
            </w:r>
          </w:p>
          <w:p w14:paraId="70CDBF0D" w14:textId="77777777" w:rsidR="00945032" w:rsidRDefault="00945032" w:rsidP="00945032">
            <w:pPr>
              <w:jc w:val="center"/>
              <w:rPr>
                <w:rFonts w:ascii="Times New Roman" w:hAnsi="Times New Roman" w:cs="Times New Roman"/>
                <w:lang w:val="cy-GB"/>
              </w:rPr>
            </w:pPr>
            <w:r>
              <w:rPr>
                <w:rFonts w:ascii="Times New Roman" w:hAnsi="Times New Roman" w:cs="Times New Roman"/>
                <w:lang w:val="cy-GB"/>
              </w:rPr>
              <w:t>Oedolyn - £35.00 ar gyfer 3 nos a 4 diwrnod</w:t>
            </w:r>
          </w:p>
          <w:p w14:paraId="714A82D6" w14:textId="77777777" w:rsidR="00945032" w:rsidRDefault="00945032" w:rsidP="00945032">
            <w:pPr>
              <w:jc w:val="center"/>
              <w:rPr>
                <w:rFonts w:ascii="Times New Roman" w:hAnsi="Times New Roman" w:cs="Times New Roman"/>
                <w:lang w:val="cy-GB"/>
              </w:rPr>
            </w:pPr>
          </w:p>
        </w:tc>
      </w:tr>
      <w:tr w:rsidR="00494956" w14:paraId="61399560" w14:textId="77777777" w:rsidTr="00366436">
        <w:tc>
          <w:tcPr>
            <w:tcW w:w="4508" w:type="dxa"/>
          </w:tcPr>
          <w:p w14:paraId="1B969702" w14:textId="539C5315" w:rsidR="00494956" w:rsidRDefault="00945032" w:rsidP="008B6B49">
            <w:pPr>
              <w:rPr>
                <w:rFonts w:ascii="Times New Roman" w:hAnsi="Times New Roman" w:cs="Times New Roman"/>
                <w:lang w:val="cy-GB"/>
              </w:rPr>
            </w:pPr>
            <w:r>
              <w:rPr>
                <w:rFonts w:ascii="Times New Roman" w:hAnsi="Times New Roman" w:cs="Times New Roman"/>
                <w:lang w:val="cy-GB"/>
              </w:rPr>
              <w:t xml:space="preserve">Plant </w:t>
            </w:r>
            <w:r w:rsidR="00F51034">
              <w:rPr>
                <w:rFonts w:ascii="Times New Roman" w:hAnsi="Times New Roman" w:cs="Times New Roman"/>
                <w:lang w:val="cy-GB"/>
              </w:rPr>
              <w:t xml:space="preserve">ar gyfer 1 nos </w:t>
            </w:r>
          </w:p>
        </w:tc>
        <w:tc>
          <w:tcPr>
            <w:tcW w:w="4508" w:type="dxa"/>
          </w:tcPr>
          <w:p w14:paraId="7B2BFA98" w14:textId="3522F769" w:rsidR="00494956" w:rsidRDefault="00F51034" w:rsidP="008B6B49">
            <w:pPr>
              <w:rPr>
                <w:rFonts w:ascii="Times New Roman" w:hAnsi="Times New Roman" w:cs="Times New Roman"/>
                <w:lang w:val="cy-GB"/>
              </w:rPr>
            </w:pPr>
            <w:r>
              <w:rPr>
                <w:rFonts w:ascii="Times New Roman" w:hAnsi="Times New Roman" w:cs="Times New Roman"/>
                <w:lang w:val="cy-GB"/>
              </w:rPr>
              <w:t>£</w:t>
            </w:r>
            <w:r w:rsidR="00720076">
              <w:rPr>
                <w:rFonts w:ascii="Times New Roman" w:hAnsi="Times New Roman" w:cs="Times New Roman"/>
                <w:lang w:val="cy-GB"/>
              </w:rPr>
              <w:t>12.00</w:t>
            </w:r>
          </w:p>
        </w:tc>
      </w:tr>
      <w:tr w:rsidR="00494956" w14:paraId="7C5B19A6" w14:textId="77777777" w:rsidTr="00366436">
        <w:tc>
          <w:tcPr>
            <w:tcW w:w="4508" w:type="dxa"/>
          </w:tcPr>
          <w:p w14:paraId="79245CF6" w14:textId="5B30FAAB" w:rsidR="00494956" w:rsidRDefault="00720076" w:rsidP="008B6B49">
            <w:pPr>
              <w:rPr>
                <w:rFonts w:ascii="Times New Roman" w:hAnsi="Times New Roman" w:cs="Times New Roman"/>
                <w:lang w:val="cy-GB"/>
              </w:rPr>
            </w:pPr>
            <w:r>
              <w:rPr>
                <w:rFonts w:ascii="Times New Roman" w:hAnsi="Times New Roman" w:cs="Times New Roman"/>
                <w:lang w:val="cy-GB"/>
              </w:rPr>
              <w:t>Oedolyn ar gyfer 1 nos</w:t>
            </w:r>
          </w:p>
        </w:tc>
        <w:tc>
          <w:tcPr>
            <w:tcW w:w="4508" w:type="dxa"/>
          </w:tcPr>
          <w:p w14:paraId="030F4873" w14:textId="2D6536BE" w:rsidR="00494956" w:rsidRDefault="00720076" w:rsidP="008B6B49">
            <w:pPr>
              <w:rPr>
                <w:rFonts w:ascii="Times New Roman" w:hAnsi="Times New Roman" w:cs="Times New Roman"/>
                <w:lang w:val="cy-GB"/>
              </w:rPr>
            </w:pPr>
            <w:r>
              <w:rPr>
                <w:rFonts w:ascii="Times New Roman" w:hAnsi="Times New Roman" w:cs="Times New Roman"/>
                <w:lang w:val="cy-GB"/>
              </w:rPr>
              <w:t>£</w:t>
            </w:r>
            <w:r w:rsidR="009866E1">
              <w:rPr>
                <w:rFonts w:ascii="Times New Roman" w:hAnsi="Times New Roman" w:cs="Times New Roman"/>
                <w:lang w:val="cy-GB"/>
              </w:rPr>
              <w:t>20.00</w:t>
            </w:r>
          </w:p>
        </w:tc>
      </w:tr>
    </w:tbl>
    <w:p w14:paraId="6BDAAE64" w14:textId="2F984A25" w:rsidR="00CB03DD" w:rsidRDefault="009866E1" w:rsidP="008B6B49">
      <w:pPr>
        <w:rPr>
          <w:rFonts w:ascii="Times New Roman" w:hAnsi="Times New Roman" w:cs="Times New Roman"/>
          <w:lang w:val="cy-GB"/>
        </w:rPr>
      </w:pPr>
      <w:r>
        <w:rPr>
          <w:rFonts w:ascii="Times New Roman" w:hAnsi="Times New Roman" w:cs="Times New Roman"/>
          <w:lang w:val="cy-GB"/>
        </w:rPr>
        <w:t xml:space="preserve"> </w:t>
      </w:r>
    </w:p>
    <w:p w14:paraId="7FE8D281" w14:textId="77777777" w:rsidR="002B791E" w:rsidRPr="002B791E" w:rsidRDefault="002B791E" w:rsidP="002B791E">
      <w:pPr>
        <w:rPr>
          <w:rFonts w:ascii="Times New Roman" w:hAnsi="Times New Roman" w:cs="Times New Roman"/>
          <w:lang w:val="cy-GB"/>
        </w:rPr>
      </w:pPr>
      <w:r w:rsidRPr="002B791E">
        <w:rPr>
          <w:rFonts w:ascii="Times New Roman" w:hAnsi="Times New Roman" w:cs="Times New Roman"/>
          <w:lang w:val="cy-GB"/>
        </w:rPr>
        <w:t xml:space="preserve">Credaf mai’r prisiau yn fforddiadwy iawn i gychwyn efo, ond wrth i gwsmeriaid cychwyn ddod i aros bydd prisiau dechrau codi er mwyn wneud bach mwy o elw i gadw'r canolfan mewn siâp. </w:t>
      </w:r>
    </w:p>
    <w:p w14:paraId="4340FF8B" w14:textId="5F5BC07B" w:rsidR="002B791E" w:rsidRDefault="002B791E" w:rsidP="008B6B49">
      <w:pPr>
        <w:rPr>
          <w:rFonts w:ascii="Times New Roman" w:hAnsi="Times New Roman" w:cs="Times New Roman"/>
          <w:lang w:val="cy-GB"/>
        </w:rPr>
      </w:pPr>
      <w:r w:rsidRPr="002B791E">
        <w:rPr>
          <w:rFonts w:ascii="Times New Roman" w:hAnsi="Times New Roman" w:cs="Times New Roman"/>
          <w:lang w:val="cy-GB"/>
        </w:rPr>
        <w:lastRenderedPageBreak/>
        <w:t>Wrth ddarganfod syniadau fydd yn gorau i adfywio Blaenafon mae rhaid gwneud ymchwil er mwyn gwybod beth sydd gorau ar gyfer y gymuned a dyfodol Blaenafon. Wnes i gymryd o ar fy hun i wneud ymchwil maes er mwyn ddarganfod beth oedd cymuned Blaenafon eisiau a phrofiadau nhw yn y dref.  Wnes i argraffu deg holiadur yn cynnwys naw cwestiwn ges i ddim ond pump ei llenwi mewn oherwydd oedd y dref mor dawel doedd bron neb cerdded y strydoedd sydd ddangos i mi faint mae Blaenafon yn cael amser caled. Oedd yr holiadur yn cynnwys y cwestiynau canlynol:</w:t>
      </w:r>
    </w:p>
    <w:p w14:paraId="2E2CCEA0" w14:textId="6B079757" w:rsidR="009A639B" w:rsidRDefault="008468C1" w:rsidP="009A639B">
      <w:pPr>
        <w:pStyle w:val="ListParagraph"/>
        <w:numPr>
          <w:ilvl w:val="0"/>
          <w:numId w:val="2"/>
        </w:numPr>
        <w:rPr>
          <w:rFonts w:ascii="Times New Roman" w:hAnsi="Times New Roman" w:cs="Times New Roman"/>
          <w:lang w:val="cy-GB"/>
        </w:rPr>
      </w:pPr>
      <w:r>
        <w:rPr>
          <w:rFonts w:ascii="Times New Roman" w:hAnsi="Times New Roman" w:cs="Times New Roman"/>
          <w:lang w:val="cy-GB"/>
        </w:rPr>
        <w:t>Faint mor hir ydych wedi fod byw yn Blaenafon?</w:t>
      </w:r>
    </w:p>
    <w:p w14:paraId="3AEE0AFD" w14:textId="10689C0B" w:rsidR="00EF05CF" w:rsidRDefault="001E2633" w:rsidP="00EF05CF">
      <w:pPr>
        <w:pStyle w:val="ListParagraph"/>
        <w:rPr>
          <w:rFonts w:ascii="Times New Roman" w:hAnsi="Times New Roman" w:cs="Times New Roman"/>
          <w:lang w:val="cy-GB"/>
        </w:rPr>
      </w:pPr>
      <w:r w:rsidRPr="00422BA6">
        <w:rPr>
          <w:noProof/>
        </w:rPr>
        <w:drawing>
          <wp:anchor distT="0" distB="0" distL="114300" distR="114300" simplePos="0" relativeHeight="251659264" behindDoc="1" locked="0" layoutInCell="1" allowOverlap="1" wp14:anchorId="789B3EA0" wp14:editId="7C0CD3AD">
            <wp:simplePos x="0" y="0"/>
            <wp:positionH relativeFrom="column">
              <wp:posOffset>381773</wp:posOffset>
            </wp:positionH>
            <wp:positionV relativeFrom="paragraph">
              <wp:posOffset>6230</wp:posOffset>
            </wp:positionV>
            <wp:extent cx="3143250" cy="1850390"/>
            <wp:effectExtent l="0" t="0" r="0" b="0"/>
            <wp:wrapTight wrapText="bothSides">
              <wp:wrapPolygon edited="0">
                <wp:start x="0" y="0"/>
                <wp:lineTo x="0" y="21348"/>
                <wp:lineTo x="21469" y="21348"/>
                <wp:lineTo x="2146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2419" t="41540" r="33754" b="23038"/>
                    <a:stretch/>
                  </pic:blipFill>
                  <pic:spPr bwMode="auto">
                    <a:xfrm>
                      <a:off x="0" y="0"/>
                      <a:ext cx="3143250" cy="1850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8F4B86" w14:textId="1E8FDEF2" w:rsidR="00EF05CF" w:rsidRDefault="00EF05CF" w:rsidP="00EF05CF">
      <w:pPr>
        <w:pStyle w:val="ListParagraph"/>
        <w:rPr>
          <w:rFonts w:ascii="Times New Roman" w:hAnsi="Times New Roman" w:cs="Times New Roman"/>
          <w:lang w:val="cy-GB"/>
        </w:rPr>
      </w:pPr>
    </w:p>
    <w:p w14:paraId="318DB38F" w14:textId="2B2C4BF1" w:rsidR="00EF05CF" w:rsidRDefault="00EF05CF" w:rsidP="00EF05CF">
      <w:pPr>
        <w:pStyle w:val="ListParagraph"/>
        <w:rPr>
          <w:rFonts w:ascii="Times New Roman" w:hAnsi="Times New Roman" w:cs="Times New Roman"/>
          <w:lang w:val="cy-GB"/>
        </w:rPr>
      </w:pPr>
    </w:p>
    <w:p w14:paraId="1FAE2BC4" w14:textId="0983C554" w:rsidR="00EF05CF" w:rsidRDefault="00EF05CF" w:rsidP="00EF05CF">
      <w:pPr>
        <w:pStyle w:val="ListParagraph"/>
        <w:rPr>
          <w:rFonts w:ascii="Times New Roman" w:hAnsi="Times New Roman" w:cs="Times New Roman"/>
          <w:lang w:val="cy-GB"/>
        </w:rPr>
      </w:pPr>
    </w:p>
    <w:p w14:paraId="421BB793" w14:textId="482BD3EC" w:rsidR="00EF05CF" w:rsidRDefault="00EF05CF" w:rsidP="00EF05CF">
      <w:pPr>
        <w:pStyle w:val="ListParagraph"/>
        <w:rPr>
          <w:rFonts w:ascii="Times New Roman" w:hAnsi="Times New Roman" w:cs="Times New Roman"/>
          <w:lang w:val="cy-GB"/>
        </w:rPr>
      </w:pPr>
    </w:p>
    <w:p w14:paraId="09679AD2" w14:textId="66AB2F4C" w:rsidR="00EF05CF" w:rsidRDefault="00EF05CF" w:rsidP="00EF05CF">
      <w:pPr>
        <w:pStyle w:val="ListParagraph"/>
        <w:rPr>
          <w:rFonts w:ascii="Times New Roman" w:hAnsi="Times New Roman" w:cs="Times New Roman"/>
          <w:lang w:val="cy-GB"/>
        </w:rPr>
      </w:pPr>
    </w:p>
    <w:p w14:paraId="50425B9D" w14:textId="2B3AF1D0" w:rsidR="00EF05CF" w:rsidRDefault="00EF05CF" w:rsidP="00EF05CF">
      <w:pPr>
        <w:pStyle w:val="ListParagraph"/>
        <w:rPr>
          <w:rFonts w:ascii="Times New Roman" w:hAnsi="Times New Roman" w:cs="Times New Roman"/>
          <w:lang w:val="cy-GB"/>
        </w:rPr>
      </w:pPr>
    </w:p>
    <w:p w14:paraId="5D472329" w14:textId="045AC4BD" w:rsidR="00DD4C71" w:rsidRDefault="00DD4C71" w:rsidP="00EF05CF">
      <w:pPr>
        <w:pStyle w:val="ListParagraph"/>
        <w:rPr>
          <w:rFonts w:ascii="Times New Roman" w:hAnsi="Times New Roman" w:cs="Times New Roman"/>
          <w:lang w:val="cy-GB"/>
        </w:rPr>
      </w:pPr>
    </w:p>
    <w:p w14:paraId="293A278E" w14:textId="456EF4E4" w:rsidR="00DD4C71" w:rsidRDefault="00DD4C71" w:rsidP="00EF05CF">
      <w:pPr>
        <w:pStyle w:val="ListParagraph"/>
        <w:rPr>
          <w:rFonts w:ascii="Times New Roman" w:hAnsi="Times New Roman" w:cs="Times New Roman"/>
          <w:lang w:val="cy-GB"/>
        </w:rPr>
      </w:pPr>
    </w:p>
    <w:p w14:paraId="6C5E7478" w14:textId="1C869515" w:rsidR="00DD4C71" w:rsidRDefault="00DD4C71" w:rsidP="00EF05CF">
      <w:pPr>
        <w:pStyle w:val="ListParagraph"/>
        <w:rPr>
          <w:rFonts w:ascii="Times New Roman" w:hAnsi="Times New Roman" w:cs="Times New Roman"/>
          <w:lang w:val="cy-GB"/>
        </w:rPr>
      </w:pPr>
    </w:p>
    <w:p w14:paraId="4BE3A146" w14:textId="4B72B91D" w:rsidR="00C72E94" w:rsidRDefault="00C72E94" w:rsidP="001E2633">
      <w:pPr>
        <w:rPr>
          <w:rFonts w:ascii="Times New Roman" w:hAnsi="Times New Roman" w:cs="Times New Roman"/>
          <w:lang w:val="cy-GB"/>
        </w:rPr>
      </w:pPr>
    </w:p>
    <w:p w14:paraId="0B347A1C" w14:textId="77777777" w:rsidR="00366436" w:rsidRPr="001E2633" w:rsidRDefault="00366436" w:rsidP="001E2633">
      <w:pPr>
        <w:rPr>
          <w:rFonts w:ascii="Times New Roman" w:hAnsi="Times New Roman" w:cs="Times New Roman"/>
          <w:lang w:val="cy-GB"/>
        </w:rPr>
      </w:pPr>
    </w:p>
    <w:p w14:paraId="37D6307E" w14:textId="5221EE15" w:rsidR="008468C1" w:rsidRDefault="00FA0494" w:rsidP="009A639B">
      <w:pPr>
        <w:pStyle w:val="ListParagraph"/>
        <w:numPr>
          <w:ilvl w:val="0"/>
          <w:numId w:val="2"/>
        </w:numPr>
        <w:rPr>
          <w:rFonts w:ascii="Times New Roman" w:hAnsi="Times New Roman" w:cs="Times New Roman"/>
          <w:lang w:val="cy-GB"/>
        </w:rPr>
      </w:pPr>
      <w:r>
        <w:rPr>
          <w:rFonts w:ascii="Times New Roman" w:hAnsi="Times New Roman" w:cs="Times New Roman"/>
          <w:lang w:val="cy-GB"/>
        </w:rPr>
        <w:t>Os gallent</w:t>
      </w:r>
      <w:r w:rsidR="00465222">
        <w:rPr>
          <w:rFonts w:ascii="Times New Roman" w:hAnsi="Times New Roman" w:cs="Times New Roman"/>
          <w:lang w:val="cy-GB"/>
        </w:rPr>
        <w:t xml:space="preserve"> newid un peth am Blaenafon beth fyddent newid?</w:t>
      </w:r>
    </w:p>
    <w:tbl>
      <w:tblPr>
        <w:tblStyle w:val="TableGrid"/>
        <w:tblW w:w="0" w:type="auto"/>
        <w:tblLook w:val="04A0" w:firstRow="1" w:lastRow="0" w:firstColumn="1" w:lastColumn="0" w:noHBand="0" w:noVBand="1"/>
      </w:tblPr>
      <w:tblGrid>
        <w:gridCol w:w="4508"/>
        <w:gridCol w:w="4508"/>
      </w:tblGrid>
      <w:tr w:rsidR="000953DF" w14:paraId="0235CCC7" w14:textId="77777777" w:rsidTr="000953DF">
        <w:tc>
          <w:tcPr>
            <w:tcW w:w="4508" w:type="dxa"/>
          </w:tcPr>
          <w:p w14:paraId="5281596F" w14:textId="007C1043" w:rsidR="000953DF" w:rsidRPr="00462289" w:rsidRDefault="004730B4" w:rsidP="00462289">
            <w:pPr>
              <w:jc w:val="center"/>
              <w:rPr>
                <w:rFonts w:ascii="Times New Roman" w:hAnsi="Times New Roman" w:cs="Times New Roman"/>
                <w:b/>
                <w:bCs/>
                <w:lang w:val="cy-GB"/>
              </w:rPr>
            </w:pPr>
            <w:r w:rsidRPr="00462289">
              <w:rPr>
                <w:rFonts w:ascii="Times New Roman" w:hAnsi="Times New Roman" w:cs="Times New Roman"/>
                <w:b/>
                <w:bCs/>
                <w:lang w:val="cy-GB"/>
              </w:rPr>
              <w:t>Ymatebwyr:</w:t>
            </w:r>
          </w:p>
        </w:tc>
        <w:tc>
          <w:tcPr>
            <w:tcW w:w="4508" w:type="dxa"/>
          </w:tcPr>
          <w:p w14:paraId="4750CF84" w14:textId="3BBE2C6B" w:rsidR="000953DF" w:rsidRPr="00462289" w:rsidRDefault="004730B4" w:rsidP="00462289">
            <w:pPr>
              <w:jc w:val="center"/>
              <w:rPr>
                <w:rFonts w:ascii="Times New Roman" w:hAnsi="Times New Roman" w:cs="Times New Roman"/>
                <w:b/>
                <w:bCs/>
                <w:lang w:val="cy-GB"/>
              </w:rPr>
            </w:pPr>
            <w:r w:rsidRPr="00462289">
              <w:rPr>
                <w:rFonts w:ascii="Times New Roman" w:hAnsi="Times New Roman" w:cs="Times New Roman"/>
                <w:b/>
                <w:bCs/>
                <w:lang w:val="cy-GB"/>
              </w:rPr>
              <w:t>Ateb:</w:t>
            </w:r>
          </w:p>
        </w:tc>
      </w:tr>
      <w:tr w:rsidR="000953DF" w14:paraId="75E48CDE" w14:textId="77777777" w:rsidTr="000953DF">
        <w:tc>
          <w:tcPr>
            <w:tcW w:w="4508" w:type="dxa"/>
          </w:tcPr>
          <w:p w14:paraId="64FDAF41" w14:textId="7015898F" w:rsidR="00F67B0B" w:rsidRDefault="004730B4" w:rsidP="00DD4C71">
            <w:pPr>
              <w:rPr>
                <w:rFonts w:ascii="Times New Roman" w:hAnsi="Times New Roman" w:cs="Times New Roman"/>
                <w:lang w:val="cy-GB"/>
              </w:rPr>
            </w:pPr>
            <w:r>
              <w:rPr>
                <w:rFonts w:ascii="Times New Roman" w:hAnsi="Times New Roman" w:cs="Times New Roman"/>
                <w:lang w:val="cy-GB"/>
              </w:rPr>
              <w:t>A</w:t>
            </w:r>
          </w:p>
        </w:tc>
        <w:tc>
          <w:tcPr>
            <w:tcW w:w="4508" w:type="dxa"/>
          </w:tcPr>
          <w:p w14:paraId="73393CF6" w14:textId="7FCCEF80" w:rsidR="000953DF" w:rsidRDefault="00F67B0B" w:rsidP="00DD4C71">
            <w:pPr>
              <w:rPr>
                <w:rFonts w:ascii="Times New Roman" w:hAnsi="Times New Roman" w:cs="Times New Roman"/>
                <w:lang w:val="cy-GB"/>
              </w:rPr>
            </w:pPr>
            <w:r w:rsidRPr="00F67B0B">
              <w:rPr>
                <w:rFonts w:ascii="Times New Roman" w:hAnsi="Times New Roman" w:cs="Times New Roman"/>
                <w:lang w:val="cy-GB"/>
              </w:rPr>
              <w:t>Diffyg o Busnesau</w:t>
            </w:r>
          </w:p>
        </w:tc>
      </w:tr>
      <w:tr w:rsidR="000953DF" w14:paraId="744B7DA9" w14:textId="77777777" w:rsidTr="000953DF">
        <w:tc>
          <w:tcPr>
            <w:tcW w:w="4508" w:type="dxa"/>
          </w:tcPr>
          <w:p w14:paraId="5BFD293E" w14:textId="5C078A2E" w:rsidR="000953DF" w:rsidRDefault="00F67B0B" w:rsidP="00DD4C71">
            <w:pPr>
              <w:rPr>
                <w:rFonts w:ascii="Times New Roman" w:hAnsi="Times New Roman" w:cs="Times New Roman"/>
                <w:lang w:val="cy-GB"/>
              </w:rPr>
            </w:pPr>
            <w:r>
              <w:rPr>
                <w:rFonts w:ascii="Times New Roman" w:hAnsi="Times New Roman" w:cs="Times New Roman"/>
                <w:lang w:val="cy-GB"/>
              </w:rPr>
              <w:t>B</w:t>
            </w:r>
          </w:p>
        </w:tc>
        <w:tc>
          <w:tcPr>
            <w:tcW w:w="4508" w:type="dxa"/>
          </w:tcPr>
          <w:p w14:paraId="1A240E76" w14:textId="509CF1E2" w:rsidR="000953DF" w:rsidRDefault="00265486" w:rsidP="00DD4C71">
            <w:pPr>
              <w:rPr>
                <w:rFonts w:ascii="Times New Roman" w:hAnsi="Times New Roman" w:cs="Times New Roman"/>
                <w:lang w:val="cy-GB"/>
              </w:rPr>
            </w:pPr>
            <w:r w:rsidRPr="00265486">
              <w:rPr>
                <w:rFonts w:ascii="Times New Roman" w:hAnsi="Times New Roman" w:cs="Times New Roman"/>
                <w:lang w:val="cy-GB"/>
              </w:rPr>
              <w:t>System Un Ffordd</w:t>
            </w:r>
          </w:p>
        </w:tc>
      </w:tr>
      <w:tr w:rsidR="000953DF" w14:paraId="4C607396" w14:textId="77777777" w:rsidTr="000953DF">
        <w:tc>
          <w:tcPr>
            <w:tcW w:w="4508" w:type="dxa"/>
          </w:tcPr>
          <w:p w14:paraId="0F20B076" w14:textId="1EC62F22" w:rsidR="000953DF" w:rsidRDefault="00F67B0B" w:rsidP="00DD4C71">
            <w:pPr>
              <w:rPr>
                <w:rFonts w:ascii="Times New Roman" w:hAnsi="Times New Roman" w:cs="Times New Roman"/>
                <w:lang w:val="cy-GB"/>
              </w:rPr>
            </w:pPr>
            <w:r>
              <w:rPr>
                <w:rFonts w:ascii="Times New Roman" w:hAnsi="Times New Roman" w:cs="Times New Roman"/>
                <w:lang w:val="cy-GB"/>
              </w:rPr>
              <w:t>C</w:t>
            </w:r>
          </w:p>
        </w:tc>
        <w:tc>
          <w:tcPr>
            <w:tcW w:w="4508" w:type="dxa"/>
          </w:tcPr>
          <w:p w14:paraId="741E6047" w14:textId="5FC2295E" w:rsidR="000953DF" w:rsidRDefault="00265486" w:rsidP="00DD4C71">
            <w:pPr>
              <w:rPr>
                <w:rFonts w:ascii="Times New Roman" w:hAnsi="Times New Roman" w:cs="Times New Roman"/>
                <w:lang w:val="cy-GB"/>
              </w:rPr>
            </w:pPr>
            <w:r w:rsidRPr="00265486">
              <w:rPr>
                <w:rFonts w:ascii="Times New Roman" w:hAnsi="Times New Roman" w:cs="Times New Roman"/>
                <w:lang w:val="cy-GB"/>
              </w:rPr>
              <w:t>Mwy o Barcio Preswyl</w:t>
            </w:r>
          </w:p>
        </w:tc>
      </w:tr>
      <w:tr w:rsidR="000953DF" w14:paraId="28136B2D" w14:textId="77777777" w:rsidTr="000953DF">
        <w:tc>
          <w:tcPr>
            <w:tcW w:w="4508" w:type="dxa"/>
          </w:tcPr>
          <w:p w14:paraId="2B3F1BA2" w14:textId="72B739E7" w:rsidR="000953DF" w:rsidRDefault="00F67B0B" w:rsidP="00DD4C71">
            <w:pPr>
              <w:rPr>
                <w:rFonts w:ascii="Times New Roman" w:hAnsi="Times New Roman" w:cs="Times New Roman"/>
                <w:lang w:val="cy-GB"/>
              </w:rPr>
            </w:pPr>
            <w:r>
              <w:rPr>
                <w:rFonts w:ascii="Times New Roman" w:hAnsi="Times New Roman" w:cs="Times New Roman"/>
                <w:lang w:val="cy-GB"/>
              </w:rPr>
              <w:t>D</w:t>
            </w:r>
          </w:p>
        </w:tc>
        <w:tc>
          <w:tcPr>
            <w:tcW w:w="4508" w:type="dxa"/>
          </w:tcPr>
          <w:p w14:paraId="2F13DD09" w14:textId="5E2DBD7A" w:rsidR="000953DF" w:rsidRDefault="009E1D50" w:rsidP="00DD4C71">
            <w:pPr>
              <w:rPr>
                <w:rFonts w:ascii="Times New Roman" w:hAnsi="Times New Roman" w:cs="Times New Roman"/>
                <w:lang w:val="cy-GB"/>
              </w:rPr>
            </w:pPr>
            <w:r>
              <w:rPr>
                <w:rFonts w:ascii="Times New Roman" w:hAnsi="Times New Roman" w:cs="Times New Roman"/>
                <w:lang w:val="cy-GB"/>
              </w:rPr>
              <w:t>Mwy o llefydd ar gyfer plant bach i chwarae</w:t>
            </w:r>
          </w:p>
        </w:tc>
      </w:tr>
      <w:tr w:rsidR="000953DF" w14:paraId="0939BA53" w14:textId="77777777" w:rsidTr="000953DF">
        <w:tc>
          <w:tcPr>
            <w:tcW w:w="4508" w:type="dxa"/>
          </w:tcPr>
          <w:p w14:paraId="0C036D13" w14:textId="43298D9C" w:rsidR="000953DF" w:rsidRDefault="00F67B0B" w:rsidP="00DD4C71">
            <w:pPr>
              <w:rPr>
                <w:rFonts w:ascii="Times New Roman" w:hAnsi="Times New Roman" w:cs="Times New Roman"/>
                <w:lang w:val="cy-GB"/>
              </w:rPr>
            </w:pPr>
            <w:r>
              <w:rPr>
                <w:rFonts w:ascii="Times New Roman" w:hAnsi="Times New Roman" w:cs="Times New Roman"/>
                <w:lang w:val="cy-GB"/>
              </w:rPr>
              <w:t>E</w:t>
            </w:r>
          </w:p>
        </w:tc>
        <w:tc>
          <w:tcPr>
            <w:tcW w:w="4508" w:type="dxa"/>
          </w:tcPr>
          <w:p w14:paraId="7A7C2F91" w14:textId="44F01CE3" w:rsidR="000953DF" w:rsidRDefault="00462289" w:rsidP="00DD4C71">
            <w:pPr>
              <w:rPr>
                <w:rFonts w:ascii="Times New Roman" w:hAnsi="Times New Roman" w:cs="Times New Roman"/>
                <w:lang w:val="cy-GB"/>
              </w:rPr>
            </w:pPr>
            <w:r w:rsidRPr="00462289">
              <w:rPr>
                <w:rFonts w:ascii="Times New Roman" w:hAnsi="Times New Roman" w:cs="Times New Roman"/>
                <w:lang w:val="cy-GB"/>
              </w:rPr>
              <w:t>Cyfleusterau Hamdden yn ôl</w:t>
            </w:r>
          </w:p>
        </w:tc>
      </w:tr>
    </w:tbl>
    <w:p w14:paraId="539E521D" w14:textId="7BC11087" w:rsidR="00366436" w:rsidRDefault="00366436" w:rsidP="00DD4C71">
      <w:pPr>
        <w:rPr>
          <w:rFonts w:ascii="Times New Roman" w:hAnsi="Times New Roman" w:cs="Times New Roman"/>
          <w:lang w:val="cy-GB"/>
        </w:rPr>
      </w:pPr>
    </w:p>
    <w:p w14:paraId="6F56449E" w14:textId="77777777" w:rsidR="00366436" w:rsidRPr="00DD4C71" w:rsidRDefault="00366436" w:rsidP="00DD4C71">
      <w:pPr>
        <w:rPr>
          <w:rFonts w:ascii="Times New Roman" w:hAnsi="Times New Roman" w:cs="Times New Roman"/>
          <w:lang w:val="cy-GB"/>
        </w:rPr>
      </w:pPr>
    </w:p>
    <w:p w14:paraId="69CFD080" w14:textId="5AD69D76" w:rsidR="00201277" w:rsidRPr="00201277" w:rsidRDefault="00A036D8" w:rsidP="00201277">
      <w:pPr>
        <w:pStyle w:val="ListParagraph"/>
        <w:numPr>
          <w:ilvl w:val="0"/>
          <w:numId w:val="2"/>
        </w:numPr>
        <w:rPr>
          <w:rFonts w:ascii="Times New Roman" w:hAnsi="Times New Roman" w:cs="Times New Roman"/>
          <w:lang w:val="cy-GB"/>
        </w:rPr>
      </w:pPr>
      <w:r>
        <w:rPr>
          <w:rFonts w:ascii="Times New Roman" w:hAnsi="Times New Roman" w:cs="Times New Roman"/>
          <w:lang w:val="cy-GB"/>
        </w:rPr>
        <w:t>Ydych yn hoffi byw yn Blaenafon</w:t>
      </w:r>
      <w:r w:rsidR="00215A8E">
        <w:rPr>
          <w:rFonts w:ascii="Times New Roman" w:hAnsi="Times New Roman" w:cs="Times New Roman"/>
          <w:lang w:val="cy-GB"/>
        </w:rPr>
        <w:t>?</w:t>
      </w:r>
    </w:p>
    <w:p w14:paraId="70C42DC7" w14:textId="1C5B7A46" w:rsidR="00462289" w:rsidRDefault="00462289" w:rsidP="00462289">
      <w:pPr>
        <w:pStyle w:val="ListParagraph"/>
        <w:rPr>
          <w:rFonts w:ascii="Times New Roman" w:hAnsi="Times New Roman" w:cs="Times New Roman"/>
          <w:lang w:val="cy-GB"/>
        </w:rPr>
      </w:pPr>
    </w:p>
    <w:tbl>
      <w:tblPr>
        <w:tblStyle w:val="TableGrid"/>
        <w:tblW w:w="9060" w:type="dxa"/>
        <w:tblInd w:w="-5" w:type="dxa"/>
        <w:tblLook w:val="04A0" w:firstRow="1" w:lastRow="0" w:firstColumn="1" w:lastColumn="0" w:noHBand="0" w:noVBand="1"/>
      </w:tblPr>
      <w:tblGrid>
        <w:gridCol w:w="4564"/>
        <w:gridCol w:w="4496"/>
      </w:tblGrid>
      <w:tr w:rsidR="002A2EC2" w14:paraId="7E377149" w14:textId="77777777" w:rsidTr="00201277">
        <w:trPr>
          <w:trHeight w:val="262"/>
        </w:trPr>
        <w:tc>
          <w:tcPr>
            <w:tcW w:w="4564" w:type="dxa"/>
          </w:tcPr>
          <w:p w14:paraId="1D5AB47F" w14:textId="52D9A5CD" w:rsidR="002A2EC2" w:rsidRPr="008F7BB6" w:rsidRDefault="002A2EC2" w:rsidP="008F7BB6">
            <w:pPr>
              <w:pStyle w:val="ListParagraph"/>
              <w:ind w:left="0"/>
              <w:jc w:val="center"/>
              <w:rPr>
                <w:rFonts w:ascii="Times New Roman" w:hAnsi="Times New Roman" w:cs="Times New Roman"/>
                <w:b/>
                <w:bCs/>
                <w:lang w:val="cy-GB"/>
              </w:rPr>
            </w:pPr>
            <w:r w:rsidRPr="008F7BB6">
              <w:rPr>
                <w:rFonts w:ascii="Times New Roman" w:hAnsi="Times New Roman" w:cs="Times New Roman"/>
                <w:b/>
                <w:bCs/>
                <w:lang w:val="cy-GB"/>
              </w:rPr>
              <w:t>Ymatebwyr:</w:t>
            </w:r>
          </w:p>
        </w:tc>
        <w:tc>
          <w:tcPr>
            <w:tcW w:w="4496" w:type="dxa"/>
          </w:tcPr>
          <w:p w14:paraId="3BCB3831" w14:textId="69F03FFE" w:rsidR="002A2EC2" w:rsidRPr="008F7BB6" w:rsidRDefault="002A2EC2" w:rsidP="008F7BB6">
            <w:pPr>
              <w:pStyle w:val="ListParagraph"/>
              <w:ind w:left="0"/>
              <w:jc w:val="center"/>
              <w:rPr>
                <w:rFonts w:ascii="Times New Roman" w:hAnsi="Times New Roman" w:cs="Times New Roman"/>
                <w:b/>
                <w:bCs/>
                <w:lang w:val="cy-GB"/>
              </w:rPr>
            </w:pPr>
            <w:r w:rsidRPr="008F7BB6">
              <w:rPr>
                <w:rFonts w:ascii="Times New Roman" w:hAnsi="Times New Roman" w:cs="Times New Roman"/>
                <w:b/>
                <w:bCs/>
                <w:lang w:val="cy-GB"/>
              </w:rPr>
              <w:t>Ateb:</w:t>
            </w:r>
          </w:p>
        </w:tc>
      </w:tr>
      <w:tr w:rsidR="002A2EC2" w14:paraId="231819C7" w14:textId="77777777" w:rsidTr="00201277">
        <w:trPr>
          <w:trHeight w:val="246"/>
        </w:trPr>
        <w:tc>
          <w:tcPr>
            <w:tcW w:w="4564" w:type="dxa"/>
          </w:tcPr>
          <w:p w14:paraId="3001F448" w14:textId="1041E7AA"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A</w:t>
            </w:r>
          </w:p>
        </w:tc>
        <w:tc>
          <w:tcPr>
            <w:tcW w:w="4496" w:type="dxa"/>
          </w:tcPr>
          <w:p w14:paraId="5605443F" w14:textId="6CC7B3CF"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Ydyn</w:t>
            </w:r>
          </w:p>
        </w:tc>
      </w:tr>
      <w:tr w:rsidR="002A2EC2" w14:paraId="16919E96" w14:textId="77777777" w:rsidTr="00201277">
        <w:trPr>
          <w:trHeight w:val="262"/>
        </w:trPr>
        <w:tc>
          <w:tcPr>
            <w:tcW w:w="4564" w:type="dxa"/>
          </w:tcPr>
          <w:p w14:paraId="6EA1A88E" w14:textId="4B6113D0"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B</w:t>
            </w:r>
          </w:p>
        </w:tc>
        <w:tc>
          <w:tcPr>
            <w:tcW w:w="4496" w:type="dxa"/>
          </w:tcPr>
          <w:p w14:paraId="4ACC3171" w14:textId="230D5EAD"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Ydyn</w:t>
            </w:r>
          </w:p>
        </w:tc>
      </w:tr>
      <w:tr w:rsidR="002A2EC2" w14:paraId="3D9FA0A6" w14:textId="77777777" w:rsidTr="00201277">
        <w:trPr>
          <w:trHeight w:val="246"/>
        </w:trPr>
        <w:tc>
          <w:tcPr>
            <w:tcW w:w="4564" w:type="dxa"/>
          </w:tcPr>
          <w:p w14:paraId="6B7D8E7F" w14:textId="6641EF19"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C</w:t>
            </w:r>
          </w:p>
        </w:tc>
        <w:tc>
          <w:tcPr>
            <w:tcW w:w="4496" w:type="dxa"/>
          </w:tcPr>
          <w:p w14:paraId="4AD08C35" w14:textId="050D1615"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Ydyn</w:t>
            </w:r>
          </w:p>
        </w:tc>
      </w:tr>
      <w:tr w:rsidR="002A2EC2" w14:paraId="01FB4DA3" w14:textId="77777777" w:rsidTr="00201277">
        <w:trPr>
          <w:trHeight w:val="262"/>
        </w:trPr>
        <w:tc>
          <w:tcPr>
            <w:tcW w:w="4564" w:type="dxa"/>
          </w:tcPr>
          <w:p w14:paraId="2FE2E084" w14:textId="0A7E7870"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D</w:t>
            </w:r>
          </w:p>
        </w:tc>
        <w:tc>
          <w:tcPr>
            <w:tcW w:w="4496" w:type="dxa"/>
          </w:tcPr>
          <w:p w14:paraId="2DCBE41F" w14:textId="5A9FA4B7"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 xml:space="preserve">Na </w:t>
            </w:r>
          </w:p>
        </w:tc>
      </w:tr>
      <w:tr w:rsidR="002A2EC2" w14:paraId="7EAD634E" w14:textId="77777777" w:rsidTr="00201277">
        <w:trPr>
          <w:trHeight w:val="246"/>
        </w:trPr>
        <w:tc>
          <w:tcPr>
            <w:tcW w:w="4564" w:type="dxa"/>
          </w:tcPr>
          <w:p w14:paraId="20DE078F" w14:textId="30DF18CF"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E</w:t>
            </w:r>
          </w:p>
        </w:tc>
        <w:tc>
          <w:tcPr>
            <w:tcW w:w="4496" w:type="dxa"/>
          </w:tcPr>
          <w:p w14:paraId="00D4CC47" w14:textId="02A1C174" w:rsidR="002A2EC2" w:rsidRDefault="00201277" w:rsidP="00462289">
            <w:pPr>
              <w:pStyle w:val="ListParagraph"/>
              <w:ind w:left="0"/>
              <w:rPr>
                <w:rFonts w:ascii="Times New Roman" w:hAnsi="Times New Roman" w:cs="Times New Roman"/>
                <w:lang w:val="cy-GB"/>
              </w:rPr>
            </w:pPr>
            <w:r>
              <w:rPr>
                <w:rFonts w:ascii="Times New Roman" w:hAnsi="Times New Roman" w:cs="Times New Roman"/>
                <w:lang w:val="cy-GB"/>
              </w:rPr>
              <w:t>Ydyn</w:t>
            </w:r>
          </w:p>
        </w:tc>
      </w:tr>
    </w:tbl>
    <w:p w14:paraId="4396C170" w14:textId="686624CC" w:rsidR="00462289" w:rsidRDefault="00462289" w:rsidP="00462289">
      <w:pPr>
        <w:pStyle w:val="ListParagraph"/>
        <w:rPr>
          <w:rFonts w:ascii="Times New Roman" w:hAnsi="Times New Roman" w:cs="Times New Roman"/>
          <w:lang w:val="cy-GB"/>
        </w:rPr>
      </w:pPr>
    </w:p>
    <w:p w14:paraId="496F6090" w14:textId="77777777" w:rsidR="00462289" w:rsidRPr="00201277" w:rsidRDefault="00462289" w:rsidP="00201277">
      <w:pPr>
        <w:rPr>
          <w:rFonts w:ascii="Times New Roman" w:hAnsi="Times New Roman" w:cs="Times New Roman"/>
          <w:lang w:val="cy-GB"/>
        </w:rPr>
      </w:pPr>
    </w:p>
    <w:p w14:paraId="6B33EDD7" w14:textId="155E9DB6" w:rsidR="00215A8E" w:rsidRDefault="00637F84" w:rsidP="009A639B">
      <w:pPr>
        <w:pStyle w:val="ListParagraph"/>
        <w:numPr>
          <w:ilvl w:val="0"/>
          <w:numId w:val="2"/>
        </w:numPr>
        <w:rPr>
          <w:rFonts w:ascii="Times New Roman" w:hAnsi="Times New Roman" w:cs="Times New Roman"/>
          <w:lang w:val="cy-GB"/>
        </w:rPr>
      </w:pPr>
      <w:r>
        <w:rPr>
          <w:rFonts w:ascii="Times New Roman" w:hAnsi="Times New Roman" w:cs="Times New Roman"/>
          <w:lang w:val="cy-GB"/>
        </w:rPr>
        <w:t>Beth yw hoff peth chi am Blaenafon?</w:t>
      </w:r>
    </w:p>
    <w:p w14:paraId="69D51194" w14:textId="2E103907" w:rsidR="00BF2831" w:rsidRDefault="00BF2831" w:rsidP="00BF2831">
      <w:pPr>
        <w:pStyle w:val="ListParagraph"/>
        <w:rPr>
          <w:rFonts w:ascii="Times New Roman" w:hAnsi="Times New Roman" w:cs="Times New Roman"/>
          <w:lang w:val="cy-GB"/>
        </w:rPr>
      </w:pPr>
    </w:p>
    <w:tbl>
      <w:tblPr>
        <w:tblStyle w:val="TableGrid"/>
        <w:tblW w:w="9090" w:type="dxa"/>
        <w:tblInd w:w="-5" w:type="dxa"/>
        <w:tblLook w:val="04A0" w:firstRow="1" w:lastRow="0" w:firstColumn="1" w:lastColumn="0" w:noHBand="0" w:noVBand="1"/>
      </w:tblPr>
      <w:tblGrid>
        <w:gridCol w:w="4559"/>
        <w:gridCol w:w="4531"/>
      </w:tblGrid>
      <w:tr w:rsidR="007E7C18" w14:paraId="3C1EDF81" w14:textId="77777777" w:rsidTr="00C72E94">
        <w:trPr>
          <w:trHeight w:val="262"/>
        </w:trPr>
        <w:tc>
          <w:tcPr>
            <w:tcW w:w="4559" w:type="dxa"/>
          </w:tcPr>
          <w:p w14:paraId="501951EF" w14:textId="02BFD8FC" w:rsidR="007E7C18" w:rsidRPr="008F7BB6" w:rsidRDefault="007E7C18" w:rsidP="008F7BB6">
            <w:pPr>
              <w:pStyle w:val="ListParagraph"/>
              <w:ind w:left="0"/>
              <w:jc w:val="center"/>
              <w:rPr>
                <w:rFonts w:ascii="Times New Roman" w:hAnsi="Times New Roman" w:cs="Times New Roman"/>
                <w:b/>
                <w:bCs/>
                <w:lang w:val="cy-GB"/>
              </w:rPr>
            </w:pPr>
            <w:r w:rsidRPr="008F7BB6">
              <w:rPr>
                <w:rFonts w:ascii="Times New Roman" w:hAnsi="Times New Roman" w:cs="Times New Roman"/>
                <w:b/>
                <w:bCs/>
                <w:lang w:val="cy-GB"/>
              </w:rPr>
              <w:t>Ymatebwyr:</w:t>
            </w:r>
          </w:p>
        </w:tc>
        <w:tc>
          <w:tcPr>
            <w:tcW w:w="4531" w:type="dxa"/>
          </w:tcPr>
          <w:p w14:paraId="76692E37" w14:textId="5F59EC81" w:rsidR="007E7C18" w:rsidRPr="008F7BB6" w:rsidRDefault="005E2B4B" w:rsidP="008F7BB6">
            <w:pPr>
              <w:pStyle w:val="ListParagraph"/>
              <w:ind w:left="0"/>
              <w:jc w:val="center"/>
              <w:rPr>
                <w:rFonts w:ascii="Times New Roman" w:hAnsi="Times New Roman" w:cs="Times New Roman"/>
                <w:b/>
                <w:bCs/>
                <w:lang w:val="cy-GB"/>
              </w:rPr>
            </w:pPr>
            <w:r w:rsidRPr="008F7BB6">
              <w:rPr>
                <w:rFonts w:ascii="Times New Roman" w:hAnsi="Times New Roman" w:cs="Times New Roman"/>
                <w:b/>
                <w:bCs/>
                <w:lang w:val="cy-GB"/>
              </w:rPr>
              <w:t>Ateb:</w:t>
            </w:r>
          </w:p>
        </w:tc>
      </w:tr>
      <w:tr w:rsidR="007E7C18" w14:paraId="0849AA73" w14:textId="77777777" w:rsidTr="00C72E94">
        <w:trPr>
          <w:trHeight w:val="246"/>
        </w:trPr>
        <w:tc>
          <w:tcPr>
            <w:tcW w:w="4559" w:type="dxa"/>
          </w:tcPr>
          <w:p w14:paraId="07712485" w14:textId="17D2E888" w:rsidR="007E7C18" w:rsidRDefault="005E2B4B" w:rsidP="00BF2831">
            <w:pPr>
              <w:pStyle w:val="ListParagraph"/>
              <w:ind w:left="0"/>
              <w:rPr>
                <w:rFonts w:ascii="Times New Roman" w:hAnsi="Times New Roman" w:cs="Times New Roman"/>
                <w:lang w:val="cy-GB"/>
              </w:rPr>
            </w:pPr>
            <w:r>
              <w:rPr>
                <w:rFonts w:ascii="Times New Roman" w:hAnsi="Times New Roman" w:cs="Times New Roman"/>
                <w:lang w:val="cy-GB"/>
              </w:rPr>
              <w:t>A</w:t>
            </w:r>
          </w:p>
        </w:tc>
        <w:tc>
          <w:tcPr>
            <w:tcW w:w="4531" w:type="dxa"/>
          </w:tcPr>
          <w:p w14:paraId="1A92AED4" w14:textId="11165F47" w:rsidR="007E7C18" w:rsidRDefault="005E2B4B" w:rsidP="00BF2831">
            <w:pPr>
              <w:pStyle w:val="ListParagraph"/>
              <w:ind w:left="0"/>
              <w:rPr>
                <w:rFonts w:ascii="Times New Roman" w:hAnsi="Times New Roman" w:cs="Times New Roman"/>
                <w:lang w:val="cy-GB"/>
              </w:rPr>
            </w:pPr>
            <w:r>
              <w:rPr>
                <w:rFonts w:ascii="Times New Roman" w:hAnsi="Times New Roman" w:cs="Times New Roman"/>
                <w:lang w:val="cy-GB"/>
              </w:rPr>
              <w:t>Cymuned</w:t>
            </w:r>
          </w:p>
        </w:tc>
      </w:tr>
      <w:tr w:rsidR="007E7C18" w14:paraId="17B1291D" w14:textId="77777777" w:rsidTr="00C72E94">
        <w:trPr>
          <w:trHeight w:val="262"/>
        </w:trPr>
        <w:tc>
          <w:tcPr>
            <w:tcW w:w="4559" w:type="dxa"/>
          </w:tcPr>
          <w:p w14:paraId="0D1CB06F" w14:textId="112F70D1" w:rsidR="007E7C18" w:rsidRDefault="005E2B4B" w:rsidP="00BF2831">
            <w:pPr>
              <w:pStyle w:val="ListParagraph"/>
              <w:ind w:left="0"/>
              <w:rPr>
                <w:rFonts w:ascii="Times New Roman" w:hAnsi="Times New Roman" w:cs="Times New Roman"/>
                <w:lang w:val="cy-GB"/>
              </w:rPr>
            </w:pPr>
            <w:r>
              <w:rPr>
                <w:rFonts w:ascii="Times New Roman" w:hAnsi="Times New Roman" w:cs="Times New Roman"/>
                <w:lang w:val="cy-GB"/>
              </w:rPr>
              <w:t>B</w:t>
            </w:r>
          </w:p>
        </w:tc>
        <w:tc>
          <w:tcPr>
            <w:tcW w:w="4531" w:type="dxa"/>
          </w:tcPr>
          <w:p w14:paraId="20A93DB6" w14:textId="77EF3FF1" w:rsidR="007E7C18" w:rsidRDefault="00FE5F20" w:rsidP="00BF2831">
            <w:pPr>
              <w:pStyle w:val="ListParagraph"/>
              <w:ind w:left="0"/>
              <w:rPr>
                <w:rFonts w:ascii="Times New Roman" w:hAnsi="Times New Roman" w:cs="Times New Roman"/>
                <w:lang w:val="cy-GB"/>
              </w:rPr>
            </w:pPr>
            <w:r>
              <w:rPr>
                <w:rFonts w:ascii="Times New Roman" w:hAnsi="Times New Roman" w:cs="Times New Roman"/>
                <w:lang w:val="cy-GB"/>
              </w:rPr>
              <w:t>Awyr Agored</w:t>
            </w:r>
          </w:p>
        </w:tc>
      </w:tr>
      <w:tr w:rsidR="007E7C18" w14:paraId="71E0EA36" w14:textId="77777777" w:rsidTr="00C72E94">
        <w:trPr>
          <w:trHeight w:val="246"/>
        </w:trPr>
        <w:tc>
          <w:tcPr>
            <w:tcW w:w="4559" w:type="dxa"/>
          </w:tcPr>
          <w:p w14:paraId="028307A5" w14:textId="6407B95F" w:rsidR="007E7C18" w:rsidRDefault="005E2B4B" w:rsidP="00BF2831">
            <w:pPr>
              <w:pStyle w:val="ListParagraph"/>
              <w:ind w:left="0"/>
              <w:rPr>
                <w:rFonts w:ascii="Times New Roman" w:hAnsi="Times New Roman" w:cs="Times New Roman"/>
                <w:lang w:val="cy-GB"/>
              </w:rPr>
            </w:pPr>
            <w:r>
              <w:rPr>
                <w:rFonts w:ascii="Times New Roman" w:hAnsi="Times New Roman" w:cs="Times New Roman"/>
                <w:lang w:val="cy-GB"/>
              </w:rPr>
              <w:t>C</w:t>
            </w:r>
          </w:p>
        </w:tc>
        <w:tc>
          <w:tcPr>
            <w:tcW w:w="4531" w:type="dxa"/>
          </w:tcPr>
          <w:p w14:paraId="77C8EAB4" w14:textId="3E7B8F6B" w:rsidR="007E7C18" w:rsidRDefault="00FE5F20" w:rsidP="00BF2831">
            <w:pPr>
              <w:pStyle w:val="ListParagraph"/>
              <w:ind w:left="0"/>
              <w:rPr>
                <w:rFonts w:ascii="Times New Roman" w:hAnsi="Times New Roman" w:cs="Times New Roman"/>
                <w:lang w:val="cy-GB"/>
              </w:rPr>
            </w:pPr>
            <w:r>
              <w:rPr>
                <w:rFonts w:ascii="Times New Roman" w:hAnsi="Times New Roman" w:cs="Times New Roman"/>
                <w:lang w:val="cy-GB"/>
              </w:rPr>
              <w:t>Cymuned</w:t>
            </w:r>
          </w:p>
        </w:tc>
      </w:tr>
      <w:tr w:rsidR="007E7C18" w14:paraId="13B412D6" w14:textId="77777777" w:rsidTr="00C72E94">
        <w:trPr>
          <w:trHeight w:val="262"/>
        </w:trPr>
        <w:tc>
          <w:tcPr>
            <w:tcW w:w="4559" w:type="dxa"/>
          </w:tcPr>
          <w:p w14:paraId="5C85FCE5" w14:textId="175F5B3D" w:rsidR="007E7C18" w:rsidRDefault="005E2B4B" w:rsidP="00BF2831">
            <w:pPr>
              <w:pStyle w:val="ListParagraph"/>
              <w:ind w:left="0"/>
              <w:rPr>
                <w:rFonts w:ascii="Times New Roman" w:hAnsi="Times New Roman" w:cs="Times New Roman"/>
                <w:lang w:val="cy-GB"/>
              </w:rPr>
            </w:pPr>
            <w:r>
              <w:rPr>
                <w:rFonts w:ascii="Times New Roman" w:hAnsi="Times New Roman" w:cs="Times New Roman"/>
                <w:lang w:val="cy-GB"/>
              </w:rPr>
              <w:t>D</w:t>
            </w:r>
          </w:p>
        </w:tc>
        <w:tc>
          <w:tcPr>
            <w:tcW w:w="4531" w:type="dxa"/>
          </w:tcPr>
          <w:p w14:paraId="1B43D0F5" w14:textId="37244F2D" w:rsidR="007E7C18" w:rsidRDefault="00BA1A8A" w:rsidP="00BF2831">
            <w:pPr>
              <w:pStyle w:val="ListParagraph"/>
              <w:ind w:left="0"/>
              <w:rPr>
                <w:rFonts w:ascii="Times New Roman" w:hAnsi="Times New Roman" w:cs="Times New Roman"/>
                <w:lang w:val="cy-GB"/>
              </w:rPr>
            </w:pPr>
            <w:r>
              <w:rPr>
                <w:rFonts w:ascii="Times New Roman" w:hAnsi="Times New Roman" w:cs="Times New Roman"/>
                <w:lang w:val="cy-GB"/>
              </w:rPr>
              <w:t xml:space="preserve">Cymuned </w:t>
            </w:r>
          </w:p>
        </w:tc>
      </w:tr>
      <w:tr w:rsidR="007E7C18" w14:paraId="3BA40A0D" w14:textId="77777777" w:rsidTr="00C72E94">
        <w:trPr>
          <w:trHeight w:val="246"/>
        </w:trPr>
        <w:tc>
          <w:tcPr>
            <w:tcW w:w="4559" w:type="dxa"/>
          </w:tcPr>
          <w:p w14:paraId="7E434852" w14:textId="403BF1F3" w:rsidR="007E7C18" w:rsidRDefault="005E2B4B" w:rsidP="00BF2831">
            <w:pPr>
              <w:pStyle w:val="ListParagraph"/>
              <w:ind w:left="0"/>
              <w:rPr>
                <w:rFonts w:ascii="Times New Roman" w:hAnsi="Times New Roman" w:cs="Times New Roman"/>
                <w:lang w:val="cy-GB"/>
              </w:rPr>
            </w:pPr>
            <w:r>
              <w:rPr>
                <w:rFonts w:ascii="Times New Roman" w:hAnsi="Times New Roman" w:cs="Times New Roman"/>
                <w:lang w:val="cy-GB"/>
              </w:rPr>
              <w:t>E</w:t>
            </w:r>
          </w:p>
        </w:tc>
        <w:tc>
          <w:tcPr>
            <w:tcW w:w="4531" w:type="dxa"/>
          </w:tcPr>
          <w:p w14:paraId="763A74E9" w14:textId="320B38A9" w:rsidR="007E7C18" w:rsidRDefault="00BA1A8A" w:rsidP="00BF2831">
            <w:pPr>
              <w:pStyle w:val="ListParagraph"/>
              <w:ind w:left="0"/>
              <w:rPr>
                <w:rFonts w:ascii="Times New Roman" w:hAnsi="Times New Roman" w:cs="Times New Roman"/>
                <w:lang w:val="cy-GB"/>
              </w:rPr>
            </w:pPr>
            <w:r>
              <w:rPr>
                <w:rFonts w:ascii="Times New Roman" w:hAnsi="Times New Roman" w:cs="Times New Roman"/>
                <w:lang w:val="cy-GB"/>
              </w:rPr>
              <w:t>C</w:t>
            </w:r>
            <w:r w:rsidR="002A2EC2">
              <w:rPr>
                <w:rFonts w:ascii="Times New Roman" w:hAnsi="Times New Roman" w:cs="Times New Roman"/>
                <w:lang w:val="cy-GB"/>
              </w:rPr>
              <w:t>ymuned</w:t>
            </w:r>
          </w:p>
        </w:tc>
      </w:tr>
    </w:tbl>
    <w:p w14:paraId="25BA1D4C" w14:textId="5CFCB1E1" w:rsidR="00BF2831" w:rsidRDefault="00BF2831" w:rsidP="00BF2831">
      <w:pPr>
        <w:pStyle w:val="ListParagraph"/>
        <w:rPr>
          <w:rFonts w:ascii="Times New Roman" w:hAnsi="Times New Roman" w:cs="Times New Roman"/>
          <w:lang w:val="cy-GB"/>
        </w:rPr>
      </w:pPr>
    </w:p>
    <w:p w14:paraId="6540EBD6" w14:textId="4BCDA9E2" w:rsidR="00512F2A" w:rsidRDefault="00512F2A" w:rsidP="00BF2831">
      <w:pPr>
        <w:pStyle w:val="ListParagraph"/>
        <w:rPr>
          <w:rFonts w:ascii="Times New Roman" w:hAnsi="Times New Roman" w:cs="Times New Roman"/>
          <w:lang w:val="cy-GB"/>
        </w:rPr>
      </w:pPr>
    </w:p>
    <w:p w14:paraId="45EFE770" w14:textId="1F8E988B" w:rsidR="00366436" w:rsidRDefault="00366436" w:rsidP="00BF2831">
      <w:pPr>
        <w:pStyle w:val="ListParagraph"/>
        <w:rPr>
          <w:rFonts w:ascii="Times New Roman" w:hAnsi="Times New Roman" w:cs="Times New Roman"/>
          <w:lang w:val="cy-GB"/>
        </w:rPr>
      </w:pPr>
    </w:p>
    <w:p w14:paraId="3C7ED2B4" w14:textId="77777777" w:rsidR="00366436" w:rsidRDefault="00366436" w:rsidP="00BF2831">
      <w:pPr>
        <w:pStyle w:val="ListParagraph"/>
        <w:rPr>
          <w:rFonts w:ascii="Times New Roman" w:hAnsi="Times New Roman" w:cs="Times New Roman"/>
          <w:lang w:val="cy-GB"/>
        </w:rPr>
      </w:pPr>
    </w:p>
    <w:p w14:paraId="30585BAE" w14:textId="0C1EAF14" w:rsidR="00C72E94" w:rsidRPr="00512F2A" w:rsidRDefault="009D5B3B" w:rsidP="00512F2A">
      <w:pPr>
        <w:pStyle w:val="ListParagraph"/>
        <w:numPr>
          <w:ilvl w:val="0"/>
          <w:numId w:val="2"/>
        </w:numPr>
        <w:rPr>
          <w:rFonts w:ascii="Times New Roman" w:hAnsi="Times New Roman" w:cs="Times New Roman"/>
          <w:lang w:val="cy-GB"/>
        </w:rPr>
      </w:pPr>
      <w:r>
        <w:rPr>
          <w:rFonts w:ascii="Times New Roman" w:hAnsi="Times New Roman" w:cs="Times New Roman"/>
          <w:lang w:val="cy-GB"/>
        </w:rPr>
        <w:t>Beth ydych chi credu mae Blaena</w:t>
      </w:r>
      <w:r w:rsidR="009B2DC3">
        <w:rPr>
          <w:rFonts w:ascii="Times New Roman" w:hAnsi="Times New Roman" w:cs="Times New Roman"/>
          <w:lang w:val="cy-GB"/>
        </w:rPr>
        <w:t>f</w:t>
      </w:r>
      <w:r>
        <w:rPr>
          <w:rFonts w:ascii="Times New Roman" w:hAnsi="Times New Roman" w:cs="Times New Roman"/>
          <w:lang w:val="cy-GB"/>
        </w:rPr>
        <w:t>on yn methu?</w:t>
      </w:r>
    </w:p>
    <w:tbl>
      <w:tblPr>
        <w:tblStyle w:val="TableGrid"/>
        <w:tblW w:w="0" w:type="auto"/>
        <w:tblLook w:val="04A0" w:firstRow="1" w:lastRow="0" w:firstColumn="1" w:lastColumn="0" w:noHBand="0" w:noVBand="1"/>
      </w:tblPr>
      <w:tblGrid>
        <w:gridCol w:w="4508"/>
        <w:gridCol w:w="4508"/>
      </w:tblGrid>
      <w:tr w:rsidR="00C72E94" w14:paraId="7ABAD30A" w14:textId="77777777" w:rsidTr="00C72E94">
        <w:tc>
          <w:tcPr>
            <w:tcW w:w="4508" w:type="dxa"/>
          </w:tcPr>
          <w:p w14:paraId="1263EC80" w14:textId="549F4B9D" w:rsidR="00C72E94" w:rsidRPr="008F7BB6" w:rsidRDefault="00C72E94" w:rsidP="008F7BB6">
            <w:pPr>
              <w:jc w:val="center"/>
              <w:rPr>
                <w:rFonts w:ascii="Times New Roman" w:hAnsi="Times New Roman" w:cs="Times New Roman"/>
                <w:b/>
                <w:bCs/>
                <w:lang w:val="cy-GB"/>
              </w:rPr>
            </w:pPr>
            <w:r w:rsidRPr="008F7BB6">
              <w:rPr>
                <w:rFonts w:ascii="Times New Roman" w:hAnsi="Times New Roman" w:cs="Times New Roman"/>
                <w:b/>
                <w:bCs/>
                <w:lang w:val="cy-GB"/>
              </w:rPr>
              <w:t>Ymatebwyr:</w:t>
            </w:r>
          </w:p>
        </w:tc>
        <w:tc>
          <w:tcPr>
            <w:tcW w:w="4508" w:type="dxa"/>
          </w:tcPr>
          <w:p w14:paraId="1E749D14" w14:textId="382DDCA4" w:rsidR="00C72E94" w:rsidRPr="008F7BB6" w:rsidRDefault="00C72E94" w:rsidP="008F7BB6">
            <w:pPr>
              <w:jc w:val="center"/>
              <w:rPr>
                <w:rFonts w:ascii="Times New Roman" w:hAnsi="Times New Roman" w:cs="Times New Roman"/>
                <w:b/>
                <w:bCs/>
                <w:lang w:val="cy-GB"/>
              </w:rPr>
            </w:pPr>
            <w:r w:rsidRPr="008F7BB6">
              <w:rPr>
                <w:rFonts w:ascii="Times New Roman" w:hAnsi="Times New Roman" w:cs="Times New Roman"/>
                <w:b/>
                <w:bCs/>
                <w:lang w:val="cy-GB"/>
              </w:rPr>
              <w:t>Ateb:</w:t>
            </w:r>
          </w:p>
        </w:tc>
      </w:tr>
      <w:tr w:rsidR="00C72E94" w14:paraId="45D1A551" w14:textId="77777777" w:rsidTr="00C72E94">
        <w:tc>
          <w:tcPr>
            <w:tcW w:w="4508" w:type="dxa"/>
          </w:tcPr>
          <w:p w14:paraId="6C3F3179" w14:textId="527642B7" w:rsidR="00C72E94" w:rsidRDefault="00C72E94" w:rsidP="00C72E94">
            <w:pPr>
              <w:rPr>
                <w:rFonts w:ascii="Times New Roman" w:hAnsi="Times New Roman" w:cs="Times New Roman"/>
                <w:lang w:val="cy-GB"/>
              </w:rPr>
            </w:pPr>
            <w:r>
              <w:rPr>
                <w:rFonts w:ascii="Times New Roman" w:hAnsi="Times New Roman" w:cs="Times New Roman"/>
                <w:lang w:val="cy-GB"/>
              </w:rPr>
              <w:t>A</w:t>
            </w:r>
          </w:p>
        </w:tc>
        <w:tc>
          <w:tcPr>
            <w:tcW w:w="4508" w:type="dxa"/>
          </w:tcPr>
          <w:p w14:paraId="4F59DF20" w14:textId="212B129D" w:rsidR="00C72E94" w:rsidRDefault="00EF4158" w:rsidP="00C72E94">
            <w:pPr>
              <w:rPr>
                <w:rFonts w:ascii="Times New Roman" w:hAnsi="Times New Roman" w:cs="Times New Roman"/>
                <w:lang w:val="cy-GB"/>
              </w:rPr>
            </w:pPr>
            <w:r>
              <w:rPr>
                <w:rFonts w:ascii="Times New Roman" w:hAnsi="Times New Roman" w:cs="Times New Roman"/>
                <w:lang w:val="cy-GB"/>
              </w:rPr>
              <w:t>Busnesau</w:t>
            </w:r>
          </w:p>
        </w:tc>
      </w:tr>
      <w:tr w:rsidR="00C72E94" w14:paraId="62725568" w14:textId="77777777" w:rsidTr="00C72E94">
        <w:tc>
          <w:tcPr>
            <w:tcW w:w="4508" w:type="dxa"/>
          </w:tcPr>
          <w:p w14:paraId="16BFF456" w14:textId="1DEA36BB" w:rsidR="00C72E94" w:rsidRDefault="00C72E94" w:rsidP="00C72E94">
            <w:pPr>
              <w:rPr>
                <w:rFonts w:ascii="Times New Roman" w:hAnsi="Times New Roman" w:cs="Times New Roman"/>
                <w:lang w:val="cy-GB"/>
              </w:rPr>
            </w:pPr>
            <w:r>
              <w:rPr>
                <w:rFonts w:ascii="Times New Roman" w:hAnsi="Times New Roman" w:cs="Times New Roman"/>
                <w:lang w:val="cy-GB"/>
              </w:rPr>
              <w:t>B</w:t>
            </w:r>
          </w:p>
        </w:tc>
        <w:tc>
          <w:tcPr>
            <w:tcW w:w="4508" w:type="dxa"/>
          </w:tcPr>
          <w:p w14:paraId="5D0D4DE6" w14:textId="4214E745" w:rsidR="00C72E94" w:rsidRDefault="00EF4158" w:rsidP="00C72E94">
            <w:pPr>
              <w:rPr>
                <w:rFonts w:ascii="Times New Roman" w:hAnsi="Times New Roman" w:cs="Times New Roman"/>
                <w:lang w:val="cy-GB"/>
              </w:rPr>
            </w:pPr>
            <w:r>
              <w:rPr>
                <w:rFonts w:ascii="Times New Roman" w:hAnsi="Times New Roman" w:cs="Times New Roman"/>
                <w:lang w:val="cy-GB"/>
              </w:rPr>
              <w:t xml:space="preserve">Twristiaid </w:t>
            </w:r>
          </w:p>
        </w:tc>
      </w:tr>
      <w:tr w:rsidR="00C72E94" w14:paraId="7E98A560" w14:textId="77777777" w:rsidTr="00C72E94">
        <w:tc>
          <w:tcPr>
            <w:tcW w:w="4508" w:type="dxa"/>
          </w:tcPr>
          <w:p w14:paraId="5743635A" w14:textId="3D426C04" w:rsidR="00C72E94" w:rsidRDefault="00C72E94" w:rsidP="00C72E94">
            <w:pPr>
              <w:rPr>
                <w:rFonts w:ascii="Times New Roman" w:hAnsi="Times New Roman" w:cs="Times New Roman"/>
                <w:lang w:val="cy-GB"/>
              </w:rPr>
            </w:pPr>
            <w:r>
              <w:rPr>
                <w:rFonts w:ascii="Times New Roman" w:hAnsi="Times New Roman" w:cs="Times New Roman"/>
                <w:lang w:val="cy-GB"/>
              </w:rPr>
              <w:t>C</w:t>
            </w:r>
          </w:p>
        </w:tc>
        <w:tc>
          <w:tcPr>
            <w:tcW w:w="4508" w:type="dxa"/>
          </w:tcPr>
          <w:p w14:paraId="4F47551A" w14:textId="49CB5FF4" w:rsidR="00C72E94" w:rsidRDefault="00FC2A48" w:rsidP="00C72E94">
            <w:pPr>
              <w:rPr>
                <w:rFonts w:ascii="Times New Roman" w:hAnsi="Times New Roman" w:cs="Times New Roman"/>
                <w:lang w:val="cy-GB"/>
              </w:rPr>
            </w:pPr>
            <w:r>
              <w:rPr>
                <w:rFonts w:ascii="Times New Roman" w:hAnsi="Times New Roman" w:cs="Times New Roman"/>
                <w:lang w:val="cy-GB"/>
              </w:rPr>
              <w:t>Cyfleusterau</w:t>
            </w:r>
            <w:r w:rsidR="008878E3">
              <w:rPr>
                <w:rFonts w:ascii="Times New Roman" w:hAnsi="Times New Roman" w:cs="Times New Roman"/>
                <w:lang w:val="cy-GB"/>
              </w:rPr>
              <w:t xml:space="preserve"> ar gyfer yr ifanc</w:t>
            </w:r>
          </w:p>
        </w:tc>
      </w:tr>
      <w:tr w:rsidR="00C72E94" w14:paraId="74D7728D" w14:textId="77777777" w:rsidTr="00C72E94">
        <w:tc>
          <w:tcPr>
            <w:tcW w:w="4508" w:type="dxa"/>
          </w:tcPr>
          <w:p w14:paraId="410D5966" w14:textId="3836A541" w:rsidR="00C72E94" w:rsidRDefault="00C72E94" w:rsidP="00C72E94">
            <w:pPr>
              <w:rPr>
                <w:rFonts w:ascii="Times New Roman" w:hAnsi="Times New Roman" w:cs="Times New Roman"/>
                <w:lang w:val="cy-GB"/>
              </w:rPr>
            </w:pPr>
            <w:r>
              <w:rPr>
                <w:rFonts w:ascii="Times New Roman" w:hAnsi="Times New Roman" w:cs="Times New Roman"/>
                <w:lang w:val="cy-GB"/>
              </w:rPr>
              <w:t>D</w:t>
            </w:r>
          </w:p>
        </w:tc>
        <w:tc>
          <w:tcPr>
            <w:tcW w:w="4508" w:type="dxa"/>
          </w:tcPr>
          <w:p w14:paraId="382B6BE8" w14:textId="1ACF3884" w:rsidR="00C72E94" w:rsidRDefault="008878E3" w:rsidP="00C72E94">
            <w:pPr>
              <w:rPr>
                <w:rFonts w:ascii="Times New Roman" w:hAnsi="Times New Roman" w:cs="Times New Roman"/>
                <w:lang w:val="cy-GB"/>
              </w:rPr>
            </w:pPr>
            <w:r>
              <w:rPr>
                <w:rFonts w:ascii="Times New Roman" w:hAnsi="Times New Roman" w:cs="Times New Roman"/>
                <w:lang w:val="cy-GB"/>
              </w:rPr>
              <w:t>Siopau</w:t>
            </w:r>
          </w:p>
        </w:tc>
      </w:tr>
      <w:tr w:rsidR="00C72E94" w14:paraId="3BAA987D" w14:textId="77777777" w:rsidTr="00C72E94">
        <w:tc>
          <w:tcPr>
            <w:tcW w:w="4508" w:type="dxa"/>
          </w:tcPr>
          <w:p w14:paraId="0852922C" w14:textId="236E7340" w:rsidR="00C72E94" w:rsidRDefault="00C72E94" w:rsidP="00C72E94">
            <w:pPr>
              <w:rPr>
                <w:rFonts w:ascii="Times New Roman" w:hAnsi="Times New Roman" w:cs="Times New Roman"/>
                <w:lang w:val="cy-GB"/>
              </w:rPr>
            </w:pPr>
            <w:r>
              <w:rPr>
                <w:rFonts w:ascii="Times New Roman" w:hAnsi="Times New Roman" w:cs="Times New Roman"/>
                <w:lang w:val="cy-GB"/>
              </w:rPr>
              <w:t>E</w:t>
            </w:r>
          </w:p>
        </w:tc>
        <w:tc>
          <w:tcPr>
            <w:tcW w:w="4508" w:type="dxa"/>
          </w:tcPr>
          <w:p w14:paraId="62BE5AB4" w14:textId="0D3FC121" w:rsidR="00C72E94" w:rsidRDefault="008878E3" w:rsidP="00C72E94">
            <w:pPr>
              <w:rPr>
                <w:rFonts w:ascii="Times New Roman" w:hAnsi="Times New Roman" w:cs="Times New Roman"/>
                <w:lang w:val="cy-GB"/>
              </w:rPr>
            </w:pPr>
            <w:r>
              <w:rPr>
                <w:rFonts w:ascii="Times New Roman" w:hAnsi="Times New Roman" w:cs="Times New Roman"/>
                <w:lang w:val="cy-GB"/>
              </w:rPr>
              <w:t>Siopau</w:t>
            </w:r>
          </w:p>
        </w:tc>
      </w:tr>
    </w:tbl>
    <w:p w14:paraId="69743A5C" w14:textId="77777777" w:rsidR="00512F2A" w:rsidRPr="008878E3" w:rsidRDefault="00512F2A" w:rsidP="008878E3">
      <w:pPr>
        <w:rPr>
          <w:rFonts w:ascii="Times New Roman" w:hAnsi="Times New Roman" w:cs="Times New Roman"/>
          <w:lang w:val="cy-GB"/>
        </w:rPr>
      </w:pPr>
    </w:p>
    <w:p w14:paraId="4E2D6B6A" w14:textId="56105062" w:rsidR="00522B1D" w:rsidRDefault="00522B1D" w:rsidP="009A639B">
      <w:pPr>
        <w:pStyle w:val="ListParagraph"/>
        <w:numPr>
          <w:ilvl w:val="0"/>
          <w:numId w:val="2"/>
        </w:numPr>
        <w:rPr>
          <w:rFonts w:ascii="Times New Roman" w:hAnsi="Times New Roman" w:cs="Times New Roman"/>
          <w:lang w:val="cy-GB"/>
        </w:rPr>
      </w:pPr>
      <w:r>
        <w:rPr>
          <w:rFonts w:ascii="Times New Roman" w:hAnsi="Times New Roman" w:cs="Times New Roman"/>
          <w:lang w:val="cy-GB"/>
        </w:rPr>
        <w:t>Sut bydd chi teimlo am Cabin coed ar bwys yr llyn?</w:t>
      </w:r>
    </w:p>
    <w:tbl>
      <w:tblPr>
        <w:tblStyle w:val="TableGrid"/>
        <w:tblW w:w="0" w:type="auto"/>
        <w:tblLook w:val="04A0" w:firstRow="1" w:lastRow="0" w:firstColumn="1" w:lastColumn="0" w:noHBand="0" w:noVBand="1"/>
      </w:tblPr>
      <w:tblGrid>
        <w:gridCol w:w="4508"/>
        <w:gridCol w:w="4508"/>
      </w:tblGrid>
      <w:tr w:rsidR="008878E3" w14:paraId="58A4F50B" w14:textId="77777777" w:rsidTr="008878E3">
        <w:tc>
          <w:tcPr>
            <w:tcW w:w="4508" w:type="dxa"/>
          </w:tcPr>
          <w:p w14:paraId="4165FE7F" w14:textId="4538A83C" w:rsidR="008878E3" w:rsidRPr="008F7BB6" w:rsidRDefault="008878E3" w:rsidP="008F7BB6">
            <w:pPr>
              <w:jc w:val="center"/>
              <w:rPr>
                <w:rFonts w:ascii="Times New Roman" w:hAnsi="Times New Roman" w:cs="Times New Roman"/>
                <w:b/>
                <w:bCs/>
                <w:lang w:val="cy-GB"/>
              </w:rPr>
            </w:pPr>
            <w:r w:rsidRPr="008F7BB6">
              <w:rPr>
                <w:rFonts w:ascii="Times New Roman" w:hAnsi="Times New Roman" w:cs="Times New Roman"/>
                <w:b/>
                <w:bCs/>
                <w:lang w:val="cy-GB"/>
              </w:rPr>
              <w:t>Ymatebwyr:</w:t>
            </w:r>
          </w:p>
        </w:tc>
        <w:tc>
          <w:tcPr>
            <w:tcW w:w="4508" w:type="dxa"/>
          </w:tcPr>
          <w:p w14:paraId="00E12715" w14:textId="3648A8E0" w:rsidR="008878E3" w:rsidRPr="008F7BB6" w:rsidRDefault="008878E3" w:rsidP="008F7BB6">
            <w:pPr>
              <w:jc w:val="center"/>
              <w:rPr>
                <w:rFonts w:ascii="Times New Roman" w:hAnsi="Times New Roman" w:cs="Times New Roman"/>
                <w:b/>
                <w:bCs/>
                <w:lang w:val="cy-GB"/>
              </w:rPr>
            </w:pPr>
            <w:r w:rsidRPr="008F7BB6">
              <w:rPr>
                <w:rFonts w:ascii="Times New Roman" w:hAnsi="Times New Roman" w:cs="Times New Roman"/>
                <w:b/>
                <w:bCs/>
                <w:lang w:val="cy-GB"/>
              </w:rPr>
              <w:t>Ateb:</w:t>
            </w:r>
          </w:p>
        </w:tc>
      </w:tr>
      <w:tr w:rsidR="008878E3" w14:paraId="0DA93B97" w14:textId="77777777" w:rsidTr="008878E3">
        <w:tc>
          <w:tcPr>
            <w:tcW w:w="4508" w:type="dxa"/>
          </w:tcPr>
          <w:p w14:paraId="4B598B7A" w14:textId="774D7765" w:rsidR="008878E3" w:rsidRDefault="00A01294" w:rsidP="008878E3">
            <w:pPr>
              <w:rPr>
                <w:rFonts w:ascii="Times New Roman" w:hAnsi="Times New Roman" w:cs="Times New Roman"/>
                <w:lang w:val="cy-GB"/>
              </w:rPr>
            </w:pPr>
            <w:r>
              <w:rPr>
                <w:rFonts w:ascii="Times New Roman" w:hAnsi="Times New Roman" w:cs="Times New Roman"/>
                <w:lang w:val="cy-GB"/>
              </w:rPr>
              <w:t>A</w:t>
            </w:r>
          </w:p>
        </w:tc>
        <w:tc>
          <w:tcPr>
            <w:tcW w:w="4508" w:type="dxa"/>
          </w:tcPr>
          <w:p w14:paraId="45489C84" w14:textId="33D51B44" w:rsidR="008878E3" w:rsidRDefault="00A01294" w:rsidP="008878E3">
            <w:pPr>
              <w:rPr>
                <w:rFonts w:ascii="Times New Roman" w:hAnsi="Times New Roman" w:cs="Times New Roman"/>
                <w:lang w:val="cy-GB"/>
              </w:rPr>
            </w:pPr>
            <w:r>
              <w:rPr>
                <w:rFonts w:ascii="Times New Roman" w:hAnsi="Times New Roman" w:cs="Times New Roman"/>
                <w:lang w:val="cy-GB"/>
              </w:rPr>
              <w:t>Ydyn</w:t>
            </w:r>
          </w:p>
        </w:tc>
      </w:tr>
      <w:tr w:rsidR="008878E3" w14:paraId="6023374B" w14:textId="77777777" w:rsidTr="008878E3">
        <w:tc>
          <w:tcPr>
            <w:tcW w:w="4508" w:type="dxa"/>
          </w:tcPr>
          <w:p w14:paraId="305FB5D8" w14:textId="71EA42FE" w:rsidR="008878E3" w:rsidRDefault="00A01294" w:rsidP="008878E3">
            <w:pPr>
              <w:rPr>
                <w:rFonts w:ascii="Times New Roman" w:hAnsi="Times New Roman" w:cs="Times New Roman"/>
                <w:lang w:val="cy-GB"/>
              </w:rPr>
            </w:pPr>
            <w:r>
              <w:rPr>
                <w:rFonts w:ascii="Times New Roman" w:hAnsi="Times New Roman" w:cs="Times New Roman"/>
                <w:lang w:val="cy-GB"/>
              </w:rPr>
              <w:t>B</w:t>
            </w:r>
          </w:p>
        </w:tc>
        <w:tc>
          <w:tcPr>
            <w:tcW w:w="4508" w:type="dxa"/>
          </w:tcPr>
          <w:p w14:paraId="62CFFCD4" w14:textId="36BAFCAF" w:rsidR="008878E3" w:rsidRDefault="006371DE" w:rsidP="008878E3">
            <w:pPr>
              <w:rPr>
                <w:rFonts w:ascii="Times New Roman" w:hAnsi="Times New Roman" w:cs="Times New Roman"/>
                <w:lang w:val="cy-GB"/>
              </w:rPr>
            </w:pPr>
            <w:r>
              <w:rPr>
                <w:rFonts w:ascii="Times New Roman" w:hAnsi="Times New Roman" w:cs="Times New Roman"/>
                <w:lang w:val="cy-GB"/>
              </w:rPr>
              <w:t>Gwych</w:t>
            </w:r>
          </w:p>
        </w:tc>
      </w:tr>
      <w:tr w:rsidR="008878E3" w14:paraId="6A552B89" w14:textId="77777777" w:rsidTr="008878E3">
        <w:tc>
          <w:tcPr>
            <w:tcW w:w="4508" w:type="dxa"/>
          </w:tcPr>
          <w:p w14:paraId="420D0FC3" w14:textId="4318FA4B" w:rsidR="008878E3" w:rsidRDefault="00A01294" w:rsidP="008878E3">
            <w:pPr>
              <w:rPr>
                <w:rFonts w:ascii="Times New Roman" w:hAnsi="Times New Roman" w:cs="Times New Roman"/>
                <w:lang w:val="cy-GB"/>
              </w:rPr>
            </w:pPr>
            <w:r>
              <w:rPr>
                <w:rFonts w:ascii="Times New Roman" w:hAnsi="Times New Roman" w:cs="Times New Roman"/>
                <w:lang w:val="cy-GB"/>
              </w:rPr>
              <w:t>C</w:t>
            </w:r>
          </w:p>
        </w:tc>
        <w:tc>
          <w:tcPr>
            <w:tcW w:w="4508" w:type="dxa"/>
          </w:tcPr>
          <w:p w14:paraId="0A228BAD" w14:textId="65AB85C7" w:rsidR="008878E3" w:rsidRDefault="00CB2C92" w:rsidP="008878E3">
            <w:pPr>
              <w:rPr>
                <w:rFonts w:ascii="Times New Roman" w:hAnsi="Times New Roman" w:cs="Times New Roman"/>
                <w:lang w:val="cy-GB"/>
              </w:rPr>
            </w:pPr>
            <w:r>
              <w:rPr>
                <w:rFonts w:ascii="Times New Roman" w:hAnsi="Times New Roman" w:cs="Times New Roman"/>
                <w:lang w:val="cy-GB"/>
              </w:rPr>
              <w:t>Ydyn</w:t>
            </w:r>
          </w:p>
        </w:tc>
      </w:tr>
      <w:tr w:rsidR="008878E3" w14:paraId="394FC146" w14:textId="77777777" w:rsidTr="008878E3">
        <w:tc>
          <w:tcPr>
            <w:tcW w:w="4508" w:type="dxa"/>
          </w:tcPr>
          <w:p w14:paraId="60740FBE" w14:textId="364A7E14" w:rsidR="008878E3" w:rsidRDefault="00A01294" w:rsidP="008878E3">
            <w:pPr>
              <w:rPr>
                <w:rFonts w:ascii="Times New Roman" w:hAnsi="Times New Roman" w:cs="Times New Roman"/>
                <w:lang w:val="cy-GB"/>
              </w:rPr>
            </w:pPr>
            <w:r>
              <w:rPr>
                <w:rFonts w:ascii="Times New Roman" w:hAnsi="Times New Roman" w:cs="Times New Roman"/>
                <w:lang w:val="cy-GB"/>
              </w:rPr>
              <w:t>D</w:t>
            </w:r>
          </w:p>
        </w:tc>
        <w:tc>
          <w:tcPr>
            <w:tcW w:w="4508" w:type="dxa"/>
          </w:tcPr>
          <w:p w14:paraId="5F8CD838" w14:textId="60D5233B" w:rsidR="008878E3" w:rsidRDefault="00CB2C92" w:rsidP="008878E3">
            <w:pPr>
              <w:rPr>
                <w:rFonts w:ascii="Times New Roman" w:hAnsi="Times New Roman" w:cs="Times New Roman"/>
                <w:lang w:val="cy-GB"/>
              </w:rPr>
            </w:pPr>
            <w:r>
              <w:rPr>
                <w:rFonts w:ascii="Times New Roman" w:hAnsi="Times New Roman" w:cs="Times New Roman"/>
                <w:lang w:val="cy-GB"/>
              </w:rPr>
              <w:t>Ydyn</w:t>
            </w:r>
          </w:p>
        </w:tc>
      </w:tr>
      <w:tr w:rsidR="008878E3" w14:paraId="7FEBE086" w14:textId="77777777" w:rsidTr="008878E3">
        <w:tc>
          <w:tcPr>
            <w:tcW w:w="4508" w:type="dxa"/>
          </w:tcPr>
          <w:p w14:paraId="43B6679B" w14:textId="62D38ACC" w:rsidR="008878E3" w:rsidRDefault="00A01294" w:rsidP="008878E3">
            <w:pPr>
              <w:rPr>
                <w:rFonts w:ascii="Times New Roman" w:hAnsi="Times New Roman" w:cs="Times New Roman"/>
                <w:lang w:val="cy-GB"/>
              </w:rPr>
            </w:pPr>
            <w:r>
              <w:rPr>
                <w:rFonts w:ascii="Times New Roman" w:hAnsi="Times New Roman" w:cs="Times New Roman"/>
                <w:lang w:val="cy-GB"/>
              </w:rPr>
              <w:t>E</w:t>
            </w:r>
          </w:p>
        </w:tc>
        <w:tc>
          <w:tcPr>
            <w:tcW w:w="4508" w:type="dxa"/>
          </w:tcPr>
          <w:p w14:paraId="47B18298" w14:textId="17400F7A" w:rsidR="008878E3" w:rsidRDefault="00CB2C92" w:rsidP="008878E3">
            <w:pPr>
              <w:rPr>
                <w:rFonts w:ascii="Times New Roman" w:hAnsi="Times New Roman" w:cs="Times New Roman"/>
                <w:lang w:val="cy-GB"/>
              </w:rPr>
            </w:pPr>
            <w:r>
              <w:rPr>
                <w:rFonts w:ascii="Times New Roman" w:hAnsi="Times New Roman" w:cs="Times New Roman"/>
                <w:lang w:val="cy-GB"/>
              </w:rPr>
              <w:t>Ydyn</w:t>
            </w:r>
          </w:p>
        </w:tc>
      </w:tr>
    </w:tbl>
    <w:p w14:paraId="3334E8A6" w14:textId="1566A185" w:rsidR="008878E3" w:rsidRDefault="008878E3" w:rsidP="001112CC">
      <w:pPr>
        <w:rPr>
          <w:rFonts w:ascii="Times New Roman" w:hAnsi="Times New Roman" w:cs="Times New Roman"/>
          <w:lang w:val="cy-GB"/>
        </w:rPr>
      </w:pPr>
    </w:p>
    <w:p w14:paraId="3E51BEEC" w14:textId="77777777" w:rsidR="00512F2A" w:rsidRPr="001112CC" w:rsidRDefault="00512F2A" w:rsidP="001112CC">
      <w:pPr>
        <w:rPr>
          <w:rFonts w:ascii="Times New Roman" w:hAnsi="Times New Roman" w:cs="Times New Roman"/>
          <w:lang w:val="cy-GB"/>
        </w:rPr>
      </w:pPr>
    </w:p>
    <w:p w14:paraId="7947F60E" w14:textId="1FAB18AF" w:rsidR="00522B1D" w:rsidRPr="00512F2A" w:rsidRDefault="00730CCC" w:rsidP="00512F2A">
      <w:pPr>
        <w:pStyle w:val="ListParagraph"/>
        <w:numPr>
          <w:ilvl w:val="0"/>
          <w:numId w:val="2"/>
        </w:numPr>
        <w:rPr>
          <w:rFonts w:ascii="Times New Roman" w:hAnsi="Times New Roman" w:cs="Times New Roman"/>
          <w:lang w:val="cy-GB"/>
        </w:rPr>
      </w:pPr>
      <w:r w:rsidRPr="00512F2A">
        <w:rPr>
          <w:rFonts w:ascii="Times New Roman" w:hAnsi="Times New Roman" w:cs="Times New Roman"/>
          <w:lang w:val="cy-GB"/>
        </w:rPr>
        <w:t xml:space="preserve">Beth mae’r trafnidiaeth </w:t>
      </w:r>
      <w:r w:rsidR="005B300D" w:rsidRPr="00512F2A">
        <w:rPr>
          <w:rFonts w:ascii="Times New Roman" w:hAnsi="Times New Roman" w:cs="Times New Roman"/>
          <w:lang w:val="cy-GB"/>
        </w:rPr>
        <w:t>cyhoeddus fel?</w:t>
      </w:r>
    </w:p>
    <w:tbl>
      <w:tblPr>
        <w:tblStyle w:val="TableGrid"/>
        <w:tblW w:w="0" w:type="auto"/>
        <w:tblLook w:val="04A0" w:firstRow="1" w:lastRow="0" w:firstColumn="1" w:lastColumn="0" w:noHBand="0" w:noVBand="1"/>
      </w:tblPr>
      <w:tblGrid>
        <w:gridCol w:w="4508"/>
        <w:gridCol w:w="4508"/>
      </w:tblGrid>
      <w:tr w:rsidR="003E60FD" w14:paraId="2A2FF323" w14:textId="77777777" w:rsidTr="003E60FD">
        <w:tc>
          <w:tcPr>
            <w:tcW w:w="4508" w:type="dxa"/>
          </w:tcPr>
          <w:p w14:paraId="05C78E02" w14:textId="4C36FFA0" w:rsidR="003E60FD" w:rsidRPr="008F7BB6" w:rsidRDefault="003E60FD" w:rsidP="008F7BB6">
            <w:pPr>
              <w:jc w:val="center"/>
              <w:rPr>
                <w:rFonts w:ascii="Times New Roman" w:hAnsi="Times New Roman" w:cs="Times New Roman"/>
                <w:b/>
                <w:bCs/>
                <w:lang w:val="cy-GB"/>
              </w:rPr>
            </w:pPr>
            <w:r w:rsidRPr="008F7BB6">
              <w:rPr>
                <w:rFonts w:ascii="Times New Roman" w:hAnsi="Times New Roman" w:cs="Times New Roman"/>
                <w:b/>
                <w:bCs/>
                <w:lang w:val="cy-GB"/>
              </w:rPr>
              <w:t>Ymatebwyr:</w:t>
            </w:r>
          </w:p>
        </w:tc>
        <w:tc>
          <w:tcPr>
            <w:tcW w:w="4508" w:type="dxa"/>
          </w:tcPr>
          <w:p w14:paraId="539F87F7" w14:textId="04465628" w:rsidR="003E60FD" w:rsidRPr="008F7BB6" w:rsidRDefault="003E60FD" w:rsidP="008F7BB6">
            <w:pPr>
              <w:jc w:val="center"/>
              <w:rPr>
                <w:rFonts w:ascii="Times New Roman" w:hAnsi="Times New Roman" w:cs="Times New Roman"/>
                <w:b/>
                <w:bCs/>
                <w:lang w:val="cy-GB"/>
              </w:rPr>
            </w:pPr>
            <w:r w:rsidRPr="008F7BB6">
              <w:rPr>
                <w:rFonts w:ascii="Times New Roman" w:hAnsi="Times New Roman" w:cs="Times New Roman"/>
                <w:b/>
                <w:bCs/>
                <w:lang w:val="cy-GB"/>
              </w:rPr>
              <w:t>Ateb:</w:t>
            </w:r>
          </w:p>
        </w:tc>
      </w:tr>
      <w:tr w:rsidR="003E60FD" w14:paraId="702D030A" w14:textId="77777777" w:rsidTr="003E60FD">
        <w:tc>
          <w:tcPr>
            <w:tcW w:w="4508" w:type="dxa"/>
          </w:tcPr>
          <w:p w14:paraId="0C8F487B" w14:textId="1963E5BF" w:rsidR="003E60FD" w:rsidRDefault="003E60FD" w:rsidP="003E60FD">
            <w:pPr>
              <w:rPr>
                <w:rFonts w:ascii="Times New Roman" w:hAnsi="Times New Roman" w:cs="Times New Roman"/>
                <w:lang w:val="cy-GB"/>
              </w:rPr>
            </w:pPr>
            <w:r>
              <w:rPr>
                <w:rFonts w:ascii="Times New Roman" w:hAnsi="Times New Roman" w:cs="Times New Roman"/>
                <w:lang w:val="cy-GB"/>
              </w:rPr>
              <w:t>A</w:t>
            </w:r>
          </w:p>
        </w:tc>
        <w:tc>
          <w:tcPr>
            <w:tcW w:w="4508" w:type="dxa"/>
          </w:tcPr>
          <w:p w14:paraId="6FDC4416" w14:textId="2F68DE6E" w:rsidR="003E60FD" w:rsidRDefault="00D30F81" w:rsidP="003E60FD">
            <w:pPr>
              <w:rPr>
                <w:rFonts w:ascii="Times New Roman" w:hAnsi="Times New Roman" w:cs="Times New Roman"/>
                <w:lang w:val="cy-GB"/>
              </w:rPr>
            </w:pPr>
            <w:r>
              <w:rPr>
                <w:rFonts w:ascii="Times New Roman" w:hAnsi="Times New Roman" w:cs="Times New Roman"/>
                <w:lang w:val="cy-GB"/>
              </w:rPr>
              <w:t>Iawn</w:t>
            </w:r>
          </w:p>
        </w:tc>
      </w:tr>
      <w:tr w:rsidR="003E60FD" w14:paraId="1C087E0C" w14:textId="77777777" w:rsidTr="003E60FD">
        <w:tc>
          <w:tcPr>
            <w:tcW w:w="4508" w:type="dxa"/>
          </w:tcPr>
          <w:p w14:paraId="09DA8B00" w14:textId="2871801E" w:rsidR="003E60FD" w:rsidRDefault="003E60FD" w:rsidP="003E60FD">
            <w:pPr>
              <w:rPr>
                <w:rFonts w:ascii="Times New Roman" w:hAnsi="Times New Roman" w:cs="Times New Roman"/>
                <w:lang w:val="cy-GB"/>
              </w:rPr>
            </w:pPr>
            <w:r>
              <w:rPr>
                <w:rFonts w:ascii="Times New Roman" w:hAnsi="Times New Roman" w:cs="Times New Roman"/>
                <w:lang w:val="cy-GB"/>
              </w:rPr>
              <w:t>B</w:t>
            </w:r>
          </w:p>
        </w:tc>
        <w:tc>
          <w:tcPr>
            <w:tcW w:w="4508" w:type="dxa"/>
          </w:tcPr>
          <w:p w14:paraId="201335ED" w14:textId="4BEA6630" w:rsidR="003E60FD" w:rsidRDefault="00604D80" w:rsidP="003E60FD">
            <w:pPr>
              <w:rPr>
                <w:rFonts w:ascii="Times New Roman" w:hAnsi="Times New Roman" w:cs="Times New Roman"/>
                <w:lang w:val="cy-GB"/>
              </w:rPr>
            </w:pPr>
            <w:r>
              <w:rPr>
                <w:rFonts w:ascii="Times New Roman" w:hAnsi="Times New Roman" w:cs="Times New Roman"/>
                <w:lang w:val="cy-GB"/>
              </w:rPr>
              <w:t>Dryd</w:t>
            </w:r>
          </w:p>
        </w:tc>
      </w:tr>
      <w:tr w:rsidR="003E60FD" w14:paraId="36764D46" w14:textId="77777777" w:rsidTr="003E60FD">
        <w:tc>
          <w:tcPr>
            <w:tcW w:w="4508" w:type="dxa"/>
          </w:tcPr>
          <w:p w14:paraId="0CD847A3" w14:textId="254CCD6D" w:rsidR="003E60FD" w:rsidRDefault="003E60FD" w:rsidP="003E60FD">
            <w:pPr>
              <w:rPr>
                <w:rFonts w:ascii="Times New Roman" w:hAnsi="Times New Roman" w:cs="Times New Roman"/>
                <w:lang w:val="cy-GB"/>
              </w:rPr>
            </w:pPr>
            <w:r>
              <w:rPr>
                <w:rFonts w:ascii="Times New Roman" w:hAnsi="Times New Roman" w:cs="Times New Roman"/>
                <w:lang w:val="cy-GB"/>
              </w:rPr>
              <w:t>C</w:t>
            </w:r>
          </w:p>
        </w:tc>
        <w:tc>
          <w:tcPr>
            <w:tcW w:w="4508" w:type="dxa"/>
          </w:tcPr>
          <w:p w14:paraId="6040F14F" w14:textId="2E272384" w:rsidR="003E60FD" w:rsidRDefault="00D30F81" w:rsidP="003E60FD">
            <w:pPr>
              <w:rPr>
                <w:rFonts w:ascii="Times New Roman" w:hAnsi="Times New Roman" w:cs="Times New Roman"/>
                <w:lang w:val="cy-GB"/>
              </w:rPr>
            </w:pPr>
            <w:r>
              <w:rPr>
                <w:rFonts w:ascii="Times New Roman" w:hAnsi="Times New Roman" w:cs="Times New Roman"/>
                <w:lang w:val="cy-GB"/>
              </w:rPr>
              <w:t>Iawn</w:t>
            </w:r>
            <w:r w:rsidR="00604D80">
              <w:rPr>
                <w:rFonts w:ascii="Times New Roman" w:hAnsi="Times New Roman" w:cs="Times New Roman"/>
                <w:lang w:val="cy-GB"/>
              </w:rPr>
              <w:t xml:space="preserve"> – ddim defnyddio llawer</w:t>
            </w:r>
          </w:p>
        </w:tc>
      </w:tr>
      <w:tr w:rsidR="003E60FD" w14:paraId="2BE809F4" w14:textId="77777777" w:rsidTr="003E60FD">
        <w:tc>
          <w:tcPr>
            <w:tcW w:w="4508" w:type="dxa"/>
          </w:tcPr>
          <w:p w14:paraId="737F4DA5" w14:textId="0E718FDD" w:rsidR="003E60FD" w:rsidRDefault="003E60FD" w:rsidP="003E60FD">
            <w:pPr>
              <w:rPr>
                <w:rFonts w:ascii="Times New Roman" w:hAnsi="Times New Roman" w:cs="Times New Roman"/>
                <w:lang w:val="cy-GB"/>
              </w:rPr>
            </w:pPr>
            <w:r>
              <w:rPr>
                <w:rFonts w:ascii="Times New Roman" w:hAnsi="Times New Roman" w:cs="Times New Roman"/>
                <w:lang w:val="cy-GB"/>
              </w:rPr>
              <w:t>D</w:t>
            </w:r>
          </w:p>
        </w:tc>
        <w:tc>
          <w:tcPr>
            <w:tcW w:w="4508" w:type="dxa"/>
          </w:tcPr>
          <w:p w14:paraId="75D29D43" w14:textId="6086ED85" w:rsidR="003E60FD" w:rsidRDefault="00D30F81" w:rsidP="003E60FD">
            <w:pPr>
              <w:rPr>
                <w:rFonts w:ascii="Times New Roman" w:hAnsi="Times New Roman" w:cs="Times New Roman"/>
                <w:lang w:val="cy-GB"/>
              </w:rPr>
            </w:pPr>
            <w:r>
              <w:rPr>
                <w:rFonts w:ascii="Times New Roman" w:hAnsi="Times New Roman" w:cs="Times New Roman"/>
                <w:lang w:val="cy-GB"/>
              </w:rPr>
              <w:t>Iawn</w:t>
            </w:r>
          </w:p>
        </w:tc>
      </w:tr>
      <w:tr w:rsidR="003E60FD" w14:paraId="68A98566" w14:textId="77777777" w:rsidTr="003E60FD">
        <w:tc>
          <w:tcPr>
            <w:tcW w:w="4508" w:type="dxa"/>
          </w:tcPr>
          <w:p w14:paraId="7FD29DCB" w14:textId="35A8CCC7" w:rsidR="003E60FD" w:rsidRDefault="003E60FD" w:rsidP="003E60FD">
            <w:pPr>
              <w:rPr>
                <w:rFonts w:ascii="Times New Roman" w:hAnsi="Times New Roman" w:cs="Times New Roman"/>
                <w:lang w:val="cy-GB"/>
              </w:rPr>
            </w:pPr>
            <w:r>
              <w:rPr>
                <w:rFonts w:ascii="Times New Roman" w:hAnsi="Times New Roman" w:cs="Times New Roman"/>
                <w:lang w:val="cy-GB"/>
              </w:rPr>
              <w:t>E</w:t>
            </w:r>
          </w:p>
        </w:tc>
        <w:tc>
          <w:tcPr>
            <w:tcW w:w="4508" w:type="dxa"/>
          </w:tcPr>
          <w:p w14:paraId="4DFC71E0" w14:textId="10739024" w:rsidR="003E60FD" w:rsidRDefault="00D30F81" w:rsidP="003E60FD">
            <w:pPr>
              <w:rPr>
                <w:rFonts w:ascii="Times New Roman" w:hAnsi="Times New Roman" w:cs="Times New Roman"/>
                <w:lang w:val="cy-GB"/>
              </w:rPr>
            </w:pPr>
            <w:r>
              <w:rPr>
                <w:rFonts w:ascii="Times New Roman" w:hAnsi="Times New Roman" w:cs="Times New Roman"/>
                <w:lang w:val="cy-GB"/>
              </w:rPr>
              <w:t>Iawn</w:t>
            </w:r>
          </w:p>
        </w:tc>
      </w:tr>
    </w:tbl>
    <w:p w14:paraId="2877DCB4" w14:textId="2F3B1794" w:rsidR="003E60FD" w:rsidRDefault="003E60FD" w:rsidP="00D30F81">
      <w:pPr>
        <w:rPr>
          <w:rFonts w:ascii="Times New Roman" w:hAnsi="Times New Roman" w:cs="Times New Roman"/>
          <w:lang w:val="cy-GB"/>
        </w:rPr>
      </w:pPr>
    </w:p>
    <w:p w14:paraId="09045BF1" w14:textId="77777777" w:rsidR="00512F2A" w:rsidRPr="00D30F81" w:rsidRDefault="00512F2A" w:rsidP="00D30F81">
      <w:pPr>
        <w:rPr>
          <w:rFonts w:ascii="Times New Roman" w:hAnsi="Times New Roman" w:cs="Times New Roman"/>
          <w:lang w:val="cy-GB"/>
        </w:rPr>
      </w:pPr>
    </w:p>
    <w:p w14:paraId="0796CD72" w14:textId="02CDD5F2" w:rsidR="005B300D" w:rsidRDefault="005B300D" w:rsidP="009A639B">
      <w:pPr>
        <w:pStyle w:val="ListParagraph"/>
        <w:numPr>
          <w:ilvl w:val="0"/>
          <w:numId w:val="2"/>
        </w:numPr>
        <w:rPr>
          <w:rFonts w:ascii="Times New Roman" w:hAnsi="Times New Roman" w:cs="Times New Roman"/>
          <w:lang w:val="cy-GB"/>
        </w:rPr>
      </w:pPr>
      <w:r>
        <w:rPr>
          <w:rFonts w:ascii="Times New Roman" w:hAnsi="Times New Roman" w:cs="Times New Roman"/>
          <w:lang w:val="cy-GB"/>
        </w:rPr>
        <w:t xml:space="preserve">Beth mae Pobl ifanc yn wneud </w:t>
      </w:r>
      <w:r w:rsidR="00D44B85">
        <w:rPr>
          <w:rFonts w:ascii="Times New Roman" w:hAnsi="Times New Roman" w:cs="Times New Roman"/>
          <w:lang w:val="cy-GB"/>
        </w:rPr>
        <w:t>fanyn?</w:t>
      </w:r>
    </w:p>
    <w:tbl>
      <w:tblPr>
        <w:tblStyle w:val="TableGrid"/>
        <w:tblW w:w="0" w:type="auto"/>
        <w:tblLook w:val="04A0" w:firstRow="1" w:lastRow="0" w:firstColumn="1" w:lastColumn="0" w:noHBand="0" w:noVBand="1"/>
      </w:tblPr>
      <w:tblGrid>
        <w:gridCol w:w="4508"/>
        <w:gridCol w:w="4508"/>
      </w:tblGrid>
      <w:tr w:rsidR="00D30F81" w14:paraId="6EF2F42B" w14:textId="77777777" w:rsidTr="00D30F81">
        <w:tc>
          <w:tcPr>
            <w:tcW w:w="4508" w:type="dxa"/>
          </w:tcPr>
          <w:p w14:paraId="763E6246" w14:textId="57D9E3AC" w:rsidR="00D30F81" w:rsidRPr="008F7BB6" w:rsidRDefault="00D30F81" w:rsidP="008F7BB6">
            <w:pPr>
              <w:jc w:val="center"/>
              <w:rPr>
                <w:rFonts w:ascii="Times New Roman" w:hAnsi="Times New Roman" w:cs="Times New Roman"/>
                <w:b/>
                <w:bCs/>
                <w:lang w:val="cy-GB"/>
              </w:rPr>
            </w:pPr>
            <w:r w:rsidRPr="008F7BB6">
              <w:rPr>
                <w:rFonts w:ascii="Times New Roman" w:hAnsi="Times New Roman" w:cs="Times New Roman"/>
                <w:b/>
                <w:bCs/>
                <w:lang w:val="cy-GB"/>
              </w:rPr>
              <w:t>Ymatebwyr:</w:t>
            </w:r>
          </w:p>
        </w:tc>
        <w:tc>
          <w:tcPr>
            <w:tcW w:w="4508" w:type="dxa"/>
          </w:tcPr>
          <w:p w14:paraId="524CFF82" w14:textId="3E37C3EE" w:rsidR="00D30F81" w:rsidRPr="008F7BB6" w:rsidRDefault="00D30F81" w:rsidP="008F7BB6">
            <w:pPr>
              <w:jc w:val="center"/>
              <w:rPr>
                <w:rFonts w:ascii="Times New Roman" w:hAnsi="Times New Roman" w:cs="Times New Roman"/>
                <w:b/>
                <w:bCs/>
                <w:lang w:val="cy-GB"/>
              </w:rPr>
            </w:pPr>
            <w:r w:rsidRPr="008F7BB6">
              <w:rPr>
                <w:rFonts w:ascii="Times New Roman" w:hAnsi="Times New Roman" w:cs="Times New Roman"/>
                <w:b/>
                <w:bCs/>
                <w:lang w:val="cy-GB"/>
              </w:rPr>
              <w:t>Ateb:</w:t>
            </w:r>
          </w:p>
        </w:tc>
      </w:tr>
      <w:tr w:rsidR="00D30F81" w14:paraId="6941D134" w14:textId="77777777" w:rsidTr="00D30F81">
        <w:tc>
          <w:tcPr>
            <w:tcW w:w="4508" w:type="dxa"/>
          </w:tcPr>
          <w:p w14:paraId="798DFC92" w14:textId="7C645467" w:rsidR="00D30F81" w:rsidRDefault="00D30F81" w:rsidP="00D30F81">
            <w:pPr>
              <w:rPr>
                <w:rFonts w:ascii="Times New Roman" w:hAnsi="Times New Roman" w:cs="Times New Roman"/>
                <w:lang w:val="cy-GB"/>
              </w:rPr>
            </w:pPr>
            <w:r>
              <w:rPr>
                <w:rFonts w:ascii="Times New Roman" w:hAnsi="Times New Roman" w:cs="Times New Roman"/>
                <w:lang w:val="cy-GB"/>
              </w:rPr>
              <w:t>A</w:t>
            </w:r>
          </w:p>
        </w:tc>
        <w:tc>
          <w:tcPr>
            <w:tcW w:w="4508" w:type="dxa"/>
          </w:tcPr>
          <w:p w14:paraId="571F5D0E" w14:textId="42D023C1" w:rsidR="00D30F81" w:rsidRDefault="005A0868" w:rsidP="00D30F81">
            <w:pPr>
              <w:rPr>
                <w:rFonts w:ascii="Times New Roman" w:hAnsi="Times New Roman" w:cs="Times New Roman"/>
                <w:lang w:val="cy-GB"/>
              </w:rPr>
            </w:pPr>
            <w:r>
              <w:rPr>
                <w:rFonts w:ascii="Times New Roman" w:hAnsi="Times New Roman" w:cs="Times New Roman"/>
                <w:lang w:val="cy-GB"/>
              </w:rPr>
              <w:t>Cosi Problemau</w:t>
            </w:r>
          </w:p>
        </w:tc>
      </w:tr>
      <w:tr w:rsidR="00D30F81" w14:paraId="684708D0" w14:textId="77777777" w:rsidTr="00D30F81">
        <w:tc>
          <w:tcPr>
            <w:tcW w:w="4508" w:type="dxa"/>
          </w:tcPr>
          <w:p w14:paraId="1D03A00B" w14:textId="3006F68B" w:rsidR="00D30F81" w:rsidRDefault="00D30F81" w:rsidP="00D30F81">
            <w:pPr>
              <w:rPr>
                <w:rFonts w:ascii="Times New Roman" w:hAnsi="Times New Roman" w:cs="Times New Roman"/>
                <w:lang w:val="cy-GB"/>
              </w:rPr>
            </w:pPr>
            <w:r>
              <w:rPr>
                <w:rFonts w:ascii="Times New Roman" w:hAnsi="Times New Roman" w:cs="Times New Roman"/>
                <w:lang w:val="cy-GB"/>
              </w:rPr>
              <w:t>B</w:t>
            </w:r>
          </w:p>
        </w:tc>
        <w:tc>
          <w:tcPr>
            <w:tcW w:w="4508" w:type="dxa"/>
          </w:tcPr>
          <w:p w14:paraId="2F1F8BE8" w14:textId="58762085" w:rsidR="00D30F81" w:rsidRDefault="005A0868" w:rsidP="00D30F81">
            <w:pPr>
              <w:rPr>
                <w:rFonts w:ascii="Times New Roman" w:hAnsi="Times New Roman" w:cs="Times New Roman"/>
                <w:lang w:val="cy-GB"/>
              </w:rPr>
            </w:pPr>
            <w:r>
              <w:rPr>
                <w:rFonts w:ascii="Times New Roman" w:hAnsi="Times New Roman" w:cs="Times New Roman"/>
                <w:lang w:val="cy-GB"/>
              </w:rPr>
              <w:t>Cosi Problemau</w:t>
            </w:r>
          </w:p>
        </w:tc>
      </w:tr>
      <w:tr w:rsidR="00D30F81" w14:paraId="65151E41" w14:textId="77777777" w:rsidTr="00D30F81">
        <w:tc>
          <w:tcPr>
            <w:tcW w:w="4508" w:type="dxa"/>
          </w:tcPr>
          <w:p w14:paraId="082A02FC" w14:textId="162D078B" w:rsidR="00D30F81" w:rsidRDefault="00D30F81" w:rsidP="00D30F81">
            <w:pPr>
              <w:rPr>
                <w:rFonts w:ascii="Times New Roman" w:hAnsi="Times New Roman" w:cs="Times New Roman"/>
                <w:lang w:val="cy-GB"/>
              </w:rPr>
            </w:pPr>
            <w:r>
              <w:rPr>
                <w:rFonts w:ascii="Times New Roman" w:hAnsi="Times New Roman" w:cs="Times New Roman"/>
                <w:lang w:val="cy-GB"/>
              </w:rPr>
              <w:t>C</w:t>
            </w:r>
          </w:p>
        </w:tc>
        <w:tc>
          <w:tcPr>
            <w:tcW w:w="4508" w:type="dxa"/>
          </w:tcPr>
          <w:p w14:paraId="4EC134D8" w14:textId="7D418FEB" w:rsidR="00D30F81" w:rsidRDefault="002A2E82" w:rsidP="00D30F81">
            <w:pPr>
              <w:rPr>
                <w:rFonts w:ascii="Times New Roman" w:hAnsi="Times New Roman" w:cs="Times New Roman"/>
                <w:lang w:val="cy-GB"/>
              </w:rPr>
            </w:pPr>
            <w:r>
              <w:rPr>
                <w:rFonts w:ascii="Times New Roman" w:hAnsi="Times New Roman" w:cs="Times New Roman"/>
                <w:lang w:val="cy-GB"/>
              </w:rPr>
              <w:t>Aros tu-fewn ar ‘Playstation’</w:t>
            </w:r>
          </w:p>
        </w:tc>
      </w:tr>
      <w:tr w:rsidR="00D30F81" w14:paraId="2C91A67E" w14:textId="77777777" w:rsidTr="00D30F81">
        <w:tc>
          <w:tcPr>
            <w:tcW w:w="4508" w:type="dxa"/>
          </w:tcPr>
          <w:p w14:paraId="76369101" w14:textId="58871931" w:rsidR="00D30F81" w:rsidRDefault="00D30F81" w:rsidP="00D30F81">
            <w:pPr>
              <w:rPr>
                <w:rFonts w:ascii="Times New Roman" w:hAnsi="Times New Roman" w:cs="Times New Roman"/>
                <w:lang w:val="cy-GB"/>
              </w:rPr>
            </w:pPr>
            <w:r>
              <w:rPr>
                <w:rFonts w:ascii="Times New Roman" w:hAnsi="Times New Roman" w:cs="Times New Roman"/>
                <w:lang w:val="cy-GB"/>
              </w:rPr>
              <w:t>D</w:t>
            </w:r>
          </w:p>
        </w:tc>
        <w:tc>
          <w:tcPr>
            <w:tcW w:w="4508" w:type="dxa"/>
          </w:tcPr>
          <w:p w14:paraId="2665DB0F" w14:textId="4A1D8A13" w:rsidR="00D30F81" w:rsidRDefault="002A2E82" w:rsidP="00D30F81">
            <w:pPr>
              <w:rPr>
                <w:rFonts w:ascii="Times New Roman" w:hAnsi="Times New Roman" w:cs="Times New Roman"/>
                <w:lang w:val="cy-GB"/>
              </w:rPr>
            </w:pPr>
            <w:r>
              <w:rPr>
                <w:rFonts w:ascii="Times New Roman" w:hAnsi="Times New Roman" w:cs="Times New Roman"/>
                <w:lang w:val="cy-GB"/>
              </w:rPr>
              <w:t>Ddim Llawer</w:t>
            </w:r>
          </w:p>
        </w:tc>
      </w:tr>
      <w:tr w:rsidR="00D30F81" w14:paraId="5E55D02D" w14:textId="77777777" w:rsidTr="00D30F81">
        <w:tc>
          <w:tcPr>
            <w:tcW w:w="4508" w:type="dxa"/>
          </w:tcPr>
          <w:p w14:paraId="6AACF3A8" w14:textId="51DE4165" w:rsidR="00D30F81" w:rsidRDefault="00D30F81" w:rsidP="00D30F81">
            <w:pPr>
              <w:rPr>
                <w:rFonts w:ascii="Times New Roman" w:hAnsi="Times New Roman" w:cs="Times New Roman"/>
                <w:lang w:val="cy-GB"/>
              </w:rPr>
            </w:pPr>
            <w:r>
              <w:rPr>
                <w:rFonts w:ascii="Times New Roman" w:hAnsi="Times New Roman" w:cs="Times New Roman"/>
                <w:lang w:val="cy-GB"/>
              </w:rPr>
              <w:t>E</w:t>
            </w:r>
          </w:p>
        </w:tc>
        <w:tc>
          <w:tcPr>
            <w:tcW w:w="4508" w:type="dxa"/>
          </w:tcPr>
          <w:p w14:paraId="080C639A" w14:textId="47FC260B" w:rsidR="00D30F81" w:rsidRDefault="00E509E0" w:rsidP="00D30F81">
            <w:pPr>
              <w:rPr>
                <w:rFonts w:ascii="Times New Roman" w:hAnsi="Times New Roman" w:cs="Times New Roman"/>
                <w:lang w:val="cy-GB"/>
              </w:rPr>
            </w:pPr>
            <w:r>
              <w:rPr>
                <w:rFonts w:ascii="Times New Roman" w:hAnsi="Times New Roman" w:cs="Times New Roman"/>
                <w:lang w:val="cy-GB"/>
              </w:rPr>
              <w:t>Oedd fy mabau yn caru ei bywyd ifanc yn Blaenafon.</w:t>
            </w:r>
          </w:p>
        </w:tc>
      </w:tr>
    </w:tbl>
    <w:p w14:paraId="7C4EA26E" w14:textId="731285D1" w:rsidR="00E509E0" w:rsidRDefault="00E509E0" w:rsidP="00E509E0">
      <w:pPr>
        <w:rPr>
          <w:rFonts w:ascii="Times New Roman" w:hAnsi="Times New Roman" w:cs="Times New Roman"/>
          <w:lang w:val="cy-GB"/>
        </w:rPr>
      </w:pPr>
    </w:p>
    <w:p w14:paraId="04F1118E" w14:textId="77777777" w:rsidR="00512F2A" w:rsidRPr="00E509E0" w:rsidRDefault="00512F2A" w:rsidP="00E509E0">
      <w:pPr>
        <w:rPr>
          <w:rFonts w:ascii="Times New Roman" w:hAnsi="Times New Roman" w:cs="Times New Roman"/>
          <w:lang w:val="cy-GB"/>
        </w:rPr>
      </w:pPr>
    </w:p>
    <w:p w14:paraId="0E9607B1" w14:textId="75D02EC3" w:rsidR="009D5B3B" w:rsidRDefault="00D44B85" w:rsidP="009A639B">
      <w:pPr>
        <w:pStyle w:val="ListParagraph"/>
        <w:numPr>
          <w:ilvl w:val="0"/>
          <w:numId w:val="2"/>
        </w:numPr>
        <w:rPr>
          <w:rFonts w:ascii="Times New Roman" w:hAnsi="Times New Roman" w:cs="Times New Roman"/>
          <w:lang w:val="cy-GB"/>
        </w:rPr>
      </w:pPr>
      <w:r>
        <w:rPr>
          <w:rFonts w:ascii="Times New Roman" w:hAnsi="Times New Roman" w:cs="Times New Roman"/>
          <w:lang w:val="cy-GB"/>
        </w:rPr>
        <w:t xml:space="preserve">Byddwch yn </w:t>
      </w:r>
      <w:r w:rsidR="002858CD">
        <w:rPr>
          <w:rFonts w:ascii="Times New Roman" w:hAnsi="Times New Roman" w:cs="Times New Roman"/>
          <w:lang w:val="cy-GB"/>
        </w:rPr>
        <w:t xml:space="preserve">ffafrio Cabin Coed neu </w:t>
      </w:r>
      <w:r w:rsidR="0007299A">
        <w:rPr>
          <w:rFonts w:ascii="Times New Roman" w:hAnsi="Times New Roman" w:cs="Times New Roman"/>
          <w:lang w:val="cy-GB"/>
        </w:rPr>
        <w:t>Canolfan gweithgareddau awyr agored?</w:t>
      </w:r>
    </w:p>
    <w:tbl>
      <w:tblPr>
        <w:tblStyle w:val="TableGrid"/>
        <w:tblW w:w="0" w:type="auto"/>
        <w:tblLook w:val="04A0" w:firstRow="1" w:lastRow="0" w:firstColumn="1" w:lastColumn="0" w:noHBand="0" w:noVBand="1"/>
      </w:tblPr>
      <w:tblGrid>
        <w:gridCol w:w="4508"/>
        <w:gridCol w:w="4508"/>
      </w:tblGrid>
      <w:tr w:rsidR="00FE30B8" w14:paraId="1166E892" w14:textId="77777777" w:rsidTr="00FE30B8">
        <w:tc>
          <w:tcPr>
            <w:tcW w:w="4508" w:type="dxa"/>
          </w:tcPr>
          <w:p w14:paraId="393C81C3" w14:textId="341E6452" w:rsidR="00FE30B8" w:rsidRPr="008F7BB6" w:rsidRDefault="00FE30B8" w:rsidP="008F7BB6">
            <w:pPr>
              <w:jc w:val="center"/>
              <w:rPr>
                <w:rFonts w:ascii="Times New Roman" w:hAnsi="Times New Roman" w:cs="Times New Roman"/>
                <w:b/>
                <w:bCs/>
                <w:lang w:val="cy-GB"/>
              </w:rPr>
            </w:pPr>
            <w:r w:rsidRPr="008F7BB6">
              <w:rPr>
                <w:rFonts w:ascii="Times New Roman" w:hAnsi="Times New Roman" w:cs="Times New Roman"/>
                <w:b/>
                <w:bCs/>
                <w:lang w:val="cy-GB"/>
              </w:rPr>
              <w:t>Ymatebwyr</w:t>
            </w:r>
            <w:r w:rsidR="008F7BB6" w:rsidRPr="008F7BB6">
              <w:rPr>
                <w:rFonts w:ascii="Times New Roman" w:hAnsi="Times New Roman" w:cs="Times New Roman"/>
                <w:b/>
                <w:bCs/>
                <w:lang w:val="cy-GB"/>
              </w:rPr>
              <w:t>:</w:t>
            </w:r>
          </w:p>
        </w:tc>
        <w:tc>
          <w:tcPr>
            <w:tcW w:w="4508" w:type="dxa"/>
          </w:tcPr>
          <w:p w14:paraId="614AE603" w14:textId="0CFB7E86" w:rsidR="00FE30B8" w:rsidRPr="008F7BB6" w:rsidRDefault="00FE30B8" w:rsidP="008F7BB6">
            <w:pPr>
              <w:jc w:val="center"/>
              <w:rPr>
                <w:rFonts w:ascii="Times New Roman" w:hAnsi="Times New Roman" w:cs="Times New Roman"/>
                <w:b/>
                <w:bCs/>
                <w:lang w:val="cy-GB"/>
              </w:rPr>
            </w:pPr>
            <w:r w:rsidRPr="008F7BB6">
              <w:rPr>
                <w:rFonts w:ascii="Times New Roman" w:hAnsi="Times New Roman" w:cs="Times New Roman"/>
                <w:b/>
                <w:bCs/>
                <w:lang w:val="cy-GB"/>
              </w:rPr>
              <w:t>Ateb</w:t>
            </w:r>
            <w:r w:rsidR="008F7BB6" w:rsidRPr="008F7BB6">
              <w:rPr>
                <w:rFonts w:ascii="Times New Roman" w:hAnsi="Times New Roman" w:cs="Times New Roman"/>
                <w:b/>
                <w:bCs/>
                <w:lang w:val="cy-GB"/>
              </w:rPr>
              <w:t>:</w:t>
            </w:r>
          </w:p>
        </w:tc>
      </w:tr>
      <w:tr w:rsidR="00FE30B8" w14:paraId="7AA47726" w14:textId="77777777" w:rsidTr="00FE30B8">
        <w:tc>
          <w:tcPr>
            <w:tcW w:w="4508" w:type="dxa"/>
          </w:tcPr>
          <w:p w14:paraId="33F4D699" w14:textId="729EC25D" w:rsidR="00FE30B8" w:rsidRDefault="00FE30B8" w:rsidP="00FE30B8">
            <w:pPr>
              <w:rPr>
                <w:rFonts w:ascii="Times New Roman" w:hAnsi="Times New Roman" w:cs="Times New Roman"/>
                <w:lang w:val="cy-GB"/>
              </w:rPr>
            </w:pPr>
            <w:r>
              <w:rPr>
                <w:rFonts w:ascii="Times New Roman" w:hAnsi="Times New Roman" w:cs="Times New Roman"/>
                <w:lang w:val="cy-GB"/>
              </w:rPr>
              <w:t>A</w:t>
            </w:r>
          </w:p>
        </w:tc>
        <w:tc>
          <w:tcPr>
            <w:tcW w:w="4508" w:type="dxa"/>
          </w:tcPr>
          <w:p w14:paraId="52D96FD7" w14:textId="2B9672B3" w:rsidR="00FE30B8" w:rsidRDefault="00934EB8" w:rsidP="00FE30B8">
            <w:pPr>
              <w:rPr>
                <w:rFonts w:ascii="Times New Roman" w:hAnsi="Times New Roman" w:cs="Times New Roman"/>
                <w:lang w:val="cy-GB"/>
              </w:rPr>
            </w:pPr>
            <w:r>
              <w:rPr>
                <w:rFonts w:ascii="Times New Roman" w:hAnsi="Times New Roman" w:cs="Times New Roman"/>
                <w:lang w:val="cy-GB"/>
              </w:rPr>
              <w:t>Cabin Coed</w:t>
            </w:r>
          </w:p>
        </w:tc>
      </w:tr>
      <w:tr w:rsidR="00FE30B8" w14:paraId="57294578" w14:textId="77777777" w:rsidTr="00FE30B8">
        <w:tc>
          <w:tcPr>
            <w:tcW w:w="4508" w:type="dxa"/>
          </w:tcPr>
          <w:p w14:paraId="127BEA2A" w14:textId="0B872E19" w:rsidR="00FE30B8" w:rsidRDefault="00934EB8" w:rsidP="00FE30B8">
            <w:pPr>
              <w:rPr>
                <w:rFonts w:ascii="Times New Roman" w:hAnsi="Times New Roman" w:cs="Times New Roman"/>
                <w:lang w:val="cy-GB"/>
              </w:rPr>
            </w:pPr>
            <w:r>
              <w:rPr>
                <w:rFonts w:ascii="Times New Roman" w:hAnsi="Times New Roman" w:cs="Times New Roman"/>
                <w:lang w:val="cy-GB"/>
              </w:rPr>
              <w:t>B</w:t>
            </w:r>
          </w:p>
        </w:tc>
        <w:tc>
          <w:tcPr>
            <w:tcW w:w="4508" w:type="dxa"/>
          </w:tcPr>
          <w:p w14:paraId="36D2FC63" w14:textId="2934B4A9" w:rsidR="00FE30B8" w:rsidRDefault="00934EB8" w:rsidP="00FE30B8">
            <w:pPr>
              <w:rPr>
                <w:rFonts w:ascii="Times New Roman" w:hAnsi="Times New Roman" w:cs="Times New Roman"/>
                <w:lang w:val="cy-GB"/>
              </w:rPr>
            </w:pPr>
            <w:r>
              <w:rPr>
                <w:rFonts w:ascii="Times New Roman" w:hAnsi="Times New Roman" w:cs="Times New Roman"/>
                <w:lang w:val="cy-GB"/>
              </w:rPr>
              <w:t>Cabin Coed</w:t>
            </w:r>
          </w:p>
        </w:tc>
      </w:tr>
      <w:tr w:rsidR="00FE30B8" w14:paraId="5CF2C0C7" w14:textId="77777777" w:rsidTr="00FE30B8">
        <w:tc>
          <w:tcPr>
            <w:tcW w:w="4508" w:type="dxa"/>
          </w:tcPr>
          <w:p w14:paraId="655AEED3" w14:textId="5C001AC5" w:rsidR="00FE30B8" w:rsidRDefault="00934EB8" w:rsidP="00FE30B8">
            <w:pPr>
              <w:rPr>
                <w:rFonts w:ascii="Times New Roman" w:hAnsi="Times New Roman" w:cs="Times New Roman"/>
                <w:lang w:val="cy-GB"/>
              </w:rPr>
            </w:pPr>
            <w:r>
              <w:rPr>
                <w:rFonts w:ascii="Times New Roman" w:hAnsi="Times New Roman" w:cs="Times New Roman"/>
                <w:lang w:val="cy-GB"/>
              </w:rPr>
              <w:t>C</w:t>
            </w:r>
          </w:p>
        </w:tc>
        <w:tc>
          <w:tcPr>
            <w:tcW w:w="4508" w:type="dxa"/>
          </w:tcPr>
          <w:p w14:paraId="6C88F382" w14:textId="40062885" w:rsidR="00FE30B8" w:rsidRDefault="00934EB8" w:rsidP="00FE30B8">
            <w:pPr>
              <w:rPr>
                <w:rFonts w:ascii="Times New Roman" w:hAnsi="Times New Roman" w:cs="Times New Roman"/>
                <w:lang w:val="cy-GB"/>
              </w:rPr>
            </w:pPr>
            <w:r>
              <w:rPr>
                <w:rFonts w:ascii="Times New Roman" w:hAnsi="Times New Roman" w:cs="Times New Roman"/>
                <w:lang w:val="cy-GB"/>
              </w:rPr>
              <w:t>Cabin Coed</w:t>
            </w:r>
          </w:p>
        </w:tc>
      </w:tr>
      <w:tr w:rsidR="00FE30B8" w14:paraId="5D327D2D" w14:textId="77777777" w:rsidTr="00FE30B8">
        <w:tc>
          <w:tcPr>
            <w:tcW w:w="4508" w:type="dxa"/>
          </w:tcPr>
          <w:p w14:paraId="67DA8A8D" w14:textId="0B0FDF6C" w:rsidR="00FE30B8" w:rsidRDefault="00934EB8" w:rsidP="00FE30B8">
            <w:pPr>
              <w:rPr>
                <w:rFonts w:ascii="Times New Roman" w:hAnsi="Times New Roman" w:cs="Times New Roman"/>
                <w:lang w:val="cy-GB"/>
              </w:rPr>
            </w:pPr>
            <w:r>
              <w:rPr>
                <w:rFonts w:ascii="Times New Roman" w:hAnsi="Times New Roman" w:cs="Times New Roman"/>
                <w:lang w:val="cy-GB"/>
              </w:rPr>
              <w:lastRenderedPageBreak/>
              <w:t>D</w:t>
            </w:r>
          </w:p>
        </w:tc>
        <w:tc>
          <w:tcPr>
            <w:tcW w:w="4508" w:type="dxa"/>
          </w:tcPr>
          <w:p w14:paraId="46023184" w14:textId="75578D00" w:rsidR="00FE30B8" w:rsidRDefault="00934EB8" w:rsidP="00FE30B8">
            <w:pPr>
              <w:rPr>
                <w:rFonts w:ascii="Times New Roman" w:hAnsi="Times New Roman" w:cs="Times New Roman"/>
                <w:lang w:val="cy-GB"/>
              </w:rPr>
            </w:pPr>
            <w:r>
              <w:rPr>
                <w:rFonts w:ascii="Times New Roman" w:hAnsi="Times New Roman" w:cs="Times New Roman"/>
                <w:lang w:val="cy-GB"/>
              </w:rPr>
              <w:t>Cabin Coed</w:t>
            </w:r>
          </w:p>
        </w:tc>
      </w:tr>
      <w:tr w:rsidR="00FE30B8" w14:paraId="5D452492" w14:textId="77777777" w:rsidTr="00FE30B8">
        <w:tc>
          <w:tcPr>
            <w:tcW w:w="4508" w:type="dxa"/>
          </w:tcPr>
          <w:p w14:paraId="74F91A96" w14:textId="7AFADC44" w:rsidR="00FE30B8" w:rsidRDefault="00934EB8" w:rsidP="00FE30B8">
            <w:pPr>
              <w:rPr>
                <w:rFonts w:ascii="Times New Roman" w:hAnsi="Times New Roman" w:cs="Times New Roman"/>
                <w:lang w:val="cy-GB"/>
              </w:rPr>
            </w:pPr>
            <w:r>
              <w:rPr>
                <w:rFonts w:ascii="Times New Roman" w:hAnsi="Times New Roman" w:cs="Times New Roman"/>
                <w:lang w:val="cy-GB"/>
              </w:rPr>
              <w:t>E</w:t>
            </w:r>
          </w:p>
        </w:tc>
        <w:tc>
          <w:tcPr>
            <w:tcW w:w="4508" w:type="dxa"/>
          </w:tcPr>
          <w:p w14:paraId="137DD445" w14:textId="555EE259" w:rsidR="00FE30B8" w:rsidRDefault="008F7BB6" w:rsidP="00FE30B8">
            <w:pPr>
              <w:rPr>
                <w:rFonts w:ascii="Times New Roman" w:hAnsi="Times New Roman" w:cs="Times New Roman"/>
                <w:lang w:val="cy-GB"/>
              </w:rPr>
            </w:pPr>
            <w:r>
              <w:rPr>
                <w:rFonts w:ascii="Times New Roman" w:hAnsi="Times New Roman" w:cs="Times New Roman"/>
                <w:lang w:val="cy-GB"/>
              </w:rPr>
              <w:t>Cabin Coed</w:t>
            </w:r>
          </w:p>
        </w:tc>
      </w:tr>
    </w:tbl>
    <w:p w14:paraId="4E9EDCFC" w14:textId="77777777" w:rsidR="00E509E0" w:rsidRPr="00FE30B8" w:rsidRDefault="00E509E0" w:rsidP="00FE30B8">
      <w:pPr>
        <w:rPr>
          <w:rFonts w:ascii="Times New Roman" w:hAnsi="Times New Roman" w:cs="Times New Roman"/>
          <w:lang w:val="cy-GB"/>
        </w:rPr>
      </w:pPr>
    </w:p>
    <w:p w14:paraId="3F3266C4" w14:textId="3B0496F9" w:rsidR="00BE04C2" w:rsidRPr="006331BA" w:rsidRDefault="00453833" w:rsidP="008B6B49">
      <w:pPr>
        <w:rPr>
          <w:rFonts w:ascii="Times New Roman" w:hAnsi="Times New Roman" w:cs="Times New Roman"/>
          <w:lang w:val="cy-GB"/>
        </w:rPr>
      </w:pPr>
      <w:r w:rsidRPr="00453833">
        <w:rPr>
          <w:rFonts w:ascii="Times New Roman" w:hAnsi="Times New Roman" w:cs="Times New Roman"/>
          <w:lang w:val="cy-GB"/>
        </w:rPr>
        <w:t>Wrth edrych yn ôl ar atebion yr holiaduron maent yn profi mae pobl Blaenafon eisiau newid yn y dref er mwyn dynnu mwy o bobl i mewn ac adfywio Blaenafon. Roedd nifer o atebwyr wedi bod byw ym Mlaenafon am flynyddoedd rhai hyd yn oed ers iddyn nhw eni, oedd atebwyr C ac E yn gariadon wnaeth cael ei geni a magu ym Mlaenafon  maent hyd yn oed wedi magu dau fab ym Mlaenafon ac yn dal byw yn yr ardal yn hapus. Wnaeth rhannaf ond un o’r ymatebwyr hoffi byw ym Mlaenafon, yn adeiladu i’r pedwerydd cwestiwn o beth roedd ei hoff beth am Flaenafon?</w:t>
      </w:r>
      <w:r w:rsidR="00D834E8" w:rsidRPr="00D834E8">
        <w:t xml:space="preserve"> </w:t>
      </w:r>
      <w:r w:rsidR="00D834E8" w:rsidRPr="00D834E8">
        <w:rPr>
          <w:rFonts w:ascii="Times New Roman" w:hAnsi="Times New Roman" w:cs="Times New Roman"/>
          <w:lang w:val="cy-GB"/>
        </w:rPr>
        <w:t>Wnaeth rhannaf o’r ymatebwyr dweud y gymuned. Wnaeth hyn ddangos hyd yn oed trwy’r amser caled mae Blaenafon yn mynd trwy mae’r gymuned yn dal yn gryf a chadw ei gilydd yn obeithiol, ond mae hyn ddim yn meddwl mai’r gymuned ddim eisiau gwelliant ym Mlaenafon gan yn y pumed cwestiwn oedd yr ymatebwyr wedi ateb beth oeddent yn credu mai’r dref yn methu. Wnaeth pob ymatebwyr ateb gwahanol, roedd tri ymatebwr wedi ateb gyda busnesau a siopau, wnaeth un ateb twristiaid, a wnaeth un ateb efo cyfleusterau ar gyfer yr ifanc oherwydd does ddim llawer o bethau mae’r ifanc gallu wneud sydd danfon nhw i gosi problemau allan o ddiflastod. Mae hyn yn profi mae angen y dref cael mwy o dwristiaid er mwyn i’r dref dderbyn mwy o arian ac agor mwy o fusnesau newydd oherwydd wedyn gallant ddarparu cyfleusterau ar gyfer anghenion y gymuned fel trafnidiaeth.</w:t>
      </w:r>
      <w:r w:rsidRPr="00453833">
        <w:rPr>
          <w:rFonts w:ascii="Times New Roman" w:hAnsi="Times New Roman" w:cs="Times New Roman"/>
          <w:lang w:val="cy-GB"/>
        </w:rPr>
        <w:t xml:space="preserve"> </w:t>
      </w:r>
      <w:r w:rsidR="006E7FB1" w:rsidRPr="006E7FB1">
        <w:rPr>
          <w:rFonts w:ascii="Times New Roman" w:hAnsi="Times New Roman" w:cs="Times New Roman"/>
          <w:lang w:val="cy-GB"/>
        </w:rPr>
        <w:t xml:space="preserve">Pam wnes i esbonio fy syniad newydd o adeiladu cabanau coed ar bwys y llyn a gofyn sut bydd yr ymatebwyr teimlo am y syniad oedd pob un o’r ymatebwyr cytuno efo’r syniad. Credaf fydd fy syniad yn achub tref Blaenafon o’r </w:t>
      </w:r>
      <w:r w:rsidR="006E7FB1" w:rsidRPr="00065A0B">
        <w:rPr>
          <w:rFonts w:ascii="Times New Roman" w:hAnsi="Times New Roman" w:cs="Times New Roman"/>
          <w:i/>
          <w:iCs/>
          <w:lang w:val="cy-GB"/>
        </w:rPr>
        <w:t>40 mlynedd diwethaf</w:t>
      </w:r>
      <w:r w:rsidR="006E7FB1" w:rsidRPr="006E7FB1">
        <w:rPr>
          <w:rFonts w:ascii="Times New Roman" w:hAnsi="Times New Roman" w:cs="Times New Roman"/>
          <w:lang w:val="cy-GB"/>
        </w:rPr>
        <w:t xml:space="preserve"> o ddad-diwydiannu gan dynnu mewn mwy o dwristiaid mewn i’r dref, bydd y cabanau coed ddal yn dysgu twristiaid am hanes Blaenafon gyda’r llwybr cerdded yn cynnwys hysbysfyrddau gwybodaeth. Bydd y Cabanau Coed adfywio a newid Blaenafon am y gwell yn dal cofio hanes y dref ond hefyd meddwl ymlaen am y dyfodol.</w:t>
      </w:r>
    </w:p>
    <w:p w14:paraId="282AF45F" w14:textId="77777777" w:rsidR="00394E0F" w:rsidRDefault="00394E0F" w:rsidP="008B6B49">
      <w:pPr>
        <w:rPr>
          <w:b/>
          <w:bCs/>
          <w:lang w:val="cy-GB"/>
        </w:rPr>
      </w:pPr>
    </w:p>
    <w:p w14:paraId="756AAF4C" w14:textId="77777777" w:rsidR="00A04352" w:rsidRPr="000456D2" w:rsidRDefault="00A04352" w:rsidP="008B6B49">
      <w:pPr>
        <w:rPr>
          <w:b/>
          <w:bCs/>
          <w:lang w:val="cy-GB"/>
        </w:rPr>
      </w:pPr>
    </w:p>
    <w:p w14:paraId="496A0B3B" w14:textId="77777777" w:rsidR="004F1FEF" w:rsidRDefault="004F1FEF" w:rsidP="008B6B49">
      <w:pPr>
        <w:rPr>
          <w:b/>
          <w:bCs/>
        </w:rPr>
      </w:pPr>
    </w:p>
    <w:p w14:paraId="40833C10" w14:textId="77777777" w:rsidR="00A940BA" w:rsidRDefault="00A940BA" w:rsidP="008B6B49">
      <w:pPr>
        <w:rPr>
          <w:b/>
          <w:bCs/>
        </w:rPr>
      </w:pPr>
    </w:p>
    <w:p w14:paraId="5FF52E9D" w14:textId="77777777" w:rsidR="00442684" w:rsidRDefault="00442684" w:rsidP="008B6B49">
      <w:pPr>
        <w:rPr>
          <w:b/>
          <w:bCs/>
        </w:rPr>
      </w:pPr>
    </w:p>
    <w:p w14:paraId="5FB37268" w14:textId="77777777" w:rsidR="00D31168" w:rsidRDefault="00D31168" w:rsidP="008B6B49">
      <w:pPr>
        <w:rPr>
          <w:b/>
          <w:bCs/>
        </w:rPr>
      </w:pPr>
    </w:p>
    <w:p w14:paraId="4F8FFC5D" w14:textId="61D149A2" w:rsidR="00341A4C" w:rsidRDefault="00341A4C" w:rsidP="00341A4C">
      <w:pPr>
        <w:pStyle w:val="ListParagraph"/>
      </w:pPr>
    </w:p>
    <w:p w14:paraId="3502C17D" w14:textId="45C5B8FE" w:rsidR="00341A4C" w:rsidRDefault="00341A4C" w:rsidP="00341A4C">
      <w:pPr>
        <w:pStyle w:val="ListParagraph"/>
      </w:pPr>
    </w:p>
    <w:p w14:paraId="4D56C748" w14:textId="1527FB49" w:rsidR="00341A4C" w:rsidRDefault="00341A4C" w:rsidP="00341A4C">
      <w:pPr>
        <w:pStyle w:val="ListParagraph"/>
      </w:pPr>
    </w:p>
    <w:p w14:paraId="7FBC7FD5" w14:textId="77777777" w:rsidR="00341A4C" w:rsidRDefault="00341A4C" w:rsidP="00341A4C">
      <w:pPr>
        <w:pStyle w:val="ListParagraph"/>
      </w:pPr>
    </w:p>
    <w:sectPr w:rsidR="00341A4C" w:rsidSect="00121548">
      <w:footerReference w:type="default" r:id="rId10"/>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020137" w14:textId="77777777" w:rsidR="00ED553B" w:rsidRDefault="00ED553B" w:rsidP="00C73BB4">
      <w:pPr>
        <w:spacing w:after="0" w:line="240" w:lineRule="auto"/>
      </w:pPr>
      <w:r>
        <w:separator/>
      </w:r>
    </w:p>
  </w:endnote>
  <w:endnote w:type="continuationSeparator" w:id="0">
    <w:p w14:paraId="0EA4E924" w14:textId="77777777" w:rsidR="00ED553B" w:rsidRDefault="00ED553B" w:rsidP="00C73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Trebuchet MS">
    <w:panose1 w:val="020B0603020202020204"/>
    <w:charset w:val="00"/>
    <w:family w:val="swiss"/>
    <w:pitch w:val="variable"/>
    <w:sig w:usb0="00000287" w:usb1="0000000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6671ED" w14:textId="05618699" w:rsidR="00657B6E" w:rsidRDefault="00657B6E">
    <w:pPr>
      <w:pStyle w:val="Footer"/>
    </w:pPr>
    <w:r w:rsidRPr="00E41FC8">
      <w:rPr>
        <w:sz w:val="20"/>
        <w:szCs w:val="20"/>
      </w:rPr>
      <w:t>Jasmine Chelsea Lynette Thomas</w:t>
    </w:r>
    <w:r w:rsidR="00881BA1" w:rsidRPr="00E41FC8">
      <w:rPr>
        <w:sz w:val="20"/>
        <w:szCs w:val="20"/>
      </w:rPr>
      <w:t xml:space="preserve"> – 1902630  </w:t>
    </w:r>
    <w:r w:rsidR="00E41FC8">
      <w:rPr>
        <w:sz w:val="20"/>
        <w:szCs w:val="20"/>
      </w:rPr>
      <w:t xml:space="preserve">                  </w:t>
    </w:r>
    <w:r w:rsidR="00881BA1" w:rsidRPr="00E41FC8">
      <w:rPr>
        <w:sz w:val="20"/>
        <w:szCs w:val="20"/>
      </w:rPr>
      <w:t xml:space="preserve"> </w:t>
    </w:r>
    <w:r w:rsidR="00E714A5" w:rsidRPr="00E41FC8">
      <w:rPr>
        <w:sz w:val="20"/>
        <w:szCs w:val="20"/>
        <w:lang w:val="cy-GB"/>
      </w:rPr>
      <w:t>Nodwedd ac A</w:t>
    </w:r>
    <w:r w:rsidR="00211CB3" w:rsidRPr="00E41FC8">
      <w:rPr>
        <w:sz w:val="20"/>
        <w:szCs w:val="20"/>
        <w:lang w:val="cy-GB"/>
      </w:rPr>
      <w:t xml:space="preserve">dfywio </w:t>
    </w:r>
    <w:r w:rsidR="007668C6" w:rsidRPr="00E41FC8">
      <w:rPr>
        <w:sz w:val="20"/>
        <w:szCs w:val="20"/>
        <w:lang w:val="cy-GB"/>
      </w:rPr>
      <w:t>–</w:t>
    </w:r>
    <w:r w:rsidR="00211CB3" w:rsidRPr="00E41FC8">
      <w:rPr>
        <w:sz w:val="20"/>
        <w:szCs w:val="20"/>
      </w:rPr>
      <w:t xml:space="preserve"> </w:t>
    </w:r>
    <w:r w:rsidR="007668C6" w:rsidRPr="00E41FC8">
      <w:rPr>
        <w:sz w:val="20"/>
        <w:szCs w:val="20"/>
      </w:rPr>
      <w:t xml:space="preserve">Miss Jessica Shore </w:t>
    </w:r>
    <w:r w:rsidR="00E41FC8" w:rsidRPr="00E41FC8">
      <w:rPr>
        <w:sz w:val="20"/>
        <w:szCs w:val="20"/>
      </w:rPr>
      <w:t>–</w:t>
    </w:r>
    <w:r w:rsidR="007668C6" w:rsidRPr="00E41FC8">
      <w:rPr>
        <w:sz w:val="20"/>
        <w:szCs w:val="20"/>
      </w:rPr>
      <w:t xml:space="preserve"> </w:t>
    </w:r>
    <w:r w:rsidR="00E41FC8" w:rsidRPr="00E41FC8">
      <w:rPr>
        <w:sz w:val="20"/>
        <w:szCs w:val="20"/>
      </w:rPr>
      <w:t>BMSP4005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3F90CF" w14:textId="77777777" w:rsidR="00ED553B" w:rsidRDefault="00ED553B" w:rsidP="00C73BB4">
      <w:pPr>
        <w:spacing w:after="0" w:line="240" w:lineRule="auto"/>
      </w:pPr>
      <w:r>
        <w:separator/>
      </w:r>
    </w:p>
  </w:footnote>
  <w:footnote w:type="continuationSeparator" w:id="0">
    <w:p w14:paraId="2AB04519" w14:textId="77777777" w:rsidR="00ED553B" w:rsidRDefault="00ED553B" w:rsidP="00C73B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F35D3D"/>
    <w:multiLevelType w:val="hybridMultilevel"/>
    <w:tmpl w:val="5BEC03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4C711B"/>
    <w:multiLevelType w:val="hybridMultilevel"/>
    <w:tmpl w:val="76EE2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F26"/>
    <w:rsid w:val="000007F6"/>
    <w:rsid w:val="00003ED4"/>
    <w:rsid w:val="00005E6F"/>
    <w:rsid w:val="00011ACD"/>
    <w:rsid w:val="00012EDD"/>
    <w:rsid w:val="00013A00"/>
    <w:rsid w:val="00020541"/>
    <w:rsid w:val="0002302B"/>
    <w:rsid w:val="000241B5"/>
    <w:rsid w:val="000242C9"/>
    <w:rsid w:val="0002476B"/>
    <w:rsid w:val="00034383"/>
    <w:rsid w:val="000368A9"/>
    <w:rsid w:val="00036F37"/>
    <w:rsid w:val="00040DC2"/>
    <w:rsid w:val="00043B21"/>
    <w:rsid w:val="000456D2"/>
    <w:rsid w:val="00045A54"/>
    <w:rsid w:val="00054145"/>
    <w:rsid w:val="000573F9"/>
    <w:rsid w:val="00057E80"/>
    <w:rsid w:val="000608AD"/>
    <w:rsid w:val="000616D3"/>
    <w:rsid w:val="00062560"/>
    <w:rsid w:val="00063F6F"/>
    <w:rsid w:val="00064340"/>
    <w:rsid w:val="00065A0B"/>
    <w:rsid w:val="000702A8"/>
    <w:rsid w:val="00071FD1"/>
    <w:rsid w:val="0007299A"/>
    <w:rsid w:val="00073DB0"/>
    <w:rsid w:val="00076D23"/>
    <w:rsid w:val="00076D99"/>
    <w:rsid w:val="0007730D"/>
    <w:rsid w:val="00077740"/>
    <w:rsid w:val="00081504"/>
    <w:rsid w:val="00081A62"/>
    <w:rsid w:val="00082EA6"/>
    <w:rsid w:val="00094EA7"/>
    <w:rsid w:val="00095342"/>
    <w:rsid w:val="000953DF"/>
    <w:rsid w:val="00095457"/>
    <w:rsid w:val="000A0752"/>
    <w:rsid w:val="000A3BD1"/>
    <w:rsid w:val="000A3FD2"/>
    <w:rsid w:val="000A5AD9"/>
    <w:rsid w:val="000A647F"/>
    <w:rsid w:val="000A74AB"/>
    <w:rsid w:val="000B35A3"/>
    <w:rsid w:val="000B7E23"/>
    <w:rsid w:val="000C1AB4"/>
    <w:rsid w:val="000C4AC5"/>
    <w:rsid w:val="000C706A"/>
    <w:rsid w:val="000D11A2"/>
    <w:rsid w:val="000D1F77"/>
    <w:rsid w:val="000D2EC8"/>
    <w:rsid w:val="000D4DC2"/>
    <w:rsid w:val="000D51FA"/>
    <w:rsid w:val="000E12DC"/>
    <w:rsid w:val="000E208C"/>
    <w:rsid w:val="000E232B"/>
    <w:rsid w:val="000E5A58"/>
    <w:rsid w:val="000F121D"/>
    <w:rsid w:val="000F6D6C"/>
    <w:rsid w:val="00105AB7"/>
    <w:rsid w:val="00106FE3"/>
    <w:rsid w:val="001112CC"/>
    <w:rsid w:val="00114BF7"/>
    <w:rsid w:val="0011622B"/>
    <w:rsid w:val="001178CD"/>
    <w:rsid w:val="0012084C"/>
    <w:rsid w:val="00121548"/>
    <w:rsid w:val="001215E5"/>
    <w:rsid w:val="001220EA"/>
    <w:rsid w:val="0012296B"/>
    <w:rsid w:val="00124DE7"/>
    <w:rsid w:val="0012522C"/>
    <w:rsid w:val="00125543"/>
    <w:rsid w:val="001260ED"/>
    <w:rsid w:val="001275E9"/>
    <w:rsid w:val="0013019C"/>
    <w:rsid w:val="0013367A"/>
    <w:rsid w:val="00135A55"/>
    <w:rsid w:val="00136004"/>
    <w:rsid w:val="0014261E"/>
    <w:rsid w:val="00144D66"/>
    <w:rsid w:val="0014740C"/>
    <w:rsid w:val="00147C07"/>
    <w:rsid w:val="00152D73"/>
    <w:rsid w:val="00155DAB"/>
    <w:rsid w:val="00156544"/>
    <w:rsid w:val="00161E2B"/>
    <w:rsid w:val="00163E0A"/>
    <w:rsid w:val="00167353"/>
    <w:rsid w:val="001713D5"/>
    <w:rsid w:val="001735A7"/>
    <w:rsid w:val="00174FCC"/>
    <w:rsid w:val="00175F1E"/>
    <w:rsid w:val="00176D66"/>
    <w:rsid w:val="00180761"/>
    <w:rsid w:val="00185C0E"/>
    <w:rsid w:val="00187AAD"/>
    <w:rsid w:val="0019055B"/>
    <w:rsid w:val="00192980"/>
    <w:rsid w:val="00193BD5"/>
    <w:rsid w:val="001B0A37"/>
    <w:rsid w:val="001B3982"/>
    <w:rsid w:val="001B5633"/>
    <w:rsid w:val="001C0A54"/>
    <w:rsid w:val="001C1C9D"/>
    <w:rsid w:val="001C2CAC"/>
    <w:rsid w:val="001C66EB"/>
    <w:rsid w:val="001D04FA"/>
    <w:rsid w:val="001D0952"/>
    <w:rsid w:val="001D0DFA"/>
    <w:rsid w:val="001D148D"/>
    <w:rsid w:val="001E17D4"/>
    <w:rsid w:val="001E2633"/>
    <w:rsid w:val="001E2BA9"/>
    <w:rsid w:val="001F5A7C"/>
    <w:rsid w:val="001F5EB5"/>
    <w:rsid w:val="00201277"/>
    <w:rsid w:val="0020260A"/>
    <w:rsid w:val="00210875"/>
    <w:rsid w:val="00210C95"/>
    <w:rsid w:val="00211CB3"/>
    <w:rsid w:val="00215A8E"/>
    <w:rsid w:val="00217AC0"/>
    <w:rsid w:val="00221235"/>
    <w:rsid w:val="002255FE"/>
    <w:rsid w:val="00225E46"/>
    <w:rsid w:val="00226428"/>
    <w:rsid w:val="002336CA"/>
    <w:rsid w:val="00235A80"/>
    <w:rsid w:val="00236298"/>
    <w:rsid w:val="002362A1"/>
    <w:rsid w:val="00246760"/>
    <w:rsid w:val="00246B4C"/>
    <w:rsid w:val="00254613"/>
    <w:rsid w:val="00254AD8"/>
    <w:rsid w:val="00255BC1"/>
    <w:rsid w:val="0025626A"/>
    <w:rsid w:val="0026117E"/>
    <w:rsid w:val="00261795"/>
    <w:rsid w:val="00265486"/>
    <w:rsid w:val="00270447"/>
    <w:rsid w:val="002715D8"/>
    <w:rsid w:val="002718A2"/>
    <w:rsid w:val="002754E9"/>
    <w:rsid w:val="0028154A"/>
    <w:rsid w:val="0028559C"/>
    <w:rsid w:val="002858CD"/>
    <w:rsid w:val="0029020C"/>
    <w:rsid w:val="0029367B"/>
    <w:rsid w:val="002953B9"/>
    <w:rsid w:val="00296C97"/>
    <w:rsid w:val="00297A2E"/>
    <w:rsid w:val="002A2E82"/>
    <w:rsid w:val="002A2EC2"/>
    <w:rsid w:val="002A7C02"/>
    <w:rsid w:val="002B36FE"/>
    <w:rsid w:val="002B4FE5"/>
    <w:rsid w:val="002B791E"/>
    <w:rsid w:val="002C2890"/>
    <w:rsid w:val="002C2C01"/>
    <w:rsid w:val="002C7FE0"/>
    <w:rsid w:val="002D0BC9"/>
    <w:rsid w:val="002D6244"/>
    <w:rsid w:val="002D7A9C"/>
    <w:rsid w:val="002E202A"/>
    <w:rsid w:val="002E69AA"/>
    <w:rsid w:val="002F0931"/>
    <w:rsid w:val="002F093E"/>
    <w:rsid w:val="002F104E"/>
    <w:rsid w:val="002F19A1"/>
    <w:rsid w:val="002F3701"/>
    <w:rsid w:val="002F4560"/>
    <w:rsid w:val="00302F51"/>
    <w:rsid w:val="00303595"/>
    <w:rsid w:val="00306F7F"/>
    <w:rsid w:val="00307079"/>
    <w:rsid w:val="003157E8"/>
    <w:rsid w:val="0031760D"/>
    <w:rsid w:val="00321DEA"/>
    <w:rsid w:val="00322505"/>
    <w:rsid w:val="00327EF8"/>
    <w:rsid w:val="00327F66"/>
    <w:rsid w:val="00330214"/>
    <w:rsid w:val="00331F41"/>
    <w:rsid w:val="0033329F"/>
    <w:rsid w:val="00341A4C"/>
    <w:rsid w:val="0034293C"/>
    <w:rsid w:val="00342AD4"/>
    <w:rsid w:val="00342FD3"/>
    <w:rsid w:val="00346D55"/>
    <w:rsid w:val="00350396"/>
    <w:rsid w:val="00350EC9"/>
    <w:rsid w:val="00353CA4"/>
    <w:rsid w:val="0035766A"/>
    <w:rsid w:val="00366436"/>
    <w:rsid w:val="00370997"/>
    <w:rsid w:val="00376CAA"/>
    <w:rsid w:val="00377B3A"/>
    <w:rsid w:val="003802BD"/>
    <w:rsid w:val="003828B3"/>
    <w:rsid w:val="00383A7B"/>
    <w:rsid w:val="00384302"/>
    <w:rsid w:val="003870FE"/>
    <w:rsid w:val="003908E9"/>
    <w:rsid w:val="00394945"/>
    <w:rsid w:val="003949DC"/>
    <w:rsid w:val="00394E0F"/>
    <w:rsid w:val="003A6E84"/>
    <w:rsid w:val="003B192D"/>
    <w:rsid w:val="003B335D"/>
    <w:rsid w:val="003B4BF7"/>
    <w:rsid w:val="003B5B4A"/>
    <w:rsid w:val="003C28AE"/>
    <w:rsid w:val="003C4ED0"/>
    <w:rsid w:val="003C50C7"/>
    <w:rsid w:val="003D2462"/>
    <w:rsid w:val="003D3C7F"/>
    <w:rsid w:val="003D3DD2"/>
    <w:rsid w:val="003D4288"/>
    <w:rsid w:val="003D62A9"/>
    <w:rsid w:val="003E0163"/>
    <w:rsid w:val="003E3253"/>
    <w:rsid w:val="003E4D6C"/>
    <w:rsid w:val="003E60FD"/>
    <w:rsid w:val="003E7CCB"/>
    <w:rsid w:val="003F3842"/>
    <w:rsid w:val="003F4AFE"/>
    <w:rsid w:val="004045F3"/>
    <w:rsid w:val="004111E2"/>
    <w:rsid w:val="00411457"/>
    <w:rsid w:val="0041568F"/>
    <w:rsid w:val="004222EE"/>
    <w:rsid w:val="00422BA6"/>
    <w:rsid w:val="004243C0"/>
    <w:rsid w:val="00432F34"/>
    <w:rsid w:val="004339FB"/>
    <w:rsid w:val="004351E3"/>
    <w:rsid w:val="00442684"/>
    <w:rsid w:val="0044278F"/>
    <w:rsid w:val="00453833"/>
    <w:rsid w:val="00453B77"/>
    <w:rsid w:val="004554B0"/>
    <w:rsid w:val="00456D3C"/>
    <w:rsid w:val="00457F13"/>
    <w:rsid w:val="00460017"/>
    <w:rsid w:val="00462289"/>
    <w:rsid w:val="0046431C"/>
    <w:rsid w:val="00465222"/>
    <w:rsid w:val="00465247"/>
    <w:rsid w:val="00467463"/>
    <w:rsid w:val="00470124"/>
    <w:rsid w:val="00470767"/>
    <w:rsid w:val="004730B4"/>
    <w:rsid w:val="0047749A"/>
    <w:rsid w:val="00482B3A"/>
    <w:rsid w:val="004877E4"/>
    <w:rsid w:val="0049143B"/>
    <w:rsid w:val="00494156"/>
    <w:rsid w:val="00494956"/>
    <w:rsid w:val="00497553"/>
    <w:rsid w:val="00497A1E"/>
    <w:rsid w:val="004A3DA2"/>
    <w:rsid w:val="004A3F6A"/>
    <w:rsid w:val="004A76E4"/>
    <w:rsid w:val="004C0017"/>
    <w:rsid w:val="004C0FEA"/>
    <w:rsid w:val="004C7F0F"/>
    <w:rsid w:val="004D7F18"/>
    <w:rsid w:val="004E2420"/>
    <w:rsid w:val="004E628C"/>
    <w:rsid w:val="004F1619"/>
    <w:rsid w:val="004F1FEF"/>
    <w:rsid w:val="004F2619"/>
    <w:rsid w:val="004F30A5"/>
    <w:rsid w:val="004F5A99"/>
    <w:rsid w:val="004F6BBC"/>
    <w:rsid w:val="00500E84"/>
    <w:rsid w:val="005011A6"/>
    <w:rsid w:val="00501907"/>
    <w:rsid w:val="00507B4D"/>
    <w:rsid w:val="0051024E"/>
    <w:rsid w:val="00510427"/>
    <w:rsid w:val="0051189D"/>
    <w:rsid w:val="00512BFC"/>
    <w:rsid w:val="00512F2A"/>
    <w:rsid w:val="005140C9"/>
    <w:rsid w:val="0052182B"/>
    <w:rsid w:val="00521AFB"/>
    <w:rsid w:val="00522B1D"/>
    <w:rsid w:val="00531EBF"/>
    <w:rsid w:val="00534249"/>
    <w:rsid w:val="0053670B"/>
    <w:rsid w:val="00550D7A"/>
    <w:rsid w:val="00562406"/>
    <w:rsid w:val="005658C8"/>
    <w:rsid w:val="00566348"/>
    <w:rsid w:val="0057052B"/>
    <w:rsid w:val="00575DA8"/>
    <w:rsid w:val="00582410"/>
    <w:rsid w:val="005865E8"/>
    <w:rsid w:val="00590B43"/>
    <w:rsid w:val="00593C5B"/>
    <w:rsid w:val="00594E66"/>
    <w:rsid w:val="00595007"/>
    <w:rsid w:val="005A0868"/>
    <w:rsid w:val="005A1DA5"/>
    <w:rsid w:val="005A2475"/>
    <w:rsid w:val="005A6E5C"/>
    <w:rsid w:val="005B0B6E"/>
    <w:rsid w:val="005B300D"/>
    <w:rsid w:val="005D0A97"/>
    <w:rsid w:val="005D4527"/>
    <w:rsid w:val="005D4658"/>
    <w:rsid w:val="005D5333"/>
    <w:rsid w:val="005D625E"/>
    <w:rsid w:val="005E2449"/>
    <w:rsid w:val="005E2B4B"/>
    <w:rsid w:val="005E3892"/>
    <w:rsid w:val="005E491C"/>
    <w:rsid w:val="005E774D"/>
    <w:rsid w:val="005F2AB9"/>
    <w:rsid w:val="005F3906"/>
    <w:rsid w:val="005F3963"/>
    <w:rsid w:val="005F639A"/>
    <w:rsid w:val="0060043D"/>
    <w:rsid w:val="00603C18"/>
    <w:rsid w:val="00604D80"/>
    <w:rsid w:val="00604E97"/>
    <w:rsid w:val="0060660A"/>
    <w:rsid w:val="00610052"/>
    <w:rsid w:val="00611FA2"/>
    <w:rsid w:val="006125E5"/>
    <w:rsid w:val="00615BCC"/>
    <w:rsid w:val="006175E8"/>
    <w:rsid w:val="00622C56"/>
    <w:rsid w:val="00624ED1"/>
    <w:rsid w:val="00626B6C"/>
    <w:rsid w:val="00630226"/>
    <w:rsid w:val="006331BA"/>
    <w:rsid w:val="00633E9D"/>
    <w:rsid w:val="00634B2C"/>
    <w:rsid w:val="00634F1F"/>
    <w:rsid w:val="006370B0"/>
    <w:rsid w:val="006371DE"/>
    <w:rsid w:val="00637F84"/>
    <w:rsid w:val="0064003A"/>
    <w:rsid w:val="006429FE"/>
    <w:rsid w:val="0065014D"/>
    <w:rsid w:val="00652907"/>
    <w:rsid w:val="006545A0"/>
    <w:rsid w:val="00657B6E"/>
    <w:rsid w:val="00661BDE"/>
    <w:rsid w:val="0066213C"/>
    <w:rsid w:val="006624BE"/>
    <w:rsid w:val="00664ADB"/>
    <w:rsid w:val="00664C93"/>
    <w:rsid w:val="00671387"/>
    <w:rsid w:val="006758FE"/>
    <w:rsid w:val="00685877"/>
    <w:rsid w:val="0068690A"/>
    <w:rsid w:val="00692699"/>
    <w:rsid w:val="00693CF6"/>
    <w:rsid w:val="0069633A"/>
    <w:rsid w:val="006A05FF"/>
    <w:rsid w:val="006A2C7D"/>
    <w:rsid w:val="006A5B9D"/>
    <w:rsid w:val="006A64AC"/>
    <w:rsid w:val="006B1854"/>
    <w:rsid w:val="006B3C3D"/>
    <w:rsid w:val="006B67CE"/>
    <w:rsid w:val="006B6B3A"/>
    <w:rsid w:val="006C2442"/>
    <w:rsid w:val="006D1111"/>
    <w:rsid w:val="006D380A"/>
    <w:rsid w:val="006D3AB4"/>
    <w:rsid w:val="006D43AE"/>
    <w:rsid w:val="006D4C84"/>
    <w:rsid w:val="006D7A32"/>
    <w:rsid w:val="006D7A41"/>
    <w:rsid w:val="006E05AD"/>
    <w:rsid w:val="006E4F38"/>
    <w:rsid w:val="006E7FB1"/>
    <w:rsid w:val="006F047C"/>
    <w:rsid w:val="006F1A73"/>
    <w:rsid w:val="006F2B8B"/>
    <w:rsid w:val="006F781C"/>
    <w:rsid w:val="006F7A44"/>
    <w:rsid w:val="0070302B"/>
    <w:rsid w:val="00703F25"/>
    <w:rsid w:val="00710C91"/>
    <w:rsid w:val="00713157"/>
    <w:rsid w:val="0071460A"/>
    <w:rsid w:val="0071532F"/>
    <w:rsid w:val="00720076"/>
    <w:rsid w:val="007238C6"/>
    <w:rsid w:val="0072420F"/>
    <w:rsid w:val="00724B7C"/>
    <w:rsid w:val="00730CCC"/>
    <w:rsid w:val="0073112A"/>
    <w:rsid w:val="00731497"/>
    <w:rsid w:val="00732F7D"/>
    <w:rsid w:val="00744ED4"/>
    <w:rsid w:val="00747194"/>
    <w:rsid w:val="00751567"/>
    <w:rsid w:val="00762CB1"/>
    <w:rsid w:val="007668C6"/>
    <w:rsid w:val="00770742"/>
    <w:rsid w:val="007734FB"/>
    <w:rsid w:val="007765BE"/>
    <w:rsid w:val="00777106"/>
    <w:rsid w:val="00782836"/>
    <w:rsid w:val="00783DAC"/>
    <w:rsid w:val="00784EEE"/>
    <w:rsid w:val="00797C6E"/>
    <w:rsid w:val="007A1C4D"/>
    <w:rsid w:val="007A555E"/>
    <w:rsid w:val="007A76F4"/>
    <w:rsid w:val="007B1E0A"/>
    <w:rsid w:val="007B4D28"/>
    <w:rsid w:val="007B7C35"/>
    <w:rsid w:val="007B7CD9"/>
    <w:rsid w:val="007C20BB"/>
    <w:rsid w:val="007C46CD"/>
    <w:rsid w:val="007C4BE2"/>
    <w:rsid w:val="007D0233"/>
    <w:rsid w:val="007D0499"/>
    <w:rsid w:val="007D73B5"/>
    <w:rsid w:val="007E252E"/>
    <w:rsid w:val="007E3929"/>
    <w:rsid w:val="007E438F"/>
    <w:rsid w:val="007E6712"/>
    <w:rsid w:val="007E7884"/>
    <w:rsid w:val="007E7C18"/>
    <w:rsid w:val="007F2155"/>
    <w:rsid w:val="0080067D"/>
    <w:rsid w:val="00807B84"/>
    <w:rsid w:val="0081067C"/>
    <w:rsid w:val="008116C1"/>
    <w:rsid w:val="008122CA"/>
    <w:rsid w:val="00820260"/>
    <w:rsid w:val="00830300"/>
    <w:rsid w:val="00830ECD"/>
    <w:rsid w:val="00831122"/>
    <w:rsid w:val="008333D5"/>
    <w:rsid w:val="00836564"/>
    <w:rsid w:val="00836603"/>
    <w:rsid w:val="0083773E"/>
    <w:rsid w:val="00837C76"/>
    <w:rsid w:val="00843760"/>
    <w:rsid w:val="00845250"/>
    <w:rsid w:val="008468C1"/>
    <w:rsid w:val="00847DF7"/>
    <w:rsid w:val="008504D7"/>
    <w:rsid w:val="00852B7B"/>
    <w:rsid w:val="00854F52"/>
    <w:rsid w:val="008566C9"/>
    <w:rsid w:val="0086120A"/>
    <w:rsid w:val="008639EC"/>
    <w:rsid w:val="008700E9"/>
    <w:rsid w:val="00874227"/>
    <w:rsid w:val="00874DF5"/>
    <w:rsid w:val="00880410"/>
    <w:rsid w:val="00881461"/>
    <w:rsid w:val="00881B2C"/>
    <w:rsid w:val="00881BA1"/>
    <w:rsid w:val="008830A0"/>
    <w:rsid w:val="00884AEF"/>
    <w:rsid w:val="00886265"/>
    <w:rsid w:val="008867AD"/>
    <w:rsid w:val="008878E3"/>
    <w:rsid w:val="008911B6"/>
    <w:rsid w:val="00894777"/>
    <w:rsid w:val="008A0926"/>
    <w:rsid w:val="008A31B4"/>
    <w:rsid w:val="008A4484"/>
    <w:rsid w:val="008A6566"/>
    <w:rsid w:val="008B6B49"/>
    <w:rsid w:val="008B7E60"/>
    <w:rsid w:val="008C0366"/>
    <w:rsid w:val="008C054F"/>
    <w:rsid w:val="008C0F8C"/>
    <w:rsid w:val="008C3856"/>
    <w:rsid w:val="008C44CA"/>
    <w:rsid w:val="008C769E"/>
    <w:rsid w:val="008D191F"/>
    <w:rsid w:val="008D47C2"/>
    <w:rsid w:val="008D6CC0"/>
    <w:rsid w:val="008D6D98"/>
    <w:rsid w:val="008D6FE9"/>
    <w:rsid w:val="008E4A31"/>
    <w:rsid w:val="008E50F3"/>
    <w:rsid w:val="008E5229"/>
    <w:rsid w:val="008E7ED6"/>
    <w:rsid w:val="008F0ABD"/>
    <w:rsid w:val="008F121F"/>
    <w:rsid w:val="008F66A2"/>
    <w:rsid w:val="008F7BB6"/>
    <w:rsid w:val="00902128"/>
    <w:rsid w:val="009028C9"/>
    <w:rsid w:val="00904423"/>
    <w:rsid w:val="00904E83"/>
    <w:rsid w:val="00907CAF"/>
    <w:rsid w:val="00911696"/>
    <w:rsid w:val="009136E7"/>
    <w:rsid w:val="009137B3"/>
    <w:rsid w:val="0091556F"/>
    <w:rsid w:val="00923B1A"/>
    <w:rsid w:val="00927FF0"/>
    <w:rsid w:val="00932453"/>
    <w:rsid w:val="00934EB8"/>
    <w:rsid w:val="00942333"/>
    <w:rsid w:val="00942F08"/>
    <w:rsid w:val="00945032"/>
    <w:rsid w:val="00945EF5"/>
    <w:rsid w:val="00946336"/>
    <w:rsid w:val="0095441B"/>
    <w:rsid w:val="00954757"/>
    <w:rsid w:val="0095594B"/>
    <w:rsid w:val="00956464"/>
    <w:rsid w:val="0096441B"/>
    <w:rsid w:val="009648E5"/>
    <w:rsid w:val="0097038E"/>
    <w:rsid w:val="009705FA"/>
    <w:rsid w:val="009721C5"/>
    <w:rsid w:val="00976AF9"/>
    <w:rsid w:val="00982441"/>
    <w:rsid w:val="0098285F"/>
    <w:rsid w:val="00984A74"/>
    <w:rsid w:val="009866E1"/>
    <w:rsid w:val="009876CB"/>
    <w:rsid w:val="009918A4"/>
    <w:rsid w:val="0099255B"/>
    <w:rsid w:val="00995884"/>
    <w:rsid w:val="009A131A"/>
    <w:rsid w:val="009A4B33"/>
    <w:rsid w:val="009A5FA6"/>
    <w:rsid w:val="009A639B"/>
    <w:rsid w:val="009B2191"/>
    <w:rsid w:val="009B28D5"/>
    <w:rsid w:val="009B2DC3"/>
    <w:rsid w:val="009B57F4"/>
    <w:rsid w:val="009C1559"/>
    <w:rsid w:val="009C1779"/>
    <w:rsid w:val="009C60E5"/>
    <w:rsid w:val="009D186C"/>
    <w:rsid w:val="009D4073"/>
    <w:rsid w:val="009D54A1"/>
    <w:rsid w:val="009D5B3B"/>
    <w:rsid w:val="009D5C29"/>
    <w:rsid w:val="009D70E5"/>
    <w:rsid w:val="009E1D50"/>
    <w:rsid w:val="009E3AB3"/>
    <w:rsid w:val="009E5176"/>
    <w:rsid w:val="009E61C6"/>
    <w:rsid w:val="009E79E9"/>
    <w:rsid w:val="009F2A1B"/>
    <w:rsid w:val="009F44C4"/>
    <w:rsid w:val="00A01294"/>
    <w:rsid w:val="00A030A1"/>
    <w:rsid w:val="00A033C7"/>
    <w:rsid w:val="00A036D8"/>
    <w:rsid w:val="00A04352"/>
    <w:rsid w:val="00A109F3"/>
    <w:rsid w:val="00A126A5"/>
    <w:rsid w:val="00A14806"/>
    <w:rsid w:val="00A14F26"/>
    <w:rsid w:val="00A16443"/>
    <w:rsid w:val="00A24629"/>
    <w:rsid w:val="00A24A12"/>
    <w:rsid w:val="00A302CE"/>
    <w:rsid w:val="00A30F18"/>
    <w:rsid w:val="00A3321E"/>
    <w:rsid w:val="00A33E60"/>
    <w:rsid w:val="00A36AA9"/>
    <w:rsid w:val="00A420A5"/>
    <w:rsid w:val="00A46B18"/>
    <w:rsid w:val="00A47C3A"/>
    <w:rsid w:val="00A50A31"/>
    <w:rsid w:val="00A5189E"/>
    <w:rsid w:val="00A524EC"/>
    <w:rsid w:val="00A53AC7"/>
    <w:rsid w:val="00A57953"/>
    <w:rsid w:val="00A643A5"/>
    <w:rsid w:val="00A6503D"/>
    <w:rsid w:val="00A663F7"/>
    <w:rsid w:val="00A67A89"/>
    <w:rsid w:val="00A67E83"/>
    <w:rsid w:val="00A714DD"/>
    <w:rsid w:val="00A738D7"/>
    <w:rsid w:val="00A7475B"/>
    <w:rsid w:val="00A76027"/>
    <w:rsid w:val="00A772AA"/>
    <w:rsid w:val="00A804DB"/>
    <w:rsid w:val="00A82C24"/>
    <w:rsid w:val="00A858EA"/>
    <w:rsid w:val="00A85A89"/>
    <w:rsid w:val="00A940BA"/>
    <w:rsid w:val="00A953A0"/>
    <w:rsid w:val="00A96251"/>
    <w:rsid w:val="00A97781"/>
    <w:rsid w:val="00AA1887"/>
    <w:rsid w:val="00AA4929"/>
    <w:rsid w:val="00AA5026"/>
    <w:rsid w:val="00AA7F95"/>
    <w:rsid w:val="00AC49EE"/>
    <w:rsid w:val="00AC6F00"/>
    <w:rsid w:val="00AC7B3A"/>
    <w:rsid w:val="00AD46DE"/>
    <w:rsid w:val="00AD5F1C"/>
    <w:rsid w:val="00AE4A83"/>
    <w:rsid w:val="00AE600C"/>
    <w:rsid w:val="00AF1206"/>
    <w:rsid w:val="00AF66E3"/>
    <w:rsid w:val="00B019E8"/>
    <w:rsid w:val="00B0298A"/>
    <w:rsid w:val="00B031CD"/>
    <w:rsid w:val="00B043CB"/>
    <w:rsid w:val="00B04438"/>
    <w:rsid w:val="00B065C4"/>
    <w:rsid w:val="00B066E3"/>
    <w:rsid w:val="00B06E44"/>
    <w:rsid w:val="00B077EB"/>
    <w:rsid w:val="00B10344"/>
    <w:rsid w:val="00B11253"/>
    <w:rsid w:val="00B112B4"/>
    <w:rsid w:val="00B13E9D"/>
    <w:rsid w:val="00B2110A"/>
    <w:rsid w:val="00B22CFA"/>
    <w:rsid w:val="00B27460"/>
    <w:rsid w:val="00B3110B"/>
    <w:rsid w:val="00B3348D"/>
    <w:rsid w:val="00B42615"/>
    <w:rsid w:val="00B43D30"/>
    <w:rsid w:val="00B4588F"/>
    <w:rsid w:val="00B46300"/>
    <w:rsid w:val="00B61E50"/>
    <w:rsid w:val="00B709A7"/>
    <w:rsid w:val="00B72DB6"/>
    <w:rsid w:val="00B822B7"/>
    <w:rsid w:val="00B84FF7"/>
    <w:rsid w:val="00B866B9"/>
    <w:rsid w:val="00B97592"/>
    <w:rsid w:val="00BA1258"/>
    <w:rsid w:val="00BA1A02"/>
    <w:rsid w:val="00BA1A8A"/>
    <w:rsid w:val="00BA3121"/>
    <w:rsid w:val="00BA3434"/>
    <w:rsid w:val="00BA4A05"/>
    <w:rsid w:val="00BA4CDF"/>
    <w:rsid w:val="00BB07C7"/>
    <w:rsid w:val="00BB1B63"/>
    <w:rsid w:val="00BB5C96"/>
    <w:rsid w:val="00BB71A1"/>
    <w:rsid w:val="00BC1095"/>
    <w:rsid w:val="00BC2304"/>
    <w:rsid w:val="00BC25F0"/>
    <w:rsid w:val="00BC3752"/>
    <w:rsid w:val="00BC5BC3"/>
    <w:rsid w:val="00BD003C"/>
    <w:rsid w:val="00BE04C2"/>
    <w:rsid w:val="00BE0CBB"/>
    <w:rsid w:val="00BE278E"/>
    <w:rsid w:val="00BE2E0C"/>
    <w:rsid w:val="00BE4117"/>
    <w:rsid w:val="00BE4464"/>
    <w:rsid w:val="00BE71C3"/>
    <w:rsid w:val="00BF2831"/>
    <w:rsid w:val="00BF2E95"/>
    <w:rsid w:val="00BF6053"/>
    <w:rsid w:val="00C043B8"/>
    <w:rsid w:val="00C05473"/>
    <w:rsid w:val="00C05C8D"/>
    <w:rsid w:val="00C062D1"/>
    <w:rsid w:val="00C125B9"/>
    <w:rsid w:val="00C1266E"/>
    <w:rsid w:val="00C26F67"/>
    <w:rsid w:val="00C27A85"/>
    <w:rsid w:val="00C27B53"/>
    <w:rsid w:val="00C4114F"/>
    <w:rsid w:val="00C438F7"/>
    <w:rsid w:val="00C47424"/>
    <w:rsid w:val="00C511DC"/>
    <w:rsid w:val="00C51D3B"/>
    <w:rsid w:val="00C55969"/>
    <w:rsid w:val="00C561E6"/>
    <w:rsid w:val="00C567EE"/>
    <w:rsid w:val="00C61435"/>
    <w:rsid w:val="00C638B5"/>
    <w:rsid w:val="00C66B60"/>
    <w:rsid w:val="00C70B47"/>
    <w:rsid w:val="00C71E6B"/>
    <w:rsid w:val="00C72E94"/>
    <w:rsid w:val="00C73BB4"/>
    <w:rsid w:val="00C73D77"/>
    <w:rsid w:val="00C82E6E"/>
    <w:rsid w:val="00C9068A"/>
    <w:rsid w:val="00C906AA"/>
    <w:rsid w:val="00C909EE"/>
    <w:rsid w:val="00C91703"/>
    <w:rsid w:val="00CA2AB0"/>
    <w:rsid w:val="00CA3BA0"/>
    <w:rsid w:val="00CA6547"/>
    <w:rsid w:val="00CA6BCD"/>
    <w:rsid w:val="00CB03DD"/>
    <w:rsid w:val="00CB2C92"/>
    <w:rsid w:val="00CB5761"/>
    <w:rsid w:val="00CB6DAE"/>
    <w:rsid w:val="00CC4BB4"/>
    <w:rsid w:val="00CC5CA3"/>
    <w:rsid w:val="00CD024A"/>
    <w:rsid w:val="00CD17E3"/>
    <w:rsid w:val="00CE01F8"/>
    <w:rsid w:val="00CE7B46"/>
    <w:rsid w:val="00CF0479"/>
    <w:rsid w:val="00CF0E28"/>
    <w:rsid w:val="00CF274C"/>
    <w:rsid w:val="00D00D20"/>
    <w:rsid w:val="00D0235E"/>
    <w:rsid w:val="00D02ABF"/>
    <w:rsid w:val="00D061EA"/>
    <w:rsid w:val="00D1034A"/>
    <w:rsid w:val="00D109D9"/>
    <w:rsid w:val="00D10CDC"/>
    <w:rsid w:val="00D17CDF"/>
    <w:rsid w:val="00D25013"/>
    <w:rsid w:val="00D263DC"/>
    <w:rsid w:val="00D26BB0"/>
    <w:rsid w:val="00D30F81"/>
    <w:rsid w:val="00D31168"/>
    <w:rsid w:val="00D321BF"/>
    <w:rsid w:val="00D33B5C"/>
    <w:rsid w:val="00D3711B"/>
    <w:rsid w:val="00D424B0"/>
    <w:rsid w:val="00D426EA"/>
    <w:rsid w:val="00D43993"/>
    <w:rsid w:val="00D44B85"/>
    <w:rsid w:val="00D50245"/>
    <w:rsid w:val="00D5068B"/>
    <w:rsid w:val="00D51DBC"/>
    <w:rsid w:val="00D545B7"/>
    <w:rsid w:val="00D56513"/>
    <w:rsid w:val="00D71CFD"/>
    <w:rsid w:val="00D73285"/>
    <w:rsid w:val="00D73663"/>
    <w:rsid w:val="00D773E3"/>
    <w:rsid w:val="00D81EA9"/>
    <w:rsid w:val="00D834E8"/>
    <w:rsid w:val="00D83943"/>
    <w:rsid w:val="00D907FD"/>
    <w:rsid w:val="00D93ADD"/>
    <w:rsid w:val="00D95BCB"/>
    <w:rsid w:val="00D96E24"/>
    <w:rsid w:val="00DA0D56"/>
    <w:rsid w:val="00DA23A0"/>
    <w:rsid w:val="00DB0A2D"/>
    <w:rsid w:val="00DB1F8F"/>
    <w:rsid w:val="00DB206C"/>
    <w:rsid w:val="00DB2B67"/>
    <w:rsid w:val="00DB6134"/>
    <w:rsid w:val="00DB65CB"/>
    <w:rsid w:val="00DB72A7"/>
    <w:rsid w:val="00DC0E19"/>
    <w:rsid w:val="00DC2044"/>
    <w:rsid w:val="00DC2BFD"/>
    <w:rsid w:val="00DC357D"/>
    <w:rsid w:val="00DC5ADF"/>
    <w:rsid w:val="00DD0586"/>
    <w:rsid w:val="00DD1BD1"/>
    <w:rsid w:val="00DD1FE0"/>
    <w:rsid w:val="00DD21EF"/>
    <w:rsid w:val="00DD342F"/>
    <w:rsid w:val="00DD4C71"/>
    <w:rsid w:val="00DD5A3C"/>
    <w:rsid w:val="00DE01A0"/>
    <w:rsid w:val="00DE1DF4"/>
    <w:rsid w:val="00DE1E22"/>
    <w:rsid w:val="00DE35B2"/>
    <w:rsid w:val="00DE4B51"/>
    <w:rsid w:val="00DF6269"/>
    <w:rsid w:val="00DF7C72"/>
    <w:rsid w:val="00E02C70"/>
    <w:rsid w:val="00E040A7"/>
    <w:rsid w:val="00E042CE"/>
    <w:rsid w:val="00E04868"/>
    <w:rsid w:val="00E062EF"/>
    <w:rsid w:val="00E07305"/>
    <w:rsid w:val="00E1483B"/>
    <w:rsid w:val="00E203ED"/>
    <w:rsid w:val="00E20CE3"/>
    <w:rsid w:val="00E212B9"/>
    <w:rsid w:val="00E30253"/>
    <w:rsid w:val="00E33D98"/>
    <w:rsid w:val="00E34BB7"/>
    <w:rsid w:val="00E40020"/>
    <w:rsid w:val="00E40DAB"/>
    <w:rsid w:val="00E41FC8"/>
    <w:rsid w:val="00E44F8A"/>
    <w:rsid w:val="00E45280"/>
    <w:rsid w:val="00E50820"/>
    <w:rsid w:val="00E509E0"/>
    <w:rsid w:val="00E54B54"/>
    <w:rsid w:val="00E551D3"/>
    <w:rsid w:val="00E5580F"/>
    <w:rsid w:val="00E57B41"/>
    <w:rsid w:val="00E714A5"/>
    <w:rsid w:val="00E71C7D"/>
    <w:rsid w:val="00E74630"/>
    <w:rsid w:val="00E83DE0"/>
    <w:rsid w:val="00E83DEA"/>
    <w:rsid w:val="00E861CB"/>
    <w:rsid w:val="00E9080B"/>
    <w:rsid w:val="00E95DC3"/>
    <w:rsid w:val="00E97E58"/>
    <w:rsid w:val="00EA2100"/>
    <w:rsid w:val="00EA2C93"/>
    <w:rsid w:val="00EA3A2B"/>
    <w:rsid w:val="00EA3AE8"/>
    <w:rsid w:val="00EA4C85"/>
    <w:rsid w:val="00EA5F23"/>
    <w:rsid w:val="00EB0D77"/>
    <w:rsid w:val="00EB3332"/>
    <w:rsid w:val="00EB52C8"/>
    <w:rsid w:val="00EC1391"/>
    <w:rsid w:val="00EC3699"/>
    <w:rsid w:val="00EC5566"/>
    <w:rsid w:val="00EC7216"/>
    <w:rsid w:val="00EC7FB6"/>
    <w:rsid w:val="00ED2AD0"/>
    <w:rsid w:val="00ED553B"/>
    <w:rsid w:val="00ED5704"/>
    <w:rsid w:val="00EE55DB"/>
    <w:rsid w:val="00EE5887"/>
    <w:rsid w:val="00EF05CF"/>
    <w:rsid w:val="00EF4158"/>
    <w:rsid w:val="00EF4696"/>
    <w:rsid w:val="00EF5A5B"/>
    <w:rsid w:val="00EF7322"/>
    <w:rsid w:val="00F07468"/>
    <w:rsid w:val="00F078D2"/>
    <w:rsid w:val="00F13F65"/>
    <w:rsid w:val="00F1522A"/>
    <w:rsid w:val="00F16351"/>
    <w:rsid w:val="00F167B7"/>
    <w:rsid w:val="00F248AD"/>
    <w:rsid w:val="00F2565F"/>
    <w:rsid w:val="00F34157"/>
    <w:rsid w:val="00F378EF"/>
    <w:rsid w:val="00F4307D"/>
    <w:rsid w:val="00F44B58"/>
    <w:rsid w:val="00F46FCE"/>
    <w:rsid w:val="00F51034"/>
    <w:rsid w:val="00F51035"/>
    <w:rsid w:val="00F516D6"/>
    <w:rsid w:val="00F51DE2"/>
    <w:rsid w:val="00F5487D"/>
    <w:rsid w:val="00F55BA0"/>
    <w:rsid w:val="00F57897"/>
    <w:rsid w:val="00F62606"/>
    <w:rsid w:val="00F627A9"/>
    <w:rsid w:val="00F63367"/>
    <w:rsid w:val="00F63D46"/>
    <w:rsid w:val="00F67B0B"/>
    <w:rsid w:val="00F74429"/>
    <w:rsid w:val="00F749F8"/>
    <w:rsid w:val="00F77025"/>
    <w:rsid w:val="00F80F20"/>
    <w:rsid w:val="00F81F35"/>
    <w:rsid w:val="00F82A52"/>
    <w:rsid w:val="00F82EAE"/>
    <w:rsid w:val="00F87231"/>
    <w:rsid w:val="00F8758D"/>
    <w:rsid w:val="00F90B37"/>
    <w:rsid w:val="00F958A2"/>
    <w:rsid w:val="00F96612"/>
    <w:rsid w:val="00FA0494"/>
    <w:rsid w:val="00FA2331"/>
    <w:rsid w:val="00FA3657"/>
    <w:rsid w:val="00FA4CC0"/>
    <w:rsid w:val="00FA4FD6"/>
    <w:rsid w:val="00FA50E7"/>
    <w:rsid w:val="00FA5D3B"/>
    <w:rsid w:val="00FB0095"/>
    <w:rsid w:val="00FB1866"/>
    <w:rsid w:val="00FB32C5"/>
    <w:rsid w:val="00FC2A48"/>
    <w:rsid w:val="00FC4849"/>
    <w:rsid w:val="00FC5869"/>
    <w:rsid w:val="00FD0057"/>
    <w:rsid w:val="00FD2EEA"/>
    <w:rsid w:val="00FD343A"/>
    <w:rsid w:val="00FD3F98"/>
    <w:rsid w:val="00FE02E7"/>
    <w:rsid w:val="00FE30B8"/>
    <w:rsid w:val="00FE5F20"/>
    <w:rsid w:val="00FE7C5A"/>
    <w:rsid w:val="00FF0065"/>
    <w:rsid w:val="00FF16D0"/>
    <w:rsid w:val="00FF2A48"/>
    <w:rsid w:val="00FF337F"/>
    <w:rsid w:val="00FF6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9CAD1"/>
  <w15:chartTrackingRefBased/>
  <w15:docId w15:val="{7A68245F-88BC-41D9-A088-A4EC30954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4F26"/>
    <w:pPr>
      <w:ind w:left="720"/>
      <w:contextualSpacing/>
    </w:pPr>
  </w:style>
  <w:style w:type="paragraph" w:styleId="Header">
    <w:name w:val="header"/>
    <w:basedOn w:val="Normal"/>
    <w:link w:val="HeaderChar"/>
    <w:uiPriority w:val="99"/>
    <w:unhideWhenUsed/>
    <w:rsid w:val="00C73B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BB4"/>
  </w:style>
  <w:style w:type="paragraph" w:styleId="Footer">
    <w:name w:val="footer"/>
    <w:basedOn w:val="Normal"/>
    <w:link w:val="FooterChar"/>
    <w:uiPriority w:val="99"/>
    <w:unhideWhenUsed/>
    <w:rsid w:val="00C73B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BB4"/>
  </w:style>
  <w:style w:type="table" w:styleId="TableGrid">
    <w:name w:val="Table Grid"/>
    <w:basedOn w:val="TableNormal"/>
    <w:uiPriority w:val="39"/>
    <w:rsid w:val="00B077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BB35DE-BD34-41A0-8714-1A2AA2DCC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24116</TotalTime>
  <Pages>8</Pages>
  <Words>2569</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dc:creator>
  <cp:keywords/>
  <dc:description/>
  <cp:lastModifiedBy>Jasmine Thomas</cp:lastModifiedBy>
  <cp:revision>915</cp:revision>
  <dcterms:created xsi:type="dcterms:W3CDTF">2020-04-27T16:52:00Z</dcterms:created>
  <dcterms:modified xsi:type="dcterms:W3CDTF">2020-05-14T17:45:00Z</dcterms:modified>
</cp:coreProperties>
</file>