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81E83" w14:textId="4181F2FE" w:rsidR="00F9751C" w:rsidRDefault="00F9751C">
      <w:pPr>
        <w:rPr>
          <w:b/>
          <w:bCs/>
          <w:u w:val="single"/>
        </w:rPr>
      </w:pPr>
      <w:r>
        <w:rPr>
          <w:b/>
          <w:bCs/>
          <w:u w:val="single"/>
        </w:rPr>
        <w:t>Task 1a</w:t>
      </w:r>
    </w:p>
    <w:p w14:paraId="02588D39" w14:textId="176481E6" w:rsidR="002850A7" w:rsidRPr="00F823F7" w:rsidRDefault="00F823F7">
      <w:pPr>
        <w:rPr>
          <w:b/>
          <w:bCs/>
          <w:u w:val="single"/>
        </w:rPr>
      </w:pPr>
      <w:r>
        <w:rPr>
          <w:b/>
          <w:bCs/>
          <w:u w:val="single"/>
        </w:rPr>
        <w:t>Academic Skills</w:t>
      </w:r>
    </w:p>
    <w:p w14:paraId="0AC627A4" w14:textId="1A2E6820" w:rsidR="007156A4" w:rsidRDefault="00F12E3A">
      <w:r>
        <w:t>Revision</w:t>
      </w:r>
    </w:p>
    <w:p w14:paraId="77907B40" w14:textId="25485B84" w:rsidR="00F12E3A" w:rsidRDefault="00F12E3A">
      <w:r>
        <w:t>Referencing</w:t>
      </w:r>
    </w:p>
    <w:p w14:paraId="633AD54E" w14:textId="36CE2A5C" w:rsidR="00F12E3A" w:rsidRDefault="00C5268B">
      <w:r>
        <w:t>Taking notes</w:t>
      </w:r>
    </w:p>
    <w:p w14:paraId="7B4A07D6" w14:textId="7CE7314C" w:rsidR="00C5268B" w:rsidRDefault="000D162F">
      <w:r>
        <w:t>Using feedback</w:t>
      </w:r>
    </w:p>
    <w:p w14:paraId="0013CD29" w14:textId="0EFBC95A" w:rsidR="00687F4C" w:rsidRPr="006717F5" w:rsidRDefault="006717F5">
      <w:pPr>
        <w:rPr>
          <w:bCs/>
          <w:sz w:val="14"/>
          <w:szCs w:val="14"/>
        </w:rPr>
      </w:pPr>
      <w:r>
        <w:rPr>
          <w:bCs/>
          <w:sz w:val="14"/>
          <w:szCs w:val="14"/>
        </w:rPr>
        <w:t xml:space="preserve">Academic skills </w:t>
      </w:r>
      <w:r w:rsidR="00533D29">
        <w:rPr>
          <w:bCs/>
          <w:sz w:val="14"/>
          <w:szCs w:val="14"/>
        </w:rPr>
        <w:t xml:space="preserve">if developed correctly can be used in both your personal and professional life. Skills such as </w:t>
      </w:r>
      <w:r w:rsidR="00777F71">
        <w:rPr>
          <w:bCs/>
          <w:sz w:val="14"/>
          <w:szCs w:val="14"/>
        </w:rPr>
        <w:t xml:space="preserve">revision, referencing and taking notes </w:t>
      </w:r>
      <w:r w:rsidR="008B1371">
        <w:rPr>
          <w:bCs/>
          <w:sz w:val="14"/>
          <w:szCs w:val="14"/>
        </w:rPr>
        <w:t>in the workplace can translate into looking into the history to your customer</w:t>
      </w:r>
      <w:r w:rsidR="00420C4A">
        <w:rPr>
          <w:bCs/>
          <w:sz w:val="14"/>
          <w:szCs w:val="14"/>
        </w:rPr>
        <w:t xml:space="preserve"> or workplace, looking into </w:t>
      </w:r>
      <w:r w:rsidR="00944B36">
        <w:rPr>
          <w:bCs/>
          <w:sz w:val="14"/>
          <w:szCs w:val="14"/>
        </w:rPr>
        <w:t>the resources regarding the company are available to you</w:t>
      </w:r>
      <w:r w:rsidR="007E567D">
        <w:rPr>
          <w:bCs/>
          <w:sz w:val="14"/>
          <w:szCs w:val="14"/>
        </w:rPr>
        <w:t xml:space="preserve"> to further your understanding of your position in the company</w:t>
      </w:r>
      <w:r w:rsidR="00351210">
        <w:rPr>
          <w:bCs/>
          <w:sz w:val="14"/>
          <w:szCs w:val="14"/>
        </w:rPr>
        <w:t>.</w:t>
      </w:r>
      <w:r w:rsidR="006911BB">
        <w:rPr>
          <w:bCs/>
          <w:sz w:val="14"/>
          <w:szCs w:val="14"/>
        </w:rPr>
        <w:t xml:space="preserve"> Skills like time management </w:t>
      </w:r>
      <w:r w:rsidR="001428D8">
        <w:rPr>
          <w:bCs/>
          <w:sz w:val="14"/>
          <w:szCs w:val="14"/>
        </w:rPr>
        <w:t xml:space="preserve">and essay writing </w:t>
      </w:r>
      <w:r w:rsidR="00E905BD">
        <w:rPr>
          <w:bCs/>
          <w:sz w:val="14"/>
          <w:szCs w:val="14"/>
        </w:rPr>
        <w:t xml:space="preserve">translate perfectly for the workplace as they will help with arriving to work on time </w:t>
      </w:r>
      <w:r w:rsidR="002D3188">
        <w:rPr>
          <w:bCs/>
          <w:sz w:val="14"/>
          <w:szCs w:val="14"/>
        </w:rPr>
        <w:t xml:space="preserve">and writing up reports </w:t>
      </w:r>
      <w:r w:rsidR="00494A74">
        <w:rPr>
          <w:bCs/>
          <w:sz w:val="14"/>
          <w:szCs w:val="14"/>
        </w:rPr>
        <w:t>for the work that is being done</w:t>
      </w:r>
      <w:r w:rsidR="00E558CC">
        <w:rPr>
          <w:bCs/>
          <w:sz w:val="14"/>
          <w:szCs w:val="14"/>
        </w:rPr>
        <w:t>.</w:t>
      </w:r>
    </w:p>
    <w:p w14:paraId="5B7ECC3A" w14:textId="77777777" w:rsidR="00B621E4" w:rsidRDefault="00B621E4">
      <w:pPr>
        <w:rPr>
          <w:b/>
          <w:bCs/>
          <w:u w:val="single"/>
        </w:rPr>
      </w:pPr>
    </w:p>
    <w:p w14:paraId="504C34E7" w14:textId="77777777" w:rsidR="00B621E4" w:rsidRDefault="00B621E4">
      <w:pPr>
        <w:rPr>
          <w:b/>
          <w:bCs/>
          <w:u w:val="single"/>
        </w:rPr>
      </w:pPr>
    </w:p>
    <w:p w14:paraId="20A4AE48" w14:textId="0F87420C" w:rsidR="002827EE" w:rsidRDefault="002827EE">
      <w:pPr>
        <w:rPr>
          <w:b/>
          <w:bCs/>
          <w:u w:val="single"/>
        </w:rPr>
      </w:pPr>
      <w:r w:rsidRPr="002827EE">
        <w:rPr>
          <w:b/>
          <w:bCs/>
          <w:u w:val="single"/>
        </w:rPr>
        <w:t>Employability Skills</w:t>
      </w:r>
    </w:p>
    <w:p w14:paraId="32F031D2" w14:textId="77777777" w:rsidR="002237D9" w:rsidRDefault="00985A8B">
      <w:r>
        <w:t>CV writing,</w:t>
      </w:r>
    </w:p>
    <w:p w14:paraId="4154343A" w14:textId="4938925F" w:rsidR="005C4177" w:rsidRDefault="00F93FAB">
      <w:r>
        <w:t>Professional conduct withing the workplace</w:t>
      </w:r>
    </w:p>
    <w:p w14:paraId="509E4F1B" w14:textId="77777777" w:rsidR="004646EB" w:rsidRDefault="006C3661">
      <w:r>
        <w:rPr>
          <w:noProof/>
        </w:rPr>
        <w:drawing>
          <wp:inline distT="0" distB="0" distL="0" distR="0" wp14:anchorId="43593292" wp14:editId="2B4E9A9B">
            <wp:extent cx="5731510" cy="3223895"/>
            <wp:effectExtent l="0" t="0" r="2540" b="0"/>
            <wp:docPr id="473655590" name="Picture 1" descr="106 Academic Skills Examples (202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6 Academic Skills Examples (2026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6CF25" w14:textId="67101A7C" w:rsidR="00903422" w:rsidRPr="00903422" w:rsidRDefault="00903422">
      <w:pPr>
        <w:rPr>
          <w:sz w:val="22"/>
          <w:szCs w:val="22"/>
        </w:rPr>
      </w:pPr>
      <w:r>
        <w:rPr>
          <w:sz w:val="22"/>
          <w:szCs w:val="22"/>
        </w:rPr>
        <w:t>Figure 1: Academic Skills [1]</w:t>
      </w:r>
    </w:p>
    <w:p w14:paraId="3ACC4F6F" w14:textId="08A664BC" w:rsidR="009A60ED" w:rsidRDefault="00497995">
      <w:r>
        <w:rPr>
          <w:noProof/>
        </w:rPr>
        <w:lastRenderedPageBreak/>
        <w:drawing>
          <wp:inline distT="0" distB="0" distL="0" distR="0" wp14:anchorId="54AB9C57" wp14:editId="7945DFC4">
            <wp:extent cx="1524000" cy="1714500"/>
            <wp:effectExtent l="0" t="0" r="0" b="0"/>
            <wp:docPr id="8666777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2419D9" w14:textId="2EB96B37" w:rsidR="004646EB" w:rsidRDefault="00903422">
      <w:pPr>
        <w:rPr>
          <w:sz w:val="22"/>
          <w:szCs w:val="22"/>
        </w:rPr>
      </w:pPr>
      <w:r>
        <w:rPr>
          <w:sz w:val="22"/>
          <w:szCs w:val="22"/>
        </w:rPr>
        <w:t xml:space="preserve">Figure 2: </w:t>
      </w:r>
      <w:r w:rsidR="00286A3A">
        <w:rPr>
          <w:sz w:val="22"/>
          <w:szCs w:val="22"/>
        </w:rPr>
        <w:t>Employment</w:t>
      </w:r>
      <w:r>
        <w:rPr>
          <w:sz w:val="22"/>
          <w:szCs w:val="22"/>
        </w:rPr>
        <w:t xml:space="preserve"> Skills [2]</w:t>
      </w:r>
    </w:p>
    <w:p w14:paraId="7645C0EE" w14:textId="60BAEAD2" w:rsidR="00E666F6" w:rsidRPr="00063534" w:rsidRDefault="00F9751C">
      <w:pPr>
        <w:rPr>
          <w:b/>
          <w:bCs/>
          <w:u w:val="single"/>
        </w:rPr>
      </w:pPr>
      <w:r w:rsidRPr="00063534">
        <w:rPr>
          <w:b/>
          <w:bCs/>
          <w:u w:val="single"/>
        </w:rPr>
        <w:t>Task 1B</w:t>
      </w:r>
    </w:p>
    <w:p w14:paraId="4D33393B" w14:textId="2AEBAF28" w:rsidR="0047200D" w:rsidRPr="00063534" w:rsidRDefault="0047200D">
      <w:pPr>
        <w:rPr>
          <w:b/>
          <w:bCs/>
          <w:sz w:val="20"/>
          <w:szCs w:val="20"/>
          <w:u w:val="single"/>
        </w:rPr>
      </w:pPr>
      <w:r w:rsidRPr="00063534">
        <w:rPr>
          <w:b/>
          <w:bCs/>
          <w:sz w:val="20"/>
          <w:szCs w:val="20"/>
          <w:u w:val="single"/>
        </w:rPr>
        <w:t>Copilot</w:t>
      </w:r>
    </w:p>
    <w:p w14:paraId="4C5BB9EB" w14:textId="5DAF5D8C" w:rsidR="00DD3FF8" w:rsidRPr="00063534" w:rsidRDefault="0047200D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Copilot is </w:t>
      </w:r>
      <w:r w:rsidR="00661A6E" w:rsidRPr="00063534">
        <w:rPr>
          <w:sz w:val="16"/>
          <w:szCs w:val="16"/>
        </w:rPr>
        <w:t xml:space="preserve">embedded within the Microsoft </w:t>
      </w:r>
      <w:r w:rsidR="001E06B8" w:rsidRPr="00063534">
        <w:rPr>
          <w:sz w:val="16"/>
          <w:szCs w:val="16"/>
        </w:rPr>
        <w:t xml:space="preserve">office suite that we use every day. This AI is great for supporting </w:t>
      </w:r>
      <w:r w:rsidR="00544753" w:rsidRPr="00063534">
        <w:rPr>
          <w:sz w:val="16"/>
          <w:szCs w:val="16"/>
        </w:rPr>
        <w:t>users with any issues they have regarding Microsoft applications as that is what it was created for.</w:t>
      </w:r>
      <w:r w:rsidR="0000638C" w:rsidRPr="00063534">
        <w:rPr>
          <w:sz w:val="16"/>
          <w:szCs w:val="16"/>
        </w:rPr>
        <w:t xml:space="preserve"> This provides users with better efficiency with tasks such as </w:t>
      </w:r>
      <w:r w:rsidR="00C95F9B" w:rsidRPr="00063534">
        <w:rPr>
          <w:sz w:val="16"/>
          <w:szCs w:val="16"/>
        </w:rPr>
        <w:t>sending emails in Outlook or writing code in Visual Studio.</w:t>
      </w:r>
    </w:p>
    <w:p w14:paraId="680B8DA0" w14:textId="77777777" w:rsidR="00063534" w:rsidRPr="00063534" w:rsidRDefault="00063534">
      <w:pPr>
        <w:rPr>
          <w:b/>
          <w:bCs/>
          <w:sz w:val="22"/>
          <w:szCs w:val="22"/>
          <w:u w:val="single"/>
        </w:rPr>
      </w:pPr>
    </w:p>
    <w:p w14:paraId="5284A1F3" w14:textId="2BA4B048" w:rsidR="00DD3FF8" w:rsidRPr="00063534" w:rsidRDefault="00DD3FF8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Gemini</w:t>
      </w:r>
    </w:p>
    <w:p w14:paraId="496610FB" w14:textId="6F3879BE" w:rsidR="00DD3FF8" w:rsidRPr="00063534" w:rsidRDefault="00DD3FF8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Gemini is integrated within google itself, because </w:t>
      </w:r>
      <w:r w:rsidR="00B84271" w:rsidRPr="00063534">
        <w:rPr>
          <w:sz w:val="16"/>
          <w:szCs w:val="16"/>
        </w:rPr>
        <w:t>of this it has a deep integration with the google search engine</w:t>
      </w:r>
      <w:r w:rsidR="00D16276" w:rsidRPr="00063534">
        <w:rPr>
          <w:sz w:val="16"/>
          <w:szCs w:val="16"/>
        </w:rPr>
        <w:t xml:space="preserve"> providing users with</w:t>
      </w:r>
      <w:r w:rsidR="00F43797" w:rsidRPr="00063534">
        <w:rPr>
          <w:sz w:val="16"/>
          <w:szCs w:val="16"/>
        </w:rPr>
        <w:t xml:space="preserve"> detailed search </w:t>
      </w:r>
      <w:r w:rsidR="008B0605" w:rsidRPr="00063534">
        <w:rPr>
          <w:sz w:val="16"/>
          <w:szCs w:val="16"/>
        </w:rPr>
        <w:t>overviews for the topic they are looking for.</w:t>
      </w:r>
    </w:p>
    <w:p w14:paraId="2778FA1F" w14:textId="77777777" w:rsidR="00F15FA8" w:rsidRPr="00063534" w:rsidRDefault="00F15FA8">
      <w:pPr>
        <w:rPr>
          <w:sz w:val="16"/>
          <w:szCs w:val="16"/>
        </w:rPr>
      </w:pPr>
    </w:p>
    <w:p w14:paraId="59A1147C" w14:textId="709E0C3A" w:rsidR="00F15FA8" w:rsidRPr="00063534" w:rsidRDefault="00F15FA8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ChatGPT</w:t>
      </w:r>
    </w:p>
    <w:p w14:paraId="37CD9837" w14:textId="53CB679D" w:rsidR="00F15FA8" w:rsidRPr="00063534" w:rsidRDefault="001F20B3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With the release of GPT </w:t>
      </w:r>
      <w:r w:rsidR="00EC679F" w:rsidRPr="00063534">
        <w:rPr>
          <w:sz w:val="16"/>
          <w:szCs w:val="16"/>
        </w:rPr>
        <w:t>6 Astra, Chatgpt is now the leader when it comes to coding support from an AI model</w:t>
      </w:r>
      <w:r w:rsidR="004D720F" w:rsidRPr="00063534">
        <w:rPr>
          <w:sz w:val="16"/>
          <w:szCs w:val="16"/>
        </w:rPr>
        <w:t xml:space="preserve"> hitting</w:t>
      </w:r>
      <w:r w:rsidR="0057677D" w:rsidRPr="00063534">
        <w:rPr>
          <w:sz w:val="16"/>
          <w:szCs w:val="16"/>
        </w:rPr>
        <w:t xml:space="preserve"> a 58.2% on the</w:t>
      </w:r>
      <w:r w:rsidR="002E55A7" w:rsidRPr="00063534">
        <w:rPr>
          <w:sz w:val="16"/>
          <w:szCs w:val="16"/>
        </w:rPr>
        <w:t xml:space="preserve"> Terminal-Bench 4.0 test</w:t>
      </w:r>
      <w:r w:rsidR="001A15E5" w:rsidRPr="00063534">
        <w:rPr>
          <w:sz w:val="16"/>
          <w:szCs w:val="16"/>
        </w:rPr>
        <w:t xml:space="preserve"> </w:t>
      </w:r>
      <w:r w:rsidR="00952845" w:rsidRPr="00063534">
        <w:rPr>
          <w:sz w:val="16"/>
          <w:szCs w:val="16"/>
        </w:rPr>
        <w:t>[1] Morph Team</w:t>
      </w:r>
      <w:r w:rsidR="00E2036F" w:rsidRPr="00063534">
        <w:rPr>
          <w:sz w:val="16"/>
          <w:szCs w:val="16"/>
        </w:rPr>
        <w:t>.</w:t>
      </w:r>
    </w:p>
    <w:p w14:paraId="382F4252" w14:textId="77777777" w:rsidR="00C035A9" w:rsidRPr="00063534" w:rsidRDefault="00C035A9">
      <w:pPr>
        <w:rPr>
          <w:sz w:val="16"/>
          <w:szCs w:val="16"/>
        </w:rPr>
      </w:pPr>
    </w:p>
    <w:p w14:paraId="50B38BF7" w14:textId="4DED0C49" w:rsidR="004D720F" w:rsidRPr="00063534" w:rsidRDefault="00610DEC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Claud</w:t>
      </w:r>
      <w:r w:rsidR="00735850" w:rsidRPr="00063534">
        <w:rPr>
          <w:b/>
          <w:bCs/>
          <w:sz w:val="22"/>
          <w:szCs w:val="22"/>
          <w:u w:val="single"/>
        </w:rPr>
        <w:t xml:space="preserve"> [2]</w:t>
      </w:r>
    </w:p>
    <w:p w14:paraId="01FB8658" w14:textId="15280DE5" w:rsidR="004D720F" w:rsidRPr="00063534" w:rsidRDefault="00D863F3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Claud is used by many users </w:t>
      </w:r>
      <w:r w:rsidR="00DE662C" w:rsidRPr="00063534">
        <w:rPr>
          <w:sz w:val="16"/>
          <w:szCs w:val="16"/>
        </w:rPr>
        <w:t>daily</w:t>
      </w:r>
      <w:r w:rsidRPr="00063534">
        <w:rPr>
          <w:sz w:val="16"/>
          <w:szCs w:val="16"/>
        </w:rPr>
        <w:t xml:space="preserve"> </w:t>
      </w:r>
      <w:r w:rsidR="000F4990" w:rsidRPr="00063534">
        <w:rPr>
          <w:sz w:val="16"/>
          <w:szCs w:val="16"/>
        </w:rPr>
        <w:t xml:space="preserve">and is a favourite for users for </w:t>
      </w:r>
      <w:r w:rsidR="00735850" w:rsidRPr="00063534">
        <w:rPr>
          <w:sz w:val="16"/>
          <w:szCs w:val="16"/>
        </w:rPr>
        <w:t>its</w:t>
      </w:r>
      <w:r w:rsidR="000F4990" w:rsidRPr="00063534">
        <w:rPr>
          <w:sz w:val="16"/>
          <w:szCs w:val="16"/>
        </w:rPr>
        <w:t xml:space="preserve"> </w:t>
      </w:r>
      <w:r w:rsidR="00735850" w:rsidRPr="00063534">
        <w:rPr>
          <w:sz w:val="16"/>
          <w:szCs w:val="16"/>
        </w:rPr>
        <w:t>ability to hold a context window for up to 1 million tokens.</w:t>
      </w:r>
      <w:r w:rsidR="00B25FEC" w:rsidRPr="00063534">
        <w:rPr>
          <w:sz w:val="16"/>
          <w:szCs w:val="16"/>
        </w:rPr>
        <w:t xml:space="preserve"> Claud is also known for </w:t>
      </w:r>
      <w:r w:rsidR="00DE662C" w:rsidRPr="00063534">
        <w:rPr>
          <w:sz w:val="16"/>
          <w:szCs w:val="16"/>
        </w:rPr>
        <w:t>its</w:t>
      </w:r>
      <w:r w:rsidR="00B25FEC" w:rsidRPr="00063534">
        <w:rPr>
          <w:sz w:val="16"/>
          <w:szCs w:val="16"/>
        </w:rPr>
        <w:t xml:space="preserve"> extended thinking </w:t>
      </w:r>
      <w:r w:rsidR="00DF2D8C" w:rsidRPr="00063534">
        <w:rPr>
          <w:sz w:val="16"/>
          <w:szCs w:val="16"/>
        </w:rPr>
        <w:t xml:space="preserve">and is useful for </w:t>
      </w:r>
      <w:r w:rsidR="00DE662C" w:rsidRPr="00063534">
        <w:rPr>
          <w:sz w:val="16"/>
          <w:szCs w:val="16"/>
        </w:rPr>
        <w:t>its</w:t>
      </w:r>
      <w:r w:rsidR="00DF2D8C" w:rsidRPr="00063534">
        <w:rPr>
          <w:sz w:val="16"/>
          <w:szCs w:val="16"/>
        </w:rPr>
        <w:t xml:space="preserve"> advanced coding capabilities</w:t>
      </w:r>
      <w:r w:rsidR="00967DD2" w:rsidRPr="00063534">
        <w:rPr>
          <w:sz w:val="16"/>
          <w:szCs w:val="16"/>
        </w:rPr>
        <w:t xml:space="preserve"> an for also being the most human-like AI model available</w:t>
      </w:r>
      <w:r w:rsidR="00DF2D8C" w:rsidRPr="00063534">
        <w:rPr>
          <w:sz w:val="16"/>
          <w:szCs w:val="16"/>
        </w:rPr>
        <w:t>.</w:t>
      </w:r>
    </w:p>
    <w:p w14:paraId="085F1FF7" w14:textId="77777777" w:rsidR="00B9640E" w:rsidRPr="00063534" w:rsidRDefault="00B9640E">
      <w:pPr>
        <w:rPr>
          <w:sz w:val="16"/>
          <w:szCs w:val="16"/>
        </w:rPr>
      </w:pPr>
    </w:p>
    <w:p w14:paraId="07819E7F" w14:textId="21A6C0EB" w:rsidR="004D720F" w:rsidRPr="00063534" w:rsidRDefault="00B9640E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DeepSeek</w:t>
      </w:r>
      <w:r w:rsidR="00C26F64" w:rsidRPr="00063534">
        <w:rPr>
          <w:b/>
          <w:bCs/>
          <w:sz w:val="22"/>
          <w:szCs w:val="22"/>
          <w:u w:val="single"/>
        </w:rPr>
        <w:t xml:space="preserve"> [3]</w:t>
      </w:r>
    </w:p>
    <w:p w14:paraId="232CA5D5" w14:textId="0774B5BF" w:rsidR="00381D1F" w:rsidRPr="00063534" w:rsidRDefault="00DE19AF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DeepSeek is known for </w:t>
      </w:r>
      <w:r w:rsidR="003D747D" w:rsidRPr="00063534">
        <w:rPr>
          <w:sz w:val="16"/>
          <w:szCs w:val="16"/>
        </w:rPr>
        <w:t xml:space="preserve">being the </w:t>
      </w:r>
      <w:r w:rsidR="00B90663" w:rsidRPr="00063534">
        <w:rPr>
          <w:sz w:val="16"/>
          <w:szCs w:val="16"/>
        </w:rPr>
        <w:t>open-source</w:t>
      </w:r>
      <w:r w:rsidR="003D747D" w:rsidRPr="00063534">
        <w:rPr>
          <w:sz w:val="16"/>
          <w:szCs w:val="16"/>
        </w:rPr>
        <w:t xml:space="preserve"> AI which gives users the ability to </w:t>
      </w:r>
      <w:r w:rsidR="007323B4" w:rsidRPr="00063534">
        <w:rPr>
          <w:sz w:val="16"/>
          <w:szCs w:val="16"/>
        </w:rPr>
        <w:t xml:space="preserve">make changes to the </w:t>
      </w:r>
      <w:r w:rsidR="00C03B47" w:rsidRPr="00063534">
        <w:rPr>
          <w:sz w:val="16"/>
          <w:szCs w:val="16"/>
        </w:rPr>
        <w:t>AI models as they see fit</w:t>
      </w:r>
      <w:r w:rsidR="00277485" w:rsidRPr="00063534">
        <w:rPr>
          <w:sz w:val="16"/>
          <w:szCs w:val="16"/>
        </w:rPr>
        <w:t xml:space="preserve">, which most other companies </w:t>
      </w:r>
      <w:r w:rsidR="004932BB" w:rsidRPr="00063534">
        <w:rPr>
          <w:sz w:val="16"/>
          <w:szCs w:val="16"/>
        </w:rPr>
        <w:t>don’t do.</w:t>
      </w:r>
    </w:p>
    <w:p w14:paraId="38895CEF" w14:textId="77777777" w:rsidR="00305434" w:rsidRDefault="00305434" w:rsidP="00305434">
      <w:pPr>
        <w:rPr>
          <w:sz w:val="18"/>
          <w:szCs w:val="18"/>
        </w:rPr>
      </w:pPr>
      <w:r>
        <w:rPr>
          <w:sz w:val="18"/>
          <w:szCs w:val="18"/>
        </w:rPr>
        <w:t>Task 1b – references</w:t>
      </w:r>
    </w:p>
    <w:p w14:paraId="08BF0775" w14:textId="77777777" w:rsidR="00305434" w:rsidRPr="004D720F" w:rsidRDefault="00305434" w:rsidP="00305434">
      <w:pPr>
        <w:rPr>
          <w:sz w:val="18"/>
          <w:szCs w:val="18"/>
        </w:rPr>
      </w:pPr>
      <w:r w:rsidRPr="004D720F">
        <w:rPr>
          <w:sz w:val="18"/>
          <w:szCs w:val="18"/>
        </w:rPr>
        <w:t>[1]</w:t>
      </w:r>
      <w:r>
        <w:rPr>
          <w:sz w:val="18"/>
          <w:szCs w:val="18"/>
        </w:rPr>
        <w:t xml:space="preserve"> </w:t>
      </w:r>
      <w:r w:rsidRPr="004D720F">
        <w:rPr>
          <w:sz w:val="18"/>
          <w:szCs w:val="18"/>
        </w:rPr>
        <w:t xml:space="preserve">Morph Team, “Best AI Coding Agents (September 2026): Scored Leaderboard and Coding Agent Benchmark,” </w:t>
      </w:r>
      <w:r w:rsidRPr="004D720F">
        <w:rPr>
          <w:i/>
          <w:iCs/>
          <w:sz w:val="18"/>
          <w:szCs w:val="18"/>
        </w:rPr>
        <w:t>Morph</w:t>
      </w:r>
      <w:r w:rsidRPr="004D720F">
        <w:rPr>
          <w:sz w:val="18"/>
          <w:szCs w:val="18"/>
        </w:rPr>
        <w:t>, June 09, 2026. https://www.morphllm.com/best-ai-coding-agents-2026 (accessed Oct. 05, 2026).</w:t>
      </w:r>
    </w:p>
    <w:p w14:paraId="238DC3AF" w14:textId="77777777" w:rsidR="00305434" w:rsidRDefault="00305434" w:rsidP="00305434">
      <w:r>
        <w:rPr>
          <w:sz w:val="18"/>
          <w:szCs w:val="18"/>
        </w:rPr>
        <w:t xml:space="preserve">[2] </w:t>
      </w:r>
      <w:r w:rsidRPr="00F967B6">
        <w:br/>
      </w:r>
      <w:r w:rsidRPr="00F967B6">
        <w:rPr>
          <w:sz w:val="18"/>
          <w:szCs w:val="18"/>
        </w:rPr>
        <w:t>M. Benz, ‘What Is Claude AI? Anthropic’s AI Assistant Explained’, ContentForce AI. Accessed: Oct. 05, 2026. [Online]. Available: https://blog.contentforce.ai/what-is-claude/</w:t>
      </w:r>
    </w:p>
    <w:p w14:paraId="794A8D75" w14:textId="1EA19B4E" w:rsidR="00305434" w:rsidRDefault="00305434">
      <w:pPr>
        <w:rPr>
          <w:sz w:val="18"/>
          <w:szCs w:val="18"/>
        </w:rPr>
      </w:pPr>
      <w:r>
        <w:rPr>
          <w:sz w:val="18"/>
          <w:szCs w:val="18"/>
        </w:rPr>
        <w:t>[3]</w:t>
      </w:r>
      <w:r w:rsidRPr="002135C6">
        <w:t xml:space="preserve"> </w:t>
      </w:r>
      <w:r w:rsidRPr="002135C6">
        <w:rPr>
          <w:sz w:val="18"/>
          <w:szCs w:val="18"/>
        </w:rPr>
        <w:t xml:space="preserve">igmguru, ‘What Is DeepSeek?’, Igmguru.com. Accessed: Oct. 05, 2026. [Online]. Available: </w:t>
      </w:r>
      <w:r w:rsidRPr="00305434">
        <w:rPr>
          <w:sz w:val="18"/>
          <w:szCs w:val="18"/>
        </w:rPr>
        <w:t>http</w:t>
      </w:r>
      <w:r w:rsidRPr="00305434">
        <w:rPr>
          <w:sz w:val="18"/>
          <w:szCs w:val="18"/>
        </w:rPr>
        <w:t>s://www.igmguru.com/blog/what-is-deepseek</w:t>
      </w:r>
    </w:p>
    <w:p w14:paraId="4BE75310" w14:textId="3D838322" w:rsidR="00063534" w:rsidRDefault="00092DAB">
      <w:pPr>
        <w:rPr>
          <w:sz w:val="18"/>
          <w:szCs w:val="18"/>
        </w:rPr>
      </w:pPr>
      <w:r>
        <w:rPr>
          <w:sz w:val="18"/>
          <w:szCs w:val="18"/>
        </w:rPr>
        <w:lastRenderedPageBreak/>
        <w:t>Copilot is the AI of my choice</w:t>
      </w:r>
      <w:r w:rsidR="004F4FDD">
        <w:rPr>
          <w:sz w:val="18"/>
          <w:szCs w:val="18"/>
        </w:rPr>
        <w:t xml:space="preserve"> to support me with my career in my workplace. </w:t>
      </w:r>
      <w:r w:rsidR="00B24BFB">
        <w:rPr>
          <w:sz w:val="18"/>
          <w:szCs w:val="18"/>
        </w:rPr>
        <w:t xml:space="preserve">I work with many colleagues </w:t>
      </w:r>
      <w:r w:rsidR="00FE532A">
        <w:rPr>
          <w:sz w:val="18"/>
          <w:szCs w:val="18"/>
        </w:rPr>
        <w:t>that speak other languages</w:t>
      </w:r>
      <w:r w:rsidR="00A848F2">
        <w:rPr>
          <w:sz w:val="18"/>
          <w:szCs w:val="18"/>
        </w:rPr>
        <w:t xml:space="preserve"> such as Japanese, German and Hungarian</w:t>
      </w:r>
      <w:r w:rsidR="00FE532A">
        <w:rPr>
          <w:sz w:val="18"/>
          <w:szCs w:val="18"/>
        </w:rPr>
        <w:t xml:space="preserve"> </w:t>
      </w:r>
      <w:r w:rsidR="00B909C3">
        <w:rPr>
          <w:sz w:val="18"/>
          <w:szCs w:val="18"/>
        </w:rPr>
        <w:t>with an inability</w:t>
      </w:r>
      <w:r w:rsidR="00FE532A">
        <w:rPr>
          <w:sz w:val="18"/>
          <w:szCs w:val="18"/>
        </w:rPr>
        <w:t xml:space="preserve"> to speak clear English. With the way copilot is integrated into </w:t>
      </w:r>
      <w:r w:rsidR="00A6471B">
        <w:rPr>
          <w:sz w:val="18"/>
          <w:szCs w:val="18"/>
        </w:rPr>
        <w:t xml:space="preserve">the Microsoft office </w:t>
      </w:r>
      <w:r w:rsidR="00B909C3">
        <w:rPr>
          <w:sz w:val="18"/>
          <w:szCs w:val="18"/>
        </w:rPr>
        <w:t>suite</w:t>
      </w:r>
      <w:r w:rsidR="00A6471B">
        <w:rPr>
          <w:sz w:val="18"/>
          <w:szCs w:val="18"/>
        </w:rPr>
        <w:t xml:space="preserve"> it </w:t>
      </w:r>
      <w:r w:rsidR="00E2036F">
        <w:rPr>
          <w:sz w:val="18"/>
          <w:szCs w:val="18"/>
        </w:rPr>
        <w:t>can summarise</w:t>
      </w:r>
      <w:r w:rsidR="00A6471B">
        <w:rPr>
          <w:sz w:val="18"/>
          <w:szCs w:val="18"/>
        </w:rPr>
        <w:t xml:space="preserve"> emails and documents whilst also translating</w:t>
      </w:r>
      <w:r w:rsidR="00063534">
        <w:rPr>
          <w:sz w:val="18"/>
          <w:szCs w:val="18"/>
        </w:rPr>
        <w:t xml:space="preserve"> </w:t>
      </w:r>
    </w:p>
    <w:p w14:paraId="5D982253" w14:textId="3375DE8B" w:rsidR="004D720F" w:rsidRDefault="00063534">
      <w:pPr>
        <w:rPr>
          <w:sz w:val="18"/>
          <w:szCs w:val="18"/>
        </w:rPr>
      </w:pPr>
      <w:r>
        <w:rPr>
          <w:sz w:val="18"/>
          <w:szCs w:val="18"/>
        </w:rPr>
        <w:t>t</w:t>
      </w:r>
      <w:r w:rsidR="00A6471B">
        <w:rPr>
          <w:sz w:val="18"/>
          <w:szCs w:val="18"/>
        </w:rPr>
        <w:t>hem into</w:t>
      </w:r>
      <w:r w:rsidR="006339D8">
        <w:rPr>
          <w:sz w:val="18"/>
          <w:szCs w:val="18"/>
        </w:rPr>
        <w:t xml:space="preserve"> a language that I can understand</w:t>
      </w:r>
      <w:r w:rsidR="00A6471B">
        <w:rPr>
          <w:sz w:val="18"/>
          <w:szCs w:val="18"/>
        </w:rPr>
        <w:t xml:space="preserve"> </w:t>
      </w:r>
      <w:r w:rsidR="00270528">
        <w:rPr>
          <w:sz w:val="18"/>
          <w:szCs w:val="18"/>
        </w:rPr>
        <w:t>for me to be able to understand the</w:t>
      </w:r>
      <w:r w:rsidR="00C52678">
        <w:rPr>
          <w:sz w:val="18"/>
          <w:szCs w:val="18"/>
        </w:rPr>
        <w:t xml:space="preserve"> text.</w:t>
      </w:r>
      <w:r w:rsidR="00381D1F" w:rsidRPr="00381D1F">
        <w:rPr>
          <w:sz w:val="18"/>
          <w:szCs w:val="18"/>
        </w:rPr>
        <w:drawing>
          <wp:inline distT="0" distB="0" distL="0" distR="0" wp14:anchorId="64A6937B" wp14:editId="18198AF7">
            <wp:extent cx="5731510" cy="2364740"/>
            <wp:effectExtent l="0" t="0" r="2540" b="0"/>
            <wp:docPr id="890556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5569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543B2" w14:textId="1A3765B7" w:rsidR="008E2CCC" w:rsidRDefault="008E2CCC">
      <w:pPr>
        <w:rPr>
          <w:sz w:val="18"/>
          <w:szCs w:val="18"/>
        </w:rPr>
      </w:pPr>
      <w:r>
        <w:rPr>
          <w:sz w:val="18"/>
          <w:szCs w:val="18"/>
        </w:rPr>
        <w:t xml:space="preserve">Copilot Is also great </w:t>
      </w:r>
      <w:r w:rsidR="007F6AB7">
        <w:rPr>
          <w:sz w:val="18"/>
          <w:szCs w:val="18"/>
        </w:rPr>
        <w:t>for troubleshooting issues relating to windows</w:t>
      </w:r>
      <w:r w:rsidR="00C856C2">
        <w:rPr>
          <w:sz w:val="18"/>
          <w:szCs w:val="18"/>
        </w:rPr>
        <w:t xml:space="preserve"> as it will provide an in depth </w:t>
      </w:r>
      <w:r w:rsidR="00E22D62">
        <w:rPr>
          <w:sz w:val="18"/>
          <w:szCs w:val="18"/>
        </w:rPr>
        <w:t xml:space="preserve">response to your queries on why something has happened </w:t>
      </w:r>
      <w:r w:rsidR="00861E9B">
        <w:rPr>
          <w:sz w:val="18"/>
          <w:szCs w:val="18"/>
        </w:rPr>
        <w:t>and how to fix it.</w:t>
      </w:r>
    </w:p>
    <w:p w14:paraId="6220BDC9" w14:textId="499FA30B" w:rsidR="004D720F" w:rsidRDefault="00576F7E">
      <w:pPr>
        <w:rPr>
          <w:sz w:val="18"/>
          <w:szCs w:val="18"/>
        </w:rPr>
      </w:pPr>
      <w:r w:rsidRPr="00576F7E">
        <w:rPr>
          <w:sz w:val="18"/>
          <w:szCs w:val="18"/>
        </w:rPr>
        <w:drawing>
          <wp:inline distT="0" distB="0" distL="0" distR="0" wp14:anchorId="0C3EB963" wp14:editId="7CD33662">
            <wp:extent cx="3330386" cy="3648075"/>
            <wp:effectExtent l="0" t="0" r="3810" b="0"/>
            <wp:docPr id="553123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1234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8305" cy="3656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FAA25" w14:textId="4FBF4DF8" w:rsidR="004D720F" w:rsidRDefault="00765BD0">
      <w:pPr>
        <w:rPr>
          <w:sz w:val="18"/>
          <w:szCs w:val="18"/>
        </w:rPr>
      </w:pPr>
      <w:r w:rsidRPr="00765BD0">
        <w:rPr>
          <w:sz w:val="18"/>
          <w:szCs w:val="18"/>
        </w:rPr>
        <w:lastRenderedPageBreak/>
        <w:drawing>
          <wp:inline distT="0" distB="0" distL="0" distR="0" wp14:anchorId="791F0E50" wp14:editId="6E2EF150">
            <wp:extent cx="1450536" cy="3409950"/>
            <wp:effectExtent l="0" t="0" r="0" b="0"/>
            <wp:docPr id="39936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63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5159" cy="342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72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635F1" w14:textId="77777777" w:rsidR="005A549C" w:rsidRDefault="005A549C" w:rsidP="00727886">
      <w:pPr>
        <w:spacing w:after="0" w:line="240" w:lineRule="auto"/>
      </w:pPr>
      <w:r>
        <w:separator/>
      </w:r>
    </w:p>
  </w:endnote>
  <w:endnote w:type="continuationSeparator" w:id="0">
    <w:p w14:paraId="20BCDE8F" w14:textId="77777777" w:rsidR="005A549C" w:rsidRDefault="005A549C" w:rsidP="00727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A0D92" w14:textId="77777777" w:rsidR="005A549C" w:rsidRDefault="005A549C" w:rsidP="00727886">
      <w:pPr>
        <w:spacing w:after="0" w:line="240" w:lineRule="auto"/>
      </w:pPr>
      <w:r>
        <w:separator/>
      </w:r>
    </w:p>
  </w:footnote>
  <w:footnote w:type="continuationSeparator" w:id="0">
    <w:p w14:paraId="5AB0C57D" w14:textId="77777777" w:rsidR="005A549C" w:rsidRDefault="005A549C" w:rsidP="007278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4"/>
    <w:rsid w:val="0000638C"/>
    <w:rsid w:val="00063534"/>
    <w:rsid w:val="00092DAB"/>
    <w:rsid w:val="000D162F"/>
    <w:rsid w:val="000F4990"/>
    <w:rsid w:val="001428D8"/>
    <w:rsid w:val="00196C7D"/>
    <w:rsid w:val="001A15E5"/>
    <w:rsid w:val="001E06B8"/>
    <w:rsid w:val="001F20B3"/>
    <w:rsid w:val="002135C6"/>
    <w:rsid w:val="002237D9"/>
    <w:rsid w:val="00270528"/>
    <w:rsid w:val="00277485"/>
    <w:rsid w:val="002827EE"/>
    <w:rsid w:val="002850A7"/>
    <w:rsid w:val="00286A3A"/>
    <w:rsid w:val="002D3188"/>
    <w:rsid w:val="002E55A7"/>
    <w:rsid w:val="0030262D"/>
    <w:rsid w:val="00305434"/>
    <w:rsid w:val="00320C3D"/>
    <w:rsid w:val="00351210"/>
    <w:rsid w:val="00381D1F"/>
    <w:rsid w:val="00381FCA"/>
    <w:rsid w:val="003D58A0"/>
    <w:rsid w:val="003D747D"/>
    <w:rsid w:val="00414AC0"/>
    <w:rsid w:val="00420C4A"/>
    <w:rsid w:val="004646EB"/>
    <w:rsid w:val="0047200D"/>
    <w:rsid w:val="004932BB"/>
    <w:rsid w:val="00494A74"/>
    <w:rsid w:val="00494E0F"/>
    <w:rsid w:val="00497995"/>
    <w:rsid w:val="004D720F"/>
    <w:rsid w:val="004F4FDD"/>
    <w:rsid w:val="00533D29"/>
    <w:rsid w:val="00544753"/>
    <w:rsid w:val="00545497"/>
    <w:rsid w:val="00570436"/>
    <w:rsid w:val="0057677D"/>
    <w:rsid w:val="00576F7E"/>
    <w:rsid w:val="005A549C"/>
    <w:rsid w:val="005B734D"/>
    <w:rsid w:val="005C4177"/>
    <w:rsid w:val="00610DEC"/>
    <w:rsid w:val="00625328"/>
    <w:rsid w:val="006339D8"/>
    <w:rsid w:val="00661A6E"/>
    <w:rsid w:val="006717F5"/>
    <w:rsid w:val="006726F1"/>
    <w:rsid w:val="00687DB3"/>
    <w:rsid w:val="00687F4C"/>
    <w:rsid w:val="006911BB"/>
    <w:rsid w:val="006C3661"/>
    <w:rsid w:val="007156A4"/>
    <w:rsid w:val="00727886"/>
    <w:rsid w:val="007323B4"/>
    <w:rsid w:val="00735850"/>
    <w:rsid w:val="0074116A"/>
    <w:rsid w:val="00765BD0"/>
    <w:rsid w:val="00777F71"/>
    <w:rsid w:val="007E567D"/>
    <w:rsid w:val="007F6AB7"/>
    <w:rsid w:val="0082589D"/>
    <w:rsid w:val="00861E9B"/>
    <w:rsid w:val="008B0605"/>
    <w:rsid w:val="008B1371"/>
    <w:rsid w:val="008E2CCC"/>
    <w:rsid w:val="00903422"/>
    <w:rsid w:val="00944B36"/>
    <w:rsid w:val="00952845"/>
    <w:rsid w:val="00967DD2"/>
    <w:rsid w:val="00982199"/>
    <w:rsid w:val="00985A8B"/>
    <w:rsid w:val="009A60ED"/>
    <w:rsid w:val="009E51C5"/>
    <w:rsid w:val="00A6471B"/>
    <w:rsid w:val="00A848F2"/>
    <w:rsid w:val="00AD0E74"/>
    <w:rsid w:val="00B24BFB"/>
    <w:rsid w:val="00B25FEC"/>
    <w:rsid w:val="00B621E4"/>
    <w:rsid w:val="00B84271"/>
    <w:rsid w:val="00B87616"/>
    <w:rsid w:val="00B90663"/>
    <w:rsid w:val="00B909C3"/>
    <w:rsid w:val="00B9640E"/>
    <w:rsid w:val="00BE41FA"/>
    <w:rsid w:val="00C035A9"/>
    <w:rsid w:val="00C03B47"/>
    <w:rsid w:val="00C26F64"/>
    <w:rsid w:val="00C52678"/>
    <w:rsid w:val="00C5268B"/>
    <w:rsid w:val="00C856C2"/>
    <w:rsid w:val="00C95F9B"/>
    <w:rsid w:val="00D16276"/>
    <w:rsid w:val="00D26A92"/>
    <w:rsid w:val="00D863F3"/>
    <w:rsid w:val="00DD3FF8"/>
    <w:rsid w:val="00DE19AF"/>
    <w:rsid w:val="00DE662C"/>
    <w:rsid w:val="00DF2D8C"/>
    <w:rsid w:val="00E2036F"/>
    <w:rsid w:val="00E22D62"/>
    <w:rsid w:val="00E30597"/>
    <w:rsid w:val="00E558CC"/>
    <w:rsid w:val="00E666F6"/>
    <w:rsid w:val="00E905BD"/>
    <w:rsid w:val="00E971B1"/>
    <w:rsid w:val="00EA58EA"/>
    <w:rsid w:val="00EC679F"/>
    <w:rsid w:val="00F12E3A"/>
    <w:rsid w:val="00F15FA8"/>
    <w:rsid w:val="00F43797"/>
    <w:rsid w:val="00F47F97"/>
    <w:rsid w:val="00F823F7"/>
    <w:rsid w:val="00F93FAB"/>
    <w:rsid w:val="00F967B6"/>
    <w:rsid w:val="00F9751C"/>
    <w:rsid w:val="00FA4AC8"/>
    <w:rsid w:val="00FE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383BC"/>
  <w15:chartTrackingRefBased/>
  <w15:docId w15:val="{AD2684EB-142B-4F67-A121-E49C1772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5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5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56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5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56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5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5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5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5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6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56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56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56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56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56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56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56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56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5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5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5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5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5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56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56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56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56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56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56A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27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886"/>
  </w:style>
  <w:style w:type="paragraph" w:styleId="Footer">
    <w:name w:val="footer"/>
    <w:basedOn w:val="Normal"/>
    <w:link w:val="FooterChar"/>
    <w:uiPriority w:val="99"/>
    <w:unhideWhenUsed/>
    <w:rsid w:val="00727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886"/>
  </w:style>
  <w:style w:type="character" w:styleId="Hyperlink">
    <w:name w:val="Hyperlink"/>
    <w:basedOn w:val="DefaultParagraphFont"/>
    <w:uiPriority w:val="99"/>
    <w:unhideWhenUsed/>
    <w:rsid w:val="007358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58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589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Rolles (2602863)</dc:creator>
  <cp:keywords/>
  <dc:description/>
  <cp:lastModifiedBy>Tomos Rolles (2602863)</cp:lastModifiedBy>
  <cp:revision>114</cp:revision>
  <dcterms:created xsi:type="dcterms:W3CDTF">2026-09-28T08:50:00Z</dcterms:created>
  <dcterms:modified xsi:type="dcterms:W3CDTF">2026-10-05T14:42:00Z</dcterms:modified>
</cp:coreProperties>
</file>