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4F8500" w14:textId="40B8DC51" w:rsidR="00BE1227" w:rsidRDefault="004363C1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06A995C2">
            <wp:simplePos x="0" y="0"/>
            <wp:positionH relativeFrom="column">
              <wp:posOffset>5098764</wp:posOffset>
            </wp:positionH>
            <wp:positionV relativeFrom="paragraph">
              <wp:posOffset>162508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5E9CB279">
            <wp:simplePos x="0" y="0"/>
            <wp:positionH relativeFrom="margin">
              <wp:align>left</wp:align>
            </wp:positionH>
            <wp:positionV relativeFrom="paragraph">
              <wp:posOffset>193856</wp:posOffset>
            </wp:positionV>
            <wp:extent cx="3051810" cy="534670"/>
            <wp:effectExtent l="0" t="0" r="0" b="0"/>
            <wp:wrapTight wrapText="bothSides">
              <wp:wrapPolygon edited="0">
                <wp:start x="0" y="0"/>
                <wp:lineTo x="0" y="20010"/>
                <wp:lineTo x="4045" y="20779"/>
                <wp:lineTo x="21438" y="20779"/>
                <wp:lineTo x="21438" y="3848"/>
                <wp:lineTo x="21034" y="0"/>
                <wp:lineTo x="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E782E"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3360" behindDoc="1" locked="0" layoutInCell="1" allowOverlap="1" wp14:anchorId="64CA7861" wp14:editId="26770368">
            <wp:simplePos x="0" y="0"/>
            <wp:positionH relativeFrom="margin">
              <wp:posOffset>1828742</wp:posOffset>
            </wp:positionH>
            <wp:positionV relativeFrom="paragraph">
              <wp:posOffset>2922497</wp:posOffset>
            </wp:positionV>
            <wp:extent cx="2893102" cy="2434476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102" cy="2434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F3C48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63969D67">
                <wp:simplePos x="0" y="0"/>
                <wp:positionH relativeFrom="margin">
                  <wp:align>left</wp:align>
                </wp:positionH>
                <wp:positionV relativeFrom="paragraph">
                  <wp:posOffset>69528</wp:posOffset>
                </wp:positionV>
                <wp:extent cx="6366510" cy="8400516"/>
                <wp:effectExtent l="0" t="0" r="0" b="635"/>
                <wp:wrapTight wrapText="bothSides">
                  <wp:wrapPolygon edited="0">
                    <wp:start x="129" y="0"/>
                    <wp:lineTo x="129" y="21553"/>
                    <wp:lineTo x="21393" y="21553"/>
                    <wp:lineTo x="21393" y="0"/>
                    <wp:lineTo x="129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4005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E7130B2" w14:textId="77777777" w:rsidR="00BE782E" w:rsidRDefault="00BE782E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B83D807" w14:textId="77777777" w:rsidR="004363C1" w:rsidRDefault="004363C1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0D78AEA" w14:textId="23DC7511" w:rsidR="00BE1227" w:rsidRDefault="0066273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Physical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Environment</w:t>
                            </w:r>
                            <w:proofErr w:type="spellEnd"/>
                          </w:p>
                          <w:p w14:paraId="27F906EE" w14:textId="53F571D9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TEST Day</w:t>
                            </w:r>
                            <w:r w:rsidR="00BD15F0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66273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1</w:t>
                            </w:r>
                          </w:p>
                          <w:p w14:paraId="178B9CB9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14B904A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FFED547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Student-Teacher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Enquiry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Evidence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Record</w:t>
                            </w:r>
                          </w:p>
                          <w:p w14:paraId="6E4906DE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2995914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FB136E" w14:textId="37D60B33" w:rsidR="00BE1227" w:rsidRDefault="00BE782E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8</w:t>
                            </w:r>
                            <w:r w:rsidR="000F3C48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th</w:t>
                            </w:r>
                            <w:r w:rsidR="00B049DE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 w:rsidR="00B049DE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November</w:t>
                            </w:r>
                            <w:proofErr w:type="spellEnd"/>
                            <w:r w:rsidR="00B049DE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202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3</w:t>
                            </w:r>
                          </w:p>
                          <w:p w14:paraId="1F66483C" w14:textId="77777777" w:rsidR="005E5482" w:rsidRPr="00130967" w:rsidRDefault="005E5482" w:rsidP="00BE1227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5.45pt;width:501.3pt;height:661.45pt;z-index:-25165619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" filled="f" stroked="f">
                <v:textbox>
                  <w:txbxContent>
                    <w:p w14:paraId="0E7130B2" w14:textId="77777777" w:rsidR="00BE782E" w:rsidRDefault="00BE782E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B83D807" w14:textId="77777777" w:rsidR="004363C1" w:rsidRDefault="004363C1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0D78AEA" w14:textId="23DC7511" w:rsidR="00BE1227" w:rsidRDefault="0066273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Physical</w:t>
                      </w:r>
                      <w:proofErr w:type="spellEnd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Environment</w:t>
                      </w:r>
                      <w:proofErr w:type="spellEnd"/>
                    </w:p>
                    <w:p w14:paraId="27F906EE" w14:textId="53F571D9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TEST Day</w:t>
                      </w:r>
                      <w:r w:rsidR="00BD15F0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66273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1</w:t>
                      </w:r>
                    </w:p>
                    <w:p w14:paraId="178B9CB9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14B904A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FFED547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Student-Teacher</w:t>
                      </w:r>
                      <w:proofErr w:type="spellEnd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Enquiry</w:t>
                      </w:r>
                      <w:proofErr w:type="spellEnd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Evidence</w:t>
                      </w:r>
                      <w:proofErr w:type="spellEnd"/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Record</w:t>
                      </w:r>
                    </w:p>
                    <w:p w14:paraId="6E4906DE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2995914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FFB136E" w14:textId="37D60B33" w:rsidR="00BE1227" w:rsidRDefault="00BE782E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8</w:t>
                      </w:r>
                      <w:r w:rsidR="000F3C48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th</w:t>
                      </w:r>
                      <w:r w:rsidR="00B049DE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="00B049DE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November</w:t>
                      </w:r>
                      <w:proofErr w:type="spellEnd"/>
                      <w:r w:rsidR="00B049DE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202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3</w:t>
                      </w:r>
                    </w:p>
                    <w:p w14:paraId="1F66483C" w14:textId="77777777" w:rsidR="005E5482" w:rsidRPr="00130967" w:rsidRDefault="005E5482" w:rsidP="00BE1227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974600"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6AE38949">
                <wp:simplePos x="0" y="0"/>
                <wp:positionH relativeFrom="page">
                  <wp:posOffset>405634</wp:posOffset>
                </wp:positionH>
                <wp:positionV relativeFrom="margin">
                  <wp:posOffset>56257</wp:posOffset>
                </wp:positionV>
                <wp:extent cx="6895465" cy="8896350"/>
                <wp:effectExtent l="0" t="0" r="635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95465" cy="889635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D1AFABC" id="Group 7" o:spid="_x0000_s1026" style="position:absolute;margin-left:31.95pt;margin-top:4.45pt;width:542.95pt;height:700.5pt;z-index:-251657216;mso-position-horizontal-relative:page;mso-position-vertical-relative:margin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" path="m,l10948,e" filled="f" strokeweight=".79725mm">
                  <v:path arrowok="t" o:connecttype="custom" o:connectlocs="0,0;10948,0" o:connectangles="0,0"/>
                </v:shape>
                <w10:wrap anchorx="page" anchory="margin"/>
              </v:group>
            </w:pict>
          </mc:Fallback>
        </mc:AlternateContent>
      </w:r>
    </w:p>
    <w:p w14:paraId="565B0DFC" w14:textId="5ED8DD91" w:rsidR="00BE782E" w:rsidRDefault="00BE782E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292F761C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3E1B0E46" w14:textId="0937E4C6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405037C0" w14:textId="5DDAF91B" w:rsidR="000F3C48" w:rsidRDefault="000F3C48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694CAF30" w14:textId="3DE9A864" w:rsidR="000F3C48" w:rsidRDefault="000F3C48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327D708" w14:textId="77777777" w:rsidR="00BE782E" w:rsidRDefault="00BE782E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6706C22" w14:textId="31EDE710" w:rsidR="00A624AD" w:rsidRPr="00E415BF" w:rsidRDefault="00A624AD" w:rsidP="00A624AD">
      <w:pPr>
        <w:pStyle w:val="Heading4"/>
        <w:kinsoku w:val="0"/>
        <w:overflowPunct w:val="0"/>
        <w:spacing w:before="0"/>
        <w:ind w:left="0"/>
        <w:rPr>
          <w:b w:val="0"/>
          <w:sz w:val="20"/>
          <w:szCs w:val="20"/>
        </w:rPr>
      </w:pPr>
      <w:proofErr w:type="spellStart"/>
      <w:r>
        <w:t>What</w:t>
      </w:r>
      <w:proofErr w:type="spellEnd"/>
      <w:r>
        <w:t xml:space="preserve"> is the </w:t>
      </w:r>
      <w:proofErr w:type="spellStart"/>
      <w:r>
        <w:t>purpose</w:t>
      </w:r>
      <w:proofErr w:type="spellEnd"/>
      <w:r>
        <w:t xml:space="preserve"> of the ‘</w:t>
      </w:r>
      <w:proofErr w:type="spellStart"/>
      <w:r>
        <w:t>Physical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’ </w:t>
      </w:r>
      <w:proofErr w:type="spellStart"/>
      <w:r>
        <w:t>focus</w:t>
      </w:r>
      <w:proofErr w:type="spellEnd"/>
      <w:r>
        <w:t xml:space="preserve"> </w:t>
      </w:r>
      <w:proofErr w:type="spellStart"/>
      <w:r>
        <w:t>bridging</w:t>
      </w:r>
      <w:proofErr w:type="spellEnd"/>
      <w:r>
        <w:t xml:space="preserve"> </w:t>
      </w:r>
      <w:proofErr w:type="spellStart"/>
      <w:r>
        <w:t>activity</w:t>
      </w:r>
      <w:proofErr w:type="spellEnd"/>
      <w:r>
        <w:t>?</w:t>
      </w:r>
    </w:p>
    <w:p w14:paraId="71F1201A" w14:textId="77777777" w:rsidR="00A624AD" w:rsidRPr="004D3B4D" w:rsidRDefault="00A624AD" w:rsidP="00A624AD">
      <w:pPr>
        <w:rPr>
          <w:rFonts w:ascii="Calibri" w:hAnsi="Calibri" w:cs="Calibri"/>
          <w:sz w:val="20"/>
          <w:szCs w:val="20"/>
        </w:rPr>
      </w:pPr>
    </w:p>
    <w:p w14:paraId="13A13772" w14:textId="3DC07AB0" w:rsidR="00DD7B4E" w:rsidRPr="00A624AD" w:rsidRDefault="00A624AD" w:rsidP="00A624AD">
      <w:pPr>
        <w:rPr>
          <w:rFonts w:ascii="Calibri" w:hAnsi="Calibri" w:cs="Calibri"/>
          <w:sz w:val="22"/>
          <w:szCs w:val="22"/>
        </w:rPr>
      </w:pPr>
      <w:r w:rsidRPr="000B12F6">
        <w:rPr>
          <w:rFonts w:ascii="Calibri" w:hAnsi="Calibri" w:cs="Calibri"/>
          <w:sz w:val="22"/>
          <w:szCs w:val="22"/>
        </w:rPr>
        <w:t xml:space="preserve">By the </w:t>
      </w:r>
      <w:proofErr w:type="spellStart"/>
      <w:r w:rsidRPr="000B12F6">
        <w:rPr>
          <w:rFonts w:ascii="Calibri" w:hAnsi="Calibri" w:cs="Calibri"/>
          <w:sz w:val="22"/>
          <w:szCs w:val="22"/>
        </w:rPr>
        <w:t>end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 of the ‘</w:t>
      </w:r>
      <w:proofErr w:type="spellStart"/>
      <w:r>
        <w:rPr>
          <w:rFonts w:ascii="Calibri" w:hAnsi="Calibri" w:cs="Calibri"/>
          <w:sz w:val="22"/>
          <w:szCs w:val="22"/>
        </w:rPr>
        <w:t>physical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environment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’ TEST </w:t>
      </w:r>
      <w:proofErr w:type="spellStart"/>
      <w:r w:rsidRPr="000B12F6">
        <w:rPr>
          <w:rFonts w:ascii="Calibri" w:hAnsi="Calibri" w:cs="Calibri"/>
          <w:sz w:val="22"/>
          <w:szCs w:val="22"/>
        </w:rPr>
        <w:t>day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, the </w:t>
      </w:r>
      <w:proofErr w:type="spellStart"/>
      <w:r w:rsidRPr="000B12F6">
        <w:rPr>
          <w:rFonts w:ascii="Calibri" w:hAnsi="Calibri" w:cs="Calibri"/>
          <w:sz w:val="22"/>
          <w:szCs w:val="22"/>
        </w:rPr>
        <w:t>students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0B12F6">
        <w:rPr>
          <w:rFonts w:ascii="Calibri" w:hAnsi="Calibri" w:cs="Calibri"/>
          <w:sz w:val="22"/>
          <w:szCs w:val="22"/>
        </w:rPr>
        <w:t>should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0B12F6">
        <w:rPr>
          <w:rFonts w:ascii="Calibri" w:hAnsi="Calibri" w:cs="Calibri"/>
          <w:sz w:val="22"/>
          <w:szCs w:val="22"/>
        </w:rPr>
        <w:t>have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0B12F6">
        <w:rPr>
          <w:rFonts w:ascii="Calibri" w:hAnsi="Calibri" w:cs="Calibri"/>
          <w:sz w:val="22"/>
          <w:szCs w:val="22"/>
        </w:rPr>
        <w:t>an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understanding</w:t>
      </w:r>
      <w:proofErr w:type="spellEnd"/>
      <w:r>
        <w:rPr>
          <w:rFonts w:ascii="Calibri" w:hAnsi="Calibri" w:cs="Calibri"/>
          <w:sz w:val="22"/>
          <w:szCs w:val="22"/>
        </w:rPr>
        <w:t xml:space="preserve"> of </w:t>
      </w:r>
      <w:proofErr w:type="spellStart"/>
      <w:r>
        <w:rPr>
          <w:rFonts w:ascii="Calibri" w:hAnsi="Calibri" w:cs="Calibri"/>
          <w:sz w:val="22"/>
          <w:szCs w:val="22"/>
        </w:rPr>
        <w:t>what</w:t>
      </w:r>
      <w:proofErr w:type="spellEnd"/>
      <w:r>
        <w:rPr>
          <w:rFonts w:ascii="Calibri" w:hAnsi="Calibri" w:cs="Calibri"/>
          <w:sz w:val="22"/>
          <w:szCs w:val="22"/>
        </w:rPr>
        <w:t xml:space="preserve"> is </w:t>
      </w:r>
      <w:proofErr w:type="spellStart"/>
      <w:r>
        <w:rPr>
          <w:rFonts w:ascii="Calibri" w:hAnsi="Calibri" w:cs="Calibri"/>
          <w:sz w:val="22"/>
          <w:szCs w:val="22"/>
        </w:rPr>
        <w:t>in</w:t>
      </w:r>
      <w:proofErr w:type="spellEnd"/>
      <w:r>
        <w:rPr>
          <w:rFonts w:ascii="Calibri" w:hAnsi="Calibri" w:cs="Calibri"/>
          <w:sz w:val="22"/>
          <w:szCs w:val="22"/>
        </w:rPr>
        <w:t xml:space="preserve"> the </w:t>
      </w:r>
      <w:proofErr w:type="spellStart"/>
      <w:r>
        <w:rPr>
          <w:rFonts w:ascii="Calibri" w:hAnsi="Calibri" w:cs="Calibri"/>
          <w:sz w:val="22"/>
          <w:szCs w:val="22"/>
        </w:rPr>
        <w:t>physical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environment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and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how</w:t>
      </w:r>
      <w:proofErr w:type="spellEnd"/>
      <w:r>
        <w:rPr>
          <w:rFonts w:ascii="Calibri" w:hAnsi="Calibri" w:cs="Calibri"/>
          <w:sz w:val="22"/>
          <w:szCs w:val="22"/>
        </w:rPr>
        <w:t xml:space="preserve"> it </w:t>
      </w:r>
      <w:proofErr w:type="spellStart"/>
      <w:r>
        <w:rPr>
          <w:rFonts w:ascii="Calibri" w:hAnsi="Calibri" w:cs="Calibri"/>
          <w:sz w:val="22"/>
          <w:szCs w:val="22"/>
        </w:rPr>
        <w:t>may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impact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on</w:t>
      </w:r>
      <w:proofErr w:type="spellEnd"/>
      <w:r>
        <w:rPr>
          <w:rFonts w:ascii="Calibri" w:hAnsi="Calibri" w:cs="Calibri"/>
          <w:sz w:val="22"/>
          <w:szCs w:val="22"/>
        </w:rPr>
        <w:t xml:space="preserve"> a </w:t>
      </w:r>
      <w:proofErr w:type="spellStart"/>
      <w:r>
        <w:rPr>
          <w:rFonts w:ascii="Calibri" w:hAnsi="Calibri" w:cs="Calibri"/>
          <w:sz w:val="22"/>
          <w:szCs w:val="22"/>
        </w:rPr>
        <w:t>child’s</w:t>
      </w:r>
      <w:proofErr w:type="spellEnd"/>
      <w:r>
        <w:rPr>
          <w:rFonts w:ascii="Calibri" w:hAnsi="Calibri" w:cs="Calibri"/>
          <w:sz w:val="22"/>
          <w:szCs w:val="22"/>
        </w:rPr>
        <w:t xml:space="preserve"> well-</w:t>
      </w:r>
      <w:proofErr w:type="spellStart"/>
      <w:r>
        <w:rPr>
          <w:rFonts w:ascii="Calibri" w:hAnsi="Calibri" w:cs="Calibri"/>
          <w:sz w:val="22"/>
          <w:szCs w:val="22"/>
        </w:rPr>
        <w:t>being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and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development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in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different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ways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0B12F6">
        <w:rPr>
          <w:rFonts w:ascii="Calibri" w:hAnsi="Calibri" w:cs="Calibri"/>
          <w:sz w:val="22"/>
          <w:szCs w:val="22"/>
        </w:rPr>
        <w:t>within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Pr="000B12F6">
        <w:rPr>
          <w:rFonts w:ascii="Calibri" w:hAnsi="Calibri" w:cs="Calibri"/>
          <w:sz w:val="22"/>
          <w:szCs w:val="22"/>
        </w:rPr>
        <w:t>Foundation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 </w:t>
      </w:r>
      <w:proofErr w:type="spellStart"/>
      <w:r w:rsidR="009F3CCA">
        <w:rPr>
          <w:rFonts w:ascii="Calibri" w:hAnsi="Calibri" w:cs="Calibri"/>
          <w:sz w:val="22"/>
          <w:szCs w:val="22"/>
        </w:rPr>
        <w:t>Learning</w:t>
      </w:r>
      <w:proofErr w:type="spellEnd"/>
      <w:r w:rsidRPr="000B12F6">
        <w:rPr>
          <w:rFonts w:ascii="Calibri" w:hAnsi="Calibri" w:cs="Calibri"/>
          <w:sz w:val="22"/>
          <w:szCs w:val="22"/>
        </w:rPr>
        <w:t xml:space="preserve">.  </w:t>
      </w:r>
    </w:p>
    <w:p w14:paraId="0A899829" w14:textId="16088F07" w:rsidR="00A769FD" w:rsidRPr="00662737" w:rsidRDefault="00A769FD" w:rsidP="00BE1227">
      <w:pPr>
        <w:rPr>
          <w:rFonts w:asciiTheme="minorHAnsi" w:hAnsiTheme="minorHAnsi" w:cstheme="minorHAnsi"/>
          <w:color w:val="FF0000"/>
          <w:sz w:val="22"/>
          <w:szCs w:val="22"/>
        </w:rPr>
      </w:pPr>
    </w:p>
    <w:p w14:paraId="02805E91" w14:textId="25874D62" w:rsidR="00771AD6" w:rsidRPr="00A624AD" w:rsidRDefault="00A769FD" w:rsidP="00BE1227">
      <w:pPr>
        <w:rPr>
          <w:rFonts w:asciiTheme="minorHAnsi" w:hAnsiTheme="minorHAnsi" w:cstheme="minorHAnsi"/>
          <w:sz w:val="22"/>
          <w:szCs w:val="22"/>
        </w:rPr>
      </w:pPr>
      <w:proofErr w:type="spellStart"/>
      <w:r w:rsidRPr="00A624AD">
        <w:rPr>
          <w:rFonts w:asciiTheme="minorHAnsi" w:hAnsiTheme="minorHAnsi" w:cstheme="minorHAnsi"/>
          <w:sz w:val="22"/>
          <w:szCs w:val="22"/>
        </w:rPr>
        <w:t>During</w:t>
      </w:r>
      <w:proofErr w:type="spellEnd"/>
      <w:r w:rsidR="00771AD6" w:rsidRPr="00A624A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1F26AC">
        <w:rPr>
          <w:rFonts w:asciiTheme="minorHAnsi" w:hAnsiTheme="minorHAnsi" w:cstheme="minorHAnsi"/>
          <w:sz w:val="22"/>
          <w:szCs w:val="22"/>
        </w:rPr>
        <w:t>your</w:t>
      </w:r>
      <w:proofErr w:type="spellEnd"/>
      <w:r w:rsidR="001F26AC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1F26AC">
        <w:rPr>
          <w:rFonts w:asciiTheme="minorHAnsi" w:hAnsiTheme="minorHAnsi" w:cstheme="minorHAnsi"/>
          <w:sz w:val="22"/>
          <w:szCs w:val="22"/>
        </w:rPr>
        <w:t>time</w:t>
      </w:r>
      <w:proofErr w:type="spellEnd"/>
      <w:r w:rsidR="001F26AC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1F26AC">
        <w:rPr>
          <w:rFonts w:asciiTheme="minorHAnsi" w:hAnsiTheme="minorHAnsi" w:cstheme="minorHAnsi"/>
          <w:sz w:val="22"/>
          <w:szCs w:val="22"/>
        </w:rPr>
        <w:t>in</w:t>
      </w:r>
      <w:proofErr w:type="spellEnd"/>
      <w:r w:rsidR="001F26AC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1F26AC">
        <w:rPr>
          <w:rFonts w:asciiTheme="minorHAnsi" w:hAnsiTheme="minorHAnsi" w:cstheme="minorHAnsi"/>
          <w:sz w:val="22"/>
          <w:szCs w:val="22"/>
        </w:rPr>
        <w:t>classrooms</w:t>
      </w:r>
      <w:proofErr w:type="spellEnd"/>
      <w:r w:rsidR="001F26AC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1F26AC">
        <w:rPr>
          <w:rFonts w:asciiTheme="minorHAnsi" w:hAnsiTheme="minorHAnsi" w:cstheme="minorHAnsi"/>
          <w:sz w:val="22"/>
          <w:szCs w:val="22"/>
        </w:rPr>
        <w:t>and</w:t>
      </w:r>
      <w:proofErr w:type="spellEnd"/>
      <w:r w:rsidR="001F26AC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1F26AC">
        <w:rPr>
          <w:rFonts w:asciiTheme="minorHAnsi" w:hAnsiTheme="minorHAnsi" w:cstheme="minorHAnsi"/>
          <w:sz w:val="22"/>
          <w:szCs w:val="22"/>
        </w:rPr>
        <w:t>other</w:t>
      </w:r>
      <w:proofErr w:type="spellEnd"/>
      <w:r w:rsidR="001F26AC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1F26AC">
        <w:rPr>
          <w:rFonts w:asciiTheme="minorHAnsi" w:hAnsiTheme="minorHAnsi" w:cstheme="minorHAnsi"/>
          <w:sz w:val="22"/>
          <w:szCs w:val="22"/>
        </w:rPr>
        <w:t>learning</w:t>
      </w:r>
      <w:proofErr w:type="spellEnd"/>
      <w:r w:rsidR="001F26AC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1F26AC">
        <w:rPr>
          <w:rFonts w:asciiTheme="minorHAnsi" w:hAnsiTheme="minorHAnsi" w:cstheme="minorHAnsi"/>
          <w:sz w:val="22"/>
          <w:szCs w:val="22"/>
        </w:rPr>
        <w:t>environments</w:t>
      </w:r>
      <w:proofErr w:type="spellEnd"/>
      <w:r w:rsidRPr="00A624AD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A624AD">
        <w:rPr>
          <w:rFonts w:asciiTheme="minorHAnsi" w:hAnsiTheme="minorHAnsi" w:cstheme="minorHAnsi"/>
          <w:sz w:val="22"/>
          <w:szCs w:val="22"/>
        </w:rPr>
        <w:t>note</w:t>
      </w:r>
      <w:proofErr w:type="spellEnd"/>
      <w:r w:rsidRPr="00A624A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A624AD">
        <w:rPr>
          <w:rFonts w:asciiTheme="minorHAnsi" w:hAnsiTheme="minorHAnsi" w:cstheme="minorHAnsi"/>
          <w:sz w:val="22"/>
          <w:szCs w:val="22"/>
        </w:rPr>
        <w:t>aspects</w:t>
      </w:r>
      <w:proofErr w:type="spellEnd"/>
      <w:r w:rsidRPr="00A624AD">
        <w:rPr>
          <w:rFonts w:asciiTheme="minorHAnsi" w:hAnsiTheme="minorHAnsi" w:cstheme="minorHAnsi"/>
          <w:sz w:val="22"/>
          <w:szCs w:val="22"/>
        </w:rPr>
        <w:t xml:space="preserve"> of </w:t>
      </w:r>
      <w:proofErr w:type="spellStart"/>
      <w:r w:rsidRPr="00A624AD">
        <w:rPr>
          <w:rFonts w:asciiTheme="minorHAnsi" w:hAnsiTheme="minorHAnsi" w:cstheme="minorHAnsi"/>
          <w:sz w:val="22"/>
          <w:szCs w:val="22"/>
        </w:rPr>
        <w:t>interest</w:t>
      </w:r>
      <w:proofErr w:type="spellEnd"/>
      <w:r w:rsidRPr="00A624A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A624AD">
        <w:rPr>
          <w:rFonts w:asciiTheme="minorHAnsi" w:hAnsiTheme="minorHAnsi" w:cstheme="minorHAnsi"/>
          <w:sz w:val="22"/>
          <w:szCs w:val="22"/>
        </w:rPr>
        <w:t>in</w:t>
      </w:r>
      <w:proofErr w:type="spellEnd"/>
      <w:r w:rsidRPr="00A624AD">
        <w:rPr>
          <w:rFonts w:asciiTheme="minorHAnsi" w:hAnsiTheme="minorHAnsi" w:cstheme="minorHAnsi"/>
          <w:sz w:val="22"/>
          <w:szCs w:val="22"/>
        </w:rPr>
        <w:t xml:space="preserve"> the </w:t>
      </w:r>
      <w:proofErr w:type="spellStart"/>
      <w:r w:rsidRPr="00A624AD">
        <w:rPr>
          <w:rFonts w:asciiTheme="minorHAnsi" w:hAnsiTheme="minorHAnsi" w:cstheme="minorHAnsi"/>
          <w:sz w:val="22"/>
          <w:szCs w:val="22"/>
        </w:rPr>
        <w:t>following</w:t>
      </w:r>
      <w:proofErr w:type="spellEnd"/>
      <w:r w:rsidRPr="00A624A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A624AD">
        <w:rPr>
          <w:rFonts w:asciiTheme="minorHAnsi" w:hAnsiTheme="minorHAnsi" w:cstheme="minorHAnsi"/>
          <w:sz w:val="22"/>
          <w:szCs w:val="22"/>
        </w:rPr>
        <w:t>areas</w:t>
      </w:r>
      <w:proofErr w:type="spellEnd"/>
      <w:r w:rsidRPr="00A624AD">
        <w:rPr>
          <w:rFonts w:asciiTheme="minorHAnsi" w:hAnsiTheme="minorHAnsi" w:cstheme="minorHAnsi"/>
          <w:sz w:val="22"/>
          <w:szCs w:val="22"/>
        </w:rPr>
        <w:t xml:space="preserve">: </w:t>
      </w:r>
    </w:p>
    <w:p w14:paraId="540A50DD" w14:textId="19436072" w:rsidR="00DC6CCE" w:rsidRDefault="00DC6CCE">
      <w:pPr>
        <w:rPr>
          <w:rFonts w:asciiTheme="minorHAnsi" w:hAnsiTheme="minorHAnsi" w:cstheme="minorHAnsi"/>
          <w:sz w:val="22"/>
          <w:szCs w:val="22"/>
        </w:rPr>
      </w:pPr>
    </w:p>
    <w:p w14:paraId="20B8EDF7" w14:textId="77777777" w:rsidR="00662737" w:rsidRPr="00662737" w:rsidRDefault="00662737" w:rsidP="00662737">
      <w:pPr>
        <w:jc w:val="center"/>
        <w:rPr>
          <w:rFonts w:ascii="Calibri" w:hAnsi="Calibri" w:cs="Calibri"/>
          <w:sz w:val="36"/>
          <w:szCs w:val="36"/>
        </w:rPr>
      </w:pPr>
      <w:proofErr w:type="spellStart"/>
      <w:r w:rsidRPr="00662737">
        <w:rPr>
          <w:rFonts w:ascii="Calibri" w:hAnsi="Calibri" w:cs="Calibri"/>
          <w:sz w:val="36"/>
          <w:szCs w:val="36"/>
        </w:rPr>
        <w:t>Task</w:t>
      </w:r>
      <w:proofErr w:type="spellEnd"/>
      <w:r w:rsidRPr="00662737">
        <w:rPr>
          <w:rFonts w:ascii="Calibri" w:hAnsi="Calibri" w:cs="Calibri"/>
          <w:sz w:val="36"/>
          <w:szCs w:val="36"/>
        </w:rPr>
        <w:t xml:space="preserve"> 1</w:t>
      </w:r>
    </w:p>
    <w:p w14:paraId="718DDF30" w14:textId="77777777" w:rsidR="00662737" w:rsidRPr="00662737" w:rsidRDefault="00662737" w:rsidP="00662737">
      <w:pPr>
        <w:rPr>
          <w:rFonts w:ascii="Calibri" w:hAnsi="Calibri" w:cs="Calibri"/>
        </w:rPr>
      </w:pPr>
    </w:p>
    <w:p w14:paraId="6AB8390F" w14:textId="51DF1393" w:rsidR="00662737" w:rsidRDefault="00662737" w:rsidP="00662737">
      <w:pPr>
        <w:rPr>
          <w:rFonts w:ascii="Calibri" w:hAnsi="Calibri" w:cs="Calibri"/>
          <w:b/>
        </w:rPr>
      </w:pPr>
      <w:proofErr w:type="spellStart"/>
      <w:r w:rsidRPr="00662737">
        <w:rPr>
          <w:rFonts w:ascii="Calibri" w:hAnsi="Calibri" w:cs="Calibri"/>
          <w:b/>
        </w:rPr>
        <w:t>Make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notes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about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what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you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were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told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about</w:t>
      </w:r>
      <w:proofErr w:type="spellEnd"/>
      <w:r w:rsidRPr="00662737">
        <w:rPr>
          <w:rFonts w:ascii="Calibri" w:hAnsi="Calibri" w:cs="Calibri"/>
          <w:b/>
        </w:rPr>
        <w:t xml:space="preserve"> the </w:t>
      </w:r>
      <w:proofErr w:type="spellStart"/>
      <w:r w:rsidRPr="00662737">
        <w:rPr>
          <w:rFonts w:ascii="Calibri" w:hAnsi="Calibri" w:cs="Calibri"/>
          <w:b/>
        </w:rPr>
        <w:t>Foundation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="00952CC2">
        <w:rPr>
          <w:rFonts w:ascii="Calibri" w:hAnsi="Calibri" w:cs="Calibri"/>
          <w:b/>
        </w:rPr>
        <w:t>Learning</w:t>
      </w:r>
      <w:proofErr w:type="spellEnd"/>
      <w:r w:rsidR="00952CC2">
        <w:rPr>
          <w:rFonts w:ascii="Calibri" w:hAnsi="Calibri" w:cs="Calibri"/>
          <w:b/>
        </w:rPr>
        <w:t xml:space="preserve"> </w:t>
      </w:r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area</w:t>
      </w:r>
      <w:proofErr w:type="spellEnd"/>
      <w:r w:rsidRPr="00662737">
        <w:rPr>
          <w:rFonts w:ascii="Calibri" w:hAnsi="Calibri" w:cs="Calibri"/>
          <w:b/>
        </w:rPr>
        <w:t xml:space="preserve"> by the </w:t>
      </w:r>
      <w:proofErr w:type="spellStart"/>
      <w:r w:rsidRPr="00662737">
        <w:rPr>
          <w:rFonts w:ascii="Calibri" w:hAnsi="Calibri" w:cs="Calibri"/>
          <w:b/>
        </w:rPr>
        <w:t>Network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Lead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and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what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you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saw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on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your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tour</w:t>
      </w:r>
      <w:proofErr w:type="spellEnd"/>
      <w:r w:rsidRPr="00662737">
        <w:rPr>
          <w:rFonts w:ascii="Calibri" w:hAnsi="Calibri" w:cs="Calibri"/>
          <w:b/>
        </w:rPr>
        <w:t xml:space="preserve"> of the </w:t>
      </w:r>
      <w:proofErr w:type="spellStart"/>
      <w:r w:rsidRPr="00662737">
        <w:rPr>
          <w:rFonts w:ascii="Calibri" w:hAnsi="Calibri" w:cs="Calibri"/>
          <w:b/>
        </w:rPr>
        <w:t>Foundation</w:t>
      </w:r>
      <w:proofErr w:type="spellEnd"/>
      <w:r w:rsidRPr="00662737">
        <w:rPr>
          <w:rFonts w:ascii="Calibri" w:hAnsi="Calibri" w:cs="Calibri"/>
          <w:b/>
        </w:rPr>
        <w:t xml:space="preserve"> </w:t>
      </w:r>
      <w:proofErr w:type="spellStart"/>
      <w:r w:rsidR="001A6C1F">
        <w:rPr>
          <w:rFonts w:ascii="Calibri" w:hAnsi="Calibri" w:cs="Calibri"/>
          <w:b/>
        </w:rPr>
        <w:t>Learning</w:t>
      </w:r>
      <w:proofErr w:type="spellEnd"/>
      <w:r w:rsidR="001A6C1F">
        <w:rPr>
          <w:rFonts w:ascii="Calibri" w:hAnsi="Calibri" w:cs="Calibri"/>
          <w:b/>
        </w:rPr>
        <w:t xml:space="preserve"> </w:t>
      </w:r>
      <w:r w:rsidRPr="00662737">
        <w:rPr>
          <w:rFonts w:ascii="Calibri" w:hAnsi="Calibri" w:cs="Calibri"/>
          <w:b/>
        </w:rPr>
        <w:t xml:space="preserve"> </w:t>
      </w:r>
      <w:proofErr w:type="spellStart"/>
      <w:r w:rsidRPr="00662737">
        <w:rPr>
          <w:rFonts w:ascii="Calibri" w:hAnsi="Calibri" w:cs="Calibri"/>
          <w:b/>
        </w:rPr>
        <w:t>area</w:t>
      </w:r>
      <w:proofErr w:type="spellEnd"/>
      <w:r w:rsidR="00B43CC5">
        <w:rPr>
          <w:rFonts w:ascii="Calibri" w:hAnsi="Calibri" w:cs="Calibri"/>
          <w:b/>
        </w:rPr>
        <w:t>.</w:t>
      </w:r>
    </w:p>
    <w:p w14:paraId="064621A0" w14:textId="5E8DA9A5" w:rsidR="00662737" w:rsidRDefault="00662737" w:rsidP="00662737">
      <w:pPr>
        <w:rPr>
          <w:rFonts w:ascii="Calibri" w:hAnsi="Calibri" w:cs="Calibri"/>
          <w:b/>
        </w:rPr>
      </w:pPr>
    </w:p>
    <w:p w14:paraId="3B91A79E" w14:textId="3D82B34D" w:rsidR="00662737" w:rsidRPr="00662737" w:rsidRDefault="000F3C48" w:rsidP="00662737">
      <w:pPr>
        <w:rPr>
          <w:rFonts w:ascii="Calibri" w:hAnsi="Calibri" w:cs="Calibri"/>
          <w:b/>
        </w:rPr>
      </w:pPr>
      <w:r>
        <w:rPr>
          <w:rFonts w:ascii="Calibri" w:hAnsi="Calibri" w:cs="Calibri"/>
          <w:b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8878C6D" wp14:editId="43BCF612">
                <wp:simplePos x="0" y="0"/>
                <wp:positionH relativeFrom="column">
                  <wp:posOffset>30066</wp:posOffset>
                </wp:positionH>
                <wp:positionV relativeFrom="paragraph">
                  <wp:posOffset>96503</wp:posOffset>
                </wp:positionV>
                <wp:extent cx="6615112" cy="5947794"/>
                <wp:effectExtent l="0" t="0" r="14605" b="1524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15112" cy="5947794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14F61E" w14:textId="77777777" w:rsidR="0072021D" w:rsidRDefault="0072021D" w:rsidP="0072021D">
                            <w:pPr>
                              <w:jc w:val="center"/>
                            </w:pPr>
                          </w:p>
                          <w:p w14:paraId="1019166F" w14:textId="77777777" w:rsidR="00F81AB9" w:rsidRDefault="00F81AB9" w:rsidP="0072021D">
                            <w:pPr>
                              <w:jc w:val="center"/>
                            </w:pPr>
                          </w:p>
                          <w:p w14:paraId="637B6478" w14:textId="77777777" w:rsidR="00F81AB9" w:rsidRDefault="00F81AB9" w:rsidP="0072021D">
                            <w:pPr>
                              <w:jc w:val="center"/>
                            </w:pPr>
                          </w:p>
                          <w:p w14:paraId="5C4ABA79" w14:textId="77777777" w:rsidR="00F81AB9" w:rsidRDefault="00F81AB9" w:rsidP="0072021D">
                            <w:pPr>
                              <w:jc w:val="center"/>
                            </w:pPr>
                          </w:p>
                          <w:p w14:paraId="7A55B29E" w14:textId="77777777" w:rsidR="00F81AB9" w:rsidRDefault="00F81AB9" w:rsidP="0072021D">
                            <w:pPr>
                              <w:jc w:val="center"/>
                            </w:pPr>
                          </w:p>
                          <w:p w14:paraId="08A982C4" w14:textId="77777777" w:rsidR="00F81AB9" w:rsidRDefault="00F81AB9" w:rsidP="0072021D">
                            <w:pPr>
                              <w:jc w:val="center"/>
                            </w:pPr>
                          </w:p>
                          <w:p w14:paraId="2788A842" w14:textId="77777777" w:rsidR="00F81AB9" w:rsidRDefault="00F81AB9" w:rsidP="0072021D">
                            <w:pPr>
                              <w:jc w:val="center"/>
                            </w:pPr>
                          </w:p>
                          <w:p w14:paraId="13B4CF72" w14:textId="77777777" w:rsidR="00F81AB9" w:rsidRDefault="00F81AB9" w:rsidP="0072021D">
                            <w:pPr>
                              <w:jc w:val="center"/>
                            </w:pPr>
                          </w:p>
                          <w:p w14:paraId="46B3D46C" w14:textId="77777777" w:rsidR="00F81AB9" w:rsidRDefault="00F81AB9" w:rsidP="0072021D">
                            <w:pPr>
                              <w:jc w:val="center"/>
                            </w:pPr>
                          </w:p>
                          <w:p w14:paraId="38F4A910" w14:textId="77777777" w:rsidR="00F81AB9" w:rsidRDefault="00F81AB9" w:rsidP="0072021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878C6D" id="Rectangle 2" o:spid="_x0000_s1027" style="position:absolute;margin-left:2.35pt;margin-top:7.6pt;width:520.85pt;height:468.3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" filled="f" strokecolor="black [3213]" strokeweight="1pt">
                <v:textbox>
                  <w:txbxContent>
                    <w:p w14:paraId="4514F61E" w14:textId="77777777" w:rsidR="0072021D" w:rsidRDefault="0072021D" w:rsidP="0072021D">
                      <w:pPr>
                        <w:jc w:val="center"/>
                      </w:pPr>
                    </w:p>
                    <w:p w14:paraId="1019166F" w14:textId="77777777" w:rsidR="00F81AB9" w:rsidRDefault="00F81AB9" w:rsidP="0072021D">
                      <w:pPr>
                        <w:jc w:val="center"/>
                      </w:pPr>
                    </w:p>
                    <w:p w14:paraId="637B6478" w14:textId="77777777" w:rsidR="00F81AB9" w:rsidRDefault="00F81AB9" w:rsidP="0072021D">
                      <w:pPr>
                        <w:jc w:val="center"/>
                      </w:pPr>
                    </w:p>
                    <w:p w14:paraId="5C4ABA79" w14:textId="77777777" w:rsidR="00F81AB9" w:rsidRDefault="00F81AB9" w:rsidP="0072021D">
                      <w:pPr>
                        <w:jc w:val="center"/>
                      </w:pPr>
                    </w:p>
                    <w:p w14:paraId="7A55B29E" w14:textId="77777777" w:rsidR="00F81AB9" w:rsidRDefault="00F81AB9" w:rsidP="0072021D">
                      <w:pPr>
                        <w:jc w:val="center"/>
                      </w:pPr>
                    </w:p>
                    <w:p w14:paraId="08A982C4" w14:textId="77777777" w:rsidR="00F81AB9" w:rsidRDefault="00F81AB9" w:rsidP="0072021D">
                      <w:pPr>
                        <w:jc w:val="center"/>
                      </w:pPr>
                    </w:p>
                    <w:p w14:paraId="2788A842" w14:textId="77777777" w:rsidR="00F81AB9" w:rsidRDefault="00F81AB9" w:rsidP="0072021D">
                      <w:pPr>
                        <w:jc w:val="center"/>
                      </w:pPr>
                    </w:p>
                    <w:p w14:paraId="13B4CF72" w14:textId="77777777" w:rsidR="00F81AB9" w:rsidRDefault="00F81AB9" w:rsidP="0072021D">
                      <w:pPr>
                        <w:jc w:val="center"/>
                      </w:pPr>
                    </w:p>
                    <w:p w14:paraId="46B3D46C" w14:textId="77777777" w:rsidR="00F81AB9" w:rsidRDefault="00F81AB9" w:rsidP="0072021D">
                      <w:pPr>
                        <w:jc w:val="center"/>
                      </w:pPr>
                    </w:p>
                    <w:p w14:paraId="38F4A910" w14:textId="77777777" w:rsidR="00F81AB9" w:rsidRDefault="00F81AB9" w:rsidP="0072021D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3871E1C5" w14:textId="77777777" w:rsidR="00662737" w:rsidRPr="00662737" w:rsidRDefault="00662737" w:rsidP="00662737">
      <w:pPr>
        <w:rPr>
          <w:rFonts w:ascii="Calibri" w:hAnsi="Calibri" w:cs="Calibri"/>
          <w:b/>
        </w:rPr>
      </w:pPr>
    </w:p>
    <w:p w14:paraId="03EF1CEF" w14:textId="77777777" w:rsidR="00662737" w:rsidRPr="00662737" w:rsidRDefault="00662737" w:rsidP="00662737">
      <w:pPr>
        <w:rPr>
          <w:rFonts w:ascii="Calibri" w:hAnsi="Calibri" w:cs="Calibri"/>
          <w:b/>
        </w:rPr>
      </w:pPr>
    </w:p>
    <w:p w14:paraId="0735B28D" w14:textId="77777777" w:rsidR="00662737" w:rsidRDefault="00662737" w:rsidP="00662737">
      <w:pPr>
        <w:rPr>
          <w:b/>
        </w:rPr>
      </w:pPr>
    </w:p>
    <w:p w14:paraId="320F87C4" w14:textId="77777777" w:rsidR="00662737" w:rsidRDefault="00662737" w:rsidP="00662737">
      <w:pPr>
        <w:rPr>
          <w:b/>
        </w:rPr>
      </w:pPr>
    </w:p>
    <w:p w14:paraId="18D83B0E" w14:textId="77777777" w:rsidR="00662737" w:rsidRDefault="00662737" w:rsidP="00662737">
      <w:pPr>
        <w:rPr>
          <w:b/>
        </w:rPr>
      </w:pPr>
    </w:p>
    <w:p w14:paraId="3A5E3B30" w14:textId="77777777" w:rsidR="00662737" w:rsidRDefault="00662737" w:rsidP="00662737">
      <w:pPr>
        <w:rPr>
          <w:b/>
        </w:rPr>
      </w:pPr>
    </w:p>
    <w:p w14:paraId="4C1175A1" w14:textId="77777777" w:rsidR="00662737" w:rsidRDefault="00662737" w:rsidP="00662737">
      <w:pPr>
        <w:rPr>
          <w:b/>
        </w:rPr>
      </w:pPr>
    </w:p>
    <w:p w14:paraId="54DA8F7B" w14:textId="77777777" w:rsidR="00662737" w:rsidRDefault="00662737" w:rsidP="00662737">
      <w:pPr>
        <w:rPr>
          <w:b/>
        </w:rPr>
      </w:pPr>
    </w:p>
    <w:p w14:paraId="5FBF5466" w14:textId="77777777" w:rsidR="00662737" w:rsidRDefault="00662737" w:rsidP="00662737">
      <w:pPr>
        <w:rPr>
          <w:b/>
        </w:rPr>
      </w:pPr>
    </w:p>
    <w:p w14:paraId="4A15AA6A" w14:textId="77777777" w:rsidR="00662737" w:rsidRDefault="00662737" w:rsidP="00662737">
      <w:pPr>
        <w:rPr>
          <w:b/>
        </w:rPr>
      </w:pPr>
    </w:p>
    <w:p w14:paraId="3C378AC9" w14:textId="77777777" w:rsidR="00662737" w:rsidRDefault="00662737" w:rsidP="00662737">
      <w:pPr>
        <w:rPr>
          <w:b/>
        </w:rPr>
      </w:pPr>
    </w:p>
    <w:p w14:paraId="39D41889" w14:textId="77777777" w:rsidR="00662737" w:rsidRDefault="00662737" w:rsidP="00662737">
      <w:pPr>
        <w:rPr>
          <w:b/>
        </w:rPr>
      </w:pPr>
    </w:p>
    <w:p w14:paraId="18BE1F9B" w14:textId="77777777" w:rsidR="00662737" w:rsidRDefault="00662737" w:rsidP="00662737">
      <w:pPr>
        <w:rPr>
          <w:b/>
        </w:rPr>
      </w:pPr>
    </w:p>
    <w:p w14:paraId="50CF3CFF" w14:textId="77777777" w:rsidR="00662737" w:rsidRDefault="00662737" w:rsidP="00662737">
      <w:pPr>
        <w:rPr>
          <w:b/>
        </w:rPr>
      </w:pPr>
    </w:p>
    <w:p w14:paraId="3963EB9D" w14:textId="77777777" w:rsidR="00662737" w:rsidRDefault="00662737" w:rsidP="00662737">
      <w:pPr>
        <w:rPr>
          <w:b/>
        </w:rPr>
      </w:pPr>
    </w:p>
    <w:p w14:paraId="4952ABDE" w14:textId="77777777" w:rsidR="00662737" w:rsidRDefault="00662737" w:rsidP="00662737">
      <w:pPr>
        <w:rPr>
          <w:b/>
        </w:rPr>
      </w:pPr>
    </w:p>
    <w:p w14:paraId="03984895" w14:textId="77777777" w:rsidR="00662737" w:rsidRDefault="00662737" w:rsidP="00662737">
      <w:pPr>
        <w:rPr>
          <w:b/>
        </w:rPr>
      </w:pPr>
    </w:p>
    <w:p w14:paraId="042522F2" w14:textId="77777777" w:rsidR="00662737" w:rsidRDefault="00662737" w:rsidP="00662737">
      <w:pPr>
        <w:rPr>
          <w:b/>
        </w:rPr>
      </w:pPr>
    </w:p>
    <w:p w14:paraId="1FBA54D7" w14:textId="77777777" w:rsidR="00662737" w:rsidRDefault="00662737" w:rsidP="00662737">
      <w:pPr>
        <w:rPr>
          <w:b/>
        </w:rPr>
      </w:pPr>
    </w:p>
    <w:p w14:paraId="4A55750D" w14:textId="77777777" w:rsidR="00662737" w:rsidRDefault="00662737" w:rsidP="00662737">
      <w:pPr>
        <w:rPr>
          <w:b/>
        </w:rPr>
      </w:pPr>
    </w:p>
    <w:p w14:paraId="4B784F5C" w14:textId="77777777" w:rsidR="00662737" w:rsidRDefault="00662737" w:rsidP="00662737">
      <w:pPr>
        <w:rPr>
          <w:b/>
        </w:rPr>
      </w:pPr>
    </w:p>
    <w:p w14:paraId="61895BE1" w14:textId="77777777" w:rsidR="00662737" w:rsidRDefault="00662737" w:rsidP="00662737">
      <w:pPr>
        <w:rPr>
          <w:b/>
        </w:rPr>
      </w:pPr>
    </w:p>
    <w:p w14:paraId="6D96B04F" w14:textId="77777777" w:rsidR="00662737" w:rsidRDefault="00662737" w:rsidP="00662737">
      <w:pPr>
        <w:rPr>
          <w:b/>
        </w:rPr>
      </w:pPr>
    </w:p>
    <w:p w14:paraId="48F6C447" w14:textId="77777777" w:rsidR="00662737" w:rsidRDefault="00662737" w:rsidP="00662737">
      <w:pPr>
        <w:rPr>
          <w:b/>
        </w:rPr>
      </w:pPr>
    </w:p>
    <w:p w14:paraId="46A2CEF1" w14:textId="77777777" w:rsidR="00662737" w:rsidRDefault="00662737" w:rsidP="00EB0581">
      <w:pPr>
        <w:rPr>
          <w:rFonts w:ascii="Calibri" w:hAnsi="Calibri" w:cs="Calibri"/>
          <w:sz w:val="36"/>
          <w:szCs w:val="36"/>
        </w:rPr>
      </w:pPr>
    </w:p>
    <w:p w14:paraId="1C5C3147" w14:textId="4C5B0B7D" w:rsidR="00662737" w:rsidRDefault="00662737" w:rsidP="00662737">
      <w:pPr>
        <w:jc w:val="center"/>
        <w:rPr>
          <w:rFonts w:ascii="Calibri" w:hAnsi="Calibri" w:cs="Calibri"/>
          <w:sz w:val="36"/>
          <w:szCs w:val="36"/>
        </w:rPr>
      </w:pPr>
    </w:p>
    <w:p w14:paraId="5BD4991E" w14:textId="77777777" w:rsidR="00A624AD" w:rsidRDefault="00A624AD" w:rsidP="00662737">
      <w:pPr>
        <w:jc w:val="center"/>
        <w:rPr>
          <w:rFonts w:ascii="Calibri" w:hAnsi="Calibri" w:cs="Calibri"/>
          <w:sz w:val="36"/>
          <w:szCs w:val="36"/>
        </w:rPr>
      </w:pPr>
    </w:p>
    <w:p w14:paraId="752F5022" w14:textId="77777777" w:rsidR="00F81AB9" w:rsidRDefault="00F81AB9" w:rsidP="00662737">
      <w:pPr>
        <w:jc w:val="center"/>
        <w:rPr>
          <w:rFonts w:ascii="Calibri" w:hAnsi="Calibri" w:cs="Calibri"/>
          <w:sz w:val="36"/>
          <w:szCs w:val="36"/>
        </w:rPr>
      </w:pPr>
    </w:p>
    <w:p w14:paraId="3E1EFC7E" w14:textId="77777777" w:rsidR="00F81AB9" w:rsidRDefault="00F81AB9" w:rsidP="00662737">
      <w:pPr>
        <w:jc w:val="center"/>
        <w:rPr>
          <w:rFonts w:ascii="Calibri" w:hAnsi="Calibri" w:cs="Calibri"/>
          <w:sz w:val="36"/>
          <w:szCs w:val="36"/>
        </w:rPr>
      </w:pPr>
    </w:p>
    <w:p w14:paraId="543D95AF" w14:textId="77777777" w:rsidR="00F81AB9" w:rsidRDefault="00F81AB9" w:rsidP="00662737">
      <w:pPr>
        <w:jc w:val="center"/>
        <w:rPr>
          <w:rFonts w:ascii="Calibri" w:hAnsi="Calibri" w:cs="Calibri"/>
          <w:sz w:val="36"/>
          <w:szCs w:val="36"/>
        </w:rPr>
      </w:pPr>
    </w:p>
    <w:p w14:paraId="0B05BD7C" w14:textId="77777777" w:rsidR="00F81AB9" w:rsidRDefault="00F81AB9" w:rsidP="00662737">
      <w:pPr>
        <w:jc w:val="center"/>
        <w:rPr>
          <w:rFonts w:ascii="Calibri" w:hAnsi="Calibri" w:cs="Calibri"/>
          <w:sz w:val="36"/>
          <w:szCs w:val="36"/>
        </w:rPr>
      </w:pPr>
    </w:p>
    <w:p w14:paraId="037A395C" w14:textId="77777777" w:rsidR="00F81AB9" w:rsidRDefault="00F81AB9" w:rsidP="00662737">
      <w:pPr>
        <w:jc w:val="center"/>
        <w:rPr>
          <w:rFonts w:ascii="Calibri" w:hAnsi="Calibri" w:cs="Calibri"/>
          <w:sz w:val="36"/>
          <w:szCs w:val="36"/>
        </w:rPr>
      </w:pPr>
    </w:p>
    <w:p w14:paraId="3DD4C21E" w14:textId="6EE9D9FA" w:rsidR="00662737" w:rsidRPr="00662737" w:rsidRDefault="00662737" w:rsidP="00662737">
      <w:pPr>
        <w:jc w:val="center"/>
        <w:rPr>
          <w:rFonts w:ascii="Calibri" w:hAnsi="Calibri" w:cs="Calibri"/>
          <w:sz w:val="36"/>
          <w:szCs w:val="36"/>
        </w:rPr>
      </w:pPr>
      <w:proofErr w:type="spellStart"/>
      <w:r w:rsidRPr="00662737">
        <w:rPr>
          <w:rFonts w:ascii="Calibri" w:hAnsi="Calibri" w:cs="Calibri"/>
          <w:sz w:val="36"/>
          <w:szCs w:val="36"/>
        </w:rPr>
        <w:t>Task</w:t>
      </w:r>
      <w:proofErr w:type="spellEnd"/>
      <w:r w:rsidRPr="00662737">
        <w:rPr>
          <w:rFonts w:ascii="Calibri" w:hAnsi="Calibri" w:cs="Calibri"/>
          <w:sz w:val="36"/>
          <w:szCs w:val="36"/>
        </w:rPr>
        <w:t xml:space="preserve"> 2</w:t>
      </w:r>
    </w:p>
    <w:p w14:paraId="2627C913" w14:textId="77777777" w:rsidR="00662737" w:rsidRPr="00662737" w:rsidRDefault="00662737" w:rsidP="00662737">
      <w:pPr>
        <w:rPr>
          <w:rFonts w:ascii="Calibri" w:hAnsi="Calibri" w:cs="Calibri"/>
          <w:b/>
        </w:rPr>
      </w:pPr>
    </w:p>
    <w:p w14:paraId="5F599F03" w14:textId="77777777" w:rsidR="00662737" w:rsidRPr="00662737" w:rsidRDefault="00662737" w:rsidP="00662737">
      <w:pPr>
        <w:rPr>
          <w:rFonts w:ascii="Calibri" w:hAnsi="Calibri" w:cs="Calibr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662737" w:rsidRPr="00662737" w14:paraId="63B4DF65" w14:textId="77777777" w:rsidTr="00696734">
        <w:tc>
          <w:tcPr>
            <w:tcW w:w="9016" w:type="dxa"/>
            <w:gridSpan w:val="2"/>
          </w:tcPr>
          <w:p w14:paraId="0C363060" w14:textId="6178192A" w:rsidR="00662737" w:rsidRPr="00662737" w:rsidRDefault="00662737" w:rsidP="00696734">
            <w:pPr>
              <w:rPr>
                <w:rFonts w:ascii="Calibri" w:hAnsi="Calibri" w:cs="Calibri"/>
                <w:b/>
                <w:sz w:val="24"/>
                <w:szCs w:val="24"/>
              </w:rPr>
            </w:pPr>
            <w:proofErr w:type="spellStart"/>
            <w:r w:rsidRPr="00662737">
              <w:rPr>
                <w:rFonts w:ascii="Calibri" w:hAnsi="Calibri" w:cs="Calibri"/>
                <w:b/>
                <w:sz w:val="24"/>
                <w:szCs w:val="24"/>
              </w:rPr>
              <w:t>An</w:t>
            </w:r>
            <w:proofErr w:type="spellEnd"/>
            <w:r w:rsidRPr="00662737">
              <w:rPr>
                <w:rFonts w:ascii="Calibri" w:hAnsi="Calibri" w:cs="Calibri"/>
                <w:b/>
                <w:sz w:val="24"/>
                <w:szCs w:val="24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  <w:b/>
                <w:sz w:val="24"/>
                <w:szCs w:val="24"/>
              </w:rPr>
              <w:t>audit</w:t>
            </w:r>
            <w:proofErr w:type="spellEnd"/>
            <w:r w:rsidRPr="00662737">
              <w:rPr>
                <w:rFonts w:ascii="Calibri" w:hAnsi="Calibri" w:cs="Calibri"/>
                <w:b/>
                <w:sz w:val="24"/>
                <w:szCs w:val="24"/>
              </w:rPr>
              <w:t xml:space="preserve"> of a </w:t>
            </w:r>
            <w:proofErr w:type="spellStart"/>
            <w:r w:rsidRPr="00662737">
              <w:rPr>
                <w:rFonts w:ascii="Calibri" w:hAnsi="Calibri" w:cs="Calibri"/>
                <w:b/>
                <w:sz w:val="24"/>
                <w:szCs w:val="24"/>
              </w:rPr>
              <w:t>Foundation</w:t>
            </w:r>
            <w:proofErr w:type="spellEnd"/>
            <w:r w:rsidRPr="00662737">
              <w:rPr>
                <w:rFonts w:ascii="Calibri" w:hAnsi="Calibri" w:cs="Calibri"/>
                <w:b/>
                <w:sz w:val="24"/>
                <w:szCs w:val="24"/>
              </w:rPr>
              <w:t xml:space="preserve"> </w:t>
            </w:r>
            <w:proofErr w:type="spellStart"/>
            <w:r w:rsidR="00EF496E">
              <w:rPr>
                <w:rFonts w:ascii="Calibri" w:hAnsi="Calibri" w:cs="Calibri"/>
                <w:b/>
                <w:sz w:val="24"/>
                <w:szCs w:val="24"/>
              </w:rPr>
              <w:t>Learning</w:t>
            </w:r>
            <w:proofErr w:type="spellEnd"/>
            <w:r w:rsidR="00EF496E">
              <w:rPr>
                <w:rFonts w:ascii="Calibri" w:hAnsi="Calibri" w:cs="Calibri"/>
                <w:b/>
                <w:sz w:val="24"/>
                <w:szCs w:val="24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  <w:b/>
                <w:sz w:val="24"/>
                <w:szCs w:val="24"/>
              </w:rPr>
              <w:t>classroom</w:t>
            </w:r>
            <w:proofErr w:type="spellEnd"/>
          </w:p>
          <w:p w14:paraId="15EA9723" w14:textId="77777777" w:rsidR="00662737" w:rsidRPr="00662737" w:rsidRDefault="00662737" w:rsidP="00696734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</w:tr>
      <w:tr w:rsidR="00662737" w:rsidRPr="00662737" w14:paraId="15D6A6D5" w14:textId="77777777" w:rsidTr="00696734">
        <w:tc>
          <w:tcPr>
            <w:tcW w:w="9016" w:type="dxa"/>
            <w:gridSpan w:val="2"/>
          </w:tcPr>
          <w:p w14:paraId="2CEB230C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</w:rPr>
              <w:t>Make</w:t>
            </w:r>
            <w:proofErr w:type="spellEnd"/>
            <w:r w:rsidRPr="00662737">
              <w:rPr>
                <w:rFonts w:ascii="Calibri" w:hAnsi="Calibri" w:cs="Calibri"/>
              </w:rPr>
              <w:t xml:space="preserve"> a </w:t>
            </w:r>
            <w:proofErr w:type="spellStart"/>
            <w:r w:rsidRPr="00662737">
              <w:rPr>
                <w:rFonts w:ascii="Calibri" w:hAnsi="Calibri" w:cs="Calibri"/>
              </w:rPr>
              <w:t>list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and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write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notes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about</w:t>
            </w:r>
            <w:proofErr w:type="spellEnd"/>
            <w:r w:rsidRPr="00662737">
              <w:rPr>
                <w:rFonts w:ascii="Calibri" w:hAnsi="Calibri" w:cs="Calibri"/>
              </w:rPr>
              <w:t xml:space="preserve"> the </w:t>
            </w:r>
            <w:proofErr w:type="spellStart"/>
            <w:r w:rsidRPr="00662737">
              <w:rPr>
                <w:rFonts w:ascii="Calibri" w:hAnsi="Calibri" w:cs="Calibri"/>
              </w:rPr>
              <w:t>following</w:t>
            </w:r>
            <w:proofErr w:type="spellEnd"/>
            <w:r w:rsidRPr="00662737">
              <w:rPr>
                <w:rFonts w:ascii="Calibri" w:hAnsi="Calibri" w:cs="Calibri"/>
              </w:rPr>
              <w:t>:</w:t>
            </w:r>
          </w:p>
          <w:p w14:paraId="53AC58C7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0D3F6A78" w14:textId="77777777" w:rsidTr="00696734">
        <w:tc>
          <w:tcPr>
            <w:tcW w:w="2263" w:type="dxa"/>
          </w:tcPr>
          <w:p w14:paraId="66CAF95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different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centres</w:t>
            </w:r>
            <w:proofErr w:type="spellEnd"/>
            <w:r w:rsidRPr="00662737">
              <w:rPr>
                <w:rFonts w:ascii="Calibri" w:hAnsi="Calibri" w:cs="Calibri"/>
              </w:rPr>
              <w:t xml:space="preserve"> / </w:t>
            </w:r>
            <w:proofErr w:type="spellStart"/>
            <w:r w:rsidRPr="00662737">
              <w:rPr>
                <w:rFonts w:ascii="Calibri" w:hAnsi="Calibri" w:cs="Calibri"/>
              </w:rPr>
              <w:t>areas</w:t>
            </w:r>
            <w:proofErr w:type="spellEnd"/>
            <w:r w:rsidRPr="00662737">
              <w:rPr>
                <w:rFonts w:ascii="Calibri" w:hAnsi="Calibri" w:cs="Calibri"/>
              </w:rPr>
              <w:t xml:space="preserve"> set </w:t>
            </w:r>
            <w:proofErr w:type="spellStart"/>
            <w:r w:rsidRPr="00662737">
              <w:rPr>
                <w:rFonts w:ascii="Calibri" w:hAnsi="Calibri" w:cs="Calibri"/>
              </w:rPr>
              <w:t>up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around</w:t>
            </w:r>
            <w:proofErr w:type="spellEnd"/>
            <w:r w:rsidRPr="00662737">
              <w:rPr>
                <w:rFonts w:ascii="Calibri" w:hAnsi="Calibri" w:cs="Calibri"/>
              </w:rPr>
              <w:t xml:space="preserve"> the </w:t>
            </w:r>
            <w:proofErr w:type="spellStart"/>
            <w:r w:rsidRPr="00662737">
              <w:rPr>
                <w:rFonts w:ascii="Calibri" w:hAnsi="Calibri" w:cs="Calibri"/>
              </w:rPr>
              <w:t>room</w:t>
            </w:r>
            <w:proofErr w:type="spellEnd"/>
          </w:p>
          <w:p w14:paraId="13CD69A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4A5A479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47845B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518491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FB9B520" w14:textId="5D818244" w:rsidR="00662737" w:rsidRDefault="00662737" w:rsidP="00696734">
            <w:pPr>
              <w:rPr>
                <w:rFonts w:ascii="Calibri" w:hAnsi="Calibri" w:cs="Calibri"/>
              </w:rPr>
            </w:pPr>
          </w:p>
          <w:p w14:paraId="4C6F5434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266736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F66FE87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49D007EA" w14:textId="77777777" w:rsidTr="00696734">
        <w:tc>
          <w:tcPr>
            <w:tcW w:w="2263" w:type="dxa"/>
          </w:tcPr>
          <w:p w14:paraId="54E446D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furniture</w:t>
            </w:r>
            <w:proofErr w:type="spellEnd"/>
          </w:p>
          <w:p w14:paraId="547FCB9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45B1BC31" w14:textId="65FE1F23" w:rsidR="00662737" w:rsidRDefault="00662737" w:rsidP="00696734">
            <w:pPr>
              <w:rPr>
                <w:rFonts w:ascii="Calibri" w:hAnsi="Calibri" w:cs="Calibri"/>
              </w:rPr>
            </w:pPr>
          </w:p>
          <w:p w14:paraId="60FD7028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E8D6BF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22736CC6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120A871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CEADFF4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99E5281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1F1694AC" w14:textId="77777777" w:rsidTr="00696734">
        <w:tc>
          <w:tcPr>
            <w:tcW w:w="2263" w:type="dxa"/>
          </w:tcPr>
          <w:p w14:paraId="4CCC68F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soft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furnishings</w:t>
            </w:r>
            <w:proofErr w:type="spellEnd"/>
          </w:p>
          <w:p w14:paraId="58E36DB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27F6240F" w14:textId="75C4A4B1" w:rsidR="00662737" w:rsidRDefault="00662737" w:rsidP="00696734">
            <w:pPr>
              <w:rPr>
                <w:rFonts w:ascii="Calibri" w:hAnsi="Calibri" w:cs="Calibri"/>
              </w:rPr>
            </w:pPr>
          </w:p>
          <w:p w14:paraId="13EF054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28D22DF7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223A206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2AF976F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F56BFD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E0BA06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366653FB" w14:textId="77777777" w:rsidTr="00696734">
        <w:tc>
          <w:tcPr>
            <w:tcW w:w="2263" w:type="dxa"/>
          </w:tcPr>
          <w:p w14:paraId="405255F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electronic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resources</w:t>
            </w:r>
            <w:proofErr w:type="spellEnd"/>
          </w:p>
          <w:p w14:paraId="31B7AEA8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6EB42E08" w14:textId="53AB1D22" w:rsidR="00662737" w:rsidRDefault="00662737" w:rsidP="00696734">
            <w:pPr>
              <w:rPr>
                <w:rFonts w:ascii="Calibri" w:hAnsi="Calibri" w:cs="Calibri"/>
              </w:rPr>
            </w:pPr>
          </w:p>
          <w:p w14:paraId="66898A1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156E24B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D34149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62079BC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8F126B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3F47E302" w14:textId="77777777" w:rsidTr="00696734">
        <w:tc>
          <w:tcPr>
            <w:tcW w:w="2263" w:type="dxa"/>
          </w:tcPr>
          <w:p w14:paraId="0EB08B7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educational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resources</w:t>
            </w:r>
            <w:proofErr w:type="spellEnd"/>
          </w:p>
          <w:p w14:paraId="25E23DE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736E78B3" w14:textId="4583DEBD" w:rsidR="00662737" w:rsidRDefault="00662737" w:rsidP="00696734">
            <w:pPr>
              <w:rPr>
                <w:rFonts w:ascii="Calibri" w:hAnsi="Calibri" w:cs="Calibri"/>
              </w:rPr>
            </w:pPr>
          </w:p>
          <w:p w14:paraId="6F04C396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0194F6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6091817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5EDD7D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07E1066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636E9F8D" w14:textId="77777777" w:rsidTr="00696734">
        <w:tc>
          <w:tcPr>
            <w:tcW w:w="2263" w:type="dxa"/>
          </w:tcPr>
          <w:p w14:paraId="43DCA848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books</w:t>
            </w:r>
            <w:proofErr w:type="spellEnd"/>
          </w:p>
          <w:p w14:paraId="0330A2DC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7BE47715" w14:textId="24D043E9" w:rsidR="00662737" w:rsidRDefault="00662737" w:rsidP="00696734">
            <w:pPr>
              <w:rPr>
                <w:rFonts w:ascii="Calibri" w:hAnsi="Calibri" w:cs="Calibri"/>
              </w:rPr>
            </w:pPr>
          </w:p>
          <w:p w14:paraId="64CA0334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6B9646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14EADD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270282A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3C18DE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573CC5F5" w14:textId="77777777" w:rsidTr="00696734">
        <w:tc>
          <w:tcPr>
            <w:tcW w:w="2263" w:type="dxa"/>
          </w:tcPr>
          <w:p w14:paraId="63CF907A" w14:textId="6BDFA649" w:rsidR="00662737" w:rsidRPr="00662737" w:rsidRDefault="00662737" w:rsidP="00B43CC5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colouring</w:t>
            </w:r>
            <w:proofErr w:type="spellEnd"/>
            <w:r w:rsidRPr="00662737">
              <w:rPr>
                <w:rFonts w:ascii="Calibri" w:hAnsi="Calibri" w:cs="Calibri"/>
              </w:rPr>
              <w:t xml:space="preserve">, </w:t>
            </w:r>
            <w:proofErr w:type="spellStart"/>
            <w:r w:rsidRPr="00662737">
              <w:rPr>
                <w:rFonts w:ascii="Calibri" w:hAnsi="Calibri" w:cs="Calibri"/>
              </w:rPr>
              <w:t>writing</w:t>
            </w:r>
            <w:proofErr w:type="spellEnd"/>
            <w:r w:rsidRPr="00662737">
              <w:rPr>
                <w:rFonts w:ascii="Calibri" w:hAnsi="Calibri" w:cs="Calibri"/>
              </w:rPr>
              <w:t xml:space="preserve">, </w:t>
            </w:r>
            <w:proofErr w:type="spellStart"/>
            <w:r w:rsidR="00B43CC5">
              <w:rPr>
                <w:rFonts w:ascii="Calibri" w:hAnsi="Calibri" w:cs="Calibri"/>
              </w:rPr>
              <w:t>equipment</w:t>
            </w:r>
            <w:proofErr w:type="spellEnd"/>
            <w:r w:rsidR="00B43CC5">
              <w:rPr>
                <w:rFonts w:ascii="Calibri" w:hAnsi="Calibri" w:cs="Calibri"/>
              </w:rPr>
              <w:t>.</w:t>
            </w:r>
          </w:p>
        </w:tc>
        <w:tc>
          <w:tcPr>
            <w:tcW w:w="6753" w:type="dxa"/>
          </w:tcPr>
          <w:p w14:paraId="2CE68963" w14:textId="34E9DF9F" w:rsidR="00662737" w:rsidRDefault="00662737" w:rsidP="00696734">
            <w:pPr>
              <w:rPr>
                <w:rFonts w:ascii="Calibri" w:hAnsi="Calibri" w:cs="Calibri"/>
              </w:rPr>
            </w:pPr>
          </w:p>
          <w:p w14:paraId="0B34A8A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2331787A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BE7AE2C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2119D4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8CACD8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3BA406AD" w14:textId="77777777" w:rsidTr="00696734">
        <w:tc>
          <w:tcPr>
            <w:tcW w:w="2263" w:type="dxa"/>
          </w:tcPr>
          <w:p w14:paraId="51832E21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lastRenderedPageBreak/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small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play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equipment</w:t>
            </w:r>
            <w:proofErr w:type="spellEnd"/>
          </w:p>
          <w:p w14:paraId="308D97E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430A6D8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2190614" w14:textId="7E372352" w:rsidR="00662737" w:rsidRDefault="00662737" w:rsidP="00696734">
            <w:pPr>
              <w:rPr>
                <w:rFonts w:ascii="Calibri" w:hAnsi="Calibri" w:cs="Calibri"/>
              </w:rPr>
            </w:pPr>
          </w:p>
          <w:p w14:paraId="24530F61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50AD08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AEFC6A1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30E0BA28" w14:textId="77777777" w:rsidTr="00696734">
        <w:tc>
          <w:tcPr>
            <w:tcW w:w="2263" w:type="dxa"/>
          </w:tcPr>
          <w:p w14:paraId="1EA0DBD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big </w:t>
            </w:r>
            <w:proofErr w:type="spellStart"/>
            <w:r w:rsidRPr="00662737">
              <w:rPr>
                <w:rFonts w:ascii="Calibri" w:hAnsi="Calibri" w:cs="Calibri"/>
              </w:rPr>
              <w:t>toys</w:t>
            </w:r>
            <w:proofErr w:type="spellEnd"/>
          </w:p>
          <w:p w14:paraId="1C1D808C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32D9475D" w14:textId="2181C931" w:rsidR="00662737" w:rsidRDefault="00662737" w:rsidP="00696734">
            <w:pPr>
              <w:rPr>
                <w:rFonts w:ascii="Calibri" w:hAnsi="Calibri" w:cs="Calibri"/>
              </w:rPr>
            </w:pPr>
          </w:p>
          <w:p w14:paraId="0B10252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4937FB8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99793E1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710F70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09491FC0" w14:textId="77777777" w:rsidTr="00696734">
        <w:tc>
          <w:tcPr>
            <w:tcW w:w="2263" w:type="dxa"/>
          </w:tcPr>
          <w:p w14:paraId="38524D6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</w:rPr>
              <w:t xml:space="preserve">The </w:t>
            </w:r>
            <w:proofErr w:type="spellStart"/>
            <w:r w:rsidRPr="00662737">
              <w:rPr>
                <w:rFonts w:ascii="Calibri" w:hAnsi="Calibri" w:cs="Calibri"/>
              </w:rPr>
              <w:t>outdoor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equipment</w:t>
            </w:r>
            <w:proofErr w:type="spellEnd"/>
          </w:p>
          <w:p w14:paraId="486F223C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6A8120C6" w14:textId="056F4163" w:rsidR="00662737" w:rsidRDefault="00662737" w:rsidP="00696734">
            <w:pPr>
              <w:rPr>
                <w:rFonts w:ascii="Calibri" w:hAnsi="Calibri" w:cs="Calibri"/>
              </w:rPr>
            </w:pPr>
          </w:p>
          <w:p w14:paraId="182C271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6D348FB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22A3CB7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0C10E2A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2455E2FB" w14:textId="77777777" w:rsidTr="00696734">
        <w:tc>
          <w:tcPr>
            <w:tcW w:w="2263" w:type="dxa"/>
          </w:tcPr>
          <w:p w14:paraId="5553CEF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</w:rPr>
              <w:t>Other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resources</w:t>
            </w:r>
            <w:proofErr w:type="spellEnd"/>
          </w:p>
          <w:p w14:paraId="0B3779EA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6A4CCD30" w14:textId="70E56D8E" w:rsidR="00662737" w:rsidRDefault="00662737" w:rsidP="00696734">
            <w:pPr>
              <w:rPr>
                <w:rFonts w:ascii="Calibri" w:hAnsi="Calibri" w:cs="Calibri"/>
              </w:rPr>
            </w:pPr>
          </w:p>
          <w:p w14:paraId="2CA8E19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F6899B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ADD847B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6F30205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00BFE107" w14:textId="77777777" w:rsidTr="00696734">
        <w:tc>
          <w:tcPr>
            <w:tcW w:w="2263" w:type="dxa"/>
          </w:tcPr>
          <w:p w14:paraId="0DF1795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</w:rPr>
              <w:t>Displays</w:t>
            </w:r>
            <w:proofErr w:type="spellEnd"/>
          </w:p>
          <w:p w14:paraId="03C90DB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53202322" w14:textId="65E415C8" w:rsidR="00662737" w:rsidRDefault="00662737" w:rsidP="00696734">
            <w:pPr>
              <w:rPr>
                <w:rFonts w:ascii="Calibri" w:hAnsi="Calibri" w:cs="Calibri"/>
              </w:rPr>
            </w:pPr>
          </w:p>
          <w:p w14:paraId="7A247A0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2F0C0A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91B45F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6659091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4E7F9118" w14:textId="77777777" w:rsidTr="00696734">
        <w:tc>
          <w:tcPr>
            <w:tcW w:w="2263" w:type="dxa"/>
          </w:tcPr>
          <w:p w14:paraId="5C28793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</w:rPr>
              <w:t>Other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things</w:t>
            </w:r>
            <w:proofErr w:type="spellEnd"/>
          </w:p>
          <w:p w14:paraId="17BE6116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  <w:tc>
          <w:tcPr>
            <w:tcW w:w="6753" w:type="dxa"/>
          </w:tcPr>
          <w:p w14:paraId="7D9F59D6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65466691" w14:textId="6469B58E" w:rsidR="00662737" w:rsidRDefault="00662737" w:rsidP="00696734">
            <w:pPr>
              <w:rPr>
                <w:rFonts w:ascii="Calibri" w:hAnsi="Calibri" w:cs="Calibri"/>
              </w:rPr>
            </w:pPr>
          </w:p>
          <w:p w14:paraId="4666FB27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8D9C46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54FB92C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</w:tbl>
    <w:p w14:paraId="0EEE23D5" w14:textId="77777777" w:rsidR="00662737" w:rsidRPr="00662737" w:rsidRDefault="00662737" w:rsidP="00662737">
      <w:pPr>
        <w:rPr>
          <w:rFonts w:ascii="Calibri" w:hAnsi="Calibri" w:cs="Calibri"/>
        </w:rPr>
      </w:pPr>
    </w:p>
    <w:p w14:paraId="60E15B3F" w14:textId="77777777" w:rsidR="00662737" w:rsidRDefault="00662737" w:rsidP="00662737"/>
    <w:p w14:paraId="40767AEB" w14:textId="77777777" w:rsidR="00662737" w:rsidRDefault="00662737" w:rsidP="00662737"/>
    <w:p w14:paraId="1C566CF4" w14:textId="77777777" w:rsidR="00662737" w:rsidRDefault="00662737" w:rsidP="00662737"/>
    <w:p w14:paraId="3A9E8F7A" w14:textId="77777777" w:rsidR="00662737" w:rsidRDefault="00662737" w:rsidP="00662737"/>
    <w:p w14:paraId="6FF3160E" w14:textId="77777777" w:rsidR="00662737" w:rsidRDefault="00662737" w:rsidP="00662737"/>
    <w:p w14:paraId="5BA21603" w14:textId="77777777" w:rsidR="00662737" w:rsidRDefault="00662737" w:rsidP="00662737"/>
    <w:p w14:paraId="743365E6" w14:textId="77777777" w:rsidR="00662737" w:rsidRDefault="00662737" w:rsidP="00662737"/>
    <w:p w14:paraId="72D92F93" w14:textId="77777777" w:rsidR="00662737" w:rsidRDefault="00662737" w:rsidP="00662737"/>
    <w:p w14:paraId="11030088" w14:textId="77777777" w:rsidR="00662737" w:rsidRDefault="00662737" w:rsidP="00662737"/>
    <w:p w14:paraId="3B382B10" w14:textId="77777777" w:rsidR="00662737" w:rsidRDefault="00662737" w:rsidP="00662737"/>
    <w:p w14:paraId="74D8CD7D" w14:textId="77BDD697" w:rsidR="00662737" w:rsidRDefault="00662737" w:rsidP="00662737"/>
    <w:p w14:paraId="48DE4D60" w14:textId="134B32B8" w:rsidR="00662737" w:rsidRDefault="00662737" w:rsidP="00662737"/>
    <w:p w14:paraId="46E58453" w14:textId="6E1248EE" w:rsidR="00662737" w:rsidRDefault="00662737" w:rsidP="00662737"/>
    <w:p w14:paraId="4E84B810" w14:textId="54962357" w:rsidR="00662737" w:rsidRDefault="00662737" w:rsidP="00662737"/>
    <w:p w14:paraId="1ED69F2B" w14:textId="77777777" w:rsidR="00662737" w:rsidRDefault="00662737" w:rsidP="00662737"/>
    <w:p w14:paraId="3C503BF5" w14:textId="77777777" w:rsidR="00662737" w:rsidRDefault="00662737" w:rsidP="00662737"/>
    <w:p w14:paraId="6D18F01B" w14:textId="77777777" w:rsidR="00662737" w:rsidRDefault="00662737" w:rsidP="00662737"/>
    <w:p w14:paraId="70C02E4C" w14:textId="77777777" w:rsidR="00662737" w:rsidRDefault="00662737" w:rsidP="00662737"/>
    <w:p w14:paraId="17BD086E" w14:textId="77777777" w:rsidR="00662737" w:rsidRDefault="00662737" w:rsidP="00662737"/>
    <w:p w14:paraId="49F93050" w14:textId="77777777" w:rsidR="00662737" w:rsidRDefault="00662737" w:rsidP="00662737"/>
    <w:p w14:paraId="77BF4A6C" w14:textId="77777777" w:rsidR="00662737" w:rsidRDefault="00662737" w:rsidP="00662737"/>
    <w:p w14:paraId="0096F784" w14:textId="77777777" w:rsidR="00662737" w:rsidRPr="00662737" w:rsidRDefault="00662737" w:rsidP="00662737">
      <w:pPr>
        <w:jc w:val="center"/>
        <w:rPr>
          <w:rFonts w:ascii="Calibri" w:hAnsi="Calibri" w:cs="Calibri"/>
          <w:sz w:val="36"/>
          <w:szCs w:val="36"/>
        </w:rPr>
      </w:pPr>
      <w:proofErr w:type="spellStart"/>
      <w:r w:rsidRPr="00662737">
        <w:rPr>
          <w:rFonts w:ascii="Calibri" w:hAnsi="Calibri" w:cs="Calibri"/>
          <w:sz w:val="36"/>
          <w:szCs w:val="36"/>
        </w:rPr>
        <w:lastRenderedPageBreak/>
        <w:t>Task</w:t>
      </w:r>
      <w:proofErr w:type="spellEnd"/>
      <w:r w:rsidRPr="00662737">
        <w:rPr>
          <w:rFonts w:ascii="Calibri" w:hAnsi="Calibri" w:cs="Calibri"/>
          <w:sz w:val="36"/>
          <w:szCs w:val="36"/>
        </w:rPr>
        <w:t xml:space="preserve"> 3</w:t>
      </w:r>
    </w:p>
    <w:p w14:paraId="3AA2342F" w14:textId="7DFB3341" w:rsidR="00662737" w:rsidRPr="00662737" w:rsidRDefault="00662737" w:rsidP="00662737">
      <w:pPr>
        <w:rPr>
          <w:rFonts w:ascii="Calibri" w:hAnsi="Calibri" w:cs="Calibri"/>
          <w:b/>
        </w:rPr>
      </w:pPr>
      <w:r w:rsidRPr="00662737">
        <w:rPr>
          <w:rFonts w:ascii="Calibri" w:hAnsi="Calibri" w:cs="Calibri"/>
          <w:b/>
        </w:rPr>
        <w:t xml:space="preserve">Draw a plan of the </w:t>
      </w:r>
      <w:proofErr w:type="spellStart"/>
      <w:r w:rsidRPr="00662737">
        <w:rPr>
          <w:rFonts w:ascii="Calibri" w:hAnsi="Calibri" w:cs="Calibri"/>
          <w:b/>
        </w:rPr>
        <w:t>classroom</w:t>
      </w:r>
      <w:proofErr w:type="spellEnd"/>
      <w:r w:rsidR="00B43CC5">
        <w:rPr>
          <w:rFonts w:ascii="Calibri" w:hAnsi="Calibri" w:cs="Calibri"/>
          <w:b/>
        </w:rPr>
        <w:t>.</w:t>
      </w:r>
    </w:p>
    <w:p w14:paraId="7BB8AF83" w14:textId="77777777" w:rsidR="00662737" w:rsidRPr="00662737" w:rsidRDefault="00662737" w:rsidP="00662737">
      <w:pPr>
        <w:rPr>
          <w:rFonts w:ascii="Calibri" w:hAnsi="Calibri" w:cs="Calibri"/>
          <w:b/>
        </w:rPr>
      </w:pPr>
    </w:p>
    <w:p w14:paraId="773221FB" w14:textId="14BC097F" w:rsidR="00662737" w:rsidRPr="00662737" w:rsidRDefault="00662737" w:rsidP="00662737">
      <w:pPr>
        <w:rPr>
          <w:rFonts w:ascii="Calibri" w:hAnsi="Calibri" w:cs="Calibri"/>
          <w:b/>
        </w:rPr>
      </w:pPr>
      <w:r>
        <w:rPr>
          <w:rFonts w:ascii="Calibri" w:hAnsi="Calibri" w:cs="Calibri"/>
          <w:b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CC50C9B" wp14:editId="71E588F9">
                <wp:simplePos x="0" y="0"/>
                <wp:positionH relativeFrom="column">
                  <wp:posOffset>135890</wp:posOffset>
                </wp:positionH>
                <wp:positionV relativeFrom="paragraph">
                  <wp:posOffset>141605</wp:posOffset>
                </wp:positionV>
                <wp:extent cx="6338888" cy="7920038"/>
                <wp:effectExtent l="0" t="0" r="24130" b="2413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38888" cy="792003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465988" w14:textId="77777777" w:rsidR="002E3817" w:rsidRDefault="002E3817" w:rsidP="002E381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C50C9B" id="Rectangle 10" o:spid="_x0000_s1028" style="position:absolute;margin-left:10.7pt;margin-top:11.15pt;width:499.15pt;height:623.6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" filled="f" strokecolor="black [3213]" strokeweight="1pt">
                <v:textbox>
                  <w:txbxContent>
                    <w:p w14:paraId="3C465988" w14:textId="77777777" w:rsidR="002E3817" w:rsidRDefault="002E3817" w:rsidP="002E381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94EA1E1" w14:textId="77777777" w:rsidR="00662737" w:rsidRPr="00662737" w:rsidRDefault="00662737" w:rsidP="00662737">
      <w:pPr>
        <w:rPr>
          <w:rFonts w:ascii="Calibri" w:hAnsi="Calibri" w:cs="Calibri"/>
          <w:b/>
        </w:rPr>
      </w:pPr>
    </w:p>
    <w:p w14:paraId="38A50CC8" w14:textId="77777777" w:rsidR="00662737" w:rsidRDefault="00662737" w:rsidP="00662737">
      <w:pPr>
        <w:rPr>
          <w:b/>
        </w:rPr>
      </w:pPr>
    </w:p>
    <w:p w14:paraId="2EE8188B" w14:textId="77777777" w:rsidR="00662737" w:rsidRDefault="00662737" w:rsidP="00662737">
      <w:pPr>
        <w:rPr>
          <w:b/>
        </w:rPr>
      </w:pPr>
    </w:p>
    <w:p w14:paraId="190255B4" w14:textId="77777777" w:rsidR="00662737" w:rsidRDefault="00662737" w:rsidP="00662737">
      <w:pPr>
        <w:rPr>
          <w:b/>
        </w:rPr>
      </w:pPr>
    </w:p>
    <w:p w14:paraId="099E9FA1" w14:textId="77777777" w:rsidR="00662737" w:rsidRDefault="00662737" w:rsidP="00662737">
      <w:pPr>
        <w:rPr>
          <w:b/>
        </w:rPr>
      </w:pPr>
    </w:p>
    <w:p w14:paraId="255E90AC" w14:textId="77777777" w:rsidR="00662737" w:rsidRDefault="00662737" w:rsidP="00662737">
      <w:pPr>
        <w:rPr>
          <w:b/>
        </w:rPr>
      </w:pPr>
    </w:p>
    <w:p w14:paraId="37E0DE44" w14:textId="77777777" w:rsidR="00662737" w:rsidRDefault="00662737" w:rsidP="00662737">
      <w:pPr>
        <w:rPr>
          <w:b/>
        </w:rPr>
      </w:pPr>
    </w:p>
    <w:p w14:paraId="48BBB0FE" w14:textId="77777777" w:rsidR="00662737" w:rsidRDefault="00662737" w:rsidP="00662737">
      <w:pPr>
        <w:rPr>
          <w:b/>
        </w:rPr>
      </w:pPr>
    </w:p>
    <w:p w14:paraId="6381D564" w14:textId="77777777" w:rsidR="00662737" w:rsidRDefault="00662737" w:rsidP="00662737">
      <w:pPr>
        <w:rPr>
          <w:b/>
        </w:rPr>
      </w:pPr>
    </w:p>
    <w:p w14:paraId="06E4445C" w14:textId="77777777" w:rsidR="00662737" w:rsidRDefault="00662737" w:rsidP="00662737">
      <w:pPr>
        <w:rPr>
          <w:b/>
        </w:rPr>
      </w:pPr>
    </w:p>
    <w:p w14:paraId="7E1F2787" w14:textId="77777777" w:rsidR="00662737" w:rsidRDefault="00662737" w:rsidP="00662737">
      <w:pPr>
        <w:rPr>
          <w:b/>
        </w:rPr>
      </w:pPr>
    </w:p>
    <w:p w14:paraId="0C3C6965" w14:textId="77777777" w:rsidR="00662737" w:rsidRDefault="00662737" w:rsidP="00662737">
      <w:pPr>
        <w:rPr>
          <w:b/>
        </w:rPr>
      </w:pPr>
    </w:p>
    <w:p w14:paraId="04A40B35" w14:textId="77777777" w:rsidR="00662737" w:rsidRDefault="00662737" w:rsidP="00662737">
      <w:pPr>
        <w:rPr>
          <w:b/>
        </w:rPr>
      </w:pPr>
    </w:p>
    <w:p w14:paraId="244E969F" w14:textId="77777777" w:rsidR="00662737" w:rsidRDefault="00662737" w:rsidP="00662737">
      <w:pPr>
        <w:rPr>
          <w:b/>
        </w:rPr>
      </w:pPr>
    </w:p>
    <w:p w14:paraId="75F5053C" w14:textId="77777777" w:rsidR="00662737" w:rsidRDefault="00662737" w:rsidP="00662737">
      <w:pPr>
        <w:rPr>
          <w:b/>
        </w:rPr>
      </w:pPr>
    </w:p>
    <w:p w14:paraId="53D6C6D5" w14:textId="77777777" w:rsidR="00662737" w:rsidRDefault="00662737" w:rsidP="00662737">
      <w:pPr>
        <w:rPr>
          <w:b/>
        </w:rPr>
      </w:pPr>
    </w:p>
    <w:p w14:paraId="7196B2EA" w14:textId="77777777" w:rsidR="00662737" w:rsidRDefault="00662737" w:rsidP="00662737">
      <w:pPr>
        <w:rPr>
          <w:b/>
        </w:rPr>
      </w:pPr>
    </w:p>
    <w:p w14:paraId="3D5ABD89" w14:textId="77777777" w:rsidR="00662737" w:rsidRDefault="00662737" w:rsidP="00662737">
      <w:pPr>
        <w:rPr>
          <w:b/>
        </w:rPr>
      </w:pPr>
    </w:p>
    <w:p w14:paraId="5D25F46E" w14:textId="77777777" w:rsidR="00662737" w:rsidRDefault="00662737" w:rsidP="00662737">
      <w:pPr>
        <w:rPr>
          <w:b/>
        </w:rPr>
      </w:pPr>
    </w:p>
    <w:p w14:paraId="141EFAA1" w14:textId="77777777" w:rsidR="00662737" w:rsidRDefault="00662737" w:rsidP="00662737">
      <w:pPr>
        <w:rPr>
          <w:b/>
        </w:rPr>
      </w:pPr>
    </w:p>
    <w:p w14:paraId="03819DBA" w14:textId="77777777" w:rsidR="00662737" w:rsidRDefault="00662737" w:rsidP="00662737">
      <w:pPr>
        <w:rPr>
          <w:b/>
        </w:rPr>
      </w:pPr>
    </w:p>
    <w:p w14:paraId="1E8C94A1" w14:textId="77777777" w:rsidR="00662737" w:rsidRDefault="00662737" w:rsidP="00662737">
      <w:pPr>
        <w:rPr>
          <w:b/>
        </w:rPr>
      </w:pPr>
    </w:p>
    <w:p w14:paraId="122EB6D6" w14:textId="77777777" w:rsidR="00662737" w:rsidRDefault="00662737" w:rsidP="00662737">
      <w:pPr>
        <w:rPr>
          <w:b/>
        </w:rPr>
      </w:pPr>
    </w:p>
    <w:p w14:paraId="2528FB1F" w14:textId="77777777" w:rsidR="00662737" w:rsidRDefault="00662737" w:rsidP="00662737">
      <w:pPr>
        <w:rPr>
          <w:b/>
        </w:rPr>
      </w:pPr>
    </w:p>
    <w:p w14:paraId="3036A3C3" w14:textId="77777777" w:rsidR="00662737" w:rsidRDefault="00662737" w:rsidP="00662737">
      <w:pPr>
        <w:jc w:val="center"/>
        <w:rPr>
          <w:b/>
        </w:rPr>
      </w:pPr>
    </w:p>
    <w:p w14:paraId="3B353EF7" w14:textId="35865D13" w:rsidR="00662737" w:rsidRDefault="00662737" w:rsidP="00662737">
      <w:pPr>
        <w:jc w:val="center"/>
        <w:rPr>
          <w:sz w:val="36"/>
          <w:szCs w:val="36"/>
        </w:rPr>
      </w:pPr>
    </w:p>
    <w:p w14:paraId="7EAD6868" w14:textId="5D8B5B0F" w:rsidR="00662737" w:rsidRDefault="00662737" w:rsidP="00662737">
      <w:pPr>
        <w:jc w:val="center"/>
        <w:rPr>
          <w:sz w:val="36"/>
          <w:szCs w:val="36"/>
        </w:rPr>
      </w:pPr>
    </w:p>
    <w:p w14:paraId="46314343" w14:textId="6AEE41FF" w:rsidR="00662737" w:rsidRDefault="00662737" w:rsidP="00662737">
      <w:pPr>
        <w:jc w:val="center"/>
        <w:rPr>
          <w:sz w:val="36"/>
          <w:szCs w:val="36"/>
        </w:rPr>
      </w:pPr>
    </w:p>
    <w:p w14:paraId="5166B99D" w14:textId="6CEB9E1D" w:rsidR="00662737" w:rsidRDefault="00662737" w:rsidP="00662737">
      <w:pPr>
        <w:jc w:val="center"/>
        <w:rPr>
          <w:sz w:val="36"/>
          <w:szCs w:val="36"/>
        </w:rPr>
      </w:pPr>
    </w:p>
    <w:p w14:paraId="261DB5D3" w14:textId="5CD519B8" w:rsidR="00662737" w:rsidRDefault="00662737" w:rsidP="00662737">
      <w:pPr>
        <w:jc w:val="center"/>
        <w:rPr>
          <w:sz w:val="36"/>
          <w:szCs w:val="36"/>
        </w:rPr>
      </w:pPr>
    </w:p>
    <w:p w14:paraId="76489F47" w14:textId="5B135529" w:rsidR="00662737" w:rsidRDefault="00662737" w:rsidP="00662737">
      <w:pPr>
        <w:jc w:val="center"/>
        <w:rPr>
          <w:sz w:val="36"/>
          <w:szCs w:val="36"/>
        </w:rPr>
      </w:pPr>
    </w:p>
    <w:p w14:paraId="0FB6F52B" w14:textId="78E81BFA" w:rsidR="00662737" w:rsidRDefault="00662737" w:rsidP="00662737">
      <w:pPr>
        <w:jc w:val="center"/>
        <w:rPr>
          <w:sz w:val="36"/>
          <w:szCs w:val="36"/>
        </w:rPr>
      </w:pPr>
    </w:p>
    <w:p w14:paraId="7B865036" w14:textId="6AC01456" w:rsidR="00662737" w:rsidRDefault="00662737" w:rsidP="00662737">
      <w:pPr>
        <w:jc w:val="center"/>
        <w:rPr>
          <w:sz w:val="36"/>
          <w:szCs w:val="36"/>
        </w:rPr>
      </w:pPr>
    </w:p>
    <w:p w14:paraId="65D916A9" w14:textId="54472F0E" w:rsidR="00662737" w:rsidRDefault="00662737" w:rsidP="00662737">
      <w:pPr>
        <w:jc w:val="center"/>
        <w:rPr>
          <w:sz w:val="36"/>
          <w:szCs w:val="36"/>
        </w:rPr>
      </w:pPr>
    </w:p>
    <w:p w14:paraId="49E507DF" w14:textId="726BE367" w:rsidR="00662737" w:rsidRDefault="00662737" w:rsidP="00662737">
      <w:pPr>
        <w:jc w:val="center"/>
        <w:rPr>
          <w:sz w:val="36"/>
          <w:szCs w:val="36"/>
        </w:rPr>
      </w:pPr>
    </w:p>
    <w:p w14:paraId="2FFFEE1D" w14:textId="085EA694" w:rsidR="00662737" w:rsidRDefault="00662737" w:rsidP="00662737">
      <w:pPr>
        <w:jc w:val="center"/>
        <w:rPr>
          <w:sz w:val="36"/>
          <w:szCs w:val="36"/>
        </w:rPr>
      </w:pPr>
    </w:p>
    <w:p w14:paraId="32293FA7" w14:textId="737BB2DF" w:rsidR="00662737" w:rsidRDefault="00662737" w:rsidP="00662737">
      <w:pPr>
        <w:jc w:val="center"/>
        <w:rPr>
          <w:sz w:val="36"/>
          <w:szCs w:val="36"/>
        </w:rPr>
      </w:pPr>
    </w:p>
    <w:p w14:paraId="6B8A009B" w14:textId="28463438" w:rsidR="00662737" w:rsidRDefault="00662737" w:rsidP="00662737">
      <w:pPr>
        <w:jc w:val="center"/>
        <w:rPr>
          <w:sz w:val="36"/>
          <w:szCs w:val="36"/>
        </w:rPr>
      </w:pPr>
    </w:p>
    <w:p w14:paraId="284E1034" w14:textId="55D055C9" w:rsidR="00662737" w:rsidRDefault="00662737" w:rsidP="00662737">
      <w:pPr>
        <w:jc w:val="center"/>
        <w:rPr>
          <w:sz w:val="36"/>
          <w:szCs w:val="36"/>
        </w:rPr>
      </w:pPr>
    </w:p>
    <w:p w14:paraId="3477D105" w14:textId="77777777" w:rsidR="00662737" w:rsidRDefault="00662737" w:rsidP="00662737">
      <w:pPr>
        <w:jc w:val="center"/>
        <w:rPr>
          <w:sz w:val="36"/>
          <w:szCs w:val="36"/>
        </w:rPr>
      </w:pPr>
    </w:p>
    <w:p w14:paraId="04BD5C61" w14:textId="77777777" w:rsidR="00662737" w:rsidRPr="00662737" w:rsidRDefault="00662737" w:rsidP="00662737">
      <w:pPr>
        <w:jc w:val="center"/>
        <w:rPr>
          <w:rFonts w:ascii="Calibri" w:hAnsi="Calibri" w:cs="Calibri"/>
          <w:sz w:val="36"/>
          <w:szCs w:val="36"/>
        </w:rPr>
      </w:pPr>
      <w:proofErr w:type="spellStart"/>
      <w:r w:rsidRPr="00662737">
        <w:rPr>
          <w:rFonts w:ascii="Calibri" w:hAnsi="Calibri" w:cs="Calibri"/>
          <w:sz w:val="36"/>
          <w:szCs w:val="36"/>
        </w:rPr>
        <w:lastRenderedPageBreak/>
        <w:t>Task</w:t>
      </w:r>
      <w:proofErr w:type="spellEnd"/>
      <w:r w:rsidRPr="00662737">
        <w:rPr>
          <w:rFonts w:ascii="Calibri" w:hAnsi="Calibri" w:cs="Calibri"/>
          <w:sz w:val="36"/>
          <w:szCs w:val="36"/>
        </w:rPr>
        <w:t xml:space="preserve"> 4</w:t>
      </w:r>
    </w:p>
    <w:p w14:paraId="6F8DB620" w14:textId="77777777" w:rsidR="00662737" w:rsidRPr="00662737" w:rsidRDefault="00662737" w:rsidP="00662737">
      <w:pPr>
        <w:jc w:val="center"/>
        <w:rPr>
          <w:rFonts w:ascii="Calibri" w:hAnsi="Calibri" w:cs="Calibri"/>
          <w:sz w:val="36"/>
          <w:szCs w:val="36"/>
        </w:rPr>
      </w:pPr>
    </w:p>
    <w:tbl>
      <w:tblPr>
        <w:tblStyle w:val="TableGrid"/>
        <w:tblW w:w="9391" w:type="dxa"/>
        <w:tblLook w:val="04A0" w:firstRow="1" w:lastRow="0" w:firstColumn="1" w:lastColumn="0" w:noHBand="0" w:noVBand="1"/>
      </w:tblPr>
      <w:tblGrid>
        <w:gridCol w:w="1494"/>
        <w:gridCol w:w="7897"/>
      </w:tblGrid>
      <w:tr w:rsidR="00662737" w:rsidRPr="00662737" w14:paraId="5CF9AE0A" w14:textId="77777777" w:rsidTr="00696734">
        <w:trPr>
          <w:trHeight w:val="924"/>
        </w:trPr>
        <w:tc>
          <w:tcPr>
            <w:tcW w:w="9391" w:type="dxa"/>
            <w:gridSpan w:val="2"/>
          </w:tcPr>
          <w:p w14:paraId="2A90CF01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</w:rPr>
              <w:t>Reflection</w:t>
            </w:r>
            <w:proofErr w:type="spellEnd"/>
          </w:p>
          <w:p w14:paraId="10622A1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</w:rPr>
              <w:t>Think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about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and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explain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how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what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you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have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seen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today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impacts</w:t>
            </w:r>
            <w:proofErr w:type="spellEnd"/>
            <w:r w:rsidRPr="00662737">
              <w:rPr>
                <w:rFonts w:ascii="Calibri" w:hAnsi="Calibri" w:cs="Calibri"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</w:rPr>
              <w:t>on</w:t>
            </w:r>
            <w:proofErr w:type="spellEnd"/>
            <w:r w:rsidRPr="00662737">
              <w:rPr>
                <w:rFonts w:ascii="Calibri" w:hAnsi="Calibri" w:cs="Calibri"/>
              </w:rPr>
              <w:t xml:space="preserve"> the </w:t>
            </w:r>
            <w:proofErr w:type="spellStart"/>
            <w:r w:rsidRPr="00662737">
              <w:rPr>
                <w:rFonts w:ascii="Calibri" w:hAnsi="Calibri" w:cs="Calibri"/>
              </w:rPr>
              <w:t>following</w:t>
            </w:r>
            <w:proofErr w:type="spellEnd"/>
            <w:r w:rsidRPr="00662737">
              <w:rPr>
                <w:rFonts w:ascii="Calibri" w:hAnsi="Calibri" w:cs="Calibri"/>
              </w:rPr>
              <w:t>:</w:t>
            </w:r>
          </w:p>
          <w:p w14:paraId="20F47358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58D59E2E" w14:textId="77777777" w:rsidTr="00696734">
        <w:trPr>
          <w:trHeight w:val="1834"/>
        </w:trPr>
        <w:tc>
          <w:tcPr>
            <w:tcW w:w="1494" w:type="dxa"/>
          </w:tcPr>
          <w:p w14:paraId="7196A2E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  <w:b/>
                <w:bCs/>
              </w:rPr>
              <w:t>Emotional</w:t>
            </w:r>
            <w:proofErr w:type="spellEnd"/>
            <w:r w:rsidRPr="00662737"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  <w:b/>
                <w:bCs/>
              </w:rPr>
              <w:t>development</w:t>
            </w:r>
            <w:proofErr w:type="spellEnd"/>
          </w:p>
        </w:tc>
        <w:tc>
          <w:tcPr>
            <w:tcW w:w="7896" w:type="dxa"/>
          </w:tcPr>
          <w:p w14:paraId="3AF3652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267BA9A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127955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6996DF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71BA51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A987A4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6698E936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337A585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12980A09" w14:textId="77777777" w:rsidTr="00696734">
        <w:trPr>
          <w:trHeight w:val="1783"/>
        </w:trPr>
        <w:tc>
          <w:tcPr>
            <w:tcW w:w="1494" w:type="dxa"/>
          </w:tcPr>
          <w:p w14:paraId="162233C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  <w:b/>
                <w:bCs/>
              </w:rPr>
              <w:t>Social</w:t>
            </w:r>
            <w:proofErr w:type="spellEnd"/>
            <w:r w:rsidRPr="00662737"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  <w:b/>
                <w:bCs/>
              </w:rPr>
              <w:t>development</w:t>
            </w:r>
            <w:proofErr w:type="spellEnd"/>
          </w:p>
        </w:tc>
        <w:tc>
          <w:tcPr>
            <w:tcW w:w="7896" w:type="dxa"/>
          </w:tcPr>
          <w:p w14:paraId="39288CA4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63A8506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B20B384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093A8B8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BBC658B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590896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4F2CF5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209F20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236F438F" w14:textId="77777777" w:rsidTr="00696734">
        <w:trPr>
          <w:trHeight w:val="1834"/>
        </w:trPr>
        <w:tc>
          <w:tcPr>
            <w:tcW w:w="1494" w:type="dxa"/>
          </w:tcPr>
          <w:p w14:paraId="6DC5B3EA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  <w:b/>
                <w:bCs/>
              </w:rPr>
              <w:t>Physical</w:t>
            </w:r>
            <w:proofErr w:type="spellEnd"/>
            <w:r w:rsidRPr="00662737"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  <w:b/>
                <w:bCs/>
              </w:rPr>
              <w:t>development</w:t>
            </w:r>
            <w:proofErr w:type="spellEnd"/>
          </w:p>
        </w:tc>
        <w:tc>
          <w:tcPr>
            <w:tcW w:w="7896" w:type="dxa"/>
          </w:tcPr>
          <w:p w14:paraId="5493FE2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C894E5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A905B31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F0747FC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561589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28FEAE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63452C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057629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5C15C923" w14:textId="77777777" w:rsidTr="00696734">
        <w:trPr>
          <w:trHeight w:val="1783"/>
        </w:trPr>
        <w:tc>
          <w:tcPr>
            <w:tcW w:w="1494" w:type="dxa"/>
          </w:tcPr>
          <w:p w14:paraId="7E7F779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proofErr w:type="spellStart"/>
            <w:r w:rsidRPr="00662737">
              <w:rPr>
                <w:rFonts w:ascii="Calibri" w:hAnsi="Calibri" w:cs="Calibri"/>
                <w:b/>
                <w:bCs/>
              </w:rPr>
              <w:t>Cognitive</w:t>
            </w:r>
            <w:proofErr w:type="spellEnd"/>
            <w:r w:rsidRPr="00662737"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 w:rsidRPr="00662737">
              <w:rPr>
                <w:rFonts w:ascii="Calibri" w:hAnsi="Calibri" w:cs="Calibri"/>
                <w:b/>
                <w:bCs/>
              </w:rPr>
              <w:t>development</w:t>
            </w:r>
            <w:proofErr w:type="spellEnd"/>
          </w:p>
        </w:tc>
        <w:tc>
          <w:tcPr>
            <w:tcW w:w="7896" w:type="dxa"/>
          </w:tcPr>
          <w:p w14:paraId="7B1C20B0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11F06BD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E522B72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1598364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2126389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6817CF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70A34B9E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398E854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  <w:tr w:rsidR="00662737" w:rsidRPr="00662737" w14:paraId="0F802A8A" w14:textId="77777777" w:rsidTr="00696734">
        <w:trPr>
          <w:trHeight w:val="1783"/>
        </w:trPr>
        <w:tc>
          <w:tcPr>
            <w:tcW w:w="1494" w:type="dxa"/>
          </w:tcPr>
          <w:p w14:paraId="4AD22FC3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  <w:r w:rsidRPr="00662737">
              <w:rPr>
                <w:rFonts w:ascii="Calibri" w:hAnsi="Calibri" w:cs="Calibri"/>
                <w:b/>
                <w:bCs/>
              </w:rPr>
              <w:t>Well-</w:t>
            </w:r>
            <w:proofErr w:type="spellStart"/>
            <w:r w:rsidRPr="00662737">
              <w:rPr>
                <w:rFonts w:ascii="Calibri" w:hAnsi="Calibri" w:cs="Calibri"/>
                <w:b/>
                <w:bCs/>
              </w:rPr>
              <w:t>being</w:t>
            </w:r>
            <w:proofErr w:type="spellEnd"/>
          </w:p>
        </w:tc>
        <w:tc>
          <w:tcPr>
            <w:tcW w:w="7896" w:type="dxa"/>
          </w:tcPr>
          <w:p w14:paraId="7C7F22D4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34681ACC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8D8E0A6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32F004B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4D2B1BBB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09D3B0A6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192C905F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  <w:p w14:paraId="5DAB4B9A" w14:textId="77777777" w:rsidR="00662737" w:rsidRPr="00662737" w:rsidRDefault="00662737" w:rsidP="00696734">
            <w:pPr>
              <w:rPr>
                <w:rFonts w:ascii="Calibri" w:hAnsi="Calibri" w:cs="Calibri"/>
              </w:rPr>
            </w:pPr>
          </w:p>
        </w:tc>
      </w:tr>
    </w:tbl>
    <w:p w14:paraId="42ECB092" w14:textId="77777777" w:rsidR="00662737" w:rsidRDefault="00662737" w:rsidP="00662737"/>
    <w:p w14:paraId="48D7C25D" w14:textId="1F7D607C" w:rsidR="00662737" w:rsidRDefault="00662737">
      <w:pPr>
        <w:rPr>
          <w:rFonts w:asciiTheme="minorHAnsi" w:hAnsiTheme="minorHAnsi" w:cstheme="minorHAnsi"/>
          <w:sz w:val="22"/>
          <w:szCs w:val="22"/>
        </w:rPr>
      </w:pPr>
    </w:p>
    <w:p w14:paraId="27EB30B1" w14:textId="04B7C042" w:rsidR="00662737" w:rsidRDefault="00662737">
      <w:pPr>
        <w:rPr>
          <w:rFonts w:asciiTheme="minorHAnsi" w:hAnsiTheme="minorHAnsi" w:cstheme="minorHAnsi"/>
          <w:sz w:val="22"/>
          <w:szCs w:val="22"/>
        </w:rPr>
      </w:pPr>
    </w:p>
    <w:p w14:paraId="1857622B" w14:textId="6B5DDC51" w:rsidR="00662737" w:rsidRDefault="00662737">
      <w:pPr>
        <w:rPr>
          <w:rFonts w:asciiTheme="minorHAnsi" w:hAnsiTheme="minorHAnsi" w:cstheme="minorHAnsi"/>
          <w:sz w:val="22"/>
          <w:szCs w:val="22"/>
        </w:rPr>
      </w:pPr>
    </w:p>
    <w:p w14:paraId="0ADA0152" w14:textId="77777777" w:rsidR="00662737" w:rsidRDefault="00662737">
      <w:pPr>
        <w:rPr>
          <w:rFonts w:asciiTheme="minorHAnsi" w:hAnsiTheme="minorHAnsi" w:cstheme="minorHAnsi"/>
          <w:sz w:val="22"/>
          <w:szCs w:val="22"/>
        </w:rPr>
      </w:pPr>
    </w:p>
    <w:p w14:paraId="1FA86E91" w14:textId="77777777" w:rsidR="00DD7B4E" w:rsidRDefault="00DD7B4E" w:rsidP="00DD7B4E">
      <w:pPr>
        <w:rPr>
          <w:rFonts w:asciiTheme="minorHAnsi" w:hAnsiTheme="minorHAnsi" w:cstheme="minorHAnsi"/>
          <w:sz w:val="22"/>
          <w:szCs w:val="22"/>
        </w:rPr>
      </w:pPr>
    </w:p>
    <w:p w14:paraId="1BA668A6" w14:textId="77777777" w:rsidR="00DD7B4E" w:rsidRDefault="00DD7B4E" w:rsidP="00DD7B4E">
      <w:pPr>
        <w:rPr>
          <w:rFonts w:asciiTheme="minorHAnsi" w:hAnsiTheme="minorHAnsi" w:cstheme="minorHAnsi"/>
          <w:sz w:val="22"/>
          <w:szCs w:val="22"/>
        </w:rPr>
      </w:pPr>
    </w:p>
    <w:p w14:paraId="4468B47A" w14:textId="170C3297" w:rsidR="001E7BD0" w:rsidRPr="00752066" w:rsidRDefault="001E7BD0" w:rsidP="001E7BD0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752066">
        <w:rPr>
          <w:rFonts w:asciiTheme="minorHAnsi" w:hAnsiTheme="minorHAnsi" w:cstheme="minorHAnsi"/>
          <w:b/>
          <w:bCs/>
          <w:sz w:val="22"/>
          <w:szCs w:val="22"/>
          <w:u w:val="single"/>
        </w:rPr>
        <w:lastRenderedPageBreak/>
        <w:t>PERSONAL TARGET</w:t>
      </w:r>
    </w:p>
    <w:p w14:paraId="7FE092AB" w14:textId="77777777" w:rsidR="001E7BD0" w:rsidRDefault="001E7BD0" w:rsidP="001E7BD0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6567AEF8" w14:textId="77777777" w:rsidR="001E7BD0" w:rsidRDefault="001E7BD0" w:rsidP="001E7BD0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As a </w:t>
      </w:r>
      <w:proofErr w:type="spellStart"/>
      <w:r>
        <w:rPr>
          <w:rFonts w:asciiTheme="minorHAnsi" w:hAnsiTheme="minorHAnsi" w:cstheme="minorHAnsi"/>
          <w:sz w:val="22"/>
          <w:szCs w:val="22"/>
        </w:rPr>
        <w:t>result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of </w:t>
      </w:r>
      <w:proofErr w:type="spellStart"/>
      <w:r>
        <w:rPr>
          <w:rFonts w:asciiTheme="minorHAnsi" w:hAnsiTheme="minorHAnsi" w:cstheme="minorHAnsi"/>
          <w:sz w:val="22"/>
          <w:szCs w:val="22"/>
        </w:rPr>
        <w:t>what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you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have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learnt</w:t>
      </w:r>
      <w:proofErr w:type="spellEnd"/>
      <w:r>
        <w:rPr>
          <w:rFonts w:asciiTheme="minorHAnsi" w:hAnsiTheme="minorHAnsi" w:cstheme="minorHAnsi"/>
          <w:sz w:val="22"/>
          <w:szCs w:val="22"/>
        </w:rPr>
        <w:t>/</w:t>
      </w:r>
      <w:proofErr w:type="spellStart"/>
      <w:r>
        <w:rPr>
          <w:rFonts w:asciiTheme="minorHAnsi" w:hAnsiTheme="minorHAnsi" w:cstheme="minorHAnsi"/>
          <w:sz w:val="22"/>
          <w:szCs w:val="22"/>
        </w:rPr>
        <w:t>reflected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upon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during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the </w:t>
      </w:r>
      <w:proofErr w:type="spellStart"/>
      <w:r>
        <w:rPr>
          <w:rFonts w:asciiTheme="minorHAnsi" w:hAnsiTheme="minorHAnsi" w:cstheme="minorHAnsi"/>
          <w:sz w:val="22"/>
          <w:szCs w:val="22"/>
        </w:rPr>
        <w:t>meet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>
        <w:rPr>
          <w:rFonts w:asciiTheme="minorHAnsi" w:hAnsiTheme="minorHAnsi" w:cstheme="minorHAnsi"/>
          <w:sz w:val="22"/>
          <w:szCs w:val="22"/>
        </w:rPr>
        <w:t>test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and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share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days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of </w:t>
      </w:r>
      <w:proofErr w:type="spellStart"/>
      <w:r>
        <w:rPr>
          <w:rFonts w:asciiTheme="minorHAnsi" w:hAnsiTheme="minorHAnsi" w:cstheme="minorHAnsi"/>
          <w:sz w:val="22"/>
          <w:szCs w:val="22"/>
        </w:rPr>
        <w:t>this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bridge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>
        <w:rPr>
          <w:rFonts w:asciiTheme="minorHAnsi" w:hAnsiTheme="minorHAnsi" w:cstheme="minorHAnsi"/>
          <w:sz w:val="22"/>
          <w:szCs w:val="22"/>
        </w:rPr>
        <w:t>please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set </w:t>
      </w:r>
      <w:proofErr w:type="spellStart"/>
      <w:r>
        <w:rPr>
          <w:rFonts w:asciiTheme="minorHAnsi" w:hAnsiTheme="minorHAnsi" w:cstheme="minorHAnsi"/>
          <w:sz w:val="22"/>
          <w:szCs w:val="22"/>
        </w:rPr>
        <w:t>yourself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>
        <w:rPr>
          <w:rFonts w:asciiTheme="minorHAnsi" w:hAnsiTheme="minorHAnsi" w:cstheme="minorHAnsi"/>
          <w:sz w:val="22"/>
          <w:szCs w:val="22"/>
        </w:rPr>
        <w:t>target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to </w:t>
      </w:r>
      <w:proofErr w:type="spellStart"/>
      <w:r>
        <w:rPr>
          <w:rFonts w:asciiTheme="minorHAnsi" w:hAnsiTheme="minorHAnsi" w:cstheme="minorHAnsi"/>
          <w:sz w:val="22"/>
          <w:szCs w:val="22"/>
        </w:rPr>
        <w:t>improve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your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own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practice</w:t>
      </w:r>
      <w:proofErr w:type="spellEnd"/>
      <w:r>
        <w:rPr>
          <w:rFonts w:asciiTheme="minorHAnsi" w:hAnsiTheme="minorHAnsi" w:cstheme="minorHAnsi"/>
          <w:sz w:val="22"/>
          <w:szCs w:val="22"/>
        </w:rPr>
        <w:t>.</w:t>
      </w:r>
    </w:p>
    <w:p w14:paraId="55B03BE1" w14:textId="77777777" w:rsidR="001E7BD0" w:rsidRDefault="001E7BD0" w:rsidP="001E7BD0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1E7BD0" w14:paraId="799E3A89" w14:textId="77777777" w:rsidTr="00565378">
        <w:tc>
          <w:tcPr>
            <w:tcW w:w="2830" w:type="dxa"/>
          </w:tcPr>
          <w:p w14:paraId="2F173A9A" w14:textId="6B388EE3" w:rsidR="001E7BD0" w:rsidRDefault="00565378" w:rsidP="007F1121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TARGET</w:t>
            </w:r>
          </w:p>
          <w:p w14:paraId="73CE7FB1" w14:textId="77777777" w:rsidR="005D2BE3" w:rsidRDefault="005D2BE3" w:rsidP="007F1121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4F61422" w14:textId="55EFD0E0" w:rsidR="00565378" w:rsidRPr="00565378" w:rsidRDefault="00565378" w:rsidP="007F1121">
            <w:pPr>
              <w:rPr>
                <w:rFonts w:asciiTheme="minorHAnsi" w:hAnsiTheme="minorHAnsi" w:cstheme="minorHAnsi"/>
                <w:i/>
                <w:iCs/>
              </w:rPr>
            </w:pP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What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area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do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want to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develop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in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own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practice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>?</w:t>
            </w:r>
          </w:p>
        </w:tc>
        <w:tc>
          <w:tcPr>
            <w:tcW w:w="6876" w:type="dxa"/>
          </w:tcPr>
          <w:p w14:paraId="3AAB7453" w14:textId="77777777" w:rsidR="001E7BD0" w:rsidRDefault="001E7BD0" w:rsidP="007F1121">
            <w:pPr>
              <w:rPr>
                <w:rFonts w:asciiTheme="minorHAnsi" w:hAnsiTheme="minorHAnsi" w:cstheme="minorHAnsi"/>
              </w:rPr>
            </w:pPr>
          </w:p>
          <w:p w14:paraId="626C9E1F" w14:textId="77777777" w:rsidR="00565378" w:rsidRDefault="00565378" w:rsidP="007F1121">
            <w:pPr>
              <w:rPr>
                <w:rFonts w:asciiTheme="minorHAnsi" w:hAnsiTheme="minorHAnsi" w:cstheme="minorHAnsi"/>
              </w:rPr>
            </w:pPr>
          </w:p>
          <w:p w14:paraId="64649A68" w14:textId="0FF97064" w:rsidR="00565378" w:rsidRDefault="00565378" w:rsidP="007F1121">
            <w:pPr>
              <w:rPr>
                <w:rFonts w:asciiTheme="minorHAnsi" w:hAnsiTheme="minorHAnsi" w:cstheme="minorHAnsi"/>
              </w:rPr>
            </w:pPr>
          </w:p>
          <w:p w14:paraId="6F596665" w14:textId="53BA2820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27A24225" w14:textId="16D05C36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526E4421" w14:textId="4BF559B4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1E7F3EB6" w14:textId="12958A50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0DE7C966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4F6F3DAF" w14:textId="7BFAED0A" w:rsidR="00565378" w:rsidRDefault="00565378" w:rsidP="007F1121">
            <w:pPr>
              <w:rPr>
                <w:rFonts w:asciiTheme="minorHAnsi" w:hAnsiTheme="minorHAnsi" w:cstheme="minorHAnsi"/>
              </w:rPr>
            </w:pPr>
          </w:p>
        </w:tc>
      </w:tr>
      <w:tr w:rsidR="001E7BD0" w14:paraId="46644479" w14:textId="77777777" w:rsidTr="00565378">
        <w:tc>
          <w:tcPr>
            <w:tcW w:w="2830" w:type="dxa"/>
          </w:tcPr>
          <w:p w14:paraId="140D45E6" w14:textId="5405926D" w:rsidR="001E7BD0" w:rsidRDefault="00565378" w:rsidP="007F1121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TIMESCALE</w:t>
            </w:r>
          </w:p>
          <w:p w14:paraId="74CF3371" w14:textId="77777777" w:rsidR="005D2BE3" w:rsidRDefault="005D2BE3" w:rsidP="007F1121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638A36A" w14:textId="5D641EBB" w:rsidR="00565378" w:rsidRPr="00565378" w:rsidRDefault="00565378" w:rsidP="007F1121">
            <w:pPr>
              <w:rPr>
                <w:rFonts w:asciiTheme="minorHAnsi" w:hAnsiTheme="minorHAnsi" w:cstheme="minorHAnsi"/>
                <w:i/>
                <w:iCs/>
              </w:rPr>
            </w:pP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When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do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want to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achieve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this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by?</w:t>
            </w:r>
          </w:p>
        </w:tc>
        <w:tc>
          <w:tcPr>
            <w:tcW w:w="6876" w:type="dxa"/>
          </w:tcPr>
          <w:p w14:paraId="122F19E2" w14:textId="77777777" w:rsidR="001E7BD0" w:rsidRDefault="001E7BD0" w:rsidP="007F1121">
            <w:pPr>
              <w:rPr>
                <w:rFonts w:asciiTheme="minorHAnsi" w:hAnsiTheme="minorHAnsi" w:cstheme="minorHAnsi"/>
              </w:rPr>
            </w:pPr>
          </w:p>
          <w:p w14:paraId="170938B1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7960DAD9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2E221F29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05E1E6EA" w14:textId="13B8A86D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</w:tc>
      </w:tr>
      <w:tr w:rsidR="00565378" w14:paraId="1826F432" w14:textId="77777777" w:rsidTr="00565378">
        <w:tc>
          <w:tcPr>
            <w:tcW w:w="2830" w:type="dxa"/>
          </w:tcPr>
          <w:p w14:paraId="2D2C2895" w14:textId="10261996" w:rsidR="00565378" w:rsidRDefault="00565378" w:rsidP="007F1121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RESOURCES</w:t>
            </w:r>
          </w:p>
          <w:p w14:paraId="20B04691" w14:textId="77777777" w:rsidR="005D2BE3" w:rsidRDefault="005D2BE3" w:rsidP="007F1121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BBF52D5" w14:textId="09A66BA6" w:rsidR="00565378" w:rsidRPr="00565378" w:rsidRDefault="00565378" w:rsidP="007F1121">
            <w:pPr>
              <w:rPr>
                <w:rFonts w:asciiTheme="minorHAnsi" w:hAnsiTheme="minorHAnsi" w:cstheme="minorHAnsi"/>
                <w:i/>
                <w:iCs/>
              </w:rPr>
            </w:pP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What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do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need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to help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achieve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this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?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Who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do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need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to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talk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to/observe?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What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do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need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to </w:t>
            </w:r>
            <w:proofErr w:type="spellStart"/>
            <w:r w:rsidR="005D2BE3">
              <w:rPr>
                <w:rFonts w:asciiTheme="minorHAnsi" w:hAnsiTheme="minorHAnsi" w:cstheme="minorHAnsi"/>
                <w:i/>
                <w:iCs/>
              </w:rPr>
              <w:t>r</w:t>
            </w:r>
            <w:r>
              <w:rPr>
                <w:rFonts w:asciiTheme="minorHAnsi" w:hAnsiTheme="minorHAnsi" w:cstheme="minorHAnsi"/>
                <w:i/>
                <w:iCs/>
              </w:rPr>
              <w:t>esearch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>?</w:t>
            </w:r>
          </w:p>
        </w:tc>
        <w:tc>
          <w:tcPr>
            <w:tcW w:w="6876" w:type="dxa"/>
          </w:tcPr>
          <w:p w14:paraId="4D11BF3C" w14:textId="77777777" w:rsidR="00565378" w:rsidRDefault="00565378" w:rsidP="007F1121">
            <w:pPr>
              <w:rPr>
                <w:rFonts w:asciiTheme="minorHAnsi" w:hAnsiTheme="minorHAnsi" w:cstheme="minorHAnsi"/>
              </w:rPr>
            </w:pPr>
          </w:p>
          <w:p w14:paraId="5103ED73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446E9057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19198E46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6BDE5EB4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66E7989A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7D9F28BA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55D99B48" w14:textId="5DD6343E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</w:tc>
      </w:tr>
      <w:tr w:rsidR="001E7BD0" w14:paraId="7A09221A" w14:textId="77777777" w:rsidTr="00565378">
        <w:tc>
          <w:tcPr>
            <w:tcW w:w="2830" w:type="dxa"/>
          </w:tcPr>
          <w:p w14:paraId="4E59BD38" w14:textId="77777777" w:rsidR="001E7BD0" w:rsidRPr="00565378" w:rsidRDefault="00565378" w:rsidP="007F1121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SUCCESS CRITERIA/</w:t>
            </w:r>
          </w:p>
          <w:p w14:paraId="5E85FCDD" w14:textId="258FEF8F" w:rsidR="00565378" w:rsidRDefault="00565378" w:rsidP="007F1121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OUTCOME</w:t>
            </w:r>
          </w:p>
          <w:p w14:paraId="1DE61459" w14:textId="77777777" w:rsidR="005D2BE3" w:rsidRDefault="005D2BE3" w:rsidP="007F1121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0FA3A8E8" w14:textId="507C6FEF" w:rsidR="00565378" w:rsidRPr="00565378" w:rsidRDefault="00565378" w:rsidP="007F1121">
            <w:pPr>
              <w:rPr>
                <w:rFonts w:asciiTheme="minorHAnsi" w:hAnsiTheme="minorHAnsi" w:cstheme="minorHAnsi"/>
                <w:i/>
                <w:iCs/>
              </w:rPr>
            </w:pP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How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will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judge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whether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it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has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been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successful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or not?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What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impact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do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hope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to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see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in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teachi</w:t>
            </w:r>
            <w:r w:rsidR="005D2BE3">
              <w:rPr>
                <w:rFonts w:asciiTheme="minorHAnsi" w:hAnsiTheme="minorHAnsi" w:cstheme="minorHAnsi"/>
                <w:i/>
                <w:iCs/>
              </w:rPr>
              <w:t>n</w:t>
            </w:r>
            <w:r>
              <w:rPr>
                <w:rFonts w:asciiTheme="minorHAnsi" w:hAnsiTheme="minorHAnsi" w:cstheme="minorHAnsi"/>
                <w:i/>
                <w:iCs/>
              </w:rPr>
              <w:t>g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and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learning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>?</w:t>
            </w:r>
          </w:p>
        </w:tc>
        <w:tc>
          <w:tcPr>
            <w:tcW w:w="6876" w:type="dxa"/>
          </w:tcPr>
          <w:p w14:paraId="061477D0" w14:textId="77777777" w:rsidR="001E7BD0" w:rsidRDefault="001E7BD0" w:rsidP="007F1121">
            <w:pPr>
              <w:rPr>
                <w:rFonts w:asciiTheme="minorHAnsi" w:hAnsiTheme="minorHAnsi" w:cstheme="minorHAnsi"/>
              </w:rPr>
            </w:pPr>
          </w:p>
          <w:p w14:paraId="299FD0D0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5BBD5ACA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5C62A7C1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24B24E6F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796D7672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1C8D8E2A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149382AF" w14:textId="7765EEF8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</w:tc>
      </w:tr>
      <w:tr w:rsidR="001E7BD0" w14:paraId="50E77979" w14:textId="77777777" w:rsidTr="00565378">
        <w:tc>
          <w:tcPr>
            <w:tcW w:w="2830" w:type="dxa"/>
          </w:tcPr>
          <w:p w14:paraId="167A863E" w14:textId="77777777" w:rsidR="001E7BD0" w:rsidRPr="00565378" w:rsidRDefault="00565378" w:rsidP="007F1121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MONITORING/</w:t>
            </w:r>
          </w:p>
          <w:p w14:paraId="66E3EBC9" w14:textId="1EA7542E" w:rsidR="00565378" w:rsidRDefault="00565378" w:rsidP="007F1121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EVALUATION</w:t>
            </w:r>
          </w:p>
          <w:p w14:paraId="145524E2" w14:textId="77777777" w:rsidR="005D2BE3" w:rsidRDefault="005D2BE3" w:rsidP="007F1121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B6E37EE" w14:textId="01D1FD35" w:rsidR="00565378" w:rsidRPr="00565378" w:rsidRDefault="00565378" w:rsidP="007F1121">
            <w:pPr>
              <w:rPr>
                <w:rFonts w:asciiTheme="minorHAnsi" w:hAnsiTheme="minorHAnsi" w:cstheme="minorHAnsi"/>
                <w:i/>
                <w:iCs/>
              </w:rPr>
            </w:pP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How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will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check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that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have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successfully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achieved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target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? </w:t>
            </w:r>
            <w:proofErr w:type="spellStart"/>
            <w:r w:rsidR="005D2BE3">
              <w:rPr>
                <w:rFonts w:asciiTheme="minorHAnsi" w:hAnsiTheme="minorHAnsi" w:cstheme="minorHAnsi"/>
                <w:i/>
                <w:iCs/>
              </w:rPr>
              <w:t>Lesson</w:t>
            </w:r>
            <w:proofErr w:type="spellEnd"/>
            <w:r w:rsidR="005D2BE3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 w:rsidR="005D2BE3">
              <w:rPr>
                <w:rFonts w:asciiTheme="minorHAnsi" w:hAnsiTheme="minorHAnsi" w:cstheme="minorHAnsi"/>
                <w:i/>
                <w:iCs/>
              </w:rPr>
              <w:t>observation</w:t>
            </w:r>
            <w:proofErr w:type="spellEnd"/>
            <w:r w:rsidR="005D2BE3">
              <w:rPr>
                <w:rFonts w:asciiTheme="minorHAnsi" w:hAnsiTheme="minorHAnsi" w:cstheme="minorHAnsi"/>
                <w:i/>
                <w:iCs/>
              </w:rPr>
              <w:t xml:space="preserve">? </w:t>
            </w:r>
            <w:proofErr w:type="spellStart"/>
            <w:r w:rsidR="005D2BE3">
              <w:rPr>
                <w:rFonts w:asciiTheme="minorHAnsi" w:hAnsiTheme="minorHAnsi" w:cstheme="minorHAnsi"/>
                <w:i/>
                <w:iCs/>
              </w:rPr>
              <w:t>Book</w:t>
            </w:r>
            <w:proofErr w:type="spellEnd"/>
            <w:r w:rsidR="005D2BE3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 w:rsidR="005D2BE3">
              <w:rPr>
                <w:rFonts w:asciiTheme="minorHAnsi" w:hAnsiTheme="minorHAnsi" w:cstheme="minorHAnsi"/>
                <w:i/>
                <w:iCs/>
              </w:rPr>
              <w:t>scrutiny</w:t>
            </w:r>
            <w:proofErr w:type="spellEnd"/>
            <w:r w:rsidR="005D2BE3">
              <w:rPr>
                <w:rFonts w:asciiTheme="minorHAnsi" w:hAnsiTheme="minorHAnsi" w:cstheme="minorHAnsi"/>
                <w:i/>
                <w:iCs/>
              </w:rPr>
              <w:t xml:space="preserve">? </w:t>
            </w:r>
            <w:proofErr w:type="spellStart"/>
            <w:r w:rsidR="005D2BE3">
              <w:rPr>
                <w:rFonts w:asciiTheme="minorHAnsi" w:hAnsiTheme="minorHAnsi" w:cstheme="minorHAnsi"/>
                <w:i/>
                <w:iCs/>
              </w:rPr>
              <w:t>Pupil</w:t>
            </w:r>
            <w:proofErr w:type="spellEnd"/>
            <w:r w:rsidR="005D2BE3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 w:rsidR="005D2BE3">
              <w:rPr>
                <w:rFonts w:asciiTheme="minorHAnsi" w:hAnsiTheme="minorHAnsi" w:cstheme="minorHAnsi"/>
                <w:i/>
                <w:iCs/>
              </w:rPr>
              <w:t>voice</w:t>
            </w:r>
            <w:proofErr w:type="spellEnd"/>
            <w:r w:rsidR="005D2BE3">
              <w:rPr>
                <w:rFonts w:asciiTheme="minorHAnsi" w:hAnsiTheme="minorHAnsi" w:cstheme="minorHAnsi"/>
                <w:i/>
                <w:iCs/>
              </w:rPr>
              <w:t>?</w:t>
            </w:r>
          </w:p>
        </w:tc>
        <w:tc>
          <w:tcPr>
            <w:tcW w:w="6876" w:type="dxa"/>
          </w:tcPr>
          <w:p w14:paraId="26864AE1" w14:textId="77777777" w:rsidR="001E7BD0" w:rsidRDefault="001E7BD0" w:rsidP="007F1121">
            <w:pPr>
              <w:rPr>
                <w:rFonts w:asciiTheme="minorHAnsi" w:hAnsiTheme="minorHAnsi" w:cstheme="minorHAnsi"/>
              </w:rPr>
            </w:pPr>
          </w:p>
          <w:p w14:paraId="7A3379A6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4E2A0D45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024D8FF7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1EF4AE5F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3A809022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60118E26" w14:textId="77777777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  <w:p w14:paraId="5E64824C" w14:textId="71262976" w:rsidR="005D2BE3" w:rsidRDefault="005D2BE3" w:rsidP="007F1121">
            <w:pPr>
              <w:rPr>
                <w:rFonts w:asciiTheme="minorHAnsi" w:hAnsiTheme="minorHAnsi" w:cstheme="minorHAnsi"/>
              </w:rPr>
            </w:pPr>
          </w:p>
        </w:tc>
      </w:tr>
    </w:tbl>
    <w:p w14:paraId="7132CF8B" w14:textId="77777777" w:rsidR="001E7BD0" w:rsidRDefault="001E7BD0" w:rsidP="001E7BD0">
      <w:pPr>
        <w:rPr>
          <w:rFonts w:asciiTheme="minorHAnsi" w:hAnsiTheme="minorHAnsi" w:cstheme="minorHAnsi"/>
          <w:sz w:val="22"/>
          <w:szCs w:val="22"/>
        </w:rPr>
      </w:pPr>
    </w:p>
    <w:p w14:paraId="4912D971" w14:textId="5766FE2E" w:rsidR="00DD7B4E" w:rsidRDefault="00DD7B4E" w:rsidP="001E7BD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25322093" w14:textId="0F187688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887EBB1" w14:textId="5169A630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5D1964D0" w14:textId="323D768D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AF9C3C7" w14:textId="5AD8B136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61351A3" w14:textId="6E2FBF11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8C1DBBF" w14:textId="00180FDF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6259D8D" w14:textId="1B0D4593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5408" behindDoc="1" locked="0" layoutInCell="1" allowOverlap="1" wp14:anchorId="58B58EFB" wp14:editId="4E09B476">
            <wp:simplePos x="0" y="0"/>
            <wp:positionH relativeFrom="column">
              <wp:posOffset>4725035</wp:posOffset>
            </wp:positionH>
            <wp:positionV relativeFrom="paragraph">
              <wp:posOffset>82550</wp:posOffset>
            </wp:positionV>
            <wp:extent cx="1873885" cy="1786255"/>
            <wp:effectExtent l="19050" t="0" r="0" b="23495"/>
            <wp:wrapTight wrapText="bothSides">
              <wp:wrapPolygon edited="0">
                <wp:start x="-220" y="0"/>
                <wp:lineTo x="-220" y="921"/>
                <wp:lineTo x="2415" y="3686"/>
                <wp:lineTo x="439" y="6911"/>
                <wp:lineTo x="0" y="11979"/>
                <wp:lineTo x="439" y="14743"/>
                <wp:lineTo x="2855" y="18429"/>
                <wp:lineTo x="439" y="21193"/>
                <wp:lineTo x="439" y="21654"/>
                <wp:lineTo x="12077" y="21654"/>
                <wp:lineTo x="13614" y="21423"/>
                <wp:lineTo x="20202" y="18429"/>
                <wp:lineTo x="21300" y="16816"/>
                <wp:lineTo x="21080" y="14743"/>
                <wp:lineTo x="21300" y="11288"/>
                <wp:lineTo x="21300" y="7371"/>
                <wp:lineTo x="19543" y="3225"/>
                <wp:lineTo x="15371" y="691"/>
                <wp:lineTo x="13175" y="0"/>
                <wp:lineTo x="-220" y="0"/>
              </wp:wrapPolygon>
            </wp:wrapTight>
            <wp:docPr id="1" name="Screenshot 2020-06-29 at 15.44.31.png" descr="A picture containing devic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06-29 at 15.44.31.png"/>
                    <pic:cNvPicPr>
                      <a:picLocks noChangeAspect="1"/>
                    </pic:cNvPicPr>
                  </pic:nvPicPr>
                  <pic:blipFill>
                    <a:blip r:embed="rId13"/>
                    <a:srcRect l="13490" t="9405" r="9730" b="3222"/>
                    <a:stretch>
                      <a:fillRect/>
                    </a:stretch>
                  </pic:blipFill>
                  <pic:spPr>
                    <a:xfrm>
                      <a:off x="0" y="0"/>
                      <a:ext cx="1873885" cy="1786255"/>
                    </a:xfrm>
                    <a:custGeom>
                      <a:avLst/>
                      <a:gdLst/>
                      <a:ahLst/>
                      <a:cxnLst>
                        <a:cxn ang="0">
                          <a:pos x="wd2" y="hd2"/>
                        </a:cxn>
                        <a:cxn ang="5400000">
                          <a:pos x="wd2" y="hd2"/>
                        </a:cxn>
                        <a:cxn ang="10800000">
                          <a:pos x="wd2" y="hd2"/>
                        </a:cxn>
                        <a:cxn ang="16200000">
                          <a:pos x="wd2" y="hd2"/>
                        </a:cxn>
                      </a:cxnLst>
                      <a:rect l="0" t="0" r="r" b="b"/>
                      <a:pathLst>
                        <a:path w="21405" h="21577" extrusionOk="0">
                          <a:moveTo>
                            <a:pt x="11367" y="3"/>
                          </a:moveTo>
                          <a:cubicBezTo>
                            <a:pt x="10667" y="-11"/>
                            <a:pt x="9726" y="29"/>
                            <a:pt x="9283" y="106"/>
                          </a:cubicBezTo>
                          <a:cubicBezTo>
                            <a:pt x="5741" y="723"/>
                            <a:pt x="2851" y="2958"/>
                            <a:pt x="1409" y="6193"/>
                          </a:cubicBezTo>
                          <a:cubicBezTo>
                            <a:pt x="1141" y="6794"/>
                            <a:pt x="926" y="7392"/>
                            <a:pt x="964" y="7431"/>
                          </a:cubicBezTo>
                          <a:cubicBezTo>
                            <a:pt x="975" y="7442"/>
                            <a:pt x="1201" y="7517"/>
                            <a:pt x="1466" y="7598"/>
                          </a:cubicBezTo>
                          <a:cubicBezTo>
                            <a:pt x="1731" y="7678"/>
                            <a:pt x="2366" y="7873"/>
                            <a:pt x="2874" y="8029"/>
                          </a:cubicBezTo>
                          <a:cubicBezTo>
                            <a:pt x="4803" y="8620"/>
                            <a:pt x="5631" y="8873"/>
                            <a:pt x="6550" y="9153"/>
                          </a:cubicBezTo>
                          <a:cubicBezTo>
                            <a:pt x="8145" y="9640"/>
                            <a:pt x="9264" y="9988"/>
                            <a:pt x="10039" y="10232"/>
                          </a:cubicBezTo>
                          <a:cubicBezTo>
                            <a:pt x="10446" y="10361"/>
                            <a:pt x="10811" y="10467"/>
                            <a:pt x="10849" y="10470"/>
                          </a:cubicBezTo>
                          <a:cubicBezTo>
                            <a:pt x="10913" y="10476"/>
                            <a:pt x="11619" y="10228"/>
                            <a:pt x="12697" y="9825"/>
                          </a:cubicBezTo>
                          <a:cubicBezTo>
                            <a:pt x="12939" y="9735"/>
                            <a:pt x="13428" y="9555"/>
                            <a:pt x="13784" y="9426"/>
                          </a:cubicBezTo>
                          <a:cubicBezTo>
                            <a:pt x="15240" y="8896"/>
                            <a:pt x="15859" y="8671"/>
                            <a:pt x="16673" y="8373"/>
                          </a:cubicBezTo>
                          <a:cubicBezTo>
                            <a:pt x="18758" y="7608"/>
                            <a:pt x="19373" y="7384"/>
                            <a:pt x="20001" y="7161"/>
                          </a:cubicBezTo>
                          <a:cubicBezTo>
                            <a:pt x="20370" y="7030"/>
                            <a:pt x="20679" y="6915"/>
                            <a:pt x="20687" y="6907"/>
                          </a:cubicBezTo>
                          <a:cubicBezTo>
                            <a:pt x="20718" y="6878"/>
                            <a:pt x="20354" y="6035"/>
                            <a:pt x="20087" y="5516"/>
                          </a:cubicBezTo>
                          <a:cubicBezTo>
                            <a:pt x="19140" y="3677"/>
                            <a:pt x="17711" y="2226"/>
                            <a:pt x="15889" y="1251"/>
                          </a:cubicBezTo>
                          <a:cubicBezTo>
                            <a:pt x="14680" y="606"/>
                            <a:pt x="13362" y="197"/>
                            <a:pt x="11959" y="35"/>
                          </a:cubicBezTo>
                          <a:cubicBezTo>
                            <a:pt x="11807" y="17"/>
                            <a:pt x="11600" y="8"/>
                            <a:pt x="11367" y="3"/>
                          </a:cubicBezTo>
                          <a:close/>
                          <a:moveTo>
                            <a:pt x="348" y="45"/>
                          </a:moveTo>
                          <a:cubicBezTo>
                            <a:pt x="367" y="100"/>
                            <a:pt x="378" y="199"/>
                            <a:pt x="387" y="304"/>
                          </a:cubicBezTo>
                          <a:cubicBezTo>
                            <a:pt x="388" y="148"/>
                            <a:pt x="380" y="58"/>
                            <a:pt x="348" y="45"/>
                          </a:cubicBezTo>
                          <a:close/>
                          <a:moveTo>
                            <a:pt x="736" y="352"/>
                          </a:moveTo>
                          <a:cubicBezTo>
                            <a:pt x="601" y="364"/>
                            <a:pt x="561" y="388"/>
                            <a:pt x="550" y="468"/>
                          </a:cubicBezTo>
                          <a:cubicBezTo>
                            <a:pt x="548" y="485"/>
                            <a:pt x="556" y="494"/>
                            <a:pt x="558" y="508"/>
                          </a:cubicBezTo>
                          <a:cubicBezTo>
                            <a:pt x="574" y="545"/>
                            <a:pt x="608" y="582"/>
                            <a:pt x="656" y="609"/>
                          </a:cubicBezTo>
                          <a:cubicBezTo>
                            <a:pt x="653" y="571"/>
                            <a:pt x="706" y="538"/>
                            <a:pt x="762" y="540"/>
                          </a:cubicBezTo>
                          <a:cubicBezTo>
                            <a:pt x="749" y="528"/>
                            <a:pt x="735" y="517"/>
                            <a:pt x="726" y="506"/>
                          </a:cubicBezTo>
                          <a:cubicBezTo>
                            <a:pt x="703" y="518"/>
                            <a:pt x="673" y="510"/>
                            <a:pt x="659" y="487"/>
                          </a:cubicBezTo>
                          <a:cubicBezTo>
                            <a:pt x="644" y="463"/>
                            <a:pt x="650" y="431"/>
                            <a:pt x="674" y="416"/>
                          </a:cubicBezTo>
                          <a:cubicBezTo>
                            <a:pt x="690" y="406"/>
                            <a:pt x="708" y="408"/>
                            <a:pt x="723" y="416"/>
                          </a:cubicBezTo>
                          <a:cubicBezTo>
                            <a:pt x="742" y="405"/>
                            <a:pt x="767" y="400"/>
                            <a:pt x="809" y="405"/>
                          </a:cubicBezTo>
                          <a:cubicBezTo>
                            <a:pt x="857" y="410"/>
                            <a:pt x="893" y="397"/>
                            <a:pt x="902" y="376"/>
                          </a:cubicBezTo>
                          <a:cubicBezTo>
                            <a:pt x="897" y="366"/>
                            <a:pt x="876" y="360"/>
                            <a:pt x="858" y="355"/>
                          </a:cubicBezTo>
                          <a:cubicBezTo>
                            <a:pt x="854" y="354"/>
                            <a:pt x="850" y="355"/>
                            <a:pt x="845" y="355"/>
                          </a:cubicBezTo>
                          <a:cubicBezTo>
                            <a:pt x="815" y="351"/>
                            <a:pt x="778" y="349"/>
                            <a:pt x="736" y="352"/>
                          </a:cubicBezTo>
                          <a:close/>
                          <a:moveTo>
                            <a:pt x="136" y="461"/>
                          </a:moveTo>
                          <a:cubicBezTo>
                            <a:pt x="47" y="461"/>
                            <a:pt x="-27" y="595"/>
                            <a:pt x="9" y="691"/>
                          </a:cubicBezTo>
                          <a:cubicBezTo>
                            <a:pt x="26" y="735"/>
                            <a:pt x="74" y="763"/>
                            <a:pt x="118" y="754"/>
                          </a:cubicBezTo>
                          <a:cubicBezTo>
                            <a:pt x="218" y="734"/>
                            <a:pt x="235" y="461"/>
                            <a:pt x="136" y="461"/>
                          </a:cubicBezTo>
                          <a:close/>
                          <a:moveTo>
                            <a:pt x="842" y="601"/>
                          </a:moveTo>
                          <a:cubicBezTo>
                            <a:pt x="842" y="602"/>
                            <a:pt x="840" y="605"/>
                            <a:pt x="840" y="606"/>
                          </a:cubicBezTo>
                          <a:cubicBezTo>
                            <a:pt x="839" y="614"/>
                            <a:pt x="841" y="621"/>
                            <a:pt x="837" y="627"/>
                          </a:cubicBezTo>
                          <a:cubicBezTo>
                            <a:pt x="834" y="633"/>
                            <a:pt x="826" y="633"/>
                            <a:pt x="822" y="638"/>
                          </a:cubicBezTo>
                          <a:cubicBezTo>
                            <a:pt x="820" y="639"/>
                            <a:pt x="821" y="644"/>
                            <a:pt x="819" y="646"/>
                          </a:cubicBezTo>
                          <a:cubicBezTo>
                            <a:pt x="818" y="647"/>
                            <a:pt x="818" y="645"/>
                            <a:pt x="817" y="646"/>
                          </a:cubicBezTo>
                          <a:cubicBezTo>
                            <a:pt x="796" y="661"/>
                            <a:pt x="772" y="668"/>
                            <a:pt x="744" y="667"/>
                          </a:cubicBezTo>
                          <a:cubicBezTo>
                            <a:pt x="774" y="693"/>
                            <a:pt x="787" y="719"/>
                            <a:pt x="775" y="738"/>
                          </a:cubicBezTo>
                          <a:cubicBezTo>
                            <a:pt x="774" y="740"/>
                            <a:pt x="771" y="742"/>
                            <a:pt x="770" y="744"/>
                          </a:cubicBezTo>
                          <a:cubicBezTo>
                            <a:pt x="764" y="751"/>
                            <a:pt x="761" y="759"/>
                            <a:pt x="749" y="765"/>
                          </a:cubicBezTo>
                          <a:cubicBezTo>
                            <a:pt x="739" y="770"/>
                            <a:pt x="723" y="773"/>
                            <a:pt x="705" y="775"/>
                          </a:cubicBezTo>
                          <a:cubicBezTo>
                            <a:pt x="689" y="779"/>
                            <a:pt x="680" y="783"/>
                            <a:pt x="659" y="786"/>
                          </a:cubicBezTo>
                          <a:cubicBezTo>
                            <a:pt x="568" y="796"/>
                            <a:pt x="553" y="811"/>
                            <a:pt x="584" y="836"/>
                          </a:cubicBezTo>
                          <a:cubicBezTo>
                            <a:pt x="765" y="829"/>
                            <a:pt x="895" y="822"/>
                            <a:pt x="923" y="791"/>
                          </a:cubicBezTo>
                          <a:cubicBezTo>
                            <a:pt x="924" y="790"/>
                            <a:pt x="927" y="790"/>
                            <a:pt x="928" y="789"/>
                          </a:cubicBezTo>
                          <a:cubicBezTo>
                            <a:pt x="938" y="775"/>
                            <a:pt x="943" y="756"/>
                            <a:pt x="946" y="733"/>
                          </a:cubicBezTo>
                          <a:cubicBezTo>
                            <a:pt x="946" y="732"/>
                            <a:pt x="946" y="731"/>
                            <a:pt x="946" y="730"/>
                          </a:cubicBezTo>
                          <a:cubicBezTo>
                            <a:pt x="948" y="718"/>
                            <a:pt x="939" y="710"/>
                            <a:pt x="938" y="699"/>
                          </a:cubicBezTo>
                          <a:cubicBezTo>
                            <a:pt x="925" y="666"/>
                            <a:pt x="893" y="633"/>
                            <a:pt x="842" y="601"/>
                          </a:cubicBezTo>
                          <a:close/>
                          <a:moveTo>
                            <a:pt x="850" y="691"/>
                          </a:moveTo>
                          <a:cubicBezTo>
                            <a:pt x="853" y="691"/>
                            <a:pt x="855" y="695"/>
                            <a:pt x="858" y="696"/>
                          </a:cubicBezTo>
                          <a:cubicBezTo>
                            <a:pt x="882" y="681"/>
                            <a:pt x="913" y="690"/>
                            <a:pt x="928" y="714"/>
                          </a:cubicBezTo>
                          <a:cubicBezTo>
                            <a:pt x="943" y="739"/>
                            <a:pt x="936" y="771"/>
                            <a:pt x="912" y="786"/>
                          </a:cubicBezTo>
                          <a:cubicBezTo>
                            <a:pt x="897" y="795"/>
                            <a:pt x="881" y="793"/>
                            <a:pt x="866" y="786"/>
                          </a:cubicBezTo>
                          <a:cubicBezTo>
                            <a:pt x="865" y="786"/>
                            <a:pt x="864" y="786"/>
                            <a:pt x="863" y="786"/>
                          </a:cubicBezTo>
                          <a:cubicBezTo>
                            <a:pt x="840" y="800"/>
                            <a:pt x="810" y="791"/>
                            <a:pt x="796" y="767"/>
                          </a:cubicBezTo>
                          <a:cubicBezTo>
                            <a:pt x="781" y="743"/>
                            <a:pt x="788" y="711"/>
                            <a:pt x="811" y="696"/>
                          </a:cubicBezTo>
                          <a:cubicBezTo>
                            <a:pt x="823" y="688"/>
                            <a:pt x="838" y="688"/>
                            <a:pt x="850" y="691"/>
                          </a:cubicBezTo>
                          <a:close/>
                          <a:moveTo>
                            <a:pt x="377" y="834"/>
                          </a:moveTo>
                          <a:cubicBezTo>
                            <a:pt x="374" y="842"/>
                            <a:pt x="372" y="841"/>
                            <a:pt x="369" y="847"/>
                          </a:cubicBezTo>
                          <a:lnTo>
                            <a:pt x="377" y="847"/>
                          </a:lnTo>
                          <a:lnTo>
                            <a:pt x="377" y="834"/>
                          </a:lnTo>
                          <a:close/>
                          <a:moveTo>
                            <a:pt x="20825" y="7312"/>
                          </a:moveTo>
                          <a:cubicBezTo>
                            <a:pt x="20818" y="7312"/>
                            <a:pt x="20698" y="7355"/>
                            <a:pt x="20558" y="7410"/>
                          </a:cubicBezTo>
                          <a:cubicBezTo>
                            <a:pt x="20418" y="7464"/>
                            <a:pt x="20021" y="7611"/>
                            <a:pt x="19678" y="7735"/>
                          </a:cubicBezTo>
                          <a:cubicBezTo>
                            <a:pt x="19335" y="7860"/>
                            <a:pt x="18639" y="8114"/>
                            <a:pt x="18130" y="8301"/>
                          </a:cubicBezTo>
                          <a:cubicBezTo>
                            <a:pt x="16976" y="8725"/>
                            <a:pt x="16243" y="8993"/>
                            <a:pt x="15355" y="9317"/>
                          </a:cubicBezTo>
                          <a:cubicBezTo>
                            <a:pt x="14974" y="9456"/>
                            <a:pt x="14196" y="9743"/>
                            <a:pt x="13624" y="9955"/>
                          </a:cubicBezTo>
                          <a:cubicBezTo>
                            <a:pt x="13052" y="10166"/>
                            <a:pt x="12374" y="10414"/>
                            <a:pt x="12120" y="10505"/>
                          </a:cubicBezTo>
                          <a:cubicBezTo>
                            <a:pt x="11866" y="10596"/>
                            <a:pt x="11600" y="10692"/>
                            <a:pt x="11530" y="10719"/>
                          </a:cubicBezTo>
                          <a:lnTo>
                            <a:pt x="11400" y="10769"/>
                          </a:lnTo>
                          <a:lnTo>
                            <a:pt x="11716" y="10992"/>
                          </a:lnTo>
                          <a:cubicBezTo>
                            <a:pt x="12001" y="11194"/>
                            <a:pt x="15931" y="13956"/>
                            <a:pt x="16926" y="14653"/>
                          </a:cubicBezTo>
                          <a:cubicBezTo>
                            <a:pt x="17155" y="14813"/>
                            <a:pt x="17539" y="15078"/>
                            <a:pt x="17775" y="15245"/>
                          </a:cubicBezTo>
                          <a:cubicBezTo>
                            <a:pt x="18012" y="15412"/>
                            <a:pt x="18530" y="15777"/>
                            <a:pt x="18927" y="16055"/>
                          </a:cubicBezTo>
                          <a:lnTo>
                            <a:pt x="19649" y="16560"/>
                          </a:lnTo>
                          <a:lnTo>
                            <a:pt x="19750" y="16409"/>
                          </a:lnTo>
                          <a:cubicBezTo>
                            <a:pt x="20009" y="16014"/>
                            <a:pt x="20398" y="15244"/>
                            <a:pt x="20630" y="14671"/>
                          </a:cubicBezTo>
                          <a:cubicBezTo>
                            <a:pt x="21356" y="12880"/>
                            <a:pt x="21573" y="11017"/>
                            <a:pt x="21275" y="9124"/>
                          </a:cubicBezTo>
                          <a:cubicBezTo>
                            <a:pt x="21174" y="8480"/>
                            <a:pt x="20883" y="7312"/>
                            <a:pt x="20825" y="7312"/>
                          </a:cubicBezTo>
                          <a:close/>
                          <a:moveTo>
                            <a:pt x="817" y="7836"/>
                          </a:moveTo>
                          <a:lnTo>
                            <a:pt x="767" y="8026"/>
                          </a:lnTo>
                          <a:cubicBezTo>
                            <a:pt x="528" y="8934"/>
                            <a:pt x="447" y="9615"/>
                            <a:pt x="444" y="10761"/>
                          </a:cubicBezTo>
                          <a:cubicBezTo>
                            <a:pt x="441" y="11760"/>
                            <a:pt x="495" y="12330"/>
                            <a:pt x="654" y="13005"/>
                          </a:cubicBezTo>
                          <a:cubicBezTo>
                            <a:pt x="973" y="14366"/>
                            <a:pt x="1370" y="15296"/>
                            <a:pt x="2188" y="16600"/>
                          </a:cubicBezTo>
                          <a:cubicBezTo>
                            <a:pt x="2323" y="16814"/>
                            <a:pt x="2454" y="16991"/>
                            <a:pt x="2481" y="16991"/>
                          </a:cubicBezTo>
                          <a:cubicBezTo>
                            <a:pt x="2523" y="16991"/>
                            <a:pt x="3786" y="16029"/>
                            <a:pt x="4329" y="15584"/>
                          </a:cubicBezTo>
                          <a:cubicBezTo>
                            <a:pt x="4418" y="15511"/>
                            <a:pt x="4802" y="15208"/>
                            <a:pt x="5183" y="14912"/>
                          </a:cubicBezTo>
                          <a:cubicBezTo>
                            <a:pt x="5565" y="14616"/>
                            <a:pt x="6058" y="14233"/>
                            <a:pt x="6275" y="14063"/>
                          </a:cubicBezTo>
                          <a:cubicBezTo>
                            <a:pt x="6493" y="13893"/>
                            <a:pt x="7090" y="13426"/>
                            <a:pt x="7606" y="13023"/>
                          </a:cubicBezTo>
                          <a:cubicBezTo>
                            <a:pt x="8122" y="12621"/>
                            <a:pt x="8884" y="12025"/>
                            <a:pt x="9299" y="11701"/>
                          </a:cubicBezTo>
                          <a:cubicBezTo>
                            <a:pt x="9713" y="11376"/>
                            <a:pt x="10137" y="11048"/>
                            <a:pt x="10241" y="10970"/>
                          </a:cubicBezTo>
                          <a:cubicBezTo>
                            <a:pt x="10345" y="10893"/>
                            <a:pt x="10432" y="10817"/>
                            <a:pt x="10432" y="10804"/>
                          </a:cubicBezTo>
                          <a:cubicBezTo>
                            <a:pt x="10433" y="10791"/>
                            <a:pt x="10124" y="10690"/>
                            <a:pt x="9749" y="10579"/>
                          </a:cubicBezTo>
                          <a:cubicBezTo>
                            <a:pt x="9073" y="10378"/>
                            <a:pt x="8654" y="10250"/>
                            <a:pt x="6920" y="9717"/>
                          </a:cubicBezTo>
                          <a:cubicBezTo>
                            <a:pt x="6424" y="9564"/>
                            <a:pt x="5601" y="9314"/>
                            <a:pt x="5093" y="9158"/>
                          </a:cubicBezTo>
                          <a:cubicBezTo>
                            <a:pt x="4584" y="9003"/>
                            <a:pt x="3814" y="8766"/>
                            <a:pt x="3382" y="8632"/>
                          </a:cubicBezTo>
                          <a:cubicBezTo>
                            <a:pt x="2949" y="8498"/>
                            <a:pt x="2314" y="8306"/>
                            <a:pt x="1971" y="8206"/>
                          </a:cubicBezTo>
                          <a:cubicBezTo>
                            <a:pt x="1628" y="8106"/>
                            <a:pt x="1229" y="7983"/>
                            <a:pt x="1083" y="7931"/>
                          </a:cubicBezTo>
                          <a:lnTo>
                            <a:pt x="817" y="7836"/>
                          </a:lnTo>
                          <a:close/>
                          <a:moveTo>
                            <a:pt x="10746" y="11134"/>
                          </a:moveTo>
                          <a:lnTo>
                            <a:pt x="10639" y="11219"/>
                          </a:lnTo>
                          <a:cubicBezTo>
                            <a:pt x="10137" y="11607"/>
                            <a:pt x="8832" y="12618"/>
                            <a:pt x="8421" y="12939"/>
                          </a:cubicBezTo>
                          <a:cubicBezTo>
                            <a:pt x="8141" y="13157"/>
                            <a:pt x="7123" y="13950"/>
                            <a:pt x="6156" y="14700"/>
                          </a:cubicBezTo>
                          <a:cubicBezTo>
                            <a:pt x="5190" y="15451"/>
                            <a:pt x="4232" y="16192"/>
                            <a:pt x="4029" y="16351"/>
                          </a:cubicBezTo>
                          <a:cubicBezTo>
                            <a:pt x="3825" y="16510"/>
                            <a:pt x="3471" y="16787"/>
                            <a:pt x="3242" y="16965"/>
                          </a:cubicBezTo>
                          <a:cubicBezTo>
                            <a:pt x="3013" y="17143"/>
                            <a:pt x="2809" y="17304"/>
                            <a:pt x="2786" y="17325"/>
                          </a:cubicBezTo>
                          <a:cubicBezTo>
                            <a:pt x="2676" y="17424"/>
                            <a:pt x="3895" y="18705"/>
                            <a:pt x="4668" y="19301"/>
                          </a:cubicBezTo>
                          <a:cubicBezTo>
                            <a:pt x="5442" y="19897"/>
                            <a:pt x="6546" y="20497"/>
                            <a:pt x="7399" y="20790"/>
                          </a:cubicBezTo>
                          <a:cubicBezTo>
                            <a:pt x="8171" y="21055"/>
                            <a:pt x="9117" y="21258"/>
                            <a:pt x="9922" y="21330"/>
                          </a:cubicBezTo>
                          <a:cubicBezTo>
                            <a:pt x="10164" y="21351"/>
                            <a:pt x="10505" y="21371"/>
                            <a:pt x="10678" y="21375"/>
                          </a:cubicBezTo>
                          <a:lnTo>
                            <a:pt x="10994" y="21382"/>
                          </a:lnTo>
                          <a:lnTo>
                            <a:pt x="10966" y="20592"/>
                          </a:lnTo>
                          <a:cubicBezTo>
                            <a:pt x="10950" y="20156"/>
                            <a:pt x="10909" y="18439"/>
                            <a:pt x="10872" y="16777"/>
                          </a:cubicBezTo>
                          <a:cubicBezTo>
                            <a:pt x="10836" y="15115"/>
                            <a:pt x="10790" y="13167"/>
                            <a:pt x="10774" y="12447"/>
                          </a:cubicBezTo>
                          <a:lnTo>
                            <a:pt x="10746" y="11134"/>
                          </a:lnTo>
                          <a:close/>
                          <a:moveTo>
                            <a:pt x="11188" y="11150"/>
                          </a:moveTo>
                          <a:cubicBezTo>
                            <a:pt x="11180" y="11159"/>
                            <a:pt x="11205" y="12470"/>
                            <a:pt x="11242" y="14065"/>
                          </a:cubicBezTo>
                          <a:cubicBezTo>
                            <a:pt x="11299" y="16482"/>
                            <a:pt x="11401" y="21127"/>
                            <a:pt x="11403" y="21316"/>
                          </a:cubicBezTo>
                          <a:cubicBezTo>
                            <a:pt x="11403" y="21345"/>
                            <a:pt x="11460" y="21366"/>
                            <a:pt x="11530" y="21359"/>
                          </a:cubicBezTo>
                          <a:cubicBezTo>
                            <a:pt x="11600" y="21352"/>
                            <a:pt x="11823" y="21331"/>
                            <a:pt x="12027" y="21314"/>
                          </a:cubicBezTo>
                          <a:cubicBezTo>
                            <a:pt x="12552" y="21269"/>
                            <a:pt x="13485" y="21076"/>
                            <a:pt x="14110" y="20882"/>
                          </a:cubicBezTo>
                          <a:cubicBezTo>
                            <a:pt x="15571" y="20430"/>
                            <a:pt x="16966" y="19591"/>
                            <a:pt x="18096" y="18483"/>
                          </a:cubicBezTo>
                          <a:cubicBezTo>
                            <a:pt x="18517" y="18071"/>
                            <a:pt x="19128" y="17350"/>
                            <a:pt x="19328" y="17031"/>
                          </a:cubicBezTo>
                          <a:lnTo>
                            <a:pt x="19406" y="16907"/>
                          </a:lnTo>
                          <a:lnTo>
                            <a:pt x="18907" y="16555"/>
                          </a:lnTo>
                          <a:cubicBezTo>
                            <a:pt x="18632" y="16361"/>
                            <a:pt x="18209" y="16065"/>
                            <a:pt x="17967" y="15896"/>
                          </a:cubicBezTo>
                          <a:cubicBezTo>
                            <a:pt x="17725" y="15727"/>
                            <a:pt x="17082" y="15273"/>
                            <a:pt x="16536" y="14888"/>
                          </a:cubicBezTo>
                          <a:cubicBezTo>
                            <a:pt x="15989" y="14504"/>
                            <a:pt x="15240" y="13979"/>
                            <a:pt x="14871" y="13722"/>
                          </a:cubicBezTo>
                          <a:cubicBezTo>
                            <a:pt x="14503" y="13464"/>
                            <a:pt x="14013" y="13121"/>
                            <a:pt x="13784" y="12960"/>
                          </a:cubicBezTo>
                          <a:cubicBezTo>
                            <a:pt x="13555" y="12798"/>
                            <a:pt x="13129" y="12498"/>
                            <a:pt x="12837" y="12293"/>
                          </a:cubicBezTo>
                          <a:cubicBezTo>
                            <a:pt x="11698" y="11495"/>
                            <a:pt x="11560" y="11396"/>
                            <a:pt x="11385" y="11267"/>
                          </a:cubicBezTo>
                          <a:cubicBezTo>
                            <a:pt x="11285" y="11193"/>
                            <a:pt x="11196" y="11142"/>
                            <a:pt x="11188" y="11150"/>
                          </a:cubicBezTo>
                          <a:close/>
                          <a:moveTo>
                            <a:pt x="20449" y="18174"/>
                          </a:moveTo>
                          <a:cubicBezTo>
                            <a:pt x="20369" y="18211"/>
                            <a:pt x="20315" y="18250"/>
                            <a:pt x="20284" y="18293"/>
                          </a:cubicBezTo>
                          <a:cubicBezTo>
                            <a:pt x="20292" y="18293"/>
                            <a:pt x="20299" y="18292"/>
                            <a:pt x="20309" y="18293"/>
                          </a:cubicBezTo>
                          <a:cubicBezTo>
                            <a:pt x="20372" y="18300"/>
                            <a:pt x="20410" y="18276"/>
                            <a:pt x="20410" y="18235"/>
                          </a:cubicBezTo>
                          <a:cubicBezTo>
                            <a:pt x="20410" y="18218"/>
                            <a:pt x="20427" y="18196"/>
                            <a:pt x="20449" y="18174"/>
                          </a:cubicBezTo>
                          <a:close/>
                          <a:moveTo>
                            <a:pt x="1805" y="19843"/>
                          </a:moveTo>
                          <a:cubicBezTo>
                            <a:pt x="1806" y="19845"/>
                            <a:pt x="1805" y="19851"/>
                            <a:pt x="1805" y="19853"/>
                          </a:cubicBezTo>
                          <a:cubicBezTo>
                            <a:pt x="1806" y="19854"/>
                            <a:pt x="1808" y="19855"/>
                            <a:pt x="1808" y="19856"/>
                          </a:cubicBezTo>
                          <a:cubicBezTo>
                            <a:pt x="1807" y="19853"/>
                            <a:pt x="1806" y="19846"/>
                            <a:pt x="1805" y="19843"/>
                          </a:cubicBezTo>
                          <a:close/>
                          <a:moveTo>
                            <a:pt x="3299" y="19917"/>
                          </a:moveTo>
                          <a:cubicBezTo>
                            <a:pt x="3272" y="19917"/>
                            <a:pt x="3223" y="19954"/>
                            <a:pt x="3169" y="20002"/>
                          </a:cubicBezTo>
                          <a:cubicBezTo>
                            <a:pt x="3195" y="20006"/>
                            <a:pt x="3223" y="20020"/>
                            <a:pt x="3265" y="20052"/>
                          </a:cubicBezTo>
                          <a:cubicBezTo>
                            <a:pt x="3281" y="20063"/>
                            <a:pt x="3290" y="20072"/>
                            <a:pt x="3299" y="20081"/>
                          </a:cubicBezTo>
                          <a:cubicBezTo>
                            <a:pt x="3351" y="20009"/>
                            <a:pt x="3365" y="19957"/>
                            <a:pt x="3343" y="19933"/>
                          </a:cubicBezTo>
                          <a:cubicBezTo>
                            <a:pt x="3342" y="19931"/>
                            <a:pt x="3344" y="19929"/>
                            <a:pt x="3343" y="19928"/>
                          </a:cubicBezTo>
                          <a:cubicBezTo>
                            <a:pt x="3343" y="19927"/>
                            <a:pt x="3341" y="19928"/>
                            <a:pt x="3340" y="19928"/>
                          </a:cubicBezTo>
                          <a:cubicBezTo>
                            <a:pt x="3331" y="19920"/>
                            <a:pt x="3318" y="19917"/>
                            <a:pt x="3299" y="19917"/>
                          </a:cubicBezTo>
                          <a:close/>
                          <a:moveTo>
                            <a:pt x="384" y="19967"/>
                          </a:moveTo>
                          <a:cubicBezTo>
                            <a:pt x="385" y="19998"/>
                            <a:pt x="396" y="20038"/>
                            <a:pt x="418" y="20084"/>
                          </a:cubicBezTo>
                          <a:cubicBezTo>
                            <a:pt x="384" y="20035"/>
                            <a:pt x="368" y="19993"/>
                            <a:pt x="384" y="19967"/>
                          </a:cubicBezTo>
                          <a:close/>
                          <a:moveTo>
                            <a:pt x="1790" y="20647"/>
                          </a:moveTo>
                          <a:cubicBezTo>
                            <a:pt x="1706" y="20636"/>
                            <a:pt x="1608" y="20657"/>
                            <a:pt x="1544" y="20716"/>
                          </a:cubicBezTo>
                          <a:cubicBezTo>
                            <a:pt x="1496" y="20760"/>
                            <a:pt x="1459" y="20779"/>
                            <a:pt x="1459" y="20758"/>
                          </a:cubicBezTo>
                          <a:cubicBezTo>
                            <a:pt x="1459" y="20683"/>
                            <a:pt x="1218" y="20950"/>
                            <a:pt x="1132" y="21121"/>
                          </a:cubicBezTo>
                          <a:cubicBezTo>
                            <a:pt x="1045" y="21295"/>
                            <a:pt x="1019" y="21488"/>
                            <a:pt x="1075" y="21546"/>
                          </a:cubicBezTo>
                          <a:cubicBezTo>
                            <a:pt x="1117" y="21589"/>
                            <a:pt x="1273" y="21587"/>
                            <a:pt x="1280" y="21544"/>
                          </a:cubicBezTo>
                          <a:cubicBezTo>
                            <a:pt x="1281" y="21537"/>
                            <a:pt x="1285" y="21500"/>
                            <a:pt x="1288" y="21480"/>
                          </a:cubicBezTo>
                          <a:cubicBezTo>
                            <a:pt x="1244" y="21551"/>
                            <a:pt x="1189" y="21572"/>
                            <a:pt x="1140" y="21512"/>
                          </a:cubicBezTo>
                          <a:cubicBezTo>
                            <a:pt x="1073" y="21429"/>
                            <a:pt x="1151" y="21087"/>
                            <a:pt x="1267" y="20954"/>
                          </a:cubicBezTo>
                          <a:cubicBezTo>
                            <a:pt x="1384" y="20820"/>
                            <a:pt x="1680" y="20684"/>
                            <a:pt x="1816" y="20700"/>
                          </a:cubicBezTo>
                          <a:cubicBezTo>
                            <a:pt x="1991" y="20721"/>
                            <a:pt x="1972" y="20844"/>
                            <a:pt x="1787" y="20882"/>
                          </a:cubicBezTo>
                          <a:cubicBezTo>
                            <a:pt x="1633" y="20915"/>
                            <a:pt x="1476" y="21043"/>
                            <a:pt x="1396" y="21189"/>
                          </a:cubicBezTo>
                          <a:cubicBezTo>
                            <a:pt x="1423" y="21157"/>
                            <a:pt x="1449" y="21124"/>
                            <a:pt x="1487" y="21091"/>
                          </a:cubicBezTo>
                          <a:cubicBezTo>
                            <a:pt x="1582" y="21012"/>
                            <a:pt x="1670" y="20944"/>
                            <a:pt x="1684" y="20943"/>
                          </a:cubicBezTo>
                          <a:cubicBezTo>
                            <a:pt x="1697" y="20942"/>
                            <a:pt x="1768" y="20928"/>
                            <a:pt x="1839" y="20909"/>
                          </a:cubicBezTo>
                          <a:cubicBezTo>
                            <a:pt x="1889" y="20895"/>
                            <a:pt x="1920" y="20880"/>
                            <a:pt x="1937" y="20859"/>
                          </a:cubicBezTo>
                          <a:cubicBezTo>
                            <a:pt x="1955" y="20837"/>
                            <a:pt x="1958" y="20809"/>
                            <a:pt x="1953" y="20769"/>
                          </a:cubicBezTo>
                          <a:cubicBezTo>
                            <a:pt x="1951" y="20752"/>
                            <a:pt x="1944" y="20738"/>
                            <a:pt x="1935" y="20724"/>
                          </a:cubicBezTo>
                          <a:cubicBezTo>
                            <a:pt x="1926" y="20710"/>
                            <a:pt x="1913" y="20697"/>
                            <a:pt x="1899" y="20687"/>
                          </a:cubicBezTo>
                          <a:cubicBezTo>
                            <a:pt x="1869" y="20666"/>
                            <a:pt x="1832" y="20652"/>
                            <a:pt x="1790" y="20647"/>
                          </a:cubicBezTo>
                          <a:close/>
                          <a:moveTo>
                            <a:pt x="335" y="21459"/>
                          </a:moveTo>
                          <a:cubicBezTo>
                            <a:pt x="335" y="21460"/>
                            <a:pt x="335" y="21461"/>
                            <a:pt x="335" y="21462"/>
                          </a:cubicBezTo>
                          <a:cubicBezTo>
                            <a:pt x="335" y="21469"/>
                            <a:pt x="333" y="21471"/>
                            <a:pt x="333" y="21478"/>
                          </a:cubicBezTo>
                          <a:cubicBezTo>
                            <a:pt x="337" y="21473"/>
                            <a:pt x="345" y="21470"/>
                            <a:pt x="343" y="21464"/>
                          </a:cubicBezTo>
                          <a:cubicBezTo>
                            <a:pt x="342" y="21463"/>
                            <a:pt x="336" y="21461"/>
                            <a:pt x="335" y="21459"/>
                          </a:cubicBezTo>
                          <a:close/>
                        </a:path>
                      </a:pathLst>
                    </a:cu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bCs/>
          <w:u w:val="single"/>
        </w:rPr>
        <w:t xml:space="preserve">PLP AND </w:t>
      </w:r>
      <w:r w:rsidRPr="005D2BE3">
        <w:rPr>
          <w:rFonts w:asciiTheme="minorHAnsi" w:hAnsiTheme="minorHAnsi" w:cstheme="minorHAnsi"/>
          <w:b/>
          <w:bCs/>
          <w:u w:val="single"/>
        </w:rPr>
        <w:t>LINKS TO P</w:t>
      </w:r>
      <w:r w:rsidR="00B43CC5">
        <w:rPr>
          <w:rFonts w:asciiTheme="minorHAnsi" w:hAnsiTheme="minorHAnsi" w:cstheme="minorHAnsi"/>
          <w:b/>
          <w:bCs/>
          <w:u w:val="single"/>
        </w:rPr>
        <w:t>RO</w:t>
      </w:r>
      <w:r w:rsidRPr="005D2BE3">
        <w:rPr>
          <w:rFonts w:asciiTheme="minorHAnsi" w:hAnsiTheme="minorHAnsi" w:cstheme="minorHAnsi"/>
          <w:b/>
          <w:bCs/>
          <w:u w:val="single"/>
        </w:rPr>
        <w:t>FESSIONAL STANDARDS</w:t>
      </w:r>
    </w:p>
    <w:p w14:paraId="6F165781" w14:textId="4727E068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5FD8C906" w14:textId="1AA4E3D1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084405DC" w14:textId="77777777" w:rsidR="00FF13B0" w:rsidRDefault="002C59FB" w:rsidP="002C59FB">
      <w:pPr>
        <w:pStyle w:val="Body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Complete </w:t>
      </w:r>
      <w:r w:rsidR="00FF13B0">
        <w:rPr>
          <w:rFonts w:ascii="Calibri" w:hAnsi="Calibri" w:cs="Calibri"/>
        </w:rPr>
        <w:t>Tab 4 (Research) of your PLP for this bridge.</w:t>
      </w:r>
    </w:p>
    <w:p w14:paraId="6070D2C2" w14:textId="77B91E81" w:rsidR="00FF13B0" w:rsidRDefault="005D2BE3" w:rsidP="00FF13B0">
      <w:pPr>
        <w:pStyle w:val="Body"/>
        <w:numPr>
          <w:ilvl w:val="0"/>
          <w:numId w:val="2"/>
        </w:numPr>
        <w:rPr>
          <w:rFonts w:ascii="Calibri" w:hAnsi="Calibri" w:cs="Calibri"/>
        </w:rPr>
      </w:pPr>
      <w:r w:rsidRPr="00151684">
        <w:rPr>
          <w:rFonts w:ascii="Calibri" w:hAnsi="Calibri" w:cs="Calibri"/>
        </w:rPr>
        <w:t xml:space="preserve">Use the table below to indicate where and how you have addressed </w:t>
      </w:r>
      <w:r w:rsidR="00FF13B0">
        <w:rPr>
          <w:rFonts w:ascii="Calibri" w:hAnsi="Calibri" w:cs="Calibri"/>
        </w:rPr>
        <w:t xml:space="preserve">any of the </w:t>
      </w:r>
      <w:r w:rsidRPr="00151684">
        <w:rPr>
          <w:rFonts w:ascii="Calibri" w:hAnsi="Calibri" w:cs="Calibri"/>
        </w:rPr>
        <w:t>standards if relevant or appropriate to this enquiry</w:t>
      </w:r>
      <w:r>
        <w:rPr>
          <w:rFonts w:ascii="Calibri" w:hAnsi="Calibri" w:cs="Calibri"/>
        </w:rPr>
        <w:t>.</w:t>
      </w:r>
      <w:r w:rsidR="00FF13B0">
        <w:rPr>
          <w:rFonts w:ascii="Calibri" w:hAnsi="Calibri" w:cs="Calibri"/>
        </w:rPr>
        <w:t xml:space="preserve"> Add assets to the relevant section of Tab 7 (Standards) if appropriate.</w:t>
      </w:r>
    </w:p>
    <w:p w14:paraId="449AD086" w14:textId="04BA89E2" w:rsidR="00FF13B0" w:rsidRPr="00FF13B0" w:rsidRDefault="00FF13B0" w:rsidP="00FF13B0">
      <w:pPr>
        <w:pStyle w:val="Body"/>
        <w:ind w:left="720"/>
        <w:rPr>
          <w:rFonts w:ascii="Calibri" w:hAnsi="Calibri" w:cs="Calibri"/>
          <w:i/>
          <w:iCs/>
        </w:rPr>
      </w:pPr>
      <w:r>
        <w:rPr>
          <w:rFonts w:ascii="Calibri" w:hAnsi="Calibri" w:cs="Calibri"/>
          <w:i/>
          <w:iCs/>
        </w:rPr>
        <w:t>Please note: you will not necessarily hit all five standards in any one bridge.</w:t>
      </w:r>
    </w:p>
    <w:p w14:paraId="42C48D56" w14:textId="4C472481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015647E7" w14:textId="6611198B" w:rsidR="009A1D09" w:rsidRDefault="009A1D09" w:rsidP="001E7BD0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tbl>
      <w:tblPr>
        <w:tblStyle w:val="TableGrid"/>
        <w:tblpPr w:leftFromText="180" w:rightFromText="180" w:vertAnchor="text" w:horzAnchor="margin" w:tblpY="342"/>
        <w:tblW w:w="10060" w:type="dxa"/>
        <w:tblLook w:val="04A0" w:firstRow="1" w:lastRow="0" w:firstColumn="1" w:lastColumn="0" w:noHBand="0" w:noVBand="1"/>
      </w:tblPr>
      <w:tblGrid>
        <w:gridCol w:w="2405"/>
        <w:gridCol w:w="7655"/>
      </w:tblGrid>
      <w:tr w:rsidR="00FF13B0" w:rsidRPr="00454FDB" w14:paraId="585A4B99" w14:textId="77777777" w:rsidTr="00FF13B0">
        <w:trPr>
          <w:trHeight w:val="567"/>
        </w:trPr>
        <w:tc>
          <w:tcPr>
            <w:tcW w:w="2405" w:type="dxa"/>
          </w:tcPr>
          <w:p w14:paraId="42210973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  <w:t>PEDAGOGY</w:t>
            </w:r>
          </w:p>
          <w:p w14:paraId="08745C6B" w14:textId="77777777" w:rsidR="00FF13B0" w:rsidRDefault="00FF13B0" w:rsidP="00FF13B0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30A2DF7" w14:textId="77777777" w:rsidR="00FF13B0" w:rsidRPr="007933AC" w:rsidRDefault="00FF13B0" w:rsidP="00FF13B0">
            <w:pPr>
              <w:pStyle w:val="Default"/>
              <w:spacing w:before="0"/>
              <w:rPr>
                <w:color w:val="2F5496" w:themeColor="accent1" w:themeShade="BF"/>
                <w:sz w:val="15"/>
                <w:szCs w:val="15"/>
              </w:rPr>
            </w:pPr>
            <w:r>
              <w:rPr>
                <w:rFonts w:ascii="Arial" w:hAnsi="Arial"/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Refining and Influencing Learners - </w:t>
            </w:r>
            <w:r w:rsidRPr="007933AC">
              <w:rPr>
                <w:rFonts w:ascii="Arial" w:hAnsi="Arial"/>
                <w:color w:val="2F5496" w:themeColor="accent1" w:themeShade="BF"/>
                <w:sz w:val="15"/>
                <w:szCs w:val="15"/>
                <w:shd w:val="clear" w:color="auto" w:fill="FFFFFF"/>
              </w:rPr>
              <w:t>This Enquiry will aim to develop an understanding of how to manage the learning environment for physical tasks and to experience high expectations for all learners whatever their physical needs.</w:t>
            </w:r>
          </w:p>
          <w:p w14:paraId="6892464D" w14:textId="77777777" w:rsidR="00FF13B0" w:rsidRPr="00454FDB" w:rsidRDefault="00FF13B0" w:rsidP="00FF13B0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4E9FF5A0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699EEC6A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10E090ED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12249597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08B6BE4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1FB6DFD9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5B64F63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E1074B5" w14:textId="77777777" w:rsidR="00FF13B0" w:rsidRPr="00454FDB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</w:tr>
      <w:tr w:rsidR="00FF13B0" w:rsidRPr="00454FDB" w14:paraId="6A43FEA5" w14:textId="77777777" w:rsidTr="00FF13B0">
        <w:trPr>
          <w:trHeight w:val="567"/>
        </w:trPr>
        <w:tc>
          <w:tcPr>
            <w:tcW w:w="2405" w:type="dxa"/>
          </w:tcPr>
          <w:p w14:paraId="1B131290" w14:textId="77777777" w:rsidR="00FF13B0" w:rsidRPr="002E3817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33CCCC"/>
                <w:sz w:val="20"/>
                <w:szCs w:val="20"/>
                <w:shd w:val="clear" w:color="auto" w:fill="FFFFFF"/>
              </w:rPr>
            </w:pPr>
            <w:r w:rsidRPr="002E3817">
              <w:rPr>
                <w:rFonts w:ascii="Arial" w:hAnsi="Arial"/>
                <w:color w:val="33CCCC"/>
                <w:sz w:val="20"/>
                <w:szCs w:val="20"/>
                <w:shd w:val="clear" w:color="auto" w:fill="FFFFFF"/>
              </w:rPr>
              <w:t>COLLABORATION</w:t>
            </w:r>
          </w:p>
          <w:p w14:paraId="45BBD9F5" w14:textId="77777777" w:rsidR="00FF13B0" w:rsidRPr="002E3817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33CCCC"/>
                <w:sz w:val="20"/>
                <w:szCs w:val="20"/>
                <w:shd w:val="clear" w:color="auto" w:fill="FFFFFF"/>
              </w:rPr>
            </w:pPr>
          </w:p>
          <w:p w14:paraId="52A555F5" w14:textId="77777777" w:rsidR="00FF13B0" w:rsidRPr="002E3817" w:rsidRDefault="00FF13B0" w:rsidP="00FF13B0">
            <w:pPr>
              <w:pStyle w:val="Default"/>
              <w:spacing w:before="0"/>
              <w:rPr>
                <w:rFonts w:ascii="Arial" w:eastAsia="Arial" w:hAnsi="Arial" w:cs="Arial"/>
                <w:color w:val="33CCCC"/>
                <w:sz w:val="16"/>
                <w:szCs w:val="16"/>
                <w:shd w:val="clear" w:color="auto" w:fill="FFFFFF"/>
              </w:rPr>
            </w:pPr>
            <w:r w:rsidRPr="002E3817">
              <w:rPr>
                <w:rFonts w:ascii="Arial" w:hAnsi="Arial"/>
                <w:color w:val="33CCCC"/>
                <w:sz w:val="16"/>
                <w:szCs w:val="16"/>
                <w:shd w:val="clear" w:color="auto" w:fill="FFFFFF"/>
              </w:rPr>
              <w:t xml:space="preserve">Seeking Advice and Support - as student teacher, you will be expected to </w:t>
            </w:r>
            <w:r w:rsidRPr="002E3817">
              <w:rPr>
                <w:rFonts w:ascii="Arial" w:hAnsi="Arial"/>
                <w:color w:val="33CCCC"/>
                <w:sz w:val="16"/>
                <w:szCs w:val="16"/>
                <w:shd w:val="clear" w:color="auto" w:fill="FFFFFF"/>
                <w:lang w:val="en-GB"/>
              </w:rPr>
              <w:t>seek advice</w:t>
            </w:r>
            <w:r w:rsidRPr="002E3817">
              <w:rPr>
                <w:rFonts w:ascii="Arial" w:hAnsi="Arial"/>
                <w:color w:val="33CCCC"/>
                <w:sz w:val="16"/>
                <w:szCs w:val="16"/>
                <w:shd w:val="clear" w:color="auto" w:fill="FFFFFF"/>
              </w:rPr>
              <w:t xml:space="preserve"> and support</w:t>
            </w:r>
          </w:p>
          <w:p w14:paraId="2BDF7C8F" w14:textId="77777777" w:rsidR="00FF13B0" w:rsidRPr="00454FDB" w:rsidRDefault="00FF13B0" w:rsidP="00FF13B0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2E3817">
              <w:rPr>
                <w:rFonts w:ascii="Arial" w:hAnsi="Arial"/>
                <w:color w:val="33CCCC"/>
                <w:sz w:val="16"/>
                <w:szCs w:val="16"/>
                <w:shd w:val="clear" w:color="auto" w:fill="FFFFFF"/>
              </w:rPr>
              <w:t>and work with colleagues to develop understanding and strategies.</w:t>
            </w:r>
          </w:p>
        </w:tc>
        <w:tc>
          <w:tcPr>
            <w:tcW w:w="7655" w:type="dxa"/>
          </w:tcPr>
          <w:p w14:paraId="37BA4AA6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0CE8DD6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F2401D1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36675CE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CC26519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8AD38B1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8649226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547B051" w14:textId="77777777" w:rsidR="00FF13B0" w:rsidRPr="00454FDB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  <w:tr w:rsidR="00FF13B0" w:rsidRPr="00454FDB" w14:paraId="04FF1626" w14:textId="77777777" w:rsidTr="00FF13B0">
        <w:trPr>
          <w:trHeight w:val="567"/>
        </w:trPr>
        <w:tc>
          <w:tcPr>
            <w:tcW w:w="2405" w:type="dxa"/>
          </w:tcPr>
          <w:p w14:paraId="4D8CFD5F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030A0"/>
                <w:sz w:val="20"/>
                <w:szCs w:val="20"/>
              </w:rPr>
            </w:pPr>
            <w:r w:rsidRPr="00454FDB">
              <w:rPr>
                <w:rFonts w:ascii="Arial" w:hAnsi="Arial"/>
                <w:color w:val="7030A0"/>
                <w:sz w:val="20"/>
                <w:szCs w:val="20"/>
              </w:rPr>
              <w:t>INNOVATION</w:t>
            </w:r>
          </w:p>
          <w:p w14:paraId="34E101E6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030A0"/>
                <w:sz w:val="20"/>
                <w:szCs w:val="20"/>
                <w:shd w:val="clear" w:color="auto" w:fill="FFFFFF"/>
              </w:rPr>
            </w:pPr>
          </w:p>
          <w:p w14:paraId="3712ACF9" w14:textId="019A49E2" w:rsidR="00FF13B0" w:rsidRPr="007933AC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jc w:val="left"/>
              <w:rPr>
                <w:color w:val="7030A0"/>
                <w:sz w:val="16"/>
                <w:szCs w:val="16"/>
              </w:rPr>
            </w:pPr>
            <w:r>
              <w:rPr>
                <w:rFonts w:ascii="Arial" w:hAnsi="Arial"/>
                <w:color w:val="7030A0"/>
                <w:sz w:val="16"/>
                <w:szCs w:val="16"/>
              </w:rPr>
              <w:t xml:space="preserve">Developing New Techniques - </w:t>
            </w:r>
            <w:r w:rsidRPr="007933AC">
              <w:rPr>
                <w:rFonts w:ascii="Arial" w:hAnsi="Arial"/>
                <w:color w:val="7030A0"/>
                <w:sz w:val="16"/>
                <w:szCs w:val="16"/>
              </w:rPr>
              <w:t xml:space="preserve">Research into physical development has a positive impact on pedagogy. </w:t>
            </w:r>
            <w:r w:rsidR="00C34485" w:rsidRPr="007933AC">
              <w:rPr>
                <w:rFonts w:ascii="Arial" w:hAnsi="Arial"/>
                <w:color w:val="7030A0"/>
                <w:sz w:val="16"/>
                <w:szCs w:val="16"/>
              </w:rPr>
              <w:t>Analyzing</w:t>
            </w:r>
            <w:r w:rsidRPr="007933AC">
              <w:rPr>
                <w:rFonts w:ascii="Arial" w:hAnsi="Arial"/>
                <w:color w:val="7030A0"/>
                <w:sz w:val="16"/>
                <w:szCs w:val="16"/>
              </w:rPr>
              <w:t xml:space="preserve"> this should shape practice</w:t>
            </w:r>
            <w:r>
              <w:rPr>
                <w:rFonts w:ascii="Arial" w:hAnsi="Arial"/>
                <w:color w:val="7030A0"/>
                <w:sz w:val="16"/>
                <w:szCs w:val="16"/>
              </w:rPr>
              <w:t>.</w:t>
            </w:r>
          </w:p>
          <w:p w14:paraId="62828CD2" w14:textId="77777777" w:rsidR="00FF13B0" w:rsidRPr="00454FDB" w:rsidRDefault="00FF13B0" w:rsidP="00FF13B0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45612F41" w14:textId="77777777" w:rsidR="00FF13B0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3C5E97B9" w14:textId="77777777" w:rsidR="00FF13B0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13EF5626" w14:textId="77777777" w:rsidR="00FF13B0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5FC89D49" w14:textId="77777777" w:rsidR="00FF13B0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2E46DD2D" w14:textId="77777777" w:rsidR="00FF13B0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6F9FD126" w14:textId="77777777" w:rsidR="00FF13B0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61279BC9" w14:textId="77777777" w:rsidR="00FF13B0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79046F6" w14:textId="77777777" w:rsidR="00FF13B0" w:rsidRPr="00454FDB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</w:tc>
      </w:tr>
      <w:tr w:rsidR="00FF13B0" w:rsidRPr="00454FDB" w14:paraId="2F5CE3CE" w14:textId="77777777" w:rsidTr="00FF13B0">
        <w:trPr>
          <w:trHeight w:val="567"/>
        </w:trPr>
        <w:tc>
          <w:tcPr>
            <w:tcW w:w="2405" w:type="dxa"/>
          </w:tcPr>
          <w:p w14:paraId="49016DEC" w14:textId="77777777" w:rsidR="00FF13B0" w:rsidRPr="003D0DD4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538135" w:themeColor="accent6" w:themeShade="BF"/>
                <w:sz w:val="20"/>
                <w:szCs w:val="20"/>
              </w:rPr>
            </w:pPr>
            <w:r w:rsidRPr="003D0DD4">
              <w:rPr>
                <w:rFonts w:ascii="Arial" w:hAnsi="Arial"/>
                <w:color w:val="538135" w:themeColor="accent6" w:themeShade="BF"/>
                <w:sz w:val="20"/>
                <w:szCs w:val="20"/>
              </w:rPr>
              <w:t>PROFESSIONAL LEARNING</w:t>
            </w:r>
          </w:p>
          <w:p w14:paraId="56E2C076" w14:textId="77777777" w:rsidR="00FF13B0" w:rsidRPr="003D0DD4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538135" w:themeColor="accent6" w:themeShade="BF"/>
                <w:sz w:val="20"/>
                <w:szCs w:val="20"/>
                <w:shd w:val="clear" w:color="auto" w:fill="FFFFFF"/>
              </w:rPr>
            </w:pPr>
          </w:p>
          <w:p w14:paraId="53FE64E1" w14:textId="77777777" w:rsidR="00FF13B0" w:rsidRPr="003D0DD4" w:rsidRDefault="00FF13B0" w:rsidP="00FF13B0">
            <w:pPr>
              <w:pStyle w:val="Label"/>
              <w:tabs>
                <w:tab w:val="left" w:pos="920"/>
                <w:tab w:val="left" w:pos="1840"/>
                <w:tab w:val="left" w:pos="2760"/>
                <w:tab w:val="left" w:pos="3680"/>
              </w:tabs>
              <w:jc w:val="left"/>
              <w:rPr>
                <w:color w:val="538135" w:themeColor="accent6" w:themeShade="BF"/>
                <w:sz w:val="16"/>
                <w:szCs w:val="16"/>
              </w:rPr>
            </w:pPr>
            <w:r w:rsidRPr="003D0DD4">
              <w:rPr>
                <w:rFonts w:ascii="Arial" w:hAnsi="Arial"/>
                <w:color w:val="538135" w:themeColor="accent6" w:themeShade="BF"/>
                <w:sz w:val="16"/>
                <w:szCs w:val="16"/>
              </w:rPr>
              <w:t>Wider research and Findings - Through researching and observing physical skills in action, you will develop an increasing understanding of child development and learning.</w:t>
            </w:r>
          </w:p>
          <w:p w14:paraId="6170E8CC" w14:textId="77777777" w:rsidR="00FF13B0" w:rsidRPr="00454FDB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439FCAE0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6436DB60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278AD036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13627565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33E6BFF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CC1FA57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8ADBA3D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BCE9FCF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50D5A662" w14:textId="77777777" w:rsidR="00FF13B0" w:rsidRPr="00454FDB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</w:tc>
      </w:tr>
      <w:tr w:rsidR="00FF13B0" w:rsidRPr="00454FDB" w14:paraId="6B4D703B" w14:textId="77777777" w:rsidTr="00FF13B0">
        <w:trPr>
          <w:trHeight w:val="567"/>
        </w:trPr>
        <w:tc>
          <w:tcPr>
            <w:tcW w:w="2405" w:type="dxa"/>
          </w:tcPr>
          <w:p w14:paraId="199C2663" w14:textId="77777777" w:rsidR="00FF13B0" w:rsidRPr="002E3817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FF0000"/>
                <w:sz w:val="20"/>
                <w:szCs w:val="20"/>
              </w:rPr>
            </w:pPr>
            <w:r w:rsidRPr="002E3817">
              <w:rPr>
                <w:rFonts w:ascii="Arial" w:hAnsi="Arial"/>
                <w:color w:val="FF0000"/>
                <w:sz w:val="20"/>
                <w:szCs w:val="20"/>
              </w:rPr>
              <w:t>LEADERSHIP</w:t>
            </w:r>
          </w:p>
          <w:p w14:paraId="1679618F" w14:textId="77777777" w:rsidR="00FF13B0" w:rsidRPr="002E3817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FF0000"/>
                <w:sz w:val="20"/>
                <w:szCs w:val="20"/>
                <w:shd w:val="clear" w:color="auto" w:fill="FFFFFF"/>
              </w:rPr>
            </w:pPr>
          </w:p>
          <w:p w14:paraId="49A06A43" w14:textId="77777777" w:rsidR="00FF13B0" w:rsidRPr="002E3817" w:rsidRDefault="00FF13B0" w:rsidP="00FF13B0">
            <w:pPr>
              <w:pStyle w:val="Label"/>
              <w:tabs>
                <w:tab w:val="left" w:pos="920"/>
                <w:tab w:val="left" w:pos="1840"/>
              </w:tabs>
              <w:jc w:val="left"/>
              <w:rPr>
                <w:color w:val="FF0000"/>
                <w:sz w:val="22"/>
                <w:szCs w:val="22"/>
              </w:rPr>
            </w:pPr>
            <w:r w:rsidRPr="002E3817">
              <w:rPr>
                <w:rFonts w:ascii="Arial" w:hAnsi="Arial"/>
                <w:color w:val="FF0000"/>
                <w:sz w:val="15"/>
                <w:szCs w:val="15"/>
              </w:rPr>
              <w:t>Exercising Corporate responsibility - This enquiry into the development of physical skills will help you understand the pastoral and health and safety responsibilities of physical activities.</w:t>
            </w:r>
          </w:p>
          <w:p w14:paraId="2A1978D6" w14:textId="77777777" w:rsidR="00FF13B0" w:rsidRPr="00454FDB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2E3D842F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904BBC5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5A42CFE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65EB722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AA4694C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0684932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BCCF309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0945B04" w14:textId="77777777" w:rsidR="00FF13B0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6746B83" w14:textId="77777777" w:rsidR="00FF13B0" w:rsidRPr="00454FDB" w:rsidRDefault="00FF13B0" w:rsidP="00FF13B0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</w:tbl>
    <w:p w14:paraId="390DE548" w14:textId="77777777" w:rsidR="009A1D09" w:rsidRPr="005D2BE3" w:rsidRDefault="009A1D09" w:rsidP="001E7BD0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sectPr w:rsidR="009A1D09" w:rsidRPr="005D2BE3" w:rsidSect="00267261">
      <w:footerReference w:type="default" r:id="rId14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44C55D" w14:textId="77777777" w:rsidR="00FA239F" w:rsidRDefault="00FA239F">
      <w:r>
        <w:separator/>
      </w:r>
    </w:p>
  </w:endnote>
  <w:endnote w:type="continuationSeparator" w:id="0">
    <w:p w14:paraId="462E746E" w14:textId="77777777" w:rsidR="00FA239F" w:rsidRDefault="00FA23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altName w:val="Arial"/>
    <w:charset w:val="4D"/>
    <w:family w:val="swiss"/>
    <w:pitch w:val="variable"/>
    <w:sig w:usb0="A00002FF" w:usb1="5000205B" w:usb2="00000002" w:usb3="00000000" w:csb0="0000009B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8BFBBB" w14:textId="7CD8328D" w:rsidR="00F30AB5" w:rsidRDefault="0066012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B049DE">
      <w:rPr>
        <w:noProof/>
      </w:rPr>
      <w:t>8</w:t>
    </w:r>
    <w:r>
      <w:rPr>
        <w:noProof/>
      </w:rPr>
      <w:fldChar w:fldCharType="end"/>
    </w:r>
  </w:p>
  <w:p w14:paraId="4B44F90B" w14:textId="77777777" w:rsidR="00F30AB5" w:rsidRDefault="00F30AB5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959120" w14:textId="77777777" w:rsidR="00FA239F" w:rsidRDefault="00FA239F">
      <w:r>
        <w:separator/>
      </w:r>
    </w:p>
  </w:footnote>
  <w:footnote w:type="continuationSeparator" w:id="0">
    <w:p w14:paraId="2708E1D9" w14:textId="77777777" w:rsidR="00FA239F" w:rsidRDefault="00FA239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46592644">
    <w:abstractNumId w:val="0"/>
  </w:num>
  <w:num w:numId="2" w16cid:durableId="6973140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227"/>
    <w:rsid w:val="00042B61"/>
    <w:rsid w:val="00042C02"/>
    <w:rsid w:val="00044CC5"/>
    <w:rsid w:val="000C4FC2"/>
    <w:rsid w:val="000E0E6D"/>
    <w:rsid w:val="000F34F1"/>
    <w:rsid w:val="000F3C48"/>
    <w:rsid w:val="00117B48"/>
    <w:rsid w:val="001A6C1F"/>
    <w:rsid w:val="001C4522"/>
    <w:rsid w:val="001E5044"/>
    <w:rsid w:val="001E6ECD"/>
    <w:rsid w:val="001E7BD0"/>
    <w:rsid w:val="001F26AC"/>
    <w:rsid w:val="001F3763"/>
    <w:rsid w:val="00297050"/>
    <w:rsid w:val="002A6DF3"/>
    <w:rsid w:val="002C59FB"/>
    <w:rsid w:val="002E3817"/>
    <w:rsid w:val="0033495B"/>
    <w:rsid w:val="00391133"/>
    <w:rsid w:val="003C2907"/>
    <w:rsid w:val="003D0DD4"/>
    <w:rsid w:val="003D713A"/>
    <w:rsid w:val="0041155C"/>
    <w:rsid w:val="00423419"/>
    <w:rsid w:val="00430AD9"/>
    <w:rsid w:val="004363C1"/>
    <w:rsid w:val="00451F19"/>
    <w:rsid w:val="00512A16"/>
    <w:rsid w:val="005227D3"/>
    <w:rsid w:val="00565378"/>
    <w:rsid w:val="00585DF6"/>
    <w:rsid w:val="005B0288"/>
    <w:rsid w:val="005D2BE3"/>
    <w:rsid w:val="005D6F90"/>
    <w:rsid w:val="005E4C4D"/>
    <w:rsid w:val="005E5482"/>
    <w:rsid w:val="005F27B7"/>
    <w:rsid w:val="00647174"/>
    <w:rsid w:val="00660126"/>
    <w:rsid w:val="00662737"/>
    <w:rsid w:val="006636B0"/>
    <w:rsid w:val="006C3B0D"/>
    <w:rsid w:val="006D6ECD"/>
    <w:rsid w:val="006D75CA"/>
    <w:rsid w:val="0072021D"/>
    <w:rsid w:val="0073597D"/>
    <w:rsid w:val="007478AB"/>
    <w:rsid w:val="00771AD6"/>
    <w:rsid w:val="00795B44"/>
    <w:rsid w:val="007C2BD1"/>
    <w:rsid w:val="007D1FC5"/>
    <w:rsid w:val="007D3908"/>
    <w:rsid w:val="0082340A"/>
    <w:rsid w:val="00865E33"/>
    <w:rsid w:val="008A78B4"/>
    <w:rsid w:val="008A7BA3"/>
    <w:rsid w:val="008F513A"/>
    <w:rsid w:val="00952CC2"/>
    <w:rsid w:val="00961892"/>
    <w:rsid w:val="00974600"/>
    <w:rsid w:val="009A1D09"/>
    <w:rsid w:val="009E7997"/>
    <w:rsid w:val="009F3CCA"/>
    <w:rsid w:val="00A12A08"/>
    <w:rsid w:val="00A624AD"/>
    <w:rsid w:val="00A769FD"/>
    <w:rsid w:val="00A84063"/>
    <w:rsid w:val="00AC2FB3"/>
    <w:rsid w:val="00AD3061"/>
    <w:rsid w:val="00B049DE"/>
    <w:rsid w:val="00B36CE6"/>
    <w:rsid w:val="00B43CC5"/>
    <w:rsid w:val="00B46522"/>
    <w:rsid w:val="00B66364"/>
    <w:rsid w:val="00B87214"/>
    <w:rsid w:val="00BD15F0"/>
    <w:rsid w:val="00BE1227"/>
    <w:rsid w:val="00BE782E"/>
    <w:rsid w:val="00BF6B36"/>
    <w:rsid w:val="00C34485"/>
    <w:rsid w:val="00C70662"/>
    <w:rsid w:val="00C73AC6"/>
    <w:rsid w:val="00C849EB"/>
    <w:rsid w:val="00D36DF6"/>
    <w:rsid w:val="00D46BCD"/>
    <w:rsid w:val="00D72DA2"/>
    <w:rsid w:val="00DB55FB"/>
    <w:rsid w:val="00DC6CCE"/>
    <w:rsid w:val="00DD7B4E"/>
    <w:rsid w:val="00DF60B9"/>
    <w:rsid w:val="00E02E04"/>
    <w:rsid w:val="00E04E6C"/>
    <w:rsid w:val="00E10616"/>
    <w:rsid w:val="00E47AA1"/>
    <w:rsid w:val="00E51DC1"/>
    <w:rsid w:val="00E63E61"/>
    <w:rsid w:val="00E81F3C"/>
    <w:rsid w:val="00E82169"/>
    <w:rsid w:val="00E90119"/>
    <w:rsid w:val="00EB0581"/>
    <w:rsid w:val="00EC69BD"/>
    <w:rsid w:val="00EF496E"/>
    <w:rsid w:val="00F2392A"/>
    <w:rsid w:val="00F2730F"/>
    <w:rsid w:val="00F30AB5"/>
    <w:rsid w:val="00F36351"/>
    <w:rsid w:val="00F43082"/>
    <w:rsid w:val="00F81AB9"/>
    <w:rsid w:val="00F83D78"/>
    <w:rsid w:val="00FA239F"/>
    <w:rsid w:val="00FD1FCB"/>
    <w:rsid w:val="00FF13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5D2BE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9A1D09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9A1D09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Header">
    <w:name w:val="header"/>
    <w:basedOn w:val="Normal"/>
    <w:link w:val="HeaderChar"/>
    <w:uiPriority w:val="99"/>
    <w:unhideWhenUsed/>
    <w:rsid w:val="009746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74600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0A4341A-ECC0-4110-9E7B-F1C6DE47FA5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623A701-B552-483A-AD29-642EE260B615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3D8246FD-FB2D-47AD-8902-8CABA0CAC5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541</Words>
  <Characters>3085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Lisa Regan</cp:lastModifiedBy>
  <cp:revision>2</cp:revision>
  <dcterms:created xsi:type="dcterms:W3CDTF">2023-09-22T04:36:00Z</dcterms:created>
  <dcterms:modified xsi:type="dcterms:W3CDTF">2023-09-22T04:36:00Z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2a7584428f6006400c0ce4c71f74308e738ea42e602bbb2d07b6d440f0679c28</vt:lpwstr>
  </property>
</Properties>
</file>