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6B2024" w14:textId="77777777" w:rsidR="001F2E36" w:rsidRPr="006C13B4" w:rsidRDefault="00E61C74" w:rsidP="00E61C74">
      <w:pPr>
        <w:jc w:val="center"/>
        <w:rPr>
          <w:rFonts w:ascii="Comic Sans MS" w:hAnsi="Comic Sans MS"/>
        </w:rPr>
      </w:pPr>
      <w:r>
        <w:rPr>
          <w:rFonts w:ascii="Comic Sans MS" w:hAnsi="Comic Sans MS"/>
        </w:rPr>
        <w:t>Major World Religion Information Sheet</w:t>
      </w:r>
    </w:p>
    <w:tbl>
      <w:tblPr>
        <w:tblStyle w:val="TableGrid"/>
        <w:tblW w:w="14537" w:type="dxa"/>
        <w:tblLook w:val="04A0" w:firstRow="1" w:lastRow="0" w:firstColumn="1" w:lastColumn="0" w:noHBand="0" w:noVBand="1"/>
      </w:tblPr>
      <w:tblGrid>
        <w:gridCol w:w="1972"/>
        <w:gridCol w:w="12565"/>
      </w:tblGrid>
      <w:tr w:rsidR="001F2E36" w:rsidRPr="006C13B4" w14:paraId="3CC606C9" w14:textId="77777777" w:rsidTr="00BD7055">
        <w:trPr>
          <w:trHeight w:val="256"/>
        </w:trPr>
        <w:tc>
          <w:tcPr>
            <w:tcW w:w="1972" w:type="dxa"/>
          </w:tcPr>
          <w:p w14:paraId="5FBCD3AD" w14:textId="77777777" w:rsidR="001F2E36" w:rsidRPr="006C13B4" w:rsidRDefault="006C13B4" w:rsidP="00A02ADF">
            <w:pPr>
              <w:jc w:val="center"/>
              <w:rPr>
                <w:rFonts w:ascii="Comic Sans MS" w:hAnsi="Comic Sans MS"/>
              </w:rPr>
            </w:pPr>
            <w:r w:rsidRPr="006C13B4">
              <w:rPr>
                <w:rFonts w:ascii="Comic Sans MS" w:hAnsi="Comic Sans MS"/>
              </w:rPr>
              <w:t>Religion</w:t>
            </w:r>
          </w:p>
        </w:tc>
        <w:tc>
          <w:tcPr>
            <w:tcW w:w="12565" w:type="dxa"/>
          </w:tcPr>
          <w:p w14:paraId="6A118271" w14:textId="77777777" w:rsidR="001F2E36" w:rsidRPr="006C13B4" w:rsidRDefault="00A02ADF" w:rsidP="00A02ADF">
            <w:pPr>
              <w:jc w:val="center"/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Information</w:t>
            </w:r>
          </w:p>
        </w:tc>
      </w:tr>
      <w:tr w:rsidR="00BD7055" w:rsidRPr="006C13B4" w14:paraId="65CB8642" w14:textId="77777777" w:rsidTr="00BD7055">
        <w:trPr>
          <w:trHeight w:val="320"/>
        </w:trPr>
        <w:tc>
          <w:tcPr>
            <w:tcW w:w="1972" w:type="dxa"/>
          </w:tcPr>
          <w:p w14:paraId="30CE9388" w14:textId="421460F8" w:rsidR="00BD7055" w:rsidRPr="006C13B4" w:rsidRDefault="00BD7055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Name</w:t>
            </w:r>
          </w:p>
        </w:tc>
        <w:tc>
          <w:tcPr>
            <w:tcW w:w="12565" w:type="dxa"/>
          </w:tcPr>
          <w:p w14:paraId="7FFE9C9F" w14:textId="77777777" w:rsidR="00BD7055" w:rsidRPr="006C13B4" w:rsidRDefault="00BD7055">
            <w:pPr>
              <w:rPr>
                <w:rFonts w:ascii="Comic Sans MS" w:hAnsi="Comic Sans MS"/>
              </w:rPr>
            </w:pPr>
          </w:p>
        </w:tc>
      </w:tr>
      <w:tr w:rsidR="001F2E36" w:rsidRPr="006C13B4" w14:paraId="75B9B498" w14:textId="77777777" w:rsidTr="00BD7055">
        <w:trPr>
          <w:trHeight w:val="683"/>
        </w:trPr>
        <w:tc>
          <w:tcPr>
            <w:tcW w:w="1972" w:type="dxa"/>
          </w:tcPr>
          <w:p w14:paraId="13FF2FC7" w14:textId="77777777" w:rsidR="001F2E36" w:rsidRPr="006C13B4" w:rsidRDefault="008D1DF3">
            <w:pPr>
              <w:rPr>
                <w:rFonts w:ascii="Comic Sans MS" w:hAnsi="Comic Sans MS"/>
              </w:rPr>
            </w:pPr>
            <w:r w:rsidRPr="006C13B4">
              <w:rPr>
                <w:rFonts w:ascii="Comic Sans MS" w:hAnsi="Comic Sans MS"/>
              </w:rPr>
              <w:t>Where and when</w:t>
            </w:r>
            <w:r w:rsidR="009213B0">
              <w:rPr>
                <w:rFonts w:ascii="Comic Sans MS" w:hAnsi="Comic Sans MS"/>
              </w:rPr>
              <w:t xml:space="preserve"> </w:t>
            </w:r>
            <w:r w:rsidR="006C13B4" w:rsidRPr="006C13B4">
              <w:rPr>
                <w:rFonts w:ascii="Comic Sans MS" w:hAnsi="Comic Sans MS"/>
              </w:rPr>
              <w:t xml:space="preserve">it </w:t>
            </w:r>
            <w:r w:rsidR="009213B0">
              <w:rPr>
                <w:rFonts w:ascii="Comic Sans MS" w:hAnsi="Comic Sans MS"/>
              </w:rPr>
              <w:t>began</w:t>
            </w:r>
          </w:p>
        </w:tc>
        <w:tc>
          <w:tcPr>
            <w:tcW w:w="12565" w:type="dxa"/>
          </w:tcPr>
          <w:p w14:paraId="3FD8A834" w14:textId="77777777" w:rsidR="001F2E36" w:rsidRPr="006C13B4" w:rsidRDefault="001F2E36">
            <w:pPr>
              <w:rPr>
                <w:rFonts w:ascii="Comic Sans MS" w:hAnsi="Comic Sans MS"/>
              </w:rPr>
            </w:pPr>
          </w:p>
        </w:tc>
      </w:tr>
      <w:tr w:rsidR="00EC5395" w:rsidRPr="006C13B4" w14:paraId="2E30787D" w14:textId="77777777" w:rsidTr="00BD7055">
        <w:trPr>
          <w:trHeight w:val="683"/>
        </w:trPr>
        <w:tc>
          <w:tcPr>
            <w:tcW w:w="1972" w:type="dxa"/>
          </w:tcPr>
          <w:p w14:paraId="70522606" w14:textId="77777777" w:rsidR="00EC5395" w:rsidRPr="006C13B4" w:rsidRDefault="00EC5395">
            <w:pPr>
              <w:rPr>
                <w:rFonts w:ascii="Comic Sans MS" w:hAnsi="Comic Sans MS"/>
              </w:rPr>
            </w:pPr>
            <w:r w:rsidRPr="006C13B4">
              <w:rPr>
                <w:rFonts w:ascii="Comic Sans MS" w:hAnsi="Comic Sans MS"/>
              </w:rPr>
              <w:t>Numbers of believers</w:t>
            </w:r>
          </w:p>
        </w:tc>
        <w:tc>
          <w:tcPr>
            <w:tcW w:w="12565" w:type="dxa"/>
          </w:tcPr>
          <w:p w14:paraId="1A89A94C" w14:textId="77777777" w:rsidR="00EC5395" w:rsidRPr="006C13B4" w:rsidRDefault="00EC5395">
            <w:pPr>
              <w:rPr>
                <w:rFonts w:ascii="Comic Sans MS" w:hAnsi="Comic Sans MS"/>
              </w:rPr>
            </w:pPr>
          </w:p>
        </w:tc>
      </w:tr>
      <w:tr w:rsidR="001F2E36" w:rsidRPr="006C13B4" w14:paraId="4DE3CE4C" w14:textId="77777777" w:rsidTr="00BD7055">
        <w:trPr>
          <w:trHeight w:val="683"/>
        </w:trPr>
        <w:tc>
          <w:tcPr>
            <w:tcW w:w="1972" w:type="dxa"/>
          </w:tcPr>
          <w:p w14:paraId="148B2FE0" w14:textId="77777777" w:rsidR="001F2E36" w:rsidRPr="006C13B4" w:rsidRDefault="008D1DF3">
            <w:pPr>
              <w:rPr>
                <w:rFonts w:ascii="Comic Sans MS" w:hAnsi="Comic Sans MS"/>
              </w:rPr>
            </w:pPr>
            <w:r w:rsidRPr="006C13B4">
              <w:rPr>
                <w:rFonts w:ascii="Comic Sans MS" w:hAnsi="Comic Sans MS"/>
              </w:rPr>
              <w:t>Important religious people</w:t>
            </w:r>
          </w:p>
        </w:tc>
        <w:tc>
          <w:tcPr>
            <w:tcW w:w="12565" w:type="dxa"/>
          </w:tcPr>
          <w:p w14:paraId="3AB85D65" w14:textId="77777777" w:rsidR="001F2E36" w:rsidRPr="006C13B4" w:rsidRDefault="001F2E36">
            <w:pPr>
              <w:rPr>
                <w:rFonts w:ascii="Comic Sans MS" w:hAnsi="Comic Sans MS"/>
              </w:rPr>
            </w:pPr>
          </w:p>
        </w:tc>
      </w:tr>
      <w:tr w:rsidR="001F2E36" w:rsidRPr="006C13B4" w14:paraId="7EEAFEFA" w14:textId="77777777" w:rsidTr="00BD7055">
        <w:trPr>
          <w:trHeight w:val="683"/>
        </w:trPr>
        <w:tc>
          <w:tcPr>
            <w:tcW w:w="1972" w:type="dxa"/>
          </w:tcPr>
          <w:p w14:paraId="376E14F3" w14:textId="77777777" w:rsidR="001F2E36" w:rsidRPr="006C13B4" w:rsidRDefault="009213B0">
            <w:pPr>
              <w:rPr>
                <w:rFonts w:ascii="Comic Sans MS" w:hAnsi="Comic Sans MS"/>
              </w:rPr>
            </w:pPr>
            <w:r w:rsidRPr="006C13B4">
              <w:rPr>
                <w:rFonts w:ascii="Comic Sans MS" w:hAnsi="Comic Sans MS"/>
              </w:rPr>
              <w:t>Religious</w:t>
            </w:r>
            <w:r w:rsidR="008D1DF3" w:rsidRPr="006C13B4">
              <w:rPr>
                <w:rFonts w:ascii="Comic Sans MS" w:hAnsi="Comic Sans MS"/>
              </w:rPr>
              <w:t xml:space="preserve"> leaders</w:t>
            </w:r>
          </w:p>
        </w:tc>
        <w:tc>
          <w:tcPr>
            <w:tcW w:w="12565" w:type="dxa"/>
          </w:tcPr>
          <w:p w14:paraId="152671DE" w14:textId="77777777" w:rsidR="001F2E36" w:rsidRPr="006C13B4" w:rsidRDefault="001F2E36">
            <w:pPr>
              <w:rPr>
                <w:rFonts w:ascii="Comic Sans MS" w:hAnsi="Comic Sans MS"/>
              </w:rPr>
            </w:pPr>
          </w:p>
        </w:tc>
      </w:tr>
      <w:tr w:rsidR="001F2E36" w:rsidRPr="006C13B4" w14:paraId="17B3A49A" w14:textId="77777777" w:rsidTr="00BD7055">
        <w:trPr>
          <w:trHeight w:val="683"/>
        </w:trPr>
        <w:tc>
          <w:tcPr>
            <w:tcW w:w="1972" w:type="dxa"/>
          </w:tcPr>
          <w:p w14:paraId="1844B8E8" w14:textId="77777777" w:rsidR="001F2E36" w:rsidRPr="006C13B4" w:rsidRDefault="008D1DF3">
            <w:pPr>
              <w:rPr>
                <w:rFonts w:ascii="Comic Sans MS" w:hAnsi="Comic Sans MS"/>
              </w:rPr>
            </w:pPr>
            <w:r w:rsidRPr="006C13B4">
              <w:rPr>
                <w:rFonts w:ascii="Comic Sans MS" w:hAnsi="Comic Sans MS"/>
              </w:rPr>
              <w:t>Places of worship</w:t>
            </w:r>
          </w:p>
        </w:tc>
        <w:tc>
          <w:tcPr>
            <w:tcW w:w="12565" w:type="dxa"/>
          </w:tcPr>
          <w:p w14:paraId="1F7647F7" w14:textId="77777777" w:rsidR="001F2E36" w:rsidRPr="006C13B4" w:rsidRDefault="001F2E36">
            <w:pPr>
              <w:rPr>
                <w:rFonts w:ascii="Comic Sans MS" w:hAnsi="Comic Sans MS"/>
              </w:rPr>
            </w:pPr>
          </w:p>
        </w:tc>
      </w:tr>
      <w:tr w:rsidR="001F2E36" w:rsidRPr="006C13B4" w14:paraId="41EAFBB5" w14:textId="77777777" w:rsidTr="00BD7055">
        <w:trPr>
          <w:trHeight w:val="683"/>
        </w:trPr>
        <w:tc>
          <w:tcPr>
            <w:tcW w:w="1972" w:type="dxa"/>
          </w:tcPr>
          <w:p w14:paraId="61BE6190" w14:textId="77777777" w:rsidR="001F2E36" w:rsidRPr="006C13B4" w:rsidRDefault="008D1DF3">
            <w:pPr>
              <w:rPr>
                <w:rFonts w:ascii="Comic Sans MS" w:hAnsi="Comic Sans MS"/>
              </w:rPr>
            </w:pPr>
            <w:r w:rsidRPr="006C13B4">
              <w:rPr>
                <w:rFonts w:ascii="Comic Sans MS" w:hAnsi="Comic Sans MS"/>
              </w:rPr>
              <w:t>Holy texts</w:t>
            </w:r>
          </w:p>
        </w:tc>
        <w:tc>
          <w:tcPr>
            <w:tcW w:w="12565" w:type="dxa"/>
          </w:tcPr>
          <w:p w14:paraId="5FB1C54D" w14:textId="77777777" w:rsidR="001F2E36" w:rsidRPr="006C13B4" w:rsidRDefault="001F2E36">
            <w:pPr>
              <w:rPr>
                <w:rFonts w:ascii="Comic Sans MS" w:hAnsi="Comic Sans MS"/>
              </w:rPr>
            </w:pPr>
          </w:p>
        </w:tc>
      </w:tr>
      <w:tr w:rsidR="001F2E36" w:rsidRPr="006C13B4" w14:paraId="65E35664" w14:textId="77777777" w:rsidTr="00BD7055">
        <w:trPr>
          <w:trHeight w:val="683"/>
        </w:trPr>
        <w:tc>
          <w:tcPr>
            <w:tcW w:w="1972" w:type="dxa"/>
          </w:tcPr>
          <w:p w14:paraId="6EC71555" w14:textId="77777777" w:rsidR="001F2E36" w:rsidRPr="006C13B4" w:rsidRDefault="008D1DF3">
            <w:pPr>
              <w:rPr>
                <w:rFonts w:ascii="Comic Sans MS" w:hAnsi="Comic Sans MS"/>
              </w:rPr>
            </w:pPr>
            <w:r w:rsidRPr="006C13B4">
              <w:rPr>
                <w:rFonts w:ascii="Comic Sans MS" w:hAnsi="Comic Sans MS"/>
              </w:rPr>
              <w:t>Beliefs</w:t>
            </w:r>
          </w:p>
        </w:tc>
        <w:tc>
          <w:tcPr>
            <w:tcW w:w="12565" w:type="dxa"/>
          </w:tcPr>
          <w:p w14:paraId="668A6220" w14:textId="77777777" w:rsidR="001F2E36" w:rsidRPr="006C13B4" w:rsidRDefault="001F2E36">
            <w:pPr>
              <w:rPr>
                <w:rFonts w:ascii="Comic Sans MS" w:hAnsi="Comic Sans MS"/>
              </w:rPr>
            </w:pPr>
          </w:p>
        </w:tc>
      </w:tr>
      <w:tr w:rsidR="001F2E36" w:rsidRPr="006C13B4" w14:paraId="317F4EF9" w14:textId="77777777" w:rsidTr="00BD7055">
        <w:trPr>
          <w:trHeight w:val="683"/>
        </w:trPr>
        <w:tc>
          <w:tcPr>
            <w:tcW w:w="1972" w:type="dxa"/>
          </w:tcPr>
          <w:p w14:paraId="5D762254" w14:textId="77777777" w:rsidR="001F2E36" w:rsidRPr="006C13B4" w:rsidRDefault="008D1DF3">
            <w:pPr>
              <w:rPr>
                <w:rFonts w:ascii="Comic Sans MS" w:hAnsi="Comic Sans MS"/>
              </w:rPr>
            </w:pPr>
            <w:r w:rsidRPr="006C13B4">
              <w:rPr>
                <w:rFonts w:ascii="Comic Sans MS" w:hAnsi="Comic Sans MS"/>
              </w:rPr>
              <w:t>Rules about food</w:t>
            </w:r>
          </w:p>
        </w:tc>
        <w:tc>
          <w:tcPr>
            <w:tcW w:w="12565" w:type="dxa"/>
          </w:tcPr>
          <w:p w14:paraId="180FCEDA" w14:textId="77777777" w:rsidR="001F2E36" w:rsidRPr="006C13B4" w:rsidRDefault="001F2E36">
            <w:pPr>
              <w:rPr>
                <w:rFonts w:ascii="Comic Sans MS" w:hAnsi="Comic Sans MS"/>
              </w:rPr>
            </w:pPr>
          </w:p>
        </w:tc>
      </w:tr>
      <w:tr w:rsidR="001F2E36" w:rsidRPr="006C13B4" w14:paraId="2E359A22" w14:textId="77777777" w:rsidTr="00BD7055">
        <w:trPr>
          <w:trHeight w:val="683"/>
        </w:trPr>
        <w:tc>
          <w:tcPr>
            <w:tcW w:w="1972" w:type="dxa"/>
          </w:tcPr>
          <w:p w14:paraId="7C056EC2" w14:textId="77777777" w:rsidR="001F2E36" w:rsidRPr="006C13B4" w:rsidRDefault="008D1DF3">
            <w:pPr>
              <w:rPr>
                <w:rFonts w:ascii="Comic Sans MS" w:hAnsi="Comic Sans MS"/>
              </w:rPr>
            </w:pPr>
            <w:r w:rsidRPr="006C13B4">
              <w:rPr>
                <w:rFonts w:ascii="Comic Sans MS" w:hAnsi="Comic Sans MS"/>
              </w:rPr>
              <w:t>Rules about dress</w:t>
            </w:r>
          </w:p>
        </w:tc>
        <w:tc>
          <w:tcPr>
            <w:tcW w:w="12565" w:type="dxa"/>
          </w:tcPr>
          <w:p w14:paraId="7777138A" w14:textId="77777777" w:rsidR="001F2E36" w:rsidRPr="006C13B4" w:rsidRDefault="001F2E36">
            <w:pPr>
              <w:rPr>
                <w:rFonts w:ascii="Comic Sans MS" w:hAnsi="Comic Sans MS"/>
              </w:rPr>
            </w:pPr>
          </w:p>
        </w:tc>
      </w:tr>
      <w:tr w:rsidR="001F2E36" w:rsidRPr="006C13B4" w14:paraId="7920CD25" w14:textId="77777777" w:rsidTr="00BD7055">
        <w:trPr>
          <w:trHeight w:val="683"/>
        </w:trPr>
        <w:tc>
          <w:tcPr>
            <w:tcW w:w="1972" w:type="dxa"/>
          </w:tcPr>
          <w:p w14:paraId="5966CDB6" w14:textId="77777777" w:rsidR="001F2E36" w:rsidRPr="006C13B4" w:rsidRDefault="008D1DF3">
            <w:pPr>
              <w:rPr>
                <w:rFonts w:ascii="Comic Sans MS" w:hAnsi="Comic Sans MS"/>
              </w:rPr>
            </w:pPr>
            <w:r w:rsidRPr="006C13B4">
              <w:rPr>
                <w:rFonts w:ascii="Comic Sans MS" w:hAnsi="Comic Sans MS"/>
              </w:rPr>
              <w:t>Festivals and celebrations</w:t>
            </w:r>
          </w:p>
        </w:tc>
        <w:tc>
          <w:tcPr>
            <w:tcW w:w="12565" w:type="dxa"/>
          </w:tcPr>
          <w:p w14:paraId="57EEA445" w14:textId="77777777" w:rsidR="001F2E36" w:rsidRPr="006C13B4" w:rsidRDefault="001F2E36">
            <w:pPr>
              <w:rPr>
                <w:rFonts w:ascii="Comic Sans MS" w:hAnsi="Comic Sans MS"/>
              </w:rPr>
            </w:pPr>
          </w:p>
        </w:tc>
      </w:tr>
      <w:tr w:rsidR="006C13B4" w:rsidRPr="006C13B4" w14:paraId="63A8CA82" w14:textId="77777777" w:rsidTr="00BD7055">
        <w:trPr>
          <w:trHeight w:val="683"/>
        </w:trPr>
        <w:tc>
          <w:tcPr>
            <w:tcW w:w="1972" w:type="dxa"/>
          </w:tcPr>
          <w:p w14:paraId="7A6AFBB9" w14:textId="77777777" w:rsidR="006C13B4" w:rsidRPr="006C13B4" w:rsidRDefault="006C13B4">
            <w:pPr>
              <w:rPr>
                <w:rFonts w:ascii="Comic Sans MS" w:hAnsi="Comic Sans MS"/>
              </w:rPr>
            </w:pPr>
            <w:r w:rsidRPr="006C13B4">
              <w:rPr>
                <w:rFonts w:ascii="Comic Sans MS" w:hAnsi="Comic Sans MS"/>
              </w:rPr>
              <w:t>Rites and rituals</w:t>
            </w:r>
          </w:p>
        </w:tc>
        <w:tc>
          <w:tcPr>
            <w:tcW w:w="12565" w:type="dxa"/>
          </w:tcPr>
          <w:p w14:paraId="7547EF00" w14:textId="77777777" w:rsidR="006C13B4" w:rsidRPr="006C13B4" w:rsidRDefault="006C13B4">
            <w:pPr>
              <w:rPr>
                <w:rFonts w:ascii="Comic Sans MS" w:hAnsi="Comic Sans MS"/>
              </w:rPr>
            </w:pPr>
          </w:p>
        </w:tc>
      </w:tr>
      <w:tr w:rsidR="001F2E36" w:rsidRPr="006C13B4" w14:paraId="21080DFD" w14:textId="77777777" w:rsidTr="00BD7055">
        <w:trPr>
          <w:trHeight w:val="565"/>
        </w:trPr>
        <w:tc>
          <w:tcPr>
            <w:tcW w:w="1972" w:type="dxa"/>
          </w:tcPr>
          <w:p w14:paraId="5D6DD2A3" w14:textId="77777777" w:rsidR="001F2E36" w:rsidRPr="006C13B4" w:rsidRDefault="00C53A28">
            <w:pPr>
              <w:rPr>
                <w:rFonts w:ascii="Comic Sans MS" w:hAnsi="Comic Sans MS"/>
              </w:rPr>
            </w:pPr>
            <w:r w:rsidRPr="006C13B4">
              <w:rPr>
                <w:rFonts w:ascii="Comic Sans MS" w:hAnsi="Comic Sans MS"/>
              </w:rPr>
              <w:t>Important stories</w:t>
            </w:r>
          </w:p>
        </w:tc>
        <w:tc>
          <w:tcPr>
            <w:tcW w:w="12565" w:type="dxa"/>
          </w:tcPr>
          <w:p w14:paraId="5936A941" w14:textId="77777777" w:rsidR="001F2E36" w:rsidRPr="006C13B4" w:rsidRDefault="001F2E36">
            <w:pPr>
              <w:rPr>
                <w:rFonts w:ascii="Comic Sans MS" w:hAnsi="Comic Sans MS"/>
              </w:rPr>
            </w:pPr>
          </w:p>
        </w:tc>
      </w:tr>
    </w:tbl>
    <w:p w14:paraId="4D0D618D" w14:textId="77777777" w:rsidR="001F2E36" w:rsidRDefault="001F2E36"/>
    <w:sectPr w:rsidR="001F2E36" w:rsidSect="00E61C74">
      <w:footerReference w:type="default" r:id="rId6"/>
      <w:pgSz w:w="15840" w:h="12240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6E85AB6" w14:textId="77777777" w:rsidR="002B7B1D" w:rsidRDefault="002B7B1D" w:rsidP="00F11990">
      <w:pPr>
        <w:spacing w:after="0" w:line="240" w:lineRule="auto"/>
      </w:pPr>
      <w:r>
        <w:separator/>
      </w:r>
    </w:p>
  </w:endnote>
  <w:endnote w:type="continuationSeparator" w:id="0">
    <w:p w14:paraId="6D1F5491" w14:textId="77777777" w:rsidR="002B7B1D" w:rsidRDefault="002B7B1D" w:rsidP="00F1199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FEB0180" w14:textId="7446F8C5" w:rsidR="00F11990" w:rsidRPr="00F11990" w:rsidRDefault="00F11990" w:rsidP="00F11990">
    <w:pPr>
      <w:pStyle w:val="Footer"/>
      <w:rPr>
        <w:lang w:val="en-GB"/>
      </w:rPr>
    </w:pPr>
  </w:p>
  <w:p w14:paraId="75A58AA6" w14:textId="77777777" w:rsidR="00F11990" w:rsidRDefault="00F11990">
    <w:pPr>
      <w:pStyle w:val="Footer"/>
    </w:pPr>
  </w:p>
  <w:p w14:paraId="6AC50BF2" w14:textId="77777777" w:rsidR="00F11990" w:rsidRDefault="00F1199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A8B9B01" w14:textId="77777777" w:rsidR="002B7B1D" w:rsidRDefault="002B7B1D" w:rsidP="00F11990">
      <w:pPr>
        <w:spacing w:after="0" w:line="240" w:lineRule="auto"/>
      </w:pPr>
      <w:r>
        <w:separator/>
      </w:r>
    </w:p>
  </w:footnote>
  <w:footnote w:type="continuationSeparator" w:id="0">
    <w:p w14:paraId="3DADAEF9" w14:textId="77777777" w:rsidR="002B7B1D" w:rsidRDefault="002B7B1D" w:rsidP="00F1199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8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04309"/>
    <w:rsid w:val="001F2E36"/>
    <w:rsid w:val="002B7B1D"/>
    <w:rsid w:val="006C13B4"/>
    <w:rsid w:val="008D1DF3"/>
    <w:rsid w:val="009213B0"/>
    <w:rsid w:val="00A02ADF"/>
    <w:rsid w:val="00B04309"/>
    <w:rsid w:val="00BD7055"/>
    <w:rsid w:val="00BE2D89"/>
    <w:rsid w:val="00C53A28"/>
    <w:rsid w:val="00E61C74"/>
    <w:rsid w:val="00EC5395"/>
    <w:rsid w:val="00F119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52A636C"/>
  <w15:chartTrackingRefBased/>
  <w15:docId w15:val="{DF0F925E-A4C4-4240-AD7A-DC25474104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F2E3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F1199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11990"/>
  </w:style>
  <w:style w:type="paragraph" w:styleId="Footer">
    <w:name w:val="footer"/>
    <w:basedOn w:val="Normal"/>
    <w:link w:val="FooterChar"/>
    <w:uiPriority w:val="99"/>
    <w:unhideWhenUsed/>
    <w:rsid w:val="00F1199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11990"/>
  </w:style>
  <w:style w:type="paragraph" w:styleId="NormalWeb">
    <w:name w:val="Normal (Web)"/>
    <w:basedOn w:val="Normal"/>
    <w:uiPriority w:val="99"/>
    <w:semiHidden/>
    <w:unhideWhenUsed/>
    <w:rsid w:val="00F1199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8897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47</Words>
  <Characters>271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12</cp:revision>
  <dcterms:created xsi:type="dcterms:W3CDTF">2016-01-26T11:45:00Z</dcterms:created>
  <dcterms:modified xsi:type="dcterms:W3CDTF">2021-11-17T15:30:00Z</dcterms:modified>
</cp:coreProperties>
</file>