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82062886"/>
        <w:docPartObj>
          <w:docPartGallery w:val="Cover Pages"/>
          <w:docPartUnique/>
        </w:docPartObj>
      </w:sdtPr>
      <w:sdtEndPr/>
      <w:sdtContent>
        <w:p w14:paraId="0127EDD0" w14:textId="4543B093" w:rsidR="00A30F71" w:rsidRDefault="00A30F71">
          <w:r>
            <w:rPr>
              <w:noProof/>
              <w:lang w:val="en-GB" w:eastAsia="ja-JP"/>
            </w:rPr>
            <mc:AlternateContent>
              <mc:Choice Requires="wpg">
                <w:drawing>
                  <wp:anchor distT="0" distB="0" distL="114300" distR="114300" simplePos="0" relativeHeight="251659264" behindDoc="1" locked="0" layoutInCell="1" allowOverlap="1" wp14:anchorId="73DAF424" wp14:editId="31D4F00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0F5305" w14:textId="7721D959" w:rsidR="00A30F71" w:rsidRDefault="00A30F71">
                                      <w:pPr>
                                        <w:pStyle w:val="NoSpacing"/>
                                        <w:spacing w:before="120"/>
                                        <w:jc w:val="center"/>
                                        <w:rPr>
                                          <w:color w:val="FFFFFF" w:themeColor="background1"/>
                                        </w:rPr>
                                      </w:pPr>
                                      <w:r>
                                        <w:rPr>
                                          <w:color w:val="FFFFFF" w:themeColor="background1"/>
                                          <w:lang w:val="en-GB"/>
                                        </w:rPr>
                                        <w:t>HUG18845998 (Rhys Harri Maddock Hughes)</w:t>
                                      </w:r>
                                    </w:p>
                                  </w:sdtContent>
                                </w:sdt>
                                <w:p w14:paraId="55F0ACF3" w14:textId="14303C83" w:rsidR="00A30F71" w:rsidRDefault="0079080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375FE">
                                        <w:rPr>
                                          <w:caps/>
                                          <w:color w:val="FFFFFF" w:themeColor="background1"/>
                                        </w:rPr>
                                        <w:t>ACCA5031</w:t>
                                      </w:r>
                                    </w:sdtContent>
                                  </w:sdt>
                                  <w:r w:rsidR="00A30F7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375FE">
                                        <w:rPr>
                                          <w:color w:val="FFFFFF" w:themeColor="background1"/>
                                        </w:rPr>
                                        <w:t>HUG18845998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9190F89" w14:textId="450F069C" w:rsidR="00A30F71" w:rsidRDefault="005375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Javascript and Jquery enabled website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3DAF42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0F5305" w14:textId="7721D959" w:rsidR="00A30F71" w:rsidRDefault="00A30F71">
                                <w:pPr>
                                  <w:pStyle w:val="NoSpacing"/>
                                  <w:spacing w:before="120"/>
                                  <w:jc w:val="center"/>
                                  <w:rPr>
                                    <w:color w:val="FFFFFF" w:themeColor="background1"/>
                                  </w:rPr>
                                </w:pPr>
                                <w:r>
                                  <w:rPr>
                                    <w:color w:val="FFFFFF" w:themeColor="background1"/>
                                    <w:lang w:val="en-GB"/>
                                  </w:rPr>
                                  <w:t>HUG18845998 (Rhys Harri Maddock Hughes)</w:t>
                                </w:r>
                              </w:p>
                            </w:sdtContent>
                          </w:sdt>
                          <w:p w14:paraId="55F0ACF3" w14:textId="14303C83" w:rsidR="00A30F71" w:rsidRDefault="00980CB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375FE">
                                  <w:rPr>
                                    <w:caps/>
                                    <w:color w:val="FFFFFF" w:themeColor="background1"/>
                                  </w:rPr>
                                  <w:t>ACCA5031</w:t>
                                </w:r>
                              </w:sdtContent>
                            </w:sdt>
                            <w:r w:rsidR="00A30F7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375FE">
                                  <w:rPr>
                                    <w:color w:val="FFFFFF" w:themeColor="background1"/>
                                  </w:rPr>
                                  <w:t>HUG18845998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9190F89" w14:textId="450F069C" w:rsidR="00A30F71" w:rsidRDefault="005375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Javascript and Jquery enabled website</w:t>
                                </w:r>
                              </w:p>
                            </w:sdtContent>
                          </w:sdt>
                        </w:txbxContent>
                      </v:textbox>
                    </v:shape>
                    <w10:wrap anchorx="page" anchory="page"/>
                  </v:group>
                </w:pict>
              </mc:Fallback>
            </mc:AlternateContent>
          </w:r>
        </w:p>
        <w:p w14:paraId="2C078E63" w14:textId="510937F3" w:rsidR="00A30F71" w:rsidRDefault="00A30F71">
          <w:r>
            <w:br w:type="page"/>
          </w:r>
        </w:p>
      </w:sdtContent>
    </w:sdt>
    <w:sdt>
      <w:sdtPr>
        <w:rPr>
          <w:rFonts w:asciiTheme="minorHAnsi" w:eastAsiaTheme="minorHAnsi" w:hAnsiTheme="minorHAnsi" w:cstheme="minorBidi"/>
          <w:color w:val="auto"/>
          <w:sz w:val="22"/>
          <w:szCs w:val="22"/>
        </w:rPr>
        <w:id w:val="2129180893"/>
        <w:docPartObj>
          <w:docPartGallery w:val="Table of Contents"/>
          <w:docPartUnique/>
        </w:docPartObj>
      </w:sdtPr>
      <w:sdtEndPr/>
      <w:sdtContent>
        <w:p w14:paraId="70B6C13C" w14:textId="7F43ADB2" w:rsidR="005375FE" w:rsidRDefault="005375FE">
          <w:pPr>
            <w:pStyle w:val="TOCHeading"/>
          </w:pPr>
          <w:r>
            <w:t>Contents</w:t>
          </w:r>
        </w:p>
        <w:p w14:paraId="1485A347" w14:textId="141EF237" w:rsidR="006E2448" w:rsidRDefault="32B682CA">
          <w:pPr>
            <w:pStyle w:val="TOC1"/>
            <w:tabs>
              <w:tab w:val="right" w:leader="dot" w:pos="9350"/>
            </w:tabs>
            <w:rPr>
              <w:rFonts w:eastAsiaTheme="minorEastAsia"/>
              <w:noProof/>
              <w:lang w:val="en-GB" w:eastAsia="ja-JP"/>
            </w:rPr>
          </w:pPr>
          <w:r>
            <w:fldChar w:fldCharType="begin"/>
          </w:r>
          <w:r w:rsidR="005375FE">
            <w:instrText>TOC \o "1-3" \h \z \u</w:instrText>
          </w:r>
          <w:r>
            <w:fldChar w:fldCharType="separate"/>
          </w:r>
          <w:hyperlink w:anchor="_Toc125909383" w:history="1">
            <w:r w:rsidR="006E2448" w:rsidRPr="00CF75EB">
              <w:rPr>
                <w:rStyle w:val="Hyperlink"/>
                <w:noProof/>
              </w:rPr>
              <w:t>Introduction</w:t>
            </w:r>
            <w:r w:rsidR="006E2448">
              <w:rPr>
                <w:noProof/>
                <w:webHidden/>
              </w:rPr>
              <w:tab/>
            </w:r>
            <w:r w:rsidR="006E2448">
              <w:rPr>
                <w:noProof/>
                <w:webHidden/>
              </w:rPr>
              <w:fldChar w:fldCharType="begin"/>
            </w:r>
            <w:r w:rsidR="006E2448">
              <w:rPr>
                <w:noProof/>
                <w:webHidden/>
              </w:rPr>
              <w:instrText xml:space="preserve"> PAGEREF _Toc125909383 \h </w:instrText>
            </w:r>
            <w:r w:rsidR="006E2448">
              <w:rPr>
                <w:noProof/>
                <w:webHidden/>
              </w:rPr>
            </w:r>
            <w:r w:rsidR="006E2448">
              <w:rPr>
                <w:noProof/>
                <w:webHidden/>
              </w:rPr>
              <w:fldChar w:fldCharType="separate"/>
            </w:r>
            <w:r w:rsidR="006E2448">
              <w:rPr>
                <w:noProof/>
                <w:webHidden/>
              </w:rPr>
              <w:t>2</w:t>
            </w:r>
            <w:r w:rsidR="006E2448">
              <w:rPr>
                <w:noProof/>
                <w:webHidden/>
              </w:rPr>
              <w:fldChar w:fldCharType="end"/>
            </w:r>
          </w:hyperlink>
        </w:p>
        <w:p w14:paraId="65D58DBE" w14:textId="0CB9DC22" w:rsidR="006E2448" w:rsidRDefault="006E2448">
          <w:pPr>
            <w:pStyle w:val="TOC1"/>
            <w:tabs>
              <w:tab w:val="right" w:leader="dot" w:pos="9350"/>
            </w:tabs>
            <w:rPr>
              <w:rFonts w:eastAsiaTheme="minorEastAsia"/>
              <w:noProof/>
              <w:lang w:val="en-GB" w:eastAsia="ja-JP"/>
            </w:rPr>
          </w:pPr>
          <w:hyperlink w:anchor="_Toc125909384" w:history="1">
            <w:r w:rsidRPr="00CF75EB">
              <w:rPr>
                <w:rStyle w:val="Hyperlink"/>
                <w:noProof/>
              </w:rPr>
              <w:t>Component A: Slideshow</w:t>
            </w:r>
            <w:r>
              <w:rPr>
                <w:noProof/>
                <w:webHidden/>
              </w:rPr>
              <w:tab/>
            </w:r>
            <w:r>
              <w:rPr>
                <w:noProof/>
                <w:webHidden/>
              </w:rPr>
              <w:fldChar w:fldCharType="begin"/>
            </w:r>
            <w:r>
              <w:rPr>
                <w:noProof/>
                <w:webHidden/>
              </w:rPr>
              <w:instrText xml:space="preserve"> PAGEREF _Toc125909384 \h </w:instrText>
            </w:r>
            <w:r>
              <w:rPr>
                <w:noProof/>
                <w:webHidden/>
              </w:rPr>
            </w:r>
            <w:r>
              <w:rPr>
                <w:noProof/>
                <w:webHidden/>
              </w:rPr>
              <w:fldChar w:fldCharType="separate"/>
            </w:r>
            <w:r>
              <w:rPr>
                <w:noProof/>
                <w:webHidden/>
              </w:rPr>
              <w:t>3</w:t>
            </w:r>
            <w:r>
              <w:rPr>
                <w:noProof/>
                <w:webHidden/>
              </w:rPr>
              <w:fldChar w:fldCharType="end"/>
            </w:r>
          </w:hyperlink>
        </w:p>
        <w:p w14:paraId="4CAB9FA5" w14:textId="3CBC6285" w:rsidR="006E2448" w:rsidRDefault="006E2448">
          <w:pPr>
            <w:pStyle w:val="TOC2"/>
            <w:tabs>
              <w:tab w:val="right" w:leader="dot" w:pos="9350"/>
            </w:tabs>
            <w:rPr>
              <w:rFonts w:eastAsiaTheme="minorEastAsia"/>
              <w:noProof/>
              <w:lang w:val="en-GB" w:eastAsia="ja-JP"/>
            </w:rPr>
          </w:pPr>
          <w:hyperlink w:anchor="_Toc125909385" w:history="1">
            <w:r w:rsidRPr="00CF75EB">
              <w:rPr>
                <w:rStyle w:val="Hyperlink"/>
                <w:noProof/>
              </w:rPr>
              <w:t>Running Demo</w:t>
            </w:r>
            <w:r>
              <w:rPr>
                <w:noProof/>
                <w:webHidden/>
              </w:rPr>
              <w:tab/>
            </w:r>
            <w:r>
              <w:rPr>
                <w:noProof/>
                <w:webHidden/>
              </w:rPr>
              <w:fldChar w:fldCharType="begin"/>
            </w:r>
            <w:r>
              <w:rPr>
                <w:noProof/>
                <w:webHidden/>
              </w:rPr>
              <w:instrText xml:space="preserve"> PAGEREF _Toc125909385 \h </w:instrText>
            </w:r>
            <w:r>
              <w:rPr>
                <w:noProof/>
                <w:webHidden/>
              </w:rPr>
            </w:r>
            <w:r>
              <w:rPr>
                <w:noProof/>
                <w:webHidden/>
              </w:rPr>
              <w:fldChar w:fldCharType="separate"/>
            </w:r>
            <w:r>
              <w:rPr>
                <w:noProof/>
                <w:webHidden/>
              </w:rPr>
              <w:t>3</w:t>
            </w:r>
            <w:r>
              <w:rPr>
                <w:noProof/>
                <w:webHidden/>
              </w:rPr>
              <w:fldChar w:fldCharType="end"/>
            </w:r>
          </w:hyperlink>
        </w:p>
        <w:p w14:paraId="6F184CD0" w14:textId="7E6F54C1" w:rsidR="006E2448" w:rsidRDefault="006E2448">
          <w:pPr>
            <w:pStyle w:val="TOC3"/>
            <w:tabs>
              <w:tab w:val="right" w:leader="dot" w:pos="9350"/>
            </w:tabs>
            <w:rPr>
              <w:rFonts w:eastAsiaTheme="minorEastAsia"/>
              <w:noProof/>
              <w:lang w:val="en-GB" w:eastAsia="ja-JP"/>
            </w:rPr>
          </w:pPr>
          <w:hyperlink w:anchor="_Toc125909386" w:history="1">
            <w:r w:rsidRPr="00CF75EB">
              <w:rPr>
                <w:rStyle w:val="Hyperlink"/>
                <w:noProof/>
              </w:rPr>
              <w:t>On page load</w:t>
            </w:r>
            <w:r>
              <w:rPr>
                <w:noProof/>
                <w:webHidden/>
              </w:rPr>
              <w:tab/>
            </w:r>
            <w:r>
              <w:rPr>
                <w:noProof/>
                <w:webHidden/>
              </w:rPr>
              <w:fldChar w:fldCharType="begin"/>
            </w:r>
            <w:r>
              <w:rPr>
                <w:noProof/>
                <w:webHidden/>
              </w:rPr>
              <w:instrText xml:space="preserve"> PAGEREF _Toc125909386 \h </w:instrText>
            </w:r>
            <w:r>
              <w:rPr>
                <w:noProof/>
                <w:webHidden/>
              </w:rPr>
            </w:r>
            <w:r>
              <w:rPr>
                <w:noProof/>
                <w:webHidden/>
              </w:rPr>
              <w:fldChar w:fldCharType="separate"/>
            </w:r>
            <w:r>
              <w:rPr>
                <w:noProof/>
                <w:webHidden/>
              </w:rPr>
              <w:t>3</w:t>
            </w:r>
            <w:r>
              <w:rPr>
                <w:noProof/>
                <w:webHidden/>
              </w:rPr>
              <w:fldChar w:fldCharType="end"/>
            </w:r>
          </w:hyperlink>
        </w:p>
        <w:p w14:paraId="1247B988" w14:textId="0DC655C9" w:rsidR="006E2448" w:rsidRDefault="006E2448">
          <w:pPr>
            <w:pStyle w:val="TOC3"/>
            <w:tabs>
              <w:tab w:val="right" w:leader="dot" w:pos="9350"/>
            </w:tabs>
            <w:rPr>
              <w:rFonts w:eastAsiaTheme="minorEastAsia"/>
              <w:noProof/>
              <w:lang w:val="en-GB" w:eastAsia="ja-JP"/>
            </w:rPr>
          </w:pPr>
          <w:hyperlink w:anchor="_Toc125909387" w:history="1">
            <w:r w:rsidRPr="00CF75EB">
              <w:rPr>
                <w:rStyle w:val="Hyperlink"/>
                <w:noProof/>
              </w:rPr>
              <w:t>Slide 2</w:t>
            </w:r>
            <w:r>
              <w:rPr>
                <w:noProof/>
                <w:webHidden/>
              </w:rPr>
              <w:tab/>
            </w:r>
            <w:r>
              <w:rPr>
                <w:noProof/>
                <w:webHidden/>
              </w:rPr>
              <w:fldChar w:fldCharType="begin"/>
            </w:r>
            <w:r>
              <w:rPr>
                <w:noProof/>
                <w:webHidden/>
              </w:rPr>
              <w:instrText xml:space="preserve"> PAGEREF _Toc125909387 \h </w:instrText>
            </w:r>
            <w:r>
              <w:rPr>
                <w:noProof/>
                <w:webHidden/>
              </w:rPr>
            </w:r>
            <w:r>
              <w:rPr>
                <w:noProof/>
                <w:webHidden/>
              </w:rPr>
              <w:fldChar w:fldCharType="separate"/>
            </w:r>
            <w:r>
              <w:rPr>
                <w:noProof/>
                <w:webHidden/>
              </w:rPr>
              <w:t>3</w:t>
            </w:r>
            <w:r>
              <w:rPr>
                <w:noProof/>
                <w:webHidden/>
              </w:rPr>
              <w:fldChar w:fldCharType="end"/>
            </w:r>
          </w:hyperlink>
        </w:p>
        <w:p w14:paraId="64A55485" w14:textId="54BB1310" w:rsidR="006E2448" w:rsidRDefault="006E2448">
          <w:pPr>
            <w:pStyle w:val="TOC3"/>
            <w:tabs>
              <w:tab w:val="right" w:leader="dot" w:pos="9350"/>
            </w:tabs>
            <w:rPr>
              <w:rFonts w:eastAsiaTheme="minorEastAsia"/>
              <w:noProof/>
              <w:lang w:val="en-GB" w:eastAsia="ja-JP"/>
            </w:rPr>
          </w:pPr>
          <w:hyperlink w:anchor="_Toc125909388" w:history="1">
            <w:r w:rsidRPr="00CF75EB">
              <w:rPr>
                <w:rStyle w:val="Hyperlink"/>
                <w:noProof/>
              </w:rPr>
              <w:t>Slide 3</w:t>
            </w:r>
            <w:r>
              <w:rPr>
                <w:noProof/>
                <w:webHidden/>
              </w:rPr>
              <w:tab/>
            </w:r>
            <w:r>
              <w:rPr>
                <w:noProof/>
                <w:webHidden/>
              </w:rPr>
              <w:fldChar w:fldCharType="begin"/>
            </w:r>
            <w:r>
              <w:rPr>
                <w:noProof/>
                <w:webHidden/>
              </w:rPr>
              <w:instrText xml:space="preserve"> PAGEREF _Toc125909388 \h </w:instrText>
            </w:r>
            <w:r>
              <w:rPr>
                <w:noProof/>
                <w:webHidden/>
              </w:rPr>
            </w:r>
            <w:r>
              <w:rPr>
                <w:noProof/>
                <w:webHidden/>
              </w:rPr>
              <w:fldChar w:fldCharType="separate"/>
            </w:r>
            <w:r>
              <w:rPr>
                <w:noProof/>
                <w:webHidden/>
              </w:rPr>
              <w:t>4</w:t>
            </w:r>
            <w:r>
              <w:rPr>
                <w:noProof/>
                <w:webHidden/>
              </w:rPr>
              <w:fldChar w:fldCharType="end"/>
            </w:r>
          </w:hyperlink>
        </w:p>
        <w:p w14:paraId="35A86269" w14:textId="242E991F" w:rsidR="006E2448" w:rsidRDefault="006E2448">
          <w:pPr>
            <w:pStyle w:val="TOC2"/>
            <w:tabs>
              <w:tab w:val="right" w:leader="dot" w:pos="9350"/>
            </w:tabs>
            <w:rPr>
              <w:rFonts w:eastAsiaTheme="minorEastAsia"/>
              <w:noProof/>
              <w:lang w:val="en-GB" w:eastAsia="ja-JP"/>
            </w:rPr>
          </w:pPr>
          <w:hyperlink w:anchor="_Toc125909389" w:history="1">
            <w:r w:rsidRPr="00CF75EB">
              <w:rPr>
                <w:rStyle w:val="Hyperlink"/>
                <w:noProof/>
              </w:rPr>
              <w:t>Code Listing</w:t>
            </w:r>
            <w:r>
              <w:rPr>
                <w:noProof/>
                <w:webHidden/>
              </w:rPr>
              <w:tab/>
            </w:r>
            <w:r>
              <w:rPr>
                <w:noProof/>
                <w:webHidden/>
              </w:rPr>
              <w:fldChar w:fldCharType="begin"/>
            </w:r>
            <w:r>
              <w:rPr>
                <w:noProof/>
                <w:webHidden/>
              </w:rPr>
              <w:instrText xml:space="preserve"> PAGEREF _Toc125909389 \h </w:instrText>
            </w:r>
            <w:r>
              <w:rPr>
                <w:noProof/>
                <w:webHidden/>
              </w:rPr>
            </w:r>
            <w:r>
              <w:rPr>
                <w:noProof/>
                <w:webHidden/>
              </w:rPr>
              <w:fldChar w:fldCharType="separate"/>
            </w:r>
            <w:r>
              <w:rPr>
                <w:noProof/>
                <w:webHidden/>
              </w:rPr>
              <w:t>5</w:t>
            </w:r>
            <w:r>
              <w:rPr>
                <w:noProof/>
                <w:webHidden/>
              </w:rPr>
              <w:fldChar w:fldCharType="end"/>
            </w:r>
          </w:hyperlink>
        </w:p>
        <w:p w14:paraId="17D425CC" w14:textId="4BD093A8" w:rsidR="006E2448" w:rsidRDefault="006E2448">
          <w:pPr>
            <w:pStyle w:val="TOC3"/>
            <w:tabs>
              <w:tab w:val="right" w:leader="dot" w:pos="9350"/>
            </w:tabs>
            <w:rPr>
              <w:rFonts w:eastAsiaTheme="minorEastAsia"/>
              <w:noProof/>
              <w:lang w:val="en-GB" w:eastAsia="ja-JP"/>
            </w:rPr>
          </w:pPr>
          <w:hyperlink w:anchor="_Toc125909390" w:history="1">
            <w:r w:rsidRPr="00CF75EB">
              <w:rPr>
                <w:rStyle w:val="Hyperlink"/>
                <w:noProof/>
              </w:rPr>
              <w:t>HTML</w:t>
            </w:r>
            <w:r>
              <w:rPr>
                <w:noProof/>
                <w:webHidden/>
              </w:rPr>
              <w:tab/>
            </w:r>
            <w:r>
              <w:rPr>
                <w:noProof/>
                <w:webHidden/>
              </w:rPr>
              <w:fldChar w:fldCharType="begin"/>
            </w:r>
            <w:r>
              <w:rPr>
                <w:noProof/>
                <w:webHidden/>
              </w:rPr>
              <w:instrText xml:space="preserve"> PAGEREF _Toc125909390 \h </w:instrText>
            </w:r>
            <w:r>
              <w:rPr>
                <w:noProof/>
                <w:webHidden/>
              </w:rPr>
            </w:r>
            <w:r>
              <w:rPr>
                <w:noProof/>
                <w:webHidden/>
              </w:rPr>
              <w:fldChar w:fldCharType="separate"/>
            </w:r>
            <w:r>
              <w:rPr>
                <w:noProof/>
                <w:webHidden/>
              </w:rPr>
              <w:t>5</w:t>
            </w:r>
            <w:r>
              <w:rPr>
                <w:noProof/>
                <w:webHidden/>
              </w:rPr>
              <w:fldChar w:fldCharType="end"/>
            </w:r>
          </w:hyperlink>
        </w:p>
        <w:p w14:paraId="40BAB9CF" w14:textId="5AA76900" w:rsidR="006E2448" w:rsidRDefault="006E2448">
          <w:pPr>
            <w:pStyle w:val="TOC3"/>
            <w:tabs>
              <w:tab w:val="right" w:leader="dot" w:pos="9350"/>
            </w:tabs>
            <w:rPr>
              <w:rFonts w:eastAsiaTheme="minorEastAsia"/>
              <w:noProof/>
              <w:lang w:val="en-GB" w:eastAsia="ja-JP"/>
            </w:rPr>
          </w:pPr>
          <w:hyperlink w:anchor="_Toc125909391" w:history="1">
            <w:r w:rsidRPr="00CF75EB">
              <w:rPr>
                <w:rStyle w:val="Hyperlink"/>
                <w:noProof/>
              </w:rPr>
              <w:t>jQuery</w:t>
            </w:r>
            <w:r>
              <w:rPr>
                <w:noProof/>
                <w:webHidden/>
              </w:rPr>
              <w:tab/>
            </w:r>
            <w:r>
              <w:rPr>
                <w:noProof/>
                <w:webHidden/>
              </w:rPr>
              <w:fldChar w:fldCharType="begin"/>
            </w:r>
            <w:r>
              <w:rPr>
                <w:noProof/>
                <w:webHidden/>
              </w:rPr>
              <w:instrText xml:space="preserve"> PAGEREF _Toc125909391 \h </w:instrText>
            </w:r>
            <w:r>
              <w:rPr>
                <w:noProof/>
                <w:webHidden/>
              </w:rPr>
            </w:r>
            <w:r>
              <w:rPr>
                <w:noProof/>
                <w:webHidden/>
              </w:rPr>
              <w:fldChar w:fldCharType="separate"/>
            </w:r>
            <w:r>
              <w:rPr>
                <w:noProof/>
                <w:webHidden/>
              </w:rPr>
              <w:t>7</w:t>
            </w:r>
            <w:r>
              <w:rPr>
                <w:noProof/>
                <w:webHidden/>
              </w:rPr>
              <w:fldChar w:fldCharType="end"/>
            </w:r>
          </w:hyperlink>
        </w:p>
        <w:p w14:paraId="5677049A" w14:textId="1B37579D" w:rsidR="006E2448" w:rsidRDefault="006E2448">
          <w:pPr>
            <w:pStyle w:val="TOC1"/>
            <w:tabs>
              <w:tab w:val="right" w:leader="dot" w:pos="9350"/>
            </w:tabs>
            <w:rPr>
              <w:rFonts w:eastAsiaTheme="minorEastAsia"/>
              <w:noProof/>
              <w:lang w:val="en-GB" w:eastAsia="ja-JP"/>
            </w:rPr>
          </w:pPr>
          <w:hyperlink w:anchor="_Toc125909392" w:history="1">
            <w:r w:rsidRPr="00CF75EB">
              <w:rPr>
                <w:rStyle w:val="Hyperlink"/>
                <w:noProof/>
              </w:rPr>
              <w:t>Component B: Contact Form</w:t>
            </w:r>
            <w:r>
              <w:rPr>
                <w:noProof/>
                <w:webHidden/>
              </w:rPr>
              <w:tab/>
            </w:r>
            <w:r>
              <w:rPr>
                <w:noProof/>
                <w:webHidden/>
              </w:rPr>
              <w:fldChar w:fldCharType="begin"/>
            </w:r>
            <w:r>
              <w:rPr>
                <w:noProof/>
                <w:webHidden/>
              </w:rPr>
              <w:instrText xml:space="preserve"> PAGEREF _Toc125909392 \h </w:instrText>
            </w:r>
            <w:r>
              <w:rPr>
                <w:noProof/>
                <w:webHidden/>
              </w:rPr>
            </w:r>
            <w:r>
              <w:rPr>
                <w:noProof/>
                <w:webHidden/>
              </w:rPr>
              <w:fldChar w:fldCharType="separate"/>
            </w:r>
            <w:r>
              <w:rPr>
                <w:noProof/>
                <w:webHidden/>
              </w:rPr>
              <w:t>9</w:t>
            </w:r>
            <w:r>
              <w:rPr>
                <w:noProof/>
                <w:webHidden/>
              </w:rPr>
              <w:fldChar w:fldCharType="end"/>
            </w:r>
          </w:hyperlink>
        </w:p>
        <w:p w14:paraId="2EF86FF2" w14:textId="4B2C8A01" w:rsidR="006E2448" w:rsidRDefault="006E2448">
          <w:pPr>
            <w:pStyle w:val="TOC2"/>
            <w:tabs>
              <w:tab w:val="right" w:leader="dot" w:pos="9350"/>
            </w:tabs>
            <w:rPr>
              <w:rFonts w:eastAsiaTheme="minorEastAsia"/>
              <w:noProof/>
              <w:lang w:val="en-GB" w:eastAsia="ja-JP"/>
            </w:rPr>
          </w:pPr>
          <w:hyperlink w:anchor="_Toc125909393" w:history="1">
            <w:r w:rsidRPr="00CF75EB">
              <w:rPr>
                <w:rStyle w:val="Hyperlink"/>
                <w:noProof/>
              </w:rPr>
              <w:t>Running demo</w:t>
            </w:r>
            <w:r>
              <w:rPr>
                <w:noProof/>
                <w:webHidden/>
              </w:rPr>
              <w:tab/>
            </w:r>
            <w:r>
              <w:rPr>
                <w:noProof/>
                <w:webHidden/>
              </w:rPr>
              <w:fldChar w:fldCharType="begin"/>
            </w:r>
            <w:r>
              <w:rPr>
                <w:noProof/>
                <w:webHidden/>
              </w:rPr>
              <w:instrText xml:space="preserve"> PAGEREF _Toc125909393 \h </w:instrText>
            </w:r>
            <w:r>
              <w:rPr>
                <w:noProof/>
                <w:webHidden/>
              </w:rPr>
            </w:r>
            <w:r>
              <w:rPr>
                <w:noProof/>
                <w:webHidden/>
              </w:rPr>
              <w:fldChar w:fldCharType="separate"/>
            </w:r>
            <w:r>
              <w:rPr>
                <w:noProof/>
                <w:webHidden/>
              </w:rPr>
              <w:t>9</w:t>
            </w:r>
            <w:r>
              <w:rPr>
                <w:noProof/>
                <w:webHidden/>
              </w:rPr>
              <w:fldChar w:fldCharType="end"/>
            </w:r>
          </w:hyperlink>
        </w:p>
        <w:p w14:paraId="0BEB7541" w14:textId="0536F192" w:rsidR="006E2448" w:rsidRDefault="006E2448">
          <w:pPr>
            <w:pStyle w:val="TOC3"/>
            <w:tabs>
              <w:tab w:val="right" w:leader="dot" w:pos="9350"/>
            </w:tabs>
            <w:rPr>
              <w:rFonts w:eastAsiaTheme="minorEastAsia"/>
              <w:noProof/>
              <w:lang w:val="en-GB" w:eastAsia="ja-JP"/>
            </w:rPr>
          </w:pPr>
          <w:hyperlink w:anchor="_Toc125909394" w:history="1">
            <w:r w:rsidRPr="00CF75EB">
              <w:rPr>
                <w:rStyle w:val="Hyperlink"/>
                <w:noProof/>
              </w:rPr>
              <w:t>On page load</w:t>
            </w:r>
            <w:r>
              <w:rPr>
                <w:noProof/>
                <w:webHidden/>
              </w:rPr>
              <w:tab/>
            </w:r>
            <w:r>
              <w:rPr>
                <w:noProof/>
                <w:webHidden/>
              </w:rPr>
              <w:fldChar w:fldCharType="begin"/>
            </w:r>
            <w:r>
              <w:rPr>
                <w:noProof/>
                <w:webHidden/>
              </w:rPr>
              <w:instrText xml:space="preserve"> PAGEREF _Toc125909394 \h </w:instrText>
            </w:r>
            <w:r>
              <w:rPr>
                <w:noProof/>
                <w:webHidden/>
              </w:rPr>
            </w:r>
            <w:r>
              <w:rPr>
                <w:noProof/>
                <w:webHidden/>
              </w:rPr>
              <w:fldChar w:fldCharType="separate"/>
            </w:r>
            <w:r>
              <w:rPr>
                <w:noProof/>
                <w:webHidden/>
              </w:rPr>
              <w:t>9</w:t>
            </w:r>
            <w:r>
              <w:rPr>
                <w:noProof/>
                <w:webHidden/>
              </w:rPr>
              <w:fldChar w:fldCharType="end"/>
            </w:r>
          </w:hyperlink>
        </w:p>
        <w:p w14:paraId="62FDE606" w14:textId="3883F3EA" w:rsidR="006E2448" w:rsidRDefault="006E2448">
          <w:pPr>
            <w:pStyle w:val="TOC3"/>
            <w:tabs>
              <w:tab w:val="right" w:leader="dot" w:pos="9350"/>
            </w:tabs>
            <w:rPr>
              <w:rFonts w:eastAsiaTheme="minorEastAsia"/>
              <w:noProof/>
              <w:lang w:val="en-GB" w:eastAsia="ja-JP"/>
            </w:rPr>
          </w:pPr>
          <w:hyperlink w:anchor="_Toc125909395" w:history="1">
            <w:r w:rsidRPr="00CF75EB">
              <w:rPr>
                <w:rStyle w:val="Hyperlink"/>
                <w:noProof/>
              </w:rPr>
              <w:t>All fields empty</w:t>
            </w:r>
            <w:r>
              <w:rPr>
                <w:noProof/>
                <w:webHidden/>
              </w:rPr>
              <w:tab/>
            </w:r>
            <w:r>
              <w:rPr>
                <w:noProof/>
                <w:webHidden/>
              </w:rPr>
              <w:fldChar w:fldCharType="begin"/>
            </w:r>
            <w:r>
              <w:rPr>
                <w:noProof/>
                <w:webHidden/>
              </w:rPr>
              <w:instrText xml:space="preserve"> PAGEREF _Toc125909395 \h </w:instrText>
            </w:r>
            <w:r>
              <w:rPr>
                <w:noProof/>
                <w:webHidden/>
              </w:rPr>
            </w:r>
            <w:r>
              <w:rPr>
                <w:noProof/>
                <w:webHidden/>
              </w:rPr>
              <w:fldChar w:fldCharType="separate"/>
            </w:r>
            <w:r>
              <w:rPr>
                <w:noProof/>
                <w:webHidden/>
              </w:rPr>
              <w:t>10</w:t>
            </w:r>
            <w:r>
              <w:rPr>
                <w:noProof/>
                <w:webHidden/>
              </w:rPr>
              <w:fldChar w:fldCharType="end"/>
            </w:r>
          </w:hyperlink>
        </w:p>
        <w:p w14:paraId="416E62D9" w14:textId="294A0994" w:rsidR="006E2448" w:rsidRDefault="006E2448">
          <w:pPr>
            <w:pStyle w:val="TOC3"/>
            <w:tabs>
              <w:tab w:val="right" w:leader="dot" w:pos="9350"/>
            </w:tabs>
            <w:rPr>
              <w:rFonts w:eastAsiaTheme="minorEastAsia"/>
              <w:noProof/>
              <w:lang w:val="en-GB" w:eastAsia="ja-JP"/>
            </w:rPr>
          </w:pPr>
          <w:hyperlink w:anchor="_Toc125909396" w:history="1">
            <w:r w:rsidRPr="00CF75EB">
              <w:rPr>
                <w:rStyle w:val="Hyperlink"/>
                <w:noProof/>
              </w:rPr>
              <w:t>One field complete</w:t>
            </w:r>
            <w:r>
              <w:rPr>
                <w:noProof/>
                <w:webHidden/>
              </w:rPr>
              <w:tab/>
            </w:r>
            <w:r>
              <w:rPr>
                <w:noProof/>
                <w:webHidden/>
              </w:rPr>
              <w:fldChar w:fldCharType="begin"/>
            </w:r>
            <w:r>
              <w:rPr>
                <w:noProof/>
                <w:webHidden/>
              </w:rPr>
              <w:instrText xml:space="preserve"> PAGEREF _Toc125909396 \h </w:instrText>
            </w:r>
            <w:r>
              <w:rPr>
                <w:noProof/>
                <w:webHidden/>
              </w:rPr>
            </w:r>
            <w:r>
              <w:rPr>
                <w:noProof/>
                <w:webHidden/>
              </w:rPr>
              <w:fldChar w:fldCharType="separate"/>
            </w:r>
            <w:r>
              <w:rPr>
                <w:noProof/>
                <w:webHidden/>
              </w:rPr>
              <w:t>11</w:t>
            </w:r>
            <w:r>
              <w:rPr>
                <w:noProof/>
                <w:webHidden/>
              </w:rPr>
              <w:fldChar w:fldCharType="end"/>
            </w:r>
          </w:hyperlink>
        </w:p>
        <w:p w14:paraId="42D30389" w14:textId="283C2D8E" w:rsidR="006E2448" w:rsidRDefault="006E2448">
          <w:pPr>
            <w:pStyle w:val="TOC3"/>
            <w:tabs>
              <w:tab w:val="right" w:leader="dot" w:pos="9350"/>
            </w:tabs>
            <w:rPr>
              <w:rFonts w:eastAsiaTheme="minorEastAsia"/>
              <w:noProof/>
              <w:lang w:val="en-GB" w:eastAsia="ja-JP"/>
            </w:rPr>
          </w:pPr>
          <w:hyperlink w:anchor="_Toc125909397" w:history="1">
            <w:r w:rsidRPr="00CF75EB">
              <w:rPr>
                <w:rStyle w:val="Hyperlink"/>
                <w:noProof/>
              </w:rPr>
              <w:t>Alert when all fields are validated</w:t>
            </w:r>
            <w:r>
              <w:rPr>
                <w:noProof/>
                <w:webHidden/>
              </w:rPr>
              <w:tab/>
            </w:r>
            <w:r>
              <w:rPr>
                <w:noProof/>
                <w:webHidden/>
              </w:rPr>
              <w:fldChar w:fldCharType="begin"/>
            </w:r>
            <w:r>
              <w:rPr>
                <w:noProof/>
                <w:webHidden/>
              </w:rPr>
              <w:instrText xml:space="preserve"> PAGEREF _Toc125909397 \h </w:instrText>
            </w:r>
            <w:r>
              <w:rPr>
                <w:noProof/>
                <w:webHidden/>
              </w:rPr>
            </w:r>
            <w:r>
              <w:rPr>
                <w:noProof/>
                <w:webHidden/>
              </w:rPr>
              <w:fldChar w:fldCharType="separate"/>
            </w:r>
            <w:r>
              <w:rPr>
                <w:noProof/>
                <w:webHidden/>
              </w:rPr>
              <w:t>11</w:t>
            </w:r>
            <w:r>
              <w:rPr>
                <w:noProof/>
                <w:webHidden/>
              </w:rPr>
              <w:fldChar w:fldCharType="end"/>
            </w:r>
          </w:hyperlink>
        </w:p>
        <w:p w14:paraId="343B7D68" w14:textId="3093D26B" w:rsidR="006E2448" w:rsidRDefault="006E2448">
          <w:pPr>
            <w:pStyle w:val="TOC2"/>
            <w:tabs>
              <w:tab w:val="right" w:leader="dot" w:pos="9350"/>
            </w:tabs>
            <w:rPr>
              <w:rFonts w:eastAsiaTheme="minorEastAsia"/>
              <w:noProof/>
              <w:lang w:val="en-GB" w:eastAsia="ja-JP"/>
            </w:rPr>
          </w:pPr>
          <w:hyperlink w:anchor="_Toc125909398" w:history="1">
            <w:r w:rsidRPr="00CF75EB">
              <w:rPr>
                <w:rStyle w:val="Hyperlink"/>
                <w:noProof/>
              </w:rPr>
              <w:t>Code Listing</w:t>
            </w:r>
            <w:r>
              <w:rPr>
                <w:noProof/>
                <w:webHidden/>
              </w:rPr>
              <w:tab/>
            </w:r>
            <w:r>
              <w:rPr>
                <w:noProof/>
                <w:webHidden/>
              </w:rPr>
              <w:fldChar w:fldCharType="begin"/>
            </w:r>
            <w:r>
              <w:rPr>
                <w:noProof/>
                <w:webHidden/>
              </w:rPr>
              <w:instrText xml:space="preserve"> PAGEREF _Toc125909398 \h </w:instrText>
            </w:r>
            <w:r>
              <w:rPr>
                <w:noProof/>
                <w:webHidden/>
              </w:rPr>
            </w:r>
            <w:r>
              <w:rPr>
                <w:noProof/>
                <w:webHidden/>
              </w:rPr>
              <w:fldChar w:fldCharType="separate"/>
            </w:r>
            <w:r>
              <w:rPr>
                <w:noProof/>
                <w:webHidden/>
              </w:rPr>
              <w:t>12</w:t>
            </w:r>
            <w:r>
              <w:rPr>
                <w:noProof/>
                <w:webHidden/>
              </w:rPr>
              <w:fldChar w:fldCharType="end"/>
            </w:r>
          </w:hyperlink>
        </w:p>
        <w:p w14:paraId="6946C211" w14:textId="782FCAFA" w:rsidR="006E2448" w:rsidRDefault="006E2448">
          <w:pPr>
            <w:pStyle w:val="TOC3"/>
            <w:tabs>
              <w:tab w:val="right" w:leader="dot" w:pos="9350"/>
            </w:tabs>
            <w:rPr>
              <w:rFonts w:eastAsiaTheme="minorEastAsia"/>
              <w:noProof/>
              <w:lang w:val="en-GB" w:eastAsia="ja-JP"/>
            </w:rPr>
          </w:pPr>
          <w:hyperlink w:anchor="_Toc125909399" w:history="1">
            <w:r w:rsidRPr="00CF75EB">
              <w:rPr>
                <w:rStyle w:val="Hyperlink"/>
                <w:noProof/>
              </w:rPr>
              <w:t>HTML</w:t>
            </w:r>
            <w:r>
              <w:rPr>
                <w:noProof/>
                <w:webHidden/>
              </w:rPr>
              <w:tab/>
            </w:r>
            <w:r>
              <w:rPr>
                <w:noProof/>
                <w:webHidden/>
              </w:rPr>
              <w:fldChar w:fldCharType="begin"/>
            </w:r>
            <w:r>
              <w:rPr>
                <w:noProof/>
                <w:webHidden/>
              </w:rPr>
              <w:instrText xml:space="preserve"> PAGEREF _Toc125909399 \h </w:instrText>
            </w:r>
            <w:r>
              <w:rPr>
                <w:noProof/>
                <w:webHidden/>
              </w:rPr>
            </w:r>
            <w:r>
              <w:rPr>
                <w:noProof/>
                <w:webHidden/>
              </w:rPr>
              <w:fldChar w:fldCharType="separate"/>
            </w:r>
            <w:r>
              <w:rPr>
                <w:noProof/>
                <w:webHidden/>
              </w:rPr>
              <w:t>12</w:t>
            </w:r>
            <w:r>
              <w:rPr>
                <w:noProof/>
                <w:webHidden/>
              </w:rPr>
              <w:fldChar w:fldCharType="end"/>
            </w:r>
          </w:hyperlink>
        </w:p>
        <w:p w14:paraId="5A8FE45C" w14:textId="7B33F9BA" w:rsidR="006E2448" w:rsidRDefault="006E2448">
          <w:pPr>
            <w:pStyle w:val="TOC3"/>
            <w:tabs>
              <w:tab w:val="right" w:leader="dot" w:pos="9350"/>
            </w:tabs>
            <w:rPr>
              <w:rFonts w:eastAsiaTheme="minorEastAsia"/>
              <w:noProof/>
              <w:lang w:val="en-GB" w:eastAsia="ja-JP"/>
            </w:rPr>
          </w:pPr>
          <w:hyperlink w:anchor="_Toc125909400" w:history="1">
            <w:r w:rsidRPr="00CF75EB">
              <w:rPr>
                <w:rStyle w:val="Hyperlink"/>
                <w:noProof/>
              </w:rPr>
              <w:t>JavaScript</w:t>
            </w:r>
            <w:r>
              <w:rPr>
                <w:noProof/>
                <w:webHidden/>
              </w:rPr>
              <w:tab/>
            </w:r>
            <w:r>
              <w:rPr>
                <w:noProof/>
                <w:webHidden/>
              </w:rPr>
              <w:fldChar w:fldCharType="begin"/>
            </w:r>
            <w:r>
              <w:rPr>
                <w:noProof/>
                <w:webHidden/>
              </w:rPr>
              <w:instrText xml:space="preserve"> PAGEREF _Toc125909400 \h </w:instrText>
            </w:r>
            <w:r>
              <w:rPr>
                <w:noProof/>
                <w:webHidden/>
              </w:rPr>
            </w:r>
            <w:r>
              <w:rPr>
                <w:noProof/>
                <w:webHidden/>
              </w:rPr>
              <w:fldChar w:fldCharType="separate"/>
            </w:r>
            <w:r>
              <w:rPr>
                <w:noProof/>
                <w:webHidden/>
              </w:rPr>
              <w:t>14</w:t>
            </w:r>
            <w:r>
              <w:rPr>
                <w:noProof/>
                <w:webHidden/>
              </w:rPr>
              <w:fldChar w:fldCharType="end"/>
            </w:r>
          </w:hyperlink>
        </w:p>
        <w:p w14:paraId="5D38839F" w14:textId="246F1C6C" w:rsidR="006E2448" w:rsidRDefault="006E2448">
          <w:pPr>
            <w:pStyle w:val="TOC1"/>
            <w:tabs>
              <w:tab w:val="right" w:leader="dot" w:pos="9350"/>
            </w:tabs>
            <w:rPr>
              <w:rFonts w:eastAsiaTheme="minorEastAsia"/>
              <w:noProof/>
              <w:lang w:val="en-GB" w:eastAsia="ja-JP"/>
            </w:rPr>
          </w:pPr>
          <w:hyperlink w:anchor="_Toc125909401" w:history="1">
            <w:r w:rsidRPr="00CF75EB">
              <w:rPr>
                <w:rStyle w:val="Hyperlink"/>
                <w:noProof/>
              </w:rPr>
              <w:t>Component C: Aim Trainer</w:t>
            </w:r>
            <w:r>
              <w:rPr>
                <w:noProof/>
                <w:webHidden/>
              </w:rPr>
              <w:tab/>
            </w:r>
            <w:r>
              <w:rPr>
                <w:noProof/>
                <w:webHidden/>
              </w:rPr>
              <w:fldChar w:fldCharType="begin"/>
            </w:r>
            <w:r>
              <w:rPr>
                <w:noProof/>
                <w:webHidden/>
              </w:rPr>
              <w:instrText xml:space="preserve"> PAGEREF _Toc125909401 \h </w:instrText>
            </w:r>
            <w:r>
              <w:rPr>
                <w:noProof/>
                <w:webHidden/>
              </w:rPr>
            </w:r>
            <w:r>
              <w:rPr>
                <w:noProof/>
                <w:webHidden/>
              </w:rPr>
              <w:fldChar w:fldCharType="separate"/>
            </w:r>
            <w:r>
              <w:rPr>
                <w:noProof/>
                <w:webHidden/>
              </w:rPr>
              <w:t>21</w:t>
            </w:r>
            <w:r>
              <w:rPr>
                <w:noProof/>
                <w:webHidden/>
              </w:rPr>
              <w:fldChar w:fldCharType="end"/>
            </w:r>
          </w:hyperlink>
        </w:p>
        <w:p w14:paraId="5C1E61AC" w14:textId="74FD7756" w:rsidR="006E2448" w:rsidRDefault="006E2448">
          <w:pPr>
            <w:pStyle w:val="TOC2"/>
            <w:tabs>
              <w:tab w:val="right" w:leader="dot" w:pos="9350"/>
            </w:tabs>
            <w:rPr>
              <w:rFonts w:eastAsiaTheme="minorEastAsia"/>
              <w:noProof/>
              <w:lang w:val="en-GB" w:eastAsia="ja-JP"/>
            </w:rPr>
          </w:pPr>
          <w:hyperlink w:anchor="_Toc125909402" w:history="1">
            <w:r w:rsidRPr="00CF75EB">
              <w:rPr>
                <w:rStyle w:val="Hyperlink"/>
                <w:noProof/>
              </w:rPr>
              <w:t>Running Demo</w:t>
            </w:r>
            <w:r>
              <w:rPr>
                <w:noProof/>
                <w:webHidden/>
              </w:rPr>
              <w:tab/>
            </w:r>
            <w:r>
              <w:rPr>
                <w:noProof/>
                <w:webHidden/>
              </w:rPr>
              <w:fldChar w:fldCharType="begin"/>
            </w:r>
            <w:r>
              <w:rPr>
                <w:noProof/>
                <w:webHidden/>
              </w:rPr>
              <w:instrText xml:space="preserve"> PAGEREF _Toc125909402 \h </w:instrText>
            </w:r>
            <w:r>
              <w:rPr>
                <w:noProof/>
                <w:webHidden/>
              </w:rPr>
            </w:r>
            <w:r>
              <w:rPr>
                <w:noProof/>
                <w:webHidden/>
              </w:rPr>
              <w:fldChar w:fldCharType="separate"/>
            </w:r>
            <w:r>
              <w:rPr>
                <w:noProof/>
                <w:webHidden/>
              </w:rPr>
              <w:t>21</w:t>
            </w:r>
            <w:r>
              <w:rPr>
                <w:noProof/>
                <w:webHidden/>
              </w:rPr>
              <w:fldChar w:fldCharType="end"/>
            </w:r>
          </w:hyperlink>
        </w:p>
        <w:p w14:paraId="1495E771" w14:textId="466C73A6" w:rsidR="006E2448" w:rsidRDefault="006E2448">
          <w:pPr>
            <w:pStyle w:val="TOC3"/>
            <w:tabs>
              <w:tab w:val="right" w:leader="dot" w:pos="9350"/>
            </w:tabs>
            <w:rPr>
              <w:rFonts w:eastAsiaTheme="minorEastAsia"/>
              <w:noProof/>
              <w:lang w:val="en-GB" w:eastAsia="ja-JP"/>
            </w:rPr>
          </w:pPr>
          <w:hyperlink w:anchor="_Toc125909403" w:history="1">
            <w:r w:rsidRPr="00CF75EB">
              <w:rPr>
                <w:rStyle w:val="Hyperlink"/>
                <w:noProof/>
              </w:rPr>
              <w:t>On page load</w:t>
            </w:r>
            <w:r>
              <w:rPr>
                <w:noProof/>
                <w:webHidden/>
              </w:rPr>
              <w:tab/>
            </w:r>
            <w:r>
              <w:rPr>
                <w:noProof/>
                <w:webHidden/>
              </w:rPr>
              <w:fldChar w:fldCharType="begin"/>
            </w:r>
            <w:r>
              <w:rPr>
                <w:noProof/>
                <w:webHidden/>
              </w:rPr>
              <w:instrText xml:space="preserve"> PAGEREF _Toc125909403 \h </w:instrText>
            </w:r>
            <w:r>
              <w:rPr>
                <w:noProof/>
                <w:webHidden/>
              </w:rPr>
            </w:r>
            <w:r>
              <w:rPr>
                <w:noProof/>
                <w:webHidden/>
              </w:rPr>
              <w:fldChar w:fldCharType="separate"/>
            </w:r>
            <w:r>
              <w:rPr>
                <w:noProof/>
                <w:webHidden/>
              </w:rPr>
              <w:t>21</w:t>
            </w:r>
            <w:r>
              <w:rPr>
                <w:noProof/>
                <w:webHidden/>
              </w:rPr>
              <w:fldChar w:fldCharType="end"/>
            </w:r>
          </w:hyperlink>
        </w:p>
        <w:p w14:paraId="55DC995D" w14:textId="66333AF5" w:rsidR="006E2448" w:rsidRDefault="006E2448">
          <w:pPr>
            <w:pStyle w:val="TOC3"/>
            <w:tabs>
              <w:tab w:val="right" w:leader="dot" w:pos="9350"/>
            </w:tabs>
            <w:rPr>
              <w:rFonts w:eastAsiaTheme="minorEastAsia"/>
              <w:noProof/>
              <w:lang w:val="en-GB" w:eastAsia="ja-JP"/>
            </w:rPr>
          </w:pPr>
          <w:hyperlink w:anchor="_Toc125909404" w:history="1">
            <w:r w:rsidRPr="00CF75EB">
              <w:rPr>
                <w:rStyle w:val="Hyperlink"/>
                <w:noProof/>
              </w:rPr>
              <w:t>Click on trainer window</w:t>
            </w:r>
            <w:r>
              <w:rPr>
                <w:noProof/>
                <w:webHidden/>
              </w:rPr>
              <w:tab/>
            </w:r>
            <w:r>
              <w:rPr>
                <w:noProof/>
                <w:webHidden/>
              </w:rPr>
              <w:fldChar w:fldCharType="begin"/>
            </w:r>
            <w:r>
              <w:rPr>
                <w:noProof/>
                <w:webHidden/>
              </w:rPr>
              <w:instrText xml:space="preserve"> PAGEREF _Toc125909404 \h </w:instrText>
            </w:r>
            <w:r>
              <w:rPr>
                <w:noProof/>
                <w:webHidden/>
              </w:rPr>
            </w:r>
            <w:r>
              <w:rPr>
                <w:noProof/>
                <w:webHidden/>
              </w:rPr>
              <w:fldChar w:fldCharType="separate"/>
            </w:r>
            <w:r>
              <w:rPr>
                <w:noProof/>
                <w:webHidden/>
              </w:rPr>
              <w:t>21</w:t>
            </w:r>
            <w:r>
              <w:rPr>
                <w:noProof/>
                <w:webHidden/>
              </w:rPr>
              <w:fldChar w:fldCharType="end"/>
            </w:r>
          </w:hyperlink>
        </w:p>
        <w:p w14:paraId="0AF47149" w14:textId="670DE001" w:rsidR="006E2448" w:rsidRDefault="006E2448">
          <w:pPr>
            <w:pStyle w:val="TOC3"/>
            <w:tabs>
              <w:tab w:val="right" w:leader="dot" w:pos="9350"/>
            </w:tabs>
            <w:rPr>
              <w:rFonts w:eastAsiaTheme="minorEastAsia"/>
              <w:noProof/>
              <w:lang w:val="en-GB" w:eastAsia="ja-JP"/>
            </w:rPr>
          </w:pPr>
          <w:hyperlink w:anchor="_Toc125909405" w:history="1">
            <w:r w:rsidRPr="00CF75EB">
              <w:rPr>
                <w:rStyle w:val="Hyperlink"/>
                <w:noProof/>
              </w:rPr>
              <w:t>Click on target</w:t>
            </w:r>
            <w:r>
              <w:rPr>
                <w:noProof/>
                <w:webHidden/>
              </w:rPr>
              <w:tab/>
            </w:r>
            <w:r>
              <w:rPr>
                <w:noProof/>
                <w:webHidden/>
              </w:rPr>
              <w:fldChar w:fldCharType="begin"/>
            </w:r>
            <w:r>
              <w:rPr>
                <w:noProof/>
                <w:webHidden/>
              </w:rPr>
              <w:instrText xml:space="preserve"> PAGEREF _Toc125909405 \h </w:instrText>
            </w:r>
            <w:r>
              <w:rPr>
                <w:noProof/>
                <w:webHidden/>
              </w:rPr>
            </w:r>
            <w:r>
              <w:rPr>
                <w:noProof/>
                <w:webHidden/>
              </w:rPr>
              <w:fldChar w:fldCharType="separate"/>
            </w:r>
            <w:r>
              <w:rPr>
                <w:noProof/>
                <w:webHidden/>
              </w:rPr>
              <w:t>22</w:t>
            </w:r>
            <w:r>
              <w:rPr>
                <w:noProof/>
                <w:webHidden/>
              </w:rPr>
              <w:fldChar w:fldCharType="end"/>
            </w:r>
          </w:hyperlink>
        </w:p>
        <w:p w14:paraId="5EAAB198" w14:textId="19D9A922" w:rsidR="006E2448" w:rsidRDefault="006E2448">
          <w:pPr>
            <w:pStyle w:val="TOC3"/>
            <w:tabs>
              <w:tab w:val="right" w:leader="dot" w:pos="9350"/>
            </w:tabs>
            <w:rPr>
              <w:rFonts w:eastAsiaTheme="minorEastAsia"/>
              <w:noProof/>
              <w:lang w:val="en-GB" w:eastAsia="ja-JP"/>
            </w:rPr>
          </w:pPr>
          <w:hyperlink w:anchor="_Toc125909406" w:history="1">
            <w:r w:rsidRPr="00CF75EB">
              <w:rPr>
                <w:rStyle w:val="Hyperlink"/>
                <w:noProof/>
              </w:rPr>
              <w:t>Miss the target</w:t>
            </w:r>
            <w:r>
              <w:rPr>
                <w:noProof/>
                <w:webHidden/>
              </w:rPr>
              <w:tab/>
            </w:r>
            <w:r>
              <w:rPr>
                <w:noProof/>
                <w:webHidden/>
              </w:rPr>
              <w:fldChar w:fldCharType="begin"/>
            </w:r>
            <w:r>
              <w:rPr>
                <w:noProof/>
                <w:webHidden/>
              </w:rPr>
              <w:instrText xml:space="preserve"> PAGEREF _Toc125909406 \h </w:instrText>
            </w:r>
            <w:r>
              <w:rPr>
                <w:noProof/>
                <w:webHidden/>
              </w:rPr>
            </w:r>
            <w:r>
              <w:rPr>
                <w:noProof/>
                <w:webHidden/>
              </w:rPr>
              <w:fldChar w:fldCharType="separate"/>
            </w:r>
            <w:r>
              <w:rPr>
                <w:noProof/>
                <w:webHidden/>
              </w:rPr>
              <w:t>22</w:t>
            </w:r>
            <w:r>
              <w:rPr>
                <w:noProof/>
                <w:webHidden/>
              </w:rPr>
              <w:fldChar w:fldCharType="end"/>
            </w:r>
          </w:hyperlink>
        </w:p>
        <w:p w14:paraId="556BF746" w14:textId="28099D3C" w:rsidR="006E2448" w:rsidRDefault="006E2448">
          <w:pPr>
            <w:pStyle w:val="TOC3"/>
            <w:tabs>
              <w:tab w:val="right" w:leader="dot" w:pos="9350"/>
            </w:tabs>
            <w:rPr>
              <w:rFonts w:eastAsiaTheme="minorEastAsia"/>
              <w:noProof/>
              <w:lang w:val="en-GB" w:eastAsia="ja-JP"/>
            </w:rPr>
          </w:pPr>
          <w:hyperlink w:anchor="_Toc125909407" w:history="1">
            <w:r w:rsidRPr="00CF75EB">
              <w:rPr>
                <w:rStyle w:val="Hyperlink"/>
                <w:noProof/>
              </w:rPr>
              <w:t>Game end</w:t>
            </w:r>
            <w:r>
              <w:rPr>
                <w:noProof/>
                <w:webHidden/>
              </w:rPr>
              <w:tab/>
            </w:r>
            <w:r>
              <w:rPr>
                <w:noProof/>
                <w:webHidden/>
              </w:rPr>
              <w:fldChar w:fldCharType="begin"/>
            </w:r>
            <w:r>
              <w:rPr>
                <w:noProof/>
                <w:webHidden/>
              </w:rPr>
              <w:instrText xml:space="preserve"> PAGEREF _Toc125909407 \h </w:instrText>
            </w:r>
            <w:r>
              <w:rPr>
                <w:noProof/>
                <w:webHidden/>
              </w:rPr>
            </w:r>
            <w:r>
              <w:rPr>
                <w:noProof/>
                <w:webHidden/>
              </w:rPr>
              <w:fldChar w:fldCharType="separate"/>
            </w:r>
            <w:r>
              <w:rPr>
                <w:noProof/>
                <w:webHidden/>
              </w:rPr>
              <w:t>23</w:t>
            </w:r>
            <w:r>
              <w:rPr>
                <w:noProof/>
                <w:webHidden/>
              </w:rPr>
              <w:fldChar w:fldCharType="end"/>
            </w:r>
          </w:hyperlink>
        </w:p>
        <w:p w14:paraId="29FA1737" w14:textId="20C2A583" w:rsidR="006E2448" w:rsidRDefault="006E2448">
          <w:pPr>
            <w:pStyle w:val="TOC3"/>
            <w:tabs>
              <w:tab w:val="right" w:leader="dot" w:pos="9350"/>
            </w:tabs>
            <w:rPr>
              <w:rFonts w:eastAsiaTheme="minorEastAsia"/>
              <w:noProof/>
              <w:lang w:val="en-GB" w:eastAsia="ja-JP"/>
            </w:rPr>
          </w:pPr>
          <w:hyperlink w:anchor="_Toc125909408" w:history="1">
            <w:r w:rsidRPr="00CF75EB">
              <w:rPr>
                <w:rStyle w:val="Hyperlink"/>
                <w:noProof/>
              </w:rPr>
              <w:t>Possible alert messages</w:t>
            </w:r>
            <w:r>
              <w:rPr>
                <w:noProof/>
                <w:webHidden/>
              </w:rPr>
              <w:tab/>
            </w:r>
            <w:r>
              <w:rPr>
                <w:noProof/>
                <w:webHidden/>
              </w:rPr>
              <w:fldChar w:fldCharType="begin"/>
            </w:r>
            <w:r>
              <w:rPr>
                <w:noProof/>
                <w:webHidden/>
              </w:rPr>
              <w:instrText xml:space="preserve"> PAGEREF _Toc125909408 \h </w:instrText>
            </w:r>
            <w:r>
              <w:rPr>
                <w:noProof/>
                <w:webHidden/>
              </w:rPr>
            </w:r>
            <w:r>
              <w:rPr>
                <w:noProof/>
                <w:webHidden/>
              </w:rPr>
              <w:fldChar w:fldCharType="separate"/>
            </w:r>
            <w:r>
              <w:rPr>
                <w:noProof/>
                <w:webHidden/>
              </w:rPr>
              <w:t>24</w:t>
            </w:r>
            <w:r>
              <w:rPr>
                <w:noProof/>
                <w:webHidden/>
              </w:rPr>
              <w:fldChar w:fldCharType="end"/>
            </w:r>
          </w:hyperlink>
        </w:p>
        <w:p w14:paraId="7A596A33" w14:textId="03340852" w:rsidR="006E2448" w:rsidRDefault="006E2448">
          <w:pPr>
            <w:pStyle w:val="TOC3"/>
            <w:tabs>
              <w:tab w:val="right" w:leader="dot" w:pos="9350"/>
            </w:tabs>
            <w:rPr>
              <w:rFonts w:eastAsiaTheme="minorEastAsia"/>
              <w:noProof/>
              <w:lang w:val="en-GB" w:eastAsia="ja-JP"/>
            </w:rPr>
          </w:pPr>
          <w:hyperlink w:anchor="_Toc125909409" w:history="1">
            <w:r w:rsidRPr="00CF75EB">
              <w:rPr>
                <w:rStyle w:val="Hyperlink"/>
                <w:noProof/>
              </w:rPr>
              <w:t>Post-game</w:t>
            </w:r>
            <w:r>
              <w:rPr>
                <w:noProof/>
                <w:webHidden/>
              </w:rPr>
              <w:tab/>
            </w:r>
            <w:r>
              <w:rPr>
                <w:noProof/>
                <w:webHidden/>
              </w:rPr>
              <w:fldChar w:fldCharType="begin"/>
            </w:r>
            <w:r>
              <w:rPr>
                <w:noProof/>
                <w:webHidden/>
              </w:rPr>
              <w:instrText xml:space="preserve"> PAGEREF _Toc125909409 \h </w:instrText>
            </w:r>
            <w:r>
              <w:rPr>
                <w:noProof/>
                <w:webHidden/>
              </w:rPr>
            </w:r>
            <w:r>
              <w:rPr>
                <w:noProof/>
                <w:webHidden/>
              </w:rPr>
              <w:fldChar w:fldCharType="separate"/>
            </w:r>
            <w:r>
              <w:rPr>
                <w:noProof/>
                <w:webHidden/>
              </w:rPr>
              <w:t>26</w:t>
            </w:r>
            <w:r>
              <w:rPr>
                <w:noProof/>
                <w:webHidden/>
              </w:rPr>
              <w:fldChar w:fldCharType="end"/>
            </w:r>
          </w:hyperlink>
        </w:p>
        <w:p w14:paraId="534C22D5" w14:textId="0D82385D" w:rsidR="006E2448" w:rsidRDefault="006E2448">
          <w:pPr>
            <w:pStyle w:val="TOC2"/>
            <w:tabs>
              <w:tab w:val="right" w:leader="dot" w:pos="9350"/>
            </w:tabs>
            <w:rPr>
              <w:rFonts w:eastAsiaTheme="minorEastAsia"/>
              <w:noProof/>
              <w:lang w:val="en-GB" w:eastAsia="ja-JP"/>
            </w:rPr>
          </w:pPr>
          <w:hyperlink w:anchor="_Toc125909410" w:history="1">
            <w:r w:rsidRPr="00CF75EB">
              <w:rPr>
                <w:rStyle w:val="Hyperlink"/>
                <w:noProof/>
              </w:rPr>
              <w:t>Code Listing</w:t>
            </w:r>
            <w:r>
              <w:rPr>
                <w:noProof/>
                <w:webHidden/>
              </w:rPr>
              <w:tab/>
            </w:r>
            <w:r>
              <w:rPr>
                <w:noProof/>
                <w:webHidden/>
              </w:rPr>
              <w:fldChar w:fldCharType="begin"/>
            </w:r>
            <w:r>
              <w:rPr>
                <w:noProof/>
                <w:webHidden/>
              </w:rPr>
              <w:instrText xml:space="preserve"> PAGEREF _Toc125909410 \h </w:instrText>
            </w:r>
            <w:r>
              <w:rPr>
                <w:noProof/>
                <w:webHidden/>
              </w:rPr>
            </w:r>
            <w:r>
              <w:rPr>
                <w:noProof/>
                <w:webHidden/>
              </w:rPr>
              <w:fldChar w:fldCharType="separate"/>
            </w:r>
            <w:r>
              <w:rPr>
                <w:noProof/>
                <w:webHidden/>
              </w:rPr>
              <w:t>27</w:t>
            </w:r>
            <w:r>
              <w:rPr>
                <w:noProof/>
                <w:webHidden/>
              </w:rPr>
              <w:fldChar w:fldCharType="end"/>
            </w:r>
          </w:hyperlink>
        </w:p>
        <w:p w14:paraId="2AE12C68" w14:textId="6869F673" w:rsidR="006E2448" w:rsidRDefault="006E2448">
          <w:pPr>
            <w:pStyle w:val="TOC3"/>
            <w:tabs>
              <w:tab w:val="right" w:leader="dot" w:pos="9350"/>
            </w:tabs>
            <w:rPr>
              <w:rFonts w:eastAsiaTheme="minorEastAsia"/>
              <w:noProof/>
              <w:lang w:val="en-GB" w:eastAsia="ja-JP"/>
            </w:rPr>
          </w:pPr>
          <w:hyperlink w:anchor="_Toc125909411" w:history="1">
            <w:r w:rsidRPr="00CF75EB">
              <w:rPr>
                <w:rStyle w:val="Hyperlink"/>
                <w:noProof/>
              </w:rPr>
              <w:t>HTML</w:t>
            </w:r>
            <w:r>
              <w:rPr>
                <w:noProof/>
                <w:webHidden/>
              </w:rPr>
              <w:tab/>
            </w:r>
            <w:r>
              <w:rPr>
                <w:noProof/>
                <w:webHidden/>
              </w:rPr>
              <w:fldChar w:fldCharType="begin"/>
            </w:r>
            <w:r>
              <w:rPr>
                <w:noProof/>
                <w:webHidden/>
              </w:rPr>
              <w:instrText xml:space="preserve"> PAGEREF _Toc125909411 \h </w:instrText>
            </w:r>
            <w:r>
              <w:rPr>
                <w:noProof/>
                <w:webHidden/>
              </w:rPr>
            </w:r>
            <w:r>
              <w:rPr>
                <w:noProof/>
                <w:webHidden/>
              </w:rPr>
              <w:fldChar w:fldCharType="separate"/>
            </w:r>
            <w:r>
              <w:rPr>
                <w:noProof/>
                <w:webHidden/>
              </w:rPr>
              <w:t>27</w:t>
            </w:r>
            <w:r>
              <w:rPr>
                <w:noProof/>
                <w:webHidden/>
              </w:rPr>
              <w:fldChar w:fldCharType="end"/>
            </w:r>
          </w:hyperlink>
        </w:p>
        <w:p w14:paraId="1B716242" w14:textId="0ACDEBC6" w:rsidR="006E2448" w:rsidRDefault="006E2448">
          <w:pPr>
            <w:pStyle w:val="TOC3"/>
            <w:tabs>
              <w:tab w:val="right" w:leader="dot" w:pos="9350"/>
            </w:tabs>
            <w:rPr>
              <w:rFonts w:eastAsiaTheme="minorEastAsia"/>
              <w:noProof/>
              <w:lang w:val="en-GB" w:eastAsia="ja-JP"/>
            </w:rPr>
          </w:pPr>
          <w:hyperlink w:anchor="_Toc125909412" w:history="1">
            <w:r w:rsidRPr="00CF75EB">
              <w:rPr>
                <w:rStyle w:val="Hyperlink"/>
                <w:noProof/>
              </w:rPr>
              <w:t>JavaScript</w:t>
            </w:r>
            <w:r>
              <w:rPr>
                <w:noProof/>
                <w:webHidden/>
              </w:rPr>
              <w:tab/>
            </w:r>
            <w:r>
              <w:rPr>
                <w:noProof/>
                <w:webHidden/>
              </w:rPr>
              <w:fldChar w:fldCharType="begin"/>
            </w:r>
            <w:r>
              <w:rPr>
                <w:noProof/>
                <w:webHidden/>
              </w:rPr>
              <w:instrText xml:space="preserve"> PAGEREF _Toc125909412 \h </w:instrText>
            </w:r>
            <w:r>
              <w:rPr>
                <w:noProof/>
                <w:webHidden/>
              </w:rPr>
            </w:r>
            <w:r>
              <w:rPr>
                <w:noProof/>
                <w:webHidden/>
              </w:rPr>
              <w:fldChar w:fldCharType="separate"/>
            </w:r>
            <w:r>
              <w:rPr>
                <w:noProof/>
                <w:webHidden/>
              </w:rPr>
              <w:t>27</w:t>
            </w:r>
            <w:r>
              <w:rPr>
                <w:noProof/>
                <w:webHidden/>
              </w:rPr>
              <w:fldChar w:fldCharType="end"/>
            </w:r>
          </w:hyperlink>
        </w:p>
        <w:p w14:paraId="67D33499" w14:textId="48BC20B3" w:rsidR="006E2448" w:rsidRDefault="006E2448">
          <w:pPr>
            <w:pStyle w:val="TOC1"/>
            <w:tabs>
              <w:tab w:val="right" w:leader="dot" w:pos="9350"/>
            </w:tabs>
            <w:rPr>
              <w:rFonts w:eastAsiaTheme="minorEastAsia"/>
              <w:noProof/>
              <w:lang w:val="en-GB" w:eastAsia="ja-JP"/>
            </w:rPr>
          </w:pPr>
          <w:hyperlink w:anchor="_Toc125909413" w:history="1">
            <w:r w:rsidRPr="00CF75EB">
              <w:rPr>
                <w:rStyle w:val="Hyperlink"/>
                <w:noProof/>
              </w:rPr>
              <w:t>Conclusion</w:t>
            </w:r>
            <w:r>
              <w:rPr>
                <w:noProof/>
                <w:webHidden/>
              </w:rPr>
              <w:tab/>
            </w:r>
            <w:r>
              <w:rPr>
                <w:noProof/>
                <w:webHidden/>
              </w:rPr>
              <w:fldChar w:fldCharType="begin"/>
            </w:r>
            <w:r>
              <w:rPr>
                <w:noProof/>
                <w:webHidden/>
              </w:rPr>
              <w:instrText xml:space="preserve"> PAGEREF _Toc125909413 \h </w:instrText>
            </w:r>
            <w:r>
              <w:rPr>
                <w:noProof/>
                <w:webHidden/>
              </w:rPr>
            </w:r>
            <w:r>
              <w:rPr>
                <w:noProof/>
                <w:webHidden/>
              </w:rPr>
              <w:fldChar w:fldCharType="separate"/>
            </w:r>
            <w:r>
              <w:rPr>
                <w:noProof/>
                <w:webHidden/>
              </w:rPr>
              <w:t>30</w:t>
            </w:r>
            <w:r>
              <w:rPr>
                <w:noProof/>
                <w:webHidden/>
              </w:rPr>
              <w:fldChar w:fldCharType="end"/>
            </w:r>
          </w:hyperlink>
        </w:p>
        <w:p w14:paraId="2C95BB62" w14:textId="0E63BAB1" w:rsidR="006E2448" w:rsidRDefault="006E2448">
          <w:pPr>
            <w:pStyle w:val="TOC1"/>
            <w:tabs>
              <w:tab w:val="right" w:leader="dot" w:pos="9350"/>
            </w:tabs>
            <w:rPr>
              <w:rFonts w:eastAsiaTheme="minorEastAsia"/>
              <w:noProof/>
              <w:lang w:val="en-GB" w:eastAsia="ja-JP"/>
            </w:rPr>
          </w:pPr>
          <w:hyperlink w:anchor="_Toc125909414" w:history="1">
            <w:r w:rsidRPr="00CF75EB">
              <w:rPr>
                <w:rStyle w:val="Hyperlink"/>
                <w:noProof/>
              </w:rPr>
              <w:t>Bibliography</w:t>
            </w:r>
            <w:r>
              <w:rPr>
                <w:noProof/>
                <w:webHidden/>
              </w:rPr>
              <w:tab/>
            </w:r>
            <w:r>
              <w:rPr>
                <w:noProof/>
                <w:webHidden/>
              </w:rPr>
              <w:fldChar w:fldCharType="begin"/>
            </w:r>
            <w:r>
              <w:rPr>
                <w:noProof/>
                <w:webHidden/>
              </w:rPr>
              <w:instrText xml:space="preserve"> PAGEREF _Toc125909414 \h </w:instrText>
            </w:r>
            <w:r>
              <w:rPr>
                <w:noProof/>
                <w:webHidden/>
              </w:rPr>
            </w:r>
            <w:r>
              <w:rPr>
                <w:noProof/>
                <w:webHidden/>
              </w:rPr>
              <w:fldChar w:fldCharType="separate"/>
            </w:r>
            <w:r>
              <w:rPr>
                <w:noProof/>
                <w:webHidden/>
              </w:rPr>
              <w:t>31</w:t>
            </w:r>
            <w:r>
              <w:rPr>
                <w:noProof/>
                <w:webHidden/>
              </w:rPr>
              <w:fldChar w:fldCharType="end"/>
            </w:r>
          </w:hyperlink>
        </w:p>
        <w:p w14:paraId="36440AF3" w14:textId="10C29974" w:rsidR="32B682CA" w:rsidRDefault="32B682CA" w:rsidP="32B682CA">
          <w:pPr>
            <w:pStyle w:val="TOC1"/>
            <w:tabs>
              <w:tab w:val="right" w:leader="dot" w:pos="9360"/>
            </w:tabs>
            <w:rPr>
              <w:rStyle w:val="Hyperlink"/>
            </w:rPr>
          </w:pPr>
          <w:r>
            <w:lastRenderedPageBreak/>
            <w:fldChar w:fldCharType="end"/>
          </w:r>
        </w:p>
      </w:sdtContent>
    </w:sdt>
    <w:p w14:paraId="7D0A24AB" w14:textId="12D0F1DF" w:rsidR="005375FE" w:rsidRDefault="005375FE">
      <w:r>
        <w:br/>
      </w:r>
    </w:p>
    <w:p w14:paraId="2DC1C6D4" w14:textId="7EC51148" w:rsidR="585EC606" w:rsidRDefault="585EC606" w:rsidP="009F094B">
      <w:pPr>
        <w:pStyle w:val="Heading1"/>
      </w:pPr>
      <w:bookmarkStart w:id="0" w:name="_Toc125909383"/>
      <w:r>
        <w:t>Introduction</w:t>
      </w:r>
      <w:bookmarkEnd w:id="0"/>
    </w:p>
    <w:p w14:paraId="17DB0A6E" w14:textId="5B46326C" w:rsidR="38851B31" w:rsidRDefault="38851B31" w:rsidP="31BE924C">
      <w:r>
        <w:t xml:space="preserve">I was tasked with developing </w:t>
      </w:r>
      <w:r w:rsidR="59246F7E">
        <w:t>a</w:t>
      </w:r>
      <w:r>
        <w:t xml:space="preserve"> website with JavaScript and </w:t>
      </w:r>
      <w:r w:rsidR="3876E217">
        <w:t>jQuery</w:t>
      </w:r>
      <w:r>
        <w:t xml:space="preserve"> features to allow user interaction.</w:t>
      </w:r>
      <w:r w:rsidR="159020D7">
        <w:t xml:space="preserve"> This requires 3 discrete components with 2 of the components being JavaScript and one being </w:t>
      </w:r>
      <w:r w:rsidR="5C509E23">
        <w:t>jQuery</w:t>
      </w:r>
      <w:r w:rsidR="159020D7">
        <w:t>.</w:t>
      </w:r>
      <w:r w:rsidR="253B9F9D">
        <w:t xml:space="preserve"> The </w:t>
      </w:r>
      <w:r w:rsidR="71BC85BB">
        <w:t>jQuery</w:t>
      </w:r>
      <w:r w:rsidR="253B9F9D">
        <w:t xml:space="preserve"> component I developed was a slideshow that goes through 3 slides, for the JavaScript components, a contact form was developed with </w:t>
      </w:r>
      <w:r w:rsidR="691DCAEB">
        <w:t>validation, and a Aim trainer which had an image move around when the user clicked.</w:t>
      </w:r>
      <w:r>
        <w:t xml:space="preserve"> The subject of the website is the GCS Owls </w:t>
      </w:r>
      <w:r w:rsidR="6D89023F">
        <w:t>which I acquired permission to use images and content from their official website</w:t>
      </w:r>
      <w:r w:rsidR="0DE3EE0D">
        <w:t xml:space="preserve">. </w:t>
      </w:r>
      <w:r w:rsidR="3CAA6593">
        <w:t>For the UI Bootstrap 5.1.1 was used and jQuery 3.6.1 was used for the jQue</w:t>
      </w:r>
      <w:r w:rsidR="689FB9BA">
        <w:t xml:space="preserve">ry component. </w:t>
      </w:r>
      <w:r w:rsidR="22A0733D">
        <w:t>Both</w:t>
      </w:r>
      <w:r w:rsidR="689FB9BA">
        <w:t xml:space="preserve"> were implemented </w:t>
      </w:r>
      <w:r w:rsidR="22618821">
        <w:t xml:space="preserve">into the </w:t>
      </w:r>
      <w:r w:rsidR="689FB9BA">
        <w:t>using CDNs.</w:t>
      </w:r>
    </w:p>
    <w:p w14:paraId="20EC6395" w14:textId="7D2F12F6" w:rsidR="25DF77DD" w:rsidRDefault="25DF77DD">
      <w:r>
        <w:br w:type="page"/>
      </w:r>
    </w:p>
    <w:p w14:paraId="47D1C49A" w14:textId="6A509070" w:rsidR="0F4C854F" w:rsidRDefault="0F4C854F" w:rsidP="25DF77DD">
      <w:pPr>
        <w:pStyle w:val="Heading1"/>
      </w:pPr>
      <w:bookmarkStart w:id="1" w:name="_Toc125909384"/>
      <w:r>
        <w:lastRenderedPageBreak/>
        <w:t>Component A: Slideshow</w:t>
      </w:r>
      <w:bookmarkEnd w:id="1"/>
    </w:p>
    <w:p w14:paraId="6B2DD981" w14:textId="26D7E32E" w:rsidR="25DF77DD" w:rsidRDefault="6B25669B" w:rsidP="25DF77DD">
      <w:r>
        <w:t>The first component is a</w:t>
      </w:r>
      <w:r w:rsidR="1F35597C">
        <w:t xml:space="preserve"> 3 slide</w:t>
      </w:r>
      <w:r>
        <w:t xml:space="preserve"> </w:t>
      </w:r>
      <w:r w:rsidR="2517BDBE">
        <w:t>s</w:t>
      </w:r>
      <w:r>
        <w:t>lideshow using jQuery.</w:t>
      </w:r>
      <w:r w:rsidR="430F1588">
        <w:t xml:space="preserve"> To do </w:t>
      </w:r>
      <w:bookmarkStart w:id="2" w:name="_Int_0mrepcUX"/>
      <w:r w:rsidR="430F1588">
        <w:t>this classes</w:t>
      </w:r>
      <w:bookmarkEnd w:id="2"/>
      <w:r w:rsidR="430F1588">
        <w:t xml:space="preserve"> were used and the jQuery interacts with the classes to</w:t>
      </w:r>
      <w:bookmarkStart w:id="3" w:name="_GoBack"/>
      <w:bookmarkEnd w:id="3"/>
      <w:r w:rsidR="430F1588">
        <w:t xml:space="preserve"> select what elements to move and to reduce the amount of repeated code required. </w:t>
      </w:r>
      <w:r w:rsidR="285E6E32">
        <w:t>jQuery</w:t>
      </w:r>
      <w:r w:rsidR="7E87CC14">
        <w:t xml:space="preserve"> animation was also used for the movement.</w:t>
      </w:r>
    </w:p>
    <w:p w14:paraId="27D8761A" w14:textId="632541DE" w:rsidR="25DF77DD" w:rsidRDefault="7E87CC14" w:rsidP="641FC1BF">
      <w:pPr>
        <w:pStyle w:val="Heading2"/>
      </w:pPr>
      <w:bookmarkStart w:id="4" w:name="_Toc125909385"/>
      <w:r>
        <w:t>Running Demo</w:t>
      </w:r>
      <w:bookmarkEnd w:id="4"/>
    </w:p>
    <w:p w14:paraId="74129C06" w14:textId="4D58716E" w:rsidR="25DF77DD" w:rsidRDefault="7E87CC14" w:rsidP="641FC1BF">
      <w:pPr>
        <w:pStyle w:val="Heading3"/>
      </w:pPr>
      <w:bookmarkStart w:id="5" w:name="_Toc125909386"/>
      <w:r>
        <w:t>On page load</w:t>
      </w:r>
      <w:bookmarkEnd w:id="5"/>
    </w:p>
    <w:p w14:paraId="7B2B172C" w14:textId="6F87457B" w:rsidR="25DF77DD" w:rsidRDefault="358D65BC" w:rsidP="25DF77DD">
      <w:r>
        <w:rPr>
          <w:noProof/>
          <w:lang w:val="en-GB" w:eastAsia="ja-JP"/>
        </w:rPr>
        <w:drawing>
          <wp:inline distT="0" distB="0" distL="0" distR="0" wp14:anchorId="377C8B58" wp14:editId="42E300DC">
            <wp:extent cx="5953125" cy="3013770"/>
            <wp:effectExtent l="0" t="0" r="0" b="0"/>
            <wp:docPr id="783194597" name="Picture 783194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53125" cy="3013770"/>
                    </a:xfrm>
                    <a:prstGeom prst="rect">
                      <a:avLst/>
                    </a:prstGeom>
                  </pic:spPr>
                </pic:pic>
              </a:graphicData>
            </a:graphic>
          </wp:inline>
        </w:drawing>
      </w:r>
    </w:p>
    <w:p w14:paraId="42455F9B" w14:textId="6D9FA8A5" w:rsidR="25DF77DD" w:rsidRDefault="7E87CC14" w:rsidP="641FC1BF">
      <w:pPr>
        <w:pStyle w:val="Heading3"/>
      </w:pPr>
      <w:bookmarkStart w:id="6" w:name="_Toc125909387"/>
      <w:r>
        <w:t>Slide 2</w:t>
      </w:r>
      <w:bookmarkEnd w:id="6"/>
    </w:p>
    <w:p w14:paraId="7A83285A" w14:textId="63A93B19" w:rsidR="25DF77DD" w:rsidRDefault="3DD0FB81" w:rsidP="25DF77DD">
      <w:r>
        <w:rPr>
          <w:noProof/>
          <w:lang w:val="en-GB" w:eastAsia="ja-JP"/>
        </w:rPr>
        <w:drawing>
          <wp:inline distT="0" distB="0" distL="0" distR="0" wp14:anchorId="6851EDCC" wp14:editId="2CCB9B75">
            <wp:extent cx="5953125" cy="3026172"/>
            <wp:effectExtent l="0" t="0" r="0" b="0"/>
            <wp:docPr id="1652034174" name="Picture 1652034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3125" cy="3026172"/>
                    </a:xfrm>
                    <a:prstGeom prst="rect">
                      <a:avLst/>
                    </a:prstGeom>
                  </pic:spPr>
                </pic:pic>
              </a:graphicData>
            </a:graphic>
          </wp:inline>
        </w:drawing>
      </w:r>
    </w:p>
    <w:p w14:paraId="095EFBD8" w14:textId="77777777" w:rsidR="006E2448" w:rsidRDefault="7E87CC14" w:rsidP="006E2448">
      <w:pPr>
        <w:pStyle w:val="Heading3"/>
      </w:pPr>
      <w:bookmarkStart w:id="7" w:name="_Toc125909388"/>
      <w:r>
        <w:lastRenderedPageBreak/>
        <w:t>Slide 3</w:t>
      </w:r>
      <w:bookmarkEnd w:id="7"/>
    </w:p>
    <w:p w14:paraId="6F492A70" w14:textId="621CE3E0" w:rsidR="25DF77DD" w:rsidRDefault="25DF77DD" w:rsidP="006E2448">
      <w:r>
        <w:br/>
      </w:r>
      <w:r w:rsidR="53A0EFFA">
        <w:rPr>
          <w:noProof/>
          <w:lang w:val="en-GB" w:eastAsia="ja-JP"/>
        </w:rPr>
        <w:drawing>
          <wp:inline distT="0" distB="0" distL="0" distR="0" wp14:anchorId="34198C05" wp14:editId="08F76920">
            <wp:extent cx="5943600" cy="3021330"/>
            <wp:effectExtent l="0" t="0" r="0" b="0"/>
            <wp:docPr id="1911431542" name="Picture 1911431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021330"/>
                    </a:xfrm>
                    <a:prstGeom prst="rect">
                      <a:avLst/>
                    </a:prstGeom>
                  </pic:spPr>
                </pic:pic>
              </a:graphicData>
            </a:graphic>
          </wp:inline>
        </w:drawing>
      </w:r>
    </w:p>
    <w:p w14:paraId="09EB9E41" w14:textId="77777777" w:rsidR="009F094B" w:rsidRDefault="009F094B">
      <w:pPr>
        <w:rPr>
          <w:rFonts w:asciiTheme="majorHAnsi" w:eastAsiaTheme="majorEastAsia" w:hAnsiTheme="majorHAnsi" w:cstheme="majorBidi"/>
          <w:color w:val="2F5496" w:themeColor="accent1" w:themeShade="BF"/>
          <w:sz w:val="26"/>
          <w:szCs w:val="26"/>
        </w:rPr>
      </w:pPr>
      <w:r>
        <w:br w:type="page"/>
      </w:r>
    </w:p>
    <w:p w14:paraId="7657719B" w14:textId="0AD4346B" w:rsidR="25DF77DD" w:rsidRDefault="53A0EFFA" w:rsidP="641FC1BF">
      <w:pPr>
        <w:pStyle w:val="Heading2"/>
      </w:pPr>
      <w:bookmarkStart w:id="8" w:name="_Toc125909389"/>
      <w:r>
        <w:lastRenderedPageBreak/>
        <w:t>Code Listing</w:t>
      </w:r>
      <w:bookmarkEnd w:id="8"/>
    </w:p>
    <w:p w14:paraId="09E47814" w14:textId="0ED76265" w:rsidR="25DF77DD" w:rsidRDefault="53A0EFFA" w:rsidP="641FC1BF">
      <w:pPr>
        <w:pStyle w:val="Heading3"/>
      </w:pPr>
      <w:bookmarkStart w:id="9" w:name="_Toc125909390"/>
      <w:r>
        <w:t>HTML</w:t>
      </w:r>
      <w:bookmarkEnd w:id="9"/>
    </w:p>
    <w:p w14:paraId="7ADB9535" w14:textId="54907868" w:rsidR="25DF77DD" w:rsidRDefault="3DC85E92" w:rsidP="25DF77DD">
      <w:r>
        <w:rPr>
          <w:noProof/>
          <w:lang w:val="en-GB" w:eastAsia="ja-JP"/>
        </w:rPr>
        <w:drawing>
          <wp:inline distT="0" distB="0" distL="0" distR="0" wp14:anchorId="5DCA9126" wp14:editId="5254AE47">
            <wp:extent cx="6105525" cy="1920696"/>
            <wp:effectExtent l="0" t="0" r="0" b="0"/>
            <wp:docPr id="654775479" name="Picture 654775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05525" cy="1920696"/>
                    </a:xfrm>
                    <a:prstGeom prst="rect">
                      <a:avLst/>
                    </a:prstGeom>
                  </pic:spPr>
                </pic:pic>
              </a:graphicData>
            </a:graphic>
          </wp:inline>
        </w:drawing>
      </w:r>
    </w:p>
    <w:p w14:paraId="4AFB8CDE" w14:textId="370CAD4B" w:rsidR="25DF77DD" w:rsidRDefault="3DC85E92" w:rsidP="25DF77DD">
      <w:r>
        <w:rPr>
          <w:noProof/>
          <w:lang w:val="en-GB" w:eastAsia="ja-JP"/>
        </w:rPr>
        <w:drawing>
          <wp:inline distT="0" distB="0" distL="0" distR="0" wp14:anchorId="5A153B1D" wp14:editId="62BC6BBE">
            <wp:extent cx="4572000" cy="3562350"/>
            <wp:effectExtent l="0" t="0" r="0" b="0"/>
            <wp:docPr id="547621528" name="Picture 547621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3562350"/>
                    </a:xfrm>
                    <a:prstGeom prst="rect">
                      <a:avLst/>
                    </a:prstGeom>
                  </pic:spPr>
                </pic:pic>
              </a:graphicData>
            </a:graphic>
          </wp:inline>
        </w:drawing>
      </w:r>
    </w:p>
    <w:p w14:paraId="4E974E7C" w14:textId="6C51D493" w:rsidR="25DF77DD" w:rsidRDefault="3DC85E92" w:rsidP="25DF77DD">
      <w:r>
        <w:t>As the heads are almost identical between the 3 webpages, I will not repeat them in the other two webpages.</w:t>
      </w:r>
    </w:p>
    <w:p w14:paraId="31FB6D5C" w14:textId="04040FE0" w:rsidR="447F408D" w:rsidRDefault="447F408D" w:rsidP="641FC1BF">
      <w:r>
        <w:rPr>
          <w:noProof/>
          <w:lang w:val="en-GB" w:eastAsia="ja-JP"/>
        </w:rPr>
        <w:lastRenderedPageBreak/>
        <w:drawing>
          <wp:inline distT="0" distB="0" distL="0" distR="0" wp14:anchorId="59C4B086" wp14:editId="262C2F63">
            <wp:extent cx="6078682" cy="3102661"/>
            <wp:effectExtent l="0" t="0" r="0" b="0"/>
            <wp:docPr id="896775584" name="Picture 896775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78682" cy="3102661"/>
                    </a:xfrm>
                    <a:prstGeom prst="rect">
                      <a:avLst/>
                    </a:prstGeom>
                  </pic:spPr>
                </pic:pic>
              </a:graphicData>
            </a:graphic>
          </wp:inline>
        </w:drawing>
      </w:r>
    </w:p>
    <w:p w14:paraId="22254555" w14:textId="67A06111" w:rsidR="447F408D" w:rsidRDefault="447F408D" w:rsidP="641FC1BF">
      <w:r>
        <w:rPr>
          <w:noProof/>
          <w:lang w:val="en-GB" w:eastAsia="ja-JP"/>
        </w:rPr>
        <w:drawing>
          <wp:inline distT="0" distB="0" distL="0" distR="0" wp14:anchorId="4244B603" wp14:editId="21367107">
            <wp:extent cx="6061364" cy="1881549"/>
            <wp:effectExtent l="0" t="0" r="0" b="0"/>
            <wp:docPr id="1298828701" name="Picture 1298828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61364" cy="1881549"/>
                    </a:xfrm>
                    <a:prstGeom prst="rect">
                      <a:avLst/>
                    </a:prstGeom>
                  </pic:spPr>
                </pic:pic>
              </a:graphicData>
            </a:graphic>
          </wp:inline>
        </w:drawing>
      </w:r>
    </w:p>
    <w:p w14:paraId="713463B4" w14:textId="0D44A846" w:rsidR="447F408D" w:rsidRDefault="447F408D" w:rsidP="641FC1BF">
      <w:r>
        <w:rPr>
          <w:noProof/>
          <w:lang w:val="en-GB" w:eastAsia="ja-JP"/>
        </w:rPr>
        <w:drawing>
          <wp:inline distT="0" distB="0" distL="0" distR="0" wp14:anchorId="6DF2825B" wp14:editId="3148CD8E">
            <wp:extent cx="6044046" cy="2228742"/>
            <wp:effectExtent l="0" t="0" r="0" b="0"/>
            <wp:docPr id="1741599775" name="Picture 1741599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44046" cy="2228742"/>
                    </a:xfrm>
                    <a:prstGeom prst="rect">
                      <a:avLst/>
                    </a:prstGeom>
                  </pic:spPr>
                </pic:pic>
              </a:graphicData>
            </a:graphic>
          </wp:inline>
        </w:drawing>
      </w:r>
    </w:p>
    <w:p w14:paraId="4B94BBD2" w14:textId="6E21BD3D" w:rsidR="447F408D" w:rsidRDefault="447F408D" w:rsidP="641FC1BF">
      <w:r>
        <w:t>All of the elements that get interacted with by jQuery have classes such as “Slide”, “NextSlide”, and “PrevSlide”.</w:t>
      </w:r>
    </w:p>
    <w:p w14:paraId="53BA2E4D" w14:textId="7E5CEE6F" w:rsidR="447F408D" w:rsidRDefault="447F408D" w:rsidP="641FC1BF">
      <w:pPr>
        <w:pStyle w:val="Heading3"/>
      </w:pPr>
      <w:bookmarkStart w:id="10" w:name="_Toc125909391"/>
      <w:r>
        <w:lastRenderedPageBreak/>
        <w:t>jQuery</w:t>
      </w:r>
      <w:bookmarkEnd w:id="10"/>
    </w:p>
    <w:p w14:paraId="27156931" w14:textId="349E206B" w:rsidR="3EFC34CC" w:rsidRDefault="3EFC34CC" w:rsidP="641FC1BF">
      <w:r>
        <w:rPr>
          <w:noProof/>
          <w:lang w:val="en-GB" w:eastAsia="ja-JP"/>
        </w:rPr>
        <w:drawing>
          <wp:inline distT="0" distB="0" distL="0" distR="0" wp14:anchorId="42573B64" wp14:editId="15F3B6AD">
            <wp:extent cx="5766954" cy="4805795"/>
            <wp:effectExtent l="0" t="0" r="0" b="0"/>
            <wp:docPr id="1625945099" name="Picture 1625945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6954" cy="4805795"/>
                    </a:xfrm>
                    <a:prstGeom prst="rect">
                      <a:avLst/>
                    </a:prstGeom>
                  </pic:spPr>
                </pic:pic>
              </a:graphicData>
            </a:graphic>
          </wp:inline>
        </w:drawing>
      </w:r>
    </w:p>
    <w:p w14:paraId="2BD082E0" w14:textId="7D542742" w:rsidR="3EFC34CC" w:rsidRDefault="3EFC34CC" w:rsidP="641FC1BF">
      <w:r>
        <w:rPr>
          <w:noProof/>
          <w:lang w:val="en-GB" w:eastAsia="ja-JP"/>
        </w:rPr>
        <w:lastRenderedPageBreak/>
        <w:drawing>
          <wp:inline distT="0" distB="0" distL="0" distR="0" wp14:anchorId="3E0D986C" wp14:editId="78A0DB2A">
            <wp:extent cx="5751026" cy="4181475"/>
            <wp:effectExtent l="0" t="0" r="0" b="0"/>
            <wp:docPr id="1075515176" name="Picture 1075515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51026" cy="4181475"/>
                    </a:xfrm>
                    <a:prstGeom prst="rect">
                      <a:avLst/>
                    </a:prstGeom>
                  </pic:spPr>
                </pic:pic>
              </a:graphicData>
            </a:graphic>
          </wp:inline>
        </w:drawing>
      </w:r>
    </w:p>
    <w:p w14:paraId="38450CC7" w14:textId="6111321F" w:rsidR="641FC1BF" w:rsidRDefault="641FC1BF" w:rsidP="641FC1BF"/>
    <w:p w14:paraId="412475CC" w14:textId="7B988DAA" w:rsidR="641FC1BF" w:rsidRDefault="641FC1BF" w:rsidP="641FC1BF"/>
    <w:p w14:paraId="3C8AD562" w14:textId="66B55E4E" w:rsidR="641FC1BF" w:rsidRDefault="641FC1BF" w:rsidP="641FC1BF"/>
    <w:p w14:paraId="42EF39EA" w14:textId="41FEDB95" w:rsidR="641FC1BF" w:rsidRDefault="641FC1BF" w:rsidP="641FC1BF"/>
    <w:p w14:paraId="1D6752C7" w14:textId="2F1A2665" w:rsidR="25DF77DD" w:rsidRDefault="25DF77DD">
      <w:r>
        <w:br w:type="page"/>
      </w:r>
    </w:p>
    <w:p w14:paraId="0DB85DD8" w14:textId="416C7EBD" w:rsidR="0B8D6298" w:rsidRDefault="0B8D6298" w:rsidP="25DF77DD">
      <w:pPr>
        <w:pStyle w:val="Heading1"/>
      </w:pPr>
      <w:bookmarkStart w:id="11" w:name="_Toc125909392"/>
      <w:r>
        <w:lastRenderedPageBreak/>
        <w:t>Component B: Contact Form</w:t>
      </w:r>
      <w:bookmarkEnd w:id="11"/>
    </w:p>
    <w:p w14:paraId="759D48BA" w14:textId="1B863ED8" w:rsidR="52168D40" w:rsidRDefault="52168D40" w:rsidP="25DF77DD">
      <w:r>
        <w:t xml:space="preserve">The second component is a contact form. </w:t>
      </w:r>
      <w:r w:rsidR="304DE2AB">
        <w:t xml:space="preserve">To validate each of the inputs JavaScript was used to both retrieve the data and </w:t>
      </w:r>
      <w:r w:rsidR="29E74C47">
        <w:t>the validation testing.</w:t>
      </w:r>
      <w:r w:rsidR="3A400035">
        <w:t xml:space="preserve"> There are 9 different fields that are validated.</w:t>
      </w:r>
    </w:p>
    <w:p w14:paraId="5E3402F0" w14:textId="5A9DEBE6" w:rsidR="3A400035" w:rsidRDefault="3A400035" w:rsidP="25DF77DD">
      <w:pPr>
        <w:pStyle w:val="Heading2"/>
      </w:pPr>
      <w:bookmarkStart w:id="12" w:name="_Toc125909393"/>
      <w:r>
        <w:t>Running demo</w:t>
      </w:r>
      <w:bookmarkEnd w:id="12"/>
    </w:p>
    <w:p w14:paraId="0D244B35" w14:textId="33339772" w:rsidR="3A400035" w:rsidRDefault="3A400035" w:rsidP="25DF77DD">
      <w:pPr>
        <w:pStyle w:val="Heading3"/>
      </w:pPr>
      <w:bookmarkStart w:id="13" w:name="_Toc125909394"/>
      <w:r>
        <w:t>On page load</w:t>
      </w:r>
      <w:bookmarkEnd w:id="13"/>
    </w:p>
    <w:p w14:paraId="7530F0BF" w14:textId="7A4E88AA" w:rsidR="3A400035" w:rsidRDefault="3A400035" w:rsidP="25DF77DD">
      <w:r>
        <w:rPr>
          <w:noProof/>
          <w:lang w:val="en-GB" w:eastAsia="ja-JP"/>
        </w:rPr>
        <w:drawing>
          <wp:inline distT="0" distB="0" distL="0" distR="0" wp14:anchorId="4F1F8E8F" wp14:editId="5F3F81FF">
            <wp:extent cx="4036298" cy="4591050"/>
            <wp:effectExtent l="0" t="0" r="0" b="0"/>
            <wp:docPr id="530189141" name="Picture 530189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036298" cy="4591050"/>
                    </a:xfrm>
                    <a:prstGeom prst="rect">
                      <a:avLst/>
                    </a:prstGeom>
                  </pic:spPr>
                </pic:pic>
              </a:graphicData>
            </a:graphic>
          </wp:inline>
        </w:drawing>
      </w:r>
    </w:p>
    <w:p w14:paraId="1CA3F78C" w14:textId="64A986C6" w:rsidR="3A400035" w:rsidRDefault="3A400035" w:rsidP="25DF77DD">
      <w:pPr>
        <w:pStyle w:val="Heading3"/>
      </w:pPr>
      <w:bookmarkStart w:id="14" w:name="_Toc125909395"/>
      <w:r>
        <w:lastRenderedPageBreak/>
        <w:t>All fields empty</w:t>
      </w:r>
      <w:bookmarkEnd w:id="14"/>
    </w:p>
    <w:p w14:paraId="4DE6C194" w14:textId="61021695" w:rsidR="3A400035" w:rsidRDefault="3A400035" w:rsidP="25DF77DD">
      <w:r>
        <w:rPr>
          <w:noProof/>
          <w:lang w:val="en-GB" w:eastAsia="ja-JP"/>
        </w:rPr>
        <w:drawing>
          <wp:inline distT="0" distB="0" distL="0" distR="0" wp14:anchorId="4ECFA63C" wp14:editId="319BB04E">
            <wp:extent cx="2962275" cy="4572000"/>
            <wp:effectExtent l="0" t="0" r="0" b="0"/>
            <wp:docPr id="1903188458" name="Picture 1903188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62275" cy="4572000"/>
                    </a:xfrm>
                    <a:prstGeom prst="rect">
                      <a:avLst/>
                    </a:prstGeom>
                  </pic:spPr>
                </pic:pic>
              </a:graphicData>
            </a:graphic>
          </wp:inline>
        </w:drawing>
      </w:r>
    </w:p>
    <w:p w14:paraId="39DCAC17" w14:textId="78A279F8" w:rsidR="3A400035" w:rsidRDefault="3A400035" w:rsidP="25DF77DD">
      <w:pPr>
        <w:pStyle w:val="Heading3"/>
      </w:pPr>
      <w:bookmarkStart w:id="15" w:name="_Toc125909396"/>
      <w:r>
        <w:lastRenderedPageBreak/>
        <w:t>One field complete</w:t>
      </w:r>
      <w:bookmarkEnd w:id="15"/>
    </w:p>
    <w:p w14:paraId="16F7F1B3" w14:textId="4D61EDD6" w:rsidR="3A400035" w:rsidRDefault="3A400035" w:rsidP="25DF77DD">
      <w:r>
        <w:rPr>
          <w:noProof/>
          <w:lang w:val="en-GB" w:eastAsia="ja-JP"/>
        </w:rPr>
        <w:drawing>
          <wp:inline distT="0" distB="0" distL="0" distR="0" wp14:anchorId="4F220619" wp14:editId="07658768">
            <wp:extent cx="3333750" cy="4572000"/>
            <wp:effectExtent l="0" t="0" r="0" b="0"/>
            <wp:docPr id="611074142" name="Picture 611074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33750" cy="4572000"/>
                    </a:xfrm>
                    <a:prstGeom prst="rect">
                      <a:avLst/>
                    </a:prstGeom>
                  </pic:spPr>
                </pic:pic>
              </a:graphicData>
            </a:graphic>
          </wp:inline>
        </w:drawing>
      </w:r>
    </w:p>
    <w:p w14:paraId="63B198F4" w14:textId="32A61BD9" w:rsidR="4C29F8CE" w:rsidRDefault="4C29F8CE" w:rsidP="25DF77DD">
      <w:pPr>
        <w:pStyle w:val="Heading3"/>
      </w:pPr>
      <w:bookmarkStart w:id="16" w:name="_Toc125909397"/>
      <w:r>
        <w:t>Alert when all fields are validated</w:t>
      </w:r>
      <w:bookmarkEnd w:id="16"/>
    </w:p>
    <w:p w14:paraId="471B03C8" w14:textId="63083B90" w:rsidR="4C29F8CE" w:rsidRDefault="4C29F8CE" w:rsidP="25DF77DD">
      <w:r>
        <w:rPr>
          <w:noProof/>
          <w:lang w:val="en-GB" w:eastAsia="ja-JP"/>
        </w:rPr>
        <w:drawing>
          <wp:inline distT="0" distB="0" distL="0" distR="0" wp14:anchorId="13CB8073" wp14:editId="062A7E16">
            <wp:extent cx="4572000" cy="1485900"/>
            <wp:effectExtent l="0" t="0" r="0" b="0"/>
            <wp:docPr id="400883783" name="Picture 400883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1485900"/>
                    </a:xfrm>
                    <a:prstGeom prst="rect">
                      <a:avLst/>
                    </a:prstGeom>
                  </pic:spPr>
                </pic:pic>
              </a:graphicData>
            </a:graphic>
          </wp:inline>
        </w:drawing>
      </w:r>
    </w:p>
    <w:p w14:paraId="172C6C01" w14:textId="2C71DAFE" w:rsidR="68729E47" w:rsidRDefault="68729E47" w:rsidP="25DF77DD">
      <w:pPr>
        <w:pStyle w:val="Heading2"/>
      </w:pPr>
      <w:bookmarkStart w:id="17" w:name="_Toc125909398"/>
      <w:r>
        <w:lastRenderedPageBreak/>
        <w:t>Code Listing</w:t>
      </w:r>
      <w:bookmarkEnd w:id="17"/>
    </w:p>
    <w:p w14:paraId="2C49A600" w14:textId="6CA51F2B" w:rsidR="52C3C33A" w:rsidRDefault="52C3C33A" w:rsidP="25DF77DD">
      <w:pPr>
        <w:pStyle w:val="Heading3"/>
      </w:pPr>
      <w:bookmarkStart w:id="18" w:name="_Toc125909399"/>
      <w:r>
        <w:t>HTML</w:t>
      </w:r>
      <w:bookmarkEnd w:id="18"/>
    </w:p>
    <w:p w14:paraId="54BDE889" w14:textId="744FA496" w:rsidR="52C3C33A" w:rsidRDefault="52C3C33A" w:rsidP="25DF77DD">
      <w:r>
        <w:rPr>
          <w:noProof/>
          <w:lang w:val="en-GB" w:eastAsia="ja-JP"/>
        </w:rPr>
        <w:drawing>
          <wp:inline distT="0" distB="0" distL="0" distR="0" wp14:anchorId="27F18799" wp14:editId="7057D488">
            <wp:extent cx="5943600" cy="4928235"/>
            <wp:effectExtent l="0" t="0" r="0" b="0"/>
            <wp:docPr id="735430505" name="Picture 735430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4928235"/>
                    </a:xfrm>
                    <a:prstGeom prst="rect">
                      <a:avLst/>
                    </a:prstGeom>
                  </pic:spPr>
                </pic:pic>
              </a:graphicData>
            </a:graphic>
          </wp:inline>
        </w:drawing>
      </w:r>
    </w:p>
    <w:p w14:paraId="5BAD576E" w14:textId="0BD945B0" w:rsidR="52C3C33A" w:rsidRDefault="52C3C33A" w:rsidP="25DF77DD">
      <w:r>
        <w:rPr>
          <w:noProof/>
          <w:lang w:val="en-GB" w:eastAsia="ja-JP"/>
        </w:rPr>
        <w:lastRenderedPageBreak/>
        <w:drawing>
          <wp:inline distT="0" distB="0" distL="0" distR="0" wp14:anchorId="0C2F564F" wp14:editId="032E78AE">
            <wp:extent cx="5981178" cy="3638550"/>
            <wp:effectExtent l="0" t="0" r="0" b="0"/>
            <wp:docPr id="1580687931" name="Picture 1580687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81178" cy="3638550"/>
                    </a:xfrm>
                    <a:prstGeom prst="rect">
                      <a:avLst/>
                    </a:prstGeom>
                  </pic:spPr>
                </pic:pic>
              </a:graphicData>
            </a:graphic>
          </wp:inline>
        </w:drawing>
      </w:r>
    </w:p>
    <w:p w14:paraId="7ED1B23E" w14:textId="10C217AF" w:rsidR="489A1325" w:rsidRDefault="489A1325" w:rsidP="25DF77DD">
      <w:r>
        <w:t>The form is la</w:t>
      </w:r>
      <w:r w:rsidR="1C656ED8">
        <w:t>i</w:t>
      </w:r>
      <w:r>
        <w:t xml:space="preserve">d out using a table. Each of the inputs have their own text boxes that get filled when there are errors present. </w:t>
      </w:r>
      <w:r w:rsidR="3D43AC5F">
        <w:t>Relevant fields also have the correct autocompletes</w:t>
      </w:r>
      <w:sdt>
        <w:sdtPr>
          <w:id w:val="-1821570194"/>
          <w:citation/>
        </w:sdtPr>
        <w:sdtEndPr/>
        <w:sdtContent>
          <w:r w:rsidR="005D047B">
            <w:fldChar w:fldCharType="begin"/>
          </w:r>
          <w:r w:rsidR="005D047B">
            <w:instrText xml:space="preserve"> CITATION MDN22 \l 1033 </w:instrText>
          </w:r>
          <w:r w:rsidR="005D047B">
            <w:fldChar w:fldCharType="separate"/>
          </w:r>
          <w:r w:rsidR="005D047B">
            <w:rPr>
              <w:noProof/>
            </w:rPr>
            <w:t xml:space="preserve"> </w:t>
          </w:r>
          <w:r w:rsidR="005D047B" w:rsidRPr="005D047B">
            <w:rPr>
              <w:noProof/>
            </w:rPr>
            <w:t>[1]</w:t>
          </w:r>
          <w:r w:rsidR="005D047B">
            <w:fldChar w:fldCharType="end"/>
          </w:r>
        </w:sdtContent>
      </w:sdt>
      <w:r w:rsidR="3D43AC5F">
        <w:t xml:space="preserve"> attached to them</w:t>
      </w:r>
      <w:r w:rsidR="42B747F7">
        <w:t>. Each of the text fields also have placeholder text which allow the user to understand what sort of text is expected to be entered into the field.</w:t>
      </w:r>
      <w:r w:rsidR="32B9A0C6">
        <w:t xml:space="preserve"> When the button gets pressed the function validate() gets </w:t>
      </w:r>
      <w:r w:rsidR="66F314C2">
        <w:t>executed</w:t>
      </w:r>
      <w:r w:rsidR="32B9A0C6">
        <w:t>.</w:t>
      </w:r>
    </w:p>
    <w:p w14:paraId="43D8C616" w14:textId="100B9BE2" w:rsidR="32B9A0C6" w:rsidRDefault="32B9A0C6" w:rsidP="6696839B">
      <w:pPr>
        <w:pStyle w:val="Heading3"/>
      </w:pPr>
      <w:bookmarkStart w:id="19" w:name="_Toc125909400"/>
      <w:r>
        <w:lastRenderedPageBreak/>
        <w:t>JavaScript</w:t>
      </w:r>
      <w:bookmarkEnd w:id="19"/>
    </w:p>
    <w:p w14:paraId="46EAB695" w14:textId="258B4E99" w:rsidR="32B9A0C6" w:rsidRDefault="32B9A0C6" w:rsidP="6696839B">
      <w:r>
        <w:rPr>
          <w:noProof/>
          <w:lang w:val="en-GB" w:eastAsia="ja-JP"/>
        </w:rPr>
        <w:drawing>
          <wp:inline distT="0" distB="0" distL="0" distR="0" wp14:anchorId="1F614703" wp14:editId="6EEEE973">
            <wp:extent cx="4543425" cy="4572000"/>
            <wp:effectExtent l="0" t="0" r="0" b="0"/>
            <wp:docPr id="172511312" name="Picture 172511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43425" cy="4572000"/>
                    </a:xfrm>
                    <a:prstGeom prst="rect">
                      <a:avLst/>
                    </a:prstGeom>
                  </pic:spPr>
                </pic:pic>
              </a:graphicData>
            </a:graphic>
          </wp:inline>
        </w:drawing>
      </w:r>
    </w:p>
    <w:p w14:paraId="2F0E388D" w14:textId="2217C7B9" w:rsidR="276D7D3E" w:rsidRDefault="276D7D3E" w:rsidP="6696839B">
      <w:r>
        <w:t xml:space="preserve">There are two constants which are the minimum and maximum age of enrollment which are used for testing. </w:t>
      </w:r>
      <w:r w:rsidR="0F6C02C9">
        <w:t xml:space="preserve">Next up are the </w:t>
      </w:r>
      <w:r w:rsidR="6058B34A">
        <w:t>shorthand's</w:t>
      </w:r>
      <w:r w:rsidR="0F6C02C9">
        <w:t xml:space="preserve"> used to reduce the amount of typing required when using data </w:t>
      </w:r>
      <w:bookmarkStart w:id="20" w:name="_Int_0hJFqJKl"/>
      <w:r w:rsidR="0F6C02C9">
        <w:t>inputted</w:t>
      </w:r>
      <w:bookmarkEnd w:id="20"/>
      <w:r w:rsidR="0F6C02C9">
        <w:t xml:space="preserve"> into form. </w:t>
      </w:r>
      <w:r w:rsidR="2886D888">
        <w:t>The next function which is returnToDefault</w:t>
      </w:r>
      <w:r w:rsidR="57571FC9">
        <w:t>()</w:t>
      </w:r>
      <w:r w:rsidR="2886D888">
        <w:t xml:space="preserve"> is used to reset </w:t>
      </w:r>
      <w:r w:rsidR="619448F1">
        <w:t>all</w:t>
      </w:r>
      <w:r w:rsidR="2886D888">
        <w:t xml:space="preserve"> the </w:t>
      </w:r>
      <w:r w:rsidR="21333B7E">
        <w:t xml:space="preserve">visual error indicators. The next part puts </w:t>
      </w:r>
      <w:r w:rsidR="07FD0612">
        <w:t>all</w:t>
      </w:r>
      <w:r w:rsidR="21333B7E">
        <w:t xml:space="preserve"> the </w:t>
      </w:r>
      <w:r w:rsidR="02A46594">
        <w:t>text inputs through returnToDefault().</w:t>
      </w:r>
    </w:p>
    <w:p w14:paraId="24AC2760" w14:textId="45EABD36" w:rsidR="6696839B" w:rsidRDefault="2955FA24" w:rsidP="6696839B">
      <w:r>
        <w:rPr>
          <w:noProof/>
          <w:lang w:val="en-GB" w:eastAsia="ja-JP"/>
        </w:rPr>
        <w:drawing>
          <wp:inline distT="0" distB="0" distL="0" distR="0" wp14:anchorId="220FA1D0" wp14:editId="18A88502">
            <wp:extent cx="4572000" cy="895350"/>
            <wp:effectExtent l="0" t="0" r="0" b="0"/>
            <wp:docPr id="1144656764" name="Picture 1144656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895350"/>
                    </a:xfrm>
                    <a:prstGeom prst="rect">
                      <a:avLst/>
                    </a:prstGeom>
                  </pic:spPr>
                </pic:pic>
              </a:graphicData>
            </a:graphic>
          </wp:inline>
        </w:drawing>
      </w:r>
    </w:p>
    <w:p w14:paraId="15C068EC" w14:textId="4E4AFCEF" w:rsidR="6696839B" w:rsidRDefault="2955FA24" w:rsidP="6696839B">
      <w:r>
        <w:t>Checkbox selectors errors are shown differently so it cannot be put through returnToDefault().</w:t>
      </w:r>
      <w:r w:rsidR="29A82FCB">
        <w:t xml:space="preserve"> As there is only one checkbox I saw no purpose in making a dedicated function for it. If there was more than one checkbox I would’ve made a dedicated </w:t>
      </w:r>
      <w:r w:rsidR="24EAB6F8">
        <w:t>function</w:t>
      </w:r>
      <w:r w:rsidR="29A82FCB">
        <w:t>.</w:t>
      </w:r>
    </w:p>
    <w:p w14:paraId="12B9830A" w14:textId="123D59A5" w:rsidR="6696839B" w:rsidRDefault="3102C995" w:rsidP="6696839B">
      <w:r>
        <w:rPr>
          <w:noProof/>
          <w:lang w:val="en-GB" w:eastAsia="ja-JP"/>
        </w:rPr>
        <w:lastRenderedPageBreak/>
        <w:drawing>
          <wp:inline distT="0" distB="0" distL="0" distR="0" wp14:anchorId="2992E4DE" wp14:editId="1898813F">
            <wp:extent cx="5864542" cy="7486650"/>
            <wp:effectExtent l="0" t="0" r="0" b="0"/>
            <wp:docPr id="2106989638" name="Picture 2106989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864542" cy="7486650"/>
                    </a:xfrm>
                    <a:prstGeom prst="rect">
                      <a:avLst/>
                    </a:prstGeom>
                  </pic:spPr>
                </pic:pic>
              </a:graphicData>
            </a:graphic>
          </wp:inline>
        </w:drawing>
      </w:r>
    </w:p>
    <w:p w14:paraId="4BD8FD82" w14:textId="77777777" w:rsidR="00980CBE" w:rsidRDefault="00980CBE">
      <w:r>
        <w:br w:type="page"/>
      </w:r>
    </w:p>
    <w:p w14:paraId="41E23982" w14:textId="344B67C7" w:rsidR="6696839B" w:rsidRDefault="3102C995" w:rsidP="6696839B">
      <w:r>
        <w:lastRenderedPageBreak/>
        <w:t>Next part are the repeatable checks that come up often when validating. The first one</w:t>
      </w:r>
      <w:r w:rsidR="19336CE8">
        <w:t>, presCheck(),</w:t>
      </w:r>
      <w:r>
        <w:t xml:space="preserve"> is a presen</w:t>
      </w:r>
      <w:r w:rsidR="6478F056">
        <w:t xml:space="preserve">ce checker which checks if the </w:t>
      </w:r>
      <w:r w:rsidR="4CF22A56">
        <w:t>input is blank.</w:t>
      </w:r>
      <w:r w:rsidR="283B330D">
        <w:t xml:space="preserve"> The second is numCheck which checks if the input is a number. The third is a tester for dropdowns.</w:t>
      </w:r>
      <w:r w:rsidR="43824E89">
        <w:t xml:space="preserve"> For dropdowns</w:t>
      </w:r>
      <w:r w:rsidR="48E3AEF0">
        <w:t xml:space="preserve"> I chose –1 to be an input which isn’t acceptable and dropCheck checks if –1 is selected.</w:t>
      </w:r>
    </w:p>
    <w:p w14:paraId="46D12E6A" w14:textId="450FFA67" w:rsidR="6696839B" w:rsidRDefault="47E81E42" w:rsidP="6696839B">
      <w:r>
        <w:rPr>
          <w:noProof/>
          <w:lang w:val="en-GB" w:eastAsia="ja-JP"/>
        </w:rPr>
        <w:drawing>
          <wp:inline distT="0" distB="0" distL="0" distR="0" wp14:anchorId="4775C1DA" wp14:editId="7B517CEC">
            <wp:extent cx="6019800" cy="1831023"/>
            <wp:effectExtent l="0" t="0" r="0" b="0"/>
            <wp:docPr id="1506496741" name="Picture 1506496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6019800" cy="1831023"/>
                    </a:xfrm>
                    <a:prstGeom prst="rect">
                      <a:avLst/>
                    </a:prstGeom>
                  </pic:spPr>
                </pic:pic>
              </a:graphicData>
            </a:graphic>
          </wp:inline>
        </w:drawing>
      </w:r>
    </w:p>
    <w:p w14:paraId="1E8907B3" w14:textId="4CA6229B" w:rsidR="6696839B" w:rsidRDefault="47E81E42" w:rsidP="6696839B">
      <w:r>
        <w:t>PresFailure() is the function that adds the “Required” text to the failed input.</w:t>
      </w:r>
      <w:r w:rsidR="0B7C6CEA">
        <w:t xml:space="preserve"> This also doesn’t work for </w:t>
      </w:r>
      <w:r w:rsidR="5B9551AC">
        <w:t xml:space="preserve">the checkbox so it must be done another way. As there is only one </w:t>
      </w:r>
      <w:r w:rsidR="0D1C1536">
        <w:t>checkbox,</w:t>
      </w:r>
      <w:r w:rsidR="5B9551AC">
        <w:t xml:space="preserve"> I saw no need to make a dedicated function for it.</w:t>
      </w:r>
      <w:r w:rsidR="1787B414">
        <w:t xml:space="preserve"> PresFailure() requires the first character of the string to be a capital because of the way the div for failed inputs are set up and it is easier to change the first letter to lowercase</w:t>
      </w:r>
      <w:r w:rsidR="6B7CF674">
        <w:t xml:space="preserve"> than it is to change the first character to be upper case.</w:t>
      </w:r>
    </w:p>
    <w:p w14:paraId="650EE681" w14:textId="479F2914" w:rsidR="6696839B" w:rsidRDefault="73D5C452" w:rsidP="6696839B">
      <w:r>
        <w:rPr>
          <w:noProof/>
          <w:lang w:val="en-GB" w:eastAsia="ja-JP"/>
        </w:rPr>
        <w:lastRenderedPageBreak/>
        <w:drawing>
          <wp:inline distT="0" distB="0" distL="0" distR="0" wp14:anchorId="6E5FCC63" wp14:editId="751D6D01">
            <wp:extent cx="5753894" cy="6276975"/>
            <wp:effectExtent l="0" t="0" r="0" b="0"/>
            <wp:docPr id="175824763" name="Picture 175824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753894" cy="6276975"/>
                    </a:xfrm>
                    <a:prstGeom prst="rect">
                      <a:avLst/>
                    </a:prstGeom>
                  </pic:spPr>
                </pic:pic>
              </a:graphicData>
            </a:graphic>
          </wp:inline>
        </w:drawing>
      </w:r>
    </w:p>
    <w:p w14:paraId="0AA379D4" w14:textId="6817BD13" w:rsidR="6696839B" w:rsidRDefault="73D5C452" w:rsidP="6696839B">
      <w:r>
        <w:t xml:space="preserve"> Next up is the actual validations for the text. The first one does the dropdown title which passes the value </w:t>
      </w:r>
      <w:r w:rsidR="7BF15C6D">
        <w:t xml:space="preserve">of title through dropCheck() and if it turns up false it </w:t>
      </w:r>
      <w:r w:rsidR="5743B45C">
        <w:t xml:space="preserve">executes presFailure() of the Title(). </w:t>
      </w:r>
      <w:r w:rsidR="6DE17AF6">
        <w:t xml:space="preserve">The next two do the same thing which is a presence check and then </w:t>
      </w:r>
      <w:r w:rsidR="5F41C553">
        <w:t>check</w:t>
      </w:r>
      <w:r w:rsidR="6DE17AF6">
        <w:t xml:space="preserve"> if the length is larger than 255 which is a length which was chosen as it would work well wit</w:t>
      </w:r>
      <w:r w:rsidR="776D0FA1">
        <w:t xml:space="preserve">h SQL. </w:t>
      </w:r>
      <w:r w:rsidR="6BA2262C">
        <w:t xml:space="preserve">Even if it passes the presence check but fails the length check I decided to still </w:t>
      </w:r>
      <w:r w:rsidR="5A2D1E01">
        <w:t>execute</w:t>
      </w:r>
      <w:r w:rsidR="6BA2262C">
        <w:t xml:space="preserve"> presFailure() because it adds useful context to the user such as the red text and border. </w:t>
      </w:r>
      <w:r w:rsidR="1AD1E213">
        <w:t xml:space="preserve">If it </w:t>
      </w:r>
      <w:r w:rsidR="2DBAFDDC">
        <w:t>fails,</w:t>
      </w:r>
      <w:r w:rsidR="1AD1E213">
        <w:t xml:space="preserve"> the length check</w:t>
      </w:r>
      <w:r w:rsidR="6F386643">
        <w:t>,</w:t>
      </w:r>
      <w:r w:rsidR="7F1F824A">
        <w:t xml:space="preserve"> it adds text to the end of the div which shows the user the error. Gender test does the same as </w:t>
      </w:r>
      <w:bookmarkStart w:id="21" w:name="_Int_UFzbr4QE"/>
      <w:r w:rsidR="7F1F824A">
        <w:t>title</w:t>
      </w:r>
      <w:bookmarkEnd w:id="21"/>
      <w:r w:rsidR="7F1F824A">
        <w:t>.</w:t>
      </w:r>
    </w:p>
    <w:p w14:paraId="26394EBF" w14:textId="27D15951" w:rsidR="6696839B" w:rsidRDefault="7678DDC6" w:rsidP="6696839B">
      <w:r>
        <w:rPr>
          <w:noProof/>
          <w:lang w:val="en-GB" w:eastAsia="ja-JP"/>
        </w:rPr>
        <w:lastRenderedPageBreak/>
        <w:drawing>
          <wp:inline distT="0" distB="0" distL="0" distR="0" wp14:anchorId="5EDEEE48" wp14:editId="7A23A738">
            <wp:extent cx="5962650" cy="2571393"/>
            <wp:effectExtent l="0" t="0" r="0" b="0"/>
            <wp:docPr id="1565055396" name="Picture 1565055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62650" cy="2571393"/>
                    </a:xfrm>
                    <a:prstGeom prst="rect">
                      <a:avLst/>
                    </a:prstGeom>
                  </pic:spPr>
                </pic:pic>
              </a:graphicData>
            </a:graphic>
          </wp:inline>
        </w:drawing>
      </w:r>
    </w:p>
    <w:p w14:paraId="0700D18B" w14:textId="394392E7" w:rsidR="7A843355" w:rsidRDefault="7A843355" w:rsidP="18A88502">
      <w:r>
        <w:t>Age requires a few more checks</w:t>
      </w:r>
      <w:r w:rsidR="69C286CD">
        <w:t xml:space="preserve"> which is it requires a number check as well as maximum and minimum</w:t>
      </w:r>
      <w:r w:rsidR="3938102D">
        <w:t xml:space="preserve"> ages which are the ones set as const variables.</w:t>
      </w:r>
      <w:r w:rsidR="2B1CB8D5">
        <w:t xml:space="preserve"> The difference is that it executes the numCheck function and checks the value is between the minimum and maximum age. If any of them </w:t>
      </w:r>
      <w:r w:rsidR="0CE97889">
        <w:t>fails,</w:t>
      </w:r>
      <w:r w:rsidR="2B1CB8D5">
        <w:t xml:space="preserve"> it</w:t>
      </w:r>
      <w:r w:rsidR="4C2F576A">
        <w:t xml:space="preserve"> executes presFailure and adds the specific error onto the end of the string.</w:t>
      </w:r>
    </w:p>
    <w:p w14:paraId="0F7E5586" w14:textId="5B692506" w:rsidR="6A27BBBF" w:rsidRDefault="6A27BBBF" w:rsidP="18A88502">
      <w:r>
        <w:rPr>
          <w:noProof/>
          <w:lang w:val="en-GB" w:eastAsia="ja-JP"/>
        </w:rPr>
        <w:drawing>
          <wp:inline distT="0" distB="0" distL="0" distR="0" wp14:anchorId="2D178579" wp14:editId="1EE8A236">
            <wp:extent cx="5819775" cy="3467616"/>
            <wp:effectExtent l="0" t="0" r="0" b="0"/>
            <wp:docPr id="1895829110" name="Picture 1895829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819775" cy="3467616"/>
                    </a:xfrm>
                    <a:prstGeom prst="rect">
                      <a:avLst/>
                    </a:prstGeom>
                  </pic:spPr>
                </pic:pic>
              </a:graphicData>
            </a:graphic>
          </wp:inline>
        </w:drawing>
      </w:r>
    </w:p>
    <w:p w14:paraId="07C700AA" w14:textId="3CB15564" w:rsidR="6A27BBBF" w:rsidRDefault="6A27BBBF" w:rsidP="18A88502">
      <w:r>
        <w:t>Up until discord checker the checks have already been discussed</w:t>
      </w:r>
      <w:r w:rsidR="75484ACA">
        <w:t>.</w:t>
      </w:r>
    </w:p>
    <w:p w14:paraId="7AE5C6C7" w14:textId="60BEF109" w:rsidR="75484ACA" w:rsidRDefault="012CEE80" w:rsidP="18A88502">
      <w:r>
        <w:rPr>
          <w:noProof/>
          <w:lang w:val="en-GB" w:eastAsia="ja-JP"/>
        </w:rPr>
        <w:lastRenderedPageBreak/>
        <w:drawing>
          <wp:inline distT="0" distB="0" distL="0" distR="0" wp14:anchorId="3630F39C" wp14:editId="3040D2BB">
            <wp:extent cx="6029325" cy="4961632"/>
            <wp:effectExtent l="0" t="0" r="0" b="0"/>
            <wp:docPr id="1055031586" name="Picture 1055031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029325" cy="4961632"/>
                    </a:xfrm>
                    <a:prstGeom prst="rect">
                      <a:avLst/>
                    </a:prstGeom>
                  </pic:spPr>
                </pic:pic>
              </a:graphicData>
            </a:graphic>
          </wp:inline>
        </w:drawing>
      </w:r>
    </w:p>
    <w:p w14:paraId="51271F85" w14:textId="6E281A4F" w:rsidR="25DF77DD" w:rsidRDefault="11C875A7" w:rsidP="25DF77DD">
      <w:r>
        <w:t xml:space="preserve">This is to test </w:t>
      </w:r>
      <w:r w:rsidR="0819A116">
        <w:t>whether</w:t>
      </w:r>
      <w:r>
        <w:t xml:space="preserve"> the discord ID</w:t>
      </w:r>
      <w:sdt>
        <w:sdtPr>
          <w:id w:val="-1498262700"/>
          <w:citation/>
        </w:sdtPr>
        <w:sdtEndPr/>
        <w:sdtContent>
          <w:r w:rsidR="00980CBE">
            <w:fldChar w:fldCharType="begin"/>
          </w:r>
          <w:r w:rsidR="00980CBE">
            <w:instrText xml:space="preserve"> CITATION Dis22 \l 1033 </w:instrText>
          </w:r>
          <w:r w:rsidR="00980CBE">
            <w:fldChar w:fldCharType="separate"/>
          </w:r>
          <w:r w:rsidR="00980CBE">
            <w:rPr>
              <w:noProof/>
            </w:rPr>
            <w:t xml:space="preserve"> </w:t>
          </w:r>
          <w:r w:rsidR="00980CBE" w:rsidRPr="00980CBE">
            <w:rPr>
              <w:noProof/>
            </w:rPr>
            <w:t>[2]</w:t>
          </w:r>
          <w:r w:rsidR="00980CBE">
            <w:fldChar w:fldCharType="end"/>
          </w:r>
        </w:sdtContent>
      </w:sdt>
      <w:r>
        <w:t xml:space="preserve"> entered is correct. It uses regex </w:t>
      </w:r>
      <w:r w:rsidR="40DB68AF">
        <w:t>to do the validation.</w:t>
      </w:r>
      <w:r w:rsidR="521673D0">
        <w:t xml:space="preserve"> </w:t>
      </w:r>
      <w:r w:rsidR="0C8401E3">
        <w:t xml:space="preserve">The first variable is </w:t>
      </w:r>
      <w:r w:rsidR="396B3D4D">
        <w:t xml:space="preserve">a </w:t>
      </w:r>
      <w:r w:rsidR="7C563742">
        <w:t>Boolean</w:t>
      </w:r>
      <w:r w:rsidR="396B3D4D">
        <w:t xml:space="preserve"> that gets changed to true when an error is present.</w:t>
      </w:r>
      <w:r w:rsidR="6967FA8B">
        <w:t xml:space="preserve"> </w:t>
      </w:r>
      <w:r w:rsidR="3976EC1F">
        <w:t>The second variable discrimChecker checks the discords discriminator</w:t>
      </w:r>
      <w:r w:rsidR="02BCCDA7">
        <w:t xml:space="preserve"> which is a 4 number string which comes after a “#”. This tests for both the existence of the hash and if there are 4 numbers there. Next up checks if there are more </w:t>
      </w:r>
      <w:r w:rsidR="64B73CC2">
        <w:t>than one hash within the string</w:t>
      </w:r>
      <w:r w:rsidR="24FF4BB9">
        <w:t>. This isn’t perfect as if there is a gap between the hashes it doesn’t fail when it should.</w:t>
      </w:r>
      <w:r w:rsidR="33F663D3">
        <w:t xml:space="preserve"> The next variable is used to see how long the username is. It searches to see where in the string the first # is located and anything to the left of the hash is considered to be the username. </w:t>
      </w:r>
      <w:r w:rsidR="7C3C4727">
        <w:t xml:space="preserve">Discord Usernames must be between 2 and 32 characters long. </w:t>
      </w:r>
      <w:r w:rsidR="3AE12C59">
        <w:t xml:space="preserve">The final variable is to check if the username contains any phrase or character that discord doesn’t allow to be a username. These are discord, @, </w:t>
      </w:r>
      <w:r w:rsidR="37A6C49A">
        <w:t xml:space="preserve">```, here, and everyone. </w:t>
      </w:r>
      <w:r w:rsidR="21EC5A2E">
        <w:t>The if statement checks if any of the validations fail.</w:t>
      </w:r>
    </w:p>
    <w:p w14:paraId="7084116C" w14:textId="46DCD982" w:rsidR="25DF77DD" w:rsidRDefault="1EF94B3A" w:rsidP="25DF77DD">
      <w:r>
        <w:rPr>
          <w:noProof/>
          <w:lang w:val="en-GB" w:eastAsia="ja-JP"/>
        </w:rPr>
        <w:lastRenderedPageBreak/>
        <w:drawing>
          <wp:inline distT="0" distB="0" distL="0" distR="0" wp14:anchorId="082D8FBA" wp14:editId="3164330E">
            <wp:extent cx="5867400" cy="1222375"/>
            <wp:effectExtent l="0" t="0" r="0" b="0"/>
            <wp:docPr id="1752801614" name="Picture 1752801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867400" cy="1222375"/>
                    </a:xfrm>
                    <a:prstGeom prst="rect">
                      <a:avLst/>
                    </a:prstGeom>
                  </pic:spPr>
                </pic:pic>
              </a:graphicData>
            </a:graphic>
          </wp:inline>
        </w:drawing>
      </w:r>
      <w:r>
        <w:t xml:space="preserve">The final part checks the checkbox. It checks that at least one of the games have been selected. As the way it is checked is different to others it cannot do PresCheck or PresFail so they must be automated. </w:t>
      </w:r>
      <w:r w:rsidR="6E5992C3">
        <w:t>If all tests pass it creates an alert to notify the user that they have successfully sent the information.</w:t>
      </w:r>
    </w:p>
    <w:p w14:paraId="3DE69953" w14:textId="00B8C0A2" w:rsidR="25DF77DD" w:rsidRDefault="25DF77DD" w:rsidP="25DF77DD"/>
    <w:p w14:paraId="7AC94764" w14:textId="3BDA67FF" w:rsidR="25DF77DD" w:rsidRDefault="25DF77DD">
      <w:r>
        <w:br w:type="page"/>
      </w:r>
    </w:p>
    <w:p w14:paraId="2AF8BBE7" w14:textId="39F13A0E" w:rsidR="4E4DE250" w:rsidRDefault="4E4DE250" w:rsidP="25DF77DD">
      <w:pPr>
        <w:pStyle w:val="Heading1"/>
      </w:pPr>
      <w:bookmarkStart w:id="22" w:name="_Toc125909401"/>
      <w:r>
        <w:lastRenderedPageBreak/>
        <w:t>Component C: Aim Trainer</w:t>
      </w:r>
      <w:bookmarkEnd w:id="22"/>
    </w:p>
    <w:p w14:paraId="68E4C827" w14:textId="36143F7C" w:rsidR="2F36464A" w:rsidRDefault="2F36464A" w:rsidP="3BA2D3EA">
      <w:r>
        <w:t xml:space="preserve">The final component is an aim trainer. The user clicks on an image which moves around the screen </w:t>
      </w:r>
      <w:r w:rsidR="5BAFCC93">
        <w:t>with</w:t>
      </w:r>
      <w:r>
        <w:t xml:space="preserve"> every</w:t>
      </w:r>
      <w:r w:rsidR="44D0694A">
        <w:t xml:space="preserve"> successful</w:t>
      </w:r>
      <w:r>
        <w:t xml:space="preserve"> click.</w:t>
      </w:r>
      <w:r w:rsidR="2E67664E">
        <w:t xml:space="preserve"> It calculates the users accuracy by dividing the successful clicks on the image by the total amount of clicks.</w:t>
      </w:r>
    </w:p>
    <w:p w14:paraId="1CBA7D32" w14:textId="12BC7069" w:rsidR="2F36464A" w:rsidRDefault="2F36464A" w:rsidP="3BA2D3EA">
      <w:pPr>
        <w:pStyle w:val="Heading2"/>
      </w:pPr>
      <w:bookmarkStart w:id="23" w:name="_Toc125909402"/>
      <w:r>
        <w:t>Running Demo</w:t>
      </w:r>
      <w:bookmarkEnd w:id="23"/>
    </w:p>
    <w:p w14:paraId="60FF8887" w14:textId="6AA71C04" w:rsidR="223165AA" w:rsidRDefault="223165AA" w:rsidP="3BA2D3EA">
      <w:pPr>
        <w:pStyle w:val="Heading3"/>
      </w:pPr>
      <w:bookmarkStart w:id="24" w:name="_Toc125909403"/>
      <w:r>
        <w:t>On page load</w:t>
      </w:r>
      <w:bookmarkEnd w:id="24"/>
    </w:p>
    <w:p w14:paraId="3E167208" w14:textId="400FD2D3" w:rsidR="223165AA" w:rsidRDefault="223165AA" w:rsidP="3BA2D3EA">
      <w:r>
        <w:rPr>
          <w:noProof/>
          <w:lang w:val="en-GB" w:eastAsia="ja-JP"/>
        </w:rPr>
        <w:drawing>
          <wp:inline distT="0" distB="0" distL="0" distR="0" wp14:anchorId="3D3A7FBF" wp14:editId="1C3DA305">
            <wp:extent cx="6086475" cy="3055918"/>
            <wp:effectExtent l="0" t="0" r="0" b="0"/>
            <wp:docPr id="1862459065" name="Picture 1862459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086475" cy="3055918"/>
                    </a:xfrm>
                    <a:prstGeom prst="rect">
                      <a:avLst/>
                    </a:prstGeom>
                  </pic:spPr>
                </pic:pic>
              </a:graphicData>
            </a:graphic>
          </wp:inline>
        </w:drawing>
      </w:r>
    </w:p>
    <w:p w14:paraId="45EE20F9" w14:textId="759A6EFA" w:rsidR="223165AA" w:rsidRDefault="223165AA" w:rsidP="3BA2D3EA">
      <w:pPr>
        <w:pStyle w:val="Heading3"/>
      </w:pPr>
      <w:bookmarkStart w:id="25" w:name="_Toc125909404"/>
      <w:r>
        <w:t>Click on trainer window</w:t>
      </w:r>
      <w:bookmarkEnd w:id="25"/>
    </w:p>
    <w:p w14:paraId="41F72B48" w14:textId="207D68A0" w:rsidR="223165AA" w:rsidRDefault="223165AA" w:rsidP="3BA2D3EA">
      <w:r>
        <w:rPr>
          <w:noProof/>
          <w:lang w:val="en-GB" w:eastAsia="ja-JP"/>
        </w:rPr>
        <w:drawing>
          <wp:inline distT="0" distB="0" distL="0" distR="0" wp14:anchorId="71C78BDB" wp14:editId="0A0C38E4">
            <wp:extent cx="6153150" cy="3102213"/>
            <wp:effectExtent l="0" t="0" r="0" b="0"/>
            <wp:docPr id="1025690212" name="Picture 1025690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153150" cy="3102213"/>
                    </a:xfrm>
                    <a:prstGeom prst="rect">
                      <a:avLst/>
                    </a:prstGeom>
                  </pic:spPr>
                </pic:pic>
              </a:graphicData>
            </a:graphic>
          </wp:inline>
        </w:drawing>
      </w:r>
    </w:p>
    <w:p w14:paraId="1E62FD54" w14:textId="29B4B97B" w:rsidR="223165AA" w:rsidRDefault="223165AA" w:rsidP="3BA2D3EA">
      <w:pPr>
        <w:pStyle w:val="Heading3"/>
      </w:pPr>
      <w:bookmarkStart w:id="26" w:name="_Toc125909405"/>
      <w:r>
        <w:lastRenderedPageBreak/>
        <w:t>Click on target</w:t>
      </w:r>
      <w:bookmarkEnd w:id="26"/>
    </w:p>
    <w:p w14:paraId="1191D61F" w14:textId="7A690FAC" w:rsidR="223165AA" w:rsidRDefault="223165AA" w:rsidP="3BA2D3EA">
      <w:r>
        <w:rPr>
          <w:noProof/>
          <w:lang w:val="en-GB" w:eastAsia="ja-JP"/>
        </w:rPr>
        <w:drawing>
          <wp:inline distT="0" distB="0" distL="0" distR="0" wp14:anchorId="3E5B0A5B" wp14:editId="30B863CA">
            <wp:extent cx="6134100" cy="3118167"/>
            <wp:effectExtent l="0" t="0" r="0" b="0"/>
            <wp:docPr id="981935986" name="Picture 981935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134100" cy="3118167"/>
                    </a:xfrm>
                    <a:prstGeom prst="rect">
                      <a:avLst/>
                    </a:prstGeom>
                  </pic:spPr>
                </pic:pic>
              </a:graphicData>
            </a:graphic>
          </wp:inline>
        </w:drawing>
      </w:r>
    </w:p>
    <w:p w14:paraId="3E72A1EB" w14:textId="79CBEB99" w:rsidR="223165AA" w:rsidRDefault="009F094B" w:rsidP="3BA2D3EA">
      <w:pPr>
        <w:pStyle w:val="Heading3"/>
      </w:pPr>
      <w:bookmarkStart w:id="27" w:name="_Toc125909406"/>
      <w:r>
        <w:t>Miss the target</w:t>
      </w:r>
      <w:bookmarkEnd w:id="27"/>
    </w:p>
    <w:p w14:paraId="42A9E017" w14:textId="3CF4728B" w:rsidR="223165AA" w:rsidRDefault="223165AA" w:rsidP="3BA2D3EA">
      <w:r>
        <w:rPr>
          <w:noProof/>
          <w:lang w:val="en-GB" w:eastAsia="ja-JP"/>
        </w:rPr>
        <w:drawing>
          <wp:inline distT="0" distB="0" distL="0" distR="0" wp14:anchorId="2ED4AA73" wp14:editId="1E253CB1">
            <wp:extent cx="6143625" cy="3071812"/>
            <wp:effectExtent l="0" t="0" r="0" b="0"/>
            <wp:docPr id="576754427" name="Picture 576754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143625" cy="3071812"/>
                    </a:xfrm>
                    <a:prstGeom prst="rect">
                      <a:avLst/>
                    </a:prstGeom>
                  </pic:spPr>
                </pic:pic>
              </a:graphicData>
            </a:graphic>
          </wp:inline>
        </w:drawing>
      </w:r>
    </w:p>
    <w:p w14:paraId="5849FF1B" w14:textId="6037986A" w:rsidR="223165AA" w:rsidRDefault="223165AA" w:rsidP="3BA2D3EA">
      <w:pPr>
        <w:pStyle w:val="Heading3"/>
      </w:pPr>
      <w:bookmarkStart w:id="28" w:name="_Toc125909407"/>
      <w:r>
        <w:lastRenderedPageBreak/>
        <w:t>Game end</w:t>
      </w:r>
      <w:bookmarkEnd w:id="28"/>
    </w:p>
    <w:p w14:paraId="66A4F60B" w14:textId="79C3B4CA" w:rsidR="223165AA" w:rsidRDefault="223165AA" w:rsidP="3BA2D3EA">
      <w:r>
        <w:rPr>
          <w:noProof/>
          <w:lang w:val="en-GB" w:eastAsia="ja-JP"/>
        </w:rPr>
        <w:drawing>
          <wp:inline distT="0" distB="0" distL="0" distR="0" wp14:anchorId="2572A6D8" wp14:editId="4AB44ABD">
            <wp:extent cx="6096000" cy="3111500"/>
            <wp:effectExtent l="0" t="0" r="0" b="0"/>
            <wp:docPr id="450422524" name="Picture 450422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096000" cy="3111500"/>
                    </a:xfrm>
                    <a:prstGeom prst="rect">
                      <a:avLst/>
                    </a:prstGeom>
                  </pic:spPr>
                </pic:pic>
              </a:graphicData>
            </a:graphic>
          </wp:inline>
        </w:drawing>
      </w:r>
    </w:p>
    <w:p w14:paraId="5E59155C" w14:textId="77777777" w:rsidR="005D047B" w:rsidRDefault="005D047B">
      <w:pPr>
        <w:rPr>
          <w:rFonts w:asciiTheme="majorHAnsi" w:eastAsiaTheme="majorEastAsia" w:hAnsiTheme="majorHAnsi" w:cstheme="majorBidi"/>
          <w:color w:val="1F3763" w:themeColor="accent1" w:themeShade="7F"/>
          <w:sz w:val="24"/>
          <w:szCs w:val="24"/>
        </w:rPr>
      </w:pPr>
      <w:r>
        <w:br w:type="page"/>
      </w:r>
    </w:p>
    <w:p w14:paraId="3F518E79" w14:textId="7310960B" w:rsidR="223165AA" w:rsidRDefault="223165AA" w:rsidP="3BA2D3EA">
      <w:pPr>
        <w:pStyle w:val="Heading3"/>
      </w:pPr>
      <w:bookmarkStart w:id="29" w:name="_Toc125909408"/>
      <w:r>
        <w:lastRenderedPageBreak/>
        <w:t>Possible alert messages</w:t>
      </w:r>
      <w:bookmarkEnd w:id="29"/>
    </w:p>
    <w:p w14:paraId="4CF922D5" w14:textId="6A7EE056" w:rsidR="223165AA" w:rsidRDefault="223165AA" w:rsidP="3BA2D3EA">
      <w:r>
        <w:rPr>
          <w:noProof/>
          <w:lang w:val="en-GB" w:eastAsia="ja-JP"/>
        </w:rPr>
        <w:drawing>
          <wp:inline distT="0" distB="0" distL="0" distR="0" wp14:anchorId="03B9AE3E" wp14:editId="426F0887">
            <wp:extent cx="5724525" cy="1550392"/>
            <wp:effectExtent l="0" t="0" r="0" b="0"/>
            <wp:docPr id="2095104025" name="Picture 2095104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724525" cy="1550392"/>
                    </a:xfrm>
                    <a:prstGeom prst="rect">
                      <a:avLst/>
                    </a:prstGeom>
                  </pic:spPr>
                </pic:pic>
              </a:graphicData>
            </a:graphic>
          </wp:inline>
        </w:drawing>
      </w:r>
    </w:p>
    <w:p w14:paraId="14226F53" w14:textId="2E2C9F2F" w:rsidR="223165AA" w:rsidRDefault="223165AA" w:rsidP="3BA2D3EA">
      <w:r>
        <w:rPr>
          <w:noProof/>
          <w:lang w:val="en-GB" w:eastAsia="ja-JP"/>
        </w:rPr>
        <w:drawing>
          <wp:inline distT="0" distB="0" distL="0" distR="0" wp14:anchorId="74CA8909" wp14:editId="5F717BA7">
            <wp:extent cx="5734050" cy="1612702"/>
            <wp:effectExtent l="0" t="0" r="0" b="0"/>
            <wp:docPr id="1192067271" name="Picture 1192067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734050" cy="1612702"/>
                    </a:xfrm>
                    <a:prstGeom prst="rect">
                      <a:avLst/>
                    </a:prstGeom>
                  </pic:spPr>
                </pic:pic>
              </a:graphicData>
            </a:graphic>
          </wp:inline>
        </w:drawing>
      </w:r>
    </w:p>
    <w:p w14:paraId="66AD545B" w14:textId="604F8A47" w:rsidR="223165AA" w:rsidRDefault="223165AA" w:rsidP="3BA2D3EA">
      <w:r>
        <w:rPr>
          <w:noProof/>
          <w:lang w:val="en-GB" w:eastAsia="ja-JP"/>
        </w:rPr>
        <w:drawing>
          <wp:inline distT="0" distB="0" distL="0" distR="0" wp14:anchorId="5E0DCC96" wp14:editId="3FAF5B1C">
            <wp:extent cx="5715000" cy="1583531"/>
            <wp:effectExtent l="0" t="0" r="0" b="0"/>
            <wp:docPr id="143993014" name="Picture 143993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715000" cy="1583531"/>
                    </a:xfrm>
                    <a:prstGeom prst="rect">
                      <a:avLst/>
                    </a:prstGeom>
                  </pic:spPr>
                </pic:pic>
              </a:graphicData>
            </a:graphic>
          </wp:inline>
        </w:drawing>
      </w:r>
    </w:p>
    <w:p w14:paraId="7E69D8DD" w14:textId="5843E188" w:rsidR="223165AA" w:rsidRDefault="223165AA" w:rsidP="3BA2D3EA">
      <w:r>
        <w:rPr>
          <w:noProof/>
          <w:lang w:val="en-GB" w:eastAsia="ja-JP"/>
        </w:rPr>
        <w:drawing>
          <wp:inline distT="0" distB="0" distL="0" distR="0" wp14:anchorId="57DFF883" wp14:editId="0C1B6982">
            <wp:extent cx="5772150" cy="1611392"/>
            <wp:effectExtent l="0" t="0" r="0" b="0"/>
            <wp:docPr id="1107963682" name="Picture 1107963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72150" cy="1611392"/>
                    </a:xfrm>
                    <a:prstGeom prst="rect">
                      <a:avLst/>
                    </a:prstGeom>
                  </pic:spPr>
                </pic:pic>
              </a:graphicData>
            </a:graphic>
          </wp:inline>
        </w:drawing>
      </w:r>
    </w:p>
    <w:p w14:paraId="00D71CA8" w14:textId="363D681C" w:rsidR="223165AA" w:rsidRDefault="223165AA" w:rsidP="3BA2D3EA">
      <w:r>
        <w:rPr>
          <w:noProof/>
          <w:lang w:val="en-GB" w:eastAsia="ja-JP"/>
        </w:rPr>
        <w:lastRenderedPageBreak/>
        <w:drawing>
          <wp:inline distT="0" distB="0" distL="0" distR="0" wp14:anchorId="5F60E3F4" wp14:editId="4C91A007">
            <wp:extent cx="5753100" cy="1606074"/>
            <wp:effectExtent l="0" t="0" r="0" b="0"/>
            <wp:docPr id="1485959392" name="Picture 1485959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5753100" cy="1606074"/>
                    </a:xfrm>
                    <a:prstGeom prst="rect">
                      <a:avLst/>
                    </a:prstGeom>
                  </pic:spPr>
                </pic:pic>
              </a:graphicData>
            </a:graphic>
          </wp:inline>
        </w:drawing>
      </w:r>
    </w:p>
    <w:p w14:paraId="32132A2D" w14:textId="18E71BBD" w:rsidR="223165AA" w:rsidRDefault="223165AA" w:rsidP="3BA2D3EA">
      <w:r>
        <w:rPr>
          <w:noProof/>
          <w:lang w:val="en-GB" w:eastAsia="ja-JP"/>
        </w:rPr>
        <w:drawing>
          <wp:inline distT="0" distB="0" distL="0" distR="0" wp14:anchorId="1E705CDB" wp14:editId="6C436E02">
            <wp:extent cx="5676900" cy="1549321"/>
            <wp:effectExtent l="0" t="0" r="0" b="0"/>
            <wp:docPr id="2014110834" name="Picture 2014110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5676900" cy="1549321"/>
                    </a:xfrm>
                    <a:prstGeom prst="rect">
                      <a:avLst/>
                    </a:prstGeom>
                  </pic:spPr>
                </pic:pic>
              </a:graphicData>
            </a:graphic>
          </wp:inline>
        </w:drawing>
      </w:r>
    </w:p>
    <w:p w14:paraId="39BCB96B" w14:textId="4628FE05" w:rsidR="223165AA" w:rsidRDefault="223165AA" w:rsidP="3BA2D3EA">
      <w:r>
        <w:rPr>
          <w:noProof/>
          <w:lang w:val="en-GB" w:eastAsia="ja-JP"/>
        </w:rPr>
        <w:drawing>
          <wp:inline distT="0" distB="0" distL="0" distR="0" wp14:anchorId="106D62F6" wp14:editId="4A236DF0">
            <wp:extent cx="5676900" cy="1596628"/>
            <wp:effectExtent l="0" t="0" r="0" b="0"/>
            <wp:docPr id="637923967" name="Picture 637923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676900" cy="1596628"/>
                    </a:xfrm>
                    <a:prstGeom prst="rect">
                      <a:avLst/>
                    </a:prstGeom>
                  </pic:spPr>
                </pic:pic>
              </a:graphicData>
            </a:graphic>
          </wp:inline>
        </w:drawing>
      </w:r>
    </w:p>
    <w:p w14:paraId="35238B8A" w14:textId="0703B204" w:rsidR="223165AA" w:rsidRDefault="009F094B" w:rsidP="3BA2D3EA">
      <w:pPr>
        <w:pStyle w:val="Heading3"/>
      </w:pPr>
      <w:bookmarkStart w:id="30" w:name="_Toc125909409"/>
      <w:r>
        <w:lastRenderedPageBreak/>
        <w:t>Post-game</w:t>
      </w:r>
      <w:bookmarkEnd w:id="30"/>
    </w:p>
    <w:p w14:paraId="6F6463A5" w14:textId="55F7B57A" w:rsidR="223165AA" w:rsidRDefault="223165AA" w:rsidP="3BA2D3EA">
      <w:r>
        <w:rPr>
          <w:noProof/>
          <w:lang w:val="en-GB" w:eastAsia="ja-JP"/>
        </w:rPr>
        <w:drawing>
          <wp:inline distT="0" distB="0" distL="0" distR="0" wp14:anchorId="6E29D520" wp14:editId="123ED9F5">
            <wp:extent cx="6121190" cy="3086100"/>
            <wp:effectExtent l="0" t="0" r="0" b="0"/>
            <wp:docPr id="1679022149" name="Picture 1679022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121190" cy="3086100"/>
                    </a:xfrm>
                    <a:prstGeom prst="rect">
                      <a:avLst/>
                    </a:prstGeom>
                  </pic:spPr>
                </pic:pic>
              </a:graphicData>
            </a:graphic>
          </wp:inline>
        </w:drawing>
      </w:r>
    </w:p>
    <w:p w14:paraId="7905E221" w14:textId="77777777" w:rsidR="009F094B" w:rsidRDefault="009F094B">
      <w:pPr>
        <w:rPr>
          <w:rFonts w:asciiTheme="majorHAnsi" w:eastAsiaTheme="majorEastAsia" w:hAnsiTheme="majorHAnsi" w:cstheme="majorBidi"/>
          <w:color w:val="2F5496" w:themeColor="accent1" w:themeShade="BF"/>
          <w:sz w:val="26"/>
          <w:szCs w:val="26"/>
        </w:rPr>
      </w:pPr>
      <w:r>
        <w:br w:type="page"/>
      </w:r>
    </w:p>
    <w:p w14:paraId="506DE21F" w14:textId="41587178" w:rsidR="1485BFC3" w:rsidRDefault="1485BFC3" w:rsidP="3BA2D3EA">
      <w:pPr>
        <w:pStyle w:val="Heading2"/>
      </w:pPr>
      <w:bookmarkStart w:id="31" w:name="_Toc125909410"/>
      <w:r>
        <w:lastRenderedPageBreak/>
        <w:t>Code Listing</w:t>
      </w:r>
      <w:bookmarkEnd w:id="31"/>
    </w:p>
    <w:p w14:paraId="3F34C692" w14:textId="60EEB80E" w:rsidR="1485BFC3" w:rsidRDefault="1485BFC3" w:rsidP="3BA2D3EA">
      <w:pPr>
        <w:pStyle w:val="Heading3"/>
      </w:pPr>
      <w:bookmarkStart w:id="32" w:name="_Toc125909411"/>
      <w:r>
        <w:t>HTML</w:t>
      </w:r>
      <w:bookmarkEnd w:id="32"/>
    </w:p>
    <w:p w14:paraId="15CC16FD" w14:textId="30DC9A6F" w:rsidR="68823281" w:rsidRDefault="68823281" w:rsidP="3BA2D3EA">
      <w:r>
        <w:rPr>
          <w:noProof/>
          <w:lang w:val="en-GB" w:eastAsia="ja-JP"/>
        </w:rPr>
        <w:drawing>
          <wp:inline distT="0" distB="0" distL="0" distR="0" wp14:anchorId="12B16C95" wp14:editId="260B7CC8">
            <wp:extent cx="6086475" cy="976372"/>
            <wp:effectExtent l="0" t="0" r="0" b="0"/>
            <wp:docPr id="1150343334" name="Picture 1150343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086475" cy="976372"/>
                    </a:xfrm>
                    <a:prstGeom prst="rect">
                      <a:avLst/>
                    </a:prstGeom>
                  </pic:spPr>
                </pic:pic>
              </a:graphicData>
            </a:graphic>
          </wp:inline>
        </w:drawing>
      </w:r>
      <w:r>
        <w:t xml:space="preserve">The entire component is within a large div which will have a click listener event. The target image is within the </w:t>
      </w:r>
      <w:r w:rsidR="2FC6E1F0">
        <w:t>div that will also have a click listener. There is also a large button</w:t>
      </w:r>
      <w:r w:rsidR="5B2BCF3B">
        <w:t xml:space="preserve"> that covers the window which is used to start the </w:t>
      </w:r>
      <w:r w:rsidR="266912DF">
        <w:t>game by calling the function AimTrainer()</w:t>
      </w:r>
      <w:r w:rsidR="5B2BCF3B">
        <w:t xml:space="preserve">. There are 2 &lt;p&gt; tags which get updated with </w:t>
      </w:r>
      <w:r w:rsidR="0B2F2110">
        <w:t>accuracy</w:t>
      </w:r>
      <w:r w:rsidR="5B2BCF3B">
        <w:t xml:space="preserve"> and h</w:t>
      </w:r>
      <w:r w:rsidR="1130EA30">
        <w:t>ow many target clicks left are required for the game to end.</w:t>
      </w:r>
    </w:p>
    <w:p w14:paraId="3C3994A1" w14:textId="484956A7" w:rsidR="1130EA30" w:rsidRDefault="1130EA30" w:rsidP="3BA2D3EA">
      <w:pPr>
        <w:pStyle w:val="Heading3"/>
      </w:pPr>
      <w:bookmarkStart w:id="33" w:name="_Toc125909412"/>
      <w:r>
        <w:t>JavaScript</w:t>
      </w:r>
      <w:bookmarkEnd w:id="33"/>
    </w:p>
    <w:p w14:paraId="5C97E2AD" w14:textId="5A303A6F" w:rsidR="684B0DD0" w:rsidRDefault="7A5E6B23" w:rsidP="3BA2D3EA">
      <w:r>
        <w:rPr>
          <w:noProof/>
          <w:lang w:val="en-GB" w:eastAsia="ja-JP"/>
        </w:rPr>
        <w:drawing>
          <wp:inline distT="0" distB="0" distL="0" distR="0" wp14:anchorId="32303DCA" wp14:editId="3C1A89C6">
            <wp:extent cx="4572000" cy="2352675"/>
            <wp:effectExtent l="0" t="0" r="0" b="0"/>
            <wp:docPr id="2019608268" name="Picture 2019608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572000" cy="2352675"/>
                    </a:xfrm>
                    <a:prstGeom prst="rect">
                      <a:avLst/>
                    </a:prstGeom>
                  </pic:spPr>
                </pic:pic>
              </a:graphicData>
            </a:graphic>
          </wp:inline>
        </w:drawing>
      </w:r>
    </w:p>
    <w:p w14:paraId="2F05ED5F" w14:textId="2461D4B8" w:rsidR="009F094B" w:rsidRDefault="47B95994" w:rsidP="3BA2D3EA">
      <w:r>
        <w:t>The top of the function contains the constant variables. The first is howe many clicks on the target are required before the game ends.</w:t>
      </w:r>
      <w:r w:rsidR="12745835">
        <w:t xml:space="preserve"> This is at the top to make it easier to change depending on how people respond to the length of the game.</w:t>
      </w:r>
      <w:r>
        <w:t xml:space="preserve"> Next up are the boundaries for ranks which are</w:t>
      </w:r>
      <w:r w:rsidR="53AD0981">
        <w:t xml:space="preserve"> used in the alert. </w:t>
      </w:r>
      <w:r w:rsidR="7535C545">
        <w:t xml:space="preserve">Next up are the important variables used throughout the function.  After that are the </w:t>
      </w:r>
      <w:r w:rsidR="1D3521CB">
        <w:t>shorthand's</w:t>
      </w:r>
      <w:r w:rsidR="7535C545">
        <w:t xml:space="preserve"> for </w:t>
      </w:r>
      <w:r w:rsidR="18A0B8A8">
        <w:t xml:space="preserve">getting elements of the HTML. Next is the code that removes the start button from the </w:t>
      </w:r>
      <w:r w:rsidR="67F7CFCD">
        <w:t>screen when the game starts. Next up are the click event listeners for both the target and the window which call the functions TargetClick and FailedClick.</w:t>
      </w:r>
    </w:p>
    <w:p w14:paraId="582A4A2B" w14:textId="77777777" w:rsidR="009F094B" w:rsidRDefault="009F094B">
      <w:r>
        <w:br w:type="page"/>
      </w:r>
    </w:p>
    <w:p w14:paraId="79253B53" w14:textId="77777777" w:rsidR="47B95994" w:rsidRDefault="47B95994" w:rsidP="3BA2D3EA"/>
    <w:p w14:paraId="7456DE07" w14:textId="1C239ACE" w:rsidR="44E76100" w:rsidRDefault="44E76100" w:rsidP="3BA2D3EA">
      <w:r>
        <w:rPr>
          <w:noProof/>
          <w:lang w:val="en-GB" w:eastAsia="ja-JP"/>
        </w:rPr>
        <w:drawing>
          <wp:inline distT="0" distB="0" distL="0" distR="0" wp14:anchorId="429A76EE" wp14:editId="5327065B">
            <wp:extent cx="4572000" cy="1295400"/>
            <wp:effectExtent l="0" t="0" r="0" b="0"/>
            <wp:docPr id="1346442738" name="Picture 1346442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572000" cy="1295400"/>
                    </a:xfrm>
                    <a:prstGeom prst="rect">
                      <a:avLst/>
                    </a:prstGeom>
                  </pic:spPr>
                </pic:pic>
              </a:graphicData>
            </a:graphic>
          </wp:inline>
        </w:drawing>
      </w:r>
    </w:p>
    <w:p w14:paraId="34AA2C6A" w14:textId="340F52ED" w:rsidR="44E76100" w:rsidRDefault="44E76100" w:rsidP="3BA2D3EA">
      <w:r>
        <w:t>Target click function increases the total amount of clicks on the target and creates random numbers to move the target image around. It is multiplied to 90 rather than 100 to reduce the chance of it appearing outside the window</w:t>
      </w:r>
      <w:r w:rsidR="350A9F69">
        <w:t>. It also updates how many clicks are left to finish the screen.</w:t>
      </w:r>
    </w:p>
    <w:p w14:paraId="40F1B7BF" w14:textId="1B83ACBC" w:rsidR="5418AF0B" w:rsidRDefault="5418AF0B" w:rsidP="3BA2D3EA">
      <w:r>
        <w:rPr>
          <w:noProof/>
          <w:lang w:val="en-GB" w:eastAsia="ja-JP"/>
        </w:rPr>
        <w:drawing>
          <wp:inline distT="0" distB="0" distL="0" distR="0" wp14:anchorId="481F7326" wp14:editId="32538AE1">
            <wp:extent cx="4572000" cy="1238250"/>
            <wp:effectExtent l="0" t="0" r="0" b="0"/>
            <wp:docPr id="988596062" name="Picture 988596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572000" cy="1238250"/>
                    </a:xfrm>
                    <a:prstGeom prst="rect">
                      <a:avLst/>
                    </a:prstGeom>
                  </pic:spPr>
                </pic:pic>
              </a:graphicData>
            </a:graphic>
          </wp:inline>
        </w:drawing>
      </w:r>
    </w:p>
    <w:p w14:paraId="358AF861" w14:textId="4C7C41AC" w:rsidR="5418AF0B" w:rsidRDefault="5418AF0B" w:rsidP="3BA2D3EA">
      <w:r>
        <w:t xml:space="preserve">FailedClick does two things. The first is working out the accuracy percentage by dividing targetClicks by TotalClicks, rounding it and then displays it on screen. But when </w:t>
      </w:r>
      <w:r w:rsidR="56CD7F24">
        <w:t xml:space="preserve">the game starts it divides by 0 which makes accuracy NaN which is changed to 0 through an if statement. </w:t>
      </w:r>
    </w:p>
    <w:p w14:paraId="401F1366" w14:textId="3E9D99BF" w:rsidR="56CD7F24" w:rsidRDefault="1B0BF88B" w:rsidP="3BA2D3EA">
      <w:r>
        <w:rPr>
          <w:noProof/>
          <w:lang w:val="en-GB" w:eastAsia="ja-JP"/>
        </w:rPr>
        <w:lastRenderedPageBreak/>
        <w:drawing>
          <wp:inline distT="0" distB="0" distL="0" distR="0" wp14:anchorId="1041BA0B" wp14:editId="500C04AD">
            <wp:extent cx="3162300" cy="5883349"/>
            <wp:effectExtent l="0" t="0" r="0" b="0"/>
            <wp:docPr id="1667810473" name="Picture 1667810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162300" cy="5883349"/>
                    </a:xfrm>
                    <a:prstGeom prst="rect">
                      <a:avLst/>
                    </a:prstGeom>
                  </pic:spPr>
                </pic:pic>
              </a:graphicData>
            </a:graphic>
          </wp:inline>
        </w:drawing>
      </w:r>
    </w:p>
    <w:p w14:paraId="6E6745F4" w14:textId="4FC5193F" w:rsidR="3BA2D3EA" w:rsidRDefault="56CD7F24" w:rsidP="3BA2D3EA">
      <w:r>
        <w:t xml:space="preserve">The second part of FailedClick works out what rank the player gets at the end of the game using the constant variables. Due to it using </w:t>
      </w:r>
      <w:r w:rsidR="74CAA1C1">
        <w:t>boundaries</w:t>
      </w:r>
      <w:r>
        <w:t xml:space="preserve"> for different ranks, if statements were used rather than a switch statement. </w:t>
      </w:r>
      <w:r w:rsidR="74C4D6EE">
        <w:t xml:space="preserve">After calculating the final rank it </w:t>
      </w:r>
      <w:r w:rsidR="18AA2AB5">
        <w:t>displays</w:t>
      </w:r>
      <w:r w:rsidR="74C4D6EE">
        <w:t xml:space="preserve"> it using an alert</w:t>
      </w:r>
      <w:r w:rsidR="0B407D00">
        <w:t>,</w:t>
      </w:r>
      <w:r w:rsidR="74C4D6EE">
        <w:t xml:space="preserve"> makes the target and text disappear</w:t>
      </w:r>
      <w:r w:rsidR="0EDC1BD9">
        <w:t>, and changes win to true to stop it looping after the game is finished</w:t>
      </w:r>
      <w:r w:rsidR="74C4D6EE">
        <w:t>.</w:t>
      </w:r>
    </w:p>
    <w:p w14:paraId="12E90D40" w14:textId="23C6AE38" w:rsidR="641FC1BF" w:rsidRDefault="641FC1BF">
      <w:r>
        <w:br w:type="page"/>
      </w:r>
    </w:p>
    <w:p w14:paraId="451628D3" w14:textId="5F50ACAC" w:rsidR="63FD00A4" w:rsidRDefault="63FD00A4" w:rsidP="641FC1BF">
      <w:pPr>
        <w:pStyle w:val="Heading1"/>
      </w:pPr>
      <w:bookmarkStart w:id="34" w:name="_Toc125909413"/>
      <w:r>
        <w:lastRenderedPageBreak/>
        <w:t>Conclusion</w:t>
      </w:r>
      <w:bookmarkEnd w:id="34"/>
    </w:p>
    <w:p w14:paraId="687FC48D" w14:textId="32A84B8C" w:rsidR="63FD00A4" w:rsidRDefault="63FD00A4" w:rsidP="641FC1BF">
      <w:r>
        <w:t xml:space="preserve">If I were to start </w:t>
      </w:r>
      <w:r w:rsidR="55F7B8FF">
        <w:t>again,</w:t>
      </w:r>
      <w:r>
        <w:t xml:space="preserve"> I would</w:t>
      </w:r>
      <w:r w:rsidR="40EB8B63">
        <w:t xml:space="preserve"> </w:t>
      </w:r>
      <w:r w:rsidR="0DA9B550">
        <w:t>change</w:t>
      </w:r>
      <w:r w:rsidR="40EB8B63">
        <w:t xml:space="preserve"> a few things. The main changes would come to the aim trainer. </w:t>
      </w:r>
      <w:r w:rsidR="4A7433D2">
        <w:t>First</w:t>
      </w:r>
      <w:r w:rsidR="40EB8B63">
        <w:t xml:space="preserve">, I would change how the image is rendered, rather than </w:t>
      </w:r>
      <w:r w:rsidR="46EEA6FF">
        <w:t>having</w:t>
      </w:r>
      <w:r w:rsidR="40EB8B63">
        <w:t xml:space="preserve"> it </w:t>
      </w:r>
      <w:r w:rsidR="21ACB685">
        <w:t>been</w:t>
      </w:r>
      <w:r w:rsidR="40EB8B63">
        <w:t xml:space="preserve"> a set pixel size I would change it to be a percentage of the window size which wou</w:t>
      </w:r>
      <w:r w:rsidR="23F41176">
        <w:t>ld make the game fairer for different screen sizes.</w:t>
      </w:r>
      <w:r w:rsidR="05B5A912">
        <w:t xml:space="preserve"> </w:t>
      </w:r>
      <w:r w:rsidR="23FED967">
        <w:t xml:space="preserve">Another part of the aim trainer I would fix is more planning before writing the code. Some elements are added to fix bugs as they appear rather than laying out and </w:t>
      </w:r>
      <w:r w:rsidR="1EB55769">
        <w:t xml:space="preserve">planning the code to stop certain bugs from happening. For example, the win Boolean, this was added </w:t>
      </w:r>
      <w:r w:rsidR="2898BE20">
        <w:t>near the end to stop the event to determine rank from firing after the ending of the game</w:t>
      </w:r>
      <w:r w:rsidR="1EB55769">
        <w:t>.</w:t>
      </w:r>
      <w:r w:rsidR="641174AC">
        <w:t xml:space="preserve"> Also Victory being calculated through the click event ca</w:t>
      </w:r>
      <w:r w:rsidR="2E0C59B8">
        <w:t xml:space="preserve">uses errors that have to be fixed through adding things such as the win variable. Victory should’ve been calculated another way either through a dedicated function or within the main function not within </w:t>
      </w:r>
      <w:r w:rsidR="2447F4A0">
        <w:t>a click function.</w:t>
      </w:r>
    </w:p>
    <w:p w14:paraId="1D07368D" w14:textId="6C7FDF94" w:rsidR="3BA2D3EA" w:rsidRDefault="3BA2D3EA" w:rsidP="3BA2D3EA"/>
    <w:p w14:paraId="536B9B0A" w14:textId="31EEC60C" w:rsidR="3BA2D3EA" w:rsidRDefault="3BA2D3EA" w:rsidP="3BA2D3EA"/>
    <w:p w14:paraId="15D3593A" w14:textId="1E35A7F3" w:rsidR="3BA2D3EA" w:rsidRDefault="3BA2D3EA" w:rsidP="3BA2D3EA"/>
    <w:p w14:paraId="07781BD9" w14:textId="0E88022D" w:rsidR="3BA2D3EA" w:rsidRDefault="3BA2D3EA" w:rsidP="3BA2D3EA"/>
    <w:p w14:paraId="7C364AD8" w14:textId="3A3EE9BC" w:rsidR="3BA2D3EA" w:rsidRDefault="3BA2D3EA" w:rsidP="3BA2D3EA"/>
    <w:p w14:paraId="283D8176" w14:textId="42607025" w:rsidR="00980CBE" w:rsidRDefault="00980CBE">
      <w:r>
        <w:br w:type="page"/>
      </w:r>
    </w:p>
    <w:bookmarkStart w:id="35" w:name="_Toc125909414" w:displacedByCustomXml="next"/>
    <w:sdt>
      <w:sdtPr>
        <w:rPr>
          <w:rFonts w:asciiTheme="minorHAnsi" w:eastAsiaTheme="minorHAnsi" w:hAnsiTheme="minorHAnsi" w:cstheme="minorBidi"/>
          <w:color w:val="auto"/>
          <w:sz w:val="22"/>
          <w:szCs w:val="22"/>
        </w:rPr>
        <w:id w:val="1108244611"/>
        <w:docPartObj>
          <w:docPartGallery w:val="Bibliographies"/>
          <w:docPartUnique/>
        </w:docPartObj>
      </w:sdtPr>
      <w:sdtEndPr/>
      <w:sdtContent>
        <w:p w14:paraId="7CE80143" w14:textId="2C890EC0" w:rsidR="00980CBE" w:rsidRDefault="00980CBE">
          <w:pPr>
            <w:pStyle w:val="Heading1"/>
          </w:pPr>
          <w:r>
            <w:t>Bibliography</w:t>
          </w:r>
          <w:bookmarkEnd w:id="35"/>
        </w:p>
        <w:sdt>
          <w:sdtPr>
            <w:id w:val="111145805"/>
            <w:bibliography/>
          </w:sdtPr>
          <w:sdtEndPr/>
          <w:sdtContent>
            <w:p w14:paraId="0091F4C3" w14:textId="77777777" w:rsidR="00980CBE" w:rsidRDefault="00980C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980CBE" w14:paraId="0A9A7228" w14:textId="77777777">
                <w:trPr>
                  <w:divId w:val="1705986181"/>
                  <w:tblCellSpacing w:w="15" w:type="dxa"/>
                </w:trPr>
                <w:tc>
                  <w:tcPr>
                    <w:tcW w:w="50" w:type="pct"/>
                    <w:hideMark/>
                  </w:tcPr>
                  <w:p w14:paraId="26C68B6E" w14:textId="22931B7B" w:rsidR="00980CBE" w:rsidRDefault="00980CBE">
                    <w:pPr>
                      <w:pStyle w:val="Bibliography"/>
                      <w:rPr>
                        <w:noProof/>
                        <w:sz w:val="24"/>
                        <w:szCs w:val="24"/>
                      </w:rPr>
                    </w:pPr>
                    <w:r>
                      <w:rPr>
                        <w:noProof/>
                      </w:rPr>
                      <w:t xml:space="preserve">[1] </w:t>
                    </w:r>
                  </w:p>
                </w:tc>
                <w:tc>
                  <w:tcPr>
                    <w:tcW w:w="0" w:type="auto"/>
                    <w:hideMark/>
                  </w:tcPr>
                  <w:p w14:paraId="29DFD27B" w14:textId="77777777" w:rsidR="00980CBE" w:rsidRDefault="00980CBE">
                    <w:pPr>
                      <w:pStyle w:val="Bibliography"/>
                      <w:rPr>
                        <w:noProof/>
                      </w:rPr>
                    </w:pPr>
                    <w:r>
                      <w:rPr>
                        <w:noProof/>
                      </w:rPr>
                      <w:t>MDN Web Docs, "HTML attribute: autocomplete," MDN Web Docs, [Online]. Available: https://developer.mozilla.org/en-US/docs/Web/HTML/Attributes/autocomplete. [Accessed 19 December 2022].</w:t>
                    </w:r>
                  </w:p>
                </w:tc>
              </w:tr>
              <w:tr w:rsidR="00980CBE" w14:paraId="4955709F" w14:textId="77777777">
                <w:trPr>
                  <w:divId w:val="1705986181"/>
                  <w:tblCellSpacing w:w="15" w:type="dxa"/>
                </w:trPr>
                <w:tc>
                  <w:tcPr>
                    <w:tcW w:w="50" w:type="pct"/>
                    <w:hideMark/>
                  </w:tcPr>
                  <w:p w14:paraId="621A2838" w14:textId="77777777" w:rsidR="00980CBE" w:rsidRDefault="00980CBE">
                    <w:pPr>
                      <w:pStyle w:val="Bibliography"/>
                      <w:rPr>
                        <w:noProof/>
                      </w:rPr>
                    </w:pPr>
                    <w:r>
                      <w:rPr>
                        <w:noProof/>
                      </w:rPr>
                      <w:t xml:space="preserve">[2] </w:t>
                    </w:r>
                  </w:p>
                </w:tc>
                <w:tc>
                  <w:tcPr>
                    <w:tcW w:w="0" w:type="auto"/>
                    <w:hideMark/>
                  </w:tcPr>
                  <w:p w14:paraId="2085D552" w14:textId="77777777" w:rsidR="00980CBE" w:rsidRDefault="00980CBE">
                    <w:pPr>
                      <w:pStyle w:val="Bibliography"/>
                      <w:rPr>
                        <w:noProof/>
                      </w:rPr>
                    </w:pPr>
                    <w:r>
                      <w:rPr>
                        <w:noProof/>
                      </w:rPr>
                      <w:t>Discord, "Users Resource: Usernames and Nicknames," Discord, [Online]. Available: https://discord.com/developers/docs/resources/user. [Accessed 30 November 2022].</w:t>
                    </w:r>
                  </w:p>
                </w:tc>
              </w:tr>
            </w:tbl>
            <w:p w14:paraId="6DCE68B0" w14:textId="77777777" w:rsidR="00980CBE" w:rsidRDefault="00980CBE">
              <w:pPr>
                <w:divId w:val="1705986181"/>
                <w:rPr>
                  <w:rFonts w:eastAsia="Times New Roman"/>
                  <w:noProof/>
                </w:rPr>
              </w:pPr>
            </w:p>
            <w:p w14:paraId="6B855063" w14:textId="6F4105D1" w:rsidR="00980CBE" w:rsidRDefault="00980CBE">
              <w:r>
                <w:rPr>
                  <w:b/>
                  <w:bCs/>
                  <w:noProof/>
                </w:rPr>
                <w:fldChar w:fldCharType="end"/>
              </w:r>
            </w:p>
          </w:sdtContent>
        </w:sdt>
      </w:sdtContent>
    </w:sdt>
    <w:p w14:paraId="08BB05C6" w14:textId="77777777" w:rsidR="3BA2D3EA" w:rsidRDefault="3BA2D3EA" w:rsidP="3BA2D3EA"/>
    <w:sectPr w:rsidR="3BA2D3EA" w:rsidSect="00A30F71">
      <w:footerReference w:type="default" r:id="rId5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EDDABA" w14:textId="77777777" w:rsidR="0079080A" w:rsidRDefault="0079080A" w:rsidP="00495991">
      <w:pPr>
        <w:spacing w:after="0" w:line="240" w:lineRule="auto"/>
      </w:pPr>
      <w:r>
        <w:separator/>
      </w:r>
    </w:p>
  </w:endnote>
  <w:endnote w:type="continuationSeparator" w:id="0">
    <w:p w14:paraId="7616DD20" w14:textId="77777777" w:rsidR="0079080A" w:rsidRDefault="0079080A" w:rsidP="00495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1851066"/>
      <w:docPartObj>
        <w:docPartGallery w:val="Page Numbers (Bottom of Page)"/>
        <w:docPartUnique/>
      </w:docPartObj>
    </w:sdtPr>
    <w:sdtEndPr>
      <w:rPr>
        <w:noProof/>
      </w:rPr>
    </w:sdtEndPr>
    <w:sdtContent>
      <w:p w14:paraId="01D28375" w14:textId="4BB28D85" w:rsidR="00495991" w:rsidRDefault="00495991">
        <w:pPr>
          <w:pStyle w:val="Footer"/>
          <w:jc w:val="right"/>
        </w:pPr>
        <w:r>
          <w:fldChar w:fldCharType="begin"/>
        </w:r>
        <w:r>
          <w:instrText xml:space="preserve"> PAGE   \* MERGEFORMAT </w:instrText>
        </w:r>
        <w:r>
          <w:fldChar w:fldCharType="separate"/>
        </w:r>
        <w:r w:rsidR="00585B68">
          <w:rPr>
            <w:noProof/>
          </w:rPr>
          <w:t>3</w:t>
        </w:r>
        <w:r>
          <w:rPr>
            <w:noProof/>
          </w:rPr>
          <w:fldChar w:fldCharType="end"/>
        </w:r>
      </w:p>
    </w:sdtContent>
  </w:sdt>
  <w:p w14:paraId="7F851421" w14:textId="18ABD7C8" w:rsidR="00495991" w:rsidRDefault="00495991">
    <w:pPr>
      <w:pStyle w:val="Footer"/>
    </w:pPr>
    <w:r>
      <w:t>Rhys Hug</w:t>
    </w:r>
    <w:r w:rsidR="00585B68">
      <w:t>hes HUG18845998</w:t>
    </w:r>
    <w:r w:rsidR="00585B68">
      <w:br/>
      <w:t>JavaScript and j</w:t>
    </w:r>
    <w:r>
      <w:t>Query enabled Website</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EA3134" w14:textId="77777777" w:rsidR="0079080A" w:rsidRDefault="0079080A" w:rsidP="00495991">
      <w:pPr>
        <w:spacing w:after="0" w:line="240" w:lineRule="auto"/>
      </w:pPr>
      <w:r>
        <w:separator/>
      </w:r>
    </w:p>
  </w:footnote>
  <w:footnote w:type="continuationSeparator" w:id="0">
    <w:p w14:paraId="49A742D0" w14:textId="77777777" w:rsidR="0079080A" w:rsidRDefault="0079080A" w:rsidP="00495991">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3FBoAWsN8Zoeob" int2:id="U7bfMDhf">
      <int2:state int2:type="LegacyProofing" int2:value="Rejected"/>
    </int2:textHash>
    <int2:textHash int2:hashCode="q3AY9iGwKko3R3" int2:id="xQfLtIkQ">
      <int2:state int2:type="LegacyProofing" int2:value="Rejected"/>
    </int2:textHash>
    <int2:bookmark int2:bookmarkName="_Int_0hJFqJKl" int2:invalidationBookmarkName="" int2:hashCode="v313OataVwtowa" int2:id="ZPwKI3Xz">
      <int2:state int2:type="LegacyProofing" int2:value="Rejected"/>
    </int2:bookmark>
    <int2:bookmark int2:bookmarkName="_Int_0mrepcUX" int2:invalidationBookmarkName="" int2:hashCode="k25TJs2cIFWpZO" int2:id="nUzoqfj6">
      <int2:state int2:type="LegacyProofing" int2:value="Rejected"/>
    </int2:bookmark>
    <int2:bookmark int2:bookmarkName="_Int_UFzbr4QE" int2:invalidationBookmarkName="" int2:hashCode="PG3ht92RRl1Dfv" int2:id="QHJlRORu">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B3E47A"/>
    <w:rsid w:val="00495991"/>
    <w:rsid w:val="005375FE"/>
    <w:rsid w:val="00585B68"/>
    <w:rsid w:val="005D047B"/>
    <w:rsid w:val="006E2448"/>
    <w:rsid w:val="0079080A"/>
    <w:rsid w:val="00795EA1"/>
    <w:rsid w:val="00980CBE"/>
    <w:rsid w:val="009F094B"/>
    <w:rsid w:val="00A30F71"/>
    <w:rsid w:val="00CABB81"/>
    <w:rsid w:val="012CEE80"/>
    <w:rsid w:val="02A46594"/>
    <w:rsid w:val="02BCCDA7"/>
    <w:rsid w:val="03489CF8"/>
    <w:rsid w:val="04D7C23D"/>
    <w:rsid w:val="05296671"/>
    <w:rsid w:val="05855E45"/>
    <w:rsid w:val="058BB5EA"/>
    <w:rsid w:val="05B5A912"/>
    <w:rsid w:val="05C85864"/>
    <w:rsid w:val="07212EA6"/>
    <w:rsid w:val="076B2D87"/>
    <w:rsid w:val="07FD0612"/>
    <w:rsid w:val="0819A116"/>
    <w:rsid w:val="081C4FF5"/>
    <w:rsid w:val="08475794"/>
    <w:rsid w:val="0988BBAB"/>
    <w:rsid w:val="09999E7A"/>
    <w:rsid w:val="0A202223"/>
    <w:rsid w:val="0B2F2110"/>
    <w:rsid w:val="0B407D00"/>
    <w:rsid w:val="0B52C93D"/>
    <w:rsid w:val="0B7C6CEA"/>
    <w:rsid w:val="0B8D6298"/>
    <w:rsid w:val="0C8401E3"/>
    <w:rsid w:val="0CE97889"/>
    <w:rsid w:val="0CEE999E"/>
    <w:rsid w:val="0D1C1536"/>
    <w:rsid w:val="0D520E49"/>
    <w:rsid w:val="0DA9B550"/>
    <w:rsid w:val="0DE3EE0D"/>
    <w:rsid w:val="0E5FF5B8"/>
    <w:rsid w:val="0EDC1BD9"/>
    <w:rsid w:val="0EF697D9"/>
    <w:rsid w:val="0F4C854F"/>
    <w:rsid w:val="0F67E597"/>
    <w:rsid w:val="0F6C02C9"/>
    <w:rsid w:val="1130EA30"/>
    <w:rsid w:val="119CE141"/>
    <w:rsid w:val="119FA210"/>
    <w:rsid w:val="11C875A7"/>
    <w:rsid w:val="12745835"/>
    <w:rsid w:val="12BD438A"/>
    <w:rsid w:val="12DB6670"/>
    <w:rsid w:val="13275863"/>
    <w:rsid w:val="135748E2"/>
    <w:rsid w:val="1485BFC3"/>
    <w:rsid w:val="149B167D"/>
    <w:rsid w:val="159020D7"/>
    <w:rsid w:val="163A0791"/>
    <w:rsid w:val="16731D51"/>
    <w:rsid w:val="16C88FC5"/>
    <w:rsid w:val="1787B414"/>
    <w:rsid w:val="17D2B73F"/>
    <w:rsid w:val="17FAC986"/>
    <w:rsid w:val="184BCEED"/>
    <w:rsid w:val="18A0B8A8"/>
    <w:rsid w:val="18A88502"/>
    <w:rsid w:val="18AA2AB5"/>
    <w:rsid w:val="19027F5C"/>
    <w:rsid w:val="19213E84"/>
    <w:rsid w:val="19336CE8"/>
    <w:rsid w:val="1AD1E213"/>
    <w:rsid w:val="1B0BF88B"/>
    <w:rsid w:val="1B9E7504"/>
    <w:rsid w:val="1BDD0867"/>
    <w:rsid w:val="1BE13A6C"/>
    <w:rsid w:val="1C3131B9"/>
    <w:rsid w:val="1C656ED8"/>
    <w:rsid w:val="1CAFB577"/>
    <w:rsid w:val="1D3521CB"/>
    <w:rsid w:val="1D7BCACA"/>
    <w:rsid w:val="1D7D0ACD"/>
    <w:rsid w:val="1E2DBBB4"/>
    <w:rsid w:val="1E5B8D4E"/>
    <w:rsid w:val="1EB55769"/>
    <w:rsid w:val="1EF94B3A"/>
    <w:rsid w:val="1F14A929"/>
    <w:rsid w:val="1F18DB2E"/>
    <w:rsid w:val="1F35597C"/>
    <w:rsid w:val="2104A2DC"/>
    <w:rsid w:val="21333B7E"/>
    <w:rsid w:val="21805720"/>
    <w:rsid w:val="21ACB685"/>
    <w:rsid w:val="21EC5A2E"/>
    <w:rsid w:val="223165AA"/>
    <w:rsid w:val="22618821"/>
    <w:rsid w:val="22A0733D"/>
    <w:rsid w:val="23C9EE1D"/>
    <w:rsid w:val="23F41176"/>
    <w:rsid w:val="23FED967"/>
    <w:rsid w:val="242FF238"/>
    <w:rsid w:val="2447F4A0"/>
    <w:rsid w:val="24A4F79E"/>
    <w:rsid w:val="24EAB6F8"/>
    <w:rsid w:val="24FF4BB9"/>
    <w:rsid w:val="2517BDBE"/>
    <w:rsid w:val="253B9F9D"/>
    <w:rsid w:val="25D9B5C5"/>
    <w:rsid w:val="25DF77DD"/>
    <w:rsid w:val="266912DF"/>
    <w:rsid w:val="26E228ED"/>
    <w:rsid w:val="276D7D3E"/>
    <w:rsid w:val="27B885E3"/>
    <w:rsid w:val="283B330D"/>
    <w:rsid w:val="285E6E32"/>
    <w:rsid w:val="2886D888"/>
    <w:rsid w:val="2898BE20"/>
    <w:rsid w:val="2925831F"/>
    <w:rsid w:val="2934A222"/>
    <w:rsid w:val="2955FA24"/>
    <w:rsid w:val="296AB017"/>
    <w:rsid w:val="29A82FCB"/>
    <w:rsid w:val="29E74C47"/>
    <w:rsid w:val="2A18E407"/>
    <w:rsid w:val="2B1CB8D5"/>
    <w:rsid w:val="2B238653"/>
    <w:rsid w:val="2B2A08E0"/>
    <w:rsid w:val="2B7694D8"/>
    <w:rsid w:val="2BB4B468"/>
    <w:rsid w:val="2BD14AA5"/>
    <w:rsid w:val="2C16042B"/>
    <w:rsid w:val="2D54E430"/>
    <w:rsid w:val="2D799D73"/>
    <w:rsid w:val="2DBAFDDC"/>
    <w:rsid w:val="2DD42557"/>
    <w:rsid w:val="2E0C59B8"/>
    <w:rsid w:val="2E67664E"/>
    <w:rsid w:val="2E881C5A"/>
    <w:rsid w:val="2EFDFEEC"/>
    <w:rsid w:val="2F36464A"/>
    <w:rsid w:val="2FC6E1F0"/>
    <w:rsid w:val="2FDAAA46"/>
    <w:rsid w:val="304DE2AB"/>
    <w:rsid w:val="3102C995"/>
    <w:rsid w:val="311AB269"/>
    <w:rsid w:val="31BE924C"/>
    <w:rsid w:val="32107211"/>
    <w:rsid w:val="3219DABB"/>
    <w:rsid w:val="32B682CA"/>
    <w:rsid w:val="32B9A0C6"/>
    <w:rsid w:val="331941F6"/>
    <w:rsid w:val="33B5D082"/>
    <w:rsid w:val="33F663D3"/>
    <w:rsid w:val="350A9F69"/>
    <w:rsid w:val="358D65BC"/>
    <w:rsid w:val="3674A90D"/>
    <w:rsid w:val="36CDB41C"/>
    <w:rsid w:val="37A6C49A"/>
    <w:rsid w:val="380DA9F4"/>
    <w:rsid w:val="3876E217"/>
    <w:rsid w:val="38851B31"/>
    <w:rsid w:val="38902101"/>
    <w:rsid w:val="3938102D"/>
    <w:rsid w:val="396B3D4D"/>
    <w:rsid w:val="3976EC1F"/>
    <w:rsid w:val="39AC49CF"/>
    <w:rsid w:val="39B07BD4"/>
    <w:rsid w:val="39D951E9"/>
    <w:rsid w:val="3A400035"/>
    <w:rsid w:val="3A64FA9C"/>
    <w:rsid w:val="3A8971C0"/>
    <w:rsid w:val="3ACFE1FB"/>
    <w:rsid w:val="3AE12C59"/>
    <w:rsid w:val="3AE4AB34"/>
    <w:rsid w:val="3B4257B9"/>
    <w:rsid w:val="3B54FC8E"/>
    <w:rsid w:val="3BA2D3EA"/>
    <w:rsid w:val="3BFB3281"/>
    <w:rsid w:val="3C1A89C6"/>
    <w:rsid w:val="3C24AD04"/>
    <w:rsid w:val="3CAA6593"/>
    <w:rsid w:val="3CC3C4D5"/>
    <w:rsid w:val="3D43AC5F"/>
    <w:rsid w:val="3DC85E92"/>
    <w:rsid w:val="3DCF3419"/>
    <w:rsid w:val="3DD0FB81"/>
    <w:rsid w:val="3E811BB8"/>
    <w:rsid w:val="3ED97632"/>
    <w:rsid w:val="3EFC34CC"/>
    <w:rsid w:val="3F32A7E8"/>
    <w:rsid w:val="3F98E99A"/>
    <w:rsid w:val="4053D9F7"/>
    <w:rsid w:val="40DB68AF"/>
    <w:rsid w:val="40EB8B63"/>
    <w:rsid w:val="4106D4DB"/>
    <w:rsid w:val="41B75BB4"/>
    <w:rsid w:val="41F366A3"/>
    <w:rsid w:val="4238ECCD"/>
    <w:rsid w:val="42B747F7"/>
    <w:rsid w:val="42CBC1EA"/>
    <w:rsid w:val="4300217D"/>
    <w:rsid w:val="430F1588"/>
    <w:rsid w:val="43824E89"/>
    <w:rsid w:val="447F408D"/>
    <w:rsid w:val="44D0694A"/>
    <w:rsid w:val="44E76100"/>
    <w:rsid w:val="45376DC3"/>
    <w:rsid w:val="459934F3"/>
    <w:rsid w:val="45EBB050"/>
    <w:rsid w:val="467B8A3E"/>
    <w:rsid w:val="468F1D57"/>
    <w:rsid w:val="46B65E00"/>
    <w:rsid w:val="46EEA6FF"/>
    <w:rsid w:val="47B95994"/>
    <w:rsid w:val="47BF3B33"/>
    <w:rsid w:val="47E81E42"/>
    <w:rsid w:val="47E9EC73"/>
    <w:rsid w:val="48497532"/>
    <w:rsid w:val="489A1325"/>
    <w:rsid w:val="48C75593"/>
    <w:rsid w:val="48E3AEF0"/>
    <w:rsid w:val="491FBD00"/>
    <w:rsid w:val="4923EF05"/>
    <w:rsid w:val="4A7433D2"/>
    <w:rsid w:val="4AB19102"/>
    <w:rsid w:val="4ABFBF66"/>
    <w:rsid w:val="4B4EFB61"/>
    <w:rsid w:val="4C29F8CE"/>
    <w:rsid w:val="4C2C7F4C"/>
    <w:rsid w:val="4C2F576A"/>
    <w:rsid w:val="4C38D890"/>
    <w:rsid w:val="4C8E0BDC"/>
    <w:rsid w:val="4CC28905"/>
    <w:rsid w:val="4CF22A56"/>
    <w:rsid w:val="4D0EDE3F"/>
    <w:rsid w:val="4DBDA10B"/>
    <w:rsid w:val="4E439C66"/>
    <w:rsid w:val="4E4DE250"/>
    <w:rsid w:val="4E7879FD"/>
    <w:rsid w:val="4F26EEDC"/>
    <w:rsid w:val="4F75D627"/>
    <w:rsid w:val="4F996FBD"/>
    <w:rsid w:val="503DCEA8"/>
    <w:rsid w:val="50A8DAB7"/>
    <w:rsid w:val="510EF854"/>
    <w:rsid w:val="511CB8E1"/>
    <w:rsid w:val="515F8507"/>
    <w:rsid w:val="521673D0"/>
    <w:rsid w:val="52168D40"/>
    <w:rsid w:val="52C3C33A"/>
    <w:rsid w:val="52CED4CD"/>
    <w:rsid w:val="53A0EFFA"/>
    <w:rsid w:val="53A1F3EF"/>
    <w:rsid w:val="53AD0981"/>
    <w:rsid w:val="540A083A"/>
    <w:rsid w:val="5418AF0B"/>
    <w:rsid w:val="541CA2CB"/>
    <w:rsid w:val="54BDBC36"/>
    <w:rsid w:val="55441D44"/>
    <w:rsid w:val="55EC9D34"/>
    <w:rsid w:val="55F7B8FF"/>
    <w:rsid w:val="56CD7F24"/>
    <w:rsid w:val="56E3DF1C"/>
    <w:rsid w:val="570F5D5D"/>
    <w:rsid w:val="5743B45C"/>
    <w:rsid w:val="57571FC9"/>
    <w:rsid w:val="577B8B37"/>
    <w:rsid w:val="57EB876A"/>
    <w:rsid w:val="57F2FAE5"/>
    <w:rsid w:val="583040F0"/>
    <w:rsid w:val="585EC606"/>
    <w:rsid w:val="5866D4BF"/>
    <w:rsid w:val="587FAF7D"/>
    <w:rsid w:val="58E006B8"/>
    <w:rsid w:val="59246F7E"/>
    <w:rsid w:val="59CE1B82"/>
    <w:rsid w:val="59ED863D"/>
    <w:rsid w:val="5A2D1E01"/>
    <w:rsid w:val="5B2BCF3B"/>
    <w:rsid w:val="5B9551AC"/>
    <w:rsid w:val="5BAFCC93"/>
    <w:rsid w:val="5C2C2C9D"/>
    <w:rsid w:val="5C509E23"/>
    <w:rsid w:val="5D211D85"/>
    <w:rsid w:val="5D2331F9"/>
    <w:rsid w:val="5D5D4870"/>
    <w:rsid w:val="5D7666FC"/>
    <w:rsid w:val="5F37B561"/>
    <w:rsid w:val="5F394968"/>
    <w:rsid w:val="5F41C553"/>
    <w:rsid w:val="5FEB77A8"/>
    <w:rsid w:val="5FFD7E17"/>
    <w:rsid w:val="6058B34A"/>
    <w:rsid w:val="6058BE47"/>
    <w:rsid w:val="60AE07BE"/>
    <w:rsid w:val="60B66207"/>
    <w:rsid w:val="611ED509"/>
    <w:rsid w:val="61411117"/>
    <w:rsid w:val="614AFE46"/>
    <w:rsid w:val="619448F1"/>
    <w:rsid w:val="62163070"/>
    <w:rsid w:val="6234F5EE"/>
    <w:rsid w:val="6320E51E"/>
    <w:rsid w:val="63D3135E"/>
    <w:rsid w:val="63DF2FB4"/>
    <w:rsid w:val="63FD00A4"/>
    <w:rsid w:val="641174AC"/>
    <w:rsid w:val="641FC1BF"/>
    <w:rsid w:val="644C2B0C"/>
    <w:rsid w:val="64651922"/>
    <w:rsid w:val="6478F056"/>
    <w:rsid w:val="648C28D2"/>
    <w:rsid w:val="64B73CC2"/>
    <w:rsid w:val="65574461"/>
    <w:rsid w:val="66900B36"/>
    <w:rsid w:val="6696839B"/>
    <w:rsid w:val="66E8D194"/>
    <w:rsid w:val="66F314C2"/>
    <w:rsid w:val="67855C22"/>
    <w:rsid w:val="67868F45"/>
    <w:rsid w:val="67F45641"/>
    <w:rsid w:val="67F7CFCD"/>
    <w:rsid w:val="68366110"/>
    <w:rsid w:val="684B0DD0"/>
    <w:rsid w:val="68729E47"/>
    <w:rsid w:val="68823281"/>
    <w:rsid w:val="689FB9BA"/>
    <w:rsid w:val="68DD3751"/>
    <w:rsid w:val="691DCAEB"/>
    <w:rsid w:val="6967FA8B"/>
    <w:rsid w:val="69C286CD"/>
    <w:rsid w:val="69FC1DF0"/>
    <w:rsid w:val="6A219AF9"/>
    <w:rsid w:val="6A27BBBF"/>
    <w:rsid w:val="6A590514"/>
    <w:rsid w:val="6AEACE7E"/>
    <w:rsid w:val="6B25669B"/>
    <w:rsid w:val="6B7CF674"/>
    <w:rsid w:val="6BA2262C"/>
    <w:rsid w:val="6C1DBC1A"/>
    <w:rsid w:val="6D144194"/>
    <w:rsid w:val="6D89023F"/>
    <w:rsid w:val="6DE17AF6"/>
    <w:rsid w:val="6E5992C3"/>
    <w:rsid w:val="6ED1E3BB"/>
    <w:rsid w:val="6F386643"/>
    <w:rsid w:val="70AC691F"/>
    <w:rsid w:val="70BB2896"/>
    <w:rsid w:val="71BC85BB"/>
    <w:rsid w:val="71EFA375"/>
    <w:rsid w:val="73AE7059"/>
    <w:rsid w:val="73D5C452"/>
    <w:rsid w:val="73E91CDD"/>
    <w:rsid w:val="74A3EBC6"/>
    <w:rsid w:val="74C4D6EE"/>
    <w:rsid w:val="74CAA1C1"/>
    <w:rsid w:val="7535C545"/>
    <w:rsid w:val="75484ACA"/>
    <w:rsid w:val="7604AD57"/>
    <w:rsid w:val="7678DDC6"/>
    <w:rsid w:val="76A7BDF4"/>
    <w:rsid w:val="76D437FA"/>
    <w:rsid w:val="776A6165"/>
    <w:rsid w:val="776D0FA1"/>
    <w:rsid w:val="781F5487"/>
    <w:rsid w:val="79553E07"/>
    <w:rsid w:val="79A2F06D"/>
    <w:rsid w:val="7A5E6B23"/>
    <w:rsid w:val="7A843355"/>
    <w:rsid w:val="7BB3E47A"/>
    <w:rsid w:val="7BF15C6D"/>
    <w:rsid w:val="7C1AF833"/>
    <w:rsid w:val="7C36B136"/>
    <w:rsid w:val="7C3C4727"/>
    <w:rsid w:val="7C563742"/>
    <w:rsid w:val="7C8CE111"/>
    <w:rsid w:val="7D4ABEC8"/>
    <w:rsid w:val="7D71C3CA"/>
    <w:rsid w:val="7DF696DF"/>
    <w:rsid w:val="7E491592"/>
    <w:rsid w:val="7E6C58AE"/>
    <w:rsid w:val="7E87CC14"/>
    <w:rsid w:val="7F1F824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3E47A"/>
  <w15:chartTrackingRefBased/>
  <w15:docId w15:val="{A50DD4AB-DE9D-4685-83FA-01DE94F78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75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0F71"/>
    <w:pPr>
      <w:spacing w:after="0" w:line="240" w:lineRule="auto"/>
    </w:pPr>
    <w:rPr>
      <w:rFonts w:eastAsiaTheme="minorEastAsia"/>
    </w:rPr>
  </w:style>
  <w:style w:type="character" w:customStyle="1" w:styleId="NoSpacingChar">
    <w:name w:val="No Spacing Char"/>
    <w:basedOn w:val="DefaultParagraphFont"/>
    <w:link w:val="NoSpacing"/>
    <w:uiPriority w:val="1"/>
    <w:rsid w:val="00A30F71"/>
    <w:rPr>
      <w:rFonts w:eastAsiaTheme="minorEastAsia"/>
    </w:rPr>
  </w:style>
  <w:style w:type="character" w:customStyle="1" w:styleId="Heading1Char">
    <w:name w:val="Heading 1 Char"/>
    <w:basedOn w:val="DefaultParagraphFont"/>
    <w:link w:val="Heading1"/>
    <w:uiPriority w:val="9"/>
    <w:rsid w:val="005375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75FE"/>
    <w:pPr>
      <w:outlineLvl w:val="9"/>
    </w:pPr>
  </w:style>
  <w:style w:type="paragraph" w:styleId="Header">
    <w:name w:val="header"/>
    <w:basedOn w:val="Normal"/>
    <w:link w:val="HeaderChar"/>
    <w:uiPriority w:val="99"/>
    <w:unhideWhenUsed/>
    <w:rsid w:val="00495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991"/>
  </w:style>
  <w:style w:type="paragraph" w:styleId="Footer">
    <w:name w:val="footer"/>
    <w:basedOn w:val="Normal"/>
    <w:link w:val="FooterChar"/>
    <w:uiPriority w:val="99"/>
    <w:unhideWhenUsed/>
    <w:rsid w:val="00495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991"/>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styleId="FollowedHyperlink">
    <w:name w:val="FollowedHyperlink"/>
    <w:basedOn w:val="DefaultParagraphFont"/>
    <w:uiPriority w:val="99"/>
    <w:semiHidden/>
    <w:unhideWhenUsed/>
    <w:rsid w:val="005D047B"/>
    <w:rPr>
      <w:color w:val="954F72" w:themeColor="followedHyperlink"/>
      <w:u w:val="single"/>
    </w:rPr>
  </w:style>
  <w:style w:type="paragraph" w:styleId="Bibliography">
    <w:name w:val="Bibliography"/>
    <w:basedOn w:val="Normal"/>
    <w:next w:val="Normal"/>
    <w:uiPriority w:val="37"/>
    <w:unhideWhenUsed/>
    <w:rsid w:val="00980C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33116">
      <w:bodyDiv w:val="1"/>
      <w:marLeft w:val="0"/>
      <w:marRight w:val="0"/>
      <w:marTop w:val="0"/>
      <w:marBottom w:val="0"/>
      <w:divBdr>
        <w:top w:val="none" w:sz="0" w:space="0" w:color="auto"/>
        <w:left w:val="none" w:sz="0" w:space="0" w:color="auto"/>
        <w:bottom w:val="none" w:sz="0" w:space="0" w:color="auto"/>
        <w:right w:val="none" w:sz="0" w:space="0" w:color="auto"/>
      </w:divBdr>
    </w:div>
    <w:div w:id="1455172554">
      <w:bodyDiv w:val="1"/>
      <w:marLeft w:val="0"/>
      <w:marRight w:val="0"/>
      <w:marTop w:val="0"/>
      <w:marBottom w:val="0"/>
      <w:divBdr>
        <w:top w:val="none" w:sz="0" w:space="0" w:color="auto"/>
        <w:left w:val="none" w:sz="0" w:space="0" w:color="auto"/>
        <w:bottom w:val="none" w:sz="0" w:space="0" w:color="auto"/>
        <w:right w:val="none" w:sz="0" w:space="0" w:color="auto"/>
      </w:divBdr>
    </w:div>
    <w:div w:id="1705986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72370e31f27045ff" Type="http://schemas.microsoft.com/office/2020/10/relationships/intelligence" Target="intelligence2.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 Type="http://schemas.openxmlformats.org/officeDocument/2006/relationships/customXml" Target="../customXml/item5.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HUG18845998</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BE076930D04B4C9E59559C823D053C" ma:contentTypeVersion="13" ma:contentTypeDescription="Create a new document." ma:contentTypeScope="" ma:versionID="26d0110946a48e791a67f55a62dc8d79">
  <xsd:schema xmlns:xsd="http://www.w3.org/2001/XMLSchema" xmlns:xs="http://www.w3.org/2001/XMLSchema" xmlns:p="http://schemas.microsoft.com/office/2006/metadata/properties" xmlns:ns3="2e57b49d-ccfb-4dc5-aa04-f6baa11f7e1a" xmlns:ns4="76145217-516c-4480-91fe-01322a8c551d" targetNamespace="http://schemas.microsoft.com/office/2006/metadata/properties" ma:root="true" ma:fieldsID="87a8219925077f0c663da7ef6c2d3ff5" ns3:_="" ns4:_="">
    <xsd:import namespace="2e57b49d-ccfb-4dc5-aa04-f6baa11f7e1a"/>
    <xsd:import namespace="76145217-516c-4480-91fe-01322a8c55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57b49d-ccfb-4dc5-aa04-f6baa11f7e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6145217-516c-4480-91fe-01322a8c55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MDN22</b:Tag>
    <b:SourceType>InternetSite</b:SourceType>
    <b:Guid>{32C42F51-DDB6-4CE1-8A86-3348FEFD5C65}</b:Guid>
    <b:Author>
      <b:Author>
        <b:Corporate>MDN Web Docs</b:Corporate>
      </b:Author>
    </b:Author>
    <b:Title>HTML attribute: autocomplete</b:Title>
    <b:ProductionCompany>MDN Web Docs</b:ProductionCompany>
    <b:YearAccessed>2022</b:YearAccessed>
    <b:MonthAccessed>December</b:MonthAccessed>
    <b:DayAccessed>19</b:DayAccessed>
    <b:URL>https://developer.mozilla.org/en-US/docs/Web/HTML/Attributes/autocomplete</b:URL>
    <b:RefOrder>1</b:RefOrder>
  </b:Source>
  <b:Source>
    <b:Tag>Dis22</b:Tag>
    <b:SourceType>InternetSite</b:SourceType>
    <b:Guid>{B4806D95-0CD3-453A-BDEF-1D84A447B65B}</b:Guid>
    <b:Author>
      <b:Author>
        <b:Corporate>Discord</b:Corporate>
      </b:Author>
    </b:Author>
    <b:Title>Users Resource: Usernames and Nicknames</b:Title>
    <b:ProductionCompany>Discord</b:ProductionCompany>
    <b:YearAccessed>2022</b:YearAccessed>
    <b:MonthAccessed>November </b:MonthAccessed>
    <b:DayAccessed>30</b:DayAccessed>
    <b:URL>https://discord.com/developers/docs/resources/user</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7A6170-F20B-4BD4-9ED8-26122BF849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57b49d-ccfb-4dc5-aa04-f6baa11f7e1a"/>
    <ds:schemaRef ds:uri="76145217-516c-4480-91fe-01322a8c55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762308-5D5E-492B-8CF6-EF71825C0153}">
  <ds:schemaRefs>
    <ds:schemaRef ds:uri="http://schemas.microsoft.com/sharepoint/v3/contenttype/forms"/>
  </ds:schemaRefs>
</ds:datastoreItem>
</file>

<file path=customXml/itemProps4.xml><?xml version="1.0" encoding="utf-8"?>
<ds:datastoreItem xmlns:ds="http://schemas.openxmlformats.org/officeDocument/2006/customXml" ds:itemID="{806C8E8F-C96F-464D-BE6A-CACE1C4D11B3}">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5387FE3-C175-4C7C-B16A-E0C1395D4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1874</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Javascript and Jquery enabled website</vt:lpstr>
    </vt:vector>
  </TitlesOfParts>
  <Company>ACCA5031</Company>
  <LinksUpToDate>false</LinksUpToDate>
  <CharactersWithSpaces>12531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Javascript and Jquery enabled website</dc:title>
  <dc:subject/>
  <dc:creator>HUG18845998 (Rhys Harri Maddock Hughes)</dc:creator>
  <cp:keywords/>
  <dc:description/>
  <cp:lastModifiedBy>Rhys Hughes</cp:lastModifiedBy>
  <cp:revision>3</cp:revision>
  <dcterms:created xsi:type="dcterms:W3CDTF">2023-01-29T18:30:00Z</dcterms:created>
  <dcterms:modified xsi:type="dcterms:W3CDTF">2023-01-29T18:32:00Z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0x0101000FBE076930D04B4C9E59559C823D053C</vt:lpwstr>
  </property>
</Properties>
</file>