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CC85832" w:rsidP="139369E0" w:rsidRDefault="5CC85832" w14:paraId="1ED1A09A" w14:textId="7AC78AB3">
      <w:pPr>
        <w:rPr>
          <w:rFonts w:ascii="Calibri" w:hAnsi="Calibri" w:eastAsia="Calibri" w:cs="Calibri"/>
          <w:sz w:val="39"/>
          <w:szCs w:val="39"/>
        </w:rPr>
      </w:pPr>
      <w:r w:rsidRPr="139369E0">
        <w:rPr>
          <w:rFonts w:ascii="Calibri" w:hAnsi="Calibri" w:eastAsia="Calibri" w:cs="Calibri"/>
        </w:rPr>
        <w:t xml:space="preserve">Reece Williams </w:t>
      </w:r>
    </w:p>
    <w:p w:rsidR="5CC85832" w:rsidP="139369E0" w:rsidRDefault="5CC85832" w14:paraId="0679D2FA" w14:textId="7F299EEA">
      <w:pPr>
        <w:rPr>
          <w:rFonts w:ascii="Calibri" w:hAnsi="Calibri" w:eastAsia="Calibri" w:cs="Calibri"/>
        </w:rPr>
      </w:pPr>
      <w:r w:rsidRPr="139369E0">
        <w:rPr>
          <w:rFonts w:ascii="Calibri" w:hAnsi="Calibri" w:eastAsia="Calibri" w:cs="Calibri"/>
        </w:rPr>
        <w:t>Student number- 2216017</w:t>
      </w:r>
    </w:p>
    <w:p w:rsidR="5CC85832" w:rsidP="139369E0" w:rsidRDefault="5CC85832" w14:paraId="6B0E7C2D" w14:textId="3FD5A140">
      <w:pPr>
        <w:rPr>
          <w:rFonts w:ascii="Calibri" w:hAnsi="Calibri" w:eastAsia="Calibri" w:cs="Calibri"/>
        </w:rPr>
      </w:pPr>
      <w:r w:rsidRPr="6E96ED05" w:rsidR="5CC85832">
        <w:rPr>
          <w:rFonts w:ascii="Calibri" w:hAnsi="Calibri" w:eastAsia="Calibri" w:cs="Calibri"/>
        </w:rPr>
        <w:t>ECEY5005/C</w:t>
      </w:r>
    </w:p>
    <w:p w:rsidR="1D5F4337" w:rsidP="6E96ED05" w:rsidRDefault="1D5F4337" w14:paraId="6071F595" w14:textId="5A9FB54F">
      <w:pPr>
        <w:pStyle w:val="Normal"/>
        <w:rPr>
          <w:rFonts w:ascii="Calibri" w:hAnsi="Calibri" w:eastAsia="Calibri" w:cs="Calibri"/>
        </w:rPr>
      </w:pPr>
      <w:r w:rsidRPr="6E96ED05" w:rsidR="1D5F4337">
        <w:rPr>
          <w:rFonts w:ascii="Calibri" w:hAnsi="Calibri" w:eastAsia="Calibri" w:cs="Calibri"/>
        </w:rPr>
        <w:t xml:space="preserve">Words without references – 3,477 </w:t>
      </w:r>
    </w:p>
    <w:p w:rsidR="139369E0" w:rsidP="139369E0" w:rsidRDefault="139369E0" w14:paraId="3D8724A7" w14:textId="50D918C6">
      <w:pPr>
        <w:rPr>
          <w:rFonts w:ascii="Calibri" w:hAnsi="Calibri" w:eastAsia="Calibri" w:cs="Calibri"/>
        </w:rPr>
      </w:pPr>
    </w:p>
    <w:p w:rsidR="5CC85832" w:rsidP="4FD01E8A" w:rsidRDefault="5CC85832" w14:paraId="0B65980C" w14:textId="05B820FE">
      <w:pPr>
        <w:rPr>
          <w:rFonts w:ascii="Calibri" w:hAnsi="Calibri" w:eastAsia="Calibri" w:cs="Calibri"/>
          <w:b w:val="1"/>
          <w:bCs w:val="1"/>
          <w:sz w:val="36"/>
          <w:szCs w:val="36"/>
          <w:u w:val="single"/>
        </w:rPr>
      </w:pPr>
      <w:r w:rsidRPr="4FD01E8A" w:rsidR="5CC85832">
        <w:rPr>
          <w:rFonts w:ascii="Calibri" w:hAnsi="Calibri" w:eastAsia="Calibri" w:cs="Calibri"/>
          <w:b w:val="1"/>
          <w:bCs w:val="1"/>
          <w:sz w:val="36"/>
          <w:szCs w:val="36"/>
          <w:u w:val="single"/>
        </w:rPr>
        <w:t xml:space="preserve">Awe and wonder – Science, </w:t>
      </w:r>
      <w:r w:rsidRPr="4FD01E8A" w:rsidR="5CC85832">
        <w:rPr>
          <w:rFonts w:ascii="Calibri" w:hAnsi="Calibri" w:eastAsia="Calibri" w:cs="Calibri"/>
          <w:b w:val="1"/>
          <w:bCs w:val="1"/>
          <w:sz w:val="36"/>
          <w:szCs w:val="36"/>
          <w:u w:val="single"/>
        </w:rPr>
        <w:t>mathematics</w:t>
      </w:r>
      <w:r w:rsidRPr="4FD01E8A" w:rsidR="5CC85832">
        <w:rPr>
          <w:rFonts w:ascii="Calibri" w:hAnsi="Calibri" w:eastAsia="Calibri" w:cs="Calibri"/>
          <w:b w:val="1"/>
          <w:bCs w:val="1"/>
          <w:sz w:val="36"/>
          <w:szCs w:val="36"/>
          <w:u w:val="single"/>
        </w:rPr>
        <w:t xml:space="preserve"> and the outdoors</w:t>
      </w:r>
      <w:r w:rsidRPr="4FD01E8A" w:rsidR="5CC85832">
        <w:rPr>
          <w:rFonts w:ascii="Calibri" w:hAnsi="Calibri" w:eastAsia="Calibri" w:cs="Calibri"/>
          <w:b w:val="1"/>
          <w:bCs w:val="1"/>
          <w:sz w:val="36"/>
          <w:szCs w:val="36"/>
        </w:rPr>
        <w:t xml:space="preserve"> </w:t>
      </w:r>
    </w:p>
    <w:p w:rsidR="139369E0" w:rsidP="139369E0" w:rsidRDefault="139369E0" w14:paraId="486B0C98" w14:textId="00A6DE9D">
      <w:pPr>
        <w:rPr>
          <w:rFonts w:ascii="Calibri" w:hAnsi="Calibri" w:eastAsia="Calibri" w:cs="Calibri"/>
          <w:b/>
          <w:bCs/>
        </w:rPr>
      </w:pPr>
    </w:p>
    <w:p w:rsidR="139369E0" w:rsidP="746DEEB7" w:rsidRDefault="139369E0" w14:paraId="4D63834A" w14:textId="3FF3AF57">
      <w:pPr>
        <w:spacing w:after="0"/>
      </w:pPr>
    </w:p>
    <w:p w:rsidR="139369E0" w:rsidP="746DEEB7" w:rsidRDefault="139369E0" w14:paraId="48403E4C" w14:textId="7E184861">
      <w:pPr>
        <w:spacing w:after="0"/>
      </w:pPr>
    </w:p>
    <w:p w:rsidR="139369E0" w:rsidP="746DEEB7" w:rsidRDefault="5F8B4DD4" w14:paraId="2DA92007" w14:textId="1180982D">
      <w:pPr>
        <w:spacing w:after="0"/>
      </w:pPr>
      <w:r>
        <w:rPr>
          <w:noProof/>
        </w:rPr>
        <w:drawing>
          <wp:inline distT="0" distB="0" distL="0" distR="0" wp14:anchorId="056CA8C4" wp14:editId="3FCA82A0">
            <wp:extent cx="5585114" cy="3359727"/>
            <wp:effectExtent l="0" t="0" r="0" b="0"/>
            <wp:docPr id="547544501" name="Picture 54754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585114" cy="3359727"/>
                    </a:xfrm>
                    <a:prstGeom prst="rect">
                      <a:avLst/>
                    </a:prstGeom>
                  </pic:spPr>
                </pic:pic>
              </a:graphicData>
            </a:graphic>
          </wp:inline>
        </w:drawing>
      </w:r>
    </w:p>
    <w:p w:rsidR="139369E0" w:rsidP="139369E0" w:rsidRDefault="139369E0" w14:paraId="47ED2F78" w14:textId="6EEAACC1">
      <w:pPr>
        <w:rPr>
          <w:rFonts w:ascii="Calibri" w:hAnsi="Calibri" w:eastAsia="Calibri" w:cs="Calibri"/>
          <w:b w:val="1"/>
          <w:bCs w:val="1"/>
        </w:rPr>
      </w:pPr>
      <w:r w:rsidRPr="4BB4A66E" w:rsidR="48F85301">
        <w:rPr>
          <w:rFonts w:ascii="Calibri" w:hAnsi="Calibri" w:eastAsia="Calibri" w:cs="Calibri"/>
          <w:b w:val="1"/>
          <w:bCs w:val="1"/>
        </w:rPr>
        <w:t>(Part1/2)</w:t>
      </w:r>
    </w:p>
    <w:p w:rsidR="139369E0" w:rsidP="139369E0" w:rsidRDefault="4537DFA7" w14:paraId="70ACB74D" w14:textId="0C89A234">
      <w:pPr>
        <w:rPr>
          <w:rFonts w:ascii="Calibri" w:hAnsi="Calibri" w:eastAsia="Calibri" w:cs="Calibri"/>
        </w:rPr>
      </w:pPr>
      <w:r w:rsidRPr="4BB4A66E" w:rsidR="4537DFA7">
        <w:rPr>
          <w:rFonts w:ascii="Calibri" w:hAnsi="Calibri" w:eastAsia="Calibri" w:cs="Calibri"/>
        </w:rPr>
        <w:t>Children of ages 3-5 will be visiting this forest and will be accompanied by an adult at all times</w:t>
      </w:r>
      <w:r w:rsidRPr="4BB4A66E" w:rsidR="4537DFA7">
        <w:rPr>
          <w:rFonts w:ascii="Calibri" w:hAnsi="Calibri" w:eastAsia="Calibri" w:cs="Calibri"/>
        </w:rPr>
        <w:t xml:space="preserve">. </w:t>
      </w:r>
      <w:r w:rsidRPr="4BB4A66E" w:rsidR="5A0CA769">
        <w:rPr>
          <w:rFonts w:ascii="Calibri" w:hAnsi="Calibri" w:eastAsia="Calibri" w:cs="Calibri"/>
        </w:rPr>
        <w:t xml:space="preserve"> </w:t>
      </w:r>
      <w:r w:rsidRPr="4BB4A66E" w:rsidR="3D60FD6F">
        <w:rPr>
          <w:rFonts w:ascii="Calibri" w:hAnsi="Calibri" w:eastAsia="Calibri" w:cs="Calibri"/>
        </w:rPr>
        <w:t xml:space="preserve">By being outside children </w:t>
      </w:r>
      <w:r w:rsidRPr="4BB4A66E" w:rsidR="2C94ED0C">
        <w:rPr>
          <w:rFonts w:ascii="Calibri" w:hAnsi="Calibri" w:eastAsia="Calibri" w:cs="Calibri"/>
        </w:rPr>
        <w:t>can</w:t>
      </w:r>
      <w:r w:rsidRPr="4BB4A66E" w:rsidR="3D60FD6F">
        <w:rPr>
          <w:rFonts w:ascii="Calibri" w:hAnsi="Calibri" w:eastAsia="Calibri" w:cs="Calibri"/>
        </w:rPr>
        <w:t xml:space="preserve"> learn in </w:t>
      </w:r>
      <w:r w:rsidRPr="4BB4A66E" w:rsidR="47609E16">
        <w:rPr>
          <w:rFonts w:ascii="Calibri" w:hAnsi="Calibri" w:eastAsia="Calibri" w:cs="Calibri"/>
        </w:rPr>
        <w:t>many ways</w:t>
      </w:r>
      <w:r w:rsidRPr="4BB4A66E" w:rsidR="3D60FD6F">
        <w:rPr>
          <w:rFonts w:ascii="Calibri" w:hAnsi="Calibri" w:eastAsia="Calibri" w:cs="Calibri"/>
        </w:rPr>
        <w:t>, children are more likely to learn more skills and develop better outside with nature rather than being sa</w:t>
      </w:r>
      <w:r w:rsidRPr="4BB4A66E" w:rsidR="04217ABC">
        <w:rPr>
          <w:rFonts w:ascii="Calibri" w:hAnsi="Calibri" w:eastAsia="Calibri" w:cs="Calibri"/>
        </w:rPr>
        <w:t>t behind a desk. Froebel believed in this</w:t>
      </w:r>
      <w:r w:rsidRPr="4BB4A66E" w:rsidR="4FB19D79">
        <w:rPr>
          <w:rFonts w:ascii="Calibri" w:hAnsi="Calibri" w:eastAsia="Calibri" w:cs="Calibri"/>
        </w:rPr>
        <w:t>, as he felt it gave children the feeling of freedom</w:t>
      </w:r>
      <w:r w:rsidRPr="4BB4A66E" w:rsidR="2B9581E9">
        <w:rPr>
          <w:rFonts w:ascii="Calibri" w:hAnsi="Calibri" w:eastAsia="Calibri" w:cs="Calibri"/>
        </w:rPr>
        <w:t xml:space="preserve">. </w:t>
      </w:r>
      <w:r w:rsidRPr="4BB4A66E" w:rsidR="3DB734AF">
        <w:rPr>
          <w:rFonts w:ascii="Calibri" w:hAnsi="Calibri" w:eastAsia="Calibri" w:cs="Calibri"/>
        </w:rPr>
        <w:t xml:space="preserve">When being out in </w:t>
      </w:r>
      <w:r w:rsidRPr="4BB4A66E" w:rsidR="441DCB13">
        <w:rPr>
          <w:rFonts w:ascii="Calibri" w:hAnsi="Calibri" w:eastAsia="Calibri" w:cs="Calibri"/>
        </w:rPr>
        <w:t>the</w:t>
      </w:r>
      <w:r w:rsidRPr="4BB4A66E" w:rsidR="3DB734AF">
        <w:rPr>
          <w:rFonts w:ascii="Calibri" w:hAnsi="Calibri" w:eastAsia="Calibri" w:cs="Calibri"/>
        </w:rPr>
        <w:t xml:space="preserve"> forest children might throw rocks into the water and make It a game to see who can throw the rock the </w:t>
      </w:r>
      <w:r w:rsidRPr="4BB4A66E" w:rsidR="217DBC50">
        <w:rPr>
          <w:rFonts w:ascii="Calibri" w:hAnsi="Calibri" w:eastAsia="Calibri" w:cs="Calibri"/>
        </w:rPr>
        <w:t>furthest</w:t>
      </w:r>
      <w:r w:rsidRPr="4BB4A66E" w:rsidR="3DB734AF">
        <w:rPr>
          <w:rFonts w:ascii="Calibri" w:hAnsi="Calibri" w:eastAsia="Calibri" w:cs="Calibri"/>
        </w:rPr>
        <w:t>.</w:t>
      </w:r>
      <w:r w:rsidRPr="4BB4A66E" w:rsidR="3DB734AF">
        <w:rPr>
          <w:rFonts w:ascii="Calibri" w:hAnsi="Calibri" w:eastAsia="Calibri" w:cs="Calibri"/>
        </w:rPr>
        <w:t xml:space="preserve"> </w:t>
      </w:r>
      <w:r w:rsidRPr="4BB4A66E" w:rsidR="266C992F">
        <w:rPr>
          <w:rFonts w:ascii="Calibri" w:hAnsi="Calibri" w:eastAsia="Calibri" w:cs="Calibri"/>
        </w:rPr>
        <w:t xml:space="preserve">In the same way, children could start counting the rocks as they go, in Welsh and </w:t>
      </w:r>
      <w:r w:rsidRPr="4BB4A66E" w:rsidR="67F7871F">
        <w:rPr>
          <w:rFonts w:ascii="Calibri" w:hAnsi="Calibri" w:eastAsia="Calibri" w:cs="Calibri"/>
        </w:rPr>
        <w:t>English of course, which means the children are developing their mathem</w:t>
      </w:r>
      <w:r w:rsidRPr="4BB4A66E" w:rsidR="41679576">
        <w:rPr>
          <w:rFonts w:ascii="Calibri" w:hAnsi="Calibri" w:eastAsia="Calibri" w:cs="Calibri"/>
        </w:rPr>
        <w:t xml:space="preserve">atical skills. </w:t>
      </w:r>
      <w:r w:rsidRPr="4BB4A66E" w:rsidR="7B777FD0">
        <w:rPr>
          <w:rFonts w:ascii="Calibri" w:hAnsi="Calibri" w:eastAsia="Calibri" w:cs="Calibri"/>
        </w:rPr>
        <w:t>There are many trees different shapes and sizes</w:t>
      </w:r>
      <w:r w:rsidRPr="4BB4A66E" w:rsidR="01DE1635">
        <w:rPr>
          <w:rFonts w:ascii="Calibri" w:hAnsi="Calibri" w:eastAsia="Calibri" w:cs="Calibri"/>
        </w:rPr>
        <w:t xml:space="preserve">, when the children are talking with each other </w:t>
      </w:r>
      <w:r w:rsidRPr="4BB4A66E" w:rsidR="4CCBF60C">
        <w:rPr>
          <w:rFonts w:ascii="Calibri" w:hAnsi="Calibri" w:eastAsia="Calibri" w:cs="Calibri"/>
        </w:rPr>
        <w:t xml:space="preserve">questions like, </w:t>
      </w:r>
      <w:r w:rsidRPr="4BB4A66E" w:rsidR="0B70DB3E">
        <w:rPr>
          <w:rFonts w:ascii="Calibri" w:hAnsi="Calibri" w:eastAsia="Calibri" w:cs="Calibri"/>
        </w:rPr>
        <w:t>‘how</w:t>
      </w:r>
      <w:r w:rsidRPr="4BB4A66E" w:rsidR="4CCBF60C">
        <w:rPr>
          <w:rFonts w:ascii="Calibri" w:hAnsi="Calibri" w:eastAsia="Calibri" w:cs="Calibri"/>
        </w:rPr>
        <w:t xml:space="preserve"> big is that tree?’</w:t>
      </w:r>
      <w:r w:rsidRPr="4BB4A66E" w:rsidR="5B532F3C">
        <w:rPr>
          <w:rFonts w:ascii="Calibri" w:hAnsi="Calibri" w:eastAsia="Calibri" w:cs="Calibri"/>
        </w:rPr>
        <w:t xml:space="preserve"> </w:t>
      </w:r>
      <w:r w:rsidRPr="4BB4A66E" w:rsidR="4CCBF60C">
        <w:rPr>
          <w:rFonts w:ascii="Calibri" w:hAnsi="Calibri" w:eastAsia="Calibri" w:cs="Calibri"/>
        </w:rPr>
        <w:t>what would happen if we climbed that tree?</w:t>
      </w:r>
      <w:r w:rsidRPr="4BB4A66E" w:rsidR="4CCBF60C">
        <w:rPr>
          <w:rFonts w:ascii="Calibri" w:hAnsi="Calibri" w:eastAsia="Calibri" w:cs="Calibri"/>
        </w:rPr>
        <w:t>’</w:t>
      </w:r>
      <w:r w:rsidRPr="4BB4A66E" w:rsidR="4FF824B1">
        <w:rPr>
          <w:rFonts w:ascii="Calibri" w:hAnsi="Calibri" w:eastAsia="Calibri" w:cs="Calibri"/>
        </w:rPr>
        <w:t>.</w:t>
      </w:r>
      <w:r w:rsidRPr="4BB4A66E" w:rsidR="4FF824B1">
        <w:rPr>
          <w:rFonts w:ascii="Calibri" w:hAnsi="Calibri" w:eastAsia="Calibri" w:cs="Calibri"/>
        </w:rPr>
        <w:t xml:space="preserve">  Children </w:t>
      </w:r>
      <w:r w:rsidRPr="4BB4A66E" w:rsidR="74A68618">
        <w:rPr>
          <w:rFonts w:ascii="Calibri" w:hAnsi="Calibri" w:eastAsia="Calibri" w:cs="Calibri"/>
        </w:rPr>
        <w:t>are also able to collect stones and roll the down the path, by doing this the children can see how fast the stone rolls</w:t>
      </w:r>
      <w:r w:rsidRPr="4BB4A66E" w:rsidR="627B2730">
        <w:rPr>
          <w:rFonts w:ascii="Calibri" w:hAnsi="Calibri" w:eastAsia="Calibri" w:cs="Calibri"/>
        </w:rPr>
        <w:t>, how hard they need to push it. This also gives children the opportunity to</w:t>
      </w:r>
      <w:r w:rsidRPr="4BB4A66E" w:rsidR="293BA47D">
        <w:rPr>
          <w:rFonts w:ascii="Calibri" w:hAnsi="Calibri" w:eastAsia="Calibri" w:cs="Calibri"/>
        </w:rPr>
        <w:t xml:space="preserve"> talk and ask questions like ‘Who’s will be the fastest?</w:t>
      </w:r>
      <w:r w:rsidRPr="4BB4A66E" w:rsidR="293BA47D">
        <w:rPr>
          <w:rFonts w:ascii="Calibri" w:hAnsi="Calibri" w:eastAsia="Calibri" w:cs="Calibri"/>
        </w:rPr>
        <w:t>’,</w:t>
      </w:r>
      <w:r w:rsidRPr="4BB4A66E" w:rsidR="293BA47D">
        <w:rPr>
          <w:rFonts w:ascii="Calibri" w:hAnsi="Calibri" w:eastAsia="Calibri" w:cs="Calibri"/>
        </w:rPr>
        <w:t xml:space="preserve"> ‘what size stone will be </w:t>
      </w:r>
      <w:r w:rsidRPr="4BB4A66E" w:rsidR="67E089AE">
        <w:rPr>
          <w:rFonts w:ascii="Calibri" w:hAnsi="Calibri" w:eastAsia="Calibri" w:cs="Calibri"/>
        </w:rPr>
        <w:t>the quickest?</w:t>
      </w:r>
      <w:r w:rsidRPr="4BB4A66E" w:rsidR="67E089AE">
        <w:rPr>
          <w:rFonts w:ascii="Calibri" w:hAnsi="Calibri" w:eastAsia="Calibri" w:cs="Calibri"/>
        </w:rPr>
        <w:t>’.</w:t>
      </w:r>
      <w:r w:rsidRPr="4BB4A66E" w:rsidR="67E089AE">
        <w:rPr>
          <w:rFonts w:ascii="Calibri" w:hAnsi="Calibri" w:eastAsia="Calibri" w:cs="Calibri"/>
        </w:rPr>
        <w:t xml:space="preserve"> </w:t>
      </w:r>
      <w:r w:rsidRPr="4BB4A66E" w:rsidR="25506197">
        <w:rPr>
          <w:rFonts w:ascii="Calibri" w:hAnsi="Calibri" w:eastAsia="Calibri" w:cs="Calibri"/>
        </w:rPr>
        <w:t xml:space="preserve">There are bushes, and different coloured leaves, </w:t>
      </w:r>
      <w:r w:rsidRPr="4BB4A66E" w:rsidR="0CB06598">
        <w:rPr>
          <w:rFonts w:ascii="Calibri" w:hAnsi="Calibri" w:eastAsia="Calibri" w:cs="Calibri"/>
        </w:rPr>
        <w:t>c</w:t>
      </w:r>
      <w:r w:rsidRPr="4BB4A66E" w:rsidR="25506197">
        <w:rPr>
          <w:rFonts w:ascii="Calibri" w:hAnsi="Calibri" w:eastAsia="Calibri" w:cs="Calibri"/>
        </w:rPr>
        <w:t xml:space="preserve">hildren may start picking the leaves and counting them, children may also </w:t>
      </w:r>
      <w:r w:rsidRPr="4BB4A66E" w:rsidR="1F6DFD55">
        <w:rPr>
          <w:rFonts w:ascii="Calibri" w:hAnsi="Calibri" w:eastAsia="Calibri" w:cs="Calibri"/>
        </w:rPr>
        <w:t>feel the leaves and wonder why they are different shapes, why some are crunchy, and some are not</w:t>
      </w:r>
      <w:r w:rsidRPr="4BB4A66E" w:rsidR="15396A0F">
        <w:rPr>
          <w:rFonts w:ascii="Calibri" w:hAnsi="Calibri" w:eastAsia="Calibri" w:cs="Calibri"/>
        </w:rPr>
        <w:t xml:space="preserve">. This gives </w:t>
      </w:r>
      <w:r w:rsidRPr="4BB4A66E" w:rsidR="238BCA8A">
        <w:rPr>
          <w:rFonts w:ascii="Calibri" w:hAnsi="Calibri" w:eastAsia="Calibri" w:cs="Calibri"/>
        </w:rPr>
        <w:t>c</w:t>
      </w:r>
      <w:r w:rsidRPr="4BB4A66E" w:rsidR="15396A0F">
        <w:rPr>
          <w:rFonts w:ascii="Calibri" w:hAnsi="Calibri" w:eastAsia="Calibri" w:cs="Calibri"/>
        </w:rPr>
        <w:t xml:space="preserve">hildren the opportunity to use mathematical skills and scientific skills in their own way, and the children </w:t>
      </w:r>
      <w:r w:rsidRPr="4BB4A66E" w:rsidR="15396A0F">
        <w:rPr>
          <w:rFonts w:ascii="Calibri" w:hAnsi="Calibri" w:eastAsia="Calibri" w:cs="Calibri"/>
        </w:rPr>
        <w:t>probably do</w:t>
      </w:r>
      <w:r w:rsidRPr="4BB4A66E" w:rsidR="15396A0F">
        <w:rPr>
          <w:rFonts w:ascii="Calibri" w:hAnsi="Calibri" w:eastAsia="Calibri" w:cs="Calibri"/>
        </w:rPr>
        <w:t xml:space="preserve"> no</w:t>
      </w:r>
      <w:r w:rsidRPr="4BB4A66E" w:rsidR="1BA00073">
        <w:rPr>
          <w:rFonts w:ascii="Calibri" w:hAnsi="Calibri" w:eastAsia="Calibri" w:cs="Calibri"/>
        </w:rPr>
        <w:t>t even know that they are using these skills</w:t>
      </w:r>
      <w:r w:rsidRPr="4BB4A66E" w:rsidR="553B15DC">
        <w:rPr>
          <w:rFonts w:ascii="Calibri" w:hAnsi="Calibri" w:eastAsia="Calibri" w:cs="Calibri"/>
        </w:rPr>
        <w:t xml:space="preserve">, children are also able to look at different shapes and sizes while doing mud role play. </w:t>
      </w:r>
    </w:p>
    <w:p w:rsidR="6E02C046" w:rsidP="6E96ED05" w:rsidRDefault="6E02C046" w14:paraId="35A2FF34" w14:textId="0D9CC987">
      <w:pPr>
        <w:rPr>
          <w:rFonts w:ascii="Calibri" w:hAnsi="Calibri" w:eastAsia="Calibri" w:cs="Calibri"/>
        </w:rPr>
      </w:pPr>
      <w:r w:rsidRPr="6E96ED05" w:rsidR="6E02C046">
        <w:rPr>
          <w:rFonts w:ascii="Calibri" w:hAnsi="Calibri" w:eastAsia="Calibri" w:cs="Calibri"/>
        </w:rPr>
        <w:t xml:space="preserve">Adults must make sure they are </w:t>
      </w:r>
      <w:r w:rsidRPr="6E96ED05" w:rsidR="6E02C046">
        <w:rPr>
          <w:rFonts w:ascii="Calibri" w:hAnsi="Calibri" w:eastAsia="Calibri" w:cs="Calibri"/>
        </w:rPr>
        <w:t>observing</w:t>
      </w:r>
      <w:r w:rsidRPr="6E96ED05" w:rsidR="6E02C046">
        <w:rPr>
          <w:rFonts w:ascii="Calibri" w:hAnsi="Calibri" w:eastAsia="Calibri" w:cs="Calibri"/>
        </w:rPr>
        <w:t xml:space="preserve"> children at all times </w:t>
      </w:r>
      <w:r w:rsidRPr="6E96ED05" w:rsidR="3DAEFB42">
        <w:rPr>
          <w:rFonts w:ascii="Calibri" w:hAnsi="Calibri" w:eastAsia="Calibri" w:cs="Calibri"/>
        </w:rPr>
        <w:t xml:space="preserve">as children still need to be protected </w:t>
      </w:r>
      <w:r w:rsidRPr="6E96ED05" w:rsidR="046F788F">
        <w:rPr>
          <w:rFonts w:ascii="Calibri" w:hAnsi="Calibri" w:eastAsia="Calibri" w:cs="Calibri"/>
        </w:rPr>
        <w:t>from danger. Adults are there to encourage children to use their ima</w:t>
      </w:r>
      <w:r w:rsidRPr="6E96ED05" w:rsidR="6A28818B">
        <w:rPr>
          <w:rFonts w:ascii="Calibri" w:hAnsi="Calibri" w:eastAsia="Calibri" w:cs="Calibri"/>
        </w:rPr>
        <w:t xml:space="preserve">gination </w:t>
      </w:r>
      <w:r w:rsidRPr="6E96ED05" w:rsidR="27BD25ED">
        <w:rPr>
          <w:rFonts w:ascii="Calibri" w:hAnsi="Calibri" w:eastAsia="Calibri" w:cs="Calibri"/>
        </w:rPr>
        <w:t xml:space="preserve">and let the children explore what is in the outdoors. </w:t>
      </w:r>
      <w:r w:rsidRPr="6E96ED05" w:rsidR="2C1575E2">
        <w:rPr>
          <w:rFonts w:ascii="Calibri" w:hAnsi="Calibri" w:eastAsia="Calibri" w:cs="Calibri"/>
        </w:rPr>
        <w:t xml:space="preserve">To make this experience better and to help children </w:t>
      </w:r>
      <w:r w:rsidRPr="6E96ED05" w:rsidR="11CE7EDF">
        <w:rPr>
          <w:rFonts w:ascii="Calibri" w:hAnsi="Calibri" w:eastAsia="Calibri" w:cs="Calibri"/>
        </w:rPr>
        <w:t>develop more</w:t>
      </w:r>
      <w:r w:rsidRPr="6E96ED05" w:rsidR="52B63D38">
        <w:rPr>
          <w:rFonts w:ascii="Calibri" w:hAnsi="Calibri" w:eastAsia="Calibri" w:cs="Calibri"/>
        </w:rPr>
        <w:t xml:space="preserve"> bringing loose parts could help as children are able to roll these items, </w:t>
      </w:r>
      <w:r w:rsidRPr="6E96ED05" w:rsidR="702962E0">
        <w:rPr>
          <w:rFonts w:ascii="Calibri" w:hAnsi="Calibri" w:eastAsia="Calibri" w:cs="Calibri"/>
        </w:rPr>
        <w:t xml:space="preserve">see which loose part Is bigger or smaller. Bringing colouring </w:t>
      </w:r>
      <w:r w:rsidRPr="6E96ED05" w:rsidR="622B6683">
        <w:rPr>
          <w:rFonts w:ascii="Calibri" w:hAnsi="Calibri" w:eastAsia="Calibri" w:cs="Calibri"/>
        </w:rPr>
        <w:t xml:space="preserve">books </w:t>
      </w:r>
      <w:r w:rsidRPr="6E96ED05" w:rsidR="6A223225">
        <w:rPr>
          <w:rFonts w:ascii="Calibri" w:hAnsi="Calibri" w:eastAsia="Calibri" w:cs="Calibri"/>
        </w:rPr>
        <w:t xml:space="preserve">and different coloured pencil, this is allowing children to colour what they see </w:t>
      </w:r>
      <w:r w:rsidRPr="6E96ED05" w:rsidR="1617864D">
        <w:rPr>
          <w:rFonts w:ascii="Calibri" w:hAnsi="Calibri" w:eastAsia="Calibri" w:cs="Calibri"/>
        </w:rPr>
        <w:t xml:space="preserve">and use their imagination. </w:t>
      </w:r>
      <w:r w:rsidRPr="6E96ED05" w:rsidR="5B3D7CDE">
        <w:rPr>
          <w:rFonts w:ascii="Calibri" w:hAnsi="Calibri" w:eastAsia="Calibri" w:cs="Calibri"/>
        </w:rPr>
        <w:t xml:space="preserve">The Curriculum for Wales framework (2022) </w:t>
      </w:r>
      <w:r w:rsidRPr="6E96ED05" w:rsidR="6B99DCCC">
        <w:rPr>
          <w:rFonts w:ascii="Calibri" w:hAnsi="Calibri" w:eastAsia="Calibri" w:cs="Calibri"/>
        </w:rPr>
        <w:t>encourages collaboration cross disciplinary learning</w:t>
      </w:r>
      <w:r w:rsidRPr="6E96ED05" w:rsidR="30212640">
        <w:rPr>
          <w:rFonts w:ascii="Calibri" w:hAnsi="Calibri" w:eastAsia="Calibri" w:cs="Calibri"/>
        </w:rPr>
        <w:t xml:space="preserve">, by doing this, adults can </w:t>
      </w:r>
      <w:r w:rsidRPr="6E96ED05" w:rsidR="15DA2F3D">
        <w:rPr>
          <w:rFonts w:ascii="Calibri" w:hAnsi="Calibri" w:eastAsia="Calibri" w:cs="Calibri"/>
        </w:rPr>
        <w:t xml:space="preserve">use experience and skills within their learning. </w:t>
      </w:r>
      <w:r w:rsidRPr="6E96ED05" w:rsidR="00FA44DA">
        <w:rPr>
          <w:rFonts w:ascii="Calibri" w:hAnsi="Calibri" w:eastAsia="Calibri" w:cs="Calibri"/>
        </w:rPr>
        <w:t xml:space="preserve">When the children are visiting this beautiful forest, it would be great to bring wet suits and </w:t>
      </w:r>
      <w:r w:rsidRPr="6E96ED05" w:rsidR="0064565A">
        <w:rPr>
          <w:rFonts w:ascii="Calibri" w:hAnsi="Calibri" w:eastAsia="Calibri" w:cs="Calibri"/>
        </w:rPr>
        <w:t xml:space="preserve">wellies so the children are able to jump in the puddles and feel the water, by doing this </w:t>
      </w:r>
      <w:r w:rsidRPr="6E96ED05" w:rsidR="00BA0357">
        <w:rPr>
          <w:rFonts w:ascii="Calibri" w:hAnsi="Calibri" w:eastAsia="Calibri" w:cs="Calibri"/>
        </w:rPr>
        <w:t xml:space="preserve">children are able to ask ‘ how high can you jump?’ and ‘ what does the water feel like?’ is it cold? Or </w:t>
      </w:r>
      <w:r w:rsidRPr="6E96ED05" w:rsidR="361ABC7E">
        <w:rPr>
          <w:rFonts w:ascii="Calibri" w:hAnsi="Calibri" w:eastAsia="Calibri" w:cs="Calibri"/>
        </w:rPr>
        <w:t>warm?</w:t>
      </w:r>
      <w:r w:rsidRPr="6E96ED05" w:rsidR="00BA0357">
        <w:rPr>
          <w:rFonts w:ascii="Calibri" w:hAnsi="Calibri" w:eastAsia="Calibri" w:cs="Calibri"/>
        </w:rPr>
        <w:t xml:space="preserve"> Children are developing their maths and science skills by doing this. </w:t>
      </w:r>
      <w:r w:rsidRPr="6E96ED05" w:rsidR="002200D6">
        <w:rPr>
          <w:rFonts w:ascii="Calibri" w:hAnsi="Calibri" w:eastAsia="Calibri" w:cs="Calibri"/>
        </w:rPr>
        <w:t xml:space="preserve">By collecting sticks, the children used their imagination to make den’s, this was not influenced by any adult the children thought of this themselves. When watching the children build this den, they were having conversations with each other and </w:t>
      </w:r>
      <w:r w:rsidRPr="6E96ED05" w:rsidR="377F1DB4">
        <w:rPr>
          <w:rFonts w:ascii="Calibri" w:hAnsi="Calibri" w:eastAsia="Calibri" w:cs="Calibri"/>
        </w:rPr>
        <w:t>asking,</w:t>
      </w:r>
      <w:r w:rsidRPr="6E96ED05" w:rsidR="002200D6">
        <w:rPr>
          <w:rFonts w:ascii="Calibri" w:hAnsi="Calibri" w:eastAsia="Calibri" w:cs="Calibri"/>
        </w:rPr>
        <w:t xml:space="preserve"> </w:t>
      </w:r>
      <w:r w:rsidRPr="6E96ED05" w:rsidR="54DB0715">
        <w:rPr>
          <w:rFonts w:ascii="Calibri" w:hAnsi="Calibri" w:eastAsia="Calibri" w:cs="Calibri"/>
        </w:rPr>
        <w:t>‘how</w:t>
      </w:r>
      <w:r w:rsidRPr="6E96ED05" w:rsidR="002200D6">
        <w:rPr>
          <w:rFonts w:ascii="Calibri" w:hAnsi="Calibri" w:eastAsia="Calibri" w:cs="Calibri"/>
        </w:rPr>
        <w:t xml:space="preserve"> many more sticks will I need?’  they were counting the sticks one by one which meant they were using their mathematical skills and developing them, you could see the curiosity the children had as they had to decide how many sticks they needed, what size sticks they needed and what different shapes they would create. </w:t>
      </w:r>
      <w:r w:rsidRPr="6E96ED05" w:rsidR="5BEA2026">
        <w:rPr>
          <w:rFonts w:ascii="Calibri" w:hAnsi="Calibri" w:eastAsia="Calibri" w:cs="Calibri"/>
        </w:rPr>
        <w:t xml:space="preserve">As there is a lot of mud and dirt </w:t>
      </w:r>
      <w:r w:rsidRPr="6E96ED05" w:rsidR="15B4F756">
        <w:rPr>
          <w:rFonts w:ascii="Calibri" w:hAnsi="Calibri" w:eastAsia="Calibri" w:cs="Calibri"/>
        </w:rPr>
        <w:t>in</w:t>
      </w:r>
      <w:r w:rsidRPr="6E96ED05" w:rsidR="5BEA2026">
        <w:rPr>
          <w:rFonts w:ascii="Calibri" w:hAnsi="Calibri" w:eastAsia="Calibri" w:cs="Calibri"/>
        </w:rPr>
        <w:t xml:space="preserve"> the forest</w:t>
      </w:r>
      <w:r w:rsidRPr="6E96ED05" w:rsidR="15D500A0">
        <w:rPr>
          <w:rFonts w:ascii="Calibri" w:hAnsi="Calibri" w:eastAsia="Calibri" w:cs="Calibri"/>
        </w:rPr>
        <w:t>, the children would absolutely love having pots and pans to use thei</w:t>
      </w:r>
      <w:r w:rsidRPr="6E96ED05" w:rsidR="7E54F771">
        <w:rPr>
          <w:rFonts w:ascii="Calibri" w:hAnsi="Calibri" w:eastAsia="Calibri" w:cs="Calibri"/>
        </w:rPr>
        <w:t>r imagination. Children will be able to use mathematics and science by knowing how much mud will fill the pan, or feeling how heavy the pan feels and how heavy the pan is getting,</w:t>
      </w:r>
      <w:r w:rsidRPr="6E96ED05" w:rsidR="0596E606">
        <w:rPr>
          <w:rFonts w:ascii="Calibri" w:hAnsi="Calibri" w:eastAsia="Calibri" w:cs="Calibri"/>
        </w:rPr>
        <w:t xml:space="preserve"> this is allowing children to play and communicate together. </w:t>
      </w:r>
      <w:r w:rsidRPr="6E96ED05" w:rsidR="7E46DBCC">
        <w:rPr>
          <w:rFonts w:ascii="Calibri" w:hAnsi="Calibri" w:eastAsia="Calibri" w:cs="Calibri"/>
        </w:rPr>
        <w:t>Children can have freedom in the forest</w:t>
      </w:r>
      <w:r w:rsidRPr="6E96ED05" w:rsidR="0DCD30DC">
        <w:rPr>
          <w:rFonts w:ascii="Calibri" w:hAnsi="Calibri" w:eastAsia="Calibri" w:cs="Calibri"/>
        </w:rPr>
        <w:t xml:space="preserve"> which means children are able to run, skip, hop and jump </w:t>
      </w:r>
      <w:r w:rsidRPr="6E96ED05" w:rsidR="58BB10B3">
        <w:rPr>
          <w:rFonts w:ascii="Calibri" w:hAnsi="Calibri" w:eastAsia="Calibri" w:cs="Calibri"/>
        </w:rPr>
        <w:t>if</w:t>
      </w:r>
      <w:r w:rsidRPr="6E96ED05" w:rsidR="0DCD30DC">
        <w:rPr>
          <w:rFonts w:ascii="Calibri" w:hAnsi="Calibri" w:eastAsia="Calibri" w:cs="Calibri"/>
        </w:rPr>
        <w:t xml:space="preserve"> it Is safe to do so. By doing this</w:t>
      </w:r>
      <w:r w:rsidRPr="6E96ED05" w:rsidR="7B18DE87">
        <w:rPr>
          <w:rFonts w:ascii="Calibri" w:hAnsi="Calibri" w:eastAsia="Calibri" w:cs="Calibri"/>
        </w:rPr>
        <w:t>,</w:t>
      </w:r>
      <w:r w:rsidRPr="6E96ED05" w:rsidR="0DCD30DC">
        <w:rPr>
          <w:rFonts w:ascii="Calibri" w:hAnsi="Calibri" w:eastAsia="Calibri" w:cs="Calibri"/>
        </w:rPr>
        <w:t xml:space="preserve"> children can </w:t>
      </w:r>
      <w:r w:rsidRPr="6E96ED05" w:rsidR="207CC1E6">
        <w:rPr>
          <w:rFonts w:ascii="Calibri" w:hAnsi="Calibri" w:eastAsia="Calibri" w:cs="Calibri"/>
        </w:rPr>
        <w:t>understand</w:t>
      </w:r>
      <w:r w:rsidRPr="6E96ED05" w:rsidR="0DCD30DC">
        <w:rPr>
          <w:rFonts w:ascii="Calibri" w:hAnsi="Calibri" w:eastAsia="Calibri" w:cs="Calibri"/>
        </w:rPr>
        <w:t xml:space="preserve"> gravity</w:t>
      </w:r>
      <w:r w:rsidRPr="6E96ED05" w:rsidR="1C0AF9CE">
        <w:rPr>
          <w:rFonts w:ascii="Calibri" w:hAnsi="Calibri" w:eastAsia="Calibri" w:cs="Calibri"/>
        </w:rPr>
        <w:t xml:space="preserve">, how fast they can run and understanding how to use their feet. </w:t>
      </w:r>
      <w:r w:rsidRPr="6E96ED05" w:rsidR="0BD457DF">
        <w:rPr>
          <w:rFonts w:ascii="Calibri" w:hAnsi="Calibri" w:eastAsia="Calibri" w:cs="Calibri"/>
        </w:rPr>
        <w:t xml:space="preserve">Children are also able to learn </w:t>
      </w:r>
      <w:r w:rsidRPr="6E96ED05" w:rsidR="1F21B7C4">
        <w:rPr>
          <w:rFonts w:ascii="Calibri" w:hAnsi="Calibri" w:eastAsia="Calibri" w:cs="Calibri"/>
        </w:rPr>
        <w:t>science and maths with loose parts, bringing loose parts would give</w:t>
      </w:r>
      <w:r w:rsidRPr="6E96ED05" w:rsidR="79833EEF">
        <w:rPr>
          <w:rFonts w:ascii="Calibri" w:hAnsi="Calibri" w:eastAsia="Calibri" w:cs="Calibri"/>
        </w:rPr>
        <w:t xml:space="preserve"> the children a chance to make dens</w:t>
      </w:r>
      <w:r w:rsidRPr="6E96ED05" w:rsidR="7607D62E">
        <w:rPr>
          <w:rFonts w:ascii="Calibri" w:hAnsi="Calibri" w:eastAsia="Calibri" w:cs="Calibri"/>
        </w:rPr>
        <w:t xml:space="preserve"> and building people models, children are then able to </w:t>
      </w:r>
      <w:r w:rsidRPr="6E96ED05" w:rsidR="59246A33">
        <w:rPr>
          <w:rFonts w:ascii="Calibri" w:hAnsi="Calibri" w:eastAsia="Calibri" w:cs="Calibri"/>
        </w:rPr>
        <w:t>ask,</w:t>
      </w:r>
      <w:r w:rsidRPr="6E96ED05" w:rsidR="7607D62E">
        <w:rPr>
          <w:rFonts w:ascii="Calibri" w:hAnsi="Calibri" w:eastAsia="Calibri" w:cs="Calibri"/>
        </w:rPr>
        <w:t xml:space="preserve"> </w:t>
      </w:r>
      <w:r w:rsidRPr="6E96ED05" w:rsidR="670B9585">
        <w:rPr>
          <w:rFonts w:ascii="Calibri" w:hAnsi="Calibri" w:eastAsia="Calibri" w:cs="Calibri"/>
        </w:rPr>
        <w:t>‘how</w:t>
      </w:r>
      <w:r w:rsidRPr="6E96ED05" w:rsidR="7607D62E">
        <w:rPr>
          <w:rFonts w:ascii="Calibri" w:hAnsi="Calibri" w:eastAsia="Calibri" w:cs="Calibri"/>
        </w:rPr>
        <w:t xml:space="preserve"> many fingers do I have?’ or </w:t>
      </w:r>
      <w:r w:rsidRPr="6E96ED05" w:rsidR="675CE387">
        <w:rPr>
          <w:rFonts w:ascii="Calibri" w:hAnsi="Calibri" w:eastAsia="Calibri" w:cs="Calibri"/>
        </w:rPr>
        <w:t>‘how</w:t>
      </w:r>
      <w:r w:rsidRPr="6E96ED05" w:rsidR="7607D62E">
        <w:rPr>
          <w:rFonts w:ascii="Calibri" w:hAnsi="Calibri" w:eastAsia="Calibri" w:cs="Calibri"/>
        </w:rPr>
        <w:t xml:space="preserve"> many more sticks are we going to need to make his/</w:t>
      </w:r>
      <w:r w:rsidRPr="6E96ED05" w:rsidR="4BC770BA">
        <w:rPr>
          <w:rFonts w:ascii="Calibri" w:hAnsi="Calibri" w:eastAsia="Calibri" w:cs="Calibri"/>
        </w:rPr>
        <w:t>her</w:t>
      </w:r>
      <w:r w:rsidRPr="6E96ED05" w:rsidR="7607D62E">
        <w:rPr>
          <w:rFonts w:ascii="Calibri" w:hAnsi="Calibri" w:eastAsia="Calibri" w:cs="Calibri"/>
        </w:rPr>
        <w:t xml:space="preserve"> body?</w:t>
      </w:r>
      <w:r w:rsidRPr="6E96ED05" w:rsidR="3E8CC98D">
        <w:rPr>
          <w:rFonts w:ascii="Calibri" w:hAnsi="Calibri" w:eastAsia="Calibri" w:cs="Calibri"/>
        </w:rPr>
        <w:t>’</w:t>
      </w:r>
      <w:r w:rsidRPr="6E96ED05" w:rsidR="0BD457DF">
        <w:rPr>
          <w:rFonts w:ascii="Calibri" w:hAnsi="Calibri" w:eastAsia="Calibri" w:cs="Calibri"/>
        </w:rPr>
        <w:t xml:space="preserve"> </w:t>
      </w:r>
      <w:r w:rsidRPr="6E96ED05" w:rsidR="329BBA96">
        <w:rPr>
          <w:rFonts w:ascii="Calibri" w:hAnsi="Calibri" w:eastAsia="Calibri" w:cs="Calibri"/>
        </w:rPr>
        <w:t xml:space="preserve">In the forest there are also lots of trees, children </w:t>
      </w:r>
      <w:r w:rsidRPr="6E96ED05" w:rsidR="34378AF7">
        <w:rPr>
          <w:rFonts w:ascii="Calibri" w:hAnsi="Calibri" w:eastAsia="Calibri" w:cs="Calibri"/>
        </w:rPr>
        <w:t xml:space="preserve">can use their shadows to measure their height to the tree, children could ask several questions - </w:t>
      </w:r>
      <w:r w:rsidRPr="6E96ED05" w:rsidR="5206CC5F">
        <w:rPr>
          <w:rFonts w:ascii="Calibri" w:hAnsi="Calibri" w:eastAsia="Calibri" w:cs="Calibri"/>
        </w:rPr>
        <w:t>‘how</w:t>
      </w:r>
      <w:r w:rsidRPr="6E96ED05" w:rsidR="34378AF7">
        <w:rPr>
          <w:rFonts w:ascii="Calibri" w:hAnsi="Calibri" w:eastAsia="Calibri" w:cs="Calibri"/>
        </w:rPr>
        <w:t xml:space="preserve"> tall are you next to the tree’ </w:t>
      </w:r>
      <w:r w:rsidRPr="6E96ED05" w:rsidR="376F2BB9">
        <w:rPr>
          <w:rFonts w:ascii="Calibri" w:hAnsi="Calibri" w:eastAsia="Calibri" w:cs="Calibri"/>
        </w:rPr>
        <w:t>‘look</w:t>
      </w:r>
      <w:r w:rsidRPr="6E96ED05" w:rsidR="34378AF7">
        <w:rPr>
          <w:rFonts w:ascii="Calibri" w:hAnsi="Calibri" w:eastAsia="Calibri" w:cs="Calibri"/>
        </w:rPr>
        <w:t xml:space="preserve"> how big my shadow is</w:t>
      </w:r>
      <w:r w:rsidRPr="6E96ED05" w:rsidR="34378AF7">
        <w:rPr>
          <w:rFonts w:ascii="Calibri" w:hAnsi="Calibri" w:eastAsia="Calibri" w:cs="Calibri"/>
        </w:rPr>
        <w:t>’</w:t>
      </w:r>
      <w:r w:rsidRPr="6E96ED05" w:rsidR="62A72983">
        <w:rPr>
          <w:rFonts w:ascii="Calibri" w:hAnsi="Calibri" w:eastAsia="Calibri" w:cs="Calibri"/>
        </w:rPr>
        <w:t>.</w:t>
      </w:r>
      <w:r w:rsidRPr="6E96ED05" w:rsidR="62A72983">
        <w:rPr>
          <w:rFonts w:ascii="Calibri" w:hAnsi="Calibri" w:eastAsia="Calibri" w:cs="Calibri"/>
        </w:rPr>
        <w:t xml:space="preserve"> There are lots of natural things children can do in nature which does not require adults getting children resources </w:t>
      </w:r>
      <w:r w:rsidRPr="6E96ED05" w:rsidR="2346CC97">
        <w:rPr>
          <w:rFonts w:ascii="Calibri" w:hAnsi="Calibri" w:eastAsia="Calibri" w:cs="Calibri"/>
        </w:rPr>
        <w:t>for example children are able to discuss what animals live in the forest, they may even try and build a home for them using things they find from the forest, Children are using both maths and s</w:t>
      </w:r>
      <w:r w:rsidRPr="6E96ED05" w:rsidR="3F7A3D9E">
        <w:rPr>
          <w:rFonts w:ascii="Calibri" w:hAnsi="Calibri" w:eastAsia="Calibri" w:cs="Calibri"/>
        </w:rPr>
        <w:t xml:space="preserve">cience to do this. </w:t>
      </w:r>
      <w:r w:rsidRPr="6E96ED05" w:rsidR="62A72983">
        <w:rPr>
          <w:rFonts w:ascii="Calibri" w:hAnsi="Calibri" w:eastAsia="Calibri" w:cs="Calibri"/>
        </w:rPr>
        <w:t xml:space="preserve"> </w:t>
      </w:r>
      <w:r w:rsidRPr="6E96ED05" w:rsidR="7063E8CD">
        <w:rPr>
          <w:rFonts w:ascii="Calibri" w:hAnsi="Calibri" w:eastAsia="Calibri" w:cs="Calibri"/>
        </w:rPr>
        <w:t xml:space="preserve">Practitioners may not even need to bring resources, as the children are able to use natural resources, </w:t>
      </w:r>
      <w:r w:rsidRPr="6E96ED05" w:rsidR="5A9FB94A">
        <w:rPr>
          <w:rFonts w:ascii="Calibri" w:hAnsi="Calibri" w:eastAsia="Calibri" w:cs="Calibri"/>
        </w:rPr>
        <w:t>children could collect twigs, flowers and grass, children may even use logs. When child</w:t>
      </w:r>
      <w:r w:rsidRPr="6E96ED05" w:rsidR="753759F0">
        <w:rPr>
          <w:rFonts w:ascii="Calibri" w:hAnsi="Calibri" w:eastAsia="Calibri" w:cs="Calibri"/>
        </w:rPr>
        <w:t xml:space="preserve">ren are </w:t>
      </w:r>
      <w:r w:rsidRPr="6E96ED05" w:rsidR="0D607D26">
        <w:rPr>
          <w:rFonts w:ascii="Calibri" w:hAnsi="Calibri" w:eastAsia="Calibri" w:cs="Calibri"/>
        </w:rPr>
        <w:t xml:space="preserve">playing with natural </w:t>
      </w:r>
      <w:r w:rsidRPr="6E96ED05" w:rsidR="1FAA72D8">
        <w:rPr>
          <w:rFonts w:ascii="Calibri" w:hAnsi="Calibri" w:eastAsia="Calibri" w:cs="Calibri"/>
        </w:rPr>
        <w:t>resources,</w:t>
      </w:r>
      <w:r w:rsidRPr="6E96ED05" w:rsidR="0D607D26">
        <w:rPr>
          <w:rFonts w:ascii="Calibri" w:hAnsi="Calibri" w:eastAsia="Calibri" w:cs="Calibri"/>
        </w:rPr>
        <w:t xml:space="preserve"> they </w:t>
      </w:r>
      <w:r w:rsidRPr="6E96ED05" w:rsidR="0D607D26">
        <w:rPr>
          <w:rFonts w:ascii="Calibri" w:hAnsi="Calibri" w:eastAsia="Calibri" w:cs="Calibri"/>
        </w:rPr>
        <w:t>are able to</w:t>
      </w:r>
      <w:r w:rsidRPr="6E96ED05" w:rsidR="0D607D26">
        <w:rPr>
          <w:rFonts w:ascii="Calibri" w:hAnsi="Calibri" w:eastAsia="Calibri" w:cs="Calibri"/>
        </w:rPr>
        <w:t xml:space="preserve"> use mathematics and science to use their imagination</w:t>
      </w:r>
      <w:r w:rsidRPr="6E96ED05" w:rsidR="17358BDE">
        <w:rPr>
          <w:rFonts w:ascii="Calibri" w:hAnsi="Calibri" w:eastAsia="Calibri" w:cs="Calibri"/>
        </w:rPr>
        <w:t xml:space="preserve">, children </w:t>
      </w:r>
      <w:r w:rsidRPr="6E96ED05" w:rsidR="17358BDE">
        <w:rPr>
          <w:rFonts w:ascii="Calibri" w:hAnsi="Calibri" w:eastAsia="Calibri" w:cs="Calibri"/>
        </w:rPr>
        <w:t>are able to</w:t>
      </w:r>
      <w:r w:rsidRPr="6E96ED05" w:rsidR="17358BDE">
        <w:rPr>
          <w:rFonts w:ascii="Calibri" w:hAnsi="Calibri" w:eastAsia="Calibri" w:cs="Calibri"/>
        </w:rPr>
        <w:t xml:space="preserve"> communicate with each other such as ‘you can grab 4 sticks </w:t>
      </w:r>
      <w:r w:rsidRPr="6E96ED05" w:rsidR="3E92872F">
        <w:rPr>
          <w:rFonts w:ascii="Calibri" w:hAnsi="Calibri" w:eastAsia="Calibri" w:cs="Calibri"/>
        </w:rPr>
        <w:t>‘,</w:t>
      </w:r>
      <w:r w:rsidRPr="6E96ED05" w:rsidR="17358BDE">
        <w:rPr>
          <w:rFonts w:ascii="Calibri" w:hAnsi="Calibri" w:eastAsia="Calibri" w:cs="Calibri"/>
        </w:rPr>
        <w:t xml:space="preserve"> this Is also using </w:t>
      </w:r>
      <w:r w:rsidRPr="6E96ED05" w:rsidR="18D15C3F">
        <w:rPr>
          <w:rFonts w:ascii="Calibri" w:hAnsi="Calibri" w:eastAsia="Calibri" w:cs="Calibri"/>
        </w:rPr>
        <w:t>teamwork</w:t>
      </w:r>
      <w:r w:rsidRPr="6E96ED05" w:rsidR="17358BDE">
        <w:rPr>
          <w:rFonts w:ascii="Calibri" w:hAnsi="Calibri" w:eastAsia="Calibri" w:cs="Calibri"/>
        </w:rPr>
        <w:t xml:space="preserve"> </w:t>
      </w:r>
      <w:r w:rsidRPr="6E96ED05" w:rsidR="6520F469">
        <w:rPr>
          <w:rFonts w:ascii="Calibri" w:hAnsi="Calibri" w:eastAsia="Calibri" w:cs="Calibri"/>
        </w:rPr>
        <w:t xml:space="preserve">with each other to explore maths and science. </w:t>
      </w:r>
    </w:p>
    <w:p w:rsidR="4BB4A66E" w:rsidP="4BB4A66E" w:rsidRDefault="4BB4A66E" w14:paraId="4EF15E27" w14:textId="237C8C12">
      <w:pPr>
        <w:pStyle w:val="Normal"/>
        <w:rPr>
          <w:rFonts w:ascii="Calibri" w:hAnsi="Calibri" w:eastAsia="Calibri" w:cs="Calibri"/>
        </w:rPr>
      </w:pPr>
    </w:p>
    <w:p w:rsidR="4BB4A66E" w:rsidP="4BB4A66E" w:rsidRDefault="4BB4A66E" w14:paraId="5E54FEAA" w14:textId="5F5547D3">
      <w:pPr>
        <w:pStyle w:val="Normal"/>
        <w:rPr>
          <w:rFonts w:ascii="Calibri" w:hAnsi="Calibri" w:eastAsia="Calibri" w:cs="Calibri"/>
        </w:rPr>
      </w:pPr>
    </w:p>
    <w:p w:rsidR="4BB4A66E" w:rsidP="4BB4A66E" w:rsidRDefault="4BB4A66E" w14:paraId="3319563C" w14:textId="17B6870E">
      <w:pPr>
        <w:pStyle w:val="Normal"/>
        <w:rPr>
          <w:rFonts w:ascii="Calibri" w:hAnsi="Calibri" w:eastAsia="Calibri" w:cs="Calibri"/>
        </w:rPr>
      </w:pPr>
    </w:p>
    <w:p w:rsidR="4BB4A66E" w:rsidP="4BB4A66E" w:rsidRDefault="4BB4A66E" w14:paraId="4B50D564" w14:textId="5A1346A1">
      <w:pPr>
        <w:pStyle w:val="Normal"/>
        <w:rPr>
          <w:rFonts w:ascii="Calibri" w:hAnsi="Calibri" w:eastAsia="Calibri" w:cs="Calibri"/>
        </w:rPr>
      </w:pPr>
    </w:p>
    <w:p w:rsidR="4BB4A66E" w:rsidP="4BB4A66E" w:rsidRDefault="4BB4A66E" w14:paraId="6C48497A" w14:textId="7CD74818">
      <w:pPr>
        <w:pStyle w:val="Normal"/>
        <w:rPr>
          <w:rFonts w:ascii="Calibri" w:hAnsi="Calibri" w:eastAsia="Calibri" w:cs="Calibri"/>
        </w:rPr>
      </w:pPr>
    </w:p>
    <w:p w:rsidR="4BB4A66E" w:rsidP="4BB4A66E" w:rsidRDefault="4BB4A66E" w14:paraId="4E89A983" w14:textId="50E959F1">
      <w:pPr>
        <w:pStyle w:val="Normal"/>
        <w:rPr>
          <w:rFonts w:ascii="Calibri" w:hAnsi="Calibri" w:eastAsia="Calibri" w:cs="Calibri"/>
        </w:rPr>
      </w:pPr>
    </w:p>
    <w:p w:rsidR="4BB4A66E" w:rsidP="4BB4A66E" w:rsidRDefault="4BB4A66E" w14:paraId="5F82F98B" w14:textId="2C9B8539">
      <w:pPr>
        <w:pStyle w:val="Normal"/>
        <w:rPr>
          <w:rFonts w:ascii="Calibri" w:hAnsi="Calibri" w:eastAsia="Calibri" w:cs="Calibri"/>
        </w:rPr>
      </w:pPr>
    </w:p>
    <w:p w:rsidR="4BB4A66E" w:rsidP="4BB4A66E" w:rsidRDefault="4BB4A66E" w14:paraId="3015247A" w14:textId="0B0C26A1">
      <w:pPr>
        <w:pStyle w:val="Normal"/>
        <w:rPr>
          <w:rFonts w:ascii="Calibri" w:hAnsi="Calibri" w:eastAsia="Calibri" w:cs="Calibri"/>
        </w:rPr>
      </w:pPr>
    </w:p>
    <w:p w:rsidR="4BB4A66E" w:rsidP="4BB4A66E" w:rsidRDefault="4BB4A66E" w14:paraId="558BCDEA" w14:textId="02286589">
      <w:pPr>
        <w:pStyle w:val="Normal"/>
        <w:rPr>
          <w:rFonts w:ascii="Calibri" w:hAnsi="Calibri" w:eastAsia="Calibri" w:cs="Calibri"/>
        </w:rPr>
      </w:pPr>
    </w:p>
    <w:p w:rsidR="4BB4A66E" w:rsidP="4BB4A66E" w:rsidRDefault="4BB4A66E" w14:paraId="45B97776" w14:textId="2EFD4A23">
      <w:pPr>
        <w:pStyle w:val="Normal"/>
        <w:rPr>
          <w:rFonts w:ascii="Calibri" w:hAnsi="Calibri" w:eastAsia="Calibri" w:cs="Calibri"/>
        </w:rPr>
      </w:pPr>
    </w:p>
    <w:p w:rsidR="4BB4A66E" w:rsidP="4BB4A66E" w:rsidRDefault="4BB4A66E" w14:paraId="1E34DD7D" w14:textId="742FC0F7">
      <w:pPr>
        <w:pStyle w:val="Normal"/>
        <w:rPr>
          <w:rFonts w:ascii="Calibri" w:hAnsi="Calibri" w:eastAsia="Calibri" w:cs="Calibri"/>
        </w:rPr>
      </w:pPr>
    </w:p>
    <w:p w:rsidR="4FD01E8A" w:rsidP="4FD01E8A" w:rsidRDefault="4FD01E8A" w14:paraId="6DA287D7" w14:textId="5425B38C">
      <w:pPr>
        <w:pStyle w:val="Normal"/>
        <w:rPr>
          <w:rFonts w:ascii="Calibri" w:hAnsi="Calibri" w:eastAsia="Calibri" w:cs="Calibri"/>
          <w:b w:val="1"/>
          <w:bCs w:val="1"/>
          <w:i w:val="0"/>
          <w:iCs w:val="0"/>
          <w:sz w:val="36"/>
          <w:szCs w:val="36"/>
          <w:u w:val="single"/>
        </w:rPr>
      </w:pPr>
    </w:p>
    <w:p w:rsidR="2C07B836" w:rsidP="4FD01E8A" w:rsidRDefault="2C07B836" w14:paraId="2A82380B" w14:textId="24A6E449">
      <w:pPr>
        <w:pStyle w:val="Normal"/>
        <w:rPr>
          <w:rFonts w:ascii="Calibri" w:hAnsi="Calibri" w:eastAsia="Calibri" w:cs="Calibri"/>
          <w:b w:val="1"/>
          <w:bCs w:val="1"/>
          <w:i w:val="0"/>
          <w:iCs w:val="0"/>
          <w:sz w:val="36"/>
          <w:szCs w:val="36"/>
          <w:u w:val="single"/>
        </w:rPr>
      </w:pPr>
      <w:r w:rsidRPr="4FD01E8A" w:rsidR="2C07B836">
        <w:rPr>
          <w:rFonts w:ascii="Calibri" w:hAnsi="Calibri" w:eastAsia="Calibri" w:cs="Calibri"/>
          <w:b w:val="1"/>
          <w:bCs w:val="1"/>
          <w:i w:val="0"/>
          <w:iCs w:val="0"/>
          <w:sz w:val="36"/>
          <w:szCs w:val="36"/>
          <w:u w:val="single"/>
        </w:rPr>
        <w:t>Risk benefit assessment</w:t>
      </w:r>
      <w:r w:rsidRPr="4FD01E8A" w:rsidR="2C07B836">
        <w:rPr>
          <w:rFonts w:ascii="Calibri" w:hAnsi="Calibri" w:eastAsia="Calibri" w:cs="Calibri"/>
          <w:b w:val="1"/>
          <w:bCs w:val="1"/>
          <w:i w:val="0"/>
          <w:iCs w:val="0"/>
          <w:sz w:val="36"/>
          <w:szCs w:val="36"/>
        </w:rPr>
        <w:t xml:space="preserve"> </w:t>
      </w:r>
    </w:p>
    <w:p w:rsidR="2A8908C0" w:rsidP="4BB4A66E" w:rsidRDefault="2A8908C0" w14:paraId="510D66AB" w14:textId="6E67ACB4">
      <w:pPr>
        <w:pStyle w:val="Normal"/>
        <w:rPr>
          <w:rFonts w:ascii="Calibri" w:hAnsi="Calibri" w:eastAsia="Calibri" w:cs="Calibri"/>
        </w:rPr>
      </w:pPr>
      <w:r w:rsidRPr="4BB4A66E" w:rsidR="2A8908C0">
        <w:rPr>
          <w:rFonts w:ascii="Calibri" w:hAnsi="Calibri" w:eastAsia="Calibri" w:cs="Calibri"/>
          <w:b w:val="1"/>
          <w:bCs w:val="1"/>
        </w:rPr>
        <w:t>(Part 3)</w:t>
      </w:r>
    </w:p>
    <w:tbl>
      <w:tblPr>
        <w:tblStyle w:val="TableGrid"/>
        <w:tblW w:w="0" w:type="auto"/>
        <w:tblLayout w:type="fixed"/>
        <w:tblLook w:val="06A0" w:firstRow="1" w:lastRow="0" w:firstColumn="1" w:lastColumn="0" w:noHBand="1" w:noVBand="1"/>
      </w:tblPr>
      <w:tblGrid>
        <w:gridCol w:w="4508"/>
        <w:gridCol w:w="4508"/>
      </w:tblGrid>
      <w:tr w:rsidR="4BB4A66E" w:rsidTr="4BB4A66E" w14:paraId="6F856411">
        <w:trPr>
          <w:trHeight w:val="300"/>
        </w:trPr>
        <w:tc>
          <w:tcPr>
            <w:tcW w:w="4508" w:type="dxa"/>
            <w:tcMar/>
          </w:tcPr>
          <w:p w:rsidR="709D3AC3" w:rsidP="4BB4A66E" w:rsidRDefault="709D3AC3" w14:paraId="767B26B7" w14:textId="5E7A2718">
            <w:pPr>
              <w:pStyle w:val="Normal"/>
              <w:rPr>
                <w:rFonts w:ascii="Calibri" w:hAnsi="Calibri" w:eastAsia="Calibri" w:cs="Calibri"/>
              </w:rPr>
            </w:pPr>
            <w:r w:rsidRPr="4BB4A66E" w:rsidR="709D3AC3">
              <w:rPr>
                <w:rFonts w:ascii="Calibri" w:hAnsi="Calibri" w:eastAsia="Calibri" w:cs="Calibri"/>
                <w:b w:val="1"/>
                <w:bCs w:val="1"/>
              </w:rPr>
              <w:t xml:space="preserve">Location / Activity – Woodland </w:t>
            </w:r>
          </w:p>
        </w:tc>
        <w:tc>
          <w:tcPr>
            <w:tcW w:w="4508" w:type="dxa"/>
            <w:tcMar/>
          </w:tcPr>
          <w:p w:rsidR="709D3AC3" w:rsidP="4BB4A66E" w:rsidRDefault="709D3AC3" w14:paraId="53944E31" w14:textId="21E5962C">
            <w:pPr>
              <w:pStyle w:val="Normal"/>
              <w:rPr>
                <w:rFonts w:ascii="Calibri" w:hAnsi="Calibri" w:eastAsia="Calibri" w:cs="Calibri"/>
              </w:rPr>
            </w:pPr>
            <w:r w:rsidRPr="4BB4A66E" w:rsidR="709D3AC3">
              <w:rPr>
                <w:rFonts w:ascii="Calibri" w:hAnsi="Calibri" w:eastAsia="Calibri" w:cs="Calibri"/>
                <w:b w:val="1"/>
                <w:bCs w:val="1"/>
              </w:rPr>
              <w:t>Date – 20</w:t>
            </w:r>
            <w:r w:rsidRPr="4BB4A66E" w:rsidR="709D3AC3">
              <w:rPr>
                <w:rFonts w:ascii="Calibri" w:hAnsi="Calibri" w:eastAsia="Calibri" w:cs="Calibri"/>
                <w:b w:val="1"/>
                <w:bCs w:val="1"/>
                <w:vertAlign w:val="superscript"/>
              </w:rPr>
              <w:t>th</w:t>
            </w:r>
            <w:r w:rsidRPr="4BB4A66E" w:rsidR="709D3AC3">
              <w:rPr>
                <w:rFonts w:ascii="Calibri" w:hAnsi="Calibri" w:eastAsia="Calibri" w:cs="Calibri"/>
                <w:b w:val="1"/>
                <w:bCs w:val="1"/>
              </w:rPr>
              <w:t xml:space="preserve"> September 2023</w:t>
            </w:r>
          </w:p>
        </w:tc>
      </w:tr>
      <w:tr w:rsidR="4BB4A66E" w:rsidTr="4BB4A66E" w14:paraId="4F754126">
        <w:trPr>
          <w:trHeight w:val="360"/>
        </w:trPr>
        <w:tc>
          <w:tcPr>
            <w:tcW w:w="4508" w:type="dxa"/>
            <w:tcMar/>
          </w:tcPr>
          <w:p w:rsidR="709D3AC3" w:rsidP="4BB4A66E" w:rsidRDefault="709D3AC3" w14:paraId="645D0C9D" w14:textId="32C7D41B">
            <w:pPr>
              <w:pStyle w:val="Normal"/>
              <w:rPr>
                <w:rFonts w:ascii="Calibri" w:hAnsi="Calibri" w:eastAsia="Calibri" w:cs="Calibri"/>
              </w:rPr>
            </w:pPr>
            <w:r w:rsidRPr="4BB4A66E" w:rsidR="709D3AC3">
              <w:rPr>
                <w:rFonts w:ascii="Calibri" w:hAnsi="Calibri" w:eastAsia="Calibri" w:cs="Calibri"/>
                <w:b w:val="1"/>
                <w:bCs w:val="1"/>
              </w:rPr>
              <w:t>Assessor – Reece Williams</w:t>
            </w:r>
          </w:p>
        </w:tc>
        <w:tc>
          <w:tcPr>
            <w:tcW w:w="4508" w:type="dxa"/>
            <w:tcMar/>
          </w:tcPr>
          <w:p w:rsidR="709D3AC3" w:rsidP="4BB4A66E" w:rsidRDefault="709D3AC3" w14:paraId="5B1529DB" w14:textId="1FF577EF">
            <w:pPr>
              <w:pStyle w:val="Normal"/>
              <w:rPr>
                <w:rFonts w:ascii="Calibri" w:hAnsi="Calibri" w:eastAsia="Calibri" w:cs="Calibri"/>
              </w:rPr>
            </w:pPr>
            <w:r w:rsidRPr="4BB4A66E" w:rsidR="709D3AC3">
              <w:rPr>
                <w:rFonts w:ascii="Calibri" w:hAnsi="Calibri" w:eastAsia="Calibri" w:cs="Calibri"/>
                <w:b w:val="1"/>
                <w:bCs w:val="1"/>
              </w:rPr>
              <w:t>Review date</w:t>
            </w:r>
            <w:r w:rsidRPr="4BB4A66E" w:rsidR="0E94928E">
              <w:rPr>
                <w:rFonts w:ascii="Calibri" w:hAnsi="Calibri" w:eastAsia="Calibri" w:cs="Calibri"/>
                <w:b w:val="1"/>
                <w:bCs w:val="1"/>
              </w:rPr>
              <w:t xml:space="preserve"> – 20</w:t>
            </w:r>
            <w:r w:rsidRPr="4BB4A66E" w:rsidR="0E94928E">
              <w:rPr>
                <w:rFonts w:ascii="Calibri" w:hAnsi="Calibri" w:eastAsia="Calibri" w:cs="Calibri"/>
                <w:b w:val="1"/>
                <w:bCs w:val="1"/>
                <w:vertAlign w:val="superscript"/>
              </w:rPr>
              <w:t>th</w:t>
            </w:r>
            <w:r w:rsidRPr="4BB4A66E" w:rsidR="0E94928E">
              <w:rPr>
                <w:rFonts w:ascii="Calibri" w:hAnsi="Calibri" w:eastAsia="Calibri" w:cs="Calibri"/>
                <w:b w:val="1"/>
                <w:bCs w:val="1"/>
              </w:rPr>
              <w:t xml:space="preserve"> October 2023</w:t>
            </w:r>
          </w:p>
        </w:tc>
      </w:tr>
    </w:tbl>
    <w:p w:rsidR="4BB4A66E" w:rsidP="4BB4A66E" w:rsidRDefault="4BB4A66E" w14:paraId="5628516C" w14:textId="0CE77F3D">
      <w:pPr>
        <w:pStyle w:val="Normal"/>
        <w:rPr>
          <w:rFonts w:ascii="Calibri" w:hAnsi="Calibri" w:eastAsia="Calibri" w:cs="Calibri"/>
        </w:rPr>
      </w:pPr>
    </w:p>
    <w:p w:rsidR="4BB4A66E" w:rsidP="4BB4A66E" w:rsidRDefault="4BB4A66E" w14:paraId="3206BF5D" w14:textId="3C70A00B">
      <w:pPr>
        <w:pStyle w:val="Normal"/>
        <w:rPr>
          <w:rFonts w:ascii="Calibri" w:hAnsi="Calibri" w:eastAsia="Calibri" w:cs="Calibri"/>
        </w:rPr>
      </w:pPr>
    </w:p>
    <w:tbl>
      <w:tblPr>
        <w:tblStyle w:val="TableGrid"/>
        <w:tblW w:w="0" w:type="auto"/>
        <w:tblLayout w:type="fixed"/>
        <w:tblLook w:val="06A0" w:firstRow="1" w:lastRow="0" w:firstColumn="1" w:lastColumn="0" w:noHBand="1" w:noVBand="1"/>
      </w:tblPr>
      <w:tblGrid>
        <w:gridCol w:w="1502"/>
        <w:gridCol w:w="1502"/>
        <w:gridCol w:w="1502"/>
        <w:gridCol w:w="1502"/>
        <w:gridCol w:w="1502"/>
        <w:gridCol w:w="1620"/>
      </w:tblGrid>
      <w:tr w:rsidR="4BB4A66E" w:rsidTr="4FD01E8A" w14:paraId="54786911">
        <w:trPr>
          <w:trHeight w:val="300"/>
        </w:trPr>
        <w:tc>
          <w:tcPr>
            <w:tcW w:w="1502" w:type="dxa"/>
            <w:tcMar/>
          </w:tcPr>
          <w:p w:rsidR="4D3977BF" w:rsidP="4BB4A66E" w:rsidRDefault="4D3977BF" w14:paraId="6EE4E8A2" w14:textId="6A720464">
            <w:pPr>
              <w:pStyle w:val="Normal"/>
              <w:rPr>
                <w:rFonts w:ascii="Calibri" w:hAnsi="Calibri" w:eastAsia="Calibri" w:cs="Calibri"/>
              </w:rPr>
            </w:pPr>
            <w:r w:rsidRPr="4BB4A66E" w:rsidR="4D3977BF">
              <w:rPr>
                <w:rFonts w:ascii="Calibri" w:hAnsi="Calibri" w:eastAsia="Calibri" w:cs="Calibri"/>
                <w:b w:val="1"/>
                <w:bCs w:val="1"/>
              </w:rPr>
              <w:t>Experience exploring outdoor space in photograph</w:t>
            </w:r>
          </w:p>
          <w:p w:rsidR="4BB4A66E" w:rsidP="4BB4A66E" w:rsidRDefault="4BB4A66E" w14:paraId="0A35D2BC" w14:textId="73EEA9D3">
            <w:pPr>
              <w:pStyle w:val="Normal"/>
              <w:rPr>
                <w:rFonts w:ascii="Calibri" w:hAnsi="Calibri" w:eastAsia="Calibri" w:cs="Calibri"/>
              </w:rPr>
            </w:pPr>
          </w:p>
          <w:p w:rsidR="4BB4A66E" w:rsidP="4BB4A66E" w:rsidRDefault="4BB4A66E" w14:paraId="0CB8117D" w14:textId="70B456B3">
            <w:pPr>
              <w:pStyle w:val="Normal"/>
              <w:rPr>
                <w:rFonts w:ascii="Calibri" w:hAnsi="Calibri" w:eastAsia="Calibri" w:cs="Calibri"/>
              </w:rPr>
            </w:pPr>
          </w:p>
        </w:tc>
        <w:tc>
          <w:tcPr>
            <w:tcW w:w="1502" w:type="dxa"/>
            <w:tcMar/>
          </w:tcPr>
          <w:p w:rsidR="4D3977BF" w:rsidP="4BB4A66E" w:rsidRDefault="4D3977BF" w14:paraId="04E46E64" w14:textId="20AAF380">
            <w:pPr>
              <w:pStyle w:val="Normal"/>
              <w:rPr>
                <w:rFonts w:ascii="Calibri" w:hAnsi="Calibri" w:eastAsia="Calibri" w:cs="Calibri"/>
              </w:rPr>
            </w:pPr>
            <w:r w:rsidRPr="4BB4A66E" w:rsidR="4D3977BF">
              <w:rPr>
                <w:rFonts w:ascii="Calibri" w:hAnsi="Calibri" w:eastAsia="Calibri" w:cs="Calibri"/>
                <w:b w:val="1"/>
                <w:bCs w:val="1"/>
              </w:rPr>
              <w:t xml:space="preserve">How will young people </w:t>
            </w:r>
            <w:r w:rsidRPr="4BB4A66E" w:rsidR="4D3977BF">
              <w:rPr>
                <w:rFonts w:ascii="Calibri" w:hAnsi="Calibri" w:eastAsia="Calibri" w:cs="Calibri"/>
                <w:b w:val="1"/>
                <w:bCs w:val="1"/>
              </w:rPr>
              <w:t>benefit</w:t>
            </w:r>
            <w:r w:rsidRPr="4BB4A66E" w:rsidR="4D3977BF">
              <w:rPr>
                <w:rFonts w:ascii="Calibri" w:hAnsi="Calibri" w:eastAsia="Calibri" w:cs="Calibri"/>
                <w:b w:val="1"/>
                <w:bCs w:val="1"/>
              </w:rPr>
              <w:t xml:space="preserve"> from this activity?</w:t>
            </w:r>
          </w:p>
        </w:tc>
        <w:tc>
          <w:tcPr>
            <w:tcW w:w="1502" w:type="dxa"/>
            <w:tcMar/>
          </w:tcPr>
          <w:p w:rsidR="4D3977BF" w:rsidP="4BB4A66E" w:rsidRDefault="4D3977BF" w14:paraId="10295384" w14:textId="443C399B">
            <w:pPr>
              <w:pStyle w:val="Normal"/>
              <w:rPr>
                <w:rFonts w:ascii="Calibri" w:hAnsi="Calibri" w:eastAsia="Calibri" w:cs="Calibri"/>
              </w:rPr>
            </w:pPr>
            <w:r w:rsidRPr="4BB4A66E" w:rsidR="4D3977BF">
              <w:rPr>
                <w:rFonts w:ascii="Calibri" w:hAnsi="Calibri" w:eastAsia="Calibri" w:cs="Calibri"/>
                <w:b w:val="1"/>
                <w:bCs w:val="1"/>
              </w:rPr>
              <w:t>Hazards and associated risks</w:t>
            </w:r>
          </w:p>
        </w:tc>
        <w:tc>
          <w:tcPr>
            <w:tcW w:w="1502" w:type="dxa"/>
            <w:tcMar/>
          </w:tcPr>
          <w:p w:rsidR="4D3977BF" w:rsidP="4BB4A66E" w:rsidRDefault="4D3977BF" w14:paraId="713BE623" w14:textId="4ECD2449">
            <w:pPr>
              <w:pStyle w:val="Normal"/>
              <w:rPr>
                <w:rFonts w:ascii="Calibri" w:hAnsi="Calibri" w:eastAsia="Calibri" w:cs="Calibri"/>
              </w:rPr>
            </w:pPr>
            <w:r w:rsidRPr="4BB4A66E" w:rsidR="4D3977BF">
              <w:rPr>
                <w:rFonts w:ascii="Calibri" w:hAnsi="Calibri" w:eastAsia="Calibri" w:cs="Calibri"/>
                <w:b w:val="1"/>
                <w:bCs w:val="1"/>
              </w:rPr>
              <w:t>Who is at risk?</w:t>
            </w:r>
          </w:p>
        </w:tc>
        <w:tc>
          <w:tcPr>
            <w:tcW w:w="1502" w:type="dxa"/>
            <w:tcMar/>
          </w:tcPr>
          <w:p w:rsidR="4D3977BF" w:rsidP="4BB4A66E" w:rsidRDefault="4D3977BF" w14:paraId="145EE7BD" w14:textId="07DD9DEB">
            <w:pPr>
              <w:pStyle w:val="Normal"/>
              <w:rPr>
                <w:rFonts w:ascii="Calibri" w:hAnsi="Calibri" w:eastAsia="Calibri" w:cs="Calibri"/>
              </w:rPr>
            </w:pPr>
            <w:r w:rsidRPr="4BB4A66E" w:rsidR="4D3977BF">
              <w:rPr>
                <w:rFonts w:ascii="Calibri" w:hAnsi="Calibri" w:eastAsia="Calibri" w:cs="Calibri"/>
                <w:b w:val="1"/>
                <w:bCs w:val="1"/>
              </w:rPr>
              <w:t>Precautions in place to reduce the risk of injury</w:t>
            </w:r>
          </w:p>
        </w:tc>
        <w:tc>
          <w:tcPr>
            <w:tcW w:w="1620" w:type="dxa"/>
            <w:tcMar/>
          </w:tcPr>
          <w:p w:rsidR="4D3977BF" w:rsidP="4BB4A66E" w:rsidRDefault="4D3977BF" w14:paraId="7B69202C" w14:textId="3854CF92">
            <w:pPr>
              <w:pStyle w:val="Normal"/>
              <w:rPr>
                <w:rFonts w:ascii="Calibri" w:hAnsi="Calibri" w:eastAsia="Calibri" w:cs="Calibri"/>
                <w:b w:val="1"/>
                <w:bCs w:val="1"/>
              </w:rPr>
            </w:pPr>
            <w:r w:rsidRPr="4BB4A66E" w:rsidR="4D3977BF">
              <w:rPr>
                <w:rFonts w:ascii="Calibri" w:hAnsi="Calibri" w:eastAsia="Calibri" w:cs="Calibri"/>
                <w:b w:val="1"/>
                <w:bCs w:val="1"/>
              </w:rPr>
              <w:t xml:space="preserve">Overall risk after precautions. </w:t>
            </w:r>
          </w:p>
          <w:p w:rsidR="4D3977BF" w:rsidP="4BB4A66E" w:rsidRDefault="4D3977BF" w14:paraId="55B0D3BD" w14:textId="37B81DB5">
            <w:pPr>
              <w:pStyle w:val="Normal"/>
              <w:rPr>
                <w:rFonts w:ascii="Calibri" w:hAnsi="Calibri" w:eastAsia="Calibri" w:cs="Calibri"/>
                <w:b w:val="1"/>
                <w:bCs w:val="1"/>
              </w:rPr>
            </w:pPr>
            <w:r w:rsidRPr="4BB4A66E" w:rsidR="4D3977BF">
              <w:rPr>
                <w:rFonts w:ascii="Calibri" w:hAnsi="Calibri" w:eastAsia="Calibri" w:cs="Calibri"/>
                <w:b w:val="1"/>
                <w:bCs w:val="1"/>
              </w:rPr>
              <w:t>Rating: L/M/H</w:t>
            </w:r>
          </w:p>
        </w:tc>
      </w:tr>
      <w:tr w:rsidR="4BB4A66E" w:rsidTr="4FD01E8A" w14:paraId="42D28A62">
        <w:trPr>
          <w:trHeight w:val="300"/>
        </w:trPr>
        <w:tc>
          <w:tcPr>
            <w:tcW w:w="1502" w:type="dxa"/>
            <w:tcMar/>
          </w:tcPr>
          <w:p w:rsidR="4BB4A66E" w:rsidP="4BB4A66E" w:rsidRDefault="4BB4A66E" w14:paraId="02DB27DE" w14:textId="65DEED70">
            <w:pPr>
              <w:pStyle w:val="Normal"/>
              <w:rPr>
                <w:rFonts w:ascii="Calibri" w:hAnsi="Calibri" w:eastAsia="Calibri" w:cs="Calibri"/>
              </w:rPr>
            </w:pPr>
          </w:p>
          <w:p w:rsidR="286BD91C" w:rsidP="4BB4A66E" w:rsidRDefault="286BD91C" w14:paraId="58D8B82C" w14:textId="37584F2E">
            <w:pPr>
              <w:pStyle w:val="Normal"/>
              <w:rPr>
                <w:rFonts w:ascii="Calibri" w:hAnsi="Calibri" w:eastAsia="Calibri" w:cs="Calibri"/>
              </w:rPr>
            </w:pPr>
            <w:r w:rsidRPr="4BB4A66E" w:rsidR="286BD91C">
              <w:rPr>
                <w:rFonts w:ascii="Calibri" w:hAnsi="Calibri" w:eastAsia="Calibri" w:cs="Calibri"/>
              </w:rPr>
              <w:t xml:space="preserve">Walking near a lake </w:t>
            </w:r>
          </w:p>
          <w:p w:rsidR="4BB4A66E" w:rsidP="4BB4A66E" w:rsidRDefault="4BB4A66E" w14:paraId="6C393889" w14:textId="7DFC8060">
            <w:pPr>
              <w:pStyle w:val="Normal"/>
              <w:rPr>
                <w:rFonts w:ascii="Calibri" w:hAnsi="Calibri" w:eastAsia="Calibri" w:cs="Calibri"/>
              </w:rPr>
            </w:pPr>
          </w:p>
          <w:p w:rsidR="4BB4A66E" w:rsidP="4BB4A66E" w:rsidRDefault="4BB4A66E" w14:paraId="66125106" w14:textId="3EBB27FE">
            <w:pPr>
              <w:pStyle w:val="Normal"/>
              <w:rPr>
                <w:rFonts w:ascii="Calibri" w:hAnsi="Calibri" w:eastAsia="Calibri" w:cs="Calibri"/>
              </w:rPr>
            </w:pPr>
          </w:p>
          <w:p w:rsidR="4BB4A66E" w:rsidP="4BB4A66E" w:rsidRDefault="4BB4A66E" w14:paraId="185ED486" w14:textId="4AF91FE8">
            <w:pPr>
              <w:pStyle w:val="Normal"/>
              <w:rPr>
                <w:rFonts w:ascii="Calibri" w:hAnsi="Calibri" w:eastAsia="Calibri" w:cs="Calibri"/>
              </w:rPr>
            </w:pPr>
          </w:p>
          <w:p w:rsidR="4BB4A66E" w:rsidP="4BB4A66E" w:rsidRDefault="4BB4A66E" w14:paraId="4320C980" w14:textId="7EABF9C9">
            <w:pPr>
              <w:pStyle w:val="Normal"/>
              <w:rPr>
                <w:rFonts w:ascii="Calibri" w:hAnsi="Calibri" w:eastAsia="Calibri" w:cs="Calibri"/>
              </w:rPr>
            </w:pPr>
          </w:p>
          <w:p w:rsidR="4BB4A66E" w:rsidP="4BB4A66E" w:rsidRDefault="4BB4A66E" w14:paraId="2671D81E" w14:textId="40251488">
            <w:pPr>
              <w:pStyle w:val="Normal"/>
              <w:rPr>
                <w:rFonts w:ascii="Calibri" w:hAnsi="Calibri" w:eastAsia="Calibri" w:cs="Calibri"/>
              </w:rPr>
            </w:pPr>
          </w:p>
          <w:p w:rsidR="4BB4A66E" w:rsidP="4BB4A66E" w:rsidRDefault="4BB4A66E" w14:paraId="12599E5C" w14:textId="24D5867C">
            <w:pPr>
              <w:pStyle w:val="Normal"/>
              <w:rPr>
                <w:rFonts w:ascii="Calibri" w:hAnsi="Calibri" w:eastAsia="Calibri" w:cs="Calibri"/>
              </w:rPr>
            </w:pPr>
          </w:p>
        </w:tc>
        <w:tc>
          <w:tcPr>
            <w:tcW w:w="1502" w:type="dxa"/>
            <w:tcMar/>
          </w:tcPr>
          <w:p w:rsidR="286BD91C" w:rsidP="4BB4A66E" w:rsidRDefault="286BD91C" w14:paraId="0BFDE807" w14:textId="06279510">
            <w:pPr>
              <w:pStyle w:val="Normal"/>
              <w:rPr>
                <w:rFonts w:ascii="Calibri" w:hAnsi="Calibri" w:eastAsia="Calibri" w:cs="Calibri"/>
              </w:rPr>
            </w:pPr>
            <w:r w:rsidRPr="4BB4A66E" w:rsidR="286BD91C">
              <w:rPr>
                <w:rFonts w:ascii="Calibri" w:hAnsi="Calibri" w:eastAsia="Calibri" w:cs="Calibri"/>
              </w:rPr>
              <w:t xml:space="preserve">Children will become more aware that water can be dangerous. </w:t>
            </w:r>
            <w:r w:rsidRPr="4BB4A66E" w:rsidR="7359B8F3">
              <w:rPr>
                <w:rFonts w:ascii="Calibri" w:hAnsi="Calibri" w:eastAsia="Calibri" w:cs="Calibri"/>
              </w:rPr>
              <w:t xml:space="preserve">Children can be aware of how big the lake is. </w:t>
            </w:r>
            <w:r w:rsidRPr="4BB4A66E" w:rsidR="286BD91C">
              <w:rPr>
                <w:rFonts w:ascii="Calibri" w:hAnsi="Calibri" w:eastAsia="Calibri" w:cs="Calibri"/>
              </w:rPr>
              <w:t xml:space="preserve"> </w:t>
            </w:r>
          </w:p>
        </w:tc>
        <w:tc>
          <w:tcPr>
            <w:tcW w:w="1502" w:type="dxa"/>
            <w:tcMar/>
          </w:tcPr>
          <w:p w:rsidR="7494249A" w:rsidP="4BB4A66E" w:rsidRDefault="7494249A" w14:paraId="5A3A191F" w14:textId="2CE5AE4A">
            <w:pPr>
              <w:pStyle w:val="Normal"/>
              <w:rPr>
                <w:rFonts w:ascii="Calibri" w:hAnsi="Calibri" w:eastAsia="Calibri" w:cs="Calibri"/>
              </w:rPr>
            </w:pPr>
            <w:r w:rsidRPr="4BB4A66E" w:rsidR="7494249A">
              <w:rPr>
                <w:rFonts w:ascii="Calibri" w:hAnsi="Calibri" w:eastAsia="Calibri" w:cs="Calibri"/>
              </w:rPr>
              <w:t xml:space="preserve">Children may fall into the water if they are not careful. </w:t>
            </w:r>
          </w:p>
        </w:tc>
        <w:tc>
          <w:tcPr>
            <w:tcW w:w="1502" w:type="dxa"/>
            <w:tcMar/>
          </w:tcPr>
          <w:p w:rsidR="7494249A" w:rsidP="4BB4A66E" w:rsidRDefault="7494249A" w14:paraId="53B6A382" w14:textId="7000D4DA">
            <w:pPr>
              <w:pStyle w:val="Normal"/>
              <w:rPr>
                <w:rFonts w:ascii="Calibri" w:hAnsi="Calibri" w:eastAsia="Calibri" w:cs="Calibri"/>
              </w:rPr>
            </w:pPr>
            <w:r w:rsidRPr="4BB4A66E" w:rsidR="7494249A">
              <w:rPr>
                <w:rFonts w:ascii="Calibri" w:hAnsi="Calibri" w:eastAsia="Calibri" w:cs="Calibri"/>
              </w:rPr>
              <w:t xml:space="preserve">Children and adults </w:t>
            </w:r>
          </w:p>
        </w:tc>
        <w:tc>
          <w:tcPr>
            <w:tcW w:w="1502" w:type="dxa"/>
            <w:tcMar/>
          </w:tcPr>
          <w:p w:rsidR="4FEBFA89" w:rsidP="4BB4A66E" w:rsidRDefault="4FEBFA89" w14:paraId="1397FB29" w14:textId="4BD90F56">
            <w:pPr>
              <w:pStyle w:val="Normal"/>
              <w:rPr>
                <w:rFonts w:ascii="Calibri" w:hAnsi="Calibri" w:eastAsia="Calibri" w:cs="Calibri"/>
              </w:rPr>
            </w:pPr>
            <w:r w:rsidRPr="4BB4A66E" w:rsidR="4FEBFA89">
              <w:rPr>
                <w:rFonts w:ascii="Calibri" w:hAnsi="Calibri" w:eastAsia="Calibri" w:cs="Calibri"/>
              </w:rPr>
              <w:t xml:space="preserve">Explain to the children that they must stay close to an adult </w:t>
            </w:r>
          </w:p>
        </w:tc>
        <w:tc>
          <w:tcPr>
            <w:tcW w:w="1620" w:type="dxa"/>
            <w:tcMar/>
          </w:tcPr>
          <w:p w:rsidR="4BB4A66E" w:rsidP="4BB4A66E" w:rsidRDefault="4BB4A66E" w14:paraId="6794F900" w14:textId="77D0167F">
            <w:pPr>
              <w:pStyle w:val="Normal"/>
              <w:rPr>
                <w:rFonts w:ascii="Calibri" w:hAnsi="Calibri" w:eastAsia="Calibri" w:cs="Calibri"/>
              </w:rPr>
            </w:pPr>
          </w:p>
          <w:p w:rsidR="4BB4A66E" w:rsidP="4BB4A66E" w:rsidRDefault="4BB4A66E" w14:paraId="2199A266" w14:textId="5D4636AF">
            <w:pPr>
              <w:pStyle w:val="Normal"/>
              <w:rPr>
                <w:rFonts w:ascii="Calibri" w:hAnsi="Calibri" w:eastAsia="Calibri" w:cs="Calibri"/>
              </w:rPr>
            </w:pPr>
          </w:p>
          <w:p w:rsidR="4BB4A66E" w:rsidP="4BB4A66E" w:rsidRDefault="4BB4A66E" w14:paraId="05F64CD4" w14:textId="0EFF2369">
            <w:pPr>
              <w:pStyle w:val="Normal"/>
              <w:rPr>
                <w:rFonts w:ascii="Calibri" w:hAnsi="Calibri" w:eastAsia="Calibri" w:cs="Calibri"/>
              </w:rPr>
            </w:pPr>
          </w:p>
          <w:p w:rsidR="50C98BDD" w:rsidP="4BB4A66E" w:rsidRDefault="50C98BDD" w14:paraId="7F2FF9A4" w14:textId="31D81177">
            <w:pPr>
              <w:pStyle w:val="Normal"/>
              <w:rPr>
                <w:rFonts w:ascii="Calibri" w:hAnsi="Calibri" w:eastAsia="Calibri" w:cs="Calibri"/>
              </w:rPr>
            </w:pPr>
            <w:r w:rsidRPr="4BB4A66E" w:rsidR="50C98BDD">
              <w:rPr>
                <w:rFonts w:ascii="Calibri" w:hAnsi="Calibri" w:eastAsia="Calibri" w:cs="Calibri"/>
              </w:rPr>
              <w:t>M</w:t>
            </w:r>
          </w:p>
        </w:tc>
      </w:tr>
      <w:tr w:rsidR="4BB4A66E" w:rsidTr="4FD01E8A" w14:paraId="77057A32">
        <w:trPr>
          <w:trHeight w:val="300"/>
        </w:trPr>
        <w:tc>
          <w:tcPr>
            <w:tcW w:w="1502" w:type="dxa"/>
            <w:tcMar/>
          </w:tcPr>
          <w:p w:rsidR="4BB4A66E" w:rsidP="4BB4A66E" w:rsidRDefault="4BB4A66E" w14:paraId="66F6E230" w14:textId="38E59FCD">
            <w:pPr>
              <w:pStyle w:val="Normal"/>
              <w:rPr>
                <w:rFonts w:ascii="Calibri" w:hAnsi="Calibri" w:eastAsia="Calibri" w:cs="Calibri"/>
              </w:rPr>
            </w:pPr>
          </w:p>
          <w:p w:rsidR="08046D71" w:rsidP="4BB4A66E" w:rsidRDefault="08046D71" w14:paraId="5896B7B4" w14:textId="64FBA5C9">
            <w:pPr>
              <w:pStyle w:val="Normal"/>
              <w:rPr>
                <w:rFonts w:ascii="Calibri" w:hAnsi="Calibri" w:eastAsia="Calibri" w:cs="Calibri"/>
              </w:rPr>
            </w:pPr>
            <w:r w:rsidRPr="4BB4A66E" w:rsidR="08046D71">
              <w:rPr>
                <w:rFonts w:ascii="Calibri" w:hAnsi="Calibri" w:eastAsia="Calibri" w:cs="Calibri"/>
              </w:rPr>
              <w:t>Uneven path</w:t>
            </w:r>
          </w:p>
          <w:p w:rsidR="4BB4A66E" w:rsidP="4BB4A66E" w:rsidRDefault="4BB4A66E" w14:paraId="6933BB02" w14:textId="1B5F4A4C">
            <w:pPr>
              <w:pStyle w:val="Normal"/>
              <w:rPr>
                <w:rFonts w:ascii="Calibri" w:hAnsi="Calibri" w:eastAsia="Calibri" w:cs="Calibri"/>
              </w:rPr>
            </w:pPr>
          </w:p>
          <w:p w:rsidR="4BB4A66E" w:rsidP="4BB4A66E" w:rsidRDefault="4BB4A66E" w14:paraId="6A5886B8" w14:textId="7A9326BB">
            <w:pPr>
              <w:pStyle w:val="Normal"/>
              <w:rPr>
                <w:rFonts w:ascii="Calibri" w:hAnsi="Calibri" w:eastAsia="Calibri" w:cs="Calibri"/>
              </w:rPr>
            </w:pPr>
          </w:p>
          <w:p w:rsidR="4BB4A66E" w:rsidP="4BB4A66E" w:rsidRDefault="4BB4A66E" w14:paraId="6DEF391C" w14:textId="774FB24A">
            <w:pPr>
              <w:pStyle w:val="Normal"/>
              <w:rPr>
                <w:rFonts w:ascii="Calibri" w:hAnsi="Calibri" w:eastAsia="Calibri" w:cs="Calibri"/>
              </w:rPr>
            </w:pPr>
          </w:p>
          <w:p w:rsidR="4BB4A66E" w:rsidP="4BB4A66E" w:rsidRDefault="4BB4A66E" w14:paraId="0C6A18A9" w14:textId="69BCBCAB">
            <w:pPr>
              <w:pStyle w:val="Normal"/>
              <w:rPr>
                <w:rFonts w:ascii="Calibri" w:hAnsi="Calibri" w:eastAsia="Calibri" w:cs="Calibri"/>
              </w:rPr>
            </w:pPr>
          </w:p>
          <w:p w:rsidR="4BB4A66E" w:rsidP="4BB4A66E" w:rsidRDefault="4BB4A66E" w14:paraId="072D305E" w14:textId="21A85D91">
            <w:pPr>
              <w:pStyle w:val="Normal"/>
              <w:rPr>
                <w:rFonts w:ascii="Calibri" w:hAnsi="Calibri" w:eastAsia="Calibri" w:cs="Calibri"/>
              </w:rPr>
            </w:pPr>
          </w:p>
          <w:p w:rsidR="4BB4A66E" w:rsidP="4BB4A66E" w:rsidRDefault="4BB4A66E" w14:paraId="743A12DC" w14:textId="3C9F9143">
            <w:pPr>
              <w:pStyle w:val="Normal"/>
              <w:rPr>
                <w:rFonts w:ascii="Calibri" w:hAnsi="Calibri" w:eastAsia="Calibri" w:cs="Calibri"/>
              </w:rPr>
            </w:pPr>
          </w:p>
        </w:tc>
        <w:tc>
          <w:tcPr>
            <w:tcW w:w="1502" w:type="dxa"/>
            <w:tcMar/>
          </w:tcPr>
          <w:p w:rsidR="2C019072" w:rsidP="4BB4A66E" w:rsidRDefault="2C019072" w14:paraId="325482D7" w14:textId="40901704">
            <w:pPr>
              <w:pStyle w:val="Normal"/>
              <w:rPr>
                <w:rFonts w:ascii="Calibri" w:hAnsi="Calibri" w:eastAsia="Calibri" w:cs="Calibri"/>
              </w:rPr>
            </w:pPr>
            <w:r w:rsidRPr="4BB4A66E" w:rsidR="2C019072">
              <w:rPr>
                <w:rFonts w:ascii="Calibri" w:hAnsi="Calibri" w:eastAsia="Calibri" w:cs="Calibri"/>
              </w:rPr>
              <w:t xml:space="preserve">Children can become more aware of how they balance. </w:t>
            </w:r>
          </w:p>
        </w:tc>
        <w:tc>
          <w:tcPr>
            <w:tcW w:w="1502" w:type="dxa"/>
            <w:tcMar/>
          </w:tcPr>
          <w:p w:rsidR="728160C5" w:rsidP="4BB4A66E" w:rsidRDefault="728160C5" w14:paraId="279D2B51" w14:textId="1A31603E">
            <w:pPr>
              <w:pStyle w:val="Normal"/>
              <w:rPr>
                <w:rFonts w:ascii="Calibri" w:hAnsi="Calibri" w:eastAsia="Calibri" w:cs="Calibri"/>
              </w:rPr>
            </w:pPr>
            <w:r w:rsidRPr="4BB4A66E" w:rsidR="728160C5">
              <w:rPr>
                <w:rFonts w:ascii="Calibri" w:hAnsi="Calibri" w:eastAsia="Calibri" w:cs="Calibri"/>
              </w:rPr>
              <w:t xml:space="preserve">Children could fall and trip over and hurt </w:t>
            </w:r>
            <w:r w:rsidRPr="4BB4A66E" w:rsidR="728160C5">
              <w:rPr>
                <w:rFonts w:ascii="Calibri" w:hAnsi="Calibri" w:eastAsia="Calibri" w:cs="Calibri"/>
              </w:rPr>
              <w:t>themselves</w:t>
            </w:r>
            <w:r w:rsidRPr="4BB4A66E" w:rsidR="728160C5">
              <w:rPr>
                <w:rFonts w:ascii="Calibri" w:hAnsi="Calibri" w:eastAsia="Calibri" w:cs="Calibri"/>
              </w:rPr>
              <w:t xml:space="preserve">. </w:t>
            </w:r>
          </w:p>
        </w:tc>
        <w:tc>
          <w:tcPr>
            <w:tcW w:w="1502" w:type="dxa"/>
            <w:tcMar/>
          </w:tcPr>
          <w:p w:rsidR="728160C5" w:rsidP="4BB4A66E" w:rsidRDefault="728160C5" w14:paraId="0174DD27" w14:textId="74F9A6B5">
            <w:pPr>
              <w:pStyle w:val="Normal"/>
              <w:rPr>
                <w:rFonts w:ascii="Calibri" w:hAnsi="Calibri" w:eastAsia="Calibri" w:cs="Calibri"/>
              </w:rPr>
            </w:pPr>
            <w:r w:rsidRPr="4BB4A66E" w:rsidR="728160C5">
              <w:rPr>
                <w:rFonts w:ascii="Calibri" w:hAnsi="Calibri" w:eastAsia="Calibri" w:cs="Calibri"/>
              </w:rPr>
              <w:t>Children and adults</w:t>
            </w:r>
          </w:p>
        </w:tc>
        <w:tc>
          <w:tcPr>
            <w:tcW w:w="1502" w:type="dxa"/>
            <w:tcMar/>
          </w:tcPr>
          <w:p w:rsidR="728160C5" w:rsidP="4BB4A66E" w:rsidRDefault="728160C5" w14:paraId="32D16708" w14:textId="7D1C12DE">
            <w:pPr>
              <w:pStyle w:val="Normal"/>
              <w:rPr>
                <w:rFonts w:ascii="Calibri" w:hAnsi="Calibri" w:eastAsia="Calibri" w:cs="Calibri"/>
              </w:rPr>
            </w:pPr>
            <w:r w:rsidRPr="4BB4A66E" w:rsidR="728160C5">
              <w:rPr>
                <w:rFonts w:ascii="Calibri" w:hAnsi="Calibri" w:eastAsia="Calibri" w:cs="Calibri"/>
              </w:rPr>
              <w:t xml:space="preserve">Explain to the children to be careful and not run on the path. </w:t>
            </w:r>
          </w:p>
        </w:tc>
        <w:tc>
          <w:tcPr>
            <w:tcW w:w="1620" w:type="dxa"/>
            <w:tcMar/>
          </w:tcPr>
          <w:p w:rsidR="4BB4A66E" w:rsidP="4BB4A66E" w:rsidRDefault="4BB4A66E" w14:paraId="553008D8" w14:textId="4BEB8E8C">
            <w:pPr>
              <w:pStyle w:val="Normal"/>
              <w:rPr>
                <w:rFonts w:ascii="Calibri" w:hAnsi="Calibri" w:eastAsia="Calibri" w:cs="Calibri"/>
              </w:rPr>
            </w:pPr>
          </w:p>
          <w:p w:rsidR="4BB4A66E" w:rsidP="4BB4A66E" w:rsidRDefault="4BB4A66E" w14:paraId="4F2AAF33" w14:textId="1893EA52">
            <w:pPr>
              <w:pStyle w:val="Normal"/>
              <w:rPr>
                <w:rFonts w:ascii="Calibri" w:hAnsi="Calibri" w:eastAsia="Calibri" w:cs="Calibri"/>
              </w:rPr>
            </w:pPr>
          </w:p>
          <w:p w:rsidR="4BB4A66E" w:rsidP="4BB4A66E" w:rsidRDefault="4BB4A66E" w14:paraId="100B988C" w14:textId="488AC328">
            <w:pPr>
              <w:pStyle w:val="Normal"/>
              <w:rPr>
                <w:rFonts w:ascii="Calibri" w:hAnsi="Calibri" w:eastAsia="Calibri" w:cs="Calibri"/>
              </w:rPr>
            </w:pPr>
          </w:p>
          <w:p w:rsidR="728160C5" w:rsidP="4BB4A66E" w:rsidRDefault="728160C5" w14:paraId="2470DBA8" w14:textId="6BC27215">
            <w:pPr>
              <w:pStyle w:val="Normal"/>
              <w:rPr>
                <w:rFonts w:ascii="Calibri" w:hAnsi="Calibri" w:eastAsia="Calibri" w:cs="Calibri"/>
              </w:rPr>
            </w:pPr>
            <w:r w:rsidRPr="4BB4A66E" w:rsidR="728160C5">
              <w:rPr>
                <w:rFonts w:ascii="Calibri" w:hAnsi="Calibri" w:eastAsia="Calibri" w:cs="Calibri"/>
              </w:rPr>
              <w:t>L</w:t>
            </w:r>
          </w:p>
        </w:tc>
      </w:tr>
      <w:tr w:rsidR="4BB4A66E" w:rsidTr="4FD01E8A" w14:paraId="1B40AC7B">
        <w:trPr>
          <w:trHeight w:val="300"/>
        </w:trPr>
        <w:tc>
          <w:tcPr>
            <w:tcW w:w="1502" w:type="dxa"/>
            <w:tcMar/>
          </w:tcPr>
          <w:p w:rsidR="4BB4A66E" w:rsidP="4BB4A66E" w:rsidRDefault="4BB4A66E" w14:paraId="041B0F2D" w14:textId="3E2F8DA0">
            <w:pPr>
              <w:pStyle w:val="Normal"/>
              <w:rPr>
                <w:rFonts w:ascii="Calibri" w:hAnsi="Calibri" w:eastAsia="Calibri" w:cs="Calibri"/>
              </w:rPr>
            </w:pPr>
          </w:p>
          <w:p w:rsidR="4BB4A66E" w:rsidP="4BB4A66E" w:rsidRDefault="4BB4A66E" w14:paraId="27EF7B1F" w14:textId="00F72AE4">
            <w:pPr>
              <w:pStyle w:val="Normal"/>
              <w:rPr>
                <w:rFonts w:ascii="Calibri" w:hAnsi="Calibri" w:eastAsia="Calibri" w:cs="Calibri"/>
              </w:rPr>
            </w:pPr>
          </w:p>
          <w:p w:rsidR="4BB4A66E" w:rsidP="4BB4A66E" w:rsidRDefault="4BB4A66E" w14:paraId="7B467199" w14:textId="29822AAE">
            <w:pPr>
              <w:pStyle w:val="Normal"/>
              <w:rPr>
                <w:rFonts w:ascii="Calibri" w:hAnsi="Calibri" w:eastAsia="Calibri" w:cs="Calibri"/>
              </w:rPr>
            </w:pPr>
          </w:p>
          <w:p w:rsidR="728160C5" w:rsidP="4BB4A66E" w:rsidRDefault="728160C5" w14:paraId="772B7AD6" w14:textId="2A834453">
            <w:pPr>
              <w:pStyle w:val="Normal"/>
              <w:rPr>
                <w:rFonts w:ascii="Calibri" w:hAnsi="Calibri" w:eastAsia="Calibri" w:cs="Calibri"/>
              </w:rPr>
            </w:pPr>
            <w:r w:rsidRPr="4BB4A66E" w:rsidR="728160C5">
              <w:rPr>
                <w:rFonts w:ascii="Calibri" w:hAnsi="Calibri" w:eastAsia="Calibri" w:cs="Calibri"/>
              </w:rPr>
              <w:t>Berries on the bushes</w:t>
            </w:r>
          </w:p>
          <w:p w:rsidR="4BB4A66E" w:rsidP="4BB4A66E" w:rsidRDefault="4BB4A66E" w14:paraId="61B190E5" w14:textId="256F1CE1">
            <w:pPr>
              <w:pStyle w:val="Normal"/>
              <w:rPr>
                <w:rFonts w:ascii="Calibri" w:hAnsi="Calibri" w:eastAsia="Calibri" w:cs="Calibri"/>
              </w:rPr>
            </w:pPr>
          </w:p>
          <w:p w:rsidR="4BB4A66E" w:rsidP="4BB4A66E" w:rsidRDefault="4BB4A66E" w14:paraId="4E1180FF" w14:textId="0772ECE5">
            <w:pPr>
              <w:pStyle w:val="Normal"/>
              <w:rPr>
                <w:rFonts w:ascii="Calibri" w:hAnsi="Calibri" w:eastAsia="Calibri" w:cs="Calibri"/>
              </w:rPr>
            </w:pPr>
          </w:p>
          <w:p w:rsidR="4BB4A66E" w:rsidP="4BB4A66E" w:rsidRDefault="4BB4A66E" w14:paraId="108A9EB3" w14:textId="30A2847E">
            <w:pPr>
              <w:pStyle w:val="Normal"/>
              <w:rPr>
                <w:rFonts w:ascii="Calibri" w:hAnsi="Calibri" w:eastAsia="Calibri" w:cs="Calibri"/>
              </w:rPr>
            </w:pPr>
          </w:p>
          <w:p w:rsidR="4BB4A66E" w:rsidP="4BB4A66E" w:rsidRDefault="4BB4A66E" w14:paraId="0FD8A4FB" w14:textId="63E55D54">
            <w:pPr>
              <w:pStyle w:val="Normal"/>
              <w:rPr>
                <w:rFonts w:ascii="Calibri" w:hAnsi="Calibri" w:eastAsia="Calibri" w:cs="Calibri"/>
              </w:rPr>
            </w:pPr>
          </w:p>
        </w:tc>
        <w:tc>
          <w:tcPr>
            <w:tcW w:w="1502" w:type="dxa"/>
            <w:tcMar/>
          </w:tcPr>
          <w:p w:rsidR="728160C5" w:rsidP="4BB4A66E" w:rsidRDefault="728160C5" w14:paraId="0BB309AD" w14:textId="43CE172B">
            <w:pPr>
              <w:pStyle w:val="Normal"/>
              <w:rPr>
                <w:rFonts w:ascii="Calibri" w:hAnsi="Calibri" w:eastAsia="Calibri" w:cs="Calibri"/>
              </w:rPr>
            </w:pPr>
            <w:r w:rsidRPr="4FD01E8A" w:rsidR="6F202ACC">
              <w:rPr>
                <w:rFonts w:ascii="Calibri" w:hAnsi="Calibri" w:eastAsia="Calibri" w:cs="Calibri"/>
              </w:rPr>
              <w:t xml:space="preserve">Children can become more aware of what fruits grow in the forest. </w:t>
            </w:r>
            <w:r w:rsidRPr="4FD01E8A" w:rsidR="0350DCE9">
              <w:rPr>
                <w:rFonts w:ascii="Calibri" w:hAnsi="Calibri" w:eastAsia="Calibri" w:cs="Calibri"/>
              </w:rPr>
              <w:t>Also,</w:t>
            </w:r>
            <w:r w:rsidRPr="4FD01E8A" w:rsidR="6F202ACC">
              <w:rPr>
                <w:rFonts w:ascii="Calibri" w:hAnsi="Calibri" w:eastAsia="Calibri" w:cs="Calibri"/>
              </w:rPr>
              <w:t xml:space="preserve"> they could count how many </w:t>
            </w:r>
            <w:r w:rsidRPr="4FD01E8A" w:rsidR="6F202ACC">
              <w:rPr>
                <w:rFonts w:ascii="Calibri" w:hAnsi="Calibri" w:eastAsia="Calibri" w:cs="Calibri"/>
              </w:rPr>
              <w:t>the</w:t>
            </w:r>
            <w:r w:rsidRPr="4FD01E8A" w:rsidR="6F202ACC">
              <w:rPr>
                <w:rFonts w:ascii="Calibri" w:hAnsi="Calibri" w:eastAsia="Calibri" w:cs="Calibri"/>
              </w:rPr>
              <w:t>y see</w:t>
            </w:r>
          </w:p>
        </w:tc>
        <w:tc>
          <w:tcPr>
            <w:tcW w:w="1502" w:type="dxa"/>
            <w:tcMar/>
          </w:tcPr>
          <w:p w:rsidR="728160C5" w:rsidP="4BB4A66E" w:rsidRDefault="728160C5" w14:paraId="2FF8ADD4" w14:textId="27A4A692">
            <w:pPr>
              <w:pStyle w:val="Normal"/>
              <w:rPr>
                <w:rFonts w:ascii="Calibri" w:hAnsi="Calibri" w:eastAsia="Calibri" w:cs="Calibri"/>
              </w:rPr>
            </w:pPr>
            <w:r w:rsidRPr="4BB4A66E" w:rsidR="728160C5">
              <w:rPr>
                <w:rFonts w:ascii="Calibri" w:hAnsi="Calibri" w:eastAsia="Calibri" w:cs="Calibri"/>
              </w:rPr>
              <w:t>Children may eat the berries and think it is ok and become unwell</w:t>
            </w:r>
          </w:p>
        </w:tc>
        <w:tc>
          <w:tcPr>
            <w:tcW w:w="1502" w:type="dxa"/>
            <w:tcMar/>
          </w:tcPr>
          <w:p w:rsidR="4BB4A66E" w:rsidP="4BB4A66E" w:rsidRDefault="4BB4A66E" w14:paraId="2B820A79" w14:textId="55314CC6">
            <w:pPr>
              <w:pStyle w:val="Normal"/>
              <w:rPr>
                <w:rFonts w:ascii="Calibri" w:hAnsi="Calibri" w:eastAsia="Calibri" w:cs="Calibri"/>
              </w:rPr>
            </w:pPr>
          </w:p>
          <w:p w:rsidR="728160C5" w:rsidP="4BB4A66E" w:rsidRDefault="728160C5" w14:paraId="721F99A0" w14:textId="1B0886F8">
            <w:pPr>
              <w:pStyle w:val="Normal"/>
              <w:rPr>
                <w:rFonts w:ascii="Calibri" w:hAnsi="Calibri" w:eastAsia="Calibri" w:cs="Calibri"/>
              </w:rPr>
            </w:pPr>
            <w:r w:rsidRPr="4BB4A66E" w:rsidR="728160C5">
              <w:rPr>
                <w:rFonts w:ascii="Calibri" w:hAnsi="Calibri" w:eastAsia="Calibri" w:cs="Calibri"/>
              </w:rPr>
              <w:t>Children</w:t>
            </w:r>
          </w:p>
        </w:tc>
        <w:tc>
          <w:tcPr>
            <w:tcW w:w="1502" w:type="dxa"/>
            <w:tcMar/>
          </w:tcPr>
          <w:p w:rsidR="728160C5" w:rsidP="4BB4A66E" w:rsidRDefault="728160C5" w14:paraId="1343D7CB" w14:textId="56DF707C">
            <w:pPr>
              <w:pStyle w:val="Normal"/>
              <w:rPr>
                <w:rFonts w:ascii="Calibri" w:hAnsi="Calibri" w:eastAsia="Calibri" w:cs="Calibri"/>
              </w:rPr>
            </w:pPr>
            <w:r w:rsidRPr="4BB4A66E" w:rsidR="728160C5">
              <w:rPr>
                <w:rFonts w:ascii="Calibri" w:hAnsi="Calibri" w:eastAsia="Calibri" w:cs="Calibri"/>
              </w:rPr>
              <w:t>Adults need to explain to the children that they can make you unwell and not to touch them</w:t>
            </w:r>
          </w:p>
        </w:tc>
        <w:tc>
          <w:tcPr>
            <w:tcW w:w="1620" w:type="dxa"/>
            <w:tcMar/>
          </w:tcPr>
          <w:p w:rsidR="4BB4A66E" w:rsidP="4BB4A66E" w:rsidRDefault="4BB4A66E" w14:paraId="5D8FE7EE" w14:textId="5393F3F9">
            <w:pPr>
              <w:pStyle w:val="Normal"/>
              <w:rPr>
                <w:rFonts w:ascii="Calibri" w:hAnsi="Calibri" w:eastAsia="Calibri" w:cs="Calibri"/>
              </w:rPr>
            </w:pPr>
          </w:p>
          <w:p w:rsidR="4BB4A66E" w:rsidP="4BB4A66E" w:rsidRDefault="4BB4A66E" w14:paraId="4CB52964" w14:textId="28C1F84D">
            <w:pPr>
              <w:pStyle w:val="Normal"/>
              <w:rPr>
                <w:rFonts w:ascii="Calibri" w:hAnsi="Calibri" w:eastAsia="Calibri" w:cs="Calibri"/>
              </w:rPr>
            </w:pPr>
          </w:p>
          <w:p w:rsidR="4BB4A66E" w:rsidP="4BB4A66E" w:rsidRDefault="4BB4A66E" w14:paraId="1FB6D4B2" w14:textId="61EF6901">
            <w:pPr>
              <w:pStyle w:val="Normal"/>
              <w:rPr>
                <w:rFonts w:ascii="Calibri" w:hAnsi="Calibri" w:eastAsia="Calibri" w:cs="Calibri"/>
              </w:rPr>
            </w:pPr>
          </w:p>
          <w:p w:rsidR="4BB4A66E" w:rsidP="4BB4A66E" w:rsidRDefault="4BB4A66E" w14:paraId="6B5FC586" w14:textId="452392EF">
            <w:pPr>
              <w:pStyle w:val="Normal"/>
              <w:rPr>
                <w:rFonts w:ascii="Calibri" w:hAnsi="Calibri" w:eastAsia="Calibri" w:cs="Calibri"/>
              </w:rPr>
            </w:pPr>
          </w:p>
          <w:p w:rsidR="728160C5" w:rsidP="4BB4A66E" w:rsidRDefault="728160C5" w14:paraId="7A450BA8" w14:textId="6D31C967">
            <w:pPr>
              <w:pStyle w:val="Normal"/>
              <w:rPr>
                <w:rFonts w:ascii="Calibri" w:hAnsi="Calibri" w:eastAsia="Calibri" w:cs="Calibri"/>
              </w:rPr>
            </w:pPr>
            <w:r w:rsidRPr="4BB4A66E" w:rsidR="728160C5">
              <w:rPr>
                <w:rFonts w:ascii="Calibri" w:hAnsi="Calibri" w:eastAsia="Calibri" w:cs="Calibri"/>
              </w:rPr>
              <w:t>L</w:t>
            </w:r>
          </w:p>
        </w:tc>
      </w:tr>
      <w:tr w:rsidR="4BB4A66E" w:rsidTr="4FD01E8A" w14:paraId="3DBB3585">
        <w:trPr>
          <w:trHeight w:val="300"/>
        </w:trPr>
        <w:tc>
          <w:tcPr>
            <w:tcW w:w="1502" w:type="dxa"/>
            <w:tcMar/>
          </w:tcPr>
          <w:p w:rsidR="728160C5" w:rsidP="4BB4A66E" w:rsidRDefault="728160C5" w14:paraId="7B991EA3" w14:textId="138C03F3">
            <w:pPr>
              <w:pStyle w:val="Normal"/>
              <w:rPr>
                <w:rFonts w:ascii="Calibri" w:hAnsi="Calibri" w:eastAsia="Calibri" w:cs="Calibri"/>
              </w:rPr>
            </w:pPr>
            <w:r w:rsidRPr="4BB4A66E" w:rsidR="728160C5">
              <w:rPr>
                <w:rFonts w:ascii="Calibri" w:hAnsi="Calibri" w:eastAsia="Calibri" w:cs="Calibri"/>
              </w:rPr>
              <w:t>Sticks sticking out</w:t>
            </w:r>
          </w:p>
        </w:tc>
        <w:tc>
          <w:tcPr>
            <w:tcW w:w="1502" w:type="dxa"/>
            <w:tcMar/>
          </w:tcPr>
          <w:p w:rsidR="728160C5" w:rsidP="4BB4A66E" w:rsidRDefault="728160C5" w14:paraId="7AE33B98" w14:textId="15EFC0E7">
            <w:pPr>
              <w:pStyle w:val="Normal"/>
              <w:rPr>
                <w:rFonts w:ascii="Calibri" w:hAnsi="Calibri" w:eastAsia="Calibri" w:cs="Calibri"/>
              </w:rPr>
            </w:pPr>
            <w:r w:rsidRPr="4BB4A66E" w:rsidR="728160C5">
              <w:rPr>
                <w:rFonts w:ascii="Calibri" w:hAnsi="Calibri" w:eastAsia="Calibri" w:cs="Calibri"/>
              </w:rPr>
              <w:t xml:space="preserve">Children may could count how many sticks they see and collect them. This is using their mathematical skills. </w:t>
            </w:r>
          </w:p>
        </w:tc>
        <w:tc>
          <w:tcPr>
            <w:tcW w:w="1502" w:type="dxa"/>
            <w:tcMar/>
          </w:tcPr>
          <w:p w:rsidR="728160C5" w:rsidP="4BB4A66E" w:rsidRDefault="728160C5" w14:paraId="0BF69E27" w14:textId="7431542F">
            <w:pPr>
              <w:pStyle w:val="Normal"/>
              <w:rPr>
                <w:rFonts w:ascii="Calibri" w:hAnsi="Calibri" w:eastAsia="Calibri" w:cs="Calibri"/>
              </w:rPr>
            </w:pPr>
            <w:r w:rsidRPr="4BB4A66E" w:rsidR="728160C5">
              <w:rPr>
                <w:rFonts w:ascii="Calibri" w:hAnsi="Calibri" w:eastAsia="Calibri" w:cs="Calibri"/>
              </w:rPr>
              <w:t xml:space="preserve">Children could trip over the sticks if they do not see them sticking out. </w:t>
            </w:r>
          </w:p>
        </w:tc>
        <w:tc>
          <w:tcPr>
            <w:tcW w:w="1502" w:type="dxa"/>
            <w:tcMar/>
          </w:tcPr>
          <w:p w:rsidR="728160C5" w:rsidP="4BB4A66E" w:rsidRDefault="728160C5" w14:paraId="4DA680E2" w14:textId="2BDC60E1">
            <w:pPr>
              <w:pStyle w:val="Normal"/>
              <w:rPr>
                <w:rFonts w:ascii="Calibri" w:hAnsi="Calibri" w:eastAsia="Calibri" w:cs="Calibri"/>
              </w:rPr>
            </w:pPr>
            <w:r w:rsidRPr="4BB4A66E" w:rsidR="728160C5">
              <w:rPr>
                <w:rFonts w:ascii="Calibri" w:hAnsi="Calibri" w:eastAsia="Calibri" w:cs="Calibri"/>
              </w:rPr>
              <w:t>Children and adults</w:t>
            </w:r>
          </w:p>
        </w:tc>
        <w:tc>
          <w:tcPr>
            <w:tcW w:w="1502" w:type="dxa"/>
            <w:tcMar/>
          </w:tcPr>
          <w:p w:rsidR="728160C5" w:rsidP="4BB4A66E" w:rsidRDefault="728160C5" w14:paraId="3F4E3958" w14:textId="599801DB">
            <w:pPr>
              <w:pStyle w:val="Normal"/>
              <w:rPr>
                <w:rFonts w:ascii="Calibri" w:hAnsi="Calibri" w:eastAsia="Calibri" w:cs="Calibri"/>
              </w:rPr>
            </w:pPr>
            <w:r w:rsidRPr="4BB4A66E" w:rsidR="728160C5">
              <w:rPr>
                <w:rFonts w:ascii="Calibri" w:hAnsi="Calibri" w:eastAsia="Calibri" w:cs="Calibri"/>
              </w:rPr>
              <w:t>Adults will need to explain to the children what the sticks will look like when they are sticking out and to watch for them</w:t>
            </w:r>
          </w:p>
        </w:tc>
        <w:tc>
          <w:tcPr>
            <w:tcW w:w="1620" w:type="dxa"/>
            <w:tcMar/>
          </w:tcPr>
          <w:p w:rsidR="4BB4A66E" w:rsidP="4BB4A66E" w:rsidRDefault="4BB4A66E" w14:paraId="6C60D94C" w14:textId="51933AC6">
            <w:pPr>
              <w:pStyle w:val="Normal"/>
              <w:rPr>
                <w:rFonts w:ascii="Calibri" w:hAnsi="Calibri" w:eastAsia="Calibri" w:cs="Calibri"/>
              </w:rPr>
            </w:pPr>
          </w:p>
          <w:p w:rsidR="4BB4A66E" w:rsidP="4BB4A66E" w:rsidRDefault="4BB4A66E" w14:paraId="77FB30F6" w14:textId="5F94D9C5">
            <w:pPr>
              <w:pStyle w:val="Normal"/>
              <w:rPr>
                <w:rFonts w:ascii="Calibri" w:hAnsi="Calibri" w:eastAsia="Calibri" w:cs="Calibri"/>
              </w:rPr>
            </w:pPr>
          </w:p>
          <w:p w:rsidR="4BB4A66E" w:rsidP="4BB4A66E" w:rsidRDefault="4BB4A66E" w14:paraId="12F5483F" w14:textId="3DA95FB4">
            <w:pPr>
              <w:pStyle w:val="Normal"/>
              <w:rPr>
                <w:rFonts w:ascii="Calibri" w:hAnsi="Calibri" w:eastAsia="Calibri" w:cs="Calibri"/>
              </w:rPr>
            </w:pPr>
          </w:p>
          <w:p w:rsidR="4BB4A66E" w:rsidP="4BB4A66E" w:rsidRDefault="4BB4A66E" w14:paraId="35A2222E" w14:textId="70F0F4E6">
            <w:pPr>
              <w:pStyle w:val="Normal"/>
              <w:rPr>
                <w:rFonts w:ascii="Calibri" w:hAnsi="Calibri" w:eastAsia="Calibri" w:cs="Calibri"/>
              </w:rPr>
            </w:pPr>
          </w:p>
          <w:p w:rsidR="4BB4A66E" w:rsidP="4BB4A66E" w:rsidRDefault="4BB4A66E" w14:paraId="76A72D27" w14:textId="6B5EF603">
            <w:pPr>
              <w:pStyle w:val="Normal"/>
              <w:rPr>
                <w:rFonts w:ascii="Calibri" w:hAnsi="Calibri" w:eastAsia="Calibri" w:cs="Calibri"/>
              </w:rPr>
            </w:pPr>
          </w:p>
          <w:p w:rsidR="728160C5" w:rsidP="4BB4A66E" w:rsidRDefault="728160C5" w14:paraId="41A1BC9F" w14:textId="74AD0D02">
            <w:pPr>
              <w:pStyle w:val="Normal"/>
              <w:rPr>
                <w:rFonts w:ascii="Calibri" w:hAnsi="Calibri" w:eastAsia="Calibri" w:cs="Calibri"/>
              </w:rPr>
            </w:pPr>
            <w:r w:rsidRPr="4BB4A66E" w:rsidR="728160C5">
              <w:rPr>
                <w:rFonts w:ascii="Calibri" w:hAnsi="Calibri" w:eastAsia="Calibri" w:cs="Calibri"/>
              </w:rPr>
              <w:t>L</w:t>
            </w:r>
          </w:p>
        </w:tc>
      </w:tr>
      <w:tr w:rsidR="4BB4A66E" w:rsidTr="4FD01E8A" w14:paraId="76F152B2">
        <w:trPr>
          <w:trHeight w:val="300"/>
        </w:trPr>
        <w:tc>
          <w:tcPr>
            <w:tcW w:w="1502" w:type="dxa"/>
            <w:tcMar/>
          </w:tcPr>
          <w:p w:rsidR="728160C5" w:rsidP="4BB4A66E" w:rsidRDefault="728160C5" w14:paraId="6821F228" w14:textId="7F627B2F">
            <w:pPr>
              <w:pStyle w:val="Normal"/>
              <w:rPr>
                <w:rFonts w:ascii="Calibri" w:hAnsi="Calibri" w:eastAsia="Calibri" w:cs="Calibri"/>
              </w:rPr>
            </w:pPr>
            <w:r w:rsidRPr="4BB4A66E" w:rsidR="728160C5">
              <w:rPr>
                <w:rFonts w:ascii="Calibri" w:hAnsi="Calibri" w:eastAsia="Calibri" w:cs="Calibri"/>
              </w:rPr>
              <w:t xml:space="preserve">Trees </w:t>
            </w:r>
          </w:p>
        </w:tc>
        <w:tc>
          <w:tcPr>
            <w:tcW w:w="1502" w:type="dxa"/>
            <w:tcMar/>
          </w:tcPr>
          <w:p w:rsidR="2EEFAEB1" w:rsidP="4BB4A66E" w:rsidRDefault="2EEFAEB1" w14:paraId="7074CDAE" w14:textId="740DCB24">
            <w:pPr>
              <w:pStyle w:val="Normal"/>
              <w:rPr>
                <w:rFonts w:ascii="Calibri" w:hAnsi="Calibri" w:eastAsia="Calibri" w:cs="Calibri"/>
              </w:rPr>
            </w:pPr>
            <w:r w:rsidRPr="4BB4A66E" w:rsidR="2EEFAEB1">
              <w:rPr>
                <w:rFonts w:ascii="Calibri" w:hAnsi="Calibri" w:eastAsia="Calibri" w:cs="Calibri"/>
              </w:rPr>
              <w:t>If the children do, try to climb the trees they are learning about using their strength to climb</w:t>
            </w:r>
          </w:p>
        </w:tc>
        <w:tc>
          <w:tcPr>
            <w:tcW w:w="1502" w:type="dxa"/>
            <w:tcMar/>
          </w:tcPr>
          <w:p w:rsidR="2EEFAEB1" w:rsidP="4BB4A66E" w:rsidRDefault="2EEFAEB1" w14:paraId="17A10498" w14:textId="5F4DCB2D">
            <w:pPr>
              <w:pStyle w:val="Normal"/>
              <w:rPr>
                <w:rFonts w:ascii="Calibri" w:hAnsi="Calibri" w:eastAsia="Calibri" w:cs="Calibri"/>
              </w:rPr>
            </w:pPr>
            <w:r w:rsidRPr="4BB4A66E" w:rsidR="2EEFAEB1">
              <w:rPr>
                <w:rFonts w:ascii="Calibri" w:hAnsi="Calibri" w:eastAsia="Calibri" w:cs="Calibri"/>
              </w:rPr>
              <w:t xml:space="preserve">Children could fall off the tree if they lose </w:t>
            </w:r>
            <w:r w:rsidRPr="4BB4A66E" w:rsidR="2EEFAEB1">
              <w:rPr>
                <w:rFonts w:ascii="Calibri" w:hAnsi="Calibri" w:eastAsia="Calibri" w:cs="Calibri"/>
              </w:rPr>
              <w:t>their</w:t>
            </w:r>
            <w:r w:rsidRPr="4BB4A66E" w:rsidR="2EEFAEB1">
              <w:rPr>
                <w:rFonts w:ascii="Calibri" w:hAnsi="Calibri" w:eastAsia="Calibri" w:cs="Calibri"/>
              </w:rPr>
              <w:t xml:space="preserve"> balance </w:t>
            </w:r>
          </w:p>
        </w:tc>
        <w:tc>
          <w:tcPr>
            <w:tcW w:w="1502" w:type="dxa"/>
            <w:tcMar/>
          </w:tcPr>
          <w:p w:rsidR="2EEFAEB1" w:rsidP="4BB4A66E" w:rsidRDefault="2EEFAEB1" w14:paraId="6925C87A" w14:textId="5B3AD00A">
            <w:pPr>
              <w:pStyle w:val="Normal"/>
              <w:rPr>
                <w:rFonts w:ascii="Calibri" w:hAnsi="Calibri" w:eastAsia="Calibri" w:cs="Calibri"/>
              </w:rPr>
            </w:pPr>
            <w:r w:rsidRPr="4BB4A66E" w:rsidR="2EEFAEB1">
              <w:rPr>
                <w:rFonts w:ascii="Calibri" w:hAnsi="Calibri" w:eastAsia="Calibri" w:cs="Calibri"/>
              </w:rPr>
              <w:t>Children</w:t>
            </w:r>
          </w:p>
        </w:tc>
        <w:tc>
          <w:tcPr>
            <w:tcW w:w="1502" w:type="dxa"/>
            <w:tcMar/>
          </w:tcPr>
          <w:p w:rsidR="2EEFAEB1" w:rsidP="4BB4A66E" w:rsidRDefault="2EEFAEB1" w14:paraId="0A928425" w14:textId="6F5CE472">
            <w:pPr>
              <w:pStyle w:val="Normal"/>
              <w:rPr>
                <w:rFonts w:ascii="Calibri" w:hAnsi="Calibri" w:eastAsia="Calibri" w:cs="Calibri"/>
              </w:rPr>
            </w:pPr>
            <w:r w:rsidRPr="4BB4A66E" w:rsidR="2EEFAEB1">
              <w:rPr>
                <w:rFonts w:ascii="Calibri" w:hAnsi="Calibri" w:eastAsia="Calibri" w:cs="Calibri"/>
              </w:rPr>
              <w:t>Adults will have to talk to the teacher and make sure they are supported if they do climb</w:t>
            </w:r>
          </w:p>
        </w:tc>
        <w:tc>
          <w:tcPr>
            <w:tcW w:w="1620" w:type="dxa"/>
            <w:tcMar/>
          </w:tcPr>
          <w:p w:rsidR="4BB4A66E" w:rsidP="4BB4A66E" w:rsidRDefault="4BB4A66E" w14:paraId="3A57229A" w14:textId="51851AC7">
            <w:pPr>
              <w:pStyle w:val="Normal"/>
              <w:rPr>
                <w:rFonts w:ascii="Calibri" w:hAnsi="Calibri" w:eastAsia="Calibri" w:cs="Calibri"/>
              </w:rPr>
            </w:pPr>
          </w:p>
          <w:p w:rsidR="4BB4A66E" w:rsidP="4BB4A66E" w:rsidRDefault="4BB4A66E" w14:paraId="225033B2" w14:textId="50108448">
            <w:pPr>
              <w:pStyle w:val="Normal"/>
              <w:rPr>
                <w:rFonts w:ascii="Calibri" w:hAnsi="Calibri" w:eastAsia="Calibri" w:cs="Calibri"/>
              </w:rPr>
            </w:pPr>
          </w:p>
          <w:p w:rsidR="4BB4A66E" w:rsidP="4BB4A66E" w:rsidRDefault="4BB4A66E" w14:paraId="04DB34ED" w14:textId="1CD96F82">
            <w:pPr>
              <w:pStyle w:val="Normal"/>
              <w:rPr>
                <w:rFonts w:ascii="Calibri" w:hAnsi="Calibri" w:eastAsia="Calibri" w:cs="Calibri"/>
              </w:rPr>
            </w:pPr>
          </w:p>
          <w:p w:rsidR="2EEFAEB1" w:rsidP="4BB4A66E" w:rsidRDefault="2EEFAEB1" w14:paraId="4EB5F7E9" w14:textId="50E44A57">
            <w:pPr>
              <w:pStyle w:val="Normal"/>
              <w:rPr>
                <w:rFonts w:ascii="Calibri" w:hAnsi="Calibri" w:eastAsia="Calibri" w:cs="Calibri"/>
              </w:rPr>
            </w:pPr>
            <w:r w:rsidRPr="4BB4A66E" w:rsidR="2EEFAEB1">
              <w:rPr>
                <w:rFonts w:ascii="Calibri" w:hAnsi="Calibri" w:eastAsia="Calibri" w:cs="Calibri"/>
              </w:rPr>
              <w:t>L</w:t>
            </w:r>
          </w:p>
        </w:tc>
      </w:tr>
      <w:tr w:rsidR="4BB4A66E" w:rsidTr="4FD01E8A" w14:paraId="3606281B">
        <w:trPr>
          <w:trHeight w:val="300"/>
        </w:trPr>
        <w:tc>
          <w:tcPr>
            <w:tcW w:w="1502" w:type="dxa"/>
            <w:tcMar/>
          </w:tcPr>
          <w:p w:rsidR="63D41667" w:rsidP="4BB4A66E" w:rsidRDefault="63D41667" w14:paraId="3C47C14F" w14:textId="33A6D39C">
            <w:pPr>
              <w:pStyle w:val="Normal"/>
              <w:rPr>
                <w:rFonts w:ascii="Calibri" w:hAnsi="Calibri" w:eastAsia="Calibri" w:cs="Calibri"/>
              </w:rPr>
            </w:pPr>
            <w:r w:rsidRPr="4BB4A66E" w:rsidR="63D41667">
              <w:rPr>
                <w:rFonts w:ascii="Calibri" w:hAnsi="Calibri" w:eastAsia="Calibri" w:cs="Calibri"/>
              </w:rPr>
              <w:t>Weather (wind and rain)</w:t>
            </w:r>
          </w:p>
        </w:tc>
        <w:tc>
          <w:tcPr>
            <w:tcW w:w="1502" w:type="dxa"/>
            <w:tcMar/>
          </w:tcPr>
          <w:p w:rsidR="63D41667" w:rsidP="4BB4A66E" w:rsidRDefault="63D41667" w14:paraId="0F35B111" w14:textId="0887DA57">
            <w:pPr>
              <w:pStyle w:val="Normal"/>
              <w:rPr>
                <w:rFonts w:ascii="Calibri" w:hAnsi="Calibri" w:eastAsia="Calibri" w:cs="Calibri"/>
              </w:rPr>
            </w:pPr>
            <w:r w:rsidRPr="4BB4A66E" w:rsidR="63D41667">
              <w:rPr>
                <w:rFonts w:ascii="Calibri" w:hAnsi="Calibri" w:eastAsia="Calibri" w:cs="Calibri"/>
              </w:rPr>
              <w:t>Children are learning about different weathers and can see how fast the wind/rain can be</w:t>
            </w:r>
          </w:p>
        </w:tc>
        <w:tc>
          <w:tcPr>
            <w:tcW w:w="1502" w:type="dxa"/>
            <w:tcMar/>
          </w:tcPr>
          <w:p w:rsidR="63D41667" w:rsidP="4BB4A66E" w:rsidRDefault="63D41667" w14:paraId="5E98F9A3" w14:textId="104DFBDE">
            <w:pPr>
              <w:pStyle w:val="Normal"/>
              <w:rPr>
                <w:rFonts w:ascii="Calibri" w:hAnsi="Calibri" w:eastAsia="Calibri" w:cs="Calibri"/>
              </w:rPr>
            </w:pPr>
            <w:r w:rsidRPr="4BB4A66E" w:rsidR="63D41667">
              <w:rPr>
                <w:rFonts w:ascii="Calibri" w:hAnsi="Calibri" w:eastAsia="Calibri" w:cs="Calibri"/>
              </w:rPr>
              <w:t>Children could fall over from the wind, or fall if the path is slippery</w:t>
            </w:r>
          </w:p>
        </w:tc>
        <w:tc>
          <w:tcPr>
            <w:tcW w:w="1502" w:type="dxa"/>
            <w:tcMar/>
          </w:tcPr>
          <w:p w:rsidR="4BB4A66E" w:rsidP="4BB4A66E" w:rsidRDefault="4BB4A66E" w14:paraId="2C785B01" w14:textId="5B7A3913">
            <w:pPr>
              <w:pStyle w:val="Normal"/>
              <w:rPr>
                <w:rFonts w:ascii="Calibri" w:hAnsi="Calibri" w:eastAsia="Calibri" w:cs="Calibri"/>
              </w:rPr>
            </w:pPr>
          </w:p>
          <w:p w:rsidR="4E6E4FC0" w:rsidP="4BB4A66E" w:rsidRDefault="4E6E4FC0" w14:paraId="188CA362" w14:textId="6928762A">
            <w:pPr>
              <w:pStyle w:val="Normal"/>
              <w:rPr>
                <w:rFonts w:ascii="Calibri" w:hAnsi="Calibri" w:eastAsia="Calibri" w:cs="Calibri"/>
              </w:rPr>
            </w:pPr>
            <w:r w:rsidRPr="4BB4A66E" w:rsidR="4E6E4FC0">
              <w:rPr>
                <w:rFonts w:ascii="Calibri" w:hAnsi="Calibri" w:eastAsia="Calibri" w:cs="Calibri"/>
              </w:rPr>
              <w:t>Children and adults</w:t>
            </w:r>
          </w:p>
        </w:tc>
        <w:tc>
          <w:tcPr>
            <w:tcW w:w="1502" w:type="dxa"/>
            <w:tcMar/>
          </w:tcPr>
          <w:p w:rsidR="5D3B89DD" w:rsidP="4BB4A66E" w:rsidRDefault="5D3B89DD" w14:paraId="5E6FE506" w14:textId="2031B27F">
            <w:pPr>
              <w:pStyle w:val="Normal"/>
              <w:rPr>
                <w:rFonts w:ascii="Calibri" w:hAnsi="Calibri" w:eastAsia="Calibri" w:cs="Calibri"/>
              </w:rPr>
            </w:pPr>
            <w:r w:rsidRPr="4BB4A66E" w:rsidR="5D3B89DD">
              <w:rPr>
                <w:rFonts w:ascii="Calibri" w:hAnsi="Calibri" w:eastAsia="Calibri" w:cs="Calibri"/>
              </w:rPr>
              <w:t xml:space="preserve">To make sure the children are aware that if the weather does go bad that they have rules in place on what to do. </w:t>
            </w:r>
          </w:p>
        </w:tc>
        <w:tc>
          <w:tcPr>
            <w:tcW w:w="1620" w:type="dxa"/>
            <w:tcMar/>
          </w:tcPr>
          <w:p w:rsidR="4BB4A66E" w:rsidP="4BB4A66E" w:rsidRDefault="4BB4A66E" w14:paraId="525D15B4" w14:textId="727F4541">
            <w:pPr>
              <w:pStyle w:val="Normal"/>
              <w:rPr>
                <w:rFonts w:ascii="Calibri" w:hAnsi="Calibri" w:eastAsia="Calibri" w:cs="Calibri"/>
              </w:rPr>
            </w:pPr>
          </w:p>
          <w:p w:rsidR="4BB4A66E" w:rsidP="4BB4A66E" w:rsidRDefault="4BB4A66E" w14:paraId="38C6CA31" w14:textId="506BAFFF">
            <w:pPr>
              <w:pStyle w:val="Normal"/>
              <w:rPr>
                <w:rFonts w:ascii="Calibri" w:hAnsi="Calibri" w:eastAsia="Calibri" w:cs="Calibri"/>
              </w:rPr>
            </w:pPr>
          </w:p>
          <w:p w:rsidR="4BB4A66E" w:rsidP="4BB4A66E" w:rsidRDefault="4BB4A66E" w14:paraId="429B34D6" w14:textId="7AEBD72E">
            <w:pPr>
              <w:pStyle w:val="Normal"/>
              <w:rPr>
                <w:rFonts w:ascii="Calibri" w:hAnsi="Calibri" w:eastAsia="Calibri" w:cs="Calibri"/>
              </w:rPr>
            </w:pPr>
          </w:p>
          <w:p w:rsidR="4BB4A66E" w:rsidP="4BB4A66E" w:rsidRDefault="4BB4A66E" w14:paraId="431EEEAF" w14:textId="1F5D282F">
            <w:pPr>
              <w:pStyle w:val="Normal"/>
              <w:rPr>
                <w:rFonts w:ascii="Calibri" w:hAnsi="Calibri" w:eastAsia="Calibri" w:cs="Calibri"/>
              </w:rPr>
            </w:pPr>
          </w:p>
          <w:p w:rsidR="5D3B89DD" w:rsidP="4BB4A66E" w:rsidRDefault="5D3B89DD" w14:paraId="518CED50" w14:textId="11247DCA">
            <w:pPr>
              <w:pStyle w:val="Normal"/>
              <w:rPr>
                <w:rFonts w:ascii="Calibri" w:hAnsi="Calibri" w:eastAsia="Calibri" w:cs="Calibri"/>
              </w:rPr>
            </w:pPr>
            <w:r w:rsidRPr="4BB4A66E" w:rsidR="5D3B89DD">
              <w:rPr>
                <w:rFonts w:ascii="Calibri" w:hAnsi="Calibri" w:eastAsia="Calibri" w:cs="Calibri"/>
              </w:rPr>
              <w:t>L</w:t>
            </w:r>
          </w:p>
        </w:tc>
      </w:tr>
      <w:tr w:rsidR="508E6EC6" w:rsidTr="4FD01E8A" w14:paraId="08568266">
        <w:trPr>
          <w:trHeight w:val="300"/>
        </w:trPr>
        <w:tc>
          <w:tcPr>
            <w:tcW w:w="1502" w:type="dxa"/>
            <w:tcMar/>
          </w:tcPr>
          <w:p w:rsidR="508E6EC6" w:rsidP="508E6EC6" w:rsidRDefault="508E6EC6" w14:paraId="138F3BBE" w14:textId="53830DAC">
            <w:pPr>
              <w:pStyle w:val="Normal"/>
              <w:rPr>
                <w:rFonts w:ascii="Calibri" w:hAnsi="Calibri" w:eastAsia="Calibri" w:cs="Calibri"/>
              </w:rPr>
            </w:pPr>
          </w:p>
          <w:p w:rsidR="7324255E" w:rsidP="508E6EC6" w:rsidRDefault="7324255E" w14:paraId="17B1EDAF" w14:textId="3089558C">
            <w:pPr>
              <w:pStyle w:val="Normal"/>
              <w:rPr>
                <w:rFonts w:ascii="Calibri" w:hAnsi="Calibri" w:eastAsia="Calibri" w:cs="Calibri"/>
              </w:rPr>
            </w:pPr>
            <w:r w:rsidRPr="508E6EC6" w:rsidR="7324255E">
              <w:rPr>
                <w:rFonts w:ascii="Calibri" w:hAnsi="Calibri" w:eastAsia="Calibri" w:cs="Calibri"/>
              </w:rPr>
              <w:t xml:space="preserve">Animals / insects </w:t>
            </w:r>
          </w:p>
          <w:p w:rsidR="508E6EC6" w:rsidP="508E6EC6" w:rsidRDefault="508E6EC6" w14:paraId="56D3AF36" w14:textId="7471EC8E">
            <w:pPr>
              <w:pStyle w:val="Normal"/>
              <w:rPr>
                <w:rFonts w:ascii="Calibri" w:hAnsi="Calibri" w:eastAsia="Calibri" w:cs="Calibri"/>
              </w:rPr>
            </w:pPr>
          </w:p>
          <w:p w:rsidR="508E6EC6" w:rsidP="508E6EC6" w:rsidRDefault="508E6EC6" w14:paraId="44D43D8F" w14:textId="30332605">
            <w:pPr>
              <w:pStyle w:val="Normal"/>
              <w:rPr>
                <w:rFonts w:ascii="Calibri" w:hAnsi="Calibri" w:eastAsia="Calibri" w:cs="Calibri"/>
              </w:rPr>
            </w:pPr>
          </w:p>
          <w:p w:rsidR="508E6EC6" w:rsidP="508E6EC6" w:rsidRDefault="508E6EC6" w14:paraId="1E253611" w14:textId="3CC81129">
            <w:pPr>
              <w:pStyle w:val="Normal"/>
              <w:rPr>
                <w:rFonts w:ascii="Calibri" w:hAnsi="Calibri" w:eastAsia="Calibri" w:cs="Calibri"/>
              </w:rPr>
            </w:pPr>
          </w:p>
          <w:p w:rsidR="508E6EC6" w:rsidP="508E6EC6" w:rsidRDefault="508E6EC6" w14:paraId="00718314" w14:textId="5AECA79B">
            <w:pPr>
              <w:pStyle w:val="Normal"/>
              <w:rPr>
                <w:rFonts w:ascii="Calibri" w:hAnsi="Calibri" w:eastAsia="Calibri" w:cs="Calibri"/>
              </w:rPr>
            </w:pPr>
          </w:p>
          <w:p w:rsidR="508E6EC6" w:rsidP="508E6EC6" w:rsidRDefault="508E6EC6" w14:paraId="2E317EF0" w14:textId="62CA74B1">
            <w:pPr>
              <w:pStyle w:val="Normal"/>
              <w:rPr>
                <w:rFonts w:ascii="Calibri" w:hAnsi="Calibri" w:eastAsia="Calibri" w:cs="Calibri"/>
              </w:rPr>
            </w:pPr>
          </w:p>
          <w:p w:rsidR="508E6EC6" w:rsidP="508E6EC6" w:rsidRDefault="508E6EC6" w14:paraId="43DC72B4" w14:textId="115B5EC2">
            <w:pPr>
              <w:pStyle w:val="Normal"/>
              <w:rPr>
                <w:rFonts w:ascii="Calibri" w:hAnsi="Calibri" w:eastAsia="Calibri" w:cs="Calibri"/>
              </w:rPr>
            </w:pPr>
          </w:p>
          <w:p w:rsidR="508E6EC6" w:rsidP="508E6EC6" w:rsidRDefault="508E6EC6" w14:paraId="44CB2A94" w14:textId="2D7778B1">
            <w:pPr>
              <w:pStyle w:val="Normal"/>
              <w:rPr>
                <w:rFonts w:ascii="Calibri" w:hAnsi="Calibri" w:eastAsia="Calibri" w:cs="Calibri"/>
              </w:rPr>
            </w:pPr>
          </w:p>
        </w:tc>
        <w:tc>
          <w:tcPr>
            <w:tcW w:w="1502" w:type="dxa"/>
            <w:tcMar/>
          </w:tcPr>
          <w:p w:rsidR="7324255E" w:rsidP="508E6EC6" w:rsidRDefault="7324255E" w14:paraId="54E4841B" w14:textId="4FF376BA">
            <w:pPr>
              <w:pStyle w:val="Normal"/>
              <w:rPr>
                <w:rFonts w:ascii="Calibri" w:hAnsi="Calibri" w:eastAsia="Calibri" w:cs="Calibri"/>
              </w:rPr>
            </w:pPr>
            <w:r w:rsidRPr="508E6EC6" w:rsidR="7324255E">
              <w:rPr>
                <w:rFonts w:ascii="Calibri" w:hAnsi="Calibri" w:eastAsia="Calibri" w:cs="Calibri"/>
              </w:rPr>
              <w:t>Children can learn about where the animals live, and how they build and live in the forest</w:t>
            </w:r>
          </w:p>
        </w:tc>
        <w:tc>
          <w:tcPr>
            <w:tcW w:w="1502" w:type="dxa"/>
            <w:tcMar/>
          </w:tcPr>
          <w:p w:rsidR="508E6EC6" w:rsidP="508E6EC6" w:rsidRDefault="508E6EC6" w14:paraId="44F03F1A" w14:textId="00488FD6">
            <w:pPr>
              <w:pStyle w:val="Normal"/>
              <w:rPr>
                <w:rFonts w:ascii="Calibri" w:hAnsi="Calibri" w:eastAsia="Calibri" w:cs="Calibri"/>
              </w:rPr>
            </w:pPr>
          </w:p>
          <w:p w:rsidR="7324255E" w:rsidP="508E6EC6" w:rsidRDefault="7324255E" w14:paraId="605676D7" w14:textId="176B07C5">
            <w:pPr>
              <w:pStyle w:val="Normal"/>
              <w:rPr>
                <w:rFonts w:ascii="Calibri" w:hAnsi="Calibri" w:eastAsia="Calibri" w:cs="Calibri"/>
              </w:rPr>
            </w:pPr>
            <w:r w:rsidRPr="508E6EC6" w:rsidR="7324255E">
              <w:rPr>
                <w:rFonts w:ascii="Calibri" w:hAnsi="Calibri" w:eastAsia="Calibri" w:cs="Calibri"/>
              </w:rPr>
              <w:t xml:space="preserve">Children could get bitten or </w:t>
            </w:r>
            <w:r w:rsidRPr="508E6EC6" w:rsidR="7324255E">
              <w:rPr>
                <w:rFonts w:ascii="Calibri" w:hAnsi="Calibri" w:eastAsia="Calibri" w:cs="Calibri"/>
              </w:rPr>
              <w:t>seriously</w:t>
            </w:r>
            <w:r w:rsidRPr="508E6EC6" w:rsidR="7324255E">
              <w:rPr>
                <w:rFonts w:ascii="Calibri" w:hAnsi="Calibri" w:eastAsia="Calibri" w:cs="Calibri"/>
              </w:rPr>
              <w:t xml:space="preserve"> hurt </w:t>
            </w:r>
          </w:p>
        </w:tc>
        <w:tc>
          <w:tcPr>
            <w:tcW w:w="1502" w:type="dxa"/>
            <w:tcMar/>
          </w:tcPr>
          <w:p w:rsidR="508E6EC6" w:rsidP="508E6EC6" w:rsidRDefault="508E6EC6" w14:paraId="58877867" w14:textId="3C4B3F85">
            <w:pPr>
              <w:pStyle w:val="Normal"/>
              <w:rPr>
                <w:rFonts w:ascii="Calibri" w:hAnsi="Calibri" w:eastAsia="Calibri" w:cs="Calibri"/>
              </w:rPr>
            </w:pPr>
          </w:p>
          <w:p w:rsidR="7324255E" w:rsidP="508E6EC6" w:rsidRDefault="7324255E" w14:paraId="1BC81CC1" w14:textId="7D2D7282">
            <w:pPr>
              <w:pStyle w:val="Normal"/>
              <w:rPr>
                <w:rFonts w:ascii="Calibri" w:hAnsi="Calibri" w:eastAsia="Calibri" w:cs="Calibri"/>
              </w:rPr>
            </w:pPr>
            <w:r w:rsidRPr="508E6EC6" w:rsidR="7324255E">
              <w:rPr>
                <w:rFonts w:ascii="Calibri" w:hAnsi="Calibri" w:eastAsia="Calibri" w:cs="Calibri"/>
              </w:rPr>
              <w:t xml:space="preserve">Children and adults </w:t>
            </w:r>
          </w:p>
        </w:tc>
        <w:tc>
          <w:tcPr>
            <w:tcW w:w="1502" w:type="dxa"/>
            <w:tcMar/>
          </w:tcPr>
          <w:p w:rsidR="508E6EC6" w:rsidP="508E6EC6" w:rsidRDefault="508E6EC6" w14:paraId="53D3D688" w14:textId="0A58C2C6">
            <w:pPr>
              <w:pStyle w:val="Normal"/>
              <w:rPr>
                <w:rFonts w:ascii="Calibri" w:hAnsi="Calibri" w:eastAsia="Calibri" w:cs="Calibri"/>
              </w:rPr>
            </w:pPr>
          </w:p>
          <w:p w:rsidR="7324255E" w:rsidP="508E6EC6" w:rsidRDefault="7324255E" w14:paraId="02A8A075" w14:textId="43DA765C">
            <w:pPr>
              <w:pStyle w:val="Normal"/>
              <w:rPr>
                <w:rFonts w:ascii="Calibri" w:hAnsi="Calibri" w:eastAsia="Calibri" w:cs="Calibri"/>
              </w:rPr>
            </w:pPr>
            <w:r w:rsidRPr="508E6EC6" w:rsidR="7324255E">
              <w:rPr>
                <w:rFonts w:ascii="Calibri" w:hAnsi="Calibri" w:eastAsia="Calibri" w:cs="Calibri"/>
              </w:rPr>
              <w:t xml:space="preserve">Ensuring children are aware that they must tell an adult if they see any dangerous </w:t>
            </w:r>
            <w:r w:rsidRPr="508E6EC6" w:rsidR="7324255E">
              <w:rPr>
                <w:rFonts w:ascii="Calibri" w:hAnsi="Calibri" w:eastAsia="Calibri" w:cs="Calibri"/>
              </w:rPr>
              <w:t xml:space="preserve">animals </w:t>
            </w:r>
          </w:p>
        </w:tc>
        <w:tc>
          <w:tcPr>
            <w:tcW w:w="1620" w:type="dxa"/>
            <w:tcMar/>
          </w:tcPr>
          <w:p w:rsidR="508E6EC6" w:rsidP="508E6EC6" w:rsidRDefault="508E6EC6" w14:paraId="2882F6D1" w14:textId="780D6A06">
            <w:pPr>
              <w:pStyle w:val="Normal"/>
              <w:rPr>
                <w:rFonts w:ascii="Calibri" w:hAnsi="Calibri" w:eastAsia="Calibri" w:cs="Calibri"/>
              </w:rPr>
            </w:pPr>
          </w:p>
          <w:p w:rsidR="508E6EC6" w:rsidP="508E6EC6" w:rsidRDefault="508E6EC6" w14:paraId="7384D1CF" w14:textId="1E47BC91">
            <w:pPr>
              <w:pStyle w:val="Normal"/>
              <w:rPr>
                <w:rFonts w:ascii="Calibri" w:hAnsi="Calibri" w:eastAsia="Calibri" w:cs="Calibri"/>
              </w:rPr>
            </w:pPr>
          </w:p>
          <w:p w:rsidR="508E6EC6" w:rsidP="508E6EC6" w:rsidRDefault="508E6EC6" w14:paraId="6E8D2088" w14:textId="339C5320">
            <w:pPr>
              <w:pStyle w:val="Normal"/>
              <w:rPr>
                <w:rFonts w:ascii="Calibri" w:hAnsi="Calibri" w:eastAsia="Calibri" w:cs="Calibri"/>
              </w:rPr>
            </w:pPr>
          </w:p>
          <w:p w:rsidR="508E6EC6" w:rsidP="508E6EC6" w:rsidRDefault="508E6EC6" w14:paraId="259B3C4E" w14:textId="300FCAB9">
            <w:pPr>
              <w:pStyle w:val="Normal"/>
              <w:rPr>
                <w:rFonts w:ascii="Calibri" w:hAnsi="Calibri" w:eastAsia="Calibri" w:cs="Calibri"/>
              </w:rPr>
            </w:pPr>
          </w:p>
          <w:p w:rsidR="7324255E" w:rsidP="508E6EC6" w:rsidRDefault="7324255E" w14:paraId="11FF5F30" w14:textId="46AA7065">
            <w:pPr>
              <w:pStyle w:val="Normal"/>
              <w:rPr>
                <w:rFonts w:ascii="Calibri" w:hAnsi="Calibri" w:eastAsia="Calibri" w:cs="Calibri"/>
              </w:rPr>
            </w:pPr>
            <w:r w:rsidRPr="508E6EC6" w:rsidR="7324255E">
              <w:rPr>
                <w:rFonts w:ascii="Calibri" w:hAnsi="Calibri" w:eastAsia="Calibri" w:cs="Calibri"/>
              </w:rPr>
              <w:t xml:space="preserve">M </w:t>
            </w:r>
          </w:p>
        </w:tc>
      </w:tr>
      <w:tr w:rsidR="508E6EC6" w:rsidTr="4FD01E8A" w14:paraId="15465CC4">
        <w:trPr>
          <w:trHeight w:val="300"/>
        </w:trPr>
        <w:tc>
          <w:tcPr>
            <w:tcW w:w="1502" w:type="dxa"/>
            <w:tcMar/>
          </w:tcPr>
          <w:p w:rsidR="508E6EC6" w:rsidP="508E6EC6" w:rsidRDefault="508E6EC6" w14:paraId="38942EE2" w14:textId="1001FC55">
            <w:pPr>
              <w:pStyle w:val="Normal"/>
              <w:rPr>
                <w:rFonts w:ascii="Calibri" w:hAnsi="Calibri" w:eastAsia="Calibri" w:cs="Calibri"/>
              </w:rPr>
            </w:pPr>
          </w:p>
          <w:p w:rsidR="508E6EC6" w:rsidP="508E6EC6" w:rsidRDefault="508E6EC6" w14:paraId="5A801832" w14:textId="6B0C1175">
            <w:pPr>
              <w:pStyle w:val="Normal"/>
              <w:rPr>
                <w:rFonts w:ascii="Calibri" w:hAnsi="Calibri" w:eastAsia="Calibri" w:cs="Calibri"/>
              </w:rPr>
            </w:pPr>
          </w:p>
          <w:p w:rsidR="5C095D00" w:rsidP="508E6EC6" w:rsidRDefault="5C095D00" w14:paraId="16087048" w14:textId="11727BAB">
            <w:pPr>
              <w:pStyle w:val="Normal"/>
              <w:rPr>
                <w:rFonts w:ascii="Calibri" w:hAnsi="Calibri" w:eastAsia="Calibri" w:cs="Calibri"/>
              </w:rPr>
            </w:pPr>
            <w:r w:rsidRPr="508E6EC6" w:rsidR="5C095D00">
              <w:rPr>
                <w:rFonts w:ascii="Calibri" w:hAnsi="Calibri" w:eastAsia="Calibri" w:cs="Calibri"/>
              </w:rPr>
              <w:t>Holes in the ground</w:t>
            </w:r>
          </w:p>
          <w:p w:rsidR="508E6EC6" w:rsidP="508E6EC6" w:rsidRDefault="508E6EC6" w14:paraId="42A174B4" w14:textId="639C7B0C">
            <w:pPr>
              <w:pStyle w:val="Normal"/>
              <w:rPr>
                <w:rFonts w:ascii="Calibri" w:hAnsi="Calibri" w:eastAsia="Calibri" w:cs="Calibri"/>
              </w:rPr>
            </w:pPr>
          </w:p>
          <w:p w:rsidR="508E6EC6" w:rsidP="508E6EC6" w:rsidRDefault="508E6EC6" w14:paraId="4F857F8C" w14:textId="616B86CE">
            <w:pPr>
              <w:pStyle w:val="Normal"/>
              <w:rPr>
                <w:rFonts w:ascii="Calibri" w:hAnsi="Calibri" w:eastAsia="Calibri" w:cs="Calibri"/>
              </w:rPr>
            </w:pPr>
          </w:p>
          <w:p w:rsidR="508E6EC6" w:rsidP="508E6EC6" w:rsidRDefault="508E6EC6" w14:paraId="4C7B53E9" w14:textId="7A7CF523">
            <w:pPr>
              <w:pStyle w:val="Normal"/>
              <w:rPr>
                <w:rFonts w:ascii="Calibri" w:hAnsi="Calibri" w:eastAsia="Calibri" w:cs="Calibri"/>
              </w:rPr>
            </w:pPr>
          </w:p>
          <w:p w:rsidR="508E6EC6" w:rsidP="508E6EC6" w:rsidRDefault="508E6EC6" w14:paraId="0AACC4E9" w14:textId="5B244D87">
            <w:pPr>
              <w:pStyle w:val="Normal"/>
              <w:rPr>
                <w:rFonts w:ascii="Calibri" w:hAnsi="Calibri" w:eastAsia="Calibri" w:cs="Calibri"/>
              </w:rPr>
            </w:pPr>
          </w:p>
          <w:p w:rsidR="508E6EC6" w:rsidP="508E6EC6" w:rsidRDefault="508E6EC6" w14:paraId="77E0C8F4" w14:textId="2AB97CF5">
            <w:pPr>
              <w:pStyle w:val="Normal"/>
              <w:rPr>
                <w:rFonts w:ascii="Calibri" w:hAnsi="Calibri" w:eastAsia="Calibri" w:cs="Calibri"/>
              </w:rPr>
            </w:pPr>
          </w:p>
          <w:p w:rsidR="508E6EC6" w:rsidP="508E6EC6" w:rsidRDefault="508E6EC6" w14:paraId="323C89C9" w14:textId="27B24AD5">
            <w:pPr>
              <w:pStyle w:val="Normal"/>
              <w:rPr>
                <w:rFonts w:ascii="Calibri" w:hAnsi="Calibri" w:eastAsia="Calibri" w:cs="Calibri"/>
              </w:rPr>
            </w:pPr>
          </w:p>
        </w:tc>
        <w:tc>
          <w:tcPr>
            <w:tcW w:w="1502" w:type="dxa"/>
            <w:tcMar/>
          </w:tcPr>
          <w:p w:rsidR="508E6EC6" w:rsidP="508E6EC6" w:rsidRDefault="508E6EC6" w14:paraId="3000AFBC" w14:textId="3A7AF424">
            <w:pPr>
              <w:pStyle w:val="Normal"/>
              <w:rPr>
                <w:rFonts w:ascii="Calibri" w:hAnsi="Calibri" w:eastAsia="Calibri" w:cs="Calibri"/>
              </w:rPr>
            </w:pPr>
          </w:p>
          <w:p w:rsidR="5C095D00" w:rsidP="508E6EC6" w:rsidRDefault="5C095D00" w14:paraId="0AD1C300" w14:textId="363A981B">
            <w:pPr>
              <w:pStyle w:val="Normal"/>
              <w:rPr>
                <w:rFonts w:ascii="Calibri" w:hAnsi="Calibri" w:eastAsia="Calibri" w:cs="Calibri"/>
              </w:rPr>
            </w:pPr>
            <w:r w:rsidRPr="508E6EC6" w:rsidR="5C095D00">
              <w:rPr>
                <w:rFonts w:ascii="Calibri" w:hAnsi="Calibri" w:eastAsia="Calibri" w:cs="Calibri"/>
              </w:rPr>
              <w:t xml:space="preserve">Children can guess how deep the hole is and be </w:t>
            </w:r>
            <w:r w:rsidRPr="508E6EC6" w:rsidR="5C095D00">
              <w:rPr>
                <w:rFonts w:ascii="Calibri" w:hAnsi="Calibri" w:eastAsia="Calibri" w:cs="Calibri"/>
              </w:rPr>
              <w:t>curious</w:t>
            </w:r>
            <w:r w:rsidRPr="508E6EC6" w:rsidR="5C095D00">
              <w:rPr>
                <w:rFonts w:ascii="Calibri" w:hAnsi="Calibri" w:eastAsia="Calibri" w:cs="Calibri"/>
              </w:rPr>
              <w:t xml:space="preserve"> </w:t>
            </w:r>
          </w:p>
        </w:tc>
        <w:tc>
          <w:tcPr>
            <w:tcW w:w="1502" w:type="dxa"/>
            <w:tcMar/>
          </w:tcPr>
          <w:p w:rsidR="508E6EC6" w:rsidP="508E6EC6" w:rsidRDefault="508E6EC6" w14:paraId="59B07FCA" w14:textId="183BF711">
            <w:pPr>
              <w:pStyle w:val="Normal"/>
              <w:rPr>
                <w:rFonts w:ascii="Calibri" w:hAnsi="Calibri" w:eastAsia="Calibri" w:cs="Calibri"/>
              </w:rPr>
            </w:pPr>
          </w:p>
          <w:p w:rsidR="5C095D00" w:rsidP="508E6EC6" w:rsidRDefault="5C095D00" w14:paraId="57540D08" w14:textId="2AE208C7">
            <w:pPr>
              <w:pStyle w:val="Normal"/>
              <w:rPr>
                <w:rFonts w:ascii="Calibri" w:hAnsi="Calibri" w:eastAsia="Calibri" w:cs="Calibri"/>
              </w:rPr>
            </w:pPr>
            <w:r w:rsidRPr="508E6EC6" w:rsidR="5C095D00">
              <w:rPr>
                <w:rFonts w:ascii="Calibri" w:hAnsi="Calibri" w:eastAsia="Calibri" w:cs="Calibri"/>
              </w:rPr>
              <w:t xml:space="preserve">Children could trip or fall </w:t>
            </w:r>
          </w:p>
        </w:tc>
        <w:tc>
          <w:tcPr>
            <w:tcW w:w="1502" w:type="dxa"/>
            <w:tcMar/>
          </w:tcPr>
          <w:p w:rsidR="508E6EC6" w:rsidP="508E6EC6" w:rsidRDefault="508E6EC6" w14:paraId="14CEFF3B" w14:textId="468F656C">
            <w:pPr>
              <w:pStyle w:val="Normal"/>
              <w:rPr>
                <w:rFonts w:ascii="Calibri" w:hAnsi="Calibri" w:eastAsia="Calibri" w:cs="Calibri"/>
              </w:rPr>
            </w:pPr>
          </w:p>
          <w:p w:rsidR="5C095D00" w:rsidP="508E6EC6" w:rsidRDefault="5C095D00" w14:paraId="0E6822C3" w14:textId="1440DDF2">
            <w:pPr>
              <w:pStyle w:val="Normal"/>
              <w:rPr>
                <w:rFonts w:ascii="Calibri" w:hAnsi="Calibri" w:eastAsia="Calibri" w:cs="Calibri"/>
              </w:rPr>
            </w:pPr>
            <w:r w:rsidRPr="508E6EC6" w:rsidR="5C095D00">
              <w:rPr>
                <w:rFonts w:ascii="Calibri" w:hAnsi="Calibri" w:eastAsia="Calibri" w:cs="Calibri"/>
              </w:rPr>
              <w:t xml:space="preserve">Children and adults </w:t>
            </w:r>
          </w:p>
        </w:tc>
        <w:tc>
          <w:tcPr>
            <w:tcW w:w="1502" w:type="dxa"/>
            <w:tcMar/>
          </w:tcPr>
          <w:p w:rsidR="508E6EC6" w:rsidP="508E6EC6" w:rsidRDefault="508E6EC6" w14:paraId="7269FE34" w14:textId="7A3CB362">
            <w:pPr>
              <w:pStyle w:val="Normal"/>
              <w:rPr>
                <w:rFonts w:ascii="Calibri" w:hAnsi="Calibri" w:eastAsia="Calibri" w:cs="Calibri"/>
              </w:rPr>
            </w:pPr>
          </w:p>
          <w:p w:rsidR="5C095D00" w:rsidP="508E6EC6" w:rsidRDefault="5C095D00" w14:paraId="4E342596" w14:textId="18C9D32E">
            <w:pPr>
              <w:pStyle w:val="Normal"/>
              <w:rPr>
                <w:rFonts w:ascii="Calibri" w:hAnsi="Calibri" w:eastAsia="Calibri" w:cs="Calibri"/>
              </w:rPr>
            </w:pPr>
            <w:r w:rsidRPr="508E6EC6" w:rsidR="5C095D00">
              <w:rPr>
                <w:rFonts w:ascii="Calibri" w:hAnsi="Calibri" w:eastAsia="Calibri" w:cs="Calibri"/>
              </w:rPr>
              <w:t>Ensuring children are aware of this and to watch when they are walking.</w:t>
            </w:r>
          </w:p>
        </w:tc>
        <w:tc>
          <w:tcPr>
            <w:tcW w:w="1620" w:type="dxa"/>
            <w:tcMar/>
          </w:tcPr>
          <w:p w:rsidR="508E6EC6" w:rsidP="508E6EC6" w:rsidRDefault="508E6EC6" w14:paraId="70FE858A" w14:textId="2AAA299E">
            <w:pPr>
              <w:pStyle w:val="Normal"/>
              <w:rPr>
                <w:rFonts w:ascii="Calibri" w:hAnsi="Calibri" w:eastAsia="Calibri" w:cs="Calibri"/>
              </w:rPr>
            </w:pPr>
          </w:p>
          <w:p w:rsidR="508E6EC6" w:rsidP="508E6EC6" w:rsidRDefault="508E6EC6" w14:paraId="0E76AD66" w14:textId="048A6E50">
            <w:pPr>
              <w:pStyle w:val="Normal"/>
              <w:rPr>
                <w:rFonts w:ascii="Calibri" w:hAnsi="Calibri" w:eastAsia="Calibri" w:cs="Calibri"/>
              </w:rPr>
            </w:pPr>
          </w:p>
          <w:p w:rsidR="508E6EC6" w:rsidP="508E6EC6" w:rsidRDefault="508E6EC6" w14:paraId="57B9B66E" w14:textId="369C82F9">
            <w:pPr>
              <w:pStyle w:val="Normal"/>
              <w:rPr>
                <w:rFonts w:ascii="Calibri" w:hAnsi="Calibri" w:eastAsia="Calibri" w:cs="Calibri"/>
              </w:rPr>
            </w:pPr>
          </w:p>
          <w:p w:rsidR="508E6EC6" w:rsidP="508E6EC6" w:rsidRDefault="508E6EC6" w14:paraId="4A16122A" w14:textId="630ABBD5">
            <w:pPr>
              <w:pStyle w:val="Normal"/>
              <w:rPr>
                <w:rFonts w:ascii="Calibri" w:hAnsi="Calibri" w:eastAsia="Calibri" w:cs="Calibri"/>
              </w:rPr>
            </w:pPr>
          </w:p>
          <w:p w:rsidR="5C095D00" w:rsidP="508E6EC6" w:rsidRDefault="5C095D00" w14:paraId="1134CD06" w14:textId="17595C8B">
            <w:pPr>
              <w:pStyle w:val="Normal"/>
              <w:rPr>
                <w:rFonts w:ascii="Calibri" w:hAnsi="Calibri" w:eastAsia="Calibri" w:cs="Calibri"/>
              </w:rPr>
            </w:pPr>
            <w:r w:rsidRPr="508E6EC6" w:rsidR="5C095D00">
              <w:rPr>
                <w:rFonts w:ascii="Calibri" w:hAnsi="Calibri" w:eastAsia="Calibri" w:cs="Calibri"/>
              </w:rPr>
              <w:t>L</w:t>
            </w:r>
          </w:p>
        </w:tc>
      </w:tr>
    </w:tbl>
    <w:p w:rsidR="4FD01E8A" w:rsidP="4FD01E8A" w:rsidRDefault="4FD01E8A" w14:paraId="6FE3856D" w14:textId="755F5495">
      <w:pPr>
        <w:pStyle w:val="Normal"/>
        <w:rPr>
          <w:rFonts w:ascii="Calibri" w:hAnsi="Calibri" w:eastAsia="Calibri" w:cs="Calibri"/>
          <w:b w:val="1"/>
          <w:bCs w:val="1"/>
        </w:rPr>
      </w:pPr>
    </w:p>
    <w:p w:rsidR="1DC68C49" w:rsidP="4BB4A66E" w:rsidRDefault="1DC68C49" w14:paraId="4BA7C6D0" w14:textId="02FC4333">
      <w:pPr>
        <w:pStyle w:val="Normal"/>
        <w:rPr>
          <w:rFonts w:ascii="Calibri" w:hAnsi="Calibri" w:eastAsia="Calibri" w:cs="Calibri"/>
        </w:rPr>
      </w:pPr>
      <w:r w:rsidRPr="4FD01E8A" w:rsidR="1DC68C49">
        <w:rPr>
          <w:rFonts w:ascii="Calibri" w:hAnsi="Calibri" w:eastAsia="Calibri" w:cs="Calibri"/>
          <w:b w:val="1"/>
          <w:bCs w:val="1"/>
        </w:rPr>
        <w:t>(Part 4)</w:t>
      </w:r>
    </w:p>
    <w:p w:rsidR="4BB4A66E" w:rsidP="4BB4A66E" w:rsidRDefault="4BB4A66E" w14:paraId="6289CB50" w14:textId="5D0CC111">
      <w:pPr>
        <w:pStyle w:val="Normal"/>
        <w:rPr>
          <w:rFonts w:ascii="Calibri" w:hAnsi="Calibri" w:eastAsia="Calibri" w:cs="Calibri"/>
          <w:b w:val="1"/>
          <w:bCs w:val="1"/>
        </w:rPr>
      </w:pPr>
    </w:p>
    <w:p w:rsidR="0F6F4B34" w:rsidP="4C9C9B39" w:rsidRDefault="0F6F4B34" w14:paraId="19EFDBCC" w14:textId="226832D2">
      <w:pPr>
        <w:pStyle w:val="Normal"/>
        <w:bidi w:val="0"/>
        <w:spacing w:before="0" w:beforeAutospacing="off" w:after="160" w:afterAutospacing="off" w:line="259" w:lineRule="auto"/>
        <w:ind w:left="0" w:right="0"/>
        <w:jc w:val="left"/>
        <w:rPr>
          <w:rFonts w:ascii="Calibri" w:hAnsi="Calibri" w:eastAsia="Calibri" w:cs="Calibri"/>
          <w:b w:val="0"/>
          <w:bCs w:val="0"/>
        </w:rPr>
      </w:pPr>
      <w:r w:rsidRPr="4C9C9B39" w:rsidR="0F6F4B34">
        <w:rPr>
          <w:rFonts w:ascii="Calibri" w:hAnsi="Calibri" w:eastAsia="Calibri" w:cs="Calibri"/>
          <w:b w:val="0"/>
          <w:bCs w:val="0"/>
        </w:rPr>
        <w:t xml:space="preserve">When children are playing out in the forest adults must understand that they must </w:t>
      </w:r>
      <w:r w:rsidRPr="4C9C9B39" w:rsidR="0F6F4B34">
        <w:rPr>
          <w:rFonts w:ascii="Calibri" w:hAnsi="Calibri" w:eastAsia="Calibri" w:cs="Calibri"/>
          <w:b w:val="0"/>
          <w:bCs w:val="0"/>
        </w:rPr>
        <w:t>observe</w:t>
      </w:r>
      <w:r w:rsidRPr="4C9C9B39" w:rsidR="0F6F4B34">
        <w:rPr>
          <w:rFonts w:ascii="Calibri" w:hAnsi="Calibri" w:eastAsia="Calibri" w:cs="Calibri"/>
          <w:b w:val="0"/>
          <w:bCs w:val="0"/>
        </w:rPr>
        <w:t xml:space="preserve"> the children</w:t>
      </w:r>
      <w:r w:rsidRPr="4C9C9B39" w:rsidR="353F192F">
        <w:rPr>
          <w:rFonts w:ascii="Calibri" w:hAnsi="Calibri" w:eastAsia="Calibri" w:cs="Calibri"/>
          <w:b w:val="0"/>
          <w:bCs w:val="0"/>
        </w:rPr>
        <w:t>, let them play and make their own decisions.</w:t>
      </w:r>
      <w:r w:rsidRPr="4C9C9B39" w:rsidR="1AF8222C">
        <w:rPr>
          <w:rFonts w:ascii="Calibri" w:hAnsi="Calibri" w:eastAsia="Calibri" w:cs="Calibri"/>
          <w:b w:val="0"/>
          <w:bCs w:val="0"/>
        </w:rPr>
        <w:t xml:space="preserve"> Friedrich</w:t>
      </w:r>
      <w:r w:rsidRPr="4C9C9B39" w:rsidR="353F192F">
        <w:rPr>
          <w:rFonts w:ascii="Calibri" w:hAnsi="Calibri" w:eastAsia="Calibri" w:cs="Calibri"/>
          <w:b w:val="0"/>
          <w:bCs w:val="0"/>
        </w:rPr>
        <w:t xml:space="preserve"> Froebel believed in child led play</w:t>
      </w:r>
      <w:r w:rsidRPr="4C9C9B39" w:rsidR="62B9D35E">
        <w:rPr>
          <w:rFonts w:ascii="Calibri" w:hAnsi="Calibri" w:eastAsia="Calibri" w:cs="Calibri"/>
          <w:b w:val="0"/>
          <w:bCs w:val="0"/>
        </w:rPr>
        <w:t xml:space="preserve"> and adults </w:t>
      </w:r>
      <w:r w:rsidRPr="4C9C9B39" w:rsidR="62B9D35E">
        <w:rPr>
          <w:rFonts w:ascii="Calibri" w:hAnsi="Calibri" w:eastAsia="Calibri" w:cs="Calibri"/>
          <w:b w:val="0"/>
          <w:bCs w:val="0"/>
        </w:rPr>
        <w:t>observing</w:t>
      </w:r>
      <w:r w:rsidRPr="4C9C9B39" w:rsidR="62B9D35E">
        <w:rPr>
          <w:rFonts w:ascii="Calibri" w:hAnsi="Calibri" w:eastAsia="Calibri" w:cs="Calibri"/>
          <w:b w:val="0"/>
          <w:bCs w:val="0"/>
        </w:rPr>
        <w:t xml:space="preserve"> children</w:t>
      </w:r>
      <w:r w:rsidRPr="4C9C9B39" w:rsidR="1D0C898C">
        <w:rPr>
          <w:rFonts w:ascii="Calibri" w:hAnsi="Calibri" w:eastAsia="Calibri" w:cs="Calibri"/>
          <w:b w:val="0"/>
          <w:bCs w:val="0"/>
        </w:rPr>
        <w:t xml:space="preserve">, he encouraged the importance of play </w:t>
      </w:r>
      <w:r w:rsidRPr="4C9C9B39" w:rsidR="46C8A9DA">
        <w:rPr>
          <w:rFonts w:ascii="Calibri" w:hAnsi="Calibri" w:eastAsia="Calibri" w:cs="Calibri"/>
          <w:b w:val="0"/>
          <w:bCs w:val="0"/>
        </w:rPr>
        <w:t xml:space="preserve">and to make sure that children always have a big space and a safe space to play, like </w:t>
      </w:r>
      <w:r w:rsidRPr="4C9C9B39" w:rsidR="474CDBFC">
        <w:rPr>
          <w:rFonts w:ascii="Calibri" w:hAnsi="Calibri" w:eastAsia="Calibri" w:cs="Calibri"/>
          <w:b w:val="0"/>
          <w:bCs w:val="0"/>
        </w:rPr>
        <w:t xml:space="preserve">what was said above Froebel highlighted that children should be able to make their own decisions and adults should not </w:t>
      </w:r>
      <w:r w:rsidRPr="4C9C9B39" w:rsidR="269F4E95">
        <w:rPr>
          <w:rFonts w:ascii="Calibri" w:hAnsi="Calibri" w:eastAsia="Calibri" w:cs="Calibri"/>
          <w:b w:val="0"/>
          <w:bCs w:val="0"/>
        </w:rPr>
        <w:t xml:space="preserve">interfere unless they </w:t>
      </w:r>
      <w:r w:rsidRPr="4C9C9B39" w:rsidR="0F16915D">
        <w:rPr>
          <w:rFonts w:ascii="Calibri" w:hAnsi="Calibri" w:eastAsia="Calibri" w:cs="Calibri"/>
          <w:b w:val="0"/>
          <w:bCs w:val="0"/>
        </w:rPr>
        <w:t>must</w:t>
      </w:r>
      <w:r w:rsidRPr="4C9C9B39" w:rsidR="269F4E95">
        <w:rPr>
          <w:rFonts w:ascii="Calibri" w:hAnsi="Calibri" w:eastAsia="Calibri" w:cs="Calibri"/>
          <w:b w:val="0"/>
          <w:bCs w:val="0"/>
        </w:rPr>
        <w:t xml:space="preserve">. In Froebel’s trust, he says that the best way for children to learn is through being in nature and having direct contact with the outside world. </w:t>
      </w:r>
      <w:r w:rsidRPr="4C9C9B39" w:rsidR="71FAB934">
        <w:rPr>
          <w:rFonts w:ascii="Calibri" w:hAnsi="Calibri" w:eastAsia="Calibri" w:cs="Calibri"/>
          <w:b w:val="0"/>
          <w:bCs w:val="0"/>
        </w:rPr>
        <w:t>Similarly,</w:t>
      </w:r>
      <w:r w:rsidRPr="4C9C9B39" w:rsidR="1E6D0F20">
        <w:rPr>
          <w:rFonts w:ascii="Calibri" w:hAnsi="Calibri" w:eastAsia="Calibri" w:cs="Calibri"/>
          <w:b w:val="0"/>
          <w:bCs w:val="0"/>
        </w:rPr>
        <w:t xml:space="preserve"> an article </w:t>
      </w:r>
      <w:r w:rsidRPr="4C9C9B39" w:rsidR="5957DBE9">
        <w:rPr>
          <w:rFonts w:ascii="Calibri" w:hAnsi="Calibri" w:eastAsia="Calibri" w:cs="Calibri"/>
          <w:b w:val="0"/>
          <w:bCs w:val="0"/>
        </w:rPr>
        <w:t>written</w:t>
      </w:r>
      <w:r w:rsidRPr="4C9C9B39" w:rsidR="1E6D0F20">
        <w:rPr>
          <w:rFonts w:ascii="Calibri" w:hAnsi="Calibri" w:eastAsia="Calibri" w:cs="Calibri"/>
          <w:b w:val="0"/>
          <w:bCs w:val="0"/>
        </w:rPr>
        <w:t xml:space="preserve"> by Jan White h</w:t>
      </w:r>
      <w:r w:rsidRPr="4C9C9B39" w:rsidR="7FF8B591">
        <w:rPr>
          <w:rFonts w:ascii="Calibri" w:hAnsi="Calibri" w:eastAsia="Calibri" w:cs="Calibri"/>
          <w:b w:val="0"/>
          <w:bCs w:val="0"/>
        </w:rPr>
        <w:t>ighlights how children should be outside as much as they are inside</w:t>
      </w:r>
      <w:r w:rsidRPr="4C9C9B39" w:rsidR="78318D8C">
        <w:rPr>
          <w:rFonts w:ascii="Calibri" w:hAnsi="Calibri" w:eastAsia="Calibri" w:cs="Calibri"/>
          <w:b w:val="0"/>
          <w:bCs w:val="0"/>
        </w:rPr>
        <w:t>, the author explains how by children being outside it makes children feel happy and gives them a positive wellbeing</w:t>
      </w:r>
      <w:r w:rsidRPr="4C9C9B39" w:rsidR="78318D8C">
        <w:rPr>
          <w:rFonts w:ascii="Calibri" w:hAnsi="Calibri" w:eastAsia="Calibri" w:cs="Calibri"/>
          <w:b w:val="0"/>
          <w:bCs w:val="0"/>
        </w:rPr>
        <w:t>.</w:t>
      </w:r>
      <w:r w:rsidRPr="4C9C9B39" w:rsidR="4572F9D1">
        <w:rPr>
          <w:rFonts w:ascii="Calibri" w:hAnsi="Calibri" w:eastAsia="Calibri" w:cs="Calibri"/>
          <w:b w:val="0"/>
          <w:bCs w:val="0"/>
        </w:rPr>
        <w:t xml:space="preserve"> Jan White also goes to explain that when children are exploring the outdoors, they must have practitioners who are positive and show </w:t>
      </w:r>
      <w:r w:rsidRPr="4C9C9B39" w:rsidR="5C94F28D">
        <w:rPr>
          <w:rFonts w:ascii="Calibri" w:hAnsi="Calibri" w:eastAsia="Calibri" w:cs="Calibri"/>
          <w:b w:val="0"/>
          <w:bCs w:val="0"/>
        </w:rPr>
        <w:t xml:space="preserve">encouragement within the </w:t>
      </w:r>
      <w:r w:rsidRPr="4C9C9B39" w:rsidR="47604AA5">
        <w:rPr>
          <w:rFonts w:ascii="Calibri" w:hAnsi="Calibri" w:eastAsia="Calibri" w:cs="Calibri"/>
          <w:b w:val="0"/>
          <w:bCs w:val="0"/>
        </w:rPr>
        <w:t>outdoors</w:t>
      </w:r>
      <w:r w:rsidRPr="4C9C9B39" w:rsidR="5C94F28D">
        <w:rPr>
          <w:rFonts w:ascii="Calibri" w:hAnsi="Calibri" w:eastAsia="Calibri" w:cs="Calibri"/>
          <w:b w:val="0"/>
          <w:bCs w:val="0"/>
        </w:rPr>
        <w:t xml:space="preserve">. Adults must have a great understanding in child led play </w:t>
      </w:r>
      <w:r w:rsidRPr="4C9C9B39" w:rsidR="006EAE9A">
        <w:rPr>
          <w:rFonts w:ascii="Calibri" w:hAnsi="Calibri" w:eastAsia="Calibri" w:cs="Calibri"/>
          <w:b w:val="0"/>
          <w:bCs w:val="0"/>
        </w:rPr>
        <w:t xml:space="preserve">for children to shine and enjoy the outdoors. </w:t>
      </w:r>
      <w:r w:rsidRPr="4C9C9B39" w:rsidR="5AD287B5">
        <w:rPr>
          <w:rFonts w:ascii="Calibri" w:hAnsi="Calibri" w:eastAsia="Calibri" w:cs="Calibri"/>
          <w:b w:val="0"/>
          <w:bCs w:val="0"/>
        </w:rPr>
        <w:t xml:space="preserve">As an adult and practitioner, it is key that when working with children </w:t>
      </w:r>
      <w:r w:rsidRPr="4C9C9B39" w:rsidR="2E5CF181">
        <w:rPr>
          <w:rFonts w:ascii="Calibri" w:hAnsi="Calibri" w:eastAsia="Calibri" w:cs="Calibri"/>
          <w:b w:val="0"/>
          <w:bCs w:val="0"/>
        </w:rPr>
        <w:t xml:space="preserve">all resources are already </w:t>
      </w:r>
      <w:r w:rsidRPr="4C9C9B39" w:rsidR="2E5CF181">
        <w:rPr>
          <w:rFonts w:ascii="Calibri" w:hAnsi="Calibri" w:eastAsia="Calibri" w:cs="Calibri"/>
          <w:b w:val="0"/>
          <w:bCs w:val="0"/>
        </w:rPr>
        <w:t>provided</w:t>
      </w:r>
      <w:r w:rsidRPr="4C9C9B39" w:rsidR="2E5CF181">
        <w:rPr>
          <w:rFonts w:ascii="Calibri" w:hAnsi="Calibri" w:eastAsia="Calibri" w:cs="Calibri"/>
          <w:b w:val="0"/>
          <w:bCs w:val="0"/>
        </w:rPr>
        <w:t xml:space="preserve"> for the children, so children can explore and play without having anything in their way, </w:t>
      </w:r>
      <w:r w:rsidRPr="4C9C9B39" w:rsidR="44EA4455">
        <w:rPr>
          <w:rFonts w:ascii="Calibri" w:hAnsi="Calibri" w:eastAsia="Calibri" w:cs="Calibri"/>
          <w:b w:val="0"/>
          <w:bCs w:val="0"/>
        </w:rPr>
        <w:t xml:space="preserve">resources like pots and pans should always be available for the children to </w:t>
      </w:r>
      <w:r w:rsidRPr="4C9C9B39" w:rsidR="4821E517">
        <w:rPr>
          <w:rFonts w:ascii="Calibri" w:hAnsi="Calibri" w:eastAsia="Calibri" w:cs="Calibri"/>
          <w:b w:val="0"/>
          <w:bCs w:val="0"/>
        </w:rPr>
        <w:t xml:space="preserve">play with. There are also natural resources </w:t>
      </w:r>
      <w:r w:rsidRPr="4C9C9B39" w:rsidR="6A7F093B">
        <w:rPr>
          <w:rFonts w:ascii="Calibri" w:hAnsi="Calibri" w:eastAsia="Calibri" w:cs="Calibri"/>
          <w:b w:val="0"/>
          <w:bCs w:val="0"/>
        </w:rPr>
        <w:t xml:space="preserve">children can use such as sticks and leaves, children are still using maths and science </w:t>
      </w:r>
      <w:r w:rsidRPr="4C9C9B39" w:rsidR="5E87319C">
        <w:rPr>
          <w:rFonts w:ascii="Calibri" w:hAnsi="Calibri" w:eastAsia="Calibri" w:cs="Calibri"/>
          <w:b w:val="0"/>
          <w:bCs w:val="0"/>
        </w:rPr>
        <w:t>by using these natural resources as children are counting and problem solving</w:t>
      </w:r>
      <w:r w:rsidRPr="4C9C9B39" w:rsidR="20591B78">
        <w:rPr>
          <w:rFonts w:ascii="Calibri" w:hAnsi="Calibri" w:eastAsia="Calibri" w:cs="Calibri"/>
          <w:b w:val="0"/>
          <w:bCs w:val="0"/>
        </w:rPr>
        <w:t xml:space="preserve"> as said above Froebel is </w:t>
      </w:r>
      <w:r w:rsidRPr="4C9C9B39" w:rsidR="20591B78">
        <w:rPr>
          <w:rFonts w:ascii="Calibri" w:hAnsi="Calibri" w:eastAsia="Calibri" w:cs="Calibri"/>
          <w:b w:val="0"/>
          <w:bCs w:val="0"/>
        </w:rPr>
        <w:t>a great example</w:t>
      </w:r>
      <w:r w:rsidRPr="4C9C9B39" w:rsidR="20591B78">
        <w:rPr>
          <w:rFonts w:ascii="Calibri" w:hAnsi="Calibri" w:eastAsia="Calibri" w:cs="Calibri"/>
          <w:b w:val="0"/>
          <w:bCs w:val="0"/>
        </w:rPr>
        <w:t xml:space="preserve"> of this. </w:t>
      </w:r>
      <w:r w:rsidRPr="4C9C9B39" w:rsidR="2FCF1E5F">
        <w:rPr>
          <w:rFonts w:ascii="Calibri" w:hAnsi="Calibri" w:eastAsia="Calibri" w:cs="Calibri"/>
          <w:b w:val="0"/>
          <w:bCs w:val="0"/>
        </w:rPr>
        <w:t xml:space="preserve">Jean Piaget is </w:t>
      </w:r>
      <w:r w:rsidRPr="4C9C9B39" w:rsidR="2FCF1E5F">
        <w:rPr>
          <w:rFonts w:ascii="Calibri" w:hAnsi="Calibri" w:eastAsia="Calibri" w:cs="Calibri"/>
          <w:b w:val="0"/>
          <w:bCs w:val="0"/>
        </w:rPr>
        <w:t xml:space="preserve">very </w:t>
      </w:r>
      <w:r w:rsidRPr="4C9C9B39" w:rsidR="63628F4A">
        <w:rPr>
          <w:rFonts w:ascii="Calibri" w:hAnsi="Calibri" w:eastAsia="Calibri" w:cs="Calibri"/>
          <w:b w:val="0"/>
          <w:bCs w:val="0"/>
        </w:rPr>
        <w:t>similar</w:t>
      </w:r>
      <w:r w:rsidRPr="4C9C9B39" w:rsidR="2FCF1E5F">
        <w:rPr>
          <w:rFonts w:ascii="Calibri" w:hAnsi="Calibri" w:eastAsia="Calibri" w:cs="Calibri"/>
          <w:b w:val="0"/>
          <w:bCs w:val="0"/>
        </w:rPr>
        <w:t xml:space="preserve"> to Froebel</w:t>
      </w:r>
      <w:r w:rsidRPr="4C9C9B39" w:rsidR="1D32063B">
        <w:rPr>
          <w:rFonts w:ascii="Calibri" w:hAnsi="Calibri" w:eastAsia="Calibri" w:cs="Calibri"/>
          <w:b w:val="0"/>
          <w:bCs w:val="0"/>
        </w:rPr>
        <w:t xml:space="preserve">, Piaget believed that if children are getting the time to play outside and be </w:t>
      </w:r>
      <w:r w:rsidRPr="4C9C9B39" w:rsidR="4D9E5FC7">
        <w:rPr>
          <w:rFonts w:ascii="Calibri" w:hAnsi="Calibri" w:eastAsia="Calibri" w:cs="Calibri"/>
          <w:b w:val="0"/>
          <w:bCs w:val="0"/>
        </w:rPr>
        <w:t xml:space="preserve">with </w:t>
      </w:r>
      <w:r w:rsidRPr="4C9C9B39" w:rsidR="50D60089">
        <w:rPr>
          <w:rFonts w:ascii="Calibri" w:hAnsi="Calibri" w:eastAsia="Calibri" w:cs="Calibri"/>
          <w:b w:val="0"/>
          <w:bCs w:val="0"/>
        </w:rPr>
        <w:t>nature,</w:t>
      </w:r>
      <w:r w:rsidRPr="4C9C9B39" w:rsidR="4D9E5FC7">
        <w:rPr>
          <w:rFonts w:ascii="Calibri" w:hAnsi="Calibri" w:eastAsia="Calibri" w:cs="Calibri"/>
          <w:b w:val="0"/>
          <w:bCs w:val="0"/>
        </w:rPr>
        <w:t xml:space="preserve"> they are learning more about the environment they live in.  </w:t>
      </w:r>
      <w:r w:rsidRPr="4C9C9B39" w:rsidR="1CC84900">
        <w:rPr>
          <w:rFonts w:ascii="Calibri" w:hAnsi="Calibri" w:eastAsia="Calibri" w:cs="Calibri"/>
          <w:b w:val="0"/>
          <w:bCs w:val="0"/>
        </w:rPr>
        <w:t>The new Curriculum for Wales encourages more outdoor play and a</w:t>
      </w:r>
      <w:r w:rsidRPr="4C9C9B39" w:rsidR="7076C6A8">
        <w:rPr>
          <w:rFonts w:ascii="Calibri" w:hAnsi="Calibri" w:eastAsia="Calibri" w:cs="Calibri"/>
          <w:b w:val="0"/>
          <w:bCs w:val="0"/>
        </w:rPr>
        <w:t>ctivities for young children</w:t>
      </w:r>
      <w:r w:rsidRPr="4C9C9B39" w:rsidR="64F902D6">
        <w:rPr>
          <w:rFonts w:ascii="Calibri" w:hAnsi="Calibri" w:eastAsia="Calibri" w:cs="Calibri"/>
          <w:b w:val="0"/>
          <w:bCs w:val="0"/>
        </w:rPr>
        <w:t xml:space="preserve"> at is it also important for the health and wellbeing of children too. This new </w:t>
      </w:r>
      <w:r w:rsidRPr="4C9C9B39" w:rsidR="6694D337">
        <w:rPr>
          <w:rFonts w:ascii="Calibri" w:hAnsi="Calibri" w:eastAsia="Calibri" w:cs="Calibri"/>
          <w:b w:val="0"/>
          <w:bCs w:val="0"/>
        </w:rPr>
        <w:t xml:space="preserve">Curriculum is there to </w:t>
      </w:r>
      <w:r w:rsidRPr="4C9C9B39" w:rsidR="50D0A3B4">
        <w:rPr>
          <w:rFonts w:ascii="Calibri" w:hAnsi="Calibri" w:eastAsia="Calibri" w:cs="Calibri"/>
          <w:b w:val="0"/>
          <w:bCs w:val="0"/>
        </w:rPr>
        <w:t xml:space="preserve">give </w:t>
      </w:r>
      <w:r w:rsidRPr="4C9C9B39" w:rsidR="50D0A3B4">
        <w:rPr>
          <w:rFonts w:ascii="Calibri" w:hAnsi="Calibri" w:eastAsia="Calibri" w:cs="Calibri"/>
          <w:b w:val="0"/>
          <w:bCs w:val="0"/>
        </w:rPr>
        <w:t>a new approach</w:t>
      </w:r>
      <w:r w:rsidRPr="4C9C9B39" w:rsidR="50D0A3B4">
        <w:rPr>
          <w:rFonts w:ascii="Calibri" w:hAnsi="Calibri" w:eastAsia="Calibri" w:cs="Calibri"/>
          <w:b w:val="0"/>
          <w:bCs w:val="0"/>
        </w:rPr>
        <w:t xml:space="preserve"> on outdoor learning </w:t>
      </w:r>
      <w:r w:rsidRPr="4C9C9B39" w:rsidR="2E9E5108">
        <w:rPr>
          <w:rFonts w:ascii="Calibri" w:hAnsi="Calibri" w:eastAsia="Calibri" w:cs="Calibri"/>
          <w:b w:val="0"/>
          <w:bCs w:val="0"/>
        </w:rPr>
        <w:t xml:space="preserve">and give children the opportunity to connect with nature, practitioners and teachers are </w:t>
      </w:r>
      <w:r w:rsidRPr="4C9C9B39" w:rsidR="12C7D05D">
        <w:rPr>
          <w:rFonts w:ascii="Calibri" w:hAnsi="Calibri" w:eastAsia="Calibri" w:cs="Calibri"/>
          <w:b w:val="0"/>
          <w:bCs w:val="0"/>
        </w:rPr>
        <w:t>encouraged</w:t>
      </w:r>
      <w:r w:rsidRPr="4C9C9B39" w:rsidR="2E9E5108">
        <w:rPr>
          <w:rFonts w:ascii="Calibri" w:hAnsi="Calibri" w:eastAsia="Calibri" w:cs="Calibri"/>
          <w:b w:val="0"/>
          <w:bCs w:val="0"/>
        </w:rPr>
        <w:t xml:space="preserve"> to give children </w:t>
      </w:r>
      <w:r w:rsidRPr="4C9C9B39" w:rsidR="57D1552C">
        <w:rPr>
          <w:rFonts w:ascii="Calibri" w:hAnsi="Calibri" w:eastAsia="Calibri" w:cs="Calibri"/>
          <w:b w:val="0"/>
          <w:bCs w:val="0"/>
        </w:rPr>
        <w:t xml:space="preserve">the freedom to go outside </w:t>
      </w:r>
      <w:r w:rsidRPr="4C9C9B39" w:rsidR="0EE47E99">
        <w:rPr>
          <w:rFonts w:ascii="Calibri" w:hAnsi="Calibri" w:eastAsia="Calibri" w:cs="Calibri"/>
          <w:b w:val="0"/>
          <w:bCs w:val="0"/>
        </w:rPr>
        <w:t xml:space="preserve">and embrace the outdoors as children have a right to do so. </w:t>
      </w:r>
      <w:r w:rsidRPr="4C9C9B39" w:rsidR="74225419">
        <w:rPr>
          <w:rFonts w:ascii="Calibri" w:hAnsi="Calibri" w:eastAsia="Calibri" w:cs="Calibri"/>
          <w:b w:val="0"/>
          <w:bCs w:val="0"/>
        </w:rPr>
        <w:t>It</w:t>
      </w:r>
      <w:r w:rsidRPr="4C9C9B39" w:rsidR="23AB7733">
        <w:rPr>
          <w:rFonts w:ascii="Calibri" w:hAnsi="Calibri" w:eastAsia="Calibri" w:cs="Calibri"/>
          <w:b w:val="0"/>
          <w:bCs w:val="0"/>
        </w:rPr>
        <w:t xml:space="preserve"> is</w:t>
      </w:r>
      <w:r w:rsidRPr="4C9C9B39" w:rsidR="74225419">
        <w:rPr>
          <w:rFonts w:ascii="Calibri" w:hAnsi="Calibri" w:eastAsia="Calibri" w:cs="Calibri"/>
          <w:b w:val="0"/>
          <w:bCs w:val="0"/>
        </w:rPr>
        <w:t xml:space="preserve"> now seen that learning outdoors is just the same as learning indoors. Similarly</w:t>
      </w:r>
      <w:r w:rsidRPr="4C9C9B39" w:rsidR="7759F4DB">
        <w:rPr>
          <w:rFonts w:ascii="Calibri" w:hAnsi="Calibri" w:eastAsia="Calibri" w:cs="Calibri"/>
          <w:b w:val="0"/>
          <w:bCs w:val="0"/>
        </w:rPr>
        <w:t>, Piage</w:t>
      </w:r>
      <w:r w:rsidRPr="4C9C9B39" w:rsidR="0F831811">
        <w:rPr>
          <w:rFonts w:ascii="Calibri" w:hAnsi="Calibri" w:eastAsia="Calibri" w:cs="Calibri"/>
          <w:b w:val="0"/>
          <w:bCs w:val="0"/>
        </w:rPr>
        <w:t xml:space="preserve">t strongly feels that children learn by doing and understanding the world. </w:t>
      </w:r>
    </w:p>
    <w:p w:rsidR="193BB1AF" w:rsidP="22332489" w:rsidRDefault="193BB1AF" w14:paraId="3F527A25" w14:textId="65EE3BDB">
      <w:pPr>
        <w:pStyle w:val="Normal"/>
        <w:spacing w:before="0" w:beforeAutospacing="off" w:after="160" w:afterAutospacing="off" w:line="259" w:lineRule="auto"/>
        <w:ind w:left="0" w:right="0"/>
        <w:jc w:val="left"/>
        <w:rPr>
          <w:rFonts w:ascii="Calibri" w:hAnsi="Calibri" w:eastAsia="Calibri" w:cs="Calibri"/>
          <w:b w:val="0"/>
          <w:bCs w:val="0"/>
        </w:rPr>
      </w:pPr>
      <w:r w:rsidRPr="4FD01E8A" w:rsidR="193BB1AF">
        <w:rPr>
          <w:rFonts w:ascii="Calibri" w:hAnsi="Calibri" w:eastAsia="Calibri" w:cs="Calibri"/>
          <w:b w:val="0"/>
          <w:bCs w:val="0"/>
        </w:rPr>
        <w:t>An online study shows</w:t>
      </w:r>
      <w:r w:rsidRPr="4FD01E8A" w:rsidR="111910D8">
        <w:rPr>
          <w:rFonts w:ascii="Calibri" w:hAnsi="Calibri" w:eastAsia="Calibri" w:cs="Calibri"/>
          <w:b w:val="0"/>
          <w:bCs w:val="0"/>
        </w:rPr>
        <w:t xml:space="preserve"> by early impact,</w:t>
      </w:r>
      <w:r w:rsidRPr="4FD01E8A" w:rsidR="193BB1AF">
        <w:rPr>
          <w:rFonts w:ascii="Calibri" w:hAnsi="Calibri" w:eastAsia="Calibri" w:cs="Calibri"/>
          <w:b w:val="0"/>
          <w:bCs w:val="0"/>
        </w:rPr>
        <w:t xml:space="preserve"> how loose parts can improve children's science </w:t>
      </w:r>
      <w:r w:rsidRPr="4FD01E8A" w:rsidR="4B979C3A">
        <w:rPr>
          <w:rFonts w:ascii="Calibri" w:hAnsi="Calibri" w:eastAsia="Calibri" w:cs="Calibri"/>
          <w:b w:val="0"/>
          <w:bCs w:val="0"/>
        </w:rPr>
        <w:t>learning, as children are investigating and engaging in the world around them.</w:t>
      </w:r>
      <w:r w:rsidRPr="4FD01E8A" w:rsidR="4E3F98BD">
        <w:rPr>
          <w:rFonts w:ascii="Calibri" w:hAnsi="Calibri" w:eastAsia="Calibri" w:cs="Calibri"/>
          <w:b w:val="0"/>
          <w:bCs w:val="0"/>
        </w:rPr>
        <w:t xml:space="preserve"> As said above adults must </w:t>
      </w:r>
      <w:r w:rsidRPr="4FD01E8A" w:rsidR="4E3F98BD">
        <w:rPr>
          <w:rFonts w:ascii="Calibri" w:hAnsi="Calibri" w:eastAsia="Calibri" w:cs="Calibri"/>
          <w:b w:val="0"/>
          <w:bCs w:val="0"/>
        </w:rPr>
        <w:t>provide</w:t>
      </w:r>
      <w:r w:rsidRPr="4FD01E8A" w:rsidR="4E3F98BD">
        <w:rPr>
          <w:rFonts w:ascii="Calibri" w:hAnsi="Calibri" w:eastAsia="Calibri" w:cs="Calibri"/>
          <w:b w:val="0"/>
          <w:bCs w:val="0"/>
        </w:rPr>
        <w:t xml:space="preserve"> resources like loose parts for children to be able to achieve this. By children using loose parts with </w:t>
      </w:r>
      <w:r w:rsidRPr="4FD01E8A" w:rsidR="75D7EEAA">
        <w:rPr>
          <w:rFonts w:ascii="Calibri" w:hAnsi="Calibri" w:eastAsia="Calibri" w:cs="Calibri"/>
          <w:b w:val="0"/>
          <w:bCs w:val="0"/>
        </w:rPr>
        <w:t>water,</w:t>
      </w:r>
      <w:r w:rsidRPr="4FD01E8A" w:rsidR="4E3F98BD">
        <w:rPr>
          <w:rFonts w:ascii="Calibri" w:hAnsi="Calibri" w:eastAsia="Calibri" w:cs="Calibri"/>
          <w:b w:val="0"/>
          <w:bCs w:val="0"/>
        </w:rPr>
        <w:t xml:space="preserve"> they are learning </w:t>
      </w:r>
      <w:r w:rsidRPr="4FD01E8A" w:rsidR="52CEAA77">
        <w:rPr>
          <w:rFonts w:ascii="Calibri" w:hAnsi="Calibri" w:eastAsia="Calibri" w:cs="Calibri"/>
          <w:b w:val="0"/>
          <w:bCs w:val="0"/>
        </w:rPr>
        <w:t>about sinking and floating. Children are also able to learn about gravit</w:t>
      </w:r>
      <w:r w:rsidRPr="4FD01E8A" w:rsidR="3D0734A1">
        <w:rPr>
          <w:rFonts w:ascii="Calibri" w:hAnsi="Calibri" w:eastAsia="Calibri" w:cs="Calibri"/>
          <w:b w:val="0"/>
          <w:bCs w:val="0"/>
        </w:rPr>
        <w:t xml:space="preserve">y with loose parts by rolling them or dropping them. By children using the outdoors, adults can </w:t>
      </w:r>
      <w:r w:rsidRPr="4FD01E8A" w:rsidR="6CBB22A9">
        <w:rPr>
          <w:rFonts w:ascii="Calibri" w:hAnsi="Calibri" w:eastAsia="Calibri" w:cs="Calibri"/>
          <w:b w:val="0"/>
          <w:bCs w:val="0"/>
        </w:rPr>
        <w:t xml:space="preserve">take a step back and watch children find their own resources such </w:t>
      </w:r>
      <w:r w:rsidRPr="4FD01E8A" w:rsidR="24F97177">
        <w:rPr>
          <w:rFonts w:ascii="Calibri" w:hAnsi="Calibri" w:eastAsia="Calibri" w:cs="Calibri"/>
          <w:b w:val="0"/>
          <w:bCs w:val="0"/>
        </w:rPr>
        <w:t>as bottles tops and conkers, children are able to do child led play</w:t>
      </w:r>
      <w:r w:rsidRPr="4FD01E8A" w:rsidR="31C69E3F">
        <w:rPr>
          <w:rFonts w:ascii="Calibri" w:hAnsi="Calibri" w:eastAsia="Calibri" w:cs="Calibri"/>
          <w:b w:val="0"/>
          <w:bCs w:val="0"/>
        </w:rPr>
        <w:t xml:space="preserve"> and let children play at their own pace.</w:t>
      </w:r>
      <w:r w:rsidRPr="4FD01E8A" w:rsidR="5678D348">
        <w:rPr>
          <w:rFonts w:ascii="Calibri" w:hAnsi="Calibri" w:eastAsia="Calibri" w:cs="Calibri"/>
          <w:b w:val="0"/>
          <w:bCs w:val="0"/>
        </w:rPr>
        <w:t xml:space="preserve"> According to</w:t>
      </w:r>
      <w:r w:rsidRPr="4FD01E8A" w:rsidR="31C69E3F">
        <w:rPr>
          <w:rFonts w:ascii="Calibri" w:hAnsi="Calibri" w:eastAsia="Calibri" w:cs="Calibri"/>
          <w:b w:val="0"/>
          <w:bCs w:val="0"/>
        </w:rPr>
        <w:t xml:space="preserve"> </w:t>
      </w:r>
      <w:r w:rsidRPr="4FD01E8A" w:rsidR="00BE0F9B">
        <w:rPr>
          <w:rFonts w:ascii="Calibri" w:hAnsi="Calibri" w:eastAsia="Calibri" w:cs="Calibri"/>
          <w:b w:val="0"/>
          <w:bCs w:val="0"/>
        </w:rPr>
        <w:t xml:space="preserve">Lev </w:t>
      </w:r>
      <w:r w:rsidRPr="4FD01E8A" w:rsidR="42144087">
        <w:rPr>
          <w:rFonts w:ascii="Calibri" w:hAnsi="Calibri" w:eastAsia="Calibri" w:cs="Calibri"/>
          <w:b w:val="0"/>
          <w:bCs w:val="0"/>
        </w:rPr>
        <w:t>Vygotsky's</w:t>
      </w:r>
      <w:r w:rsidRPr="4FD01E8A" w:rsidR="38817B7E">
        <w:rPr>
          <w:rFonts w:ascii="Calibri" w:hAnsi="Calibri" w:eastAsia="Calibri" w:cs="Calibri"/>
          <w:b w:val="0"/>
          <w:bCs w:val="0"/>
        </w:rPr>
        <w:t xml:space="preserve"> adults could learn through children by </w:t>
      </w:r>
      <w:r w:rsidRPr="4FD01E8A" w:rsidR="1E3A847B">
        <w:rPr>
          <w:rFonts w:ascii="Calibri" w:hAnsi="Calibri" w:eastAsia="Calibri" w:cs="Calibri"/>
          <w:b w:val="0"/>
          <w:bCs w:val="0"/>
        </w:rPr>
        <w:t>doing challenging activities with children.</w:t>
      </w:r>
      <w:r w:rsidRPr="4FD01E8A" w:rsidR="750B3373">
        <w:rPr>
          <w:rFonts w:ascii="Calibri" w:hAnsi="Calibri" w:eastAsia="Calibri" w:cs="Calibri"/>
          <w:b w:val="0"/>
          <w:bCs w:val="0"/>
        </w:rPr>
        <w:t xml:space="preserve"> </w:t>
      </w:r>
      <w:r w:rsidRPr="4FD01E8A" w:rsidR="251997DE">
        <w:rPr>
          <w:rFonts w:ascii="Calibri" w:hAnsi="Calibri" w:eastAsia="Calibri" w:cs="Calibri"/>
          <w:b w:val="0"/>
          <w:bCs w:val="0"/>
        </w:rPr>
        <w:t>Vygotsky</w:t>
      </w:r>
      <w:r w:rsidRPr="4FD01E8A" w:rsidR="750B3373">
        <w:rPr>
          <w:rFonts w:ascii="Calibri" w:hAnsi="Calibri" w:eastAsia="Calibri" w:cs="Calibri"/>
          <w:b w:val="0"/>
          <w:bCs w:val="0"/>
        </w:rPr>
        <w:t xml:space="preserve"> also mentions that </w:t>
      </w:r>
      <w:r w:rsidRPr="4FD01E8A" w:rsidR="178830AF">
        <w:rPr>
          <w:rFonts w:ascii="Calibri" w:hAnsi="Calibri" w:eastAsia="Calibri" w:cs="Calibri"/>
          <w:b w:val="0"/>
          <w:bCs w:val="0"/>
        </w:rPr>
        <w:t xml:space="preserve">adults should </w:t>
      </w:r>
      <w:r w:rsidRPr="4FD01E8A" w:rsidR="178830AF">
        <w:rPr>
          <w:rFonts w:ascii="Calibri" w:hAnsi="Calibri" w:eastAsia="Calibri" w:cs="Calibri"/>
          <w:b w:val="0"/>
          <w:bCs w:val="0"/>
        </w:rPr>
        <w:t>observe</w:t>
      </w:r>
      <w:r w:rsidRPr="4FD01E8A" w:rsidR="178830AF">
        <w:rPr>
          <w:rFonts w:ascii="Calibri" w:hAnsi="Calibri" w:eastAsia="Calibri" w:cs="Calibri"/>
          <w:b w:val="0"/>
          <w:bCs w:val="0"/>
        </w:rPr>
        <w:t xml:space="preserve"> children as children learn better through play </w:t>
      </w:r>
      <w:r w:rsidRPr="4FD01E8A" w:rsidR="6827306C">
        <w:rPr>
          <w:rFonts w:ascii="Calibri" w:hAnsi="Calibri" w:eastAsia="Calibri" w:cs="Calibri"/>
          <w:b w:val="0"/>
          <w:bCs w:val="0"/>
        </w:rPr>
        <w:t xml:space="preserve">and social interaction, adults should </w:t>
      </w:r>
      <w:r w:rsidRPr="4FD01E8A" w:rsidR="04ABC09F">
        <w:rPr>
          <w:rFonts w:ascii="Calibri" w:hAnsi="Calibri" w:eastAsia="Calibri" w:cs="Calibri"/>
          <w:b w:val="0"/>
          <w:bCs w:val="0"/>
        </w:rPr>
        <w:t>understand</w:t>
      </w:r>
      <w:r w:rsidRPr="4FD01E8A" w:rsidR="22A69CC7">
        <w:rPr>
          <w:rFonts w:ascii="Calibri" w:hAnsi="Calibri" w:eastAsia="Calibri" w:cs="Calibri"/>
          <w:b w:val="0"/>
          <w:bCs w:val="0"/>
        </w:rPr>
        <w:t xml:space="preserve"> when to step in and whe</w:t>
      </w:r>
      <w:r w:rsidRPr="4FD01E8A" w:rsidR="08FAD23E">
        <w:rPr>
          <w:rFonts w:ascii="Calibri" w:hAnsi="Calibri" w:eastAsia="Calibri" w:cs="Calibri"/>
          <w:b w:val="0"/>
          <w:bCs w:val="0"/>
        </w:rPr>
        <w:t>n</w:t>
      </w:r>
      <w:r w:rsidRPr="4FD01E8A" w:rsidR="22A69CC7">
        <w:rPr>
          <w:rFonts w:ascii="Calibri" w:hAnsi="Calibri" w:eastAsia="Calibri" w:cs="Calibri"/>
          <w:b w:val="0"/>
          <w:bCs w:val="0"/>
        </w:rPr>
        <w:t xml:space="preserve"> not to.</w:t>
      </w:r>
      <w:r w:rsidRPr="4FD01E8A" w:rsidR="36AA78F3">
        <w:rPr>
          <w:rFonts w:ascii="Calibri" w:hAnsi="Calibri" w:eastAsia="Calibri" w:cs="Calibri"/>
          <w:b w:val="0"/>
          <w:bCs w:val="0"/>
        </w:rPr>
        <w:t xml:space="preserve"> </w:t>
      </w:r>
      <w:r w:rsidRPr="4FD01E8A" w:rsidR="7DCD7597">
        <w:rPr>
          <w:rFonts w:ascii="Calibri" w:hAnsi="Calibri" w:eastAsia="Calibri" w:cs="Calibri"/>
          <w:b w:val="0"/>
          <w:bCs w:val="0"/>
        </w:rPr>
        <w:t xml:space="preserve">Vygotsky </w:t>
      </w:r>
      <w:r w:rsidRPr="4FD01E8A" w:rsidR="7E289D8C">
        <w:rPr>
          <w:rFonts w:ascii="Calibri" w:hAnsi="Calibri" w:eastAsia="Calibri" w:cs="Calibri"/>
          <w:b w:val="0"/>
          <w:bCs w:val="0"/>
        </w:rPr>
        <w:t>says that through such as building blocks, children can understand gravity and how science works</w:t>
      </w:r>
      <w:r w:rsidRPr="4FD01E8A" w:rsidR="7E289D8C">
        <w:rPr>
          <w:rFonts w:ascii="Calibri" w:hAnsi="Calibri" w:eastAsia="Calibri" w:cs="Calibri"/>
          <w:b w:val="0"/>
          <w:bCs w:val="0"/>
        </w:rPr>
        <w:t xml:space="preserve">.  </w:t>
      </w:r>
      <w:r w:rsidRPr="4FD01E8A" w:rsidR="5BF71CC9">
        <w:rPr>
          <w:rFonts w:ascii="Calibri" w:hAnsi="Calibri" w:eastAsia="Calibri" w:cs="Calibri"/>
          <w:b w:val="0"/>
          <w:bCs w:val="0"/>
        </w:rPr>
        <w:t xml:space="preserve">In the same way Waller (2011) explains that adults have </w:t>
      </w:r>
      <w:r w:rsidRPr="4FD01E8A" w:rsidR="5BF71CC9">
        <w:rPr>
          <w:rFonts w:ascii="Calibri" w:hAnsi="Calibri" w:eastAsia="Calibri" w:cs="Calibri"/>
          <w:b w:val="0"/>
          <w:bCs w:val="0"/>
        </w:rPr>
        <w:t>an important role</w:t>
      </w:r>
      <w:r w:rsidRPr="4FD01E8A" w:rsidR="5BF71CC9">
        <w:rPr>
          <w:rFonts w:ascii="Calibri" w:hAnsi="Calibri" w:eastAsia="Calibri" w:cs="Calibri"/>
          <w:b w:val="0"/>
          <w:bCs w:val="0"/>
        </w:rPr>
        <w:t xml:space="preserve"> in making children’s outdoor experiences better. The way adults are when children are </w:t>
      </w:r>
      <w:r w:rsidRPr="4FD01E8A" w:rsidR="46915622">
        <w:rPr>
          <w:rFonts w:ascii="Calibri" w:hAnsi="Calibri" w:eastAsia="Calibri" w:cs="Calibri"/>
          <w:b w:val="0"/>
          <w:bCs w:val="0"/>
        </w:rPr>
        <w:t xml:space="preserve">outside and playing outside is important, if adults are positive and interested </w:t>
      </w:r>
      <w:r w:rsidRPr="4FD01E8A" w:rsidR="117F35FA">
        <w:rPr>
          <w:rFonts w:ascii="Calibri" w:hAnsi="Calibri" w:eastAsia="Calibri" w:cs="Calibri"/>
          <w:b w:val="0"/>
          <w:bCs w:val="0"/>
        </w:rPr>
        <w:t xml:space="preserve">children feel like they have that support they need. </w:t>
      </w:r>
      <w:r w:rsidRPr="4FD01E8A" w:rsidR="4E7DF7E9">
        <w:rPr>
          <w:rFonts w:ascii="Calibri" w:hAnsi="Calibri" w:eastAsia="Calibri" w:cs="Calibri"/>
          <w:b w:val="0"/>
          <w:bCs w:val="0"/>
        </w:rPr>
        <w:t>An author named Gillian McAu</w:t>
      </w:r>
      <w:r w:rsidRPr="4FD01E8A" w:rsidR="4C682B05">
        <w:rPr>
          <w:rFonts w:ascii="Calibri" w:hAnsi="Calibri" w:eastAsia="Calibri" w:cs="Calibri"/>
          <w:b w:val="0"/>
          <w:bCs w:val="0"/>
        </w:rPr>
        <w:t xml:space="preserve">liffe highlights that children are only able to “flourish” and become “empowered” if </w:t>
      </w:r>
      <w:r w:rsidRPr="4FD01E8A" w:rsidR="0B0D1037">
        <w:rPr>
          <w:rFonts w:ascii="Calibri" w:hAnsi="Calibri" w:eastAsia="Calibri" w:cs="Calibri"/>
          <w:b w:val="0"/>
          <w:bCs w:val="0"/>
        </w:rPr>
        <w:t xml:space="preserve">adults love the outdoors as much as the children. </w:t>
      </w:r>
      <w:r w:rsidRPr="4FD01E8A" w:rsidR="38E20A90">
        <w:rPr>
          <w:rFonts w:ascii="Calibri" w:hAnsi="Calibri" w:eastAsia="Calibri" w:cs="Calibri"/>
          <w:b w:val="0"/>
          <w:bCs w:val="0"/>
        </w:rPr>
        <w:t xml:space="preserve">In chapter 11 of teaching science outside </w:t>
      </w:r>
      <w:r w:rsidRPr="4FD01E8A" w:rsidR="509B2C41">
        <w:rPr>
          <w:rFonts w:ascii="Calibri" w:hAnsi="Calibri" w:eastAsia="Calibri" w:cs="Calibri"/>
          <w:b w:val="0"/>
          <w:bCs w:val="0"/>
        </w:rPr>
        <w:t xml:space="preserve">the classroom (page 32) </w:t>
      </w:r>
      <w:r w:rsidRPr="4FD01E8A" w:rsidR="1ABBF001">
        <w:rPr>
          <w:rFonts w:ascii="Calibri" w:hAnsi="Calibri" w:eastAsia="Calibri" w:cs="Calibri"/>
          <w:b w:val="0"/>
          <w:bCs w:val="0"/>
        </w:rPr>
        <w:t xml:space="preserve">when </w:t>
      </w:r>
      <w:r w:rsidRPr="4FD01E8A" w:rsidR="1ABBF001">
        <w:rPr>
          <w:rFonts w:ascii="Calibri" w:hAnsi="Calibri" w:eastAsia="Calibri" w:cs="Calibri"/>
          <w:b w:val="0"/>
          <w:bCs w:val="0"/>
        </w:rPr>
        <w:t>teaching</w:t>
      </w:r>
      <w:r w:rsidRPr="4FD01E8A" w:rsidR="1ABBF001">
        <w:rPr>
          <w:rFonts w:ascii="Calibri" w:hAnsi="Calibri" w:eastAsia="Calibri" w:cs="Calibri"/>
          <w:b w:val="0"/>
          <w:bCs w:val="0"/>
        </w:rPr>
        <w:t xml:space="preserve"> children about science </w:t>
      </w:r>
      <w:r w:rsidRPr="4FD01E8A" w:rsidR="1BFA05BD">
        <w:rPr>
          <w:rFonts w:ascii="Calibri" w:hAnsi="Calibri" w:eastAsia="Calibri" w:cs="Calibri"/>
          <w:b w:val="0"/>
          <w:bCs w:val="0"/>
        </w:rPr>
        <w:t xml:space="preserve">it is important adults take into consideration imagination </w:t>
      </w:r>
      <w:r w:rsidRPr="4FD01E8A" w:rsidR="797BC218">
        <w:rPr>
          <w:rFonts w:ascii="Calibri" w:hAnsi="Calibri" w:eastAsia="Calibri" w:cs="Calibri"/>
          <w:b w:val="0"/>
          <w:bCs w:val="0"/>
        </w:rPr>
        <w:t xml:space="preserve">and creativity. When being outside there are many </w:t>
      </w:r>
      <w:r w:rsidRPr="4FD01E8A" w:rsidR="2EAB0365">
        <w:rPr>
          <w:rFonts w:ascii="Calibri" w:hAnsi="Calibri" w:eastAsia="Calibri" w:cs="Calibri"/>
          <w:b w:val="0"/>
          <w:bCs w:val="0"/>
        </w:rPr>
        <w:t>opportunities to use science through touch and smell</w:t>
      </w:r>
      <w:r w:rsidRPr="4FD01E8A" w:rsidR="4ADE746C">
        <w:rPr>
          <w:rFonts w:ascii="Calibri" w:hAnsi="Calibri" w:eastAsia="Calibri" w:cs="Calibri"/>
          <w:b w:val="0"/>
          <w:bCs w:val="0"/>
        </w:rPr>
        <w:t xml:space="preserve">, by using senses </w:t>
      </w:r>
      <w:r w:rsidRPr="4FD01E8A" w:rsidR="3FF18EE4">
        <w:rPr>
          <w:rFonts w:ascii="Calibri" w:hAnsi="Calibri" w:eastAsia="Calibri" w:cs="Calibri"/>
          <w:b w:val="0"/>
          <w:bCs w:val="0"/>
        </w:rPr>
        <w:t xml:space="preserve">it is a basic skill of science. </w:t>
      </w:r>
      <w:r w:rsidRPr="4FD01E8A" w:rsidR="797BC218">
        <w:rPr>
          <w:rFonts w:ascii="Calibri" w:hAnsi="Calibri" w:eastAsia="Calibri" w:cs="Calibri"/>
          <w:b w:val="0"/>
          <w:bCs w:val="0"/>
        </w:rPr>
        <w:t xml:space="preserve"> </w:t>
      </w:r>
      <w:r w:rsidRPr="4FD01E8A" w:rsidR="088AAE3C">
        <w:rPr>
          <w:rFonts w:ascii="Calibri" w:hAnsi="Calibri" w:eastAsia="Calibri" w:cs="Calibri"/>
          <w:b w:val="0"/>
          <w:bCs w:val="0"/>
        </w:rPr>
        <w:t>Chemero</w:t>
      </w:r>
      <w:r w:rsidRPr="4FD01E8A" w:rsidR="088AAE3C">
        <w:rPr>
          <w:rFonts w:ascii="Calibri" w:hAnsi="Calibri" w:eastAsia="Calibri" w:cs="Calibri"/>
          <w:b w:val="0"/>
          <w:bCs w:val="0"/>
        </w:rPr>
        <w:t xml:space="preserve"> (2003) has a theory called the theory of affordance, this </w:t>
      </w:r>
      <w:r w:rsidRPr="4FD01E8A" w:rsidR="6BA74240">
        <w:rPr>
          <w:rFonts w:ascii="Calibri" w:hAnsi="Calibri" w:eastAsia="Calibri" w:cs="Calibri"/>
          <w:b w:val="0"/>
          <w:bCs w:val="0"/>
        </w:rPr>
        <w:t xml:space="preserve">suggests that the outdoor environment gives plenty of opportunities </w:t>
      </w:r>
      <w:r w:rsidRPr="4FD01E8A" w:rsidR="1CCC35BB">
        <w:rPr>
          <w:rFonts w:ascii="Calibri" w:hAnsi="Calibri" w:eastAsia="Calibri" w:cs="Calibri"/>
          <w:b w:val="0"/>
          <w:bCs w:val="0"/>
        </w:rPr>
        <w:t>for learning</w:t>
      </w:r>
      <w:r w:rsidRPr="4FD01E8A" w:rsidR="4B9B454B">
        <w:rPr>
          <w:rFonts w:ascii="Calibri" w:hAnsi="Calibri" w:eastAsia="Calibri" w:cs="Calibri"/>
          <w:b w:val="0"/>
          <w:bCs w:val="0"/>
        </w:rPr>
        <w:t xml:space="preserve"> (Gibson, 1979). </w:t>
      </w:r>
      <w:r w:rsidRPr="4FD01E8A" w:rsidR="506EB66E">
        <w:rPr>
          <w:rFonts w:ascii="Calibri" w:hAnsi="Calibri" w:eastAsia="Calibri" w:cs="Calibri"/>
          <w:b w:val="0"/>
          <w:bCs w:val="0"/>
        </w:rPr>
        <w:t>This theory is used in the bush kindergarten, which means children are taug</w:t>
      </w:r>
      <w:r w:rsidRPr="4FD01E8A" w:rsidR="390EB68A">
        <w:rPr>
          <w:rFonts w:ascii="Calibri" w:hAnsi="Calibri" w:eastAsia="Calibri" w:cs="Calibri"/>
          <w:b w:val="0"/>
          <w:bCs w:val="0"/>
        </w:rPr>
        <w:t>ht to use natural resources</w:t>
      </w:r>
      <w:r w:rsidRPr="4FD01E8A" w:rsidR="032F7A4A">
        <w:rPr>
          <w:rFonts w:ascii="Calibri" w:hAnsi="Calibri" w:eastAsia="Calibri" w:cs="Calibri"/>
          <w:b w:val="0"/>
          <w:bCs w:val="0"/>
        </w:rPr>
        <w:t xml:space="preserve"> and adults encourage child led play. Through playing and learning out</w:t>
      </w:r>
      <w:r w:rsidRPr="4FD01E8A" w:rsidR="5879C853">
        <w:rPr>
          <w:rFonts w:ascii="Calibri" w:hAnsi="Calibri" w:eastAsia="Calibri" w:cs="Calibri"/>
          <w:b w:val="0"/>
          <w:bCs w:val="0"/>
        </w:rPr>
        <w:t xml:space="preserve">side children are learning new science skills. </w:t>
      </w:r>
      <w:r w:rsidRPr="4FD01E8A" w:rsidR="1BFEE485">
        <w:rPr>
          <w:rFonts w:ascii="Calibri" w:hAnsi="Calibri" w:eastAsia="Calibri" w:cs="Calibri"/>
          <w:b w:val="0"/>
          <w:bCs w:val="0"/>
        </w:rPr>
        <w:t>Hedges (2012</w:t>
      </w:r>
      <w:r w:rsidRPr="4FD01E8A" w:rsidR="4B88079E">
        <w:rPr>
          <w:rFonts w:ascii="Calibri" w:hAnsi="Calibri" w:eastAsia="Calibri" w:cs="Calibri"/>
          <w:b w:val="0"/>
          <w:bCs w:val="0"/>
        </w:rPr>
        <w:t>) follows Vygotsky with his research, Hedges believes that</w:t>
      </w:r>
      <w:r w:rsidRPr="4FD01E8A" w:rsidR="226E2609">
        <w:rPr>
          <w:rFonts w:ascii="Calibri" w:hAnsi="Calibri" w:eastAsia="Calibri" w:cs="Calibri"/>
          <w:b w:val="0"/>
          <w:bCs w:val="0"/>
        </w:rPr>
        <w:t xml:space="preserve"> children are more lik</w:t>
      </w:r>
      <w:r w:rsidRPr="4FD01E8A" w:rsidR="6AF31967">
        <w:rPr>
          <w:rFonts w:ascii="Calibri" w:hAnsi="Calibri" w:eastAsia="Calibri" w:cs="Calibri"/>
          <w:b w:val="0"/>
          <w:bCs w:val="0"/>
        </w:rPr>
        <w:t xml:space="preserve">ely to understand through </w:t>
      </w:r>
      <w:r w:rsidRPr="4FD01E8A" w:rsidR="403D6771">
        <w:rPr>
          <w:rFonts w:ascii="Calibri" w:hAnsi="Calibri" w:eastAsia="Calibri" w:cs="Calibri"/>
          <w:b w:val="0"/>
          <w:bCs w:val="0"/>
        </w:rPr>
        <w:t xml:space="preserve">making connections between what they do and what they find. Carrying on from this, </w:t>
      </w:r>
      <w:r w:rsidRPr="4FD01E8A" w:rsidR="71625AEB">
        <w:rPr>
          <w:rFonts w:ascii="Calibri" w:hAnsi="Calibri" w:eastAsia="Calibri" w:cs="Calibri"/>
          <w:b w:val="0"/>
          <w:bCs w:val="0"/>
        </w:rPr>
        <w:t xml:space="preserve">the study highlights </w:t>
      </w:r>
      <w:r w:rsidRPr="4FD01E8A" w:rsidR="52AF30A1">
        <w:rPr>
          <w:rFonts w:ascii="Calibri" w:hAnsi="Calibri" w:eastAsia="Calibri" w:cs="Calibri"/>
          <w:b w:val="0"/>
          <w:bCs w:val="0"/>
        </w:rPr>
        <w:t>when children are using science in the outdoors children are exploring and realising the world around them, this can be when children are usin</w:t>
      </w:r>
      <w:r w:rsidRPr="4FD01E8A" w:rsidR="3F597E8F">
        <w:rPr>
          <w:rFonts w:ascii="Calibri" w:hAnsi="Calibri" w:eastAsia="Calibri" w:cs="Calibri"/>
          <w:b w:val="0"/>
          <w:bCs w:val="0"/>
        </w:rPr>
        <w:t>g their five senses (VCAA, 2015)</w:t>
      </w:r>
      <w:r w:rsidRPr="4FD01E8A" w:rsidR="42911F51">
        <w:rPr>
          <w:rFonts w:ascii="Calibri" w:hAnsi="Calibri" w:eastAsia="Calibri" w:cs="Calibri"/>
          <w:b w:val="0"/>
          <w:bCs w:val="0"/>
        </w:rPr>
        <w:t>. Teachers and practitioners may use scaffolding, this is when adults should obse</w:t>
      </w:r>
      <w:r w:rsidRPr="4FD01E8A" w:rsidR="5ABA4286">
        <w:rPr>
          <w:rFonts w:ascii="Calibri" w:hAnsi="Calibri" w:eastAsia="Calibri" w:cs="Calibri"/>
          <w:b w:val="0"/>
          <w:bCs w:val="0"/>
        </w:rPr>
        <w:t xml:space="preserve">rve </w:t>
      </w:r>
      <w:r w:rsidRPr="4FD01E8A" w:rsidR="5C5612E7">
        <w:rPr>
          <w:rFonts w:ascii="Calibri" w:hAnsi="Calibri" w:eastAsia="Calibri" w:cs="Calibri"/>
          <w:b w:val="0"/>
          <w:bCs w:val="0"/>
        </w:rPr>
        <w:t xml:space="preserve">children to see what the children are doing, thinking about and what the children are making, adults should encourage children to </w:t>
      </w:r>
      <w:r w:rsidRPr="4FD01E8A" w:rsidR="788983EE">
        <w:rPr>
          <w:rFonts w:ascii="Calibri" w:hAnsi="Calibri" w:eastAsia="Calibri" w:cs="Calibri"/>
          <w:b w:val="0"/>
          <w:bCs w:val="0"/>
        </w:rPr>
        <w:t xml:space="preserve">do things which will give the children a chance to learn about gravity and different forces such as rolling down hills or rolling stones down hills. </w:t>
      </w:r>
      <w:r w:rsidRPr="4FD01E8A" w:rsidR="66CFA23D">
        <w:rPr>
          <w:rFonts w:ascii="Calibri" w:hAnsi="Calibri" w:eastAsia="Calibri" w:cs="Calibri"/>
          <w:b w:val="0"/>
          <w:bCs w:val="0"/>
        </w:rPr>
        <w:t xml:space="preserve">Adults should encourage children to ask each other questions and to talk about what they are experiencing together. </w:t>
      </w:r>
    </w:p>
    <w:p w:rsidR="7A18661E" w:rsidP="4FD01E8A" w:rsidRDefault="7A18661E" w14:paraId="4B955122" w14:textId="78434D8D">
      <w:pPr>
        <w:pStyle w:val="Normal"/>
        <w:spacing w:before="0" w:beforeAutospacing="off" w:after="160" w:afterAutospacing="off" w:line="259" w:lineRule="auto"/>
        <w:ind w:left="0" w:right="0"/>
        <w:jc w:val="left"/>
        <w:rPr>
          <w:rFonts w:ascii="Calibri" w:hAnsi="Calibri" w:eastAsia="Calibri" w:cs="Calibri"/>
          <w:b w:val="0"/>
          <w:bCs w:val="0"/>
        </w:rPr>
      </w:pPr>
      <w:r w:rsidRPr="56BBD3BD" w:rsidR="7A18661E">
        <w:rPr>
          <w:rFonts w:ascii="Calibri" w:hAnsi="Calibri" w:eastAsia="Calibri" w:cs="Calibri"/>
          <w:b w:val="0"/>
          <w:bCs w:val="0"/>
        </w:rPr>
        <w:t xml:space="preserve">Reggio Emilia saw nature and the outdoors as “the third teacher” </w:t>
      </w:r>
      <w:r w:rsidRPr="56BBD3BD" w:rsidR="596AD8B7">
        <w:rPr>
          <w:rFonts w:ascii="Calibri" w:hAnsi="Calibri" w:eastAsia="Calibri" w:cs="Calibri"/>
          <w:b w:val="0"/>
          <w:bCs w:val="0"/>
        </w:rPr>
        <w:t xml:space="preserve">and believed creative play was one of the best ways of learning. </w:t>
      </w:r>
      <w:r w:rsidRPr="56BBD3BD" w:rsidR="49E77652">
        <w:rPr>
          <w:rFonts w:ascii="Calibri" w:hAnsi="Calibri" w:eastAsia="Calibri" w:cs="Calibri"/>
          <w:b w:val="0"/>
          <w:bCs w:val="0"/>
        </w:rPr>
        <w:t xml:space="preserve">By adults taking children outside to learn and use the Reggio Emilia approach it has been said that children </w:t>
      </w:r>
      <w:r w:rsidRPr="56BBD3BD" w:rsidR="0EF2F1E8">
        <w:rPr>
          <w:rFonts w:ascii="Calibri" w:hAnsi="Calibri" w:eastAsia="Calibri" w:cs="Calibri"/>
          <w:b w:val="0"/>
          <w:bCs w:val="0"/>
        </w:rPr>
        <w:t xml:space="preserve">when children are building (which uses maths and science) children are showing skills such as </w:t>
      </w:r>
      <w:r w:rsidRPr="56BBD3BD" w:rsidR="1559884C">
        <w:rPr>
          <w:rFonts w:ascii="Calibri" w:hAnsi="Calibri" w:eastAsia="Calibri" w:cs="Calibri"/>
          <w:b w:val="0"/>
          <w:bCs w:val="0"/>
        </w:rPr>
        <w:t>creativity and c</w:t>
      </w:r>
      <w:r w:rsidRPr="56BBD3BD" w:rsidR="1F2CFA4E">
        <w:rPr>
          <w:rFonts w:ascii="Calibri" w:hAnsi="Calibri" w:eastAsia="Calibri" w:cs="Calibri"/>
          <w:b w:val="0"/>
          <w:bCs w:val="0"/>
        </w:rPr>
        <w:t>ritical thinking by using different materials</w:t>
      </w:r>
      <w:r w:rsidRPr="56BBD3BD" w:rsidR="1F2CFA4E">
        <w:rPr>
          <w:rFonts w:ascii="Calibri" w:hAnsi="Calibri" w:eastAsia="Calibri" w:cs="Calibri"/>
          <w:b w:val="0"/>
          <w:bCs w:val="0"/>
        </w:rPr>
        <w:t xml:space="preserve">. </w:t>
      </w:r>
      <w:r w:rsidRPr="56BBD3BD" w:rsidR="1559884C">
        <w:rPr>
          <w:rFonts w:ascii="Calibri" w:hAnsi="Calibri" w:eastAsia="Calibri" w:cs="Calibri"/>
          <w:b w:val="0"/>
          <w:bCs w:val="0"/>
        </w:rPr>
        <w:t xml:space="preserve"> </w:t>
      </w:r>
      <w:r w:rsidRPr="56BBD3BD" w:rsidR="10AD77AC">
        <w:rPr>
          <w:rFonts w:ascii="Calibri" w:hAnsi="Calibri" w:eastAsia="Calibri" w:cs="Calibri"/>
          <w:b w:val="0"/>
          <w:bCs w:val="0"/>
        </w:rPr>
        <w:t xml:space="preserve">Reggio Emilia encourages adults to put water play out for the children, </w:t>
      </w:r>
      <w:r w:rsidRPr="56BBD3BD" w:rsidR="6E3FAF2D">
        <w:rPr>
          <w:rFonts w:ascii="Calibri" w:hAnsi="Calibri" w:eastAsia="Calibri" w:cs="Calibri"/>
          <w:b w:val="0"/>
          <w:bCs w:val="0"/>
        </w:rPr>
        <w:t xml:space="preserve">children are then able to throw animals into the water and use their imagination to play and use the animals in maths and science. This </w:t>
      </w:r>
      <w:r w:rsidRPr="56BBD3BD" w:rsidR="41EE2CD6">
        <w:rPr>
          <w:rFonts w:ascii="Calibri" w:hAnsi="Calibri" w:eastAsia="Calibri" w:cs="Calibri"/>
          <w:b w:val="0"/>
          <w:bCs w:val="0"/>
        </w:rPr>
        <w:t xml:space="preserve">approach also encourages shadow art with chalk, this allows children to think about </w:t>
      </w:r>
      <w:r w:rsidRPr="56BBD3BD" w:rsidR="0EB7AC47">
        <w:rPr>
          <w:rFonts w:ascii="Calibri" w:hAnsi="Calibri" w:eastAsia="Calibri" w:cs="Calibri"/>
          <w:b w:val="0"/>
          <w:bCs w:val="0"/>
        </w:rPr>
        <w:t>what different shapes they may find, which is using maths in the outdoors</w:t>
      </w:r>
      <w:r w:rsidRPr="56BBD3BD" w:rsidR="0EB7AC47">
        <w:rPr>
          <w:rFonts w:ascii="Calibri" w:hAnsi="Calibri" w:eastAsia="Calibri" w:cs="Calibri"/>
          <w:b w:val="0"/>
          <w:bCs w:val="0"/>
        </w:rPr>
        <w:t xml:space="preserve">. </w:t>
      </w:r>
      <w:r w:rsidRPr="56BBD3BD" w:rsidR="25D37E8A">
        <w:rPr>
          <w:rFonts w:ascii="Calibri" w:hAnsi="Calibri" w:eastAsia="Calibri" w:cs="Calibri"/>
          <w:b w:val="0"/>
          <w:bCs w:val="0"/>
        </w:rPr>
        <w:t xml:space="preserve"> </w:t>
      </w:r>
      <w:r w:rsidRPr="56BBD3BD" w:rsidR="25D37E8A">
        <w:rPr>
          <w:rFonts w:ascii="Calibri" w:hAnsi="Calibri" w:eastAsia="Calibri" w:cs="Calibri"/>
          <w:b w:val="0"/>
          <w:bCs w:val="0"/>
        </w:rPr>
        <w:t xml:space="preserve">An author named </w:t>
      </w:r>
      <w:r w:rsidRPr="56BBD3BD" w:rsidR="3C60D15E">
        <w:rPr>
          <w:rFonts w:ascii="Calibri" w:hAnsi="Calibri" w:eastAsia="Calibri" w:cs="Calibri"/>
          <w:b w:val="0"/>
          <w:bCs w:val="0"/>
        </w:rPr>
        <w:t xml:space="preserve">Marianne Sargent </w:t>
      </w:r>
      <w:r w:rsidRPr="56BBD3BD" w:rsidR="719012AA">
        <w:rPr>
          <w:rFonts w:ascii="Calibri" w:hAnsi="Calibri" w:eastAsia="Calibri" w:cs="Calibri"/>
          <w:b w:val="0"/>
          <w:bCs w:val="0"/>
        </w:rPr>
        <w:t>and talks about maths in the outdoors</w:t>
      </w:r>
      <w:r w:rsidRPr="56BBD3BD" w:rsidR="2D8C5020">
        <w:rPr>
          <w:rFonts w:ascii="Calibri" w:hAnsi="Calibri" w:eastAsia="Calibri" w:cs="Calibri"/>
          <w:b w:val="0"/>
          <w:bCs w:val="0"/>
        </w:rPr>
        <w:t xml:space="preserve">. Jerome Burner </w:t>
      </w:r>
      <w:r w:rsidRPr="56BBD3BD" w:rsidR="0F0D13C4">
        <w:rPr>
          <w:rFonts w:ascii="Calibri" w:hAnsi="Calibri" w:eastAsia="Calibri" w:cs="Calibri"/>
          <w:b w:val="0"/>
          <w:bCs w:val="0"/>
        </w:rPr>
        <w:t xml:space="preserve">(1966) </w:t>
      </w:r>
      <w:r w:rsidRPr="56BBD3BD" w:rsidR="02845DDB">
        <w:rPr>
          <w:rFonts w:ascii="Calibri" w:hAnsi="Calibri" w:eastAsia="Calibri" w:cs="Calibri"/>
          <w:b w:val="0"/>
          <w:bCs w:val="0"/>
        </w:rPr>
        <w:t>truly believed</w:t>
      </w:r>
      <w:r w:rsidRPr="56BBD3BD" w:rsidR="02845DDB">
        <w:rPr>
          <w:rFonts w:ascii="Calibri" w:hAnsi="Calibri" w:eastAsia="Calibri" w:cs="Calibri"/>
          <w:b w:val="0"/>
          <w:bCs w:val="0"/>
        </w:rPr>
        <w:t xml:space="preserve"> that children </w:t>
      </w:r>
      <w:r w:rsidRPr="56BBD3BD" w:rsidR="6405217E">
        <w:rPr>
          <w:rFonts w:ascii="Calibri" w:hAnsi="Calibri" w:eastAsia="Calibri" w:cs="Calibri"/>
          <w:b w:val="0"/>
          <w:bCs w:val="0"/>
        </w:rPr>
        <w:t>gain better knowledge from learning hands on</w:t>
      </w:r>
      <w:r w:rsidRPr="56BBD3BD" w:rsidR="27737333">
        <w:rPr>
          <w:rFonts w:ascii="Calibri" w:hAnsi="Calibri" w:eastAsia="Calibri" w:cs="Calibri"/>
          <w:b w:val="0"/>
          <w:bCs w:val="0"/>
        </w:rPr>
        <w:t>, children need to be able to have freedom when playing and learning</w:t>
      </w:r>
      <w:r w:rsidRPr="56BBD3BD" w:rsidR="27737333">
        <w:rPr>
          <w:rFonts w:ascii="Calibri" w:hAnsi="Calibri" w:eastAsia="Calibri" w:cs="Calibri"/>
          <w:b w:val="0"/>
          <w:bCs w:val="0"/>
        </w:rPr>
        <w:t xml:space="preserve">.  </w:t>
      </w:r>
      <w:r w:rsidRPr="56BBD3BD" w:rsidR="27737333">
        <w:rPr>
          <w:rFonts w:ascii="Calibri" w:hAnsi="Calibri" w:eastAsia="Calibri" w:cs="Calibri"/>
          <w:b w:val="0"/>
          <w:bCs w:val="0"/>
        </w:rPr>
        <w:t>When children are playing</w:t>
      </w:r>
      <w:r w:rsidRPr="56BBD3BD" w:rsidR="5CA2B47F">
        <w:rPr>
          <w:rFonts w:ascii="Calibri" w:hAnsi="Calibri" w:eastAsia="Calibri" w:cs="Calibri"/>
          <w:b w:val="0"/>
          <w:bCs w:val="0"/>
        </w:rPr>
        <w:t xml:space="preserve">, children develop mathematical </w:t>
      </w:r>
      <w:r w:rsidRPr="56BBD3BD" w:rsidR="0C2BD799">
        <w:rPr>
          <w:rFonts w:ascii="Calibri" w:hAnsi="Calibri" w:eastAsia="Calibri" w:cs="Calibri"/>
          <w:b w:val="0"/>
          <w:bCs w:val="0"/>
        </w:rPr>
        <w:t xml:space="preserve">skills by trying new things and creating </w:t>
      </w:r>
      <w:r w:rsidRPr="56BBD3BD" w:rsidR="0C2BD799">
        <w:rPr>
          <w:rFonts w:ascii="Calibri" w:hAnsi="Calibri" w:eastAsia="Calibri" w:cs="Calibri"/>
          <w:b w:val="0"/>
          <w:bCs w:val="0"/>
        </w:rPr>
        <w:t>new ideas</w:t>
      </w:r>
      <w:r w:rsidRPr="56BBD3BD" w:rsidR="0C2BD799">
        <w:rPr>
          <w:rFonts w:ascii="Calibri" w:hAnsi="Calibri" w:eastAsia="Calibri" w:cs="Calibri"/>
          <w:b w:val="0"/>
          <w:bCs w:val="0"/>
        </w:rPr>
        <w:t xml:space="preserve">. When children are in the </w:t>
      </w:r>
      <w:r w:rsidRPr="56BBD3BD" w:rsidR="487A555D">
        <w:rPr>
          <w:rFonts w:ascii="Calibri" w:hAnsi="Calibri" w:eastAsia="Calibri" w:cs="Calibri"/>
          <w:b w:val="0"/>
          <w:bCs w:val="0"/>
        </w:rPr>
        <w:t>outdoors,</w:t>
      </w:r>
      <w:r w:rsidRPr="56BBD3BD" w:rsidR="0C2BD799">
        <w:rPr>
          <w:rFonts w:ascii="Calibri" w:hAnsi="Calibri" w:eastAsia="Calibri" w:cs="Calibri"/>
          <w:b w:val="0"/>
          <w:bCs w:val="0"/>
        </w:rPr>
        <w:t xml:space="preserve"> they </w:t>
      </w:r>
      <w:r w:rsidRPr="56BBD3BD" w:rsidR="6311F603">
        <w:rPr>
          <w:rFonts w:ascii="Calibri" w:hAnsi="Calibri" w:eastAsia="Calibri" w:cs="Calibri"/>
          <w:b w:val="0"/>
          <w:bCs w:val="0"/>
        </w:rPr>
        <w:t>can</w:t>
      </w:r>
      <w:r w:rsidRPr="56BBD3BD" w:rsidR="0C2BD799">
        <w:rPr>
          <w:rFonts w:ascii="Calibri" w:hAnsi="Calibri" w:eastAsia="Calibri" w:cs="Calibri"/>
          <w:b w:val="0"/>
          <w:bCs w:val="0"/>
        </w:rPr>
        <w:t xml:space="preserve"> use </w:t>
      </w:r>
      <w:r w:rsidRPr="56BBD3BD" w:rsidR="480BB48E">
        <w:rPr>
          <w:rFonts w:ascii="Calibri" w:hAnsi="Calibri" w:eastAsia="Calibri" w:cs="Calibri"/>
          <w:b w:val="0"/>
          <w:bCs w:val="0"/>
        </w:rPr>
        <w:t xml:space="preserve">numbers which they can also discuss together, children are able to look at </w:t>
      </w:r>
      <w:r w:rsidRPr="56BBD3BD" w:rsidR="480BB48E">
        <w:rPr>
          <w:rFonts w:ascii="Calibri" w:hAnsi="Calibri" w:eastAsia="Calibri" w:cs="Calibri"/>
          <w:b w:val="0"/>
          <w:bCs w:val="0"/>
        </w:rPr>
        <w:t>different siz</w:t>
      </w:r>
      <w:r w:rsidRPr="56BBD3BD" w:rsidR="7DA996A9">
        <w:rPr>
          <w:rFonts w:ascii="Calibri" w:hAnsi="Calibri" w:eastAsia="Calibri" w:cs="Calibri"/>
          <w:b w:val="0"/>
          <w:bCs w:val="0"/>
        </w:rPr>
        <w:t>es</w:t>
      </w:r>
      <w:r w:rsidRPr="56BBD3BD" w:rsidR="7DA996A9">
        <w:rPr>
          <w:rFonts w:ascii="Calibri" w:hAnsi="Calibri" w:eastAsia="Calibri" w:cs="Calibri"/>
          <w:b w:val="0"/>
          <w:bCs w:val="0"/>
        </w:rPr>
        <w:t xml:space="preserve"> and shapes around them when they are in the outdoors. </w:t>
      </w:r>
      <w:r w:rsidRPr="56BBD3BD" w:rsidR="20270668">
        <w:rPr>
          <w:rFonts w:ascii="Calibri" w:hAnsi="Calibri" w:eastAsia="Calibri" w:cs="Calibri"/>
          <w:b w:val="0"/>
          <w:bCs w:val="0"/>
        </w:rPr>
        <w:t xml:space="preserve">When </w:t>
      </w:r>
      <w:r w:rsidRPr="56BBD3BD" w:rsidR="20270668">
        <w:rPr>
          <w:rFonts w:ascii="Calibri" w:hAnsi="Calibri" w:eastAsia="Calibri" w:cs="Calibri"/>
          <w:b w:val="0"/>
          <w:bCs w:val="0"/>
        </w:rPr>
        <w:t>observing</w:t>
      </w:r>
      <w:r w:rsidRPr="56BBD3BD" w:rsidR="20270668">
        <w:rPr>
          <w:rFonts w:ascii="Calibri" w:hAnsi="Calibri" w:eastAsia="Calibri" w:cs="Calibri"/>
          <w:b w:val="0"/>
          <w:bCs w:val="0"/>
        </w:rPr>
        <w:t xml:space="preserve"> adults will need to take a step back and understand the </w:t>
      </w:r>
      <w:r w:rsidRPr="56BBD3BD" w:rsidR="20270668">
        <w:rPr>
          <w:rFonts w:ascii="Calibri" w:hAnsi="Calibri" w:eastAsia="Calibri" w:cs="Calibri"/>
          <w:b w:val="0"/>
          <w:bCs w:val="0"/>
        </w:rPr>
        <w:t>different ways</w:t>
      </w:r>
      <w:r w:rsidRPr="56BBD3BD" w:rsidR="20270668">
        <w:rPr>
          <w:rFonts w:ascii="Calibri" w:hAnsi="Calibri" w:eastAsia="Calibri" w:cs="Calibri"/>
          <w:b w:val="0"/>
          <w:bCs w:val="0"/>
        </w:rPr>
        <w:t xml:space="preserve"> which children are learning maths within the outdoors. </w:t>
      </w:r>
      <w:r w:rsidRPr="56BBD3BD" w:rsidR="1C397665">
        <w:rPr>
          <w:rFonts w:ascii="Calibri" w:hAnsi="Calibri" w:eastAsia="Calibri" w:cs="Calibri"/>
          <w:b w:val="0"/>
          <w:bCs w:val="0"/>
        </w:rPr>
        <w:t xml:space="preserve">The </w:t>
      </w:r>
      <w:r w:rsidRPr="56BBD3BD" w:rsidR="4BC2997E">
        <w:rPr>
          <w:rFonts w:ascii="Calibri" w:hAnsi="Calibri" w:eastAsia="Calibri" w:cs="Calibri"/>
          <w:b w:val="0"/>
          <w:bCs w:val="0"/>
        </w:rPr>
        <w:t>Curriculum</w:t>
      </w:r>
      <w:r w:rsidRPr="56BBD3BD" w:rsidR="1C397665">
        <w:rPr>
          <w:rFonts w:ascii="Calibri" w:hAnsi="Calibri" w:eastAsia="Calibri" w:cs="Calibri"/>
          <w:b w:val="0"/>
          <w:bCs w:val="0"/>
        </w:rPr>
        <w:t xml:space="preserve"> for Wales </w:t>
      </w:r>
      <w:r w:rsidRPr="56BBD3BD" w:rsidR="696D2F91">
        <w:rPr>
          <w:rFonts w:ascii="Calibri" w:hAnsi="Calibri" w:eastAsia="Calibri" w:cs="Calibri"/>
          <w:b w:val="0"/>
          <w:bCs w:val="0"/>
        </w:rPr>
        <w:t xml:space="preserve">highlights that when adults and </w:t>
      </w:r>
      <w:r w:rsidRPr="56BBD3BD" w:rsidR="696D2F91">
        <w:rPr>
          <w:rFonts w:ascii="Calibri" w:hAnsi="Calibri" w:eastAsia="Calibri" w:cs="Calibri"/>
          <w:b w:val="0"/>
          <w:bCs w:val="0"/>
        </w:rPr>
        <w:t>practitoners</w:t>
      </w:r>
      <w:r w:rsidRPr="56BBD3BD" w:rsidR="696D2F91">
        <w:rPr>
          <w:rFonts w:ascii="Calibri" w:hAnsi="Calibri" w:eastAsia="Calibri" w:cs="Calibri"/>
          <w:b w:val="0"/>
          <w:bCs w:val="0"/>
        </w:rPr>
        <w:t xml:space="preserve"> are doing observations on children that adults are listening </w:t>
      </w:r>
      <w:r w:rsidRPr="56BBD3BD" w:rsidR="658593DB">
        <w:rPr>
          <w:rFonts w:ascii="Calibri" w:hAnsi="Calibri" w:eastAsia="Calibri" w:cs="Calibri"/>
          <w:b w:val="0"/>
          <w:bCs w:val="0"/>
        </w:rPr>
        <w:t xml:space="preserve">to the conversations and are encouraging children to ask questions about what they are doing, if children are making dens </w:t>
      </w:r>
      <w:r w:rsidRPr="56BBD3BD" w:rsidR="410BFFC4">
        <w:rPr>
          <w:rFonts w:ascii="Calibri" w:hAnsi="Calibri" w:eastAsia="Calibri" w:cs="Calibri"/>
          <w:b w:val="0"/>
          <w:bCs w:val="0"/>
        </w:rPr>
        <w:t xml:space="preserve">adults are there to ask the child how many sticks they need or will it stand </w:t>
      </w:r>
      <w:r w:rsidRPr="56BBD3BD" w:rsidR="7832D2DD">
        <w:rPr>
          <w:rFonts w:ascii="Calibri" w:hAnsi="Calibri" w:eastAsia="Calibri" w:cs="Calibri"/>
          <w:b w:val="0"/>
          <w:bCs w:val="0"/>
        </w:rPr>
        <w:t xml:space="preserve">by itself, questions like these are encouraging children to use mathematics and science within the outdoors. </w:t>
      </w:r>
    </w:p>
    <w:p w:rsidR="0AA7363F" w:rsidP="56BBD3BD" w:rsidRDefault="0AA7363F" w14:paraId="789C8C64" w14:textId="188F4A4F">
      <w:pPr>
        <w:pStyle w:val="Normal"/>
        <w:spacing w:before="0" w:beforeAutospacing="off" w:after="160" w:afterAutospacing="off" w:line="259" w:lineRule="auto"/>
        <w:ind w:left="0" w:right="0"/>
        <w:jc w:val="left"/>
        <w:rPr>
          <w:rFonts w:ascii="Calibri" w:hAnsi="Calibri" w:eastAsia="Calibri" w:cs="Calibri"/>
          <w:b w:val="0"/>
          <w:bCs w:val="0"/>
        </w:rPr>
      </w:pPr>
      <w:r w:rsidRPr="6E96ED05" w:rsidR="0AA7363F">
        <w:rPr>
          <w:rFonts w:ascii="Calibri" w:hAnsi="Calibri" w:eastAsia="Calibri" w:cs="Calibri"/>
          <w:b w:val="0"/>
          <w:bCs w:val="0"/>
        </w:rPr>
        <w:t xml:space="preserve">When adults are taking children outside to play having all the resources is </w:t>
      </w:r>
      <w:r w:rsidRPr="6E96ED05" w:rsidR="0AA7363F">
        <w:rPr>
          <w:rFonts w:ascii="Calibri" w:hAnsi="Calibri" w:eastAsia="Calibri" w:cs="Calibri"/>
          <w:b w:val="0"/>
          <w:bCs w:val="0"/>
        </w:rPr>
        <w:t>very important</w:t>
      </w:r>
      <w:r w:rsidRPr="6E96ED05" w:rsidR="0AA7363F">
        <w:rPr>
          <w:rFonts w:ascii="Calibri" w:hAnsi="Calibri" w:eastAsia="Calibri" w:cs="Calibri"/>
          <w:b w:val="0"/>
          <w:bCs w:val="0"/>
        </w:rPr>
        <w:t xml:space="preserve"> for children to use mathematics and science outside. </w:t>
      </w:r>
      <w:r w:rsidRPr="6E96ED05" w:rsidR="5C71FB99">
        <w:rPr>
          <w:rFonts w:ascii="Calibri" w:hAnsi="Calibri" w:eastAsia="Calibri" w:cs="Calibri"/>
          <w:b w:val="0"/>
          <w:bCs w:val="0"/>
        </w:rPr>
        <w:t xml:space="preserve">When children are learning outside a mud kitchen is </w:t>
      </w:r>
      <w:r w:rsidRPr="6E96ED05" w:rsidR="5C71FB99">
        <w:rPr>
          <w:rFonts w:ascii="Calibri" w:hAnsi="Calibri" w:eastAsia="Calibri" w:cs="Calibri"/>
          <w:b w:val="0"/>
          <w:bCs w:val="0"/>
        </w:rPr>
        <w:t>a great way</w:t>
      </w:r>
      <w:r w:rsidRPr="6E96ED05" w:rsidR="5C71FB99">
        <w:rPr>
          <w:rFonts w:ascii="Calibri" w:hAnsi="Calibri" w:eastAsia="Calibri" w:cs="Calibri"/>
          <w:b w:val="0"/>
          <w:bCs w:val="0"/>
        </w:rPr>
        <w:t xml:space="preserve"> to do this. If children are using real resources such as </w:t>
      </w:r>
      <w:r w:rsidRPr="6E96ED05" w:rsidR="062E1BE8">
        <w:rPr>
          <w:rFonts w:ascii="Calibri" w:hAnsi="Calibri" w:eastAsia="Calibri" w:cs="Calibri"/>
          <w:b w:val="0"/>
          <w:bCs w:val="0"/>
        </w:rPr>
        <w:t xml:space="preserve">an oven, pans and a sink, children are learning and thinking about how long they need to keep the food in the oven for, or counting how many plates they have, this is using </w:t>
      </w:r>
      <w:r w:rsidRPr="6E96ED05" w:rsidR="7A695363">
        <w:rPr>
          <w:rFonts w:ascii="Calibri" w:hAnsi="Calibri" w:eastAsia="Calibri" w:cs="Calibri"/>
          <w:b w:val="0"/>
          <w:bCs w:val="0"/>
        </w:rPr>
        <w:t xml:space="preserve">maths and being able to play the same time. Practitioners need to be </w:t>
      </w:r>
      <w:r w:rsidRPr="6E96ED05" w:rsidR="7A695363">
        <w:rPr>
          <w:rFonts w:ascii="Calibri" w:hAnsi="Calibri" w:eastAsia="Calibri" w:cs="Calibri"/>
          <w:b w:val="0"/>
          <w:bCs w:val="0"/>
        </w:rPr>
        <w:t>providing</w:t>
      </w:r>
      <w:r w:rsidRPr="6E96ED05" w:rsidR="7A695363">
        <w:rPr>
          <w:rFonts w:ascii="Calibri" w:hAnsi="Calibri" w:eastAsia="Calibri" w:cs="Calibri"/>
          <w:b w:val="0"/>
          <w:bCs w:val="0"/>
        </w:rPr>
        <w:t xml:space="preserve"> these resources for children to get the </w:t>
      </w:r>
      <w:r w:rsidRPr="6E96ED05" w:rsidR="7A695363">
        <w:rPr>
          <w:rFonts w:ascii="Calibri" w:hAnsi="Calibri" w:eastAsia="Calibri" w:cs="Calibri"/>
          <w:b w:val="0"/>
          <w:bCs w:val="0"/>
        </w:rPr>
        <w:t>real experience</w:t>
      </w:r>
      <w:r w:rsidRPr="6E96ED05" w:rsidR="7A695363">
        <w:rPr>
          <w:rFonts w:ascii="Calibri" w:hAnsi="Calibri" w:eastAsia="Calibri" w:cs="Calibri"/>
          <w:b w:val="0"/>
          <w:bCs w:val="0"/>
        </w:rPr>
        <w:t xml:space="preserve">. </w:t>
      </w:r>
      <w:r w:rsidRPr="6E96ED05" w:rsidR="53D961BA">
        <w:rPr>
          <w:rFonts w:ascii="Calibri" w:hAnsi="Calibri" w:eastAsia="Calibri" w:cs="Calibri"/>
          <w:b w:val="0"/>
          <w:bCs w:val="0"/>
        </w:rPr>
        <w:t xml:space="preserve">Children have the chance to be creative </w:t>
      </w:r>
      <w:r w:rsidRPr="6E96ED05" w:rsidR="58D9A0DD">
        <w:rPr>
          <w:rFonts w:ascii="Calibri" w:hAnsi="Calibri" w:eastAsia="Calibri" w:cs="Calibri"/>
          <w:b w:val="0"/>
          <w:bCs w:val="0"/>
        </w:rPr>
        <w:t>and us</w:t>
      </w:r>
      <w:r w:rsidRPr="6E96ED05" w:rsidR="6D91FCC0">
        <w:rPr>
          <w:rFonts w:ascii="Calibri" w:hAnsi="Calibri" w:eastAsia="Calibri" w:cs="Calibri"/>
          <w:b w:val="0"/>
          <w:bCs w:val="0"/>
        </w:rPr>
        <w:t xml:space="preserve">e </w:t>
      </w:r>
      <w:r w:rsidRPr="6E96ED05" w:rsidR="58D9A0DD">
        <w:rPr>
          <w:rFonts w:ascii="Calibri" w:hAnsi="Calibri" w:eastAsia="Calibri" w:cs="Calibri"/>
          <w:b w:val="0"/>
          <w:bCs w:val="0"/>
        </w:rPr>
        <w:t>imagination</w:t>
      </w:r>
      <w:r w:rsidRPr="6E96ED05" w:rsidR="3D367163">
        <w:rPr>
          <w:rFonts w:ascii="Calibri" w:hAnsi="Calibri" w:eastAsia="Calibri" w:cs="Calibri"/>
          <w:b w:val="0"/>
          <w:bCs w:val="0"/>
        </w:rPr>
        <w:t xml:space="preserve">. When children are playing with mud kitchens </w:t>
      </w:r>
      <w:r w:rsidRPr="6E96ED05" w:rsidR="534B05BD">
        <w:rPr>
          <w:rFonts w:ascii="Calibri" w:hAnsi="Calibri" w:eastAsia="Calibri" w:cs="Calibri"/>
          <w:b w:val="0"/>
          <w:bCs w:val="0"/>
        </w:rPr>
        <w:t xml:space="preserve">both science and maths is being used, as children are feeling different textures, </w:t>
      </w:r>
      <w:r w:rsidRPr="6E96ED05" w:rsidR="7724C1C9">
        <w:rPr>
          <w:rFonts w:ascii="Calibri" w:hAnsi="Calibri" w:eastAsia="Calibri" w:cs="Calibri"/>
          <w:b w:val="0"/>
          <w:bCs w:val="0"/>
        </w:rPr>
        <w:t xml:space="preserve">solving </w:t>
      </w:r>
      <w:r w:rsidRPr="6E96ED05" w:rsidR="7724C1C9">
        <w:rPr>
          <w:rFonts w:ascii="Calibri" w:hAnsi="Calibri" w:eastAsia="Calibri" w:cs="Calibri"/>
          <w:b w:val="0"/>
          <w:bCs w:val="0"/>
        </w:rPr>
        <w:t>problems</w:t>
      </w:r>
      <w:r w:rsidRPr="6E96ED05" w:rsidR="7724C1C9">
        <w:rPr>
          <w:rFonts w:ascii="Calibri" w:hAnsi="Calibri" w:eastAsia="Calibri" w:cs="Calibri"/>
          <w:b w:val="0"/>
          <w:bCs w:val="0"/>
        </w:rPr>
        <w:t xml:space="preserve"> and looking at different changes such as big, small, melting and not melting. Children </w:t>
      </w:r>
      <w:r w:rsidRPr="6E96ED05" w:rsidR="7724C1C9">
        <w:rPr>
          <w:rFonts w:ascii="Calibri" w:hAnsi="Calibri" w:eastAsia="Calibri" w:cs="Calibri"/>
          <w:b w:val="0"/>
          <w:bCs w:val="0"/>
        </w:rPr>
        <w:t>are able to</w:t>
      </w:r>
      <w:r w:rsidRPr="6E96ED05" w:rsidR="7724C1C9">
        <w:rPr>
          <w:rFonts w:ascii="Calibri" w:hAnsi="Calibri" w:eastAsia="Calibri" w:cs="Calibri"/>
          <w:b w:val="0"/>
          <w:bCs w:val="0"/>
        </w:rPr>
        <w:t xml:space="preserve"> put these skills to the test when adults are </w:t>
      </w:r>
      <w:r w:rsidRPr="6E96ED05" w:rsidR="56773462">
        <w:rPr>
          <w:rFonts w:ascii="Calibri" w:hAnsi="Calibri" w:eastAsia="Calibri" w:cs="Calibri"/>
          <w:b w:val="0"/>
          <w:bCs w:val="0"/>
        </w:rPr>
        <w:t>providing</w:t>
      </w:r>
      <w:r w:rsidRPr="6E96ED05" w:rsidR="56773462">
        <w:rPr>
          <w:rFonts w:ascii="Calibri" w:hAnsi="Calibri" w:eastAsia="Calibri" w:cs="Calibri"/>
          <w:b w:val="0"/>
          <w:bCs w:val="0"/>
        </w:rPr>
        <w:t xml:space="preserve"> these resources. </w:t>
      </w:r>
      <w:r w:rsidRPr="6E96ED05" w:rsidR="481C18D8">
        <w:rPr>
          <w:rFonts w:ascii="Calibri" w:hAnsi="Calibri" w:eastAsia="Calibri" w:cs="Calibri"/>
          <w:b w:val="0"/>
          <w:bCs w:val="0"/>
        </w:rPr>
        <w:t xml:space="preserve">The foundation phase </w:t>
      </w:r>
      <w:r w:rsidRPr="6E96ED05" w:rsidR="62D993C4">
        <w:rPr>
          <w:rFonts w:ascii="Calibri" w:hAnsi="Calibri" w:eastAsia="Calibri" w:cs="Calibri"/>
          <w:b w:val="0"/>
          <w:bCs w:val="0"/>
        </w:rPr>
        <w:t>fr</w:t>
      </w:r>
      <w:r w:rsidRPr="6E96ED05" w:rsidR="481C18D8">
        <w:rPr>
          <w:rFonts w:ascii="Calibri" w:hAnsi="Calibri" w:eastAsia="Calibri" w:cs="Calibri"/>
          <w:b w:val="0"/>
          <w:bCs w:val="0"/>
        </w:rPr>
        <w:t xml:space="preserve">amework highlights how important it is of children’s play and child led </w:t>
      </w:r>
      <w:r w:rsidRPr="6E96ED05" w:rsidR="400080BD">
        <w:rPr>
          <w:rFonts w:ascii="Calibri" w:hAnsi="Calibri" w:eastAsia="Calibri" w:cs="Calibri"/>
          <w:b w:val="0"/>
          <w:bCs w:val="0"/>
        </w:rPr>
        <w:t xml:space="preserve">play; practitioners are there to help this happen. The foundation phase is put into </w:t>
      </w:r>
      <w:r w:rsidRPr="6E96ED05" w:rsidR="725C6B48">
        <w:rPr>
          <w:rFonts w:ascii="Calibri" w:hAnsi="Calibri" w:eastAsia="Calibri" w:cs="Calibri"/>
          <w:b w:val="0"/>
          <w:bCs w:val="0"/>
        </w:rPr>
        <w:t>place,</w:t>
      </w:r>
      <w:r w:rsidRPr="6E96ED05" w:rsidR="400080BD">
        <w:rPr>
          <w:rFonts w:ascii="Calibri" w:hAnsi="Calibri" w:eastAsia="Calibri" w:cs="Calibri"/>
          <w:b w:val="0"/>
          <w:bCs w:val="0"/>
        </w:rPr>
        <w:t xml:space="preserve"> so practitioners </w:t>
      </w:r>
      <w:r w:rsidRPr="6E96ED05" w:rsidR="5E073BA8">
        <w:rPr>
          <w:rFonts w:ascii="Calibri" w:hAnsi="Calibri" w:eastAsia="Calibri" w:cs="Calibri"/>
          <w:b w:val="0"/>
          <w:bCs w:val="0"/>
        </w:rPr>
        <w:t>are</w:t>
      </w:r>
      <w:r w:rsidRPr="6E96ED05" w:rsidR="400080BD">
        <w:rPr>
          <w:rFonts w:ascii="Calibri" w:hAnsi="Calibri" w:eastAsia="Calibri" w:cs="Calibri"/>
          <w:b w:val="0"/>
          <w:bCs w:val="0"/>
        </w:rPr>
        <w:t xml:space="preserve"> </w:t>
      </w:r>
      <w:r w:rsidRPr="6E96ED05" w:rsidR="78C301AC">
        <w:rPr>
          <w:rFonts w:ascii="Calibri" w:hAnsi="Calibri" w:eastAsia="Calibri" w:cs="Calibri"/>
          <w:b w:val="0"/>
          <w:bCs w:val="0"/>
        </w:rPr>
        <w:t>planning activities</w:t>
      </w:r>
      <w:r w:rsidRPr="6E96ED05" w:rsidR="090318A5">
        <w:rPr>
          <w:rFonts w:ascii="Calibri" w:hAnsi="Calibri" w:eastAsia="Calibri" w:cs="Calibri"/>
          <w:b w:val="0"/>
          <w:bCs w:val="0"/>
        </w:rPr>
        <w:t xml:space="preserve"> to encourage and help children’s understanding and learning (DCELLS 2008c, 6).</w:t>
      </w:r>
      <w:r w:rsidRPr="6E96ED05" w:rsidR="06316AFE">
        <w:rPr>
          <w:rFonts w:ascii="Calibri" w:hAnsi="Calibri" w:eastAsia="Calibri" w:cs="Calibri"/>
          <w:b w:val="0"/>
          <w:bCs w:val="0"/>
        </w:rPr>
        <w:t xml:space="preserve"> Reggio Emilia has inspired the foundation phase massively</w:t>
      </w:r>
      <w:r w:rsidRPr="6E96ED05" w:rsidR="71CCD83C">
        <w:rPr>
          <w:rFonts w:ascii="Calibri" w:hAnsi="Calibri" w:eastAsia="Calibri" w:cs="Calibri"/>
          <w:b w:val="0"/>
          <w:bCs w:val="0"/>
        </w:rPr>
        <w:t xml:space="preserve"> (</w:t>
      </w:r>
      <w:r w:rsidRPr="6E96ED05" w:rsidR="71CCD83C">
        <w:rPr>
          <w:rFonts w:ascii="Calibri" w:hAnsi="Calibri" w:eastAsia="Calibri" w:cs="Calibri"/>
          <w:b w:val="0"/>
          <w:bCs w:val="0"/>
        </w:rPr>
        <w:t>NAfW</w:t>
      </w:r>
      <w:r w:rsidRPr="6E96ED05" w:rsidR="71CCD83C">
        <w:rPr>
          <w:rFonts w:ascii="Calibri" w:hAnsi="Calibri" w:eastAsia="Calibri" w:cs="Calibri"/>
          <w:b w:val="0"/>
          <w:bCs w:val="0"/>
        </w:rPr>
        <w:t xml:space="preserve"> 2003). </w:t>
      </w:r>
      <w:r w:rsidRPr="6E96ED05" w:rsidR="7D149EFC">
        <w:rPr>
          <w:rFonts w:ascii="Calibri" w:hAnsi="Calibri" w:eastAsia="Calibri" w:cs="Calibri"/>
          <w:b w:val="0"/>
          <w:bCs w:val="0"/>
        </w:rPr>
        <w:t xml:space="preserve">It is also said that adult led play can also be seen child led play as the practitioner should be there to support and </w:t>
      </w:r>
      <w:r w:rsidRPr="6E96ED05" w:rsidR="26019E49">
        <w:rPr>
          <w:rFonts w:ascii="Calibri" w:hAnsi="Calibri" w:eastAsia="Calibri" w:cs="Calibri"/>
          <w:b w:val="0"/>
          <w:bCs w:val="0"/>
        </w:rPr>
        <w:t>scaffold</w:t>
      </w:r>
      <w:r w:rsidRPr="6E96ED05" w:rsidR="7D149EFC">
        <w:rPr>
          <w:rFonts w:ascii="Calibri" w:hAnsi="Calibri" w:eastAsia="Calibri" w:cs="Calibri"/>
          <w:b w:val="0"/>
          <w:bCs w:val="0"/>
        </w:rPr>
        <w:t xml:space="preserve"> the children if needed</w:t>
      </w:r>
      <w:r w:rsidRPr="6E96ED05" w:rsidR="5C671195">
        <w:rPr>
          <w:rFonts w:ascii="Calibri" w:hAnsi="Calibri" w:eastAsia="Calibri" w:cs="Calibri"/>
          <w:b w:val="0"/>
          <w:bCs w:val="0"/>
        </w:rPr>
        <w:t>, also, children should always be left to use their own ideas (DCELLS 2008a</w:t>
      </w:r>
      <w:r w:rsidRPr="6E96ED05" w:rsidR="1B0BF6C7">
        <w:rPr>
          <w:rFonts w:ascii="Calibri" w:hAnsi="Calibri" w:eastAsia="Calibri" w:cs="Calibri"/>
          <w:b w:val="0"/>
          <w:bCs w:val="0"/>
        </w:rPr>
        <w:t>; DCELLS 2008b</w:t>
      </w:r>
      <w:r w:rsidRPr="6E96ED05" w:rsidR="5C671195">
        <w:rPr>
          <w:rFonts w:ascii="Calibri" w:hAnsi="Calibri" w:eastAsia="Calibri" w:cs="Calibri"/>
          <w:b w:val="0"/>
          <w:bCs w:val="0"/>
        </w:rPr>
        <w:t>)</w:t>
      </w:r>
      <w:r w:rsidRPr="6E96ED05" w:rsidR="21728D2B">
        <w:rPr>
          <w:rFonts w:ascii="Calibri" w:hAnsi="Calibri" w:eastAsia="Calibri" w:cs="Calibri"/>
          <w:b w:val="0"/>
          <w:bCs w:val="0"/>
        </w:rPr>
        <w:t xml:space="preserve"> (Maynard et al. 2013). </w:t>
      </w:r>
      <w:r w:rsidRPr="6E96ED05" w:rsidR="3243809D">
        <w:rPr>
          <w:rFonts w:ascii="Calibri" w:hAnsi="Calibri" w:eastAsia="Calibri" w:cs="Calibri"/>
          <w:b w:val="0"/>
          <w:bCs w:val="0"/>
        </w:rPr>
        <w:t xml:space="preserve">Froebel had </w:t>
      </w:r>
      <w:r w:rsidRPr="6E96ED05" w:rsidR="3243809D">
        <w:rPr>
          <w:rFonts w:ascii="Calibri" w:hAnsi="Calibri" w:eastAsia="Calibri" w:cs="Calibri"/>
          <w:b w:val="0"/>
          <w:bCs w:val="0"/>
        </w:rPr>
        <w:t>a very strong</w:t>
      </w:r>
      <w:r w:rsidRPr="6E96ED05" w:rsidR="3243809D">
        <w:rPr>
          <w:rFonts w:ascii="Calibri" w:hAnsi="Calibri" w:eastAsia="Calibri" w:cs="Calibri"/>
          <w:b w:val="0"/>
          <w:bCs w:val="0"/>
        </w:rPr>
        <w:t xml:space="preserve"> opinion that childr</w:t>
      </w:r>
      <w:r w:rsidRPr="6E96ED05" w:rsidR="0BB38EF4">
        <w:rPr>
          <w:rFonts w:ascii="Calibri" w:hAnsi="Calibri" w:eastAsia="Calibri" w:cs="Calibri"/>
          <w:b w:val="0"/>
          <w:bCs w:val="0"/>
        </w:rPr>
        <w:t xml:space="preserve">en </w:t>
      </w:r>
      <w:r w:rsidRPr="6E96ED05" w:rsidR="3243809D">
        <w:rPr>
          <w:rFonts w:ascii="Calibri" w:hAnsi="Calibri" w:eastAsia="Calibri" w:cs="Calibri"/>
          <w:b w:val="0"/>
          <w:bCs w:val="0"/>
        </w:rPr>
        <w:t>develop spiritually while playing outside. He believed t</w:t>
      </w:r>
      <w:r w:rsidRPr="6E96ED05" w:rsidR="054CF890">
        <w:rPr>
          <w:rFonts w:ascii="Calibri" w:hAnsi="Calibri" w:eastAsia="Calibri" w:cs="Calibri"/>
          <w:b w:val="0"/>
          <w:bCs w:val="0"/>
        </w:rPr>
        <w:t xml:space="preserve">hat children learn and develop in </w:t>
      </w:r>
      <w:r w:rsidRPr="6E96ED05" w:rsidR="054CF890">
        <w:rPr>
          <w:rFonts w:ascii="Calibri" w:hAnsi="Calibri" w:eastAsia="Calibri" w:cs="Calibri"/>
          <w:b w:val="0"/>
          <w:bCs w:val="0"/>
        </w:rPr>
        <w:t>different ways</w:t>
      </w:r>
      <w:r w:rsidRPr="6E96ED05" w:rsidR="054CF890">
        <w:rPr>
          <w:rFonts w:ascii="Calibri" w:hAnsi="Calibri" w:eastAsia="Calibri" w:cs="Calibri"/>
          <w:b w:val="0"/>
          <w:bCs w:val="0"/>
        </w:rPr>
        <w:t xml:space="preserve"> </w:t>
      </w:r>
      <w:r w:rsidRPr="6E96ED05" w:rsidR="2CEC3CBC">
        <w:rPr>
          <w:rFonts w:ascii="Calibri" w:hAnsi="Calibri" w:eastAsia="Calibri" w:cs="Calibri"/>
          <w:b w:val="0"/>
          <w:bCs w:val="0"/>
        </w:rPr>
        <w:t xml:space="preserve">and adults need to be aware of this. Froebel saw adults and practitioners as </w:t>
      </w:r>
      <w:r w:rsidRPr="6E96ED05" w:rsidR="4A587425">
        <w:rPr>
          <w:rFonts w:ascii="Calibri" w:hAnsi="Calibri" w:eastAsia="Calibri" w:cs="Calibri"/>
          <w:b w:val="0"/>
          <w:bCs w:val="0"/>
        </w:rPr>
        <w:t>more ‘guide-like approach</w:t>
      </w:r>
      <w:r w:rsidRPr="6E96ED05" w:rsidR="695F4BA3">
        <w:rPr>
          <w:rFonts w:ascii="Calibri" w:hAnsi="Calibri" w:eastAsia="Calibri" w:cs="Calibri"/>
          <w:b w:val="0"/>
          <w:bCs w:val="0"/>
        </w:rPr>
        <w:t>’,</w:t>
      </w:r>
      <w:r w:rsidRPr="6E96ED05" w:rsidR="4A587425">
        <w:rPr>
          <w:rFonts w:ascii="Calibri" w:hAnsi="Calibri" w:eastAsia="Calibri" w:cs="Calibri"/>
          <w:b w:val="0"/>
          <w:bCs w:val="0"/>
        </w:rPr>
        <w:t xml:space="preserve"> by children doing child led play they </w:t>
      </w:r>
      <w:r w:rsidRPr="6E96ED05" w:rsidR="4A587425">
        <w:rPr>
          <w:rFonts w:ascii="Calibri" w:hAnsi="Calibri" w:eastAsia="Calibri" w:cs="Calibri"/>
          <w:b w:val="0"/>
          <w:bCs w:val="0"/>
        </w:rPr>
        <w:t>are able t</w:t>
      </w:r>
      <w:r w:rsidRPr="6E96ED05" w:rsidR="30117D22">
        <w:rPr>
          <w:rFonts w:ascii="Calibri" w:hAnsi="Calibri" w:eastAsia="Calibri" w:cs="Calibri"/>
          <w:b w:val="0"/>
          <w:bCs w:val="0"/>
        </w:rPr>
        <w:t>o</w:t>
      </w:r>
      <w:r w:rsidRPr="6E96ED05" w:rsidR="30117D22">
        <w:rPr>
          <w:rFonts w:ascii="Calibri" w:hAnsi="Calibri" w:eastAsia="Calibri" w:cs="Calibri"/>
          <w:b w:val="0"/>
          <w:bCs w:val="0"/>
        </w:rPr>
        <w:t xml:space="preserve"> motivate themselves and be able to learn through trial and error. </w:t>
      </w:r>
      <w:r w:rsidRPr="6E96ED05" w:rsidR="6EB66253">
        <w:rPr>
          <w:rFonts w:ascii="Calibri" w:hAnsi="Calibri" w:eastAsia="Calibri" w:cs="Calibri"/>
          <w:b w:val="0"/>
          <w:bCs w:val="0"/>
        </w:rPr>
        <w:t xml:space="preserve">Froebel saw </w:t>
      </w:r>
      <w:r w:rsidRPr="6E96ED05" w:rsidR="12901E60">
        <w:rPr>
          <w:rFonts w:ascii="Calibri" w:hAnsi="Calibri" w:eastAsia="Calibri" w:cs="Calibri"/>
          <w:b w:val="0"/>
          <w:bCs w:val="0"/>
        </w:rPr>
        <w:t xml:space="preserve">wooden blocks as a way of developing maths and science, these blocks were different shapes, </w:t>
      </w:r>
      <w:r w:rsidRPr="6E96ED05" w:rsidR="12901E60">
        <w:rPr>
          <w:rFonts w:ascii="Calibri" w:hAnsi="Calibri" w:eastAsia="Calibri" w:cs="Calibri"/>
          <w:b w:val="0"/>
          <w:bCs w:val="0"/>
        </w:rPr>
        <w:t>sizes</w:t>
      </w:r>
      <w:r w:rsidRPr="6E96ED05" w:rsidR="12901E60">
        <w:rPr>
          <w:rFonts w:ascii="Calibri" w:hAnsi="Calibri" w:eastAsia="Calibri" w:cs="Calibri"/>
          <w:b w:val="0"/>
          <w:bCs w:val="0"/>
        </w:rPr>
        <w:t xml:space="preserve"> and colours to op</w:t>
      </w:r>
      <w:r w:rsidRPr="6E96ED05" w:rsidR="6C002CB6">
        <w:rPr>
          <w:rFonts w:ascii="Calibri" w:hAnsi="Calibri" w:eastAsia="Calibri" w:cs="Calibri"/>
          <w:b w:val="0"/>
          <w:bCs w:val="0"/>
        </w:rPr>
        <w:t xml:space="preserve">en a child’s imagination to maths and science. </w:t>
      </w:r>
      <w:r w:rsidRPr="6E96ED05" w:rsidR="3087762A">
        <w:rPr>
          <w:rFonts w:ascii="Calibri" w:hAnsi="Calibri" w:eastAsia="Calibri" w:cs="Calibri"/>
          <w:b w:val="0"/>
          <w:bCs w:val="0"/>
        </w:rPr>
        <w:t xml:space="preserve">Froebel had this idea of creating a big garden for children to play, learn and </w:t>
      </w:r>
      <w:r w:rsidRPr="6E96ED05" w:rsidR="62E360B5">
        <w:rPr>
          <w:rFonts w:ascii="Calibri" w:hAnsi="Calibri" w:eastAsia="Calibri" w:cs="Calibri"/>
          <w:b w:val="0"/>
          <w:bCs w:val="0"/>
        </w:rPr>
        <w:t>develop, however,</w:t>
      </w:r>
      <w:r w:rsidRPr="6E96ED05" w:rsidR="3087762A">
        <w:rPr>
          <w:rFonts w:ascii="Calibri" w:hAnsi="Calibri" w:eastAsia="Calibri" w:cs="Calibri"/>
          <w:b w:val="0"/>
          <w:bCs w:val="0"/>
        </w:rPr>
        <w:t xml:space="preserve"> he en</w:t>
      </w:r>
      <w:r w:rsidRPr="6E96ED05" w:rsidR="0D91A94E">
        <w:rPr>
          <w:rFonts w:ascii="Calibri" w:hAnsi="Calibri" w:eastAsia="Calibri" w:cs="Calibri"/>
          <w:b w:val="0"/>
          <w:bCs w:val="0"/>
        </w:rPr>
        <w:t xml:space="preserve">couraged </w:t>
      </w:r>
      <w:r w:rsidRPr="6E96ED05" w:rsidR="72FE1F7D">
        <w:rPr>
          <w:rFonts w:ascii="Calibri" w:hAnsi="Calibri" w:eastAsia="Calibri" w:cs="Calibri"/>
          <w:b w:val="0"/>
          <w:bCs w:val="0"/>
        </w:rPr>
        <w:t>children to have their own plant to take care of which means they are learning how things grow, how much water the plant would need, this is using maths and science within the outdoor</w:t>
      </w:r>
      <w:r w:rsidRPr="6E96ED05" w:rsidR="489C69B2">
        <w:rPr>
          <w:rFonts w:ascii="Calibri" w:hAnsi="Calibri" w:eastAsia="Calibri" w:cs="Calibri"/>
          <w:b w:val="0"/>
          <w:bCs w:val="0"/>
        </w:rPr>
        <w:t>s but it is also showing children achievement</w:t>
      </w:r>
      <w:r w:rsidRPr="6E96ED05" w:rsidR="489C69B2">
        <w:rPr>
          <w:rFonts w:ascii="Calibri" w:hAnsi="Calibri" w:eastAsia="Calibri" w:cs="Calibri"/>
          <w:b w:val="0"/>
          <w:bCs w:val="0"/>
        </w:rPr>
        <w:t>.</w:t>
      </w:r>
    </w:p>
    <w:p w:rsidR="1DF60C1C" w:rsidP="6E96ED05" w:rsidRDefault="1DF60C1C" w14:paraId="27C3F9FB" w14:textId="21561D8B">
      <w:pPr>
        <w:pStyle w:val="Normal"/>
        <w:spacing w:before="0" w:beforeAutospacing="off" w:after="160" w:afterAutospacing="off" w:line="259" w:lineRule="auto"/>
        <w:ind w:left="0" w:right="0"/>
        <w:jc w:val="left"/>
        <w:rPr>
          <w:rFonts w:ascii="Calibri" w:hAnsi="Calibri" w:eastAsia="Calibri" w:cs="Calibri"/>
          <w:b w:val="0"/>
          <w:bCs w:val="0"/>
        </w:rPr>
      </w:pPr>
    </w:p>
    <w:p w:rsidR="1DF60C1C" w:rsidP="56BBD3BD" w:rsidRDefault="1DF60C1C" w14:paraId="16978136" w14:textId="71F1EE0C">
      <w:pPr>
        <w:pStyle w:val="Normal"/>
        <w:spacing w:before="0" w:beforeAutospacing="off" w:after="160" w:afterAutospacing="off" w:line="259" w:lineRule="auto"/>
        <w:ind w:left="0" w:right="0"/>
        <w:jc w:val="left"/>
        <w:rPr>
          <w:rFonts w:ascii="Calibri" w:hAnsi="Calibri" w:eastAsia="Calibri" w:cs="Calibri"/>
          <w:b w:val="0"/>
          <w:bCs w:val="0"/>
        </w:rPr>
      </w:pPr>
      <w:r w:rsidRPr="6E96ED05" w:rsidR="1DF60C1C">
        <w:rPr>
          <w:rFonts w:ascii="Calibri" w:hAnsi="Calibri" w:eastAsia="Calibri" w:cs="Calibri"/>
          <w:b w:val="0"/>
          <w:bCs w:val="0"/>
        </w:rPr>
        <w:t xml:space="preserve">The role of the adult/practitioner is still </w:t>
      </w:r>
      <w:r w:rsidRPr="6E96ED05" w:rsidR="1DF60C1C">
        <w:rPr>
          <w:rFonts w:ascii="Calibri" w:hAnsi="Calibri" w:eastAsia="Calibri" w:cs="Calibri"/>
          <w:b w:val="0"/>
          <w:bCs w:val="0"/>
        </w:rPr>
        <w:t>very important</w:t>
      </w:r>
      <w:r w:rsidRPr="6E96ED05" w:rsidR="1DF60C1C">
        <w:rPr>
          <w:rFonts w:ascii="Calibri" w:hAnsi="Calibri" w:eastAsia="Calibri" w:cs="Calibri"/>
          <w:b w:val="0"/>
          <w:bCs w:val="0"/>
        </w:rPr>
        <w:t xml:space="preserve"> even though child led play is important. By using the EYFS framework this can allow </w:t>
      </w:r>
      <w:r w:rsidRPr="6E96ED05" w:rsidR="7D487EB4">
        <w:rPr>
          <w:rFonts w:ascii="Calibri" w:hAnsi="Calibri" w:eastAsia="Calibri" w:cs="Calibri"/>
          <w:b w:val="0"/>
          <w:bCs w:val="0"/>
        </w:rPr>
        <w:t>practitioners to give the children the chance to play outdoors and helping children during play. B</w:t>
      </w:r>
      <w:r w:rsidRPr="6E96ED05" w:rsidR="2FA46940">
        <w:rPr>
          <w:rFonts w:ascii="Calibri" w:hAnsi="Calibri" w:eastAsia="Calibri" w:cs="Calibri"/>
          <w:b w:val="0"/>
          <w:bCs w:val="0"/>
        </w:rPr>
        <w:t>y using this framework adults are assessing children’s development such as maths and numeracy, if children need any help with their math</w:t>
      </w:r>
      <w:r w:rsidRPr="6E96ED05" w:rsidR="7A924917">
        <w:rPr>
          <w:rFonts w:ascii="Calibri" w:hAnsi="Calibri" w:eastAsia="Calibri" w:cs="Calibri"/>
          <w:b w:val="0"/>
          <w:bCs w:val="0"/>
        </w:rPr>
        <w:t>s</w:t>
      </w:r>
      <w:r w:rsidRPr="6E96ED05" w:rsidR="2FA46940">
        <w:rPr>
          <w:rFonts w:ascii="Calibri" w:hAnsi="Calibri" w:eastAsia="Calibri" w:cs="Calibri"/>
          <w:b w:val="0"/>
          <w:bCs w:val="0"/>
        </w:rPr>
        <w:t xml:space="preserve"> </w:t>
      </w:r>
      <w:r w:rsidRPr="6E96ED05" w:rsidR="4253FA4A">
        <w:rPr>
          <w:rFonts w:ascii="Calibri" w:hAnsi="Calibri" w:eastAsia="Calibri" w:cs="Calibri"/>
          <w:b w:val="0"/>
          <w:bCs w:val="0"/>
        </w:rPr>
        <w:t xml:space="preserve">development, </w:t>
      </w:r>
      <w:r w:rsidRPr="6E96ED05" w:rsidR="4BDAFE14">
        <w:rPr>
          <w:rFonts w:ascii="Calibri" w:hAnsi="Calibri" w:eastAsia="Calibri" w:cs="Calibri"/>
          <w:b w:val="0"/>
          <w:bCs w:val="0"/>
        </w:rPr>
        <w:t xml:space="preserve">practitioners are able to put maths play in place for children outside to help them and this does not necessary mean that the adults need to get involved in the play and let the children use their imagination. </w:t>
      </w:r>
      <w:r w:rsidRPr="6E96ED05" w:rsidR="3A227587">
        <w:rPr>
          <w:rFonts w:ascii="Calibri" w:hAnsi="Calibri" w:eastAsia="Calibri" w:cs="Calibri"/>
          <w:b w:val="0"/>
          <w:bCs w:val="0"/>
        </w:rPr>
        <w:t xml:space="preserve">When working within an early </w:t>
      </w:r>
      <w:r w:rsidRPr="6E96ED05" w:rsidR="7340DA6D">
        <w:rPr>
          <w:rFonts w:ascii="Calibri" w:hAnsi="Calibri" w:eastAsia="Calibri" w:cs="Calibri"/>
          <w:b w:val="0"/>
          <w:bCs w:val="0"/>
        </w:rPr>
        <w:t>years</w:t>
      </w:r>
      <w:r w:rsidRPr="6E96ED05" w:rsidR="3A227587">
        <w:rPr>
          <w:rFonts w:ascii="Calibri" w:hAnsi="Calibri" w:eastAsia="Calibri" w:cs="Calibri"/>
          <w:b w:val="0"/>
          <w:bCs w:val="0"/>
        </w:rPr>
        <w:t xml:space="preserve"> setting is it </w:t>
      </w:r>
      <w:r w:rsidRPr="6E96ED05" w:rsidR="3A227587">
        <w:rPr>
          <w:rFonts w:ascii="Calibri" w:hAnsi="Calibri" w:eastAsia="Calibri" w:cs="Calibri"/>
          <w:b w:val="0"/>
          <w:bCs w:val="0"/>
        </w:rPr>
        <w:t>very important</w:t>
      </w:r>
      <w:r w:rsidRPr="6E96ED05" w:rsidR="3A227587">
        <w:rPr>
          <w:rFonts w:ascii="Calibri" w:hAnsi="Calibri" w:eastAsia="Calibri" w:cs="Calibri"/>
          <w:b w:val="0"/>
          <w:bCs w:val="0"/>
        </w:rPr>
        <w:t xml:space="preserve"> that the outdoor space the children have is always kept safe and </w:t>
      </w:r>
      <w:r w:rsidRPr="6E96ED05" w:rsidR="50AD5C0F">
        <w:rPr>
          <w:rFonts w:ascii="Calibri" w:hAnsi="Calibri" w:eastAsia="Calibri" w:cs="Calibri"/>
          <w:b w:val="0"/>
          <w:bCs w:val="0"/>
        </w:rPr>
        <w:t xml:space="preserve">clean, when doing outdoor </w:t>
      </w:r>
      <w:r w:rsidRPr="6E96ED05" w:rsidR="130B8CCD">
        <w:rPr>
          <w:rFonts w:ascii="Calibri" w:hAnsi="Calibri" w:eastAsia="Calibri" w:cs="Calibri"/>
          <w:b w:val="0"/>
          <w:bCs w:val="0"/>
        </w:rPr>
        <w:t>play,</w:t>
      </w:r>
      <w:r w:rsidRPr="6E96ED05" w:rsidR="50AD5C0F">
        <w:rPr>
          <w:rFonts w:ascii="Calibri" w:hAnsi="Calibri" w:eastAsia="Calibri" w:cs="Calibri"/>
          <w:b w:val="0"/>
          <w:bCs w:val="0"/>
        </w:rPr>
        <w:t xml:space="preserve"> </w:t>
      </w:r>
      <w:r w:rsidRPr="6E96ED05" w:rsidR="525320A0">
        <w:rPr>
          <w:rFonts w:ascii="Calibri" w:hAnsi="Calibri" w:eastAsia="Calibri" w:cs="Calibri"/>
          <w:b w:val="0"/>
          <w:bCs w:val="0"/>
        </w:rPr>
        <w:t xml:space="preserve">it is key that </w:t>
      </w:r>
      <w:r w:rsidRPr="6E96ED05" w:rsidR="0EBC3945">
        <w:rPr>
          <w:rFonts w:ascii="Calibri" w:hAnsi="Calibri" w:eastAsia="Calibri" w:cs="Calibri"/>
          <w:b w:val="0"/>
          <w:bCs w:val="0"/>
        </w:rPr>
        <w:t>practitioners</w:t>
      </w:r>
      <w:r w:rsidRPr="6E96ED05" w:rsidR="525320A0">
        <w:rPr>
          <w:rFonts w:ascii="Calibri" w:hAnsi="Calibri" w:eastAsia="Calibri" w:cs="Calibri"/>
          <w:b w:val="0"/>
          <w:bCs w:val="0"/>
        </w:rPr>
        <w:t xml:space="preserve"> are using the outdoors to their advantage as the outdoors can </w:t>
      </w:r>
      <w:r w:rsidRPr="6E96ED05" w:rsidR="1860D428">
        <w:rPr>
          <w:rFonts w:ascii="Calibri" w:hAnsi="Calibri" w:eastAsia="Calibri" w:cs="Calibri"/>
          <w:b w:val="0"/>
          <w:bCs w:val="0"/>
        </w:rPr>
        <w:t xml:space="preserve">enhance teaching and learning. </w:t>
      </w:r>
      <w:r w:rsidRPr="6E96ED05" w:rsidR="6D0DCBF6">
        <w:rPr>
          <w:rFonts w:ascii="Calibri" w:hAnsi="Calibri" w:eastAsia="Calibri" w:cs="Calibri"/>
          <w:b w:val="0"/>
          <w:bCs w:val="0"/>
        </w:rPr>
        <w:t xml:space="preserve">Child led play is </w:t>
      </w:r>
      <w:r w:rsidRPr="6E96ED05" w:rsidR="6D0DCBF6">
        <w:rPr>
          <w:rFonts w:ascii="Calibri" w:hAnsi="Calibri" w:eastAsia="Calibri" w:cs="Calibri"/>
          <w:b w:val="0"/>
          <w:bCs w:val="0"/>
        </w:rPr>
        <w:t>very important</w:t>
      </w:r>
      <w:r w:rsidRPr="6E96ED05" w:rsidR="6D0DCBF6">
        <w:rPr>
          <w:rFonts w:ascii="Calibri" w:hAnsi="Calibri" w:eastAsia="Calibri" w:cs="Calibri"/>
          <w:b w:val="0"/>
          <w:bCs w:val="0"/>
        </w:rPr>
        <w:t>, however, practitioners can also plan physical activities this can also allow childr</w:t>
      </w:r>
      <w:r w:rsidRPr="6E96ED05" w:rsidR="7FBD5D00">
        <w:rPr>
          <w:rFonts w:ascii="Calibri" w:hAnsi="Calibri" w:eastAsia="Calibri" w:cs="Calibri"/>
          <w:b w:val="0"/>
          <w:bCs w:val="0"/>
        </w:rPr>
        <w:t xml:space="preserve">en to develop their mathematical skills. </w:t>
      </w:r>
      <w:r w:rsidRPr="6E96ED05" w:rsidR="628DD6FB">
        <w:rPr>
          <w:rFonts w:ascii="Calibri" w:hAnsi="Calibri" w:eastAsia="Calibri" w:cs="Calibri"/>
          <w:b w:val="0"/>
          <w:bCs w:val="0"/>
        </w:rPr>
        <w:t xml:space="preserve">It may also be </w:t>
      </w:r>
      <w:r w:rsidRPr="6E96ED05" w:rsidR="628DD6FB">
        <w:rPr>
          <w:rFonts w:ascii="Calibri" w:hAnsi="Calibri" w:eastAsia="Calibri" w:cs="Calibri"/>
          <w:b w:val="0"/>
          <w:bCs w:val="0"/>
        </w:rPr>
        <w:t>a good idea</w:t>
      </w:r>
      <w:r w:rsidRPr="6E96ED05" w:rsidR="628DD6FB">
        <w:rPr>
          <w:rFonts w:ascii="Calibri" w:hAnsi="Calibri" w:eastAsia="Calibri" w:cs="Calibri"/>
          <w:b w:val="0"/>
          <w:bCs w:val="0"/>
        </w:rPr>
        <w:t xml:space="preserve"> if practitioners are planning </w:t>
      </w:r>
      <w:r w:rsidRPr="6E96ED05" w:rsidR="41E04994">
        <w:rPr>
          <w:rFonts w:ascii="Calibri" w:hAnsi="Calibri" w:eastAsia="Calibri" w:cs="Calibri"/>
          <w:b w:val="0"/>
          <w:bCs w:val="0"/>
        </w:rPr>
        <w:t xml:space="preserve">outdoor </w:t>
      </w:r>
      <w:r w:rsidRPr="6E96ED05" w:rsidR="628DD6FB">
        <w:rPr>
          <w:rFonts w:ascii="Calibri" w:hAnsi="Calibri" w:eastAsia="Calibri" w:cs="Calibri"/>
          <w:b w:val="0"/>
          <w:bCs w:val="0"/>
        </w:rPr>
        <w:t>activities</w:t>
      </w:r>
      <w:r w:rsidRPr="6E96ED05" w:rsidR="4B407C7A">
        <w:rPr>
          <w:rFonts w:ascii="Calibri" w:hAnsi="Calibri" w:eastAsia="Calibri" w:cs="Calibri"/>
          <w:b w:val="0"/>
          <w:bCs w:val="0"/>
        </w:rPr>
        <w:t xml:space="preserve"> to, </w:t>
      </w:r>
      <w:r w:rsidRPr="6E96ED05" w:rsidR="1B5057EB">
        <w:rPr>
          <w:rFonts w:ascii="Calibri" w:hAnsi="Calibri" w:eastAsia="Calibri" w:cs="Calibri"/>
          <w:b w:val="0"/>
          <w:bCs w:val="0"/>
        </w:rPr>
        <w:t xml:space="preserve">this could still be child led play as the children could make the planned activities their own. </w:t>
      </w:r>
      <w:r w:rsidRPr="6E96ED05" w:rsidR="6D0DCBF6">
        <w:rPr>
          <w:rFonts w:ascii="Calibri" w:hAnsi="Calibri" w:eastAsia="Calibri" w:cs="Calibri"/>
          <w:b w:val="0"/>
          <w:bCs w:val="0"/>
        </w:rPr>
        <w:t xml:space="preserve"> </w:t>
      </w:r>
      <w:r w:rsidRPr="6E96ED05" w:rsidR="78132A22">
        <w:rPr>
          <w:rFonts w:ascii="Calibri" w:hAnsi="Calibri" w:eastAsia="Calibri" w:cs="Calibri"/>
          <w:b w:val="0"/>
          <w:bCs w:val="0"/>
        </w:rPr>
        <w:t xml:space="preserve">Practitioners can </w:t>
      </w:r>
      <w:r w:rsidRPr="6E96ED05" w:rsidR="78132A22">
        <w:rPr>
          <w:rFonts w:ascii="Calibri" w:hAnsi="Calibri" w:eastAsia="Calibri" w:cs="Calibri"/>
          <w:b w:val="0"/>
          <w:bCs w:val="0"/>
        </w:rPr>
        <w:t>observe</w:t>
      </w:r>
      <w:r w:rsidRPr="6E96ED05" w:rsidR="78132A22">
        <w:rPr>
          <w:rFonts w:ascii="Calibri" w:hAnsi="Calibri" w:eastAsia="Calibri" w:cs="Calibri"/>
          <w:b w:val="0"/>
          <w:bCs w:val="0"/>
        </w:rPr>
        <w:t xml:space="preserve"> and assess children in many ways, the early years foundation phase (EF</w:t>
      </w:r>
      <w:r w:rsidRPr="6E96ED05" w:rsidR="18D913AC">
        <w:rPr>
          <w:rFonts w:ascii="Calibri" w:hAnsi="Calibri" w:eastAsia="Calibri" w:cs="Calibri"/>
          <w:b w:val="0"/>
          <w:bCs w:val="0"/>
        </w:rPr>
        <w:t>FS</w:t>
      </w:r>
      <w:r w:rsidRPr="6E96ED05" w:rsidR="78132A22">
        <w:rPr>
          <w:rFonts w:ascii="Calibri" w:hAnsi="Calibri" w:eastAsia="Calibri" w:cs="Calibri"/>
          <w:b w:val="0"/>
          <w:bCs w:val="0"/>
        </w:rPr>
        <w:t>)</w:t>
      </w:r>
      <w:r w:rsidRPr="6E96ED05" w:rsidR="364C3954">
        <w:rPr>
          <w:rFonts w:ascii="Calibri" w:hAnsi="Calibri" w:eastAsia="Calibri" w:cs="Calibri"/>
          <w:b w:val="0"/>
          <w:bCs w:val="0"/>
        </w:rPr>
        <w:t>, by children getting observed practitioners are able to see what the children enjoy doing in the outdoors and how children use their imagination outside</w:t>
      </w:r>
      <w:r w:rsidRPr="6E96ED05" w:rsidR="6CDD0CDF">
        <w:rPr>
          <w:rFonts w:ascii="Calibri" w:hAnsi="Calibri" w:eastAsia="Calibri" w:cs="Calibri"/>
          <w:b w:val="0"/>
          <w:bCs w:val="0"/>
        </w:rPr>
        <w:t xml:space="preserve">. </w:t>
      </w:r>
      <w:r w:rsidRPr="6E96ED05" w:rsidR="4C2F7F78">
        <w:rPr>
          <w:rFonts w:ascii="Calibri" w:hAnsi="Calibri" w:eastAsia="Calibri" w:cs="Calibri"/>
          <w:b w:val="0"/>
          <w:bCs w:val="0"/>
        </w:rPr>
        <w:t xml:space="preserve">When children are using mathematics within the outdoors it is key </w:t>
      </w:r>
      <w:r w:rsidRPr="6E96ED05" w:rsidR="2D5A329D">
        <w:rPr>
          <w:rFonts w:ascii="Calibri" w:hAnsi="Calibri" w:eastAsia="Calibri" w:cs="Calibri"/>
          <w:b w:val="0"/>
          <w:bCs w:val="0"/>
        </w:rPr>
        <w:t>w</w:t>
      </w:r>
      <w:r w:rsidRPr="6E96ED05" w:rsidR="4C2F7F78">
        <w:rPr>
          <w:rFonts w:ascii="Calibri" w:hAnsi="Calibri" w:eastAsia="Calibri" w:cs="Calibri"/>
          <w:b w:val="0"/>
          <w:bCs w:val="0"/>
        </w:rPr>
        <w:t xml:space="preserve">hen practitioners are </w:t>
      </w:r>
      <w:r w:rsidRPr="6E96ED05" w:rsidR="4C2F7F78">
        <w:rPr>
          <w:rFonts w:ascii="Calibri" w:hAnsi="Calibri" w:eastAsia="Calibri" w:cs="Calibri"/>
          <w:b w:val="0"/>
          <w:bCs w:val="0"/>
        </w:rPr>
        <w:t>observing</w:t>
      </w:r>
      <w:r w:rsidRPr="6E96ED05" w:rsidR="4C2F7F78">
        <w:rPr>
          <w:rFonts w:ascii="Calibri" w:hAnsi="Calibri" w:eastAsia="Calibri" w:cs="Calibri"/>
          <w:b w:val="0"/>
          <w:bCs w:val="0"/>
        </w:rPr>
        <w:t xml:space="preserve"> </w:t>
      </w:r>
      <w:r w:rsidRPr="6E96ED05" w:rsidR="290E8847">
        <w:rPr>
          <w:rFonts w:ascii="Calibri" w:hAnsi="Calibri" w:eastAsia="Calibri" w:cs="Calibri"/>
          <w:b w:val="0"/>
          <w:bCs w:val="0"/>
        </w:rPr>
        <w:t xml:space="preserve">that they are using mathematical language and asking questions which </w:t>
      </w:r>
      <w:r w:rsidRPr="6E96ED05" w:rsidR="290E8847">
        <w:rPr>
          <w:rFonts w:ascii="Calibri" w:hAnsi="Calibri" w:eastAsia="Calibri" w:cs="Calibri"/>
          <w:b w:val="0"/>
          <w:bCs w:val="0"/>
        </w:rPr>
        <w:t xml:space="preserve">make children use their problem-solving skills. </w:t>
      </w:r>
      <w:r w:rsidRPr="6E96ED05" w:rsidR="6BC407B8">
        <w:rPr>
          <w:rFonts w:ascii="Calibri" w:hAnsi="Calibri" w:eastAsia="Calibri" w:cs="Calibri"/>
          <w:b w:val="0"/>
          <w:bCs w:val="0"/>
        </w:rPr>
        <w:t xml:space="preserve">Practitioners should allow children to </w:t>
      </w:r>
      <w:r w:rsidRPr="6E96ED05" w:rsidR="6BC407B8">
        <w:rPr>
          <w:rFonts w:ascii="Calibri" w:hAnsi="Calibri" w:eastAsia="Calibri" w:cs="Calibri"/>
          <w:b w:val="0"/>
          <w:bCs w:val="0"/>
        </w:rPr>
        <w:t>t</w:t>
      </w:r>
      <w:r w:rsidRPr="6E96ED05" w:rsidR="47A129A0">
        <w:rPr>
          <w:rFonts w:ascii="Calibri" w:hAnsi="Calibri" w:eastAsia="Calibri" w:cs="Calibri"/>
          <w:b w:val="0"/>
          <w:bCs w:val="0"/>
        </w:rPr>
        <w:t>asks</w:t>
      </w:r>
      <w:r w:rsidRPr="6E96ED05" w:rsidR="47A129A0">
        <w:rPr>
          <w:rFonts w:ascii="Calibri" w:hAnsi="Calibri" w:eastAsia="Calibri" w:cs="Calibri"/>
          <w:b w:val="0"/>
          <w:bCs w:val="0"/>
        </w:rPr>
        <w:t xml:space="preserve"> while</w:t>
      </w:r>
      <w:r w:rsidRPr="6E96ED05" w:rsidR="6BC407B8">
        <w:rPr>
          <w:rFonts w:ascii="Calibri" w:hAnsi="Calibri" w:eastAsia="Calibri" w:cs="Calibri"/>
          <w:b w:val="0"/>
          <w:bCs w:val="0"/>
        </w:rPr>
        <w:t xml:space="preserve"> being outside as children </w:t>
      </w:r>
      <w:r w:rsidRPr="6E96ED05" w:rsidR="6BC407B8">
        <w:rPr>
          <w:rFonts w:ascii="Calibri" w:hAnsi="Calibri" w:eastAsia="Calibri" w:cs="Calibri"/>
          <w:b w:val="0"/>
          <w:bCs w:val="0"/>
        </w:rPr>
        <w:t>are able to</w:t>
      </w:r>
      <w:r w:rsidRPr="6E96ED05" w:rsidR="6BC407B8">
        <w:rPr>
          <w:rFonts w:ascii="Calibri" w:hAnsi="Calibri" w:eastAsia="Calibri" w:cs="Calibri"/>
          <w:b w:val="0"/>
          <w:bCs w:val="0"/>
        </w:rPr>
        <w:t xml:space="preserve"> learn and develop from this</w:t>
      </w:r>
      <w:r w:rsidRPr="6E96ED05" w:rsidR="55DAC845">
        <w:rPr>
          <w:rFonts w:ascii="Calibri" w:hAnsi="Calibri" w:eastAsia="Calibri" w:cs="Calibri"/>
          <w:b w:val="0"/>
          <w:bCs w:val="0"/>
        </w:rPr>
        <w:t xml:space="preserve">, practitioners need to be there for the children and communicate with them as much as possible. When </w:t>
      </w:r>
      <w:r w:rsidRPr="6E96ED05" w:rsidR="2058D006">
        <w:rPr>
          <w:rFonts w:ascii="Calibri" w:hAnsi="Calibri" w:eastAsia="Calibri" w:cs="Calibri"/>
          <w:b w:val="0"/>
          <w:bCs w:val="0"/>
        </w:rPr>
        <w:t>practitioners</w:t>
      </w:r>
      <w:r w:rsidRPr="6E96ED05" w:rsidR="55DAC845">
        <w:rPr>
          <w:rFonts w:ascii="Calibri" w:hAnsi="Calibri" w:eastAsia="Calibri" w:cs="Calibri"/>
          <w:b w:val="0"/>
          <w:bCs w:val="0"/>
        </w:rPr>
        <w:t xml:space="preserve"> are</w:t>
      </w:r>
      <w:r w:rsidRPr="6E96ED05" w:rsidR="526D8085">
        <w:rPr>
          <w:rFonts w:ascii="Calibri" w:hAnsi="Calibri" w:eastAsia="Calibri" w:cs="Calibri"/>
          <w:b w:val="0"/>
          <w:bCs w:val="0"/>
        </w:rPr>
        <w:t xml:space="preserve"> talking, </w:t>
      </w:r>
      <w:r w:rsidRPr="6E96ED05" w:rsidR="526D8085">
        <w:rPr>
          <w:rFonts w:ascii="Calibri" w:hAnsi="Calibri" w:eastAsia="Calibri" w:cs="Calibri"/>
          <w:b w:val="0"/>
          <w:bCs w:val="0"/>
        </w:rPr>
        <w:t>observing</w:t>
      </w:r>
      <w:r w:rsidRPr="6E96ED05" w:rsidR="526D8085">
        <w:rPr>
          <w:rFonts w:ascii="Calibri" w:hAnsi="Calibri" w:eastAsia="Calibri" w:cs="Calibri"/>
          <w:b w:val="0"/>
          <w:bCs w:val="0"/>
        </w:rPr>
        <w:t xml:space="preserve"> and listening to </w:t>
      </w:r>
      <w:r w:rsidRPr="6E96ED05" w:rsidR="40F3CC25">
        <w:rPr>
          <w:rFonts w:ascii="Calibri" w:hAnsi="Calibri" w:eastAsia="Calibri" w:cs="Calibri"/>
          <w:b w:val="0"/>
          <w:bCs w:val="0"/>
        </w:rPr>
        <w:t xml:space="preserve">children this encourages children to want to explore and be creative as they are getting that motivation from the adult. </w:t>
      </w:r>
      <w:r w:rsidRPr="6E96ED05" w:rsidR="6706BC0A">
        <w:rPr>
          <w:rFonts w:ascii="Calibri" w:hAnsi="Calibri" w:eastAsia="Calibri" w:cs="Calibri"/>
          <w:b w:val="0"/>
          <w:bCs w:val="0"/>
        </w:rPr>
        <w:t>When children are exploring science within the outdoors, it is important that practitioners are</w:t>
      </w:r>
      <w:r w:rsidRPr="6E96ED05" w:rsidR="38C055A1">
        <w:rPr>
          <w:rFonts w:ascii="Calibri" w:hAnsi="Calibri" w:eastAsia="Calibri" w:cs="Calibri"/>
          <w:b w:val="0"/>
          <w:bCs w:val="0"/>
        </w:rPr>
        <w:t xml:space="preserve"> have a good understanding of science learning and development. </w:t>
      </w:r>
      <w:r w:rsidRPr="6E96ED05" w:rsidR="1E3F28AD">
        <w:rPr>
          <w:rFonts w:ascii="Calibri" w:hAnsi="Calibri" w:eastAsia="Calibri" w:cs="Calibri"/>
          <w:b w:val="0"/>
          <w:bCs w:val="0"/>
        </w:rPr>
        <w:t xml:space="preserve">If children are developing their science skills it can also help with other skills as well such as </w:t>
      </w:r>
      <w:r w:rsidRPr="6E96ED05" w:rsidR="121AA469">
        <w:rPr>
          <w:rFonts w:ascii="Calibri" w:hAnsi="Calibri" w:eastAsia="Calibri" w:cs="Calibri"/>
          <w:b w:val="0"/>
          <w:bCs w:val="0"/>
        </w:rPr>
        <w:t xml:space="preserve">social skills, children are able to interact together and talk about their findings. </w:t>
      </w:r>
      <w:r w:rsidRPr="6E96ED05" w:rsidR="4A58F336">
        <w:rPr>
          <w:rFonts w:ascii="Calibri" w:hAnsi="Calibri" w:eastAsia="Calibri" w:cs="Calibri"/>
          <w:b w:val="0"/>
          <w:bCs w:val="0"/>
        </w:rPr>
        <w:t xml:space="preserve">In the same way, children’s curiosity </w:t>
      </w:r>
      <w:r w:rsidRPr="6E96ED05" w:rsidR="77D3AD65">
        <w:rPr>
          <w:rFonts w:ascii="Calibri" w:hAnsi="Calibri" w:eastAsia="Calibri" w:cs="Calibri"/>
          <w:b w:val="0"/>
          <w:bCs w:val="0"/>
        </w:rPr>
        <w:t>and motivation are influenced.</w:t>
      </w:r>
      <w:r w:rsidRPr="6E96ED05" w:rsidR="7596F52E">
        <w:rPr>
          <w:rFonts w:ascii="Calibri" w:hAnsi="Calibri" w:eastAsia="Calibri" w:cs="Calibri"/>
          <w:b w:val="0"/>
          <w:bCs w:val="0"/>
        </w:rPr>
        <w:t xml:space="preserve"> Children’s science learning can be learnt in many ways for children to understand, it can be fun for children and children may not even realise they are using science</w:t>
      </w:r>
      <w:r w:rsidRPr="6E96ED05" w:rsidR="0D27B695">
        <w:rPr>
          <w:rFonts w:ascii="Calibri" w:hAnsi="Calibri" w:eastAsia="Calibri" w:cs="Calibri"/>
          <w:b w:val="0"/>
          <w:bCs w:val="0"/>
        </w:rPr>
        <w:t xml:space="preserve">. The practitioner's role is to </w:t>
      </w:r>
      <w:r w:rsidRPr="6E96ED05" w:rsidR="0F45C344">
        <w:rPr>
          <w:rFonts w:ascii="Calibri" w:hAnsi="Calibri" w:eastAsia="Calibri" w:cs="Calibri"/>
          <w:b w:val="0"/>
          <w:bCs w:val="0"/>
        </w:rPr>
        <w:t>observe</w:t>
      </w:r>
      <w:r w:rsidRPr="6E96ED05" w:rsidR="0F45C344">
        <w:rPr>
          <w:rFonts w:ascii="Calibri" w:hAnsi="Calibri" w:eastAsia="Calibri" w:cs="Calibri"/>
          <w:b w:val="0"/>
          <w:bCs w:val="0"/>
        </w:rPr>
        <w:t xml:space="preserve">, </w:t>
      </w:r>
      <w:r w:rsidRPr="6E96ED05" w:rsidR="685FBB29">
        <w:rPr>
          <w:rFonts w:ascii="Calibri" w:hAnsi="Calibri" w:eastAsia="Calibri" w:cs="Calibri"/>
          <w:b w:val="0"/>
          <w:bCs w:val="0"/>
        </w:rPr>
        <w:t>listen and answer questions that will help the children explore their imagination.</w:t>
      </w:r>
      <w:r w:rsidRPr="6E96ED05" w:rsidR="0295AE0B">
        <w:rPr>
          <w:rFonts w:ascii="Calibri" w:hAnsi="Calibri" w:eastAsia="Calibri" w:cs="Calibri"/>
          <w:b w:val="0"/>
          <w:bCs w:val="0"/>
        </w:rPr>
        <w:t xml:space="preserve"> </w:t>
      </w:r>
    </w:p>
    <w:p w:rsidR="4BB4A66E" w:rsidP="4BB4A66E" w:rsidRDefault="4BB4A66E" w14:paraId="31BAF314" w14:textId="3FDE91E5">
      <w:pPr>
        <w:pStyle w:val="Normal"/>
        <w:rPr>
          <w:rFonts w:ascii="Calibri" w:hAnsi="Calibri" w:eastAsia="Calibri" w:cs="Calibri"/>
        </w:rPr>
      </w:pPr>
    </w:p>
    <w:p w:rsidR="4BB4A66E" w:rsidP="4BB4A66E" w:rsidRDefault="4BB4A66E" w14:paraId="0606821B" w14:textId="04FECF82">
      <w:pPr>
        <w:pStyle w:val="Normal"/>
        <w:rPr>
          <w:rFonts w:ascii="Calibri" w:hAnsi="Calibri" w:eastAsia="Calibri" w:cs="Calibri"/>
        </w:rPr>
      </w:pPr>
    </w:p>
    <w:p w:rsidR="746DEEB7" w:rsidP="746DEEB7" w:rsidRDefault="746DEEB7" w14:paraId="183B50F2" w14:textId="3C6858E9">
      <w:pPr>
        <w:rPr>
          <w:rFonts w:ascii="Calibri" w:hAnsi="Calibri" w:eastAsia="Calibri" w:cs="Calibri"/>
        </w:rPr>
      </w:pPr>
    </w:p>
    <w:p w:rsidR="139369E0" w:rsidP="139369E0" w:rsidRDefault="139369E0" w14:paraId="10F7077A" w14:textId="7063C887">
      <w:pPr>
        <w:ind w:left="720"/>
        <w:jc w:val="both"/>
        <w:rPr>
          <w:rFonts w:ascii="Calibri" w:hAnsi="Calibri" w:eastAsia="Calibri" w:cs="Calibri"/>
        </w:rPr>
      </w:pPr>
    </w:p>
    <w:p w:rsidR="6E96ED05" w:rsidP="6E96ED05" w:rsidRDefault="6E96ED05" w14:paraId="4390EF21" w14:textId="1C36E024">
      <w:pPr>
        <w:pStyle w:val="Normal"/>
        <w:ind w:left="720"/>
        <w:jc w:val="both"/>
        <w:rPr>
          <w:rFonts w:ascii="Calibri" w:hAnsi="Calibri" w:eastAsia="Calibri" w:cs="Calibri"/>
        </w:rPr>
      </w:pPr>
    </w:p>
    <w:p w:rsidR="6E96ED05" w:rsidP="6E96ED05" w:rsidRDefault="6E96ED05" w14:paraId="1AD3A957" w14:textId="6FEE2881">
      <w:pPr>
        <w:pStyle w:val="Normal"/>
        <w:ind w:left="720"/>
        <w:jc w:val="both"/>
        <w:rPr>
          <w:rFonts w:ascii="Calibri" w:hAnsi="Calibri" w:eastAsia="Calibri" w:cs="Calibri"/>
        </w:rPr>
      </w:pPr>
    </w:p>
    <w:p w:rsidR="6E96ED05" w:rsidP="6E96ED05" w:rsidRDefault="6E96ED05" w14:paraId="4ADDB403" w14:textId="46F3AC92">
      <w:pPr>
        <w:pStyle w:val="Normal"/>
        <w:ind w:left="720"/>
        <w:jc w:val="both"/>
        <w:rPr>
          <w:rFonts w:ascii="Calibri" w:hAnsi="Calibri" w:eastAsia="Calibri" w:cs="Calibri"/>
        </w:rPr>
      </w:pPr>
    </w:p>
    <w:p w:rsidR="6E96ED05" w:rsidP="6E96ED05" w:rsidRDefault="6E96ED05" w14:paraId="62235F50" w14:textId="100FAFBA">
      <w:pPr>
        <w:pStyle w:val="Normal"/>
        <w:ind w:left="720"/>
        <w:jc w:val="both"/>
        <w:rPr>
          <w:rFonts w:ascii="Calibri" w:hAnsi="Calibri" w:eastAsia="Calibri" w:cs="Calibri"/>
        </w:rPr>
      </w:pPr>
    </w:p>
    <w:p w:rsidR="6E96ED05" w:rsidP="6E96ED05" w:rsidRDefault="6E96ED05" w14:paraId="0A5BB6A1" w14:textId="5E8E587F">
      <w:pPr>
        <w:pStyle w:val="Normal"/>
        <w:ind w:left="720"/>
        <w:jc w:val="both"/>
        <w:rPr>
          <w:rFonts w:ascii="Calibri" w:hAnsi="Calibri" w:eastAsia="Calibri" w:cs="Calibri"/>
        </w:rPr>
      </w:pPr>
    </w:p>
    <w:p w:rsidR="6E96ED05" w:rsidP="6E96ED05" w:rsidRDefault="6E96ED05" w14:paraId="2707E6D9" w14:textId="13AEA64B">
      <w:pPr>
        <w:pStyle w:val="Normal"/>
        <w:ind w:left="720"/>
        <w:jc w:val="both"/>
        <w:rPr>
          <w:rFonts w:ascii="Calibri" w:hAnsi="Calibri" w:eastAsia="Calibri" w:cs="Calibri"/>
        </w:rPr>
      </w:pPr>
    </w:p>
    <w:p w:rsidR="6E96ED05" w:rsidP="6E96ED05" w:rsidRDefault="6E96ED05" w14:paraId="73ADA0C0" w14:textId="4057C074">
      <w:pPr>
        <w:pStyle w:val="Normal"/>
        <w:ind w:left="720"/>
        <w:jc w:val="both"/>
        <w:rPr>
          <w:rFonts w:ascii="Calibri" w:hAnsi="Calibri" w:eastAsia="Calibri" w:cs="Calibri"/>
        </w:rPr>
      </w:pPr>
    </w:p>
    <w:p w:rsidR="6E96ED05" w:rsidP="6E96ED05" w:rsidRDefault="6E96ED05" w14:paraId="3888A329" w14:textId="59D8A66B">
      <w:pPr>
        <w:pStyle w:val="Normal"/>
        <w:ind w:left="720"/>
        <w:jc w:val="both"/>
        <w:rPr>
          <w:rFonts w:ascii="Calibri" w:hAnsi="Calibri" w:eastAsia="Calibri" w:cs="Calibri"/>
        </w:rPr>
      </w:pPr>
    </w:p>
    <w:p w:rsidR="6E96ED05" w:rsidP="6E96ED05" w:rsidRDefault="6E96ED05" w14:paraId="65725877" w14:textId="11528327">
      <w:pPr>
        <w:pStyle w:val="Normal"/>
        <w:ind w:left="720"/>
        <w:jc w:val="both"/>
        <w:rPr>
          <w:rFonts w:ascii="Calibri" w:hAnsi="Calibri" w:eastAsia="Calibri" w:cs="Calibri"/>
        </w:rPr>
      </w:pPr>
    </w:p>
    <w:p w:rsidR="6E96ED05" w:rsidP="6E96ED05" w:rsidRDefault="6E96ED05" w14:paraId="54AE8F79" w14:textId="48C18DFA">
      <w:pPr>
        <w:pStyle w:val="Normal"/>
        <w:ind w:left="720"/>
        <w:jc w:val="both"/>
        <w:rPr>
          <w:rFonts w:ascii="Calibri" w:hAnsi="Calibri" w:eastAsia="Calibri" w:cs="Calibri"/>
        </w:rPr>
      </w:pPr>
    </w:p>
    <w:p w:rsidR="6E96ED05" w:rsidP="6E96ED05" w:rsidRDefault="6E96ED05" w14:paraId="5238EEA6" w14:textId="454C40FF">
      <w:pPr>
        <w:pStyle w:val="Normal"/>
        <w:ind w:left="720"/>
        <w:jc w:val="both"/>
        <w:rPr>
          <w:rFonts w:ascii="Calibri" w:hAnsi="Calibri" w:eastAsia="Calibri" w:cs="Calibri"/>
        </w:rPr>
      </w:pPr>
    </w:p>
    <w:p w:rsidR="6E96ED05" w:rsidP="6E96ED05" w:rsidRDefault="6E96ED05" w14:paraId="665A670F" w14:textId="5D0F8C65">
      <w:pPr>
        <w:pStyle w:val="Normal"/>
        <w:ind w:left="720"/>
        <w:jc w:val="both"/>
        <w:rPr>
          <w:rFonts w:ascii="Calibri" w:hAnsi="Calibri" w:eastAsia="Calibri" w:cs="Calibri"/>
        </w:rPr>
      </w:pPr>
    </w:p>
    <w:p w:rsidR="6E96ED05" w:rsidP="6E96ED05" w:rsidRDefault="6E96ED05" w14:paraId="4505EA21" w14:textId="2260547B">
      <w:pPr>
        <w:pStyle w:val="Normal"/>
        <w:ind w:left="720"/>
        <w:jc w:val="both"/>
        <w:rPr>
          <w:rFonts w:ascii="Calibri" w:hAnsi="Calibri" w:eastAsia="Calibri" w:cs="Calibri"/>
        </w:rPr>
      </w:pPr>
    </w:p>
    <w:p w:rsidR="6E96ED05" w:rsidP="6E96ED05" w:rsidRDefault="6E96ED05" w14:paraId="03C07053" w14:textId="7AC7A0D4">
      <w:pPr>
        <w:pStyle w:val="Normal"/>
        <w:ind w:left="720"/>
        <w:jc w:val="both"/>
        <w:rPr>
          <w:rFonts w:ascii="Calibri" w:hAnsi="Calibri" w:eastAsia="Calibri" w:cs="Calibri"/>
        </w:rPr>
      </w:pPr>
    </w:p>
    <w:p w:rsidR="6E96ED05" w:rsidP="6E96ED05" w:rsidRDefault="6E96ED05" w14:paraId="12EC13EF" w14:textId="7C972269">
      <w:pPr>
        <w:pStyle w:val="Normal"/>
        <w:ind w:left="720"/>
        <w:jc w:val="both"/>
        <w:rPr>
          <w:rFonts w:ascii="Calibri" w:hAnsi="Calibri" w:eastAsia="Calibri" w:cs="Calibri"/>
        </w:rPr>
      </w:pPr>
    </w:p>
    <w:p w:rsidR="6E96ED05" w:rsidP="6E96ED05" w:rsidRDefault="6E96ED05" w14:paraId="4C9A4EA8" w14:textId="22697281">
      <w:pPr>
        <w:pStyle w:val="Normal"/>
        <w:ind w:left="720"/>
        <w:jc w:val="both"/>
        <w:rPr>
          <w:rFonts w:ascii="Calibri" w:hAnsi="Calibri" w:eastAsia="Calibri" w:cs="Calibri"/>
        </w:rPr>
      </w:pPr>
    </w:p>
    <w:p w:rsidR="6E96ED05" w:rsidP="6E96ED05" w:rsidRDefault="6E96ED05" w14:paraId="7257897C" w14:textId="62830C47">
      <w:pPr>
        <w:pStyle w:val="Normal"/>
        <w:ind w:left="720"/>
        <w:jc w:val="both"/>
        <w:rPr>
          <w:rFonts w:ascii="Calibri" w:hAnsi="Calibri" w:eastAsia="Calibri" w:cs="Calibri"/>
        </w:rPr>
      </w:pPr>
    </w:p>
    <w:p w:rsidR="6E96ED05" w:rsidP="6E96ED05" w:rsidRDefault="6E96ED05" w14:paraId="2856B433" w14:textId="2A290758">
      <w:pPr>
        <w:pStyle w:val="Normal"/>
        <w:ind w:left="720"/>
        <w:jc w:val="both"/>
        <w:rPr>
          <w:rFonts w:ascii="Calibri" w:hAnsi="Calibri" w:eastAsia="Calibri" w:cs="Calibri"/>
        </w:rPr>
      </w:pPr>
    </w:p>
    <w:p w:rsidR="7B70E45D" w:rsidP="6E96ED05" w:rsidRDefault="7B70E45D" w14:paraId="4509D096" w14:textId="2009B2AD">
      <w:pPr>
        <w:spacing w:after="160" w:line="259" w:lineRule="auto"/>
        <w:jc w:val="center"/>
        <w:rPr>
          <w:rFonts w:ascii="Calibri" w:hAnsi="Calibri" w:eastAsia="Calibri" w:cs="Calibri"/>
          <w:noProof w:val="0"/>
          <w:sz w:val="27"/>
          <w:szCs w:val="27"/>
          <w:lang w:val="en-GB"/>
        </w:rPr>
      </w:pPr>
      <w:r w:rsidRPr="6E96ED05" w:rsidR="7B70E45D">
        <w:rPr>
          <w:rFonts w:ascii="Calibri" w:hAnsi="Calibri" w:eastAsia="Calibri" w:cs="Calibri"/>
          <w:b w:val="1"/>
          <w:bCs w:val="1"/>
          <w:strike w:val="0"/>
          <w:dstrike w:val="0"/>
          <w:noProof w:val="0"/>
          <w:sz w:val="27"/>
          <w:szCs w:val="27"/>
          <w:u w:val="single"/>
          <w:lang w:val="en-GB"/>
        </w:rPr>
        <w:t>Reference list for ECEY5005</w:t>
      </w:r>
    </w:p>
    <w:p w:rsidR="7B70E45D" w:rsidP="6E96ED05" w:rsidRDefault="7B70E45D" w14:paraId="255A1956" w14:textId="217C424C">
      <w:pPr>
        <w:spacing w:after="160"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Chemero, A. (2003). An outline of a theory of affordances. </w:t>
      </w:r>
      <w:r w:rsidRPr="6E96ED05" w:rsidR="7B70E45D">
        <w:rPr>
          <w:rFonts w:ascii="Calibri" w:hAnsi="Calibri" w:eastAsia="Calibri" w:cs="Calibri"/>
          <w:i w:val="1"/>
          <w:iCs w:val="1"/>
          <w:noProof w:val="0"/>
          <w:color w:val="000000" w:themeColor="text1" w:themeTint="FF" w:themeShade="FF"/>
          <w:sz w:val="22"/>
          <w:szCs w:val="22"/>
          <w:lang w:val="en-GB"/>
        </w:rPr>
        <w:t>Ecological Psychology 15</w:t>
      </w:r>
      <w:r w:rsidRPr="6E96ED05" w:rsidR="7B70E45D">
        <w:rPr>
          <w:rFonts w:ascii="Calibri" w:hAnsi="Calibri" w:eastAsia="Calibri" w:cs="Calibri"/>
          <w:noProof w:val="0"/>
          <w:color w:val="000000" w:themeColor="text1" w:themeTint="FF" w:themeShade="FF"/>
          <w:sz w:val="22"/>
          <w:szCs w:val="22"/>
          <w:lang w:val="en-GB"/>
        </w:rPr>
        <w:t>(2), 181-195 (Accessed date: 24</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of September)</w:t>
      </w:r>
    </w:p>
    <w:p w:rsidR="7B70E45D" w:rsidP="6E96ED05" w:rsidRDefault="7B70E45D" w14:paraId="015BCFE1" w14:textId="3374A71B">
      <w:pPr>
        <w:spacing w:after="160"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DCELLS. 2008b </w:t>
      </w:r>
      <w:r w:rsidRPr="6E96ED05" w:rsidR="7B70E45D">
        <w:rPr>
          <w:rFonts w:ascii="Calibri" w:hAnsi="Calibri" w:eastAsia="Calibri" w:cs="Calibri"/>
          <w:i w:val="1"/>
          <w:iCs w:val="1"/>
          <w:noProof w:val="0"/>
          <w:color w:val="000000" w:themeColor="text1" w:themeTint="FF" w:themeShade="FF"/>
          <w:sz w:val="22"/>
          <w:szCs w:val="22"/>
          <w:lang w:val="en-GB"/>
        </w:rPr>
        <w:t xml:space="preserve">‘Play/active learning for 3 to 7 year olds’ </w:t>
      </w:r>
      <w:r w:rsidRPr="6E96ED05" w:rsidR="7B70E45D">
        <w:rPr>
          <w:rFonts w:ascii="Calibri" w:hAnsi="Calibri" w:eastAsia="Calibri" w:cs="Calibri"/>
          <w:noProof w:val="0"/>
          <w:color w:val="000000" w:themeColor="text1" w:themeTint="FF" w:themeShade="FF"/>
          <w:sz w:val="22"/>
          <w:szCs w:val="22"/>
          <w:lang w:val="en-GB"/>
        </w:rPr>
        <w:t>Cardiff: Welsh Assembly Government. (Accessed date: 26</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September)</w:t>
      </w:r>
    </w:p>
    <w:p w:rsidR="7B70E45D" w:rsidP="6E96ED05" w:rsidRDefault="7B70E45D" w14:paraId="272871D9" w14:textId="76C66AAB">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Early years outdoors (2011)  </w:t>
      </w:r>
      <w:r w:rsidRPr="6E96ED05" w:rsidR="7B70E45D">
        <w:rPr>
          <w:rFonts w:ascii="Calibri" w:hAnsi="Calibri" w:eastAsia="Calibri" w:cs="Calibri"/>
          <w:i w:val="1"/>
          <w:iCs w:val="1"/>
          <w:noProof w:val="0"/>
          <w:sz w:val="22"/>
          <w:szCs w:val="22"/>
          <w:lang w:val="en-GB"/>
        </w:rPr>
        <w:t xml:space="preserve">‘vision and values’ </w:t>
      </w:r>
      <w:r w:rsidRPr="6E96ED05" w:rsidR="7B70E45D">
        <w:rPr>
          <w:rFonts w:ascii="Calibri" w:hAnsi="Calibri" w:eastAsia="Calibri" w:cs="Calibri"/>
          <w:noProof w:val="0"/>
          <w:sz w:val="22"/>
          <w:szCs w:val="22"/>
          <w:lang w:val="en-GB"/>
        </w:rPr>
        <w:t>(Accessed date 20</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7B70E45D" w:rsidP="6E96ED05" w:rsidRDefault="7B70E45D" w14:paraId="430ED2D2" w14:textId="27992F5C">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Early impact (2023) </w:t>
      </w:r>
      <w:r w:rsidRPr="6E96ED05" w:rsidR="7B70E45D">
        <w:rPr>
          <w:rFonts w:ascii="Calibri" w:hAnsi="Calibri" w:eastAsia="Calibri" w:cs="Calibri"/>
          <w:i w:val="1"/>
          <w:iCs w:val="1"/>
          <w:noProof w:val="0"/>
          <w:sz w:val="22"/>
          <w:szCs w:val="22"/>
          <w:lang w:val="en-GB"/>
        </w:rPr>
        <w:t xml:space="preserve">‘16 science loose parts play ideas’ </w:t>
      </w:r>
      <w:r w:rsidRPr="6E96ED05" w:rsidR="7B70E45D">
        <w:rPr>
          <w:rFonts w:ascii="Calibri" w:hAnsi="Calibri" w:eastAsia="Calibri" w:cs="Calibri"/>
          <w:noProof w:val="0"/>
          <w:sz w:val="22"/>
          <w:szCs w:val="22"/>
          <w:lang w:val="en-GB"/>
        </w:rPr>
        <w:t xml:space="preserve">Available at: </w:t>
      </w:r>
      <w:hyperlink r:id="Re7324c49e7354ef6">
        <w:r w:rsidRPr="6E96ED05" w:rsidR="7B70E45D">
          <w:rPr>
            <w:rStyle w:val="Hyperlink"/>
            <w:rFonts w:ascii="Calibri" w:hAnsi="Calibri" w:eastAsia="Calibri" w:cs="Calibri"/>
            <w:strike w:val="0"/>
            <w:dstrike w:val="0"/>
            <w:noProof w:val="0"/>
            <w:sz w:val="22"/>
            <w:szCs w:val="22"/>
            <w:lang w:val="en-GB"/>
          </w:rPr>
          <w:t>https://earlyimpactlearning.com/16-science-loose-parts-play-ideas/</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of September)</w:t>
      </w:r>
    </w:p>
    <w:p w:rsidR="7B70E45D" w:rsidP="6E96ED05" w:rsidRDefault="7B70E45D" w14:paraId="403F6276" w14:textId="5F194203">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Early Years Education (2018) </w:t>
      </w:r>
      <w:r w:rsidRPr="6E96ED05" w:rsidR="7B70E45D">
        <w:rPr>
          <w:rFonts w:ascii="Calibri" w:hAnsi="Calibri" w:eastAsia="Calibri" w:cs="Calibri"/>
          <w:i w:val="1"/>
          <w:iCs w:val="1"/>
          <w:noProof w:val="0"/>
          <w:sz w:val="22"/>
          <w:szCs w:val="22"/>
          <w:lang w:val="en-GB"/>
        </w:rPr>
        <w:t xml:space="preserve">‘Planning and </w:t>
      </w:r>
      <w:r w:rsidRPr="6E96ED05" w:rsidR="7B70E45D">
        <w:rPr>
          <w:rFonts w:ascii="Calibri" w:hAnsi="Calibri" w:eastAsia="Calibri" w:cs="Calibri"/>
          <w:noProof w:val="0"/>
          <w:sz w:val="22"/>
          <w:szCs w:val="22"/>
          <w:lang w:val="en-GB"/>
        </w:rPr>
        <w:t xml:space="preserve">observing’ Available at: </w:t>
      </w:r>
      <w:hyperlink r:id="Ra56f623d037140a1">
        <w:r w:rsidRPr="6E96ED05" w:rsidR="7B70E45D">
          <w:rPr>
            <w:rStyle w:val="Hyperlink"/>
            <w:rFonts w:ascii="Calibri" w:hAnsi="Calibri" w:eastAsia="Calibri" w:cs="Calibri"/>
            <w:strike w:val="0"/>
            <w:dstrike w:val="0"/>
            <w:noProof w:val="0"/>
            <w:sz w:val="22"/>
            <w:szCs w:val="22"/>
            <w:lang w:val="en-GB"/>
          </w:rPr>
          <w:t>https://www.earlyyearseducator.co.uk/practical/article/planning-and-observing</w:t>
        </w:r>
      </w:hyperlink>
      <w:r w:rsidRPr="6E96ED05" w:rsidR="7B70E45D">
        <w:rPr>
          <w:rFonts w:ascii="Calibri" w:hAnsi="Calibri" w:eastAsia="Calibri" w:cs="Calibri"/>
          <w:noProof w:val="0"/>
          <w:sz w:val="22"/>
          <w:szCs w:val="22"/>
          <w:lang w:val="en-GB"/>
        </w:rPr>
        <w:t xml:space="preserve"> (Accessed date 27</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w:t>
      </w:r>
      <w:r>
        <w:br/>
      </w:r>
    </w:p>
    <w:p w:rsidR="7B70E45D" w:rsidP="6E96ED05" w:rsidRDefault="7B70E45D" w14:paraId="16D68B43" w14:textId="72724974">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First Discovers (no date) </w:t>
      </w:r>
      <w:r w:rsidRPr="6E96ED05" w:rsidR="7B70E45D">
        <w:rPr>
          <w:rFonts w:ascii="Calibri" w:hAnsi="Calibri" w:eastAsia="Calibri" w:cs="Calibri"/>
          <w:i w:val="1"/>
          <w:iCs w:val="1"/>
          <w:noProof w:val="0"/>
          <w:sz w:val="22"/>
          <w:szCs w:val="22"/>
          <w:lang w:val="en-GB"/>
        </w:rPr>
        <w:t xml:space="preserve">‘Playworker: The adult role in outdoor play and learning’ </w:t>
      </w:r>
      <w:r w:rsidRPr="6E96ED05" w:rsidR="7B70E45D">
        <w:rPr>
          <w:rFonts w:ascii="Calibri" w:hAnsi="Calibri" w:eastAsia="Calibri" w:cs="Calibri"/>
          <w:noProof w:val="0"/>
          <w:sz w:val="22"/>
          <w:szCs w:val="22"/>
          <w:lang w:val="en-GB"/>
        </w:rPr>
        <w:t xml:space="preserve">Available at: </w:t>
      </w:r>
      <w:hyperlink r:id="R07cdd98fb78c4a57">
        <w:r w:rsidRPr="6E96ED05" w:rsidR="7B70E45D">
          <w:rPr>
            <w:rStyle w:val="Hyperlink"/>
            <w:rFonts w:ascii="Calibri" w:hAnsi="Calibri" w:eastAsia="Calibri" w:cs="Calibri"/>
            <w:strike w:val="0"/>
            <w:dstrike w:val="0"/>
            <w:noProof w:val="0"/>
            <w:sz w:val="22"/>
            <w:szCs w:val="22"/>
            <w:lang w:val="en-GB"/>
          </w:rPr>
          <w:t>https://www.firstdiscoverers.co.uk/playworker-outdoor-learning/</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September 2023)</w:t>
      </w:r>
    </w:p>
    <w:p w:rsidR="7B70E45D" w:rsidP="6E96ED05" w:rsidRDefault="7B70E45D" w14:paraId="6E9E1093" w14:textId="37518C46">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Froebel trust (no date) </w:t>
      </w:r>
      <w:r w:rsidRPr="6E96ED05" w:rsidR="7B70E45D">
        <w:rPr>
          <w:rFonts w:ascii="Calibri" w:hAnsi="Calibri" w:eastAsia="Calibri" w:cs="Calibri"/>
          <w:i w:val="1"/>
          <w:iCs w:val="1"/>
          <w:noProof w:val="0"/>
          <w:sz w:val="22"/>
          <w:szCs w:val="22"/>
          <w:lang w:val="en-GB"/>
        </w:rPr>
        <w:t xml:space="preserve">‘the power of play’ </w:t>
      </w:r>
      <w:r w:rsidRPr="6E96ED05" w:rsidR="7B70E45D">
        <w:rPr>
          <w:rFonts w:ascii="Calibri" w:hAnsi="Calibri" w:eastAsia="Calibri" w:cs="Calibri"/>
          <w:noProof w:val="0"/>
          <w:sz w:val="22"/>
          <w:szCs w:val="22"/>
          <w:lang w:val="en-GB"/>
        </w:rPr>
        <w:t xml:space="preserve">Available at: </w:t>
      </w:r>
      <w:hyperlink r:id="Raca61a670f5049eb">
        <w:r w:rsidRPr="6E96ED05" w:rsidR="7B70E45D">
          <w:rPr>
            <w:rStyle w:val="Hyperlink"/>
            <w:rFonts w:ascii="Calibri" w:hAnsi="Calibri" w:eastAsia="Calibri" w:cs="Calibri"/>
            <w:strike w:val="0"/>
            <w:dstrike w:val="0"/>
            <w:noProof w:val="0"/>
            <w:sz w:val="22"/>
            <w:szCs w:val="22"/>
            <w:lang w:val="en-GB"/>
          </w:rPr>
          <w:t>https://www.froebel.org.uk/</w:t>
        </w:r>
      </w:hyperlink>
      <w:r w:rsidRPr="6E96ED05" w:rsidR="7B70E45D">
        <w:rPr>
          <w:rFonts w:ascii="Calibri" w:hAnsi="Calibri" w:eastAsia="Calibri" w:cs="Calibri"/>
          <w:noProof w:val="0"/>
          <w:sz w:val="22"/>
          <w:szCs w:val="22"/>
          <w:lang w:val="en-GB"/>
        </w:rPr>
        <w:t xml:space="preserve"> (Accessed date 20</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7B70E45D" w:rsidP="6E96ED05" w:rsidRDefault="7B70E45D" w14:paraId="2C80A83F" w14:textId="0C195092">
      <w:pPr>
        <w:spacing w:before="240" w:beforeAutospacing="off" w:after="240" w:afterAutospacing="off"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Gibson, J. J. (1979). </w:t>
      </w:r>
      <w:r w:rsidRPr="6E96ED05" w:rsidR="7B70E45D">
        <w:rPr>
          <w:rFonts w:ascii="Calibri" w:hAnsi="Calibri" w:eastAsia="Calibri" w:cs="Calibri"/>
          <w:i w:val="1"/>
          <w:iCs w:val="1"/>
          <w:noProof w:val="0"/>
          <w:color w:val="000000" w:themeColor="text1" w:themeTint="FF" w:themeShade="FF"/>
          <w:sz w:val="22"/>
          <w:szCs w:val="22"/>
          <w:lang w:val="en-GB"/>
        </w:rPr>
        <w:t>The ecological approach to visual perception</w:t>
      </w:r>
      <w:r w:rsidRPr="6E96ED05" w:rsidR="7B70E45D">
        <w:rPr>
          <w:rFonts w:ascii="Calibri" w:hAnsi="Calibri" w:eastAsia="Calibri" w:cs="Calibri"/>
          <w:noProof w:val="0"/>
          <w:color w:val="000000" w:themeColor="text1" w:themeTint="FF" w:themeShade="FF"/>
          <w:sz w:val="22"/>
          <w:szCs w:val="22"/>
          <w:lang w:val="en-GB"/>
        </w:rPr>
        <w:t>. Boston: Houghton Mifflin. (Accessed date: 24</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September 2023)</w:t>
      </w:r>
    </w:p>
    <w:p w:rsidR="7B70E45D" w:rsidP="6E96ED05" w:rsidRDefault="7B70E45D" w14:paraId="61D10052" w14:textId="75D05D59">
      <w:pPr>
        <w:spacing w:before="240" w:beforeAutospacing="off" w:after="240" w:afterAutospacing="off"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Hedges, H. (2012). Vygotsky’s phases of everyday concept development and the notion of children’s working (Accessed date 24</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September 2023)</w:t>
      </w:r>
    </w:p>
    <w:p w:rsidR="7B70E45D" w:rsidP="6E96ED05" w:rsidRDefault="7B70E45D" w14:paraId="5B2D994D" w14:textId="13963A93">
      <w:pPr>
        <w:spacing w:before="240" w:beforeAutospacing="off" w:after="240" w:afterAutospacing="off"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National Assembly for Wales (NAfW). 2003. </w:t>
      </w:r>
      <w:r w:rsidRPr="6E96ED05" w:rsidR="7B70E45D">
        <w:rPr>
          <w:rFonts w:ascii="Calibri" w:hAnsi="Calibri" w:eastAsia="Calibri" w:cs="Calibri"/>
          <w:i w:val="1"/>
          <w:iCs w:val="1"/>
          <w:noProof w:val="0"/>
          <w:color w:val="000000" w:themeColor="text1" w:themeTint="FF" w:themeShade="FF"/>
          <w:sz w:val="22"/>
          <w:szCs w:val="22"/>
          <w:lang w:val="en-GB"/>
        </w:rPr>
        <w:t xml:space="preserve">‘The learning Country: Foundation phase 3-7’. </w:t>
      </w:r>
      <w:r w:rsidRPr="6E96ED05" w:rsidR="7B70E45D">
        <w:rPr>
          <w:rFonts w:ascii="Calibri" w:hAnsi="Calibri" w:eastAsia="Calibri" w:cs="Calibri"/>
          <w:noProof w:val="0"/>
          <w:color w:val="000000" w:themeColor="text1" w:themeTint="FF" w:themeShade="FF"/>
          <w:sz w:val="22"/>
          <w:szCs w:val="22"/>
          <w:lang w:val="en-GB"/>
        </w:rPr>
        <w:t>Cardiff: National Assembly for Wales. (Accessed date 26</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September )</w:t>
      </w:r>
    </w:p>
    <w:p w:rsidR="7B70E45D" w:rsidP="6E96ED05" w:rsidRDefault="7B70E45D" w14:paraId="06AF1160" w14:textId="54353E78">
      <w:pPr>
        <w:spacing w:before="240" w:beforeAutospacing="off" w:after="240" w:afterAutospacing="off" w:line="259" w:lineRule="auto"/>
        <w:jc w:val="left"/>
        <w:rPr>
          <w:rFonts w:ascii="Calibri" w:hAnsi="Calibri" w:eastAsia="Calibri" w:cs="Calibri"/>
          <w:noProof w:val="0"/>
          <w:color w:val="000000" w:themeColor="text1" w:themeTint="FF" w:themeShade="FF"/>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Practical preschool books (2015) </w:t>
      </w:r>
      <w:r w:rsidRPr="6E96ED05" w:rsidR="7B70E45D">
        <w:rPr>
          <w:rFonts w:ascii="Calibri" w:hAnsi="Calibri" w:eastAsia="Calibri" w:cs="Calibri"/>
          <w:i w:val="1"/>
          <w:iCs w:val="1"/>
          <w:noProof w:val="0"/>
          <w:color w:val="000000" w:themeColor="text1" w:themeTint="FF" w:themeShade="FF"/>
          <w:sz w:val="22"/>
          <w:szCs w:val="22"/>
          <w:lang w:val="en-GB"/>
        </w:rPr>
        <w:t xml:space="preserve">‘Developing early maths skills outdoors’ </w:t>
      </w:r>
      <w:r w:rsidRPr="6E96ED05" w:rsidR="7B70E45D">
        <w:rPr>
          <w:rFonts w:ascii="Calibri" w:hAnsi="Calibri" w:eastAsia="Calibri" w:cs="Calibri"/>
          <w:noProof w:val="0"/>
          <w:color w:val="000000" w:themeColor="text1" w:themeTint="FF" w:themeShade="FF"/>
          <w:sz w:val="22"/>
          <w:szCs w:val="22"/>
          <w:lang w:val="en-GB"/>
        </w:rPr>
        <w:t>(Accessed date 25</w:t>
      </w:r>
      <w:r w:rsidRPr="6E96ED05" w:rsidR="7B70E45D">
        <w:rPr>
          <w:rFonts w:ascii="Calibri" w:hAnsi="Calibri" w:eastAsia="Calibri" w:cs="Calibri"/>
          <w:noProof w:val="0"/>
          <w:color w:val="000000" w:themeColor="text1" w:themeTint="FF" w:themeShade="FF"/>
          <w:sz w:val="22"/>
          <w:szCs w:val="22"/>
          <w:vertAlign w:val="superscript"/>
          <w:lang w:val="en-GB"/>
        </w:rPr>
        <w:t>th</w:t>
      </w:r>
      <w:r w:rsidRPr="6E96ED05" w:rsidR="7B70E45D">
        <w:rPr>
          <w:rFonts w:ascii="Calibri" w:hAnsi="Calibri" w:eastAsia="Calibri" w:cs="Calibri"/>
          <w:noProof w:val="0"/>
          <w:color w:val="000000" w:themeColor="text1" w:themeTint="FF" w:themeShade="FF"/>
          <w:sz w:val="22"/>
          <w:szCs w:val="22"/>
          <w:lang w:val="en-GB"/>
        </w:rPr>
        <w:t xml:space="preserve"> of September)</w:t>
      </w:r>
    </w:p>
    <w:p w:rsidR="7B70E45D" w:rsidP="6E96ED05" w:rsidRDefault="7B70E45D" w14:paraId="5FC42791" w14:textId="342D5746">
      <w:pPr>
        <w:spacing w:after="160" w:line="259" w:lineRule="auto"/>
        <w:rPr>
          <w:rFonts w:ascii="Calibri" w:hAnsi="Calibri" w:eastAsia="Calibri" w:cs="Calibri"/>
          <w:noProof w:val="0"/>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Revise easy (no date) ‘Using EYFS framework to help plan , lead and review play opportunites to support children’s learning and development’ Available at: </w:t>
      </w:r>
      <w:hyperlink w:anchor=":~:text=The%20role%20of%20the%20practitioner,and%20evaluating%20their%20own%20practice." r:id="R35ebeea0e5a748a1">
        <w:r w:rsidRPr="6E96ED05" w:rsidR="7B70E45D">
          <w:rPr>
            <w:rStyle w:val="Hyperlink"/>
            <w:rFonts w:ascii="Calibri" w:hAnsi="Calibri" w:eastAsia="Calibri" w:cs="Calibri"/>
            <w:strike w:val="0"/>
            <w:dstrike w:val="0"/>
            <w:noProof w:val="0"/>
            <w:sz w:val="22"/>
            <w:szCs w:val="22"/>
            <w:lang w:val="en-GB"/>
          </w:rPr>
          <w:t>http://reviseeasy.com/unit%203.2.html#:~:text=The%20role%20of%20the%20practitioner,and%20evaluating%20their%20own%20practice.</w:t>
        </w:r>
      </w:hyperlink>
      <w:r w:rsidRPr="6E96ED05" w:rsidR="7B70E45D">
        <w:rPr>
          <w:rFonts w:ascii="Calibri" w:hAnsi="Calibri" w:eastAsia="Calibri" w:cs="Calibri"/>
          <w:noProof w:val="0"/>
          <w:sz w:val="22"/>
          <w:szCs w:val="22"/>
          <w:lang w:val="en-GB"/>
        </w:rPr>
        <w:t xml:space="preserve"> (Accessed date 26</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7B70E45D" w:rsidP="6E96ED05" w:rsidRDefault="7B70E45D" w14:paraId="62FDEFCB" w14:textId="151114E5">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Structural learning (2022) ‘</w:t>
      </w:r>
      <w:r w:rsidRPr="6E96ED05" w:rsidR="7B70E45D">
        <w:rPr>
          <w:rFonts w:ascii="Calibri" w:hAnsi="Calibri" w:eastAsia="Calibri" w:cs="Calibri"/>
          <w:i w:val="1"/>
          <w:iCs w:val="1"/>
          <w:noProof w:val="0"/>
          <w:sz w:val="22"/>
          <w:szCs w:val="22"/>
          <w:lang w:val="en-GB"/>
        </w:rPr>
        <w:t xml:space="preserve">Vygotsky’s theory’ </w:t>
      </w:r>
      <w:r w:rsidRPr="6E96ED05" w:rsidR="7B70E45D">
        <w:rPr>
          <w:rFonts w:ascii="Calibri" w:hAnsi="Calibri" w:eastAsia="Calibri" w:cs="Calibri"/>
          <w:noProof w:val="0"/>
          <w:sz w:val="22"/>
          <w:szCs w:val="22"/>
          <w:lang w:val="en-GB"/>
        </w:rPr>
        <w:t xml:space="preserve">Available at: </w:t>
      </w:r>
      <w:hyperlink r:id="Rb218334aae7d4b28">
        <w:r w:rsidRPr="6E96ED05" w:rsidR="7B70E45D">
          <w:rPr>
            <w:rStyle w:val="Hyperlink"/>
            <w:rFonts w:ascii="Calibri" w:hAnsi="Calibri" w:eastAsia="Calibri" w:cs="Calibri"/>
            <w:strike w:val="0"/>
            <w:dstrike w:val="0"/>
            <w:noProof w:val="0"/>
            <w:sz w:val="22"/>
            <w:szCs w:val="22"/>
            <w:lang w:val="en-GB"/>
          </w:rPr>
          <w:t>https://www.structural-learning.com/post/vygotskys-theory</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September 2023)</w:t>
      </w:r>
    </w:p>
    <w:p w:rsidR="7B70E45D" w:rsidP="6E96ED05" w:rsidRDefault="7B70E45D" w14:paraId="28B5D21C" w14:textId="6F3F7350">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Soft Surfaces (2023) ‘</w:t>
      </w:r>
      <w:r w:rsidRPr="6E96ED05" w:rsidR="7B70E45D">
        <w:rPr>
          <w:rFonts w:ascii="Calibri" w:hAnsi="Calibri" w:eastAsia="Calibri" w:cs="Calibri"/>
          <w:i w:val="1"/>
          <w:iCs w:val="1"/>
          <w:noProof w:val="0"/>
          <w:sz w:val="22"/>
          <w:szCs w:val="22"/>
          <w:lang w:val="en-GB"/>
        </w:rPr>
        <w:t xml:space="preserve">learning through play’ </w:t>
      </w:r>
      <w:r w:rsidRPr="6E96ED05" w:rsidR="7B70E45D">
        <w:rPr>
          <w:rFonts w:ascii="Calibri" w:hAnsi="Calibri" w:eastAsia="Calibri" w:cs="Calibri"/>
          <w:noProof w:val="0"/>
          <w:sz w:val="22"/>
          <w:szCs w:val="22"/>
          <w:lang w:val="en-GB"/>
        </w:rPr>
        <w:t xml:space="preserve">Available at: </w:t>
      </w:r>
      <w:hyperlink r:id="Rb44ffbfc98314c9d">
        <w:r w:rsidRPr="6E96ED05" w:rsidR="7B70E45D">
          <w:rPr>
            <w:rStyle w:val="Hyperlink"/>
            <w:rFonts w:ascii="Calibri" w:hAnsi="Calibri" w:eastAsia="Calibri" w:cs="Calibri"/>
            <w:strike w:val="0"/>
            <w:dstrike w:val="0"/>
            <w:noProof w:val="0"/>
            <w:sz w:val="22"/>
            <w:szCs w:val="22"/>
            <w:lang w:val="en-GB"/>
          </w:rPr>
          <w:t>https://www.softsurfaces.co.uk/learning-through-play-psychology-and-theories/</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September 2023)</w:t>
      </w:r>
    </w:p>
    <w:p w:rsidR="7B70E45D" w:rsidP="6E96ED05" w:rsidRDefault="7B70E45D" w14:paraId="4A4CD351" w14:textId="02FE5D80">
      <w:pPr>
        <w:spacing w:before="240" w:beforeAutospacing="off" w:after="240" w:afterAutospacing="off"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color w:val="000000" w:themeColor="text1" w:themeTint="FF" w:themeShade="FF"/>
          <w:sz w:val="22"/>
          <w:szCs w:val="22"/>
          <w:lang w:val="en-GB"/>
        </w:rPr>
        <w:t xml:space="preserve">Silicon Valley international school (no date) </w:t>
      </w:r>
      <w:r w:rsidRPr="6E96ED05" w:rsidR="7B70E45D">
        <w:rPr>
          <w:rFonts w:ascii="Calibri" w:hAnsi="Calibri" w:eastAsia="Calibri" w:cs="Calibri"/>
          <w:i w:val="1"/>
          <w:iCs w:val="1"/>
          <w:noProof w:val="0"/>
          <w:color w:val="000000" w:themeColor="text1" w:themeTint="FF" w:themeShade="FF"/>
          <w:sz w:val="22"/>
          <w:szCs w:val="22"/>
          <w:lang w:val="en-GB"/>
        </w:rPr>
        <w:t>‘Outdoor learning in the early years – the environment is the third teacher’</w:t>
      </w:r>
      <w:r w:rsidRPr="6E96ED05" w:rsidR="7B70E45D">
        <w:rPr>
          <w:rFonts w:ascii="Calibri" w:hAnsi="Calibri" w:eastAsia="Calibri" w:cs="Calibri"/>
          <w:noProof w:val="0"/>
          <w:color w:val="000000" w:themeColor="text1" w:themeTint="FF" w:themeShade="FF"/>
          <w:sz w:val="22"/>
          <w:szCs w:val="22"/>
          <w:lang w:val="en-GB"/>
        </w:rPr>
        <w:t xml:space="preserve"> Available at: </w:t>
      </w:r>
      <w:hyperlink r:id="R059fc12e978e4d1a">
        <w:r w:rsidRPr="6E96ED05" w:rsidR="7B70E45D">
          <w:rPr>
            <w:rStyle w:val="Hyperlink"/>
            <w:rFonts w:ascii="Calibri" w:hAnsi="Calibri" w:eastAsia="Calibri" w:cs="Calibri"/>
            <w:strike w:val="0"/>
            <w:dstrike w:val="0"/>
            <w:noProof w:val="0"/>
            <w:sz w:val="22"/>
            <w:szCs w:val="22"/>
            <w:lang w:val="en-GB"/>
          </w:rPr>
          <w:t>https://blog.siliconvalleyinternational.org/outdoor-learning-in-the-early-years-the-environment-is-the-third-teacher</w:t>
        </w:r>
      </w:hyperlink>
      <w:r w:rsidRPr="6E96ED05" w:rsidR="7B70E45D">
        <w:rPr>
          <w:rFonts w:ascii="Calibri" w:hAnsi="Calibri" w:eastAsia="Calibri" w:cs="Calibri"/>
          <w:noProof w:val="0"/>
          <w:sz w:val="22"/>
          <w:szCs w:val="22"/>
          <w:lang w:val="en-GB"/>
        </w:rPr>
        <w:t xml:space="preserve">  (Accessed date 24</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7B70E45D" w:rsidP="6E96ED05" w:rsidRDefault="7B70E45D" w14:paraId="36EC0802" w14:textId="714F63C9">
      <w:pPr>
        <w:spacing w:before="240" w:beforeAutospacing="off" w:after="240" w:afterAutospacing="off"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Teachwire (no date) </w:t>
      </w:r>
      <w:r w:rsidRPr="6E96ED05" w:rsidR="7B70E45D">
        <w:rPr>
          <w:rFonts w:ascii="Calibri" w:hAnsi="Calibri" w:eastAsia="Calibri" w:cs="Calibri"/>
          <w:i w:val="1"/>
          <w:iCs w:val="1"/>
          <w:noProof w:val="0"/>
          <w:sz w:val="22"/>
          <w:szCs w:val="22"/>
          <w:lang w:val="en-GB"/>
        </w:rPr>
        <w:t xml:space="preserve">‘Reggio Emilia approach – inspiring indoor and outdoor classroom activities’ </w:t>
      </w:r>
      <w:r w:rsidRPr="6E96ED05" w:rsidR="7B70E45D">
        <w:rPr>
          <w:rFonts w:ascii="Calibri" w:hAnsi="Calibri" w:eastAsia="Calibri" w:cs="Calibri"/>
          <w:noProof w:val="0"/>
          <w:sz w:val="22"/>
          <w:szCs w:val="22"/>
          <w:lang w:val="en-GB"/>
        </w:rPr>
        <w:t xml:space="preserve">Available at: </w:t>
      </w:r>
      <w:hyperlink w:anchor="outdoor-activities-following-the-reggio-emilia-approach" r:id="R8710dfae14e34f39">
        <w:r w:rsidRPr="6E96ED05" w:rsidR="7B70E45D">
          <w:rPr>
            <w:rStyle w:val="Hyperlink"/>
            <w:rFonts w:ascii="Calibri" w:hAnsi="Calibri" w:eastAsia="Calibri" w:cs="Calibri"/>
            <w:strike w:val="0"/>
            <w:dstrike w:val="0"/>
            <w:noProof w:val="0"/>
            <w:sz w:val="22"/>
            <w:szCs w:val="22"/>
            <w:lang w:val="en-GB"/>
          </w:rPr>
          <w:t>https://www.teachwire.net/news/8-reggio-emilia-inspired-activities-for-outdoor-learning-and-play/#outdoor-activities-following-the-reggio-emilia-approach</w:t>
        </w:r>
      </w:hyperlink>
      <w:r w:rsidRPr="6E96ED05" w:rsidR="7B70E45D">
        <w:rPr>
          <w:rFonts w:ascii="Calibri" w:hAnsi="Calibri" w:eastAsia="Calibri" w:cs="Calibri"/>
          <w:noProof w:val="0"/>
          <w:sz w:val="22"/>
          <w:szCs w:val="22"/>
          <w:lang w:val="en-GB"/>
        </w:rPr>
        <w:t xml:space="preserve"> (Accessed date 25</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7B70E45D" w:rsidP="6E96ED05" w:rsidRDefault="7B70E45D" w14:paraId="6C3D5339" w14:textId="4249C273">
      <w:pPr>
        <w:spacing w:before="240" w:beforeAutospacing="off" w:after="240" w:afterAutospacing="off"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Twinkl (no date) </w:t>
      </w:r>
      <w:r w:rsidRPr="6E96ED05" w:rsidR="7B70E45D">
        <w:rPr>
          <w:rFonts w:ascii="Calibri" w:hAnsi="Calibri" w:eastAsia="Calibri" w:cs="Calibri"/>
          <w:i w:val="1"/>
          <w:iCs w:val="1"/>
          <w:noProof w:val="0"/>
          <w:sz w:val="22"/>
          <w:szCs w:val="22"/>
          <w:lang w:val="en-GB"/>
        </w:rPr>
        <w:t xml:space="preserve">‘What is Froebel’s play theory?’  </w:t>
      </w:r>
      <w:r w:rsidRPr="6E96ED05" w:rsidR="7B70E45D">
        <w:rPr>
          <w:rFonts w:ascii="Calibri" w:hAnsi="Calibri" w:eastAsia="Calibri" w:cs="Calibri"/>
          <w:noProof w:val="0"/>
          <w:sz w:val="22"/>
          <w:szCs w:val="22"/>
          <w:lang w:val="en-GB"/>
        </w:rPr>
        <w:t xml:space="preserve">Available at: </w:t>
      </w:r>
      <w:hyperlink r:id="Rafedc4fe802e40e7">
        <w:r w:rsidRPr="6E96ED05" w:rsidR="7B70E45D">
          <w:rPr>
            <w:rStyle w:val="Hyperlink"/>
            <w:rFonts w:ascii="Calibri" w:hAnsi="Calibri" w:eastAsia="Calibri" w:cs="Calibri"/>
            <w:strike w:val="0"/>
            <w:dstrike w:val="0"/>
            <w:noProof w:val="0"/>
            <w:sz w:val="22"/>
            <w:szCs w:val="22"/>
            <w:lang w:val="en-GB"/>
          </w:rPr>
          <w:t>https://www.twinkl.co.uk/teaching-wiki/froebels-play-theory</w:t>
        </w:r>
      </w:hyperlink>
      <w:r w:rsidRPr="6E96ED05" w:rsidR="7B70E45D">
        <w:rPr>
          <w:rFonts w:ascii="Calibri" w:hAnsi="Calibri" w:eastAsia="Calibri" w:cs="Calibri"/>
          <w:noProof w:val="0"/>
          <w:sz w:val="22"/>
          <w:szCs w:val="22"/>
          <w:lang w:val="en-GB"/>
        </w:rPr>
        <w:t xml:space="preserve"> (Accessed date 26</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 </w:t>
      </w:r>
    </w:p>
    <w:p w:rsidR="7B70E45D" w:rsidP="6E96ED05" w:rsidRDefault="7B70E45D" w14:paraId="336986F8" w14:textId="4AB5F8FA">
      <w:pPr>
        <w:spacing w:before="240" w:beforeAutospacing="off" w:after="240" w:afterAutospacing="off"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The mud Center: Recapturing childhood (2012) </w:t>
      </w:r>
      <w:r w:rsidRPr="6E96ED05" w:rsidR="7B70E45D">
        <w:rPr>
          <w:rFonts w:ascii="Calibri" w:hAnsi="Calibri" w:eastAsia="Calibri" w:cs="Calibri"/>
          <w:i w:val="1"/>
          <w:iCs w:val="1"/>
          <w:noProof w:val="0"/>
          <w:sz w:val="22"/>
          <w:szCs w:val="22"/>
          <w:lang w:val="en-GB"/>
        </w:rPr>
        <w:t xml:space="preserve">‘They have many opportunities’ </w:t>
      </w:r>
      <w:r w:rsidRPr="6E96ED05" w:rsidR="7B70E45D">
        <w:rPr>
          <w:rFonts w:ascii="Calibri" w:hAnsi="Calibri" w:eastAsia="Calibri" w:cs="Calibri"/>
          <w:noProof w:val="0"/>
          <w:sz w:val="22"/>
          <w:szCs w:val="22"/>
          <w:lang w:val="en-GB"/>
        </w:rPr>
        <w:t>(Accessed date 26</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of September )</w:t>
      </w:r>
    </w:p>
    <w:p w:rsidR="7B70E45D" w:rsidP="6E96ED05" w:rsidRDefault="7B70E45D" w14:paraId="5C55CB43" w14:textId="14611754">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Natural Resources Wales (2022) </w:t>
      </w:r>
      <w:r w:rsidRPr="6E96ED05" w:rsidR="7B70E45D">
        <w:rPr>
          <w:rFonts w:ascii="Calibri" w:hAnsi="Calibri" w:eastAsia="Calibri" w:cs="Calibri"/>
          <w:i w:val="1"/>
          <w:iCs w:val="1"/>
          <w:noProof w:val="0"/>
          <w:sz w:val="22"/>
          <w:szCs w:val="22"/>
          <w:lang w:val="en-GB"/>
        </w:rPr>
        <w:t xml:space="preserve">‘Increased role for outdoor learning and natural environment in new school curriculum’ </w:t>
      </w:r>
      <w:r w:rsidRPr="6E96ED05" w:rsidR="7B70E45D">
        <w:rPr>
          <w:rFonts w:ascii="Calibri" w:hAnsi="Calibri" w:eastAsia="Calibri" w:cs="Calibri"/>
          <w:noProof w:val="0"/>
          <w:sz w:val="22"/>
          <w:szCs w:val="22"/>
          <w:lang w:val="en-GB"/>
        </w:rPr>
        <w:t xml:space="preserve"> Available at: </w:t>
      </w:r>
      <w:hyperlink r:id="Rac39e2802d274c40">
        <w:r w:rsidRPr="6E96ED05" w:rsidR="7B70E45D">
          <w:rPr>
            <w:rStyle w:val="Hyperlink"/>
            <w:rFonts w:ascii="Calibri" w:hAnsi="Calibri" w:eastAsia="Calibri" w:cs="Calibri"/>
            <w:strike w:val="0"/>
            <w:dstrike w:val="0"/>
            <w:noProof w:val="0"/>
            <w:sz w:val="22"/>
            <w:szCs w:val="22"/>
            <w:lang w:val="en-GB"/>
          </w:rPr>
          <w:t>https://naturalresources.wales/about-us/news-and-blogs/blogs/increased-role-for-outdoor-learning-and-natural-environment-in-new-school-curriculum/?lang=en</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September 2023)</w:t>
      </w:r>
    </w:p>
    <w:p w:rsidR="7B70E45D" w:rsidP="6E96ED05" w:rsidRDefault="7B70E45D" w14:paraId="40F58695" w14:textId="7FDA610C">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 xml:space="preserve">The role of the adult in an outdoor classroom (no date) </w:t>
      </w:r>
      <w:r w:rsidRPr="6E96ED05" w:rsidR="7B70E45D">
        <w:rPr>
          <w:rFonts w:ascii="Calibri" w:hAnsi="Calibri" w:eastAsia="Calibri" w:cs="Calibri"/>
          <w:i w:val="1"/>
          <w:iCs w:val="1"/>
          <w:noProof w:val="0"/>
          <w:sz w:val="22"/>
          <w:szCs w:val="22"/>
          <w:lang w:val="en-GB"/>
        </w:rPr>
        <w:t xml:space="preserve">‘How is the outdoor classroom different from the outdoor classroom?’ </w:t>
      </w:r>
      <w:r w:rsidRPr="6E96ED05" w:rsidR="7B70E45D">
        <w:rPr>
          <w:rFonts w:ascii="Calibri" w:hAnsi="Calibri" w:eastAsia="Calibri" w:cs="Calibri"/>
          <w:noProof w:val="0"/>
          <w:sz w:val="22"/>
          <w:szCs w:val="22"/>
          <w:lang w:val="en-GB"/>
        </w:rPr>
        <w:t xml:space="preserve">Available at: </w:t>
      </w:r>
      <w:hyperlink r:id="R1433f46fa7554a4a">
        <w:r w:rsidRPr="6E96ED05" w:rsidR="7B70E45D">
          <w:rPr>
            <w:rStyle w:val="Hyperlink"/>
            <w:rFonts w:ascii="Calibri" w:hAnsi="Calibri" w:eastAsia="Calibri" w:cs="Calibri"/>
            <w:strike w:val="0"/>
            <w:dstrike w:val="0"/>
            <w:noProof w:val="0"/>
            <w:sz w:val="22"/>
            <w:szCs w:val="22"/>
            <w:lang w:val="en-GB"/>
          </w:rPr>
          <w:t>https://www.boldpark.com/bpwp/wp-content/uploads/2015/08/Handout-the-role-of-the-educator-in-the-outdoor-space1.pdf</w:t>
        </w:r>
      </w:hyperlink>
      <w:r w:rsidRPr="6E96ED05" w:rsidR="7B70E45D">
        <w:rPr>
          <w:rFonts w:ascii="Calibri" w:hAnsi="Calibri" w:eastAsia="Calibri" w:cs="Calibri"/>
          <w:noProof w:val="0"/>
          <w:sz w:val="22"/>
          <w:szCs w:val="22"/>
          <w:lang w:val="en-GB"/>
        </w:rPr>
        <w:t xml:space="preserve">  (Accessed date 23</w:t>
      </w:r>
      <w:r w:rsidRPr="6E96ED05" w:rsidR="7B70E45D">
        <w:rPr>
          <w:rFonts w:ascii="Calibri" w:hAnsi="Calibri" w:eastAsia="Calibri" w:cs="Calibri"/>
          <w:noProof w:val="0"/>
          <w:sz w:val="22"/>
          <w:szCs w:val="22"/>
          <w:vertAlign w:val="superscript"/>
          <w:lang w:val="en-GB"/>
        </w:rPr>
        <w:t>rd</w:t>
      </w:r>
      <w:r w:rsidRPr="6E96ED05" w:rsidR="7B70E45D">
        <w:rPr>
          <w:rFonts w:ascii="Calibri" w:hAnsi="Calibri" w:eastAsia="Calibri" w:cs="Calibri"/>
          <w:noProof w:val="0"/>
          <w:sz w:val="22"/>
          <w:szCs w:val="22"/>
          <w:lang w:val="en-GB"/>
        </w:rPr>
        <w:t xml:space="preserve"> September 2023)</w:t>
      </w:r>
    </w:p>
    <w:p w:rsidR="7B70E45D" w:rsidP="6E96ED05" w:rsidRDefault="7B70E45D" w14:paraId="1428AF41" w14:textId="4B961D03">
      <w:pPr>
        <w:spacing w:after="160" w:line="259" w:lineRule="auto"/>
        <w:jc w:val="left"/>
        <w:rPr>
          <w:rFonts w:ascii="Calibri" w:hAnsi="Calibri" w:eastAsia="Calibri" w:cs="Calibri"/>
          <w:noProof w:val="0"/>
          <w:sz w:val="22"/>
          <w:szCs w:val="22"/>
          <w:lang w:val="en-GB"/>
        </w:rPr>
      </w:pPr>
      <w:r w:rsidRPr="6E96ED05" w:rsidR="7B70E45D">
        <w:rPr>
          <w:rFonts w:ascii="Calibri" w:hAnsi="Calibri" w:eastAsia="Calibri" w:cs="Calibri"/>
          <w:noProof w:val="0"/>
          <w:sz w:val="22"/>
          <w:szCs w:val="22"/>
          <w:lang w:val="en-GB"/>
        </w:rPr>
        <w:t>Welsh Government (no date) ‘</w:t>
      </w:r>
      <w:r w:rsidRPr="6E96ED05" w:rsidR="7B70E45D">
        <w:rPr>
          <w:rFonts w:ascii="Calibri" w:hAnsi="Calibri" w:eastAsia="Calibri" w:cs="Calibri"/>
          <w:i w:val="1"/>
          <w:iCs w:val="1"/>
          <w:noProof w:val="0"/>
          <w:sz w:val="22"/>
          <w:szCs w:val="22"/>
          <w:lang w:val="en-GB"/>
        </w:rPr>
        <w:t xml:space="preserve">further steps outdoors’ </w:t>
      </w:r>
      <w:r w:rsidRPr="6E96ED05" w:rsidR="7B70E45D">
        <w:rPr>
          <w:rFonts w:ascii="Calibri" w:hAnsi="Calibri" w:eastAsia="Calibri" w:cs="Calibri"/>
          <w:noProof w:val="0"/>
          <w:sz w:val="22"/>
          <w:szCs w:val="22"/>
          <w:lang w:val="en-GB"/>
        </w:rPr>
        <w:t xml:space="preserve">Available at: </w:t>
      </w:r>
      <w:hyperlink r:id="R0b0f0633fcac43a8">
        <w:r w:rsidRPr="6E96ED05" w:rsidR="7B70E45D">
          <w:rPr>
            <w:rStyle w:val="Hyperlink"/>
            <w:rFonts w:ascii="Calibri" w:hAnsi="Calibri" w:eastAsia="Calibri" w:cs="Calibri"/>
            <w:strike w:val="0"/>
            <w:dstrike w:val="0"/>
            <w:noProof w:val="0"/>
            <w:sz w:val="22"/>
            <w:szCs w:val="22"/>
            <w:lang w:val="en-GB"/>
          </w:rPr>
          <w:t>https://hwb.gov.wales/storage/37952a30-6aa6-4a64-be8c-6710dbd25d8c/further-steps-outdoors.pdf</w:t>
        </w:r>
      </w:hyperlink>
      <w:r w:rsidRPr="6E96ED05" w:rsidR="7B70E45D">
        <w:rPr>
          <w:rFonts w:ascii="Calibri" w:hAnsi="Calibri" w:eastAsia="Calibri" w:cs="Calibri"/>
          <w:noProof w:val="0"/>
          <w:sz w:val="22"/>
          <w:szCs w:val="22"/>
          <w:lang w:val="en-GB"/>
        </w:rPr>
        <w:t xml:space="preserve"> (Accessed date 25</w:t>
      </w:r>
      <w:r w:rsidRPr="6E96ED05" w:rsidR="7B70E45D">
        <w:rPr>
          <w:rFonts w:ascii="Calibri" w:hAnsi="Calibri" w:eastAsia="Calibri" w:cs="Calibri"/>
          <w:noProof w:val="0"/>
          <w:sz w:val="22"/>
          <w:szCs w:val="22"/>
          <w:vertAlign w:val="superscript"/>
          <w:lang w:val="en-GB"/>
        </w:rPr>
        <w:t>th</w:t>
      </w:r>
      <w:r w:rsidRPr="6E96ED05" w:rsidR="7B70E45D">
        <w:rPr>
          <w:rFonts w:ascii="Calibri" w:hAnsi="Calibri" w:eastAsia="Calibri" w:cs="Calibri"/>
          <w:noProof w:val="0"/>
          <w:sz w:val="22"/>
          <w:szCs w:val="22"/>
          <w:lang w:val="en-GB"/>
        </w:rPr>
        <w:t xml:space="preserve"> September 2023)</w:t>
      </w:r>
    </w:p>
    <w:p w:rsidR="6E96ED05" w:rsidP="6E96ED05" w:rsidRDefault="6E96ED05" w14:paraId="626A1676" w14:textId="59AFA194">
      <w:pPr>
        <w:pStyle w:val="Normal"/>
        <w:ind w:left="0"/>
        <w:jc w:val="both"/>
        <w:rPr>
          <w:rFonts w:ascii="Calibri" w:hAnsi="Calibri" w:eastAsia="Calibri" w:cs="Calibri"/>
        </w:rPr>
      </w:pPr>
    </w:p>
    <w:sectPr w:rsidR="139369E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0D2D8C"/>
    <w:rsid w:val="002200D6"/>
    <w:rsid w:val="002B7457"/>
    <w:rsid w:val="005BA8E1"/>
    <w:rsid w:val="0064565A"/>
    <w:rsid w:val="006EAE9A"/>
    <w:rsid w:val="00884566"/>
    <w:rsid w:val="009DCD6F"/>
    <w:rsid w:val="00BA0357"/>
    <w:rsid w:val="00BE0F9B"/>
    <w:rsid w:val="00F1238B"/>
    <w:rsid w:val="00FA44DA"/>
    <w:rsid w:val="00FE2907"/>
    <w:rsid w:val="0151E344"/>
    <w:rsid w:val="016B1639"/>
    <w:rsid w:val="0193E2AF"/>
    <w:rsid w:val="01C3F5D7"/>
    <w:rsid w:val="01D7AAAE"/>
    <w:rsid w:val="01DE1635"/>
    <w:rsid w:val="01E1388F"/>
    <w:rsid w:val="02399DD0"/>
    <w:rsid w:val="023E4BC9"/>
    <w:rsid w:val="02845DDB"/>
    <w:rsid w:val="0289D53B"/>
    <w:rsid w:val="028CF3EC"/>
    <w:rsid w:val="0295AE0B"/>
    <w:rsid w:val="030038F9"/>
    <w:rsid w:val="03123495"/>
    <w:rsid w:val="032F7A4A"/>
    <w:rsid w:val="032FB310"/>
    <w:rsid w:val="0350DCE9"/>
    <w:rsid w:val="04217ABC"/>
    <w:rsid w:val="045AD2E4"/>
    <w:rsid w:val="046F788F"/>
    <w:rsid w:val="04ABC09F"/>
    <w:rsid w:val="04F2D4A7"/>
    <w:rsid w:val="050A7DA7"/>
    <w:rsid w:val="0547CFDB"/>
    <w:rsid w:val="054CF890"/>
    <w:rsid w:val="058ABA0E"/>
    <w:rsid w:val="0596E606"/>
    <w:rsid w:val="05A9CFE1"/>
    <w:rsid w:val="05D5735B"/>
    <w:rsid w:val="062E1BE8"/>
    <w:rsid w:val="06316AFE"/>
    <w:rsid w:val="064F7090"/>
    <w:rsid w:val="06AB1BD1"/>
    <w:rsid w:val="073DC50D"/>
    <w:rsid w:val="0745A042"/>
    <w:rsid w:val="07663DEF"/>
    <w:rsid w:val="077143BC"/>
    <w:rsid w:val="078261ED"/>
    <w:rsid w:val="07E527EE"/>
    <w:rsid w:val="0802EB6D"/>
    <w:rsid w:val="08046D71"/>
    <w:rsid w:val="082197DD"/>
    <w:rsid w:val="088AAE3C"/>
    <w:rsid w:val="08BA1969"/>
    <w:rsid w:val="08E84417"/>
    <w:rsid w:val="08FAD23E"/>
    <w:rsid w:val="090318A5"/>
    <w:rsid w:val="094DB4EE"/>
    <w:rsid w:val="095AE392"/>
    <w:rsid w:val="098201C0"/>
    <w:rsid w:val="09A51167"/>
    <w:rsid w:val="09B8561D"/>
    <w:rsid w:val="09DDFF74"/>
    <w:rsid w:val="0AA7363F"/>
    <w:rsid w:val="0AB6ECAD"/>
    <w:rsid w:val="0AE34799"/>
    <w:rsid w:val="0B0D1037"/>
    <w:rsid w:val="0B16FB3F"/>
    <w:rsid w:val="0B22E1B3"/>
    <w:rsid w:val="0B3D6712"/>
    <w:rsid w:val="0B70DB3E"/>
    <w:rsid w:val="0B99048F"/>
    <w:rsid w:val="0BB38EF4"/>
    <w:rsid w:val="0BD457DF"/>
    <w:rsid w:val="0C2BD799"/>
    <w:rsid w:val="0C8C62DB"/>
    <w:rsid w:val="0CB06598"/>
    <w:rsid w:val="0CC13124"/>
    <w:rsid w:val="0D27B695"/>
    <w:rsid w:val="0D607D26"/>
    <w:rsid w:val="0D91A94E"/>
    <w:rsid w:val="0D9333A7"/>
    <w:rsid w:val="0DCD30DC"/>
    <w:rsid w:val="0DE747B0"/>
    <w:rsid w:val="0E1AE85B"/>
    <w:rsid w:val="0E3070E4"/>
    <w:rsid w:val="0E32D5F8"/>
    <w:rsid w:val="0E94928E"/>
    <w:rsid w:val="0EB7AC47"/>
    <w:rsid w:val="0EBC3945"/>
    <w:rsid w:val="0EE47E99"/>
    <w:rsid w:val="0EF2F1E8"/>
    <w:rsid w:val="0F0D13C4"/>
    <w:rsid w:val="0F16915D"/>
    <w:rsid w:val="0F45C344"/>
    <w:rsid w:val="0F6F4B34"/>
    <w:rsid w:val="0F831811"/>
    <w:rsid w:val="0FF11A85"/>
    <w:rsid w:val="105A0BEB"/>
    <w:rsid w:val="1099D63E"/>
    <w:rsid w:val="10AD77AC"/>
    <w:rsid w:val="10CAD469"/>
    <w:rsid w:val="10D2E5AA"/>
    <w:rsid w:val="111910D8"/>
    <w:rsid w:val="114D6EF3"/>
    <w:rsid w:val="1171B0E5"/>
    <w:rsid w:val="117F35FA"/>
    <w:rsid w:val="11C4D1DB"/>
    <w:rsid w:val="11C8996A"/>
    <w:rsid w:val="11CE7EDF"/>
    <w:rsid w:val="11D2869F"/>
    <w:rsid w:val="121AA469"/>
    <w:rsid w:val="127FE971"/>
    <w:rsid w:val="12901E60"/>
    <w:rsid w:val="12AA497E"/>
    <w:rsid w:val="12C7D05D"/>
    <w:rsid w:val="130B8CCD"/>
    <w:rsid w:val="130D8146"/>
    <w:rsid w:val="13604EE9"/>
    <w:rsid w:val="139369E0"/>
    <w:rsid w:val="13DBA4E6"/>
    <w:rsid w:val="13FE1475"/>
    <w:rsid w:val="14389D15"/>
    <w:rsid w:val="147641B6"/>
    <w:rsid w:val="152CB47E"/>
    <w:rsid w:val="1536EAA1"/>
    <w:rsid w:val="15396A0F"/>
    <w:rsid w:val="1559884C"/>
    <w:rsid w:val="1599E4D6"/>
    <w:rsid w:val="159ABFD6"/>
    <w:rsid w:val="159E458C"/>
    <w:rsid w:val="15B4F756"/>
    <w:rsid w:val="15D500A0"/>
    <w:rsid w:val="15DA2F3D"/>
    <w:rsid w:val="16168486"/>
    <w:rsid w:val="1617864D"/>
    <w:rsid w:val="16210ACD"/>
    <w:rsid w:val="16C68309"/>
    <w:rsid w:val="17358BDE"/>
    <w:rsid w:val="17369037"/>
    <w:rsid w:val="174B0381"/>
    <w:rsid w:val="17581232"/>
    <w:rsid w:val="1774CB5C"/>
    <w:rsid w:val="178830AF"/>
    <w:rsid w:val="17A30DC4"/>
    <w:rsid w:val="17FDCD53"/>
    <w:rsid w:val="1860D428"/>
    <w:rsid w:val="18C63493"/>
    <w:rsid w:val="18D15C3F"/>
    <w:rsid w:val="18D913AC"/>
    <w:rsid w:val="18E799DC"/>
    <w:rsid w:val="18EC9818"/>
    <w:rsid w:val="19201FA0"/>
    <w:rsid w:val="1932DCC9"/>
    <w:rsid w:val="193BB1AF"/>
    <w:rsid w:val="19DB8628"/>
    <w:rsid w:val="19E9AFFC"/>
    <w:rsid w:val="1A017B2A"/>
    <w:rsid w:val="1A216083"/>
    <w:rsid w:val="1A5E580B"/>
    <w:rsid w:val="1AAA3E4C"/>
    <w:rsid w:val="1ABBF001"/>
    <w:rsid w:val="1AF8222C"/>
    <w:rsid w:val="1B0BF6C7"/>
    <w:rsid w:val="1B378620"/>
    <w:rsid w:val="1B5057EB"/>
    <w:rsid w:val="1B565353"/>
    <w:rsid w:val="1B6F9BD4"/>
    <w:rsid w:val="1BA00073"/>
    <w:rsid w:val="1BAB050C"/>
    <w:rsid w:val="1BB2CB3B"/>
    <w:rsid w:val="1BFA05BD"/>
    <w:rsid w:val="1BFEE485"/>
    <w:rsid w:val="1C09265A"/>
    <w:rsid w:val="1C0AF9CE"/>
    <w:rsid w:val="1C31DA8A"/>
    <w:rsid w:val="1C397665"/>
    <w:rsid w:val="1CB56B25"/>
    <w:rsid w:val="1CB69DEF"/>
    <w:rsid w:val="1CC84900"/>
    <w:rsid w:val="1CCC35BB"/>
    <w:rsid w:val="1D0C898C"/>
    <w:rsid w:val="1D32063B"/>
    <w:rsid w:val="1D4277BE"/>
    <w:rsid w:val="1D46D56D"/>
    <w:rsid w:val="1D5F4337"/>
    <w:rsid w:val="1DC68C49"/>
    <w:rsid w:val="1DF60C1C"/>
    <w:rsid w:val="1E3A847B"/>
    <w:rsid w:val="1E3F28AD"/>
    <w:rsid w:val="1E6D0F20"/>
    <w:rsid w:val="1EDBA949"/>
    <w:rsid w:val="1F11E471"/>
    <w:rsid w:val="1F21B7C4"/>
    <w:rsid w:val="1F2CFA4E"/>
    <w:rsid w:val="1F541501"/>
    <w:rsid w:val="1F6DFD55"/>
    <w:rsid w:val="1FA0012F"/>
    <w:rsid w:val="1FAA72D8"/>
    <w:rsid w:val="1FED0BE7"/>
    <w:rsid w:val="20270668"/>
    <w:rsid w:val="2058D006"/>
    <w:rsid w:val="20591B78"/>
    <w:rsid w:val="20747B3E"/>
    <w:rsid w:val="207CC1E6"/>
    <w:rsid w:val="20838247"/>
    <w:rsid w:val="20D255A8"/>
    <w:rsid w:val="20F0F6FA"/>
    <w:rsid w:val="213007EA"/>
    <w:rsid w:val="2134D7AC"/>
    <w:rsid w:val="2147809B"/>
    <w:rsid w:val="21728D2B"/>
    <w:rsid w:val="217DBC50"/>
    <w:rsid w:val="21C2D6C9"/>
    <w:rsid w:val="21CE589C"/>
    <w:rsid w:val="21F4EBD9"/>
    <w:rsid w:val="2213ED9C"/>
    <w:rsid w:val="22292482"/>
    <w:rsid w:val="22332489"/>
    <w:rsid w:val="226E2609"/>
    <w:rsid w:val="227CC894"/>
    <w:rsid w:val="22A69CC7"/>
    <w:rsid w:val="22D0A80D"/>
    <w:rsid w:val="2346CC97"/>
    <w:rsid w:val="238BCA8A"/>
    <w:rsid w:val="23AB7733"/>
    <w:rsid w:val="23DDBF55"/>
    <w:rsid w:val="2419A266"/>
    <w:rsid w:val="241F072A"/>
    <w:rsid w:val="24F97177"/>
    <w:rsid w:val="251997DE"/>
    <w:rsid w:val="254D4B91"/>
    <w:rsid w:val="254D9E56"/>
    <w:rsid w:val="25506197"/>
    <w:rsid w:val="257AE83F"/>
    <w:rsid w:val="25993AA0"/>
    <w:rsid w:val="25BAAB65"/>
    <w:rsid w:val="25D37E8A"/>
    <w:rsid w:val="25D7A2D2"/>
    <w:rsid w:val="26019E49"/>
    <w:rsid w:val="26044A3F"/>
    <w:rsid w:val="260848CF"/>
    <w:rsid w:val="266C992F"/>
    <w:rsid w:val="269F4E95"/>
    <w:rsid w:val="26C3593B"/>
    <w:rsid w:val="26C3783F"/>
    <w:rsid w:val="27126C2C"/>
    <w:rsid w:val="27737333"/>
    <w:rsid w:val="27BD25ED"/>
    <w:rsid w:val="27FC066D"/>
    <w:rsid w:val="283C2FE7"/>
    <w:rsid w:val="28568519"/>
    <w:rsid w:val="286BD91C"/>
    <w:rsid w:val="290E8847"/>
    <w:rsid w:val="293BA47D"/>
    <w:rsid w:val="2991473F"/>
    <w:rsid w:val="29DFE955"/>
    <w:rsid w:val="2A1840EB"/>
    <w:rsid w:val="2A65E384"/>
    <w:rsid w:val="2A875711"/>
    <w:rsid w:val="2A8908C0"/>
    <w:rsid w:val="2ADAF6C3"/>
    <w:rsid w:val="2ADBB9F2"/>
    <w:rsid w:val="2B9581E9"/>
    <w:rsid w:val="2BA1A785"/>
    <w:rsid w:val="2BF99FD9"/>
    <w:rsid w:val="2C019072"/>
    <w:rsid w:val="2C07B836"/>
    <w:rsid w:val="2C0ABC68"/>
    <w:rsid w:val="2C1575E2"/>
    <w:rsid w:val="2C2DC036"/>
    <w:rsid w:val="2C76C724"/>
    <w:rsid w:val="2C8D0295"/>
    <w:rsid w:val="2C94ED0C"/>
    <w:rsid w:val="2CEC3CBC"/>
    <w:rsid w:val="2D464E01"/>
    <w:rsid w:val="2D5A329D"/>
    <w:rsid w:val="2D865433"/>
    <w:rsid w:val="2D8C5020"/>
    <w:rsid w:val="2DAABAAE"/>
    <w:rsid w:val="2DC5CDB4"/>
    <w:rsid w:val="2DE9F428"/>
    <w:rsid w:val="2E5CF181"/>
    <w:rsid w:val="2E73458C"/>
    <w:rsid w:val="2E85137B"/>
    <w:rsid w:val="2E9E5108"/>
    <w:rsid w:val="2EAB0365"/>
    <w:rsid w:val="2EDD0D76"/>
    <w:rsid w:val="2EEF54F0"/>
    <w:rsid w:val="2EEFAEB1"/>
    <w:rsid w:val="2F335F6B"/>
    <w:rsid w:val="2F425D2A"/>
    <w:rsid w:val="2F9FB5AB"/>
    <w:rsid w:val="2FA46940"/>
    <w:rsid w:val="2FCF1E5F"/>
    <w:rsid w:val="2FF208C8"/>
    <w:rsid w:val="30117D22"/>
    <w:rsid w:val="30212640"/>
    <w:rsid w:val="305A39AC"/>
    <w:rsid w:val="3087762A"/>
    <w:rsid w:val="309F585F"/>
    <w:rsid w:val="31A3BBD6"/>
    <w:rsid w:val="31C69E3F"/>
    <w:rsid w:val="31EADEF0"/>
    <w:rsid w:val="31F222F0"/>
    <w:rsid w:val="3226F5B2"/>
    <w:rsid w:val="324158B7"/>
    <w:rsid w:val="3243809D"/>
    <w:rsid w:val="324D8DCB"/>
    <w:rsid w:val="3260363D"/>
    <w:rsid w:val="326B002D"/>
    <w:rsid w:val="327E2BD1"/>
    <w:rsid w:val="32863DDF"/>
    <w:rsid w:val="329B57AE"/>
    <w:rsid w:val="329BBA96"/>
    <w:rsid w:val="32EB0334"/>
    <w:rsid w:val="331E10B6"/>
    <w:rsid w:val="336D86F4"/>
    <w:rsid w:val="337E7488"/>
    <w:rsid w:val="33A721CD"/>
    <w:rsid w:val="34378AF7"/>
    <w:rsid w:val="3486D395"/>
    <w:rsid w:val="3492FA60"/>
    <w:rsid w:val="34B00111"/>
    <w:rsid w:val="34C899DE"/>
    <w:rsid w:val="34FCB7EC"/>
    <w:rsid w:val="353F192F"/>
    <w:rsid w:val="3578F979"/>
    <w:rsid w:val="359F3745"/>
    <w:rsid w:val="35A2A0EF"/>
    <w:rsid w:val="35B45BDA"/>
    <w:rsid w:val="35D35B58"/>
    <w:rsid w:val="35D715C8"/>
    <w:rsid w:val="360D2D8C"/>
    <w:rsid w:val="361ABC7E"/>
    <w:rsid w:val="3622A3F6"/>
    <w:rsid w:val="364C3954"/>
    <w:rsid w:val="36AA78F3"/>
    <w:rsid w:val="36E8DED3"/>
    <w:rsid w:val="36FFCBE4"/>
    <w:rsid w:val="3714C9DA"/>
    <w:rsid w:val="37311F84"/>
    <w:rsid w:val="3734C9F0"/>
    <w:rsid w:val="37588741"/>
    <w:rsid w:val="376F2BB9"/>
    <w:rsid w:val="377F1DB4"/>
    <w:rsid w:val="37A63A3A"/>
    <w:rsid w:val="380A523A"/>
    <w:rsid w:val="3837A0F2"/>
    <w:rsid w:val="3840F817"/>
    <w:rsid w:val="385C440D"/>
    <w:rsid w:val="3866D713"/>
    <w:rsid w:val="38817B7E"/>
    <w:rsid w:val="38963736"/>
    <w:rsid w:val="38AA6A44"/>
    <w:rsid w:val="38C055A1"/>
    <w:rsid w:val="38CA8852"/>
    <w:rsid w:val="38E20A90"/>
    <w:rsid w:val="38EBFC9C"/>
    <w:rsid w:val="390EB68A"/>
    <w:rsid w:val="39E4B5FE"/>
    <w:rsid w:val="3A011BF2"/>
    <w:rsid w:val="3A227587"/>
    <w:rsid w:val="3A9672DC"/>
    <w:rsid w:val="3AAFAF73"/>
    <w:rsid w:val="3AEAEEE8"/>
    <w:rsid w:val="3B02F73E"/>
    <w:rsid w:val="3B7EB1DC"/>
    <w:rsid w:val="3B8130EC"/>
    <w:rsid w:val="3C0490A7"/>
    <w:rsid w:val="3C1440A8"/>
    <w:rsid w:val="3C239D5E"/>
    <w:rsid w:val="3C2762DB"/>
    <w:rsid w:val="3C60D15E"/>
    <w:rsid w:val="3D0734A1"/>
    <w:rsid w:val="3D1D014D"/>
    <w:rsid w:val="3D246801"/>
    <w:rsid w:val="3D367163"/>
    <w:rsid w:val="3D5B9238"/>
    <w:rsid w:val="3D60FD6F"/>
    <w:rsid w:val="3D696ECA"/>
    <w:rsid w:val="3DA06108"/>
    <w:rsid w:val="3DA0A159"/>
    <w:rsid w:val="3DAEFB42"/>
    <w:rsid w:val="3DB734AF"/>
    <w:rsid w:val="3DFCA1BF"/>
    <w:rsid w:val="3E8CC98D"/>
    <w:rsid w:val="3E92872F"/>
    <w:rsid w:val="3EABEE45"/>
    <w:rsid w:val="3F597E8F"/>
    <w:rsid w:val="3F7A3D9E"/>
    <w:rsid w:val="3FE4EC37"/>
    <w:rsid w:val="3FF18EE4"/>
    <w:rsid w:val="400080BD"/>
    <w:rsid w:val="403D6771"/>
    <w:rsid w:val="405862D0"/>
    <w:rsid w:val="4074737E"/>
    <w:rsid w:val="407D45EA"/>
    <w:rsid w:val="409FE975"/>
    <w:rsid w:val="40AF29E1"/>
    <w:rsid w:val="40F3CC25"/>
    <w:rsid w:val="40F54EF0"/>
    <w:rsid w:val="410BFFC4"/>
    <w:rsid w:val="4129F9AA"/>
    <w:rsid w:val="41440826"/>
    <w:rsid w:val="41679576"/>
    <w:rsid w:val="41AF6F13"/>
    <w:rsid w:val="41D937D2"/>
    <w:rsid w:val="41E04994"/>
    <w:rsid w:val="41EE2CD6"/>
    <w:rsid w:val="42025052"/>
    <w:rsid w:val="420B13D9"/>
    <w:rsid w:val="42144087"/>
    <w:rsid w:val="4231F94E"/>
    <w:rsid w:val="423BB9D6"/>
    <w:rsid w:val="4253FA4A"/>
    <w:rsid w:val="4289117D"/>
    <w:rsid w:val="42911F51"/>
    <w:rsid w:val="430AC3DF"/>
    <w:rsid w:val="43448A56"/>
    <w:rsid w:val="435218FA"/>
    <w:rsid w:val="4389FD37"/>
    <w:rsid w:val="439E20B3"/>
    <w:rsid w:val="43D1597C"/>
    <w:rsid w:val="43F50A71"/>
    <w:rsid w:val="441DCB13"/>
    <w:rsid w:val="447A221D"/>
    <w:rsid w:val="44E05AB7"/>
    <w:rsid w:val="44EA4455"/>
    <w:rsid w:val="4537DFA7"/>
    <w:rsid w:val="4572F9D1"/>
    <w:rsid w:val="4649B0CC"/>
    <w:rsid w:val="46915622"/>
    <w:rsid w:val="469B5CAF"/>
    <w:rsid w:val="46A25D0E"/>
    <w:rsid w:val="46C8A9DA"/>
    <w:rsid w:val="46C95209"/>
    <w:rsid w:val="46E78C80"/>
    <w:rsid w:val="47421EFC"/>
    <w:rsid w:val="474CDBFC"/>
    <w:rsid w:val="47604AA5"/>
    <w:rsid w:val="47609E16"/>
    <w:rsid w:val="4790900E"/>
    <w:rsid w:val="47A129A0"/>
    <w:rsid w:val="47CFD1C9"/>
    <w:rsid w:val="480BB48E"/>
    <w:rsid w:val="481C18D8"/>
    <w:rsid w:val="4821E517"/>
    <w:rsid w:val="4849C4F4"/>
    <w:rsid w:val="487A555D"/>
    <w:rsid w:val="48835CE1"/>
    <w:rsid w:val="489C69B2"/>
    <w:rsid w:val="48E4B2D9"/>
    <w:rsid w:val="48F85301"/>
    <w:rsid w:val="494D8D32"/>
    <w:rsid w:val="495ADD9B"/>
    <w:rsid w:val="496BA22A"/>
    <w:rsid w:val="49A1EDF8"/>
    <w:rsid w:val="49C79667"/>
    <w:rsid w:val="49DE2BB5"/>
    <w:rsid w:val="49E77652"/>
    <w:rsid w:val="4A587425"/>
    <w:rsid w:val="4A58F336"/>
    <w:rsid w:val="4A80833A"/>
    <w:rsid w:val="4AC1EA2B"/>
    <w:rsid w:val="4ADE746C"/>
    <w:rsid w:val="4AE95D93"/>
    <w:rsid w:val="4AF8BEED"/>
    <w:rsid w:val="4B407C7A"/>
    <w:rsid w:val="4B88079E"/>
    <w:rsid w:val="4B979C3A"/>
    <w:rsid w:val="4B9B454B"/>
    <w:rsid w:val="4BB46DA8"/>
    <w:rsid w:val="4BB4A66E"/>
    <w:rsid w:val="4BBAFDA3"/>
    <w:rsid w:val="4BC2997E"/>
    <w:rsid w:val="4BC770BA"/>
    <w:rsid w:val="4BDAFE14"/>
    <w:rsid w:val="4C001C56"/>
    <w:rsid w:val="4C2698AB"/>
    <w:rsid w:val="4C2F7F78"/>
    <w:rsid w:val="4C3FC108"/>
    <w:rsid w:val="4C682B05"/>
    <w:rsid w:val="4C9C9B39"/>
    <w:rsid w:val="4CCBF60C"/>
    <w:rsid w:val="4CD2443F"/>
    <w:rsid w:val="4D044FD7"/>
    <w:rsid w:val="4D15CC77"/>
    <w:rsid w:val="4D3977BF"/>
    <w:rsid w:val="4D9AE505"/>
    <w:rsid w:val="4D9E5FC7"/>
    <w:rsid w:val="4E305FAF"/>
    <w:rsid w:val="4E3F98BD"/>
    <w:rsid w:val="4E54D353"/>
    <w:rsid w:val="4E6E4FC0"/>
    <w:rsid w:val="4E7DF7E9"/>
    <w:rsid w:val="4E94C9D4"/>
    <w:rsid w:val="4E9DB9B1"/>
    <w:rsid w:val="4ED463EE"/>
    <w:rsid w:val="4F6E24D4"/>
    <w:rsid w:val="4F794F70"/>
    <w:rsid w:val="4F8DF0C6"/>
    <w:rsid w:val="4FB19D79"/>
    <w:rsid w:val="4FD01E8A"/>
    <w:rsid w:val="4FEBFA89"/>
    <w:rsid w:val="4FF824B1"/>
    <w:rsid w:val="5068BDE5"/>
    <w:rsid w:val="506EB66E"/>
    <w:rsid w:val="508E6EC6"/>
    <w:rsid w:val="509B2C41"/>
    <w:rsid w:val="50A2513D"/>
    <w:rsid w:val="50AD5C0F"/>
    <w:rsid w:val="50B7503F"/>
    <w:rsid w:val="50C98BDD"/>
    <w:rsid w:val="50D0A3B4"/>
    <w:rsid w:val="50D285C7"/>
    <w:rsid w:val="50D60089"/>
    <w:rsid w:val="512E25D1"/>
    <w:rsid w:val="5144B5E2"/>
    <w:rsid w:val="515692C9"/>
    <w:rsid w:val="51611BD6"/>
    <w:rsid w:val="5206CC5F"/>
    <w:rsid w:val="525320A0"/>
    <w:rsid w:val="526D8085"/>
    <w:rsid w:val="5284F4AB"/>
    <w:rsid w:val="529CA6D8"/>
    <w:rsid w:val="52AF30A1"/>
    <w:rsid w:val="52B63D38"/>
    <w:rsid w:val="52CEAA77"/>
    <w:rsid w:val="52F3092D"/>
    <w:rsid w:val="532DD7DC"/>
    <w:rsid w:val="5347D63A"/>
    <w:rsid w:val="534B05BD"/>
    <w:rsid w:val="53A65730"/>
    <w:rsid w:val="53A7F940"/>
    <w:rsid w:val="53D961BA"/>
    <w:rsid w:val="54B07FE0"/>
    <w:rsid w:val="54BC6975"/>
    <w:rsid w:val="54DB0715"/>
    <w:rsid w:val="553162BF"/>
    <w:rsid w:val="553B15DC"/>
    <w:rsid w:val="55815A8D"/>
    <w:rsid w:val="55DAC845"/>
    <w:rsid w:val="562700F1"/>
    <w:rsid w:val="563B7194"/>
    <w:rsid w:val="564C7C54"/>
    <w:rsid w:val="56773462"/>
    <w:rsid w:val="5678D348"/>
    <w:rsid w:val="56BBD3BD"/>
    <w:rsid w:val="56DEB918"/>
    <w:rsid w:val="5761081E"/>
    <w:rsid w:val="57D1552C"/>
    <w:rsid w:val="57E7985C"/>
    <w:rsid w:val="5853C7A1"/>
    <w:rsid w:val="5879C853"/>
    <w:rsid w:val="58BB10B3"/>
    <w:rsid w:val="58D9A0DD"/>
    <w:rsid w:val="5914647A"/>
    <w:rsid w:val="591E7225"/>
    <w:rsid w:val="59246A33"/>
    <w:rsid w:val="5928F782"/>
    <w:rsid w:val="59312752"/>
    <w:rsid w:val="5957DBE9"/>
    <w:rsid w:val="596AD8B7"/>
    <w:rsid w:val="59D4D561"/>
    <w:rsid w:val="59FC3D05"/>
    <w:rsid w:val="5A0CA769"/>
    <w:rsid w:val="5A14722D"/>
    <w:rsid w:val="5A6084D2"/>
    <w:rsid w:val="5A9FB94A"/>
    <w:rsid w:val="5ABA4286"/>
    <w:rsid w:val="5AD287B5"/>
    <w:rsid w:val="5B1FC164"/>
    <w:rsid w:val="5B26BB05"/>
    <w:rsid w:val="5B3D7CDE"/>
    <w:rsid w:val="5B532F3C"/>
    <w:rsid w:val="5B550A55"/>
    <w:rsid w:val="5B794C47"/>
    <w:rsid w:val="5B8E7138"/>
    <w:rsid w:val="5BEA2026"/>
    <w:rsid w:val="5BF71CC9"/>
    <w:rsid w:val="5C095D00"/>
    <w:rsid w:val="5C3CD228"/>
    <w:rsid w:val="5C5612E7"/>
    <w:rsid w:val="5C668C91"/>
    <w:rsid w:val="5C671195"/>
    <w:rsid w:val="5C70474F"/>
    <w:rsid w:val="5C71FB99"/>
    <w:rsid w:val="5C78871A"/>
    <w:rsid w:val="5C81C030"/>
    <w:rsid w:val="5C94F28D"/>
    <w:rsid w:val="5CA2B47F"/>
    <w:rsid w:val="5CAE8959"/>
    <w:rsid w:val="5CC69AFF"/>
    <w:rsid w:val="5CC85832"/>
    <w:rsid w:val="5CDBD1E5"/>
    <w:rsid w:val="5D151CA8"/>
    <w:rsid w:val="5D325D34"/>
    <w:rsid w:val="5D33DDC7"/>
    <w:rsid w:val="5D3B89DD"/>
    <w:rsid w:val="5D5109A4"/>
    <w:rsid w:val="5D658F6A"/>
    <w:rsid w:val="5E073BA8"/>
    <w:rsid w:val="5E87319C"/>
    <w:rsid w:val="5EB0ED09"/>
    <w:rsid w:val="5EBC8284"/>
    <w:rsid w:val="5EC4530E"/>
    <w:rsid w:val="5F81E4FB"/>
    <w:rsid w:val="5F8B4DD4"/>
    <w:rsid w:val="5FC34482"/>
    <w:rsid w:val="600D18B8"/>
    <w:rsid w:val="60287B78"/>
    <w:rsid w:val="606798A5"/>
    <w:rsid w:val="6091BE0F"/>
    <w:rsid w:val="613DBF52"/>
    <w:rsid w:val="616E13CE"/>
    <w:rsid w:val="61934D8C"/>
    <w:rsid w:val="6194C55F"/>
    <w:rsid w:val="61E88DCB"/>
    <w:rsid w:val="61EAC82E"/>
    <w:rsid w:val="6228981F"/>
    <w:rsid w:val="622B6683"/>
    <w:rsid w:val="62611F89"/>
    <w:rsid w:val="627B2730"/>
    <w:rsid w:val="628DD6FB"/>
    <w:rsid w:val="62A72983"/>
    <w:rsid w:val="62B9D35E"/>
    <w:rsid w:val="62C3D6E6"/>
    <w:rsid w:val="62D993C4"/>
    <w:rsid w:val="62E360B5"/>
    <w:rsid w:val="62FCC310"/>
    <w:rsid w:val="6311F603"/>
    <w:rsid w:val="63628F4A"/>
    <w:rsid w:val="6382A1DB"/>
    <w:rsid w:val="63D41667"/>
    <w:rsid w:val="6405217E"/>
    <w:rsid w:val="64669DC1"/>
    <w:rsid w:val="64795211"/>
    <w:rsid w:val="64A92C38"/>
    <w:rsid w:val="64F902D6"/>
    <w:rsid w:val="6520F469"/>
    <w:rsid w:val="653A0474"/>
    <w:rsid w:val="658593DB"/>
    <w:rsid w:val="658923A3"/>
    <w:rsid w:val="65905F93"/>
    <w:rsid w:val="65ADC787"/>
    <w:rsid w:val="66152272"/>
    <w:rsid w:val="66414E62"/>
    <w:rsid w:val="6694D337"/>
    <w:rsid w:val="66BA429D"/>
    <w:rsid w:val="66BBFEEE"/>
    <w:rsid w:val="66CFA23D"/>
    <w:rsid w:val="6706BC0A"/>
    <w:rsid w:val="670B9585"/>
    <w:rsid w:val="672976DB"/>
    <w:rsid w:val="675CE387"/>
    <w:rsid w:val="67B70BD6"/>
    <w:rsid w:val="67CEEF18"/>
    <w:rsid w:val="67E089AE"/>
    <w:rsid w:val="67F7871F"/>
    <w:rsid w:val="68028F10"/>
    <w:rsid w:val="6827306C"/>
    <w:rsid w:val="6829EBC0"/>
    <w:rsid w:val="685FBB29"/>
    <w:rsid w:val="686B729E"/>
    <w:rsid w:val="68732777"/>
    <w:rsid w:val="6874AA39"/>
    <w:rsid w:val="68941F33"/>
    <w:rsid w:val="68D70C9F"/>
    <w:rsid w:val="68DE7892"/>
    <w:rsid w:val="6948627E"/>
    <w:rsid w:val="694CC334"/>
    <w:rsid w:val="695F4BA3"/>
    <w:rsid w:val="696D2F91"/>
    <w:rsid w:val="69F5DA13"/>
    <w:rsid w:val="6A0B71DF"/>
    <w:rsid w:val="6A1F95F5"/>
    <w:rsid w:val="6A223225"/>
    <w:rsid w:val="6A28818B"/>
    <w:rsid w:val="6A7F093B"/>
    <w:rsid w:val="6AE89395"/>
    <w:rsid w:val="6AF31967"/>
    <w:rsid w:val="6AF3FD05"/>
    <w:rsid w:val="6B7A8265"/>
    <w:rsid w:val="6B91AA74"/>
    <w:rsid w:val="6B99DCCC"/>
    <w:rsid w:val="6BA74240"/>
    <w:rsid w:val="6BACC077"/>
    <w:rsid w:val="6BADB99C"/>
    <w:rsid w:val="6BC407B8"/>
    <w:rsid w:val="6C002CB6"/>
    <w:rsid w:val="6C800340"/>
    <w:rsid w:val="6C8A7CF9"/>
    <w:rsid w:val="6C9DDAD8"/>
    <w:rsid w:val="6CBB22A9"/>
    <w:rsid w:val="6CDD0CDF"/>
    <w:rsid w:val="6D0349EC"/>
    <w:rsid w:val="6D0DCBF6"/>
    <w:rsid w:val="6D4312A1"/>
    <w:rsid w:val="6D8A03D0"/>
    <w:rsid w:val="6D91FCC0"/>
    <w:rsid w:val="6DB7C257"/>
    <w:rsid w:val="6DE31007"/>
    <w:rsid w:val="6E02C046"/>
    <w:rsid w:val="6E1BAA48"/>
    <w:rsid w:val="6E203457"/>
    <w:rsid w:val="6E3FAF2D"/>
    <w:rsid w:val="6E40A0B4"/>
    <w:rsid w:val="6E73FB1D"/>
    <w:rsid w:val="6E96ED05"/>
    <w:rsid w:val="6E96EDF9"/>
    <w:rsid w:val="6EB66253"/>
    <w:rsid w:val="6EE603C8"/>
    <w:rsid w:val="6F202ACC"/>
    <w:rsid w:val="6F25D431"/>
    <w:rsid w:val="6F262567"/>
    <w:rsid w:val="6F267A34"/>
    <w:rsid w:val="6F5B03C3"/>
    <w:rsid w:val="6FBC04B8"/>
    <w:rsid w:val="6FC21DBB"/>
    <w:rsid w:val="6FD63686"/>
    <w:rsid w:val="6FFD0F10"/>
    <w:rsid w:val="7016DE15"/>
    <w:rsid w:val="702962E0"/>
    <w:rsid w:val="7063E8CD"/>
    <w:rsid w:val="7076C6A8"/>
    <w:rsid w:val="709D3AC3"/>
    <w:rsid w:val="70C24A95"/>
    <w:rsid w:val="70CBA474"/>
    <w:rsid w:val="70CDC3F0"/>
    <w:rsid w:val="70F55315"/>
    <w:rsid w:val="7158DE8A"/>
    <w:rsid w:val="71625AEB"/>
    <w:rsid w:val="719012AA"/>
    <w:rsid w:val="71C084B6"/>
    <w:rsid w:val="71C7773D"/>
    <w:rsid w:val="71CCD83C"/>
    <w:rsid w:val="71DD633D"/>
    <w:rsid w:val="71FAB934"/>
    <w:rsid w:val="725C6B48"/>
    <w:rsid w:val="725E1AF6"/>
    <w:rsid w:val="728160C5"/>
    <w:rsid w:val="72FE1F7D"/>
    <w:rsid w:val="7324255E"/>
    <w:rsid w:val="7340DA6D"/>
    <w:rsid w:val="7359B8F3"/>
    <w:rsid w:val="7363479E"/>
    <w:rsid w:val="738B0FAD"/>
    <w:rsid w:val="739CBC59"/>
    <w:rsid w:val="73F85601"/>
    <w:rsid w:val="73F9EB57"/>
    <w:rsid w:val="74225419"/>
    <w:rsid w:val="746DEEB7"/>
    <w:rsid w:val="7494249A"/>
    <w:rsid w:val="749FCEB1"/>
    <w:rsid w:val="74A68618"/>
    <w:rsid w:val="74FDFC56"/>
    <w:rsid w:val="750B3373"/>
    <w:rsid w:val="753759F0"/>
    <w:rsid w:val="75388CBA"/>
    <w:rsid w:val="757FA420"/>
    <w:rsid w:val="7595BBB8"/>
    <w:rsid w:val="7596F52E"/>
    <w:rsid w:val="759F1597"/>
    <w:rsid w:val="75D7EEAA"/>
    <w:rsid w:val="75FF1006"/>
    <w:rsid w:val="7607D62E"/>
    <w:rsid w:val="763333C2"/>
    <w:rsid w:val="767D54B5"/>
    <w:rsid w:val="767F25B5"/>
    <w:rsid w:val="76D32A51"/>
    <w:rsid w:val="76EDB38D"/>
    <w:rsid w:val="770BBC44"/>
    <w:rsid w:val="7724C1C9"/>
    <w:rsid w:val="77318C19"/>
    <w:rsid w:val="77355CB3"/>
    <w:rsid w:val="7759F4DB"/>
    <w:rsid w:val="7773728B"/>
    <w:rsid w:val="777980DA"/>
    <w:rsid w:val="77C7169D"/>
    <w:rsid w:val="77D3AD65"/>
    <w:rsid w:val="77EE4488"/>
    <w:rsid w:val="78132A22"/>
    <w:rsid w:val="7823182C"/>
    <w:rsid w:val="78318D8C"/>
    <w:rsid w:val="7832D2DD"/>
    <w:rsid w:val="788983EE"/>
    <w:rsid w:val="78C301AC"/>
    <w:rsid w:val="78F4C543"/>
    <w:rsid w:val="7929B003"/>
    <w:rsid w:val="79408302"/>
    <w:rsid w:val="7950B980"/>
    <w:rsid w:val="79656D08"/>
    <w:rsid w:val="797BC218"/>
    <w:rsid w:val="79833EEF"/>
    <w:rsid w:val="7988D0C9"/>
    <w:rsid w:val="79DEB4B9"/>
    <w:rsid w:val="79E74C51"/>
    <w:rsid w:val="7A0ACB13"/>
    <w:rsid w:val="7A18661E"/>
    <w:rsid w:val="7A25544F"/>
    <w:rsid w:val="7A695363"/>
    <w:rsid w:val="7A924917"/>
    <w:rsid w:val="7AC01C1E"/>
    <w:rsid w:val="7B18DE87"/>
    <w:rsid w:val="7B4533CA"/>
    <w:rsid w:val="7B51D3A9"/>
    <w:rsid w:val="7B5DC96B"/>
    <w:rsid w:val="7B702846"/>
    <w:rsid w:val="7B70E45D"/>
    <w:rsid w:val="7B777FD0"/>
    <w:rsid w:val="7BA588BD"/>
    <w:rsid w:val="7C0C44BF"/>
    <w:rsid w:val="7C0E571B"/>
    <w:rsid w:val="7C4D1E80"/>
    <w:rsid w:val="7C5E120C"/>
    <w:rsid w:val="7CF3D394"/>
    <w:rsid w:val="7D149EFC"/>
    <w:rsid w:val="7D24081E"/>
    <w:rsid w:val="7D2782E0"/>
    <w:rsid w:val="7D487EB4"/>
    <w:rsid w:val="7DA996A9"/>
    <w:rsid w:val="7DAA277C"/>
    <w:rsid w:val="7DB982C8"/>
    <w:rsid w:val="7DCD7597"/>
    <w:rsid w:val="7E289D8C"/>
    <w:rsid w:val="7E294351"/>
    <w:rsid w:val="7E394F38"/>
    <w:rsid w:val="7E445EAA"/>
    <w:rsid w:val="7E46DBCC"/>
    <w:rsid w:val="7E54F771"/>
    <w:rsid w:val="7E76B04D"/>
    <w:rsid w:val="7EF6A5DD"/>
    <w:rsid w:val="7F555329"/>
    <w:rsid w:val="7F628EF4"/>
    <w:rsid w:val="7FBD5D00"/>
    <w:rsid w:val="7FD331F3"/>
    <w:rsid w:val="7FD5B552"/>
    <w:rsid w:val="7FEC9E77"/>
    <w:rsid w:val="7FF8B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2D8C"/>
  <w15:chartTrackingRefBased/>
  <w15:docId w15:val="{948F07A0-45F8-4390-9D07-87AFF2EA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FA44DA"/>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1.jpg" Id="rId4" /><Relationship Type="http://schemas.openxmlformats.org/officeDocument/2006/relationships/hyperlink" Target="https://earlyimpactlearning.com/16-science-loose-parts-play-ideas/" TargetMode="External" Id="Re7324c49e7354ef6" /><Relationship Type="http://schemas.openxmlformats.org/officeDocument/2006/relationships/hyperlink" Target="https://www.earlyyearseducator.co.uk/practical/article/planning-and-observing" TargetMode="External" Id="Ra56f623d037140a1" /><Relationship Type="http://schemas.openxmlformats.org/officeDocument/2006/relationships/hyperlink" Target="https://www.firstdiscoverers.co.uk/playworker-outdoor-learning/" TargetMode="External" Id="R07cdd98fb78c4a57" /><Relationship Type="http://schemas.openxmlformats.org/officeDocument/2006/relationships/hyperlink" Target="https://www.froebel.org.uk/" TargetMode="External" Id="Raca61a670f5049eb" /><Relationship Type="http://schemas.openxmlformats.org/officeDocument/2006/relationships/hyperlink" Target="http://reviseeasy.com/unit%203.2.html" TargetMode="External" Id="R35ebeea0e5a748a1" /><Relationship Type="http://schemas.openxmlformats.org/officeDocument/2006/relationships/hyperlink" Target="https://www.structural-learning.com/post/vygotskys-theory" TargetMode="External" Id="Rb218334aae7d4b28" /><Relationship Type="http://schemas.openxmlformats.org/officeDocument/2006/relationships/hyperlink" Target="https://www.softsurfaces.co.uk/learning-through-play-psychology-and-theories/" TargetMode="External" Id="Rb44ffbfc98314c9d" /><Relationship Type="http://schemas.openxmlformats.org/officeDocument/2006/relationships/hyperlink" Target="https://blog.siliconvalleyinternational.org/outdoor-learning-in-the-early-years-the-environment-is-the-third-teacher" TargetMode="External" Id="R059fc12e978e4d1a" /><Relationship Type="http://schemas.openxmlformats.org/officeDocument/2006/relationships/hyperlink" Target="https://www.teachwire.net/news/8-reggio-emilia-inspired-activities-for-outdoor-learning-and-play/" TargetMode="External" Id="R8710dfae14e34f39" /><Relationship Type="http://schemas.openxmlformats.org/officeDocument/2006/relationships/hyperlink" Target="https://www.twinkl.co.uk/teaching-wiki/froebels-play-theory" TargetMode="External" Id="Rafedc4fe802e40e7" /><Relationship Type="http://schemas.openxmlformats.org/officeDocument/2006/relationships/hyperlink" Target="https://naturalresources.wales/about-us/news-and-blogs/blogs/increased-role-for-outdoor-learning-and-natural-environment-in-new-school-curriculum/?lang=en" TargetMode="External" Id="Rac39e2802d274c40" /><Relationship Type="http://schemas.openxmlformats.org/officeDocument/2006/relationships/hyperlink" Target="https://www.boldpark.com/bpwp/wp-content/uploads/2015/08/Handout-the-role-of-the-educator-in-the-outdoor-space1.pdf" TargetMode="External" Id="R1433f46fa7554a4a" /><Relationship Type="http://schemas.openxmlformats.org/officeDocument/2006/relationships/hyperlink" Target="https://hwb.gov.wales/storage/37952a30-6aa6-4a64-be8c-6710dbd25d8c/further-steps-outdoors.pdf" TargetMode="External" Id="R0b0f0633fcac43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Reece Williams (2216017)</dc:creator>
  <keywords/>
  <dc:description/>
  <lastModifiedBy>Reece Williams (2216017)</lastModifiedBy>
  <revision>17</revision>
  <dcterms:created xsi:type="dcterms:W3CDTF">2023-07-15T14:45:00.0000000Z</dcterms:created>
  <dcterms:modified xsi:type="dcterms:W3CDTF">2023-09-27T18:05:54.5183101Z</dcterms:modified>
</coreProperties>
</file>