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19345312" w14:textId="77777777" w:rsidTr="004B7E44">
        <w:trPr>
          <w:trHeight w:val="2536"/>
        </w:trPr>
        <w:tc>
          <w:tcPr>
            <w:tcW w:w="8541" w:type="dxa"/>
            <w:tcBorders>
              <w:top w:val="nil"/>
              <w:left w:val="nil"/>
              <w:bottom w:val="nil"/>
              <w:right w:val="nil"/>
            </w:tcBorders>
          </w:tcPr>
          <w:p w14:paraId="58C503EC" w14:textId="64D87584" w:rsidR="004B7E44" w:rsidRDefault="004B7E44" w:rsidP="004B7E44"/>
        </w:tc>
      </w:tr>
      <w:tr w:rsidR="004B7E44" w14:paraId="1EA168A4" w14:textId="77777777" w:rsidTr="004B7E44">
        <w:trPr>
          <w:trHeight w:val="3814"/>
        </w:trPr>
        <w:tc>
          <w:tcPr>
            <w:tcW w:w="8541" w:type="dxa"/>
            <w:tcBorders>
              <w:top w:val="nil"/>
              <w:left w:val="nil"/>
              <w:bottom w:val="nil"/>
              <w:right w:val="nil"/>
            </w:tcBorders>
            <w:vAlign w:val="bottom"/>
          </w:tcPr>
          <w:p w14:paraId="151696BC" w14:textId="01917982" w:rsidR="004B7E44" w:rsidRDefault="004B7E44" w:rsidP="004B7E44">
            <w:pPr>
              <w:rPr>
                <w:noProof/>
              </w:rPr>
            </w:pPr>
          </w:p>
        </w:tc>
      </w:tr>
    </w:tbl>
    <w:p w14:paraId="313813DA" w14:textId="2D20F80A" w:rsidR="004B7E44" w:rsidRDefault="004B7E44" w:rsidP="004B7E44">
      <w:r>
        <w:rPr>
          <w:noProof/>
        </w:rPr>
        <w:drawing>
          <wp:anchor distT="0" distB="0" distL="114300" distR="114300" simplePos="0" relativeHeight="251658240" behindDoc="1" locked="0" layoutInCell="1" allowOverlap="1" wp14:anchorId="27E76057" wp14:editId="18AD4FFA">
            <wp:simplePos x="0" y="0"/>
            <wp:positionH relativeFrom="column">
              <wp:posOffset>-604520</wp:posOffset>
            </wp:positionH>
            <wp:positionV relativeFrom="page">
              <wp:posOffset>17780</wp:posOffset>
            </wp:positionV>
            <wp:extent cx="7511415" cy="10015220"/>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7511415" cy="10015220"/>
                    </a:xfrm>
                    <a:prstGeom prst="rect">
                      <a:avLst/>
                    </a:prstGeom>
                  </pic:spPr>
                </pic:pic>
              </a:graphicData>
            </a:graphic>
            <wp14:sizeRelH relativeFrom="margin">
              <wp14:pctWidth>0</wp14:pctWidth>
            </wp14:sizeRelH>
            <wp14:sizeRelV relativeFrom="margin">
              <wp14:pctHeight>0</wp14:pctHeight>
            </wp14:sizeRelV>
          </wp:anchor>
        </w:drawing>
      </w:r>
    </w:p>
    <w:p w14:paraId="4F5E557B" w14:textId="45F8C126" w:rsidR="004B7E44" w:rsidRDefault="00DC6699">
      <w:pPr>
        <w:spacing w:after="200"/>
      </w:pPr>
      <w:r>
        <w:rPr>
          <w:noProof/>
        </w:rPr>
        <mc:AlternateContent>
          <mc:Choice Requires="wps">
            <w:drawing>
              <wp:inline distT="0" distB="0" distL="0" distR="0" wp14:anchorId="7316A2DF" wp14:editId="46733D92">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08BE571D" w14:textId="1A59CE01" w:rsidR="00DC6699" w:rsidRPr="00DC6699" w:rsidRDefault="00DC6699" w:rsidP="00DC6699">
                            <w:pPr>
                              <w:pStyle w:val="Title"/>
                              <w:jc w:val="center"/>
                              <w:rPr>
                                <w:rFonts w:ascii="Freestyle Script" w:hAnsi="Freestyle Script"/>
                                <w:color w:val="AD84C6" w:themeColor="accent1"/>
                                <w:lang w:val="en-GB"/>
                              </w:rPr>
                            </w:pPr>
                            <w:r w:rsidRPr="00DC6699">
                              <w:rPr>
                                <w:rFonts w:ascii="Freestyle Script" w:hAnsi="Freestyle Script"/>
                                <w:color w:val="AD84C6" w:themeColor="accent1"/>
                                <w:lang w:val="en-GB"/>
                              </w:rPr>
                              <w:t>B</w:t>
                            </w:r>
                            <w:r>
                              <w:rPr>
                                <w:rFonts w:ascii="Freestyle Script" w:hAnsi="Freestyle Script"/>
                                <w:color w:val="AD84C6" w:themeColor="accent1"/>
                                <w:lang w:val="en-GB"/>
                              </w:rPr>
                              <w:t>lissful</w:t>
                            </w:r>
                          </w:p>
                          <w:p w14:paraId="0920AF7B" w14:textId="77777777" w:rsidR="00DC6699" w:rsidRPr="00DC6699" w:rsidRDefault="00DC6699" w:rsidP="00DC6699">
                            <w:pPr>
                              <w:pStyle w:val="Title"/>
                              <w:jc w:val="center"/>
                              <w:rPr>
                                <w:color w:val="AD84C6" w:themeColor="accent1"/>
                                <w:lang w:val="en-GB"/>
                              </w:rPr>
                            </w:pPr>
                            <w:r w:rsidRPr="00DC6699">
                              <w:rPr>
                                <w:rFonts w:ascii="Freestyle Script" w:hAnsi="Freestyle Script"/>
                                <w:color w:val="AD84C6" w:themeColor="accent1"/>
                                <w:lang w:val="en-GB"/>
                              </w:rPr>
                              <w:t>cheesecakes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7316A2DF"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" filled="f" stroked="f" strokeweight=".5pt">
                <v:textbox>
                  <w:txbxContent>
                    <w:p w14:paraId="08BE571D" w14:textId="1A59CE01" w:rsidR="00DC6699" w:rsidRPr="00DC6699" w:rsidRDefault="00DC6699" w:rsidP="00DC6699">
                      <w:pPr>
                        <w:pStyle w:val="Title"/>
                        <w:jc w:val="center"/>
                        <w:rPr>
                          <w:rFonts w:ascii="Freestyle Script" w:hAnsi="Freestyle Script"/>
                          <w:color w:val="AD84C6" w:themeColor="accent1"/>
                          <w:lang w:val="en-GB"/>
                        </w:rPr>
                      </w:pPr>
                      <w:r w:rsidRPr="00DC6699">
                        <w:rPr>
                          <w:rFonts w:ascii="Freestyle Script" w:hAnsi="Freestyle Script"/>
                          <w:color w:val="AD84C6" w:themeColor="accent1"/>
                          <w:lang w:val="en-GB"/>
                        </w:rPr>
                        <w:t>B</w:t>
                      </w:r>
                      <w:r>
                        <w:rPr>
                          <w:rFonts w:ascii="Freestyle Script" w:hAnsi="Freestyle Script"/>
                          <w:color w:val="AD84C6" w:themeColor="accent1"/>
                          <w:lang w:val="en-GB"/>
                        </w:rPr>
                        <w:t>lissful</w:t>
                      </w:r>
                    </w:p>
                    <w:p w14:paraId="0920AF7B" w14:textId="77777777" w:rsidR="00DC6699" w:rsidRPr="00DC6699" w:rsidRDefault="00DC6699" w:rsidP="00DC6699">
                      <w:pPr>
                        <w:pStyle w:val="Title"/>
                        <w:jc w:val="center"/>
                        <w:rPr>
                          <w:color w:val="AD84C6" w:themeColor="accent1"/>
                          <w:lang w:val="en-GB"/>
                        </w:rPr>
                      </w:pPr>
                      <w:r w:rsidRPr="00DC6699">
                        <w:rPr>
                          <w:rFonts w:ascii="Freestyle Script" w:hAnsi="Freestyle Script"/>
                          <w:color w:val="AD84C6" w:themeColor="accent1"/>
                          <w:lang w:val="en-GB"/>
                        </w:rPr>
                        <w:t>cheesecakes</w:t>
                      </w:r>
                    </w:p>
                  </w:txbxContent>
                </v:textbox>
                <w10:anchorlock/>
              </v:shape>
            </w:pict>
          </mc:Fallback>
        </mc:AlternateContent>
      </w:r>
      <w:r>
        <w:rPr>
          <w:noProof/>
        </w:rPr>
        <mc:AlternateContent>
          <mc:Choice Requires="wps">
            <w:drawing>
              <wp:anchor distT="0" distB="0" distL="114300" distR="114300" simplePos="0" relativeHeight="251659264" behindDoc="1" locked="0" layoutInCell="1" allowOverlap="1" wp14:anchorId="0D8EAE75" wp14:editId="271E6D44">
                <wp:simplePos x="0" y="0"/>
                <wp:positionH relativeFrom="margin">
                  <wp:align>center</wp:align>
                </wp:positionH>
                <wp:positionV relativeFrom="page">
                  <wp:posOffset>8101330</wp:posOffset>
                </wp:positionV>
                <wp:extent cx="3486150" cy="134302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3486150" cy="134302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B06B52" id="Rectangle 2" o:spid="_x0000_s1026" alt="colored rectangle" style="position:absolute;margin-left:0;margin-top:637.9pt;width:274.5pt;height:105.75pt;z-index:-251657216;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" filled="f" stroked="f" strokeweight="2pt">
                <w10:wrap anchorx="margin" anchory="page"/>
              </v:rect>
            </w:pict>
          </mc:Fallback>
        </mc:AlternateContent>
      </w:r>
      <w:r w:rsidR="004B7E44">
        <w:br w:type="page"/>
      </w:r>
    </w:p>
    <w:p w14:paraId="7BA683D9" w14:textId="6EEA4789" w:rsidR="004B7E44" w:rsidRPr="00E363FC" w:rsidRDefault="00B87AA8" w:rsidP="00E363FC">
      <w:pPr>
        <w:pStyle w:val="Heading2"/>
        <w:spacing w:after="500"/>
      </w:pPr>
      <w:sdt>
        <w:sdtPr>
          <w:alias w:val="Company"/>
          <w:tag w:val="Company"/>
          <w:id w:val="441245393"/>
          <w:placeholder>
            <w:docPart w:val="F3773BDF7D8945FB8D12B2C02C0B842C"/>
          </w:placeholde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432CA9">
            <w:t>Mission statement</w:t>
          </w:r>
        </w:sdtContent>
      </w:sdt>
    </w:p>
    <w:p w14:paraId="3E1D12BE" w14:textId="78ECB665" w:rsidR="004B7E44" w:rsidRPr="00E363FC" w:rsidRDefault="00E363FC" w:rsidP="004B7E44">
      <w:pPr>
        <w:rPr>
          <w:rFonts w:eastAsia="Times New Roman"/>
          <w:color w:val="auto"/>
        </w:rPr>
      </w:pPr>
      <w:r>
        <w:rPr>
          <w:rFonts w:eastAsia="Times New Roman"/>
          <w:color w:val="auto"/>
        </w:rPr>
        <w:t xml:space="preserve">To provide a quality home made dessert that people can depend on, </w:t>
      </w:r>
      <w:r w:rsidR="00105DE5">
        <w:rPr>
          <w:rFonts w:eastAsia="Times New Roman"/>
          <w:color w:val="auto"/>
        </w:rPr>
        <w:t xml:space="preserve">A piece of bliss in every bite… try it for yourself. </w:t>
      </w:r>
    </w:p>
    <w:p w14:paraId="276060AD" w14:textId="04554727" w:rsidR="004B7E44" w:rsidRDefault="004B7E44" w:rsidP="00E363FC"/>
    <w:p w14:paraId="37698F3C" w14:textId="77777777" w:rsidR="004B7E44" w:rsidRPr="004B7E44" w:rsidRDefault="004B7E44" w:rsidP="004B7E44">
      <w:pPr>
        <w:pStyle w:val="Heading3"/>
        <w:rPr>
          <w:rFonts w:eastAsiaTheme="minorHAnsi"/>
          <w:b/>
          <w:i w:val="0"/>
          <w:sz w:val="44"/>
        </w:rPr>
      </w:pPr>
    </w:p>
    <w:p w14:paraId="67A8C816" w14:textId="2CAD6965" w:rsidR="004B7E44" w:rsidRPr="00DC6699" w:rsidRDefault="00105DE5" w:rsidP="004B7E44">
      <w:pPr>
        <w:pStyle w:val="Heading4"/>
        <w:rPr>
          <w:color w:val="auto"/>
          <w:sz w:val="36"/>
          <w:szCs w:val="32"/>
        </w:rPr>
      </w:pPr>
      <w:r w:rsidRPr="00DC6699">
        <w:rPr>
          <w:color w:val="auto"/>
          <w:sz w:val="36"/>
          <w:szCs w:val="32"/>
        </w:rPr>
        <w:t xml:space="preserve">aims and objectives </w:t>
      </w:r>
    </w:p>
    <w:p w14:paraId="5110E548" w14:textId="77777777" w:rsidR="004B7E44" w:rsidRDefault="004B7E44" w:rsidP="004B7E44"/>
    <w:p w14:paraId="372CB83A" w14:textId="351CBCFE" w:rsidR="004B7E44" w:rsidRDefault="00105DE5" w:rsidP="00105DE5">
      <w:pPr>
        <w:rPr>
          <w:color w:val="auto"/>
          <w:sz w:val="40"/>
          <w:szCs w:val="32"/>
        </w:rPr>
      </w:pPr>
      <w:r w:rsidRPr="00DC6699">
        <w:rPr>
          <w:color w:val="auto"/>
          <w:sz w:val="40"/>
          <w:szCs w:val="32"/>
        </w:rPr>
        <w:t>The</w:t>
      </w:r>
      <w:r w:rsidR="00432CA9">
        <w:rPr>
          <w:color w:val="auto"/>
          <w:sz w:val="40"/>
          <w:szCs w:val="32"/>
        </w:rPr>
        <w:t xml:space="preserve"> aims and objectives of business are: </w:t>
      </w:r>
    </w:p>
    <w:p w14:paraId="2A8B2328" w14:textId="684A9E60" w:rsidR="00432CA9" w:rsidRPr="00432CA9" w:rsidRDefault="00432CA9" w:rsidP="00432CA9">
      <w:pPr>
        <w:pStyle w:val="ListParagraph"/>
        <w:numPr>
          <w:ilvl w:val="0"/>
          <w:numId w:val="1"/>
        </w:numPr>
        <w:rPr>
          <w:color w:val="auto"/>
          <w:sz w:val="40"/>
          <w:szCs w:val="32"/>
        </w:rPr>
      </w:pPr>
      <w:r>
        <w:rPr>
          <w:color w:val="auto"/>
          <w:sz w:val="40"/>
          <w:szCs w:val="32"/>
        </w:rPr>
        <w:t xml:space="preserve">To make a profit by second year of running. </w:t>
      </w:r>
    </w:p>
    <w:p w14:paraId="6BE7E3F4" w14:textId="77777777" w:rsidR="00B263F4" w:rsidRPr="00DC6699" w:rsidRDefault="00B263F4" w:rsidP="00105DE5">
      <w:pPr>
        <w:rPr>
          <w:color w:val="auto"/>
          <w:sz w:val="40"/>
          <w:szCs w:val="32"/>
        </w:rPr>
      </w:pPr>
    </w:p>
    <w:p w14:paraId="2AFC88E7" w14:textId="77777777" w:rsidR="00432CA9" w:rsidRDefault="00A40F09" w:rsidP="00432CA9">
      <w:pPr>
        <w:pStyle w:val="ListParagraph"/>
        <w:numPr>
          <w:ilvl w:val="0"/>
          <w:numId w:val="1"/>
        </w:numPr>
        <w:rPr>
          <w:color w:val="auto"/>
          <w:sz w:val="40"/>
          <w:szCs w:val="32"/>
        </w:rPr>
      </w:pPr>
      <w:r w:rsidRPr="00DC6699">
        <w:rPr>
          <w:color w:val="auto"/>
          <w:sz w:val="40"/>
          <w:szCs w:val="32"/>
        </w:rPr>
        <w:t xml:space="preserve">To provide a service to customers 3 ways such </w:t>
      </w:r>
      <w:r w:rsidR="00B263F4" w:rsidRPr="00DC6699">
        <w:rPr>
          <w:color w:val="auto"/>
          <w:sz w:val="40"/>
          <w:szCs w:val="32"/>
        </w:rPr>
        <w:t>as:</w:t>
      </w:r>
      <w:r w:rsidRPr="00DC6699">
        <w:rPr>
          <w:color w:val="auto"/>
          <w:sz w:val="40"/>
          <w:szCs w:val="32"/>
        </w:rPr>
        <w:t xml:space="preserve"> passing trade, </w:t>
      </w:r>
      <w:r w:rsidR="00B263F4" w:rsidRPr="00DC6699">
        <w:rPr>
          <w:color w:val="auto"/>
          <w:sz w:val="40"/>
          <w:szCs w:val="32"/>
        </w:rPr>
        <w:t xml:space="preserve">provide to </w:t>
      </w:r>
      <w:r w:rsidRPr="00DC6699">
        <w:rPr>
          <w:color w:val="auto"/>
          <w:sz w:val="40"/>
          <w:szCs w:val="32"/>
        </w:rPr>
        <w:t xml:space="preserve">local cafes and restaurants and online via just eat/ Deliveroo/ uber eats </w:t>
      </w:r>
    </w:p>
    <w:p w14:paraId="6F278DE2" w14:textId="746A3EEA" w:rsidR="00A40F09" w:rsidRPr="00432CA9" w:rsidRDefault="00A40F09" w:rsidP="00432CA9">
      <w:pPr>
        <w:pStyle w:val="ListParagraph"/>
        <w:numPr>
          <w:ilvl w:val="0"/>
          <w:numId w:val="1"/>
        </w:numPr>
        <w:rPr>
          <w:color w:val="auto"/>
          <w:sz w:val="40"/>
          <w:szCs w:val="32"/>
        </w:rPr>
      </w:pPr>
      <w:r w:rsidRPr="00432CA9">
        <w:rPr>
          <w:color w:val="auto"/>
          <w:sz w:val="40"/>
          <w:szCs w:val="32"/>
        </w:rPr>
        <w:t xml:space="preserve">To feed the demand of the public </w:t>
      </w:r>
    </w:p>
    <w:p w14:paraId="3B024561" w14:textId="22F31141" w:rsidR="00A40F09" w:rsidRPr="00DC6699" w:rsidRDefault="00A40F09" w:rsidP="00A40F09">
      <w:pPr>
        <w:pStyle w:val="ListParagraph"/>
        <w:numPr>
          <w:ilvl w:val="0"/>
          <w:numId w:val="1"/>
        </w:numPr>
        <w:rPr>
          <w:color w:val="auto"/>
          <w:sz w:val="40"/>
          <w:szCs w:val="32"/>
        </w:rPr>
      </w:pPr>
      <w:r w:rsidRPr="00DC6699">
        <w:rPr>
          <w:color w:val="auto"/>
          <w:sz w:val="40"/>
          <w:szCs w:val="32"/>
        </w:rPr>
        <w:t xml:space="preserve">To run and successful and profitable business </w:t>
      </w:r>
    </w:p>
    <w:p w14:paraId="0D256D2E" w14:textId="161223DE" w:rsidR="00A40F09" w:rsidRPr="00DC6699" w:rsidRDefault="00A40F09" w:rsidP="00A40F09">
      <w:pPr>
        <w:pStyle w:val="ListParagraph"/>
        <w:numPr>
          <w:ilvl w:val="0"/>
          <w:numId w:val="1"/>
        </w:numPr>
        <w:rPr>
          <w:color w:val="auto"/>
          <w:sz w:val="40"/>
          <w:szCs w:val="32"/>
        </w:rPr>
      </w:pPr>
      <w:r w:rsidRPr="00DC6699">
        <w:rPr>
          <w:color w:val="auto"/>
          <w:sz w:val="40"/>
          <w:szCs w:val="32"/>
        </w:rPr>
        <w:t>To expand by the 4</w:t>
      </w:r>
      <w:r w:rsidRPr="00DC6699">
        <w:rPr>
          <w:color w:val="auto"/>
          <w:sz w:val="40"/>
          <w:szCs w:val="32"/>
          <w:vertAlign w:val="superscript"/>
        </w:rPr>
        <w:t>th</w:t>
      </w:r>
      <w:r w:rsidRPr="00DC6699">
        <w:rPr>
          <w:color w:val="auto"/>
          <w:sz w:val="40"/>
          <w:szCs w:val="32"/>
        </w:rPr>
        <w:t xml:space="preserve"> year. </w:t>
      </w:r>
    </w:p>
    <w:p w14:paraId="49A45F2A" w14:textId="6D8615F9" w:rsidR="00DC6699" w:rsidRDefault="00DC6699">
      <w:pPr>
        <w:spacing w:after="200"/>
      </w:pPr>
      <w:r>
        <w:br w:type="page"/>
      </w:r>
    </w:p>
    <w:p w14:paraId="4C05D2DD" w14:textId="77777777" w:rsidR="00E94B5F" w:rsidRDefault="00E94B5F" w:rsidP="004B7E44"/>
    <w:p w14:paraId="5633CA6A" w14:textId="2850ECF1" w:rsidR="005178EE" w:rsidRPr="005178EE" w:rsidRDefault="005178EE" w:rsidP="005178EE"/>
    <w:p w14:paraId="439E9352" w14:textId="35868C5A" w:rsidR="005178EE" w:rsidRPr="005178EE" w:rsidRDefault="005178EE" w:rsidP="005178EE"/>
    <w:p w14:paraId="05C33131" w14:textId="2C42C5C5" w:rsidR="005178EE" w:rsidRPr="005178EE" w:rsidRDefault="005178EE" w:rsidP="005178EE"/>
    <w:p w14:paraId="18A9ED69" w14:textId="4A059CA0" w:rsidR="005178EE" w:rsidRPr="005178EE" w:rsidRDefault="005178EE" w:rsidP="005178EE"/>
    <w:p w14:paraId="54568AE7" w14:textId="75C90679" w:rsidR="005178EE" w:rsidRPr="00FE404B" w:rsidRDefault="00FE404B" w:rsidP="005178EE">
      <w:pPr>
        <w:rPr>
          <w:color w:val="auto"/>
        </w:rPr>
      </w:pPr>
      <w:r>
        <w:rPr>
          <w:noProof/>
        </w:rPr>
        <mc:AlternateContent>
          <mc:Choice Requires="wps">
            <w:drawing>
              <wp:anchor distT="0" distB="0" distL="114300" distR="114300" simplePos="0" relativeHeight="251661312" behindDoc="0" locked="0" layoutInCell="1" allowOverlap="1" wp14:anchorId="3C0A4A17" wp14:editId="71C93130">
                <wp:simplePos x="0" y="0"/>
                <wp:positionH relativeFrom="column">
                  <wp:posOffset>0</wp:posOffset>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578C923" w14:textId="0E41CCF1" w:rsidR="00FE404B" w:rsidRPr="00FE404B" w:rsidRDefault="00FE404B" w:rsidP="00FE404B">
                            <w:pPr>
                              <w:jc w:val="cente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Introduction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C0A4A17" id="Text Box 4" o:spid="_x0000_s1027" type="#_x0000_t202" style="position:absolute;margin-left:0;margin-top:0;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" filled="f" stroked="f">
                <v:textbox style="mso-fit-shape-to-text:t">
                  <w:txbxContent>
                    <w:p w14:paraId="3578C923" w14:textId="0E41CCF1" w:rsidR="00FE404B" w:rsidRPr="00FE404B" w:rsidRDefault="00FE404B" w:rsidP="00FE404B">
                      <w:pPr>
                        <w:jc w:val="cente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Introduction </w:t>
                      </w:r>
                    </w:p>
                  </w:txbxContent>
                </v:textbox>
              </v:shape>
            </w:pict>
          </mc:Fallback>
        </mc:AlternateContent>
      </w:r>
    </w:p>
    <w:p w14:paraId="1AA9C4D9" w14:textId="0D5FEB15" w:rsidR="005178EE" w:rsidRDefault="005178EE" w:rsidP="005178EE">
      <w:pPr>
        <w:tabs>
          <w:tab w:val="left" w:pos="2000"/>
        </w:tabs>
      </w:pPr>
      <w:r>
        <w:tab/>
      </w:r>
    </w:p>
    <w:p w14:paraId="33CA3A94" w14:textId="70361136" w:rsidR="00FE404B" w:rsidRDefault="00FE404B" w:rsidP="005178EE">
      <w:pPr>
        <w:tabs>
          <w:tab w:val="left" w:pos="2000"/>
        </w:tabs>
      </w:pPr>
    </w:p>
    <w:p w14:paraId="653F2F77" w14:textId="440CC2F8" w:rsidR="00FE404B" w:rsidRDefault="00FE404B" w:rsidP="005178EE">
      <w:pPr>
        <w:tabs>
          <w:tab w:val="left" w:pos="2000"/>
        </w:tabs>
      </w:pPr>
    </w:p>
    <w:p w14:paraId="38A07CA9" w14:textId="4B8E36E3" w:rsidR="00FE404B" w:rsidRDefault="001808D6" w:rsidP="005178EE">
      <w:pPr>
        <w:tabs>
          <w:tab w:val="left" w:pos="2000"/>
        </w:tabs>
        <w:rPr>
          <w:color w:val="auto"/>
        </w:rPr>
      </w:pPr>
      <w:r>
        <w:rPr>
          <w:color w:val="auto"/>
        </w:rPr>
        <w:t xml:space="preserve">Welcome, </w:t>
      </w:r>
    </w:p>
    <w:p w14:paraId="29DC793C" w14:textId="0A23B350" w:rsidR="001808D6" w:rsidRDefault="001808D6" w:rsidP="005178EE">
      <w:pPr>
        <w:tabs>
          <w:tab w:val="left" w:pos="2000"/>
        </w:tabs>
        <w:rPr>
          <w:color w:val="auto"/>
        </w:rPr>
      </w:pPr>
    </w:p>
    <w:p w14:paraId="16A2C69A" w14:textId="5A495F87" w:rsidR="001808D6" w:rsidRDefault="001808D6" w:rsidP="005178EE">
      <w:pPr>
        <w:tabs>
          <w:tab w:val="left" w:pos="2000"/>
        </w:tabs>
        <w:rPr>
          <w:color w:val="auto"/>
        </w:rPr>
      </w:pPr>
      <w:r>
        <w:rPr>
          <w:color w:val="auto"/>
        </w:rPr>
        <w:t>This is my business</w:t>
      </w:r>
      <w:r w:rsidR="00C479E1">
        <w:rPr>
          <w:color w:val="auto"/>
        </w:rPr>
        <w:t xml:space="preserve"> blissful cheesecakes, this Idea started just before lockdown, since then I have been encouraged </w:t>
      </w:r>
      <w:r w:rsidR="0031122A">
        <w:rPr>
          <w:color w:val="auto"/>
        </w:rPr>
        <w:t xml:space="preserve">to start up this as an independent business. </w:t>
      </w:r>
    </w:p>
    <w:p w14:paraId="4BE2A8BE" w14:textId="466ADF96" w:rsidR="0031122A" w:rsidRDefault="0031122A" w:rsidP="005178EE">
      <w:pPr>
        <w:tabs>
          <w:tab w:val="left" w:pos="2000"/>
        </w:tabs>
        <w:rPr>
          <w:color w:val="auto"/>
        </w:rPr>
      </w:pPr>
      <w:r>
        <w:rPr>
          <w:color w:val="auto"/>
        </w:rPr>
        <w:t xml:space="preserve">I noticed that there was a demand for this business when people kept reordering cheesecakes from myself so </w:t>
      </w:r>
      <w:r w:rsidR="007D0B9C">
        <w:rPr>
          <w:color w:val="auto"/>
        </w:rPr>
        <w:t>much,</w:t>
      </w:r>
      <w:r>
        <w:rPr>
          <w:color w:val="auto"/>
        </w:rPr>
        <w:t xml:space="preserve"> so I built a good customer base just from working from my kitchen at home. </w:t>
      </w:r>
    </w:p>
    <w:p w14:paraId="1080B0C9" w14:textId="2CA7E448" w:rsidR="0031122A" w:rsidRDefault="0031122A" w:rsidP="005178EE">
      <w:pPr>
        <w:tabs>
          <w:tab w:val="left" w:pos="2000"/>
        </w:tabs>
        <w:rPr>
          <w:color w:val="auto"/>
        </w:rPr>
      </w:pPr>
      <w:r>
        <w:rPr>
          <w:color w:val="auto"/>
        </w:rPr>
        <w:t>I noticed that from looking for desserts myself that the local area I lived in had very little to offer with regards to dessert</w:t>
      </w:r>
      <w:r w:rsidR="007D0B9C">
        <w:rPr>
          <w:color w:val="auto"/>
        </w:rPr>
        <w:t xml:space="preserve">, this is when my idea became bigger. </w:t>
      </w:r>
    </w:p>
    <w:p w14:paraId="3FED58AD" w14:textId="76061A96" w:rsidR="007D0B9C" w:rsidRDefault="007D0B9C" w:rsidP="005178EE">
      <w:pPr>
        <w:tabs>
          <w:tab w:val="left" w:pos="2000"/>
        </w:tabs>
        <w:rPr>
          <w:color w:val="auto"/>
        </w:rPr>
      </w:pPr>
      <w:r>
        <w:rPr>
          <w:color w:val="auto"/>
        </w:rPr>
        <w:t xml:space="preserve">This business plan will show you how everything will work, how the business will be made up and formed. </w:t>
      </w:r>
    </w:p>
    <w:p w14:paraId="6336DCE2" w14:textId="4AC4B5A0" w:rsidR="007D0B9C" w:rsidRDefault="007D0B9C" w:rsidP="005178EE">
      <w:pPr>
        <w:tabs>
          <w:tab w:val="left" w:pos="2000"/>
        </w:tabs>
        <w:rPr>
          <w:color w:val="auto"/>
        </w:rPr>
      </w:pPr>
    </w:p>
    <w:p w14:paraId="777887B3" w14:textId="503DFB9E" w:rsidR="007D0B9C" w:rsidRDefault="007D0B9C" w:rsidP="005178EE">
      <w:pPr>
        <w:tabs>
          <w:tab w:val="left" w:pos="2000"/>
        </w:tabs>
        <w:rPr>
          <w:color w:val="auto"/>
        </w:rPr>
      </w:pPr>
      <w:r>
        <w:rPr>
          <w:color w:val="auto"/>
        </w:rPr>
        <w:t xml:space="preserve">This business is going to be A Sole Trader business and I will for now be the only owner and I will be responsible for all aspects of the business; I will receive all profits. </w:t>
      </w:r>
    </w:p>
    <w:p w14:paraId="34E4CC90" w14:textId="488887C1" w:rsidR="007D0B9C" w:rsidRDefault="007D0B9C" w:rsidP="005178EE">
      <w:pPr>
        <w:tabs>
          <w:tab w:val="left" w:pos="2000"/>
        </w:tabs>
        <w:rPr>
          <w:color w:val="auto"/>
        </w:rPr>
      </w:pPr>
    </w:p>
    <w:p w14:paraId="38CCCFFB" w14:textId="07F208B7" w:rsidR="007D0B9C" w:rsidRDefault="007D0B9C" w:rsidP="005178EE">
      <w:pPr>
        <w:tabs>
          <w:tab w:val="left" w:pos="2000"/>
        </w:tabs>
        <w:rPr>
          <w:color w:val="auto"/>
        </w:rPr>
      </w:pPr>
      <w:r>
        <w:rPr>
          <w:color w:val="auto"/>
        </w:rPr>
        <w:t xml:space="preserve">This type of business I am starting up has very few competitors in my local area, and I have a few unique selling points for this business that other business’ do not have these are as follows: </w:t>
      </w:r>
    </w:p>
    <w:p w14:paraId="6B450D93" w14:textId="77777777" w:rsidR="004555EF" w:rsidRDefault="004555EF" w:rsidP="005178EE">
      <w:pPr>
        <w:tabs>
          <w:tab w:val="left" w:pos="2000"/>
        </w:tabs>
        <w:rPr>
          <w:color w:val="auto"/>
        </w:rPr>
      </w:pPr>
    </w:p>
    <w:p w14:paraId="66E8E674" w14:textId="3D698E7E" w:rsidR="007D0B9C" w:rsidRDefault="007D0B9C" w:rsidP="007D0B9C">
      <w:pPr>
        <w:pStyle w:val="ListParagraph"/>
        <w:numPr>
          <w:ilvl w:val="0"/>
          <w:numId w:val="2"/>
        </w:numPr>
        <w:tabs>
          <w:tab w:val="left" w:pos="2000"/>
        </w:tabs>
        <w:rPr>
          <w:color w:val="auto"/>
        </w:rPr>
      </w:pPr>
      <w:r>
        <w:rPr>
          <w:color w:val="auto"/>
        </w:rPr>
        <w:t>Large homemade cheesecakes</w:t>
      </w:r>
    </w:p>
    <w:p w14:paraId="158C5669" w14:textId="0F470A5E" w:rsidR="007D0B9C" w:rsidRDefault="007D0B9C" w:rsidP="007D0B9C">
      <w:pPr>
        <w:pStyle w:val="ListParagraph"/>
        <w:numPr>
          <w:ilvl w:val="0"/>
          <w:numId w:val="2"/>
        </w:numPr>
        <w:tabs>
          <w:tab w:val="left" w:pos="2000"/>
        </w:tabs>
        <w:rPr>
          <w:color w:val="auto"/>
        </w:rPr>
      </w:pPr>
      <w:r>
        <w:rPr>
          <w:color w:val="auto"/>
        </w:rPr>
        <w:t xml:space="preserve">Cheesecake lollies </w:t>
      </w:r>
    </w:p>
    <w:p w14:paraId="33656388" w14:textId="1E8894C2" w:rsidR="007D0B9C" w:rsidRDefault="007D0B9C" w:rsidP="007D0B9C">
      <w:pPr>
        <w:pStyle w:val="ListParagraph"/>
        <w:numPr>
          <w:ilvl w:val="0"/>
          <w:numId w:val="2"/>
        </w:numPr>
        <w:tabs>
          <w:tab w:val="left" w:pos="2000"/>
        </w:tabs>
        <w:rPr>
          <w:color w:val="auto"/>
        </w:rPr>
      </w:pPr>
      <w:r>
        <w:rPr>
          <w:color w:val="auto"/>
        </w:rPr>
        <w:t xml:space="preserve">Cheesecake tarts </w:t>
      </w:r>
    </w:p>
    <w:p w14:paraId="78BF85D4" w14:textId="49329EC6" w:rsidR="007D0B9C" w:rsidRDefault="007D0B9C" w:rsidP="007D0B9C">
      <w:pPr>
        <w:pStyle w:val="ListParagraph"/>
        <w:numPr>
          <w:ilvl w:val="0"/>
          <w:numId w:val="2"/>
        </w:numPr>
        <w:tabs>
          <w:tab w:val="left" w:pos="2000"/>
        </w:tabs>
        <w:rPr>
          <w:color w:val="auto"/>
        </w:rPr>
      </w:pPr>
      <w:r>
        <w:rPr>
          <w:color w:val="auto"/>
        </w:rPr>
        <w:t xml:space="preserve">Cheesecake cupcakes </w:t>
      </w:r>
    </w:p>
    <w:p w14:paraId="3601EE9E" w14:textId="2841E0C3" w:rsidR="007D0B9C" w:rsidRDefault="007D0B9C" w:rsidP="007D0B9C">
      <w:pPr>
        <w:pStyle w:val="ListParagraph"/>
        <w:numPr>
          <w:ilvl w:val="0"/>
          <w:numId w:val="2"/>
        </w:numPr>
        <w:tabs>
          <w:tab w:val="left" w:pos="2000"/>
        </w:tabs>
        <w:rPr>
          <w:color w:val="auto"/>
        </w:rPr>
      </w:pPr>
      <w:r>
        <w:rPr>
          <w:color w:val="auto"/>
        </w:rPr>
        <w:t>Cheesecake cake</w:t>
      </w:r>
    </w:p>
    <w:p w14:paraId="02585C34" w14:textId="12D5F5AF" w:rsidR="007D0B9C" w:rsidRDefault="007D0B9C">
      <w:pPr>
        <w:spacing w:after="200"/>
        <w:rPr>
          <w:color w:val="auto"/>
        </w:rPr>
      </w:pPr>
      <w:r>
        <w:rPr>
          <w:color w:val="auto"/>
        </w:rPr>
        <w:br w:type="page"/>
      </w:r>
    </w:p>
    <w:p w14:paraId="0E9E4CEF" w14:textId="132EEEA7" w:rsidR="00252F24" w:rsidRDefault="00252F24" w:rsidP="007D0B9C">
      <w:pPr>
        <w:pStyle w:val="ListParagraph"/>
        <w:tabs>
          <w:tab w:val="left" w:pos="2000"/>
        </w:tabs>
        <w:rPr>
          <w:color w:val="auto"/>
        </w:rPr>
      </w:pPr>
      <w:r>
        <w:rPr>
          <w:noProof/>
        </w:rPr>
        <w:lastRenderedPageBreak/>
        <mc:AlternateContent>
          <mc:Choice Requires="wps">
            <w:drawing>
              <wp:anchor distT="0" distB="0" distL="114300" distR="114300" simplePos="0" relativeHeight="251663360" behindDoc="0" locked="0" layoutInCell="1" allowOverlap="1" wp14:anchorId="4D1E4C84" wp14:editId="3C3FCF4F">
                <wp:simplePos x="0" y="0"/>
                <wp:positionH relativeFrom="column">
                  <wp:posOffset>1130300</wp:posOffset>
                </wp:positionH>
                <wp:positionV relativeFrom="paragraph">
                  <wp:posOffset>165100</wp:posOffset>
                </wp:positionV>
                <wp:extent cx="1828800"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3E65A46" w14:textId="1C859B5F" w:rsidR="00252F24" w:rsidRPr="00252F24" w:rsidRDefault="00252F24" w:rsidP="00252F24">
                            <w:pPr>
                              <w:pStyle w:val="ListParagraph"/>
                              <w:tabs>
                                <w:tab w:val="left" w:pos="2000"/>
                              </w:tabs>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Product/Service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D1E4C84" id="Text Box 9" o:spid="_x0000_s1028" type="#_x0000_t202" style="position:absolute;left:0;text-align:left;margin-left:89pt;margin-top:13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I2J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" filled="f" stroked="f">
                <v:textbox style="mso-fit-shape-to-text:t">
                  <w:txbxContent>
                    <w:p w14:paraId="23E65A46" w14:textId="1C859B5F" w:rsidR="00252F24" w:rsidRPr="00252F24" w:rsidRDefault="00252F24" w:rsidP="00252F24">
                      <w:pPr>
                        <w:pStyle w:val="ListParagraph"/>
                        <w:tabs>
                          <w:tab w:val="left" w:pos="2000"/>
                        </w:tabs>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Product/Service </w:t>
                      </w:r>
                    </w:p>
                  </w:txbxContent>
                </v:textbox>
              </v:shape>
            </w:pict>
          </mc:Fallback>
        </mc:AlternateContent>
      </w:r>
    </w:p>
    <w:p w14:paraId="39E73077" w14:textId="77777777" w:rsidR="00252F24" w:rsidRDefault="00252F24" w:rsidP="007D0B9C">
      <w:pPr>
        <w:pStyle w:val="ListParagraph"/>
        <w:tabs>
          <w:tab w:val="left" w:pos="2000"/>
        </w:tabs>
        <w:rPr>
          <w:color w:val="auto"/>
        </w:rPr>
      </w:pPr>
    </w:p>
    <w:p w14:paraId="79C49475" w14:textId="63325A2F" w:rsidR="00252F24" w:rsidRDefault="00252F24" w:rsidP="007D0B9C">
      <w:pPr>
        <w:pStyle w:val="ListParagraph"/>
        <w:tabs>
          <w:tab w:val="left" w:pos="2000"/>
        </w:tabs>
        <w:rPr>
          <w:color w:val="auto"/>
        </w:rPr>
      </w:pPr>
    </w:p>
    <w:p w14:paraId="22AD344D" w14:textId="0FC34EE1" w:rsidR="00252F24" w:rsidRDefault="00252F24" w:rsidP="007D0B9C">
      <w:pPr>
        <w:pStyle w:val="ListParagraph"/>
        <w:tabs>
          <w:tab w:val="left" w:pos="2000"/>
        </w:tabs>
        <w:rPr>
          <w:color w:val="auto"/>
        </w:rPr>
      </w:pPr>
    </w:p>
    <w:p w14:paraId="73A39031" w14:textId="77777777" w:rsidR="00252F24" w:rsidRDefault="00252F24" w:rsidP="007D0B9C">
      <w:pPr>
        <w:pStyle w:val="ListParagraph"/>
        <w:tabs>
          <w:tab w:val="left" w:pos="2000"/>
        </w:tabs>
        <w:rPr>
          <w:color w:val="auto"/>
        </w:rPr>
      </w:pPr>
    </w:p>
    <w:p w14:paraId="353EF64C" w14:textId="5D140968" w:rsidR="007D0B9C" w:rsidRDefault="00252F24" w:rsidP="007D0B9C">
      <w:pPr>
        <w:pStyle w:val="ListParagraph"/>
        <w:tabs>
          <w:tab w:val="left" w:pos="2000"/>
        </w:tabs>
        <w:rPr>
          <w:color w:val="auto"/>
        </w:rPr>
      </w:pPr>
      <w:r>
        <w:rPr>
          <w:color w:val="auto"/>
        </w:rPr>
        <w:t xml:space="preserve">The product I will be providing is cheesecakes but various versions of it. </w:t>
      </w:r>
    </w:p>
    <w:p w14:paraId="64B9B8E4" w14:textId="43F6E210" w:rsidR="00252F24" w:rsidRDefault="00252F24" w:rsidP="007D0B9C">
      <w:pPr>
        <w:pStyle w:val="ListParagraph"/>
        <w:tabs>
          <w:tab w:val="left" w:pos="2000"/>
        </w:tabs>
        <w:rPr>
          <w:color w:val="auto"/>
        </w:rPr>
      </w:pPr>
    </w:p>
    <w:p w14:paraId="714B547B" w14:textId="3E2F9E38" w:rsidR="00252F24" w:rsidRDefault="00252F24" w:rsidP="007D0B9C">
      <w:pPr>
        <w:pStyle w:val="ListParagraph"/>
        <w:tabs>
          <w:tab w:val="left" w:pos="2000"/>
        </w:tabs>
        <w:rPr>
          <w:color w:val="auto"/>
        </w:rPr>
      </w:pPr>
      <w:r>
        <w:rPr>
          <w:color w:val="auto"/>
        </w:rPr>
        <w:t xml:space="preserve">I will be selling large </w:t>
      </w:r>
      <w:r w:rsidR="00E117B2">
        <w:rPr>
          <w:color w:val="auto"/>
        </w:rPr>
        <w:t>8-inch</w:t>
      </w:r>
      <w:r>
        <w:rPr>
          <w:color w:val="auto"/>
        </w:rPr>
        <w:t xml:space="preserve"> cheesecakes </w:t>
      </w:r>
      <w:r w:rsidR="00E117B2">
        <w:rPr>
          <w:color w:val="auto"/>
        </w:rPr>
        <w:t>homemade</w:t>
      </w:r>
      <w:r>
        <w:rPr>
          <w:color w:val="auto"/>
        </w:rPr>
        <w:t xml:space="preserve"> and with various </w:t>
      </w:r>
      <w:r w:rsidR="00E117B2">
        <w:rPr>
          <w:color w:val="auto"/>
        </w:rPr>
        <w:t xml:space="preserve">flavors can be chosen on ordering. </w:t>
      </w:r>
    </w:p>
    <w:p w14:paraId="2EB19EE2" w14:textId="25F1CE5B" w:rsidR="00E117B2" w:rsidRDefault="00E117B2" w:rsidP="007D0B9C">
      <w:pPr>
        <w:pStyle w:val="ListParagraph"/>
        <w:tabs>
          <w:tab w:val="left" w:pos="2000"/>
        </w:tabs>
        <w:rPr>
          <w:color w:val="auto"/>
        </w:rPr>
      </w:pPr>
      <w:r>
        <w:rPr>
          <w:color w:val="auto"/>
        </w:rPr>
        <w:t xml:space="preserve">I will also be selling 4 unique items which I have not seen sold anywhere else. </w:t>
      </w:r>
    </w:p>
    <w:p w14:paraId="7DD82356" w14:textId="43927DAF" w:rsidR="00E117B2" w:rsidRDefault="00E117B2" w:rsidP="00E117B2">
      <w:pPr>
        <w:pStyle w:val="ListParagraph"/>
        <w:tabs>
          <w:tab w:val="left" w:pos="2000"/>
        </w:tabs>
        <w:rPr>
          <w:color w:val="auto"/>
        </w:rPr>
      </w:pPr>
      <w:r>
        <w:rPr>
          <w:color w:val="auto"/>
        </w:rPr>
        <w:t xml:space="preserve">These are: </w:t>
      </w:r>
    </w:p>
    <w:p w14:paraId="65EC6A0E" w14:textId="39B88DA4" w:rsidR="00E117B2" w:rsidRDefault="00E117B2" w:rsidP="00E117B2">
      <w:pPr>
        <w:pStyle w:val="ListParagraph"/>
        <w:numPr>
          <w:ilvl w:val="0"/>
          <w:numId w:val="3"/>
        </w:numPr>
        <w:tabs>
          <w:tab w:val="left" w:pos="2000"/>
        </w:tabs>
        <w:rPr>
          <w:color w:val="auto"/>
        </w:rPr>
      </w:pPr>
      <w:r>
        <w:rPr>
          <w:color w:val="auto"/>
        </w:rPr>
        <w:t xml:space="preserve">Cheesecake tarts- this </w:t>
      </w:r>
      <w:r w:rsidR="00FC4315">
        <w:rPr>
          <w:color w:val="auto"/>
        </w:rPr>
        <w:t xml:space="preserve">product is made from biscuit base and is made in a tartlet case when set it forms the shape of a tart decorated with fresh cream. </w:t>
      </w:r>
    </w:p>
    <w:p w14:paraId="781EA105" w14:textId="44881D5B" w:rsidR="00FC4315" w:rsidRDefault="00FC4315" w:rsidP="00E117B2">
      <w:pPr>
        <w:pStyle w:val="ListParagraph"/>
        <w:numPr>
          <w:ilvl w:val="0"/>
          <w:numId w:val="3"/>
        </w:numPr>
        <w:tabs>
          <w:tab w:val="left" w:pos="2000"/>
        </w:tabs>
        <w:rPr>
          <w:color w:val="auto"/>
        </w:rPr>
      </w:pPr>
      <w:r>
        <w:rPr>
          <w:color w:val="auto"/>
        </w:rPr>
        <w:t xml:space="preserve">Cheesecake lollies- this product is set in a </w:t>
      </w:r>
      <w:r w:rsidR="00154AD3">
        <w:rPr>
          <w:color w:val="auto"/>
        </w:rPr>
        <w:t>lollies</w:t>
      </w:r>
      <w:r>
        <w:rPr>
          <w:color w:val="auto"/>
        </w:rPr>
        <w:t xml:space="preserve"> shaped mold and then set, one set the </w:t>
      </w:r>
      <w:r w:rsidR="00154AD3">
        <w:rPr>
          <w:color w:val="auto"/>
        </w:rPr>
        <w:t xml:space="preserve">cheesecake lollies are then dipped in either white chocolate or milk chocolate and decorated with the opposite </w:t>
      </w:r>
      <w:r w:rsidR="00E97B80">
        <w:rPr>
          <w:color w:val="auto"/>
        </w:rPr>
        <w:t>color</w:t>
      </w:r>
      <w:r w:rsidR="00154AD3">
        <w:rPr>
          <w:color w:val="auto"/>
        </w:rPr>
        <w:t xml:space="preserve"> these can be individually wrapped in cellophane and bough individual or part of a mixed box. </w:t>
      </w:r>
    </w:p>
    <w:p w14:paraId="46310861" w14:textId="13A9E017" w:rsidR="00154AD3" w:rsidRDefault="00154AD3" w:rsidP="00E117B2">
      <w:pPr>
        <w:pStyle w:val="ListParagraph"/>
        <w:numPr>
          <w:ilvl w:val="0"/>
          <w:numId w:val="3"/>
        </w:numPr>
        <w:tabs>
          <w:tab w:val="left" w:pos="2000"/>
        </w:tabs>
        <w:rPr>
          <w:color w:val="auto"/>
        </w:rPr>
      </w:pPr>
      <w:r>
        <w:rPr>
          <w:color w:val="auto"/>
        </w:rPr>
        <w:t xml:space="preserve">Cheesecake cupcakes- this item as you can tell from the name is they are the size of cupcakes and they can be either in cupcake cases or without, these can be bought individual, or they can be bought in a box of six or with a mixed selection box. </w:t>
      </w:r>
    </w:p>
    <w:p w14:paraId="7370C6FE" w14:textId="5BDD338E" w:rsidR="00154AD3" w:rsidRDefault="00154AD3" w:rsidP="00E117B2">
      <w:pPr>
        <w:pStyle w:val="ListParagraph"/>
        <w:numPr>
          <w:ilvl w:val="0"/>
          <w:numId w:val="3"/>
        </w:numPr>
        <w:tabs>
          <w:tab w:val="left" w:pos="2000"/>
        </w:tabs>
        <w:rPr>
          <w:color w:val="auto"/>
        </w:rPr>
      </w:pPr>
      <w:r>
        <w:rPr>
          <w:color w:val="auto"/>
        </w:rPr>
        <w:t>Cheesecake cakes</w:t>
      </w:r>
      <w:r w:rsidR="00E97B80">
        <w:rPr>
          <w:color w:val="auto"/>
        </w:rPr>
        <w:t xml:space="preserve">- these are the newer edition to my </w:t>
      </w:r>
      <w:r w:rsidR="008536F0">
        <w:rPr>
          <w:color w:val="auto"/>
        </w:rPr>
        <w:t>sales,</w:t>
      </w:r>
      <w:r w:rsidR="00E97B80">
        <w:rPr>
          <w:color w:val="auto"/>
        </w:rPr>
        <w:t xml:space="preserve"> and they consist of a layer of actual sponge cake on the base instead of biscuit followed by a layer of cheesecake and then decorated on the top. </w:t>
      </w:r>
    </w:p>
    <w:p w14:paraId="469AA583" w14:textId="2196101A" w:rsidR="00E97B80" w:rsidRDefault="00E97B80" w:rsidP="00E97B80">
      <w:pPr>
        <w:tabs>
          <w:tab w:val="left" w:pos="2000"/>
        </w:tabs>
        <w:rPr>
          <w:color w:val="auto"/>
        </w:rPr>
      </w:pPr>
    </w:p>
    <w:p w14:paraId="14F46E65" w14:textId="56220CB3" w:rsidR="00E97B80" w:rsidRDefault="00E97B80" w:rsidP="00E97B80">
      <w:pPr>
        <w:tabs>
          <w:tab w:val="left" w:pos="2000"/>
        </w:tabs>
        <w:rPr>
          <w:color w:val="auto"/>
        </w:rPr>
      </w:pPr>
      <w:r>
        <w:rPr>
          <w:color w:val="auto"/>
        </w:rPr>
        <w:t xml:space="preserve">I will also be providing to local restaurants and cafes in the local area as well as providing an online service via Just Eat/Deliveroo/Uber Eats as I have found that there is a gap in the market for this type of product. </w:t>
      </w:r>
    </w:p>
    <w:p w14:paraId="734E130E" w14:textId="26E6F15D" w:rsidR="008536F0" w:rsidRDefault="008536F0" w:rsidP="00E97B80">
      <w:pPr>
        <w:tabs>
          <w:tab w:val="left" w:pos="2000"/>
        </w:tabs>
        <w:rPr>
          <w:color w:val="auto"/>
        </w:rPr>
      </w:pPr>
      <w:r>
        <w:rPr>
          <w:color w:val="auto"/>
        </w:rPr>
        <w:t>I can/will also local deliveries to customers if they live within the local area</w:t>
      </w:r>
      <w:r w:rsidR="00EC0DCB">
        <w:rPr>
          <w:color w:val="auto"/>
        </w:rPr>
        <w:t xml:space="preserve"> up to 5miles. </w:t>
      </w:r>
    </w:p>
    <w:p w14:paraId="2DA7E8E5" w14:textId="1D9E52BD" w:rsidR="00E97B80" w:rsidRDefault="00E97B80" w:rsidP="00E97B80">
      <w:pPr>
        <w:tabs>
          <w:tab w:val="left" w:pos="2000"/>
        </w:tabs>
        <w:rPr>
          <w:color w:val="auto"/>
        </w:rPr>
      </w:pPr>
    </w:p>
    <w:p w14:paraId="5DD8E351" w14:textId="06B12D43" w:rsidR="00E97B80" w:rsidRDefault="00E97B80" w:rsidP="00E97B80">
      <w:pPr>
        <w:tabs>
          <w:tab w:val="left" w:pos="2000"/>
        </w:tabs>
        <w:rPr>
          <w:color w:val="auto"/>
        </w:rPr>
      </w:pPr>
      <w:r>
        <w:rPr>
          <w:color w:val="auto"/>
        </w:rPr>
        <w:t xml:space="preserve">Eventually I would like to expand to have more than one shop and expand to become a dessert café with beverages also being served such as </w:t>
      </w:r>
      <w:r w:rsidR="008536F0">
        <w:rPr>
          <w:color w:val="auto"/>
        </w:rPr>
        <w:t>teas</w:t>
      </w:r>
      <w:r>
        <w:rPr>
          <w:color w:val="auto"/>
        </w:rPr>
        <w:t xml:space="preserve"> </w:t>
      </w:r>
      <w:r w:rsidR="008536F0">
        <w:rPr>
          <w:color w:val="auto"/>
        </w:rPr>
        <w:t xml:space="preserve">and </w:t>
      </w:r>
      <w:r>
        <w:rPr>
          <w:color w:val="auto"/>
        </w:rPr>
        <w:t>hot chocolates</w:t>
      </w:r>
      <w:r w:rsidR="008536F0">
        <w:rPr>
          <w:color w:val="auto"/>
        </w:rPr>
        <w:t xml:space="preserve"> or maybe even milkshakes also. </w:t>
      </w:r>
    </w:p>
    <w:p w14:paraId="25A402ED" w14:textId="102C1B10" w:rsidR="008536F0" w:rsidRDefault="00EC0DCB" w:rsidP="00E97B80">
      <w:pPr>
        <w:tabs>
          <w:tab w:val="left" w:pos="2000"/>
        </w:tabs>
        <w:rPr>
          <w:color w:val="auto"/>
        </w:rPr>
      </w:pPr>
      <w:r>
        <w:rPr>
          <w:noProof/>
        </w:rPr>
        <w:lastRenderedPageBreak/>
        <mc:AlternateContent>
          <mc:Choice Requires="wps">
            <w:drawing>
              <wp:anchor distT="0" distB="0" distL="114300" distR="114300" simplePos="0" relativeHeight="251665408" behindDoc="0" locked="0" layoutInCell="1" allowOverlap="1" wp14:anchorId="721312B3" wp14:editId="057AE7DC">
                <wp:simplePos x="0" y="0"/>
                <wp:positionH relativeFrom="column">
                  <wp:posOffset>1841500</wp:posOffset>
                </wp:positionH>
                <wp:positionV relativeFrom="paragraph">
                  <wp:posOffset>205740</wp:posOffset>
                </wp:positionV>
                <wp:extent cx="1828800" cy="18288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EC9CB3A" w14:textId="23503961" w:rsidR="00EC0DCB" w:rsidRPr="00EC0DCB" w:rsidRDefault="00EC0DCB" w:rsidP="00EC0DCB">
                            <w:pPr>
                              <w:tabs>
                                <w:tab w:val="left" w:pos="2000"/>
                              </w:tabs>
                              <w:jc w:val="cente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Marketing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21312B3" id="Text Box 13" o:spid="_x0000_s1029" type="#_x0000_t202" style="position:absolute;margin-left:145pt;margin-top:16.2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" filled="f" stroked="f">
                <v:textbox style="mso-fit-shape-to-text:t">
                  <w:txbxContent>
                    <w:p w14:paraId="4EC9CB3A" w14:textId="23503961" w:rsidR="00EC0DCB" w:rsidRPr="00EC0DCB" w:rsidRDefault="00EC0DCB" w:rsidP="00EC0DCB">
                      <w:pPr>
                        <w:tabs>
                          <w:tab w:val="left" w:pos="2000"/>
                        </w:tabs>
                        <w:jc w:val="cente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Marketing </w:t>
                      </w:r>
                    </w:p>
                  </w:txbxContent>
                </v:textbox>
              </v:shape>
            </w:pict>
          </mc:Fallback>
        </mc:AlternateContent>
      </w:r>
    </w:p>
    <w:p w14:paraId="47384D3E" w14:textId="0716E119" w:rsidR="008536F0" w:rsidRDefault="008536F0" w:rsidP="00E97B80">
      <w:pPr>
        <w:tabs>
          <w:tab w:val="left" w:pos="2000"/>
        </w:tabs>
        <w:rPr>
          <w:color w:val="auto"/>
        </w:rPr>
      </w:pPr>
    </w:p>
    <w:p w14:paraId="13C63CF9" w14:textId="461A427E" w:rsidR="00EC0DCB" w:rsidRPr="00EC0DCB" w:rsidRDefault="00EC0DCB" w:rsidP="00EC0DCB"/>
    <w:p w14:paraId="7875C8A4" w14:textId="599F38DB" w:rsidR="00EC0DCB" w:rsidRPr="00EC0DCB" w:rsidRDefault="00EC0DCB" w:rsidP="00EC0DCB"/>
    <w:p w14:paraId="72F1689D" w14:textId="77777777" w:rsidR="008E7093" w:rsidRDefault="008E7093" w:rsidP="00EC0DCB">
      <w:pPr>
        <w:rPr>
          <w:color w:val="auto"/>
        </w:rPr>
      </w:pPr>
    </w:p>
    <w:p w14:paraId="1BD859BD" w14:textId="24D9EC15" w:rsidR="008E7093" w:rsidRDefault="0077426B" w:rsidP="00EC0DCB">
      <w:pPr>
        <w:rPr>
          <w:color w:val="auto"/>
        </w:rPr>
      </w:pPr>
      <w:r>
        <w:rPr>
          <w:color w:val="auto"/>
        </w:rPr>
        <w:t xml:space="preserve">Marketing is important in all business trades as this is where you identify </w:t>
      </w:r>
      <w:r w:rsidR="00DE7CFC">
        <w:rPr>
          <w:color w:val="auto"/>
        </w:rPr>
        <w:t xml:space="preserve">how to sell, where to sell and what market you are looking at. </w:t>
      </w:r>
    </w:p>
    <w:p w14:paraId="5742A2F7" w14:textId="1F6FEB64" w:rsidR="00DE7CFC" w:rsidRDefault="00DE7CFC" w:rsidP="00EC0DCB">
      <w:pPr>
        <w:rPr>
          <w:color w:val="auto"/>
        </w:rPr>
      </w:pPr>
      <w:r>
        <w:rPr>
          <w:color w:val="auto"/>
        </w:rPr>
        <w:t>“</w:t>
      </w:r>
      <w:r w:rsidR="00113C81">
        <w:rPr>
          <w:color w:val="auto"/>
        </w:rPr>
        <w:t>Most</w:t>
      </w:r>
      <w:r>
        <w:rPr>
          <w:color w:val="auto"/>
        </w:rPr>
        <w:t xml:space="preserve"> salesmen can succeed to a greater or lesser extent if the buyer can be found and met” (Page. K 2008) </w:t>
      </w:r>
    </w:p>
    <w:p w14:paraId="23A62FB3" w14:textId="6B305863" w:rsidR="00113C81" w:rsidRDefault="00113C81" w:rsidP="00EC0DCB">
      <w:pPr>
        <w:rPr>
          <w:color w:val="auto"/>
        </w:rPr>
      </w:pPr>
      <w:r>
        <w:rPr>
          <w:color w:val="auto"/>
        </w:rPr>
        <w:t xml:space="preserve">To run a successful business Is learning how to identify and which buyers to pursue and how to reach them and influence them. </w:t>
      </w:r>
    </w:p>
    <w:p w14:paraId="38BBBEE2" w14:textId="1596B3C1" w:rsidR="00113C81" w:rsidRDefault="00113C81" w:rsidP="00EC0DCB">
      <w:pPr>
        <w:rPr>
          <w:color w:val="auto"/>
        </w:rPr>
      </w:pPr>
    </w:p>
    <w:p w14:paraId="517AA9CF" w14:textId="697C3159" w:rsidR="00113C81" w:rsidRDefault="00113C81" w:rsidP="00EC0DCB">
      <w:pPr>
        <w:rPr>
          <w:color w:val="auto"/>
        </w:rPr>
      </w:pPr>
      <w:r>
        <w:rPr>
          <w:color w:val="auto"/>
        </w:rPr>
        <w:t xml:space="preserve">I have found the internet has had a massive effect on marketing but with the internet growing by the day and more and more business’s using the internet to market their products and services </w:t>
      </w:r>
      <w:r w:rsidR="00BC796B">
        <w:rPr>
          <w:color w:val="auto"/>
        </w:rPr>
        <w:t xml:space="preserve">it is therefore becoming harder to get noticed by the service engines- smaller business’s will suffer as the more high ended and larger businesses will be more likely to come up where as smaller business like mine will be less likely to come up in a search engine unless it is specifically typed in. such as “cheesecakes in llanelli Area” so with this in mind I will be using the 4P’s of marketing in order to market my business. </w:t>
      </w:r>
    </w:p>
    <w:p w14:paraId="5C7E1572" w14:textId="6C09A8C1" w:rsidR="00BC796B" w:rsidRDefault="00BC796B" w:rsidP="00EC0DCB">
      <w:pPr>
        <w:rPr>
          <w:color w:val="auto"/>
        </w:rPr>
      </w:pPr>
    </w:p>
    <w:p w14:paraId="499BD4FF" w14:textId="152BCF4F" w:rsidR="00BC796B" w:rsidRDefault="00BC796B" w:rsidP="00EC0DCB">
      <w:pPr>
        <w:rPr>
          <w:color w:val="auto"/>
        </w:rPr>
      </w:pPr>
      <w:r>
        <w:rPr>
          <w:color w:val="auto"/>
        </w:rPr>
        <w:t>“</w:t>
      </w:r>
      <w:r w:rsidR="003807F8">
        <w:rPr>
          <w:color w:val="auto"/>
        </w:rPr>
        <w:t>Marketing</w:t>
      </w:r>
      <w:r>
        <w:rPr>
          <w:color w:val="auto"/>
        </w:rPr>
        <w:t xml:space="preserve"> is the link between customer and producer” (Patten. D 2008) </w:t>
      </w:r>
    </w:p>
    <w:p w14:paraId="4CBCBEE6" w14:textId="7FF4560B" w:rsidR="003807F8" w:rsidRDefault="003807F8" w:rsidP="00EC0DCB">
      <w:pPr>
        <w:rPr>
          <w:color w:val="auto"/>
        </w:rPr>
      </w:pPr>
    </w:p>
    <w:p w14:paraId="5B95D1B1" w14:textId="4D05A43C" w:rsidR="003807F8" w:rsidRDefault="003807F8" w:rsidP="00EC0DCB">
      <w:pPr>
        <w:rPr>
          <w:color w:val="auto"/>
        </w:rPr>
      </w:pPr>
      <w:r>
        <w:rPr>
          <w:color w:val="auto"/>
        </w:rPr>
        <w:t xml:space="preserve">Product- The product I will be selling is Cheesecakes, I will be selling whole cheesecakes as well as using my unique selling points such as cheesecake cupcakes, cheesecake tarts, cheesecake lollies and then the newer edition to my </w:t>
      </w:r>
      <w:r w:rsidR="008B659E">
        <w:rPr>
          <w:color w:val="auto"/>
        </w:rPr>
        <w:t xml:space="preserve">bake’s is </w:t>
      </w:r>
      <w:r>
        <w:rPr>
          <w:color w:val="auto"/>
        </w:rPr>
        <w:t xml:space="preserve">cheesecake cake. </w:t>
      </w:r>
      <w:r w:rsidR="008B659E">
        <w:rPr>
          <w:color w:val="auto"/>
        </w:rPr>
        <w:t xml:space="preserve">My target market for these will be most adults/parents as I can make up boxes for end of term gifts, I can also make up things and new ideas for various occasions through the year these are things like Halloween, bonfire night, Christmas, valentines, Mother’s Day and then Father’s Day. There are so many options available </w:t>
      </w:r>
    </w:p>
    <w:p w14:paraId="7833C269" w14:textId="74B63944" w:rsidR="003807F8" w:rsidRDefault="003807F8" w:rsidP="00EC0DCB">
      <w:pPr>
        <w:rPr>
          <w:color w:val="auto"/>
        </w:rPr>
      </w:pPr>
    </w:p>
    <w:p w14:paraId="0DBFE11D" w14:textId="77777777" w:rsidR="003807F8" w:rsidRDefault="003807F8" w:rsidP="00EC0DCB">
      <w:pPr>
        <w:rPr>
          <w:color w:val="auto"/>
        </w:rPr>
      </w:pPr>
    </w:p>
    <w:p w14:paraId="3F82C46F" w14:textId="490022CD" w:rsidR="00113C81" w:rsidRDefault="008B659E" w:rsidP="00EC0DCB">
      <w:pPr>
        <w:rPr>
          <w:color w:val="auto"/>
        </w:rPr>
      </w:pPr>
      <w:r>
        <w:rPr>
          <w:color w:val="auto"/>
        </w:rPr>
        <w:t xml:space="preserve">Price- The current Price for my products </w:t>
      </w:r>
      <w:r w:rsidR="00D34711">
        <w:rPr>
          <w:color w:val="auto"/>
        </w:rPr>
        <w:t>is</w:t>
      </w:r>
      <w:r>
        <w:rPr>
          <w:color w:val="auto"/>
        </w:rPr>
        <w:t xml:space="preserve"> reasonable and not too expensive they are as follows: </w:t>
      </w:r>
    </w:p>
    <w:p w14:paraId="2543F275" w14:textId="3AB94021" w:rsidR="00D34711" w:rsidRDefault="00D34711" w:rsidP="00EC0DCB">
      <w:pPr>
        <w:rPr>
          <w:color w:val="auto"/>
        </w:rPr>
      </w:pPr>
    </w:p>
    <w:p w14:paraId="6FDE12B8" w14:textId="77777777" w:rsidR="00D34711" w:rsidRDefault="00D34711" w:rsidP="00EC0DCB">
      <w:pPr>
        <w:rPr>
          <w:color w:val="auto"/>
        </w:rPr>
      </w:pPr>
    </w:p>
    <w:p w14:paraId="234BDAFD" w14:textId="4D681854" w:rsidR="008B659E" w:rsidRDefault="008B659E" w:rsidP="00EC0DCB">
      <w:pPr>
        <w:rPr>
          <w:color w:val="auto"/>
        </w:rPr>
      </w:pPr>
      <w:r>
        <w:rPr>
          <w:color w:val="auto"/>
        </w:rPr>
        <w:lastRenderedPageBreak/>
        <w:t xml:space="preserve">Whole cheesecake: £28 </w:t>
      </w:r>
      <w:r w:rsidR="00AE64C6">
        <w:rPr>
          <w:color w:val="auto"/>
        </w:rPr>
        <w:t xml:space="preserve">these are 8inch cakes made in a variety of flavors can be decorated to the customers’ needs if needed. </w:t>
      </w:r>
    </w:p>
    <w:p w14:paraId="2D7A2AE7" w14:textId="42CCB855" w:rsidR="00AE64C6" w:rsidRDefault="00AE64C6" w:rsidP="00EC0DCB">
      <w:pPr>
        <w:rPr>
          <w:color w:val="auto"/>
        </w:rPr>
      </w:pPr>
    </w:p>
    <w:p w14:paraId="42C87B9B" w14:textId="64232A1E" w:rsidR="00AE64C6" w:rsidRDefault="00AE64C6" w:rsidP="00EC0DCB">
      <w:pPr>
        <w:rPr>
          <w:color w:val="auto"/>
        </w:rPr>
      </w:pPr>
      <w:r>
        <w:rPr>
          <w:color w:val="auto"/>
        </w:rPr>
        <w:t xml:space="preserve">Cheesecake cupcakes £3 each or 6 for £15 again various flavor available and mixed boxes can be made up. </w:t>
      </w:r>
    </w:p>
    <w:p w14:paraId="3413B8EF" w14:textId="73AA8236" w:rsidR="00AE64C6" w:rsidRDefault="00AE64C6" w:rsidP="00EC0DCB">
      <w:pPr>
        <w:rPr>
          <w:color w:val="auto"/>
        </w:rPr>
      </w:pPr>
    </w:p>
    <w:p w14:paraId="6A1F1292" w14:textId="556C2551" w:rsidR="008E7093" w:rsidRDefault="00AE64C6" w:rsidP="00EC0DCB">
      <w:pPr>
        <w:rPr>
          <w:color w:val="auto"/>
        </w:rPr>
      </w:pPr>
      <w:r>
        <w:rPr>
          <w:color w:val="auto"/>
        </w:rPr>
        <w:t xml:space="preserve">Cheesecake tarts £3.50 each or 6 for </w:t>
      </w:r>
      <w:r w:rsidR="006E629F">
        <w:rPr>
          <w:color w:val="auto"/>
        </w:rPr>
        <w:t xml:space="preserve">£18 again these can be various flavors and can be designed for any occasion. </w:t>
      </w:r>
    </w:p>
    <w:p w14:paraId="30E08844" w14:textId="30D86B80" w:rsidR="006E629F" w:rsidRDefault="006E629F" w:rsidP="00EC0DCB">
      <w:pPr>
        <w:rPr>
          <w:color w:val="auto"/>
        </w:rPr>
      </w:pPr>
    </w:p>
    <w:p w14:paraId="79A0DC52" w14:textId="4FF28357" w:rsidR="006E629F" w:rsidRDefault="006E629F" w:rsidP="00EC0DCB">
      <w:pPr>
        <w:rPr>
          <w:color w:val="auto"/>
        </w:rPr>
      </w:pPr>
      <w:r>
        <w:rPr>
          <w:color w:val="auto"/>
        </w:rPr>
        <w:t xml:space="preserve">Cheesecake lollies £3 each or 6 for £15 these will come in 4 flavors. </w:t>
      </w:r>
    </w:p>
    <w:p w14:paraId="25A57F51" w14:textId="591210AE" w:rsidR="006E629F" w:rsidRDefault="006E629F" w:rsidP="00EC0DCB">
      <w:pPr>
        <w:rPr>
          <w:color w:val="auto"/>
        </w:rPr>
      </w:pPr>
    </w:p>
    <w:p w14:paraId="2516BD47" w14:textId="72DFB515" w:rsidR="006E629F" w:rsidRDefault="006E629F" w:rsidP="00EC0DCB">
      <w:pPr>
        <w:rPr>
          <w:color w:val="auto"/>
        </w:rPr>
      </w:pPr>
      <w:r>
        <w:rPr>
          <w:color w:val="auto"/>
        </w:rPr>
        <w:t xml:space="preserve">Mixed boxes can be done with items if customer requests. </w:t>
      </w:r>
    </w:p>
    <w:p w14:paraId="0B32ED0E" w14:textId="3BBCE078" w:rsidR="006E629F" w:rsidRDefault="006E629F" w:rsidP="00EC0DCB">
      <w:pPr>
        <w:rPr>
          <w:color w:val="auto"/>
        </w:rPr>
      </w:pPr>
    </w:p>
    <w:p w14:paraId="57FC1FC7" w14:textId="7E5BFA5E" w:rsidR="006E629F" w:rsidRDefault="006E629F" w:rsidP="00EC0DCB">
      <w:pPr>
        <w:rPr>
          <w:color w:val="auto"/>
        </w:rPr>
      </w:pPr>
    </w:p>
    <w:p w14:paraId="29A0E9A0" w14:textId="1D2F742C" w:rsidR="006E629F" w:rsidRDefault="006E629F" w:rsidP="00EC0DCB">
      <w:pPr>
        <w:rPr>
          <w:color w:val="auto"/>
        </w:rPr>
      </w:pPr>
    </w:p>
    <w:p w14:paraId="408875AE" w14:textId="0BAE7AC2" w:rsidR="006E629F" w:rsidRDefault="006E629F" w:rsidP="00EC0DCB">
      <w:pPr>
        <w:rPr>
          <w:color w:val="auto"/>
        </w:rPr>
      </w:pPr>
      <w:r>
        <w:rPr>
          <w:color w:val="auto"/>
        </w:rPr>
        <w:t>Place- the ideal place for this service in my local town is either in the town center where there is various passing trade or just on the outside of town center where people can access the shop easily. There also needs to be various posters or flyers to show customers that there is online access to order also.</w:t>
      </w:r>
    </w:p>
    <w:p w14:paraId="3FA82597" w14:textId="30B6E5C7" w:rsidR="00781B7A" w:rsidRDefault="00781B7A" w:rsidP="00EC0DCB">
      <w:pPr>
        <w:rPr>
          <w:color w:val="auto"/>
        </w:rPr>
      </w:pPr>
    </w:p>
    <w:p w14:paraId="7399C78D" w14:textId="446F35BB" w:rsidR="00781B7A" w:rsidRDefault="00781B7A" w:rsidP="00EC0DCB">
      <w:pPr>
        <w:rPr>
          <w:color w:val="auto"/>
        </w:rPr>
      </w:pPr>
      <w:r>
        <w:rPr>
          <w:color w:val="auto"/>
        </w:rPr>
        <w:t xml:space="preserve">Promotion- I can run promotions through out the year, and these will consist of cheesecake of the month or 10% discount for in store collections, discount for orders in advance or even flyer discounts. Can also do special offers for certain festivities through the year. </w:t>
      </w:r>
    </w:p>
    <w:p w14:paraId="796D24E4" w14:textId="6B2D367C" w:rsidR="00781B7A" w:rsidRDefault="00781B7A" w:rsidP="00EC0DCB">
      <w:pPr>
        <w:rPr>
          <w:color w:val="auto"/>
        </w:rPr>
      </w:pPr>
    </w:p>
    <w:p w14:paraId="40903665" w14:textId="7B4AD734" w:rsidR="00781B7A" w:rsidRDefault="00781B7A" w:rsidP="00EC0DCB">
      <w:pPr>
        <w:rPr>
          <w:color w:val="auto"/>
        </w:rPr>
      </w:pPr>
      <w:r>
        <w:rPr>
          <w:color w:val="auto"/>
        </w:rPr>
        <w:t xml:space="preserve">I also will be marketing my business via a website this will roughly cost around £1,500 plus VAT </w:t>
      </w:r>
    </w:p>
    <w:p w14:paraId="012ED337" w14:textId="34AF65AC" w:rsidR="00781B7A" w:rsidRDefault="00781B7A" w:rsidP="00EC0DCB">
      <w:pPr>
        <w:rPr>
          <w:color w:val="auto"/>
        </w:rPr>
      </w:pPr>
      <w:r>
        <w:rPr>
          <w:color w:val="auto"/>
        </w:rPr>
        <w:t xml:space="preserve">Flyers will cost around </w:t>
      </w:r>
      <w:r w:rsidR="00F35E94">
        <w:rPr>
          <w:color w:val="auto"/>
        </w:rPr>
        <w:t xml:space="preserve">£100 for 500 flyers. </w:t>
      </w:r>
    </w:p>
    <w:p w14:paraId="47DC505A" w14:textId="6A035EE4" w:rsidR="00E80036" w:rsidRDefault="00E80036" w:rsidP="00EC0DCB">
      <w:pPr>
        <w:rPr>
          <w:color w:val="auto"/>
        </w:rPr>
      </w:pPr>
    </w:p>
    <w:p w14:paraId="1E5C34A3" w14:textId="3BBF0C4E" w:rsidR="00E80036" w:rsidRDefault="00E80036" w:rsidP="00EC0DCB">
      <w:pPr>
        <w:rPr>
          <w:color w:val="auto"/>
        </w:rPr>
      </w:pPr>
      <w:r>
        <w:rPr>
          <w:color w:val="auto"/>
        </w:rPr>
        <w:t xml:space="preserve">Online platforms seem to be the main presence for marketing </w:t>
      </w:r>
      <w:r w:rsidR="00CD1FA0">
        <w:rPr>
          <w:color w:val="auto"/>
        </w:rPr>
        <w:t>currently to</w:t>
      </w:r>
      <w:r>
        <w:rPr>
          <w:color w:val="auto"/>
        </w:rPr>
        <w:t xml:space="preserve"> gain more views within your business it is a good Idea to use the social networking such as Facebook, twitter, Instagram this will raise awareness of your business and gain followers which then may become your new customers. </w:t>
      </w:r>
    </w:p>
    <w:p w14:paraId="25B6E0B2" w14:textId="6B512F14" w:rsidR="00E80036" w:rsidRDefault="00E80036" w:rsidP="00EC0DCB">
      <w:pPr>
        <w:rPr>
          <w:color w:val="auto"/>
        </w:rPr>
      </w:pPr>
      <w:r>
        <w:rPr>
          <w:color w:val="auto"/>
        </w:rPr>
        <w:t xml:space="preserve">As well as this platform and the 4Ps the other really good way of marketing is word of mouth, </w:t>
      </w:r>
      <w:r w:rsidR="00CD1FA0">
        <w:rPr>
          <w:color w:val="auto"/>
        </w:rPr>
        <w:t>to</w:t>
      </w:r>
      <w:r>
        <w:rPr>
          <w:color w:val="auto"/>
        </w:rPr>
        <w:t xml:space="preserve"> do this and get good word out is to maybe market your product by doing tasting samples in maybe food markets or if </w:t>
      </w:r>
      <w:r w:rsidR="00CD1FA0">
        <w:rPr>
          <w:color w:val="auto"/>
        </w:rPr>
        <w:t>you are</w:t>
      </w:r>
      <w:r>
        <w:rPr>
          <w:color w:val="auto"/>
        </w:rPr>
        <w:t xml:space="preserve"> in a premises then you could advertise a tasting day. </w:t>
      </w:r>
    </w:p>
    <w:p w14:paraId="6D2F2884" w14:textId="4532467D" w:rsidR="00E80036" w:rsidRDefault="00E80036" w:rsidP="00EC0DCB">
      <w:pPr>
        <w:rPr>
          <w:color w:val="auto"/>
        </w:rPr>
      </w:pPr>
    </w:p>
    <w:p w14:paraId="34C71109" w14:textId="67BFDEE4" w:rsidR="00E80036" w:rsidRDefault="00E80036" w:rsidP="00EC0DCB">
      <w:pPr>
        <w:rPr>
          <w:color w:val="auto"/>
        </w:rPr>
      </w:pPr>
      <w:r>
        <w:rPr>
          <w:color w:val="auto"/>
        </w:rPr>
        <w:t xml:space="preserve">Doing different post targeted for different audiences could get you a variety of customers. </w:t>
      </w:r>
    </w:p>
    <w:p w14:paraId="2922754A" w14:textId="2487FEB0" w:rsidR="00F35E94" w:rsidRDefault="00F35E94" w:rsidP="00EC0DCB">
      <w:pPr>
        <w:rPr>
          <w:color w:val="auto"/>
        </w:rPr>
      </w:pPr>
    </w:p>
    <w:p w14:paraId="1042797C" w14:textId="77777777" w:rsidR="00CD1FA0" w:rsidRDefault="00CD1FA0" w:rsidP="00EC0DCB">
      <w:pPr>
        <w:rPr>
          <w:color w:val="auto"/>
        </w:rPr>
      </w:pPr>
    </w:p>
    <w:p w14:paraId="05C77074" w14:textId="190DE3FF" w:rsidR="00F35E94" w:rsidRDefault="00CD1FA0" w:rsidP="00EC0DCB">
      <w:pPr>
        <w:rPr>
          <w:color w:val="auto"/>
        </w:rPr>
      </w:pPr>
      <w:r>
        <w:rPr>
          <w:color w:val="auto"/>
        </w:rPr>
        <w:t xml:space="preserve">Marketing your business is main importance in order to gain customers and build your business. </w:t>
      </w:r>
    </w:p>
    <w:p w14:paraId="44F059D8" w14:textId="53B393C0" w:rsidR="00CD1FA0" w:rsidRDefault="00CD1FA0" w:rsidP="00EC0DCB">
      <w:pPr>
        <w:rPr>
          <w:color w:val="auto"/>
        </w:rPr>
      </w:pPr>
    </w:p>
    <w:p w14:paraId="2B381640" w14:textId="21BA6580" w:rsidR="00CD1FA0" w:rsidRDefault="00CD1FA0" w:rsidP="00EC0DCB">
      <w:pPr>
        <w:rPr>
          <w:color w:val="auto"/>
        </w:rPr>
      </w:pPr>
    </w:p>
    <w:p w14:paraId="06D4A796" w14:textId="272DCEEE" w:rsidR="00CD1FA0" w:rsidRDefault="00CD1FA0" w:rsidP="00EC0DCB">
      <w:pPr>
        <w:rPr>
          <w:color w:val="auto"/>
        </w:rPr>
      </w:pPr>
    </w:p>
    <w:p w14:paraId="23684519" w14:textId="722F923E" w:rsidR="00CD1FA0" w:rsidRDefault="00CD1FA0" w:rsidP="00EC0DCB">
      <w:pPr>
        <w:rPr>
          <w:color w:val="auto"/>
        </w:rPr>
      </w:pPr>
    </w:p>
    <w:p w14:paraId="260A3D46" w14:textId="71DD7DDE" w:rsidR="00CD1FA0" w:rsidRDefault="00CD1FA0" w:rsidP="00EC0DCB">
      <w:pPr>
        <w:rPr>
          <w:color w:val="auto"/>
        </w:rPr>
      </w:pPr>
    </w:p>
    <w:p w14:paraId="5932ACE0" w14:textId="081EF7B4" w:rsidR="00CD1FA0" w:rsidRDefault="00CD1FA0" w:rsidP="00EC0DCB">
      <w:pPr>
        <w:rPr>
          <w:color w:val="auto"/>
        </w:rPr>
      </w:pPr>
    </w:p>
    <w:p w14:paraId="27115E34" w14:textId="6057B200" w:rsidR="00CD1FA0" w:rsidRDefault="00CD1FA0" w:rsidP="00EC0DCB">
      <w:pPr>
        <w:rPr>
          <w:color w:val="auto"/>
        </w:rPr>
      </w:pPr>
    </w:p>
    <w:p w14:paraId="1F54A449" w14:textId="0D2F48C8" w:rsidR="00CD1FA0" w:rsidRDefault="00CD1FA0" w:rsidP="00EC0DCB">
      <w:pPr>
        <w:rPr>
          <w:color w:val="auto"/>
        </w:rPr>
      </w:pPr>
    </w:p>
    <w:p w14:paraId="6A07E656" w14:textId="4C1C6E99" w:rsidR="00CD1FA0" w:rsidRDefault="00CD1FA0" w:rsidP="00EC0DCB">
      <w:pPr>
        <w:rPr>
          <w:color w:val="auto"/>
        </w:rPr>
      </w:pPr>
    </w:p>
    <w:p w14:paraId="79CBB8FF" w14:textId="1785118A" w:rsidR="00CD1FA0" w:rsidRDefault="00CD1FA0" w:rsidP="00EC0DCB">
      <w:pPr>
        <w:rPr>
          <w:color w:val="auto"/>
        </w:rPr>
      </w:pPr>
    </w:p>
    <w:p w14:paraId="66FE9B32" w14:textId="5094B29E" w:rsidR="00CD1FA0" w:rsidRDefault="00CD1FA0" w:rsidP="00EC0DCB">
      <w:pPr>
        <w:rPr>
          <w:color w:val="auto"/>
        </w:rPr>
      </w:pPr>
    </w:p>
    <w:p w14:paraId="73952EFD" w14:textId="3D3886B6" w:rsidR="00CD1FA0" w:rsidRDefault="00CD1FA0" w:rsidP="00EC0DCB">
      <w:pPr>
        <w:rPr>
          <w:color w:val="auto"/>
        </w:rPr>
      </w:pPr>
    </w:p>
    <w:p w14:paraId="3C94D60D" w14:textId="34E473B6" w:rsidR="00CD1FA0" w:rsidRDefault="00CD1FA0" w:rsidP="00EC0DCB">
      <w:pPr>
        <w:rPr>
          <w:color w:val="auto"/>
        </w:rPr>
      </w:pPr>
    </w:p>
    <w:p w14:paraId="3B37CF6E" w14:textId="671D7F48" w:rsidR="00CD1FA0" w:rsidRDefault="00CD1FA0" w:rsidP="00EC0DCB">
      <w:pPr>
        <w:rPr>
          <w:color w:val="auto"/>
        </w:rPr>
      </w:pPr>
    </w:p>
    <w:p w14:paraId="71A8E291" w14:textId="7708C6B7" w:rsidR="00CD1FA0" w:rsidRDefault="00CD1FA0" w:rsidP="00EC0DCB">
      <w:pPr>
        <w:rPr>
          <w:color w:val="auto"/>
        </w:rPr>
      </w:pPr>
    </w:p>
    <w:p w14:paraId="26BC4601" w14:textId="1FD66104" w:rsidR="00CD1FA0" w:rsidRDefault="00CD1FA0" w:rsidP="00EC0DCB">
      <w:pPr>
        <w:rPr>
          <w:color w:val="auto"/>
        </w:rPr>
      </w:pPr>
    </w:p>
    <w:p w14:paraId="7E54A952" w14:textId="10F0AAF3" w:rsidR="00CD1FA0" w:rsidRDefault="00CD1FA0" w:rsidP="00EC0DCB">
      <w:pPr>
        <w:rPr>
          <w:color w:val="auto"/>
        </w:rPr>
      </w:pPr>
    </w:p>
    <w:p w14:paraId="7BDADF00" w14:textId="16AA0215" w:rsidR="00CD1FA0" w:rsidRDefault="00CD1FA0" w:rsidP="00EC0DCB">
      <w:pPr>
        <w:rPr>
          <w:color w:val="auto"/>
        </w:rPr>
      </w:pPr>
    </w:p>
    <w:p w14:paraId="131E9581" w14:textId="175A4058" w:rsidR="00CD1FA0" w:rsidRDefault="00CD1FA0" w:rsidP="00EC0DCB">
      <w:pPr>
        <w:rPr>
          <w:color w:val="auto"/>
        </w:rPr>
      </w:pPr>
    </w:p>
    <w:p w14:paraId="7C633892" w14:textId="057E399F" w:rsidR="00CD1FA0" w:rsidRDefault="00CD1FA0" w:rsidP="00EC0DCB">
      <w:pPr>
        <w:rPr>
          <w:color w:val="auto"/>
        </w:rPr>
      </w:pPr>
    </w:p>
    <w:p w14:paraId="5675308C" w14:textId="68D45601" w:rsidR="00CD1FA0" w:rsidRDefault="00CD1FA0" w:rsidP="00EC0DCB">
      <w:pPr>
        <w:rPr>
          <w:color w:val="auto"/>
        </w:rPr>
      </w:pPr>
    </w:p>
    <w:p w14:paraId="34F45AD3" w14:textId="1D4D312A" w:rsidR="00CD1FA0" w:rsidRDefault="00CD1FA0" w:rsidP="00EC0DCB">
      <w:pPr>
        <w:rPr>
          <w:color w:val="auto"/>
        </w:rPr>
      </w:pPr>
    </w:p>
    <w:p w14:paraId="3563C9F0" w14:textId="5046C012" w:rsidR="00CD1FA0" w:rsidRDefault="00CD1FA0" w:rsidP="00EC0DCB">
      <w:pPr>
        <w:rPr>
          <w:color w:val="auto"/>
        </w:rPr>
      </w:pPr>
    </w:p>
    <w:p w14:paraId="4543621B" w14:textId="45179168" w:rsidR="00CD1FA0" w:rsidRDefault="00CD1FA0" w:rsidP="00EC0DCB">
      <w:pPr>
        <w:rPr>
          <w:color w:val="auto"/>
        </w:rPr>
      </w:pPr>
    </w:p>
    <w:p w14:paraId="34321654" w14:textId="008F5C4D" w:rsidR="00CD1FA0" w:rsidRDefault="00CD1FA0" w:rsidP="00EC0DCB">
      <w:pPr>
        <w:rPr>
          <w:color w:val="auto"/>
        </w:rPr>
      </w:pPr>
    </w:p>
    <w:p w14:paraId="16D4A9E7" w14:textId="7786B1AC" w:rsidR="00CD1FA0" w:rsidRDefault="00CD1FA0" w:rsidP="00EC0DCB">
      <w:pPr>
        <w:rPr>
          <w:color w:val="auto"/>
        </w:rPr>
      </w:pPr>
    </w:p>
    <w:p w14:paraId="055B0604" w14:textId="10028054" w:rsidR="00CD1FA0" w:rsidRDefault="00CD1FA0" w:rsidP="00EC0DCB">
      <w:pPr>
        <w:rPr>
          <w:color w:val="auto"/>
        </w:rPr>
      </w:pPr>
    </w:p>
    <w:p w14:paraId="4B01C4D2" w14:textId="1DE88FDF" w:rsidR="00CD1FA0" w:rsidRDefault="00CD1FA0" w:rsidP="00EC0DCB">
      <w:pPr>
        <w:rPr>
          <w:color w:val="auto"/>
        </w:rPr>
      </w:pPr>
    </w:p>
    <w:p w14:paraId="7DE420D8" w14:textId="33CCFF92" w:rsidR="00CD1FA0" w:rsidRDefault="00CD1FA0" w:rsidP="00EC0DCB">
      <w:pPr>
        <w:rPr>
          <w:color w:val="auto"/>
        </w:rPr>
      </w:pPr>
    </w:p>
    <w:p w14:paraId="5A755CAE" w14:textId="6371547A" w:rsidR="00CD1FA0" w:rsidRDefault="00CD1FA0" w:rsidP="00EC0DCB">
      <w:pPr>
        <w:rPr>
          <w:color w:val="auto"/>
        </w:rPr>
      </w:pPr>
    </w:p>
    <w:p w14:paraId="0DC2C149" w14:textId="037DD5C1" w:rsidR="00CD1FA0" w:rsidRDefault="00CD1FA0" w:rsidP="00EC0DCB">
      <w:pPr>
        <w:rPr>
          <w:color w:val="auto"/>
        </w:rPr>
      </w:pPr>
    </w:p>
    <w:p w14:paraId="681C5992" w14:textId="22A53558" w:rsidR="00F35E94" w:rsidRDefault="00F35E94" w:rsidP="00EC0DCB">
      <w:pPr>
        <w:rPr>
          <w:color w:val="auto"/>
        </w:rPr>
      </w:pPr>
    </w:p>
    <w:p w14:paraId="36FC3BC0" w14:textId="058CF2DF" w:rsidR="00F35E94" w:rsidRDefault="00F35E94" w:rsidP="00EC0DCB">
      <w:pPr>
        <w:rPr>
          <w:color w:val="auto"/>
        </w:rPr>
      </w:pPr>
    </w:p>
    <w:p w14:paraId="0B4DF862" w14:textId="18369707" w:rsidR="00F35E94" w:rsidRDefault="00F35E94" w:rsidP="00EC0DCB">
      <w:pPr>
        <w:rPr>
          <w:color w:val="auto"/>
        </w:rPr>
      </w:pPr>
      <w:r>
        <w:rPr>
          <w:noProof/>
        </w:rPr>
        <mc:AlternateContent>
          <mc:Choice Requires="wps">
            <w:drawing>
              <wp:anchor distT="0" distB="0" distL="114300" distR="114300" simplePos="0" relativeHeight="251667456" behindDoc="0" locked="0" layoutInCell="1" allowOverlap="1" wp14:anchorId="014CB626" wp14:editId="3CB8B403">
                <wp:simplePos x="0" y="0"/>
                <wp:positionH relativeFrom="column">
                  <wp:posOffset>882650</wp:posOffset>
                </wp:positionH>
                <wp:positionV relativeFrom="paragraph">
                  <wp:posOffset>0</wp:posOffset>
                </wp:positionV>
                <wp:extent cx="1828800" cy="1828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6BCE8AB" w14:textId="3B106D60" w:rsidR="00F35E94" w:rsidRPr="00F35E94" w:rsidRDefault="00F35E94" w:rsidP="00F35E94">
                            <w:pP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Physical Resources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4CB626" id="Text Box 14" o:spid="_x0000_s1030" type="#_x0000_t202" style="position:absolute;margin-left:69.5pt;margin-top:0;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" filled="f" stroked="f">
                <v:textbox style="mso-fit-shape-to-text:t">
                  <w:txbxContent>
                    <w:p w14:paraId="06BCE8AB" w14:textId="3B106D60" w:rsidR="00F35E94" w:rsidRPr="00F35E94" w:rsidRDefault="00F35E94" w:rsidP="00F35E94">
                      <w:pP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Physical Resources</w:t>
                      </w:r>
                    </w:p>
                  </w:txbxContent>
                </v:textbox>
              </v:shape>
            </w:pict>
          </mc:Fallback>
        </mc:AlternateContent>
      </w:r>
    </w:p>
    <w:p w14:paraId="2BE15EE0" w14:textId="00017D23" w:rsidR="00781B7A" w:rsidRDefault="00781B7A" w:rsidP="00EC0DCB">
      <w:pPr>
        <w:rPr>
          <w:color w:val="auto"/>
        </w:rPr>
      </w:pPr>
    </w:p>
    <w:p w14:paraId="542A5F50" w14:textId="77777777" w:rsidR="00781B7A" w:rsidRDefault="00781B7A" w:rsidP="00EC0DCB">
      <w:pPr>
        <w:rPr>
          <w:color w:val="auto"/>
        </w:rPr>
      </w:pPr>
    </w:p>
    <w:p w14:paraId="75524358" w14:textId="14DE991B" w:rsidR="00781B7A" w:rsidRDefault="00781B7A" w:rsidP="00EC0DCB">
      <w:pPr>
        <w:rPr>
          <w:color w:val="auto"/>
        </w:rPr>
      </w:pPr>
    </w:p>
    <w:p w14:paraId="3AA45542" w14:textId="4D67A482" w:rsidR="00F35E94" w:rsidRDefault="00F35E94" w:rsidP="00EC0DCB">
      <w:pPr>
        <w:rPr>
          <w:color w:val="auto"/>
        </w:rPr>
      </w:pPr>
    </w:p>
    <w:p w14:paraId="1C1EFFC5" w14:textId="37A7808C" w:rsidR="00F35E94" w:rsidRDefault="00F35E94" w:rsidP="00EC0DCB">
      <w:pPr>
        <w:rPr>
          <w:color w:val="auto"/>
        </w:rPr>
      </w:pPr>
      <w:r>
        <w:rPr>
          <w:color w:val="auto"/>
        </w:rPr>
        <w:t xml:space="preserve">This business is going to be both a bricks and clicks business as this will be based in a store </w:t>
      </w:r>
      <w:r w:rsidR="00B9119C">
        <w:rPr>
          <w:color w:val="auto"/>
        </w:rPr>
        <w:t>and</w:t>
      </w:r>
      <w:r>
        <w:rPr>
          <w:color w:val="auto"/>
        </w:rPr>
        <w:t xml:space="preserve"> can be ordered online via Just Eat/Uber Eats/Deliveroo. </w:t>
      </w:r>
    </w:p>
    <w:p w14:paraId="2FFB396D" w14:textId="53D6D7C6" w:rsidR="00B9119C" w:rsidRDefault="00B9119C" w:rsidP="00EC0DCB">
      <w:pPr>
        <w:rPr>
          <w:color w:val="auto"/>
        </w:rPr>
      </w:pPr>
    </w:p>
    <w:p w14:paraId="7420A436" w14:textId="2AD7B6CA" w:rsidR="00B9119C" w:rsidRDefault="00B9119C" w:rsidP="00EC0DCB">
      <w:pPr>
        <w:rPr>
          <w:color w:val="auto"/>
        </w:rPr>
      </w:pPr>
      <w:r>
        <w:rPr>
          <w:color w:val="auto"/>
        </w:rPr>
        <w:t xml:space="preserve">The business is going to be based in my local town </w:t>
      </w:r>
      <w:r w:rsidR="00DD0610">
        <w:rPr>
          <w:color w:val="auto"/>
        </w:rPr>
        <w:t>center</w:t>
      </w:r>
      <w:r>
        <w:rPr>
          <w:color w:val="auto"/>
        </w:rPr>
        <w:t xml:space="preserve"> of llanelli</w:t>
      </w:r>
      <w:r w:rsidR="00DD0610">
        <w:rPr>
          <w:color w:val="auto"/>
        </w:rPr>
        <w:t xml:space="preserve">, it will be based here as this is the best place to be for passing trade. </w:t>
      </w:r>
    </w:p>
    <w:p w14:paraId="308C26D2" w14:textId="0BBA0C0D" w:rsidR="00DD0610" w:rsidRDefault="00DD0610" w:rsidP="00EC0DCB">
      <w:pPr>
        <w:rPr>
          <w:color w:val="auto"/>
        </w:rPr>
      </w:pPr>
    </w:p>
    <w:p w14:paraId="7B6D0651" w14:textId="6D80B379" w:rsidR="00DD0610" w:rsidRDefault="00DD0610" w:rsidP="00EC0DCB">
      <w:pPr>
        <w:rPr>
          <w:color w:val="auto"/>
        </w:rPr>
      </w:pPr>
      <w:r>
        <w:rPr>
          <w:color w:val="auto"/>
        </w:rPr>
        <w:t xml:space="preserve">The business will require certain items and they are as follows: </w:t>
      </w:r>
    </w:p>
    <w:p w14:paraId="7D722D0D" w14:textId="1AE3436F" w:rsidR="00710FE2" w:rsidRPr="00710FE2" w:rsidRDefault="00710FE2" w:rsidP="00EC0DCB">
      <w:pPr>
        <w:rPr>
          <w:color w:val="auto"/>
          <w:u w:val="single"/>
        </w:rPr>
      </w:pPr>
      <w:r w:rsidRPr="00710FE2">
        <w:rPr>
          <w:color w:val="auto"/>
          <w:u w:val="single"/>
        </w:rPr>
        <w:t>Packaging</w:t>
      </w:r>
    </w:p>
    <w:p w14:paraId="1258464D" w14:textId="5F8DA71A" w:rsidR="00710FE2" w:rsidRDefault="00710FE2" w:rsidP="00EC0DCB">
      <w:pPr>
        <w:rPr>
          <w:color w:val="auto"/>
        </w:rPr>
      </w:pPr>
    </w:p>
    <w:p w14:paraId="585073F3" w14:textId="0555905A" w:rsidR="00710FE2" w:rsidRDefault="00710FE2" w:rsidP="00EC0DCB">
      <w:pPr>
        <w:rPr>
          <w:color w:val="auto"/>
        </w:rPr>
      </w:pPr>
      <w:r>
        <w:rPr>
          <w:color w:val="auto"/>
        </w:rPr>
        <w:t xml:space="preserve">Packaging for the whole cheesecakes @ £6.93 for packs of 5 </w:t>
      </w:r>
    </w:p>
    <w:p w14:paraId="3E8F856B" w14:textId="4E46A7BC" w:rsidR="00710FE2" w:rsidRDefault="00710FE2" w:rsidP="00EC0DCB">
      <w:pPr>
        <w:rPr>
          <w:color w:val="auto"/>
        </w:rPr>
      </w:pPr>
      <w:r>
        <w:rPr>
          <w:color w:val="auto"/>
        </w:rPr>
        <w:t xml:space="preserve">Packaging for individual cupcake cheesecake/tarts @ £9.99 for packs of 24 </w:t>
      </w:r>
    </w:p>
    <w:p w14:paraId="079DAA2C" w14:textId="39AF4A2C" w:rsidR="00710FE2" w:rsidRDefault="00710FE2" w:rsidP="00EC0DCB">
      <w:pPr>
        <w:rPr>
          <w:color w:val="auto"/>
        </w:rPr>
      </w:pPr>
      <w:r>
        <w:rPr>
          <w:color w:val="auto"/>
        </w:rPr>
        <w:t xml:space="preserve">Packaging for 6 cupcakes @ £12.99 for pack of 25 </w:t>
      </w:r>
    </w:p>
    <w:p w14:paraId="14BD52A1" w14:textId="5D16235B" w:rsidR="00710FE2" w:rsidRDefault="00710FE2" w:rsidP="00EC0DCB">
      <w:pPr>
        <w:rPr>
          <w:color w:val="auto"/>
        </w:rPr>
      </w:pPr>
      <w:r>
        <w:rPr>
          <w:color w:val="auto"/>
        </w:rPr>
        <w:t xml:space="preserve">Packaging for lollies </w:t>
      </w:r>
      <w:r w:rsidR="00344BC0">
        <w:rPr>
          <w:color w:val="auto"/>
        </w:rPr>
        <w:t xml:space="preserve">@ £4.40 for a roll of cellophane. </w:t>
      </w:r>
    </w:p>
    <w:p w14:paraId="35573506" w14:textId="6D99EE49" w:rsidR="00344BC0" w:rsidRDefault="00344BC0" w:rsidP="00EC0DCB">
      <w:pPr>
        <w:rPr>
          <w:color w:val="auto"/>
        </w:rPr>
      </w:pPr>
    </w:p>
    <w:p w14:paraId="45574ED2" w14:textId="0788BE9F" w:rsidR="00344BC0" w:rsidRDefault="00344BC0" w:rsidP="00EC0DCB">
      <w:pPr>
        <w:rPr>
          <w:color w:val="auto"/>
        </w:rPr>
      </w:pPr>
      <w:r>
        <w:rPr>
          <w:color w:val="auto"/>
        </w:rPr>
        <w:t xml:space="preserve">Fridge freezer @ £209.99 </w:t>
      </w:r>
    </w:p>
    <w:p w14:paraId="30CE0E39" w14:textId="3777BC8A" w:rsidR="00344BC0" w:rsidRDefault="00344BC0" w:rsidP="00EC0DCB">
      <w:pPr>
        <w:rPr>
          <w:color w:val="auto"/>
        </w:rPr>
      </w:pPr>
      <w:r>
        <w:rPr>
          <w:color w:val="auto"/>
        </w:rPr>
        <w:t xml:space="preserve">Till @ £399 epos system till </w:t>
      </w:r>
    </w:p>
    <w:p w14:paraId="587D00B1" w14:textId="137CD804" w:rsidR="00344BC0" w:rsidRDefault="00344BC0" w:rsidP="00EC0DCB">
      <w:pPr>
        <w:rPr>
          <w:color w:val="auto"/>
        </w:rPr>
      </w:pPr>
      <w:r>
        <w:rPr>
          <w:color w:val="auto"/>
        </w:rPr>
        <w:t xml:space="preserve">Counter fridge displays @ £300 each 2 needed </w:t>
      </w:r>
    </w:p>
    <w:p w14:paraId="5DDDF065" w14:textId="46E2C7D2" w:rsidR="00344BC0" w:rsidRDefault="00344BC0" w:rsidP="00EC0DCB">
      <w:pPr>
        <w:rPr>
          <w:color w:val="auto"/>
        </w:rPr>
      </w:pPr>
      <w:r>
        <w:rPr>
          <w:color w:val="auto"/>
        </w:rPr>
        <w:t>Countertop @ £500</w:t>
      </w:r>
    </w:p>
    <w:p w14:paraId="2A64864B" w14:textId="13516652" w:rsidR="00710FE2" w:rsidRDefault="00344BC0" w:rsidP="00EC0DCB">
      <w:pPr>
        <w:rPr>
          <w:color w:val="auto"/>
        </w:rPr>
      </w:pPr>
      <w:r>
        <w:rPr>
          <w:color w:val="auto"/>
        </w:rPr>
        <w:t xml:space="preserve"> </w:t>
      </w:r>
    </w:p>
    <w:p w14:paraId="34CF00DA" w14:textId="6D35E08B" w:rsidR="00344BC0" w:rsidRDefault="00344BC0" w:rsidP="00EC0DCB">
      <w:pPr>
        <w:rPr>
          <w:color w:val="auto"/>
        </w:rPr>
      </w:pPr>
      <w:r>
        <w:rPr>
          <w:color w:val="auto"/>
        </w:rPr>
        <w:t xml:space="preserve">These </w:t>
      </w:r>
      <w:r w:rsidR="00F01D25">
        <w:rPr>
          <w:color w:val="auto"/>
        </w:rPr>
        <w:t>prices are just an estimate based on research online</w:t>
      </w:r>
      <w:r w:rsidR="00CD1FA0">
        <w:rPr>
          <w:color w:val="auto"/>
        </w:rPr>
        <w:t xml:space="preserve">, these are noted in my references. </w:t>
      </w:r>
    </w:p>
    <w:p w14:paraId="0844103F" w14:textId="363005F9" w:rsidR="00F01D25" w:rsidRDefault="00F01D25" w:rsidP="00EC0DCB">
      <w:pPr>
        <w:rPr>
          <w:color w:val="auto"/>
        </w:rPr>
      </w:pPr>
    </w:p>
    <w:p w14:paraId="6B61E710" w14:textId="25EA4733" w:rsidR="00F01D25" w:rsidRDefault="00F01D25" w:rsidP="00EC0DCB">
      <w:pPr>
        <w:rPr>
          <w:color w:val="auto"/>
        </w:rPr>
      </w:pPr>
    </w:p>
    <w:p w14:paraId="27BA4912" w14:textId="3091ED57" w:rsidR="00F01D25" w:rsidRDefault="00F01D25" w:rsidP="00EC0DCB">
      <w:pPr>
        <w:rPr>
          <w:color w:val="auto"/>
        </w:rPr>
      </w:pPr>
    </w:p>
    <w:p w14:paraId="694AE61D" w14:textId="796AD99F" w:rsidR="00F01D25" w:rsidRDefault="00F01D25" w:rsidP="00EC0DCB">
      <w:pPr>
        <w:rPr>
          <w:color w:val="auto"/>
        </w:rPr>
      </w:pPr>
    </w:p>
    <w:p w14:paraId="132BA8F8" w14:textId="0CFDDD7B" w:rsidR="00F01D25" w:rsidRDefault="00F01D25" w:rsidP="00EC0DCB">
      <w:pPr>
        <w:rPr>
          <w:color w:val="auto"/>
        </w:rPr>
      </w:pPr>
    </w:p>
    <w:p w14:paraId="022671AF" w14:textId="17E3EA51" w:rsidR="00F01D25" w:rsidRDefault="00F01D25" w:rsidP="00EC0DCB">
      <w:pPr>
        <w:rPr>
          <w:color w:val="auto"/>
        </w:rPr>
      </w:pPr>
    </w:p>
    <w:p w14:paraId="1DA0F18F" w14:textId="425FB40B" w:rsidR="00F01D25" w:rsidRDefault="00F01D25" w:rsidP="00EC0DCB">
      <w:pPr>
        <w:rPr>
          <w:color w:val="auto"/>
        </w:rPr>
      </w:pPr>
    </w:p>
    <w:p w14:paraId="6C8AF391" w14:textId="29AEFF42" w:rsidR="00F01D25" w:rsidRDefault="00F01D25" w:rsidP="00EC0DCB">
      <w:pPr>
        <w:rPr>
          <w:color w:val="auto"/>
        </w:rPr>
      </w:pPr>
    </w:p>
    <w:p w14:paraId="39834AF0" w14:textId="7CDEA95B" w:rsidR="00F01D25" w:rsidRDefault="00F01D25" w:rsidP="00EC0DCB">
      <w:pPr>
        <w:rPr>
          <w:color w:val="auto"/>
        </w:rPr>
      </w:pPr>
    </w:p>
    <w:p w14:paraId="051415E7" w14:textId="6E98EC8C" w:rsidR="00F01D25" w:rsidRDefault="00F01D25" w:rsidP="00EC0DCB">
      <w:pPr>
        <w:rPr>
          <w:color w:val="auto"/>
        </w:rPr>
      </w:pPr>
    </w:p>
    <w:p w14:paraId="7BB7A873" w14:textId="4FC62BB4" w:rsidR="00F01D25" w:rsidRDefault="00F01D25" w:rsidP="00EC0DCB">
      <w:pPr>
        <w:rPr>
          <w:color w:val="auto"/>
        </w:rPr>
      </w:pPr>
    </w:p>
    <w:p w14:paraId="00876FD6" w14:textId="66DA173E" w:rsidR="00F01D25" w:rsidRDefault="00F01D25" w:rsidP="00EC0DCB">
      <w:pPr>
        <w:rPr>
          <w:color w:val="auto"/>
        </w:rPr>
      </w:pPr>
    </w:p>
    <w:p w14:paraId="57BA8FB2" w14:textId="1A8D5572" w:rsidR="00F01D25" w:rsidRDefault="00F01D25" w:rsidP="00EC0DCB">
      <w:pPr>
        <w:rPr>
          <w:color w:val="auto"/>
        </w:rPr>
      </w:pPr>
      <w:r>
        <w:rPr>
          <w:noProof/>
        </w:rPr>
        <mc:AlternateContent>
          <mc:Choice Requires="wps">
            <w:drawing>
              <wp:anchor distT="0" distB="0" distL="114300" distR="114300" simplePos="0" relativeHeight="251669504" behindDoc="0" locked="0" layoutInCell="1" allowOverlap="1" wp14:anchorId="24ED25EB" wp14:editId="3B13BCEC">
                <wp:simplePos x="0" y="0"/>
                <wp:positionH relativeFrom="margin">
                  <wp:align>center</wp:align>
                </wp:positionH>
                <wp:positionV relativeFrom="paragraph">
                  <wp:posOffset>15875</wp:posOffset>
                </wp:positionV>
                <wp:extent cx="1828800" cy="1828800"/>
                <wp:effectExtent l="0" t="0" r="0" b="2540"/>
                <wp:wrapNone/>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1A14866" w14:textId="314AF64A" w:rsidR="00F01D25" w:rsidRPr="00F01D25" w:rsidRDefault="00F01D25" w:rsidP="00F01D25">
                            <w:pPr>
                              <w:jc w:val="cente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Human Resources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4ED25EB" id="Text Box 15" o:spid="_x0000_s1031" type="#_x0000_t202" style="position:absolute;margin-left:0;margin-top:1.25pt;width:2in;height:2in;z-index:25166950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" filled="f" stroked="f">
                <v:textbox style="mso-fit-shape-to-text:t">
                  <w:txbxContent>
                    <w:p w14:paraId="41A14866" w14:textId="314AF64A" w:rsidR="00F01D25" w:rsidRPr="00F01D25" w:rsidRDefault="00F01D25" w:rsidP="00F01D25">
                      <w:pPr>
                        <w:jc w:val="cente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Human Resources</w:t>
                      </w:r>
                    </w:p>
                  </w:txbxContent>
                </v:textbox>
                <w10:wrap anchorx="margin"/>
              </v:shape>
            </w:pict>
          </mc:Fallback>
        </mc:AlternateContent>
      </w:r>
    </w:p>
    <w:p w14:paraId="285B2E46" w14:textId="5D7CDF3F" w:rsidR="00F01D25" w:rsidRDefault="00F01D25" w:rsidP="00EC0DCB">
      <w:pPr>
        <w:rPr>
          <w:color w:val="auto"/>
        </w:rPr>
      </w:pPr>
    </w:p>
    <w:p w14:paraId="6E43F134" w14:textId="7F4380A6" w:rsidR="00B9119C" w:rsidRDefault="00B9119C" w:rsidP="00EC0DCB">
      <w:pPr>
        <w:rPr>
          <w:color w:val="auto"/>
        </w:rPr>
      </w:pPr>
    </w:p>
    <w:p w14:paraId="5BAB551E" w14:textId="001ED6F3" w:rsidR="00F01D25" w:rsidRDefault="00F01D25" w:rsidP="00EC0DCB">
      <w:pPr>
        <w:rPr>
          <w:color w:val="auto"/>
        </w:rPr>
      </w:pPr>
    </w:p>
    <w:p w14:paraId="3A28E2F2" w14:textId="4D97405F" w:rsidR="00F01D25" w:rsidRDefault="00F01D25" w:rsidP="00EC0DCB">
      <w:pPr>
        <w:rPr>
          <w:color w:val="auto"/>
        </w:rPr>
      </w:pPr>
    </w:p>
    <w:p w14:paraId="17D1B5B8" w14:textId="60EA7236" w:rsidR="001C4112" w:rsidRDefault="00121AD1" w:rsidP="00EC0DCB">
      <w:pPr>
        <w:rPr>
          <w:color w:val="auto"/>
        </w:rPr>
      </w:pPr>
      <w:r>
        <w:rPr>
          <w:color w:val="auto"/>
        </w:rPr>
        <w:t xml:space="preserve">The owner </w:t>
      </w:r>
      <w:r w:rsidR="001C4112">
        <w:rPr>
          <w:color w:val="auto"/>
        </w:rPr>
        <w:t>who</w:t>
      </w:r>
      <w:r>
        <w:rPr>
          <w:color w:val="auto"/>
        </w:rPr>
        <w:t xml:space="preserve"> is </w:t>
      </w:r>
      <w:r w:rsidR="001C4112">
        <w:rPr>
          <w:color w:val="auto"/>
        </w:rPr>
        <w:t>me</w:t>
      </w:r>
      <w:r>
        <w:rPr>
          <w:color w:val="auto"/>
        </w:rPr>
        <w:t xml:space="preserve"> will have allergen qualification alongside a food hygiene certificate </w:t>
      </w:r>
      <w:r w:rsidR="001C4112">
        <w:rPr>
          <w:color w:val="auto"/>
        </w:rPr>
        <w:t xml:space="preserve">also have some experience in running a shop front, because this business is going to be solely run by myself for the time being, I will be carrying out all the necessary marketing, finance operations and managing the service and buildings. </w:t>
      </w:r>
    </w:p>
    <w:p w14:paraId="1D2C62BA" w14:textId="4AD43CA1" w:rsidR="001C4112" w:rsidRDefault="001C4112" w:rsidP="00EC0DCB">
      <w:pPr>
        <w:rPr>
          <w:color w:val="auto"/>
        </w:rPr>
      </w:pPr>
    </w:p>
    <w:p w14:paraId="4B26DC22" w14:textId="5BDB3BE3" w:rsidR="001C4112" w:rsidRDefault="001C4112" w:rsidP="00EC0DCB">
      <w:pPr>
        <w:rPr>
          <w:color w:val="auto"/>
        </w:rPr>
      </w:pPr>
      <w:r>
        <w:rPr>
          <w:color w:val="auto"/>
        </w:rPr>
        <w:t xml:space="preserve">When the business grows, I will then look to employ people to help at the shop front and possibly with the online demand. </w:t>
      </w:r>
    </w:p>
    <w:p w14:paraId="4944D3D7" w14:textId="1959ED25" w:rsidR="001C4112" w:rsidRDefault="001C4112" w:rsidP="00EC0DCB">
      <w:pPr>
        <w:rPr>
          <w:color w:val="auto"/>
        </w:rPr>
      </w:pPr>
    </w:p>
    <w:p w14:paraId="29EB585E" w14:textId="1C1050BF" w:rsidR="001C4112" w:rsidRDefault="001C4112" w:rsidP="00EC0DCB">
      <w:pPr>
        <w:rPr>
          <w:color w:val="auto"/>
        </w:rPr>
      </w:pPr>
      <w:r>
        <w:rPr>
          <w:color w:val="auto"/>
        </w:rPr>
        <w:t xml:space="preserve">These employees will be sourced via word of mouth or a advert being advertised in shop front window or on my social media pages so that I can give the opportunity to local residents first, if this is unsuccessful then I will look at putting advertisements out in places such as the local job Centre, indeed or other venues like this. </w:t>
      </w:r>
    </w:p>
    <w:p w14:paraId="38F67140" w14:textId="61637120" w:rsidR="001C4112" w:rsidRDefault="001C4112" w:rsidP="00EC0DCB">
      <w:pPr>
        <w:rPr>
          <w:color w:val="auto"/>
        </w:rPr>
      </w:pPr>
    </w:p>
    <w:p w14:paraId="3EF7C067" w14:textId="1C7CB005" w:rsidR="001C4112" w:rsidRDefault="001C4112" w:rsidP="00EC0DCB">
      <w:pPr>
        <w:rPr>
          <w:color w:val="auto"/>
        </w:rPr>
      </w:pPr>
      <w:r>
        <w:rPr>
          <w:color w:val="auto"/>
        </w:rPr>
        <w:t xml:space="preserve">The employees will be </w:t>
      </w:r>
      <w:r w:rsidR="00B66E9C">
        <w:rPr>
          <w:color w:val="auto"/>
        </w:rPr>
        <w:t>contracted,</w:t>
      </w:r>
      <w:r>
        <w:rPr>
          <w:color w:val="auto"/>
        </w:rPr>
        <w:t xml:space="preserve"> and I will ensure that </w:t>
      </w:r>
      <w:r w:rsidR="00B66E9C">
        <w:rPr>
          <w:color w:val="auto"/>
        </w:rPr>
        <w:t xml:space="preserve">all contracts for future employees will be drawn up by a professional so that both myself and the employee are protected. </w:t>
      </w:r>
    </w:p>
    <w:p w14:paraId="76797A24" w14:textId="2D4FBE7A" w:rsidR="00B66E9C" w:rsidRDefault="00B66E9C" w:rsidP="00EC0DCB">
      <w:pPr>
        <w:rPr>
          <w:color w:val="auto"/>
        </w:rPr>
      </w:pPr>
    </w:p>
    <w:p w14:paraId="674B0A7C" w14:textId="72D92053" w:rsidR="00B66E9C" w:rsidRDefault="00B66E9C" w:rsidP="00EC0DCB">
      <w:pPr>
        <w:rPr>
          <w:color w:val="auto"/>
        </w:rPr>
      </w:pPr>
      <w:r>
        <w:rPr>
          <w:color w:val="auto"/>
        </w:rPr>
        <w:t xml:space="preserve">This is a sample of the job description I would place out for someone to work in the shop. </w:t>
      </w:r>
    </w:p>
    <w:p w14:paraId="4EED717B" w14:textId="0627518E" w:rsidR="00B66E9C" w:rsidRDefault="00B66E9C" w:rsidP="00EC0DCB">
      <w:pPr>
        <w:rPr>
          <w:color w:val="auto"/>
        </w:rPr>
      </w:pPr>
    </w:p>
    <w:p w14:paraId="2D706E35" w14:textId="173CC7F3" w:rsidR="00B66E9C" w:rsidRDefault="00B87AA8" w:rsidP="00EC0DCB">
      <w:hyperlink r:id="rId9" w:history="1">
        <w:proofErr w:type="spellStart"/>
        <w:r w:rsidR="00B66E9C">
          <w:rPr>
            <w:rStyle w:val="Hyperlink"/>
          </w:rPr>
          <w:t>Barister</w:t>
        </w:r>
        <w:proofErr w:type="spellEnd"/>
        <w:r w:rsidR="00B66E9C">
          <w:rPr>
            <w:rStyle w:val="Hyperlink"/>
          </w:rPr>
          <w:t xml:space="preserve">/Bakery assistant in Hampstead Garden Suburb, North West London (NW11) | </w:t>
        </w:r>
        <w:proofErr w:type="spellStart"/>
        <w:r w:rsidR="00B66E9C">
          <w:rPr>
            <w:rStyle w:val="Hyperlink"/>
          </w:rPr>
          <w:t>Spikeway</w:t>
        </w:r>
        <w:proofErr w:type="spellEnd"/>
        <w:r w:rsidR="00B66E9C">
          <w:rPr>
            <w:rStyle w:val="Hyperlink"/>
          </w:rPr>
          <w:t xml:space="preserve"> LTD - Caterer.com</w:t>
        </w:r>
      </w:hyperlink>
    </w:p>
    <w:p w14:paraId="11CF80BC" w14:textId="608A5C66" w:rsidR="00B66E9C" w:rsidRDefault="00B66E9C" w:rsidP="00EC0DCB"/>
    <w:p w14:paraId="5F8EEAC0" w14:textId="77777777" w:rsidR="00B66E9C" w:rsidRDefault="00B66E9C" w:rsidP="00EC0DCB">
      <w:pPr>
        <w:rPr>
          <w:color w:val="auto"/>
        </w:rPr>
      </w:pPr>
      <w:r>
        <w:rPr>
          <w:color w:val="auto"/>
        </w:rPr>
        <w:t>I will also be notifying HMRC that I am a new business and will register as self-employed.</w:t>
      </w:r>
    </w:p>
    <w:p w14:paraId="3707A66C" w14:textId="38E369A4" w:rsidR="00B66E9C" w:rsidRDefault="00B66E9C" w:rsidP="00EC0DCB">
      <w:pPr>
        <w:rPr>
          <w:color w:val="auto"/>
        </w:rPr>
      </w:pPr>
      <w:r>
        <w:rPr>
          <w:color w:val="auto"/>
        </w:rPr>
        <w:lastRenderedPageBreak/>
        <w:t xml:space="preserve">Being in charge of all aspects of the business I will ensure all records are up to </w:t>
      </w:r>
      <w:r w:rsidR="00E361BA">
        <w:rPr>
          <w:color w:val="auto"/>
        </w:rPr>
        <w:t>date such</w:t>
      </w:r>
      <w:r>
        <w:rPr>
          <w:color w:val="auto"/>
        </w:rPr>
        <w:t xml:space="preserve"> as sales and expenses for the business and ensure they are in order- will consider using a accountant. </w:t>
      </w:r>
    </w:p>
    <w:p w14:paraId="2C0C8675" w14:textId="54D9CC21" w:rsidR="00B66E9C" w:rsidRDefault="00B66E9C" w:rsidP="00EC0DCB">
      <w:pPr>
        <w:rPr>
          <w:color w:val="auto"/>
        </w:rPr>
      </w:pPr>
      <w:r>
        <w:rPr>
          <w:color w:val="auto"/>
        </w:rPr>
        <w:t xml:space="preserve">I will ensure that I am paying HMRC my </w:t>
      </w:r>
      <w:r w:rsidR="00E361BA">
        <w:rPr>
          <w:color w:val="auto"/>
        </w:rPr>
        <w:t xml:space="preserve">own NI and Tax contributions </w:t>
      </w:r>
    </w:p>
    <w:p w14:paraId="4279031A" w14:textId="654A7B6B" w:rsidR="00E361BA" w:rsidRDefault="00E361BA" w:rsidP="00EC0DCB">
      <w:pPr>
        <w:rPr>
          <w:color w:val="auto"/>
        </w:rPr>
      </w:pPr>
      <w:r>
        <w:rPr>
          <w:color w:val="auto"/>
        </w:rPr>
        <w:t xml:space="preserve">I will also ensure that all policies and procedures are in place as well as the relevant insurance policies for working in the public sector and catering sector. </w:t>
      </w:r>
    </w:p>
    <w:p w14:paraId="756DA44A" w14:textId="0A44A4B8" w:rsidR="00E361BA" w:rsidRDefault="00E361BA" w:rsidP="00EC0DCB">
      <w:pPr>
        <w:rPr>
          <w:color w:val="auto"/>
        </w:rPr>
      </w:pPr>
    </w:p>
    <w:p w14:paraId="066FE7CF" w14:textId="4890D5BD" w:rsidR="00E361BA" w:rsidRDefault="00E361BA" w:rsidP="00EC0DCB">
      <w:pPr>
        <w:rPr>
          <w:color w:val="auto"/>
        </w:rPr>
      </w:pPr>
      <w:r>
        <w:rPr>
          <w:color w:val="auto"/>
        </w:rPr>
        <w:t xml:space="preserve">I will complete a self-assessment tax return each year the business is run. </w:t>
      </w:r>
    </w:p>
    <w:p w14:paraId="77647F5F" w14:textId="65776196" w:rsidR="00E361BA" w:rsidRDefault="00E361BA" w:rsidP="00EC0DCB">
      <w:pPr>
        <w:rPr>
          <w:color w:val="auto"/>
        </w:rPr>
      </w:pPr>
    </w:p>
    <w:p w14:paraId="2FE79DEC" w14:textId="46F429D5" w:rsidR="00E361BA" w:rsidRDefault="00E361BA" w:rsidP="00EC0DCB">
      <w:pPr>
        <w:rPr>
          <w:color w:val="auto"/>
        </w:rPr>
      </w:pPr>
    </w:p>
    <w:p w14:paraId="1FF5BB9B" w14:textId="312ADA03" w:rsidR="00CD1FA0" w:rsidRDefault="00CD1FA0" w:rsidP="00EC0DCB">
      <w:pPr>
        <w:rPr>
          <w:color w:val="auto"/>
        </w:rPr>
      </w:pPr>
    </w:p>
    <w:p w14:paraId="53FA817A" w14:textId="4C45FDBC" w:rsidR="00CD1FA0" w:rsidRDefault="00CD1FA0" w:rsidP="00EC0DCB">
      <w:pPr>
        <w:rPr>
          <w:color w:val="auto"/>
        </w:rPr>
      </w:pPr>
    </w:p>
    <w:p w14:paraId="3423FC06" w14:textId="63884D24" w:rsidR="00CD1FA0" w:rsidRDefault="00CD1FA0" w:rsidP="00EC0DCB">
      <w:pPr>
        <w:rPr>
          <w:color w:val="auto"/>
        </w:rPr>
      </w:pPr>
    </w:p>
    <w:p w14:paraId="7F044B8B" w14:textId="62D32228" w:rsidR="00CD1FA0" w:rsidRDefault="00CD1FA0" w:rsidP="00EC0DCB">
      <w:pPr>
        <w:rPr>
          <w:color w:val="auto"/>
        </w:rPr>
      </w:pPr>
    </w:p>
    <w:p w14:paraId="58D252BD" w14:textId="17BD0051" w:rsidR="00CD1FA0" w:rsidRDefault="00CD1FA0" w:rsidP="00EC0DCB">
      <w:pPr>
        <w:rPr>
          <w:color w:val="auto"/>
        </w:rPr>
      </w:pPr>
    </w:p>
    <w:p w14:paraId="48C1ED3B" w14:textId="52B6C70D" w:rsidR="00CD1FA0" w:rsidRDefault="00CD1FA0" w:rsidP="00EC0DCB">
      <w:pPr>
        <w:rPr>
          <w:color w:val="auto"/>
        </w:rPr>
      </w:pPr>
    </w:p>
    <w:p w14:paraId="48FF16AA" w14:textId="7D154288" w:rsidR="00CD1FA0" w:rsidRDefault="00CD1FA0" w:rsidP="00EC0DCB">
      <w:pPr>
        <w:rPr>
          <w:color w:val="auto"/>
        </w:rPr>
      </w:pPr>
    </w:p>
    <w:p w14:paraId="33A66640" w14:textId="11AD6F0F" w:rsidR="00CD1FA0" w:rsidRDefault="00CD1FA0" w:rsidP="00EC0DCB">
      <w:pPr>
        <w:rPr>
          <w:color w:val="auto"/>
        </w:rPr>
      </w:pPr>
    </w:p>
    <w:p w14:paraId="458A42B4" w14:textId="642DCC54" w:rsidR="00CD1FA0" w:rsidRDefault="00CD1FA0" w:rsidP="00EC0DCB">
      <w:pPr>
        <w:rPr>
          <w:color w:val="auto"/>
        </w:rPr>
      </w:pPr>
    </w:p>
    <w:p w14:paraId="4C04A3A8" w14:textId="69074882" w:rsidR="00CD1FA0" w:rsidRDefault="00CD1FA0" w:rsidP="00EC0DCB">
      <w:pPr>
        <w:rPr>
          <w:color w:val="auto"/>
        </w:rPr>
      </w:pPr>
    </w:p>
    <w:p w14:paraId="57759351" w14:textId="54A18070" w:rsidR="00CD1FA0" w:rsidRDefault="00CD1FA0" w:rsidP="00EC0DCB">
      <w:pPr>
        <w:rPr>
          <w:color w:val="auto"/>
        </w:rPr>
      </w:pPr>
    </w:p>
    <w:p w14:paraId="52C925BF" w14:textId="09BA0128" w:rsidR="00CD1FA0" w:rsidRDefault="00CD1FA0" w:rsidP="00EC0DCB">
      <w:pPr>
        <w:rPr>
          <w:color w:val="auto"/>
        </w:rPr>
      </w:pPr>
    </w:p>
    <w:p w14:paraId="3FCB1D2B" w14:textId="6E2AD8F4" w:rsidR="00CD1FA0" w:rsidRDefault="00CD1FA0" w:rsidP="00EC0DCB">
      <w:pPr>
        <w:rPr>
          <w:color w:val="auto"/>
        </w:rPr>
      </w:pPr>
    </w:p>
    <w:p w14:paraId="7CD1FCC7" w14:textId="1EDB4D1D" w:rsidR="00CD1FA0" w:rsidRDefault="00CD1FA0" w:rsidP="00EC0DCB">
      <w:pPr>
        <w:rPr>
          <w:color w:val="auto"/>
        </w:rPr>
      </w:pPr>
    </w:p>
    <w:p w14:paraId="5E2A1DE3" w14:textId="10C96AD4" w:rsidR="00CD1FA0" w:rsidRDefault="00CD1FA0" w:rsidP="00EC0DCB">
      <w:pPr>
        <w:rPr>
          <w:color w:val="auto"/>
        </w:rPr>
      </w:pPr>
    </w:p>
    <w:p w14:paraId="1A1406EF" w14:textId="0D5AAFFB" w:rsidR="00CD1FA0" w:rsidRDefault="00CD1FA0" w:rsidP="00EC0DCB">
      <w:pPr>
        <w:rPr>
          <w:color w:val="auto"/>
        </w:rPr>
      </w:pPr>
    </w:p>
    <w:p w14:paraId="6B1DE9A7" w14:textId="77777777" w:rsidR="00CD1FA0" w:rsidRDefault="00CD1FA0" w:rsidP="00EC0DCB">
      <w:pPr>
        <w:rPr>
          <w:color w:val="auto"/>
        </w:rPr>
      </w:pPr>
    </w:p>
    <w:p w14:paraId="5E91E73E" w14:textId="1E611C54" w:rsidR="00E361BA" w:rsidRDefault="00E361BA" w:rsidP="00EC0DCB">
      <w:pPr>
        <w:rPr>
          <w:color w:val="auto"/>
        </w:rPr>
      </w:pPr>
    </w:p>
    <w:p w14:paraId="0E887E16" w14:textId="2559D4FB" w:rsidR="00E361BA" w:rsidRDefault="00E361BA" w:rsidP="00EC0DCB">
      <w:pPr>
        <w:rPr>
          <w:color w:val="auto"/>
        </w:rPr>
      </w:pPr>
    </w:p>
    <w:p w14:paraId="024C6380" w14:textId="4791CF76" w:rsidR="00E361BA" w:rsidRDefault="00E361BA" w:rsidP="00EC0DCB">
      <w:pPr>
        <w:rPr>
          <w:color w:val="auto"/>
        </w:rPr>
      </w:pPr>
    </w:p>
    <w:p w14:paraId="3FD0B0EB" w14:textId="44200A0D" w:rsidR="00E361BA" w:rsidRDefault="00E361BA" w:rsidP="00EC0DCB">
      <w:pPr>
        <w:rPr>
          <w:color w:val="auto"/>
        </w:rPr>
      </w:pPr>
    </w:p>
    <w:p w14:paraId="1C2E7708" w14:textId="3D992D5F" w:rsidR="00E361BA" w:rsidRDefault="00E361BA" w:rsidP="00EC0DCB">
      <w:pPr>
        <w:rPr>
          <w:color w:val="auto"/>
        </w:rPr>
      </w:pPr>
    </w:p>
    <w:p w14:paraId="386E6995" w14:textId="7ED54B52" w:rsidR="00E361BA" w:rsidRDefault="00E361BA" w:rsidP="00EC0DCB">
      <w:pPr>
        <w:rPr>
          <w:color w:val="auto"/>
        </w:rPr>
      </w:pPr>
    </w:p>
    <w:p w14:paraId="57B792F5" w14:textId="388D98BF" w:rsidR="00E361BA" w:rsidRDefault="00E361BA" w:rsidP="00EC0DCB">
      <w:pPr>
        <w:rPr>
          <w:color w:val="auto"/>
        </w:rPr>
      </w:pPr>
    </w:p>
    <w:p w14:paraId="2B29A5C3" w14:textId="77C90387" w:rsidR="00E361BA" w:rsidRDefault="00E361BA" w:rsidP="00EC0DCB">
      <w:pPr>
        <w:rPr>
          <w:color w:val="auto"/>
        </w:rPr>
      </w:pPr>
    </w:p>
    <w:p w14:paraId="75993C23" w14:textId="12A512B6" w:rsidR="00E361BA" w:rsidRDefault="00E361BA" w:rsidP="00EC0DCB">
      <w:pPr>
        <w:rPr>
          <w:color w:val="auto"/>
        </w:rPr>
      </w:pPr>
    </w:p>
    <w:p w14:paraId="61CB9DAB" w14:textId="5B6C82E2" w:rsidR="00E361BA" w:rsidRDefault="00E361BA" w:rsidP="00EC0DCB">
      <w:pPr>
        <w:rPr>
          <w:color w:val="auto"/>
        </w:rPr>
      </w:pPr>
    </w:p>
    <w:p w14:paraId="172921D3" w14:textId="20035FEA" w:rsidR="00E361BA" w:rsidRDefault="00E361BA" w:rsidP="00EC0DCB">
      <w:pPr>
        <w:rPr>
          <w:color w:val="auto"/>
        </w:rPr>
      </w:pPr>
    </w:p>
    <w:p w14:paraId="3C8359B1" w14:textId="1614B24C" w:rsidR="00E361BA" w:rsidRDefault="00E361BA" w:rsidP="00EC0DCB">
      <w:pPr>
        <w:rPr>
          <w:color w:val="auto"/>
        </w:rPr>
      </w:pPr>
    </w:p>
    <w:p w14:paraId="3308BCAA" w14:textId="59A85BAE" w:rsidR="00E361BA" w:rsidRDefault="00E361BA" w:rsidP="00EC0DCB">
      <w:pPr>
        <w:rPr>
          <w:color w:val="auto"/>
        </w:rPr>
      </w:pPr>
    </w:p>
    <w:p w14:paraId="3FF785E4" w14:textId="5969B1FD" w:rsidR="00E361BA" w:rsidRDefault="00E361BA" w:rsidP="00EC0DCB">
      <w:pPr>
        <w:rPr>
          <w:color w:val="auto"/>
        </w:rPr>
      </w:pPr>
      <w:r>
        <w:rPr>
          <w:noProof/>
        </w:rPr>
        <mc:AlternateContent>
          <mc:Choice Requires="wps">
            <w:drawing>
              <wp:anchor distT="0" distB="0" distL="114300" distR="114300" simplePos="0" relativeHeight="251671552" behindDoc="0" locked="0" layoutInCell="1" allowOverlap="1" wp14:anchorId="3E1AB773" wp14:editId="3ACFB31B">
                <wp:simplePos x="0" y="0"/>
                <wp:positionH relativeFrom="margin">
                  <wp:posOffset>1061085</wp:posOffset>
                </wp:positionH>
                <wp:positionV relativeFrom="paragraph">
                  <wp:posOffset>1270</wp:posOffset>
                </wp:positionV>
                <wp:extent cx="1828800" cy="1828800"/>
                <wp:effectExtent l="0" t="0" r="0" b="254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4B45909" w14:textId="78E8A3E2" w:rsidR="00E361BA" w:rsidRPr="00E361BA" w:rsidRDefault="00E361BA" w:rsidP="00E361BA">
                            <w:pPr>
                              <w:jc w:val="cente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Financial Resources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E1AB773" id="Text Box 16" o:spid="_x0000_s1032" type="#_x0000_t202" style="position:absolute;margin-left:83.55pt;margin-top:.1pt;width:2in;height:2in;z-index:25167155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" filled="f" stroked="f">
                <v:textbox style="mso-fit-shape-to-text:t">
                  <w:txbxContent>
                    <w:p w14:paraId="44B45909" w14:textId="78E8A3E2" w:rsidR="00E361BA" w:rsidRPr="00E361BA" w:rsidRDefault="00E361BA" w:rsidP="00E361BA">
                      <w:pPr>
                        <w:jc w:val="cente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Financial Resources</w:t>
                      </w:r>
                    </w:p>
                  </w:txbxContent>
                </v:textbox>
                <w10:wrap anchorx="margin"/>
              </v:shape>
            </w:pict>
          </mc:Fallback>
        </mc:AlternateContent>
      </w:r>
    </w:p>
    <w:p w14:paraId="271935C5" w14:textId="4C41E520" w:rsidR="00E361BA" w:rsidRDefault="00E361BA" w:rsidP="00EC0DCB">
      <w:pPr>
        <w:rPr>
          <w:color w:val="auto"/>
        </w:rPr>
      </w:pPr>
    </w:p>
    <w:p w14:paraId="1A6A4B47" w14:textId="7875DD75" w:rsidR="00E361BA" w:rsidRDefault="00E361BA" w:rsidP="00EC0DCB">
      <w:pPr>
        <w:rPr>
          <w:color w:val="auto"/>
        </w:rPr>
      </w:pPr>
    </w:p>
    <w:p w14:paraId="1996D578" w14:textId="77777777" w:rsidR="00E361BA" w:rsidRDefault="00E361BA" w:rsidP="00EC0DCB">
      <w:pPr>
        <w:rPr>
          <w:color w:val="auto"/>
        </w:rPr>
      </w:pPr>
    </w:p>
    <w:p w14:paraId="61395012" w14:textId="577B5A7A" w:rsidR="00E361BA" w:rsidRDefault="00E361BA" w:rsidP="00EC0DCB">
      <w:pPr>
        <w:rPr>
          <w:color w:val="auto"/>
        </w:rPr>
      </w:pPr>
    </w:p>
    <w:p w14:paraId="190ED1D8" w14:textId="7F28FA53" w:rsidR="00E6049C" w:rsidRDefault="00E361BA" w:rsidP="00E6049C">
      <w:pPr>
        <w:rPr>
          <w:color w:val="auto"/>
        </w:rPr>
      </w:pPr>
      <w:r>
        <w:rPr>
          <w:color w:val="auto"/>
        </w:rPr>
        <w:t xml:space="preserve">When starting this </w:t>
      </w:r>
      <w:r w:rsidR="00E6049C">
        <w:rPr>
          <w:color w:val="auto"/>
        </w:rPr>
        <w:t>business,</w:t>
      </w:r>
      <w:r>
        <w:rPr>
          <w:color w:val="auto"/>
        </w:rPr>
        <w:t xml:space="preserve"> I would prefer to have my own money invested into it first as this</w:t>
      </w:r>
      <w:r w:rsidR="00E6049C">
        <w:rPr>
          <w:color w:val="auto"/>
        </w:rPr>
        <w:t xml:space="preserve"> has its advantages as well as the disadvantages too, the advantages of having your own money invested is that you have no one to repay but yourself and then the disadvantage of it is that you could lose that money and be worse of than you first started, or you may not even have enough to fund what your idea is. </w:t>
      </w:r>
    </w:p>
    <w:p w14:paraId="62184427" w14:textId="57FB6BB3" w:rsidR="00E6049C" w:rsidRDefault="00E6049C" w:rsidP="00E6049C">
      <w:pPr>
        <w:rPr>
          <w:color w:val="auto"/>
        </w:rPr>
      </w:pPr>
    </w:p>
    <w:p w14:paraId="635FA291" w14:textId="4512D892" w:rsidR="00E6049C" w:rsidRDefault="00E6049C" w:rsidP="00E6049C">
      <w:pPr>
        <w:rPr>
          <w:color w:val="auto"/>
        </w:rPr>
      </w:pPr>
      <w:r>
        <w:rPr>
          <w:color w:val="auto"/>
        </w:rPr>
        <w:t xml:space="preserve">The other options </w:t>
      </w:r>
      <w:r w:rsidR="00E16045">
        <w:rPr>
          <w:color w:val="auto"/>
        </w:rPr>
        <w:t xml:space="preserve">that you can use for financial resources are: </w:t>
      </w:r>
    </w:p>
    <w:p w14:paraId="7F0B2D1B" w14:textId="6ACE5D5E" w:rsidR="00E16045" w:rsidRDefault="00E16045" w:rsidP="00E6049C">
      <w:pPr>
        <w:rPr>
          <w:color w:val="auto"/>
        </w:rPr>
      </w:pPr>
    </w:p>
    <w:p w14:paraId="09E0C308" w14:textId="69A23124" w:rsidR="00E16045" w:rsidRDefault="00E16045" w:rsidP="00E16045">
      <w:pPr>
        <w:pStyle w:val="ListParagraph"/>
        <w:numPr>
          <w:ilvl w:val="0"/>
          <w:numId w:val="5"/>
        </w:numPr>
        <w:rPr>
          <w:color w:val="auto"/>
        </w:rPr>
      </w:pPr>
      <w:r>
        <w:rPr>
          <w:color w:val="auto"/>
        </w:rPr>
        <w:t xml:space="preserve">Bank Loan- I would apply for a bank loan to fund my business if I was unable to fund it myself as if you show a bank a stable business plan and a financial forecast then they may invest in you and your business if they feel there is a profit that can be made and that you can repay the money you borrow from them. Bank loans can be good for a business as they can help maintain cash flow in difficult times, it can help to strengthen your financial stability. Although bank loans are a good option in some respect there are also downsides of a bank loan… they may include the interest that you will accumulate so that if you cannot for any reason keep up with the repayments you can be in a lot of debt and cause the business to be at a loss. </w:t>
      </w:r>
    </w:p>
    <w:p w14:paraId="4B73C6BE" w14:textId="3020758E" w:rsidR="00E16045" w:rsidRDefault="00BF2F29" w:rsidP="00BF2F29">
      <w:pPr>
        <w:pStyle w:val="ListParagraph"/>
        <w:rPr>
          <w:color w:val="auto"/>
        </w:rPr>
      </w:pPr>
      <w:r>
        <w:rPr>
          <w:color w:val="auto"/>
        </w:rPr>
        <w:t xml:space="preserve">This is a lot to consider when taking a bank Loan. </w:t>
      </w:r>
    </w:p>
    <w:p w14:paraId="684A8F3E" w14:textId="7267CE27" w:rsidR="00BF2F29" w:rsidRDefault="00BF2F29" w:rsidP="00BF2F29">
      <w:pPr>
        <w:pStyle w:val="ListParagraph"/>
        <w:rPr>
          <w:color w:val="auto"/>
        </w:rPr>
      </w:pPr>
    </w:p>
    <w:p w14:paraId="135CA682" w14:textId="77777777" w:rsidR="0002504B" w:rsidRDefault="0002504B" w:rsidP="00BF2F29">
      <w:pPr>
        <w:pStyle w:val="ListParagraph"/>
        <w:rPr>
          <w:color w:val="auto"/>
        </w:rPr>
      </w:pPr>
    </w:p>
    <w:p w14:paraId="5C41A972" w14:textId="33775BE7" w:rsidR="00BF2F29" w:rsidRDefault="00BF2F29" w:rsidP="00BF2F29">
      <w:pPr>
        <w:pStyle w:val="ListParagraph"/>
        <w:numPr>
          <w:ilvl w:val="0"/>
          <w:numId w:val="5"/>
        </w:numPr>
        <w:rPr>
          <w:color w:val="auto"/>
        </w:rPr>
      </w:pPr>
      <w:r>
        <w:rPr>
          <w:color w:val="auto"/>
        </w:rPr>
        <w:t>Investors- my 3</w:t>
      </w:r>
      <w:r w:rsidRPr="00BF2F29">
        <w:rPr>
          <w:color w:val="auto"/>
          <w:vertAlign w:val="superscript"/>
        </w:rPr>
        <w:t>rd</w:t>
      </w:r>
      <w:r>
        <w:rPr>
          <w:color w:val="auto"/>
        </w:rPr>
        <w:t xml:space="preserve"> option would be an investor, as there are many advantages of having an investor invest in your business such you do not have to have a good credit rating for an investor to invest. </w:t>
      </w:r>
    </w:p>
    <w:p w14:paraId="2A312E72" w14:textId="29CE8241" w:rsidR="00BF2F29" w:rsidRDefault="0002504B" w:rsidP="00BF2F29">
      <w:pPr>
        <w:rPr>
          <w:color w:val="auto"/>
        </w:rPr>
      </w:pPr>
      <w:r>
        <w:rPr>
          <w:color w:val="auto"/>
        </w:rPr>
        <w:t xml:space="preserve">         </w:t>
      </w:r>
      <w:r w:rsidR="00BF2F29">
        <w:rPr>
          <w:color w:val="auto"/>
        </w:rPr>
        <w:t xml:space="preserve">Another pro would be the fact that it is not a loan therefore it may not acquire interest therefore it is less to pay back in the long run. </w:t>
      </w:r>
    </w:p>
    <w:p w14:paraId="703A31B4" w14:textId="4DC3C9F2" w:rsidR="00BF2F29" w:rsidRDefault="00BF2F29" w:rsidP="00BF2F29">
      <w:pPr>
        <w:rPr>
          <w:color w:val="auto"/>
        </w:rPr>
      </w:pPr>
      <w:r>
        <w:rPr>
          <w:color w:val="auto"/>
        </w:rPr>
        <w:lastRenderedPageBreak/>
        <w:t xml:space="preserve">The disadvantages of an investor </w:t>
      </w:r>
      <w:r w:rsidR="0051684A">
        <w:rPr>
          <w:color w:val="auto"/>
        </w:rPr>
        <w:t xml:space="preserve">are- </w:t>
      </w:r>
      <w:r>
        <w:rPr>
          <w:color w:val="auto"/>
        </w:rPr>
        <w:t xml:space="preserve">you may have to share the profits with them if </w:t>
      </w:r>
      <w:r w:rsidR="0002504B">
        <w:rPr>
          <w:color w:val="auto"/>
        </w:rPr>
        <w:t>you would</w:t>
      </w:r>
      <w:r>
        <w:rPr>
          <w:color w:val="auto"/>
        </w:rPr>
        <w:t xml:space="preserve"> like them to invest in your business and the other disadvantages is that they could request some control over the business, such as ideas or how the business is run. </w:t>
      </w:r>
    </w:p>
    <w:p w14:paraId="1F7828F8" w14:textId="5FC885F0" w:rsidR="00CD1FA0" w:rsidRDefault="00CD1FA0" w:rsidP="00BF2F29">
      <w:pPr>
        <w:rPr>
          <w:color w:val="auto"/>
        </w:rPr>
      </w:pPr>
    </w:p>
    <w:p w14:paraId="2AC72BD8" w14:textId="35E9C746" w:rsidR="00CD1FA0" w:rsidRDefault="00CD1FA0" w:rsidP="00BF2F29">
      <w:pPr>
        <w:rPr>
          <w:color w:val="auto"/>
        </w:rPr>
      </w:pPr>
    </w:p>
    <w:p w14:paraId="7C461CBF" w14:textId="6AB8E28E" w:rsidR="00CD1FA0" w:rsidRPr="0002504B" w:rsidRDefault="0002504B" w:rsidP="00BF2F29">
      <w:pPr>
        <w:pStyle w:val="ListParagraph"/>
        <w:numPr>
          <w:ilvl w:val="0"/>
          <w:numId w:val="5"/>
        </w:numPr>
        <w:rPr>
          <w:color w:val="auto"/>
        </w:rPr>
      </w:pPr>
      <w:r>
        <w:rPr>
          <w:color w:val="auto"/>
        </w:rPr>
        <w:t xml:space="preserve">The other option I would consider looking at are grants from various places such as maybe business Wales and other companies that give start up grants for business’ starting out in the area. Some councils and local places in a particular town can give out funding for starting a business, there are some charity organizations that can either help out financially or even point you in direction of some funding. </w:t>
      </w:r>
    </w:p>
    <w:p w14:paraId="622C5F3C" w14:textId="5B4E7DC7" w:rsidR="00CD1FA0" w:rsidRDefault="00CD1FA0" w:rsidP="00BF2F29">
      <w:pPr>
        <w:rPr>
          <w:color w:val="auto"/>
        </w:rPr>
      </w:pPr>
    </w:p>
    <w:p w14:paraId="6D3C143B" w14:textId="34E10C94" w:rsidR="00CD1FA0" w:rsidRDefault="00CD1FA0" w:rsidP="00BF2F29">
      <w:pPr>
        <w:rPr>
          <w:color w:val="auto"/>
        </w:rPr>
      </w:pPr>
    </w:p>
    <w:p w14:paraId="38AC4808" w14:textId="44543293" w:rsidR="00CD1FA0" w:rsidRDefault="00CD1FA0" w:rsidP="00BF2F29">
      <w:pPr>
        <w:rPr>
          <w:color w:val="auto"/>
        </w:rPr>
      </w:pPr>
    </w:p>
    <w:p w14:paraId="6D24F8CE" w14:textId="3E69FB03" w:rsidR="00CD1FA0" w:rsidRDefault="00CD1FA0" w:rsidP="00BF2F29">
      <w:pPr>
        <w:rPr>
          <w:color w:val="auto"/>
        </w:rPr>
      </w:pPr>
    </w:p>
    <w:p w14:paraId="02CF6574" w14:textId="6973D1EE" w:rsidR="00CD1FA0" w:rsidRDefault="00CD1FA0" w:rsidP="00BF2F29">
      <w:pPr>
        <w:rPr>
          <w:color w:val="auto"/>
        </w:rPr>
      </w:pPr>
    </w:p>
    <w:p w14:paraId="1B49798C" w14:textId="6CC8B16B" w:rsidR="00CD1FA0" w:rsidRDefault="00CD1FA0" w:rsidP="00BF2F29">
      <w:pPr>
        <w:rPr>
          <w:color w:val="auto"/>
        </w:rPr>
      </w:pPr>
    </w:p>
    <w:p w14:paraId="6A4B5399" w14:textId="66D30CFD" w:rsidR="00CD1FA0" w:rsidRDefault="00CD1FA0" w:rsidP="00BF2F29">
      <w:pPr>
        <w:rPr>
          <w:color w:val="auto"/>
        </w:rPr>
      </w:pPr>
    </w:p>
    <w:p w14:paraId="49A64224" w14:textId="0A443F11" w:rsidR="00CD1FA0" w:rsidRDefault="00CD1FA0" w:rsidP="00BF2F29">
      <w:pPr>
        <w:rPr>
          <w:color w:val="auto"/>
        </w:rPr>
      </w:pPr>
    </w:p>
    <w:p w14:paraId="7734166F" w14:textId="244DA76C" w:rsidR="00CD1FA0" w:rsidRDefault="00CD1FA0" w:rsidP="00BF2F29">
      <w:pPr>
        <w:rPr>
          <w:color w:val="auto"/>
        </w:rPr>
      </w:pPr>
    </w:p>
    <w:p w14:paraId="521CA0E4" w14:textId="2F552FAF" w:rsidR="00CD1FA0" w:rsidRDefault="00CD1FA0" w:rsidP="00BF2F29">
      <w:pPr>
        <w:rPr>
          <w:color w:val="auto"/>
        </w:rPr>
      </w:pPr>
    </w:p>
    <w:p w14:paraId="721312C8" w14:textId="60C46410" w:rsidR="00CD1FA0" w:rsidRDefault="00CD1FA0" w:rsidP="00BF2F29">
      <w:pPr>
        <w:rPr>
          <w:color w:val="auto"/>
        </w:rPr>
      </w:pPr>
    </w:p>
    <w:p w14:paraId="693F98BF" w14:textId="47D3B68C" w:rsidR="00CD1FA0" w:rsidRDefault="00CD1FA0" w:rsidP="00BF2F29">
      <w:pPr>
        <w:rPr>
          <w:color w:val="auto"/>
        </w:rPr>
      </w:pPr>
    </w:p>
    <w:p w14:paraId="200EE690" w14:textId="76AFE3A6" w:rsidR="00CD1FA0" w:rsidRDefault="00CD1FA0" w:rsidP="00BF2F29">
      <w:pPr>
        <w:rPr>
          <w:color w:val="auto"/>
        </w:rPr>
      </w:pPr>
    </w:p>
    <w:p w14:paraId="54BD4021" w14:textId="7B521052" w:rsidR="00CD1FA0" w:rsidRDefault="00CD1FA0" w:rsidP="00BF2F29">
      <w:pPr>
        <w:rPr>
          <w:color w:val="auto"/>
        </w:rPr>
      </w:pPr>
    </w:p>
    <w:p w14:paraId="16490DEE" w14:textId="0BA82BEC" w:rsidR="00CD1FA0" w:rsidRDefault="00CD1FA0" w:rsidP="00BF2F29">
      <w:pPr>
        <w:rPr>
          <w:color w:val="auto"/>
        </w:rPr>
      </w:pPr>
    </w:p>
    <w:p w14:paraId="4DA9A2A6" w14:textId="7FD190B2" w:rsidR="00CD1FA0" w:rsidRDefault="00CD1FA0" w:rsidP="00BF2F29">
      <w:pPr>
        <w:rPr>
          <w:color w:val="auto"/>
        </w:rPr>
      </w:pPr>
    </w:p>
    <w:p w14:paraId="25A8E710" w14:textId="5BB527F4" w:rsidR="00CD1FA0" w:rsidRDefault="00CD1FA0" w:rsidP="00BF2F29">
      <w:pPr>
        <w:rPr>
          <w:color w:val="auto"/>
        </w:rPr>
      </w:pPr>
    </w:p>
    <w:p w14:paraId="4FCA9EFF" w14:textId="2B4270EF" w:rsidR="00CD1FA0" w:rsidRDefault="00CD1FA0" w:rsidP="00BF2F29">
      <w:pPr>
        <w:rPr>
          <w:color w:val="auto"/>
        </w:rPr>
      </w:pPr>
    </w:p>
    <w:p w14:paraId="2EF34190" w14:textId="452708C1" w:rsidR="00CD1FA0" w:rsidRDefault="00CD1FA0" w:rsidP="00BF2F29">
      <w:pPr>
        <w:rPr>
          <w:color w:val="auto"/>
        </w:rPr>
      </w:pPr>
    </w:p>
    <w:p w14:paraId="0587ACFB" w14:textId="4103DCFE" w:rsidR="00CD1FA0" w:rsidRDefault="00CD1FA0" w:rsidP="00BF2F29">
      <w:pPr>
        <w:rPr>
          <w:color w:val="auto"/>
        </w:rPr>
      </w:pPr>
    </w:p>
    <w:p w14:paraId="4C41E4DF" w14:textId="16F62EBC" w:rsidR="00CD1FA0" w:rsidRDefault="00CD1FA0" w:rsidP="00BF2F29">
      <w:pPr>
        <w:rPr>
          <w:color w:val="auto"/>
        </w:rPr>
      </w:pPr>
    </w:p>
    <w:p w14:paraId="7D6B8F1A" w14:textId="225DCA1D" w:rsidR="00CD1FA0" w:rsidRDefault="00CD1FA0" w:rsidP="00BF2F29">
      <w:pPr>
        <w:rPr>
          <w:color w:val="auto"/>
        </w:rPr>
      </w:pPr>
    </w:p>
    <w:p w14:paraId="031F8325" w14:textId="6AF6D64A" w:rsidR="00CD1FA0" w:rsidRDefault="00CD1FA0" w:rsidP="00BF2F29">
      <w:pPr>
        <w:rPr>
          <w:color w:val="auto"/>
        </w:rPr>
      </w:pPr>
    </w:p>
    <w:p w14:paraId="1A87C967" w14:textId="664629D7" w:rsidR="00CD1FA0" w:rsidRDefault="00CD1FA0" w:rsidP="00BF2F29">
      <w:pPr>
        <w:rPr>
          <w:color w:val="auto"/>
        </w:rPr>
      </w:pPr>
    </w:p>
    <w:p w14:paraId="2CC00A81" w14:textId="5E5FB1D5" w:rsidR="00CD1FA0" w:rsidRDefault="00CD1FA0" w:rsidP="00BF2F29">
      <w:pPr>
        <w:rPr>
          <w:color w:val="auto"/>
        </w:rPr>
      </w:pPr>
    </w:p>
    <w:p w14:paraId="18361059" w14:textId="6D1DE33F" w:rsidR="00CD1FA0" w:rsidRDefault="00CD1FA0" w:rsidP="00BF2F29">
      <w:pPr>
        <w:rPr>
          <w:color w:val="auto"/>
        </w:rPr>
      </w:pPr>
    </w:p>
    <w:p w14:paraId="2EA3DB94" w14:textId="5F2B81A0" w:rsidR="00CD1FA0" w:rsidRDefault="00CD1FA0" w:rsidP="00BF2F29">
      <w:pPr>
        <w:rPr>
          <w:color w:val="auto"/>
        </w:rPr>
      </w:pPr>
    </w:p>
    <w:p w14:paraId="2318AE32" w14:textId="04DF6A31" w:rsidR="00CD1FA0" w:rsidRDefault="00CD1FA0" w:rsidP="00BF2F29">
      <w:pPr>
        <w:rPr>
          <w:color w:val="auto"/>
        </w:rPr>
      </w:pPr>
    </w:p>
    <w:p w14:paraId="09F98BDB" w14:textId="457710EC" w:rsidR="00CD1FA0" w:rsidRDefault="00CD1FA0" w:rsidP="00BF2F29">
      <w:pPr>
        <w:rPr>
          <w:color w:val="auto"/>
        </w:rPr>
      </w:pPr>
    </w:p>
    <w:p w14:paraId="03D108B4" w14:textId="05478223" w:rsidR="00CD1FA0" w:rsidRDefault="00CD1FA0" w:rsidP="00BF2F29">
      <w:pPr>
        <w:rPr>
          <w:color w:val="auto"/>
        </w:rPr>
      </w:pPr>
    </w:p>
    <w:p w14:paraId="23583AA7" w14:textId="0ACEEC84" w:rsidR="00CD1FA0" w:rsidRDefault="00CD1FA0" w:rsidP="00BF2F29">
      <w:pPr>
        <w:rPr>
          <w:color w:val="auto"/>
        </w:rPr>
      </w:pPr>
    </w:p>
    <w:p w14:paraId="3F54413F" w14:textId="1E57D7B2" w:rsidR="00CD1FA0" w:rsidRDefault="00CD1FA0" w:rsidP="00BF2F29">
      <w:pPr>
        <w:rPr>
          <w:color w:val="auto"/>
        </w:rPr>
      </w:pPr>
    </w:p>
    <w:p w14:paraId="2AFA77EB" w14:textId="77777777" w:rsidR="00CD1FA0" w:rsidRDefault="00CD1FA0" w:rsidP="00BF2F29">
      <w:pPr>
        <w:rPr>
          <w:color w:val="auto"/>
        </w:rPr>
      </w:pPr>
    </w:p>
    <w:p w14:paraId="3ACB12B0" w14:textId="12E3879F" w:rsidR="00BF2F29" w:rsidRDefault="004A5FD6" w:rsidP="00BF2F29">
      <w:pPr>
        <w:rPr>
          <w:color w:val="auto"/>
        </w:rPr>
      </w:pPr>
      <w:r>
        <w:rPr>
          <w:noProof/>
        </w:rPr>
        <mc:AlternateContent>
          <mc:Choice Requires="wps">
            <w:drawing>
              <wp:anchor distT="0" distB="0" distL="114300" distR="114300" simplePos="0" relativeHeight="251673600" behindDoc="0" locked="0" layoutInCell="1" allowOverlap="1" wp14:anchorId="749C60D8" wp14:editId="0E32B8A8">
                <wp:simplePos x="0" y="0"/>
                <wp:positionH relativeFrom="column">
                  <wp:posOffset>1308100</wp:posOffset>
                </wp:positionH>
                <wp:positionV relativeFrom="paragraph">
                  <wp:posOffset>224790</wp:posOffset>
                </wp:positionV>
                <wp:extent cx="1828800" cy="18288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E0230DA" w14:textId="60855EA5" w:rsidR="004A5FD6" w:rsidRPr="004A5FD6" w:rsidRDefault="004A5FD6" w:rsidP="004A5FD6">
                            <w:pPr>
                              <w:jc w:val="cente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SWOT Analysis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49C60D8" id="Text Box 17" o:spid="_x0000_s1033" type="#_x0000_t202" style="position:absolute;margin-left:103pt;margin-top:17.7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" filled="f" stroked="f">
                <v:textbox style="mso-fit-shape-to-text:t">
                  <w:txbxContent>
                    <w:p w14:paraId="6E0230DA" w14:textId="60855EA5" w:rsidR="004A5FD6" w:rsidRPr="004A5FD6" w:rsidRDefault="004A5FD6" w:rsidP="004A5FD6">
                      <w:pPr>
                        <w:jc w:val="cente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SWOT Analysis </w:t>
                      </w:r>
                    </w:p>
                  </w:txbxContent>
                </v:textbox>
              </v:shape>
            </w:pict>
          </mc:Fallback>
        </mc:AlternateContent>
      </w:r>
    </w:p>
    <w:p w14:paraId="5075C5A0" w14:textId="3DD694DC" w:rsidR="00BF2F29" w:rsidRDefault="00BF2F29" w:rsidP="00BF2F29">
      <w:pPr>
        <w:rPr>
          <w:color w:val="auto"/>
        </w:rPr>
      </w:pPr>
    </w:p>
    <w:p w14:paraId="6C199B4E" w14:textId="78D74933" w:rsidR="004A5FD6" w:rsidRPr="004A5FD6" w:rsidRDefault="004A5FD6" w:rsidP="004A5FD6"/>
    <w:p w14:paraId="762025AE" w14:textId="4A5283AA" w:rsidR="004A5FD6" w:rsidRPr="004A5FD6" w:rsidRDefault="004A5FD6" w:rsidP="004A5FD6"/>
    <w:p w14:paraId="5A91E98C" w14:textId="2CF71AF9" w:rsidR="004A5FD6" w:rsidRDefault="004A5FD6" w:rsidP="004A5FD6">
      <w:pPr>
        <w:rPr>
          <w:color w:val="auto"/>
        </w:rPr>
      </w:pPr>
      <w:r>
        <w:rPr>
          <w:noProof/>
        </w:rPr>
        <w:lastRenderedPageBreak/>
        <w:drawing>
          <wp:anchor distT="0" distB="0" distL="114300" distR="114300" simplePos="0" relativeHeight="251674624" behindDoc="1" locked="0" layoutInCell="1" allowOverlap="1" wp14:anchorId="703897EC" wp14:editId="3D832907">
            <wp:simplePos x="0" y="0"/>
            <wp:positionH relativeFrom="margin">
              <wp:align>center</wp:align>
            </wp:positionH>
            <wp:positionV relativeFrom="paragraph">
              <wp:posOffset>158750</wp:posOffset>
            </wp:positionV>
            <wp:extent cx="6851650" cy="5854700"/>
            <wp:effectExtent l="0" t="0" r="6350" b="0"/>
            <wp:wrapTight wrapText="bothSides">
              <wp:wrapPolygon edited="0">
                <wp:start x="420" y="703"/>
                <wp:lineTo x="180" y="1195"/>
                <wp:lineTo x="120" y="6888"/>
                <wp:lineTo x="2582" y="7590"/>
                <wp:lineTo x="3964" y="7590"/>
                <wp:lineTo x="3663" y="8715"/>
                <wp:lineTo x="3483" y="9839"/>
                <wp:lineTo x="3543" y="12089"/>
                <wp:lineTo x="300" y="13072"/>
                <wp:lineTo x="180" y="13494"/>
                <wp:lineTo x="120" y="20171"/>
                <wp:lineTo x="420" y="20733"/>
                <wp:lineTo x="541" y="20874"/>
                <wp:lineTo x="8047" y="20874"/>
                <wp:lineTo x="8168" y="20733"/>
                <wp:lineTo x="8468" y="20171"/>
                <wp:lineTo x="20659" y="19960"/>
                <wp:lineTo x="21560" y="19890"/>
                <wp:lineTo x="21560" y="13916"/>
                <wp:lineTo x="20779" y="13705"/>
                <wp:lineTo x="17897" y="13213"/>
                <wp:lineTo x="18077" y="12089"/>
                <wp:lineTo x="18137" y="9839"/>
                <wp:lineTo x="17957" y="8715"/>
                <wp:lineTo x="17656" y="7590"/>
                <wp:lineTo x="19038" y="7590"/>
                <wp:lineTo x="21500" y="6888"/>
                <wp:lineTo x="21440" y="1195"/>
                <wp:lineTo x="21200" y="703"/>
                <wp:lineTo x="420" y="703"/>
              </wp:wrapPolygon>
            </wp:wrapTight>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V relativeFrom="margin">
              <wp14:pctHeight>0</wp14:pctHeight>
            </wp14:sizeRelV>
          </wp:anchor>
        </w:drawing>
      </w:r>
    </w:p>
    <w:p w14:paraId="29E5E989" w14:textId="29CD7FB6" w:rsidR="004A5FD6" w:rsidRDefault="004A5FD6" w:rsidP="004A5FD6">
      <w:pPr>
        <w:tabs>
          <w:tab w:val="left" w:pos="2970"/>
        </w:tabs>
      </w:pPr>
    </w:p>
    <w:p w14:paraId="4BA942BB" w14:textId="3771E311" w:rsidR="0051684A" w:rsidRPr="0051684A" w:rsidRDefault="0051684A" w:rsidP="0051684A"/>
    <w:p w14:paraId="2720C291" w14:textId="2ED501C7" w:rsidR="0051684A" w:rsidRPr="0051684A" w:rsidRDefault="0051684A" w:rsidP="0051684A"/>
    <w:p w14:paraId="3CB2059C" w14:textId="148E151B" w:rsidR="0051684A" w:rsidRPr="0051684A" w:rsidRDefault="0051684A" w:rsidP="0051684A"/>
    <w:p w14:paraId="29CC61B6" w14:textId="20CD3FBD" w:rsidR="0051684A" w:rsidRPr="0051684A" w:rsidRDefault="0051684A" w:rsidP="0051684A"/>
    <w:p w14:paraId="7D12E71C" w14:textId="593918E1" w:rsidR="0051684A" w:rsidRPr="0051684A" w:rsidRDefault="0051684A" w:rsidP="0051684A"/>
    <w:p w14:paraId="7E7C4561" w14:textId="007E8BAF" w:rsidR="0051684A" w:rsidRPr="0051684A" w:rsidRDefault="0051684A" w:rsidP="0051684A"/>
    <w:p w14:paraId="11C16C5A" w14:textId="44667FE1" w:rsidR="0051684A" w:rsidRPr="0051684A" w:rsidRDefault="0051684A" w:rsidP="0051684A"/>
    <w:p w14:paraId="2B44AF26" w14:textId="04FFFCDB" w:rsidR="0051684A" w:rsidRPr="0051684A" w:rsidRDefault="0051684A" w:rsidP="0051684A"/>
    <w:p w14:paraId="052DFA1C" w14:textId="5172F5D5" w:rsidR="00513878" w:rsidRDefault="00513878" w:rsidP="0051684A">
      <w:pPr>
        <w:tabs>
          <w:tab w:val="left" w:pos="8600"/>
        </w:tabs>
        <w:rPr>
          <w:color w:val="auto"/>
        </w:rPr>
      </w:pPr>
      <w:r>
        <w:rPr>
          <w:color w:val="auto"/>
        </w:rPr>
        <w:t>By the 3</w:t>
      </w:r>
      <w:r w:rsidRPr="00513878">
        <w:rPr>
          <w:color w:val="auto"/>
          <w:vertAlign w:val="superscript"/>
        </w:rPr>
        <w:t>rd</w:t>
      </w:r>
      <w:r>
        <w:rPr>
          <w:color w:val="auto"/>
        </w:rPr>
        <w:t xml:space="preserve"> year id like to have made a higher profit so that I can re-invest it into the business- I would like to expand and have a few cheesecake shops in the years after the 4</w:t>
      </w:r>
      <w:r w:rsidRPr="00513878">
        <w:rPr>
          <w:color w:val="auto"/>
          <w:vertAlign w:val="superscript"/>
        </w:rPr>
        <w:t>th</w:t>
      </w:r>
      <w:r>
        <w:rPr>
          <w:color w:val="auto"/>
        </w:rPr>
        <w:t xml:space="preserve"> year. </w:t>
      </w:r>
    </w:p>
    <w:p w14:paraId="53757F77" w14:textId="096F008D" w:rsidR="00513878" w:rsidRPr="00513878" w:rsidRDefault="00513878" w:rsidP="0051684A">
      <w:pPr>
        <w:tabs>
          <w:tab w:val="left" w:pos="8600"/>
        </w:tabs>
        <w:rPr>
          <w:color w:val="auto"/>
        </w:rPr>
      </w:pPr>
      <w:r>
        <w:rPr>
          <w:color w:val="auto"/>
        </w:rPr>
        <w:t xml:space="preserve">I also would like to be providing to local cafes and restaurants and </w:t>
      </w:r>
      <w:proofErr w:type="spellStart"/>
      <w:r>
        <w:rPr>
          <w:color w:val="auto"/>
        </w:rPr>
        <w:t>mybe</w:t>
      </w:r>
      <w:proofErr w:type="spellEnd"/>
      <w:r>
        <w:rPr>
          <w:color w:val="auto"/>
        </w:rPr>
        <w:t xml:space="preserve"> get some to them further afield. </w:t>
      </w:r>
    </w:p>
    <w:p w14:paraId="7A7C5247" w14:textId="77777777" w:rsidR="00513878" w:rsidRDefault="00513878" w:rsidP="0051684A">
      <w:pPr>
        <w:tabs>
          <w:tab w:val="left" w:pos="8600"/>
        </w:tabs>
      </w:pPr>
    </w:p>
    <w:p w14:paraId="13A3A988" w14:textId="77777777" w:rsidR="00513878" w:rsidRDefault="00513878" w:rsidP="0051684A">
      <w:pPr>
        <w:tabs>
          <w:tab w:val="left" w:pos="8600"/>
        </w:tabs>
      </w:pPr>
    </w:p>
    <w:p w14:paraId="37B72A85" w14:textId="77777777" w:rsidR="00513878" w:rsidRDefault="00513878" w:rsidP="0051684A">
      <w:pPr>
        <w:tabs>
          <w:tab w:val="left" w:pos="8600"/>
        </w:tabs>
      </w:pPr>
    </w:p>
    <w:p w14:paraId="1E8474BD" w14:textId="08AB8919" w:rsidR="0051684A" w:rsidRDefault="0051684A" w:rsidP="0051684A">
      <w:pPr>
        <w:tabs>
          <w:tab w:val="left" w:pos="8600"/>
        </w:tabs>
      </w:pPr>
      <w:r>
        <w:tab/>
      </w:r>
    </w:p>
    <w:p w14:paraId="7CCFDDDB" w14:textId="4D7F1391" w:rsidR="0051684A" w:rsidRDefault="0051684A" w:rsidP="0051684A">
      <w:pPr>
        <w:tabs>
          <w:tab w:val="left" w:pos="8600"/>
        </w:tabs>
      </w:pPr>
    </w:p>
    <w:p w14:paraId="1F1E8901" w14:textId="717AB158" w:rsidR="0051684A" w:rsidRDefault="0051684A" w:rsidP="0051684A">
      <w:pPr>
        <w:tabs>
          <w:tab w:val="left" w:pos="8600"/>
        </w:tabs>
      </w:pPr>
    </w:p>
    <w:p w14:paraId="639FC424" w14:textId="3BB6C4A2" w:rsidR="0051684A" w:rsidRDefault="0051684A" w:rsidP="0051684A">
      <w:pPr>
        <w:tabs>
          <w:tab w:val="left" w:pos="8600"/>
        </w:tabs>
      </w:pPr>
    </w:p>
    <w:p w14:paraId="6DA25733" w14:textId="4EEBF6F5" w:rsidR="0051684A" w:rsidRDefault="0051684A" w:rsidP="0051684A">
      <w:pPr>
        <w:tabs>
          <w:tab w:val="left" w:pos="8600"/>
        </w:tabs>
      </w:pPr>
    </w:p>
    <w:p w14:paraId="56170445" w14:textId="4D6DED0B" w:rsidR="0051684A" w:rsidRPr="0051684A" w:rsidRDefault="0051684A" w:rsidP="0051684A">
      <w:pPr>
        <w:tabs>
          <w:tab w:val="left" w:pos="8600"/>
        </w:tabs>
      </w:pPr>
      <w:r>
        <w:rPr>
          <w:noProof/>
        </w:rPr>
        <mc:AlternateContent>
          <mc:Choice Requires="wps">
            <w:drawing>
              <wp:anchor distT="0" distB="0" distL="114300" distR="114300" simplePos="0" relativeHeight="251676672" behindDoc="0" locked="0" layoutInCell="1" allowOverlap="1" wp14:anchorId="5A9B555F" wp14:editId="7861C6C4">
                <wp:simplePos x="0" y="0"/>
                <wp:positionH relativeFrom="column">
                  <wp:posOffset>1530350</wp:posOffset>
                </wp:positionH>
                <wp:positionV relativeFrom="paragraph">
                  <wp:posOffset>0</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71670E9" w14:textId="4C188F70" w:rsidR="0051684A" w:rsidRPr="0051684A" w:rsidRDefault="0051684A" w:rsidP="0051684A">
                            <w:pPr>
                              <w:tabs>
                                <w:tab w:val="left" w:pos="8600"/>
                              </w:tabs>
                              <w:jc w:val="cente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References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A9B555F" id="Text Box 19" o:spid="_x0000_s1034" type="#_x0000_t202" style="position:absolute;margin-left:120.5pt;margin-top:0;width:2in;height:2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ChX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" filled="f" stroked="f">
                <v:textbox style="mso-fit-shape-to-text:t">
                  <w:txbxContent>
                    <w:p w14:paraId="371670E9" w14:textId="4C188F70" w:rsidR="0051684A" w:rsidRPr="0051684A" w:rsidRDefault="0051684A" w:rsidP="0051684A">
                      <w:pPr>
                        <w:tabs>
                          <w:tab w:val="left" w:pos="8600"/>
                        </w:tabs>
                        <w:jc w:val="cente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AD84C6"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References </w:t>
                      </w:r>
                    </w:p>
                  </w:txbxContent>
                </v:textbox>
              </v:shape>
            </w:pict>
          </mc:Fallback>
        </mc:AlternateContent>
      </w:r>
    </w:p>
    <w:p w14:paraId="49A7EA9D" w14:textId="665C57C8" w:rsidR="009C5EB9" w:rsidRPr="009C5EB9" w:rsidRDefault="009C5EB9" w:rsidP="000D3B1D">
      <w:pPr>
        <w:tabs>
          <w:tab w:val="right" w:pos="9936"/>
        </w:tabs>
        <w:rPr>
          <w:rFonts w:ascii="Open Sans" w:hAnsi="Open Sans" w:cs="Open Sans"/>
          <w:color w:val="000000"/>
          <w:sz w:val="20"/>
          <w:szCs w:val="20"/>
          <w:shd w:val="clear" w:color="auto" w:fill="FFFFFF"/>
        </w:rPr>
      </w:pPr>
    </w:p>
    <w:p w14:paraId="49E0650C" w14:textId="77777777" w:rsidR="009C5EB9" w:rsidRDefault="009C5EB9" w:rsidP="000D3B1D">
      <w:pPr>
        <w:tabs>
          <w:tab w:val="right" w:pos="9936"/>
        </w:tabs>
        <w:rPr>
          <w:rFonts w:ascii="Open Sans" w:hAnsi="Open Sans" w:cs="Open Sans"/>
          <w:color w:val="000000"/>
          <w:sz w:val="20"/>
          <w:szCs w:val="20"/>
          <w:shd w:val="clear" w:color="auto" w:fill="FFFFFF"/>
        </w:rPr>
      </w:pPr>
    </w:p>
    <w:p w14:paraId="4091594C" w14:textId="77777777" w:rsidR="009C5EB9" w:rsidRDefault="009C5EB9" w:rsidP="000D3B1D">
      <w:pPr>
        <w:tabs>
          <w:tab w:val="right" w:pos="9936"/>
        </w:tabs>
        <w:rPr>
          <w:rFonts w:ascii="Open Sans" w:hAnsi="Open Sans" w:cs="Open Sans"/>
          <w:color w:val="000000"/>
          <w:sz w:val="20"/>
          <w:szCs w:val="20"/>
          <w:shd w:val="clear" w:color="auto" w:fill="FFFFFF"/>
        </w:rPr>
      </w:pPr>
    </w:p>
    <w:p w14:paraId="231B8D95" w14:textId="77777777" w:rsidR="009C5EB9" w:rsidRDefault="009C5EB9" w:rsidP="000D3B1D">
      <w:pPr>
        <w:tabs>
          <w:tab w:val="right" w:pos="9936"/>
        </w:tabs>
        <w:rPr>
          <w:rFonts w:ascii="Open Sans" w:hAnsi="Open Sans" w:cs="Open Sans"/>
          <w:color w:val="000000"/>
          <w:sz w:val="20"/>
          <w:szCs w:val="20"/>
          <w:shd w:val="clear" w:color="auto" w:fill="FFFFFF"/>
        </w:rPr>
      </w:pPr>
    </w:p>
    <w:p w14:paraId="73133FDA" w14:textId="77777777" w:rsidR="009C5EB9" w:rsidRDefault="009C5EB9" w:rsidP="000D3B1D">
      <w:pPr>
        <w:tabs>
          <w:tab w:val="right" w:pos="993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[online] Available at: &lt;https://www.canva.com/flyers/templates/&gt; [Accessed 20 June 2022].</w:t>
      </w:r>
    </w:p>
    <w:p w14:paraId="44858D46" w14:textId="77777777" w:rsidR="009C5EB9" w:rsidRDefault="009C5EB9" w:rsidP="000D3B1D">
      <w:pPr>
        <w:tabs>
          <w:tab w:val="right" w:pos="993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Amazon.com. 2022. </w:t>
      </w:r>
      <w:r>
        <w:rPr>
          <w:rFonts w:ascii="Open Sans" w:hAnsi="Open Sans" w:cs="Open Sans"/>
          <w:i/>
          <w:iCs/>
          <w:color w:val="000000"/>
          <w:sz w:val="20"/>
          <w:szCs w:val="20"/>
          <w:shd w:val="clear" w:color="auto" w:fill="FFFFFF"/>
        </w:rPr>
        <w:t>Amazon.com : cake transport box</w:t>
      </w:r>
      <w:r>
        <w:rPr>
          <w:rFonts w:ascii="Open Sans" w:hAnsi="Open Sans" w:cs="Open Sans"/>
          <w:color w:val="000000"/>
          <w:sz w:val="20"/>
          <w:szCs w:val="20"/>
          <w:shd w:val="clear" w:color="auto" w:fill="FFFFFF"/>
        </w:rPr>
        <w:t>. [online] Available at: &lt;https://www.amazon.com/cake-transport-box/s?k=cake+transport+box&gt; [Accessed 20 June 2022].</w:t>
      </w:r>
    </w:p>
    <w:p w14:paraId="528992AA" w14:textId="77777777" w:rsidR="009C5EB9" w:rsidRDefault="009C5EB9" w:rsidP="000D3B1D">
      <w:pPr>
        <w:tabs>
          <w:tab w:val="right" w:pos="993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Amazon.com. 2022. </w:t>
      </w:r>
      <w:r>
        <w:rPr>
          <w:rFonts w:ascii="Open Sans" w:hAnsi="Open Sans" w:cs="Open Sans"/>
          <w:i/>
          <w:iCs/>
          <w:color w:val="000000"/>
          <w:sz w:val="20"/>
          <w:szCs w:val="20"/>
          <w:shd w:val="clear" w:color="auto" w:fill="FFFFFF"/>
        </w:rPr>
        <w:t>Amazon.com : cake transport box</w:t>
      </w:r>
      <w:r>
        <w:rPr>
          <w:rFonts w:ascii="Open Sans" w:hAnsi="Open Sans" w:cs="Open Sans"/>
          <w:color w:val="000000"/>
          <w:sz w:val="20"/>
          <w:szCs w:val="20"/>
          <w:shd w:val="clear" w:color="auto" w:fill="FFFFFF"/>
        </w:rPr>
        <w:t>. [online] Available at: &lt;https://www.amazon.com/cake-transport-box/s?k=cake+transport+box&gt; [Accessed 20 June 2022].</w:t>
      </w:r>
    </w:p>
    <w:p w14:paraId="02CC749B" w14:textId="77777777" w:rsidR="009C5EB9" w:rsidRDefault="009C5EB9" w:rsidP="000D3B1D">
      <w:pPr>
        <w:tabs>
          <w:tab w:val="right" w:pos="993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Amazon.com. 2022. </w:t>
      </w:r>
      <w:r>
        <w:rPr>
          <w:rFonts w:ascii="Open Sans" w:hAnsi="Open Sans" w:cs="Open Sans"/>
          <w:i/>
          <w:iCs/>
          <w:color w:val="000000"/>
          <w:sz w:val="20"/>
          <w:szCs w:val="20"/>
          <w:shd w:val="clear" w:color="auto" w:fill="FFFFFF"/>
        </w:rPr>
        <w:t>Amazon.com : cake transport box</w:t>
      </w:r>
      <w:r>
        <w:rPr>
          <w:rFonts w:ascii="Open Sans" w:hAnsi="Open Sans" w:cs="Open Sans"/>
          <w:color w:val="000000"/>
          <w:sz w:val="20"/>
          <w:szCs w:val="20"/>
          <w:shd w:val="clear" w:color="auto" w:fill="FFFFFF"/>
        </w:rPr>
        <w:t>. [online] Available at: &lt;https://www.amazon.com/cake-transport-box/s?k=cake+transport+box&gt; [Accessed 20 June 2022].</w:t>
      </w:r>
    </w:p>
    <w:p w14:paraId="78A2008C" w14:textId="77777777" w:rsidR="009C5EB9" w:rsidRDefault="009C5EB9" w:rsidP="000D3B1D">
      <w:pPr>
        <w:tabs>
          <w:tab w:val="right" w:pos="9936"/>
        </w:tabs>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GOBankingRates</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What Is Proof-of-Stake?</w:t>
      </w:r>
      <w:r>
        <w:rPr>
          <w:rFonts w:ascii="Open Sans" w:hAnsi="Open Sans" w:cs="Open Sans"/>
          <w:color w:val="000000"/>
          <w:sz w:val="20"/>
          <w:szCs w:val="20"/>
          <w:shd w:val="clear" w:color="auto" w:fill="FFFFFF"/>
        </w:rPr>
        <w:t>. [online] Available at: &lt;https://www.gobankingrates.com/investing/crypto/proof-of-stake/&gt; [Accessed 13 June 2022].</w:t>
      </w:r>
    </w:p>
    <w:p w14:paraId="79FBFB6F" w14:textId="77777777" w:rsidR="009C5EB9" w:rsidRPr="0051684A" w:rsidRDefault="009C5EB9" w:rsidP="000D3B1D">
      <w:pPr>
        <w:tabs>
          <w:tab w:val="right" w:pos="9936"/>
        </w:tabs>
      </w:pPr>
      <w:proofErr w:type="spellStart"/>
      <w:r>
        <w:rPr>
          <w:rFonts w:ascii="Open Sans" w:hAnsi="Open Sans" w:cs="Open Sans"/>
          <w:color w:val="000000"/>
          <w:sz w:val="20"/>
          <w:szCs w:val="20"/>
          <w:shd w:val="clear" w:color="auto" w:fill="FFFFFF"/>
        </w:rPr>
        <w:t>GOBankingRates</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What Is Proof-of-Stake?</w:t>
      </w:r>
      <w:r>
        <w:rPr>
          <w:rFonts w:ascii="Open Sans" w:hAnsi="Open Sans" w:cs="Open Sans"/>
          <w:color w:val="000000"/>
          <w:sz w:val="20"/>
          <w:szCs w:val="20"/>
          <w:shd w:val="clear" w:color="auto" w:fill="FFFFFF"/>
        </w:rPr>
        <w:t>. [online] Available at: &lt;https://www.gobankingrates.com/investing/crypto/proof-of-stake/&gt; [Accessed 15 June 2022].</w:t>
      </w:r>
    </w:p>
    <w:p w14:paraId="52E9DCEA" w14:textId="77777777" w:rsidR="009C5EB9" w:rsidRDefault="009C5EB9" w:rsidP="000D3B1D">
      <w:pPr>
        <w:tabs>
          <w:tab w:val="right" w:pos="993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Jobsite.co.uk. 2022. </w:t>
      </w:r>
      <w:r>
        <w:rPr>
          <w:rFonts w:ascii="Open Sans" w:hAnsi="Open Sans" w:cs="Open Sans"/>
          <w:i/>
          <w:iCs/>
          <w:color w:val="000000"/>
          <w:sz w:val="20"/>
          <w:szCs w:val="20"/>
          <w:shd w:val="clear" w:color="auto" w:fill="FFFFFF"/>
        </w:rPr>
        <w:t>Challenge Validation</w:t>
      </w:r>
      <w:r>
        <w:rPr>
          <w:rFonts w:ascii="Open Sans" w:hAnsi="Open Sans" w:cs="Open Sans"/>
          <w:color w:val="000000"/>
          <w:sz w:val="20"/>
          <w:szCs w:val="20"/>
          <w:shd w:val="clear" w:color="auto" w:fill="FFFFFF"/>
        </w:rPr>
        <w:t>. [online] Available at: &lt;https://www.jobsite.co.uk/jobs/assistant-bakery/in-ansteadbrook&gt; [Accessed 9 June 2022].</w:t>
      </w:r>
    </w:p>
    <w:p w14:paraId="70CCE621" w14:textId="77777777" w:rsidR="009C5EB9" w:rsidRPr="0051684A" w:rsidRDefault="009C5EB9" w:rsidP="0051684A">
      <w:r>
        <w:rPr>
          <w:rFonts w:ascii="Open Sans" w:hAnsi="Open Sans" w:cs="Open Sans"/>
          <w:color w:val="000000"/>
          <w:sz w:val="20"/>
          <w:szCs w:val="20"/>
          <w:shd w:val="clear" w:color="auto" w:fill="FFFFFF"/>
        </w:rPr>
        <w:t>Mindtools.com. 2022. </w:t>
      </w:r>
      <w:r>
        <w:rPr>
          <w:rFonts w:ascii="Open Sans" w:hAnsi="Open Sans" w:cs="Open Sans"/>
          <w:i/>
          <w:iCs/>
          <w:color w:val="000000"/>
          <w:sz w:val="20"/>
          <w:szCs w:val="20"/>
          <w:shd w:val="clear" w:color="auto" w:fill="FFFFFF"/>
        </w:rPr>
        <w:t>The Marketing Mix and the 4Ps: Understanding How to Position Your Market Offering</w:t>
      </w:r>
      <w:r>
        <w:rPr>
          <w:rFonts w:ascii="Open Sans" w:hAnsi="Open Sans" w:cs="Open Sans"/>
          <w:color w:val="000000"/>
          <w:sz w:val="20"/>
          <w:szCs w:val="20"/>
          <w:shd w:val="clear" w:color="auto" w:fill="FFFFFF"/>
        </w:rPr>
        <w:t>. [online] Available at: &lt;https://www.mindtools.com/pages/article/newSTR_94.htm&gt; [Accessed 20 June 2022].</w:t>
      </w:r>
    </w:p>
    <w:p w14:paraId="7FA57A1E" w14:textId="77777777" w:rsidR="009C5EB9" w:rsidRPr="00FD3208" w:rsidRDefault="009C5EB9" w:rsidP="00FD3208">
      <w:pPr>
        <w:rPr>
          <w:rFonts w:ascii="Open Sans" w:hAnsi="Open Sans" w:cs="Open Sans"/>
          <w:color w:val="auto"/>
          <w:sz w:val="24"/>
          <w:szCs w:val="20"/>
        </w:rPr>
      </w:pPr>
      <w:r w:rsidRPr="00FD3208">
        <w:rPr>
          <w:color w:val="auto"/>
          <w:sz w:val="24"/>
          <w:szCs w:val="20"/>
        </w:rPr>
        <w:t xml:space="preserve">  </w:t>
      </w:r>
      <w:r w:rsidRPr="00FD3208">
        <w:rPr>
          <w:rFonts w:ascii="Open Sans" w:hAnsi="Open Sans" w:cs="Open Sans"/>
          <w:color w:val="auto"/>
          <w:sz w:val="22"/>
          <w:szCs w:val="18"/>
        </w:rPr>
        <w:t>Patten, D. &amp; Patten, D. (2008) How to market your business a practical guide to advertising, PR, selling, and direct and online marketing. 6</w:t>
      </w:r>
      <w:r w:rsidRPr="00FD3208">
        <w:rPr>
          <w:rFonts w:ascii="Open Sans" w:hAnsi="Open Sans" w:cs="Open Sans"/>
          <w:color w:val="auto"/>
          <w:sz w:val="22"/>
          <w:szCs w:val="18"/>
          <w:vertAlign w:val="superscript"/>
        </w:rPr>
        <w:t>th</w:t>
      </w:r>
      <w:r w:rsidRPr="00FD3208">
        <w:rPr>
          <w:rFonts w:ascii="Open Sans" w:hAnsi="Open Sans" w:cs="Open Sans"/>
          <w:color w:val="auto"/>
          <w:sz w:val="22"/>
          <w:szCs w:val="18"/>
        </w:rPr>
        <w:t xml:space="preserve"> ed. London</w:t>
      </w:r>
      <w:r w:rsidRPr="00FD3208">
        <w:rPr>
          <w:rFonts w:ascii="Arial" w:hAnsi="Arial" w:cs="Arial"/>
          <w:color w:val="auto"/>
          <w:sz w:val="22"/>
          <w:szCs w:val="18"/>
        </w:rPr>
        <w:t> </w:t>
      </w:r>
      <w:r w:rsidRPr="00FD3208">
        <w:rPr>
          <w:rFonts w:ascii="Open Sans" w:hAnsi="Open Sans" w:cs="Open Sans"/>
          <w:color w:val="auto"/>
          <w:sz w:val="22"/>
          <w:szCs w:val="18"/>
        </w:rPr>
        <w:t>;: Kogan Page.</w:t>
      </w:r>
    </w:p>
    <w:p w14:paraId="5B873DE2" w14:textId="07F1D7A6" w:rsidR="009F7E85" w:rsidRDefault="009C5EB9" w:rsidP="000D3B1D">
      <w:pPr>
        <w:tabs>
          <w:tab w:val="right" w:pos="993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PDQ Funding. 2022. </w:t>
      </w:r>
      <w:r>
        <w:rPr>
          <w:rFonts w:ascii="Open Sans" w:hAnsi="Open Sans" w:cs="Open Sans"/>
          <w:i/>
          <w:iCs/>
          <w:color w:val="000000"/>
          <w:sz w:val="20"/>
          <w:szCs w:val="20"/>
          <w:shd w:val="clear" w:color="auto" w:fill="FFFFFF"/>
        </w:rPr>
        <w:t>Advantages and Disadvantages of Bank Business Loans</w:t>
      </w:r>
      <w:r>
        <w:rPr>
          <w:rFonts w:ascii="Open Sans" w:hAnsi="Open Sans" w:cs="Open Sans"/>
          <w:color w:val="000000"/>
          <w:sz w:val="20"/>
          <w:szCs w:val="20"/>
          <w:shd w:val="clear" w:color="auto" w:fill="FFFFFF"/>
        </w:rPr>
        <w:t>. [online] Available at: &lt;https://pdq-funding.co.uk/pros-cons-bank-loans-small-businesses/&gt; [Accessed 20 June 2022]</w:t>
      </w:r>
    </w:p>
    <w:p w14:paraId="22573575" w14:textId="77777777" w:rsidR="009F7E85" w:rsidRPr="009F7E85" w:rsidRDefault="009F7E85" w:rsidP="009F7E85">
      <w:pPr>
        <w:tabs>
          <w:tab w:val="right" w:pos="9936"/>
        </w:tabs>
        <w:rPr>
          <w:rFonts w:ascii="Open Sans" w:hAnsi="Open Sans" w:cs="Open Sans"/>
          <w:color w:val="000000"/>
          <w:sz w:val="20"/>
          <w:szCs w:val="20"/>
          <w:shd w:val="clear" w:color="auto" w:fill="FFFFFF"/>
        </w:rPr>
      </w:pPr>
    </w:p>
    <w:p w14:paraId="4E3E31A1" w14:textId="06AA9110" w:rsidR="009C5EB9" w:rsidRDefault="009F7E85" w:rsidP="009F7E85">
      <w:pPr>
        <w:tabs>
          <w:tab w:val="right" w:pos="9936"/>
        </w:tabs>
        <w:rPr>
          <w:rFonts w:ascii="Open Sans" w:hAnsi="Open Sans" w:cs="Open Sans"/>
          <w:color w:val="000000"/>
          <w:sz w:val="20"/>
          <w:szCs w:val="20"/>
          <w:shd w:val="clear" w:color="auto" w:fill="FFFFFF"/>
        </w:rPr>
      </w:pPr>
      <w:r w:rsidRPr="009F7E85">
        <w:rPr>
          <w:rFonts w:ascii="Open Sans" w:hAnsi="Open Sans" w:cs="Open Sans"/>
          <w:color w:val="000000"/>
          <w:sz w:val="20"/>
          <w:szCs w:val="20"/>
          <w:shd w:val="clear" w:color="auto" w:fill="FFFFFF"/>
        </w:rPr>
        <w:t xml:space="preserve">  Anon (2018) Marketing. </w:t>
      </w:r>
      <w:proofErr w:type="spellStart"/>
      <w:r w:rsidRPr="009F7E85">
        <w:rPr>
          <w:rFonts w:ascii="Open Sans" w:hAnsi="Open Sans" w:cs="Open Sans"/>
          <w:color w:val="000000"/>
          <w:sz w:val="20"/>
          <w:szCs w:val="20"/>
          <w:shd w:val="clear" w:color="auto" w:fill="FFFFFF"/>
        </w:rPr>
        <w:t>IntechOpen</w:t>
      </w:r>
      <w:proofErr w:type="spellEnd"/>
      <w:r w:rsidRPr="009F7E85">
        <w:rPr>
          <w:rFonts w:ascii="Open Sans" w:hAnsi="Open Sans" w:cs="Open Sans"/>
          <w:color w:val="000000"/>
          <w:sz w:val="20"/>
          <w:szCs w:val="20"/>
          <w:shd w:val="clear" w:color="auto" w:fill="FFFFFF"/>
        </w:rPr>
        <w:t>.</w:t>
      </w:r>
    </w:p>
    <w:p w14:paraId="5BCB3D04" w14:textId="1EF0A224" w:rsidR="009C5EB9" w:rsidRDefault="009C5EB9" w:rsidP="000D3B1D">
      <w:pPr>
        <w:tabs>
          <w:tab w:val="right" w:pos="9936"/>
        </w:tabs>
        <w:rPr>
          <w:rFonts w:ascii="Open Sans" w:hAnsi="Open Sans" w:cs="Open Sans"/>
          <w:color w:val="000000"/>
          <w:sz w:val="20"/>
          <w:szCs w:val="20"/>
          <w:shd w:val="clear" w:color="auto" w:fill="FFFFFF"/>
        </w:rPr>
      </w:pPr>
    </w:p>
    <w:p w14:paraId="1088F0D5" w14:textId="708BE63B" w:rsidR="009C5EB9" w:rsidRDefault="009C5EB9" w:rsidP="000D3B1D">
      <w:pPr>
        <w:tabs>
          <w:tab w:val="right" w:pos="9936"/>
        </w:tabs>
        <w:rPr>
          <w:rFonts w:ascii="Open Sans" w:hAnsi="Open Sans" w:cs="Open Sans"/>
          <w:color w:val="000000"/>
          <w:sz w:val="20"/>
          <w:szCs w:val="20"/>
          <w:shd w:val="clear" w:color="auto" w:fill="FFFFFF"/>
        </w:rPr>
      </w:pPr>
    </w:p>
    <w:p w14:paraId="420C50E2" w14:textId="6D87B3DB" w:rsidR="009C5EB9" w:rsidRDefault="009C5EB9" w:rsidP="000D3B1D">
      <w:pPr>
        <w:tabs>
          <w:tab w:val="right" w:pos="9936"/>
        </w:tabs>
        <w:rPr>
          <w:rFonts w:ascii="Open Sans" w:hAnsi="Open Sans" w:cs="Open Sans"/>
          <w:color w:val="000000"/>
          <w:sz w:val="20"/>
          <w:szCs w:val="20"/>
          <w:shd w:val="clear" w:color="auto" w:fill="FFFFFF"/>
        </w:rPr>
      </w:pPr>
    </w:p>
    <w:p w14:paraId="0A0BDCE3" w14:textId="04259B8D" w:rsidR="009C5EB9" w:rsidRDefault="009C5EB9" w:rsidP="000D3B1D">
      <w:pPr>
        <w:tabs>
          <w:tab w:val="right" w:pos="9936"/>
        </w:tabs>
        <w:rPr>
          <w:rFonts w:ascii="Open Sans" w:hAnsi="Open Sans" w:cs="Open Sans"/>
          <w:color w:val="000000"/>
          <w:sz w:val="20"/>
          <w:szCs w:val="20"/>
          <w:shd w:val="clear" w:color="auto" w:fill="FFFFFF"/>
        </w:rPr>
      </w:pPr>
    </w:p>
    <w:p w14:paraId="31CD34B5" w14:textId="286BDE58" w:rsidR="009C5EB9" w:rsidRDefault="009C5EB9" w:rsidP="000D3B1D">
      <w:pPr>
        <w:tabs>
          <w:tab w:val="right" w:pos="9936"/>
        </w:tabs>
        <w:rPr>
          <w:rFonts w:ascii="Open Sans" w:hAnsi="Open Sans" w:cs="Open Sans"/>
          <w:color w:val="000000"/>
          <w:sz w:val="20"/>
          <w:szCs w:val="20"/>
          <w:shd w:val="clear" w:color="auto" w:fill="FFFFFF"/>
        </w:rPr>
      </w:pPr>
    </w:p>
    <w:p w14:paraId="4D3DA099" w14:textId="5046E420" w:rsidR="009C5EB9" w:rsidRDefault="009C5EB9" w:rsidP="000D3B1D">
      <w:pPr>
        <w:tabs>
          <w:tab w:val="right" w:pos="9936"/>
        </w:tabs>
        <w:rPr>
          <w:rFonts w:ascii="Open Sans" w:hAnsi="Open Sans" w:cs="Open Sans"/>
          <w:color w:val="000000"/>
          <w:sz w:val="20"/>
          <w:szCs w:val="20"/>
          <w:shd w:val="clear" w:color="auto" w:fill="FFFFFF"/>
        </w:rPr>
      </w:pPr>
    </w:p>
    <w:p w14:paraId="4AAA7199" w14:textId="07D4C97C" w:rsidR="009C5EB9" w:rsidRDefault="009C5EB9" w:rsidP="000D3B1D">
      <w:pPr>
        <w:tabs>
          <w:tab w:val="right" w:pos="9936"/>
        </w:tabs>
        <w:rPr>
          <w:rFonts w:ascii="Open Sans" w:hAnsi="Open Sans" w:cs="Open Sans"/>
          <w:color w:val="000000"/>
          <w:sz w:val="20"/>
          <w:szCs w:val="20"/>
          <w:shd w:val="clear" w:color="auto" w:fill="FFFFFF"/>
        </w:rPr>
      </w:pPr>
    </w:p>
    <w:p w14:paraId="094257CB" w14:textId="512EADA2" w:rsidR="009C5EB9" w:rsidRDefault="009C5EB9" w:rsidP="000D3B1D">
      <w:pPr>
        <w:tabs>
          <w:tab w:val="right" w:pos="9936"/>
        </w:tabs>
        <w:rPr>
          <w:rFonts w:ascii="Open Sans" w:hAnsi="Open Sans" w:cs="Open Sans"/>
          <w:color w:val="000000"/>
          <w:sz w:val="20"/>
          <w:szCs w:val="20"/>
          <w:shd w:val="clear" w:color="auto" w:fill="FFFFFF"/>
        </w:rPr>
      </w:pPr>
    </w:p>
    <w:p w14:paraId="06C8041C" w14:textId="42525AFF" w:rsidR="009C5EB9" w:rsidRDefault="009C5EB9" w:rsidP="000D3B1D">
      <w:pPr>
        <w:tabs>
          <w:tab w:val="right" w:pos="9936"/>
        </w:tabs>
        <w:rPr>
          <w:rFonts w:ascii="Open Sans" w:hAnsi="Open Sans" w:cs="Open Sans"/>
          <w:color w:val="000000"/>
          <w:sz w:val="20"/>
          <w:szCs w:val="20"/>
          <w:shd w:val="clear" w:color="auto" w:fill="FFFFFF"/>
        </w:rPr>
      </w:pPr>
    </w:p>
    <w:p w14:paraId="6C79C4A5" w14:textId="1679F03F" w:rsidR="009C5EB9" w:rsidRDefault="009C5EB9" w:rsidP="000D3B1D">
      <w:pPr>
        <w:tabs>
          <w:tab w:val="right" w:pos="9936"/>
        </w:tabs>
        <w:rPr>
          <w:rFonts w:ascii="Open Sans" w:hAnsi="Open Sans" w:cs="Open Sans"/>
          <w:color w:val="000000"/>
          <w:sz w:val="20"/>
          <w:szCs w:val="20"/>
          <w:shd w:val="clear" w:color="auto" w:fill="FFFFFF"/>
        </w:rPr>
      </w:pPr>
    </w:p>
    <w:p w14:paraId="5F024F91" w14:textId="76B34DBB" w:rsidR="009C5EB9" w:rsidRDefault="009C5EB9" w:rsidP="000D3B1D">
      <w:pPr>
        <w:tabs>
          <w:tab w:val="right" w:pos="9936"/>
        </w:tabs>
        <w:rPr>
          <w:rFonts w:ascii="Open Sans" w:hAnsi="Open Sans" w:cs="Open Sans"/>
          <w:color w:val="000000"/>
          <w:sz w:val="20"/>
          <w:szCs w:val="20"/>
          <w:shd w:val="clear" w:color="auto" w:fill="FFFFFF"/>
        </w:rPr>
      </w:pPr>
    </w:p>
    <w:p w14:paraId="7F4489BF" w14:textId="5F8E081E" w:rsidR="00B87823" w:rsidRDefault="00B87823" w:rsidP="00CD1FA0">
      <w:pPr>
        <w:tabs>
          <w:tab w:val="right" w:pos="9936"/>
        </w:tabs>
        <w:rPr>
          <w:rFonts w:ascii="Open Sans" w:hAnsi="Open Sans" w:cs="Open Sans"/>
          <w:color w:val="000000"/>
          <w:sz w:val="20"/>
          <w:szCs w:val="20"/>
          <w:shd w:val="clear" w:color="auto" w:fill="FFFFFF"/>
        </w:rPr>
      </w:pPr>
    </w:p>
    <w:p w14:paraId="6080CCAD" w14:textId="4838FCB0" w:rsidR="00B87823" w:rsidRDefault="00B87823" w:rsidP="000D3B1D">
      <w:pPr>
        <w:tabs>
          <w:tab w:val="right" w:pos="9936"/>
        </w:tabs>
        <w:rPr>
          <w:rFonts w:ascii="Open Sans" w:hAnsi="Open Sans" w:cs="Open Sans"/>
          <w:color w:val="000000"/>
          <w:sz w:val="20"/>
          <w:szCs w:val="20"/>
          <w:shd w:val="clear" w:color="auto" w:fill="FFFFFF"/>
        </w:rPr>
      </w:pPr>
    </w:p>
    <w:p w14:paraId="4D42BEBC" w14:textId="149C0120" w:rsidR="00B87823" w:rsidRDefault="00B87823" w:rsidP="000D3B1D">
      <w:pPr>
        <w:tabs>
          <w:tab w:val="right" w:pos="9936"/>
        </w:tabs>
        <w:rPr>
          <w:rFonts w:ascii="Open Sans" w:hAnsi="Open Sans" w:cs="Open Sans"/>
          <w:color w:val="000000"/>
          <w:sz w:val="20"/>
          <w:szCs w:val="20"/>
          <w:shd w:val="clear" w:color="auto" w:fill="FFFFFF"/>
        </w:rPr>
      </w:pPr>
    </w:p>
    <w:p w14:paraId="3FE3DF66" w14:textId="23FE1D6E" w:rsidR="00B87823" w:rsidRDefault="00B87823" w:rsidP="000D3B1D">
      <w:pPr>
        <w:tabs>
          <w:tab w:val="right" w:pos="9936"/>
        </w:tabs>
        <w:rPr>
          <w:rFonts w:ascii="Open Sans" w:hAnsi="Open Sans" w:cs="Open Sans"/>
          <w:color w:val="000000"/>
          <w:sz w:val="20"/>
          <w:szCs w:val="20"/>
          <w:shd w:val="clear" w:color="auto" w:fill="FFFFFF"/>
        </w:rPr>
      </w:pPr>
    </w:p>
    <w:p w14:paraId="66BBC27A" w14:textId="4C20A107" w:rsidR="00B87823" w:rsidRDefault="00B87823" w:rsidP="000D3B1D">
      <w:pPr>
        <w:tabs>
          <w:tab w:val="right" w:pos="9936"/>
        </w:tabs>
        <w:rPr>
          <w:rFonts w:ascii="Open Sans" w:hAnsi="Open Sans" w:cs="Open Sans"/>
          <w:color w:val="000000"/>
          <w:sz w:val="20"/>
          <w:szCs w:val="20"/>
          <w:shd w:val="clear" w:color="auto" w:fill="FFFFFF"/>
        </w:rPr>
      </w:pPr>
    </w:p>
    <w:p w14:paraId="1ACE7A2A" w14:textId="7E3150F4" w:rsidR="00B87823" w:rsidRDefault="00B87823" w:rsidP="000D3B1D">
      <w:pPr>
        <w:tabs>
          <w:tab w:val="right" w:pos="9936"/>
        </w:tabs>
        <w:rPr>
          <w:rFonts w:ascii="Open Sans" w:hAnsi="Open Sans" w:cs="Open Sans"/>
          <w:color w:val="000000"/>
          <w:sz w:val="20"/>
          <w:szCs w:val="20"/>
          <w:shd w:val="clear" w:color="auto" w:fill="FFFFFF"/>
        </w:rPr>
      </w:pPr>
    </w:p>
    <w:p w14:paraId="44FBAD95" w14:textId="77777777" w:rsidR="00B87823" w:rsidRDefault="00B87823" w:rsidP="000D3B1D">
      <w:pPr>
        <w:tabs>
          <w:tab w:val="right" w:pos="9936"/>
        </w:tabs>
        <w:rPr>
          <w:rFonts w:ascii="Open Sans" w:hAnsi="Open Sans" w:cs="Open Sans"/>
          <w:color w:val="000000"/>
          <w:sz w:val="20"/>
          <w:szCs w:val="20"/>
          <w:shd w:val="clear" w:color="auto" w:fill="FFFFFF"/>
        </w:rPr>
      </w:pPr>
    </w:p>
    <w:sectPr w:rsidR="00B87823" w:rsidSect="004B7E44">
      <w:headerReference w:type="default" r:id="rId15"/>
      <w:footerReference w:type="default" r:id="rId16"/>
      <w:footerReference w:type="first" r:id="rId17"/>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30E0A" w14:textId="77777777" w:rsidR="00B87AA8" w:rsidRDefault="00B87AA8" w:rsidP="004B7E44">
      <w:r>
        <w:separator/>
      </w:r>
    </w:p>
  </w:endnote>
  <w:endnote w:type="continuationSeparator" w:id="0">
    <w:p w14:paraId="7A1B000C" w14:textId="77777777" w:rsidR="00B87AA8" w:rsidRDefault="00B87AA8"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Freestyle Script">
    <w:panose1 w:val="030804020302050B0404"/>
    <w:charset w:val="00"/>
    <w:family w:val="script"/>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4CE3137E" w14:textId="77777777" w:rsidTr="004B7E44">
      <w:trPr>
        <w:trHeight w:val="730"/>
        <w:jc w:val="center"/>
      </w:trPr>
      <w:tc>
        <w:tcPr>
          <w:tcW w:w="12258" w:type="dxa"/>
          <w:tcBorders>
            <w:top w:val="nil"/>
            <w:left w:val="nil"/>
            <w:bottom w:val="nil"/>
            <w:right w:val="nil"/>
          </w:tcBorders>
          <w:shd w:val="clear" w:color="auto" w:fill="000000" w:themeFill="text1"/>
          <w:vAlign w:val="center"/>
        </w:tcPr>
        <w:p w14:paraId="58E46427" w14:textId="77777777" w:rsidR="004B7E44" w:rsidRDefault="004B7E44" w:rsidP="004B7E44">
          <w:pPr>
            <w:pStyle w:val="Footer"/>
          </w:pPr>
          <w:r>
            <w:t>www.companywebsite.com</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191010"/>
      <w:docPartObj>
        <w:docPartGallery w:val="Page Numbers (Bottom of Page)"/>
        <w:docPartUnique/>
      </w:docPartObj>
    </w:sdtPr>
    <w:sdtEndPr>
      <w:rPr>
        <w:noProof/>
      </w:rPr>
    </w:sdtEndPr>
    <w:sdtContent>
      <w:p w14:paraId="5E8432C3" w14:textId="77777777" w:rsidR="005A718F" w:rsidRDefault="005A718F" w:rsidP="004B7E44">
        <w:pPr>
          <w:pStyle w:val="Footer"/>
        </w:pPr>
        <w:r>
          <w:fldChar w:fldCharType="begin"/>
        </w:r>
        <w:r>
          <w:instrText xml:space="preserve"> PAGE   \* MERGEFORMAT </w:instrText>
        </w:r>
        <w:r>
          <w:fldChar w:fldCharType="separate"/>
        </w:r>
        <w:r w:rsidR="009120E9">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EF915" w14:textId="77777777" w:rsidR="00B87AA8" w:rsidRDefault="00B87AA8" w:rsidP="004B7E44">
      <w:r>
        <w:separator/>
      </w:r>
    </w:p>
  </w:footnote>
  <w:footnote w:type="continuationSeparator" w:id="0">
    <w:p w14:paraId="3ABF1260" w14:textId="77777777" w:rsidR="00B87AA8" w:rsidRDefault="00B87AA8"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056E5249" w14:textId="77777777" w:rsidTr="004B7E44">
      <w:trPr>
        <w:trHeight w:val="1318"/>
      </w:trPr>
      <w:tc>
        <w:tcPr>
          <w:tcW w:w="12210" w:type="dxa"/>
          <w:tcBorders>
            <w:top w:val="nil"/>
            <w:left w:val="nil"/>
            <w:bottom w:val="nil"/>
            <w:right w:val="nil"/>
          </w:tcBorders>
        </w:tcPr>
        <w:p w14:paraId="65D3B25C" w14:textId="77777777" w:rsidR="004B7E44" w:rsidRDefault="004B7E44" w:rsidP="004B7E44">
          <w:pPr>
            <w:pStyle w:val="Header"/>
          </w:pPr>
          <w:r>
            <w:rPr>
              <w:noProof/>
            </w:rPr>
            <mc:AlternateContent>
              <mc:Choice Requires="wps">
                <w:drawing>
                  <wp:inline distT="0" distB="0" distL="0" distR="0" wp14:anchorId="43350804" wp14:editId="64815A3E">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490752" w14:textId="77777777" w:rsidR="004B7E44" w:rsidRPr="004B7E44" w:rsidRDefault="004B7E44"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sidR="009120E9">
                                  <w:rPr>
                                    <w:b/>
                                    <w:noProof/>
                                  </w:rPr>
                                  <w:t>2</w:t>
                                </w:r>
                                <w:r w:rsidRPr="004B7E44">
                                  <w:rPr>
                                    <w: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43350804" id="Rectangle 11" o:spid="_x0000_s1035"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fillcolor="#ad84c6 [3204]" stroked="f" strokeweight="2pt">
                    <v:textbox>
                      <w:txbxContent>
                        <w:p w14:paraId="77490752" w14:textId="77777777" w:rsidR="004B7E44" w:rsidRPr="004B7E44" w:rsidRDefault="004B7E44"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sidR="009120E9">
                            <w:rPr>
                              <w:b/>
                              <w:noProof/>
                            </w:rPr>
                            <w:t>2</w:t>
                          </w:r>
                          <w:r w:rsidRPr="004B7E44">
                            <w:rPr>
                              <w:b/>
                            </w:rPr>
                            <w:fldChar w:fldCharType="end"/>
                          </w:r>
                        </w:p>
                      </w:txbxContent>
                    </v:textbox>
                    <w10:anchorlock/>
                  </v:rect>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E1BDF"/>
    <w:multiLevelType w:val="hybridMultilevel"/>
    <w:tmpl w:val="6958AEEC"/>
    <w:lvl w:ilvl="0" w:tplc="7A4AE4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A32D3F"/>
    <w:multiLevelType w:val="hybridMultilevel"/>
    <w:tmpl w:val="277E502C"/>
    <w:lvl w:ilvl="0" w:tplc="057810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840692"/>
    <w:multiLevelType w:val="hybridMultilevel"/>
    <w:tmpl w:val="7A84AAB8"/>
    <w:lvl w:ilvl="0" w:tplc="4DFACD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AD33E3"/>
    <w:multiLevelType w:val="hybridMultilevel"/>
    <w:tmpl w:val="78E8BB00"/>
    <w:lvl w:ilvl="0" w:tplc="CDD866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8BA658C"/>
    <w:multiLevelType w:val="hybridMultilevel"/>
    <w:tmpl w:val="742C2870"/>
    <w:lvl w:ilvl="0" w:tplc="3F3685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9725500">
    <w:abstractNumId w:val="2"/>
  </w:num>
  <w:num w:numId="2" w16cid:durableId="2017001838">
    <w:abstractNumId w:val="1"/>
  </w:num>
  <w:num w:numId="3" w16cid:durableId="2022975616">
    <w:abstractNumId w:val="3"/>
  </w:num>
  <w:num w:numId="4" w16cid:durableId="1830562169">
    <w:abstractNumId w:val="0"/>
  </w:num>
  <w:num w:numId="5" w16cid:durableId="9083414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8EE"/>
    <w:rsid w:val="0002504B"/>
    <w:rsid w:val="00056ED2"/>
    <w:rsid w:val="000A09B1"/>
    <w:rsid w:val="000D3B1D"/>
    <w:rsid w:val="00105DE5"/>
    <w:rsid w:val="00113C81"/>
    <w:rsid w:val="00121AD1"/>
    <w:rsid w:val="00154AD3"/>
    <w:rsid w:val="001808D6"/>
    <w:rsid w:val="001C4112"/>
    <w:rsid w:val="002125D6"/>
    <w:rsid w:val="00252F24"/>
    <w:rsid w:val="00293B83"/>
    <w:rsid w:val="0031122A"/>
    <w:rsid w:val="00344BC0"/>
    <w:rsid w:val="003807F8"/>
    <w:rsid w:val="00432CA9"/>
    <w:rsid w:val="004555EF"/>
    <w:rsid w:val="004A5FD6"/>
    <w:rsid w:val="004B7E44"/>
    <w:rsid w:val="004D5252"/>
    <w:rsid w:val="004F2B86"/>
    <w:rsid w:val="00513878"/>
    <w:rsid w:val="0051684A"/>
    <w:rsid w:val="005178EE"/>
    <w:rsid w:val="005A718F"/>
    <w:rsid w:val="006A3CE7"/>
    <w:rsid w:val="006E629F"/>
    <w:rsid w:val="00710FE2"/>
    <w:rsid w:val="007516CF"/>
    <w:rsid w:val="0077426B"/>
    <w:rsid w:val="00781B7A"/>
    <w:rsid w:val="007D0B9C"/>
    <w:rsid w:val="008536F0"/>
    <w:rsid w:val="00871E6C"/>
    <w:rsid w:val="008B33BC"/>
    <w:rsid w:val="008B659E"/>
    <w:rsid w:val="008E7093"/>
    <w:rsid w:val="009120E9"/>
    <w:rsid w:val="00945900"/>
    <w:rsid w:val="009C396C"/>
    <w:rsid w:val="009C5EB9"/>
    <w:rsid w:val="009F7E85"/>
    <w:rsid w:val="00A40F09"/>
    <w:rsid w:val="00AE64C6"/>
    <w:rsid w:val="00B263F4"/>
    <w:rsid w:val="00B572B4"/>
    <w:rsid w:val="00B66E9C"/>
    <w:rsid w:val="00B87823"/>
    <w:rsid w:val="00B87AA8"/>
    <w:rsid w:val="00B9119C"/>
    <w:rsid w:val="00BC796B"/>
    <w:rsid w:val="00BF2F29"/>
    <w:rsid w:val="00C479E1"/>
    <w:rsid w:val="00CD1FA0"/>
    <w:rsid w:val="00D34711"/>
    <w:rsid w:val="00DB26A7"/>
    <w:rsid w:val="00DC6699"/>
    <w:rsid w:val="00DD0610"/>
    <w:rsid w:val="00DE7CFC"/>
    <w:rsid w:val="00E117B2"/>
    <w:rsid w:val="00E16045"/>
    <w:rsid w:val="00E361BA"/>
    <w:rsid w:val="00E363FC"/>
    <w:rsid w:val="00E6049C"/>
    <w:rsid w:val="00E76CAD"/>
    <w:rsid w:val="00E80036"/>
    <w:rsid w:val="00E94B5F"/>
    <w:rsid w:val="00E97B80"/>
    <w:rsid w:val="00EC0DCB"/>
    <w:rsid w:val="00F01D25"/>
    <w:rsid w:val="00F35E94"/>
    <w:rsid w:val="00FC4315"/>
    <w:rsid w:val="00FD3208"/>
    <w:rsid w:val="00FE40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46A36"/>
  <w15:chartTrackingRefBased/>
  <w15:docId w15:val="{3887B3CD-13A7-4538-BECD-EFD49797A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000000"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000000"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595959"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NormalWeb">
    <w:name w:val="Normal (Web)"/>
    <w:basedOn w:val="Normal"/>
    <w:uiPriority w:val="99"/>
    <w:semiHidden/>
    <w:unhideWhenUsed/>
    <w:rsid w:val="00E363FC"/>
    <w:pPr>
      <w:spacing w:before="100" w:beforeAutospacing="1" w:after="100" w:afterAutospacing="1" w:line="240" w:lineRule="auto"/>
    </w:pPr>
    <w:rPr>
      <w:rFonts w:ascii="Times New Roman" w:eastAsia="Times New Roman" w:hAnsi="Times New Roman" w:cs="Times New Roman"/>
      <w:color w:val="auto"/>
      <w:sz w:val="24"/>
      <w:szCs w:val="24"/>
      <w:lang w:val="en-GB" w:eastAsia="zh-CN"/>
    </w:rPr>
  </w:style>
  <w:style w:type="paragraph" w:styleId="ListParagraph">
    <w:name w:val="List Paragraph"/>
    <w:basedOn w:val="Normal"/>
    <w:uiPriority w:val="34"/>
    <w:unhideWhenUsed/>
    <w:qFormat/>
    <w:rsid w:val="00A40F09"/>
    <w:pPr>
      <w:ind w:left="720"/>
      <w:contextualSpacing/>
    </w:pPr>
  </w:style>
  <w:style w:type="character" w:customStyle="1" w:styleId="NoSpacingChar">
    <w:name w:val="No Spacing Char"/>
    <w:basedOn w:val="DefaultParagraphFont"/>
    <w:link w:val="NoSpacing"/>
    <w:uiPriority w:val="1"/>
    <w:rsid w:val="00DC6699"/>
    <w:rPr>
      <w:rFonts w:eastAsia="Times New Roman" w:cs="Times New Roman"/>
      <w:spacing w:val="10"/>
    </w:rPr>
  </w:style>
  <w:style w:type="character" w:styleId="Hyperlink">
    <w:name w:val="Hyperlink"/>
    <w:basedOn w:val="DefaultParagraphFont"/>
    <w:uiPriority w:val="99"/>
    <w:semiHidden/>
    <w:unhideWhenUsed/>
    <w:rsid w:val="00B66E9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407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Data" Target="diagrams/data1.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www.caterer.com/job/barrister/spikeway-ltd-job97630955?src=search&amp;page=1&amp;position=1&amp;WT.mc_id=A_PT_CrossBrand_Totaljobs_SEA_BG_UK-TJ-DIS024-GEN--E%7C%5BB%5D_c_bakery%20assistant-jobs-%7CJBT3365-GEN001-_bakery%20assistant%20jobs_RL_ETA4" TargetMode="External"/><Relationship Id="rId14" Type="http://schemas.microsoft.com/office/2007/relationships/diagramDrawing" Target="diagrams/drawing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ran\AppData\Local\Microsoft\Office\16.0\DTS\en-US%7bC3CEA56C-30EB-4A13-9A0B-CE2E6D1D2388%7d\%7b223BAAB4-A258-4227-9EEE-68E04AD24ED6%7dtf16392796_win32.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62E58A-396A-44DC-BE87-A07B81457CA4}"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8E59E2DF-6EEB-40CF-8BD7-41AA4C291325}">
      <dgm:prSet phldrT="[Text]"/>
      <dgm:spPr/>
      <dgm:t>
        <a:bodyPr/>
        <a:lstStyle/>
        <a:p>
          <a:r>
            <a:rPr lang="en-GB"/>
            <a:t>Strengths </a:t>
          </a:r>
        </a:p>
      </dgm:t>
    </dgm:pt>
    <dgm:pt modelId="{849CFB87-F4E0-458A-B0BA-794BF160E1B8}" type="parTrans" cxnId="{0C762CAF-D0CD-4E5A-9327-CDFF68CF2375}">
      <dgm:prSet/>
      <dgm:spPr/>
      <dgm:t>
        <a:bodyPr/>
        <a:lstStyle/>
        <a:p>
          <a:endParaRPr lang="en-GB"/>
        </a:p>
      </dgm:t>
    </dgm:pt>
    <dgm:pt modelId="{03AE775E-EB6A-4FF9-9FE5-74ED2A41F9BC}" type="sibTrans" cxnId="{0C762CAF-D0CD-4E5A-9327-CDFF68CF2375}">
      <dgm:prSet/>
      <dgm:spPr/>
      <dgm:t>
        <a:bodyPr/>
        <a:lstStyle/>
        <a:p>
          <a:endParaRPr lang="en-GB"/>
        </a:p>
      </dgm:t>
    </dgm:pt>
    <dgm:pt modelId="{EB54AE63-0DD1-45F3-95ED-2159493319EA}">
      <dgm:prSet phldrT="[Text]" custT="1"/>
      <dgm:spPr/>
      <dgm:t>
        <a:bodyPr/>
        <a:lstStyle/>
        <a:p>
          <a:r>
            <a:rPr lang="en-GB" sz="1200"/>
            <a:t>gap in the market </a:t>
          </a:r>
        </a:p>
      </dgm:t>
    </dgm:pt>
    <dgm:pt modelId="{B82F4295-94A9-4129-BBED-9D09D307917A}" type="parTrans" cxnId="{E15094CA-C450-45A4-B6F0-15030D2BA9CA}">
      <dgm:prSet/>
      <dgm:spPr/>
      <dgm:t>
        <a:bodyPr/>
        <a:lstStyle/>
        <a:p>
          <a:endParaRPr lang="en-GB"/>
        </a:p>
      </dgm:t>
    </dgm:pt>
    <dgm:pt modelId="{CA08BB3B-6846-435E-AA1C-E6533333B42F}" type="sibTrans" cxnId="{E15094CA-C450-45A4-B6F0-15030D2BA9CA}">
      <dgm:prSet/>
      <dgm:spPr/>
      <dgm:t>
        <a:bodyPr/>
        <a:lstStyle/>
        <a:p>
          <a:endParaRPr lang="en-GB"/>
        </a:p>
      </dgm:t>
    </dgm:pt>
    <dgm:pt modelId="{5B0AEE7F-A5F5-43B5-BF7E-272C4BA9C9DF}">
      <dgm:prSet phldrT="[Text]"/>
      <dgm:spPr/>
      <dgm:t>
        <a:bodyPr/>
        <a:lstStyle/>
        <a:p>
          <a:r>
            <a:rPr lang="en-GB"/>
            <a:t>Weaknesses</a:t>
          </a:r>
        </a:p>
      </dgm:t>
    </dgm:pt>
    <dgm:pt modelId="{90C1A321-C749-4E9F-A3B4-FDE959850461}" type="parTrans" cxnId="{52956859-05F8-41D3-BFD0-52E3A5F54861}">
      <dgm:prSet/>
      <dgm:spPr/>
      <dgm:t>
        <a:bodyPr/>
        <a:lstStyle/>
        <a:p>
          <a:endParaRPr lang="en-GB"/>
        </a:p>
      </dgm:t>
    </dgm:pt>
    <dgm:pt modelId="{A98C51A6-8A72-4784-8BE9-81FD37B54C17}" type="sibTrans" cxnId="{52956859-05F8-41D3-BFD0-52E3A5F54861}">
      <dgm:prSet/>
      <dgm:spPr/>
      <dgm:t>
        <a:bodyPr/>
        <a:lstStyle/>
        <a:p>
          <a:endParaRPr lang="en-GB"/>
        </a:p>
      </dgm:t>
    </dgm:pt>
    <dgm:pt modelId="{A5BCC74B-B2CC-46EB-BBE9-E0459FA98AA4}">
      <dgm:prSet phldrT="[Text]" custT="1"/>
      <dgm:spPr/>
      <dgm:t>
        <a:bodyPr/>
        <a:lstStyle/>
        <a:p>
          <a:r>
            <a:rPr lang="en-GB" sz="1200"/>
            <a:t>may not get a lot of footfall if located in the wrong place </a:t>
          </a:r>
        </a:p>
      </dgm:t>
    </dgm:pt>
    <dgm:pt modelId="{5744AD18-7749-4C4B-9704-B0C9A5D961FD}" type="parTrans" cxnId="{B29D984C-EEB8-4CD1-A2E9-C3E864F64CFF}">
      <dgm:prSet/>
      <dgm:spPr/>
      <dgm:t>
        <a:bodyPr/>
        <a:lstStyle/>
        <a:p>
          <a:endParaRPr lang="en-GB"/>
        </a:p>
      </dgm:t>
    </dgm:pt>
    <dgm:pt modelId="{6914BEFB-BC30-4099-BBB3-F5175BC80AC1}" type="sibTrans" cxnId="{B29D984C-EEB8-4CD1-A2E9-C3E864F64CFF}">
      <dgm:prSet/>
      <dgm:spPr/>
      <dgm:t>
        <a:bodyPr/>
        <a:lstStyle/>
        <a:p>
          <a:endParaRPr lang="en-GB"/>
        </a:p>
      </dgm:t>
    </dgm:pt>
    <dgm:pt modelId="{455F046E-39DA-4683-BCF6-BE7B48AEC7B0}">
      <dgm:prSet phldrT="[Text]"/>
      <dgm:spPr/>
      <dgm:t>
        <a:bodyPr/>
        <a:lstStyle/>
        <a:p>
          <a:r>
            <a:rPr lang="en-GB"/>
            <a:t>Opportunities </a:t>
          </a:r>
        </a:p>
      </dgm:t>
    </dgm:pt>
    <dgm:pt modelId="{A25C98AA-155F-4F54-8BDF-A30D42E23AFC}" type="parTrans" cxnId="{D56677DA-AC21-4BE5-91D3-F9236727BBF6}">
      <dgm:prSet/>
      <dgm:spPr/>
      <dgm:t>
        <a:bodyPr/>
        <a:lstStyle/>
        <a:p>
          <a:endParaRPr lang="en-GB"/>
        </a:p>
      </dgm:t>
    </dgm:pt>
    <dgm:pt modelId="{F365207F-D90F-4391-AD3B-E6CB063D5278}" type="sibTrans" cxnId="{D56677DA-AC21-4BE5-91D3-F9236727BBF6}">
      <dgm:prSet/>
      <dgm:spPr/>
      <dgm:t>
        <a:bodyPr/>
        <a:lstStyle/>
        <a:p>
          <a:endParaRPr lang="en-GB"/>
        </a:p>
      </dgm:t>
    </dgm:pt>
    <dgm:pt modelId="{77187326-BAC4-47EB-B863-D34D438AF4B6}">
      <dgm:prSet phldrT="[Text]" custT="1"/>
      <dgm:spPr/>
      <dgm:t>
        <a:bodyPr/>
        <a:lstStyle/>
        <a:p>
          <a:r>
            <a:rPr lang="en-GB" sz="1200"/>
            <a:t>the chance to grow into a larger company and expand </a:t>
          </a:r>
        </a:p>
      </dgm:t>
    </dgm:pt>
    <dgm:pt modelId="{1136084C-48AE-47F0-80AE-D5E0E458C72D}" type="parTrans" cxnId="{71CF8F42-9FA8-4517-904C-44C147B52ACC}">
      <dgm:prSet/>
      <dgm:spPr/>
      <dgm:t>
        <a:bodyPr/>
        <a:lstStyle/>
        <a:p>
          <a:endParaRPr lang="en-GB"/>
        </a:p>
      </dgm:t>
    </dgm:pt>
    <dgm:pt modelId="{886C0C12-4175-4DCD-AC47-B72705AD3B43}" type="sibTrans" cxnId="{71CF8F42-9FA8-4517-904C-44C147B52ACC}">
      <dgm:prSet/>
      <dgm:spPr/>
      <dgm:t>
        <a:bodyPr/>
        <a:lstStyle/>
        <a:p>
          <a:endParaRPr lang="en-GB"/>
        </a:p>
      </dgm:t>
    </dgm:pt>
    <dgm:pt modelId="{61DFC732-EB62-4C71-9DBA-35AD60192B3A}">
      <dgm:prSet phldrT="[Text]"/>
      <dgm:spPr/>
      <dgm:t>
        <a:bodyPr/>
        <a:lstStyle/>
        <a:p>
          <a:r>
            <a:rPr lang="en-GB"/>
            <a:t>Threats</a:t>
          </a:r>
        </a:p>
      </dgm:t>
    </dgm:pt>
    <dgm:pt modelId="{7A51538D-CAC3-4990-8F0D-90517982674C}" type="parTrans" cxnId="{44D54FD4-5419-4145-B6FD-34302D425E3C}">
      <dgm:prSet/>
      <dgm:spPr/>
      <dgm:t>
        <a:bodyPr/>
        <a:lstStyle/>
        <a:p>
          <a:endParaRPr lang="en-GB"/>
        </a:p>
      </dgm:t>
    </dgm:pt>
    <dgm:pt modelId="{87AA974A-1BE1-4F7C-B4A5-DFEE05450D06}" type="sibTrans" cxnId="{44D54FD4-5419-4145-B6FD-34302D425E3C}">
      <dgm:prSet/>
      <dgm:spPr/>
      <dgm:t>
        <a:bodyPr/>
        <a:lstStyle/>
        <a:p>
          <a:endParaRPr lang="en-GB"/>
        </a:p>
      </dgm:t>
    </dgm:pt>
    <dgm:pt modelId="{A509FBDC-A408-4E4D-8501-3C54B7FCA5EC}">
      <dgm:prSet phldrT="[Text]" custT="1"/>
      <dgm:spPr/>
      <dgm:t>
        <a:bodyPr/>
        <a:lstStyle/>
        <a:p>
          <a:r>
            <a:rPr lang="en-GB" sz="1200"/>
            <a:t>others may start taking your ideas. </a:t>
          </a:r>
        </a:p>
      </dgm:t>
    </dgm:pt>
    <dgm:pt modelId="{6BC3A2D4-87E3-48A0-92EC-598B3383DC24}" type="parTrans" cxnId="{2E320125-2DF8-45CC-9C7F-FEB04EAA6B69}">
      <dgm:prSet/>
      <dgm:spPr/>
      <dgm:t>
        <a:bodyPr/>
        <a:lstStyle/>
        <a:p>
          <a:endParaRPr lang="en-GB"/>
        </a:p>
      </dgm:t>
    </dgm:pt>
    <dgm:pt modelId="{25769803-5E4D-45D1-973A-78D88F12A6B8}" type="sibTrans" cxnId="{2E320125-2DF8-45CC-9C7F-FEB04EAA6B69}">
      <dgm:prSet/>
      <dgm:spPr/>
      <dgm:t>
        <a:bodyPr/>
        <a:lstStyle/>
        <a:p>
          <a:endParaRPr lang="en-GB"/>
        </a:p>
      </dgm:t>
    </dgm:pt>
    <dgm:pt modelId="{1916246D-446A-4CC0-8A60-D6399642BDED}">
      <dgm:prSet phldrT="[Text]" custT="1"/>
      <dgm:spPr/>
      <dgm:t>
        <a:bodyPr/>
        <a:lstStyle/>
        <a:p>
          <a:r>
            <a:rPr lang="en-GB" sz="1200"/>
            <a:t>trading hours can vary </a:t>
          </a:r>
        </a:p>
      </dgm:t>
    </dgm:pt>
    <dgm:pt modelId="{F7939ACE-973D-48B9-BAC8-4A135A130FE2}" type="parTrans" cxnId="{5F35BC94-52FE-4422-BB5C-A45D619AEBC6}">
      <dgm:prSet/>
      <dgm:spPr/>
    </dgm:pt>
    <dgm:pt modelId="{D566AAA2-8865-4092-9B63-C772D2C563DD}" type="sibTrans" cxnId="{5F35BC94-52FE-4422-BB5C-A45D619AEBC6}">
      <dgm:prSet/>
      <dgm:spPr/>
    </dgm:pt>
    <dgm:pt modelId="{A618305D-DC01-4A11-B9B0-7889D4882F3F}">
      <dgm:prSet phldrT="[Text]" custT="1"/>
      <dgm:spPr/>
      <dgm:t>
        <a:bodyPr/>
        <a:lstStyle/>
        <a:p>
          <a:r>
            <a:rPr lang="en-GB" sz="1200"/>
            <a:t>option to go online vis Just Eat/Deliveroo/Uber Eats </a:t>
          </a:r>
        </a:p>
      </dgm:t>
    </dgm:pt>
    <dgm:pt modelId="{0E64F02F-760C-4363-902D-1A88DF4A9FD6}" type="parTrans" cxnId="{B8085739-FD19-4FCE-8770-37FD8497C0FA}">
      <dgm:prSet/>
      <dgm:spPr/>
    </dgm:pt>
    <dgm:pt modelId="{C4D2530A-F955-4AD8-9658-9457E8A7BF5E}" type="sibTrans" cxnId="{B8085739-FD19-4FCE-8770-37FD8497C0FA}">
      <dgm:prSet/>
      <dgm:spPr/>
    </dgm:pt>
    <dgm:pt modelId="{AC5A4192-FF00-4D2B-A451-FF425B8934D1}">
      <dgm:prSet phldrT="[Text]" custT="1"/>
      <dgm:spPr/>
      <dgm:t>
        <a:bodyPr/>
        <a:lstStyle/>
        <a:p>
          <a:r>
            <a:rPr lang="en-GB" sz="1200"/>
            <a:t>There unique selling points to the business</a:t>
          </a:r>
        </a:p>
      </dgm:t>
    </dgm:pt>
    <dgm:pt modelId="{AA14E53F-370D-4422-9928-906D526BF086}" type="parTrans" cxnId="{B7DF7DCA-739B-4EB6-9C79-35B0DFCF9C5F}">
      <dgm:prSet/>
      <dgm:spPr/>
    </dgm:pt>
    <dgm:pt modelId="{B734BE20-33EB-4416-8402-6122071B3101}" type="sibTrans" cxnId="{B7DF7DCA-739B-4EB6-9C79-35B0DFCF9C5F}">
      <dgm:prSet/>
      <dgm:spPr/>
    </dgm:pt>
    <dgm:pt modelId="{6513BD1B-50C6-4E8D-9CED-3EA007AF57D8}">
      <dgm:prSet phldrT="[Text]" custT="1"/>
      <dgm:spPr/>
      <dgm:t>
        <a:bodyPr/>
        <a:lstStyle/>
        <a:p>
          <a:r>
            <a:rPr lang="en-GB" sz="1200"/>
            <a:t>business is not actually open as of yet </a:t>
          </a:r>
        </a:p>
      </dgm:t>
    </dgm:pt>
    <dgm:pt modelId="{09D47666-323C-4881-B6F8-F781F4EE3BDE}" type="parTrans" cxnId="{DCD01C20-D68A-4220-966D-C6715C07CA2C}">
      <dgm:prSet/>
      <dgm:spPr/>
    </dgm:pt>
    <dgm:pt modelId="{CDD24B45-E1F8-4A14-AF8D-5F1A668F6301}" type="sibTrans" cxnId="{DCD01C20-D68A-4220-966D-C6715C07CA2C}">
      <dgm:prSet/>
      <dgm:spPr/>
    </dgm:pt>
    <dgm:pt modelId="{DEBD8F5C-5402-4576-86FC-1C5209CBAB10}">
      <dgm:prSet phldrT="[Text]" custT="1"/>
      <dgm:spPr/>
      <dgm:t>
        <a:bodyPr/>
        <a:lstStyle/>
        <a:p>
          <a:r>
            <a:rPr lang="en-GB" sz="1200"/>
            <a:t>other business' may open first. </a:t>
          </a:r>
        </a:p>
      </dgm:t>
    </dgm:pt>
    <dgm:pt modelId="{FFC6FBCB-94D6-4D83-BDBE-627B2E51D081}" type="parTrans" cxnId="{DADB28AB-68CA-43BA-A8A1-ADC99F6C5776}">
      <dgm:prSet/>
      <dgm:spPr/>
    </dgm:pt>
    <dgm:pt modelId="{6D84EF8D-A57D-4CE2-92F5-D4CF656CE6EE}" type="sibTrans" cxnId="{DADB28AB-68CA-43BA-A8A1-ADC99F6C5776}">
      <dgm:prSet/>
      <dgm:spPr/>
    </dgm:pt>
    <dgm:pt modelId="{C73F826D-56F4-4574-B8B9-D3A1A139817F}">
      <dgm:prSet phldrT="[Text]" custT="1"/>
      <dgm:spPr/>
      <dgm:t>
        <a:bodyPr/>
        <a:lstStyle/>
        <a:p>
          <a:r>
            <a:rPr lang="en-GB" sz="1200"/>
            <a:t>the chance to show my talent </a:t>
          </a:r>
        </a:p>
      </dgm:t>
    </dgm:pt>
    <dgm:pt modelId="{9D84283C-59B5-4514-BA6F-D81E3503291B}" type="parTrans" cxnId="{7A725CC0-5038-42AD-98D1-F8678EEB660D}">
      <dgm:prSet/>
      <dgm:spPr/>
    </dgm:pt>
    <dgm:pt modelId="{4B8C3023-7D7B-41A5-B1E7-167090E81F73}" type="sibTrans" cxnId="{7A725CC0-5038-42AD-98D1-F8678EEB660D}">
      <dgm:prSet/>
      <dgm:spPr/>
    </dgm:pt>
    <dgm:pt modelId="{C69703AF-39C5-4C0C-BDC8-8BAEA24A0A0B}">
      <dgm:prSet phldrT="[Text]" custT="1"/>
      <dgm:spPr/>
      <dgm:t>
        <a:bodyPr/>
        <a:lstStyle/>
        <a:p>
          <a:r>
            <a:rPr lang="en-GB" sz="1200"/>
            <a:t>the chance to become my own boss. </a:t>
          </a:r>
        </a:p>
      </dgm:t>
    </dgm:pt>
    <dgm:pt modelId="{8703B79E-54A5-4899-BD96-3B6D4042A009}" type="parTrans" cxnId="{8BEA3212-8523-404B-8F8C-D089C2984B9D}">
      <dgm:prSet/>
      <dgm:spPr/>
    </dgm:pt>
    <dgm:pt modelId="{6DC00F52-50B5-4C19-B9B9-EDF6A093D316}" type="sibTrans" cxnId="{8BEA3212-8523-404B-8F8C-D089C2984B9D}">
      <dgm:prSet/>
      <dgm:spPr/>
    </dgm:pt>
    <dgm:pt modelId="{83F2AC3A-5598-4C98-9548-D0BF51FCC793}">
      <dgm:prSet phldrT="[Text]" custT="1"/>
      <dgm:spPr/>
      <dgm:t>
        <a:bodyPr/>
        <a:lstStyle/>
        <a:p>
          <a:r>
            <a:rPr lang="en-GB" sz="1200"/>
            <a:t>prices may increase which means less customers</a:t>
          </a:r>
        </a:p>
      </dgm:t>
    </dgm:pt>
    <dgm:pt modelId="{2858F712-1652-4BB4-B0D5-54AF0E19A381}" type="parTrans" cxnId="{08C66FE1-2655-484E-8C97-646DC7A9FAA3}">
      <dgm:prSet/>
      <dgm:spPr/>
    </dgm:pt>
    <dgm:pt modelId="{468ACDE7-F82E-4577-A66F-6EF23CF71486}" type="sibTrans" cxnId="{08C66FE1-2655-484E-8C97-646DC7A9FAA3}">
      <dgm:prSet/>
      <dgm:spPr/>
    </dgm:pt>
    <dgm:pt modelId="{43015326-142C-459F-87EB-17D5BCDBA0B8}">
      <dgm:prSet phldrT="[Text]" custT="1"/>
      <dgm:spPr/>
      <dgm:t>
        <a:bodyPr/>
        <a:lstStyle/>
        <a:p>
          <a:r>
            <a:rPr lang="en-GB" sz="1200"/>
            <a:t>online portal could go down which means less online sales </a:t>
          </a:r>
        </a:p>
      </dgm:t>
    </dgm:pt>
    <dgm:pt modelId="{FAFAE433-5D5D-4A02-B815-51FF3E998F10}" type="parTrans" cxnId="{3D1AF44D-D294-401B-B4BE-25D15AF78F2D}">
      <dgm:prSet/>
      <dgm:spPr/>
    </dgm:pt>
    <dgm:pt modelId="{2411866A-416E-437E-87DA-A574BAA85149}" type="sibTrans" cxnId="{3D1AF44D-D294-401B-B4BE-25D15AF78F2D}">
      <dgm:prSet/>
      <dgm:spPr/>
    </dgm:pt>
    <dgm:pt modelId="{E12298DB-61F3-4315-976F-65C0181ACA2B}" type="pres">
      <dgm:prSet presAssocID="{2F62E58A-396A-44DC-BE87-A07B81457CA4}" presName="cycleMatrixDiagram" presStyleCnt="0">
        <dgm:presLayoutVars>
          <dgm:chMax val="1"/>
          <dgm:dir/>
          <dgm:animLvl val="lvl"/>
          <dgm:resizeHandles val="exact"/>
        </dgm:presLayoutVars>
      </dgm:prSet>
      <dgm:spPr/>
    </dgm:pt>
    <dgm:pt modelId="{7DC2C2DE-294A-4B42-B889-354FD2B9E738}" type="pres">
      <dgm:prSet presAssocID="{2F62E58A-396A-44DC-BE87-A07B81457CA4}" presName="children" presStyleCnt="0"/>
      <dgm:spPr/>
    </dgm:pt>
    <dgm:pt modelId="{4ABC0A2B-2791-4E73-B201-5FAB0BB09C59}" type="pres">
      <dgm:prSet presAssocID="{2F62E58A-396A-44DC-BE87-A07B81457CA4}" presName="child1group" presStyleCnt="0"/>
      <dgm:spPr/>
    </dgm:pt>
    <dgm:pt modelId="{44DDBF1A-5B24-45D2-A139-E9297B399B3B}" type="pres">
      <dgm:prSet presAssocID="{2F62E58A-396A-44DC-BE87-A07B81457CA4}" presName="child1" presStyleLbl="bgAcc1" presStyleIdx="0" presStyleCnt="4"/>
      <dgm:spPr/>
    </dgm:pt>
    <dgm:pt modelId="{7952B6A5-4E4E-4E12-8316-589D0BBB9429}" type="pres">
      <dgm:prSet presAssocID="{2F62E58A-396A-44DC-BE87-A07B81457CA4}" presName="child1Text" presStyleLbl="bgAcc1" presStyleIdx="0" presStyleCnt="4">
        <dgm:presLayoutVars>
          <dgm:bulletEnabled val="1"/>
        </dgm:presLayoutVars>
      </dgm:prSet>
      <dgm:spPr/>
    </dgm:pt>
    <dgm:pt modelId="{72E7C4F8-511A-4EB2-BBA3-F83D3642DFC1}" type="pres">
      <dgm:prSet presAssocID="{2F62E58A-396A-44DC-BE87-A07B81457CA4}" presName="child2group" presStyleCnt="0"/>
      <dgm:spPr/>
    </dgm:pt>
    <dgm:pt modelId="{9E8B94E6-D23D-440E-B6AD-D338A27B27DF}" type="pres">
      <dgm:prSet presAssocID="{2F62E58A-396A-44DC-BE87-A07B81457CA4}" presName="child2" presStyleLbl="bgAcc1" presStyleIdx="1" presStyleCnt="4"/>
      <dgm:spPr/>
    </dgm:pt>
    <dgm:pt modelId="{B1C8F05B-76FD-4352-AE7B-E1014826925C}" type="pres">
      <dgm:prSet presAssocID="{2F62E58A-396A-44DC-BE87-A07B81457CA4}" presName="child2Text" presStyleLbl="bgAcc1" presStyleIdx="1" presStyleCnt="4">
        <dgm:presLayoutVars>
          <dgm:bulletEnabled val="1"/>
        </dgm:presLayoutVars>
      </dgm:prSet>
      <dgm:spPr/>
    </dgm:pt>
    <dgm:pt modelId="{9FE0CF56-8B3E-4D12-B28D-C23C87C063E1}" type="pres">
      <dgm:prSet presAssocID="{2F62E58A-396A-44DC-BE87-A07B81457CA4}" presName="child3group" presStyleCnt="0"/>
      <dgm:spPr/>
    </dgm:pt>
    <dgm:pt modelId="{191E4844-E23E-4BF5-BA1E-A6269A921C5C}" type="pres">
      <dgm:prSet presAssocID="{2F62E58A-396A-44DC-BE87-A07B81457CA4}" presName="child3" presStyleLbl="bgAcc1" presStyleIdx="2" presStyleCnt="4"/>
      <dgm:spPr/>
    </dgm:pt>
    <dgm:pt modelId="{E2050EC9-B462-4A3E-9666-E0117A232057}" type="pres">
      <dgm:prSet presAssocID="{2F62E58A-396A-44DC-BE87-A07B81457CA4}" presName="child3Text" presStyleLbl="bgAcc1" presStyleIdx="2" presStyleCnt="4">
        <dgm:presLayoutVars>
          <dgm:bulletEnabled val="1"/>
        </dgm:presLayoutVars>
      </dgm:prSet>
      <dgm:spPr/>
    </dgm:pt>
    <dgm:pt modelId="{E8B77AC7-C893-4B8D-AA74-8E0265A37132}" type="pres">
      <dgm:prSet presAssocID="{2F62E58A-396A-44DC-BE87-A07B81457CA4}" presName="child4group" presStyleCnt="0"/>
      <dgm:spPr/>
    </dgm:pt>
    <dgm:pt modelId="{41D708EC-F08F-4F96-B272-ED3614511544}" type="pres">
      <dgm:prSet presAssocID="{2F62E58A-396A-44DC-BE87-A07B81457CA4}" presName="child4" presStyleLbl="bgAcc1" presStyleIdx="3" presStyleCnt="4" custScaleY="126489"/>
      <dgm:spPr/>
    </dgm:pt>
    <dgm:pt modelId="{BE5C202B-68D4-4129-A891-C2DCEF51EB11}" type="pres">
      <dgm:prSet presAssocID="{2F62E58A-396A-44DC-BE87-A07B81457CA4}" presName="child4Text" presStyleLbl="bgAcc1" presStyleIdx="3" presStyleCnt="4">
        <dgm:presLayoutVars>
          <dgm:bulletEnabled val="1"/>
        </dgm:presLayoutVars>
      </dgm:prSet>
      <dgm:spPr/>
    </dgm:pt>
    <dgm:pt modelId="{BAFE1937-B13B-47E2-93A6-8514A11F4BC9}" type="pres">
      <dgm:prSet presAssocID="{2F62E58A-396A-44DC-BE87-A07B81457CA4}" presName="childPlaceholder" presStyleCnt="0"/>
      <dgm:spPr/>
    </dgm:pt>
    <dgm:pt modelId="{D93D9ECE-04F3-42F0-92CE-D1D94C487E8C}" type="pres">
      <dgm:prSet presAssocID="{2F62E58A-396A-44DC-BE87-A07B81457CA4}" presName="circle" presStyleCnt="0"/>
      <dgm:spPr/>
    </dgm:pt>
    <dgm:pt modelId="{E87A7A19-2A1B-4E2F-8E00-60C3EAF35740}" type="pres">
      <dgm:prSet presAssocID="{2F62E58A-396A-44DC-BE87-A07B81457CA4}" presName="quadrant1" presStyleLbl="node1" presStyleIdx="0" presStyleCnt="4">
        <dgm:presLayoutVars>
          <dgm:chMax val="1"/>
          <dgm:bulletEnabled val="1"/>
        </dgm:presLayoutVars>
      </dgm:prSet>
      <dgm:spPr/>
    </dgm:pt>
    <dgm:pt modelId="{ABB658F3-67F3-48BB-8110-E406C8A09C76}" type="pres">
      <dgm:prSet presAssocID="{2F62E58A-396A-44DC-BE87-A07B81457CA4}" presName="quadrant2" presStyleLbl="node1" presStyleIdx="1" presStyleCnt="4">
        <dgm:presLayoutVars>
          <dgm:chMax val="1"/>
          <dgm:bulletEnabled val="1"/>
        </dgm:presLayoutVars>
      </dgm:prSet>
      <dgm:spPr/>
    </dgm:pt>
    <dgm:pt modelId="{D78F58EC-D434-4DBB-A743-9DCF2838EBD2}" type="pres">
      <dgm:prSet presAssocID="{2F62E58A-396A-44DC-BE87-A07B81457CA4}" presName="quadrant3" presStyleLbl="node1" presStyleIdx="2" presStyleCnt="4">
        <dgm:presLayoutVars>
          <dgm:chMax val="1"/>
          <dgm:bulletEnabled val="1"/>
        </dgm:presLayoutVars>
      </dgm:prSet>
      <dgm:spPr/>
    </dgm:pt>
    <dgm:pt modelId="{9B8EB9FB-EE3E-45AA-98CA-2D765084A260}" type="pres">
      <dgm:prSet presAssocID="{2F62E58A-396A-44DC-BE87-A07B81457CA4}" presName="quadrant4" presStyleLbl="node1" presStyleIdx="3" presStyleCnt="4">
        <dgm:presLayoutVars>
          <dgm:chMax val="1"/>
          <dgm:bulletEnabled val="1"/>
        </dgm:presLayoutVars>
      </dgm:prSet>
      <dgm:spPr/>
    </dgm:pt>
    <dgm:pt modelId="{B8E9E006-7266-4AF5-B08F-A1405DBD3AD3}" type="pres">
      <dgm:prSet presAssocID="{2F62E58A-396A-44DC-BE87-A07B81457CA4}" presName="quadrantPlaceholder" presStyleCnt="0"/>
      <dgm:spPr/>
    </dgm:pt>
    <dgm:pt modelId="{6D3591CD-EE3F-4196-8A89-E465C0D686FE}" type="pres">
      <dgm:prSet presAssocID="{2F62E58A-396A-44DC-BE87-A07B81457CA4}" presName="center1" presStyleLbl="fgShp" presStyleIdx="0" presStyleCnt="2"/>
      <dgm:spPr/>
    </dgm:pt>
    <dgm:pt modelId="{FDCE8DBD-940C-46B1-90D3-D1122EAA81E0}" type="pres">
      <dgm:prSet presAssocID="{2F62E58A-396A-44DC-BE87-A07B81457CA4}" presName="center2" presStyleLbl="fgShp" presStyleIdx="1" presStyleCnt="2"/>
      <dgm:spPr/>
    </dgm:pt>
  </dgm:ptLst>
  <dgm:cxnLst>
    <dgm:cxn modelId="{47213B02-F92F-4BA4-B70E-87EE3C349E40}" type="presOf" srcId="{C73F826D-56F4-4574-B8B9-D3A1A139817F}" destId="{191E4844-E23E-4BF5-BA1E-A6269A921C5C}" srcOrd="0" destOrd="1" presId="urn:microsoft.com/office/officeart/2005/8/layout/cycle4"/>
    <dgm:cxn modelId="{805D6B08-852C-4F8A-AF0D-EE3FAD3EEAC2}" type="presOf" srcId="{1916246D-446A-4CC0-8A60-D6399642BDED}" destId="{7952B6A5-4E4E-4E12-8316-589D0BBB9429}" srcOrd="1" destOrd="1" presId="urn:microsoft.com/office/officeart/2005/8/layout/cycle4"/>
    <dgm:cxn modelId="{F3787E09-7673-4E1F-B53D-B91E751C94D0}" type="presOf" srcId="{8E59E2DF-6EEB-40CF-8BD7-41AA4C291325}" destId="{E87A7A19-2A1B-4E2F-8E00-60C3EAF35740}" srcOrd="0" destOrd="0" presId="urn:microsoft.com/office/officeart/2005/8/layout/cycle4"/>
    <dgm:cxn modelId="{09E3A411-5E8A-4DCE-A80C-597C677DF072}" type="presOf" srcId="{6513BD1B-50C6-4E8D-9CED-3EA007AF57D8}" destId="{9E8B94E6-D23D-440E-B6AD-D338A27B27DF}" srcOrd="0" destOrd="1" presId="urn:microsoft.com/office/officeart/2005/8/layout/cycle4"/>
    <dgm:cxn modelId="{8BEA3212-8523-404B-8F8C-D089C2984B9D}" srcId="{455F046E-39DA-4683-BCF6-BE7B48AEC7B0}" destId="{C69703AF-39C5-4C0C-BDC8-8BAEA24A0A0B}" srcOrd="2" destOrd="0" parTransId="{8703B79E-54A5-4899-BD96-3B6D4042A009}" sibTransId="{6DC00F52-50B5-4C19-B9B9-EDF6A093D316}"/>
    <dgm:cxn modelId="{471EB119-181E-46C1-944A-C9CB90912A30}" type="presOf" srcId="{77187326-BAC4-47EB-B863-D34D438AF4B6}" destId="{E2050EC9-B462-4A3E-9666-E0117A232057}" srcOrd="1" destOrd="0" presId="urn:microsoft.com/office/officeart/2005/8/layout/cycle4"/>
    <dgm:cxn modelId="{DCD01C20-D68A-4220-966D-C6715C07CA2C}" srcId="{5B0AEE7F-A5F5-43B5-BF7E-272C4BA9C9DF}" destId="{6513BD1B-50C6-4E8D-9CED-3EA007AF57D8}" srcOrd="1" destOrd="0" parTransId="{09D47666-323C-4881-B6F8-F781F4EE3BDE}" sibTransId="{CDD24B45-E1F8-4A14-AF8D-5F1A668F6301}"/>
    <dgm:cxn modelId="{7C82BE23-59B3-4FC7-AFB5-5EE48A74754C}" type="presOf" srcId="{43015326-142C-459F-87EB-17D5BCDBA0B8}" destId="{41D708EC-F08F-4F96-B272-ED3614511544}" srcOrd="0" destOrd="2" presId="urn:microsoft.com/office/officeart/2005/8/layout/cycle4"/>
    <dgm:cxn modelId="{2E320125-2DF8-45CC-9C7F-FEB04EAA6B69}" srcId="{61DFC732-EB62-4C71-9DBA-35AD60192B3A}" destId="{A509FBDC-A408-4E4D-8501-3C54B7FCA5EC}" srcOrd="0" destOrd="0" parTransId="{6BC3A2D4-87E3-48A0-92EC-598B3383DC24}" sibTransId="{25769803-5E4D-45D1-973A-78D88F12A6B8}"/>
    <dgm:cxn modelId="{CB12AE2E-A8D9-443A-A6CA-60EEE877CD0D}" type="presOf" srcId="{AC5A4192-FF00-4D2B-A451-FF425B8934D1}" destId="{44DDBF1A-5B24-45D2-A139-E9297B399B3B}" srcOrd="0" destOrd="3" presId="urn:microsoft.com/office/officeart/2005/8/layout/cycle4"/>
    <dgm:cxn modelId="{FEE3F637-C282-45B2-A5D8-27402825559B}" type="presOf" srcId="{2F62E58A-396A-44DC-BE87-A07B81457CA4}" destId="{E12298DB-61F3-4315-976F-65C0181ACA2B}" srcOrd="0" destOrd="0" presId="urn:microsoft.com/office/officeart/2005/8/layout/cycle4"/>
    <dgm:cxn modelId="{B8085739-FD19-4FCE-8770-37FD8497C0FA}" srcId="{8E59E2DF-6EEB-40CF-8BD7-41AA4C291325}" destId="{A618305D-DC01-4A11-B9B0-7889D4882F3F}" srcOrd="2" destOrd="0" parTransId="{0E64F02F-760C-4363-902D-1A88DF4A9FD6}" sibTransId="{C4D2530A-F955-4AD8-9658-9457E8A7BF5E}"/>
    <dgm:cxn modelId="{6C948439-39E5-4B46-B9B9-E04005C4E4D2}" type="presOf" srcId="{43015326-142C-459F-87EB-17D5BCDBA0B8}" destId="{BE5C202B-68D4-4129-A891-C2DCEF51EB11}" srcOrd="1" destOrd="2" presId="urn:microsoft.com/office/officeart/2005/8/layout/cycle4"/>
    <dgm:cxn modelId="{C734663A-E1B9-48FD-B153-163B2488A7D9}" type="presOf" srcId="{DEBD8F5C-5402-4576-86FC-1C5209CBAB10}" destId="{B1C8F05B-76FD-4352-AE7B-E1014826925C}" srcOrd="1" destOrd="2" presId="urn:microsoft.com/office/officeart/2005/8/layout/cycle4"/>
    <dgm:cxn modelId="{0419945B-6649-4029-BAA9-2BBD84243D3A}" type="presOf" srcId="{EB54AE63-0DD1-45F3-95ED-2159493319EA}" destId="{44DDBF1A-5B24-45D2-A139-E9297B399B3B}" srcOrd="0" destOrd="0" presId="urn:microsoft.com/office/officeart/2005/8/layout/cycle4"/>
    <dgm:cxn modelId="{2EA1305D-0919-4BE6-95A6-9F54BA992C6A}" type="presOf" srcId="{C69703AF-39C5-4C0C-BDC8-8BAEA24A0A0B}" destId="{E2050EC9-B462-4A3E-9666-E0117A232057}" srcOrd="1" destOrd="2" presId="urn:microsoft.com/office/officeart/2005/8/layout/cycle4"/>
    <dgm:cxn modelId="{71CF8F42-9FA8-4517-904C-44C147B52ACC}" srcId="{455F046E-39DA-4683-BCF6-BE7B48AEC7B0}" destId="{77187326-BAC4-47EB-B863-D34D438AF4B6}" srcOrd="0" destOrd="0" parTransId="{1136084C-48AE-47F0-80AE-D5E0E458C72D}" sibTransId="{886C0C12-4175-4DCD-AC47-B72705AD3B43}"/>
    <dgm:cxn modelId="{B29D984C-EEB8-4CD1-A2E9-C3E864F64CFF}" srcId="{5B0AEE7F-A5F5-43B5-BF7E-272C4BA9C9DF}" destId="{A5BCC74B-B2CC-46EB-BBE9-E0459FA98AA4}" srcOrd="0" destOrd="0" parTransId="{5744AD18-7749-4C4B-9704-B0C9A5D961FD}" sibTransId="{6914BEFB-BC30-4099-BBB3-F5175BC80AC1}"/>
    <dgm:cxn modelId="{3D1AF44D-D294-401B-B4BE-25D15AF78F2D}" srcId="{61DFC732-EB62-4C71-9DBA-35AD60192B3A}" destId="{43015326-142C-459F-87EB-17D5BCDBA0B8}" srcOrd="2" destOrd="0" parTransId="{FAFAE433-5D5D-4A02-B815-51FF3E998F10}" sibTransId="{2411866A-416E-437E-87DA-A574BAA85149}"/>
    <dgm:cxn modelId="{01DDD070-B776-48A6-B2F4-2DCF57CD5A05}" type="presOf" srcId="{6513BD1B-50C6-4E8D-9CED-3EA007AF57D8}" destId="{B1C8F05B-76FD-4352-AE7B-E1014826925C}" srcOrd="1" destOrd="1" presId="urn:microsoft.com/office/officeart/2005/8/layout/cycle4"/>
    <dgm:cxn modelId="{496AF870-4D26-4D7D-A2CC-34D73D0BC239}" type="presOf" srcId="{DEBD8F5C-5402-4576-86FC-1C5209CBAB10}" destId="{9E8B94E6-D23D-440E-B6AD-D338A27B27DF}" srcOrd="0" destOrd="2" presId="urn:microsoft.com/office/officeart/2005/8/layout/cycle4"/>
    <dgm:cxn modelId="{285D2456-5647-4111-B60A-3A13A6577B06}" type="presOf" srcId="{83F2AC3A-5598-4C98-9548-D0BF51FCC793}" destId="{41D708EC-F08F-4F96-B272-ED3614511544}" srcOrd="0" destOrd="1" presId="urn:microsoft.com/office/officeart/2005/8/layout/cycle4"/>
    <dgm:cxn modelId="{121C9856-9BD0-471C-B6E4-06D1BB54F4EC}" type="presOf" srcId="{455F046E-39DA-4683-BCF6-BE7B48AEC7B0}" destId="{D78F58EC-D434-4DBB-A743-9DCF2838EBD2}" srcOrd="0" destOrd="0" presId="urn:microsoft.com/office/officeart/2005/8/layout/cycle4"/>
    <dgm:cxn modelId="{52956859-05F8-41D3-BFD0-52E3A5F54861}" srcId="{2F62E58A-396A-44DC-BE87-A07B81457CA4}" destId="{5B0AEE7F-A5F5-43B5-BF7E-272C4BA9C9DF}" srcOrd="1" destOrd="0" parTransId="{90C1A321-C749-4E9F-A3B4-FDE959850461}" sibTransId="{A98C51A6-8A72-4784-8BE9-81FD37B54C17}"/>
    <dgm:cxn modelId="{F7D0D57C-68BB-4A11-AD82-11EDD21AD9E6}" type="presOf" srcId="{AC5A4192-FF00-4D2B-A451-FF425B8934D1}" destId="{7952B6A5-4E4E-4E12-8316-589D0BBB9429}" srcOrd="1" destOrd="3" presId="urn:microsoft.com/office/officeart/2005/8/layout/cycle4"/>
    <dgm:cxn modelId="{86F80885-FBB7-4583-9753-B17E5DB3C252}" type="presOf" srcId="{C69703AF-39C5-4C0C-BDC8-8BAEA24A0A0B}" destId="{191E4844-E23E-4BF5-BA1E-A6269A921C5C}" srcOrd="0" destOrd="2" presId="urn:microsoft.com/office/officeart/2005/8/layout/cycle4"/>
    <dgm:cxn modelId="{C2750B8B-4F8A-457D-863F-CD35A900FB76}" type="presOf" srcId="{A618305D-DC01-4A11-B9B0-7889D4882F3F}" destId="{44DDBF1A-5B24-45D2-A139-E9297B399B3B}" srcOrd="0" destOrd="2" presId="urn:microsoft.com/office/officeart/2005/8/layout/cycle4"/>
    <dgm:cxn modelId="{D2A8B793-32F7-4914-9530-6FD36CA8B8A7}" type="presOf" srcId="{1916246D-446A-4CC0-8A60-D6399642BDED}" destId="{44DDBF1A-5B24-45D2-A139-E9297B399B3B}" srcOrd="0" destOrd="1" presId="urn:microsoft.com/office/officeart/2005/8/layout/cycle4"/>
    <dgm:cxn modelId="{5F35BC94-52FE-4422-BB5C-A45D619AEBC6}" srcId="{8E59E2DF-6EEB-40CF-8BD7-41AA4C291325}" destId="{1916246D-446A-4CC0-8A60-D6399642BDED}" srcOrd="1" destOrd="0" parTransId="{F7939ACE-973D-48B9-BAC8-4A135A130FE2}" sibTransId="{D566AAA2-8865-4092-9B63-C772D2C563DD}"/>
    <dgm:cxn modelId="{87A4E19B-D67B-4B8E-A67D-8B719013AE05}" type="presOf" srcId="{77187326-BAC4-47EB-B863-D34D438AF4B6}" destId="{191E4844-E23E-4BF5-BA1E-A6269A921C5C}" srcOrd="0" destOrd="0" presId="urn:microsoft.com/office/officeart/2005/8/layout/cycle4"/>
    <dgm:cxn modelId="{DADB28AB-68CA-43BA-A8A1-ADC99F6C5776}" srcId="{5B0AEE7F-A5F5-43B5-BF7E-272C4BA9C9DF}" destId="{DEBD8F5C-5402-4576-86FC-1C5209CBAB10}" srcOrd="2" destOrd="0" parTransId="{FFC6FBCB-94D6-4D83-BDBE-627B2E51D081}" sibTransId="{6D84EF8D-A57D-4CE2-92F5-D4CF656CE6EE}"/>
    <dgm:cxn modelId="{6643D8AC-4E78-4313-8194-CA53715E4065}" type="presOf" srcId="{5B0AEE7F-A5F5-43B5-BF7E-272C4BA9C9DF}" destId="{ABB658F3-67F3-48BB-8110-E406C8A09C76}" srcOrd="0" destOrd="0" presId="urn:microsoft.com/office/officeart/2005/8/layout/cycle4"/>
    <dgm:cxn modelId="{0C762CAF-D0CD-4E5A-9327-CDFF68CF2375}" srcId="{2F62E58A-396A-44DC-BE87-A07B81457CA4}" destId="{8E59E2DF-6EEB-40CF-8BD7-41AA4C291325}" srcOrd="0" destOrd="0" parTransId="{849CFB87-F4E0-458A-B0BA-794BF160E1B8}" sibTransId="{03AE775E-EB6A-4FF9-9FE5-74ED2A41F9BC}"/>
    <dgm:cxn modelId="{A332E8BC-DC0D-42B9-A552-7E0E98794565}" type="presOf" srcId="{A509FBDC-A408-4E4D-8501-3C54B7FCA5EC}" destId="{BE5C202B-68D4-4129-A891-C2DCEF51EB11}" srcOrd="1" destOrd="0" presId="urn:microsoft.com/office/officeart/2005/8/layout/cycle4"/>
    <dgm:cxn modelId="{3664A1BE-2B59-4FC6-8243-BA77FEC4056D}" type="presOf" srcId="{83F2AC3A-5598-4C98-9548-D0BF51FCC793}" destId="{BE5C202B-68D4-4129-A891-C2DCEF51EB11}" srcOrd="1" destOrd="1" presId="urn:microsoft.com/office/officeart/2005/8/layout/cycle4"/>
    <dgm:cxn modelId="{7A725CC0-5038-42AD-98D1-F8678EEB660D}" srcId="{455F046E-39DA-4683-BCF6-BE7B48AEC7B0}" destId="{C73F826D-56F4-4574-B8B9-D3A1A139817F}" srcOrd="1" destOrd="0" parTransId="{9D84283C-59B5-4514-BA6F-D81E3503291B}" sibTransId="{4B8C3023-7D7B-41A5-B1E7-167090E81F73}"/>
    <dgm:cxn modelId="{82AC71C5-E008-4B92-BCA0-CF42E4F17E87}" type="presOf" srcId="{A5BCC74B-B2CC-46EB-BBE9-E0459FA98AA4}" destId="{B1C8F05B-76FD-4352-AE7B-E1014826925C}" srcOrd="1" destOrd="0" presId="urn:microsoft.com/office/officeart/2005/8/layout/cycle4"/>
    <dgm:cxn modelId="{B7DF7DCA-739B-4EB6-9C79-35B0DFCF9C5F}" srcId="{8E59E2DF-6EEB-40CF-8BD7-41AA4C291325}" destId="{AC5A4192-FF00-4D2B-A451-FF425B8934D1}" srcOrd="3" destOrd="0" parTransId="{AA14E53F-370D-4422-9928-906D526BF086}" sibTransId="{B734BE20-33EB-4416-8402-6122071B3101}"/>
    <dgm:cxn modelId="{E15094CA-C450-45A4-B6F0-15030D2BA9CA}" srcId="{8E59E2DF-6EEB-40CF-8BD7-41AA4C291325}" destId="{EB54AE63-0DD1-45F3-95ED-2159493319EA}" srcOrd="0" destOrd="0" parTransId="{B82F4295-94A9-4129-BBED-9D09D307917A}" sibTransId="{CA08BB3B-6846-435E-AA1C-E6533333B42F}"/>
    <dgm:cxn modelId="{EE506AD0-7C49-4909-B65F-6EC6CD47035D}" type="presOf" srcId="{61DFC732-EB62-4C71-9DBA-35AD60192B3A}" destId="{9B8EB9FB-EE3E-45AA-98CA-2D765084A260}" srcOrd="0" destOrd="0" presId="urn:microsoft.com/office/officeart/2005/8/layout/cycle4"/>
    <dgm:cxn modelId="{44D54FD4-5419-4145-B6FD-34302D425E3C}" srcId="{2F62E58A-396A-44DC-BE87-A07B81457CA4}" destId="{61DFC732-EB62-4C71-9DBA-35AD60192B3A}" srcOrd="3" destOrd="0" parTransId="{7A51538D-CAC3-4990-8F0D-90517982674C}" sibTransId="{87AA974A-1BE1-4F7C-B4A5-DFEE05450D06}"/>
    <dgm:cxn modelId="{D56677DA-AC21-4BE5-91D3-F9236727BBF6}" srcId="{2F62E58A-396A-44DC-BE87-A07B81457CA4}" destId="{455F046E-39DA-4683-BCF6-BE7B48AEC7B0}" srcOrd="2" destOrd="0" parTransId="{A25C98AA-155F-4F54-8BDF-A30D42E23AFC}" sibTransId="{F365207F-D90F-4391-AD3B-E6CB063D5278}"/>
    <dgm:cxn modelId="{C8610DE0-129A-4DDC-81F2-0A936B40F73C}" type="presOf" srcId="{EB54AE63-0DD1-45F3-95ED-2159493319EA}" destId="{7952B6A5-4E4E-4E12-8316-589D0BBB9429}" srcOrd="1" destOrd="0" presId="urn:microsoft.com/office/officeart/2005/8/layout/cycle4"/>
    <dgm:cxn modelId="{117074E0-51FD-41F8-A962-0491F6349BF1}" type="presOf" srcId="{A618305D-DC01-4A11-B9B0-7889D4882F3F}" destId="{7952B6A5-4E4E-4E12-8316-589D0BBB9429}" srcOrd="1" destOrd="2" presId="urn:microsoft.com/office/officeart/2005/8/layout/cycle4"/>
    <dgm:cxn modelId="{08C66FE1-2655-484E-8C97-646DC7A9FAA3}" srcId="{61DFC732-EB62-4C71-9DBA-35AD60192B3A}" destId="{83F2AC3A-5598-4C98-9548-D0BF51FCC793}" srcOrd="1" destOrd="0" parTransId="{2858F712-1652-4BB4-B0D5-54AF0E19A381}" sibTransId="{468ACDE7-F82E-4577-A66F-6EF23CF71486}"/>
    <dgm:cxn modelId="{8944D2E3-529E-4273-B2FD-A0919160643B}" type="presOf" srcId="{C73F826D-56F4-4574-B8B9-D3A1A139817F}" destId="{E2050EC9-B462-4A3E-9666-E0117A232057}" srcOrd="1" destOrd="1" presId="urn:microsoft.com/office/officeart/2005/8/layout/cycle4"/>
    <dgm:cxn modelId="{51C66BEB-7E09-47C6-8BCD-236BF0C19212}" type="presOf" srcId="{A5BCC74B-B2CC-46EB-BBE9-E0459FA98AA4}" destId="{9E8B94E6-D23D-440E-B6AD-D338A27B27DF}" srcOrd="0" destOrd="0" presId="urn:microsoft.com/office/officeart/2005/8/layout/cycle4"/>
    <dgm:cxn modelId="{7F76F5FE-4B60-489C-A0B9-734ADD984446}" type="presOf" srcId="{A509FBDC-A408-4E4D-8501-3C54B7FCA5EC}" destId="{41D708EC-F08F-4F96-B272-ED3614511544}" srcOrd="0" destOrd="0" presId="urn:microsoft.com/office/officeart/2005/8/layout/cycle4"/>
    <dgm:cxn modelId="{3194CD46-E6F4-402B-8924-CE131A18AA21}" type="presParOf" srcId="{E12298DB-61F3-4315-976F-65C0181ACA2B}" destId="{7DC2C2DE-294A-4B42-B889-354FD2B9E738}" srcOrd="0" destOrd="0" presId="urn:microsoft.com/office/officeart/2005/8/layout/cycle4"/>
    <dgm:cxn modelId="{33DA0E66-8D88-41DC-877D-C10977CA93E4}" type="presParOf" srcId="{7DC2C2DE-294A-4B42-B889-354FD2B9E738}" destId="{4ABC0A2B-2791-4E73-B201-5FAB0BB09C59}" srcOrd="0" destOrd="0" presId="urn:microsoft.com/office/officeart/2005/8/layout/cycle4"/>
    <dgm:cxn modelId="{3CC2D09B-F272-45EE-95D8-114656F08288}" type="presParOf" srcId="{4ABC0A2B-2791-4E73-B201-5FAB0BB09C59}" destId="{44DDBF1A-5B24-45D2-A139-E9297B399B3B}" srcOrd="0" destOrd="0" presId="urn:microsoft.com/office/officeart/2005/8/layout/cycle4"/>
    <dgm:cxn modelId="{28465B32-AD63-4CF4-A695-C0CE3C5BA9DC}" type="presParOf" srcId="{4ABC0A2B-2791-4E73-B201-5FAB0BB09C59}" destId="{7952B6A5-4E4E-4E12-8316-589D0BBB9429}" srcOrd="1" destOrd="0" presId="urn:microsoft.com/office/officeart/2005/8/layout/cycle4"/>
    <dgm:cxn modelId="{FA6E64B6-AFEB-44B6-9B79-8961635752BA}" type="presParOf" srcId="{7DC2C2DE-294A-4B42-B889-354FD2B9E738}" destId="{72E7C4F8-511A-4EB2-BBA3-F83D3642DFC1}" srcOrd="1" destOrd="0" presId="urn:microsoft.com/office/officeart/2005/8/layout/cycle4"/>
    <dgm:cxn modelId="{E0AF8E20-14B4-4FE0-AA8A-B5A7D6955420}" type="presParOf" srcId="{72E7C4F8-511A-4EB2-BBA3-F83D3642DFC1}" destId="{9E8B94E6-D23D-440E-B6AD-D338A27B27DF}" srcOrd="0" destOrd="0" presId="urn:microsoft.com/office/officeart/2005/8/layout/cycle4"/>
    <dgm:cxn modelId="{D4330F2C-0151-42E9-A9AE-F55D13183DB3}" type="presParOf" srcId="{72E7C4F8-511A-4EB2-BBA3-F83D3642DFC1}" destId="{B1C8F05B-76FD-4352-AE7B-E1014826925C}" srcOrd="1" destOrd="0" presId="urn:microsoft.com/office/officeart/2005/8/layout/cycle4"/>
    <dgm:cxn modelId="{8A79729A-1B2A-43CF-AB1E-ED690B6AFF50}" type="presParOf" srcId="{7DC2C2DE-294A-4B42-B889-354FD2B9E738}" destId="{9FE0CF56-8B3E-4D12-B28D-C23C87C063E1}" srcOrd="2" destOrd="0" presId="urn:microsoft.com/office/officeart/2005/8/layout/cycle4"/>
    <dgm:cxn modelId="{C2F4A2BA-6DB2-4B03-8F2A-FBAA9CD35DFA}" type="presParOf" srcId="{9FE0CF56-8B3E-4D12-B28D-C23C87C063E1}" destId="{191E4844-E23E-4BF5-BA1E-A6269A921C5C}" srcOrd="0" destOrd="0" presId="urn:microsoft.com/office/officeart/2005/8/layout/cycle4"/>
    <dgm:cxn modelId="{854BBC9E-AE58-415A-851C-8DC8E092B099}" type="presParOf" srcId="{9FE0CF56-8B3E-4D12-B28D-C23C87C063E1}" destId="{E2050EC9-B462-4A3E-9666-E0117A232057}" srcOrd="1" destOrd="0" presId="urn:microsoft.com/office/officeart/2005/8/layout/cycle4"/>
    <dgm:cxn modelId="{9B81A537-A5B3-451F-A75E-155DFEF8A596}" type="presParOf" srcId="{7DC2C2DE-294A-4B42-B889-354FD2B9E738}" destId="{E8B77AC7-C893-4B8D-AA74-8E0265A37132}" srcOrd="3" destOrd="0" presId="urn:microsoft.com/office/officeart/2005/8/layout/cycle4"/>
    <dgm:cxn modelId="{0BE456FC-2863-49EA-BE10-BF66A755B960}" type="presParOf" srcId="{E8B77AC7-C893-4B8D-AA74-8E0265A37132}" destId="{41D708EC-F08F-4F96-B272-ED3614511544}" srcOrd="0" destOrd="0" presId="urn:microsoft.com/office/officeart/2005/8/layout/cycle4"/>
    <dgm:cxn modelId="{47BC54BA-235A-43D2-8AD5-45A1A32C63A9}" type="presParOf" srcId="{E8B77AC7-C893-4B8D-AA74-8E0265A37132}" destId="{BE5C202B-68D4-4129-A891-C2DCEF51EB11}" srcOrd="1" destOrd="0" presId="urn:microsoft.com/office/officeart/2005/8/layout/cycle4"/>
    <dgm:cxn modelId="{8B1AEEFC-5E7C-4C38-9D42-BC9D64F6D711}" type="presParOf" srcId="{7DC2C2DE-294A-4B42-B889-354FD2B9E738}" destId="{BAFE1937-B13B-47E2-93A6-8514A11F4BC9}" srcOrd="4" destOrd="0" presId="urn:microsoft.com/office/officeart/2005/8/layout/cycle4"/>
    <dgm:cxn modelId="{69462A11-1DBF-4EBC-9FC2-EF6192025C29}" type="presParOf" srcId="{E12298DB-61F3-4315-976F-65C0181ACA2B}" destId="{D93D9ECE-04F3-42F0-92CE-D1D94C487E8C}" srcOrd="1" destOrd="0" presId="urn:microsoft.com/office/officeart/2005/8/layout/cycle4"/>
    <dgm:cxn modelId="{EA45BFB3-0AB1-46EC-AF3C-D0C92FF46EA3}" type="presParOf" srcId="{D93D9ECE-04F3-42F0-92CE-D1D94C487E8C}" destId="{E87A7A19-2A1B-4E2F-8E00-60C3EAF35740}" srcOrd="0" destOrd="0" presId="urn:microsoft.com/office/officeart/2005/8/layout/cycle4"/>
    <dgm:cxn modelId="{2027E98C-88E7-4B5B-91A3-FF4ECE4D07C3}" type="presParOf" srcId="{D93D9ECE-04F3-42F0-92CE-D1D94C487E8C}" destId="{ABB658F3-67F3-48BB-8110-E406C8A09C76}" srcOrd="1" destOrd="0" presId="urn:microsoft.com/office/officeart/2005/8/layout/cycle4"/>
    <dgm:cxn modelId="{1104158C-C047-44E1-9F06-AEF29966DC57}" type="presParOf" srcId="{D93D9ECE-04F3-42F0-92CE-D1D94C487E8C}" destId="{D78F58EC-D434-4DBB-A743-9DCF2838EBD2}" srcOrd="2" destOrd="0" presId="urn:microsoft.com/office/officeart/2005/8/layout/cycle4"/>
    <dgm:cxn modelId="{E732A646-891C-4E95-84CD-CB9D21AE41F4}" type="presParOf" srcId="{D93D9ECE-04F3-42F0-92CE-D1D94C487E8C}" destId="{9B8EB9FB-EE3E-45AA-98CA-2D765084A260}" srcOrd="3" destOrd="0" presId="urn:microsoft.com/office/officeart/2005/8/layout/cycle4"/>
    <dgm:cxn modelId="{CBFFE603-B104-41D7-B00E-8D2A74A94C4E}" type="presParOf" srcId="{D93D9ECE-04F3-42F0-92CE-D1D94C487E8C}" destId="{B8E9E006-7266-4AF5-B08F-A1405DBD3AD3}" srcOrd="4" destOrd="0" presId="urn:microsoft.com/office/officeart/2005/8/layout/cycle4"/>
    <dgm:cxn modelId="{2EEA2A19-5084-4D2F-B8E6-80422E52AABF}" type="presParOf" srcId="{E12298DB-61F3-4315-976F-65C0181ACA2B}" destId="{6D3591CD-EE3F-4196-8A89-E465C0D686FE}" srcOrd="2" destOrd="0" presId="urn:microsoft.com/office/officeart/2005/8/layout/cycle4"/>
    <dgm:cxn modelId="{37A5AB75-48DD-4D0B-A7B0-6FE975744A7F}" type="presParOf" srcId="{E12298DB-61F3-4315-976F-65C0181ACA2B}" destId="{FDCE8DBD-940C-46B1-90D3-D1122EAA81E0}"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1E4844-E23E-4BF5-BA1E-A6269A921C5C}">
      <dsp:nvSpPr>
        <dsp:cNvPr id="0" name=""/>
        <dsp:cNvSpPr/>
      </dsp:nvSpPr>
      <dsp:spPr>
        <a:xfrm>
          <a:off x="4230961" y="3746982"/>
          <a:ext cx="2549597" cy="165156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GB" sz="1200" kern="1200"/>
            <a:t>the chance to grow into a larger company and expand </a:t>
          </a:r>
        </a:p>
        <a:p>
          <a:pPr marL="114300" lvl="1" indent="-114300" algn="l" defTabSz="533400">
            <a:lnSpc>
              <a:spcPct val="90000"/>
            </a:lnSpc>
            <a:spcBef>
              <a:spcPct val="0"/>
            </a:spcBef>
            <a:spcAft>
              <a:spcPct val="15000"/>
            </a:spcAft>
            <a:buChar char="•"/>
          </a:pPr>
          <a:r>
            <a:rPr lang="en-GB" sz="1200" kern="1200"/>
            <a:t>the chance to show my talent </a:t>
          </a:r>
        </a:p>
        <a:p>
          <a:pPr marL="114300" lvl="1" indent="-114300" algn="l" defTabSz="533400">
            <a:lnSpc>
              <a:spcPct val="90000"/>
            </a:lnSpc>
            <a:spcBef>
              <a:spcPct val="0"/>
            </a:spcBef>
            <a:spcAft>
              <a:spcPct val="15000"/>
            </a:spcAft>
            <a:buChar char="•"/>
          </a:pPr>
          <a:r>
            <a:rPr lang="en-GB" sz="1200" kern="1200"/>
            <a:t>the chance to become my own boss. </a:t>
          </a:r>
        </a:p>
      </dsp:txBody>
      <dsp:txXfrm>
        <a:off x="5032119" y="4196152"/>
        <a:ext cx="1712160" cy="1166113"/>
      </dsp:txXfrm>
    </dsp:sp>
    <dsp:sp modelId="{41D708EC-F08F-4F96-B272-ED3614511544}">
      <dsp:nvSpPr>
        <dsp:cNvPr id="0" name=""/>
        <dsp:cNvSpPr/>
      </dsp:nvSpPr>
      <dsp:spPr>
        <a:xfrm>
          <a:off x="71090" y="3528241"/>
          <a:ext cx="2549597" cy="208904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GB" sz="1200" kern="1200"/>
            <a:t>others may start taking your ideas. </a:t>
          </a:r>
        </a:p>
        <a:p>
          <a:pPr marL="114300" lvl="1" indent="-114300" algn="l" defTabSz="533400">
            <a:lnSpc>
              <a:spcPct val="90000"/>
            </a:lnSpc>
            <a:spcBef>
              <a:spcPct val="0"/>
            </a:spcBef>
            <a:spcAft>
              <a:spcPct val="15000"/>
            </a:spcAft>
            <a:buChar char="•"/>
          </a:pPr>
          <a:r>
            <a:rPr lang="en-GB" sz="1200" kern="1200"/>
            <a:t>prices may increase which means less customers</a:t>
          </a:r>
        </a:p>
        <a:p>
          <a:pPr marL="114300" lvl="1" indent="-114300" algn="l" defTabSz="533400">
            <a:lnSpc>
              <a:spcPct val="90000"/>
            </a:lnSpc>
            <a:spcBef>
              <a:spcPct val="0"/>
            </a:spcBef>
            <a:spcAft>
              <a:spcPct val="15000"/>
            </a:spcAft>
            <a:buChar char="•"/>
          </a:pPr>
          <a:r>
            <a:rPr lang="en-GB" sz="1200" kern="1200"/>
            <a:t>online portal could go down which means less online sales </a:t>
          </a:r>
        </a:p>
      </dsp:txBody>
      <dsp:txXfrm>
        <a:off x="116979" y="4096391"/>
        <a:ext cx="1692940" cy="1475004"/>
      </dsp:txXfrm>
    </dsp:sp>
    <dsp:sp modelId="{9E8B94E6-D23D-440E-B6AD-D338A27B27DF}">
      <dsp:nvSpPr>
        <dsp:cNvPr id="0" name=""/>
        <dsp:cNvSpPr/>
      </dsp:nvSpPr>
      <dsp:spPr>
        <a:xfrm>
          <a:off x="4230961" y="237414"/>
          <a:ext cx="2549597" cy="165156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GB" sz="1200" kern="1200"/>
            <a:t>may not get a lot of footfall if located in the wrong place </a:t>
          </a:r>
        </a:p>
        <a:p>
          <a:pPr marL="114300" lvl="1" indent="-114300" algn="l" defTabSz="533400">
            <a:lnSpc>
              <a:spcPct val="90000"/>
            </a:lnSpc>
            <a:spcBef>
              <a:spcPct val="0"/>
            </a:spcBef>
            <a:spcAft>
              <a:spcPct val="15000"/>
            </a:spcAft>
            <a:buChar char="•"/>
          </a:pPr>
          <a:r>
            <a:rPr lang="en-GB" sz="1200" kern="1200"/>
            <a:t>business is not actually open as of yet </a:t>
          </a:r>
        </a:p>
        <a:p>
          <a:pPr marL="114300" lvl="1" indent="-114300" algn="l" defTabSz="533400">
            <a:lnSpc>
              <a:spcPct val="90000"/>
            </a:lnSpc>
            <a:spcBef>
              <a:spcPct val="0"/>
            </a:spcBef>
            <a:spcAft>
              <a:spcPct val="15000"/>
            </a:spcAft>
            <a:buChar char="•"/>
          </a:pPr>
          <a:r>
            <a:rPr lang="en-GB" sz="1200" kern="1200"/>
            <a:t>other business' may open first. </a:t>
          </a:r>
        </a:p>
      </dsp:txBody>
      <dsp:txXfrm>
        <a:off x="5032119" y="273693"/>
        <a:ext cx="1712160" cy="1166113"/>
      </dsp:txXfrm>
    </dsp:sp>
    <dsp:sp modelId="{44DDBF1A-5B24-45D2-A139-E9297B399B3B}">
      <dsp:nvSpPr>
        <dsp:cNvPr id="0" name=""/>
        <dsp:cNvSpPr/>
      </dsp:nvSpPr>
      <dsp:spPr>
        <a:xfrm>
          <a:off x="71090" y="237414"/>
          <a:ext cx="2549597" cy="165156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Char char="•"/>
          </a:pPr>
          <a:r>
            <a:rPr lang="en-GB" sz="1200" kern="1200"/>
            <a:t>gap in the market </a:t>
          </a:r>
        </a:p>
        <a:p>
          <a:pPr marL="114300" lvl="1" indent="-114300" algn="l" defTabSz="533400">
            <a:lnSpc>
              <a:spcPct val="90000"/>
            </a:lnSpc>
            <a:spcBef>
              <a:spcPct val="0"/>
            </a:spcBef>
            <a:spcAft>
              <a:spcPct val="15000"/>
            </a:spcAft>
            <a:buChar char="•"/>
          </a:pPr>
          <a:r>
            <a:rPr lang="en-GB" sz="1200" kern="1200"/>
            <a:t>trading hours can vary </a:t>
          </a:r>
        </a:p>
        <a:p>
          <a:pPr marL="114300" lvl="1" indent="-114300" algn="l" defTabSz="533400">
            <a:lnSpc>
              <a:spcPct val="90000"/>
            </a:lnSpc>
            <a:spcBef>
              <a:spcPct val="0"/>
            </a:spcBef>
            <a:spcAft>
              <a:spcPct val="15000"/>
            </a:spcAft>
            <a:buChar char="•"/>
          </a:pPr>
          <a:r>
            <a:rPr lang="en-GB" sz="1200" kern="1200"/>
            <a:t>option to go online vis Just Eat/Deliveroo/Uber Eats </a:t>
          </a:r>
        </a:p>
        <a:p>
          <a:pPr marL="114300" lvl="1" indent="-114300" algn="l" defTabSz="533400">
            <a:lnSpc>
              <a:spcPct val="90000"/>
            </a:lnSpc>
            <a:spcBef>
              <a:spcPct val="0"/>
            </a:spcBef>
            <a:spcAft>
              <a:spcPct val="15000"/>
            </a:spcAft>
            <a:buChar char="•"/>
          </a:pPr>
          <a:r>
            <a:rPr lang="en-GB" sz="1200" kern="1200"/>
            <a:t>There unique selling points to the business</a:t>
          </a:r>
        </a:p>
      </dsp:txBody>
      <dsp:txXfrm>
        <a:off x="107369" y="273693"/>
        <a:ext cx="1712160" cy="1166113"/>
      </dsp:txXfrm>
    </dsp:sp>
    <dsp:sp modelId="{E87A7A19-2A1B-4E2F-8E00-60C3EAF35740}">
      <dsp:nvSpPr>
        <dsp:cNvPr id="0" name=""/>
        <dsp:cNvSpPr/>
      </dsp:nvSpPr>
      <dsp:spPr>
        <a:xfrm>
          <a:off x="1139444" y="640969"/>
          <a:ext cx="2234769" cy="2234769"/>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Strengths </a:t>
          </a:r>
        </a:p>
      </dsp:txBody>
      <dsp:txXfrm>
        <a:off x="1793993" y="1295518"/>
        <a:ext cx="1580220" cy="1580220"/>
      </dsp:txXfrm>
    </dsp:sp>
    <dsp:sp modelId="{ABB658F3-67F3-48BB-8110-E406C8A09C76}">
      <dsp:nvSpPr>
        <dsp:cNvPr id="0" name=""/>
        <dsp:cNvSpPr/>
      </dsp:nvSpPr>
      <dsp:spPr>
        <a:xfrm rot="5400000">
          <a:off x="3477436" y="640969"/>
          <a:ext cx="2234769" cy="2234769"/>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Weaknesses</a:t>
          </a:r>
        </a:p>
      </dsp:txBody>
      <dsp:txXfrm rot="-5400000">
        <a:off x="3477436" y="1295518"/>
        <a:ext cx="1580220" cy="1580220"/>
      </dsp:txXfrm>
    </dsp:sp>
    <dsp:sp modelId="{D78F58EC-D434-4DBB-A743-9DCF2838EBD2}">
      <dsp:nvSpPr>
        <dsp:cNvPr id="0" name=""/>
        <dsp:cNvSpPr/>
      </dsp:nvSpPr>
      <dsp:spPr>
        <a:xfrm rot="10800000">
          <a:off x="3477436" y="2978961"/>
          <a:ext cx="2234769" cy="2234769"/>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Opportunities </a:t>
          </a:r>
        </a:p>
      </dsp:txBody>
      <dsp:txXfrm rot="10800000">
        <a:off x="3477436" y="2978961"/>
        <a:ext cx="1580220" cy="1580220"/>
      </dsp:txXfrm>
    </dsp:sp>
    <dsp:sp modelId="{9B8EB9FB-EE3E-45AA-98CA-2D765084A260}">
      <dsp:nvSpPr>
        <dsp:cNvPr id="0" name=""/>
        <dsp:cNvSpPr/>
      </dsp:nvSpPr>
      <dsp:spPr>
        <a:xfrm rot="16200000">
          <a:off x="1139444" y="2978961"/>
          <a:ext cx="2234769" cy="2234769"/>
        </a:xfrm>
        <a:prstGeom prst="pieWedg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Threats</a:t>
          </a:r>
        </a:p>
      </dsp:txBody>
      <dsp:txXfrm rot="5400000">
        <a:off x="1793993" y="2978961"/>
        <a:ext cx="1580220" cy="1580220"/>
      </dsp:txXfrm>
    </dsp:sp>
    <dsp:sp modelId="{6D3591CD-EE3F-4196-8A89-E465C0D686FE}">
      <dsp:nvSpPr>
        <dsp:cNvPr id="0" name=""/>
        <dsp:cNvSpPr/>
      </dsp:nvSpPr>
      <dsp:spPr>
        <a:xfrm>
          <a:off x="3040030" y="2462848"/>
          <a:ext cx="771588" cy="670946"/>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DCE8DBD-940C-46B1-90D3-D1122EAA81E0}">
      <dsp:nvSpPr>
        <dsp:cNvPr id="0" name=""/>
        <dsp:cNvSpPr/>
      </dsp:nvSpPr>
      <dsp:spPr>
        <a:xfrm rot="10800000">
          <a:off x="3040030" y="2720904"/>
          <a:ext cx="771588" cy="670946"/>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3773BDF7D8945FB8D12B2C02C0B842C"/>
        <w:category>
          <w:name w:val="General"/>
          <w:gallery w:val="placeholder"/>
        </w:category>
        <w:types>
          <w:type w:val="bbPlcHdr"/>
        </w:types>
        <w:behaviors>
          <w:behavior w:val="content"/>
        </w:behaviors>
        <w:guid w:val="{9219C663-97BD-405B-AC27-616A14F1323E}"/>
      </w:docPartPr>
      <w:docPartBody>
        <w:p w:rsidR="003F0472" w:rsidRDefault="00207CCB">
          <w:pPr>
            <w:pStyle w:val="F3773BDF7D8945FB8D12B2C02C0B842C"/>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Freestyle Script">
    <w:panose1 w:val="030804020302050B0404"/>
    <w:charset w:val="00"/>
    <w:family w:val="script"/>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E86"/>
    <w:rsid w:val="00207CCB"/>
    <w:rsid w:val="003F0472"/>
    <w:rsid w:val="00666367"/>
    <w:rsid w:val="00703399"/>
    <w:rsid w:val="00C55E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773BDF7D8945FB8D12B2C02C0B842C">
    <w:name w:val="F3773BDF7D8945FB8D12B2C02C0B84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2">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313051-BDAC-4092-9C6A-A10ED23D9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{223BAAB4-A258-4227-9EEE-68E04AD24ED6}tf16392796_win32</Template>
  <TotalTime>518</TotalTime>
  <Pages>16</Pages>
  <Words>2151</Words>
  <Characters>12267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Mission statement</dc:subject>
  <dc:creator>fran</dc:creator>
  <cp:keywords/>
  <dc:description/>
  <cp:lastModifiedBy>Franchesca Jenkins (2114500)</cp:lastModifiedBy>
  <cp:revision>15</cp:revision>
  <dcterms:created xsi:type="dcterms:W3CDTF">2022-06-20T10:31:00Z</dcterms:created>
  <dcterms:modified xsi:type="dcterms:W3CDTF">2022-06-30T20:08:00Z</dcterms:modified>
</cp:coreProperties>
</file>