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77ABCE" w14:textId="12DCE3BA" w:rsidR="00F32D13" w:rsidRDefault="00F32D13" w:rsidP="002B0A09">
      <w:pPr>
        <w:tabs>
          <w:tab w:val="left" w:pos="921"/>
        </w:tabs>
        <w:spacing w:before="66" w:line="360" w:lineRule="auto"/>
        <w:ind w:left="920" w:right="498" w:hanging="360"/>
      </w:pPr>
    </w:p>
    <w:p w14:paraId="7F420193" w14:textId="77777777" w:rsidR="00F32D13" w:rsidRPr="001D2707" w:rsidRDefault="00F32D13" w:rsidP="002B0A09">
      <w:pPr>
        <w:spacing w:line="360" w:lineRule="auto"/>
      </w:pPr>
      <w:r w:rsidRPr="001D2707">
        <w:rPr>
          <w:noProof/>
        </w:rPr>
        <w:drawing>
          <wp:anchor distT="0" distB="0" distL="114300" distR="114300" simplePos="0" relativeHeight="251712512" behindDoc="0" locked="0" layoutInCell="1" allowOverlap="1" wp14:anchorId="73DB94F3" wp14:editId="49EE13CE">
            <wp:simplePos x="0" y="0"/>
            <wp:positionH relativeFrom="margin">
              <wp:posOffset>600710</wp:posOffset>
            </wp:positionH>
            <wp:positionV relativeFrom="paragraph">
              <wp:posOffset>26833</wp:posOffset>
            </wp:positionV>
            <wp:extent cx="4532630" cy="1358265"/>
            <wp:effectExtent l="0" t="0" r="127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2630" cy="1358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2434F67" w14:textId="77777777" w:rsidR="00F32D13" w:rsidRPr="001D2707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/>
        </w:rPr>
      </w:pPr>
    </w:p>
    <w:p w14:paraId="0B49E495" w14:textId="77777777" w:rsidR="00F32D13" w:rsidRPr="001D2707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/>
        </w:rPr>
      </w:pPr>
    </w:p>
    <w:p w14:paraId="2CD2EA84" w14:textId="77777777" w:rsidR="00F32D13" w:rsidRPr="001D2707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327BA13F" w14:textId="77777777" w:rsidR="00F32D13" w:rsidRPr="001D2707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/>
        </w:rPr>
      </w:pPr>
    </w:p>
    <w:p w14:paraId="4BE5B8D1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46EFF5FA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7EBC5FAB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1BAF19E3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2780C932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12B351B1" w14:textId="77777777" w:rsidR="00F32D13" w:rsidRPr="001D2707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</w:p>
    <w:p w14:paraId="0451B491" w14:textId="77777777" w:rsidR="00F32D13" w:rsidRPr="00484469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theme="majorHAnsi"/>
          <w:color w:val="000000"/>
          <w:sz w:val="28"/>
          <w:szCs w:val="21"/>
        </w:rPr>
      </w:pPr>
    </w:p>
    <w:p w14:paraId="4D88DA2B" w14:textId="77777777" w:rsidR="00F32D13" w:rsidRPr="00484469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28"/>
          <w:szCs w:val="21"/>
        </w:rPr>
      </w:pPr>
    </w:p>
    <w:p w14:paraId="16268601" w14:textId="77777777" w:rsidR="00F32D13" w:rsidRPr="00484469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28"/>
          <w:szCs w:val="21"/>
        </w:rPr>
      </w:pPr>
    </w:p>
    <w:p w14:paraId="6E96FEFF" w14:textId="77777777" w:rsidR="003121E2" w:rsidRDefault="003A24F0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rPr>
          <w:color w:val="000000"/>
        </w:rPr>
      </w:pPr>
      <w:r w:rsidRPr="003121E2">
        <w:rPr>
          <w:color w:val="000000"/>
        </w:rPr>
        <w:t xml:space="preserve">                                                      </w:t>
      </w:r>
    </w:p>
    <w:p w14:paraId="2912540F" w14:textId="671B730F" w:rsidR="00F32D13" w:rsidRPr="003121E2" w:rsidRDefault="00FC2859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 w:themeColor="text1"/>
        </w:rPr>
      </w:pPr>
      <w:r w:rsidRPr="003121E2">
        <w:rPr>
          <w:color w:val="000000"/>
        </w:rPr>
        <w:t>Essay on Acc</w:t>
      </w:r>
      <w:r w:rsidR="00872A66" w:rsidRPr="003121E2">
        <w:rPr>
          <w:color w:val="000000"/>
        </w:rPr>
        <w:t xml:space="preserve">ounting </w:t>
      </w:r>
      <w:r w:rsidR="00F53BDC" w:rsidRPr="003121E2">
        <w:rPr>
          <w:color w:val="000000"/>
        </w:rPr>
        <w:t>fundamenta</w:t>
      </w:r>
      <w:r w:rsidR="003A24F0" w:rsidRPr="003121E2">
        <w:rPr>
          <w:color w:val="000000"/>
        </w:rPr>
        <w:t>ls</w:t>
      </w:r>
    </w:p>
    <w:p w14:paraId="3F2F9605" w14:textId="77777777" w:rsidR="00F32D13" w:rsidRPr="003121E2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b/>
          <w:bCs/>
          <w:color w:val="000000"/>
          <w:sz w:val="28"/>
          <w:szCs w:val="21"/>
        </w:rPr>
      </w:pPr>
    </w:p>
    <w:p w14:paraId="1F9B1E1A" w14:textId="77777777" w:rsidR="00F32D13" w:rsidRPr="003121E2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/>
        </w:rPr>
      </w:pPr>
    </w:p>
    <w:p w14:paraId="1CDE8E95" w14:textId="77777777" w:rsidR="00F32D13" w:rsidRPr="003121E2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Baciu</w:t>
      </w:r>
      <w:proofErr w:type="spellEnd"/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Severina</w:t>
      </w:r>
      <w:proofErr w:type="spellEnd"/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2022009</w:t>
      </w:r>
    </w:p>
    <w:p w14:paraId="2110BA61" w14:textId="05ED98C6" w:rsidR="00F32D13" w:rsidRPr="003121E2" w:rsidRDefault="000D274A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Accounting </w:t>
      </w:r>
      <w:r w:rsidR="0023129D"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fundamentals</w:t>
      </w:r>
    </w:p>
    <w:p w14:paraId="19CAE352" w14:textId="26E4CBFC" w:rsidR="00F32D13" w:rsidRPr="003121E2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LCBB400</w:t>
      </w:r>
      <w:r w:rsidR="000D274A"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</w:t>
      </w:r>
    </w:p>
    <w:p w14:paraId="177F9097" w14:textId="5F240619" w:rsidR="00F32D13" w:rsidRPr="003121E2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Tutor: </w:t>
      </w:r>
      <w:r w:rsidR="000D274A"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Ernes</w:t>
      </w:r>
      <w:r w:rsidR="00D90045"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 </w:t>
      </w:r>
      <w:proofErr w:type="spellStart"/>
      <w:r w:rsidR="00D90045" w:rsidRPr="003121E2"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Ovia</w:t>
      </w:r>
      <w:proofErr w:type="spellEnd"/>
    </w:p>
    <w:p w14:paraId="487164EF" w14:textId="77777777" w:rsidR="00F32D13" w:rsidRPr="00D50361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ascii="Times New Roman" w:hAnsi="Times New Roman" w:cs="Times New Roman"/>
          <w:color w:val="000000"/>
        </w:rPr>
      </w:pPr>
    </w:p>
    <w:p w14:paraId="413A0D93" w14:textId="77777777" w:rsidR="00F32D13" w:rsidRPr="00D50361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ascii="Times New Roman" w:hAnsi="Times New Roman" w:cs="Times New Roman"/>
          <w:b/>
          <w:bCs/>
          <w:color w:val="000000"/>
        </w:rPr>
      </w:pPr>
    </w:p>
    <w:p w14:paraId="6B2797B1" w14:textId="77777777" w:rsidR="00F32D13" w:rsidRPr="00484469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36"/>
          <w:szCs w:val="32"/>
        </w:rPr>
      </w:pPr>
    </w:p>
    <w:p w14:paraId="68F35297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36"/>
          <w:szCs w:val="32"/>
        </w:rPr>
      </w:pPr>
    </w:p>
    <w:p w14:paraId="59B45D45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36"/>
          <w:szCs w:val="32"/>
        </w:rPr>
      </w:pPr>
    </w:p>
    <w:p w14:paraId="776B07EA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36"/>
          <w:szCs w:val="32"/>
        </w:rPr>
      </w:pPr>
    </w:p>
    <w:p w14:paraId="601B92C4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36"/>
          <w:szCs w:val="32"/>
        </w:rPr>
      </w:pPr>
    </w:p>
    <w:p w14:paraId="1CDA65A9" w14:textId="77777777" w:rsidR="00F32D13" w:rsidRDefault="00F32D13" w:rsidP="002B0A0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djustRightInd w:val="0"/>
        <w:spacing w:line="360" w:lineRule="auto"/>
        <w:jc w:val="center"/>
        <w:rPr>
          <w:rFonts w:cs="Trebuchet MS"/>
          <w:b/>
          <w:bCs/>
          <w:color w:val="000000"/>
          <w:sz w:val="36"/>
          <w:szCs w:val="32"/>
        </w:rPr>
      </w:pPr>
    </w:p>
    <w:p w14:paraId="15EE2FB8" w14:textId="6DA96D06" w:rsidR="00F32D13" w:rsidRDefault="00F32D13" w:rsidP="002B0A09">
      <w:pPr>
        <w:tabs>
          <w:tab w:val="left" w:pos="921"/>
        </w:tabs>
        <w:spacing w:before="66" w:line="360" w:lineRule="auto"/>
        <w:ind w:right="498"/>
      </w:pPr>
    </w:p>
    <w:p w14:paraId="17C86E73" w14:textId="2FB5E7BD" w:rsidR="00F32D13" w:rsidRDefault="00EE2EA1" w:rsidP="002B0A09">
      <w:pPr>
        <w:tabs>
          <w:tab w:val="left" w:pos="921"/>
        </w:tabs>
        <w:spacing w:before="66" w:line="360" w:lineRule="auto"/>
        <w:ind w:left="920" w:right="498" w:hanging="360"/>
      </w:pPr>
      <w:r>
        <w:t>1.</w:t>
      </w:r>
    </w:p>
    <w:p w14:paraId="68A1904B" w14:textId="1AADAC0D" w:rsidR="00770805" w:rsidRPr="008A30E9" w:rsidRDefault="00736C7D" w:rsidP="002B0A09">
      <w:pPr>
        <w:pStyle w:val="ListParagraph"/>
        <w:numPr>
          <w:ilvl w:val="0"/>
          <w:numId w:val="7"/>
        </w:numPr>
        <w:spacing w:line="360" w:lineRule="auto"/>
      </w:pPr>
      <w:r w:rsidRPr="008A30E9">
        <w:t>Dale’s ledger accounts for the year 31 December 2019</w:t>
      </w: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4498"/>
        <w:gridCol w:w="4497"/>
      </w:tblGrid>
      <w:tr w:rsidR="00A47316" w:rsidRPr="008A30E9" w14:paraId="6291CF0B" w14:textId="77777777" w:rsidTr="00CE0B93">
        <w:trPr>
          <w:trHeight w:val="416"/>
        </w:trPr>
        <w:tc>
          <w:tcPr>
            <w:tcW w:w="4498" w:type="dxa"/>
            <w:tcBorders>
              <w:top w:val="single" w:sz="4" w:space="0" w:color="auto"/>
            </w:tcBorders>
          </w:tcPr>
          <w:p w14:paraId="089315EA" w14:textId="1BC5CDF8" w:rsidR="00A47316" w:rsidRPr="008A30E9" w:rsidRDefault="005D0578" w:rsidP="002B0A09">
            <w:pPr>
              <w:tabs>
                <w:tab w:val="left" w:pos="870"/>
              </w:tabs>
              <w:spacing w:line="360" w:lineRule="auto"/>
              <w:ind w:right="498"/>
            </w:pPr>
            <w:bookmarkStart w:id="0" w:name="_Hlk64718730"/>
            <w:r w:rsidRPr="008A30E9">
              <w:t>0</w:t>
            </w:r>
            <w:r w:rsidR="003F54FC" w:rsidRPr="008A30E9">
              <w:t>1.</w:t>
            </w:r>
            <w:r w:rsidR="00314F64" w:rsidRPr="008A30E9">
              <w:t>01</w:t>
            </w:r>
            <w:r w:rsidR="003F54FC" w:rsidRPr="008A30E9">
              <w:t xml:space="preserve">.19  </w:t>
            </w:r>
            <w:r w:rsidRPr="008A30E9">
              <w:t xml:space="preserve"> </w:t>
            </w:r>
            <w:r w:rsidR="003F54FC" w:rsidRPr="008A30E9">
              <w:t>Balance b/</w:t>
            </w:r>
            <w:r w:rsidR="008A76CE" w:rsidRPr="008A30E9">
              <w:t xml:space="preserve"> d         </w:t>
            </w:r>
            <w:r w:rsidR="00FC0147" w:rsidRPr="008A30E9">
              <w:t xml:space="preserve">  </w:t>
            </w:r>
            <w:r w:rsidR="00B13240" w:rsidRPr="008A30E9">
              <w:t xml:space="preserve"> </w:t>
            </w:r>
            <w:r w:rsidR="008A76CE" w:rsidRPr="008A30E9">
              <w:t>50</w:t>
            </w:r>
            <w:r w:rsidR="00987F94" w:rsidRPr="008A30E9">
              <w:t>00</w:t>
            </w:r>
            <w:r w:rsidR="008103CB" w:rsidRPr="008A30E9">
              <w:t xml:space="preserve"> £</w:t>
            </w:r>
          </w:p>
          <w:p w14:paraId="44D3B63A" w14:textId="0E7B6974" w:rsidR="008A76CE" w:rsidRPr="008A30E9" w:rsidRDefault="005D0578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31.12.19 Fish </w:t>
            </w:r>
            <w:r w:rsidR="000760F8" w:rsidRPr="008A30E9">
              <w:t xml:space="preserve">                          </w:t>
            </w:r>
            <w:r w:rsidRPr="008A30E9">
              <w:t>45000</w:t>
            </w:r>
            <w:r w:rsidR="008103CB" w:rsidRPr="008A30E9">
              <w:t>£</w:t>
            </w:r>
          </w:p>
          <w:p w14:paraId="62F1787B" w14:textId="230E486A" w:rsidR="00CE0B93" w:rsidRPr="008A30E9" w:rsidRDefault="00600A23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15C357AF" wp14:editId="2AFB841B">
                      <wp:simplePos x="0" y="0"/>
                      <wp:positionH relativeFrom="column">
                        <wp:posOffset>2052050</wp:posOffset>
                      </wp:positionH>
                      <wp:positionV relativeFrom="paragraph">
                        <wp:posOffset>143334</wp:posOffset>
                      </wp:positionV>
                      <wp:extent cx="382621" cy="12971"/>
                      <wp:effectExtent l="0" t="0" r="36830" b="25400"/>
                      <wp:wrapNone/>
                      <wp:docPr id="41" name="Straight Connector 4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82621" cy="12971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EFB382D" id="Straight Connector 41" o:spid="_x0000_s1026" style="position:absolute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6pt,11.3pt" to="191.75pt,1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  <w:r w:rsidR="005D0578" w:rsidRPr="008A30E9">
              <w:t>31.12.</w:t>
            </w:r>
            <w:r w:rsidR="000760F8" w:rsidRPr="008A30E9">
              <w:t>1</w:t>
            </w:r>
            <w:r w:rsidR="005D0578" w:rsidRPr="008A30E9">
              <w:t>9</w:t>
            </w:r>
            <w:r w:rsidR="00254D09" w:rsidRPr="008A30E9">
              <w:t xml:space="preserve"> </w:t>
            </w:r>
            <w:r w:rsidR="00EF4DDC" w:rsidRPr="008A30E9">
              <w:t xml:space="preserve">Cash </w:t>
            </w:r>
            <w:r w:rsidR="00254D09" w:rsidRPr="008A30E9">
              <w:t xml:space="preserve">    </w:t>
            </w:r>
            <w:r w:rsidR="00EF4DDC" w:rsidRPr="008A30E9">
              <w:t xml:space="preserve">      </w:t>
            </w:r>
            <w:r w:rsidR="00254D09" w:rsidRPr="008A30E9">
              <w:t xml:space="preserve">               </w:t>
            </w:r>
            <w:r w:rsidR="00CE0B93" w:rsidRPr="008A30E9">
              <w:t>300</w:t>
            </w:r>
            <w:r w:rsidR="00AF14A3" w:rsidRPr="008A30E9">
              <w:t>0£</w:t>
            </w:r>
          </w:p>
          <w:p w14:paraId="17A8F874" w14:textId="75FCBECE" w:rsidR="00D66361" w:rsidRPr="008A30E9" w:rsidRDefault="00600A23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2EBFBEAF" wp14:editId="0E0BDD25">
                      <wp:simplePos x="0" y="0"/>
                      <wp:positionH relativeFrom="column">
                        <wp:posOffset>2045565</wp:posOffset>
                      </wp:positionH>
                      <wp:positionV relativeFrom="paragraph">
                        <wp:posOffset>149103</wp:posOffset>
                      </wp:positionV>
                      <wp:extent cx="363166" cy="0"/>
                      <wp:effectExtent l="0" t="0" r="0" b="0"/>
                      <wp:wrapNone/>
                      <wp:docPr id="42" name="Straight Connector 4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6316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CCFD00B" id="Straight Connector 42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05pt,11.75pt" to="189.65pt,1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9152E1" w:rsidRPr="008A30E9">
              <w:t xml:space="preserve">                                                    </w:t>
            </w:r>
            <w:r w:rsidR="00CE0B93" w:rsidRPr="008A30E9">
              <w:t>53</w:t>
            </w:r>
            <w:r w:rsidR="009152E1" w:rsidRPr="008A30E9">
              <w:t>000</w:t>
            </w:r>
            <w:r w:rsidR="00AF14A3" w:rsidRPr="008A30E9">
              <w:t>£</w:t>
            </w:r>
          </w:p>
          <w:p w14:paraId="0D5059B2" w14:textId="77777777" w:rsidR="00314F64" w:rsidRPr="008A30E9" w:rsidRDefault="00D66361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45EE59BC" wp14:editId="6261C1BF">
                      <wp:simplePos x="0" y="0"/>
                      <wp:positionH relativeFrom="column">
                        <wp:posOffset>2012909</wp:posOffset>
                      </wp:positionH>
                      <wp:positionV relativeFrom="paragraph">
                        <wp:posOffset>25602</wp:posOffset>
                      </wp:positionV>
                      <wp:extent cx="402076" cy="6485"/>
                      <wp:effectExtent l="0" t="0" r="36195" b="31750"/>
                      <wp:wrapNone/>
                      <wp:docPr id="43" name="Straight Connector 4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2076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31BF24D5" id="Straight Connector 43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5pt,2pt" to="190.1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314F64" w:rsidRPr="008A30E9">
              <w:t xml:space="preserve"> </w:t>
            </w:r>
          </w:p>
          <w:p w14:paraId="27A5D067" w14:textId="7C30DCCB" w:rsidR="009152E1" w:rsidRPr="008A30E9" w:rsidRDefault="00314F64" w:rsidP="002B0A09">
            <w:pPr>
              <w:tabs>
                <w:tab w:val="left" w:pos="3784"/>
              </w:tabs>
              <w:spacing w:line="360" w:lineRule="auto"/>
            </w:pPr>
            <w:r w:rsidRPr="008A30E9">
              <w:t>0</w:t>
            </w:r>
            <w:r w:rsidR="00932B32" w:rsidRPr="008A30E9">
              <w:t>1.</w:t>
            </w:r>
            <w:r w:rsidRPr="008A30E9">
              <w:t>01</w:t>
            </w:r>
            <w:r w:rsidR="00932B32" w:rsidRPr="008A30E9">
              <w:t>.</w:t>
            </w:r>
            <w:r w:rsidR="00943E54" w:rsidRPr="008A30E9">
              <w:t>20</w:t>
            </w:r>
            <w:r w:rsidR="00AE4114" w:rsidRPr="008A30E9">
              <w:t xml:space="preserve"> Balance b/ d           </w:t>
            </w:r>
            <w:r w:rsidR="009C72D2" w:rsidRPr="008A30E9">
              <w:t xml:space="preserve">  </w:t>
            </w:r>
            <w:r w:rsidR="00AE4114" w:rsidRPr="008A30E9">
              <w:t>12000</w:t>
            </w:r>
            <w:r w:rsidR="00AF14A3" w:rsidRPr="008A30E9">
              <w:t>£</w:t>
            </w:r>
          </w:p>
        </w:tc>
        <w:tc>
          <w:tcPr>
            <w:tcW w:w="4497" w:type="dxa"/>
          </w:tcPr>
          <w:p w14:paraId="6CADBCDE" w14:textId="7993509A" w:rsidR="00A47316" w:rsidRPr="008A30E9" w:rsidRDefault="00FA66B3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440A97" w:rsidRPr="008A30E9">
              <w:t xml:space="preserve">Dodd </w:t>
            </w:r>
            <w:r w:rsidR="00987F94" w:rsidRPr="008A30E9">
              <w:tab/>
              <w:t>29000</w:t>
            </w:r>
            <w:r w:rsidR="00AF14A3" w:rsidRPr="008A30E9">
              <w:t>£</w:t>
            </w:r>
          </w:p>
          <w:p w14:paraId="0F956370" w14:textId="51E22904" w:rsidR="00440A97" w:rsidRPr="008A30E9" w:rsidRDefault="00440A97" w:rsidP="002B0A09">
            <w:pPr>
              <w:tabs>
                <w:tab w:val="left" w:pos="870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987F94" w:rsidRPr="008A30E9">
              <w:t xml:space="preserve">Delivery van </w:t>
            </w:r>
            <w:r w:rsidR="00967E57" w:rsidRPr="008A30E9">
              <w:t xml:space="preserve">             12000</w:t>
            </w:r>
            <w:r w:rsidR="00AF14A3" w:rsidRPr="008A30E9">
              <w:t>£</w:t>
            </w:r>
          </w:p>
          <w:p w14:paraId="32CAA9A7" w14:textId="28FC7103" w:rsidR="00CE0B93" w:rsidRPr="008A30E9" w:rsidRDefault="00967E57" w:rsidP="002B0A09">
            <w:pPr>
              <w:tabs>
                <w:tab w:val="left" w:pos="870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2D0218B0" wp14:editId="23AFD69E">
                      <wp:simplePos x="0" y="0"/>
                      <wp:positionH relativeFrom="column">
                        <wp:posOffset>1990901</wp:posOffset>
                      </wp:positionH>
                      <wp:positionV relativeFrom="paragraph">
                        <wp:posOffset>234126</wp:posOffset>
                      </wp:positionV>
                      <wp:extent cx="538263" cy="12970"/>
                      <wp:effectExtent l="0" t="0" r="33655" b="25400"/>
                      <wp:wrapNone/>
                      <wp:docPr id="44" name="Straight Connector 4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38263" cy="1297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4AFF6562" id="Straight Connector 44" o:spid="_x0000_s1026" style="position:absolute;flip: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6.75pt,18.45pt" to="199.15pt,1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>31.12.19 Balance c/d               12000</w:t>
            </w:r>
            <w:r w:rsidR="00AF14A3" w:rsidRPr="008A30E9">
              <w:t>£</w:t>
            </w:r>
          </w:p>
          <w:p w14:paraId="5E04FBA1" w14:textId="77884459" w:rsidR="00967E57" w:rsidRPr="008A30E9" w:rsidRDefault="00F274F0" w:rsidP="002B0A09">
            <w:pPr>
              <w:tabs>
                <w:tab w:val="left" w:pos="870"/>
              </w:tabs>
              <w:spacing w:line="360" w:lineRule="auto"/>
              <w:ind w:right="498"/>
              <w:jc w:val="right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74ABD8F7" wp14:editId="55ABF470">
                      <wp:simplePos x="0" y="0"/>
                      <wp:positionH relativeFrom="column">
                        <wp:posOffset>2075207</wp:posOffset>
                      </wp:positionH>
                      <wp:positionV relativeFrom="paragraph">
                        <wp:posOffset>213954</wp:posOffset>
                      </wp:positionV>
                      <wp:extent cx="402077" cy="6486"/>
                      <wp:effectExtent l="0" t="0" r="36195" b="31750"/>
                      <wp:wrapNone/>
                      <wp:docPr id="46" name="Straight Connector 4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402077" cy="6486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DCEBF2A" id="Straight Connector 46" o:spid="_x0000_s1026" style="position:absolute;flip:y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3.4pt,16.85pt" to="195.05pt,17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058E828" wp14:editId="144634E0">
                      <wp:simplePos x="0" y="0"/>
                      <wp:positionH relativeFrom="column">
                        <wp:posOffset>2036296</wp:posOffset>
                      </wp:positionH>
                      <wp:positionV relativeFrom="paragraph">
                        <wp:posOffset>155589</wp:posOffset>
                      </wp:positionV>
                      <wp:extent cx="460443" cy="12970"/>
                      <wp:effectExtent l="0" t="0" r="34925" b="25400"/>
                      <wp:wrapNone/>
                      <wp:docPr id="45" name="Straight Connector 4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460443" cy="1297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A9083E5" id="Straight Connector 45" o:spid="_x0000_s1026" style="position:absolute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0.35pt,12.25pt" to="196.6pt,13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2720C2" w:rsidRPr="008A30E9">
              <w:t>53000</w:t>
            </w:r>
            <w:r w:rsidR="00AF14A3" w:rsidRPr="008A30E9">
              <w:t>£</w:t>
            </w:r>
          </w:p>
          <w:p w14:paraId="2E203CBC" w14:textId="77777777" w:rsidR="00CE0B93" w:rsidRPr="008A30E9" w:rsidRDefault="00CE0B93" w:rsidP="002B0A09">
            <w:pPr>
              <w:tabs>
                <w:tab w:val="left" w:pos="870"/>
              </w:tabs>
              <w:spacing w:line="360" w:lineRule="auto"/>
              <w:ind w:right="498"/>
            </w:pPr>
          </w:p>
          <w:p w14:paraId="1F38D6B6" w14:textId="4F2C2B95" w:rsidR="00CE0B93" w:rsidRPr="008A30E9" w:rsidRDefault="00CE0B93" w:rsidP="002B0A09">
            <w:pPr>
              <w:tabs>
                <w:tab w:val="left" w:pos="870"/>
              </w:tabs>
              <w:spacing w:line="360" w:lineRule="auto"/>
              <w:ind w:right="498"/>
            </w:pPr>
          </w:p>
        </w:tc>
      </w:tr>
    </w:tbl>
    <w:p w14:paraId="0000E904" w14:textId="3AA4DED9" w:rsidR="008103CB" w:rsidRPr="008A30E9" w:rsidRDefault="00514E7C" w:rsidP="002B0A09">
      <w:pPr>
        <w:tabs>
          <w:tab w:val="right" w:pos="9026"/>
        </w:tabs>
        <w:spacing w:line="360" w:lineRule="auto"/>
      </w:pPr>
      <w:r w:rsidRPr="008A30E9">
        <w:t>Debit                                                     Bank account</w:t>
      </w:r>
      <w:r w:rsidRPr="008A30E9">
        <w:tab/>
        <w:t>Credit</w:t>
      </w:r>
    </w:p>
    <w:bookmarkEnd w:id="0"/>
    <w:p w14:paraId="34B31AB5" w14:textId="44600C17" w:rsidR="00461E71" w:rsidRPr="008A30E9" w:rsidRDefault="00461E71" w:rsidP="002B0A09">
      <w:pPr>
        <w:tabs>
          <w:tab w:val="right" w:pos="9026"/>
        </w:tabs>
        <w:spacing w:line="360" w:lineRule="auto"/>
      </w:pP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536"/>
        <w:gridCol w:w="4490"/>
      </w:tblGrid>
      <w:tr w:rsidR="003256A9" w:rsidRPr="008A30E9" w14:paraId="7E07365A" w14:textId="77777777" w:rsidTr="003256A9">
        <w:trPr>
          <w:trHeight w:val="416"/>
        </w:trPr>
        <w:tc>
          <w:tcPr>
            <w:tcW w:w="4536" w:type="dxa"/>
            <w:tcBorders>
              <w:top w:val="single" w:sz="4" w:space="0" w:color="auto"/>
            </w:tcBorders>
          </w:tcPr>
          <w:p w14:paraId="0ED5C1F2" w14:textId="02697D37" w:rsidR="003256A9" w:rsidRPr="008A30E9" w:rsidRDefault="003256A9" w:rsidP="002B0A09">
            <w:pPr>
              <w:tabs>
                <w:tab w:val="right" w:pos="9026"/>
              </w:tabs>
              <w:spacing w:line="360" w:lineRule="auto"/>
            </w:pPr>
          </w:p>
        </w:tc>
        <w:tc>
          <w:tcPr>
            <w:tcW w:w="4490" w:type="dxa"/>
          </w:tcPr>
          <w:p w14:paraId="730E134C" w14:textId="304F1742" w:rsidR="003256A9" w:rsidRPr="008A30E9" w:rsidRDefault="003C7128" w:rsidP="002B0A09">
            <w:pPr>
              <w:tabs>
                <w:tab w:val="left" w:pos="3585"/>
              </w:tabs>
              <w:spacing w:line="360" w:lineRule="auto"/>
            </w:pPr>
            <w:r w:rsidRPr="008A30E9">
              <w:t>01.01.2019 Balance b/d</w:t>
            </w:r>
            <w:r w:rsidR="00AF14A3" w:rsidRPr="008A30E9">
              <w:t xml:space="preserve">               </w:t>
            </w:r>
            <w:r w:rsidRPr="008A30E9">
              <w:t>20000</w:t>
            </w:r>
            <w:r w:rsidR="00AF14A3" w:rsidRPr="008A30E9">
              <w:t>£</w:t>
            </w:r>
          </w:p>
        </w:tc>
      </w:tr>
    </w:tbl>
    <w:p w14:paraId="75BD22B0" w14:textId="6D8B1085" w:rsidR="003256A9" w:rsidRPr="008A30E9" w:rsidRDefault="003256A9" w:rsidP="002B0A09">
      <w:pPr>
        <w:tabs>
          <w:tab w:val="right" w:pos="9026"/>
        </w:tabs>
        <w:spacing w:line="360" w:lineRule="auto"/>
      </w:pPr>
      <w:r w:rsidRPr="008A30E9">
        <w:t>Debit                                                     Capital Account</w:t>
      </w:r>
      <w:r w:rsidRPr="008A30E9">
        <w:tab/>
        <w:t>Credit</w:t>
      </w:r>
    </w:p>
    <w:p w14:paraId="0B05B2FC" w14:textId="74B019FA" w:rsidR="002717BB" w:rsidRPr="008A30E9" w:rsidRDefault="002717BB" w:rsidP="002B0A09">
      <w:pPr>
        <w:tabs>
          <w:tab w:val="right" w:pos="9026"/>
        </w:tabs>
        <w:spacing w:line="360" w:lineRule="auto"/>
      </w:pP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4498"/>
        <w:gridCol w:w="4497"/>
      </w:tblGrid>
      <w:tr w:rsidR="002717BB" w:rsidRPr="008A30E9" w14:paraId="51893C3A" w14:textId="77777777" w:rsidTr="001413B4">
        <w:trPr>
          <w:trHeight w:val="416"/>
        </w:trPr>
        <w:tc>
          <w:tcPr>
            <w:tcW w:w="4498" w:type="dxa"/>
            <w:tcBorders>
              <w:top w:val="single" w:sz="4" w:space="0" w:color="auto"/>
            </w:tcBorders>
          </w:tcPr>
          <w:p w14:paraId="401F06DD" w14:textId="2C4D2235" w:rsidR="002717BB" w:rsidRPr="008A30E9" w:rsidRDefault="002717BB" w:rsidP="002B0A09">
            <w:pPr>
              <w:tabs>
                <w:tab w:val="left" w:pos="870"/>
              </w:tabs>
              <w:spacing w:line="360" w:lineRule="auto"/>
              <w:ind w:right="498"/>
            </w:pPr>
            <w:r w:rsidRPr="008A30E9">
              <w:t xml:space="preserve">01.01.19   Balance b/ d            </w:t>
            </w:r>
            <w:r w:rsidR="00EF4DDC" w:rsidRPr="008A30E9">
              <w:t>1000</w:t>
            </w:r>
          </w:p>
          <w:p w14:paraId="01571DA9" w14:textId="1883D5F1" w:rsidR="002717BB" w:rsidRPr="008A30E9" w:rsidRDefault="002717BB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EF4DDC" w:rsidRPr="008A30E9">
              <w:t xml:space="preserve">Sales </w:t>
            </w:r>
            <w:r w:rsidR="00AF14A3" w:rsidRPr="008A30E9">
              <w:t xml:space="preserve">                        </w:t>
            </w:r>
            <w:r w:rsidR="00EF4DDC" w:rsidRPr="008A30E9">
              <w:t>20000</w:t>
            </w:r>
          </w:p>
          <w:p w14:paraId="061999EA" w14:textId="37E0F026" w:rsidR="002717BB" w:rsidRPr="008A30E9" w:rsidRDefault="002717BB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EF4DDC" w:rsidRPr="008A30E9">
              <w:t>Fish</w:t>
            </w:r>
            <w:r w:rsidRPr="008A30E9">
              <w:t xml:space="preserve">                           </w:t>
            </w:r>
            <w:r w:rsidR="00E745A6" w:rsidRPr="008A30E9">
              <w:t>7000</w:t>
            </w:r>
            <w:r w:rsidRPr="008A30E9">
              <w:t xml:space="preserve">   </w:t>
            </w:r>
          </w:p>
          <w:p w14:paraId="66CFD786" w14:textId="3E22FD7F" w:rsidR="00E745A6" w:rsidRPr="008A30E9" w:rsidRDefault="00E745A6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41371B89" wp14:editId="5C6125B0">
                      <wp:simplePos x="0" y="0"/>
                      <wp:positionH relativeFrom="column">
                        <wp:posOffset>2032459</wp:posOffset>
                      </wp:positionH>
                      <wp:positionV relativeFrom="paragraph">
                        <wp:posOffset>200795</wp:posOffset>
                      </wp:positionV>
                      <wp:extent cx="382621" cy="12971"/>
                      <wp:effectExtent l="0" t="0" r="36830" b="25400"/>
                      <wp:wrapNone/>
                      <wp:docPr id="65" name="Straight Connector 6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82621" cy="12971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308ED01A" id="Straight Connector 65" o:spid="_x0000_s1026" style="position:absolute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0.05pt,15.8pt" to="190.2pt,1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</w:p>
          <w:p w14:paraId="1F325E5B" w14:textId="1E153213" w:rsidR="002717BB" w:rsidRPr="008A30E9" w:rsidRDefault="002717BB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54A8668" wp14:editId="47133BE4">
                      <wp:simplePos x="0" y="0"/>
                      <wp:positionH relativeFrom="column">
                        <wp:posOffset>2045565</wp:posOffset>
                      </wp:positionH>
                      <wp:positionV relativeFrom="paragraph">
                        <wp:posOffset>149103</wp:posOffset>
                      </wp:positionV>
                      <wp:extent cx="363166" cy="0"/>
                      <wp:effectExtent l="0" t="0" r="0" b="0"/>
                      <wp:wrapNone/>
                      <wp:docPr id="66" name="Straight Connector 6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6316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9C44D18" id="Straight Connector 66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05pt,11.75pt" to="189.65pt,1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                                                   </w:t>
            </w:r>
            <w:r w:rsidR="00E745A6" w:rsidRPr="008A30E9">
              <w:t>2</w:t>
            </w:r>
            <w:r w:rsidR="006E5F4B" w:rsidRPr="008A30E9">
              <w:t>8000</w:t>
            </w:r>
          </w:p>
          <w:p w14:paraId="6A5A9ECF" w14:textId="77777777" w:rsidR="002717BB" w:rsidRPr="008A30E9" w:rsidRDefault="002717BB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47ED7A43" wp14:editId="7C782D69">
                      <wp:simplePos x="0" y="0"/>
                      <wp:positionH relativeFrom="column">
                        <wp:posOffset>2012909</wp:posOffset>
                      </wp:positionH>
                      <wp:positionV relativeFrom="paragraph">
                        <wp:posOffset>25602</wp:posOffset>
                      </wp:positionV>
                      <wp:extent cx="402076" cy="6485"/>
                      <wp:effectExtent l="0" t="0" r="36195" b="31750"/>
                      <wp:wrapNone/>
                      <wp:docPr id="67" name="Straight Connector 6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2076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3C51D181" id="Straight Connector 67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5pt,2pt" to="190.1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</w:t>
            </w:r>
          </w:p>
          <w:p w14:paraId="318B4C45" w14:textId="07A3E037" w:rsidR="002717BB" w:rsidRPr="008A30E9" w:rsidRDefault="002717BB" w:rsidP="002B0A09">
            <w:pPr>
              <w:tabs>
                <w:tab w:val="left" w:pos="3784"/>
              </w:tabs>
              <w:spacing w:line="360" w:lineRule="auto"/>
            </w:pPr>
            <w:r w:rsidRPr="008A30E9">
              <w:t>01.01.20</w:t>
            </w:r>
            <w:r w:rsidR="0032142D" w:rsidRPr="008A30E9">
              <w:t>20</w:t>
            </w:r>
            <w:r w:rsidRPr="008A30E9">
              <w:t xml:space="preserve"> Balance b/ d               1000</w:t>
            </w:r>
          </w:p>
        </w:tc>
        <w:tc>
          <w:tcPr>
            <w:tcW w:w="4497" w:type="dxa"/>
          </w:tcPr>
          <w:p w14:paraId="47F9C5C9" w14:textId="56283D1E" w:rsidR="002717BB" w:rsidRPr="008A30E9" w:rsidRDefault="002717BB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6E5F4B" w:rsidRPr="008A30E9">
              <w:t>Purc</w:t>
            </w:r>
            <w:r w:rsidR="00054525" w:rsidRPr="008A30E9">
              <w:t>hases</w:t>
            </w:r>
            <w:r w:rsidR="000F3412" w:rsidRPr="008A30E9">
              <w:t xml:space="preserve">                 </w:t>
            </w:r>
            <w:r w:rsidR="004C3334" w:rsidRPr="008A30E9">
              <w:t>15000</w:t>
            </w:r>
          </w:p>
          <w:p w14:paraId="54259E3D" w14:textId="632570C7" w:rsidR="002717BB" w:rsidRPr="008A30E9" w:rsidRDefault="002717BB" w:rsidP="002B0A09">
            <w:pPr>
              <w:tabs>
                <w:tab w:val="left" w:pos="870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054525" w:rsidRPr="008A30E9">
              <w:t xml:space="preserve">Office expenses           </w:t>
            </w:r>
            <w:r w:rsidR="004C3334" w:rsidRPr="008A30E9">
              <w:t>9000</w:t>
            </w:r>
          </w:p>
          <w:p w14:paraId="7092148A" w14:textId="0A997CBD" w:rsidR="000F3412" w:rsidRPr="008A30E9" w:rsidRDefault="002717BB" w:rsidP="002B0A09">
            <w:pPr>
              <w:tabs>
                <w:tab w:val="left" w:pos="870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054525" w:rsidRPr="008A30E9">
              <w:t xml:space="preserve">Bank          </w:t>
            </w:r>
            <w:r w:rsidRPr="008A30E9">
              <w:t xml:space="preserve">                  </w:t>
            </w:r>
            <w:r w:rsidR="000F3412" w:rsidRPr="008A30E9">
              <w:t>3000</w:t>
            </w:r>
          </w:p>
          <w:p w14:paraId="7009B8DE" w14:textId="1F78F6AC" w:rsidR="002717BB" w:rsidRPr="008A30E9" w:rsidRDefault="000F3412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9730384" wp14:editId="36352304">
                      <wp:simplePos x="0" y="0"/>
                      <wp:positionH relativeFrom="column">
                        <wp:posOffset>1841149</wp:posOffset>
                      </wp:positionH>
                      <wp:positionV relativeFrom="paragraph">
                        <wp:posOffset>173517</wp:posOffset>
                      </wp:positionV>
                      <wp:extent cx="538263" cy="12970"/>
                      <wp:effectExtent l="0" t="0" r="33655" b="25400"/>
                      <wp:wrapNone/>
                      <wp:docPr id="68" name="Straight Connector 6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38263" cy="1297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6A36D57E" id="Straight Connector 68" o:spid="_x0000_s1026" style="position:absolute;flip: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4.95pt,13.65pt" to="187.35pt,1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9211FC" w:rsidRPr="008A30E9">
              <w:t xml:space="preserve">31.12.19 </w:t>
            </w:r>
            <w:r w:rsidR="004C3334" w:rsidRPr="008A30E9">
              <w:t>Balance c/d</w:t>
            </w:r>
            <w:r w:rsidRPr="008A30E9">
              <w:t xml:space="preserve">                 1000</w:t>
            </w:r>
            <w:r w:rsidR="009211FC" w:rsidRPr="008A30E9">
              <w:tab/>
            </w:r>
          </w:p>
          <w:p w14:paraId="4006040D" w14:textId="5BDEF87A" w:rsidR="002717BB" w:rsidRPr="008A30E9" w:rsidRDefault="000F3412" w:rsidP="002B0A09">
            <w:pPr>
              <w:tabs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4E43A1D0" wp14:editId="5498F799">
                      <wp:simplePos x="0" y="0"/>
                      <wp:positionH relativeFrom="column">
                        <wp:posOffset>1725011</wp:posOffset>
                      </wp:positionH>
                      <wp:positionV relativeFrom="paragraph">
                        <wp:posOffset>218008</wp:posOffset>
                      </wp:positionV>
                      <wp:extent cx="849549" cy="19185"/>
                      <wp:effectExtent l="0" t="0" r="27305" b="19050"/>
                      <wp:wrapNone/>
                      <wp:docPr id="70" name="Straight Connector 7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49549" cy="191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E7BBEB8" id="Straight Connector 70" o:spid="_x0000_s1026" style="position:absolute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5.85pt,17.15pt" to="202.75pt,1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7CE672A4" wp14:editId="34C6DDD4">
                      <wp:simplePos x="0" y="0"/>
                      <wp:positionH relativeFrom="column">
                        <wp:posOffset>1686101</wp:posOffset>
                      </wp:positionH>
                      <wp:positionV relativeFrom="paragraph">
                        <wp:posOffset>140186</wp:posOffset>
                      </wp:positionV>
                      <wp:extent cx="881380" cy="12971"/>
                      <wp:effectExtent l="0" t="0" r="33020" b="25400"/>
                      <wp:wrapNone/>
                      <wp:docPr id="69" name="Straight Connector 6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81380" cy="12971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2E64FB4" id="Straight Connector 69" o:spid="_x0000_s1026" style="position:absolute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2.75pt,11.05pt" to="202.15pt,1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ab/>
              <w:t>28000</w:t>
            </w:r>
          </w:p>
          <w:p w14:paraId="41D633AD" w14:textId="5DA543CF" w:rsidR="002717BB" w:rsidRPr="008A30E9" w:rsidRDefault="002717BB" w:rsidP="002B0A09">
            <w:pPr>
              <w:tabs>
                <w:tab w:val="left" w:pos="870"/>
              </w:tabs>
              <w:spacing w:line="360" w:lineRule="auto"/>
              <w:ind w:right="498"/>
            </w:pPr>
          </w:p>
        </w:tc>
      </w:tr>
    </w:tbl>
    <w:p w14:paraId="18D868BF" w14:textId="7AB976BD" w:rsidR="002717BB" w:rsidRPr="008A30E9" w:rsidRDefault="002717BB" w:rsidP="002B0A09">
      <w:pPr>
        <w:tabs>
          <w:tab w:val="right" w:pos="9026"/>
        </w:tabs>
        <w:spacing w:line="360" w:lineRule="auto"/>
      </w:pPr>
      <w:r w:rsidRPr="008A30E9">
        <w:t>Debit                                                     Cash Account</w:t>
      </w:r>
      <w:r w:rsidRPr="008A30E9">
        <w:tab/>
        <w:t>Credit</w:t>
      </w:r>
    </w:p>
    <w:p w14:paraId="22E18103" w14:textId="77777777" w:rsidR="002717BB" w:rsidRPr="008A30E9" w:rsidRDefault="002717BB" w:rsidP="002B0A09">
      <w:pPr>
        <w:tabs>
          <w:tab w:val="right" w:pos="9026"/>
        </w:tabs>
        <w:spacing w:line="360" w:lineRule="auto"/>
      </w:pP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4498"/>
        <w:gridCol w:w="4497"/>
      </w:tblGrid>
      <w:tr w:rsidR="00F04365" w:rsidRPr="008A30E9" w14:paraId="73BC7F14" w14:textId="77777777" w:rsidTr="001413B4">
        <w:trPr>
          <w:trHeight w:val="416"/>
        </w:trPr>
        <w:tc>
          <w:tcPr>
            <w:tcW w:w="4498" w:type="dxa"/>
            <w:tcBorders>
              <w:top w:val="single" w:sz="4" w:space="0" w:color="auto"/>
            </w:tcBorders>
          </w:tcPr>
          <w:p w14:paraId="68E6ABB7" w14:textId="3D119647" w:rsidR="00F04365" w:rsidRPr="008A30E9" w:rsidRDefault="00F04365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31.12.2019 </w:t>
            </w:r>
            <w:r w:rsidR="00683212" w:rsidRPr="008A30E9">
              <w:t>Bank</w:t>
            </w:r>
            <w:r w:rsidRPr="008A30E9">
              <w:tab/>
            </w:r>
            <w:r w:rsidR="00D77AEC" w:rsidRPr="008A30E9">
              <w:t>29000</w:t>
            </w:r>
          </w:p>
          <w:p w14:paraId="34EC44C2" w14:textId="6ED3290F" w:rsidR="00F04365" w:rsidRPr="008A30E9" w:rsidRDefault="00D77AEC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>31.12.19 Balance c/d                 3</w:t>
            </w:r>
            <w:r w:rsidR="00F04365" w:rsidRPr="008A30E9">
              <w:t xml:space="preserve">000   </w:t>
            </w:r>
            <w:r w:rsidR="00F04365"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5245A0A" wp14:editId="2E9EEFD3">
                      <wp:simplePos x="0" y="0"/>
                      <wp:positionH relativeFrom="column">
                        <wp:posOffset>2032459</wp:posOffset>
                      </wp:positionH>
                      <wp:positionV relativeFrom="paragraph">
                        <wp:posOffset>200795</wp:posOffset>
                      </wp:positionV>
                      <wp:extent cx="382621" cy="12971"/>
                      <wp:effectExtent l="0" t="0" r="36830" b="25400"/>
                      <wp:wrapNone/>
                      <wp:docPr id="71" name="Straight Connector 7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82621" cy="12971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56DA5E6" id="Straight Connector 71" o:spid="_x0000_s1026" style="position:absolute;flip:y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0.05pt,15.8pt" to="190.2pt,1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</w:p>
          <w:p w14:paraId="6716A0C3" w14:textId="69661197" w:rsidR="00F04365" w:rsidRPr="008A30E9" w:rsidRDefault="00F04365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2263425A" wp14:editId="54F54239">
                      <wp:simplePos x="0" y="0"/>
                      <wp:positionH relativeFrom="column">
                        <wp:posOffset>2045565</wp:posOffset>
                      </wp:positionH>
                      <wp:positionV relativeFrom="paragraph">
                        <wp:posOffset>149103</wp:posOffset>
                      </wp:positionV>
                      <wp:extent cx="363166" cy="0"/>
                      <wp:effectExtent l="0" t="0" r="0" b="0"/>
                      <wp:wrapNone/>
                      <wp:docPr id="72" name="Straight Connector 7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6316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8BCA9CF" id="Straight Connector 72" o:spid="_x0000_s1026" style="position:absolute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05pt,11.75pt" to="189.65pt,1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                                                   </w:t>
            </w:r>
            <w:r w:rsidR="00DF75C3" w:rsidRPr="008A30E9">
              <w:t>32</w:t>
            </w:r>
            <w:r w:rsidRPr="008A30E9">
              <w:t>000</w:t>
            </w:r>
          </w:p>
          <w:p w14:paraId="6A225452" w14:textId="77777777" w:rsidR="00F04365" w:rsidRPr="008A30E9" w:rsidRDefault="00F04365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5FFA6224" wp14:editId="2393EC53">
                      <wp:simplePos x="0" y="0"/>
                      <wp:positionH relativeFrom="column">
                        <wp:posOffset>2012909</wp:posOffset>
                      </wp:positionH>
                      <wp:positionV relativeFrom="paragraph">
                        <wp:posOffset>25602</wp:posOffset>
                      </wp:positionV>
                      <wp:extent cx="402076" cy="6485"/>
                      <wp:effectExtent l="0" t="0" r="36195" b="31750"/>
                      <wp:wrapNone/>
                      <wp:docPr id="73" name="Straight Connector 7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2076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40AC1D63" id="Straight Connector 73" o:spid="_x0000_s1026" style="position:absolute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5pt,2pt" to="190.1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</w:t>
            </w:r>
          </w:p>
          <w:p w14:paraId="4209B4D1" w14:textId="0BBDBC61" w:rsidR="00F04365" w:rsidRPr="008A30E9" w:rsidRDefault="00F04365" w:rsidP="002B0A09">
            <w:pPr>
              <w:tabs>
                <w:tab w:val="left" w:pos="3784"/>
              </w:tabs>
              <w:spacing w:line="360" w:lineRule="auto"/>
            </w:pPr>
          </w:p>
        </w:tc>
        <w:tc>
          <w:tcPr>
            <w:tcW w:w="4497" w:type="dxa"/>
          </w:tcPr>
          <w:p w14:paraId="096A8667" w14:textId="296996A3" w:rsidR="00F04365" w:rsidRPr="008A30E9" w:rsidRDefault="00F04365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t xml:space="preserve">31.12.19 Purchases                 </w:t>
            </w:r>
            <w:r w:rsidR="00944566" w:rsidRPr="008A30E9">
              <w:t>30000</w:t>
            </w:r>
          </w:p>
          <w:p w14:paraId="57DC0115" w14:textId="63E745BA" w:rsidR="00F04365" w:rsidRPr="008A30E9" w:rsidRDefault="00F04365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7CDDFF8B" wp14:editId="6BA17E11">
                      <wp:simplePos x="0" y="0"/>
                      <wp:positionH relativeFrom="column">
                        <wp:posOffset>1841149</wp:posOffset>
                      </wp:positionH>
                      <wp:positionV relativeFrom="paragraph">
                        <wp:posOffset>173517</wp:posOffset>
                      </wp:positionV>
                      <wp:extent cx="538263" cy="12970"/>
                      <wp:effectExtent l="0" t="0" r="33655" b="25400"/>
                      <wp:wrapNone/>
                      <wp:docPr id="74" name="Straight Connector 7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38263" cy="1297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E05E4B7" id="Straight Connector 74" o:spid="_x0000_s1026" style="position:absolute;flip:y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4.95pt,13.65pt" to="187.35pt,1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944566" w:rsidRPr="008A30E9">
              <w:t>0</w:t>
            </w:r>
            <w:r w:rsidRPr="008A30E9">
              <w:t>1.</w:t>
            </w:r>
            <w:r w:rsidR="00944566" w:rsidRPr="008A30E9">
              <w:t>01</w:t>
            </w:r>
            <w:r w:rsidRPr="008A30E9">
              <w:t xml:space="preserve">.19 Balance </w:t>
            </w:r>
            <w:r w:rsidR="00DF75C3" w:rsidRPr="008A30E9">
              <w:t>b</w:t>
            </w:r>
            <w:r w:rsidRPr="008A30E9">
              <w:t xml:space="preserve">/d                 </w:t>
            </w:r>
            <w:r w:rsidR="00DF75C3" w:rsidRPr="008A30E9">
              <w:t>2</w:t>
            </w:r>
            <w:r w:rsidRPr="008A30E9">
              <w:t>000</w:t>
            </w:r>
            <w:r w:rsidRPr="008A30E9">
              <w:tab/>
            </w:r>
          </w:p>
          <w:p w14:paraId="2E226097" w14:textId="68C07D65" w:rsidR="00F04365" w:rsidRPr="008A30E9" w:rsidRDefault="00F04365" w:rsidP="002B0A09">
            <w:pPr>
              <w:tabs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2D6E34B5" wp14:editId="77E8D832">
                      <wp:simplePos x="0" y="0"/>
                      <wp:positionH relativeFrom="column">
                        <wp:posOffset>1725011</wp:posOffset>
                      </wp:positionH>
                      <wp:positionV relativeFrom="paragraph">
                        <wp:posOffset>218008</wp:posOffset>
                      </wp:positionV>
                      <wp:extent cx="849549" cy="19185"/>
                      <wp:effectExtent l="0" t="0" r="27305" b="19050"/>
                      <wp:wrapNone/>
                      <wp:docPr id="75" name="Straight Connector 7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49549" cy="191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5D2C763" id="Straight Connector 75" o:spid="_x0000_s1026" style="position:absolute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5.85pt,17.15pt" to="202.75pt,1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3ABAEB34" wp14:editId="2FDDF93E">
                      <wp:simplePos x="0" y="0"/>
                      <wp:positionH relativeFrom="column">
                        <wp:posOffset>1686101</wp:posOffset>
                      </wp:positionH>
                      <wp:positionV relativeFrom="paragraph">
                        <wp:posOffset>140186</wp:posOffset>
                      </wp:positionV>
                      <wp:extent cx="881380" cy="12971"/>
                      <wp:effectExtent l="0" t="0" r="33020" b="25400"/>
                      <wp:wrapNone/>
                      <wp:docPr id="76" name="Straight Connector 7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81380" cy="12971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74BD6CDB" id="Straight Connector 76" o:spid="_x0000_s1026" style="position:absolute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2.75pt,11.05pt" to="202.15pt,1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ab/>
            </w:r>
            <w:r w:rsidR="00944566" w:rsidRPr="008A30E9">
              <w:t>32000</w:t>
            </w:r>
          </w:p>
          <w:p w14:paraId="3CD4D755" w14:textId="77777777" w:rsidR="0078154A" w:rsidRPr="008A30E9" w:rsidRDefault="0078154A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</w:p>
          <w:p w14:paraId="77E05226" w14:textId="5DC16028" w:rsidR="00F04365" w:rsidRPr="008A30E9" w:rsidRDefault="0078154A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t>01.01.</w:t>
            </w:r>
            <w:r w:rsidR="002C6226" w:rsidRPr="008A30E9">
              <w:t>20</w:t>
            </w:r>
            <w:r w:rsidRPr="008A30E9">
              <w:t xml:space="preserve"> Balance b/d</w:t>
            </w:r>
            <w:r w:rsidRPr="008A30E9">
              <w:tab/>
              <w:t>3000</w:t>
            </w:r>
          </w:p>
        </w:tc>
      </w:tr>
    </w:tbl>
    <w:p w14:paraId="21640519" w14:textId="174E017D" w:rsidR="00F04365" w:rsidRPr="008A30E9" w:rsidRDefault="00F04365" w:rsidP="002B0A09">
      <w:pPr>
        <w:tabs>
          <w:tab w:val="right" w:pos="9026"/>
        </w:tabs>
        <w:spacing w:line="360" w:lineRule="auto"/>
      </w:pPr>
      <w:r w:rsidRPr="008A30E9">
        <w:t xml:space="preserve">Debit                                                     </w:t>
      </w:r>
      <w:r w:rsidR="00683212" w:rsidRPr="008A30E9">
        <w:t>Dodd’s</w:t>
      </w:r>
      <w:r w:rsidRPr="008A30E9">
        <w:t xml:space="preserve"> Account</w:t>
      </w:r>
      <w:r w:rsidRPr="008A30E9">
        <w:tab/>
        <w:t>Credit</w:t>
      </w:r>
    </w:p>
    <w:p w14:paraId="33BCA74C" w14:textId="5931DA85" w:rsidR="003256A9" w:rsidRPr="008A30E9" w:rsidRDefault="00F028B6" w:rsidP="002B0A09">
      <w:pPr>
        <w:tabs>
          <w:tab w:val="right" w:pos="9026"/>
        </w:tabs>
        <w:spacing w:line="360" w:lineRule="auto"/>
      </w:pPr>
      <w:r w:rsidRPr="008A30E9">
        <w:t xml:space="preserve"> </w:t>
      </w:r>
    </w:p>
    <w:p w14:paraId="4EF2C284" w14:textId="77777777" w:rsidR="00F028B6" w:rsidRPr="008A30E9" w:rsidRDefault="00F028B6" w:rsidP="002B0A09">
      <w:pPr>
        <w:tabs>
          <w:tab w:val="right" w:pos="9026"/>
        </w:tabs>
        <w:spacing w:line="360" w:lineRule="auto"/>
      </w:pP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4498"/>
        <w:gridCol w:w="4497"/>
      </w:tblGrid>
      <w:tr w:rsidR="00F028B6" w:rsidRPr="008A30E9" w14:paraId="6A6EF4A0" w14:textId="77777777" w:rsidTr="001413B4">
        <w:trPr>
          <w:trHeight w:val="416"/>
        </w:trPr>
        <w:tc>
          <w:tcPr>
            <w:tcW w:w="4498" w:type="dxa"/>
            <w:tcBorders>
              <w:top w:val="single" w:sz="4" w:space="0" w:color="auto"/>
            </w:tcBorders>
          </w:tcPr>
          <w:p w14:paraId="521D2E73" w14:textId="2F060F51" w:rsidR="00F028B6" w:rsidRPr="008A30E9" w:rsidRDefault="00050BCA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01.01.19 Balance b/d              </w:t>
            </w:r>
            <w:r w:rsidR="001E2A22" w:rsidRPr="008A30E9">
              <w:t xml:space="preserve">   </w:t>
            </w:r>
            <w:r w:rsidRPr="008A30E9">
              <w:t xml:space="preserve"> 6000 </w:t>
            </w:r>
          </w:p>
          <w:p w14:paraId="448BCC37" w14:textId="32C6BA97" w:rsidR="00F028B6" w:rsidRPr="008A30E9" w:rsidRDefault="00EE2EA1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>31.12.19 Sales</w:t>
            </w:r>
            <w:r w:rsidR="00050BCA" w:rsidRPr="008A30E9">
              <w:t xml:space="preserve"> </w:t>
            </w:r>
            <w:r w:rsidR="00050BCA" w:rsidRPr="008A30E9">
              <w:tab/>
              <w:t>50000</w:t>
            </w:r>
          </w:p>
          <w:p w14:paraId="66AAB078" w14:textId="5D9606BA" w:rsidR="00A9072E" w:rsidRPr="008A30E9" w:rsidRDefault="00A9072E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79DAA5B9" wp14:editId="0AF90E02">
                      <wp:simplePos x="0" y="0"/>
                      <wp:positionH relativeFrom="column">
                        <wp:posOffset>2006060</wp:posOffset>
                      </wp:positionH>
                      <wp:positionV relativeFrom="paragraph">
                        <wp:posOffset>174004</wp:posOffset>
                      </wp:positionV>
                      <wp:extent cx="382621" cy="12971"/>
                      <wp:effectExtent l="0" t="0" r="36830" b="25400"/>
                      <wp:wrapNone/>
                      <wp:docPr id="77" name="Straight Connector 7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82621" cy="12971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477FA193" id="Straight Connector 77" o:spid="_x0000_s1026" style="position:absolute;flip:y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7.95pt,13.7pt" to="188.1pt,1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" strokecolor="black [3213]" strokeweight=".5pt">
                      <v:stroke joinstyle="miter"/>
                    </v:line>
                  </w:pict>
                </mc:Fallback>
              </mc:AlternateContent>
            </w:r>
          </w:p>
          <w:p w14:paraId="42263D09" w14:textId="6AF334E7" w:rsidR="00F028B6" w:rsidRPr="008A30E9" w:rsidRDefault="00F028B6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3533EE6A" wp14:editId="244E1FFE">
                      <wp:simplePos x="0" y="0"/>
                      <wp:positionH relativeFrom="column">
                        <wp:posOffset>2045565</wp:posOffset>
                      </wp:positionH>
                      <wp:positionV relativeFrom="paragraph">
                        <wp:posOffset>149103</wp:posOffset>
                      </wp:positionV>
                      <wp:extent cx="363166" cy="0"/>
                      <wp:effectExtent l="0" t="0" r="0" b="0"/>
                      <wp:wrapNone/>
                      <wp:docPr id="78" name="Straight Connector 7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6316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24427EA" id="Straight Connector 78" o:spid="_x0000_s1026" style="position:absolute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05pt,11.75pt" to="189.65pt,1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                                                   </w:t>
            </w:r>
            <w:r w:rsidR="00E00A5F" w:rsidRPr="008A30E9">
              <w:t>56</w:t>
            </w:r>
            <w:r w:rsidRPr="008A30E9">
              <w:t>000</w:t>
            </w:r>
          </w:p>
          <w:p w14:paraId="5000610E" w14:textId="77777777" w:rsidR="00F028B6" w:rsidRPr="008A30E9" w:rsidRDefault="00F028B6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642E11B0" wp14:editId="5669728A">
                      <wp:simplePos x="0" y="0"/>
                      <wp:positionH relativeFrom="column">
                        <wp:posOffset>2012909</wp:posOffset>
                      </wp:positionH>
                      <wp:positionV relativeFrom="paragraph">
                        <wp:posOffset>25602</wp:posOffset>
                      </wp:positionV>
                      <wp:extent cx="402076" cy="6485"/>
                      <wp:effectExtent l="0" t="0" r="36195" b="31750"/>
                      <wp:wrapNone/>
                      <wp:docPr id="79" name="Straight Connector 7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2076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2EBC62B" id="Straight Connector 79" o:spid="_x0000_s1026" style="position:absolute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5pt,2pt" to="190.1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</w:t>
            </w:r>
          </w:p>
          <w:p w14:paraId="3998274F" w14:textId="768CA6BF" w:rsidR="00F028B6" w:rsidRPr="008A30E9" w:rsidRDefault="00E00A5F" w:rsidP="002B0A09">
            <w:pPr>
              <w:tabs>
                <w:tab w:val="left" w:pos="3360"/>
              </w:tabs>
              <w:spacing w:line="360" w:lineRule="auto"/>
            </w:pPr>
            <w:r w:rsidRPr="008A30E9">
              <w:t>01.</w:t>
            </w:r>
            <w:r w:rsidR="002C6226" w:rsidRPr="008A30E9">
              <w:t xml:space="preserve">01.20 </w:t>
            </w:r>
            <w:r w:rsidR="0027049D" w:rsidRPr="008A30E9">
              <w:t xml:space="preserve">Balance b/d </w:t>
            </w:r>
            <w:r w:rsidR="0027049D" w:rsidRPr="008A30E9">
              <w:tab/>
              <w:t>4000</w:t>
            </w:r>
          </w:p>
        </w:tc>
        <w:tc>
          <w:tcPr>
            <w:tcW w:w="4497" w:type="dxa"/>
          </w:tcPr>
          <w:p w14:paraId="1D28D7A5" w14:textId="0B848E70" w:rsidR="00F028B6" w:rsidRPr="008A30E9" w:rsidRDefault="00F028B6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lastRenderedPageBreak/>
              <w:t xml:space="preserve">31.12.19 </w:t>
            </w:r>
            <w:r w:rsidR="00597375" w:rsidRPr="008A30E9">
              <w:t xml:space="preserve">Bank </w:t>
            </w:r>
            <w:r w:rsidRPr="008A30E9">
              <w:t xml:space="preserve">              </w:t>
            </w:r>
            <w:r w:rsidR="00597375" w:rsidRPr="008A30E9">
              <w:t xml:space="preserve">             45000</w:t>
            </w:r>
          </w:p>
          <w:p w14:paraId="4B8E5363" w14:textId="1261C115" w:rsidR="00B24883" w:rsidRPr="008A30E9" w:rsidRDefault="00597375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t>31</w:t>
            </w:r>
            <w:r w:rsidR="00F028B6" w:rsidRPr="008A30E9">
              <w:t>.</w:t>
            </w:r>
            <w:r w:rsidRPr="008A30E9">
              <w:t>12</w:t>
            </w:r>
            <w:r w:rsidR="00F028B6" w:rsidRPr="008A30E9">
              <w:t xml:space="preserve">.19 </w:t>
            </w:r>
            <w:r w:rsidRPr="008A30E9">
              <w:t xml:space="preserve">Cash           </w:t>
            </w:r>
            <w:r w:rsidR="00F028B6" w:rsidRPr="008A30E9">
              <w:t xml:space="preserve">                 </w:t>
            </w:r>
            <w:r w:rsidR="00B24883" w:rsidRPr="008A30E9">
              <w:t>7</w:t>
            </w:r>
            <w:r w:rsidR="00F028B6" w:rsidRPr="008A30E9">
              <w:t>000</w:t>
            </w:r>
            <w:r w:rsidR="00F028B6" w:rsidRPr="008A30E9">
              <w:tab/>
            </w:r>
          </w:p>
          <w:p w14:paraId="78218EE0" w14:textId="0CCFB209" w:rsidR="00B24883" w:rsidRPr="008A30E9" w:rsidRDefault="00D10B35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16EDC4E9" wp14:editId="51F3CD26">
                      <wp:simplePos x="0" y="0"/>
                      <wp:positionH relativeFrom="column">
                        <wp:posOffset>1939020</wp:posOffset>
                      </wp:positionH>
                      <wp:positionV relativeFrom="paragraph">
                        <wp:posOffset>211698</wp:posOffset>
                      </wp:positionV>
                      <wp:extent cx="557651" cy="6485"/>
                      <wp:effectExtent l="0" t="0" r="33020" b="31750"/>
                      <wp:wrapNone/>
                      <wp:docPr id="83" name="Straight Connector 8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57651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58DAFD7" id="Straight Connector 83" o:spid="_x0000_s1026" style="position:absolute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2.7pt,16.65pt" to="196.6pt,1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31.12.19 Balance c/d                  4000   </w:t>
            </w:r>
          </w:p>
          <w:p w14:paraId="7CA64BE8" w14:textId="26CB86CA" w:rsidR="00F028B6" w:rsidRPr="008A30E9" w:rsidRDefault="00F028B6" w:rsidP="002B0A09">
            <w:pPr>
              <w:tabs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6E59E552" wp14:editId="09BF5D19">
                      <wp:simplePos x="0" y="0"/>
                      <wp:positionH relativeFrom="column">
                        <wp:posOffset>1725011</wp:posOffset>
                      </wp:positionH>
                      <wp:positionV relativeFrom="paragraph">
                        <wp:posOffset>218008</wp:posOffset>
                      </wp:positionV>
                      <wp:extent cx="849549" cy="19185"/>
                      <wp:effectExtent l="0" t="0" r="27305" b="19050"/>
                      <wp:wrapNone/>
                      <wp:docPr id="81" name="Straight Connector 8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49549" cy="191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49235F22" id="Straight Connector 81" o:spid="_x0000_s1026" style="position:absolute;flip: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5.85pt,17.15pt" to="202.75pt,1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0D63478D" wp14:editId="34BC99EE">
                      <wp:simplePos x="0" y="0"/>
                      <wp:positionH relativeFrom="column">
                        <wp:posOffset>1686101</wp:posOffset>
                      </wp:positionH>
                      <wp:positionV relativeFrom="paragraph">
                        <wp:posOffset>140186</wp:posOffset>
                      </wp:positionV>
                      <wp:extent cx="881380" cy="12971"/>
                      <wp:effectExtent l="0" t="0" r="33020" b="25400"/>
                      <wp:wrapNone/>
                      <wp:docPr id="82" name="Straight Connector 8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81380" cy="12971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252BFFD8" id="Straight Connector 82" o:spid="_x0000_s1026" style="position:absolute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2.75pt,11.05pt" to="202.15pt,1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ab/>
            </w:r>
            <w:r w:rsidR="00D10B35" w:rsidRPr="008A30E9">
              <w:t>56000</w:t>
            </w:r>
          </w:p>
          <w:p w14:paraId="2C98512D" w14:textId="2EE059C4" w:rsidR="00F028B6" w:rsidRPr="008A30E9" w:rsidRDefault="00F028B6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</w:p>
        </w:tc>
      </w:tr>
    </w:tbl>
    <w:p w14:paraId="3DAB90B1" w14:textId="29503D05" w:rsidR="00F028B6" w:rsidRPr="008A30E9" w:rsidRDefault="00F028B6" w:rsidP="002B0A09">
      <w:pPr>
        <w:tabs>
          <w:tab w:val="right" w:pos="9026"/>
        </w:tabs>
        <w:spacing w:line="360" w:lineRule="auto"/>
      </w:pPr>
      <w:r w:rsidRPr="008A30E9">
        <w:lastRenderedPageBreak/>
        <w:t xml:space="preserve">Debit                                                     </w:t>
      </w:r>
      <w:r w:rsidR="00050BCA" w:rsidRPr="008A30E9">
        <w:t>Fish</w:t>
      </w:r>
      <w:r w:rsidRPr="008A30E9">
        <w:t>’s Account</w:t>
      </w:r>
      <w:r w:rsidRPr="008A30E9">
        <w:tab/>
        <w:t>Credit</w:t>
      </w:r>
    </w:p>
    <w:p w14:paraId="6898F4C3" w14:textId="62FC7901" w:rsidR="00F028B6" w:rsidRPr="008A30E9" w:rsidRDefault="00F028B6" w:rsidP="002B0A09">
      <w:pPr>
        <w:tabs>
          <w:tab w:val="right" w:pos="9026"/>
        </w:tabs>
        <w:spacing w:line="360" w:lineRule="auto"/>
      </w:pP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536"/>
        <w:gridCol w:w="4490"/>
      </w:tblGrid>
      <w:tr w:rsidR="00662692" w:rsidRPr="008A30E9" w14:paraId="69B7C94D" w14:textId="77777777" w:rsidTr="001413B4">
        <w:trPr>
          <w:trHeight w:val="416"/>
        </w:trPr>
        <w:tc>
          <w:tcPr>
            <w:tcW w:w="4536" w:type="dxa"/>
            <w:tcBorders>
              <w:top w:val="single" w:sz="4" w:space="0" w:color="auto"/>
            </w:tcBorders>
          </w:tcPr>
          <w:p w14:paraId="435786CD" w14:textId="593CF86D" w:rsidR="00662692" w:rsidRPr="008A30E9" w:rsidRDefault="00662692" w:rsidP="002B0A09">
            <w:pPr>
              <w:tabs>
                <w:tab w:val="right" w:pos="9026"/>
              </w:tabs>
              <w:spacing w:line="360" w:lineRule="auto"/>
            </w:pPr>
            <w:r w:rsidRPr="008A30E9">
              <w:t>01.01.2019 Balance b/d</w:t>
            </w:r>
            <w:r w:rsidRPr="008A30E9">
              <w:tab/>
            </w:r>
            <w:r w:rsidR="00227A33" w:rsidRPr="008A30E9">
              <w:t>1</w:t>
            </w:r>
            <w:r w:rsidRPr="008A30E9">
              <w:t>0000</w:t>
            </w:r>
          </w:p>
        </w:tc>
        <w:tc>
          <w:tcPr>
            <w:tcW w:w="4490" w:type="dxa"/>
          </w:tcPr>
          <w:p w14:paraId="0FDB4376" w14:textId="24ADFB30" w:rsidR="00662692" w:rsidRPr="008A30E9" w:rsidRDefault="00662692" w:rsidP="002B0A09">
            <w:pPr>
              <w:tabs>
                <w:tab w:val="left" w:pos="3585"/>
              </w:tabs>
              <w:spacing w:line="360" w:lineRule="auto"/>
            </w:pPr>
          </w:p>
        </w:tc>
      </w:tr>
    </w:tbl>
    <w:p w14:paraId="4AB27B18" w14:textId="7B533DD1" w:rsidR="00662692" w:rsidRPr="008A30E9" w:rsidRDefault="00662692" w:rsidP="002B0A09">
      <w:pPr>
        <w:tabs>
          <w:tab w:val="right" w:pos="9026"/>
        </w:tabs>
        <w:spacing w:line="360" w:lineRule="auto"/>
      </w:pPr>
      <w:r w:rsidRPr="008A30E9">
        <w:t xml:space="preserve">Debit                                                     </w:t>
      </w:r>
      <w:r w:rsidR="00227A33" w:rsidRPr="008A30E9">
        <w:t>Furniture</w:t>
      </w:r>
      <w:r w:rsidRPr="008A30E9">
        <w:t xml:space="preserve"> Account</w:t>
      </w:r>
      <w:r w:rsidRPr="008A30E9">
        <w:tab/>
        <w:t>Credit</w:t>
      </w:r>
    </w:p>
    <w:tbl>
      <w:tblPr>
        <w:tblpPr w:leftFromText="180" w:rightFromText="180" w:vertAnchor="text" w:horzAnchor="margin" w:tblpY="960"/>
        <w:tblW w:w="0" w:type="auto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4498"/>
        <w:gridCol w:w="4497"/>
      </w:tblGrid>
      <w:tr w:rsidR="00AD3143" w:rsidRPr="008A30E9" w14:paraId="74356C15" w14:textId="77777777" w:rsidTr="0018478B">
        <w:trPr>
          <w:trHeight w:val="416"/>
        </w:trPr>
        <w:tc>
          <w:tcPr>
            <w:tcW w:w="4498" w:type="dxa"/>
            <w:tcBorders>
              <w:top w:val="single" w:sz="4" w:space="0" w:color="auto"/>
            </w:tcBorders>
          </w:tcPr>
          <w:p w14:paraId="780E3906" w14:textId="41757D68" w:rsidR="00AD3143" w:rsidRPr="008A30E9" w:rsidRDefault="00974791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>31.12.19 Dodd</w:t>
            </w:r>
            <w:r w:rsidR="00341DD2" w:rsidRPr="008A30E9">
              <w:t xml:space="preserve"> </w:t>
            </w:r>
            <w:r w:rsidR="00AD3143" w:rsidRPr="008A30E9">
              <w:tab/>
            </w:r>
            <w:r w:rsidR="00B551A6" w:rsidRPr="008A30E9">
              <w:t>30</w:t>
            </w:r>
            <w:r w:rsidR="00AD3143" w:rsidRPr="008A30E9">
              <w:t>000</w:t>
            </w:r>
          </w:p>
          <w:p w14:paraId="54AEA5DF" w14:textId="732B4FD4" w:rsidR="00AD3143" w:rsidRPr="008A30E9" w:rsidRDefault="00AD3143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341DD2" w:rsidRPr="008A30E9">
              <w:t xml:space="preserve">Cash            </w:t>
            </w:r>
            <w:r w:rsidRPr="008A30E9">
              <w:t xml:space="preserve">                </w:t>
            </w:r>
            <w:r w:rsidR="00B551A6" w:rsidRPr="008A30E9">
              <w:t>15</w:t>
            </w:r>
            <w:r w:rsidRPr="008A30E9">
              <w:t xml:space="preserve">000   </w: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8960" behindDoc="0" locked="0" layoutInCell="1" allowOverlap="1" wp14:anchorId="1F155D6C" wp14:editId="11ADA8DE">
                      <wp:simplePos x="0" y="0"/>
                      <wp:positionH relativeFrom="column">
                        <wp:posOffset>2032459</wp:posOffset>
                      </wp:positionH>
                      <wp:positionV relativeFrom="paragraph">
                        <wp:posOffset>200795</wp:posOffset>
                      </wp:positionV>
                      <wp:extent cx="382621" cy="12971"/>
                      <wp:effectExtent l="0" t="0" r="36830" b="25400"/>
                      <wp:wrapNone/>
                      <wp:docPr id="84" name="Straight Connector 8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82621" cy="12971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22C6E814" id="Straight Connector 84" o:spid="_x0000_s1026" style="position:absolute;flip:y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0.05pt,15.8pt" to="190.2pt,1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</w:p>
          <w:p w14:paraId="4B1E3E3E" w14:textId="4986A4F9" w:rsidR="00AD3143" w:rsidRPr="008A30E9" w:rsidRDefault="00AD3143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4E33FBB4" wp14:editId="3B4C04ED">
                      <wp:simplePos x="0" y="0"/>
                      <wp:positionH relativeFrom="column">
                        <wp:posOffset>2045565</wp:posOffset>
                      </wp:positionH>
                      <wp:positionV relativeFrom="paragraph">
                        <wp:posOffset>149103</wp:posOffset>
                      </wp:positionV>
                      <wp:extent cx="363166" cy="0"/>
                      <wp:effectExtent l="0" t="0" r="0" b="0"/>
                      <wp:wrapNone/>
                      <wp:docPr id="85" name="Straight Connector 8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6316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4D3F6581" id="Straight Connector 85" o:spid="_x0000_s1026" style="position:absolute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05pt,11.75pt" to="189.65pt,1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                                                   </w:t>
            </w:r>
            <w:r w:rsidR="00B551A6" w:rsidRPr="008A30E9">
              <w:t>45</w:t>
            </w:r>
            <w:r w:rsidRPr="008A30E9">
              <w:t>000</w:t>
            </w:r>
          </w:p>
          <w:p w14:paraId="6246AF62" w14:textId="77777777" w:rsidR="00AD3143" w:rsidRPr="008A30E9" w:rsidRDefault="00AD3143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6E65DE72" wp14:editId="5513C043">
                      <wp:simplePos x="0" y="0"/>
                      <wp:positionH relativeFrom="column">
                        <wp:posOffset>2012909</wp:posOffset>
                      </wp:positionH>
                      <wp:positionV relativeFrom="paragraph">
                        <wp:posOffset>25602</wp:posOffset>
                      </wp:positionV>
                      <wp:extent cx="402076" cy="6485"/>
                      <wp:effectExtent l="0" t="0" r="36195" b="31750"/>
                      <wp:wrapNone/>
                      <wp:docPr id="86" name="Straight Connector 8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2076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03DFC57" id="Straight Connector 86" o:spid="_x0000_s1026" style="position:absolute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5pt,2pt" to="190.1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</w:t>
            </w:r>
          </w:p>
          <w:p w14:paraId="4CC31ACB" w14:textId="1AB026B2" w:rsidR="00AD3143" w:rsidRPr="008A30E9" w:rsidRDefault="00B551A6" w:rsidP="002B0A09">
            <w:pPr>
              <w:tabs>
                <w:tab w:val="left" w:pos="3358"/>
              </w:tabs>
              <w:spacing w:line="360" w:lineRule="auto"/>
            </w:pPr>
            <w:r w:rsidRPr="008A30E9">
              <w:t xml:space="preserve"> </w:t>
            </w:r>
            <w:r w:rsidR="00E8103C" w:rsidRPr="008A30E9">
              <w:t>01.01.20 Balance b/d</w:t>
            </w:r>
            <w:r w:rsidRPr="008A30E9">
              <w:t xml:space="preserve">                 45000</w:t>
            </w:r>
          </w:p>
        </w:tc>
        <w:tc>
          <w:tcPr>
            <w:tcW w:w="4497" w:type="dxa"/>
          </w:tcPr>
          <w:p w14:paraId="73E7AF91" w14:textId="4B59EA4D" w:rsidR="00AD3143" w:rsidRPr="008A30E9" w:rsidRDefault="001E1D1A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2032" behindDoc="0" locked="0" layoutInCell="1" allowOverlap="1" wp14:anchorId="32F5B7FB" wp14:editId="34B29B9D">
                      <wp:simplePos x="0" y="0"/>
                      <wp:positionH relativeFrom="column">
                        <wp:posOffset>1932079</wp:posOffset>
                      </wp:positionH>
                      <wp:positionV relativeFrom="paragraph">
                        <wp:posOffset>209306</wp:posOffset>
                      </wp:positionV>
                      <wp:extent cx="578460" cy="4595"/>
                      <wp:effectExtent l="0" t="0" r="31750" b="33655"/>
                      <wp:wrapNone/>
                      <wp:docPr id="90" name="Straight Connector 9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78460" cy="459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w14:anchorId="77908464" id="Straight Connector 90" o:spid="_x0000_s1026" style="position:absolute;z-index:2516920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52.15pt,16.5pt" to="197.7pt,16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AD3143" w:rsidRPr="008A30E9">
              <w:t xml:space="preserve">31.12.19 </w:t>
            </w:r>
            <w:r w:rsidRPr="008A30E9">
              <w:t xml:space="preserve">Balance c/d </w:t>
            </w:r>
            <w:r w:rsidR="00AD3143" w:rsidRPr="008A30E9">
              <w:t xml:space="preserve">                </w:t>
            </w:r>
            <w:r w:rsidRPr="008A30E9">
              <w:t>45</w:t>
            </w:r>
            <w:r w:rsidR="00AD3143" w:rsidRPr="008A30E9">
              <w:t>000</w:t>
            </w:r>
          </w:p>
          <w:p w14:paraId="722AEF90" w14:textId="5D3CDF56" w:rsidR="00AD3143" w:rsidRPr="008A30E9" w:rsidRDefault="001E1D1A" w:rsidP="002B0A09">
            <w:pPr>
              <w:tabs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5104" behindDoc="0" locked="0" layoutInCell="1" allowOverlap="1" wp14:anchorId="66D9C71F" wp14:editId="38A843C4">
                      <wp:simplePos x="0" y="0"/>
                      <wp:positionH relativeFrom="column">
                        <wp:posOffset>1959364</wp:posOffset>
                      </wp:positionH>
                      <wp:positionV relativeFrom="paragraph">
                        <wp:posOffset>248764</wp:posOffset>
                      </wp:positionV>
                      <wp:extent cx="528422" cy="4595"/>
                      <wp:effectExtent l="0" t="0" r="24130" b="33655"/>
                      <wp:wrapNone/>
                      <wp:docPr id="93" name="Straight Connector 9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28422" cy="459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9621A8D" id="Straight Connector 93" o:spid="_x0000_s1026" style="position:absolute;flip:y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4.3pt,19.6pt" to="195.9pt,1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3056" behindDoc="0" locked="0" layoutInCell="1" allowOverlap="1" wp14:anchorId="255AFCB5" wp14:editId="4096D43B">
                      <wp:simplePos x="0" y="0"/>
                      <wp:positionH relativeFrom="column">
                        <wp:posOffset>1959648</wp:posOffset>
                      </wp:positionH>
                      <wp:positionV relativeFrom="paragraph">
                        <wp:posOffset>193796</wp:posOffset>
                      </wp:positionV>
                      <wp:extent cx="528422" cy="4595"/>
                      <wp:effectExtent l="0" t="0" r="24130" b="33655"/>
                      <wp:wrapNone/>
                      <wp:docPr id="92" name="Straight Connector 9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28422" cy="459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62344DF5" id="Straight Connector 92" o:spid="_x0000_s1026" style="position:absolute;flip:y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4.3pt,15.25pt" to="195.9pt,1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ab/>
              <w:t>45000</w:t>
            </w:r>
          </w:p>
        </w:tc>
      </w:tr>
    </w:tbl>
    <w:p w14:paraId="40805CBD" w14:textId="02084DF8" w:rsidR="00AD3143" w:rsidRPr="008A30E9" w:rsidRDefault="00AD3143" w:rsidP="002B0A09">
      <w:pPr>
        <w:tabs>
          <w:tab w:val="right" w:pos="9026"/>
        </w:tabs>
        <w:spacing w:line="360" w:lineRule="auto"/>
      </w:pPr>
      <w:r w:rsidRPr="008A30E9">
        <w:t>Debit                                                    Purcha</w:t>
      </w:r>
      <w:r w:rsidR="00341DD2" w:rsidRPr="008A30E9">
        <w:t xml:space="preserve">ses </w:t>
      </w:r>
      <w:r w:rsidRPr="008A30E9">
        <w:t>Account</w:t>
      </w:r>
      <w:r w:rsidRPr="008A30E9">
        <w:tab/>
        <w:t>Credit</w:t>
      </w:r>
    </w:p>
    <w:p w14:paraId="72840712" w14:textId="77777777" w:rsidR="000B6985" w:rsidRPr="008A30E9" w:rsidRDefault="000B6985" w:rsidP="002B0A09">
      <w:pPr>
        <w:tabs>
          <w:tab w:val="right" w:pos="9026"/>
        </w:tabs>
        <w:spacing w:line="360" w:lineRule="auto"/>
      </w:pPr>
    </w:p>
    <w:p w14:paraId="177282EC" w14:textId="77777777" w:rsidR="00AD3143" w:rsidRPr="008A30E9" w:rsidRDefault="00AD3143" w:rsidP="002B0A09">
      <w:pPr>
        <w:tabs>
          <w:tab w:val="right" w:pos="9026"/>
        </w:tabs>
        <w:spacing w:line="360" w:lineRule="auto"/>
      </w:pPr>
      <w:r w:rsidRPr="008A30E9">
        <w:t xml:space="preserve"> </w:t>
      </w: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4498"/>
        <w:gridCol w:w="4497"/>
      </w:tblGrid>
      <w:tr w:rsidR="003C3458" w:rsidRPr="008A30E9" w14:paraId="7BAB7788" w14:textId="77777777" w:rsidTr="001413B4">
        <w:trPr>
          <w:trHeight w:val="416"/>
        </w:trPr>
        <w:tc>
          <w:tcPr>
            <w:tcW w:w="4498" w:type="dxa"/>
            <w:tcBorders>
              <w:top w:val="single" w:sz="4" w:space="0" w:color="auto"/>
            </w:tcBorders>
          </w:tcPr>
          <w:p w14:paraId="4D567CF0" w14:textId="2E8CE06C" w:rsidR="003C3458" w:rsidRPr="008A30E9" w:rsidRDefault="003C3458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9768AC" w:rsidRPr="008A30E9">
              <w:t xml:space="preserve">Balance c/d </w:t>
            </w:r>
            <w:r w:rsidRPr="008A30E9">
              <w:tab/>
            </w:r>
            <w:r w:rsidR="009768AC" w:rsidRPr="008A30E9">
              <w:t>70</w:t>
            </w:r>
            <w:r w:rsidRPr="008A30E9">
              <w:t>000</w:t>
            </w:r>
          </w:p>
          <w:p w14:paraId="0A03D22A" w14:textId="6D8A6433" w:rsidR="003C3458" w:rsidRPr="008A30E9" w:rsidRDefault="003C3458" w:rsidP="002B0A09">
            <w:pPr>
              <w:tabs>
                <w:tab w:val="left" w:pos="870"/>
                <w:tab w:val="right" w:pos="3784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7152" behindDoc="0" locked="0" layoutInCell="1" allowOverlap="1" wp14:anchorId="614E781A" wp14:editId="1A627795">
                      <wp:simplePos x="0" y="0"/>
                      <wp:positionH relativeFrom="column">
                        <wp:posOffset>2032459</wp:posOffset>
                      </wp:positionH>
                      <wp:positionV relativeFrom="paragraph">
                        <wp:posOffset>200795</wp:posOffset>
                      </wp:positionV>
                      <wp:extent cx="382621" cy="12971"/>
                      <wp:effectExtent l="0" t="0" r="36830" b="25400"/>
                      <wp:wrapNone/>
                      <wp:docPr id="94" name="Straight Connector 9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82621" cy="12971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9134CD1" id="Straight Connector 94" o:spid="_x0000_s1026" style="position:absolute;flip:y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0.05pt,15.8pt" to="190.2pt,1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" strokecolor="black [3213]" strokeweight=".5pt">
                      <v:stroke joinstyle="miter"/>
                    </v:line>
                  </w:pict>
                </mc:Fallback>
              </mc:AlternateContent>
            </w:r>
          </w:p>
          <w:p w14:paraId="4FA259F7" w14:textId="583E18B5" w:rsidR="003C3458" w:rsidRPr="008A30E9" w:rsidRDefault="003C3458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8176" behindDoc="0" locked="0" layoutInCell="1" allowOverlap="1" wp14:anchorId="4E924574" wp14:editId="5C7F4111">
                      <wp:simplePos x="0" y="0"/>
                      <wp:positionH relativeFrom="column">
                        <wp:posOffset>2045565</wp:posOffset>
                      </wp:positionH>
                      <wp:positionV relativeFrom="paragraph">
                        <wp:posOffset>149103</wp:posOffset>
                      </wp:positionV>
                      <wp:extent cx="363166" cy="0"/>
                      <wp:effectExtent l="0" t="0" r="0" b="0"/>
                      <wp:wrapNone/>
                      <wp:docPr id="95" name="Straight Connector 9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63166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6881DECD" id="Straight Connector 95" o:spid="_x0000_s1026" style="position:absolute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1.05pt,11.75pt" to="189.65pt,11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                                                   </w:t>
            </w:r>
            <w:r w:rsidR="009768AC" w:rsidRPr="008A30E9">
              <w:t>70000</w:t>
            </w:r>
          </w:p>
          <w:p w14:paraId="2262483A" w14:textId="77777777" w:rsidR="003C3458" w:rsidRPr="008A30E9" w:rsidRDefault="003C3458" w:rsidP="002B0A09">
            <w:pPr>
              <w:tabs>
                <w:tab w:val="left" w:pos="3784"/>
              </w:tabs>
              <w:spacing w:line="360" w:lineRule="auto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99200" behindDoc="0" locked="0" layoutInCell="1" allowOverlap="1" wp14:anchorId="18EFFF6C" wp14:editId="4A268855">
                      <wp:simplePos x="0" y="0"/>
                      <wp:positionH relativeFrom="column">
                        <wp:posOffset>2012909</wp:posOffset>
                      </wp:positionH>
                      <wp:positionV relativeFrom="paragraph">
                        <wp:posOffset>25602</wp:posOffset>
                      </wp:positionV>
                      <wp:extent cx="402076" cy="6485"/>
                      <wp:effectExtent l="0" t="0" r="36195" b="31750"/>
                      <wp:wrapNone/>
                      <wp:docPr id="96" name="Straight Connector 9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402076" cy="648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F6FC67D" id="Straight Connector 96" o:spid="_x0000_s1026" style="position:absolute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58.5pt,2pt" to="190.15pt,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t xml:space="preserve"> </w:t>
            </w:r>
          </w:p>
          <w:p w14:paraId="2F799756" w14:textId="69EE9208" w:rsidR="003C3458" w:rsidRPr="008A30E9" w:rsidRDefault="003C3458" w:rsidP="002B0A09">
            <w:pPr>
              <w:tabs>
                <w:tab w:val="left" w:pos="3358"/>
              </w:tabs>
              <w:spacing w:line="360" w:lineRule="auto"/>
            </w:pPr>
          </w:p>
        </w:tc>
        <w:tc>
          <w:tcPr>
            <w:tcW w:w="4497" w:type="dxa"/>
          </w:tcPr>
          <w:p w14:paraId="66AF95E8" w14:textId="41E285CD" w:rsidR="003C3458" w:rsidRPr="008A30E9" w:rsidRDefault="003C3458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t xml:space="preserve">31.12.19 </w:t>
            </w:r>
            <w:r w:rsidR="009768AC" w:rsidRPr="008A30E9">
              <w:t xml:space="preserve">Cash </w:t>
            </w:r>
            <w:r w:rsidRPr="008A30E9">
              <w:t xml:space="preserve">               </w:t>
            </w:r>
            <w:r w:rsidR="009768AC" w:rsidRPr="008A30E9">
              <w:t xml:space="preserve">         </w:t>
            </w:r>
            <w:r w:rsidRPr="008A30E9">
              <w:t xml:space="preserve">  </w:t>
            </w:r>
            <w:r w:rsidR="009768AC" w:rsidRPr="008A30E9">
              <w:t>20</w:t>
            </w:r>
            <w:r w:rsidRPr="008A30E9">
              <w:t>000</w:t>
            </w:r>
          </w:p>
          <w:p w14:paraId="2A33DF1E" w14:textId="16905960" w:rsidR="009768AC" w:rsidRPr="008A30E9" w:rsidRDefault="00DE74D3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1248" behindDoc="0" locked="0" layoutInCell="1" allowOverlap="1" wp14:anchorId="4AE68C39" wp14:editId="04197BAE">
                      <wp:simplePos x="0" y="0"/>
                      <wp:positionH relativeFrom="column">
                        <wp:posOffset>1863116</wp:posOffset>
                      </wp:positionH>
                      <wp:positionV relativeFrom="paragraph">
                        <wp:posOffset>184612</wp:posOffset>
                      </wp:positionV>
                      <wp:extent cx="528422" cy="4595"/>
                      <wp:effectExtent l="0" t="0" r="24130" b="33655"/>
                      <wp:wrapNone/>
                      <wp:docPr id="99" name="Straight Connector 9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28422" cy="459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7DB0C2B" id="Straight Connector 99" o:spid="_x0000_s1026" style="position:absolute;flip:y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6.7pt,14.55pt" to="188.3pt,1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C55ED7" w:rsidRPr="008A30E9">
              <w:t>31.12.19 Fish                            50000</w:t>
            </w:r>
          </w:p>
          <w:p w14:paraId="6D7C184C" w14:textId="7ABFEA85" w:rsidR="00C55ED7" w:rsidRPr="008A30E9" w:rsidRDefault="00DE74D3" w:rsidP="002B0A09">
            <w:pPr>
              <w:tabs>
                <w:tab w:val="left" w:pos="870"/>
                <w:tab w:val="right" w:pos="3783"/>
              </w:tabs>
              <w:spacing w:line="360" w:lineRule="auto"/>
              <w:ind w:right="498"/>
              <w:jc w:val="center"/>
            </w:pP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2272" behindDoc="0" locked="0" layoutInCell="1" allowOverlap="1" wp14:anchorId="11D4FF41" wp14:editId="1E2193FF">
                      <wp:simplePos x="0" y="0"/>
                      <wp:positionH relativeFrom="column">
                        <wp:posOffset>1880861</wp:posOffset>
                      </wp:positionH>
                      <wp:positionV relativeFrom="paragraph">
                        <wp:posOffset>200223</wp:posOffset>
                      </wp:positionV>
                      <wp:extent cx="528422" cy="4595"/>
                      <wp:effectExtent l="0" t="0" r="24130" b="33655"/>
                      <wp:wrapNone/>
                      <wp:docPr id="98" name="Straight Connector 9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28422" cy="459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220C1974" id="Straight Connector 98" o:spid="_x0000_s1026" style="position:absolute;flip:y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8.1pt,15.75pt" to="189.7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0224" behindDoc="0" locked="0" layoutInCell="1" allowOverlap="1" wp14:anchorId="43490443" wp14:editId="61747F3F">
                      <wp:simplePos x="0" y="0"/>
                      <wp:positionH relativeFrom="column">
                        <wp:posOffset>1852956</wp:posOffset>
                      </wp:positionH>
                      <wp:positionV relativeFrom="paragraph">
                        <wp:posOffset>146733</wp:posOffset>
                      </wp:positionV>
                      <wp:extent cx="578460" cy="4595"/>
                      <wp:effectExtent l="0" t="0" r="31750" b="33655"/>
                      <wp:wrapNone/>
                      <wp:docPr id="97" name="Straight Connector 9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578460" cy="459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line w14:anchorId="33FD1681" id="Straight Connector 97" o:spid="_x0000_s1026" style="position:absolute;z-index:2517002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45.9pt,11.55pt" to="191.45pt,1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C55ED7" w:rsidRPr="008A30E9">
              <w:t xml:space="preserve">                                                 70000</w:t>
            </w:r>
          </w:p>
          <w:p w14:paraId="7916D30C" w14:textId="7E9D957F" w:rsidR="003C3458" w:rsidRPr="008A30E9" w:rsidRDefault="009768AC" w:rsidP="002B0A09">
            <w:pPr>
              <w:tabs>
                <w:tab w:val="right" w:pos="3783"/>
              </w:tabs>
              <w:spacing w:line="360" w:lineRule="auto"/>
              <w:ind w:right="498"/>
            </w:pPr>
            <w:r w:rsidRPr="008A30E9">
              <w:t xml:space="preserve"> </w:t>
            </w:r>
            <w:r w:rsidR="00C55ED7" w:rsidRPr="008A30E9">
              <w:t xml:space="preserve">1.01.20 Balance b/d                </w:t>
            </w:r>
            <w:r w:rsidR="00DE74D3" w:rsidRPr="008A30E9">
              <w:t xml:space="preserve">  70000</w:t>
            </w:r>
          </w:p>
        </w:tc>
      </w:tr>
    </w:tbl>
    <w:p w14:paraId="7C158620" w14:textId="2A0245C6" w:rsidR="003C3458" w:rsidRPr="008A30E9" w:rsidRDefault="003C3458" w:rsidP="002B0A09">
      <w:pPr>
        <w:tabs>
          <w:tab w:val="right" w:pos="9026"/>
        </w:tabs>
        <w:spacing w:line="360" w:lineRule="auto"/>
      </w:pPr>
      <w:r w:rsidRPr="008A30E9">
        <w:t xml:space="preserve">Debit                                                    </w:t>
      </w:r>
      <w:r w:rsidR="009A2DD5" w:rsidRPr="008A30E9">
        <w:t>Sales Account</w:t>
      </w:r>
      <w:r w:rsidRPr="008A30E9">
        <w:tab/>
        <w:t>Credit</w:t>
      </w:r>
    </w:p>
    <w:p w14:paraId="60C78537" w14:textId="02F85936" w:rsidR="003C3458" w:rsidRPr="008A30E9" w:rsidRDefault="003C3458" w:rsidP="002B0A09">
      <w:pPr>
        <w:tabs>
          <w:tab w:val="right" w:pos="9026"/>
        </w:tabs>
        <w:spacing w:line="360" w:lineRule="auto"/>
      </w:pPr>
      <w:r w:rsidRPr="008A30E9">
        <w:t xml:space="preserve"> </w:t>
      </w: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536"/>
        <w:gridCol w:w="4490"/>
      </w:tblGrid>
      <w:tr w:rsidR="00B16A50" w:rsidRPr="008A30E9" w14:paraId="09831498" w14:textId="77777777" w:rsidTr="001413B4">
        <w:trPr>
          <w:trHeight w:val="416"/>
        </w:trPr>
        <w:tc>
          <w:tcPr>
            <w:tcW w:w="4536" w:type="dxa"/>
            <w:tcBorders>
              <w:top w:val="single" w:sz="4" w:space="0" w:color="auto"/>
            </w:tcBorders>
          </w:tcPr>
          <w:p w14:paraId="4B05C39E" w14:textId="5863DA42" w:rsidR="00B16A50" w:rsidRPr="008A30E9" w:rsidRDefault="00B16A50" w:rsidP="002B0A09">
            <w:pPr>
              <w:tabs>
                <w:tab w:val="right" w:pos="9026"/>
              </w:tabs>
              <w:spacing w:line="360" w:lineRule="auto"/>
            </w:pPr>
            <w:r w:rsidRPr="008A30E9">
              <w:t xml:space="preserve">31.12.19 Cash </w:t>
            </w:r>
            <w:r w:rsidRPr="008A30E9">
              <w:tab/>
              <w:t>9000</w:t>
            </w:r>
          </w:p>
        </w:tc>
        <w:tc>
          <w:tcPr>
            <w:tcW w:w="4490" w:type="dxa"/>
          </w:tcPr>
          <w:p w14:paraId="372E626F" w14:textId="77777777" w:rsidR="00B16A50" w:rsidRPr="008A30E9" w:rsidRDefault="00B16A50" w:rsidP="002B0A09">
            <w:pPr>
              <w:tabs>
                <w:tab w:val="left" w:pos="3585"/>
              </w:tabs>
              <w:spacing w:line="360" w:lineRule="auto"/>
            </w:pPr>
          </w:p>
        </w:tc>
      </w:tr>
    </w:tbl>
    <w:p w14:paraId="04B9BDA6" w14:textId="6467E7D1" w:rsidR="00B16A50" w:rsidRPr="008A30E9" w:rsidRDefault="00B16A50" w:rsidP="002B0A09">
      <w:pPr>
        <w:tabs>
          <w:tab w:val="right" w:pos="9026"/>
        </w:tabs>
        <w:spacing w:line="360" w:lineRule="auto"/>
      </w:pPr>
      <w:r w:rsidRPr="008A30E9">
        <w:t xml:space="preserve">Debit                                                     Office Expenses Account </w:t>
      </w:r>
      <w:r w:rsidRPr="008A30E9">
        <w:tab/>
        <w:t>Credit</w:t>
      </w:r>
    </w:p>
    <w:p w14:paraId="6152A23C" w14:textId="77777777" w:rsidR="00B16A50" w:rsidRPr="008A30E9" w:rsidRDefault="00B16A50" w:rsidP="002B0A09">
      <w:pPr>
        <w:tabs>
          <w:tab w:val="right" w:pos="9026"/>
        </w:tabs>
        <w:spacing w:line="360" w:lineRule="auto"/>
      </w:pPr>
      <w:r w:rsidRPr="008A30E9">
        <w:t xml:space="preserve"> </w:t>
      </w:r>
    </w:p>
    <w:tbl>
      <w:tblPr>
        <w:tblpPr w:leftFromText="180" w:rightFromText="180" w:vertAnchor="text" w:horzAnchor="margin" w:tblpY="384"/>
        <w:tblW w:w="0" w:type="auto"/>
        <w:tblBorders>
          <w:top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536"/>
        <w:gridCol w:w="4490"/>
      </w:tblGrid>
      <w:tr w:rsidR="00B16A50" w:rsidRPr="008A30E9" w14:paraId="3C3EC577" w14:textId="77777777" w:rsidTr="001413B4">
        <w:trPr>
          <w:trHeight w:val="416"/>
        </w:trPr>
        <w:tc>
          <w:tcPr>
            <w:tcW w:w="4536" w:type="dxa"/>
            <w:tcBorders>
              <w:top w:val="single" w:sz="4" w:space="0" w:color="auto"/>
            </w:tcBorders>
          </w:tcPr>
          <w:p w14:paraId="3A26D4DA" w14:textId="464F6DE7" w:rsidR="00B16A50" w:rsidRPr="008A30E9" w:rsidRDefault="003877AF" w:rsidP="002B0A09">
            <w:pPr>
              <w:tabs>
                <w:tab w:val="right" w:pos="9026"/>
              </w:tabs>
              <w:spacing w:line="360" w:lineRule="auto"/>
            </w:pPr>
            <w:r w:rsidRPr="008A30E9">
              <w:t>31.12.19 Bank                                   12000</w:t>
            </w:r>
          </w:p>
        </w:tc>
        <w:tc>
          <w:tcPr>
            <w:tcW w:w="4490" w:type="dxa"/>
          </w:tcPr>
          <w:p w14:paraId="7EC08F1A" w14:textId="77777777" w:rsidR="00B16A50" w:rsidRPr="008A30E9" w:rsidRDefault="00B16A50" w:rsidP="002B0A09">
            <w:pPr>
              <w:tabs>
                <w:tab w:val="left" w:pos="3585"/>
              </w:tabs>
              <w:spacing w:line="360" w:lineRule="auto"/>
            </w:pPr>
          </w:p>
        </w:tc>
      </w:tr>
    </w:tbl>
    <w:p w14:paraId="5F7113B7" w14:textId="3B3E1622" w:rsidR="00230E95" w:rsidRPr="008A30E9" w:rsidRDefault="00B16A50" w:rsidP="002B0A09">
      <w:pPr>
        <w:tabs>
          <w:tab w:val="right" w:pos="9026"/>
        </w:tabs>
        <w:spacing w:line="360" w:lineRule="auto"/>
      </w:pPr>
      <w:r w:rsidRPr="008A30E9">
        <w:t xml:space="preserve">Debit                                                    </w:t>
      </w:r>
      <w:r w:rsidR="00230E95" w:rsidRPr="008A30E9">
        <w:t xml:space="preserve">Delivery Van Account </w:t>
      </w:r>
      <w:r w:rsidR="003877AF" w:rsidRPr="008A30E9">
        <w:t xml:space="preserve">                                          Credit  </w:t>
      </w:r>
    </w:p>
    <w:p w14:paraId="11E002D7" w14:textId="77777777" w:rsidR="00C70482" w:rsidRPr="008A30E9" w:rsidRDefault="00C70482" w:rsidP="002B0A09">
      <w:pPr>
        <w:tabs>
          <w:tab w:val="right" w:pos="9026"/>
        </w:tabs>
        <w:spacing w:line="360" w:lineRule="auto"/>
      </w:pPr>
      <w:r w:rsidRPr="008A30E9">
        <w:t xml:space="preserve">     </w:t>
      </w:r>
    </w:p>
    <w:p w14:paraId="0FEB3D33" w14:textId="77777777" w:rsidR="00C70482" w:rsidRPr="008A30E9" w:rsidRDefault="00C70482" w:rsidP="002B0A09">
      <w:pPr>
        <w:tabs>
          <w:tab w:val="right" w:pos="9026"/>
        </w:tabs>
        <w:spacing w:line="360" w:lineRule="auto"/>
      </w:pPr>
    </w:p>
    <w:p w14:paraId="6F7B26A7" w14:textId="2D2B034F" w:rsidR="004B235E" w:rsidRPr="008A30E9" w:rsidRDefault="00C70482" w:rsidP="002B0A09">
      <w:pPr>
        <w:pStyle w:val="ListParagraph"/>
        <w:numPr>
          <w:ilvl w:val="0"/>
          <w:numId w:val="7"/>
        </w:numPr>
        <w:tabs>
          <w:tab w:val="right" w:pos="9026"/>
        </w:tabs>
        <w:spacing w:line="360" w:lineRule="auto"/>
      </w:pPr>
      <w:r w:rsidRPr="008A30E9">
        <w:t xml:space="preserve">Dale </w:t>
      </w:r>
      <w:r w:rsidR="004B235E" w:rsidRPr="008A30E9">
        <w:t>Trial Balance</w:t>
      </w:r>
      <w:r w:rsidR="00BA1943" w:rsidRPr="008A30E9">
        <w:t xml:space="preserve"> as</w:t>
      </w:r>
      <w:r w:rsidR="004B235E" w:rsidRPr="008A30E9">
        <w:t xml:space="preserve"> </w:t>
      </w:r>
      <w:proofErr w:type="gramStart"/>
      <w:r w:rsidR="004B235E" w:rsidRPr="008A30E9">
        <w:t>at</w:t>
      </w:r>
      <w:proofErr w:type="gramEnd"/>
      <w:r w:rsidR="004B235E" w:rsidRPr="008A30E9">
        <w:t xml:space="preserve"> 31 December 2019</w:t>
      </w:r>
    </w:p>
    <w:tbl>
      <w:tblPr>
        <w:tblStyle w:val="TableGrid"/>
        <w:tblW w:w="0" w:type="auto"/>
        <w:tblInd w:w="920" w:type="dxa"/>
        <w:tblLayout w:type="fixed"/>
        <w:tblLook w:val="04A0" w:firstRow="1" w:lastRow="0" w:firstColumn="1" w:lastColumn="0" w:noHBand="0" w:noVBand="1"/>
      </w:tblPr>
      <w:tblGrid>
        <w:gridCol w:w="2903"/>
        <w:gridCol w:w="2693"/>
        <w:gridCol w:w="2500"/>
      </w:tblGrid>
      <w:tr w:rsidR="004449D2" w:rsidRPr="008A30E9" w14:paraId="612C41D9" w14:textId="77777777" w:rsidTr="00CC3042">
        <w:tc>
          <w:tcPr>
            <w:tcW w:w="2903" w:type="dxa"/>
          </w:tcPr>
          <w:p w14:paraId="51B46A2F" w14:textId="77777777" w:rsidR="00302A03" w:rsidRPr="008A30E9" w:rsidRDefault="00302A03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  <w:tc>
          <w:tcPr>
            <w:tcW w:w="2693" w:type="dxa"/>
          </w:tcPr>
          <w:p w14:paraId="115A6352" w14:textId="2788F653" w:rsidR="00302A03" w:rsidRPr="008A30E9" w:rsidRDefault="00302A03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Debit</w:t>
            </w:r>
          </w:p>
        </w:tc>
        <w:tc>
          <w:tcPr>
            <w:tcW w:w="2500" w:type="dxa"/>
          </w:tcPr>
          <w:p w14:paraId="53A0F6E3" w14:textId="4AAC77E0" w:rsidR="00302A03" w:rsidRPr="008A30E9" w:rsidRDefault="00302A03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Credit</w:t>
            </w:r>
          </w:p>
        </w:tc>
      </w:tr>
      <w:tr w:rsidR="004449D2" w:rsidRPr="008A30E9" w14:paraId="2CF60D8E" w14:textId="77777777" w:rsidTr="00CC3042">
        <w:tc>
          <w:tcPr>
            <w:tcW w:w="2903" w:type="dxa"/>
          </w:tcPr>
          <w:p w14:paraId="79E7046F" w14:textId="77777777" w:rsidR="00302A03" w:rsidRPr="008A30E9" w:rsidRDefault="00302A03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  <w:tc>
          <w:tcPr>
            <w:tcW w:w="2693" w:type="dxa"/>
          </w:tcPr>
          <w:p w14:paraId="2EA21807" w14:textId="557FBB0B" w:rsidR="00302A03" w:rsidRPr="008A30E9" w:rsidRDefault="00302A03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£</w:t>
            </w:r>
          </w:p>
        </w:tc>
        <w:tc>
          <w:tcPr>
            <w:tcW w:w="2500" w:type="dxa"/>
          </w:tcPr>
          <w:p w14:paraId="1B808835" w14:textId="203779B4" w:rsidR="00302A03" w:rsidRPr="008A30E9" w:rsidRDefault="00302A03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£</w:t>
            </w:r>
          </w:p>
        </w:tc>
      </w:tr>
      <w:tr w:rsidR="00CC3042" w:rsidRPr="008A30E9" w14:paraId="60D55514" w14:textId="77777777" w:rsidTr="00CC3042">
        <w:tc>
          <w:tcPr>
            <w:tcW w:w="2903" w:type="dxa"/>
          </w:tcPr>
          <w:p w14:paraId="68AD9CA9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Bank</w:t>
            </w:r>
          </w:p>
        </w:tc>
        <w:tc>
          <w:tcPr>
            <w:tcW w:w="2693" w:type="dxa"/>
          </w:tcPr>
          <w:p w14:paraId="675FFE2C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12000</w:t>
            </w:r>
          </w:p>
        </w:tc>
        <w:tc>
          <w:tcPr>
            <w:tcW w:w="2500" w:type="dxa"/>
          </w:tcPr>
          <w:p w14:paraId="68A6C4B5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</w:tr>
      <w:tr w:rsidR="00CC3042" w:rsidRPr="008A30E9" w14:paraId="57D20B40" w14:textId="77777777" w:rsidTr="00CC3042">
        <w:tc>
          <w:tcPr>
            <w:tcW w:w="2903" w:type="dxa"/>
          </w:tcPr>
          <w:p w14:paraId="732DCDBC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Capital</w:t>
            </w:r>
          </w:p>
        </w:tc>
        <w:tc>
          <w:tcPr>
            <w:tcW w:w="2693" w:type="dxa"/>
          </w:tcPr>
          <w:p w14:paraId="3F3A8D99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</w:p>
        </w:tc>
        <w:tc>
          <w:tcPr>
            <w:tcW w:w="2500" w:type="dxa"/>
          </w:tcPr>
          <w:p w14:paraId="4456FA6D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20000</w:t>
            </w:r>
          </w:p>
        </w:tc>
      </w:tr>
      <w:tr w:rsidR="00CC3042" w:rsidRPr="008A30E9" w14:paraId="1BA9C07A" w14:textId="77777777" w:rsidTr="00CC3042">
        <w:tc>
          <w:tcPr>
            <w:tcW w:w="2903" w:type="dxa"/>
          </w:tcPr>
          <w:p w14:paraId="3006866B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 xml:space="preserve">Cash </w:t>
            </w:r>
          </w:p>
        </w:tc>
        <w:tc>
          <w:tcPr>
            <w:tcW w:w="2693" w:type="dxa"/>
          </w:tcPr>
          <w:p w14:paraId="055F8D7E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1000</w:t>
            </w:r>
          </w:p>
        </w:tc>
        <w:tc>
          <w:tcPr>
            <w:tcW w:w="2500" w:type="dxa"/>
          </w:tcPr>
          <w:p w14:paraId="3DC3CD5A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</w:tr>
      <w:tr w:rsidR="00CC3042" w:rsidRPr="008A30E9" w14:paraId="61CDC360" w14:textId="77777777" w:rsidTr="00CC3042">
        <w:tc>
          <w:tcPr>
            <w:tcW w:w="2903" w:type="dxa"/>
          </w:tcPr>
          <w:p w14:paraId="5A49C66F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Delivery van</w:t>
            </w:r>
          </w:p>
        </w:tc>
        <w:tc>
          <w:tcPr>
            <w:tcW w:w="2693" w:type="dxa"/>
          </w:tcPr>
          <w:p w14:paraId="5B4E806A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12000</w:t>
            </w:r>
          </w:p>
        </w:tc>
        <w:tc>
          <w:tcPr>
            <w:tcW w:w="2500" w:type="dxa"/>
          </w:tcPr>
          <w:p w14:paraId="6DA15884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</w:tr>
      <w:tr w:rsidR="00CC3042" w:rsidRPr="008A30E9" w14:paraId="3E3B14A0" w14:textId="77777777" w:rsidTr="00CC3042">
        <w:tc>
          <w:tcPr>
            <w:tcW w:w="2903" w:type="dxa"/>
          </w:tcPr>
          <w:p w14:paraId="2DCD2ACB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lastRenderedPageBreak/>
              <w:t>Dodd</w:t>
            </w:r>
            <w:r>
              <w:t xml:space="preserve"> creditor</w:t>
            </w:r>
          </w:p>
        </w:tc>
        <w:tc>
          <w:tcPr>
            <w:tcW w:w="2693" w:type="dxa"/>
          </w:tcPr>
          <w:p w14:paraId="32EF7D52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  <w:tc>
          <w:tcPr>
            <w:tcW w:w="2500" w:type="dxa"/>
          </w:tcPr>
          <w:p w14:paraId="28A788E2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3000</w:t>
            </w:r>
          </w:p>
        </w:tc>
      </w:tr>
      <w:tr w:rsidR="00CC3042" w:rsidRPr="008A30E9" w14:paraId="5E3A1079" w14:textId="77777777" w:rsidTr="00CC3042">
        <w:tc>
          <w:tcPr>
            <w:tcW w:w="2903" w:type="dxa"/>
          </w:tcPr>
          <w:p w14:paraId="7B9325BF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Fish</w:t>
            </w:r>
            <w:r>
              <w:t xml:space="preserve"> debtor</w:t>
            </w:r>
          </w:p>
        </w:tc>
        <w:tc>
          <w:tcPr>
            <w:tcW w:w="2693" w:type="dxa"/>
          </w:tcPr>
          <w:p w14:paraId="571C189B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4000</w:t>
            </w:r>
          </w:p>
        </w:tc>
        <w:tc>
          <w:tcPr>
            <w:tcW w:w="2500" w:type="dxa"/>
          </w:tcPr>
          <w:p w14:paraId="6BE8D4D6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</w:tr>
      <w:tr w:rsidR="00CC3042" w:rsidRPr="008A30E9" w14:paraId="76958D7A" w14:textId="77777777" w:rsidTr="00CC3042">
        <w:tc>
          <w:tcPr>
            <w:tcW w:w="2903" w:type="dxa"/>
          </w:tcPr>
          <w:p w14:paraId="7496E02C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Furniture</w:t>
            </w:r>
          </w:p>
        </w:tc>
        <w:tc>
          <w:tcPr>
            <w:tcW w:w="2693" w:type="dxa"/>
          </w:tcPr>
          <w:p w14:paraId="5B22FF9A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10000</w:t>
            </w:r>
          </w:p>
        </w:tc>
        <w:tc>
          <w:tcPr>
            <w:tcW w:w="2500" w:type="dxa"/>
          </w:tcPr>
          <w:p w14:paraId="68B4AE74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</w:tr>
      <w:tr w:rsidR="00CC3042" w:rsidRPr="008A30E9" w14:paraId="44ED83EE" w14:textId="77777777" w:rsidTr="00CC3042">
        <w:tc>
          <w:tcPr>
            <w:tcW w:w="2903" w:type="dxa"/>
          </w:tcPr>
          <w:p w14:paraId="62616C64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Purchases</w:t>
            </w:r>
          </w:p>
        </w:tc>
        <w:tc>
          <w:tcPr>
            <w:tcW w:w="2693" w:type="dxa"/>
          </w:tcPr>
          <w:p w14:paraId="4E8827E5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  <w:r w:rsidRPr="008A30E9">
              <w:t>45000</w:t>
            </w:r>
          </w:p>
        </w:tc>
        <w:tc>
          <w:tcPr>
            <w:tcW w:w="2500" w:type="dxa"/>
          </w:tcPr>
          <w:p w14:paraId="586F67CA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</w:pPr>
          </w:p>
        </w:tc>
      </w:tr>
      <w:tr w:rsidR="00CC3042" w:rsidRPr="008A30E9" w14:paraId="6B6F5D8A" w14:textId="77777777" w:rsidTr="00CC3042">
        <w:trPr>
          <w:trHeight w:val="350"/>
        </w:trPr>
        <w:tc>
          <w:tcPr>
            <w:tcW w:w="2903" w:type="dxa"/>
          </w:tcPr>
          <w:p w14:paraId="61CE69CF" w14:textId="679A8FE2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/>
              <w:jc w:val="right"/>
            </w:pPr>
            <w:r w:rsidRPr="008A30E9">
              <w:t xml:space="preserve">Sales </w:t>
            </w:r>
          </w:p>
        </w:tc>
        <w:tc>
          <w:tcPr>
            <w:tcW w:w="2693" w:type="dxa"/>
          </w:tcPr>
          <w:p w14:paraId="07B86B3E" w14:textId="45F0F7C1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</w:p>
        </w:tc>
        <w:tc>
          <w:tcPr>
            <w:tcW w:w="2500" w:type="dxa"/>
          </w:tcPr>
          <w:p w14:paraId="4021CAD6" w14:textId="58C434AE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/>
              <w:jc w:val="right"/>
            </w:pPr>
            <w:r w:rsidRPr="008A30E9">
              <w:t>70000</w:t>
            </w:r>
          </w:p>
        </w:tc>
      </w:tr>
      <w:tr w:rsidR="00CC3042" w:rsidRPr="008A30E9" w14:paraId="2CAD3A3A" w14:textId="77777777" w:rsidTr="00CC3042">
        <w:trPr>
          <w:trHeight w:val="789"/>
        </w:trPr>
        <w:tc>
          <w:tcPr>
            <w:tcW w:w="2903" w:type="dxa"/>
          </w:tcPr>
          <w:p w14:paraId="61082F38" w14:textId="329A28D2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/>
              <w:jc w:val="right"/>
            </w:pPr>
            <w:r w:rsidRPr="008A30E9">
              <w:t xml:space="preserve">Office expenses  </w:t>
            </w:r>
            <w:r>
              <w:t xml:space="preserve"> </w:t>
            </w:r>
            <w:r w:rsidRPr="008A30E9">
              <w:t xml:space="preserve">                        </w:t>
            </w:r>
          </w:p>
        </w:tc>
        <w:tc>
          <w:tcPr>
            <w:tcW w:w="2693" w:type="dxa"/>
          </w:tcPr>
          <w:p w14:paraId="12086411" w14:textId="0BEE098C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/>
              <w:jc w:val="right"/>
            </w:pPr>
            <w:r w:rsidRPr="008A30E9">
              <w:t>9000</w:t>
            </w:r>
          </w:p>
        </w:tc>
        <w:tc>
          <w:tcPr>
            <w:tcW w:w="2500" w:type="dxa"/>
          </w:tcPr>
          <w:p w14:paraId="4C75A83E" w14:textId="77777777" w:rsidR="00CC3042" w:rsidRPr="008A30E9" w:rsidRDefault="00CC3042" w:rsidP="00CC3042">
            <w:pPr>
              <w:pStyle w:val="ListParagraph"/>
              <w:tabs>
                <w:tab w:val="right" w:pos="9026"/>
              </w:tabs>
              <w:spacing w:line="360" w:lineRule="auto"/>
              <w:ind w:left="0" w:firstLine="0"/>
              <w:jc w:val="right"/>
            </w:pPr>
          </w:p>
          <w:p w14:paraId="66F3A927" w14:textId="77777777" w:rsidR="00CC3042" w:rsidRPr="008A30E9" w:rsidRDefault="00CC3042" w:rsidP="002B0A09">
            <w:pPr>
              <w:pStyle w:val="ListParagraph"/>
              <w:tabs>
                <w:tab w:val="right" w:pos="9026"/>
              </w:tabs>
              <w:spacing w:line="360" w:lineRule="auto"/>
              <w:ind w:left="0"/>
            </w:pPr>
          </w:p>
        </w:tc>
      </w:tr>
      <w:tr w:rsidR="004449D2" w:rsidRPr="008A30E9" w14:paraId="43434E79" w14:textId="77777777" w:rsidTr="00CC3042">
        <w:tblPrEx>
          <w:tblLook w:val="0000" w:firstRow="0" w:lastRow="0" w:firstColumn="0" w:lastColumn="0" w:noHBand="0" w:noVBand="0"/>
        </w:tblPrEx>
        <w:trPr>
          <w:gridBefore w:val="1"/>
          <w:wBefore w:w="2903" w:type="dxa"/>
          <w:trHeight w:val="312"/>
        </w:trPr>
        <w:tc>
          <w:tcPr>
            <w:tcW w:w="2693" w:type="dxa"/>
          </w:tcPr>
          <w:p w14:paraId="7E956BD0" w14:textId="5F1CDFE5" w:rsidR="004449D2" w:rsidRPr="008A30E9" w:rsidRDefault="00111FC4" w:rsidP="002B0A09">
            <w:pPr>
              <w:pStyle w:val="ListParagraph"/>
              <w:tabs>
                <w:tab w:val="left" w:pos="3648"/>
              </w:tabs>
              <w:spacing w:line="360" w:lineRule="auto"/>
              <w:ind w:left="0" w:firstLine="0"/>
              <w:jc w:val="right"/>
            </w:pPr>
            <w:r w:rsidRPr="008A30E9">
              <w:t xml:space="preserve">     </w:t>
            </w:r>
            <w:r w:rsidR="00F365CE" w:rsidRPr="008A30E9">
              <w:t>93000</w:t>
            </w:r>
          </w:p>
        </w:tc>
        <w:tc>
          <w:tcPr>
            <w:tcW w:w="2500" w:type="dxa"/>
          </w:tcPr>
          <w:p w14:paraId="1D9A4B31" w14:textId="10F2FC5A" w:rsidR="004449D2" w:rsidRPr="008A30E9" w:rsidRDefault="00F365CE" w:rsidP="002B0A09">
            <w:pPr>
              <w:pStyle w:val="ListParagraph"/>
              <w:tabs>
                <w:tab w:val="left" w:pos="3648"/>
              </w:tabs>
              <w:spacing w:line="360" w:lineRule="auto"/>
              <w:ind w:left="0" w:firstLine="0"/>
              <w:jc w:val="right"/>
            </w:pPr>
            <w:r w:rsidRPr="008A30E9">
              <w:t>93000</w:t>
            </w:r>
          </w:p>
        </w:tc>
      </w:tr>
    </w:tbl>
    <w:p w14:paraId="4F2A4B29" w14:textId="2A646342" w:rsidR="00B16A50" w:rsidRPr="008A30E9" w:rsidRDefault="00B16A50" w:rsidP="002B0A09">
      <w:pPr>
        <w:pStyle w:val="ListParagraph"/>
        <w:tabs>
          <w:tab w:val="left" w:pos="5304"/>
          <w:tab w:val="right" w:pos="9026"/>
        </w:tabs>
        <w:spacing w:line="360" w:lineRule="auto"/>
        <w:ind w:firstLine="0"/>
      </w:pPr>
      <w:r w:rsidRPr="008A30E9">
        <w:tab/>
      </w:r>
      <w:r w:rsidR="004449D2" w:rsidRPr="008A30E9">
        <w:tab/>
      </w:r>
    </w:p>
    <w:p w14:paraId="18690500" w14:textId="00F19939" w:rsidR="00F365CE" w:rsidRPr="008A30E9" w:rsidRDefault="00F365CE" w:rsidP="002B0A09">
      <w:pPr>
        <w:pStyle w:val="ListParagraph"/>
        <w:tabs>
          <w:tab w:val="left" w:pos="5304"/>
          <w:tab w:val="right" w:pos="9026"/>
        </w:tabs>
        <w:spacing w:line="360" w:lineRule="auto"/>
        <w:ind w:firstLine="0"/>
      </w:pPr>
      <w:r w:rsidRPr="008A30E9">
        <w:t xml:space="preserve">C) </w:t>
      </w:r>
      <w:r w:rsidR="00E47F94" w:rsidRPr="008A30E9">
        <w:t xml:space="preserve">        </w:t>
      </w:r>
      <w:r w:rsidR="000E0D57" w:rsidRPr="008A30E9">
        <w:t xml:space="preserve">                                              </w:t>
      </w:r>
      <w:r w:rsidR="00E47F94" w:rsidRPr="008A30E9">
        <w:t xml:space="preserve"> Dale</w:t>
      </w:r>
    </w:p>
    <w:p w14:paraId="5C5303A3" w14:textId="132BD8F3" w:rsidR="000B7A49" w:rsidRPr="008A30E9" w:rsidRDefault="000B7A49" w:rsidP="002B0A09">
      <w:pPr>
        <w:pStyle w:val="ListParagraph"/>
        <w:tabs>
          <w:tab w:val="left" w:pos="5304"/>
          <w:tab w:val="right" w:pos="9026"/>
        </w:tabs>
        <w:spacing w:line="360" w:lineRule="auto"/>
        <w:ind w:firstLine="0"/>
      </w:pPr>
      <w:r w:rsidRPr="008A30E9">
        <w:t xml:space="preserve">Statement of </w:t>
      </w:r>
      <w:r w:rsidR="002F17E5" w:rsidRPr="008A30E9">
        <w:t>Profit or Loss</w:t>
      </w:r>
      <w:r w:rsidR="000E0D57" w:rsidRPr="008A30E9">
        <w:t xml:space="preserve"> for the year ending 31</w:t>
      </w:r>
      <w:r w:rsidR="000E0D57" w:rsidRPr="008A30E9">
        <w:rPr>
          <w:vertAlign w:val="superscript"/>
        </w:rPr>
        <w:t>st</w:t>
      </w:r>
      <w:r w:rsidR="000E0D57" w:rsidRPr="008A30E9">
        <w:t xml:space="preserve"> December</w:t>
      </w:r>
      <w:r w:rsidR="000E0D57" w:rsidRPr="008A30E9">
        <w:rPr>
          <w:spacing w:val="-7"/>
        </w:rPr>
        <w:t xml:space="preserve"> </w:t>
      </w:r>
      <w:r w:rsidR="000E0D57" w:rsidRPr="008A30E9">
        <w:t>2019</w:t>
      </w:r>
    </w:p>
    <w:p w14:paraId="1336A03B" w14:textId="77777777" w:rsidR="00EE2EA1" w:rsidRDefault="00EE2EA1" w:rsidP="002B0A09">
      <w:pPr>
        <w:pStyle w:val="ListParagraph"/>
        <w:tabs>
          <w:tab w:val="left" w:pos="6898"/>
        </w:tabs>
        <w:spacing w:line="360" w:lineRule="auto"/>
        <w:ind w:firstLine="0"/>
      </w:pPr>
    </w:p>
    <w:p w14:paraId="142E90E3" w14:textId="0CF0F6BE" w:rsidR="00363AD4" w:rsidRPr="008A30E9" w:rsidRDefault="00DC60B2" w:rsidP="002B0A09">
      <w:pPr>
        <w:pStyle w:val="ListParagraph"/>
        <w:tabs>
          <w:tab w:val="left" w:pos="6898"/>
        </w:tabs>
        <w:spacing w:line="360" w:lineRule="auto"/>
        <w:ind w:firstLine="0"/>
      </w:pPr>
      <w:r w:rsidRPr="008A30E9">
        <w:t xml:space="preserve">Sales </w:t>
      </w:r>
      <w:r w:rsidR="004A295B" w:rsidRPr="008A30E9">
        <w:tab/>
        <w:t>70000£</w:t>
      </w:r>
    </w:p>
    <w:p w14:paraId="090F776A" w14:textId="259D580B" w:rsidR="004A295B" w:rsidRPr="008A30E9" w:rsidRDefault="004A295B" w:rsidP="002B0A09">
      <w:pPr>
        <w:pStyle w:val="ListParagraph"/>
        <w:tabs>
          <w:tab w:val="left" w:pos="5304"/>
          <w:tab w:val="right" w:pos="9026"/>
        </w:tabs>
        <w:spacing w:line="360" w:lineRule="auto"/>
        <w:ind w:firstLine="0"/>
      </w:pPr>
      <w:r w:rsidRPr="008A30E9">
        <w:t xml:space="preserve">Less: Cost of goods sold </w:t>
      </w:r>
    </w:p>
    <w:p w14:paraId="3C00EFBC" w14:textId="6EC4366A" w:rsidR="004A295B" w:rsidRPr="008A30E9" w:rsidRDefault="004A295B" w:rsidP="002B0A09">
      <w:pPr>
        <w:pStyle w:val="ListParagraph"/>
        <w:tabs>
          <w:tab w:val="left" w:pos="6933"/>
        </w:tabs>
        <w:spacing w:line="360" w:lineRule="auto"/>
        <w:ind w:firstLine="0"/>
      </w:pPr>
      <w:r w:rsidRPr="008A30E9">
        <w:t xml:space="preserve">             Purc</w:t>
      </w:r>
      <w:r w:rsidR="00025C2E" w:rsidRPr="008A30E9">
        <w:t xml:space="preserve">hases </w:t>
      </w:r>
      <w:r w:rsidR="00025C2E" w:rsidRPr="008A30E9">
        <w:tab/>
        <w:t>45000</w:t>
      </w:r>
    </w:p>
    <w:p w14:paraId="594F9EA5" w14:textId="1F8423D2" w:rsidR="000E0D57" w:rsidRPr="008A30E9" w:rsidRDefault="00701A54" w:rsidP="002B0A09">
      <w:pPr>
        <w:pStyle w:val="ListParagraph"/>
        <w:tabs>
          <w:tab w:val="left" w:pos="5304"/>
          <w:tab w:val="right" w:pos="9026"/>
        </w:tabs>
        <w:spacing w:line="360" w:lineRule="auto"/>
        <w:ind w:firstLine="0"/>
      </w:pP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2B5EFD71" wp14:editId="0836ABF3">
                <wp:simplePos x="0" y="0"/>
                <wp:positionH relativeFrom="column">
                  <wp:posOffset>4173793</wp:posOffset>
                </wp:positionH>
                <wp:positionV relativeFrom="paragraph">
                  <wp:posOffset>23065</wp:posOffset>
                </wp:positionV>
                <wp:extent cx="1275735" cy="0"/>
                <wp:effectExtent l="0" t="0" r="0" b="0"/>
                <wp:wrapNone/>
                <wp:docPr id="111" name="Straight Connector 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573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975FD8A" id="Straight Connector 111" o:spid="_x0000_s1026" style="position:absolute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8.65pt,1.8pt" to="429.1pt,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" strokecolor="black [3200]" strokeweight=".5pt">
                <v:stroke joinstyle="miter"/>
              </v:line>
            </w:pict>
          </mc:Fallback>
        </mc:AlternateContent>
      </w:r>
    </w:p>
    <w:p w14:paraId="5B4141E5" w14:textId="4B1EBC92" w:rsidR="00025C2E" w:rsidRPr="008A30E9" w:rsidRDefault="00025C2E" w:rsidP="002B0A09">
      <w:pPr>
        <w:pStyle w:val="ListParagraph"/>
        <w:tabs>
          <w:tab w:val="left" w:pos="7003"/>
        </w:tabs>
        <w:spacing w:line="360" w:lineRule="auto"/>
        <w:ind w:firstLine="0"/>
      </w:pPr>
      <w:r w:rsidRPr="008A30E9">
        <w:t>Gross profi</w:t>
      </w:r>
      <w:r w:rsidR="00701A54" w:rsidRPr="008A30E9">
        <w:t>t:</w:t>
      </w:r>
      <w:r w:rsidR="00701A54" w:rsidRPr="008A30E9">
        <w:tab/>
        <w:t>25000</w:t>
      </w:r>
    </w:p>
    <w:p w14:paraId="0ABB0265" w14:textId="346F490B" w:rsidR="00662692" w:rsidRPr="008A30E9" w:rsidRDefault="00662692" w:rsidP="002B0A09">
      <w:pPr>
        <w:tabs>
          <w:tab w:val="right" w:pos="9026"/>
        </w:tabs>
        <w:spacing w:line="360" w:lineRule="auto"/>
      </w:pPr>
    </w:p>
    <w:p w14:paraId="2C51F494" w14:textId="2FC53DF1" w:rsidR="00701A54" w:rsidRPr="008A30E9" w:rsidRDefault="004272DD" w:rsidP="002B0A09">
      <w:pPr>
        <w:tabs>
          <w:tab w:val="right" w:pos="9026"/>
        </w:tabs>
        <w:spacing w:line="360" w:lineRule="auto"/>
      </w:pPr>
      <w:r w:rsidRPr="008A30E9">
        <w:t xml:space="preserve">               </w:t>
      </w:r>
      <w:r w:rsidR="0087529A" w:rsidRPr="008A30E9">
        <w:t xml:space="preserve">Less: expenses                                                               </w:t>
      </w:r>
      <w:r w:rsidR="00FC591D" w:rsidRPr="008A30E9">
        <w:t xml:space="preserve">       </w:t>
      </w:r>
    </w:p>
    <w:p w14:paraId="3CE6267F" w14:textId="7796C8FF" w:rsidR="00FC591D" w:rsidRPr="008A30E9" w:rsidRDefault="00FC591D" w:rsidP="002B0A09">
      <w:pPr>
        <w:tabs>
          <w:tab w:val="left" w:pos="2183"/>
          <w:tab w:val="center" w:pos="4513"/>
        </w:tabs>
        <w:spacing w:line="360" w:lineRule="auto"/>
      </w:pPr>
      <w:r w:rsidRPr="008A30E9">
        <w:tab/>
        <w:t>Office expen</w:t>
      </w:r>
      <w:r w:rsidR="009F10BE" w:rsidRPr="008A30E9">
        <w:t xml:space="preserve">ses </w:t>
      </w:r>
      <w:r w:rsidR="009F10BE" w:rsidRPr="008A30E9">
        <w:tab/>
        <w:t>9000</w:t>
      </w:r>
    </w:p>
    <w:p w14:paraId="49E81D12" w14:textId="0561A9A2" w:rsidR="009F10BE" w:rsidRPr="008A30E9" w:rsidRDefault="009F10BE" w:rsidP="002B0A09">
      <w:pPr>
        <w:tabs>
          <w:tab w:val="left" w:pos="2183"/>
        </w:tabs>
        <w:spacing w:line="360" w:lineRule="auto"/>
      </w:pPr>
      <w:r w:rsidRPr="008A30E9">
        <w:t xml:space="preserve">                                    </w:t>
      </w:r>
    </w:p>
    <w:p w14:paraId="19505672" w14:textId="2AD71FB2" w:rsidR="00643D25" w:rsidRPr="008A30E9" w:rsidRDefault="002839AB" w:rsidP="002B0A09">
      <w:pPr>
        <w:tabs>
          <w:tab w:val="left" w:pos="2183"/>
          <w:tab w:val="center" w:pos="4513"/>
          <w:tab w:val="left" w:pos="7177"/>
        </w:tabs>
        <w:spacing w:line="360" w:lineRule="auto"/>
      </w:pP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BC80C04" wp14:editId="73DED118">
                <wp:simplePos x="0" y="0"/>
                <wp:positionH relativeFrom="column">
                  <wp:posOffset>4321277</wp:posOffset>
                </wp:positionH>
                <wp:positionV relativeFrom="paragraph">
                  <wp:posOffset>184457</wp:posOffset>
                </wp:positionV>
                <wp:extent cx="1290484" cy="44532"/>
                <wp:effectExtent l="0" t="0" r="24130" b="31750"/>
                <wp:wrapNone/>
                <wp:docPr id="114" name="Straight Connector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90484" cy="4453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D4343E6" id="Straight Connector 114" o:spid="_x0000_s1026" style="position:absolute;flip:y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0.25pt,14.5pt" to="441.85pt,1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" strokecolor="black [3200]" strokeweight=".5pt">
                <v:stroke joinstyle="miter"/>
              </v:line>
            </w:pict>
          </mc:Fallback>
        </mc:AlternateContent>
      </w: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78459132" wp14:editId="624C04E7">
                <wp:simplePos x="0" y="0"/>
                <wp:positionH relativeFrom="column">
                  <wp:posOffset>4380271</wp:posOffset>
                </wp:positionH>
                <wp:positionV relativeFrom="paragraph">
                  <wp:posOffset>155247</wp:posOffset>
                </wp:positionV>
                <wp:extent cx="1150374" cy="29497"/>
                <wp:effectExtent l="0" t="0" r="31115" b="27940"/>
                <wp:wrapNone/>
                <wp:docPr id="113" name="Straight Connector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50374" cy="2949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3161BD7" id="Straight Connector 113" o:spid="_x0000_s1026" style="position:absolute;flip:y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44.9pt,12.2pt" to="435.5pt,1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" strokecolor="black [3200]" strokeweight=".5pt">
                <v:stroke joinstyle="miter"/>
              </v:line>
            </w:pict>
          </mc:Fallback>
        </mc:AlternateContent>
      </w:r>
      <w:r w:rsidRPr="008A30E9">
        <w:tab/>
      </w:r>
      <w:r w:rsidRPr="008A30E9">
        <w:tab/>
      </w:r>
    </w:p>
    <w:p w14:paraId="69A71CAE" w14:textId="51CE0680" w:rsidR="009A2DD5" w:rsidRPr="008A30E9" w:rsidRDefault="006B3E16" w:rsidP="002B0A09">
      <w:pPr>
        <w:tabs>
          <w:tab w:val="left" w:pos="2183"/>
          <w:tab w:val="center" w:pos="4513"/>
          <w:tab w:val="left" w:pos="7177"/>
        </w:tabs>
        <w:spacing w:line="360" w:lineRule="auto"/>
      </w:pPr>
      <w:r w:rsidRPr="008A30E9">
        <w:t xml:space="preserve"> </w:t>
      </w:r>
      <w:r w:rsidR="00643D25" w:rsidRPr="008A30E9">
        <w:t xml:space="preserve">         </w:t>
      </w:r>
      <w:r w:rsidR="000A45D6" w:rsidRPr="008A30E9">
        <w:t>Net</w:t>
      </w:r>
      <w:r w:rsidRPr="008A30E9">
        <w:t xml:space="preserve"> profit for the year</w:t>
      </w:r>
      <w:r w:rsidR="00643D25" w:rsidRPr="008A30E9">
        <w:t xml:space="preserve">                                                                           </w:t>
      </w:r>
      <w:r w:rsidR="00FA5E04" w:rsidRPr="008A30E9">
        <w:rPr>
          <w:b/>
          <w:bCs/>
        </w:rPr>
        <w:t>16000</w:t>
      </w:r>
      <w:r w:rsidR="009A2DD5" w:rsidRPr="008A30E9">
        <w:t xml:space="preserve"> </w:t>
      </w:r>
      <w:r w:rsidR="00552B14" w:rsidRPr="008A30E9">
        <w:t xml:space="preserve">       </w:t>
      </w:r>
    </w:p>
    <w:p w14:paraId="6494AD9E" w14:textId="36D57737" w:rsidR="00552B14" w:rsidRPr="008A30E9" w:rsidRDefault="00552B14" w:rsidP="002B0A09">
      <w:pPr>
        <w:tabs>
          <w:tab w:val="left" w:pos="2183"/>
          <w:tab w:val="center" w:pos="4513"/>
          <w:tab w:val="left" w:pos="7177"/>
        </w:tabs>
        <w:spacing w:line="360" w:lineRule="auto"/>
      </w:pPr>
    </w:p>
    <w:p w14:paraId="364B512C" w14:textId="7C80EAC1" w:rsidR="00552B14" w:rsidRPr="008A30E9" w:rsidRDefault="00552B14" w:rsidP="002B0A09">
      <w:pPr>
        <w:tabs>
          <w:tab w:val="left" w:pos="2183"/>
        </w:tabs>
        <w:spacing w:line="360" w:lineRule="auto"/>
      </w:pPr>
      <w:r w:rsidRPr="008A30E9">
        <w:tab/>
      </w:r>
    </w:p>
    <w:tbl>
      <w:tblPr>
        <w:tblW w:w="8220" w:type="dxa"/>
        <w:tblLook w:val="04A0" w:firstRow="1" w:lastRow="0" w:firstColumn="1" w:lastColumn="0" w:noHBand="0" w:noVBand="1"/>
      </w:tblPr>
      <w:tblGrid>
        <w:gridCol w:w="5620"/>
        <w:gridCol w:w="1640"/>
        <w:gridCol w:w="960"/>
      </w:tblGrid>
      <w:tr w:rsidR="009B07A4" w:rsidRPr="008A30E9" w14:paraId="16B63BA4" w14:textId="77777777" w:rsidTr="009B07A4">
        <w:trPr>
          <w:trHeight w:val="310"/>
        </w:trPr>
        <w:tc>
          <w:tcPr>
            <w:tcW w:w="72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B24268" w14:textId="77777777" w:rsidR="009B07A4" w:rsidRPr="008A30E9" w:rsidRDefault="009B07A4" w:rsidP="002B0A09">
            <w:pPr>
              <w:widowControl/>
              <w:autoSpaceDE/>
              <w:autoSpaceDN/>
              <w:spacing w:line="360" w:lineRule="auto"/>
              <w:jc w:val="center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 xml:space="preserve">Statement of Financial Position as </w:t>
            </w:r>
            <w:proofErr w:type="gramStart"/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at</w:t>
            </w:r>
            <w:proofErr w:type="gramEnd"/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 xml:space="preserve"> 31st December 2019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A84D2" w14:textId="77777777" w:rsidR="009B07A4" w:rsidRPr="008A30E9" w:rsidRDefault="009B07A4" w:rsidP="002B0A09">
            <w:pPr>
              <w:widowControl/>
              <w:autoSpaceDE/>
              <w:autoSpaceDN/>
              <w:spacing w:line="360" w:lineRule="auto"/>
              <w:jc w:val="center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</w:p>
        </w:tc>
      </w:tr>
      <w:tr w:rsidR="006F2CAB" w:rsidRPr="008A30E9" w14:paraId="4E050EFB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AC3C3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D51117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FD85DC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0F840B7C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1C86A8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669BD8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£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758BE1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67982E6F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9583B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Assets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7AB482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6BE0B5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54DD0740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3A3862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Non-current assets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91DC32" w14:textId="15D30FDF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B946C6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32C1981A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1AB90D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 xml:space="preserve">Furniture 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A181D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10,000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BBFC0E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2998F52C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F4F051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Delivery van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B42939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12,000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9E225D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5772E44D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7D007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47350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28849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03EF313A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D4333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Current assets: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F7E49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08CEB9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64D62457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CF5007" w14:textId="2DA77A90" w:rsidR="006F2CAB" w:rsidRPr="008A30E9" w:rsidRDefault="00C1382D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Fish debtor</w:t>
            </w:r>
            <w:r w:rsidR="004B57D3" w:rsidRPr="008A30E9">
              <w:rPr>
                <w:rFonts w:eastAsia="Times New Roman"/>
                <w:color w:val="000000"/>
                <w:lang w:val="en-GB" w:eastAsia="en-GB"/>
              </w:rPr>
              <w:t xml:space="preserve"> </w:t>
            </w:r>
            <w:r w:rsidRPr="008A30E9">
              <w:rPr>
                <w:rFonts w:eastAsia="Times New Roman"/>
                <w:color w:val="000000"/>
                <w:lang w:val="en-GB" w:eastAsia="en-GB"/>
              </w:rPr>
              <w:t>(</w:t>
            </w:r>
            <w:r w:rsidR="004B57D3" w:rsidRPr="008A30E9">
              <w:rPr>
                <w:rFonts w:eastAsia="Times New Roman"/>
                <w:color w:val="000000"/>
                <w:lang w:val="en-GB" w:eastAsia="en-GB"/>
              </w:rPr>
              <w:t>receivable)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DE6F3" w14:textId="2A9152DC" w:rsidR="006F2CAB" w:rsidRPr="008A30E9" w:rsidRDefault="005C0310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4</w:t>
            </w:r>
            <w:r w:rsidR="006F2CAB" w:rsidRPr="008A30E9">
              <w:rPr>
                <w:rFonts w:eastAsia="Times New Roman"/>
                <w:color w:val="000000"/>
                <w:lang w:val="en-GB" w:eastAsia="en-GB"/>
              </w:rPr>
              <w:t>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1B9EB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12CABFC5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707B49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Bank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367DB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12,000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814897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6D8B7B64" w14:textId="77777777" w:rsidTr="009B07A4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2BA63C" w14:textId="7A7BC885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lastRenderedPageBreak/>
              <w:t xml:space="preserve">Cash 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0951215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371A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7CC5A6BD" w14:textId="77777777" w:rsidTr="009B07A4">
        <w:trPr>
          <w:trHeight w:val="32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98ADD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Total assets</w:t>
            </w:r>
          </w:p>
        </w:tc>
        <w:tc>
          <w:tcPr>
            <w:tcW w:w="164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8210A8A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39,000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9E2A33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</w:p>
        </w:tc>
      </w:tr>
      <w:tr w:rsidR="006F2CAB" w:rsidRPr="008A30E9" w14:paraId="3E0C753E" w14:textId="77777777" w:rsidTr="009B07A4">
        <w:trPr>
          <w:trHeight w:val="32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9A940D" w14:textId="4F4A7601" w:rsidR="006F2CAB" w:rsidRPr="008A30E9" w:rsidRDefault="006106A9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  <w:r w:rsidRPr="008A30E9">
              <w:rPr>
                <w:rFonts w:eastAsia="Times New Roman"/>
                <w:lang w:val="en-GB" w:eastAsia="en-GB"/>
              </w:rPr>
              <w:t>Liabili</w:t>
            </w:r>
            <w:r w:rsidR="00FA06E7" w:rsidRPr="008A30E9">
              <w:rPr>
                <w:rFonts w:eastAsia="Times New Roman"/>
                <w:lang w:val="en-GB" w:eastAsia="en-GB"/>
              </w:rPr>
              <w:t>ties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E8612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DA4817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774DF0A0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EFAB206" w14:textId="700E6998" w:rsidR="006F2CAB" w:rsidRPr="008A30E9" w:rsidRDefault="00FA06E7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Current liabilities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28C7C99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4F37E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69F48718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41531C0" w14:textId="29DFE0E5" w:rsidR="006F2CAB" w:rsidRPr="008A30E9" w:rsidRDefault="00076D32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Dodd (creditor)payable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C223D89" w14:textId="5215B1C8" w:rsidR="006F2CAB" w:rsidRPr="008A30E9" w:rsidRDefault="0026030E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3000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F7FBF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52F5F1FE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4EF9336" w14:textId="05740A2E" w:rsidR="006F2CAB" w:rsidRPr="008A30E9" w:rsidRDefault="00BC0D8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 xml:space="preserve">Total Current liabilities 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5EF633F" w14:textId="06EA1A86" w:rsidR="006F2CAB" w:rsidRPr="008A30E9" w:rsidRDefault="00BC0D8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3000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BF3F8D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7486D1E9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0517B15" w14:textId="5A164928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0EBBE5B" w14:textId="6946BEE5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F267D9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3FC4F396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73EA55A" w14:textId="497477D5" w:rsidR="006F2CAB" w:rsidRPr="008A30E9" w:rsidRDefault="0084330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Net assets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95A6E7F" w14:textId="54BD2E89" w:rsidR="006F2CAB" w:rsidRPr="008A30E9" w:rsidRDefault="00B45674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noProof/>
                <w:color w:val="000000"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713536" behindDoc="0" locked="0" layoutInCell="1" allowOverlap="1" wp14:anchorId="78AF2458" wp14:editId="42079C48">
                      <wp:simplePos x="0" y="0"/>
                      <wp:positionH relativeFrom="column">
                        <wp:posOffset>408940</wp:posOffset>
                      </wp:positionH>
                      <wp:positionV relativeFrom="paragraph">
                        <wp:posOffset>123825</wp:posOffset>
                      </wp:positionV>
                      <wp:extent cx="559435" cy="15875"/>
                      <wp:effectExtent l="0" t="0" r="31115" b="22225"/>
                      <wp:wrapNone/>
                      <wp:docPr id="2" name="Straight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559435" cy="15875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77111524" id="Straight Connector 2" o:spid="_x0000_s1026" style="position:absolute;flip:y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.2pt,9.75pt" to="76.25pt,1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36000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D4DE131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46B99606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B37EAD4" w14:textId="5E7F520C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B3886C7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297703C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1D84D311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73668F1" w14:textId="71A829FC" w:rsidR="006F2CAB" w:rsidRPr="008A30E9" w:rsidRDefault="00A84A23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Capital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D64D4D1" w14:textId="703044A5" w:rsidR="006F2CAB" w:rsidRPr="008A30E9" w:rsidRDefault="00395DE2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20000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0454C17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3554BF76" w14:textId="77777777" w:rsidTr="00321B3B">
        <w:trPr>
          <w:trHeight w:val="31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BA1FC4F" w14:textId="2538339C" w:rsidR="006F2CAB" w:rsidRPr="008A30E9" w:rsidRDefault="00395DE2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Net profit for the year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05920F7" w14:textId="60003476" w:rsidR="006F2CAB" w:rsidRPr="008A30E9" w:rsidRDefault="00395DE2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color w:val="000000"/>
                <w:lang w:val="en-GB" w:eastAsia="en-GB"/>
              </w:rPr>
              <w:t>16000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6527B65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color w:val="000000"/>
                <w:lang w:val="en-GB" w:eastAsia="en-GB"/>
              </w:rPr>
            </w:pPr>
          </w:p>
        </w:tc>
      </w:tr>
      <w:tr w:rsidR="006F2CAB" w:rsidRPr="008A30E9" w14:paraId="1397D909" w14:textId="77777777" w:rsidTr="00321B3B">
        <w:trPr>
          <w:trHeight w:val="32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F41EFAE" w14:textId="7528BB0F" w:rsidR="006F2CAB" w:rsidRPr="008A30E9" w:rsidRDefault="00395DE2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Total capital</w:t>
            </w:r>
          </w:p>
        </w:tc>
        <w:tc>
          <w:tcPr>
            <w:tcW w:w="1640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</w:tcPr>
          <w:p w14:paraId="6F94A992" w14:textId="41C4E541" w:rsidR="006F2CAB" w:rsidRPr="008A30E9" w:rsidRDefault="00395DE2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  <w:r w:rsidRPr="008A30E9">
              <w:rPr>
                <w:rFonts w:eastAsia="Times New Roman"/>
                <w:b/>
                <w:bCs/>
                <w:color w:val="000000"/>
                <w:lang w:val="en-GB" w:eastAsia="en-GB"/>
              </w:rPr>
              <w:t>36000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53A2B31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jc w:val="right"/>
              <w:rPr>
                <w:rFonts w:eastAsia="Times New Roman"/>
                <w:b/>
                <w:bCs/>
                <w:color w:val="000000"/>
                <w:lang w:val="en-GB" w:eastAsia="en-GB"/>
              </w:rPr>
            </w:pPr>
          </w:p>
        </w:tc>
      </w:tr>
      <w:tr w:rsidR="006F2CAB" w:rsidRPr="008A30E9" w14:paraId="6115D9EA" w14:textId="77777777" w:rsidTr="00321B3B">
        <w:trPr>
          <w:trHeight w:val="26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436DE6C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6A3AC56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6BB38583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  <w:tr w:rsidR="006F2CAB" w:rsidRPr="008A30E9" w14:paraId="6984351F" w14:textId="77777777" w:rsidTr="00103334">
        <w:trPr>
          <w:trHeight w:val="250"/>
        </w:trPr>
        <w:tc>
          <w:tcPr>
            <w:tcW w:w="5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1E55D26E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5D76996E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29E8F824" w14:textId="77777777" w:rsidR="006F2CAB" w:rsidRPr="008A30E9" w:rsidRDefault="006F2CAB" w:rsidP="002B0A09">
            <w:pPr>
              <w:widowControl/>
              <w:autoSpaceDE/>
              <w:autoSpaceDN/>
              <w:spacing w:line="360" w:lineRule="auto"/>
              <w:rPr>
                <w:rFonts w:eastAsia="Times New Roman"/>
                <w:lang w:val="en-GB" w:eastAsia="en-GB"/>
              </w:rPr>
            </w:pPr>
          </w:p>
        </w:tc>
      </w:tr>
    </w:tbl>
    <w:p w14:paraId="70BAE519" w14:textId="77777777" w:rsidR="000B44FC" w:rsidRPr="008A30E9" w:rsidRDefault="000B44FC" w:rsidP="002B0A09">
      <w:pPr>
        <w:tabs>
          <w:tab w:val="left" w:pos="870"/>
        </w:tabs>
        <w:spacing w:line="360" w:lineRule="auto"/>
        <w:ind w:right="498"/>
        <w:rPr>
          <w:b/>
          <w:bCs/>
        </w:rPr>
      </w:pPr>
    </w:p>
    <w:p w14:paraId="0236577D" w14:textId="3D347178" w:rsidR="00770805" w:rsidRPr="00EE2EA1" w:rsidRDefault="00890E72" w:rsidP="002B0A09">
      <w:pPr>
        <w:tabs>
          <w:tab w:val="left" w:pos="870"/>
        </w:tabs>
        <w:spacing w:line="360" w:lineRule="auto"/>
        <w:ind w:right="498"/>
        <w:rPr>
          <w:b/>
          <w:bCs/>
        </w:rPr>
      </w:pPr>
      <w:r w:rsidRPr="00EE2EA1">
        <w:rPr>
          <w:b/>
          <w:bCs/>
        </w:rPr>
        <w:t xml:space="preserve">2. </w:t>
      </w:r>
    </w:p>
    <w:p w14:paraId="011724AE" w14:textId="77777777" w:rsidR="00586528" w:rsidRPr="008A30E9" w:rsidRDefault="00586528" w:rsidP="002B0A09">
      <w:pPr>
        <w:widowControl/>
        <w:adjustRightInd w:val="0"/>
        <w:spacing w:line="360" w:lineRule="auto"/>
        <w:rPr>
          <w:rFonts w:eastAsiaTheme="minorHAnsi"/>
          <w:color w:val="000000"/>
          <w:lang w:val="en-GB"/>
        </w:rPr>
      </w:pPr>
    </w:p>
    <w:p w14:paraId="4D94B277" w14:textId="5993EDC1" w:rsidR="00223258" w:rsidRPr="008F5110" w:rsidRDefault="00223258" w:rsidP="002B0A09">
      <w:pPr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 xml:space="preserve">Profit is the income left following the elimination of company expenses, </w:t>
      </w:r>
      <w:r w:rsidR="00050D4B">
        <w:rPr>
          <w:rFonts w:eastAsia="Times New Roman"/>
          <w:color w:val="0E101A"/>
          <w:lang w:eastAsia="en-GB"/>
        </w:rPr>
        <w:t>c</w:t>
      </w:r>
      <w:r w:rsidR="00050D4B" w:rsidRPr="00050D4B">
        <w:rPr>
          <w:rFonts w:eastAsia="Times New Roman"/>
          <w:color w:val="0E101A"/>
          <w:lang w:eastAsia="en-GB"/>
        </w:rPr>
        <w:t xml:space="preserve">ash balance, on the other hand, is the amount of money that comes in </w:t>
      </w:r>
      <w:r w:rsidRPr="008F5110">
        <w:rPr>
          <w:rFonts w:eastAsia="Times New Roman"/>
          <w:color w:val="0E101A"/>
          <w:lang w:eastAsia="en-GB"/>
        </w:rPr>
        <w:t>in and out of a c</w:t>
      </w:r>
      <w:r w:rsidR="00050D4B">
        <w:rPr>
          <w:rFonts w:eastAsia="Times New Roman"/>
          <w:color w:val="0E101A"/>
          <w:lang w:eastAsia="en-GB"/>
        </w:rPr>
        <w:t>ompany</w:t>
      </w:r>
      <w:r w:rsidRPr="008F5110">
        <w:rPr>
          <w:rFonts w:eastAsia="Times New Roman"/>
          <w:color w:val="0E101A"/>
          <w:lang w:eastAsia="en-GB"/>
        </w:rPr>
        <w:t xml:space="preserve"> at any </w:t>
      </w:r>
      <w:r w:rsidR="00050D4B">
        <w:rPr>
          <w:rFonts w:eastAsia="Times New Roman"/>
          <w:color w:val="0E101A"/>
          <w:lang w:eastAsia="en-GB"/>
        </w:rPr>
        <w:t xml:space="preserve">fix </w:t>
      </w:r>
      <w:proofErr w:type="gramStart"/>
      <w:r w:rsidR="00050D4B">
        <w:rPr>
          <w:rFonts w:eastAsia="Times New Roman"/>
          <w:color w:val="0E101A"/>
          <w:lang w:eastAsia="en-GB"/>
        </w:rPr>
        <w:t>period of</w:t>
      </w:r>
      <w:r w:rsidRPr="008F5110">
        <w:rPr>
          <w:rFonts w:eastAsia="Times New Roman"/>
          <w:color w:val="0E101A"/>
          <w:lang w:eastAsia="en-GB"/>
        </w:rPr>
        <w:t xml:space="preserve"> time</w:t>
      </w:r>
      <w:proofErr w:type="gramEnd"/>
      <w:r w:rsidRPr="008F5110">
        <w:rPr>
          <w:rFonts w:eastAsia="Times New Roman"/>
          <w:color w:val="0E101A"/>
          <w:lang w:eastAsia="en-GB"/>
        </w:rPr>
        <w:t xml:space="preserve">. Profit is more reflective of the quality of your </w:t>
      </w:r>
      <w:r w:rsidR="00736B57" w:rsidRPr="008F5110">
        <w:rPr>
          <w:rFonts w:eastAsia="Times New Roman"/>
          <w:color w:val="0E101A"/>
          <w:lang w:eastAsia="en-GB"/>
        </w:rPr>
        <w:t>company;</w:t>
      </w:r>
      <w:r w:rsidR="00097F31" w:rsidRPr="00097F31">
        <w:t xml:space="preserve"> </w:t>
      </w:r>
      <w:r w:rsidR="00097F31">
        <w:rPr>
          <w:rFonts w:eastAsia="Times New Roman"/>
          <w:color w:val="0E101A"/>
          <w:lang w:eastAsia="en-GB"/>
        </w:rPr>
        <w:t>h</w:t>
      </w:r>
      <w:r w:rsidR="00097F31" w:rsidRPr="00097F31">
        <w:rPr>
          <w:rFonts w:eastAsia="Times New Roman"/>
          <w:color w:val="0E101A"/>
          <w:lang w:eastAsia="en-GB"/>
        </w:rPr>
        <w:t>owever, cash flow is more important to maintain the businesses handling on a routine basis</w:t>
      </w:r>
      <w:r w:rsidRPr="008F5110">
        <w:rPr>
          <w:rFonts w:eastAsia="Times New Roman"/>
          <w:color w:val="0E101A"/>
          <w:lang w:eastAsia="en-GB"/>
        </w:rPr>
        <w:t>. In the long run, the loss of profits</w:t>
      </w:r>
      <w:r w:rsidR="00097F31">
        <w:rPr>
          <w:rFonts w:eastAsia="Times New Roman"/>
          <w:color w:val="0E101A"/>
          <w:lang w:eastAsia="en-GB"/>
        </w:rPr>
        <w:t xml:space="preserve"> </w:t>
      </w:r>
      <w:r w:rsidR="00097F31" w:rsidRPr="00097F31">
        <w:rPr>
          <w:rFonts w:eastAsia="Times New Roman"/>
          <w:color w:val="0E101A"/>
          <w:lang w:eastAsia="en-GB"/>
        </w:rPr>
        <w:t>has a damaging impact on the cash</w:t>
      </w:r>
      <w:r w:rsidRPr="008F5110">
        <w:rPr>
          <w:rFonts w:eastAsia="Times New Roman"/>
          <w:color w:val="0E101A"/>
          <w:lang w:eastAsia="en-GB"/>
        </w:rPr>
        <w:t>.</w:t>
      </w:r>
    </w:p>
    <w:p w14:paraId="5C8F6CD9" w14:textId="5A37EB66" w:rsidR="00223258" w:rsidRPr="008F5110" w:rsidRDefault="00512B83" w:rsidP="002B0A09">
      <w:pPr>
        <w:spacing w:line="360" w:lineRule="auto"/>
        <w:rPr>
          <w:rFonts w:eastAsia="Times New Roman"/>
          <w:color w:val="0E101A"/>
          <w:lang w:eastAsia="en-GB"/>
        </w:rPr>
      </w:pPr>
      <w:r>
        <w:rPr>
          <w:rFonts w:eastAsia="Times New Roman"/>
          <w:color w:val="0E101A"/>
          <w:lang w:eastAsia="en-GB"/>
        </w:rPr>
        <w:t>“</w:t>
      </w:r>
      <w:r w:rsidR="00223258" w:rsidRPr="008F5110">
        <w:rPr>
          <w:rFonts w:eastAsia="Times New Roman"/>
          <w:color w:val="0E101A"/>
          <w:lang w:eastAsia="en-GB"/>
        </w:rPr>
        <w:t xml:space="preserve">One of the most critical things about small business accounting is understanding the distinction between cash flow and revenue. Many entrepreneurs start companies with the intention of making a profit. Yet what they </w:t>
      </w:r>
      <w:r w:rsidR="0083005B" w:rsidRPr="008F5110">
        <w:rPr>
          <w:rFonts w:eastAsia="Times New Roman"/>
          <w:color w:val="0E101A"/>
          <w:lang w:eastAsia="en-GB"/>
        </w:rPr>
        <w:t>do not</w:t>
      </w:r>
      <w:r w:rsidR="00223258" w:rsidRPr="008F5110">
        <w:rPr>
          <w:rFonts w:eastAsia="Times New Roman"/>
          <w:color w:val="0E101A"/>
          <w:lang w:eastAsia="en-GB"/>
        </w:rPr>
        <w:t xml:space="preserve"> know is that the cash flow holds the lights on.’’ according to Heather </w:t>
      </w:r>
      <w:proofErr w:type="spellStart"/>
      <w:r w:rsidR="00223258" w:rsidRPr="008F5110">
        <w:rPr>
          <w:rFonts w:eastAsia="Times New Roman"/>
          <w:color w:val="0E101A"/>
          <w:lang w:eastAsia="en-GB"/>
        </w:rPr>
        <w:t>Sattarley</w:t>
      </w:r>
      <w:proofErr w:type="spellEnd"/>
      <w:r w:rsidR="00223258" w:rsidRPr="008F5110">
        <w:rPr>
          <w:rFonts w:eastAsia="Times New Roman"/>
          <w:color w:val="0E101A"/>
          <w:lang w:eastAsia="en-GB"/>
        </w:rPr>
        <w:t xml:space="preserve"> (2019) from </w:t>
      </w:r>
      <w:proofErr w:type="spellStart"/>
      <w:r w:rsidR="00223258" w:rsidRPr="008F5110">
        <w:rPr>
          <w:rFonts w:eastAsia="Times New Roman"/>
          <w:color w:val="0E101A"/>
          <w:lang w:eastAsia="en-GB"/>
        </w:rPr>
        <w:t>Fundera</w:t>
      </w:r>
      <w:proofErr w:type="spellEnd"/>
      <w:r w:rsidR="00223258" w:rsidRPr="008F5110">
        <w:rPr>
          <w:rFonts w:eastAsia="Times New Roman"/>
          <w:color w:val="0E101A"/>
          <w:lang w:eastAsia="en-GB"/>
        </w:rPr>
        <w:t>.</w:t>
      </w:r>
    </w:p>
    <w:p w14:paraId="054FB713" w14:textId="7C4901B7" w:rsidR="00223258" w:rsidRPr="008F5110" w:rsidRDefault="00223258" w:rsidP="002B0A09">
      <w:pPr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>Businesses turn a profit when cash balance is negative, and most with a lot</w:t>
      </w:r>
      <w:r w:rsidR="00097F31">
        <w:rPr>
          <w:rFonts w:eastAsia="Times New Roman"/>
          <w:color w:val="0E101A"/>
          <w:lang w:eastAsia="en-GB"/>
        </w:rPr>
        <w:t xml:space="preserve"> </w:t>
      </w:r>
      <w:r w:rsidR="00097F31" w:rsidRPr="00097F31">
        <w:rPr>
          <w:rFonts w:eastAsia="Times New Roman"/>
          <w:color w:val="0E101A"/>
          <w:lang w:eastAsia="en-GB"/>
        </w:rPr>
        <w:t xml:space="preserve">of cash reserves but not much revenue to </w:t>
      </w:r>
      <w:r w:rsidR="00097F31">
        <w:rPr>
          <w:rFonts w:eastAsia="Times New Roman"/>
          <w:color w:val="0E101A"/>
          <w:lang w:eastAsia="en-GB"/>
        </w:rPr>
        <w:t>demonstrate</w:t>
      </w:r>
      <w:r w:rsidR="00097F31" w:rsidRPr="00097F31">
        <w:rPr>
          <w:rFonts w:eastAsia="Times New Roman"/>
          <w:color w:val="0E101A"/>
          <w:lang w:eastAsia="en-GB"/>
        </w:rPr>
        <w:t xml:space="preserve"> it</w:t>
      </w:r>
      <w:r w:rsidRPr="008F5110">
        <w:rPr>
          <w:rFonts w:eastAsia="Times New Roman"/>
          <w:color w:val="0E101A"/>
          <w:lang w:eastAsia="en-GB"/>
        </w:rPr>
        <w:t xml:space="preserve">. Cash flow can only be perceived through the prism of the timeline. Many companies track cash flow </w:t>
      </w:r>
      <w:proofErr w:type="gramStart"/>
      <w:r w:rsidRPr="008F5110">
        <w:rPr>
          <w:rFonts w:eastAsia="Times New Roman"/>
          <w:color w:val="0E101A"/>
          <w:lang w:eastAsia="en-GB"/>
        </w:rPr>
        <w:t>on a monthly basis</w:t>
      </w:r>
      <w:proofErr w:type="gramEnd"/>
      <w:r w:rsidRPr="008F5110">
        <w:rPr>
          <w:rFonts w:eastAsia="Times New Roman"/>
          <w:color w:val="0E101A"/>
          <w:lang w:eastAsia="en-GB"/>
        </w:rPr>
        <w:t>.</w:t>
      </w:r>
    </w:p>
    <w:p w14:paraId="5E2EF924" w14:textId="77777777" w:rsidR="00223258" w:rsidRPr="008F5110" w:rsidRDefault="00223258" w:rsidP="002B0A09">
      <w:pPr>
        <w:spacing w:line="360" w:lineRule="auto"/>
        <w:rPr>
          <w:rFonts w:eastAsia="Times New Roman"/>
          <w:color w:val="0E101A"/>
          <w:lang w:eastAsia="en-GB"/>
        </w:rPr>
      </w:pPr>
    </w:p>
    <w:p w14:paraId="4B18BE7B" w14:textId="2B42A8AF" w:rsidR="00223258" w:rsidRPr="008F5110" w:rsidRDefault="00223258" w:rsidP="002B0A09">
      <w:pPr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>How does a company make a profit and then have no cash</w:t>
      </w:r>
      <w:r w:rsidR="00097F31">
        <w:rPr>
          <w:rFonts w:eastAsia="Times New Roman"/>
          <w:color w:val="0E101A"/>
          <w:lang w:eastAsia="en-GB"/>
        </w:rPr>
        <w:t xml:space="preserve"> </w:t>
      </w:r>
      <w:r w:rsidR="00097F31" w:rsidRPr="00097F31">
        <w:rPr>
          <w:rFonts w:eastAsia="Times New Roman"/>
          <w:color w:val="0E101A"/>
          <w:lang w:eastAsia="en-GB"/>
        </w:rPr>
        <w:t>before the year's end</w:t>
      </w:r>
      <w:r w:rsidRPr="008F5110">
        <w:rPr>
          <w:rFonts w:eastAsia="Times New Roman"/>
          <w:color w:val="0E101A"/>
          <w:lang w:eastAsia="en-GB"/>
        </w:rPr>
        <w:t>?</w:t>
      </w:r>
    </w:p>
    <w:p w14:paraId="0F505DD0" w14:textId="60666F29" w:rsidR="00223258" w:rsidRPr="008F5110" w:rsidRDefault="00097F31" w:rsidP="002B0A09">
      <w:pPr>
        <w:spacing w:line="360" w:lineRule="auto"/>
        <w:rPr>
          <w:rFonts w:eastAsia="Times New Roman"/>
          <w:color w:val="0E101A"/>
          <w:lang w:eastAsia="en-GB"/>
        </w:rPr>
      </w:pPr>
      <w:r>
        <w:rPr>
          <w:rFonts w:eastAsia="Times New Roman"/>
          <w:color w:val="0E101A"/>
          <w:lang w:eastAsia="en-GB"/>
        </w:rPr>
        <w:t>T</w:t>
      </w:r>
      <w:r w:rsidR="00223258" w:rsidRPr="008F5110">
        <w:rPr>
          <w:rFonts w:eastAsia="Times New Roman"/>
          <w:color w:val="0E101A"/>
          <w:lang w:eastAsia="en-GB"/>
        </w:rPr>
        <w:t>he outcomes are going to be broken down as the main distinctions in cash flow and revenues. </w:t>
      </w:r>
    </w:p>
    <w:p w14:paraId="192BA1F9" w14:textId="3389404D" w:rsidR="00223258" w:rsidRPr="008F5110" w:rsidRDefault="00223258" w:rsidP="002B0A09">
      <w:pPr>
        <w:widowControl/>
        <w:numPr>
          <w:ilvl w:val="0"/>
          <w:numId w:val="12"/>
        </w:numPr>
        <w:autoSpaceDE/>
        <w:autoSpaceDN/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 xml:space="preserve">Gross profit- </w:t>
      </w:r>
      <w:r w:rsidR="0083005B" w:rsidRPr="00223258">
        <w:rPr>
          <w:rFonts w:eastAsia="Times New Roman"/>
          <w:color w:val="0E101A"/>
          <w:lang w:eastAsia="en-GB"/>
        </w:rPr>
        <w:t>“</w:t>
      </w:r>
      <w:r w:rsidR="0083005B" w:rsidRPr="008F5110">
        <w:rPr>
          <w:rFonts w:eastAsia="Times New Roman"/>
          <w:color w:val="0E101A"/>
          <w:lang w:eastAsia="en-GB"/>
        </w:rPr>
        <w:t>The</w:t>
      </w:r>
      <w:r w:rsidRPr="008F5110">
        <w:rPr>
          <w:rFonts w:eastAsia="Times New Roman"/>
          <w:color w:val="0E101A"/>
          <w:lang w:eastAsia="en-GB"/>
        </w:rPr>
        <w:t xml:space="preserve"> Gross Profit (GP) of a company is the financial result achieved by deducting the cost of products sold and the tax returns/allowances from net sales revenues’’</w:t>
      </w:r>
      <w:r w:rsidRPr="00223258">
        <w:rPr>
          <w:rFonts w:eastAsia="Times New Roman"/>
          <w:color w:val="0E101A"/>
          <w:lang w:eastAsia="en-GB"/>
        </w:rPr>
        <w:t>.</w:t>
      </w:r>
      <w:r w:rsidRPr="008F5110">
        <w:rPr>
          <w:rFonts w:eastAsia="Times New Roman"/>
          <w:color w:val="0E101A"/>
          <w:lang w:eastAsia="en-GB"/>
        </w:rPr>
        <w:t xml:space="preserve"> A definition of CFI Education (2021).</w:t>
      </w:r>
    </w:p>
    <w:p w14:paraId="39F183C8" w14:textId="77777777" w:rsidR="00223258" w:rsidRPr="008F5110" w:rsidRDefault="00223258" w:rsidP="002B0A09">
      <w:pPr>
        <w:widowControl/>
        <w:numPr>
          <w:ilvl w:val="0"/>
          <w:numId w:val="12"/>
        </w:numPr>
        <w:autoSpaceDE/>
        <w:autoSpaceDN/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lastRenderedPageBreak/>
        <w:t xml:space="preserve">Net profit- </w:t>
      </w:r>
      <w:r w:rsidRPr="00223258">
        <w:rPr>
          <w:rFonts w:eastAsia="Times New Roman"/>
          <w:color w:val="0E101A"/>
          <w:lang w:eastAsia="en-GB"/>
        </w:rPr>
        <w:t>“</w:t>
      </w:r>
      <w:r w:rsidRPr="008F5110">
        <w:rPr>
          <w:rFonts w:eastAsia="Times New Roman"/>
          <w:color w:val="0E101A"/>
          <w:lang w:eastAsia="en-GB"/>
        </w:rPr>
        <w:t>Net profit is the amount of money left when you deduct your gross company costs from your total income’’</w:t>
      </w:r>
      <w:r w:rsidRPr="00223258">
        <w:rPr>
          <w:rFonts w:eastAsia="Times New Roman"/>
          <w:color w:val="0E101A"/>
          <w:lang w:eastAsia="en-GB"/>
        </w:rPr>
        <w:t>.</w:t>
      </w:r>
      <w:r w:rsidRPr="008F5110">
        <w:rPr>
          <w:rFonts w:eastAsia="Times New Roman"/>
          <w:color w:val="0E101A"/>
          <w:lang w:eastAsia="en-GB"/>
        </w:rPr>
        <w:t xml:space="preserve"> on Gilroy Gannon (2021). </w:t>
      </w:r>
    </w:p>
    <w:p w14:paraId="01595D96" w14:textId="77777777" w:rsidR="00223258" w:rsidRPr="008F5110" w:rsidRDefault="00223258" w:rsidP="002B0A09">
      <w:pPr>
        <w:widowControl/>
        <w:numPr>
          <w:ilvl w:val="0"/>
          <w:numId w:val="12"/>
        </w:numPr>
        <w:autoSpaceDE/>
        <w:autoSpaceDN/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 xml:space="preserve">Income and expenses – </w:t>
      </w:r>
      <w:r w:rsidRPr="00223258">
        <w:rPr>
          <w:rFonts w:eastAsia="Times New Roman"/>
          <w:color w:val="0E101A"/>
          <w:lang w:eastAsia="en-GB"/>
        </w:rPr>
        <w:t>“</w:t>
      </w:r>
      <w:r w:rsidRPr="008F5110">
        <w:rPr>
          <w:rFonts w:eastAsia="Times New Roman"/>
          <w:color w:val="0E101A"/>
          <w:lang w:eastAsia="en-GB"/>
        </w:rPr>
        <w:t>Income is money your company gets in, and the expenses are what it spends money on’’</w:t>
      </w:r>
      <w:r w:rsidRPr="00223258">
        <w:rPr>
          <w:rFonts w:eastAsia="Times New Roman"/>
          <w:color w:val="0E101A"/>
          <w:lang w:eastAsia="en-GB"/>
        </w:rPr>
        <w:t xml:space="preserve">. </w:t>
      </w:r>
      <w:r w:rsidRPr="008F5110">
        <w:rPr>
          <w:rFonts w:eastAsia="Times New Roman"/>
          <w:color w:val="0E101A"/>
          <w:lang w:eastAsia="en-GB"/>
        </w:rPr>
        <w:t xml:space="preserve">By Marquis </w:t>
      </w:r>
      <w:proofErr w:type="spellStart"/>
      <w:r w:rsidRPr="008F5110">
        <w:rPr>
          <w:rFonts w:eastAsia="Times New Roman"/>
          <w:color w:val="0E101A"/>
          <w:lang w:eastAsia="en-GB"/>
        </w:rPr>
        <w:t>Codjia</w:t>
      </w:r>
      <w:proofErr w:type="spellEnd"/>
      <w:r w:rsidRPr="008F5110">
        <w:rPr>
          <w:rFonts w:eastAsia="Times New Roman"/>
          <w:color w:val="0E101A"/>
          <w:lang w:eastAsia="en-GB"/>
        </w:rPr>
        <w:t xml:space="preserve"> (2019).</w:t>
      </w:r>
    </w:p>
    <w:p w14:paraId="5C67F35F" w14:textId="6372B118" w:rsidR="00223258" w:rsidRPr="008F5110" w:rsidRDefault="00223258" w:rsidP="002B0A09">
      <w:pPr>
        <w:widowControl/>
        <w:numPr>
          <w:ilvl w:val="0"/>
          <w:numId w:val="12"/>
        </w:numPr>
        <w:autoSpaceDE/>
        <w:autoSpaceDN/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 xml:space="preserve">Sales </w:t>
      </w:r>
      <w:r w:rsidR="0083005B" w:rsidRPr="00223258">
        <w:rPr>
          <w:rFonts w:eastAsia="Times New Roman"/>
          <w:color w:val="0E101A"/>
          <w:lang w:eastAsia="en-GB"/>
        </w:rPr>
        <w:t>– “</w:t>
      </w:r>
      <w:r w:rsidRPr="00223258">
        <w:rPr>
          <w:rFonts w:eastAsia="Times New Roman"/>
          <w:color w:val="0E101A"/>
          <w:lang w:eastAsia="en-GB"/>
        </w:rPr>
        <w:t>Sales</w:t>
      </w:r>
      <w:r w:rsidRPr="008F5110">
        <w:rPr>
          <w:rFonts w:eastAsia="Times New Roman"/>
          <w:color w:val="0E101A"/>
          <w:lang w:eastAsia="en-GB"/>
        </w:rPr>
        <w:t xml:space="preserve"> are operations related to the sale of goods or services in exchange for payment or other rewards’’</w:t>
      </w:r>
      <w:r w:rsidRPr="00223258">
        <w:rPr>
          <w:rFonts w:eastAsia="Times New Roman"/>
          <w:color w:val="0E101A"/>
          <w:lang w:eastAsia="en-GB"/>
        </w:rPr>
        <w:t xml:space="preserve">. </w:t>
      </w:r>
      <w:r w:rsidRPr="008F5110">
        <w:rPr>
          <w:rFonts w:eastAsia="Times New Roman"/>
          <w:color w:val="0E101A"/>
          <w:lang w:eastAsia="en-GB"/>
        </w:rPr>
        <w:t>Definition from Oxford languages (2021).</w:t>
      </w:r>
    </w:p>
    <w:p w14:paraId="1AF05FFA" w14:textId="575EE610" w:rsidR="00223258" w:rsidRPr="008F5110" w:rsidRDefault="00223258" w:rsidP="002B0A09">
      <w:pPr>
        <w:spacing w:line="360" w:lineRule="auto"/>
        <w:rPr>
          <w:rFonts w:eastAsia="Times New Roman"/>
          <w:color w:val="0E101A"/>
          <w:lang w:eastAsia="en-GB"/>
        </w:rPr>
      </w:pPr>
      <w:r w:rsidRPr="008F5110">
        <w:rPr>
          <w:rFonts w:eastAsia="Times New Roman"/>
          <w:color w:val="0E101A"/>
          <w:lang w:eastAsia="en-GB"/>
        </w:rPr>
        <w:t xml:space="preserve">In the accrual basis records all transactions will be in the timeframe. </w:t>
      </w:r>
      <w:r w:rsidR="00682A60">
        <w:rPr>
          <w:rFonts w:eastAsia="Times New Roman"/>
          <w:color w:val="0E101A"/>
          <w:lang w:eastAsia="en-GB"/>
        </w:rPr>
        <w:t>“</w:t>
      </w:r>
      <w:r w:rsidRPr="008F5110">
        <w:rPr>
          <w:rFonts w:eastAsia="Times New Roman"/>
          <w:color w:val="0E101A"/>
          <w:lang w:eastAsia="en-GB"/>
        </w:rPr>
        <w:t>Accrual basis is a method of recording accounting transactions for revenue when earned and expenses when incurred’’</w:t>
      </w:r>
      <w:r w:rsidR="00682A60">
        <w:rPr>
          <w:rFonts w:eastAsia="Times New Roman"/>
          <w:color w:val="0E101A"/>
          <w:lang w:eastAsia="en-GB"/>
        </w:rPr>
        <w:t>.</w:t>
      </w:r>
      <w:r w:rsidRPr="008F5110">
        <w:rPr>
          <w:rFonts w:eastAsia="Times New Roman"/>
          <w:color w:val="0E101A"/>
          <w:lang w:eastAsia="en-GB"/>
        </w:rPr>
        <w:t xml:space="preserve"> By bookkeeper Steven Bragg (2017). </w:t>
      </w:r>
    </w:p>
    <w:p w14:paraId="129EBE4F" w14:textId="5B6461AE" w:rsidR="00223258" w:rsidRPr="008F5110" w:rsidRDefault="00097F31" w:rsidP="002B0A09">
      <w:pPr>
        <w:spacing w:line="360" w:lineRule="auto"/>
        <w:rPr>
          <w:rFonts w:eastAsia="Times New Roman"/>
          <w:color w:val="0E101A"/>
          <w:lang w:eastAsia="en-GB"/>
        </w:rPr>
      </w:pPr>
      <w:r w:rsidRPr="00097F31">
        <w:rPr>
          <w:rFonts w:eastAsia="Times New Roman"/>
          <w:color w:val="0E101A"/>
          <w:lang w:eastAsia="en-GB"/>
        </w:rPr>
        <w:t>As a result, the key difference for cash flow and profit is time</w:t>
      </w:r>
      <w:r w:rsidR="00223258" w:rsidRPr="008F5110">
        <w:rPr>
          <w:rFonts w:eastAsia="Times New Roman"/>
          <w:color w:val="0E101A"/>
          <w:lang w:eastAsia="en-GB"/>
        </w:rPr>
        <w:t xml:space="preserve">. </w:t>
      </w:r>
      <w:r w:rsidRPr="00097F31">
        <w:rPr>
          <w:rFonts w:eastAsia="Times New Roman"/>
          <w:color w:val="0E101A"/>
          <w:lang w:eastAsia="en-GB"/>
        </w:rPr>
        <w:t>Benefit cannot inform you where revenue inflows and outflows are coming from so it cannot give you a complete view of how the business is doing financially.</w:t>
      </w:r>
      <w:r>
        <w:rPr>
          <w:rFonts w:eastAsia="Times New Roman"/>
          <w:color w:val="0E101A"/>
          <w:lang w:eastAsia="en-GB"/>
        </w:rPr>
        <w:t xml:space="preserve"> </w:t>
      </w:r>
      <w:r w:rsidR="00223258" w:rsidRPr="008F5110">
        <w:rPr>
          <w:rFonts w:eastAsia="Times New Roman"/>
          <w:color w:val="0E101A"/>
          <w:lang w:eastAsia="en-GB"/>
        </w:rPr>
        <w:t xml:space="preserve">In other words, it cannot give </w:t>
      </w:r>
      <w:r w:rsidRPr="00097F31">
        <w:rPr>
          <w:rFonts w:eastAsia="Times New Roman"/>
          <w:color w:val="0E101A"/>
          <w:lang w:eastAsia="en-GB"/>
        </w:rPr>
        <w:t>a regular understanding of the company's financial health.</w:t>
      </w:r>
    </w:p>
    <w:p w14:paraId="6EF790EC" w14:textId="070C57DD" w:rsidR="00223258" w:rsidRPr="00223258" w:rsidRDefault="00097F31" w:rsidP="002B0A09">
      <w:pPr>
        <w:spacing w:line="360" w:lineRule="auto"/>
      </w:pPr>
      <w:r>
        <w:t>P</w:t>
      </w:r>
      <w:r w:rsidRPr="00097F31">
        <w:t>rofit will show you how effective your business is</w:t>
      </w:r>
      <w:r w:rsidR="00223258" w:rsidRPr="00223258">
        <w:t xml:space="preserve">, but it cannot </w:t>
      </w:r>
      <w:r w:rsidR="00345F74">
        <w:t>say</w:t>
      </w:r>
      <w:r w:rsidR="00223258" w:rsidRPr="00223258">
        <w:t xml:space="preserve"> you whether your business has the resources to succeed in the long run. On the other hand, </w:t>
      </w:r>
      <w:r w:rsidR="00345F74">
        <w:t>a</w:t>
      </w:r>
      <w:r w:rsidR="00345F74" w:rsidRPr="00345F74">
        <w:t xml:space="preserve">n unviable working capital source will struggle to maintain positive return for an extended </w:t>
      </w:r>
      <w:proofErr w:type="gramStart"/>
      <w:r w:rsidR="00345F74" w:rsidRPr="00345F74">
        <w:t>period of time</w:t>
      </w:r>
      <w:proofErr w:type="gramEnd"/>
      <w:r w:rsidR="00345F74" w:rsidRPr="00345F74">
        <w:t>.</w:t>
      </w:r>
    </w:p>
    <w:p w14:paraId="713FB8FC" w14:textId="77777777" w:rsidR="008103CB" w:rsidRPr="008A30E9" w:rsidRDefault="008103CB" w:rsidP="002B0A09">
      <w:pPr>
        <w:pStyle w:val="NoSpacing"/>
        <w:spacing w:line="360" w:lineRule="auto"/>
        <w:rPr>
          <w:lang w:val="en-GB"/>
        </w:rPr>
      </w:pPr>
    </w:p>
    <w:p w14:paraId="545F7BEE" w14:textId="77777777" w:rsidR="00EE2EA1" w:rsidRDefault="00DB4731" w:rsidP="00EE2EA1">
      <w:pPr>
        <w:pStyle w:val="BodyText"/>
        <w:spacing w:before="66" w:line="360" w:lineRule="auto"/>
        <w:ind w:left="560"/>
        <w:rPr>
          <w:b/>
          <w:bCs/>
        </w:rPr>
      </w:pPr>
      <w:r w:rsidRPr="008A30E9">
        <w:rPr>
          <w:b/>
          <w:bCs/>
        </w:rPr>
        <w:t>3.</w:t>
      </w:r>
    </w:p>
    <w:p w14:paraId="7A6E346B" w14:textId="4B5343DE" w:rsidR="00F473CC" w:rsidRPr="00EE2EA1" w:rsidRDefault="002436DF" w:rsidP="00EE2EA1">
      <w:pPr>
        <w:pStyle w:val="BodyText"/>
        <w:spacing w:before="66" w:line="360" w:lineRule="auto"/>
        <w:ind w:left="560"/>
        <w:rPr>
          <w:b/>
          <w:bCs/>
        </w:rPr>
      </w:pPr>
      <w:r w:rsidRPr="008A30E9">
        <w:t xml:space="preserve">                                                  </w:t>
      </w:r>
      <w:r w:rsidR="00ED075C" w:rsidRPr="008A30E9">
        <w:t>Profitability</w:t>
      </w:r>
      <w:r w:rsidR="0077536E" w:rsidRPr="008A30E9">
        <w:t xml:space="preserve"> ratio</w:t>
      </w:r>
    </w:p>
    <w:p w14:paraId="345B5C87" w14:textId="14A08696" w:rsidR="00A92062" w:rsidRPr="008A30E9" w:rsidRDefault="00A92062" w:rsidP="002B0A09">
      <w:pPr>
        <w:pStyle w:val="BodyText"/>
        <w:tabs>
          <w:tab w:val="left" w:pos="6191"/>
        </w:tabs>
        <w:spacing w:before="154" w:line="360" w:lineRule="auto"/>
        <w:ind w:left="200" w:right="295"/>
      </w:pPr>
      <w:r w:rsidRPr="008A30E9">
        <w:t xml:space="preserve">2020 </w:t>
      </w:r>
      <w:r w:rsidRPr="008A30E9">
        <w:tab/>
        <w:t>2019</w:t>
      </w:r>
    </w:p>
    <w:p w14:paraId="16182044" w14:textId="53ABE700" w:rsidR="0077536E" w:rsidRPr="008A30E9" w:rsidRDefault="00526922" w:rsidP="002B0A09">
      <w:pPr>
        <w:pStyle w:val="BodyText"/>
        <w:spacing w:before="154" w:line="360" w:lineRule="auto"/>
        <w:ind w:left="200" w:right="295"/>
      </w:pPr>
      <w:r w:rsidRPr="008A30E9">
        <w:t>1.</w:t>
      </w:r>
      <w:r w:rsidR="0092017D" w:rsidRPr="008A30E9">
        <w:t>RO</w:t>
      </w:r>
      <w:r w:rsidR="005E7F99" w:rsidRPr="008A30E9">
        <w:t>CE=</w:t>
      </w:r>
      <w:r w:rsidR="004A5FB2" w:rsidRPr="008A30E9">
        <w:t>115150</w:t>
      </w:r>
      <w:r w:rsidR="002108B1" w:rsidRPr="008A30E9">
        <w:t>÷</w:t>
      </w:r>
      <w:r w:rsidR="00EE4E76" w:rsidRPr="008A30E9">
        <w:t>4</w:t>
      </w:r>
      <w:r w:rsidR="009621B8" w:rsidRPr="008A30E9">
        <w:t>0</w:t>
      </w:r>
      <w:r w:rsidR="00EE4E76" w:rsidRPr="008A30E9">
        <w:t>7420*</w:t>
      </w:r>
      <w:r w:rsidR="009621B8" w:rsidRPr="008A30E9">
        <w:t>100</w:t>
      </w:r>
      <w:r w:rsidR="00DD5618" w:rsidRPr="008A30E9">
        <w:t>=38,08%</w:t>
      </w:r>
      <w:r w:rsidR="00DB2032" w:rsidRPr="008A30E9">
        <w:t xml:space="preserve">           </w:t>
      </w:r>
      <w:r w:rsidR="00DF7099" w:rsidRPr="008A30E9">
        <w:t xml:space="preserve"> </w:t>
      </w:r>
      <w:r w:rsidR="00DB2032" w:rsidRPr="008A30E9">
        <w:t xml:space="preserve">  1.</w:t>
      </w:r>
      <w:r w:rsidR="008D4F66" w:rsidRPr="008A30E9">
        <w:t xml:space="preserve"> </w:t>
      </w:r>
      <w:r w:rsidR="00DB2032" w:rsidRPr="008A30E9">
        <w:t>ROCE</w:t>
      </w:r>
      <w:r w:rsidR="009C3FC5" w:rsidRPr="008A30E9">
        <w:t>=</w:t>
      </w:r>
      <w:r w:rsidR="00E34AC4" w:rsidRPr="008A30E9">
        <w:t>118745</w:t>
      </w:r>
      <w:r w:rsidR="002108B1" w:rsidRPr="008A30E9">
        <w:t>÷</w:t>
      </w:r>
      <w:r w:rsidR="00E34AC4" w:rsidRPr="008A30E9">
        <w:t>546165</w:t>
      </w:r>
      <w:r w:rsidR="00D55C5F" w:rsidRPr="008A30E9">
        <w:t>*100=21,74</w:t>
      </w:r>
    </w:p>
    <w:p w14:paraId="445C1329" w14:textId="6F58BB2D" w:rsidR="0088479C" w:rsidRPr="008A30E9" w:rsidRDefault="000734E5" w:rsidP="002B0A09">
      <w:pPr>
        <w:pStyle w:val="BodyText"/>
        <w:spacing w:before="154" w:line="360" w:lineRule="auto"/>
        <w:ind w:right="295"/>
      </w:pPr>
      <w:r w:rsidRPr="008A30E9">
        <w:t xml:space="preserve">    2.</w:t>
      </w:r>
      <w:r w:rsidR="00401A2C" w:rsidRPr="008A30E9">
        <w:t>Gross profit margin=</w:t>
      </w:r>
      <w:r w:rsidR="00906DA3" w:rsidRPr="008A30E9">
        <w:tab/>
        <w:t xml:space="preserve">                    </w:t>
      </w:r>
      <w:r w:rsidR="0088479C" w:rsidRPr="008A30E9">
        <w:t xml:space="preserve">             </w:t>
      </w:r>
      <w:r w:rsidR="00906DA3" w:rsidRPr="008A30E9">
        <w:t xml:space="preserve">  2.</w:t>
      </w:r>
      <w:r w:rsidR="008D4F66" w:rsidRPr="008A30E9">
        <w:t xml:space="preserve"> </w:t>
      </w:r>
      <w:r w:rsidR="00906DA3" w:rsidRPr="008A30E9">
        <w:t>Gross profit</w:t>
      </w:r>
      <w:r w:rsidR="0088479C" w:rsidRPr="008A30E9">
        <w:t xml:space="preserve"> </w:t>
      </w:r>
      <w:r w:rsidR="00906DA3" w:rsidRPr="008A30E9">
        <w:t>margin=</w:t>
      </w:r>
    </w:p>
    <w:p w14:paraId="11B765E1" w14:textId="77FC5ECD" w:rsidR="00906DA3" w:rsidRPr="008A30E9" w:rsidRDefault="0088479C" w:rsidP="002B0A09">
      <w:pPr>
        <w:pStyle w:val="BodyText"/>
        <w:spacing w:before="154" w:line="360" w:lineRule="auto"/>
        <w:ind w:right="295"/>
      </w:pPr>
      <w:r w:rsidRPr="008A30E9">
        <w:t xml:space="preserve">    </w:t>
      </w:r>
      <w:r w:rsidR="008D4F66" w:rsidRPr="008A30E9">
        <w:t>=406400</w:t>
      </w:r>
      <w:r w:rsidR="002108B1" w:rsidRPr="008A30E9">
        <w:t>÷</w:t>
      </w:r>
      <w:r w:rsidR="008D4F66" w:rsidRPr="008A30E9">
        <w:t xml:space="preserve">1159850*100=35,03%                    </w:t>
      </w:r>
      <w:r w:rsidRPr="008A30E9">
        <w:t xml:space="preserve">    </w:t>
      </w:r>
      <w:r w:rsidR="00077154" w:rsidRPr="008A30E9">
        <w:t>340995</w:t>
      </w:r>
      <w:r w:rsidR="002108B1" w:rsidRPr="008A30E9">
        <w:t>÷</w:t>
      </w:r>
      <w:r w:rsidRPr="008A30E9">
        <w:t>1391820*100=</w:t>
      </w:r>
      <w:r w:rsidR="008D4F66" w:rsidRPr="008A30E9">
        <w:t>24,5%</w:t>
      </w:r>
    </w:p>
    <w:p w14:paraId="66B60FDC" w14:textId="295BF1EB" w:rsidR="006E4F7C" w:rsidRPr="008A30E9" w:rsidRDefault="00526922" w:rsidP="002B0A09">
      <w:pPr>
        <w:pStyle w:val="BodyText"/>
        <w:spacing w:before="154" w:line="360" w:lineRule="auto"/>
        <w:ind w:right="295"/>
      </w:pPr>
      <w:r w:rsidRPr="008A30E9">
        <w:t xml:space="preserve">     3.Net profit margin=</w:t>
      </w:r>
      <w:r w:rsidR="00DF7099" w:rsidRPr="008A30E9">
        <w:tab/>
        <w:t xml:space="preserve">                                    3.Net profit margin=</w:t>
      </w:r>
    </w:p>
    <w:p w14:paraId="767A6738" w14:textId="27CDD2EA" w:rsidR="005E7F99" w:rsidRPr="008A30E9" w:rsidRDefault="00DF7099" w:rsidP="002B0A09">
      <w:pPr>
        <w:pStyle w:val="BodyText"/>
        <w:spacing w:before="154" w:line="360" w:lineRule="auto"/>
        <w:ind w:right="295"/>
      </w:pPr>
      <w:r w:rsidRPr="008A30E9">
        <w:t xml:space="preserve">    =</w:t>
      </w:r>
      <w:r w:rsidR="00ED075C" w:rsidRPr="008A30E9">
        <w:t>155150</w:t>
      </w:r>
      <w:r w:rsidR="002108B1" w:rsidRPr="008A30E9">
        <w:t>÷</w:t>
      </w:r>
      <w:r w:rsidR="00FE2EE6" w:rsidRPr="008A30E9">
        <w:t>1159850*100=</w:t>
      </w:r>
      <w:r w:rsidRPr="008A30E9">
        <w:t>13,38%</w:t>
      </w:r>
      <w:r w:rsidR="006E4F7C" w:rsidRPr="008A30E9">
        <w:t xml:space="preserve">                            =118</w:t>
      </w:r>
      <w:r w:rsidR="00AF1235" w:rsidRPr="008A30E9">
        <w:t>745</w:t>
      </w:r>
      <w:r w:rsidR="002108B1" w:rsidRPr="008A30E9">
        <w:t>÷</w:t>
      </w:r>
      <w:r w:rsidR="00AF1235" w:rsidRPr="008A30E9">
        <w:t>1391820*100=</w:t>
      </w:r>
      <w:r w:rsidR="002436DF" w:rsidRPr="008A30E9">
        <w:t>8,53%</w:t>
      </w:r>
    </w:p>
    <w:p w14:paraId="5D2CB0DD" w14:textId="4467FE9E" w:rsidR="005E7F99" w:rsidRPr="008A30E9" w:rsidRDefault="00F4089A" w:rsidP="002B0A09">
      <w:pPr>
        <w:pStyle w:val="BodyText"/>
        <w:spacing w:before="154" w:line="360" w:lineRule="auto"/>
        <w:ind w:right="295"/>
      </w:pPr>
      <w:r w:rsidRPr="008A30E9">
        <w:t xml:space="preserve">                                                       Liquidity ratio </w:t>
      </w:r>
    </w:p>
    <w:p w14:paraId="649FDA7F" w14:textId="5F086CCE" w:rsidR="00F4089A" w:rsidRPr="008A30E9" w:rsidRDefault="00F4089A" w:rsidP="002B0A09">
      <w:pPr>
        <w:pStyle w:val="BodyText"/>
        <w:tabs>
          <w:tab w:val="left" w:pos="5250"/>
        </w:tabs>
        <w:spacing w:before="154" w:line="360" w:lineRule="auto"/>
        <w:ind w:right="295"/>
      </w:pPr>
      <w:r w:rsidRPr="008A30E9">
        <w:t xml:space="preserve">      2020</w:t>
      </w:r>
      <w:r w:rsidRPr="008A30E9">
        <w:tab/>
        <w:t xml:space="preserve">     2019</w:t>
      </w:r>
    </w:p>
    <w:p w14:paraId="432ACA57" w14:textId="7734E635" w:rsidR="005E7F99" w:rsidRPr="008A30E9" w:rsidRDefault="006E3221" w:rsidP="002B0A09">
      <w:pPr>
        <w:pStyle w:val="BodyText"/>
        <w:spacing w:before="154" w:line="360" w:lineRule="auto"/>
        <w:ind w:right="295"/>
      </w:pPr>
      <w:r w:rsidRPr="008A30E9">
        <w:t>1.Cu</w:t>
      </w:r>
      <w:r w:rsidR="00FA20CC" w:rsidRPr="008A30E9">
        <w:t>r</w:t>
      </w:r>
      <w:r w:rsidRPr="008A30E9">
        <w:t>rent ratio=390710</w:t>
      </w:r>
      <w:r w:rsidR="002108B1" w:rsidRPr="008A30E9">
        <w:t>÷</w:t>
      </w:r>
      <w:r w:rsidRPr="008A30E9">
        <w:t>241590</w:t>
      </w:r>
      <w:r w:rsidR="00F547F8" w:rsidRPr="008A30E9">
        <w:t>=1,61</w:t>
      </w:r>
      <w:r w:rsidR="002108B1" w:rsidRPr="008A30E9">
        <w:t xml:space="preserve">             1.</w:t>
      </w:r>
      <w:r w:rsidR="004D74D2" w:rsidRPr="008A30E9">
        <w:t xml:space="preserve"> </w:t>
      </w:r>
      <w:r w:rsidR="00FA20CC" w:rsidRPr="008A30E9">
        <w:t>Current</w:t>
      </w:r>
      <w:r w:rsidR="002108B1" w:rsidRPr="008A30E9">
        <w:t xml:space="preserve"> ratio= </w:t>
      </w:r>
      <w:r w:rsidR="004C7BD8" w:rsidRPr="008A30E9">
        <w:t>528855÷</w:t>
      </w:r>
      <w:r w:rsidR="004D74D2" w:rsidRPr="008A30E9">
        <w:t>430680=1,22</w:t>
      </w:r>
    </w:p>
    <w:p w14:paraId="55F78C51" w14:textId="64B44832" w:rsidR="005E7F99" w:rsidRPr="008A30E9" w:rsidRDefault="00F547F8" w:rsidP="002B0A09">
      <w:pPr>
        <w:pStyle w:val="BodyText"/>
        <w:tabs>
          <w:tab w:val="left" w:pos="4932"/>
        </w:tabs>
        <w:spacing w:before="154" w:line="360" w:lineRule="auto"/>
        <w:ind w:right="295"/>
      </w:pPr>
      <w:r w:rsidRPr="008A30E9">
        <w:t xml:space="preserve"> 1,61÷</w:t>
      </w:r>
      <w:r w:rsidR="002108B1" w:rsidRPr="008A30E9">
        <w:t>1</w:t>
      </w:r>
      <w:r w:rsidR="00FA20CC" w:rsidRPr="008A30E9">
        <w:tab/>
        <w:t>1,22÷1</w:t>
      </w:r>
    </w:p>
    <w:p w14:paraId="7342864B" w14:textId="133F6FD2" w:rsidR="00FA20CC" w:rsidRPr="008A30E9" w:rsidRDefault="00CD288E" w:rsidP="002B0A09">
      <w:pPr>
        <w:pStyle w:val="BodyText"/>
        <w:tabs>
          <w:tab w:val="left" w:pos="4932"/>
        </w:tabs>
        <w:spacing w:before="154" w:line="360" w:lineRule="auto"/>
        <w:ind w:right="295"/>
      </w:pPr>
      <w:r w:rsidRPr="008A30E9">
        <w:t>2.Acid test ratio</w:t>
      </w:r>
      <w:r w:rsidR="006823FB" w:rsidRPr="008A30E9">
        <w:t>=</w:t>
      </w:r>
      <w:r w:rsidR="00C908B2" w:rsidRPr="008A30E9">
        <w:t xml:space="preserve">                                             2. Acid test ratio=</w:t>
      </w:r>
    </w:p>
    <w:p w14:paraId="036BF7BB" w14:textId="24329D7F" w:rsidR="009E3D8A" w:rsidRPr="008A30E9" w:rsidRDefault="006823FB" w:rsidP="002B0A09">
      <w:pPr>
        <w:pStyle w:val="BodyText"/>
        <w:tabs>
          <w:tab w:val="left" w:pos="4932"/>
        </w:tabs>
        <w:spacing w:before="154" w:line="360" w:lineRule="auto"/>
        <w:ind w:right="295"/>
      </w:pPr>
      <w:r w:rsidRPr="008A30E9">
        <w:t>=</w:t>
      </w:r>
      <w:r w:rsidR="00C908B2" w:rsidRPr="008A30E9">
        <w:t xml:space="preserve"> </w:t>
      </w:r>
      <w:r w:rsidRPr="008A30E9">
        <w:t>(</w:t>
      </w:r>
      <w:r w:rsidR="009E3D8A" w:rsidRPr="008A30E9">
        <w:t>390710-88760</w:t>
      </w:r>
      <w:r w:rsidRPr="008A30E9">
        <w:t>) ÷241590=1</w:t>
      </w:r>
      <w:r w:rsidR="00C908B2" w:rsidRPr="008A30E9">
        <w:t xml:space="preserve">,24           </w:t>
      </w:r>
      <w:r w:rsidR="002665AD" w:rsidRPr="008A30E9">
        <w:t xml:space="preserve">      </w:t>
      </w:r>
      <w:r w:rsidR="00C908B2" w:rsidRPr="008A30E9">
        <w:t xml:space="preserve">  =</w:t>
      </w:r>
      <w:r w:rsidR="000F4849" w:rsidRPr="008A30E9">
        <w:t xml:space="preserve"> (528855-109400) ÷430680=0,97</w:t>
      </w:r>
    </w:p>
    <w:p w14:paraId="44D66011" w14:textId="34096E24" w:rsidR="00C908B2" w:rsidRPr="008A30E9" w:rsidRDefault="00C908B2" w:rsidP="002B0A09">
      <w:pPr>
        <w:pStyle w:val="BodyText"/>
        <w:tabs>
          <w:tab w:val="left" w:pos="4932"/>
        </w:tabs>
        <w:spacing w:before="154" w:line="360" w:lineRule="auto"/>
        <w:ind w:right="295"/>
      </w:pPr>
      <w:r w:rsidRPr="008A30E9">
        <w:lastRenderedPageBreak/>
        <w:t xml:space="preserve">     1,24÷1</w:t>
      </w:r>
      <w:r w:rsidR="000F4849" w:rsidRPr="008A30E9">
        <w:t xml:space="preserve">                                                                0,97÷1</w:t>
      </w:r>
    </w:p>
    <w:p w14:paraId="68D3179E" w14:textId="65EBFCB4" w:rsidR="00CA0839" w:rsidRPr="008A30E9" w:rsidRDefault="00835FCD" w:rsidP="002B0A09">
      <w:pPr>
        <w:pStyle w:val="BodyText"/>
        <w:tabs>
          <w:tab w:val="left" w:pos="4932"/>
        </w:tabs>
        <w:spacing w:before="154" w:line="360" w:lineRule="auto"/>
        <w:ind w:right="295"/>
      </w:pPr>
      <w:r w:rsidRPr="008A30E9">
        <w:t xml:space="preserve">                                                     Efficiency ratios</w:t>
      </w:r>
    </w:p>
    <w:p w14:paraId="294A6586" w14:textId="717AABD3" w:rsidR="00A41680" w:rsidRPr="008A30E9" w:rsidRDefault="00A41680" w:rsidP="002B0A09">
      <w:pPr>
        <w:pStyle w:val="BodyText"/>
        <w:tabs>
          <w:tab w:val="left" w:pos="6634"/>
        </w:tabs>
        <w:spacing w:before="154" w:line="360" w:lineRule="auto"/>
        <w:ind w:right="295"/>
      </w:pPr>
      <w:r w:rsidRPr="008A30E9">
        <w:t>2020</w:t>
      </w:r>
      <w:r w:rsidRPr="008A30E9">
        <w:tab/>
        <w:t>2019</w:t>
      </w:r>
    </w:p>
    <w:p w14:paraId="7E814771" w14:textId="573BC53C" w:rsidR="00C251E8" w:rsidRPr="008A30E9" w:rsidRDefault="00C251E8" w:rsidP="002B0A09">
      <w:pPr>
        <w:pStyle w:val="BodyText"/>
        <w:tabs>
          <w:tab w:val="left" w:pos="5876"/>
        </w:tabs>
        <w:spacing w:before="154" w:line="360" w:lineRule="auto"/>
        <w:ind w:right="295"/>
      </w:pPr>
    </w:p>
    <w:p w14:paraId="0DFEAEAA" w14:textId="19F6A2B9" w:rsidR="00B962B2" w:rsidRPr="008A30E9" w:rsidRDefault="00EE2EA1" w:rsidP="00EE2EA1">
      <w:pPr>
        <w:pStyle w:val="Subtitle"/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r w:rsidRPr="008A30E9">
        <w:rPr>
          <w:rFonts w:ascii="Arial" w:hAnsi="Arial"/>
          <w:b w:val="0"/>
          <w:bCs/>
          <w:sz w:val="22"/>
          <w:szCs w:val="22"/>
        </w:rPr>
        <w:t xml:space="preserve">Inventory turnover ratio </w:t>
      </w:r>
    </w:p>
    <w:p w14:paraId="7E7F6913" w14:textId="4D5EAA47" w:rsidR="00B962B2" w:rsidRPr="008A30E9" w:rsidRDefault="00787016" w:rsidP="00EE2EA1">
      <w:pPr>
        <w:pStyle w:val="Subtitle"/>
        <w:tabs>
          <w:tab w:val="left" w:pos="5260"/>
        </w:tabs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r w:rsidRPr="008A30E9">
        <w:rPr>
          <w:rFonts w:ascii="Arial" w:hAnsi="Arial"/>
          <w:b w:val="0"/>
          <w:bCs/>
          <w:sz w:val="22"/>
          <w:szCs w:val="22"/>
        </w:rPr>
        <w:t xml:space="preserve"> 88760÷</w:t>
      </w:r>
      <w:r w:rsidR="005A29CE" w:rsidRPr="008A30E9">
        <w:rPr>
          <w:rFonts w:ascii="Arial" w:hAnsi="Arial"/>
          <w:b w:val="0"/>
          <w:bCs/>
          <w:sz w:val="22"/>
          <w:szCs w:val="22"/>
        </w:rPr>
        <w:t>753450</w:t>
      </w:r>
      <w:r w:rsidR="00F24D30" w:rsidRPr="008A30E9">
        <w:rPr>
          <w:rFonts w:ascii="Arial" w:hAnsi="Arial"/>
          <w:b w:val="0"/>
          <w:bCs/>
          <w:sz w:val="22"/>
          <w:szCs w:val="22"/>
        </w:rPr>
        <w:t>*365=</w:t>
      </w:r>
      <w:r w:rsidR="004C4654" w:rsidRPr="008A30E9">
        <w:rPr>
          <w:rFonts w:ascii="Arial" w:hAnsi="Arial"/>
          <w:b w:val="0"/>
          <w:bCs/>
          <w:sz w:val="22"/>
          <w:szCs w:val="22"/>
        </w:rPr>
        <w:t xml:space="preserve"> </w:t>
      </w:r>
      <w:r w:rsidR="009A3494" w:rsidRPr="008A30E9">
        <w:rPr>
          <w:rFonts w:ascii="Arial" w:hAnsi="Arial"/>
          <w:b w:val="0"/>
          <w:bCs/>
          <w:sz w:val="22"/>
          <w:szCs w:val="22"/>
        </w:rPr>
        <w:t>43days</w:t>
      </w:r>
      <w:r w:rsidR="004C4654" w:rsidRPr="008A30E9">
        <w:rPr>
          <w:rFonts w:ascii="Arial" w:hAnsi="Arial"/>
          <w:b w:val="0"/>
          <w:bCs/>
          <w:sz w:val="22"/>
          <w:szCs w:val="22"/>
        </w:rPr>
        <w:tab/>
        <w:t>109</w:t>
      </w:r>
      <w:r w:rsidR="00685527" w:rsidRPr="008A30E9">
        <w:rPr>
          <w:rFonts w:ascii="Arial" w:hAnsi="Arial"/>
          <w:b w:val="0"/>
          <w:bCs/>
          <w:sz w:val="22"/>
          <w:szCs w:val="22"/>
        </w:rPr>
        <w:t>400÷1</w:t>
      </w:r>
      <w:r w:rsidR="00387858" w:rsidRPr="008A30E9">
        <w:rPr>
          <w:rFonts w:ascii="Arial" w:hAnsi="Arial"/>
          <w:b w:val="0"/>
          <w:bCs/>
          <w:sz w:val="22"/>
          <w:szCs w:val="22"/>
        </w:rPr>
        <w:t>050825</w:t>
      </w:r>
      <w:r w:rsidR="009046C4" w:rsidRPr="008A30E9">
        <w:rPr>
          <w:rFonts w:ascii="Arial" w:hAnsi="Arial"/>
          <w:b w:val="0"/>
          <w:bCs/>
          <w:sz w:val="22"/>
          <w:szCs w:val="22"/>
        </w:rPr>
        <w:t>*365=</w:t>
      </w:r>
      <w:r w:rsidR="00DA399A" w:rsidRPr="008A30E9">
        <w:rPr>
          <w:rFonts w:ascii="Arial" w:hAnsi="Arial"/>
          <w:b w:val="0"/>
          <w:bCs/>
          <w:sz w:val="22"/>
          <w:szCs w:val="22"/>
        </w:rPr>
        <w:t>38days</w:t>
      </w:r>
    </w:p>
    <w:p w14:paraId="29419DDB" w14:textId="069724AB" w:rsidR="00EE2EA1" w:rsidRDefault="00EE2EA1" w:rsidP="00EE2EA1">
      <w:pPr>
        <w:pStyle w:val="Subtitle"/>
        <w:tabs>
          <w:tab w:val="left" w:pos="5366"/>
        </w:tabs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proofErr w:type="spellStart"/>
      <w:r w:rsidRPr="008A30E9">
        <w:rPr>
          <w:rFonts w:ascii="Arial" w:hAnsi="Arial"/>
          <w:b w:val="0"/>
          <w:bCs/>
          <w:sz w:val="22"/>
          <w:szCs w:val="22"/>
        </w:rPr>
        <w:t>Days</w:t>
      </w:r>
      <w:proofErr w:type="spellEnd"/>
      <w:r w:rsidRPr="008A30E9">
        <w:rPr>
          <w:rFonts w:ascii="Arial" w:hAnsi="Arial"/>
          <w:b w:val="0"/>
          <w:bCs/>
          <w:sz w:val="22"/>
          <w:szCs w:val="22"/>
        </w:rPr>
        <w:t xml:space="preserve"> trade receivables</w:t>
      </w:r>
    </w:p>
    <w:p w14:paraId="3FB8A6EC" w14:textId="326E92EA" w:rsidR="00B962B2" w:rsidRPr="008A30E9" w:rsidRDefault="001F3BFC" w:rsidP="00EE2EA1">
      <w:pPr>
        <w:pStyle w:val="Subtitle"/>
        <w:tabs>
          <w:tab w:val="left" w:pos="5366"/>
        </w:tabs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r w:rsidRPr="008A30E9">
        <w:rPr>
          <w:rFonts w:ascii="Arial" w:hAnsi="Arial"/>
          <w:b w:val="0"/>
          <w:bCs/>
          <w:sz w:val="22"/>
          <w:szCs w:val="22"/>
        </w:rPr>
        <w:t>206550÷</w:t>
      </w:r>
      <w:r w:rsidR="005A29CE" w:rsidRPr="008A30E9">
        <w:rPr>
          <w:rFonts w:ascii="Arial" w:hAnsi="Arial"/>
          <w:b w:val="0"/>
          <w:bCs/>
          <w:sz w:val="22"/>
          <w:szCs w:val="22"/>
        </w:rPr>
        <w:t>115985</w:t>
      </w:r>
      <w:r w:rsidR="00232FD0" w:rsidRPr="008A30E9">
        <w:rPr>
          <w:rFonts w:ascii="Arial" w:hAnsi="Arial"/>
          <w:b w:val="0"/>
          <w:bCs/>
          <w:sz w:val="22"/>
          <w:szCs w:val="22"/>
        </w:rPr>
        <w:t>0</w:t>
      </w:r>
      <w:r w:rsidR="009210B5" w:rsidRPr="008A30E9">
        <w:rPr>
          <w:rFonts w:ascii="Arial" w:hAnsi="Arial"/>
          <w:b w:val="0"/>
          <w:bCs/>
          <w:sz w:val="22"/>
          <w:szCs w:val="22"/>
        </w:rPr>
        <w:t>*365</w:t>
      </w:r>
      <w:r w:rsidR="009A3494" w:rsidRPr="008A30E9">
        <w:rPr>
          <w:rFonts w:ascii="Arial" w:hAnsi="Arial"/>
          <w:b w:val="0"/>
          <w:bCs/>
          <w:sz w:val="22"/>
          <w:szCs w:val="22"/>
        </w:rPr>
        <w:t>=</w:t>
      </w:r>
      <w:r w:rsidR="00BC2E68" w:rsidRPr="008A30E9">
        <w:rPr>
          <w:rFonts w:ascii="Arial" w:hAnsi="Arial"/>
          <w:b w:val="0"/>
          <w:bCs/>
          <w:sz w:val="22"/>
          <w:szCs w:val="22"/>
        </w:rPr>
        <w:t>65days</w:t>
      </w:r>
      <w:r w:rsidR="00DA399A" w:rsidRPr="008A30E9">
        <w:rPr>
          <w:rFonts w:ascii="Arial" w:hAnsi="Arial"/>
          <w:b w:val="0"/>
          <w:bCs/>
          <w:sz w:val="22"/>
          <w:szCs w:val="22"/>
        </w:rPr>
        <w:tab/>
        <w:t>419</w:t>
      </w:r>
      <w:r w:rsidR="004850CE" w:rsidRPr="008A30E9">
        <w:rPr>
          <w:rFonts w:ascii="Arial" w:hAnsi="Arial"/>
          <w:b w:val="0"/>
          <w:bCs/>
          <w:sz w:val="22"/>
          <w:szCs w:val="22"/>
        </w:rPr>
        <w:t>455÷1391829*365</w:t>
      </w:r>
      <w:r w:rsidR="00A241A0" w:rsidRPr="008A30E9">
        <w:rPr>
          <w:rFonts w:ascii="Arial" w:hAnsi="Arial"/>
          <w:b w:val="0"/>
          <w:bCs/>
          <w:sz w:val="22"/>
          <w:szCs w:val="22"/>
        </w:rPr>
        <w:t>=</w:t>
      </w:r>
      <w:r w:rsidR="00193D17" w:rsidRPr="008A30E9">
        <w:rPr>
          <w:rFonts w:ascii="Arial" w:hAnsi="Arial"/>
          <w:b w:val="0"/>
          <w:bCs/>
          <w:sz w:val="22"/>
          <w:szCs w:val="22"/>
        </w:rPr>
        <w:t>110day</w:t>
      </w:r>
      <w:r w:rsidR="00EE2EA1">
        <w:rPr>
          <w:rFonts w:ascii="Arial" w:hAnsi="Arial"/>
          <w:b w:val="0"/>
          <w:bCs/>
          <w:sz w:val="22"/>
          <w:szCs w:val="22"/>
        </w:rPr>
        <w:t>s</w:t>
      </w:r>
    </w:p>
    <w:p w14:paraId="0B06EC4F" w14:textId="028A8D59" w:rsidR="00B962B2" w:rsidRPr="008A30E9" w:rsidRDefault="00EE2EA1" w:rsidP="00EE2EA1">
      <w:pPr>
        <w:pStyle w:val="Subtitle"/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proofErr w:type="spellStart"/>
      <w:r w:rsidRPr="008A30E9">
        <w:rPr>
          <w:rFonts w:ascii="Arial" w:hAnsi="Arial"/>
          <w:b w:val="0"/>
          <w:bCs/>
          <w:sz w:val="22"/>
          <w:szCs w:val="22"/>
        </w:rPr>
        <w:t>Days</w:t>
      </w:r>
      <w:proofErr w:type="spellEnd"/>
      <w:r w:rsidRPr="008A30E9">
        <w:rPr>
          <w:rFonts w:ascii="Arial" w:hAnsi="Arial"/>
          <w:b w:val="0"/>
          <w:bCs/>
          <w:sz w:val="22"/>
          <w:szCs w:val="22"/>
        </w:rPr>
        <w:t xml:space="preserve"> trade payables</w:t>
      </w:r>
    </w:p>
    <w:p w14:paraId="5408145C" w14:textId="77777777" w:rsidR="00EE2EA1" w:rsidRDefault="00AA4662" w:rsidP="00EE2EA1">
      <w:pPr>
        <w:pStyle w:val="Subtitle"/>
        <w:tabs>
          <w:tab w:val="left" w:pos="5320"/>
        </w:tabs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r w:rsidRPr="008A30E9">
        <w:rPr>
          <w:rFonts w:ascii="Arial" w:hAnsi="Arial"/>
          <w:b w:val="0"/>
          <w:bCs/>
          <w:sz w:val="22"/>
          <w:szCs w:val="22"/>
        </w:rPr>
        <w:t>179</w:t>
      </w:r>
      <w:r w:rsidR="000C08D0" w:rsidRPr="008A30E9">
        <w:rPr>
          <w:rFonts w:ascii="Arial" w:hAnsi="Arial"/>
          <w:b w:val="0"/>
          <w:bCs/>
          <w:sz w:val="22"/>
          <w:szCs w:val="22"/>
        </w:rPr>
        <w:t>590÷753450*365=</w:t>
      </w:r>
      <w:r w:rsidR="00CF5F76" w:rsidRPr="008A30E9">
        <w:rPr>
          <w:rFonts w:ascii="Arial" w:hAnsi="Arial"/>
          <w:b w:val="0"/>
          <w:bCs/>
          <w:sz w:val="22"/>
          <w:szCs w:val="22"/>
        </w:rPr>
        <w:t>87</w:t>
      </w:r>
      <w:r w:rsidR="00CF5EF6" w:rsidRPr="008A30E9">
        <w:rPr>
          <w:rFonts w:ascii="Arial" w:hAnsi="Arial"/>
          <w:b w:val="0"/>
          <w:bCs/>
          <w:sz w:val="22"/>
          <w:szCs w:val="22"/>
        </w:rPr>
        <w:t>days</w:t>
      </w:r>
      <w:r w:rsidR="00193D17" w:rsidRPr="008A30E9">
        <w:rPr>
          <w:rFonts w:ascii="Arial" w:hAnsi="Arial"/>
          <w:b w:val="0"/>
          <w:bCs/>
          <w:sz w:val="22"/>
          <w:szCs w:val="22"/>
        </w:rPr>
        <w:tab/>
        <w:t>345</w:t>
      </w:r>
      <w:r w:rsidR="00E541D9" w:rsidRPr="008A30E9">
        <w:rPr>
          <w:rFonts w:ascii="Arial" w:hAnsi="Arial"/>
          <w:b w:val="0"/>
          <w:bCs/>
          <w:sz w:val="22"/>
          <w:szCs w:val="22"/>
        </w:rPr>
        <w:t>480÷1050825*365=</w:t>
      </w:r>
      <w:r w:rsidR="00762F93" w:rsidRPr="008A30E9">
        <w:rPr>
          <w:rFonts w:ascii="Arial" w:hAnsi="Arial"/>
          <w:b w:val="0"/>
          <w:bCs/>
          <w:sz w:val="22"/>
          <w:szCs w:val="22"/>
        </w:rPr>
        <w:t>120days</w:t>
      </w:r>
    </w:p>
    <w:p w14:paraId="08A4F860" w14:textId="28E567C2" w:rsidR="00EE2EA1" w:rsidRPr="00EE2EA1" w:rsidRDefault="00EE2EA1" w:rsidP="00EE2EA1">
      <w:pPr>
        <w:pStyle w:val="Subtitle"/>
        <w:tabs>
          <w:tab w:val="left" w:pos="5320"/>
        </w:tabs>
        <w:spacing w:line="360" w:lineRule="auto"/>
        <w:jc w:val="both"/>
        <w:rPr>
          <w:rFonts w:ascii="Arial" w:hAnsi="Arial"/>
          <w:b w:val="0"/>
          <w:bCs/>
          <w:sz w:val="22"/>
          <w:szCs w:val="22"/>
        </w:rPr>
      </w:pPr>
      <w:r w:rsidRPr="008A30E9">
        <w:rPr>
          <w:rFonts w:ascii="Arial" w:hAnsi="Arial"/>
          <w:b w:val="0"/>
          <w:bCs/>
          <w:sz w:val="22"/>
          <w:szCs w:val="22"/>
        </w:rPr>
        <w:t>Asset turnover ratio</w:t>
      </w:r>
      <w:r>
        <w:rPr>
          <w:rFonts w:ascii="Arial" w:hAnsi="Arial"/>
          <w:b w:val="0"/>
          <w:bCs/>
          <w:sz w:val="22"/>
          <w:szCs w:val="22"/>
        </w:rPr>
        <w:t xml:space="preserve"> </w:t>
      </w:r>
    </w:p>
    <w:p w14:paraId="713D0EE4" w14:textId="187C6238" w:rsidR="00835FCD" w:rsidRDefault="00C34215" w:rsidP="00EE2EA1">
      <w:pPr>
        <w:pStyle w:val="BodyText"/>
        <w:tabs>
          <w:tab w:val="left" w:pos="5366"/>
        </w:tabs>
        <w:spacing w:before="154" w:line="360" w:lineRule="auto"/>
        <w:ind w:right="295"/>
      </w:pPr>
      <w:r w:rsidRPr="008A30E9">
        <w:t>1159</w:t>
      </w:r>
      <w:r w:rsidR="00221BB0" w:rsidRPr="008A30E9">
        <w:t>850÷</w:t>
      </w:r>
      <w:r w:rsidR="00303224" w:rsidRPr="008A30E9">
        <w:t>407420</w:t>
      </w:r>
      <w:r w:rsidR="0083603F" w:rsidRPr="008A30E9">
        <w:t>=</w:t>
      </w:r>
      <w:r w:rsidR="00C649E8" w:rsidRPr="008A30E9">
        <w:t>2,84</w:t>
      </w:r>
      <w:r w:rsidR="00762F93" w:rsidRPr="008A30E9">
        <w:tab/>
        <w:t>1391820</w:t>
      </w:r>
      <w:r w:rsidR="00D6446A" w:rsidRPr="008A30E9">
        <w:t>÷546165=</w:t>
      </w:r>
      <w:r w:rsidR="00153A70" w:rsidRPr="008A30E9">
        <w:t>2,54</w:t>
      </w:r>
    </w:p>
    <w:p w14:paraId="5F6E834B" w14:textId="617E6967" w:rsidR="00913685" w:rsidRDefault="00B240C5" w:rsidP="002B0A09">
      <w:pPr>
        <w:pStyle w:val="BodyText"/>
        <w:tabs>
          <w:tab w:val="left" w:pos="5366"/>
        </w:tabs>
        <w:spacing w:before="154" w:line="360" w:lineRule="auto"/>
        <w:ind w:right="295"/>
      </w:pPr>
      <w:r>
        <w:t>Pro</w:t>
      </w:r>
      <w:r w:rsidR="00E57E8B">
        <w:t xml:space="preserve">fitability: </w:t>
      </w:r>
      <w:r w:rsidR="00217F11">
        <w:t>After did all the calculation</w:t>
      </w:r>
      <w:r w:rsidR="008A389D">
        <w:t xml:space="preserve"> which</w:t>
      </w:r>
      <w:r w:rsidR="00217F11">
        <w:t xml:space="preserve"> </w:t>
      </w:r>
      <w:r w:rsidR="008A389D" w:rsidRPr="008A389D">
        <w:t>represent a great return on capital invested in both years with an improvement in 2020.</w:t>
      </w:r>
      <w:r w:rsidR="00940482">
        <w:t xml:space="preserve"> Selling price</w:t>
      </w:r>
      <w:r w:rsidR="00940222">
        <w:t xml:space="preserve">s increase by </w:t>
      </w:r>
      <w:r w:rsidR="005A7E4A">
        <w:t>23</w:t>
      </w:r>
      <w:r w:rsidR="007C5CC6">
        <w:t>197</w:t>
      </w:r>
      <w:r w:rsidR="00986326">
        <w:t>0 in 2020.</w:t>
      </w:r>
      <w:r w:rsidR="00326881">
        <w:t xml:space="preserve"> </w:t>
      </w:r>
      <w:r w:rsidR="00DC5DC8" w:rsidRPr="00DC5DC8">
        <w:t xml:space="preserve">The gross profit margin raised decently in 2020, </w:t>
      </w:r>
      <w:r w:rsidR="00037E2B">
        <w:t>from 62</w:t>
      </w:r>
      <w:r w:rsidR="00DC5DC8">
        <w:t>%</w:t>
      </w:r>
      <w:r w:rsidR="00DC5DC8" w:rsidRPr="00DC5DC8">
        <w:t xml:space="preserve"> in 2019 to 99,77 </w:t>
      </w:r>
      <w:r w:rsidR="00DC5DC8">
        <w:t>%</w:t>
      </w:r>
      <w:r w:rsidR="00DC5DC8" w:rsidRPr="00DC5DC8">
        <w:t xml:space="preserve"> in 2020.</w:t>
      </w:r>
      <w:r w:rsidR="005969DA">
        <w:t xml:space="preserve"> </w:t>
      </w:r>
      <w:r w:rsidR="00087F06">
        <w:t>Also,</w:t>
      </w:r>
      <w:r w:rsidR="00913685">
        <w:t xml:space="preserve"> the net profit </w:t>
      </w:r>
      <w:r w:rsidR="00A37D85">
        <w:t xml:space="preserve">margin </w:t>
      </w:r>
      <w:r w:rsidR="005969DA">
        <w:t>indicated</w:t>
      </w:r>
      <w:r w:rsidR="00B20749">
        <w:t xml:space="preserve"> a good increase</w:t>
      </w:r>
      <w:r w:rsidR="002E48C0">
        <w:t>, suggesting</w:t>
      </w:r>
      <w:r w:rsidR="006F0BD8">
        <w:t xml:space="preserve"> that</w:t>
      </w:r>
      <w:r w:rsidR="00195AC4">
        <w:t xml:space="preserve"> </w:t>
      </w:r>
      <w:r w:rsidR="00065432" w:rsidRPr="00065432">
        <w:t>operational costs are kept under</w:t>
      </w:r>
      <w:r w:rsidR="000F3FAD">
        <w:t xml:space="preserve"> control</w:t>
      </w:r>
      <w:r w:rsidR="00065432" w:rsidRPr="00065432">
        <w:t xml:space="preserve"> </w:t>
      </w:r>
      <w:r w:rsidR="009E473B">
        <w:t>although</w:t>
      </w:r>
      <w:r w:rsidR="00CF6870" w:rsidRPr="00CF6870">
        <w:t xml:space="preserve"> the corporation is </w:t>
      </w:r>
      <w:r w:rsidR="004A450A" w:rsidRPr="00CF6870">
        <w:t>bigger.</w:t>
      </w:r>
      <w:r w:rsidR="004A450A">
        <w:t xml:space="preserve"> </w:t>
      </w:r>
    </w:p>
    <w:p w14:paraId="4AB7DF49" w14:textId="2F0CE978" w:rsidR="00087F06" w:rsidRDefault="00582D2A" w:rsidP="002B0A09">
      <w:pPr>
        <w:pStyle w:val="BodyText"/>
        <w:tabs>
          <w:tab w:val="left" w:pos="5366"/>
        </w:tabs>
        <w:spacing w:before="154" w:line="360" w:lineRule="auto"/>
        <w:ind w:right="295"/>
      </w:pPr>
      <w:r>
        <w:t>Liquidity:</w:t>
      </w:r>
      <w:r w:rsidR="008E7398">
        <w:t xml:space="preserve"> </w:t>
      </w:r>
      <w:r w:rsidR="00D040C0">
        <w:t>Assets ratio</w:t>
      </w:r>
      <w:r w:rsidR="00F70EAB">
        <w:t xml:space="preserve"> and </w:t>
      </w:r>
      <w:r w:rsidR="00206B10">
        <w:t xml:space="preserve">acid test ratio </w:t>
      </w:r>
      <w:r w:rsidR="00D040C0">
        <w:t>sho</w:t>
      </w:r>
      <w:r w:rsidR="00D85E97">
        <w:t>wed</w:t>
      </w:r>
      <w:r w:rsidR="006E3F83" w:rsidRPr="006E3F83">
        <w:t xml:space="preserve"> </w:t>
      </w:r>
      <w:r w:rsidR="00D85E97">
        <w:t xml:space="preserve">– in </w:t>
      </w:r>
      <w:r w:rsidR="006E3F83" w:rsidRPr="006E3F83">
        <w:t>2020 the company was more liquidity than in 2019</w:t>
      </w:r>
      <w:r w:rsidR="00206B10">
        <w:t>.</w:t>
      </w:r>
    </w:p>
    <w:p w14:paraId="3A74D49A" w14:textId="0A862102" w:rsidR="001861E0" w:rsidRDefault="009D1B86" w:rsidP="002B0A09">
      <w:pPr>
        <w:pStyle w:val="BodyText"/>
        <w:tabs>
          <w:tab w:val="left" w:pos="5366"/>
        </w:tabs>
        <w:spacing w:before="154" w:line="360" w:lineRule="auto"/>
        <w:ind w:right="295"/>
      </w:pPr>
      <w:r>
        <w:t>Efficiency:</w:t>
      </w:r>
      <w:r w:rsidR="0070189D">
        <w:t xml:space="preserve"> </w:t>
      </w:r>
      <w:r w:rsidR="00605B3A">
        <w:t>Da</w:t>
      </w:r>
      <w:r w:rsidR="003A2F2A">
        <w:t xml:space="preserve">ys trade receivable and </w:t>
      </w:r>
      <w:r w:rsidR="00EE48B7">
        <w:t xml:space="preserve">payables, </w:t>
      </w:r>
      <w:r w:rsidR="00DD0F63">
        <w:t xml:space="preserve">have </w:t>
      </w:r>
      <w:r w:rsidR="00EE48B7">
        <w:t>got</w:t>
      </w:r>
      <w:r w:rsidR="003A2F2A">
        <w:t xml:space="preserve"> a high level in </w:t>
      </w:r>
      <w:r w:rsidR="007B3356">
        <w:t>2019, at</w:t>
      </w:r>
      <w:r w:rsidR="00FF6058">
        <w:t xml:space="preserve"> this problem should probably put the company </w:t>
      </w:r>
      <w:r w:rsidR="008356C5">
        <w:t xml:space="preserve">cash flow </w:t>
      </w:r>
      <w:r w:rsidR="004B5C6B">
        <w:t>problem, because the c</w:t>
      </w:r>
      <w:r w:rsidR="004A450A">
        <w:t>ompany need to received cash from debtors to pay creditors.</w:t>
      </w:r>
      <w:r w:rsidR="00EE48B7">
        <w:t xml:space="preserve"> In the 2020 </w:t>
      </w:r>
      <w:r w:rsidR="00FE57AE">
        <w:t>the company was in the better situation</w:t>
      </w:r>
      <w:r w:rsidR="004E7406">
        <w:t>, days receiva</w:t>
      </w:r>
      <w:r w:rsidR="00006C89">
        <w:t xml:space="preserve">ble </w:t>
      </w:r>
      <w:r w:rsidR="009227CC">
        <w:t xml:space="preserve">was </w:t>
      </w:r>
      <w:r w:rsidR="00EE2D8F">
        <w:t>65 and days payables-87</w:t>
      </w:r>
      <w:r w:rsidR="009111F5">
        <w:t>,</w:t>
      </w:r>
      <w:r w:rsidR="006C65A5">
        <w:t xml:space="preserve"> it </w:t>
      </w:r>
      <w:r w:rsidR="007B3356">
        <w:t>results</w:t>
      </w:r>
      <w:r w:rsidR="006C65A5">
        <w:t xml:space="preserve"> that the company </w:t>
      </w:r>
      <w:r w:rsidR="00E76DD6">
        <w:t>got few days in advance to pay</w:t>
      </w:r>
      <w:r w:rsidR="00487952">
        <w:t xml:space="preserve"> creditors</w:t>
      </w:r>
      <w:r w:rsidR="00394F19">
        <w:t>.</w:t>
      </w:r>
      <w:r w:rsidR="00EF286C">
        <w:t xml:space="preserve"> The </w:t>
      </w:r>
      <w:r w:rsidR="006D58CC">
        <w:t xml:space="preserve">fixed assets </w:t>
      </w:r>
      <w:r w:rsidR="007B3356">
        <w:t>were</w:t>
      </w:r>
      <w:r w:rsidR="00F44143">
        <w:t xml:space="preserve"> </w:t>
      </w:r>
      <w:r w:rsidR="007A7C6F">
        <w:t>an increased level in both year</w:t>
      </w:r>
      <w:r w:rsidR="00644D32">
        <w:t>s</w:t>
      </w:r>
      <w:r w:rsidR="00CE41F5">
        <w:t>,</w:t>
      </w:r>
      <w:r w:rsidR="00AD22E9">
        <w:t xml:space="preserve"> this value must </w:t>
      </w:r>
      <w:r w:rsidR="00D751DB">
        <w:t>make</w:t>
      </w:r>
      <w:r w:rsidR="00AD22E9">
        <w:t xml:space="preserve"> more sales</w:t>
      </w:r>
      <w:r w:rsidR="007A7C6F">
        <w:t xml:space="preserve"> </w:t>
      </w:r>
      <w:r w:rsidR="00FE3D1A">
        <w:t>in 2020 than 2019.</w:t>
      </w:r>
      <w:r w:rsidR="00472E4D">
        <w:t xml:space="preserve"> </w:t>
      </w:r>
      <w:r w:rsidR="00FD3D90">
        <w:t>(</w:t>
      </w:r>
      <w:r w:rsidR="00303F63">
        <w:t>Dyson,</w:t>
      </w:r>
      <w:r w:rsidR="0021323B">
        <w:t>2010</w:t>
      </w:r>
      <w:r w:rsidR="00875790">
        <w:t>,p233-238)</w:t>
      </w:r>
    </w:p>
    <w:p w14:paraId="0A1C98F3" w14:textId="6F76049A" w:rsidR="005147F9" w:rsidRDefault="005147F9" w:rsidP="002B0A09">
      <w:pPr>
        <w:pStyle w:val="BodyText"/>
        <w:tabs>
          <w:tab w:val="left" w:pos="5366"/>
        </w:tabs>
        <w:spacing w:before="154" w:line="360" w:lineRule="auto"/>
        <w:ind w:right="295"/>
      </w:pPr>
      <w:r w:rsidRPr="005147F9">
        <w:t xml:space="preserve">To </w:t>
      </w:r>
      <w:proofErr w:type="spellStart"/>
      <w:r w:rsidRPr="005147F9">
        <w:t>summarise</w:t>
      </w:r>
      <w:proofErr w:type="spellEnd"/>
      <w:r>
        <w:t xml:space="preserve"> t</w:t>
      </w:r>
      <w:r w:rsidRPr="005147F9">
        <w:t xml:space="preserve">he business </w:t>
      </w:r>
      <w:r w:rsidR="00D538AF" w:rsidRPr="005147F9">
        <w:t>seems</w:t>
      </w:r>
      <w:r w:rsidRPr="005147F9">
        <w:t xml:space="preserve"> to be profitable, successful, and not a high-risk investment.</w:t>
      </w:r>
    </w:p>
    <w:p w14:paraId="1D9B71AC" w14:textId="004F4963" w:rsidR="00472E4D" w:rsidRDefault="00472E4D" w:rsidP="002B0A09">
      <w:pPr>
        <w:pStyle w:val="BodyText"/>
        <w:tabs>
          <w:tab w:val="left" w:pos="5366"/>
        </w:tabs>
        <w:spacing w:before="154" w:line="360" w:lineRule="auto"/>
        <w:ind w:right="295"/>
      </w:pPr>
      <w:r w:rsidRPr="00472E4D">
        <w:rPr>
          <w:b/>
          <w:bCs/>
        </w:rPr>
        <w:t>4</w:t>
      </w:r>
      <w:r>
        <w:t>.</w:t>
      </w:r>
    </w:p>
    <w:p w14:paraId="31CE0005" w14:textId="0463F0D9" w:rsidR="00961F9C" w:rsidRDefault="008D2AB4" w:rsidP="00472E4D">
      <w:pPr>
        <w:pStyle w:val="BodyText"/>
        <w:numPr>
          <w:ilvl w:val="1"/>
          <w:numId w:val="4"/>
        </w:numPr>
        <w:tabs>
          <w:tab w:val="left" w:pos="1428"/>
        </w:tabs>
        <w:spacing w:before="2" w:line="360" w:lineRule="auto"/>
      </w:pPr>
      <w:r>
        <w:t xml:space="preserve">Total expense= </w:t>
      </w:r>
      <w:r w:rsidR="007303A0">
        <w:t>1100+550=1</w:t>
      </w:r>
      <w:r w:rsidR="009B69FE">
        <w:t>650</w:t>
      </w:r>
    </w:p>
    <w:p w14:paraId="68F5D5A4" w14:textId="126DEBE9" w:rsidR="008C236E" w:rsidRDefault="008C236E" w:rsidP="002B0A09">
      <w:pPr>
        <w:pStyle w:val="BodyText"/>
        <w:numPr>
          <w:ilvl w:val="1"/>
          <w:numId w:val="4"/>
        </w:numPr>
        <w:tabs>
          <w:tab w:val="left" w:pos="1428"/>
        </w:tabs>
        <w:spacing w:before="2" w:line="360" w:lineRule="auto"/>
      </w:pPr>
    </w:p>
    <w:p w14:paraId="36612961" w14:textId="6A84D736" w:rsidR="00052D6A" w:rsidRDefault="00052D6A" w:rsidP="002B0A09">
      <w:pPr>
        <w:pStyle w:val="BodyText"/>
        <w:tabs>
          <w:tab w:val="left" w:pos="3677"/>
        </w:tabs>
        <w:spacing w:before="2" w:line="360" w:lineRule="auto"/>
        <w:ind w:left="920"/>
        <w:jc w:val="center"/>
      </w:pPr>
      <w:r>
        <w:t>Insurance</w:t>
      </w:r>
    </w:p>
    <w:tbl>
      <w:tblPr>
        <w:tblStyle w:val="TableGrid"/>
        <w:tblW w:w="0" w:type="auto"/>
        <w:tblInd w:w="920" w:type="dxa"/>
        <w:tblLook w:val="04A0" w:firstRow="1" w:lastRow="0" w:firstColumn="1" w:lastColumn="0" w:noHBand="0" w:noVBand="1"/>
      </w:tblPr>
      <w:tblGrid>
        <w:gridCol w:w="4188"/>
        <w:gridCol w:w="3908"/>
      </w:tblGrid>
      <w:tr w:rsidR="00052D6A" w14:paraId="65121CF9" w14:textId="77777777" w:rsidTr="00052D6A">
        <w:tc>
          <w:tcPr>
            <w:tcW w:w="4508" w:type="dxa"/>
          </w:tcPr>
          <w:p w14:paraId="30A9B1D1" w14:textId="77777777" w:rsidR="00052D6A" w:rsidRDefault="00637AD5" w:rsidP="002B0A09">
            <w:pPr>
              <w:pStyle w:val="BodyText"/>
              <w:tabs>
                <w:tab w:val="left" w:pos="1428"/>
                <w:tab w:val="right" w:pos="3878"/>
              </w:tabs>
              <w:spacing w:before="2" w:line="360" w:lineRule="auto"/>
            </w:pPr>
            <w:r>
              <w:t>1</w:t>
            </w:r>
            <w:r w:rsidRPr="00637AD5">
              <w:rPr>
                <w:vertAlign w:val="superscript"/>
              </w:rPr>
              <w:t>st</w:t>
            </w:r>
            <w:r>
              <w:t xml:space="preserve"> January 2017</w:t>
            </w:r>
            <w:r w:rsidR="007619A9">
              <w:tab/>
              <w:t>550</w:t>
            </w:r>
          </w:p>
          <w:p w14:paraId="73F4DAE3" w14:textId="40744793" w:rsidR="007619A9" w:rsidRDefault="00772116" w:rsidP="002B0A09">
            <w:pPr>
              <w:pStyle w:val="BodyText"/>
              <w:tabs>
                <w:tab w:val="left" w:pos="1428"/>
                <w:tab w:val="right" w:pos="3995"/>
              </w:tabs>
              <w:spacing w:before="2" w:line="360" w:lineRule="auto"/>
            </w:pPr>
            <w:r>
              <w:rPr>
                <w:noProof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714560" behindDoc="0" locked="0" layoutInCell="1" allowOverlap="1" wp14:anchorId="47EA9CB2" wp14:editId="24952253">
                      <wp:simplePos x="0" y="0"/>
                      <wp:positionH relativeFrom="column">
                        <wp:posOffset>2208157</wp:posOffset>
                      </wp:positionH>
                      <wp:positionV relativeFrom="paragraph">
                        <wp:posOffset>208065</wp:posOffset>
                      </wp:positionV>
                      <wp:extent cx="377852" cy="7557"/>
                      <wp:effectExtent l="0" t="0" r="22225" b="31115"/>
                      <wp:wrapNone/>
                      <wp:docPr id="3" name="Straight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77852" cy="7557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2832ADD" id="Straight Connector 3" o:spid="_x0000_s1026" style="position:absolute;flip:y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3.85pt,16.4pt" to="203.6pt,1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" strokecolor="black [3200]" strokeweight=".5pt">
                      <v:stroke joinstyle="miter"/>
                    </v:line>
                  </w:pict>
                </mc:Fallback>
              </mc:AlternateContent>
            </w:r>
            <w:r>
              <w:t>15</w:t>
            </w:r>
            <w:r w:rsidRPr="00772116">
              <w:rPr>
                <w:vertAlign w:val="superscript"/>
              </w:rPr>
              <w:t>th</w:t>
            </w:r>
            <w:r>
              <w:t xml:space="preserve"> June </w:t>
            </w:r>
            <w:proofErr w:type="gramStart"/>
            <w:r>
              <w:t>2017</w:t>
            </w:r>
            <w:proofErr w:type="gramEnd"/>
            <w:r>
              <w:tab/>
              <w:t>1100</w:t>
            </w:r>
          </w:p>
          <w:p w14:paraId="066C9DB5" w14:textId="284C8F68" w:rsidR="00772116" w:rsidRDefault="00772116" w:rsidP="002B0A09">
            <w:pPr>
              <w:pStyle w:val="BodyText"/>
              <w:tabs>
                <w:tab w:val="left" w:pos="1428"/>
                <w:tab w:val="right" w:pos="3995"/>
              </w:tabs>
              <w:spacing w:before="2" w:line="360" w:lineRule="auto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5584" behindDoc="0" locked="0" layoutInCell="1" allowOverlap="1" wp14:anchorId="1C263F42" wp14:editId="5C7D8D4D">
                      <wp:simplePos x="0" y="0"/>
                      <wp:positionH relativeFrom="column">
                        <wp:posOffset>2215714</wp:posOffset>
                      </wp:positionH>
                      <wp:positionV relativeFrom="paragraph">
                        <wp:posOffset>93964</wp:posOffset>
                      </wp:positionV>
                      <wp:extent cx="400523" cy="15114"/>
                      <wp:effectExtent l="0" t="0" r="19050" b="23495"/>
                      <wp:wrapNone/>
                      <wp:docPr id="4" name="Straight Connector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400523" cy="15114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F3BB82C" id="Straight Connector 4" o:spid="_x0000_s1026" style="position:absolute;flip:y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4.45pt,7.4pt" to="206pt,8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" strokecolor="black [3200]" strokeweight=".5pt">
                      <v:stroke joinstyle="miter"/>
                    </v:line>
                  </w:pict>
                </mc:Fallback>
              </mc:AlternateContent>
            </w:r>
          </w:p>
          <w:p w14:paraId="35B2C99E" w14:textId="77777777" w:rsidR="00772116" w:rsidRDefault="00772116" w:rsidP="002B0A09">
            <w:pPr>
              <w:pStyle w:val="BodyText"/>
              <w:tabs>
                <w:tab w:val="left" w:pos="1428"/>
                <w:tab w:val="right" w:pos="3995"/>
              </w:tabs>
              <w:spacing w:before="2" w:line="360" w:lineRule="auto"/>
              <w:jc w:val="right"/>
            </w:pPr>
            <w:r>
              <w:t>1650</w:t>
            </w:r>
          </w:p>
          <w:p w14:paraId="580782AE" w14:textId="317C9DF7" w:rsidR="00772116" w:rsidRDefault="00576A37" w:rsidP="002B0A09">
            <w:pPr>
              <w:pStyle w:val="BodyText"/>
              <w:tabs>
                <w:tab w:val="left" w:pos="1428"/>
                <w:tab w:val="right" w:pos="3995"/>
              </w:tabs>
              <w:spacing w:before="2" w:line="360" w:lineRule="auto"/>
            </w:pPr>
            <w:r>
              <w:t>1</w:t>
            </w:r>
            <w:r w:rsidRPr="00FC59E8">
              <w:rPr>
                <w:vertAlign w:val="superscript"/>
              </w:rPr>
              <w:t>st</w:t>
            </w:r>
            <w:r w:rsidR="00FC59E8">
              <w:t xml:space="preserve"> January 2018 Prepaid b/d             550</w:t>
            </w:r>
          </w:p>
        </w:tc>
        <w:tc>
          <w:tcPr>
            <w:tcW w:w="4508" w:type="dxa"/>
          </w:tcPr>
          <w:p w14:paraId="2D449ADF" w14:textId="082220A5" w:rsidR="00052D6A" w:rsidRDefault="00DE41E8" w:rsidP="002B0A09">
            <w:pPr>
              <w:pStyle w:val="BodyText"/>
              <w:tabs>
                <w:tab w:val="left" w:pos="1428"/>
              </w:tabs>
              <w:spacing w:before="2" w:line="360" w:lineRule="auto"/>
              <w:jc w:val="right"/>
            </w:pPr>
            <w:r>
              <w:lastRenderedPageBreak/>
              <w:t>31</w:t>
            </w:r>
            <w:r w:rsidR="00F024E7" w:rsidRPr="00F024E7">
              <w:rPr>
                <w:vertAlign w:val="superscript"/>
              </w:rPr>
              <w:t>st</w:t>
            </w:r>
            <w:r w:rsidR="00F024E7">
              <w:t xml:space="preserve"> December 2017 Profit </w:t>
            </w:r>
            <w:r w:rsidR="00681A0E">
              <w:t>and Loss</w:t>
            </w:r>
            <w:r w:rsidR="00906E9D">
              <w:t xml:space="preserve">               </w:t>
            </w:r>
            <w:r w:rsidR="00906E9D">
              <w:lastRenderedPageBreak/>
              <w:t>1100</w:t>
            </w:r>
          </w:p>
          <w:p w14:paraId="4A988FFA" w14:textId="77777777" w:rsidR="00906E9D" w:rsidRDefault="00266FC1" w:rsidP="002B0A09">
            <w:pPr>
              <w:pStyle w:val="BodyText"/>
              <w:tabs>
                <w:tab w:val="left" w:pos="1428"/>
              </w:tabs>
              <w:spacing w:before="2" w:line="360" w:lineRule="auto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6608" behindDoc="0" locked="0" layoutInCell="1" allowOverlap="1" wp14:anchorId="7ADAC44F" wp14:editId="794349E2">
                      <wp:simplePos x="0" y="0"/>
                      <wp:positionH relativeFrom="column">
                        <wp:posOffset>1974581</wp:posOffset>
                      </wp:positionH>
                      <wp:positionV relativeFrom="paragraph">
                        <wp:posOffset>223384</wp:posOffset>
                      </wp:positionV>
                      <wp:extent cx="369791" cy="15434"/>
                      <wp:effectExtent l="0" t="0" r="30480" b="22860"/>
                      <wp:wrapNone/>
                      <wp:docPr id="5" name="Straight Connector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69791" cy="15434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1FC54038" id="Straight Connector 5" o:spid="_x0000_s1026" style="position:absolute;flip:y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5.5pt,17.6pt" to="184.6pt,18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BA183E">
              <w:t>31</w:t>
            </w:r>
            <w:r w:rsidR="00681A0E" w:rsidRPr="00681A0E">
              <w:rPr>
                <w:vertAlign w:val="superscript"/>
              </w:rPr>
              <w:t>st</w:t>
            </w:r>
            <w:r w:rsidR="00681A0E">
              <w:t xml:space="preserve"> December 2017 Prepaid c/d 550</w:t>
            </w:r>
          </w:p>
          <w:p w14:paraId="050E1431" w14:textId="5902AD19" w:rsidR="00982EDA" w:rsidRDefault="00982EDA" w:rsidP="002B0A09">
            <w:pPr>
              <w:spacing w:line="360" w:lineRule="auto"/>
              <w:jc w:val="right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8656" behindDoc="0" locked="0" layoutInCell="1" allowOverlap="1" wp14:anchorId="56B76FD2" wp14:editId="0DB3D9D0">
                      <wp:simplePos x="0" y="0"/>
                      <wp:positionH relativeFrom="column">
                        <wp:posOffset>2072824</wp:posOffset>
                      </wp:positionH>
                      <wp:positionV relativeFrom="paragraph">
                        <wp:posOffset>102681</wp:posOffset>
                      </wp:positionV>
                      <wp:extent cx="309245" cy="7557"/>
                      <wp:effectExtent l="0" t="0" r="33655" b="31115"/>
                      <wp:wrapNone/>
                      <wp:docPr id="7" name="Straight Connector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09245" cy="7557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54EBE9B4" id="Straight Connector 7" o:spid="_x0000_s1026" style="position:absolute;flip:y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3.2pt,8.1pt" to="187.55pt,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" strokecolor="black [3200]" strokeweight=".5pt">
                      <v:stroke joinstyle="miter"/>
                    </v:line>
                  </w:pict>
                </mc:Fallback>
              </mc:AlternateContent>
            </w:r>
          </w:p>
          <w:p w14:paraId="332D1F2F" w14:textId="3440638D" w:rsidR="00266FC1" w:rsidRPr="00266FC1" w:rsidRDefault="00982EDA" w:rsidP="002B0A09">
            <w:pPr>
              <w:spacing w:line="360" w:lineRule="auto"/>
              <w:jc w:val="right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17632" behindDoc="0" locked="0" layoutInCell="1" allowOverlap="1" wp14:anchorId="2537EE78" wp14:editId="113FDBEC">
                      <wp:simplePos x="0" y="0"/>
                      <wp:positionH relativeFrom="column">
                        <wp:posOffset>2072824</wp:posOffset>
                      </wp:positionH>
                      <wp:positionV relativeFrom="paragraph">
                        <wp:posOffset>25153</wp:posOffset>
                      </wp:positionV>
                      <wp:extent cx="309838" cy="0"/>
                      <wp:effectExtent l="0" t="0" r="0" b="0"/>
                      <wp:wrapNone/>
                      <wp:docPr id="6" name="Straight Connector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09838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CB9F070" id="Straight Connector 6" o:spid="_x0000_s1026" style="position:absolute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63.2pt,2pt" to="187.6pt,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" strokecolor="black [3200]" strokeweight=".5pt">
                      <v:stroke joinstyle="miter"/>
                    </v:line>
                  </w:pict>
                </mc:Fallback>
              </mc:AlternateContent>
            </w:r>
            <w:r w:rsidR="00266FC1">
              <w:t>1</w:t>
            </w:r>
            <w:r>
              <w:t>650</w:t>
            </w:r>
          </w:p>
        </w:tc>
      </w:tr>
    </w:tbl>
    <w:p w14:paraId="7EFA0AAC" w14:textId="77777777" w:rsidR="00961F9C" w:rsidRPr="008A30E9" w:rsidRDefault="00961F9C" w:rsidP="002B0A09">
      <w:pPr>
        <w:pStyle w:val="BodyText"/>
        <w:tabs>
          <w:tab w:val="left" w:pos="1428"/>
        </w:tabs>
        <w:spacing w:before="2" w:line="360" w:lineRule="auto"/>
        <w:ind w:left="920"/>
      </w:pPr>
    </w:p>
    <w:p w14:paraId="45D9D3F2" w14:textId="42D3C5F8" w:rsidR="00EC6B8E" w:rsidRPr="008A30E9" w:rsidRDefault="00C66676" w:rsidP="002B0A09">
      <w:pPr>
        <w:pStyle w:val="BodyText"/>
        <w:spacing w:line="360" w:lineRule="auto"/>
        <w:rPr>
          <w:color w:val="FF0000"/>
        </w:rPr>
      </w:pPr>
      <w:r w:rsidRPr="008A30E9">
        <w:rPr>
          <w:color w:val="FF0000"/>
        </w:rPr>
        <w:t xml:space="preserve">   </w:t>
      </w:r>
      <w:r w:rsidR="005F2C66" w:rsidRPr="008A30E9">
        <w:rPr>
          <w:color w:val="FF0000"/>
        </w:rPr>
        <w:t xml:space="preserve">                  </w:t>
      </w:r>
    </w:p>
    <w:p w14:paraId="6287D847" w14:textId="4786189E" w:rsidR="00187D6E" w:rsidRPr="008A30E9" w:rsidRDefault="00187D6E" w:rsidP="002C5D0F">
      <w:pPr>
        <w:pStyle w:val="ListParagraph"/>
        <w:numPr>
          <w:ilvl w:val="1"/>
          <w:numId w:val="4"/>
        </w:numPr>
        <w:tabs>
          <w:tab w:val="left" w:pos="921"/>
        </w:tabs>
        <w:spacing w:before="194" w:line="360" w:lineRule="auto"/>
        <w:ind w:right="502" w:firstLine="0"/>
      </w:pPr>
    </w:p>
    <w:p w14:paraId="0A6DBB94" w14:textId="3A51787B" w:rsidR="00447A34" w:rsidRPr="008A30E9" w:rsidRDefault="002206F4" w:rsidP="002B0A09">
      <w:pPr>
        <w:pStyle w:val="ListParagraph"/>
        <w:tabs>
          <w:tab w:val="left" w:pos="921"/>
        </w:tabs>
        <w:spacing w:before="194" w:line="360" w:lineRule="auto"/>
        <w:ind w:right="502" w:firstLine="0"/>
      </w:pPr>
      <w:r w:rsidRPr="008A30E9">
        <w:t xml:space="preserve">Cost </w:t>
      </w:r>
      <w:r w:rsidR="00B215BD" w:rsidRPr="008A30E9">
        <w:t xml:space="preserve">                                                      </w:t>
      </w:r>
      <w:r w:rsidR="00BB07A4" w:rsidRPr="008A30E9">
        <w:t>25000</w:t>
      </w:r>
    </w:p>
    <w:p w14:paraId="00C315B6" w14:textId="1E9F7000" w:rsidR="00BB07A4" w:rsidRPr="008A30E9" w:rsidRDefault="00DC5885" w:rsidP="002B0A09">
      <w:pPr>
        <w:pStyle w:val="ListParagraph"/>
        <w:tabs>
          <w:tab w:val="left" w:pos="921"/>
          <w:tab w:val="center" w:pos="4722"/>
        </w:tabs>
        <w:spacing w:before="194" w:line="360" w:lineRule="auto"/>
        <w:ind w:right="502" w:firstLine="0"/>
      </w:pP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65986100" wp14:editId="163DE4E9">
                <wp:simplePos x="0" y="0"/>
                <wp:positionH relativeFrom="column">
                  <wp:posOffset>2872292</wp:posOffset>
                </wp:positionH>
                <wp:positionV relativeFrom="paragraph">
                  <wp:posOffset>291091</wp:posOffset>
                </wp:positionV>
                <wp:extent cx="715383" cy="37652"/>
                <wp:effectExtent l="0" t="0" r="27940" b="19685"/>
                <wp:wrapNone/>
                <wp:docPr id="107" name="Straight Connector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15383" cy="37652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112E54" id="Straight Connector 107" o:spid="_x0000_s1026" style="position:absolute;flip:y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6.15pt,22.9pt" to="282.5pt,2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" strokecolor="black [3200]" strokeweight=".5pt">
                <v:stroke joinstyle="miter"/>
              </v:line>
            </w:pict>
          </mc:Fallback>
        </mc:AlternateContent>
      </w:r>
      <w:r w:rsidR="00BB07A4" w:rsidRPr="008A30E9">
        <w:t>Year 1 20%</w:t>
      </w:r>
      <w:r w:rsidR="0082568B" w:rsidRPr="008A30E9">
        <w:t xml:space="preserve"> of 250000</w:t>
      </w:r>
      <w:r w:rsidR="0082568B" w:rsidRPr="008A30E9">
        <w:tab/>
        <w:t xml:space="preserve">         5000</w:t>
      </w:r>
    </w:p>
    <w:p w14:paraId="6FAEDB5C" w14:textId="441BADB2" w:rsidR="00FB6996" w:rsidRPr="008A30E9" w:rsidRDefault="00DC5885" w:rsidP="002B0A09">
      <w:pPr>
        <w:pStyle w:val="BodyText"/>
        <w:spacing w:line="360" w:lineRule="auto"/>
        <w:jc w:val="center"/>
      </w:pPr>
      <w:r w:rsidRPr="008A30E9">
        <w:t xml:space="preserve">               20000</w:t>
      </w:r>
    </w:p>
    <w:p w14:paraId="5E71ECF3" w14:textId="498912F7" w:rsidR="00E10855" w:rsidRPr="008A30E9" w:rsidRDefault="00633FC6" w:rsidP="002B0A09">
      <w:pPr>
        <w:pStyle w:val="BodyText"/>
        <w:tabs>
          <w:tab w:val="left" w:pos="974"/>
          <w:tab w:val="center" w:pos="4513"/>
        </w:tabs>
        <w:spacing w:before="10" w:line="360" w:lineRule="auto"/>
      </w:pP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2AA96519" wp14:editId="664D6F41">
                <wp:simplePos x="0" y="0"/>
                <wp:positionH relativeFrom="column">
                  <wp:posOffset>2858400</wp:posOffset>
                </wp:positionH>
                <wp:positionV relativeFrom="paragraph">
                  <wp:posOffset>208360</wp:posOffset>
                </wp:positionV>
                <wp:extent cx="748800" cy="43200"/>
                <wp:effectExtent l="0" t="0" r="32385" b="33020"/>
                <wp:wrapNone/>
                <wp:docPr id="108" name="Straight Connector 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48800" cy="43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49B30AD" id="Straight Connector 108" o:spid="_x0000_s1026" style="position:absolute;flip:y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5.05pt,16.4pt" to="284pt,1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" strokecolor="black [3200]" strokeweight=".5pt">
                <v:stroke joinstyle="miter"/>
              </v:line>
            </w:pict>
          </mc:Fallback>
        </mc:AlternateContent>
      </w:r>
      <w:r w:rsidR="00DC5885" w:rsidRPr="008A30E9">
        <w:tab/>
        <w:t xml:space="preserve">Year 2 20 % of </w:t>
      </w:r>
      <w:r w:rsidR="00E10855" w:rsidRPr="008A30E9">
        <w:t>20000</w:t>
      </w:r>
      <w:r w:rsidR="00E10855" w:rsidRPr="008A30E9">
        <w:tab/>
        <w:t xml:space="preserve">               4000</w:t>
      </w:r>
    </w:p>
    <w:p w14:paraId="1D468E09" w14:textId="741111C8" w:rsidR="00012D52" w:rsidRPr="008A30E9" w:rsidRDefault="00633FC6" w:rsidP="002B0A09">
      <w:pPr>
        <w:tabs>
          <w:tab w:val="center" w:pos="4513"/>
        </w:tabs>
        <w:spacing w:line="360" w:lineRule="auto"/>
      </w:pPr>
      <w:r w:rsidRPr="008A30E9">
        <w:t xml:space="preserve">  </w:t>
      </w:r>
      <w:r w:rsidRPr="008A30E9">
        <w:tab/>
        <w:t xml:space="preserve">                16000</w:t>
      </w:r>
    </w:p>
    <w:p w14:paraId="4DE41D04" w14:textId="036851D4" w:rsidR="00633FC6" w:rsidRPr="008A30E9" w:rsidRDefault="00070B31" w:rsidP="002B0A09">
      <w:pPr>
        <w:tabs>
          <w:tab w:val="left" w:pos="1100"/>
          <w:tab w:val="center" w:pos="4513"/>
        </w:tabs>
        <w:spacing w:line="360" w:lineRule="auto"/>
      </w:pP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32C0D9CC" wp14:editId="03F6ED4C">
                <wp:simplePos x="0" y="0"/>
                <wp:positionH relativeFrom="column">
                  <wp:posOffset>2966400</wp:posOffset>
                </wp:positionH>
                <wp:positionV relativeFrom="paragraph">
                  <wp:posOffset>216845</wp:posOffset>
                </wp:positionV>
                <wp:extent cx="720000" cy="14400"/>
                <wp:effectExtent l="0" t="0" r="23495" b="24130"/>
                <wp:wrapNone/>
                <wp:docPr id="109" name="Straight Connector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20000" cy="144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71B8D88" id="Straight Connector 109" o:spid="_x0000_s1026" style="position:absolute;flip:y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3.55pt,17.05pt" to="290.25pt,1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" strokecolor="black [3200]" strokeweight=".5pt">
                <v:stroke joinstyle="miter"/>
              </v:line>
            </w:pict>
          </mc:Fallback>
        </mc:AlternateContent>
      </w:r>
      <w:r w:rsidRPr="008A30E9">
        <w:t xml:space="preserve">               </w:t>
      </w:r>
      <w:r w:rsidR="00633FC6" w:rsidRPr="008A30E9">
        <w:t>Year 3 20% of 16000</w:t>
      </w:r>
      <w:r w:rsidR="00633FC6" w:rsidRPr="008A30E9">
        <w:tab/>
        <w:t xml:space="preserve">                3200</w:t>
      </w:r>
    </w:p>
    <w:p w14:paraId="5417F513" w14:textId="3621C98C" w:rsidR="00070B31" w:rsidRPr="008A30E9" w:rsidRDefault="00070B31" w:rsidP="002B0A09">
      <w:pPr>
        <w:spacing w:line="360" w:lineRule="auto"/>
      </w:pPr>
    </w:p>
    <w:p w14:paraId="493DCC10" w14:textId="6B958E7E" w:rsidR="00070B31" w:rsidRPr="008A30E9" w:rsidRDefault="00070B31" w:rsidP="002B0A09">
      <w:pPr>
        <w:spacing w:line="360" w:lineRule="auto"/>
        <w:jc w:val="center"/>
      </w:pPr>
      <w:r w:rsidRPr="008A30E9">
        <w:t xml:space="preserve">      </w:t>
      </w:r>
      <w:r w:rsidR="00E02737" w:rsidRPr="008A30E9">
        <w:t xml:space="preserve"> </w:t>
      </w:r>
      <w:r w:rsidRPr="008A30E9">
        <w:t xml:space="preserve">         12800</w:t>
      </w:r>
    </w:p>
    <w:p w14:paraId="63886FF5" w14:textId="6D01BC84" w:rsidR="00E02737" w:rsidRPr="008A30E9" w:rsidRDefault="00375466" w:rsidP="002B0A09">
      <w:pPr>
        <w:tabs>
          <w:tab w:val="left" w:pos="1089"/>
          <w:tab w:val="center" w:pos="4513"/>
        </w:tabs>
        <w:spacing w:line="360" w:lineRule="auto"/>
      </w:pPr>
      <w:r w:rsidRPr="008A30E9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139F8E5" wp14:editId="1265F8AD">
                <wp:simplePos x="0" y="0"/>
                <wp:positionH relativeFrom="column">
                  <wp:posOffset>2944800</wp:posOffset>
                </wp:positionH>
                <wp:positionV relativeFrom="paragraph">
                  <wp:posOffset>188480</wp:posOffset>
                </wp:positionV>
                <wp:extent cx="669600" cy="28800"/>
                <wp:effectExtent l="0" t="0" r="35560" b="28575"/>
                <wp:wrapNone/>
                <wp:docPr id="110" name="Straight Connector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69600" cy="28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07B590B" id="Straight Connector 110" o:spid="_x0000_s1026" style="position:absolute;flip:y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1.85pt,14.85pt" to="284.55pt,1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" strokecolor="black [3200]" strokeweight=".5pt">
                <v:stroke joinstyle="miter"/>
              </v:line>
            </w:pict>
          </mc:Fallback>
        </mc:AlternateContent>
      </w:r>
      <w:r w:rsidR="00E02737" w:rsidRPr="008A30E9">
        <w:t xml:space="preserve">               Year 3 </w:t>
      </w:r>
      <w:r w:rsidRPr="008A30E9">
        <w:t>20% of 12800</w:t>
      </w:r>
      <w:r w:rsidR="00E02737" w:rsidRPr="008A30E9">
        <w:tab/>
        <w:t xml:space="preserve">                2560</w:t>
      </w:r>
    </w:p>
    <w:p w14:paraId="76AA1294" w14:textId="7597B711" w:rsidR="00375466" w:rsidRPr="008A30E9" w:rsidRDefault="00375466" w:rsidP="002B0A09">
      <w:pPr>
        <w:spacing w:line="360" w:lineRule="auto"/>
      </w:pPr>
    </w:p>
    <w:p w14:paraId="1248E07D" w14:textId="22359CD7" w:rsidR="001B0BAA" w:rsidRDefault="00375466" w:rsidP="002B0A09">
      <w:pPr>
        <w:spacing w:line="360" w:lineRule="auto"/>
        <w:jc w:val="center"/>
      </w:pPr>
      <w:r w:rsidRPr="008A30E9">
        <w:t xml:space="preserve"> </w:t>
      </w:r>
      <w:r w:rsidR="0041756B" w:rsidRPr="008A30E9">
        <w:t xml:space="preserve">             </w:t>
      </w:r>
      <w:r w:rsidRPr="008A30E9">
        <w:t xml:space="preserve">   </w:t>
      </w:r>
      <w:r w:rsidR="0041756B" w:rsidRPr="008A30E9">
        <w:t>10240</w:t>
      </w:r>
    </w:p>
    <w:p w14:paraId="6B150EA6" w14:textId="21DFE32D" w:rsidR="001B0BAA" w:rsidRDefault="001B0BAA" w:rsidP="002B0A09">
      <w:pPr>
        <w:tabs>
          <w:tab w:val="left" w:pos="910"/>
        </w:tabs>
        <w:spacing w:line="360" w:lineRule="auto"/>
      </w:pPr>
    </w:p>
    <w:p w14:paraId="251B0C57" w14:textId="19B53B07" w:rsidR="001B0BAA" w:rsidRDefault="001B0BAA" w:rsidP="002B0A09">
      <w:pPr>
        <w:tabs>
          <w:tab w:val="left" w:pos="910"/>
        </w:tabs>
        <w:spacing w:line="360" w:lineRule="auto"/>
      </w:pPr>
    </w:p>
    <w:p w14:paraId="7CE72CA8" w14:textId="4BA9361F" w:rsidR="001B0BAA" w:rsidRDefault="001B0BAA" w:rsidP="002B0A09">
      <w:pPr>
        <w:tabs>
          <w:tab w:val="left" w:pos="910"/>
        </w:tabs>
        <w:spacing w:line="360" w:lineRule="auto"/>
      </w:pPr>
    </w:p>
    <w:p w14:paraId="358E1E4D" w14:textId="7FE39413" w:rsidR="001B0BAA" w:rsidRDefault="001B0BAA" w:rsidP="002B0A09">
      <w:pPr>
        <w:tabs>
          <w:tab w:val="left" w:pos="910"/>
        </w:tabs>
        <w:spacing w:line="360" w:lineRule="auto"/>
      </w:pPr>
    </w:p>
    <w:p w14:paraId="58B48F9E" w14:textId="21F67DD6" w:rsidR="002B0A09" w:rsidRDefault="002B0A09" w:rsidP="002B0A09">
      <w:pPr>
        <w:tabs>
          <w:tab w:val="left" w:pos="910"/>
        </w:tabs>
        <w:spacing w:line="360" w:lineRule="auto"/>
      </w:pPr>
    </w:p>
    <w:p w14:paraId="13CFD32E" w14:textId="71C64BB3" w:rsidR="002B0A09" w:rsidRDefault="002B0A09" w:rsidP="002B0A09">
      <w:pPr>
        <w:tabs>
          <w:tab w:val="left" w:pos="910"/>
        </w:tabs>
        <w:spacing w:line="360" w:lineRule="auto"/>
      </w:pPr>
    </w:p>
    <w:p w14:paraId="5F53075D" w14:textId="0F4E6603" w:rsidR="00CC3042" w:rsidRDefault="00CC3042" w:rsidP="002B0A09">
      <w:pPr>
        <w:tabs>
          <w:tab w:val="left" w:pos="910"/>
        </w:tabs>
        <w:spacing w:line="360" w:lineRule="auto"/>
      </w:pPr>
    </w:p>
    <w:p w14:paraId="4DAC31CB" w14:textId="61FF1522" w:rsidR="00CC3042" w:rsidRDefault="00CC3042" w:rsidP="002B0A09">
      <w:pPr>
        <w:tabs>
          <w:tab w:val="left" w:pos="910"/>
        </w:tabs>
        <w:spacing w:line="360" w:lineRule="auto"/>
      </w:pPr>
    </w:p>
    <w:p w14:paraId="11DA91C5" w14:textId="0916F2EF" w:rsidR="00CC3042" w:rsidRDefault="00CC3042" w:rsidP="002B0A09">
      <w:pPr>
        <w:tabs>
          <w:tab w:val="left" w:pos="910"/>
        </w:tabs>
        <w:spacing w:line="360" w:lineRule="auto"/>
      </w:pPr>
    </w:p>
    <w:p w14:paraId="50726F6C" w14:textId="77777777" w:rsidR="00CC3042" w:rsidRDefault="00CC3042" w:rsidP="002B0A09">
      <w:pPr>
        <w:tabs>
          <w:tab w:val="left" w:pos="910"/>
        </w:tabs>
        <w:spacing w:line="360" w:lineRule="auto"/>
      </w:pPr>
    </w:p>
    <w:p w14:paraId="45C70692" w14:textId="15882C88" w:rsidR="001B0BAA" w:rsidRDefault="001B0BAA" w:rsidP="002B0A09">
      <w:pPr>
        <w:tabs>
          <w:tab w:val="left" w:pos="910"/>
        </w:tabs>
        <w:spacing w:line="360" w:lineRule="auto"/>
      </w:pPr>
    </w:p>
    <w:p w14:paraId="24210EF0" w14:textId="2346C323" w:rsidR="003451B0" w:rsidRDefault="003451B0" w:rsidP="002B0A09">
      <w:pPr>
        <w:tabs>
          <w:tab w:val="left" w:pos="910"/>
        </w:tabs>
        <w:spacing w:line="360" w:lineRule="auto"/>
      </w:pPr>
    </w:p>
    <w:p w14:paraId="6CB8E729" w14:textId="0C88FABF" w:rsidR="003451B0" w:rsidRDefault="003451B0" w:rsidP="002B0A09">
      <w:pPr>
        <w:tabs>
          <w:tab w:val="left" w:pos="910"/>
        </w:tabs>
        <w:spacing w:line="360" w:lineRule="auto"/>
      </w:pPr>
    </w:p>
    <w:p w14:paraId="7E0825C2" w14:textId="77777777" w:rsidR="003451B0" w:rsidRDefault="003451B0" w:rsidP="002B0A09">
      <w:pPr>
        <w:tabs>
          <w:tab w:val="left" w:pos="910"/>
        </w:tabs>
        <w:spacing w:line="360" w:lineRule="auto"/>
      </w:pPr>
    </w:p>
    <w:p w14:paraId="59009EE1" w14:textId="77777777" w:rsidR="001B0BAA" w:rsidRPr="001B0BAA" w:rsidRDefault="001B0BAA" w:rsidP="002B0A09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r w:rsidRPr="001B0BAA">
        <w:rPr>
          <w:rFonts w:ascii="Arial" w:hAnsi="Arial" w:cs="Arial"/>
          <w:sz w:val="22"/>
          <w:szCs w:val="22"/>
        </w:rPr>
        <w:lastRenderedPageBreak/>
        <w:t>References:</w:t>
      </w:r>
    </w:p>
    <w:p w14:paraId="3A96762E" w14:textId="7676011E" w:rsidR="00875790" w:rsidRPr="001B0BAA" w:rsidRDefault="001B0BAA" w:rsidP="002B0A09">
      <w:pPr>
        <w:spacing w:line="360" w:lineRule="auto"/>
      </w:pPr>
      <w:r w:rsidRPr="001B0BAA">
        <w:t>CFI Education (2021</w:t>
      </w:r>
      <w:proofErr w:type="gramStart"/>
      <w:r w:rsidRPr="001B0BAA">
        <w:t>).Available</w:t>
      </w:r>
      <w:proofErr w:type="gramEnd"/>
      <w:r w:rsidRPr="001B0BAA">
        <w:t xml:space="preserve"> at </w:t>
      </w:r>
      <w:hyperlink r:id="rId10" w:history="1">
        <w:r w:rsidRPr="001B0BAA">
          <w:rPr>
            <w:rStyle w:val="Hyperlink"/>
          </w:rPr>
          <w:t>https://corporatefinanceinstitute.com/resources/knowledge/accounting/gross-profit</w:t>
        </w:r>
      </w:hyperlink>
      <w:r w:rsidRPr="001B0BAA">
        <w:t xml:space="preserve"> (Accessed:26 February 2021)</w:t>
      </w:r>
    </w:p>
    <w:p w14:paraId="20870E78" w14:textId="77777777" w:rsidR="001B0BAA" w:rsidRPr="001B0BAA" w:rsidRDefault="001B0BAA" w:rsidP="002B0A09">
      <w:pPr>
        <w:spacing w:line="360" w:lineRule="auto"/>
      </w:pPr>
      <w:r w:rsidRPr="001B0BAA">
        <w:t xml:space="preserve">Gilroy Gannon (2021). Available at: </w:t>
      </w:r>
      <w:hyperlink r:id="rId11" w:history="1">
        <w:r w:rsidRPr="001B0BAA">
          <w:rPr>
            <w:rStyle w:val="Hyperlink"/>
          </w:rPr>
          <w:t>https://www.gilroygannon.com/net-profit-important</w:t>
        </w:r>
      </w:hyperlink>
      <w:r w:rsidRPr="001B0BAA">
        <w:t xml:space="preserve"> (Accessed:25 February 2021)</w:t>
      </w:r>
    </w:p>
    <w:p w14:paraId="7842D6E6" w14:textId="2815C2C7" w:rsidR="001B0BAA" w:rsidRDefault="001B0BAA" w:rsidP="002B0A09">
      <w:pPr>
        <w:shd w:val="clear" w:color="auto" w:fill="FFFFFF"/>
        <w:spacing w:line="360" w:lineRule="auto"/>
      </w:pPr>
      <w:r w:rsidRPr="001B0BAA">
        <w:t xml:space="preserve">Heather </w:t>
      </w:r>
      <w:proofErr w:type="spellStart"/>
      <w:r w:rsidRPr="001B0BAA">
        <w:t>Sattarley</w:t>
      </w:r>
      <w:proofErr w:type="spellEnd"/>
      <w:r w:rsidRPr="001B0BAA">
        <w:t xml:space="preserve"> (2019) from </w:t>
      </w:r>
      <w:proofErr w:type="spellStart"/>
      <w:r w:rsidRPr="001B0BAA">
        <w:t>Fundera</w:t>
      </w:r>
      <w:proofErr w:type="spellEnd"/>
      <w:r w:rsidRPr="001B0BAA">
        <w:t xml:space="preserve">. Available at: </w:t>
      </w:r>
      <w:hyperlink r:id="rId12" w:history="1">
        <w:r w:rsidRPr="001B0BAA">
          <w:rPr>
            <w:rStyle w:val="Hyperlink"/>
          </w:rPr>
          <w:t>https://www.fundera.com/blog/cash-flow-vs-profit</w:t>
        </w:r>
      </w:hyperlink>
      <w:r w:rsidRPr="001B0BAA">
        <w:t xml:space="preserve"> (Accessed:26 February 2021)</w:t>
      </w:r>
    </w:p>
    <w:p w14:paraId="65DE0EE7" w14:textId="131C5F0A" w:rsidR="0030645F" w:rsidRPr="00217E03" w:rsidRDefault="0030645F" w:rsidP="002B0A09">
      <w:pPr>
        <w:shd w:val="clear" w:color="auto" w:fill="FFFFFF"/>
        <w:spacing w:line="360" w:lineRule="auto"/>
      </w:pPr>
      <w:r>
        <w:t xml:space="preserve">John R. Dyson </w:t>
      </w:r>
      <w:r w:rsidR="007404CC">
        <w:t xml:space="preserve">(2010) </w:t>
      </w:r>
      <w:r w:rsidR="007404CC" w:rsidRPr="007404CC">
        <w:rPr>
          <w:i/>
          <w:iCs/>
        </w:rPr>
        <w:t>Accounting for non-accounting students</w:t>
      </w:r>
      <w:r w:rsidR="00217E03">
        <w:rPr>
          <w:i/>
          <w:iCs/>
        </w:rPr>
        <w:t>.</w:t>
      </w:r>
      <w:r w:rsidR="00217E03">
        <w:t>8</w:t>
      </w:r>
      <w:r w:rsidR="00217E03" w:rsidRPr="00217E03">
        <w:rPr>
          <w:vertAlign w:val="superscript"/>
        </w:rPr>
        <w:t>th</w:t>
      </w:r>
      <w:r w:rsidR="00217E03">
        <w:t xml:space="preserve"> </w:t>
      </w:r>
      <w:proofErr w:type="spellStart"/>
      <w:r w:rsidR="00217E03">
        <w:t>edn</w:t>
      </w:r>
      <w:proofErr w:type="spellEnd"/>
      <w:r w:rsidR="00217E03">
        <w:t>.</w:t>
      </w:r>
      <w:r w:rsidR="00D16279">
        <w:t xml:space="preserve"> P</w:t>
      </w:r>
      <w:r w:rsidR="001E01A2">
        <w:t>earson Education Limited</w:t>
      </w:r>
    </w:p>
    <w:p w14:paraId="373B366F" w14:textId="77777777" w:rsidR="001B0BAA" w:rsidRPr="001B0BAA" w:rsidRDefault="001B0BAA" w:rsidP="002B0A09">
      <w:pPr>
        <w:spacing w:line="360" w:lineRule="auto"/>
      </w:pPr>
      <w:r w:rsidRPr="001B0BAA">
        <w:t xml:space="preserve">Marquis </w:t>
      </w:r>
      <w:proofErr w:type="spellStart"/>
      <w:r w:rsidRPr="001B0BAA">
        <w:t>Codjia</w:t>
      </w:r>
      <w:proofErr w:type="spellEnd"/>
      <w:r w:rsidRPr="001B0BAA">
        <w:t xml:space="preserve"> (2019). Available at:</w:t>
      </w:r>
      <w:hyperlink r:id="rId13" w:history="1">
        <w:r w:rsidRPr="001B0BAA">
          <w:rPr>
            <w:rStyle w:val="Hyperlink"/>
          </w:rPr>
          <w:t>https://smallbusiness.chron.com/difference-between-income-expense-26088.html</w:t>
        </w:r>
      </w:hyperlink>
      <w:r w:rsidRPr="001B0BAA">
        <w:t>(Accessed:26 February 2021)</w:t>
      </w:r>
    </w:p>
    <w:p w14:paraId="75A403FB" w14:textId="77777777" w:rsidR="001B0BAA" w:rsidRPr="001B0BAA" w:rsidRDefault="001B0BAA" w:rsidP="002B0A09">
      <w:pPr>
        <w:spacing w:line="360" w:lineRule="auto"/>
      </w:pPr>
      <w:r w:rsidRPr="001B0BAA">
        <w:rPr>
          <w:color w:val="202124"/>
          <w:shd w:val="clear" w:color="auto" w:fill="FFFFFF"/>
        </w:rPr>
        <w:t>Oxford languages (2021).</w:t>
      </w:r>
      <w:r w:rsidRPr="001B0BAA">
        <w:t xml:space="preserve"> Available at: </w:t>
      </w:r>
      <w:hyperlink r:id="rId14" w:history="1">
        <w:r w:rsidRPr="001B0BAA">
          <w:rPr>
            <w:rStyle w:val="Hyperlink"/>
          </w:rPr>
          <w:t>https://languages.oup.com/google-dictionary-en</w:t>
        </w:r>
      </w:hyperlink>
      <w:r w:rsidRPr="001B0BAA">
        <w:t xml:space="preserve"> (Accessed:26 February 2021)</w:t>
      </w:r>
    </w:p>
    <w:p w14:paraId="3039B536" w14:textId="77777777" w:rsidR="001B0BAA" w:rsidRPr="001B0BAA" w:rsidRDefault="001B0BAA" w:rsidP="002B0A09">
      <w:pPr>
        <w:spacing w:line="360" w:lineRule="auto"/>
      </w:pPr>
      <w:r w:rsidRPr="001B0BAA">
        <w:t xml:space="preserve">Steven Bragg (2017). Available at: </w:t>
      </w:r>
      <w:hyperlink r:id="rId15" w:history="1">
        <w:r w:rsidRPr="001B0BAA">
          <w:rPr>
            <w:rStyle w:val="Hyperlink"/>
          </w:rPr>
          <w:t>https://www.accountingtools.com/articles/2017/5/7/accrual-basis</w:t>
        </w:r>
      </w:hyperlink>
      <w:r w:rsidRPr="001B0BAA">
        <w:t xml:space="preserve"> (Accessed:28 February 2021)</w:t>
      </w:r>
    </w:p>
    <w:p w14:paraId="53BEC7B7" w14:textId="77777777" w:rsidR="001B0BAA" w:rsidRPr="001B0BAA" w:rsidRDefault="001B0BAA" w:rsidP="002B0A09">
      <w:pPr>
        <w:tabs>
          <w:tab w:val="left" w:pos="910"/>
        </w:tabs>
        <w:spacing w:line="360" w:lineRule="auto"/>
      </w:pPr>
    </w:p>
    <w:p w14:paraId="6CC42BDD" w14:textId="3CD3A3B6" w:rsidR="00481098" w:rsidRPr="008A30E9" w:rsidRDefault="00481098" w:rsidP="002B0A09">
      <w:pPr>
        <w:spacing w:line="360" w:lineRule="auto"/>
        <w:jc w:val="center"/>
      </w:pPr>
    </w:p>
    <w:p w14:paraId="1E3C62A6" w14:textId="76D73A37" w:rsidR="00481098" w:rsidRDefault="00481098" w:rsidP="002B0A09">
      <w:pPr>
        <w:spacing w:line="360" w:lineRule="auto"/>
        <w:jc w:val="center"/>
      </w:pPr>
    </w:p>
    <w:p w14:paraId="39E149AA" w14:textId="12D3D800" w:rsidR="001B0BAA" w:rsidRDefault="001B0BAA" w:rsidP="002B0A09">
      <w:pPr>
        <w:spacing w:line="360" w:lineRule="auto"/>
        <w:jc w:val="center"/>
      </w:pPr>
    </w:p>
    <w:p w14:paraId="64123849" w14:textId="2A0642E1" w:rsidR="001B0BAA" w:rsidRDefault="001B0BAA" w:rsidP="002B0A09">
      <w:pPr>
        <w:spacing w:line="360" w:lineRule="auto"/>
        <w:jc w:val="center"/>
      </w:pPr>
    </w:p>
    <w:p w14:paraId="4D407CF7" w14:textId="3E06F7A8" w:rsidR="001B0BAA" w:rsidRDefault="001B0BAA" w:rsidP="002B0A09">
      <w:pPr>
        <w:spacing w:line="360" w:lineRule="auto"/>
        <w:jc w:val="center"/>
      </w:pPr>
    </w:p>
    <w:p w14:paraId="2C57BF66" w14:textId="77777777" w:rsidR="001B0BAA" w:rsidRPr="008A30E9" w:rsidRDefault="001B0BAA" w:rsidP="002B0A09">
      <w:pPr>
        <w:spacing w:line="360" w:lineRule="auto"/>
        <w:jc w:val="center"/>
      </w:pPr>
    </w:p>
    <w:p w14:paraId="7C1B3B2D" w14:textId="3BBA3604" w:rsidR="00481098" w:rsidRPr="008A30E9" w:rsidRDefault="00481098" w:rsidP="002B0A09">
      <w:pPr>
        <w:spacing w:line="360" w:lineRule="auto"/>
        <w:jc w:val="center"/>
      </w:pPr>
    </w:p>
    <w:p w14:paraId="71B71D47" w14:textId="18EB273B" w:rsidR="00481098" w:rsidRPr="008A30E9" w:rsidRDefault="00481098" w:rsidP="002B0A09">
      <w:pPr>
        <w:spacing w:line="360" w:lineRule="auto"/>
        <w:jc w:val="center"/>
      </w:pPr>
    </w:p>
    <w:p w14:paraId="104CAE6B" w14:textId="68CC0A3F" w:rsidR="00481098" w:rsidRPr="008A30E9" w:rsidRDefault="00481098" w:rsidP="002B0A09">
      <w:pPr>
        <w:spacing w:line="360" w:lineRule="auto"/>
        <w:jc w:val="center"/>
      </w:pPr>
    </w:p>
    <w:p w14:paraId="76B208BF" w14:textId="27067CE0" w:rsidR="00481098" w:rsidRPr="008A30E9" w:rsidRDefault="00481098" w:rsidP="002B0A09">
      <w:pPr>
        <w:spacing w:line="360" w:lineRule="auto"/>
        <w:jc w:val="center"/>
      </w:pPr>
    </w:p>
    <w:p w14:paraId="3EF17005" w14:textId="4F635711" w:rsidR="00481098" w:rsidRPr="008A30E9" w:rsidRDefault="00481098" w:rsidP="002B0A09">
      <w:pPr>
        <w:spacing w:line="360" w:lineRule="auto"/>
        <w:jc w:val="center"/>
      </w:pPr>
    </w:p>
    <w:p w14:paraId="31100C8E" w14:textId="4FBE7435" w:rsidR="00481098" w:rsidRPr="008A30E9" w:rsidRDefault="00481098" w:rsidP="002B0A09">
      <w:pPr>
        <w:spacing w:line="360" w:lineRule="auto"/>
        <w:jc w:val="center"/>
      </w:pPr>
    </w:p>
    <w:p w14:paraId="587D002D" w14:textId="4E7C9FE7" w:rsidR="00481098" w:rsidRPr="008A30E9" w:rsidRDefault="00481098" w:rsidP="002B0A09">
      <w:pPr>
        <w:spacing w:line="360" w:lineRule="auto"/>
        <w:jc w:val="center"/>
      </w:pPr>
    </w:p>
    <w:p w14:paraId="1E0F4DCB" w14:textId="4C28154D" w:rsidR="00481098" w:rsidRPr="008A30E9" w:rsidRDefault="00481098" w:rsidP="002B0A09">
      <w:pPr>
        <w:spacing w:line="360" w:lineRule="auto"/>
        <w:jc w:val="center"/>
      </w:pPr>
    </w:p>
    <w:p w14:paraId="38C5F96C" w14:textId="1DFE84E5" w:rsidR="00481098" w:rsidRPr="008A30E9" w:rsidRDefault="00481098" w:rsidP="002B0A09">
      <w:pPr>
        <w:spacing w:line="360" w:lineRule="auto"/>
        <w:jc w:val="center"/>
      </w:pPr>
    </w:p>
    <w:p w14:paraId="483D04CE" w14:textId="67EE34D7" w:rsidR="00481098" w:rsidRPr="008A30E9" w:rsidRDefault="00481098" w:rsidP="002B0A09">
      <w:pPr>
        <w:spacing w:line="360" w:lineRule="auto"/>
        <w:jc w:val="center"/>
      </w:pPr>
    </w:p>
    <w:p w14:paraId="386E0C6C" w14:textId="70DF6FC9" w:rsidR="00481098" w:rsidRPr="008A30E9" w:rsidRDefault="00481098" w:rsidP="002B0A09">
      <w:pPr>
        <w:spacing w:line="360" w:lineRule="auto"/>
        <w:jc w:val="center"/>
      </w:pPr>
    </w:p>
    <w:p w14:paraId="461083BD" w14:textId="19A039BD" w:rsidR="00481098" w:rsidRPr="00375466" w:rsidRDefault="00481098" w:rsidP="00B97CB8">
      <w:pPr>
        <w:tabs>
          <w:tab w:val="left" w:pos="610"/>
        </w:tabs>
        <w:spacing w:line="360" w:lineRule="auto"/>
      </w:pPr>
    </w:p>
    <w:sectPr w:rsidR="00481098" w:rsidRPr="00375466" w:rsidSect="00073E3A">
      <w:footerReference w:type="default" r:id="rId16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137C277" w14:textId="77777777" w:rsidR="005228F8" w:rsidRDefault="005228F8" w:rsidP="007E7AB0">
      <w:r>
        <w:separator/>
      </w:r>
    </w:p>
  </w:endnote>
  <w:endnote w:type="continuationSeparator" w:id="0">
    <w:p w14:paraId="40D161F8" w14:textId="77777777" w:rsidR="005228F8" w:rsidRDefault="005228F8" w:rsidP="007E7A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620383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DE0354" w14:textId="5E9E193F" w:rsidR="00F50FC6" w:rsidRDefault="00F50FC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9F4BF2" w14:textId="77777777" w:rsidR="00073E3A" w:rsidRDefault="00073E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BE2BDD6" w14:textId="77777777" w:rsidR="005228F8" w:rsidRDefault="005228F8" w:rsidP="007E7AB0">
      <w:r>
        <w:separator/>
      </w:r>
    </w:p>
  </w:footnote>
  <w:footnote w:type="continuationSeparator" w:id="0">
    <w:p w14:paraId="43AF20D3" w14:textId="77777777" w:rsidR="005228F8" w:rsidRDefault="005228F8" w:rsidP="007E7A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DC7C84"/>
    <w:multiLevelType w:val="hybridMultilevel"/>
    <w:tmpl w:val="64B27EE6"/>
    <w:lvl w:ilvl="0" w:tplc="7B920426">
      <w:start w:val="1"/>
      <w:numFmt w:val="lowerLetter"/>
      <w:lvlText w:val="(%1)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" w15:restartNumberingAfterBreak="0">
    <w:nsid w:val="12185B5C"/>
    <w:multiLevelType w:val="hybridMultilevel"/>
    <w:tmpl w:val="634CBA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611DF2"/>
    <w:multiLevelType w:val="hybridMultilevel"/>
    <w:tmpl w:val="2852303A"/>
    <w:lvl w:ilvl="0" w:tplc="80F0E5A0">
      <w:start w:val="1"/>
      <w:numFmt w:val="lowerLetter"/>
      <w:lvlText w:val="(%1)"/>
      <w:lvlJc w:val="left"/>
      <w:pPr>
        <w:ind w:left="142" w:hanging="334"/>
      </w:pPr>
      <w:rPr>
        <w:rFonts w:ascii="Arial" w:eastAsia="Arial" w:hAnsi="Arial" w:cs="Arial" w:hint="default"/>
        <w:w w:val="100"/>
        <w:sz w:val="22"/>
        <w:szCs w:val="22"/>
        <w:lang w:val="en-US" w:eastAsia="en-US" w:bidi="ar-SA"/>
      </w:rPr>
    </w:lvl>
    <w:lvl w:ilvl="1" w:tplc="E1AE886A">
      <w:numFmt w:val="bullet"/>
      <w:lvlText w:val="•"/>
      <w:lvlJc w:val="left"/>
      <w:pPr>
        <w:ind w:left="1161" w:hanging="334"/>
      </w:pPr>
      <w:rPr>
        <w:rFonts w:hint="default"/>
        <w:lang w:val="en-US" w:eastAsia="en-US" w:bidi="ar-SA"/>
      </w:rPr>
    </w:lvl>
    <w:lvl w:ilvl="2" w:tplc="D6A2A87E">
      <w:numFmt w:val="bullet"/>
      <w:lvlText w:val="•"/>
      <w:lvlJc w:val="left"/>
      <w:pPr>
        <w:ind w:left="2180" w:hanging="334"/>
      </w:pPr>
      <w:rPr>
        <w:rFonts w:hint="default"/>
        <w:lang w:val="en-US" w:eastAsia="en-US" w:bidi="ar-SA"/>
      </w:rPr>
    </w:lvl>
    <w:lvl w:ilvl="3" w:tplc="90348CE0">
      <w:numFmt w:val="bullet"/>
      <w:lvlText w:val="•"/>
      <w:lvlJc w:val="left"/>
      <w:pPr>
        <w:ind w:left="3200" w:hanging="334"/>
      </w:pPr>
      <w:rPr>
        <w:rFonts w:hint="default"/>
        <w:lang w:val="en-US" w:eastAsia="en-US" w:bidi="ar-SA"/>
      </w:rPr>
    </w:lvl>
    <w:lvl w:ilvl="4" w:tplc="E8E8891A">
      <w:numFmt w:val="bullet"/>
      <w:lvlText w:val="•"/>
      <w:lvlJc w:val="left"/>
      <w:pPr>
        <w:ind w:left="4219" w:hanging="334"/>
      </w:pPr>
      <w:rPr>
        <w:rFonts w:hint="default"/>
        <w:lang w:val="en-US" w:eastAsia="en-US" w:bidi="ar-SA"/>
      </w:rPr>
    </w:lvl>
    <w:lvl w:ilvl="5" w:tplc="21E00282">
      <w:numFmt w:val="bullet"/>
      <w:lvlText w:val="•"/>
      <w:lvlJc w:val="left"/>
      <w:pPr>
        <w:ind w:left="5239" w:hanging="334"/>
      </w:pPr>
      <w:rPr>
        <w:rFonts w:hint="default"/>
        <w:lang w:val="en-US" w:eastAsia="en-US" w:bidi="ar-SA"/>
      </w:rPr>
    </w:lvl>
    <w:lvl w:ilvl="6" w:tplc="B3CAB890">
      <w:numFmt w:val="bullet"/>
      <w:lvlText w:val="•"/>
      <w:lvlJc w:val="left"/>
      <w:pPr>
        <w:ind w:left="6258" w:hanging="334"/>
      </w:pPr>
      <w:rPr>
        <w:rFonts w:hint="default"/>
        <w:lang w:val="en-US" w:eastAsia="en-US" w:bidi="ar-SA"/>
      </w:rPr>
    </w:lvl>
    <w:lvl w:ilvl="7" w:tplc="F22C2366">
      <w:numFmt w:val="bullet"/>
      <w:lvlText w:val="•"/>
      <w:lvlJc w:val="left"/>
      <w:pPr>
        <w:ind w:left="7278" w:hanging="334"/>
      </w:pPr>
      <w:rPr>
        <w:rFonts w:hint="default"/>
        <w:lang w:val="en-US" w:eastAsia="en-US" w:bidi="ar-SA"/>
      </w:rPr>
    </w:lvl>
    <w:lvl w:ilvl="8" w:tplc="53E4BB86">
      <w:numFmt w:val="bullet"/>
      <w:lvlText w:val="•"/>
      <w:lvlJc w:val="left"/>
      <w:pPr>
        <w:ind w:left="8297" w:hanging="334"/>
      </w:pPr>
      <w:rPr>
        <w:rFonts w:hint="default"/>
        <w:lang w:val="en-US" w:eastAsia="en-US" w:bidi="ar-SA"/>
      </w:rPr>
    </w:lvl>
  </w:abstractNum>
  <w:abstractNum w:abstractNumId="3" w15:restartNumberingAfterBreak="0">
    <w:nsid w:val="302A6BE2"/>
    <w:multiLevelType w:val="hybridMultilevel"/>
    <w:tmpl w:val="17101D96"/>
    <w:lvl w:ilvl="0" w:tplc="7158CDBC">
      <w:start w:val="1"/>
      <w:numFmt w:val="decimal"/>
      <w:lvlText w:val="%1."/>
      <w:lvlJc w:val="left"/>
      <w:pPr>
        <w:ind w:left="920" w:hanging="360"/>
      </w:pPr>
      <w:rPr>
        <w:rFonts w:ascii="Arial" w:eastAsia="Arial" w:hAnsi="Arial" w:cs="Arial" w:hint="default"/>
        <w:spacing w:val="-1"/>
        <w:w w:val="100"/>
        <w:sz w:val="22"/>
        <w:szCs w:val="22"/>
        <w:lang w:val="en-US" w:eastAsia="en-US" w:bidi="ar-SA"/>
      </w:rPr>
    </w:lvl>
    <w:lvl w:ilvl="1" w:tplc="27C8A416">
      <w:numFmt w:val="bullet"/>
      <w:lvlText w:val="•"/>
      <w:lvlJc w:val="left"/>
      <w:pPr>
        <w:ind w:left="1903" w:hanging="360"/>
      </w:pPr>
      <w:rPr>
        <w:rFonts w:hint="default"/>
        <w:lang w:val="en-US" w:eastAsia="en-US" w:bidi="ar-SA"/>
      </w:rPr>
    </w:lvl>
    <w:lvl w:ilvl="2" w:tplc="505C6A40">
      <w:numFmt w:val="bullet"/>
      <w:lvlText w:val="•"/>
      <w:lvlJc w:val="left"/>
      <w:pPr>
        <w:ind w:left="2886" w:hanging="360"/>
      </w:pPr>
      <w:rPr>
        <w:rFonts w:hint="default"/>
        <w:lang w:val="en-US" w:eastAsia="en-US" w:bidi="ar-SA"/>
      </w:rPr>
    </w:lvl>
    <w:lvl w:ilvl="3" w:tplc="86E0CC2C">
      <w:numFmt w:val="bullet"/>
      <w:lvlText w:val="•"/>
      <w:lvlJc w:val="left"/>
      <w:pPr>
        <w:ind w:left="3870" w:hanging="360"/>
      </w:pPr>
      <w:rPr>
        <w:rFonts w:hint="default"/>
        <w:lang w:val="en-US" w:eastAsia="en-US" w:bidi="ar-SA"/>
      </w:rPr>
    </w:lvl>
    <w:lvl w:ilvl="4" w:tplc="54A21B7E">
      <w:numFmt w:val="bullet"/>
      <w:lvlText w:val="•"/>
      <w:lvlJc w:val="left"/>
      <w:pPr>
        <w:ind w:left="4853" w:hanging="360"/>
      </w:pPr>
      <w:rPr>
        <w:rFonts w:hint="default"/>
        <w:lang w:val="en-US" w:eastAsia="en-US" w:bidi="ar-SA"/>
      </w:rPr>
    </w:lvl>
    <w:lvl w:ilvl="5" w:tplc="34DEA3F6">
      <w:numFmt w:val="bullet"/>
      <w:lvlText w:val="•"/>
      <w:lvlJc w:val="left"/>
      <w:pPr>
        <w:ind w:left="5837" w:hanging="360"/>
      </w:pPr>
      <w:rPr>
        <w:rFonts w:hint="default"/>
        <w:lang w:val="en-US" w:eastAsia="en-US" w:bidi="ar-SA"/>
      </w:rPr>
    </w:lvl>
    <w:lvl w:ilvl="6" w:tplc="AFB4FB7C">
      <w:numFmt w:val="bullet"/>
      <w:lvlText w:val="•"/>
      <w:lvlJc w:val="left"/>
      <w:pPr>
        <w:ind w:left="6820" w:hanging="360"/>
      </w:pPr>
      <w:rPr>
        <w:rFonts w:hint="default"/>
        <w:lang w:val="en-US" w:eastAsia="en-US" w:bidi="ar-SA"/>
      </w:rPr>
    </w:lvl>
    <w:lvl w:ilvl="7" w:tplc="6DDE439C">
      <w:numFmt w:val="bullet"/>
      <w:lvlText w:val="•"/>
      <w:lvlJc w:val="left"/>
      <w:pPr>
        <w:ind w:left="7804" w:hanging="360"/>
      </w:pPr>
      <w:rPr>
        <w:rFonts w:hint="default"/>
        <w:lang w:val="en-US" w:eastAsia="en-US" w:bidi="ar-SA"/>
      </w:rPr>
    </w:lvl>
    <w:lvl w:ilvl="8" w:tplc="11B837AE">
      <w:numFmt w:val="bullet"/>
      <w:lvlText w:val="•"/>
      <w:lvlJc w:val="left"/>
      <w:pPr>
        <w:ind w:left="8787" w:hanging="360"/>
      </w:pPr>
      <w:rPr>
        <w:rFonts w:hint="default"/>
        <w:lang w:val="en-US" w:eastAsia="en-US" w:bidi="ar-SA"/>
      </w:rPr>
    </w:lvl>
  </w:abstractNum>
  <w:abstractNum w:abstractNumId="4" w15:restartNumberingAfterBreak="0">
    <w:nsid w:val="3C1D6092"/>
    <w:multiLevelType w:val="hybridMultilevel"/>
    <w:tmpl w:val="2B1E81DC"/>
    <w:lvl w:ilvl="0" w:tplc="43A689E8">
      <w:start w:val="2"/>
      <w:numFmt w:val="decimal"/>
      <w:lvlText w:val="%1"/>
      <w:lvlJc w:val="left"/>
      <w:pPr>
        <w:ind w:left="744" w:hanging="185"/>
      </w:pPr>
      <w:rPr>
        <w:rFonts w:ascii="Arial" w:eastAsia="Arial" w:hAnsi="Arial" w:cs="Arial" w:hint="default"/>
        <w:w w:val="100"/>
        <w:sz w:val="22"/>
        <w:szCs w:val="22"/>
        <w:lang w:val="en-US" w:eastAsia="en-US" w:bidi="ar-SA"/>
      </w:rPr>
    </w:lvl>
    <w:lvl w:ilvl="1" w:tplc="F5AA1756">
      <w:numFmt w:val="bullet"/>
      <w:lvlText w:val="•"/>
      <w:lvlJc w:val="left"/>
      <w:pPr>
        <w:ind w:left="1741" w:hanging="185"/>
      </w:pPr>
      <w:rPr>
        <w:rFonts w:hint="default"/>
        <w:lang w:val="en-US" w:eastAsia="en-US" w:bidi="ar-SA"/>
      </w:rPr>
    </w:lvl>
    <w:lvl w:ilvl="2" w:tplc="A1C45270">
      <w:numFmt w:val="bullet"/>
      <w:lvlText w:val="•"/>
      <w:lvlJc w:val="left"/>
      <w:pPr>
        <w:ind w:left="2742" w:hanging="185"/>
      </w:pPr>
      <w:rPr>
        <w:rFonts w:hint="default"/>
        <w:lang w:val="en-US" w:eastAsia="en-US" w:bidi="ar-SA"/>
      </w:rPr>
    </w:lvl>
    <w:lvl w:ilvl="3" w:tplc="276816A2">
      <w:numFmt w:val="bullet"/>
      <w:lvlText w:val="•"/>
      <w:lvlJc w:val="left"/>
      <w:pPr>
        <w:ind w:left="3744" w:hanging="185"/>
      </w:pPr>
      <w:rPr>
        <w:rFonts w:hint="default"/>
        <w:lang w:val="en-US" w:eastAsia="en-US" w:bidi="ar-SA"/>
      </w:rPr>
    </w:lvl>
    <w:lvl w:ilvl="4" w:tplc="841A761E">
      <w:numFmt w:val="bullet"/>
      <w:lvlText w:val="•"/>
      <w:lvlJc w:val="left"/>
      <w:pPr>
        <w:ind w:left="4745" w:hanging="185"/>
      </w:pPr>
      <w:rPr>
        <w:rFonts w:hint="default"/>
        <w:lang w:val="en-US" w:eastAsia="en-US" w:bidi="ar-SA"/>
      </w:rPr>
    </w:lvl>
    <w:lvl w:ilvl="5" w:tplc="C602BD60">
      <w:numFmt w:val="bullet"/>
      <w:lvlText w:val="•"/>
      <w:lvlJc w:val="left"/>
      <w:pPr>
        <w:ind w:left="5747" w:hanging="185"/>
      </w:pPr>
      <w:rPr>
        <w:rFonts w:hint="default"/>
        <w:lang w:val="en-US" w:eastAsia="en-US" w:bidi="ar-SA"/>
      </w:rPr>
    </w:lvl>
    <w:lvl w:ilvl="6" w:tplc="97B21E3A">
      <w:numFmt w:val="bullet"/>
      <w:lvlText w:val="•"/>
      <w:lvlJc w:val="left"/>
      <w:pPr>
        <w:ind w:left="6748" w:hanging="185"/>
      </w:pPr>
      <w:rPr>
        <w:rFonts w:hint="default"/>
        <w:lang w:val="en-US" w:eastAsia="en-US" w:bidi="ar-SA"/>
      </w:rPr>
    </w:lvl>
    <w:lvl w:ilvl="7" w:tplc="0C407296">
      <w:numFmt w:val="bullet"/>
      <w:lvlText w:val="•"/>
      <w:lvlJc w:val="left"/>
      <w:pPr>
        <w:ind w:left="7750" w:hanging="185"/>
      </w:pPr>
      <w:rPr>
        <w:rFonts w:hint="default"/>
        <w:lang w:val="en-US" w:eastAsia="en-US" w:bidi="ar-SA"/>
      </w:rPr>
    </w:lvl>
    <w:lvl w:ilvl="8" w:tplc="698C8E16">
      <w:numFmt w:val="bullet"/>
      <w:lvlText w:val="•"/>
      <w:lvlJc w:val="left"/>
      <w:pPr>
        <w:ind w:left="8751" w:hanging="185"/>
      </w:pPr>
      <w:rPr>
        <w:rFonts w:hint="default"/>
        <w:lang w:val="en-US" w:eastAsia="en-US" w:bidi="ar-SA"/>
      </w:rPr>
    </w:lvl>
  </w:abstractNum>
  <w:abstractNum w:abstractNumId="5" w15:restartNumberingAfterBreak="0">
    <w:nsid w:val="3EA50555"/>
    <w:multiLevelType w:val="hybridMultilevel"/>
    <w:tmpl w:val="3148E166"/>
    <w:lvl w:ilvl="0" w:tplc="C8DE64FA">
      <w:start w:val="1"/>
      <w:numFmt w:val="decimal"/>
      <w:lvlText w:val="%1."/>
      <w:lvlJc w:val="left"/>
      <w:pPr>
        <w:ind w:left="5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80" w:hanging="360"/>
      </w:pPr>
    </w:lvl>
    <w:lvl w:ilvl="2" w:tplc="0809001B" w:tentative="1">
      <w:start w:val="1"/>
      <w:numFmt w:val="lowerRoman"/>
      <w:lvlText w:val="%3."/>
      <w:lvlJc w:val="right"/>
      <w:pPr>
        <w:ind w:left="2000" w:hanging="180"/>
      </w:pPr>
    </w:lvl>
    <w:lvl w:ilvl="3" w:tplc="0809000F" w:tentative="1">
      <w:start w:val="1"/>
      <w:numFmt w:val="decimal"/>
      <w:lvlText w:val="%4."/>
      <w:lvlJc w:val="left"/>
      <w:pPr>
        <w:ind w:left="2720" w:hanging="360"/>
      </w:pPr>
    </w:lvl>
    <w:lvl w:ilvl="4" w:tplc="08090019" w:tentative="1">
      <w:start w:val="1"/>
      <w:numFmt w:val="lowerLetter"/>
      <w:lvlText w:val="%5."/>
      <w:lvlJc w:val="left"/>
      <w:pPr>
        <w:ind w:left="3440" w:hanging="360"/>
      </w:pPr>
    </w:lvl>
    <w:lvl w:ilvl="5" w:tplc="0809001B" w:tentative="1">
      <w:start w:val="1"/>
      <w:numFmt w:val="lowerRoman"/>
      <w:lvlText w:val="%6."/>
      <w:lvlJc w:val="right"/>
      <w:pPr>
        <w:ind w:left="4160" w:hanging="180"/>
      </w:pPr>
    </w:lvl>
    <w:lvl w:ilvl="6" w:tplc="0809000F" w:tentative="1">
      <w:start w:val="1"/>
      <w:numFmt w:val="decimal"/>
      <w:lvlText w:val="%7."/>
      <w:lvlJc w:val="left"/>
      <w:pPr>
        <w:ind w:left="4880" w:hanging="360"/>
      </w:pPr>
    </w:lvl>
    <w:lvl w:ilvl="7" w:tplc="08090019" w:tentative="1">
      <w:start w:val="1"/>
      <w:numFmt w:val="lowerLetter"/>
      <w:lvlText w:val="%8."/>
      <w:lvlJc w:val="left"/>
      <w:pPr>
        <w:ind w:left="5600" w:hanging="360"/>
      </w:pPr>
    </w:lvl>
    <w:lvl w:ilvl="8" w:tplc="0809001B" w:tentative="1">
      <w:start w:val="1"/>
      <w:numFmt w:val="lowerRoman"/>
      <w:lvlText w:val="%9."/>
      <w:lvlJc w:val="right"/>
      <w:pPr>
        <w:ind w:left="6320" w:hanging="180"/>
      </w:pPr>
    </w:lvl>
  </w:abstractNum>
  <w:abstractNum w:abstractNumId="6" w15:restartNumberingAfterBreak="0">
    <w:nsid w:val="40956688"/>
    <w:multiLevelType w:val="hybridMultilevel"/>
    <w:tmpl w:val="626C4D40"/>
    <w:lvl w:ilvl="0" w:tplc="E3EC9878">
      <w:start w:val="4"/>
      <w:numFmt w:val="decimal"/>
      <w:lvlText w:val="%1."/>
      <w:lvlJc w:val="left"/>
      <w:pPr>
        <w:ind w:left="920" w:hanging="360"/>
      </w:pPr>
      <w:rPr>
        <w:rFonts w:ascii="Arial" w:eastAsia="Arial" w:hAnsi="Arial" w:cs="Arial" w:hint="default"/>
        <w:spacing w:val="-1"/>
        <w:w w:val="100"/>
        <w:sz w:val="22"/>
        <w:szCs w:val="22"/>
        <w:lang w:val="en-US" w:eastAsia="en-US" w:bidi="ar-SA"/>
      </w:rPr>
    </w:lvl>
    <w:lvl w:ilvl="1" w:tplc="D5D03E52">
      <w:start w:val="1"/>
      <w:numFmt w:val="lowerLetter"/>
      <w:lvlText w:val="%2."/>
      <w:lvlJc w:val="left"/>
      <w:pPr>
        <w:ind w:left="920" w:hanging="360"/>
      </w:pPr>
      <w:rPr>
        <w:rFonts w:hint="default"/>
        <w:spacing w:val="-1"/>
        <w:w w:val="100"/>
        <w:lang w:val="en-US" w:eastAsia="en-US" w:bidi="ar-SA"/>
      </w:rPr>
    </w:lvl>
    <w:lvl w:ilvl="2" w:tplc="1B8628F6">
      <w:numFmt w:val="bullet"/>
      <w:lvlText w:val="•"/>
      <w:lvlJc w:val="left"/>
      <w:pPr>
        <w:ind w:left="2886" w:hanging="360"/>
      </w:pPr>
      <w:rPr>
        <w:rFonts w:hint="default"/>
        <w:lang w:val="en-US" w:eastAsia="en-US" w:bidi="ar-SA"/>
      </w:rPr>
    </w:lvl>
    <w:lvl w:ilvl="3" w:tplc="E770305E">
      <w:numFmt w:val="bullet"/>
      <w:lvlText w:val="•"/>
      <w:lvlJc w:val="left"/>
      <w:pPr>
        <w:ind w:left="3870" w:hanging="360"/>
      </w:pPr>
      <w:rPr>
        <w:rFonts w:hint="default"/>
        <w:lang w:val="en-US" w:eastAsia="en-US" w:bidi="ar-SA"/>
      </w:rPr>
    </w:lvl>
    <w:lvl w:ilvl="4" w:tplc="CB562594">
      <w:numFmt w:val="bullet"/>
      <w:lvlText w:val="•"/>
      <w:lvlJc w:val="left"/>
      <w:pPr>
        <w:ind w:left="4853" w:hanging="360"/>
      </w:pPr>
      <w:rPr>
        <w:rFonts w:hint="default"/>
        <w:lang w:val="en-US" w:eastAsia="en-US" w:bidi="ar-SA"/>
      </w:rPr>
    </w:lvl>
    <w:lvl w:ilvl="5" w:tplc="F990C390">
      <w:numFmt w:val="bullet"/>
      <w:lvlText w:val="•"/>
      <w:lvlJc w:val="left"/>
      <w:pPr>
        <w:ind w:left="5837" w:hanging="360"/>
      </w:pPr>
      <w:rPr>
        <w:rFonts w:hint="default"/>
        <w:lang w:val="en-US" w:eastAsia="en-US" w:bidi="ar-SA"/>
      </w:rPr>
    </w:lvl>
    <w:lvl w:ilvl="6" w:tplc="E5B04C9C">
      <w:numFmt w:val="bullet"/>
      <w:lvlText w:val="•"/>
      <w:lvlJc w:val="left"/>
      <w:pPr>
        <w:ind w:left="6820" w:hanging="360"/>
      </w:pPr>
      <w:rPr>
        <w:rFonts w:hint="default"/>
        <w:lang w:val="en-US" w:eastAsia="en-US" w:bidi="ar-SA"/>
      </w:rPr>
    </w:lvl>
    <w:lvl w:ilvl="7" w:tplc="89D8A182">
      <w:numFmt w:val="bullet"/>
      <w:lvlText w:val="•"/>
      <w:lvlJc w:val="left"/>
      <w:pPr>
        <w:ind w:left="7804" w:hanging="360"/>
      </w:pPr>
      <w:rPr>
        <w:rFonts w:hint="default"/>
        <w:lang w:val="en-US" w:eastAsia="en-US" w:bidi="ar-SA"/>
      </w:rPr>
    </w:lvl>
    <w:lvl w:ilvl="8" w:tplc="90462F3A">
      <w:numFmt w:val="bullet"/>
      <w:lvlText w:val="•"/>
      <w:lvlJc w:val="left"/>
      <w:pPr>
        <w:ind w:left="8787" w:hanging="360"/>
      </w:pPr>
      <w:rPr>
        <w:rFonts w:hint="default"/>
        <w:lang w:val="en-US" w:eastAsia="en-US" w:bidi="ar-SA"/>
      </w:rPr>
    </w:lvl>
  </w:abstractNum>
  <w:abstractNum w:abstractNumId="7" w15:restartNumberingAfterBreak="0">
    <w:nsid w:val="42D05798"/>
    <w:multiLevelType w:val="hybridMultilevel"/>
    <w:tmpl w:val="7FA8E676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4A428D4"/>
    <w:multiLevelType w:val="hybridMultilevel"/>
    <w:tmpl w:val="30CE9C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B7546C8"/>
    <w:multiLevelType w:val="hybridMultilevel"/>
    <w:tmpl w:val="125248B4"/>
    <w:lvl w:ilvl="0" w:tplc="FBC44BBE">
      <w:start w:val="3"/>
      <w:numFmt w:val="decimal"/>
      <w:lvlText w:val="%1."/>
      <w:lvlJc w:val="left"/>
      <w:pPr>
        <w:ind w:left="5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10" w15:restartNumberingAfterBreak="0">
    <w:nsid w:val="76003346"/>
    <w:multiLevelType w:val="multilevel"/>
    <w:tmpl w:val="640488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96E45CA"/>
    <w:multiLevelType w:val="hybridMultilevel"/>
    <w:tmpl w:val="0E681A7E"/>
    <w:lvl w:ilvl="0" w:tplc="C83C194E">
      <w:start w:val="1"/>
      <w:numFmt w:val="lowerLetter"/>
      <w:lvlText w:val="%1)"/>
      <w:lvlJc w:val="left"/>
      <w:pPr>
        <w:ind w:left="9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0" w:hanging="360"/>
      </w:pPr>
    </w:lvl>
    <w:lvl w:ilvl="2" w:tplc="0809001B" w:tentative="1">
      <w:start w:val="1"/>
      <w:numFmt w:val="lowerRoman"/>
      <w:lvlText w:val="%3."/>
      <w:lvlJc w:val="right"/>
      <w:pPr>
        <w:ind w:left="2360" w:hanging="180"/>
      </w:pPr>
    </w:lvl>
    <w:lvl w:ilvl="3" w:tplc="0809000F" w:tentative="1">
      <w:start w:val="1"/>
      <w:numFmt w:val="decimal"/>
      <w:lvlText w:val="%4."/>
      <w:lvlJc w:val="left"/>
      <w:pPr>
        <w:ind w:left="3080" w:hanging="360"/>
      </w:pPr>
    </w:lvl>
    <w:lvl w:ilvl="4" w:tplc="08090019" w:tentative="1">
      <w:start w:val="1"/>
      <w:numFmt w:val="lowerLetter"/>
      <w:lvlText w:val="%5."/>
      <w:lvlJc w:val="left"/>
      <w:pPr>
        <w:ind w:left="3800" w:hanging="360"/>
      </w:pPr>
    </w:lvl>
    <w:lvl w:ilvl="5" w:tplc="0809001B" w:tentative="1">
      <w:start w:val="1"/>
      <w:numFmt w:val="lowerRoman"/>
      <w:lvlText w:val="%6."/>
      <w:lvlJc w:val="right"/>
      <w:pPr>
        <w:ind w:left="4520" w:hanging="180"/>
      </w:pPr>
    </w:lvl>
    <w:lvl w:ilvl="6" w:tplc="0809000F" w:tentative="1">
      <w:start w:val="1"/>
      <w:numFmt w:val="decimal"/>
      <w:lvlText w:val="%7."/>
      <w:lvlJc w:val="left"/>
      <w:pPr>
        <w:ind w:left="5240" w:hanging="360"/>
      </w:pPr>
    </w:lvl>
    <w:lvl w:ilvl="7" w:tplc="08090019" w:tentative="1">
      <w:start w:val="1"/>
      <w:numFmt w:val="lowerLetter"/>
      <w:lvlText w:val="%8."/>
      <w:lvlJc w:val="left"/>
      <w:pPr>
        <w:ind w:left="5960" w:hanging="360"/>
      </w:pPr>
    </w:lvl>
    <w:lvl w:ilvl="8" w:tplc="0809001B" w:tentative="1">
      <w:start w:val="1"/>
      <w:numFmt w:val="lowerRoman"/>
      <w:lvlText w:val="%9."/>
      <w:lvlJc w:val="right"/>
      <w:pPr>
        <w:ind w:left="6680" w:hanging="180"/>
      </w:p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6"/>
  </w:num>
  <w:num w:numId="5">
    <w:abstractNumId w:val="8"/>
  </w:num>
  <w:num w:numId="6">
    <w:abstractNumId w:val="0"/>
  </w:num>
  <w:num w:numId="7">
    <w:abstractNumId w:val="11"/>
  </w:num>
  <w:num w:numId="8">
    <w:abstractNumId w:val="5"/>
  </w:num>
  <w:num w:numId="9">
    <w:abstractNumId w:val="9"/>
  </w:num>
  <w:num w:numId="10">
    <w:abstractNumId w:val="7"/>
  </w:num>
  <w:num w:numId="11">
    <w:abstractNumId w:val="1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DBF"/>
    <w:rsid w:val="00006C89"/>
    <w:rsid w:val="00025C2E"/>
    <w:rsid w:val="00031C21"/>
    <w:rsid w:val="00033EA9"/>
    <w:rsid w:val="00037E2B"/>
    <w:rsid w:val="000403B3"/>
    <w:rsid w:val="00050BCA"/>
    <w:rsid w:val="00050D4B"/>
    <w:rsid w:val="00052A00"/>
    <w:rsid w:val="00052D6A"/>
    <w:rsid w:val="00054525"/>
    <w:rsid w:val="00065432"/>
    <w:rsid w:val="00070B31"/>
    <w:rsid w:val="000734E5"/>
    <w:rsid w:val="00073E3A"/>
    <w:rsid w:val="000760F8"/>
    <w:rsid w:val="00076D32"/>
    <w:rsid w:val="00077154"/>
    <w:rsid w:val="000847E0"/>
    <w:rsid w:val="00087F06"/>
    <w:rsid w:val="000952AD"/>
    <w:rsid w:val="00097F31"/>
    <w:rsid w:val="000A45D6"/>
    <w:rsid w:val="000B44FC"/>
    <w:rsid w:val="000B6985"/>
    <w:rsid w:val="000B7A49"/>
    <w:rsid w:val="000C08D0"/>
    <w:rsid w:val="000D1FD6"/>
    <w:rsid w:val="000D274A"/>
    <w:rsid w:val="000E0D57"/>
    <w:rsid w:val="000F3412"/>
    <w:rsid w:val="000F3FAD"/>
    <w:rsid w:val="000F4849"/>
    <w:rsid w:val="00111FC4"/>
    <w:rsid w:val="00122470"/>
    <w:rsid w:val="00136599"/>
    <w:rsid w:val="00137DF0"/>
    <w:rsid w:val="00145E1F"/>
    <w:rsid w:val="001516B8"/>
    <w:rsid w:val="00153A70"/>
    <w:rsid w:val="001551AD"/>
    <w:rsid w:val="0018478B"/>
    <w:rsid w:val="001861E0"/>
    <w:rsid w:val="00187D6E"/>
    <w:rsid w:val="001923AA"/>
    <w:rsid w:val="00193D17"/>
    <w:rsid w:val="00194176"/>
    <w:rsid w:val="00195AC4"/>
    <w:rsid w:val="001A0434"/>
    <w:rsid w:val="001B0BAA"/>
    <w:rsid w:val="001D58A5"/>
    <w:rsid w:val="001E01A2"/>
    <w:rsid w:val="001E1D1A"/>
    <w:rsid w:val="001E2A22"/>
    <w:rsid w:val="001F34A9"/>
    <w:rsid w:val="001F3BFC"/>
    <w:rsid w:val="00206B10"/>
    <w:rsid w:val="002108B1"/>
    <w:rsid w:val="0021323B"/>
    <w:rsid w:val="00217E03"/>
    <w:rsid w:val="00217F11"/>
    <w:rsid w:val="002206F4"/>
    <w:rsid w:val="00221BB0"/>
    <w:rsid w:val="00221BD6"/>
    <w:rsid w:val="00223258"/>
    <w:rsid w:val="00227A33"/>
    <w:rsid w:val="00230E95"/>
    <w:rsid w:val="0023129D"/>
    <w:rsid w:val="00232FD0"/>
    <w:rsid w:val="002436DF"/>
    <w:rsid w:val="00254D09"/>
    <w:rsid w:val="0025675D"/>
    <w:rsid w:val="0026030E"/>
    <w:rsid w:val="002665AD"/>
    <w:rsid w:val="00266FC1"/>
    <w:rsid w:val="0027049D"/>
    <w:rsid w:val="002717BB"/>
    <w:rsid w:val="002720C2"/>
    <w:rsid w:val="0028139C"/>
    <w:rsid w:val="002839AB"/>
    <w:rsid w:val="00283DA6"/>
    <w:rsid w:val="002B0A09"/>
    <w:rsid w:val="002C6226"/>
    <w:rsid w:val="002D3B8F"/>
    <w:rsid w:val="002E48C0"/>
    <w:rsid w:val="002E5500"/>
    <w:rsid w:val="002F17E5"/>
    <w:rsid w:val="002F5511"/>
    <w:rsid w:val="003018CD"/>
    <w:rsid w:val="00302A03"/>
    <w:rsid w:val="00303224"/>
    <w:rsid w:val="00303F63"/>
    <w:rsid w:val="00304D51"/>
    <w:rsid w:val="0030645F"/>
    <w:rsid w:val="00311469"/>
    <w:rsid w:val="003121E2"/>
    <w:rsid w:val="00314F64"/>
    <w:rsid w:val="0032142D"/>
    <w:rsid w:val="00321B3B"/>
    <w:rsid w:val="003256A9"/>
    <w:rsid w:val="00326881"/>
    <w:rsid w:val="003369BE"/>
    <w:rsid w:val="00341DD2"/>
    <w:rsid w:val="003424BF"/>
    <w:rsid w:val="003451B0"/>
    <w:rsid w:val="00345F74"/>
    <w:rsid w:val="00363AD4"/>
    <w:rsid w:val="00370FC8"/>
    <w:rsid w:val="00375466"/>
    <w:rsid w:val="003877AF"/>
    <w:rsid w:val="00387858"/>
    <w:rsid w:val="00393689"/>
    <w:rsid w:val="00394F19"/>
    <w:rsid w:val="00395DE2"/>
    <w:rsid w:val="00397A97"/>
    <w:rsid w:val="003A24F0"/>
    <w:rsid w:val="003A2F2A"/>
    <w:rsid w:val="003C3458"/>
    <w:rsid w:val="003C7128"/>
    <w:rsid w:val="003F54FC"/>
    <w:rsid w:val="00401A2C"/>
    <w:rsid w:val="0040226D"/>
    <w:rsid w:val="0041756B"/>
    <w:rsid w:val="004272DD"/>
    <w:rsid w:val="00435B21"/>
    <w:rsid w:val="00440A97"/>
    <w:rsid w:val="00441AE4"/>
    <w:rsid w:val="004449D2"/>
    <w:rsid w:val="00447A34"/>
    <w:rsid w:val="00455821"/>
    <w:rsid w:val="00461E71"/>
    <w:rsid w:val="00472E4D"/>
    <w:rsid w:val="00481098"/>
    <w:rsid w:val="00482598"/>
    <w:rsid w:val="004850CE"/>
    <w:rsid w:val="00487952"/>
    <w:rsid w:val="004A1786"/>
    <w:rsid w:val="004A21DE"/>
    <w:rsid w:val="004A295B"/>
    <w:rsid w:val="004A450A"/>
    <w:rsid w:val="004A5FB2"/>
    <w:rsid w:val="004B235E"/>
    <w:rsid w:val="004B57D3"/>
    <w:rsid w:val="004B5C6B"/>
    <w:rsid w:val="004C2E15"/>
    <w:rsid w:val="004C3334"/>
    <w:rsid w:val="004C4654"/>
    <w:rsid w:val="004C7BD8"/>
    <w:rsid w:val="004D4A94"/>
    <w:rsid w:val="004D74D2"/>
    <w:rsid w:val="004E686F"/>
    <w:rsid w:val="004E7406"/>
    <w:rsid w:val="004F175F"/>
    <w:rsid w:val="00502E44"/>
    <w:rsid w:val="00512B83"/>
    <w:rsid w:val="005147F9"/>
    <w:rsid w:val="00514E7C"/>
    <w:rsid w:val="00521D74"/>
    <w:rsid w:val="005224FF"/>
    <w:rsid w:val="005228F8"/>
    <w:rsid w:val="00525408"/>
    <w:rsid w:val="00526922"/>
    <w:rsid w:val="00552B14"/>
    <w:rsid w:val="00554012"/>
    <w:rsid w:val="00573AAA"/>
    <w:rsid w:val="00576A37"/>
    <w:rsid w:val="005816E5"/>
    <w:rsid w:val="00582D2A"/>
    <w:rsid w:val="00586528"/>
    <w:rsid w:val="005969DA"/>
    <w:rsid w:val="00597375"/>
    <w:rsid w:val="005A29CE"/>
    <w:rsid w:val="005A7E4A"/>
    <w:rsid w:val="005B3F43"/>
    <w:rsid w:val="005C0310"/>
    <w:rsid w:val="005D0578"/>
    <w:rsid w:val="005D4E6B"/>
    <w:rsid w:val="005D5823"/>
    <w:rsid w:val="005D77B1"/>
    <w:rsid w:val="005E7F99"/>
    <w:rsid w:val="005F2C66"/>
    <w:rsid w:val="005F388D"/>
    <w:rsid w:val="00600A23"/>
    <w:rsid w:val="00601046"/>
    <w:rsid w:val="00605B3A"/>
    <w:rsid w:val="006106A9"/>
    <w:rsid w:val="00621BDC"/>
    <w:rsid w:val="00622C59"/>
    <w:rsid w:val="00633FC6"/>
    <w:rsid w:val="00637AD5"/>
    <w:rsid w:val="00643D25"/>
    <w:rsid w:val="00644D32"/>
    <w:rsid w:val="00651648"/>
    <w:rsid w:val="00662692"/>
    <w:rsid w:val="00664F4C"/>
    <w:rsid w:val="00674E05"/>
    <w:rsid w:val="00681A0E"/>
    <w:rsid w:val="006823FB"/>
    <w:rsid w:val="00682A60"/>
    <w:rsid w:val="00683212"/>
    <w:rsid w:val="00684572"/>
    <w:rsid w:val="00685527"/>
    <w:rsid w:val="006868F4"/>
    <w:rsid w:val="0069608D"/>
    <w:rsid w:val="006B32A6"/>
    <w:rsid w:val="006B3E16"/>
    <w:rsid w:val="006C65A5"/>
    <w:rsid w:val="006D58CC"/>
    <w:rsid w:val="006E3221"/>
    <w:rsid w:val="006E3F83"/>
    <w:rsid w:val="006E4F7C"/>
    <w:rsid w:val="006E5F4B"/>
    <w:rsid w:val="006F0BD8"/>
    <w:rsid w:val="006F2CAB"/>
    <w:rsid w:val="006F63FF"/>
    <w:rsid w:val="0070189D"/>
    <w:rsid w:val="00701A54"/>
    <w:rsid w:val="007077C3"/>
    <w:rsid w:val="00710F8A"/>
    <w:rsid w:val="007201C9"/>
    <w:rsid w:val="007303A0"/>
    <w:rsid w:val="00736B57"/>
    <w:rsid w:val="00736C7D"/>
    <w:rsid w:val="007404CC"/>
    <w:rsid w:val="00747A7B"/>
    <w:rsid w:val="00754A09"/>
    <w:rsid w:val="00754E7B"/>
    <w:rsid w:val="007619A9"/>
    <w:rsid w:val="00762F93"/>
    <w:rsid w:val="00763151"/>
    <w:rsid w:val="00770805"/>
    <w:rsid w:val="00772116"/>
    <w:rsid w:val="0077536E"/>
    <w:rsid w:val="0078154A"/>
    <w:rsid w:val="00787016"/>
    <w:rsid w:val="00790085"/>
    <w:rsid w:val="007A5CBC"/>
    <w:rsid w:val="007A7C6F"/>
    <w:rsid w:val="007B3356"/>
    <w:rsid w:val="007B7EB9"/>
    <w:rsid w:val="007C5CC6"/>
    <w:rsid w:val="007D36F5"/>
    <w:rsid w:val="007E4F28"/>
    <w:rsid w:val="007E7AB0"/>
    <w:rsid w:val="008103CB"/>
    <w:rsid w:val="008154F2"/>
    <w:rsid w:val="00824E28"/>
    <w:rsid w:val="0082568B"/>
    <w:rsid w:val="0083005B"/>
    <w:rsid w:val="008356C5"/>
    <w:rsid w:val="00835FCD"/>
    <w:rsid w:val="0083603F"/>
    <w:rsid w:val="0084330B"/>
    <w:rsid w:val="00870FF9"/>
    <w:rsid w:val="00872A66"/>
    <w:rsid w:val="0087529A"/>
    <w:rsid w:val="00875790"/>
    <w:rsid w:val="00876186"/>
    <w:rsid w:val="0088479C"/>
    <w:rsid w:val="00885425"/>
    <w:rsid w:val="00890E72"/>
    <w:rsid w:val="0089188A"/>
    <w:rsid w:val="008A30E9"/>
    <w:rsid w:val="008A389D"/>
    <w:rsid w:val="008A76CE"/>
    <w:rsid w:val="008C236E"/>
    <w:rsid w:val="008C762F"/>
    <w:rsid w:val="008D2AB4"/>
    <w:rsid w:val="008D2D12"/>
    <w:rsid w:val="008D4F66"/>
    <w:rsid w:val="008E7398"/>
    <w:rsid w:val="008F668E"/>
    <w:rsid w:val="009002C8"/>
    <w:rsid w:val="009046C4"/>
    <w:rsid w:val="00906DA3"/>
    <w:rsid w:val="00906E9D"/>
    <w:rsid w:val="009111F5"/>
    <w:rsid w:val="00912D9D"/>
    <w:rsid w:val="00913685"/>
    <w:rsid w:val="009146BD"/>
    <w:rsid w:val="009152E1"/>
    <w:rsid w:val="0092017D"/>
    <w:rsid w:val="009210B5"/>
    <w:rsid w:val="009211FC"/>
    <w:rsid w:val="009227CC"/>
    <w:rsid w:val="0093036D"/>
    <w:rsid w:val="00932B32"/>
    <w:rsid w:val="0093384F"/>
    <w:rsid w:val="00940222"/>
    <w:rsid w:val="00940482"/>
    <w:rsid w:val="00941EEC"/>
    <w:rsid w:val="00941F75"/>
    <w:rsid w:val="00943E54"/>
    <w:rsid w:val="00944566"/>
    <w:rsid w:val="00954093"/>
    <w:rsid w:val="00961F9C"/>
    <w:rsid w:val="009621B8"/>
    <w:rsid w:val="00967E57"/>
    <w:rsid w:val="00974791"/>
    <w:rsid w:val="009768AC"/>
    <w:rsid w:val="00980A17"/>
    <w:rsid w:val="00982EDA"/>
    <w:rsid w:val="00986326"/>
    <w:rsid w:val="00987F94"/>
    <w:rsid w:val="00996C0D"/>
    <w:rsid w:val="009A2DD5"/>
    <w:rsid w:val="009A3494"/>
    <w:rsid w:val="009A5F0A"/>
    <w:rsid w:val="009A775E"/>
    <w:rsid w:val="009B07A4"/>
    <w:rsid w:val="009B69FE"/>
    <w:rsid w:val="009C2A60"/>
    <w:rsid w:val="009C3FC5"/>
    <w:rsid w:val="009C72D2"/>
    <w:rsid w:val="009C7625"/>
    <w:rsid w:val="009D1B86"/>
    <w:rsid w:val="009E31DA"/>
    <w:rsid w:val="009E3D8A"/>
    <w:rsid w:val="009E473B"/>
    <w:rsid w:val="009F10BE"/>
    <w:rsid w:val="00A060D5"/>
    <w:rsid w:val="00A241A0"/>
    <w:rsid w:val="00A37D85"/>
    <w:rsid w:val="00A41680"/>
    <w:rsid w:val="00A42E4F"/>
    <w:rsid w:val="00A47316"/>
    <w:rsid w:val="00A51993"/>
    <w:rsid w:val="00A7682B"/>
    <w:rsid w:val="00A84A23"/>
    <w:rsid w:val="00A9072E"/>
    <w:rsid w:val="00A92062"/>
    <w:rsid w:val="00AA4662"/>
    <w:rsid w:val="00AA67F1"/>
    <w:rsid w:val="00AB548B"/>
    <w:rsid w:val="00AC33CA"/>
    <w:rsid w:val="00AC5919"/>
    <w:rsid w:val="00AD22E9"/>
    <w:rsid w:val="00AD3143"/>
    <w:rsid w:val="00AE4114"/>
    <w:rsid w:val="00AF1235"/>
    <w:rsid w:val="00AF14A3"/>
    <w:rsid w:val="00AF2279"/>
    <w:rsid w:val="00AF6CBD"/>
    <w:rsid w:val="00B13240"/>
    <w:rsid w:val="00B16A50"/>
    <w:rsid w:val="00B20749"/>
    <w:rsid w:val="00B215BD"/>
    <w:rsid w:val="00B23403"/>
    <w:rsid w:val="00B240C5"/>
    <w:rsid w:val="00B24883"/>
    <w:rsid w:val="00B41BD4"/>
    <w:rsid w:val="00B45674"/>
    <w:rsid w:val="00B527D2"/>
    <w:rsid w:val="00B551A6"/>
    <w:rsid w:val="00B57D62"/>
    <w:rsid w:val="00B67654"/>
    <w:rsid w:val="00B924BB"/>
    <w:rsid w:val="00B94482"/>
    <w:rsid w:val="00B957EE"/>
    <w:rsid w:val="00B962B2"/>
    <w:rsid w:val="00B9722D"/>
    <w:rsid w:val="00B97CB8"/>
    <w:rsid w:val="00BA183E"/>
    <w:rsid w:val="00BA1943"/>
    <w:rsid w:val="00BA6033"/>
    <w:rsid w:val="00BB07A4"/>
    <w:rsid w:val="00BB5206"/>
    <w:rsid w:val="00BC0D8B"/>
    <w:rsid w:val="00BC2E68"/>
    <w:rsid w:val="00BD113D"/>
    <w:rsid w:val="00BE0805"/>
    <w:rsid w:val="00BE3C4B"/>
    <w:rsid w:val="00C1382D"/>
    <w:rsid w:val="00C13951"/>
    <w:rsid w:val="00C251E8"/>
    <w:rsid w:val="00C30DBF"/>
    <w:rsid w:val="00C34215"/>
    <w:rsid w:val="00C5433B"/>
    <w:rsid w:val="00C55ED7"/>
    <w:rsid w:val="00C649E8"/>
    <w:rsid w:val="00C66676"/>
    <w:rsid w:val="00C70482"/>
    <w:rsid w:val="00C74478"/>
    <w:rsid w:val="00C876FB"/>
    <w:rsid w:val="00C908B2"/>
    <w:rsid w:val="00C92AC9"/>
    <w:rsid w:val="00CA0839"/>
    <w:rsid w:val="00CA30D6"/>
    <w:rsid w:val="00CA3CD6"/>
    <w:rsid w:val="00CC3042"/>
    <w:rsid w:val="00CC40E4"/>
    <w:rsid w:val="00CD288E"/>
    <w:rsid w:val="00CE0B93"/>
    <w:rsid w:val="00CE41F5"/>
    <w:rsid w:val="00CF1C4E"/>
    <w:rsid w:val="00CF5EF6"/>
    <w:rsid w:val="00CF5F76"/>
    <w:rsid w:val="00CF6870"/>
    <w:rsid w:val="00D040C0"/>
    <w:rsid w:val="00D10B35"/>
    <w:rsid w:val="00D16279"/>
    <w:rsid w:val="00D408EA"/>
    <w:rsid w:val="00D538AF"/>
    <w:rsid w:val="00D55C5F"/>
    <w:rsid w:val="00D6446A"/>
    <w:rsid w:val="00D66361"/>
    <w:rsid w:val="00D751DB"/>
    <w:rsid w:val="00D76471"/>
    <w:rsid w:val="00D77AEC"/>
    <w:rsid w:val="00D85E97"/>
    <w:rsid w:val="00D90045"/>
    <w:rsid w:val="00DA1444"/>
    <w:rsid w:val="00DA399A"/>
    <w:rsid w:val="00DB2032"/>
    <w:rsid w:val="00DB4731"/>
    <w:rsid w:val="00DC33F2"/>
    <w:rsid w:val="00DC5885"/>
    <w:rsid w:val="00DC5DC8"/>
    <w:rsid w:val="00DC60B2"/>
    <w:rsid w:val="00DD06B6"/>
    <w:rsid w:val="00DD0F63"/>
    <w:rsid w:val="00DD3181"/>
    <w:rsid w:val="00DD5618"/>
    <w:rsid w:val="00DE41E8"/>
    <w:rsid w:val="00DE74D3"/>
    <w:rsid w:val="00DF19F5"/>
    <w:rsid w:val="00DF2B47"/>
    <w:rsid w:val="00DF7099"/>
    <w:rsid w:val="00DF75C3"/>
    <w:rsid w:val="00E00A5F"/>
    <w:rsid w:val="00E02737"/>
    <w:rsid w:val="00E02F41"/>
    <w:rsid w:val="00E074C2"/>
    <w:rsid w:val="00E07598"/>
    <w:rsid w:val="00E10855"/>
    <w:rsid w:val="00E11C74"/>
    <w:rsid w:val="00E23BF7"/>
    <w:rsid w:val="00E34AC4"/>
    <w:rsid w:val="00E47A00"/>
    <w:rsid w:val="00E47F94"/>
    <w:rsid w:val="00E541D9"/>
    <w:rsid w:val="00E57E8B"/>
    <w:rsid w:val="00E672DF"/>
    <w:rsid w:val="00E745A6"/>
    <w:rsid w:val="00E76DD6"/>
    <w:rsid w:val="00E8103C"/>
    <w:rsid w:val="00E8498C"/>
    <w:rsid w:val="00E92F6E"/>
    <w:rsid w:val="00E943E1"/>
    <w:rsid w:val="00EB1C68"/>
    <w:rsid w:val="00EC6B8E"/>
    <w:rsid w:val="00ED075C"/>
    <w:rsid w:val="00ED0A43"/>
    <w:rsid w:val="00ED7446"/>
    <w:rsid w:val="00EE2D8F"/>
    <w:rsid w:val="00EE2EA1"/>
    <w:rsid w:val="00EE48B7"/>
    <w:rsid w:val="00EE4E76"/>
    <w:rsid w:val="00EF0810"/>
    <w:rsid w:val="00EF286C"/>
    <w:rsid w:val="00EF4DDC"/>
    <w:rsid w:val="00EF6038"/>
    <w:rsid w:val="00F024E7"/>
    <w:rsid w:val="00F028B6"/>
    <w:rsid w:val="00F04365"/>
    <w:rsid w:val="00F24D30"/>
    <w:rsid w:val="00F26716"/>
    <w:rsid w:val="00F274F0"/>
    <w:rsid w:val="00F32D13"/>
    <w:rsid w:val="00F365CE"/>
    <w:rsid w:val="00F4089A"/>
    <w:rsid w:val="00F40B31"/>
    <w:rsid w:val="00F44143"/>
    <w:rsid w:val="00F473CC"/>
    <w:rsid w:val="00F50FC6"/>
    <w:rsid w:val="00F53BDC"/>
    <w:rsid w:val="00F54514"/>
    <w:rsid w:val="00F547F8"/>
    <w:rsid w:val="00F54ACE"/>
    <w:rsid w:val="00F560FA"/>
    <w:rsid w:val="00F63032"/>
    <w:rsid w:val="00F63FD7"/>
    <w:rsid w:val="00F70EAB"/>
    <w:rsid w:val="00F72AD6"/>
    <w:rsid w:val="00F76D81"/>
    <w:rsid w:val="00F93E01"/>
    <w:rsid w:val="00FA06E7"/>
    <w:rsid w:val="00FA20CC"/>
    <w:rsid w:val="00FA5E04"/>
    <w:rsid w:val="00FA66B3"/>
    <w:rsid w:val="00FB6996"/>
    <w:rsid w:val="00FB781A"/>
    <w:rsid w:val="00FC0147"/>
    <w:rsid w:val="00FC2859"/>
    <w:rsid w:val="00FC436D"/>
    <w:rsid w:val="00FC591D"/>
    <w:rsid w:val="00FC59E8"/>
    <w:rsid w:val="00FD3D90"/>
    <w:rsid w:val="00FE2EE6"/>
    <w:rsid w:val="00FE3D1A"/>
    <w:rsid w:val="00FE4412"/>
    <w:rsid w:val="00FE57AE"/>
    <w:rsid w:val="00FE5A1F"/>
    <w:rsid w:val="00FF18DF"/>
    <w:rsid w:val="00FF60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AFAA7"/>
  <w15:chartTrackingRefBased/>
  <w15:docId w15:val="{CB5B803E-6615-40E1-9347-194C6C9907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6CB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223258"/>
    <w:pPr>
      <w:keepNext/>
      <w:keepLines/>
      <w:widowControl/>
      <w:autoSpaceDE/>
      <w:autoSpaceDN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1551AD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BodyText">
    <w:name w:val="Body Text"/>
    <w:basedOn w:val="Normal"/>
    <w:link w:val="BodyTextChar"/>
    <w:uiPriority w:val="1"/>
    <w:qFormat/>
    <w:rsid w:val="00AF6CBD"/>
  </w:style>
  <w:style w:type="character" w:customStyle="1" w:styleId="BodyTextChar">
    <w:name w:val="Body Text Char"/>
    <w:basedOn w:val="DefaultParagraphFont"/>
    <w:link w:val="BodyText"/>
    <w:uiPriority w:val="1"/>
    <w:rsid w:val="00AF6CBD"/>
    <w:rPr>
      <w:rFonts w:ascii="Arial" w:eastAsia="Arial" w:hAnsi="Arial" w:cs="Arial"/>
      <w:lang w:val="en-US"/>
    </w:rPr>
  </w:style>
  <w:style w:type="paragraph" w:styleId="ListParagraph">
    <w:name w:val="List Paragraph"/>
    <w:basedOn w:val="Normal"/>
    <w:uiPriority w:val="1"/>
    <w:qFormat/>
    <w:rsid w:val="00AF6CBD"/>
    <w:pPr>
      <w:ind w:left="920" w:hanging="360"/>
    </w:pPr>
  </w:style>
  <w:style w:type="paragraph" w:customStyle="1" w:styleId="TableParagraph">
    <w:name w:val="Table Paragraph"/>
    <w:basedOn w:val="Normal"/>
    <w:uiPriority w:val="1"/>
    <w:qFormat/>
    <w:rsid w:val="00AF6CBD"/>
  </w:style>
  <w:style w:type="paragraph" w:styleId="NoSpacing">
    <w:name w:val="No Spacing"/>
    <w:uiPriority w:val="1"/>
    <w:qFormat/>
    <w:rsid w:val="00586528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/>
    </w:rPr>
  </w:style>
  <w:style w:type="table" w:styleId="TableGrid">
    <w:name w:val="Table Grid"/>
    <w:basedOn w:val="TableNormal"/>
    <w:uiPriority w:val="39"/>
    <w:rsid w:val="0068457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6868F4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Header">
    <w:name w:val="header"/>
    <w:basedOn w:val="Normal"/>
    <w:link w:val="HeaderChar"/>
    <w:uiPriority w:val="99"/>
    <w:unhideWhenUsed/>
    <w:rsid w:val="007E7AB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7AB0"/>
    <w:rPr>
      <w:rFonts w:ascii="Arial" w:eastAsia="Arial" w:hAnsi="Arial" w:cs="Arial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7E7AB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E7AB0"/>
    <w:rPr>
      <w:rFonts w:ascii="Arial" w:eastAsia="Arial" w:hAnsi="Arial" w:cs="Arial"/>
      <w:lang w:val="en-US"/>
    </w:rPr>
  </w:style>
  <w:style w:type="character" w:styleId="PlaceholderText">
    <w:name w:val="Placeholder Text"/>
    <w:basedOn w:val="DefaultParagraphFont"/>
    <w:uiPriority w:val="99"/>
    <w:semiHidden/>
    <w:rsid w:val="005F388D"/>
    <w:rPr>
      <w:color w:val="808080"/>
    </w:rPr>
  </w:style>
  <w:style w:type="paragraph" w:styleId="Subtitle">
    <w:name w:val="Subtitle"/>
    <w:basedOn w:val="Normal"/>
    <w:link w:val="SubtitleChar"/>
    <w:uiPriority w:val="11"/>
    <w:qFormat/>
    <w:rsid w:val="00B962B2"/>
    <w:pPr>
      <w:widowControl/>
      <w:autoSpaceDE/>
      <w:autoSpaceDN/>
    </w:pPr>
    <w:rPr>
      <w:rFonts w:ascii="Times New Roman" w:eastAsia="Times New Roman" w:hAnsi="Times New Roman"/>
      <w:b/>
      <w:color w:val="000000"/>
      <w:sz w:val="28"/>
      <w:szCs w:val="24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00B962B2"/>
    <w:rPr>
      <w:rFonts w:ascii="Times New Roman" w:eastAsia="Times New Roman" w:hAnsi="Times New Roman" w:cs="Arial"/>
      <w:b/>
      <w:color w:val="000000"/>
      <w:sz w:val="28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22325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2325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1670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smallbusiness.chron.com/difference-between-income-expense-26088.html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fundera.com/blog/cash-flow-vs-profit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ilroygannon.com/net-profit-important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accountingtools.com/articles/2017/5/7/accrual-basis" TargetMode="External"/><Relationship Id="rId10" Type="http://schemas.openxmlformats.org/officeDocument/2006/relationships/hyperlink" Target="https://corporatefinanceinstitute.com/resources/knowledge/accounting/gross-profit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yperlink" Target="https://languages.oup.com/google-dictionary-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EB31B0-4368-4604-8467-54A61C567C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4994</TotalTime>
  <Pages>9</Pages>
  <Words>1710</Words>
  <Characters>9748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dim</dc:creator>
  <cp:keywords/>
  <dc:description/>
  <cp:lastModifiedBy>md dim</cp:lastModifiedBy>
  <cp:revision>503</cp:revision>
  <dcterms:created xsi:type="dcterms:W3CDTF">2021-02-16T10:07:00Z</dcterms:created>
  <dcterms:modified xsi:type="dcterms:W3CDTF">2021-03-04T08:56:00Z</dcterms:modified>
</cp:coreProperties>
</file>