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83D1C" w14:textId="17E23DFB" w:rsidR="005F3E55" w:rsidRPr="005F3E55" w:rsidRDefault="005F3E55" w:rsidP="005F3E55">
      <w:pPr>
        <w:pStyle w:val="Heading1"/>
        <w:rPr>
          <w:sz w:val="22"/>
          <w:szCs w:val="22"/>
        </w:rPr>
      </w:pPr>
      <w:bookmarkStart w:id="0" w:name="_GoBack"/>
      <w:bookmarkEnd w:id="0"/>
    </w:p>
    <w:p w14:paraId="537D4D10" w14:textId="77777777" w:rsidR="005F3E55" w:rsidRDefault="005F3E55" w:rsidP="00B33A8F">
      <w:pPr>
        <w:rPr>
          <w:sz w:val="24"/>
          <w:szCs w:val="24"/>
          <w:u w:val="single"/>
        </w:rPr>
      </w:pPr>
    </w:p>
    <w:p w14:paraId="06A93E81" w14:textId="260D575C" w:rsidR="00A35677" w:rsidRPr="005F3E55" w:rsidRDefault="00A35677" w:rsidP="00B33A8F">
      <w:pPr>
        <w:rPr>
          <w:sz w:val="24"/>
          <w:szCs w:val="24"/>
          <w:u w:val="single"/>
        </w:rPr>
      </w:pPr>
      <w:r w:rsidRPr="005F3E55">
        <w:rPr>
          <w:sz w:val="24"/>
          <w:szCs w:val="24"/>
          <w:u w:val="single"/>
        </w:rPr>
        <w:t>Blog and in-class assessment feedback and marks break-down</w:t>
      </w:r>
    </w:p>
    <w:p w14:paraId="1603978B" w14:textId="079A28F0" w:rsidR="005F3E55" w:rsidRPr="005F3E55" w:rsidRDefault="005F3E55" w:rsidP="00B33A8F">
      <w:pPr>
        <w:rPr>
          <w:sz w:val="24"/>
          <w:szCs w:val="24"/>
        </w:rPr>
      </w:pPr>
      <w:r w:rsidRPr="005F3E55">
        <w:rPr>
          <w:sz w:val="24"/>
          <w:szCs w:val="24"/>
        </w:rPr>
        <w:t>In Class Assessment                  50% = 13/25</w:t>
      </w:r>
    </w:p>
    <w:p w14:paraId="22D95B8E" w14:textId="2E0D0174" w:rsidR="005F3E55" w:rsidRPr="005F3E55" w:rsidRDefault="005F3E55" w:rsidP="00B33A8F">
      <w:pPr>
        <w:rPr>
          <w:sz w:val="24"/>
          <w:szCs w:val="24"/>
        </w:rPr>
      </w:pPr>
      <w:r w:rsidRPr="005F3E55">
        <w:rPr>
          <w:sz w:val="24"/>
          <w:szCs w:val="24"/>
        </w:rPr>
        <w:t>Blogs                                            56% = 42/75</w:t>
      </w:r>
    </w:p>
    <w:p w14:paraId="5276AE64" w14:textId="43FD91C9" w:rsidR="005F3E55" w:rsidRPr="005F3E55" w:rsidRDefault="005F3E55" w:rsidP="00B33A8F">
      <w:pPr>
        <w:rPr>
          <w:sz w:val="24"/>
          <w:szCs w:val="24"/>
        </w:rPr>
      </w:pPr>
      <w:r w:rsidRPr="005F3E55">
        <w:rPr>
          <w:sz w:val="24"/>
          <w:szCs w:val="24"/>
        </w:rPr>
        <w:t>Assessment Mark Overall = 55%</w:t>
      </w:r>
    </w:p>
    <w:p w14:paraId="68DD1952" w14:textId="651BEA3B" w:rsidR="00A35677" w:rsidRPr="005F3E55" w:rsidRDefault="00A35677" w:rsidP="00A35677">
      <w:pPr>
        <w:pStyle w:val="CommentText"/>
        <w:rPr>
          <w:sz w:val="24"/>
          <w:szCs w:val="24"/>
        </w:rPr>
      </w:pPr>
      <w:r w:rsidRPr="005F3E55">
        <w:rPr>
          <w:sz w:val="24"/>
          <w:szCs w:val="24"/>
        </w:rPr>
        <w:t>With regard to the in—class assessment, y</w:t>
      </w:r>
      <w:r w:rsidRPr="005F3E55">
        <w:rPr>
          <w:sz w:val="24"/>
          <w:szCs w:val="24"/>
        </w:rPr>
        <w:t xml:space="preserve">ou have answered the question set and put forward some brief supporting examples.  You could have gone into more detail regarding how the layout and content of the website can aid sales for the business.  This approach would have been preferable to discussing how wonderful the website is.  Remember, when writing academically you have to justify everything with evidence of some sort.  </w:t>
      </w:r>
    </w:p>
    <w:p w14:paraId="67E4FA61" w14:textId="77777777" w:rsidR="00A35677" w:rsidRPr="005F3E55" w:rsidRDefault="00A35677" w:rsidP="00A35677">
      <w:pPr>
        <w:pStyle w:val="CommentText"/>
        <w:rPr>
          <w:sz w:val="24"/>
          <w:szCs w:val="24"/>
        </w:rPr>
      </w:pPr>
      <w:r w:rsidRPr="005F3E55">
        <w:rPr>
          <w:sz w:val="24"/>
          <w:szCs w:val="24"/>
        </w:rPr>
        <w:t>Proof read prior to submission to check for grammar errors.  You should also avoid repetition of points, as this eats into an already limited word count.</w:t>
      </w:r>
    </w:p>
    <w:p w14:paraId="35350DE8" w14:textId="594759B6" w:rsidR="00A35677" w:rsidRPr="005F3E55" w:rsidRDefault="005F3E55" w:rsidP="00B33A8F">
      <w:pPr>
        <w:rPr>
          <w:sz w:val="24"/>
          <w:szCs w:val="24"/>
        </w:rPr>
      </w:pPr>
      <w:r w:rsidRPr="005F3E55">
        <w:rPr>
          <w:sz w:val="24"/>
          <w:szCs w:val="24"/>
        </w:rPr>
        <w:t>With regard to the blogs, a</w:t>
      </w:r>
      <w:r w:rsidR="00A35677" w:rsidRPr="005F3E55">
        <w:rPr>
          <w:sz w:val="24"/>
          <w:szCs w:val="24"/>
        </w:rPr>
        <w:t xml:space="preserve"> couple of the blogs were somewhat brief, but that being said, you have covered/reflected on the topic/skills covered in each session.  You could have included more links and particularly you could have included more citations to support the discussion points you raised throughout the blogs.  For those links and citations that you did include, you needed to use Harvard referencing methods and include a mini reference list at the bottom of each blog. Also, Wikipedia is not an appropriate sources, you need to ensure that you aim for more appropriate sources.</w:t>
      </w:r>
    </w:p>
    <w:p w14:paraId="270785C0" w14:textId="1E15409F" w:rsidR="00A35677" w:rsidRPr="005F3E55" w:rsidRDefault="00A35677" w:rsidP="00B33A8F">
      <w:pPr>
        <w:rPr>
          <w:sz w:val="24"/>
          <w:szCs w:val="24"/>
        </w:rPr>
      </w:pPr>
      <w:r w:rsidRPr="005F3E55">
        <w:rPr>
          <w:sz w:val="24"/>
          <w:szCs w:val="24"/>
        </w:rPr>
        <w:t xml:space="preserve">There were some good images within many of the blogs, and you have highlighted knowledge of including and attaching images and hyperlinks.  Good video inclusion on one of the blogs, again highlighting your understanding and knowledge of including visual media. </w:t>
      </w:r>
    </w:p>
    <w:p w14:paraId="6F39F913" w14:textId="2BB3FC75" w:rsidR="00A35677" w:rsidRPr="005F3E55" w:rsidRDefault="00A35677" w:rsidP="00B33A8F">
      <w:pPr>
        <w:rPr>
          <w:sz w:val="24"/>
          <w:szCs w:val="24"/>
        </w:rPr>
      </w:pPr>
      <w:r w:rsidRPr="005F3E55">
        <w:rPr>
          <w:sz w:val="24"/>
          <w:szCs w:val="24"/>
        </w:rPr>
        <w:t xml:space="preserve">Proof read your blogs prior to submission to check for spelling, grammar and layout errors.  </w:t>
      </w:r>
    </w:p>
    <w:p w14:paraId="305CCAD6" w14:textId="77777777" w:rsidR="00A35677" w:rsidRPr="005F3E55" w:rsidRDefault="00A35677" w:rsidP="00B33A8F">
      <w:pPr>
        <w:rPr>
          <w:sz w:val="24"/>
          <w:szCs w:val="24"/>
        </w:rPr>
      </w:pPr>
    </w:p>
    <w:p w14:paraId="66A2D158" w14:textId="77777777" w:rsidR="00A35677" w:rsidRDefault="00A35677" w:rsidP="00B33A8F"/>
    <w:p w14:paraId="0A597208" w14:textId="77777777" w:rsidR="00A35677" w:rsidRDefault="00A35677" w:rsidP="00B33A8F"/>
    <w:p w14:paraId="566C3CE5" w14:textId="77777777" w:rsidR="004851DF" w:rsidRDefault="004851DF" w:rsidP="00B33A8F"/>
    <w:p w14:paraId="1168EECB" w14:textId="77777777" w:rsidR="00A765D7" w:rsidRPr="00B33A8F" w:rsidRDefault="00A765D7" w:rsidP="00B33A8F"/>
    <w:p w14:paraId="019D8DCF" w14:textId="77777777" w:rsidR="004462BB" w:rsidRDefault="004462BB" w:rsidP="004462BB"/>
    <w:p w14:paraId="1455EA2F" w14:textId="77777777" w:rsidR="004462BB" w:rsidRPr="004462BB" w:rsidRDefault="004462BB" w:rsidP="004462BB"/>
    <w:sectPr w:rsidR="004462BB" w:rsidRPr="00446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2BB"/>
    <w:rsid w:val="00311F82"/>
    <w:rsid w:val="004462BB"/>
    <w:rsid w:val="004851DF"/>
    <w:rsid w:val="005F3E55"/>
    <w:rsid w:val="00951492"/>
    <w:rsid w:val="00A35677"/>
    <w:rsid w:val="00A765D7"/>
    <w:rsid w:val="00AC02D7"/>
    <w:rsid w:val="00B33A8F"/>
    <w:rsid w:val="00DE5F6A"/>
    <w:rsid w:val="00E46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3611C"/>
  <w15:chartTrackingRefBased/>
  <w15:docId w15:val="{89D09FB9-0893-4563-9744-84CD1BE6F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62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2BB"/>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951492"/>
    <w:rPr>
      <w:sz w:val="16"/>
      <w:szCs w:val="16"/>
    </w:rPr>
  </w:style>
  <w:style w:type="paragraph" w:styleId="CommentText">
    <w:name w:val="annotation text"/>
    <w:basedOn w:val="Normal"/>
    <w:link w:val="CommentTextChar"/>
    <w:uiPriority w:val="99"/>
    <w:semiHidden/>
    <w:unhideWhenUsed/>
    <w:rsid w:val="00951492"/>
    <w:pPr>
      <w:spacing w:line="240" w:lineRule="auto"/>
    </w:pPr>
    <w:rPr>
      <w:sz w:val="20"/>
      <w:szCs w:val="20"/>
    </w:rPr>
  </w:style>
  <w:style w:type="character" w:customStyle="1" w:styleId="CommentTextChar">
    <w:name w:val="Comment Text Char"/>
    <w:basedOn w:val="DefaultParagraphFont"/>
    <w:link w:val="CommentText"/>
    <w:uiPriority w:val="99"/>
    <w:semiHidden/>
    <w:rsid w:val="00951492"/>
    <w:rPr>
      <w:sz w:val="20"/>
      <w:szCs w:val="20"/>
    </w:rPr>
  </w:style>
  <w:style w:type="paragraph" w:styleId="CommentSubject">
    <w:name w:val="annotation subject"/>
    <w:basedOn w:val="CommentText"/>
    <w:next w:val="CommentText"/>
    <w:link w:val="CommentSubjectChar"/>
    <w:uiPriority w:val="99"/>
    <w:semiHidden/>
    <w:unhideWhenUsed/>
    <w:rsid w:val="00951492"/>
    <w:rPr>
      <w:b/>
      <w:bCs/>
    </w:rPr>
  </w:style>
  <w:style w:type="character" w:customStyle="1" w:styleId="CommentSubjectChar">
    <w:name w:val="Comment Subject Char"/>
    <w:basedOn w:val="CommentTextChar"/>
    <w:link w:val="CommentSubject"/>
    <w:uiPriority w:val="99"/>
    <w:semiHidden/>
    <w:rsid w:val="00951492"/>
    <w:rPr>
      <w:b/>
      <w:bCs/>
      <w:sz w:val="20"/>
      <w:szCs w:val="20"/>
    </w:rPr>
  </w:style>
  <w:style w:type="paragraph" w:styleId="BalloonText">
    <w:name w:val="Balloon Text"/>
    <w:basedOn w:val="Normal"/>
    <w:link w:val="BalloonTextChar"/>
    <w:uiPriority w:val="99"/>
    <w:semiHidden/>
    <w:unhideWhenUsed/>
    <w:rsid w:val="009514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4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2018-12-13T15:08:00Z</dcterms:created>
  <dcterms:modified xsi:type="dcterms:W3CDTF">2018-12-13T15:08:00Z</dcterms:modified>
</cp:coreProperties>
</file>