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4576246" w14:textId="52775FE8" w:rsidR="004C49D2" w:rsidRPr="004C49D2" w:rsidRDefault="004C49D2" w:rsidP="00C934B2">
      <w:pPr>
        <w:jc w:val="center"/>
        <w:rPr>
          <w:rFonts w:ascii="Calibri" w:hAnsi="Calibri" w:cs="Calibri"/>
          <w:b/>
          <w:bCs/>
          <w:sz w:val="22"/>
          <w:szCs w:val="22"/>
        </w:rPr>
      </w:pPr>
      <w:r w:rsidRPr="004C49D2">
        <w:rPr>
          <w:rFonts w:ascii="Calibri" w:hAnsi="Calibri" w:cs="Calibri"/>
          <w:b/>
          <w:bCs/>
          <w:sz w:val="22"/>
          <w:szCs w:val="22"/>
        </w:rPr>
        <w:t xml:space="preserve">Timetable </w:t>
      </w:r>
    </w:p>
    <w:p w14:paraId="00BFFD0F" w14:textId="28A84783" w:rsidR="00042721" w:rsidRPr="004C49D2" w:rsidRDefault="00DA36DE" w:rsidP="001750EE">
      <w:pPr>
        <w:jc w:val="center"/>
        <w:rPr>
          <w:rFonts w:ascii="Calibri" w:hAnsi="Calibri" w:cs="Calibri"/>
          <w:b/>
          <w:bCs/>
          <w:sz w:val="22"/>
          <w:szCs w:val="22"/>
        </w:rPr>
      </w:pPr>
      <w:r w:rsidRPr="004C49D2">
        <w:rPr>
          <w:rFonts w:ascii="Calibri" w:hAnsi="Calibri" w:cs="Calibri"/>
          <w:b/>
          <w:bCs/>
          <w:sz w:val="22"/>
          <w:szCs w:val="22"/>
        </w:rPr>
        <w:t>Academic Skills</w:t>
      </w:r>
      <w:r w:rsidR="0085388C" w:rsidRPr="004C49D2">
        <w:rPr>
          <w:rFonts w:ascii="Calibri" w:hAnsi="Calibri" w:cs="Calibri"/>
          <w:b/>
          <w:bCs/>
          <w:sz w:val="22"/>
          <w:szCs w:val="22"/>
        </w:rPr>
        <w:t xml:space="preserve"> (</w:t>
      </w:r>
      <w:r w:rsidR="001750EE" w:rsidRPr="004C49D2">
        <w:rPr>
          <w:rFonts w:ascii="Calibri" w:hAnsi="Calibri" w:cs="Calibri"/>
          <w:b/>
          <w:bCs/>
          <w:sz w:val="22"/>
          <w:szCs w:val="22"/>
        </w:rPr>
        <w:t>LCBB40</w:t>
      </w:r>
      <w:r w:rsidR="00BE1383">
        <w:rPr>
          <w:rFonts w:ascii="Calibri" w:hAnsi="Calibri" w:cs="Calibri"/>
          <w:b/>
          <w:bCs/>
          <w:sz w:val="22"/>
          <w:szCs w:val="22"/>
        </w:rPr>
        <w:t>12</w:t>
      </w:r>
      <w:r w:rsidR="0085388C" w:rsidRPr="004C49D2">
        <w:rPr>
          <w:rFonts w:ascii="Calibri" w:hAnsi="Calibri" w:cs="Calibri"/>
          <w:b/>
          <w:bCs/>
          <w:sz w:val="22"/>
          <w:szCs w:val="22"/>
        </w:rPr>
        <w:t>)</w:t>
      </w:r>
    </w:p>
    <w:p w14:paraId="7523D494" w14:textId="728DC615" w:rsidR="0085388C" w:rsidRPr="004C49D2" w:rsidRDefault="0085388C" w:rsidP="001750EE">
      <w:pPr>
        <w:jc w:val="center"/>
        <w:rPr>
          <w:rFonts w:ascii="Calibri" w:hAnsi="Calibri" w:cs="Calibri"/>
          <w:b/>
          <w:bCs/>
          <w:sz w:val="22"/>
          <w:szCs w:val="22"/>
        </w:rPr>
      </w:pPr>
      <w:r w:rsidRPr="004C49D2">
        <w:rPr>
          <w:rFonts w:ascii="Calibri" w:hAnsi="Calibri" w:cs="Calibri"/>
          <w:b/>
          <w:bCs/>
          <w:sz w:val="22"/>
          <w:szCs w:val="22"/>
        </w:rPr>
        <w:t>Level 4</w:t>
      </w:r>
    </w:p>
    <w:p w14:paraId="4ACD47D9" w14:textId="77777777" w:rsidR="00006990" w:rsidRPr="004C49D2" w:rsidRDefault="00006990" w:rsidP="007A2E9E">
      <w:pPr>
        <w:jc w:val="center"/>
        <w:rPr>
          <w:rFonts w:ascii="Calibri" w:hAnsi="Calibri" w:cs="Calibri"/>
          <w:b/>
          <w:bCs/>
          <w:sz w:val="22"/>
          <w:szCs w:val="22"/>
        </w:rPr>
      </w:pPr>
    </w:p>
    <w:tbl>
      <w:tblPr>
        <w:tblStyle w:val="TableGrid"/>
        <w:tblW w:w="0" w:type="auto"/>
        <w:tblInd w:w="-714" w:type="dxa"/>
        <w:tblLook w:val="04A0" w:firstRow="1" w:lastRow="0" w:firstColumn="1" w:lastColumn="0" w:noHBand="0" w:noVBand="1"/>
      </w:tblPr>
      <w:tblGrid>
        <w:gridCol w:w="1766"/>
        <w:gridCol w:w="2992"/>
        <w:gridCol w:w="2819"/>
        <w:gridCol w:w="2147"/>
      </w:tblGrid>
      <w:tr w:rsidR="00561864" w:rsidRPr="004C49D2" w14:paraId="057CD32B" w14:textId="77777777" w:rsidTr="0091246F">
        <w:tc>
          <w:tcPr>
            <w:tcW w:w="1766" w:type="dxa"/>
            <w:vMerge w:val="restart"/>
          </w:tcPr>
          <w:p w14:paraId="0F194341" w14:textId="42AADF97" w:rsidR="00042721" w:rsidRPr="004C49D2" w:rsidRDefault="00042721" w:rsidP="00006990">
            <w:pPr>
              <w:jc w:val="center"/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4C49D2">
              <w:rPr>
                <w:rFonts w:ascii="Calibri" w:hAnsi="Calibri" w:cs="Calibri"/>
                <w:b/>
                <w:bCs/>
                <w:sz w:val="22"/>
                <w:szCs w:val="22"/>
              </w:rPr>
              <w:t>Week</w:t>
            </w:r>
          </w:p>
        </w:tc>
        <w:tc>
          <w:tcPr>
            <w:tcW w:w="5811" w:type="dxa"/>
            <w:gridSpan w:val="2"/>
          </w:tcPr>
          <w:p w14:paraId="46919D49" w14:textId="44D37DB8" w:rsidR="00042721" w:rsidRPr="004C49D2" w:rsidRDefault="00042721" w:rsidP="00006990">
            <w:pPr>
              <w:jc w:val="center"/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4C49D2">
              <w:rPr>
                <w:rFonts w:ascii="Calibri" w:hAnsi="Calibri" w:cs="Calibri"/>
                <w:b/>
                <w:bCs/>
                <w:sz w:val="22"/>
                <w:szCs w:val="22"/>
              </w:rPr>
              <w:t>Topic</w:t>
            </w:r>
          </w:p>
        </w:tc>
        <w:tc>
          <w:tcPr>
            <w:tcW w:w="2147" w:type="dxa"/>
            <w:vMerge w:val="restart"/>
          </w:tcPr>
          <w:p w14:paraId="5B4BC977" w14:textId="6401FD16" w:rsidR="00042721" w:rsidRPr="004C49D2" w:rsidRDefault="00362121" w:rsidP="00006990">
            <w:pPr>
              <w:jc w:val="center"/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4C49D2">
              <w:rPr>
                <w:rFonts w:ascii="Calibri" w:hAnsi="Calibri" w:cs="Calibri"/>
                <w:b/>
                <w:bCs/>
                <w:sz w:val="22"/>
                <w:szCs w:val="22"/>
              </w:rPr>
              <w:t>Activities</w:t>
            </w:r>
          </w:p>
        </w:tc>
      </w:tr>
      <w:tr w:rsidR="004F6EBA" w:rsidRPr="004C49D2" w14:paraId="07A0D862" w14:textId="77777777" w:rsidTr="0091246F">
        <w:tc>
          <w:tcPr>
            <w:tcW w:w="1766" w:type="dxa"/>
            <w:vMerge/>
          </w:tcPr>
          <w:p w14:paraId="456E545E" w14:textId="2846E423" w:rsidR="00042721" w:rsidRPr="004C49D2" w:rsidRDefault="00042721" w:rsidP="00006990">
            <w:pPr>
              <w:jc w:val="center"/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</w:tc>
        <w:tc>
          <w:tcPr>
            <w:tcW w:w="2992" w:type="dxa"/>
          </w:tcPr>
          <w:p w14:paraId="34A77783" w14:textId="4A645F70" w:rsidR="00042721" w:rsidRPr="004C49D2" w:rsidRDefault="00042721" w:rsidP="00006990">
            <w:pPr>
              <w:jc w:val="center"/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4C49D2">
              <w:rPr>
                <w:rFonts w:ascii="Calibri" w:hAnsi="Calibri" w:cs="Calibri"/>
                <w:b/>
                <w:bCs/>
                <w:sz w:val="22"/>
                <w:szCs w:val="22"/>
              </w:rPr>
              <w:t>Session 1</w:t>
            </w:r>
          </w:p>
        </w:tc>
        <w:tc>
          <w:tcPr>
            <w:tcW w:w="2819" w:type="dxa"/>
          </w:tcPr>
          <w:p w14:paraId="27A65A27" w14:textId="258B2AA9" w:rsidR="00042721" w:rsidRPr="004C49D2" w:rsidRDefault="00042721" w:rsidP="00006990">
            <w:pPr>
              <w:jc w:val="center"/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4C49D2">
              <w:rPr>
                <w:rFonts w:ascii="Calibri" w:hAnsi="Calibri" w:cs="Calibri"/>
                <w:b/>
                <w:bCs/>
                <w:sz w:val="22"/>
                <w:szCs w:val="22"/>
              </w:rPr>
              <w:t>Session 2</w:t>
            </w:r>
          </w:p>
        </w:tc>
        <w:tc>
          <w:tcPr>
            <w:tcW w:w="2147" w:type="dxa"/>
            <w:vMerge/>
          </w:tcPr>
          <w:p w14:paraId="17A09C82" w14:textId="45B2A9ED" w:rsidR="00042721" w:rsidRPr="004C49D2" w:rsidRDefault="00042721" w:rsidP="00006990">
            <w:pPr>
              <w:jc w:val="center"/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</w:tc>
      </w:tr>
      <w:tr w:rsidR="00876DFB" w:rsidRPr="004C49D2" w14:paraId="55AB3336" w14:textId="77777777" w:rsidTr="0091246F">
        <w:tc>
          <w:tcPr>
            <w:tcW w:w="1766" w:type="dxa"/>
          </w:tcPr>
          <w:p w14:paraId="4099E112" w14:textId="7C0922A8" w:rsidR="006D4BA9" w:rsidRPr="004C49D2" w:rsidRDefault="006D4BA9" w:rsidP="00891966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4C49D2"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Week 1 </w:t>
            </w:r>
          </w:p>
        </w:tc>
        <w:tc>
          <w:tcPr>
            <w:tcW w:w="2992" w:type="dxa"/>
          </w:tcPr>
          <w:p w14:paraId="69C59B28" w14:textId="77777777" w:rsidR="00F96F52" w:rsidRPr="005E03E9" w:rsidRDefault="005E03E9" w:rsidP="00FC7BB5">
            <w:pPr>
              <w:rPr>
                <w:rFonts w:ascii="Calibri" w:hAnsi="Calibri" w:cs="Calibri"/>
                <w:b/>
                <w:bCs/>
                <w:color w:val="000000" w:themeColor="text1"/>
                <w:sz w:val="22"/>
                <w:szCs w:val="22"/>
              </w:rPr>
            </w:pPr>
            <w:r w:rsidRPr="005E03E9">
              <w:rPr>
                <w:rFonts w:ascii="Calibri" w:hAnsi="Calibri" w:cs="Calibri"/>
                <w:b/>
                <w:bCs/>
                <w:color w:val="000000" w:themeColor="text1"/>
                <w:sz w:val="22"/>
                <w:szCs w:val="22"/>
              </w:rPr>
              <w:t>Introduction to the Module:</w:t>
            </w:r>
          </w:p>
          <w:p w14:paraId="54C0F4D8" w14:textId="77777777" w:rsidR="005E03E9" w:rsidRDefault="005E03E9" w:rsidP="00FC7BB5">
            <w:pPr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</w:p>
          <w:p w14:paraId="0C22F02E" w14:textId="2003D252" w:rsidR="005E03E9" w:rsidRDefault="005E03E9" w:rsidP="005E03E9">
            <w:pPr>
              <w:pStyle w:val="ListParagraph"/>
              <w:numPr>
                <w:ilvl w:val="0"/>
                <w:numId w:val="1"/>
              </w:numPr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  <w:r>
              <w:rPr>
                <w:rFonts w:ascii="Calibri" w:hAnsi="Calibri" w:cs="Calibri"/>
                <w:color w:val="000000" w:themeColor="text1"/>
                <w:sz w:val="22"/>
                <w:szCs w:val="22"/>
              </w:rPr>
              <w:t xml:space="preserve">The Module Descriptor </w:t>
            </w:r>
          </w:p>
          <w:p w14:paraId="6D2AF5A4" w14:textId="77777777" w:rsidR="005E03E9" w:rsidRDefault="005E03E9" w:rsidP="005E03E9">
            <w:pPr>
              <w:pStyle w:val="ListParagraph"/>
              <w:numPr>
                <w:ilvl w:val="0"/>
                <w:numId w:val="1"/>
              </w:numPr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  <w:r>
              <w:rPr>
                <w:rFonts w:ascii="Calibri" w:hAnsi="Calibri" w:cs="Calibri"/>
                <w:color w:val="000000" w:themeColor="text1"/>
                <w:sz w:val="22"/>
                <w:szCs w:val="22"/>
              </w:rPr>
              <w:t xml:space="preserve">Weekly schedule </w:t>
            </w:r>
          </w:p>
          <w:p w14:paraId="265B51C4" w14:textId="3F067CCD" w:rsidR="000E12F9" w:rsidRDefault="005E03E9" w:rsidP="005E03E9">
            <w:pPr>
              <w:pStyle w:val="ListParagraph"/>
              <w:numPr>
                <w:ilvl w:val="0"/>
                <w:numId w:val="1"/>
              </w:numPr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  <w:r>
              <w:rPr>
                <w:rFonts w:ascii="Calibri" w:hAnsi="Calibri" w:cs="Calibri"/>
                <w:color w:val="000000" w:themeColor="text1"/>
                <w:sz w:val="22"/>
                <w:szCs w:val="22"/>
              </w:rPr>
              <w:t xml:space="preserve">Familiarize students with </w:t>
            </w:r>
            <w:r w:rsidR="003869A7">
              <w:rPr>
                <w:rFonts w:ascii="Calibri" w:hAnsi="Calibri" w:cs="Calibri"/>
                <w:color w:val="000000" w:themeColor="text1"/>
                <w:sz w:val="22"/>
                <w:szCs w:val="22"/>
              </w:rPr>
              <w:t>Moodle.</w:t>
            </w:r>
            <w:r>
              <w:rPr>
                <w:rFonts w:ascii="Calibri" w:hAnsi="Calibri" w:cs="Calibri"/>
                <w:color w:val="000000" w:themeColor="text1"/>
                <w:sz w:val="22"/>
                <w:szCs w:val="22"/>
              </w:rPr>
              <w:t xml:space="preserve"> </w:t>
            </w:r>
          </w:p>
          <w:p w14:paraId="53C6C94B" w14:textId="38AC8D62" w:rsidR="000E12F9" w:rsidRPr="000E12F9" w:rsidRDefault="005E03E9" w:rsidP="000E12F9">
            <w:pPr>
              <w:pStyle w:val="ListParagraph"/>
              <w:numPr>
                <w:ilvl w:val="0"/>
                <w:numId w:val="1"/>
              </w:numPr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  <w:r w:rsidRPr="000E12F9">
              <w:rPr>
                <w:rFonts w:ascii="Calibri" w:hAnsi="Calibri" w:cs="Calibri"/>
                <w:color w:val="000000" w:themeColor="text1"/>
                <w:sz w:val="22"/>
                <w:szCs w:val="22"/>
              </w:rPr>
              <w:t>Brief introduction to Assignment Topics</w:t>
            </w:r>
            <w:r w:rsidR="000E12F9">
              <w:rPr>
                <w:rFonts w:ascii="Calibri" w:hAnsi="Calibri" w:cs="Calibri"/>
                <w:color w:val="000000" w:themeColor="text1"/>
                <w:sz w:val="22"/>
                <w:szCs w:val="22"/>
              </w:rPr>
              <w:t xml:space="preserve"> (</w:t>
            </w:r>
            <w:r w:rsidRPr="000E12F9">
              <w:rPr>
                <w:rFonts w:ascii="Calibri" w:hAnsi="Calibri" w:cs="Calibri"/>
                <w:color w:val="000000" w:themeColor="text1"/>
                <w:sz w:val="22"/>
                <w:szCs w:val="22"/>
              </w:rPr>
              <w:t>Detailed explanation will be given in Week 3</w:t>
            </w:r>
            <w:r w:rsidR="000E12F9">
              <w:rPr>
                <w:rFonts w:ascii="Calibri" w:hAnsi="Calibri" w:cs="Calibri"/>
                <w:color w:val="000000" w:themeColor="text1"/>
                <w:sz w:val="22"/>
                <w:szCs w:val="22"/>
              </w:rPr>
              <w:t xml:space="preserve">). </w:t>
            </w:r>
          </w:p>
          <w:p w14:paraId="097C2998" w14:textId="77777777" w:rsidR="000E12F9" w:rsidRDefault="000E12F9" w:rsidP="000E12F9">
            <w:pPr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</w:p>
          <w:p w14:paraId="2623A932" w14:textId="77777777" w:rsidR="0091246F" w:rsidRDefault="0091246F" w:rsidP="000E12F9">
            <w:pPr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</w:p>
          <w:p w14:paraId="6F77649E" w14:textId="77777777" w:rsidR="000E12F9" w:rsidRDefault="000E12F9" w:rsidP="000E12F9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Time Management </w:t>
            </w:r>
          </w:p>
          <w:p w14:paraId="525C0520" w14:textId="77777777" w:rsidR="000E12F9" w:rsidRDefault="000E12F9" w:rsidP="000E12F9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  <w:p w14:paraId="2F3D739E" w14:textId="77777777" w:rsidR="000E12F9" w:rsidRDefault="000E12F9" w:rsidP="000E12F9">
            <w:pPr>
              <w:pStyle w:val="ListParagraph"/>
              <w:numPr>
                <w:ilvl w:val="0"/>
                <w:numId w:val="3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What is Time-Management?</w:t>
            </w:r>
          </w:p>
          <w:p w14:paraId="638949D1" w14:textId="77777777" w:rsidR="000E12F9" w:rsidRDefault="000E12F9" w:rsidP="000E12F9">
            <w:pPr>
              <w:pStyle w:val="ListParagraph"/>
              <w:numPr>
                <w:ilvl w:val="0"/>
                <w:numId w:val="3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Importance of Time-Management</w:t>
            </w:r>
          </w:p>
          <w:p w14:paraId="24E1B377" w14:textId="77777777" w:rsidR="000E12F9" w:rsidRDefault="000E12F9" w:rsidP="000E12F9">
            <w:pPr>
              <w:pStyle w:val="ListParagraph"/>
              <w:numPr>
                <w:ilvl w:val="0"/>
                <w:numId w:val="3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 xml:space="preserve">Time-Management tools </w:t>
            </w:r>
          </w:p>
          <w:p w14:paraId="70E7AA50" w14:textId="77777777" w:rsidR="000E12F9" w:rsidRDefault="000E12F9" w:rsidP="000E12F9">
            <w:pPr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</w:p>
          <w:p w14:paraId="2C5BEE3F" w14:textId="77777777" w:rsidR="000E12F9" w:rsidRDefault="000E12F9" w:rsidP="000E12F9">
            <w:pPr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</w:p>
          <w:p w14:paraId="031C4B0A" w14:textId="77777777" w:rsidR="000E12F9" w:rsidRDefault="000E12F9" w:rsidP="000E12F9">
            <w:pPr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</w:p>
          <w:p w14:paraId="6A5C5597" w14:textId="1D44B6A0" w:rsidR="000E12F9" w:rsidRPr="000E12F9" w:rsidRDefault="000E12F9" w:rsidP="000E12F9">
            <w:pPr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</w:p>
        </w:tc>
        <w:tc>
          <w:tcPr>
            <w:tcW w:w="2819" w:type="dxa"/>
          </w:tcPr>
          <w:p w14:paraId="1ECB723E" w14:textId="4924582A" w:rsidR="000E12F9" w:rsidRDefault="000E12F9" w:rsidP="000E12F9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0E12F9"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Note-Taking </w:t>
            </w:r>
          </w:p>
          <w:p w14:paraId="7EDC8027" w14:textId="77777777" w:rsidR="000E12F9" w:rsidRDefault="000E12F9" w:rsidP="000E12F9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  <w:p w14:paraId="44935CFD" w14:textId="541EB530" w:rsidR="00107E76" w:rsidRPr="000E12F9" w:rsidRDefault="000E12F9" w:rsidP="00124FB7">
            <w:pPr>
              <w:pStyle w:val="ListParagraph"/>
              <w:numPr>
                <w:ilvl w:val="0"/>
                <w:numId w:val="29"/>
              </w:numPr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0E12F9">
              <w:rPr>
                <w:rFonts w:ascii="Calibri" w:hAnsi="Calibri" w:cs="Calibri"/>
                <w:sz w:val="22"/>
                <w:szCs w:val="22"/>
              </w:rPr>
              <w:t xml:space="preserve">How to take effective 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notes </w:t>
            </w:r>
          </w:p>
          <w:p w14:paraId="2DB311FC" w14:textId="27027293" w:rsidR="000E12F9" w:rsidRPr="000E12F9" w:rsidRDefault="000E12F9" w:rsidP="00124FB7">
            <w:pPr>
              <w:pStyle w:val="ListParagraph"/>
              <w:numPr>
                <w:ilvl w:val="0"/>
                <w:numId w:val="29"/>
              </w:numPr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 xml:space="preserve">Note taking </w:t>
            </w:r>
            <w:r w:rsidR="00FB2BA0">
              <w:rPr>
                <w:rFonts w:ascii="Calibri" w:hAnsi="Calibri" w:cs="Calibri"/>
                <w:sz w:val="22"/>
                <w:szCs w:val="22"/>
              </w:rPr>
              <w:t>methods.</w:t>
            </w:r>
          </w:p>
          <w:p w14:paraId="5E8CF098" w14:textId="77777777" w:rsidR="00107E76" w:rsidRDefault="00107E76" w:rsidP="00107E76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  <w:p w14:paraId="4E0DA103" w14:textId="6B5E7589" w:rsidR="00107E76" w:rsidRPr="00107E76" w:rsidRDefault="00107E76" w:rsidP="00107E76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</w:tc>
        <w:tc>
          <w:tcPr>
            <w:tcW w:w="2147" w:type="dxa"/>
          </w:tcPr>
          <w:p w14:paraId="0EF08C9C" w14:textId="2029679D" w:rsidR="00107E76" w:rsidRDefault="004366FD" w:rsidP="008A2ED6">
            <w:pPr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  <w:r w:rsidRPr="004C49D2">
              <w:rPr>
                <w:rFonts w:ascii="Calibri" w:hAnsi="Calibri" w:cs="Calibri"/>
                <w:b/>
                <w:bCs/>
                <w:color w:val="000000" w:themeColor="text1"/>
                <w:sz w:val="22"/>
                <w:szCs w:val="22"/>
              </w:rPr>
              <w:t>Individual/Pair Work:</w:t>
            </w:r>
            <w:r w:rsidRPr="004C49D2">
              <w:rPr>
                <w:rFonts w:ascii="Calibri" w:hAnsi="Calibri" w:cs="Calibri"/>
                <w:color w:val="000000" w:themeColor="text1"/>
                <w:sz w:val="22"/>
                <w:szCs w:val="22"/>
              </w:rPr>
              <w:t xml:space="preserve"> Mini-</w:t>
            </w:r>
            <w:r w:rsidR="00FB2BA0" w:rsidRPr="004C49D2">
              <w:rPr>
                <w:rFonts w:ascii="Calibri" w:hAnsi="Calibri" w:cs="Calibri"/>
                <w:color w:val="000000" w:themeColor="text1"/>
                <w:sz w:val="22"/>
                <w:szCs w:val="22"/>
              </w:rPr>
              <w:t>presentations.</w:t>
            </w:r>
            <w:r w:rsidRPr="004C49D2">
              <w:rPr>
                <w:rFonts w:ascii="Calibri" w:hAnsi="Calibri" w:cs="Calibri"/>
                <w:color w:val="000000" w:themeColor="text1"/>
                <w:sz w:val="22"/>
                <w:szCs w:val="22"/>
              </w:rPr>
              <w:t xml:space="preserve"> </w:t>
            </w:r>
          </w:p>
          <w:p w14:paraId="12FFA0C5" w14:textId="77777777" w:rsidR="000E12F9" w:rsidRDefault="000E12F9" w:rsidP="008A2ED6">
            <w:pPr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</w:p>
          <w:p w14:paraId="4134323B" w14:textId="77777777" w:rsidR="000E12F9" w:rsidRDefault="000E12F9" w:rsidP="008A2ED6">
            <w:pPr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</w:p>
          <w:p w14:paraId="30E4F7F8" w14:textId="77777777" w:rsidR="000E12F9" w:rsidRDefault="000E12F9" w:rsidP="008A2ED6">
            <w:pPr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</w:p>
          <w:p w14:paraId="580260C5" w14:textId="77777777" w:rsidR="0091246F" w:rsidRDefault="0091246F" w:rsidP="008A2ED6">
            <w:pPr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</w:p>
          <w:p w14:paraId="3FB41ACE" w14:textId="77777777" w:rsidR="0091246F" w:rsidRDefault="0091246F" w:rsidP="008A2ED6">
            <w:pPr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</w:p>
          <w:p w14:paraId="3AA45650" w14:textId="7B5A69E4" w:rsidR="006D4BA9" w:rsidRDefault="008A2ED6" w:rsidP="008A2ED6">
            <w:pPr>
              <w:rPr>
                <w:rFonts w:ascii="Calibri" w:hAnsi="Calibri" w:cs="Calibri"/>
                <w:sz w:val="22"/>
                <w:szCs w:val="22"/>
              </w:rPr>
            </w:pPr>
            <w:r w:rsidRPr="004C49D2">
              <w:rPr>
                <w:rFonts w:ascii="Calibri" w:hAnsi="Calibri" w:cs="Calibri"/>
                <w:b/>
                <w:bCs/>
                <w:sz w:val="22"/>
                <w:szCs w:val="22"/>
              </w:rPr>
              <w:t>Group Work:</w:t>
            </w:r>
            <w:r w:rsidR="007650CF" w:rsidRPr="004C49D2"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 </w:t>
            </w:r>
            <w:r w:rsidR="007650CF" w:rsidRPr="004C49D2">
              <w:rPr>
                <w:rFonts w:ascii="Calibri" w:hAnsi="Calibri" w:cs="Calibri"/>
                <w:sz w:val="22"/>
                <w:szCs w:val="22"/>
              </w:rPr>
              <w:t>Discussion</w:t>
            </w:r>
          </w:p>
          <w:p w14:paraId="1CE68B6B" w14:textId="77777777" w:rsidR="000E12F9" w:rsidRDefault="000E12F9" w:rsidP="008A2ED6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006E669" w14:textId="77777777" w:rsidR="0091246F" w:rsidRDefault="0091246F" w:rsidP="008A2ED6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A1C2A05" w14:textId="77777777" w:rsidR="0091246F" w:rsidRDefault="0091246F" w:rsidP="008A2ED6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A96C6B7" w14:textId="77777777" w:rsidR="0091246F" w:rsidRDefault="0091246F" w:rsidP="008A2ED6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3091785" w14:textId="4FD8EAE4" w:rsidR="000E12F9" w:rsidRPr="000E12F9" w:rsidRDefault="000E12F9" w:rsidP="008A2ED6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0E12F9"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Note-taking </w:t>
            </w:r>
            <w:r w:rsidR="00FB2BA0" w:rsidRPr="000E12F9">
              <w:rPr>
                <w:rFonts w:ascii="Calibri" w:hAnsi="Calibri" w:cs="Calibri"/>
                <w:b/>
                <w:bCs/>
                <w:sz w:val="22"/>
                <w:szCs w:val="22"/>
              </w:rPr>
              <w:t>activities.</w:t>
            </w:r>
          </w:p>
          <w:p w14:paraId="569D4B4F" w14:textId="6B5EFCB9" w:rsidR="00107E76" w:rsidRDefault="00107E76" w:rsidP="008A2ED6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6123C0B" w14:textId="77777777" w:rsidR="00107E76" w:rsidRDefault="00107E76" w:rsidP="008A2ED6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34C6AD4" w14:textId="7316D731" w:rsidR="00107E76" w:rsidRPr="000E12F9" w:rsidRDefault="00107E76" w:rsidP="000E12F9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4F6EBA" w:rsidRPr="004C49D2" w14:paraId="3D094593" w14:textId="77777777" w:rsidTr="0091246F">
        <w:tc>
          <w:tcPr>
            <w:tcW w:w="1766" w:type="dxa"/>
          </w:tcPr>
          <w:p w14:paraId="5EDB70F6" w14:textId="0A8A3599" w:rsidR="006D4BA9" w:rsidRPr="004C49D2" w:rsidRDefault="006D4BA9" w:rsidP="00891966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4C49D2">
              <w:rPr>
                <w:rFonts w:ascii="Calibri" w:hAnsi="Calibri" w:cs="Calibri"/>
                <w:b/>
                <w:bCs/>
                <w:sz w:val="22"/>
                <w:szCs w:val="22"/>
              </w:rPr>
              <w:t>Week 2</w:t>
            </w:r>
          </w:p>
        </w:tc>
        <w:tc>
          <w:tcPr>
            <w:tcW w:w="2992" w:type="dxa"/>
          </w:tcPr>
          <w:p w14:paraId="66B06952" w14:textId="567DE402" w:rsidR="00042721" w:rsidRDefault="00246037" w:rsidP="0086232B">
            <w:pPr>
              <w:rPr>
                <w:rFonts w:ascii="Calibri" w:hAnsi="Calibri" w:cs="Calibri"/>
                <w:b/>
                <w:bCs/>
                <w:color w:val="000000" w:themeColor="text1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bCs/>
                <w:color w:val="000000" w:themeColor="text1"/>
                <w:sz w:val="22"/>
                <w:szCs w:val="22"/>
              </w:rPr>
              <w:t xml:space="preserve">Academic Writing – </w:t>
            </w:r>
          </w:p>
          <w:p w14:paraId="59BC12B5" w14:textId="77777777" w:rsidR="0086232B" w:rsidRDefault="0086232B" w:rsidP="0086232B">
            <w:pPr>
              <w:rPr>
                <w:rFonts w:ascii="Calibri" w:hAnsi="Calibri" w:cs="Calibri"/>
                <w:b/>
                <w:bCs/>
                <w:color w:val="000000" w:themeColor="text1"/>
                <w:sz w:val="22"/>
                <w:szCs w:val="22"/>
              </w:rPr>
            </w:pPr>
          </w:p>
          <w:p w14:paraId="256A9AAF" w14:textId="77777777" w:rsidR="0086232B" w:rsidRDefault="0086232B" w:rsidP="0086232B">
            <w:pPr>
              <w:rPr>
                <w:rFonts w:ascii="Calibri" w:hAnsi="Calibri" w:cs="Calibri"/>
                <w:b/>
                <w:bCs/>
                <w:color w:val="000000" w:themeColor="text1"/>
                <w:sz w:val="22"/>
                <w:szCs w:val="22"/>
              </w:rPr>
            </w:pPr>
          </w:p>
          <w:p w14:paraId="7E110771" w14:textId="15C07143" w:rsidR="00246037" w:rsidRDefault="0086232B" w:rsidP="0091246F">
            <w:pPr>
              <w:pStyle w:val="ListParagraph"/>
              <w:numPr>
                <w:ilvl w:val="0"/>
                <w:numId w:val="30"/>
              </w:numPr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  <w:r>
              <w:rPr>
                <w:rFonts w:ascii="Calibri" w:hAnsi="Calibri" w:cs="Calibri"/>
                <w:color w:val="000000" w:themeColor="text1"/>
                <w:sz w:val="22"/>
                <w:szCs w:val="22"/>
              </w:rPr>
              <w:t xml:space="preserve">Writing academic Paragraphs </w:t>
            </w:r>
          </w:p>
          <w:p w14:paraId="4C977C58" w14:textId="6064E89D" w:rsidR="0091246F" w:rsidRPr="0091246F" w:rsidRDefault="0091246F" w:rsidP="0091246F">
            <w:pPr>
              <w:pStyle w:val="ListParagraph"/>
              <w:numPr>
                <w:ilvl w:val="0"/>
                <w:numId w:val="30"/>
              </w:numPr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  <w:r>
              <w:rPr>
                <w:rFonts w:ascii="Calibri" w:hAnsi="Calibri" w:cs="Calibri"/>
                <w:color w:val="000000" w:themeColor="text1"/>
                <w:sz w:val="22"/>
                <w:szCs w:val="22"/>
              </w:rPr>
              <w:t xml:space="preserve">Cohesion and Coherence </w:t>
            </w:r>
          </w:p>
          <w:p w14:paraId="2D86BAF3" w14:textId="77777777" w:rsidR="00246037" w:rsidRDefault="00246037" w:rsidP="00246037">
            <w:pPr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</w:p>
          <w:p w14:paraId="2389742C" w14:textId="6E577DEC" w:rsidR="00246037" w:rsidRPr="00246037" w:rsidRDefault="00246037" w:rsidP="00246037">
            <w:pPr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</w:p>
        </w:tc>
        <w:tc>
          <w:tcPr>
            <w:tcW w:w="2819" w:type="dxa"/>
          </w:tcPr>
          <w:p w14:paraId="7D065244" w14:textId="765D3C5D" w:rsidR="0011708A" w:rsidRDefault="0011708A" w:rsidP="0011708A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11708A"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Academic Workshop </w:t>
            </w:r>
          </w:p>
          <w:p w14:paraId="654AF2E4" w14:textId="77777777" w:rsidR="0011708A" w:rsidRDefault="0011708A" w:rsidP="0011708A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  <w:p w14:paraId="61745ADC" w14:textId="77777777" w:rsidR="0011708A" w:rsidRDefault="0011708A" w:rsidP="0011708A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  <w:p w14:paraId="609858BA" w14:textId="73ED6C36" w:rsidR="0011708A" w:rsidRPr="0011708A" w:rsidRDefault="0011708A" w:rsidP="0011708A">
            <w:pPr>
              <w:pStyle w:val="ListParagraph"/>
              <w:numPr>
                <w:ilvl w:val="0"/>
                <w:numId w:val="25"/>
              </w:numPr>
              <w:jc w:val="both"/>
              <w:rPr>
                <w:rFonts w:ascii="Calibri" w:hAnsi="Calibri" w:cs="Calibri"/>
                <w:sz w:val="22"/>
                <w:szCs w:val="22"/>
              </w:rPr>
            </w:pPr>
            <w:r w:rsidRPr="0011708A">
              <w:rPr>
                <w:rFonts w:ascii="Calibri" w:hAnsi="Calibri" w:cs="Calibri"/>
                <w:sz w:val="22"/>
                <w:szCs w:val="22"/>
              </w:rPr>
              <w:t>Complete a range of activities related to the topic of this week’s lecture</w:t>
            </w:r>
          </w:p>
        </w:tc>
        <w:tc>
          <w:tcPr>
            <w:tcW w:w="2147" w:type="dxa"/>
          </w:tcPr>
          <w:p w14:paraId="67D2CF9A" w14:textId="77777777" w:rsidR="00C802BF" w:rsidRDefault="008A2ED6" w:rsidP="008A2ED6">
            <w:pPr>
              <w:rPr>
                <w:rFonts w:ascii="Calibri" w:hAnsi="Calibri" w:cs="Calibri"/>
                <w:sz w:val="22"/>
                <w:szCs w:val="22"/>
              </w:rPr>
            </w:pPr>
            <w:r w:rsidRPr="004C49D2">
              <w:rPr>
                <w:rFonts w:ascii="Calibri" w:hAnsi="Calibri" w:cs="Calibri"/>
                <w:b/>
                <w:bCs/>
                <w:color w:val="000000" w:themeColor="text1"/>
                <w:sz w:val="22"/>
                <w:szCs w:val="22"/>
              </w:rPr>
              <w:t>Individual/Pair Work:</w:t>
            </w:r>
            <w:r w:rsidRPr="004C49D2">
              <w:rPr>
                <w:rFonts w:ascii="Calibri" w:hAnsi="Calibri" w:cs="Calibri"/>
                <w:color w:val="000000" w:themeColor="text1"/>
                <w:sz w:val="22"/>
                <w:szCs w:val="22"/>
              </w:rPr>
              <w:t xml:space="preserve"> </w:t>
            </w:r>
            <w:r w:rsidRPr="004C49D2">
              <w:rPr>
                <w:rFonts w:ascii="Calibri" w:hAnsi="Calibri" w:cs="Calibri"/>
                <w:sz w:val="22"/>
                <w:szCs w:val="22"/>
              </w:rPr>
              <w:t xml:space="preserve">Exercises on </w:t>
            </w:r>
            <w:r w:rsidR="007650CF" w:rsidRPr="004C49D2">
              <w:rPr>
                <w:rFonts w:ascii="Calibri" w:hAnsi="Calibri" w:cs="Calibri"/>
                <w:sz w:val="22"/>
                <w:szCs w:val="22"/>
              </w:rPr>
              <w:t>sentence problems and l</w:t>
            </w:r>
            <w:r w:rsidRPr="004C49D2">
              <w:rPr>
                <w:rFonts w:ascii="Calibri" w:hAnsi="Calibri" w:cs="Calibri"/>
                <w:sz w:val="22"/>
                <w:szCs w:val="22"/>
              </w:rPr>
              <w:t xml:space="preserve">inking </w:t>
            </w:r>
            <w:r w:rsidR="007650CF" w:rsidRPr="004C49D2">
              <w:rPr>
                <w:rFonts w:ascii="Calibri" w:hAnsi="Calibri" w:cs="Calibri"/>
                <w:sz w:val="22"/>
                <w:szCs w:val="22"/>
              </w:rPr>
              <w:t>w</w:t>
            </w:r>
            <w:r w:rsidRPr="004C49D2">
              <w:rPr>
                <w:rFonts w:ascii="Calibri" w:hAnsi="Calibri" w:cs="Calibri"/>
                <w:sz w:val="22"/>
                <w:szCs w:val="22"/>
              </w:rPr>
              <w:t>ords</w:t>
            </w:r>
            <w:r w:rsidR="007B264E" w:rsidRPr="004C49D2">
              <w:rPr>
                <w:rFonts w:ascii="Calibri" w:hAnsi="Calibri" w:cs="Calibri"/>
                <w:sz w:val="22"/>
                <w:szCs w:val="22"/>
              </w:rPr>
              <w:t xml:space="preserve">; </w:t>
            </w:r>
          </w:p>
          <w:p w14:paraId="692FDD7A" w14:textId="77777777" w:rsidR="00C802BF" w:rsidRDefault="00C802BF" w:rsidP="008A2ED6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  <w:p w14:paraId="66C0F7D2" w14:textId="77777777" w:rsidR="00C802BF" w:rsidRDefault="00C802BF" w:rsidP="008A2ED6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  <w:p w14:paraId="051A9EED" w14:textId="77777777" w:rsidR="006D4BA9" w:rsidRDefault="007B264E" w:rsidP="008A2ED6">
            <w:pPr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  <w:r w:rsidRPr="004C49D2">
              <w:rPr>
                <w:rFonts w:ascii="Calibri" w:hAnsi="Calibri" w:cs="Calibri"/>
                <w:b/>
                <w:bCs/>
                <w:color w:val="000000" w:themeColor="text1"/>
                <w:sz w:val="22"/>
                <w:szCs w:val="22"/>
              </w:rPr>
              <w:t>Individual/Pair Work:</w:t>
            </w:r>
            <w:r w:rsidRPr="004C49D2">
              <w:rPr>
                <w:rFonts w:ascii="Calibri" w:hAnsi="Calibri" w:cs="Calibri"/>
                <w:color w:val="000000" w:themeColor="text1"/>
                <w:sz w:val="22"/>
                <w:szCs w:val="22"/>
              </w:rPr>
              <w:t xml:space="preserve"> </w:t>
            </w:r>
            <w:r w:rsidR="00210AB2">
              <w:rPr>
                <w:rFonts w:ascii="Calibri" w:hAnsi="Calibri" w:cs="Calibri"/>
                <w:color w:val="000000" w:themeColor="text1"/>
                <w:sz w:val="22"/>
                <w:szCs w:val="22"/>
              </w:rPr>
              <w:t xml:space="preserve">Students should read an academic article and take notes </w:t>
            </w:r>
          </w:p>
          <w:p w14:paraId="2D688D11" w14:textId="77777777" w:rsidR="0091246F" w:rsidRDefault="0091246F" w:rsidP="008A2ED6">
            <w:pPr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</w:p>
          <w:p w14:paraId="6B3A778D" w14:textId="1B72FF6C" w:rsidR="0091246F" w:rsidRPr="004C49D2" w:rsidRDefault="0091246F" w:rsidP="008A2ED6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91246F" w:rsidRPr="004C49D2" w14:paraId="0D9263FE" w14:textId="77777777" w:rsidTr="0091246F">
        <w:tc>
          <w:tcPr>
            <w:tcW w:w="1766" w:type="dxa"/>
          </w:tcPr>
          <w:p w14:paraId="1D42ADF2" w14:textId="7FBE27A4" w:rsidR="0091246F" w:rsidRPr="004C49D2" w:rsidRDefault="0091246F" w:rsidP="0091246F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4C49D2"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Week </w:t>
            </w:r>
            <w:r>
              <w:rPr>
                <w:rFonts w:ascii="Calibri" w:hAnsi="Calibri" w:cs="Calibri"/>
                <w:b/>
                <w:bCs/>
                <w:sz w:val="22"/>
                <w:szCs w:val="22"/>
              </w:rPr>
              <w:t>3</w:t>
            </w:r>
          </w:p>
        </w:tc>
        <w:tc>
          <w:tcPr>
            <w:tcW w:w="2992" w:type="dxa"/>
          </w:tcPr>
          <w:p w14:paraId="060D616B" w14:textId="77777777" w:rsidR="0091246F" w:rsidRDefault="0091246F" w:rsidP="0091246F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DE43E7">
              <w:rPr>
                <w:rFonts w:ascii="Calibri" w:hAnsi="Calibri" w:cs="Calibri"/>
                <w:b/>
                <w:bCs/>
                <w:sz w:val="22"/>
                <w:szCs w:val="22"/>
              </w:rPr>
              <w:t>Referencing</w:t>
            </w:r>
          </w:p>
          <w:p w14:paraId="4A5F0902" w14:textId="77777777" w:rsidR="0091246F" w:rsidRDefault="0091246F" w:rsidP="0091246F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  <w:p w14:paraId="3AE961FA" w14:textId="77777777" w:rsidR="0091246F" w:rsidRDefault="0091246F" w:rsidP="0091246F">
            <w:pPr>
              <w:pStyle w:val="ListParagraph"/>
              <w:numPr>
                <w:ilvl w:val="0"/>
                <w:numId w:val="9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 xml:space="preserve">What is referencing </w:t>
            </w:r>
          </w:p>
          <w:p w14:paraId="26607BE7" w14:textId="77777777" w:rsidR="0091246F" w:rsidRDefault="0091246F" w:rsidP="0091246F">
            <w:pPr>
              <w:pStyle w:val="ListParagraph"/>
              <w:numPr>
                <w:ilvl w:val="0"/>
                <w:numId w:val="9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How to reference in the text (in-text citation)</w:t>
            </w:r>
          </w:p>
          <w:p w14:paraId="5E7E1CB7" w14:textId="77777777" w:rsidR="0091246F" w:rsidRDefault="0091246F" w:rsidP="0091246F">
            <w:pPr>
              <w:pStyle w:val="ListParagraph"/>
              <w:numPr>
                <w:ilvl w:val="0"/>
                <w:numId w:val="9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lastRenderedPageBreak/>
              <w:t>How to write a reference list</w:t>
            </w:r>
          </w:p>
          <w:p w14:paraId="2720837B" w14:textId="77777777" w:rsidR="0091246F" w:rsidRDefault="0091246F" w:rsidP="0091246F">
            <w:pPr>
              <w:pStyle w:val="ListParagraph"/>
              <w:numPr>
                <w:ilvl w:val="0"/>
                <w:numId w:val="9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 xml:space="preserve">What is the difference between a reference list and a bibliography </w:t>
            </w:r>
          </w:p>
          <w:p w14:paraId="2560C7D9" w14:textId="77777777" w:rsidR="0091246F" w:rsidRPr="00C95513" w:rsidRDefault="0091246F" w:rsidP="0091246F">
            <w:pPr>
              <w:pStyle w:val="ListParagraph"/>
              <w:numPr>
                <w:ilvl w:val="0"/>
                <w:numId w:val="9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 xml:space="preserve">Harvard Reference list </w:t>
            </w:r>
          </w:p>
          <w:p w14:paraId="2217EC44" w14:textId="77777777" w:rsidR="0091246F" w:rsidRDefault="0091246F" w:rsidP="0091246F">
            <w:pPr>
              <w:rPr>
                <w:rFonts w:ascii="Calibri" w:hAnsi="Calibri" w:cs="Calibri"/>
                <w:b/>
                <w:bCs/>
                <w:color w:val="000000" w:themeColor="text1"/>
                <w:sz w:val="22"/>
                <w:szCs w:val="22"/>
              </w:rPr>
            </w:pPr>
          </w:p>
        </w:tc>
        <w:tc>
          <w:tcPr>
            <w:tcW w:w="2819" w:type="dxa"/>
          </w:tcPr>
          <w:p w14:paraId="0CDF9239" w14:textId="77777777" w:rsidR="0091246F" w:rsidRDefault="0091246F" w:rsidP="0091246F">
            <w:pPr>
              <w:tabs>
                <w:tab w:val="center" w:pos="1301"/>
              </w:tabs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bCs/>
                <w:sz w:val="22"/>
                <w:szCs w:val="22"/>
              </w:rPr>
              <w:lastRenderedPageBreak/>
              <w:t xml:space="preserve">Referencing Workshop </w:t>
            </w:r>
          </w:p>
          <w:p w14:paraId="77F945A2" w14:textId="77777777" w:rsidR="0091246F" w:rsidRDefault="0091246F" w:rsidP="0091246F">
            <w:pPr>
              <w:tabs>
                <w:tab w:val="center" w:pos="1301"/>
              </w:tabs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  <w:p w14:paraId="30F14925" w14:textId="77777777" w:rsidR="0091246F" w:rsidRPr="0011708A" w:rsidRDefault="0091246F" w:rsidP="0091246F">
            <w:pPr>
              <w:pStyle w:val="ListParagraph"/>
              <w:numPr>
                <w:ilvl w:val="0"/>
                <w:numId w:val="26"/>
              </w:numPr>
              <w:tabs>
                <w:tab w:val="center" w:pos="1301"/>
              </w:tabs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11708A">
              <w:rPr>
                <w:rFonts w:ascii="Calibri" w:hAnsi="Calibri" w:cs="Calibri"/>
                <w:b/>
                <w:bCs/>
                <w:sz w:val="22"/>
                <w:szCs w:val="22"/>
              </w:rPr>
              <w:t>C</w:t>
            </w:r>
            <w:r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omplete a range of referencing activities </w:t>
            </w:r>
          </w:p>
          <w:p w14:paraId="0ACFBC48" w14:textId="77777777" w:rsidR="0091246F" w:rsidRPr="0011708A" w:rsidRDefault="0091246F" w:rsidP="0091246F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</w:tc>
        <w:tc>
          <w:tcPr>
            <w:tcW w:w="2147" w:type="dxa"/>
          </w:tcPr>
          <w:p w14:paraId="338FDC7F" w14:textId="2ECCE025" w:rsidR="0091246F" w:rsidRDefault="0091246F" w:rsidP="0091246F">
            <w:pPr>
              <w:rPr>
                <w:rFonts w:ascii="Calibri" w:hAnsi="Calibri" w:cs="Calibri"/>
                <w:sz w:val="22"/>
                <w:szCs w:val="22"/>
              </w:rPr>
            </w:pPr>
            <w:r w:rsidRPr="004C49D2">
              <w:rPr>
                <w:rFonts w:ascii="Calibri" w:hAnsi="Calibri" w:cs="Calibri"/>
                <w:b/>
                <w:bCs/>
                <w:color w:val="000000" w:themeColor="text1"/>
                <w:sz w:val="22"/>
                <w:szCs w:val="22"/>
              </w:rPr>
              <w:t>Individual/Pair Work: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</w:p>
          <w:p w14:paraId="310AB5A0" w14:textId="77777777" w:rsidR="0091246F" w:rsidRPr="004C49D2" w:rsidRDefault="0091246F" w:rsidP="0091246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E76C5E2" w14:textId="24D01EF9" w:rsidR="0091246F" w:rsidRPr="004C49D2" w:rsidRDefault="0091246F" w:rsidP="0091246F">
            <w:pPr>
              <w:rPr>
                <w:rFonts w:ascii="Calibri" w:hAnsi="Calibri" w:cs="Calibri"/>
                <w:b/>
                <w:bCs/>
                <w:color w:val="000000" w:themeColor="text1"/>
                <w:sz w:val="22"/>
                <w:szCs w:val="22"/>
              </w:rPr>
            </w:pPr>
          </w:p>
        </w:tc>
      </w:tr>
      <w:tr w:rsidR="0091246F" w:rsidRPr="004C49D2" w14:paraId="698AC7B1" w14:textId="77777777" w:rsidTr="0091246F">
        <w:tc>
          <w:tcPr>
            <w:tcW w:w="1766" w:type="dxa"/>
          </w:tcPr>
          <w:p w14:paraId="2778389F" w14:textId="26E578E5" w:rsidR="0091246F" w:rsidRPr="004C49D2" w:rsidRDefault="0091246F" w:rsidP="0091246F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4C49D2">
              <w:rPr>
                <w:rFonts w:ascii="Calibri" w:hAnsi="Calibri" w:cs="Calibri"/>
                <w:b/>
                <w:bCs/>
                <w:sz w:val="22"/>
                <w:szCs w:val="22"/>
              </w:rPr>
              <w:lastRenderedPageBreak/>
              <w:t xml:space="preserve">Week </w:t>
            </w:r>
            <w:r>
              <w:rPr>
                <w:rFonts w:ascii="Calibri" w:hAnsi="Calibri" w:cs="Calibri"/>
                <w:b/>
                <w:bCs/>
                <w:sz w:val="22"/>
                <w:szCs w:val="22"/>
              </w:rPr>
              <w:t>4</w:t>
            </w:r>
          </w:p>
        </w:tc>
        <w:tc>
          <w:tcPr>
            <w:tcW w:w="2992" w:type="dxa"/>
          </w:tcPr>
          <w:p w14:paraId="40342DC8" w14:textId="77777777" w:rsidR="0091246F" w:rsidRPr="000B7954" w:rsidRDefault="0091246F" w:rsidP="0091246F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0B7954"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Paraphrasing </w:t>
            </w:r>
          </w:p>
          <w:p w14:paraId="2CCD2640" w14:textId="77777777" w:rsidR="0091246F" w:rsidRDefault="0091246F" w:rsidP="0091246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54141DC" w14:textId="77777777" w:rsidR="0091246F" w:rsidRDefault="0091246F" w:rsidP="0091246F">
            <w:pPr>
              <w:pStyle w:val="ListParagraph"/>
              <w:numPr>
                <w:ilvl w:val="0"/>
                <w:numId w:val="6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What is paraphrasing?</w:t>
            </w:r>
          </w:p>
          <w:p w14:paraId="4388823E" w14:textId="77777777" w:rsidR="0091246F" w:rsidRDefault="0091246F" w:rsidP="0091246F">
            <w:pPr>
              <w:pStyle w:val="ListParagraph"/>
              <w:numPr>
                <w:ilvl w:val="0"/>
                <w:numId w:val="6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Why is it important?</w:t>
            </w:r>
          </w:p>
          <w:p w14:paraId="66F95EE3" w14:textId="77777777" w:rsidR="0091246F" w:rsidRPr="000B7954" w:rsidRDefault="0091246F" w:rsidP="0091246F">
            <w:pPr>
              <w:pStyle w:val="ListParagraph"/>
              <w:numPr>
                <w:ilvl w:val="0"/>
                <w:numId w:val="6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Paraphrasing techniques</w:t>
            </w:r>
          </w:p>
          <w:p w14:paraId="07BA068E" w14:textId="77777777" w:rsidR="0091246F" w:rsidRDefault="0091246F" w:rsidP="0091246F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  <w:p w14:paraId="069A3222" w14:textId="77777777" w:rsidR="0091246F" w:rsidRDefault="0091246F" w:rsidP="0091246F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  <w:p w14:paraId="4A21065A" w14:textId="4C2C692B" w:rsidR="0091246F" w:rsidRPr="00FA1359" w:rsidRDefault="0091246F" w:rsidP="0091246F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</w:tc>
        <w:tc>
          <w:tcPr>
            <w:tcW w:w="2819" w:type="dxa"/>
          </w:tcPr>
          <w:p w14:paraId="6481ECD6" w14:textId="31C2EF8D" w:rsidR="0091246F" w:rsidRPr="0091246F" w:rsidRDefault="0091246F" w:rsidP="0091246F">
            <w:pPr>
              <w:jc w:val="center"/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91246F">
              <w:rPr>
                <w:rFonts w:ascii="Calibri" w:hAnsi="Calibri" w:cs="Calibri"/>
                <w:b/>
                <w:bCs/>
                <w:sz w:val="22"/>
                <w:szCs w:val="22"/>
              </w:rPr>
              <w:t>Academic Style</w:t>
            </w:r>
          </w:p>
          <w:p w14:paraId="6767A734" w14:textId="77777777" w:rsidR="0091246F" w:rsidRDefault="0091246F" w:rsidP="0091246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0E867173" w14:textId="77777777" w:rsidR="0091246F" w:rsidRDefault="0091246F" w:rsidP="0091246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56BB1068" w14:textId="77777777" w:rsidR="0091246F" w:rsidRDefault="0091246F" w:rsidP="0091246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6171587F" w14:textId="77777777" w:rsidR="0091246F" w:rsidRDefault="0091246F" w:rsidP="0091246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7CFE5A4C" w14:textId="27EA7C70" w:rsidR="0091246F" w:rsidRPr="0011708A" w:rsidRDefault="0091246F" w:rsidP="0091246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147" w:type="dxa"/>
          </w:tcPr>
          <w:p w14:paraId="545CDD7F" w14:textId="77777777" w:rsidR="0091246F" w:rsidRDefault="0091246F" w:rsidP="0091246F">
            <w:pPr>
              <w:rPr>
                <w:rFonts w:ascii="Calibri" w:hAnsi="Calibri" w:cs="Calibri"/>
                <w:b/>
                <w:bCs/>
                <w:color w:val="000000" w:themeColor="text1"/>
                <w:sz w:val="22"/>
                <w:szCs w:val="22"/>
              </w:rPr>
            </w:pPr>
            <w:r w:rsidRPr="004C49D2">
              <w:rPr>
                <w:rFonts w:ascii="Calibri" w:hAnsi="Calibri" w:cs="Calibri"/>
                <w:b/>
                <w:bCs/>
                <w:color w:val="000000" w:themeColor="text1"/>
                <w:sz w:val="22"/>
                <w:szCs w:val="22"/>
              </w:rPr>
              <w:t>Pair/Group Work</w:t>
            </w:r>
            <w:r>
              <w:rPr>
                <w:rFonts w:ascii="Calibri" w:hAnsi="Calibri" w:cs="Calibri"/>
                <w:b/>
                <w:bCs/>
                <w:color w:val="000000" w:themeColor="text1"/>
                <w:sz w:val="22"/>
                <w:szCs w:val="22"/>
              </w:rPr>
              <w:t>/Individual work</w:t>
            </w:r>
            <w:r w:rsidRPr="004C49D2">
              <w:rPr>
                <w:rFonts w:ascii="Calibri" w:hAnsi="Calibri" w:cs="Calibri"/>
                <w:b/>
                <w:bCs/>
                <w:color w:val="000000" w:themeColor="text1"/>
                <w:sz w:val="22"/>
                <w:szCs w:val="22"/>
              </w:rPr>
              <w:t>:</w:t>
            </w:r>
          </w:p>
          <w:p w14:paraId="09AA376B" w14:textId="77777777" w:rsidR="0091246F" w:rsidRDefault="0091246F" w:rsidP="0091246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21CB506" w14:textId="77777777" w:rsidR="0091246F" w:rsidRDefault="0091246F" w:rsidP="0091246F">
            <w:pPr>
              <w:rPr>
                <w:rFonts w:ascii="Calibri" w:hAnsi="Calibri" w:cs="Calibri"/>
                <w:sz w:val="22"/>
                <w:szCs w:val="22"/>
              </w:rPr>
            </w:pPr>
            <w:r w:rsidRPr="004C49D2">
              <w:rPr>
                <w:rFonts w:ascii="Calibri" w:hAnsi="Calibri" w:cs="Calibri"/>
                <w:sz w:val="22"/>
                <w:szCs w:val="22"/>
              </w:rPr>
              <w:t>Exercises on referencing conventions</w:t>
            </w:r>
          </w:p>
          <w:p w14:paraId="02598704" w14:textId="77777777" w:rsidR="0091246F" w:rsidRDefault="0091246F" w:rsidP="0091246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FFD7552" w14:textId="342CFE73" w:rsidR="0091246F" w:rsidRPr="004C49D2" w:rsidRDefault="0091246F" w:rsidP="0091246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91246F" w:rsidRPr="004C49D2" w14:paraId="41FAF4CE" w14:textId="77777777" w:rsidTr="0091246F">
        <w:tc>
          <w:tcPr>
            <w:tcW w:w="1766" w:type="dxa"/>
          </w:tcPr>
          <w:p w14:paraId="1E4EF475" w14:textId="4FF0E02A" w:rsidR="0091246F" w:rsidRPr="004C49D2" w:rsidRDefault="0091246F" w:rsidP="0091246F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Week 5 </w:t>
            </w:r>
          </w:p>
        </w:tc>
        <w:tc>
          <w:tcPr>
            <w:tcW w:w="2992" w:type="dxa"/>
          </w:tcPr>
          <w:p w14:paraId="5604FC61" w14:textId="5AB76E0B" w:rsidR="0091246F" w:rsidRPr="00DE43E7" w:rsidRDefault="0091246F" w:rsidP="0091246F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bCs/>
                <w:sz w:val="22"/>
                <w:szCs w:val="22"/>
              </w:rPr>
              <w:t>Report Writing</w:t>
            </w:r>
          </w:p>
        </w:tc>
        <w:tc>
          <w:tcPr>
            <w:tcW w:w="2819" w:type="dxa"/>
          </w:tcPr>
          <w:p w14:paraId="0AE63E78" w14:textId="77777777" w:rsidR="0091246F" w:rsidRPr="0091246F" w:rsidRDefault="0091246F" w:rsidP="0091246F">
            <w:pPr>
              <w:jc w:val="center"/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91246F"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Feedback Assignment 1 </w:t>
            </w:r>
          </w:p>
          <w:p w14:paraId="527645C9" w14:textId="77777777" w:rsidR="0091246F" w:rsidRDefault="0091246F" w:rsidP="0091246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64BD7639" w14:textId="77777777" w:rsidR="0091246F" w:rsidRDefault="0091246F" w:rsidP="0091246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237ED0F0" w14:textId="77777777" w:rsidR="0091246F" w:rsidRDefault="0091246F" w:rsidP="0091246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63793A32" w14:textId="77777777" w:rsidR="0091246F" w:rsidRDefault="0091246F" w:rsidP="0091246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16D6C4BB" w14:textId="73DC3052" w:rsidR="0091246F" w:rsidRPr="002C220C" w:rsidRDefault="0091246F" w:rsidP="0091246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147" w:type="dxa"/>
          </w:tcPr>
          <w:p w14:paraId="1852F7D9" w14:textId="456782A5" w:rsidR="0091246F" w:rsidRPr="004C49D2" w:rsidRDefault="0091246F" w:rsidP="0091246F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bCs/>
                <w:sz w:val="22"/>
                <w:szCs w:val="22"/>
              </w:rPr>
              <w:t>Worksheet on Report Writing</w:t>
            </w:r>
          </w:p>
        </w:tc>
      </w:tr>
      <w:tr w:rsidR="0091246F" w:rsidRPr="004C49D2" w14:paraId="783BFCA0" w14:textId="77777777" w:rsidTr="0091246F">
        <w:tc>
          <w:tcPr>
            <w:tcW w:w="1766" w:type="dxa"/>
          </w:tcPr>
          <w:p w14:paraId="1DEE799E" w14:textId="135D7E0B" w:rsidR="0091246F" w:rsidRPr="004C49D2" w:rsidRDefault="0091246F" w:rsidP="0091246F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4C49D2">
              <w:rPr>
                <w:rFonts w:ascii="Calibri" w:hAnsi="Calibri" w:cs="Calibri"/>
                <w:b/>
                <w:bCs/>
                <w:sz w:val="22"/>
                <w:szCs w:val="22"/>
              </w:rPr>
              <w:t>Week 6</w:t>
            </w:r>
          </w:p>
        </w:tc>
        <w:tc>
          <w:tcPr>
            <w:tcW w:w="2992" w:type="dxa"/>
          </w:tcPr>
          <w:p w14:paraId="495E6B62" w14:textId="77777777" w:rsidR="0091246F" w:rsidRDefault="00BE2305" w:rsidP="0091246F">
            <w:pPr>
              <w:ind w:left="360"/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Academic Presentation Skills </w:t>
            </w:r>
          </w:p>
          <w:p w14:paraId="327B275C" w14:textId="77777777" w:rsidR="00BE2305" w:rsidRDefault="00BE2305" w:rsidP="0091246F">
            <w:pPr>
              <w:ind w:left="360"/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  <w:p w14:paraId="60BC5EDD" w14:textId="498804DC" w:rsidR="00BE2305" w:rsidRPr="00BE2305" w:rsidRDefault="00BE2305" w:rsidP="00BE2305">
            <w:pPr>
              <w:pStyle w:val="ListParagraph"/>
              <w:numPr>
                <w:ilvl w:val="0"/>
                <w:numId w:val="31"/>
              </w:numPr>
              <w:rPr>
                <w:rFonts w:ascii="Calibri" w:hAnsi="Calibri" w:cs="Calibri"/>
                <w:sz w:val="22"/>
                <w:szCs w:val="22"/>
              </w:rPr>
            </w:pPr>
            <w:r w:rsidRPr="00BE2305">
              <w:rPr>
                <w:rFonts w:ascii="Calibri" w:hAnsi="Calibri" w:cs="Calibri"/>
                <w:sz w:val="22"/>
                <w:szCs w:val="22"/>
              </w:rPr>
              <w:t xml:space="preserve">Introduce 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academic presentations </w:t>
            </w:r>
          </w:p>
        </w:tc>
        <w:tc>
          <w:tcPr>
            <w:tcW w:w="2819" w:type="dxa"/>
          </w:tcPr>
          <w:p w14:paraId="543E6C12" w14:textId="56DD7AAC" w:rsidR="0091246F" w:rsidRDefault="00BE2305" w:rsidP="0091246F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Academic vocabulary </w:t>
            </w:r>
          </w:p>
          <w:p w14:paraId="72D664E7" w14:textId="77777777" w:rsidR="00BE2305" w:rsidRDefault="00BE2305" w:rsidP="0091246F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  <w:p w14:paraId="1B0BA03C" w14:textId="77777777" w:rsidR="00BE2305" w:rsidRDefault="00BE2305" w:rsidP="0091246F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  <w:p w14:paraId="5E847950" w14:textId="42EE6E14" w:rsidR="00BE2305" w:rsidRPr="00BE2305" w:rsidRDefault="00BE2305" w:rsidP="00BE2305">
            <w:pPr>
              <w:pStyle w:val="ListParagraph"/>
              <w:numPr>
                <w:ilvl w:val="0"/>
                <w:numId w:val="31"/>
              </w:numPr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 xml:space="preserve">What is academic vocabulary? </w:t>
            </w:r>
          </w:p>
          <w:p w14:paraId="0DA6DEA5" w14:textId="55B82480" w:rsidR="0091246F" w:rsidRDefault="0091246F" w:rsidP="0091246F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  <w:p w14:paraId="145D240F" w14:textId="543D19F5" w:rsidR="0091246F" w:rsidRDefault="0091246F" w:rsidP="0091246F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  <w:p w14:paraId="4719A2EC" w14:textId="77777777" w:rsidR="0091246F" w:rsidRDefault="0091246F" w:rsidP="0091246F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  <w:p w14:paraId="5B25B83A" w14:textId="77777777" w:rsidR="0091246F" w:rsidRDefault="0091246F" w:rsidP="0091246F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  <w:p w14:paraId="5119642F" w14:textId="77777777" w:rsidR="0091246F" w:rsidRDefault="0091246F" w:rsidP="0091246F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  <w:p w14:paraId="5625341E" w14:textId="77777777" w:rsidR="0091246F" w:rsidRDefault="0091246F" w:rsidP="0091246F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  <w:p w14:paraId="3FEDAD15" w14:textId="4CF4C70F" w:rsidR="0091246F" w:rsidRPr="00561864" w:rsidRDefault="0091246F" w:rsidP="0091246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147" w:type="dxa"/>
          </w:tcPr>
          <w:p w14:paraId="33BED775" w14:textId="06D3EE26" w:rsidR="0091246F" w:rsidRDefault="0091246F" w:rsidP="0091246F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Individual Tasks </w:t>
            </w:r>
          </w:p>
          <w:p w14:paraId="643C01EB" w14:textId="77777777" w:rsidR="0091246F" w:rsidRDefault="0091246F" w:rsidP="0091246F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  <w:p w14:paraId="18324EB2" w14:textId="77777777" w:rsidR="0091246F" w:rsidRDefault="0091246F" w:rsidP="0091246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730C3AE" w14:textId="77777777" w:rsidR="0091246F" w:rsidRDefault="0091246F" w:rsidP="0091246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5903487" w14:textId="5D01C007" w:rsidR="0091246F" w:rsidRPr="00876DFB" w:rsidRDefault="0091246F" w:rsidP="0091246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91246F" w:rsidRPr="004C49D2" w14:paraId="2EB0A41D" w14:textId="77777777" w:rsidTr="0091246F">
        <w:tc>
          <w:tcPr>
            <w:tcW w:w="1766" w:type="dxa"/>
          </w:tcPr>
          <w:p w14:paraId="16B247D7" w14:textId="252C8E5A" w:rsidR="0091246F" w:rsidRPr="004C49D2" w:rsidRDefault="0091246F" w:rsidP="0091246F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4C49D2">
              <w:rPr>
                <w:rFonts w:ascii="Calibri" w:hAnsi="Calibri" w:cs="Calibri"/>
                <w:b/>
                <w:bCs/>
                <w:sz w:val="22"/>
                <w:szCs w:val="22"/>
              </w:rPr>
              <w:t>Week 7</w:t>
            </w:r>
          </w:p>
        </w:tc>
        <w:tc>
          <w:tcPr>
            <w:tcW w:w="2992" w:type="dxa"/>
          </w:tcPr>
          <w:p w14:paraId="7A5BE473" w14:textId="77777777" w:rsidR="0091246F" w:rsidRDefault="0091246F" w:rsidP="00BE2305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5B0A3D"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 w:rsidR="00BE2305"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Teamwork </w:t>
            </w:r>
          </w:p>
          <w:p w14:paraId="73B54C9B" w14:textId="77777777" w:rsidR="00BE2305" w:rsidRDefault="00BE2305" w:rsidP="00BE2305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  <w:p w14:paraId="3C29AA7B" w14:textId="0D7214AF" w:rsidR="00BE2305" w:rsidRPr="00BE2305" w:rsidRDefault="00BE2305" w:rsidP="00BE2305">
            <w:pPr>
              <w:pStyle w:val="ListParagraph"/>
              <w:numPr>
                <w:ilvl w:val="0"/>
                <w:numId w:val="31"/>
              </w:numPr>
              <w:rPr>
                <w:rFonts w:ascii="Calibri" w:hAnsi="Calibri" w:cs="Calibri"/>
                <w:sz w:val="22"/>
                <w:szCs w:val="22"/>
              </w:rPr>
            </w:pPr>
            <w:r w:rsidRPr="00BE2305">
              <w:rPr>
                <w:rFonts w:ascii="Calibri" w:hAnsi="Calibri" w:cs="Calibri"/>
                <w:sz w:val="22"/>
                <w:szCs w:val="22"/>
              </w:rPr>
              <w:t>What is teamwork?</w:t>
            </w:r>
          </w:p>
          <w:p w14:paraId="61D3F04D" w14:textId="77777777" w:rsidR="00BE2305" w:rsidRPr="00BE2305" w:rsidRDefault="00BE2305" w:rsidP="00BE2305">
            <w:pPr>
              <w:pStyle w:val="ListParagraph"/>
              <w:numPr>
                <w:ilvl w:val="0"/>
                <w:numId w:val="31"/>
              </w:numPr>
              <w:rPr>
                <w:rFonts w:ascii="Calibri" w:hAnsi="Calibri" w:cs="Calibri"/>
                <w:sz w:val="22"/>
                <w:szCs w:val="22"/>
              </w:rPr>
            </w:pPr>
            <w:r w:rsidRPr="00BE2305">
              <w:rPr>
                <w:rFonts w:ascii="Calibri" w:hAnsi="Calibri" w:cs="Calibri"/>
                <w:sz w:val="22"/>
                <w:szCs w:val="22"/>
              </w:rPr>
              <w:t>Why is teamwork important?</w:t>
            </w:r>
          </w:p>
          <w:p w14:paraId="6E986773" w14:textId="77777777" w:rsidR="00BE2305" w:rsidRDefault="00BE2305" w:rsidP="00BE2305">
            <w:pPr>
              <w:pStyle w:val="ListParagraph"/>
              <w:ind w:left="1080"/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  <w:p w14:paraId="507AD3E1" w14:textId="62194AB8" w:rsidR="00BE2305" w:rsidRPr="00BE2305" w:rsidRDefault="00BE2305" w:rsidP="00BE2305">
            <w:pPr>
              <w:pStyle w:val="ListParagraph"/>
              <w:ind w:left="1080"/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</w:tc>
        <w:tc>
          <w:tcPr>
            <w:tcW w:w="2819" w:type="dxa"/>
          </w:tcPr>
          <w:p w14:paraId="0AE23F01" w14:textId="1E86BFCE" w:rsidR="0091246F" w:rsidRPr="00BE2305" w:rsidRDefault="0091246F" w:rsidP="0091246F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 </w:t>
            </w:r>
            <w:r w:rsidR="00BE2305"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Assignment 2 Workshop </w:t>
            </w:r>
          </w:p>
        </w:tc>
        <w:tc>
          <w:tcPr>
            <w:tcW w:w="2147" w:type="dxa"/>
          </w:tcPr>
          <w:p w14:paraId="131F313D" w14:textId="4E8334AE" w:rsidR="0091246F" w:rsidRPr="00BE2305" w:rsidRDefault="00BE2305" w:rsidP="0091246F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BE2305"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Induvial and Group work tasks </w:t>
            </w:r>
          </w:p>
        </w:tc>
      </w:tr>
      <w:tr w:rsidR="0091246F" w:rsidRPr="004C49D2" w14:paraId="11776A37" w14:textId="77777777" w:rsidTr="0091246F">
        <w:tc>
          <w:tcPr>
            <w:tcW w:w="1766" w:type="dxa"/>
          </w:tcPr>
          <w:p w14:paraId="1869D88C" w14:textId="376A7568" w:rsidR="0091246F" w:rsidRPr="004C49D2" w:rsidRDefault="0091246F" w:rsidP="0091246F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4C49D2">
              <w:rPr>
                <w:rFonts w:ascii="Calibri" w:hAnsi="Calibri" w:cs="Calibri"/>
                <w:b/>
                <w:bCs/>
                <w:sz w:val="22"/>
                <w:szCs w:val="22"/>
              </w:rPr>
              <w:t>Week 8</w:t>
            </w:r>
          </w:p>
        </w:tc>
        <w:tc>
          <w:tcPr>
            <w:tcW w:w="2992" w:type="dxa"/>
          </w:tcPr>
          <w:p w14:paraId="2FA527D6" w14:textId="1237EFEB" w:rsidR="0091246F" w:rsidRPr="001E2803" w:rsidRDefault="00BE2305" w:rsidP="00BE2305">
            <w:pPr>
              <w:rPr>
                <w:rFonts w:ascii="Calibri" w:hAnsi="Calibri" w:cs="Calibri"/>
                <w:sz w:val="22"/>
                <w:szCs w:val="22"/>
              </w:rPr>
            </w:pPr>
            <w:r w:rsidRPr="00BE2305">
              <w:rPr>
                <w:rFonts w:ascii="Calibri" w:hAnsi="Calibri" w:cs="Calibri"/>
                <w:b/>
                <w:bCs/>
                <w:sz w:val="22"/>
                <w:szCs w:val="22"/>
              </w:rPr>
              <w:t>Descriptive vs Critical writing</w:t>
            </w:r>
          </w:p>
        </w:tc>
        <w:tc>
          <w:tcPr>
            <w:tcW w:w="2819" w:type="dxa"/>
          </w:tcPr>
          <w:p w14:paraId="2774AEC1" w14:textId="77777777" w:rsidR="0091246F" w:rsidRDefault="0091246F" w:rsidP="0091246F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  <w:p w14:paraId="6E4DDD97" w14:textId="64EA2F05" w:rsidR="0091246F" w:rsidRPr="00BE2305" w:rsidRDefault="00BE2305" w:rsidP="0091246F">
            <w:pPr>
              <w:rPr>
                <w:rFonts w:ascii="Calibri" w:hAnsi="Calibri" w:cs="Calibri"/>
                <w:sz w:val="22"/>
                <w:szCs w:val="22"/>
              </w:rPr>
            </w:pPr>
            <w:r w:rsidRPr="00BE2305">
              <w:rPr>
                <w:rFonts w:ascii="Calibri" w:hAnsi="Calibri" w:cs="Calibri"/>
                <w:sz w:val="22"/>
                <w:szCs w:val="22"/>
              </w:rPr>
              <w:t xml:space="preserve">Completion of a range of activities. </w:t>
            </w:r>
          </w:p>
        </w:tc>
        <w:tc>
          <w:tcPr>
            <w:tcW w:w="2147" w:type="dxa"/>
          </w:tcPr>
          <w:p w14:paraId="57217C4D" w14:textId="5D8D004B" w:rsidR="0091246F" w:rsidRPr="00D61457" w:rsidRDefault="0091246F" w:rsidP="0091246F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  <w:p w14:paraId="3A7E8E7B" w14:textId="242CDCA7" w:rsidR="0091246F" w:rsidRDefault="0091246F" w:rsidP="0091246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819AF95" w14:textId="3C71DAD2" w:rsidR="0091246F" w:rsidRDefault="0091246F" w:rsidP="0091246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6E46F25" w14:textId="77777777" w:rsidR="0091246F" w:rsidRPr="00BE4942" w:rsidRDefault="0091246F" w:rsidP="0091246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2BE82DA" w14:textId="77777777" w:rsidR="0091246F" w:rsidRDefault="0091246F" w:rsidP="0091246F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  <w:p w14:paraId="6DF60053" w14:textId="6CE2B464" w:rsidR="0091246F" w:rsidRPr="004C49D2" w:rsidRDefault="0091246F" w:rsidP="0091246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BE2305" w:rsidRPr="004C49D2" w14:paraId="2F78624E" w14:textId="77777777" w:rsidTr="0091246F">
        <w:tc>
          <w:tcPr>
            <w:tcW w:w="1766" w:type="dxa"/>
          </w:tcPr>
          <w:p w14:paraId="71899A85" w14:textId="01F4D954" w:rsidR="00BE2305" w:rsidRPr="004C49D2" w:rsidRDefault="00BE2305" w:rsidP="00BE2305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4C49D2">
              <w:rPr>
                <w:rFonts w:ascii="Calibri" w:hAnsi="Calibri" w:cs="Calibri"/>
                <w:b/>
                <w:bCs/>
                <w:sz w:val="22"/>
                <w:szCs w:val="22"/>
              </w:rPr>
              <w:lastRenderedPageBreak/>
              <w:t>Week 9</w:t>
            </w:r>
          </w:p>
        </w:tc>
        <w:tc>
          <w:tcPr>
            <w:tcW w:w="2992" w:type="dxa"/>
          </w:tcPr>
          <w:p w14:paraId="5C55CFF8" w14:textId="77777777" w:rsidR="00BE2305" w:rsidRDefault="00BE2305" w:rsidP="00BE2305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bCs/>
                <w:sz w:val="22"/>
                <w:szCs w:val="22"/>
              </w:rPr>
              <w:t>Motivation</w:t>
            </w:r>
          </w:p>
          <w:p w14:paraId="63184FA8" w14:textId="77777777" w:rsidR="00BE2305" w:rsidRDefault="00BE2305" w:rsidP="00BE2305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  <w:p w14:paraId="36B4D5D2" w14:textId="77777777" w:rsidR="00BE2305" w:rsidRPr="00461125" w:rsidRDefault="00BE2305" w:rsidP="00BE2305">
            <w:pPr>
              <w:pStyle w:val="ListParagraph"/>
              <w:numPr>
                <w:ilvl w:val="0"/>
                <w:numId w:val="23"/>
              </w:numPr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 xml:space="preserve">What is motivation? </w:t>
            </w:r>
          </w:p>
          <w:p w14:paraId="46F9C937" w14:textId="527BA172" w:rsidR="00BE2305" w:rsidRPr="00F160C0" w:rsidRDefault="00BE2305" w:rsidP="00BE2305">
            <w:pPr>
              <w:pStyle w:val="ListParagraph"/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461125">
              <w:rPr>
                <w:rFonts w:ascii="Calibri" w:hAnsi="Calibri" w:cs="Calibri"/>
                <w:sz w:val="22"/>
                <w:szCs w:val="22"/>
              </w:rPr>
              <w:t xml:space="preserve">Importance of Motivation </w:t>
            </w:r>
          </w:p>
        </w:tc>
        <w:tc>
          <w:tcPr>
            <w:tcW w:w="2819" w:type="dxa"/>
          </w:tcPr>
          <w:p w14:paraId="3A9F79B8" w14:textId="37837D47" w:rsidR="00BE2305" w:rsidRPr="00BE2305" w:rsidRDefault="00BE2305" w:rsidP="00BE2305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 xml:space="preserve"> Revision Activities</w:t>
            </w:r>
          </w:p>
        </w:tc>
        <w:tc>
          <w:tcPr>
            <w:tcW w:w="2147" w:type="dxa"/>
          </w:tcPr>
          <w:p w14:paraId="77A92835" w14:textId="77387320" w:rsidR="00BE2305" w:rsidRPr="0011708A" w:rsidRDefault="00BE2305" w:rsidP="00BE2305">
            <w:pPr>
              <w:pStyle w:val="ListParagraph"/>
              <w:numPr>
                <w:ilvl w:val="0"/>
                <w:numId w:val="28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 xml:space="preserve">Complete a range of exercises </w:t>
            </w:r>
          </w:p>
        </w:tc>
      </w:tr>
      <w:tr w:rsidR="00BE2305" w:rsidRPr="004C49D2" w14:paraId="4D3965A1" w14:textId="77777777" w:rsidTr="0091246F">
        <w:tc>
          <w:tcPr>
            <w:tcW w:w="1766" w:type="dxa"/>
          </w:tcPr>
          <w:p w14:paraId="79AB6A94" w14:textId="5969EC71" w:rsidR="00BE2305" w:rsidRPr="004C49D2" w:rsidRDefault="00BE2305" w:rsidP="00BE2305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4C49D2">
              <w:rPr>
                <w:rFonts w:ascii="Calibri" w:hAnsi="Calibri" w:cs="Calibri"/>
                <w:b/>
                <w:bCs/>
                <w:sz w:val="22"/>
                <w:szCs w:val="22"/>
              </w:rPr>
              <w:t>Week 10</w:t>
            </w:r>
          </w:p>
        </w:tc>
        <w:tc>
          <w:tcPr>
            <w:tcW w:w="7958" w:type="dxa"/>
            <w:gridSpan w:val="3"/>
          </w:tcPr>
          <w:p w14:paraId="6C54A138" w14:textId="6F6769E6" w:rsidR="00BE2305" w:rsidRDefault="00BE2305" w:rsidP="00BE2305">
            <w:pPr>
              <w:jc w:val="center"/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4C49D2">
              <w:rPr>
                <w:rFonts w:ascii="Calibri" w:hAnsi="Calibri" w:cs="Calibri"/>
                <w:b/>
                <w:bCs/>
                <w:sz w:val="22"/>
                <w:szCs w:val="22"/>
              </w:rPr>
              <w:t>Revision &amp; Formative Feedback</w:t>
            </w:r>
            <w:r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 or Assessment Day </w:t>
            </w:r>
          </w:p>
          <w:p w14:paraId="6D568FB8" w14:textId="2CD466BA" w:rsidR="00BE2305" w:rsidRDefault="00BE2305" w:rsidP="00BE2305">
            <w:pPr>
              <w:jc w:val="center"/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  <w:p w14:paraId="6B75C229" w14:textId="1F03F958" w:rsidR="00BE2305" w:rsidRDefault="00BE2305" w:rsidP="00BE2305">
            <w:pPr>
              <w:jc w:val="center"/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bCs/>
                <w:sz w:val="22"/>
                <w:szCs w:val="22"/>
              </w:rPr>
              <w:t>If modification accepted</w:t>
            </w:r>
          </w:p>
          <w:p w14:paraId="45651CBF" w14:textId="7986AAFE" w:rsidR="00BE2305" w:rsidRDefault="00BE2305" w:rsidP="00BE2305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E5AC9B6" w14:textId="77777777" w:rsidR="00BE2305" w:rsidRDefault="00BE2305" w:rsidP="00BE2305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98B39E8" w14:textId="05B9D676" w:rsidR="00BE2305" w:rsidRPr="004C49D2" w:rsidRDefault="00BE2305" w:rsidP="00BE230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BE2305" w:rsidRPr="004C49D2" w14:paraId="497382A2" w14:textId="77777777" w:rsidTr="0091246F">
        <w:tc>
          <w:tcPr>
            <w:tcW w:w="1766" w:type="dxa"/>
          </w:tcPr>
          <w:p w14:paraId="0F9CD40B" w14:textId="3159A21F" w:rsidR="00BE2305" w:rsidRPr="004C49D2" w:rsidRDefault="00BE2305" w:rsidP="00BE2305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Week 11 and week 12 </w:t>
            </w:r>
          </w:p>
        </w:tc>
        <w:tc>
          <w:tcPr>
            <w:tcW w:w="7958" w:type="dxa"/>
            <w:gridSpan w:val="3"/>
          </w:tcPr>
          <w:p w14:paraId="0E7F6C89" w14:textId="3DE9AD98" w:rsidR="00BE2305" w:rsidRPr="004C49D2" w:rsidRDefault="00BE2305" w:rsidP="00BE2305">
            <w:pPr>
              <w:jc w:val="center"/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Assessment Period </w:t>
            </w:r>
          </w:p>
        </w:tc>
      </w:tr>
    </w:tbl>
    <w:p w14:paraId="61AB4204" w14:textId="77777777" w:rsidR="00891966" w:rsidRPr="004C49D2" w:rsidRDefault="00891966" w:rsidP="004C49D2">
      <w:pPr>
        <w:rPr>
          <w:rFonts w:ascii="Calibri" w:hAnsi="Calibri" w:cs="Calibri"/>
          <w:b/>
          <w:bCs/>
          <w:sz w:val="22"/>
          <w:szCs w:val="22"/>
        </w:rPr>
      </w:pPr>
    </w:p>
    <w:sectPr w:rsidR="00891966" w:rsidRPr="004C49D2" w:rsidSect="005C0B92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306441"/>
    <w:multiLevelType w:val="hybridMultilevel"/>
    <w:tmpl w:val="AEE2A8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1B05AAB"/>
    <w:multiLevelType w:val="hybridMultilevel"/>
    <w:tmpl w:val="299C9C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5CC18B6"/>
    <w:multiLevelType w:val="hybridMultilevel"/>
    <w:tmpl w:val="B054FF02"/>
    <w:lvl w:ilvl="0" w:tplc="B224A12C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66D3341"/>
    <w:multiLevelType w:val="hybridMultilevel"/>
    <w:tmpl w:val="1E5047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E5D4AF5"/>
    <w:multiLevelType w:val="hybridMultilevel"/>
    <w:tmpl w:val="566CC152"/>
    <w:lvl w:ilvl="0" w:tplc="F8F6A1E4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40668CC"/>
    <w:multiLevelType w:val="hybridMultilevel"/>
    <w:tmpl w:val="5E22D0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9377681"/>
    <w:multiLevelType w:val="hybridMultilevel"/>
    <w:tmpl w:val="192605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CDE2DE7"/>
    <w:multiLevelType w:val="hybridMultilevel"/>
    <w:tmpl w:val="86060A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D910CAD"/>
    <w:multiLevelType w:val="hybridMultilevel"/>
    <w:tmpl w:val="D758EA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AD2699C"/>
    <w:multiLevelType w:val="hybridMultilevel"/>
    <w:tmpl w:val="A74472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CD05D37"/>
    <w:multiLevelType w:val="hybridMultilevel"/>
    <w:tmpl w:val="515CC088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1" w15:restartNumberingAfterBreak="0">
    <w:nsid w:val="2E3B5100"/>
    <w:multiLevelType w:val="hybridMultilevel"/>
    <w:tmpl w:val="4C7A6F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2B57B1D"/>
    <w:multiLevelType w:val="hybridMultilevel"/>
    <w:tmpl w:val="9620B9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AC731F2"/>
    <w:multiLevelType w:val="hybridMultilevel"/>
    <w:tmpl w:val="BDFCE7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1837D84"/>
    <w:multiLevelType w:val="hybridMultilevel"/>
    <w:tmpl w:val="EC9249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304454B"/>
    <w:multiLevelType w:val="hybridMultilevel"/>
    <w:tmpl w:val="E5103508"/>
    <w:lvl w:ilvl="0" w:tplc="E31EBB96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  <w:b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79E398D"/>
    <w:multiLevelType w:val="hybridMultilevel"/>
    <w:tmpl w:val="2A8A3A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C40659B"/>
    <w:multiLevelType w:val="hybridMultilevel"/>
    <w:tmpl w:val="768C7D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52252DC0"/>
    <w:multiLevelType w:val="hybridMultilevel"/>
    <w:tmpl w:val="CB7260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24F63BE"/>
    <w:multiLevelType w:val="hybridMultilevel"/>
    <w:tmpl w:val="9C7CCB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3966E52"/>
    <w:multiLevelType w:val="hybridMultilevel"/>
    <w:tmpl w:val="DB4235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645A2AEE"/>
    <w:multiLevelType w:val="hybridMultilevel"/>
    <w:tmpl w:val="E7184B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5262B1A"/>
    <w:multiLevelType w:val="hybridMultilevel"/>
    <w:tmpl w:val="DEEE09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69C2FA6"/>
    <w:multiLevelType w:val="hybridMultilevel"/>
    <w:tmpl w:val="7A26A2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6AE77FE"/>
    <w:multiLevelType w:val="hybridMultilevel"/>
    <w:tmpl w:val="1E0625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B0A2C12"/>
    <w:multiLevelType w:val="hybridMultilevel"/>
    <w:tmpl w:val="3DC2C3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B4E6F69"/>
    <w:multiLevelType w:val="hybridMultilevel"/>
    <w:tmpl w:val="9F7E1B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75DD603D"/>
    <w:multiLevelType w:val="hybridMultilevel"/>
    <w:tmpl w:val="81BA53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79DA7EB4"/>
    <w:multiLevelType w:val="hybridMultilevel"/>
    <w:tmpl w:val="4504F6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C4667E1"/>
    <w:multiLevelType w:val="hybridMultilevel"/>
    <w:tmpl w:val="C4CEBD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7E136120"/>
    <w:multiLevelType w:val="hybridMultilevel"/>
    <w:tmpl w:val="E2DCA9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01609739">
    <w:abstractNumId w:val="28"/>
  </w:num>
  <w:num w:numId="2" w16cid:durableId="164515785">
    <w:abstractNumId w:val="6"/>
  </w:num>
  <w:num w:numId="3" w16cid:durableId="1319993281">
    <w:abstractNumId w:val="20"/>
  </w:num>
  <w:num w:numId="4" w16cid:durableId="1327395880">
    <w:abstractNumId w:val="30"/>
  </w:num>
  <w:num w:numId="5" w16cid:durableId="1534658395">
    <w:abstractNumId w:val="23"/>
  </w:num>
  <w:num w:numId="6" w16cid:durableId="382826130">
    <w:abstractNumId w:val="8"/>
  </w:num>
  <w:num w:numId="7" w16cid:durableId="1211382340">
    <w:abstractNumId w:val="5"/>
  </w:num>
  <w:num w:numId="8" w16cid:durableId="300309435">
    <w:abstractNumId w:val="22"/>
  </w:num>
  <w:num w:numId="9" w16cid:durableId="519660436">
    <w:abstractNumId w:val="1"/>
  </w:num>
  <w:num w:numId="10" w16cid:durableId="1150055224">
    <w:abstractNumId w:val="25"/>
  </w:num>
  <w:num w:numId="11" w16cid:durableId="5981180">
    <w:abstractNumId w:val="26"/>
  </w:num>
  <w:num w:numId="12" w16cid:durableId="1525365020">
    <w:abstractNumId w:val="12"/>
  </w:num>
  <w:num w:numId="13" w16cid:durableId="1490901082">
    <w:abstractNumId w:val="9"/>
  </w:num>
  <w:num w:numId="14" w16cid:durableId="746535512">
    <w:abstractNumId w:val="29"/>
  </w:num>
  <w:num w:numId="15" w16cid:durableId="65147487">
    <w:abstractNumId w:val="0"/>
  </w:num>
  <w:num w:numId="16" w16cid:durableId="725110537">
    <w:abstractNumId w:val="17"/>
  </w:num>
  <w:num w:numId="17" w16cid:durableId="1620992668">
    <w:abstractNumId w:val="19"/>
  </w:num>
  <w:num w:numId="18" w16cid:durableId="831407188">
    <w:abstractNumId w:val="3"/>
  </w:num>
  <w:num w:numId="19" w16cid:durableId="1383208132">
    <w:abstractNumId w:val="21"/>
  </w:num>
  <w:num w:numId="20" w16cid:durableId="698235962">
    <w:abstractNumId w:val="14"/>
  </w:num>
  <w:num w:numId="21" w16cid:durableId="1885480026">
    <w:abstractNumId w:val="2"/>
  </w:num>
  <w:num w:numId="22" w16cid:durableId="1918393111">
    <w:abstractNumId w:val="16"/>
  </w:num>
  <w:num w:numId="23" w16cid:durableId="1339844449">
    <w:abstractNumId w:val="13"/>
  </w:num>
  <w:num w:numId="24" w16cid:durableId="1851528845">
    <w:abstractNumId w:val="24"/>
  </w:num>
  <w:num w:numId="25" w16cid:durableId="309330208">
    <w:abstractNumId w:val="18"/>
  </w:num>
  <w:num w:numId="26" w16cid:durableId="2093507448">
    <w:abstractNumId w:val="11"/>
  </w:num>
  <w:num w:numId="27" w16cid:durableId="337931915">
    <w:abstractNumId w:val="7"/>
  </w:num>
  <w:num w:numId="28" w16cid:durableId="1273318731">
    <w:abstractNumId w:val="4"/>
  </w:num>
  <w:num w:numId="29" w16cid:durableId="1243485688">
    <w:abstractNumId w:val="27"/>
  </w:num>
  <w:num w:numId="30" w16cid:durableId="651061174">
    <w:abstractNumId w:val="15"/>
  </w:num>
  <w:num w:numId="31" w16cid:durableId="535655305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91966"/>
    <w:rsid w:val="00006990"/>
    <w:rsid w:val="0001711A"/>
    <w:rsid w:val="00042721"/>
    <w:rsid w:val="00084F07"/>
    <w:rsid w:val="000B27CD"/>
    <w:rsid w:val="000B7954"/>
    <w:rsid w:val="000E12F9"/>
    <w:rsid w:val="00106F67"/>
    <w:rsid w:val="00107E76"/>
    <w:rsid w:val="0011708A"/>
    <w:rsid w:val="001500D3"/>
    <w:rsid w:val="001750EE"/>
    <w:rsid w:val="00196D02"/>
    <w:rsid w:val="001A3F4A"/>
    <w:rsid w:val="001C3E55"/>
    <w:rsid w:val="001E2803"/>
    <w:rsid w:val="00210AB2"/>
    <w:rsid w:val="00246037"/>
    <w:rsid w:val="00293F2A"/>
    <w:rsid w:val="002C220C"/>
    <w:rsid w:val="0034348B"/>
    <w:rsid w:val="00345650"/>
    <w:rsid w:val="00362121"/>
    <w:rsid w:val="003852BE"/>
    <w:rsid w:val="003869A7"/>
    <w:rsid w:val="00401DCC"/>
    <w:rsid w:val="004366FD"/>
    <w:rsid w:val="00442809"/>
    <w:rsid w:val="00461125"/>
    <w:rsid w:val="004C49D2"/>
    <w:rsid w:val="004F6EBA"/>
    <w:rsid w:val="00551555"/>
    <w:rsid w:val="005538BD"/>
    <w:rsid w:val="00561864"/>
    <w:rsid w:val="005B0A3D"/>
    <w:rsid w:val="005C0B92"/>
    <w:rsid w:val="005E03E9"/>
    <w:rsid w:val="0066320F"/>
    <w:rsid w:val="006933FF"/>
    <w:rsid w:val="006D4BA9"/>
    <w:rsid w:val="00742200"/>
    <w:rsid w:val="007468D7"/>
    <w:rsid w:val="007650CF"/>
    <w:rsid w:val="007A212D"/>
    <w:rsid w:val="007A2E9E"/>
    <w:rsid w:val="007A2EE3"/>
    <w:rsid w:val="007A5E3D"/>
    <w:rsid w:val="007B264E"/>
    <w:rsid w:val="007C47EE"/>
    <w:rsid w:val="007E3850"/>
    <w:rsid w:val="007F6875"/>
    <w:rsid w:val="00827129"/>
    <w:rsid w:val="0085388C"/>
    <w:rsid w:val="00856D90"/>
    <w:rsid w:val="0086232B"/>
    <w:rsid w:val="00876DFB"/>
    <w:rsid w:val="00890536"/>
    <w:rsid w:val="00891966"/>
    <w:rsid w:val="008A2ED6"/>
    <w:rsid w:val="008C2A98"/>
    <w:rsid w:val="008C63FF"/>
    <w:rsid w:val="0091246F"/>
    <w:rsid w:val="00986205"/>
    <w:rsid w:val="009E0838"/>
    <w:rsid w:val="009F6A1C"/>
    <w:rsid w:val="00AC5550"/>
    <w:rsid w:val="00AE5D31"/>
    <w:rsid w:val="00B0350E"/>
    <w:rsid w:val="00BE1383"/>
    <w:rsid w:val="00BE2305"/>
    <w:rsid w:val="00BE4942"/>
    <w:rsid w:val="00C802BF"/>
    <w:rsid w:val="00C934B2"/>
    <w:rsid w:val="00C95513"/>
    <w:rsid w:val="00C97124"/>
    <w:rsid w:val="00CC2AF1"/>
    <w:rsid w:val="00D11D63"/>
    <w:rsid w:val="00D45A5E"/>
    <w:rsid w:val="00D501DC"/>
    <w:rsid w:val="00D61457"/>
    <w:rsid w:val="00D8295D"/>
    <w:rsid w:val="00DA36DE"/>
    <w:rsid w:val="00DB6CB2"/>
    <w:rsid w:val="00DE0D64"/>
    <w:rsid w:val="00DE43E7"/>
    <w:rsid w:val="00E1548E"/>
    <w:rsid w:val="00E201E4"/>
    <w:rsid w:val="00E24619"/>
    <w:rsid w:val="00ED6DEF"/>
    <w:rsid w:val="00F160C0"/>
    <w:rsid w:val="00F528B1"/>
    <w:rsid w:val="00F96F52"/>
    <w:rsid w:val="00FA1359"/>
    <w:rsid w:val="00FA3093"/>
    <w:rsid w:val="00FA78EE"/>
    <w:rsid w:val="00FB1D49"/>
    <w:rsid w:val="00FB2BA0"/>
    <w:rsid w:val="00FB47EA"/>
    <w:rsid w:val="00FC7BB5"/>
    <w:rsid w:val="00FE13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3FC2B9"/>
  <w15:chartTrackingRefBased/>
  <w15:docId w15:val="{BC12E941-B024-644F-8496-B7174BA7B8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1708A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891966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1750EE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styleId="CommentReference">
    <w:name w:val="annotation reference"/>
    <w:basedOn w:val="DefaultParagraphFont"/>
    <w:uiPriority w:val="99"/>
    <w:semiHidden/>
    <w:unhideWhenUsed/>
    <w:rsid w:val="00F96F5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F96F52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F96F52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96F5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F96F52"/>
    <w:rPr>
      <w:b/>
      <w:bCs/>
      <w:sz w:val="20"/>
      <w:szCs w:val="20"/>
    </w:rPr>
  </w:style>
  <w:style w:type="paragraph" w:styleId="ListParagraph">
    <w:name w:val="List Paragraph"/>
    <w:basedOn w:val="Normal"/>
    <w:uiPriority w:val="34"/>
    <w:qFormat/>
    <w:rsid w:val="005E03E9"/>
    <w:pPr>
      <w:ind w:left="720"/>
      <w:contextualSpacing/>
    </w:pPr>
  </w:style>
  <w:style w:type="paragraph" w:styleId="Revision">
    <w:name w:val="Revision"/>
    <w:hidden/>
    <w:uiPriority w:val="99"/>
    <w:semiHidden/>
    <w:rsid w:val="005E03E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51689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253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747C2DE-1A6F-4225-8903-8482C50BBCC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311</Words>
  <Characters>1773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Lizeta Demetriou</cp:lastModifiedBy>
  <cp:revision>2</cp:revision>
  <cp:lastPrinted>2022-02-04T11:05:00Z</cp:lastPrinted>
  <dcterms:created xsi:type="dcterms:W3CDTF">2025-03-22T10:56:00Z</dcterms:created>
  <dcterms:modified xsi:type="dcterms:W3CDTF">2025-03-22T10:56:00Z</dcterms:modified>
</cp:coreProperties>
</file>