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C90044" w14:textId="64DCCB75" w:rsidR="00626B5E" w:rsidRDefault="001A3868" w:rsidP="00951E66">
      <w:pPr>
        <w:jc w:val="center"/>
        <w:rPr>
          <w:b/>
          <w:bCs/>
          <w:sz w:val="28"/>
          <w:szCs w:val="28"/>
        </w:rPr>
      </w:pPr>
      <w:r w:rsidRPr="00971FEB">
        <w:rPr>
          <w:b/>
          <w:bCs/>
          <w:sz w:val="28"/>
          <w:szCs w:val="28"/>
          <w:lang w:val="cy-GB"/>
        </w:rPr>
        <w:t>Allwch chi gefnogi'r dysgwyr hyn</w:t>
      </w:r>
      <w:r w:rsidR="00951E66" w:rsidRPr="00951E66">
        <w:rPr>
          <w:b/>
          <w:bCs/>
          <w:sz w:val="28"/>
          <w:szCs w:val="28"/>
        </w:rPr>
        <w:t>?</w:t>
      </w:r>
    </w:p>
    <w:p w14:paraId="4BE2B8CD" w14:textId="77777777" w:rsidR="00951E66" w:rsidRPr="00951E66" w:rsidRDefault="00951E66" w:rsidP="00951E66">
      <w:pPr>
        <w:jc w:val="center"/>
        <w:rPr>
          <w:b/>
          <w:bCs/>
          <w:sz w:val="28"/>
          <w:szCs w:val="28"/>
        </w:rPr>
      </w:pPr>
    </w:p>
    <w:tbl>
      <w:tblPr>
        <w:tblStyle w:val="GridTabl"/>
        <w:tblW w:w="0" w:type="auto"/>
        <w:tblBorders>
          <w:top w:val="single" w:sz="24" w:space="0" w:color="auto"/>
          <w:left w:val="single" w:sz="24" w:space="0" w:color="auto"/>
          <w:bottom w:val="single" w:sz="24" w:space="0" w:color="auto"/>
          <w:right w:val="single" w:sz="24" w:space="0" w:color="auto"/>
          <w:insideH w:val="single" w:sz="24" w:space="0" w:color="auto"/>
          <w:insideV w:val="single" w:sz="24" w:space="0" w:color="auto"/>
        </w:tblBorders>
        <w:tblLook w:val="04A0" w:firstRow="1" w:lastRow="0" w:firstColumn="1" w:lastColumn="0" w:noHBand="0" w:noVBand="1"/>
      </w:tblPr>
      <w:tblGrid>
        <w:gridCol w:w="4483"/>
        <w:gridCol w:w="4483"/>
      </w:tblGrid>
      <w:tr w:rsidR="00626B5E" w:rsidRPr="007144AA" w14:paraId="23B08ED3" w14:textId="77777777" w:rsidTr="00626B5E">
        <w:tc>
          <w:tcPr>
            <w:tcW w:w="4508" w:type="dxa"/>
          </w:tcPr>
          <w:p w14:paraId="47318C9F" w14:textId="77777777" w:rsidR="00626B5E" w:rsidRPr="007144AA" w:rsidRDefault="00626B5E" w:rsidP="00626B5E">
            <w:pPr>
              <w:rPr>
                <w:sz w:val="24"/>
                <w:szCs w:val="24"/>
                <w:lang w:val="cy-GB"/>
              </w:rPr>
            </w:pPr>
          </w:p>
          <w:p w14:paraId="65B1A226" w14:textId="33C553EC" w:rsidR="001A3868" w:rsidRPr="007144AA" w:rsidRDefault="001A3868" w:rsidP="00EF7744">
            <w:p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 xml:space="preserve">Mae plentyn </w:t>
            </w:r>
            <w:r w:rsidR="00127991">
              <w:rPr>
                <w:sz w:val="24"/>
                <w:szCs w:val="24"/>
                <w:lang w:val="cy-GB"/>
              </w:rPr>
              <w:t>3 oed</w:t>
            </w:r>
            <w:r w:rsidRPr="007144AA">
              <w:rPr>
                <w:sz w:val="24"/>
                <w:szCs w:val="24"/>
                <w:lang w:val="cy-GB"/>
              </w:rPr>
              <w:t xml:space="preserve"> yn cael ei roi mewn lleoliad gofal dydd. Pan fydd eu rhiant yn gadael, mae'r plentyn yn dangos trallod ond yn tawelu'n gyflym pan gaiff ei gysuro gan y gofalwr. Maent yn ailddechrau archwilio teganau ar ôl cael eu tawelu.</w:t>
            </w:r>
          </w:p>
          <w:p w14:paraId="6AA666FD" w14:textId="77777777" w:rsidR="001A3868" w:rsidRPr="007144AA" w:rsidRDefault="001A3868" w:rsidP="00EF7744">
            <w:p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>Cwestiynau Trafod:</w:t>
            </w:r>
          </w:p>
          <w:p w14:paraId="23A1CEFD" w14:textId="0CC9FA4A" w:rsidR="00626B5E" w:rsidRPr="007144AA" w:rsidRDefault="001A3868" w:rsidP="00626B5E">
            <w:pPr>
              <w:pStyle w:val="RhestrBwledi"/>
              <w:numPr>
                <w:ilvl w:val="0"/>
                <w:numId w:val="0"/>
              </w:num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>Pa arddull ymlyniad yw hwn?</w:t>
            </w:r>
            <w:r w:rsidRPr="007144AA">
              <w:rPr>
                <w:sz w:val="24"/>
                <w:szCs w:val="24"/>
                <w:lang w:val="cy-GB"/>
              </w:rPr>
              <w:br/>
            </w:r>
            <w:r w:rsidRPr="007144AA">
              <w:rPr>
                <w:sz w:val="24"/>
                <w:szCs w:val="24"/>
                <w:lang w:val="cy-GB"/>
              </w:rPr>
              <w:br/>
              <w:t>Sut mae'r gofalwr yn gweithredu fel sylfaen ddiogel?</w:t>
            </w:r>
            <w:r w:rsidRPr="007144AA">
              <w:rPr>
                <w:sz w:val="24"/>
                <w:szCs w:val="24"/>
                <w:lang w:val="cy-GB"/>
              </w:rPr>
              <w:br/>
            </w:r>
            <w:r w:rsidRPr="007144AA">
              <w:rPr>
                <w:sz w:val="24"/>
                <w:szCs w:val="24"/>
                <w:lang w:val="cy-GB"/>
              </w:rPr>
              <w:br/>
              <w:t>Pa ganlyniadau y gallai'r plentyn hwn eu profi yn ddiweddarach mewn bywyd?</w:t>
            </w:r>
          </w:p>
        </w:tc>
        <w:tc>
          <w:tcPr>
            <w:tcW w:w="4508" w:type="dxa"/>
          </w:tcPr>
          <w:p w14:paraId="5808A360" w14:textId="77777777" w:rsidR="00626B5E" w:rsidRPr="007144AA" w:rsidRDefault="00626B5E" w:rsidP="00626B5E">
            <w:pPr>
              <w:rPr>
                <w:sz w:val="24"/>
                <w:szCs w:val="24"/>
                <w:lang w:val="cy-GB"/>
              </w:rPr>
            </w:pPr>
          </w:p>
          <w:p w14:paraId="14F248F0" w14:textId="77777777" w:rsidR="001A3868" w:rsidRPr="007144AA" w:rsidRDefault="001A3868" w:rsidP="00DC3C95">
            <w:p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>Anaml y mae plentyn bach yn edrych ar eu rhiant pan fyddant yn eu gollwng. Maen nhw'n parhau i chwarae gyda theganau ond yn osgoi cyswllt llygaid. Pan fydd y rhiant yn dychwelyd, nid yw'r plentyn yn ceisio cysur ac mae'n ymddangos yn ddifater.</w:t>
            </w:r>
          </w:p>
          <w:p w14:paraId="2DE4D955" w14:textId="77777777" w:rsidR="001A3868" w:rsidRPr="007144AA" w:rsidRDefault="001A3868" w:rsidP="00DC3C95">
            <w:p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>Cwestiynau Trafod:</w:t>
            </w:r>
          </w:p>
          <w:p w14:paraId="118E85D2" w14:textId="3F7269EC" w:rsidR="00626B5E" w:rsidRPr="007144AA" w:rsidRDefault="001A3868" w:rsidP="00626B5E">
            <w:p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>Pa ymddygiadau ymlyniad ydych chi'n sylwi?</w:t>
            </w:r>
            <w:r w:rsidRPr="007144AA">
              <w:rPr>
                <w:sz w:val="24"/>
                <w:szCs w:val="24"/>
                <w:lang w:val="cy-GB"/>
              </w:rPr>
              <w:br/>
            </w:r>
            <w:r w:rsidRPr="007144AA">
              <w:rPr>
                <w:sz w:val="24"/>
                <w:szCs w:val="24"/>
                <w:lang w:val="cy-GB"/>
              </w:rPr>
              <w:br/>
              <w:t>Sut allai'r patrwm hwn ddatblygu yn y glasoed?</w:t>
            </w:r>
            <w:r w:rsidRPr="007144AA">
              <w:rPr>
                <w:sz w:val="24"/>
                <w:szCs w:val="24"/>
                <w:lang w:val="cy-GB"/>
              </w:rPr>
              <w:br/>
            </w:r>
            <w:r w:rsidRPr="007144AA">
              <w:rPr>
                <w:sz w:val="24"/>
                <w:szCs w:val="24"/>
                <w:lang w:val="cy-GB"/>
              </w:rPr>
              <w:br/>
              <w:t>Pa ffactorau allai newid y llwybr hwn?</w:t>
            </w:r>
          </w:p>
        </w:tc>
      </w:tr>
      <w:tr w:rsidR="00626B5E" w:rsidRPr="007144AA" w14:paraId="0A7C4C4C" w14:textId="77777777" w:rsidTr="00626B5E">
        <w:tc>
          <w:tcPr>
            <w:tcW w:w="4508" w:type="dxa"/>
          </w:tcPr>
          <w:p w14:paraId="1AEBC6F7" w14:textId="77777777" w:rsidR="00626B5E" w:rsidRPr="007144AA" w:rsidRDefault="00626B5E" w:rsidP="00626B5E">
            <w:pPr>
              <w:rPr>
                <w:sz w:val="24"/>
                <w:szCs w:val="24"/>
                <w:lang w:val="cy-GB"/>
              </w:rPr>
            </w:pPr>
          </w:p>
          <w:p w14:paraId="6024DFAD" w14:textId="15D38F13" w:rsidR="007144AA" w:rsidRPr="007144AA" w:rsidRDefault="007144AA" w:rsidP="00FD1C97">
            <w:p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 xml:space="preserve">Mae plentyn </w:t>
            </w:r>
            <w:r w:rsidR="00AF7FDB">
              <w:rPr>
                <w:sz w:val="24"/>
                <w:szCs w:val="24"/>
                <w:lang w:val="cy-GB"/>
              </w:rPr>
              <w:t>4</w:t>
            </w:r>
            <w:r w:rsidRPr="007144AA">
              <w:rPr>
                <w:sz w:val="24"/>
                <w:szCs w:val="24"/>
                <w:lang w:val="cy-GB"/>
              </w:rPr>
              <w:t xml:space="preserve"> </w:t>
            </w:r>
            <w:r w:rsidR="00AF7FDB">
              <w:rPr>
                <w:sz w:val="24"/>
                <w:szCs w:val="24"/>
                <w:lang w:val="cy-GB"/>
              </w:rPr>
              <w:t>oed</w:t>
            </w:r>
            <w:r w:rsidRPr="007144AA">
              <w:rPr>
                <w:sz w:val="24"/>
                <w:szCs w:val="24"/>
                <w:lang w:val="cy-GB"/>
              </w:rPr>
              <w:t xml:space="preserve"> yn glynu'n dynn wrth eu </w:t>
            </w:r>
            <w:r w:rsidR="008D2038">
              <w:rPr>
                <w:sz w:val="24"/>
                <w:szCs w:val="24"/>
                <w:lang w:val="cy-GB"/>
              </w:rPr>
              <w:t>rhiant</w:t>
            </w:r>
            <w:r w:rsidR="00111FC4">
              <w:rPr>
                <w:sz w:val="24"/>
                <w:szCs w:val="24"/>
                <w:lang w:val="cy-GB"/>
              </w:rPr>
              <w:t>/</w:t>
            </w:r>
            <w:r w:rsidRPr="007144AA">
              <w:rPr>
                <w:sz w:val="24"/>
                <w:szCs w:val="24"/>
                <w:lang w:val="cy-GB"/>
              </w:rPr>
              <w:t xml:space="preserve">gofalwr ac yn gwrthod archwilio. Pan fydd y </w:t>
            </w:r>
            <w:r w:rsidR="00111FC4">
              <w:rPr>
                <w:sz w:val="24"/>
                <w:szCs w:val="24"/>
                <w:lang w:val="cy-GB"/>
              </w:rPr>
              <w:t>rhiant/</w:t>
            </w:r>
            <w:r w:rsidRPr="007144AA">
              <w:rPr>
                <w:sz w:val="24"/>
                <w:szCs w:val="24"/>
                <w:lang w:val="cy-GB"/>
              </w:rPr>
              <w:t xml:space="preserve">gofalwr yn gadael, mae'r plentyn yn crio'n ddwys. Pan fydd y </w:t>
            </w:r>
            <w:r w:rsidR="00111FC4">
              <w:rPr>
                <w:sz w:val="24"/>
                <w:szCs w:val="24"/>
                <w:lang w:val="cy-GB"/>
              </w:rPr>
              <w:t>rhiant/</w:t>
            </w:r>
            <w:r w:rsidRPr="007144AA">
              <w:rPr>
                <w:sz w:val="24"/>
                <w:szCs w:val="24"/>
                <w:lang w:val="cy-GB"/>
              </w:rPr>
              <w:t>gofalwr yn dychwelyd, mae'r plentyn yn glynu ac yn gwthio i ffwrdd, gan ddangos dicter ac anhawster tawelu.</w:t>
            </w:r>
          </w:p>
          <w:p w14:paraId="01A5EA0F" w14:textId="77777777" w:rsidR="007144AA" w:rsidRPr="007144AA" w:rsidRDefault="007144AA" w:rsidP="00FD1C97">
            <w:p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>Cwestiynau Trafod:</w:t>
            </w:r>
          </w:p>
          <w:p w14:paraId="4763FDB5" w14:textId="5510FEBD" w:rsidR="00626B5E" w:rsidRPr="007144AA" w:rsidRDefault="007144AA" w:rsidP="00626B5E">
            <w:pPr>
              <w:pStyle w:val="RhestrBwledi"/>
              <w:numPr>
                <w:ilvl w:val="0"/>
                <w:numId w:val="0"/>
              </w:numPr>
              <w:ind w:left="53"/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>Pam mae hyn yn cael ei ystyried yn amwys?</w:t>
            </w:r>
            <w:r w:rsidRPr="007144AA">
              <w:rPr>
                <w:sz w:val="24"/>
                <w:szCs w:val="24"/>
                <w:lang w:val="cy-GB"/>
              </w:rPr>
              <w:br/>
            </w:r>
            <w:r w:rsidRPr="007144AA">
              <w:rPr>
                <w:sz w:val="24"/>
                <w:szCs w:val="24"/>
                <w:lang w:val="cy-GB"/>
              </w:rPr>
              <w:br/>
              <w:t>Pa rôl mae anghysondeb mewn gofalu yn ei chwarae?</w:t>
            </w:r>
            <w:r w:rsidRPr="007144AA">
              <w:rPr>
                <w:sz w:val="24"/>
                <w:szCs w:val="24"/>
                <w:lang w:val="cy-GB"/>
              </w:rPr>
              <w:br/>
            </w:r>
            <w:r w:rsidRPr="007144AA">
              <w:rPr>
                <w:sz w:val="24"/>
                <w:szCs w:val="24"/>
                <w:lang w:val="cy-GB"/>
              </w:rPr>
              <w:br/>
              <w:t>Pa ymyriadau allai helpu'r plentyn hwn?</w:t>
            </w:r>
          </w:p>
        </w:tc>
        <w:tc>
          <w:tcPr>
            <w:tcW w:w="4508" w:type="dxa"/>
          </w:tcPr>
          <w:p w14:paraId="5C83AF7E" w14:textId="77777777" w:rsidR="00626B5E" w:rsidRPr="007144AA" w:rsidRDefault="00626B5E" w:rsidP="00626B5E">
            <w:pPr>
              <w:rPr>
                <w:sz w:val="24"/>
                <w:szCs w:val="24"/>
                <w:lang w:val="cy-GB"/>
              </w:rPr>
            </w:pPr>
          </w:p>
          <w:p w14:paraId="15833557" w14:textId="7E21E162" w:rsidR="007144AA" w:rsidRPr="007144AA" w:rsidRDefault="007144AA" w:rsidP="00662E9C">
            <w:p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 xml:space="preserve">Mae plentyn 5 oed y mae ei riant yn gweithio shifftiau nos hir yn aml </w:t>
            </w:r>
            <w:r w:rsidR="00B771CB">
              <w:rPr>
                <w:sz w:val="24"/>
                <w:szCs w:val="24"/>
                <w:lang w:val="cy-GB"/>
              </w:rPr>
              <w:t xml:space="preserve">mae’n cael ei </w:t>
            </w:r>
            <w:r w:rsidRPr="007144AA">
              <w:rPr>
                <w:sz w:val="24"/>
                <w:szCs w:val="24"/>
                <w:lang w:val="cy-GB"/>
              </w:rPr>
              <w:t xml:space="preserve"> ofalu </w:t>
            </w:r>
            <w:r w:rsidR="00B771CB">
              <w:rPr>
                <w:sz w:val="24"/>
                <w:szCs w:val="24"/>
                <w:lang w:val="cy-GB"/>
              </w:rPr>
              <w:t>gan</w:t>
            </w:r>
            <w:r w:rsidRPr="007144AA">
              <w:rPr>
                <w:sz w:val="24"/>
                <w:szCs w:val="24"/>
                <w:lang w:val="cy-GB"/>
              </w:rPr>
              <w:t xml:space="preserve"> </w:t>
            </w:r>
            <w:r w:rsidR="00971FEB">
              <w:rPr>
                <w:sz w:val="24"/>
                <w:szCs w:val="24"/>
                <w:lang w:val="cy-GB"/>
              </w:rPr>
              <w:t>warchodwyr ‘</w:t>
            </w:r>
            <w:r w:rsidRPr="007144AA">
              <w:rPr>
                <w:sz w:val="24"/>
                <w:szCs w:val="24"/>
                <w:lang w:val="cy-GB"/>
              </w:rPr>
              <w:t>babysitters</w:t>
            </w:r>
            <w:r w:rsidR="00971FEB">
              <w:rPr>
                <w:sz w:val="24"/>
                <w:szCs w:val="24"/>
                <w:lang w:val="cy-GB"/>
              </w:rPr>
              <w:t>’</w:t>
            </w:r>
            <w:r w:rsidRPr="007144AA">
              <w:rPr>
                <w:sz w:val="24"/>
                <w:szCs w:val="24"/>
                <w:lang w:val="cy-GB"/>
              </w:rPr>
              <w:t>. Mae'r plentyn yn teimlo'n bryderus amser gwely, yn gwrthsefyll cwsg, ac yn gofyn dro ar ôl tro a fydd eu rhiant yn dychwelyd.</w:t>
            </w:r>
          </w:p>
          <w:p w14:paraId="65A20AAB" w14:textId="77777777" w:rsidR="007144AA" w:rsidRPr="007144AA" w:rsidRDefault="007144AA" w:rsidP="00662E9C">
            <w:p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>Cwestiynau Trafod:</w:t>
            </w:r>
          </w:p>
          <w:p w14:paraId="6208E66A" w14:textId="14802794" w:rsidR="00626B5E" w:rsidRPr="007144AA" w:rsidRDefault="007144AA" w:rsidP="00626B5E">
            <w:pPr>
              <w:pStyle w:val="RhestrBwledi"/>
              <w:numPr>
                <w:ilvl w:val="0"/>
                <w:numId w:val="0"/>
              </w:numPr>
              <w:rPr>
                <w:sz w:val="24"/>
                <w:szCs w:val="24"/>
                <w:lang w:val="cy-GB"/>
              </w:rPr>
            </w:pPr>
            <w:r w:rsidRPr="007144AA">
              <w:rPr>
                <w:sz w:val="24"/>
                <w:szCs w:val="24"/>
                <w:lang w:val="cy-GB"/>
              </w:rPr>
              <w:t>Pa heriau ymlyniad sy'n bresennol?</w:t>
            </w:r>
            <w:r w:rsidRPr="007144AA">
              <w:rPr>
                <w:sz w:val="24"/>
                <w:szCs w:val="24"/>
                <w:lang w:val="cy-GB"/>
              </w:rPr>
              <w:br/>
            </w:r>
            <w:r w:rsidRPr="007144AA">
              <w:rPr>
                <w:sz w:val="24"/>
                <w:szCs w:val="24"/>
                <w:lang w:val="cy-GB"/>
              </w:rPr>
              <w:br/>
              <w:t>Sut y gallai model gweithio mewnol y plentyn hwn gael ei effeithio?</w:t>
            </w:r>
            <w:r w:rsidRPr="007144AA">
              <w:rPr>
                <w:sz w:val="24"/>
                <w:szCs w:val="24"/>
                <w:lang w:val="cy-GB"/>
              </w:rPr>
              <w:br/>
            </w:r>
            <w:r w:rsidRPr="007144AA">
              <w:rPr>
                <w:sz w:val="24"/>
                <w:szCs w:val="24"/>
                <w:lang w:val="cy-GB"/>
              </w:rPr>
              <w:br/>
              <w:t>Pa strategaethau y gallai gofalwr neu athro eu defnyddio i'w cefnogi?</w:t>
            </w:r>
            <w:r w:rsidR="00626B5E" w:rsidRPr="007144AA">
              <w:rPr>
                <w:sz w:val="24"/>
                <w:szCs w:val="24"/>
                <w:lang w:val="cy-GB"/>
              </w:rPr>
              <w:br/>
            </w:r>
          </w:p>
        </w:tc>
      </w:tr>
    </w:tbl>
    <w:p w14:paraId="4150A1B2" w14:textId="77777777" w:rsidR="00FE2465" w:rsidRDefault="00FE2465"/>
    <w:p w14:paraId="78A926A6" w14:textId="77777777" w:rsidR="00971FEB" w:rsidRPr="00971FEB" w:rsidRDefault="00971FEB" w:rsidP="00971FEB"/>
    <w:p w14:paraId="0EAF0699" w14:textId="77777777" w:rsidR="00971FEB" w:rsidRPr="00971FEB" w:rsidRDefault="00971FEB" w:rsidP="00971FEB"/>
    <w:p w14:paraId="7AC5D859" w14:textId="77777777" w:rsidR="00971FEB" w:rsidRPr="00971FEB" w:rsidRDefault="00971FEB" w:rsidP="00971FEB"/>
    <w:p w14:paraId="7B81614A" w14:textId="77777777" w:rsidR="00971FEB" w:rsidRPr="00971FEB" w:rsidRDefault="00971FEB" w:rsidP="00971FEB"/>
    <w:p w14:paraId="5EB52C78" w14:textId="77777777" w:rsidR="00971FEB" w:rsidRPr="00971FEB" w:rsidRDefault="00971FEB" w:rsidP="00971FEB"/>
    <w:p w14:paraId="7DCC5CE9" w14:textId="77777777" w:rsidR="00971FEB" w:rsidRDefault="00971FEB" w:rsidP="00971FEB"/>
    <w:p w14:paraId="61CB7357" w14:textId="77777777" w:rsidR="00971FEB" w:rsidRPr="00971FEB" w:rsidRDefault="00971FEB" w:rsidP="00971FEB">
      <w:pPr>
        <w:ind w:right="220"/>
        <w:jc w:val="right"/>
      </w:pPr>
    </w:p>
    <w:sectPr w:rsidR="00971FEB" w:rsidRPr="00971FEB" w:rsidSect="00AF31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621E9030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427A71EF"/>
    <w:multiLevelType w:val="hybridMultilevel"/>
    <w:tmpl w:val="433A827E"/>
    <w:lvl w:ilvl="0" w:tplc="04520001">
      <w:start w:val="1"/>
      <w:numFmt w:val="bullet"/>
      <w:lvlText w:val=""/>
      <w:lvlJc w:val="left"/>
      <w:pPr>
        <w:ind w:left="773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93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213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933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53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73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93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813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533" w:hanging="360"/>
      </w:pPr>
      <w:rPr>
        <w:rFonts w:ascii="Wingdings" w:hAnsi="Wingdings" w:hint="default"/>
      </w:rPr>
    </w:lvl>
  </w:abstractNum>
  <w:num w:numId="1" w16cid:durableId="228658987">
    <w:abstractNumId w:val="0"/>
  </w:num>
  <w:num w:numId="2" w16cid:durableId="13221923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B5E"/>
    <w:rsid w:val="00111FC4"/>
    <w:rsid w:val="00127991"/>
    <w:rsid w:val="001A3868"/>
    <w:rsid w:val="00626B5E"/>
    <w:rsid w:val="007144AA"/>
    <w:rsid w:val="008D2038"/>
    <w:rsid w:val="00951E66"/>
    <w:rsid w:val="00971FEB"/>
    <w:rsid w:val="00AF31DA"/>
    <w:rsid w:val="00AF7FDB"/>
    <w:rsid w:val="00B771CB"/>
    <w:rsid w:val="00DA26F6"/>
    <w:rsid w:val="00E52E07"/>
    <w:rsid w:val="00F438A1"/>
    <w:rsid w:val="00FE2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D6EFC"/>
  <w15:chartTrackingRefBased/>
  <w15:docId w15:val="{5EA7DED7-6502-4774-90AA-BCBC0B5885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cy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6B5E"/>
    <w:pPr>
      <w:spacing w:after="200" w:line="276" w:lineRule="auto"/>
    </w:pPr>
    <w:rPr>
      <w:kern w:val="0"/>
      <w:lang w:val="en-US" w:eastAsia="en-US"/>
      <w14:ligatures w14:val="none"/>
    </w:rPr>
  </w:style>
  <w:style w:type="paragraph" w:styleId="Pennawd1">
    <w:name w:val="heading 1"/>
    <w:basedOn w:val="Normal"/>
    <w:next w:val="Normal"/>
    <w:link w:val="Pennawd1Nod"/>
    <w:uiPriority w:val="9"/>
    <w:qFormat/>
    <w:rsid w:val="00626B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626B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626B5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626B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626B5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626B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626B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626B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626B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626B5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626B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626B5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626B5E"/>
    <w:rPr>
      <w:rFonts w:eastAsiaTheme="majorEastAsia" w:cstheme="majorBidi"/>
      <w:i/>
      <w:iCs/>
      <w:color w:val="2F5496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626B5E"/>
    <w:rPr>
      <w:rFonts w:eastAsiaTheme="majorEastAsia" w:cstheme="majorBidi"/>
      <w:color w:val="2F5496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626B5E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626B5E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626B5E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626B5E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626B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626B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626B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626B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626B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626B5E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626B5E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626B5E"/>
    <w:rPr>
      <w:i/>
      <w:iCs/>
      <w:color w:val="2F5496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626B5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626B5E"/>
    <w:rPr>
      <w:i/>
      <w:iCs/>
      <w:color w:val="2F5496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626B5E"/>
    <w:rPr>
      <w:b/>
      <w:bCs/>
      <w:smallCaps/>
      <w:color w:val="2F5496" w:themeColor="accent1" w:themeShade="BF"/>
      <w:spacing w:val="5"/>
    </w:rPr>
  </w:style>
  <w:style w:type="table" w:styleId="GridTabl">
    <w:name w:val="Table Grid"/>
    <w:basedOn w:val="TablNormal"/>
    <w:uiPriority w:val="39"/>
    <w:rsid w:val="00626B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hestrBwledi">
    <w:name w:val="List Bullet"/>
    <w:basedOn w:val="Normal"/>
    <w:uiPriority w:val="99"/>
    <w:unhideWhenUsed/>
    <w:rsid w:val="00626B5E"/>
    <w:pPr>
      <w:numPr>
        <w:numId w:val="1"/>
      </w:numPr>
      <w:tabs>
        <w:tab w:val="clear" w:pos="360"/>
      </w:tabs>
      <w:ind w:left="0" w:firstLine="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258</Words>
  <Characters>1473</Characters>
  <Application>Microsoft Office Word</Application>
  <DocSecurity>0</DocSecurity>
  <Lines>12</Lines>
  <Paragraphs>3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Meryl Bowen</dc:creator>
  <cp:keywords/>
  <dc:description/>
  <cp:lastModifiedBy>Meryl Bowen</cp:lastModifiedBy>
  <cp:revision>10</cp:revision>
  <dcterms:created xsi:type="dcterms:W3CDTF">2025-09-30T14:00:00Z</dcterms:created>
  <dcterms:modified xsi:type="dcterms:W3CDTF">2025-09-30T14:05:00Z</dcterms:modified>
</cp:coreProperties>
</file>