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8E31C" w14:textId="4D29FDF5" w:rsidR="00AA512F" w:rsidRPr="00AA512F" w:rsidRDefault="00060C4F" w:rsidP="00AA512F">
      <w:pPr>
        <w:rPr>
          <w:b/>
          <w:bCs/>
        </w:rPr>
      </w:pPr>
      <w:r>
        <w:rPr>
          <w:noProof/>
        </w:rPr>
        <w:drawing>
          <wp:anchor distT="0" distB="0" distL="114300" distR="114300" simplePos="0" relativeHeight="251611136" behindDoc="0" locked="0" layoutInCell="1" allowOverlap="1" wp14:anchorId="388F8F35" wp14:editId="0D121BCC">
            <wp:simplePos x="0" y="0"/>
            <wp:positionH relativeFrom="margin">
              <wp:posOffset>4114800</wp:posOffset>
            </wp:positionH>
            <wp:positionV relativeFrom="paragraph">
              <wp:posOffset>3810</wp:posOffset>
            </wp:positionV>
            <wp:extent cx="2532380" cy="1898650"/>
            <wp:effectExtent l="0" t="0" r="1270" b="6350"/>
            <wp:wrapSquare wrapText="bothSides"/>
            <wp:docPr id="6199298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929892" name="Picture 61992989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32380" cy="1898650"/>
                    </a:xfrm>
                    <a:prstGeom prst="rect">
                      <a:avLst/>
                    </a:prstGeom>
                  </pic:spPr>
                </pic:pic>
              </a:graphicData>
            </a:graphic>
            <wp14:sizeRelH relativeFrom="margin">
              <wp14:pctWidth>0</wp14:pctWidth>
            </wp14:sizeRelH>
            <wp14:sizeRelV relativeFrom="margin">
              <wp14:pctHeight>0</wp14:pctHeight>
            </wp14:sizeRelV>
          </wp:anchor>
        </w:drawing>
      </w:r>
      <w:r w:rsidR="002D6D4B">
        <w:rPr>
          <w:b/>
          <w:bCs/>
        </w:rPr>
        <w:t>Gregor McClenaghan</w:t>
      </w:r>
      <w:r w:rsidR="00AA512F" w:rsidRPr="00AA512F">
        <w:rPr>
          <w:b/>
          <w:bCs/>
        </w:rPr>
        <w:t xml:space="preserve"> </w:t>
      </w:r>
      <w:r w:rsidR="00AA512F">
        <w:rPr>
          <w:b/>
          <w:bCs/>
        </w:rPr>
        <w:tab/>
      </w:r>
      <w:r w:rsidR="00AA512F">
        <w:rPr>
          <w:b/>
          <w:bCs/>
        </w:rPr>
        <w:tab/>
      </w:r>
      <w:r w:rsidR="00AA512F" w:rsidRPr="00AA512F">
        <w:rPr>
          <w:b/>
          <w:bCs/>
        </w:rPr>
        <w:t>HPAH7014</w:t>
      </w:r>
      <w:r w:rsidR="00AA512F" w:rsidRPr="00AA512F">
        <w:rPr>
          <w:b/>
          <w:bCs/>
        </w:rPr>
        <w:tab/>
        <w:t xml:space="preserve">Assignment 3   </w:t>
      </w:r>
    </w:p>
    <w:p w14:paraId="7DC1A0B9" w14:textId="77777777" w:rsidR="00AA512F" w:rsidRDefault="00AA512F" w:rsidP="00F3570F">
      <w:pPr>
        <w:rPr>
          <w:b/>
          <w:bCs/>
        </w:rPr>
      </w:pPr>
    </w:p>
    <w:p w14:paraId="1DDE3FE6" w14:textId="0A3C86B0" w:rsidR="002D6D4B" w:rsidRDefault="00895244" w:rsidP="00F3570F">
      <w:pPr>
        <w:rPr>
          <w:b/>
          <w:bCs/>
        </w:rPr>
      </w:pPr>
      <w:r>
        <w:rPr>
          <w:b/>
          <w:bCs/>
        </w:rPr>
        <w:t>4,01</w:t>
      </w:r>
      <w:r w:rsidR="001E186D">
        <w:rPr>
          <w:b/>
          <w:bCs/>
        </w:rPr>
        <w:t>7</w:t>
      </w:r>
      <w:r>
        <w:rPr>
          <w:b/>
          <w:bCs/>
        </w:rPr>
        <w:t xml:space="preserve"> words, excluding </w:t>
      </w:r>
      <w:r w:rsidR="00AA512F">
        <w:rPr>
          <w:b/>
          <w:bCs/>
        </w:rPr>
        <w:t>picture captions, footnote and references</w:t>
      </w:r>
    </w:p>
    <w:p w14:paraId="77B41059" w14:textId="3870A746" w:rsidR="0052438F" w:rsidRDefault="0052438F" w:rsidP="00F3570F"/>
    <w:p w14:paraId="6553ABC4" w14:textId="321A9022" w:rsidR="002D6D4B" w:rsidRDefault="002D6D4B" w:rsidP="00F3570F">
      <w:r w:rsidRPr="002D6D4B">
        <w:t>Spatial Analysis</w:t>
      </w:r>
      <w:r>
        <w:t xml:space="preserve"> of</w:t>
      </w:r>
      <w:r w:rsidRPr="002D6D4B">
        <w:t>:</w:t>
      </w:r>
    </w:p>
    <w:p w14:paraId="13F850CF" w14:textId="77777777" w:rsidR="0087325C" w:rsidRDefault="0087325C" w:rsidP="00F3570F"/>
    <w:p w14:paraId="18823469" w14:textId="04166A74" w:rsidR="002D6D4B" w:rsidRPr="00AF2827" w:rsidRDefault="00672033" w:rsidP="00F3570F">
      <w:pPr>
        <w:rPr>
          <w:b/>
          <w:bCs/>
        </w:rPr>
      </w:pPr>
      <w:r w:rsidRPr="00AF2827">
        <w:rPr>
          <w:b/>
          <w:bCs/>
        </w:rPr>
        <w:t>Midea, Dendra, and the space</w:t>
      </w:r>
      <w:r w:rsidR="006513BD" w:rsidRPr="00AF2827">
        <w:rPr>
          <w:b/>
          <w:bCs/>
        </w:rPr>
        <w:t>s</w:t>
      </w:r>
      <w:r w:rsidRPr="00AF2827">
        <w:rPr>
          <w:b/>
          <w:bCs/>
        </w:rPr>
        <w:t xml:space="preserve"> in between</w:t>
      </w:r>
      <w:r w:rsidR="002D6D4B" w:rsidRPr="00AF2827">
        <w:rPr>
          <w:b/>
          <w:bCs/>
        </w:rPr>
        <w:tab/>
      </w:r>
    </w:p>
    <w:p w14:paraId="1B9E032F" w14:textId="42FCEBFF" w:rsidR="002D6D4B" w:rsidRDefault="002D6D4B" w:rsidP="00060C4F">
      <w:pPr>
        <w:ind w:left="851"/>
      </w:pPr>
    </w:p>
    <w:p w14:paraId="31D420FC" w14:textId="4073E4FD" w:rsidR="00451C0C" w:rsidRDefault="00F3570F" w:rsidP="00060C4F">
      <w:pPr>
        <w:ind w:left="851"/>
      </w:pPr>
      <w:r>
        <w:t>“When we brought the cup up out of the pit, loud cries of joy arose</w:t>
      </w:r>
      <w:r w:rsidR="00F566BD">
        <w:t xml:space="preserve">… </w:t>
      </w:r>
      <w:r>
        <w:t>We shook one another’s hands — we knew that it was one of the</w:t>
      </w:r>
      <w:r w:rsidR="00451C0C">
        <w:t xml:space="preserve"> </w:t>
      </w:r>
      <w:r>
        <w:t>great moments of</w:t>
      </w:r>
      <w:r w:rsidR="00451C0C">
        <w:t xml:space="preserve"> </w:t>
      </w:r>
      <w:r>
        <w:t>our lives.</w:t>
      </w:r>
    </w:p>
    <w:p w14:paraId="179E574F" w14:textId="4BA76200" w:rsidR="00451C0C" w:rsidRDefault="00F3570F" w:rsidP="00060C4F">
      <w:pPr>
        <w:ind w:left="851"/>
      </w:pPr>
      <w:r>
        <w:t>The gold cup was carried between closely packed lines of spectators to our quarters, where it received the first preliminary cleaning</w:t>
      </w:r>
      <w:r w:rsidR="00C00829">
        <w:t>..</w:t>
      </w:r>
      <w:r>
        <w:t xml:space="preserve">. The inside was all of gold. Soon designs on the outside were caught sight of; five conventionalised bull's heads executed in gold and niello on a background of silver, with inlaid rings of gold. When the first cleaning was over, the cup was filled with red Nemean wine and passed round the company… </w:t>
      </w:r>
    </w:p>
    <w:p w14:paraId="280A7200" w14:textId="001AFE7E" w:rsidR="00B3062E" w:rsidRDefault="00F3570F" w:rsidP="00060C4F">
      <w:pPr>
        <w:ind w:left="851"/>
      </w:pPr>
      <w:r>
        <w:t>[That evening] our excellent cook, the admirable Orestes, arranged a banquet for us in the tomb, a festivity which none of those present will ever forget.”</w:t>
      </w:r>
    </w:p>
    <w:p w14:paraId="72A519E7" w14:textId="7BB0D004" w:rsidR="00451C0C" w:rsidRDefault="00451C0C" w:rsidP="00060C4F">
      <w:pPr>
        <w:ind w:left="851"/>
      </w:pPr>
      <w:r>
        <w:tab/>
        <w:t xml:space="preserve">Axel Persson, </w:t>
      </w:r>
      <w:r>
        <w:rPr>
          <w:i/>
          <w:iCs/>
        </w:rPr>
        <w:t>The Royal Tombs at Dendra Near Midea</w:t>
      </w:r>
      <w:r>
        <w:t>, 1931</w:t>
      </w:r>
      <w:r w:rsidR="000F7FBA">
        <w:t>: 15</w:t>
      </w:r>
      <w:r>
        <w:t>.</w:t>
      </w:r>
    </w:p>
    <w:p w14:paraId="41327A02" w14:textId="37315305" w:rsidR="00451C0C" w:rsidRDefault="00451C0C" w:rsidP="00060C4F">
      <w:pPr>
        <w:ind w:left="1134"/>
      </w:pPr>
    </w:p>
    <w:p w14:paraId="02EC0976" w14:textId="341188DF" w:rsidR="00BF1038" w:rsidRDefault="003128A4" w:rsidP="001C7183">
      <w:r>
        <w:rPr>
          <w:noProof/>
        </w:rPr>
        <w:drawing>
          <wp:anchor distT="0" distB="0" distL="114300" distR="114300" simplePos="0" relativeHeight="251643904" behindDoc="0" locked="0" layoutInCell="1" allowOverlap="1" wp14:anchorId="2950B372" wp14:editId="04F72F03">
            <wp:simplePos x="0" y="0"/>
            <wp:positionH relativeFrom="column">
              <wp:posOffset>5196177</wp:posOffset>
            </wp:positionH>
            <wp:positionV relativeFrom="paragraph">
              <wp:posOffset>56046</wp:posOffset>
            </wp:positionV>
            <wp:extent cx="1438910" cy="836295"/>
            <wp:effectExtent l="0" t="0" r="8890" b="1905"/>
            <wp:wrapSquare wrapText="bothSides"/>
            <wp:docPr id="14648641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6419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8910" cy="836295"/>
                    </a:xfrm>
                    <a:prstGeom prst="rect">
                      <a:avLst/>
                    </a:prstGeom>
                  </pic:spPr>
                </pic:pic>
              </a:graphicData>
            </a:graphic>
          </wp:anchor>
        </w:drawing>
      </w:r>
      <w:r>
        <w:rPr>
          <w:noProof/>
        </w:rPr>
        <w:drawing>
          <wp:anchor distT="0" distB="0" distL="114300" distR="114300" simplePos="0" relativeHeight="251644928" behindDoc="0" locked="0" layoutInCell="1" allowOverlap="1" wp14:anchorId="51DB1B96" wp14:editId="19D34AA7">
            <wp:simplePos x="0" y="0"/>
            <wp:positionH relativeFrom="column">
              <wp:posOffset>5196177</wp:posOffset>
            </wp:positionH>
            <wp:positionV relativeFrom="paragraph">
              <wp:posOffset>898884</wp:posOffset>
            </wp:positionV>
            <wp:extent cx="1449070" cy="1748790"/>
            <wp:effectExtent l="0" t="0" r="0" b="3810"/>
            <wp:wrapSquare wrapText="bothSides"/>
            <wp:docPr id="10213377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337792" name="Picture 4"/>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449070" cy="1748790"/>
                    </a:xfrm>
                    <a:prstGeom prst="rect">
                      <a:avLst/>
                    </a:prstGeom>
                  </pic:spPr>
                </pic:pic>
              </a:graphicData>
            </a:graphic>
          </wp:anchor>
        </w:drawing>
      </w:r>
      <w:r w:rsidR="00451C0C">
        <w:t xml:space="preserve">The celebration Persson described took place on the </w:t>
      </w:r>
      <w:proofErr w:type="gramStart"/>
      <w:r w:rsidR="00451C0C">
        <w:t>29</w:t>
      </w:r>
      <w:r w:rsidR="00451C0C" w:rsidRPr="00451C0C">
        <w:rPr>
          <w:vertAlign w:val="superscript"/>
        </w:rPr>
        <w:t>th</w:t>
      </w:r>
      <w:proofErr w:type="gramEnd"/>
      <w:r w:rsidR="00451C0C">
        <w:t xml:space="preserve"> July 1926, in the</w:t>
      </w:r>
      <w:r w:rsidR="00BF1038">
        <w:t xml:space="preserve"> </w:t>
      </w:r>
      <w:r w:rsidR="00451C0C">
        <w:t>tholos tomb at Dendra</w:t>
      </w:r>
      <w:r w:rsidR="003B0BFF">
        <w:t xml:space="preserve">, </w:t>
      </w:r>
      <w:r w:rsidR="00E059EA">
        <w:t xml:space="preserve">his team </w:t>
      </w:r>
      <w:r w:rsidR="003B0BFF">
        <w:t xml:space="preserve">having reached the original floor after weeks moving heavy stones from where </w:t>
      </w:r>
      <w:r w:rsidR="00E059EA">
        <w:t>the roof of the tomb</w:t>
      </w:r>
      <w:r w:rsidR="003B0BFF">
        <w:t xml:space="preserve"> had collapsed</w:t>
      </w:r>
      <w:r w:rsidR="00451C0C">
        <w:t xml:space="preserve">. </w:t>
      </w:r>
      <w:r w:rsidR="00E059EA">
        <w:t>Their</w:t>
      </w:r>
      <w:r w:rsidR="00B17075">
        <w:t xml:space="preserve">s and </w:t>
      </w:r>
      <w:r w:rsidR="00C911D1">
        <w:t xml:space="preserve">others’ </w:t>
      </w:r>
      <w:r w:rsidR="00B17075">
        <w:t xml:space="preserve">later work </w:t>
      </w:r>
      <w:r w:rsidR="00BF1038">
        <w:t>at Dendra and the nearby acropolis of Midea</w:t>
      </w:r>
      <w:r w:rsidR="002B0DB6">
        <w:t xml:space="preserve"> </w:t>
      </w:r>
      <w:r w:rsidR="00942468">
        <w:t>re-</w:t>
      </w:r>
      <w:r w:rsidR="006A441F">
        <w:t>incorporated</w:t>
      </w:r>
      <w:r w:rsidR="00942468">
        <w:t xml:space="preserve"> those places </w:t>
      </w:r>
      <w:r w:rsidR="006A441F">
        <w:t>i</w:t>
      </w:r>
      <w:r w:rsidR="003B0BFF">
        <w:t xml:space="preserve">n </w:t>
      </w:r>
      <w:r w:rsidR="00805667">
        <w:t xml:space="preserve">to </w:t>
      </w:r>
      <w:r w:rsidR="003B0BFF">
        <w:t>the landscape</w:t>
      </w:r>
      <w:r w:rsidR="005537CA">
        <w:t xml:space="preserve"> by</w:t>
      </w:r>
      <w:r w:rsidR="00A41953">
        <w:t xml:space="preserve"> </w:t>
      </w:r>
      <w:r w:rsidR="003F0658">
        <w:t>manipulating the en</w:t>
      </w:r>
      <w:r w:rsidR="005537CA">
        <w:t xml:space="preserve">vironment, </w:t>
      </w:r>
      <w:r w:rsidR="00C6289E">
        <w:t>actions</w:t>
      </w:r>
      <w:r w:rsidR="00A41953">
        <w:t xml:space="preserve"> in a continuum of action </w:t>
      </w:r>
      <w:r w:rsidR="00D944E9">
        <w:t xml:space="preserve">that </w:t>
      </w:r>
      <w:r w:rsidR="009106D8">
        <w:t>resonates</w:t>
      </w:r>
      <w:r w:rsidR="00D944E9">
        <w:t xml:space="preserve"> back to the tomb’s </w:t>
      </w:r>
      <w:r w:rsidR="009106D8">
        <w:t>builders</w:t>
      </w:r>
      <w:r w:rsidR="00965EE8">
        <w:t>, the dead and those who interred them</w:t>
      </w:r>
      <w:r w:rsidR="00D944E9">
        <w:t xml:space="preserve">, and </w:t>
      </w:r>
      <w:r w:rsidR="00AE1706">
        <w:t xml:space="preserve">continues </w:t>
      </w:r>
      <w:r w:rsidR="008337F8">
        <w:t>to structure Ingold’s</w:t>
      </w:r>
      <w:r w:rsidR="00974604">
        <w:t xml:space="preserve"> (1993) </w:t>
      </w:r>
      <w:proofErr w:type="spellStart"/>
      <w:r w:rsidR="00974604">
        <w:rPr>
          <w:i/>
          <w:iCs/>
        </w:rPr>
        <w:t>taskscape</w:t>
      </w:r>
      <w:proofErr w:type="spellEnd"/>
      <w:r w:rsidR="00676B93">
        <w:t xml:space="preserve"> for the tourist</w:t>
      </w:r>
      <w:r w:rsidR="00D035C9">
        <w:t>s</w:t>
      </w:r>
      <w:r w:rsidR="00375FA1">
        <w:t>, scholars</w:t>
      </w:r>
      <w:r w:rsidR="00D035C9">
        <w:t xml:space="preserve"> and locals who interact with </w:t>
      </w:r>
      <w:r w:rsidR="0067327E">
        <w:t xml:space="preserve">and </w:t>
      </w:r>
      <w:r w:rsidR="009B379B">
        <w:t xml:space="preserve">live around </w:t>
      </w:r>
      <w:r w:rsidR="00D035C9">
        <w:t>the</w:t>
      </w:r>
      <w:r w:rsidR="001F0412">
        <w:t>se places today</w:t>
      </w:r>
      <w:r w:rsidR="00974604">
        <w:t xml:space="preserve">. </w:t>
      </w:r>
      <w:r w:rsidR="006B0445">
        <w:t>We</w:t>
      </w:r>
      <w:r w:rsidR="009B54A2">
        <w:t xml:space="preserve"> know libations were </w:t>
      </w:r>
      <w:r w:rsidR="008C36E3">
        <w:t>part of</w:t>
      </w:r>
      <w:r w:rsidR="006B0445">
        <w:t xml:space="preserve"> Mycenaean ritual</w:t>
      </w:r>
      <w:r w:rsidR="00F53F61">
        <w:t xml:space="preserve"> (</w:t>
      </w:r>
      <w:proofErr w:type="spellStart"/>
      <w:r w:rsidR="00B23148" w:rsidRPr="00B23148">
        <w:t>Konsolaki‑Yannopoulou</w:t>
      </w:r>
      <w:proofErr w:type="spellEnd"/>
      <w:r w:rsidR="009D5856">
        <w:t>,</w:t>
      </w:r>
      <w:r w:rsidR="00B23148">
        <w:t xml:space="preserve"> 2001; </w:t>
      </w:r>
      <w:r w:rsidR="009D5856">
        <w:t>Boyd, 2014)</w:t>
      </w:r>
      <w:r w:rsidR="00F01C60">
        <w:t xml:space="preserve">; no doubt the </w:t>
      </w:r>
      <w:r w:rsidR="00323C9B">
        <w:t>Swed</w:t>
      </w:r>
      <w:r w:rsidR="000E7B4C">
        <w:t>ish archaeologists</w:t>
      </w:r>
      <w:r w:rsidR="00323C9B">
        <w:t xml:space="preserve"> </w:t>
      </w:r>
      <w:r w:rsidR="00C906DC">
        <w:t xml:space="preserve">also </w:t>
      </w:r>
      <w:r w:rsidR="00323C9B">
        <w:t xml:space="preserve">raised toasts to the </w:t>
      </w:r>
      <w:r w:rsidR="004C5407">
        <w:t>dead.</w:t>
      </w:r>
    </w:p>
    <w:p w14:paraId="5FB93454" w14:textId="0C345E4C" w:rsidR="004C7FE6" w:rsidRDefault="004C7FE6" w:rsidP="00F3570F"/>
    <w:p w14:paraId="75C09F3D" w14:textId="45FF21D1" w:rsidR="00136C9F" w:rsidRDefault="003128A4" w:rsidP="002D22A2">
      <w:r>
        <w:rPr>
          <w:noProof/>
        </w:rPr>
        <mc:AlternateContent>
          <mc:Choice Requires="wps">
            <w:drawing>
              <wp:anchor distT="0" distB="0" distL="114300" distR="114300" simplePos="0" relativeHeight="251645952" behindDoc="0" locked="0" layoutInCell="1" allowOverlap="1" wp14:anchorId="514B4E5F" wp14:editId="59E3A3DC">
                <wp:simplePos x="0" y="0"/>
                <wp:positionH relativeFrom="column">
                  <wp:posOffset>5195570</wp:posOffset>
                </wp:positionH>
                <wp:positionV relativeFrom="paragraph">
                  <wp:posOffset>20320</wp:posOffset>
                </wp:positionV>
                <wp:extent cx="1417320" cy="953770"/>
                <wp:effectExtent l="0" t="0" r="11430" b="17780"/>
                <wp:wrapSquare wrapText="bothSides"/>
                <wp:docPr id="11211178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953770"/>
                        </a:xfrm>
                        <a:prstGeom prst="rect">
                          <a:avLst/>
                        </a:prstGeom>
                        <a:solidFill>
                          <a:srgbClr val="FFFFFF"/>
                        </a:solidFill>
                        <a:ln w="9525">
                          <a:solidFill>
                            <a:srgbClr val="000000"/>
                          </a:solidFill>
                          <a:miter lim="800000"/>
                          <a:headEnd/>
                          <a:tailEnd/>
                        </a:ln>
                      </wps:spPr>
                      <wps:txbx>
                        <w:txbxContent>
                          <w:p w14:paraId="067D844D" w14:textId="7399F32A" w:rsidR="00B9312A" w:rsidRPr="00B9312A" w:rsidRDefault="00B9312A">
                            <w:pPr>
                              <w:rPr>
                                <w:sz w:val="16"/>
                                <w:szCs w:val="16"/>
                              </w:rPr>
                            </w:pPr>
                            <w:r>
                              <w:rPr>
                                <w:sz w:val="16"/>
                                <w:szCs w:val="16"/>
                              </w:rPr>
                              <w:t>The “bull cup” from the Dendra tholos tomb</w:t>
                            </w:r>
                            <w:r w:rsidR="00A1716D">
                              <w:rPr>
                                <w:sz w:val="16"/>
                                <w:szCs w:val="16"/>
                              </w:rPr>
                              <w:t>, now in the National Archaeological Museum of Athens, NM7336</w:t>
                            </w:r>
                            <w:r>
                              <w:rPr>
                                <w:sz w:val="16"/>
                                <w:szCs w:val="16"/>
                              </w:rPr>
                              <w:t xml:space="preserve">. </w:t>
                            </w:r>
                            <w:r w:rsidR="001E7EB6">
                              <w:rPr>
                                <w:sz w:val="16"/>
                                <w:szCs w:val="16"/>
                              </w:rPr>
                              <w:t>Picture from Getty images.</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514B4E5F" id="_x0000_t202" coordsize="21600,21600" o:spt="202" path="m,l,21600r21600,l21600,xe">
                <v:stroke joinstyle="miter"/>
                <v:path gradientshapeok="t" o:connecttype="rect"/>
              </v:shapetype>
              <v:shape id="Text Box 2" o:spid="_x0000_s1026" type="#_x0000_t202" style="position:absolute;margin-left:409.1pt;margin-top:1.6pt;width:111.6pt;height:75.1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">
                <v:textbox>
                  <w:txbxContent>
                    <w:p w14:paraId="067D844D" w14:textId="7399F32A" w:rsidR="00B9312A" w:rsidRPr="00B9312A" w:rsidRDefault="00B9312A">
                      <w:pPr>
                        <w:rPr>
                          <w:sz w:val="16"/>
                          <w:szCs w:val="16"/>
                        </w:rPr>
                      </w:pPr>
                      <w:r>
                        <w:rPr>
                          <w:sz w:val="16"/>
                          <w:szCs w:val="16"/>
                        </w:rPr>
                        <w:t>The “bull cup” from the Dendra tholos tomb</w:t>
                      </w:r>
                      <w:r w:rsidR="00A1716D">
                        <w:rPr>
                          <w:sz w:val="16"/>
                          <w:szCs w:val="16"/>
                        </w:rPr>
                        <w:t>, now in the National Archaeological Museum of Athens, NM7336</w:t>
                      </w:r>
                      <w:r>
                        <w:rPr>
                          <w:sz w:val="16"/>
                          <w:szCs w:val="16"/>
                        </w:rPr>
                        <w:t xml:space="preserve">. </w:t>
                      </w:r>
                      <w:r w:rsidR="001E7EB6">
                        <w:rPr>
                          <w:sz w:val="16"/>
                          <w:szCs w:val="16"/>
                        </w:rPr>
                        <w:t>Picture from Getty images.</w:t>
                      </w:r>
                    </w:p>
                  </w:txbxContent>
                </v:textbox>
                <w10:wrap type="square"/>
              </v:shape>
            </w:pict>
          </mc:Fallback>
        </mc:AlternateContent>
      </w:r>
      <w:r w:rsidR="005D686A">
        <w:t>M</w:t>
      </w:r>
      <w:r w:rsidR="000F7FBA">
        <w:t xml:space="preserve">y first </w:t>
      </w:r>
      <w:r w:rsidR="005D686A">
        <w:t xml:space="preserve">portfolio </w:t>
      </w:r>
      <w:r w:rsidR="000F7FBA">
        <w:t xml:space="preserve">essay looked at </w:t>
      </w:r>
      <w:r w:rsidR="00491E48">
        <w:t>the</w:t>
      </w:r>
      <w:r w:rsidR="000F7FBA">
        <w:t xml:space="preserve"> </w:t>
      </w:r>
      <w:r w:rsidR="000F7FBA" w:rsidRPr="002D6D4B">
        <w:t>tropaion</w:t>
      </w:r>
      <w:r w:rsidR="000F7FBA">
        <w:rPr>
          <w:i/>
          <w:iCs/>
        </w:rPr>
        <w:t>,</w:t>
      </w:r>
      <w:r w:rsidR="000F7FBA">
        <w:t xml:space="preserve"> </w:t>
      </w:r>
      <w:r w:rsidR="00491E48">
        <w:t>a</w:t>
      </w:r>
      <w:r w:rsidR="000F7FBA">
        <w:t xml:space="preserve"> </w:t>
      </w:r>
      <w:r w:rsidR="00491E48">
        <w:t>temporary</w:t>
      </w:r>
      <w:r w:rsidR="000F7FBA">
        <w:t xml:space="preserve"> war monument </w:t>
      </w:r>
      <w:r w:rsidR="00491E48">
        <w:t>from classical Greece.</w:t>
      </w:r>
      <w:r w:rsidR="000F7FBA">
        <w:t xml:space="preserve"> </w:t>
      </w:r>
      <w:r w:rsidR="00491E48">
        <w:t xml:space="preserve">I agreed with Pritchett (1975: 275) in seeing it primarily </w:t>
      </w:r>
      <w:r w:rsidR="00EA486E">
        <w:t xml:space="preserve">as </w:t>
      </w:r>
      <w:r w:rsidR="00491E48">
        <w:t xml:space="preserve">a statement of prestige and psychological control; </w:t>
      </w:r>
      <w:r w:rsidR="00A10BAB">
        <w:t xml:space="preserve">it </w:t>
      </w:r>
      <w:r w:rsidR="00491E48">
        <w:t>communicat</w:t>
      </w:r>
      <w:r w:rsidR="00A10BAB">
        <w:t>ed</w:t>
      </w:r>
      <w:r w:rsidR="001B695D">
        <w:t xml:space="preserve"> </w:t>
      </w:r>
      <w:r w:rsidR="00A10BAB">
        <w:t xml:space="preserve">with </w:t>
      </w:r>
      <w:r w:rsidR="001B695D">
        <w:t>and</w:t>
      </w:r>
      <w:r w:rsidR="0014353F">
        <w:t xml:space="preserve"> </w:t>
      </w:r>
      <w:r w:rsidR="00A10BAB">
        <w:t xml:space="preserve">shaped the </w:t>
      </w:r>
      <w:r w:rsidR="0014353F">
        <w:t>mem</w:t>
      </w:r>
      <w:r w:rsidR="00615323">
        <w:t>or</w:t>
      </w:r>
      <w:r w:rsidR="00A10BAB">
        <w:t>ies of tho</w:t>
      </w:r>
      <w:r w:rsidR="002C59AD">
        <w:t>se who saw it</w:t>
      </w:r>
      <w:r w:rsidR="000D4A9A">
        <w:t xml:space="preserve"> </w:t>
      </w:r>
      <w:r w:rsidR="00491E48">
        <w:t>through manipulation of the physical</w:t>
      </w:r>
      <w:r w:rsidR="00DF6DE6">
        <w:t xml:space="preserve"> and</w:t>
      </w:r>
      <w:r w:rsidR="00491E48">
        <w:t xml:space="preserve"> visual landscape</w:t>
      </w:r>
      <w:r w:rsidR="00101CFF">
        <w:t>, but above all it was performance</w:t>
      </w:r>
      <w:r w:rsidR="00083AA5">
        <w:t>. This was</w:t>
      </w:r>
      <w:r w:rsidR="002D6D4B">
        <w:t xml:space="preserve"> </w:t>
      </w:r>
      <w:r w:rsidR="000D7068">
        <w:t>powered</w:t>
      </w:r>
      <w:r w:rsidR="002D6D4B">
        <w:t xml:space="preserve"> </w:t>
      </w:r>
      <w:r w:rsidR="00C07280">
        <w:t xml:space="preserve">in part </w:t>
      </w:r>
      <w:r w:rsidR="002D6D4B">
        <w:t xml:space="preserve">by </w:t>
      </w:r>
      <w:r w:rsidR="00EA486E">
        <w:t>the tropaion’s</w:t>
      </w:r>
      <w:r w:rsidR="002D6D4B">
        <w:t xml:space="preserve"> sacred and temporary nature</w:t>
      </w:r>
      <w:r w:rsidR="00083AA5">
        <w:t>; it was a memorial designed to be forgotten, that exerted power in the short term, but would eventually disappear, letting old grudges fade</w:t>
      </w:r>
      <w:r w:rsidR="008E4B5A">
        <w:t xml:space="preserve"> and wars end</w:t>
      </w:r>
      <w:r w:rsidR="00491E48">
        <w:t xml:space="preserve">. </w:t>
      </w:r>
      <w:r w:rsidR="00D2437F">
        <w:t>Turner (</w:t>
      </w:r>
      <w:r w:rsidR="00D2437F" w:rsidRPr="00101CFF">
        <w:t>2020</w:t>
      </w:r>
      <w:r w:rsidR="00A71731">
        <w:t>: 233</w:t>
      </w:r>
      <w:r w:rsidR="00D2437F" w:rsidRPr="00101CFF">
        <w:t>) argues that</w:t>
      </w:r>
      <w:r w:rsidR="00191036" w:rsidRPr="00101CFF">
        <w:t xml:space="preserve"> </w:t>
      </w:r>
      <w:r w:rsidR="00101CFF">
        <w:t>“performance is more significant than the material object in creating and sustaining memory</w:t>
      </w:r>
      <w:r w:rsidR="00C814D4">
        <w:t>”,</w:t>
      </w:r>
      <w:r w:rsidR="003322E3">
        <w:t xml:space="preserve"> </w:t>
      </w:r>
      <w:r w:rsidR="00D42A34">
        <w:t xml:space="preserve">and notes that many Mycenaean tombs </w:t>
      </w:r>
      <w:r w:rsidR="0059152A">
        <w:t xml:space="preserve">were re-used, rebuilt after collapse, and endured in </w:t>
      </w:r>
      <w:r w:rsidR="0009542D">
        <w:t>social memory</w:t>
      </w:r>
      <w:r w:rsidR="000E67BB">
        <w:t>; the community used and re-used them long after the individuals they had been designed for were forgotten</w:t>
      </w:r>
      <w:r w:rsidR="00BC3542">
        <w:t>.</w:t>
      </w:r>
    </w:p>
    <w:p w14:paraId="03E48624" w14:textId="6762DFC3" w:rsidR="00136C9F" w:rsidRDefault="00136C9F" w:rsidP="00F3570F"/>
    <w:p w14:paraId="30C79B02" w14:textId="51E048E4" w:rsidR="006C3168" w:rsidRDefault="00491E48" w:rsidP="00F3570F">
      <w:r>
        <w:lastRenderedPageBreak/>
        <w:t xml:space="preserve">I </w:t>
      </w:r>
      <w:r w:rsidR="007D4A8A">
        <w:t xml:space="preserve">then </w:t>
      </w:r>
      <w:r>
        <w:t xml:space="preserve">looked at a boars-tusk helmet, found in Dendra chamber tomb 12, </w:t>
      </w:r>
      <w:r w:rsidR="00BA2CDE">
        <w:t xml:space="preserve">and </w:t>
      </w:r>
      <w:r w:rsidR="00083AA5">
        <w:t>thought</w:t>
      </w:r>
      <w:r w:rsidR="002D6D4B">
        <w:t xml:space="preserve"> part of its power </w:t>
      </w:r>
      <w:r w:rsidR="003F1C5E">
        <w:t>might be</w:t>
      </w:r>
      <w:r w:rsidR="002D6D4B">
        <w:t xml:space="preserve"> to visually communicate allegiance</w:t>
      </w:r>
      <w:r w:rsidR="00B1576F">
        <w:t>,</w:t>
      </w:r>
      <w:r w:rsidR="002D6D4B">
        <w:t xml:space="preserve"> prestige</w:t>
      </w:r>
      <w:r w:rsidR="00B1576F">
        <w:t xml:space="preserve">, and </w:t>
      </w:r>
      <w:r w:rsidR="006871EB">
        <w:t>location in</w:t>
      </w:r>
      <w:r w:rsidR="00B1576F">
        <w:t xml:space="preserve"> a crowded battle</w:t>
      </w:r>
      <w:r w:rsidR="006871EB">
        <w:t xml:space="preserve">. </w:t>
      </w:r>
      <w:r w:rsidR="002D6D4B">
        <w:t xml:space="preserve">I </w:t>
      </w:r>
      <w:r w:rsidR="00E5772B">
        <w:t>examined</w:t>
      </w:r>
      <w:r w:rsidR="002D6D4B">
        <w:t xml:space="preserve"> how it related to aspects of Mycenaean culture, including hunting, </w:t>
      </w:r>
      <w:r w:rsidR="006C3168">
        <w:t xml:space="preserve">which Morris (1990) </w:t>
      </w:r>
      <w:r w:rsidR="001C7183">
        <w:t>says</w:t>
      </w:r>
      <w:r w:rsidR="006C3168">
        <w:t xml:space="preserve"> </w:t>
      </w:r>
      <w:r w:rsidR="00B4297E">
        <w:t>expressed</w:t>
      </w:r>
      <w:r w:rsidR="006C3168">
        <w:t xml:space="preserve"> a type of soft power, a way of laying claim to territory</w:t>
      </w:r>
      <w:r w:rsidR="00B4297E">
        <w:t xml:space="preserve"> by </w:t>
      </w:r>
      <w:r w:rsidR="006C3168">
        <w:t>showing that the ruler could keep it free of dangerous animals</w:t>
      </w:r>
      <w:r w:rsidR="00B4297E">
        <w:t>, so render</w:t>
      </w:r>
      <w:r w:rsidR="005D686A">
        <w:t>ing</w:t>
      </w:r>
      <w:r w:rsidR="00B4297E">
        <w:t xml:space="preserve"> it productive</w:t>
      </w:r>
      <w:r w:rsidR="006C3168">
        <w:t>.</w:t>
      </w:r>
    </w:p>
    <w:p w14:paraId="2D374114" w14:textId="3588A942" w:rsidR="006C3168" w:rsidRDefault="006C3168" w:rsidP="00F3570F"/>
    <w:p w14:paraId="5B38DBC1" w14:textId="063591F0" w:rsidR="00451C0C" w:rsidRPr="00814F06" w:rsidRDefault="000B6659" w:rsidP="00F3570F">
      <w:r>
        <w:t xml:space="preserve">I </w:t>
      </w:r>
      <w:r w:rsidR="00E011C2">
        <w:t xml:space="preserve">now </w:t>
      </w:r>
      <w:r>
        <w:t xml:space="preserve">want to consider </w:t>
      </w:r>
      <w:r w:rsidR="00B4297E">
        <w:t xml:space="preserve">how </w:t>
      </w:r>
      <w:r w:rsidR="00030723">
        <w:t xml:space="preserve">Mycenaeans </w:t>
      </w:r>
      <w:r w:rsidR="00136C9F">
        <w:t>use</w:t>
      </w:r>
      <w:r w:rsidR="00030723">
        <w:t>d</w:t>
      </w:r>
      <w:r w:rsidR="00136C9F">
        <w:t xml:space="preserve"> </w:t>
      </w:r>
      <w:r w:rsidR="00030723">
        <w:t xml:space="preserve">social performance </w:t>
      </w:r>
      <w:r w:rsidR="00942468">
        <w:t xml:space="preserve">surrounding </w:t>
      </w:r>
      <w:r w:rsidR="00611B6C">
        <w:t>death</w:t>
      </w:r>
      <w:r w:rsidR="00030723">
        <w:t xml:space="preserve">, </w:t>
      </w:r>
      <w:r w:rsidR="00611B6C">
        <w:t>through</w:t>
      </w:r>
      <w:r w:rsidR="006C2249">
        <w:t xml:space="preserve"> </w:t>
      </w:r>
      <w:r w:rsidR="00BA0631">
        <w:t xml:space="preserve">actions and </w:t>
      </w:r>
      <w:r w:rsidR="006C2249">
        <w:t xml:space="preserve">the manipulation of objects and </w:t>
      </w:r>
      <w:r w:rsidR="009C09F6">
        <w:t xml:space="preserve">the </w:t>
      </w:r>
      <w:r w:rsidR="006C2249">
        <w:t>environment</w:t>
      </w:r>
      <w:r w:rsidR="00544C4F">
        <w:t>,</w:t>
      </w:r>
      <w:r w:rsidR="006C2249">
        <w:t xml:space="preserve"> </w:t>
      </w:r>
      <w:r w:rsidR="00030723">
        <w:t xml:space="preserve">to </w:t>
      </w:r>
      <w:r w:rsidR="00B4297E">
        <w:t xml:space="preserve">embed </w:t>
      </w:r>
      <w:r w:rsidR="00EA486E">
        <w:t>sacred</w:t>
      </w:r>
      <w:r w:rsidR="006C3168">
        <w:t xml:space="preserve"> and cultural claim</w:t>
      </w:r>
      <w:r w:rsidR="00236734">
        <w:t>s</w:t>
      </w:r>
      <w:r w:rsidR="00EA486E">
        <w:t xml:space="preserve"> over</w:t>
      </w:r>
      <w:r w:rsidR="00D21F83">
        <w:t xml:space="preserve"> territory</w:t>
      </w:r>
      <w:r w:rsidR="00164B90">
        <w:t xml:space="preserve"> and express </w:t>
      </w:r>
      <w:r w:rsidR="00164B90" w:rsidRPr="00C44FE9">
        <w:t>themselves as part of it</w:t>
      </w:r>
      <w:r w:rsidR="009C09F6" w:rsidRPr="00C44FE9">
        <w:t>.</w:t>
      </w:r>
      <w:r w:rsidR="00EA486E" w:rsidRPr="00C44FE9">
        <w:t xml:space="preserve"> </w:t>
      </w:r>
      <w:r w:rsidR="00BA0631" w:rsidRPr="00C44FE9">
        <w:t>I will</w:t>
      </w:r>
      <w:r w:rsidR="006C3168" w:rsidRPr="00C44FE9">
        <w:t xml:space="preserve"> </w:t>
      </w:r>
      <w:r w:rsidR="00B02D35" w:rsidRPr="00C44FE9">
        <w:t>use</w:t>
      </w:r>
      <w:r w:rsidR="00E365E5" w:rsidRPr="00C44FE9">
        <w:t xml:space="preserve"> interpretations of</w:t>
      </w:r>
      <w:r w:rsidR="00B02D35" w:rsidRPr="00C44FE9">
        <w:t xml:space="preserve"> the archaeological record </w:t>
      </w:r>
      <w:r w:rsidR="00E365E5" w:rsidRPr="00C44FE9">
        <w:t xml:space="preserve">to </w:t>
      </w:r>
      <w:r w:rsidR="006C3168" w:rsidRPr="00C44FE9">
        <w:t xml:space="preserve">look at </w:t>
      </w:r>
      <w:r w:rsidRPr="00C44FE9">
        <w:t xml:space="preserve">how </w:t>
      </w:r>
      <w:r w:rsidR="00E059EA" w:rsidRPr="00C44FE9">
        <w:t xml:space="preserve">people </w:t>
      </w:r>
      <w:r w:rsidR="00B02D35" w:rsidRPr="00C44FE9">
        <w:t xml:space="preserve">may have </w:t>
      </w:r>
      <w:r w:rsidR="00E059EA" w:rsidRPr="00C44FE9">
        <w:t xml:space="preserve">used </w:t>
      </w:r>
      <w:r w:rsidRPr="00C44FE9">
        <w:t>Midea</w:t>
      </w:r>
      <w:r w:rsidR="00F03132" w:rsidRPr="00C44FE9">
        <w:t xml:space="preserve"> and</w:t>
      </w:r>
      <w:r w:rsidRPr="00C44FE9">
        <w:t xml:space="preserve"> Dendra</w:t>
      </w:r>
      <w:r w:rsidR="00E365E5" w:rsidRPr="00C44FE9">
        <w:t>, and the space between them</w:t>
      </w:r>
      <w:r w:rsidR="00E365E5" w:rsidRPr="00721871">
        <w:t>,</w:t>
      </w:r>
      <w:r w:rsidR="00B4297E" w:rsidRPr="00721871">
        <w:t xml:space="preserve"> </w:t>
      </w:r>
      <w:r w:rsidR="006640DE" w:rsidRPr="00721871">
        <w:t xml:space="preserve">in Ingold’s (1993) terms </w:t>
      </w:r>
      <w:r w:rsidR="006C3168" w:rsidRPr="00721871">
        <w:t xml:space="preserve">as a complete </w:t>
      </w:r>
      <w:proofErr w:type="spellStart"/>
      <w:r w:rsidR="006640DE" w:rsidRPr="00721871">
        <w:t>task</w:t>
      </w:r>
      <w:r w:rsidR="006C3168" w:rsidRPr="00721871">
        <w:t>scape</w:t>
      </w:r>
      <w:proofErr w:type="spellEnd"/>
      <w:r w:rsidR="00832C32" w:rsidRPr="00721871">
        <w:t>;</w:t>
      </w:r>
      <w:r w:rsidR="006C3168" w:rsidRPr="00C44FE9">
        <w:t xml:space="preserve"> </w:t>
      </w:r>
      <w:r w:rsidR="00832C32">
        <w:t>c</w:t>
      </w:r>
      <w:r w:rsidR="002C10DA" w:rsidRPr="00C44FE9">
        <w:t>eramics and stone seals found at Midea have verified the link between the two (</w:t>
      </w:r>
      <w:proofErr w:type="spellStart"/>
      <w:r w:rsidR="002C10DA" w:rsidRPr="00C44FE9">
        <w:t>Demakopoulou</w:t>
      </w:r>
      <w:proofErr w:type="spellEnd"/>
      <w:r w:rsidR="002C10DA" w:rsidRPr="00C44FE9">
        <w:t>, 2007)</w:t>
      </w:r>
      <w:r w:rsidR="002D7978">
        <w:t>.</w:t>
      </w:r>
      <w:r w:rsidR="00DD7463" w:rsidRPr="00DD7463">
        <w:t xml:space="preserve"> Persson’s first excavation report contains an imaginative but </w:t>
      </w:r>
      <w:r w:rsidR="00293DEE">
        <w:t xml:space="preserve">(somewhat) </w:t>
      </w:r>
      <w:r w:rsidR="00DD7463" w:rsidRPr="00DD7463">
        <w:t xml:space="preserve">plausible description of how a specific Mycenaean funeral might have looked, sounded and felt, rooted in his reading of the evidence his team unearthed in the tholos tomb (Persson, 1931: 68). </w:t>
      </w:r>
      <w:r w:rsidR="00832C32">
        <w:t>G</w:t>
      </w:r>
      <w:r w:rsidR="00C62684">
        <w:t xml:space="preserve">iven that we know processions were part of Mycenaean ritual (Boyd 2014), </w:t>
      </w:r>
      <w:r w:rsidR="000F031B">
        <w:t xml:space="preserve">I will </w:t>
      </w:r>
      <w:r w:rsidR="000D7068" w:rsidRPr="00C44FE9">
        <w:t xml:space="preserve">look at the </w:t>
      </w:r>
      <w:r w:rsidR="004B248B" w:rsidRPr="00C44FE9">
        <w:t xml:space="preserve">process by which the dead </w:t>
      </w:r>
      <w:r w:rsidR="00385D4E" w:rsidRPr="00C44FE9">
        <w:t>were brought</w:t>
      </w:r>
      <w:r w:rsidR="004B248B" w:rsidRPr="00C44FE9">
        <w:t xml:space="preserve"> </w:t>
      </w:r>
      <w:r w:rsidR="00136C9F" w:rsidRPr="00C44FE9">
        <w:t xml:space="preserve">on the journey </w:t>
      </w:r>
      <w:r w:rsidR="004B248B" w:rsidRPr="00C44FE9">
        <w:t>from Midea to their resting place at Dendra</w:t>
      </w:r>
      <w:r w:rsidR="00E059EA" w:rsidRPr="00C44FE9">
        <w:t>,</w:t>
      </w:r>
      <w:r w:rsidR="004B248B" w:rsidRPr="00C44FE9">
        <w:t xml:space="preserve"> </w:t>
      </w:r>
      <w:r w:rsidR="004E4C3C">
        <w:t>the</w:t>
      </w:r>
      <w:r w:rsidR="004260D3">
        <w:t xml:space="preserve"> role</w:t>
      </w:r>
      <w:r w:rsidR="004E4C3C">
        <w:t>s</w:t>
      </w:r>
      <w:r w:rsidR="004260D3">
        <w:t xml:space="preserve"> played by </w:t>
      </w:r>
      <w:r w:rsidR="00F03132" w:rsidRPr="00C44FE9">
        <w:t>the</w:t>
      </w:r>
      <w:r w:rsidR="00030723" w:rsidRPr="00C44FE9">
        <w:t xml:space="preserve"> </w:t>
      </w:r>
      <w:r w:rsidR="00E059EA" w:rsidRPr="00C44FE9">
        <w:t xml:space="preserve">living and dead, human and non-human </w:t>
      </w:r>
      <w:r w:rsidR="00030723" w:rsidRPr="00C44FE9">
        <w:t>participants in</w:t>
      </w:r>
      <w:r w:rsidR="004B248B" w:rsidRPr="00C44FE9">
        <w:t xml:space="preserve"> the funeral</w:t>
      </w:r>
      <w:r w:rsidR="00E059EA" w:rsidRPr="00C44FE9">
        <w:t>,</w:t>
      </w:r>
      <w:r w:rsidR="00030723" w:rsidRPr="00C44FE9">
        <w:t xml:space="preserve"> </w:t>
      </w:r>
      <w:r w:rsidR="004B248B" w:rsidRPr="00C44FE9">
        <w:t xml:space="preserve">and what </w:t>
      </w:r>
      <w:r w:rsidR="007C2084">
        <w:t>it</w:t>
      </w:r>
      <w:r w:rsidR="004B248B" w:rsidRPr="00C44FE9">
        <w:t xml:space="preserve"> might </w:t>
      </w:r>
      <w:r w:rsidR="007C2084">
        <w:t xml:space="preserve">have </w:t>
      </w:r>
      <w:r w:rsidR="004B248B" w:rsidRPr="00C44FE9">
        <w:t>mean</w:t>
      </w:r>
      <w:r w:rsidR="007C2084">
        <w:t>t</w:t>
      </w:r>
      <w:r w:rsidR="004B248B" w:rsidRPr="00C44FE9">
        <w:t xml:space="preserve"> for the community, years or centuries later.</w:t>
      </w:r>
      <w:r w:rsidR="006640DE">
        <w:t xml:space="preserve"> </w:t>
      </w:r>
    </w:p>
    <w:p w14:paraId="61B7903B" w14:textId="27BC9C22" w:rsidR="00252B3C" w:rsidRPr="003E2D5D" w:rsidRDefault="006E4627" w:rsidP="00267C51">
      <w:r w:rsidRPr="00C44FE9">
        <w:rPr>
          <w:noProof/>
        </w:rPr>
        <mc:AlternateContent>
          <mc:Choice Requires="wps">
            <w:drawing>
              <wp:anchor distT="45720" distB="45720" distL="114300" distR="114300" simplePos="0" relativeHeight="251650048" behindDoc="0" locked="0" layoutInCell="1" allowOverlap="1" wp14:anchorId="32DE0057" wp14:editId="0AC111AB">
                <wp:simplePos x="0" y="0"/>
                <wp:positionH relativeFrom="margin">
                  <wp:align>left</wp:align>
                </wp:positionH>
                <wp:positionV relativeFrom="paragraph">
                  <wp:posOffset>2065131</wp:posOffset>
                </wp:positionV>
                <wp:extent cx="6623050" cy="140462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404620"/>
                        </a:xfrm>
                        <a:prstGeom prst="rect">
                          <a:avLst/>
                        </a:prstGeom>
                        <a:solidFill>
                          <a:srgbClr val="FFFFFF"/>
                        </a:solidFill>
                        <a:ln w="9525">
                          <a:solidFill>
                            <a:srgbClr val="000000"/>
                          </a:solidFill>
                          <a:miter lim="800000"/>
                          <a:headEnd/>
                          <a:tailEnd/>
                        </a:ln>
                      </wps:spPr>
                      <wps:txbx>
                        <w:txbxContent>
                          <w:p w14:paraId="5D365E23" w14:textId="43ED48E4" w:rsidR="00FA7799" w:rsidRPr="00FA7799" w:rsidRDefault="00FA7799">
                            <w:pPr>
                              <w:rPr>
                                <w:sz w:val="16"/>
                                <w:szCs w:val="16"/>
                              </w:rPr>
                            </w:pPr>
                            <w:r>
                              <w:rPr>
                                <w:sz w:val="16"/>
                                <w:szCs w:val="16"/>
                              </w:rPr>
                              <w:t>Google maps satellite image showing the Midea Acropolis and Dendra cemetery</w:t>
                            </w:r>
                            <w:r w:rsidR="003E2D5D">
                              <w:rPr>
                                <w:sz w:val="16"/>
                                <w:szCs w:val="16"/>
                              </w:rPr>
                              <w:t xml:space="preserve"> (L), and contour map, from Walberg, 2007</w:t>
                            </w:r>
                            <w:r>
                              <w:rPr>
                                <w:sz w:val="16"/>
                                <w:szCs w:val="16"/>
                              </w:rPr>
                              <w:t>. The two sites are about 1.5km distant from each other</w:t>
                            </w:r>
                            <w:r w:rsidR="002061D3">
                              <w:rPr>
                                <w:sz w:val="16"/>
                                <w:szCs w:val="16"/>
                              </w:rPr>
                              <w:t xml:space="preserve"> in a straight line</w:t>
                            </w:r>
                            <w:r w:rsidR="00FF2173">
                              <w:rPr>
                                <w:sz w:val="16"/>
                                <w:szCs w:val="16"/>
                              </w:rPr>
                              <w:t>, but the steep hill and need for a road to have switchbacks would add to the journey</w:t>
                            </w:r>
                            <w:r>
                              <w:rPr>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DE0057" id="_x0000_s1027" type="#_x0000_t202" style="position:absolute;margin-left:0;margin-top:162.6pt;width:521.5pt;height:110.6pt;z-index:25165004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">
                <v:textbox style="mso-fit-shape-to-text:t">
                  <w:txbxContent>
                    <w:p w14:paraId="5D365E23" w14:textId="43ED48E4" w:rsidR="00FA7799" w:rsidRPr="00FA7799" w:rsidRDefault="00FA7799">
                      <w:pPr>
                        <w:rPr>
                          <w:sz w:val="16"/>
                          <w:szCs w:val="16"/>
                        </w:rPr>
                      </w:pPr>
                      <w:r>
                        <w:rPr>
                          <w:sz w:val="16"/>
                          <w:szCs w:val="16"/>
                        </w:rPr>
                        <w:t>Google maps satellite image showing the Midea Acropolis and Dendra cemetery</w:t>
                      </w:r>
                      <w:r w:rsidR="003E2D5D">
                        <w:rPr>
                          <w:sz w:val="16"/>
                          <w:szCs w:val="16"/>
                        </w:rPr>
                        <w:t xml:space="preserve"> (L), and contour map, from Walberg, 2007</w:t>
                      </w:r>
                      <w:r>
                        <w:rPr>
                          <w:sz w:val="16"/>
                          <w:szCs w:val="16"/>
                        </w:rPr>
                        <w:t>. The two sites are about 1.5km distant from each other</w:t>
                      </w:r>
                      <w:r w:rsidR="002061D3">
                        <w:rPr>
                          <w:sz w:val="16"/>
                          <w:szCs w:val="16"/>
                        </w:rPr>
                        <w:t xml:space="preserve"> in a straight line</w:t>
                      </w:r>
                      <w:r w:rsidR="00FF2173">
                        <w:rPr>
                          <w:sz w:val="16"/>
                          <w:szCs w:val="16"/>
                        </w:rPr>
                        <w:t>, but the steep hill and need for a road to have switchbacks would add to the journey</w:t>
                      </w:r>
                      <w:r>
                        <w:rPr>
                          <w:sz w:val="16"/>
                          <w:szCs w:val="16"/>
                        </w:rPr>
                        <w:t>.</w:t>
                      </w:r>
                    </w:p>
                  </w:txbxContent>
                </v:textbox>
                <w10:wrap type="square" anchorx="margin"/>
              </v:shape>
            </w:pict>
          </mc:Fallback>
        </mc:AlternateContent>
      </w:r>
      <w:r w:rsidR="003E2D5D">
        <w:rPr>
          <w:b/>
          <w:bCs/>
          <w:noProof/>
        </w:rPr>
        <w:drawing>
          <wp:anchor distT="0" distB="0" distL="0" distR="114300" simplePos="0" relativeHeight="251651072" behindDoc="0" locked="0" layoutInCell="1" allowOverlap="1" wp14:anchorId="15472B31" wp14:editId="2BCF7536">
            <wp:simplePos x="0" y="0"/>
            <wp:positionH relativeFrom="margin">
              <wp:posOffset>4122420</wp:posOffset>
            </wp:positionH>
            <wp:positionV relativeFrom="paragraph">
              <wp:posOffset>3810</wp:posOffset>
            </wp:positionV>
            <wp:extent cx="2516400" cy="2005200"/>
            <wp:effectExtent l="0" t="0" r="0" b="0"/>
            <wp:wrapSquare wrapText="bothSides"/>
            <wp:docPr id="13150742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6400" cy="2005200"/>
                    </a:xfrm>
                    <a:prstGeom prst="rect">
                      <a:avLst/>
                    </a:prstGeom>
                    <a:noFill/>
                  </pic:spPr>
                </pic:pic>
              </a:graphicData>
            </a:graphic>
            <wp14:sizeRelH relativeFrom="margin">
              <wp14:pctWidth>0</wp14:pctWidth>
            </wp14:sizeRelH>
            <wp14:sizeRelV relativeFrom="margin">
              <wp14:pctHeight>0</wp14:pctHeight>
            </wp14:sizeRelV>
          </wp:anchor>
        </w:drawing>
      </w:r>
      <w:r w:rsidR="00FA7799">
        <w:rPr>
          <w:noProof/>
        </w:rPr>
        <w:drawing>
          <wp:inline distT="0" distB="0" distL="0" distR="0" wp14:anchorId="7EE0FFBD" wp14:editId="295C7A5F">
            <wp:extent cx="3920400" cy="1998000"/>
            <wp:effectExtent l="0" t="0" r="4445" b="2540"/>
            <wp:docPr id="14935724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72443" name="Picture 149357244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20400" cy="1998000"/>
                    </a:xfrm>
                    <a:prstGeom prst="rect">
                      <a:avLst/>
                    </a:prstGeom>
                  </pic:spPr>
                </pic:pic>
              </a:graphicData>
            </a:graphic>
          </wp:inline>
        </w:drawing>
      </w:r>
    </w:p>
    <w:p w14:paraId="21DFFBB6" w14:textId="7BA72603" w:rsidR="00B232C3" w:rsidRDefault="00C07EE5" w:rsidP="00267C51">
      <w:pPr>
        <w:rPr>
          <w:b/>
          <w:bCs/>
        </w:rPr>
      </w:pPr>
      <w:r>
        <w:rPr>
          <w:b/>
          <w:bCs/>
          <w:noProof/>
        </w:rPr>
        <w:drawing>
          <wp:anchor distT="0" distB="0" distL="114300" distR="114300" simplePos="0" relativeHeight="251656192" behindDoc="0" locked="0" layoutInCell="1" allowOverlap="1" wp14:anchorId="566A2FE8" wp14:editId="50D052E9">
            <wp:simplePos x="0" y="0"/>
            <wp:positionH relativeFrom="column">
              <wp:posOffset>973455</wp:posOffset>
            </wp:positionH>
            <wp:positionV relativeFrom="paragraph">
              <wp:posOffset>512445</wp:posOffset>
            </wp:positionV>
            <wp:extent cx="4334510" cy="3063875"/>
            <wp:effectExtent l="0" t="0" r="8890" b="3175"/>
            <wp:wrapSquare wrapText="bothSides"/>
            <wp:docPr id="13523781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78173"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34510" cy="3063875"/>
                    </a:xfrm>
                    <a:prstGeom prst="rect">
                      <a:avLst/>
                    </a:prstGeom>
                  </pic:spPr>
                </pic:pic>
              </a:graphicData>
            </a:graphic>
            <wp14:sizeRelH relativeFrom="margin">
              <wp14:pctWidth>0</wp14:pctWidth>
            </wp14:sizeRelH>
            <wp14:sizeRelV relativeFrom="margin">
              <wp14:pctHeight>0</wp14:pctHeight>
            </wp14:sizeRelV>
          </wp:anchor>
        </w:drawing>
      </w:r>
    </w:p>
    <w:p w14:paraId="25F842CF" w14:textId="75BBF603" w:rsidR="00657C34" w:rsidRDefault="00657C34" w:rsidP="00267C51">
      <w:pPr>
        <w:rPr>
          <w:b/>
          <w:bCs/>
        </w:rPr>
      </w:pPr>
    </w:p>
    <w:p w14:paraId="500C70DA" w14:textId="77777777" w:rsidR="00657C34" w:rsidRDefault="00657C34" w:rsidP="00267C51">
      <w:pPr>
        <w:rPr>
          <w:b/>
          <w:bCs/>
        </w:rPr>
      </w:pPr>
    </w:p>
    <w:p w14:paraId="56AF3616" w14:textId="77777777" w:rsidR="00657C34" w:rsidRDefault="00657C34" w:rsidP="00267C51">
      <w:pPr>
        <w:rPr>
          <w:b/>
          <w:bCs/>
        </w:rPr>
      </w:pPr>
    </w:p>
    <w:p w14:paraId="09033F0C" w14:textId="77777777" w:rsidR="00657C34" w:rsidRDefault="00657C34" w:rsidP="00267C51">
      <w:pPr>
        <w:rPr>
          <w:b/>
          <w:bCs/>
        </w:rPr>
      </w:pPr>
    </w:p>
    <w:p w14:paraId="1109D587" w14:textId="77777777" w:rsidR="00657C34" w:rsidRDefault="00657C34" w:rsidP="00267C51">
      <w:pPr>
        <w:rPr>
          <w:b/>
          <w:bCs/>
        </w:rPr>
      </w:pPr>
    </w:p>
    <w:p w14:paraId="69E57625" w14:textId="77777777" w:rsidR="00657C34" w:rsidRDefault="00657C34" w:rsidP="00267C51">
      <w:pPr>
        <w:rPr>
          <w:b/>
          <w:bCs/>
        </w:rPr>
      </w:pPr>
    </w:p>
    <w:p w14:paraId="48FC8E6A" w14:textId="05A401F0" w:rsidR="00657C34" w:rsidRDefault="00657C34" w:rsidP="00267C51">
      <w:pPr>
        <w:rPr>
          <w:b/>
          <w:bCs/>
        </w:rPr>
      </w:pPr>
    </w:p>
    <w:p w14:paraId="6E828744" w14:textId="4B023098" w:rsidR="00657C34" w:rsidRDefault="00657C34" w:rsidP="00267C51">
      <w:pPr>
        <w:rPr>
          <w:b/>
          <w:bCs/>
        </w:rPr>
      </w:pPr>
    </w:p>
    <w:p w14:paraId="3F4D602B" w14:textId="77777777" w:rsidR="00657C34" w:rsidRDefault="00657C34" w:rsidP="00267C51">
      <w:pPr>
        <w:rPr>
          <w:b/>
          <w:bCs/>
        </w:rPr>
      </w:pPr>
    </w:p>
    <w:p w14:paraId="0C876E5E" w14:textId="77777777" w:rsidR="002A2C0E" w:rsidRDefault="002A2C0E" w:rsidP="00267C51">
      <w:pPr>
        <w:rPr>
          <w:b/>
          <w:bCs/>
        </w:rPr>
      </w:pPr>
    </w:p>
    <w:p w14:paraId="41F73EA2" w14:textId="77777777" w:rsidR="00657C34" w:rsidRDefault="00657C34" w:rsidP="00267C51">
      <w:pPr>
        <w:rPr>
          <w:b/>
          <w:bCs/>
        </w:rPr>
      </w:pPr>
    </w:p>
    <w:p w14:paraId="11A57654" w14:textId="3D372D8B" w:rsidR="00657C34" w:rsidRDefault="00C07EE5" w:rsidP="00267C51">
      <w:pPr>
        <w:rPr>
          <w:b/>
          <w:bCs/>
        </w:rPr>
      </w:pPr>
      <w:r>
        <w:rPr>
          <w:b/>
          <w:bCs/>
          <w:noProof/>
        </w:rPr>
        <mc:AlternateContent>
          <mc:Choice Requires="wps">
            <w:drawing>
              <wp:anchor distT="0" distB="0" distL="114300" distR="114300" simplePos="0" relativeHeight="251657216" behindDoc="0" locked="0" layoutInCell="1" allowOverlap="1" wp14:anchorId="08DB0624" wp14:editId="63099A9F">
                <wp:simplePos x="0" y="0"/>
                <wp:positionH relativeFrom="column">
                  <wp:posOffset>981710</wp:posOffset>
                </wp:positionH>
                <wp:positionV relativeFrom="paragraph">
                  <wp:posOffset>193040</wp:posOffset>
                </wp:positionV>
                <wp:extent cx="4309745" cy="226695"/>
                <wp:effectExtent l="0" t="0" r="14605" b="20955"/>
                <wp:wrapSquare wrapText="bothSides"/>
                <wp:docPr id="862987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9745" cy="226695"/>
                        </a:xfrm>
                        <a:prstGeom prst="rect">
                          <a:avLst/>
                        </a:prstGeom>
                        <a:solidFill>
                          <a:srgbClr val="FFFFFF"/>
                        </a:solidFill>
                        <a:ln w="9525">
                          <a:solidFill>
                            <a:srgbClr val="000000"/>
                          </a:solidFill>
                          <a:miter lim="800000"/>
                          <a:headEnd/>
                          <a:tailEnd/>
                        </a:ln>
                      </wps:spPr>
                      <wps:txbx>
                        <w:txbxContent>
                          <w:p w14:paraId="36F6C241" w14:textId="5D2682B9" w:rsidR="00250EF8" w:rsidRPr="005F60C0" w:rsidRDefault="001C0BE4">
                            <w:pPr>
                              <w:rPr>
                                <w:sz w:val="16"/>
                                <w:szCs w:val="16"/>
                              </w:rPr>
                            </w:pPr>
                            <w:r>
                              <w:rPr>
                                <w:sz w:val="16"/>
                                <w:szCs w:val="16"/>
                              </w:rPr>
                              <w:t>Midea s</w:t>
                            </w:r>
                            <w:r w:rsidR="005F60C0" w:rsidRPr="005F60C0">
                              <w:rPr>
                                <w:sz w:val="16"/>
                                <w:szCs w:val="16"/>
                              </w:rPr>
                              <w:t>ite plan from the Swedish Institute at Athens website</w:t>
                            </w:r>
                            <w:r w:rsidR="005F60C0">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08DB0624" id="_x0000_s1028" type="#_x0000_t202" style="position:absolute;margin-left:77.3pt;margin-top:15.2pt;width:339.35pt;height:17.8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">
                <v:textbox>
                  <w:txbxContent>
                    <w:p w14:paraId="36F6C241" w14:textId="5D2682B9" w:rsidR="00250EF8" w:rsidRPr="005F60C0" w:rsidRDefault="001C0BE4">
                      <w:pPr>
                        <w:rPr>
                          <w:sz w:val="16"/>
                          <w:szCs w:val="16"/>
                        </w:rPr>
                      </w:pPr>
                      <w:r>
                        <w:rPr>
                          <w:sz w:val="16"/>
                          <w:szCs w:val="16"/>
                        </w:rPr>
                        <w:t>Midea s</w:t>
                      </w:r>
                      <w:r w:rsidR="005F60C0" w:rsidRPr="005F60C0">
                        <w:rPr>
                          <w:sz w:val="16"/>
                          <w:szCs w:val="16"/>
                        </w:rPr>
                        <w:t>ite plan from the Swedish Institute at Athens website</w:t>
                      </w:r>
                      <w:r w:rsidR="005F60C0">
                        <w:rPr>
                          <w:sz w:val="16"/>
                          <w:szCs w:val="16"/>
                        </w:rPr>
                        <w:t>.</w:t>
                      </w:r>
                    </w:p>
                  </w:txbxContent>
                </v:textbox>
                <w10:wrap type="square"/>
              </v:shape>
            </w:pict>
          </mc:Fallback>
        </mc:AlternateContent>
      </w:r>
    </w:p>
    <w:p w14:paraId="4131AD98" w14:textId="40DB2DCD" w:rsidR="00657C34" w:rsidRDefault="00657C34" w:rsidP="00267C51">
      <w:pPr>
        <w:rPr>
          <w:b/>
          <w:bCs/>
        </w:rPr>
      </w:pPr>
    </w:p>
    <w:p w14:paraId="456BE97F" w14:textId="75D28CF2" w:rsidR="00AF2827" w:rsidRDefault="00DD5518" w:rsidP="003C1A5C">
      <w:r>
        <w:rPr>
          <w:b/>
          <w:bCs/>
        </w:rPr>
        <w:lastRenderedPageBreak/>
        <w:t>M</w:t>
      </w:r>
      <w:r w:rsidR="00222B57">
        <w:rPr>
          <w:b/>
          <w:bCs/>
        </w:rPr>
        <w:t>idea</w:t>
      </w:r>
    </w:p>
    <w:p w14:paraId="1836C4B3" w14:textId="266520F5" w:rsidR="00252B3C" w:rsidRDefault="00252B3C" w:rsidP="00267C51"/>
    <w:p w14:paraId="2CC72F71" w14:textId="038AA1B8" w:rsidR="00F05486" w:rsidRDefault="003C1A5C" w:rsidP="00267C51">
      <w:r>
        <w:rPr>
          <w:noProof/>
        </w:rPr>
        <mc:AlternateContent>
          <mc:Choice Requires="wpg">
            <w:drawing>
              <wp:anchor distT="0" distB="0" distL="114300" distR="114300" simplePos="0" relativeHeight="251682816" behindDoc="0" locked="0" layoutInCell="1" allowOverlap="1" wp14:anchorId="786AD021" wp14:editId="320DB1F1">
                <wp:simplePos x="0" y="0"/>
                <wp:positionH relativeFrom="column">
                  <wp:posOffset>3976</wp:posOffset>
                </wp:positionH>
                <wp:positionV relativeFrom="paragraph">
                  <wp:posOffset>7040</wp:posOffset>
                </wp:positionV>
                <wp:extent cx="3048000" cy="1945364"/>
                <wp:effectExtent l="0" t="0" r="0" b="17145"/>
                <wp:wrapSquare wrapText="bothSides"/>
                <wp:docPr id="883614630" name="Group 10"/>
                <wp:cNvGraphicFramePr/>
                <a:graphic xmlns:a="http://schemas.openxmlformats.org/drawingml/2006/main">
                  <a:graphicData uri="http://schemas.microsoft.com/office/word/2010/wordprocessingGroup">
                    <wpg:wgp>
                      <wpg:cNvGrpSpPr/>
                      <wpg:grpSpPr>
                        <a:xfrm>
                          <a:off x="0" y="0"/>
                          <a:ext cx="3048000" cy="1945364"/>
                          <a:chOff x="0" y="0"/>
                          <a:chExt cx="3048000" cy="1945364"/>
                        </a:xfrm>
                      </wpg:grpSpPr>
                      <pic:pic xmlns:pic="http://schemas.openxmlformats.org/drawingml/2006/picture">
                        <pic:nvPicPr>
                          <pic:cNvPr id="1710100847"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048000" cy="1666875"/>
                          </a:xfrm>
                          <a:prstGeom prst="rect">
                            <a:avLst/>
                          </a:prstGeom>
                        </pic:spPr>
                      </pic:pic>
                      <wps:wsp>
                        <wps:cNvPr id="46226932" name="Text Box 2"/>
                        <wps:cNvSpPr txBox="1">
                          <a:spLocks noChangeArrowheads="1"/>
                        </wps:cNvSpPr>
                        <wps:spPr bwMode="auto">
                          <a:xfrm>
                            <a:off x="0" y="1669774"/>
                            <a:ext cx="3037205" cy="275590"/>
                          </a:xfrm>
                          <a:prstGeom prst="rect">
                            <a:avLst/>
                          </a:prstGeom>
                          <a:solidFill>
                            <a:srgbClr val="FFFFFF"/>
                          </a:solidFill>
                          <a:ln w="9525">
                            <a:solidFill>
                              <a:srgbClr val="000000"/>
                            </a:solidFill>
                            <a:miter lim="800000"/>
                            <a:headEnd/>
                            <a:tailEnd/>
                          </a:ln>
                        </wps:spPr>
                        <wps:txbx>
                          <w:txbxContent>
                            <w:p w14:paraId="2719F732" w14:textId="7082E1A2" w:rsidR="00047CED" w:rsidRPr="00047CED" w:rsidRDefault="00047CED">
                              <w:pPr>
                                <w:rPr>
                                  <w:sz w:val="16"/>
                                  <w:szCs w:val="16"/>
                                </w:rPr>
                              </w:pPr>
                              <w:r>
                                <w:rPr>
                                  <w:sz w:val="16"/>
                                  <w:szCs w:val="16"/>
                                </w:rPr>
                                <w:t xml:space="preserve">Photo from the </w:t>
                              </w:r>
                              <w:r w:rsidR="00B07E26">
                                <w:rPr>
                                  <w:sz w:val="16"/>
                                  <w:szCs w:val="16"/>
                                </w:rPr>
                                <w:t>Ephorate of Anti</w:t>
                              </w:r>
                              <w:r w:rsidR="003C1A5C">
                                <w:rPr>
                                  <w:sz w:val="16"/>
                                  <w:szCs w:val="16"/>
                                </w:rPr>
                                <w:t>quities of Argolida website.</w:t>
                              </w:r>
                            </w:p>
                          </w:txbxContent>
                        </wps:txbx>
                        <wps:bodyPr rot="0" vert="horz" wrap="square" lIns="91440" tIns="45720" rIns="91440" bIns="45720" anchor="t" anchorCtr="0">
                          <a:spAutoFit/>
                        </wps:bodyPr>
                      </wps:wsp>
                    </wpg:wgp>
                  </a:graphicData>
                </a:graphic>
              </wp:anchor>
            </w:drawing>
          </mc:Choice>
          <mc:Fallback>
            <w:pict>
              <v:group w14:anchorId="786AD021" id="Group 10" o:spid="_x0000_s1029" style="position:absolute;margin-left:.3pt;margin-top:.55pt;width:240pt;height:153.2pt;z-index:251682816" coordsize="30480,194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width:30480;height:1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">
                  <v:imagedata r:id="rId14" o:title=""/>
                </v:shape>
                <v:shape id="_x0000_s1031" type="#_x0000_t202" style="position:absolute;top:16697;width:30372;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">
                  <v:textbox style="mso-fit-shape-to-text:t">
                    <w:txbxContent>
                      <w:p w14:paraId="2719F732" w14:textId="7082E1A2" w:rsidR="00047CED" w:rsidRPr="00047CED" w:rsidRDefault="00047CED">
                        <w:pPr>
                          <w:rPr>
                            <w:sz w:val="16"/>
                            <w:szCs w:val="16"/>
                          </w:rPr>
                        </w:pPr>
                        <w:r>
                          <w:rPr>
                            <w:sz w:val="16"/>
                            <w:szCs w:val="16"/>
                          </w:rPr>
                          <w:t xml:space="preserve">Photo from the </w:t>
                        </w:r>
                        <w:r w:rsidR="00B07E26">
                          <w:rPr>
                            <w:sz w:val="16"/>
                            <w:szCs w:val="16"/>
                          </w:rPr>
                          <w:t>Ephorate of Anti</w:t>
                        </w:r>
                        <w:r w:rsidR="003C1A5C">
                          <w:rPr>
                            <w:sz w:val="16"/>
                            <w:szCs w:val="16"/>
                          </w:rPr>
                          <w:t>quities of Argolida website.</w:t>
                        </w:r>
                      </w:p>
                    </w:txbxContent>
                  </v:textbox>
                </v:shape>
                <w10:wrap type="square"/>
              </v:group>
            </w:pict>
          </mc:Fallback>
        </mc:AlternateContent>
      </w:r>
      <w:r w:rsidR="007C5DFE">
        <w:t>Midea</w:t>
      </w:r>
      <w:r w:rsidR="00F03132">
        <w:t xml:space="preserve"> was occupied </w:t>
      </w:r>
      <w:r w:rsidR="0017270E">
        <w:t>in</w:t>
      </w:r>
      <w:r w:rsidR="007C5DFE">
        <w:t xml:space="preserve"> the </w:t>
      </w:r>
      <w:r w:rsidR="00577C95">
        <w:t xml:space="preserve">Middle and </w:t>
      </w:r>
      <w:r w:rsidR="006443A0">
        <w:t>Final</w:t>
      </w:r>
      <w:r w:rsidR="007C5DFE">
        <w:t xml:space="preserve"> Neolithi</w:t>
      </w:r>
      <w:r w:rsidR="00F03132">
        <w:t>c</w:t>
      </w:r>
      <w:r w:rsidR="006443A0">
        <w:t xml:space="preserve"> (5000 – 3100 BCE)</w:t>
      </w:r>
      <w:r w:rsidR="007C5DFE">
        <w:t xml:space="preserve">, and by the </w:t>
      </w:r>
      <w:r w:rsidR="007A1B73">
        <w:t>Early and Middle H</w:t>
      </w:r>
      <w:r w:rsidR="00964FA8">
        <w:t>e</w:t>
      </w:r>
      <w:r w:rsidR="007A1B73">
        <w:t>lladic</w:t>
      </w:r>
      <w:r w:rsidR="00821824">
        <w:t xml:space="preserve"> (</w:t>
      </w:r>
      <w:r w:rsidR="00E037EA">
        <w:t>3200 – 2000 BCE)</w:t>
      </w:r>
      <w:r w:rsidR="007A1B73">
        <w:t>, it had become a substantial settlement</w:t>
      </w:r>
      <w:r w:rsidR="00C0763E">
        <w:t>,</w:t>
      </w:r>
      <w:r w:rsidR="007A1B73">
        <w:t xml:space="preserve"> </w:t>
      </w:r>
      <w:r w:rsidR="00252B3C">
        <w:t>reaching the peak of its power and wealth in the Late Helladic IIIB (1300 – 1200 BCE)</w:t>
      </w:r>
      <w:r w:rsidR="00C0763E" w:rsidRPr="00C0763E">
        <w:t xml:space="preserve"> (</w:t>
      </w:r>
      <w:proofErr w:type="spellStart"/>
      <w:r w:rsidR="00C0763E" w:rsidRPr="00C0763E">
        <w:t>Demakopoulou</w:t>
      </w:r>
      <w:proofErr w:type="spellEnd"/>
      <w:r w:rsidR="00C0763E" w:rsidRPr="00C0763E">
        <w:t>, 2007; SIA, 2020)</w:t>
      </w:r>
      <w:r w:rsidR="00B6582D">
        <w:t xml:space="preserve">. </w:t>
      </w:r>
      <w:r w:rsidR="00D21F20">
        <w:t xml:space="preserve">There </w:t>
      </w:r>
      <w:r w:rsidR="002C10DA">
        <w:t xml:space="preserve">is an Upper and a Lower Acropolis, </w:t>
      </w:r>
      <w:r w:rsidR="00D21F20">
        <w:t xml:space="preserve">and </w:t>
      </w:r>
      <w:proofErr w:type="gramStart"/>
      <w:r w:rsidR="00D21F20">
        <w:t>a number of</w:t>
      </w:r>
      <w:proofErr w:type="gramEnd"/>
      <w:r w:rsidR="00D21F20">
        <w:t xml:space="preserve"> smaller terraces</w:t>
      </w:r>
      <w:r w:rsidR="002C10DA">
        <w:t>.</w:t>
      </w:r>
      <w:r w:rsidR="00D21F20">
        <w:t xml:space="preserve"> </w:t>
      </w:r>
      <w:r w:rsidR="005E4987">
        <w:t>During the Early H</w:t>
      </w:r>
      <w:r w:rsidR="00964FA8">
        <w:t>e</w:t>
      </w:r>
      <w:r w:rsidR="005E4987">
        <w:t>lladic</w:t>
      </w:r>
      <w:r w:rsidR="00E45E50">
        <w:t xml:space="preserve"> (3100-2000 BCE) only the Upper A</w:t>
      </w:r>
      <w:r w:rsidR="00D94C4B">
        <w:t>cropolis was inhabited; there are the remains of terrace walls and defensive structures near the summit</w:t>
      </w:r>
      <w:r w:rsidR="00964FA8">
        <w:t xml:space="preserve"> (SIA, 2020). </w:t>
      </w:r>
      <w:r w:rsidR="002C10DA">
        <w:t>M</w:t>
      </w:r>
      <w:r w:rsidR="00D21F20">
        <w:t>ost archaeological evidence com</w:t>
      </w:r>
      <w:r w:rsidR="000323A0">
        <w:t>es</w:t>
      </w:r>
      <w:r w:rsidR="00D21F20">
        <w:t xml:space="preserve"> from the </w:t>
      </w:r>
      <w:r w:rsidR="002C10DA">
        <w:t>Lower Acropolis</w:t>
      </w:r>
      <w:r w:rsidR="00D21F20">
        <w:t>, which was the site of a Megaron, possibly destroyed once and rebuilt on a smaller scale (</w:t>
      </w:r>
      <w:r w:rsidR="00675B45">
        <w:t>Walberg, 2007</w:t>
      </w:r>
      <w:r w:rsidR="00D21F20">
        <w:t>)</w:t>
      </w:r>
      <w:r w:rsidR="004B2C1D">
        <w:t xml:space="preserve">. </w:t>
      </w:r>
      <w:r w:rsidR="00D21F20">
        <w:t>Persson (19</w:t>
      </w:r>
      <w:r w:rsidR="00FD7306">
        <w:t>42</w:t>
      </w:r>
      <w:r w:rsidR="00066FCA">
        <w:t>: 7</w:t>
      </w:r>
      <w:r w:rsidR="00D21F20">
        <w:t xml:space="preserve">) thought he saw traces of a Megaron at the site’s </w:t>
      </w:r>
      <w:r w:rsidR="002C10DA">
        <w:t>Upper Acropolis</w:t>
      </w:r>
      <w:r w:rsidR="00D21F20">
        <w:t xml:space="preserve">, and recent </w:t>
      </w:r>
      <w:r w:rsidR="002C10DA">
        <w:t>examination has confirmed the existence of a large area of levelled rock that could have supported a large building, but the area has been badly eroded and little evidence remains (</w:t>
      </w:r>
      <w:proofErr w:type="spellStart"/>
      <w:r w:rsidR="002C10DA">
        <w:t>Demakopoulou</w:t>
      </w:r>
      <w:proofErr w:type="spellEnd"/>
      <w:r w:rsidR="002C10DA">
        <w:t>, 2007).</w:t>
      </w:r>
      <w:r w:rsidR="00B33902">
        <w:t xml:space="preserve"> There have not yet been excavations to definitively locate the site of a town associated with the citadel, but</w:t>
      </w:r>
      <w:r w:rsidR="00D006A0">
        <w:t xml:space="preserve"> there are indications that it may have been to the north west (SIA, 2020).</w:t>
      </w:r>
    </w:p>
    <w:p w14:paraId="6B7B1B35" w14:textId="6F6C203D" w:rsidR="00D51C27" w:rsidRDefault="00D51C27" w:rsidP="00267C51"/>
    <w:p w14:paraId="1D270EA0" w14:textId="62DCD409" w:rsidR="009B6B68" w:rsidRDefault="006E3030" w:rsidP="00267C51">
      <w:r w:rsidRPr="006E3030">
        <w:t xml:space="preserve">Human remains from six individuals have been found at Midea (Ingvarsson-Sundström 2007), the earliest being an approximately one-year-old Middle Helladic child, found in a cist grave at the </w:t>
      </w:r>
      <w:r w:rsidR="00CD63FA">
        <w:t>southwest</w:t>
      </w:r>
      <w:r w:rsidR="00E54330">
        <w:t xml:space="preserve"> building complex; it </w:t>
      </w:r>
      <w:r w:rsidR="00D55A6F">
        <w:t>has been</w:t>
      </w:r>
      <w:r w:rsidR="00302726">
        <w:t xml:space="preserve"> </w:t>
      </w:r>
      <w:r w:rsidR="00EE54E5">
        <w:t xml:space="preserve"> </w:t>
      </w:r>
      <w:r w:rsidR="00306E63">
        <w:t xml:space="preserve">identified as </w:t>
      </w:r>
      <w:r w:rsidR="00426727">
        <w:t>“clearly an elite burial</w:t>
      </w:r>
      <w:r w:rsidR="00EE54E5">
        <w:t>”</w:t>
      </w:r>
      <w:r w:rsidR="00426727">
        <w:t xml:space="preserve"> </w:t>
      </w:r>
      <w:r w:rsidR="00EE54E5">
        <w:t xml:space="preserve">which “can be </w:t>
      </w:r>
      <w:r w:rsidR="00B83EC0">
        <w:t xml:space="preserve">compared to the richly furnished </w:t>
      </w:r>
      <w:r w:rsidR="004F3EFA">
        <w:t>child’s burial of the same period in the Lower Citadel of Tiryns</w:t>
      </w:r>
      <w:r w:rsidR="00EE54E5">
        <w:t>” (</w:t>
      </w:r>
      <w:proofErr w:type="spellStart"/>
      <w:r w:rsidR="00862B04" w:rsidRPr="00862B04">
        <w:t>Demakopoulou</w:t>
      </w:r>
      <w:proofErr w:type="spellEnd"/>
      <w:r w:rsidR="00862B04">
        <w:t xml:space="preserve">, </w:t>
      </w:r>
      <w:r w:rsidR="00862B04" w:rsidRPr="00862B04">
        <w:t>2007)</w:t>
      </w:r>
      <w:r w:rsidR="00862B04">
        <w:t xml:space="preserve">. The others are </w:t>
      </w:r>
      <w:r w:rsidRPr="006E3030">
        <w:t>a Middle Helladic newborn infant and adult, found together; an adult, thought to be from the Middle Helladic or Late Helladic IIIB, whose teeth show indications of malnutrition or disease; an approximately six-year-old child identified as being from the Roman period; and one male and one female adults, found in separate locations but both probably from the Roman period</w:t>
      </w:r>
      <w:r w:rsidR="00D55A6F">
        <w:t xml:space="preserve"> (</w:t>
      </w:r>
      <w:r w:rsidR="00D55A6F" w:rsidRPr="00D55A6F">
        <w:t>Ingvarsson-Sundström 2007</w:t>
      </w:r>
      <w:r w:rsidR="00D55A6F">
        <w:t>)</w:t>
      </w:r>
      <w:r w:rsidRPr="006E3030">
        <w:t xml:space="preserve">.  </w:t>
      </w:r>
    </w:p>
    <w:p w14:paraId="614AE68D" w14:textId="28B91BA9" w:rsidR="009B6B68" w:rsidRDefault="0098568E" w:rsidP="00267C51">
      <w:r>
        <w:rPr>
          <w:noProof/>
        </w:rPr>
        <w:drawing>
          <wp:anchor distT="0" distB="0" distL="114300" distR="114300" simplePos="0" relativeHeight="251662336" behindDoc="0" locked="0" layoutInCell="1" allowOverlap="1" wp14:anchorId="6066D87E" wp14:editId="027DA7C6">
            <wp:simplePos x="0" y="0"/>
            <wp:positionH relativeFrom="margin">
              <wp:align>right</wp:align>
            </wp:positionH>
            <wp:positionV relativeFrom="paragraph">
              <wp:posOffset>244475</wp:posOffset>
            </wp:positionV>
            <wp:extent cx="2534285" cy="1899920"/>
            <wp:effectExtent l="0" t="0" r="0" b="5080"/>
            <wp:wrapSquare wrapText="bothSides"/>
            <wp:docPr id="15011298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129866" name="Picture 4"/>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34285" cy="1899920"/>
                    </a:xfrm>
                    <a:prstGeom prst="rect">
                      <a:avLst/>
                    </a:prstGeom>
                  </pic:spPr>
                </pic:pic>
              </a:graphicData>
            </a:graphic>
            <wp14:sizeRelH relativeFrom="margin">
              <wp14:pctWidth>0</wp14:pctWidth>
            </wp14:sizeRelH>
            <wp14:sizeRelV relativeFrom="margin">
              <wp14:pctHeight>0</wp14:pctHeight>
            </wp14:sizeRelV>
          </wp:anchor>
        </w:drawing>
      </w:r>
    </w:p>
    <w:p w14:paraId="2120246B" w14:textId="0B1B03BB" w:rsidR="00990263" w:rsidRDefault="0098568E" w:rsidP="00A72A44">
      <w:r>
        <w:rPr>
          <w:noProof/>
        </w:rPr>
        <mc:AlternateContent>
          <mc:Choice Requires="wps">
            <w:drawing>
              <wp:anchor distT="0" distB="0" distL="114300" distR="114300" simplePos="0" relativeHeight="251612160" behindDoc="0" locked="0" layoutInCell="1" allowOverlap="1" wp14:anchorId="7D835DE4" wp14:editId="2999FA86">
                <wp:simplePos x="0" y="0"/>
                <wp:positionH relativeFrom="column">
                  <wp:posOffset>4114800</wp:posOffset>
                </wp:positionH>
                <wp:positionV relativeFrom="paragraph">
                  <wp:posOffset>1919605</wp:posOffset>
                </wp:positionV>
                <wp:extent cx="2521585" cy="365760"/>
                <wp:effectExtent l="0" t="0" r="12065" b="15240"/>
                <wp:wrapSquare wrapText="bothSides"/>
                <wp:docPr id="1036321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1585" cy="365760"/>
                        </a:xfrm>
                        <a:prstGeom prst="rect">
                          <a:avLst/>
                        </a:prstGeom>
                        <a:solidFill>
                          <a:srgbClr val="FFFFFF"/>
                        </a:solidFill>
                        <a:ln w="9525">
                          <a:solidFill>
                            <a:srgbClr val="000000"/>
                          </a:solidFill>
                          <a:miter lim="800000"/>
                          <a:headEnd/>
                          <a:tailEnd/>
                        </a:ln>
                      </wps:spPr>
                      <wps:txbx>
                        <w:txbxContent>
                          <w:p w14:paraId="12371305" w14:textId="65E62681" w:rsidR="00CD3E0F" w:rsidRPr="00CD3E0F" w:rsidRDefault="00CD3E0F">
                            <w:pPr>
                              <w:rPr>
                                <w:sz w:val="16"/>
                                <w:szCs w:val="16"/>
                              </w:rPr>
                            </w:pPr>
                            <w:r>
                              <w:rPr>
                                <w:sz w:val="16"/>
                                <w:szCs w:val="16"/>
                              </w:rPr>
                              <w:t xml:space="preserve">The </w:t>
                            </w:r>
                            <w:r w:rsidR="00244D50">
                              <w:rPr>
                                <w:sz w:val="16"/>
                                <w:szCs w:val="16"/>
                              </w:rPr>
                              <w:t>fortifications at Midea. Photo from the Swedish Institute at Athens website.</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7D835DE4" id="_x0000_s1032" type="#_x0000_t202" style="position:absolute;margin-left:324pt;margin-top:151.15pt;width:198.55pt;height:28.8pt;z-index:25161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">
                <v:textbox>
                  <w:txbxContent>
                    <w:p w14:paraId="12371305" w14:textId="65E62681" w:rsidR="00CD3E0F" w:rsidRPr="00CD3E0F" w:rsidRDefault="00CD3E0F">
                      <w:pPr>
                        <w:rPr>
                          <w:sz w:val="16"/>
                          <w:szCs w:val="16"/>
                        </w:rPr>
                      </w:pPr>
                      <w:r>
                        <w:rPr>
                          <w:sz w:val="16"/>
                          <w:szCs w:val="16"/>
                        </w:rPr>
                        <w:t xml:space="preserve">The </w:t>
                      </w:r>
                      <w:r w:rsidR="00244D50">
                        <w:rPr>
                          <w:sz w:val="16"/>
                          <w:szCs w:val="16"/>
                        </w:rPr>
                        <w:t>fortifications at Midea. Photo from the Swedish Institute at Athens website.</w:t>
                      </w:r>
                    </w:p>
                  </w:txbxContent>
                </v:textbox>
                <w10:wrap type="square"/>
              </v:shape>
            </w:pict>
          </mc:Fallback>
        </mc:AlternateContent>
      </w:r>
      <w:r w:rsidR="00B55F3A">
        <w:t>A</w:t>
      </w:r>
      <w:r w:rsidR="00B6582D">
        <w:t xml:space="preserve">round </w:t>
      </w:r>
      <w:r w:rsidR="002C10DA">
        <w:t>1250 BCE</w:t>
      </w:r>
      <w:r w:rsidR="00B6582D">
        <w:t xml:space="preserve"> the city</w:t>
      </w:r>
      <w:r w:rsidR="00B55F3A">
        <w:t xml:space="preserve"> </w:t>
      </w:r>
      <w:r w:rsidR="00B6582D">
        <w:t xml:space="preserve">built impressive fortification walls on three sides of the acropolis, the </w:t>
      </w:r>
      <w:r w:rsidR="008E4B5A">
        <w:t>south-</w:t>
      </w:r>
      <w:r w:rsidR="00B6582D">
        <w:t>east being protected by a steep cliff</w:t>
      </w:r>
      <w:r w:rsidR="00B55F3A">
        <w:t xml:space="preserve">; </w:t>
      </w:r>
      <w:r w:rsidR="00AE042E">
        <w:t>unlike Mycenae</w:t>
      </w:r>
      <w:r w:rsidR="00B35389">
        <w:t xml:space="preserve"> and Tiryns, which built their </w:t>
      </w:r>
      <w:proofErr w:type="spellStart"/>
      <w:r w:rsidR="00B35389">
        <w:t>cyclopian</w:t>
      </w:r>
      <w:proofErr w:type="spellEnd"/>
      <w:r w:rsidR="00B35389">
        <w:t xml:space="preserve"> walls at around the same time,</w:t>
      </w:r>
      <w:r w:rsidR="00AE042E">
        <w:t xml:space="preserve"> </w:t>
      </w:r>
      <w:r w:rsidR="00575374">
        <w:t>there seems to have been only a single building phase</w:t>
      </w:r>
      <w:r w:rsidR="00D76A1C">
        <w:t xml:space="preserve"> (</w:t>
      </w:r>
      <w:proofErr w:type="spellStart"/>
      <w:r w:rsidR="00D76A1C">
        <w:t>Demakopou</w:t>
      </w:r>
      <w:r w:rsidR="00630B73">
        <w:t>lou</w:t>
      </w:r>
      <w:proofErr w:type="spellEnd"/>
      <w:r w:rsidR="00630B73">
        <w:t>, 2007</w:t>
      </w:r>
      <w:r w:rsidR="00B35389">
        <w:t>; SIA, 2020</w:t>
      </w:r>
      <w:r w:rsidR="00630B73">
        <w:t>)</w:t>
      </w:r>
      <w:r w:rsidR="00575374">
        <w:t>. A</w:t>
      </w:r>
      <w:r w:rsidR="00D006A0">
        <w:t xml:space="preserve">ccess was through gates in the </w:t>
      </w:r>
      <w:r w:rsidR="00AB5750">
        <w:t xml:space="preserve">east and </w:t>
      </w:r>
      <w:r w:rsidR="00D006A0">
        <w:t xml:space="preserve">west sides, </w:t>
      </w:r>
      <w:r w:rsidR="005317D8">
        <w:t xml:space="preserve">and </w:t>
      </w:r>
      <w:r w:rsidR="00553475">
        <w:t>a building complex near the west gate</w:t>
      </w:r>
      <w:r w:rsidR="005317D8">
        <w:t xml:space="preserve"> </w:t>
      </w:r>
      <w:r w:rsidR="00016366">
        <w:t>has provided</w:t>
      </w:r>
      <w:r w:rsidR="00575374">
        <w:t xml:space="preserve"> some of the richest</w:t>
      </w:r>
      <w:r w:rsidR="005317D8">
        <w:t xml:space="preserve"> archaeological finds</w:t>
      </w:r>
      <w:r w:rsidR="004F3CAE">
        <w:t xml:space="preserve"> </w:t>
      </w:r>
      <w:r w:rsidR="004F3CAE" w:rsidRPr="004F3CAE">
        <w:t>(</w:t>
      </w:r>
      <w:proofErr w:type="spellStart"/>
      <w:r w:rsidR="004F3CAE" w:rsidRPr="004F3CAE">
        <w:t>Demakopoulou</w:t>
      </w:r>
      <w:proofErr w:type="spellEnd"/>
      <w:r w:rsidR="004F3CAE" w:rsidRPr="004F3CAE">
        <w:t>, 2007; Walberg, 2007)</w:t>
      </w:r>
      <w:r w:rsidR="00016366">
        <w:t xml:space="preserve">. </w:t>
      </w:r>
      <w:r w:rsidR="00871879">
        <w:t>A</w:t>
      </w:r>
      <w:r w:rsidR="002C0A8D" w:rsidRPr="002C0A8D">
        <w:t xml:space="preserve"> complete, terracotta wheel-made female figure, dubbed “The Lady of Midea” was found near the west gate, </w:t>
      </w:r>
      <w:r w:rsidR="00871879">
        <w:t xml:space="preserve">and </w:t>
      </w:r>
      <w:r w:rsidR="002C0A8D" w:rsidRPr="002C0A8D">
        <w:t>numerous Psi, Tau, and animal figurines</w:t>
      </w:r>
      <w:r w:rsidR="00871879">
        <w:t xml:space="preserve"> have been found in the area; however, while there may have been a shrine </w:t>
      </w:r>
      <w:r w:rsidR="000D50AE">
        <w:t>there</w:t>
      </w:r>
      <w:r w:rsidR="00871879">
        <w:t>,</w:t>
      </w:r>
      <w:r w:rsidR="00FA0EB3">
        <w:t xml:space="preserve"> and they were probably used or intended for religious activity</w:t>
      </w:r>
      <w:r w:rsidR="00871879">
        <w:t xml:space="preserve"> </w:t>
      </w:r>
      <w:r w:rsidR="00CF3A27">
        <w:t>“the assemblage cannot be considered a</w:t>
      </w:r>
      <w:r w:rsidR="005D5C97">
        <w:t xml:space="preserve">s a cultic assemblage in the true sense”, as </w:t>
      </w:r>
      <w:r w:rsidR="00B867F5">
        <w:t>most were not found in their original context (</w:t>
      </w:r>
      <w:proofErr w:type="spellStart"/>
      <w:r w:rsidR="00B867F5">
        <w:t>Demakopoulou</w:t>
      </w:r>
      <w:proofErr w:type="spellEnd"/>
      <w:r w:rsidR="00B867F5">
        <w:t xml:space="preserve"> and </w:t>
      </w:r>
      <w:proofErr w:type="spellStart"/>
      <w:r w:rsidR="003605E5">
        <w:t>Divari-Valakou</w:t>
      </w:r>
      <w:proofErr w:type="spellEnd"/>
      <w:r w:rsidR="003605E5">
        <w:t>, 2001)</w:t>
      </w:r>
      <w:r w:rsidR="002C0A8D" w:rsidRPr="002C0A8D">
        <w:t>.</w:t>
      </w:r>
      <w:r w:rsidR="00057820">
        <w:t xml:space="preserve"> </w:t>
      </w:r>
      <w:r w:rsidR="00F20EAA">
        <w:t>Similar female figures</w:t>
      </w:r>
      <w:r w:rsidR="001A0BB5">
        <w:t xml:space="preserve">, usually </w:t>
      </w:r>
      <w:r w:rsidR="00BF42C4">
        <w:t>said to be deities,</w:t>
      </w:r>
      <w:r w:rsidR="00F20EAA">
        <w:t xml:space="preserve"> have been </w:t>
      </w:r>
      <w:r w:rsidR="00F20EAA">
        <w:lastRenderedPageBreak/>
        <w:t xml:space="preserve">identified with cult activity at Mycenae, </w:t>
      </w:r>
      <w:proofErr w:type="spellStart"/>
      <w:r w:rsidR="004664B8">
        <w:t>Phylakopi</w:t>
      </w:r>
      <w:proofErr w:type="spellEnd"/>
      <w:r w:rsidR="004664B8">
        <w:t>, and Tiryns (</w:t>
      </w:r>
      <w:r w:rsidR="002E3F54">
        <w:t xml:space="preserve">Taylour, 1969; </w:t>
      </w:r>
      <w:r w:rsidR="003D52C6">
        <w:t>French, 1985; Killian, 1976, cited in</w:t>
      </w:r>
      <w:r w:rsidR="003A0C6D">
        <w:t xml:space="preserve"> </w:t>
      </w:r>
      <w:proofErr w:type="spellStart"/>
      <w:r w:rsidR="003D52C6" w:rsidRPr="003D52C6">
        <w:t>Demakopoulou</w:t>
      </w:r>
      <w:proofErr w:type="spellEnd"/>
      <w:r w:rsidR="003D52C6" w:rsidRPr="003D52C6">
        <w:t xml:space="preserve"> and </w:t>
      </w:r>
      <w:proofErr w:type="spellStart"/>
      <w:r w:rsidR="003D52C6" w:rsidRPr="003D52C6">
        <w:t>Divari-Valakou</w:t>
      </w:r>
      <w:proofErr w:type="spellEnd"/>
      <w:r w:rsidR="003D52C6" w:rsidRPr="003D52C6">
        <w:t>, 2001</w:t>
      </w:r>
      <w:r w:rsidR="003D52C6">
        <w:t>)</w:t>
      </w:r>
      <w:r w:rsidR="00502C58">
        <w:t>; the Lady of Midea</w:t>
      </w:r>
      <w:r w:rsidR="007555CF">
        <w:t xml:space="preserve"> wears a tall polos h</w:t>
      </w:r>
      <w:r w:rsidR="007A001C">
        <w:t>at in the shape of a bowl</w:t>
      </w:r>
      <w:r w:rsidR="00434AF0">
        <w:t xml:space="preserve">, with an </w:t>
      </w:r>
      <w:r w:rsidR="00BF5CAF">
        <w:rPr>
          <w:noProof/>
        </w:rPr>
        <mc:AlternateContent>
          <mc:Choice Requires="wpg">
            <w:drawing>
              <wp:anchor distT="0" distB="0" distL="114300" distR="114300" simplePos="0" relativeHeight="251619328" behindDoc="0" locked="0" layoutInCell="1" allowOverlap="1" wp14:anchorId="11BE9ED1" wp14:editId="3A48BCF1">
                <wp:simplePos x="0" y="0"/>
                <wp:positionH relativeFrom="margin">
                  <wp:align>left</wp:align>
                </wp:positionH>
                <wp:positionV relativeFrom="paragraph">
                  <wp:posOffset>97211</wp:posOffset>
                </wp:positionV>
                <wp:extent cx="1160890" cy="4174435"/>
                <wp:effectExtent l="0" t="0" r="20320" b="17145"/>
                <wp:wrapSquare wrapText="bothSides"/>
                <wp:docPr id="370739516" name="Group 12"/>
                <wp:cNvGraphicFramePr/>
                <a:graphic xmlns:a="http://schemas.openxmlformats.org/drawingml/2006/main">
                  <a:graphicData uri="http://schemas.microsoft.com/office/word/2010/wordprocessingGroup">
                    <wpg:wgp>
                      <wpg:cNvGrpSpPr/>
                      <wpg:grpSpPr>
                        <a:xfrm>
                          <a:off x="0" y="0"/>
                          <a:ext cx="1160890" cy="4174435"/>
                          <a:chOff x="0" y="0"/>
                          <a:chExt cx="1160890" cy="4174435"/>
                        </a:xfrm>
                      </wpg:grpSpPr>
                      <pic:pic xmlns:pic="http://schemas.openxmlformats.org/drawingml/2006/picture">
                        <pic:nvPicPr>
                          <pic:cNvPr id="1908884253" name="Picture 1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flipH="1">
                            <a:off x="0" y="0"/>
                            <a:ext cx="1074420" cy="3665220"/>
                          </a:xfrm>
                          <a:prstGeom prst="rect">
                            <a:avLst/>
                          </a:prstGeom>
                        </pic:spPr>
                      </pic:pic>
                      <wps:wsp>
                        <wps:cNvPr id="1393558740" name="Text Box 2"/>
                        <wps:cNvSpPr txBox="1">
                          <a:spLocks noChangeArrowheads="1"/>
                        </wps:cNvSpPr>
                        <wps:spPr bwMode="auto">
                          <a:xfrm>
                            <a:off x="0" y="3625795"/>
                            <a:ext cx="1160890" cy="548640"/>
                          </a:xfrm>
                          <a:prstGeom prst="rect">
                            <a:avLst/>
                          </a:prstGeom>
                          <a:solidFill>
                            <a:srgbClr val="FFFFFF"/>
                          </a:solidFill>
                          <a:ln w="9525">
                            <a:solidFill>
                              <a:srgbClr val="000000"/>
                            </a:solidFill>
                            <a:miter lim="800000"/>
                            <a:headEnd/>
                            <a:tailEnd/>
                          </a:ln>
                        </wps:spPr>
                        <wps:txbx>
                          <w:txbxContent>
                            <w:p w14:paraId="3774CA83" w14:textId="651C9559" w:rsidR="002528D6" w:rsidRPr="002528D6" w:rsidRDefault="00E84ED4">
                              <w:pPr>
                                <w:rPr>
                                  <w:sz w:val="16"/>
                                  <w:szCs w:val="16"/>
                                </w:rPr>
                              </w:pPr>
                              <w:r>
                                <w:rPr>
                                  <w:sz w:val="16"/>
                                  <w:szCs w:val="16"/>
                                </w:rPr>
                                <w:t>“The Lady of Midea”. Picture from Wikimedia commons.</w:t>
                              </w:r>
                            </w:p>
                          </w:txbxContent>
                        </wps:txbx>
                        <wps:bodyPr rot="0" vert="horz" wrap="square" lIns="91440" tIns="45720" rIns="91440" bIns="45720" anchor="t" anchorCtr="0">
                          <a:noAutofit/>
                        </wps:bodyPr>
                      </wps:wsp>
                    </wpg:wgp>
                  </a:graphicData>
                </a:graphic>
              </wp:anchor>
            </w:drawing>
          </mc:Choice>
          <mc:Fallback>
            <w:pict>
              <v:group w14:anchorId="11BE9ED1" id="Group 12" o:spid="_x0000_s1033" style="position:absolute;margin-left:0;margin-top:7.65pt;width:91.4pt;height:328.7pt;z-index:251619328;mso-position-horizontal:left;mso-position-horizontal-relative:margin" coordsize="11608,417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">
                <v:shape id="Picture 11" o:spid="_x0000_s1034" type="#_x0000_t75" style="position:absolute;width:10744;height:36652;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">
                  <v:imagedata r:id="rId17" o:title=""/>
                </v:shape>
                <v:shape id="_x0000_s1035" type="#_x0000_t202" style="position:absolute;top:36257;width:11608;height:5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">
                  <v:textbox>
                    <w:txbxContent>
                      <w:p w14:paraId="3774CA83" w14:textId="651C9559" w:rsidR="002528D6" w:rsidRPr="002528D6" w:rsidRDefault="00E84ED4">
                        <w:pPr>
                          <w:rPr>
                            <w:sz w:val="16"/>
                            <w:szCs w:val="16"/>
                          </w:rPr>
                        </w:pPr>
                        <w:r>
                          <w:rPr>
                            <w:sz w:val="16"/>
                            <w:szCs w:val="16"/>
                          </w:rPr>
                          <w:t>“The Lady of Midea”. Picture from Wikimedia commons.</w:t>
                        </w:r>
                      </w:p>
                    </w:txbxContent>
                  </v:textbox>
                </v:shape>
                <w10:wrap type="square" anchorx="margin"/>
              </v:group>
            </w:pict>
          </mc:Fallback>
        </mc:AlternateContent>
      </w:r>
      <w:r w:rsidR="00434AF0">
        <w:t>opening in the bottom that may have allowed it to be used for pouring libations</w:t>
      </w:r>
      <w:r w:rsidR="004D6D47">
        <w:t>.</w:t>
      </w:r>
      <w:r w:rsidR="00502C58">
        <w:t xml:space="preserve"> </w:t>
      </w:r>
      <w:proofErr w:type="spellStart"/>
      <w:r w:rsidR="004D6D47" w:rsidRPr="004D6D47">
        <w:t>Demakopoulou</w:t>
      </w:r>
      <w:proofErr w:type="spellEnd"/>
      <w:r w:rsidR="004D6D47" w:rsidRPr="004D6D47">
        <w:t xml:space="preserve"> and </w:t>
      </w:r>
      <w:proofErr w:type="spellStart"/>
      <w:r w:rsidR="004D6D47" w:rsidRPr="004D6D47">
        <w:t>Divari-Valakou</w:t>
      </w:r>
      <w:proofErr w:type="spellEnd"/>
      <w:r w:rsidR="004D6D47" w:rsidRPr="004D6D47">
        <w:t xml:space="preserve"> </w:t>
      </w:r>
      <w:r w:rsidR="00A1527C">
        <w:t>(</w:t>
      </w:r>
      <w:r w:rsidR="004D6D47" w:rsidRPr="004D6D47">
        <w:t>2001</w:t>
      </w:r>
      <w:r w:rsidR="00A1527C">
        <w:t>) say there is no doubt she was a cult object, and was probably intended</w:t>
      </w:r>
      <w:r w:rsidR="00C342CC">
        <w:t xml:space="preserve"> for display</w:t>
      </w:r>
      <w:r w:rsidR="00A3667A">
        <w:t>,</w:t>
      </w:r>
      <w:r w:rsidR="00C342CC">
        <w:t xml:space="preserve"> and/or </w:t>
      </w:r>
      <w:r w:rsidR="00A3667A">
        <w:t xml:space="preserve">for </w:t>
      </w:r>
      <w:r w:rsidR="00353AE4">
        <w:t>use in processions; they note that the figure</w:t>
      </w:r>
      <w:r w:rsidR="001F1EC6">
        <w:t>’</w:t>
      </w:r>
      <w:r w:rsidR="00353AE4">
        <w:t>s conical stem has a wide opening that could be used to secure</w:t>
      </w:r>
      <w:r w:rsidR="00A3667A">
        <w:t xml:space="preserve"> it to the top of a stick, making her </w:t>
      </w:r>
      <w:r w:rsidR="00EC2AD1">
        <w:t>the</w:t>
      </w:r>
      <w:r w:rsidR="00A3667A">
        <w:t xml:space="preserve"> focal point </w:t>
      </w:r>
      <w:r w:rsidR="001F1EC6">
        <w:t>of a procession</w:t>
      </w:r>
      <w:r w:rsidR="00A3667A">
        <w:t>.</w:t>
      </w:r>
    </w:p>
    <w:p w14:paraId="5243544B" w14:textId="77777777" w:rsidR="00EA48AB" w:rsidRDefault="00EA48AB" w:rsidP="00A72A44"/>
    <w:p w14:paraId="327B22E6" w14:textId="6492AC0E" w:rsidR="00D9577A" w:rsidRDefault="00EA48AB" w:rsidP="00A72A44">
      <w:r>
        <w:t xml:space="preserve">The smaller figurines are </w:t>
      </w:r>
      <w:proofErr w:type="gramStart"/>
      <w:r>
        <w:t>similar to</w:t>
      </w:r>
      <w:proofErr w:type="gramEnd"/>
      <w:r>
        <w:t xml:space="preserve"> those found at other Mycenaean sites. </w:t>
      </w:r>
      <w:r w:rsidR="009F6FCA">
        <w:t xml:space="preserve">Persson (1931: </w:t>
      </w:r>
      <w:r w:rsidR="0064117D">
        <w:t>83, 88) found</w:t>
      </w:r>
      <w:r>
        <w:t xml:space="preserve"> numerous </w:t>
      </w:r>
      <w:r w:rsidR="00DD6F8C">
        <w:t xml:space="preserve">terracotta </w:t>
      </w:r>
      <w:r>
        <w:t xml:space="preserve">psi and proto-phi type </w:t>
      </w:r>
      <w:r w:rsidR="00340EA7">
        <w:t>figurines during his first excavations (</w:t>
      </w:r>
      <w:r w:rsidR="004B7DDB">
        <w:t>proto-phi in chamber tomb 1; psi</w:t>
      </w:r>
      <w:r w:rsidR="00002DBF">
        <w:t xml:space="preserve"> types in chamber tomb 3</w:t>
      </w:r>
      <w:r w:rsidR="004F37CB">
        <w:t>)</w:t>
      </w:r>
      <w:r w:rsidR="00F80808">
        <w:t>, as well a</w:t>
      </w:r>
      <w:r w:rsidR="00DD6F8C">
        <w:t>s other figurines made from faience</w:t>
      </w:r>
      <w:r w:rsidR="004F37CB">
        <w:t>. Interestingly no proto-phi types have been found so far at Midea (</w:t>
      </w:r>
      <w:proofErr w:type="spellStart"/>
      <w:r w:rsidR="004F37CB">
        <w:t>Dem</w:t>
      </w:r>
      <w:r w:rsidR="000F73E9">
        <w:t>akopoulou</w:t>
      </w:r>
      <w:proofErr w:type="spellEnd"/>
      <w:r w:rsidR="000F73E9">
        <w:t xml:space="preserve"> and </w:t>
      </w:r>
      <w:proofErr w:type="spellStart"/>
      <w:r w:rsidR="000F73E9">
        <w:t>Divari-Valakou</w:t>
      </w:r>
      <w:proofErr w:type="spellEnd"/>
      <w:r w:rsidR="000F73E9">
        <w:t>, 2001).</w:t>
      </w:r>
      <w:r w:rsidR="0064117D">
        <w:t xml:space="preserve"> </w:t>
      </w:r>
    </w:p>
    <w:p w14:paraId="2B8D8650" w14:textId="77777777" w:rsidR="000578B9" w:rsidRDefault="000578B9" w:rsidP="00A72A44"/>
    <w:p w14:paraId="40B51BFC" w14:textId="74A73D34" w:rsidR="00DF7A38" w:rsidRDefault="008F6631" w:rsidP="00A72A44">
      <w:r>
        <w:t>F</w:t>
      </w:r>
      <w:r w:rsidR="00B309A3">
        <w:t xml:space="preserve">resco fragments show that most of the walls </w:t>
      </w:r>
      <w:r w:rsidR="00DD6F8C">
        <w:t>in the wes</w:t>
      </w:r>
      <w:r w:rsidR="00C4277C">
        <w:t xml:space="preserve">t gate building complex </w:t>
      </w:r>
      <w:r w:rsidR="00B309A3">
        <w:t>were covered with painted</w:t>
      </w:r>
      <w:r w:rsidR="00201FF7">
        <w:t xml:space="preserve"> </w:t>
      </w:r>
      <w:r w:rsidR="00B309A3">
        <w:t>plaster</w:t>
      </w:r>
      <w:r w:rsidR="00C4277C">
        <w:t xml:space="preserve"> (</w:t>
      </w:r>
      <w:proofErr w:type="spellStart"/>
      <w:r w:rsidR="00C4277C" w:rsidRPr="00C4277C">
        <w:t>Demakopoulou</w:t>
      </w:r>
      <w:proofErr w:type="spellEnd"/>
      <w:r w:rsidR="00C4277C" w:rsidRPr="00C4277C">
        <w:t>, 2007</w:t>
      </w:r>
      <w:r w:rsidR="00C4277C">
        <w:t>)</w:t>
      </w:r>
      <w:r w:rsidR="00481F3F">
        <w:t>, which</w:t>
      </w:r>
      <w:r w:rsidR="005B723B">
        <w:t xml:space="preserve"> </w:t>
      </w:r>
      <w:r w:rsidR="00FA51DB">
        <w:t xml:space="preserve">may have simply been decoration, but might have played a role in adjusting </w:t>
      </w:r>
      <w:r w:rsidR="008F7519">
        <w:t>and</w:t>
      </w:r>
      <w:r w:rsidR="00052065">
        <w:t xml:space="preserve"> directing </w:t>
      </w:r>
      <w:r w:rsidR="00FA51DB">
        <w:t xml:space="preserve">visitors’ senses </w:t>
      </w:r>
      <w:r w:rsidR="00B42B1C">
        <w:t xml:space="preserve">and expectations as they moved from </w:t>
      </w:r>
      <w:r w:rsidR="008F7519">
        <w:t>one room to another</w:t>
      </w:r>
      <w:r>
        <w:t xml:space="preserve"> (</w:t>
      </w:r>
      <w:r w:rsidR="008F7519">
        <w:t>Thaler</w:t>
      </w:r>
      <w:r w:rsidR="00380B4E">
        <w:t>, 201</w:t>
      </w:r>
      <w:r w:rsidR="00731A21">
        <w:t>5</w:t>
      </w:r>
      <w:r w:rsidR="00380B4E">
        <w:t>)</w:t>
      </w:r>
      <w:r>
        <w:t xml:space="preserve">. </w:t>
      </w:r>
      <w:r w:rsidRPr="008F6631">
        <w:t xml:space="preserve">Mycenaean architecture </w:t>
      </w:r>
      <w:r w:rsidR="00052065">
        <w:t>was designed to focus</w:t>
      </w:r>
      <w:r w:rsidRPr="008F6631">
        <w:t xml:space="preserve"> attention </w:t>
      </w:r>
      <w:r w:rsidR="00052065">
        <w:t xml:space="preserve">and </w:t>
      </w:r>
      <w:r w:rsidRPr="008F6631">
        <w:t>direct</w:t>
      </w:r>
      <w:r w:rsidR="005D173B">
        <w:t xml:space="preserve"> movement</w:t>
      </w:r>
      <w:r w:rsidRPr="008F6631">
        <w:t xml:space="preserve">, with doorways and thresholds </w:t>
      </w:r>
      <w:r w:rsidR="00565596">
        <w:t xml:space="preserve">acting as </w:t>
      </w:r>
      <w:r w:rsidRPr="008F6631">
        <w:t xml:space="preserve">important liminal spaces, allowing </w:t>
      </w:r>
      <w:r w:rsidR="003320DB">
        <w:t xml:space="preserve">the physical and social </w:t>
      </w:r>
      <w:r w:rsidRPr="008F6631">
        <w:t>exclusion of some and inclusion of others</w:t>
      </w:r>
      <w:r w:rsidR="000A5E01">
        <w:t xml:space="preserve">, while transitioning from one </w:t>
      </w:r>
      <w:r w:rsidR="00424813">
        <w:t>mental or emotional state to another</w:t>
      </w:r>
      <w:r w:rsidRPr="008F6631">
        <w:t xml:space="preserve"> (Maran, 2006; </w:t>
      </w:r>
      <w:proofErr w:type="spellStart"/>
      <w:r w:rsidRPr="008F6631">
        <w:t>Pantou</w:t>
      </w:r>
      <w:proofErr w:type="spellEnd"/>
      <w:r w:rsidRPr="008F6631">
        <w:t>, 2014; Thaler, 201</w:t>
      </w:r>
      <w:r w:rsidR="00731A21">
        <w:t>5</w:t>
      </w:r>
      <w:r w:rsidRPr="008F6631">
        <w:t>)</w:t>
      </w:r>
      <w:r w:rsidR="005D173B">
        <w:t>.</w:t>
      </w:r>
      <w:r w:rsidR="00F854B5">
        <w:t xml:space="preserve"> Such </w:t>
      </w:r>
      <w:r w:rsidR="00424813">
        <w:t>transitions and bottlenecks may have been especially important in the context of a funeral</w:t>
      </w:r>
      <w:r w:rsidR="00BF5515">
        <w:t xml:space="preserve">; </w:t>
      </w:r>
      <w:r w:rsidR="004C0199">
        <w:t>the</w:t>
      </w:r>
      <w:r w:rsidR="0037327A">
        <w:t xml:space="preserve"> preliminary stages of preparing the body and assembling </w:t>
      </w:r>
      <w:r w:rsidR="00C47CE5">
        <w:t xml:space="preserve">the </w:t>
      </w:r>
      <w:r w:rsidR="00B713F4">
        <w:t xml:space="preserve">necessary objects </w:t>
      </w:r>
      <w:r w:rsidR="009C3A5D">
        <w:t xml:space="preserve">will </w:t>
      </w:r>
      <w:r w:rsidR="00ED1745">
        <w:t xml:space="preserve">have been done by a much smaller group of people </w:t>
      </w:r>
      <w:r w:rsidR="006E2AF8">
        <w:t xml:space="preserve">than would take part in </w:t>
      </w:r>
      <w:r w:rsidR="007B75B3">
        <w:t xml:space="preserve">the </w:t>
      </w:r>
      <w:r w:rsidR="008F5FE4">
        <w:t>later</w:t>
      </w:r>
      <w:r w:rsidR="006E2AF8">
        <w:t xml:space="preserve"> </w:t>
      </w:r>
      <w:r w:rsidR="007B75B3">
        <w:t>procession</w:t>
      </w:r>
      <w:r w:rsidR="006E2AF8">
        <w:t xml:space="preserve">. </w:t>
      </w:r>
      <w:r w:rsidR="00E42C93">
        <w:t>I</w:t>
      </w:r>
      <w:r w:rsidR="00164C2B">
        <w:t xml:space="preserve">f the funeral in question was that of a king or </w:t>
      </w:r>
      <w:r w:rsidR="00DE72C7">
        <w:t xml:space="preserve">leader, access to them may have been restricted during their life as well; </w:t>
      </w:r>
      <w:r w:rsidR="00796405">
        <w:t xml:space="preserve">we have plenty of examples from </w:t>
      </w:r>
      <w:r w:rsidR="000E1B12">
        <w:t>throughout</w:t>
      </w:r>
      <w:r w:rsidR="00796405">
        <w:t xml:space="preserve"> history where a ruler’s hea</w:t>
      </w:r>
      <w:r w:rsidR="000E1B12">
        <w:t xml:space="preserve">lth problems have been kept from the public until a succession can be carefully managed </w:t>
      </w:r>
      <w:r w:rsidR="00D930A2">
        <w:t>and negotiated (</w:t>
      </w:r>
      <w:r w:rsidR="004F0983">
        <w:t xml:space="preserve">Menger et al., </w:t>
      </w:r>
      <w:r w:rsidR="0048761D">
        <w:t xml:space="preserve">2015; </w:t>
      </w:r>
      <w:r w:rsidR="00D930A2">
        <w:t>Zhou</w:t>
      </w:r>
      <w:r w:rsidR="005F1944">
        <w:t>,</w:t>
      </w:r>
      <w:r w:rsidR="00D930A2">
        <w:t xml:space="preserve"> 2021). </w:t>
      </w:r>
      <w:r w:rsidR="00B537AF">
        <w:t>Middleton</w:t>
      </w:r>
      <w:r w:rsidR="00B448DD">
        <w:t xml:space="preserve"> (2017) cites Garland</w:t>
      </w:r>
      <w:r w:rsidR="005F6CCC">
        <w:t>’s</w:t>
      </w:r>
      <w:r w:rsidR="00B448DD">
        <w:t xml:space="preserve"> (1985) </w:t>
      </w:r>
      <w:r w:rsidR="005F6CCC">
        <w:t>suggestion that Greeks saw death more as a process than a single event,</w:t>
      </w:r>
      <w:r w:rsidR="00067A83">
        <w:t xml:space="preserve"> with a person beginning their journey while still alive, and </w:t>
      </w:r>
      <w:r w:rsidR="003A584C">
        <w:t xml:space="preserve">not concluding until after the body was laid to rest. </w:t>
      </w:r>
      <w:r w:rsidR="00740A1D">
        <w:t>Boyd (201</w:t>
      </w:r>
      <w:r w:rsidR="001F2067">
        <w:t>4</w:t>
      </w:r>
      <w:r w:rsidR="00740A1D">
        <w:t xml:space="preserve">) </w:t>
      </w:r>
      <w:r w:rsidR="00D3740B">
        <w:t>says that “in preparing the body for burial</w:t>
      </w:r>
      <w:r w:rsidR="00760A21">
        <w:t>, mourners effected a transformation that was part of a larger project involving re-negotiating roles</w:t>
      </w:r>
      <w:r w:rsidR="008A44E3">
        <w:t xml:space="preserve"> and relationships to accommodate the absence of the agency of the newly dead.</w:t>
      </w:r>
      <w:r w:rsidR="006E228C">
        <w:t>”</w:t>
      </w:r>
    </w:p>
    <w:p w14:paraId="285B1EB9" w14:textId="77777777" w:rsidR="00DF7A38" w:rsidRDefault="00DF7A38" w:rsidP="00A72A44"/>
    <w:p w14:paraId="54C4993D" w14:textId="16F0B781" w:rsidR="00DF7A38" w:rsidRPr="00E1543E" w:rsidRDefault="00D521EA" w:rsidP="00A72A44">
      <w:pPr>
        <w:rPr>
          <w:b/>
          <w:bCs/>
        </w:rPr>
      </w:pPr>
      <w:r w:rsidRPr="00E1543E">
        <w:rPr>
          <w:b/>
          <w:bCs/>
        </w:rPr>
        <w:t>The Fa</w:t>
      </w:r>
      <w:r w:rsidR="00E1543E" w:rsidRPr="00E1543E">
        <w:rPr>
          <w:b/>
          <w:bCs/>
        </w:rPr>
        <w:t>ll</w:t>
      </w:r>
    </w:p>
    <w:p w14:paraId="2DCF5BFB" w14:textId="1FF35237" w:rsidR="000C3A55" w:rsidRDefault="000C3A55" w:rsidP="00267C51"/>
    <w:p w14:paraId="25D776BA" w14:textId="15BC4A46" w:rsidR="00C40129" w:rsidRDefault="007A1B73" w:rsidP="00267C51">
      <w:r>
        <w:t>I</w:t>
      </w:r>
      <w:r w:rsidR="007C5DFE">
        <w:t>t was</w:t>
      </w:r>
      <w:r w:rsidR="00B55F3A">
        <w:t xml:space="preserve"> </w:t>
      </w:r>
      <w:r>
        <w:t xml:space="preserve">long </w:t>
      </w:r>
      <w:r w:rsidR="00B55F3A">
        <w:t>thought</w:t>
      </w:r>
      <w:r w:rsidR="000C3A55">
        <w:t xml:space="preserve"> that an earthquake, or series of them, had hit the region around </w:t>
      </w:r>
      <w:r w:rsidR="00252B3C">
        <w:t>1200 BCE</w:t>
      </w:r>
      <w:r w:rsidR="002061D3">
        <w:t xml:space="preserve">, </w:t>
      </w:r>
      <w:r w:rsidR="000C3A55">
        <w:t xml:space="preserve">destroying Tiryns (Kilian, 1996, cited </w:t>
      </w:r>
      <w:r w:rsidR="004D3258">
        <w:t>by</w:t>
      </w:r>
      <w:r w:rsidR="000C3A55">
        <w:t xml:space="preserve"> Cline</w:t>
      </w:r>
      <w:r w:rsidR="00FF2173">
        <w:t xml:space="preserve"> 2021) and Midea</w:t>
      </w:r>
      <w:r w:rsidR="007C5DFE">
        <w:t xml:space="preserve">, where there appeared to be </w:t>
      </w:r>
      <w:r>
        <w:t xml:space="preserve">evidence </w:t>
      </w:r>
      <w:r w:rsidR="00107CC0">
        <w:t>of</w:t>
      </w:r>
      <w:r>
        <w:t xml:space="preserve"> destruction by earthquake </w:t>
      </w:r>
      <w:r w:rsidR="00107CC0">
        <w:t xml:space="preserve">followed by </w:t>
      </w:r>
      <w:r>
        <w:t>fire over the entire site</w:t>
      </w:r>
      <w:r w:rsidR="00FF2173">
        <w:t xml:space="preserve"> (</w:t>
      </w:r>
      <w:proofErr w:type="spellStart"/>
      <w:r w:rsidR="007C5DFE">
        <w:t>Demakopoulou</w:t>
      </w:r>
      <w:proofErr w:type="spellEnd"/>
      <w:r w:rsidR="007C5DFE">
        <w:t>, 2007</w:t>
      </w:r>
      <w:r w:rsidR="00107CC0">
        <w:t>; Walberg, 2007</w:t>
      </w:r>
      <w:r w:rsidR="00FF2173">
        <w:t>).</w:t>
      </w:r>
      <w:r w:rsidR="007C5DFE">
        <w:t xml:space="preserve"> However, more recent, detailed analysis </w:t>
      </w:r>
      <w:r>
        <w:t>using “active and passive</w:t>
      </w:r>
      <w:r w:rsidR="007C5DFE">
        <w:t xml:space="preserve"> </w:t>
      </w:r>
      <w:r>
        <w:t xml:space="preserve">seismic measurements </w:t>
      </w:r>
      <w:r w:rsidR="007C5DFE">
        <w:t>complemented by a gravimetric survey</w:t>
      </w:r>
      <w:r>
        <w:t>”</w:t>
      </w:r>
      <w:r w:rsidR="007C5DFE">
        <w:t xml:space="preserve"> (</w:t>
      </w:r>
      <w:proofErr w:type="spellStart"/>
      <w:r w:rsidR="007C5DFE">
        <w:t>Hinzen</w:t>
      </w:r>
      <w:proofErr w:type="spellEnd"/>
      <w:r w:rsidR="007C5DFE">
        <w:t xml:space="preserve"> et al, 2018) has</w:t>
      </w:r>
      <w:r>
        <w:t xml:space="preserve"> upended that assumption, concluding that </w:t>
      </w:r>
      <w:r w:rsidR="00D21F20">
        <w:t xml:space="preserve">while the region has suffered many earthquakes in the last several thousand years, the evidence </w:t>
      </w:r>
      <w:r w:rsidR="00107CC0">
        <w:t>makes it “unlikely”</w:t>
      </w:r>
      <w:r w:rsidR="00D21F20">
        <w:t xml:space="preserve"> </w:t>
      </w:r>
      <w:r w:rsidR="00107CC0">
        <w:t xml:space="preserve">that </w:t>
      </w:r>
      <w:r>
        <w:t xml:space="preserve">a </w:t>
      </w:r>
      <w:r w:rsidR="00D21F20">
        <w:t xml:space="preserve">single </w:t>
      </w:r>
      <w:r>
        <w:t>destructive earthquake contribut</w:t>
      </w:r>
      <w:r w:rsidR="00107CC0">
        <w:t>ed</w:t>
      </w:r>
      <w:r>
        <w:t xml:space="preserve"> to the end of the city </w:t>
      </w:r>
      <w:r w:rsidR="00D21F20">
        <w:t>in the 13</w:t>
      </w:r>
      <w:r w:rsidR="00D21F20" w:rsidRPr="00D21F20">
        <w:rPr>
          <w:vertAlign w:val="superscript"/>
        </w:rPr>
        <w:t>th</w:t>
      </w:r>
      <w:r w:rsidR="00D21F20">
        <w:t xml:space="preserve"> Century BCE</w:t>
      </w:r>
      <w:r w:rsidR="00107CC0">
        <w:t>.</w:t>
      </w:r>
      <w:r w:rsidR="00D21F20">
        <w:t xml:space="preserve"> </w:t>
      </w:r>
      <w:r>
        <w:t>Among the</w:t>
      </w:r>
      <w:r w:rsidR="003E2D5D">
        <w:t xml:space="preserve"> </w:t>
      </w:r>
      <w:r w:rsidR="00EB2164">
        <w:t>Mycenaean experts</w:t>
      </w:r>
      <w:r>
        <w:t xml:space="preserve"> contributing to that paper were Joseph Maran and Katie Demakopoulou</w:t>
      </w:r>
      <w:r w:rsidR="006B293A">
        <w:t xml:space="preserve">, </w:t>
      </w:r>
      <w:r w:rsidR="006B293A">
        <w:lastRenderedPageBreak/>
        <w:t xml:space="preserve">who both previously advocated the earthquake </w:t>
      </w:r>
      <w:r w:rsidR="00D21F20">
        <w:t>hypothesis</w:t>
      </w:r>
      <w:r w:rsidR="00D71A1C">
        <w:t xml:space="preserve"> (Maran</w:t>
      </w:r>
      <w:r w:rsidR="00824D44">
        <w:t>,</w:t>
      </w:r>
      <w:r w:rsidR="00D71A1C">
        <w:t xml:space="preserve"> 2009, 2010, cited in Cline</w:t>
      </w:r>
      <w:r w:rsidR="00997340">
        <w:t xml:space="preserve"> 2021; </w:t>
      </w:r>
      <w:proofErr w:type="spellStart"/>
      <w:r w:rsidR="00997340">
        <w:t>Demakopoulou</w:t>
      </w:r>
      <w:proofErr w:type="spellEnd"/>
      <w:r w:rsidR="00824D44">
        <w:t>,</w:t>
      </w:r>
      <w:r w:rsidR="00997340">
        <w:t xml:space="preserve"> 2007</w:t>
      </w:r>
      <w:r w:rsidR="00824D44">
        <w:t>)</w:t>
      </w:r>
      <w:r w:rsidR="00AB2BDF">
        <w:t xml:space="preserve"> and it may be that academic consensus </w:t>
      </w:r>
      <w:r w:rsidR="003238BB">
        <w:t xml:space="preserve">can </w:t>
      </w:r>
      <w:r w:rsidR="006E43CB">
        <w:t>no longer support it</w:t>
      </w:r>
      <w:r w:rsidR="00274B8E">
        <w:t>.</w:t>
      </w:r>
      <w:r w:rsidR="00D21F20">
        <w:t xml:space="preserve"> </w:t>
      </w:r>
      <w:r w:rsidR="00274B8E">
        <w:t>However,</w:t>
      </w:r>
      <w:r w:rsidR="00D21F20">
        <w:t xml:space="preserve"> no strong evidence has emerged of alternative causes.</w:t>
      </w:r>
      <w:r w:rsidR="00BA2DEF">
        <w:t xml:space="preserve"> </w:t>
      </w:r>
      <w:r w:rsidR="002061D3">
        <w:t xml:space="preserve">Midea </w:t>
      </w:r>
      <w:proofErr w:type="gramStart"/>
      <w:r w:rsidR="002061D3">
        <w:t>continued on</w:t>
      </w:r>
      <w:proofErr w:type="gramEnd"/>
      <w:r w:rsidR="002061D3">
        <w:t xml:space="preserve"> a smaller scale until around the 5</w:t>
      </w:r>
      <w:r w:rsidR="002061D3" w:rsidRPr="002061D3">
        <w:rPr>
          <w:vertAlign w:val="superscript"/>
        </w:rPr>
        <w:t>th</w:t>
      </w:r>
      <w:r w:rsidR="002061D3">
        <w:t xml:space="preserve"> Century BCE, when the remaining population was forcibly moved to Argos</w:t>
      </w:r>
      <w:r w:rsidR="00FA130F">
        <w:t xml:space="preserve"> (Pausanias VIII, 27.1, cited in Persson (1931: 7))</w:t>
      </w:r>
      <w:r w:rsidR="002061D3">
        <w:t>. The lower acropolis was re-occupied by Romans</w:t>
      </w:r>
      <w:r w:rsidR="00B6582D">
        <w:t xml:space="preserve"> a millennia later, </w:t>
      </w:r>
      <w:r w:rsidR="002061D3">
        <w:t xml:space="preserve">around 500 CE, abandoned </w:t>
      </w:r>
      <w:r w:rsidR="004D3258">
        <w:t xml:space="preserve">after </w:t>
      </w:r>
      <w:r w:rsidR="002061D3">
        <w:t>a century, and re-occupied briefly around 1200 CE</w:t>
      </w:r>
      <w:r w:rsidR="00BB6BAC">
        <w:t xml:space="preserve"> before being abandoned for good</w:t>
      </w:r>
      <w:r w:rsidR="00A25032">
        <w:t xml:space="preserve"> (</w:t>
      </w:r>
      <w:r w:rsidR="00BB6BAC">
        <w:t>Walberg, 2007</w:t>
      </w:r>
      <w:r w:rsidR="00A25032">
        <w:t>)</w:t>
      </w:r>
      <w:r w:rsidR="002061D3">
        <w:t>.</w:t>
      </w:r>
    </w:p>
    <w:p w14:paraId="70F221C7" w14:textId="77777777" w:rsidR="00B91F7B" w:rsidRDefault="00B91F7B" w:rsidP="00267C51"/>
    <w:p w14:paraId="1954669A" w14:textId="5CA39F21" w:rsidR="00B91F7B" w:rsidRPr="00CB78FD" w:rsidRDefault="00B91F7B" w:rsidP="00267C51">
      <w:r w:rsidRPr="00E854B2">
        <w:rPr>
          <w:b/>
          <w:bCs/>
        </w:rPr>
        <w:t>The Journey</w:t>
      </w:r>
    </w:p>
    <w:p w14:paraId="157A27EA" w14:textId="5E8B5065" w:rsidR="00B91F7B" w:rsidRDefault="00475E31" w:rsidP="00267C51">
      <w:r>
        <w:rPr>
          <w:noProof/>
        </w:rPr>
        <mc:AlternateContent>
          <mc:Choice Requires="wpg">
            <w:drawing>
              <wp:anchor distT="0" distB="0" distL="114300" distR="114300" simplePos="0" relativeHeight="251691008" behindDoc="0" locked="0" layoutInCell="1" allowOverlap="1" wp14:anchorId="21982C61" wp14:editId="33CF321C">
                <wp:simplePos x="0" y="0"/>
                <wp:positionH relativeFrom="column">
                  <wp:posOffset>4416950</wp:posOffset>
                </wp:positionH>
                <wp:positionV relativeFrom="paragraph">
                  <wp:posOffset>238870</wp:posOffset>
                </wp:positionV>
                <wp:extent cx="2222500" cy="1669719"/>
                <wp:effectExtent l="0" t="0" r="6350" b="26035"/>
                <wp:wrapSquare wrapText="bothSides"/>
                <wp:docPr id="1244879144" name="Group 14"/>
                <wp:cNvGraphicFramePr/>
                <a:graphic xmlns:a="http://schemas.openxmlformats.org/drawingml/2006/main">
                  <a:graphicData uri="http://schemas.microsoft.com/office/word/2010/wordprocessingGroup">
                    <wpg:wgp>
                      <wpg:cNvGrpSpPr/>
                      <wpg:grpSpPr>
                        <a:xfrm>
                          <a:off x="0" y="0"/>
                          <a:ext cx="2222500" cy="1669719"/>
                          <a:chOff x="0" y="0"/>
                          <a:chExt cx="2222500" cy="1669719"/>
                        </a:xfrm>
                      </wpg:grpSpPr>
                      <pic:pic xmlns:pic="http://schemas.openxmlformats.org/drawingml/2006/picture">
                        <pic:nvPicPr>
                          <pic:cNvPr id="275079982" name="Picture 13"/>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22500" cy="1271905"/>
                          </a:xfrm>
                          <a:prstGeom prst="rect">
                            <a:avLst/>
                          </a:prstGeom>
                        </pic:spPr>
                      </pic:pic>
                      <wps:wsp>
                        <wps:cNvPr id="1641405925" name="Text Box 2"/>
                        <wps:cNvSpPr txBox="1">
                          <a:spLocks noChangeArrowheads="1"/>
                        </wps:cNvSpPr>
                        <wps:spPr bwMode="auto">
                          <a:xfrm>
                            <a:off x="15902" y="1272209"/>
                            <a:ext cx="2185670" cy="397510"/>
                          </a:xfrm>
                          <a:prstGeom prst="rect">
                            <a:avLst/>
                          </a:prstGeom>
                          <a:solidFill>
                            <a:srgbClr val="FFFFFF"/>
                          </a:solidFill>
                          <a:ln w="9525">
                            <a:solidFill>
                              <a:srgbClr val="000000"/>
                            </a:solidFill>
                            <a:miter lim="800000"/>
                            <a:headEnd/>
                            <a:tailEnd/>
                          </a:ln>
                        </wps:spPr>
                        <wps:txbx>
                          <w:txbxContent>
                            <w:p w14:paraId="66FE587C" w14:textId="0575F1F9" w:rsidR="000C22CC" w:rsidRPr="000C22CC" w:rsidRDefault="0024439B">
                              <w:pPr>
                                <w:rPr>
                                  <w:sz w:val="16"/>
                                  <w:szCs w:val="16"/>
                                </w:rPr>
                              </w:pPr>
                              <w:r>
                                <w:rPr>
                                  <w:sz w:val="16"/>
                                  <w:szCs w:val="16"/>
                                </w:rPr>
                                <w:t xml:space="preserve">Larnax (painted sarcophagus) from </w:t>
                              </w:r>
                              <w:r w:rsidR="005C382B">
                                <w:rPr>
                                  <w:sz w:val="16"/>
                                  <w:szCs w:val="16"/>
                                </w:rPr>
                                <w:t>Tanagra</w:t>
                              </w:r>
                              <w:r>
                                <w:rPr>
                                  <w:sz w:val="16"/>
                                  <w:szCs w:val="16"/>
                                </w:rPr>
                                <w:t>. Photo from</w:t>
                              </w:r>
                              <w:r w:rsidR="00F72915">
                                <w:rPr>
                                  <w:sz w:val="16"/>
                                  <w:szCs w:val="16"/>
                                </w:rPr>
                                <w:t xml:space="preserve"> anistor.gr</w:t>
                              </w:r>
                            </w:p>
                          </w:txbxContent>
                        </wps:txbx>
                        <wps:bodyPr rot="0" vert="horz" wrap="square" lIns="91440" tIns="45720" rIns="91440" bIns="45720" anchor="t" anchorCtr="0">
                          <a:noAutofit/>
                        </wps:bodyPr>
                      </wps:wsp>
                    </wpg:wgp>
                  </a:graphicData>
                </a:graphic>
              </wp:anchor>
            </w:drawing>
          </mc:Choice>
          <mc:Fallback>
            <w:pict>
              <v:group w14:anchorId="21982C61" id="Group 14" o:spid="_x0000_s1036" style="position:absolute;margin-left:347.8pt;margin-top:18.8pt;width:175pt;height:131.45pt;z-index:251691008" coordsize="22225,166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">
                <v:shape id="Picture 13" o:spid="_x0000_s1037" type="#_x0000_t75" style="position:absolute;width:22225;height:127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">
                  <v:imagedata r:id="rId19" o:title=""/>
                </v:shape>
                <v:shape id="_x0000_s1038" type="#_x0000_t202" style="position:absolute;left:159;top:12722;width:21856;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">
                  <v:textbox>
                    <w:txbxContent>
                      <w:p w14:paraId="66FE587C" w14:textId="0575F1F9" w:rsidR="000C22CC" w:rsidRPr="000C22CC" w:rsidRDefault="0024439B">
                        <w:pPr>
                          <w:rPr>
                            <w:sz w:val="16"/>
                            <w:szCs w:val="16"/>
                          </w:rPr>
                        </w:pPr>
                        <w:r>
                          <w:rPr>
                            <w:sz w:val="16"/>
                            <w:szCs w:val="16"/>
                          </w:rPr>
                          <w:t xml:space="preserve">Larnax (painted sarcophagus) from </w:t>
                        </w:r>
                        <w:r w:rsidR="005C382B">
                          <w:rPr>
                            <w:sz w:val="16"/>
                            <w:szCs w:val="16"/>
                          </w:rPr>
                          <w:t>Tanagra</w:t>
                        </w:r>
                        <w:r>
                          <w:rPr>
                            <w:sz w:val="16"/>
                            <w:szCs w:val="16"/>
                          </w:rPr>
                          <w:t>. Photo from</w:t>
                        </w:r>
                        <w:r w:rsidR="00F72915">
                          <w:rPr>
                            <w:sz w:val="16"/>
                            <w:szCs w:val="16"/>
                          </w:rPr>
                          <w:t xml:space="preserve"> anistor.gr</w:t>
                        </w:r>
                      </w:p>
                    </w:txbxContent>
                  </v:textbox>
                </v:shape>
                <w10:wrap type="square"/>
              </v:group>
            </w:pict>
          </mc:Fallback>
        </mc:AlternateContent>
      </w:r>
    </w:p>
    <w:p w14:paraId="2D2046FD" w14:textId="111CD323" w:rsidR="008A6317" w:rsidRDefault="005D04D5" w:rsidP="00BD669E">
      <w:r>
        <w:t>Later Gre</w:t>
      </w:r>
      <w:r w:rsidR="008A6317">
        <w:t>ek</w:t>
      </w:r>
      <w:r w:rsidR="00E72265">
        <w:t xml:space="preserve"> art</w:t>
      </w:r>
      <w:r w:rsidR="00953649">
        <w:t xml:space="preserve"> features many funeral scenes, </w:t>
      </w:r>
      <w:r w:rsidR="00CA5233">
        <w:t xml:space="preserve">showing </w:t>
      </w:r>
      <w:r w:rsidR="004264BA">
        <w:t xml:space="preserve">elaborate </w:t>
      </w:r>
      <w:r w:rsidR="00CA5233">
        <w:t>processions</w:t>
      </w:r>
      <w:r w:rsidR="004264BA">
        <w:t>,</w:t>
      </w:r>
      <w:r w:rsidR="00CA5233">
        <w:t xml:space="preserve"> </w:t>
      </w:r>
      <w:r w:rsidR="00BB102F">
        <w:t xml:space="preserve">often featuring women </w:t>
      </w:r>
      <w:r w:rsidR="00E91183">
        <w:t>with upraised arms</w:t>
      </w:r>
      <w:r w:rsidR="008A27F3">
        <w:t>,</w:t>
      </w:r>
      <w:r w:rsidR="00BB102F">
        <w:t xml:space="preserve"> </w:t>
      </w:r>
      <w:r w:rsidR="00CA5233">
        <w:t>accompanied by music</w:t>
      </w:r>
      <w:r w:rsidR="008A27F3">
        <w:t>, sacrifices</w:t>
      </w:r>
      <w:r w:rsidR="00E91183">
        <w:t>, and perhaps funerary hunts and games</w:t>
      </w:r>
      <w:r w:rsidR="008A6317">
        <w:t>; Mycenaean representations are rar</w:t>
      </w:r>
      <w:r w:rsidR="008A0306">
        <w:t>er</w:t>
      </w:r>
      <w:r w:rsidR="00E25103">
        <w:t xml:space="preserve">, but </w:t>
      </w:r>
      <w:r w:rsidR="00371922">
        <w:t xml:space="preserve">a funeral procession is clearly depicted in the </w:t>
      </w:r>
      <w:proofErr w:type="spellStart"/>
      <w:r w:rsidR="00371922">
        <w:t>lanarkes</w:t>
      </w:r>
      <w:proofErr w:type="spellEnd"/>
      <w:r w:rsidR="00371922">
        <w:t xml:space="preserve"> (clay sarcoph</w:t>
      </w:r>
      <w:r w:rsidR="001C4D8A">
        <w:t>agi) from Tanagra</w:t>
      </w:r>
      <w:r w:rsidR="00E91183">
        <w:t xml:space="preserve"> (</w:t>
      </w:r>
      <w:r w:rsidR="00620B6C">
        <w:t>Ca</w:t>
      </w:r>
      <w:r w:rsidR="00475E31">
        <w:t xml:space="preserve">vanagh and Mee, 1995; </w:t>
      </w:r>
      <w:r w:rsidR="00E91183">
        <w:t>Burke</w:t>
      </w:r>
      <w:r w:rsidR="008D0F1A">
        <w:t>, 2008).</w:t>
      </w:r>
      <w:r w:rsidR="003E18DB">
        <w:t xml:space="preserve"> </w:t>
      </w:r>
    </w:p>
    <w:p w14:paraId="0032B434" w14:textId="428A05FE" w:rsidR="008A6317" w:rsidRDefault="008A6317" w:rsidP="00BD669E"/>
    <w:p w14:paraId="398CBF77" w14:textId="4A50289C" w:rsidR="00B91F7B" w:rsidRDefault="005D25F3" w:rsidP="00BD669E">
      <w:r>
        <w:t>Processions could be seen from near and far,</w:t>
      </w:r>
      <w:r w:rsidR="00C15136">
        <w:t xml:space="preserve"> </w:t>
      </w:r>
      <w:r w:rsidR="00D12A6C">
        <w:t>and are above all public, open events</w:t>
      </w:r>
      <w:r w:rsidR="00464774">
        <w:t xml:space="preserve"> </w:t>
      </w:r>
      <w:r w:rsidR="00CE2FE9">
        <w:t>in which those watching are as much a part of the process as those leading and following along</w:t>
      </w:r>
      <w:r w:rsidR="00916138">
        <w:t xml:space="preserve">; viewpoints and background vistas change as the group moves through the landscape, and </w:t>
      </w:r>
      <w:r w:rsidR="00916138" w:rsidRPr="00916138">
        <w:t>there are ample opportunities to stop and for roles to change, in terms of who le</w:t>
      </w:r>
      <w:r w:rsidR="00916138">
        <w:t>a</w:t>
      </w:r>
      <w:r w:rsidR="00916138" w:rsidRPr="00916138">
        <w:t>d</w:t>
      </w:r>
      <w:r w:rsidR="00916138">
        <w:t>s or takes part in</w:t>
      </w:r>
      <w:r w:rsidR="00916138" w:rsidRPr="00916138">
        <w:t xml:space="preserve"> the procession</w:t>
      </w:r>
      <w:r w:rsidR="00916138">
        <w:t>,</w:t>
      </w:r>
      <w:r w:rsidR="00916138" w:rsidRPr="00916138">
        <w:t xml:space="preserve"> or where attention </w:t>
      </w:r>
      <w:r w:rsidR="00916138">
        <w:t>is</w:t>
      </w:r>
      <w:r w:rsidR="00916138" w:rsidRPr="00916138">
        <w:t xml:space="preserve"> focused at any particular time, whether on specific people, </w:t>
      </w:r>
      <w:r w:rsidR="00916138">
        <w:t>objects</w:t>
      </w:r>
      <w:r w:rsidR="004B0D1A">
        <w:t>, or vistas (Boyd, 2017)</w:t>
      </w:r>
      <w:r w:rsidR="00916138" w:rsidRPr="00916138">
        <w:t>.</w:t>
      </w:r>
      <w:r w:rsidR="004B0D1A">
        <w:t xml:space="preserve"> I</w:t>
      </w:r>
      <w:r w:rsidR="00464774">
        <w:t>n a funeral context,</w:t>
      </w:r>
      <w:r w:rsidR="00FC2074">
        <w:t xml:space="preserve"> </w:t>
      </w:r>
      <w:r w:rsidR="00CE2FE9">
        <w:t>the</w:t>
      </w:r>
      <w:r w:rsidR="00553BCF">
        <w:t xml:space="preserve"> ability for many people to participate</w:t>
      </w:r>
      <w:r w:rsidR="00CE2FE9">
        <w:t xml:space="preserve"> </w:t>
      </w:r>
      <w:r w:rsidR="00FC2074">
        <w:t>contrast</w:t>
      </w:r>
      <w:r w:rsidR="00553BCF">
        <w:t>s</w:t>
      </w:r>
      <w:r w:rsidR="00FC2074">
        <w:t xml:space="preserve"> with the </w:t>
      </w:r>
      <w:r w:rsidR="002C5525">
        <w:t xml:space="preserve">more </w:t>
      </w:r>
      <w:r w:rsidR="00FC2074">
        <w:t>intimate</w:t>
      </w:r>
      <w:r w:rsidR="002C5525">
        <w:t xml:space="preserve"> </w:t>
      </w:r>
      <w:r w:rsidR="00662FD5">
        <w:t xml:space="preserve">early </w:t>
      </w:r>
      <w:r w:rsidR="002C5525">
        <w:t>stages of preparing the body</w:t>
      </w:r>
      <w:r w:rsidR="00662FD5">
        <w:t>,</w:t>
      </w:r>
      <w:r w:rsidR="002C5525">
        <w:t xml:space="preserve"> and </w:t>
      </w:r>
      <w:r w:rsidR="00662FD5">
        <w:t xml:space="preserve">later actions in the tomb, where </w:t>
      </w:r>
      <w:r w:rsidR="005A5361">
        <w:t xml:space="preserve">the enclosed architecture ensured that only a limited number </w:t>
      </w:r>
      <w:r w:rsidR="00874790">
        <w:t xml:space="preserve">could </w:t>
      </w:r>
      <w:r w:rsidR="00C208F3">
        <w:t>be present</w:t>
      </w:r>
      <w:r w:rsidR="00874790">
        <w:t>.</w:t>
      </w:r>
      <w:r w:rsidR="00213544">
        <w:t xml:space="preserve"> </w:t>
      </w:r>
      <w:r w:rsidR="007D5EF7">
        <w:t xml:space="preserve">Hoskins </w:t>
      </w:r>
      <w:r w:rsidR="00CC681E">
        <w:t>(2006) argu</w:t>
      </w:r>
      <w:r w:rsidR="006643C9">
        <w:t xml:space="preserve">es that objects </w:t>
      </w:r>
      <w:r w:rsidR="00D90CF4">
        <w:t xml:space="preserve">acquire </w:t>
      </w:r>
      <w:r w:rsidR="00985555">
        <w:t>their own biographies and meanings through the context in which they are used</w:t>
      </w:r>
      <w:r w:rsidR="00FD39BB">
        <w:t xml:space="preserve">; the presentation or manipulation of certain objects at certain times </w:t>
      </w:r>
      <w:r w:rsidR="00A76A69">
        <w:t>could activate what Gell (</w:t>
      </w:r>
      <w:r w:rsidR="00363890">
        <w:t>1992) called the “technology of enchantment”; magic</w:t>
      </w:r>
      <w:r w:rsidR="00815D9D">
        <w:t xml:space="preserve"> and spiritual meaning transmitted through </w:t>
      </w:r>
      <w:r w:rsidR="00265FDA">
        <w:t>art.</w:t>
      </w:r>
      <w:r w:rsidR="00E45383">
        <w:t xml:space="preserve"> </w:t>
      </w:r>
    </w:p>
    <w:p w14:paraId="5DD1B4E6" w14:textId="77777777" w:rsidR="005E023D" w:rsidRDefault="005E023D" w:rsidP="00BD669E"/>
    <w:p w14:paraId="025190B9" w14:textId="0CDF1ABC" w:rsidR="007D572D" w:rsidRDefault="005E023D" w:rsidP="005E023D">
      <w:r w:rsidRPr="005E023D">
        <w:t>Turner (2020</w:t>
      </w:r>
      <w:r w:rsidR="005F6845">
        <w:t>: 33</w:t>
      </w:r>
      <w:r w:rsidRPr="005E023D">
        <w:t xml:space="preserve">) argues that tombs </w:t>
      </w:r>
      <w:r>
        <w:t>became embedded in the</w:t>
      </w:r>
      <w:r w:rsidRPr="005E023D">
        <w:t xml:space="preserve"> social life and memory of the community because they were repeatedly re-used, not just for burials, but perhaps </w:t>
      </w:r>
      <w:r w:rsidR="00642CC2">
        <w:t>as focal points for processions on special days</w:t>
      </w:r>
      <w:r w:rsidR="002665C4">
        <w:t xml:space="preserve">, and that many more people would hear about the grandeur of any </w:t>
      </w:r>
      <w:proofErr w:type="gramStart"/>
      <w:r w:rsidR="002665C4">
        <w:t>particular funeral</w:t>
      </w:r>
      <w:proofErr w:type="gramEnd"/>
      <w:r w:rsidR="002665C4">
        <w:t xml:space="preserve"> </w:t>
      </w:r>
      <w:r w:rsidR="005F6845">
        <w:t xml:space="preserve">than would </w:t>
      </w:r>
      <w:proofErr w:type="gramStart"/>
      <w:r w:rsidR="005F6845">
        <w:t>actually witness</w:t>
      </w:r>
      <w:proofErr w:type="gramEnd"/>
      <w:r w:rsidR="005F6845">
        <w:t xml:space="preserve"> it</w:t>
      </w:r>
      <w:r w:rsidR="00642CC2">
        <w:t>.</w:t>
      </w:r>
      <w:r w:rsidR="00E239CB">
        <w:t xml:space="preserve"> Boyd (2017) notes that a procession to a particular tomb could stop to pay respects to other tombs along the way</w:t>
      </w:r>
      <w:r w:rsidR="00423838">
        <w:t>; the event was</w:t>
      </w:r>
      <w:r w:rsidR="00F87F5B">
        <w:t xml:space="preserve"> performance, with participant</w:t>
      </w:r>
      <w:r w:rsidR="00507340">
        <w:t>s</w:t>
      </w:r>
      <w:r w:rsidR="00F87F5B">
        <w:t xml:space="preserve"> probably expected to behave in certain ways</w:t>
      </w:r>
      <w:r w:rsidR="000574AC">
        <w:t xml:space="preserve"> through their dress, gestures, and sounds, but nevertheless having considerable freedom to </w:t>
      </w:r>
      <w:r w:rsidR="00507340">
        <w:t>choose how they performed their roles</w:t>
      </w:r>
      <w:r w:rsidR="00795A9A">
        <w:t xml:space="preserve">, </w:t>
      </w:r>
      <w:r w:rsidR="00CD1E7E">
        <w:t>as individuals and groups sought to make their place in proceedings both seen and understood</w:t>
      </w:r>
      <w:r w:rsidR="00B87E0A">
        <w:t xml:space="preserve">. </w:t>
      </w:r>
    </w:p>
    <w:p w14:paraId="4AC55F61" w14:textId="77777777" w:rsidR="005E023D" w:rsidRPr="00AE2D05" w:rsidRDefault="005E023D" w:rsidP="00BD669E"/>
    <w:p w14:paraId="1DBF6230" w14:textId="77777777" w:rsidR="00B91F7B" w:rsidRDefault="00B91F7B" w:rsidP="00267C51"/>
    <w:p w14:paraId="29DCC8D0" w14:textId="77777777" w:rsidR="00B91F7B" w:rsidRDefault="00B91F7B" w:rsidP="00267C51"/>
    <w:p w14:paraId="7AC41740" w14:textId="28548960" w:rsidR="006A3024" w:rsidRDefault="006A3024" w:rsidP="00267C51"/>
    <w:p w14:paraId="2D74551A" w14:textId="0068705C" w:rsidR="00293A1A" w:rsidRPr="00293A1A" w:rsidRDefault="00A50C19" w:rsidP="003B0627">
      <w:pPr>
        <w:ind w:left="4320" w:firstLine="720"/>
      </w:pPr>
      <w:r>
        <w:rPr>
          <w:noProof/>
        </w:rPr>
        <w:lastRenderedPageBreak/>
        <mc:AlternateContent>
          <mc:Choice Requires="wpg">
            <w:drawing>
              <wp:anchor distT="0" distB="0" distL="114300" distR="114300" simplePos="0" relativeHeight="251617280" behindDoc="0" locked="0" layoutInCell="1" allowOverlap="0" wp14:anchorId="2E597304" wp14:editId="132CA4E0">
                <wp:simplePos x="0" y="0"/>
                <wp:positionH relativeFrom="margin">
                  <wp:align>left</wp:align>
                </wp:positionH>
                <wp:positionV relativeFrom="paragraph">
                  <wp:posOffset>10795</wp:posOffset>
                </wp:positionV>
                <wp:extent cx="3218400" cy="2494800"/>
                <wp:effectExtent l="0" t="0" r="1270" b="20320"/>
                <wp:wrapSquare wrapText="bothSides"/>
                <wp:docPr id="1010698913" name="Group 7"/>
                <wp:cNvGraphicFramePr/>
                <a:graphic xmlns:a="http://schemas.openxmlformats.org/drawingml/2006/main">
                  <a:graphicData uri="http://schemas.microsoft.com/office/word/2010/wordprocessingGroup">
                    <wpg:wgp>
                      <wpg:cNvGrpSpPr/>
                      <wpg:grpSpPr>
                        <a:xfrm>
                          <a:off x="0" y="0"/>
                          <a:ext cx="3218400" cy="2494800"/>
                          <a:chOff x="0" y="-7957"/>
                          <a:chExt cx="3220304" cy="2498265"/>
                        </a:xfrm>
                      </wpg:grpSpPr>
                      <pic:pic xmlns:pic="http://schemas.openxmlformats.org/drawingml/2006/picture">
                        <pic:nvPicPr>
                          <pic:cNvPr id="1506939295" name="Picture 5"/>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1" y="-7957"/>
                            <a:ext cx="3220303" cy="2275681"/>
                          </a:xfrm>
                          <a:prstGeom prst="rect">
                            <a:avLst/>
                          </a:prstGeom>
                        </pic:spPr>
                      </pic:pic>
                      <wps:wsp>
                        <wps:cNvPr id="1746532032" name="Text Box 2"/>
                        <wps:cNvSpPr txBox="1">
                          <a:spLocks noChangeArrowheads="1"/>
                        </wps:cNvSpPr>
                        <wps:spPr bwMode="auto">
                          <a:xfrm>
                            <a:off x="0" y="2275683"/>
                            <a:ext cx="3204680" cy="214625"/>
                          </a:xfrm>
                          <a:prstGeom prst="rect">
                            <a:avLst/>
                          </a:prstGeom>
                          <a:solidFill>
                            <a:srgbClr val="FFFFFF"/>
                          </a:solidFill>
                          <a:ln w="9525">
                            <a:solidFill>
                              <a:srgbClr val="000000"/>
                            </a:solidFill>
                            <a:miter lim="800000"/>
                            <a:headEnd/>
                            <a:tailEnd/>
                          </a:ln>
                        </wps:spPr>
                        <wps:txbx>
                          <w:txbxContent>
                            <w:p w14:paraId="21BE25EF" w14:textId="3A7DE885" w:rsidR="0089569A" w:rsidRPr="0089569A" w:rsidRDefault="0089569A">
                              <w:pPr>
                                <w:rPr>
                                  <w:sz w:val="16"/>
                                  <w:szCs w:val="16"/>
                                </w:rPr>
                              </w:pPr>
                              <w:r w:rsidRPr="0089569A">
                                <w:rPr>
                                  <w:sz w:val="16"/>
                                  <w:szCs w:val="16"/>
                                </w:rPr>
                                <w:t>Site plan from the Swedish Institute at Athens website.</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E597304" id="Group 7" o:spid="_x0000_s1039" style="position:absolute;left:0;text-align:left;margin-left:0;margin-top:.85pt;width:253.4pt;height:196.45pt;z-index:251617280;mso-position-horizontal:left;mso-position-horizontal-relative:margin;mso-width-relative:margin;mso-height-relative:margin" coordorigin=",-79" coordsize="32203,249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" o:allowoverlap="f">
                <v:shape id="Picture 5" o:spid="_x0000_s1040" type="#_x0000_t75" style="position:absolute;top:-79;width:32203;height:22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">
                  <v:imagedata r:id="rId21" o:title=""/>
                </v:shape>
                <v:shape id="_x0000_s1041" type="#_x0000_t202" style="position:absolute;top:22756;width:32046;height:2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">
                  <v:textbox>
                    <w:txbxContent>
                      <w:p w14:paraId="21BE25EF" w14:textId="3A7DE885" w:rsidR="0089569A" w:rsidRPr="0089569A" w:rsidRDefault="0089569A">
                        <w:pPr>
                          <w:rPr>
                            <w:sz w:val="16"/>
                            <w:szCs w:val="16"/>
                          </w:rPr>
                        </w:pPr>
                        <w:r w:rsidRPr="0089569A">
                          <w:rPr>
                            <w:sz w:val="16"/>
                            <w:szCs w:val="16"/>
                          </w:rPr>
                          <w:t>Site plan from the Swedish Institute at Athens website.</w:t>
                        </w:r>
                      </w:p>
                    </w:txbxContent>
                  </v:textbox>
                </v:shape>
                <w10:wrap type="square" anchorx="margin"/>
              </v:group>
            </w:pict>
          </mc:Fallback>
        </mc:AlternateContent>
      </w:r>
      <w:r w:rsidR="00293A1A" w:rsidRPr="00293A1A">
        <w:rPr>
          <w:b/>
          <w:bCs/>
        </w:rPr>
        <w:t>Dendra</w:t>
      </w:r>
    </w:p>
    <w:p w14:paraId="1140EF6A" w14:textId="11315B4E" w:rsidR="00131096" w:rsidRDefault="00131096" w:rsidP="00293A1A"/>
    <w:p w14:paraId="4465F852" w14:textId="60101C2C" w:rsidR="0084732E" w:rsidRDefault="009C7FBE" w:rsidP="009C7FBE">
      <w:r w:rsidRPr="009C7FBE">
        <w:t xml:space="preserve">The Dendra cemetery is further away than similar areas </w:t>
      </w:r>
      <w:r w:rsidR="00613971">
        <w:t>associated with</w:t>
      </w:r>
      <w:r w:rsidRPr="009C7FBE">
        <w:t xml:space="preserve"> other </w:t>
      </w:r>
      <w:r w:rsidR="00613971">
        <w:t xml:space="preserve">Mycenaean </w:t>
      </w:r>
      <w:r w:rsidRPr="009C7FBE">
        <w:t>cities. Persson (19</w:t>
      </w:r>
      <w:r w:rsidR="00BD3FD4">
        <w:t>42</w:t>
      </w:r>
      <w:r w:rsidR="002161DF">
        <w:t xml:space="preserve">: </w:t>
      </w:r>
      <w:r w:rsidR="00BD3FD4">
        <w:t>17</w:t>
      </w:r>
      <w:r w:rsidRPr="009C7FBE">
        <w:t xml:space="preserve">) considered whether its </w:t>
      </w:r>
      <w:r w:rsidR="00BD3FD4">
        <w:t>location and the orientation of the tombs</w:t>
      </w:r>
      <w:r w:rsidRPr="009C7FBE">
        <w:t xml:space="preserve"> held symbolic meaning, but concluded that it was more probably chosen because rock there would be easier to work</w:t>
      </w:r>
      <w:r w:rsidR="004F2C9D">
        <w:t>.</w:t>
      </w:r>
    </w:p>
    <w:p w14:paraId="33AE9501" w14:textId="77777777" w:rsidR="0084732E" w:rsidRDefault="0084732E" w:rsidP="009C7FBE"/>
    <w:p w14:paraId="27E05D42" w14:textId="09F96031" w:rsidR="00FA22BF" w:rsidRDefault="00FA22BF" w:rsidP="009C7FBE">
      <w:r>
        <w:t>Turner (2020</w:t>
      </w:r>
      <w:r w:rsidR="00D3375A">
        <w:t>: 101</w:t>
      </w:r>
      <w:r>
        <w:t>)</w:t>
      </w:r>
      <w:r w:rsidR="008D6B2D">
        <w:t>, in his study of archaeological energetics</w:t>
      </w:r>
      <w:r w:rsidR="00745719">
        <w:t xml:space="preserve">, </w:t>
      </w:r>
      <w:r w:rsidR="00286FB3">
        <w:t xml:space="preserve">found that </w:t>
      </w:r>
      <w:r w:rsidR="002E2514">
        <w:t>an average</w:t>
      </w:r>
      <w:r w:rsidR="00286FB3">
        <w:t xml:space="preserve"> chamber tomb</w:t>
      </w:r>
      <w:r w:rsidR="00D3375A">
        <w:t xml:space="preserve"> could probably be dug </w:t>
      </w:r>
      <w:r w:rsidR="0042263D">
        <w:t>b</w:t>
      </w:r>
      <w:r w:rsidR="00D3375A">
        <w:t xml:space="preserve">y a team of ten men in around </w:t>
      </w:r>
      <w:r w:rsidR="00604373">
        <w:t xml:space="preserve">a week. He dismissed the idea that the workers themselves would gain much social </w:t>
      </w:r>
      <w:r w:rsidR="00056B8A">
        <w:t xml:space="preserve">capital from the task; </w:t>
      </w:r>
      <w:proofErr w:type="gramStart"/>
      <w:r w:rsidR="00056B8A">
        <w:t>instead</w:t>
      </w:r>
      <w:proofErr w:type="gramEnd"/>
      <w:r w:rsidR="00056B8A">
        <w:t xml:space="preserve"> the </w:t>
      </w:r>
      <w:r w:rsidR="004E5121">
        <w:t xml:space="preserve">costs, risk, and potential social rewards fell to the </w:t>
      </w:r>
      <w:r w:rsidR="0042263D">
        <w:t>elites who commissioned them.</w:t>
      </w:r>
    </w:p>
    <w:p w14:paraId="00274F00" w14:textId="69E8E55E" w:rsidR="009C7FBE" w:rsidRDefault="009C7FBE" w:rsidP="00293A1A"/>
    <w:p w14:paraId="62F181F0" w14:textId="5B279CC7" w:rsidR="00293A1A" w:rsidRDefault="00293A1A" w:rsidP="00293A1A">
      <w:r w:rsidRPr="00293A1A">
        <w:t>In total, three tumuli, one tholos tomb, and 16 chamber tombs were excavated at Dendra, first by Persson (1931; 1942), and then by Paul Åström in the 1960s</w:t>
      </w:r>
      <w:r w:rsidR="008D75B4">
        <w:t xml:space="preserve"> and 1980s</w:t>
      </w:r>
      <w:r w:rsidRPr="00293A1A">
        <w:t xml:space="preserve"> (SIA, 2020). </w:t>
      </w:r>
      <w:r w:rsidR="002D5D0F">
        <w:t xml:space="preserve">Unfortunately, </w:t>
      </w:r>
      <w:r w:rsidR="008D75B4" w:rsidRPr="008D75B4">
        <w:t>Åström</w:t>
      </w:r>
      <w:r w:rsidR="008D75B4">
        <w:t>’s original excavation reports are not</w:t>
      </w:r>
      <w:r w:rsidR="004D71D9">
        <w:t xml:space="preserve"> available online</w:t>
      </w:r>
      <w:r w:rsidR="00115885">
        <w:t>.</w:t>
      </w:r>
      <w:r w:rsidR="008D75B4" w:rsidRPr="008D75B4">
        <w:t xml:space="preserve"> </w:t>
      </w:r>
      <w:r w:rsidRPr="00293A1A">
        <w:t>The three tumuli were probably built in the Middle Helladic (</w:t>
      </w:r>
      <w:r w:rsidR="00CE5FDA">
        <w:t>2000-1550 BCE</w:t>
      </w:r>
      <w:r w:rsidRPr="00293A1A">
        <w:t>), as was a tomb, built in to Tumulus B when the mound was constructed (SIA, 2020). During Late Helladic III, three horses were buried in Tumulus B, and two in Tumulus C, indicating repeated horse sacrifice (</w:t>
      </w:r>
      <w:r w:rsidR="00771BE3">
        <w:t>SIA, 2020</w:t>
      </w:r>
      <w:r w:rsidRPr="00293A1A">
        <w:t>). Also in Late Helladic III, four chamber tombs (1, 2, 15, and 16) were cut in to Tumulus C. A burnt area and hearth was found outside Tumulus A</w:t>
      </w:r>
      <w:r w:rsidR="00CA1516">
        <w:t>. There has long been debate about whether burnt animal sacrifice was practiced by My</w:t>
      </w:r>
      <w:r w:rsidR="000B020E">
        <w:t xml:space="preserve">cenaeans, or if animal remains found at various sites are </w:t>
      </w:r>
      <w:r w:rsidR="00276EFB">
        <w:t xml:space="preserve">just </w:t>
      </w:r>
      <w:r w:rsidR="000B020E">
        <w:t xml:space="preserve">a </w:t>
      </w:r>
      <w:r w:rsidR="00DD6673">
        <w:t>by-product of feasting;</w:t>
      </w:r>
      <w:r w:rsidR="009935CC" w:rsidRPr="009935CC">
        <w:t xml:space="preserve"> </w:t>
      </w:r>
      <w:proofErr w:type="spellStart"/>
      <w:r w:rsidR="009935CC" w:rsidRPr="009935CC">
        <w:t>Cosmopoulos</w:t>
      </w:r>
      <w:proofErr w:type="spellEnd"/>
      <w:r w:rsidR="009935CC" w:rsidRPr="009935CC">
        <w:t xml:space="preserve"> </w:t>
      </w:r>
      <w:r w:rsidR="009935CC">
        <w:t xml:space="preserve">and </w:t>
      </w:r>
      <w:proofErr w:type="spellStart"/>
      <w:r w:rsidR="009935CC" w:rsidRPr="009935CC">
        <w:t>Ruscillo</w:t>
      </w:r>
      <w:proofErr w:type="spellEnd"/>
      <w:r w:rsidR="009935CC">
        <w:t xml:space="preserve"> (</w:t>
      </w:r>
      <w:r w:rsidR="00DD6673">
        <w:t>2014) have argued</w:t>
      </w:r>
      <w:r w:rsidR="00B87FE1">
        <w:t xml:space="preserve"> that</w:t>
      </w:r>
      <w:r w:rsidR="003629F6">
        <w:t xml:space="preserve"> burnt offerings probably were a part of </w:t>
      </w:r>
      <w:r w:rsidR="006857AB">
        <w:t>Mycenaean cult and religious practice</w:t>
      </w:r>
      <w:r w:rsidRPr="00293A1A">
        <w:t>.</w:t>
      </w:r>
    </w:p>
    <w:p w14:paraId="70EEA343" w14:textId="77777777" w:rsidR="008D6139" w:rsidRDefault="008D6139" w:rsidP="00293A1A"/>
    <w:p w14:paraId="4BAB5063" w14:textId="67A08189" w:rsidR="008D6139" w:rsidRPr="008D6139" w:rsidRDefault="00444114" w:rsidP="008D6139">
      <w:proofErr w:type="spellStart"/>
      <w:r w:rsidRPr="00444114">
        <w:t>Pantou</w:t>
      </w:r>
      <w:proofErr w:type="spellEnd"/>
      <w:r w:rsidRPr="00444114">
        <w:t xml:space="preserve"> (2014) said that </w:t>
      </w:r>
      <w:r>
        <w:t xml:space="preserve">Mycenaean </w:t>
      </w:r>
      <w:r w:rsidRPr="00444114">
        <w:t>palace architecture was “activated and invoked during formal social occasions, inclusive or exclusive gatherings, and ritualized activities held in the built space.”</w:t>
      </w:r>
      <w:r>
        <w:t xml:space="preserve"> T</w:t>
      </w:r>
      <w:r w:rsidR="008D6139" w:rsidRPr="008D6139">
        <w:t>omb architecture function</w:t>
      </w:r>
      <w:r w:rsidR="008D6139">
        <w:t>ed</w:t>
      </w:r>
      <w:r w:rsidR="008D6139" w:rsidRPr="008D6139">
        <w:t xml:space="preserve"> in a similar way</w:t>
      </w:r>
      <w:r w:rsidR="001B6473">
        <w:t>,</w:t>
      </w:r>
      <w:r w:rsidR="008D6139" w:rsidRPr="008D6139">
        <w:t xml:space="preserve"> with the long dromos </w:t>
      </w:r>
      <w:r w:rsidR="001E186D">
        <w:t xml:space="preserve">entrance tunnel </w:t>
      </w:r>
      <w:r w:rsidR="008D6139" w:rsidRPr="008D6139">
        <w:t>restricting both movement and senses</w:t>
      </w:r>
      <w:r w:rsidR="007938EC">
        <w:t>; it</w:t>
      </w:r>
      <w:r w:rsidR="005D6708">
        <w:t xml:space="preserve"> helped to frame the funeral performance</w:t>
      </w:r>
      <w:r w:rsidR="00592717">
        <w:t xml:space="preserve"> and </w:t>
      </w:r>
      <w:r w:rsidR="001B633F">
        <w:t xml:space="preserve">the power politics involved </w:t>
      </w:r>
      <w:r w:rsidR="00034044">
        <w:t xml:space="preserve">as </w:t>
      </w:r>
      <w:r w:rsidR="003A7FFA">
        <w:t>local elites</w:t>
      </w:r>
      <w:r w:rsidR="00495500">
        <w:t>, by altering the landscape,</w:t>
      </w:r>
      <w:r w:rsidR="003A7FFA">
        <w:t xml:space="preserve"> manipulated </w:t>
      </w:r>
      <w:r w:rsidR="00130BFB">
        <w:t xml:space="preserve">communal memory and tradition to improve their positions </w:t>
      </w:r>
      <w:r w:rsidR="001B633F">
        <w:t>(Galanakis</w:t>
      </w:r>
      <w:r w:rsidR="00130BFB">
        <w:t>, 2011</w:t>
      </w:r>
      <w:r w:rsidR="006F4417">
        <w:t>; 2017</w:t>
      </w:r>
      <w:r w:rsidR="00495500">
        <w:t>; Papad</w:t>
      </w:r>
      <w:r w:rsidR="00507CED">
        <w:t>imitriou, 2017</w:t>
      </w:r>
      <w:r w:rsidR="006F4417">
        <w:t>).</w:t>
      </w:r>
      <w:r w:rsidR="00AF5007">
        <w:t xml:space="preserve"> </w:t>
      </w:r>
    </w:p>
    <w:p w14:paraId="17499C6C" w14:textId="77777777" w:rsidR="00697F32" w:rsidRDefault="00697F32" w:rsidP="00355810">
      <w:pPr>
        <w:tabs>
          <w:tab w:val="left" w:pos="6624"/>
        </w:tabs>
      </w:pPr>
    </w:p>
    <w:p w14:paraId="009F41CB" w14:textId="5D2DDD6E" w:rsidR="007546A5" w:rsidRDefault="00154CDB" w:rsidP="00267C51">
      <w:r>
        <w:rPr>
          <w:noProof/>
        </w:rPr>
        <mc:AlternateContent>
          <mc:Choice Requires="wps">
            <w:drawing>
              <wp:anchor distT="45720" distB="45720" distL="114300" distR="114300" simplePos="0" relativeHeight="251704320" behindDoc="0" locked="0" layoutInCell="1" allowOverlap="1" wp14:anchorId="3F792431" wp14:editId="18C6A2D2">
                <wp:simplePos x="0" y="0"/>
                <wp:positionH relativeFrom="page">
                  <wp:posOffset>2647563</wp:posOffset>
                </wp:positionH>
                <wp:positionV relativeFrom="paragraph">
                  <wp:posOffset>1963972</wp:posOffset>
                </wp:positionV>
                <wp:extent cx="2249805" cy="1404620"/>
                <wp:effectExtent l="0" t="0" r="17145" b="10160"/>
                <wp:wrapSquare wrapText="bothSides"/>
                <wp:docPr id="9915373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805" cy="1404620"/>
                        </a:xfrm>
                        <a:prstGeom prst="rect">
                          <a:avLst/>
                        </a:prstGeom>
                        <a:solidFill>
                          <a:srgbClr val="FFFFFF"/>
                        </a:solidFill>
                        <a:ln w="9525">
                          <a:solidFill>
                            <a:srgbClr val="000000"/>
                          </a:solidFill>
                          <a:miter lim="800000"/>
                          <a:headEnd/>
                          <a:tailEnd/>
                        </a:ln>
                      </wps:spPr>
                      <wps:txbx>
                        <w:txbxContent>
                          <w:p w14:paraId="19E43238" w14:textId="49E1524E" w:rsidR="00584AFD" w:rsidRPr="00584AFD" w:rsidRDefault="00714842">
                            <w:pPr>
                              <w:rPr>
                                <w:sz w:val="16"/>
                                <w:szCs w:val="16"/>
                              </w:rPr>
                            </w:pPr>
                            <w:r>
                              <w:rPr>
                                <w:sz w:val="16"/>
                                <w:szCs w:val="16"/>
                              </w:rPr>
                              <w:t>Plan of the tholos tomb, from Persson (1931</w:t>
                            </w:r>
                            <w:r w:rsidR="00154CDB">
                              <w:rPr>
                                <w:sz w:val="16"/>
                                <w:szCs w:val="16"/>
                              </w:rPr>
                              <w:t>: 20</w:t>
                            </w:r>
                            <w:r>
                              <w:rPr>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792431" id="_x0000_s1042" type="#_x0000_t202" style="position:absolute;margin-left:208.45pt;margin-top:154.65pt;width:177.15pt;height:110.6pt;z-index:25170432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">
                <v:textbox style="mso-fit-shape-to-text:t">
                  <w:txbxContent>
                    <w:p w14:paraId="19E43238" w14:textId="49E1524E" w:rsidR="00584AFD" w:rsidRPr="00584AFD" w:rsidRDefault="00714842">
                      <w:pPr>
                        <w:rPr>
                          <w:sz w:val="16"/>
                          <w:szCs w:val="16"/>
                        </w:rPr>
                      </w:pPr>
                      <w:r>
                        <w:rPr>
                          <w:sz w:val="16"/>
                          <w:szCs w:val="16"/>
                        </w:rPr>
                        <w:t>Plan of the tholos tomb, from Persson (1931</w:t>
                      </w:r>
                      <w:r w:rsidR="00154CDB">
                        <w:rPr>
                          <w:sz w:val="16"/>
                          <w:szCs w:val="16"/>
                        </w:rPr>
                        <w:t>: 20</w:t>
                      </w:r>
                      <w:r>
                        <w:rPr>
                          <w:sz w:val="16"/>
                          <w:szCs w:val="16"/>
                        </w:rPr>
                        <w:t>)</w:t>
                      </w:r>
                    </w:p>
                  </w:txbxContent>
                </v:textbox>
                <w10:wrap type="square" anchorx="page"/>
              </v:shape>
            </w:pict>
          </mc:Fallback>
        </mc:AlternateContent>
      </w:r>
      <w:r>
        <w:rPr>
          <w:noProof/>
        </w:rPr>
        <w:drawing>
          <wp:anchor distT="0" distB="0" distL="114300" distR="114300" simplePos="0" relativeHeight="251700224" behindDoc="0" locked="0" layoutInCell="1" allowOverlap="1" wp14:anchorId="40788116" wp14:editId="17610BC3">
            <wp:simplePos x="0" y="0"/>
            <wp:positionH relativeFrom="margin">
              <wp:align>center</wp:align>
            </wp:positionH>
            <wp:positionV relativeFrom="paragraph">
              <wp:posOffset>420950</wp:posOffset>
            </wp:positionV>
            <wp:extent cx="2172970" cy="1526540"/>
            <wp:effectExtent l="0" t="0" r="0" b="0"/>
            <wp:wrapSquare wrapText="bothSides"/>
            <wp:docPr id="198163034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30347" name="Picture 198163034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72970" cy="1526540"/>
                    </a:xfrm>
                    <a:prstGeom prst="rect">
                      <a:avLst/>
                    </a:prstGeom>
                  </pic:spPr>
                </pic:pic>
              </a:graphicData>
            </a:graphic>
            <wp14:sizeRelH relativeFrom="margin">
              <wp14:pctWidth>0</wp14:pctWidth>
            </wp14:sizeRelH>
            <wp14:sizeRelV relativeFrom="margin">
              <wp14:pctHeight>0</wp14:pctHeight>
            </wp14:sizeRelV>
          </wp:anchor>
        </w:drawing>
      </w:r>
      <w:r w:rsidR="007546A5">
        <w:t>I briefly covered the finds from chamber tomb 12, the “cuirass tomb”, in my last essay</w:t>
      </w:r>
      <w:r w:rsidR="00FF02C6">
        <w:t xml:space="preserve">. I want to </w:t>
      </w:r>
      <w:r w:rsidR="00095159">
        <w:t>examine two others from Dendra; the tholos tomb</w:t>
      </w:r>
      <w:r w:rsidR="00872C8F">
        <w:t>, and chamber tomb 2, both of which have unique and interesting features.</w:t>
      </w:r>
    </w:p>
    <w:p w14:paraId="117E9878" w14:textId="47A5A936" w:rsidR="00C2624A" w:rsidRDefault="00430952" w:rsidP="00267C51">
      <w:r>
        <w:rPr>
          <w:noProof/>
        </w:rPr>
        <w:lastRenderedPageBreak/>
        <w:drawing>
          <wp:anchor distT="0" distB="0" distL="114300" distR="114300" simplePos="0" relativeHeight="251623424" behindDoc="0" locked="0" layoutInCell="1" allowOverlap="1" wp14:anchorId="1E602289" wp14:editId="138547D0">
            <wp:simplePos x="0" y="0"/>
            <wp:positionH relativeFrom="margin">
              <wp:align>right</wp:align>
            </wp:positionH>
            <wp:positionV relativeFrom="paragraph">
              <wp:posOffset>231112</wp:posOffset>
            </wp:positionV>
            <wp:extent cx="2760345" cy="2216150"/>
            <wp:effectExtent l="0" t="0" r="1905" b="0"/>
            <wp:wrapSquare wrapText="bothSides"/>
            <wp:docPr id="14619146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914643" name="Picture 7"/>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60345" cy="2216150"/>
                    </a:xfrm>
                    <a:prstGeom prst="rect">
                      <a:avLst/>
                    </a:prstGeom>
                  </pic:spPr>
                </pic:pic>
              </a:graphicData>
            </a:graphic>
            <wp14:sizeRelH relativeFrom="margin">
              <wp14:pctWidth>0</wp14:pctWidth>
            </wp14:sizeRelH>
            <wp14:sizeRelV relativeFrom="margin">
              <wp14:pctHeight>0</wp14:pctHeight>
            </wp14:sizeRelV>
          </wp:anchor>
        </w:drawing>
      </w:r>
    </w:p>
    <w:p w14:paraId="573E92CC" w14:textId="2A979305" w:rsidR="00C2624A" w:rsidRPr="00C2624A" w:rsidRDefault="00C2624A" w:rsidP="00C2624A">
      <w:pPr>
        <w:rPr>
          <w:b/>
          <w:bCs/>
        </w:rPr>
      </w:pPr>
      <w:r w:rsidRPr="00C2624A">
        <w:rPr>
          <w:b/>
          <w:bCs/>
        </w:rPr>
        <w:t>The “Royal” Tholos Tomb</w:t>
      </w:r>
    </w:p>
    <w:p w14:paraId="0CFA2EFC" w14:textId="7085342B" w:rsidR="00C2624A" w:rsidRPr="00C2624A" w:rsidRDefault="00430952" w:rsidP="00C2624A">
      <w:r>
        <w:rPr>
          <w:noProof/>
        </w:rPr>
        <mc:AlternateContent>
          <mc:Choice Requires="wps">
            <w:drawing>
              <wp:anchor distT="0" distB="0" distL="114300" distR="114300" simplePos="0" relativeHeight="251626496" behindDoc="0" locked="0" layoutInCell="1" allowOverlap="1" wp14:anchorId="5B48E627" wp14:editId="7B20BD5E">
                <wp:simplePos x="0" y="0"/>
                <wp:positionH relativeFrom="margin">
                  <wp:posOffset>3883660</wp:posOffset>
                </wp:positionH>
                <wp:positionV relativeFrom="paragraph">
                  <wp:posOffset>1899920</wp:posOffset>
                </wp:positionV>
                <wp:extent cx="2758440" cy="373380"/>
                <wp:effectExtent l="0" t="0" r="22860" b="26670"/>
                <wp:wrapSquare wrapText="bothSides"/>
                <wp:docPr id="8671165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8440" cy="373380"/>
                        </a:xfrm>
                        <a:prstGeom prst="rect">
                          <a:avLst/>
                        </a:prstGeom>
                        <a:solidFill>
                          <a:srgbClr val="FFFFFF"/>
                        </a:solidFill>
                        <a:ln w="9525">
                          <a:solidFill>
                            <a:srgbClr val="000000"/>
                          </a:solidFill>
                          <a:miter lim="800000"/>
                          <a:headEnd/>
                          <a:tailEnd/>
                        </a:ln>
                      </wps:spPr>
                      <wps:txbx>
                        <w:txbxContent>
                          <w:p w14:paraId="3973DD8E" w14:textId="541BC188" w:rsidR="003A1EFD" w:rsidRPr="003A1EFD" w:rsidRDefault="003A1EFD">
                            <w:pPr>
                              <w:rPr>
                                <w:sz w:val="16"/>
                                <w:szCs w:val="16"/>
                              </w:rPr>
                            </w:pPr>
                            <w:r>
                              <w:rPr>
                                <w:sz w:val="16"/>
                                <w:szCs w:val="16"/>
                              </w:rPr>
                              <w:t>The tholos tomb doorway and dromos. Picture from the Swedish Institute of Archaeology website.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8E627" id="_x0000_s1043" type="#_x0000_t202" style="position:absolute;margin-left:305.8pt;margin-top:149.6pt;width:217.2pt;height:29.4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">
                <v:textbox>
                  <w:txbxContent>
                    <w:p w14:paraId="3973DD8E" w14:textId="541BC188" w:rsidR="003A1EFD" w:rsidRPr="003A1EFD" w:rsidRDefault="003A1EFD">
                      <w:pPr>
                        <w:rPr>
                          <w:sz w:val="16"/>
                          <w:szCs w:val="16"/>
                        </w:rPr>
                      </w:pPr>
                      <w:r>
                        <w:rPr>
                          <w:sz w:val="16"/>
                          <w:szCs w:val="16"/>
                        </w:rPr>
                        <w:t>The tholos tomb doorway and dromos. Picture from the Swedish Institute of Archaeology website.</w:t>
                      </w:r>
                    </w:p>
                  </w:txbxContent>
                </v:textbox>
                <w10:wrap type="square" anchorx="margin"/>
              </v:shape>
            </w:pict>
          </mc:Fallback>
        </mc:AlternateContent>
      </w:r>
      <w:r w:rsidR="00C2624A" w:rsidRPr="00C2624A">
        <w:t xml:space="preserve">The tholos tomb first excavated by Persson is the only one at the site, and was dated to Late Helladic IIIa. Three undisturbed graves were found in pits, who Persson dubbed the “King”, “Queen”, and “Princess”. </w:t>
      </w:r>
      <w:r w:rsidR="00C201E7">
        <w:t xml:space="preserve">There is no way to tell if these individuals really held these titles or their equivalent, but for ease of reference I will continue using </w:t>
      </w:r>
      <w:r w:rsidR="00F73B35">
        <w:t xml:space="preserve">them. </w:t>
      </w:r>
      <w:r w:rsidR="00C2624A" w:rsidRPr="00C2624A">
        <w:t xml:space="preserve">The tholos collapsed around 1050 BCE (Persson, 1931: 11), shortly after which a secondary burial took place; it was this skeleton, and the proto-geometric vase found with it, that enabled Persson to be so precise. Scattered remains of three other individuals were found at floor level; Persson thought they were tomb robbers who had struck around 1000 BCE, and that they may have caused the tomb to collapse, killing them. Further detail on them is lost; we know that Mycenaean tombs were </w:t>
      </w:r>
      <w:r w:rsidR="000E275D">
        <w:t xml:space="preserve">frequently </w:t>
      </w:r>
      <w:r w:rsidR="00C2624A" w:rsidRPr="00C2624A">
        <w:t>re-used, and bones from previous burials disarticulated (Boyd 2017)</w:t>
      </w:r>
      <w:r w:rsidR="00B32C05">
        <w:t>, and that might explain the remains (Hughes, 1991</w:t>
      </w:r>
      <w:r w:rsidR="00505489">
        <w:t>: 28</w:t>
      </w:r>
      <w:r w:rsidR="00B32C05">
        <w:t>)</w:t>
      </w:r>
      <w:r w:rsidR="00505489">
        <w:t>.</w:t>
      </w:r>
      <w:r w:rsidR="00C2624A" w:rsidRPr="00C2624A">
        <w:t xml:space="preserve"> </w:t>
      </w:r>
    </w:p>
    <w:p w14:paraId="1FAC799E" w14:textId="77CEF4E2" w:rsidR="00C2624A" w:rsidRDefault="00C2624A" w:rsidP="00267C51"/>
    <w:p w14:paraId="53F2BA8E" w14:textId="654BE743" w:rsidR="003C1A5C" w:rsidRDefault="004468C7" w:rsidP="00267C51">
      <w:r>
        <w:rPr>
          <w:noProof/>
        </w:rPr>
        <mc:AlternateContent>
          <mc:Choice Requires="wpg">
            <w:drawing>
              <wp:anchor distT="0" distB="0" distL="114300" distR="114300" simplePos="0" relativeHeight="251686912" behindDoc="0" locked="0" layoutInCell="1" allowOverlap="1" wp14:anchorId="3D8AB3DE" wp14:editId="52702884">
                <wp:simplePos x="0" y="0"/>
                <wp:positionH relativeFrom="column">
                  <wp:posOffset>3976</wp:posOffset>
                </wp:positionH>
                <wp:positionV relativeFrom="paragraph">
                  <wp:posOffset>18415</wp:posOffset>
                </wp:positionV>
                <wp:extent cx="1924050" cy="1836337"/>
                <wp:effectExtent l="0" t="0" r="19050" b="12065"/>
                <wp:wrapSquare wrapText="bothSides"/>
                <wp:docPr id="1135786733" name="Group 12"/>
                <wp:cNvGraphicFramePr/>
                <a:graphic xmlns:a="http://schemas.openxmlformats.org/drawingml/2006/main">
                  <a:graphicData uri="http://schemas.microsoft.com/office/word/2010/wordprocessingGroup">
                    <wpg:wgp>
                      <wpg:cNvGrpSpPr/>
                      <wpg:grpSpPr>
                        <a:xfrm>
                          <a:off x="0" y="0"/>
                          <a:ext cx="1924050" cy="1836337"/>
                          <a:chOff x="0" y="0"/>
                          <a:chExt cx="1924050" cy="1836337"/>
                        </a:xfrm>
                      </wpg:grpSpPr>
                      <pic:pic xmlns:pic="http://schemas.openxmlformats.org/drawingml/2006/picture">
                        <pic:nvPicPr>
                          <pic:cNvPr id="192063861" name="Picture 11"/>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24050" cy="1596390"/>
                          </a:xfrm>
                          <a:prstGeom prst="rect">
                            <a:avLst/>
                          </a:prstGeom>
                        </pic:spPr>
                      </pic:pic>
                      <wps:wsp>
                        <wps:cNvPr id="1967073081" name="Text Box 2"/>
                        <wps:cNvSpPr txBox="1">
                          <a:spLocks noChangeArrowheads="1"/>
                        </wps:cNvSpPr>
                        <wps:spPr bwMode="auto">
                          <a:xfrm>
                            <a:off x="0" y="1598212"/>
                            <a:ext cx="1924050" cy="238125"/>
                          </a:xfrm>
                          <a:prstGeom prst="rect">
                            <a:avLst/>
                          </a:prstGeom>
                          <a:solidFill>
                            <a:srgbClr val="FFFFFF"/>
                          </a:solidFill>
                          <a:ln w="9525">
                            <a:solidFill>
                              <a:srgbClr val="000000"/>
                            </a:solidFill>
                            <a:miter lim="800000"/>
                            <a:headEnd/>
                            <a:tailEnd/>
                          </a:ln>
                        </wps:spPr>
                        <wps:txbx>
                          <w:txbxContent>
                            <w:p w14:paraId="42FF5A2B" w14:textId="7EF5C101" w:rsidR="000F19DE" w:rsidRPr="000F19DE" w:rsidRDefault="000F19DE">
                              <w:pPr>
                                <w:rPr>
                                  <w:sz w:val="16"/>
                                  <w:szCs w:val="16"/>
                                </w:rPr>
                              </w:pPr>
                              <w:r>
                                <w:rPr>
                                  <w:sz w:val="16"/>
                                  <w:szCs w:val="16"/>
                                </w:rPr>
                                <w:t xml:space="preserve">The “Octopus </w:t>
                              </w:r>
                              <w:r w:rsidR="003E49DD">
                                <w:rPr>
                                  <w:sz w:val="16"/>
                                  <w:szCs w:val="16"/>
                                </w:rPr>
                                <w:t xml:space="preserve">Cup”. Photo from </w:t>
                              </w:r>
                              <w:proofErr w:type="spellStart"/>
                              <w:r w:rsidR="003E49DD">
                                <w:rPr>
                                  <w:sz w:val="16"/>
                                  <w:szCs w:val="16"/>
                                </w:rPr>
                                <w:t>pinterest</w:t>
                              </w:r>
                              <w:proofErr w:type="spellEnd"/>
                              <w:r w:rsidR="003E49DD">
                                <w:rPr>
                                  <w:sz w:val="16"/>
                                  <w:szCs w:val="16"/>
                                </w:rPr>
                                <w:t>.</w:t>
                              </w:r>
                            </w:p>
                          </w:txbxContent>
                        </wps:txbx>
                        <wps:bodyPr rot="0" vert="horz" wrap="square" lIns="91440" tIns="45720" rIns="91440" bIns="45720" anchor="t" anchorCtr="0">
                          <a:noAutofit/>
                        </wps:bodyPr>
                      </wps:wsp>
                    </wpg:wgp>
                  </a:graphicData>
                </a:graphic>
              </wp:anchor>
            </w:drawing>
          </mc:Choice>
          <mc:Fallback>
            <w:pict>
              <v:group w14:anchorId="3D8AB3DE" id="_x0000_s1044" style="position:absolute;margin-left:.3pt;margin-top:1.45pt;width:151.5pt;height:144.6pt;z-index:251686912" coordsize="19240,183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">
                <v:shape id="Picture 11" o:spid="_x0000_s1045" type="#_x0000_t75" style="position:absolute;width:19240;height:15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">
                  <v:imagedata r:id="rId25" o:title=""/>
                </v:shape>
                <v:shape id="_x0000_s1046" type="#_x0000_t202" style="position:absolute;top:15982;width:1924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">
                  <v:textbox>
                    <w:txbxContent>
                      <w:p w14:paraId="42FF5A2B" w14:textId="7EF5C101" w:rsidR="000F19DE" w:rsidRPr="000F19DE" w:rsidRDefault="000F19DE">
                        <w:pPr>
                          <w:rPr>
                            <w:sz w:val="16"/>
                            <w:szCs w:val="16"/>
                          </w:rPr>
                        </w:pPr>
                        <w:r>
                          <w:rPr>
                            <w:sz w:val="16"/>
                            <w:szCs w:val="16"/>
                          </w:rPr>
                          <w:t xml:space="preserve">The “Octopus </w:t>
                        </w:r>
                        <w:r w:rsidR="003E49DD">
                          <w:rPr>
                            <w:sz w:val="16"/>
                            <w:szCs w:val="16"/>
                          </w:rPr>
                          <w:t xml:space="preserve">Cup”. Photo from </w:t>
                        </w:r>
                        <w:proofErr w:type="spellStart"/>
                        <w:r w:rsidR="003E49DD">
                          <w:rPr>
                            <w:sz w:val="16"/>
                            <w:szCs w:val="16"/>
                          </w:rPr>
                          <w:t>pinterest</w:t>
                        </w:r>
                        <w:proofErr w:type="spellEnd"/>
                        <w:r w:rsidR="003E49DD">
                          <w:rPr>
                            <w:sz w:val="16"/>
                            <w:szCs w:val="16"/>
                          </w:rPr>
                          <w:t>.</w:t>
                        </w:r>
                      </w:p>
                    </w:txbxContent>
                  </v:textbox>
                </v:shape>
                <w10:wrap type="square"/>
              </v:group>
            </w:pict>
          </mc:Fallback>
        </mc:AlternateContent>
      </w:r>
      <w:r w:rsidR="003C1A5C">
        <w:t xml:space="preserve">Persson (1931: </w:t>
      </w:r>
      <w:r w:rsidR="00E61219">
        <w:t xml:space="preserve">68) </w:t>
      </w:r>
      <w:r w:rsidR="006A75A4">
        <w:t>thought that the King and Queen were buried at the same time; they were laid in the same large pit, each with their own grave goods</w:t>
      </w:r>
      <w:r w:rsidR="000F19DE">
        <w:t xml:space="preserve">, </w:t>
      </w:r>
      <w:r w:rsidR="00D427BD">
        <w:t>including, in the King’s case</w:t>
      </w:r>
      <w:r w:rsidR="006A75A4">
        <w:t xml:space="preserve">, </w:t>
      </w:r>
      <w:r w:rsidR="00F73B35">
        <w:t>a famous gold cup dec</w:t>
      </w:r>
      <w:r w:rsidR="00CF7F7F">
        <w:t>orated with octopuses</w:t>
      </w:r>
      <w:r w:rsidR="00BC4939">
        <w:t xml:space="preserve">, </w:t>
      </w:r>
      <w:r w:rsidR="009B0883">
        <w:t>which has been a source of debate</w:t>
      </w:r>
      <w:r w:rsidR="0073318C">
        <w:t xml:space="preserve"> about the sophistication of Mycenaean art from the mainland compared to Minoan work from Crete (</w:t>
      </w:r>
      <w:proofErr w:type="spellStart"/>
      <w:r w:rsidR="00482CEC">
        <w:t>Hurwit</w:t>
      </w:r>
      <w:proofErr w:type="spellEnd"/>
      <w:r w:rsidR="00482CEC">
        <w:t>, 1979</w:t>
      </w:r>
      <w:r w:rsidR="00CF7F7F">
        <w:t>)</w:t>
      </w:r>
      <w:r w:rsidR="000F19DE">
        <w:t>.</w:t>
      </w:r>
      <w:r w:rsidR="00CF7F7F">
        <w:t xml:space="preserve"> </w:t>
      </w:r>
      <w:r w:rsidR="000F19DE">
        <w:t>Other</w:t>
      </w:r>
      <w:r w:rsidR="006A75A4">
        <w:t xml:space="preserve"> “shared” goods </w:t>
      </w:r>
      <w:r w:rsidR="000F19DE">
        <w:t xml:space="preserve">were </w:t>
      </w:r>
      <w:r w:rsidR="006A75A4">
        <w:t>lying between them; among th</w:t>
      </w:r>
      <w:r w:rsidR="000F19DE">
        <w:t>e</w:t>
      </w:r>
      <w:r w:rsidR="006A75A4">
        <w:t xml:space="preserve">se was an ostrich egg, </w:t>
      </w:r>
      <w:r w:rsidR="000012EE">
        <w:t>indicat</w:t>
      </w:r>
      <w:r w:rsidR="00A0508D">
        <w:t>ing</w:t>
      </w:r>
      <w:r w:rsidR="000012EE">
        <w:t xml:space="preserve"> trade or other forms of exchange with </w:t>
      </w:r>
      <w:r w:rsidR="00A0508D">
        <w:t xml:space="preserve">North Africa or the Middle East </w:t>
      </w:r>
      <w:r w:rsidR="009C5B16">
        <w:t xml:space="preserve">(Hodos </w:t>
      </w:r>
      <w:r w:rsidR="00281361">
        <w:t>et al, 2020)</w:t>
      </w:r>
      <w:r w:rsidR="00987A54">
        <w:t>. Persson suggested that the Queen may have been a human sacrifice, acc</w:t>
      </w:r>
      <w:r w:rsidR="0056705D">
        <w:t>ompanying the King to the afterlife; he also identified other human bones</w:t>
      </w:r>
      <w:r w:rsidR="00FF4DCA">
        <w:t xml:space="preserve"> as possibly belonging to a servant</w:t>
      </w:r>
      <w:r w:rsidR="0056705D">
        <w:t xml:space="preserve">, and </w:t>
      </w:r>
      <w:r w:rsidR="00FF4DCA">
        <w:t>bones</w:t>
      </w:r>
      <w:r w:rsidR="0056705D">
        <w:t xml:space="preserve"> of a dog, </w:t>
      </w:r>
      <w:r w:rsidR="0009669B">
        <w:t>both of whom</w:t>
      </w:r>
      <w:r w:rsidR="00FF4DCA">
        <w:t xml:space="preserve"> may also hav</w:t>
      </w:r>
      <w:r w:rsidR="0009669B">
        <w:t>e been sacrificed on the death of their master</w:t>
      </w:r>
      <w:r w:rsidR="001B6F2D">
        <w:t xml:space="preserve">; he also </w:t>
      </w:r>
      <w:r w:rsidR="0017446D">
        <w:t>thought</w:t>
      </w:r>
      <w:r w:rsidR="004551FB">
        <w:t xml:space="preserve"> it possible</w:t>
      </w:r>
      <w:r w:rsidR="001B6F2D">
        <w:t xml:space="preserve"> that the three </w:t>
      </w:r>
      <w:r w:rsidR="004551FB">
        <w:t>other people found in the tomb might have suffered the same fate</w:t>
      </w:r>
      <w:r w:rsidR="0009669B">
        <w:t>.</w:t>
      </w:r>
      <w:r w:rsidR="00FA6CB5">
        <w:t xml:space="preserve"> Elsewhere </w:t>
      </w:r>
      <w:r w:rsidR="00BB14F5">
        <w:t>Persson</w:t>
      </w:r>
      <w:r w:rsidR="00C8271D">
        <w:t xml:space="preserve"> </w:t>
      </w:r>
      <w:r w:rsidR="0017446D">
        <w:t>(</w:t>
      </w:r>
      <w:r w:rsidR="00C8271D">
        <w:t>1931: 89)</w:t>
      </w:r>
      <w:r w:rsidR="0017446D">
        <w:t xml:space="preserve"> </w:t>
      </w:r>
      <w:r w:rsidR="00FA6CB5">
        <w:t>suggested</w:t>
      </w:r>
      <w:r w:rsidR="00CF30E4">
        <w:t xml:space="preserve"> that psi and proto-phi figurines</w:t>
      </w:r>
      <w:r w:rsidR="00C8271D">
        <w:t xml:space="preserve"> found in other tombs may have been substitutes for </w:t>
      </w:r>
      <w:r w:rsidR="0086166B">
        <w:t>the sacrifice of real women</w:t>
      </w:r>
      <w:r w:rsidR="00200708">
        <w:t xml:space="preserve">, but </w:t>
      </w:r>
      <w:r w:rsidR="004A70AD">
        <w:t xml:space="preserve">no recent scholars have linked </w:t>
      </w:r>
      <w:r w:rsidR="00492312">
        <w:t>this</w:t>
      </w:r>
      <w:r w:rsidR="004A70AD">
        <w:t xml:space="preserve"> </w:t>
      </w:r>
      <w:r w:rsidR="00492312">
        <w:t>practice to these figurines</w:t>
      </w:r>
      <w:r w:rsidR="004551FB">
        <w:t>.</w:t>
      </w:r>
      <w:r w:rsidR="00B47979">
        <w:t xml:space="preserve"> </w:t>
      </w:r>
      <w:r w:rsidR="007D7C6C">
        <w:t>Hughes (1991</w:t>
      </w:r>
      <w:r w:rsidR="00474D8D">
        <w:t>: 26-31</w:t>
      </w:r>
      <w:r w:rsidR="007D7C6C">
        <w:t xml:space="preserve">), in a comprehensive study of human sacrifice in Ancient Greece, </w:t>
      </w:r>
      <w:r w:rsidR="00200708">
        <w:t>found numerous problems with Persson’s analysis</w:t>
      </w:r>
      <w:r w:rsidR="00492312">
        <w:t xml:space="preserve"> of the evidence</w:t>
      </w:r>
      <w:r w:rsidR="000D2D59">
        <w:t xml:space="preserve">, and thought that </w:t>
      </w:r>
      <w:r w:rsidR="001816ED">
        <w:t>it</w:t>
      </w:r>
      <w:r w:rsidR="000D2D59">
        <w:t xml:space="preserve"> more likely </w:t>
      </w:r>
      <w:r w:rsidR="0082113C">
        <w:t>that the other remains showed that the tomb had been repeatedly reused.</w:t>
      </w:r>
      <w:r w:rsidR="00647DC5">
        <w:t xml:space="preserve"> He did not completely dismiss the idea that the King and Queen had been interred at the same time, but pointed out that this could </w:t>
      </w:r>
      <w:r w:rsidR="00CC1574">
        <w:t xml:space="preserve">be explained by </w:t>
      </w:r>
      <w:r w:rsidR="00BE17D7">
        <w:t xml:space="preserve">their simultaneous death from </w:t>
      </w:r>
      <w:r w:rsidR="001F179C">
        <w:t>disease, accident, or violence.</w:t>
      </w:r>
    </w:p>
    <w:p w14:paraId="6FF341C8" w14:textId="7A0B4734" w:rsidR="007546A5" w:rsidRDefault="007546A5" w:rsidP="00267C51"/>
    <w:p w14:paraId="7731C56D" w14:textId="77777777" w:rsidR="003B0A77" w:rsidRDefault="003B0A77" w:rsidP="00267C51"/>
    <w:p w14:paraId="1DC565EE" w14:textId="77777777" w:rsidR="003B0A77" w:rsidRDefault="003B0A77" w:rsidP="00267C51"/>
    <w:p w14:paraId="23511A01" w14:textId="77777777" w:rsidR="003B0A77" w:rsidRDefault="003B0A77" w:rsidP="00267C51"/>
    <w:p w14:paraId="5A125013" w14:textId="77777777" w:rsidR="003B0A77" w:rsidRDefault="003B0A77" w:rsidP="00267C51"/>
    <w:p w14:paraId="34716566" w14:textId="77777777" w:rsidR="003B0A77" w:rsidRDefault="003B0A77" w:rsidP="00267C51"/>
    <w:p w14:paraId="61014A61" w14:textId="77777777" w:rsidR="003B0A77" w:rsidRDefault="003B0A77" w:rsidP="00267C51"/>
    <w:p w14:paraId="0A6DFC7F" w14:textId="01B23319" w:rsidR="00793175" w:rsidRPr="00793175" w:rsidRDefault="00A81A79" w:rsidP="00267C51">
      <w:pPr>
        <w:rPr>
          <w:b/>
          <w:bCs/>
        </w:rPr>
      </w:pPr>
      <w:r>
        <w:rPr>
          <w:b/>
          <w:bCs/>
        </w:rPr>
        <w:lastRenderedPageBreak/>
        <w:t>The Cenotaph</w:t>
      </w:r>
    </w:p>
    <w:p w14:paraId="1588E48B" w14:textId="77777777" w:rsidR="00793175" w:rsidRDefault="00793175" w:rsidP="00267C51"/>
    <w:p w14:paraId="1DC85B2D" w14:textId="2DB32054" w:rsidR="002272F2" w:rsidRDefault="002272F2" w:rsidP="00872C8F">
      <w:r>
        <w:rPr>
          <w:b/>
          <w:bCs/>
          <w:noProof/>
        </w:rPr>
        <w:drawing>
          <wp:anchor distT="0" distB="0" distL="114300" distR="114300" simplePos="0" relativeHeight="251668480" behindDoc="0" locked="0" layoutInCell="1" allowOverlap="1" wp14:anchorId="7939D2A8" wp14:editId="32BDE6B7">
            <wp:simplePos x="0" y="0"/>
            <wp:positionH relativeFrom="margin">
              <wp:align>right</wp:align>
            </wp:positionH>
            <wp:positionV relativeFrom="paragraph">
              <wp:posOffset>9995</wp:posOffset>
            </wp:positionV>
            <wp:extent cx="1372235" cy="2165985"/>
            <wp:effectExtent l="0" t="0" r="0" b="5715"/>
            <wp:wrapSquare wrapText="bothSides"/>
            <wp:docPr id="11222017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201797" name="Picture 112220179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72235" cy="2165985"/>
                    </a:xfrm>
                    <a:prstGeom prst="rect">
                      <a:avLst/>
                    </a:prstGeom>
                  </pic:spPr>
                </pic:pic>
              </a:graphicData>
            </a:graphic>
          </wp:anchor>
        </w:drawing>
      </w:r>
      <w:r w:rsidR="00872C8F" w:rsidRPr="00872C8F">
        <w:t xml:space="preserve">Chamber tomb 2, dubbed “The Cenotaph” by Persson (1931: 108), was excavated in 1927. It was built and had been sealed in much the same way as other Mycenaean tombs. The skeleton of a woman was found in the dromos, together with spindle-whorls and a bronze needle; in the same layer were glass-paste decorations that Persson thought had been discarded by tomb robbers. In a pit </w:t>
      </w:r>
      <w:r w:rsidR="002C0F20">
        <w:t xml:space="preserve">in the dromos </w:t>
      </w:r>
      <w:r w:rsidR="00872C8F" w:rsidRPr="00872C8F">
        <w:t>they found 35 bronze objects, including mirrors, jugs, bowls, and weapons, some still with their wooden handles</w:t>
      </w:r>
      <w:r w:rsidR="00EE73C0">
        <w:t>.</w:t>
      </w:r>
      <w:r w:rsidR="00627A76">
        <w:t xml:space="preserve"> </w:t>
      </w:r>
    </w:p>
    <w:p w14:paraId="09DF4988" w14:textId="6D37E245" w:rsidR="002272F2" w:rsidRDefault="002272F2" w:rsidP="00872C8F">
      <w:r>
        <w:t>The chamber</w:t>
      </w:r>
      <w:r w:rsidR="001C4EFF">
        <w:t xml:space="preserve"> itself, while clearly having been robbed in the past, </w:t>
      </w:r>
      <w:r w:rsidR="003B0465">
        <w:t>contained a</w:t>
      </w:r>
      <w:r w:rsidR="00287009">
        <w:t xml:space="preserve"> large</w:t>
      </w:r>
      <w:r w:rsidR="003B0465">
        <w:t xml:space="preserve"> “slaughtering table”, complete with notches </w:t>
      </w:r>
      <w:r w:rsidR="00287009">
        <w:t xml:space="preserve">that Persson thought were </w:t>
      </w:r>
      <w:r w:rsidR="003B0465">
        <w:t>to aid the binding of a victim</w:t>
      </w:r>
      <w:r w:rsidR="00287009">
        <w:t xml:space="preserve">, </w:t>
      </w:r>
      <w:r w:rsidR="00D67D5D">
        <w:t xml:space="preserve">and broken pieces of cut stone </w:t>
      </w:r>
      <w:r w:rsidR="00410ADF">
        <w:t>that together formed a “sacrificial table”</w:t>
      </w:r>
      <w:r w:rsidR="0088029A">
        <w:t xml:space="preserve">. </w:t>
      </w:r>
      <w:r w:rsidR="0088029A" w:rsidRPr="0088029A">
        <w:t>Pottery sherds from the same vessel were found both in the chamber and in the dromos; Persson’s explanation was that</w:t>
      </w:r>
      <w:r w:rsidR="00880191">
        <w:t xml:space="preserve"> after a sacrifice, which involved smashing </w:t>
      </w:r>
      <w:r w:rsidR="000E4980">
        <w:t xml:space="preserve">vessels against the pyre on which other </w:t>
      </w:r>
      <w:r w:rsidR="008B6C47">
        <w:t>perishable gifts had been offered, the chamber was cleaned, with debris thrown in to the dromos.</w:t>
      </w:r>
      <w:r w:rsidR="0043584E">
        <w:t xml:space="preserve"> </w:t>
      </w:r>
    </w:p>
    <w:p w14:paraId="4C02D51E" w14:textId="1A9C48C8" w:rsidR="001C4EFF" w:rsidRDefault="001C4EFF" w:rsidP="00872C8F"/>
    <w:p w14:paraId="56816CE3" w14:textId="78A0E24A" w:rsidR="00872C8F" w:rsidRPr="00872C8F" w:rsidRDefault="007B1B0F" w:rsidP="00872C8F">
      <w:pPr>
        <w:rPr>
          <w:b/>
          <w:bCs/>
        </w:rPr>
      </w:pPr>
      <w:r>
        <w:rPr>
          <w:noProof/>
        </w:rPr>
        <mc:AlternateContent>
          <mc:Choice Requires="wpg">
            <w:drawing>
              <wp:anchor distT="0" distB="0" distL="114300" distR="114300" simplePos="0" relativeHeight="251691008" behindDoc="0" locked="0" layoutInCell="1" allowOverlap="1" wp14:anchorId="2B3A3647" wp14:editId="4F163595">
                <wp:simplePos x="0" y="0"/>
                <wp:positionH relativeFrom="margin">
                  <wp:align>left</wp:align>
                </wp:positionH>
                <wp:positionV relativeFrom="paragraph">
                  <wp:posOffset>6985</wp:posOffset>
                </wp:positionV>
                <wp:extent cx="1831975" cy="3394710"/>
                <wp:effectExtent l="0" t="0" r="15875" b="15240"/>
                <wp:wrapSquare wrapText="bothSides"/>
                <wp:docPr id="1311827827" name="Group 16"/>
                <wp:cNvGraphicFramePr/>
                <a:graphic xmlns:a="http://schemas.openxmlformats.org/drawingml/2006/main">
                  <a:graphicData uri="http://schemas.microsoft.com/office/word/2010/wordprocessingGroup">
                    <wpg:wgp>
                      <wpg:cNvGrpSpPr/>
                      <wpg:grpSpPr>
                        <a:xfrm>
                          <a:off x="0" y="0"/>
                          <a:ext cx="1831975" cy="3394710"/>
                          <a:chOff x="0" y="0"/>
                          <a:chExt cx="1831975" cy="3395207"/>
                        </a:xfrm>
                      </wpg:grpSpPr>
                      <pic:pic xmlns:pic="http://schemas.openxmlformats.org/drawingml/2006/picture">
                        <pic:nvPicPr>
                          <pic:cNvPr id="461745409" name="Picture 15"/>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1831975" cy="2583815"/>
                          </a:xfrm>
                          <a:prstGeom prst="rect">
                            <a:avLst/>
                          </a:prstGeom>
                        </pic:spPr>
                      </pic:pic>
                      <wps:wsp>
                        <wps:cNvPr id="2142391936" name="Text Box 2"/>
                        <wps:cNvSpPr txBox="1">
                          <a:spLocks noChangeArrowheads="1"/>
                        </wps:cNvSpPr>
                        <wps:spPr bwMode="auto">
                          <a:xfrm>
                            <a:off x="0" y="2592125"/>
                            <a:ext cx="1831975" cy="803082"/>
                          </a:xfrm>
                          <a:prstGeom prst="rect">
                            <a:avLst/>
                          </a:prstGeom>
                          <a:solidFill>
                            <a:srgbClr val="FFFFFF"/>
                          </a:solidFill>
                          <a:ln w="9525">
                            <a:solidFill>
                              <a:srgbClr val="000000"/>
                            </a:solidFill>
                            <a:miter lim="800000"/>
                            <a:headEnd/>
                            <a:tailEnd/>
                          </a:ln>
                        </wps:spPr>
                        <wps:txbx>
                          <w:txbxContent>
                            <w:p w14:paraId="6BB759E1" w14:textId="6502863D" w:rsidR="00F7257F" w:rsidRPr="00F7257F" w:rsidRDefault="00F7257F">
                              <w:pPr>
                                <w:rPr>
                                  <w:sz w:val="16"/>
                                  <w:szCs w:val="16"/>
                                </w:rPr>
                              </w:pPr>
                              <w:r>
                                <w:rPr>
                                  <w:sz w:val="16"/>
                                  <w:szCs w:val="16"/>
                                </w:rPr>
                                <w:t>Sketch</w:t>
                              </w:r>
                              <w:r w:rsidR="007B1B0F">
                                <w:rPr>
                                  <w:sz w:val="16"/>
                                  <w:szCs w:val="16"/>
                                </w:rPr>
                                <w:t xml:space="preserve"> of holes found in tomb 2, from Persson 1931; this was based on a photograph which was damaged before publication.</w:t>
                              </w:r>
                            </w:p>
                          </w:txbxContent>
                        </wps:txbx>
                        <wps:bodyPr rot="0" vert="horz" wrap="square" lIns="91440" tIns="45720" rIns="91440" bIns="45720" anchor="t" anchorCtr="0">
                          <a:noAutofit/>
                        </wps:bodyPr>
                      </wps:wsp>
                    </wpg:wgp>
                  </a:graphicData>
                </a:graphic>
              </wp:anchor>
            </w:drawing>
          </mc:Choice>
          <mc:Fallback>
            <w:pict>
              <v:group w14:anchorId="2B3A3647" id="Group 16" o:spid="_x0000_s1047" style="position:absolute;margin-left:0;margin-top:.55pt;width:144.25pt;height:267.3pt;z-index:251691008;mso-position-horizontal:left;mso-position-horizontal-relative:margin" coordsize="18319,33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">
                <v:shape id="Picture 15" o:spid="_x0000_s1048" type="#_x0000_t75" style="position:absolute;width:18319;height:25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">
                  <v:imagedata r:id="rId28" o:title=""/>
                </v:shape>
                <v:shape id="_x0000_s1049" type="#_x0000_t202" style="position:absolute;top:25921;width:18319;height:8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">
                  <v:textbox>
                    <w:txbxContent>
                      <w:p w14:paraId="6BB759E1" w14:textId="6502863D" w:rsidR="00F7257F" w:rsidRPr="00F7257F" w:rsidRDefault="00F7257F">
                        <w:pPr>
                          <w:rPr>
                            <w:sz w:val="16"/>
                            <w:szCs w:val="16"/>
                          </w:rPr>
                        </w:pPr>
                        <w:r>
                          <w:rPr>
                            <w:sz w:val="16"/>
                            <w:szCs w:val="16"/>
                          </w:rPr>
                          <w:t>Sketch</w:t>
                        </w:r>
                        <w:r w:rsidR="007B1B0F">
                          <w:rPr>
                            <w:sz w:val="16"/>
                            <w:szCs w:val="16"/>
                          </w:rPr>
                          <w:t xml:space="preserve"> of holes found in tomb 2, from Persson 1931; this was based on a photograph which was damaged before publication.</w:t>
                        </w:r>
                      </w:p>
                    </w:txbxContent>
                  </v:textbox>
                </v:shape>
                <w10:wrap type="square" anchorx="margin"/>
              </v:group>
            </w:pict>
          </mc:Fallback>
        </mc:AlternateContent>
      </w:r>
      <w:r w:rsidR="00EE73C0" w:rsidRPr="00BC5D5E">
        <w:t xml:space="preserve">The floor of the chamber </w:t>
      </w:r>
      <w:r w:rsidR="002C0F20" w:rsidRPr="00BC5D5E">
        <w:t xml:space="preserve">itself </w:t>
      </w:r>
      <w:r w:rsidR="00EE73C0" w:rsidRPr="00BC5D5E">
        <w:t>was covered with around 40,000 glass beads,</w:t>
      </w:r>
      <w:r w:rsidR="00832387">
        <w:t xml:space="preserve"> probably from a garment, </w:t>
      </w:r>
      <w:r w:rsidR="00BC5D5E">
        <w:t xml:space="preserve">and numerous other grave goods, including miniature </w:t>
      </w:r>
      <w:r w:rsidR="00BE5C08">
        <w:t>furniture made from clay. However, despite the tomb being richly furnished, no</w:t>
      </w:r>
      <w:r w:rsidR="00741BCE">
        <w:t>-one was buried in the chamber. Persson</w:t>
      </w:r>
      <w:r w:rsidR="004B360F">
        <w:t xml:space="preserve"> considered whether the chamber had served as a</w:t>
      </w:r>
      <w:r w:rsidR="00C67660">
        <w:t>n artificial cave sanctuary, but rejec</w:t>
      </w:r>
      <w:r w:rsidR="00CA54EE">
        <w:t>ted that</w:t>
      </w:r>
      <w:r w:rsidR="00741BCE">
        <w:t xml:space="preserve"> explanation </w:t>
      </w:r>
      <w:r w:rsidR="00CA54EE">
        <w:t xml:space="preserve">because the dromos and doorway had been blocked up, exactly as in a normal tomb. </w:t>
      </w:r>
      <w:proofErr w:type="gramStart"/>
      <w:r w:rsidR="00CA54EE">
        <w:t>Instead</w:t>
      </w:r>
      <w:proofErr w:type="gramEnd"/>
      <w:r w:rsidR="00CA54EE">
        <w:t xml:space="preserve"> he decided that the tomb was a cenotaph, built and furnished for </w:t>
      </w:r>
      <w:r w:rsidR="00B447B0">
        <w:t xml:space="preserve">one or more souls who had died far away or at sea, and whose bodies could not be recovered. </w:t>
      </w:r>
      <w:r w:rsidR="00AD2CF1">
        <w:t xml:space="preserve">I have not seen any later theories to contradict this idea. </w:t>
      </w:r>
      <w:r w:rsidR="00EE73C0">
        <w:t xml:space="preserve"> </w:t>
      </w:r>
    </w:p>
    <w:p w14:paraId="0FB5D7FB" w14:textId="5776C942" w:rsidR="003A7A36" w:rsidRDefault="003A7A36" w:rsidP="00267C51"/>
    <w:p w14:paraId="1417008E" w14:textId="5F16F599" w:rsidR="00097256" w:rsidRDefault="00097256" w:rsidP="00267C51">
      <w:r>
        <w:t>Another interesting feature was a series of seven holes drilled in to the wall</w:t>
      </w:r>
      <w:r w:rsidR="00292FF4">
        <w:t xml:space="preserve"> </w:t>
      </w:r>
      <w:r w:rsidR="008E6E2F">
        <w:t xml:space="preserve">about two meters </w:t>
      </w:r>
      <w:r w:rsidR="00292FF4">
        <w:t xml:space="preserve">above </w:t>
      </w:r>
      <w:r w:rsidR="008E6E2F">
        <w:t>the hearth or altar</w:t>
      </w:r>
      <w:r w:rsidR="00B14F61">
        <w:t>, in a configuration that reminded Persson (1931: 115) of the Great Bear constellation</w:t>
      </w:r>
      <w:r w:rsidR="00F7257F">
        <w:t>, which he said is also seen in some Egyptian tombs</w:t>
      </w:r>
      <w:r w:rsidR="00B14F61">
        <w:t xml:space="preserve">; he theorized that the holes might </w:t>
      </w:r>
      <w:r w:rsidR="007B1B0F">
        <w:t xml:space="preserve">once </w:t>
      </w:r>
      <w:r w:rsidR="00B14F61">
        <w:t>have held</w:t>
      </w:r>
      <w:r w:rsidR="004D6A81">
        <w:t xml:space="preserve"> metal stars</w:t>
      </w:r>
      <w:r w:rsidR="00F7257F">
        <w:t>.</w:t>
      </w:r>
      <w:r w:rsidR="00671A79">
        <w:t xml:space="preserve"> </w:t>
      </w:r>
    </w:p>
    <w:p w14:paraId="5B68A445" w14:textId="77777777" w:rsidR="00B172C3" w:rsidRDefault="00B172C3" w:rsidP="00267C51"/>
    <w:p w14:paraId="55F04B80" w14:textId="77777777" w:rsidR="007B1B0F" w:rsidRDefault="007B1B0F" w:rsidP="00267C51"/>
    <w:p w14:paraId="344EF742" w14:textId="22D93D68" w:rsidR="00781F44" w:rsidRPr="003A1A97" w:rsidRDefault="000365E4" w:rsidP="00267C51">
      <w:pPr>
        <w:rPr>
          <w:b/>
          <w:bCs/>
        </w:rPr>
      </w:pPr>
      <w:r>
        <w:rPr>
          <w:b/>
          <w:bCs/>
        </w:rPr>
        <w:t>Who lived and died here?</w:t>
      </w:r>
    </w:p>
    <w:p w14:paraId="7684E1E0" w14:textId="77777777" w:rsidR="00781F44" w:rsidRDefault="00781F44" w:rsidP="00267C51"/>
    <w:p w14:paraId="7C59A0A9" w14:textId="39FE9EEC" w:rsidR="0037448F" w:rsidRDefault="0037448F" w:rsidP="00267C51">
      <w:r>
        <w:t>The archaeological evidence is clear</w:t>
      </w:r>
      <w:r w:rsidR="00745650">
        <w:t xml:space="preserve"> that a </w:t>
      </w:r>
      <w:proofErr w:type="gramStart"/>
      <w:r w:rsidR="00745650">
        <w:t>fairly sudden</w:t>
      </w:r>
      <w:proofErr w:type="gramEnd"/>
      <w:r w:rsidR="00745650">
        <w:t xml:space="preserve"> change in burial customs swept through mainland Greece in the </w:t>
      </w:r>
      <w:r w:rsidR="00CC66A6">
        <w:t>Mid to Late</w:t>
      </w:r>
      <w:r w:rsidR="00745650">
        <w:t xml:space="preserve"> Helladic</w:t>
      </w:r>
      <w:r w:rsidR="003A52C4">
        <w:t xml:space="preserve"> (</w:t>
      </w:r>
      <w:proofErr w:type="spellStart"/>
      <w:r w:rsidR="003A52C4" w:rsidRPr="003A52C4">
        <w:t>Voutsaki</w:t>
      </w:r>
      <w:proofErr w:type="spellEnd"/>
      <w:r w:rsidR="003A52C4">
        <w:t xml:space="preserve">, </w:t>
      </w:r>
      <w:r w:rsidR="003A52C4" w:rsidRPr="003A52C4">
        <w:t>2025)</w:t>
      </w:r>
      <w:r w:rsidR="0035250E">
        <w:t xml:space="preserve">. Earlier archaeologists </w:t>
      </w:r>
      <w:r w:rsidR="00D10ECB">
        <w:t>made convoluted attempts to link this change with an influx of foreign, possibly Egyptian</w:t>
      </w:r>
      <w:r w:rsidR="002F678C">
        <w:t xml:space="preserve"> migrants (Persson</w:t>
      </w:r>
      <w:r w:rsidR="00961485">
        <w:t>,</w:t>
      </w:r>
      <w:r w:rsidR="002F678C">
        <w:t xml:space="preserve"> 1931</w:t>
      </w:r>
      <w:r w:rsidR="00E63562">
        <w:t>: 116</w:t>
      </w:r>
      <w:r w:rsidR="00961485">
        <w:t>; Stubbings, 1965</w:t>
      </w:r>
      <w:r w:rsidR="007E55F5">
        <w:t>: 9)</w:t>
      </w:r>
      <w:r w:rsidR="00974F75">
        <w:t>.</w:t>
      </w:r>
      <w:r w:rsidR="0035250E">
        <w:t xml:space="preserve"> </w:t>
      </w:r>
    </w:p>
    <w:p w14:paraId="54B593C7" w14:textId="77777777" w:rsidR="0037448F" w:rsidRDefault="0037448F" w:rsidP="00267C51"/>
    <w:p w14:paraId="2E51826E" w14:textId="1EBA45AE" w:rsidR="00A40E28" w:rsidRDefault="00974F75" w:rsidP="00267C51">
      <w:r>
        <w:t xml:space="preserve">Modern academia has largely rejected this hypothesis, and </w:t>
      </w:r>
      <w:r w:rsidR="00A40E28">
        <w:t>Maran (</w:t>
      </w:r>
      <w:r w:rsidR="003A1A97">
        <w:t xml:space="preserve">2022) </w:t>
      </w:r>
      <w:r w:rsidR="00CD2F79">
        <w:t xml:space="preserve">has </w:t>
      </w:r>
      <w:r w:rsidR="002A5F3A">
        <w:t xml:space="preserve">issued a strong warning about the need to tread lightly when assigning labels </w:t>
      </w:r>
      <w:r w:rsidR="00375404">
        <w:t xml:space="preserve">to the past, and to bear in mind our own social context when describing that of </w:t>
      </w:r>
      <w:r w:rsidR="00375404">
        <w:lastRenderedPageBreak/>
        <w:t>others. He was responding to</w:t>
      </w:r>
      <w:r w:rsidR="000365E4">
        <w:t xml:space="preserve"> an</w:t>
      </w:r>
      <w:r w:rsidR="00375404">
        <w:t xml:space="preserve"> </w:t>
      </w:r>
      <w:proofErr w:type="spellStart"/>
      <w:r w:rsidR="002653E6">
        <w:t>aDNA</w:t>
      </w:r>
      <w:proofErr w:type="spellEnd"/>
      <w:r w:rsidR="00242569">
        <w:rPr>
          <w:rStyle w:val="FootnoteReference"/>
        </w:rPr>
        <w:footnoteReference w:id="1"/>
      </w:r>
      <w:r w:rsidR="00646432">
        <w:t xml:space="preserve"> analysis of 19 individuals from across the </w:t>
      </w:r>
      <w:r w:rsidR="00D67884">
        <w:t xml:space="preserve">Eastern Mediterranean </w:t>
      </w:r>
      <w:r w:rsidR="009F058D">
        <w:t>(Lazaridis et al</w:t>
      </w:r>
      <w:r w:rsidR="000D6626">
        <w:t>. 2017)</w:t>
      </w:r>
      <w:r w:rsidR="0037245B">
        <w:t>;</w:t>
      </w:r>
      <w:r w:rsidR="00D67884">
        <w:t xml:space="preserve"> </w:t>
      </w:r>
      <w:r w:rsidR="001B0425">
        <w:t>10 from Crete</w:t>
      </w:r>
      <w:r w:rsidR="0037245B">
        <w:t>;</w:t>
      </w:r>
      <w:r w:rsidR="00CF18F6">
        <w:t xml:space="preserve"> four “Mycenaeans”</w:t>
      </w:r>
      <w:r w:rsidR="00960142">
        <w:t xml:space="preserve"> from the Western Peloponnese, Argolis, and Salamis</w:t>
      </w:r>
      <w:r w:rsidR="0037245B">
        <w:t xml:space="preserve">; </w:t>
      </w:r>
      <w:r w:rsidR="00562EAC">
        <w:t xml:space="preserve">one from </w:t>
      </w:r>
      <w:r w:rsidR="009E06B5">
        <w:t xml:space="preserve">Mycenaean-era </w:t>
      </w:r>
      <w:r w:rsidR="00562EAC">
        <w:t>Crete</w:t>
      </w:r>
      <w:r w:rsidR="00B310FF">
        <w:t xml:space="preserve">; a Neolithic sample from the Southern Peloponnese; </w:t>
      </w:r>
      <w:r w:rsidR="00946D61">
        <w:t>and three</w:t>
      </w:r>
      <w:r w:rsidR="0058637D">
        <w:t xml:space="preserve"> Bronze Age (</w:t>
      </w:r>
      <w:r w:rsidR="00F65952">
        <w:t>2</w:t>
      </w:r>
      <w:r w:rsidR="00415649">
        <w:t>800-1800 BCE) individuals from southwest Anatolia.</w:t>
      </w:r>
      <w:r w:rsidR="00BC37A3">
        <w:t xml:space="preserve"> </w:t>
      </w:r>
      <w:r w:rsidR="00646432">
        <w:t xml:space="preserve"> </w:t>
      </w:r>
      <w:r w:rsidR="00096381">
        <w:t>In brief, the study showed considerable overlap</w:t>
      </w:r>
      <w:r w:rsidR="000F181F">
        <w:t xml:space="preserve"> betwee</w:t>
      </w:r>
      <w:r w:rsidR="003D32F5">
        <w:t>n the DNA of individuals from Crete and mainland Greece</w:t>
      </w:r>
      <w:r w:rsidR="00096381">
        <w:t xml:space="preserve">, </w:t>
      </w:r>
      <w:r w:rsidR="00BD2013">
        <w:t xml:space="preserve">with the majority coming from the </w:t>
      </w:r>
      <w:r w:rsidR="003D32F5">
        <w:t xml:space="preserve">first </w:t>
      </w:r>
      <w:r w:rsidR="00266395">
        <w:t xml:space="preserve">Neolithic </w:t>
      </w:r>
      <w:r w:rsidR="003D32F5">
        <w:t>farmers</w:t>
      </w:r>
      <w:r w:rsidR="00266395">
        <w:t xml:space="preserve"> of Anatolia</w:t>
      </w:r>
      <w:r w:rsidR="003D32F5">
        <w:t xml:space="preserve">, </w:t>
      </w:r>
      <w:r w:rsidR="00A22847">
        <w:t>and some from Iran and the Caucuses. However</w:t>
      </w:r>
      <w:r w:rsidR="001E5577">
        <w:t>,</w:t>
      </w:r>
      <w:r w:rsidR="00266395">
        <w:t xml:space="preserve"> the “Mycenaean” s</w:t>
      </w:r>
      <w:r w:rsidR="003D32F5">
        <w:t>amples</w:t>
      </w:r>
      <w:r w:rsidR="00266395">
        <w:t xml:space="preserve"> </w:t>
      </w:r>
      <w:r w:rsidR="00610D6F">
        <w:t xml:space="preserve">also </w:t>
      </w:r>
      <w:r w:rsidR="003D32F5">
        <w:t>had</w:t>
      </w:r>
      <w:r w:rsidR="00DD71C9">
        <w:t xml:space="preserve"> </w:t>
      </w:r>
      <w:r w:rsidR="00610D6F">
        <w:t>significant contribution</w:t>
      </w:r>
      <w:r w:rsidR="00DD71C9">
        <w:t>s</w:t>
      </w:r>
      <w:r w:rsidR="00610D6F">
        <w:t xml:space="preserve"> from </w:t>
      </w:r>
      <w:r w:rsidR="00DD71C9">
        <w:t xml:space="preserve">a source related to the </w:t>
      </w:r>
      <w:r w:rsidR="00A22847">
        <w:t>hunter</w:t>
      </w:r>
      <w:r w:rsidR="001E5577">
        <w:t xml:space="preserve">-gatherers of eastern Europe and Siberia, </w:t>
      </w:r>
      <w:r w:rsidR="00085293">
        <w:t>via the Eurasian steppe or Armenia</w:t>
      </w:r>
      <w:r w:rsidR="00F509BC">
        <w:t>.</w:t>
      </w:r>
    </w:p>
    <w:p w14:paraId="424A6B0E" w14:textId="77777777" w:rsidR="00F509BC" w:rsidRDefault="00F509BC" w:rsidP="00267C51"/>
    <w:p w14:paraId="7964A95D" w14:textId="6EB076C9" w:rsidR="00F509BC" w:rsidRDefault="00F509BC" w:rsidP="00267C51">
      <w:r w:rsidRPr="007C109B">
        <w:t>While acknowledging that</w:t>
      </w:r>
      <w:r>
        <w:t xml:space="preserve"> </w:t>
      </w:r>
      <w:r w:rsidR="007C109B">
        <w:t>such research</w:t>
      </w:r>
      <w:r w:rsidR="00DC2765">
        <w:t xml:space="preserve"> provides insights in to the genetic relations </w:t>
      </w:r>
      <w:r w:rsidR="00937C72">
        <w:t xml:space="preserve">between people living on Crete and the mainland during the Bronze Age, </w:t>
      </w:r>
      <w:r w:rsidR="00507CED">
        <w:t>and</w:t>
      </w:r>
      <w:r w:rsidR="00937C72">
        <w:t xml:space="preserve"> can help track </w:t>
      </w:r>
      <w:r w:rsidR="00B55D2A">
        <w:t xml:space="preserve">patterns of mobility, Maran (2020) </w:t>
      </w:r>
      <w:r w:rsidR="008B7300">
        <w:t xml:space="preserve">rejects the idea that </w:t>
      </w:r>
      <w:r w:rsidR="00C06DFA">
        <w:t xml:space="preserve">specific </w:t>
      </w:r>
      <w:r w:rsidR="008B7300">
        <w:t>“cultures”</w:t>
      </w:r>
      <w:r w:rsidR="00444E79">
        <w:t xml:space="preserve"> </w:t>
      </w:r>
      <w:r w:rsidR="00C06DFA">
        <w:t>can or should</w:t>
      </w:r>
      <w:r w:rsidR="006D26E2">
        <w:t xml:space="preserve"> be linked to </w:t>
      </w:r>
      <w:r w:rsidR="00C06DFA">
        <w:t xml:space="preserve">genetics or </w:t>
      </w:r>
      <w:r w:rsidR="006D26E2">
        <w:t xml:space="preserve">ethnicities, pointing out that such ideas </w:t>
      </w:r>
      <w:r w:rsidR="00C06DFA">
        <w:t xml:space="preserve">were </w:t>
      </w:r>
      <w:r w:rsidR="00877A30">
        <w:t>widely held during the darkest days of the 20</w:t>
      </w:r>
      <w:r w:rsidR="00877A30" w:rsidRPr="00877A30">
        <w:rPr>
          <w:vertAlign w:val="superscript"/>
        </w:rPr>
        <w:t>th</w:t>
      </w:r>
      <w:r w:rsidR="00877A30">
        <w:t xml:space="preserve"> Century, and that the</w:t>
      </w:r>
      <w:r w:rsidR="006D26E2">
        <w:t xml:space="preserve"> resurgence of nationalist</w:t>
      </w:r>
      <w:r w:rsidR="00877A30">
        <w:t xml:space="preserve"> extremism </w:t>
      </w:r>
      <w:r w:rsidR="007471B1">
        <w:t xml:space="preserve">in recent years means </w:t>
      </w:r>
      <w:r w:rsidR="009B2463">
        <w:t xml:space="preserve">naïve labels can and will be misused </w:t>
      </w:r>
      <w:r w:rsidR="00FE6158">
        <w:t>by actors with bad intent</w:t>
      </w:r>
      <w:r w:rsidR="00EF09DA">
        <w:t xml:space="preserve"> to </w:t>
      </w:r>
      <w:r w:rsidR="00D02E69">
        <w:t>distinguish different groups of people</w:t>
      </w:r>
      <w:r w:rsidR="00742104">
        <w:t>,</w:t>
      </w:r>
      <w:r w:rsidR="00D02E69">
        <w:t xml:space="preserve"> and fuel arguments over who</w:t>
      </w:r>
      <w:r w:rsidR="0092781E">
        <w:t xml:space="preserve"> “belongs”</w:t>
      </w:r>
      <w:r w:rsidR="001D130C">
        <w:t xml:space="preserve">, disregarding the </w:t>
      </w:r>
      <w:r w:rsidR="00150352">
        <w:t>many factors that cause</w:t>
      </w:r>
      <w:r w:rsidR="00721CF5">
        <w:t xml:space="preserve"> </w:t>
      </w:r>
      <w:r w:rsidR="001D130C">
        <w:t>culture</w:t>
      </w:r>
      <w:r w:rsidR="00D615FD">
        <w:t xml:space="preserve"> and language </w:t>
      </w:r>
      <w:r w:rsidR="00150352">
        <w:t>to change</w:t>
      </w:r>
      <w:r w:rsidR="00D615FD">
        <w:t xml:space="preserve"> over time</w:t>
      </w:r>
      <w:r w:rsidR="00FE6158">
        <w:t>.</w:t>
      </w:r>
      <w:r w:rsidR="00974F75">
        <w:t xml:space="preserve"> </w:t>
      </w:r>
      <w:r w:rsidR="00D615FD">
        <w:t>H</w:t>
      </w:r>
      <w:r w:rsidR="00742104">
        <w:t xml:space="preserve">e </w:t>
      </w:r>
      <w:r w:rsidR="001A2369">
        <w:t>argues that</w:t>
      </w:r>
      <w:r w:rsidR="00D615FD">
        <w:t xml:space="preserve"> </w:t>
      </w:r>
      <w:r w:rsidR="005959CA">
        <w:t xml:space="preserve">stable ethnic </w:t>
      </w:r>
      <w:r w:rsidR="00D26AC7">
        <w:t xml:space="preserve">or state </w:t>
      </w:r>
      <w:r w:rsidR="005959CA">
        <w:t>identities</w:t>
      </w:r>
      <w:r w:rsidR="00D26AC7">
        <w:t xml:space="preserve"> did not exist in the Bronze Age Mediterranean</w:t>
      </w:r>
      <w:r w:rsidR="001647CA">
        <w:t>, which was politically fragmented, with many small, localised polities</w:t>
      </w:r>
      <w:r w:rsidR="003D3B8B">
        <w:t xml:space="preserve"> home to a complex mix of </w:t>
      </w:r>
      <w:r w:rsidR="00D00EE9">
        <w:t xml:space="preserve">overlapping </w:t>
      </w:r>
      <w:r w:rsidR="0037448F">
        <w:t>regional and cultural influences</w:t>
      </w:r>
      <w:r w:rsidR="00D00EE9">
        <w:t xml:space="preserve">. </w:t>
      </w:r>
    </w:p>
    <w:p w14:paraId="53219104" w14:textId="77777777" w:rsidR="00A40E28" w:rsidRDefault="00A40E28" w:rsidP="00267C51"/>
    <w:p w14:paraId="2A332FFE" w14:textId="6C3F83E3" w:rsidR="00B2589E" w:rsidRDefault="00D61F48" w:rsidP="00286FB3">
      <w:proofErr w:type="spellStart"/>
      <w:r w:rsidRPr="00D61F48">
        <w:t>Voutsaki</w:t>
      </w:r>
      <w:proofErr w:type="spellEnd"/>
      <w:r w:rsidRPr="00D61F48">
        <w:t xml:space="preserve"> (2025) has examined how the “kin-based, introverted, and austere village societies of the Greek Middle Bronze Age (c. 2100–1700 BCE)” transformed into the “highly differentiated, expansionist, and ostentatious Late Bronze Age (or Mycenaean) kingdoms (c. 1700–1200 BCE)”</w:t>
      </w:r>
      <w:r w:rsidR="0007076F">
        <w:t>,</w:t>
      </w:r>
      <w:r w:rsidR="0009289E">
        <w:t xml:space="preserve"> and concludes </w:t>
      </w:r>
      <w:r w:rsidR="00F927D4">
        <w:t>that kinship</w:t>
      </w:r>
      <w:r w:rsidR="00855787">
        <w:t>, gender differentiation,</w:t>
      </w:r>
      <w:r w:rsidR="00C75AF1">
        <w:t xml:space="preserve"> and</w:t>
      </w:r>
      <w:r w:rsidR="00F27016">
        <w:t xml:space="preserve"> small group identity</w:t>
      </w:r>
      <w:r w:rsidR="00831BD1">
        <w:t xml:space="preserve"> were becoming increasingly important</w:t>
      </w:r>
      <w:r w:rsidR="00C75AF1">
        <w:t xml:space="preserve">, but says </w:t>
      </w:r>
      <w:r w:rsidR="00256EDC">
        <w:t>that</w:t>
      </w:r>
      <w:r w:rsidR="00E77242">
        <w:t xml:space="preserve"> is not enough to explain the emergence of elaborate tomb culture. She sees </w:t>
      </w:r>
      <w:r w:rsidR="00855787">
        <w:t xml:space="preserve">a more profound change at work, </w:t>
      </w:r>
      <w:r w:rsidR="009043CE">
        <w:t xml:space="preserve">as the establishment of </w:t>
      </w:r>
      <w:r w:rsidR="002563E5">
        <w:t xml:space="preserve">cemeteries </w:t>
      </w:r>
      <w:r w:rsidR="00553265">
        <w:t>mark</w:t>
      </w:r>
      <w:r w:rsidR="00252A70">
        <w:t>s</w:t>
      </w:r>
      <w:r w:rsidR="00553265">
        <w:t xml:space="preserve"> a clearer division between the world of the living and the world of the dead</w:t>
      </w:r>
      <w:r w:rsidR="00252A70">
        <w:t xml:space="preserve">, </w:t>
      </w:r>
      <w:r w:rsidR="00171375">
        <w:t xml:space="preserve">and suggests that </w:t>
      </w:r>
      <w:r w:rsidR="00147AAE">
        <w:t>costly</w:t>
      </w:r>
      <w:r w:rsidR="001562E1">
        <w:t xml:space="preserve"> grave goods were not just a way for the living to compete for status, but also to protect themselves from the powers of the dead by </w:t>
      </w:r>
      <w:r w:rsidR="00044A52">
        <w:t>extravagant displays of respect.</w:t>
      </w:r>
      <w:r w:rsidR="001562E1">
        <w:t xml:space="preserve"> </w:t>
      </w:r>
    </w:p>
    <w:p w14:paraId="0626CA9E" w14:textId="77777777" w:rsidR="00B2589E" w:rsidRDefault="00B2589E" w:rsidP="00286FB3"/>
    <w:p w14:paraId="32CF7474" w14:textId="50C4D4D8" w:rsidR="00D61F48" w:rsidRDefault="008773D9" w:rsidP="00286FB3">
      <w:r>
        <w:t>Turner (2020</w:t>
      </w:r>
      <w:r w:rsidR="009225EC">
        <w:t>: 239)</w:t>
      </w:r>
      <w:r w:rsidR="00C75B94">
        <w:t xml:space="preserve"> </w:t>
      </w:r>
      <w:r w:rsidR="00113637">
        <w:t>argues</w:t>
      </w:r>
      <w:r w:rsidR="00C75B94">
        <w:t xml:space="preserve"> that </w:t>
      </w:r>
      <w:r w:rsidR="008D3676">
        <w:t xml:space="preserve">although the cost of tomb building was relatively </w:t>
      </w:r>
      <w:r w:rsidR="00276207">
        <w:t xml:space="preserve">low, </w:t>
      </w:r>
      <w:r w:rsidR="00C75B94">
        <w:t xml:space="preserve">there were limits to </w:t>
      </w:r>
      <w:r w:rsidR="007E24AE">
        <w:t xml:space="preserve">how </w:t>
      </w:r>
      <w:r w:rsidR="00276207">
        <w:t xml:space="preserve">extravagant society was willing to allow the “elites” to be. </w:t>
      </w:r>
      <w:r w:rsidR="00054C10">
        <w:t>“</w:t>
      </w:r>
      <w:r>
        <w:t>Social rather</w:t>
      </w:r>
      <w:r>
        <w:t xml:space="preserve"> </w:t>
      </w:r>
      <w:r>
        <w:t>than economic constraints encouraged compliance with a recognisable standard, limiting</w:t>
      </w:r>
      <w:r w:rsidR="00054C10">
        <w:t xml:space="preserve"> </w:t>
      </w:r>
      <w:r>
        <w:t>overly ostentatious tomb building</w:t>
      </w:r>
      <w:r w:rsidR="00054C10">
        <w:t>…</w:t>
      </w:r>
      <w:r w:rsidR="00113637">
        <w:t xml:space="preserve"> </w:t>
      </w:r>
      <w:r w:rsidR="00B2589E">
        <w:t>b</w:t>
      </w:r>
      <w:r w:rsidR="00286FB3">
        <w:t>y build</w:t>
      </w:r>
      <w:r w:rsidR="00B2589E">
        <w:t>ing</w:t>
      </w:r>
      <w:r w:rsidR="00286FB3">
        <w:t xml:space="preserve"> larger, more elaborate tombs,</w:t>
      </w:r>
      <w:r w:rsidR="00B2589E">
        <w:t xml:space="preserve"> </w:t>
      </w:r>
      <w:r w:rsidR="00286FB3">
        <w:t>commissioners risked family and factional reputations in a costly signalling gamble to</w:t>
      </w:r>
      <w:r w:rsidR="00B2589E">
        <w:t xml:space="preserve"> </w:t>
      </w:r>
      <w:r w:rsidR="00286FB3">
        <w:t>secure legacy.</w:t>
      </w:r>
      <w:r w:rsidR="00113637">
        <w:t>”</w:t>
      </w:r>
      <w:r w:rsidR="00286FB3">
        <w:t xml:space="preserve"> </w:t>
      </w:r>
    </w:p>
    <w:p w14:paraId="0A2E409A" w14:textId="77777777" w:rsidR="00D61F48" w:rsidRDefault="00D61F48" w:rsidP="00267C51"/>
    <w:p w14:paraId="799E7065" w14:textId="36C46B6A" w:rsidR="00AF2827" w:rsidRDefault="00104C85" w:rsidP="00267C51">
      <w:r>
        <w:t xml:space="preserve">Midea </w:t>
      </w:r>
      <w:r w:rsidR="00505FD2">
        <w:t>was, at one point, a thriving cultural</w:t>
      </w:r>
      <w:r w:rsidR="006E2B40">
        <w:t>,</w:t>
      </w:r>
      <w:r w:rsidR="00B967AA">
        <w:t xml:space="preserve"> administrative</w:t>
      </w:r>
      <w:r w:rsidR="00505FD2">
        <w:t xml:space="preserve"> and economic</w:t>
      </w:r>
      <w:r w:rsidR="00B967AA">
        <w:t xml:space="preserve"> centre</w:t>
      </w:r>
      <w:r w:rsidR="00505FD2">
        <w:t xml:space="preserve">, </w:t>
      </w:r>
      <w:r w:rsidR="00EA7875">
        <w:t xml:space="preserve">with strong links not only with neighbouring Mycenae and Tiryns, but </w:t>
      </w:r>
      <w:r w:rsidR="006E2B40">
        <w:t>also Crete, the Levant,</w:t>
      </w:r>
      <w:r w:rsidR="00B967AA">
        <w:t xml:space="preserve"> and possibly</w:t>
      </w:r>
      <w:r w:rsidR="00996247">
        <w:t xml:space="preserve"> beyond (</w:t>
      </w:r>
      <w:proofErr w:type="spellStart"/>
      <w:r w:rsidR="00996247">
        <w:t>Demakopoulou</w:t>
      </w:r>
      <w:proofErr w:type="spellEnd"/>
      <w:r w:rsidR="0011033A">
        <w:t xml:space="preserve">, </w:t>
      </w:r>
      <w:r w:rsidR="004179C5">
        <w:t xml:space="preserve">2004, </w:t>
      </w:r>
      <w:r w:rsidR="0011033A">
        <w:t>2007). It</w:t>
      </w:r>
      <w:r w:rsidR="00721E08">
        <w:t xml:space="preserve"> held a</w:t>
      </w:r>
      <w:r w:rsidR="0011033A">
        <w:t xml:space="preserve"> commanding position over the </w:t>
      </w:r>
      <w:proofErr w:type="spellStart"/>
      <w:r w:rsidR="0011033A">
        <w:t>Argolid</w:t>
      </w:r>
      <w:proofErr w:type="spellEnd"/>
      <w:r w:rsidR="0011033A">
        <w:t xml:space="preserve"> plain</w:t>
      </w:r>
      <w:r w:rsidR="00921D9C">
        <w:t xml:space="preserve">, and although </w:t>
      </w:r>
      <w:r w:rsidR="006D2A40">
        <w:t>its massive walls could not save it</w:t>
      </w:r>
      <w:r w:rsidR="00874B44">
        <w:t xml:space="preserve"> in the end, the traces that remain offer a fascinating insight in to a culture that grew and endured</w:t>
      </w:r>
      <w:r w:rsidR="0026412E">
        <w:t xml:space="preserve"> for more than a thousand years.</w:t>
      </w:r>
      <w:r w:rsidR="00921D9C">
        <w:t xml:space="preserve"> </w:t>
      </w:r>
    </w:p>
    <w:p w14:paraId="5B9B0C6D" w14:textId="77777777" w:rsidR="00895244" w:rsidRDefault="00895244" w:rsidP="00267C51"/>
    <w:p w14:paraId="23D6C784" w14:textId="77777777" w:rsidR="00895244" w:rsidRDefault="00895244" w:rsidP="00267C51"/>
    <w:p w14:paraId="111E528E" w14:textId="77777777" w:rsidR="00D11602" w:rsidRPr="00511A79" w:rsidRDefault="00D11602" w:rsidP="00D11602">
      <w:pPr>
        <w:rPr>
          <w:b/>
          <w:bCs/>
        </w:rPr>
      </w:pPr>
      <w:r w:rsidRPr="00511A79">
        <w:rPr>
          <w:b/>
          <w:bCs/>
        </w:rPr>
        <w:lastRenderedPageBreak/>
        <w:t>References</w:t>
      </w:r>
    </w:p>
    <w:p w14:paraId="5351BD58" w14:textId="77777777" w:rsidR="00D11602" w:rsidRDefault="00D11602" w:rsidP="00D11602"/>
    <w:p w14:paraId="01D9C14F" w14:textId="77777777" w:rsidR="00D11602" w:rsidRDefault="00D11602" w:rsidP="00D11602">
      <w:r w:rsidRPr="00496C2E">
        <w:t>Boyd, M.</w:t>
      </w:r>
      <w:r>
        <w:t xml:space="preserve"> (2014).</w:t>
      </w:r>
      <w:r w:rsidRPr="00496C2E">
        <w:t xml:space="preserve"> “The Materiality of Performance in Mycenaean Funerary Practices.” </w:t>
      </w:r>
      <w:r w:rsidRPr="00496C2E">
        <w:rPr>
          <w:i/>
          <w:iCs/>
        </w:rPr>
        <w:t>World Archaeology</w:t>
      </w:r>
      <w:r w:rsidRPr="00496C2E">
        <w:t xml:space="preserve">, vol. 46, no. 2, pp. 192–205. </w:t>
      </w:r>
      <w:r w:rsidRPr="00496C2E">
        <w:rPr>
          <w:i/>
          <w:iCs/>
        </w:rPr>
        <w:t>JSTOR</w:t>
      </w:r>
      <w:r w:rsidRPr="00496C2E">
        <w:t xml:space="preserve">, </w:t>
      </w:r>
      <w:hyperlink r:id="rId29" w:history="1">
        <w:r w:rsidRPr="00C3550E">
          <w:rPr>
            <w:rStyle w:val="Hyperlink"/>
          </w:rPr>
          <w:t>http://www.jstor.org/stable/26160172</w:t>
        </w:r>
      </w:hyperlink>
      <w:r w:rsidRPr="00496C2E">
        <w:t>.</w:t>
      </w:r>
    </w:p>
    <w:p w14:paraId="19D9B7E3" w14:textId="77777777" w:rsidR="00D11602" w:rsidRDefault="00D11602" w:rsidP="00D11602">
      <w:r w:rsidRPr="00496C2E">
        <w:t xml:space="preserve"> </w:t>
      </w:r>
    </w:p>
    <w:p w14:paraId="50703E2E" w14:textId="77777777" w:rsidR="00D11602" w:rsidRDefault="00D11602" w:rsidP="00D11602">
      <w:r w:rsidRPr="00EC139F">
        <w:t xml:space="preserve">Boyd, M. </w:t>
      </w:r>
      <w:r>
        <w:t>(</w:t>
      </w:r>
      <w:r w:rsidRPr="00EC139F">
        <w:t>2017</w:t>
      </w:r>
      <w:r>
        <w:t>)</w:t>
      </w:r>
      <w:r w:rsidRPr="00EC139F">
        <w:t xml:space="preserve">. </w:t>
      </w:r>
      <w:r>
        <w:t>“</w:t>
      </w:r>
      <w:r w:rsidRPr="00EC139F">
        <w:t>Fields of Action in Mycenaean Funerary Practices.</w:t>
      </w:r>
      <w:r>
        <w:t>”</w:t>
      </w:r>
      <w:r w:rsidRPr="00EC139F">
        <w:t xml:space="preserve"> In Dakouri-Hild, A. and Boyd, M. </w:t>
      </w:r>
      <w:r>
        <w:t>(</w:t>
      </w:r>
      <w:r w:rsidRPr="00EC139F">
        <w:t>ed</w:t>
      </w:r>
      <w:r>
        <w:t>s</w:t>
      </w:r>
      <w:r w:rsidRPr="00EC139F">
        <w:t>.</w:t>
      </w:r>
      <w:r>
        <w:t>)</w:t>
      </w:r>
      <w:r w:rsidRPr="00EC139F">
        <w:t xml:space="preserve"> </w:t>
      </w:r>
      <w:r w:rsidRPr="00EC139F">
        <w:rPr>
          <w:i/>
          <w:iCs/>
        </w:rPr>
        <w:t>Staging Death: Funerary Performance, Architecture and Landscape in the Aegean</w:t>
      </w:r>
      <w:r w:rsidRPr="00EC139F">
        <w:t xml:space="preserve">. Berlin, Boston: De Gruyter, pp. 57-88. </w:t>
      </w:r>
      <w:hyperlink r:id="rId30" w:history="1">
        <w:r w:rsidRPr="00EC139F">
          <w:rPr>
            <w:rStyle w:val="Hyperlink"/>
          </w:rPr>
          <w:t>https://doi.org/10.1515/9783110480573-004</w:t>
        </w:r>
      </w:hyperlink>
    </w:p>
    <w:p w14:paraId="7D0E5CD3" w14:textId="77777777" w:rsidR="00D11602" w:rsidRDefault="00D11602" w:rsidP="00D11602"/>
    <w:p w14:paraId="2B0BFCFF" w14:textId="77777777" w:rsidR="00D11602" w:rsidRPr="00F325C6" w:rsidRDefault="00D11602" w:rsidP="00D11602">
      <w:r>
        <w:t xml:space="preserve">Burke, B. (2008). “Mycenaean Memory and Bronze Age Lament.” In Suter, A. (ed.) </w:t>
      </w:r>
      <w:r>
        <w:rPr>
          <w:i/>
          <w:iCs/>
        </w:rPr>
        <w:t>Lament: Studies in the Ancient Mediterranean and Beyond.</w:t>
      </w:r>
      <w:r>
        <w:t xml:space="preserve"> </w:t>
      </w:r>
      <w:r w:rsidRPr="00F325C6">
        <w:t>1st ed. Oxford: Oxford University Press. Available at: https://doi.org/10.1093/oso/9780195336924.001.0001.</w:t>
      </w:r>
    </w:p>
    <w:p w14:paraId="05F57D4F" w14:textId="77777777" w:rsidR="00D11602" w:rsidRDefault="00D11602" w:rsidP="00D11602"/>
    <w:p w14:paraId="35D4FBCB" w14:textId="77777777" w:rsidR="00D11602" w:rsidRDefault="00D11602" w:rsidP="00D11602">
      <w:r w:rsidRPr="004E0538">
        <w:t xml:space="preserve">Cavanagh, W., </w:t>
      </w:r>
      <w:r>
        <w:t>and</w:t>
      </w:r>
      <w:r w:rsidRPr="004E0538">
        <w:t xml:space="preserve"> Mee, C. (1995). </w:t>
      </w:r>
      <w:r>
        <w:t>“</w:t>
      </w:r>
      <w:r w:rsidRPr="004E0538">
        <w:t>Mourning Before and After the Dark Age.</w:t>
      </w:r>
      <w:r>
        <w:t>”</w:t>
      </w:r>
      <w:r w:rsidRPr="004E0538">
        <w:t xml:space="preserve"> </w:t>
      </w:r>
      <w:r w:rsidRPr="004E0538">
        <w:rPr>
          <w:i/>
          <w:iCs/>
        </w:rPr>
        <w:t>Bulletin of the Institute of Classical Studies. Supplement</w:t>
      </w:r>
      <w:r w:rsidRPr="004E0538">
        <w:t xml:space="preserve">, </w:t>
      </w:r>
      <w:r w:rsidRPr="004E0538">
        <w:rPr>
          <w:i/>
          <w:iCs/>
        </w:rPr>
        <w:t>63</w:t>
      </w:r>
      <w:r w:rsidRPr="004E0538">
        <w:t>, 45–61. http://www.jstor.org/stable/43767567</w:t>
      </w:r>
    </w:p>
    <w:p w14:paraId="46CC6826" w14:textId="77777777" w:rsidR="00D11602" w:rsidRDefault="00D11602" w:rsidP="00D11602"/>
    <w:p w14:paraId="2AC445A2" w14:textId="77777777" w:rsidR="00D11602" w:rsidRDefault="00D11602" w:rsidP="00D11602">
      <w:r>
        <w:t xml:space="preserve">Cline, E. (2021). </w:t>
      </w:r>
      <w:r>
        <w:rPr>
          <w:i/>
          <w:iCs/>
        </w:rPr>
        <w:t>1177 B.C. The Year Civilization Collapsed</w:t>
      </w:r>
      <w:r>
        <w:t xml:space="preserve">, </w:t>
      </w:r>
      <w:r w:rsidRPr="004B740D">
        <w:t>revised edition, Princeton University Press.</w:t>
      </w:r>
    </w:p>
    <w:p w14:paraId="46B02ACC" w14:textId="77777777" w:rsidR="00D11602" w:rsidRPr="00404328" w:rsidRDefault="00D11602" w:rsidP="00D11602"/>
    <w:p w14:paraId="6F66B0DE" w14:textId="77777777" w:rsidR="00D11602" w:rsidRDefault="00D11602" w:rsidP="00D11602">
      <w:proofErr w:type="spellStart"/>
      <w:r w:rsidRPr="00F341DB">
        <w:t>Cosmopoulos</w:t>
      </w:r>
      <w:proofErr w:type="spellEnd"/>
      <w:r w:rsidRPr="00F341DB">
        <w:t xml:space="preserve">, M.B. and Ruscillo, D. (2014) “Mycenaean Burnt Animal Sacrifice at Eleusis,” </w:t>
      </w:r>
      <w:r w:rsidRPr="00F341DB">
        <w:rPr>
          <w:i/>
          <w:iCs/>
        </w:rPr>
        <w:t xml:space="preserve">Oxford </w:t>
      </w:r>
      <w:r>
        <w:rPr>
          <w:i/>
          <w:iCs/>
        </w:rPr>
        <w:t>J</w:t>
      </w:r>
      <w:r w:rsidRPr="00F341DB">
        <w:rPr>
          <w:i/>
          <w:iCs/>
        </w:rPr>
        <w:t xml:space="preserve">ournal of </w:t>
      </w:r>
      <w:r>
        <w:rPr>
          <w:i/>
          <w:iCs/>
        </w:rPr>
        <w:t>A</w:t>
      </w:r>
      <w:r w:rsidRPr="00F341DB">
        <w:rPr>
          <w:i/>
          <w:iCs/>
        </w:rPr>
        <w:t>rchaeology</w:t>
      </w:r>
      <w:r w:rsidRPr="00F341DB">
        <w:t>, 33(3), pp. 257–273. Available at: https://doi.org/10.1111/ojoa.12037</w:t>
      </w:r>
    </w:p>
    <w:p w14:paraId="519C2FE8" w14:textId="77777777" w:rsidR="00D11602" w:rsidRDefault="00D11602" w:rsidP="00D11602"/>
    <w:p w14:paraId="6FE6A97A" w14:textId="77777777" w:rsidR="00D11602" w:rsidRDefault="00D11602" w:rsidP="00D11602">
      <w:proofErr w:type="spellStart"/>
      <w:r w:rsidRPr="008821B4">
        <w:t>Demakopoulou</w:t>
      </w:r>
      <w:proofErr w:type="spellEnd"/>
      <w:r w:rsidRPr="008821B4">
        <w:t xml:space="preserve">, K. and </w:t>
      </w:r>
      <w:proofErr w:type="spellStart"/>
      <w:r w:rsidRPr="008821B4">
        <w:t>Divari-Valakou</w:t>
      </w:r>
      <w:proofErr w:type="spellEnd"/>
      <w:r w:rsidRPr="008821B4">
        <w:t>, N. (2001).</w:t>
      </w:r>
      <w:r>
        <w:t xml:space="preserve"> “Evidence for Cult Practice at Midea: Figures, Figurines and Ritual Objects.” In </w:t>
      </w:r>
      <w:proofErr w:type="spellStart"/>
      <w:r>
        <w:t>Laffineur</w:t>
      </w:r>
      <w:proofErr w:type="spellEnd"/>
      <w:r>
        <w:t xml:space="preserve">, R. and Hägg, R. (eds.) </w:t>
      </w:r>
      <w:proofErr w:type="spellStart"/>
      <w:r>
        <w:rPr>
          <w:i/>
          <w:iCs/>
        </w:rPr>
        <w:t>Potnia</w:t>
      </w:r>
      <w:proofErr w:type="spellEnd"/>
      <w:r>
        <w:rPr>
          <w:i/>
          <w:iCs/>
        </w:rPr>
        <w:t xml:space="preserve"> – Deities and Religion in the Aegean Bronze Age – Proceedings of the 8</w:t>
      </w:r>
      <w:r w:rsidRPr="000353BD">
        <w:rPr>
          <w:i/>
          <w:iCs/>
          <w:vertAlign w:val="superscript"/>
        </w:rPr>
        <w:t>th</w:t>
      </w:r>
      <w:r>
        <w:rPr>
          <w:i/>
          <w:iCs/>
        </w:rPr>
        <w:t xml:space="preserve"> International Aegean Conference, Göteborg University 12-15 April 2000</w:t>
      </w:r>
      <w:r>
        <w:t>. University of Texas at Austin Program in Aegean Scripts and Prehistory.</w:t>
      </w:r>
    </w:p>
    <w:p w14:paraId="7F00911F" w14:textId="77777777" w:rsidR="00D11602" w:rsidRDefault="00D11602" w:rsidP="00D11602"/>
    <w:p w14:paraId="53CC505D" w14:textId="77777777" w:rsidR="00D11602" w:rsidRDefault="00D11602" w:rsidP="00D11602">
      <w:proofErr w:type="spellStart"/>
      <w:r w:rsidRPr="00D921CC">
        <w:t>Demakopoulou</w:t>
      </w:r>
      <w:proofErr w:type="spellEnd"/>
      <w:r w:rsidRPr="00D921CC">
        <w:t xml:space="preserve">, K. </w:t>
      </w:r>
      <w:r>
        <w:t>(2004) “</w:t>
      </w:r>
      <w:r w:rsidRPr="00D921CC">
        <w:t xml:space="preserve">Knossos and the </w:t>
      </w:r>
      <w:proofErr w:type="spellStart"/>
      <w:r w:rsidRPr="00D921CC">
        <w:t>Argolid</w:t>
      </w:r>
      <w:proofErr w:type="spellEnd"/>
      <w:r w:rsidRPr="00D921CC">
        <w:t>: new evidence from Midea</w:t>
      </w:r>
      <w:r>
        <w:t xml:space="preserve">.” </w:t>
      </w:r>
      <w:r w:rsidRPr="000B57BF">
        <w:rPr>
          <w:i/>
          <w:iCs/>
        </w:rPr>
        <w:t>British School at Athens Studies</w:t>
      </w:r>
      <w:r>
        <w:t>, Vol. 12, Knossos: Palace, City, State, pp. 405-410</w:t>
      </w:r>
    </w:p>
    <w:p w14:paraId="6033F499" w14:textId="77777777" w:rsidR="00D11602" w:rsidRDefault="00D11602" w:rsidP="00D11602"/>
    <w:p w14:paraId="443B723D" w14:textId="77777777" w:rsidR="00D11602" w:rsidRPr="005A1F68" w:rsidRDefault="00D11602" w:rsidP="00D11602">
      <w:proofErr w:type="spellStart"/>
      <w:r w:rsidRPr="005A1F68">
        <w:t>Demakopoulou</w:t>
      </w:r>
      <w:proofErr w:type="spellEnd"/>
      <w:r w:rsidRPr="005A1F68">
        <w:t>, K.</w:t>
      </w:r>
      <w:r>
        <w:t xml:space="preserve"> (2007).</w:t>
      </w:r>
      <w:r w:rsidRPr="005A1F68">
        <w:t xml:space="preserve"> “The Role of Midea in the Network of Mycenaean Citadels in the </w:t>
      </w:r>
      <w:proofErr w:type="spellStart"/>
      <w:r w:rsidRPr="005A1F68">
        <w:t>Argolid</w:t>
      </w:r>
      <w:proofErr w:type="spellEnd"/>
      <w:r w:rsidRPr="005A1F68">
        <w:rPr>
          <w:i/>
          <w:iCs/>
        </w:rPr>
        <w:t>.</w:t>
      </w:r>
      <w:r w:rsidRPr="005A1F68">
        <w:t>” In</w:t>
      </w:r>
      <w:r>
        <w:t>:</w:t>
      </w:r>
      <w:r w:rsidRPr="005A1F68">
        <w:t xml:space="preserve"> </w:t>
      </w:r>
      <w:proofErr w:type="spellStart"/>
      <w:r w:rsidRPr="005A1F68">
        <w:rPr>
          <w:i/>
          <w:iCs/>
        </w:rPr>
        <w:t>Keimelion</w:t>
      </w:r>
      <w:proofErr w:type="spellEnd"/>
      <w:r w:rsidRPr="005A1F68">
        <w:rPr>
          <w:i/>
          <w:iCs/>
        </w:rPr>
        <w:t>: The Formation of Elites and Elitist Lifestyles from Mycenaean Palatial Times to the Homeric Period</w:t>
      </w:r>
      <w:r w:rsidRPr="005A1F68">
        <w:t xml:space="preserve">, pp. 65–80. </w:t>
      </w:r>
      <w:proofErr w:type="spellStart"/>
      <w:r w:rsidRPr="005A1F68">
        <w:t>Denkschriften</w:t>
      </w:r>
      <w:proofErr w:type="spellEnd"/>
      <w:r w:rsidRPr="005A1F68">
        <w:t xml:space="preserve"> der </w:t>
      </w:r>
      <w:proofErr w:type="spellStart"/>
      <w:r w:rsidRPr="005A1F68">
        <w:t>Österreichischen</w:t>
      </w:r>
      <w:proofErr w:type="spellEnd"/>
      <w:r w:rsidRPr="005A1F68">
        <w:t xml:space="preserve"> Akademie der </w:t>
      </w:r>
      <w:proofErr w:type="spellStart"/>
      <w:r w:rsidRPr="005A1F68">
        <w:t>Wissenschaften</w:t>
      </w:r>
      <w:proofErr w:type="spellEnd"/>
      <w:r w:rsidRPr="005A1F68">
        <w:t xml:space="preserve">, </w:t>
      </w:r>
      <w:proofErr w:type="spellStart"/>
      <w:r w:rsidRPr="005A1F68">
        <w:t>Philosophisch-Historische</w:t>
      </w:r>
      <w:proofErr w:type="spellEnd"/>
      <w:r w:rsidRPr="005A1F68">
        <w:t xml:space="preserve"> Klasse, Volume 350. Vienna: Verlag der </w:t>
      </w:r>
      <w:proofErr w:type="spellStart"/>
      <w:r w:rsidRPr="005A1F68">
        <w:t>Österreichischen</w:t>
      </w:r>
      <w:proofErr w:type="spellEnd"/>
      <w:r w:rsidRPr="005A1F68">
        <w:t xml:space="preserve"> Akademie der </w:t>
      </w:r>
      <w:proofErr w:type="spellStart"/>
      <w:r w:rsidRPr="005A1F68">
        <w:t>Wissenschaften</w:t>
      </w:r>
      <w:proofErr w:type="spellEnd"/>
      <w:r w:rsidRPr="005A1F68">
        <w:t>. ISBN: 9783700137795.</w:t>
      </w:r>
    </w:p>
    <w:p w14:paraId="379A7423" w14:textId="77777777" w:rsidR="00D11602" w:rsidRDefault="00D11602" w:rsidP="00D11602"/>
    <w:p w14:paraId="3B6644B9" w14:textId="77777777" w:rsidR="00D11602" w:rsidRPr="004342E4" w:rsidRDefault="00D11602" w:rsidP="00D11602">
      <w:r>
        <w:t xml:space="preserve">Galanakis, Y. (2011). “Mnemonic Landscapes and Monuments of the Past – Tumuli, Tholos Tombs and Landscape Associations in Late Middle Bronze Age and Early Late Bronze Age Messenia (Greece). In </w:t>
      </w:r>
      <w:r>
        <w:rPr>
          <w:i/>
          <w:iCs/>
        </w:rPr>
        <w:t>Ancestral Landscapes</w:t>
      </w:r>
      <w:r>
        <w:t xml:space="preserve">, </w:t>
      </w:r>
      <w:r w:rsidRPr="00651D20">
        <w:t xml:space="preserve">TMO 58, </w:t>
      </w:r>
      <w:r>
        <w:t xml:space="preserve">Lyon: </w:t>
      </w:r>
      <w:r w:rsidRPr="00651D20">
        <w:t xml:space="preserve">Maison de </w:t>
      </w:r>
      <w:proofErr w:type="spellStart"/>
      <w:r w:rsidRPr="00651D20">
        <w:t>l’Orient</w:t>
      </w:r>
      <w:proofErr w:type="spellEnd"/>
      <w:r w:rsidRPr="00651D20">
        <w:t xml:space="preserve"> et de la </w:t>
      </w:r>
      <w:proofErr w:type="spellStart"/>
      <w:r w:rsidRPr="00651D20">
        <w:t>Méditerranée</w:t>
      </w:r>
      <w:proofErr w:type="spellEnd"/>
      <w:r>
        <w:t>.</w:t>
      </w:r>
    </w:p>
    <w:p w14:paraId="5D673729" w14:textId="77777777" w:rsidR="00D11602" w:rsidRDefault="00D11602" w:rsidP="00D11602"/>
    <w:p w14:paraId="5BBC0472" w14:textId="77777777" w:rsidR="00D11602" w:rsidRDefault="00D11602" w:rsidP="00D11602">
      <w:r>
        <w:lastRenderedPageBreak/>
        <w:t xml:space="preserve">Galanakis, Y. (2017). “A Roof for the Dead: Tomb Design and the ‘Domestication of Death’ in Mycenaean Funerary Architecture.” </w:t>
      </w:r>
      <w:r w:rsidRPr="00122105">
        <w:t xml:space="preserve">In Dakouri-Hild, A. and Boyd, M. (eds.) </w:t>
      </w:r>
      <w:r w:rsidRPr="00122105">
        <w:rPr>
          <w:i/>
          <w:iCs/>
        </w:rPr>
        <w:t>Staging Death: Funerary Performance, Architecture and Landscape in the Aegean</w:t>
      </w:r>
      <w:r w:rsidRPr="00122105">
        <w:t xml:space="preserve">. Berlin, Boston: De Gruyter, pp. 57-88. </w:t>
      </w:r>
      <w:hyperlink r:id="rId31" w:history="1">
        <w:r w:rsidRPr="00122105">
          <w:rPr>
            <w:rStyle w:val="Hyperlink"/>
          </w:rPr>
          <w:t>https://doi.org/10.1515/9783110480573-004</w:t>
        </w:r>
      </w:hyperlink>
    </w:p>
    <w:p w14:paraId="57038079" w14:textId="77777777" w:rsidR="00D11602" w:rsidRDefault="00D11602" w:rsidP="00D11602"/>
    <w:p w14:paraId="3C6493D9" w14:textId="77777777" w:rsidR="00D11602" w:rsidRDefault="00D11602" w:rsidP="00D11602">
      <w:r w:rsidRPr="008B7FC1">
        <w:t>Gell, A. (1992)</w:t>
      </w:r>
      <w:r>
        <w:t>.</w:t>
      </w:r>
      <w:r w:rsidRPr="008B7FC1">
        <w:t xml:space="preserve"> ‘The Technology of Enchantment and the Enchantment of Technology’, in Coote, J. and Shelton, A. (eds), </w:t>
      </w:r>
      <w:r w:rsidRPr="008B7FC1">
        <w:rPr>
          <w:i/>
          <w:iCs/>
        </w:rPr>
        <w:t>Anthropology Art and Aesthetics,</w:t>
      </w:r>
      <w:r w:rsidRPr="008B7FC1">
        <w:t xml:space="preserve"> Oxford Academic </w:t>
      </w:r>
      <w:hyperlink r:id="rId32" w:history="1">
        <w:r w:rsidRPr="008B7FC1">
          <w:rPr>
            <w:rStyle w:val="Hyperlink"/>
          </w:rPr>
          <w:t>https://doi.org/10.1093/oso/9780198277330.003.0003</w:t>
        </w:r>
      </w:hyperlink>
    </w:p>
    <w:p w14:paraId="7988C944" w14:textId="77777777" w:rsidR="00D11602" w:rsidRDefault="00D11602" w:rsidP="00D11602"/>
    <w:p w14:paraId="0F9E22F4" w14:textId="77777777" w:rsidR="00D11602" w:rsidRDefault="00D11602" w:rsidP="00D11602">
      <w:proofErr w:type="spellStart"/>
      <w:r>
        <w:t>Hinzen</w:t>
      </w:r>
      <w:proofErr w:type="spellEnd"/>
      <w:r>
        <w:t xml:space="preserve">, K. et al (2018). “Reassessing the Mycenaean Earthquake Hypothesis: Results of the HERACLES Project from Tiryns and Midea, Greece. </w:t>
      </w:r>
      <w:r>
        <w:rPr>
          <w:i/>
          <w:iCs/>
        </w:rPr>
        <w:t>Bulletin of the Seismological Society of America</w:t>
      </w:r>
      <w:r>
        <w:t xml:space="preserve">, Vol. 108, 3A, pp. 1046-1070, </w:t>
      </w:r>
      <w:hyperlink r:id="rId33" w:history="1">
        <w:r w:rsidRPr="00576D14">
          <w:rPr>
            <w:rStyle w:val="Hyperlink"/>
          </w:rPr>
          <w:t>https://doi.org/0.1785/0120170348</w:t>
        </w:r>
      </w:hyperlink>
    </w:p>
    <w:p w14:paraId="40AF97D3" w14:textId="77777777" w:rsidR="00D11602" w:rsidRDefault="00D11602" w:rsidP="00D11602"/>
    <w:p w14:paraId="2B60416F" w14:textId="77777777" w:rsidR="00D11602" w:rsidRDefault="00D11602" w:rsidP="00D11602">
      <w:r w:rsidRPr="00E81E9D">
        <w:t xml:space="preserve">Hodos, T. </w:t>
      </w:r>
      <w:r w:rsidRPr="00E81E9D">
        <w:rPr>
          <w:i/>
          <w:iCs/>
        </w:rPr>
        <w:t>et al.</w:t>
      </w:r>
      <w:r w:rsidRPr="00E81E9D">
        <w:t xml:space="preserve"> (2020) “The origins of decorated ostrich eggs in the ancient Mediterranean and Middle East,” </w:t>
      </w:r>
      <w:r w:rsidRPr="00E81E9D">
        <w:rPr>
          <w:i/>
          <w:iCs/>
        </w:rPr>
        <w:t>Antiquity</w:t>
      </w:r>
      <w:r w:rsidRPr="00E81E9D">
        <w:t>, 94(374), pp. 381–400. Available at: https://doi.org/10.15184/aqy.2020.14.</w:t>
      </w:r>
    </w:p>
    <w:p w14:paraId="26BB199D" w14:textId="77777777" w:rsidR="00D11602" w:rsidRDefault="00D11602" w:rsidP="00D11602"/>
    <w:p w14:paraId="72D27127" w14:textId="77777777" w:rsidR="00D11602" w:rsidRDefault="00D11602" w:rsidP="00D11602">
      <w:r w:rsidRPr="001B0F1D">
        <w:t>Hoskins, Janet.</w:t>
      </w:r>
      <w:r>
        <w:t xml:space="preserve"> (</w:t>
      </w:r>
      <w:r w:rsidRPr="001B0F1D">
        <w:t>2006</w:t>
      </w:r>
      <w:r>
        <w:t>)</w:t>
      </w:r>
      <w:r w:rsidRPr="001B0F1D">
        <w:t xml:space="preserve">. </w:t>
      </w:r>
      <w:r>
        <w:t>“</w:t>
      </w:r>
      <w:r w:rsidRPr="001B0F1D">
        <w:t>Agency, biography and objects</w:t>
      </w:r>
      <w:r>
        <w:t>.”</w:t>
      </w:r>
      <w:r w:rsidRPr="001B0F1D">
        <w:t xml:space="preserve"> </w:t>
      </w:r>
      <w:r>
        <w:t xml:space="preserve">In </w:t>
      </w:r>
      <w:r w:rsidRPr="001B0F1D">
        <w:t xml:space="preserve">Tilley, C.Y. et al. (eds.) (2013) </w:t>
      </w:r>
      <w:r w:rsidRPr="001B0F1D">
        <w:rPr>
          <w:i/>
          <w:iCs/>
        </w:rPr>
        <w:t>Handbook of material culture</w:t>
      </w:r>
      <w:r w:rsidRPr="001B0F1D">
        <w:t>. Paperback edition. Los Angeles; SAGE.</w:t>
      </w:r>
    </w:p>
    <w:p w14:paraId="0E4BCC33" w14:textId="77777777" w:rsidR="00D11602" w:rsidRDefault="00D11602" w:rsidP="00D11602"/>
    <w:p w14:paraId="0CE56AB7" w14:textId="77777777" w:rsidR="00D11602" w:rsidRDefault="00D11602" w:rsidP="00D11602">
      <w:r w:rsidRPr="00E47401">
        <w:t>Hughes, D.D. (1991)</w:t>
      </w:r>
      <w:r>
        <w:t>.</w:t>
      </w:r>
      <w:r w:rsidRPr="00E47401">
        <w:t xml:space="preserve"> </w:t>
      </w:r>
      <w:r w:rsidRPr="00E47401">
        <w:rPr>
          <w:i/>
          <w:iCs/>
        </w:rPr>
        <w:t>Human sacrifice in ancient Greece</w:t>
      </w:r>
      <w:r w:rsidRPr="00E47401">
        <w:t>. London: Routledge.</w:t>
      </w:r>
    </w:p>
    <w:p w14:paraId="583BAC12" w14:textId="77777777" w:rsidR="00D11602" w:rsidRDefault="00D11602" w:rsidP="00D11602"/>
    <w:p w14:paraId="04451439" w14:textId="77777777" w:rsidR="00D11602" w:rsidRDefault="00D11602" w:rsidP="00D11602">
      <w:proofErr w:type="spellStart"/>
      <w:r w:rsidRPr="007221CF">
        <w:t>Hurwit</w:t>
      </w:r>
      <w:proofErr w:type="spellEnd"/>
      <w:r w:rsidRPr="007221CF">
        <w:t xml:space="preserve">, J. (1979). </w:t>
      </w:r>
      <w:r>
        <w:t>“</w:t>
      </w:r>
      <w:r w:rsidRPr="007221CF">
        <w:t>The Dendra Octopus Cup and the Problem of Style in the Fifteenth Century Aegean</w:t>
      </w:r>
      <w:r>
        <w:t>”</w:t>
      </w:r>
      <w:r w:rsidRPr="007221CF">
        <w:t xml:space="preserve">. </w:t>
      </w:r>
      <w:r w:rsidRPr="007221CF">
        <w:rPr>
          <w:i/>
          <w:iCs/>
        </w:rPr>
        <w:t>American Journal of Archaeology</w:t>
      </w:r>
      <w:r w:rsidRPr="007221CF">
        <w:t xml:space="preserve">, </w:t>
      </w:r>
      <w:r w:rsidRPr="007221CF">
        <w:rPr>
          <w:i/>
          <w:iCs/>
        </w:rPr>
        <w:t>83</w:t>
      </w:r>
      <w:r w:rsidRPr="007221CF">
        <w:t>(4), 413–426. https://doi.org/10.2307/504141</w:t>
      </w:r>
    </w:p>
    <w:p w14:paraId="69256E79" w14:textId="77777777" w:rsidR="00D11602" w:rsidRDefault="00D11602" w:rsidP="00D11602"/>
    <w:p w14:paraId="5C0C18C2" w14:textId="77777777" w:rsidR="00D11602" w:rsidRDefault="00D11602" w:rsidP="00D11602">
      <w:r w:rsidRPr="00A53668">
        <w:t>Ingold, T.</w:t>
      </w:r>
      <w:r w:rsidRPr="00A53668">
        <w:rPr>
          <w:b/>
          <w:bCs/>
        </w:rPr>
        <w:t xml:space="preserve"> </w:t>
      </w:r>
      <w:r>
        <w:t>(</w:t>
      </w:r>
      <w:r w:rsidRPr="00A53668">
        <w:t>1993</w:t>
      </w:r>
      <w:r>
        <w:t>)</w:t>
      </w:r>
      <w:r w:rsidRPr="00A53668">
        <w:t>.</w:t>
      </w:r>
      <w:r w:rsidRPr="00A53668">
        <w:rPr>
          <w:i/>
          <w:iCs/>
        </w:rPr>
        <w:t xml:space="preserve"> </w:t>
      </w:r>
      <w:r w:rsidRPr="00A53668">
        <w:t xml:space="preserve">The Temporality of the Landscape, in </w:t>
      </w:r>
      <w:r w:rsidRPr="00A53668">
        <w:rPr>
          <w:i/>
          <w:iCs/>
        </w:rPr>
        <w:t>World Archaeology</w:t>
      </w:r>
      <w:r w:rsidRPr="00A53668">
        <w:t>, Vol. 25, No. 2, Conceptions of Time and Ancient Society p. 152-174.</w:t>
      </w:r>
    </w:p>
    <w:p w14:paraId="571EAD88" w14:textId="77777777" w:rsidR="00D11602" w:rsidRDefault="00D11602" w:rsidP="00D11602"/>
    <w:p w14:paraId="4EF41931" w14:textId="77777777" w:rsidR="00D11602" w:rsidRDefault="00D11602" w:rsidP="00D11602">
      <w:r w:rsidRPr="00F01D9E">
        <w:t>Ingvarsson-Sundström, A. (2007)</w:t>
      </w:r>
      <w:r>
        <w:t xml:space="preserve"> “Appendix B The Human Remains”, in</w:t>
      </w:r>
      <w:r w:rsidRPr="00F01D9E">
        <w:t xml:space="preserve"> Walberg, G. et al. (2007). </w:t>
      </w:r>
      <w:r w:rsidRPr="00F01D9E">
        <w:rPr>
          <w:i/>
          <w:iCs/>
        </w:rPr>
        <w:t>Midea: The Megaron Complex and Shrine Area; Excavations on the Lower Terraces 1994–1997</w:t>
      </w:r>
      <w:r w:rsidRPr="00F01D9E">
        <w:t xml:space="preserve"> INSTAP Academic Press Philadelphia, Pennsylvania.</w:t>
      </w:r>
    </w:p>
    <w:p w14:paraId="05773E07" w14:textId="77777777" w:rsidR="00D11602" w:rsidRDefault="00D11602" w:rsidP="00D11602"/>
    <w:p w14:paraId="4A93421F" w14:textId="77777777" w:rsidR="00D11602" w:rsidRDefault="00D11602" w:rsidP="00D11602">
      <w:proofErr w:type="spellStart"/>
      <w:r w:rsidRPr="00EC7F9D">
        <w:t>Konsolaki‑Yannopoulou</w:t>
      </w:r>
      <w:proofErr w:type="spellEnd"/>
      <w:r w:rsidRPr="00EC7F9D">
        <w:t xml:space="preserve">, E. </w:t>
      </w:r>
      <w:r>
        <w:t>(</w:t>
      </w:r>
      <w:r w:rsidRPr="00EC7F9D">
        <w:t>2001</w:t>
      </w:r>
      <w:r>
        <w:t>)</w:t>
      </w:r>
      <w:r w:rsidRPr="00EC7F9D">
        <w:t xml:space="preserve">. </w:t>
      </w:r>
      <w:r>
        <w:t>“</w:t>
      </w:r>
      <w:r w:rsidRPr="00EC7F9D">
        <w:t>New evidence for the practice of libations in the Aegean Bronze Age.</w:t>
      </w:r>
      <w:r>
        <w:t>”</w:t>
      </w:r>
      <w:r w:rsidRPr="00EC7F9D">
        <w:t xml:space="preserve"> In R. </w:t>
      </w:r>
      <w:proofErr w:type="spellStart"/>
      <w:r w:rsidRPr="00EC7F9D">
        <w:t>Laffineur</w:t>
      </w:r>
      <w:proofErr w:type="spellEnd"/>
      <w:r w:rsidRPr="00EC7F9D">
        <w:t xml:space="preserve"> &amp; R. Hägg (eds), POTNIA: </w:t>
      </w:r>
      <w:r w:rsidRPr="00E13C36">
        <w:rPr>
          <w:i/>
          <w:iCs/>
        </w:rPr>
        <w:t>Deities and Religion in the Aegean Bronze Age</w:t>
      </w:r>
      <w:r w:rsidRPr="00EC7F9D">
        <w:t xml:space="preserve"> (</w:t>
      </w:r>
      <w:proofErr w:type="spellStart"/>
      <w:r w:rsidRPr="00EC7F9D">
        <w:t>Aegaeum</w:t>
      </w:r>
      <w:proofErr w:type="spellEnd"/>
      <w:r w:rsidRPr="00EC7F9D">
        <w:t xml:space="preserve"> 22), pp.79–96</w:t>
      </w:r>
    </w:p>
    <w:p w14:paraId="0E5C8637" w14:textId="77777777" w:rsidR="00D11602" w:rsidRDefault="00D11602" w:rsidP="00D11602"/>
    <w:p w14:paraId="0E95B57D" w14:textId="77777777" w:rsidR="00D11602" w:rsidRPr="00DA343F" w:rsidRDefault="00D11602" w:rsidP="00D11602">
      <w:r>
        <w:t xml:space="preserve">Lazaridis, I., et al (2017). “Genetic origins of the Minoans and Mycenaeans.” In </w:t>
      </w:r>
      <w:r>
        <w:rPr>
          <w:i/>
          <w:iCs/>
        </w:rPr>
        <w:t>Nature</w:t>
      </w:r>
      <w:r>
        <w:t>, Vol. 548, 10 August 2017.</w:t>
      </w:r>
    </w:p>
    <w:p w14:paraId="20603728" w14:textId="77777777" w:rsidR="00D11602" w:rsidRDefault="00D11602" w:rsidP="00D11602"/>
    <w:p w14:paraId="2630BC98" w14:textId="77777777" w:rsidR="00D11602" w:rsidRDefault="00D11602" w:rsidP="00D11602">
      <w:r>
        <w:t>Maran, J. (2006). “</w:t>
      </w:r>
      <w:r w:rsidRPr="00016AA8">
        <w:t>Mycenaean Citadels as Performative</w:t>
      </w:r>
      <w:r>
        <w:t xml:space="preserve"> </w:t>
      </w:r>
      <w:r w:rsidRPr="00016AA8">
        <w:t>Space</w:t>
      </w:r>
      <w:r>
        <w:t xml:space="preserve">.” In Maran, J., </w:t>
      </w:r>
      <w:proofErr w:type="spellStart"/>
      <w:r>
        <w:t>Juwig</w:t>
      </w:r>
      <w:proofErr w:type="spellEnd"/>
      <w:r>
        <w:t xml:space="preserve">, C., </w:t>
      </w:r>
    </w:p>
    <w:p w14:paraId="36BFDC80" w14:textId="77777777" w:rsidR="00D11602" w:rsidRPr="00DA64CA" w:rsidRDefault="00D11602" w:rsidP="00D11602">
      <w:r>
        <w:t xml:space="preserve">Schwengel, H. and Thaler, U. (eds.), </w:t>
      </w:r>
      <w:r w:rsidRPr="002F3ED4">
        <w:rPr>
          <w:i/>
          <w:iCs/>
        </w:rPr>
        <w:t>Constructing Power</w:t>
      </w:r>
      <w:r>
        <w:t xml:space="preserve"> - </w:t>
      </w:r>
      <w:r w:rsidRPr="002F3ED4">
        <w:rPr>
          <w:i/>
          <w:iCs/>
        </w:rPr>
        <w:t>Architecture, Ideology and Social</w:t>
      </w:r>
      <w:r>
        <w:rPr>
          <w:i/>
          <w:iCs/>
        </w:rPr>
        <w:t xml:space="preserve"> </w:t>
      </w:r>
      <w:r w:rsidRPr="002F3ED4">
        <w:rPr>
          <w:i/>
          <w:iCs/>
        </w:rPr>
        <w:t>Practice</w:t>
      </w:r>
      <w:r>
        <w:t>. Hamburg: LIT Verlag.</w:t>
      </w:r>
    </w:p>
    <w:p w14:paraId="797AE6B3" w14:textId="77777777" w:rsidR="00D11602" w:rsidRDefault="00D11602" w:rsidP="00D11602"/>
    <w:p w14:paraId="7AF156D0" w14:textId="77777777" w:rsidR="00D11602" w:rsidRPr="00755C30" w:rsidRDefault="00D11602" w:rsidP="00D11602">
      <w:r w:rsidRPr="002F3540">
        <w:lastRenderedPageBreak/>
        <w:t>Maran, J.</w:t>
      </w:r>
      <w:r>
        <w:t xml:space="preserve"> (2022). Archaeological Cultures, Fabricated Ethnicities and DNA Research: “Minoans” and “Mycenaeans” as Case Examples. In Davidovich, U., Yahalom-Mack, N., and Matskevich, S., </w:t>
      </w:r>
      <w:r>
        <w:rPr>
          <w:i/>
          <w:iCs/>
        </w:rPr>
        <w:t>Material, Method, and Meaning – Papers in Eastern Mediterranean Archaeology in Honor of Ilan Sharon.</w:t>
      </w:r>
      <w:r>
        <w:t xml:space="preserve"> Münster, </w:t>
      </w:r>
      <w:proofErr w:type="spellStart"/>
      <w:r>
        <w:t>Zaphon</w:t>
      </w:r>
      <w:proofErr w:type="spellEnd"/>
      <w:r>
        <w:t>.</w:t>
      </w:r>
    </w:p>
    <w:p w14:paraId="179C5816" w14:textId="77777777" w:rsidR="00D11602" w:rsidRDefault="00D11602" w:rsidP="00D11602"/>
    <w:p w14:paraId="63EBF478" w14:textId="77777777" w:rsidR="00D11602" w:rsidRPr="005F2A3E" w:rsidRDefault="00D11602" w:rsidP="00D11602">
      <w:r>
        <w:t xml:space="preserve">Menger, R. et al. (2015). “Woodrow Wilson’s Hidden Stroke of 1919: The Impact of Patient-physician Confidentiality on United States Foreign Policy.” </w:t>
      </w:r>
      <w:r w:rsidRPr="005F2A3E">
        <w:rPr>
          <w:i/>
          <w:iCs/>
        </w:rPr>
        <w:t>Neurosurgical Focus</w:t>
      </w:r>
      <w:r w:rsidRPr="005F2A3E">
        <w:t xml:space="preserve"> 39, 1, E6</w:t>
      </w:r>
      <w:r>
        <w:t xml:space="preserve">. </w:t>
      </w:r>
      <w:hyperlink r:id="rId34" w:tgtFrame="_blank" w:history="1">
        <w:r w:rsidRPr="005F2A3E">
          <w:rPr>
            <w:rStyle w:val="Hyperlink"/>
          </w:rPr>
          <w:t>https://doi.org/10.3171/2015.4.FOCUS1587</w:t>
        </w:r>
      </w:hyperlink>
    </w:p>
    <w:p w14:paraId="6E0E8D70" w14:textId="77777777" w:rsidR="00D11602" w:rsidRDefault="00D11602" w:rsidP="00D11602"/>
    <w:p w14:paraId="3F54E677" w14:textId="77777777" w:rsidR="00D11602" w:rsidRDefault="00D11602" w:rsidP="00D11602">
      <w:r w:rsidRPr="002010D9">
        <w:t xml:space="preserve">Middleton, G. </w:t>
      </w:r>
      <w:r>
        <w:t>(</w:t>
      </w:r>
      <w:r w:rsidRPr="002010D9">
        <w:t>2017</w:t>
      </w:r>
      <w:r>
        <w:t>).</w:t>
      </w:r>
      <w:r w:rsidRPr="002010D9">
        <w:t xml:space="preserve"> “I Will Follow You into the Dark: Death and Emotion in a Mycenaean Royal Funeral”, </w:t>
      </w:r>
      <w:r w:rsidRPr="00A26FB3">
        <w:rPr>
          <w:i/>
          <w:iCs/>
        </w:rPr>
        <w:t>Oxford Journal of Archaeology</w:t>
      </w:r>
      <w:r w:rsidRPr="002010D9">
        <w:t xml:space="preserve">, 36(4), pp. 395–412. </w:t>
      </w:r>
      <w:proofErr w:type="spellStart"/>
      <w:r w:rsidRPr="002010D9">
        <w:t>doi</w:t>
      </w:r>
      <w:proofErr w:type="spellEnd"/>
      <w:r w:rsidRPr="002010D9">
        <w:t>: 10.17613/80hk-5998.</w:t>
      </w:r>
    </w:p>
    <w:p w14:paraId="371A48E9" w14:textId="77777777" w:rsidR="00D11602" w:rsidRDefault="00D11602" w:rsidP="00D11602"/>
    <w:p w14:paraId="066BD8C8" w14:textId="77777777" w:rsidR="00D11602" w:rsidRPr="00C05F95" w:rsidRDefault="00D11602" w:rsidP="00D11602">
      <w:r w:rsidRPr="00C05F95">
        <w:t>Morris, C. (1990)</w:t>
      </w:r>
      <w:r>
        <w:t>.</w:t>
      </w:r>
      <w:r w:rsidRPr="00C05F95">
        <w:t xml:space="preserve"> </w:t>
      </w:r>
      <w:r>
        <w:t>“</w:t>
      </w:r>
      <w:r w:rsidRPr="00C05F95">
        <w:t>In Pursuit of the White Tusked Boar: Aspects of Hunting in Mycenaean Society</w:t>
      </w:r>
      <w:r>
        <w:t>”</w:t>
      </w:r>
      <w:r w:rsidRPr="00C05F95">
        <w:t xml:space="preserve">, in Hägg, R. and Nordquist, G. (eds) </w:t>
      </w:r>
      <w:r w:rsidRPr="00C05F95">
        <w:rPr>
          <w:i/>
          <w:iCs/>
        </w:rPr>
        <w:t xml:space="preserve">Celebrations of Death and Divinity in the Bronze Age </w:t>
      </w:r>
      <w:proofErr w:type="spellStart"/>
      <w:r w:rsidRPr="00C05F95">
        <w:rPr>
          <w:i/>
          <w:iCs/>
        </w:rPr>
        <w:t>Argolid</w:t>
      </w:r>
      <w:proofErr w:type="spellEnd"/>
      <w:r w:rsidRPr="00C05F95">
        <w:rPr>
          <w:i/>
          <w:iCs/>
        </w:rPr>
        <w:t>, Proceedings of the Sixth International Symposium at the Swedish Institute at Athens 11-13 June 1988</w:t>
      </w:r>
      <w:r w:rsidRPr="00C05F95">
        <w:t>, Stockholm.</w:t>
      </w:r>
    </w:p>
    <w:p w14:paraId="726824BB" w14:textId="77777777" w:rsidR="00D11602" w:rsidRDefault="00D11602" w:rsidP="00D11602"/>
    <w:p w14:paraId="2055FCFE" w14:textId="77777777" w:rsidR="00D11602" w:rsidRDefault="00D11602" w:rsidP="00D11602">
      <w:proofErr w:type="spellStart"/>
      <w:r>
        <w:t>Pantou</w:t>
      </w:r>
      <w:proofErr w:type="spellEnd"/>
      <w:r>
        <w:t>, P. (2014). “</w:t>
      </w:r>
      <w:r w:rsidRPr="00A52076">
        <w:t>An Architectural Perspective on Social Change and Ideology in Early Mycenaean Greece</w:t>
      </w:r>
      <w:r>
        <w:t xml:space="preserve">.” </w:t>
      </w:r>
      <w:r w:rsidRPr="00B5075F">
        <w:rPr>
          <w:i/>
          <w:iCs/>
        </w:rPr>
        <w:t>American Journal of Archaeology</w:t>
      </w:r>
      <w:r>
        <w:t>, Vol. 118, No. 3 (July 2014), pp. 369-400</w:t>
      </w:r>
    </w:p>
    <w:p w14:paraId="1DD754D9" w14:textId="77777777" w:rsidR="00D11602" w:rsidRDefault="00D11602" w:rsidP="00D11602"/>
    <w:p w14:paraId="68DEC1A0" w14:textId="77777777" w:rsidR="00D11602" w:rsidRDefault="00D11602" w:rsidP="00D11602">
      <w:r>
        <w:t xml:space="preserve">Papadimitriou, N. (2017). “Structuring Space, Performing Rituals, Creating Memories: Towards a Cognitive Map of Early Mycenaean Funerary Behaviour” </w:t>
      </w:r>
      <w:r w:rsidRPr="001654D9">
        <w:t xml:space="preserve">In Dakouri-Hild, A. and Boyd, M. (eds.) </w:t>
      </w:r>
      <w:r w:rsidRPr="001654D9">
        <w:rPr>
          <w:i/>
          <w:iCs/>
        </w:rPr>
        <w:t>Staging Death: Funerary Performance, Architecture and Landscape in the Aegean</w:t>
      </w:r>
      <w:r w:rsidRPr="001654D9">
        <w:t xml:space="preserve">. Berlin, Boston: De Gruyter, pp. 57-88. </w:t>
      </w:r>
      <w:hyperlink r:id="rId35" w:history="1">
        <w:r w:rsidRPr="001654D9">
          <w:rPr>
            <w:rStyle w:val="Hyperlink"/>
          </w:rPr>
          <w:t>https://doi.org/10.1515/9783110480573-004</w:t>
        </w:r>
      </w:hyperlink>
    </w:p>
    <w:p w14:paraId="44B70B30" w14:textId="77777777" w:rsidR="00D11602" w:rsidRDefault="00D11602" w:rsidP="00D11602"/>
    <w:p w14:paraId="3D351824" w14:textId="77777777" w:rsidR="00D11602" w:rsidRPr="00E242BA" w:rsidRDefault="00D11602" w:rsidP="00D11602">
      <w:r w:rsidRPr="00E242BA">
        <w:t>Persson, A. (1931)</w:t>
      </w:r>
      <w:r>
        <w:t>.</w:t>
      </w:r>
      <w:r w:rsidRPr="00E242BA">
        <w:t xml:space="preserve"> </w:t>
      </w:r>
      <w:r w:rsidRPr="00E242BA">
        <w:rPr>
          <w:i/>
          <w:iCs/>
        </w:rPr>
        <w:t>The Royal Tombs at Dendra Near Midea</w:t>
      </w:r>
      <w:r>
        <w:t>,</w:t>
      </w:r>
      <w:r w:rsidRPr="00E242BA">
        <w:t xml:space="preserve"> Oxford University Press.</w:t>
      </w:r>
    </w:p>
    <w:p w14:paraId="38EBDF8A" w14:textId="77777777" w:rsidR="00D11602" w:rsidRDefault="00D11602" w:rsidP="00D11602"/>
    <w:p w14:paraId="4BEB8F64" w14:textId="77777777" w:rsidR="00D11602" w:rsidRPr="00B321BF" w:rsidRDefault="00D11602" w:rsidP="00D11602">
      <w:r>
        <w:t xml:space="preserve">Persson, A. (1942). </w:t>
      </w:r>
      <w:r>
        <w:rPr>
          <w:i/>
          <w:iCs/>
        </w:rPr>
        <w:t>New Tombs at Dendra Near Midea</w:t>
      </w:r>
      <w:r>
        <w:t xml:space="preserve">, Oxford University Press. </w:t>
      </w:r>
    </w:p>
    <w:p w14:paraId="26E8DC80" w14:textId="77777777" w:rsidR="00D11602" w:rsidRDefault="00D11602" w:rsidP="00D11602"/>
    <w:p w14:paraId="4E5FE6ED" w14:textId="77777777" w:rsidR="00D11602" w:rsidRDefault="00D11602" w:rsidP="00D11602">
      <w:r w:rsidRPr="0060268A">
        <w:t xml:space="preserve">Pritchett, W.K. </w:t>
      </w:r>
      <w:r>
        <w:t>(</w:t>
      </w:r>
      <w:r w:rsidRPr="0060268A">
        <w:t>1975</w:t>
      </w:r>
      <w:r>
        <w:t>)</w:t>
      </w:r>
      <w:r w:rsidRPr="0060268A">
        <w:t xml:space="preserve">. </w:t>
      </w:r>
      <w:r w:rsidRPr="0060268A">
        <w:rPr>
          <w:i/>
          <w:iCs/>
        </w:rPr>
        <w:t>The Greek State at War, Part 2</w:t>
      </w:r>
      <w:r>
        <w:t>.</w:t>
      </w:r>
      <w:r w:rsidRPr="0060268A">
        <w:t xml:space="preserve"> Berkeley: University of California Press</w:t>
      </w:r>
      <w:r>
        <w:t>.</w:t>
      </w:r>
    </w:p>
    <w:p w14:paraId="502AF66D" w14:textId="77777777" w:rsidR="00D11602" w:rsidRDefault="00D11602" w:rsidP="00D11602"/>
    <w:p w14:paraId="1B3C95C2" w14:textId="77777777" w:rsidR="00D11602" w:rsidRPr="00667E3F" w:rsidRDefault="00D11602" w:rsidP="00D11602">
      <w:r>
        <w:t xml:space="preserve">Stubbings, F. (1965). </w:t>
      </w:r>
      <w:r>
        <w:rPr>
          <w:i/>
          <w:iCs/>
        </w:rPr>
        <w:t>The Rise of Mycenaean Civilization</w:t>
      </w:r>
      <w:r>
        <w:t>. Cambridge University Press.</w:t>
      </w:r>
    </w:p>
    <w:p w14:paraId="7E49E500" w14:textId="77777777" w:rsidR="00D11602" w:rsidRDefault="00D11602" w:rsidP="00D11602"/>
    <w:p w14:paraId="73E333AC" w14:textId="77777777" w:rsidR="00D11602" w:rsidRDefault="00D11602" w:rsidP="00D11602">
      <w:r>
        <w:t xml:space="preserve">Swedish Institute at Athens website </w:t>
      </w:r>
      <w:hyperlink r:id="rId36" w:history="1">
        <w:r w:rsidRPr="00576D14">
          <w:rPr>
            <w:rStyle w:val="Hyperlink"/>
          </w:rPr>
          <w:t>https://www.sia.gr/en/</w:t>
        </w:r>
      </w:hyperlink>
    </w:p>
    <w:p w14:paraId="6E42454B" w14:textId="77777777" w:rsidR="00D11602" w:rsidRDefault="00D11602" w:rsidP="00D11602"/>
    <w:p w14:paraId="7F69392A" w14:textId="77777777" w:rsidR="00D11602" w:rsidRPr="0050372D" w:rsidRDefault="00D11602" w:rsidP="00D11602">
      <w:r>
        <w:t xml:space="preserve">Thaler, U. (2015). “Movement in between, into and inside Mycenaean palatial </w:t>
      </w:r>
      <w:proofErr w:type="spellStart"/>
      <w:r>
        <w:t>megara</w:t>
      </w:r>
      <w:proofErr w:type="spellEnd"/>
      <w:r>
        <w:t xml:space="preserve">.” In </w:t>
      </w:r>
      <w:proofErr w:type="spellStart"/>
      <w:r>
        <w:t>Schallin</w:t>
      </w:r>
      <w:proofErr w:type="spellEnd"/>
      <w:r>
        <w:t xml:space="preserve">, A. and </w:t>
      </w:r>
      <w:proofErr w:type="spellStart"/>
      <w:r w:rsidRPr="00A511C0">
        <w:t>Tournavitou</w:t>
      </w:r>
      <w:proofErr w:type="spellEnd"/>
      <w:r>
        <w:t xml:space="preserve">, I. (eds.) </w:t>
      </w:r>
      <w:r>
        <w:rPr>
          <w:i/>
          <w:iCs/>
        </w:rPr>
        <w:t xml:space="preserve">Mycenaeans Up </w:t>
      </w:r>
      <w:proofErr w:type="gramStart"/>
      <w:r>
        <w:rPr>
          <w:i/>
          <w:iCs/>
        </w:rPr>
        <w:t>To</w:t>
      </w:r>
      <w:proofErr w:type="gramEnd"/>
      <w:r>
        <w:rPr>
          <w:i/>
          <w:iCs/>
        </w:rPr>
        <w:t xml:space="preserve"> Date - </w:t>
      </w:r>
      <w:r w:rsidRPr="000F4AA7">
        <w:rPr>
          <w:i/>
          <w:iCs/>
        </w:rPr>
        <w:t>The archaeology of the north-eastern</w:t>
      </w:r>
      <w:r>
        <w:rPr>
          <w:i/>
          <w:iCs/>
        </w:rPr>
        <w:t xml:space="preserve"> </w:t>
      </w:r>
      <w:r w:rsidRPr="000F4AA7">
        <w:rPr>
          <w:i/>
          <w:iCs/>
        </w:rPr>
        <w:t>Peloponnese</w:t>
      </w:r>
      <w:r>
        <w:rPr>
          <w:i/>
          <w:iCs/>
        </w:rPr>
        <w:t xml:space="preserve"> - </w:t>
      </w:r>
      <w:r w:rsidRPr="000F4AA7">
        <w:rPr>
          <w:i/>
          <w:iCs/>
        </w:rPr>
        <w:t>current</w:t>
      </w:r>
      <w:r>
        <w:rPr>
          <w:i/>
          <w:iCs/>
        </w:rPr>
        <w:t xml:space="preserve"> </w:t>
      </w:r>
      <w:r w:rsidRPr="000F4AA7">
        <w:rPr>
          <w:i/>
          <w:iCs/>
        </w:rPr>
        <w:t>concepts and new directions</w:t>
      </w:r>
      <w:r>
        <w:t>. Stockholm: Swedish Institute at Athens.</w:t>
      </w:r>
    </w:p>
    <w:p w14:paraId="02C30842" w14:textId="77777777" w:rsidR="00D11602" w:rsidRDefault="00D11602" w:rsidP="00D11602"/>
    <w:p w14:paraId="0F20732B" w14:textId="77777777" w:rsidR="00D11602" w:rsidRPr="007171ED" w:rsidRDefault="00D11602" w:rsidP="00D11602">
      <w:r>
        <w:t xml:space="preserve">Turner, D. (2020). </w:t>
      </w:r>
      <w:r>
        <w:rPr>
          <w:i/>
          <w:iCs/>
        </w:rPr>
        <w:t>Grave Reminders – Comparing Mycenaean tomb building with labour and memory</w:t>
      </w:r>
      <w:r>
        <w:t xml:space="preserve">. </w:t>
      </w:r>
      <w:proofErr w:type="spellStart"/>
      <w:r w:rsidRPr="00CB5D87">
        <w:t>Sidestone</w:t>
      </w:r>
      <w:proofErr w:type="spellEnd"/>
      <w:r w:rsidRPr="00CB5D87">
        <w:t xml:space="preserve"> Press, Leiden</w:t>
      </w:r>
      <w:r>
        <w:t>.</w:t>
      </w:r>
    </w:p>
    <w:p w14:paraId="6AEEEC06" w14:textId="77777777" w:rsidR="00D11602" w:rsidRDefault="00D11602" w:rsidP="00D11602"/>
    <w:p w14:paraId="6AE183E2" w14:textId="77777777" w:rsidR="00D11602" w:rsidRPr="00712DB5" w:rsidRDefault="00D11602" w:rsidP="00D11602">
      <w:proofErr w:type="spellStart"/>
      <w:r>
        <w:lastRenderedPageBreak/>
        <w:t>Voutsaki</w:t>
      </w:r>
      <w:proofErr w:type="spellEnd"/>
      <w:r>
        <w:t xml:space="preserve">, S. (2025). “Mortuary practices and societal change in Early Mycenaean Greece.” In </w:t>
      </w:r>
      <w:proofErr w:type="spellStart"/>
      <w:r>
        <w:t>Norstein</w:t>
      </w:r>
      <w:proofErr w:type="spellEnd"/>
      <w:r>
        <w:t xml:space="preserve">, F. and </w:t>
      </w:r>
      <w:proofErr w:type="spellStart"/>
      <w:r>
        <w:t>Selsvold</w:t>
      </w:r>
      <w:proofErr w:type="spellEnd"/>
      <w:r>
        <w:t xml:space="preserve">, I. (eds.), </w:t>
      </w:r>
      <w:r w:rsidRPr="00686F59">
        <w:rPr>
          <w:i/>
          <w:iCs/>
        </w:rPr>
        <w:t>Archaeological Perspectives on Burial Practices and Societal Change: Death in Transition</w:t>
      </w:r>
      <w:r>
        <w:t>, Routledge, Abingdon.</w:t>
      </w:r>
    </w:p>
    <w:p w14:paraId="688D6FE8" w14:textId="77777777" w:rsidR="00D11602" w:rsidRDefault="00D11602" w:rsidP="00D11602"/>
    <w:p w14:paraId="150B0C66" w14:textId="77777777" w:rsidR="00D11602" w:rsidRDefault="00D11602" w:rsidP="00D11602">
      <w:r>
        <w:t xml:space="preserve">Walberg, G. et al. (2007). </w:t>
      </w:r>
      <w:r w:rsidRPr="00734C56">
        <w:rPr>
          <w:i/>
          <w:iCs/>
        </w:rPr>
        <w:t>Midea: The Megaron Complex and Shrine Area</w:t>
      </w:r>
      <w:r>
        <w:rPr>
          <w:i/>
          <w:iCs/>
        </w:rPr>
        <w:t>;</w:t>
      </w:r>
      <w:r w:rsidRPr="00734C56">
        <w:rPr>
          <w:i/>
          <w:iCs/>
        </w:rPr>
        <w:t xml:space="preserve"> Excavations on the Lower Terraces 1994–1997</w:t>
      </w:r>
      <w:r>
        <w:t xml:space="preserve"> INSTAP Academic Press Philadelphia, Pennsylvania.</w:t>
      </w:r>
    </w:p>
    <w:p w14:paraId="63E754DB" w14:textId="77777777" w:rsidR="00D11602" w:rsidRDefault="00D11602" w:rsidP="00D11602"/>
    <w:p w14:paraId="3CAF516A" w14:textId="77777777" w:rsidR="00D11602" w:rsidRDefault="00D11602" w:rsidP="00D11602">
      <w:r w:rsidRPr="008A15D5">
        <w:t xml:space="preserve">Zhou, C. </w:t>
      </w:r>
      <w:r>
        <w:t>(</w:t>
      </w:r>
      <w:r w:rsidRPr="008A15D5">
        <w:t>202</w:t>
      </w:r>
      <w:r>
        <w:t>1)</w:t>
      </w:r>
      <w:r w:rsidRPr="008A15D5">
        <w:t xml:space="preserve">. </w:t>
      </w:r>
      <w:r>
        <w:t>“</w:t>
      </w:r>
      <w:r w:rsidRPr="008A15D5">
        <w:t>Last step to the throne: the conflict between rulers and their successors.</w:t>
      </w:r>
      <w:r>
        <w:t>” In</w:t>
      </w:r>
      <w:r w:rsidRPr="008A15D5">
        <w:t xml:space="preserve"> </w:t>
      </w:r>
      <w:r w:rsidRPr="00A26FB3">
        <w:rPr>
          <w:i/>
          <w:iCs/>
        </w:rPr>
        <w:t>Political Science Research and Methods</w:t>
      </w:r>
      <w:r w:rsidRPr="008A15D5">
        <w:t xml:space="preserve">, 11(1), </w:t>
      </w:r>
      <w:r>
        <w:t xml:space="preserve">2023 </w:t>
      </w:r>
      <w:r w:rsidRPr="008A15D5">
        <w:t>pp. 80-94.</w:t>
      </w:r>
    </w:p>
    <w:p w14:paraId="76AAB0C4" w14:textId="77777777" w:rsidR="00895244" w:rsidRPr="00AF2827" w:rsidRDefault="00895244" w:rsidP="00267C51"/>
    <w:sectPr w:rsidR="00895244" w:rsidRPr="00AF2827" w:rsidSect="00060C4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03600" w14:textId="77777777" w:rsidR="00D2541B" w:rsidRDefault="00D2541B" w:rsidP="00B9312A">
      <w:pPr>
        <w:spacing w:line="240" w:lineRule="auto"/>
      </w:pPr>
      <w:r>
        <w:separator/>
      </w:r>
    </w:p>
  </w:endnote>
  <w:endnote w:type="continuationSeparator" w:id="0">
    <w:p w14:paraId="440E5335" w14:textId="77777777" w:rsidR="00D2541B" w:rsidRDefault="00D2541B" w:rsidP="00B931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Aptos Display">
    <w:altName w:val="Calibri"/>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58225" w14:textId="77777777" w:rsidR="00D2541B" w:rsidRDefault="00D2541B" w:rsidP="00B9312A">
      <w:pPr>
        <w:spacing w:line="240" w:lineRule="auto"/>
      </w:pPr>
      <w:r>
        <w:separator/>
      </w:r>
    </w:p>
  </w:footnote>
  <w:footnote w:type="continuationSeparator" w:id="0">
    <w:p w14:paraId="1B77B5E8" w14:textId="77777777" w:rsidR="00D2541B" w:rsidRDefault="00D2541B" w:rsidP="00B9312A">
      <w:pPr>
        <w:spacing w:line="240" w:lineRule="auto"/>
      </w:pPr>
      <w:r>
        <w:continuationSeparator/>
      </w:r>
    </w:p>
  </w:footnote>
  <w:footnote w:id="1">
    <w:p w14:paraId="6793AC82" w14:textId="165D162F" w:rsidR="00242569" w:rsidRDefault="00242569">
      <w:pPr>
        <w:pStyle w:val="FootnoteText"/>
      </w:pPr>
      <w:r>
        <w:rPr>
          <w:rStyle w:val="FootnoteReference"/>
        </w:rPr>
        <w:footnoteRef/>
      </w:r>
      <w:r>
        <w:t xml:space="preserve"> </w:t>
      </w:r>
      <w:r w:rsidR="00A87965">
        <w:t>Ancient DNA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70F"/>
    <w:rsid w:val="000012EE"/>
    <w:rsid w:val="00002DBF"/>
    <w:rsid w:val="00016366"/>
    <w:rsid w:val="00030723"/>
    <w:rsid w:val="000316E6"/>
    <w:rsid w:val="000323A0"/>
    <w:rsid w:val="00034044"/>
    <w:rsid w:val="00035739"/>
    <w:rsid w:val="000365E4"/>
    <w:rsid w:val="000417C7"/>
    <w:rsid w:val="00044A52"/>
    <w:rsid w:val="00046953"/>
    <w:rsid w:val="000469F0"/>
    <w:rsid w:val="00047CED"/>
    <w:rsid w:val="00052065"/>
    <w:rsid w:val="00052269"/>
    <w:rsid w:val="00054C10"/>
    <w:rsid w:val="00056B8A"/>
    <w:rsid w:val="000574AC"/>
    <w:rsid w:val="00057820"/>
    <w:rsid w:val="000578B9"/>
    <w:rsid w:val="00060C4F"/>
    <w:rsid w:val="000627BE"/>
    <w:rsid w:val="00066A08"/>
    <w:rsid w:val="00066FCA"/>
    <w:rsid w:val="00067A83"/>
    <w:rsid w:val="0007076F"/>
    <w:rsid w:val="00081964"/>
    <w:rsid w:val="00083AA5"/>
    <w:rsid w:val="00084DFB"/>
    <w:rsid w:val="00085293"/>
    <w:rsid w:val="000922D4"/>
    <w:rsid w:val="0009289E"/>
    <w:rsid w:val="000932CA"/>
    <w:rsid w:val="00095159"/>
    <w:rsid w:val="0009542D"/>
    <w:rsid w:val="00096007"/>
    <w:rsid w:val="00096381"/>
    <w:rsid w:val="0009669B"/>
    <w:rsid w:val="00097256"/>
    <w:rsid w:val="000A3E6C"/>
    <w:rsid w:val="000A5E01"/>
    <w:rsid w:val="000B020E"/>
    <w:rsid w:val="000B6659"/>
    <w:rsid w:val="000C22CC"/>
    <w:rsid w:val="000C3A55"/>
    <w:rsid w:val="000D1768"/>
    <w:rsid w:val="000D2D59"/>
    <w:rsid w:val="000D4278"/>
    <w:rsid w:val="000D430A"/>
    <w:rsid w:val="000D4A9A"/>
    <w:rsid w:val="000D50AE"/>
    <w:rsid w:val="000D6626"/>
    <w:rsid w:val="000D7068"/>
    <w:rsid w:val="000E1B12"/>
    <w:rsid w:val="000E275D"/>
    <w:rsid w:val="000E4980"/>
    <w:rsid w:val="000E67BB"/>
    <w:rsid w:val="000E7B4C"/>
    <w:rsid w:val="000F031B"/>
    <w:rsid w:val="000F181F"/>
    <w:rsid w:val="000F19DE"/>
    <w:rsid w:val="000F5B35"/>
    <w:rsid w:val="000F690C"/>
    <w:rsid w:val="000F73E9"/>
    <w:rsid w:val="000F7FBA"/>
    <w:rsid w:val="001004A4"/>
    <w:rsid w:val="001005A1"/>
    <w:rsid w:val="00101CFF"/>
    <w:rsid w:val="00104C85"/>
    <w:rsid w:val="00107CC0"/>
    <w:rsid w:val="001100CA"/>
    <w:rsid w:val="0011033A"/>
    <w:rsid w:val="00113637"/>
    <w:rsid w:val="001141FC"/>
    <w:rsid w:val="00115885"/>
    <w:rsid w:val="00122790"/>
    <w:rsid w:val="00124309"/>
    <w:rsid w:val="00130BFB"/>
    <w:rsid w:val="00131096"/>
    <w:rsid w:val="00133CD6"/>
    <w:rsid w:val="00136C6C"/>
    <w:rsid w:val="00136C9F"/>
    <w:rsid w:val="00137C7C"/>
    <w:rsid w:val="001402C1"/>
    <w:rsid w:val="00142404"/>
    <w:rsid w:val="0014353F"/>
    <w:rsid w:val="00145B13"/>
    <w:rsid w:val="00147AAE"/>
    <w:rsid w:val="001502FD"/>
    <w:rsid w:val="00150352"/>
    <w:rsid w:val="0015154A"/>
    <w:rsid w:val="00154CDB"/>
    <w:rsid w:val="001557D9"/>
    <w:rsid w:val="001562E1"/>
    <w:rsid w:val="0015728B"/>
    <w:rsid w:val="001618FF"/>
    <w:rsid w:val="00163B92"/>
    <w:rsid w:val="001647CA"/>
    <w:rsid w:val="00164B90"/>
    <w:rsid w:val="00164C2B"/>
    <w:rsid w:val="00171375"/>
    <w:rsid w:val="0017270E"/>
    <w:rsid w:val="0017446D"/>
    <w:rsid w:val="00176B43"/>
    <w:rsid w:val="00177BA4"/>
    <w:rsid w:val="001816ED"/>
    <w:rsid w:val="00181EBA"/>
    <w:rsid w:val="0019099A"/>
    <w:rsid w:val="00191036"/>
    <w:rsid w:val="00191ABA"/>
    <w:rsid w:val="001A0BB5"/>
    <w:rsid w:val="001A1322"/>
    <w:rsid w:val="001A2369"/>
    <w:rsid w:val="001B0425"/>
    <w:rsid w:val="001B633F"/>
    <w:rsid w:val="001B6473"/>
    <w:rsid w:val="001B695D"/>
    <w:rsid w:val="001B6F2D"/>
    <w:rsid w:val="001C0BE4"/>
    <w:rsid w:val="001C4D8A"/>
    <w:rsid w:val="001C4EFF"/>
    <w:rsid w:val="001C7183"/>
    <w:rsid w:val="001D130C"/>
    <w:rsid w:val="001E05EF"/>
    <w:rsid w:val="001E186D"/>
    <w:rsid w:val="001E1950"/>
    <w:rsid w:val="001E5577"/>
    <w:rsid w:val="001E7EB6"/>
    <w:rsid w:val="001F0412"/>
    <w:rsid w:val="001F179C"/>
    <w:rsid w:val="001F1EC6"/>
    <w:rsid w:val="001F2067"/>
    <w:rsid w:val="00200708"/>
    <w:rsid w:val="002012CC"/>
    <w:rsid w:val="00201FF7"/>
    <w:rsid w:val="002037AC"/>
    <w:rsid w:val="002047A2"/>
    <w:rsid w:val="00204F3E"/>
    <w:rsid w:val="0020523D"/>
    <w:rsid w:val="002061D3"/>
    <w:rsid w:val="00213544"/>
    <w:rsid w:val="002161DF"/>
    <w:rsid w:val="00222B57"/>
    <w:rsid w:val="00225951"/>
    <w:rsid w:val="002259AA"/>
    <w:rsid w:val="002272F2"/>
    <w:rsid w:val="002310B6"/>
    <w:rsid w:val="00235E26"/>
    <w:rsid w:val="00236734"/>
    <w:rsid w:val="00237A7A"/>
    <w:rsid w:val="00237DEA"/>
    <w:rsid w:val="00241ABD"/>
    <w:rsid w:val="0024244E"/>
    <w:rsid w:val="00242569"/>
    <w:rsid w:val="0024439B"/>
    <w:rsid w:val="00244D50"/>
    <w:rsid w:val="00250EF8"/>
    <w:rsid w:val="002528D6"/>
    <w:rsid w:val="00252A70"/>
    <w:rsid w:val="00252B3C"/>
    <w:rsid w:val="002563E5"/>
    <w:rsid w:val="00256EDC"/>
    <w:rsid w:val="0026412E"/>
    <w:rsid w:val="002653E6"/>
    <w:rsid w:val="00265FDA"/>
    <w:rsid w:val="00266395"/>
    <w:rsid w:val="002665C4"/>
    <w:rsid w:val="00266C52"/>
    <w:rsid w:val="00267299"/>
    <w:rsid w:val="00267C51"/>
    <w:rsid w:val="00270137"/>
    <w:rsid w:val="00274B8E"/>
    <w:rsid w:val="00275F1B"/>
    <w:rsid w:val="00276207"/>
    <w:rsid w:val="00276EFB"/>
    <w:rsid w:val="00281361"/>
    <w:rsid w:val="00283EB2"/>
    <w:rsid w:val="00286FB3"/>
    <w:rsid w:val="00287009"/>
    <w:rsid w:val="00292FF4"/>
    <w:rsid w:val="00293A1A"/>
    <w:rsid w:val="00293DEE"/>
    <w:rsid w:val="00294991"/>
    <w:rsid w:val="00295721"/>
    <w:rsid w:val="002A05E1"/>
    <w:rsid w:val="002A2C0E"/>
    <w:rsid w:val="002A47B9"/>
    <w:rsid w:val="002A580B"/>
    <w:rsid w:val="002A5F3A"/>
    <w:rsid w:val="002B0DB6"/>
    <w:rsid w:val="002C0A8D"/>
    <w:rsid w:val="002C0F20"/>
    <w:rsid w:val="002C10DA"/>
    <w:rsid w:val="002C5525"/>
    <w:rsid w:val="002C59AD"/>
    <w:rsid w:val="002D22A2"/>
    <w:rsid w:val="002D3360"/>
    <w:rsid w:val="002D548A"/>
    <w:rsid w:val="002D5D0F"/>
    <w:rsid w:val="002D6661"/>
    <w:rsid w:val="002D6D4B"/>
    <w:rsid w:val="002D7978"/>
    <w:rsid w:val="002D7A46"/>
    <w:rsid w:val="002E2514"/>
    <w:rsid w:val="002E3045"/>
    <w:rsid w:val="002E31F8"/>
    <w:rsid w:val="002E3F54"/>
    <w:rsid w:val="002F678C"/>
    <w:rsid w:val="003015B7"/>
    <w:rsid w:val="00302726"/>
    <w:rsid w:val="00303C5A"/>
    <w:rsid w:val="0030462E"/>
    <w:rsid w:val="00306433"/>
    <w:rsid w:val="00306E63"/>
    <w:rsid w:val="00307AD1"/>
    <w:rsid w:val="00310322"/>
    <w:rsid w:val="00311878"/>
    <w:rsid w:val="003128A4"/>
    <w:rsid w:val="00315E78"/>
    <w:rsid w:val="003164B1"/>
    <w:rsid w:val="0032035F"/>
    <w:rsid w:val="003238BB"/>
    <w:rsid w:val="00323C9B"/>
    <w:rsid w:val="00324BAA"/>
    <w:rsid w:val="0032521E"/>
    <w:rsid w:val="003320DB"/>
    <w:rsid w:val="003322E3"/>
    <w:rsid w:val="00333491"/>
    <w:rsid w:val="003351D8"/>
    <w:rsid w:val="00335A42"/>
    <w:rsid w:val="00340EA7"/>
    <w:rsid w:val="003456EA"/>
    <w:rsid w:val="00352232"/>
    <w:rsid w:val="0035250E"/>
    <w:rsid w:val="00352BFD"/>
    <w:rsid w:val="00353AE4"/>
    <w:rsid w:val="0035437D"/>
    <w:rsid w:val="003555A6"/>
    <w:rsid w:val="00355810"/>
    <w:rsid w:val="00357B66"/>
    <w:rsid w:val="00357B96"/>
    <w:rsid w:val="003605E5"/>
    <w:rsid w:val="003629F6"/>
    <w:rsid w:val="00363890"/>
    <w:rsid w:val="00367AA6"/>
    <w:rsid w:val="00371922"/>
    <w:rsid w:val="0037245B"/>
    <w:rsid w:val="0037327A"/>
    <w:rsid w:val="0037448F"/>
    <w:rsid w:val="00375404"/>
    <w:rsid w:val="00375FA1"/>
    <w:rsid w:val="00380B4E"/>
    <w:rsid w:val="00385D4E"/>
    <w:rsid w:val="003863F2"/>
    <w:rsid w:val="00386B15"/>
    <w:rsid w:val="003871F3"/>
    <w:rsid w:val="003A0C6D"/>
    <w:rsid w:val="003A1A97"/>
    <w:rsid w:val="003A1EFD"/>
    <w:rsid w:val="003A2E0E"/>
    <w:rsid w:val="003A52C4"/>
    <w:rsid w:val="003A584C"/>
    <w:rsid w:val="003A7A36"/>
    <w:rsid w:val="003A7EB6"/>
    <w:rsid w:val="003A7FFA"/>
    <w:rsid w:val="003B0465"/>
    <w:rsid w:val="003B0627"/>
    <w:rsid w:val="003B0A77"/>
    <w:rsid w:val="003B0BFF"/>
    <w:rsid w:val="003B1C95"/>
    <w:rsid w:val="003B28C8"/>
    <w:rsid w:val="003B612D"/>
    <w:rsid w:val="003B7DD1"/>
    <w:rsid w:val="003C166F"/>
    <w:rsid w:val="003C1A5C"/>
    <w:rsid w:val="003C6A7A"/>
    <w:rsid w:val="003D049F"/>
    <w:rsid w:val="003D31A0"/>
    <w:rsid w:val="003D32F5"/>
    <w:rsid w:val="003D3B8B"/>
    <w:rsid w:val="003D52C6"/>
    <w:rsid w:val="003E18DB"/>
    <w:rsid w:val="003E2D5D"/>
    <w:rsid w:val="003E3A36"/>
    <w:rsid w:val="003E49DD"/>
    <w:rsid w:val="003E6B19"/>
    <w:rsid w:val="003F0658"/>
    <w:rsid w:val="003F1272"/>
    <w:rsid w:val="003F1C5E"/>
    <w:rsid w:val="003F2C00"/>
    <w:rsid w:val="003F47D4"/>
    <w:rsid w:val="003F5071"/>
    <w:rsid w:val="00400596"/>
    <w:rsid w:val="00403299"/>
    <w:rsid w:val="0040409C"/>
    <w:rsid w:val="00410ADF"/>
    <w:rsid w:val="00415649"/>
    <w:rsid w:val="00415771"/>
    <w:rsid w:val="004179C5"/>
    <w:rsid w:val="0042263D"/>
    <w:rsid w:val="00423838"/>
    <w:rsid w:val="004247E0"/>
    <w:rsid w:val="00424813"/>
    <w:rsid w:val="004260D3"/>
    <w:rsid w:val="004264BA"/>
    <w:rsid w:val="00426727"/>
    <w:rsid w:val="00430952"/>
    <w:rsid w:val="004314D0"/>
    <w:rsid w:val="00432E54"/>
    <w:rsid w:val="00433612"/>
    <w:rsid w:val="00434AF0"/>
    <w:rsid w:val="0043584E"/>
    <w:rsid w:val="00441013"/>
    <w:rsid w:val="004425F5"/>
    <w:rsid w:val="00443F5B"/>
    <w:rsid w:val="00444114"/>
    <w:rsid w:val="00444E79"/>
    <w:rsid w:val="004468C7"/>
    <w:rsid w:val="00447AB7"/>
    <w:rsid w:val="00451C0C"/>
    <w:rsid w:val="004551FB"/>
    <w:rsid w:val="00461DF4"/>
    <w:rsid w:val="00464774"/>
    <w:rsid w:val="004664B8"/>
    <w:rsid w:val="004714C6"/>
    <w:rsid w:val="00474D8D"/>
    <w:rsid w:val="00475E21"/>
    <w:rsid w:val="00475E31"/>
    <w:rsid w:val="00481F3F"/>
    <w:rsid w:val="00482CEC"/>
    <w:rsid w:val="00484868"/>
    <w:rsid w:val="00484D13"/>
    <w:rsid w:val="0048761D"/>
    <w:rsid w:val="004901D3"/>
    <w:rsid w:val="00491E48"/>
    <w:rsid w:val="00492312"/>
    <w:rsid w:val="00495500"/>
    <w:rsid w:val="00495F8B"/>
    <w:rsid w:val="004A465C"/>
    <w:rsid w:val="004A70AD"/>
    <w:rsid w:val="004B0D1A"/>
    <w:rsid w:val="004B248B"/>
    <w:rsid w:val="004B2C1D"/>
    <w:rsid w:val="004B360F"/>
    <w:rsid w:val="004B7DDB"/>
    <w:rsid w:val="004C0199"/>
    <w:rsid w:val="004C38DD"/>
    <w:rsid w:val="004C4B84"/>
    <w:rsid w:val="004C5407"/>
    <w:rsid w:val="004C7F5F"/>
    <w:rsid w:val="004C7FE6"/>
    <w:rsid w:val="004D3258"/>
    <w:rsid w:val="004D6A81"/>
    <w:rsid w:val="004D6D47"/>
    <w:rsid w:val="004D71D9"/>
    <w:rsid w:val="004E3470"/>
    <w:rsid w:val="004E41DD"/>
    <w:rsid w:val="004E4C3C"/>
    <w:rsid w:val="004E5121"/>
    <w:rsid w:val="004F0983"/>
    <w:rsid w:val="004F2892"/>
    <w:rsid w:val="004F2C9D"/>
    <w:rsid w:val="004F37CB"/>
    <w:rsid w:val="004F3CAE"/>
    <w:rsid w:val="004F3EFA"/>
    <w:rsid w:val="00502C58"/>
    <w:rsid w:val="005052AF"/>
    <w:rsid w:val="00505489"/>
    <w:rsid w:val="00505FD2"/>
    <w:rsid w:val="0050694D"/>
    <w:rsid w:val="00507340"/>
    <w:rsid w:val="00507CED"/>
    <w:rsid w:val="00510E4D"/>
    <w:rsid w:val="00513E4D"/>
    <w:rsid w:val="00514790"/>
    <w:rsid w:val="0052039E"/>
    <w:rsid w:val="00520B8C"/>
    <w:rsid w:val="00521A6A"/>
    <w:rsid w:val="0052438F"/>
    <w:rsid w:val="005317D8"/>
    <w:rsid w:val="005367F6"/>
    <w:rsid w:val="00544C4F"/>
    <w:rsid w:val="00553265"/>
    <w:rsid w:val="00553475"/>
    <w:rsid w:val="005537CA"/>
    <w:rsid w:val="00553BCF"/>
    <w:rsid w:val="00557131"/>
    <w:rsid w:val="00562EAC"/>
    <w:rsid w:val="00565596"/>
    <w:rsid w:val="0056686A"/>
    <w:rsid w:val="0056705D"/>
    <w:rsid w:val="00567BBB"/>
    <w:rsid w:val="00571CB3"/>
    <w:rsid w:val="00572822"/>
    <w:rsid w:val="00574534"/>
    <w:rsid w:val="00575374"/>
    <w:rsid w:val="00577C95"/>
    <w:rsid w:val="00584AFD"/>
    <w:rsid w:val="0058637D"/>
    <w:rsid w:val="0059152A"/>
    <w:rsid w:val="00592717"/>
    <w:rsid w:val="005959CA"/>
    <w:rsid w:val="005A234A"/>
    <w:rsid w:val="005A4886"/>
    <w:rsid w:val="005A5361"/>
    <w:rsid w:val="005A6A61"/>
    <w:rsid w:val="005B723B"/>
    <w:rsid w:val="005B787E"/>
    <w:rsid w:val="005C382B"/>
    <w:rsid w:val="005C4AFF"/>
    <w:rsid w:val="005C6EC7"/>
    <w:rsid w:val="005D04D5"/>
    <w:rsid w:val="005D173B"/>
    <w:rsid w:val="005D25F3"/>
    <w:rsid w:val="005D360C"/>
    <w:rsid w:val="005D46C1"/>
    <w:rsid w:val="005D5C97"/>
    <w:rsid w:val="005D6708"/>
    <w:rsid w:val="005D686A"/>
    <w:rsid w:val="005E023D"/>
    <w:rsid w:val="005E4987"/>
    <w:rsid w:val="005F1944"/>
    <w:rsid w:val="005F60C0"/>
    <w:rsid w:val="005F6845"/>
    <w:rsid w:val="005F6CCC"/>
    <w:rsid w:val="005F75DE"/>
    <w:rsid w:val="0060117F"/>
    <w:rsid w:val="00604373"/>
    <w:rsid w:val="00604386"/>
    <w:rsid w:val="00610D6F"/>
    <w:rsid w:val="00610EA9"/>
    <w:rsid w:val="00611B6C"/>
    <w:rsid w:val="00612D6A"/>
    <w:rsid w:val="00613283"/>
    <w:rsid w:val="00613971"/>
    <w:rsid w:val="00615323"/>
    <w:rsid w:val="00617252"/>
    <w:rsid w:val="00620B6C"/>
    <w:rsid w:val="00627A76"/>
    <w:rsid w:val="00630B73"/>
    <w:rsid w:val="00633EEC"/>
    <w:rsid w:val="006406E3"/>
    <w:rsid w:val="00640B3A"/>
    <w:rsid w:val="0064117D"/>
    <w:rsid w:val="00641B9B"/>
    <w:rsid w:val="00642CC2"/>
    <w:rsid w:val="006443A0"/>
    <w:rsid w:val="00644D53"/>
    <w:rsid w:val="00646432"/>
    <w:rsid w:val="00646D7E"/>
    <w:rsid w:val="00647DC5"/>
    <w:rsid w:val="0065074F"/>
    <w:rsid w:val="006513BD"/>
    <w:rsid w:val="00654B6E"/>
    <w:rsid w:val="00657C34"/>
    <w:rsid w:val="00660352"/>
    <w:rsid w:val="00662FD5"/>
    <w:rsid w:val="006640DE"/>
    <w:rsid w:val="006643C9"/>
    <w:rsid w:val="00671A79"/>
    <w:rsid w:val="00672033"/>
    <w:rsid w:val="0067327E"/>
    <w:rsid w:val="00675B45"/>
    <w:rsid w:val="00676B93"/>
    <w:rsid w:val="0068019D"/>
    <w:rsid w:val="00683976"/>
    <w:rsid w:val="006857AB"/>
    <w:rsid w:val="006871EB"/>
    <w:rsid w:val="00696E78"/>
    <w:rsid w:val="00697F32"/>
    <w:rsid w:val="006A3024"/>
    <w:rsid w:val="006A441F"/>
    <w:rsid w:val="006A75A4"/>
    <w:rsid w:val="006A7821"/>
    <w:rsid w:val="006B0445"/>
    <w:rsid w:val="006B1AD5"/>
    <w:rsid w:val="006B293A"/>
    <w:rsid w:val="006C1C7C"/>
    <w:rsid w:val="006C2249"/>
    <w:rsid w:val="006C3168"/>
    <w:rsid w:val="006C3712"/>
    <w:rsid w:val="006D01B7"/>
    <w:rsid w:val="006D10C6"/>
    <w:rsid w:val="006D1C15"/>
    <w:rsid w:val="006D26E2"/>
    <w:rsid w:val="006D27D2"/>
    <w:rsid w:val="006D2A40"/>
    <w:rsid w:val="006D32D4"/>
    <w:rsid w:val="006D437E"/>
    <w:rsid w:val="006D6E7F"/>
    <w:rsid w:val="006E228C"/>
    <w:rsid w:val="006E2AF8"/>
    <w:rsid w:val="006E2B40"/>
    <w:rsid w:val="006E3030"/>
    <w:rsid w:val="006E32F7"/>
    <w:rsid w:val="006E43CB"/>
    <w:rsid w:val="006E4627"/>
    <w:rsid w:val="006E6F2D"/>
    <w:rsid w:val="006E6F75"/>
    <w:rsid w:val="006F174D"/>
    <w:rsid w:val="006F4417"/>
    <w:rsid w:val="006F640C"/>
    <w:rsid w:val="006F6950"/>
    <w:rsid w:val="00700487"/>
    <w:rsid w:val="007017D5"/>
    <w:rsid w:val="00702FFD"/>
    <w:rsid w:val="0070445C"/>
    <w:rsid w:val="00705413"/>
    <w:rsid w:val="00710740"/>
    <w:rsid w:val="007141C7"/>
    <w:rsid w:val="00714842"/>
    <w:rsid w:val="007166A6"/>
    <w:rsid w:val="00720AC2"/>
    <w:rsid w:val="00720F76"/>
    <w:rsid w:val="00721871"/>
    <w:rsid w:val="00721CF5"/>
    <w:rsid w:val="00721E08"/>
    <w:rsid w:val="00731A21"/>
    <w:rsid w:val="0073318C"/>
    <w:rsid w:val="007341DD"/>
    <w:rsid w:val="00740439"/>
    <w:rsid w:val="00740A1D"/>
    <w:rsid w:val="00740CD1"/>
    <w:rsid w:val="00741BCE"/>
    <w:rsid w:val="00742104"/>
    <w:rsid w:val="00745650"/>
    <w:rsid w:val="00745719"/>
    <w:rsid w:val="007471B1"/>
    <w:rsid w:val="007546A5"/>
    <w:rsid w:val="007555CF"/>
    <w:rsid w:val="00755F34"/>
    <w:rsid w:val="007571FF"/>
    <w:rsid w:val="00760A21"/>
    <w:rsid w:val="0076207E"/>
    <w:rsid w:val="0077161B"/>
    <w:rsid w:val="00771BE3"/>
    <w:rsid w:val="0077409A"/>
    <w:rsid w:val="00775098"/>
    <w:rsid w:val="0077530D"/>
    <w:rsid w:val="00777EC0"/>
    <w:rsid w:val="00780AB5"/>
    <w:rsid w:val="00781F44"/>
    <w:rsid w:val="00793175"/>
    <w:rsid w:val="007938EC"/>
    <w:rsid w:val="00794779"/>
    <w:rsid w:val="00795A9A"/>
    <w:rsid w:val="00796405"/>
    <w:rsid w:val="0079773E"/>
    <w:rsid w:val="007A001C"/>
    <w:rsid w:val="007A049C"/>
    <w:rsid w:val="007A181A"/>
    <w:rsid w:val="007A1B73"/>
    <w:rsid w:val="007A73C1"/>
    <w:rsid w:val="007A75E9"/>
    <w:rsid w:val="007B1B0F"/>
    <w:rsid w:val="007B6A2A"/>
    <w:rsid w:val="007B7147"/>
    <w:rsid w:val="007B75B3"/>
    <w:rsid w:val="007C109B"/>
    <w:rsid w:val="007C2084"/>
    <w:rsid w:val="007C5DFE"/>
    <w:rsid w:val="007D0E7C"/>
    <w:rsid w:val="007D4A8A"/>
    <w:rsid w:val="007D54B9"/>
    <w:rsid w:val="007D572D"/>
    <w:rsid w:val="007D5EF7"/>
    <w:rsid w:val="007D7C6C"/>
    <w:rsid w:val="007E1B2A"/>
    <w:rsid w:val="007E24AE"/>
    <w:rsid w:val="007E55F5"/>
    <w:rsid w:val="007F3184"/>
    <w:rsid w:val="007F321E"/>
    <w:rsid w:val="008001BA"/>
    <w:rsid w:val="00805667"/>
    <w:rsid w:val="00807E3F"/>
    <w:rsid w:val="008103A2"/>
    <w:rsid w:val="0081322A"/>
    <w:rsid w:val="00814F06"/>
    <w:rsid w:val="00815D9D"/>
    <w:rsid w:val="00816544"/>
    <w:rsid w:val="008205BD"/>
    <w:rsid w:val="0082113C"/>
    <w:rsid w:val="00821824"/>
    <w:rsid w:val="00824CC2"/>
    <w:rsid w:val="00824D44"/>
    <w:rsid w:val="00831173"/>
    <w:rsid w:val="00831BD1"/>
    <w:rsid w:val="00832387"/>
    <w:rsid w:val="00832979"/>
    <w:rsid w:val="00832C32"/>
    <w:rsid w:val="008337F8"/>
    <w:rsid w:val="008347CA"/>
    <w:rsid w:val="00834D74"/>
    <w:rsid w:val="00841600"/>
    <w:rsid w:val="0084732E"/>
    <w:rsid w:val="008509D6"/>
    <w:rsid w:val="00855787"/>
    <w:rsid w:val="0085684B"/>
    <w:rsid w:val="0086166B"/>
    <w:rsid w:val="008625F1"/>
    <w:rsid w:val="00862B04"/>
    <w:rsid w:val="00867F3D"/>
    <w:rsid w:val="00871879"/>
    <w:rsid w:val="00872C8F"/>
    <w:rsid w:val="00873077"/>
    <w:rsid w:val="0087325C"/>
    <w:rsid w:val="00874790"/>
    <w:rsid w:val="00874B44"/>
    <w:rsid w:val="0087727C"/>
    <w:rsid w:val="0087731C"/>
    <w:rsid w:val="008773D9"/>
    <w:rsid w:val="00877A30"/>
    <w:rsid w:val="00877F96"/>
    <w:rsid w:val="00880191"/>
    <w:rsid w:val="0088029A"/>
    <w:rsid w:val="00881F4A"/>
    <w:rsid w:val="008847F8"/>
    <w:rsid w:val="00895244"/>
    <w:rsid w:val="0089569A"/>
    <w:rsid w:val="00897C01"/>
    <w:rsid w:val="008A0306"/>
    <w:rsid w:val="008A27F3"/>
    <w:rsid w:val="008A3AE7"/>
    <w:rsid w:val="008A44E3"/>
    <w:rsid w:val="008A48AF"/>
    <w:rsid w:val="008A6317"/>
    <w:rsid w:val="008A6811"/>
    <w:rsid w:val="008B39E7"/>
    <w:rsid w:val="008B4571"/>
    <w:rsid w:val="008B6846"/>
    <w:rsid w:val="008B6C47"/>
    <w:rsid w:val="008B7300"/>
    <w:rsid w:val="008C36E3"/>
    <w:rsid w:val="008C373A"/>
    <w:rsid w:val="008D0F1A"/>
    <w:rsid w:val="008D22E1"/>
    <w:rsid w:val="008D3676"/>
    <w:rsid w:val="008D4640"/>
    <w:rsid w:val="008D6139"/>
    <w:rsid w:val="008D6B2D"/>
    <w:rsid w:val="008D75B4"/>
    <w:rsid w:val="008E2F39"/>
    <w:rsid w:val="008E4B5A"/>
    <w:rsid w:val="008E53C0"/>
    <w:rsid w:val="008E559D"/>
    <w:rsid w:val="008E6E2F"/>
    <w:rsid w:val="008F05EE"/>
    <w:rsid w:val="008F213B"/>
    <w:rsid w:val="008F2723"/>
    <w:rsid w:val="008F2AC7"/>
    <w:rsid w:val="008F5FE4"/>
    <w:rsid w:val="008F6631"/>
    <w:rsid w:val="008F7519"/>
    <w:rsid w:val="00902332"/>
    <w:rsid w:val="009043CE"/>
    <w:rsid w:val="009106D8"/>
    <w:rsid w:val="00916138"/>
    <w:rsid w:val="00916848"/>
    <w:rsid w:val="00921269"/>
    <w:rsid w:val="00921D9C"/>
    <w:rsid w:val="00922372"/>
    <w:rsid w:val="009225EC"/>
    <w:rsid w:val="0092781E"/>
    <w:rsid w:val="0093558E"/>
    <w:rsid w:val="00937C72"/>
    <w:rsid w:val="00942468"/>
    <w:rsid w:val="00944460"/>
    <w:rsid w:val="00946D61"/>
    <w:rsid w:val="00953649"/>
    <w:rsid w:val="00955390"/>
    <w:rsid w:val="00960142"/>
    <w:rsid w:val="00960A5A"/>
    <w:rsid w:val="00961485"/>
    <w:rsid w:val="00964C9A"/>
    <w:rsid w:val="00964FA8"/>
    <w:rsid w:val="00965EE8"/>
    <w:rsid w:val="0096638D"/>
    <w:rsid w:val="00974604"/>
    <w:rsid w:val="00974F75"/>
    <w:rsid w:val="009828FB"/>
    <w:rsid w:val="00985555"/>
    <w:rsid w:val="0098568E"/>
    <w:rsid w:val="00987A54"/>
    <w:rsid w:val="00990263"/>
    <w:rsid w:val="00990922"/>
    <w:rsid w:val="009935CC"/>
    <w:rsid w:val="00996247"/>
    <w:rsid w:val="00997340"/>
    <w:rsid w:val="009A2DA3"/>
    <w:rsid w:val="009B0883"/>
    <w:rsid w:val="009B0FEB"/>
    <w:rsid w:val="009B1FB5"/>
    <w:rsid w:val="009B2463"/>
    <w:rsid w:val="009B379B"/>
    <w:rsid w:val="009B54A2"/>
    <w:rsid w:val="009B6B68"/>
    <w:rsid w:val="009C09F6"/>
    <w:rsid w:val="009C2245"/>
    <w:rsid w:val="009C2D38"/>
    <w:rsid w:val="009C3A5D"/>
    <w:rsid w:val="009C5B16"/>
    <w:rsid w:val="009C7FBE"/>
    <w:rsid w:val="009D46FA"/>
    <w:rsid w:val="009D5856"/>
    <w:rsid w:val="009D60DF"/>
    <w:rsid w:val="009E06B5"/>
    <w:rsid w:val="009E249A"/>
    <w:rsid w:val="009E32F8"/>
    <w:rsid w:val="009E49FF"/>
    <w:rsid w:val="009E7C90"/>
    <w:rsid w:val="009F058D"/>
    <w:rsid w:val="009F33FF"/>
    <w:rsid w:val="009F58AE"/>
    <w:rsid w:val="009F6FCA"/>
    <w:rsid w:val="00A0508D"/>
    <w:rsid w:val="00A10BAB"/>
    <w:rsid w:val="00A1527C"/>
    <w:rsid w:val="00A170FC"/>
    <w:rsid w:val="00A1716D"/>
    <w:rsid w:val="00A22847"/>
    <w:rsid w:val="00A25032"/>
    <w:rsid w:val="00A3667A"/>
    <w:rsid w:val="00A40E28"/>
    <w:rsid w:val="00A41953"/>
    <w:rsid w:val="00A4366F"/>
    <w:rsid w:val="00A50C19"/>
    <w:rsid w:val="00A52CE2"/>
    <w:rsid w:val="00A54FA5"/>
    <w:rsid w:val="00A71731"/>
    <w:rsid w:val="00A72A44"/>
    <w:rsid w:val="00A76A32"/>
    <w:rsid w:val="00A76A69"/>
    <w:rsid w:val="00A76C1F"/>
    <w:rsid w:val="00A81A79"/>
    <w:rsid w:val="00A87965"/>
    <w:rsid w:val="00A91157"/>
    <w:rsid w:val="00A933EB"/>
    <w:rsid w:val="00A936E3"/>
    <w:rsid w:val="00A96E6D"/>
    <w:rsid w:val="00AA512F"/>
    <w:rsid w:val="00AA77A4"/>
    <w:rsid w:val="00AB2BDF"/>
    <w:rsid w:val="00AB5750"/>
    <w:rsid w:val="00AC0E7C"/>
    <w:rsid w:val="00AC1CEC"/>
    <w:rsid w:val="00AC4DA7"/>
    <w:rsid w:val="00AC7F62"/>
    <w:rsid w:val="00AD0041"/>
    <w:rsid w:val="00AD01C3"/>
    <w:rsid w:val="00AD2CF1"/>
    <w:rsid w:val="00AE042E"/>
    <w:rsid w:val="00AE1706"/>
    <w:rsid w:val="00AE2D05"/>
    <w:rsid w:val="00AF2827"/>
    <w:rsid w:val="00AF28A5"/>
    <w:rsid w:val="00AF5007"/>
    <w:rsid w:val="00B017B1"/>
    <w:rsid w:val="00B02D35"/>
    <w:rsid w:val="00B07E26"/>
    <w:rsid w:val="00B1144E"/>
    <w:rsid w:val="00B1489C"/>
    <w:rsid w:val="00B14F61"/>
    <w:rsid w:val="00B154DE"/>
    <w:rsid w:val="00B1576F"/>
    <w:rsid w:val="00B17075"/>
    <w:rsid w:val="00B172C3"/>
    <w:rsid w:val="00B22FF5"/>
    <w:rsid w:val="00B23148"/>
    <w:rsid w:val="00B232C3"/>
    <w:rsid w:val="00B2589E"/>
    <w:rsid w:val="00B3062E"/>
    <w:rsid w:val="00B30759"/>
    <w:rsid w:val="00B309A3"/>
    <w:rsid w:val="00B310FF"/>
    <w:rsid w:val="00B32C05"/>
    <w:rsid w:val="00B33902"/>
    <w:rsid w:val="00B339C6"/>
    <w:rsid w:val="00B35389"/>
    <w:rsid w:val="00B40FD8"/>
    <w:rsid w:val="00B4271F"/>
    <w:rsid w:val="00B4297E"/>
    <w:rsid w:val="00B42B1C"/>
    <w:rsid w:val="00B447B0"/>
    <w:rsid w:val="00B448DD"/>
    <w:rsid w:val="00B47979"/>
    <w:rsid w:val="00B47EA7"/>
    <w:rsid w:val="00B5304E"/>
    <w:rsid w:val="00B537AF"/>
    <w:rsid w:val="00B55D2A"/>
    <w:rsid w:val="00B55F3A"/>
    <w:rsid w:val="00B55F84"/>
    <w:rsid w:val="00B602D9"/>
    <w:rsid w:val="00B60533"/>
    <w:rsid w:val="00B61121"/>
    <w:rsid w:val="00B6582D"/>
    <w:rsid w:val="00B679CC"/>
    <w:rsid w:val="00B713F4"/>
    <w:rsid w:val="00B71E20"/>
    <w:rsid w:val="00B809F4"/>
    <w:rsid w:val="00B83EC0"/>
    <w:rsid w:val="00B867F5"/>
    <w:rsid w:val="00B87E0A"/>
    <w:rsid w:val="00B87FE1"/>
    <w:rsid w:val="00B90276"/>
    <w:rsid w:val="00B91F7B"/>
    <w:rsid w:val="00B9312A"/>
    <w:rsid w:val="00B967AA"/>
    <w:rsid w:val="00BA05E5"/>
    <w:rsid w:val="00BA0631"/>
    <w:rsid w:val="00BA2CDE"/>
    <w:rsid w:val="00BA2DEF"/>
    <w:rsid w:val="00BA4B52"/>
    <w:rsid w:val="00BA579A"/>
    <w:rsid w:val="00BB102F"/>
    <w:rsid w:val="00BB14F5"/>
    <w:rsid w:val="00BB1719"/>
    <w:rsid w:val="00BB6BAC"/>
    <w:rsid w:val="00BC3542"/>
    <w:rsid w:val="00BC37A3"/>
    <w:rsid w:val="00BC4939"/>
    <w:rsid w:val="00BC5D5E"/>
    <w:rsid w:val="00BD2013"/>
    <w:rsid w:val="00BD3FD4"/>
    <w:rsid w:val="00BD669E"/>
    <w:rsid w:val="00BE17D7"/>
    <w:rsid w:val="00BE25B3"/>
    <w:rsid w:val="00BE5C08"/>
    <w:rsid w:val="00BE7FE6"/>
    <w:rsid w:val="00BF1038"/>
    <w:rsid w:val="00BF39BD"/>
    <w:rsid w:val="00BF42C4"/>
    <w:rsid w:val="00BF5515"/>
    <w:rsid w:val="00BF5CAF"/>
    <w:rsid w:val="00BF71D8"/>
    <w:rsid w:val="00C00829"/>
    <w:rsid w:val="00C06DFA"/>
    <w:rsid w:val="00C07280"/>
    <w:rsid w:val="00C0763E"/>
    <w:rsid w:val="00C07EE5"/>
    <w:rsid w:val="00C10368"/>
    <w:rsid w:val="00C133D9"/>
    <w:rsid w:val="00C15136"/>
    <w:rsid w:val="00C201E7"/>
    <w:rsid w:val="00C208F3"/>
    <w:rsid w:val="00C22BEE"/>
    <w:rsid w:val="00C24384"/>
    <w:rsid w:val="00C2518A"/>
    <w:rsid w:val="00C2624A"/>
    <w:rsid w:val="00C27853"/>
    <w:rsid w:val="00C342CC"/>
    <w:rsid w:val="00C40129"/>
    <w:rsid w:val="00C4277C"/>
    <w:rsid w:val="00C44FE9"/>
    <w:rsid w:val="00C45614"/>
    <w:rsid w:val="00C4761F"/>
    <w:rsid w:val="00C47CE5"/>
    <w:rsid w:val="00C50B64"/>
    <w:rsid w:val="00C51232"/>
    <w:rsid w:val="00C564F8"/>
    <w:rsid w:val="00C607C2"/>
    <w:rsid w:val="00C61109"/>
    <w:rsid w:val="00C62081"/>
    <w:rsid w:val="00C62684"/>
    <w:rsid w:val="00C6289E"/>
    <w:rsid w:val="00C67660"/>
    <w:rsid w:val="00C75AF1"/>
    <w:rsid w:val="00C75B94"/>
    <w:rsid w:val="00C776C2"/>
    <w:rsid w:val="00C814D4"/>
    <w:rsid w:val="00C8271D"/>
    <w:rsid w:val="00C87E22"/>
    <w:rsid w:val="00C906DC"/>
    <w:rsid w:val="00C911D1"/>
    <w:rsid w:val="00C95EBB"/>
    <w:rsid w:val="00CA1516"/>
    <w:rsid w:val="00CA50E8"/>
    <w:rsid w:val="00CA5233"/>
    <w:rsid w:val="00CA54EE"/>
    <w:rsid w:val="00CA79B7"/>
    <w:rsid w:val="00CB14DC"/>
    <w:rsid w:val="00CB6520"/>
    <w:rsid w:val="00CB78FD"/>
    <w:rsid w:val="00CC1574"/>
    <w:rsid w:val="00CC2EB8"/>
    <w:rsid w:val="00CC4E35"/>
    <w:rsid w:val="00CC66A6"/>
    <w:rsid w:val="00CC681E"/>
    <w:rsid w:val="00CD013B"/>
    <w:rsid w:val="00CD1E7E"/>
    <w:rsid w:val="00CD2F79"/>
    <w:rsid w:val="00CD3E0F"/>
    <w:rsid w:val="00CD43C9"/>
    <w:rsid w:val="00CD63FA"/>
    <w:rsid w:val="00CE2FE9"/>
    <w:rsid w:val="00CE3F51"/>
    <w:rsid w:val="00CE5DC7"/>
    <w:rsid w:val="00CE5FDA"/>
    <w:rsid w:val="00CE638E"/>
    <w:rsid w:val="00CF18F6"/>
    <w:rsid w:val="00CF28E5"/>
    <w:rsid w:val="00CF30E4"/>
    <w:rsid w:val="00CF3A27"/>
    <w:rsid w:val="00CF7F7F"/>
    <w:rsid w:val="00D006A0"/>
    <w:rsid w:val="00D00EE9"/>
    <w:rsid w:val="00D02E69"/>
    <w:rsid w:val="00D035C9"/>
    <w:rsid w:val="00D03769"/>
    <w:rsid w:val="00D07AB3"/>
    <w:rsid w:val="00D10ECB"/>
    <w:rsid w:val="00D11602"/>
    <w:rsid w:val="00D121F1"/>
    <w:rsid w:val="00D12A6C"/>
    <w:rsid w:val="00D14D9B"/>
    <w:rsid w:val="00D15918"/>
    <w:rsid w:val="00D21F20"/>
    <w:rsid w:val="00D21F83"/>
    <w:rsid w:val="00D22EEF"/>
    <w:rsid w:val="00D23667"/>
    <w:rsid w:val="00D23F1E"/>
    <w:rsid w:val="00D2437F"/>
    <w:rsid w:val="00D243C0"/>
    <w:rsid w:val="00D2541B"/>
    <w:rsid w:val="00D26AC7"/>
    <w:rsid w:val="00D3375A"/>
    <w:rsid w:val="00D346AB"/>
    <w:rsid w:val="00D35B1D"/>
    <w:rsid w:val="00D3740B"/>
    <w:rsid w:val="00D37DCF"/>
    <w:rsid w:val="00D427BD"/>
    <w:rsid w:val="00D42A34"/>
    <w:rsid w:val="00D44F1F"/>
    <w:rsid w:val="00D51C27"/>
    <w:rsid w:val="00D521EA"/>
    <w:rsid w:val="00D53BB5"/>
    <w:rsid w:val="00D54C92"/>
    <w:rsid w:val="00D55A6F"/>
    <w:rsid w:val="00D60BAD"/>
    <w:rsid w:val="00D615FD"/>
    <w:rsid w:val="00D61F48"/>
    <w:rsid w:val="00D67884"/>
    <w:rsid w:val="00D67D5D"/>
    <w:rsid w:val="00D71A1C"/>
    <w:rsid w:val="00D76A1C"/>
    <w:rsid w:val="00D76A3C"/>
    <w:rsid w:val="00D8023F"/>
    <w:rsid w:val="00D80B06"/>
    <w:rsid w:val="00D90CF4"/>
    <w:rsid w:val="00D930A2"/>
    <w:rsid w:val="00D944E9"/>
    <w:rsid w:val="00D94B1C"/>
    <w:rsid w:val="00D94C4B"/>
    <w:rsid w:val="00D9577A"/>
    <w:rsid w:val="00D96BFD"/>
    <w:rsid w:val="00DB1CD0"/>
    <w:rsid w:val="00DB414A"/>
    <w:rsid w:val="00DC2765"/>
    <w:rsid w:val="00DC2D53"/>
    <w:rsid w:val="00DC3AAF"/>
    <w:rsid w:val="00DC49EA"/>
    <w:rsid w:val="00DD51D4"/>
    <w:rsid w:val="00DD5518"/>
    <w:rsid w:val="00DD6673"/>
    <w:rsid w:val="00DD6F8C"/>
    <w:rsid w:val="00DD71C9"/>
    <w:rsid w:val="00DD7463"/>
    <w:rsid w:val="00DE2539"/>
    <w:rsid w:val="00DE67A7"/>
    <w:rsid w:val="00DE72C7"/>
    <w:rsid w:val="00DF1D96"/>
    <w:rsid w:val="00DF2182"/>
    <w:rsid w:val="00DF5984"/>
    <w:rsid w:val="00DF6C67"/>
    <w:rsid w:val="00DF6DE6"/>
    <w:rsid w:val="00DF7A38"/>
    <w:rsid w:val="00E002BF"/>
    <w:rsid w:val="00E011C2"/>
    <w:rsid w:val="00E037EA"/>
    <w:rsid w:val="00E059EA"/>
    <w:rsid w:val="00E1543E"/>
    <w:rsid w:val="00E17B32"/>
    <w:rsid w:val="00E239CB"/>
    <w:rsid w:val="00E24B83"/>
    <w:rsid w:val="00E25103"/>
    <w:rsid w:val="00E30165"/>
    <w:rsid w:val="00E32ADD"/>
    <w:rsid w:val="00E35655"/>
    <w:rsid w:val="00E365E5"/>
    <w:rsid w:val="00E376CD"/>
    <w:rsid w:val="00E42C93"/>
    <w:rsid w:val="00E45383"/>
    <w:rsid w:val="00E45E50"/>
    <w:rsid w:val="00E46E47"/>
    <w:rsid w:val="00E5206F"/>
    <w:rsid w:val="00E53EFA"/>
    <w:rsid w:val="00E54330"/>
    <w:rsid w:val="00E5772B"/>
    <w:rsid w:val="00E6050B"/>
    <w:rsid w:val="00E61219"/>
    <w:rsid w:val="00E63562"/>
    <w:rsid w:val="00E66D12"/>
    <w:rsid w:val="00E67AFD"/>
    <w:rsid w:val="00E70EE9"/>
    <w:rsid w:val="00E72265"/>
    <w:rsid w:val="00E76AD4"/>
    <w:rsid w:val="00E76B11"/>
    <w:rsid w:val="00E77242"/>
    <w:rsid w:val="00E825B6"/>
    <w:rsid w:val="00E843F8"/>
    <w:rsid w:val="00E84ED4"/>
    <w:rsid w:val="00E854B2"/>
    <w:rsid w:val="00E858D7"/>
    <w:rsid w:val="00E91183"/>
    <w:rsid w:val="00E923BA"/>
    <w:rsid w:val="00EA486E"/>
    <w:rsid w:val="00EA48AB"/>
    <w:rsid w:val="00EA7875"/>
    <w:rsid w:val="00EB1BA3"/>
    <w:rsid w:val="00EB2164"/>
    <w:rsid w:val="00EC2AD1"/>
    <w:rsid w:val="00EC2FC8"/>
    <w:rsid w:val="00EC40C9"/>
    <w:rsid w:val="00ED1745"/>
    <w:rsid w:val="00EE2564"/>
    <w:rsid w:val="00EE4EB6"/>
    <w:rsid w:val="00EE54E5"/>
    <w:rsid w:val="00EE6C91"/>
    <w:rsid w:val="00EE73C0"/>
    <w:rsid w:val="00EF07D9"/>
    <w:rsid w:val="00EF09DA"/>
    <w:rsid w:val="00EF4B01"/>
    <w:rsid w:val="00EF6401"/>
    <w:rsid w:val="00F00A1B"/>
    <w:rsid w:val="00F01C60"/>
    <w:rsid w:val="00F03132"/>
    <w:rsid w:val="00F05486"/>
    <w:rsid w:val="00F12243"/>
    <w:rsid w:val="00F16474"/>
    <w:rsid w:val="00F20EAA"/>
    <w:rsid w:val="00F27016"/>
    <w:rsid w:val="00F27B28"/>
    <w:rsid w:val="00F27C48"/>
    <w:rsid w:val="00F33F4F"/>
    <w:rsid w:val="00F3570F"/>
    <w:rsid w:val="00F45F21"/>
    <w:rsid w:val="00F509BC"/>
    <w:rsid w:val="00F5240E"/>
    <w:rsid w:val="00F53EA3"/>
    <w:rsid w:val="00F53F61"/>
    <w:rsid w:val="00F566BD"/>
    <w:rsid w:val="00F62A6B"/>
    <w:rsid w:val="00F65083"/>
    <w:rsid w:val="00F65952"/>
    <w:rsid w:val="00F67C5B"/>
    <w:rsid w:val="00F7257F"/>
    <w:rsid w:val="00F72915"/>
    <w:rsid w:val="00F73B35"/>
    <w:rsid w:val="00F80808"/>
    <w:rsid w:val="00F854B5"/>
    <w:rsid w:val="00F87F5B"/>
    <w:rsid w:val="00F927D4"/>
    <w:rsid w:val="00FA0EB3"/>
    <w:rsid w:val="00FA130F"/>
    <w:rsid w:val="00FA22BF"/>
    <w:rsid w:val="00FA51DB"/>
    <w:rsid w:val="00FA6CB5"/>
    <w:rsid w:val="00FA7799"/>
    <w:rsid w:val="00FB3BB0"/>
    <w:rsid w:val="00FB553D"/>
    <w:rsid w:val="00FC2053"/>
    <w:rsid w:val="00FC2074"/>
    <w:rsid w:val="00FC5909"/>
    <w:rsid w:val="00FD32A8"/>
    <w:rsid w:val="00FD39BB"/>
    <w:rsid w:val="00FD7306"/>
    <w:rsid w:val="00FE20D1"/>
    <w:rsid w:val="00FE6158"/>
    <w:rsid w:val="00FF02C6"/>
    <w:rsid w:val="00FF2173"/>
    <w:rsid w:val="00FF4DCA"/>
    <w:rsid w:val="00FF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5A92DF"/>
  <w15:chartTrackingRefBased/>
  <w15:docId w15:val="{85C379E1-F444-47E6-96A5-3A72772F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2"/>
        <w:szCs w:val="22"/>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7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57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570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70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570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570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70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70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70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7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57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570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70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570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570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570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570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570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5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70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70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570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70F"/>
    <w:rPr>
      <w:i/>
      <w:iCs/>
      <w:color w:val="404040" w:themeColor="text1" w:themeTint="BF"/>
    </w:rPr>
  </w:style>
  <w:style w:type="paragraph" w:styleId="ListParagraph">
    <w:name w:val="List Paragraph"/>
    <w:basedOn w:val="Normal"/>
    <w:uiPriority w:val="34"/>
    <w:qFormat/>
    <w:rsid w:val="00F3570F"/>
    <w:pPr>
      <w:ind w:left="720"/>
      <w:contextualSpacing/>
    </w:pPr>
  </w:style>
  <w:style w:type="character" w:styleId="IntenseEmphasis">
    <w:name w:val="Intense Emphasis"/>
    <w:basedOn w:val="DefaultParagraphFont"/>
    <w:uiPriority w:val="21"/>
    <w:qFormat/>
    <w:rsid w:val="00F3570F"/>
    <w:rPr>
      <w:i/>
      <w:iCs/>
      <w:color w:val="0F4761" w:themeColor="accent1" w:themeShade="BF"/>
    </w:rPr>
  </w:style>
  <w:style w:type="paragraph" w:styleId="IntenseQuote">
    <w:name w:val="Intense Quote"/>
    <w:basedOn w:val="Normal"/>
    <w:next w:val="Normal"/>
    <w:link w:val="IntenseQuoteChar"/>
    <w:uiPriority w:val="30"/>
    <w:qFormat/>
    <w:rsid w:val="00F357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70F"/>
    <w:rPr>
      <w:i/>
      <w:iCs/>
      <w:color w:val="0F4761" w:themeColor="accent1" w:themeShade="BF"/>
    </w:rPr>
  </w:style>
  <w:style w:type="character" w:styleId="IntenseReference">
    <w:name w:val="Intense Reference"/>
    <w:basedOn w:val="DefaultParagraphFont"/>
    <w:uiPriority w:val="32"/>
    <w:qFormat/>
    <w:rsid w:val="00F3570F"/>
    <w:rPr>
      <w:b/>
      <w:bCs/>
      <w:smallCaps/>
      <w:color w:val="0F4761" w:themeColor="accent1" w:themeShade="BF"/>
      <w:spacing w:val="5"/>
    </w:rPr>
  </w:style>
  <w:style w:type="paragraph" w:styleId="Header">
    <w:name w:val="header"/>
    <w:basedOn w:val="Normal"/>
    <w:link w:val="HeaderChar"/>
    <w:uiPriority w:val="99"/>
    <w:unhideWhenUsed/>
    <w:rsid w:val="00B9312A"/>
    <w:pPr>
      <w:tabs>
        <w:tab w:val="center" w:pos="4513"/>
        <w:tab w:val="right" w:pos="9026"/>
      </w:tabs>
      <w:spacing w:line="240" w:lineRule="auto"/>
    </w:pPr>
  </w:style>
  <w:style w:type="character" w:customStyle="1" w:styleId="HeaderChar">
    <w:name w:val="Header Char"/>
    <w:basedOn w:val="DefaultParagraphFont"/>
    <w:link w:val="Header"/>
    <w:uiPriority w:val="99"/>
    <w:rsid w:val="00B9312A"/>
  </w:style>
  <w:style w:type="paragraph" w:styleId="Footer">
    <w:name w:val="footer"/>
    <w:basedOn w:val="Normal"/>
    <w:link w:val="FooterChar"/>
    <w:uiPriority w:val="99"/>
    <w:unhideWhenUsed/>
    <w:rsid w:val="00B9312A"/>
    <w:pPr>
      <w:tabs>
        <w:tab w:val="center" w:pos="4513"/>
        <w:tab w:val="right" w:pos="9026"/>
      </w:tabs>
      <w:spacing w:line="240" w:lineRule="auto"/>
    </w:pPr>
  </w:style>
  <w:style w:type="character" w:customStyle="1" w:styleId="FooterChar">
    <w:name w:val="Footer Char"/>
    <w:basedOn w:val="DefaultParagraphFont"/>
    <w:link w:val="Footer"/>
    <w:uiPriority w:val="99"/>
    <w:rsid w:val="00B9312A"/>
  </w:style>
  <w:style w:type="paragraph" w:styleId="FootnoteText">
    <w:name w:val="footnote text"/>
    <w:basedOn w:val="Normal"/>
    <w:link w:val="FootnoteTextChar"/>
    <w:uiPriority w:val="99"/>
    <w:semiHidden/>
    <w:unhideWhenUsed/>
    <w:rsid w:val="00B9312A"/>
    <w:pPr>
      <w:spacing w:line="240" w:lineRule="auto"/>
    </w:pPr>
    <w:rPr>
      <w:sz w:val="20"/>
      <w:szCs w:val="20"/>
    </w:rPr>
  </w:style>
  <w:style w:type="character" w:customStyle="1" w:styleId="FootnoteTextChar">
    <w:name w:val="Footnote Text Char"/>
    <w:basedOn w:val="DefaultParagraphFont"/>
    <w:link w:val="FootnoteText"/>
    <w:uiPriority w:val="99"/>
    <w:semiHidden/>
    <w:rsid w:val="00B9312A"/>
    <w:rPr>
      <w:sz w:val="20"/>
      <w:szCs w:val="20"/>
    </w:rPr>
  </w:style>
  <w:style w:type="character" w:styleId="FootnoteReference">
    <w:name w:val="footnote reference"/>
    <w:basedOn w:val="DefaultParagraphFont"/>
    <w:uiPriority w:val="99"/>
    <w:semiHidden/>
    <w:unhideWhenUsed/>
    <w:rsid w:val="00B9312A"/>
    <w:rPr>
      <w:vertAlign w:val="superscript"/>
    </w:rPr>
  </w:style>
  <w:style w:type="character" w:styleId="CommentReference">
    <w:name w:val="annotation reference"/>
    <w:basedOn w:val="DefaultParagraphFont"/>
    <w:uiPriority w:val="99"/>
    <w:semiHidden/>
    <w:unhideWhenUsed/>
    <w:rsid w:val="00B55F3A"/>
    <w:rPr>
      <w:sz w:val="16"/>
      <w:szCs w:val="16"/>
    </w:rPr>
  </w:style>
  <w:style w:type="paragraph" w:styleId="CommentText">
    <w:name w:val="annotation text"/>
    <w:basedOn w:val="Normal"/>
    <w:link w:val="CommentTextChar"/>
    <w:uiPriority w:val="99"/>
    <w:unhideWhenUsed/>
    <w:rsid w:val="00B55F3A"/>
    <w:pPr>
      <w:spacing w:line="240" w:lineRule="auto"/>
    </w:pPr>
    <w:rPr>
      <w:sz w:val="20"/>
      <w:szCs w:val="20"/>
    </w:rPr>
  </w:style>
  <w:style w:type="character" w:customStyle="1" w:styleId="CommentTextChar">
    <w:name w:val="Comment Text Char"/>
    <w:basedOn w:val="DefaultParagraphFont"/>
    <w:link w:val="CommentText"/>
    <w:uiPriority w:val="99"/>
    <w:rsid w:val="00B55F3A"/>
    <w:rPr>
      <w:sz w:val="20"/>
      <w:szCs w:val="20"/>
    </w:rPr>
  </w:style>
  <w:style w:type="paragraph" w:styleId="CommentSubject">
    <w:name w:val="annotation subject"/>
    <w:basedOn w:val="CommentText"/>
    <w:next w:val="CommentText"/>
    <w:link w:val="CommentSubjectChar"/>
    <w:uiPriority w:val="99"/>
    <w:semiHidden/>
    <w:unhideWhenUsed/>
    <w:rsid w:val="00B55F3A"/>
    <w:rPr>
      <w:b/>
      <w:bCs/>
    </w:rPr>
  </w:style>
  <w:style w:type="character" w:customStyle="1" w:styleId="CommentSubjectChar">
    <w:name w:val="Comment Subject Char"/>
    <w:basedOn w:val="CommentTextChar"/>
    <w:link w:val="CommentSubject"/>
    <w:uiPriority w:val="99"/>
    <w:semiHidden/>
    <w:rsid w:val="00B55F3A"/>
    <w:rPr>
      <w:b/>
      <w:bCs/>
      <w:sz w:val="20"/>
      <w:szCs w:val="20"/>
    </w:rPr>
  </w:style>
  <w:style w:type="character" w:styleId="Hyperlink">
    <w:name w:val="Hyperlink"/>
    <w:basedOn w:val="DefaultParagraphFont"/>
    <w:uiPriority w:val="99"/>
    <w:unhideWhenUsed/>
    <w:rsid w:val="00D116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png"/><Relationship Id="rId21" Type="http://schemas.openxmlformats.org/officeDocument/2006/relationships/image" Target="media/image15.jpeg"/><Relationship Id="rId34" Type="http://schemas.openxmlformats.org/officeDocument/2006/relationships/hyperlink" Target="https://doi.org/10.3171/2015.4.FOCUS1587" TargetMode="External"/><Relationship Id="rId7" Type="http://schemas.openxmlformats.org/officeDocument/2006/relationships/image" Target="media/image1.jpeg"/><Relationship Id="rId12" Type="http://schemas.openxmlformats.org/officeDocument/2006/relationships/image" Target="media/image6.jp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https://doi.org/0.1785/0120170348"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www.jstor.org/stable/2616017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hyperlink" Target="https://doi.org/10.1093/oso/9780198277330.003.0003"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g"/><Relationship Id="rId28" Type="http://schemas.openxmlformats.org/officeDocument/2006/relationships/image" Target="media/image22.png"/><Relationship Id="rId36" Type="http://schemas.openxmlformats.org/officeDocument/2006/relationships/hyperlink" Target="https://www.sia.gr/en/" TargetMode="Externa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hyperlink" Target="https://doi.org/10.1515/9783110480573-00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doi.org/10.1515/9783110480573-004" TargetMode="External"/><Relationship Id="rId35" Type="http://schemas.openxmlformats.org/officeDocument/2006/relationships/hyperlink" Target="https://doi.org/10.1515/9783110480573-004"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E899FC-B9A5-485A-A2DC-48BFFA82B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5374</Words>
  <Characters>27733</Characters>
  <Application>Microsoft Office Word</Application>
  <DocSecurity>0</DocSecurity>
  <Lines>413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mcclenaghan</dc:creator>
  <cp:keywords/>
  <dc:description/>
  <cp:lastModifiedBy>greg mcclenaghan</cp:lastModifiedBy>
  <cp:revision>2</cp:revision>
  <dcterms:created xsi:type="dcterms:W3CDTF">2026-01-30T11:28:00Z</dcterms:created>
  <dcterms:modified xsi:type="dcterms:W3CDTF">2026-01-30T11:28:00Z</dcterms:modified>
</cp:coreProperties>
</file>