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369FDC" w14:textId="360A77F2" w:rsidR="00FD3F8E" w:rsidRDefault="00092CC0">
      <w:r>
        <w:t>Name: Jack Ison</w:t>
      </w:r>
    </w:p>
    <w:p w14:paraId="4AA84F03" w14:textId="3BA54D54" w:rsidR="00092CC0" w:rsidRDefault="00092CC0">
      <w:r>
        <w:t>Student Number: 2024039</w:t>
      </w:r>
    </w:p>
    <w:p w14:paraId="4F945E90" w14:textId="33865E68" w:rsidR="00092CC0" w:rsidRDefault="00092CC0">
      <w:r>
        <w:t>Essay 1: Evaluate the disruption options available to target criminal activity on the road network. (2000</w:t>
      </w:r>
      <w:r w:rsidR="001213EF">
        <w:t>, +/-10%</w:t>
      </w:r>
      <w:r>
        <w:t>)</w:t>
      </w:r>
    </w:p>
    <w:p w14:paraId="43956172" w14:textId="6CF33324" w:rsidR="00092CC0" w:rsidRDefault="009271EE">
      <w:r>
        <w:t>In this essay, I will evaluate the disruption options available to road policing whilst officers’ police the road networks. I will highlight prevalent criminal activity facilitated on the roads networks and how this is disrupted by effective policing of the roads. I will give a verdict as to what extent I believe my findings to be true and I will also provide evidence taken from numerous sources which both agree with and contradict disruption options being used today. Finally, I will conclude my essay basing my decision on what I believe to be the most important factors o</w:t>
      </w:r>
      <w:r w:rsidR="00D11B45">
        <w:t>n</w:t>
      </w:r>
      <w:r>
        <w:t xml:space="preserve"> effective policing of the roads and what I believe to </w:t>
      </w:r>
      <w:r w:rsidR="004E5C5A">
        <w:t xml:space="preserve">be </w:t>
      </w:r>
      <w:r>
        <w:t>the best disruptive option available to officers.</w:t>
      </w:r>
    </w:p>
    <w:p w14:paraId="48FDD880" w14:textId="41C454A1" w:rsidR="001530DF" w:rsidRDefault="004E782E">
      <w:r>
        <w:t xml:space="preserve">A </w:t>
      </w:r>
      <w:r w:rsidR="003262DD">
        <w:t xml:space="preserve">road defined under the Road Traffic Act 1988 </w:t>
      </w:r>
      <w:r w:rsidR="003926B4">
        <w:t>as</w:t>
      </w:r>
      <w:r w:rsidR="003262DD">
        <w:t xml:space="preserve"> “any highway and any other road to which the public has access and includes bridges over which roads pass” (Legislation.gov.uk, 2022). For any road network to thrive it must improve journey times and reduce the delays in public transportation. An article by Kathryne Beldad highlights that road networks a</w:t>
      </w:r>
      <w:r w:rsidR="001B1C3B">
        <w:t xml:space="preserve">s </w:t>
      </w:r>
      <w:r w:rsidR="003262DD">
        <w:t xml:space="preserve">crucial to a </w:t>
      </w:r>
      <w:r w:rsidR="001B1C3B">
        <w:t>country’s</w:t>
      </w:r>
      <w:r w:rsidR="003262DD">
        <w:t xml:space="preserve"> economic growth</w:t>
      </w:r>
      <w:r w:rsidR="001B1C3B">
        <w:t xml:space="preserve"> and local enterprise. In short, she states “</w:t>
      </w:r>
      <w:r w:rsidR="001B1C3B" w:rsidRPr="001B1C3B">
        <w:t>a good road network means faster and more effective mobility by bringing people closer to each other</w:t>
      </w:r>
      <w:r w:rsidR="001B1C3B">
        <w:t>” (Beldad, 2022). However, a government</w:t>
      </w:r>
      <w:r w:rsidR="000C63D6">
        <w:t xml:space="preserve"> article </w:t>
      </w:r>
      <w:r w:rsidR="001B1C3B">
        <w:t>called ‘A Call for Evidence’ also highlights</w:t>
      </w:r>
      <w:r w:rsidR="000C63D6">
        <w:t xml:space="preserve"> that </w:t>
      </w:r>
      <w:r w:rsidR="003926B4">
        <w:t xml:space="preserve">what </w:t>
      </w:r>
      <w:r w:rsidR="000C63D6">
        <w:t>works well for the general public also works well f</w:t>
      </w:r>
      <w:r w:rsidR="003926B4">
        <w:t>or</w:t>
      </w:r>
      <w:r w:rsidR="000C63D6">
        <w:t xml:space="preserve"> criminals. Stating whether it be serious organised crime, county lines, trafficking, drugs, exploitation, or contraband. The road networks are a gateway to expanding their socially damaging enterprises and to facilitate the commission of crimes. (GOV.UK, 2020).</w:t>
      </w:r>
    </w:p>
    <w:p w14:paraId="39B4ECF5" w14:textId="77777777" w:rsidR="001530DF" w:rsidRDefault="001530DF">
      <w:r w:rsidRPr="001530DF">
        <w:t>The role of a Roads Policing Constable as summarised by the College of Policing is to prevent loss of life and injury on the roads network by investigating, preventing, disrupting, and prosecuting offences and criminals through an intelligence led approach to policing the roads. (College of Policing, 2022).</w:t>
      </w:r>
      <w:r>
        <w:t xml:space="preserve"> </w:t>
      </w:r>
    </w:p>
    <w:p w14:paraId="2B478E0B" w14:textId="23810DB4" w:rsidR="00D11B45" w:rsidRDefault="00DF12F8">
      <w:r>
        <w:t>Road’s policing</w:t>
      </w:r>
      <w:r w:rsidR="00BF2557">
        <w:t xml:space="preserve"> is</w:t>
      </w:r>
      <w:r>
        <w:t xml:space="preserve"> highlighted as being one of the most integral and important areas of policing to date mak</w:t>
      </w:r>
      <w:r w:rsidR="00BF2557">
        <w:t>ing</w:t>
      </w:r>
      <w:r>
        <w:t xml:space="preserve"> use of the roads network to regulate laws.</w:t>
      </w:r>
      <w:r w:rsidR="002376FF">
        <w:t xml:space="preserve"> The NPCC known as the National Police Chiefs Council released a 3-year plan from the years of 2018 – 2021</w:t>
      </w:r>
      <w:r w:rsidR="00235776">
        <w:t>. T</w:t>
      </w:r>
      <w:r w:rsidR="002376FF">
        <w:t>h</w:t>
      </w:r>
      <w:r w:rsidR="00235776">
        <w:t>is</w:t>
      </w:r>
      <w:r w:rsidR="002376FF">
        <w:t xml:space="preserve"> plan </w:t>
      </w:r>
      <w:r w:rsidR="00235776">
        <w:t>set out</w:t>
      </w:r>
      <w:r w:rsidR="002376FF">
        <w:t xml:space="preserve"> the goals of impro</w:t>
      </w:r>
      <w:r w:rsidR="00235776">
        <w:t>ving</w:t>
      </w:r>
      <w:r w:rsidR="002376FF">
        <w:t xml:space="preserve"> road condition</w:t>
      </w:r>
      <w:r w:rsidR="00235776">
        <w:t>s</w:t>
      </w:r>
      <w:r w:rsidR="002376FF">
        <w:t xml:space="preserve"> </w:t>
      </w:r>
      <w:r w:rsidR="00235776">
        <w:t xml:space="preserve">to be safer </w:t>
      </w:r>
      <w:r w:rsidR="002376FF">
        <w:t>from harm</w:t>
      </w:r>
      <w:r w:rsidR="00235776">
        <w:t>, serious organised crime and in general promoting public confidence and satisfaction to use the roads networks placing trust in the police</w:t>
      </w:r>
      <w:r w:rsidR="002376FF">
        <w:t xml:space="preserve">. Chief Constable Anthony Bangham </w:t>
      </w:r>
      <w:r w:rsidR="00235776">
        <w:t xml:space="preserve">stated, “The Public expect us to deal with those who break the law to help reduce road risk and increase safety” (NPCC, 2018). Road’s policing can be seen </w:t>
      </w:r>
      <w:r w:rsidR="00BF2557">
        <w:t>be seen as one of the biggest interfaces between the public and the police and how the police engage and disrupt criminal activity can have a baring effect upon the respect and trust placed upon officers by the public</w:t>
      </w:r>
      <w:r w:rsidR="00D11B45">
        <w:t xml:space="preserve">. </w:t>
      </w:r>
    </w:p>
    <w:p w14:paraId="39C286FA" w14:textId="77777777" w:rsidR="0056702A" w:rsidRDefault="003926B4">
      <w:r>
        <w:t xml:space="preserve">The police can utilise a vast variety of ways to disrupt crime and disorder, especially whilst policing the road networks. </w:t>
      </w:r>
      <w:r w:rsidR="001C4C2A">
        <w:t>Powers at a constable’s disposal</w:t>
      </w:r>
      <w:r w:rsidR="001D4263">
        <w:t xml:space="preserve"> to stop vehicles</w:t>
      </w:r>
      <w:r w:rsidR="001C4C2A">
        <w:t xml:space="preserve"> can include Section 163 of the Road Traffic Act 1988, which is the power for a constable in uniform to request a vehicle to stop for him on a road. (Legislation.gov.uk, 2020)</w:t>
      </w:r>
      <w:r w:rsidR="0056702A">
        <w:t>.</w:t>
      </w:r>
      <w:r w:rsidR="001D4263">
        <w:t xml:space="preserve"> </w:t>
      </w:r>
      <w:r w:rsidR="001C4C2A">
        <w:t>Sections 4 of the Police and Criminal Evidence Act 1984</w:t>
      </w:r>
      <w:r w:rsidR="001D4263">
        <w:t xml:space="preserve">, </w:t>
      </w:r>
      <w:r w:rsidR="001C4C2A">
        <w:t xml:space="preserve">which dictates a vehicle to be stopped if in the local area where an indictable offence has been committed </w:t>
      </w:r>
      <w:r w:rsidR="001D4263">
        <w:t>in order to locate a key offender or witness involved in an offence. (Legislation.gov.uk, 2019)</w:t>
      </w:r>
      <w:r w:rsidR="0056702A">
        <w:t>.</w:t>
      </w:r>
      <w:r w:rsidR="001D4263">
        <w:t xml:space="preserve"> Section 60 of the Criminal Justice and Public Order Act 1994, which gives constables preventive stop and search powers where violence may be anticipated at a particular location. (GOV.UK, 2019)</w:t>
      </w:r>
      <w:r w:rsidR="0056702A">
        <w:t>.</w:t>
      </w:r>
      <w:r w:rsidR="001D4263">
        <w:t xml:space="preserve"> </w:t>
      </w:r>
      <w:r w:rsidR="0056702A">
        <w:t>A</w:t>
      </w:r>
      <w:r w:rsidR="001D4263">
        <w:t>nd</w:t>
      </w:r>
      <w:r w:rsidR="0056702A">
        <w:t>,</w:t>
      </w:r>
      <w:r w:rsidR="001D4263">
        <w:t xml:space="preserve"> Sections 43, 44 and 45 of the Terrorism Act 2000, which allows officers to make a preventive stop  and search when terrorist activity is anticipated in localised area. (Legislation.gov.uk, 2012)</w:t>
      </w:r>
      <w:r w:rsidR="00C73F58">
        <w:t xml:space="preserve">. </w:t>
      </w:r>
    </w:p>
    <w:p w14:paraId="594A80DD" w14:textId="68CFB8B0" w:rsidR="000D5D40" w:rsidRDefault="00C73F58">
      <w:r>
        <w:t>A recent and continued example of such powers being used would be Gwent Police’s ‘Operation UTAH’</w:t>
      </w:r>
      <w:r w:rsidR="00ED0DB3">
        <w:t xml:space="preserve"> which highlights police officers tackling road offenders.</w:t>
      </w:r>
      <w:r w:rsidR="0056702A">
        <w:t xml:space="preserve"> </w:t>
      </w:r>
      <w:r w:rsidR="00ED0DB3">
        <w:t xml:space="preserve">‘Operation Utah’ has been active for approximately 15 years as part of Gwent Police plan of operations to crack down on criminal activity governed on the road network. An article published by BBC News highlights </w:t>
      </w:r>
      <w:r w:rsidR="0056702A">
        <w:t>officer</w:t>
      </w:r>
      <w:r w:rsidR="00E11E51">
        <w:t>s</w:t>
      </w:r>
      <w:r w:rsidR="00ED0DB3">
        <w:t xml:space="preserve"> were placing safer roads at the forefront of their investigation strategies and clamping down on dangerous vehicles </w:t>
      </w:r>
      <w:r w:rsidR="0056702A">
        <w:t xml:space="preserve">that are believed to be linked to minor and more serious offences </w:t>
      </w:r>
      <w:r w:rsidR="00ED0DB3">
        <w:t xml:space="preserve">in the Newport area and close to the M4 Corridor. </w:t>
      </w:r>
      <w:r w:rsidR="0056702A">
        <w:t>Furthermore, the article clarifies the impact</w:t>
      </w:r>
      <w:r w:rsidR="00E11E51">
        <w:t xml:space="preserve"> </w:t>
      </w:r>
      <w:r w:rsidR="0056702A">
        <w:t>the operation had publishing that in 2018 over a day 32 drivers were reported for excess speed, 5 vehicles were seized, and over £10,00</w:t>
      </w:r>
      <w:r w:rsidR="00CC5AF8">
        <w:t>0</w:t>
      </w:r>
      <w:r w:rsidR="0056702A">
        <w:t xml:space="preserve"> worth of drugs were confiscated. (BBC News, 2018)</w:t>
      </w:r>
      <w:r w:rsidR="000D5D40">
        <w:t xml:space="preserve">. </w:t>
      </w:r>
      <w:r w:rsidR="00E11E51">
        <w:t>However,</w:t>
      </w:r>
      <w:r w:rsidR="000D5D40">
        <w:t xml:space="preserve"> no</w:t>
      </w:r>
      <w:r w:rsidR="00CC5AF8">
        <w:t>t</w:t>
      </w:r>
      <w:r w:rsidR="000D5D40">
        <w:t xml:space="preserve"> all studies into traffic stops are seen as proactive or positive. </w:t>
      </w:r>
    </w:p>
    <w:p w14:paraId="4DAE1081" w14:textId="6CE7A9B0" w:rsidR="000D5D40" w:rsidRDefault="000D5D40">
      <w:r>
        <w:t>An article published by Libby Doyle and Susan Nembhard highlights the dangers involving police traffic stops. The article establishes that traffic stops even in modern day policing have found consistent racial disparities, with black drivers being subject to more vehicle stops than white drivers. Stati</w:t>
      </w:r>
      <w:r w:rsidR="001F1FCD">
        <w:t>sti</w:t>
      </w:r>
      <w:r>
        <w:t>cs found that in North Carolina, black drivers were 63%</w:t>
      </w:r>
      <w:r w:rsidR="001F1FCD">
        <w:t xml:space="preserve"> more likely to be stopped</w:t>
      </w:r>
      <w:r>
        <w:t xml:space="preserve"> and 115% more likely to be searched during their stop despite contraband </w:t>
      </w:r>
      <w:r w:rsidR="001F1FCD">
        <w:t>being</w:t>
      </w:r>
      <w:r>
        <w:t xml:space="preserve"> more likely be found on a white person. (Doyle and Nembhard, 2021). Doyle and Susan agree stating vehicle stops can lead to proactive policing in managing </w:t>
      </w:r>
      <w:r w:rsidR="00523A2A">
        <w:t>and dealing with crime. However, they focus on the public’s perception on the policing agenda and clarify that sometimes stop</w:t>
      </w:r>
      <w:r w:rsidR="0077129F">
        <w:t>s</w:t>
      </w:r>
      <w:r w:rsidR="00523A2A">
        <w:t xml:space="preserve"> do not increase “trust in the police nor increase</w:t>
      </w:r>
      <w:r w:rsidR="0077129F">
        <w:t xml:space="preserve"> </w:t>
      </w:r>
      <w:r w:rsidR="00523A2A">
        <w:t>perceptions of safety amongst community members, and they often have the opposite effect”. (Doyle and Nembhard, 2021).</w:t>
      </w:r>
    </w:p>
    <w:p w14:paraId="4FE4B31E" w14:textId="6B76AC2C" w:rsidR="0077129F" w:rsidRDefault="002E25A6">
      <w:r>
        <w:t>Al</w:t>
      </w:r>
      <w:r w:rsidR="00CC5AF8">
        <w:t>though there are negative impacts surrounding stop and search of vehicle</w:t>
      </w:r>
      <w:r w:rsidR="008427CF">
        <w:t>s</w:t>
      </w:r>
      <w:r w:rsidR="00CC5AF8">
        <w:t xml:space="preserve"> utilising police power</w:t>
      </w:r>
      <w:r>
        <w:t xml:space="preserve">s, </w:t>
      </w:r>
      <w:r w:rsidR="00CC5AF8">
        <w:t xml:space="preserve">I believe if used correctly and </w:t>
      </w:r>
      <w:r>
        <w:t xml:space="preserve">coinciding </w:t>
      </w:r>
      <w:r w:rsidR="00CC5AF8">
        <w:t>with the ‘Code of Ethics’</w:t>
      </w:r>
      <w:r w:rsidR="008427CF">
        <w:t xml:space="preserve"> especially t</w:t>
      </w:r>
      <w:r w:rsidR="00CC5AF8">
        <w:t>he policing principles</w:t>
      </w:r>
      <w:r w:rsidR="008427CF">
        <w:t xml:space="preserve"> of accountability, </w:t>
      </w:r>
      <w:r w:rsidR="00CC5AF8">
        <w:t>impartiality, fairness,</w:t>
      </w:r>
      <w:r w:rsidR="008427CF">
        <w:t xml:space="preserve"> respect,</w:t>
      </w:r>
      <w:r w:rsidR="00CC5AF8">
        <w:t xml:space="preserve"> </w:t>
      </w:r>
      <w:r w:rsidR="008427CF">
        <w:t>honesty,</w:t>
      </w:r>
      <w:r w:rsidR="00CC5AF8">
        <w:t xml:space="preserve"> and integrity</w:t>
      </w:r>
      <w:r>
        <w:t>,</w:t>
      </w:r>
      <w:r w:rsidR="008427CF">
        <w:t xml:space="preserve"> </w:t>
      </w:r>
      <w:r>
        <w:t>t</w:t>
      </w:r>
      <w:r w:rsidR="008427CF">
        <w:t xml:space="preserve">he public will be more confident to place faith and trust in policing today. As the college of policing highlights, “The public expect the police to do the right thing in the right way” (College of Policing, 2014). I feel new officers should set </w:t>
      </w:r>
      <w:r w:rsidR="00DE3797">
        <w:t xml:space="preserve">the </w:t>
      </w:r>
      <w:r w:rsidR="008427CF">
        <w:t>p</w:t>
      </w:r>
      <w:r>
        <w:t>recedent</w:t>
      </w:r>
      <w:r w:rsidR="008427CF">
        <w:t xml:space="preserve"> of exceptional policing today</w:t>
      </w:r>
      <w:r w:rsidR="00201720">
        <w:t>.</w:t>
      </w:r>
      <w:r w:rsidR="008427CF">
        <w:t xml:space="preserve"> </w:t>
      </w:r>
      <w:r w:rsidR="00201720">
        <w:t>T</w:t>
      </w:r>
      <w:r w:rsidR="008427CF">
        <w:t>o lead by example and learn from previous mistakes placing public confidence at the forefront of their actions</w:t>
      </w:r>
      <w:r w:rsidR="0015577E">
        <w:t xml:space="preserve"> even when policing the roads as no </w:t>
      </w:r>
      <w:r w:rsidR="00DE3797">
        <w:t>area</w:t>
      </w:r>
      <w:r w:rsidR="0015577E">
        <w:t xml:space="preserve"> of policing is exempt f</w:t>
      </w:r>
      <w:r w:rsidR="00201720">
        <w:t>ro</w:t>
      </w:r>
      <w:r w:rsidR="0015577E">
        <w:t>m scrutiny.</w:t>
      </w:r>
      <w:r w:rsidR="00DE3797">
        <w:t xml:space="preserve"> Disruption of criminal activity is at the heart of policing and is directly linked to the ‘Peelian Principles’  but more so In my opinion to principle number 5 where it is highlighted that the police must seek to preserve the favour of the public and demonstrate complete impartiality to the law. (A, 2016).</w:t>
      </w:r>
    </w:p>
    <w:p w14:paraId="2C1487D8" w14:textId="2AAC3D8A" w:rsidR="006871DD" w:rsidRDefault="006305AC">
      <w:r>
        <w:t>Technology works alongside policing powers</w:t>
      </w:r>
      <w:r w:rsidR="00D35874">
        <w:t xml:space="preserve"> and most definitely</w:t>
      </w:r>
      <w:r>
        <w:t xml:space="preserve"> can be used to enhance the effectiveness of policing and the disruption of criminality on the road networks. Examples of technological advances within the policing today are ANPR or Automatic Number Plate Recognition, CCTV, Vehicle Tracking, Smart water, Roadside fingerprinting, Facial recognition, and Average speed safety cameras.</w:t>
      </w:r>
    </w:p>
    <w:p w14:paraId="2CC1A955" w14:textId="42B80E7E" w:rsidR="006871DD" w:rsidRDefault="006871DD">
      <w:r>
        <w:t>In recent years Roadside Fingerprinting was used to assist police in finding identities quicker and now having to take offenders committing offence back to a police station</w:t>
      </w:r>
      <w:r w:rsidR="00ED79F5">
        <w:t xml:space="preserve"> challenging false information which was being provided to officers</w:t>
      </w:r>
      <w:r>
        <w:t>.  ‘Operation Lantern’ which piloted in 2006, allowed real time searches of 6.6 million fingers against the National Automated Fingerprint System (IDENT1)</w:t>
      </w:r>
      <w:r w:rsidR="00ED79F5">
        <w:t xml:space="preserve">. </w:t>
      </w:r>
      <w:r>
        <w:t xml:space="preserve">An article released by Government Technology highlighted how this </w:t>
      </w:r>
      <w:r w:rsidR="00ED79F5">
        <w:t xml:space="preserve">benefited </w:t>
      </w:r>
      <w:r>
        <w:t>the police</w:t>
      </w:r>
      <w:r w:rsidR="00ED79F5">
        <w:t xml:space="preserve"> by collecting an annual saving of 2.2 million pounds through time saved against people pursuing false identities. (GT, 2007).</w:t>
      </w:r>
      <w:r w:rsidR="000676DE">
        <w:t xml:space="preserve"> Tony McNulty, the Minister of Police and Security at the time highlighted the breakthrough for the police</w:t>
      </w:r>
      <w:r w:rsidR="002E25A6">
        <w:t>,</w:t>
      </w:r>
      <w:r w:rsidR="000676DE">
        <w:t xml:space="preserve"> summarising that the technology was an important step in effective and efficient way police can manage the challenges of modern policing. (GT, 2007).</w:t>
      </w:r>
    </w:p>
    <w:p w14:paraId="2526C1C0" w14:textId="0C3E2A19" w:rsidR="006305AC" w:rsidRDefault="006305AC">
      <w:r>
        <w:t xml:space="preserve"> One system which </w:t>
      </w:r>
      <w:r w:rsidR="002E25A6">
        <w:t xml:space="preserve">is effective </w:t>
      </w:r>
      <w:r w:rsidR="000676DE">
        <w:t xml:space="preserve">with modern day policing and is </w:t>
      </w:r>
      <w:r>
        <w:t>eff</w:t>
      </w:r>
      <w:r w:rsidR="002E25A6">
        <w:t>icient</w:t>
      </w:r>
      <w:r>
        <w:t xml:space="preserve"> not only due to research but having dealing with the system myself to assist in </w:t>
      </w:r>
      <w:r w:rsidR="00D35874">
        <w:t>the tracking o</w:t>
      </w:r>
      <w:r>
        <w:t>f offenders is ANPR.</w:t>
      </w:r>
    </w:p>
    <w:p w14:paraId="13E72171" w14:textId="66AD6552" w:rsidR="00DE3797" w:rsidRDefault="00D64259">
      <w:r>
        <w:t xml:space="preserve">ANPR as summarised by the National Police Chiefs Council is technology that is used to disrupt and deter criminality at a local and national level. It provides lines of enquiry and evidence in an investigation of crime and used by all United Kingdom forces. (NPCC, 2020). Once a vehicle has passed an ANPR camera its registration is immediately checked </w:t>
      </w:r>
      <w:r w:rsidR="006617E4">
        <w:t xml:space="preserve">on </w:t>
      </w:r>
      <w:r>
        <w:t>database records against other such vehicles of interest. Effectively</w:t>
      </w:r>
      <w:r w:rsidR="006617E4">
        <w:t>,</w:t>
      </w:r>
      <w:r>
        <w:t xml:space="preserve"> it allows police to determine where to direct their attention without hindering other law-abiding vehicles. Vehicles of interest can then be stopped and or intercepted. (NPCC, 2020).</w:t>
      </w:r>
      <w:r w:rsidR="00297FFD">
        <w:t xml:space="preserve"> ANPR whilst identifying vehicles of interest also allows for a more tactical option to be explored in the disruption of criminality, assisting in the increase of public confidence</w:t>
      </w:r>
      <w:r w:rsidR="006617E4">
        <w:t xml:space="preserve"> and </w:t>
      </w:r>
      <w:r w:rsidR="00297FFD">
        <w:t>the policing capabilities to maintain safer road</w:t>
      </w:r>
      <w:r w:rsidR="006617E4">
        <w:t xml:space="preserve">s. </w:t>
      </w:r>
    </w:p>
    <w:p w14:paraId="4ABFCED3" w14:textId="48EF607D" w:rsidR="00D64259" w:rsidRDefault="00004B3C">
      <w:r>
        <w:t xml:space="preserve">However, even in ANPR’s use, not all the general public are convinced it is being used for the correct purposes and is very invasive. Very recently, Rowland Manthrope produced an article detailing Sadiq Khan the mayor of London’s recent decision to give the Metropolitan Police access to more data from ANPR Cameras as part of Sky News. </w:t>
      </w:r>
      <w:r w:rsidR="00E116A3">
        <w:t>It</w:t>
      </w:r>
      <w:r>
        <w:t xml:space="preserve"> reinforces how every time a vehicle passes an ANPR camera the data is then stored for up to 2 years. This data is in the form </w:t>
      </w:r>
      <w:r w:rsidR="00E116A3">
        <w:t>a photographed image of your vehicle and its registration plate. Furthermore, it summarises how police before the new data move did not receive any imagery of the vehicles and only read the registration plates. Now forces have been given complete access to the cameras across inner London. (Manthrope, 2022). In addition to this Sian Berry a London Assembly member highlights the publics thoughts surrounding this matter perfectly stating, “It’s kind of terrifying”. (Manthrope, 2022).</w:t>
      </w:r>
    </w:p>
    <w:p w14:paraId="55E98F34" w14:textId="5184B988" w:rsidR="0053564C" w:rsidRDefault="00E116A3">
      <w:r>
        <w:t xml:space="preserve">Although there is new negative </w:t>
      </w:r>
      <w:r w:rsidR="00D41B6A">
        <w:t>reflection</w:t>
      </w:r>
      <w:r>
        <w:t xml:space="preserve"> on </w:t>
      </w:r>
      <w:r w:rsidR="00D41B6A">
        <w:t xml:space="preserve">ANPR it </w:t>
      </w:r>
      <w:r>
        <w:t xml:space="preserve">has been put to prestigious use over the years disrupting criminal activity. </w:t>
      </w:r>
      <w:r w:rsidR="002E25A6">
        <w:t>An example is</w:t>
      </w:r>
      <w:r w:rsidR="0050262D">
        <w:t xml:space="preserve"> ‘Operation Jaguar’ which was Northamptonshire’s response to denying criminals the use of its county’s roads utilising ANPR. </w:t>
      </w:r>
      <w:r w:rsidR="009F1282">
        <w:t xml:space="preserve"> A closer look into this article praises the system for its use detailing in a 3-day operation, 143 vehicles had been stopped, 26 arrests were made, 44 vehicles were seized, 76 offences had been identified and 34 searches of vehicles had been completed. (Northamptonshire Police, 2021)</w:t>
      </w:r>
      <w:r w:rsidR="0053564C">
        <w:t>.</w:t>
      </w:r>
      <w:r w:rsidR="00504ADE">
        <w:t xml:space="preserve"> The Director of intelligence also solidified the power behind ANPR perfectly stating “Operation Jaguar demonstrates the danger ANPR poses to criminals” following the results of the operation. (Northamptonshire Police, 2021).</w:t>
      </w:r>
      <w:r w:rsidR="0053564C">
        <w:t xml:space="preserve">  </w:t>
      </w:r>
    </w:p>
    <w:p w14:paraId="0CCC7FB8" w14:textId="525401BD" w:rsidR="00D11B45" w:rsidRDefault="0053564C">
      <w:r>
        <w:t>Furthermore, Herts Police utilised ANPR from 2010 conducting operations based on the motorway network and denying the use of the roads to criminals. A YouTube account run by Hertfo</w:t>
      </w:r>
      <w:r w:rsidR="0058632D">
        <w:t>rdshire</w:t>
      </w:r>
      <w:r>
        <w:t xml:space="preserve"> Police with Sergeant Grant Finnie on screen states that their objective was to make A1</w:t>
      </w:r>
      <w:r w:rsidR="0058632D">
        <w:t>M</w:t>
      </w:r>
      <w:r>
        <w:t>, M1 and M25 gridlocked by officers. Sergeant Finnie remarks “We want to make the area a hostile environment for criminals to operate in”. (Hertspolice, 2010). In addition</w:t>
      </w:r>
      <w:r w:rsidR="001A2991">
        <w:t>,</w:t>
      </w:r>
      <w:r>
        <w:t xml:space="preserve"> </w:t>
      </w:r>
      <w:r w:rsidR="0058632D">
        <w:t>the video remarks through the course of their operation 11 arrests were made and 37 unsafe or illegal vehicles were removed from the road. (Hertspolice, 2010).</w:t>
      </w:r>
    </w:p>
    <w:p w14:paraId="1DEBB9A6" w14:textId="013ACDE4" w:rsidR="0058632D" w:rsidRDefault="00504ADE">
      <w:r>
        <w:t>I believe that ANPR is a remarkable asset to policing</w:t>
      </w:r>
      <w:r w:rsidR="001A2991">
        <w:t>. I</w:t>
      </w:r>
      <w:r>
        <w:t>t broadens the scope of intelligence led policing by governing resources to high priority issues that need to be dealt with quickly and is a massive advocate in improving public confidence. It provides a visible policing presence without the need for officers to be visibly sighted on the roads and through intelligence led policing</w:t>
      </w:r>
      <w:r w:rsidR="001A2991">
        <w:t>,</w:t>
      </w:r>
      <w:r>
        <w:t xml:space="preserve"> the disruption of more prevalent crimes and criminal activity can be executed. There is still much to improve involving ANPR surrounding its data collection or what the public to deem to be Invasive actions o</w:t>
      </w:r>
      <w:r w:rsidR="001A2991">
        <w:t>r</w:t>
      </w:r>
      <w:r>
        <w:t xml:space="preserve"> privacy breaches. However, I believe this to be no more than a </w:t>
      </w:r>
      <w:r w:rsidR="00E70000">
        <w:t>steppingstone</w:t>
      </w:r>
      <w:r>
        <w:t xml:space="preserve"> to achieve</w:t>
      </w:r>
      <w:r w:rsidR="006871DD">
        <w:t xml:space="preserve"> the desire</w:t>
      </w:r>
      <w:r w:rsidR="001A2991">
        <w:t>d</w:t>
      </w:r>
      <w:r w:rsidR="006871DD">
        <w:t xml:space="preserve"> result in unlocking the systems full</w:t>
      </w:r>
      <w:r w:rsidR="001A2991">
        <w:t xml:space="preserve"> </w:t>
      </w:r>
      <w:r w:rsidR="006871DD">
        <w:t>potential.</w:t>
      </w:r>
    </w:p>
    <w:p w14:paraId="546EC9A2" w14:textId="6FDF870F" w:rsidR="00E70000" w:rsidRDefault="001A2991">
      <w:r>
        <w:t>In conclusion</w:t>
      </w:r>
      <w:r w:rsidR="00E70000">
        <w:t>, I have evaluated some of the disruption options available at the polices disposal when targeting criminal activity on the road’s networks. I</w:t>
      </w:r>
      <w:r>
        <w:t>’</w:t>
      </w:r>
      <w:r w:rsidR="00E70000">
        <w:t xml:space="preserve">ve highlighted prevalent criminal activity which is conducted on United Kingdom roads and how these can be effectively managed utilising a wide range of evidence, operations and sources which provide a great picture into their use. I have provided my verdict </w:t>
      </w:r>
      <w:r w:rsidR="00184F34">
        <w:t>highlighting</w:t>
      </w:r>
      <w:r w:rsidR="00E70000">
        <w:t xml:space="preserve"> even though there are many positives and benefits to the use of effective technology to assist in policing the roads</w:t>
      </w:r>
      <w:r w:rsidR="00184F34">
        <w:t xml:space="preserve"> alongside traditional police powers, if not used correctly can greatly impact the public’s perception of policing today and overall the publics confidence in the police, to police ‘By their consent’. On</w:t>
      </w:r>
      <w:r w:rsidR="00F62412">
        <w:t>e</w:t>
      </w:r>
      <w:r w:rsidR="00184F34">
        <w:t xml:space="preserve"> </w:t>
      </w:r>
      <w:r>
        <w:t xml:space="preserve">of </w:t>
      </w:r>
      <w:r w:rsidR="00184F34">
        <w:t xml:space="preserve">the most important factors for effective roads policing is to maintain </w:t>
      </w:r>
      <w:r w:rsidR="00F62412">
        <w:t xml:space="preserve">the ‘Standards of professional behaviour’ in line with the ‘Code of Ethics’ especially Authority, </w:t>
      </w:r>
      <w:r w:rsidR="004474E0">
        <w:t>respect,</w:t>
      </w:r>
      <w:r w:rsidR="00F62412">
        <w:t xml:space="preserve"> and Courtesy where a Constable is to use their powers lawfully and proportionately (College of Policing, 2014). Overall I think that ANPR is definitely being scrutinised by the public over its use but is one of the most valuable assets to modern day policing.</w:t>
      </w:r>
    </w:p>
    <w:p w14:paraId="27B21AC5" w14:textId="2A10DAEA" w:rsidR="00BF2557" w:rsidRDefault="001213EF">
      <w:r>
        <w:t>(2128 words).</w:t>
      </w:r>
    </w:p>
    <w:p w14:paraId="58F57895" w14:textId="77777777" w:rsidR="00EB25F2" w:rsidRDefault="00EB25F2" w:rsidP="00EB25F2"/>
    <w:p w14:paraId="4DA6827A" w14:textId="77777777" w:rsidR="00EB25F2" w:rsidRDefault="00EB25F2" w:rsidP="00EB25F2"/>
    <w:p w14:paraId="77584BBF" w14:textId="77777777" w:rsidR="00EB25F2" w:rsidRDefault="00EB25F2" w:rsidP="00EB25F2"/>
    <w:p w14:paraId="7D57D227" w14:textId="77777777" w:rsidR="00EB25F2" w:rsidRDefault="00EB25F2" w:rsidP="00EB25F2"/>
    <w:p w14:paraId="2835A88A" w14:textId="77777777" w:rsidR="00EB25F2" w:rsidRDefault="00EB25F2" w:rsidP="00EB25F2"/>
    <w:p w14:paraId="7265F0BF" w14:textId="77777777" w:rsidR="00EB25F2" w:rsidRDefault="00EB25F2" w:rsidP="00EB25F2"/>
    <w:p w14:paraId="484425FD" w14:textId="77777777" w:rsidR="00EB25F2" w:rsidRDefault="00EB25F2" w:rsidP="00EB25F2"/>
    <w:p w14:paraId="2D169EA8" w14:textId="77777777" w:rsidR="00EB25F2" w:rsidRDefault="00EB25F2" w:rsidP="00EB25F2"/>
    <w:p w14:paraId="166D4E28" w14:textId="77777777" w:rsidR="00EB25F2" w:rsidRDefault="00EB25F2" w:rsidP="00EB25F2"/>
    <w:p w14:paraId="36A3924C" w14:textId="77777777" w:rsidR="00EB25F2" w:rsidRDefault="00EB25F2" w:rsidP="00EB25F2"/>
    <w:p w14:paraId="2279E0BA" w14:textId="77777777" w:rsidR="00EB25F2" w:rsidRDefault="00EB25F2" w:rsidP="00EB25F2"/>
    <w:p w14:paraId="2FA56BDF" w14:textId="77777777" w:rsidR="00EB25F2" w:rsidRDefault="00EB25F2" w:rsidP="00EB25F2"/>
    <w:p w14:paraId="341FD475" w14:textId="77777777" w:rsidR="00EB25F2" w:rsidRDefault="00EB25F2" w:rsidP="00EB25F2"/>
    <w:p w14:paraId="108D0B81" w14:textId="77777777" w:rsidR="00EB25F2" w:rsidRDefault="00EB25F2" w:rsidP="00EB25F2"/>
    <w:p w14:paraId="0EF401D0" w14:textId="77777777" w:rsidR="00EB25F2" w:rsidRDefault="00EB25F2" w:rsidP="00EB25F2"/>
    <w:p w14:paraId="1CA9B17B" w14:textId="77777777" w:rsidR="00EB25F2" w:rsidRDefault="00EB25F2" w:rsidP="00EB25F2"/>
    <w:p w14:paraId="70A15829" w14:textId="77777777" w:rsidR="00EB25F2" w:rsidRDefault="00EB25F2" w:rsidP="00EB25F2"/>
    <w:p w14:paraId="7CE41CEE" w14:textId="77777777" w:rsidR="00EB25F2" w:rsidRDefault="00EB25F2" w:rsidP="00EB25F2"/>
    <w:p w14:paraId="0F661A10" w14:textId="77777777" w:rsidR="00EB25F2" w:rsidRDefault="00EB25F2" w:rsidP="00EB25F2"/>
    <w:p w14:paraId="58D0EBBB" w14:textId="77777777" w:rsidR="00EB25F2" w:rsidRDefault="00EB25F2" w:rsidP="00EB25F2"/>
    <w:p w14:paraId="44B5B701" w14:textId="60989675" w:rsidR="00EB25F2" w:rsidRDefault="00EB25F2" w:rsidP="00EB25F2">
      <w:r>
        <w:t>Essay 2: Review complex types of internet – dependent crimes. (2000, +/- 10%)</w:t>
      </w:r>
    </w:p>
    <w:p w14:paraId="0A3A6D92" w14:textId="77777777" w:rsidR="00EB25F2" w:rsidRDefault="00EB25F2" w:rsidP="00EB25F2">
      <w:r>
        <w:t>In this essay, I will review, highlight, and study in depth the complex types of internet dependent crimes that are ever present and their impact on the modern world today.</w:t>
      </w:r>
    </w:p>
    <w:p w14:paraId="7E8A2319" w14:textId="5AEC8959" w:rsidR="00EB25F2" w:rsidRDefault="00EB25F2" w:rsidP="00EB25F2">
      <w:r>
        <w:t xml:space="preserve">The National Police Chiefs Council or NPCC remarks that the world is going digital in today’s day and age. Whether it be browsing the internet, banking, or shopping online or something as easy as searching and surfing social media. The police are expected to adapt to the publics needs and expectations. (NPCC, 2022). Furthermore, the police are expected to have a significant online presence to ease the publics free use of the internet in the digital world. This falls directly in line with the ‘Policing Vision 2025’ and the NPCC’s aims which set out how digital policing will make it easier for the public and the police to communicate to one another, </w:t>
      </w:r>
      <w:r>
        <w:t>alongside</w:t>
      </w:r>
      <w:r>
        <w:t xml:space="preserve"> improving its local and nationalised investigations and intelligence. (NPCC, 2016). In short, the police have to “relentlessly pursue criminals, protect the vulnerable and pursue crime.” (NPCC, 2018a).</w:t>
      </w:r>
    </w:p>
    <w:p w14:paraId="1471649B" w14:textId="77777777" w:rsidR="00EB25F2" w:rsidRDefault="00EB25F2" w:rsidP="00EB25F2">
      <w:r>
        <w:t xml:space="preserve">Statistics over the past 10 years as covered in a report by Simon Kemp, titled ‘Digital 2022, Global overview report’ revealed that since 2012 internet users have more than doubled over the past 10 years. This has significantly accelerated from 2.18 billion users at the start of 2012 to 4.95 billion at the start of 2022. (Kemp, 2022). With such a drastic rise in the space of 10 years the police can only expect the gap to widen further and so must adapt to meet public demands, stand to scrutiny, and deliver a professional public service. </w:t>
      </w:r>
    </w:p>
    <w:p w14:paraId="5D2D3EC9" w14:textId="77777777" w:rsidR="00EB25F2" w:rsidRDefault="00EB25F2" w:rsidP="00EB25F2">
      <w:r>
        <w:t>There are many advantages/benefits to technology in our everyday lives. Some of which being direct access to knowledge and information, connecting with friends and families which were not possible before, managing finances online and cloud computing allowing for data to be kept in storage on the cloud without taking up hard drive space. (Gaille, 2020). However, what is to be used for good will ultimately be used for evil.</w:t>
      </w:r>
    </w:p>
    <w:p w14:paraId="2BCE92DE" w14:textId="77777777" w:rsidR="00EB25F2" w:rsidRDefault="00EB25F2" w:rsidP="00EB25F2">
      <w:r>
        <w:t xml:space="preserve">Internet/Cyber dependent crime is defined as “any crime than can only be committed using computers, computer networks or other forms of information communications technology (ICT)” (EURPOL, 2017). Simplified, it remarks that without technology these crimes cannot be complete. Furthermore Blackstone’s Handbook summarises that </w:t>
      </w:r>
      <w:proofErr w:type="spellStart"/>
      <w:r>
        <w:t>Cyber crime</w:t>
      </w:r>
      <w:proofErr w:type="spellEnd"/>
      <w:r>
        <w:t xml:space="preserve"> has impacted the UK since as early as 1980, with the first national response being created 2001 being that of the National High Tech Crime Unit. (Bryant and Bryant, 2019b, p.507).</w:t>
      </w:r>
    </w:p>
    <w:p w14:paraId="2EE50D11" w14:textId="77777777" w:rsidR="00EB25F2" w:rsidRDefault="00EB25F2" w:rsidP="00EB25F2">
      <w:r>
        <w:t>The threat that is faced in the United Kingdom today is ever evolving especially when it comes to criminals exploiting technology to actively engage in criminal activity. An Article by a man called Damjan who studied cybersecurity highlights that cyber criminals are collecting enough profit online now to bring down entire enterprises which effects the economy and its infrastructure of countries around the world (Damjan, 2022). In depth, Damjan compiled recent research on Cyber Crime and the statistics gathered are shocking and highlight the immediacy and threats that are at hand. The statistics state that in 2018, cybercriminals generated a revenue of $1.5 trillion, with around 6.4 billion fake emails being sent out every day. In 2018, 24000 malicious mobile device malware were being blocked with 54% of these variants being new from the previous year and globally cybersecurity market hit an estimated $116.5 billion in 2018 expected to rise to an approximated $241 billion by 2025. (Damjan, 2022). The full true cost of Cybercrime at present date is unknown, however with the threat growing ever bigger, costs against the UK are expected to rise.</w:t>
      </w:r>
    </w:p>
    <w:p w14:paraId="2433046B" w14:textId="77777777" w:rsidR="00EB25F2" w:rsidRDefault="00EB25F2" w:rsidP="00EB25F2">
      <w:r>
        <w:t>There are many different ways and types of criminal activity which can be exploited by criminals using technology. Examples of this can include following which extensive nature criminals are willing to go to prosper for their own gain.</w:t>
      </w:r>
    </w:p>
    <w:p w14:paraId="543D3C09" w14:textId="77777777" w:rsidR="00EB25F2" w:rsidRDefault="00EB25F2" w:rsidP="00EB25F2">
      <w:r>
        <w:t xml:space="preserve"> ‘Ransomware’ which is a form of ‘Malware’ that threatens to publish victims’ data unless a ransom is paid. In April of 2021, Joe Tidy a journalists as part of the BBC highlighted in an article which identified gangs targeting schools collecting data with authority, he highlighted Ransomware to be a “serious national security threat and risk to people’s health and safety” (Tidy, 2021). This ultimately cased temporary lose on information and disruption to people’s lives.</w:t>
      </w:r>
    </w:p>
    <w:p w14:paraId="4C3503D4" w14:textId="77777777" w:rsidR="00EB25F2" w:rsidRDefault="00EB25F2" w:rsidP="00EB25F2">
      <w:r>
        <w:t xml:space="preserve"> ‘Malware’ as summarised by Blackstone’s Policing Handbook is software which has malicious and harmful intentions to the receiver also known as a ‘Virus’ (Bryant and Bryant, 2019a, p.504). One such event evidencing an example of this is where Sky highlighted that they felt their customers were at risk following a software bug placed onto their home routers in November 2021, Aaron Brown highlighted it took sky 18 months to resolve with users who still didn’t change their passwords of their routers after the issues was fixed still being left at risk of further malicious attacks. (Brown, 2021).</w:t>
      </w:r>
    </w:p>
    <w:p w14:paraId="28E0BEB3" w14:textId="77777777" w:rsidR="00EB25F2" w:rsidRDefault="00EB25F2" w:rsidP="00EB25F2">
      <w:r>
        <w:t>‘Browser Hijacking’ which modifies a web browser’s settings without the user’s permission, i.e. a home page of your browser being replaced with another website or company site forcing the user to relocate to the site. In November 2014, BBC News reported that the National Crime Agency carried out raids on suspected computer hijackers. 15 people were arrested with 4 of these individuals being from the UK. The offenders were remarked for using access Trojans (Rats) to gain control remotely from separate locations. In short, the article clarified that the victim will be convinced to click a link which then infects their device with a Trojan ware to which they will remain oblivious that their machine is infected. (Lee, 2014).</w:t>
      </w:r>
    </w:p>
    <w:p w14:paraId="510094F8" w14:textId="77777777" w:rsidR="00EB25F2" w:rsidRDefault="00EB25F2" w:rsidP="00EB25F2">
      <w:r>
        <w:t>‘DoS’ or a Denial-of-Service attack which is a cyber-attack where a perpetrator seeks a machine or network to become disrupted denying the users access to services. An example of ‘DoSing’ was when the BBC themselves saw one of the largest attacks against their organisation whereby a group called ‘New World Hacking’ stated their attacked reach a mega 602Gps which was double the previous record of 334Gps sending the BBC offline for a short while. (Korolov, 2016).</w:t>
      </w:r>
    </w:p>
    <w:p w14:paraId="1E5FD3EC" w14:textId="77777777" w:rsidR="00EB25F2" w:rsidRDefault="00EB25F2" w:rsidP="00EB25F2">
      <w:r>
        <w:t>‘Phishing’ which is highly linked to fraud whereby passwords, usernames and card details can be obtained through wrongful trustworthy electronic communications typically carried out by emails. In early October 2021 to January 2022, the BBC was spammed by almost 400,00 emails everyday accumulating to almost 50 million fraudulent emails by the end of the attack. It was also mentioned that employees were targeted during their busier hours as they would fall more susceptible to openly engaging with the malicious emails. (CITY A.M., 2022).</w:t>
      </w:r>
    </w:p>
    <w:p w14:paraId="5D51D8CD" w14:textId="77777777" w:rsidR="00EB25F2" w:rsidRDefault="00EB25F2" w:rsidP="00EB25F2">
      <w:r>
        <w:t>In addition to those mentioned above Hacking is another which can have serious repercussions on the targeted individual. ‘Hacking’ which is when someone gains access to your computer by breaking into your systems without permissions or authority to do so. In an article by BBC News covered how recently ‘Hackers’ had created fake news websites to harvest data from Australian Government officials. Targets had received emails claiming to be certified news outlets which linked them to malicious websites populated with articles stolen from the BBC, which if then opened would install malicious code onto the device. (BBC News, 2022). Damaging factors being subject to hacking can consist of time being lost, loss of customers and reputation damage with potential of such things like customer data being stolen in business and organisations and losing competitive edge and business expansion with ideas and marketing being stolen.</w:t>
      </w:r>
    </w:p>
    <w:p w14:paraId="27F72909" w14:textId="77777777" w:rsidR="00EB25F2" w:rsidRDefault="00EB25F2" w:rsidP="00EB25F2">
      <w:r>
        <w:t>Cybercrime unfortunately comes with a wide range of consequences and the matter is usually circulated and involved in and around money or profit. An article by Jaya Vats highlights this stating that individuals bear the full harsh brunt of online facilitated crime where gadgets can be used for identity theft which can then also lead to trafficking to other harmful websites resulting in unusual purchasing of goods or loss of finances. (Mahawar, 2022). Blackstone’s reinforces this stating “theft and fraud are particularly common, and ransomware is a clear example of extortion.” (Bryant and Bryant, 2019c, p.506).</w:t>
      </w:r>
    </w:p>
    <w:p w14:paraId="4FEDFBB6" w14:textId="77777777" w:rsidR="00EB25F2" w:rsidRDefault="00EB25F2" w:rsidP="00EB25F2">
      <w:r>
        <w:t xml:space="preserve">There are vigorous measures in place to help and assist in the management and tackling of complex and internet dependent crime. Police forces across the UK may use and utilise specialists who can assist in the recovery of data which has been lost and for investigatory purposes. One such specialist division is the Digital Forensics team. The role of a Digital Forensics team is “to step in afterwards and figure out what happened, who was responsible, how data or applications can be recovered, and how to prevent breaches happening again.” (CybersecurityJobsite.com, 2021). In policing terms this team is ultimately responsible for acquisition of digital data and must ensure the integrity of any digital exhibit, which could include any and all digital devices. As college of policing also highlights digital forensics is information extracted form data storage media for the purpose of obtaining intelligence in the use in criminal proceedings. (College of Policing, 2022). </w:t>
      </w:r>
    </w:p>
    <w:p w14:paraId="77DE4CDB" w14:textId="77777777" w:rsidR="00EB25F2" w:rsidRDefault="00EB25F2" w:rsidP="00EB25F2">
      <w:r>
        <w:t xml:space="preserve">Working alongside the Digital Forensics team is the National Cyber Crime Unit (NCCU) who are responsible for the investigation all cyber dependent crime in the South Wales and Gwent Police Force areas. Blackstone’s Handbook for Policing Students refers to the NCCU stating that it is responsible for investigations into ‘high end’ cyber dependent crimes which include hacking, ‘DoSing’ and  significant cyber enabled frauds. (Bryant and Bryant 2019d p.508). Furthermore, the NCCU are actively involved in the countering of developed malware and engaging with business across the UK to counter cyber-dependent crime. </w:t>
      </w:r>
    </w:p>
    <w:p w14:paraId="2637624C" w14:textId="77777777" w:rsidR="00EB25F2" w:rsidRDefault="00EB25F2" w:rsidP="00EB25F2">
      <w:r>
        <w:t xml:space="preserve">Investigations into Cyber dependent crime however are not only governed by the police and National Crime Agency alone. Partner agencies such as Action Fraud, work hand in hand with law enforcement to tackle and investigate cyber enabled and dependent crime. Action Fraud online highlights the role themselves stating that the National Fraud Intelligence Bureau (NFIB) who are responsible for assessment of the reports and ensure that fraud reports reach the right place. (Action Fraud, 2022). </w:t>
      </w:r>
    </w:p>
    <w:p w14:paraId="35C2D773" w14:textId="77777777" w:rsidR="00EB25F2" w:rsidRDefault="00EB25F2" w:rsidP="00EB25F2">
      <w:r>
        <w:t xml:space="preserve">Statistics of referrals and outcomes from fraud and </w:t>
      </w:r>
      <w:proofErr w:type="spellStart"/>
      <w:r>
        <w:t>cyber crime</w:t>
      </w:r>
      <w:proofErr w:type="spellEnd"/>
      <w:r>
        <w:t xml:space="preserve"> which was broken down by the Home Office police forces and other agencies was published by Action Fraud. Taking my home force Gwent Police and comparing it to the likes of South Wales Police between the dates of April 2019 and March 2020, remarked that Gwent police referred 195 crimes, with 437 force area outcomes with 78 progressing to a judicial outcome and 359 NFA/ out of judicial disposal. Gwent Police having a 45% report rate reaching a judicial outcome. Whereas South Wales Police submitted 317 crimes of fraud or cyber related incidents with 1,687 force area outcomes, 183 facing a judicial outcome and 1,504 having a non-juridical disposal, meaning only a 12% of reports reaching a judicial outcome. (Action Fraud, 2019). Statistics do show a proactive approach to policing cyber enabled crime but also highlight the difficulties faced when progressing matters further especially for investigative purposes. </w:t>
      </w:r>
    </w:p>
    <w:p w14:paraId="0ED02874" w14:textId="139EBEA2" w:rsidR="00EB25F2" w:rsidRDefault="00EB25F2" w:rsidP="00EB25F2">
      <w:r>
        <w:t xml:space="preserve">In conclusion I have reviewed current information, statistics and studied complex internet dependent crimes. I have found that Cybercrime is ever growing and extremely hard to tackle. The police must show growth alongside the rapid incline of victims against internet dependent crime in order to comply with the publics expectation for the police to deliver an exceptional standard of working. I feel that there is still many grey areas surrounding the policing of internet/cyber enabled crimes and that this should be address to enable the police to enforce and govern the internet better. I feel that specialist divisions are doing a superb job, but I feel that proactive enforcement should not be limited to a specialist division alone. I am fully supportive of partner agency working and feel this is the best way forwards as it will allow for </w:t>
      </w:r>
      <w:r>
        <w:t>Cybercrimes</w:t>
      </w:r>
      <w:r>
        <w:t xml:space="preserve"> to be tackled on a nationally led front. There is strong evidence to suggest this is already in place and I feel that if the police maintain the current course, then an effective presence of policing in the digital world can be prominently established.</w:t>
      </w:r>
    </w:p>
    <w:p w14:paraId="63AB1308" w14:textId="599987FB" w:rsidR="001213EF" w:rsidRDefault="00EB25F2" w:rsidP="00EB25F2">
      <w:r>
        <w:t>(1986 Words).</w:t>
      </w:r>
    </w:p>
    <w:p w14:paraId="72028FBB" w14:textId="6750FA2F" w:rsidR="009B2472" w:rsidRDefault="009B2472" w:rsidP="00EB25F2"/>
    <w:p w14:paraId="289AC3A7" w14:textId="6AFEC4E3" w:rsidR="009B2472" w:rsidRDefault="009B2472" w:rsidP="00EB25F2">
      <w:r>
        <w:t>Bibliography:</w:t>
      </w:r>
    </w:p>
    <w:p w14:paraId="46F0D167" w14:textId="77777777" w:rsidR="009B2472" w:rsidRPr="009B2472" w:rsidRDefault="009B2472" w:rsidP="009B2472">
      <w:pPr>
        <w:rPr>
          <w:lang w:val="en-US"/>
        </w:rPr>
      </w:pPr>
      <w:r w:rsidRPr="009B2472">
        <w:rPr>
          <w:lang w:val="en-US"/>
        </w:rPr>
        <w:t xml:space="preserve">A, N. (2016). </w:t>
      </w:r>
      <w:r w:rsidRPr="009B2472">
        <w:rPr>
          <w:i/>
          <w:iCs/>
          <w:lang w:val="en-US"/>
        </w:rPr>
        <w:t>The Nine Peelian Principles</w:t>
      </w:r>
      <w:r w:rsidRPr="009B2472">
        <w:rPr>
          <w:lang w:val="en-US"/>
        </w:rPr>
        <w:t xml:space="preserve">. </w:t>
      </w:r>
      <w:r w:rsidRPr="009B2472">
        <w:rPr>
          <w:i/>
          <w:iCs/>
          <w:lang w:val="en-US"/>
        </w:rPr>
        <w:t>YouTube</w:t>
      </w:r>
      <w:r w:rsidRPr="009B2472">
        <w:rPr>
          <w:lang w:val="en-US"/>
        </w:rPr>
        <w:t xml:space="preserve">. Available at: </w:t>
      </w:r>
      <w:hyperlink r:id="rId6" w:history="1">
        <w:r w:rsidRPr="009B2472">
          <w:rPr>
            <w:rStyle w:val="Hyperlink"/>
            <w:lang w:val="en-US"/>
          </w:rPr>
          <w:t>https://www.youtube.com/watch?v=yPdkoH4Hmw4</w:t>
        </w:r>
      </w:hyperlink>
      <w:r w:rsidRPr="009B2472">
        <w:rPr>
          <w:lang w:val="en-US"/>
        </w:rPr>
        <w:t xml:space="preserve"> [Accessed 4 Sep. 2022].</w:t>
      </w:r>
    </w:p>
    <w:p w14:paraId="1F9E24A7" w14:textId="77777777" w:rsidR="009B2472" w:rsidRPr="009B2472" w:rsidRDefault="009B2472" w:rsidP="009B2472">
      <w:pPr>
        <w:rPr>
          <w:lang w:val="en-US"/>
        </w:rPr>
      </w:pPr>
      <w:r w:rsidRPr="009B2472">
        <w:rPr>
          <w:lang w:val="en-US"/>
        </w:rPr>
        <w:t xml:space="preserve">Action Fraud (2019). </w:t>
      </w:r>
      <w:r w:rsidRPr="009B2472">
        <w:rPr>
          <w:i/>
          <w:iCs/>
          <w:lang w:val="en-US"/>
        </w:rPr>
        <w:t>Fraud and Cyber Crime National Statistics</w:t>
      </w:r>
      <w:r w:rsidRPr="009B2472">
        <w:rPr>
          <w:lang w:val="en-US"/>
        </w:rPr>
        <w:t xml:space="preserve">. [online] Action Fraud. Available at: </w:t>
      </w:r>
      <w:hyperlink r:id="rId7" w:history="1">
        <w:r w:rsidRPr="009B2472">
          <w:rPr>
            <w:rStyle w:val="Hyperlink"/>
            <w:lang w:val="en-US"/>
          </w:rPr>
          <w:t>https://www.actionfraud.police.uk/data</w:t>
        </w:r>
      </w:hyperlink>
      <w:r w:rsidRPr="009B2472">
        <w:rPr>
          <w:lang w:val="en-US"/>
        </w:rPr>
        <w:t xml:space="preserve"> [Accessed 5 Sep. 2022].</w:t>
      </w:r>
    </w:p>
    <w:p w14:paraId="10F0D20B" w14:textId="77777777" w:rsidR="009B2472" w:rsidRPr="009B2472" w:rsidRDefault="009B2472" w:rsidP="009B2472">
      <w:pPr>
        <w:rPr>
          <w:lang w:val="en-US"/>
        </w:rPr>
      </w:pPr>
      <w:r w:rsidRPr="009B2472">
        <w:rPr>
          <w:lang w:val="en-US"/>
        </w:rPr>
        <w:t xml:space="preserve">Action Fraud (2022). </w:t>
      </w:r>
      <w:r w:rsidRPr="009B2472">
        <w:rPr>
          <w:i/>
          <w:iCs/>
          <w:lang w:val="en-US"/>
        </w:rPr>
        <w:t>What Is Action Fraud?</w:t>
      </w:r>
      <w:r w:rsidRPr="009B2472">
        <w:rPr>
          <w:lang w:val="en-US"/>
        </w:rPr>
        <w:t xml:space="preserve"> [online] Action Fraud. Available at: </w:t>
      </w:r>
      <w:hyperlink r:id="rId8" w:history="1">
        <w:r w:rsidRPr="009B2472">
          <w:rPr>
            <w:rStyle w:val="Hyperlink"/>
            <w:lang w:val="en-US"/>
          </w:rPr>
          <w:t>https://www.actionfraud.police.uk/what-is-action-fraud</w:t>
        </w:r>
      </w:hyperlink>
      <w:r w:rsidRPr="009B2472">
        <w:rPr>
          <w:lang w:val="en-US"/>
        </w:rPr>
        <w:t xml:space="preserve"> [Accessed 5 Sep. 2022].</w:t>
      </w:r>
    </w:p>
    <w:p w14:paraId="01B6AC64" w14:textId="77777777" w:rsidR="009B2472" w:rsidRPr="009B2472" w:rsidRDefault="009B2472" w:rsidP="009B2472">
      <w:pPr>
        <w:rPr>
          <w:lang w:val="en-US"/>
        </w:rPr>
      </w:pPr>
      <w:r w:rsidRPr="009B2472">
        <w:rPr>
          <w:lang w:val="en-US"/>
        </w:rPr>
        <w:t xml:space="preserve">BBC News (2018). Drugs and Speeding - Crackdown on Drivers. </w:t>
      </w:r>
      <w:r w:rsidRPr="009B2472">
        <w:rPr>
          <w:i/>
          <w:iCs/>
          <w:lang w:val="en-US"/>
        </w:rPr>
        <w:t>BBC News</w:t>
      </w:r>
      <w:r w:rsidRPr="009B2472">
        <w:rPr>
          <w:lang w:val="en-US"/>
        </w:rPr>
        <w:t xml:space="preserve">. [online] 11 Sep. Available at: </w:t>
      </w:r>
      <w:hyperlink r:id="rId9" w:history="1">
        <w:r w:rsidRPr="009B2472">
          <w:rPr>
            <w:rStyle w:val="Hyperlink"/>
            <w:lang w:val="en-US"/>
          </w:rPr>
          <w:t>https://www.bbc.co.uk/news/av/uk-wales-45476640</w:t>
        </w:r>
      </w:hyperlink>
      <w:r w:rsidRPr="009B2472">
        <w:rPr>
          <w:lang w:val="en-US"/>
        </w:rPr>
        <w:t xml:space="preserve"> [Accessed 4 Sep. 2022].</w:t>
      </w:r>
    </w:p>
    <w:p w14:paraId="58003B3D" w14:textId="77777777" w:rsidR="009B2472" w:rsidRPr="009B2472" w:rsidRDefault="009B2472" w:rsidP="009B2472">
      <w:pPr>
        <w:rPr>
          <w:lang w:val="en-US"/>
        </w:rPr>
      </w:pPr>
      <w:r w:rsidRPr="009B2472">
        <w:rPr>
          <w:lang w:val="en-US"/>
        </w:rPr>
        <w:t xml:space="preserve">BBC News (2022). Hackers Target Politicians with Fake News Website. </w:t>
      </w:r>
      <w:r w:rsidRPr="009B2472">
        <w:rPr>
          <w:i/>
          <w:iCs/>
          <w:lang w:val="en-US"/>
        </w:rPr>
        <w:t>BBC News</w:t>
      </w:r>
      <w:r w:rsidRPr="009B2472">
        <w:rPr>
          <w:lang w:val="en-US"/>
        </w:rPr>
        <w:t xml:space="preserve">. [online] 1 Sep. Available at: </w:t>
      </w:r>
      <w:hyperlink r:id="rId10" w:history="1">
        <w:r w:rsidRPr="009B2472">
          <w:rPr>
            <w:rStyle w:val="Hyperlink"/>
            <w:lang w:val="en-US"/>
          </w:rPr>
          <w:t>https://www.bbc.co.uk/news/62728084</w:t>
        </w:r>
      </w:hyperlink>
      <w:r w:rsidRPr="009B2472">
        <w:rPr>
          <w:lang w:val="en-US"/>
        </w:rPr>
        <w:t xml:space="preserve"> [Accessed 5 Sep. 2022].</w:t>
      </w:r>
    </w:p>
    <w:p w14:paraId="1BED74DF" w14:textId="77777777" w:rsidR="009B2472" w:rsidRPr="009B2472" w:rsidRDefault="009B2472" w:rsidP="009B2472">
      <w:pPr>
        <w:rPr>
          <w:lang w:val="en-US"/>
        </w:rPr>
      </w:pPr>
      <w:r w:rsidRPr="009B2472">
        <w:rPr>
          <w:lang w:val="en-US"/>
        </w:rPr>
        <w:t xml:space="preserve">Beldad, K. (2022). </w:t>
      </w:r>
      <w:r w:rsidRPr="009B2472">
        <w:rPr>
          <w:i/>
          <w:iCs/>
          <w:lang w:val="en-US"/>
        </w:rPr>
        <w:t>What Is a Good Road Network and Why Is It Important?</w:t>
      </w:r>
      <w:r w:rsidRPr="009B2472">
        <w:rPr>
          <w:lang w:val="en-US"/>
        </w:rPr>
        <w:t xml:space="preserve"> [online] Bria Homes. Available at: </w:t>
      </w:r>
      <w:hyperlink r:id="rId11" w:history="1">
        <w:r w:rsidRPr="009B2472">
          <w:rPr>
            <w:rStyle w:val="Hyperlink"/>
            <w:lang w:val="en-US"/>
          </w:rPr>
          <w:t>https://www.bria.com.ph/articles/what-is-a-good-road-network-and-why-is-it-important/#:~:text=When%20it%20comes%20to%20efficient%20and%20effective%20Road</w:t>
        </w:r>
      </w:hyperlink>
      <w:r w:rsidRPr="009B2472">
        <w:rPr>
          <w:lang w:val="en-US"/>
        </w:rPr>
        <w:t xml:space="preserve"> [Accessed 4 Sep. 2022].</w:t>
      </w:r>
    </w:p>
    <w:p w14:paraId="7FA95418" w14:textId="77777777" w:rsidR="009B2472" w:rsidRPr="009B2472" w:rsidRDefault="009B2472" w:rsidP="009B2472">
      <w:pPr>
        <w:rPr>
          <w:lang w:val="en-US"/>
        </w:rPr>
      </w:pPr>
      <w:r w:rsidRPr="009B2472">
        <w:rPr>
          <w:lang w:val="en-US"/>
        </w:rPr>
        <w:t xml:space="preserve">Brown, A. (2021). </w:t>
      </w:r>
      <w:r w:rsidRPr="009B2472">
        <w:rPr>
          <w:i/>
          <w:iCs/>
          <w:lang w:val="en-US"/>
        </w:rPr>
        <w:t>Sky warning: Millions of Broadband Users at Risk for over a Year</w:t>
      </w:r>
      <w:r w:rsidRPr="009B2472">
        <w:rPr>
          <w:lang w:val="en-US"/>
        </w:rPr>
        <w:t xml:space="preserve">. [online] Express.co.uk. Available at: </w:t>
      </w:r>
      <w:hyperlink r:id="rId12" w:history="1">
        <w:r w:rsidRPr="009B2472">
          <w:rPr>
            <w:rStyle w:val="Hyperlink"/>
            <w:lang w:val="en-US"/>
          </w:rPr>
          <w:t>https://www.express.co.uk/life-style/science-technology/1524384/Sky-Warning-Millions-Of-Broadband-Users-At-Risk-Malware-WiFi-Hub-Change-Your-Password</w:t>
        </w:r>
      </w:hyperlink>
      <w:r w:rsidRPr="009B2472">
        <w:rPr>
          <w:lang w:val="en-US"/>
        </w:rPr>
        <w:t xml:space="preserve"> [Accessed 5 Sep. 2022].</w:t>
      </w:r>
    </w:p>
    <w:p w14:paraId="1E0C08B1" w14:textId="77777777" w:rsidR="009B2472" w:rsidRPr="009B2472" w:rsidRDefault="009B2472" w:rsidP="009B2472">
      <w:pPr>
        <w:rPr>
          <w:lang w:val="en-US"/>
        </w:rPr>
      </w:pPr>
      <w:r w:rsidRPr="009B2472">
        <w:rPr>
          <w:lang w:val="en-US"/>
        </w:rPr>
        <w:t xml:space="preserve">Bryant, R. and Bryant, S. (2019a). </w:t>
      </w:r>
      <w:r w:rsidRPr="009B2472">
        <w:rPr>
          <w:i/>
          <w:iCs/>
          <w:lang w:val="en-US"/>
        </w:rPr>
        <w:t>Blackstone’s Handbook for Policing Students 2020</w:t>
      </w:r>
      <w:r w:rsidRPr="009B2472">
        <w:rPr>
          <w:lang w:val="en-US"/>
        </w:rPr>
        <w:t>. 14th ed. Oxford: Oxford University Press, p.504.</w:t>
      </w:r>
    </w:p>
    <w:p w14:paraId="4EB63E66" w14:textId="77777777" w:rsidR="009B2472" w:rsidRPr="009B2472" w:rsidRDefault="009B2472" w:rsidP="009B2472">
      <w:pPr>
        <w:rPr>
          <w:lang w:val="en-US"/>
        </w:rPr>
      </w:pPr>
      <w:r w:rsidRPr="009B2472">
        <w:rPr>
          <w:lang w:val="en-US"/>
        </w:rPr>
        <w:t xml:space="preserve">Bryant, R. and Bryant, S. (2019b). </w:t>
      </w:r>
      <w:r w:rsidRPr="009B2472">
        <w:rPr>
          <w:i/>
          <w:iCs/>
          <w:lang w:val="en-US"/>
        </w:rPr>
        <w:t>Blackstone’s Handbook for Policing Students 2020</w:t>
      </w:r>
      <w:r w:rsidRPr="009B2472">
        <w:rPr>
          <w:lang w:val="en-US"/>
        </w:rPr>
        <w:t>. 14th ed. Oxford: Oxford University Press, p.507.</w:t>
      </w:r>
    </w:p>
    <w:p w14:paraId="4084AF90" w14:textId="77777777" w:rsidR="009B2472" w:rsidRPr="009B2472" w:rsidRDefault="009B2472" w:rsidP="009B2472">
      <w:pPr>
        <w:rPr>
          <w:lang w:val="en-US"/>
        </w:rPr>
      </w:pPr>
      <w:r w:rsidRPr="009B2472">
        <w:rPr>
          <w:lang w:val="en-US"/>
        </w:rPr>
        <w:t xml:space="preserve">Bryant, R. and Bryant, S. (2019c). </w:t>
      </w:r>
      <w:r w:rsidRPr="009B2472">
        <w:rPr>
          <w:i/>
          <w:iCs/>
          <w:lang w:val="en-US"/>
        </w:rPr>
        <w:t>Blackstone’s Handbook for Policing Students 2020</w:t>
      </w:r>
      <w:r w:rsidRPr="009B2472">
        <w:rPr>
          <w:lang w:val="en-US"/>
        </w:rPr>
        <w:t>. 14th ed. Oxford: Oxford University Press, p.506.</w:t>
      </w:r>
    </w:p>
    <w:p w14:paraId="3D4FFF5B" w14:textId="77777777" w:rsidR="009B2472" w:rsidRPr="009B2472" w:rsidRDefault="009B2472" w:rsidP="009B2472">
      <w:pPr>
        <w:rPr>
          <w:lang w:val="en-US"/>
        </w:rPr>
      </w:pPr>
      <w:r w:rsidRPr="009B2472">
        <w:rPr>
          <w:lang w:val="en-US"/>
        </w:rPr>
        <w:t xml:space="preserve">Bryant, R. and Bryant, S. (2019d). </w:t>
      </w:r>
      <w:r w:rsidRPr="009B2472">
        <w:rPr>
          <w:i/>
          <w:iCs/>
          <w:lang w:val="en-US"/>
        </w:rPr>
        <w:t>Blackstone’s Handbook for Policing Students 2020</w:t>
      </w:r>
      <w:r w:rsidRPr="009B2472">
        <w:rPr>
          <w:lang w:val="en-US"/>
        </w:rPr>
        <w:t>. 14th ed. Oxford: Oxford University Press, p.508.</w:t>
      </w:r>
    </w:p>
    <w:p w14:paraId="410409F2" w14:textId="77777777" w:rsidR="009B2472" w:rsidRPr="009B2472" w:rsidRDefault="009B2472" w:rsidP="009B2472">
      <w:pPr>
        <w:rPr>
          <w:lang w:val="en-US"/>
        </w:rPr>
      </w:pPr>
      <w:r w:rsidRPr="009B2472">
        <w:rPr>
          <w:lang w:val="en-US"/>
        </w:rPr>
        <w:t xml:space="preserve">Bryant, R. and Bryant, S. (2019e). </w:t>
      </w:r>
      <w:r w:rsidRPr="009B2472">
        <w:rPr>
          <w:i/>
          <w:iCs/>
          <w:lang w:val="en-US"/>
        </w:rPr>
        <w:t>Blackstone’s Handbook for Policing Students 2020</w:t>
      </w:r>
      <w:r w:rsidRPr="009B2472">
        <w:rPr>
          <w:lang w:val="en-US"/>
        </w:rPr>
        <w:t>. 14th ed. Oxford: Oxford University Press, p.509.</w:t>
      </w:r>
    </w:p>
    <w:p w14:paraId="52FE521E" w14:textId="77777777" w:rsidR="009B2472" w:rsidRPr="009B2472" w:rsidRDefault="009B2472" w:rsidP="009B2472">
      <w:pPr>
        <w:rPr>
          <w:lang w:val="en-US"/>
        </w:rPr>
      </w:pPr>
      <w:r w:rsidRPr="009B2472">
        <w:rPr>
          <w:lang w:val="en-US"/>
        </w:rPr>
        <w:t xml:space="preserve">CITY A.M. (2022). </w:t>
      </w:r>
      <w:r w:rsidRPr="009B2472">
        <w:rPr>
          <w:i/>
          <w:iCs/>
          <w:lang w:val="en-US"/>
        </w:rPr>
        <w:t>BBC Bombarded by Almost 400,000 Spam Emails and Attacks Every Day</w:t>
      </w:r>
      <w:r w:rsidRPr="009B2472">
        <w:rPr>
          <w:lang w:val="en-US"/>
        </w:rPr>
        <w:t xml:space="preserve">. [online] </w:t>
      </w:r>
      <w:proofErr w:type="spellStart"/>
      <w:r w:rsidRPr="009B2472">
        <w:rPr>
          <w:lang w:val="en-US"/>
        </w:rPr>
        <w:t>CityAM</w:t>
      </w:r>
      <w:proofErr w:type="spellEnd"/>
      <w:r w:rsidRPr="009B2472">
        <w:rPr>
          <w:lang w:val="en-US"/>
        </w:rPr>
        <w:t xml:space="preserve">. Available at: </w:t>
      </w:r>
      <w:hyperlink r:id="rId13" w:history="1">
        <w:r w:rsidRPr="009B2472">
          <w:rPr>
            <w:rStyle w:val="Hyperlink"/>
            <w:lang w:val="en-US"/>
          </w:rPr>
          <w:t>https://www.cityam.com/bbc-bombarded-by-almost-400000-malicious-email-attacks-every-day/</w:t>
        </w:r>
      </w:hyperlink>
      <w:r w:rsidRPr="009B2472">
        <w:rPr>
          <w:lang w:val="en-US"/>
        </w:rPr>
        <w:t xml:space="preserve"> [Accessed 5 Sep. 2022].</w:t>
      </w:r>
    </w:p>
    <w:p w14:paraId="01A13480" w14:textId="77777777" w:rsidR="009B2472" w:rsidRPr="009B2472" w:rsidRDefault="009B2472" w:rsidP="009B2472">
      <w:pPr>
        <w:rPr>
          <w:lang w:val="en-US"/>
        </w:rPr>
      </w:pPr>
      <w:r w:rsidRPr="009B2472">
        <w:rPr>
          <w:lang w:val="en-US"/>
        </w:rPr>
        <w:t xml:space="preserve">College of Policing (2014). </w:t>
      </w:r>
      <w:r w:rsidRPr="009B2472">
        <w:rPr>
          <w:i/>
          <w:iCs/>
          <w:lang w:val="en-US"/>
        </w:rPr>
        <w:t>CODE OF ETHICS</w:t>
      </w:r>
      <w:r w:rsidRPr="009B2472">
        <w:rPr>
          <w:lang w:val="en-US"/>
        </w:rPr>
        <w:t xml:space="preserve">. [online] </w:t>
      </w:r>
      <w:r w:rsidRPr="009B2472">
        <w:rPr>
          <w:i/>
          <w:iCs/>
          <w:lang w:val="en-US"/>
        </w:rPr>
        <w:t>College of Policing</w:t>
      </w:r>
      <w:r w:rsidRPr="009B2472">
        <w:rPr>
          <w:lang w:val="en-US"/>
        </w:rPr>
        <w:t xml:space="preserve">, College of Policing, p.9. Available at: </w:t>
      </w:r>
      <w:hyperlink r:id="rId14" w:history="1">
        <w:r w:rsidRPr="009B2472">
          <w:rPr>
            <w:rStyle w:val="Hyperlink"/>
            <w:lang w:val="en-US"/>
          </w:rPr>
          <w:t>https://assets.college.police.uk/s3fs-public/2021-02/code_of_ethics.pdf</w:t>
        </w:r>
      </w:hyperlink>
      <w:r w:rsidRPr="009B2472">
        <w:rPr>
          <w:lang w:val="en-US"/>
        </w:rPr>
        <w:t xml:space="preserve"> [Accessed 4 Sep. 2022].</w:t>
      </w:r>
    </w:p>
    <w:p w14:paraId="2067BFAF" w14:textId="77777777" w:rsidR="009B2472" w:rsidRPr="009B2472" w:rsidRDefault="009B2472" w:rsidP="009B2472">
      <w:pPr>
        <w:rPr>
          <w:lang w:val="en-US"/>
        </w:rPr>
      </w:pPr>
      <w:r w:rsidRPr="009B2472">
        <w:rPr>
          <w:lang w:val="en-US"/>
        </w:rPr>
        <w:t xml:space="preserve">College of Policing (2022). </w:t>
      </w:r>
      <w:r w:rsidRPr="009B2472">
        <w:rPr>
          <w:i/>
          <w:iCs/>
          <w:lang w:val="en-US"/>
        </w:rPr>
        <w:t>Roads Policing Constable</w:t>
      </w:r>
      <w:r w:rsidRPr="009B2472">
        <w:rPr>
          <w:lang w:val="en-US"/>
        </w:rPr>
        <w:t xml:space="preserve">. [online] College of Policing. Available at: </w:t>
      </w:r>
      <w:hyperlink r:id="rId15" w:history="1">
        <w:r w:rsidRPr="009B2472">
          <w:rPr>
            <w:rStyle w:val="Hyperlink"/>
            <w:lang w:val="en-US"/>
          </w:rPr>
          <w:t>https://profdev.college.police.uk/professional-profile/roads-policing-constable/#:~:text=Constable%20V1.0-</w:t>
        </w:r>
      </w:hyperlink>
      <w:r w:rsidRPr="009B2472">
        <w:rPr>
          <w:lang w:val="en-US"/>
        </w:rPr>
        <w:t xml:space="preserve"> [Accessed 4 Sep. 2022].</w:t>
      </w:r>
    </w:p>
    <w:p w14:paraId="4731645B" w14:textId="77777777" w:rsidR="009B2472" w:rsidRPr="009B2472" w:rsidRDefault="009B2472" w:rsidP="009B2472">
      <w:pPr>
        <w:rPr>
          <w:lang w:val="en-US"/>
        </w:rPr>
      </w:pPr>
      <w:r w:rsidRPr="009B2472">
        <w:rPr>
          <w:lang w:val="en-US"/>
        </w:rPr>
        <w:t xml:space="preserve">College of policing (2022). </w:t>
      </w:r>
      <w:r w:rsidRPr="009B2472">
        <w:rPr>
          <w:i/>
          <w:iCs/>
          <w:lang w:val="en-US"/>
        </w:rPr>
        <w:t>Forensics</w:t>
      </w:r>
      <w:r w:rsidRPr="009B2472">
        <w:rPr>
          <w:lang w:val="en-US"/>
        </w:rPr>
        <w:t xml:space="preserve">. [online] College of Policing. Available at: </w:t>
      </w:r>
      <w:hyperlink r:id="rId16" w:history="1">
        <w:r w:rsidRPr="009B2472">
          <w:rPr>
            <w:rStyle w:val="Hyperlink"/>
            <w:lang w:val="en-US"/>
          </w:rPr>
          <w:t>https://www.college.police.uk/app/investigation/forensics</w:t>
        </w:r>
      </w:hyperlink>
      <w:r w:rsidRPr="009B2472">
        <w:rPr>
          <w:lang w:val="en-US"/>
        </w:rPr>
        <w:t xml:space="preserve"> [Accessed 5 Sep. 2022].</w:t>
      </w:r>
    </w:p>
    <w:p w14:paraId="4CE3DCD9" w14:textId="77777777" w:rsidR="009B2472" w:rsidRPr="009B2472" w:rsidRDefault="009B2472" w:rsidP="009B2472">
      <w:pPr>
        <w:rPr>
          <w:lang w:val="en-US"/>
        </w:rPr>
      </w:pPr>
      <w:r w:rsidRPr="009B2472">
        <w:rPr>
          <w:lang w:val="en-US"/>
        </w:rPr>
        <w:t xml:space="preserve">CybersecurityJobsite.com (2021). </w:t>
      </w:r>
      <w:r w:rsidRPr="009B2472">
        <w:rPr>
          <w:i/>
          <w:iCs/>
          <w:lang w:val="en-US"/>
        </w:rPr>
        <w:t>Understanding Digital Forensics</w:t>
      </w:r>
      <w:r w:rsidRPr="009B2472">
        <w:rPr>
          <w:lang w:val="en-US"/>
        </w:rPr>
        <w:t xml:space="preserve">. [online] CyberSecurityJobsite.com. Available at: </w:t>
      </w:r>
      <w:hyperlink r:id="rId17" w:history="1">
        <w:r w:rsidRPr="009B2472">
          <w:rPr>
            <w:rStyle w:val="Hyperlink"/>
            <w:lang w:val="en-US"/>
          </w:rPr>
          <w:t>https://www.cybersecurityjobsite.com/article/understanding-digital-forensics/#:~:text=Digital%20forensics%20-%20which%20is%20sometimes%20referred%20to</w:t>
        </w:r>
      </w:hyperlink>
      <w:r w:rsidRPr="009B2472">
        <w:rPr>
          <w:lang w:val="en-US"/>
        </w:rPr>
        <w:t xml:space="preserve"> [Accessed 5 Sep. 2022].</w:t>
      </w:r>
    </w:p>
    <w:p w14:paraId="5C9C54A3" w14:textId="77777777" w:rsidR="009B2472" w:rsidRPr="009B2472" w:rsidRDefault="009B2472" w:rsidP="009B2472">
      <w:pPr>
        <w:rPr>
          <w:lang w:val="en-US"/>
        </w:rPr>
      </w:pPr>
      <w:r w:rsidRPr="009B2472">
        <w:rPr>
          <w:lang w:val="en-US"/>
        </w:rPr>
        <w:t xml:space="preserve">Damjan (2022). </w:t>
      </w:r>
      <w:r w:rsidRPr="009B2472">
        <w:rPr>
          <w:i/>
          <w:iCs/>
          <w:lang w:val="en-US"/>
        </w:rPr>
        <w:t>Cybercrime Statistics That Will Make You Change Your Password</w:t>
      </w:r>
      <w:r w:rsidRPr="009B2472">
        <w:rPr>
          <w:lang w:val="en-US"/>
        </w:rPr>
        <w:t xml:space="preserve">. [online] </w:t>
      </w:r>
      <w:proofErr w:type="spellStart"/>
      <w:r w:rsidRPr="009B2472">
        <w:rPr>
          <w:lang w:val="en-US"/>
        </w:rPr>
        <w:t>KommandoTech</w:t>
      </w:r>
      <w:proofErr w:type="spellEnd"/>
      <w:r w:rsidRPr="009B2472">
        <w:rPr>
          <w:lang w:val="en-US"/>
        </w:rPr>
        <w:t xml:space="preserve">. Available at: </w:t>
      </w:r>
      <w:hyperlink r:id="rId18" w:history="1">
        <w:r w:rsidRPr="009B2472">
          <w:rPr>
            <w:rStyle w:val="Hyperlink"/>
            <w:lang w:val="en-US"/>
          </w:rPr>
          <w:t>https://kommandotech.com/statistics/cybercrime-statistics/#:~:text=Cybercrime%20Statistics%20Key%20Findings%201%20The%20global%20cybersecurity</w:t>
        </w:r>
      </w:hyperlink>
      <w:r w:rsidRPr="009B2472">
        <w:rPr>
          <w:lang w:val="en-US"/>
        </w:rPr>
        <w:t xml:space="preserve"> [Accessed 5 Sep. 2022].</w:t>
      </w:r>
    </w:p>
    <w:p w14:paraId="7467C8F4" w14:textId="77777777" w:rsidR="009B2472" w:rsidRPr="009B2472" w:rsidRDefault="009B2472" w:rsidP="009B2472">
      <w:pPr>
        <w:rPr>
          <w:lang w:val="en-US"/>
        </w:rPr>
      </w:pPr>
      <w:r w:rsidRPr="009B2472">
        <w:rPr>
          <w:lang w:val="en-US"/>
        </w:rPr>
        <w:t xml:space="preserve">Doyle, L. and Nembhard, S. (2021). </w:t>
      </w:r>
      <w:r w:rsidRPr="009B2472">
        <w:rPr>
          <w:i/>
          <w:iCs/>
          <w:lang w:val="en-US"/>
        </w:rPr>
        <w:t>Police Traffic Stops Have Little to Do with Public Safety</w:t>
      </w:r>
      <w:r w:rsidRPr="009B2472">
        <w:rPr>
          <w:lang w:val="en-US"/>
        </w:rPr>
        <w:t xml:space="preserve">. [online] Urban Institute. Available at: </w:t>
      </w:r>
      <w:hyperlink r:id="rId19" w:history="1">
        <w:r w:rsidRPr="009B2472">
          <w:rPr>
            <w:rStyle w:val="Hyperlink"/>
            <w:lang w:val="en-US"/>
          </w:rPr>
          <w:t>https://www.urban.org/urban-wire/police-traffic-stops-have-little-do-public-safety</w:t>
        </w:r>
      </w:hyperlink>
      <w:r w:rsidRPr="009B2472">
        <w:rPr>
          <w:lang w:val="en-US"/>
        </w:rPr>
        <w:t xml:space="preserve"> [Accessed 4 Sep. 2022].</w:t>
      </w:r>
    </w:p>
    <w:p w14:paraId="4C952D61" w14:textId="77777777" w:rsidR="009B2472" w:rsidRPr="009B2472" w:rsidRDefault="009B2472" w:rsidP="009B2472">
      <w:pPr>
        <w:rPr>
          <w:lang w:val="en-US"/>
        </w:rPr>
      </w:pPr>
      <w:r w:rsidRPr="009B2472">
        <w:rPr>
          <w:lang w:val="en-US"/>
        </w:rPr>
        <w:t xml:space="preserve">EURPOL (2017). </w:t>
      </w:r>
      <w:r w:rsidRPr="009B2472">
        <w:rPr>
          <w:i/>
          <w:iCs/>
          <w:lang w:val="en-US"/>
        </w:rPr>
        <w:t xml:space="preserve">Internet </w:t>
      </w:r>
      <w:proofErr w:type="spellStart"/>
      <w:r w:rsidRPr="009B2472">
        <w:rPr>
          <w:i/>
          <w:iCs/>
          <w:lang w:val="en-US"/>
        </w:rPr>
        <w:t>Organised</w:t>
      </w:r>
      <w:proofErr w:type="spellEnd"/>
      <w:r w:rsidRPr="009B2472">
        <w:rPr>
          <w:i/>
          <w:iCs/>
          <w:lang w:val="en-US"/>
        </w:rPr>
        <w:t xml:space="preserve"> Crime Threat Assessment (IOCTA) 2017</w:t>
      </w:r>
      <w:r w:rsidRPr="009B2472">
        <w:rPr>
          <w:lang w:val="en-US"/>
        </w:rPr>
        <w:t xml:space="preserve">. [online] Europol. Available at: </w:t>
      </w:r>
      <w:hyperlink r:id="rId20" w:history="1">
        <w:r w:rsidRPr="009B2472">
          <w:rPr>
            <w:rStyle w:val="Hyperlink"/>
            <w:lang w:val="en-US"/>
          </w:rPr>
          <w:t>https://www.europol.europa.eu/iocta/2017/CYBER-DEPENDENT_CRIME.html#:~:text=C%20yber-dependent%20crime%20can%20be%20defined%20as%20any</w:t>
        </w:r>
      </w:hyperlink>
      <w:r w:rsidRPr="009B2472">
        <w:rPr>
          <w:lang w:val="en-US"/>
        </w:rPr>
        <w:t xml:space="preserve"> [Accessed 5 Sep. 2022].</w:t>
      </w:r>
    </w:p>
    <w:p w14:paraId="11FABC15" w14:textId="77777777" w:rsidR="009B2472" w:rsidRPr="009B2472" w:rsidRDefault="009B2472" w:rsidP="009B2472">
      <w:pPr>
        <w:rPr>
          <w:lang w:val="en-US"/>
        </w:rPr>
      </w:pPr>
      <w:r w:rsidRPr="009B2472">
        <w:rPr>
          <w:lang w:val="en-US"/>
        </w:rPr>
        <w:t xml:space="preserve">Gaille, L. (2020). </w:t>
      </w:r>
      <w:r w:rsidRPr="009B2472">
        <w:rPr>
          <w:i/>
          <w:iCs/>
          <w:lang w:val="en-US"/>
        </w:rPr>
        <w:t>23 Biggest Advantages and Disadvantages of the Internet</w:t>
      </w:r>
      <w:r w:rsidRPr="009B2472">
        <w:rPr>
          <w:lang w:val="en-US"/>
        </w:rPr>
        <w:t xml:space="preserve">. [online] Vittana.org. Available at: </w:t>
      </w:r>
      <w:hyperlink r:id="rId21" w:history="1">
        <w:r w:rsidRPr="009B2472">
          <w:rPr>
            <w:rStyle w:val="Hyperlink"/>
            <w:lang w:val="en-US"/>
          </w:rPr>
          <w:t>https://vittana.org/23-biggest-advantages-and-disadvantages-of-the-internet</w:t>
        </w:r>
      </w:hyperlink>
      <w:r w:rsidRPr="009B2472">
        <w:rPr>
          <w:lang w:val="en-US"/>
        </w:rPr>
        <w:t xml:space="preserve"> [Accessed 5 Sep. 2022].</w:t>
      </w:r>
    </w:p>
    <w:p w14:paraId="5B0E1CF0" w14:textId="77777777" w:rsidR="009B2472" w:rsidRPr="009B2472" w:rsidRDefault="009B2472" w:rsidP="009B2472">
      <w:pPr>
        <w:rPr>
          <w:lang w:val="en-US"/>
        </w:rPr>
      </w:pPr>
      <w:r w:rsidRPr="009B2472">
        <w:rPr>
          <w:lang w:val="en-US"/>
        </w:rPr>
        <w:t xml:space="preserve">GOV.UK (2019). </w:t>
      </w:r>
      <w:r w:rsidRPr="009B2472">
        <w:rPr>
          <w:i/>
          <w:iCs/>
          <w:lang w:val="en-US"/>
        </w:rPr>
        <w:t>Criminal Justice and Public Order Act 1994</w:t>
      </w:r>
      <w:r w:rsidRPr="009B2472">
        <w:rPr>
          <w:lang w:val="en-US"/>
        </w:rPr>
        <w:t xml:space="preserve">. [online] Legislation.gov.uk. Available at: </w:t>
      </w:r>
      <w:hyperlink r:id="rId22" w:history="1">
        <w:r w:rsidRPr="009B2472">
          <w:rPr>
            <w:rStyle w:val="Hyperlink"/>
            <w:lang w:val="en-US"/>
          </w:rPr>
          <w:t>https://www.legislation.gov.uk/ukpga/1994/33/section/60</w:t>
        </w:r>
      </w:hyperlink>
      <w:r w:rsidRPr="009B2472">
        <w:rPr>
          <w:lang w:val="en-US"/>
        </w:rPr>
        <w:t xml:space="preserve"> [Accessed 4 Sep. 2022].</w:t>
      </w:r>
    </w:p>
    <w:p w14:paraId="4778FC94" w14:textId="77777777" w:rsidR="009B2472" w:rsidRPr="009B2472" w:rsidRDefault="009B2472" w:rsidP="009B2472">
      <w:pPr>
        <w:rPr>
          <w:lang w:val="en-US"/>
        </w:rPr>
      </w:pPr>
      <w:r w:rsidRPr="009B2472">
        <w:rPr>
          <w:lang w:val="en-US"/>
        </w:rPr>
        <w:t xml:space="preserve">GOV.UK (2020). </w:t>
      </w:r>
      <w:r w:rsidRPr="009B2472">
        <w:rPr>
          <w:i/>
          <w:iCs/>
          <w:lang w:val="en-US"/>
        </w:rPr>
        <w:t>Roads Policing review: Call for Evidence</w:t>
      </w:r>
      <w:r w:rsidRPr="009B2472">
        <w:rPr>
          <w:lang w:val="en-US"/>
        </w:rPr>
        <w:t xml:space="preserve">. [online] Gov.uk. Available at: </w:t>
      </w:r>
      <w:hyperlink r:id="rId23" w:history="1">
        <w:r w:rsidRPr="009B2472">
          <w:rPr>
            <w:rStyle w:val="Hyperlink"/>
            <w:lang w:val="en-US"/>
          </w:rPr>
          <w:t>https://www.gov.uk/government/consultations/roads-policing-review-future-methods-to-improve-safety-and-reduce-causalities/roads-policing-review-call-for-evidence</w:t>
        </w:r>
      </w:hyperlink>
      <w:r w:rsidRPr="009B2472">
        <w:rPr>
          <w:lang w:val="en-US"/>
        </w:rPr>
        <w:t xml:space="preserve"> [Accessed 4 Sep. 2022].</w:t>
      </w:r>
    </w:p>
    <w:p w14:paraId="077E87FF" w14:textId="77777777" w:rsidR="009B2472" w:rsidRPr="009B2472" w:rsidRDefault="009B2472" w:rsidP="009B2472">
      <w:pPr>
        <w:rPr>
          <w:lang w:val="en-US"/>
        </w:rPr>
      </w:pPr>
      <w:r w:rsidRPr="009B2472">
        <w:rPr>
          <w:lang w:val="en-US"/>
        </w:rPr>
        <w:t xml:space="preserve">GT (2007). </w:t>
      </w:r>
      <w:r w:rsidRPr="009B2472">
        <w:rPr>
          <w:i/>
          <w:iCs/>
          <w:lang w:val="en-US"/>
        </w:rPr>
        <w:t>Finger on the Pulse</w:t>
      </w:r>
      <w:r w:rsidRPr="009B2472">
        <w:rPr>
          <w:lang w:val="en-US"/>
        </w:rPr>
        <w:t xml:space="preserve">. [online] Government Technology. Available at: </w:t>
      </w:r>
      <w:hyperlink r:id="rId24" w:history="1">
        <w:r w:rsidRPr="009B2472">
          <w:rPr>
            <w:rStyle w:val="Hyperlink"/>
            <w:lang w:val="en-US"/>
          </w:rPr>
          <w:t>https://www.governmenttechnology.co.uk/features/finger-pulse</w:t>
        </w:r>
      </w:hyperlink>
      <w:r w:rsidRPr="009B2472">
        <w:rPr>
          <w:lang w:val="en-US"/>
        </w:rPr>
        <w:t xml:space="preserve"> [Accessed 5 Sep. 2022].</w:t>
      </w:r>
    </w:p>
    <w:p w14:paraId="1C33E707" w14:textId="77777777" w:rsidR="009B2472" w:rsidRPr="009B2472" w:rsidRDefault="009B2472" w:rsidP="009B2472">
      <w:pPr>
        <w:rPr>
          <w:lang w:val="en-US"/>
        </w:rPr>
      </w:pPr>
      <w:r w:rsidRPr="009B2472">
        <w:rPr>
          <w:lang w:val="en-US"/>
        </w:rPr>
        <w:t xml:space="preserve">Hertspolice (2010). </w:t>
      </w:r>
      <w:r w:rsidRPr="009B2472">
        <w:rPr>
          <w:i/>
          <w:iCs/>
          <w:lang w:val="en-US"/>
        </w:rPr>
        <w:t>ANPR Operation Herts Police May 2010</w:t>
      </w:r>
      <w:r w:rsidRPr="009B2472">
        <w:rPr>
          <w:lang w:val="en-US"/>
        </w:rPr>
        <w:t xml:space="preserve">. [online] www.youtube.com. Available at: </w:t>
      </w:r>
      <w:hyperlink r:id="rId25" w:history="1">
        <w:r w:rsidRPr="009B2472">
          <w:rPr>
            <w:rStyle w:val="Hyperlink"/>
            <w:lang w:val="en-US"/>
          </w:rPr>
          <w:t>https://www.youtube.com/watch?v=Q8V9l8y8YSM</w:t>
        </w:r>
      </w:hyperlink>
      <w:r w:rsidRPr="009B2472">
        <w:rPr>
          <w:lang w:val="en-US"/>
        </w:rPr>
        <w:t xml:space="preserve"> [Accessed 5 Sep. 2022].</w:t>
      </w:r>
    </w:p>
    <w:p w14:paraId="0E32C386" w14:textId="77777777" w:rsidR="009B2472" w:rsidRPr="009B2472" w:rsidRDefault="009B2472" w:rsidP="009B2472">
      <w:pPr>
        <w:rPr>
          <w:lang w:val="en-US"/>
        </w:rPr>
      </w:pPr>
      <w:r w:rsidRPr="009B2472">
        <w:rPr>
          <w:lang w:val="en-US"/>
        </w:rPr>
        <w:t xml:space="preserve">Kemp, S. (2022). </w:t>
      </w:r>
      <w:r w:rsidRPr="009B2472">
        <w:rPr>
          <w:i/>
          <w:iCs/>
          <w:lang w:val="en-US"/>
        </w:rPr>
        <w:t>Digital 2022: Global Overview Report</w:t>
      </w:r>
      <w:r w:rsidRPr="009B2472">
        <w:rPr>
          <w:lang w:val="en-US"/>
        </w:rPr>
        <w:t xml:space="preserve">. [online] </w:t>
      </w:r>
      <w:proofErr w:type="spellStart"/>
      <w:r w:rsidRPr="009B2472">
        <w:rPr>
          <w:lang w:val="en-US"/>
        </w:rPr>
        <w:t>DataReportal</w:t>
      </w:r>
      <w:proofErr w:type="spellEnd"/>
      <w:r w:rsidRPr="009B2472">
        <w:rPr>
          <w:lang w:val="en-US"/>
        </w:rPr>
        <w:t xml:space="preserve">. Available at: </w:t>
      </w:r>
      <w:hyperlink r:id="rId26" w:history="1">
        <w:r w:rsidRPr="009B2472">
          <w:rPr>
            <w:rStyle w:val="Hyperlink"/>
            <w:lang w:val="en-US"/>
          </w:rPr>
          <w:t>https://datareportal.com/reports/digital-2022-global-overview-report</w:t>
        </w:r>
      </w:hyperlink>
      <w:r w:rsidRPr="009B2472">
        <w:rPr>
          <w:lang w:val="en-US"/>
        </w:rPr>
        <w:t xml:space="preserve"> [Accessed 5 Sep. 2022].</w:t>
      </w:r>
    </w:p>
    <w:p w14:paraId="4C83A633" w14:textId="77777777" w:rsidR="009B2472" w:rsidRPr="009B2472" w:rsidRDefault="009B2472" w:rsidP="009B2472">
      <w:pPr>
        <w:rPr>
          <w:lang w:val="en-US"/>
        </w:rPr>
      </w:pPr>
      <w:r w:rsidRPr="009B2472">
        <w:rPr>
          <w:lang w:val="en-US"/>
        </w:rPr>
        <w:t xml:space="preserve">Korolov, M. (2016). </w:t>
      </w:r>
      <w:r w:rsidRPr="009B2472">
        <w:rPr>
          <w:i/>
          <w:iCs/>
          <w:lang w:val="en-US"/>
        </w:rPr>
        <w:t>DDoS Attack on BBC May Have Been Biggest in History</w:t>
      </w:r>
      <w:r w:rsidRPr="009B2472">
        <w:rPr>
          <w:lang w:val="en-US"/>
        </w:rPr>
        <w:t xml:space="preserve">. [online] CSO Online. Available at: </w:t>
      </w:r>
      <w:hyperlink r:id="rId27" w:history="1">
        <w:r w:rsidRPr="009B2472">
          <w:rPr>
            <w:rStyle w:val="Hyperlink"/>
            <w:lang w:val="en-US"/>
          </w:rPr>
          <w:t>https://www.csoonline.com/article/3020292/ddos-attack-on-bbc-may-have-been-biggest-in-history.html</w:t>
        </w:r>
      </w:hyperlink>
      <w:r w:rsidRPr="009B2472">
        <w:rPr>
          <w:lang w:val="en-US"/>
        </w:rPr>
        <w:t xml:space="preserve"> [Accessed 5 Sep. 2022].</w:t>
      </w:r>
    </w:p>
    <w:p w14:paraId="718BC70B" w14:textId="77777777" w:rsidR="009B2472" w:rsidRPr="009B2472" w:rsidRDefault="009B2472" w:rsidP="009B2472">
      <w:pPr>
        <w:rPr>
          <w:lang w:val="en-US"/>
        </w:rPr>
      </w:pPr>
      <w:r w:rsidRPr="009B2472">
        <w:rPr>
          <w:lang w:val="en-US"/>
        </w:rPr>
        <w:t xml:space="preserve">Lee, D. (2014). Computer Hijacking Arrests in UK and across Europe. </w:t>
      </w:r>
      <w:r w:rsidRPr="009B2472">
        <w:rPr>
          <w:i/>
          <w:iCs/>
          <w:lang w:val="en-US"/>
        </w:rPr>
        <w:t>BBC News</w:t>
      </w:r>
      <w:r w:rsidRPr="009B2472">
        <w:rPr>
          <w:lang w:val="en-US"/>
        </w:rPr>
        <w:t xml:space="preserve">. [online] 21 Nov. Available at: </w:t>
      </w:r>
      <w:hyperlink r:id="rId28" w:history="1">
        <w:r w:rsidRPr="009B2472">
          <w:rPr>
            <w:rStyle w:val="Hyperlink"/>
            <w:lang w:val="en-US"/>
          </w:rPr>
          <w:t>https://www.bbc.co.uk/news/technology-30146176</w:t>
        </w:r>
      </w:hyperlink>
      <w:r w:rsidRPr="009B2472">
        <w:rPr>
          <w:lang w:val="en-US"/>
        </w:rPr>
        <w:t xml:space="preserve"> [Accessed 5 Sep. 2022].</w:t>
      </w:r>
    </w:p>
    <w:p w14:paraId="1A5FED01" w14:textId="77777777" w:rsidR="009B2472" w:rsidRPr="009B2472" w:rsidRDefault="009B2472" w:rsidP="009B2472">
      <w:pPr>
        <w:rPr>
          <w:lang w:val="en-US"/>
        </w:rPr>
      </w:pPr>
      <w:r w:rsidRPr="009B2472">
        <w:rPr>
          <w:lang w:val="en-US"/>
        </w:rPr>
        <w:t xml:space="preserve">Legislation.gov.uk (2012). </w:t>
      </w:r>
      <w:r w:rsidRPr="009B2472">
        <w:rPr>
          <w:i/>
          <w:iCs/>
          <w:lang w:val="en-US"/>
        </w:rPr>
        <w:t>Terrorism Act 2000</w:t>
      </w:r>
      <w:r w:rsidRPr="009B2472">
        <w:rPr>
          <w:lang w:val="en-US"/>
        </w:rPr>
        <w:t xml:space="preserve">. [online] Legislation.gov.uk. Available at: </w:t>
      </w:r>
      <w:hyperlink r:id="rId29" w:history="1">
        <w:r w:rsidRPr="009B2472">
          <w:rPr>
            <w:rStyle w:val="Hyperlink"/>
            <w:lang w:val="en-US"/>
          </w:rPr>
          <w:t>https://www.legislation.gov.uk/ukpga/2000/11/section/43</w:t>
        </w:r>
      </w:hyperlink>
      <w:r w:rsidRPr="009B2472">
        <w:rPr>
          <w:lang w:val="en-US"/>
        </w:rPr>
        <w:t xml:space="preserve"> [Accessed 4 Sep. 2022].</w:t>
      </w:r>
    </w:p>
    <w:p w14:paraId="6D140A84" w14:textId="77777777" w:rsidR="009B2472" w:rsidRPr="009B2472" w:rsidRDefault="009B2472" w:rsidP="009B2472">
      <w:pPr>
        <w:rPr>
          <w:lang w:val="en-US"/>
        </w:rPr>
      </w:pPr>
      <w:r w:rsidRPr="009B2472">
        <w:rPr>
          <w:lang w:val="en-US"/>
        </w:rPr>
        <w:t xml:space="preserve">Legislation.gov.uk (2019). </w:t>
      </w:r>
      <w:r w:rsidRPr="009B2472">
        <w:rPr>
          <w:i/>
          <w:iCs/>
          <w:lang w:val="en-US"/>
        </w:rPr>
        <w:t>Police and Criminal Evidence Act 1984</w:t>
      </w:r>
      <w:r w:rsidRPr="009B2472">
        <w:rPr>
          <w:lang w:val="en-US"/>
        </w:rPr>
        <w:t xml:space="preserve">. [online] Legislation.gov.uk. Available at: </w:t>
      </w:r>
      <w:hyperlink r:id="rId30" w:history="1">
        <w:r w:rsidRPr="009B2472">
          <w:rPr>
            <w:rStyle w:val="Hyperlink"/>
            <w:lang w:val="en-US"/>
          </w:rPr>
          <w:t>https://www.legislation.gov.uk/ukpga/1984/60/section/4</w:t>
        </w:r>
      </w:hyperlink>
      <w:r w:rsidRPr="009B2472">
        <w:rPr>
          <w:lang w:val="en-US"/>
        </w:rPr>
        <w:t xml:space="preserve"> [Accessed 4 Sep. 2022].</w:t>
      </w:r>
    </w:p>
    <w:p w14:paraId="34E44AE9" w14:textId="77777777" w:rsidR="009B2472" w:rsidRPr="009B2472" w:rsidRDefault="009B2472" w:rsidP="009B2472">
      <w:pPr>
        <w:rPr>
          <w:lang w:val="en-US"/>
        </w:rPr>
      </w:pPr>
      <w:r w:rsidRPr="009B2472">
        <w:rPr>
          <w:lang w:val="en-US"/>
        </w:rPr>
        <w:t xml:space="preserve">Legislation.gov.uk (2020). </w:t>
      </w:r>
      <w:r w:rsidRPr="009B2472">
        <w:rPr>
          <w:i/>
          <w:iCs/>
          <w:lang w:val="en-US"/>
        </w:rPr>
        <w:t>Road Traffic Act 1988</w:t>
      </w:r>
      <w:r w:rsidRPr="009B2472">
        <w:rPr>
          <w:lang w:val="en-US"/>
        </w:rPr>
        <w:t xml:space="preserve">. [online] Legislation.gov.uk. Available at: </w:t>
      </w:r>
      <w:hyperlink r:id="rId31" w:history="1">
        <w:r w:rsidRPr="009B2472">
          <w:rPr>
            <w:rStyle w:val="Hyperlink"/>
            <w:lang w:val="en-US"/>
          </w:rPr>
          <w:t>https://www.legislation.gov.uk/ukpga/1988/52/section/163</w:t>
        </w:r>
      </w:hyperlink>
      <w:r w:rsidRPr="009B2472">
        <w:rPr>
          <w:lang w:val="en-US"/>
        </w:rPr>
        <w:t xml:space="preserve"> [Accessed 4 Sep. 2022].</w:t>
      </w:r>
    </w:p>
    <w:p w14:paraId="351AA848" w14:textId="77777777" w:rsidR="009B2472" w:rsidRPr="009B2472" w:rsidRDefault="009B2472" w:rsidP="009B2472">
      <w:pPr>
        <w:rPr>
          <w:lang w:val="en-US"/>
        </w:rPr>
      </w:pPr>
      <w:r w:rsidRPr="009B2472">
        <w:rPr>
          <w:lang w:val="en-US"/>
        </w:rPr>
        <w:t xml:space="preserve">Legislation.gov.uk (2022). </w:t>
      </w:r>
      <w:r w:rsidRPr="009B2472">
        <w:rPr>
          <w:i/>
          <w:iCs/>
          <w:lang w:val="en-US"/>
        </w:rPr>
        <w:t>Road Traffic Act 1988</w:t>
      </w:r>
      <w:r w:rsidRPr="009B2472">
        <w:rPr>
          <w:lang w:val="en-US"/>
        </w:rPr>
        <w:t xml:space="preserve">. [online] Legislation.gov.uk. Available at: </w:t>
      </w:r>
      <w:hyperlink r:id="rId32" w:history="1">
        <w:r w:rsidRPr="009B2472">
          <w:rPr>
            <w:rStyle w:val="Hyperlink"/>
            <w:lang w:val="en-US"/>
          </w:rPr>
          <w:t>https://www.legislation.gov.uk/ukpga/1988/52/section/192/enacted</w:t>
        </w:r>
      </w:hyperlink>
      <w:r w:rsidRPr="009B2472">
        <w:rPr>
          <w:lang w:val="en-US"/>
        </w:rPr>
        <w:t xml:space="preserve"> [Accessed 4 Sep. 2022].</w:t>
      </w:r>
    </w:p>
    <w:p w14:paraId="5AB6B19D" w14:textId="77777777" w:rsidR="009B2472" w:rsidRPr="009B2472" w:rsidRDefault="009B2472" w:rsidP="009B2472">
      <w:pPr>
        <w:rPr>
          <w:lang w:val="en-US"/>
        </w:rPr>
      </w:pPr>
      <w:r w:rsidRPr="009B2472">
        <w:rPr>
          <w:lang w:val="en-US"/>
        </w:rPr>
        <w:t xml:space="preserve">Mahawar, S. (2022). </w:t>
      </w:r>
      <w:proofErr w:type="gramStart"/>
      <w:r w:rsidRPr="009B2472">
        <w:rPr>
          <w:i/>
          <w:iCs/>
          <w:lang w:val="en-US"/>
        </w:rPr>
        <w:t>Cybercrime :</w:t>
      </w:r>
      <w:proofErr w:type="gramEnd"/>
      <w:r w:rsidRPr="009B2472">
        <w:rPr>
          <w:i/>
          <w:iCs/>
          <w:lang w:val="en-US"/>
        </w:rPr>
        <w:t xml:space="preserve"> types, consequences, laws, Protection and Prevention</w:t>
      </w:r>
      <w:r w:rsidRPr="009B2472">
        <w:rPr>
          <w:lang w:val="en-US"/>
        </w:rPr>
        <w:t xml:space="preserve">. [online] </w:t>
      </w:r>
      <w:proofErr w:type="spellStart"/>
      <w:r w:rsidRPr="009B2472">
        <w:rPr>
          <w:lang w:val="en-US"/>
        </w:rPr>
        <w:t>IPleaders</w:t>
      </w:r>
      <w:proofErr w:type="spellEnd"/>
      <w:r w:rsidRPr="009B2472">
        <w:rPr>
          <w:lang w:val="en-US"/>
        </w:rPr>
        <w:t xml:space="preserve">. Available at: </w:t>
      </w:r>
      <w:hyperlink r:id="rId33" w:history="1">
        <w:r w:rsidRPr="009B2472">
          <w:rPr>
            <w:rStyle w:val="Hyperlink"/>
            <w:lang w:val="en-US"/>
          </w:rPr>
          <w:t>https://blog.ipleaders.in/cyber-crime-types-consequences-laws-protection-and-prevention/#:~:text=Individuals%20bear%20the%20brunt%20of</w:t>
        </w:r>
      </w:hyperlink>
      <w:r w:rsidRPr="009B2472">
        <w:rPr>
          <w:lang w:val="en-US"/>
        </w:rPr>
        <w:t xml:space="preserve"> [Accessed 5 Sep. 2022].</w:t>
      </w:r>
    </w:p>
    <w:p w14:paraId="2DC8BD9C" w14:textId="77777777" w:rsidR="009B2472" w:rsidRPr="009B2472" w:rsidRDefault="009B2472" w:rsidP="009B2472">
      <w:pPr>
        <w:rPr>
          <w:lang w:val="en-US"/>
        </w:rPr>
      </w:pPr>
      <w:proofErr w:type="spellStart"/>
      <w:r w:rsidRPr="009B2472">
        <w:rPr>
          <w:lang w:val="en-US"/>
        </w:rPr>
        <w:t>Manthorpe</w:t>
      </w:r>
      <w:proofErr w:type="spellEnd"/>
      <w:r w:rsidRPr="009B2472">
        <w:rPr>
          <w:lang w:val="en-US"/>
        </w:rPr>
        <w:t xml:space="preserve">, R. (2022). </w:t>
      </w:r>
      <w:r w:rsidRPr="009B2472">
        <w:rPr>
          <w:i/>
          <w:iCs/>
          <w:lang w:val="en-US"/>
        </w:rPr>
        <w:t>Sadiq Khan Issued with Legal Challenge after ‘terrifying’ Number Plate Camera Decision</w:t>
      </w:r>
      <w:r w:rsidRPr="009B2472">
        <w:rPr>
          <w:lang w:val="en-US"/>
        </w:rPr>
        <w:t xml:space="preserve">. [online] Sky News. Available at: </w:t>
      </w:r>
      <w:hyperlink r:id="rId34" w:history="1">
        <w:r w:rsidRPr="009B2472">
          <w:rPr>
            <w:rStyle w:val="Hyperlink"/>
            <w:lang w:val="en-US"/>
          </w:rPr>
          <w:t>https://news.sky.com/story/sadiq-khan-issued-with-legal-challenge-after-terrifying-number-plate-camera-decision-12664374</w:t>
        </w:r>
      </w:hyperlink>
      <w:r w:rsidRPr="009B2472">
        <w:rPr>
          <w:lang w:val="en-US"/>
        </w:rPr>
        <w:t xml:space="preserve"> [Accessed 5 Sep. 2022].</w:t>
      </w:r>
    </w:p>
    <w:p w14:paraId="091EE0E4" w14:textId="77777777" w:rsidR="009B2472" w:rsidRPr="009B2472" w:rsidRDefault="009B2472" w:rsidP="009B2472">
      <w:pPr>
        <w:rPr>
          <w:lang w:val="en-US"/>
        </w:rPr>
      </w:pPr>
      <w:proofErr w:type="spellStart"/>
      <w:r w:rsidRPr="009B2472">
        <w:rPr>
          <w:lang w:val="en-US"/>
        </w:rPr>
        <w:t>Northamptonshire</w:t>
      </w:r>
      <w:proofErr w:type="spellEnd"/>
      <w:r w:rsidRPr="009B2472">
        <w:rPr>
          <w:lang w:val="en-US"/>
        </w:rPr>
        <w:t xml:space="preserve"> Police (2021). </w:t>
      </w:r>
      <w:r w:rsidRPr="009B2472">
        <w:rPr>
          <w:i/>
          <w:iCs/>
          <w:lang w:val="en-US"/>
        </w:rPr>
        <w:t xml:space="preserve">Huge three-day ANPR Operation Sends Clear Message to Criminals in and out of </w:t>
      </w:r>
      <w:proofErr w:type="spellStart"/>
      <w:r w:rsidRPr="009B2472">
        <w:rPr>
          <w:i/>
          <w:iCs/>
          <w:lang w:val="en-US"/>
        </w:rPr>
        <w:t>Northamptonshire</w:t>
      </w:r>
      <w:proofErr w:type="spellEnd"/>
      <w:r w:rsidRPr="009B2472">
        <w:rPr>
          <w:lang w:val="en-US"/>
        </w:rPr>
        <w:t xml:space="preserve">. [online] </w:t>
      </w:r>
      <w:proofErr w:type="spellStart"/>
      <w:r w:rsidRPr="009B2472">
        <w:rPr>
          <w:lang w:val="en-US"/>
        </w:rPr>
        <w:t>Northamptonshire</w:t>
      </w:r>
      <w:proofErr w:type="spellEnd"/>
      <w:r w:rsidRPr="009B2472">
        <w:rPr>
          <w:lang w:val="en-US"/>
        </w:rPr>
        <w:t xml:space="preserve"> Police. Available at: </w:t>
      </w:r>
      <w:hyperlink r:id="rId35" w:history="1">
        <w:r w:rsidRPr="009B2472">
          <w:rPr>
            <w:rStyle w:val="Hyperlink"/>
            <w:lang w:val="en-US"/>
          </w:rPr>
          <w:t>https://www.northants.police.uk/news/northants/news/news/2021/december-21/huge-three-day-anpr-operation-sends-clear-message-to-criminals-in-and-out-of-northamptonshire/</w:t>
        </w:r>
      </w:hyperlink>
      <w:r w:rsidRPr="009B2472">
        <w:rPr>
          <w:lang w:val="en-US"/>
        </w:rPr>
        <w:t xml:space="preserve"> [Accessed 5 Sep. 2022].</w:t>
      </w:r>
    </w:p>
    <w:p w14:paraId="00A64ECB" w14:textId="77777777" w:rsidR="009B2472" w:rsidRPr="009B2472" w:rsidRDefault="009B2472" w:rsidP="009B2472">
      <w:pPr>
        <w:rPr>
          <w:lang w:val="en-US"/>
        </w:rPr>
      </w:pPr>
      <w:r w:rsidRPr="009B2472">
        <w:rPr>
          <w:lang w:val="en-US"/>
        </w:rPr>
        <w:t xml:space="preserve">NPCC (2016). </w:t>
      </w:r>
      <w:r w:rsidRPr="009B2472">
        <w:rPr>
          <w:i/>
          <w:iCs/>
          <w:lang w:val="en-US"/>
        </w:rPr>
        <w:t>Policing Vision 2025</w:t>
      </w:r>
      <w:r w:rsidRPr="009B2472">
        <w:rPr>
          <w:lang w:val="en-US"/>
        </w:rPr>
        <w:t xml:space="preserve">. [online] Available at: </w:t>
      </w:r>
      <w:hyperlink r:id="rId36" w:history="1">
        <w:r w:rsidRPr="009B2472">
          <w:rPr>
            <w:rStyle w:val="Hyperlink"/>
            <w:lang w:val="en-US"/>
          </w:rPr>
          <w:t>https://www.npcc.police.uk/documents/Policing%20Vision.pdf</w:t>
        </w:r>
      </w:hyperlink>
      <w:r w:rsidRPr="009B2472">
        <w:rPr>
          <w:lang w:val="en-US"/>
        </w:rPr>
        <w:t xml:space="preserve"> [Accessed 5 Sep. 2022].</w:t>
      </w:r>
    </w:p>
    <w:p w14:paraId="07296B8F" w14:textId="77777777" w:rsidR="009B2472" w:rsidRPr="009B2472" w:rsidRDefault="009B2472" w:rsidP="009B2472">
      <w:pPr>
        <w:rPr>
          <w:lang w:val="en-US"/>
        </w:rPr>
      </w:pPr>
      <w:r w:rsidRPr="009B2472">
        <w:rPr>
          <w:lang w:val="en-US"/>
        </w:rPr>
        <w:t xml:space="preserve">NPCC (2018a). </w:t>
      </w:r>
      <w:r w:rsidRPr="009B2472">
        <w:rPr>
          <w:i/>
          <w:iCs/>
          <w:lang w:val="en-US"/>
        </w:rPr>
        <w:t>Digital Policing</w:t>
      </w:r>
      <w:r w:rsidRPr="009B2472">
        <w:rPr>
          <w:lang w:val="en-US"/>
        </w:rPr>
        <w:t xml:space="preserve">. [online] Police.uk. Available at: </w:t>
      </w:r>
      <w:hyperlink r:id="rId37" w:history="1">
        <w:r w:rsidRPr="009B2472">
          <w:rPr>
            <w:rStyle w:val="Hyperlink"/>
            <w:lang w:val="en-US"/>
          </w:rPr>
          <w:t>https://www.npcc.police.uk/NPCCBusinessAreas/ReformandTransformation/Digitalpolicing.aspx</w:t>
        </w:r>
      </w:hyperlink>
      <w:r w:rsidRPr="009B2472">
        <w:rPr>
          <w:lang w:val="en-US"/>
        </w:rPr>
        <w:t xml:space="preserve"> [Accessed 5 Sep. 2022].</w:t>
      </w:r>
    </w:p>
    <w:p w14:paraId="5B100E10" w14:textId="77777777" w:rsidR="009B2472" w:rsidRPr="009B2472" w:rsidRDefault="009B2472" w:rsidP="009B2472">
      <w:pPr>
        <w:rPr>
          <w:lang w:val="en-US"/>
        </w:rPr>
      </w:pPr>
      <w:r w:rsidRPr="009B2472">
        <w:rPr>
          <w:lang w:val="en-US"/>
        </w:rPr>
        <w:t xml:space="preserve">NPCC (2018b). </w:t>
      </w:r>
      <w:r w:rsidRPr="009B2472">
        <w:rPr>
          <w:i/>
          <w:iCs/>
          <w:lang w:val="en-US"/>
        </w:rPr>
        <w:t>Our Approach Our Vision Policing Together for Safe, Secure and Efficient Roads</w:t>
      </w:r>
      <w:r w:rsidRPr="009B2472">
        <w:rPr>
          <w:lang w:val="en-US"/>
        </w:rPr>
        <w:t xml:space="preserve">. [online] Available at: </w:t>
      </w:r>
      <w:hyperlink r:id="rId38" w:history="1">
        <w:r w:rsidRPr="009B2472">
          <w:rPr>
            <w:rStyle w:val="Hyperlink"/>
            <w:lang w:val="en-US"/>
          </w:rPr>
          <w:t>https://library.college.police.uk/docs/appref/Policing-our-Roads-Together-partners-copy.pdf</w:t>
        </w:r>
      </w:hyperlink>
      <w:r w:rsidRPr="009B2472">
        <w:rPr>
          <w:lang w:val="en-US"/>
        </w:rPr>
        <w:t xml:space="preserve"> [Accessed 4 Sep. 2022].</w:t>
      </w:r>
    </w:p>
    <w:p w14:paraId="11F85B3D" w14:textId="77777777" w:rsidR="009B2472" w:rsidRPr="009B2472" w:rsidRDefault="009B2472" w:rsidP="009B2472">
      <w:pPr>
        <w:rPr>
          <w:lang w:val="en-US"/>
        </w:rPr>
      </w:pPr>
      <w:r w:rsidRPr="009B2472">
        <w:rPr>
          <w:lang w:val="en-US"/>
        </w:rPr>
        <w:t xml:space="preserve">NPCC (2020). </w:t>
      </w:r>
      <w:r w:rsidRPr="009B2472">
        <w:rPr>
          <w:i/>
          <w:iCs/>
          <w:lang w:val="en-US"/>
        </w:rPr>
        <w:t>ANPR</w:t>
      </w:r>
      <w:r w:rsidRPr="009B2472">
        <w:rPr>
          <w:lang w:val="en-US"/>
        </w:rPr>
        <w:t xml:space="preserve">. [online] www.npcc.police.uk. Available at: </w:t>
      </w:r>
      <w:hyperlink r:id="rId39" w:history="1">
        <w:r w:rsidRPr="009B2472">
          <w:rPr>
            <w:rStyle w:val="Hyperlink"/>
            <w:lang w:val="en-US"/>
          </w:rPr>
          <w:t>https://www.npcc.police.uk/FreedomofInformation/ANPR.aspx</w:t>
        </w:r>
      </w:hyperlink>
      <w:r w:rsidRPr="009B2472">
        <w:rPr>
          <w:lang w:val="en-US"/>
        </w:rPr>
        <w:t xml:space="preserve"> [Accessed 5 Sep. 2022].</w:t>
      </w:r>
    </w:p>
    <w:p w14:paraId="7FD0DFAA" w14:textId="77777777" w:rsidR="009B2472" w:rsidRPr="009B2472" w:rsidRDefault="009B2472" w:rsidP="009B2472">
      <w:pPr>
        <w:rPr>
          <w:lang w:val="en-US"/>
        </w:rPr>
      </w:pPr>
      <w:r w:rsidRPr="009B2472">
        <w:rPr>
          <w:lang w:val="en-US"/>
        </w:rPr>
        <w:t xml:space="preserve">NPCC (2022). </w:t>
      </w:r>
      <w:r w:rsidRPr="009B2472">
        <w:rPr>
          <w:i/>
          <w:iCs/>
          <w:lang w:val="en-US"/>
        </w:rPr>
        <w:t>Home Page</w:t>
      </w:r>
      <w:r w:rsidRPr="009B2472">
        <w:rPr>
          <w:lang w:val="en-US"/>
        </w:rPr>
        <w:t xml:space="preserve">. [online] www.npcc.police.uk. Available at: </w:t>
      </w:r>
      <w:hyperlink r:id="rId40" w:history="1">
        <w:r w:rsidRPr="009B2472">
          <w:rPr>
            <w:rStyle w:val="Hyperlink"/>
            <w:lang w:val="en-US"/>
          </w:rPr>
          <w:t>https://www.npcc.police.uk/NPCCBusinessAreas/ReformandTransformation/DPolP/HomePage.aspx</w:t>
        </w:r>
      </w:hyperlink>
      <w:r w:rsidRPr="009B2472">
        <w:rPr>
          <w:lang w:val="en-US"/>
        </w:rPr>
        <w:t xml:space="preserve"> [Accessed 5 Sep. 2022].</w:t>
      </w:r>
    </w:p>
    <w:p w14:paraId="0B2178EB" w14:textId="77777777" w:rsidR="009B2472" w:rsidRPr="009B2472" w:rsidRDefault="009B2472" w:rsidP="009B2472">
      <w:pPr>
        <w:rPr>
          <w:lang w:val="en-US"/>
        </w:rPr>
      </w:pPr>
      <w:r w:rsidRPr="009B2472">
        <w:rPr>
          <w:lang w:val="en-US"/>
        </w:rPr>
        <w:t xml:space="preserve">Tidy, J. (2021). The Ransomware Surge Ruining Lives. </w:t>
      </w:r>
      <w:r w:rsidRPr="009B2472">
        <w:rPr>
          <w:i/>
          <w:iCs/>
          <w:lang w:val="en-US"/>
        </w:rPr>
        <w:t>BBC News</w:t>
      </w:r>
      <w:r w:rsidRPr="009B2472">
        <w:rPr>
          <w:lang w:val="en-US"/>
        </w:rPr>
        <w:t xml:space="preserve">. [online] 29 Apr. Available at: </w:t>
      </w:r>
      <w:hyperlink r:id="rId41" w:history="1">
        <w:r w:rsidRPr="009B2472">
          <w:rPr>
            <w:rStyle w:val="Hyperlink"/>
            <w:lang w:val="en-US"/>
          </w:rPr>
          <w:t>https://www.bbc.co.uk/news/technology-56933733</w:t>
        </w:r>
      </w:hyperlink>
      <w:r w:rsidRPr="009B2472">
        <w:rPr>
          <w:lang w:val="en-US"/>
        </w:rPr>
        <w:t xml:space="preserve"> [Accessed 5 Sep. 2022].</w:t>
      </w:r>
    </w:p>
    <w:p w14:paraId="4AD42902" w14:textId="77777777" w:rsidR="009B2472" w:rsidRDefault="009B2472" w:rsidP="00EB25F2"/>
    <w:sectPr w:rsidR="009B247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2ED201" w14:textId="77777777" w:rsidR="00092CC0" w:rsidRDefault="00092CC0" w:rsidP="00092CC0">
      <w:pPr>
        <w:spacing w:after="0" w:line="240" w:lineRule="auto"/>
      </w:pPr>
      <w:r>
        <w:separator/>
      </w:r>
    </w:p>
  </w:endnote>
  <w:endnote w:type="continuationSeparator" w:id="0">
    <w:p w14:paraId="03FD7D09" w14:textId="77777777" w:rsidR="00092CC0" w:rsidRDefault="00092CC0" w:rsidP="00092C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AFA5FB" w14:textId="77777777" w:rsidR="00092CC0" w:rsidRDefault="00092CC0" w:rsidP="00092CC0">
      <w:pPr>
        <w:spacing w:after="0" w:line="240" w:lineRule="auto"/>
      </w:pPr>
      <w:r>
        <w:separator/>
      </w:r>
    </w:p>
  </w:footnote>
  <w:footnote w:type="continuationSeparator" w:id="0">
    <w:p w14:paraId="3552F11A" w14:textId="77777777" w:rsidR="00092CC0" w:rsidRDefault="00092CC0" w:rsidP="00092CC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2CC0"/>
    <w:rsid w:val="00004B3C"/>
    <w:rsid w:val="000676DE"/>
    <w:rsid w:val="00092CC0"/>
    <w:rsid w:val="000A79AD"/>
    <w:rsid w:val="000C63D6"/>
    <w:rsid w:val="000D5D40"/>
    <w:rsid w:val="001213EF"/>
    <w:rsid w:val="001530DF"/>
    <w:rsid w:val="0015577E"/>
    <w:rsid w:val="00170B33"/>
    <w:rsid w:val="00184F34"/>
    <w:rsid w:val="001A2991"/>
    <w:rsid w:val="001B1C3B"/>
    <w:rsid w:val="001C4C2A"/>
    <w:rsid w:val="001D4263"/>
    <w:rsid w:val="001F1FCD"/>
    <w:rsid w:val="00201720"/>
    <w:rsid w:val="002267AD"/>
    <w:rsid w:val="00235776"/>
    <w:rsid w:val="002376FF"/>
    <w:rsid w:val="00297FFD"/>
    <w:rsid w:val="002E25A6"/>
    <w:rsid w:val="003262DD"/>
    <w:rsid w:val="003926B4"/>
    <w:rsid w:val="00433625"/>
    <w:rsid w:val="004474E0"/>
    <w:rsid w:val="004C7617"/>
    <w:rsid w:val="004E5C5A"/>
    <w:rsid w:val="004E782E"/>
    <w:rsid w:val="0050262D"/>
    <w:rsid w:val="00504ADE"/>
    <w:rsid w:val="00523A2A"/>
    <w:rsid w:val="0053564C"/>
    <w:rsid w:val="0056702A"/>
    <w:rsid w:val="0058632D"/>
    <w:rsid w:val="006305AC"/>
    <w:rsid w:val="006617E4"/>
    <w:rsid w:val="006871DD"/>
    <w:rsid w:val="0077129F"/>
    <w:rsid w:val="008427CF"/>
    <w:rsid w:val="008A40FF"/>
    <w:rsid w:val="009271EE"/>
    <w:rsid w:val="009B2472"/>
    <w:rsid w:val="009F1282"/>
    <w:rsid w:val="00BF2557"/>
    <w:rsid w:val="00C617EA"/>
    <w:rsid w:val="00C73F58"/>
    <w:rsid w:val="00CA1955"/>
    <w:rsid w:val="00CC5AF8"/>
    <w:rsid w:val="00D11B45"/>
    <w:rsid w:val="00D35874"/>
    <w:rsid w:val="00D41B6A"/>
    <w:rsid w:val="00D64259"/>
    <w:rsid w:val="00DB52F3"/>
    <w:rsid w:val="00DE3797"/>
    <w:rsid w:val="00DF12F8"/>
    <w:rsid w:val="00E116A3"/>
    <w:rsid w:val="00E11E51"/>
    <w:rsid w:val="00E70000"/>
    <w:rsid w:val="00EB25F2"/>
    <w:rsid w:val="00ED0DB3"/>
    <w:rsid w:val="00ED79F5"/>
    <w:rsid w:val="00F62412"/>
    <w:rsid w:val="00FD3F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FBFAC33"/>
  <w15:chartTrackingRefBased/>
  <w15:docId w15:val="{6ED9B763-3130-4FF8-A943-8483DA8DC9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B2472"/>
    <w:rPr>
      <w:color w:val="0563C1" w:themeColor="hyperlink"/>
      <w:u w:val="single"/>
    </w:rPr>
  </w:style>
  <w:style w:type="character" w:styleId="UnresolvedMention">
    <w:name w:val="Unresolved Mention"/>
    <w:basedOn w:val="DefaultParagraphFont"/>
    <w:uiPriority w:val="99"/>
    <w:semiHidden/>
    <w:unhideWhenUsed/>
    <w:rsid w:val="009B247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tionfraud.police.uk/what-is-action-fraud" TargetMode="External"/><Relationship Id="rId13" Type="http://schemas.openxmlformats.org/officeDocument/2006/relationships/hyperlink" Target="https://www.cityam.com/bbc-bombarded-by-almost-400000-malicious-email-attacks-every-day/" TargetMode="External"/><Relationship Id="rId18" Type="http://schemas.openxmlformats.org/officeDocument/2006/relationships/hyperlink" Target="https://kommandotech.com/statistics/cybercrime-statistics/#:~:text=Cybercrime%20Statistics%20Key%20Findings%201%20The%20global%20cybersecurity" TargetMode="External"/><Relationship Id="rId26" Type="http://schemas.openxmlformats.org/officeDocument/2006/relationships/hyperlink" Target="https://datareportal.com/reports/digital-2022-global-overview-report" TargetMode="External"/><Relationship Id="rId39" Type="http://schemas.openxmlformats.org/officeDocument/2006/relationships/hyperlink" Target="https://www.npcc.police.uk/FreedomofInformation/ANPR.aspx" TargetMode="External"/><Relationship Id="rId3" Type="http://schemas.openxmlformats.org/officeDocument/2006/relationships/webSettings" Target="webSettings.xml"/><Relationship Id="rId21" Type="http://schemas.openxmlformats.org/officeDocument/2006/relationships/hyperlink" Target="https://vittana.org/23-biggest-advantages-and-disadvantages-of-the-internet" TargetMode="External"/><Relationship Id="rId34" Type="http://schemas.openxmlformats.org/officeDocument/2006/relationships/hyperlink" Target="https://news.sky.com/story/sadiq-khan-issued-with-legal-challenge-after-terrifying-number-plate-camera-decision-12664374" TargetMode="External"/><Relationship Id="rId42" Type="http://schemas.openxmlformats.org/officeDocument/2006/relationships/fontTable" Target="fontTable.xml"/><Relationship Id="rId7" Type="http://schemas.openxmlformats.org/officeDocument/2006/relationships/hyperlink" Target="https://www.actionfraud.police.uk/data" TargetMode="External"/><Relationship Id="rId12" Type="http://schemas.openxmlformats.org/officeDocument/2006/relationships/hyperlink" Target="https://www.express.co.uk/life-style/science-technology/1524384/Sky-Warning-Millions-Of-Broadband-Users-At-Risk-Malware-WiFi-Hub-Change-Your-Password" TargetMode="External"/><Relationship Id="rId17" Type="http://schemas.openxmlformats.org/officeDocument/2006/relationships/hyperlink" Target="https://www.cybersecurityjobsite.com/article/understanding-digital-forensics/#:~:text=Digital%20forensics%20-%20which%20is%20sometimes%20referred%20to" TargetMode="External"/><Relationship Id="rId25" Type="http://schemas.openxmlformats.org/officeDocument/2006/relationships/hyperlink" Target="https://www.youtube.com/watch?v=Q8V9l8y8YSM" TargetMode="External"/><Relationship Id="rId33" Type="http://schemas.openxmlformats.org/officeDocument/2006/relationships/hyperlink" Target="https://blog.ipleaders.in/cyber-crime-types-consequences-laws-protection-and-prevention/#:~:text=Individuals%20bear%20the%20brunt%20of" TargetMode="External"/><Relationship Id="rId38" Type="http://schemas.openxmlformats.org/officeDocument/2006/relationships/hyperlink" Target="https://library.college.police.uk/docs/appref/Policing-our-Roads-Together-partners-copy.pdf" TargetMode="External"/><Relationship Id="rId2" Type="http://schemas.openxmlformats.org/officeDocument/2006/relationships/settings" Target="settings.xml"/><Relationship Id="rId16" Type="http://schemas.openxmlformats.org/officeDocument/2006/relationships/hyperlink" Target="https://www.college.police.uk/app/investigation/forensics" TargetMode="External"/><Relationship Id="rId20" Type="http://schemas.openxmlformats.org/officeDocument/2006/relationships/hyperlink" Target="https://www.europol.europa.eu/iocta/2017/CYBER-DEPENDENT_CRIME.html#:~:text=C%20yber-dependent%20crime%20can%20be%20defined%20as%20any" TargetMode="External"/><Relationship Id="rId29" Type="http://schemas.openxmlformats.org/officeDocument/2006/relationships/hyperlink" Target="https://www.legislation.gov.uk/ukpga/2000/11/section/43" TargetMode="External"/><Relationship Id="rId41" Type="http://schemas.openxmlformats.org/officeDocument/2006/relationships/hyperlink" Target="https://www.bbc.co.uk/news/technology-56933733" TargetMode="External"/><Relationship Id="rId1" Type="http://schemas.openxmlformats.org/officeDocument/2006/relationships/styles" Target="styles.xml"/><Relationship Id="rId6" Type="http://schemas.openxmlformats.org/officeDocument/2006/relationships/hyperlink" Target="https://www.youtube.com/watch?v=yPdkoH4Hmw4" TargetMode="External"/><Relationship Id="rId11" Type="http://schemas.openxmlformats.org/officeDocument/2006/relationships/hyperlink" Target="https://www.bria.com.ph/articles/what-is-a-good-road-network-and-why-is-it-important/#:~:text=When%20it%20comes%20to%20efficient%20and%20effective%20Road" TargetMode="External"/><Relationship Id="rId24" Type="http://schemas.openxmlformats.org/officeDocument/2006/relationships/hyperlink" Target="https://www.governmenttechnology.co.uk/features/finger-pulse" TargetMode="External"/><Relationship Id="rId32" Type="http://schemas.openxmlformats.org/officeDocument/2006/relationships/hyperlink" Target="https://www.legislation.gov.uk/ukpga/1988/52/section/192/enacted" TargetMode="External"/><Relationship Id="rId37" Type="http://schemas.openxmlformats.org/officeDocument/2006/relationships/hyperlink" Target="https://www.npcc.police.uk/NPCCBusinessAreas/ReformandTransformation/Digitalpolicing.aspx" TargetMode="External"/><Relationship Id="rId40" Type="http://schemas.openxmlformats.org/officeDocument/2006/relationships/hyperlink" Target="https://www.npcc.police.uk/NPCCBusinessAreas/ReformandTransformation/DPolP/HomePage.aspx" TargetMode="External"/><Relationship Id="rId5" Type="http://schemas.openxmlformats.org/officeDocument/2006/relationships/endnotes" Target="endnotes.xml"/><Relationship Id="rId15" Type="http://schemas.openxmlformats.org/officeDocument/2006/relationships/hyperlink" Target="https://profdev.college.police.uk/professional-profile/roads-policing-constable/#:~:text=Constable%20V1.0-" TargetMode="External"/><Relationship Id="rId23" Type="http://schemas.openxmlformats.org/officeDocument/2006/relationships/hyperlink" Target="https://www.gov.uk/government/consultations/roads-policing-review-future-methods-to-improve-safety-and-reduce-causalities/roads-policing-review-call-for-evidence" TargetMode="External"/><Relationship Id="rId28" Type="http://schemas.openxmlformats.org/officeDocument/2006/relationships/hyperlink" Target="https://www.bbc.co.uk/news/technology-30146176" TargetMode="External"/><Relationship Id="rId36" Type="http://schemas.openxmlformats.org/officeDocument/2006/relationships/hyperlink" Target="https://www.npcc.police.uk/documents/Policing%20Vision.pdf" TargetMode="External"/><Relationship Id="rId10" Type="http://schemas.openxmlformats.org/officeDocument/2006/relationships/hyperlink" Target="https://www.bbc.co.uk/news/62728084" TargetMode="External"/><Relationship Id="rId19" Type="http://schemas.openxmlformats.org/officeDocument/2006/relationships/hyperlink" Target="https://www.urban.org/urban-wire/police-traffic-stops-have-little-do-public-safety" TargetMode="External"/><Relationship Id="rId31" Type="http://schemas.openxmlformats.org/officeDocument/2006/relationships/hyperlink" Target="https://www.legislation.gov.uk/ukpga/1988/52/section/163" TargetMode="External"/><Relationship Id="rId4" Type="http://schemas.openxmlformats.org/officeDocument/2006/relationships/footnotes" Target="footnotes.xml"/><Relationship Id="rId9" Type="http://schemas.openxmlformats.org/officeDocument/2006/relationships/hyperlink" Target="https://www.bbc.co.uk/news/av/uk-wales-45476640" TargetMode="External"/><Relationship Id="rId14" Type="http://schemas.openxmlformats.org/officeDocument/2006/relationships/hyperlink" Target="https://assets.college.police.uk/s3fs-public/2021-02/code_of_ethics.pdf" TargetMode="External"/><Relationship Id="rId22" Type="http://schemas.openxmlformats.org/officeDocument/2006/relationships/hyperlink" Target="https://www.legislation.gov.uk/ukpga/1994/33/section/60" TargetMode="External"/><Relationship Id="rId27" Type="http://schemas.openxmlformats.org/officeDocument/2006/relationships/hyperlink" Target="https://www.csoonline.com/article/3020292/ddos-attack-on-bbc-may-have-been-biggest-in-history.html" TargetMode="External"/><Relationship Id="rId30" Type="http://schemas.openxmlformats.org/officeDocument/2006/relationships/hyperlink" Target="https://www.legislation.gov.uk/ukpga/1984/60/section/4" TargetMode="External"/><Relationship Id="rId35" Type="http://schemas.openxmlformats.org/officeDocument/2006/relationships/hyperlink" Target="https://www.northants.police.uk/news/northants/news/news/2021/december-21/huge-three-day-anpr-operation-sends-clear-message-to-criminals-in-and-out-of-northamptonshire/"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661</TotalTime>
  <Pages>10</Pages>
  <Words>5660</Words>
  <Characters>32268</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37853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Ison, Jack</dc:creator>
  <cp:keywords/>
  <dc:description/>
  <cp:lastModifiedBy>Ison, Jack</cp:lastModifiedBy>
  <cp:revision>40</cp:revision>
  <dcterms:created xsi:type="dcterms:W3CDTF">2022-09-04T15:43:00Z</dcterms:created>
  <dcterms:modified xsi:type="dcterms:W3CDTF">2022-09-05T22:41:00Z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2022-09-02T15:58:21Z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ce05587a-73b1-4713-87c5-c829c343ef5a</vt:lpwstr>
  </property>
  <property fmtid="{D5CDD505-2E9C-101B-9397-08002B2CF9AE}" pid="8" name="MSIP_Label_f2acd28b-79a3-4a0f-b0ff-4b75658b1549_ContentBits">
    <vt:lpwstr>0</vt:lpwstr>
  </property>
</Properties>
</file>