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045"/>
        <w:gridCol w:w="2552"/>
        <w:gridCol w:w="3067"/>
        <w:gridCol w:w="1588"/>
      </w:tblGrid>
      <w:tr w:rsidR="00213CF3" w:rsidRPr="00213CF3" w14:paraId="5CAD01F5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EE5F9" w14:textId="77777777" w:rsidR="00213CF3" w:rsidRPr="00213CF3" w:rsidRDefault="00213CF3" w:rsidP="00213CF3">
            <w:pPr>
              <w:rPr>
                <w:rFonts w:ascii="Calibri" w:hAnsi="Calibri"/>
                <w:b/>
                <w:sz w:val="28"/>
                <w:szCs w:val="28"/>
              </w:rPr>
            </w:pPr>
            <w:r w:rsidRPr="00213CF3">
              <w:rPr>
                <w:rFonts w:ascii="Calibri" w:hAnsi="Calibri"/>
                <w:b/>
                <w:sz w:val="28"/>
                <w:szCs w:val="28"/>
              </w:rPr>
              <w:t>NOUN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598629" w14:textId="77777777" w:rsidR="00213CF3" w:rsidRPr="00213CF3" w:rsidRDefault="00213CF3" w:rsidP="00213CF3">
            <w:pPr>
              <w:rPr>
                <w:rFonts w:ascii="Calibri" w:hAnsi="Calibri"/>
                <w:b/>
                <w:sz w:val="28"/>
                <w:szCs w:val="28"/>
              </w:rPr>
            </w:pPr>
            <w:r w:rsidRPr="00213CF3">
              <w:rPr>
                <w:rFonts w:ascii="Calibri" w:hAnsi="Calibri"/>
                <w:b/>
                <w:sz w:val="28"/>
                <w:szCs w:val="28"/>
              </w:rPr>
              <w:t>VERB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7C7A61" w14:textId="77777777" w:rsidR="00213CF3" w:rsidRPr="00213CF3" w:rsidRDefault="00213CF3" w:rsidP="00213CF3">
            <w:pPr>
              <w:rPr>
                <w:rFonts w:ascii="Calibri" w:hAnsi="Calibri"/>
                <w:b/>
                <w:sz w:val="28"/>
                <w:szCs w:val="28"/>
              </w:rPr>
            </w:pPr>
            <w:r w:rsidRPr="00213CF3">
              <w:rPr>
                <w:rFonts w:ascii="Calibri" w:hAnsi="Calibri"/>
                <w:b/>
                <w:sz w:val="28"/>
                <w:szCs w:val="28"/>
              </w:rPr>
              <w:t>ADJECTIVE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FD0E1" w14:textId="6B73BBE7" w:rsidR="00213CF3" w:rsidRPr="007247A8" w:rsidRDefault="007247A8" w:rsidP="00213CF3">
            <w:pPr>
              <w:rPr>
                <w:rFonts w:ascii="Calibri" w:hAnsi="Calibri"/>
                <w:b/>
                <w:sz w:val="24"/>
                <w:szCs w:val="24"/>
              </w:rPr>
            </w:pPr>
            <w:r w:rsidRPr="007247A8">
              <w:rPr>
                <w:rFonts w:ascii="Calibri" w:hAnsi="Calibri"/>
                <w:b/>
                <w:sz w:val="24"/>
                <w:szCs w:val="24"/>
              </w:rPr>
              <w:t>Missing POS</w:t>
            </w:r>
          </w:p>
        </w:tc>
      </w:tr>
      <w:tr w:rsidR="00213CF3" w:rsidRPr="00213CF3" w14:paraId="54EE5F86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30F30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E7ABAF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21A24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A18815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15ED1298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C789AE" w14:textId="01F3D662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Art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Artist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9CB7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FEE28E" w14:textId="6A490646" w:rsidR="00213CF3" w:rsidRPr="00213CF3" w:rsidRDefault="00AE6DDE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462B04" w14:textId="5D4A4F15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1-adjective</w:t>
            </w:r>
          </w:p>
        </w:tc>
      </w:tr>
      <w:tr w:rsidR="00213CF3" w:rsidRPr="00213CF3" w14:paraId="5ED80410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EF1867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Bohemian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87F052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1B6FE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Bohemian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FC867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06D40F5D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0C257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CC45FE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A5F890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Contemporary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3D9D9A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6C72E771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A541B4" w14:textId="121754B6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Collector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Collection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D641ED" w14:textId="5A60404E" w:rsidR="00213CF3" w:rsidRPr="00213CF3" w:rsidRDefault="00AE6DDE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ABE90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collectable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799C4" w14:textId="3A576B83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2-verb</w:t>
            </w:r>
          </w:p>
        </w:tc>
      </w:tr>
      <w:tr w:rsidR="00213CF3" w:rsidRPr="00213CF3" w14:paraId="4C25B2AD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25C1D4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Creative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89AB85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Create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85EE6C" w14:textId="294DA45F" w:rsidR="00AE6DDE" w:rsidRPr="00213CF3" w:rsidRDefault="00E91E6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88EA8" w14:textId="587CA07D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3-adj</w:t>
            </w:r>
            <w:r w:rsidR="008D5801">
              <w:rPr>
                <w:rFonts w:ascii="Calibri" w:hAnsi="Calibri"/>
                <w:sz w:val="24"/>
                <w:szCs w:val="24"/>
              </w:rPr>
              <w:t>ective</w:t>
            </w:r>
          </w:p>
        </w:tc>
      </w:tr>
      <w:tr w:rsidR="00213CF3" w:rsidRPr="00213CF3" w14:paraId="0632013B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44630C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Curator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98B926" w14:textId="532676C1" w:rsidR="00213CF3" w:rsidRPr="00213CF3" w:rsidRDefault="00AE6DDE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03AEF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Curated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5BEA22" w14:textId="1BD26DA0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4-verb</w:t>
            </w:r>
          </w:p>
        </w:tc>
      </w:tr>
      <w:tr w:rsidR="00213CF3" w:rsidRPr="00213CF3" w14:paraId="68BE7C16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65F6F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Dealer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C06D5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Deal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2ECBD7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EC3E9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50B26FB7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AB4BE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Dialogue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BEB6F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D3C76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4CE11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6F69A185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749DF7" w14:textId="39762A42" w:rsidR="00213CF3" w:rsidRPr="00213CF3" w:rsidRDefault="00E05A5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DCE87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Draw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CE1D7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Drawn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DB6C5" w14:textId="01263326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5-noun</w:t>
            </w:r>
          </w:p>
        </w:tc>
      </w:tr>
      <w:tr w:rsidR="00213CF3" w:rsidRPr="00213CF3" w14:paraId="79448EC2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66523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Environment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6C0AC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E63A20" w14:textId="64C005FB" w:rsidR="00213CF3" w:rsidRPr="00213CF3" w:rsidRDefault="00E05A5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_____________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50C28E" w14:textId="556EC08D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6</w:t>
            </w:r>
            <w:r w:rsidR="00962580" w:rsidRPr="00962580">
              <w:rPr>
                <w:rFonts w:ascii="Calibri" w:hAnsi="Calibri"/>
                <w:sz w:val="24"/>
                <w:szCs w:val="24"/>
              </w:rPr>
              <w:t>-adj</w:t>
            </w:r>
            <w:r w:rsidR="008D5801">
              <w:rPr>
                <w:rFonts w:ascii="Calibri" w:hAnsi="Calibri"/>
                <w:sz w:val="24"/>
                <w:szCs w:val="24"/>
              </w:rPr>
              <w:t>ective</w:t>
            </w:r>
          </w:p>
        </w:tc>
      </w:tr>
      <w:tr w:rsidR="00213CF3" w:rsidRPr="00213CF3" w14:paraId="235DC328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492701" w14:textId="1F7CE0F6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Exhibition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Exhibitioner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6A5A55" w14:textId="06C25040" w:rsidR="00213CF3" w:rsidRPr="00213CF3" w:rsidRDefault="00E05A5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184A3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proofErr w:type="spellStart"/>
            <w:r w:rsidRPr="00213CF3">
              <w:rPr>
                <w:rFonts w:ascii="Calibri" w:hAnsi="Calibri"/>
                <w:sz w:val="28"/>
                <w:szCs w:val="28"/>
              </w:rPr>
              <w:t>Exhibitional</w:t>
            </w:r>
            <w:proofErr w:type="spellEnd"/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409EF" w14:textId="1917B9B1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7</w:t>
            </w:r>
            <w:r w:rsidR="00962580" w:rsidRPr="00962580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57E5B419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FA884C" w14:textId="65C1A77D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Gallery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Gallerist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BA17A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7EA54E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86EF7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1BF6468B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3B100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E2BA6D" w14:textId="4C30DEA2" w:rsidR="00213CF3" w:rsidRPr="00213CF3" w:rsidRDefault="00E05A5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16D84A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International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746FEA" w14:textId="0D2BEAE5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8</w:t>
            </w:r>
            <w:r w:rsidR="00962580" w:rsidRPr="00962580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0692E40D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FCF080" w14:textId="038720C2" w:rsidR="00213CF3" w:rsidRPr="00213CF3" w:rsidRDefault="00E05A5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___________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A34C9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Institutionalise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BD505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Institutionalised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C0B2AA" w14:textId="4E68E74B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9</w:t>
            </w:r>
            <w:r w:rsidR="008D5801">
              <w:rPr>
                <w:rFonts w:ascii="Calibri" w:hAnsi="Calibri"/>
                <w:sz w:val="24"/>
                <w:szCs w:val="24"/>
              </w:rPr>
              <w:t>-</w:t>
            </w:r>
            <w:r w:rsidR="00962580" w:rsidRPr="00962580">
              <w:rPr>
                <w:rFonts w:ascii="Calibri" w:hAnsi="Calibri"/>
                <w:sz w:val="24"/>
                <w:szCs w:val="24"/>
              </w:rPr>
              <w:t>noun</w:t>
            </w:r>
          </w:p>
        </w:tc>
      </w:tr>
      <w:tr w:rsidR="00213CF3" w:rsidRPr="00213CF3" w14:paraId="2C73F88E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43745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Landscape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D39249" w14:textId="77EA4D30" w:rsidR="00213CF3" w:rsidRPr="00213CF3" w:rsidRDefault="003604B2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9FE27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Landscape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F06C8" w14:textId="2C86C1E7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10</w:t>
            </w:r>
            <w:r w:rsidR="00962580" w:rsidRPr="00962580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3E5E6463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132784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Lens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DFDB2E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840A9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058224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58E4DE33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3E047A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Lithograph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EA65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8058A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Lithographic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51074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416FC1AA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2C010C" w14:textId="0EFCB683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Medium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Media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31200D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A73B6A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media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EF6D2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0B7081BB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656C6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Model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FC7680" w14:textId="745A109D" w:rsidR="00213CF3" w:rsidRPr="00213CF3" w:rsidRDefault="00DB23EE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C04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Modelling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8F2AFA" w14:textId="7E3D50E4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11</w:t>
            </w:r>
            <w:r w:rsidR="00D30378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3C25307F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2D8C4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Muse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6BFD4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Muse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E0532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E2C825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6A5F6094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C2580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Museum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B88B05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9FD6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A65C7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51862B2D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08ED1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Nation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BCD8A" w14:textId="6104CFE3" w:rsidR="00213CF3" w:rsidRPr="00213CF3" w:rsidRDefault="00264E5F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890697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National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EB86D" w14:textId="40E6E145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12</w:t>
            </w:r>
            <w:r w:rsidR="00D30378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7C880801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161A9" w14:textId="74342B10" w:rsidR="00213CF3" w:rsidRPr="00213CF3" w:rsidRDefault="00213CF3" w:rsidP="00E91E6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Painter</w:t>
            </w:r>
            <w:r w:rsidR="00E91E63">
              <w:rPr>
                <w:rFonts w:ascii="Calibri" w:hAnsi="Calibri"/>
                <w:sz w:val="28"/>
                <w:szCs w:val="28"/>
              </w:rPr>
              <w:t>/</w:t>
            </w:r>
            <w:r w:rsidRPr="00213CF3">
              <w:rPr>
                <w:rFonts w:ascii="Calibri" w:hAnsi="Calibri"/>
                <w:sz w:val="28"/>
                <w:szCs w:val="28"/>
              </w:rPr>
              <w:t>Painting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C5182" w14:textId="0194411E" w:rsidR="00213CF3" w:rsidRPr="00213CF3" w:rsidRDefault="00264E5F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FBC26" w14:textId="090D2A77" w:rsidR="00213CF3" w:rsidRPr="00213CF3" w:rsidRDefault="00264E5F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Painted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91CD91" w14:textId="526673BF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13</w:t>
            </w:r>
            <w:r w:rsidR="00D30378">
              <w:rPr>
                <w:rFonts w:ascii="Calibri" w:hAnsi="Calibri"/>
                <w:sz w:val="24"/>
                <w:szCs w:val="24"/>
              </w:rPr>
              <w:t>-verb</w:t>
            </w:r>
          </w:p>
        </w:tc>
      </w:tr>
      <w:tr w:rsidR="00213CF3" w:rsidRPr="00213CF3" w14:paraId="408BAAE4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A80C22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Poster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E636A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BE815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33CAE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5AF26CDF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27B1D6" w14:textId="0957A902" w:rsidR="00213CF3" w:rsidRPr="00213CF3" w:rsidRDefault="00264E5F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DE43C0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Sculpt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D9CA87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Sculptural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B9C93" w14:textId="54EFB483" w:rsidR="00213CF3" w:rsidRPr="00213CF3" w:rsidRDefault="00FB45B3" w:rsidP="00213CF3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14</w:t>
            </w:r>
            <w:r w:rsidR="00D30378">
              <w:rPr>
                <w:rFonts w:ascii="Calibri" w:hAnsi="Calibri"/>
                <w:sz w:val="24"/>
                <w:szCs w:val="24"/>
              </w:rPr>
              <w:t>-noun</w:t>
            </w:r>
          </w:p>
        </w:tc>
      </w:tr>
      <w:tr w:rsidR="00213CF3" w:rsidRPr="00213CF3" w14:paraId="413557D2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478D1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Seascape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B87C9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951637" w14:textId="1F4B1DC2" w:rsidR="00213CF3" w:rsidRPr="00213CF3" w:rsidRDefault="00264E5F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220E8" w14:textId="3D0D8795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1</w:t>
            </w:r>
            <w:r w:rsidR="00FB45B3">
              <w:rPr>
                <w:rFonts w:ascii="Calibri" w:hAnsi="Calibri"/>
                <w:sz w:val="24"/>
                <w:szCs w:val="24"/>
              </w:rPr>
              <w:t>5</w:t>
            </w:r>
            <w:r w:rsidR="00D30378">
              <w:rPr>
                <w:rFonts w:ascii="Calibri" w:hAnsi="Calibri"/>
                <w:sz w:val="24"/>
                <w:szCs w:val="24"/>
              </w:rPr>
              <w:t>-adjective</w:t>
            </w:r>
          </w:p>
        </w:tc>
      </w:tr>
      <w:tr w:rsidR="00213CF3" w:rsidRPr="00213CF3" w14:paraId="6E5AE09C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76F09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Space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F816B7" w14:textId="6F20ED28" w:rsidR="00213CF3" w:rsidRPr="00213CF3" w:rsidRDefault="00D555D6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Space</w:t>
            </w: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8C1FC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Spatial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AB0E92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36A573A9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67BE41" w14:textId="0A053A70" w:rsidR="00213CF3" w:rsidRPr="00213CF3" w:rsidRDefault="00DD10E7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FA879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bookmarkStart w:id="0" w:name="_GoBack"/>
            <w:bookmarkEnd w:id="0"/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2FE29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Still-life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408E1" w14:textId="51E376F1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1</w:t>
            </w:r>
            <w:r w:rsidR="00FB45B3">
              <w:rPr>
                <w:rFonts w:ascii="Calibri" w:hAnsi="Calibri"/>
                <w:sz w:val="24"/>
                <w:szCs w:val="24"/>
              </w:rPr>
              <w:t>6</w:t>
            </w:r>
            <w:r w:rsidR="00D30378">
              <w:rPr>
                <w:rFonts w:ascii="Calibri" w:hAnsi="Calibri"/>
                <w:sz w:val="24"/>
                <w:szCs w:val="24"/>
              </w:rPr>
              <w:t>-noun</w:t>
            </w:r>
          </w:p>
        </w:tc>
      </w:tr>
      <w:tr w:rsidR="00213CF3" w:rsidRPr="00213CF3" w14:paraId="58E26D48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52DEA8" w14:textId="6249842E" w:rsidR="00213CF3" w:rsidRPr="00213CF3" w:rsidRDefault="00FB45B3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Dimension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3498B6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D37B79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Two-dimensional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34A674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38BDB96C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874564" w14:textId="525B997C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DC5D3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1B07D9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Three-dimensional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08C6C1" w14:textId="77777777" w:rsidR="00213CF3" w:rsidRPr="00213CF3" w:rsidRDefault="00213CF3" w:rsidP="00213CF3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13CF3" w:rsidRPr="00213CF3" w14:paraId="1E23D211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7F3FDF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Taste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22D78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573E2B" w14:textId="4A072FB5" w:rsidR="00213CF3" w:rsidRPr="00213CF3" w:rsidRDefault="00DD10E7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___________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8CED7" w14:textId="0575E14C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1</w:t>
            </w:r>
            <w:r w:rsidR="00FB45B3">
              <w:rPr>
                <w:rFonts w:ascii="Calibri" w:hAnsi="Calibri"/>
                <w:sz w:val="24"/>
                <w:szCs w:val="24"/>
              </w:rPr>
              <w:t>7</w:t>
            </w:r>
            <w:r w:rsidR="00D30378">
              <w:rPr>
                <w:rFonts w:ascii="Calibri" w:hAnsi="Calibri"/>
                <w:sz w:val="24"/>
                <w:szCs w:val="24"/>
              </w:rPr>
              <w:t>-adjective</w:t>
            </w:r>
          </w:p>
        </w:tc>
      </w:tr>
      <w:tr w:rsidR="00213CF3" w:rsidRPr="00213CF3" w14:paraId="1B4B5114" w14:textId="77777777" w:rsidTr="007247A8">
        <w:tc>
          <w:tcPr>
            <w:tcW w:w="30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3EA65A" w14:textId="4D4E811D" w:rsidR="00213CF3" w:rsidRPr="00213CF3" w:rsidRDefault="00013E0C" w:rsidP="00213CF3">
            <w:pPr>
              <w:rPr>
                <w:rFonts w:ascii="Calibri" w:hAnsi="Calibri"/>
                <w:sz w:val="28"/>
                <w:szCs w:val="28"/>
              </w:rPr>
            </w:pPr>
            <w:r>
              <w:rPr>
                <w:rFonts w:ascii="Calibri" w:hAnsi="Calibri"/>
                <w:sz w:val="28"/>
                <w:szCs w:val="28"/>
              </w:rPr>
              <w:t>_____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80A2D1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</w:p>
        </w:tc>
        <w:tc>
          <w:tcPr>
            <w:tcW w:w="30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F2D06B" w14:textId="77777777" w:rsidR="00213CF3" w:rsidRPr="00213CF3" w:rsidRDefault="00213CF3" w:rsidP="00213CF3">
            <w:pPr>
              <w:rPr>
                <w:rFonts w:ascii="Calibri" w:hAnsi="Calibri"/>
                <w:sz w:val="28"/>
                <w:szCs w:val="28"/>
              </w:rPr>
            </w:pPr>
            <w:r w:rsidRPr="00213CF3">
              <w:rPr>
                <w:rFonts w:ascii="Calibri" w:hAnsi="Calibri"/>
                <w:sz w:val="28"/>
                <w:szCs w:val="28"/>
              </w:rPr>
              <w:t>Trendy</w:t>
            </w:r>
          </w:p>
        </w:tc>
        <w:tc>
          <w:tcPr>
            <w:tcW w:w="1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25DF6" w14:textId="339ABC0C" w:rsidR="00213CF3" w:rsidRPr="00213CF3" w:rsidRDefault="00962580" w:rsidP="00213CF3">
            <w:pPr>
              <w:rPr>
                <w:rFonts w:ascii="Calibri" w:hAnsi="Calibri"/>
                <w:sz w:val="24"/>
                <w:szCs w:val="24"/>
              </w:rPr>
            </w:pPr>
            <w:r w:rsidRPr="00962580">
              <w:rPr>
                <w:rFonts w:ascii="Calibri" w:hAnsi="Calibri"/>
                <w:sz w:val="24"/>
                <w:szCs w:val="24"/>
              </w:rPr>
              <w:t>1</w:t>
            </w:r>
            <w:r w:rsidR="00FB45B3">
              <w:rPr>
                <w:rFonts w:ascii="Calibri" w:hAnsi="Calibri"/>
                <w:sz w:val="24"/>
                <w:szCs w:val="24"/>
              </w:rPr>
              <w:t>8</w:t>
            </w:r>
            <w:r w:rsidR="00D30378">
              <w:rPr>
                <w:rFonts w:ascii="Calibri" w:hAnsi="Calibri"/>
                <w:sz w:val="24"/>
                <w:szCs w:val="24"/>
              </w:rPr>
              <w:t>-noun</w:t>
            </w:r>
          </w:p>
        </w:tc>
      </w:tr>
    </w:tbl>
    <w:p w14:paraId="33723446" w14:textId="77777777" w:rsidR="00213CF3" w:rsidRPr="00213CF3" w:rsidRDefault="00213CF3" w:rsidP="00213CF3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14:paraId="6F1B6BC4" w14:textId="77777777" w:rsidR="001B7851" w:rsidRDefault="001B7851"/>
    <w:sectPr w:rsidR="001B7851" w:rsidSect="001F309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0244C4" w14:textId="77777777" w:rsidR="004E7FC0" w:rsidRDefault="004E7FC0" w:rsidP="004E7FC0">
      <w:pPr>
        <w:spacing w:after="0" w:line="240" w:lineRule="auto"/>
      </w:pPr>
      <w:r>
        <w:separator/>
      </w:r>
    </w:p>
  </w:endnote>
  <w:endnote w:type="continuationSeparator" w:id="0">
    <w:p w14:paraId="50F69D2F" w14:textId="77777777" w:rsidR="004E7FC0" w:rsidRDefault="004E7FC0" w:rsidP="004E7F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2D7BAE" w14:textId="77777777" w:rsidR="004E7FC0" w:rsidRDefault="004E7F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3F232A" w14:textId="345E5FC9" w:rsidR="004E7FC0" w:rsidRDefault="004E7FC0" w:rsidP="004E7FC0">
    <w:pPr>
      <w:pStyle w:val="Footer"/>
      <w:ind w:left="5235"/>
    </w:pPr>
    <w:r>
      <w:t xml:space="preserve">                      - Designed by David C. Williams for UWTSD</w:t>
    </w:r>
  </w:p>
  <w:p w14:paraId="6A3C5A8D" w14:textId="77777777" w:rsidR="004E7FC0" w:rsidRDefault="004E7FC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78C58B" w14:textId="77777777" w:rsidR="004E7FC0" w:rsidRDefault="004E7F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3324D5" w14:textId="77777777" w:rsidR="004E7FC0" w:rsidRDefault="004E7FC0" w:rsidP="004E7FC0">
      <w:pPr>
        <w:spacing w:after="0" w:line="240" w:lineRule="auto"/>
      </w:pPr>
      <w:r>
        <w:separator/>
      </w:r>
    </w:p>
  </w:footnote>
  <w:footnote w:type="continuationSeparator" w:id="0">
    <w:p w14:paraId="17E9DFC3" w14:textId="77777777" w:rsidR="004E7FC0" w:rsidRDefault="004E7FC0" w:rsidP="004E7F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9B4964" w14:textId="77777777" w:rsidR="004E7FC0" w:rsidRDefault="004E7FC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4C2A43" w14:textId="77777777" w:rsidR="003D06D8" w:rsidRDefault="004E7FC0" w:rsidP="003D06D8">
    <w:pPr>
      <w:ind w:left="2160"/>
      <w:rPr>
        <w:b/>
        <w:sz w:val="40"/>
        <w:szCs w:val="40"/>
      </w:rPr>
    </w:pPr>
    <w:r>
      <w:rPr>
        <w:b/>
        <w:sz w:val="40"/>
        <w:szCs w:val="40"/>
      </w:rPr>
      <w:t>Art &amp; Design word formation table</w:t>
    </w:r>
  </w:p>
  <w:p w14:paraId="67FE1518" w14:textId="77777777" w:rsidR="003D06D8" w:rsidRDefault="00D555D6" w:rsidP="003D06D8">
    <w:pPr>
      <w:ind w:left="2160" w:firstLine="72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494DC1" w14:textId="77777777" w:rsidR="004E7FC0" w:rsidRDefault="004E7F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8C1EDE"/>
    <w:multiLevelType w:val="hybridMultilevel"/>
    <w:tmpl w:val="9B4E6B22"/>
    <w:lvl w:ilvl="0" w:tplc="EECEE71C">
      <w:start w:val="3"/>
      <w:numFmt w:val="bullet"/>
      <w:lvlText w:val="-"/>
      <w:lvlJc w:val="left"/>
      <w:pPr>
        <w:ind w:left="559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63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0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7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4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1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9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6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35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CF3"/>
    <w:rsid w:val="00013E0C"/>
    <w:rsid w:val="001B7851"/>
    <w:rsid w:val="00213CF3"/>
    <w:rsid w:val="00264E5F"/>
    <w:rsid w:val="003604B2"/>
    <w:rsid w:val="004E7FC0"/>
    <w:rsid w:val="005A48A9"/>
    <w:rsid w:val="007247A8"/>
    <w:rsid w:val="008D5801"/>
    <w:rsid w:val="00962580"/>
    <w:rsid w:val="00AE6DDE"/>
    <w:rsid w:val="00D30378"/>
    <w:rsid w:val="00D555D6"/>
    <w:rsid w:val="00DB23EE"/>
    <w:rsid w:val="00DD10E7"/>
    <w:rsid w:val="00E05A53"/>
    <w:rsid w:val="00E91E63"/>
    <w:rsid w:val="00FB45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94280"/>
  <w15:chartTrackingRefBased/>
  <w15:docId w15:val="{515ADEDD-C7CB-4D26-A0E4-8D84264FD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213CF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E7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7FC0"/>
  </w:style>
  <w:style w:type="paragraph" w:styleId="Footer">
    <w:name w:val="footer"/>
    <w:basedOn w:val="Normal"/>
    <w:link w:val="FooterChar"/>
    <w:uiPriority w:val="99"/>
    <w:unhideWhenUsed/>
    <w:rsid w:val="004E7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7F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144</Words>
  <Characters>822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15</cp:revision>
  <dcterms:created xsi:type="dcterms:W3CDTF">2018-11-06T12:22:00Z</dcterms:created>
  <dcterms:modified xsi:type="dcterms:W3CDTF">2018-11-06T12:57:00Z</dcterms:modified>
</cp:coreProperties>
</file>