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5.xml" ContentType="application/vnd.openxmlformats-officedocument.wordprocessingml.head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footer7.xml" ContentType="application/vnd.openxmlformats-officedocument.wordprocessingml.footer+xml"/>
  <Override PartName="/word/header8.xml" ContentType="application/vnd.openxmlformats-officedocument.wordprocessingml.head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footer10.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39BA2B" w14:textId="41D5CED7" w:rsidR="0032471D" w:rsidRPr="00E40E12" w:rsidRDefault="000048C7" w:rsidP="00C81556">
      <w:pPr>
        <w:jc w:val="center"/>
        <w:rPr>
          <w:rFonts w:cstheme="minorHAnsi"/>
          <w:sz w:val="40"/>
          <w:szCs w:val="40"/>
        </w:rPr>
      </w:pPr>
      <w:r w:rsidRPr="00E40E12">
        <w:rPr>
          <w:noProof/>
          <w:sz w:val="40"/>
          <w:szCs w:val="40"/>
        </w:rPr>
        <w:drawing>
          <wp:anchor distT="0" distB="0" distL="114300" distR="114300" simplePos="0" relativeHeight="251599360" behindDoc="0" locked="0" layoutInCell="1" allowOverlap="1" wp14:anchorId="5918EAF8" wp14:editId="65B86FDF">
            <wp:simplePos x="0" y="0"/>
            <wp:positionH relativeFrom="column">
              <wp:posOffset>21590</wp:posOffset>
            </wp:positionH>
            <wp:positionV relativeFrom="paragraph">
              <wp:posOffset>330835</wp:posOffset>
            </wp:positionV>
            <wp:extent cx="5950585" cy="1619885"/>
            <wp:effectExtent l="0" t="0" r="0" b="0"/>
            <wp:wrapThrough wrapText="bothSides">
              <wp:wrapPolygon edited="0">
                <wp:start x="0" y="0"/>
                <wp:lineTo x="0" y="21338"/>
                <wp:lineTo x="21505" y="21338"/>
                <wp:lineTo x="21505" y="0"/>
                <wp:lineTo x="0" y="0"/>
              </wp:wrapPolygon>
            </wp:wrapThrough>
            <wp:docPr id="21037297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3729771" name="Picture 210372977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50585" cy="1619885"/>
                    </a:xfrm>
                    <a:prstGeom prst="rect">
                      <a:avLst/>
                    </a:prstGeom>
                  </pic:spPr>
                </pic:pic>
              </a:graphicData>
            </a:graphic>
            <wp14:sizeRelH relativeFrom="margin">
              <wp14:pctWidth>0</wp14:pctWidth>
            </wp14:sizeRelH>
            <wp14:sizeRelV relativeFrom="margin">
              <wp14:pctHeight>0</wp14:pctHeight>
            </wp14:sizeRelV>
          </wp:anchor>
        </w:drawing>
      </w:r>
    </w:p>
    <w:p w14:paraId="3FF2C67E" w14:textId="77777777" w:rsidR="0032471D" w:rsidRPr="00E40E12" w:rsidRDefault="0032471D" w:rsidP="00C81556">
      <w:pPr>
        <w:jc w:val="center"/>
        <w:rPr>
          <w:rFonts w:cstheme="minorHAnsi"/>
          <w:sz w:val="40"/>
          <w:szCs w:val="40"/>
        </w:rPr>
      </w:pPr>
    </w:p>
    <w:p w14:paraId="7DC85345" w14:textId="77777777" w:rsidR="0095334F" w:rsidRPr="00E40E12" w:rsidRDefault="0095334F" w:rsidP="00F77A64">
      <w:pPr>
        <w:jc w:val="right"/>
        <w:rPr>
          <w:rFonts w:cstheme="minorHAnsi"/>
          <w:sz w:val="40"/>
          <w:szCs w:val="40"/>
        </w:rPr>
      </w:pPr>
    </w:p>
    <w:p w14:paraId="6480B8E7" w14:textId="125263B8" w:rsidR="00C81556" w:rsidRPr="00E40E12" w:rsidRDefault="00685CD9" w:rsidP="00C81556">
      <w:pPr>
        <w:jc w:val="center"/>
        <w:rPr>
          <w:rFonts w:cstheme="minorHAnsi"/>
          <w:sz w:val="40"/>
          <w:szCs w:val="40"/>
        </w:rPr>
      </w:pPr>
      <w:r w:rsidRPr="00E40E12">
        <w:rPr>
          <w:noProof/>
        </w:rPr>
        <w:drawing>
          <wp:anchor distT="0" distB="0" distL="114300" distR="114300" simplePos="0" relativeHeight="251602432" behindDoc="1" locked="0" layoutInCell="1" allowOverlap="1" wp14:anchorId="7986DC7C" wp14:editId="1D11AD7E">
            <wp:simplePos x="0" y="0"/>
            <wp:positionH relativeFrom="column">
              <wp:posOffset>1113790</wp:posOffset>
            </wp:positionH>
            <wp:positionV relativeFrom="paragraph">
              <wp:posOffset>379095</wp:posOffset>
            </wp:positionV>
            <wp:extent cx="951865" cy="1073785"/>
            <wp:effectExtent l="0" t="0" r="0" b="0"/>
            <wp:wrapNone/>
            <wp:docPr id="21070633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7063340" name=""/>
                    <pic:cNvPicPr/>
                  </pic:nvPicPr>
                  <pic:blipFill rotWithShape="1">
                    <a:blip r:embed="rId11"/>
                    <a:srcRect t="3486" r="4591"/>
                    <a:stretch>
                      <a:fillRect/>
                    </a:stretch>
                  </pic:blipFill>
                  <pic:spPr bwMode="auto">
                    <a:xfrm rot="1272456">
                      <a:off x="0" y="0"/>
                      <a:ext cx="951865" cy="10737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81556" w:rsidRPr="00E40E12">
        <w:rPr>
          <w:rFonts w:cstheme="minorHAnsi"/>
          <w:sz w:val="40"/>
          <w:szCs w:val="40"/>
        </w:rPr>
        <w:t>For Steam Client (</w:t>
      </w:r>
      <w:r w:rsidR="00FE5D66" w:rsidRPr="00E40E12">
        <w:rPr>
          <w:rFonts w:cstheme="minorHAnsi"/>
          <w:sz w:val="40"/>
          <w:szCs w:val="40"/>
        </w:rPr>
        <w:t>Controller Compatibility)</w:t>
      </w:r>
      <w:r w:rsidR="00F20030" w:rsidRPr="00E40E12">
        <w:rPr>
          <w:rFonts w:cstheme="minorHAnsi"/>
          <w:sz w:val="40"/>
          <w:szCs w:val="40"/>
        </w:rPr>
        <w:t xml:space="preserve"> and Xbox S</w:t>
      </w:r>
    </w:p>
    <w:p w14:paraId="2A02F77A" w14:textId="23B5FB79" w:rsidR="00857D2F" w:rsidRPr="00E40E12" w:rsidRDefault="00E05271" w:rsidP="00C81556">
      <w:pPr>
        <w:jc w:val="center"/>
        <w:rPr>
          <w:rFonts w:cstheme="minorHAnsi"/>
          <w:sz w:val="40"/>
          <w:szCs w:val="40"/>
        </w:rPr>
      </w:pPr>
      <w:r w:rsidRPr="00E40E12">
        <w:rPr>
          <w:noProof/>
        </w:rPr>
        <w:drawing>
          <wp:anchor distT="0" distB="0" distL="114300" distR="114300" simplePos="0" relativeHeight="251605504" behindDoc="1" locked="0" layoutInCell="1" allowOverlap="1" wp14:anchorId="19CD7279" wp14:editId="3D7A0C5F">
            <wp:simplePos x="0" y="0"/>
            <wp:positionH relativeFrom="column">
              <wp:posOffset>4069715</wp:posOffset>
            </wp:positionH>
            <wp:positionV relativeFrom="paragraph">
              <wp:posOffset>16510</wp:posOffset>
            </wp:positionV>
            <wp:extent cx="610235" cy="745490"/>
            <wp:effectExtent l="0" t="0" r="0" b="0"/>
            <wp:wrapNone/>
            <wp:docPr id="13987295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729523" name=""/>
                    <pic:cNvPicPr/>
                  </pic:nvPicPr>
                  <pic:blipFill>
                    <a:blip r:embed="rId12"/>
                    <a:stretch>
                      <a:fillRect/>
                    </a:stretch>
                  </pic:blipFill>
                  <pic:spPr>
                    <a:xfrm>
                      <a:off x="0" y="0"/>
                      <a:ext cx="610235" cy="745490"/>
                    </a:xfrm>
                    <a:prstGeom prst="rect">
                      <a:avLst/>
                    </a:prstGeom>
                  </pic:spPr>
                </pic:pic>
              </a:graphicData>
            </a:graphic>
            <wp14:sizeRelH relativeFrom="margin">
              <wp14:pctWidth>0</wp14:pctWidth>
            </wp14:sizeRelH>
            <wp14:sizeRelV relativeFrom="margin">
              <wp14:pctHeight>0</wp14:pctHeight>
            </wp14:sizeRelV>
          </wp:anchor>
        </w:drawing>
      </w:r>
      <w:r w:rsidR="00857D2F" w:rsidRPr="00E40E12">
        <w:rPr>
          <w:rFonts w:cstheme="minorHAnsi"/>
          <w:sz w:val="40"/>
          <w:szCs w:val="40"/>
        </w:rPr>
        <w:t>PEGI 3</w:t>
      </w:r>
    </w:p>
    <w:p w14:paraId="02493A8F" w14:textId="0E79DAB3" w:rsidR="00857D2F" w:rsidRPr="00E40E12" w:rsidRDefault="00706664" w:rsidP="00C81556">
      <w:pPr>
        <w:jc w:val="center"/>
        <w:rPr>
          <w:rFonts w:cstheme="minorHAnsi"/>
          <w:sz w:val="40"/>
          <w:szCs w:val="40"/>
        </w:rPr>
      </w:pPr>
      <w:r w:rsidRPr="00E40E12">
        <w:rPr>
          <w:rFonts w:cstheme="minorHAnsi"/>
          <w:sz w:val="40"/>
          <w:szCs w:val="40"/>
        </w:rPr>
        <w:t>Release Date: TBA</w:t>
      </w:r>
    </w:p>
    <w:p w14:paraId="1A7505D6" w14:textId="77777777" w:rsidR="00EE209E" w:rsidRPr="00E40E12" w:rsidRDefault="00EE209E" w:rsidP="00C81556">
      <w:pPr>
        <w:jc w:val="center"/>
        <w:rPr>
          <w:rFonts w:cstheme="minorHAnsi"/>
          <w:sz w:val="40"/>
          <w:szCs w:val="40"/>
        </w:rPr>
      </w:pPr>
    </w:p>
    <w:p w14:paraId="5AB6932A" w14:textId="3BFD7773" w:rsidR="006A15DD" w:rsidRPr="00E40E12" w:rsidRDefault="00706664" w:rsidP="0032471D">
      <w:pPr>
        <w:jc w:val="center"/>
        <w:rPr>
          <w:rFonts w:cstheme="minorHAnsi"/>
          <w:b/>
          <w:bCs/>
          <w:i/>
          <w:iCs/>
          <w:sz w:val="40"/>
          <w:szCs w:val="40"/>
        </w:rPr>
      </w:pPr>
      <w:r w:rsidRPr="00E40E12">
        <w:rPr>
          <w:rFonts w:cstheme="minorHAnsi"/>
          <w:b/>
          <w:bCs/>
          <w:i/>
          <w:iCs/>
          <w:sz w:val="40"/>
          <w:szCs w:val="40"/>
        </w:rPr>
        <w:t>For those who love fast</w:t>
      </w:r>
      <w:r w:rsidR="00A9240A" w:rsidRPr="00E40E12">
        <w:rPr>
          <w:rFonts w:cstheme="minorHAnsi"/>
          <w:b/>
          <w:bCs/>
          <w:i/>
          <w:iCs/>
          <w:sz w:val="40"/>
          <w:szCs w:val="40"/>
        </w:rPr>
        <w:t>-paced, dynamic gameplay and</w:t>
      </w:r>
      <w:r w:rsidR="00DA5F2A" w:rsidRPr="00E40E12">
        <w:rPr>
          <w:rFonts w:cstheme="minorHAnsi"/>
          <w:b/>
          <w:bCs/>
          <w:i/>
          <w:iCs/>
          <w:sz w:val="40"/>
          <w:szCs w:val="40"/>
        </w:rPr>
        <w:t xml:space="preserve"> to </w:t>
      </w:r>
      <w:r w:rsidR="0046311D" w:rsidRPr="00E40E12">
        <w:rPr>
          <w:rFonts w:cstheme="minorHAnsi"/>
          <w:b/>
          <w:bCs/>
          <w:i/>
          <w:iCs/>
          <w:sz w:val="40"/>
          <w:szCs w:val="40"/>
        </w:rPr>
        <w:t>game solo or as a team!</w:t>
      </w:r>
    </w:p>
    <w:p w14:paraId="5C9D8DEA" w14:textId="77777777" w:rsidR="0032471D" w:rsidRPr="00E40E12" w:rsidRDefault="0032471D" w:rsidP="0032471D">
      <w:pPr>
        <w:jc w:val="center"/>
        <w:rPr>
          <w:rFonts w:cstheme="minorHAnsi"/>
          <w:b/>
          <w:bCs/>
          <w:i/>
          <w:iCs/>
          <w:sz w:val="40"/>
          <w:szCs w:val="40"/>
        </w:rPr>
      </w:pPr>
    </w:p>
    <w:p w14:paraId="584B5D65" w14:textId="77777777" w:rsidR="0032471D" w:rsidRPr="00E40E12" w:rsidRDefault="0032471D" w:rsidP="0032471D">
      <w:pPr>
        <w:jc w:val="center"/>
        <w:rPr>
          <w:rFonts w:cstheme="minorHAnsi"/>
          <w:b/>
          <w:bCs/>
          <w:i/>
          <w:iCs/>
          <w:sz w:val="40"/>
          <w:szCs w:val="40"/>
        </w:rPr>
      </w:pPr>
    </w:p>
    <w:p w14:paraId="75B10244" w14:textId="77777777" w:rsidR="0032471D" w:rsidRPr="00E40E12" w:rsidRDefault="0032471D" w:rsidP="0032471D">
      <w:pPr>
        <w:jc w:val="center"/>
        <w:rPr>
          <w:rFonts w:cstheme="minorHAnsi"/>
          <w:b/>
          <w:bCs/>
          <w:i/>
          <w:iCs/>
          <w:sz w:val="40"/>
          <w:szCs w:val="40"/>
        </w:rPr>
      </w:pPr>
    </w:p>
    <w:p w14:paraId="0C384AEF" w14:textId="54E1877F" w:rsidR="006A15DD" w:rsidRPr="00E40E12" w:rsidRDefault="006A15DD" w:rsidP="00115EB9">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E40E12" w14:paraId="23583456" w14:textId="77777777" w:rsidTr="00745654">
        <w:tc>
          <w:tcPr>
            <w:tcW w:w="3261" w:type="dxa"/>
            <w:shd w:val="clear" w:color="auto" w:fill="006699"/>
          </w:tcPr>
          <w:p w14:paraId="4317AC52" w14:textId="6D034C54" w:rsidR="00745654" w:rsidRPr="00E40E12" w:rsidRDefault="00745654" w:rsidP="00745654">
            <w:pPr>
              <w:rPr>
                <w:rFonts w:cstheme="minorHAnsi"/>
                <w:b/>
                <w:bCs/>
              </w:rPr>
            </w:pPr>
            <w:r w:rsidRPr="00E40E12">
              <w:rPr>
                <w:rFonts w:cstheme="minorHAnsi"/>
                <w:b/>
                <w:bCs/>
              </w:rPr>
              <w:t>CONTRIBUTING TEAM MEMBER:</w:t>
            </w:r>
          </w:p>
        </w:tc>
        <w:tc>
          <w:tcPr>
            <w:tcW w:w="6099" w:type="dxa"/>
            <w:shd w:val="clear" w:color="auto" w:fill="DEEAF6" w:themeFill="accent1" w:themeFillTint="33"/>
          </w:tcPr>
          <w:p w14:paraId="4D2BC603" w14:textId="4317DA3B" w:rsidR="00745654" w:rsidRPr="00E40E12" w:rsidRDefault="00527257" w:rsidP="00745654">
            <w:pPr>
              <w:jc w:val="center"/>
              <w:rPr>
                <w:rFonts w:cstheme="minorHAnsi"/>
                <w:b/>
                <w:bCs/>
                <w:sz w:val="28"/>
                <w:szCs w:val="28"/>
              </w:rPr>
            </w:pPr>
            <w:r w:rsidRPr="00E40E12">
              <w:rPr>
                <w:rFonts w:cstheme="minorHAnsi"/>
                <w:b/>
                <w:bCs/>
                <w:sz w:val="28"/>
                <w:szCs w:val="28"/>
              </w:rPr>
              <w:t xml:space="preserve">Beauregard Brown </w:t>
            </w:r>
          </w:p>
        </w:tc>
      </w:tr>
    </w:tbl>
    <w:p w14:paraId="24946377" w14:textId="2953EC5F" w:rsidR="001B252E" w:rsidRPr="00E40E12" w:rsidRDefault="001B252E" w:rsidP="00115EB9">
      <w:pPr>
        <w:rPr>
          <w:rFonts w:cstheme="minorHAnsi"/>
          <w:b/>
          <w:bCs/>
          <w:sz w:val="10"/>
          <w:szCs w:val="10"/>
        </w:rPr>
      </w:pPr>
    </w:p>
    <w:p w14:paraId="139FD487" w14:textId="77777777" w:rsidR="00B05B27" w:rsidRPr="00E40E12" w:rsidRDefault="00B05B27" w:rsidP="00115EB9">
      <w:pPr>
        <w:rPr>
          <w:rFonts w:cstheme="minorHAnsi"/>
          <w:b/>
          <w:bCs/>
          <w:sz w:val="10"/>
          <w:szCs w:val="10"/>
        </w:rPr>
      </w:pPr>
    </w:p>
    <w:p w14:paraId="32F8AACE" w14:textId="77777777" w:rsidR="00745654" w:rsidRPr="00E40E12" w:rsidRDefault="00745654" w:rsidP="00115EB9">
      <w:pPr>
        <w:rPr>
          <w:rFonts w:cstheme="minorHAnsi"/>
          <w:b/>
          <w:bCs/>
          <w:sz w:val="10"/>
          <w:szCs w:val="10"/>
        </w:rPr>
      </w:pPr>
    </w:p>
    <w:p w14:paraId="332A168F" w14:textId="77777777" w:rsidR="000048C7" w:rsidRPr="00E40E12" w:rsidRDefault="000048C7" w:rsidP="00115EB9">
      <w:pPr>
        <w:rPr>
          <w:rFonts w:cstheme="minorHAnsi"/>
          <w:b/>
          <w:bCs/>
          <w:sz w:val="10"/>
          <w:szCs w:val="10"/>
        </w:rPr>
      </w:pPr>
    </w:p>
    <w:p w14:paraId="0E7D04F6" w14:textId="0300D3D9" w:rsidR="000048C7" w:rsidRPr="00E40E12" w:rsidRDefault="000048C7" w:rsidP="00115EB9">
      <w:pPr>
        <w:rPr>
          <w:rFonts w:cstheme="minorHAnsi"/>
          <w:b/>
          <w:bCs/>
          <w:sz w:val="10"/>
          <w:szCs w:val="10"/>
        </w:rPr>
        <w:sectPr w:rsidR="000048C7" w:rsidRPr="00E40E12" w:rsidSect="00AF2948">
          <w:headerReference w:type="default" r:id="rId13"/>
          <w:footerReference w:type="default" r:id="rId14"/>
          <w:pgSz w:w="12240" w:h="15840"/>
          <w:pgMar w:top="1440" w:right="1440" w:bottom="1440" w:left="1440" w:header="708" w:footer="708" w:gutter="0"/>
          <w:cols w:space="708"/>
          <w:docGrid w:linePitch="360"/>
        </w:sectPr>
      </w:pPr>
    </w:p>
    <w:p w14:paraId="2C40DB14" w14:textId="36EACD11" w:rsidR="00B05B27" w:rsidRPr="00E40E12" w:rsidRDefault="00B05B27">
      <w:pPr>
        <w:rPr>
          <w:i/>
          <w:iCs/>
          <w:sz w:val="70"/>
          <w:szCs w:val="70"/>
        </w:rPr>
      </w:pPr>
      <w:r w:rsidRPr="00E40E12">
        <w:rPr>
          <w:i/>
          <w:iCs/>
          <w:sz w:val="70"/>
          <w:szCs w:val="70"/>
        </w:rPr>
        <w:lastRenderedPageBreak/>
        <w:t>SECTION 2: GAME OUTLINE</w:t>
      </w: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E40E12" w:rsidRPr="00E40E12" w14:paraId="0B17CFCC" w14:textId="77777777" w:rsidTr="008F0203">
        <w:tc>
          <w:tcPr>
            <w:tcW w:w="9350" w:type="dxa"/>
            <w:shd w:val="clear" w:color="auto" w:fill="006699"/>
          </w:tcPr>
          <w:p w14:paraId="53C015F9" w14:textId="77777777" w:rsidR="00B05B27" w:rsidRPr="00E40E12" w:rsidRDefault="00B05B27" w:rsidP="00E41AA7">
            <w:pPr>
              <w:rPr>
                <w:rFonts w:cstheme="minorHAnsi"/>
                <w:b/>
                <w:bCs/>
              </w:rPr>
            </w:pPr>
            <w:r w:rsidRPr="00E40E12">
              <w:rPr>
                <w:rFonts w:cstheme="minorHAnsi"/>
                <w:b/>
                <w:bCs/>
              </w:rPr>
              <w:t xml:space="preserve">GAME STORY SUMMARY </w:t>
            </w:r>
          </w:p>
        </w:tc>
      </w:tr>
      <w:tr w:rsidR="00B05B27" w:rsidRPr="00E40E12" w14:paraId="0C02BC83" w14:textId="77777777" w:rsidTr="008F0203">
        <w:tc>
          <w:tcPr>
            <w:tcW w:w="9350" w:type="dxa"/>
            <w:shd w:val="clear" w:color="auto" w:fill="DEEAF6" w:themeFill="accent1" w:themeFillTint="33"/>
          </w:tcPr>
          <w:p w14:paraId="2B8B6C86" w14:textId="77777777" w:rsidR="00B05B27" w:rsidRPr="00E40E12" w:rsidRDefault="00B05B27" w:rsidP="00E41AA7">
            <w:pPr>
              <w:rPr>
                <w:rFonts w:cstheme="minorHAnsi"/>
                <w:b/>
                <w:bCs/>
                <w:i/>
                <w:iCs/>
              </w:rPr>
            </w:pPr>
          </w:p>
          <w:p w14:paraId="09FE6041" w14:textId="7EC17CB9" w:rsidR="00B05B27" w:rsidRPr="00E40E12" w:rsidRDefault="00F775D0" w:rsidP="00E41AA7">
            <w:pPr>
              <w:rPr>
                <w:rFonts w:cstheme="minorHAnsi"/>
              </w:rPr>
            </w:pPr>
            <w:r w:rsidRPr="00E40E12">
              <w:rPr>
                <w:rFonts w:cstheme="minorHAnsi"/>
                <w:b/>
                <w:bCs/>
                <w:i/>
                <w:iCs/>
              </w:rPr>
              <w:t>Sonic The Hedgehog 2</w:t>
            </w:r>
            <w:r w:rsidRPr="00E40E12">
              <w:rPr>
                <w:rFonts w:cstheme="minorHAnsi"/>
              </w:rPr>
              <w:t xml:space="preserve"> has 11 Zones</w:t>
            </w:r>
            <w:r w:rsidR="00577AEC" w:rsidRPr="00E40E12">
              <w:rPr>
                <w:rFonts w:cstheme="minorHAnsi"/>
              </w:rPr>
              <w:t xml:space="preserve"> which are broken up into Acts. The player must guide Sonic through the level, collecting Rings, </w:t>
            </w:r>
            <w:r w:rsidR="00D64902" w:rsidRPr="00E40E12">
              <w:rPr>
                <w:rFonts w:cstheme="minorHAnsi"/>
              </w:rPr>
              <w:t xml:space="preserve">defeating robotic </w:t>
            </w:r>
            <w:r w:rsidR="000F3B27" w:rsidRPr="00E40E12">
              <w:rPr>
                <w:rFonts w:cstheme="minorHAnsi"/>
              </w:rPr>
              <w:t>E</w:t>
            </w:r>
            <w:r w:rsidR="00D64902" w:rsidRPr="00E40E12">
              <w:rPr>
                <w:rFonts w:cstheme="minorHAnsi"/>
              </w:rPr>
              <w:t>nemies also known as</w:t>
            </w:r>
            <w:r w:rsidR="00B5248A" w:rsidRPr="00E40E12">
              <w:rPr>
                <w:rFonts w:cstheme="minorHAnsi"/>
              </w:rPr>
              <w:t xml:space="preserve"> ‘</w:t>
            </w:r>
            <w:r w:rsidR="00577AEC" w:rsidRPr="00E40E12">
              <w:rPr>
                <w:rFonts w:cstheme="minorHAnsi"/>
              </w:rPr>
              <w:t>Badniks</w:t>
            </w:r>
            <w:r w:rsidR="00B5248A" w:rsidRPr="00E40E12">
              <w:rPr>
                <w:rFonts w:cstheme="minorHAnsi"/>
              </w:rPr>
              <w:t>’</w:t>
            </w:r>
            <w:r w:rsidR="00BE1DE9" w:rsidRPr="00E40E12">
              <w:rPr>
                <w:rFonts w:cstheme="minorHAnsi"/>
              </w:rPr>
              <w:t xml:space="preserve">, freeing innocent animals and avoiding </w:t>
            </w:r>
            <w:r w:rsidR="00594689" w:rsidRPr="00E40E12">
              <w:rPr>
                <w:rFonts w:cstheme="minorHAnsi"/>
              </w:rPr>
              <w:t>o</w:t>
            </w:r>
            <w:r w:rsidR="00BE1DE9" w:rsidRPr="00E40E12">
              <w:rPr>
                <w:rFonts w:cstheme="minorHAnsi"/>
              </w:rPr>
              <w:t xml:space="preserve">bstacles and terrain </w:t>
            </w:r>
            <w:r w:rsidR="00594689" w:rsidRPr="00E40E12">
              <w:rPr>
                <w:rFonts w:cstheme="minorHAnsi"/>
              </w:rPr>
              <w:t>h</w:t>
            </w:r>
            <w:r w:rsidR="00BE1DE9" w:rsidRPr="00E40E12">
              <w:rPr>
                <w:rFonts w:cstheme="minorHAnsi"/>
              </w:rPr>
              <w:t xml:space="preserve">azards. </w:t>
            </w:r>
          </w:p>
          <w:p w14:paraId="4F4BA662" w14:textId="77777777" w:rsidR="002A47F1" w:rsidRPr="00E40E12" w:rsidRDefault="002A47F1" w:rsidP="00E41AA7">
            <w:pPr>
              <w:rPr>
                <w:rFonts w:cstheme="minorHAnsi"/>
              </w:rPr>
            </w:pPr>
          </w:p>
          <w:p w14:paraId="6288C0A4" w14:textId="023573F7" w:rsidR="001D7F2F" w:rsidRPr="00E40E12" w:rsidRDefault="001D7F2F" w:rsidP="00E41AA7">
            <w:pPr>
              <w:rPr>
                <w:rFonts w:cstheme="minorHAnsi"/>
              </w:rPr>
            </w:pPr>
            <w:r w:rsidRPr="00E40E12">
              <w:rPr>
                <w:rFonts w:cstheme="minorHAnsi"/>
              </w:rPr>
              <w:t xml:space="preserve">The player must defeat the Boss, Dr. Robotnik, in one of many contraptions at the end of each Zone </w:t>
            </w:r>
            <w:r w:rsidR="00185667" w:rsidRPr="00E40E12">
              <w:rPr>
                <w:rFonts w:cstheme="minorHAnsi"/>
              </w:rPr>
              <w:t>to</w:t>
            </w:r>
            <w:r w:rsidRPr="00E40E12">
              <w:rPr>
                <w:rFonts w:cstheme="minorHAnsi"/>
              </w:rPr>
              <w:t xml:space="preserve"> progress to the next. </w:t>
            </w:r>
          </w:p>
          <w:p w14:paraId="0108D47C" w14:textId="77777777" w:rsidR="002A47F1" w:rsidRPr="00E40E12" w:rsidRDefault="002A47F1" w:rsidP="00E41AA7">
            <w:pPr>
              <w:rPr>
                <w:rFonts w:cstheme="minorHAnsi"/>
              </w:rPr>
            </w:pPr>
          </w:p>
          <w:p w14:paraId="7EBF55E2" w14:textId="2FE48838" w:rsidR="00B05B27" w:rsidRPr="00E40E12" w:rsidRDefault="00185667" w:rsidP="00B5248A">
            <w:pPr>
              <w:tabs>
                <w:tab w:val="left" w:pos="7150"/>
              </w:tabs>
              <w:rPr>
                <w:rFonts w:cstheme="minorHAnsi"/>
                <w:b/>
                <w:bCs/>
              </w:rPr>
            </w:pPr>
            <w:r w:rsidRPr="00E40E12">
              <w:rPr>
                <w:rFonts w:cstheme="minorHAnsi"/>
              </w:rPr>
              <w:t xml:space="preserve">Bonus Levels allow the player to earn extra points and </w:t>
            </w:r>
            <w:r w:rsidR="002A47F1" w:rsidRPr="00E40E12">
              <w:rPr>
                <w:rFonts w:cstheme="minorHAnsi"/>
              </w:rPr>
              <w:t>potentially a Chaos Emerald, rendering it unavailable to the Doctor and his evil plans.</w:t>
            </w:r>
            <w:r w:rsidR="002A47F1" w:rsidRPr="00E40E12">
              <w:rPr>
                <w:rFonts w:cstheme="minorHAnsi"/>
                <w:b/>
                <w:bCs/>
              </w:rPr>
              <w:t xml:space="preserve"> </w:t>
            </w:r>
            <w:r w:rsidR="00B5248A" w:rsidRPr="00E40E12">
              <w:rPr>
                <w:rFonts w:cstheme="minorHAnsi"/>
                <w:b/>
                <w:bCs/>
              </w:rPr>
              <w:tab/>
            </w:r>
          </w:p>
          <w:p w14:paraId="5DA131DC" w14:textId="1876B6D9" w:rsidR="00B05B27" w:rsidRPr="00E40E12" w:rsidRDefault="00B05B27" w:rsidP="002A47F1">
            <w:pPr>
              <w:tabs>
                <w:tab w:val="left" w:pos="7037"/>
              </w:tabs>
              <w:rPr>
                <w:rFonts w:cstheme="minorHAnsi"/>
                <w:b/>
                <w:bCs/>
              </w:rPr>
            </w:pPr>
          </w:p>
        </w:tc>
      </w:tr>
    </w:tbl>
    <w:p w14:paraId="00476459" w14:textId="4DE167B3" w:rsidR="00B05B27" w:rsidRPr="00E40E12" w:rsidRDefault="00B05B27">
      <w:pPr>
        <w:rPr>
          <w:sz w:val="10"/>
          <w:szCs w:val="10"/>
        </w:rPr>
      </w:pPr>
    </w:p>
    <w:p w14:paraId="5B540ECD" w14:textId="77777777" w:rsidR="00B05B27" w:rsidRPr="00E40E12" w:rsidRDefault="00B05B27">
      <w:pPr>
        <w:rPr>
          <w:sz w:val="10"/>
          <w:szCs w:val="10"/>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E40E12" w:rsidRPr="00E40E12" w14:paraId="2E0FD591" w14:textId="77777777" w:rsidTr="008F0203">
        <w:tc>
          <w:tcPr>
            <w:tcW w:w="9350" w:type="dxa"/>
            <w:shd w:val="clear" w:color="auto" w:fill="006699"/>
          </w:tcPr>
          <w:p w14:paraId="19535C7D" w14:textId="220E62DB" w:rsidR="002B33D6" w:rsidRPr="00E40E12" w:rsidRDefault="002B33D6" w:rsidP="00E41AA7">
            <w:pPr>
              <w:rPr>
                <w:rFonts w:cstheme="minorHAnsi"/>
                <w:b/>
                <w:bCs/>
              </w:rPr>
            </w:pPr>
            <w:r w:rsidRPr="00E40E12">
              <w:rPr>
                <w:rFonts w:cstheme="minorHAnsi"/>
                <w:b/>
                <w:bCs/>
              </w:rPr>
              <w:t>GAME FLOW</w:t>
            </w:r>
          </w:p>
        </w:tc>
      </w:tr>
      <w:tr w:rsidR="002B33D6" w:rsidRPr="00E40E12" w14:paraId="5B9B9BD2" w14:textId="77777777" w:rsidTr="008F0203">
        <w:tc>
          <w:tcPr>
            <w:tcW w:w="9350" w:type="dxa"/>
            <w:shd w:val="clear" w:color="auto" w:fill="DEEAF6" w:themeFill="accent1" w:themeFillTint="33"/>
          </w:tcPr>
          <w:p w14:paraId="3080F152" w14:textId="77777777" w:rsidR="002B33D6" w:rsidRPr="00E40E12" w:rsidRDefault="002B33D6" w:rsidP="00E41AA7">
            <w:pPr>
              <w:rPr>
                <w:rFonts w:cstheme="minorHAnsi"/>
                <w:b/>
                <w:bCs/>
              </w:rPr>
            </w:pPr>
          </w:p>
          <w:p w14:paraId="7CD31EE2" w14:textId="06F3133D" w:rsidR="009A38BC" w:rsidRPr="00E40E12" w:rsidRDefault="009A38BC" w:rsidP="002B33D6">
            <w:pPr>
              <w:rPr>
                <w:rFonts w:cstheme="minorHAnsi"/>
                <w:b/>
                <w:bCs/>
                <w:i/>
                <w:iCs/>
                <w:u w:val="single"/>
              </w:rPr>
            </w:pPr>
            <w:r w:rsidRPr="00E40E12">
              <w:rPr>
                <w:rFonts w:cstheme="minorHAnsi"/>
                <w:b/>
                <w:bCs/>
                <w:i/>
                <w:iCs/>
                <w:u w:val="single"/>
              </w:rPr>
              <w:t>Sonic The Hedgehog 2</w:t>
            </w:r>
          </w:p>
          <w:p w14:paraId="2134DFFF" w14:textId="77777777" w:rsidR="009A38BC" w:rsidRPr="00E40E12" w:rsidRDefault="009A38BC" w:rsidP="002B33D6">
            <w:pPr>
              <w:rPr>
                <w:rFonts w:cstheme="minorHAnsi"/>
              </w:rPr>
            </w:pPr>
          </w:p>
          <w:p w14:paraId="42C3BDAC" w14:textId="72EF6D47" w:rsidR="00D31A8F" w:rsidRPr="00E40E12" w:rsidRDefault="009A38BC" w:rsidP="002B33D6">
            <w:pPr>
              <w:rPr>
                <w:rFonts w:cstheme="minorHAnsi"/>
                <w:i/>
                <w:iCs/>
              </w:rPr>
            </w:pPr>
            <w:r w:rsidRPr="00E40E12">
              <w:rPr>
                <w:rFonts w:cstheme="minorHAnsi"/>
                <w:i/>
                <w:iCs/>
              </w:rPr>
              <w:t>“</w:t>
            </w:r>
            <w:r w:rsidR="009C61AE" w:rsidRPr="00E40E12">
              <w:rPr>
                <w:rFonts w:cstheme="minorHAnsi"/>
                <w:i/>
                <w:iCs/>
              </w:rPr>
              <w:t>A 2-D</w:t>
            </w:r>
            <w:r w:rsidR="00483C61" w:rsidRPr="00E40E12">
              <w:rPr>
                <w:rFonts w:cstheme="minorHAnsi"/>
                <w:i/>
                <w:iCs/>
              </w:rPr>
              <w:t xml:space="preserve"> side-scrolling</w:t>
            </w:r>
            <w:r w:rsidR="009C61AE" w:rsidRPr="00E40E12">
              <w:rPr>
                <w:rFonts w:cstheme="minorHAnsi"/>
                <w:i/>
                <w:iCs/>
              </w:rPr>
              <w:t xml:space="preserve"> platformer in which Sonic the Hedgehog and his friend Miles ‘Tails’ Prower </w:t>
            </w:r>
            <w:r w:rsidR="00B86596" w:rsidRPr="00E40E12">
              <w:rPr>
                <w:rFonts w:cstheme="minorHAnsi"/>
                <w:i/>
                <w:iCs/>
              </w:rPr>
              <w:t xml:space="preserve">traverse the world and its many landscapes </w:t>
            </w:r>
            <w:r w:rsidR="00081F2C" w:rsidRPr="00E40E12">
              <w:rPr>
                <w:rFonts w:cstheme="minorHAnsi"/>
                <w:i/>
                <w:iCs/>
              </w:rPr>
              <w:t xml:space="preserve">freeing innocent animals from robotic prisons </w:t>
            </w:r>
            <w:r w:rsidR="00B86596" w:rsidRPr="00E40E12">
              <w:rPr>
                <w:rFonts w:cstheme="minorHAnsi"/>
                <w:i/>
                <w:iCs/>
              </w:rPr>
              <w:t xml:space="preserve">to prevent the crazed Dr. Robotnik </w:t>
            </w:r>
            <w:r w:rsidR="00C75C0C" w:rsidRPr="00E40E12">
              <w:rPr>
                <w:rFonts w:cstheme="minorHAnsi"/>
                <w:i/>
                <w:iCs/>
              </w:rPr>
              <w:t xml:space="preserve">and his inventions </w:t>
            </w:r>
            <w:r w:rsidR="00B86596" w:rsidRPr="00E40E12">
              <w:rPr>
                <w:rFonts w:cstheme="minorHAnsi"/>
                <w:i/>
                <w:iCs/>
              </w:rPr>
              <w:t xml:space="preserve">from </w:t>
            </w:r>
            <w:r w:rsidR="00C75C0C" w:rsidRPr="00E40E12">
              <w:rPr>
                <w:rFonts w:cstheme="minorHAnsi"/>
                <w:i/>
                <w:iCs/>
              </w:rPr>
              <w:t>collecting the Chaos Emeralds</w:t>
            </w:r>
            <w:r w:rsidR="00081F2C" w:rsidRPr="00E40E12">
              <w:rPr>
                <w:rFonts w:cstheme="minorHAnsi"/>
                <w:i/>
                <w:iCs/>
              </w:rPr>
              <w:t>.</w:t>
            </w:r>
            <w:r w:rsidRPr="00E40E12">
              <w:rPr>
                <w:rFonts w:cstheme="minorHAnsi"/>
                <w:i/>
                <w:iCs/>
              </w:rPr>
              <w:t>”</w:t>
            </w:r>
            <w:r w:rsidR="00081F2C" w:rsidRPr="00E40E12">
              <w:rPr>
                <w:rFonts w:cstheme="minorHAnsi"/>
                <w:i/>
                <w:iCs/>
              </w:rPr>
              <w:t xml:space="preserve"> </w:t>
            </w:r>
          </w:p>
          <w:p w14:paraId="426C9BA3" w14:textId="77777777" w:rsidR="002B33D6" w:rsidRPr="00E40E12" w:rsidRDefault="002B33D6" w:rsidP="00E41AA7">
            <w:pPr>
              <w:rPr>
                <w:rFonts w:cstheme="minorHAnsi"/>
                <w:b/>
                <w:bCs/>
              </w:rPr>
            </w:pPr>
          </w:p>
        </w:tc>
      </w:tr>
    </w:tbl>
    <w:p w14:paraId="5E4E2595" w14:textId="77777777" w:rsidR="00745654" w:rsidRPr="00E40E12" w:rsidRDefault="00745654" w:rsidP="00745654">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E40E12" w:rsidRPr="00E40E12" w14:paraId="172CE1E7" w14:textId="77777777" w:rsidTr="00E41AA7">
        <w:tc>
          <w:tcPr>
            <w:tcW w:w="3261" w:type="dxa"/>
            <w:shd w:val="clear" w:color="auto" w:fill="006699"/>
          </w:tcPr>
          <w:p w14:paraId="77049AB2" w14:textId="77777777" w:rsidR="00745654" w:rsidRPr="00E40E12" w:rsidRDefault="00745654" w:rsidP="00E41AA7">
            <w:pPr>
              <w:rPr>
                <w:rFonts w:cstheme="minorHAnsi"/>
                <w:b/>
                <w:bCs/>
              </w:rPr>
            </w:pPr>
            <w:r w:rsidRPr="00E40E12">
              <w:rPr>
                <w:rFonts w:cstheme="minorHAnsi"/>
                <w:b/>
                <w:bCs/>
              </w:rPr>
              <w:t>CONTRIBUTING TEAM MEMBER:</w:t>
            </w:r>
          </w:p>
        </w:tc>
        <w:tc>
          <w:tcPr>
            <w:tcW w:w="6099" w:type="dxa"/>
            <w:shd w:val="clear" w:color="auto" w:fill="DEEAF6" w:themeFill="accent1" w:themeFillTint="33"/>
          </w:tcPr>
          <w:p w14:paraId="06AF8924" w14:textId="6C3A4507" w:rsidR="00745654" w:rsidRPr="00E40E12" w:rsidRDefault="00FB3C58" w:rsidP="00E41AA7">
            <w:pPr>
              <w:jc w:val="center"/>
              <w:rPr>
                <w:rFonts w:cstheme="minorHAnsi"/>
                <w:b/>
                <w:bCs/>
              </w:rPr>
            </w:pPr>
            <w:r w:rsidRPr="00E40E12">
              <w:rPr>
                <w:rFonts w:cstheme="minorHAnsi"/>
                <w:b/>
                <w:bCs/>
              </w:rPr>
              <w:t>Beauregard Brown</w:t>
            </w:r>
          </w:p>
        </w:tc>
      </w:tr>
    </w:tbl>
    <w:p w14:paraId="184A9E0E" w14:textId="77777777" w:rsidR="001B252E" w:rsidRPr="00E40E12" w:rsidRDefault="001B252E" w:rsidP="006A15DD">
      <w:pPr>
        <w:sectPr w:rsidR="001B252E" w:rsidRPr="00E40E12" w:rsidSect="00AF2948">
          <w:headerReference w:type="default" r:id="rId15"/>
          <w:footerReference w:type="default" r:id="rId16"/>
          <w:pgSz w:w="12240" w:h="15840"/>
          <w:pgMar w:top="1440" w:right="1440" w:bottom="1440" w:left="1440" w:header="708" w:footer="708" w:gutter="0"/>
          <w:cols w:space="708"/>
          <w:docGrid w:linePitch="360"/>
        </w:sectPr>
      </w:pPr>
    </w:p>
    <w:p w14:paraId="796617C2" w14:textId="77777777" w:rsidR="00B05B27" w:rsidRPr="00E40E12" w:rsidRDefault="00B05B27" w:rsidP="00FB3C58">
      <w:pPr>
        <w:rPr>
          <w:i/>
          <w:iCs/>
          <w:sz w:val="70"/>
          <w:szCs w:val="70"/>
        </w:rPr>
      </w:pPr>
    </w:p>
    <w:p w14:paraId="3AA2BBFD" w14:textId="5FF99A77" w:rsidR="00683A83" w:rsidRPr="00E40E12" w:rsidRDefault="00B05B27" w:rsidP="00347A65">
      <w:pPr>
        <w:jc w:val="center"/>
        <w:rPr>
          <w:i/>
          <w:iCs/>
          <w:sz w:val="70"/>
          <w:szCs w:val="70"/>
        </w:rPr>
      </w:pPr>
      <w:r w:rsidRPr="00E40E12">
        <w:rPr>
          <w:i/>
          <w:iCs/>
          <w:sz w:val="70"/>
          <w:szCs w:val="70"/>
        </w:rPr>
        <w:t>SECTION 3: MAIN CHARACTER(S)</w:t>
      </w:r>
      <w:r w:rsidRPr="00E40E12">
        <w:rPr>
          <w:i/>
          <w:iCs/>
          <w:sz w:val="70"/>
          <w:szCs w:val="70"/>
        </w:rPr>
        <w:br/>
        <w:t>&amp; PLAYER CONTROLS</w:t>
      </w:r>
      <w:r w:rsidRPr="00E40E12">
        <w:br w:type="page"/>
      </w: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268"/>
        <w:gridCol w:w="7082"/>
      </w:tblGrid>
      <w:tr w:rsidR="00E40E12" w:rsidRPr="00E40E12" w14:paraId="617510F4" w14:textId="77777777">
        <w:trPr>
          <w:trHeight w:val="80"/>
        </w:trPr>
        <w:tc>
          <w:tcPr>
            <w:tcW w:w="9350" w:type="dxa"/>
            <w:gridSpan w:val="2"/>
            <w:shd w:val="clear" w:color="auto" w:fill="006699"/>
          </w:tcPr>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124"/>
            </w:tblGrid>
            <w:tr w:rsidR="00E40E12" w:rsidRPr="00E40E12" w14:paraId="35F63D3A" w14:textId="77777777">
              <w:tc>
                <w:tcPr>
                  <w:tcW w:w="9350" w:type="dxa"/>
                  <w:shd w:val="clear" w:color="auto" w:fill="006699"/>
                </w:tcPr>
                <w:p w14:paraId="1012A2A5" w14:textId="5113ADAD" w:rsidR="00683A83" w:rsidRPr="00E40E12" w:rsidRDefault="00683A83" w:rsidP="00683A83">
                  <w:pPr>
                    <w:rPr>
                      <w:rFonts w:cstheme="minorHAnsi"/>
                      <w:b/>
                      <w:bCs/>
                    </w:rPr>
                  </w:pPr>
                  <w:r w:rsidRPr="00E40E12">
                    <w:rPr>
                      <w:rFonts w:cstheme="minorHAnsi"/>
                      <w:b/>
                      <w:bCs/>
                    </w:rPr>
                    <w:lastRenderedPageBreak/>
                    <w:t>CHARACTER APPEARANCE</w:t>
                  </w:r>
                </w:p>
              </w:tc>
            </w:tr>
            <w:tr w:rsidR="00E40E12" w:rsidRPr="00E40E12" w14:paraId="49992A68" w14:textId="77777777">
              <w:tc>
                <w:tcPr>
                  <w:tcW w:w="9350" w:type="dxa"/>
                  <w:shd w:val="clear" w:color="auto" w:fill="DEEAF6" w:themeFill="accent1" w:themeFillTint="33"/>
                </w:tcPr>
                <w:p w14:paraId="2BF0A290" w14:textId="47214D42" w:rsidR="00683A83" w:rsidRPr="00E40E12" w:rsidRDefault="00767484" w:rsidP="00683A83">
                  <w:pPr>
                    <w:rPr>
                      <w:rFonts w:cstheme="minorHAnsi"/>
                      <w:b/>
                      <w:bCs/>
                    </w:rPr>
                  </w:pPr>
                  <w:r w:rsidRPr="00E40E12">
                    <w:rPr>
                      <w:rFonts w:cstheme="minorHAnsi"/>
                      <w:b/>
                      <w:bCs/>
                      <w:noProof/>
                    </w:rPr>
                    <w:drawing>
                      <wp:anchor distT="0" distB="0" distL="114300" distR="114300" simplePos="0" relativeHeight="251684352" behindDoc="1" locked="0" layoutInCell="1" allowOverlap="1" wp14:anchorId="66B1F228" wp14:editId="5BFC4F47">
                        <wp:simplePos x="0" y="0"/>
                        <wp:positionH relativeFrom="column">
                          <wp:posOffset>8890</wp:posOffset>
                        </wp:positionH>
                        <wp:positionV relativeFrom="paragraph">
                          <wp:posOffset>11430</wp:posOffset>
                        </wp:positionV>
                        <wp:extent cx="1581150" cy="2236470"/>
                        <wp:effectExtent l="0" t="0" r="0" b="0"/>
                        <wp:wrapSquare wrapText="bothSides"/>
                        <wp:docPr id="79469989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clrChange>
                                    <a:clrFrom>
                                      <a:srgbClr val="000000"/>
                                    </a:clrFrom>
                                    <a:clrTo>
                                      <a:srgbClr val="000000">
                                        <a:alpha val="0"/>
                                      </a:srgbClr>
                                    </a:clrTo>
                                  </a:clrChange>
                                  <a:extLst>
                                    <a:ext uri="{BEBA8EAE-BF5A-486C-A8C5-ECC9F3942E4B}">
                                      <a14:imgProps xmlns:a14="http://schemas.microsoft.com/office/drawing/2010/main">
                                        <a14:imgLayer r:embed="rId18">
                                          <a14:imgEffect>
                                            <a14:backgroundRemoval t="4569" b="97462" l="6835" r="90647">
                                              <a14:foregroundMark x1="57194" y1="7614" x2="57194" y2="7614"/>
                                              <a14:foregroundMark x1="47122" y1="4569" x2="47122" y2="4569"/>
                                              <a14:foregroundMark x1="17986" y1="31472" x2="17986" y2="31472"/>
                                              <a14:foregroundMark x1="17266" y1="32234" x2="17266" y2="32234"/>
                                              <a14:foregroundMark x1="58633" y1="86294" x2="58633" y2="86294"/>
                                              <a14:foregroundMark x1="35252" y1="80964" x2="35252" y2="80964"/>
                                              <a14:foregroundMark x1="30935" y1="83756" x2="30935" y2="83756"/>
                                              <a14:foregroundMark x1="90647" y1="34772" x2="90647" y2="34772"/>
                                              <a14:foregroundMark x1="89928" y1="34772" x2="89928" y2="34772"/>
                                              <a14:foregroundMark x1="66906" y1="92893" x2="66906" y2="92893"/>
                                              <a14:foregroundMark x1="66906" y1="97462" x2="66906" y2="97462"/>
                                              <a14:foregroundMark x1="6835" y1="90863" x2="6835" y2="90863"/>
                                              <a14:foregroundMark x1="30576" y1="71574" x2="30576" y2="71574"/>
                                              <a14:foregroundMark x1="43525" y1="27665" x2="43525" y2="27665"/>
                                              <a14:foregroundMark x1="21942" y1="28173" x2="21942" y2="28173"/>
                                              <a14:foregroundMark x1="14748" y1="32487" x2="14748" y2="32487"/>
                                              <a14:foregroundMark x1="13669" y1="31726" x2="13669" y2="31726"/>
                                              <a14:foregroundMark x1="12590" y1="30711" x2="12590" y2="30711"/>
                                              <a14:foregroundMark x1="12950" y1="29695" x2="12950" y2="29695"/>
                                              <a14:foregroundMark x1="90647" y1="9137" x2="90647" y2="9137"/>
                                              <a14:foregroundMark x1="28421" y1="87361" x2="28421" y2="87361"/>
                                              <a14:foregroundMark x1="18684" y1="84387" x2="18684" y2="84387"/>
                                              <a14:foregroundMark x1="23684" y1="82342" x2="23684" y2="82342"/>
                                              <a14:foregroundMark x1="23684" y1="82342" x2="23684" y2="82342"/>
                                              <a14:foregroundMark x1="38684" y1="83457" x2="38684" y2="83457"/>
                                              <a14:foregroundMark x1="38684" y1="83457" x2="38684" y2="83457"/>
                                              <a14:foregroundMark x1="52895" y1="86803" x2="52895" y2="86803"/>
                                              <a14:foregroundMark x1="52895" y1="86803" x2="52895" y2="86803"/>
                                              <a14:foregroundMark x1="63947" y1="87546" x2="63947" y2="87546"/>
                                              <a14:foregroundMark x1="63947" y1="87546" x2="63947" y2="87546"/>
                                              <a14:foregroundMark x1="47105" y1="83086" x2="47105" y2="83086"/>
                                              <a14:foregroundMark x1="47368" y1="87361" x2="47368" y2="87361"/>
                                              <a14:foregroundMark x1="56053" y1="93494" x2="56053" y2="93494"/>
                                              <a14:foregroundMark x1="62632" y1="96468" x2="62632" y2="96468"/>
                                              <a14:foregroundMark x1="59737" y1="85874" x2="59737" y2="85874"/>
                                              <a14:foregroundMark x1="57895" y1="83829" x2="57895" y2="83829"/>
                                              <a14:foregroundMark x1="34211" y1="85502" x2="34211" y2="85502"/>
                                              <a14:foregroundMark x1="41053" y1="85502" x2="41053" y2="85502"/>
                                              <a14:foregroundMark x1="21579" y1="32900" x2="21579" y2="32900"/>
                                              <a14:foregroundMark x1="41579" y1="78996" x2="41579" y2="78996"/>
                                              <a14:foregroundMark x1="41579" y1="78996" x2="41579" y2="78996"/>
                                              <a14:foregroundMark x1="15263" y1="88104" x2="15263" y2="88104"/>
                                            </a14:backgroundRemoval>
                                          </a14:imgEffect>
                                        </a14:imgLayer>
                                      </a14:imgProps>
                                    </a:ext>
                                    <a:ext uri="{28A0092B-C50C-407E-A947-70E740481C1C}">
                                      <a14:useLocalDpi xmlns:a14="http://schemas.microsoft.com/office/drawing/2010/main" val="0"/>
                                    </a:ext>
                                  </a:extLst>
                                </a:blip>
                                <a:srcRect/>
                                <a:stretch>
                                  <a:fillRect/>
                                </a:stretch>
                              </pic:blipFill>
                              <pic:spPr bwMode="auto">
                                <a:xfrm>
                                  <a:off x="0" y="0"/>
                                  <a:ext cx="1581150" cy="2236470"/>
                                </a:xfrm>
                                <a:prstGeom prst="rect">
                                  <a:avLst/>
                                </a:prstGeom>
                                <a:noFill/>
                              </pic:spPr>
                            </pic:pic>
                          </a:graphicData>
                        </a:graphic>
                        <wp14:sizeRelH relativeFrom="margin">
                          <wp14:pctWidth>0</wp14:pctWidth>
                        </wp14:sizeRelH>
                        <wp14:sizeRelV relativeFrom="margin">
                          <wp14:pctHeight>0</wp14:pctHeight>
                        </wp14:sizeRelV>
                      </wp:anchor>
                    </w:drawing>
                  </w:r>
                  <w:r w:rsidR="00526092" w:rsidRPr="00E40E12">
                    <w:rPr>
                      <w:rFonts w:cstheme="minorHAnsi"/>
                      <w:b/>
                      <w:bCs/>
                      <w:noProof/>
                    </w:rPr>
                    <w:drawing>
                      <wp:anchor distT="0" distB="0" distL="114300" distR="114300" simplePos="0" relativeHeight="251653632" behindDoc="0" locked="0" layoutInCell="1" allowOverlap="1" wp14:anchorId="1BF7F723" wp14:editId="639DB251">
                        <wp:simplePos x="0" y="0"/>
                        <wp:positionH relativeFrom="column">
                          <wp:posOffset>1615440</wp:posOffset>
                        </wp:positionH>
                        <wp:positionV relativeFrom="paragraph">
                          <wp:posOffset>48260</wp:posOffset>
                        </wp:positionV>
                        <wp:extent cx="2813050" cy="2106930"/>
                        <wp:effectExtent l="0" t="0" r="6350" b="7620"/>
                        <wp:wrapTopAndBottom/>
                        <wp:docPr id="1268153565" name="Picture 1">
                          <a:extLst xmlns:a="http://schemas.openxmlformats.org/drawingml/2006/main">
                            <a:ext uri="{FF2B5EF4-FFF2-40B4-BE49-F238E27FC236}">
                              <a16:creationId xmlns:a16="http://schemas.microsoft.com/office/drawing/2014/main" id="{F5216009-7B3D-941F-129E-8361AE32033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F5216009-7B3D-941F-129E-8361AE320332}"/>
                                    </a:ext>
                                  </a:extLst>
                                </pic:cNvPr>
                                <pic:cNvPicPr>
                                  <a:picLocks noChangeAspect="1"/>
                                </pic:cNvPicPr>
                              </pic:nvPicPr>
                              <pic:blipFill>
                                <a:blip r:embed="rId19"/>
                                <a:stretch>
                                  <a:fillRect/>
                                </a:stretch>
                              </pic:blipFill>
                              <pic:spPr>
                                <a:xfrm>
                                  <a:off x="0" y="0"/>
                                  <a:ext cx="2813050" cy="2106930"/>
                                </a:xfrm>
                                <a:prstGeom prst="rect">
                                  <a:avLst/>
                                </a:prstGeom>
                              </pic:spPr>
                            </pic:pic>
                          </a:graphicData>
                        </a:graphic>
                        <wp14:sizeRelH relativeFrom="margin">
                          <wp14:pctWidth>0</wp14:pctWidth>
                        </wp14:sizeRelH>
                        <wp14:sizeRelV relativeFrom="margin">
                          <wp14:pctHeight>0</wp14:pctHeight>
                        </wp14:sizeRelV>
                      </wp:anchor>
                    </w:drawing>
                  </w:r>
                </w:p>
              </w:tc>
            </w:tr>
          </w:tbl>
          <w:p w14:paraId="5BD3A530" w14:textId="77777777" w:rsidR="00A43956" w:rsidRPr="00E40E12" w:rsidRDefault="00A43956" w:rsidP="00E41AA7">
            <w:pPr>
              <w:rPr>
                <w:rFonts w:cstheme="minorHAnsi"/>
                <w:b/>
                <w:bCs/>
              </w:rPr>
            </w:pPr>
            <w:r w:rsidRPr="00E40E12">
              <w:rPr>
                <w:rFonts w:cstheme="minorHAnsi"/>
                <w:b/>
                <w:bCs/>
              </w:rPr>
              <w:t xml:space="preserve">CHARACTER DOSSIER / DETAILS </w:t>
            </w:r>
          </w:p>
        </w:tc>
      </w:tr>
      <w:tr w:rsidR="00E40E12" w:rsidRPr="00E40E12" w14:paraId="735918F3" w14:textId="77777777">
        <w:trPr>
          <w:trHeight w:val="80"/>
        </w:trPr>
        <w:tc>
          <w:tcPr>
            <w:tcW w:w="2268" w:type="dxa"/>
            <w:shd w:val="clear" w:color="auto" w:fill="006699"/>
          </w:tcPr>
          <w:p w14:paraId="63185DC5" w14:textId="77777777" w:rsidR="00A43956" w:rsidRPr="00E40E12" w:rsidRDefault="00A43956" w:rsidP="00E41AA7">
            <w:pPr>
              <w:jc w:val="right"/>
              <w:rPr>
                <w:rFonts w:cstheme="minorHAnsi"/>
                <w:b/>
                <w:bCs/>
              </w:rPr>
            </w:pPr>
            <w:r w:rsidRPr="00E40E12">
              <w:rPr>
                <w:rFonts w:cstheme="minorHAnsi"/>
                <w:b/>
                <w:bCs/>
              </w:rPr>
              <w:t>NAME:</w:t>
            </w:r>
          </w:p>
        </w:tc>
        <w:tc>
          <w:tcPr>
            <w:tcW w:w="7082" w:type="dxa"/>
            <w:shd w:val="clear" w:color="auto" w:fill="DEEAF6" w:themeFill="accent1" w:themeFillTint="33"/>
          </w:tcPr>
          <w:p w14:paraId="38D23572" w14:textId="4123E2BB" w:rsidR="00A43956" w:rsidRPr="00E40E12" w:rsidRDefault="00F77A64" w:rsidP="00E41AA7">
            <w:pPr>
              <w:rPr>
                <w:rFonts w:cstheme="minorHAnsi"/>
                <w:b/>
                <w:bCs/>
                <w:i/>
                <w:iCs/>
                <w:sz w:val="24"/>
                <w:szCs w:val="24"/>
              </w:rPr>
            </w:pPr>
            <w:r w:rsidRPr="00E40E12">
              <w:rPr>
                <w:rFonts w:cstheme="minorHAnsi"/>
                <w:b/>
                <w:bCs/>
                <w:i/>
                <w:iCs/>
                <w:sz w:val="24"/>
                <w:szCs w:val="24"/>
              </w:rPr>
              <w:t>Sonic</w:t>
            </w:r>
          </w:p>
        </w:tc>
      </w:tr>
      <w:tr w:rsidR="00E40E12" w:rsidRPr="00E40E12" w14:paraId="147E65AF" w14:textId="77777777">
        <w:tc>
          <w:tcPr>
            <w:tcW w:w="2268" w:type="dxa"/>
            <w:shd w:val="clear" w:color="auto" w:fill="006699"/>
          </w:tcPr>
          <w:p w14:paraId="3C1F0782" w14:textId="77777777" w:rsidR="00A43956" w:rsidRPr="00E40E12" w:rsidRDefault="00A43956" w:rsidP="00E41AA7">
            <w:pPr>
              <w:jc w:val="right"/>
              <w:rPr>
                <w:rFonts w:cstheme="minorHAnsi"/>
                <w:b/>
                <w:bCs/>
              </w:rPr>
            </w:pPr>
            <w:r w:rsidRPr="00E40E12">
              <w:rPr>
                <w:rFonts w:cstheme="minorHAnsi"/>
                <w:b/>
                <w:bCs/>
              </w:rPr>
              <w:t>GENDER:</w:t>
            </w:r>
          </w:p>
        </w:tc>
        <w:tc>
          <w:tcPr>
            <w:tcW w:w="7082" w:type="dxa"/>
            <w:shd w:val="clear" w:color="auto" w:fill="BDD6EE" w:themeFill="accent1" w:themeFillTint="66"/>
          </w:tcPr>
          <w:p w14:paraId="0D6FC8FE" w14:textId="77777777" w:rsidR="00A43956" w:rsidRPr="00E40E12" w:rsidRDefault="00A43956" w:rsidP="00E41AA7">
            <w:pPr>
              <w:rPr>
                <w:rFonts w:cstheme="minorHAnsi"/>
              </w:rPr>
            </w:pPr>
            <w:r w:rsidRPr="00E40E12">
              <w:rPr>
                <w:rFonts w:cstheme="minorHAnsi"/>
              </w:rPr>
              <w:t>Male</w:t>
            </w:r>
          </w:p>
        </w:tc>
      </w:tr>
      <w:tr w:rsidR="00E40E12" w:rsidRPr="00E40E12" w14:paraId="44EDF5ED" w14:textId="77777777">
        <w:tc>
          <w:tcPr>
            <w:tcW w:w="2268" w:type="dxa"/>
            <w:shd w:val="clear" w:color="auto" w:fill="006699"/>
          </w:tcPr>
          <w:p w14:paraId="500FA0E6" w14:textId="77777777" w:rsidR="00A43956" w:rsidRPr="00E40E12" w:rsidRDefault="00A43956" w:rsidP="00E41AA7">
            <w:pPr>
              <w:jc w:val="right"/>
              <w:rPr>
                <w:rFonts w:cstheme="minorHAnsi"/>
                <w:b/>
                <w:bCs/>
              </w:rPr>
            </w:pPr>
            <w:r w:rsidRPr="00E40E12">
              <w:rPr>
                <w:rFonts w:cstheme="minorHAnsi"/>
                <w:b/>
                <w:bCs/>
              </w:rPr>
              <w:t>SPECIES:</w:t>
            </w:r>
          </w:p>
        </w:tc>
        <w:tc>
          <w:tcPr>
            <w:tcW w:w="7082" w:type="dxa"/>
            <w:shd w:val="clear" w:color="auto" w:fill="DEEAF6" w:themeFill="accent1" w:themeFillTint="33"/>
          </w:tcPr>
          <w:p w14:paraId="029C657C" w14:textId="1E4D9067" w:rsidR="00A43956" w:rsidRPr="00E40E12" w:rsidRDefault="00F77A64" w:rsidP="00E41AA7">
            <w:pPr>
              <w:rPr>
                <w:rFonts w:cstheme="minorHAnsi"/>
              </w:rPr>
            </w:pPr>
            <w:r w:rsidRPr="00E40E12">
              <w:rPr>
                <w:rFonts w:cstheme="minorHAnsi"/>
              </w:rPr>
              <w:t>Hedgehog</w:t>
            </w:r>
          </w:p>
        </w:tc>
      </w:tr>
      <w:tr w:rsidR="00E40E12" w:rsidRPr="00E40E12" w14:paraId="705939C7" w14:textId="77777777">
        <w:tc>
          <w:tcPr>
            <w:tcW w:w="2268" w:type="dxa"/>
            <w:shd w:val="clear" w:color="auto" w:fill="006699"/>
          </w:tcPr>
          <w:p w14:paraId="7800618F" w14:textId="77777777" w:rsidR="00A43956" w:rsidRPr="00E40E12" w:rsidRDefault="00A43956" w:rsidP="00E41AA7">
            <w:pPr>
              <w:jc w:val="right"/>
              <w:rPr>
                <w:rFonts w:cstheme="minorHAnsi"/>
                <w:b/>
                <w:bCs/>
              </w:rPr>
            </w:pPr>
            <w:r w:rsidRPr="00E40E12">
              <w:rPr>
                <w:rFonts w:cstheme="minorHAnsi"/>
                <w:b/>
                <w:bCs/>
              </w:rPr>
              <w:t>AGE:</w:t>
            </w:r>
          </w:p>
        </w:tc>
        <w:tc>
          <w:tcPr>
            <w:tcW w:w="7082" w:type="dxa"/>
            <w:shd w:val="clear" w:color="auto" w:fill="BDD6EE" w:themeFill="accent1" w:themeFillTint="66"/>
          </w:tcPr>
          <w:p w14:paraId="41ABA156" w14:textId="20D3EED3" w:rsidR="00A43956" w:rsidRPr="00E40E12" w:rsidRDefault="00A43956" w:rsidP="00E41AA7">
            <w:pPr>
              <w:rPr>
                <w:rFonts w:cstheme="minorHAnsi"/>
              </w:rPr>
            </w:pPr>
            <w:r w:rsidRPr="00E40E12">
              <w:rPr>
                <w:rFonts w:cstheme="minorHAnsi"/>
              </w:rPr>
              <w:t>1</w:t>
            </w:r>
            <w:r w:rsidR="00F77A64" w:rsidRPr="00E40E12">
              <w:rPr>
                <w:rFonts w:cstheme="minorHAnsi"/>
              </w:rPr>
              <w:t>6</w:t>
            </w:r>
          </w:p>
        </w:tc>
      </w:tr>
      <w:tr w:rsidR="00A43956" w:rsidRPr="00E40E12" w14:paraId="0A1F4634" w14:textId="77777777">
        <w:tc>
          <w:tcPr>
            <w:tcW w:w="2268" w:type="dxa"/>
            <w:shd w:val="clear" w:color="auto" w:fill="006699"/>
          </w:tcPr>
          <w:p w14:paraId="46B4A34C" w14:textId="77777777" w:rsidR="00A43956" w:rsidRPr="00E40E12" w:rsidRDefault="00A43956" w:rsidP="00E41AA7">
            <w:pPr>
              <w:jc w:val="right"/>
              <w:rPr>
                <w:rFonts w:cstheme="minorHAnsi"/>
                <w:b/>
                <w:bCs/>
              </w:rPr>
            </w:pPr>
            <w:r w:rsidRPr="00E40E12">
              <w:rPr>
                <w:rFonts w:cstheme="minorHAnsi"/>
                <w:b/>
                <w:bCs/>
              </w:rPr>
              <w:t>KNOWN ASSOCIATES:</w:t>
            </w:r>
          </w:p>
        </w:tc>
        <w:tc>
          <w:tcPr>
            <w:tcW w:w="7082" w:type="dxa"/>
            <w:shd w:val="clear" w:color="auto" w:fill="BDD6EE" w:themeFill="accent1" w:themeFillTint="66"/>
          </w:tcPr>
          <w:p w14:paraId="1AE97AF8" w14:textId="1EA1B768" w:rsidR="00A43956" w:rsidRPr="00E40E12" w:rsidRDefault="00F77A64" w:rsidP="00E41AA7">
            <w:pPr>
              <w:rPr>
                <w:rFonts w:cstheme="minorHAnsi"/>
              </w:rPr>
            </w:pPr>
            <w:r w:rsidRPr="00E40E12">
              <w:rPr>
                <w:rFonts w:cstheme="minorHAnsi"/>
              </w:rPr>
              <w:t>Miles ‘Tails’ Prower</w:t>
            </w:r>
          </w:p>
        </w:tc>
      </w:tr>
    </w:tbl>
    <w:p w14:paraId="6C23AEA6" w14:textId="15083F89" w:rsidR="00D12A09" w:rsidRPr="00E40E12" w:rsidRDefault="00D12A09" w:rsidP="00D12A09"/>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E40E12" w:rsidRPr="00E40E12" w14:paraId="2526F2CF" w14:textId="77777777" w:rsidTr="006B4D47">
        <w:tc>
          <w:tcPr>
            <w:tcW w:w="9350" w:type="dxa"/>
            <w:shd w:val="clear" w:color="auto" w:fill="006699"/>
          </w:tcPr>
          <w:p w14:paraId="2FEFFF6E" w14:textId="77777777" w:rsidR="00D12A09" w:rsidRPr="00E40E12" w:rsidRDefault="00D12A09" w:rsidP="00E41AA7">
            <w:pPr>
              <w:rPr>
                <w:rFonts w:cstheme="minorHAnsi"/>
                <w:b/>
                <w:bCs/>
              </w:rPr>
            </w:pPr>
            <w:r w:rsidRPr="00E40E12">
              <w:rPr>
                <w:rFonts w:cstheme="minorHAnsi"/>
                <w:b/>
                <w:bCs/>
              </w:rPr>
              <w:t>CHARACTER’S BACKSTORY</w:t>
            </w:r>
          </w:p>
        </w:tc>
      </w:tr>
      <w:tr w:rsidR="00D12A09" w:rsidRPr="00E40E12" w14:paraId="491C9B8B" w14:textId="77777777" w:rsidTr="006B4D47">
        <w:tc>
          <w:tcPr>
            <w:tcW w:w="9350" w:type="dxa"/>
            <w:shd w:val="clear" w:color="auto" w:fill="DEEAF6" w:themeFill="accent1" w:themeFillTint="33"/>
          </w:tcPr>
          <w:p w14:paraId="552CE1B5" w14:textId="7DA6155A" w:rsidR="00F16540" w:rsidRPr="00E40E12" w:rsidRDefault="00F16540" w:rsidP="00E41AA7">
            <w:pPr>
              <w:rPr>
                <w:rFonts w:cstheme="minorHAnsi"/>
              </w:rPr>
            </w:pPr>
            <w:r w:rsidRPr="00E40E12">
              <w:rPr>
                <w:rFonts w:cstheme="minorHAnsi"/>
              </w:rPr>
              <w:t xml:space="preserve">After having defeated Dr. Robotnik once, Sonic decides to </w:t>
            </w:r>
            <w:r w:rsidR="006D5E94" w:rsidRPr="00E40E12">
              <w:rPr>
                <w:rFonts w:cstheme="minorHAnsi"/>
              </w:rPr>
              <w:t>take a holiday on West Side Island</w:t>
            </w:r>
            <w:r w:rsidR="009E567E" w:rsidRPr="00E40E12">
              <w:rPr>
                <w:rFonts w:cstheme="minorHAnsi"/>
              </w:rPr>
              <w:t>. When he is exploring the island</w:t>
            </w:r>
            <w:r w:rsidR="00B80796" w:rsidRPr="00E40E12">
              <w:rPr>
                <w:rFonts w:cstheme="minorHAnsi"/>
              </w:rPr>
              <w:t>,</w:t>
            </w:r>
            <w:r w:rsidR="009E567E" w:rsidRPr="00E40E12">
              <w:rPr>
                <w:rFonts w:cstheme="minorHAnsi"/>
              </w:rPr>
              <w:t xml:space="preserve"> he finds he is being followed by a timid two-tailed fox and makes friends with him. They </w:t>
            </w:r>
            <w:r w:rsidR="009864E0" w:rsidRPr="00E40E12">
              <w:rPr>
                <w:rFonts w:cstheme="minorHAnsi"/>
              </w:rPr>
              <w:t xml:space="preserve">soon run into </w:t>
            </w:r>
            <w:r w:rsidR="00F71517" w:rsidRPr="00E40E12">
              <w:rPr>
                <w:rFonts w:cstheme="minorHAnsi"/>
              </w:rPr>
              <w:t>mechanical animals, ‘Badniks’ and set out to free t</w:t>
            </w:r>
            <w:r w:rsidR="0031620D" w:rsidRPr="00E40E12">
              <w:rPr>
                <w:rFonts w:cstheme="minorHAnsi"/>
              </w:rPr>
              <w:t>he animals trapped in these devices</w:t>
            </w:r>
            <w:r w:rsidR="00316A35" w:rsidRPr="00E40E12">
              <w:rPr>
                <w:rFonts w:cstheme="minorHAnsi"/>
              </w:rPr>
              <w:t xml:space="preserve"> </w:t>
            </w:r>
            <w:r w:rsidR="00FA45DB" w:rsidRPr="00E40E12">
              <w:rPr>
                <w:rFonts w:cstheme="minorHAnsi"/>
              </w:rPr>
              <w:t>and to defeat</w:t>
            </w:r>
            <w:r w:rsidR="00316A35" w:rsidRPr="00E40E12">
              <w:rPr>
                <w:rFonts w:cstheme="minorHAnsi"/>
              </w:rPr>
              <w:t xml:space="preserve"> Dr. Robotnik, the mastermind behind them. </w:t>
            </w:r>
          </w:p>
          <w:p w14:paraId="2CCD1276" w14:textId="167D40F0" w:rsidR="001E622D" w:rsidRPr="00E40E12" w:rsidRDefault="00687313" w:rsidP="00E41AA7">
            <w:pPr>
              <w:rPr>
                <w:rFonts w:cstheme="minorHAnsi"/>
              </w:rPr>
            </w:pPr>
            <w:proofErr w:type="spellStart"/>
            <w:r>
              <w:rPr>
                <w:rFonts w:cstheme="minorHAnsi"/>
              </w:rPr>
              <w:t>JosiahBlaze</w:t>
            </w:r>
            <w:proofErr w:type="spellEnd"/>
          </w:p>
          <w:p w14:paraId="12E6CA19" w14:textId="77777777" w:rsidR="00583759" w:rsidRPr="00E40E12" w:rsidRDefault="00080E0A" w:rsidP="00E41AA7">
            <w:pPr>
              <w:rPr>
                <w:rFonts w:cstheme="minorHAnsi"/>
              </w:rPr>
            </w:pPr>
            <w:r w:rsidRPr="00E40E12">
              <w:rPr>
                <w:rFonts w:cstheme="minorHAnsi"/>
              </w:rPr>
              <w:t xml:space="preserve">Sonic can Spin Dash to defeat enemies and is able to travel at incredible speed. </w:t>
            </w:r>
          </w:p>
          <w:p w14:paraId="7D77AA09" w14:textId="181F0F3A" w:rsidR="001E622D" w:rsidRPr="00E40E12" w:rsidRDefault="008B45A8" w:rsidP="00E41AA7">
            <w:pPr>
              <w:rPr>
                <w:rFonts w:cstheme="minorHAnsi"/>
              </w:rPr>
            </w:pPr>
            <w:r w:rsidRPr="00E40E12">
              <w:rPr>
                <w:rFonts w:cstheme="minorHAnsi"/>
              </w:rPr>
              <w:t xml:space="preserve">If the player successfully retrieves </w:t>
            </w:r>
            <w:r w:rsidR="003F0FE0" w:rsidRPr="00E40E12">
              <w:rPr>
                <w:rFonts w:cstheme="minorHAnsi"/>
              </w:rPr>
              <w:t>all 7 Chaos Emeralds he can turn into Super Sonic, a special form of himself that is able to travel even faster</w:t>
            </w:r>
            <w:r w:rsidR="00275858" w:rsidRPr="00E40E12">
              <w:rPr>
                <w:rFonts w:cstheme="minorHAnsi"/>
              </w:rPr>
              <w:t>, fly</w:t>
            </w:r>
            <w:r w:rsidR="003F0FE0" w:rsidRPr="00E40E12">
              <w:rPr>
                <w:rFonts w:cstheme="minorHAnsi"/>
              </w:rPr>
              <w:t xml:space="preserve"> and </w:t>
            </w:r>
            <w:r w:rsidR="005626A1" w:rsidRPr="00E40E12">
              <w:rPr>
                <w:rFonts w:cstheme="minorHAnsi"/>
              </w:rPr>
              <w:t>is constantly invincible, able to fell enemies with a touch</w:t>
            </w:r>
            <w:r w:rsidR="006D4FEB" w:rsidRPr="00E40E12">
              <w:rPr>
                <w:rFonts w:cstheme="minorHAnsi"/>
              </w:rPr>
              <w:t>.</w:t>
            </w:r>
          </w:p>
          <w:p w14:paraId="18D4F111" w14:textId="3C425F1D" w:rsidR="005626A1" w:rsidRPr="00E40E12" w:rsidRDefault="005626A1" w:rsidP="00E41AA7">
            <w:pPr>
              <w:rPr>
                <w:rFonts w:cstheme="minorHAnsi"/>
              </w:rPr>
            </w:pPr>
            <w:r w:rsidRPr="00E40E12">
              <w:rPr>
                <w:rFonts w:cstheme="minorHAnsi"/>
              </w:rPr>
              <w:t>This form drains Rings, however, making it a useful but resource intense</w:t>
            </w:r>
            <w:r w:rsidR="00583759" w:rsidRPr="00E40E12">
              <w:rPr>
                <w:rFonts w:cstheme="minorHAnsi"/>
              </w:rPr>
              <w:t xml:space="preserve"> </w:t>
            </w:r>
            <w:r w:rsidR="00F2530C" w:rsidRPr="00E40E12">
              <w:rPr>
                <w:rFonts w:cstheme="minorHAnsi"/>
              </w:rPr>
              <w:t xml:space="preserve">state. </w:t>
            </w:r>
          </w:p>
          <w:p w14:paraId="2F4252D5" w14:textId="77777777" w:rsidR="00F2530C" w:rsidRPr="00E40E12" w:rsidRDefault="00F2530C" w:rsidP="00E41AA7">
            <w:pPr>
              <w:rPr>
                <w:rFonts w:cstheme="minorHAnsi"/>
              </w:rPr>
            </w:pPr>
          </w:p>
          <w:p w14:paraId="5DA95ABB" w14:textId="32AF08E5" w:rsidR="00F2530C" w:rsidRPr="00E40E12" w:rsidRDefault="00F2530C" w:rsidP="00E41AA7">
            <w:pPr>
              <w:rPr>
                <w:rFonts w:cstheme="minorHAnsi"/>
              </w:rPr>
            </w:pPr>
            <w:r w:rsidRPr="00E40E12">
              <w:rPr>
                <w:rFonts w:cstheme="minorHAnsi"/>
              </w:rPr>
              <w:t xml:space="preserve">Sonic is generally seen as a quick-witted and slightly cocky youth who </w:t>
            </w:r>
            <w:r w:rsidR="000A771E" w:rsidRPr="00E40E12">
              <w:rPr>
                <w:rFonts w:cstheme="minorHAnsi"/>
              </w:rPr>
              <w:t xml:space="preserve">enjoys freedom and has a big heart, despite being a little tactless at times. </w:t>
            </w:r>
          </w:p>
          <w:p w14:paraId="526ABA8F" w14:textId="77777777" w:rsidR="00F16540" w:rsidRPr="00E40E12" w:rsidRDefault="00F16540" w:rsidP="00E41AA7">
            <w:pPr>
              <w:rPr>
                <w:rFonts w:cstheme="minorHAnsi"/>
              </w:rPr>
            </w:pPr>
          </w:p>
          <w:p w14:paraId="1B3A65C5" w14:textId="77777777" w:rsidR="00D12A09" w:rsidRPr="00E40E12" w:rsidRDefault="00CE18A5" w:rsidP="00E41AA7">
            <w:pPr>
              <w:rPr>
                <w:rFonts w:cstheme="minorHAnsi"/>
                <w:b/>
                <w:bCs/>
              </w:rPr>
            </w:pPr>
            <w:r w:rsidRPr="00E40E12">
              <w:rPr>
                <w:rFonts w:cstheme="minorHAnsi"/>
              </w:rPr>
              <w:t xml:space="preserve">During Bonus Levels, Sonic leads and </w:t>
            </w:r>
            <w:r w:rsidR="001763C7" w:rsidRPr="00E40E12">
              <w:rPr>
                <w:rFonts w:cstheme="minorHAnsi"/>
              </w:rPr>
              <w:t>can</w:t>
            </w:r>
            <w:r w:rsidRPr="00E40E12">
              <w:rPr>
                <w:rFonts w:cstheme="minorHAnsi"/>
              </w:rPr>
              <w:t xml:space="preserve"> move from left to right to avoid obstacles and collect rings, as well as </w:t>
            </w:r>
            <w:r w:rsidR="001763C7" w:rsidRPr="00E40E12">
              <w:rPr>
                <w:rFonts w:cstheme="minorHAnsi"/>
              </w:rPr>
              <w:t xml:space="preserve">jump. </w:t>
            </w:r>
            <w:r w:rsidR="009B2711" w:rsidRPr="00E40E12">
              <w:rPr>
                <w:rFonts w:cstheme="minorHAnsi"/>
              </w:rPr>
              <w:t>This style of play shows him moving from the back in a third-person perspective.</w:t>
            </w:r>
            <w:r w:rsidR="009B2711" w:rsidRPr="00E40E12">
              <w:rPr>
                <w:rFonts w:cstheme="minorHAnsi"/>
                <w:b/>
                <w:bCs/>
              </w:rPr>
              <w:t xml:space="preserve"> </w:t>
            </w:r>
          </w:p>
          <w:p w14:paraId="276E2F62" w14:textId="6A74074F" w:rsidR="00E35E69" w:rsidRPr="00E40E12" w:rsidRDefault="00E35E69" w:rsidP="00E41AA7">
            <w:pPr>
              <w:rPr>
                <w:rFonts w:cstheme="minorHAnsi"/>
                <w:b/>
                <w:bCs/>
              </w:rPr>
            </w:pPr>
          </w:p>
        </w:tc>
      </w:tr>
    </w:tbl>
    <w:p w14:paraId="0E0E7744" w14:textId="1538BA69" w:rsidR="00D12A09" w:rsidRPr="00E40E12" w:rsidRDefault="00D12A09" w:rsidP="00745654">
      <w:pPr>
        <w:rPr>
          <w:rFonts w:cstheme="minorHAnsi"/>
          <w:b/>
          <w:bCs/>
        </w:rPr>
      </w:pPr>
    </w:p>
    <w:p w14:paraId="32874592" w14:textId="77777777" w:rsidR="008A0AA5" w:rsidRPr="00E40E12" w:rsidRDefault="008A0AA5" w:rsidP="00745654">
      <w:pPr>
        <w:rPr>
          <w:rFonts w:cstheme="minorHAnsi"/>
          <w:b/>
          <w:bCs/>
        </w:rPr>
      </w:pPr>
    </w:p>
    <w:p w14:paraId="227A54D4" w14:textId="77777777" w:rsidR="008A0AA5" w:rsidRPr="00E40E12" w:rsidRDefault="008A0AA5" w:rsidP="00745654">
      <w:pPr>
        <w:rPr>
          <w:rFonts w:cstheme="minorHAnsi"/>
          <w:b/>
          <w:bCs/>
        </w:rPr>
      </w:pPr>
    </w:p>
    <w:p w14:paraId="23E1EB88" w14:textId="77777777" w:rsidR="008A0AA5" w:rsidRPr="00E40E12" w:rsidRDefault="008A0AA5" w:rsidP="00745654">
      <w:pPr>
        <w:rPr>
          <w:rFonts w:cstheme="minorHAnsi"/>
          <w:b/>
          <w:bCs/>
        </w:rPr>
      </w:pPr>
    </w:p>
    <w:p w14:paraId="2D9AD94A" w14:textId="77777777" w:rsidR="008A0AA5" w:rsidRPr="00E40E12" w:rsidRDefault="008A0AA5" w:rsidP="00745654">
      <w:pPr>
        <w:rPr>
          <w:rFonts w:cstheme="minorHAnsi"/>
          <w:b/>
          <w:bCs/>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E40E12" w:rsidRPr="00E40E12" w14:paraId="3076BD80" w14:textId="77777777" w:rsidTr="006B4D47">
        <w:tc>
          <w:tcPr>
            <w:tcW w:w="9350" w:type="dxa"/>
            <w:shd w:val="clear" w:color="auto" w:fill="006699"/>
          </w:tcPr>
          <w:p w14:paraId="3C7D5D72" w14:textId="79E71877" w:rsidR="00D90268" w:rsidRPr="00E40E12" w:rsidRDefault="00D90268" w:rsidP="00E41AA7">
            <w:pPr>
              <w:rPr>
                <w:rFonts w:cstheme="minorHAnsi"/>
                <w:b/>
                <w:bCs/>
              </w:rPr>
            </w:pPr>
            <w:r w:rsidRPr="00E40E12">
              <w:rPr>
                <w:rFonts w:cstheme="minorHAnsi"/>
                <w:b/>
                <w:bCs/>
              </w:rPr>
              <w:t>CHARACTER CONTROLS / PLAYER CONTROLS</w:t>
            </w:r>
          </w:p>
        </w:tc>
      </w:tr>
      <w:tr w:rsidR="00D90268" w:rsidRPr="00E40E12" w14:paraId="6954252B" w14:textId="77777777" w:rsidTr="006B4D47">
        <w:tc>
          <w:tcPr>
            <w:tcW w:w="9350" w:type="dxa"/>
            <w:shd w:val="clear" w:color="auto" w:fill="DEEAF6" w:themeFill="accent1" w:themeFillTint="33"/>
          </w:tcPr>
          <w:p w14:paraId="3D6AFA6E" w14:textId="77777777" w:rsidR="00705523" w:rsidRPr="00E40E12" w:rsidRDefault="007D34AE" w:rsidP="00E41AA7">
            <w:pPr>
              <w:rPr>
                <w:rFonts w:cstheme="minorHAnsi"/>
              </w:rPr>
            </w:pPr>
            <w:r w:rsidRPr="00E40E12">
              <w:rPr>
                <w:rFonts w:cstheme="minorHAnsi"/>
                <w:noProof/>
              </w:rPr>
              <w:drawing>
                <wp:inline distT="0" distB="0" distL="0" distR="0" wp14:anchorId="043846F0" wp14:editId="111ACE69">
                  <wp:extent cx="3994785" cy="2988832"/>
                  <wp:effectExtent l="0" t="0" r="5715" b="2540"/>
                  <wp:docPr id="123322149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3221493" name="Picture 1233221493"/>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017858" cy="3006095"/>
                          </a:xfrm>
                          <a:prstGeom prst="rect">
                            <a:avLst/>
                          </a:prstGeom>
                        </pic:spPr>
                      </pic:pic>
                    </a:graphicData>
                  </a:graphic>
                </wp:inline>
              </w:drawing>
            </w:r>
          </w:p>
          <w:p w14:paraId="0A38272E" w14:textId="19A82F0A" w:rsidR="00705523" w:rsidRPr="00E40E12" w:rsidRDefault="00705523" w:rsidP="00E41AA7">
            <w:pPr>
              <w:rPr>
                <w:rFonts w:cstheme="minorHAnsi"/>
              </w:rPr>
            </w:pPr>
            <w:r w:rsidRPr="00E40E12">
              <w:rPr>
                <w:rFonts w:cstheme="minorHAnsi"/>
              </w:rPr>
              <w:t>Controls for PC Steam Client. These can be remapped to facilitate player preference or accessibility.</w:t>
            </w:r>
          </w:p>
          <w:p w14:paraId="6FDD0080" w14:textId="77777777" w:rsidR="00705523" w:rsidRPr="00E40E12" w:rsidRDefault="00705523" w:rsidP="00E41AA7">
            <w:pPr>
              <w:rPr>
                <w:rFonts w:cstheme="minorHAnsi"/>
              </w:rPr>
            </w:pPr>
          </w:p>
          <w:p w14:paraId="6CA5252B" w14:textId="77777777" w:rsidR="00D90268" w:rsidRPr="00E40E12" w:rsidRDefault="007D34AE" w:rsidP="00E41AA7">
            <w:pPr>
              <w:rPr>
                <w:rFonts w:cstheme="minorHAnsi"/>
              </w:rPr>
            </w:pPr>
            <w:r w:rsidRPr="00E40E12">
              <w:rPr>
                <w:rFonts w:cstheme="minorHAnsi"/>
                <w:noProof/>
              </w:rPr>
              <w:drawing>
                <wp:inline distT="0" distB="0" distL="0" distR="0" wp14:anchorId="1F67EC61" wp14:editId="1C9166A0">
                  <wp:extent cx="3971498" cy="2962075"/>
                  <wp:effectExtent l="0" t="0" r="0" b="0"/>
                  <wp:docPr id="161309540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3095409" name="Picture 1613095409"/>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001991" cy="2984817"/>
                          </a:xfrm>
                          <a:prstGeom prst="rect">
                            <a:avLst/>
                          </a:prstGeom>
                        </pic:spPr>
                      </pic:pic>
                    </a:graphicData>
                  </a:graphic>
                </wp:inline>
              </w:drawing>
            </w:r>
          </w:p>
          <w:p w14:paraId="594E761D" w14:textId="77777777" w:rsidR="00705523" w:rsidRPr="00E40E12" w:rsidRDefault="00705523" w:rsidP="00E41AA7">
            <w:pPr>
              <w:rPr>
                <w:rFonts w:cstheme="minorHAnsi"/>
              </w:rPr>
            </w:pPr>
            <w:r w:rsidRPr="00E40E12">
              <w:rPr>
                <w:rFonts w:cstheme="minorHAnsi"/>
              </w:rPr>
              <w:t>Controller for Xbox.</w:t>
            </w:r>
            <w:r w:rsidR="00922541" w:rsidRPr="00E40E12">
              <w:rPr>
                <w:rFonts w:cstheme="minorHAnsi"/>
              </w:rPr>
              <w:t xml:space="preserve"> Can be remapped to facilitate player preference or accessibility. </w:t>
            </w:r>
          </w:p>
          <w:p w14:paraId="7D52B76F" w14:textId="71A19587" w:rsidR="00922541" w:rsidRPr="00E40E12" w:rsidRDefault="00922541" w:rsidP="00E41AA7">
            <w:pPr>
              <w:rPr>
                <w:rFonts w:cstheme="minorHAnsi"/>
                <w:b/>
                <w:bCs/>
              </w:rPr>
            </w:pPr>
            <w:r w:rsidRPr="00E40E12">
              <w:rPr>
                <w:rFonts w:cstheme="minorHAnsi"/>
              </w:rPr>
              <w:t xml:space="preserve">If a second controller is not available for Xbox, </w:t>
            </w:r>
            <w:r w:rsidR="001F6928" w:rsidRPr="00E40E12">
              <w:rPr>
                <w:rFonts w:cstheme="minorHAnsi"/>
              </w:rPr>
              <w:t xml:space="preserve">Multiplayer Mode will not be viable. </w:t>
            </w:r>
          </w:p>
        </w:tc>
      </w:tr>
    </w:tbl>
    <w:p w14:paraId="7B1BB1E9" w14:textId="77777777" w:rsidR="00277D1D" w:rsidRPr="00E40E12" w:rsidRDefault="00277D1D" w:rsidP="00277D1D"/>
    <w:p w14:paraId="055E7D40" w14:textId="77777777" w:rsidR="008A0AA5" w:rsidRPr="00E40E12" w:rsidRDefault="008A0AA5" w:rsidP="00277D1D"/>
    <w:p w14:paraId="7C01CBE5" w14:textId="77777777" w:rsidR="008A0AA5" w:rsidRPr="00E40E12" w:rsidRDefault="008A0AA5" w:rsidP="00277D1D"/>
    <w:p w14:paraId="3965C42F" w14:textId="77777777" w:rsidR="008A0AA5" w:rsidRPr="00E40E12" w:rsidRDefault="008A0AA5" w:rsidP="00277D1D"/>
    <w:p w14:paraId="26BB1A58" w14:textId="77777777" w:rsidR="001F6928" w:rsidRPr="00E40E12" w:rsidRDefault="001F6928" w:rsidP="00277D1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268"/>
        <w:gridCol w:w="7082"/>
      </w:tblGrid>
      <w:tr w:rsidR="00E40E12" w:rsidRPr="00E40E12" w14:paraId="06D623D7" w14:textId="77777777">
        <w:trPr>
          <w:trHeight w:val="80"/>
        </w:trPr>
        <w:tc>
          <w:tcPr>
            <w:tcW w:w="9350" w:type="dxa"/>
            <w:gridSpan w:val="2"/>
            <w:shd w:val="clear" w:color="auto" w:fill="006699"/>
          </w:tcPr>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124"/>
            </w:tblGrid>
            <w:tr w:rsidR="00E40E12" w:rsidRPr="00E40E12" w14:paraId="3F5AECFF" w14:textId="77777777">
              <w:tc>
                <w:tcPr>
                  <w:tcW w:w="9350" w:type="dxa"/>
                  <w:shd w:val="clear" w:color="auto" w:fill="006699"/>
                </w:tcPr>
                <w:p w14:paraId="708527F6" w14:textId="77777777" w:rsidR="00277D1D" w:rsidRPr="00E40E12" w:rsidRDefault="00277D1D">
                  <w:pPr>
                    <w:rPr>
                      <w:rFonts w:cstheme="minorHAnsi"/>
                      <w:b/>
                      <w:bCs/>
                    </w:rPr>
                  </w:pPr>
                  <w:r w:rsidRPr="00E40E12">
                    <w:rPr>
                      <w:rFonts w:cstheme="minorHAnsi"/>
                      <w:b/>
                      <w:bCs/>
                    </w:rPr>
                    <w:t>CHARACTER APPEARANCE</w:t>
                  </w:r>
                </w:p>
              </w:tc>
            </w:tr>
            <w:tr w:rsidR="00E40E12" w:rsidRPr="00E40E12" w14:paraId="1A827566" w14:textId="77777777">
              <w:tc>
                <w:tcPr>
                  <w:tcW w:w="9350" w:type="dxa"/>
                  <w:shd w:val="clear" w:color="auto" w:fill="DEEAF6" w:themeFill="accent1" w:themeFillTint="33"/>
                </w:tcPr>
                <w:p w14:paraId="7FAC92A3" w14:textId="3ED52C19" w:rsidR="00277D1D" w:rsidRPr="00E40E12" w:rsidRDefault="00347A65">
                  <w:pPr>
                    <w:rPr>
                      <w:rFonts w:cstheme="minorHAnsi"/>
                      <w:b/>
                      <w:bCs/>
                    </w:rPr>
                  </w:pPr>
                  <w:r w:rsidRPr="00E40E12">
                    <w:rPr>
                      <w:rFonts w:cstheme="minorHAnsi"/>
                      <w:b/>
                      <w:bCs/>
                      <w:noProof/>
                    </w:rPr>
                    <w:drawing>
                      <wp:anchor distT="0" distB="0" distL="114300" distR="114300" simplePos="0" relativeHeight="251655680" behindDoc="0" locked="0" layoutInCell="1" allowOverlap="1" wp14:anchorId="2D538F5C" wp14:editId="4EB806BE">
                        <wp:simplePos x="0" y="0"/>
                        <wp:positionH relativeFrom="column">
                          <wp:posOffset>3566160</wp:posOffset>
                        </wp:positionH>
                        <wp:positionV relativeFrom="paragraph">
                          <wp:posOffset>370205</wp:posOffset>
                        </wp:positionV>
                        <wp:extent cx="2105660" cy="1323340"/>
                        <wp:effectExtent l="0" t="0" r="8890" b="0"/>
                        <wp:wrapTopAndBottom/>
                        <wp:docPr id="117510267" name="Picture 1">
                          <a:extLst xmlns:a="http://schemas.openxmlformats.org/drawingml/2006/main">
                            <a:ext uri="{FF2B5EF4-FFF2-40B4-BE49-F238E27FC236}">
                              <a16:creationId xmlns:a16="http://schemas.microsoft.com/office/drawing/2014/main" id="{6F46C264-EA01-8AFF-ABE1-E6836BB1D83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6F46C264-EA01-8AFF-ABE1-E6836BB1D831}"/>
                                    </a:ext>
                                  </a:extLst>
                                </pic:cNvPr>
                                <pic:cNvPicPr>
                                  <a:picLocks noChangeAspect="1"/>
                                </pic:cNvPicPr>
                              </pic:nvPicPr>
                              <pic:blipFill>
                                <a:blip r:embed="rId22"/>
                                <a:srcRect l="1863" t="20072" r="-222" b="18089"/>
                                <a:stretch>
                                  <a:fillRect/>
                                </a:stretch>
                              </pic:blipFill>
                              <pic:spPr>
                                <a:xfrm>
                                  <a:off x="0" y="0"/>
                                  <a:ext cx="2105660" cy="1323340"/>
                                </a:xfrm>
                                <a:prstGeom prst="rect">
                                  <a:avLst/>
                                </a:prstGeom>
                              </pic:spPr>
                            </pic:pic>
                          </a:graphicData>
                        </a:graphic>
                        <wp14:sizeRelH relativeFrom="margin">
                          <wp14:pctWidth>0</wp14:pctWidth>
                        </wp14:sizeRelH>
                        <wp14:sizeRelV relativeFrom="margin">
                          <wp14:pctHeight>0</wp14:pctHeight>
                        </wp14:sizeRelV>
                      </wp:anchor>
                    </w:drawing>
                  </w:r>
                  <w:r w:rsidRPr="00E40E12">
                    <w:rPr>
                      <w:rFonts w:cstheme="minorHAnsi"/>
                      <w:b/>
                      <w:bCs/>
                      <w:noProof/>
                    </w:rPr>
                    <w:drawing>
                      <wp:anchor distT="0" distB="0" distL="114300" distR="114300" simplePos="0" relativeHeight="251656704" behindDoc="0" locked="0" layoutInCell="1" allowOverlap="1" wp14:anchorId="23069630" wp14:editId="44306A8A">
                        <wp:simplePos x="0" y="0"/>
                        <wp:positionH relativeFrom="column">
                          <wp:posOffset>1762447</wp:posOffset>
                        </wp:positionH>
                        <wp:positionV relativeFrom="paragraph">
                          <wp:posOffset>129844</wp:posOffset>
                        </wp:positionV>
                        <wp:extent cx="1761420" cy="1730828"/>
                        <wp:effectExtent l="0" t="0" r="0" b="3175"/>
                        <wp:wrapTopAndBottom/>
                        <wp:docPr id="1495338745" name="Picture 1">
                          <a:extLst xmlns:a="http://schemas.openxmlformats.org/drawingml/2006/main">
                            <a:ext uri="{FF2B5EF4-FFF2-40B4-BE49-F238E27FC236}">
                              <a16:creationId xmlns:a16="http://schemas.microsoft.com/office/drawing/2014/main" id="{4B9DABB9-F46D-1A22-883A-1472C9F3835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4B9DABB9-F46D-1A22-883A-1472C9F38359}"/>
                                    </a:ext>
                                  </a:extLst>
                                </pic:cNvPr>
                                <pic:cNvPicPr>
                                  <a:picLocks noChangeAspect="1"/>
                                </pic:cNvPicPr>
                              </pic:nvPicPr>
                              <pic:blipFill>
                                <a:blip r:embed="rId23"/>
                                <a:srcRect l="19634" t="17369" r="7170" b="10697"/>
                                <a:stretch>
                                  <a:fillRect/>
                                </a:stretch>
                              </pic:blipFill>
                              <pic:spPr>
                                <a:xfrm>
                                  <a:off x="0" y="0"/>
                                  <a:ext cx="1761420" cy="1730828"/>
                                </a:xfrm>
                                <a:prstGeom prst="rect">
                                  <a:avLst/>
                                </a:prstGeom>
                              </pic:spPr>
                            </pic:pic>
                          </a:graphicData>
                        </a:graphic>
                        <wp14:sizeRelH relativeFrom="margin">
                          <wp14:pctWidth>0</wp14:pctWidth>
                        </wp14:sizeRelH>
                        <wp14:sizeRelV relativeFrom="margin">
                          <wp14:pctHeight>0</wp14:pctHeight>
                        </wp14:sizeRelV>
                      </wp:anchor>
                    </w:drawing>
                  </w:r>
                  <w:r w:rsidRPr="00E40E12">
                    <w:rPr>
                      <w:rFonts w:cstheme="minorHAnsi"/>
                      <w:b/>
                      <w:bCs/>
                      <w:noProof/>
                    </w:rPr>
                    <w:drawing>
                      <wp:anchor distT="0" distB="0" distL="114300" distR="114300" simplePos="0" relativeHeight="251654656" behindDoc="0" locked="0" layoutInCell="1" allowOverlap="1" wp14:anchorId="5FB43F0E" wp14:editId="587E6728">
                        <wp:simplePos x="0" y="0"/>
                        <wp:positionH relativeFrom="column">
                          <wp:posOffset>-65282</wp:posOffset>
                        </wp:positionH>
                        <wp:positionV relativeFrom="paragraph">
                          <wp:posOffset>48943</wp:posOffset>
                        </wp:positionV>
                        <wp:extent cx="1755775" cy="1920240"/>
                        <wp:effectExtent l="0" t="0" r="0" b="3810"/>
                        <wp:wrapTopAndBottom/>
                        <wp:docPr id="410075617" name="Picture 1">
                          <a:extLst xmlns:a="http://schemas.openxmlformats.org/drawingml/2006/main">
                            <a:ext uri="{FF2B5EF4-FFF2-40B4-BE49-F238E27FC236}">
                              <a16:creationId xmlns:a16="http://schemas.microsoft.com/office/drawing/2014/main" id="{84914EAD-6612-1D21-BA15-FF9772EE1F7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84914EAD-6612-1D21-BA15-FF9772EE1F7C}"/>
                                    </a:ext>
                                  </a:extLst>
                                </pic:cNvPr>
                                <pic:cNvPicPr>
                                  <a:picLocks noChangeAspect="1"/>
                                </pic:cNvPicPr>
                              </pic:nvPicPr>
                              <pic:blipFill>
                                <a:blip r:embed="rId24"/>
                                <a:srcRect l="9976" t="3666" r="5288" b="3666"/>
                                <a:stretch>
                                  <a:fillRect/>
                                </a:stretch>
                              </pic:blipFill>
                              <pic:spPr>
                                <a:xfrm>
                                  <a:off x="0" y="0"/>
                                  <a:ext cx="1755775" cy="1920240"/>
                                </a:xfrm>
                                <a:prstGeom prst="rect">
                                  <a:avLst/>
                                </a:prstGeom>
                              </pic:spPr>
                            </pic:pic>
                          </a:graphicData>
                        </a:graphic>
                        <wp14:sizeRelH relativeFrom="margin">
                          <wp14:pctWidth>0</wp14:pctWidth>
                        </wp14:sizeRelH>
                        <wp14:sizeRelV relativeFrom="margin">
                          <wp14:pctHeight>0</wp14:pctHeight>
                        </wp14:sizeRelV>
                      </wp:anchor>
                    </w:drawing>
                  </w:r>
                </w:p>
              </w:tc>
            </w:tr>
          </w:tbl>
          <w:p w14:paraId="19DE790A" w14:textId="77777777" w:rsidR="00277D1D" w:rsidRPr="00E40E12" w:rsidRDefault="00277D1D">
            <w:pPr>
              <w:rPr>
                <w:rFonts w:cstheme="minorHAnsi"/>
                <w:b/>
                <w:bCs/>
              </w:rPr>
            </w:pPr>
            <w:r w:rsidRPr="00E40E12">
              <w:rPr>
                <w:rFonts w:cstheme="minorHAnsi"/>
                <w:b/>
                <w:bCs/>
              </w:rPr>
              <w:t xml:space="preserve">CHARACTER DOSSIER / DETAILS </w:t>
            </w:r>
          </w:p>
        </w:tc>
      </w:tr>
      <w:tr w:rsidR="00E40E12" w:rsidRPr="00E40E12" w14:paraId="6AC80896" w14:textId="77777777">
        <w:trPr>
          <w:trHeight w:val="80"/>
        </w:trPr>
        <w:tc>
          <w:tcPr>
            <w:tcW w:w="2268" w:type="dxa"/>
            <w:shd w:val="clear" w:color="auto" w:fill="006699"/>
          </w:tcPr>
          <w:p w14:paraId="6029B337" w14:textId="77777777" w:rsidR="00277D1D" w:rsidRPr="00E40E12" w:rsidRDefault="00277D1D">
            <w:pPr>
              <w:jc w:val="right"/>
              <w:rPr>
                <w:rFonts w:cstheme="minorHAnsi"/>
                <w:b/>
                <w:bCs/>
              </w:rPr>
            </w:pPr>
            <w:r w:rsidRPr="00E40E12">
              <w:rPr>
                <w:rFonts w:cstheme="minorHAnsi"/>
                <w:b/>
                <w:bCs/>
              </w:rPr>
              <w:t>NAME:</w:t>
            </w:r>
          </w:p>
        </w:tc>
        <w:tc>
          <w:tcPr>
            <w:tcW w:w="7082" w:type="dxa"/>
            <w:shd w:val="clear" w:color="auto" w:fill="DEEAF6" w:themeFill="accent1" w:themeFillTint="33"/>
          </w:tcPr>
          <w:p w14:paraId="3ACD2317" w14:textId="77777777" w:rsidR="00277D1D" w:rsidRPr="00E40E12" w:rsidRDefault="00277D1D">
            <w:pPr>
              <w:rPr>
                <w:rFonts w:cstheme="minorHAnsi"/>
                <w:b/>
                <w:bCs/>
                <w:i/>
                <w:iCs/>
                <w:sz w:val="24"/>
                <w:szCs w:val="24"/>
              </w:rPr>
            </w:pPr>
            <w:r w:rsidRPr="00E40E12">
              <w:rPr>
                <w:rFonts w:cstheme="minorHAnsi"/>
                <w:b/>
                <w:bCs/>
                <w:i/>
                <w:iCs/>
                <w:sz w:val="24"/>
                <w:szCs w:val="24"/>
              </w:rPr>
              <w:t>Miles ‘Tails’ Prower</w:t>
            </w:r>
          </w:p>
        </w:tc>
      </w:tr>
      <w:tr w:rsidR="00E40E12" w:rsidRPr="00E40E12" w14:paraId="1646A9EC" w14:textId="77777777">
        <w:tc>
          <w:tcPr>
            <w:tcW w:w="2268" w:type="dxa"/>
            <w:shd w:val="clear" w:color="auto" w:fill="006699"/>
          </w:tcPr>
          <w:p w14:paraId="16FE5D87" w14:textId="77777777" w:rsidR="00277D1D" w:rsidRPr="00E40E12" w:rsidRDefault="00277D1D">
            <w:pPr>
              <w:jc w:val="right"/>
              <w:rPr>
                <w:rFonts w:cstheme="minorHAnsi"/>
                <w:b/>
                <w:bCs/>
              </w:rPr>
            </w:pPr>
            <w:r w:rsidRPr="00E40E12">
              <w:rPr>
                <w:rFonts w:cstheme="minorHAnsi"/>
                <w:b/>
                <w:bCs/>
              </w:rPr>
              <w:t>GENDER:</w:t>
            </w:r>
          </w:p>
        </w:tc>
        <w:tc>
          <w:tcPr>
            <w:tcW w:w="7082" w:type="dxa"/>
            <w:shd w:val="clear" w:color="auto" w:fill="BDD6EE" w:themeFill="accent1" w:themeFillTint="66"/>
          </w:tcPr>
          <w:p w14:paraId="3756C169" w14:textId="77777777" w:rsidR="00277D1D" w:rsidRPr="00E40E12" w:rsidRDefault="00277D1D">
            <w:pPr>
              <w:rPr>
                <w:rFonts w:cstheme="minorHAnsi"/>
              </w:rPr>
            </w:pPr>
            <w:r w:rsidRPr="00E40E12">
              <w:rPr>
                <w:rFonts w:cstheme="minorHAnsi"/>
              </w:rPr>
              <w:t>Male</w:t>
            </w:r>
          </w:p>
        </w:tc>
      </w:tr>
      <w:tr w:rsidR="00E40E12" w:rsidRPr="00E40E12" w14:paraId="4805B1FD" w14:textId="77777777">
        <w:tc>
          <w:tcPr>
            <w:tcW w:w="2268" w:type="dxa"/>
            <w:shd w:val="clear" w:color="auto" w:fill="006699"/>
          </w:tcPr>
          <w:p w14:paraId="2FF16EDE" w14:textId="77777777" w:rsidR="00277D1D" w:rsidRPr="00E40E12" w:rsidRDefault="00277D1D">
            <w:pPr>
              <w:jc w:val="right"/>
              <w:rPr>
                <w:rFonts w:cstheme="minorHAnsi"/>
                <w:b/>
                <w:bCs/>
              </w:rPr>
            </w:pPr>
            <w:r w:rsidRPr="00E40E12">
              <w:rPr>
                <w:rFonts w:cstheme="minorHAnsi"/>
                <w:b/>
                <w:bCs/>
              </w:rPr>
              <w:t>SPECIES:</w:t>
            </w:r>
          </w:p>
        </w:tc>
        <w:tc>
          <w:tcPr>
            <w:tcW w:w="7082" w:type="dxa"/>
            <w:shd w:val="clear" w:color="auto" w:fill="DEEAF6" w:themeFill="accent1" w:themeFillTint="33"/>
          </w:tcPr>
          <w:p w14:paraId="5C3713F6" w14:textId="77777777" w:rsidR="00277D1D" w:rsidRPr="00E40E12" w:rsidRDefault="00277D1D">
            <w:pPr>
              <w:rPr>
                <w:rFonts w:cstheme="minorHAnsi"/>
              </w:rPr>
            </w:pPr>
            <w:r w:rsidRPr="00E40E12">
              <w:rPr>
                <w:rFonts w:cstheme="minorHAnsi"/>
              </w:rPr>
              <w:t>Two-Tailed Fox</w:t>
            </w:r>
          </w:p>
        </w:tc>
      </w:tr>
      <w:tr w:rsidR="00E40E12" w:rsidRPr="00E40E12" w14:paraId="6A44702A" w14:textId="77777777">
        <w:tc>
          <w:tcPr>
            <w:tcW w:w="2268" w:type="dxa"/>
            <w:shd w:val="clear" w:color="auto" w:fill="006699"/>
          </w:tcPr>
          <w:p w14:paraId="1D8A06C9" w14:textId="77777777" w:rsidR="00277D1D" w:rsidRPr="00E40E12" w:rsidRDefault="00277D1D">
            <w:pPr>
              <w:jc w:val="right"/>
              <w:rPr>
                <w:rFonts w:cstheme="minorHAnsi"/>
                <w:b/>
                <w:bCs/>
              </w:rPr>
            </w:pPr>
            <w:r w:rsidRPr="00E40E12">
              <w:rPr>
                <w:rFonts w:cstheme="minorHAnsi"/>
                <w:b/>
                <w:bCs/>
              </w:rPr>
              <w:t>AGE:</w:t>
            </w:r>
          </w:p>
        </w:tc>
        <w:tc>
          <w:tcPr>
            <w:tcW w:w="7082" w:type="dxa"/>
            <w:shd w:val="clear" w:color="auto" w:fill="BDD6EE" w:themeFill="accent1" w:themeFillTint="66"/>
          </w:tcPr>
          <w:p w14:paraId="5333189F" w14:textId="77777777" w:rsidR="00277D1D" w:rsidRPr="00E40E12" w:rsidRDefault="00277D1D">
            <w:pPr>
              <w:rPr>
                <w:rFonts w:cstheme="minorHAnsi"/>
              </w:rPr>
            </w:pPr>
            <w:r w:rsidRPr="00E40E12">
              <w:rPr>
                <w:rFonts w:cstheme="minorHAnsi"/>
              </w:rPr>
              <w:t>12</w:t>
            </w:r>
          </w:p>
        </w:tc>
      </w:tr>
      <w:tr w:rsidR="00277D1D" w:rsidRPr="00E40E12" w14:paraId="6A7DEA23" w14:textId="77777777">
        <w:tc>
          <w:tcPr>
            <w:tcW w:w="2268" w:type="dxa"/>
            <w:shd w:val="clear" w:color="auto" w:fill="006699"/>
          </w:tcPr>
          <w:p w14:paraId="7DE2D673" w14:textId="77777777" w:rsidR="00277D1D" w:rsidRPr="00E40E12" w:rsidRDefault="00277D1D">
            <w:pPr>
              <w:jc w:val="right"/>
              <w:rPr>
                <w:rFonts w:cstheme="minorHAnsi"/>
                <w:b/>
                <w:bCs/>
              </w:rPr>
            </w:pPr>
            <w:r w:rsidRPr="00E40E12">
              <w:rPr>
                <w:rFonts w:cstheme="minorHAnsi"/>
                <w:b/>
                <w:bCs/>
              </w:rPr>
              <w:t>KNOWN ASSOCIATES:</w:t>
            </w:r>
          </w:p>
        </w:tc>
        <w:tc>
          <w:tcPr>
            <w:tcW w:w="7082" w:type="dxa"/>
            <w:shd w:val="clear" w:color="auto" w:fill="BDD6EE" w:themeFill="accent1" w:themeFillTint="66"/>
          </w:tcPr>
          <w:p w14:paraId="0249F663" w14:textId="77777777" w:rsidR="00277D1D" w:rsidRPr="00E40E12" w:rsidRDefault="00277D1D">
            <w:pPr>
              <w:rPr>
                <w:rFonts w:cstheme="minorHAnsi"/>
              </w:rPr>
            </w:pPr>
            <w:r w:rsidRPr="00E40E12">
              <w:rPr>
                <w:rFonts w:cstheme="minorHAnsi"/>
              </w:rPr>
              <w:t>Sonic the Hedgehog</w:t>
            </w:r>
          </w:p>
        </w:tc>
      </w:tr>
    </w:tbl>
    <w:p w14:paraId="4E3E97AE" w14:textId="77777777" w:rsidR="00277D1D" w:rsidRPr="00E40E12" w:rsidRDefault="00277D1D" w:rsidP="00277D1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E40E12" w:rsidRPr="00E40E12" w14:paraId="0DACE4A3" w14:textId="77777777">
        <w:tc>
          <w:tcPr>
            <w:tcW w:w="9350" w:type="dxa"/>
            <w:shd w:val="clear" w:color="auto" w:fill="006699"/>
          </w:tcPr>
          <w:p w14:paraId="524DCC8B" w14:textId="77777777" w:rsidR="00277D1D" w:rsidRPr="00E40E12" w:rsidRDefault="00277D1D">
            <w:pPr>
              <w:rPr>
                <w:rFonts w:cstheme="minorHAnsi"/>
                <w:b/>
                <w:bCs/>
              </w:rPr>
            </w:pPr>
            <w:r w:rsidRPr="00E40E12">
              <w:rPr>
                <w:rFonts w:cstheme="minorHAnsi"/>
                <w:b/>
                <w:bCs/>
              </w:rPr>
              <w:t>CHARACTER’S BACKSTORY</w:t>
            </w:r>
          </w:p>
        </w:tc>
      </w:tr>
      <w:tr w:rsidR="00277D1D" w:rsidRPr="00E40E12" w14:paraId="55F40220" w14:textId="77777777">
        <w:tc>
          <w:tcPr>
            <w:tcW w:w="9350" w:type="dxa"/>
            <w:shd w:val="clear" w:color="auto" w:fill="DEEAF6" w:themeFill="accent1" w:themeFillTint="33"/>
          </w:tcPr>
          <w:p w14:paraId="3CCC0985" w14:textId="77777777" w:rsidR="00277D1D" w:rsidRPr="00E40E12" w:rsidRDefault="00277D1D">
            <w:pPr>
              <w:rPr>
                <w:rFonts w:cstheme="minorHAnsi"/>
              </w:rPr>
            </w:pPr>
          </w:p>
          <w:p w14:paraId="2F67E92D" w14:textId="38984F86" w:rsidR="00BD1473" w:rsidRPr="00E40E12" w:rsidRDefault="005F1A78">
            <w:pPr>
              <w:rPr>
                <w:rFonts w:cstheme="minorHAnsi"/>
              </w:rPr>
            </w:pPr>
            <w:r w:rsidRPr="00E40E12">
              <w:rPr>
                <w:rFonts w:cstheme="minorHAnsi"/>
              </w:rPr>
              <w:t xml:space="preserve">‘Tails’ encounters Sonic on West Side Island, having been shunned for most of his life due to his twin tails. He follows Sonic </w:t>
            </w:r>
            <w:r w:rsidR="0097132A" w:rsidRPr="00E40E12">
              <w:rPr>
                <w:rFonts w:cstheme="minorHAnsi"/>
              </w:rPr>
              <w:t xml:space="preserve">but </w:t>
            </w:r>
            <w:r w:rsidR="000E0F6A" w:rsidRPr="00E40E12">
              <w:rPr>
                <w:rFonts w:cstheme="minorHAnsi"/>
              </w:rPr>
              <w:t xml:space="preserve">is soon discovered and joins forces with </w:t>
            </w:r>
            <w:r w:rsidR="00A31479" w:rsidRPr="00E40E12">
              <w:rPr>
                <w:rFonts w:cstheme="minorHAnsi"/>
              </w:rPr>
              <w:t>Sonic after realising they are both concerned about the growing number of</w:t>
            </w:r>
            <w:r w:rsidR="003B3027" w:rsidRPr="00E40E12">
              <w:rPr>
                <w:rFonts w:cstheme="minorHAnsi"/>
              </w:rPr>
              <w:t xml:space="preserve"> mechanical</w:t>
            </w:r>
            <w:r w:rsidR="00A31479" w:rsidRPr="00E40E12">
              <w:rPr>
                <w:rFonts w:cstheme="minorHAnsi"/>
              </w:rPr>
              <w:t xml:space="preserve"> ‘Badniks’ invading the island</w:t>
            </w:r>
            <w:r w:rsidR="00D40B58" w:rsidRPr="00E40E12">
              <w:rPr>
                <w:rFonts w:cstheme="minorHAnsi"/>
              </w:rPr>
              <w:t xml:space="preserve">, closely followed by Dr. Robotnik. </w:t>
            </w:r>
          </w:p>
          <w:p w14:paraId="63241AF1" w14:textId="77777777" w:rsidR="008F1958" w:rsidRPr="00E40E12" w:rsidRDefault="008F1958">
            <w:pPr>
              <w:rPr>
                <w:rFonts w:cstheme="minorHAnsi"/>
              </w:rPr>
            </w:pPr>
          </w:p>
          <w:p w14:paraId="28C8C895" w14:textId="31A02F25" w:rsidR="008F1958" w:rsidRPr="00E40E12" w:rsidRDefault="008F1958">
            <w:pPr>
              <w:rPr>
                <w:rFonts w:cstheme="minorHAnsi"/>
              </w:rPr>
            </w:pPr>
            <w:r w:rsidRPr="00E40E12">
              <w:rPr>
                <w:rFonts w:cstheme="minorHAnsi"/>
              </w:rPr>
              <w:t xml:space="preserve">‘Tails’ </w:t>
            </w:r>
            <w:r w:rsidR="00BA02AB" w:rsidRPr="00E40E12">
              <w:rPr>
                <w:rFonts w:cstheme="minorHAnsi"/>
              </w:rPr>
              <w:t>can</w:t>
            </w:r>
            <w:r w:rsidRPr="00E40E12">
              <w:rPr>
                <w:rFonts w:cstheme="minorHAnsi"/>
              </w:rPr>
              <w:t xml:space="preserve"> Spin Dash like </w:t>
            </w:r>
            <w:r w:rsidR="00703602" w:rsidRPr="00E40E12">
              <w:rPr>
                <w:rFonts w:cstheme="minorHAnsi"/>
              </w:rPr>
              <w:t>Sonic and</w:t>
            </w:r>
            <w:r w:rsidR="00DD7D2C" w:rsidRPr="00E40E12">
              <w:rPr>
                <w:rFonts w:cstheme="minorHAnsi"/>
              </w:rPr>
              <w:t xml:space="preserve"> </w:t>
            </w:r>
            <w:r w:rsidR="00BA02AB" w:rsidRPr="00E40E12">
              <w:rPr>
                <w:rFonts w:cstheme="minorHAnsi"/>
              </w:rPr>
              <w:t>can also</w:t>
            </w:r>
            <w:r w:rsidR="00703602" w:rsidRPr="00E40E12">
              <w:rPr>
                <w:rFonts w:cstheme="minorHAnsi"/>
              </w:rPr>
              <w:t xml:space="preserve"> Fly by using his twin tails like helicopter rotors. </w:t>
            </w:r>
          </w:p>
          <w:p w14:paraId="5C7D29E9" w14:textId="77777777" w:rsidR="001D2E35" w:rsidRPr="00E40E12" w:rsidRDefault="001D2E35">
            <w:pPr>
              <w:rPr>
                <w:rFonts w:cstheme="minorHAnsi"/>
              </w:rPr>
            </w:pPr>
          </w:p>
          <w:p w14:paraId="2F274B34" w14:textId="0465BD54" w:rsidR="001D2E35" w:rsidRPr="00E40E12" w:rsidRDefault="001D2E35">
            <w:pPr>
              <w:rPr>
                <w:rFonts w:cstheme="minorHAnsi"/>
              </w:rPr>
            </w:pPr>
            <w:r w:rsidRPr="00E40E12">
              <w:rPr>
                <w:rFonts w:cstheme="minorHAnsi"/>
              </w:rPr>
              <w:t>He is naturally very shy due to both his age an</w:t>
            </w:r>
            <w:r w:rsidR="00102788" w:rsidRPr="00E40E12">
              <w:rPr>
                <w:rFonts w:cstheme="minorHAnsi"/>
              </w:rPr>
              <w:t>d lifelong</w:t>
            </w:r>
            <w:r w:rsidRPr="00E40E12">
              <w:rPr>
                <w:rFonts w:cstheme="minorHAnsi"/>
              </w:rPr>
              <w:t xml:space="preserve"> bullying but </w:t>
            </w:r>
            <w:r w:rsidR="00ED7BF6" w:rsidRPr="00E40E12">
              <w:rPr>
                <w:rFonts w:cstheme="minorHAnsi"/>
              </w:rPr>
              <w:t>comes out of his shell more when he is around Sonic, as he looks up to him</w:t>
            </w:r>
            <w:r w:rsidR="003E756F" w:rsidRPr="00E40E12">
              <w:rPr>
                <w:rFonts w:cstheme="minorHAnsi"/>
              </w:rPr>
              <w:t xml:space="preserve">. </w:t>
            </w:r>
          </w:p>
          <w:p w14:paraId="5493F162" w14:textId="77777777" w:rsidR="00277D1D" w:rsidRPr="00E40E12" w:rsidRDefault="00277D1D">
            <w:pPr>
              <w:rPr>
                <w:rFonts w:cstheme="minorHAnsi"/>
              </w:rPr>
            </w:pPr>
          </w:p>
          <w:p w14:paraId="02D81AFF" w14:textId="77777777" w:rsidR="0063434B" w:rsidRPr="00E40E12" w:rsidRDefault="00FD0AD1">
            <w:pPr>
              <w:rPr>
                <w:rFonts w:cstheme="minorHAnsi"/>
              </w:rPr>
            </w:pPr>
            <w:r w:rsidRPr="00E40E12">
              <w:rPr>
                <w:rFonts w:cstheme="minorHAnsi"/>
              </w:rPr>
              <w:t>During Bonus Levels, ‘Tails’ follows behind Sonic</w:t>
            </w:r>
            <w:r w:rsidR="00461024" w:rsidRPr="00E40E12">
              <w:rPr>
                <w:rFonts w:cstheme="minorHAnsi"/>
              </w:rPr>
              <w:t xml:space="preserve">, much like he does in the main game. </w:t>
            </w:r>
            <w:r w:rsidR="001C21E3" w:rsidRPr="00E40E12">
              <w:rPr>
                <w:rFonts w:cstheme="minorHAnsi"/>
              </w:rPr>
              <w:t>‘</w:t>
            </w:r>
            <w:r w:rsidR="00461024" w:rsidRPr="00E40E12">
              <w:rPr>
                <w:rFonts w:cstheme="minorHAnsi"/>
              </w:rPr>
              <w:t>Tails</w:t>
            </w:r>
            <w:r w:rsidR="001C21E3" w:rsidRPr="00E40E12">
              <w:rPr>
                <w:rFonts w:cstheme="minorHAnsi"/>
              </w:rPr>
              <w:t>’</w:t>
            </w:r>
            <w:r w:rsidR="00461024" w:rsidRPr="00E40E12">
              <w:rPr>
                <w:rFonts w:cstheme="minorHAnsi"/>
              </w:rPr>
              <w:t xml:space="preserve"> follows the movements of Sonic, whom the player controls in the </w:t>
            </w:r>
            <w:r w:rsidR="001C21E3" w:rsidRPr="00E40E12">
              <w:rPr>
                <w:rFonts w:cstheme="minorHAnsi"/>
              </w:rPr>
              <w:t xml:space="preserve">Single Player </w:t>
            </w:r>
            <w:r w:rsidR="008740E8" w:rsidRPr="00E40E12">
              <w:rPr>
                <w:rFonts w:cstheme="minorHAnsi"/>
              </w:rPr>
              <w:t xml:space="preserve">mode. </w:t>
            </w:r>
          </w:p>
          <w:p w14:paraId="0FA2F96D" w14:textId="77777777" w:rsidR="00FD0AD1" w:rsidRPr="00E40E12" w:rsidRDefault="008740E8">
            <w:pPr>
              <w:rPr>
                <w:rFonts w:cstheme="minorHAnsi"/>
              </w:rPr>
            </w:pPr>
            <w:r w:rsidRPr="00E40E12">
              <w:rPr>
                <w:rFonts w:cstheme="minorHAnsi"/>
              </w:rPr>
              <w:t xml:space="preserve">The end of the Bonus Level will show how many Rings both Sonic and Tails have picked up respectively, with </w:t>
            </w:r>
            <w:r w:rsidR="00D14921" w:rsidRPr="00E40E12">
              <w:rPr>
                <w:rFonts w:cstheme="minorHAnsi"/>
              </w:rPr>
              <w:t>‘</w:t>
            </w:r>
            <w:r w:rsidRPr="00E40E12">
              <w:rPr>
                <w:rFonts w:cstheme="minorHAnsi"/>
              </w:rPr>
              <w:t>Tails</w:t>
            </w:r>
            <w:r w:rsidR="00D14921" w:rsidRPr="00E40E12">
              <w:rPr>
                <w:rFonts w:cstheme="minorHAnsi"/>
              </w:rPr>
              <w:t>’</w:t>
            </w:r>
            <w:r w:rsidRPr="00E40E12">
              <w:rPr>
                <w:rFonts w:cstheme="minorHAnsi"/>
              </w:rPr>
              <w:t xml:space="preserve"> usually ranking lower </w:t>
            </w:r>
            <w:r w:rsidR="00D14921" w:rsidRPr="00E40E12">
              <w:rPr>
                <w:rFonts w:cstheme="minorHAnsi"/>
              </w:rPr>
              <w:t xml:space="preserve">due to him picking up missed Rings. </w:t>
            </w:r>
          </w:p>
          <w:p w14:paraId="2324CDB3" w14:textId="4CE83222" w:rsidR="00E35E69" w:rsidRPr="00E40E12" w:rsidRDefault="00E35E69">
            <w:pPr>
              <w:rPr>
                <w:rFonts w:cstheme="minorHAnsi"/>
              </w:rPr>
            </w:pPr>
          </w:p>
        </w:tc>
      </w:tr>
    </w:tbl>
    <w:p w14:paraId="0D026503" w14:textId="77777777" w:rsidR="00277D1D" w:rsidRPr="00E40E12" w:rsidRDefault="00277D1D" w:rsidP="00277D1D">
      <w:pPr>
        <w:rPr>
          <w:rFonts w:cstheme="minorHAnsi"/>
          <w:b/>
          <w:bCs/>
        </w:rPr>
      </w:pPr>
    </w:p>
    <w:p w14:paraId="2191DE18" w14:textId="77777777" w:rsidR="00347A65" w:rsidRPr="00E40E12" w:rsidRDefault="00347A65" w:rsidP="00277D1D">
      <w:pPr>
        <w:rPr>
          <w:rFonts w:cstheme="minorHAnsi"/>
          <w:b/>
          <w:bCs/>
        </w:rPr>
      </w:pPr>
    </w:p>
    <w:p w14:paraId="79760A73" w14:textId="77777777" w:rsidR="00347A65" w:rsidRPr="00E40E12" w:rsidRDefault="00347A65" w:rsidP="00277D1D">
      <w:pPr>
        <w:rPr>
          <w:rFonts w:cstheme="minorHAnsi"/>
          <w:b/>
          <w:bCs/>
        </w:rPr>
      </w:pPr>
    </w:p>
    <w:p w14:paraId="6792FF73" w14:textId="77777777" w:rsidR="00347A65" w:rsidRPr="00E40E12" w:rsidRDefault="00347A65" w:rsidP="00277D1D">
      <w:pPr>
        <w:rPr>
          <w:rFonts w:cstheme="minorHAnsi"/>
          <w:b/>
          <w:bCs/>
        </w:rPr>
      </w:pPr>
    </w:p>
    <w:p w14:paraId="51457104" w14:textId="77777777" w:rsidR="000612FF" w:rsidRPr="00E40E12" w:rsidRDefault="000612FF" w:rsidP="00277D1D">
      <w:pPr>
        <w:rPr>
          <w:rFonts w:cstheme="minorHAnsi"/>
          <w:b/>
          <w:bCs/>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E40E12" w:rsidRPr="00E40E12" w14:paraId="3A4FF838" w14:textId="77777777">
        <w:tc>
          <w:tcPr>
            <w:tcW w:w="9350" w:type="dxa"/>
            <w:shd w:val="clear" w:color="auto" w:fill="006699"/>
          </w:tcPr>
          <w:p w14:paraId="2FE9E055" w14:textId="77777777" w:rsidR="00277D1D" w:rsidRPr="00E40E12" w:rsidRDefault="00277D1D">
            <w:pPr>
              <w:rPr>
                <w:rFonts w:cstheme="minorHAnsi"/>
                <w:b/>
                <w:bCs/>
              </w:rPr>
            </w:pPr>
            <w:r w:rsidRPr="00E40E12">
              <w:rPr>
                <w:rFonts w:cstheme="minorHAnsi"/>
                <w:b/>
                <w:bCs/>
              </w:rPr>
              <w:t>CHARACTER CONTROLS / PLAYER CONTROLS</w:t>
            </w:r>
          </w:p>
        </w:tc>
      </w:tr>
      <w:tr w:rsidR="00277D1D" w:rsidRPr="00E40E12" w14:paraId="4B63847F" w14:textId="77777777">
        <w:tc>
          <w:tcPr>
            <w:tcW w:w="9350" w:type="dxa"/>
            <w:shd w:val="clear" w:color="auto" w:fill="DEEAF6" w:themeFill="accent1" w:themeFillTint="33"/>
          </w:tcPr>
          <w:p w14:paraId="7063C8D6" w14:textId="59B16202" w:rsidR="008374D9" w:rsidRPr="00E40E12" w:rsidRDefault="00492A52">
            <w:pPr>
              <w:rPr>
                <w:rFonts w:cstheme="minorHAnsi"/>
              </w:rPr>
            </w:pPr>
            <w:r w:rsidRPr="00E40E12">
              <w:rPr>
                <w:rFonts w:cstheme="minorHAnsi"/>
              </w:rPr>
              <w:t xml:space="preserve">Playing as </w:t>
            </w:r>
            <w:r w:rsidR="001E0EA2" w:rsidRPr="00E40E12">
              <w:rPr>
                <w:rFonts w:cstheme="minorHAnsi"/>
              </w:rPr>
              <w:t>‘</w:t>
            </w:r>
            <w:r w:rsidRPr="00E40E12">
              <w:rPr>
                <w:rFonts w:cstheme="minorHAnsi"/>
              </w:rPr>
              <w:t>Tails</w:t>
            </w:r>
            <w:r w:rsidR="001E0EA2" w:rsidRPr="00E40E12">
              <w:rPr>
                <w:rFonts w:cstheme="minorHAnsi"/>
              </w:rPr>
              <w:t>’</w:t>
            </w:r>
            <w:r w:rsidRPr="00E40E12">
              <w:rPr>
                <w:rFonts w:cstheme="minorHAnsi"/>
              </w:rPr>
              <w:t xml:space="preserve"> </w:t>
            </w:r>
            <w:r w:rsidR="002E0B3E" w:rsidRPr="00E40E12">
              <w:rPr>
                <w:rFonts w:cstheme="minorHAnsi"/>
              </w:rPr>
              <w:t xml:space="preserve">requires a second player. </w:t>
            </w:r>
          </w:p>
          <w:p w14:paraId="765DAD11" w14:textId="790FDB7A" w:rsidR="00492A52" w:rsidRPr="00E40E12" w:rsidRDefault="002E0B3E">
            <w:pPr>
              <w:rPr>
                <w:rFonts w:cstheme="minorHAnsi"/>
              </w:rPr>
            </w:pPr>
            <w:r w:rsidRPr="00E40E12">
              <w:rPr>
                <w:rFonts w:cstheme="minorHAnsi"/>
              </w:rPr>
              <w:t>If using controllers, at least two controllers are required</w:t>
            </w:r>
            <w:r w:rsidR="0062405F" w:rsidRPr="00E40E12">
              <w:rPr>
                <w:rFonts w:cstheme="minorHAnsi"/>
              </w:rPr>
              <w:t xml:space="preserve">, or alternatively one keyboard and one controller. These can be mapped to Player 1 or 2 as preference dictates. </w:t>
            </w:r>
          </w:p>
          <w:p w14:paraId="0BD40AC4" w14:textId="77777777" w:rsidR="008374D9" w:rsidRPr="00E40E12" w:rsidRDefault="008374D9">
            <w:pPr>
              <w:rPr>
                <w:rFonts w:cstheme="minorHAnsi"/>
              </w:rPr>
            </w:pPr>
          </w:p>
          <w:p w14:paraId="03C83F93" w14:textId="735CE74A" w:rsidR="008374D9" w:rsidRPr="00E40E12" w:rsidRDefault="008374D9">
            <w:pPr>
              <w:rPr>
                <w:rFonts w:cstheme="minorHAnsi"/>
              </w:rPr>
            </w:pPr>
            <w:r w:rsidRPr="00E40E12">
              <w:rPr>
                <w:rFonts w:cstheme="minorHAnsi"/>
              </w:rPr>
              <w:t xml:space="preserve">If Player 2 decides to use a controller, the mapping for an Xbox controller remains as it would for a usual </w:t>
            </w:r>
            <w:r w:rsidR="00854E2C" w:rsidRPr="00E40E12">
              <w:rPr>
                <w:rFonts w:cstheme="minorHAnsi"/>
              </w:rPr>
              <w:t xml:space="preserve">Single Playthrough. </w:t>
            </w:r>
          </w:p>
          <w:p w14:paraId="1F4C674D" w14:textId="179CCE49" w:rsidR="00492A52" w:rsidRPr="00E40E12" w:rsidRDefault="00854E2C">
            <w:pPr>
              <w:rPr>
                <w:rFonts w:cstheme="minorHAnsi"/>
                <w:noProof/>
              </w:rPr>
            </w:pPr>
            <w:r w:rsidRPr="00E40E12">
              <w:rPr>
                <w:rFonts w:cstheme="minorHAnsi"/>
                <w:noProof/>
              </w:rPr>
              <w:drawing>
                <wp:inline distT="0" distB="0" distL="0" distR="0" wp14:anchorId="75A28070" wp14:editId="68263378">
                  <wp:extent cx="3971498" cy="2962075"/>
                  <wp:effectExtent l="0" t="0" r="0" b="0"/>
                  <wp:docPr id="36029963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3095409" name="Picture 1613095409"/>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001991" cy="2984817"/>
                          </a:xfrm>
                          <a:prstGeom prst="rect">
                            <a:avLst/>
                          </a:prstGeom>
                        </pic:spPr>
                      </pic:pic>
                    </a:graphicData>
                  </a:graphic>
                </wp:inline>
              </w:drawing>
            </w:r>
          </w:p>
          <w:p w14:paraId="2E78C718" w14:textId="77777777" w:rsidR="00854E2C" w:rsidRPr="00E40E12" w:rsidRDefault="00854E2C">
            <w:pPr>
              <w:rPr>
                <w:rFonts w:cstheme="minorHAnsi"/>
                <w:noProof/>
              </w:rPr>
            </w:pPr>
          </w:p>
          <w:p w14:paraId="01510DED" w14:textId="219B6E8C" w:rsidR="00854E2C" w:rsidRPr="00E40E12" w:rsidRDefault="00854E2C">
            <w:pPr>
              <w:rPr>
                <w:rFonts w:cstheme="minorHAnsi"/>
                <w:noProof/>
              </w:rPr>
            </w:pPr>
            <w:r w:rsidRPr="00E40E12">
              <w:rPr>
                <w:rFonts w:cstheme="minorHAnsi"/>
                <w:noProof/>
              </w:rPr>
              <w:t xml:space="preserve">If the second player decides to use the keyboard whilst Player 1 uses a controller, the keyboard bindings remain the same as they would in a Single Playthrough. </w:t>
            </w:r>
          </w:p>
          <w:p w14:paraId="4EA15009" w14:textId="77777777" w:rsidR="00E35E69" w:rsidRPr="00E40E12" w:rsidRDefault="00E35E69">
            <w:pPr>
              <w:rPr>
                <w:rFonts w:cstheme="minorHAnsi"/>
                <w:noProof/>
              </w:rPr>
            </w:pPr>
          </w:p>
          <w:p w14:paraId="3A6133E5" w14:textId="3E109ABA" w:rsidR="00854E2C" w:rsidRPr="00E40E12" w:rsidRDefault="00854E2C">
            <w:pPr>
              <w:rPr>
                <w:rFonts w:cstheme="minorHAnsi"/>
                <w:noProof/>
              </w:rPr>
            </w:pPr>
            <w:r w:rsidRPr="00E40E12">
              <w:rPr>
                <w:rFonts w:cstheme="minorHAnsi"/>
                <w:noProof/>
              </w:rPr>
              <w:lastRenderedPageBreak/>
              <w:drawing>
                <wp:inline distT="0" distB="0" distL="0" distR="0" wp14:anchorId="1E0CB6CD" wp14:editId="4C4758CB">
                  <wp:extent cx="3994785" cy="2988832"/>
                  <wp:effectExtent l="0" t="0" r="5715" b="2540"/>
                  <wp:docPr id="103946580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3221493" name="Picture 1233221493"/>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017858" cy="3006095"/>
                          </a:xfrm>
                          <a:prstGeom prst="rect">
                            <a:avLst/>
                          </a:prstGeom>
                        </pic:spPr>
                      </pic:pic>
                    </a:graphicData>
                  </a:graphic>
                </wp:inline>
              </w:drawing>
            </w:r>
          </w:p>
          <w:p w14:paraId="65EE1736" w14:textId="3C224A49" w:rsidR="00F1257E" w:rsidRPr="00E40E12" w:rsidRDefault="00F1257E">
            <w:pPr>
              <w:rPr>
                <w:rFonts w:cstheme="minorHAnsi"/>
                <w:noProof/>
              </w:rPr>
            </w:pPr>
            <w:r w:rsidRPr="00E40E12">
              <w:rPr>
                <w:rFonts w:cstheme="minorHAnsi"/>
                <w:noProof/>
              </w:rPr>
              <w:t xml:space="preserve">If controllers are unavailable, the keyboard for PC may be shared between both players in the configuration shown below. </w:t>
            </w:r>
            <w:r w:rsidR="00B020BA" w:rsidRPr="00E40E12">
              <w:rPr>
                <w:rFonts w:cstheme="minorHAnsi"/>
                <w:noProof/>
              </w:rPr>
              <w:t>W</w:t>
            </w:r>
            <w:r w:rsidRPr="00E40E12">
              <w:rPr>
                <w:rFonts w:cstheme="minorHAnsi"/>
                <w:noProof/>
              </w:rPr>
              <w:t>ASD or Arrow Keys can be mapped to either player and the Ctrl button closest</w:t>
            </w:r>
            <w:r w:rsidR="00352F99" w:rsidRPr="00E40E12">
              <w:rPr>
                <w:rFonts w:cstheme="minorHAnsi"/>
                <w:noProof/>
              </w:rPr>
              <w:t xml:space="preserve"> to the movement keys</w:t>
            </w:r>
            <w:r w:rsidR="00B020BA" w:rsidRPr="00E40E12">
              <w:rPr>
                <w:rFonts w:cstheme="minorHAnsi"/>
                <w:noProof/>
              </w:rPr>
              <w:t xml:space="preserve"> is used as the ‘Jump’ button in lieu of the Spacebar. </w:t>
            </w:r>
          </w:p>
          <w:p w14:paraId="51B2974F" w14:textId="783D8630" w:rsidR="00277D1D" w:rsidRPr="00E40E12" w:rsidRDefault="008374D9">
            <w:pPr>
              <w:rPr>
                <w:rFonts w:cstheme="minorHAnsi"/>
                <w:noProof/>
              </w:rPr>
            </w:pPr>
            <w:r w:rsidRPr="00E40E12">
              <w:rPr>
                <w:rFonts w:cstheme="minorHAnsi"/>
                <w:noProof/>
              </w:rPr>
              <w:drawing>
                <wp:inline distT="0" distB="0" distL="0" distR="0" wp14:anchorId="1C3FE70A" wp14:editId="3AC5AB3F">
                  <wp:extent cx="3986560" cy="3002507"/>
                  <wp:effectExtent l="0" t="0" r="0" b="7620"/>
                  <wp:docPr id="200177219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1772199" name="Picture 2001772199"/>
                          <pic:cNvPicPr/>
                        </pic:nvPicPr>
                        <pic:blipFill rotWithShape="1">
                          <a:blip r:embed="rId25" cstate="print">
                            <a:extLst>
                              <a:ext uri="{28A0092B-C50C-407E-A947-70E740481C1C}">
                                <a14:useLocalDpi xmlns:a14="http://schemas.microsoft.com/office/drawing/2010/main" val="0"/>
                              </a:ext>
                            </a:extLst>
                          </a:blip>
                          <a:srcRect b="24684"/>
                          <a:stretch>
                            <a:fillRect/>
                          </a:stretch>
                        </pic:blipFill>
                        <pic:spPr bwMode="auto">
                          <a:xfrm>
                            <a:off x="0" y="0"/>
                            <a:ext cx="4011371" cy="3021193"/>
                          </a:xfrm>
                          <a:prstGeom prst="rect">
                            <a:avLst/>
                          </a:prstGeom>
                          <a:ln>
                            <a:noFill/>
                          </a:ln>
                          <a:extLst>
                            <a:ext uri="{53640926-AAD7-44D8-BBD7-CCE9431645EC}">
                              <a14:shadowObscured xmlns:a14="http://schemas.microsoft.com/office/drawing/2010/main"/>
                            </a:ext>
                          </a:extLst>
                        </pic:spPr>
                      </pic:pic>
                    </a:graphicData>
                  </a:graphic>
                </wp:inline>
              </w:drawing>
            </w:r>
          </w:p>
        </w:tc>
      </w:tr>
    </w:tbl>
    <w:p w14:paraId="43DECAF6" w14:textId="77777777" w:rsidR="00277D1D" w:rsidRPr="00E40E12" w:rsidRDefault="00277D1D" w:rsidP="00277D1D">
      <w:pPr>
        <w:rPr>
          <w:rFonts w:cstheme="minorHAnsi"/>
          <w:b/>
          <w:bCs/>
        </w:rPr>
      </w:pPr>
    </w:p>
    <w:p w14:paraId="6D9E66DE" w14:textId="77777777" w:rsidR="000612FF" w:rsidRPr="00E40E12" w:rsidRDefault="000612FF" w:rsidP="00277D1D">
      <w:pPr>
        <w:rPr>
          <w:rFonts w:cstheme="minorHAnsi"/>
          <w:b/>
          <w:bCs/>
        </w:rPr>
      </w:pPr>
    </w:p>
    <w:p w14:paraId="7616830F" w14:textId="77777777" w:rsidR="000612FF" w:rsidRPr="00E40E12" w:rsidRDefault="000612FF" w:rsidP="00277D1D">
      <w:pPr>
        <w:rPr>
          <w:rFonts w:cstheme="minorHAnsi"/>
          <w:b/>
          <w:bCs/>
        </w:rPr>
      </w:pPr>
    </w:p>
    <w:p w14:paraId="4622D9C7" w14:textId="77777777" w:rsidR="000612FF" w:rsidRPr="00E40E12" w:rsidRDefault="000612FF" w:rsidP="00277D1D">
      <w:pPr>
        <w:rPr>
          <w:rFonts w:cstheme="minorHAnsi"/>
          <w:b/>
          <w:bCs/>
        </w:rPr>
      </w:pPr>
    </w:p>
    <w:p w14:paraId="314178AD" w14:textId="77777777" w:rsidR="000612FF" w:rsidRPr="00E40E12" w:rsidRDefault="000612FF" w:rsidP="00277D1D">
      <w:pPr>
        <w:rPr>
          <w:rFonts w:cstheme="minorHAnsi"/>
          <w:b/>
          <w:bCs/>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268"/>
        <w:gridCol w:w="7082"/>
      </w:tblGrid>
      <w:tr w:rsidR="00E40E12" w:rsidRPr="00E40E12" w14:paraId="181223B8" w14:textId="77777777" w:rsidTr="00BD3BEB">
        <w:trPr>
          <w:trHeight w:val="80"/>
        </w:trPr>
        <w:tc>
          <w:tcPr>
            <w:tcW w:w="9350" w:type="dxa"/>
            <w:gridSpan w:val="2"/>
            <w:shd w:val="clear" w:color="auto" w:fill="006699"/>
          </w:tcPr>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124"/>
            </w:tblGrid>
            <w:tr w:rsidR="00E40E12" w:rsidRPr="00E40E12" w14:paraId="3396EFB0" w14:textId="77777777" w:rsidTr="00BD3BEB">
              <w:tc>
                <w:tcPr>
                  <w:tcW w:w="9350" w:type="dxa"/>
                  <w:shd w:val="clear" w:color="auto" w:fill="006699"/>
                </w:tcPr>
                <w:p w14:paraId="3075D5C7" w14:textId="77777777" w:rsidR="00456AD7" w:rsidRPr="00E40E12" w:rsidRDefault="00456AD7" w:rsidP="00BD3BEB">
                  <w:pPr>
                    <w:rPr>
                      <w:rFonts w:cstheme="minorHAnsi"/>
                      <w:b/>
                      <w:bCs/>
                    </w:rPr>
                  </w:pPr>
                  <w:r w:rsidRPr="00E40E12">
                    <w:rPr>
                      <w:rFonts w:cstheme="minorHAnsi"/>
                      <w:b/>
                      <w:bCs/>
                    </w:rPr>
                    <w:lastRenderedPageBreak/>
                    <w:t>CHARACTER APPEARANCE</w:t>
                  </w:r>
                </w:p>
              </w:tc>
            </w:tr>
            <w:tr w:rsidR="00E40E12" w:rsidRPr="00E40E12" w14:paraId="64D5AE2C" w14:textId="77777777" w:rsidTr="00BD3BEB">
              <w:tc>
                <w:tcPr>
                  <w:tcW w:w="9350" w:type="dxa"/>
                  <w:shd w:val="clear" w:color="auto" w:fill="DEEAF6" w:themeFill="accent1" w:themeFillTint="33"/>
                </w:tcPr>
                <w:p w14:paraId="7A514869" w14:textId="318B6FEE" w:rsidR="00456AD7" w:rsidRPr="00E40E12" w:rsidRDefault="003B02AA" w:rsidP="00BD3BEB">
                  <w:pPr>
                    <w:rPr>
                      <w:rFonts w:cstheme="minorHAnsi"/>
                    </w:rPr>
                  </w:pPr>
                  <w:r w:rsidRPr="00E40E12">
                    <w:rPr>
                      <w:rFonts w:cstheme="minorHAnsi"/>
                    </w:rPr>
                    <w:t xml:space="preserve">Dr. Ivo Robotnik is a squat, round human who sports a large moustache and blue glasses. He is usually seen in </w:t>
                  </w:r>
                  <w:r w:rsidR="003D2A54" w:rsidRPr="00E40E12">
                    <w:rPr>
                      <w:rFonts w:cstheme="minorHAnsi"/>
                    </w:rPr>
                    <w:t xml:space="preserve">black trousers and a red and yellow top. He is bald and his nose protrudes from his ‘tache. </w:t>
                  </w:r>
                  <w:r w:rsidR="00C4387E" w:rsidRPr="00E40E12">
                    <w:rPr>
                      <w:rFonts w:cstheme="minorHAnsi"/>
                    </w:rPr>
                    <w:t>He often escapes in his ‘Egg Pod’ which can attach to various devices he has created.</w:t>
                  </w:r>
                </w:p>
                <w:p w14:paraId="3383DD83" w14:textId="3B452FC1" w:rsidR="00456AD7" w:rsidRPr="00E40E12" w:rsidRDefault="004C5D97" w:rsidP="00BD3BEB">
                  <w:pPr>
                    <w:rPr>
                      <w:rFonts w:cstheme="minorHAnsi"/>
                    </w:rPr>
                  </w:pPr>
                  <w:r w:rsidRPr="00E40E12">
                    <w:rPr>
                      <w:rFonts w:cstheme="minorHAnsi"/>
                      <w:noProof/>
                    </w:rPr>
                    <w:drawing>
                      <wp:inline distT="0" distB="0" distL="0" distR="0" wp14:anchorId="3E913EFC" wp14:editId="1FC4BC00">
                        <wp:extent cx="2016824" cy="2154725"/>
                        <wp:effectExtent l="0" t="0" r="2540" b="0"/>
                        <wp:docPr id="171999235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cstate="print">
                                  <a:clrChange>
                                    <a:clrFrom>
                                      <a:srgbClr val="000000"/>
                                    </a:clrFrom>
                                    <a:clrTo>
                                      <a:srgbClr val="000000">
                                        <a:alpha val="0"/>
                                      </a:srgbClr>
                                    </a:clrTo>
                                  </a:clrChange>
                                  <a:extLst>
                                    <a:ext uri="{BEBA8EAE-BF5A-486C-A8C5-ECC9F3942E4B}">
                                      <a14:imgProps xmlns:a14="http://schemas.microsoft.com/office/drawing/2010/main">
                                        <a14:imgLayer r:embed="rId27">
                                          <a14:imgEffect>
                                            <a14:backgroundRemoval t="2286" b="98095" l="204" r="96945">
                                              <a14:foregroundMark x1="5235" y1="34900" x2="5235" y2="34900"/>
                                              <a14:foregroundMark x1="92415" y1="46500" x2="92415" y2="46500"/>
                                              <a14:foregroundMark x1="96261" y1="51400" x2="96261" y2="51400"/>
                                              <a14:foregroundMark x1="59081" y1="93700" x2="59081" y2="93700"/>
                                              <a14:foregroundMark x1="77778" y1="98100" x2="77778" y2="98100"/>
                                              <a14:foregroundMark x1="31410" y1="8000" x2="31410" y2="8000"/>
                                              <a14:foregroundMark x1="534" y1="39300" x2="534" y2="39300"/>
                                              <a14:foregroundMark x1="48291" y1="7200" x2="48291" y2="7200"/>
                                              <a14:foregroundMark x1="53846" y1="6200" x2="53846" y2="6200"/>
                                              <a14:foregroundMark x1="51603" y1="2300" x2="51603" y2="2300"/>
                                              <a14:foregroundMark x1="86645" y1="42900" x2="86645" y2="42900"/>
                                              <a14:foregroundMark x1="90171" y1="47300" x2="90171" y2="47300"/>
                                              <a14:foregroundMark x1="90171" y1="47300" x2="90171" y2="47300"/>
                                              <a14:foregroundMark x1="91346" y1="40800" x2="91346" y2="40800"/>
                                              <a14:foregroundMark x1="91346" y1="39300" x2="91346" y2="39300"/>
                                              <a14:foregroundMark x1="89957" y1="44700" x2="89957" y2="44700"/>
                                              <a14:foregroundMark x1="93803" y1="43400" x2="93803" y2="43400"/>
                                              <a14:foregroundMark x1="88568" y1="49800" x2="88568" y2="49800"/>
                                              <a14:foregroundMark x1="92201" y1="49800" x2="92201" y2="49800"/>
                                              <a14:foregroundMark x1="5769" y1="40500" x2="5769" y2="40500"/>
                                              <a14:foregroundMark x1="6303" y1="36900" x2="6303" y2="36900"/>
                                              <a14:foregroundMark x1="10470" y1="35900" x2="10470" y2="35900"/>
                                              <a14:foregroundMark x1="1389" y1="38000" x2="1389" y2="38000"/>
                                              <a14:foregroundMark x1="7479" y1="42600" x2="7479" y2="42600"/>
                                              <a14:foregroundMark x1="79226" y1="97524" x2="79226" y2="97524"/>
                                              <a14:foregroundMark x1="23218" y1="94857" x2="23218" y2="94857"/>
                                              <a14:foregroundMark x1="96945" y1="42286" x2="96945" y2="42286"/>
                                            </a14:backgroundRemoval>
                                          </a14:imgEffect>
                                        </a14:imgLayer>
                                      </a14:imgProps>
                                    </a:ext>
                                    <a:ext uri="{28A0092B-C50C-407E-A947-70E740481C1C}">
                                      <a14:useLocalDpi xmlns:a14="http://schemas.microsoft.com/office/drawing/2010/main" val="0"/>
                                    </a:ext>
                                  </a:extLst>
                                </a:blip>
                                <a:srcRect/>
                                <a:stretch>
                                  <a:fillRect/>
                                </a:stretch>
                              </pic:blipFill>
                              <pic:spPr bwMode="auto">
                                <a:xfrm>
                                  <a:off x="0" y="0"/>
                                  <a:ext cx="2055488" cy="2196032"/>
                                </a:xfrm>
                                <a:prstGeom prst="rect">
                                  <a:avLst/>
                                </a:prstGeom>
                                <a:noFill/>
                              </pic:spPr>
                            </pic:pic>
                          </a:graphicData>
                        </a:graphic>
                      </wp:inline>
                    </w:drawing>
                  </w:r>
                  <w:r w:rsidR="00E71E20" w:rsidRPr="00E40E12">
                    <w:rPr>
                      <w:rFonts w:cstheme="minorHAnsi"/>
                      <w:noProof/>
                    </w:rPr>
                    <w:drawing>
                      <wp:inline distT="0" distB="0" distL="0" distR="0" wp14:anchorId="6845E3BD" wp14:editId="7A10F23D">
                        <wp:extent cx="2434442" cy="2434442"/>
                        <wp:effectExtent l="0" t="0" r="0" b="0"/>
                        <wp:docPr id="1867345203"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345203" name="Picture 1867345203"/>
                                <pic:cNvPicPr/>
                              </pic:nvPicPr>
                              <pic:blipFill>
                                <a:blip r:embed="rId28" cstate="print">
                                  <a:clrChange>
                                    <a:clrFrom>
                                      <a:srgbClr val="000000"/>
                                    </a:clrFrom>
                                    <a:clrTo>
                                      <a:srgbClr val="000000">
                                        <a:alpha val="0"/>
                                      </a:srgbClr>
                                    </a:clrTo>
                                  </a:clrChange>
                                  <a:extLst>
                                    <a:ext uri="{28A0092B-C50C-407E-A947-70E740481C1C}">
                                      <a14:useLocalDpi xmlns:a14="http://schemas.microsoft.com/office/drawing/2010/main" val="0"/>
                                    </a:ext>
                                  </a:extLst>
                                </a:blip>
                                <a:stretch>
                                  <a:fillRect/>
                                </a:stretch>
                              </pic:blipFill>
                              <pic:spPr>
                                <a:xfrm flipH="1">
                                  <a:off x="0" y="0"/>
                                  <a:ext cx="2459577" cy="2459577"/>
                                </a:xfrm>
                                <a:prstGeom prst="rect">
                                  <a:avLst/>
                                </a:prstGeom>
                              </pic:spPr>
                            </pic:pic>
                          </a:graphicData>
                        </a:graphic>
                      </wp:inline>
                    </w:drawing>
                  </w:r>
                </w:p>
              </w:tc>
            </w:tr>
          </w:tbl>
          <w:p w14:paraId="7487C80A" w14:textId="77777777" w:rsidR="00456AD7" w:rsidRPr="00E40E12" w:rsidRDefault="00456AD7" w:rsidP="00BD3BEB">
            <w:pPr>
              <w:rPr>
                <w:rFonts w:cstheme="minorHAnsi"/>
                <w:b/>
                <w:bCs/>
              </w:rPr>
            </w:pPr>
            <w:r w:rsidRPr="00E40E12">
              <w:rPr>
                <w:rFonts w:cstheme="minorHAnsi"/>
                <w:b/>
                <w:bCs/>
              </w:rPr>
              <w:t xml:space="preserve">CHARACTER DOSSIER / DETAILS </w:t>
            </w:r>
          </w:p>
        </w:tc>
      </w:tr>
      <w:tr w:rsidR="00E40E12" w:rsidRPr="00E40E12" w14:paraId="25A3F7A1" w14:textId="77777777" w:rsidTr="00BD3BEB">
        <w:trPr>
          <w:trHeight w:val="80"/>
        </w:trPr>
        <w:tc>
          <w:tcPr>
            <w:tcW w:w="2268" w:type="dxa"/>
            <w:shd w:val="clear" w:color="auto" w:fill="006699"/>
          </w:tcPr>
          <w:p w14:paraId="0AF0F588" w14:textId="77777777" w:rsidR="00456AD7" w:rsidRPr="00E40E12" w:rsidRDefault="00456AD7" w:rsidP="00BD3BEB">
            <w:pPr>
              <w:jc w:val="right"/>
              <w:rPr>
                <w:rFonts w:cstheme="minorHAnsi"/>
                <w:b/>
                <w:bCs/>
              </w:rPr>
            </w:pPr>
            <w:r w:rsidRPr="00E40E12">
              <w:rPr>
                <w:rFonts w:cstheme="minorHAnsi"/>
                <w:b/>
                <w:bCs/>
              </w:rPr>
              <w:t>NAME:</w:t>
            </w:r>
          </w:p>
        </w:tc>
        <w:tc>
          <w:tcPr>
            <w:tcW w:w="7082" w:type="dxa"/>
            <w:shd w:val="clear" w:color="auto" w:fill="DEEAF6" w:themeFill="accent1" w:themeFillTint="33"/>
          </w:tcPr>
          <w:p w14:paraId="590811E9" w14:textId="185A59BA" w:rsidR="00456AD7" w:rsidRPr="00E40E12" w:rsidRDefault="00456AD7" w:rsidP="00BD3BEB">
            <w:pPr>
              <w:rPr>
                <w:rFonts w:cstheme="minorHAnsi"/>
                <w:b/>
                <w:bCs/>
                <w:i/>
                <w:iCs/>
                <w:sz w:val="24"/>
                <w:szCs w:val="24"/>
              </w:rPr>
            </w:pPr>
            <w:r w:rsidRPr="00E40E12">
              <w:rPr>
                <w:rFonts w:cstheme="minorHAnsi"/>
                <w:b/>
                <w:bCs/>
                <w:i/>
                <w:iCs/>
                <w:sz w:val="24"/>
                <w:szCs w:val="24"/>
              </w:rPr>
              <w:t xml:space="preserve">Dr. </w:t>
            </w:r>
            <w:r w:rsidR="00D431EC" w:rsidRPr="00E40E12">
              <w:rPr>
                <w:rFonts w:cstheme="minorHAnsi"/>
                <w:b/>
                <w:bCs/>
                <w:i/>
                <w:iCs/>
                <w:sz w:val="24"/>
                <w:szCs w:val="24"/>
              </w:rPr>
              <w:t>Ivo</w:t>
            </w:r>
            <w:r w:rsidRPr="00E40E12">
              <w:rPr>
                <w:rFonts w:cstheme="minorHAnsi"/>
                <w:b/>
                <w:bCs/>
                <w:i/>
                <w:iCs/>
                <w:sz w:val="24"/>
                <w:szCs w:val="24"/>
              </w:rPr>
              <w:t xml:space="preserve"> Robotnik</w:t>
            </w:r>
          </w:p>
        </w:tc>
      </w:tr>
      <w:tr w:rsidR="00E40E12" w:rsidRPr="00E40E12" w14:paraId="0EAF83A7" w14:textId="77777777" w:rsidTr="00BD3BEB">
        <w:tc>
          <w:tcPr>
            <w:tcW w:w="2268" w:type="dxa"/>
            <w:shd w:val="clear" w:color="auto" w:fill="006699"/>
          </w:tcPr>
          <w:p w14:paraId="1E5FA91E" w14:textId="77777777" w:rsidR="00456AD7" w:rsidRPr="00E40E12" w:rsidRDefault="00456AD7" w:rsidP="00BD3BEB">
            <w:pPr>
              <w:jc w:val="right"/>
              <w:rPr>
                <w:rFonts w:cstheme="minorHAnsi"/>
                <w:b/>
                <w:bCs/>
              </w:rPr>
            </w:pPr>
            <w:r w:rsidRPr="00E40E12">
              <w:rPr>
                <w:rFonts w:cstheme="minorHAnsi"/>
                <w:b/>
                <w:bCs/>
              </w:rPr>
              <w:t>GENDER:</w:t>
            </w:r>
          </w:p>
        </w:tc>
        <w:tc>
          <w:tcPr>
            <w:tcW w:w="7082" w:type="dxa"/>
            <w:shd w:val="clear" w:color="auto" w:fill="BDD6EE" w:themeFill="accent1" w:themeFillTint="66"/>
          </w:tcPr>
          <w:p w14:paraId="56E79E44" w14:textId="77777777" w:rsidR="00456AD7" w:rsidRPr="00E40E12" w:rsidRDefault="00456AD7" w:rsidP="00BD3BEB">
            <w:pPr>
              <w:rPr>
                <w:rFonts w:cstheme="minorHAnsi"/>
              </w:rPr>
            </w:pPr>
            <w:r w:rsidRPr="00E40E12">
              <w:rPr>
                <w:rFonts w:cstheme="minorHAnsi"/>
              </w:rPr>
              <w:t>Male</w:t>
            </w:r>
          </w:p>
        </w:tc>
      </w:tr>
      <w:tr w:rsidR="00E40E12" w:rsidRPr="00E40E12" w14:paraId="3F1BEA05" w14:textId="77777777" w:rsidTr="00BD3BEB">
        <w:tc>
          <w:tcPr>
            <w:tcW w:w="2268" w:type="dxa"/>
            <w:shd w:val="clear" w:color="auto" w:fill="006699"/>
          </w:tcPr>
          <w:p w14:paraId="7E5A5530" w14:textId="77777777" w:rsidR="00456AD7" w:rsidRPr="00E40E12" w:rsidRDefault="00456AD7" w:rsidP="00BD3BEB">
            <w:pPr>
              <w:jc w:val="right"/>
              <w:rPr>
                <w:rFonts w:cstheme="minorHAnsi"/>
                <w:b/>
                <w:bCs/>
              </w:rPr>
            </w:pPr>
            <w:r w:rsidRPr="00E40E12">
              <w:rPr>
                <w:rFonts w:cstheme="minorHAnsi"/>
                <w:b/>
                <w:bCs/>
              </w:rPr>
              <w:t>SPECIES:</w:t>
            </w:r>
          </w:p>
        </w:tc>
        <w:tc>
          <w:tcPr>
            <w:tcW w:w="7082" w:type="dxa"/>
            <w:shd w:val="clear" w:color="auto" w:fill="DEEAF6" w:themeFill="accent1" w:themeFillTint="33"/>
          </w:tcPr>
          <w:p w14:paraId="6A830321" w14:textId="145024FE" w:rsidR="00456AD7" w:rsidRPr="00E40E12" w:rsidRDefault="00456AD7" w:rsidP="00BD3BEB">
            <w:pPr>
              <w:rPr>
                <w:rFonts w:cstheme="minorHAnsi"/>
              </w:rPr>
            </w:pPr>
            <w:r w:rsidRPr="00E40E12">
              <w:rPr>
                <w:rFonts w:cstheme="minorHAnsi"/>
              </w:rPr>
              <w:t>Human</w:t>
            </w:r>
          </w:p>
        </w:tc>
      </w:tr>
      <w:tr w:rsidR="00456AD7" w:rsidRPr="00E40E12" w14:paraId="7C485D34" w14:textId="77777777" w:rsidTr="00BD3BEB">
        <w:tc>
          <w:tcPr>
            <w:tcW w:w="2268" w:type="dxa"/>
            <w:shd w:val="clear" w:color="auto" w:fill="006699"/>
          </w:tcPr>
          <w:p w14:paraId="2CEDA446" w14:textId="77777777" w:rsidR="00456AD7" w:rsidRPr="00E40E12" w:rsidRDefault="00456AD7" w:rsidP="00BD3BEB">
            <w:pPr>
              <w:jc w:val="right"/>
              <w:rPr>
                <w:rFonts w:cstheme="minorHAnsi"/>
                <w:b/>
                <w:bCs/>
              </w:rPr>
            </w:pPr>
            <w:r w:rsidRPr="00E40E12">
              <w:rPr>
                <w:rFonts w:cstheme="minorHAnsi"/>
                <w:b/>
                <w:bCs/>
              </w:rPr>
              <w:t>AGE:</w:t>
            </w:r>
          </w:p>
        </w:tc>
        <w:tc>
          <w:tcPr>
            <w:tcW w:w="7082" w:type="dxa"/>
            <w:shd w:val="clear" w:color="auto" w:fill="BDD6EE" w:themeFill="accent1" w:themeFillTint="66"/>
          </w:tcPr>
          <w:p w14:paraId="33C3DED5" w14:textId="32F5568D" w:rsidR="00456AD7" w:rsidRPr="00E40E12" w:rsidRDefault="00456AD7" w:rsidP="00BD3BEB">
            <w:pPr>
              <w:rPr>
                <w:rFonts w:cstheme="minorHAnsi"/>
              </w:rPr>
            </w:pPr>
            <w:r w:rsidRPr="00E40E12">
              <w:rPr>
                <w:rFonts w:cstheme="minorHAnsi"/>
              </w:rPr>
              <w:t>Unknown</w:t>
            </w:r>
          </w:p>
        </w:tc>
      </w:tr>
    </w:tbl>
    <w:p w14:paraId="6C372DE8" w14:textId="77777777" w:rsidR="00456AD7" w:rsidRPr="00E40E12" w:rsidRDefault="00456AD7" w:rsidP="00456AD7"/>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E40E12" w:rsidRPr="00E40E12" w14:paraId="541249EF" w14:textId="77777777" w:rsidTr="00BD3BEB">
        <w:tc>
          <w:tcPr>
            <w:tcW w:w="9350" w:type="dxa"/>
            <w:shd w:val="clear" w:color="auto" w:fill="006699"/>
          </w:tcPr>
          <w:p w14:paraId="1BE8FBD8" w14:textId="77777777" w:rsidR="00456AD7" w:rsidRPr="00E40E12" w:rsidRDefault="00456AD7" w:rsidP="00BD3BEB">
            <w:pPr>
              <w:rPr>
                <w:rFonts w:cstheme="minorHAnsi"/>
                <w:b/>
                <w:bCs/>
              </w:rPr>
            </w:pPr>
            <w:r w:rsidRPr="00E40E12">
              <w:rPr>
                <w:rFonts w:cstheme="minorHAnsi"/>
                <w:b/>
                <w:bCs/>
              </w:rPr>
              <w:t>CHARACTER’S BACKSTORY</w:t>
            </w:r>
          </w:p>
        </w:tc>
      </w:tr>
      <w:tr w:rsidR="00456AD7" w:rsidRPr="00E40E12" w14:paraId="1066509F" w14:textId="77777777" w:rsidTr="00BD3BEB">
        <w:tc>
          <w:tcPr>
            <w:tcW w:w="9350" w:type="dxa"/>
            <w:shd w:val="clear" w:color="auto" w:fill="DEEAF6" w:themeFill="accent1" w:themeFillTint="33"/>
          </w:tcPr>
          <w:p w14:paraId="444C47E5" w14:textId="477A2756" w:rsidR="00456AD7" w:rsidRPr="00E40E12" w:rsidRDefault="00456AD7" w:rsidP="00BD3BEB">
            <w:pPr>
              <w:rPr>
                <w:rFonts w:cstheme="minorHAnsi"/>
              </w:rPr>
            </w:pPr>
            <w:r w:rsidRPr="00E40E12">
              <w:rPr>
                <w:rFonts w:cstheme="minorHAnsi"/>
              </w:rPr>
              <w:t>Dr. Robotnik is a</w:t>
            </w:r>
            <w:r w:rsidR="003E756E" w:rsidRPr="00E40E12">
              <w:rPr>
                <w:rFonts w:cstheme="minorHAnsi"/>
              </w:rPr>
              <w:t xml:space="preserve"> brilliant but </w:t>
            </w:r>
            <w:r w:rsidR="008629EC" w:rsidRPr="00E40E12">
              <w:rPr>
                <w:rFonts w:cstheme="minorHAnsi"/>
              </w:rPr>
              <w:t xml:space="preserve">delusional scientist who is looking for a way to </w:t>
            </w:r>
            <w:r w:rsidR="00D11E3E" w:rsidRPr="00E40E12">
              <w:rPr>
                <w:rFonts w:cstheme="minorHAnsi"/>
              </w:rPr>
              <w:t xml:space="preserve">capture animals </w:t>
            </w:r>
            <w:r w:rsidR="0063798B" w:rsidRPr="00E40E12">
              <w:rPr>
                <w:rFonts w:cstheme="minorHAnsi"/>
              </w:rPr>
              <w:t>and turn them into robotic minions. He has visions of taking over t</w:t>
            </w:r>
            <w:r w:rsidR="00521F23" w:rsidRPr="00E40E12">
              <w:rPr>
                <w:rFonts w:cstheme="minorHAnsi"/>
              </w:rPr>
              <w:t xml:space="preserve">he world and setting up his own empire, with everything forged in his image. He </w:t>
            </w:r>
            <w:r w:rsidR="007535AA" w:rsidRPr="00E40E12">
              <w:rPr>
                <w:rFonts w:cstheme="minorHAnsi"/>
              </w:rPr>
              <w:t xml:space="preserve">is incredibly clever and </w:t>
            </w:r>
            <w:r w:rsidR="00C442FA" w:rsidRPr="00E40E12">
              <w:rPr>
                <w:rFonts w:cstheme="minorHAnsi"/>
              </w:rPr>
              <w:t>cunning but</w:t>
            </w:r>
            <w:r w:rsidR="007535AA" w:rsidRPr="00E40E12">
              <w:rPr>
                <w:rFonts w:cstheme="minorHAnsi"/>
              </w:rPr>
              <w:t xml:space="preserve"> has an ego to match. </w:t>
            </w:r>
          </w:p>
          <w:p w14:paraId="63465512" w14:textId="77777777" w:rsidR="00C442FA" w:rsidRPr="00E40E12" w:rsidRDefault="00C442FA" w:rsidP="00BD3BEB">
            <w:pPr>
              <w:rPr>
                <w:rFonts w:cstheme="minorHAnsi"/>
              </w:rPr>
            </w:pPr>
          </w:p>
          <w:p w14:paraId="0DEEF0E4" w14:textId="3D823174" w:rsidR="00C442FA" w:rsidRPr="00E40E12" w:rsidRDefault="00C442FA" w:rsidP="00BD3BEB">
            <w:pPr>
              <w:rPr>
                <w:rFonts w:cstheme="minorHAnsi"/>
              </w:rPr>
            </w:pPr>
            <w:r w:rsidRPr="00E40E12">
              <w:rPr>
                <w:rFonts w:cstheme="minorHAnsi"/>
              </w:rPr>
              <w:t xml:space="preserve">In </w:t>
            </w:r>
            <w:r w:rsidRPr="00E40E12">
              <w:rPr>
                <w:rFonts w:cstheme="minorHAnsi"/>
                <w:b/>
                <w:bCs/>
                <w:i/>
                <w:iCs/>
              </w:rPr>
              <w:t xml:space="preserve">Sonic </w:t>
            </w:r>
            <w:r w:rsidR="00980509" w:rsidRPr="00E40E12">
              <w:rPr>
                <w:rFonts w:cstheme="minorHAnsi"/>
                <w:b/>
                <w:bCs/>
                <w:i/>
                <w:iCs/>
              </w:rPr>
              <w:t>the</w:t>
            </w:r>
            <w:r w:rsidRPr="00E40E12">
              <w:rPr>
                <w:rFonts w:cstheme="minorHAnsi"/>
                <w:b/>
                <w:bCs/>
                <w:i/>
                <w:iCs/>
              </w:rPr>
              <w:t xml:space="preserve"> Hedgehog 2,</w:t>
            </w:r>
            <w:r w:rsidRPr="00E40E12">
              <w:rPr>
                <w:rFonts w:cstheme="minorHAnsi"/>
              </w:rPr>
              <w:t xml:space="preserve"> he </w:t>
            </w:r>
            <w:r w:rsidR="008F40D5" w:rsidRPr="00E40E12">
              <w:rPr>
                <w:rFonts w:cstheme="minorHAnsi"/>
              </w:rPr>
              <w:t xml:space="preserve">hears of the Chaos Emeralds, an ancient power source located on West Side Island and seeks to find them for himself to achieve his goals. </w:t>
            </w:r>
            <w:r w:rsidR="00364788" w:rsidRPr="00E40E12">
              <w:rPr>
                <w:rFonts w:cstheme="minorHAnsi"/>
              </w:rPr>
              <w:t>He is faced with Sonic</w:t>
            </w:r>
            <w:r w:rsidR="007E0A1B" w:rsidRPr="00E40E12">
              <w:rPr>
                <w:rFonts w:cstheme="minorHAnsi"/>
              </w:rPr>
              <w:t xml:space="preserve"> once more and his </w:t>
            </w:r>
            <w:r w:rsidR="00980509" w:rsidRPr="00E40E12">
              <w:rPr>
                <w:rFonts w:cstheme="minorHAnsi"/>
              </w:rPr>
              <w:t>newfound</w:t>
            </w:r>
            <w:r w:rsidR="007E0A1B" w:rsidRPr="00E40E12">
              <w:rPr>
                <w:rFonts w:cstheme="minorHAnsi"/>
              </w:rPr>
              <w:t xml:space="preserve"> friend, Miles ‘Tails’ Prower. </w:t>
            </w:r>
          </w:p>
          <w:p w14:paraId="58FFEAF2" w14:textId="77777777" w:rsidR="007E0A1B" w:rsidRPr="00E40E12" w:rsidRDefault="007E0A1B" w:rsidP="00BD3BEB">
            <w:pPr>
              <w:rPr>
                <w:rFonts w:cstheme="minorHAnsi"/>
              </w:rPr>
            </w:pPr>
          </w:p>
          <w:p w14:paraId="7AD9D06F" w14:textId="77777777" w:rsidR="007E0A1B" w:rsidRPr="00E40E12" w:rsidRDefault="007E0A1B" w:rsidP="00BD3BEB">
            <w:pPr>
              <w:rPr>
                <w:rFonts w:cstheme="minorHAnsi"/>
              </w:rPr>
            </w:pPr>
            <w:r w:rsidRPr="00E40E12">
              <w:rPr>
                <w:rFonts w:cstheme="minorHAnsi"/>
              </w:rPr>
              <w:t xml:space="preserve">His expertise in mechanics and robotics allows him to create not only ‘Badniks’ as minions, but </w:t>
            </w:r>
            <w:r w:rsidR="00B70422" w:rsidRPr="00E40E12">
              <w:rPr>
                <w:rFonts w:cstheme="minorHAnsi"/>
              </w:rPr>
              <w:t xml:space="preserve">impressive machinery and vehicles with which to fend off </w:t>
            </w:r>
            <w:r w:rsidR="00980509" w:rsidRPr="00E40E12">
              <w:rPr>
                <w:rFonts w:cstheme="minorHAnsi"/>
              </w:rPr>
              <w:t xml:space="preserve">the main protagonists. </w:t>
            </w:r>
          </w:p>
          <w:p w14:paraId="4D01282C" w14:textId="77777777" w:rsidR="00980509" w:rsidRPr="00E40E12" w:rsidRDefault="00980509" w:rsidP="00BD3BEB">
            <w:pPr>
              <w:rPr>
                <w:rFonts w:cstheme="minorHAnsi"/>
              </w:rPr>
            </w:pPr>
          </w:p>
          <w:p w14:paraId="0355DF5B" w14:textId="0CFC1A7C" w:rsidR="00980509" w:rsidRPr="00E40E12" w:rsidRDefault="00980509" w:rsidP="00BD3BEB">
            <w:pPr>
              <w:rPr>
                <w:rFonts w:cstheme="minorHAnsi"/>
              </w:rPr>
            </w:pPr>
            <w:r w:rsidRPr="00E40E12">
              <w:rPr>
                <w:rFonts w:cstheme="minorHAnsi"/>
              </w:rPr>
              <w:t xml:space="preserve">Dr. Robotnik is the main antagonist and is therefore not playable. </w:t>
            </w:r>
          </w:p>
        </w:tc>
      </w:tr>
    </w:tbl>
    <w:p w14:paraId="65A5B7BE" w14:textId="77777777" w:rsidR="00277D1D" w:rsidRPr="00E40E12" w:rsidRDefault="00277D1D" w:rsidP="00745654">
      <w:pPr>
        <w:rPr>
          <w:rFonts w:cstheme="minorHAnsi"/>
          <w:b/>
          <w:bCs/>
        </w:rPr>
      </w:pPr>
    </w:p>
    <w:p w14:paraId="4F9F3A66" w14:textId="77777777" w:rsidR="00277D1D" w:rsidRPr="00E40E12" w:rsidRDefault="00277D1D" w:rsidP="00745654">
      <w:pPr>
        <w:rPr>
          <w:rFonts w:cstheme="minorHAnsi"/>
          <w:b/>
          <w:bC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E40E12" w:rsidRPr="00E40E12" w14:paraId="1F8A5999" w14:textId="77777777" w:rsidTr="00E41AA7">
        <w:tc>
          <w:tcPr>
            <w:tcW w:w="3261" w:type="dxa"/>
            <w:shd w:val="clear" w:color="auto" w:fill="006699"/>
          </w:tcPr>
          <w:p w14:paraId="5048820A" w14:textId="77777777" w:rsidR="00745654" w:rsidRPr="00E40E12" w:rsidRDefault="00745654" w:rsidP="00E41AA7">
            <w:pPr>
              <w:rPr>
                <w:rFonts w:cstheme="minorHAnsi"/>
                <w:b/>
                <w:bCs/>
              </w:rPr>
            </w:pPr>
            <w:r w:rsidRPr="00E40E12">
              <w:rPr>
                <w:rFonts w:cstheme="minorHAnsi"/>
                <w:b/>
                <w:bCs/>
              </w:rPr>
              <w:t>CONTRIBUTING TEAM MEMBER:</w:t>
            </w:r>
          </w:p>
        </w:tc>
        <w:tc>
          <w:tcPr>
            <w:tcW w:w="6099" w:type="dxa"/>
            <w:shd w:val="clear" w:color="auto" w:fill="DEEAF6" w:themeFill="accent1" w:themeFillTint="33"/>
          </w:tcPr>
          <w:p w14:paraId="08B19413" w14:textId="296561F5" w:rsidR="00745654" w:rsidRPr="00E40E12" w:rsidRDefault="000612FF" w:rsidP="00E41AA7">
            <w:pPr>
              <w:jc w:val="center"/>
              <w:rPr>
                <w:rFonts w:cstheme="minorHAnsi"/>
                <w:b/>
                <w:bCs/>
              </w:rPr>
            </w:pPr>
            <w:r w:rsidRPr="00E40E12">
              <w:rPr>
                <w:rFonts w:cstheme="minorHAnsi"/>
                <w:b/>
                <w:bCs/>
              </w:rPr>
              <w:t>Beauregard Brown</w:t>
            </w:r>
          </w:p>
        </w:tc>
      </w:tr>
    </w:tbl>
    <w:p w14:paraId="25E258D2" w14:textId="761F6598" w:rsidR="009D5E83" w:rsidRPr="00E40E12" w:rsidRDefault="009D5E83" w:rsidP="006A15DD">
      <w:pPr>
        <w:sectPr w:rsidR="009D5E83" w:rsidRPr="00E40E12" w:rsidSect="00AF2948">
          <w:headerReference w:type="default" r:id="rId29"/>
          <w:footerReference w:type="default" r:id="rId30"/>
          <w:pgSz w:w="12240" w:h="15840"/>
          <w:pgMar w:top="1440" w:right="1440" w:bottom="1440" w:left="1440" w:header="708" w:footer="708" w:gutter="0"/>
          <w:cols w:space="708"/>
          <w:docGrid w:linePitch="360"/>
        </w:sectPr>
      </w:pPr>
    </w:p>
    <w:p w14:paraId="2722403B" w14:textId="77777777" w:rsidR="00272A9F" w:rsidRPr="00E40E12" w:rsidRDefault="00272A9F" w:rsidP="006D2041">
      <w:pPr>
        <w:rPr>
          <w:i/>
          <w:iCs/>
          <w:sz w:val="70"/>
          <w:szCs w:val="70"/>
        </w:rPr>
      </w:pPr>
    </w:p>
    <w:p w14:paraId="5F7515B7" w14:textId="6806EA01" w:rsidR="00272A9F" w:rsidRPr="00E40E12" w:rsidRDefault="00272A9F" w:rsidP="00272A9F">
      <w:pPr>
        <w:jc w:val="center"/>
        <w:rPr>
          <w:i/>
          <w:iCs/>
          <w:sz w:val="70"/>
          <w:szCs w:val="70"/>
        </w:rPr>
      </w:pPr>
      <w:r w:rsidRPr="00E40E12">
        <w:rPr>
          <w:i/>
          <w:iCs/>
          <w:sz w:val="70"/>
          <w:szCs w:val="70"/>
        </w:rPr>
        <w:t>SECTION 4: GAMEPLAY</w:t>
      </w:r>
    </w:p>
    <w:p w14:paraId="54004463" w14:textId="1E2BAD2D" w:rsidR="00272A9F" w:rsidRPr="00E40E12" w:rsidRDefault="00272A9F"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E40E12" w:rsidRPr="00E40E12" w14:paraId="14E2ED7D" w14:textId="77777777" w:rsidTr="006B4D47">
        <w:tc>
          <w:tcPr>
            <w:tcW w:w="9350" w:type="dxa"/>
            <w:shd w:val="clear" w:color="auto" w:fill="006699"/>
          </w:tcPr>
          <w:p w14:paraId="542B1C21" w14:textId="77777777" w:rsidR="00272A9F" w:rsidRPr="00E40E12" w:rsidRDefault="00272A9F" w:rsidP="00E41AA7">
            <w:pPr>
              <w:rPr>
                <w:rFonts w:cstheme="minorHAnsi"/>
                <w:b/>
                <w:bCs/>
              </w:rPr>
            </w:pPr>
            <w:r w:rsidRPr="00E40E12">
              <w:rPr>
                <w:rFonts w:cstheme="minorHAnsi"/>
                <w:b/>
                <w:bCs/>
              </w:rPr>
              <w:t>SEQUENCE OF PLAY</w:t>
            </w:r>
          </w:p>
        </w:tc>
      </w:tr>
      <w:tr w:rsidR="00272A9F" w:rsidRPr="00E40E12" w14:paraId="0256F9FD" w14:textId="77777777" w:rsidTr="006B4D47">
        <w:tc>
          <w:tcPr>
            <w:tcW w:w="9350" w:type="dxa"/>
            <w:shd w:val="clear" w:color="auto" w:fill="DEEAF6" w:themeFill="accent1" w:themeFillTint="33"/>
          </w:tcPr>
          <w:p w14:paraId="294FF20C" w14:textId="77777777" w:rsidR="00B411F3" w:rsidRPr="00E40E12" w:rsidRDefault="00B411F3" w:rsidP="00E41AA7">
            <w:pPr>
              <w:rPr>
                <w:rFonts w:cstheme="minorHAnsi"/>
              </w:rPr>
            </w:pPr>
          </w:p>
          <w:p w14:paraId="7750C680" w14:textId="390C561A" w:rsidR="00272A9F" w:rsidRPr="00E40E12" w:rsidRDefault="004C1708" w:rsidP="00E41AA7">
            <w:pPr>
              <w:rPr>
                <w:rFonts w:cstheme="minorHAnsi"/>
              </w:rPr>
            </w:pPr>
            <w:r w:rsidRPr="00E40E12">
              <w:rPr>
                <w:rFonts w:cstheme="minorHAnsi"/>
                <w:b/>
                <w:bCs/>
                <w:i/>
                <w:iCs/>
              </w:rPr>
              <w:t>Sonic The Hedgehog 2</w:t>
            </w:r>
            <w:r w:rsidRPr="00E40E12">
              <w:rPr>
                <w:rFonts w:cstheme="minorHAnsi"/>
              </w:rPr>
              <w:t xml:space="preserve"> is split into 11 Zones, each with 2 Acts, except for one which has 3 Acts. </w:t>
            </w:r>
          </w:p>
          <w:p w14:paraId="4323FB81" w14:textId="77777777" w:rsidR="004C1708" w:rsidRPr="00E40E12" w:rsidRDefault="004C1708" w:rsidP="00E41AA7">
            <w:pPr>
              <w:rPr>
                <w:rFonts w:cstheme="minorHAnsi"/>
              </w:rPr>
            </w:pPr>
          </w:p>
          <w:p w14:paraId="089C0BF9" w14:textId="77777777" w:rsidR="00FB069E" w:rsidRPr="00E40E12" w:rsidRDefault="004C1708" w:rsidP="00E41AA7">
            <w:pPr>
              <w:rPr>
                <w:rFonts w:cstheme="minorHAnsi"/>
              </w:rPr>
            </w:pPr>
            <w:r w:rsidRPr="00E40E12">
              <w:rPr>
                <w:rFonts w:cstheme="minorHAnsi"/>
              </w:rPr>
              <w:t>At the end of Act 1, the player will pass a</w:t>
            </w:r>
            <w:r w:rsidR="000D0C4E" w:rsidRPr="00E40E12">
              <w:rPr>
                <w:rFonts w:cstheme="minorHAnsi"/>
              </w:rPr>
              <w:t xml:space="preserve"> ‘Goal Plate’</w:t>
            </w:r>
            <w:r w:rsidR="001F1396" w:rsidRPr="00E40E12">
              <w:rPr>
                <w:rFonts w:cstheme="minorHAnsi"/>
              </w:rPr>
              <w:t xml:space="preserve"> </w:t>
            </w:r>
            <w:r w:rsidR="00FB069E" w:rsidRPr="00E40E12">
              <w:rPr>
                <w:rFonts w:cstheme="minorHAnsi"/>
              </w:rPr>
              <w:t>which will initially show Dr. Robotnik’s face and then spin to show Sonic’s</w:t>
            </w:r>
            <w:r w:rsidR="001F1396" w:rsidRPr="00E40E12">
              <w:rPr>
                <w:rFonts w:cstheme="minorHAnsi"/>
              </w:rPr>
              <w:t>. They will r</w:t>
            </w:r>
            <w:r w:rsidR="000D0C4E" w:rsidRPr="00E40E12">
              <w:rPr>
                <w:rFonts w:cstheme="minorHAnsi"/>
              </w:rPr>
              <w:t xml:space="preserve">eceive an </w:t>
            </w:r>
            <w:r w:rsidR="00FB069E" w:rsidRPr="00E40E12">
              <w:rPr>
                <w:rFonts w:cstheme="minorHAnsi"/>
              </w:rPr>
              <w:t>overall</w:t>
            </w:r>
            <w:r w:rsidR="000D0C4E" w:rsidRPr="00E40E12">
              <w:rPr>
                <w:rFonts w:cstheme="minorHAnsi"/>
              </w:rPr>
              <w:t xml:space="preserve"> score based on</w:t>
            </w:r>
            <w:r w:rsidR="00FB069E" w:rsidRPr="00E40E12">
              <w:rPr>
                <w:rFonts w:cstheme="minorHAnsi"/>
              </w:rPr>
              <w:t>:</w:t>
            </w:r>
          </w:p>
          <w:p w14:paraId="4F63E75D" w14:textId="77777777" w:rsidR="007B1682" w:rsidRPr="00E40E12" w:rsidRDefault="007B1682" w:rsidP="007B1682">
            <w:pPr>
              <w:pStyle w:val="ListParagraph"/>
              <w:numPr>
                <w:ilvl w:val="0"/>
                <w:numId w:val="10"/>
              </w:numPr>
              <w:rPr>
                <w:rFonts w:cstheme="minorHAnsi"/>
              </w:rPr>
            </w:pPr>
            <w:r w:rsidRPr="00E40E12">
              <w:rPr>
                <w:rFonts w:cstheme="minorHAnsi"/>
              </w:rPr>
              <w:t xml:space="preserve">The </w:t>
            </w:r>
            <w:r w:rsidR="000D0C4E" w:rsidRPr="00E40E12">
              <w:rPr>
                <w:rFonts w:cstheme="minorHAnsi"/>
              </w:rPr>
              <w:t>time taken to clear the area</w:t>
            </w:r>
          </w:p>
          <w:p w14:paraId="544D79B9" w14:textId="77777777" w:rsidR="007B1682" w:rsidRPr="00E40E12" w:rsidRDefault="007B1682" w:rsidP="007B1682">
            <w:pPr>
              <w:pStyle w:val="ListParagraph"/>
              <w:numPr>
                <w:ilvl w:val="0"/>
                <w:numId w:val="10"/>
              </w:numPr>
              <w:rPr>
                <w:rFonts w:cstheme="minorHAnsi"/>
              </w:rPr>
            </w:pPr>
            <w:r w:rsidRPr="00E40E12">
              <w:rPr>
                <w:rFonts w:cstheme="minorHAnsi"/>
              </w:rPr>
              <w:t>T</w:t>
            </w:r>
            <w:r w:rsidR="00D06F6C" w:rsidRPr="00E40E12">
              <w:rPr>
                <w:rFonts w:cstheme="minorHAnsi"/>
              </w:rPr>
              <w:t xml:space="preserve">he number of ‘Rings’ held by the player </w:t>
            </w:r>
            <w:r w:rsidRPr="00E40E12">
              <w:rPr>
                <w:rFonts w:cstheme="minorHAnsi"/>
              </w:rPr>
              <w:t>at the time of completion</w:t>
            </w:r>
          </w:p>
          <w:p w14:paraId="46C8F041" w14:textId="161FA6A3" w:rsidR="004C1708" w:rsidRPr="00E40E12" w:rsidRDefault="007B1682" w:rsidP="007B1682">
            <w:pPr>
              <w:pStyle w:val="ListParagraph"/>
              <w:numPr>
                <w:ilvl w:val="0"/>
                <w:numId w:val="10"/>
              </w:numPr>
              <w:rPr>
                <w:rFonts w:cstheme="minorHAnsi"/>
              </w:rPr>
            </w:pPr>
            <w:r w:rsidRPr="00E40E12">
              <w:rPr>
                <w:rFonts w:cstheme="minorHAnsi"/>
              </w:rPr>
              <w:t xml:space="preserve">The </w:t>
            </w:r>
            <w:r w:rsidR="00DC742A" w:rsidRPr="00E40E12">
              <w:rPr>
                <w:rFonts w:cstheme="minorHAnsi"/>
              </w:rPr>
              <w:t>score accumulated during the level by defeating enemies</w:t>
            </w:r>
          </w:p>
          <w:p w14:paraId="1CD64498" w14:textId="6AFCD187" w:rsidR="00B411F3" w:rsidRPr="00E40E12" w:rsidRDefault="00D42165" w:rsidP="00D42165">
            <w:pPr>
              <w:tabs>
                <w:tab w:val="left" w:pos="7275"/>
              </w:tabs>
              <w:rPr>
                <w:rFonts w:cstheme="minorHAnsi"/>
              </w:rPr>
            </w:pPr>
            <w:r w:rsidRPr="00E40E12">
              <w:rPr>
                <w:rFonts w:cstheme="minorHAnsi"/>
              </w:rPr>
              <w:tab/>
            </w:r>
          </w:p>
          <w:p w14:paraId="7AC06A51" w14:textId="33FBE12B" w:rsidR="00D42165" w:rsidRPr="00E40E12" w:rsidRDefault="00D42165" w:rsidP="00D42165">
            <w:pPr>
              <w:tabs>
                <w:tab w:val="left" w:pos="7275"/>
              </w:tabs>
              <w:rPr>
                <w:rFonts w:cstheme="minorHAnsi"/>
              </w:rPr>
            </w:pPr>
            <w:r w:rsidRPr="00E40E12">
              <w:rPr>
                <w:rFonts w:cstheme="minorHAnsi"/>
                <w:noProof/>
              </w:rPr>
              <w:drawing>
                <wp:inline distT="0" distB="0" distL="0" distR="0" wp14:anchorId="60F9F367" wp14:editId="1AE41350">
                  <wp:extent cx="2731325" cy="2501899"/>
                  <wp:effectExtent l="0" t="0" r="0" b="0"/>
                  <wp:docPr id="32585918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859183" name="Picture 325859183"/>
                          <pic:cNvPicPr/>
                        </pic:nvPicPr>
                        <pic:blipFill rotWithShape="1">
                          <a:blip r:embed="rId31" cstate="print">
                            <a:extLst>
                              <a:ext uri="{28A0092B-C50C-407E-A947-70E740481C1C}">
                                <a14:useLocalDpi xmlns:a14="http://schemas.microsoft.com/office/drawing/2010/main" val="0"/>
                              </a:ext>
                            </a:extLst>
                          </a:blip>
                          <a:srcRect b="8400"/>
                          <a:stretch>
                            <a:fillRect/>
                          </a:stretch>
                        </pic:blipFill>
                        <pic:spPr bwMode="auto">
                          <a:xfrm>
                            <a:off x="0" y="0"/>
                            <a:ext cx="2757217" cy="2525616"/>
                          </a:xfrm>
                          <a:prstGeom prst="rect">
                            <a:avLst/>
                          </a:prstGeom>
                          <a:ln>
                            <a:noFill/>
                          </a:ln>
                          <a:extLst>
                            <a:ext uri="{53640926-AAD7-44D8-BBD7-CCE9431645EC}">
                              <a14:shadowObscured xmlns:a14="http://schemas.microsoft.com/office/drawing/2010/main"/>
                            </a:ext>
                          </a:extLst>
                        </pic:spPr>
                      </pic:pic>
                    </a:graphicData>
                  </a:graphic>
                </wp:inline>
              </w:drawing>
            </w:r>
          </w:p>
          <w:p w14:paraId="67C84E30" w14:textId="77777777" w:rsidR="00D42165" w:rsidRPr="00E40E12" w:rsidRDefault="00D42165" w:rsidP="00D42165">
            <w:pPr>
              <w:tabs>
                <w:tab w:val="left" w:pos="7275"/>
              </w:tabs>
              <w:rPr>
                <w:rFonts w:cstheme="minorHAnsi"/>
              </w:rPr>
            </w:pPr>
          </w:p>
          <w:p w14:paraId="0151EF89" w14:textId="751DDD4E" w:rsidR="006B2CB6" w:rsidRPr="00E40E12" w:rsidRDefault="006B2CB6" w:rsidP="00E41AA7">
            <w:pPr>
              <w:rPr>
                <w:rFonts w:cstheme="minorHAnsi"/>
              </w:rPr>
            </w:pPr>
            <w:r w:rsidRPr="00E40E12">
              <w:rPr>
                <w:rFonts w:cstheme="minorHAnsi"/>
              </w:rPr>
              <w:t xml:space="preserve">At the end of Act 2, the player will face a Boss fight. The final Score for the Act will be the same as previously mentioned, although Rings may be significantly depleted during the Boss fight. </w:t>
            </w:r>
          </w:p>
          <w:p w14:paraId="2988A82C" w14:textId="46939291" w:rsidR="00C544E6" w:rsidRPr="00E40E12" w:rsidRDefault="00C544E6" w:rsidP="00E41AA7">
            <w:pPr>
              <w:rPr>
                <w:rFonts w:cstheme="minorHAnsi"/>
              </w:rPr>
            </w:pPr>
            <w:r w:rsidRPr="00E40E12">
              <w:rPr>
                <w:rFonts w:cstheme="minorHAnsi"/>
              </w:rPr>
              <w:t xml:space="preserve">A Capsule will usually appear after the Boss fight, allowing Sonic to free the animals trapped by Dr. Robotnik. </w:t>
            </w:r>
          </w:p>
          <w:p w14:paraId="5D899647" w14:textId="2C1ACA79" w:rsidR="00272A9F" w:rsidRPr="00E40E12" w:rsidRDefault="00C544E6" w:rsidP="00E41AA7">
            <w:pPr>
              <w:rPr>
                <w:rFonts w:cstheme="minorHAnsi"/>
              </w:rPr>
            </w:pPr>
            <w:r w:rsidRPr="00E40E12">
              <w:rPr>
                <w:rFonts w:cstheme="minorHAnsi"/>
                <w:noProof/>
              </w:rPr>
              <w:lastRenderedPageBreak/>
              <w:drawing>
                <wp:inline distT="0" distB="0" distL="0" distR="0" wp14:anchorId="652479B5" wp14:editId="2900B31C">
                  <wp:extent cx="2814452" cy="2814452"/>
                  <wp:effectExtent l="0" t="0" r="5080" b="5080"/>
                  <wp:docPr id="84739475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7394756" name="Picture 847394756"/>
                          <pic:cNvPicPr/>
                        </pic:nvPicPr>
                        <pic:blipFill>
                          <a:blip r:embed="rId32" cstate="print">
                            <a:extLst>
                              <a:ext uri="{28A0092B-C50C-407E-A947-70E740481C1C}">
                                <a14:useLocalDpi xmlns:a14="http://schemas.microsoft.com/office/drawing/2010/main" val="0"/>
                              </a:ext>
                            </a:extLst>
                          </a:blip>
                          <a:stretch>
                            <a:fillRect/>
                          </a:stretch>
                        </pic:blipFill>
                        <pic:spPr>
                          <a:xfrm>
                            <a:off x="0" y="0"/>
                            <a:ext cx="2831946" cy="2831946"/>
                          </a:xfrm>
                          <a:prstGeom prst="rect">
                            <a:avLst/>
                          </a:prstGeom>
                        </pic:spPr>
                      </pic:pic>
                    </a:graphicData>
                  </a:graphic>
                </wp:inline>
              </w:drawing>
            </w:r>
          </w:p>
        </w:tc>
      </w:tr>
    </w:tbl>
    <w:p w14:paraId="162D79A7" w14:textId="10C11382" w:rsidR="009D5E83" w:rsidRPr="00E40E12" w:rsidRDefault="009D5E83"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E40E12" w:rsidRPr="00E40E12" w14:paraId="480051D6" w14:textId="77777777" w:rsidTr="006B4D47">
        <w:tc>
          <w:tcPr>
            <w:tcW w:w="9350" w:type="dxa"/>
            <w:shd w:val="clear" w:color="auto" w:fill="006699"/>
          </w:tcPr>
          <w:p w14:paraId="6F7DCBCC" w14:textId="785DA361" w:rsidR="00441683" w:rsidRPr="00E40E12" w:rsidRDefault="00441683" w:rsidP="00E41AA7">
            <w:pPr>
              <w:rPr>
                <w:rFonts w:cstheme="minorHAnsi"/>
                <w:b/>
                <w:bCs/>
              </w:rPr>
            </w:pPr>
            <w:r w:rsidRPr="00E40E12">
              <w:rPr>
                <w:rFonts w:cstheme="minorHAnsi"/>
                <w:b/>
                <w:bCs/>
              </w:rPr>
              <w:t>UNIQUE SELLING POINTS (USPs)</w:t>
            </w:r>
          </w:p>
        </w:tc>
      </w:tr>
      <w:tr w:rsidR="00441683" w:rsidRPr="00E40E12" w14:paraId="30530A2B" w14:textId="77777777" w:rsidTr="006B4D47">
        <w:tc>
          <w:tcPr>
            <w:tcW w:w="9350" w:type="dxa"/>
            <w:shd w:val="clear" w:color="auto" w:fill="DEEAF6" w:themeFill="accent1" w:themeFillTint="33"/>
          </w:tcPr>
          <w:p w14:paraId="62D9BFF3" w14:textId="77777777" w:rsidR="00441683" w:rsidRPr="00E40E12" w:rsidRDefault="00441683" w:rsidP="00E41AA7">
            <w:pPr>
              <w:rPr>
                <w:rFonts w:cstheme="minorHAnsi"/>
                <w:i/>
                <w:iCs/>
              </w:rPr>
            </w:pPr>
          </w:p>
          <w:p w14:paraId="1164574B" w14:textId="0F697F98" w:rsidR="00441683" w:rsidRPr="00E40E12" w:rsidRDefault="002249C5" w:rsidP="00AF26D1">
            <w:pPr>
              <w:pStyle w:val="ListParagraph"/>
              <w:numPr>
                <w:ilvl w:val="0"/>
                <w:numId w:val="5"/>
              </w:numPr>
              <w:rPr>
                <w:rFonts w:cstheme="minorHAnsi"/>
                <w:b/>
                <w:bCs/>
              </w:rPr>
            </w:pPr>
            <w:r w:rsidRPr="00E40E12">
              <w:rPr>
                <w:rFonts w:cstheme="minorHAnsi"/>
                <w:b/>
                <w:bCs/>
              </w:rPr>
              <w:t>Fast-paced action, akin to a pinball machine experience</w:t>
            </w:r>
          </w:p>
          <w:p w14:paraId="7BD503C5" w14:textId="323BD89F" w:rsidR="002249C5" w:rsidRPr="00E40E12" w:rsidRDefault="00C85A5F" w:rsidP="00AF26D1">
            <w:pPr>
              <w:pStyle w:val="ListParagraph"/>
              <w:numPr>
                <w:ilvl w:val="0"/>
                <w:numId w:val="5"/>
              </w:numPr>
              <w:rPr>
                <w:rFonts w:cstheme="minorHAnsi"/>
                <w:b/>
                <w:bCs/>
              </w:rPr>
            </w:pPr>
            <w:r w:rsidRPr="00E40E12">
              <w:rPr>
                <w:rFonts w:cstheme="minorHAnsi"/>
                <w:b/>
                <w:bCs/>
              </w:rPr>
              <w:t>Bonus Levels in 2.5D!</w:t>
            </w:r>
          </w:p>
          <w:p w14:paraId="74812F5A" w14:textId="081AD3D2" w:rsidR="00C85A5F" w:rsidRPr="00E40E12" w:rsidRDefault="0099012E" w:rsidP="00AF26D1">
            <w:pPr>
              <w:pStyle w:val="ListParagraph"/>
              <w:numPr>
                <w:ilvl w:val="0"/>
                <w:numId w:val="5"/>
              </w:numPr>
              <w:rPr>
                <w:rFonts w:cstheme="minorHAnsi"/>
                <w:b/>
                <w:bCs/>
              </w:rPr>
            </w:pPr>
            <w:r w:rsidRPr="00E40E12">
              <w:rPr>
                <w:rFonts w:cstheme="minorHAnsi"/>
                <w:b/>
                <w:bCs/>
              </w:rPr>
              <w:t>Multiplayer</w:t>
            </w:r>
            <w:r w:rsidR="006421DE" w:rsidRPr="00E40E12">
              <w:rPr>
                <w:rFonts w:cstheme="minorHAnsi"/>
                <w:b/>
                <w:bCs/>
              </w:rPr>
              <w:t xml:space="preserve"> Vs</w:t>
            </w:r>
            <w:r w:rsidR="00400F48" w:rsidRPr="00E40E12">
              <w:rPr>
                <w:rFonts w:cstheme="minorHAnsi"/>
                <w:b/>
                <w:bCs/>
              </w:rPr>
              <w:t xml:space="preserve"> </w:t>
            </w:r>
            <w:r w:rsidR="00F935E8" w:rsidRPr="00E40E12">
              <w:rPr>
                <w:rFonts w:cstheme="minorHAnsi"/>
                <w:b/>
                <w:bCs/>
              </w:rPr>
              <w:t>Mode</w:t>
            </w:r>
          </w:p>
          <w:p w14:paraId="73268921" w14:textId="10481226" w:rsidR="00EF7B48" w:rsidRPr="00E40E12" w:rsidRDefault="00EF7B48" w:rsidP="00AF26D1">
            <w:pPr>
              <w:pStyle w:val="ListParagraph"/>
              <w:numPr>
                <w:ilvl w:val="0"/>
                <w:numId w:val="5"/>
              </w:numPr>
              <w:rPr>
                <w:rFonts w:cstheme="minorHAnsi"/>
                <w:b/>
                <w:bCs/>
              </w:rPr>
            </w:pPr>
            <w:r w:rsidRPr="00E40E12">
              <w:rPr>
                <w:rFonts w:cstheme="minorHAnsi"/>
                <w:b/>
                <w:bCs/>
              </w:rPr>
              <w:t>Retro feel</w:t>
            </w:r>
          </w:p>
          <w:p w14:paraId="1617C0AE" w14:textId="7259B164" w:rsidR="00EF7B48" w:rsidRPr="00E40E12" w:rsidRDefault="00612CA5" w:rsidP="00AF26D1">
            <w:pPr>
              <w:pStyle w:val="ListParagraph"/>
              <w:numPr>
                <w:ilvl w:val="0"/>
                <w:numId w:val="5"/>
              </w:numPr>
              <w:rPr>
                <w:rFonts w:cstheme="minorHAnsi"/>
                <w:b/>
                <w:bCs/>
              </w:rPr>
            </w:pPr>
            <w:r w:rsidRPr="00E40E12">
              <w:rPr>
                <w:rFonts w:cstheme="minorHAnsi"/>
                <w:b/>
                <w:bCs/>
              </w:rPr>
              <w:t>Bright</w:t>
            </w:r>
            <w:r w:rsidR="000C7010" w:rsidRPr="00E40E12">
              <w:rPr>
                <w:rFonts w:cstheme="minorHAnsi"/>
                <w:b/>
                <w:bCs/>
              </w:rPr>
              <w:t>,</w:t>
            </w:r>
            <w:r w:rsidRPr="00E40E12">
              <w:rPr>
                <w:rFonts w:cstheme="minorHAnsi"/>
                <w:b/>
                <w:bCs/>
              </w:rPr>
              <w:t xml:space="preserve"> memorable music</w:t>
            </w:r>
          </w:p>
          <w:p w14:paraId="5A7C5EA3" w14:textId="176FAC90" w:rsidR="00612CA5" w:rsidRPr="00E40E12" w:rsidRDefault="00AC1273" w:rsidP="00AF26D1">
            <w:pPr>
              <w:pStyle w:val="ListParagraph"/>
              <w:numPr>
                <w:ilvl w:val="0"/>
                <w:numId w:val="5"/>
              </w:numPr>
              <w:rPr>
                <w:rFonts w:cstheme="minorHAnsi"/>
                <w:b/>
                <w:bCs/>
              </w:rPr>
            </w:pPr>
            <w:r w:rsidRPr="00E40E12">
              <w:rPr>
                <w:rFonts w:cstheme="minorHAnsi"/>
                <w:b/>
                <w:bCs/>
              </w:rPr>
              <w:t>Colourful graphics</w:t>
            </w:r>
          </w:p>
          <w:p w14:paraId="284F896B" w14:textId="77777777" w:rsidR="00441683" w:rsidRPr="00E40E12" w:rsidRDefault="00441683" w:rsidP="00E41AA7">
            <w:pPr>
              <w:rPr>
                <w:rFonts w:cstheme="minorHAnsi"/>
                <w:b/>
                <w:bCs/>
              </w:rPr>
            </w:pPr>
          </w:p>
          <w:p w14:paraId="53EF211B" w14:textId="7A81BA2F" w:rsidR="00441683" w:rsidRPr="00E40E12" w:rsidRDefault="004057F1" w:rsidP="00E41AA7">
            <w:pPr>
              <w:rPr>
                <w:rFonts w:cstheme="minorHAnsi"/>
                <w:b/>
                <w:bCs/>
              </w:rPr>
            </w:pPr>
            <w:r w:rsidRPr="00E40E12">
              <w:rPr>
                <w:rFonts w:cstheme="minorHAnsi"/>
                <w:b/>
                <w:bCs/>
                <w:noProof/>
              </w:rPr>
              <w:lastRenderedPageBreak/>
              <w:drawing>
                <wp:inline distT="0" distB="0" distL="0" distR="0" wp14:anchorId="5DD08B98" wp14:editId="70C3F7A7">
                  <wp:extent cx="3645725" cy="3645725"/>
                  <wp:effectExtent l="0" t="0" r="0" b="0"/>
                  <wp:docPr id="204587140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5871406" name="Picture 2045871406"/>
                          <pic:cNvPicPr/>
                        </pic:nvPicPr>
                        <pic:blipFill>
                          <a:blip r:embed="rId33" cstate="print">
                            <a:extLst>
                              <a:ext uri="{28A0092B-C50C-407E-A947-70E740481C1C}">
                                <a14:useLocalDpi xmlns:a14="http://schemas.microsoft.com/office/drawing/2010/main" val="0"/>
                              </a:ext>
                            </a:extLst>
                          </a:blip>
                          <a:stretch>
                            <a:fillRect/>
                          </a:stretch>
                        </pic:blipFill>
                        <pic:spPr>
                          <a:xfrm>
                            <a:off x="0" y="0"/>
                            <a:ext cx="3647613" cy="3647613"/>
                          </a:xfrm>
                          <a:prstGeom prst="rect">
                            <a:avLst/>
                          </a:prstGeom>
                        </pic:spPr>
                      </pic:pic>
                    </a:graphicData>
                  </a:graphic>
                </wp:inline>
              </w:drawing>
            </w:r>
          </w:p>
          <w:p w14:paraId="1B5A378E" w14:textId="77777777" w:rsidR="004057F1" w:rsidRPr="00E40E12" w:rsidRDefault="004057F1" w:rsidP="00E41AA7">
            <w:pPr>
              <w:rPr>
                <w:rFonts w:cstheme="minorHAnsi"/>
                <w:b/>
                <w:bCs/>
              </w:rPr>
            </w:pPr>
          </w:p>
          <w:p w14:paraId="22978D44" w14:textId="6E3AA590" w:rsidR="004057F1" w:rsidRPr="00E40E12" w:rsidRDefault="004057F1" w:rsidP="00E41AA7">
            <w:pPr>
              <w:rPr>
                <w:rFonts w:cstheme="minorHAnsi"/>
              </w:rPr>
            </w:pPr>
            <w:r w:rsidRPr="00E40E12">
              <w:rPr>
                <w:rFonts w:cstheme="minorHAnsi"/>
              </w:rPr>
              <w:t xml:space="preserve">An idea for the set up of Bonus Levels, accessible by </w:t>
            </w:r>
            <w:r w:rsidR="002237B4" w:rsidRPr="00E40E12">
              <w:rPr>
                <w:rFonts w:cstheme="minorHAnsi"/>
              </w:rPr>
              <w:t>activating a Star Post whilst holding 50 or more Rings. This Bonus Level allows the player to have a different style of play – 2.</w:t>
            </w:r>
            <w:r w:rsidR="0064068B" w:rsidRPr="00E40E12">
              <w:rPr>
                <w:rFonts w:cstheme="minorHAnsi"/>
              </w:rPr>
              <w:t xml:space="preserve">5D, using 2D graphics to make a 3D effect, as if looking over Sonic’s shoulder whilst he moves </w:t>
            </w:r>
            <w:r w:rsidR="0064068B" w:rsidRPr="00E40E12">
              <w:rPr>
                <w:rFonts w:cstheme="minorHAnsi"/>
                <w:i/>
                <w:iCs/>
              </w:rPr>
              <w:t xml:space="preserve">forward </w:t>
            </w:r>
            <w:r w:rsidR="0064068B" w:rsidRPr="00E40E12">
              <w:rPr>
                <w:rFonts w:cstheme="minorHAnsi"/>
              </w:rPr>
              <w:t xml:space="preserve">rather than the usual side-scrolling aspect. </w:t>
            </w:r>
          </w:p>
          <w:p w14:paraId="6542EE32" w14:textId="77777777" w:rsidR="00441683" w:rsidRPr="00E40E12" w:rsidRDefault="0064068B" w:rsidP="00E41AA7">
            <w:pPr>
              <w:rPr>
                <w:rFonts w:cstheme="minorHAnsi"/>
              </w:rPr>
            </w:pPr>
            <w:r w:rsidRPr="00E40E12">
              <w:rPr>
                <w:rFonts w:cstheme="minorHAnsi"/>
              </w:rPr>
              <w:t xml:space="preserve">Rings are littered </w:t>
            </w:r>
            <w:r w:rsidR="003E0930" w:rsidRPr="00E40E12">
              <w:rPr>
                <w:rFonts w:cstheme="minorHAnsi"/>
              </w:rPr>
              <w:t xml:space="preserve">either side of a half-pipe and in the middle. Obstacles may appear which can damage the player. They must collect a predetermined number of Rings per Bonus Level to have the chance to find a Chaos Emerald and keep it safe from main enemy Dr. Robotnik. </w:t>
            </w:r>
          </w:p>
          <w:p w14:paraId="56A5C3BD" w14:textId="094846A6" w:rsidR="005E44B5" w:rsidRPr="00E40E12" w:rsidRDefault="005E44B5" w:rsidP="00E41AA7"/>
        </w:tc>
      </w:tr>
    </w:tbl>
    <w:p w14:paraId="0EF631DF" w14:textId="7CB9EBA9" w:rsidR="00D90268" w:rsidRPr="00E40E12" w:rsidRDefault="00D90268" w:rsidP="006A15DD"/>
    <w:p w14:paraId="31EFB995" w14:textId="77777777" w:rsidR="00AD1E71" w:rsidRPr="00E40E12" w:rsidRDefault="00AD1E71"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E40E12" w:rsidRPr="00E40E12" w14:paraId="787349C7" w14:textId="77777777" w:rsidTr="006B4D47">
        <w:tc>
          <w:tcPr>
            <w:tcW w:w="9350" w:type="dxa"/>
            <w:shd w:val="clear" w:color="auto" w:fill="006699"/>
          </w:tcPr>
          <w:p w14:paraId="2A902F4C" w14:textId="49CB8D40" w:rsidR="00441683" w:rsidRPr="00E40E12" w:rsidRDefault="00441683" w:rsidP="00E41AA7">
            <w:pPr>
              <w:rPr>
                <w:rFonts w:cstheme="minorHAnsi"/>
                <w:b/>
                <w:bCs/>
              </w:rPr>
            </w:pPr>
            <w:r w:rsidRPr="00E40E12">
              <w:rPr>
                <w:rFonts w:cstheme="minorHAnsi"/>
                <w:b/>
                <w:bCs/>
              </w:rPr>
              <w:t>PLATFORM-SPECIFIC FEATURES</w:t>
            </w:r>
          </w:p>
        </w:tc>
      </w:tr>
      <w:tr w:rsidR="00E40E12" w:rsidRPr="00E40E12" w14:paraId="313C5B2C" w14:textId="77777777" w:rsidTr="006B4D47">
        <w:tc>
          <w:tcPr>
            <w:tcW w:w="9350" w:type="dxa"/>
            <w:shd w:val="clear" w:color="auto" w:fill="DEEAF6" w:themeFill="accent1" w:themeFillTint="33"/>
          </w:tcPr>
          <w:p w14:paraId="79E248F5" w14:textId="77777777" w:rsidR="00441683" w:rsidRPr="00E40E12" w:rsidRDefault="00441683" w:rsidP="00E41AA7">
            <w:pPr>
              <w:rPr>
                <w:rFonts w:cstheme="minorHAnsi"/>
                <w:b/>
                <w:bCs/>
              </w:rPr>
            </w:pPr>
          </w:p>
          <w:p w14:paraId="7FACBB26" w14:textId="489D0532" w:rsidR="0026371B" w:rsidRPr="00E40E12" w:rsidRDefault="0026371B" w:rsidP="00E41AA7">
            <w:pPr>
              <w:rPr>
                <w:rFonts w:cstheme="minorHAnsi"/>
              </w:rPr>
            </w:pPr>
            <w:r w:rsidRPr="00E40E12">
              <w:rPr>
                <w:rFonts w:cstheme="minorHAnsi"/>
              </w:rPr>
              <w:t xml:space="preserve">Steam Client has full </w:t>
            </w:r>
            <w:r w:rsidR="00564770" w:rsidRPr="00E40E12">
              <w:rPr>
                <w:rFonts w:cstheme="minorHAnsi"/>
              </w:rPr>
              <w:t>Xbox</w:t>
            </w:r>
            <w:r w:rsidRPr="00E40E12">
              <w:rPr>
                <w:rFonts w:cstheme="minorHAnsi"/>
              </w:rPr>
              <w:t xml:space="preserve"> </w:t>
            </w:r>
            <w:r w:rsidR="00564770" w:rsidRPr="00E40E12">
              <w:rPr>
                <w:rFonts w:cstheme="minorHAnsi"/>
              </w:rPr>
              <w:t>controller compatibility.</w:t>
            </w:r>
          </w:p>
          <w:p w14:paraId="4CFA2E3E" w14:textId="5406596D" w:rsidR="00AD1E71" w:rsidRPr="00E40E12" w:rsidRDefault="00AD1E71" w:rsidP="00E41AA7">
            <w:pPr>
              <w:rPr>
                <w:rFonts w:cstheme="minorHAnsi"/>
              </w:rPr>
            </w:pPr>
            <w:r w:rsidRPr="00E40E12">
              <w:rPr>
                <w:rFonts w:cstheme="minorHAnsi"/>
              </w:rPr>
              <w:t xml:space="preserve">Possibility of </w:t>
            </w:r>
            <w:r w:rsidR="00EC0AE5" w:rsidRPr="00E40E12">
              <w:rPr>
                <w:rFonts w:cstheme="minorHAnsi"/>
              </w:rPr>
              <w:t xml:space="preserve">long distance/ internet facilitated multiplayer but for now, </w:t>
            </w:r>
            <w:r w:rsidR="00EF0548" w:rsidRPr="00E40E12">
              <w:rPr>
                <w:rFonts w:cstheme="minorHAnsi"/>
              </w:rPr>
              <w:t xml:space="preserve">LAN/ </w:t>
            </w:r>
            <w:r w:rsidR="009618FF" w:rsidRPr="00E40E12">
              <w:rPr>
                <w:rFonts w:cstheme="minorHAnsi"/>
              </w:rPr>
              <w:t xml:space="preserve">proximity is possible for Multiplayer Mode. </w:t>
            </w:r>
          </w:p>
          <w:p w14:paraId="2F99902A" w14:textId="40122471" w:rsidR="00441683" w:rsidRPr="00E40E12" w:rsidRDefault="00441683" w:rsidP="00AD1E71">
            <w:pPr>
              <w:rPr>
                <w:rFonts w:cstheme="minorHAnsi"/>
                <w:b/>
                <w:bCs/>
              </w:rPr>
            </w:pPr>
          </w:p>
        </w:tc>
      </w:tr>
    </w:tbl>
    <w:p w14:paraId="0FF92697" w14:textId="3E4C4C0C" w:rsidR="00745654" w:rsidRPr="00E40E12" w:rsidRDefault="00441683" w:rsidP="00745654">
      <w:pPr>
        <w:rPr>
          <w:rFonts w:cstheme="minorHAnsi"/>
          <w:b/>
          <w:bCs/>
        </w:rPr>
      </w:pPr>
      <w:r w:rsidRPr="00E40E12">
        <w:rPr>
          <w:rFonts w:cstheme="minorHAnsi"/>
          <w:b/>
          <w:bCs/>
        </w:rPr>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E40E12" w:rsidRPr="00E40E12" w14:paraId="2F7FC04D" w14:textId="77777777" w:rsidTr="00E41AA7">
        <w:tc>
          <w:tcPr>
            <w:tcW w:w="3261" w:type="dxa"/>
            <w:shd w:val="clear" w:color="auto" w:fill="006699"/>
          </w:tcPr>
          <w:p w14:paraId="644A1E6F" w14:textId="77777777" w:rsidR="00745654" w:rsidRPr="00E40E12" w:rsidRDefault="00745654" w:rsidP="00E41AA7">
            <w:pPr>
              <w:rPr>
                <w:rFonts w:cstheme="minorHAnsi"/>
                <w:b/>
                <w:bCs/>
              </w:rPr>
            </w:pPr>
            <w:r w:rsidRPr="00E40E12">
              <w:rPr>
                <w:rFonts w:cstheme="minorHAnsi"/>
                <w:b/>
                <w:bCs/>
              </w:rPr>
              <w:t>CONTRIBUTING TEAM MEMBER:</w:t>
            </w:r>
          </w:p>
        </w:tc>
        <w:tc>
          <w:tcPr>
            <w:tcW w:w="6099" w:type="dxa"/>
            <w:shd w:val="clear" w:color="auto" w:fill="DEEAF6" w:themeFill="accent1" w:themeFillTint="33"/>
          </w:tcPr>
          <w:p w14:paraId="0A7E6F47" w14:textId="0A6CDE66" w:rsidR="00745654" w:rsidRPr="00E40E12" w:rsidRDefault="00AD1E71" w:rsidP="00E41AA7">
            <w:pPr>
              <w:jc w:val="center"/>
              <w:rPr>
                <w:rFonts w:cstheme="minorHAnsi"/>
                <w:b/>
                <w:bCs/>
              </w:rPr>
            </w:pPr>
            <w:r w:rsidRPr="00E40E12">
              <w:rPr>
                <w:rFonts w:cstheme="minorHAnsi"/>
                <w:b/>
                <w:bCs/>
              </w:rPr>
              <w:t>Beauregard Brown</w:t>
            </w:r>
          </w:p>
        </w:tc>
      </w:tr>
    </w:tbl>
    <w:p w14:paraId="55F64A2B" w14:textId="77777777" w:rsidR="00220D24" w:rsidRPr="00E40E12" w:rsidRDefault="00220D24" w:rsidP="006A15DD">
      <w:pPr>
        <w:sectPr w:rsidR="00220D24" w:rsidRPr="00E40E12" w:rsidSect="00AF2948">
          <w:headerReference w:type="default" r:id="rId34"/>
          <w:footerReference w:type="default" r:id="rId35"/>
          <w:pgSz w:w="12240" w:h="15840"/>
          <w:pgMar w:top="1440" w:right="1440" w:bottom="1440" w:left="1440" w:header="708" w:footer="708" w:gutter="0"/>
          <w:cols w:space="708"/>
          <w:docGrid w:linePitch="360"/>
        </w:sectPr>
      </w:pPr>
    </w:p>
    <w:p w14:paraId="4725FE54" w14:textId="77777777" w:rsidR="00AF6023" w:rsidRPr="00E40E12" w:rsidRDefault="00AF6023" w:rsidP="009618FF">
      <w:pPr>
        <w:rPr>
          <w:i/>
          <w:iCs/>
          <w:sz w:val="70"/>
          <w:szCs w:val="70"/>
        </w:rPr>
      </w:pPr>
    </w:p>
    <w:p w14:paraId="0826C5A7" w14:textId="0D6A74F6" w:rsidR="009618FF" w:rsidRPr="00E40E12" w:rsidRDefault="00AF6023" w:rsidP="00D962D0">
      <w:pPr>
        <w:jc w:val="center"/>
        <w:rPr>
          <w:i/>
          <w:iCs/>
          <w:sz w:val="70"/>
          <w:szCs w:val="70"/>
        </w:rPr>
      </w:pPr>
      <w:r w:rsidRPr="00E40E12">
        <w:rPr>
          <w:i/>
          <w:iCs/>
          <w:sz w:val="70"/>
          <w:szCs w:val="70"/>
        </w:rPr>
        <w:t>SECTION 5: GAME WORLD</w:t>
      </w:r>
    </w:p>
    <w:p w14:paraId="14A600B3" w14:textId="77777777" w:rsidR="009618FF" w:rsidRPr="00E40E12" w:rsidRDefault="009618FF" w:rsidP="006A15DD"/>
    <w:tbl>
      <w:tblPr>
        <w:tblStyle w:val="TableGrid"/>
        <w:tblW w:w="0" w:type="auto"/>
        <w:tblBorders>
          <w:top w:val="single" w:sz="4" w:space="0" w:color="FFFFFF" w:themeColor="background1"/>
          <w:left w:val="none" w:sz="0" w:space="0" w:color="auto"/>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E40E12" w:rsidRPr="00E40E12" w14:paraId="5DB1B3F6" w14:textId="77777777" w:rsidTr="0028462E">
        <w:tc>
          <w:tcPr>
            <w:tcW w:w="9350" w:type="dxa"/>
            <w:shd w:val="clear" w:color="auto" w:fill="006699"/>
          </w:tcPr>
          <w:p w14:paraId="4A7DF876" w14:textId="33844AD7" w:rsidR="00ED270C" w:rsidRPr="00E40E12" w:rsidRDefault="002D4C78" w:rsidP="00E41AA7">
            <w:pPr>
              <w:rPr>
                <w:rFonts w:cstheme="minorHAnsi"/>
                <w:b/>
                <w:bCs/>
              </w:rPr>
            </w:pPr>
            <w:r w:rsidRPr="00E40E12">
              <w:rPr>
                <w:rFonts w:cstheme="minorHAnsi"/>
                <w:b/>
                <w:bCs/>
              </w:rPr>
              <w:t>GAME WORLD</w:t>
            </w:r>
          </w:p>
        </w:tc>
      </w:tr>
      <w:tr w:rsidR="00E40E12" w:rsidRPr="00E40E12" w14:paraId="525D7530" w14:textId="77777777" w:rsidTr="0028462E">
        <w:tc>
          <w:tcPr>
            <w:tcW w:w="9350" w:type="dxa"/>
            <w:shd w:val="clear" w:color="auto" w:fill="DEEAF6" w:themeFill="accent1" w:themeFillTint="33"/>
          </w:tcPr>
          <w:p w14:paraId="0551D031" w14:textId="77777777" w:rsidR="00ED270C" w:rsidRPr="00E40E12" w:rsidRDefault="00ED270C" w:rsidP="00E41AA7">
            <w:pPr>
              <w:rPr>
                <w:rFonts w:cstheme="minorHAnsi"/>
              </w:rPr>
            </w:pPr>
          </w:p>
          <w:p w14:paraId="46E5E3F0" w14:textId="48D2238A" w:rsidR="004440E3" w:rsidRPr="00E40E12" w:rsidRDefault="009618FF" w:rsidP="00E41AA7">
            <w:pPr>
              <w:rPr>
                <w:rFonts w:cstheme="minorHAnsi"/>
              </w:rPr>
            </w:pPr>
            <w:r w:rsidRPr="00E40E12">
              <w:rPr>
                <w:rFonts w:cstheme="minorHAnsi"/>
              </w:rPr>
              <w:t xml:space="preserve">Each Zone is </w:t>
            </w:r>
            <w:r w:rsidR="00D16036" w:rsidRPr="00E40E12">
              <w:rPr>
                <w:rFonts w:cstheme="minorHAnsi"/>
              </w:rPr>
              <w:t xml:space="preserve">unique and will have different background art and </w:t>
            </w:r>
            <w:r w:rsidR="00DF2BDC" w:rsidRPr="00E40E12">
              <w:rPr>
                <w:rFonts w:cstheme="minorHAnsi"/>
              </w:rPr>
              <w:t xml:space="preserve">foreground terrain. </w:t>
            </w:r>
            <w:r w:rsidR="00575B0E" w:rsidRPr="00E40E12">
              <w:rPr>
                <w:rFonts w:cstheme="minorHAnsi"/>
              </w:rPr>
              <w:t xml:space="preserve">There will likely be area-specific enemies, such as </w:t>
            </w:r>
            <w:r w:rsidR="00011003" w:rsidRPr="00E40E12">
              <w:rPr>
                <w:rFonts w:cstheme="minorHAnsi"/>
              </w:rPr>
              <w:t xml:space="preserve">‘Chop Chops’ who are based on a piranha and can only be found underwater. </w:t>
            </w:r>
          </w:p>
          <w:p w14:paraId="4C782E5C" w14:textId="29AEF801" w:rsidR="00D16036" w:rsidRPr="00E40E12" w:rsidRDefault="00D16036" w:rsidP="00E41AA7">
            <w:pPr>
              <w:rPr>
                <w:rFonts w:cstheme="minorHAnsi"/>
              </w:rPr>
            </w:pPr>
            <w:r w:rsidRPr="00E40E12">
              <w:rPr>
                <w:rFonts w:cstheme="minorHAnsi"/>
              </w:rPr>
              <w:t xml:space="preserve">However, there will be items throughout the game that make it clear to the player that they belong in the same world and </w:t>
            </w:r>
            <w:r w:rsidR="00DF2BDC" w:rsidRPr="00E40E12">
              <w:rPr>
                <w:rFonts w:cstheme="minorHAnsi"/>
              </w:rPr>
              <w:t xml:space="preserve">storyline, including hazards, enemies and mechanics. </w:t>
            </w:r>
          </w:p>
          <w:p w14:paraId="2BA7F1B1" w14:textId="0FFFA211" w:rsidR="000E1E87" w:rsidRPr="00E40E12" w:rsidRDefault="000E1E87" w:rsidP="00E41AA7">
            <w:pPr>
              <w:rPr>
                <w:rFonts w:cstheme="minorHAnsi"/>
              </w:rPr>
            </w:pPr>
            <w:r w:rsidRPr="00E40E12">
              <w:rPr>
                <w:rFonts w:cstheme="minorHAnsi"/>
              </w:rPr>
              <w:t xml:space="preserve">There is no ‘Map’ as such, since the player is automatically transported to the next Zone once the Boss for each Zone is defeated. </w:t>
            </w:r>
          </w:p>
          <w:p w14:paraId="419D80A8" w14:textId="3E686B37" w:rsidR="004440E3" w:rsidRPr="00E40E12" w:rsidRDefault="004440E3" w:rsidP="00E41AA7">
            <w:pPr>
              <w:rPr>
                <w:rFonts w:cstheme="minorHAnsi"/>
                <w:b/>
                <w:bCs/>
              </w:rPr>
            </w:pPr>
          </w:p>
        </w:tc>
      </w:tr>
    </w:tbl>
    <w:p w14:paraId="7EEE6C5C" w14:textId="77777777" w:rsidR="004440E3" w:rsidRPr="00E40E12" w:rsidRDefault="004440E3"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1539"/>
        <w:gridCol w:w="7811"/>
      </w:tblGrid>
      <w:tr w:rsidR="00E40E12" w:rsidRPr="00E40E12" w14:paraId="7C164313" w14:textId="77777777" w:rsidTr="0028462E">
        <w:trPr>
          <w:trHeight w:val="80"/>
        </w:trPr>
        <w:tc>
          <w:tcPr>
            <w:tcW w:w="9350" w:type="dxa"/>
            <w:gridSpan w:val="2"/>
            <w:shd w:val="clear" w:color="auto" w:fill="006699"/>
          </w:tcPr>
          <w:p w14:paraId="33EBE754" w14:textId="04268765" w:rsidR="002D4C78" w:rsidRPr="00E40E12" w:rsidRDefault="002D4C78" w:rsidP="00E41AA7">
            <w:pPr>
              <w:rPr>
                <w:rFonts w:cstheme="minorHAnsi"/>
                <w:b/>
                <w:bCs/>
              </w:rPr>
            </w:pPr>
            <w:r w:rsidRPr="00E40E12">
              <w:rPr>
                <w:rFonts w:cstheme="minorHAnsi"/>
                <w:b/>
                <w:bCs/>
              </w:rPr>
              <w:t>LOCATION DETAILS</w:t>
            </w:r>
          </w:p>
        </w:tc>
      </w:tr>
      <w:tr w:rsidR="00E40E12" w:rsidRPr="00E40E12" w14:paraId="0735A118" w14:textId="77777777" w:rsidTr="0028462E">
        <w:trPr>
          <w:trHeight w:val="80"/>
        </w:trPr>
        <w:tc>
          <w:tcPr>
            <w:tcW w:w="2410" w:type="dxa"/>
            <w:shd w:val="clear" w:color="auto" w:fill="006699"/>
          </w:tcPr>
          <w:p w14:paraId="7D182DA1" w14:textId="77777777" w:rsidR="002D4C78" w:rsidRPr="00E40E12" w:rsidRDefault="002D4C78" w:rsidP="00E41AA7">
            <w:pPr>
              <w:jc w:val="right"/>
              <w:rPr>
                <w:rFonts w:cstheme="minorHAnsi"/>
                <w:b/>
                <w:bCs/>
              </w:rPr>
            </w:pPr>
            <w:r w:rsidRPr="00E40E12">
              <w:rPr>
                <w:rFonts w:cstheme="minorHAnsi"/>
                <w:b/>
                <w:bCs/>
              </w:rPr>
              <w:t>NAME:</w:t>
            </w:r>
          </w:p>
        </w:tc>
        <w:tc>
          <w:tcPr>
            <w:tcW w:w="6940" w:type="dxa"/>
            <w:shd w:val="clear" w:color="auto" w:fill="DEEAF6" w:themeFill="accent1" w:themeFillTint="33"/>
          </w:tcPr>
          <w:p w14:paraId="239B71E6" w14:textId="2A34BB94" w:rsidR="002D4C78" w:rsidRPr="00E40E12" w:rsidRDefault="00564770" w:rsidP="00E41AA7">
            <w:pPr>
              <w:rPr>
                <w:rFonts w:cstheme="minorHAnsi"/>
                <w:b/>
                <w:bCs/>
                <w:i/>
                <w:iCs/>
                <w:sz w:val="24"/>
                <w:szCs w:val="24"/>
              </w:rPr>
            </w:pPr>
            <w:r w:rsidRPr="00E40E12">
              <w:rPr>
                <w:rFonts w:cstheme="minorHAnsi"/>
                <w:b/>
                <w:bCs/>
                <w:i/>
                <w:iCs/>
                <w:sz w:val="24"/>
                <w:szCs w:val="24"/>
              </w:rPr>
              <w:t>Emerald Hill Zone</w:t>
            </w:r>
          </w:p>
          <w:p w14:paraId="1D6D5A80" w14:textId="77777777" w:rsidR="002D4C78" w:rsidRPr="00E40E12" w:rsidRDefault="002D4C78" w:rsidP="00E41AA7">
            <w:pPr>
              <w:rPr>
                <w:rFonts w:cstheme="minorHAnsi"/>
              </w:rPr>
            </w:pPr>
          </w:p>
        </w:tc>
      </w:tr>
      <w:tr w:rsidR="00E40E12" w:rsidRPr="00E40E12" w14:paraId="6E754813" w14:textId="77777777" w:rsidTr="0028462E">
        <w:trPr>
          <w:trHeight w:val="80"/>
        </w:trPr>
        <w:tc>
          <w:tcPr>
            <w:tcW w:w="2410" w:type="dxa"/>
            <w:shd w:val="clear" w:color="auto" w:fill="006699"/>
          </w:tcPr>
          <w:p w14:paraId="2F71B8DD" w14:textId="77777777" w:rsidR="002D4C78" w:rsidRPr="00E40E12" w:rsidRDefault="002D4C78" w:rsidP="00E41AA7">
            <w:pPr>
              <w:jc w:val="right"/>
              <w:rPr>
                <w:rFonts w:cstheme="minorHAnsi"/>
                <w:b/>
                <w:bCs/>
              </w:rPr>
            </w:pPr>
            <w:r w:rsidRPr="00E40E12">
              <w:rPr>
                <w:rFonts w:cstheme="minorHAnsi"/>
                <w:b/>
                <w:bCs/>
              </w:rPr>
              <w:t>WHAT DOES IT LOOK LIKE?</w:t>
            </w:r>
          </w:p>
        </w:tc>
        <w:tc>
          <w:tcPr>
            <w:tcW w:w="6940" w:type="dxa"/>
            <w:shd w:val="clear" w:color="auto" w:fill="BDD6EE" w:themeFill="accent1" w:themeFillTint="66"/>
          </w:tcPr>
          <w:p w14:paraId="7AAE7F58" w14:textId="77777777" w:rsidR="0028462E" w:rsidRPr="00E40E12" w:rsidRDefault="007E2589" w:rsidP="00E41AA7">
            <w:pPr>
              <w:rPr>
                <w:rFonts w:cstheme="minorHAnsi"/>
              </w:rPr>
            </w:pPr>
            <w:r w:rsidRPr="00E40E12">
              <w:rPr>
                <w:rFonts w:cstheme="minorHAnsi"/>
              </w:rPr>
              <w:t>Rolling greenery</w:t>
            </w:r>
            <w:r w:rsidR="00E268C8" w:rsidRPr="00E40E12">
              <w:rPr>
                <w:rFonts w:cstheme="minorHAnsi"/>
              </w:rPr>
              <w:t xml:space="preserve"> and</w:t>
            </w:r>
            <w:r w:rsidRPr="00E40E12">
              <w:rPr>
                <w:rFonts w:cstheme="minorHAnsi"/>
              </w:rPr>
              <w:t xml:space="preserve"> lush palm trees</w:t>
            </w:r>
            <w:r w:rsidR="00C01C39" w:rsidRPr="00E40E12">
              <w:rPr>
                <w:rFonts w:cstheme="minorHAnsi"/>
              </w:rPr>
              <w:t>, bushes</w:t>
            </w:r>
            <w:r w:rsidRPr="00E40E12">
              <w:rPr>
                <w:rFonts w:cstheme="minorHAnsi"/>
              </w:rPr>
              <w:t xml:space="preserve"> and flowers. </w:t>
            </w:r>
            <w:r w:rsidR="00E268C8" w:rsidRPr="00E40E12">
              <w:rPr>
                <w:rFonts w:cstheme="minorHAnsi"/>
              </w:rPr>
              <w:t xml:space="preserve">Waterfalls and </w:t>
            </w:r>
            <w:r w:rsidR="00221B3F" w:rsidRPr="00E40E12">
              <w:rPr>
                <w:rFonts w:cstheme="minorHAnsi"/>
              </w:rPr>
              <w:t xml:space="preserve">rope bridges to cross them. </w:t>
            </w:r>
            <w:r w:rsidRPr="00E40E12">
              <w:rPr>
                <w:rFonts w:cstheme="minorHAnsi"/>
              </w:rPr>
              <w:t>Blue skies</w:t>
            </w:r>
            <w:r w:rsidR="00C01C39" w:rsidRPr="00E40E12">
              <w:rPr>
                <w:rFonts w:cstheme="minorHAnsi"/>
              </w:rPr>
              <w:t xml:space="preserve"> and puffy </w:t>
            </w:r>
            <w:r w:rsidR="003077DD" w:rsidRPr="00E40E12">
              <w:rPr>
                <w:rFonts w:cstheme="minorHAnsi"/>
              </w:rPr>
              <w:t xml:space="preserve">white </w:t>
            </w:r>
            <w:r w:rsidR="00C01C39" w:rsidRPr="00E40E12">
              <w:rPr>
                <w:rFonts w:cstheme="minorHAnsi"/>
              </w:rPr>
              <w:t>clouds</w:t>
            </w:r>
            <w:r w:rsidR="006D1E5C" w:rsidRPr="00E40E12">
              <w:rPr>
                <w:rFonts w:cstheme="minorHAnsi"/>
              </w:rPr>
              <w:t xml:space="preserve"> showcase the </w:t>
            </w:r>
            <w:r w:rsidR="00C01C39" w:rsidRPr="00E40E12">
              <w:rPr>
                <w:rFonts w:cstheme="minorHAnsi"/>
              </w:rPr>
              <w:t xml:space="preserve">glistening </w:t>
            </w:r>
            <w:r w:rsidR="006D1E5C" w:rsidRPr="00E40E12">
              <w:rPr>
                <w:rFonts w:cstheme="minorHAnsi"/>
              </w:rPr>
              <w:t xml:space="preserve">sea and far-off islands in the background. </w:t>
            </w:r>
            <w:r w:rsidR="00323EEF" w:rsidRPr="00E40E12">
              <w:rPr>
                <w:rFonts w:cstheme="minorHAnsi"/>
              </w:rPr>
              <w:t xml:space="preserve">Everything is natural and beautiful, save for the </w:t>
            </w:r>
            <w:r w:rsidR="00E268C8" w:rsidRPr="00E40E12">
              <w:rPr>
                <w:rFonts w:cstheme="minorHAnsi"/>
              </w:rPr>
              <w:t>mechanical enemies.</w:t>
            </w:r>
          </w:p>
          <w:p w14:paraId="3C1434B9" w14:textId="37324064" w:rsidR="00D06206" w:rsidRPr="00E40E12" w:rsidRDefault="0076731A" w:rsidP="00E41AA7">
            <w:pPr>
              <w:rPr>
                <w:rFonts w:cstheme="minorHAnsi"/>
              </w:rPr>
            </w:pPr>
            <w:r w:rsidRPr="00E40E12">
              <w:rPr>
                <w:rFonts w:cstheme="minorHAnsi"/>
                <w:noProof/>
              </w:rPr>
              <w:drawing>
                <wp:inline distT="0" distB="0" distL="0" distR="0" wp14:anchorId="32C1B20A" wp14:editId="764F1C92">
                  <wp:extent cx="4815205" cy="2171657"/>
                  <wp:effectExtent l="0" t="0" r="4445" b="635"/>
                  <wp:docPr id="200275571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848234" cy="2186553"/>
                          </a:xfrm>
                          <a:prstGeom prst="rect">
                            <a:avLst/>
                          </a:prstGeom>
                          <a:noFill/>
                        </pic:spPr>
                      </pic:pic>
                    </a:graphicData>
                  </a:graphic>
                </wp:inline>
              </w:drawing>
            </w:r>
            <w:r w:rsidR="00FA49D1" w:rsidRPr="00E40E12">
              <w:rPr>
                <w:rFonts w:cstheme="minorHAnsi"/>
              </w:rPr>
              <w:t xml:space="preserve">Background design – a lush meadow, hills in the distance and the sea with billowing clouds and an island. </w:t>
            </w:r>
          </w:p>
          <w:p w14:paraId="44C80B61" w14:textId="77777777" w:rsidR="00FA49D1" w:rsidRPr="00E40E12" w:rsidRDefault="003E2461" w:rsidP="00E41AA7">
            <w:pPr>
              <w:rPr>
                <w:rFonts w:cstheme="minorHAnsi"/>
              </w:rPr>
            </w:pPr>
            <w:r w:rsidRPr="00E40E12">
              <w:rPr>
                <w:rFonts w:cstheme="minorHAnsi"/>
                <w:noProof/>
              </w:rPr>
              <w:lastRenderedPageBreak/>
              <w:drawing>
                <wp:inline distT="0" distB="0" distL="0" distR="0" wp14:anchorId="50E500FA" wp14:editId="2ED19512">
                  <wp:extent cx="4815205" cy="726911"/>
                  <wp:effectExtent l="0" t="0" r="4445" b="0"/>
                  <wp:docPr id="109966259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9662597" name="Picture 1099662597"/>
                          <pic:cNvPicPr/>
                        </pic:nvPicPr>
                        <pic:blipFill>
                          <a:blip r:embed="rId37">
                            <a:extLst>
                              <a:ext uri="{28A0092B-C50C-407E-A947-70E740481C1C}">
                                <a14:useLocalDpi xmlns:a14="http://schemas.microsoft.com/office/drawing/2010/main" val="0"/>
                              </a:ext>
                            </a:extLst>
                          </a:blip>
                          <a:stretch>
                            <a:fillRect/>
                          </a:stretch>
                        </pic:blipFill>
                        <pic:spPr>
                          <a:xfrm>
                            <a:off x="0" y="0"/>
                            <a:ext cx="4876698" cy="736194"/>
                          </a:xfrm>
                          <a:prstGeom prst="rect">
                            <a:avLst/>
                          </a:prstGeom>
                        </pic:spPr>
                      </pic:pic>
                    </a:graphicData>
                  </a:graphic>
                </wp:inline>
              </w:drawing>
            </w:r>
          </w:p>
          <w:p w14:paraId="6D00D29F" w14:textId="3A003632" w:rsidR="00FA49D1" w:rsidRPr="00E40E12" w:rsidRDefault="00FA49D1" w:rsidP="00E41AA7">
            <w:pPr>
              <w:rPr>
                <w:rFonts w:cstheme="minorHAnsi"/>
              </w:rPr>
            </w:pPr>
            <w:r w:rsidRPr="00E40E12">
              <w:rPr>
                <w:rFonts w:cstheme="minorHAnsi"/>
              </w:rPr>
              <w:t xml:space="preserve">Part of the level design for Act 1 of Emerald Hill Zone, including placement of enemies, </w:t>
            </w:r>
            <w:r w:rsidR="00C24B26" w:rsidRPr="00E40E12">
              <w:rPr>
                <w:rFonts w:cstheme="minorHAnsi"/>
              </w:rPr>
              <w:t>hazards, mechanics/ items and terrain.</w:t>
            </w:r>
          </w:p>
          <w:p w14:paraId="71642339" w14:textId="77777777" w:rsidR="00B93ED3" w:rsidRPr="00E40E12" w:rsidRDefault="003E2461" w:rsidP="00E41AA7">
            <w:pPr>
              <w:rPr>
                <w:rFonts w:cstheme="minorHAnsi"/>
              </w:rPr>
            </w:pPr>
            <w:r w:rsidRPr="00E40E12">
              <w:rPr>
                <w:rFonts w:cstheme="minorHAnsi"/>
                <w:noProof/>
              </w:rPr>
              <w:drawing>
                <wp:inline distT="0" distB="0" distL="0" distR="0" wp14:anchorId="7FCD620F" wp14:editId="5FC05684">
                  <wp:extent cx="4823208" cy="723481"/>
                  <wp:effectExtent l="0" t="0" r="0" b="635"/>
                  <wp:docPr id="71863362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633620" name="Picture 718633620"/>
                          <pic:cNvPicPr/>
                        </pic:nvPicPr>
                        <pic:blipFill>
                          <a:blip r:embed="rId38" cstate="print">
                            <a:extLst>
                              <a:ext uri="{28A0092B-C50C-407E-A947-70E740481C1C}">
                                <a14:useLocalDpi xmlns:a14="http://schemas.microsoft.com/office/drawing/2010/main" val="0"/>
                              </a:ext>
                            </a:extLst>
                          </a:blip>
                          <a:stretch>
                            <a:fillRect/>
                          </a:stretch>
                        </pic:blipFill>
                        <pic:spPr>
                          <a:xfrm>
                            <a:off x="0" y="0"/>
                            <a:ext cx="4877518" cy="731627"/>
                          </a:xfrm>
                          <a:prstGeom prst="rect">
                            <a:avLst/>
                          </a:prstGeom>
                        </pic:spPr>
                      </pic:pic>
                    </a:graphicData>
                  </a:graphic>
                </wp:inline>
              </w:drawing>
            </w:r>
          </w:p>
          <w:p w14:paraId="05CEED61" w14:textId="00E48E0D" w:rsidR="00C24B26" w:rsidRPr="00E40E12" w:rsidRDefault="00C24B26" w:rsidP="00E41AA7">
            <w:pPr>
              <w:rPr>
                <w:rFonts w:cstheme="minorHAnsi"/>
              </w:rPr>
            </w:pPr>
            <w:r w:rsidRPr="00E40E12">
              <w:rPr>
                <w:rFonts w:cstheme="minorHAnsi"/>
              </w:rPr>
              <w:t xml:space="preserve">Combining the two with a tiled background – creates a fun playground for the player to move Sonic around at </w:t>
            </w:r>
            <w:r w:rsidR="00EF68AF" w:rsidRPr="00E40E12">
              <w:rPr>
                <w:rFonts w:cstheme="minorHAnsi"/>
              </w:rPr>
              <w:t xml:space="preserve">speed. </w:t>
            </w:r>
          </w:p>
        </w:tc>
      </w:tr>
      <w:tr w:rsidR="00E40E12" w:rsidRPr="00E40E12" w14:paraId="263F7B02" w14:textId="77777777" w:rsidTr="0028462E">
        <w:tc>
          <w:tcPr>
            <w:tcW w:w="2410" w:type="dxa"/>
            <w:shd w:val="clear" w:color="auto" w:fill="006699"/>
          </w:tcPr>
          <w:p w14:paraId="50B6AC75" w14:textId="30CF2E30" w:rsidR="002D4C78" w:rsidRPr="00E40E12" w:rsidRDefault="002D4C78" w:rsidP="004F74F6">
            <w:pPr>
              <w:jc w:val="right"/>
              <w:rPr>
                <w:rFonts w:cstheme="minorHAnsi"/>
                <w:b/>
                <w:bCs/>
              </w:rPr>
            </w:pPr>
            <w:r w:rsidRPr="00E40E12">
              <w:rPr>
                <w:rFonts w:cstheme="minorHAnsi"/>
                <w:b/>
                <w:bCs/>
              </w:rPr>
              <w:lastRenderedPageBreak/>
              <w:t>WHAT MOOD IS BEING INVOKED IN THIS LOCATION?</w:t>
            </w:r>
          </w:p>
        </w:tc>
        <w:tc>
          <w:tcPr>
            <w:tcW w:w="6940" w:type="dxa"/>
            <w:shd w:val="clear" w:color="auto" w:fill="DEEAF6" w:themeFill="accent1" w:themeFillTint="33"/>
          </w:tcPr>
          <w:p w14:paraId="0B02DB46" w14:textId="3D46CC69" w:rsidR="002D4C78" w:rsidRPr="00E40E12" w:rsidRDefault="00CA7259" w:rsidP="00E41AA7">
            <w:pPr>
              <w:rPr>
                <w:rFonts w:cstheme="minorHAnsi"/>
              </w:rPr>
            </w:pPr>
            <w:r w:rsidRPr="00E40E12">
              <w:rPr>
                <w:rFonts w:cstheme="minorHAnsi"/>
              </w:rPr>
              <w:t xml:space="preserve">A </w:t>
            </w:r>
            <w:r w:rsidR="00992DD7" w:rsidRPr="00E40E12">
              <w:rPr>
                <w:rFonts w:cstheme="minorHAnsi"/>
              </w:rPr>
              <w:t xml:space="preserve">hopeful and exciting mood; colours are lush and </w:t>
            </w:r>
            <w:r w:rsidR="0037068C" w:rsidRPr="00E40E12">
              <w:rPr>
                <w:rFonts w:cstheme="minorHAnsi"/>
              </w:rPr>
              <w:t>bright;</w:t>
            </w:r>
            <w:r w:rsidR="00992DD7" w:rsidRPr="00E40E12">
              <w:rPr>
                <w:rFonts w:cstheme="minorHAnsi"/>
              </w:rPr>
              <w:t xml:space="preserve"> the music is upbeat and jaunty</w:t>
            </w:r>
            <w:r w:rsidR="0037068C" w:rsidRPr="00E40E12">
              <w:rPr>
                <w:rFonts w:cstheme="minorHAnsi"/>
              </w:rPr>
              <w:t xml:space="preserve">. This is the start of </w:t>
            </w:r>
            <w:r w:rsidR="00DB1959" w:rsidRPr="00E40E12">
              <w:rPr>
                <w:rFonts w:cstheme="minorHAnsi"/>
              </w:rPr>
              <w:t>an adventure, a rescue mission</w:t>
            </w:r>
            <w:r w:rsidR="00C01C39" w:rsidRPr="00E40E12">
              <w:rPr>
                <w:rFonts w:cstheme="minorHAnsi"/>
              </w:rPr>
              <w:t>.</w:t>
            </w:r>
          </w:p>
          <w:p w14:paraId="0B9D2274" w14:textId="77777777" w:rsidR="002D4C78" w:rsidRPr="00E40E12" w:rsidRDefault="002D4C78" w:rsidP="00E41AA7">
            <w:pPr>
              <w:rPr>
                <w:rFonts w:cstheme="minorHAnsi"/>
              </w:rPr>
            </w:pPr>
          </w:p>
        </w:tc>
      </w:tr>
      <w:tr w:rsidR="00E40E12" w:rsidRPr="00E40E12" w14:paraId="427075F3" w14:textId="77777777" w:rsidTr="0028462E">
        <w:tc>
          <w:tcPr>
            <w:tcW w:w="2410" w:type="dxa"/>
            <w:shd w:val="clear" w:color="auto" w:fill="006699"/>
          </w:tcPr>
          <w:p w14:paraId="6C5EBE69" w14:textId="42521C15" w:rsidR="002D4C78" w:rsidRPr="00E40E12" w:rsidRDefault="002D4C78" w:rsidP="00E41AA7">
            <w:pPr>
              <w:jc w:val="right"/>
              <w:rPr>
                <w:rFonts w:cstheme="minorHAnsi"/>
                <w:b/>
                <w:bCs/>
              </w:rPr>
            </w:pPr>
            <w:r w:rsidRPr="00E40E12">
              <w:rPr>
                <w:rFonts w:cstheme="minorHAnsi"/>
                <w:b/>
                <w:bCs/>
              </w:rPr>
              <w:t>WHAT KIND OF MUSIC WILL BE USED FOR THIS LOCATION?</w:t>
            </w:r>
          </w:p>
        </w:tc>
        <w:tc>
          <w:tcPr>
            <w:tcW w:w="6940" w:type="dxa"/>
            <w:shd w:val="clear" w:color="auto" w:fill="BDD6EE" w:themeFill="accent1" w:themeFillTint="66"/>
          </w:tcPr>
          <w:p w14:paraId="01277896" w14:textId="15B46045" w:rsidR="002D4C78" w:rsidRPr="00E40E12" w:rsidRDefault="005E6B56" w:rsidP="00E41AA7">
            <w:pPr>
              <w:rPr>
                <w:rFonts w:cstheme="minorHAnsi"/>
              </w:rPr>
            </w:pPr>
            <w:r w:rsidRPr="00E40E12">
              <w:rPr>
                <w:rFonts w:cstheme="minorHAnsi"/>
              </w:rPr>
              <w:t>Bright, upbeat music.</w:t>
            </w:r>
            <w:r w:rsidR="00F9343C" w:rsidRPr="00E40E12">
              <w:rPr>
                <w:rFonts w:cstheme="minorHAnsi"/>
              </w:rPr>
              <w:t xml:space="preserve"> A basic melody idea is shown below.</w:t>
            </w:r>
            <w:r w:rsidR="00F46E9C" w:rsidRPr="00E40E12">
              <w:rPr>
                <w:rFonts w:cstheme="minorHAnsi"/>
              </w:rPr>
              <w:t xml:space="preserve"> Fast BPM to stimulate the player to enjoy the intended speed of the game. Should invoke FUN. </w:t>
            </w:r>
          </w:p>
          <w:p w14:paraId="70689A9E" w14:textId="77777777" w:rsidR="002D4C78" w:rsidRPr="00E40E12" w:rsidRDefault="00534280" w:rsidP="00E41AA7">
            <w:pPr>
              <w:rPr>
                <w:rFonts w:cstheme="minorHAnsi"/>
              </w:rPr>
            </w:pPr>
            <w:r w:rsidRPr="00E40E12">
              <w:rPr>
                <w:rFonts w:cstheme="minorHAnsi"/>
                <w:noProof/>
              </w:rPr>
              <w:drawing>
                <wp:inline distT="0" distB="0" distL="0" distR="0" wp14:anchorId="157BD51C" wp14:editId="4AAB4C7E">
                  <wp:extent cx="4208114" cy="317886"/>
                  <wp:effectExtent l="0" t="0" r="2540" b="6350"/>
                  <wp:docPr id="93520631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206314" name="Picture 935206314"/>
                          <pic:cNvPicPr/>
                        </pic:nvPicPr>
                        <pic:blipFill rotWithShape="1">
                          <a:blip r:embed="rId39">
                            <a:extLst>
                              <a:ext uri="{28A0092B-C50C-407E-A947-70E740481C1C}">
                                <a14:useLocalDpi xmlns:a14="http://schemas.microsoft.com/office/drawing/2010/main" val="0"/>
                              </a:ext>
                            </a:extLst>
                          </a:blip>
                          <a:srcRect t="4698" b="54122"/>
                          <a:stretch>
                            <a:fillRect/>
                          </a:stretch>
                        </pic:blipFill>
                        <pic:spPr bwMode="auto">
                          <a:xfrm>
                            <a:off x="0" y="0"/>
                            <a:ext cx="4469494" cy="337631"/>
                          </a:xfrm>
                          <a:prstGeom prst="rect">
                            <a:avLst/>
                          </a:prstGeom>
                          <a:ln>
                            <a:noFill/>
                          </a:ln>
                          <a:extLst>
                            <a:ext uri="{53640926-AAD7-44D8-BBD7-CCE9431645EC}">
                              <a14:shadowObscured xmlns:a14="http://schemas.microsoft.com/office/drawing/2010/main"/>
                            </a:ext>
                          </a:extLst>
                        </pic:spPr>
                      </pic:pic>
                    </a:graphicData>
                  </a:graphic>
                </wp:inline>
              </w:drawing>
            </w:r>
          </w:p>
          <w:p w14:paraId="6249C0A5" w14:textId="39009FE2" w:rsidR="0019141B" w:rsidRPr="00E40E12" w:rsidRDefault="0019141B" w:rsidP="00E41AA7">
            <w:pPr>
              <w:rPr>
                <w:rFonts w:cstheme="minorHAnsi"/>
              </w:rPr>
            </w:pPr>
          </w:p>
        </w:tc>
      </w:tr>
      <w:tr w:rsidR="00E40E12" w:rsidRPr="00E40E12" w14:paraId="2F6A8499" w14:textId="77777777" w:rsidTr="0028462E">
        <w:tc>
          <w:tcPr>
            <w:tcW w:w="2410" w:type="dxa"/>
            <w:shd w:val="clear" w:color="auto" w:fill="006699"/>
          </w:tcPr>
          <w:p w14:paraId="635283D1" w14:textId="6FE7175F" w:rsidR="002D4C78" w:rsidRPr="00E40E12" w:rsidRDefault="002D4C78" w:rsidP="00E41AA7">
            <w:pPr>
              <w:jc w:val="right"/>
              <w:rPr>
                <w:rFonts w:cstheme="minorHAnsi"/>
                <w:b/>
                <w:bCs/>
              </w:rPr>
            </w:pPr>
            <w:r w:rsidRPr="00E40E12">
              <w:rPr>
                <w:rFonts w:cstheme="minorHAnsi"/>
                <w:b/>
                <w:bCs/>
              </w:rPr>
              <w:t>HOW ARE THE LOCATIONS CONNECTED IN THE GAME WORLD?</w:t>
            </w:r>
          </w:p>
        </w:tc>
        <w:tc>
          <w:tcPr>
            <w:tcW w:w="6940" w:type="dxa"/>
            <w:shd w:val="clear" w:color="auto" w:fill="DEEAF6" w:themeFill="accent1" w:themeFillTint="33"/>
          </w:tcPr>
          <w:p w14:paraId="2D9CACF3" w14:textId="77777777" w:rsidR="002D4C78" w:rsidRPr="00E40E12" w:rsidRDefault="008B79C9" w:rsidP="00E41AA7">
            <w:pPr>
              <w:rPr>
                <w:rFonts w:cstheme="minorHAnsi"/>
              </w:rPr>
            </w:pPr>
            <w:r w:rsidRPr="00E40E12">
              <w:rPr>
                <w:rFonts w:cstheme="minorHAnsi"/>
              </w:rPr>
              <w:t xml:space="preserve">Automatic linear progression from one Zone to the next after completing the </w:t>
            </w:r>
            <w:r w:rsidR="00565008" w:rsidRPr="00E40E12">
              <w:rPr>
                <w:rFonts w:cstheme="minorHAnsi"/>
              </w:rPr>
              <w:t>previous Zone and beating the Boss.</w:t>
            </w:r>
          </w:p>
          <w:p w14:paraId="17D515B1" w14:textId="77777777" w:rsidR="00876EC0" w:rsidRPr="00E40E12" w:rsidRDefault="00876EC0" w:rsidP="00E41AA7">
            <w:pPr>
              <w:rPr>
                <w:rFonts w:cstheme="minorHAnsi"/>
              </w:rPr>
            </w:pPr>
          </w:p>
          <w:p w14:paraId="6F97D8F1" w14:textId="3E4A0723" w:rsidR="00500493" w:rsidRPr="00E40E12" w:rsidRDefault="00500493" w:rsidP="00E41AA7">
            <w:pPr>
              <w:rPr>
                <w:rFonts w:cstheme="minorHAnsi"/>
              </w:rPr>
            </w:pPr>
            <w:r w:rsidRPr="00E40E12">
              <w:rPr>
                <w:rFonts w:cstheme="minorHAnsi"/>
              </w:rPr>
              <w:t xml:space="preserve"> </w:t>
            </w:r>
          </w:p>
        </w:tc>
      </w:tr>
      <w:tr w:rsidR="00E40E12" w:rsidRPr="00E40E12" w14:paraId="1DD040F1" w14:textId="77777777">
        <w:trPr>
          <w:trHeight w:val="80"/>
        </w:trPr>
        <w:tc>
          <w:tcPr>
            <w:tcW w:w="9350" w:type="dxa"/>
            <w:gridSpan w:val="2"/>
            <w:shd w:val="clear" w:color="auto" w:fill="006699"/>
          </w:tcPr>
          <w:p w14:paraId="10C62D9B" w14:textId="77777777" w:rsidR="00565008" w:rsidRPr="00E40E12" w:rsidRDefault="00565008">
            <w:pPr>
              <w:rPr>
                <w:rFonts w:cstheme="minorHAnsi"/>
                <w:b/>
                <w:bCs/>
              </w:rPr>
            </w:pPr>
            <w:r w:rsidRPr="00E40E12">
              <w:rPr>
                <w:rFonts w:cstheme="minorHAnsi"/>
                <w:b/>
                <w:bCs/>
              </w:rPr>
              <w:t>LOCATION DETAILS</w:t>
            </w:r>
          </w:p>
        </w:tc>
      </w:tr>
      <w:tr w:rsidR="00E40E12" w:rsidRPr="00E40E12" w14:paraId="54775903" w14:textId="77777777">
        <w:trPr>
          <w:trHeight w:val="80"/>
        </w:trPr>
        <w:tc>
          <w:tcPr>
            <w:tcW w:w="2410" w:type="dxa"/>
            <w:shd w:val="clear" w:color="auto" w:fill="006699"/>
          </w:tcPr>
          <w:p w14:paraId="595828C7" w14:textId="77777777" w:rsidR="00565008" w:rsidRPr="00E40E12" w:rsidRDefault="00565008">
            <w:pPr>
              <w:jc w:val="right"/>
              <w:rPr>
                <w:rFonts w:cstheme="minorHAnsi"/>
                <w:b/>
                <w:bCs/>
              </w:rPr>
            </w:pPr>
            <w:r w:rsidRPr="00E40E12">
              <w:rPr>
                <w:rFonts w:cstheme="minorHAnsi"/>
                <w:b/>
                <w:bCs/>
              </w:rPr>
              <w:t>NAME:</w:t>
            </w:r>
          </w:p>
        </w:tc>
        <w:tc>
          <w:tcPr>
            <w:tcW w:w="6940" w:type="dxa"/>
            <w:shd w:val="clear" w:color="auto" w:fill="DEEAF6" w:themeFill="accent1" w:themeFillTint="33"/>
          </w:tcPr>
          <w:p w14:paraId="26214238" w14:textId="549C3981" w:rsidR="00565008" w:rsidRPr="00E40E12" w:rsidRDefault="00565008">
            <w:pPr>
              <w:rPr>
                <w:rFonts w:cstheme="minorHAnsi"/>
                <w:b/>
                <w:bCs/>
                <w:i/>
                <w:iCs/>
                <w:sz w:val="24"/>
                <w:szCs w:val="24"/>
              </w:rPr>
            </w:pPr>
            <w:r w:rsidRPr="00E40E12">
              <w:rPr>
                <w:rFonts w:cstheme="minorHAnsi"/>
                <w:b/>
                <w:bCs/>
                <w:i/>
                <w:iCs/>
                <w:sz w:val="24"/>
                <w:szCs w:val="24"/>
              </w:rPr>
              <w:t>Chemical Plant Zone</w:t>
            </w:r>
          </w:p>
          <w:p w14:paraId="64F635B5" w14:textId="77777777" w:rsidR="00565008" w:rsidRPr="00E40E12" w:rsidRDefault="00565008">
            <w:pPr>
              <w:rPr>
                <w:rFonts w:cstheme="minorHAnsi"/>
              </w:rPr>
            </w:pPr>
          </w:p>
        </w:tc>
      </w:tr>
      <w:tr w:rsidR="00E40E12" w:rsidRPr="00E40E12" w14:paraId="7053E811" w14:textId="77777777">
        <w:trPr>
          <w:trHeight w:val="80"/>
        </w:trPr>
        <w:tc>
          <w:tcPr>
            <w:tcW w:w="2410" w:type="dxa"/>
            <w:shd w:val="clear" w:color="auto" w:fill="006699"/>
          </w:tcPr>
          <w:p w14:paraId="019EB663" w14:textId="77777777" w:rsidR="00565008" w:rsidRPr="00E40E12" w:rsidRDefault="00565008">
            <w:pPr>
              <w:jc w:val="right"/>
              <w:rPr>
                <w:rFonts w:cstheme="minorHAnsi"/>
                <w:b/>
                <w:bCs/>
              </w:rPr>
            </w:pPr>
            <w:r w:rsidRPr="00E40E12">
              <w:rPr>
                <w:rFonts w:cstheme="minorHAnsi"/>
                <w:b/>
                <w:bCs/>
              </w:rPr>
              <w:t>WHAT DOES IT LOOK LIKE?</w:t>
            </w:r>
          </w:p>
        </w:tc>
        <w:tc>
          <w:tcPr>
            <w:tcW w:w="6940" w:type="dxa"/>
            <w:shd w:val="clear" w:color="auto" w:fill="BDD6EE" w:themeFill="accent1" w:themeFillTint="66"/>
          </w:tcPr>
          <w:p w14:paraId="35EC85AD" w14:textId="1A7E350A" w:rsidR="00565008" w:rsidRPr="00E40E12" w:rsidRDefault="009478D8" w:rsidP="007A550E">
            <w:pPr>
              <w:rPr>
                <w:rFonts w:cstheme="minorHAnsi"/>
              </w:rPr>
            </w:pPr>
            <w:r w:rsidRPr="00E40E12">
              <w:rPr>
                <w:rFonts w:cstheme="minorHAnsi"/>
              </w:rPr>
              <w:t xml:space="preserve">The use of </w:t>
            </w:r>
            <w:r w:rsidR="00FA3BE2" w:rsidRPr="00E40E12">
              <w:rPr>
                <w:rFonts w:cstheme="minorHAnsi"/>
              </w:rPr>
              <w:t xml:space="preserve">pipes, metal plates, </w:t>
            </w:r>
            <w:r w:rsidR="00DC6BA9" w:rsidRPr="00E40E12">
              <w:rPr>
                <w:rFonts w:cstheme="minorHAnsi"/>
              </w:rPr>
              <w:t xml:space="preserve">hazard </w:t>
            </w:r>
            <w:r w:rsidR="00BE25C9" w:rsidRPr="00E40E12">
              <w:rPr>
                <w:rFonts w:cstheme="minorHAnsi"/>
              </w:rPr>
              <w:t xml:space="preserve">tape and conveyor belts mimic the interior of some sort of factory or </w:t>
            </w:r>
            <w:r w:rsidRPr="00E40E12">
              <w:rPr>
                <w:rFonts w:cstheme="minorHAnsi"/>
              </w:rPr>
              <w:t>assembly line. A city in bright orange against the backdrop of darkness stands out above the sickly green of the rest of the background</w:t>
            </w:r>
            <w:r w:rsidR="0057282C" w:rsidRPr="00E40E12">
              <w:rPr>
                <w:rFonts w:cstheme="minorHAnsi"/>
              </w:rPr>
              <w:t>, conjuring images of toxic waste and disease.</w:t>
            </w:r>
          </w:p>
          <w:p w14:paraId="489752E5" w14:textId="09ACF3C3" w:rsidR="00373EBB" w:rsidRPr="00E40E12" w:rsidRDefault="0057282C" w:rsidP="007A550E">
            <w:pPr>
              <w:rPr>
                <w:rFonts w:cstheme="minorHAnsi"/>
              </w:rPr>
            </w:pPr>
            <w:r w:rsidRPr="00E40E12">
              <w:rPr>
                <w:rFonts w:cstheme="minorHAnsi"/>
              </w:rPr>
              <w:t>Bright</w:t>
            </w:r>
            <w:r w:rsidR="00373EBB" w:rsidRPr="00E40E12">
              <w:rPr>
                <w:rFonts w:cstheme="minorHAnsi"/>
              </w:rPr>
              <w:t xml:space="preserve"> pink ‘water’ rises from the bottom of the screen, giving a sense of unease</w:t>
            </w:r>
            <w:r w:rsidR="00C5154A" w:rsidRPr="00E40E12">
              <w:rPr>
                <w:rFonts w:cstheme="minorHAnsi"/>
              </w:rPr>
              <w:t xml:space="preserve"> at the unnatural colour. </w:t>
            </w:r>
          </w:p>
        </w:tc>
      </w:tr>
      <w:tr w:rsidR="00E40E12" w:rsidRPr="00E40E12" w14:paraId="61DF72D3" w14:textId="77777777">
        <w:tc>
          <w:tcPr>
            <w:tcW w:w="2410" w:type="dxa"/>
            <w:shd w:val="clear" w:color="auto" w:fill="006699"/>
          </w:tcPr>
          <w:p w14:paraId="5DFABBF3" w14:textId="77777777" w:rsidR="00565008" w:rsidRPr="00E40E12" w:rsidRDefault="00565008">
            <w:pPr>
              <w:jc w:val="right"/>
              <w:rPr>
                <w:rFonts w:cstheme="minorHAnsi"/>
                <w:b/>
                <w:bCs/>
              </w:rPr>
            </w:pPr>
            <w:r w:rsidRPr="00E40E12">
              <w:rPr>
                <w:rFonts w:cstheme="minorHAnsi"/>
                <w:b/>
                <w:bCs/>
              </w:rPr>
              <w:t>WHAT MOOD IS BEING INVOKED IN THIS LOCATION?</w:t>
            </w:r>
          </w:p>
          <w:p w14:paraId="77094924" w14:textId="77777777" w:rsidR="00565008" w:rsidRPr="00E40E12" w:rsidRDefault="00565008">
            <w:pPr>
              <w:jc w:val="right"/>
              <w:rPr>
                <w:rFonts w:cstheme="minorHAnsi"/>
                <w:b/>
                <w:bCs/>
              </w:rPr>
            </w:pPr>
          </w:p>
        </w:tc>
        <w:tc>
          <w:tcPr>
            <w:tcW w:w="6940" w:type="dxa"/>
            <w:shd w:val="clear" w:color="auto" w:fill="DEEAF6" w:themeFill="accent1" w:themeFillTint="33"/>
          </w:tcPr>
          <w:p w14:paraId="2CA8C6CD" w14:textId="57894624" w:rsidR="00565008" w:rsidRPr="00E40E12" w:rsidRDefault="00426D08">
            <w:pPr>
              <w:rPr>
                <w:rFonts w:cstheme="minorHAnsi"/>
              </w:rPr>
            </w:pPr>
            <w:r w:rsidRPr="00E40E12">
              <w:rPr>
                <w:rFonts w:cstheme="minorHAnsi"/>
              </w:rPr>
              <w:t xml:space="preserve">A complete </w:t>
            </w:r>
            <w:r w:rsidR="007972B8" w:rsidRPr="00E40E12">
              <w:rPr>
                <w:rFonts w:cstheme="minorHAnsi"/>
              </w:rPr>
              <w:t xml:space="preserve">turn around from the last Zone – everything is mechanical, unnatural, </w:t>
            </w:r>
            <w:r w:rsidR="002A2930" w:rsidRPr="00E40E12">
              <w:rPr>
                <w:rFonts w:cstheme="minorHAnsi"/>
              </w:rPr>
              <w:t xml:space="preserve">bright still but </w:t>
            </w:r>
            <w:r w:rsidR="005E592B" w:rsidRPr="00E40E12">
              <w:rPr>
                <w:rFonts w:cstheme="minorHAnsi"/>
              </w:rPr>
              <w:t>jarringly so</w:t>
            </w:r>
            <w:r w:rsidR="002A2930" w:rsidRPr="00E40E12">
              <w:rPr>
                <w:rFonts w:cstheme="minorHAnsi"/>
              </w:rPr>
              <w:t xml:space="preserve">. </w:t>
            </w:r>
            <w:r w:rsidR="00A73611" w:rsidRPr="00E40E12">
              <w:rPr>
                <w:rFonts w:cstheme="minorHAnsi"/>
              </w:rPr>
              <w:t>This should invoke a sense of urgency</w:t>
            </w:r>
            <w:r w:rsidR="005E592B" w:rsidRPr="00E40E12">
              <w:rPr>
                <w:rFonts w:cstheme="minorHAnsi"/>
              </w:rPr>
              <w:t xml:space="preserve">, </w:t>
            </w:r>
            <w:r w:rsidR="00A73611" w:rsidRPr="00E40E12">
              <w:rPr>
                <w:rFonts w:cstheme="minorHAnsi"/>
              </w:rPr>
              <w:t xml:space="preserve">essentially </w:t>
            </w:r>
            <w:r w:rsidR="00DF3633" w:rsidRPr="00E40E12">
              <w:rPr>
                <w:rFonts w:cstheme="minorHAnsi"/>
              </w:rPr>
              <w:t xml:space="preserve">shocking the player into </w:t>
            </w:r>
            <w:r w:rsidR="00FA3BE2" w:rsidRPr="00E40E12">
              <w:rPr>
                <w:rFonts w:cstheme="minorHAnsi"/>
              </w:rPr>
              <w:t xml:space="preserve">action as they realise the extent of the antagonist’s actions already. </w:t>
            </w:r>
          </w:p>
        </w:tc>
      </w:tr>
      <w:tr w:rsidR="00E40E12" w:rsidRPr="00E40E12" w14:paraId="31E07468" w14:textId="77777777">
        <w:tc>
          <w:tcPr>
            <w:tcW w:w="2410" w:type="dxa"/>
            <w:shd w:val="clear" w:color="auto" w:fill="006699"/>
          </w:tcPr>
          <w:p w14:paraId="5444E603" w14:textId="77777777" w:rsidR="00565008" w:rsidRPr="00E40E12" w:rsidRDefault="00565008">
            <w:pPr>
              <w:jc w:val="right"/>
              <w:rPr>
                <w:rFonts w:cstheme="minorHAnsi"/>
                <w:b/>
                <w:bCs/>
              </w:rPr>
            </w:pPr>
            <w:r w:rsidRPr="00E40E12">
              <w:rPr>
                <w:rFonts w:cstheme="minorHAnsi"/>
                <w:b/>
                <w:bCs/>
              </w:rPr>
              <w:t xml:space="preserve">WHAT KIND OF MUSIC WILL BE USED </w:t>
            </w:r>
            <w:r w:rsidRPr="00E40E12">
              <w:rPr>
                <w:rFonts w:cstheme="minorHAnsi"/>
                <w:b/>
                <w:bCs/>
              </w:rPr>
              <w:lastRenderedPageBreak/>
              <w:t>FOR THIS LOCATION?</w:t>
            </w:r>
          </w:p>
        </w:tc>
        <w:tc>
          <w:tcPr>
            <w:tcW w:w="6940" w:type="dxa"/>
            <w:shd w:val="clear" w:color="auto" w:fill="BDD6EE" w:themeFill="accent1" w:themeFillTint="66"/>
          </w:tcPr>
          <w:p w14:paraId="7B42357A" w14:textId="4A2198FD" w:rsidR="007A550E" w:rsidRPr="00E40E12" w:rsidRDefault="001A7904">
            <w:pPr>
              <w:rPr>
                <w:rFonts w:cstheme="minorHAnsi"/>
              </w:rPr>
            </w:pPr>
            <w:r w:rsidRPr="00E40E12">
              <w:rPr>
                <w:rFonts w:cstheme="minorHAnsi"/>
              </w:rPr>
              <w:lastRenderedPageBreak/>
              <w:t xml:space="preserve">More urgent, </w:t>
            </w:r>
            <w:r w:rsidR="00527657" w:rsidRPr="00E40E12">
              <w:rPr>
                <w:rFonts w:cstheme="minorHAnsi"/>
              </w:rPr>
              <w:t xml:space="preserve">uses of flat and sharp keys to give a sense of distortion or unease later in the </w:t>
            </w:r>
            <w:r w:rsidR="00EC479E" w:rsidRPr="00E40E12">
              <w:rPr>
                <w:rFonts w:cstheme="minorHAnsi"/>
              </w:rPr>
              <w:t xml:space="preserve">melody. Abrupt stops and starts, evoking the idea of a factory, a mechanical </w:t>
            </w:r>
            <w:r w:rsidR="00F02C22" w:rsidRPr="00E40E12">
              <w:rPr>
                <w:rFonts w:cstheme="minorHAnsi"/>
              </w:rPr>
              <w:lastRenderedPageBreak/>
              <w:t>place, something so very removed from the brightness and naturalness of the last Zone.</w:t>
            </w:r>
          </w:p>
          <w:p w14:paraId="39F973E9" w14:textId="2F1F973C" w:rsidR="00331EAF" w:rsidRPr="00E40E12" w:rsidRDefault="007A550E">
            <w:pPr>
              <w:rPr>
                <w:rFonts w:cstheme="minorHAnsi"/>
              </w:rPr>
            </w:pPr>
            <w:r w:rsidRPr="00E40E12">
              <w:rPr>
                <w:rFonts w:cstheme="minorHAnsi"/>
                <w:noProof/>
              </w:rPr>
              <w:drawing>
                <wp:inline distT="0" distB="0" distL="0" distR="0" wp14:anchorId="6194CF31" wp14:editId="1D598F7B">
                  <wp:extent cx="4086611" cy="469127"/>
                  <wp:effectExtent l="0" t="0" r="0" b="7620"/>
                  <wp:docPr id="73703567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7035670" name="Picture 737035670"/>
                          <pic:cNvPicPr/>
                        </pic:nvPicPr>
                        <pic:blipFill rotWithShape="1">
                          <a:blip r:embed="rId40">
                            <a:extLst>
                              <a:ext uri="{28A0092B-C50C-407E-A947-70E740481C1C}">
                                <a14:useLocalDpi xmlns:a14="http://schemas.microsoft.com/office/drawing/2010/main" val="0"/>
                              </a:ext>
                            </a:extLst>
                          </a:blip>
                          <a:srcRect t="11114" r="8967" b="5398"/>
                          <a:stretch>
                            <a:fillRect/>
                          </a:stretch>
                        </pic:blipFill>
                        <pic:spPr bwMode="auto">
                          <a:xfrm>
                            <a:off x="0" y="0"/>
                            <a:ext cx="5305409" cy="609040"/>
                          </a:xfrm>
                          <a:prstGeom prst="rect">
                            <a:avLst/>
                          </a:prstGeom>
                          <a:ln>
                            <a:noFill/>
                          </a:ln>
                          <a:extLst>
                            <a:ext uri="{53640926-AAD7-44D8-BBD7-CCE9431645EC}">
                              <a14:shadowObscured xmlns:a14="http://schemas.microsoft.com/office/drawing/2010/main"/>
                            </a:ext>
                          </a:extLst>
                        </pic:spPr>
                      </pic:pic>
                    </a:graphicData>
                  </a:graphic>
                </wp:inline>
              </w:drawing>
            </w:r>
          </w:p>
        </w:tc>
      </w:tr>
      <w:tr w:rsidR="00565008" w:rsidRPr="00E40E12" w14:paraId="0BEC5693" w14:textId="77777777">
        <w:tc>
          <w:tcPr>
            <w:tcW w:w="2410" w:type="dxa"/>
            <w:shd w:val="clear" w:color="auto" w:fill="006699"/>
          </w:tcPr>
          <w:p w14:paraId="0ADE8D8E" w14:textId="77777777" w:rsidR="00565008" w:rsidRPr="00E40E12" w:rsidRDefault="00565008">
            <w:pPr>
              <w:jc w:val="right"/>
              <w:rPr>
                <w:rFonts w:cstheme="minorHAnsi"/>
                <w:b/>
                <w:bCs/>
              </w:rPr>
            </w:pPr>
            <w:r w:rsidRPr="00E40E12">
              <w:rPr>
                <w:rFonts w:cstheme="minorHAnsi"/>
                <w:b/>
                <w:bCs/>
              </w:rPr>
              <w:lastRenderedPageBreak/>
              <w:t>HOW ARE THE LOCATIONS CONNECTED IN THE GAME WORLD?</w:t>
            </w:r>
          </w:p>
        </w:tc>
        <w:tc>
          <w:tcPr>
            <w:tcW w:w="6940" w:type="dxa"/>
            <w:shd w:val="clear" w:color="auto" w:fill="DEEAF6" w:themeFill="accent1" w:themeFillTint="33"/>
          </w:tcPr>
          <w:p w14:paraId="16E936E9" w14:textId="77777777" w:rsidR="00565008" w:rsidRPr="00E40E12" w:rsidRDefault="00565008">
            <w:pPr>
              <w:rPr>
                <w:rFonts w:cstheme="minorHAnsi"/>
              </w:rPr>
            </w:pPr>
            <w:r w:rsidRPr="00E40E12">
              <w:rPr>
                <w:rFonts w:cstheme="minorHAnsi"/>
              </w:rPr>
              <w:t>Automatic linear progression from one Zone to the next after completing the previous Zone and beating the Boss.</w:t>
            </w:r>
          </w:p>
        </w:tc>
      </w:tr>
    </w:tbl>
    <w:p w14:paraId="76AF3C66" w14:textId="77777777" w:rsidR="004E5E55" w:rsidRPr="00E40E12" w:rsidRDefault="004E5E55"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E40E12" w:rsidRPr="00E40E12" w14:paraId="7160F36A" w14:textId="77777777" w:rsidTr="0028462E">
        <w:tc>
          <w:tcPr>
            <w:tcW w:w="9350" w:type="dxa"/>
            <w:shd w:val="clear" w:color="auto" w:fill="006699"/>
          </w:tcPr>
          <w:p w14:paraId="7A678B89" w14:textId="342791B1" w:rsidR="004440E3" w:rsidRPr="00E40E12" w:rsidRDefault="004440E3" w:rsidP="00E41AA7">
            <w:pPr>
              <w:rPr>
                <w:rFonts w:cstheme="minorHAnsi"/>
                <w:b/>
                <w:bCs/>
              </w:rPr>
            </w:pPr>
            <w:r w:rsidRPr="00E40E12">
              <w:rPr>
                <w:rFonts w:cstheme="minorHAnsi"/>
                <w:b/>
                <w:bCs/>
              </w:rPr>
              <w:t>GAME FLOW</w:t>
            </w:r>
          </w:p>
        </w:tc>
      </w:tr>
      <w:tr w:rsidR="004440E3" w:rsidRPr="00E40E12" w14:paraId="038D2A7A" w14:textId="77777777" w:rsidTr="0028462E">
        <w:tc>
          <w:tcPr>
            <w:tcW w:w="9350" w:type="dxa"/>
            <w:shd w:val="clear" w:color="auto" w:fill="DEEAF6" w:themeFill="accent1" w:themeFillTint="33"/>
          </w:tcPr>
          <w:p w14:paraId="2F671209" w14:textId="77777777" w:rsidR="004440E3" w:rsidRPr="00E40E12" w:rsidRDefault="004440E3" w:rsidP="00E41AA7">
            <w:pPr>
              <w:rPr>
                <w:rFonts w:cstheme="minorHAnsi"/>
                <w:b/>
                <w:bCs/>
              </w:rPr>
            </w:pPr>
          </w:p>
          <w:p w14:paraId="4D2AE2A5" w14:textId="086A9169" w:rsidR="00DA662A" w:rsidRPr="00E40E12" w:rsidRDefault="005B21D6" w:rsidP="00E41AA7">
            <w:pPr>
              <w:rPr>
                <w:rFonts w:cstheme="minorHAnsi"/>
              </w:rPr>
            </w:pPr>
            <w:r w:rsidRPr="00E40E12">
              <w:rPr>
                <w:rFonts w:cstheme="minorHAnsi"/>
              </w:rPr>
              <w:t xml:space="preserve">The </w:t>
            </w:r>
            <w:r w:rsidR="007454D3" w:rsidRPr="00E40E12">
              <w:rPr>
                <w:rFonts w:cstheme="minorHAnsi"/>
              </w:rPr>
              <w:t xml:space="preserve">gameplay is linear, going from one Zone and Act to the next. If the player runs out of lives in one Act, they are given the option to continue within 30 seconds by pressing ‘Enter’ and they will start at the beginning of the Zone with a fresh Score and Rings count. However, if they run out of lives </w:t>
            </w:r>
            <w:r w:rsidR="00444137" w:rsidRPr="00E40E12">
              <w:rPr>
                <w:rFonts w:cstheme="minorHAnsi"/>
              </w:rPr>
              <w:t>again,</w:t>
            </w:r>
            <w:r w:rsidR="007454D3" w:rsidRPr="00E40E12">
              <w:rPr>
                <w:rFonts w:cstheme="minorHAnsi"/>
              </w:rPr>
              <w:t xml:space="preserve"> they will be faced with a ‘Game Over’ screen and will have to </w:t>
            </w:r>
            <w:r w:rsidR="00810FD9" w:rsidRPr="00E40E12">
              <w:rPr>
                <w:rFonts w:cstheme="minorHAnsi"/>
              </w:rPr>
              <w:t xml:space="preserve">start from the beginning of the game. </w:t>
            </w:r>
          </w:p>
          <w:p w14:paraId="69F1F147" w14:textId="01C2138E" w:rsidR="00DA662A" w:rsidRPr="00E40E12" w:rsidRDefault="00DA662A" w:rsidP="00E41AA7">
            <w:pPr>
              <w:rPr>
                <w:rFonts w:cstheme="minorHAnsi"/>
                <w:b/>
                <w:bCs/>
              </w:rPr>
            </w:pPr>
          </w:p>
          <w:p w14:paraId="02A0421D" w14:textId="77777777" w:rsidR="004440E3" w:rsidRPr="00E40E12" w:rsidRDefault="004440E3" w:rsidP="00E41AA7">
            <w:pPr>
              <w:rPr>
                <w:rFonts w:cstheme="minorHAnsi"/>
                <w:b/>
                <w:bCs/>
              </w:rPr>
            </w:pPr>
          </w:p>
          <w:p w14:paraId="59151705" w14:textId="1CDF8B93" w:rsidR="004440E3" w:rsidRPr="00E40E12" w:rsidRDefault="004E5E55" w:rsidP="0028462E">
            <w:pPr>
              <w:jc w:val="center"/>
              <w:rPr>
                <w:rFonts w:cstheme="minorHAnsi"/>
                <w:b/>
                <w:bCs/>
              </w:rPr>
            </w:pPr>
            <w:r w:rsidRPr="00E40E12">
              <w:rPr>
                <w:rFonts w:cstheme="minorHAnsi"/>
                <w:b/>
                <w:bCs/>
                <w:noProof/>
              </w:rPr>
              <w:drawing>
                <wp:inline distT="0" distB="0" distL="0" distR="0" wp14:anchorId="46FA39E1" wp14:editId="5DCDDF9C">
                  <wp:extent cx="5486400" cy="3200400"/>
                  <wp:effectExtent l="38100" t="0" r="76200" b="0"/>
                  <wp:docPr id="342675337"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1" r:lo="rId42" r:qs="rId43" r:cs="rId44"/>
                    </a:graphicData>
                  </a:graphic>
                </wp:inline>
              </w:drawing>
            </w:r>
          </w:p>
          <w:p w14:paraId="1920F569" w14:textId="77777777" w:rsidR="004440E3" w:rsidRPr="00E40E12" w:rsidRDefault="004440E3" w:rsidP="00E41AA7">
            <w:pPr>
              <w:rPr>
                <w:rFonts w:cstheme="minorHAnsi"/>
                <w:b/>
                <w:bCs/>
              </w:rPr>
            </w:pPr>
          </w:p>
          <w:p w14:paraId="0D9AB7E3" w14:textId="47BF4DDF" w:rsidR="004440E3" w:rsidRPr="00E40E12" w:rsidRDefault="0028462E" w:rsidP="00E41AA7">
            <w:pPr>
              <w:rPr>
                <w:rFonts w:cstheme="minorHAnsi"/>
              </w:rPr>
            </w:pPr>
            <w:r w:rsidRPr="00E40E12">
              <w:rPr>
                <w:rFonts w:cstheme="minorHAnsi"/>
              </w:rPr>
              <w:t xml:space="preserve"> </w:t>
            </w:r>
            <w:r w:rsidR="00810FD9" w:rsidRPr="00E40E12">
              <w:rPr>
                <w:rFonts w:cstheme="minorHAnsi"/>
              </w:rPr>
              <w:t xml:space="preserve">Example of the linear gameplay. Multiplayer Mode is much the same, except that the two players are pitted head-to-head in a timed </w:t>
            </w:r>
            <w:r w:rsidR="001A5AB1" w:rsidRPr="00E40E12">
              <w:rPr>
                <w:rFonts w:cstheme="minorHAnsi"/>
              </w:rPr>
              <w:t>challenge</w:t>
            </w:r>
            <w:r w:rsidR="00D96D76" w:rsidRPr="00E40E12">
              <w:rPr>
                <w:rFonts w:cstheme="minorHAnsi"/>
              </w:rPr>
              <w:t xml:space="preserve"> and only three areas are available. </w:t>
            </w:r>
          </w:p>
        </w:tc>
      </w:tr>
    </w:tbl>
    <w:p w14:paraId="22611D0A" w14:textId="77777777" w:rsidR="00745654" w:rsidRPr="00E40E12" w:rsidRDefault="00745654" w:rsidP="00745654">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E40E12" w:rsidRPr="00E40E12" w14:paraId="14F8F8C0" w14:textId="77777777" w:rsidTr="00E41AA7">
        <w:tc>
          <w:tcPr>
            <w:tcW w:w="3261" w:type="dxa"/>
            <w:shd w:val="clear" w:color="auto" w:fill="006699"/>
          </w:tcPr>
          <w:p w14:paraId="02A3D37E" w14:textId="77777777" w:rsidR="00745654" w:rsidRPr="00E40E12" w:rsidRDefault="00745654" w:rsidP="00E41AA7">
            <w:pPr>
              <w:rPr>
                <w:rFonts w:cstheme="minorHAnsi"/>
                <w:b/>
                <w:bCs/>
              </w:rPr>
            </w:pPr>
            <w:r w:rsidRPr="00E40E12">
              <w:rPr>
                <w:rFonts w:cstheme="minorHAnsi"/>
                <w:b/>
                <w:bCs/>
              </w:rPr>
              <w:t>CONTRIBUTING TEAM MEMBER:</w:t>
            </w:r>
          </w:p>
        </w:tc>
        <w:tc>
          <w:tcPr>
            <w:tcW w:w="6099" w:type="dxa"/>
            <w:shd w:val="clear" w:color="auto" w:fill="DEEAF6" w:themeFill="accent1" w:themeFillTint="33"/>
          </w:tcPr>
          <w:p w14:paraId="61F5277E" w14:textId="6A77CC59" w:rsidR="00745654" w:rsidRPr="00E40E12" w:rsidRDefault="001A5AB1" w:rsidP="00E41AA7">
            <w:pPr>
              <w:jc w:val="center"/>
              <w:rPr>
                <w:rFonts w:cstheme="minorHAnsi"/>
                <w:b/>
                <w:bCs/>
              </w:rPr>
            </w:pPr>
            <w:r w:rsidRPr="00E40E12">
              <w:rPr>
                <w:rFonts w:cstheme="minorHAnsi"/>
                <w:b/>
                <w:bCs/>
              </w:rPr>
              <w:t>Beauregard Brown</w:t>
            </w:r>
          </w:p>
        </w:tc>
      </w:tr>
    </w:tbl>
    <w:p w14:paraId="08792410" w14:textId="1E89172E" w:rsidR="00220D24" w:rsidRPr="00E40E12" w:rsidRDefault="00220D24" w:rsidP="006A15DD">
      <w:pPr>
        <w:sectPr w:rsidR="00220D24" w:rsidRPr="00E40E12" w:rsidSect="00AF2948">
          <w:headerReference w:type="default" r:id="rId46"/>
          <w:footerReference w:type="default" r:id="rId47"/>
          <w:pgSz w:w="12240" w:h="15840"/>
          <w:pgMar w:top="1440" w:right="1440" w:bottom="1440" w:left="1440" w:header="708" w:footer="708" w:gutter="0"/>
          <w:cols w:space="708"/>
          <w:docGrid w:linePitch="360"/>
        </w:sectPr>
      </w:pPr>
    </w:p>
    <w:p w14:paraId="29376251" w14:textId="77777777" w:rsidR="00234AC6" w:rsidRPr="00E40E12" w:rsidRDefault="00234AC6" w:rsidP="00234AC6">
      <w:pPr>
        <w:rPr>
          <w:i/>
          <w:iCs/>
          <w:sz w:val="70"/>
          <w:szCs w:val="70"/>
        </w:rPr>
      </w:pPr>
    </w:p>
    <w:p w14:paraId="5E6E1A69" w14:textId="6A1AF52B" w:rsidR="00220D24" w:rsidRPr="00E40E12" w:rsidRDefault="00234AC6" w:rsidP="002B04C8">
      <w:pPr>
        <w:jc w:val="center"/>
        <w:rPr>
          <w:i/>
          <w:iCs/>
          <w:sz w:val="70"/>
          <w:szCs w:val="70"/>
        </w:rPr>
      </w:pPr>
      <w:r w:rsidRPr="00E40E12">
        <w:rPr>
          <w:i/>
          <w:iCs/>
          <w:sz w:val="70"/>
          <w:szCs w:val="70"/>
        </w:rPr>
        <w:t>SECTION 6: GAME EXPERIENCE</w:t>
      </w: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E40E12" w:rsidRPr="00E40E12" w14:paraId="604D76C4" w14:textId="77777777" w:rsidTr="006B4D47">
        <w:tc>
          <w:tcPr>
            <w:tcW w:w="9350" w:type="dxa"/>
            <w:shd w:val="clear" w:color="auto" w:fill="006699"/>
          </w:tcPr>
          <w:p w14:paraId="66658934" w14:textId="2B7AB146" w:rsidR="00ED270C" w:rsidRPr="00E40E12" w:rsidRDefault="006B4D47" w:rsidP="00E41AA7">
            <w:pPr>
              <w:rPr>
                <w:rFonts w:cstheme="minorHAnsi"/>
                <w:b/>
                <w:bCs/>
              </w:rPr>
            </w:pPr>
            <w:r w:rsidRPr="00E40E12">
              <w:rPr>
                <w:rFonts w:cstheme="minorHAnsi"/>
                <w:b/>
                <w:bCs/>
              </w:rPr>
              <w:t>GAME EXPERIENCE</w:t>
            </w:r>
          </w:p>
        </w:tc>
      </w:tr>
      <w:tr w:rsidR="00ED270C" w:rsidRPr="00E40E12" w14:paraId="3EC78F10" w14:textId="77777777" w:rsidTr="006B4D47">
        <w:tc>
          <w:tcPr>
            <w:tcW w:w="9350" w:type="dxa"/>
            <w:shd w:val="clear" w:color="auto" w:fill="DEEAF6" w:themeFill="accent1" w:themeFillTint="33"/>
          </w:tcPr>
          <w:p w14:paraId="3D051F14" w14:textId="77777777" w:rsidR="00D35A7A" w:rsidRPr="00E40E12" w:rsidRDefault="00D35A7A" w:rsidP="00E41AA7">
            <w:pPr>
              <w:rPr>
                <w:rFonts w:cstheme="minorHAnsi"/>
                <w:b/>
                <w:bCs/>
                <w:i/>
                <w:iCs/>
              </w:rPr>
            </w:pPr>
          </w:p>
          <w:p w14:paraId="6C47A4D8" w14:textId="2A814B08" w:rsidR="00ED270C" w:rsidRPr="00E40E12" w:rsidRDefault="009056A5" w:rsidP="00E41AA7">
            <w:pPr>
              <w:rPr>
                <w:rFonts w:cstheme="minorHAnsi"/>
              </w:rPr>
            </w:pPr>
            <w:r w:rsidRPr="00E40E12">
              <w:rPr>
                <w:rFonts w:cstheme="minorHAnsi"/>
                <w:b/>
                <w:bCs/>
                <w:i/>
                <w:iCs/>
              </w:rPr>
              <w:t xml:space="preserve">Sonic The Hedgehog 2 </w:t>
            </w:r>
            <w:r w:rsidRPr="00E40E12">
              <w:rPr>
                <w:rFonts w:cstheme="minorHAnsi"/>
              </w:rPr>
              <w:t xml:space="preserve">is </w:t>
            </w:r>
            <w:r w:rsidR="006F666C" w:rsidRPr="00E40E12">
              <w:rPr>
                <w:rFonts w:cstheme="minorHAnsi"/>
              </w:rPr>
              <w:t xml:space="preserve">meant </w:t>
            </w:r>
            <w:r w:rsidRPr="00E40E12">
              <w:rPr>
                <w:rFonts w:cstheme="minorHAnsi"/>
              </w:rPr>
              <w:t xml:space="preserve">to be </w:t>
            </w:r>
            <w:r w:rsidR="00593922" w:rsidRPr="00E40E12">
              <w:rPr>
                <w:rFonts w:cstheme="minorHAnsi"/>
              </w:rPr>
              <w:t xml:space="preserve">action-packed and fast-paced, </w:t>
            </w:r>
            <w:r w:rsidR="00B530AD" w:rsidRPr="00E40E12">
              <w:rPr>
                <w:rFonts w:cstheme="minorHAnsi"/>
              </w:rPr>
              <w:t xml:space="preserve">allowing the player to feel the freedom </w:t>
            </w:r>
            <w:r w:rsidR="003F0241" w:rsidRPr="00E40E12">
              <w:rPr>
                <w:rFonts w:cstheme="minorHAnsi"/>
              </w:rPr>
              <w:t>that comes with high-speed gameplay</w:t>
            </w:r>
            <w:r w:rsidR="002B047E" w:rsidRPr="00E40E12">
              <w:rPr>
                <w:rFonts w:cstheme="minorHAnsi"/>
              </w:rPr>
              <w:t xml:space="preserve">, especially when encountering </w:t>
            </w:r>
            <w:r w:rsidR="00626585" w:rsidRPr="00E40E12">
              <w:rPr>
                <w:rFonts w:cstheme="minorHAnsi"/>
              </w:rPr>
              <w:t xml:space="preserve">loops, springs and </w:t>
            </w:r>
            <w:r w:rsidR="00846800" w:rsidRPr="00E40E12">
              <w:rPr>
                <w:rFonts w:cstheme="minorHAnsi"/>
              </w:rPr>
              <w:t xml:space="preserve">other extreme terrain. </w:t>
            </w:r>
          </w:p>
          <w:p w14:paraId="1914A6FD" w14:textId="77777777" w:rsidR="009056A5" w:rsidRPr="00E40E12" w:rsidRDefault="009056A5" w:rsidP="00E41AA7">
            <w:pPr>
              <w:rPr>
                <w:rFonts w:cstheme="minorHAnsi"/>
              </w:rPr>
            </w:pPr>
          </w:p>
          <w:p w14:paraId="66203567" w14:textId="42AEFC15" w:rsidR="00DA662A" w:rsidRPr="00E40E12" w:rsidRDefault="009056A5" w:rsidP="00E41AA7">
            <w:pPr>
              <w:rPr>
                <w:rFonts w:cstheme="minorHAnsi"/>
              </w:rPr>
            </w:pPr>
            <w:r w:rsidRPr="00E40E12">
              <w:rPr>
                <w:rFonts w:cstheme="minorHAnsi"/>
              </w:rPr>
              <w:t xml:space="preserve">It has </w:t>
            </w:r>
            <w:r w:rsidR="00F61F0F" w:rsidRPr="00E40E12">
              <w:rPr>
                <w:rFonts w:cstheme="minorHAnsi"/>
              </w:rPr>
              <w:t>moments of comed</w:t>
            </w:r>
            <w:r w:rsidR="0084237D" w:rsidRPr="00E40E12">
              <w:rPr>
                <w:rFonts w:cstheme="minorHAnsi"/>
              </w:rPr>
              <w:t xml:space="preserve">y, as seen in idle animations. If the </w:t>
            </w:r>
            <w:r w:rsidR="005B5167" w:rsidRPr="00E40E12">
              <w:rPr>
                <w:rFonts w:cstheme="minorHAnsi"/>
              </w:rPr>
              <w:t>player is inactive for too l</w:t>
            </w:r>
            <w:r w:rsidR="00B91BE2" w:rsidRPr="00E40E12">
              <w:rPr>
                <w:rFonts w:cstheme="minorHAnsi"/>
              </w:rPr>
              <w:t xml:space="preserve">ong, Sonic will tap his foot and put his hands on his hips before looking directly at the player, whereas Tails will start to yawn. </w:t>
            </w:r>
          </w:p>
          <w:p w14:paraId="26344854" w14:textId="673B39AB" w:rsidR="00DA662A" w:rsidRPr="00E40E12" w:rsidRDefault="00DA662A" w:rsidP="00E41AA7">
            <w:pPr>
              <w:rPr>
                <w:rFonts w:cstheme="minorHAnsi"/>
                <w:b/>
                <w:bCs/>
              </w:rPr>
            </w:pPr>
          </w:p>
        </w:tc>
      </w:tr>
    </w:tbl>
    <w:p w14:paraId="12C73296" w14:textId="77777777" w:rsidR="00DA662A" w:rsidRPr="00E40E12" w:rsidRDefault="00DA66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E40E12" w:rsidRPr="00E40E12" w14:paraId="703A101B" w14:textId="77777777" w:rsidTr="006B4D47">
        <w:tc>
          <w:tcPr>
            <w:tcW w:w="9350" w:type="dxa"/>
            <w:shd w:val="clear" w:color="auto" w:fill="006699"/>
          </w:tcPr>
          <w:p w14:paraId="1DF23724" w14:textId="17DE8BD7" w:rsidR="006B4D47" w:rsidRPr="00E40E12" w:rsidRDefault="006B4D47" w:rsidP="00E41AA7">
            <w:pPr>
              <w:rPr>
                <w:rFonts w:cstheme="minorHAnsi"/>
                <w:b/>
                <w:bCs/>
              </w:rPr>
            </w:pPr>
            <w:r w:rsidRPr="00E40E12">
              <w:rPr>
                <w:rFonts w:cstheme="minorHAnsi"/>
                <w:b/>
                <w:bCs/>
              </w:rPr>
              <w:t>HOW IS THIS FEELING GOING TO BE PRESENTED TO THE PLAYER?</w:t>
            </w:r>
          </w:p>
        </w:tc>
      </w:tr>
      <w:tr w:rsidR="006B4D47" w:rsidRPr="00E40E12" w14:paraId="07BA1A4A" w14:textId="77777777" w:rsidTr="006B4D47">
        <w:tc>
          <w:tcPr>
            <w:tcW w:w="9350" w:type="dxa"/>
            <w:shd w:val="clear" w:color="auto" w:fill="DEEAF6" w:themeFill="accent1" w:themeFillTint="33"/>
          </w:tcPr>
          <w:p w14:paraId="14EA2420" w14:textId="77777777" w:rsidR="006B4D47" w:rsidRPr="00E40E12" w:rsidRDefault="006B4D47" w:rsidP="00E41AA7">
            <w:pPr>
              <w:rPr>
                <w:rFonts w:cstheme="minorHAnsi"/>
                <w:i/>
                <w:iCs/>
              </w:rPr>
            </w:pPr>
          </w:p>
          <w:p w14:paraId="64AA4768" w14:textId="5E7F5616" w:rsidR="006B4D47" w:rsidRPr="00E40E12" w:rsidRDefault="002B04C8" w:rsidP="00E41AA7">
            <w:pPr>
              <w:rPr>
                <w:rFonts w:cstheme="minorHAnsi"/>
              </w:rPr>
            </w:pPr>
            <w:r w:rsidRPr="00E40E12">
              <w:rPr>
                <w:rFonts w:cstheme="minorHAnsi"/>
              </w:rPr>
              <w:t>Through the terrain, fast pace and mechanics</w:t>
            </w:r>
            <w:r w:rsidR="00307B1C" w:rsidRPr="00E40E12">
              <w:rPr>
                <w:rFonts w:cstheme="minorHAnsi"/>
              </w:rPr>
              <w:t xml:space="preserve">, this game will allow the player to have </w:t>
            </w:r>
            <w:r w:rsidR="00E23A4A" w:rsidRPr="00E40E12">
              <w:rPr>
                <w:rFonts w:cstheme="minorHAnsi"/>
              </w:rPr>
              <w:t xml:space="preserve">a sense of freedom and weightlessness. </w:t>
            </w:r>
            <w:r w:rsidR="002A20ED" w:rsidRPr="00E40E12">
              <w:rPr>
                <w:rFonts w:cstheme="minorHAnsi"/>
              </w:rPr>
              <w:t xml:space="preserve">Items such as Loops, Springs and </w:t>
            </w:r>
            <w:r w:rsidR="00D96D76" w:rsidRPr="00E40E12">
              <w:rPr>
                <w:rFonts w:cstheme="minorHAnsi"/>
              </w:rPr>
              <w:t>High-Speed</w:t>
            </w:r>
            <w:r w:rsidR="002A20ED" w:rsidRPr="00E40E12">
              <w:rPr>
                <w:rFonts w:cstheme="minorHAnsi"/>
              </w:rPr>
              <w:t xml:space="preserve"> Warp Tubes add an almost childish joy to play, reminiscent of marble runs, pinball machines and other similar toys and games. </w:t>
            </w:r>
          </w:p>
          <w:p w14:paraId="2DE6BBA9" w14:textId="5C1ED702" w:rsidR="007445B2" w:rsidRPr="00E40E12" w:rsidRDefault="007445B2" w:rsidP="00E41AA7">
            <w:pPr>
              <w:rPr>
                <w:rFonts w:cstheme="minorHAnsi"/>
                <w:b/>
                <w:bCs/>
              </w:rPr>
            </w:pPr>
          </w:p>
        </w:tc>
      </w:tr>
    </w:tbl>
    <w:p w14:paraId="4C9B456E" w14:textId="77777777" w:rsidR="00DA662A" w:rsidRPr="00E40E12" w:rsidRDefault="00DA66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E40E12" w:rsidRPr="00E40E12" w14:paraId="2E35573B" w14:textId="77777777">
        <w:tc>
          <w:tcPr>
            <w:tcW w:w="9350" w:type="dxa"/>
            <w:shd w:val="clear" w:color="auto" w:fill="006699"/>
          </w:tcPr>
          <w:p w14:paraId="0C838FEE" w14:textId="4F282989" w:rsidR="006B4D47" w:rsidRPr="00E40E12" w:rsidRDefault="006B4D47" w:rsidP="00E41AA7">
            <w:pPr>
              <w:rPr>
                <w:rFonts w:cstheme="minorHAnsi"/>
                <w:b/>
                <w:bCs/>
              </w:rPr>
            </w:pPr>
            <w:r w:rsidRPr="00E40E12">
              <w:rPr>
                <w:rFonts w:cstheme="minorHAnsi"/>
                <w:b/>
                <w:bCs/>
              </w:rPr>
              <w:t>ARE THERE ANY SPECIAL MODES OR INTERFACES FOR GAMEPLAY?</w:t>
            </w:r>
          </w:p>
        </w:tc>
      </w:tr>
      <w:tr w:rsidR="006B4D47" w:rsidRPr="00E40E12" w14:paraId="10329DA2" w14:textId="77777777">
        <w:tc>
          <w:tcPr>
            <w:tcW w:w="9350" w:type="dxa"/>
            <w:shd w:val="clear" w:color="auto" w:fill="DEEAF6" w:themeFill="accent1" w:themeFillTint="33"/>
          </w:tcPr>
          <w:p w14:paraId="4F604DFF" w14:textId="77777777" w:rsidR="006B4D47" w:rsidRPr="00E40E12" w:rsidRDefault="006B4D47" w:rsidP="00E41AA7">
            <w:pPr>
              <w:rPr>
                <w:rFonts w:cstheme="minorHAnsi"/>
                <w:i/>
                <w:iCs/>
              </w:rPr>
            </w:pPr>
          </w:p>
          <w:p w14:paraId="3C9D0821" w14:textId="0B26A4DE" w:rsidR="006B4D47" w:rsidRPr="00E40E12" w:rsidRDefault="005D406F" w:rsidP="00E41AA7">
            <w:pPr>
              <w:rPr>
                <w:rFonts w:cstheme="minorHAnsi"/>
              </w:rPr>
            </w:pPr>
            <w:r w:rsidRPr="00E40E12">
              <w:rPr>
                <w:rFonts w:cstheme="minorHAnsi"/>
              </w:rPr>
              <w:t>Bonus Levels or Special Levels are accessible via Star Gates</w:t>
            </w:r>
            <w:r w:rsidR="00B22169" w:rsidRPr="00E40E12">
              <w:rPr>
                <w:rFonts w:cstheme="minorHAnsi"/>
              </w:rPr>
              <w:t xml:space="preserve"> given the correct </w:t>
            </w:r>
            <w:r w:rsidR="00444137" w:rsidRPr="00E40E12">
              <w:rPr>
                <w:rFonts w:cstheme="minorHAnsi"/>
              </w:rPr>
              <w:t>number</w:t>
            </w:r>
            <w:r w:rsidR="00B22169" w:rsidRPr="00E40E12">
              <w:rPr>
                <w:rFonts w:cstheme="minorHAnsi"/>
              </w:rPr>
              <w:t xml:space="preserve"> of Rings are collected at the time of activation. </w:t>
            </w:r>
          </w:p>
          <w:p w14:paraId="6F4DA151" w14:textId="1839B504" w:rsidR="00DA662A" w:rsidRPr="00E40E12" w:rsidRDefault="00DA662A" w:rsidP="00E41AA7">
            <w:pPr>
              <w:rPr>
                <w:rFonts w:cstheme="minorHAnsi"/>
                <w:b/>
                <w:bCs/>
              </w:rPr>
            </w:pPr>
          </w:p>
        </w:tc>
      </w:tr>
    </w:tbl>
    <w:p w14:paraId="38A57D4F" w14:textId="51E347EB" w:rsidR="00DA662A" w:rsidRPr="00E40E12" w:rsidRDefault="00DA662A" w:rsidP="006A15DD"/>
    <w:p w14:paraId="683A7E79" w14:textId="77777777" w:rsidR="007445B2" w:rsidRPr="00E40E12" w:rsidRDefault="007445B2" w:rsidP="006A15DD"/>
    <w:p w14:paraId="171CEFB7" w14:textId="77777777" w:rsidR="007445B2" w:rsidRPr="00E40E12" w:rsidRDefault="007445B2" w:rsidP="006A15DD"/>
    <w:p w14:paraId="3F6FBF5A" w14:textId="77777777" w:rsidR="007445B2" w:rsidRPr="00E40E12" w:rsidRDefault="007445B2" w:rsidP="006A15DD"/>
    <w:p w14:paraId="296DAE84" w14:textId="77777777" w:rsidR="007445B2" w:rsidRPr="00E40E12" w:rsidRDefault="007445B2" w:rsidP="006A15DD"/>
    <w:p w14:paraId="1E5D30FE" w14:textId="77777777" w:rsidR="007445B2" w:rsidRPr="00E40E12" w:rsidRDefault="007445B2" w:rsidP="006A15DD"/>
    <w:p w14:paraId="7B718409" w14:textId="77777777" w:rsidR="007445B2" w:rsidRPr="00E40E12" w:rsidRDefault="007445B2" w:rsidP="006A15DD"/>
    <w:p w14:paraId="174AD924" w14:textId="77777777" w:rsidR="00DA662A" w:rsidRPr="00E40E12" w:rsidRDefault="00DA66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E40E12" w:rsidRPr="00E40E12" w14:paraId="2F14EE16" w14:textId="77777777">
        <w:tc>
          <w:tcPr>
            <w:tcW w:w="9350" w:type="dxa"/>
            <w:shd w:val="clear" w:color="auto" w:fill="006699"/>
          </w:tcPr>
          <w:p w14:paraId="0FB50887" w14:textId="13BD81EC" w:rsidR="006B4D47" w:rsidRPr="00E40E12" w:rsidRDefault="006B4D47" w:rsidP="00E41AA7">
            <w:pPr>
              <w:rPr>
                <w:rFonts w:cstheme="minorHAnsi"/>
                <w:b/>
                <w:bCs/>
              </w:rPr>
            </w:pPr>
            <w:r w:rsidRPr="00E40E12">
              <w:rPr>
                <w:rFonts w:cstheme="minorHAnsi"/>
                <w:b/>
                <w:bCs/>
              </w:rPr>
              <w:lastRenderedPageBreak/>
              <w:t>WHAT DOES THE PLAYER FIRST SEE WHEN THEY START THE GAME?</w:t>
            </w:r>
          </w:p>
        </w:tc>
      </w:tr>
      <w:tr w:rsidR="006B4D47" w:rsidRPr="00E40E12" w14:paraId="225E19E5" w14:textId="77777777">
        <w:tc>
          <w:tcPr>
            <w:tcW w:w="9350" w:type="dxa"/>
            <w:shd w:val="clear" w:color="auto" w:fill="DEEAF6" w:themeFill="accent1" w:themeFillTint="33"/>
          </w:tcPr>
          <w:p w14:paraId="4F4D42EA" w14:textId="77777777" w:rsidR="006B4D47" w:rsidRPr="00E40E12" w:rsidRDefault="006B4D47" w:rsidP="00E41AA7">
            <w:pPr>
              <w:rPr>
                <w:rFonts w:cstheme="minorHAnsi"/>
                <w:b/>
                <w:bCs/>
              </w:rPr>
            </w:pPr>
          </w:p>
          <w:p w14:paraId="26334B3E" w14:textId="57ABD609" w:rsidR="006B4D47" w:rsidRPr="00E40E12" w:rsidRDefault="005B749C" w:rsidP="00E41AA7">
            <w:pPr>
              <w:rPr>
                <w:rFonts w:cstheme="minorHAnsi"/>
                <w:b/>
                <w:bCs/>
              </w:rPr>
            </w:pPr>
            <w:r w:rsidRPr="00E40E12">
              <w:rPr>
                <w:rFonts w:cstheme="minorHAnsi"/>
                <w:b/>
                <w:bCs/>
                <w:noProof/>
              </w:rPr>
              <w:drawing>
                <wp:inline distT="0" distB="0" distL="0" distR="0" wp14:anchorId="763EF71A" wp14:editId="63B8A11C">
                  <wp:extent cx="5943600" cy="3495040"/>
                  <wp:effectExtent l="0" t="0" r="0" b="0"/>
                  <wp:docPr id="27103009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1030093" name="Picture 271030093"/>
                          <pic:cNvPicPr/>
                        </pic:nvPicPr>
                        <pic:blipFill>
                          <a:blip r:embed="rId48">
                            <a:extLst>
                              <a:ext uri="{28A0092B-C50C-407E-A947-70E740481C1C}">
                                <a14:useLocalDpi xmlns:a14="http://schemas.microsoft.com/office/drawing/2010/main" val="0"/>
                              </a:ext>
                            </a:extLst>
                          </a:blip>
                          <a:stretch>
                            <a:fillRect/>
                          </a:stretch>
                        </pic:blipFill>
                        <pic:spPr>
                          <a:xfrm>
                            <a:off x="0" y="0"/>
                            <a:ext cx="5943600" cy="3495040"/>
                          </a:xfrm>
                          <a:prstGeom prst="rect">
                            <a:avLst/>
                          </a:prstGeom>
                        </pic:spPr>
                      </pic:pic>
                    </a:graphicData>
                  </a:graphic>
                </wp:inline>
              </w:drawing>
            </w:r>
          </w:p>
          <w:p w14:paraId="098DC1B7" w14:textId="7EEC6633" w:rsidR="00DA662A" w:rsidRPr="00E40E12" w:rsidRDefault="00DA662A" w:rsidP="00E41AA7">
            <w:pPr>
              <w:rPr>
                <w:rFonts w:cstheme="minorHAnsi"/>
                <w:b/>
                <w:bCs/>
              </w:rPr>
            </w:pPr>
          </w:p>
          <w:p w14:paraId="4E19BE31" w14:textId="31F118AE" w:rsidR="00DA662A" w:rsidRPr="00E40E12" w:rsidRDefault="005B749C" w:rsidP="00E41AA7">
            <w:pPr>
              <w:rPr>
                <w:rFonts w:cstheme="minorHAnsi"/>
              </w:rPr>
            </w:pPr>
            <w:r w:rsidRPr="00E40E12">
              <w:rPr>
                <w:rFonts w:cstheme="minorHAnsi"/>
              </w:rPr>
              <w:t xml:space="preserve">Rough idea of the Title Menu for the game, showing Single and Multiplayer options. A ‘Settings’ widget will be added to the top right corner in the shape of a cog to allow the player to change key bindings and control music and sound effect volume, etc. </w:t>
            </w:r>
          </w:p>
          <w:p w14:paraId="620CDBEE" w14:textId="18DA4B77" w:rsidR="00DA662A" w:rsidRPr="00E40E12" w:rsidRDefault="00DA662A" w:rsidP="00E41AA7">
            <w:pPr>
              <w:rPr>
                <w:rFonts w:cstheme="minorHAnsi"/>
                <w:b/>
                <w:bCs/>
              </w:rPr>
            </w:pPr>
          </w:p>
        </w:tc>
      </w:tr>
    </w:tbl>
    <w:p w14:paraId="2F4ADEF3" w14:textId="77777777" w:rsidR="00DA662A" w:rsidRPr="00E40E12" w:rsidRDefault="00DA66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E40E12" w:rsidRPr="00E40E12" w14:paraId="18501409" w14:textId="77777777">
        <w:tc>
          <w:tcPr>
            <w:tcW w:w="9350" w:type="dxa"/>
            <w:shd w:val="clear" w:color="auto" w:fill="006699"/>
          </w:tcPr>
          <w:p w14:paraId="27CA55F3" w14:textId="1CFADE0C" w:rsidR="006B4D47" w:rsidRPr="00E40E12" w:rsidRDefault="008C618C" w:rsidP="00E41AA7">
            <w:pPr>
              <w:rPr>
                <w:rFonts w:cstheme="minorHAnsi"/>
                <w:b/>
                <w:bCs/>
              </w:rPr>
            </w:pPr>
            <w:r w:rsidRPr="00E40E12">
              <w:rPr>
                <w:rFonts w:cstheme="minorHAnsi"/>
                <w:b/>
                <w:bCs/>
              </w:rPr>
              <w:t>WHAT EMOTIONS ARE MEANT TO BE INVOKED BY THE GAME?</w:t>
            </w:r>
          </w:p>
        </w:tc>
      </w:tr>
      <w:tr w:rsidR="006B4D47" w:rsidRPr="00E40E12" w14:paraId="5431DE0F" w14:textId="77777777">
        <w:tc>
          <w:tcPr>
            <w:tcW w:w="9350" w:type="dxa"/>
            <w:shd w:val="clear" w:color="auto" w:fill="DEEAF6" w:themeFill="accent1" w:themeFillTint="33"/>
          </w:tcPr>
          <w:p w14:paraId="531D5F0E" w14:textId="239479D6" w:rsidR="006B4D47" w:rsidRPr="00E40E12" w:rsidRDefault="002D342F" w:rsidP="00E41AA7">
            <w:pPr>
              <w:rPr>
                <w:rFonts w:cstheme="minorHAnsi"/>
              </w:rPr>
            </w:pPr>
            <w:r w:rsidRPr="00E40E12">
              <w:rPr>
                <w:rFonts w:cstheme="minorHAnsi"/>
                <w:b/>
                <w:bCs/>
                <w:i/>
                <w:iCs/>
              </w:rPr>
              <w:t>Sonic The Hedgehog 2</w:t>
            </w:r>
            <w:r w:rsidRPr="00E40E12">
              <w:rPr>
                <w:rFonts w:cstheme="minorHAnsi"/>
              </w:rPr>
              <w:t xml:space="preserve"> is meant to evoke a sense of nostalgia, with levels that seem easy but have certain mechanics which can be tricky to master, creating interesting and challenging gameplay. They won’t be so difficult as to discourage the player from continuing to play but not easy enough that they become bored. </w:t>
            </w:r>
          </w:p>
          <w:p w14:paraId="774D3C2C" w14:textId="252F391E" w:rsidR="002D342F" w:rsidRPr="00E40E12" w:rsidRDefault="002D342F" w:rsidP="00E41AA7">
            <w:pPr>
              <w:rPr>
                <w:rFonts w:cstheme="minorHAnsi"/>
              </w:rPr>
            </w:pPr>
            <w:r w:rsidRPr="00E40E12">
              <w:rPr>
                <w:rFonts w:cstheme="minorHAnsi"/>
              </w:rPr>
              <w:t xml:space="preserve">The fast pace of the game is meant to inspire adventure, a sense of freedom and childish wonder. </w:t>
            </w:r>
          </w:p>
          <w:p w14:paraId="7C7FF6F4" w14:textId="77777777" w:rsidR="006B4D47" w:rsidRPr="00E40E12" w:rsidRDefault="006B4D47" w:rsidP="002D342F">
            <w:pPr>
              <w:rPr>
                <w:rFonts w:cstheme="minorHAnsi"/>
                <w:b/>
                <w:bCs/>
              </w:rPr>
            </w:pPr>
          </w:p>
        </w:tc>
      </w:tr>
    </w:tbl>
    <w:p w14:paraId="1511727D" w14:textId="77777777" w:rsidR="002D342F" w:rsidRPr="00E40E12" w:rsidRDefault="002D342F" w:rsidP="006A15DD"/>
    <w:p w14:paraId="0AEC68B4" w14:textId="77777777" w:rsidR="008722A1" w:rsidRPr="00E40E12" w:rsidRDefault="008722A1" w:rsidP="006A15DD"/>
    <w:p w14:paraId="1256E55F" w14:textId="77777777" w:rsidR="008722A1" w:rsidRPr="00E40E12" w:rsidRDefault="008722A1" w:rsidP="006A15DD"/>
    <w:p w14:paraId="4DE2B33C" w14:textId="77777777" w:rsidR="008722A1" w:rsidRPr="00E40E12" w:rsidRDefault="008722A1" w:rsidP="006A15DD"/>
    <w:p w14:paraId="42381AFC" w14:textId="77777777" w:rsidR="008722A1" w:rsidRPr="00E40E12" w:rsidRDefault="008722A1" w:rsidP="006A15DD"/>
    <w:p w14:paraId="0DFCABFD" w14:textId="77777777" w:rsidR="00B752FA" w:rsidRPr="00E40E12" w:rsidRDefault="00B752F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E40E12" w:rsidRPr="00E40E12" w14:paraId="3339EE20" w14:textId="77777777">
        <w:tc>
          <w:tcPr>
            <w:tcW w:w="9350" w:type="dxa"/>
            <w:shd w:val="clear" w:color="auto" w:fill="006699"/>
          </w:tcPr>
          <w:p w14:paraId="220EF782" w14:textId="0BBAEAD7" w:rsidR="006B4D47" w:rsidRPr="00E40E12" w:rsidRDefault="008C618C" w:rsidP="00E41AA7">
            <w:pPr>
              <w:rPr>
                <w:rFonts w:cstheme="minorHAnsi"/>
                <w:b/>
                <w:bCs/>
              </w:rPr>
            </w:pPr>
            <w:r w:rsidRPr="00E40E12">
              <w:rPr>
                <w:rFonts w:cstheme="minorHAnsi"/>
                <w:b/>
                <w:bCs/>
              </w:rPr>
              <w:lastRenderedPageBreak/>
              <w:t>HOW ARE MUSIC AND SOUND GOING TO BE USED?</w:t>
            </w:r>
          </w:p>
        </w:tc>
      </w:tr>
      <w:tr w:rsidR="006B4D47" w:rsidRPr="00E40E12" w14:paraId="3735296C" w14:textId="77777777">
        <w:tc>
          <w:tcPr>
            <w:tcW w:w="9350" w:type="dxa"/>
            <w:shd w:val="clear" w:color="auto" w:fill="DEEAF6" w:themeFill="accent1" w:themeFillTint="33"/>
          </w:tcPr>
          <w:p w14:paraId="377CF39C" w14:textId="4F9A851B" w:rsidR="003E1CE6" w:rsidRPr="00E40E12" w:rsidRDefault="003E1CE6" w:rsidP="00E41AA7">
            <w:pPr>
              <w:rPr>
                <w:rFonts w:cstheme="minorHAnsi"/>
              </w:rPr>
            </w:pPr>
          </w:p>
          <w:p w14:paraId="4B4A980C" w14:textId="6C5DD424" w:rsidR="00EB36A3" w:rsidRPr="00E40E12" w:rsidRDefault="008E57D3" w:rsidP="00E41AA7">
            <w:pPr>
              <w:rPr>
                <w:rFonts w:cstheme="minorHAnsi"/>
              </w:rPr>
            </w:pPr>
            <w:r w:rsidRPr="00E40E12">
              <w:rPr>
                <w:rFonts w:cstheme="minorHAnsi"/>
              </w:rPr>
              <w:t xml:space="preserve">Audio </w:t>
            </w:r>
            <w:r w:rsidR="00EB36A3" w:rsidRPr="00E40E12">
              <w:rPr>
                <w:rFonts w:cstheme="minorHAnsi"/>
              </w:rPr>
              <w:t>cues</w:t>
            </w:r>
            <w:r w:rsidR="008C5475" w:rsidRPr="00E40E12">
              <w:rPr>
                <w:rFonts w:cstheme="minorHAnsi"/>
              </w:rPr>
              <w:t xml:space="preserve"> will be used to </w:t>
            </w:r>
            <w:r w:rsidR="00FB6FB3" w:rsidRPr="00E40E12">
              <w:rPr>
                <w:rFonts w:cstheme="minorHAnsi"/>
              </w:rPr>
              <w:t>provide extra information to the player</w:t>
            </w:r>
            <w:r w:rsidR="003364D6" w:rsidRPr="00E40E12">
              <w:rPr>
                <w:rFonts w:cstheme="minorHAnsi"/>
              </w:rPr>
              <w:t>, such as unique sounds for</w:t>
            </w:r>
            <w:r w:rsidR="00EB36A3" w:rsidRPr="00E40E12">
              <w:rPr>
                <w:rFonts w:cstheme="minorHAnsi"/>
              </w:rPr>
              <w:t>:</w:t>
            </w:r>
            <w:r w:rsidR="003364D6" w:rsidRPr="00E40E12">
              <w:rPr>
                <w:rFonts w:cstheme="minorHAnsi"/>
              </w:rPr>
              <w:t xml:space="preserve"> </w:t>
            </w:r>
          </w:p>
          <w:p w14:paraId="6491A45A" w14:textId="3C265D51" w:rsidR="006715DF" w:rsidRPr="00E40E12" w:rsidRDefault="006715DF" w:rsidP="00E41AA7">
            <w:pPr>
              <w:pStyle w:val="ListParagraph"/>
              <w:numPr>
                <w:ilvl w:val="0"/>
                <w:numId w:val="6"/>
              </w:numPr>
              <w:rPr>
                <w:rFonts w:cstheme="minorHAnsi"/>
              </w:rPr>
            </w:pPr>
            <w:r w:rsidRPr="00E40E12">
              <w:rPr>
                <w:rFonts w:cstheme="minorHAnsi"/>
              </w:rPr>
              <w:t>I</w:t>
            </w:r>
            <w:r w:rsidR="00F36540" w:rsidRPr="00E40E12">
              <w:rPr>
                <w:rFonts w:cstheme="minorHAnsi"/>
              </w:rPr>
              <w:t>nteracting with Star Post</w:t>
            </w:r>
            <w:r w:rsidR="00025D11" w:rsidRPr="00E40E12">
              <w:rPr>
                <w:rFonts w:cstheme="minorHAnsi"/>
              </w:rPr>
              <w:t>s</w:t>
            </w:r>
            <w:r w:rsidR="009972EE" w:rsidRPr="00E40E12">
              <w:rPr>
                <w:rFonts w:cstheme="minorHAnsi"/>
              </w:rPr>
              <w:t xml:space="preserve">, </w:t>
            </w:r>
            <w:r w:rsidR="00025D11" w:rsidRPr="00E40E12">
              <w:rPr>
                <w:rFonts w:cstheme="minorHAnsi"/>
              </w:rPr>
              <w:t>Springs</w:t>
            </w:r>
            <w:r w:rsidR="009972EE" w:rsidRPr="00E40E12">
              <w:rPr>
                <w:rFonts w:cstheme="minorHAnsi"/>
              </w:rPr>
              <w:t xml:space="preserve"> and other items</w:t>
            </w:r>
            <w:r w:rsidR="00025D11" w:rsidRPr="00E40E12">
              <w:rPr>
                <w:rFonts w:cstheme="minorHAnsi"/>
              </w:rPr>
              <w:t xml:space="preserve">. </w:t>
            </w:r>
          </w:p>
          <w:p w14:paraId="1C98FDAE" w14:textId="1A889640" w:rsidR="00025D11" w:rsidRPr="00E40E12" w:rsidRDefault="00FB6FB3" w:rsidP="00E41AA7">
            <w:pPr>
              <w:pStyle w:val="ListParagraph"/>
              <w:numPr>
                <w:ilvl w:val="0"/>
                <w:numId w:val="6"/>
              </w:numPr>
              <w:rPr>
                <w:rFonts w:cstheme="minorHAnsi"/>
              </w:rPr>
            </w:pPr>
            <w:r w:rsidRPr="00E40E12">
              <w:rPr>
                <w:rFonts w:cstheme="minorHAnsi"/>
              </w:rPr>
              <w:t xml:space="preserve">Taking damage and losing Rings. </w:t>
            </w:r>
          </w:p>
          <w:p w14:paraId="29D676BC" w14:textId="6FCF33A1" w:rsidR="00152DB8" w:rsidRPr="00E40E12" w:rsidRDefault="00152DB8" w:rsidP="00E41AA7">
            <w:pPr>
              <w:pStyle w:val="ListParagraph"/>
              <w:numPr>
                <w:ilvl w:val="0"/>
                <w:numId w:val="6"/>
              </w:numPr>
              <w:rPr>
                <w:rFonts w:cstheme="minorHAnsi"/>
              </w:rPr>
            </w:pPr>
            <w:r w:rsidRPr="00E40E12">
              <w:rPr>
                <w:rFonts w:cstheme="minorHAnsi"/>
              </w:rPr>
              <w:t xml:space="preserve">Retrieving/ picking up </w:t>
            </w:r>
            <w:r w:rsidR="006C087B" w:rsidRPr="00E40E12">
              <w:rPr>
                <w:rFonts w:cstheme="minorHAnsi"/>
              </w:rPr>
              <w:t>R</w:t>
            </w:r>
            <w:r w:rsidRPr="00E40E12">
              <w:rPr>
                <w:rFonts w:cstheme="minorHAnsi"/>
              </w:rPr>
              <w:t xml:space="preserve">ings. </w:t>
            </w:r>
          </w:p>
          <w:p w14:paraId="5ADCAF57" w14:textId="561C889C" w:rsidR="00FB6FB3" w:rsidRPr="00E40E12" w:rsidRDefault="00152DB8" w:rsidP="00E41AA7">
            <w:pPr>
              <w:pStyle w:val="ListParagraph"/>
              <w:numPr>
                <w:ilvl w:val="0"/>
                <w:numId w:val="6"/>
              </w:numPr>
              <w:rPr>
                <w:rFonts w:cstheme="minorHAnsi"/>
              </w:rPr>
            </w:pPr>
            <w:r w:rsidRPr="00E40E12">
              <w:rPr>
                <w:rFonts w:cstheme="minorHAnsi"/>
              </w:rPr>
              <w:t>Breaking Power-Up monitors.</w:t>
            </w:r>
          </w:p>
          <w:p w14:paraId="7D3E470D" w14:textId="73CC0DFC" w:rsidR="00152DB8" w:rsidRPr="00E40E12" w:rsidRDefault="00152DB8" w:rsidP="00E41AA7">
            <w:pPr>
              <w:pStyle w:val="ListParagraph"/>
              <w:numPr>
                <w:ilvl w:val="0"/>
                <w:numId w:val="6"/>
              </w:numPr>
              <w:rPr>
                <w:rFonts w:cstheme="minorHAnsi"/>
              </w:rPr>
            </w:pPr>
            <w:r w:rsidRPr="00E40E12">
              <w:rPr>
                <w:rFonts w:cstheme="minorHAnsi"/>
              </w:rPr>
              <w:t xml:space="preserve">Each Power-Up. </w:t>
            </w:r>
          </w:p>
          <w:p w14:paraId="4972A276" w14:textId="006DB7F1" w:rsidR="00152DB8" w:rsidRPr="00E40E12" w:rsidRDefault="00F729D2" w:rsidP="00E41AA7">
            <w:pPr>
              <w:pStyle w:val="ListParagraph"/>
              <w:numPr>
                <w:ilvl w:val="0"/>
                <w:numId w:val="6"/>
              </w:numPr>
              <w:rPr>
                <w:rFonts w:cstheme="minorHAnsi"/>
              </w:rPr>
            </w:pPr>
            <w:r w:rsidRPr="00E40E12">
              <w:rPr>
                <w:rFonts w:cstheme="minorHAnsi"/>
              </w:rPr>
              <w:t>Jumping</w:t>
            </w:r>
            <w:r w:rsidR="002136ED" w:rsidRPr="00E40E12">
              <w:rPr>
                <w:rFonts w:cstheme="minorHAnsi"/>
              </w:rPr>
              <w:t>, Spin Dashing and stopping abruptly.</w:t>
            </w:r>
            <w:r w:rsidRPr="00E40E12">
              <w:rPr>
                <w:rFonts w:cstheme="minorHAnsi"/>
              </w:rPr>
              <w:t xml:space="preserve"> </w:t>
            </w:r>
          </w:p>
          <w:p w14:paraId="28F844C2" w14:textId="4DBD014F" w:rsidR="00F729D2" w:rsidRPr="00E40E12" w:rsidRDefault="00F729D2" w:rsidP="00E41AA7">
            <w:pPr>
              <w:pStyle w:val="ListParagraph"/>
              <w:numPr>
                <w:ilvl w:val="0"/>
                <w:numId w:val="6"/>
              </w:numPr>
              <w:rPr>
                <w:rFonts w:cstheme="minorHAnsi"/>
              </w:rPr>
            </w:pPr>
            <w:r w:rsidRPr="00E40E12">
              <w:rPr>
                <w:rFonts w:cstheme="minorHAnsi"/>
              </w:rPr>
              <w:t xml:space="preserve">Defeating an </w:t>
            </w:r>
            <w:r w:rsidR="006C087B" w:rsidRPr="00E40E12">
              <w:rPr>
                <w:rFonts w:cstheme="minorHAnsi"/>
              </w:rPr>
              <w:t xml:space="preserve">Enemy. </w:t>
            </w:r>
          </w:p>
          <w:p w14:paraId="233CBFD9" w14:textId="28501D87" w:rsidR="006C087B" w:rsidRPr="00E40E12" w:rsidRDefault="006C087B" w:rsidP="00E41AA7">
            <w:pPr>
              <w:pStyle w:val="ListParagraph"/>
              <w:numPr>
                <w:ilvl w:val="0"/>
                <w:numId w:val="6"/>
              </w:numPr>
              <w:rPr>
                <w:rFonts w:cstheme="minorHAnsi"/>
              </w:rPr>
            </w:pPr>
            <w:r w:rsidRPr="00E40E12">
              <w:rPr>
                <w:rFonts w:cstheme="minorHAnsi"/>
              </w:rPr>
              <w:t>Defeating a Boss.</w:t>
            </w:r>
          </w:p>
          <w:p w14:paraId="1AA824F8" w14:textId="3F9F013B" w:rsidR="003E1CE6" w:rsidRPr="00E40E12" w:rsidRDefault="003E1CE6" w:rsidP="00E41AA7">
            <w:pPr>
              <w:rPr>
                <w:rFonts w:cstheme="minorHAnsi"/>
              </w:rPr>
            </w:pPr>
          </w:p>
          <w:p w14:paraId="1BE9C4E1" w14:textId="117FDD23" w:rsidR="002136ED" w:rsidRPr="00E40E12" w:rsidRDefault="001D2AB0" w:rsidP="00E41AA7">
            <w:pPr>
              <w:rPr>
                <w:rFonts w:cstheme="minorHAnsi"/>
              </w:rPr>
            </w:pPr>
            <w:r w:rsidRPr="00E40E12">
              <w:rPr>
                <w:rFonts w:cstheme="minorHAnsi"/>
              </w:rPr>
              <w:t xml:space="preserve">When the player enters a flooded </w:t>
            </w:r>
            <w:r w:rsidR="00FC0FFB" w:rsidRPr="00E40E12">
              <w:rPr>
                <w:rFonts w:cstheme="minorHAnsi"/>
              </w:rPr>
              <w:t>area, a</w:t>
            </w:r>
            <w:r w:rsidRPr="00E40E12">
              <w:rPr>
                <w:rFonts w:cstheme="minorHAnsi"/>
              </w:rPr>
              <w:t xml:space="preserve"> </w:t>
            </w:r>
            <w:r w:rsidR="00284E98" w:rsidRPr="00E40E12">
              <w:rPr>
                <w:rFonts w:cstheme="minorHAnsi"/>
              </w:rPr>
              <w:t xml:space="preserve">warning ‘Ding’ </w:t>
            </w:r>
            <w:r w:rsidR="001C02E2" w:rsidRPr="00E40E12">
              <w:rPr>
                <w:rFonts w:cstheme="minorHAnsi"/>
              </w:rPr>
              <w:t xml:space="preserve">sound will </w:t>
            </w:r>
            <w:r w:rsidR="00D266C8" w:rsidRPr="00E40E12">
              <w:rPr>
                <w:rFonts w:cstheme="minorHAnsi"/>
              </w:rPr>
              <w:t>sound at 5, 10 and 15 seconds</w:t>
            </w:r>
            <w:r w:rsidRPr="00E40E12">
              <w:rPr>
                <w:rFonts w:cstheme="minorHAnsi"/>
              </w:rPr>
              <w:t xml:space="preserve"> from initial submergence</w:t>
            </w:r>
            <w:r w:rsidR="00FC0FFB" w:rsidRPr="00E40E12">
              <w:rPr>
                <w:rFonts w:cstheme="minorHAnsi"/>
              </w:rPr>
              <w:t>. T</w:t>
            </w:r>
            <w:r w:rsidR="001C02E2" w:rsidRPr="00E40E12">
              <w:rPr>
                <w:rFonts w:cstheme="minorHAnsi"/>
              </w:rPr>
              <w:t>he music</w:t>
            </w:r>
            <w:r w:rsidR="00FC0FFB" w:rsidRPr="00E40E12">
              <w:rPr>
                <w:rFonts w:cstheme="minorHAnsi"/>
              </w:rPr>
              <w:t xml:space="preserve"> will</w:t>
            </w:r>
            <w:r w:rsidR="001C02E2" w:rsidRPr="00E40E12">
              <w:rPr>
                <w:rFonts w:cstheme="minorHAnsi"/>
              </w:rPr>
              <w:t xml:space="preserve"> suddenly </w:t>
            </w:r>
            <w:r w:rsidR="00A26188" w:rsidRPr="00E40E12">
              <w:rPr>
                <w:rFonts w:cstheme="minorHAnsi"/>
              </w:rPr>
              <w:t xml:space="preserve">change </w:t>
            </w:r>
            <w:r w:rsidR="00884591" w:rsidRPr="00E40E12">
              <w:rPr>
                <w:rFonts w:cstheme="minorHAnsi"/>
              </w:rPr>
              <w:t xml:space="preserve">at 18 seconds </w:t>
            </w:r>
            <w:r w:rsidR="00A26188" w:rsidRPr="00E40E12">
              <w:rPr>
                <w:rFonts w:cstheme="minorHAnsi"/>
              </w:rPr>
              <w:t xml:space="preserve">to a </w:t>
            </w:r>
            <w:r w:rsidR="008823E8" w:rsidRPr="00E40E12">
              <w:rPr>
                <w:rFonts w:cstheme="minorHAnsi"/>
              </w:rPr>
              <w:t xml:space="preserve">12 second </w:t>
            </w:r>
            <w:r w:rsidR="00A26188" w:rsidRPr="00E40E12">
              <w:rPr>
                <w:rFonts w:cstheme="minorHAnsi"/>
              </w:rPr>
              <w:t xml:space="preserve">track that increases in urgency and pace until the player loses a life </w:t>
            </w:r>
            <w:r w:rsidR="00F87C22" w:rsidRPr="00E40E12">
              <w:rPr>
                <w:rFonts w:cstheme="minorHAnsi"/>
              </w:rPr>
              <w:t xml:space="preserve">due to drowning. </w:t>
            </w:r>
            <w:r w:rsidR="00D9177E" w:rsidRPr="00E40E12">
              <w:rPr>
                <w:rFonts w:cstheme="minorHAnsi"/>
              </w:rPr>
              <w:t xml:space="preserve">This music should make the player feel the need to hurry up and either get out of the water or find an Air Bubble. </w:t>
            </w:r>
          </w:p>
          <w:p w14:paraId="66D5E814" w14:textId="1741FF84" w:rsidR="00DA662A" w:rsidRPr="00E40E12" w:rsidRDefault="00DA662A" w:rsidP="00E41AA7">
            <w:pPr>
              <w:rPr>
                <w:rFonts w:cstheme="minorHAnsi"/>
                <w:b/>
                <w:bCs/>
              </w:rPr>
            </w:pPr>
          </w:p>
        </w:tc>
      </w:tr>
    </w:tbl>
    <w:p w14:paraId="27AEE8E2" w14:textId="77777777" w:rsidR="008722A1" w:rsidRPr="00E40E12" w:rsidRDefault="008722A1"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E40E12" w:rsidRPr="00E40E12" w14:paraId="414398A5" w14:textId="77777777" w:rsidTr="00E41AA7">
        <w:tc>
          <w:tcPr>
            <w:tcW w:w="9350" w:type="dxa"/>
            <w:shd w:val="clear" w:color="auto" w:fill="006699"/>
          </w:tcPr>
          <w:p w14:paraId="6F739C64" w14:textId="294FF575" w:rsidR="006B4D47" w:rsidRPr="00E40E12" w:rsidRDefault="008C618C" w:rsidP="00E41AA7">
            <w:pPr>
              <w:rPr>
                <w:rFonts w:cstheme="minorHAnsi"/>
                <w:b/>
                <w:bCs/>
              </w:rPr>
            </w:pPr>
            <w:r w:rsidRPr="00E40E12">
              <w:rPr>
                <w:rFonts w:cstheme="minorHAnsi"/>
                <w:b/>
                <w:bCs/>
              </w:rPr>
              <w:t>HOW DOES THE PLAYER NAVIGATE THE SHELL MENUS/ SCREENS OF THE GAME?</w:t>
            </w:r>
          </w:p>
        </w:tc>
      </w:tr>
      <w:tr w:rsidR="006B4D47" w:rsidRPr="00E40E12" w14:paraId="3C7993B5" w14:textId="77777777" w:rsidTr="00E41AA7">
        <w:tc>
          <w:tcPr>
            <w:tcW w:w="9350" w:type="dxa"/>
            <w:shd w:val="clear" w:color="auto" w:fill="DEEAF6" w:themeFill="accent1" w:themeFillTint="33"/>
          </w:tcPr>
          <w:p w14:paraId="5943D692" w14:textId="7AD3081C" w:rsidR="006B4D47" w:rsidRPr="00E40E12" w:rsidRDefault="00FC0FFB" w:rsidP="00E41AA7">
            <w:pPr>
              <w:rPr>
                <w:rFonts w:cstheme="minorHAnsi"/>
              </w:rPr>
            </w:pPr>
            <w:r w:rsidRPr="00E40E12">
              <w:rPr>
                <w:rFonts w:cstheme="minorHAnsi"/>
                <w:noProof/>
              </w:rPr>
              <w:drawing>
                <wp:inline distT="0" distB="0" distL="0" distR="0" wp14:anchorId="0CEB1056" wp14:editId="00588A5A">
                  <wp:extent cx="3693226" cy="2171743"/>
                  <wp:effectExtent l="0" t="0" r="2540" b="0"/>
                  <wp:docPr id="124575995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1030093" name="Picture 271030093"/>
                          <pic:cNvPicPr/>
                        </pic:nvPicPr>
                        <pic:blipFill>
                          <a:blip r:embed="rId48" cstate="print">
                            <a:extLst>
                              <a:ext uri="{28A0092B-C50C-407E-A947-70E740481C1C}">
                                <a14:useLocalDpi xmlns:a14="http://schemas.microsoft.com/office/drawing/2010/main" val="0"/>
                              </a:ext>
                            </a:extLst>
                          </a:blip>
                          <a:stretch>
                            <a:fillRect/>
                          </a:stretch>
                        </pic:blipFill>
                        <pic:spPr>
                          <a:xfrm>
                            <a:off x="0" y="0"/>
                            <a:ext cx="3705589" cy="2179013"/>
                          </a:xfrm>
                          <a:prstGeom prst="rect">
                            <a:avLst/>
                          </a:prstGeom>
                        </pic:spPr>
                      </pic:pic>
                    </a:graphicData>
                  </a:graphic>
                </wp:inline>
              </w:drawing>
            </w:r>
          </w:p>
          <w:p w14:paraId="65A85ED3" w14:textId="4BDE2D0D" w:rsidR="00FC0FFB" w:rsidRPr="00E40E12" w:rsidRDefault="00FC0FFB" w:rsidP="00E41AA7">
            <w:pPr>
              <w:rPr>
                <w:rFonts w:cstheme="minorHAnsi"/>
              </w:rPr>
            </w:pPr>
            <w:r w:rsidRPr="00E40E12">
              <w:rPr>
                <w:rFonts w:cstheme="minorHAnsi"/>
              </w:rPr>
              <w:t xml:space="preserve">The initial Menu Screen </w:t>
            </w:r>
            <w:r w:rsidR="001C2B1F" w:rsidRPr="00E40E12">
              <w:rPr>
                <w:rFonts w:cstheme="minorHAnsi"/>
              </w:rPr>
              <w:t>has options for Single or Multiplayer Mode. A ‘Settings’ tab will be added as well. These are all accessibl</w:t>
            </w:r>
            <w:r w:rsidR="00614281" w:rsidRPr="00E40E12">
              <w:rPr>
                <w:rFonts w:cstheme="minorHAnsi"/>
              </w:rPr>
              <w:t xml:space="preserve">e via WASD, Arrow keys or a controller D Pad or joystick. Selecting an option can be done by pressing ‘Enter’ on the keyboard or A on the controller. </w:t>
            </w:r>
          </w:p>
          <w:p w14:paraId="3D88A765" w14:textId="77777777" w:rsidR="00291B31" w:rsidRPr="00E40E12" w:rsidRDefault="00291B31" w:rsidP="00E41AA7">
            <w:pPr>
              <w:rPr>
                <w:rFonts w:cstheme="minorHAnsi"/>
              </w:rPr>
            </w:pPr>
          </w:p>
          <w:p w14:paraId="7355C528" w14:textId="1B436923" w:rsidR="00DA662A" w:rsidRPr="00E40E12" w:rsidRDefault="00291B31" w:rsidP="00E41AA7">
            <w:pPr>
              <w:rPr>
                <w:rFonts w:cstheme="minorHAnsi"/>
                <w:i/>
                <w:iCs/>
              </w:rPr>
            </w:pPr>
            <w:r w:rsidRPr="00E40E12">
              <w:rPr>
                <w:rFonts w:cstheme="minorHAnsi"/>
              </w:rPr>
              <w:t xml:space="preserve">During gameplay, the Pause menu is accessible by pressing P on the keyboard or </w:t>
            </w:r>
            <w:r w:rsidR="00E57774" w:rsidRPr="00E40E12">
              <w:rPr>
                <w:rFonts w:cstheme="minorHAnsi"/>
              </w:rPr>
              <w:t xml:space="preserve">the right ‘Menu’ button on the Xbox controller. The Pause menu will include options such as ‘End Current Game’, ‘Restart Act’ (although this will reset </w:t>
            </w:r>
            <w:r w:rsidR="00D35A7A" w:rsidRPr="00E40E12">
              <w:rPr>
                <w:rFonts w:cstheme="minorHAnsi"/>
              </w:rPr>
              <w:t>Rings, Time and Score), ‘Exit to Title Menu’, ‘Exit to Desktop/ Homepage’ and ‘Settings’.</w:t>
            </w:r>
          </w:p>
        </w:tc>
      </w:tr>
    </w:tbl>
    <w:p w14:paraId="71A918FA" w14:textId="77777777" w:rsidR="00745654" w:rsidRPr="00E40E12" w:rsidRDefault="00745654" w:rsidP="00745654">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E40E12" w:rsidRPr="00E40E12" w14:paraId="106B25F1" w14:textId="77777777" w:rsidTr="00E41AA7">
        <w:tc>
          <w:tcPr>
            <w:tcW w:w="3261" w:type="dxa"/>
            <w:shd w:val="clear" w:color="auto" w:fill="006699"/>
          </w:tcPr>
          <w:p w14:paraId="7F30322B" w14:textId="77777777" w:rsidR="00745654" w:rsidRPr="00E40E12" w:rsidRDefault="00745654" w:rsidP="00E41AA7">
            <w:pPr>
              <w:rPr>
                <w:rFonts w:cstheme="minorHAnsi"/>
                <w:b/>
                <w:bCs/>
              </w:rPr>
            </w:pPr>
            <w:r w:rsidRPr="00E40E12">
              <w:rPr>
                <w:rFonts w:cstheme="minorHAnsi"/>
                <w:b/>
                <w:bCs/>
              </w:rPr>
              <w:t>CONTRIBUTING TEAM MEMBER:</w:t>
            </w:r>
          </w:p>
        </w:tc>
        <w:tc>
          <w:tcPr>
            <w:tcW w:w="6099" w:type="dxa"/>
            <w:shd w:val="clear" w:color="auto" w:fill="DEEAF6" w:themeFill="accent1" w:themeFillTint="33"/>
          </w:tcPr>
          <w:p w14:paraId="7701857E" w14:textId="5E7A2E43" w:rsidR="00745654" w:rsidRPr="00E40E12" w:rsidRDefault="00D35A7A" w:rsidP="00E41AA7">
            <w:pPr>
              <w:jc w:val="center"/>
              <w:rPr>
                <w:rFonts w:cstheme="minorHAnsi"/>
                <w:b/>
                <w:bCs/>
              </w:rPr>
            </w:pPr>
            <w:r w:rsidRPr="00E40E12">
              <w:rPr>
                <w:rFonts w:cstheme="minorHAnsi"/>
                <w:b/>
                <w:bCs/>
              </w:rPr>
              <w:t>Beauregard Brown</w:t>
            </w:r>
          </w:p>
        </w:tc>
      </w:tr>
    </w:tbl>
    <w:p w14:paraId="0D77D693" w14:textId="64E524BE" w:rsidR="00EE6769" w:rsidRPr="00E40E12" w:rsidRDefault="003A75AE" w:rsidP="006A15DD">
      <w:pPr>
        <w:sectPr w:rsidR="00EE6769" w:rsidRPr="00E40E12" w:rsidSect="00AF2948">
          <w:headerReference w:type="default" r:id="rId49"/>
          <w:footerReference w:type="default" r:id="rId50"/>
          <w:pgSz w:w="12240" w:h="15840"/>
          <w:pgMar w:top="1440" w:right="1440" w:bottom="1440" w:left="1440" w:header="708" w:footer="708" w:gutter="0"/>
          <w:cols w:space="708"/>
          <w:docGrid w:linePitch="360"/>
        </w:sectPr>
      </w:pPr>
      <w:r w:rsidRPr="00E40E12">
        <w:br w:type="page"/>
      </w:r>
    </w:p>
    <w:p w14:paraId="236A4FA8" w14:textId="77777777" w:rsidR="00C37C32" w:rsidRPr="00E40E12" w:rsidRDefault="00C37C32" w:rsidP="00B42B7B">
      <w:pPr>
        <w:rPr>
          <w:i/>
          <w:iCs/>
          <w:sz w:val="70"/>
          <w:szCs w:val="70"/>
        </w:rPr>
      </w:pPr>
    </w:p>
    <w:p w14:paraId="517A5EC2" w14:textId="3DACA608" w:rsidR="00C37C32" w:rsidRPr="00E40E12" w:rsidRDefault="00C37C32" w:rsidP="00C37C32">
      <w:pPr>
        <w:jc w:val="center"/>
        <w:rPr>
          <w:i/>
          <w:iCs/>
          <w:sz w:val="70"/>
          <w:szCs w:val="70"/>
        </w:rPr>
      </w:pPr>
      <w:r w:rsidRPr="00E40E12">
        <w:rPr>
          <w:i/>
          <w:iCs/>
          <w:sz w:val="70"/>
          <w:szCs w:val="70"/>
        </w:rPr>
        <w:t>SECTION 7: GAMEPLAY MECHANICS</w:t>
      </w:r>
    </w:p>
    <w:p w14:paraId="64512F47" w14:textId="43494A7D" w:rsidR="00EE6769" w:rsidRPr="00E40E12" w:rsidRDefault="00EE6769" w:rsidP="006A15DD"/>
    <w:tbl>
      <w:tblPr>
        <w:tblStyle w:val="TableGrid"/>
        <w:tblW w:w="0" w:type="auto"/>
        <w:tblBorders>
          <w:top w:val="single" w:sz="4" w:space="0" w:color="FFFFFF" w:themeColor="background1"/>
          <w:left w:val="single" w:sz="4" w:space="0" w:color="FFFFFF" w:themeColor="background1"/>
          <w:bottom w:val="none" w:sz="0" w:space="0" w:color="auto"/>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E40E12" w:rsidRPr="00E40E12" w14:paraId="3F9013C4" w14:textId="77777777" w:rsidTr="00434CE1">
        <w:tc>
          <w:tcPr>
            <w:tcW w:w="9350" w:type="dxa"/>
            <w:shd w:val="clear" w:color="auto" w:fill="006699"/>
          </w:tcPr>
          <w:p w14:paraId="4C56F8B5" w14:textId="6E1AD56F" w:rsidR="00ED270C" w:rsidRPr="00E40E12" w:rsidRDefault="00ED270C" w:rsidP="00E41AA7">
            <w:pPr>
              <w:rPr>
                <w:rFonts w:cstheme="minorHAnsi"/>
                <w:b/>
                <w:bCs/>
              </w:rPr>
            </w:pPr>
            <w:r w:rsidRPr="00E40E12">
              <w:rPr>
                <w:rFonts w:cstheme="minorHAnsi"/>
                <w:b/>
                <w:bCs/>
              </w:rPr>
              <w:t>GAMEPLAY MECHANICS</w:t>
            </w:r>
          </w:p>
        </w:tc>
      </w:tr>
      <w:tr w:rsidR="00ED270C" w:rsidRPr="00E40E12" w14:paraId="02136945" w14:textId="77777777" w:rsidTr="00434CE1">
        <w:tc>
          <w:tcPr>
            <w:tcW w:w="9350" w:type="dxa"/>
            <w:shd w:val="clear" w:color="auto" w:fill="DEEAF6" w:themeFill="accent1" w:themeFillTint="33"/>
          </w:tcPr>
          <w:p w14:paraId="438D7303" w14:textId="77777777" w:rsidR="00ED270C" w:rsidRPr="00E40E12" w:rsidRDefault="00ED270C" w:rsidP="00E41AA7">
            <w:pPr>
              <w:rPr>
                <w:rFonts w:cstheme="minorHAnsi"/>
                <w:i/>
                <w:iCs/>
              </w:rPr>
            </w:pPr>
          </w:p>
          <w:p w14:paraId="5F122E41" w14:textId="46A71379" w:rsidR="00E21D90" w:rsidRPr="00E40E12" w:rsidRDefault="00E21D90" w:rsidP="00E21D90">
            <w:pPr>
              <w:rPr>
                <w:rFonts w:cstheme="minorHAnsi"/>
                <w:b/>
                <w:bCs/>
                <w:i/>
                <w:iCs/>
              </w:rPr>
            </w:pPr>
            <w:r w:rsidRPr="00E40E12">
              <w:rPr>
                <w:rFonts w:cstheme="minorHAnsi"/>
                <w:b/>
                <w:bCs/>
                <w:i/>
                <w:iCs/>
              </w:rPr>
              <w:t xml:space="preserve">MECHANIC: </w:t>
            </w:r>
            <w:r w:rsidR="008722A1" w:rsidRPr="00E40E12">
              <w:rPr>
                <w:rFonts w:cstheme="minorHAnsi"/>
              </w:rPr>
              <w:t xml:space="preserve">Varied terrain including Loops, Breakaway Ledges (disappear after being interacted with or a certain timer after this), </w:t>
            </w:r>
            <w:r w:rsidR="00CF707C" w:rsidRPr="00E40E12">
              <w:rPr>
                <w:rFonts w:cstheme="minorHAnsi"/>
              </w:rPr>
              <w:t>Hidden areas, Boosters that can help but also hinder due to enhanced speed.</w:t>
            </w:r>
            <w:r w:rsidR="00CF707C" w:rsidRPr="00E40E12">
              <w:rPr>
                <w:rFonts w:cstheme="minorHAnsi"/>
                <w:b/>
                <w:bCs/>
                <w:i/>
                <w:iCs/>
              </w:rPr>
              <w:t xml:space="preserve"> </w:t>
            </w:r>
          </w:p>
          <w:p w14:paraId="2F784DB0" w14:textId="77777777" w:rsidR="00E21D90" w:rsidRPr="00E40E12" w:rsidRDefault="00E21D90" w:rsidP="00E21D90">
            <w:pPr>
              <w:rPr>
                <w:rFonts w:cstheme="minorHAnsi"/>
                <w:b/>
                <w:bCs/>
                <w:i/>
                <w:iCs/>
              </w:rPr>
            </w:pPr>
          </w:p>
          <w:p w14:paraId="57855E9C" w14:textId="01FFE26E" w:rsidR="00E21D90" w:rsidRPr="00E40E12" w:rsidRDefault="00E21D90" w:rsidP="00E21D90">
            <w:pPr>
              <w:rPr>
                <w:rFonts w:cstheme="minorHAnsi"/>
                <w:b/>
                <w:bCs/>
                <w:i/>
                <w:iCs/>
              </w:rPr>
            </w:pPr>
            <w:r w:rsidRPr="00E40E12">
              <w:rPr>
                <w:rFonts w:cstheme="minorHAnsi"/>
                <w:b/>
                <w:bCs/>
                <w:i/>
                <w:iCs/>
              </w:rPr>
              <w:t xml:space="preserve">HAZARD: </w:t>
            </w:r>
            <w:r w:rsidR="00CF707C" w:rsidRPr="00E40E12">
              <w:rPr>
                <w:rFonts w:cstheme="minorHAnsi"/>
              </w:rPr>
              <w:t xml:space="preserve">Enemies; terrain Hazards such as Spikes, Moving Platforms, </w:t>
            </w:r>
            <w:r w:rsidR="00B90BD8" w:rsidRPr="00E40E12">
              <w:rPr>
                <w:rFonts w:cstheme="minorHAnsi"/>
              </w:rPr>
              <w:t>immoveable obstacles such as Blue Blobs.</w:t>
            </w:r>
          </w:p>
          <w:p w14:paraId="527321E1" w14:textId="77777777" w:rsidR="00E21D90" w:rsidRPr="00E40E12" w:rsidRDefault="00E21D90" w:rsidP="00E21D90">
            <w:pPr>
              <w:rPr>
                <w:rFonts w:cstheme="minorHAnsi"/>
                <w:b/>
                <w:bCs/>
                <w:i/>
                <w:iCs/>
              </w:rPr>
            </w:pPr>
          </w:p>
          <w:p w14:paraId="695CDD39" w14:textId="1DE7373E" w:rsidR="005B5574" w:rsidRPr="00E40E12" w:rsidRDefault="00E21D90" w:rsidP="00E41AA7">
            <w:pPr>
              <w:rPr>
                <w:rFonts w:cstheme="minorHAnsi"/>
              </w:rPr>
            </w:pPr>
            <w:r w:rsidRPr="00E40E12">
              <w:rPr>
                <w:rFonts w:cstheme="minorHAnsi"/>
                <w:b/>
                <w:bCs/>
                <w:i/>
                <w:iCs/>
              </w:rPr>
              <w:t xml:space="preserve">POWER-UP: </w:t>
            </w:r>
            <w:r w:rsidR="008722A1" w:rsidRPr="00E40E12">
              <w:rPr>
                <w:rFonts w:cstheme="minorHAnsi"/>
              </w:rPr>
              <w:t xml:space="preserve">Mostly in the form of ‘Monitors’ that can be broken. Audio and visual cues allow the player to understand when these take effect and wear off amidst action-packed </w:t>
            </w:r>
            <w:proofErr w:type="gramStart"/>
            <w:r w:rsidR="00CF707C" w:rsidRPr="00E40E12">
              <w:rPr>
                <w:rFonts w:cstheme="minorHAnsi"/>
              </w:rPr>
              <w:t>gameplay</w:t>
            </w:r>
            <w:proofErr w:type="gramEnd"/>
            <w:r w:rsidR="00CF707C" w:rsidRPr="00E40E12">
              <w:rPr>
                <w:rFonts w:cstheme="minorHAnsi"/>
              </w:rPr>
              <w:t>.</w:t>
            </w:r>
            <w:r w:rsidR="008722A1" w:rsidRPr="00E40E12">
              <w:rPr>
                <w:rFonts w:cstheme="minorHAnsi"/>
              </w:rPr>
              <w:t xml:space="preserve"> </w:t>
            </w:r>
          </w:p>
          <w:p w14:paraId="0C99C47B" w14:textId="06FCC4DB" w:rsidR="008722A1" w:rsidRPr="00E40E12" w:rsidRDefault="008722A1" w:rsidP="00E41AA7">
            <w:pPr>
              <w:rPr>
                <w:rFonts w:cstheme="minorHAnsi"/>
                <w:b/>
                <w:bCs/>
              </w:rPr>
            </w:pPr>
          </w:p>
        </w:tc>
      </w:tr>
    </w:tbl>
    <w:p w14:paraId="6156F285" w14:textId="77777777" w:rsidR="005B5574" w:rsidRPr="00E40E12" w:rsidRDefault="005B5574" w:rsidP="006A15DD"/>
    <w:p w14:paraId="6E8CB387" w14:textId="77777777" w:rsidR="00CF707C" w:rsidRPr="00E40E12" w:rsidRDefault="00CF707C" w:rsidP="006A15DD"/>
    <w:p w14:paraId="1F0E76B0" w14:textId="77777777" w:rsidR="00CF707C" w:rsidRPr="00E40E12" w:rsidRDefault="00CF707C" w:rsidP="006A15DD"/>
    <w:p w14:paraId="5FE9920C" w14:textId="77777777" w:rsidR="00CF707C" w:rsidRPr="00E40E12" w:rsidRDefault="00CF707C" w:rsidP="006A15DD"/>
    <w:p w14:paraId="4BA26A65" w14:textId="77777777" w:rsidR="00CF707C" w:rsidRPr="00E40E12" w:rsidRDefault="00CF707C" w:rsidP="006A15DD"/>
    <w:p w14:paraId="7BDCE030" w14:textId="77777777" w:rsidR="00CF707C" w:rsidRPr="00E40E12" w:rsidRDefault="00CF707C" w:rsidP="006A15DD"/>
    <w:p w14:paraId="61F4B941" w14:textId="77777777" w:rsidR="00CF707C" w:rsidRPr="00E40E12" w:rsidRDefault="00CF707C" w:rsidP="006A15DD"/>
    <w:p w14:paraId="69B96CD6" w14:textId="77777777" w:rsidR="00CF707C" w:rsidRPr="00E40E12" w:rsidRDefault="00CF707C" w:rsidP="006A15DD"/>
    <w:p w14:paraId="23A20E88" w14:textId="77777777" w:rsidR="00CF707C" w:rsidRPr="00E40E12" w:rsidRDefault="00CF707C" w:rsidP="006A15DD"/>
    <w:p w14:paraId="72BD6F3E" w14:textId="77777777" w:rsidR="00CF707C" w:rsidRPr="00E40E12" w:rsidRDefault="00CF707C" w:rsidP="006A15DD"/>
    <w:p w14:paraId="7FF04826" w14:textId="77777777" w:rsidR="00CF707C" w:rsidRPr="00E40E12" w:rsidRDefault="00CF707C" w:rsidP="006A15DD"/>
    <w:p w14:paraId="48C96867" w14:textId="77777777" w:rsidR="00CF707C" w:rsidRPr="00E40E12" w:rsidRDefault="00CF707C" w:rsidP="006A15DD"/>
    <w:p w14:paraId="14B99E33" w14:textId="77777777" w:rsidR="00CF707C" w:rsidRPr="00E40E12" w:rsidRDefault="00CF707C" w:rsidP="006A15DD"/>
    <w:p w14:paraId="27264693" w14:textId="77777777" w:rsidR="00CF707C" w:rsidRPr="00E40E12" w:rsidRDefault="00CF707C"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E40E12" w:rsidRPr="00E40E12" w14:paraId="2DEF9E4E" w14:textId="77777777" w:rsidTr="00434CE1">
        <w:trPr>
          <w:trHeight w:val="80"/>
        </w:trPr>
        <w:tc>
          <w:tcPr>
            <w:tcW w:w="9350" w:type="dxa"/>
            <w:gridSpan w:val="2"/>
            <w:shd w:val="clear" w:color="auto" w:fill="006699"/>
          </w:tcPr>
          <w:p w14:paraId="563AEEFF" w14:textId="1423EED3" w:rsidR="00ED270C" w:rsidRPr="00E40E12" w:rsidRDefault="00E21D90" w:rsidP="00E41AA7">
            <w:pPr>
              <w:rPr>
                <w:rFonts w:cstheme="minorHAnsi"/>
                <w:b/>
                <w:bCs/>
              </w:rPr>
            </w:pPr>
            <w:r w:rsidRPr="00E40E12">
              <w:rPr>
                <w:rFonts w:cstheme="minorHAnsi"/>
                <w:b/>
                <w:bCs/>
              </w:rPr>
              <w:t>MECHANIC</w:t>
            </w:r>
            <w:r w:rsidR="005B5574" w:rsidRPr="00E40E12">
              <w:rPr>
                <w:rFonts w:cstheme="minorHAnsi"/>
                <w:b/>
                <w:bCs/>
              </w:rPr>
              <w:t xml:space="preserve"> DETAILS</w:t>
            </w:r>
          </w:p>
        </w:tc>
      </w:tr>
      <w:tr w:rsidR="00E40E12" w:rsidRPr="00E40E12" w14:paraId="3807B5CA" w14:textId="77777777" w:rsidTr="00434CE1">
        <w:trPr>
          <w:trHeight w:val="80"/>
        </w:trPr>
        <w:tc>
          <w:tcPr>
            <w:tcW w:w="2410" w:type="dxa"/>
            <w:shd w:val="clear" w:color="auto" w:fill="006699"/>
          </w:tcPr>
          <w:p w14:paraId="5C98DEDD" w14:textId="77777777" w:rsidR="00ED270C" w:rsidRPr="00E40E12" w:rsidRDefault="00ED270C" w:rsidP="00E41AA7">
            <w:pPr>
              <w:jc w:val="right"/>
              <w:rPr>
                <w:rFonts w:cstheme="minorHAnsi"/>
                <w:b/>
                <w:bCs/>
              </w:rPr>
            </w:pPr>
            <w:r w:rsidRPr="00E40E12">
              <w:rPr>
                <w:rFonts w:cstheme="minorHAnsi"/>
                <w:b/>
                <w:bCs/>
              </w:rPr>
              <w:t>NAME:</w:t>
            </w:r>
          </w:p>
        </w:tc>
        <w:tc>
          <w:tcPr>
            <w:tcW w:w="6940" w:type="dxa"/>
            <w:shd w:val="clear" w:color="auto" w:fill="DEEAF6" w:themeFill="accent1" w:themeFillTint="33"/>
          </w:tcPr>
          <w:p w14:paraId="0443CC77" w14:textId="447C331E" w:rsidR="00ED270C" w:rsidRPr="00E40E12" w:rsidRDefault="00EC5F85" w:rsidP="00E41AA7">
            <w:pPr>
              <w:rPr>
                <w:rFonts w:cstheme="minorHAnsi"/>
                <w:b/>
                <w:bCs/>
                <w:i/>
                <w:iCs/>
                <w:sz w:val="24"/>
                <w:szCs w:val="24"/>
              </w:rPr>
            </w:pPr>
            <w:r w:rsidRPr="00E40E12">
              <w:rPr>
                <w:rFonts w:cstheme="minorHAnsi"/>
                <w:b/>
                <w:bCs/>
                <w:i/>
                <w:iCs/>
                <w:sz w:val="24"/>
                <w:szCs w:val="24"/>
              </w:rPr>
              <w:t>Star Post</w:t>
            </w:r>
          </w:p>
        </w:tc>
      </w:tr>
      <w:tr w:rsidR="00E40E12" w:rsidRPr="00E40E12" w14:paraId="3C7DF33D" w14:textId="77777777" w:rsidTr="00434CE1">
        <w:trPr>
          <w:trHeight w:val="80"/>
        </w:trPr>
        <w:tc>
          <w:tcPr>
            <w:tcW w:w="2410" w:type="dxa"/>
            <w:shd w:val="clear" w:color="auto" w:fill="006699"/>
          </w:tcPr>
          <w:p w14:paraId="1AD5E7F1" w14:textId="77777777" w:rsidR="00ED270C" w:rsidRPr="00E40E12" w:rsidRDefault="00ED270C" w:rsidP="00E41AA7">
            <w:pPr>
              <w:jc w:val="right"/>
              <w:rPr>
                <w:rFonts w:cstheme="minorHAnsi"/>
                <w:b/>
                <w:bCs/>
              </w:rPr>
            </w:pPr>
            <w:r w:rsidRPr="00E40E12">
              <w:rPr>
                <w:rFonts w:cstheme="minorHAnsi"/>
                <w:b/>
                <w:bCs/>
              </w:rPr>
              <w:t>WHAT DOES IT LOOK LIKE?</w:t>
            </w:r>
          </w:p>
        </w:tc>
        <w:tc>
          <w:tcPr>
            <w:tcW w:w="6940" w:type="dxa"/>
            <w:shd w:val="clear" w:color="auto" w:fill="BDD6EE" w:themeFill="accent1" w:themeFillTint="66"/>
          </w:tcPr>
          <w:p w14:paraId="1B2FCF10" w14:textId="13CF7AE2" w:rsidR="00ED270C" w:rsidRPr="00E40E12" w:rsidRDefault="00260EA7" w:rsidP="00E41AA7">
            <w:pPr>
              <w:rPr>
                <w:rFonts w:cstheme="minorHAnsi"/>
              </w:rPr>
            </w:pPr>
            <w:r w:rsidRPr="00E40E12">
              <w:rPr>
                <w:rFonts w:cstheme="minorHAnsi"/>
              </w:rPr>
              <w:t>A post with a yellow hourglass base, long grey pole and a</w:t>
            </w:r>
            <w:r w:rsidR="00BE0B07" w:rsidRPr="00E40E12">
              <w:rPr>
                <w:rFonts w:cstheme="minorHAnsi"/>
              </w:rPr>
              <w:t xml:space="preserve"> red</w:t>
            </w:r>
            <w:r w:rsidRPr="00E40E12">
              <w:rPr>
                <w:rFonts w:cstheme="minorHAnsi"/>
              </w:rPr>
              <w:t xml:space="preserve"> </w:t>
            </w:r>
            <w:r w:rsidR="00012DFB" w:rsidRPr="00E40E12">
              <w:rPr>
                <w:rFonts w:cstheme="minorHAnsi"/>
              </w:rPr>
              <w:t xml:space="preserve">circular panel at the top </w:t>
            </w:r>
            <w:r w:rsidR="00BE0B07" w:rsidRPr="00E40E12">
              <w:rPr>
                <w:rFonts w:cstheme="minorHAnsi"/>
              </w:rPr>
              <w:t xml:space="preserve">with </w:t>
            </w:r>
            <w:r w:rsidR="001153AD" w:rsidRPr="00E40E12">
              <w:rPr>
                <w:rFonts w:cstheme="minorHAnsi"/>
              </w:rPr>
              <w:t xml:space="preserve">a smaller black circle and white star motif. </w:t>
            </w:r>
          </w:p>
          <w:p w14:paraId="28F08F62" w14:textId="01440257" w:rsidR="001153AD" w:rsidRPr="00E40E12" w:rsidRDefault="00025B2A" w:rsidP="00E41AA7">
            <w:pPr>
              <w:rPr>
                <w:rFonts w:cstheme="minorHAnsi"/>
              </w:rPr>
            </w:pPr>
            <w:r w:rsidRPr="00E40E12">
              <w:rPr>
                <w:rFonts w:cstheme="minorHAnsi"/>
                <w:noProof/>
              </w:rPr>
              <w:drawing>
                <wp:anchor distT="0" distB="0" distL="114300" distR="114300" simplePos="0" relativeHeight="251682304" behindDoc="0" locked="0" layoutInCell="1" allowOverlap="1" wp14:anchorId="7E7417B7" wp14:editId="43002329">
                  <wp:simplePos x="0" y="0"/>
                  <wp:positionH relativeFrom="column">
                    <wp:posOffset>3406775</wp:posOffset>
                  </wp:positionH>
                  <wp:positionV relativeFrom="paragraph">
                    <wp:posOffset>184150</wp:posOffset>
                  </wp:positionV>
                  <wp:extent cx="748030" cy="1757680"/>
                  <wp:effectExtent l="0" t="0" r="0" b="0"/>
                  <wp:wrapSquare wrapText="bothSides"/>
                  <wp:docPr id="782565975"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51" cstate="print">
                            <a:clrChange>
                              <a:clrFrom>
                                <a:srgbClr val="FFFFFF"/>
                              </a:clrFrom>
                              <a:clrTo>
                                <a:srgbClr val="FFFFFF">
                                  <a:alpha val="0"/>
                                </a:srgbClr>
                              </a:clrTo>
                            </a:clrChange>
                            <a:extLst>
                              <a:ext uri="{BEBA8EAE-BF5A-486C-A8C5-ECC9F3942E4B}">
                                <a14:imgProps xmlns:a14="http://schemas.microsoft.com/office/drawing/2010/main">
                                  <a14:imgLayer r:embed="rId52">
                                    <a14:imgEffect>
                                      <a14:backgroundRemoval t="1663" b="97625" l="5028" r="91620">
                                        <a14:foregroundMark x1="41899" y1="97862" x2="41899" y2="97862"/>
                                        <a14:foregroundMark x1="45251" y1="8076" x2="45251" y2="8076"/>
                                        <a14:foregroundMark x1="11173" y1="4038" x2="11173" y2="4038"/>
                                        <a14:foregroundMark x1="9497" y1="2613" x2="9497" y2="2613"/>
                                        <a14:foregroundMark x1="20670" y1="2613" x2="20670" y2="2613"/>
                                        <a14:foregroundMark x1="12291" y1="13064" x2="12291" y2="13064"/>
                                        <a14:foregroundMark x1="15642" y1="9739" x2="15642" y2="9739"/>
                                        <a14:foregroundMark x1="10615" y1="8551" x2="10615" y2="8551"/>
                                        <a14:foregroundMark x1="17318" y1="6413" x2="17318" y2="6413"/>
                                        <a14:foregroundMark x1="23464" y1="7363" x2="23464" y2="7363"/>
                                        <a14:foregroundMark x1="21229" y1="11639" x2="21229" y2="11639"/>
                                        <a14:foregroundMark x1="5028" y1="11639" x2="5028" y2="11639"/>
                                        <a14:foregroundMark x1="5028" y1="7363" x2="5028" y2="7363"/>
                                        <a14:foregroundMark x1="30726" y1="7601" x2="30726" y2="7601"/>
                                        <a14:foregroundMark x1="29050" y1="2613" x2="29050" y2="2613"/>
                                        <a14:foregroundMark x1="35754" y1="5938" x2="35754" y2="5938"/>
                                        <a14:foregroundMark x1="39106" y1="2375" x2="39106" y2="2375"/>
                                        <a14:foregroundMark x1="49162" y1="2850" x2="49162" y2="2850"/>
                                        <a14:foregroundMark x1="43575" y1="5938" x2="43575" y2="5938"/>
                                        <a14:foregroundMark x1="46369" y1="4751" x2="46369" y2="4751"/>
                                        <a14:foregroundMark x1="51397" y1="4038" x2="51397" y2="4038"/>
                                        <a14:foregroundMark x1="55307" y1="2138" x2="55307" y2="2138"/>
                                        <a14:foregroundMark x1="54749" y1="4751" x2="54749" y2="4751"/>
                                        <a14:foregroundMark x1="60894" y1="1663" x2="60894" y2="1663"/>
                                        <a14:foregroundMark x1="60335" y1="1900" x2="60335" y2="1900"/>
                                        <a14:foregroundMark x1="59777" y1="6176" x2="59777" y2="6176"/>
                                        <a14:foregroundMark x1="67039" y1="3563" x2="67039" y2="3563"/>
                                        <a14:foregroundMark x1="71508" y1="7601" x2="71508" y2="7601"/>
                                        <a14:foregroundMark x1="77095" y1="2375" x2="77095" y2="2375"/>
                                        <a14:foregroundMark x1="74860" y1="11401" x2="74860" y2="11401"/>
                                        <a14:foregroundMark x1="81006" y1="9501" x2="81006" y2="9501"/>
                                        <a14:foregroundMark x1="78212" y1="6413" x2="78212" y2="6413"/>
                                        <a14:foregroundMark x1="85475" y1="8551" x2="85475" y2="8551"/>
                                        <a14:foregroundMark x1="84916" y1="4038" x2="84916" y2="4038"/>
                                        <a14:foregroundMark x1="91620" y1="11401" x2="91620" y2="11401"/>
                                      </a14:backgroundRemoval>
                                    </a14:imgEffect>
                                  </a14:imgLayer>
                                </a14:imgProps>
                              </a:ext>
                              <a:ext uri="{28A0092B-C50C-407E-A947-70E740481C1C}">
                                <a14:useLocalDpi xmlns:a14="http://schemas.microsoft.com/office/drawing/2010/main" val="0"/>
                              </a:ext>
                            </a:extLst>
                          </a:blip>
                          <a:srcRect/>
                          <a:stretch>
                            <a:fillRect/>
                          </a:stretch>
                        </pic:blipFill>
                        <pic:spPr bwMode="auto">
                          <a:xfrm>
                            <a:off x="0" y="0"/>
                            <a:ext cx="748030" cy="1757680"/>
                          </a:xfrm>
                          <a:prstGeom prst="rect">
                            <a:avLst/>
                          </a:prstGeom>
                          <a:noFill/>
                        </pic:spPr>
                      </pic:pic>
                    </a:graphicData>
                  </a:graphic>
                  <wp14:sizeRelH relativeFrom="margin">
                    <wp14:pctWidth>0</wp14:pctWidth>
                  </wp14:sizeRelH>
                  <wp14:sizeRelV relativeFrom="margin">
                    <wp14:pctHeight>0</wp14:pctHeight>
                  </wp14:sizeRelV>
                </wp:anchor>
              </w:drawing>
            </w:r>
            <w:r w:rsidR="001153AD" w:rsidRPr="00E40E12">
              <w:rPr>
                <w:rFonts w:cstheme="minorHAnsi"/>
              </w:rPr>
              <w:t xml:space="preserve">The </w:t>
            </w:r>
            <w:r w:rsidR="000B249B" w:rsidRPr="00E40E12">
              <w:rPr>
                <w:rFonts w:cstheme="minorHAnsi"/>
              </w:rPr>
              <w:t xml:space="preserve">rod will twirl </w:t>
            </w:r>
            <w:r w:rsidR="0021219F" w:rsidRPr="00E40E12">
              <w:rPr>
                <w:rFonts w:cstheme="minorHAnsi"/>
              </w:rPr>
              <w:t>360</w:t>
            </w:r>
            <w:r w:rsidR="0038347E" w:rsidRPr="00E40E12">
              <w:rPr>
                <w:rFonts w:cstheme="minorHAnsi"/>
              </w:rPr>
              <w:t xml:space="preserve">° </w:t>
            </w:r>
            <w:r w:rsidR="000B249B" w:rsidRPr="00E40E12">
              <w:rPr>
                <w:rFonts w:cstheme="minorHAnsi"/>
              </w:rPr>
              <w:t xml:space="preserve">once when interacted with </w:t>
            </w:r>
            <w:r w:rsidR="00080F3E" w:rsidRPr="00E40E12">
              <w:rPr>
                <w:rFonts w:cstheme="minorHAnsi"/>
              </w:rPr>
              <w:t xml:space="preserve">and </w:t>
            </w:r>
            <w:r w:rsidR="006665DA" w:rsidRPr="00E40E12">
              <w:rPr>
                <w:rFonts w:cstheme="minorHAnsi"/>
              </w:rPr>
              <w:t xml:space="preserve">the </w:t>
            </w:r>
            <w:r w:rsidR="00A52037" w:rsidRPr="00E40E12">
              <w:rPr>
                <w:rFonts w:cstheme="minorHAnsi"/>
              </w:rPr>
              <w:t xml:space="preserve">circular beacon will light up red and yellow to show it has been activated. </w:t>
            </w:r>
          </w:p>
          <w:p w14:paraId="42366999" w14:textId="5FACBFB9" w:rsidR="00ED270C" w:rsidRPr="00E40E12" w:rsidRDefault="00CC150F" w:rsidP="00E41AA7">
            <w:pPr>
              <w:rPr>
                <w:rFonts w:cstheme="minorHAnsi"/>
              </w:rPr>
            </w:pPr>
            <w:r w:rsidRPr="00E40E12">
              <w:rPr>
                <w:rFonts w:cstheme="minorHAnsi"/>
                <w:noProof/>
              </w:rPr>
              <w:drawing>
                <wp:anchor distT="0" distB="0" distL="114300" distR="114300" simplePos="0" relativeHeight="251657728" behindDoc="0" locked="0" layoutInCell="1" allowOverlap="1" wp14:anchorId="746EEB05" wp14:editId="04628719">
                  <wp:simplePos x="0" y="0"/>
                  <wp:positionH relativeFrom="column">
                    <wp:posOffset>-19934</wp:posOffset>
                  </wp:positionH>
                  <wp:positionV relativeFrom="paragraph">
                    <wp:posOffset>2540</wp:posOffset>
                  </wp:positionV>
                  <wp:extent cx="475615" cy="1617980"/>
                  <wp:effectExtent l="0" t="0" r="635" b="1270"/>
                  <wp:wrapSquare wrapText="bothSides"/>
                  <wp:docPr id="105220122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3" cstate="print">
                            <a:clrChange>
                              <a:clrFrom>
                                <a:srgbClr val="000000"/>
                              </a:clrFrom>
                              <a:clrTo>
                                <a:srgbClr val="000000">
                                  <a:alpha val="0"/>
                                </a:srgbClr>
                              </a:clrTo>
                            </a:clrChange>
                            <a:extLst>
                              <a:ext uri="{BEBA8EAE-BF5A-486C-A8C5-ECC9F3942E4B}">
                                <a14:imgProps xmlns:a14="http://schemas.microsoft.com/office/drawing/2010/main">
                                  <a14:imgLayer r:embed="rId54">
                                    <a14:imgEffect>
                                      <a14:backgroundRemoval t="4300" b="97000" l="9864" r="92857">
                                        <a14:foregroundMark x1="48980" y1="6600" x2="48980" y2="6600"/>
                                        <a14:foregroundMark x1="66667" y1="4300" x2="66667" y2="4300"/>
                                        <a14:foregroundMark x1="93537" y1="12600" x2="93537" y2="12600"/>
                                        <a14:foregroundMark x1="57483" y1="89600" x2="57483" y2="89600"/>
                                        <a14:foregroundMark x1="59184" y1="93300" x2="59184" y2="93300"/>
                                        <a14:foregroundMark x1="64286" y1="97000" x2="64286" y2="97000"/>
                                        <a14:foregroundMark x1="54082" y1="20800" x2="54082" y2="20800"/>
                                        <a14:foregroundMark x1="68027" y1="8900" x2="68027" y2="8900"/>
                                        <a14:foregroundMark x1="68027" y1="8200" x2="68027" y2="8200"/>
                                        <a14:foregroundMark x1="68027" y1="8200" x2="68027" y2="8200"/>
                                        <a14:foregroundMark x1="62245" y1="7000" x2="62245" y2="7000"/>
                                        <a14:foregroundMark x1="62245" y1="7000" x2="62245" y2="7000"/>
                                        <a14:foregroundMark x1="41837" y1="7000" x2="41837" y2="7000"/>
                                        <a14:foregroundMark x1="41837" y1="7000" x2="41837" y2="7000"/>
                                        <a14:foregroundMark x1="34014" y1="8700" x2="34014" y2="8700"/>
                                        <a14:foregroundMark x1="34014" y1="8700" x2="34014" y2="8700"/>
                                        <a14:foregroundMark x1="30612" y1="8200" x2="30612" y2="8200"/>
                                        <a14:foregroundMark x1="30612" y1="8200" x2="30612" y2="8200"/>
                                        <a14:foregroundMark x1="23129" y1="11500" x2="23129" y2="11500"/>
                                        <a14:foregroundMark x1="23129" y1="11500" x2="23129" y2="11500"/>
                                        <a14:foregroundMark x1="26531" y1="13800" x2="26531" y2="13800"/>
                                        <a14:foregroundMark x1="26531" y1="13800" x2="26531" y2="13800"/>
                                        <a14:foregroundMark x1="48980" y1="19200" x2="48980" y2="19200"/>
                                        <a14:foregroundMark x1="48980" y1="19200" x2="48980" y2="19200"/>
                                        <a14:foregroundMark x1="76531" y1="15000" x2="76531" y2="15000"/>
                                        <a14:foregroundMark x1="76531" y1="15000" x2="76531" y2="15000"/>
                                        <a14:foregroundMark x1="72789" y1="14300" x2="72789" y2="14300"/>
                                        <a14:foregroundMark x1="72789" y1="14300" x2="72789" y2="14300"/>
                                      </a14:backgroundRemoval>
                                    </a14:imgEffect>
                                  </a14:imgLayer>
                                </a14:imgProps>
                              </a:ext>
                              <a:ext uri="{28A0092B-C50C-407E-A947-70E740481C1C}">
                                <a14:useLocalDpi xmlns:a14="http://schemas.microsoft.com/office/drawing/2010/main" val="0"/>
                              </a:ext>
                            </a:extLst>
                          </a:blip>
                          <a:srcRect/>
                          <a:stretch>
                            <a:fillRect/>
                          </a:stretch>
                        </pic:blipFill>
                        <pic:spPr bwMode="auto">
                          <a:xfrm flipH="1">
                            <a:off x="0" y="0"/>
                            <a:ext cx="475615" cy="1617980"/>
                          </a:xfrm>
                          <a:prstGeom prst="rect">
                            <a:avLst/>
                          </a:prstGeom>
                          <a:noFill/>
                        </pic:spPr>
                      </pic:pic>
                    </a:graphicData>
                  </a:graphic>
                  <wp14:sizeRelH relativeFrom="page">
                    <wp14:pctWidth>0</wp14:pctWidth>
                  </wp14:sizeRelH>
                  <wp14:sizeRelV relativeFrom="page">
                    <wp14:pctHeight>0</wp14:pctHeight>
                  </wp14:sizeRelV>
                </wp:anchor>
              </w:drawing>
            </w:r>
            <w:r w:rsidR="009A0E6B" w:rsidRPr="00E40E12">
              <w:rPr>
                <w:noProof/>
              </w:rPr>
              <mc:AlternateContent>
                <mc:Choice Requires="wps">
                  <w:drawing>
                    <wp:inline distT="0" distB="0" distL="0" distR="0" wp14:anchorId="2F6DC06D" wp14:editId="233261CE">
                      <wp:extent cx="304800" cy="304800"/>
                      <wp:effectExtent l="0" t="0" r="0" b="0"/>
                      <wp:docPr id="934669851" name="Rectangl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E099BE8" id="Rectangle 5"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tc>
      </w:tr>
      <w:tr w:rsidR="00E40E12" w:rsidRPr="00E40E12" w14:paraId="3153CD6C" w14:textId="77777777" w:rsidTr="00434CE1">
        <w:tc>
          <w:tcPr>
            <w:tcW w:w="2410" w:type="dxa"/>
            <w:shd w:val="clear" w:color="auto" w:fill="006699"/>
          </w:tcPr>
          <w:p w14:paraId="46E95123" w14:textId="54700CCB" w:rsidR="00ED270C" w:rsidRPr="00E40E12" w:rsidRDefault="005B5574" w:rsidP="00E41AA7">
            <w:pPr>
              <w:jc w:val="right"/>
              <w:rPr>
                <w:rFonts w:cstheme="minorHAnsi"/>
                <w:b/>
                <w:bCs/>
              </w:rPr>
            </w:pPr>
            <w:r w:rsidRPr="00E40E12">
              <w:rPr>
                <w:rFonts w:cstheme="minorHAnsi"/>
                <w:b/>
                <w:bCs/>
              </w:rPr>
              <w:t>EFFECT ON PLAYER:</w:t>
            </w:r>
          </w:p>
          <w:p w14:paraId="7FDA8DB8" w14:textId="77777777" w:rsidR="00ED270C" w:rsidRPr="00E40E12" w:rsidRDefault="00ED270C" w:rsidP="00E41AA7">
            <w:pPr>
              <w:jc w:val="right"/>
              <w:rPr>
                <w:rFonts w:cstheme="minorHAnsi"/>
                <w:b/>
                <w:bCs/>
              </w:rPr>
            </w:pPr>
          </w:p>
        </w:tc>
        <w:tc>
          <w:tcPr>
            <w:tcW w:w="6940" w:type="dxa"/>
            <w:shd w:val="clear" w:color="auto" w:fill="DEEAF6" w:themeFill="accent1" w:themeFillTint="33"/>
          </w:tcPr>
          <w:p w14:paraId="01E4B9F3" w14:textId="0B8A7662" w:rsidR="00DF7222" w:rsidRPr="00E40E12" w:rsidRDefault="004C09B1" w:rsidP="008842F8">
            <w:pPr>
              <w:pStyle w:val="ListParagraph"/>
              <w:numPr>
                <w:ilvl w:val="0"/>
                <w:numId w:val="7"/>
              </w:numPr>
              <w:rPr>
                <w:rFonts w:cstheme="minorHAnsi"/>
              </w:rPr>
            </w:pPr>
            <w:r w:rsidRPr="00E40E12">
              <w:rPr>
                <w:rFonts w:cstheme="minorHAnsi"/>
              </w:rPr>
              <w:t xml:space="preserve">Saves the </w:t>
            </w:r>
            <w:r w:rsidR="00193C3B" w:rsidRPr="00E40E12">
              <w:rPr>
                <w:rFonts w:cstheme="minorHAnsi"/>
              </w:rPr>
              <w:t>player’s</w:t>
            </w:r>
            <w:r w:rsidRPr="00E40E12">
              <w:rPr>
                <w:rFonts w:cstheme="minorHAnsi"/>
              </w:rPr>
              <w:t xml:space="preserve"> current game</w:t>
            </w:r>
            <w:r w:rsidR="005245C9" w:rsidRPr="00E40E12">
              <w:rPr>
                <w:rFonts w:cstheme="minorHAnsi"/>
              </w:rPr>
              <w:t>, acts as a checkpoint.</w:t>
            </w:r>
            <w:r w:rsidR="00100639" w:rsidRPr="00E40E12">
              <w:rPr>
                <w:rFonts w:cstheme="minorHAnsi"/>
              </w:rPr>
              <w:t xml:space="preserve"> </w:t>
            </w:r>
          </w:p>
          <w:p w14:paraId="27511E17" w14:textId="77777777" w:rsidR="00DF7222" w:rsidRPr="00E40E12" w:rsidRDefault="00100639" w:rsidP="008842F8">
            <w:pPr>
              <w:pStyle w:val="ListParagraph"/>
              <w:numPr>
                <w:ilvl w:val="0"/>
                <w:numId w:val="7"/>
              </w:numPr>
              <w:rPr>
                <w:rFonts w:cstheme="minorHAnsi"/>
              </w:rPr>
            </w:pPr>
            <w:r w:rsidRPr="00E40E12">
              <w:rPr>
                <w:rFonts w:cstheme="minorHAnsi"/>
              </w:rPr>
              <w:t xml:space="preserve">If the player should lose a life, they will respawn at this point, although </w:t>
            </w:r>
            <w:r w:rsidR="00193C3B" w:rsidRPr="00E40E12">
              <w:rPr>
                <w:rFonts w:cstheme="minorHAnsi"/>
              </w:rPr>
              <w:t>their Rings will be depleted</w:t>
            </w:r>
            <w:r w:rsidR="00543442" w:rsidRPr="00E40E12">
              <w:rPr>
                <w:rFonts w:cstheme="minorHAnsi"/>
              </w:rPr>
              <w:t xml:space="preserve">. </w:t>
            </w:r>
          </w:p>
          <w:p w14:paraId="608B56D2" w14:textId="47FFD395" w:rsidR="00D8335E" w:rsidRPr="00E40E12" w:rsidRDefault="00543442" w:rsidP="008842F8">
            <w:pPr>
              <w:pStyle w:val="ListParagraph"/>
              <w:numPr>
                <w:ilvl w:val="0"/>
                <w:numId w:val="7"/>
              </w:numPr>
              <w:rPr>
                <w:rFonts w:cstheme="minorHAnsi"/>
              </w:rPr>
            </w:pPr>
            <w:r w:rsidRPr="00E40E12">
              <w:rPr>
                <w:rFonts w:cstheme="minorHAnsi"/>
              </w:rPr>
              <w:t>T</w:t>
            </w:r>
            <w:r w:rsidR="00193C3B" w:rsidRPr="00E40E12">
              <w:rPr>
                <w:rFonts w:cstheme="minorHAnsi"/>
              </w:rPr>
              <w:t xml:space="preserve">he </w:t>
            </w:r>
            <w:r w:rsidR="004060C5" w:rsidRPr="00E40E12">
              <w:rPr>
                <w:rFonts w:cstheme="minorHAnsi"/>
              </w:rPr>
              <w:t>S</w:t>
            </w:r>
            <w:r w:rsidR="00193C3B" w:rsidRPr="00E40E12">
              <w:rPr>
                <w:rFonts w:cstheme="minorHAnsi"/>
              </w:rPr>
              <w:t xml:space="preserve">core will </w:t>
            </w:r>
            <w:r w:rsidRPr="00E40E12">
              <w:rPr>
                <w:rFonts w:cstheme="minorHAnsi"/>
              </w:rPr>
              <w:t>stay the same as before death</w:t>
            </w:r>
            <w:r w:rsidR="004060C5" w:rsidRPr="00E40E12">
              <w:rPr>
                <w:rFonts w:cstheme="minorHAnsi"/>
              </w:rPr>
              <w:t xml:space="preserve"> and the Timer will remain in motion</w:t>
            </w:r>
            <w:r w:rsidRPr="00E40E12">
              <w:rPr>
                <w:rFonts w:cstheme="minorHAnsi"/>
              </w:rPr>
              <w:t>.</w:t>
            </w:r>
          </w:p>
          <w:p w14:paraId="5C8E8E67" w14:textId="77777777" w:rsidR="005245C9" w:rsidRPr="00E40E12" w:rsidRDefault="005245C9" w:rsidP="008842F8">
            <w:pPr>
              <w:pStyle w:val="ListParagraph"/>
              <w:numPr>
                <w:ilvl w:val="0"/>
                <w:numId w:val="7"/>
              </w:numPr>
              <w:rPr>
                <w:rFonts w:cstheme="minorHAnsi"/>
              </w:rPr>
            </w:pPr>
            <w:r w:rsidRPr="00E40E12">
              <w:rPr>
                <w:rFonts w:cstheme="minorHAnsi"/>
              </w:rPr>
              <w:t xml:space="preserve">If the player has 50 or more Rings on them at the time of activation, a Star Circle will appear above the Star Post and grant the player access to the Bonus Stage. </w:t>
            </w:r>
          </w:p>
          <w:p w14:paraId="6BEE5585" w14:textId="63F9F6A2" w:rsidR="005245C9" w:rsidRPr="00E40E12" w:rsidRDefault="005245C9" w:rsidP="008842F8">
            <w:pPr>
              <w:pStyle w:val="ListParagraph"/>
              <w:numPr>
                <w:ilvl w:val="0"/>
                <w:numId w:val="7"/>
              </w:numPr>
              <w:rPr>
                <w:rFonts w:cstheme="minorHAnsi"/>
              </w:rPr>
            </w:pPr>
            <w:r w:rsidRPr="00E40E12">
              <w:rPr>
                <w:rFonts w:cstheme="minorHAnsi"/>
              </w:rPr>
              <w:t xml:space="preserve">The Bonus Stage will only be available once per Star Post and the Rings will be depleted upon returning to the main level.  </w:t>
            </w:r>
          </w:p>
        </w:tc>
      </w:tr>
      <w:tr w:rsidR="00E40E12" w:rsidRPr="00E40E12" w14:paraId="5DBD18E7" w14:textId="77777777" w:rsidTr="00434CE1">
        <w:tc>
          <w:tcPr>
            <w:tcW w:w="2410" w:type="dxa"/>
            <w:shd w:val="clear" w:color="auto" w:fill="006699"/>
          </w:tcPr>
          <w:p w14:paraId="76FC76AE" w14:textId="77777777" w:rsidR="00ED270C" w:rsidRPr="00E40E12" w:rsidRDefault="00ED270C" w:rsidP="00E41AA7">
            <w:pPr>
              <w:jc w:val="right"/>
              <w:rPr>
                <w:rFonts w:cstheme="minorHAnsi"/>
                <w:b/>
                <w:bCs/>
              </w:rPr>
            </w:pPr>
            <w:r w:rsidRPr="00E40E12">
              <w:rPr>
                <w:rFonts w:cstheme="minorHAnsi"/>
                <w:b/>
                <w:bCs/>
              </w:rPr>
              <w:t>WHEN WILL IT FEATURE IN THE GAME?</w:t>
            </w:r>
          </w:p>
        </w:tc>
        <w:tc>
          <w:tcPr>
            <w:tcW w:w="6940" w:type="dxa"/>
            <w:shd w:val="clear" w:color="auto" w:fill="BDD6EE" w:themeFill="accent1" w:themeFillTint="66"/>
          </w:tcPr>
          <w:p w14:paraId="4E61F83B" w14:textId="3CEA4BBD" w:rsidR="00ED270C" w:rsidRPr="00E40E12" w:rsidRDefault="00CA0FD2" w:rsidP="00E41AA7">
            <w:pPr>
              <w:rPr>
                <w:rFonts w:cstheme="minorHAnsi"/>
              </w:rPr>
            </w:pPr>
            <w:r w:rsidRPr="00E40E12">
              <w:rPr>
                <w:rFonts w:cstheme="minorHAnsi"/>
              </w:rPr>
              <w:t xml:space="preserve">Periodically throughout each level. </w:t>
            </w:r>
          </w:p>
          <w:p w14:paraId="1319BEE5" w14:textId="77777777" w:rsidR="00ED270C" w:rsidRPr="00E40E12" w:rsidRDefault="00ED270C" w:rsidP="00E41AA7">
            <w:pPr>
              <w:rPr>
                <w:rFonts w:cstheme="minorHAnsi"/>
              </w:rPr>
            </w:pPr>
          </w:p>
        </w:tc>
      </w:tr>
      <w:tr w:rsidR="00E40E12" w:rsidRPr="00E40E12" w14:paraId="3ECF71A0" w14:textId="77777777">
        <w:trPr>
          <w:trHeight w:val="80"/>
        </w:trPr>
        <w:tc>
          <w:tcPr>
            <w:tcW w:w="9350" w:type="dxa"/>
            <w:gridSpan w:val="2"/>
            <w:shd w:val="clear" w:color="auto" w:fill="006699"/>
          </w:tcPr>
          <w:p w14:paraId="4E9ED7F3" w14:textId="77777777" w:rsidR="00435785" w:rsidRPr="00E40E12" w:rsidRDefault="00435785">
            <w:pPr>
              <w:rPr>
                <w:rFonts w:cstheme="minorHAnsi"/>
                <w:b/>
                <w:bCs/>
              </w:rPr>
            </w:pPr>
            <w:r w:rsidRPr="00E40E12">
              <w:rPr>
                <w:rFonts w:cstheme="minorHAnsi"/>
                <w:b/>
                <w:bCs/>
              </w:rPr>
              <w:t>MECHANIC DETAILS</w:t>
            </w:r>
          </w:p>
        </w:tc>
      </w:tr>
      <w:tr w:rsidR="00E40E12" w:rsidRPr="00E40E12" w14:paraId="7ED5D454" w14:textId="77777777">
        <w:trPr>
          <w:trHeight w:val="80"/>
        </w:trPr>
        <w:tc>
          <w:tcPr>
            <w:tcW w:w="2410" w:type="dxa"/>
            <w:shd w:val="clear" w:color="auto" w:fill="006699"/>
          </w:tcPr>
          <w:p w14:paraId="3746D3A1" w14:textId="77777777" w:rsidR="00435785" w:rsidRPr="00E40E12" w:rsidRDefault="00435785">
            <w:pPr>
              <w:jc w:val="right"/>
              <w:rPr>
                <w:rFonts w:cstheme="minorHAnsi"/>
                <w:b/>
                <w:bCs/>
              </w:rPr>
            </w:pPr>
            <w:r w:rsidRPr="00E40E12">
              <w:rPr>
                <w:rFonts w:cstheme="minorHAnsi"/>
                <w:b/>
                <w:bCs/>
              </w:rPr>
              <w:t>NAME:</w:t>
            </w:r>
          </w:p>
        </w:tc>
        <w:tc>
          <w:tcPr>
            <w:tcW w:w="6940" w:type="dxa"/>
            <w:shd w:val="clear" w:color="auto" w:fill="DEEAF6" w:themeFill="accent1" w:themeFillTint="33"/>
          </w:tcPr>
          <w:p w14:paraId="0EE4E946" w14:textId="03C80F64" w:rsidR="00435785" w:rsidRPr="00E40E12" w:rsidRDefault="005C5F0F">
            <w:pPr>
              <w:rPr>
                <w:rFonts w:cstheme="minorHAnsi"/>
                <w:b/>
                <w:bCs/>
                <w:i/>
                <w:iCs/>
                <w:sz w:val="24"/>
                <w:szCs w:val="24"/>
              </w:rPr>
            </w:pPr>
            <w:r w:rsidRPr="00E40E12">
              <w:rPr>
                <w:rFonts w:cstheme="minorHAnsi"/>
                <w:b/>
                <w:bCs/>
                <w:i/>
                <w:iCs/>
                <w:sz w:val="24"/>
                <w:szCs w:val="24"/>
              </w:rPr>
              <w:t>Spring</w:t>
            </w:r>
          </w:p>
        </w:tc>
      </w:tr>
      <w:tr w:rsidR="00E40E12" w:rsidRPr="00E40E12" w14:paraId="1F4899D9" w14:textId="77777777">
        <w:trPr>
          <w:trHeight w:val="80"/>
        </w:trPr>
        <w:tc>
          <w:tcPr>
            <w:tcW w:w="2410" w:type="dxa"/>
            <w:shd w:val="clear" w:color="auto" w:fill="006699"/>
          </w:tcPr>
          <w:p w14:paraId="6C3F99AB" w14:textId="77777777" w:rsidR="00435785" w:rsidRPr="00E40E12" w:rsidRDefault="00435785">
            <w:pPr>
              <w:jc w:val="right"/>
              <w:rPr>
                <w:rFonts w:cstheme="minorHAnsi"/>
                <w:b/>
                <w:bCs/>
              </w:rPr>
            </w:pPr>
            <w:r w:rsidRPr="00E40E12">
              <w:rPr>
                <w:rFonts w:cstheme="minorHAnsi"/>
                <w:b/>
                <w:bCs/>
              </w:rPr>
              <w:t>WHAT DOES IT LOOK LIKE?</w:t>
            </w:r>
          </w:p>
        </w:tc>
        <w:tc>
          <w:tcPr>
            <w:tcW w:w="6940" w:type="dxa"/>
            <w:shd w:val="clear" w:color="auto" w:fill="BDD6EE" w:themeFill="accent1" w:themeFillTint="66"/>
          </w:tcPr>
          <w:p w14:paraId="5EF71866" w14:textId="56639DFD" w:rsidR="00435785" w:rsidRPr="00E40E12" w:rsidRDefault="00412976">
            <w:pPr>
              <w:rPr>
                <w:rFonts w:cstheme="minorHAnsi"/>
              </w:rPr>
            </w:pPr>
            <w:r w:rsidRPr="00E40E12">
              <w:rPr>
                <w:rFonts w:cstheme="minorHAnsi"/>
              </w:rPr>
              <w:t xml:space="preserve">Red or yellow circular platform </w:t>
            </w:r>
            <w:r w:rsidR="00423DEF" w:rsidRPr="00E40E12">
              <w:rPr>
                <w:rFonts w:cstheme="minorHAnsi"/>
              </w:rPr>
              <w:t xml:space="preserve">mounted on a grey spring. </w:t>
            </w:r>
          </w:p>
          <w:p w14:paraId="0A0FE81F" w14:textId="45BDBFB1" w:rsidR="00435785" w:rsidRPr="00E40E12" w:rsidRDefault="001A1995">
            <w:pPr>
              <w:rPr>
                <w:rFonts w:cstheme="minorHAnsi"/>
              </w:rPr>
            </w:pPr>
            <w:r w:rsidRPr="00E40E12">
              <w:rPr>
                <w:rFonts w:cstheme="minorHAnsi"/>
                <w:noProof/>
              </w:rPr>
              <w:drawing>
                <wp:inline distT="0" distB="0" distL="0" distR="0" wp14:anchorId="03F82E79" wp14:editId="0CE58FDC">
                  <wp:extent cx="2220686" cy="506317"/>
                  <wp:effectExtent l="0" t="0" r="8255" b="8255"/>
                  <wp:docPr id="199653218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5" cstate="print">
                            <a:clrChange>
                              <a:clrFrom>
                                <a:srgbClr val="000000"/>
                              </a:clrFrom>
                              <a:clrTo>
                                <a:srgbClr val="000000">
                                  <a:alpha val="0"/>
                                </a:srgbClr>
                              </a:clrTo>
                            </a:clrChange>
                            <a:extLst>
                              <a:ext uri="{BEBA8EAE-BF5A-486C-A8C5-ECC9F3942E4B}">
                                <a14:imgProps xmlns:a14="http://schemas.microsoft.com/office/drawing/2010/main">
                                  <a14:imgLayer r:embed="rId56">
                                    <a14:imgEffect>
                                      <a14:backgroundRemoval t="9211" b="91667" l="4400" r="98100">
                                        <a14:foregroundMark x1="69300" y1="91667" x2="69300" y2="91667"/>
                                        <a14:foregroundMark x1="93900" y1="19298" x2="93900" y2="19298"/>
                                        <a14:foregroundMark x1="98100" y1="21491" x2="98100" y2="21491"/>
                                        <a14:foregroundMark x1="4400" y1="20614" x2="4400" y2="20614"/>
                                        <a14:foregroundMark x1="22200" y1="62281" x2="22200" y2="62281"/>
                                        <a14:foregroundMark x1="16300" y1="46053" x2="16300" y2="46053"/>
                                        <a14:foregroundMark x1="20800" y1="43860" x2="20800" y2="43860"/>
                                        <a14:foregroundMark x1="42500" y1="38158" x2="42500" y2="38158"/>
                                        <a14:backgroundMark x1="44000" y1="17982" x2="44000" y2="17982"/>
                                        <a14:backgroundMark x1="41600" y1="8333" x2="41600" y2="8333"/>
                                        <a14:backgroundMark x1="38700" y1="47807" x2="38700" y2="47807"/>
                                        <a14:backgroundMark x1="52800" y1="24561" x2="52800" y2="24561"/>
                                        <a14:backgroundMark x1="52800" y1="25000" x2="52800" y2="25000"/>
                                        <a14:backgroundMark x1="53300" y1="31140" x2="53300" y2="31140"/>
                                        <a14:backgroundMark x1="94900" y1="45614" x2="94900" y2="45614"/>
                                        <a14:backgroundMark x1="98400" y1="40351" x2="98400" y2="40351"/>
                                      </a14:backgroundRemoval>
                                    </a14:imgEffect>
                                  </a14:imgLayer>
                                </a14:imgProps>
                              </a:ext>
                              <a:ext uri="{28A0092B-C50C-407E-A947-70E740481C1C}">
                                <a14:useLocalDpi xmlns:a14="http://schemas.microsoft.com/office/drawing/2010/main" val="0"/>
                              </a:ext>
                            </a:extLst>
                          </a:blip>
                          <a:srcRect/>
                          <a:stretch>
                            <a:fillRect/>
                          </a:stretch>
                        </pic:blipFill>
                        <pic:spPr bwMode="auto">
                          <a:xfrm>
                            <a:off x="0" y="0"/>
                            <a:ext cx="2402568" cy="547786"/>
                          </a:xfrm>
                          <a:prstGeom prst="rect">
                            <a:avLst/>
                          </a:prstGeom>
                          <a:noFill/>
                        </pic:spPr>
                      </pic:pic>
                    </a:graphicData>
                  </a:graphic>
                </wp:inline>
              </w:drawing>
            </w:r>
          </w:p>
        </w:tc>
      </w:tr>
      <w:tr w:rsidR="00E40E12" w:rsidRPr="00E40E12" w14:paraId="20F808B5" w14:textId="77777777">
        <w:tc>
          <w:tcPr>
            <w:tcW w:w="2410" w:type="dxa"/>
            <w:shd w:val="clear" w:color="auto" w:fill="006699"/>
          </w:tcPr>
          <w:p w14:paraId="3F42D03B" w14:textId="77777777" w:rsidR="00435785" w:rsidRPr="00E40E12" w:rsidRDefault="00435785">
            <w:pPr>
              <w:jc w:val="right"/>
              <w:rPr>
                <w:rFonts w:cstheme="minorHAnsi"/>
                <w:b/>
                <w:bCs/>
              </w:rPr>
            </w:pPr>
            <w:r w:rsidRPr="00E40E12">
              <w:rPr>
                <w:rFonts w:cstheme="minorHAnsi"/>
                <w:b/>
                <w:bCs/>
              </w:rPr>
              <w:t>EFFECT ON PLAYER:</w:t>
            </w:r>
          </w:p>
          <w:p w14:paraId="013B3C55" w14:textId="77777777" w:rsidR="00435785" w:rsidRPr="00E40E12" w:rsidRDefault="00435785">
            <w:pPr>
              <w:jc w:val="right"/>
              <w:rPr>
                <w:rFonts w:cstheme="minorHAnsi"/>
                <w:b/>
                <w:bCs/>
              </w:rPr>
            </w:pPr>
          </w:p>
        </w:tc>
        <w:tc>
          <w:tcPr>
            <w:tcW w:w="6940" w:type="dxa"/>
            <w:shd w:val="clear" w:color="auto" w:fill="DEEAF6" w:themeFill="accent1" w:themeFillTint="33"/>
          </w:tcPr>
          <w:p w14:paraId="588634A3" w14:textId="698471E4" w:rsidR="00435785" w:rsidRPr="00E40E12" w:rsidRDefault="00423DEF" w:rsidP="008842F8">
            <w:pPr>
              <w:pStyle w:val="ListParagraph"/>
              <w:numPr>
                <w:ilvl w:val="0"/>
                <w:numId w:val="8"/>
              </w:numPr>
              <w:rPr>
                <w:rFonts w:cstheme="minorHAnsi"/>
              </w:rPr>
            </w:pPr>
            <w:r w:rsidRPr="00E40E12">
              <w:rPr>
                <w:rFonts w:cstheme="minorHAnsi"/>
              </w:rPr>
              <w:t>When jump</w:t>
            </w:r>
            <w:r w:rsidR="008842F8" w:rsidRPr="00E40E12">
              <w:rPr>
                <w:rFonts w:cstheme="minorHAnsi"/>
              </w:rPr>
              <w:t>ing</w:t>
            </w:r>
            <w:r w:rsidR="003D372F" w:rsidRPr="00E40E12">
              <w:rPr>
                <w:rFonts w:cstheme="minorHAnsi"/>
              </w:rPr>
              <w:t xml:space="preserve">/ </w:t>
            </w:r>
            <w:r w:rsidRPr="00E40E12">
              <w:rPr>
                <w:rFonts w:cstheme="minorHAnsi"/>
              </w:rPr>
              <w:t>land</w:t>
            </w:r>
            <w:r w:rsidR="008842F8" w:rsidRPr="00E40E12">
              <w:rPr>
                <w:rFonts w:cstheme="minorHAnsi"/>
              </w:rPr>
              <w:t>ing</w:t>
            </w:r>
            <w:r w:rsidRPr="00E40E12">
              <w:rPr>
                <w:rFonts w:cstheme="minorHAnsi"/>
              </w:rPr>
              <w:t xml:space="preserve"> on </w:t>
            </w:r>
            <w:r w:rsidR="009957F3" w:rsidRPr="00E40E12">
              <w:rPr>
                <w:rFonts w:cstheme="minorHAnsi"/>
              </w:rPr>
              <w:t xml:space="preserve">the broad side </w:t>
            </w:r>
            <w:r w:rsidRPr="00E40E12">
              <w:rPr>
                <w:rFonts w:cstheme="minorHAnsi"/>
              </w:rPr>
              <w:t>directly</w:t>
            </w:r>
            <w:r w:rsidR="00123CD4" w:rsidRPr="00E40E12">
              <w:rPr>
                <w:rFonts w:cstheme="minorHAnsi"/>
              </w:rPr>
              <w:t xml:space="preserve">, player will be projected in the direction </w:t>
            </w:r>
            <w:r w:rsidR="00AB68EB" w:rsidRPr="00E40E12">
              <w:rPr>
                <w:rFonts w:cstheme="minorHAnsi"/>
              </w:rPr>
              <w:t xml:space="preserve">opposite the item. </w:t>
            </w:r>
          </w:p>
          <w:p w14:paraId="1770B327" w14:textId="2C3A96B2" w:rsidR="00AB68EB" w:rsidRPr="00E40E12" w:rsidRDefault="00AB68EB" w:rsidP="008842F8">
            <w:pPr>
              <w:pStyle w:val="ListParagraph"/>
              <w:numPr>
                <w:ilvl w:val="0"/>
                <w:numId w:val="8"/>
              </w:numPr>
              <w:rPr>
                <w:rFonts w:cstheme="minorHAnsi"/>
              </w:rPr>
            </w:pPr>
            <w:r w:rsidRPr="00E40E12">
              <w:rPr>
                <w:rFonts w:cstheme="minorHAnsi"/>
              </w:rPr>
              <w:t xml:space="preserve">Vertical Springs propel the player </w:t>
            </w:r>
            <w:r w:rsidR="00D77A4A" w:rsidRPr="00E40E12">
              <w:rPr>
                <w:rFonts w:cstheme="minorHAnsi"/>
              </w:rPr>
              <w:t>up or down, dependent on the placement.</w:t>
            </w:r>
            <w:r w:rsidRPr="00E40E12">
              <w:rPr>
                <w:rFonts w:cstheme="minorHAnsi"/>
              </w:rPr>
              <w:t xml:space="preserve"> </w:t>
            </w:r>
          </w:p>
          <w:p w14:paraId="57FBB0A2" w14:textId="6FC6E839" w:rsidR="00AB68EB" w:rsidRPr="00E40E12" w:rsidRDefault="00AB68EB" w:rsidP="008842F8">
            <w:pPr>
              <w:pStyle w:val="ListParagraph"/>
              <w:numPr>
                <w:ilvl w:val="0"/>
                <w:numId w:val="8"/>
              </w:numPr>
              <w:rPr>
                <w:rFonts w:cstheme="minorHAnsi"/>
              </w:rPr>
            </w:pPr>
            <w:r w:rsidRPr="00E40E12">
              <w:rPr>
                <w:rFonts w:cstheme="minorHAnsi"/>
              </w:rPr>
              <w:t xml:space="preserve">Horizontal Springs propel the player either to the left or right dependent on </w:t>
            </w:r>
            <w:r w:rsidR="00375D56" w:rsidRPr="00E40E12">
              <w:rPr>
                <w:rFonts w:cstheme="minorHAnsi"/>
              </w:rPr>
              <w:t xml:space="preserve">which way they face. </w:t>
            </w:r>
          </w:p>
          <w:p w14:paraId="0D0B0A8F" w14:textId="77777777" w:rsidR="00435785" w:rsidRPr="00E40E12" w:rsidRDefault="00375D56" w:rsidP="008842F8">
            <w:pPr>
              <w:pStyle w:val="ListParagraph"/>
              <w:numPr>
                <w:ilvl w:val="0"/>
                <w:numId w:val="8"/>
              </w:numPr>
              <w:rPr>
                <w:rFonts w:cstheme="minorHAnsi"/>
              </w:rPr>
            </w:pPr>
            <w:r w:rsidRPr="00E40E12">
              <w:rPr>
                <w:rFonts w:cstheme="minorHAnsi"/>
              </w:rPr>
              <w:t xml:space="preserve">Diagonal Springs propel the player diagonally to the spring origin point and are often used to access higher ledges </w:t>
            </w:r>
            <w:r w:rsidR="00D77A4A" w:rsidRPr="00E40E12">
              <w:rPr>
                <w:rFonts w:cstheme="minorHAnsi"/>
              </w:rPr>
              <w:t xml:space="preserve">(can </w:t>
            </w:r>
            <w:r w:rsidR="00CE149C" w:rsidRPr="00E40E12">
              <w:rPr>
                <w:rFonts w:cstheme="minorHAnsi"/>
              </w:rPr>
              <w:t xml:space="preserve">form a series of </w:t>
            </w:r>
            <w:r w:rsidR="009957F3" w:rsidRPr="00E40E12">
              <w:rPr>
                <w:rFonts w:cstheme="minorHAnsi"/>
              </w:rPr>
              <w:t>Diagonal Springs.</w:t>
            </w:r>
            <w:r w:rsidR="00CE149C" w:rsidRPr="00E40E12">
              <w:rPr>
                <w:rFonts w:cstheme="minorHAnsi"/>
              </w:rPr>
              <w:t>)</w:t>
            </w:r>
            <w:r w:rsidR="009957F3" w:rsidRPr="00E40E12">
              <w:rPr>
                <w:rFonts w:cstheme="minorHAnsi"/>
              </w:rPr>
              <w:t xml:space="preserve"> </w:t>
            </w:r>
          </w:p>
          <w:p w14:paraId="6259900C" w14:textId="0E7882DF" w:rsidR="00353704" w:rsidRPr="00E40E12" w:rsidRDefault="00353704" w:rsidP="00353704">
            <w:pPr>
              <w:pStyle w:val="ListParagraph"/>
              <w:rPr>
                <w:rFonts w:cstheme="minorHAnsi"/>
              </w:rPr>
            </w:pPr>
          </w:p>
        </w:tc>
      </w:tr>
      <w:tr w:rsidR="00E40E12" w:rsidRPr="00E40E12" w14:paraId="200CE41D" w14:textId="77777777">
        <w:tc>
          <w:tcPr>
            <w:tcW w:w="2410" w:type="dxa"/>
            <w:shd w:val="clear" w:color="auto" w:fill="006699"/>
          </w:tcPr>
          <w:p w14:paraId="6672D441" w14:textId="77777777" w:rsidR="00435785" w:rsidRPr="00E40E12" w:rsidRDefault="00435785">
            <w:pPr>
              <w:jc w:val="right"/>
              <w:rPr>
                <w:rFonts w:cstheme="minorHAnsi"/>
                <w:b/>
                <w:bCs/>
              </w:rPr>
            </w:pPr>
            <w:r w:rsidRPr="00E40E12">
              <w:rPr>
                <w:rFonts w:cstheme="minorHAnsi"/>
                <w:b/>
                <w:bCs/>
              </w:rPr>
              <w:lastRenderedPageBreak/>
              <w:t>WHEN WILL IT FEATURE IN THE GAME?</w:t>
            </w:r>
          </w:p>
        </w:tc>
        <w:tc>
          <w:tcPr>
            <w:tcW w:w="6940" w:type="dxa"/>
            <w:shd w:val="clear" w:color="auto" w:fill="BDD6EE" w:themeFill="accent1" w:themeFillTint="66"/>
          </w:tcPr>
          <w:p w14:paraId="5E45ACE9" w14:textId="47823088" w:rsidR="00435785" w:rsidRPr="00E40E12" w:rsidRDefault="00754243">
            <w:pPr>
              <w:rPr>
                <w:rFonts w:cstheme="minorHAnsi"/>
              </w:rPr>
            </w:pPr>
            <w:r w:rsidRPr="00E40E12">
              <w:rPr>
                <w:rFonts w:cstheme="minorHAnsi"/>
              </w:rPr>
              <w:t xml:space="preserve">Throughout the game, most if not all Zones. </w:t>
            </w:r>
          </w:p>
          <w:p w14:paraId="5BE29F7A" w14:textId="77777777" w:rsidR="00435785" w:rsidRPr="00E40E12" w:rsidRDefault="00435785">
            <w:pPr>
              <w:rPr>
                <w:rFonts w:cstheme="minorHAnsi"/>
              </w:rPr>
            </w:pPr>
          </w:p>
        </w:tc>
      </w:tr>
      <w:tr w:rsidR="00E40E12" w:rsidRPr="00E40E12" w14:paraId="43E0F499" w14:textId="77777777">
        <w:trPr>
          <w:trHeight w:val="80"/>
        </w:trPr>
        <w:tc>
          <w:tcPr>
            <w:tcW w:w="9350" w:type="dxa"/>
            <w:gridSpan w:val="2"/>
            <w:shd w:val="clear" w:color="auto" w:fill="006699"/>
          </w:tcPr>
          <w:p w14:paraId="2997E961" w14:textId="77777777" w:rsidR="00435785" w:rsidRPr="00E40E12" w:rsidRDefault="00435785">
            <w:pPr>
              <w:rPr>
                <w:rFonts w:cstheme="minorHAnsi"/>
                <w:b/>
                <w:bCs/>
              </w:rPr>
            </w:pPr>
            <w:r w:rsidRPr="00E40E12">
              <w:rPr>
                <w:rFonts w:cstheme="minorHAnsi"/>
                <w:b/>
                <w:bCs/>
              </w:rPr>
              <w:t>MECHANIC DETAILS</w:t>
            </w:r>
          </w:p>
        </w:tc>
      </w:tr>
      <w:tr w:rsidR="00E40E12" w:rsidRPr="00E40E12" w14:paraId="46713716" w14:textId="77777777">
        <w:trPr>
          <w:trHeight w:val="80"/>
        </w:trPr>
        <w:tc>
          <w:tcPr>
            <w:tcW w:w="2410" w:type="dxa"/>
            <w:shd w:val="clear" w:color="auto" w:fill="006699"/>
          </w:tcPr>
          <w:p w14:paraId="28145A90" w14:textId="77777777" w:rsidR="00435785" w:rsidRPr="00E40E12" w:rsidRDefault="00435785">
            <w:pPr>
              <w:jc w:val="right"/>
              <w:rPr>
                <w:rFonts w:cstheme="minorHAnsi"/>
                <w:b/>
                <w:bCs/>
              </w:rPr>
            </w:pPr>
            <w:r w:rsidRPr="00E40E12">
              <w:rPr>
                <w:rFonts w:cstheme="minorHAnsi"/>
                <w:b/>
                <w:bCs/>
              </w:rPr>
              <w:t>NAME:</w:t>
            </w:r>
          </w:p>
        </w:tc>
        <w:tc>
          <w:tcPr>
            <w:tcW w:w="6940" w:type="dxa"/>
            <w:shd w:val="clear" w:color="auto" w:fill="DEEAF6" w:themeFill="accent1" w:themeFillTint="33"/>
          </w:tcPr>
          <w:p w14:paraId="36DC8F46" w14:textId="07BB9389" w:rsidR="00435785" w:rsidRPr="00E40E12" w:rsidRDefault="00E84AFE">
            <w:pPr>
              <w:rPr>
                <w:rFonts w:cstheme="minorHAnsi"/>
                <w:b/>
                <w:bCs/>
                <w:i/>
                <w:iCs/>
                <w:sz w:val="24"/>
                <w:szCs w:val="24"/>
              </w:rPr>
            </w:pPr>
            <w:r w:rsidRPr="00E40E12">
              <w:rPr>
                <w:rFonts w:cstheme="minorHAnsi"/>
                <w:b/>
                <w:bCs/>
                <w:i/>
                <w:iCs/>
                <w:sz w:val="24"/>
                <w:szCs w:val="24"/>
              </w:rPr>
              <w:t>High Speed Warp Tube</w:t>
            </w:r>
          </w:p>
        </w:tc>
      </w:tr>
      <w:tr w:rsidR="00E40E12" w:rsidRPr="00E40E12" w14:paraId="62936201" w14:textId="77777777">
        <w:trPr>
          <w:trHeight w:val="80"/>
        </w:trPr>
        <w:tc>
          <w:tcPr>
            <w:tcW w:w="2410" w:type="dxa"/>
            <w:shd w:val="clear" w:color="auto" w:fill="006699"/>
          </w:tcPr>
          <w:p w14:paraId="005B2BDA" w14:textId="77777777" w:rsidR="00435785" w:rsidRPr="00E40E12" w:rsidRDefault="00435785">
            <w:pPr>
              <w:jc w:val="right"/>
              <w:rPr>
                <w:rFonts w:cstheme="minorHAnsi"/>
                <w:b/>
                <w:bCs/>
              </w:rPr>
            </w:pPr>
            <w:r w:rsidRPr="00E40E12">
              <w:rPr>
                <w:rFonts w:cstheme="minorHAnsi"/>
                <w:b/>
                <w:bCs/>
              </w:rPr>
              <w:t>WHAT DOES IT LOOK LIKE?</w:t>
            </w:r>
          </w:p>
        </w:tc>
        <w:tc>
          <w:tcPr>
            <w:tcW w:w="6940" w:type="dxa"/>
            <w:shd w:val="clear" w:color="auto" w:fill="BDD6EE" w:themeFill="accent1" w:themeFillTint="66"/>
          </w:tcPr>
          <w:p w14:paraId="5EF8630A" w14:textId="6E6C2EA3" w:rsidR="00435785" w:rsidRPr="00E40E12" w:rsidRDefault="0098524F">
            <w:pPr>
              <w:rPr>
                <w:rFonts w:cstheme="minorHAnsi"/>
              </w:rPr>
            </w:pPr>
            <w:r w:rsidRPr="00E40E12">
              <w:rPr>
                <w:rFonts w:cstheme="minorHAnsi"/>
              </w:rPr>
              <w:t xml:space="preserve">A long tube with a cover which can be broken by a well-aimed Spin jump. </w:t>
            </w:r>
          </w:p>
          <w:p w14:paraId="79FC63F3" w14:textId="68CDCCE0" w:rsidR="00435785" w:rsidRPr="00E40E12" w:rsidRDefault="000F56F0">
            <w:pPr>
              <w:rPr>
                <w:rFonts w:cstheme="minorHAnsi"/>
              </w:rPr>
            </w:pPr>
            <w:r w:rsidRPr="00E40E12">
              <w:rPr>
                <w:rFonts w:cstheme="minorHAnsi"/>
                <w:noProof/>
              </w:rPr>
              <w:drawing>
                <wp:inline distT="0" distB="0" distL="0" distR="0" wp14:anchorId="3A3997B3" wp14:editId="2C7E53F2">
                  <wp:extent cx="1626919" cy="1408954"/>
                  <wp:effectExtent l="0" t="0" r="0" b="1270"/>
                  <wp:docPr id="126641077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6410774" name="Picture 1266410774"/>
                          <pic:cNvPicPr/>
                        </pic:nvPicPr>
                        <pic:blipFill>
                          <a:blip r:embed="rId57" cstate="print">
                            <a:extLst>
                              <a:ext uri="{28A0092B-C50C-407E-A947-70E740481C1C}">
                                <a14:useLocalDpi xmlns:a14="http://schemas.microsoft.com/office/drawing/2010/main" val="0"/>
                              </a:ext>
                            </a:extLst>
                          </a:blip>
                          <a:stretch>
                            <a:fillRect/>
                          </a:stretch>
                        </pic:blipFill>
                        <pic:spPr>
                          <a:xfrm>
                            <a:off x="0" y="0"/>
                            <a:ext cx="1647376" cy="1426671"/>
                          </a:xfrm>
                          <a:prstGeom prst="rect">
                            <a:avLst/>
                          </a:prstGeom>
                        </pic:spPr>
                      </pic:pic>
                    </a:graphicData>
                  </a:graphic>
                </wp:inline>
              </w:drawing>
            </w:r>
          </w:p>
        </w:tc>
      </w:tr>
      <w:tr w:rsidR="00E40E12" w:rsidRPr="00E40E12" w14:paraId="22B04427" w14:textId="77777777">
        <w:tc>
          <w:tcPr>
            <w:tcW w:w="2410" w:type="dxa"/>
            <w:shd w:val="clear" w:color="auto" w:fill="006699"/>
          </w:tcPr>
          <w:p w14:paraId="4B239C9A" w14:textId="77777777" w:rsidR="00435785" w:rsidRPr="00E40E12" w:rsidRDefault="00435785">
            <w:pPr>
              <w:jc w:val="right"/>
              <w:rPr>
                <w:rFonts w:cstheme="minorHAnsi"/>
                <w:b/>
                <w:bCs/>
              </w:rPr>
            </w:pPr>
            <w:r w:rsidRPr="00E40E12">
              <w:rPr>
                <w:rFonts w:cstheme="minorHAnsi"/>
                <w:b/>
                <w:bCs/>
              </w:rPr>
              <w:t>EFFECT ON PLAYER:</w:t>
            </w:r>
          </w:p>
          <w:p w14:paraId="303B8A6D" w14:textId="77777777" w:rsidR="00435785" w:rsidRPr="00E40E12" w:rsidRDefault="00435785">
            <w:pPr>
              <w:jc w:val="right"/>
              <w:rPr>
                <w:rFonts w:cstheme="minorHAnsi"/>
                <w:b/>
                <w:bCs/>
              </w:rPr>
            </w:pPr>
          </w:p>
        </w:tc>
        <w:tc>
          <w:tcPr>
            <w:tcW w:w="6940" w:type="dxa"/>
            <w:shd w:val="clear" w:color="auto" w:fill="DEEAF6" w:themeFill="accent1" w:themeFillTint="33"/>
          </w:tcPr>
          <w:p w14:paraId="600B0AF5" w14:textId="0758276B" w:rsidR="00435785" w:rsidRPr="00E40E12" w:rsidRDefault="0098524F">
            <w:pPr>
              <w:rPr>
                <w:rFonts w:cstheme="minorHAnsi"/>
              </w:rPr>
            </w:pPr>
            <w:r w:rsidRPr="00E40E12">
              <w:rPr>
                <w:rFonts w:cstheme="minorHAnsi"/>
              </w:rPr>
              <w:t xml:space="preserve">They automatically transport the player, sometimes long distances throughout the level, akin to a marble run or silly straw. Once the ‘seal’ is broken, the player can enter through them to progress in the level. Some may end abruptly and the opening replaced with a Spring. </w:t>
            </w:r>
          </w:p>
        </w:tc>
      </w:tr>
      <w:tr w:rsidR="00E40E12" w:rsidRPr="00E40E12" w14:paraId="1AE8065D" w14:textId="77777777">
        <w:tc>
          <w:tcPr>
            <w:tcW w:w="2410" w:type="dxa"/>
            <w:shd w:val="clear" w:color="auto" w:fill="006699"/>
          </w:tcPr>
          <w:p w14:paraId="5F335C44" w14:textId="77777777" w:rsidR="00435785" w:rsidRPr="00E40E12" w:rsidRDefault="00435785">
            <w:pPr>
              <w:jc w:val="right"/>
              <w:rPr>
                <w:rFonts w:cstheme="minorHAnsi"/>
                <w:b/>
                <w:bCs/>
              </w:rPr>
            </w:pPr>
            <w:r w:rsidRPr="00E40E12">
              <w:rPr>
                <w:rFonts w:cstheme="minorHAnsi"/>
                <w:b/>
                <w:bCs/>
              </w:rPr>
              <w:t>WHEN WILL IT FEATURE IN THE GAME?</w:t>
            </w:r>
          </w:p>
        </w:tc>
        <w:tc>
          <w:tcPr>
            <w:tcW w:w="6940" w:type="dxa"/>
            <w:shd w:val="clear" w:color="auto" w:fill="BDD6EE" w:themeFill="accent1" w:themeFillTint="66"/>
          </w:tcPr>
          <w:p w14:paraId="50677D36" w14:textId="28E6241D" w:rsidR="00435785" w:rsidRPr="00E40E12" w:rsidRDefault="0098524F">
            <w:pPr>
              <w:rPr>
                <w:rFonts w:cstheme="minorHAnsi"/>
              </w:rPr>
            </w:pPr>
            <w:r w:rsidRPr="00E40E12">
              <w:rPr>
                <w:rFonts w:cstheme="minorHAnsi"/>
              </w:rPr>
              <w:t xml:space="preserve">Mostly used in Chemical Plant Zone. </w:t>
            </w:r>
          </w:p>
          <w:p w14:paraId="58C50F47" w14:textId="77777777" w:rsidR="00435785" w:rsidRPr="00E40E12" w:rsidRDefault="00435785">
            <w:pPr>
              <w:rPr>
                <w:rFonts w:cstheme="minorHAnsi"/>
              </w:rPr>
            </w:pPr>
          </w:p>
        </w:tc>
      </w:tr>
      <w:tr w:rsidR="00E40E12" w:rsidRPr="00E40E12" w14:paraId="4B33DE78" w14:textId="77777777" w:rsidTr="00BD3BEB">
        <w:trPr>
          <w:trHeight w:val="80"/>
        </w:trPr>
        <w:tc>
          <w:tcPr>
            <w:tcW w:w="9350" w:type="dxa"/>
            <w:gridSpan w:val="2"/>
            <w:shd w:val="clear" w:color="auto" w:fill="006699"/>
          </w:tcPr>
          <w:p w14:paraId="3480C5DF" w14:textId="77777777" w:rsidR="00B30911" w:rsidRPr="00E40E12" w:rsidRDefault="00B30911" w:rsidP="00BD3BEB">
            <w:pPr>
              <w:rPr>
                <w:rFonts w:cstheme="minorHAnsi"/>
                <w:b/>
                <w:bCs/>
              </w:rPr>
            </w:pPr>
            <w:r w:rsidRPr="00E40E12">
              <w:rPr>
                <w:rFonts w:cstheme="minorHAnsi"/>
                <w:b/>
                <w:bCs/>
              </w:rPr>
              <w:t>MECHANIC DETAILS</w:t>
            </w:r>
          </w:p>
        </w:tc>
      </w:tr>
      <w:tr w:rsidR="00E40E12" w:rsidRPr="00E40E12" w14:paraId="73315B2E" w14:textId="77777777" w:rsidTr="00BD3BEB">
        <w:trPr>
          <w:trHeight w:val="80"/>
        </w:trPr>
        <w:tc>
          <w:tcPr>
            <w:tcW w:w="2410" w:type="dxa"/>
            <w:shd w:val="clear" w:color="auto" w:fill="006699"/>
          </w:tcPr>
          <w:p w14:paraId="1FEA6EFF" w14:textId="77777777" w:rsidR="00B30911" w:rsidRPr="00E40E12" w:rsidRDefault="00B30911" w:rsidP="00BD3BEB">
            <w:pPr>
              <w:jc w:val="right"/>
              <w:rPr>
                <w:rFonts w:cstheme="minorHAnsi"/>
                <w:b/>
                <w:bCs/>
              </w:rPr>
            </w:pPr>
            <w:r w:rsidRPr="00E40E12">
              <w:rPr>
                <w:rFonts w:cstheme="minorHAnsi"/>
                <w:b/>
                <w:bCs/>
              </w:rPr>
              <w:t>NAME:</w:t>
            </w:r>
          </w:p>
        </w:tc>
        <w:tc>
          <w:tcPr>
            <w:tcW w:w="6940" w:type="dxa"/>
            <w:shd w:val="clear" w:color="auto" w:fill="DEEAF6" w:themeFill="accent1" w:themeFillTint="33"/>
          </w:tcPr>
          <w:p w14:paraId="4338C02D" w14:textId="49625210" w:rsidR="00B30911" w:rsidRPr="00E40E12" w:rsidRDefault="00B30911" w:rsidP="00BD3BEB">
            <w:pPr>
              <w:rPr>
                <w:rFonts w:cstheme="minorHAnsi"/>
                <w:b/>
                <w:bCs/>
                <w:i/>
                <w:iCs/>
                <w:sz w:val="24"/>
                <w:szCs w:val="24"/>
              </w:rPr>
            </w:pPr>
            <w:r w:rsidRPr="00E40E12">
              <w:rPr>
                <w:rFonts w:cstheme="minorHAnsi"/>
                <w:b/>
                <w:bCs/>
                <w:i/>
                <w:iCs/>
                <w:sz w:val="24"/>
                <w:szCs w:val="24"/>
              </w:rPr>
              <w:t>Jump Panel</w:t>
            </w:r>
          </w:p>
        </w:tc>
      </w:tr>
      <w:tr w:rsidR="00E40E12" w:rsidRPr="00E40E12" w14:paraId="3600EE1B" w14:textId="77777777" w:rsidTr="00BD3BEB">
        <w:trPr>
          <w:trHeight w:val="80"/>
        </w:trPr>
        <w:tc>
          <w:tcPr>
            <w:tcW w:w="2410" w:type="dxa"/>
            <w:shd w:val="clear" w:color="auto" w:fill="006699"/>
          </w:tcPr>
          <w:p w14:paraId="4783F5F0" w14:textId="77777777" w:rsidR="00B30911" w:rsidRPr="00E40E12" w:rsidRDefault="00B30911" w:rsidP="00BD3BEB">
            <w:pPr>
              <w:jc w:val="right"/>
              <w:rPr>
                <w:rFonts w:cstheme="minorHAnsi"/>
                <w:b/>
                <w:bCs/>
              </w:rPr>
            </w:pPr>
            <w:r w:rsidRPr="00E40E12">
              <w:rPr>
                <w:rFonts w:cstheme="minorHAnsi"/>
                <w:b/>
                <w:bCs/>
              </w:rPr>
              <w:t>WHAT DOES IT LOOK LIKE?</w:t>
            </w:r>
          </w:p>
        </w:tc>
        <w:tc>
          <w:tcPr>
            <w:tcW w:w="6940" w:type="dxa"/>
            <w:shd w:val="clear" w:color="auto" w:fill="BDD6EE" w:themeFill="accent1" w:themeFillTint="66"/>
          </w:tcPr>
          <w:p w14:paraId="09C7186E" w14:textId="385ED5DD" w:rsidR="00B30911" w:rsidRPr="00E40E12" w:rsidRDefault="0098524F" w:rsidP="00BD3BEB">
            <w:pPr>
              <w:rPr>
                <w:rFonts w:cstheme="minorHAnsi"/>
              </w:rPr>
            </w:pPr>
            <w:r w:rsidRPr="00E40E12">
              <w:rPr>
                <w:rFonts w:cstheme="minorHAnsi"/>
              </w:rPr>
              <w:t xml:space="preserve">A flat orange panel that the player can use to </w:t>
            </w:r>
            <w:r w:rsidR="000F56F0" w:rsidRPr="00E40E12">
              <w:rPr>
                <w:rFonts w:cstheme="minorHAnsi"/>
              </w:rPr>
              <w:t xml:space="preserve">gain height and speed. Usually located over chasms or on ledges. </w:t>
            </w:r>
          </w:p>
        </w:tc>
      </w:tr>
      <w:tr w:rsidR="00E40E12" w:rsidRPr="00E40E12" w14:paraId="755B6FED" w14:textId="77777777" w:rsidTr="00BD3BEB">
        <w:tc>
          <w:tcPr>
            <w:tcW w:w="2410" w:type="dxa"/>
            <w:shd w:val="clear" w:color="auto" w:fill="006699"/>
          </w:tcPr>
          <w:p w14:paraId="5CBB59D9" w14:textId="77777777" w:rsidR="00B30911" w:rsidRPr="00E40E12" w:rsidRDefault="00B30911" w:rsidP="00BD3BEB">
            <w:pPr>
              <w:jc w:val="right"/>
              <w:rPr>
                <w:rFonts w:cstheme="minorHAnsi"/>
                <w:b/>
                <w:bCs/>
              </w:rPr>
            </w:pPr>
            <w:r w:rsidRPr="00E40E12">
              <w:rPr>
                <w:rFonts w:cstheme="minorHAnsi"/>
                <w:b/>
                <w:bCs/>
              </w:rPr>
              <w:t>EFFECT ON PLAYER:</w:t>
            </w:r>
          </w:p>
          <w:p w14:paraId="1A72C415" w14:textId="77777777" w:rsidR="00B30911" w:rsidRPr="00E40E12" w:rsidRDefault="00B30911" w:rsidP="00BD3BEB">
            <w:pPr>
              <w:jc w:val="right"/>
              <w:rPr>
                <w:rFonts w:cstheme="minorHAnsi"/>
                <w:b/>
                <w:bCs/>
              </w:rPr>
            </w:pPr>
          </w:p>
        </w:tc>
        <w:tc>
          <w:tcPr>
            <w:tcW w:w="6940" w:type="dxa"/>
            <w:shd w:val="clear" w:color="auto" w:fill="DEEAF6" w:themeFill="accent1" w:themeFillTint="33"/>
          </w:tcPr>
          <w:p w14:paraId="3FD922D6" w14:textId="0B6622D2" w:rsidR="00B30911" w:rsidRPr="00E40E12" w:rsidRDefault="000F56F0" w:rsidP="00BD3BEB">
            <w:pPr>
              <w:rPr>
                <w:rFonts w:cstheme="minorHAnsi"/>
              </w:rPr>
            </w:pPr>
            <w:r w:rsidRPr="00E40E12">
              <w:rPr>
                <w:rFonts w:cstheme="minorHAnsi"/>
              </w:rPr>
              <w:t xml:space="preserve">Allows the player to jump higher and move faster when interacted with. Acts almost like a trampoline. If the player approaches a Jump Panel at speed or whilst Spin Dashing, they will be propelled higher and faster. </w:t>
            </w:r>
          </w:p>
          <w:p w14:paraId="081A30FB" w14:textId="02CDD3C9" w:rsidR="00B30911" w:rsidRPr="00E40E12" w:rsidRDefault="000F56F0" w:rsidP="00BD3BEB">
            <w:pPr>
              <w:rPr>
                <w:rFonts w:cstheme="minorHAnsi"/>
              </w:rPr>
            </w:pPr>
            <w:r w:rsidRPr="00E40E12">
              <w:rPr>
                <w:rFonts w:cstheme="minorHAnsi"/>
                <w:noProof/>
              </w:rPr>
              <w:drawing>
                <wp:inline distT="0" distB="0" distL="0" distR="0" wp14:anchorId="2D42893B" wp14:editId="1EA1491B">
                  <wp:extent cx="1935678" cy="1198218"/>
                  <wp:effectExtent l="0" t="0" r="7620" b="2540"/>
                  <wp:docPr id="191658221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6582210" name="Picture 1916582210"/>
                          <pic:cNvPicPr/>
                        </pic:nvPicPr>
                        <pic:blipFill>
                          <a:blip r:embed="rId58" cstate="print">
                            <a:extLst>
                              <a:ext uri="{28A0092B-C50C-407E-A947-70E740481C1C}">
                                <a14:useLocalDpi xmlns:a14="http://schemas.microsoft.com/office/drawing/2010/main" val="0"/>
                              </a:ext>
                            </a:extLst>
                          </a:blip>
                          <a:stretch>
                            <a:fillRect/>
                          </a:stretch>
                        </pic:blipFill>
                        <pic:spPr>
                          <a:xfrm>
                            <a:off x="0" y="0"/>
                            <a:ext cx="1955143" cy="1210267"/>
                          </a:xfrm>
                          <a:prstGeom prst="rect">
                            <a:avLst/>
                          </a:prstGeom>
                        </pic:spPr>
                      </pic:pic>
                    </a:graphicData>
                  </a:graphic>
                </wp:inline>
              </w:drawing>
            </w:r>
          </w:p>
          <w:p w14:paraId="6FD5BA5D" w14:textId="77777777" w:rsidR="00B30911" w:rsidRPr="00E40E12" w:rsidRDefault="00B30911" w:rsidP="00BD3BEB">
            <w:pPr>
              <w:rPr>
                <w:rFonts w:cstheme="minorHAnsi"/>
              </w:rPr>
            </w:pPr>
          </w:p>
        </w:tc>
      </w:tr>
      <w:tr w:rsidR="00E40E12" w:rsidRPr="00E40E12" w14:paraId="35C81AB7" w14:textId="77777777" w:rsidTr="00BD3BEB">
        <w:tc>
          <w:tcPr>
            <w:tcW w:w="2410" w:type="dxa"/>
            <w:shd w:val="clear" w:color="auto" w:fill="006699"/>
          </w:tcPr>
          <w:p w14:paraId="4FE1D7E6" w14:textId="77777777" w:rsidR="00B30911" w:rsidRPr="00E40E12" w:rsidRDefault="00B30911" w:rsidP="00BD3BEB">
            <w:pPr>
              <w:jc w:val="right"/>
              <w:rPr>
                <w:rFonts w:cstheme="minorHAnsi"/>
                <w:b/>
                <w:bCs/>
              </w:rPr>
            </w:pPr>
            <w:r w:rsidRPr="00E40E12">
              <w:rPr>
                <w:rFonts w:cstheme="minorHAnsi"/>
                <w:b/>
                <w:bCs/>
              </w:rPr>
              <w:t>WHEN WILL IT FEATURE IN THE GAME?</w:t>
            </w:r>
          </w:p>
        </w:tc>
        <w:tc>
          <w:tcPr>
            <w:tcW w:w="6940" w:type="dxa"/>
            <w:shd w:val="clear" w:color="auto" w:fill="BDD6EE" w:themeFill="accent1" w:themeFillTint="66"/>
          </w:tcPr>
          <w:p w14:paraId="262475B0" w14:textId="44C489D3" w:rsidR="00B30911" w:rsidRPr="00E40E12" w:rsidRDefault="000F56F0" w:rsidP="00BD3BEB">
            <w:pPr>
              <w:rPr>
                <w:rFonts w:cstheme="minorHAnsi"/>
              </w:rPr>
            </w:pPr>
            <w:r w:rsidRPr="00E40E12">
              <w:rPr>
                <w:rFonts w:cstheme="minorHAnsi"/>
              </w:rPr>
              <w:t xml:space="preserve">Throughout, first encountered in Chemical Plant Zone. </w:t>
            </w:r>
          </w:p>
          <w:p w14:paraId="6EEA839D" w14:textId="77777777" w:rsidR="00B30911" w:rsidRPr="00E40E12" w:rsidRDefault="00B30911" w:rsidP="00BD3BEB">
            <w:pPr>
              <w:rPr>
                <w:rFonts w:cstheme="minorHAnsi"/>
              </w:rPr>
            </w:pPr>
          </w:p>
        </w:tc>
      </w:tr>
      <w:tr w:rsidR="00E40E12" w:rsidRPr="00E40E12" w14:paraId="101A2EA9" w14:textId="77777777" w:rsidTr="00BD3BEB">
        <w:trPr>
          <w:trHeight w:val="80"/>
        </w:trPr>
        <w:tc>
          <w:tcPr>
            <w:tcW w:w="9350" w:type="dxa"/>
            <w:gridSpan w:val="2"/>
            <w:shd w:val="clear" w:color="auto" w:fill="006699"/>
          </w:tcPr>
          <w:p w14:paraId="4C73C35A" w14:textId="77777777" w:rsidR="00780B75" w:rsidRPr="00E40E12" w:rsidRDefault="00780B75" w:rsidP="00BD3BEB">
            <w:pPr>
              <w:rPr>
                <w:rFonts w:cstheme="minorHAnsi"/>
                <w:b/>
                <w:bCs/>
              </w:rPr>
            </w:pPr>
            <w:r w:rsidRPr="00E40E12">
              <w:rPr>
                <w:rFonts w:cstheme="minorHAnsi"/>
                <w:b/>
                <w:bCs/>
              </w:rPr>
              <w:t>MECHANIC DETAILS</w:t>
            </w:r>
          </w:p>
        </w:tc>
      </w:tr>
      <w:tr w:rsidR="00E40E12" w:rsidRPr="00E40E12" w14:paraId="7F123914" w14:textId="77777777" w:rsidTr="00BD3BEB">
        <w:trPr>
          <w:trHeight w:val="80"/>
        </w:trPr>
        <w:tc>
          <w:tcPr>
            <w:tcW w:w="2410" w:type="dxa"/>
            <w:shd w:val="clear" w:color="auto" w:fill="006699"/>
          </w:tcPr>
          <w:p w14:paraId="577CD080" w14:textId="77777777" w:rsidR="00780B75" w:rsidRPr="00E40E12" w:rsidRDefault="00780B75" w:rsidP="00BD3BEB">
            <w:pPr>
              <w:jc w:val="right"/>
              <w:rPr>
                <w:rFonts w:cstheme="minorHAnsi"/>
                <w:b/>
                <w:bCs/>
              </w:rPr>
            </w:pPr>
            <w:r w:rsidRPr="00E40E12">
              <w:rPr>
                <w:rFonts w:cstheme="minorHAnsi"/>
                <w:b/>
                <w:bCs/>
              </w:rPr>
              <w:t>NAME:</w:t>
            </w:r>
          </w:p>
        </w:tc>
        <w:tc>
          <w:tcPr>
            <w:tcW w:w="6940" w:type="dxa"/>
            <w:shd w:val="clear" w:color="auto" w:fill="DEEAF6" w:themeFill="accent1" w:themeFillTint="33"/>
          </w:tcPr>
          <w:p w14:paraId="3FA6DA51" w14:textId="17B1CA8B" w:rsidR="00780B75" w:rsidRPr="00E40E12" w:rsidRDefault="00780B75" w:rsidP="00BD3BEB">
            <w:pPr>
              <w:rPr>
                <w:rFonts w:cstheme="minorHAnsi"/>
                <w:b/>
                <w:bCs/>
                <w:i/>
                <w:iCs/>
                <w:sz w:val="24"/>
                <w:szCs w:val="24"/>
              </w:rPr>
            </w:pPr>
            <w:r w:rsidRPr="00E40E12">
              <w:rPr>
                <w:rFonts w:cstheme="minorHAnsi"/>
                <w:b/>
                <w:bCs/>
                <w:i/>
                <w:iCs/>
                <w:sz w:val="24"/>
                <w:szCs w:val="24"/>
              </w:rPr>
              <w:t>Dash Panel</w:t>
            </w:r>
          </w:p>
        </w:tc>
      </w:tr>
      <w:tr w:rsidR="00E40E12" w:rsidRPr="00E40E12" w14:paraId="3E069DCC" w14:textId="77777777" w:rsidTr="00BD3BEB">
        <w:trPr>
          <w:trHeight w:val="80"/>
        </w:trPr>
        <w:tc>
          <w:tcPr>
            <w:tcW w:w="2410" w:type="dxa"/>
            <w:shd w:val="clear" w:color="auto" w:fill="006699"/>
          </w:tcPr>
          <w:p w14:paraId="7924A46E" w14:textId="77777777" w:rsidR="00780B75" w:rsidRPr="00E40E12" w:rsidRDefault="00780B75" w:rsidP="00BD3BEB">
            <w:pPr>
              <w:jc w:val="right"/>
              <w:rPr>
                <w:rFonts w:cstheme="minorHAnsi"/>
                <w:b/>
                <w:bCs/>
              </w:rPr>
            </w:pPr>
            <w:r w:rsidRPr="00E40E12">
              <w:rPr>
                <w:rFonts w:cstheme="minorHAnsi"/>
                <w:b/>
                <w:bCs/>
              </w:rPr>
              <w:t>WHAT DOES IT LOOK LIKE?</w:t>
            </w:r>
          </w:p>
        </w:tc>
        <w:tc>
          <w:tcPr>
            <w:tcW w:w="6940" w:type="dxa"/>
            <w:shd w:val="clear" w:color="auto" w:fill="BDD6EE" w:themeFill="accent1" w:themeFillTint="66"/>
          </w:tcPr>
          <w:p w14:paraId="0DC50D05" w14:textId="5067D54D" w:rsidR="00780B75" w:rsidRPr="00E40E12" w:rsidRDefault="002F417D" w:rsidP="00BD3BEB">
            <w:pPr>
              <w:rPr>
                <w:rFonts w:cstheme="minorHAnsi"/>
              </w:rPr>
            </w:pPr>
            <w:r w:rsidRPr="00E40E12">
              <w:rPr>
                <w:rFonts w:cstheme="minorHAnsi"/>
              </w:rPr>
              <w:t xml:space="preserve">A large grey contraption with a big red arrow on it. Looks like it belongs in a car wash, the belt spins </w:t>
            </w:r>
            <w:r w:rsidR="00675B00" w:rsidRPr="00E40E12">
              <w:rPr>
                <w:rFonts w:cstheme="minorHAnsi"/>
              </w:rPr>
              <w:t>when interacted with.</w:t>
            </w:r>
          </w:p>
          <w:p w14:paraId="6C48C050" w14:textId="7A7E27C6" w:rsidR="00780B75" w:rsidRPr="00E40E12" w:rsidRDefault="000F56F0" w:rsidP="00BD3BEB">
            <w:pPr>
              <w:rPr>
                <w:rFonts w:cstheme="minorHAnsi"/>
              </w:rPr>
            </w:pPr>
            <w:r w:rsidRPr="00E40E12">
              <w:rPr>
                <w:rFonts w:cstheme="minorHAnsi"/>
                <w:noProof/>
              </w:rPr>
              <w:lastRenderedPageBreak/>
              <w:drawing>
                <wp:inline distT="0" distB="0" distL="0" distR="0" wp14:anchorId="568115EC" wp14:editId="42179AFA">
                  <wp:extent cx="2588821" cy="1164969"/>
                  <wp:effectExtent l="0" t="0" r="2540" b="0"/>
                  <wp:docPr id="137885410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8854102" name="Picture 1378854102"/>
                          <pic:cNvPicPr/>
                        </pic:nvPicPr>
                        <pic:blipFill>
                          <a:blip r:embed="rId59" cstate="print">
                            <a:extLst>
                              <a:ext uri="{28A0092B-C50C-407E-A947-70E740481C1C}">
                                <a14:useLocalDpi xmlns:a14="http://schemas.microsoft.com/office/drawing/2010/main" val="0"/>
                              </a:ext>
                            </a:extLst>
                          </a:blip>
                          <a:stretch>
                            <a:fillRect/>
                          </a:stretch>
                        </pic:blipFill>
                        <pic:spPr>
                          <a:xfrm>
                            <a:off x="0" y="0"/>
                            <a:ext cx="2606044" cy="1172720"/>
                          </a:xfrm>
                          <a:prstGeom prst="rect">
                            <a:avLst/>
                          </a:prstGeom>
                        </pic:spPr>
                      </pic:pic>
                    </a:graphicData>
                  </a:graphic>
                </wp:inline>
              </w:drawing>
            </w:r>
          </w:p>
        </w:tc>
      </w:tr>
      <w:tr w:rsidR="00E40E12" w:rsidRPr="00E40E12" w14:paraId="12F1C5EC" w14:textId="77777777" w:rsidTr="00BD3BEB">
        <w:tc>
          <w:tcPr>
            <w:tcW w:w="2410" w:type="dxa"/>
            <w:shd w:val="clear" w:color="auto" w:fill="006699"/>
          </w:tcPr>
          <w:p w14:paraId="1EE061C5" w14:textId="77777777" w:rsidR="00780B75" w:rsidRPr="00E40E12" w:rsidRDefault="00780B75" w:rsidP="00BD3BEB">
            <w:pPr>
              <w:jc w:val="right"/>
              <w:rPr>
                <w:rFonts w:cstheme="minorHAnsi"/>
                <w:b/>
                <w:bCs/>
              </w:rPr>
            </w:pPr>
            <w:r w:rsidRPr="00E40E12">
              <w:rPr>
                <w:rFonts w:cstheme="minorHAnsi"/>
                <w:b/>
                <w:bCs/>
              </w:rPr>
              <w:lastRenderedPageBreak/>
              <w:t>EFFECT ON PLAYER:</w:t>
            </w:r>
          </w:p>
          <w:p w14:paraId="2113810F" w14:textId="77777777" w:rsidR="00780B75" w:rsidRPr="00E40E12" w:rsidRDefault="00780B75" w:rsidP="00BD3BEB">
            <w:pPr>
              <w:jc w:val="right"/>
              <w:rPr>
                <w:rFonts w:cstheme="minorHAnsi"/>
                <w:b/>
                <w:bCs/>
              </w:rPr>
            </w:pPr>
          </w:p>
        </w:tc>
        <w:tc>
          <w:tcPr>
            <w:tcW w:w="6940" w:type="dxa"/>
            <w:shd w:val="clear" w:color="auto" w:fill="DEEAF6" w:themeFill="accent1" w:themeFillTint="33"/>
          </w:tcPr>
          <w:p w14:paraId="044AE2A9" w14:textId="1BB72F50" w:rsidR="00780B75" w:rsidRPr="00E40E12" w:rsidRDefault="00675B00" w:rsidP="00BD3BEB">
            <w:pPr>
              <w:rPr>
                <w:rFonts w:cstheme="minorHAnsi"/>
              </w:rPr>
            </w:pPr>
            <w:r w:rsidRPr="00E40E12">
              <w:rPr>
                <w:rFonts w:cstheme="minorHAnsi"/>
              </w:rPr>
              <w:t xml:space="preserve">Propels the player at speed in the direction shown on the device. Usually placed to help the player </w:t>
            </w:r>
            <w:r w:rsidR="00475A9A" w:rsidRPr="00E40E12">
              <w:rPr>
                <w:rFonts w:cstheme="minorHAnsi"/>
              </w:rPr>
              <w:t xml:space="preserve">traverse difficult loops or ‘hilly’ terrain which may be difficult to without using it. </w:t>
            </w:r>
          </w:p>
          <w:p w14:paraId="63AA2F9F" w14:textId="77777777" w:rsidR="00780B75" w:rsidRPr="00E40E12" w:rsidRDefault="00780B75" w:rsidP="00BD3BEB">
            <w:pPr>
              <w:rPr>
                <w:rFonts w:cstheme="minorHAnsi"/>
              </w:rPr>
            </w:pPr>
          </w:p>
        </w:tc>
      </w:tr>
      <w:tr w:rsidR="00E40E12" w:rsidRPr="00E40E12" w14:paraId="07A7C9E2" w14:textId="77777777" w:rsidTr="00BD3BEB">
        <w:tc>
          <w:tcPr>
            <w:tcW w:w="2410" w:type="dxa"/>
            <w:shd w:val="clear" w:color="auto" w:fill="006699"/>
          </w:tcPr>
          <w:p w14:paraId="6042BC6F" w14:textId="77777777" w:rsidR="00780B75" w:rsidRPr="00E40E12" w:rsidRDefault="00780B75" w:rsidP="00BD3BEB">
            <w:pPr>
              <w:jc w:val="right"/>
              <w:rPr>
                <w:rFonts w:cstheme="minorHAnsi"/>
                <w:b/>
                <w:bCs/>
              </w:rPr>
            </w:pPr>
            <w:r w:rsidRPr="00E40E12">
              <w:rPr>
                <w:rFonts w:cstheme="minorHAnsi"/>
                <w:b/>
                <w:bCs/>
              </w:rPr>
              <w:t>WHEN WILL IT FEATURE IN THE GAME?</w:t>
            </w:r>
          </w:p>
        </w:tc>
        <w:tc>
          <w:tcPr>
            <w:tcW w:w="6940" w:type="dxa"/>
            <w:shd w:val="clear" w:color="auto" w:fill="BDD6EE" w:themeFill="accent1" w:themeFillTint="66"/>
          </w:tcPr>
          <w:p w14:paraId="030C3DB4" w14:textId="269D4B05" w:rsidR="00780B75" w:rsidRPr="00E40E12" w:rsidRDefault="00475A9A" w:rsidP="00BD3BEB">
            <w:pPr>
              <w:rPr>
                <w:rFonts w:cstheme="minorHAnsi"/>
              </w:rPr>
            </w:pPr>
            <w:r w:rsidRPr="00E40E12">
              <w:rPr>
                <w:rFonts w:cstheme="minorHAnsi"/>
              </w:rPr>
              <w:t xml:space="preserve">Throughout the game, first appears in Chemical Plant Zone. Not found in all areas. </w:t>
            </w:r>
          </w:p>
        </w:tc>
      </w:tr>
      <w:tr w:rsidR="00E40E12" w:rsidRPr="00E40E12" w14:paraId="1BF8115D" w14:textId="77777777" w:rsidTr="00BA4F66">
        <w:trPr>
          <w:trHeight w:val="80"/>
        </w:trPr>
        <w:tc>
          <w:tcPr>
            <w:tcW w:w="9350" w:type="dxa"/>
            <w:gridSpan w:val="2"/>
            <w:shd w:val="clear" w:color="auto" w:fill="006699"/>
          </w:tcPr>
          <w:p w14:paraId="02413E1A" w14:textId="77777777" w:rsidR="00502FA8" w:rsidRPr="00E40E12" w:rsidRDefault="00502FA8" w:rsidP="00BA4F66">
            <w:pPr>
              <w:rPr>
                <w:rFonts w:cstheme="minorHAnsi"/>
                <w:b/>
                <w:bCs/>
              </w:rPr>
            </w:pPr>
            <w:r w:rsidRPr="00E40E12">
              <w:rPr>
                <w:rFonts w:cstheme="minorHAnsi"/>
                <w:b/>
                <w:bCs/>
              </w:rPr>
              <w:t>MECHANIC DETAILS</w:t>
            </w:r>
          </w:p>
        </w:tc>
      </w:tr>
      <w:tr w:rsidR="00E40E12" w:rsidRPr="00E40E12" w14:paraId="4C8F3804" w14:textId="77777777" w:rsidTr="00BA4F66">
        <w:trPr>
          <w:trHeight w:val="80"/>
        </w:trPr>
        <w:tc>
          <w:tcPr>
            <w:tcW w:w="2410" w:type="dxa"/>
            <w:shd w:val="clear" w:color="auto" w:fill="006699"/>
          </w:tcPr>
          <w:p w14:paraId="16BECCD2" w14:textId="77777777" w:rsidR="00502FA8" w:rsidRPr="00E40E12" w:rsidRDefault="00502FA8" w:rsidP="00BA4F66">
            <w:pPr>
              <w:jc w:val="right"/>
              <w:rPr>
                <w:rFonts w:cstheme="minorHAnsi"/>
                <w:b/>
                <w:bCs/>
              </w:rPr>
            </w:pPr>
            <w:r w:rsidRPr="00E40E12">
              <w:rPr>
                <w:rFonts w:cstheme="minorHAnsi"/>
                <w:b/>
                <w:bCs/>
              </w:rPr>
              <w:t>NAME:</w:t>
            </w:r>
          </w:p>
        </w:tc>
        <w:tc>
          <w:tcPr>
            <w:tcW w:w="6940" w:type="dxa"/>
            <w:shd w:val="clear" w:color="auto" w:fill="DEEAF6" w:themeFill="accent1" w:themeFillTint="33"/>
          </w:tcPr>
          <w:p w14:paraId="752FF9CE" w14:textId="48546E77" w:rsidR="00502FA8" w:rsidRPr="00E40E12" w:rsidRDefault="00502FA8" w:rsidP="00502FA8">
            <w:pPr>
              <w:rPr>
                <w:rFonts w:cstheme="minorHAnsi"/>
                <w:b/>
                <w:bCs/>
                <w:i/>
                <w:iCs/>
              </w:rPr>
            </w:pPr>
            <w:r w:rsidRPr="00E40E12">
              <w:rPr>
                <w:rFonts w:cstheme="minorHAnsi"/>
                <w:b/>
                <w:bCs/>
                <w:i/>
                <w:iCs/>
                <w:sz w:val="24"/>
                <w:szCs w:val="24"/>
              </w:rPr>
              <w:t>Capsule</w:t>
            </w:r>
          </w:p>
        </w:tc>
      </w:tr>
      <w:tr w:rsidR="00E40E12" w:rsidRPr="00E40E12" w14:paraId="69CB329F" w14:textId="77777777" w:rsidTr="00BA4F66">
        <w:trPr>
          <w:trHeight w:val="80"/>
        </w:trPr>
        <w:tc>
          <w:tcPr>
            <w:tcW w:w="2410" w:type="dxa"/>
            <w:shd w:val="clear" w:color="auto" w:fill="006699"/>
          </w:tcPr>
          <w:p w14:paraId="2D64C5C0" w14:textId="77777777" w:rsidR="00502FA8" w:rsidRPr="00E40E12" w:rsidRDefault="00502FA8" w:rsidP="00BA4F66">
            <w:pPr>
              <w:jc w:val="right"/>
              <w:rPr>
                <w:rFonts w:cstheme="minorHAnsi"/>
                <w:b/>
                <w:bCs/>
              </w:rPr>
            </w:pPr>
            <w:r w:rsidRPr="00E40E12">
              <w:rPr>
                <w:rFonts w:cstheme="minorHAnsi"/>
                <w:b/>
                <w:bCs/>
              </w:rPr>
              <w:t>WHAT DOES IT LOOK LIKE?</w:t>
            </w:r>
          </w:p>
        </w:tc>
        <w:tc>
          <w:tcPr>
            <w:tcW w:w="6940" w:type="dxa"/>
            <w:shd w:val="clear" w:color="auto" w:fill="BDD6EE" w:themeFill="accent1" w:themeFillTint="66"/>
          </w:tcPr>
          <w:p w14:paraId="16B99D10" w14:textId="70D962A1" w:rsidR="00502FA8" w:rsidRPr="00E40E12" w:rsidRDefault="009C32D9" w:rsidP="00BA4F66">
            <w:pPr>
              <w:rPr>
                <w:rFonts w:cstheme="minorHAnsi"/>
              </w:rPr>
            </w:pPr>
            <w:r w:rsidRPr="00E40E12">
              <w:rPr>
                <w:rFonts w:cstheme="minorHAnsi"/>
                <w:noProof/>
              </w:rPr>
              <w:drawing>
                <wp:anchor distT="0" distB="0" distL="114300" distR="114300" simplePos="0" relativeHeight="251713024" behindDoc="0" locked="0" layoutInCell="1" allowOverlap="1" wp14:anchorId="7482C0DB" wp14:editId="2FC886F7">
                  <wp:simplePos x="0" y="0"/>
                  <wp:positionH relativeFrom="column">
                    <wp:posOffset>1142703</wp:posOffset>
                  </wp:positionH>
                  <wp:positionV relativeFrom="paragraph">
                    <wp:posOffset>41</wp:posOffset>
                  </wp:positionV>
                  <wp:extent cx="1733550" cy="1733550"/>
                  <wp:effectExtent l="0" t="0" r="0" b="0"/>
                  <wp:wrapSquare wrapText="bothSides"/>
                  <wp:docPr id="777457903"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7457903" name="Picture 777457903"/>
                          <pic:cNvPicPr/>
                        </pic:nvPicPr>
                        <pic:blipFill>
                          <a:blip r:embed="rId60" cstate="print">
                            <a:clrChange>
                              <a:clrFrom>
                                <a:srgbClr val="FFFFFF"/>
                              </a:clrFrom>
                              <a:clrTo>
                                <a:srgbClr val="FFFFFF">
                                  <a:alpha val="0"/>
                                </a:srgbClr>
                              </a:clrTo>
                            </a:clrChange>
                            <a:extLst>
                              <a:ext uri="{28A0092B-C50C-407E-A947-70E740481C1C}">
                                <a14:useLocalDpi xmlns:a14="http://schemas.microsoft.com/office/drawing/2010/main" val="0"/>
                              </a:ext>
                            </a:extLst>
                          </a:blip>
                          <a:stretch>
                            <a:fillRect/>
                          </a:stretch>
                        </pic:blipFill>
                        <pic:spPr>
                          <a:xfrm>
                            <a:off x="0" y="0"/>
                            <a:ext cx="1733550" cy="1733550"/>
                          </a:xfrm>
                          <a:prstGeom prst="rect">
                            <a:avLst/>
                          </a:prstGeom>
                        </pic:spPr>
                      </pic:pic>
                    </a:graphicData>
                  </a:graphic>
                </wp:anchor>
              </w:drawing>
            </w:r>
            <w:r w:rsidRPr="00E40E12">
              <w:rPr>
                <w:rFonts w:cstheme="minorHAnsi"/>
                <w:noProof/>
              </w:rPr>
              <w:drawing>
                <wp:anchor distT="0" distB="0" distL="114300" distR="114300" simplePos="0" relativeHeight="251705856" behindDoc="0" locked="0" layoutInCell="1" allowOverlap="1" wp14:anchorId="2D522162" wp14:editId="00519D90">
                  <wp:simplePos x="0" y="0"/>
                  <wp:positionH relativeFrom="column">
                    <wp:posOffset>2661944</wp:posOffset>
                  </wp:positionH>
                  <wp:positionV relativeFrom="paragraph">
                    <wp:posOffset>1270</wp:posOffset>
                  </wp:positionV>
                  <wp:extent cx="1673225" cy="1673225"/>
                  <wp:effectExtent l="0" t="0" r="0" b="0"/>
                  <wp:wrapSquare wrapText="bothSides"/>
                  <wp:docPr id="189592733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5927333" name="Picture 1895927333"/>
                          <pic:cNvPicPr/>
                        </pic:nvPicPr>
                        <pic:blipFill>
                          <a:blip r:embed="rId61" cstate="print">
                            <a:clrChange>
                              <a:clrFrom>
                                <a:srgbClr val="FFFFFF"/>
                              </a:clrFrom>
                              <a:clrTo>
                                <a:srgbClr val="FFFFFF">
                                  <a:alpha val="0"/>
                                </a:srgbClr>
                              </a:clrTo>
                            </a:clrChange>
                            <a:extLst>
                              <a:ext uri="{28A0092B-C50C-407E-A947-70E740481C1C}">
                                <a14:useLocalDpi xmlns:a14="http://schemas.microsoft.com/office/drawing/2010/main" val="0"/>
                              </a:ext>
                            </a:extLst>
                          </a:blip>
                          <a:stretch>
                            <a:fillRect/>
                          </a:stretch>
                        </pic:blipFill>
                        <pic:spPr>
                          <a:xfrm>
                            <a:off x="0" y="0"/>
                            <a:ext cx="1673225" cy="1673225"/>
                          </a:xfrm>
                          <a:prstGeom prst="rect">
                            <a:avLst/>
                          </a:prstGeom>
                        </pic:spPr>
                      </pic:pic>
                    </a:graphicData>
                  </a:graphic>
                  <wp14:sizeRelH relativeFrom="margin">
                    <wp14:pctWidth>0</wp14:pctWidth>
                  </wp14:sizeRelH>
                  <wp14:sizeRelV relativeFrom="margin">
                    <wp14:pctHeight>0</wp14:pctHeight>
                  </wp14:sizeRelV>
                </wp:anchor>
              </w:drawing>
            </w:r>
            <w:r w:rsidR="00B96094" w:rsidRPr="00E40E12">
              <w:rPr>
                <w:rFonts w:cstheme="minorHAnsi"/>
              </w:rPr>
              <w:t xml:space="preserve">A large container with a Spring-like </w:t>
            </w:r>
            <w:r w:rsidR="00C46B57" w:rsidRPr="00E40E12">
              <w:rPr>
                <w:rFonts w:cstheme="minorHAnsi"/>
              </w:rPr>
              <w:t xml:space="preserve">item on the top. This contains all the animals collected by Dr. Robotnik and can be opened by pressing the yellow </w:t>
            </w:r>
            <w:r w:rsidR="008F1030" w:rsidRPr="00E40E12">
              <w:rPr>
                <w:rFonts w:cstheme="minorHAnsi"/>
              </w:rPr>
              <w:t>platform.</w:t>
            </w:r>
          </w:p>
        </w:tc>
      </w:tr>
      <w:tr w:rsidR="00E40E12" w:rsidRPr="00E40E12" w14:paraId="3AFA051E" w14:textId="77777777" w:rsidTr="00BA4F66">
        <w:tc>
          <w:tcPr>
            <w:tcW w:w="2410" w:type="dxa"/>
            <w:shd w:val="clear" w:color="auto" w:fill="006699"/>
          </w:tcPr>
          <w:p w14:paraId="3361E65D" w14:textId="77777777" w:rsidR="00502FA8" w:rsidRPr="00E40E12" w:rsidRDefault="00502FA8" w:rsidP="00BA4F66">
            <w:pPr>
              <w:jc w:val="right"/>
              <w:rPr>
                <w:rFonts w:cstheme="minorHAnsi"/>
                <w:b/>
                <w:bCs/>
              </w:rPr>
            </w:pPr>
            <w:r w:rsidRPr="00E40E12">
              <w:rPr>
                <w:rFonts w:cstheme="minorHAnsi"/>
                <w:b/>
                <w:bCs/>
              </w:rPr>
              <w:t>EFFECT ON PLAYER:</w:t>
            </w:r>
          </w:p>
          <w:p w14:paraId="4DCF4724" w14:textId="77777777" w:rsidR="00502FA8" w:rsidRPr="00E40E12" w:rsidRDefault="00502FA8" w:rsidP="00BA4F66">
            <w:pPr>
              <w:jc w:val="right"/>
              <w:rPr>
                <w:rFonts w:cstheme="minorHAnsi"/>
                <w:b/>
                <w:bCs/>
              </w:rPr>
            </w:pPr>
          </w:p>
        </w:tc>
        <w:tc>
          <w:tcPr>
            <w:tcW w:w="6940" w:type="dxa"/>
            <w:shd w:val="clear" w:color="auto" w:fill="DEEAF6" w:themeFill="accent1" w:themeFillTint="33"/>
          </w:tcPr>
          <w:p w14:paraId="3D2E798E" w14:textId="77BF7F53" w:rsidR="00502FA8" w:rsidRPr="00E40E12" w:rsidRDefault="00B96094" w:rsidP="00BA4F66">
            <w:pPr>
              <w:rPr>
                <w:rFonts w:cstheme="minorHAnsi"/>
              </w:rPr>
            </w:pPr>
            <w:r w:rsidRPr="00E40E12">
              <w:rPr>
                <w:rFonts w:cstheme="minorHAnsi"/>
                <w:noProof/>
              </w:rPr>
              <w:drawing>
                <wp:anchor distT="0" distB="0" distL="114300" distR="114300" simplePos="0" relativeHeight="251691520" behindDoc="0" locked="0" layoutInCell="1" allowOverlap="1" wp14:anchorId="1DA976FD" wp14:editId="5A354382">
                  <wp:simplePos x="0" y="0"/>
                  <wp:positionH relativeFrom="column">
                    <wp:posOffset>1188597</wp:posOffset>
                  </wp:positionH>
                  <wp:positionV relativeFrom="paragraph">
                    <wp:posOffset>248</wp:posOffset>
                  </wp:positionV>
                  <wp:extent cx="1484416" cy="1484416"/>
                  <wp:effectExtent l="0" t="0" r="1905" b="1905"/>
                  <wp:wrapSquare wrapText="bothSides"/>
                  <wp:docPr id="1356650271"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6650271" name="Picture 1356650271"/>
                          <pic:cNvPicPr/>
                        </pic:nvPicPr>
                        <pic:blipFill>
                          <a:blip r:embed="rId62" cstate="print">
                            <a:extLst>
                              <a:ext uri="{28A0092B-C50C-407E-A947-70E740481C1C}">
                                <a14:useLocalDpi xmlns:a14="http://schemas.microsoft.com/office/drawing/2010/main" val="0"/>
                              </a:ext>
                            </a:extLst>
                          </a:blip>
                          <a:stretch>
                            <a:fillRect/>
                          </a:stretch>
                        </pic:blipFill>
                        <pic:spPr>
                          <a:xfrm>
                            <a:off x="0" y="0"/>
                            <a:ext cx="1491991" cy="1491991"/>
                          </a:xfrm>
                          <a:prstGeom prst="rect">
                            <a:avLst/>
                          </a:prstGeom>
                        </pic:spPr>
                      </pic:pic>
                    </a:graphicData>
                  </a:graphic>
                  <wp14:sizeRelH relativeFrom="margin">
                    <wp14:pctWidth>0</wp14:pctWidth>
                  </wp14:sizeRelH>
                  <wp14:sizeRelV relativeFrom="margin">
                    <wp14:pctHeight>0</wp14:pctHeight>
                  </wp14:sizeRelV>
                </wp:anchor>
              </w:drawing>
            </w:r>
            <w:r w:rsidR="00352778" w:rsidRPr="00E40E12">
              <w:rPr>
                <w:rFonts w:cstheme="minorHAnsi"/>
                <w:noProof/>
              </w:rPr>
              <w:drawing>
                <wp:anchor distT="0" distB="0" distL="114300" distR="114300" simplePos="0" relativeHeight="251698688" behindDoc="0" locked="0" layoutInCell="1" allowOverlap="1" wp14:anchorId="0E2219B0" wp14:editId="2E44365B">
                  <wp:simplePos x="0" y="0"/>
                  <wp:positionH relativeFrom="column">
                    <wp:posOffset>2827020</wp:posOffset>
                  </wp:positionH>
                  <wp:positionV relativeFrom="paragraph">
                    <wp:posOffset>5838</wp:posOffset>
                  </wp:positionV>
                  <wp:extent cx="1508125" cy="1508125"/>
                  <wp:effectExtent l="0" t="0" r="0" b="0"/>
                  <wp:wrapSquare wrapText="bothSides"/>
                  <wp:docPr id="2008670790"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670790" name="Picture 2008670790"/>
                          <pic:cNvPicPr/>
                        </pic:nvPicPr>
                        <pic:blipFill>
                          <a:blip r:embed="rId63" cstate="print">
                            <a:extLst>
                              <a:ext uri="{28A0092B-C50C-407E-A947-70E740481C1C}">
                                <a14:useLocalDpi xmlns:a14="http://schemas.microsoft.com/office/drawing/2010/main" val="0"/>
                              </a:ext>
                            </a:extLst>
                          </a:blip>
                          <a:stretch>
                            <a:fillRect/>
                          </a:stretch>
                        </pic:blipFill>
                        <pic:spPr>
                          <a:xfrm>
                            <a:off x="0" y="0"/>
                            <a:ext cx="1508125" cy="1508125"/>
                          </a:xfrm>
                          <a:prstGeom prst="rect">
                            <a:avLst/>
                          </a:prstGeom>
                        </pic:spPr>
                      </pic:pic>
                    </a:graphicData>
                  </a:graphic>
                </wp:anchor>
              </w:drawing>
            </w:r>
            <w:r w:rsidR="00746ECA" w:rsidRPr="00E40E12">
              <w:rPr>
                <w:rFonts w:cstheme="minorHAnsi"/>
              </w:rPr>
              <w:t xml:space="preserve">No effect on the </w:t>
            </w:r>
            <w:r w:rsidR="002B6502" w:rsidRPr="00E40E12">
              <w:rPr>
                <w:rFonts w:cstheme="minorHAnsi"/>
              </w:rPr>
              <w:t>player but</w:t>
            </w:r>
            <w:r w:rsidR="00746ECA" w:rsidRPr="00E40E12">
              <w:rPr>
                <w:rFonts w:cstheme="minorHAnsi"/>
              </w:rPr>
              <w:t xml:space="preserve"> jumping on top of the Capsule releases the animals trapped inside and allows the level to come to an end after defeating the Boss. </w:t>
            </w:r>
          </w:p>
        </w:tc>
      </w:tr>
      <w:tr w:rsidR="00502FA8" w:rsidRPr="00E40E12" w14:paraId="7C8F74E3" w14:textId="77777777" w:rsidTr="00BA4F66">
        <w:tc>
          <w:tcPr>
            <w:tcW w:w="2410" w:type="dxa"/>
            <w:shd w:val="clear" w:color="auto" w:fill="006699"/>
          </w:tcPr>
          <w:p w14:paraId="24A32325" w14:textId="77777777" w:rsidR="00502FA8" w:rsidRPr="00E40E12" w:rsidRDefault="00502FA8" w:rsidP="00BA4F66">
            <w:pPr>
              <w:jc w:val="right"/>
              <w:rPr>
                <w:rFonts w:cstheme="minorHAnsi"/>
                <w:b/>
                <w:bCs/>
              </w:rPr>
            </w:pPr>
            <w:r w:rsidRPr="00E40E12">
              <w:rPr>
                <w:rFonts w:cstheme="minorHAnsi"/>
                <w:b/>
                <w:bCs/>
              </w:rPr>
              <w:t>WHEN WILL IT FEATURE IN THE GAME?</w:t>
            </w:r>
          </w:p>
        </w:tc>
        <w:tc>
          <w:tcPr>
            <w:tcW w:w="6940" w:type="dxa"/>
            <w:shd w:val="clear" w:color="auto" w:fill="BDD6EE" w:themeFill="accent1" w:themeFillTint="66"/>
          </w:tcPr>
          <w:p w14:paraId="218814B7" w14:textId="15A17532" w:rsidR="00502FA8" w:rsidRPr="00E40E12" w:rsidRDefault="009C32D9" w:rsidP="00BA4F66">
            <w:pPr>
              <w:rPr>
                <w:rFonts w:cstheme="minorHAnsi"/>
              </w:rPr>
            </w:pPr>
            <w:r w:rsidRPr="00E40E12">
              <w:rPr>
                <w:rFonts w:cstheme="minorHAnsi"/>
              </w:rPr>
              <w:t xml:space="preserve">At the end of Boss battles. </w:t>
            </w:r>
          </w:p>
        </w:tc>
      </w:tr>
    </w:tbl>
    <w:p w14:paraId="71A4CB69" w14:textId="5BBE2B27" w:rsidR="00D8335E" w:rsidRPr="00E40E12" w:rsidRDefault="00D8335E" w:rsidP="006A15DD"/>
    <w:p w14:paraId="27543893" w14:textId="77777777" w:rsidR="00644DF8" w:rsidRPr="00E40E12" w:rsidRDefault="00644DF8" w:rsidP="006A15DD"/>
    <w:p w14:paraId="7A88D23A" w14:textId="77777777" w:rsidR="00644DF8" w:rsidRPr="00E40E12" w:rsidRDefault="00644DF8" w:rsidP="006A15DD"/>
    <w:p w14:paraId="0FD54844" w14:textId="77777777" w:rsidR="00644DF8" w:rsidRPr="00E40E12" w:rsidRDefault="00644DF8" w:rsidP="006A15DD"/>
    <w:p w14:paraId="7804ADE9" w14:textId="77777777" w:rsidR="00644DF8" w:rsidRPr="00E40E12" w:rsidRDefault="00644DF8"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E40E12" w:rsidRPr="00E40E12" w14:paraId="49DF4054" w14:textId="77777777" w:rsidTr="00434CE1">
        <w:trPr>
          <w:trHeight w:val="80"/>
        </w:trPr>
        <w:tc>
          <w:tcPr>
            <w:tcW w:w="9350" w:type="dxa"/>
            <w:gridSpan w:val="2"/>
            <w:shd w:val="clear" w:color="auto" w:fill="006699"/>
          </w:tcPr>
          <w:p w14:paraId="43A91D8B" w14:textId="3C13F457" w:rsidR="005B5574" w:rsidRPr="00E40E12" w:rsidRDefault="005B5574" w:rsidP="00E41AA7">
            <w:pPr>
              <w:rPr>
                <w:rFonts w:cstheme="minorHAnsi"/>
                <w:b/>
                <w:bCs/>
              </w:rPr>
            </w:pPr>
            <w:r w:rsidRPr="00E40E12">
              <w:rPr>
                <w:rFonts w:cstheme="minorHAnsi"/>
                <w:b/>
                <w:bCs/>
              </w:rPr>
              <w:lastRenderedPageBreak/>
              <w:t>HAZARD DETAILS</w:t>
            </w:r>
          </w:p>
        </w:tc>
      </w:tr>
      <w:tr w:rsidR="00E40E12" w:rsidRPr="00E40E12" w14:paraId="7FF90A2F" w14:textId="77777777" w:rsidTr="00434CE1">
        <w:trPr>
          <w:trHeight w:val="80"/>
        </w:trPr>
        <w:tc>
          <w:tcPr>
            <w:tcW w:w="2410" w:type="dxa"/>
            <w:shd w:val="clear" w:color="auto" w:fill="006699"/>
          </w:tcPr>
          <w:p w14:paraId="14B3A066" w14:textId="77777777" w:rsidR="005B5574" w:rsidRPr="00E40E12" w:rsidRDefault="005B5574" w:rsidP="00E41AA7">
            <w:pPr>
              <w:jc w:val="right"/>
              <w:rPr>
                <w:rFonts w:cstheme="minorHAnsi"/>
                <w:b/>
                <w:bCs/>
              </w:rPr>
            </w:pPr>
            <w:r w:rsidRPr="00E40E12">
              <w:rPr>
                <w:rFonts w:cstheme="minorHAnsi"/>
                <w:b/>
                <w:bCs/>
              </w:rPr>
              <w:t>NAME:</w:t>
            </w:r>
          </w:p>
        </w:tc>
        <w:tc>
          <w:tcPr>
            <w:tcW w:w="6940" w:type="dxa"/>
            <w:shd w:val="clear" w:color="auto" w:fill="DEEAF6" w:themeFill="accent1" w:themeFillTint="33"/>
          </w:tcPr>
          <w:p w14:paraId="5A6C189C" w14:textId="01171A0B" w:rsidR="005B5574" w:rsidRPr="00E40E12" w:rsidRDefault="00CE149C" w:rsidP="00E41AA7">
            <w:pPr>
              <w:rPr>
                <w:rFonts w:cstheme="minorHAnsi"/>
                <w:b/>
                <w:bCs/>
                <w:i/>
                <w:iCs/>
                <w:sz w:val="24"/>
                <w:szCs w:val="24"/>
              </w:rPr>
            </w:pPr>
            <w:r w:rsidRPr="00E40E12">
              <w:rPr>
                <w:rFonts w:cstheme="minorHAnsi"/>
                <w:b/>
                <w:bCs/>
                <w:i/>
                <w:iCs/>
                <w:sz w:val="24"/>
                <w:szCs w:val="24"/>
              </w:rPr>
              <w:t>Spikes</w:t>
            </w:r>
          </w:p>
        </w:tc>
      </w:tr>
      <w:tr w:rsidR="00E40E12" w:rsidRPr="00E40E12" w14:paraId="25C9E333" w14:textId="77777777" w:rsidTr="00434CE1">
        <w:trPr>
          <w:trHeight w:val="80"/>
        </w:trPr>
        <w:tc>
          <w:tcPr>
            <w:tcW w:w="2410" w:type="dxa"/>
            <w:shd w:val="clear" w:color="auto" w:fill="006699"/>
          </w:tcPr>
          <w:p w14:paraId="1008B466" w14:textId="77777777" w:rsidR="005B5574" w:rsidRPr="00E40E12" w:rsidRDefault="005B5574" w:rsidP="00E41AA7">
            <w:pPr>
              <w:jc w:val="right"/>
              <w:rPr>
                <w:rFonts w:cstheme="minorHAnsi"/>
                <w:b/>
                <w:bCs/>
              </w:rPr>
            </w:pPr>
            <w:r w:rsidRPr="00E40E12">
              <w:rPr>
                <w:rFonts w:cstheme="minorHAnsi"/>
                <w:b/>
                <w:bCs/>
              </w:rPr>
              <w:t>WHAT DOES IT LOOK LIKE?</w:t>
            </w:r>
          </w:p>
        </w:tc>
        <w:tc>
          <w:tcPr>
            <w:tcW w:w="6940" w:type="dxa"/>
            <w:shd w:val="clear" w:color="auto" w:fill="BDD6EE" w:themeFill="accent1" w:themeFillTint="66"/>
          </w:tcPr>
          <w:p w14:paraId="38FD6254" w14:textId="2C446671" w:rsidR="005B5574" w:rsidRPr="00E40E12" w:rsidRDefault="00531C14" w:rsidP="00E41AA7">
            <w:pPr>
              <w:rPr>
                <w:rFonts w:cstheme="minorHAnsi"/>
              </w:rPr>
            </w:pPr>
            <w:r w:rsidRPr="00E40E12">
              <w:rPr>
                <w:rFonts w:cstheme="minorHAnsi"/>
              </w:rPr>
              <w:t xml:space="preserve">Four metal spikes that </w:t>
            </w:r>
            <w:r w:rsidR="009517C7" w:rsidRPr="00E40E12">
              <w:rPr>
                <w:rFonts w:cstheme="minorHAnsi"/>
              </w:rPr>
              <w:t>protrude from a surface. They can face any angle</w:t>
            </w:r>
            <w:r w:rsidR="006D0963" w:rsidRPr="00E40E12">
              <w:rPr>
                <w:rFonts w:cstheme="minorHAnsi"/>
              </w:rPr>
              <w:t xml:space="preserve"> and can be arranged separately or in groups</w:t>
            </w:r>
            <w:r w:rsidR="00C12C05" w:rsidRPr="00E40E12">
              <w:rPr>
                <w:rFonts w:cstheme="minorHAnsi"/>
              </w:rPr>
              <w:t xml:space="preserve"> for a larger obstacle.</w:t>
            </w:r>
            <w:r w:rsidR="009517C7" w:rsidRPr="00E40E12">
              <w:rPr>
                <w:rFonts w:cstheme="minorHAnsi"/>
              </w:rPr>
              <w:t xml:space="preserve"> </w:t>
            </w:r>
          </w:p>
          <w:p w14:paraId="39853959" w14:textId="77777777" w:rsidR="005B5574" w:rsidRPr="00E40E12" w:rsidRDefault="00355D8A" w:rsidP="00E41AA7">
            <w:pPr>
              <w:rPr>
                <w:rFonts w:cstheme="minorHAnsi"/>
              </w:rPr>
            </w:pPr>
            <w:r w:rsidRPr="00E40E12">
              <w:rPr>
                <w:rFonts w:cstheme="minorHAnsi"/>
              </w:rPr>
              <w:t xml:space="preserve">Most Spikes are </w:t>
            </w:r>
            <w:r w:rsidR="00096406" w:rsidRPr="00E40E12">
              <w:rPr>
                <w:rFonts w:cstheme="minorHAnsi"/>
              </w:rPr>
              <w:t>stationary,</w:t>
            </w:r>
            <w:r w:rsidRPr="00E40E12">
              <w:rPr>
                <w:rFonts w:cstheme="minorHAnsi"/>
              </w:rPr>
              <w:t xml:space="preserve"> but others can </w:t>
            </w:r>
            <w:r w:rsidR="00096406" w:rsidRPr="00E40E12">
              <w:rPr>
                <w:rFonts w:cstheme="minorHAnsi"/>
              </w:rPr>
              <w:t>retract into a surface and</w:t>
            </w:r>
            <w:r w:rsidR="006D0963" w:rsidRPr="00E40E12">
              <w:rPr>
                <w:rFonts w:cstheme="minorHAnsi"/>
              </w:rPr>
              <w:t xml:space="preserve"> </w:t>
            </w:r>
            <w:r w:rsidR="00096406" w:rsidRPr="00E40E12">
              <w:rPr>
                <w:rFonts w:cstheme="minorHAnsi"/>
              </w:rPr>
              <w:t xml:space="preserve">reappear at timed intervals. </w:t>
            </w:r>
          </w:p>
          <w:p w14:paraId="291BAD08" w14:textId="601B3509" w:rsidR="006A4D58" w:rsidRPr="00E40E12" w:rsidRDefault="006A4D58" w:rsidP="00E41AA7">
            <w:pPr>
              <w:rPr>
                <w:rFonts w:cstheme="minorHAnsi"/>
              </w:rPr>
            </w:pPr>
            <w:r w:rsidRPr="00E40E12">
              <w:rPr>
                <w:rFonts w:cstheme="minorHAnsi"/>
                <w:noProof/>
              </w:rPr>
              <w:drawing>
                <wp:inline distT="0" distB="0" distL="0" distR="0" wp14:anchorId="0ECE96BB" wp14:editId="12205E89">
                  <wp:extent cx="1128156" cy="1058249"/>
                  <wp:effectExtent l="0" t="0" r="0" b="8890"/>
                  <wp:docPr id="192813668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8136681" name="Picture 1928136681"/>
                          <pic:cNvPicPr/>
                        </pic:nvPicPr>
                        <pic:blipFill>
                          <a:blip r:embed="rId64" cstate="print">
                            <a:clrChange>
                              <a:clrFrom>
                                <a:srgbClr val="000000"/>
                              </a:clrFrom>
                              <a:clrTo>
                                <a:srgbClr val="000000">
                                  <a:alpha val="0"/>
                                </a:srgbClr>
                              </a:clrTo>
                            </a:clrChange>
                            <a:extLst>
                              <a:ext uri="{28A0092B-C50C-407E-A947-70E740481C1C}">
                                <a14:useLocalDpi xmlns:a14="http://schemas.microsoft.com/office/drawing/2010/main" val="0"/>
                              </a:ext>
                            </a:extLst>
                          </a:blip>
                          <a:stretch>
                            <a:fillRect/>
                          </a:stretch>
                        </pic:blipFill>
                        <pic:spPr>
                          <a:xfrm>
                            <a:off x="0" y="0"/>
                            <a:ext cx="1146151" cy="1075129"/>
                          </a:xfrm>
                          <a:prstGeom prst="rect">
                            <a:avLst/>
                          </a:prstGeom>
                        </pic:spPr>
                      </pic:pic>
                    </a:graphicData>
                  </a:graphic>
                </wp:inline>
              </w:drawing>
            </w:r>
          </w:p>
        </w:tc>
      </w:tr>
      <w:tr w:rsidR="00E40E12" w:rsidRPr="00E40E12" w14:paraId="273B0803" w14:textId="77777777" w:rsidTr="00434CE1">
        <w:tc>
          <w:tcPr>
            <w:tcW w:w="2410" w:type="dxa"/>
            <w:shd w:val="clear" w:color="auto" w:fill="006699"/>
          </w:tcPr>
          <w:p w14:paraId="4D1DE675" w14:textId="77777777" w:rsidR="005B5574" w:rsidRPr="00E40E12" w:rsidRDefault="005B5574" w:rsidP="00E41AA7">
            <w:pPr>
              <w:jc w:val="right"/>
              <w:rPr>
                <w:rFonts w:cstheme="minorHAnsi"/>
                <w:b/>
                <w:bCs/>
              </w:rPr>
            </w:pPr>
            <w:r w:rsidRPr="00E40E12">
              <w:rPr>
                <w:rFonts w:cstheme="minorHAnsi"/>
                <w:b/>
                <w:bCs/>
              </w:rPr>
              <w:t>EFFECT ON PLAYER:</w:t>
            </w:r>
          </w:p>
          <w:p w14:paraId="0F1EE28F" w14:textId="77777777" w:rsidR="005B5574" w:rsidRPr="00E40E12" w:rsidRDefault="005B5574" w:rsidP="00E41AA7">
            <w:pPr>
              <w:jc w:val="right"/>
              <w:rPr>
                <w:rFonts w:cstheme="minorHAnsi"/>
                <w:b/>
                <w:bCs/>
              </w:rPr>
            </w:pPr>
          </w:p>
        </w:tc>
        <w:tc>
          <w:tcPr>
            <w:tcW w:w="6940" w:type="dxa"/>
            <w:shd w:val="clear" w:color="auto" w:fill="DEEAF6" w:themeFill="accent1" w:themeFillTint="33"/>
          </w:tcPr>
          <w:p w14:paraId="539C1E16" w14:textId="591B973D" w:rsidR="00D8335E" w:rsidRPr="00E40E12" w:rsidRDefault="00CA1DE1" w:rsidP="00E41AA7">
            <w:pPr>
              <w:rPr>
                <w:rFonts w:cstheme="minorHAnsi"/>
              </w:rPr>
            </w:pPr>
            <w:r w:rsidRPr="00E40E12">
              <w:rPr>
                <w:rFonts w:cstheme="minorHAnsi"/>
              </w:rPr>
              <w:t>Player will lose Rings, or i</w:t>
            </w:r>
            <w:r w:rsidR="003B784A" w:rsidRPr="00E40E12">
              <w:rPr>
                <w:rFonts w:cstheme="minorHAnsi"/>
              </w:rPr>
              <w:t>n the case that no rings are left, lose a life if contact is made</w:t>
            </w:r>
            <w:r w:rsidR="00CE3A4D" w:rsidRPr="00E40E12">
              <w:rPr>
                <w:rFonts w:cstheme="minorHAnsi"/>
              </w:rPr>
              <w:t xml:space="preserve">. </w:t>
            </w:r>
          </w:p>
        </w:tc>
      </w:tr>
      <w:tr w:rsidR="00E40E12" w:rsidRPr="00E40E12" w14:paraId="3F1D00F8" w14:textId="77777777" w:rsidTr="00434CE1">
        <w:tc>
          <w:tcPr>
            <w:tcW w:w="2410" w:type="dxa"/>
            <w:shd w:val="clear" w:color="auto" w:fill="006699"/>
          </w:tcPr>
          <w:p w14:paraId="1EAF22A6" w14:textId="77777777" w:rsidR="005B5574" w:rsidRPr="00E40E12" w:rsidRDefault="005B5574" w:rsidP="00E41AA7">
            <w:pPr>
              <w:jc w:val="right"/>
              <w:rPr>
                <w:rFonts w:cstheme="minorHAnsi"/>
                <w:b/>
                <w:bCs/>
              </w:rPr>
            </w:pPr>
            <w:r w:rsidRPr="00E40E12">
              <w:rPr>
                <w:rFonts w:cstheme="minorHAnsi"/>
                <w:b/>
                <w:bCs/>
              </w:rPr>
              <w:t>WHEN WILL IT FEATURE IN THE GAME?</w:t>
            </w:r>
          </w:p>
        </w:tc>
        <w:tc>
          <w:tcPr>
            <w:tcW w:w="6940" w:type="dxa"/>
            <w:shd w:val="clear" w:color="auto" w:fill="BDD6EE" w:themeFill="accent1" w:themeFillTint="66"/>
          </w:tcPr>
          <w:p w14:paraId="4FEDE46B" w14:textId="6DA4B713" w:rsidR="005B5574" w:rsidRPr="00E40E12" w:rsidRDefault="00A2622D" w:rsidP="00E41AA7">
            <w:pPr>
              <w:rPr>
                <w:rFonts w:cstheme="minorHAnsi"/>
              </w:rPr>
            </w:pPr>
            <w:r w:rsidRPr="00E40E12">
              <w:rPr>
                <w:rFonts w:cstheme="minorHAnsi"/>
              </w:rPr>
              <w:t xml:space="preserve">Throughout the game, most if not all Zones. </w:t>
            </w:r>
          </w:p>
          <w:p w14:paraId="7460C2C5" w14:textId="77777777" w:rsidR="005B5574" w:rsidRPr="00E40E12" w:rsidRDefault="005B5574" w:rsidP="00E41AA7">
            <w:pPr>
              <w:rPr>
                <w:rFonts w:cstheme="minorHAnsi"/>
              </w:rPr>
            </w:pPr>
          </w:p>
        </w:tc>
      </w:tr>
      <w:tr w:rsidR="00E40E12" w:rsidRPr="00E40E12" w14:paraId="07052B68" w14:textId="77777777" w:rsidTr="00BD3BEB">
        <w:trPr>
          <w:trHeight w:val="80"/>
        </w:trPr>
        <w:tc>
          <w:tcPr>
            <w:tcW w:w="9350" w:type="dxa"/>
            <w:gridSpan w:val="2"/>
            <w:shd w:val="clear" w:color="auto" w:fill="006699"/>
          </w:tcPr>
          <w:p w14:paraId="3C78F2BE" w14:textId="77777777" w:rsidR="00AC5E71" w:rsidRPr="00E40E12" w:rsidRDefault="00AC5E71" w:rsidP="00BD3BEB">
            <w:pPr>
              <w:rPr>
                <w:rFonts w:cstheme="minorHAnsi"/>
                <w:b/>
                <w:bCs/>
              </w:rPr>
            </w:pPr>
            <w:r w:rsidRPr="00E40E12">
              <w:rPr>
                <w:rFonts w:cstheme="minorHAnsi"/>
                <w:b/>
                <w:bCs/>
              </w:rPr>
              <w:t>HAZARD DETAILS</w:t>
            </w:r>
          </w:p>
        </w:tc>
      </w:tr>
      <w:tr w:rsidR="00E40E12" w:rsidRPr="00E40E12" w14:paraId="30D3E526" w14:textId="77777777" w:rsidTr="00BD3BEB">
        <w:trPr>
          <w:trHeight w:val="80"/>
        </w:trPr>
        <w:tc>
          <w:tcPr>
            <w:tcW w:w="2410" w:type="dxa"/>
            <w:shd w:val="clear" w:color="auto" w:fill="006699"/>
          </w:tcPr>
          <w:p w14:paraId="6C5EFA16" w14:textId="77777777" w:rsidR="00AC5E71" w:rsidRPr="00E40E12" w:rsidRDefault="00AC5E71" w:rsidP="00BD3BEB">
            <w:pPr>
              <w:jc w:val="right"/>
              <w:rPr>
                <w:rFonts w:cstheme="minorHAnsi"/>
                <w:b/>
                <w:bCs/>
              </w:rPr>
            </w:pPr>
            <w:r w:rsidRPr="00E40E12">
              <w:rPr>
                <w:rFonts w:cstheme="minorHAnsi"/>
                <w:b/>
                <w:bCs/>
              </w:rPr>
              <w:t>NAME:</w:t>
            </w:r>
          </w:p>
        </w:tc>
        <w:tc>
          <w:tcPr>
            <w:tcW w:w="6940" w:type="dxa"/>
            <w:shd w:val="clear" w:color="auto" w:fill="DEEAF6" w:themeFill="accent1" w:themeFillTint="33"/>
          </w:tcPr>
          <w:p w14:paraId="168614AD" w14:textId="0ABA8B64" w:rsidR="00AC5E71" w:rsidRPr="00E40E12" w:rsidRDefault="0088278C" w:rsidP="00BD3BEB">
            <w:pPr>
              <w:rPr>
                <w:rFonts w:cstheme="minorHAnsi"/>
                <w:b/>
                <w:bCs/>
                <w:i/>
                <w:iCs/>
                <w:sz w:val="24"/>
                <w:szCs w:val="24"/>
              </w:rPr>
            </w:pPr>
            <w:r w:rsidRPr="00E40E12">
              <w:rPr>
                <w:rFonts w:cstheme="minorHAnsi"/>
                <w:b/>
                <w:bCs/>
                <w:i/>
                <w:iCs/>
                <w:sz w:val="24"/>
                <w:szCs w:val="24"/>
              </w:rPr>
              <w:t>Rotating Blocks</w:t>
            </w:r>
          </w:p>
        </w:tc>
      </w:tr>
      <w:tr w:rsidR="00E40E12" w:rsidRPr="00E40E12" w14:paraId="0D0229D2" w14:textId="77777777" w:rsidTr="00BD3BEB">
        <w:trPr>
          <w:trHeight w:val="80"/>
        </w:trPr>
        <w:tc>
          <w:tcPr>
            <w:tcW w:w="2410" w:type="dxa"/>
            <w:shd w:val="clear" w:color="auto" w:fill="006699"/>
          </w:tcPr>
          <w:p w14:paraId="4C0AB467" w14:textId="77777777" w:rsidR="00AC5E71" w:rsidRPr="00E40E12" w:rsidRDefault="00AC5E71" w:rsidP="00BD3BEB">
            <w:pPr>
              <w:jc w:val="right"/>
              <w:rPr>
                <w:rFonts w:cstheme="minorHAnsi"/>
                <w:b/>
                <w:bCs/>
              </w:rPr>
            </w:pPr>
            <w:r w:rsidRPr="00E40E12">
              <w:rPr>
                <w:rFonts w:cstheme="minorHAnsi"/>
                <w:b/>
                <w:bCs/>
              </w:rPr>
              <w:t>WHAT DOES IT LOOK LIKE?</w:t>
            </w:r>
          </w:p>
        </w:tc>
        <w:tc>
          <w:tcPr>
            <w:tcW w:w="6940" w:type="dxa"/>
            <w:shd w:val="clear" w:color="auto" w:fill="BDD6EE" w:themeFill="accent1" w:themeFillTint="66"/>
          </w:tcPr>
          <w:p w14:paraId="02F85C86" w14:textId="3474F718" w:rsidR="00AC5E71" w:rsidRPr="00E40E12" w:rsidRDefault="00A2622D" w:rsidP="0088278C">
            <w:pPr>
              <w:rPr>
                <w:rFonts w:cstheme="minorHAnsi"/>
              </w:rPr>
            </w:pPr>
            <w:r w:rsidRPr="00E40E12">
              <w:rPr>
                <w:rFonts w:cstheme="minorHAnsi"/>
              </w:rPr>
              <w:t>Two to f</w:t>
            </w:r>
            <w:r w:rsidR="009B3FA5" w:rsidRPr="00E40E12">
              <w:rPr>
                <w:rFonts w:cstheme="minorHAnsi"/>
              </w:rPr>
              <w:t xml:space="preserve">our square brightly coloured and patterned </w:t>
            </w:r>
            <w:r w:rsidR="00541C14" w:rsidRPr="00E40E12">
              <w:rPr>
                <w:rFonts w:cstheme="minorHAnsi"/>
              </w:rPr>
              <w:t xml:space="preserve">blocks that rotate around a central point. Some variants simply lower or </w:t>
            </w:r>
            <w:r w:rsidR="00E817FF" w:rsidRPr="00E40E12">
              <w:rPr>
                <w:rFonts w:cstheme="minorHAnsi"/>
              </w:rPr>
              <w:t>rise to create ‘</w:t>
            </w:r>
            <w:proofErr w:type="gramStart"/>
            <w:r w:rsidR="00E817FF" w:rsidRPr="00E40E12">
              <w:rPr>
                <w:rFonts w:cstheme="minorHAnsi"/>
              </w:rPr>
              <w:t>stairs’</w:t>
            </w:r>
            <w:proofErr w:type="gramEnd"/>
            <w:r w:rsidR="00E817FF" w:rsidRPr="00E40E12">
              <w:rPr>
                <w:rFonts w:cstheme="minorHAnsi"/>
              </w:rPr>
              <w:t xml:space="preserve">. </w:t>
            </w:r>
          </w:p>
        </w:tc>
      </w:tr>
      <w:tr w:rsidR="00E40E12" w:rsidRPr="00E40E12" w14:paraId="749DF52A" w14:textId="77777777" w:rsidTr="00BD3BEB">
        <w:tc>
          <w:tcPr>
            <w:tcW w:w="2410" w:type="dxa"/>
            <w:shd w:val="clear" w:color="auto" w:fill="006699"/>
          </w:tcPr>
          <w:p w14:paraId="270B060E" w14:textId="77777777" w:rsidR="00AC5E71" w:rsidRPr="00E40E12" w:rsidRDefault="00AC5E71" w:rsidP="00BD3BEB">
            <w:pPr>
              <w:jc w:val="right"/>
              <w:rPr>
                <w:rFonts w:cstheme="minorHAnsi"/>
                <w:b/>
                <w:bCs/>
              </w:rPr>
            </w:pPr>
            <w:r w:rsidRPr="00E40E12">
              <w:rPr>
                <w:rFonts w:cstheme="minorHAnsi"/>
                <w:b/>
                <w:bCs/>
              </w:rPr>
              <w:t>EFFECT ON PLAYER:</w:t>
            </w:r>
          </w:p>
          <w:p w14:paraId="6CF40A5C" w14:textId="77777777" w:rsidR="00AC5E71" w:rsidRPr="00E40E12" w:rsidRDefault="00AC5E71" w:rsidP="00BD3BEB">
            <w:pPr>
              <w:jc w:val="right"/>
              <w:rPr>
                <w:rFonts w:cstheme="minorHAnsi"/>
                <w:b/>
                <w:bCs/>
              </w:rPr>
            </w:pPr>
          </w:p>
        </w:tc>
        <w:tc>
          <w:tcPr>
            <w:tcW w:w="6940" w:type="dxa"/>
            <w:shd w:val="clear" w:color="auto" w:fill="DEEAF6" w:themeFill="accent1" w:themeFillTint="33"/>
          </w:tcPr>
          <w:p w14:paraId="4CA86E58" w14:textId="1E0EDC00" w:rsidR="00AC5E71" w:rsidRPr="00E40E12" w:rsidRDefault="00790450" w:rsidP="00BD3BEB">
            <w:r w:rsidRPr="00E40E12">
              <w:rPr>
                <w:rFonts w:cstheme="minorHAnsi"/>
              </w:rPr>
              <w:t>Used as transport, can be an obstacle</w:t>
            </w:r>
            <w:r w:rsidR="00DE220C" w:rsidRPr="00E40E12">
              <w:rPr>
                <w:rFonts w:cstheme="minorHAnsi"/>
              </w:rPr>
              <w:t xml:space="preserve"> in tight areas</w:t>
            </w:r>
            <w:r w:rsidR="002F0835" w:rsidRPr="00E40E12">
              <w:rPr>
                <w:rFonts w:cstheme="minorHAnsi"/>
              </w:rPr>
              <w:t>.</w:t>
            </w:r>
            <w:r w:rsidRPr="00E40E12">
              <w:rPr>
                <w:rFonts w:cstheme="minorHAnsi"/>
              </w:rPr>
              <w:t xml:space="preserve"> Rotating Blocks </w:t>
            </w:r>
            <w:r w:rsidR="00E67D15" w:rsidRPr="00E40E12">
              <w:rPr>
                <w:rFonts w:cstheme="minorHAnsi"/>
              </w:rPr>
              <w:t xml:space="preserve">can crush the player between other Rotating Blocks or against walls and ceilings if care is not taken. </w:t>
            </w:r>
          </w:p>
        </w:tc>
      </w:tr>
      <w:tr w:rsidR="00E40E12" w:rsidRPr="00E40E12" w14:paraId="0EBD18D2" w14:textId="77777777" w:rsidTr="00BD3BEB">
        <w:tc>
          <w:tcPr>
            <w:tcW w:w="2410" w:type="dxa"/>
            <w:shd w:val="clear" w:color="auto" w:fill="006699"/>
          </w:tcPr>
          <w:p w14:paraId="6AD34C3C" w14:textId="77777777" w:rsidR="00AC5E71" w:rsidRPr="00E40E12" w:rsidRDefault="00AC5E71" w:rsidP="00BD3BEB">
            <w:pPr>
              <w:jc w:val="right"/>
              <w:rPr>
                <w:rFonts w:cstheme="minorHAnsi"/>
                <w:b/>
                <w:bCs/>
              </w:rPr>
            </w:pPr>
            <w:r w:rsidRPr="00E40E12">
              <w:rPr>
                <w:rFonts w:cstheme="minorHAnsi"/>
                <w:b/>
                <w:bCs/>
              </w:rPr>
              <w:t>WHEN WILL IT FEATURE IN THE GAME?</w:t>
            </w:r>
          </w:p>
        </w:tc>
        <w:tc>
          <w:tcPr>
            <w:tcW w:w="6940" w:type="dxa"/>
            <w:shd w:val="clear" w:color="auto" w:fill="BDD6EE" w:themeFill="accent1" w:themeFillTint="66"/>
          </w:tcPr>
          <w:p w14:paraId="47207CED" w14:textId="123F7AEC" w:rsidR="00AC5E71" w:rsidRPr="00E40E12" w:rsidRDefault="00C07CD6" w:rsidP="00BD3BEB">
            <w:pPr>
              <w:rPr>
                <w:rFonts w:cstheme="minorHAnsi"/>
              </w:rPr>
            </w:pPr>
            <w:r w:rsidRPr="00E40E12">
              <w:rPr>
                <w:rFonts w:cstheme="minorHAnsi"/>
              </w:rPr>
              <w:t>Chemical Plant Zone</w:t>
            </w:r>
          </w:p>
          <w:p w14:paraId="0369D92C" w14:textId="77777777" w:rsidR="00AC5E71" w:rsidRPr="00E40E12" w:rsidRDefault="00AC5E71" w:rsidP="00BD3BEB">
            <w:pPr>
              <w:rPr>
                <w:rFonts w:cstheme="minorHAnsi"/>
              </w:rPr>
            </w:pPr>
          </w:p>
        </w:tc>
      </w:tr>
      <w:tr w:rsidR="00E40E12" w:rsidRPr="00E40E12" w14:paraId="57BFE058" w14:textId="77777777" w:rsidTr="00BD3BEB">
        <w:trPr>
          <w:trHeight w:val="80"/>
        </w:trPr>
        <w:tc>
          <w:tcPr>
            <w:tcW w:w="9350" w:type="dxa"/>
            <w:gridSpan w:val="2"/>
            <w:shd w:val="clear" w:color="auto" w:fill="006699"/>
          </w:tcPr>
          <w:p w14:paraId="285B75B8" w14:textId="7BA0C944" w:rsidR="00C07CD6" w:rsidRPr="00E40E12" w:rsidRDefault="00C07CD6" w:rsidP="00353704">
            <w:pPr>
              <w:tabs>
                <w:tab w:val="center" w:pos="4567"/>
              </w:tabs>
              <w:rPr>
                <w:rFonts w:cstheme="minorHAnsi"/>
                <w:b/>
                <w:bCs/>
              </w:rPr>
            </w:pPr>
            <w:r w:rsidRPr="00E40E12">
              <w:rPr>
                <w:rFonts w:cstheme="minorHAnsi"/>
                <w:b/>
                <w:bCs/>
              </w:rPr>
              <w:t>HAZARD DETAILS</w:t>
            </w:r>
            <w:r w:rsidR="00353704" w:rsidRPr="00E40E12">
              <w:rPr>
                <w:rFonts w:cstheme="minorHAnsi"/>
                <w:b/>
                <w:bCs/>
              </w:rPr>
              <w:tab/>
            </w:r>
          </w:p>
        </w:tc>
      </w:tr>
      <w:tr w:rsidR="00E40E12" w:rsidRPr="00E40E12" w14:paraId="5633E3C2" w14:textId="77777777" w:rsidTr="00BD3BEB">
        <w:trPr>
          <w:trHeight w:val="80"/>
        </w:trPr>
        <w:tc>
          <w:tcPr>
            <w:tcW w:w="2410" w:type="dxa"/>
            <w:shd w:val="clear" w:color="auto" w:fill="006699"/>
          </w:tcPr>
          <w:p w14:paraId="770E7B43" w14:textId="77777777" w:rsidR="00C07CD6" w:rsidRPr="00E40E12" w:rsidRDefault="00C07CD6" w:rsidP="00BD3BEB">
            <w:pPr>
              <w:jc w:val="right"/>
              <w:rPr>
                <w:rFonts w:cstheme="minorHAnsi"/>
                <w:b/>
                <w:bCs/>
              </w:rPr>
            </w:pPr>
            <w:r w:rsidRPr="00E40E12">
              <w:rPr>
                <w:rFonts w:cstheme="minorHAnsi"/>
                <w:b/>
                <w:bCs/>
              </w:rPr>
              <w:t>NAME:</w:t>
            </w:r>
          </w:p>
        </w:tc>
        <w:tc>
          <w:tcPr>
            <w:tcW w:w="6940" w:type="dxa"/>
            <w:shd w:val="clear" w:color="auto" w:fill="DEEAF6" w:themeFill="accent1" w:themeFillTint="33"/>
          </w:tcPr>
          <w:p w14:paraId="4ECAD400" w14:textId="6F1CE314" w:rsidR="00C07CD6" w:rsidRPr="00E40E12" w:rsidRDefault="00C07CD6" w:rsidP="00BD3BEB">
            <w:pPr>
              <w:rPr>
                <w:rFonts w:cstheme="minorHAnsi"/>
                <w:b/>
                <w:bCs/>
                <w:i/>
                <w:iCs/>
                <w:sz w:val="24"/>
                <w:szCs w:val="24"/>
              </w:rPr>
            </w:pPr>
            <w:r w:rsidRPr="00E40E12">
              <w:rPr>
                <w:rFonts w:cstheme="minorHAnsi"/>
                <w:b/>
                <w:bCs/>
                <w:i/>
                <w:iCs/>
                <w:sz w:val="24"/>
                <w:szCs w:val="24"/>
              </w:rPr>
              <w:t>Blue Blobs</w:t>
            </w:r>
          </w:p>
        </w:tc>
      </w:tr>
      <w:tr w:rsidR="00E40E12" w:rsidRPr="00E40E12" w14:paraId="6F1B961C" w14:textId="77777777" w:rsidTr="00BD3BEB">
        <w:trPr>
          <w:trHeight w:val="80"/>
        </w:trPr>
        <w:tc>
          <w:tcPr>
            <w:tcW w:w="2410" w:type="dxa"/>
            <w:shd w:val="clear" w:color="auto" w:fill="006699"/>
          </w:tcPr>
          <w:p w14:paraId="1FB57407" w14:textId="77777777" w:rsidR="00C07CD6" w:rsidRPr="00E40E12" w:rsidRDefault="00C07CD6" w:rsidP="00BD3BEB">
            <w:pPr>
              <w:jc w:val="right"/>
              <w:rPr>
                <w:rFonts w:cstheme="minorHAnsi"/>
                <w:b/>
                <w:bCs/>
              </w:rPr>
            </w:pPr>
            <w:r w:rsidRPr="00E40E12">
              <w:rPr>
                <w:rFonts w:cstheme="minorHAnsi"/>
                <w:b/>
                <w:bCs/>
              </w:rPr>
              <w:t>WHAT DOES IT LOOK LIKE?</w:t>
            </w:r>
          </w:p>
        </w:tc>
        <w:tc>
          <w:tcPr>
            <w:tcW w:w="6940" w:type="dxa"/>
            <w:shd w:val="clear" w:color="auto" w:fill="BDD6EE" w:themeFill="accent1" w:themeFillTint="66"/>
          </w:tcPr>
          <w:p w14:paraId="4925307C" w14:textId="77777777" w:rsidR="00C07CD6" w:rsidRPr="00E40E12" w:rsidRDefault="00EE6F62" w:rsidP="00C07CD6">
            <w:pPr>
              <w:rPr>
                <w:rFonts w:cstheme="minorHAnsi"/>
              </w:rPr>
            </w:pPr>
            <w:r w:rsidRPr="00E40E12">
              <w:rPr>
                <w:rFonts w:cstheme="minorHAnsi"/>
              </w:rPr>
              <w:t xml:space="preserve">A string of royal blue </w:t>
            </w:r>
            <w:r w:rsidR="00000C70" w:rsidRPr="00E40E12">
              <w:rPr>
                <w:rFonts w:cstheme="minorHAnsi"/>
              </w:rPr>
              <w:t xml:space="preserve">amorphous spheres which ‘jump’ from one pipe to another. </w:t>
            </w:r>
          </w:p>
          <w:p w14:paraId="318C5166" w14:textId="54090B32" w:rsidR="00287900" w:rsidRPr="00E40E12" w:rsidRDefault="00287900" w:rsidP="00C07CD6">
            <w:pPr>
              <w:rPr>
                <w:rFonts w:cstheme="minorHAnsi"/>
              </w:rPr>
            </w:pPr>
            <w:r w:rsidRPr="00E40E12">
              <w:rPr>
                <w:rFonts w:cstheme="minorHAnsi"/>
                <w:noProof/>
              </w:rPr>
              <w:drawing>
                <wp:inline distT="0" distB="0" distL="0" distR="0" wp14:anchorId="79FF53C7" wp14:editId="5CB1B301">
                  <wp:extent cx="1745673" cy="1321564"/>
                  <wp:effectExtent l="0" t="0" r="6985" b="0"/>
                  <wp:docPr id="42823194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8231945" name="Picture 428231945"/>
                          <pic:cNvPicPr/>
                        </pic:nvPicPr>
                        <pic:blipFill>
                          <a:blip r:embed="rId65" cstate="print">
                            <a:extLst>
                              <a:ext uri="{28A0092B-C50C-407E-A947-70E740481C1C}">
                                <a14:useLocalDpi xmlns:a14="http://schemas.microsoft.com/office/drawing/2010/main" val="0"/>
                              </a:ext>
                            </a:extLst>
                          </a:blip>
                          <a:stretch>
                            <a:fillRect/>
                          </a:stretch>
                        </pic:blipFill>
                        <pic:spPr>
                          <a:xfrm>
                            <a:off x="0" y="0"/>
                            <a:ext cx="1759702" cy="1332185"/>
                          </a:xfrm>
                          <a:prstGeom prst="rect">
                            <a:avLst/>
                          </a:prstGeom>
                        </pic:spPr>
                      </pic:pic>
                    </a:graphicData>
                  </a:graphic>
                </wp:inline>
              </w:drawing>
            </w:r>
          </w:p>
        </w:tc>
      </w:tr>
      <w:tr w:rsidR="00E40E12" w:rsidRPr="00E40E12" w14:paraId="187FD5C1" w14:textId="77777777" w:rsidTr="00BD3BEB">
        <w:tc>
          <w:tcPr>
            <w:tcW w:w="2410" w:type="dxa"/>
            <w:shd w:val="clear" w:color="auto" w:fill="006699"/>
          </w:tcPr>
          <w:p w14:paraId="105AAB22" w14:textId="77777777" w:rsidR="00C07CD6" w:rsidRPr="00E40E12" w:rsidRDefault="00C07CD6" w:rsidP="00BD3BEB">
            <w:pPr>
              <w:jc w:val="right"/>
              <w:rPr>
                <w:rFonts w:cstheme="minorHAnsi"/>
                <w:b/>
                <w:bCs/>
              </w:rPr>
            </w:pPr>
            <w:r w:rsidRPr="00E40E12">
              <w:rPr>
                <w:rFonts w:cstheme="minorHAnsi"/>
                <w:b/>
                <w:bCs/>
              </w:rPr>
              <w:t>EFFECT ON PLAYER:</w:t>
            </w:r>
          </w:p>
          <w:p w14:paraId="0163EDAE" w14:textId="77777777" w:rsidR="00C07CD6" w:rsidRPr="00E40E12" w:rsidRDefault="00C07CD6" w:rsidP="00BD3BEB">
            <w:pPr>
              <w:jc w:val="right"/>
              <w:rPr>
                <w:rFonts w:cstheme="minorHAnsi"/>
                <w:b/>
                <w:bCs/>
              </w:rPr>
            </w:pPr>
          </w:p>
        </w:tc>
        <w:tc>
          <w:tcPr>
            <w:tcW w:w="6940" w:type="dxa"/>
            <w:shd w:val="clear" w:color="auto" w:fill="DEEAF6" w:themeFill="accent1" w:themeFillTint="33"/>
          </w:tcPr>
          <w:p w14:paraId="66A6650F" w14:textId="4A14F20C" w:rsidR="00C07CD6" w:rsidRPr="00E40E12" w:rsidRDefault="00000C70" w:rsidP="00BD3BEB">
            <w:pPr>
              <w:rPr>
                <w:rFonts w:cstheme="minorHAnsi"/>
              </w:rPr>
            </w:pPr>
            <w:r w:rsidRPr="00E40E12">
              <w:rPr>
                <w:rFonts w:cstheme="minorHAnsi"/>
              </w:rPr>
              <w:t xml:space="preserve">If the player </w:t>
            </w:r>
            <w:r w:rsidR="00754243" w:rsidRPr="00E40E12">
              <w:rPr>
                <w:rFonts w:cstheme="minorHAnsi"/>
              </w:rPr>
              <w:t>encounters</w:t>
            </w:r>
            <w:r w:rsidRPr="00E40E12">
              <w:rPr>
                <w:rFonts w:cstheme="minorHAnsi"/>
              </w:rPr>
              <w:t xml:space="preserve"> these, they will lose their Rings or, in the case they have no Rings left, lose a life. </w:t>
            </w:r>
          </w:p>
        </w:tc>
      </w:tr>
      <w:tr w:rsidR="00C07CD6" w:rsidRPr="00E40E12" w14:paraId="4E2F63FB" w14:textId="77777777" w:rsidTr="00BD3BEB">
        <w:tc>
          <w:tcPr>
            <w:tcW w:w="2410" w:type="dxa"/>
            <w:shd w:val="clear" w:color="auto" w:fill="006699"/>
          </w:tcPr>
          <w:p w14:paraId="7B3816C4" w14:textId="77777777" w:rsidR="00C07CD6" w:rsidRPr="00E40E12" w:rsidRDefault="00C07CD6" w:rsidP="00BD3BEB">
            <w:pPr>
              <w:jc w:val="right"/>
              <w:rPr>
                <w:rFonts w:cstheme="minorHAnsi"/>
                <w:b/>
                <w:bCs/>
              </w:rPr>
            </w:pPr>
            <w:r w:rsidRPr="00E40E12">
              <w:rPr>
                <w:rFonts w:cstheme="minorHAnsi"/>
                <w:b/>
                <w:bCs/>
              </w:rPr>
              <w:t>WHEN WILL IT FEATURE IN THE GAME?</w:t>
            </w:r>
          </w:p>
        </w:tc>
        <w:tc>
          <w:tcPr>
            <w:tcW w:w="6940" w:type="dxa"/>
            <w:shd w:val="clear" w:color="auto" w:fill="BDD6EE" w:themeFill="accent1" w:themeFillTint="66"/>
          </w:tcPr>
          <w:p w14:paraId="31CE4C40" w14:textId="4A595D2C" w:rsidR="00C07CD6" w:rsidRPr="00E40E12" w:rsidRDefault="001856EE" w:rsidP="00BD3BEB">
            <w:pPr>
              <w:rPr>
                <w:rFonts w:cstheme="minorHAnsi"/>
              </w:rPr>
            </w:pPr>
            <w:r w:rsidRPr="00E40E12">
              <w:rPr>
                <w:rFonts w:cstheme="minorHAnsi"/>
              </w:rPr>
              <w:t>Chemical Plant Zone</w:t>
            </w:r>
          </w:p>
          <w:p w14:paraId="5F72B24F" w14:textId="77777777" w:rsidR="00C07CD6" w:rsidRPr="00E40E12" w:rsidRDefault="00C07CD6" w:rsidP="00BD3BEB">
            <w:pPr>
              <w:rPr>
                <w:rFonts w:cstheme="minorHAnsi"/>
              </w:rPr>
            </w:pPr>
          </w:p>
        </w:tc>
      </w:tr>
    </w:tbl>
    <w:p w14:paraId="6318FDF8" w14:textId="77777777" w:rsidR="00D8335E" w:rsidRPr="00E40E12" w:rsidRDefault="00D8335E" w:rsidP="006A15DD"/>
    <w:p w14:paraId="58F5C1C1" w14:textId="77777777" w:rsidR="00644DF8" w:rsidRPr="00E40E12" w:rsidRDefault="00644DF8" w:rsidP="006A15DD"/>
    <w:p w14:paraId="73A32118" w14:textId="77777777" w:rsidR="00644DF8" w:rsidRPr="00E40E12" w:rsidRDefault="00644DF8"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E40E12" w:rsidRPr="00E40E12" w14:paraId="483F12BD" w14:textId="77777777" w:rsidTr="00434CE1">
        <w:trPr>
          <w:trHeight w:val="80"/>
        </w:trPr>
        <w:tc>
          <w:tcPr>
            <w:tcW w:w="9350" w:type="dxa"/>
            <w:gridSpan w:val="2"/>
            <w:shd w:val="clear" w:color="auto" w:fill="006699"/>
          </w:tcPr>
          <w:p w14:paraId="64205A8F" w14:textId="65846226" w:rsidR="005B5574" w:rsidRPr="00E40E12" w:rsidRDefault="005B5574" w:rsidP="00E41AA7">
            <w:pPr>
              <w:rPr>
                <w:rFonts w:cstheme="minorHAnsi"/>
                <w:b/>
                <w:bCs/>
              </w:rPr>
            </w:pPr>
            <w:r w:rsidRPr="00E40E12">
              <w:rPr>
                <w:rFonts w:cstheme="minorHAnsi"/>
                <w:b/>
                <w:bCs/>
              </w:rPr>
              <w:lastRenderedPageBreak/>
              <w:t>POWER-UP DETAILS</w:t>
            </w:r>
          </w:p>
        </w:tc>
      </w:tr>
      <w:tr w:rsidR="00E40E12" w:rsidRPr="00E40E12" w14:paraId="1FB6A87D" w14:textId="77777777" w:rsidTr="00434CE1">
        <w:trPr>
          <w:trHeight w:val="80"/>
        </w:trPr>
        <w:tc>
          <w:tcPr>
            <w:tcW w:w="2410" w:type="dxa"/>
            <w:shd w:val="clear" w:color="auto" w:fill="006699"/>
          </w:tcPr>
          <w:p w14:paraId="36BEC0FD" w14:textId="77777777" w:rsidR="005B5574" w:rsidRPr="00E40E12" w:rsidRDefault="005B5574" w:rsidP="00E41AA7">
            <w:pPr>
              <w:jc w:val="right"/>
              <w:rPr>
                <w:rFonts w:cstheme="minorHAnsi"/>
                <w:b/>
                <w:bCs/>
              </w:rPr>
            </w:pPr>
            <w:r w:rsidRPr="00E40E12">
              <w:rPr>
                <w:rFonts w:cstheme="minorHAnsi"/>
                <w:b/>
                <w:bCs/>
              </w:rPr>
              <w:t>NAME:</w:t>
            </w:r>
          </w:p>
        </w:tc>
        <w:tc>
          <w:tcPr>
            <w:tcW w:w="6940" w:type="dxa"/>
            <w:shd w:val="clear" w:color="auto" w:fill="DEEAF6" w:themeFill="accent1" w:themeFillTint="33"/>
          </w:tcPr>
          <w:p w14:paraId="16504012" w14:textId="47E53C9D" w:rsidR="005B5574" w:rsidRPr="00E40E12" w:rsidRDefault="00416305" w:rsidP="00F9393C">
            <w:pPr>
              <w:rPr>
                <w:b/>
                <w:bCs/>
                <w:i/>
                <w:iCs/>
                <w:sz w:val="24"/>
                <w:szCs w:val="24"/>
              </w:rPr>
            </w:pPr>
            <w:r w:rsidRPr="00E40E12">
              <w:rPr>
                <w:b/>
                <w:bCs/>
                <w:i/>
                <w:iCs/>
                <w:sz w:val="24"/>
                <w:szCs w:val="24"/>
              </w:rPr>
              <w:t>1</w:t>
            </w:r>
            <w:r w:rsidR="008E3A39" w:rsidRPr="00E40E12">
              <w:rPr>
                <w:b/>
                <w:bCs/>
                <w:i/>
                <w:iCs/>
                <w:sz w:val="24"/>
                <w:szCs w:val="24"/>
              </w:rPr>
              <w:t>-Up</w:t>
            </w:r>
          </w:p>
        </w:tc>
      </w:tr>
      <w:tr w:rsidR="00E40E12" w:rsidRPr="00E40E12" w14:paraId="0B4536A0" w14:textId="77777777" w:rsidTr="00434CE1">
        <w:trPr>
          <w:trHeight w:val="80"/>
        </w:trPr>
        <w:tc>
          <w:tcPr>
            <w:tcW w:w="2410" w:type="dxa"/>
            <w:shd w:val="clear" w:color="auto" w:fill="006699"/>
          </w:tcPr>
          <w:p w14:paraId="3D6A94DC" w14:textId="77777777" w:rsidR="005B5574" w:rsidRPr="00E40E12" w:rsidRDefault="005B5574" w:rsidP="00E41AA7">
            <w:pPr>
              <w:jc w:val="right"/>
              <w:rPr>
                <w:rFonts w:cstheme="minorHAnsi"/>
                <w:b/>
                <w:bCs/>
              </w:rPr>
            </w:pPr>
            <w:r w:rsidRPr="00E40E12">
              <w:rPr>
                <w:rFonts w:cstheme="minorHAnsi"/>
                <w:b/>
                <w:bCs/>
              </w:rPr>
              <w:t>WHAT DOES IT LOOK LIKE?</w:t>
            </w:r>
          </w:p>
        </w:tc>
        <w:tc>
          <w:tcPr>
            <w:tcW w:w="6940" w:type="dxa"/>
            <w:shd w:val="clear" w:color="auto" w:fill="BDD6EE" w:themeFill="accent1" w:themeFillTint="66"/>
          </w:tcPr>
          <w:p w14:paraId="3CDD8068" w14:textId="1B761E4F" w:rsidR="005B5574" w:rsidRPr="00E40E12" w:rsidRDefault="00AD3B14" w:rsidP="00F9393C">
            <w:r w:rsidRPr="00E40E12">
              <w:t xml:space="preserve">A monitor with </w:t>
            </w:r>
            <w:r w:rsidR="008E3073" w:rsidRPr="00E40E12">
              <w:t>the face of the current player character</w:t>
            </w:r>
            <w:r w:rsidR="0032409D" w:rsidRPr="00E40E12">
              <w:t>.</w:t>
            </w:r>
          </w:p>
          <w:p w14:paraId="52E01D11" w14:textId="1D757174" w:rsidR="005B5574" w:rsidRPr="00E40E12" w:rsidRDefault="0094483A" w:rsidP="00F9393C">
            <w:r w:rsidRPr="00E40E12">
              <w:rPr>
                <w:noProof/>
              </w:rPr>
              <w:drawing>
                <wp:anchor distT="0" distB="0" distL="114300" distR="114300" simplePos="0" relativeHeight="251623936" behindDoc="1" locked="0" layoutInCell="1" allowOverlap="1" wp14:anchorId="1E331D94" wp14:editId="39C53740">
                  <wp:simplePos x="0" y="0"/>
                  <wp:positionH relativeFrom="column">
                    <wp:posOffset>-20643</wp:posOffset>
                  </wp:positionH>
                  <wp:positionV relativeFrom="paragraph">
                    <wp:posOffset>28778</wp:posOffset>
                  </wp:positionV>
                  <wp:extent cx="1256030" cy="1205865"/>
                  <wp:effectExtent l="0" t="0" r="1270" b="0"/>
                  <wp:wrapSquare wrapText="bothSides"/>
                  <wp:docPr id="49929294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66" cstate="print">
                            <a:extLst>
                              <a:ext uri="{BEBA8EAE-BF5A-486C-A8C5-ECC9F3942E4B}">
                                <a14:imgProps xmlns:a14="http://schemas.microsoft.com/office/drawing/2010/main">
                                  <a14:imgLayer r:embed="rId67">
                                    <a14:imgEffect>
                                      <a14:backgroundRemoval t="9172" b="91716" l="9172" r="92604">
                                        <a14:foregroundMark x1="9467" y1="25444" x2="9467" y2="25444"/>
                                        <a14:foregroundMark x1="92604" y1="65680" x2="92604" y2="65680"/>
                                        <a14:foregroundMark x1="57396" y1="46154" x2="57396" y2="46154"/>
                                        <a14:foregroundMark x1="73669" y1="45858" x2="73669" y2="45858"/>
                                        <a14:foregroundMark x1="50592" y1="91716" x2="50592" y2="91716"/>
                                      </a14:backgroundRemoval>
                                    </a14:imgEffect>
                                  </a14:imgLayer>
                                </a14:imgProps>
                              </a:ext>
                              <a:ext uri="{28A0092B-C50C-407E-A947-70E740481C1C}">
                                <a14:useLocalDpi xmlns:a14="http://schemas.microsoft.com/office/drawing/2010/main" val="0"/>
                              </a:ext>
                            </a:extLst>
                          </a:blip>
                          <a:srcRect l="6381" t="8775" r="4273" b="5461"/>
                          <a:stretch>
                            <a:fillRect/>
                          </a:stretch>
                        </pic:blipFill>
                        <pic:spPr bwMode="auto">
                          <a:xfrm>
                            <a:off x="0" y="0"/>
                            <a:ext cx="1256030" cy="120586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E793723" w14:textId="02DE8FCB" w:rsidR="00B2702A" w:rsidRPr="00E40E12" w:rsidRDefault="00B2702A" w:rsidP="00F9393C"/>
        </w:tc>
      </w:tr>
      <w:tr w:rsidR="00E40E12" w:rsidRPr="00E40E12" w14:paraId="1D4F52D5" w14:textId="77777777" w:rsidTr="00434CE1">
        <w:tc>
          <w:tcPr>
            <w:tcW w:w="2410" w:type="dxa"/>
            <w:shd w:val="clear" w:color="auto" w:fill="006699"/>
          </w:tcPr>
          <w:p w14:paraId="242F3212" w14:textId="05A2553A" w:rsidR="005B5574" w:rsidRPr="00E40E12" w:rsidRDefault="005B5574" w:rsidP="00754243">
            <w:pPr>
              <w:jc w:val="right"/>
              <w:rPr>
                <w:rFonts w:cstheme="minorHAnsi"/>
                <w:b/>
                <w:bCs/>
              </w:rPr>
            </w:pPr>
            <w:r w:rsidRPr="00E40E12">
              <w:rPr>
                <w:rFonts w:cstheme="minorHAnsi"/>
                <w:b/>
                <w:bCs/>
              </w:rPr>
              <w:t>EFFECT ON PLAYER:</w:t>
            </w:r>
          </w:p>
        </w:tc>
        <w:tc>
          <w:tcPr>
            <w:tcW w:w="6940" w:type="dxa"/>
            <w:shd w:val="clear" w:color="auto" w:fill="DEEAF6" w:themeFill="accent1" w:themeFillTint="33"/>
          </w:tcPr>
          <w:p w14:paraId="48B33043" w14:textId="4202746B" w:rsidR="00D8335E" w:rsidRPr="00E40E12" w:rsidRDefault="00AA29F7" w:rsidP="00F9393C">
            <w:r w:rsidRPr="00E40E12">
              <w:t xml:space="preserve">Adds an additional life to the </w:t>
            </w:r>
            <w:r w:rsidR="00AB3153" w:rsidRPr="00E40E12">
              <w:t xml:space="preserve">player’s counter. </w:t>
            </w:r>
          </w:p>
        </w:tc>
      </w:tr>
      <w:tr w:rsidR="00E40E12" w:rsidRPr="00E40E12" w14:paraId="0FB1F747" w14:textId="77777777" w:rsidTr="00434CE1">
        <w:tc>
          <w:tcPr>
            <w:tcW w:w="2410" w:type="dxa"/>
            <w:shd w:val="clear" w:color="auto" w:fill="006699"/>
          </w:tcPr>
          <w:p w14:paraId="07297CB7" w14:textId="77777777" w:rsidR="005B5574" w:rsidRPr="00E40E12" w:rsidRDefault="005B5574" w:rsidP="00E41AA7">
            <w:pPr>
              <w:jc w:val="right"/>
              <w:rPr>
                <w:rFonts w:cstheme="minorHAnsi"/>
                <w:b/>
                <w:bCs/>
              </w:rPr>
            </w:pPr>
            <w:r w:rsidRPr="00E40E12">
              <w:rPr>
                <w:rFonts w:cstheme="minorHAnsi"/>
                <w:b/>
                <w:bCs/>
              </w:rPr>
              <w:t>WHEN WILL IT FEATURE IN THE GAME?</w:t>
            </w:r>
          </w:p>
        </w:tc>
        <w:tc>
          <w:tcPr>
            <w:tcW w:w="6940" w:type="dxa"/>
            <w:shd w:val="clear" w:color="auto" w:fill="BDD6EE" w:themeFill="accent1" w:themeFillTint="66"/>
          </w:tcPr>
          <w:p w14:paraId="310A2CDA" w14:textId="4F13202C" w:rsidR="005B5574" w:rsidRPr="00E40E12" w:rsidRDefault="001E6386" w:rsidP="00F9393C">
            <w:r w:rsidRPr="00E40E12">
              <w:t>Thr</w:t>
            </w:r>
            <w:r w:rsidR="00F9393C" w:rsidRPr="00E40E12">
              <w:t>oughout</w:t>
            </w:r>
            <w:r w:rsidR="00663ACF" w:rsidRPr="00E40E12">
              <w:t>.</w:t>
            </w:r>
          </w:p>
          <w:p w14:paraId="6E67659C" w14:textId="77777777" w:rsidR="005B5574" w:rsidRPr="00E40E12" w:rsidRDefault="005B5574" w:rsidP="00F9393C"/>
        </w:tc>
      </w:tr>
      <w:tr w:rsidR="00E40E12" w:rsidRPr="00E40E12" w14:paraId="100544EA" w14:textId="77777777" w:rsidTr="00E41AA7">
        <w:trPr>
          <w:trHeight w:val="80"/>
        </w:trPr>
        <w:tc>
          <w:tcPr>
            <w:tcW w:w="9350" w:type="dxa"/>
            <w:gridSpan w:val="2"/>
            <w:shd w:val="clear" w:color="auto" w:fill="006699"/>
          </w:tcPr>
          <w:p w14:paraId="39410FBB" w14:textId="6B236FA4" w:rsidR="002E7E7B" w:rsidRPr="00E40E12" w:rsidRDefault="009E060B" w:rsidP="00E41AA7">
            <w:pPr>
              <w:rPr>
                <w:rFonts w:cstheme="minorHAnsi"/>
                <w:b/>
                <w:bCs/>
              </w:rPr>
            </w:pPr>
            <w:r w:rsidRPr="00E40E12">
              <w:rPr>
                <w:rFonts w:cstheme="minorHAnsi"/>
                <w:b/>
                <w:bCs/>
              </w:rPr>
              <w:t>POWER-UP DETAILS</w:t>
            </w:r>
          </w:p>
        </w:tc>
      </w:tr>
      <w:tr w:rsidR="00E40E12" w:rsidRPr="00E40E12" w14:paraId="5A7EE915" w14:textId="77777777" w:rsidTr="00E41AA7">
        <w:trPr>
          <w:trHeight w:val="80"/>
        </w:trPr>
        <w:tc>
          <w:tcPr>
            <w:tcW w:w="2410" w:type="dxa"/>
            <w:shd w:val="clear" w:color="auto" w:fill="006699"/>
          </w:tcPr>
          <w:p w14:paraId="35317F87" w14:textId="77777777" w:rsidR="009E060B" w:rsidRPr="00E40E12" w:rsidRDefault="009E060B" w:rsidP="00E41AA7">
            <w:pPr>
              <w:jc w:val="right"/>
              <w:rPr>
                <w:rFonts w:cstheme="minorHAnsi"/>
                <w:b/>
                <w:bCs/>
              </w:rPr>
            </w:pPr>
            <w:r w:rsidRPr="00E40E12">
              <w:rPr>
                <w:rFonts w:cstheme="minorHAnsi"/>
                <w:b/>
                <w:bCs/>
              </w:rPr>
              <w:t>NAME:</w:t>
            </w:r>
          </w:p>
        </w:tc>
        <w:tc>
          <w:tcPr>
            <w:tcW w:w="6940" w:type="dxa"/>
            <w:shd w:val="clear" w:color="auto" w:fill="DEEAF6" w:themeFill="accent1" w:themeFillTint="33"/>
          </w:tcPr>
          <w:p w14:paraId="6DFE93F4" w14:textId="0F86DD25" w:rsidR="009E060B" w:rsidRPr="00E40E12" w:rsidRDefault="008E3A39" w:rsidP="00F9393C">
            <w:pPr>
              <w:rPr>
                <w:b/>
                <w:bCs/>
                <w:i/>
                <w:iCs/>
                <w:sz w:val="24"/>
                <w:szCs w:val="24"/>
              </w:rPr>
            </w:pPr>
            <w:r w:rsidRPr="00E40E12">
              <w:rPr>
                <w:b/>
                <w:bCs/>
                <w:i/>
                <w:iCs/>
                <w:sz w:val="24"/>
                <w:szCs w:val="24"/>
              </w:rPr>
              <w:t>Invincible</w:t>
            </w:r>
          </w:p>
        </w:tc>
      </w:tr>
      <w:tr w:rsidR="00E40E12" w:rsidRPr="00E40E12" w14:paraId="064A3A25" w14:textId="77777777" w:rsidTr="00E41AA7">
        <w:trPr>
          <w:trHeight w:val="80"/>
        </w:trPr>
        <w:tc>
          <w:tcPr>
            <w:tcW w:w="2410" w:type="dxa"/>
            <w:shd w:val="clear" w:color="auto" w:fill="006699"/>
          </w:tcPr>
          <w:p w14:paraId="51C0A4C4" w14:textId="77777777" w:rsidR="009E060B" w:rsidRPr="00E40E12" w:rsidRDefault="009E060B" w:rsidP="00E41AA7">
            <w:pPr>
              <w:jc w:val="right"/>
              <w:rPr>
                <w:rFonts w:cstheme="minorHAnsi"/>
                <w:b/>
                <w:bCs/>
              </w:rPr>
            </w:pPr>
            <w:r w:rsidRPr="00E40E12">
              <w:rPr>
                <w:rFonts w:cstheme="minorHAnsi"/>
                <w:b/>
                <w:bCs/>
              </w:rPr>
              <w:t>WHAT DOES IT LOOK LIKE?</w:t>
            </w:r>
          </w:p>
        </w:tc>
        <w:tc>
          <w:tcPr>
            <w:tcW w:w="6940" w:type="dxa"/>
            <w:shd w:val="clear" w:color="auto" w:fill="BDD6EE" w:themeFill="accent1" w:themeFillTint="66"/>
          </w:tcPr>
          <w:p w14:paraId="667DE0BF" w14:textId="539A1484" w:rsidR="009E060B" w:rsidRPr="00E40E12" w:rsidRDefault="00E77502" w:rsidP="00F9393C">
            <w:r w:rsidRPr="00E40E12">
              <w:t xml:space="preserve">A monitor with </w:t>
            </w:r>
            <w:r w:rsidR="00421712" w:rsidRPr="00E40E12">
              <w:t>four-pointed white stars</w:t>
            </w:r>
            <w:r w:rsidR="00BD2C7E" w:rsidRPr="00E40E12">
              <w:t xml:space="preserve">. </w:t>
            </w:r>
          </w:p>
          <w:p w14:paraId="2B8772C2" w14:textId="4CFA607F" w:rsidR="009E060B" w:rsidRPr="00E40E12" w:rsidRDefault="0001791C" w:rsidP="00F9393C">
            <w:r w:rsidRPr="00E40E12">
              <w:rPr>
                <w:noProof/>
              </w:rPr>
              <w:drawing>
                <wp:inline distT="0" distB="0" distL="0" distR="0" wp14:anchorId="3C54B6D0" wp14:editId="20FBE297">
                  <wp:extent cx="1092530" cy="1311651"/>
                  <wp:effectExtent l="0" t="0" r="0" b="3175"/>
                  <wp:docPr id="1297147895"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7147895" name="Picture 1297147895"/>
                          <pic:cNvPicPr/>
                        </pic:nvPicPr>
                        <pic:blipFill rotWithShape="1">
                          <a:blip r:embed="rId68" cstate="print">
                            <a:extLst>
                              <a:ext uri="{BEBA8EAE-BF5A-486C-A8C5-ECC9F3942E4B}">
                                <a14:imgProps xmlns:a14="http://schemas.microsoft.com/office/drawing/2010/main">
                                  <a14:imgLayer r:embed="rId69">
                                    <a14:imgEffect>
                                      <a14:brightnessContrast bright="-20000" contrast="20000"/>
                                    </a14:imgEffect>
                                  </a14:imgLayer>
                                </a14:imgProps>
                              </a:ext>
                              <a:ext uri="{28A0092B-C50C-407E-A947-70E740481C1C}">
                                <a14:useLocalDpi xmlns:a14="http://schemas.microsoft.com/office/drawing/2010/main" val="0"/>
                              </a:ext>
                            </a:extLst>
                          </a:blip>
                          <a:srcRect l="15385" t="5395" r="17872" b="14475"/>
                          <a:stretch>
                            <a:fillRect/>
                          </a:stretch>
                        </pic:blipFill>
                        <pic:spPr bwMode="auto">
                          <a:xfrm>
                            <a:off x="0" y="0"/>
                            <a:ext cx="1114017" cy="1337448"/>
                          </a:xfrm>
                          <a:prstGeom prst="rect">
                            <a:avLst/>
                          </a:prstGeom>
                          <a:ln>
                            <a:noFill/>
                          </a:ln>
                          <a:extLst>
                            <a:ext uri="{53640926-AAD7-44D8-BBD7-CCE9431645EC}">
                              <a14:shadowObscured xmlns:a14="http://schemas.microsoft.com/office/drawing/2010/main"/>
                            </a:ext>
                          </a:extLst>
                        </pic:spPr>
                      </pic:pic>
                    </a:graphicData>
                  </a:graphic>
                </wp:inline>
              </w:drawing>
            </w:r>
            <w:r w:rsidR="00456BE1" w:rsidRPr="00E40E12">
              <w:rPr>
                <w:noProof/>
              </w:rPr>
              <w:drawing>
                <wp:anchor distT="0" distB="0" distL="114300" distR="114300" simplePos="0" relativeHeight="251633152" behindDoc="1" locked="0" layoutInCell="1" allowOverlap="1" wp14:anchorId="54BC84B0" wp14:editId="2144506B">
                  <wp:simplePos x="0" y="0"/>
                  <wp:positionH relativeFrom="column">
                    <wp:posOffset>-22225</wp:posOffset>
                  </wp:positionH>
                  <wp:positionV relativeFrom="paragraph">
                    <wp:posOffset>25568</wp:posOffset>
                  </wp:positionV>
                  <wp:extent cx="1273810" cy="1219835"/>
                  <wp:effectExtent l="0" t="0" r="2540" b="0"/>
                  <wp:wrapSquare wrapText="bothSides"/>
                  <wp:docPr id="121232898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70" cstate="print">
                            <a:extLst>
                              <a:ext uri="{BEBA8EAE-BF5A-486C-A8C5-ECC9F3942E4B}">
                                <a14:imgProps xmlns:a14="http://schemas.microsoft.com/office/drawing/2010/main">
                                  <a14:imgLayer r:embed="rId71">
                                    <a14:imgEffect>
                                      <a14:backgroundRemoval t="9464" b="90221" l="8833" r="91483">
                                        <a14:foregroundMark x1="9148" y1="25868" x2="9148" y2="25868"/>
                                        <a14:foregroundMark x1="67508" y1="90536" x2="67508" y2="90536"/>
                                        <a14:foregroundMark x1="91483" y1="60252" x2="91483" y2="60252"/>
                                      </a14:backgroundRemoval>
                                    </a14:imgEffect>
                                  </a14:imgLayer>
                                </a14:imgProps>
                              </a:ext>
                              <a:ext uri="{28A0092B-C50C-407E-A947-70E740481C1C}">
                                <a14:useLocalDpi xmlns:a14="http://schemas.microsoft.com/office/drawing/2010/main" val="0"/>
                              </a:ext>
                            </a:extLst>
                          </a:blip>
                          <a:srcRect l="4501" t="7231" r="4791" b="5890"/>
                          <a:stretch>
                            <a:fillRect/>
                          </a:stretch>
                        </pic:blipFill>
                        <pic:spPr bwMode="auto">
                          <a:xfrm>
                            <a:off x="0" y="0"/>
                            <a:ext cx="1273810" cy="121983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r>
      <w:tr w:rsidR="00E40E12" w:rsidRPr="00E40E12" w14:paraId="4CD20C3B" w14:textId="77777777" w:rsidTr="00E41AA7">
        <w:tc>
          <w:tcPr>
            <w:tcW w:w="2410" w:type="dxa"/>
            <w:shd w:val="clear" w:color="auto" w:fill="006699"/>
          </w:tcPr>
          <w:p w14:paraId="68A563B9" w14:textId="77777777" w:rsidR="009E060B" w:rsidRPr="00E40E12" w:rsidRDefault="009E060B" w:rsidP="00E41AA7">
            <w:pPr>
              <w:jc w:val="right"/>
              <w:rPr>
                <w:rFonts w:cstheme="minorHAnsi"/>
                <w:b/>
                <w:bCs/>
              </w:rPr>
            </w:pPr>
            <w:r w:rsidRPr="00E40E12">
              <w:rPr>
                <w:rFonts w:cstheme="minorHAnsi"/>
                <w:b/>
                <w:bCs/>
              </w:rPr>
              <w:t>EFFECT ON PLAYER:</w:t>
            </w:r>
          </w:p>
          <w:p w14:paraId="2BEF9895" w14:textId="77777777" w:rsidR="009E060B" w:rsidRPr="00E40E12" w:rsidRDefault="009E060B" w:rsidP="00E41AA7">
            <w:pPr>
              <w:jc w:val="right"/>
              <w:rPr>
                <w:rFonts w:cstheme="minorHAnsi"/>
                <w:b/>
                <w:bCs/>
              </w:rPr>
            </w:pPr>
          </w:p>
        </w:tc>
        <w:tc>
          <w:tcPr>
            <w:tcW w:w="6940" w:type="dxa"/>
            <w:shd w:val="clear" w:color="auto" w:fill="DEEAF6" w:themeFill="accent1" w:themeFillTint="33"/>
          </w:tcPr>
          <w:p w14:paraId="502E6C51" w14:textId="586BFF46" w:rsidR="004A7D1F" w:rsidRPr="00E40E12" w:rsidRDefault="00E543E2" w:rsidP="00F9393C">
            <w:r w:rsidRPr="00E40E12">
              <w:t xml:space="preserve">Allows </w:t>
            </w:r>
            <w:r w:rsidR="004A7D1F" w:rsidRPr="00E40E12">
              <w:t xml:space="preserve">the player to </w:t>
            </w:r>
            <w:r w:rsidR="003C2F7E" w:rsidRPr="00E40E12">
              <w:t>automatically defeat enemies upon contact</w:t>
            </w:r>
            <w:r w:rsidR="00581290" w:rsidRPr="00E40E12">
              <w:t xml:space="preserve"> and </w:t>
            </w:r>
            <w:r w:rsidR="005D134B" w:rsidRPr="00E40E12">
              <w:t xml:space="preserve">take no damage from </w:t>
            </w:r>
            <w:r w:rsidR="00903264" w:rsidRPr="00E40E12">
              <w:t xml:space="preserve">hazards </w:t>
            </w:r>
            <w:r w:rsidR="00D96B19" w:rsidRPr="00E40E12">
              <w:t>or projectiles whilst in effect.</w:t>
            </w:r>
          </w:p>
          <w:p w14:paraId="2D6D152C" w14:textId="5972EAEC" w:rsidR="0001791C" w:rsidRPr="00E40E12" w:rsidRDefault="00421712" w:rsidP="00F9393C">
            <w:r w:rsidRPr="00E40E12">
              <w:t>Lasts for 20 seconds.</w:t>
            </w:r>
          </w:p>
        </w:tc>
      </w:tr>
      <w:tr w:rsidR="00E40E12" w:rsidRPr="00E40E12" w14:paraId="3CED620B" w14:textId="77777777" w:rsidTr="00E41AA7">
        <w:tc>
          <w:tcPr>
            <w:tcW w:w="2410" w:type="dxa"/>
            <w:shd w:val="clear" w:color="auto" w:fill="006699"/>
          </w:tcPr>
          <w:p w14:paraId="312C05B5" w14:textId="77777777" w:rsidR="009E060B" w:rsidRPr="00E40E12" w:rsidRDefault="009E060B" w:rsidP="00E41AA7">
            <w:pPr>
              <w:jc w:val="right"/>
              <w:rPr>
                <w:rFonts w:cstheme="minorHAnsi"/>
                <w:b/>
                <w:bCs/>
              </w:rPr>
            </w:pPr>
            <w:r w:rsidRPr="00E40E12">
              <w:rPr>
                <w:rFonts w:cstheme="minorHAnsi"/>
                <w:b/>
                <w:bCs/>
              </w:rPr>
              <w:t>WHEN WILL IT FEATURE IN THE GAME?</w:t>
            </w:r>
          </w:p>
        </w:tc>
        <w:tc>
          <w:tcPr>
            <w:tcW w:w="6940" w:type="dxa"/>
            <w:shd w:val="clear" w:color="auto" w:fill="BDD6EE" w:themeFill="accent1" w:themeFillTint="66"/>
          </w:tcPr>
          <w:p w14:paraId="00E3B52B" w14:textId="18960A3A" w:rsidR="009E060B" w:rsidRPr="00E40E12" w:rsidRDefault="00663ACF" w:rsidP="00F9393C">
            <w:r w:rsidRPr="00E40E12">
              <w:t>Throughout.</w:t>
            </w:r>
          </w:p>
          <w:p w14:paraId="21FE897E" w14:textId="77777777" w:rsidR="009E060B" w:rsidRPr="00E40E12" w:rsidRDefault="009E060B" w:rsidP="00F9393C"/>
        </w:tc>
      </w:tr>
      <w:tr w:rsidR="00E40E12" w:rsidRPr="00E40E12" w14:paraId="4A2CADC1" w14:textId="77777777" w:rsidTr="00E41AA7">
        <w:trPr>
          <w:trHeight w:val="80"/>
        </w:trPr>
        <w:tc>
          <w:tcPr>
            <w:tcW w:w="9350" w:type="dxa"/>
            <w:gridSpan w:val="2"/>
            <w:shd w:val="clear" w:color="auto" w:fill="006699"/>
          </w:tcPr>
          <w:p w14:paraId="79D70D78" w14:textId="68F161F5" w:rsidR="009E060B" w:rsidRPr="00E40E12" w:rsidRDefault="009E060B" w:rsidP="00E41AA7">
            <w:pPr>
              <w:rPr>
                <w:rFonts w:cstheme="minorHAnsi"/>
                <w:b/>
                <w:bCs/>
              </w:rPr>
            </w:pPr>
            <w:r w:rsidRPr="00E40E12">
              <w:rPr>
                <w:rFonts w:cstheme="minorHAnsi"/>
                <w:b/>
                <w:bCs/>
              </w:rPr>
              <w:t>POWER-UP DETAILS</w:t>
            </w:r>
          </w:p>
        </w:tc>
      </w:tr>
      <w:tr w:rsidR="00E40E12" w:rsidRPr="00E40E12" w14:paraId="5F4F38D6" w14:textId="77777777" w:rsidTr="00E41AA7">
        <w:trPr>
          <w:trHeight w:val="80"/>
        </w:trPr>
        <w:tc>
          <w:tcPr>
            <w:tcW w:w="2410" w:type="dxa"/>
            <w:shd w:val="clear" w:color="auto" w:fill="006699"/>
          </w:tcPr>
          <w:p w14:paraId="2F129404" w14:textId="77777777" w:rsidR="009E060B" w:rsidRPr="00E40E12" w:rsidRDefault="009E060B" w:rsidP="00E41AA7">
            <w:pPr>
              <w:jc w:val="right"/>
              <w:rPr>
                <w:rFonts w:cstheme="minorHAnsi"/>
                <w:b/>
                <w:bCs/>
              </w:rPr>
            </w:pPr>
            <w:r w:rsidRPr="00E40E12">
              <w:rPr>
                <w:rFonts w:cstheme="minorHAnsi"/>
                <w:b/>
                <w:bCs/>
              </w:rPr>
              <w:t>NAME:</w:t>
            </w:r>
          </w:p>
        </w:tc>
        <w:tc>
          <w:tcPr>
            <w:tcW w:w="6940" w:type="dxa"/>
            <w:shd w:val="clear" w:color="auto" w:fill="DEEAF6" w:themeFill="accent1" w:themeFillTint="33"/>
          </w:tcPr>
          <w:p w14:paraId="02B11A6B" w14:textId="6AC45020" w:rsidR="009E060B" w:rsidRPr="00E40E12" w:rsidRDefault="00F24DA8" w:rsidP="00AD3B14">
            <w:pPr>
              <w:rPr>
                <w:b/>
                <w:bCs/>
                <w:i/>
                <w:iCs/>
                <w:sz w:val="24"/>
                <w:szCs w:val="24"/>
              </w:rPr>
            </w:pPr>
            <w:r w:rsidRPr="00E40E12">
              <w:rPr>
                <w:b/>
                <w:bCs/>
                <w:i/>
                <w:iCs/>
                <w:sz w:val="24"/>
                <w:szCs w:val="24"/>
              </w:rPr>
              <w:t>Power Sneakers</w:t>
            </w:r>
          </w:p>
        </w:tc>
      </w:tr>
      <w:tr w:rsidR="00E40E12" w:rsidRPr="00E40E12" w14:paraId="65A1FE8C" w14:textId="77777777" w:rsidTr="00E41AA7">
        <w:trPr>
          <w:trHeight w:val="80"/>
        </w:trPr>
        <w:tc>
          <w:tcPr>
            <w:tcW w:w="2410" w:type="dxa"/>
            <w:shd w:val="clear" w:color="auto" w:fill="006699"/>
          </w:tcPr>
          <w:p w14:paraId="7D444BE6" w14:textId="77777777" w:rsidR="009E060B" w:rsidRPr="00E40E12" w:rsidRDefault="009E060B" w:rsidP="00E41AA7">
            <w:pPr>
              <w:jc w:val="right"/>
              <w:rPr>
                <w:rFonts w:cstheme="minorHAnsi"/>
                <w:b/>
                <w:bCs/>
              </w:rPr>
            </w:pPr>
            <w:r w:rsidRPr="00E40E12">
              <w:rPr>
                <w:rFonts w:cstheme="minorHAnsi"/>
                <w:b/>
                <w:bCs/>
              </w:rPr>
              <w:t>WHAT DOES IT LOOK LIKE?</w:t>
            </w:r>
          </w:p>
        </w:tc>
        <w:tc>
          <w:tcPr>
            <w:tcW w:w="6940" w:type="dxa"/>
            <w:shd w:val="clear" w:color="auto" w:fill="BDD6EE" w:themeFill="accent1" w:themeFillTint="66"/>
          </w:tcPr>
          <w:p w14:paraId="4020A573" w14:textId="291CA32C" w:rsidR="009E060B" w:rsidRPr="00E40E12" w:rsidRDefault="00F36971" w:rsidP="00AD3B14">
            <w:r w:rsidRPr="00E40E12">
              <w:t xml:space="preserve">A monitor with </w:t>
            </w:r>
            <w:r w:rsidR="00882543" w:rsidRPr="00E40E12">
              <w:t>one of Sonic’s shoes.</w:t>
            </w:r>
          </w:p>
          <w:p w14:paraId="79A5B873" w14:textId="038EF161" w:rsidR="009E060B" w:rsidRPr="00E40E12" w:rsidRDefault="0055695D" w:rsidP="00AD3B14">
            <w:r w:rsidRPr="00E40E12">
              <w:rPr>
                <w:noProof/>
              </w:rPr>
              <w:drawing>
                <wp:inline distT="0" distB="0" distL="0" distR="0" wp14:anchorId="45F3B596" wp14:editId="1DCEC7B2">
                  <wp:extent cx="1194534" cy="1123639"/>
                  <wp:effectExtent l="0" t="0" r="5715" b="635"/>
                  <wp:docPr id="56525747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72" cstate="print">
                            <a:extLst>
                              <a:ext uri="{BEBA8EAE-BF5A-486C-A8C5-ECC9F3942E4B}">
                                <a14:imgProps xmlns:a14="http://schemas.microsoft.com/office/drawing/2010/main">
                                  <a14:imgLayer r:embed="rId73">
                                    <a14:imgEffect>
                                      <a14:backgroundRemoval t="9851" b="92537" l="8657" r="92239">
                                        <a14:foregroundMark x1="40500" y1="12900" x2="40500" y2="12900"/>
                                        <a14:foregroundMark x1="83700" y1="27600" x2="83700" y2="27600"/>
                                        <a14:foregroundMark x1="47400" y1="69000" x2="47400" y2="69000"/>
                                        <a14:foregroundMark x1="47400" y1="69000" x2="47400" y2="69000"/>
                                        <a14:foregroundMark x1="55200" y1="44000" x2="55200" y2="44000"/>
                                        <a14:foregroundMark x1="8955" y1="56119" x2="8955" y2="56119"/>
                                        <a14:foregroundMark x1="92537" y1="54627" x2="92537" y2="54627"/>
                                        <a14:foregroundMark x1="69254" y1="92537" x2="69254" y2="92537"/>
                                      </a14:backgroundRemoval>
                                    </a14:imgEffect>
                                  </a14:imgLayer>
                                </a14:imgProps>
                              </a:ext>
                              <a:ext uri="{28A0092B-C50C-407E-A947-70E740481C1C}">
                                <a14:useLocalDpi xmlns:a14="http://schemas.microsoft.com/office/drawing/2010/main" val="0"/>
                              </a:ext>
                            </a:extLst>
                          </a:blip>
                          <a:srcRect l="5450" t="7005" r="3485" b="7334"/>
                          <a:stretch>
                            <a:fillRect/>
                          </a:stretch>
                        </pic:blipFill>
                        <pic:spPr bwMode="auto">
                          <a:xfrm>
                            <a:off x="0" y="0"/>
                            <a:ext cx="1232744" cy="1159581"/>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E40E12" w:rsidRPr="00E40E12" w14:paraId="7587424D" w14:textId="77777777" w:rsidTr="00E41AA7">
        <w:tc>
          <w:tcPr>
            <w:tcW w:w="2410" w:type="dxa"/>
            <w:shd w:val="clear" w:color="auto" w:fill="006699"/>
          </w:tcPr>
          <w:p w14:paraId="12AF3AEC" w14:textId="77777777" w:rsidR="009E060B" w:rsidRPr="00E40E12" w:rsidRDefault="009E060B" w:rsidP="00E41AA7">
            <w:pPr>
              <w:jc w:val="right"/>
              <w:rPr>
                <w:rFonts w:cstheme="minorHAnsi"/>
                <w:b/>
                <w:bCs/>
              </w:rPr>
            </w:pPr>
            <w:r w:rsidRPr="00E40E12">
              <w:rPr>
                <w:rFonts w:cstheme="minorHAnsi"/>
                <w:b/>
                <w:bCs/>
              </w:rPr>
              <w:t>EFFECT ON PLAYER:</w:t>
            </w:r>
          </w:p>
          <w:p w14:paraId="67741F16" w14:textId="77777777" w:rsidR="009E060B" w:rsidRPr="00E40E12" w:rsidRDefault="009E060B" w:rsidP="00E41AA7">
            <w:pPr>
              <w:jc w:val="right"/>
              <w:rPr>
                <w:rFonts w:cstheme="minorHAnsi"/>
                <w:b/>
                <w:bCs/>
              </w:rPr>
            </w:pPr>
          </w:p>
        </w:tc>
        <w:tc>
          <w:tcPr>
            <w:tcW w:w="6940" w:type="dxa"/>
            <w:shd w:val="clear" w:color="auto" w:fill="DEEAF6" w:themeFill="accent1" w:themeFillTint="33"/>
          </w:tcPr>
          <w:p w14:paraId="6CD98766" w14:textId="5A32DE84" w:rsidR="009E060B" w:rsidRPr="00E40E12" w:rsidRDefault="005077AC" w:rsidP="00AD3B14">
            <w:r w:rsidRPr="00E40E12">
              <w:t>Increased movement speed and height whilst jumping.</w:t>
            </w:r>
            <w:r w:rsidR="009D2AD9" w:rsidRPr="00E40E12">
              <w:tab/>
              <w:t xml:space="preserve"> </w:t>
            </w:r>
          </w:p>
          <w:p w14:paraId="702C5048" w14:textId="03F6A3A6" w:rsidR="009E060B" w:rsidRPr="00E40E12" w:rsidRDefault="006A44C3" w:rsidP="00AD3B14">
            <w:r w:rsidRPr="00E40E12">
              <w:t>L</w:t>
            </w:r>
            <w:r w:rsidR="009D2AD9" w:rsidRPr="00E40E12">
              <w:t xml:space="preserve">asts for 15 seconds. </w:t>
            </w:r>
          </w:p>
          <w:p w14:paraId="6F10E0A6" w14:textId="7558F278" w:rsidR="009E060B" w:rsidRPr="00E40E12" w:rsidRDefault="0051473A" w:rsidP="00AD3B14">
            <w:r w:rsidRPr="00E40E12">
              <w:t xml:space="preserve">Dedicated jingle plays when acquired, fading back to normal </w:t>
            </w:r>
            <w:r w:rsidR="009210C6" w:rsidRPr="00E40E12">
              <w:t xml:space="preserve">level music once the effect is depleted. </w:t>
            </w:r>
          </w:p>
        </w:tc>
      </w:tr>
      <w:tr w:rsidR="00E40E12" w:rsidRPr="00E40E12" w14:paraId="2CD7526D" w14:textId="77777777" w:rsidTr="00E41AA7">
        <w:tc>
          <w:tcPr>
            <w:tcW w:w="2410" w:type="dxa"/>
            <w:shd w:val="clear" w:color="auto" w:fill="006699"/>
          </w:tcPr>
          <w:p w14:paraId="610789DE" w14:textId="77777777" w:rsidR="009E060B" w:rsidRPr="00E40E12" w:rsidRDefault="009E060B" w:rsidP="00E41AA7">
            <w:pPr>
              <w:jc w:val="right"/>
              <w:rPr>
                <w:rFonts w:cstheme="minorHAnsi"/>
                <w:b/>
                <w:bCs/>
              </w:rPr>
            </w:pPr>
            <w:r w:rsidRPr="00E40E12">
              <w:rPr>
                <w:rFonts w:cstheme="minorHAnsi"/>
                <w:b/>
                <w:bCs/>
              </w:rPr>
              <w:t>WHEN WILL IT FEATURE IN THE GAME?</w:t>
            </w:r>
          </w:p>
        </w:tc>
        <w:tc>
          <w:tcPr>
            <w:tcW w:w="6940" w:type="dxa"/>
            <w:shd w:val="clear" w:color="auto" w:fill="BDD6EE" w:themeFill="accent1" w:themeFillTint="66"/>
          </w:tcPr>
          <w:p w14:paraId="7940FA43" w14:textId="019248E4" w:rsidR="009E060B" w:rsidRPr="00E40E12" w:rsidRDefault="00663ACF" w:rsidP="00AD3B14">
            <w:r w:rsidRPr="00E40E12">
              <w:t xml:space="preserve">Throughout. </w:t>
            </w:r>
          </w:p>
          <w:p w14:paraId="6C291A65" w14:textId="77777777" w:rsidR="009E060B" w:rsidRPr="00E40E12" w:rsidRDefault="009E060B" w:rsidP="00AD3B14"/>
          <w:p w14:paraId="109B31EF" w14:textId="7D2B7DE8" w:rsidR="00117E44" w:rsidRPr="00E40E12" w:rsidRDefault="00117E44" w:rsidP="00AD3B14"/>
        </w:tc>
      </w:tr>
      <w:tr w:rsidR="00E40E12" w:rsidRPr="00E40E12" w14:paraId="217C6FB1" w14:textId="77777777" w:rsidTr="00E41AA7">
        <w:trPr>
          <w:trHeight w:val="80"/>
        </w:trPr>
        <w:tc>
          <w:tcPr>
            <w:tcW w:w="9350" w:type="dxa"/>
            <w:gridSpan w:val="2"/>
            <w:shd w:val="clear" w:color="auto" w:fill="006699"/>
          </w:tcPr>
          <w:p w14:paraId="5B81E6B4" w14:textId="77777777" w:rsidR="009E060B" w:rsidRPr="00E40E12" w:rsidRDefault="009E060B" w:rsidP="00E41AA7">
            <w:pPr>
              <w:rPr>
                <w:rFonts w:cstheme="minorHAnsi"/>
                <w:b/>
                <w:bCs/>
              </w:rPr>
            </w:pPr>
            <w:r w:rsidRPr="00E40E12">
              <w:rPr>
                <w:rFonts w:cstheme="minorHAnsi"/>
                <w:b/>
                <w:bCs/>
              </w:rPr>
              <w:lastRenderedPageBreak/>
              <w:t>POWER-UP DETAILS</w:t>
            </w:r>
          </w:p>
        </w:tc>
      </w:tr>
      <w:tr w:rsidR="00E40E12" w:rsidRPr="00E40E12" w14:paraId="4E20CB15" w14:textId="77777777" w:rsidTr="00E41AA7">
        <w:trPr>
          <w:trHeight w:val="80"/>
        </w:trPr>
        <w:tc>
          <w:tcPr>
            <w:tcW w:w="2410" w:type="dxa"/>
            <w:shd w:val="clear" w:color="auto" w:fill="006699"/>
          </w:tcPr>
          <w:p w14:paraId="3DD5AD25" w14:textId="77777777" w:rsidR="009E060B" w:rsidRPr="00E40E12" w:rsidRDefault="009E060B" w:rsidP="00E41AA7">
            <w:pPr>
              <w:jc w:val="right"/>
              <w:rPr>
                <w:rFonts w:cstheme="minorHAnsi"/>
                <w:b/>
                <w:bCs/>
              </w:rPr>
            </w:pPr>
            <w:r w:rsidRPr="00E40E12">
              <w:rPr>
                <w:rFonts w:cstheme="minorHAnsi"/>
                <w:b/>
                <w:bCs/>
              </w:rPr>
              <w:t>NAME:</w:t>
            </w:r>
          </w:p>
        </w:tc>
        <w:tc>
          <w:tcPr>
            <w:tcW w:w="6940" w:type="dxa"/>
            <w:shd w:val="clear" w:color="auto" w:fill="DEEAF6" w:themeFill="accent1" w:themeFillTint="33"/>
          </w:tcPr>
          <w:p w14:paraId="0DBAB0E4" w14:textId="7F339CD1" w:rsidR="009E060B" w:rsidRPr="00E40E12" w:rsidRDefault="00F24DA8" w:rsidP="00F36971">
            <w:pPr>
              <w:rPr>
                <w:b/>
                <w:bCs/>
                <w:i/>
                <w:iCs/>
                <w:sz w:val="24"/>
                <w:szCs w:val="24"/>
              </w:rPr>
            </w:pPr>
            <w:r w:rsidRPr="00E40E12">
              <w:rPr>
                <w:b/>
                <w:bCs/>
                <w:i/>
                <w:iCs/>
                <w:sz w:val="24"/>
                <w:szCs w:val="24"/>
              </w:rPr>
              <w:t>Shield</w:t>
            </w:r>
          </w:p>
        </w:tc>
      </w:tr>
      <w:tr w:rsidR="00E40E12" w:rsidRPr="00E40E12" w14:paraId="2712FE3E" w14:textId="77777777" w:rsidTr="00E41AA7">
        <w:trPr>
          <w:trHeight w:val="80"/>
        </w:trPr>
        <w:tc>
          <w:tcPr>
            <w:tcW w:w="2410" w:type="dxa"/>
            <w:shd w:val="clear" w:color="auto" w:fill="006699"/>
          </w:tcPr>
          <w:p w14:paraId="5B1BBD91" w14:textId="77777777" w:rsidR="009E060B" w:rsidRPr="00E40E12" w:rsidRDefault="009E060B" w:rsidP="00E41AA7">
            <w:pPr>
              <w:jc w:val="right"/>
              <w:rPr>
                <w:rFonts w:cstheme="minorHAnsi"/>
                <w:b/>
                <w:bCs/>
              </w:rPr>
            </w:pPr>
            <w:r w:rsidRPr="00E40E12">
              <w:rPr>
                <w:rFonts w:cstheme="minorHAnsi"/>
                <w:b/>
                <w:bCs/>
              </w:rPr>
              <w:t>WHAT DOES IT LOOK LIKE?</w:t>
            </w:r>
          </w:p>
        </w:tc>
        <w:tc>
          <w:tcPr>
            <w:tcW w:w="6940" w:type="dxa"/>
            <w:shd w:val="clear" w:color="auto" w:fill="BDD6EE" w:themeFill="accent1" w:themeFillTint="66"/>
          </w:tcPr>
          <w:p w14:paraId="524454D1" w14:textId="092D4098" w:rsidR="009E060B" w:rsidRPr="00E40E12" w:rsidRDefault="00F36971" w:rsidP="00F36971">
            <w:r w:rsidRPr="00E40E12">
              <w:t xml:space="preserve">A monitor with </w:t>
            </w:r>
            <w:r w:rsidR="001A00DC" w:rsidRPr="00E40E12">
              <w:t>a blue sphere.</w:t>
            </w:r>
          </w:p>
          <w:p w14:paraId="2276BA68" w14:textId="40B194FB" w:rsidR="009E060B" w:rsidRPr="00E40E12" w:rsidRDefault="001A00DC" w:rsidP="00F36971">
            <w:r w:rsidRPr="00E40E12">
              <w:rPr>
                <w:noProof/>
              </w:rPr>
              <w:drawing>
                <wp:anchor distT="0" distB="0" distL="114300" distR="114300" simplePos="0" relativeHeight="251642368" behindDoc="0" locked="0" layoutInCell="1" allowOverlap="1" wp14:anchorId="067A7EFD" wp14:editId="1D2B0715">
                  <wp:simplePos x="0" y="0"/>
                  <wp:positionH relativeFrom="column">
                    <wp:posOffset>-42867</wp:posOffset>
                  </wp:positionH>
                  <wp:positionV relativeFrom="paragraph">
                    <wp:posOffset>36267</wp:posOffset>
                  </wp:positionV>
                  <wp:extent cx="1245235" cy="1212215"/>
                  <wp:effectExtent l="0" t="0" r="0" b="6985"/>
                  <wp:wrapSquare wrapText="bothSides"/>
                  <wp:docPr id="2895410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74" cstate="print">
                            <a:clrChange>
                              <a:clrFrom>
                                <a:srgbClr val="000000"/>
                              </a:clrFrom>
                              <a:clrTo>
                                <a:srgbClr val="000000">
                                  <a:alpha val="0"/>
                                </a:srgbClr>
                              </a:clrTo>
                            </a:clrChange>
                            <a:extLst>
                              <a:ext uri="{BEBA8EAE-BF5A-486C-A8C5-ECC9F3942E4B}">
                                <a14:imgProps xmlns:a14="http://schemas.microsoft.com/office/drawing/2010/main">
                                  <a14:imgLayer r:embed="rId75">
                                    <a14:imgEffect>
                                      <a14:backgroundRemoval t="9851" b="91940" l="8657" r="91642">
                                        <a14:foregroundMark x1="8955" y1="47761" x2="8955" y2="47761"/>
                                        <a14:foregroundMark x1="85075" y1="60597" x2="85075" y2="60597"/>
                                        <a14:foregroundMark x1="91940" y1="47164" x2="91940" y2="47164"/>
                                        <a14:foregroundMark x1="63582" y1="91940" x2="63582" y2="91940"/>
                                      </a14:backgroundRemoval>
                                    </a14:imgEffect>
                                  </a14:imgLayer>
                                </a14:imgProps>
                              </a:ext>
                              <a:ext uri="{28A0092B-C50C-407E-A947-70E740481C1C}">
                                <a14:useLocalDpi xmlns:a14="http://schemas.microsoft.com/office/drawing/2010/main" val="0"/>
                              </a:ext>
                            </a:extLst>
                          </a:blip>
                          <a:srcRect l="6531" t="7123" r="4089" b="5872"/>
                          <a:stretch>
                            <a:fillRect/>
                          </a:stretch>
                        </pic:blipFill>
                        <pic:spPr bwMode="auto">
                          <a:xfrm>
                            <a:off x="0" y="0"/>
                            <a:ext cx="1245235" cy="121221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FD9F183" w14:textId="6B789CBE" w:rsidR="009E060B" w:rsidRPr="00E40E12" w:rsidRDefault="00F739FA" w:rsidP="00F36971">
            <w:r w:rsidRPr="00E40E12">
              <w:rPr>
                <w:noProof/>
              </w:rPr>
              <w:drawing>
                <wp:inline distT="0" distB="0" distL="0" distR="0" wp14:anchorId="0D22206F" wp14:editId="5BD2A057">
                  <wp:extent cx="1163782" cy="1113562"/>
                  <wp:effectExtent l="0" t="0" r="0" b="0"/>
                  <wp:docPr id="1257299164"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7299164" name="Picture 1257299164"/>
                          <pic:cNvPicPr/>
                        </pic:nvPicPr>
                        <pic:blipFill rotWithShape="1">
                          <a:blip r:embed="rId76" cstate="print">
                            <a:clrChange>
                              <a:clrFrom>
                                <a:srgbClr val="FFFFFF"/>
                              </a:clrFrom>
                              <a:clrTo>
                                <a:srgbClr val="FFFFFF">
                                  <a:alpha val="0"/>
                                </a:srgbClr>
                              </a:clrTo>
                            </a:clrChange>
                            <a:extLst>
                              <a:ext uri="{28A0092B-C50C-407E-A947-70E740481C1C}">
                                <a14:useLocalDpi xmlns:a14="http://schemas.microsoft.com/office/drawing/2010/main" val="0"/>
                              </a:ext>
                            </a:extLst>
                          </a:blip>
                          <a:srcRect l="12991" t="7393" r="17059" b="25674"/>
                          <a:stretch>
                            <a:fillRect/>
                          </a:stretch>
                        </pic:blipFill>
                        <pic:spPr bwMode="auto">
                          <a:xfrm flipH="1">
                            <a:off x="0" y="0"/>
                            <a:ext cx="1182043" cy="1131035"/>
                          </a:xfrm>
                          <a:prstGeom prst="rect">
                            <a:avLst/>
                          </a:prstGeom>
                          <a:ln>
                            <a:noFill/>
                          </a:ln>
                          <a:extLst>
                            <a:ext uri="{53640926-AAD7-44D8-BBD7-CCE9431645EC}">
                              <a14:shadowObscured xmlns:a14="http://schemas.microsoft.com/office/drawing/2010/main"/>
                            </a:ext>
                          </a:extLst>
                        </pic:spPr>
                      </pic:pic>
                    </a:graphicData>
                  </a:graphic>
                </wp:inline>
              </w:drawing>
            </w:r>
          </w:p>
        </w:tc>
      </w:tr>
      <w:tr w:rsidR="00E40E12" w:rsidRPr="00E40E12" w14:paraId="19A825FC" w14:textId="77777777" w:rsidTr="00E41AA7">
        <w:tc>
          <w:tcPr>
            <w:tcW w:w="2410" w:type="dxa"/>
            <w:shd w:val="clear" w:color="auto" w:fill="006699"/>
          </w:tcPr>
          <w:p w14:paraId="1EB04739" w14:textId="77777777" w:rsidR="009E060B" w:rsidRPr="00E40E12" w:rsidRDefault="009E060B" w:rsidP="00E41AA7">
            <w:pPr>
              <w:jc w:val="right"/>
              <w:rPr>
                <w:rFonts w:cstheme="minorHAnsi"/>
                <w:b/>
                <w:bCs/>
              </w:rPr>
            </w:pPr>
            <w:r w:rsidRPr="00E40E12">
              <w:rPr>
                <w:rFonts w:cstheme="minorHAnsi"/>
                <w:b/>
                <w:bCs/>
              </w:rPr>
              <w:t>EFFECT ON PLAYER:</w:t>
            </w:r>
          </w:p>
          <w:p w14:paraId="6BA9201C" w14:textId="77777777" w:rsidR="009E060B" w:rsidRPr="00E40E12" w:rsidRDefault="009E060B" w:rsidP="00E41AA7">
            <w:pPr>
              <w:jc w:val="right"/>
              <w:rPr>
                <w:rFonts w:cstheme="minorHAnsi"/>
                <w:b/>
                <w:bCs/>
              </w:rPr>
            </w:pPr>
          </w:p>
        </w:tc>
        <w:tc>
          <w:tcPr>
            <w:tcW w:w="6940" w:type="dxa"/>
            <w:shd w:val="clear" w:color="auto" w:fill="DEEAF6" w:themeFill="accent1" w:themeFillTint="33"/>
          </w:tcPr>
          <w:p w14:paraId="1CB8AF00" w14:textId="6BF9CD7E" w:rsidR="004954A4" w:rsidRPr="00E40E12" w:rsidRDefault="002772E5" w:rsidP="00F36971">
            <w:pPr>
              <w:rPr>
                <w:rFonts w:cstheme="minorHAnsi"/>
              </w:rPr>
            </w:pPr>
            <w:r w:rsidRPr="00E40E12">
              <w:rPr>
                <w:rFonts w:cstheme="minorHAnsi"/>
              </w:rPr>
              <w:t>Prevents the player from taking damage from an enemy</w:t>
            </w:r>
            <w:r w:rsidR="00BF7876" w:rsidRPr="00E40E12">
              <w:rPr>
                <w:rFonts w:cstheme="minorHAnsi"/>
              </w:rPr>
              <w:t xml:space="preserve">, a projectile or </w:t>
            </w:r>
            <w:r w:rsidRPr="00E40E12">
              <w:rPr>
                <w:rFonts w:cstheme="minorHAnsi"/>
              </w:rPr>
              <w:t>hazard</w:t>
            </w:r>
            <w:r w:rsidR="00BF7876" w:rsidRPr="00E40E12">
              <w:rPr>
                <w:rFonts w:cstheme="minorHAnsi"/>
              </w:rPr>
              <w:t xml:space="preserve">. </w:t>
            </w:r>
            <w:r w:rsidR="006831B3" w:rsidRPr="00E40E12">
              <w:rPr>
                <w:rFonts w:cstheme="minorHAnsi"/>
              </w:rPr>
              <w:t xml:space="preserve">Does not </w:t>
            </w:r>
            <w:r w:rsidR="002D7E9B" w:rsidRPr="00E40E12">
              <w:rPr>
                <w:rFonts w:cstheme="minorHAnsi"/>
              </w:rPr>
              <w:t>protect against Bottomless Pits, Time Over</w:t>
            </w:r>
            <w:r w:rsidR="003023E6" w:rsidRPr="00E40E12">
              <w:rPr>
                <w:rFonts w:cstheme="minorHAnsi"/>
              </w:rPr>
              <w:t>, Crush or Drowning.</w:t>
            </w:r>
            <w:r w:rsidR="002D7E9B" w:rsidRPr="00E40E12">
              <w:rPr>
                <w:rFonts w:cstheme="minorHAnsi"/>
              </w:rPr>
              <w:t xml:space="preserve"> </w:t>
            </w:r>
          </w:p>
          <w:p w14:paraId="2F92E569" w14:textId="60AF6A80" w:rsidR="007D2E78" w:rsidRPr="00E40E12" w:rsidRDefault="00062EE1" w:rsidP="00F36971">
            <w:pPr>
              <w:rPr>
                <w:rFonts w:cstheme="minorHAnsi"/>
              </w:rPr>
            </w:pPr>
            <w:r w:rsidRPr="00E40E12">
              <w:rPr>
                <w:rFonts w:cstheme="minorHAnsi"/>
              </w:rPr>
              <w:t xml:space="preserve">Player will be thrown backwards in the usual </w:t>
            </w:r>
            <w:r w:rsidR="007D2E78" w:rsidRPr="00E40E12">
              <w:rPr>
                <w:rFonts w:cstheme="minorHAnsi"/>
              </w:rPr>
              <w:t>manner, but no damage dealt.</w:t>
            </w:r>
          </w:p>
          <w:p w14:paraId="369BFF91" w14:textId="17D699D5" w:rsidR="009E060B" w:rsidRPr="00E40E12" w:rsidRDefault="00BF7876" w:rsidP="00F36971">
            <w:pPr>
              <w:rPr>
                <w:rFonts w:cstheme="minorHAnsi"/>
              </w:rPr>
            </w:pPr>
            <w:r w:rsidRPr="00E40E12">
              <w:rPr>
                <w:rFonts w:cstheme="minorHAnsi"/>
              </w:rPr>
              <w:t xml:space="preserve">Effect ceases after this. </w:t>
            </w:r>
            <w:r w:rsidR="002772E5" w:rsidRPr="00E40E12">
              <w:rPr>
                <w:rFonts w:cstheme="minorHAnsi"/>
              </w:rPr>
              <w:t xml:space="preserve"> </w:t>
            </w:r>
          </w:p>
        </w:tc>
      </w:tr>
      <w:tr w:rsidR="00E40E12" w:rsidRPr="00E40E12" w14:paraId="391B221A" w14:textId="77777777" w:rsidTr="00E41AA7">
        <w:tc>
          <w:tcPr>
            <w:tcW w:w="2410" w:type="dxa"/>
            <w:shd w:val="clear" w:color="auto" w:fill="006699"/>
          </w:tcPr>
          <w:p w14:paraId="62C5F2E3" w14:textId="77777777" w:rsidR="009E060B" w:rsidRPr="00E40E12" w:rsidRDefault="009E060B" w:rsidP="00E41AA7">
            <w:pPr>
              <w:jc w:val="right"/>
              <w:rPr>
                <w:rFonts w:cstheme="minorHAnsi"/>
                <w:b/>
                <w:bCs/>
              </w:rPr>
            </w:pPr>
            <w:r w:rsidRPr="00E40E12">
              <w:rPr>
                <w:rFonts w:cstheme="minorHAnsi"/>
                <w:b/>
                <w:bCs/>
              </w:rPr>
              <w:t>WHEN WILL IT FEATURE IN THE GAME?</w:t>
            </w:r>
          </w:p>
        </w:tc>
        <w:tc>
          <w:tcPr>
            <w:tcW w:w="6940" w:type="dxa"/>
            <w:shd w:val="clear" w:color="auto" w:fill="BDD6EE" w:themeFill="accent1" w:themeFillTint="66"/>
          </w:tcPr>
          <w:p w14:paraId="5F03CD19" w14:textId="1B0BDD4C" w:rsidR="009E060B" w:rsidRPr="00E40E12" w:rsidRDefault="005857FE" w:rsidP="00E41AA7">
            <w:pPr>
              <w:rPr>
                <w:rFonts w:cstheme="minorHAnsi"/>
              </w:rPr>
            </w:pPr>
            <w:r w:rsidRPr="00E40E12">
              <w:rPr>
                <w:rFonts w:cstheme="minorHAnsi"/>
              </w:rPr>
              <w:t>Throughout</w:t>
            </w:r>
            <w:r w:rsidR="008248E8" w:rsidRPr="00E40E12">
              <w:rPr>
                <w:rFonts w:cstheme="minorHAnsi"/>
              </w:rPr>
              <w:t>.</w:t>
            </w:r>
          </w:p>
          <w:p w14:paraId="447AE11E" w14:textId="0673FD44" w:rsidR="009E060B" w:rsidRPr="00E40E12" w:rsidRDefault="009E060B" w:rsidP="00E41AA7">
            <w:pPr>
              <w:rPr>
                <w:rFonts w:cstheme="minorHAnsi"/>
              </w:rPr>
            </w:pPr>
          </w:p>
        </w:tc>
      </w:tr>
      <w:tr w:rsidR="00E40E12" w:rsidRPr="00E40E12" w14:paraId="6CB57AAA" w14:textId="77777777" w:rsidTr="00E41AA7">
        <w:trPr>
          <w:trHeight w:val="80"/>
        </w:trPr>
        <w:tc>
          <w:tcPr>
            <w:tcW w:w="9350" w:type="dxa"/>
            <w:gridSpan w:val="2"/>
            <w:shd w:val="clear" w:color="auto" w:fill="006699"/>
          </w:tcPr>
          <w:p w14:paraId="6A201AEA" w14:textId="3C97A759" w:rsidR="00F24DA8" w:rsidRPr="00E40E12" w:rsidRDefault="00F24DA8" w:rsidP="00E41AA7">
            <w:pPr>
              <w:rPr>
                <w:rFonts w:cstheme="minorHAnsi"/>
                <w:b/>
                <w:bCs/>
              </w:rPr>
            </w:pPr>
            <w:r w:rsidRPr="00E40E12">
              <w:rPr>
                <w:rFonts w:cstheme="minorHAnsi"/>
                <w:b/>
                <w:bCs/>
              </w:rPr>
              <w:t>POWER-UP DETAILS</w:t>
            </w:r>
          </w:p>
        </w:tc>
      </w:tr>
      <w:tr w:rsidR="00E40E12" w:rsidRPr="00E40E12" w14:paraId="066F3FB9" w14:textId="77777777" w:rsidTr="00E41AA7">
        <w:trPr>
          <w:trHeight w:val="80"/>
        </w:trPr>
        <w:tc>
          <w:tcPr>
            <w:tcW w:w="2410" w:type="dxa"/>
            <w:shd w:val="clear" w:color="auto" w:fill="006699"/>
          </w:tcPr>
          <w:p w14:paraId="092FCF09" w14:textId="77777777" w:rsidR="00F24DA8" w:rsidRPr="00E40E12" w:rsidRDefault="00F24DA8" w:rsidP="00E41AA7">
            <w:pPr>
              <w:jc w:val="right"/>
              <w:rPr>
                <w:rFonts w:cstheme="minorHAnsi"/>
                <w:b/>
                <w:bCs/>
              </w:rPr>
            </w:pPr>
            <w:r w:rsidRPr="00E40E12">
              <w:rPr>
                <w:rFonts w:cstheme="minorHAnsi"/>
                <w:b/>
                <w:bCs/>
              </w:rPr>
              <w:t>NAME:</w:t>
            </w:r>
          </w:p>
        </w:tc>
        <w:tc>
          <w:tcPr>
            <w:tcW w:w="6940" w:type="dxa"/>
            <w:shd w:val="clear" w:color="auto" w:fill="DEEAF6" w:themeFill="accent1" w:themeFillTint="33"/>
          </w:tcPr>
          <w:p w14:paraId="79C14489" w14:textId="23B1B66A" w:rsidR="00F24DA8" w:rsidRPr="00E40E12" w:rsidRDefault="00F24DA8" w:rsidP="00F36971">
            <w:pPr>
              <w:rPr>
                <w:b/>
                <w:bCs/>
                <w:i/>
                <w:iCs/>
                <w:sz w:val="24"/>
                <w:szCs w:val="24"/>
              </w:rPr>
            </w:pPr>
            <w:r w:rsidRPr="00E40E12">
              <w:rPr>
                <w:b/>
                <w:bCs/>
                <w:i/>
                <w:iCs/>
                <w:sz w:val="24"/>
                <w:szCs w:val="24"/>
              </w:rPr>
              <w:t xml:space="preserve">Super Ring </w:t>
            </w:r>
          </w:p>
        </w:tc>
      </w:tr>
      <w:tr w:rsidR="00E40E12" w:rsidRPr="00E40E12" w14:paraId="29393F38" w14:textId="77777777" w:rsidTr="00E41AA7">
        <w:trPr>
          <w:trHeight w:val="80"/>
        </w:trPr>
        <w:tc>
          <w:tcPr>
            <w:tcW w:w="2410" w:type="dxa"/>
            <w:shd w:val="clear" w:color="auto" w:fill="006699"/>
          </w:tcPr>
          <w:p w14:paraId="74EC4ABC" w14:textId="77777777" w:rsidR="00F24DA8" w:rsidRPr="00E40E12" w:rsidRDefault="00F24DA8" w:rsidP="00E41AA7">
            <w:pPr>
              <w:jc w:val="right"/>
              <w:rPr>
                <w:rFonts w:cstheme="minorHAnsi"/>
                <w:b/>
                <w:bCs/>
              </w:rPr>
            </w:pPr>
            <w:r w:rsidRPr="00E40E12">
              <w:rPr>
                <w:rFonts w:cstheme="minorHAnsi"/>
                <w:b/>
                <w:bCs/>
              </w:rPr>
              <w:t>WHAT DOES IT LOOK LIKE?</w:t>
            </w:r>
          </w:p>
        </w:tc>
        <w:tc>
          <w:tcPr>
            <w:tcW w:w="6940" w:type="dxa"/>
            <w:shd w:val="clear" w:color="auto" w:fill="BDD6EE" w:themeFill="accent1" w:themeFillTint="66"/>
          </w:tcPr>
          <w:p w14:paraId="27FC06C9" w14:textId="06A17C08" w:rsidR="00F24DA8" w:rsidRPr="00E40E12" w:rsidRDefault="00F36971" w:rsidP="00F36971">
            <w:r w:rsidRPr="00E40E12">
              <w:t xml:space="preserve">A monitor with </w:t>
            </w:r>
            <w:r w:rsidR="00C008A8" w:rsidRPr="00E40E12">
              <w:t>a large golden ring.</w:t>
            </w:r>
          </w:p>
          <w:p w14:paraId="0A9D037F" w14:textId="6D3BAAB5" w:rsidR="00F24DA8" w:rsidRPr="00E40E12" w:rsidRDefault="00F43189" w:rsidP="00F36971">
            <w:r w:rsidRPr="00E40E12">
              <w:rPr>
                <w:noProof/>
              </w:rPr>
              <w:drawing>
                <wp:anchor distT="0" distB="0" distL="114300" distR="114300" simplePos="0" relativeHeight="251651584" behindDoc="0" locked="0" layoutInCell="1" allowOverlap="1" wp14:anchorId="418913A2" wp14:editId="222E42E1">
                  <wp:simplePos x="0" y="0"/>
                  <wp:positionH relativeFrom="column">
                    <wp:posOffset>-68200</wp:posOffset>
                  </wp:positionH>
                  <wp:positionV relativeFrom="paragraph">
                    <wp:posOffset>34875</wp:posOffset>
                  </wp:positionV>
                  <wp:extent cx="1400810" cy="1400810"/>
                  <wp:effectExtent l="0" t="0" r="0" b="0"/>
                  <wp:wrapSquare wrapText="bothSides"/>
                  <wp:docPr id="149994582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7" cstate="print">
                            <a:clrChange>
                              <a:clrFrom>
                                <a:srgbClr val="000000"/>
                              </a:clrFrom>
                              <a:clrTo>
                                <a:srgbClr val="000000">
                                  <a:alpha val="0"/>
                                </a:srgbClr>
                              </a:clrTo>
                            </a:clrChange>
                            <a:extLst>
                              <a:ext uri="{BEBA8EAE-BF5A-486C-A8C5-ECC9F3942E4B}">
                                <a14:imgProps xmlns:a14="http://schemas.microsoft.com/office/drawing/2010/main">
                                  <a14:imgLayer r:embed="rId78">
                                    <a14:imgEffect>
                                      <a14:backgroundRemoval t="10000" b="92000" l="8900" r="91500">
                                        <a14:foregroundMark x1="8900" y1="45800" x2="8900" y2="45800"/>
                                        <a14:foregroundMark x1="91600" y1="72500" x2="91600" y2="72500"/>
                                        <a14:foregroundMark x1="72500" y1="92000" x2="72500" y2="92000"/>
                                        <a14:foregroundMark x1="50900" y1="70400" x2="50900" y2="70400"/>
                                      </a14:backgroundRemoval>
                                    </a14:imgEffect>
                                  </a14:imgLayer>
                                </a14:imgProps>
                              </a:ext>
                              <a:ext uri="{28A0092B-C50C-407E-A947-70E740481C1C}">
                                <a14:useLocalDpi xmlns:a14="http://schemas.microsoft.com/office/drawing/2010/main" val="0"/>
                              </a:ext>
                            </a:extLst>
                          </a:blip>
                          <a:srcRect/>
                          <a:stretch>
                            <a:fillRect/>
                          </a:stretch>
                        </pic:blipFill>
                        <pic:spPr bwMode="auto">
                          <a:xfrm>
                            <a:off x="0" y="0"/>
                            <a:ext cx="1400810" cy="1400810"/>
                          </a:xfrm>
                          <a:prstGeom prst="rect">
                            <a:avLst/>
                          </a:prstGeom>
                          <a:noFill/>
                        </pic:spPr>
                      </pic:pic>
                    </a:graphicData>
                  </a:graphic>
                  <wp14:sizeRelH relativeFrom="page">
                    <wp14:pctWidth>0</wp14:pctWidth>
                  </wp14:sizeRelH>
                  <wp14:sizeRelV relativeFrom="page">
                    <wp14:pctHeight>0</wp14:pctHeight>
                  </wp14:sizeRelV>
                </wp:anchor>
              </w:drawing>
            </w:r>
          </w:p>
          <w:p w14:paraId="449BD4A3" w14:textId="77777777" w:rsidR="00F24DA8" w:rsidRPr="00E40E12" w:rsidRDefault="00F24DA8" w:rsidP="00F36971"/>
        </w:tc>
      </w:tr>
      <w:tr w:rsidR="00E40E12" w:rsidRPr="00E40E12" w14:paraId="6EDE2435" w14:textId="77777777" w:rsidTr="00E41AA7">
        <w:tc>
          <w:tcPr>
            <w:tcW w:w="2410" w:type="dxa"/>
            <w:shd w:val="clear" w:color="auto" w:fill="006699"/>
          </w:tcPr>
          <w:p w14:paraId="143AFE32" w14:textId="77777777" w:rsidR="00F24DA8" w:rsidRPr="00E40E12" w:rsidRDefault="00F24DA8" w:rsidP="00E41AA7">
            <w:pPr>
              <w:jc w:val="right"/>
              <w:rPr>
                <w:rFonts w:cstheme="minorHAnsi"/>
                <w:b/>
                <w:bCs/>
              </w:rPr>
            </w:pPr>
            <w:r w:rsidRPr="00E40E12">
              <w:rPr>
                <w:rFonts w:cstheme="minorHAnsi"/>
                <w:b/>
                <w:bCs/>
              </w:rPr>
              <w:t>EFFECT ON PLAYER:</w:t>
            </w:r>
          </w:p>
          <w:p w14:paraId="36367624" w14:textId="77777777" w:rsidR="00F24DA8" w:rsidRPr="00E40E12" w:rsidRDefault="00F24DA8" w:rsidP="00E41AA7">
            <w:pPr>
              <w:jc w:val="right"/>
              <w:rPr>
                <w:rFonts w:cstheme="minorHAnsi"/>
                <w:b/>
                <w:bCs/>
              </w:rPr>
            </w:pPr>
          </w:p>
        </w:tc>
        <w:tc>
          <w:tcPr>
            <w:tcW w:w="6940" w:type="dxa"/>
            <w:shd w:val="clear" w:color="auto" w:fill="DEEAF6" w:themeFill="accent1" w:themeFillTint="33"/>
          </w:tcPr>
          <w:p w14:paraId="7CEB6DBF" w14:textId="37B7E994" w:rsidR="00F24DA8" w:rsidRPr="00E40E12" w:rsidRDefault="00C64BCA" w:rsidP="00F36971">
            <w:pPr>
              <w:rPr>
                <w:rFonts w:cstheme="minorHAnsi"/>
              </w:rPr>
            </w:pPr>
            <w:r w:rsidRPr="00E40E12">
              <w:rPr>
                <w:rFonts w:cstheme="minorHAnsi"/>
              </w:rPr>
              <w:t xml:space="preserve">Adds 10 Rings to the </w:t>
            </w:r>
            <w:r w:rsidR="000340BB" w:rsidRPr="00E40E12">
              <w:rPr>
                <w:rFonts w:cstheme="minorHAnsi"/>
              </w:rPr>
              <w:t>player’s</w:t>
            </w:r>
            <w:r w:rsidRPr="00E40E12">
              <w:rPr>
                <w:rFonts w:cstheme="minorHAnsi"/>
              </w:rPr>
              <w:t xml:space="preserve"> </w:t>
            </w:r>
            <w:r w:rsidR="00D516A3" w:rsidRPr="00E40E12">
              <w:rPr>
                <w:rFonts w:cstheme="minorHAnsi"/>
              </w:rPr>
              <w:t>total count</w:t>
            </w:r>
            <w:r w:rsidR="00D516A3" w:rsidRPr="00E40E12">
              <w:rPr>
                <w:rFonts w:cstheme="minorHAnsi"/>
              </w:rPr>
              <w:tab/>
            </w:r>
          </w:p>
        </w:tc>
      </w:tr>
      <w:tr w:rsidR="00E40E12" w:rsidRPr="00E40E12" w14:paraId="1D930D90" w14:textId="77777777" w:rsidTr="00E41AA7">
        <w:tc>
          <w:tcPr>
            <w:tcW w:w="2410" w:type="dxa"/>
            <w:shd w:val="clear" w:color="auto" w:fill="006699"/>
          </w:tcPr>
          <w:p w14:paraId="5B1FEDC7" w14:textId="77777777" w:rsidR="00F24DA8" w:rsidRPr="00E40E12" w:rsidRDefault="00F24DA8" w:rsidP="00E41AA7">
            <w:pPr>
              <w:jc w:val="right"/>
              <w:rPr>
                <w:rFonts w:cstheme="minorHAnsi"/>
                <w:b/>
                <w:bCs/>
              </w:rPr>
            </w:pPr>
            <w:r w:rsidRPr="00E40E12">
              <w:rPr>
                <w:rFonts w:cstheme="minorHAnsi"/>
                <w:b/>
                <w:bCs/>
              </w:rPr>
              <w:t>WHEN WILL IT FEATURE IN THE GAME?</w:t>
            </w:r>
          </w:p>
        </w:tc>
        <w:tc>
          <w:tcPr>
            <w:tcW w:w="6940" w:type="dxa"/>
            <w:shd w:val="clear" w:color="auto" w:fill="BDD6EE" w:themeFill="accent1" w:themeFillTint="66"/>
          </w:tcPr>
          <w:p w14:paraId="72F1D41D" w14:textId="3135645B" w:rsidR="00F24DA8" w:rsidRPr="00E40E12" w:rsidRDefault="005857FE" w:rsidP="00F36971">
            <w:pPr>
              <w:rPr>
                <w:rFonts w:cstheme="minorHAnsi"/>
              </w:rPr>
            </w:pPr>
            <w:r w:rsidRPr="00E40E12">
              <w:rPr>
                <w:rFonts w:cstheme="minorHAnsi"/>
              </w:rPr>
              <w:t>Throughout</w:t>
            </w:r>
            <w:r w:rsidR="008248E8" w:rsidRPr="00E40E12">
              <w:rPr>
                <w:rFonts w:cstheme="minorHAnsi"/>
              </w:rPr>
              <w:t>.</w:t>
            </w:r>
          </w:p>
          <w:p w14:paraId="799328D9" w14:textId="77777777" w:rsidR="00F24DA8" w:rsidRPr="00E40E12" w:rsidRDefault="00F24DA8" w:rsidP="00F36971">
            <w:pPr>
              <w:rPr>
                <w:rFonts w:cstheme="minorHAnsi"/>
              </w:rPr>
            </w:pPr>
          </w:p>
        </w:tc>
      </w:tr>
      <w:tr w:rsidR="00E40E12" w:rsidRPr="00E40E12" w14:paraId="2261368C" w14:textId="77777777" w:rsidTr="00BD3BEB">
        <w:trPr>
          <w:trHeight w:val="80"/>
        </w:trPr>
        <w:tc>
          <w:tcPr>
            <w:tcW w:w="9350" w:type="dxa"/>
            <w:gridSpan w:val="2"/>
            <w:shd w:val="clear" w:color="auto" w:fill="006699"/>
          </w:tcPr>
          <w:p w14:paraId="210A4762" w14:textId="77777777" w:rsidR="00CE3A4D" w:rsidRPr="00E40E12" w:rsidRDefault="00CE3A4D" w:rsidP="00BD3BEB">
            <w:pPr>
              <w:rPr>
                <w:rFonts w:cstheme="minorHAnsi"/>
                <w:b/>
                <w:bCs/>
              </w:rPr>
            </w:pPr>
            <w:r w:rsidRPr="00E40E12">
              <w:rPr>
                <w:rFonts w:cstheme="minorHAnsi"/>
                <w:b/>
                <w:bCs/>
              </w:rPr>
              <w:t>POWER-UP DETAILS</w:t>
            </w:r>
          </w:p>
        </w:tc>
      </w:tr>
      <w:tr w:rsidR="00E40E12" w:rsidRPr="00E40E12" w14:paraId="64B409B8" w14:textId="77777777" w:rsidTr="00BD3BEB">
        <w:trPr>
          <w:trHeight w:val="80"/>
        </w:trPr>
        <w:tc>
          <w:tcPr>
            <w:tcW w:w="2410" w:type="dxa"/>
            <w:shd w:val="clear" w:color="auto" w:fill="006699"/>
          </w:tcPr>
          <w:p w14:paraId="06765854" w14:textId="77777777" w:rsidR="00CE3A4D" w:rsidRPr="00E40E12" w:rsidRDefault="00CE3A4D" w:rsidP="00BD3BEB">
            <w:pPr>
              <w:jc w:val="right"/>
              <w:rPr>
                <w:rFonts w:cstheme="minorHAnsi"/>
                <w:b/>
                <w:bCs/>
              </w:rPr>
            </w:pPr>
            <w:r w:rsidRPr="00E40E12">
              <w:rPr>
                <w:rFonts w:cstheme="minorHAnsi"/>
                <w:b/>
                <w:bCs/>
              </w:rPr>
              <w:t>NAME:</w:t>
            </w:r>
          </w:p>
        </w:tc>
        <w:tc>
          <w:tcPr>
            <w:tcW w:w="6940" w:type="dxa"/>
            <w:shd w:val="clear" w:color="auto" w:fill="DEEAF6" w:themeFill="accent1" w:themeFillTint="33"/>
          </w:tcPr>
          <w:p w14:paraId="4D3E28E7" w14:textId="0A87BF4D" w:rsidR="00CE3A4D" w:rsidRPr="00E40E12" w:rsidRDefault="00CE3A4D" w:rsidP="00BD3BEB">
            <w:pPr>
              <w:rPr>
                <w:b/>
                <w:bCs/>
                <w:i/>
                <w:iCs/>
                <w:sz w:val="24"/>
                <w:szCs w:val="24"/>
              </w:rPr>
            </w:pPr>
            <w:r w:rsidRPr="00E40E12">
              <w:rPr>
                <w:b/>
                <w:bCs/>
                <w:i/>
                <w:iCs/>
                <w:sz w:val="24"/>
                <w:szCs w:val="24"/>
              </w:rPr>
              <w:t xml:space="preserve">Random </w:t>
            </w:r>
          </w:p>
        </w:tc>
      </w:tr>
      <w:tr w:rsidR="00E40E12" w:rsidRPr="00E40E12" w14:paraId="7CCEF629" w14:textId="77777777" w:rsidTr="00BD3BEB">
        <w:trPr>
          <w:trHeight w:val="80"/>
        </w:trPr>
        <w:tc>
          <w:tcPr>
            <w:tcW w:w="2410" w:type="dxa"/>
            <w:shd w:val="clear" w:color="auto" w:fill="006699"/>
          </w:tcPr>
          <w:p w14:paraId="69E5D5F2" w14:textId="77777777" w:rsidR="00CE3A4D" w:rsidRPr="00E40E12" w:rsidRDefault="00CE3A4D" w:rsidP="00BD3BEB">
            <w:pPr>
              <w:jc w:val="right"/>
              <w:rPr>
                <w:rFonts w:cstheme="minorHAnsi"/>
                <w:b/>
                <w:bCs/>
              </w:rPr>
            </w:pPr>
            <w:r w:rsidRPr="00E40E12">
              <w:rPr>
                <w:rFonts w:cstheme="minorHAnsi"/>
                <w:b/>
                <w:bCs/>
              </w:rPr>
              <w:t>WHAT DOES IT LOOK LIKE?</w:t>
            </w:r>
          </w:p>
        </w:tc>
        <w:tc>
          <w:tcPr>
            <w:tcW w:w="6940" w:type="dxa"/>
            <w:shd w:val="clear" w:color="auto" w:fill="BDD6EE" w:themeFill="accent1" w:themeFillTint="66"/>
          </w:tcPr>
          <w:p w14:paraId="314D99A7" w14:textId="31B20541" w:rsidR="00CE3A4D" w:rsidRPr="00E40E12" w:rsidRDefault="00CE3A4D" w:rsidP="00BD3BEB">
            <w:r w:rsidRPr="00E40E12">
              <w:t>A monitor with a red question mark on a white background.</w:t>
            </w:r>
          </w:p>
          <w:p w14:paraId="3DFF0E28" w14:textId="77777777" w:rsidR="00CE3A4D" w:rsidRPr="00E40E12" w:rsidRDefault="00CE3A4D" w:rsidP="00BD3BEB"/>
        </w:tc>
      </w:tr>
      <w:tr w:rsidR="00E40E12" w:rsidRPr="00E40E12" w14:paraId="16C03E54" w14:textId="77777777" w:rsidTr="00BD3BEB">
        <w:tc>
          <w:tcPr>
            <w:tcW w:w="2410" w:type="dxa"/>
            <w:shd w:val="clear" w:color="auto" w:fill="006699"/>
          </w:tcPr>
          <w:p w14:paraId="1AC5DD3F" w14:textId="1B06CB71" w:rsidR="00CE3A4D" w:rsidRPr="00E40E12" w:rsidRDefault="00CE3A4D" w:rsidP="00E4453D">
            <w:pPr>
              <w:jc w:val="right"/>
              <w:rPr>
                <w:rFonts w:cstheme="minorHAnsi"/>
                <w:b/>
                <w:bCs/>
              </w:rPr>
            </w:pPr>
            <w:r w:rsidRPr="00E40E12">
              <w:rPr>
                <w:rFonts w:cstheme="minorHAnsi"/>
                <w:b/>
                <w:bCs/>
              </w:rPr>
              <w:t>EFFECT ON PLAYER:</w:t>
            </w:r>
          </w:p>
        </w:tc>
        <w:tc>
          <w:tcPr>
            <w:tcW w:w="6940" w:type="dxa"/>
            <w:shd w:val="clear" w:color="auto" w:fill="DEEAF6" w:themeFill="accent1" w:themeFillTint="33"/>
          </w:tcPr>
          <w:p w14:paraId="73B235A0" w14:textId="1BA096CF" w:rsidR="00CE3A4D" w:rsidRPr="00E40E12" w:rsidRDefault="00CE3A4D" w:rsidP="00BD3BEB">
            <w:pPr>
              <w:rPr>
                <w:rFonts w:cstheme="minorHAnsi"/>
              </w:rPr>
            </w:pPr>
            <w:r w:rsidRPr="00E40E12">
              <w:rPr>
                <w:rFonts w:cstheme="minorHAnsi"/>
              </w:rPr>
              <w:t>Random Power Up effect.</w:t>
            </w:r>
            <w:r w:rsidRPr="00E40E12">
              <w:rPr>
                <w:rFonts w:cstheme="minorHAnsi"/>
              </w:rPr>
              <w:tab/>
            </w:r>
          </w:p>
        </w:tc>
      </w:tr>
      <w:tr w:rsidR="00CE3A4D" w:rsidRPr="00E40E12" w14:paraId="1697DD66" w14:textId="77777777" w:rsidTr="00BD3BEB">
        <w:tc>
          <w:tcPr>
            <w:tcW w:w="2410" w:type="dxa"/>
            <w:shd w:val="clear" w:color="auto" w:fill="006699"/>
          </w:tcPr>
          <w:p w14:paraId="6823D216" w14:textId="77777777" w:rsidR="00CE3A4D" w:rsidRPr="00E40E12" w:rsidRDefault="00CE3A4D" w:rsidP="00BD3BEB">
            <w:pPr>
              <w:jc w:val="right"/>
              <w:rPr>
                <w:rFonts w:cstheme="minorHAnsi"/>
                <w:b/>
                <w:bCs/>
              </w:rPr>
            </w:pPr>
            <w:r w:rsidRPr="00E40E12">
              <w:rPr>
                <w:rFonts w:cstheme="minorHAnsi"/>
                <w:b/>
                <w:bCs/>
              </w:rPr>
              <w:t>WHEN WILL IT FEATURE IN THE GAME?</w:t>
            </w:r>
          </w:p>
        </w:tc>
        <w:tc>
          <w:tcPr>
            <w:tcW w:w="6940" w:type="dxa"/>
            <w:shd w:val="clear" w:color="auto" w:fill="BDD6EE" w:themeFill="accent1" w:themeFillTint="66"/>
          </w:tcPr>
          <w:p w14:paraId="413F9153" w14:textId="3FAC8A06" w:rsidR="00CE3A4D" w:rsidRPr="00E40E12" w:rsidRDefault="00CE3A4D" w:rsidP="00BD3BEB">
            <w:pPr>
              <w:rPr>
                <w:rFonts w:cstheme="minorHAnsi"/>
              </w:rPr>
            </w:pPr>
            <w:r w:rsidRPr="00E40E12">
              <w:rPr>
                <w:rFonts w:cstheme="minorHAnsi"/>
              </w:rPr>
              <w:t xml:space="preserve">Only features during Multiplayer gameplay. </w:t>
            </w:r>
          </w:p>
          <w:p w14:paraId="0C11813E" w14:textId="77777777" w:rsidR="00CE3A4D" w:rsidRPr="00E40E12" w:rsidRDefault="00CE3A4D" w:rsidP="00BD3BEB">
            <w:pPr>
              <w:rPr>
                <w:rFonts w:cstheme="minorHAnsi"/>
              </w:rPr>
            </w:pPr>
          </w:p>
        </w:tc>
      </w:tr>
    </w:tbl>
    <w:p w14:paraId="41EEADF4" w14:textId="7ED4B802" w:rsidR="00D8335E" w:rsidRPr="00E40E12" w:rsidRDefault="00D8335E" w:rsidP="006A15DD"/>
    <w:p w14:paraId="25F585EE" w14:textId="77777777" w:rsidR="00D8335E" w:rsidRPr="00E40E12" w:rsidRDefault="00D8335E">
      <w:r w:rsidRPr="00E40E12">
        <w:br w:type="page"/>
      </w:r>
    </w:p>
    <w:p w14:paraId="0AFE2D15" w14:textId="77777777" w:rsidR="00D8335E" w:rsidRPr="00E40E12" w:rsidRDefault="00D8335E"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E40E12" w:rsidRPr="00E40E12" w14:paraId="6BD8A05A" w14:textId="77777777" w:rsidTr="00347D2B">
        <w:tc>
          <w:tcPr>
            <w:tcW w:w="9350" w:type="dxa"/>
            <w:shd w:val="clear" w:color="auto" w:fill="006699"/>
          </w:tcPr>
          <w:p w14:paraId="0BD0FF23" w14:textId="05EE71E4" w:rsidR="005B5574" w:rsidRPr="00E40E12" w:rsidRDefault="005B5574" w:rsidP="00E41AA7">
            <w:pPr>
              <w:rPr>
                <w:rFonts w:cstheme="minorHAnsi"/>
                <w:b/>
                <w:bCs/>
              </w:rPr>
            </w:pPr>
            <w:r w:rsidRPr="00E40E12">
              <w:rPr>
                <w:rFonts w:cstheme="minorHAnsi"/>
                <w:b/>
                <w:bCs/>
              </w:rPr>
              <w:t>COLLECTIBLE ITEMS</w:t>
            </w:r>
          </w:p>
        </w:tc>
      </w:tr>
      <w:tr w:rsidR="005B5574" w:rsidRPr="00E40E12" w14:paraId="052116D0" w14:textId="77777777" w:rsidTr="00347D2B">
        <w:tc>
          <w:tcPr>
            <w:tcW w:w="9350" w:type="dxa"/>
            <w:shd w:val="clear" w:color="auto" w:fill="DEEAF6" w:themeFill="accent1" w:themeFillTint="33"/>
          </w:tcPr>
          <w:p w14:paraId="708C9733" w14:textId="77777777" w:rsidR="005B5574" w:rsidRPr="00E40E12" w:rsidRDefault="005B5574" w:rsidP="00E41AA7">
            <w:pPr>
              <w:rPr>
                <w:rFonts w:cstheme="minorHAnsi"/>
              </w:rPr>
            </w:pPr>
          </w:p>
          <w:p w14:paraId="69880CAE" w14:textId="77777777" w:rsidR="008248E8" w:rsidRPr="00E40E12" w:rsidRDefault="008248E8" w:rsidP="005B5574">
            <w:pPr>
              <w:rPr>
                <w:rFonts w:cstheme="minorHAnsi"/>
              </w:rPr>
            </w:pPr>
            <w:r w:rsidRPr="00E40E12">
              <w:rPr>
                <w:rFonts w:cstheme="minorHAnsi"/>
              </w:rPr>
              <w:t>Chaos Emeralds can be collected to allow the player to reach the ‘Good End’ or ‘True End’ of the game.</w:t>
            </w:r>
          </w:p>
          <w:p w14:paraId="05B70838" w14:textId="77777777" w:rsidR="008248E8" w:rsidRPr="00E40E12" w:rsidRDefault="008248E8" w:rsidP="005B5574">
            <w:pPr>
              <w:rPr>
                <w:rFonts w:cstheme="minorHAnsi"/>
              </w:rPr>
            </w:pPr>
          </w:p>
          <w:p w14:paraId="4E912397" w14:textId="5290B4E1" w:rsidR="00D8335E" w:rsidRPr="00E40E12" w:rsidRDefault="008248E8" w:rsidP="005B5574">
            <w:pPr>
              <w:rPr>
                <w:rFonts w:cstheme="minorHAnsi"/>
              </w:rPr>
            </w:pPr>
            <w:r w:rsidRPr="00E40E12">
              <w:rPr>
                <w:rFonts w:cstheme="minorHAnsi"/>
                <w:noProof/>
              </w:rPr>
              <w:drawing>
                <wp:inline distT="0" distB="0" distL="0" distR="0" wp14:anchorId="25072F49" wp14:editId="50E724DE">
                  <wp:extent cx="2683823" cy="2683823"/>
                  <wp:effectExtent l="0" t="0" r="2540" b="2540"/>
                  <wp:docPr id="1129167728"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9167728" name="Picture 1129167728"/>
                          <pic:cNvPicPr/>
                        </pic:nvPicPr>
                        <pic:blipFill>
                          <a:blip r:embed="rId79" cstate="print">
                            <a:extLst>
                              <a:ext uri="{28A0092B-C50C-407E-A947-70E740481C1C}">
                                <a14:useLocalDpi xmlns:a14="http://schemas.microsoft.com/office/drawing/2010/main" val="0"/>
                              </a:ext>
                            </a:extLst>
                          </a:blip>
                          <a:stretch>
                            <a:fillRect/>
                          </a:stretch>
                        </pic:blipFill>
                        <pic:spPr>
                          <a:xfrm>
                            <a:off x="0" y="0"/>
                            <a:ext cx="2696514" cy="2696514"/>
                          </a:xfrm>
                          <a:prstGeom prst="rect">
                            <a:avLst/>
                          </a:prstGeom>
                        </pic:spPr>
                      </pic:pic>
                    </a:graphicData>
                  </a:graphic>
                </wp:inline>
              </w:drawing>
            </w:r>
            <w:r w:rsidRPr="00E40E12">
              <w:rPr>
                <w:rFonts w:cstheme="minorHAnsi"/>
              </w:rPr>
              <w:t xml:space="preserve"> </w:t>
            </w:r>
            <w:r w:rsidR="00454EAF" w:rsidRPr="00E40E12">
              <w:rPr>
                <w:rFonts w:cstheme="minorHAnsi"/>
                <w:noProof/>
              </w:rPr>
              <w:drawing>
                <wp:inline distT="0" distB="0" distL="0" distR="0" wp14:anchorId="1477F8F4" wp14:editId="3498121E">
                  <wp:extent cx="2683824" cy="2683824"/>
                  <wp:effectExtent l="0" t="0" r="2540" b="2540"/>
                  <wp:docPr id="364942712"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4942712" name="Picture 364942712"/>
                          <pic:cNvPicPr/>
                        </pic:nvPicPr>
                        <pic:blipFill>
                          <a:blip r:embed="rId80" cstate="print">
                            <a:extLst>
                              <a:ext uri="{28A0092B-C50C-407E-A947-70E740481C1C}">
                                <a14:useLocalDpi xmlns:a14="http://schemas.microsoft.com/office/drawing/2010/main" val="0"/>
                              </a:ext>
                            </a:extLst>
                          </a:blip>
                          <a:stretch>
                            <a:fillRect/>
                          </a:stretch>
                        </pic:blipFill>
                        <pic:spPr>
                          <a:xfrm>
                            <a:off x="0" y="0"/>
                            <a:ext cx="2701074" cy="2701074"/>
                          </a:xfrm>
                          <a:prstGeom prst="rect">
                            <a:avLst/>
                          </a:prstGeom>
                        </pic:spPr>
                      </pic:pic>
                    </a:graphicData>
                  </a:graphic>
                </wp:inline>
              </w:drawing>
            </w:r>
          </w:p>
          <w:p w14:paraId="5E6863FD" w14:textId="4F6D4E55" w:rsidR="00454EAF" w:rsidRPr="00E40E12" w:rsidRDefault="00454EAF" w:rsidP="005B5574">
            <w:pPr>
              <w:rPr>
                <w:rFonts w:cstheme="minorHAnsi"/>
              </w:rPr>
            </w:pPr>
            <w:r w:rsidRPr="00E40E12">
              <w:rPr>
                <w:rFonts w:cstheme="minorHAnsi"/>
              </w:rPr>
              <w:t>Upon completion of the game and defeating the last Boss, a cutscene will transpire, as shown in the storyboard above. This will play regardless of whether all the Chaos Emeralds are collected throughout the game or not</w:t>
            </w:r>
            <w:r w:rsidR="001D25BA" w:rsidRPr="00E40E12">
              <w:rPr>
                <w:rFonts w:cstheme="minorHAnsi"/>
              </w:rPr>
              <w:t xml:space="preserve">, although not collecting all of them won’t trigger Super Sonic to </w:t>
            </w:r>
            <w:r w:rsidR="00321539" w:rsidRPr="00E40E12">
              <w:rPr>
                <w:rFonts w:cstheme="minorHAnsi"/>
              </w:rPr>
              <w:t xml:space="preserve">appear. </w:t>
            </w:r>
          </w:p>
          <w:p w14:paraId="042B1D79" w14:textId="1EFE43FC" w:rsidR="00321539" w:rsidRPr="00E40E12" w:rsidRDefault="00321539" w:rsidP="005B5574">
            <w:pPr>
              <w:rPr>
                <w:rFonts w:cstheme="minorHAnsi"/>
              </w:rPr>
            </w:pPr>
            <w:r w:rsidRPr="00E40E12">
              <w:rPr>
                <w:rFonts w:cstheme="minorHAnsi"/>
              </w:rPr>
              <w:t>The ‘Bad End’ shows Dr. Robotnik juggling the Chaos Emeralds with ‘Try Again</w:t>
            </w:r>
            <w:r w:rsidR="00F73F02" w:rsidRPr="00E40E12">
              <w:rPr>
                <w:rFonts w:cstheme="minorHAnsi"/>
              </w:rPr>
              <w:t xml:space="preserve">’. This </w:t>
            </w:r>
            <w:r w:rsidR="005E2A06" w:rsidRPr="00E40E12">
              <w:rPr>
                <w:rFonts w:cstheme="minorHAnsi"/>
              </w:rPr>
              <w:t>has no effect on</w:t>
            </w:r>
            <w:r w:rsidR="0000056A" w:rsidRPr="00E40E12">
              <w:rPr>
                <w:rFonts w:cstheme="minorHAnsi"/>
              </w:rPr>
              <w:t xml:space="preserve"> the </w:t>
            </w:r>
            <w:r w:rsidR="004C093B" w:rsidRPr="00E40E12">
              <w:rPr>
                <w:rFonts w:cstheme="minorHAnsi"/>
              </w:rPr>
              <w:t xml:space="preserve">overall gameplay or </w:t>
            </w:r>
            <w:r w:rsidR="005E2A06" w:rsidRPr="00E40E12">
              <w:rPr>
                <w:rFonts w:cstheme="minorHAnsi"/>
              </w:rPr>
              <w:t>completion</w:t>
            </w:r>
            <w:r w:rsidR="003B370F" w:rsidRPr="00E40E12">
              <w:rPr>
                <w:rFonts w:cstheme="minorHAnsi"/>
              </w:rPr>
              <w:t xml:space="preserve"> status. </w:t>
            </w:r>
          </w:p>
          <w:p w14:paraId="4EAE05CB" w14:textId="1B84BE9C" w:rsidR="00D8335E" w:rsidRPr="00E40E12" w:rsidRDefault="00D8335E" w:rsidP="005B5574">
            <w:pPr>
              <w:rPr>
                <w:rFonts w:cstheme="minorHAnsi"/>
              </w:rPr>
            </w:pPr>
          </w:p>
        </w:tc>
      </w:tr>
    </w:tbl>
    <w:p w14:paraId="4DCEE532" w14:textId="77777777" w:rsidR="00D8335E" w:rsidRPr="00E40E12" w:rsidRDefault="00D8335E"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E40E12" w:rsidRPr="00E40E12" w14:paraId="25CA47C6" w14:textId="77777777" w:rsidTr="00347D2B">
        <w:trPr>
          <w:trHeight w:val="80"/>
        </w:trPr>
        <w:tc>
          <w:tcPr>
            <w:tcW w:w="9350" w:type="dxa"/>
            <w:gridSpan w:val="2"/>
            <w:shd w:val="clear" w:color="auto" w:fill="006699"/>
          </w:tcPr>
          <w:p w14:paraId="18A24F56" w14:textId="1A76BD13" w:rsidR="00D8335E" w:rsidRPr="00E40E12" w:rsidRDefault="00D8335E" w:rsidP="00E41AA7">
            <w:pPr>
              <w:rPr>
                <w:rFonts w:cstheme="minorHAnsi"/>
                <w:b/>
                <w:bCs/>
              </w:rPr>
            </w:pPr>
            <w:r w:rsidRPr="00E40E12">
              <w:rPr>
                <w:rFonts w:cstheme="minorHAnsi"/>
                <w:b/>
                <w:bCs/>
              </w:rPr>
              <w:t>COLLECTIBLE DETAILS</w:t>
            </w:r>
          </w:p>
        </w:tc>
      </w:tr>
      <w:tr w:rsidR="00E40E12" w:rsidRPr="00E40E12" w14:paraId="04CDA654" w14:textId="77777777" w:rsidTr="00347D2B">
        <w:trPr>
          <w:trHeight w:val="80"/>
        </w:trPr>
        <w:tc>
          <w:tcPr>
            <w:tcW w:w="2410" w:type="dxa"/>
            <w:shd w:val="clear" w:color="auto" w:fill="006699"/>
          </w:tcPr>
          <w:p w14:paraId="5C302CE0" w14:textId="77777777" w:rsidR="00D8335E" w:rsidRPr="00E40E12" w:rsidRDefault="00D8335E" w:rsidP="00E41AA7">
            <w:pPr>
              <w:jc w:val="right"/>
              <w:rPr>
                <w:rFonts w:cstheme="minorHAnsi"/>
                <w:b/>
                <w:bCs/>
              </w:rPr>
            </w:pPr>
            <w:r w:rsidRPr="00E40E12">
              <w:rPr>
                <w:rFonts w:cstheme="minorHAnsi"/>
                <w:b/>
                <w:bCs/>
              </w:rPr>
              <w:t>NAME:</w:t>
            </w:r>
          </w:p>
        </w:tc>
        <w:tc>
          <w:tcPr>
            <w:tcW w:w="6940" w:type="dxa"/>
            <w:shd w:val="clear" w:color="auto" w:fill="DEEAF6" w:themeFill="accent1" w:themeFillTint="33"/>
          </w:tcPr>
          <w:p w14:paraId="29A046EC" w14:textId="247B98D2" w:rsidR="00D8335E" w:rsidRPr="00E40E12" w:rsidRDefault="00DF70F4" w:rsidP="00E41AA7">
            <w:pPr>
              <w:rPr>
                <w:rFonts w:cstheme="minorHAnsi"/>
                <w:b/>
                <w:bCs/>
                <w:i/>
                <w:iCs/>
                <w:sz w:val="24"/>
                <w:szCs w:val="24"/>
              </w:rPr>
            </w:pPr>
            <w:r w:rsidRPr="00E40E12">
              <w:rPr>
                <w:rFonts w:cstheme="minorHAnsi"/>
                <w:b/>
                <w:bCs/>
                <w:i/>
                <w:iCs/>
                <w:sz w:val="24"/>
                <w:szCs w:val="24"/>
              </w:rPr>
              <w:t>Chaos Emerald</w:t>
            </w:r>
          </w:p>
        </w:tc>
      </w:tr>
      <w:tr w:rsidR="00E40E12" w:rsidRPr="00E40E12" w14:paraId="063ECF2A" w14:textId="77777777" w:rsidTr="00347D2B">
        <w:trPr>
          <w:trHeight w:val="80"/>
        </w:trPr>
        <w:tc>
          <w:tcPr>
            <w:tcW w:w="2410" w:type="dxa"/>
            <w:shd w:val="clear" w:color="auto" w:fill="006699"/>
          </w:tcPr>
          <w:p w14:paraId="607288C7" w14:textId="77777777" w:rsidR="00D8335E" w:rsidRPr="00E40E12" w:rsidRDefault="00D8335E" w:rsidP="00E41AA7">
            <w:pPr>
              <w:jc w:val="right"/>
              <w:rPr>
                <w:rFonts w:cstheme="minorHAnsi"/>
                <w:b/>
                <w:bCs/>
              </w:rPr>
            </w:pPr>
            <w:r w:rsidRPr="00E40E12">
              <w:rPr>
                <w:rFonts w:cstheme="minorHAnsi"/>
                <w:b/>
                <w:bCs/>
              </w:rPr>
              <w:t>WHAT DOES IT LOOK LIKE?</w:t>
            </w:r>
          </w:p>
        </w:tc>
        <w:tc>
          <w:tcPr>
            <w:tcW w:w="6940" w:type="dxa"/>
            <w:shd w:val="clear" w:color="auto" w:fill="BDD6EE" w:themeFill="accent1" w:themeFillTint="66"/>
          </w:tcPr>
          <w:p w14:paraId="24F63733" w14:textId="1F75663B" w:rsidR="00D8335E" w:rsidRPr="00E40E12" w:rsidRDefault="00CB0F08" w:rsidP="00E41AA7">
            <w:pPr>
              <w:rPr>
                <w:rFonts w:cstheme="minorHAnsi"/>
              </w:rPr>
            </w:pPr>
            <w:r w:rsidRPr="00E40E12">
              <w:rPr>
                <w:rFonts w:cstheme="minorHAnsi"/>
              </w:rPr>
              <w:t xml:space="preserve">Chaos Emeralds look like a generic ‘Diamond Cut’ shape, available in 7 different colours. </w:t>
            </w:r>
          </w:p>
          <w:p w14:paraId="4FFF0A66" w14:textId="02DBA724" w:rsidR="00D8335E" w:rsidRPr="00E40E12" w:rsidRDefault="007C3E0F" w:rsidP="00E41AA7">
            <w:pPr>
              <w:rPr>
                <w:rFonts w:cstheme="minorHAnsi"/>
              </w:rPr>
            </w:pPr>
            <w:r w:rsidRPr="00E40E12">
              <w:rPr>
                <w:rFonts w:cstheme="minorHAnsi"/>
                <w:noProof/>
              </w:rPr>
              <w:drawing>
                <wp:inline distT="0" distB="0" distL="0" distR="0" wp14:anchorId="4E4B2A6E" wp14:editId="34A7AF2E">
                  <wp:extent cx="467149" cy="373712"/>
                  <wp:effectExtent l="0" t="0" r="9525" b="7620"/>
                  <wp:docPr id="584931824" name="Graphic 8" descr="Diamond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4931824" name="Graphic 584931824" descr="Diamond with solid fill"/>
                          <pic:cNvPicPr/>
                        </pic:nvPicPr>
                        <pic:blipFill rotWithShape="1">
                          <a:blip r:embed="rId81">
                            <a:extLst>
                              <a:ext uri="{96DAC541-7B7A-43D3-8B79-37D633B846F1}">
                                <asvg:svgBlip xmlns:asvg="http://schemas.microsoft.com/office/drawing/2016/SVG/main" r:embed="rId82"/>
                              </a:ext>
                            </a:extLst>
                          </a:blip>
                          <a:srcRect t="8697" b="11303"/>
                          <a:stretch>
                            <a:fillRect/>
                          </a:stretch>
                        </pic:blipFill>
                        <pic:spPr bwMode="auto">
                          <a:xfrm>
                            <a:off x="0" y="0"/>
                            <a:ext cx="475585" cy="380460"/>
                          </a:xfrm>
                          <a:prstGeom prst="rect">
                            <a:avLst/>
                          </a:prstGeom>
                          <a:ln>
                            <a:noFill/>
                          </a:ln>
                          <a:extLst>
                            <a:ext uri="{53640926-AAD7-44D8-BBD7-CCE9431645EC}">
                              <a14:shadowObscured xmlns:a14="http://schemas.microsoft.com/office/drawing/2010/main"/>
                            </a:ext>
                          </a:extLst>
                        </pic:spPr>
                      </pic:pic>
                    </a:graphicData>
                  </a:graphic>
                </wp:inline>
              </w:drawing>
            </w:r>
            <w:r w:rsidR="00D763B2" w:rsidRPr="00E40E12">
              <w:rPr>
                <w:rFonts w:cstheme="minorHAnsi"/>
                <w:noProof/>
              </w:rPr>
              <w:drawing>
                <wp:inline distT="0" distB="0" distL="0" distR="0" wp14:anchorId="35E981AF" wp14:editId="5A20DDD4">
                  <wp:extent cx="467149" cy="373712"/>
                  <wp:effectExtent l="0" t="0" r="9525" b="7620"/>
                  <wp:docPr id="1684197108" name="Graphic 8" descr="Diamond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4931824" name="Graphic 584931824" descr="Diamond with solid fill"/>
                          <pic:cNvPicPr/>
                        </pic:nvPicPr>
                        <pic:blipFill rotWithShape="1">
                          <a:blip r:embed="rId83">
                            <a:extLst>
                              <a:ext uri="{96DAC541-7B7A-43D3-8B79-37D633B846F1}">
                                <asvg:svgBlip xmlns:asvg="http://schemas.microsoft.com/office/drawing/2016/SVG/main" r:embed="rId84"/>
                              </a:ext>
                            </a:extLst>
                          </a:blip>
                          <a:srcRect t="8697" b="11303"/>
                          <a:stretch>
                            <a:fillRect/>
                          </a:stretch>
                        </pic:blipFill>
                        <pic:spPr bwMode="auto">
                          <a:xfrm>
                            <a:off x="0" y="0"/>
                            <a:ext cx="475585" cy="380460"/>
                          </a:xfrm>
                          <a:prstGeom prst="rect">
                            <a:avLst/>
                          </a:prstGeom>
                          <a:ln>
                            <a:noFill/>
                          </a:ln>
                          <a:extLst>
                            <a:ext uri="{53640926-AAD7-44D8-BBD7-CCE9431645EC}">
                              <a14:shadowObscured xmlns:a14="http://schemas.microsoft.com/office/drawing/2010/main"/>
                            </a:ext>
                          </a:extLst>
                        </pic:spPr>
                      </pic:pic>
                    </a:graphicData>
                  </a:graphic>
                </wp:inline>
              </w:drawing>
            </w:r>
            <w:r w:rsidR="00D763B2" w:rsidRPr="00E40E12">
              <w:rPr>
                <w:rFonts w:cstheme="minorHAnsi"/>
                <w:noProof/>
              </w:rPr>
              <w:drawing>
                <wp:inline distT="0" distB="0" distL="0" distR="0" wp14:anchorId="6569A105" wp14:editId="246AF608">
                  <wp:extent cx="467149" cy="373712"/>
                  <wp:effectExtent l="0" t="0" r="9525" b="7620"/>
                  <wp:docPr id="812975354" name="Graphic 8" descr="Diamond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4931824" name="Graphic 584931824" descr="Diamond with solid fill"/>
                          <pic:cNvPicPr/>
                        </pic:nvPicPr>
                        <pic:blipFill rotWithShape="1">
                          <a:blip r:embed="rId85">
                            <a:extLst>
                              <a:ext uri="{96DAC541-7B7A-43D3-8B79-37D633B846F1}">
                                <asvg:svgBlip xmlns:asvg="http://schemas.microsoft.com/office/drawing/2016/SVG/main" r:embed="rId86"/>
                              </a:ext>
                            </a:extLst>
                          </a:blip>
                          <a:srcRect t="8697" b="11303"/>
                          <a:stretch>
                            <a:fillRect/>
                          </a:stretch>
                        </pic:blipFill>
                        <pic:spPr bwMode="auto">
                          <a:xfrm>
                            <a:off x="0" y="0"/>
                            <a:ext cx="475585" cy="380460"/>
                          </a:xfrm>
                          <a:prstGeom prst="rect">
                            <a:avLst/>
                          </a:prstGeom>
                          <a:ln>
                            <a:noFill/>
                          </a:ln>
                          <a:extLst>
                            <a:ext uri="{53640926-AAD7-44D8-BBD7-CCE9431645EC}">
                              <a14:shadowObscured xmlns:a14="http://schemas.microsoft.com/office/drawing/2010/main"/>
                            </a:ext>
                          </a:extLst>
                        </pic:spPr>
                      </pic:pic>
                    </a:graphicData>
                  </a:graphic>
                </wp:inline>
              </w:drawing>
            </w:r>
            <w:r w:rsidR="00D763B2" w:rsidRPr="00E40E12">
              <w:rPr>
                <w:rFonts w:cstheme="minorHAnsi"/>
                <w:noProof/>
              </w:rPr>
              <w:drawing>
                <wp:inline distT="0" distB="0" distL="0" distR="0" wp14:anchorId="34AB44E6" wp14:editId="7D7CC2D7">
                  <wp:extent cx="467149" cy="373712"/>
                  <wp:effectExtent l="0" t="0" r="9525" b="7620"/>
                  <wp:docPr id="1559328155" name="Graphic 8" descr="Diamond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4931824" name="Graphic 584931824" descr="Diamond with solid fill"/>
                          <pic:cNvPicPr/>
                        </pic:nvPicPr>
                        <pic:blipFill rotWithShape="1">
                          <a:blip r:embed="rId87">
                            <a:extLst>
                              <a:ext uri="{96DAC541-7B7A-43D3-8B79-37D633B846F1}">
                                <asvg:svgBlip xmlns:asvg="http://schemas.microsoft.com/office/drawing/2016/SVG/main" r:embed="rId88"/>
                              </a:ext>
                            </a:extLst>
                          </a:blip>
                          <a:srcRect t="8697" b="11303"/>
                          <a:stretch>
                            <a:fillRect/>
                          </a:stretch>
                        </pic:blipFill>
                        <pic:spPr bwMode="auto">
                          <a:xfrm>
                            <a:off x="0" y="0"/>
                            <a:ext cx="475585" cy="380460"/>
                          </a:xfrm>
                          <a:prstGeom prst="rect">
                            <a:avLst/>
                          </a:prstGeom>
                          <a:ln>
                            <a:noFill/>
                          </a:ln>
                          <a:extLst>
                            <a:ext uri="{53640926-AAD7-44D8-BBD7-CCE9431645EC}">
                              <a14:shadowObscured xmlns:a14="http://schemas.microsoft.com/office/drawing/2010/main"/>
                            </a:ext>
                          </a:extLst>
                        </pic:spPr>
                      </pic:pic>
                    </a:graphicData>
                  </a:graphic>
                </wp:inline>
              </w:drawing>
            </w:r>
            <w:r w:rsidR="002F0DBF" w:rsidRPr="00E40E12">
              <w:rPr>
                <w:rFonts w:cstheme="minorHAnsi"/>
                <w:noProof/>
              </w:rPr>
              <w:drawing>
                <wp:inline distT="0" distB="0" distL="0" distR="0" wp14:anchorId="24B881BF" wp14:editId="1EE1AAB7">
                  <wp:extent cx="467149" cy="373712"/>
                  <wp:effectExtent l="0" t="0" r="9525" b="7620"/>
                  <wp:docPr id="2096373309" name="Graphic 8" descr="Diamond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4931824" name="Graphic 584931824" descr="Diamond with solid fill"/>
                          <pic:cNvPicPr/>
                        </pic:nvPicPr>
                        <pic:blipFill rotWithShape="1">
                          <a:blip r:embed="rId89">
                            <a:extLst>
                              <a:ext uri="{96DAC541-7B7A-43D3-8B79-37D633B846F1}">
                                <asvg:svgBlip xmlns:asvg="http://schemas.microsoft.com/office/drawing/2016/SVG/main" r:embed="rId90"/>
                              </a:ext>
                            </a:extLst>
                          </a:blip>
                          <a:srcRect t="8697" b="11303"/>
                          <a:stretch>
                            <a:fillRect/>
                          </a:stretch>
                        </pic:blipFill>
                        <pic:spPr bwMode="auto">
                          <a:xfrm>
                            <a:off x="0" y="0"/>
                            <a:ext cx="475585" cy="380460"/>
                          </a:xfrm>
                          <a:prstGeom prst="rect">
                            <a:avLst/>
                          </a:prstGeom>
                          <a:ln>
                            <a:noFill/>
                          </a:ln>
                          <a:extLst>
                            <a:ext uri="{53640926-AAD7-44D8-BBD7-CCE9431645EC}">
                              <a14:shadowObscured xmlns:a14="http://schemas.microsoft.com/office/drawing/2010/main"/>
                            </a:ext>
                          </a:extLst>
                        </pic:spPr>
                      </pic:pic>
                    </a:graphicData>
                  </a:graphic>
                </wp:inline>
              </w:drawing>
            </w:r>
            <w:r w:rsidR="002F0DBF" w:rsidRPr="00E40E12">
              <w:rPr>
                <w:rFonts w:cstheme="minorHAnsi"/>
                <w:noProof/>
              </w:rPr>
              <w:drawing>
                <wp:inline distT="0" distB="0" distL="0" distR="0" wp14:anchorId="6331E04D" wp14:editId="6A91B525">
                  <wp:extent cx="467149" cy="373712"/>
                  <wp:effectExtent l="0" t="0" r="9525" b="7620"/>
                  <wp:docPr id="1894388264" name="Graphic 8" descr="Diamond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4931824" name="Graphic 584931824" descr="Diamond with solid fill"/>
                          <pic:cNvPicPr/>
                        </pic:nvPicPr>
                        <pic:blipFill rotWithShape="1">
                          <a:blip r:embed="rId91">
                            <a:extLst>
                              <a:ext uri="{96DAC541-7B7A-43D3-8B79-37D633B846F1}">
                                <asvg:svgBlip xmlns:asvg="http://schemas.microsoft.com/office/drawing/2016/SVG/main" r:embed="rId92"/>
                              </a:ext>
                            </a:extLst>
                          </a:blip>
                          <a:srcRect t="8697" b="11303"/>
                          <a:stretch>
                            <a:fillRect/>
                          </a:stretch>
                        </pic:blipFill>
                        <pic:spPr bwMode="auto">
                          <a:xfrm>
                            <a:off x="0" y="0"/>
                            <a:ext cx="475585" cy="380460"/>
                          </a:xfrm>
                          <a:prstGeom prst="rect">
                            <a:avLst/>
                          </a:prstGeom>
                          <a:ln>
                            <a:noFill/>
                          </a:ln>
                          <a:extLst>
                            <a:ext uri="{53640926-AAD7-44D8-BBD7-CCE9431645EC}">
                              <a14:shadowObscured xmlns:a14="http://schemas.microsoft.com/office/drawing/2010/main"/>
                            </a:ext>
                          </a:extLst>
                        </pic:spPr>
                      </pic:pic>
                    </a:graphicData>
                  </a:graphic>
                </wp:inline>
              </w:drawing>
            </w:r>
            <w:r w:rsidR="002F0DBF" w:rsidRPr="00E40E12">
              <w:rPr>
                <w:rFonts w:cstheme="minorHAnsi"/>
                <w:noProof/>
              </w:rPr>
              <w:drawing>
                <wp:inline distT="0" distB="0" distL="0" distR="0" wp14:anchorId="3FA7B671" wp14:editId="391A02A5">
                  <wp:extent cx="467149" cy="373712"/>
                  <wp:effectExtent l="0" t="0" r="9525" b="7620"/>
                  <wp:docPr id="391485212" name="Graphic 8" descr="Diamond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4931824" name="Graphic 584931824" descr="Diamond with solid fill"/>
                          <pic:cNvPicPr/>
                        </pic:nvPicPr>
                        <pic:blipFill rotWithShape="1">
                          <a:blip r:embed="rId93">
                            <a:extLst>
                              <a:ext uri="{96DAC541-7B7A-43D3-8B79-37D633B846F1}">
                                <asvg:svgBlip xmlns:asvg="http://schemas.microsoft.com/office/drawing/2016/SVG/main" r:embed="rId94"/>
                              </a:ext>
                            </a:extLst>
                          </a:blip>
                          <a:srcRect t="8697" b="11303"/>
                          <a:stretch>
                            <a:fillRect/>
                          </a:stretch>
                        </pic:blipFill>
                        <pic:spPr bwMode="auto">
                          <a:xfrm>
                            <a:off x="0" y="0"/>
                            <a:ext cx="475585" cy="380460"/>
                          </a:xfrm>
                          <a:prstGeom prst="rect">
                            <a:avLst/>
                          </a:prstGeom>
                          <a:ln>
                            <a:noFill/>
                          </a:ln>
                          <a:extLst>
                            <a:ext uri="{53640926-AAD7-44D8-BBD7-CCE9431645EC}">
                              <a14:shadowObscured xmlns:a14="http://schemas.microsoft.com/office/drawing/2010/main"/>
                            </a:ext>
                          </a:extLst>
                        </pic:spPr>
                      </pic:pic>
                    </a:graphicData>
                  </a:graphic>
                </wp:inline>
              </w:drawing>
            </w:r>
          </w:p>
        </w:tc>
      </w:tr>
      <w:tr w:rsidR="00E40E12" w:rsidRPr="00E40E12" w14:paraId="7573170F" w14:textId="77777777" w:rsidTr="00347D2B">
        <w:tc>
          <w:tcPr>
            <w:tcW w:w="2410" w:type="dxa"/>
            <w:shd w:val="clear" w:color="auto" w:fill="006699"/>
          </w:tcPr>
          <w:p w14:paraId="329E2526" w14:textId="0A43099A" w:rsidR="00D8335E" w:rsidRPr="00E40E12" w:rsidRDefault="00D8335E" w:rsidP="00E41AA7">
            <w:pPr>
              <w:jc w:val="right"/>
              <w:rPr>
                <w:rFonts w:cstheme="minorHAnsi"/>
                <w:b/>
                <w:bCs/>
              </w:rPr>
            </w:pPr>
            <w:r w:rsidRPr="00E40E12">
              <w:rPr>
                <w:rFonts w:cstheme="minorHAnsi"/>
                <w:b/>
                <w:bCs/>
              </w:rPr>
              <w:t>BENEFIT FOR PLAYER:</w:t>
            </w:r>
          </w:p>
          <w:p w14:paraId="7803E0B1" w14:textId="77777777" w:rsidR="00D8335E" w:rsidRPr="00E40E12" w:rsidRDefault="00D8335E" w:rsidP="00E41AA7">
            <w:pPr>
              <w:jc w:val="right"/>
              <w:rPr>
                <w:rFonts w:cstheme="minorHAnsi"/>
                <w:b/>
                <w:bCs/>
              </w:rPr>
            </w:pPr>
          </w:p>
        </w:tc>
        <w:tc>
          <w:tcPr>
            <w:tcW w:w="6940" w:type="dxa"/>
            <w:shd w:val="clear" w:color="auto" w:fill="DEEAF6" w:themeFill="accent1" w:themeFillTint="33"/>
          </w:tcPr>
          <w:p w14:paraId="6822EDD3" w14:textId="48B48D3D" w:rsidR="0021514C" w:rsidRPr="00E40E12" w:rsidRDefault="0021514C" w:rsidP="00E41AA7">
            <w:pPr>
              <w:rPr>
                <w:rFonts w:cstheme="minorHAnsi"/>
              </w:rPr>
            </w:pPr>
            <w:r w:rsidRPr="00E40E12">
              <w:rPr>
                <w:rFonts w:cstheme="minorHAnsi"/>
              </w:rPr>
              <w:t xml:space="preserve">If the </w:t>
            </w:r>
            <w:r w:rsidR="001A1C89" w:rsidRPr="00E40E12">
              <w:rPr>
                <w:rFonts w:cstheme="minorHAnsi"/>
              </w:rPr>
              <w:t>player</w:t>
            </w:r>
            <w:r w:rsidR="00F80FDA" w:rsidRPr="00E40E12">
              <w:rPr>
                <w:rFonts w:cstheme="minorHAnsi"/>
              </w:rPr>
              <w:t xml:space="preserve"> collects all the Chaos Emeralds</w:t>
            </w:r>
            <w:r w:rsidR="00EC3523" w:rsidRPr="00E40E12">
              <w:rPr>
                <w:rFonts w:cstheme="minorHAnsi"/>
              </w:rPr>
              <w:t xml:space="preserve">, upon completing the game the antagonist Dr. Robotnik will not succeed in his endeavours. </w:t>
            </w:r>
          </w:p>
          <w:p w14:paraId="0DFE7249" w14:textId="6744B291" w:rsidR="00D8335E" w:rsidRPr="00E40E12" w:rsidRDefault="00EC3523" w:rsidP="00985BE2">
            <w:pPr>
              <w:rPr>
                <w:rFonts w:cstheme="minorHAnsi"/>
              </w:rPr>
            </w:pPr>
            <w:r w:rsidRPr="00E40E12">
              <w:rPr>
                <w:rFonts w:cstheme="minorHAnsi"/>
              </w:rPr>
              <w:t>If the player</w:t>
            </w:r>
            <w:r w:rsidR="00985BE2" w:rsidRPr="00E40E12">
              <w:rPr>
                <w:rFonts w:cstheme="minorHAnsi"/>
              </w:rPr>
              <w:t xml:space="preserve"> does not collect all the Chaos Emeralds a different sequence will play upon completion of the game. </w:t>
            </w:r>
          </w:p>
        </w:tc>
      </w:tr>
      <w:tr w:rsidR="00E40E12" w:rsidRPr="00E40E12" w14:paraId="151B1DF7" w14:textId="77777777" w:rsidTr="00347D2B">
        <w:tc>
          <w:tcPr>
            <w:tcW w:w="2410" w:type="dxa"/>
            <w:shd w:val="clear" w:color="auto" w:fill="006699"/>
          </w:tcPr>
          <w:p w14:paraId="5B4891A9" w14:textId="77777777" w:rsidR="00D8335E" w:rsidRPr="00E40E12" w:rsidRDefault="00D8335E" w:rsidP="00E41AA7">
            <w:pPr>
              <w:jc w:val="right"/>
              <w:rPr>
                <w:rFonts w:cstheme="minorHAnsi"/>
                <w:b/>
                <w:bCs/>
              </w:rPr>
            </w:pPr>
            <w:r w:rsidRPr="00E40E12">
              <w:rPr>
                <w:rFonts w:cstheme="minorHAnsi"/>
                <w:b/>
                <w:bCs/>
              </w:rPr>
              <w:t>WHEN WILL IT FEATURE IN THE GAME?</w:t>
            </w:r>
          </w:p>
        </w:tc>
        <w:tc>
          <w:tcPr>
            <w:tcW w:w="6940" w:type="dxa"/>
            <w:shd w:val="clear" w:color="auto" w:fill="BDD6EE" w:themeFill="accent1" w:themeFillTint="66"/>
          </w:tcPr>
          <w:p w14:paraId="05908A6D" w14:textId="216CB6B8" w:rsidR="00D8335E" w:rsidRPr="00E40E12" w:rsidRDefault="00B21C34" w:rsidP="00E41AA7">
            <w:pPr>
              <w:rPr>
                <w:rFonts w:cstheme="minorHAnsi"/>
              </w:rPr>
            </w:pPr>
            <w:r w:rsidRPr="00E40E12">
              <w:rPr>
                <w:rFonts w:cstheme="minorHAnsi"/>
              </w:rPr>
              <w:t xml:space="preserve">Chaos Emeralds are found in Bonus </w:t>
            </w:r>
            <w:r w:rsidR="009C1D6E" w:rsidRPr="00E40E12">
              <w:rPr>
                <w:rFonts w:cstheme="minorHAnsi"/>
              </w:rPr>
              <w:t xml:space="preserve">Levels throughout the </w:t>
            </w:r>
            <w:r w:rsidR="00875FA6" w:rsidRPr="00E40E12">
              <w:rPr>
                <w:rFonts w:cstheme="minorHAnsi"/>
              </w:rPr>
              <w:t>world</w:t>
            </w:r>
            <w:r w:rsidR="00FD0BC2" w:rsidRPr="00E40E12">
              <w:rPr>
                <w:rFonts w:cstheme="minorHAnsi"/>
              </w:rPr>
              <w:t xml:space="preserve">. They can only be </w:t>
            </w:r>
            <w:r w:rsidR="00FA5D01" w:rsidRPr="00E40E12">
              <w:rPr>
                <w:rFonts w:cstheme="minorHAnsi"/>
              </w:rPr>
              <w:t>reached by finishing the Bonus Levels</w:t>
            </w:r>
            <w:r w:rsidR="00251AA8" w:rsidRPr="00E40E12">
              <w:rPr>
                <w:rFonts w:cstheme="minorHAnsi"/>
              </w:rPr>
              <w:t>.</w:t>
            </w:r>
          </w:p>
        </w:tc>
      </w:tr>
      <w:tr w:rsidR="00E40E12" w:rsidRPr="00E40E12" w14:paraId="5A013B87" w14:textId="77777777" w:rsidTr="00347D2B">
        <w:tc>
          <w:tcPr>
            <w:tcW w:w="2410" w:type="dxa"/>
            <w:shd w:val="clear" w:color="auto" w:fill="006699"/>
          </w:tcPr>
          <w:p w14:paraId="7C4F2CA1" w14:textId="617360B0" w:rsidR="00D8335E" w:rsidRPr="00E40E12" w:rsidRDefault="00D8335E" w:rsidP="00E41AA7">
            <w:pPr>
              <w:jc w:val="right"/>
              <w:rPr>
                <w:rFonts w:cstheme="minorHAnsi"/>
                <w:b/>
                <w:bCs/>
              </w:rPr>
            </w:pPr>
            <w:r w:rsidRPr="00E40E12">
              <w:rPr>
                <w:rFonts w:cstheme="minorHAnsi"/>
                <w:b/>
                <w:bCs/>
              </w:rPr>
              <w:t>CAN IT BE USED AS CURRENCY?</w:t>
            </w:r>
          </w:p>
        </w:tc>
        <w:tc>
          <w:tcPr>
            <w:tcW w:w="6940" w:type="dxa"/>
            <w:shd w:val="clear" w:color="auto" w:fill="DEEAF6" w:themeFill="accent1" w:themeFillTint="33"/>
          </w:tcPr>
          <w:p w14:paraId="04700F22" w14:textId="4D911313" w:rsidR="00D8335E" w:rsidRPr="00E40E12" w:rsidRDefault="00DF70F4" w:rsidP="00E41AA7">
            <w:pPr>
              <w:rPr>
                <w:rFonts w:cstheme="minorHAnsi"/>
              </w:rPr>
            </w:pPr>
            <w:r w:rsidRPr="00E40E12">
              <w:rPr>
                <w:rFonts w:cstheme="minorHAnsi"/>
              </w:rPr>
              <w:t>No</w:t>
            </w:r>
          </w:p>
        </w:tc>
      </w:tr>
      <w:tr w:rsidR="00D8335E" w:rsidRPr="00E40E12" w14:paraId="4CB5C9DF" w14:textId="77777777" w:rsidTr="00347D2B">
        <w:tc>
          <w:tcPr>
            <w:tcW w:w="2410" w:type="dxa"/>
            <w:shd w:val="clear" w:color="auto" w:fill="006699"/>
          </w:tcPr>
          <w:p w14:paraId="2FC0A83E" w14:textId="0A1C5C35" w:rsidR="00D8335E" w:rsidRPr="00E40E12" w:rsidRDefault="00D8335E" w:rsidP="00E41AA7">
            <w:pPr>
              <w:jc w:val="right"/>
              <w:rPr>
                <w:rFonts w:cstheme="minorHAnsi"/>
                <w:b/>
                <w:bCs/>
              </w:rPr>
            </w:pPr>
            <w:r w:rsidRPr="00E40E12">
              <w:rPr>
                <w:rFonts w:cstheme="minorHAnsi"/>
                <w:b/>
                <w:bCs/>
              </w:rPr>
              <w:lastRenderedPageBreak/>
              <w:t>WILL IT EARN PLAYERS AN ACHIEVEMENT?</w:t>
            </w:r>
          </w:p>
        </w:tc>
        <w:tc>
          <w:tcPr>
            <w:tcW w:w="6940" w:type="dxa"/>
            <w:shd w:val="clear" w:color="auto" w:fill="BDD6EE" w:themeFill="accent1" w:themeFillTint="66"/>
          </w:tcPr>
          <w:p w14:paraId="2BA3535F" w14:textId="6CF6608D" w:rsidR="00D8335E" w:rsidRPr="00E40E12" w:rsidRDefault="00433993" w:rsidP="00E41AA7">
            <w:pPr>
              <w:rPr>
                <w:rFonts w:cstheme="minorHAnsi"/>
              </w:rPr>
            </w:pPr>
            <w:r w:rsidRPr="00E40E12">
              <w:rPr>
                <w:rFonts w:cstheme="minorHAnsi"/>
              </w:rPr>
              <w:t>No</w:t>
            </w:r>
          </w:p>
          <w:p w14:paraId="0D03252C" w14:textId="33C234BC" w:rsidR="00D8335E" w:rsidRPr="00E40E12" w:rsidRDefault="00D8335E" w:rsidP="00433993">
            <w:pPr>
              <w:rPr>
                <w:rFonts w:cstheme="minorHAnsi"/>
              </w:rPr>
            </w:pPr>
          </w:p>
        </w:tc>
      </w:tr>
    </w:tbl>
    <w:p w14:paraId="5395A1B5" w14:textId="44FC9827" w:rsidR="00745654" w:rsidRPr="00E40E12" w:rsidRDefault="00745654" w:rsidP="00745654">
      <w:pPr>
        <w:rPr>
          <w:rFonts w:cstheme="minorHAnsi"/>
          <w:b/>
          <w:bCs/>
          <w:sz w:val="10"/>
          <w:szCs w:val="10"/>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E40E12" w:rsidRPr="00E40E12" w14:paraId="500E535A" w14:textId="77777777" w:rsidTr="00242358">
        <w:tc>
          <w:tcPr>
            <w:tcW w:w="9350" w:type="dxa"/>
            <w:shd w:val="clear" w:color="auto" w:fill="006699"/>
          </w:tcPr>
          <w:p w14:paraId="38B34296" w14:textId="28C6436A" w:rsidR="00A7180A" w:rsidRPr="00E40E12" w:rsidRDefault="00A7180A" w:rsidP="00E41AA7">
            <w:pPr>
              <w:rPr>
                <w:rFonts w:cstheme="minorHAnsi"/>
                <w:b/>
                <w:bCs/>
              </w:rPr>
            </w:pPr>
            <w:r w:rsidRPr="00E40E12">
              <w:rPr>
                <w:rFonts w:cstheme="minorHAnsi"/>
                <w:b/>
                <w:bCs/>
              </w:rPr>
              <w:t>GAME ECONOMY</w:t>
            </w:r>
          </w:p>
        </w:tc>
      </w:tr>
      <w:tr w:rsidR="00A7180A" w:rsidRPr="00E40E12" w14:paraId="027C7006" w14:textId="77777777" w:rsidTr="00242358">
        <w:tc>
          <w:tcPr>
            <w:tcW w:w="9350" w:type="dxa"/>
            <w:shd w:val="clear" w:color="auto" w:fill="DEEAF6" w:themeFill="accent1" w:themeFillTint="33"/>
          </w:tcPr>
          <w:p w14:paraId="469784BE" w14:textId="77777777" w:rsidR="00A7180A" w:rsidRPr="00E40E12" w:rsidRDefault="00A7180A" w:rsidP="00E41AA7">
            <w:pPr>
              <w:rPr>
                <w:rFonts w:cstheme="minorHAnsi"/>
              </w:rPr>
            </w:pPr>
          </w:p>
          <w:p w14:paraId="3DCC3EC5" w14:textId="2549D5D0" w:rsidR="00A7180A" w:rsidRPr="00E40E12" w:rsidRDefault="0028331F" w:rsidP="00E41AA7">
            <w:pPr>
              <w:rPr>
                <w:rFonts w:cstheme="minorHAnsi"/>
              </w:rPr>
            </w:pPr>
            <w:r w:rsidRPr="00E40E12">
              <w:rPr>
                <w:rFonts w:cstheme="minorHAnsi"/>
              </w:rPr>
              <w:t xml:space="preserve">The number of Rings a player has will determine only three things: </w:t>
            </w:r>
          </w:p>
          <w:p w14:paraId="33233C5B" w14:textId="7DA1F428" w:rsidR="0028331F" w:rsidRPr="00E40E12" w:rsidRDefault="0028331F" w:rsidP="0028331F">
            <w:pPr>
              <w:pStyle w:val="ListParagraph"/>
              <w:numPr>
                <w:ilvl w:val="0"/>
                <w:numId w:val="9"/>
              </w:numPr>
              <w:rPr>
                <w:rFonts w:cstheme="minorHAnsi"/>
              </w:rPr>
            </w:pPr>
            <w:r w:rsidRPr="00E40E12">
              <w:rPr>
                <w:rFonts w:cstheme="minorHAnsi"/>
              </w:rPr>
              <w:t xml:space="preserve">Whether they have enough when activating </w:t>
            </w:r>
            <w:r w:rsidR="00C4100F" w:rsidRPr="00E40E12">
              <w:rPr>
                <w:rFonts w:cstheme="minorHAnsi"/>
              </w:rPr>
              <w:t>Star Posts to</w:t>
            </w:r>
            <w:r w:rsidR="00CE76EF" w:rsidRPr="00E40E12">
              <w:rPr>
                <w:rFonts w:cstheme="minorHAnsi"/>
              </w:rPr>
              <w:t xml:space="preserve"> </w:t>
            </w:r>
            <w:r w:rsidR="00031B2C" w:rsidRPr="00E40E12">
              <w:rPr>
                <w:rFonts w:cstheme="minorHAnsi"/>
              </w:rPr>
              <w:t>initiate access to the Bonus Level.</w:t>
            </w:r>
          </w:p>
          <w:p w14:paraId="0385DE41" w14:textId="132626F3" w:rsidR="00031B2C" w:rsidRPr="00E40E12" w:rsidRDefault="00031B2C" w:rsidP="0028331F">
            <w:pPr>
              <w:pStyle w:val="ListParagraph"/>
              <w:numPr>
                <w:ilvl w:val="0"/>
                <w:numId w:val="9"/>
              </w:numPr>
              <w:rPr>
                <w:rFonts w:cstheme="minorHAnsi"/>
              </w:rPr>
            </w:pPr>
            <w:r w:rsidRPr="00E40E12">
              <w:rPr>
                <w:rFonts w:cstheme="minorHAnsi"/>
              </w:rPr>
              <w:t xml:space="preserve">Their ‘safety’ when playing, as </w:t>
            </w:r>
            <w:r w:rsidR="007A4DA8" w:rsidRPr="00E40E12">
              <w:rPr>
                <w:rFonts w:cstheme="minorHAnsi"/>
              </w:rPr>
              <w:t>no Rings is equivalent of having no buffer.</w:t>
            </w:r>
          </w:p>
          <w:p w14:paraId="389888FB" w14:textId="62B6E3FA" w:rsidR="004169D7" w:rsidRPr="00E40E12" w:rsidRDefault="007A4DA8" w:rsidP="00E41AA7">
            <w:pPr>
              <w:pStyle w:val="ListParagraph"/>
              <w:numPr>
                <w:ilvl w:val="0"/>
                <w:numId w:val="9"/>
              </w:numPr>
              <w:rPr>
                <w:rFonts w:cstheme="minorHAnsi"/>
              </w:rPr>
            </w:pPr>
            <w:r w:rsidRPr="00E40E12">
              <w:rPr>
                <w:rFonts w:cstheme="minorHAnsi"/>
              </w:rPr>
              <w:t xml:space="preserve">Their final Score </w:t>
            </w:r>
            <w:r w:rsidR="00557FF0" w:rsidRPr="00E40E12">
              <w:rPr>
                <w:rFonts w:cstheme="minorHAnsi"/>
              </w:rPr>
              <w:t>at the end of the Act</w:t>
            </w:r>
            <w:r w:rsidR="00D33092" w:rsidRPr="00E40E12">
              <w:rPr>
                <w:rFonts w:cstheme="minorHAnsi"/>
              </w:rPr>
              <w:t xml:space="preserve"> </w:t>
            </w:r>
            <w:r w:rsidR="00E347FA" w:rsidRPr="00E40E12">
              <w:rPr>
                <w:rFonts w:cstheme="minorHAnsi"/>
              </w:rPr>
              <w:t xml:space="preserve">when passing the </w:t>
            </w:r>
            <w:r w:rsidR="00772E40" w:rsidRPr="00E40E12">
              <w:rPr>
                <w:rFonts w:cstheme="minorHAnsi"/>
              </w:rPr>
              <w:t>Goal Plate</w:t>
            </w:r>
            <w:r w:rsidR="00E347FA" w:rsidRPr="00E40E12">
              <w:rPr>
                <w:rFonts w:cstheme="minorHAnsi"/>
              </w:rPr>
              <w:t>/ after defeating the Boss.</w:t>
            </w:r>
          </w:p>
          <w:p w14:paraId="55B7AD33" w14:textId="77777777" w:rsidR="00A7180A" w:rsidRPr="00E40E12" w:rsidRDefault="00A7180A" w:rsidP="00E41AA7">
            <w:pPr>
              <w:rPr>
                <w:rFonts w:cstheme="minorHAnsi"/>
                <w:b/>
                <w:bCs/>
              </w:rPr>
            </w:pPr>
          </w:p>
        </w:tc>
      </w:tr>
    </w:tbl>
    <w:p w14:paraId="04FEEABE" w14:textId="42802369" w:rsidR="00A7180A" w:rsidRPr="00E40E12" w:rsidRDefault="00A7180A" w:rsidP="00745654">
      <w:pPr>
        <w:rPr>
          <w:rFonts w:cstheme="minorHAnsi"/>
          <w:b/>
          <w:bCs/>
          <w:sz w:val="10"/>
          <w:szCs w:val="10"/>
        </w:rPr>
      </w:pPr>
    </w:p>
    <w:p w14:paraId="48DB4950" w14:textId="1F98578F" w:rsidR="00A7180A" w:rsidRPr="00E40E12" w:rsidRDefault="00A7180A" w:rsidP="00745654">
      <w:pPr>
        <w:rPr>
          <w:rFonts w:cstheme="minorHAnsi"/>
          <w:b/>
          <w:bCs/>
          <w:sz w:val="10"/>
          <w:szCs w:val="10"/>
        </w:rPr>
      </w:pPr>
    </w:p>
    <w:p w14:paraId="3263C618" w14:textId="77777777" w:rsidR="00A7180A" w:rsidRPr="00E40E12" w:rsidRDefault="00A7180A" w:rsidP="00745654">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E40E12" w:rsidRPr="00E40E12" w14:paraId="3B151C19" w14:textId="77777777" w:rsidTr="00E41AA7">
        <w:tc>
          <w:tcPr>
            <w:tcW w:w="3261" w:type="dxa"/>
            <w:shd w:val="clear" w:color="auto" w:fill="006699"/>
          </w:tcPr>
          <w:p w14:paraId="548E7117" w14:textId="77777777" w:rsidR="00745654" w:rsidRPr="00E40E12" w:rsidRDefault="00745654" w:rsidP="00E41AA7">
            <w:pPr>
              <w:rPr>
                <w:rFonts w:cstheme="minorHAnsi"/>
                <w:b/>
                <w:bCs/>
              </w:rPr>
            </w:pPr>
            <w:r w:rsidRPr="00E40E12">
              <w:rPr>
                <w:rFonts w:cstheme="minorHAnsi"/>
                <w:b/>
                <w:bCs/>
              </w:rPr>
              <w:t>CONTRIBUTING TEAM MEMBER:</w:t>
            </w:r>
          </w:p>
        </w:tc>
        <w:tc>
          <w:tcPr>
            <w:tcW w:w="6099" w:type="dxa"/>
            <w:shd w:val="clear" w:color="auto" w:fill="DEEAF6" w:themeFill="accent1" w:themeFillTint="33"/>
          </w:tcPr>
          <w:p w14:paraId="779570CB" w14:textId="622B5CCF" w:rsidR="00745654" w:rsidRPr="00E40E12" w:rsidRDefault="003B370F" w:rsidP="00E41AA7">
            <w:pPr>
              <w:jc w:val="center"/>
              <w:rPr>
                <w:rFonts w:cstheme="minorHAnsi"/>
                <w:b/>
                <w:bCs/>
              </w:rPr>
            </w:pPr>
            <w:r w:rsidRPr="00E40E12">
              <w:rPr>
                <w:rFonts w:cstheme="minorHAnsi"/>
                <w:b/>
                <w:bCs/>
              </w:rPr>
              <w:t>Beauregard Brown</w:t>
            </w:r>
          </w:p>
        </w:tc>
      </w:tr>
    </w:tbl>
    <w:p w14:paraId="39C79BAD" w14:textId="163FB3F9" w:rsidR="00F10028" w:rsidRPr="00E40E12" w:rsidRDefault="00F10028" w:rsidP="006A15DD">
      <w:pPr>
        <w:sectPr w:rsidR="00F10028" w:rsidRPr="00E40E12" w:rsidSect="00AF2948">
          <w:headerReference w:type="default" r:id="rId95"/>
          <w:footerReference w:type="default" r:id="rId96"/>
          <w:pgSz w:w="12240" w:h="15840"/>
          <w:pgMar w:top="1440" w:right="1440" w:bottom="1440" w:left="1440" w:header="708" w:footer="708" w:gutter="0"/>
          <w:cols w:space="708"/>
          <w:docGrid w:linePitch="360"/>
        </w:sectPr>
      </w:pPr>
    </w:p>
    <w:p w14:paraId="25D6832D" w14:textId="77777777" w:rsidR="000B4A4A" w:rsidRPr="00E40E12" w:rsidRDefault="000B4A4A" w:rsidP="00D63FE7">
      <w:pPr>
        <w:rPr>
          <w:i/>
          <w:iCs/>
          <w:sz w:val="70"/>
          <w:szCs w:val="70"/>
        </w:rPr>
      </w:pPr>
    </w:p>
    <w:p w14:paraId="64987651" w14:textId="31731ABC" w:rsidR="000B4A4A" w:rsidRPr="00E40E12" w:rsidRDefault="000B4A4A" w:rsidP="000B4A4A">
      <w:pPr>
        <w:jc w:val="center"/>
        <w:rPr>
          <w:i/>
          <w:iCs/>
          <w:sz w:val="70"/>
          <w:szCs w:val="70"/>
        </w:rPr>
      </w:pPr>
      <w:r w:rsidRPr="00E40E12">
        <w:rPr>
          <w:i/>
          <w:iCs/>
          <w:sz w:val="70"/>
          <w:szCs w:val="70"/>
        </w:rPr>
        <w:t>SECTION 8: ENEMIES</w:t>
      </w:r>
    </w:p>
    <w:p w14:paraId="68C13BB6" w14:textId="1E3EA9CB" w:rsidR="000B4A4A" w:rsidRPr="00E40E12" w:rsidRDefault="000B4A4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E40E12" w:rsidRPr="00E40E12" w14:paraId="17982B79" w14:textId="77777777" w:rsidTr="00242358">
        <w:tc>
          <w:tcPr>
            <w:tcW w:w="9350" w:type="dxa"/>
            <w:shd w:val="clear" w:color="auto" w:fill="006699"/>
          </w:tcPr>
          <w:p w14:paraId="10CCB067" w14:textId="77777777" w:rsidR="000B4A4A" w:rsidRPr="00E40E12" w:rsidRDefault="000B4A4A" w:rsidP="00E41AA7">
            <w:pPr>
              <w:rPr>
                <w:rFonts w:cstheme="minorHAnsi"/>
                <w:b/>
                <w:bCs/>
              </w:rPr>
            </w:pPr>
            <w:r w:rsidRPr="00E40E12">
              <w:rPr>
                <w:rFonts w:cstheme="minorHAnsi"/>
                <w:b/>
                <w:bCs/>
              </w:rPr>
              <w:t>LIST OF ENEMIES</w:t>
            </w:r>
          </w:p>
        </w:tc>
      </w:tr>
      <w:tr w:rsidR="000B4A4A" w:rsidRPr="00E40E12" w14:paraId="62F6E396" w14:textId="77777777" w:rsidTr="00242358">
        <w:tc>
          <w:tcPr>
            <w:tcW w:w="9350" w:type="dxa"/>
            <w:shd w:val="clear" w:color="auto" w:fill="DEEAF6" w:themeFill="accent1" w:themeFillTint="33"/>
          </w:tcPr>
          <w:p w14:paraId="6DB2BFEB" w14:textId="489F2080" w:rsidR="000B4A4A" w:rsidRPr="00E40E12" w:rsidRDefault="000B4A4A" w:rsidP="00E41AA7">
            <w:pPr>
              <w:rPr>
                <w:rFonts w:cstheme="minorHAnsi"/>
                <w:b/>
                <w:bCs/>
              </w:rPr>
            </w:pPr>
          </w:p>
          <w:p w14:paraId="7D799181" w14:textId="72110139" w:rsidR="000B4A4A" w:rsidRPr="00E40E12" w:rsidRDefault="003B370F" w:rsidP="00E41AA7">
            <w:pPr>
              <w:rPr>
                <w:rFonts w:cstheme="minorHAnsi"/>
              </w:rPr>
            </w:pPr>
            <w:r w:rsidRPr="00E40E12">
              <w:rPr>
                <w:rFonts w:cstheme="minorHAnsi"/>
              </w:rPr>
              <w:t xml:space="preserve">Emerald Hill Zone: </w:t>
            </w:r>
          </w:p>
          <w:p w14:paraId="3F0CA837" w14:textId="57CD1FBC" w:rsidR="009C7C2B" w:rsidRPr="00E40E12" w:rsidRDefault="009C7C2B" w:rsidP="009C7C2B">
            <w:pPr>
              <w:pStyle w:val="ListParagraph"/>
              <w:numPr>
                <w:ilvl w:val="0"/>
                <w:numId w:val="11"/>
              </w:numPr>
              <w:rPr>
                <w:rFonts w:cstheme="minorHAnsi"/>
              </w:rPr>
            </w:pPr>
            <w:r w:rsidRPr="00E40E12">
              <w:rPr>
                <w:rFonts w:cstheme="minorHAnsi"/>
              </w:rPr>
              <w:t>Buzzer</w:t>
            </w:r>
          </w:p>
          <w:p w14:paraId="13E411D3" w14:textId="4548742A" w:rsidR="009C7C2B" w:rsidRPr="00E40E12" w:rsidRDefault="00D43788" w:rsidP="009C7C2B">
            <w:pPr>
              <w:pStyle w:val="ListParagraph"/>
              <w:numPr>
                <w:ilvl w:val="0"/>
                <w:numId w:val="11"/>
              </w:numPr>
              <w:rPr>
                <w:rFonts w:cstheme="minorHAnsi"/>
              </w:rPr>
            </w:pPr>
            <w:r w:rsidRPr="00E40E12">
              <w:rPr>
                <w:rFonts w:cstheme="minorHAnsi"/>
              </w:rPr>
              <w:t>Coconuts</w:t>
            </w:r>
          </w:p>
          <w:p w14:paraId="02813AED" w14:textId="4F17EF34" w:rsidR="006605C9" w:rsidRPr="00E40E12" w:rsidRDefault="006605C9" w:rsidP="009C7C2B">
            <w:pPr>
              <w:pStyle w:val="ListParagraph"/>
              <w:numPr>
                <w:ilvl w:val="0"/>
                <w:numId w:val="11"/>
              </w:numPr>
              <w:rPr>
                <w:rFonts w:cstheme="minorHAnsi"/>
              </w:rPr>
            </w:pPr>
            <w:r w:rsidRPr="00E40E12">
              <w:rPr>
                <w:rFonts w:cstheme="minorHAnsi"/>
              </w:rPr>
              <w:t>Masher</w:t>
            </w:r>
          </w:p>
          <w:p w14:paraId="1BB36AC7" w14:textId="77777777" w:rsidR="006605C9" w:rsidRPr="00E40E12" w:rsidRDefault="006605C9" w:rsidP="006605C9">
            <w:pPr>
              <w:pStyle w:val="ListParagraph"/>
              <w:rPr>
                <w:rFonts w:cstheme="minorHAnsi"/>
              </w:rPr>
            </w:pPr>
          </w:p>
          <w:p w14:paraId="7CA1D4E9" w14:textId="60CFC916" w:rsidR="003B370F" w:rsidRPr="00E40E12" w:rsidRDefault="00CF10B0" w:rsidP="00E41AA7">
            <w:pPr>
              <w:rPr>
                <w:rFonts w:cstheme="minorHAnsi"/>
              </w:rPr>
            </w:pPr>
            <w:r w:rsidRPr="00E40E12">
              <w:rPr>
                <w:rFonts w:cstheme="minorHAnsi"/>
              </w:rPr>
              <w:t xml:space="preserve">Chemical Plant Zone: </w:t>
            </w:r>
          </w:p>
          <w:p w14:paraId="13EB28B5" w14:textId="4305E942" w:rsidR="006605C9" w:rsidRPr="00E40E12" w:rsidRDefault="001A52FD" w:rsidP="006605C9">
            <w:pPr>
              <w:pStyle w:val="ListParagraph"/>
              <w:numPr>
                <w:ilvl w:val="0"/>
                <w:numId w:val="12"/>
              </w:numPr>
              <w:rPr>
                <w:rFonts w:cstheme="minorHAnsi"/>
              </w:rPr>
            </w:pPr>
            <w:r w:rsidRPr="00E40E12">
              <w:rPr>
                <w:rFonts w:cstheme="minorHAnsi"/>
              </w:rPr>
              <w:t>Grabber</w:t>
            </w:r>
          </w:p>
          <w:p w14:paraId="25E96051" w14:textId="6A58911D" w:rsidR="001A52FD" w:rsidRPr="00E40E12" w:rsidRDefault="001A52FD" w:rsidP="006605C9">
            <w:pPr>
              <w:pStyle w:val="ListParagraph"/>
              <w:numPr>
                <w:ilvl w:val="0"/>
                <w:numId w:val="12"/>
              </w:numPr>
              <w:rPr>
                <w:rFonts w:cstheme="minorHAnsi"/>
              </w:rPr>
            </w:pPr>
            <w:r w:rsidRPr="00E40E12">
              <w:rPr>
                <w:rFonts w:cstheme="minorHAnsi"/>
              </w:rPr>
              <w:t>Spi</w:t>
            </w:r>
            <w:r w:rsidR="00014176" w:rsidRPr="00E40E12">
              <w:rPr>
                <w:rFonts w:cstheme="minorHAnsi"/>
              </w:rPr>
              <w:t>ny</w:t>
            </w:r>
          </w:p>
          <w:p w14:paraId="12CCCFFA" w14:textId="68626D17" w:rsidR="00014176" w:rsidRPr="00E40E12" w:rsidRDefault="00014176" w:rsidP="006605C9">
            <w:pPr>
              <w:pStyle w:val="ListParagraph"/>
              <w:numPr>
                <w:ilvl w:val="0"/>
                <w:numId w:val="12"/>
              </w:numPr>
              <w:rPr>
                <w:rFonts w:cstheme="minorHAnsi"/>
              </w:rPr>
            </w:pPr>
            <w:r w:rsidRPr="00E40E12">
              <w:rPr>
                <w:rFonts w:cstheme="minorHAnsi"/>
              </w:rPr>
              <w:t>Blue Blob</w:t>
            </w:r>
          </w:p>
          <w:p w14:paraId="6FCC3CC6" w14:textId="77777777" w:rsidR="00763514" w:rsidRPr="00E40E12" w:rsidRDefault="00763514" w:rsidP="006605C9">
            <w:pPr>
              <w:pStyle w:val="ListParagraph"/>
              <w:numPr>
                <w:ilvl w:val="0"/>
                <w:numId w:val="12"/>
              </w:numPr>
              <w:rPr>
                <w:rFonts w:cstheme="minorHAnsi"/>
              </w:rPr>
            </w:pPr>
          </w:p>
          <w:p w14:paraId="3BCFFAE0" w14:textId="3B76DF52" w:rsidR="000B4A4A" w:rsidRPr="00E40E12" w:rsidRDefault="00CF10B0" w:rsidP="00E41AA7">
            <w:pPr>
              <w:rPr>
                <w:rFonts w:cstheme="minorHAnsi"/>
              </w:rPr>
            </w:pPr>
            <w:r w:rsidRPr="00E40E12">
              <w:rPr>
                <w:rFonts w:cstheme="minorHAnsi"/>
              </w:rPr>
              <w:t>Further Zones…</w:t>
            </w:r>
          </w:p>
          <w:p w14:paraId="34D82457" w14:textId="77777777" w:rsidR="000B4A4A" w:rsidRPr="00E40E12" w:rsidRDefault="000B4A4A" w:rsidP="00E41AA7">
            <w:pPr>
              <w:rPr>
                <w:rFonts w:cstheme="minorHAnsi"/>
                <w:b/>
                <w:bCs/>
              </w:rPr>
            </w:pPr>
          </w:p>
        </w:tc>
      </w:tr>
    </w:tbl>
    <w:p w14:paraId="35DC1B0C" w14:textId="77777777" w:rsidR="00D63FE7" w:rsidRPr="00E40E12" w:rsidRDefault="00D63FE7"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E40E12" w:rsidRPr="00E40E12" w14:paraId="64563141" w14:textId="77777777" w:rsidTr="00242358">
        <w:trPr>
          <w:trHeight w:val="80"/>
        </w:trPr>
        <w:tc>
          <w:tcPr>
            <w:tcW w:w="9350" w:type="dxa"/>
            <w:gridSpan w:val="2"/>
            <w:shd w:val="clear" w:color="auto" w:fill="006699"/>
          </w:tcPr>
          <w:p w14:paraId="0F08EC19" w14:textId="348EB5B7" w:rsidR="001752E3" w:rsidRPr="00E40E12" w:rsidRDefault="001752E3" w:rsidP="00E41AA7">
            <w:pPr>
              <w:rPr>
                <w:rFonts w:cstheme="minorHAnsi"/>
                <w:b/>
                <w:bCs/>
              </w:rPr>
            </w:pPr>
            <w:r w:rsidRPr="00E40E12">
              <w:rPr>
                <w:rFonts w:cstheme="minorHAnsi"/>
                <w:b/>
                <w:bCs/>
              </w:rPr>
              <w:t>ENEMY DETAILS</w:t>
            </w:r>
          </w:p>
        </w:tc>
      </w:tr>
      <w:tr w:rsidR="00E40E12" w:rsidRPr="00E40E12" w14:paraId="276A23BB" w14:textId="77777777" w:rsidTr="00242358">
        <w:trPr>
          <w:trHeight w:val="80"/>
        </w:trPr>
        <w:tc>
          <w:tcPr>
            <w:tcW w:w="2410" w:type="dxa"/>
            <w:shd w:val="clear" w:color="auto" w:fill="006699"/>
          </w:tcPr>
          <w:p w14:paraId="59AC70F7" w14:textId="77777777" w:rsidR="001752E3" w:rsidRPr="00E40E12" w:rsidRDefault="001752E3" w:rsidP="00E41AA7">
            <w:pPr>
              <w:jc w:val="right"/>
              <w:rPr>
                <w:rFonts w:cstheme="minorHAnsi"/>
                <w:b/>
                <w:bCs/>
              </w:rPr>
            </w:pPr>
            <w:r w:rsidRPr="00E40E12">
              <w:rPr>
                <w:rFonts w:cstheme="minorHAnsi"/>
                <w:b/>
                <w:bCs/>
              </w:rPr>
              <w:t>NAME:</w:t>
            </w:r>
          </w:p>
        </w:tc>
        <w:tc>
          <w:tcPr>
            <w:tcW w:w="6940" w:type="dxa"/>
            <w:shd w:val="clear" w:color="auto" w:fill="DEEAF6" w:themeFill="accent1" w:themeFillTint="33"/>
          </w:tcPr>
          <w:p w14:paraId="2AD423B2" w14:textId="310D693A" w:rsidR="001752E3" w:rsidRPr="00E40E12" w:rsidRDefault="000F52F3" w:rsidP="00E41AA7">
            <w:pPr>
              <w:rPr>
                <w:rFonts w:cstheme="minorHAnsi"/>
                <w:b/>
                <w:bCs/>
                <w:i/>
                <w:iCs/>
                <w:sz w:val="24"/>
                <w:szCs w:val="24"/>
              </w:rPr>
            </w:pPr>
            <w:r w:rsidRPr="00E40E12">
              <w:rPr>
                <w:rFonts w:cstheme="minorHAnsi"/>
                <w:b/>
                <w:bCs/>
                <w:i/>
                <w:iCs/>
                <w:sz w:val="24"/>
                <w:szCs w:val="24"/>
              </w:rPr>
              <w:t>Coconut</w:t>
            </w:r>
            <w:r w:rsidR="00480987" w:rsidRPr="00E40E12">
              <w:rPr>
                <w:rFonts w:cstheme="minorHAnsi"/>
                <w:b/>
                <w:bCs/>
                <w:i/>
                <w:iCs/>
                <w:sz w:val="24"/>
                <w:szCs w:val="24"/>
              </w:rPr>
              <w:t>s</w:t>
            </w:r>
          </w:p>
        </w:tc>
      </w:tr>
      <w:tr w:rsidR="00E40E12" w:rsidRPr="00E40E12" w14:paraId="5392660D" w14:textId="77777777" w:rsidTr="00242358">
        <w:trPr>
          <w:trHeight w:val="80"/>
        </w:trPr>
        <w:tc>
          <w:tcPr>
            <w:tcW w:w="2410" w:type="dxa"/>
            <w:shd w:val="clear" w:color="auto" w:fill="006699"/>
          </w:tcPr>
          <w:p w14:paraId="1F1E07E7" w14:textId="67A8D16B" w:rsidR="001752E3" w:rsidRPr="00E40E12" w:rsidRDefault="001752E3" w:rsidP="00E41AA7">
            <w:pPr>
              <w:jc w:val="right"/>
              <w:rPr>
                <w:rFonts w:cstheme="minorHAnsi"/>
                <w:b/>
                <w:bCs/>
              </w:rPr>
            </w:pPr>
            <w:r w:rsidRPr="00E40E12">
              <w:rPr>
                <w:rFonts w:cstheme="minorHAnsi"/>
                <w:b/>
                <w:bCs/>
              </w:rPr>
              <w:t>WHAT DOES IT LOOK LIKE?</w:t>
            </w:r>
          </w:p>
        </w:tc>
        <w:tc>
          <w:tcPr>
            <w:tcW w:w="6940" w:type="dxa"/>
            <w:shd w:val="clear" w:color="auto" w:fill="BDD6EE" w:themeFill="accent1" w:themeFillTint="66"/>
          </w:tcPr>
          <w:p w14:paraId="5E21D918" w14:textId="05F29E15" w:rsidR="001752E3" w:rsidRPr="00E40E12" w:rsidRDefault="00204134" w:rsidP="00E41AA7">
            <w:pPr>
              <w:rPr>
                <w:rFonts w:cstheme="minorHAnsi"/>
              </w:rPr>
            </w:pPr>
            <w:r w:rsidRPr="00E40E12">
              <w:rPr>
                <w:rFonts w:cstheme="minorHAnsi"/>
                <w:noProof/>
              </w:rPr>
              <w:drawing>
                <wp:anchor distT="0" distB="0" distL="114300" distR="114300" simplePos="0" relativeHeight="251614720" behindDoc="0" locked="0" layoutInCell="1" allowOverlap="1" wp14:anchorId="4B4F4490" wp14:editId="06CB4901">
                  <wp:simplePos x="0" y="0"/>
                  <wp:positionH relativeFrom="column">
                    <wp:posOffset>27515</wp:posOffset>
                  </wp:positionH>
                  <wp:positionV relativeFrom="paragraph">
                    <wp:posOffset>368935</wp:posOffset>
                  </wp:positionV>
                  <wp:extent cx="1123950" cy="1375410"/>
                  <wp:effectExtent l="0" t="0" r="0" b="0"/>
                  <wp:wrapTopAndBottom/>
                  <wp:docPr id="144705542" name="Picture 1">
                    <a:extLst xmlns:a="http://schemas.openxmlformats.org/drawingml/2006/main">
                      <a:ext uri="{FF2B5EF4-FFF2-40B4-BE49-F238E27FC236}">
                        <a16:creationId xmlns:a16="http://schemas.microsoft.com/office/drawing/2014/main" id="{BC071F9D-75B9-4CC3-EE2D-05300125E9F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BC071F9D-75B9-4CC3-EE2D-05300125E9F9}"/>
                              </a:ext>
                            </a:extLst>
                          </pic:cNvPr>
                          <pic:cNvPicPr>
                            <a:picLocks noChangeAspect="1"/>
                          </pic:cNvPicPr>
                        </pic:nvPicPr>
                        <pic:blipFill rotWithShape="1">
                          <a:blip r:embed="rId97">
                            <a:clrChange>
                              <a:clrFrom>
                                <a:srgbClr val="FFFFFF"/>
                              </a:clrFrom>
                              <a:clrTo>
                                <a:srgbClr val="FFFFFF">
                                  <a:alpha val="0"/>
                                </a:srgbClr>
                              </a:clrTo>
                            </a:clrChange>
                            <a:extLst>
                              <a:ext uri="{BEBA8EAE-BF5A-486C-A8C5-ECC9F3942E4B}">
                                <a14:imgProps xmlns:a14="http://schemas.microsoft.com/office/drawing/2010/main">
                                  <a14:imgLayer r:embed="rId98">
                                    <a14:imgEffect>
                                      <a14:backgroundRemoval t="8750" b="95650" l="13400" r="84000">
                                        <a14:foregroundMark x1="46600" y1="12800" x2="46600" y2="12800"/>
                                        <a14:foregroundMark x1="48850" y1="8750" x2="48850" y2="8750"/>
                                        <a14:foregroundMark x1="75750" y1="41000" x2="75750" y2="41000"/>
                                        <a14:foregroundMark x1="75750" y1="35850" x2="75750" y2="35850"/>
                                        <a14:foregroundMark x1="84000" y1="41200" x2="84000" y2="41200"/>
                                        <a14:foregroundMark x1="26450" y1="93150" x2="26450" y2="93150"/>
                                        <a14:foregroundMark x1="17050" y1="65600" x2="17050" y2="65600"/>
                                        <a14:foregroundMark x1="13450" y1="66500" x2="13450" y2="66500"/>
                                        <a14:foregroundMark x1="24450" y1="95650" x2="24450" y2="95650"/>
                                      </a14:backgroundRemoval>
                                    </a14:imgEffect>
                                  </a14:imgLayer>
                                </a14:imgProps>
                              </a:ext>
                            </a:extLst>
                          </a:blip>
                          <a:srcRect l="12569" t="6736" r="13333" b="2581"/>
                          <a:stretch>
                            <a:fillRect/>
                          </a:stretch>
                        </pic:blipFill>
                        <pic:spPr bwMode="auto">
                          <a:xfrm>
                            <a:off x="0" y="0"/>
                            <a:ext cx="1123950" cy="1375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E6AF9" w:rsidRPr="00E40E12">
              <w:rPr>
                <w:rFonts w:cstheme="minorHAnsi"/>
              </w:rPr>
              <w:t>Coconuts looks like a mechanical</w:t>
            </w:r>
            <w:r w:rsidR="000D0617" w:rsidRPr="00E40E12">
              <w:rPr>
                <w:rFonts w:cstheme="minorHAnsi"/>
              </w:rPr>
              <w:t xml:space="preserve"> or cyborg</w:t>
            </w:r>
            <w:r w:rsidR="003E6AF9" w:rsidRPr="00E40E12">
              <w:rPr>
                <w:rFonts w:cstheme="minorHAnsi"/>
              </w:rPr>
              <w:t xml:space="preserve"> </w:t>
            </w:r>
            <w:r w:rsidR="007B6AB2" w:rsidRPr="00E40E12">
              <w:rPr>
                <w:rFonts w:cstheme="minorHAnsi"/>
              </w:rPr>
              <w:t xml:space="preserve">monkey with red </w:t>
            </w:r>
            <w:r w:rsidR="0011453B" w:rsidRPr="00E40E12">
              <w:rPr>
                <w:rFonts w:cstheme="minorHAnsi"/>
              </w:rPr>
              <w:t xml:space="preserve">and grey plates. </w:t>
            </w:r>
          </w:p>
        </w:tc>
      </w:tr>
      <w:tr w:rsidR="00E40E12" w:rsidRPr="00E40E12" w14:paraId="2D4E0515" w14:textId="77777777" w:rsidTr="00242358">
        <w:tc>
          <w:tcPr>
            <w:tcW w:w="2410" w:type="dxa"/>
            <w:shd w:val="clear" w:color="auto" w:fill="006699"/>
          </w:tcPr>
          <w:p w14:paraId="2DE97C06" w14:textId="77777777" w:rsidR="001752E3" w:rsidRPr="00E40E12" w:rsidRDefault="001752E3" w:rsidP="00E41AA7">
            <w:pPr>
              <w:jc w:val="right"/>
              <w:rPr>
                <w:rFonts w:cstheme="minorHAnsi"/>
                <w:b/>
                <w:bCs/>
              </w:rPr>
            </w:pPr>
            <w:r w:rsidRPr="00E40E12">
              <w:rPr>
                <w:rFonts w:cstheme="minorHAnsi"/>
                <w:b/>
                <w:bCs/>
              </w:rPr>
              <w:t>ATTACKS:</w:t>
            </w:r>
          </w:p>
          <w:p w14:paraId="7147C9C5" w14:textId="77777777" w:rsidR="001752E3" w:rsidRPr="00E40E12" w:rsidRDefault="001752E3" w:rsidP="00E41AA7">
            <w:pPr>
              <w:jc w:val="right"/>
              <w:rPr>
                <w:rFonts w:cstheme="minorHAnsi"/>
                <w:b/>
                <w:bCs/>
              </w:rPr>
            </w:pPr>
          </w:p>
        </w:tc>
        <w:tc>
          <w:tcPr>
            <w:tcW w:w="6940" w:type="dxa"/>
            <w:shd w:val="clear" w:color="auto" w:fill="DEEAF6" w:themeFill="accent1" w:themeFillTint="33"/>
          </w:tcPr>
          <w:p w14:paraId="7B3BCB2F" w14:textId="40392A4C" w:rsidR="001752E3" w:rsidRPr="00E40E12" w:rsidRDefault="00B575F4" w:rsidP="00E41AA7">
            <w:pPr>
              <w:rPr>
                <w:rFonts w:cstheme="minorHAnsi"/>
              </w:rPr>
            </w:pPr>
            <w:r w:rsidRPr="00E40E12">
              <w:rPr>
                <w:rFonts w:cstheme="minorHAnsi"/>
              </w:rPr>
              <w:t xml:space="preserve">Moves up and down Palm Trees, throws coconuts at the player </w:t>
            </w:r>
            <w:r w:rsidR="007C167A" w:rsidRPr="00E40E12">
              <w:rPr>
                <w:rFonts w:cstheme="minorHAnsi"/>
              </w:rPr>
              <w:t>when in</w:t>
            </w:r>
            <w:r w:rsidR="00174374" w:rsidRPr="00E40E12">
              <w:rPr>
                <w:rFonts w:cstheme="minorHAnsi"/>
              </w:rPr>
              <w:t xml:space="preserve"> range.</w:t>
            </w:r>
          </w:p>
          <w:p w14:paraId="20A51A6A" w14:textId="77777777" w:rsidR="00763514" w:rsidRPr="00E40E12" w:rsidRDefault="00763514" w:rsidP="00E41AA7">
            <w:pPr>
              <w:rPr>
                <w:rFonts w:cstheme="minorHAnsi"/>
              </w:rPr>
            </w:pPr>
          </w:p>
          <w:p w14:paraId="6A14715E" w14:textId="56C359A1" w:rsidR="001752E3" w:rsidRPr="00E40E12" w:rsidRDefault="00483D3F" w:rsidP="00E41AA7">
            <w:pPr>
              <w:rPr>
                <w:rFonts w:cstheme="minorHAnsi"/>
              </w:rPr>
            </w:pPr>
            <w:r w:rsidRPr="00E40E12">
              <w:rPr>
                <w:rFonts w:cstheme="minorHAnsi"/>
                <w:noProof/>
              </w:rPr>
              <w:lastRenderedPageBreak/>
              <w:drawing>
                <wp:inline distT="0" distB="0" distL="0" distR="0" wp14:anchorId="3032A48E" wp14:editId="0C9D49AE">
                  <wp:extent cx="878774" cy="1257187"/>
                  <wp:effectExtent l="0" t="0" r="0" b="635"/>
                  <wp:docPr id="37857571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9" cstate="print">
                            <a:extLst>
                              <a:ext uri="{28A0092B-C50C-407E-A947-70E740481C1C}">
                                <a14:useLocalDpi xmlns:a14="http://schemas.microsoft.com/office/drawing/2010/main" val="0"/>
                              </a:ext>
                            </a:extLst>
                          </a:blip>
                          <a:srcRect/>
                          <a:stretch>
                            <a:fillRect/>
                          </a:stretch>
                        </pic:blipFill>
                        <pic:spPr bwMode="auto">
                          <a:xfrm>
                            <a:off x="0" y="0"/>
                            <a:ext cx="896961" cy="1283205"/>
                          </a:xfrm>
                          <a:prstGeom prst="rect">
                            <a:avLst/>
                          </a:prstGeom>
                          <a:noFill/>
                        </pic:spPr>
                      </pic:pic>
                    </a:graphicData>
                  </a:graphic>
                </wp:inline>
              </w:drawing>
            </w:r>
          </w:p>
        </w:tc>
      </w:tr>
      <w:tr w:rsidR="00E40E12" w:rsidRPr="00E40E12" w14:paraId="50733132" w14:textId="77777777" w:rsidTr="00242358">
        <w:tc>
          <w:tcPr>
            <w:tcW w:w="2410" w:type="dxa"/>
            <w:shd w:val="clear" w:color="auto" w:fill="006699"/>
          </w:tcPr>
          <w:p w14:paraId="2525B99E" w14:textId="77777777" w:rsidR="001752E3" w:rsidRPr="00E40E12" w:rsidRDefault="001752E3" w:rsidP="00E41AA7">
            <w:pPr>
              <w:jc w:val="right"/>
              <w:rPr>
                <w:rFonts w:cstheme="minorHAnsi"/>
                <w:b/>
                <w:bCs/>
              </w:rPr>
            </w:pPr>
            <w:r w:rsidRPr="00E40E12">
              <w:rPr>
                <w:rFonts w:cstheme="minorHAnsi"/>
                <w:b/>
                <w:bCs/>
              </w:rPr>
              <w:lastRenderedPageBreak/>
              <w:t>WHEN WILL IT FEATURE IN THE GAME?</w:t>
            </w:r>
          </w:p>
        </w:tc>
        <w:tc>
          <w:tcPr>
            <w:tcW w:w="6940" w:type="dxa"/>
            <w:shd w:val="clear" w:color="auto" w:fill="BDD6EE" w:themeFill="accent1" w:themeFillTint="66"/>
          </w:tcPr>
          <w:p w14:paraId="334EA4B6" w14:textId="5B244112" w:rsidR="001752E3" w:rsidRPr="00E40E12" w:rsidRDefault="007376D2" w:rsidP="00E41AA7">
            <w:pPr>
              <w:rPr>
                <w:rFonts w:cstheme="minorHAnsi"/>
              </w:rPr>
            </w:pPr>
            <w:r w:rsidRPr="00E40E12">
              <w:rPr>
                <w:rFonts w:cstheme="minorHAnsi"/>
              </w:rPr>
              <w:t xml:space="preserve">Featured </w:t>
            </w:r>
            <w:r w:rsidR="00BB6B21" w:rsidRPr="00E40E12">
              <w:rPr>
                <w:rFonts w:cstheme="minorHAnsi"/>
              </w:rPr>
              <w:t>in</w:t>
            </w:r>
            <w:r w:rsidR="0020258A" w:rsidRPr="00E40E12">
              <w:rPr>
                <w:rFonts w:cstheme="minorHAnsi"/>
              </w:rPr>
              <w:t xml:space="preserve"> Emerald Hill Zone, Acts 1 and 2</w:t>
            </w:r>
          </w:p>
          <w:p w14:paraId="1FC4801A" w14:textId="28360F73" w:rsidR="001752E3" w:rsidRPr="00E40E12" w:rsidRDefault="0020258A" w:rsidP="00E41AA7">
            <w:pPr>
              <w:rPr>
                <w:rFonts w:cstheme="minorHAnsi"/>
              </w:rPr>
            </w:pPr>
            <w:r w:rsidRPr="00E40E12">
              <w:rPr>
                <w:rFonts w:cstheme="minorHAnsi"/>
              </w:rPr>
              <w:t xml:space="preserve"> </w:t>
            </w:r>
          </w:p>
        </w:tc>
      </w:tr>
      <w:tr w:rsidR="00E40E12" w:rsidRPr="00E40E12" w14:paraId="4A526F11" w14:textId="77777777" w:rsidTr="00242358">
        <w:tc>
          <w:tcPr>
            <w:tcW w:w="2410" w:type="dxa"/>
            <w:shd w:val="clear" w:color="auto" w:fill="006699"/>
          </w:tcPr>
          <w:p w14:paraId="6E333D81" w14:textId="77777777" w:rsidR="001752E3" w:rsidRPr="00E40E12" w:rsidRDefault="001752E3" w:rsidP="00E41AA7">
            <w:pPr>
              <w:jc w:val="right"/>
              <w:rPr>
                <w:rFonts w:cstheme="minorHAnsi"/>
                <w:b/>
                <w:bCs/>
              </w:rPr>
            </w:pPr>
            <w:r w:rsidRPr="00E40E12">
              <w:rPr>
                <w:rFonts w:cstheme="minorHAnsi"/>
                <w:b/>
                <w:bCs/>
              </w:rPr>
              <w:t>HOW DOES THE PLAYER DEFEAT IT?</w:t>
            </w:r>
          </w:p>
        </w:tc>
        <w:tc>
          <w:tcPr>
            <w:tcW w:w="6940" w:type="dxa"/>
            <w:shd w:val="clear" w:color="auto" w:fill="DEEAF6" w:themeFill="accent1" w:themeFillTint="33"/>
          </w:tcPr>
          <w:p w14:paraId="765A989A" w14:textId="4FF6EA1D" w:rsidR="001752E3" w:rsidRPr="00E40E12" w:rsidRDefault="008D6200" w:rsidP="00E41AA7">
            <w:pPr>
              <w:rPr>
                <w:rFonts w:cstheme="minorHAnsi"/>
              </w:rPr>
            </w:pPr>
            <w:r w:rsidRPr="00E40E12">
              <w:rPr>
                <w:rFonts w:cstheme="minorHAnsi"/>
              </w:rPr>
              <w:t xml:space="preserve">Jumping on top of the enemy or from below. Jumping and hitting the enemy from either side or without being in a protective </w:t>
            </w:r>
            <w:r w:rsidR="00CF6E69" w:rsidRPr="00E40E12">
              <w:rPr>
                <w:rFonts w:cstheme="minorHAnsi"/>
              </w:rPr>
              <w:t>S</w:t>
            </w:r>
            <w:r w:rsidRPr="00E40E12">
              <w:rPr>
                <w:rFonts w:cstheme="minorHAnsi"/>
              </w:rPr>
              <w:t>pin</w:t>
            </w:r>
            <w:r w:rsidR="00CF6E69" w:rsidRPr="00E40E12">
              <w:rPr>
                <w:rFonts w:cstheme="minorHAnsi"/>
              </w:rPr>
              <w:t xml:space="preserve"> D</w:t>
            </w:r>
            <w:r w:rsidRPr="00E40E12">
              <w:rPr>
                <w:rFonts w:cstheme="minorHAnsi"/>
              </w:rPr>
              <w:t>ash stance (will assume this pose naturally if jumping) result</w:t>
            </w:r>
            <w:r w:rsidR="00C553A1" w:rsidRPr="00E40E12">
              <w:rPr>
                <w:rFonts w:cstheme="minorHAnsi"/>
              </w:rPr>
              <w:t>s</w:t>
            </w:r>
            <w:r w:rsidRPr="00E40E12">
              <w:rPr>
                <w:rFonts w:cstheme="minorHAnsi"/>
              </w:rPr>
              <w:t xml:space="preserve"> in the player losing rings, or if no rings are available, losing a life. </w:t>
            </w:r>
            <w:r w:rsidR="00760BC3" w:rsidRPr="00E40E12">
              <w:rPr>
                <w:rFonts w:cstheme="minorHAnsi"/>
                <w:noProof/>
              </w:rPr>
              <w:drawing>
                <wp:anchor distT="0" distB="0" distL="114300" distR="114300" simplePos="0" relativeHeight="251670016" behindDoc="0" locked="0" layoutInCell="1" allowOverlap="1" wp14:anchorId="312D85EA" wp14:editId="3FBC6548">
                  <wp:simplePos x="0" y="0"/>
                  <wp:positionH relativeFrom="column">
                    <wp:posOffset>0</wp:posOffset>
                  </wp:positionH>
                  <wp:positionV relativeFrom="paragraph">
                    <wp:posOffset>170180</wp:posOffset>
                  </wp:positionV>
                  <wp:extent cx="1260475" cy="1345565"/>
                  <wp:effectExtent l="0" t="0" r="0" b="6985"/>
                  <wp:wrapSquare wrapText="bothSides"/>
                  <wp:docPr id="11192902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0" cstate="print">
                            <a:extLst>
                              <a:ext uri="{28A0092B-C50C-407E-A947-70E740481C1C}">
                                <a14:useLocalDpi xmlns:a14="http://schemas.microsoft.com/office/drawing/2010/main" val="0"/>
                              </a:ext>
                            </a:extLst>
                          </a:blip>
                          <a:srcRect/>
                          <a:stretch>
                            <a:fillRect/>
                          </a:stretch>
                        </pic:blipFill>
                        <pic:spPr bwMode="auto">
                          <a:xfrm>
                            <a:off x="0" y="0"/>
                            <a:ext cx="1260475" cy="1345565"/>
                          </a:xfrm>
                          <a:prstGeom prst="rect">
                            <a:avLst/>
                          </a:prstGeom>
                          <a:noFill/>
                        </pic:spPr>
                      </pic:pic>
                    </a:graphicData>
                  </a:graphic>
                  <wp14:sizeRelH relativeFrom="margin">
                    <wp14:pctWidth>0</wp14:pctWidth>
                  </wp14:sizeRelH>
                  <wp14:sizeRelV relativeFrom="margin">
                    <wp14:pctHeight>0</wp14:pctHeight>
                  </wp14:sizeRelV>
                </wp:anchor>
              </w:drawing>
            </w:r>
          </w:p>
          <w:p w14:paraId="34660ECC" w14:textId="02BD6101" w:rsidR="001752E3" w:rsidRPr="00E40E12" w:rsidRDefault="001752E3" w:rsidP="00E41AA7">
            <w:pPr>
              <w:rPr>
                <w:rFonts w:cstheme="minorHAnsi"/>
              </w:rPr>
            </w:pPr>
          </w:p>
        </w:tc>
      </w:tr>
      <w:tr w:rsidR="00E40E12" w:rsidRPr="00E40E12" w14:paraId="7F79AA3F" w14:textId="77777777" w:rsidTr="00242358">
        <w:tc>
          <w:tcPr>
            <w:tcW w:w="2410" w:type="dxa"/>
            <w:shd w:val="clear" w:color="auto" w:fill="006699"/>
          </w:tcPr>
          <w:p w14:paraId="577BB98A" w14:textId="77777777" w:rsidR="00861DCB" w:rsidRPr="00E40E12" w:rsidRDefault="00861DCB" w:rsidP="00861DCB">
            <w:pPr>
              <w:jc w:val="right"/>
              <w:rPr>
                <w:rFonts w:cstheme="minorHAnsi"/>
                <w:b/>
                <w:bCs/>
              </w:rPr>
            </w:pPr>
            <w:r w:rsidRPr="00E40E12">
              <w:rPr>
                <w:rFonts w:cstheme="minorHAnsi"/>
                <w:b/>
                <w:bCs/>
              </w:rPr>
              <w:t>WHAT DOES THE PLAYER EARN FOR DEFEATING THEM?</w:t>
            </w:r>
          </w:p>
        </w:tc>
        <w:tc>
          <w:tcPr>
            <w:tcW w:w="6940" w:type="dxa"/>
            <w:shd w:val="clear" w:color="auto" w:fill="BDD6EE" w:themeFill="accent1" w:themeFillTint="66"/>
          </w:tcPr>
          <w:p w14:paraId="4089BF38" w14:textId="1F400B83" w:rsidR="00861DCB" w:rsidRPr="00E40E12" w:rsidRDefault="00861DCB" w:rsidP="00861DCB">
            <w:pPr>
              <w:rPr>
                <w:rFonts w:cstheme="minorHAnsi"/>
              </w:rPr>
            </w:pPr>
            <w:r w:rsidRPr="00E40E12">
              <w:rPr>
                <w:rFonts w:cstheme="minorHAnsi"/>
              </w:rPr>
              <w:t xml:space="preserve">100 points, stacks if enemies are defeated in quick succession. </w:t>
            </w:r>
          </w:p>
        </w:tc>
      </w:tr>
    </w:tbl>
    <w:p w14:paraId="3C5E20CE" w14:textId="77777777" w:rsidR="008C72AF" w:rsidRPr="00E40E12" w:rsidRDefault="008C72AF"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E40E12" w:rsidRPr="00E40E12" w14:paraId="3A9D997F" w14:textId="77777777" w:rsidTr="00E41AA7">
        <w:trPr>
          <w:trHeight w:val="80"/>
        </w:trPr>
        <w:tc>
          <w:tcPr>
            <w:tcW w:w="9350" w:type="dxa"/>
            <w:gridSpan w:val="2"/>
            <w:shd w:val="clear" w:color="auto" w:fill="006699"/>
          </w:tcPr>
          <w:p w14:paraId="021D56F5" w14:textId="77777777" w:rsidR="008C72AF" w:rsidRPr="00E40E12" w:rsidRDefault="008C72AF" w:rsidP="00E41AA7">
            <w:pPr>
              <w:rPr>
                <w:rFonts w:cstheme="minorHAnsi"/>
                <w:b/>
                <w:bCs/>
              </w:rPr>
            </w:pPr>
            <w:r w:rsidRPr="00E40E12">
              <w:rPr>
                <w:rFonts w:cstheme="minorHAnsi"/>
                <w:b/>
                <w:bCs/>
              </w:rPr>
              <w:t>ENEMY DETAILS</w:t>
            </w:r>
          </w:p>
        </w:tc>
      </w:tr>
      <w:tr w:rsidR="00E40E12" w:rsidRPr="00E40E12" w14:paraId="38166DBF" w14:textId="77777777" w:rsidTr="00E41AA7">
        <w:trPr>
          <w:trHeight w:val="80"/>
        </w:trPr>
        <w:tc>
          <w:tcPr>
            <w:tcW w:w="2410" w:type="dxa"/>
            <w:shd w:val="clear" w:color="auto" w:fill="006699"/>
          </w:tcPr>
          <w:p w14:paraId="4B166239" w14:textId="77777777" w:rsidR="008C72AF" w:rsidRPr="00E40E12" w:rsidRDefault="008C72AF" w:rsidP="00E41AA7">
            <w:pPr>
              <w:jc w:val="right"/>
              <w:rPr>
                <w:rFonts w:cstheme="minorHAnsi"/>
                <w:b/>
                <w:bCs/>
              </w:rPr>
            </w:pPr>
            <w:r w:rsidRPr="00E40E12">
              <w:rPr>
                <w:rFonts w:cstheme="minorHAnsi"/>
                <w:b/>
                <w:bCs/>
              </w:rPr>
              <w:t>NAME:</w:t>
            </w:r>
          </w:p>
        </w:tc>
        <w:tc>
          <w:tcPr>
            <w:tcW w:w="6940" w:type="dxa"/>
            <w:shd w:val="clear" w:color="auto" w:fill="DEEAF6" w:themeFill="accent1" w:themeFillTint="33"/>
          </w:tcPr>
          <w:p w14:paraId="34C30152" w14:textId="2BB0D643" w:rsidR="008C72AF" w:rsidRPr="00E40E12" w:rsidRDefault="008250FE" w:rsidP="00E41AA7">
            <w:pPr>
              <w:rPr>
                <w:rFonts w:cstheme="minorHAnsi"/>
                <w:b/>
                <w:bCs/>
                <w:i/>
                <w:iCs/>
                <w:sz w:val="24"/>
                <w:szCs w:val="24"/>
              </w:rPr>
            </w:pPr>
            <w:r w:rsidRPr="00E40E12">
              <w:rPr>
                <w:rFonts w:cstheme="minorHAnsi"/>
                <w:b/>
                <w:i/>
                <w:sz w:val="24"/>
                <w:szCs w:val="24"/>
              </w:rPr>
              <w:t>Buzzer</w:t>
            </w:r>
          </w:p>
        </w:tc>
      </w:tr>
      <w:tr w:rsidR="00E40E12" w:rsidRPr="00E40E12" w14:paraId="5A6B69A2" w14:textId="77777777" w:rsidTr="00E41AA7">
        <w:trPr>
          <w:trHeight w:val="80"/>
        </w:trPr>
        <w:tc>
          <w:tcPr>
            <w:tcW w:w="2410" w:type="dxa"/>
            <w:shd w:val="clear" w:color="auto" w:fill="006699"/>
          </w:tcPr>
          <w:p w14:paraId="4F7D12C0" w14:textId="77777777" w:rsidR="008C72AF" w:rsidRPr="00E40E12" w:rsidRDefault="008C72AF" w:rsidP="00E41AA7">
            <w:pPr>
              <w:jc w:val="right"/>
              <w:rPr>
                <w:rFonts w:cstheme="minorHAnsi"/>
                <w:b/>
              </w:rPr>
            </w:pPr>
            <w:r w:rsidRPr="00E40E12">
              <w:rPr>
                <w:rFonts w:cstheme="minorHAnsi"/>
                <w:b/>
              </w:rPr>
              <w:t>WHAT DOES IT LOOK LIKE?</w:t>
            </w:r>
          </w:p>
        </w:tc>
        <w:tc>
          <w:tcPr>
            <w:tcW w:w="6940" w:type="dxa"/>
            <w:shd w:val="clear" w:color="auto" w:fill="BDD6EE" w:themeFill="accent1" w:themeFillTint="66"/>
          </w:tcPr>
          <w:p w14:paraId="54AF93A6" w14:textId="55E0FE71" w:rsidR="008C72AF" w:rsidRPr="00E40E12" w:rsidRDefault="002C0E43" w:rsidP="00E41AA7">
            <w:pPr>
              <w:rPr>
                <w:rFonts w:cstheme="minorHAnsi"/>
              </w:rPr>
            </w:pPr>
            <w:r w:rsidRPr="00E40E12">
              <w:rPr>
                <w:rFonts w:cstheme="minorHAnsi"/>
              </w:rPr>
              <w:t xml:space="preserve">A robotic bee or wasp-like creature </w:t>
            </w:r>
            <w:r w:rsidR="009A2D69" w:rsidRPr="00E40E12">
              <w:rPr>
                <w:rFonts w:cstheme="minorHAnsi"/>
              </w:rPr>
              <w:t>with a jet pack on its back rather than wings.</w:t>
            </w:r>
            <w:r w:rsidR="003576E1" w:rsidRPr="00E40E12">
              <w:rPr>
                <w:rFonts w:cstheme="minorHAnsi"/>
                <w:i/>
                <w:iCs/>
                <w:noProof/>
              </w:rPr>
              <w:t xml:space="preserve"> </w:t>
            </w:r>
          </w:p>
          <w:p w14:paraId="6605E9BC" w14:textId="7B8A3ED6" w:rsidR="008C72AF" w:rsidRPr="00E40E12" w:rsidRDefault="009A176A" w:rsidP="00E41AA7">
            <w:pPr>
              <w:rPr>
                <w:rFonts w:cstheme="minorHAnsi"/>
              </w:rPr>
            </w:pPr>
            <w:r w:rsidRPr="00E40E12">
              <w:rPr>
                <w:rFonts w:cstheme="minorHAnsi"/>
                <w:noProof/>
              </w:rPr>
              <w:drawing>
                <wp:inline distT="0" distB="0" distL="0" distR="0" wp14:anchorId="327FDC80" wp14:editId="019984FE">
                  <wp:extent cx="1203960" cy="1057077"/>
                  <wp:effectExtent l="0" t="0" r="0" b="0"/>
                  <wp:docPr id="133433733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1" cstate="print">
                            <a:clrChange>
                              <a:clrFrom>
                                <a:srgbClr val="000000"/>
                              </a:clrFrom>
                              <a:clrTo>
                                <a:srgbClr val="000000">
                                  <a:alpha val="0"/>
                                </a:srgbClr>
                              </a:clrTo>
                            </a:clrChange>
                            <a:extLst>
                              <a:ext uri="{BEBA8EAE-BF5A-486C-A8C5-ECC9F3942E4B}">
                                <a14:imgProps xmlns:a14="http://schemas.microsoft.com/office/drawing/2010/main">
                                  <a14:imgLayer r:embed="rId102">
                                    <a14:imgEffect>
                                      <a14:backgroundRemoval t="7062" b="96128" l="2400" r="96200">
                                        <a14:foregroundMark x1="36900" y1="91230" x2="36900" y2="91230"/>
                                        <a14:foregroundMark x1="26200" y1="7175" x2="26200" y2="7175"/>
                                        <a14:foregroundMark x1="73600" y1="37585" x2="73600" y2="37585"/>
                                        <a14:foregroundMark x1="96200" y1="19818" x2="96200" y2="19818"/>
                                        <a14:foregroundMark x1="6500" y1="13212" x2="6500" y2="13212"/>
                                        <a14:foregroundMark x1="2400" y1="13440" x2="2400" y2="13440"/>
                                        <a14:foregroundMark x1="38600" y1="96128" x2="38600" y2="96128"/>
                                        <a14:foregroundMark x1="35613" y1="21774" x2="35613" y2="21774"/>
                                        <a14:foregroundMark x1="34670" y1="21237" x2="34670" y2="21237"/>
                                        <a14:foregroundMark x1="33255" y1="23118" x2="33255" y2="23118"/>
                                      </a14:backgroundRemoval>
                                    </a14:imgEffect>
                                  </a14:imgLayer>
                                </a14:imgProps>
                              </a:ext>
                              <a:ext uri="{28A0092B-C50C-407E-A947-70E740481C1C}">
                                <a14:useLocalDpi xmlns:a14="http://schemas.microsoft.com/office/drawing/2010/main" val="0"/>
                              </a:ext>
                            </a:extLst>
                          </a:blip>
                          <a:srcRect/>
                          <a:stretch>
                            <a:fillRect/>
                          </a:stretch>
                        </pic:blipFill>
                        <pic:spPr bwMode="auto">
                          <a:xfrm>
                            <a:off x="0" y="0"/>
                            <a:ext cx="1217938" cy="1069350"/>
                          </a:xfrm>
                          <a:prstGeom prst="rect">
                            <a:avLst/>
                          </a:prstGeom>
                          <a:noFill/>
                        </pic:spPr>
                      </pic:pic>
                    </a:graphicData>
                  </a:graphic>
                </wp:inline>
              </w:drawing>
            </w:r>
            <w:r w:rsidRPr="00E40E12">
              <w:rPr>
                <w:noProof/>
              </w:rPr>
              <mc:AlternateContent>
                <mc:Choice Requires="wps">
                  <w:drawing>
                    <wp:inline distT="0" distB="0" distL="0" distR="0" wp14:anchorId="0585DC77" wp14:editId="0939556B">
                      <wp:extent cx="302260" cy="302260"/>
                      <wp:effectExtent l="0" t="0" r="0" b="0"/>
                      <wp:docPr id="1555579848"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925ED25" id="Rectangle 1" o:spid="_x0000_s1026"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" filled="f" stroked="f">
                      <o:lock v:ext="edit" aspectratio="t"/>
                      <w10:anchorlock/>
                    </v:rect>
                  </w:pict>
                </mc:Fallback>
              </mc:AlternateContent>
            </w:r>
          </w:p>
          <w:p w14:paraId="6EC01826" w14:textId="77777777" w:rsidR="00CF2C0C" w:rsidRPr="00E40E12" w:rsidRDefault="00CF2C0C" w:rsidP="00E41AA7">
            <w:pPr>
              <w:rPr>
                <w:rFonts w:cstheme="minorHAnsi"/>
              </w:rPr>
            </w:pPr>
          </w:p>
        </w:tc>
      </w:tr>
      <w:tr w:rsidR="00E40E12" w:rsidRPr="00E40E12" w14:paraId="2744F110" w14:textId="77777777" w:rsidTr="00E41AA7">
        <w:tc>
          <w:tcPr>
            <w:tcW w:w="2410" w:type="dxa"/>
            <w:shd w:val="clear" w:color="auto" w:fill="006699"/>
          </w:tcPr>
          <w:p w14:paraId="65C04131" w14:textId="77777777" w:rsidR="008C72AF" w:rsidRPr="00E40E12" w:rsidRDefault="008C72AF" w:rsidP="00E41AA7">
            <w:pPr>
              <w:jc w:val="right"/>
              <w:rPr>
                <w:rFonts w:cstheme="minorHAnsi"/>
                <w:b/>
              </w:rPr>
            </w:pPr>
            <w:r w:rsidRPr="00E40E12">
              <w:rPr>
                <w:rFonts w:cstheme="minorHAnsi"/>
                <w:b/>
              </w:rPr>
              <w:t>ATTACKS:</w:t>
            </w:r>
          </w:p>
          <w:p w14:paraId="1B91F0BC" w14:textId="77777777" w:rsidR="008C72AF" w:rsidRPr="00E40E12" w:rsidRDefault="008C72AF" w:rsidP="00E41AA7">
            <w:pPr>
              <w:jc w:val="right"/>
              <w:rPr>
                <w:rFonts w:cstheme="minorHAnsi"/>
                <w:b/>
              </w:rPr>
            </w:pPr>
          </w:p>
        </w:tc>
        <w:tc>
          <w:tcPr>
            <w:tcW w:w="6940" w:type="dxa"/>
            <w:shd w:val="clear" w:color="auto" w:fill="DEEAF6" w:themeFill="accent1" w:themeFillTint="33"/>
          </w:tcPr>
          <w:p w14:paraId="006113E5" w14:textId="4284AA4C" w:rsidR="008C72AF" w:rsidRPr="00E40E12" w:rsidRDefault="00165FB5" w:rsidP="00E80CB5">
            <w:pPr>
              <w:rPr>
                <w:rFonts w:cstheme="minorHAnsi"/>
              </w:rPr>
            </w:pPr>
            <w:r w:rsidRPr="00E40E12">
              <w:rPr>
                <w:rFonts w:cstheme="minorHAnsi"/>
                <w:noProof/>
              </w:rPr>
              <w:drawing>
                <wp:anchor distT="0" distB="0" distL="114300" distR="114300" simplePos="0" relativeHeight="251658752" behindDoc="0" locked="0" layoutInCell="1" allowOverlap="1" wp14:anchorId="6FA1E6FD" wp14:editId="63BEC8BC">
                  <wp:simplePos x="0" y="0"/>
                  <wp:positionH relativeFrom="column">
                    <wp:posOffset>2388235</wp:posOffset>
                  </wp:positionH>
                  <wp:positionV relativeFrom="paragraph">
                    <wp:posOffset>34735</wp:posOffset>
                  </wp:positionV>
                  <wp:extent cx="1946910" cy="790575"/>
                  <wp:effectExtent l="0" t="0" r="0" b="9525"/>
                  <wp:wrapSquare wrapText="bothSides"/>
                  <wp:docPr id="134775001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3" cstate="print">
                            <a:extLst>
                              <a:ext uri="{28A0092B-C50C-407E-A947-70E740481C1C}">
                                <a14:useLocalDpi xmlns:a14="http://schemas.microsoft.com/office/drawing/2010/main" val="0"/>
                              </a:ext>
                            </a:extLst>
                          </a:blip>
                          <a:srcRect/>
                          <a:stretch>
                            <a:fillRect/>
                          </a:stretch>
                        </pic:blipFill>
                        <pic:spPr bwMode="auto">
                          <a:xfrm>
                            <a:off x="0" y="0"/>
                            <a:ext cx="1946910" cy="790575"/>
                          </a:xfrm>
                          <a:prstGeom prst="rect">
                            <a:avLst/>
                          </a:prstGeom>
                          <a:noFill/>
                        </pic:spPr>
                      </pic:pic>
                    </a:graphicData>
                  </a:graphic>
                </wp:anchor>
              </w:drawing>
            </w:r>
            <w:r w:rsidR="00A93E07" w:rsidRPr="00E40E12">
              <w:rPr>
                <w:rFonts w:cstheme="minorHAnsi"/>
              </w:rPr>
              <w:t xml:space="preserve">Moves from side to side when idle. </w:t>
            </w:r>
            <w:r w:rsidR="00AE39BE" w:rsidRPr="00E40E12">
              <w:rPr>
                <w:rFonts w:cstheme="minorHAnsi"/>
              </w:rPr>
              <w:t>Will fire a round projectile at the player when in range.</w:t>
            </w:r>
            <w:r w:rsidR="00A91616" w:rsidRPr="00E40E12">
              <w:rPr>
                <w:rFonts w:cstheme="minorHAnsi"/>
              </w:rPr>
              <w:t xml:space="preserve"> Projectile is limited to one every </w:t>
            </w:r>
            <w:r w:rsidR="00292509" w:rsidRPr="00E40E12">
              <w:rPr>
                <w:rFonts w:cstheme="minorHAnsi"/>
              </w:rPr>
              <w:t>pass in either direction.</w:t>
            </w:r>
          </w:p>
        </w:tc>
      </w:tr>
      <w:tr w:rsidR="00E40E12" w:rsidRPr="00E40E12" w14:paraId="4F567FE1" w14:textId="77777777" w:rsidTr="00E41AA7">
        <w:tc>
          <w:tcPr>
            <w:tcW w:w="2410" w:type="dxa"/>
            <w:shd w:val="clear" w:color="auto" w:fill="006699"/>
          </w:tcPr>
          <w:p w14:paraId="1AE0C77C" w14:textId="77777777" w:rsidR="008C72AF" w:rsidRPr="00E40E12" w:rsidRDefault="008C72AF" w:rsidP="00E41AA7">
            <w:pPr>
              <w:jc w:val="right"/>
              <w:rPr>
                <w:rFonts w:cstheme="minorHAnsi"/>
                <w:b/>
              </w:rPr>
            </w:pPr>
            <w:r w:rsidRPr="00E40E12">
              <w:rPr>
                <w:rFonts w:cstheme="minorHAnsi"/>
                <w:b/>
              </w:rPr>
              <w:t>WHEN WILL IT FEATURE IN THE GAME?</w:t>
            </w:r>
          </w:p>
        </w:tc>
        <w:tc>
          <w:tcPr>
            <w:tcW w:w="6940" w:type="dxa"/>
            <w:shd w:val="clear" w:color="auto" w:fill="BDD6EE" w:themeFill="accent1" w:themeFillTint="66"/>
          </w:tcPr>
          <w:p w14:paraId="3C51ABA6" w14:textId="726FD208" w:rsidR="008C72AF" w:rsidRPr="00E40E12" w:rsidRDefault="008C72AF" w:rsidP="00E41AA7">
            <w:pPr>
              <w:rPr>
                <w:rFonts w:cstheme="minorHAnsi"/>
              </w:rPr>
            </w:pPr>
            <w:r w:rsidRPr="00E40E12">
              <w:rPr>
                <w:rFonts w:cstheme="minorHAnsi"/>
              </w:rPr>
              <w:t>Featured in Emerald Hill Zone, Acts 1 and 2</w:t>
            </w:r>
          </w:p>
          <w:p w14:paraId="2432E3B6" w14:textId="77777777" w:rsidR="008C72AF" w:rsidRPr="00E40E12" w:rsidRDefault="008C72AF" w:rsidP="00E41AA7">
            <w:pPr>
              <w:rPr>
                <w:rFonts w:cstheme="minorHAnsi"/>
              </w:rPr>
            </w:pPr>
            <w:r w:rsidRPr="00E40E12">
              <w:rPr>
                <w:rFonts w:cstheme="minorHAnsi"/>
              </w:rPr>
              <w:t xml:space="preserve"> </w:t>
            </w:r>
          </w:p>
        </w:tc>
      </w:tr>
      <w:tr w:rsidR="00E40E12" w:rsidRPr="00E40E12" w14:paraId="1BDF22B7" w14:textId="77777777" w:rsidTr="00E41AA7">
        <w:tc>
          <w:tcPr>
            <w:tcW w:w="2410" w:type="dxa"/>
            <w:shd w:val="clear" w:color="auto" w:fill="006699"/>
          </w:tcPr>
          <w:p w14:paraId="4474AE82" w14:textId="77777777" w:rsidR="008C72AF" w:rsidRPr="00E40E12" w:rsidRDefault="008C72AF" w:rsidP="00E41AA7">
            <w:pPr>
              <w:jc w:val="right"/>
              <w:rPr>
                <w:rFonts w:cstheme="minorHAnsi"/>
                <w:b/>
              </w:rPr>
            </w:pPr>
            <w:r w:rsidRPr="00E40E12">
              <w:rPr>
                <w:rFonts w:cstheme="minorHAnsi"/>
                <w:b/>
              </w:rPr>
              <w:t>HOW DOES THE PLAYER DEFEAT IT?</w:t>
            </w:r>
          </w:p>
        </w:tc>
        <w:tc>
          <w:tcPr>
            <w:tcW w:w="6940" w:type="dxa"/>
            <w:shd w:val="clear" w:color="auto" w:fill="DEEAF6" w:themeFill="accent1" w:themeFillTint="33"/>
          </w:tcPr>
          <w:p w14:paraId="4B578DEA" w14:textId="2B9ABEA4" w:rsidR="008C72AF" w:rsidRPr="00E40E12" w:rsidRDefault="008C72AF" w:rsidP="00E41AA7">
            <w:pPr>
              <w:rPr>
                <w:rFonts w:cstheme="minorHAnsi"/>
              </w:rPr>
            </w:pPr>
            <w:r w:rsidRPr="00E40E12">
              <w:rPr>
                <w:rFonts w:cstheme="minorHAnsi"/>
              </w:rPr>
              <w:t>Jumping on top of the enemy or from below. Jumping and hitting the enemy from either</w:t>
            </w:r>
            <w:r w:rsidR="00AB2B20" w:rsidRPr="00E40E12">
              <w:rPr>
                <w:rFonts w:cstheme="minorHAnsi"/>
              </w:rPr>
              <w:t xml:space="preserve"> </w:t>
            </w:r>
            <w:r w:rsidRPr="00E40E12">
              <w:rPr>
                <w:rFonts w:cstheme="minorHAnsi"/>
              </w:rPr>
              <w:t xml:space="preserve">side </w:t>
            </w:r>
            <w:r w:rsidR="00AB2B20" w:rsidRPr="00E40E12">
              <w:rPr>
                <w:rFonts w:cstheme="minorHAnsi"/>
              </w:rPr>
              <w:t xml:space="preserve">or </w:t>
            </w:r>
            <w:r w:rsidR="003B5654" w:rsidRPr="00E40E12">
              <w:rPr>
                <w:rFonts w:cstheme="minorHAnsi"/>
              </w:rPr>
              <w:t xml:space="preserve">without being in a protective </w:t>
            </w:r>
            <w:r w:rsidR="009323E4" w:rsidRPr="00E40E12">
              <w:rPr>
                <w:rFonts w:cstheme="minorHAnsi"/>
              </w:rPr>
              <w:t>spin-dash stance (</w:t>
            </w:r>
            <w:r w:rsidRPr="00E40E12">
              <w:rPr>
                <w:rFonts w:cstheme="minorHAnsi"/>
              </w:rPr>
              <w:t xml:space="preserve">will </w:t>
            </w:r>
            <w:r w:rsidR="00DC7A22" w:rsidRPr="00E40E12">
              <w:rPr>
                <w:rFonts w:cstheme="minorHAnsi"/>
              </w:rPr>
              <w:t xml:space="preserve">assume this pose naturally if jumping) </w:t>
            </w:r>
            <w:r w:rsidRPr="00E40E12">
              <w:rPr>
                <w:rFonts w:cstheme="minorHAnsi"/>
              </w:rPr>
              <w:t>result</w:t>
            </w:r>
            <w:r w:rsidR="00755B8B" w:rsidRPr="00E40E12">
              <w:rPr>
                <w:rFonts w:cstheme="minorHAnsi"/>
              </w:rPr>
              <w:t>s</w:t>
            </w:r>
            <w:r w:rsidRPr="00E40E12">
              <w:rPr>
                <w:rFonts w:cstheme="minorHAnsi"/>
              </w:rPr>
              <w:t xml:space="preserve"> in the player losing rings, or if no rings are available, losing a life. </w:t>
            </w:r>
          </w:p>
          <w:p w14:paraId="145F0212" w14:textId="5985BB12" w:rsidR="008C72AF" w:rsidRPr="00E40E12" w:rsidRDefault="00BF6B64" w:rsidP="00E41AA7">
            <w:pPr>
              <w:rPr>
                <w:rFonts w:cstheme="minorHAnsi"/>
              </w:rPr>
            </w:pPr>
            <w:r w:rsidRPr="00E40E12">
              <w:rPr>
                <w:rFonts w:cstheme="minorHAnsi"/>
                <w:noProof/>
              </w:rPr>
              <w:lastRenderedPageBreak/>
              <w:drawing>
                <wp:inline distT="0" distB="0" distL="0" distR="0" wp14:anchorId="77EF94D6" wp14:editId="347ABBE7">
                  <wp:extent cx="1800225" cy="1130542"/>
                  <wp:effectExtent l="0" t="0" r="0" b="0"/>
                  <wp:docPr id="16389688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4" cstate="print">
                            <a:extLst>
                              <a:ext uri="{28A0092B-C50C-407E-A947-70E740481C1C}">
                                <a14:useLocalDpi xmlns:a14="http://schemas.microsoft.com/office/drawing/2010/main" val="0"/>
                              </a:ext>
                            </a:extLst>
                          </a:blip>
                          <a:srcRect/>
                          <a:stretch>
                            <a:fillRect/>
                          </a:stretch>
                        </pic:blipFill>
                        <pic:spPr bwMode="auto">
                          <a:xfrm>
                            <a:off x="0" y="0"/>
                            <a:ext cx="1819146" cy="1142425"/>
                          </a:xfrm>
                          <a:prstGeom prst="rect">
                            <a:avLst/>
                          </a:prstGeom>
                          <a:noFill/>
                        </pic:spPr>
                      </pic:pic>
                    </a:graphicData>
                  </a:graphic>
                </wp:inline>
              </w:drawing>
            </w:r>
          </w:p>
        </w:tc>
      </w:tr>
      <w:tr w:rsidR="008C72AF" w:rsidRPr="00E40E12" w14:paraId="3C9342FA" w14:textId="77777777" w:rsidTr="00E41AA7">
        <w:tc>
          <w:tcPr>
            <w:tcW w:w="2410" w:type="dxa"/>
            <w:shd w:val="clear" w:color="auto" w:fill="006699"/>
          </w:tcPr>
          <w:p w14:paraId="5A438678" w14:textId="77777777" w:rsidR="008C72AF" w:rsidRPr="00E40E12" w:rsidRDefault="008C72AF" w:rsidP="00E41AA7">
            <w:pPr>
              <w:jc w:val="right"/>
              <w:rPr>
                <w:rFonts w:cstheme="minorHAnsi"/>
                <w:b/>
              </w:rPr>
            </w:pPr>
            <w:r w:rsidRPr="00E40E12">
              <w:rPr>
                <w:rFonts w:cstheme="minorHAnsi"/>
                <w:b/>
              </w:rPr>
              <w:lastRenderedPageBreak/>
              <w:t>WHAT DOES THE PLAYER EARN FOR DEFEATING THEM?</w:t>
            </w:r>
          </w:p>
        </w:tc>
        <w:tc>
          <w:tcPr>
            <w:tcW w:w="6940" w:type="dxa"/>
            <w:shd w:val="clear" w:color="auto" w:fill="BDD6EE" w:themeFill="accent1" w:themeFillTint="66"/>
          </w:tcPr>
          <w:p w14:paraId="6B8A8813" w14:textId="2438EC07" w:rsidR="008C72AF" w:rsidRPr="00E40E12" w:rsidRDefault="008C72AF" w:rsidP="00E41AA7">
            <w:pPr>
              <w:rPr>
                <w:rFonts w:cstheme="minorHAnsi"/>
              </w:rPr>
            </w:pPr>
            <w:r w:rsidRPr="00E40E12">
              <w:rPr>
                <w:rFonts w:cstheme="minorHAnsi"/>
              </w:rPr>
              <w:t>100 points</w:t>
            </w:r>
            <w:r w:rsidR="00AE39BE" w:rsidRPr="00E40E12">
              <w:rPr>
                <w:rFonts w:cstheme="minorHAnsi"/>
              </w:rPr>
              <w:t xml:space="preserve">, stacks if </w:t>
            </w:r>
            <w:r w:rsidR="006D3B79" w:rsidRPr="00E40E12">
              <w:rPr>
                <w:rFonts w:cstheme="minorHAnsi"/>
              </w:rPr>
              <w:t xml:space="preserve">enemies are defeated in quick succession. </w:t>
            </w:r>
          </w:p>
        </w:tc>
      </w:tr>
    </w:tbl>
    <w:p w14:paraId="61DEE8B2" w14:textId="77777777" w:rsidR="007E0394" w:rsidRPr="00E40E12" w:rsidRDefault="007E0394" w:rsidP="006A15DD">
      <w:pPr>
        <w:rPr>
          <w:b/>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E40E12" w:rsidRPr="00E40E12" w14:paraId="5C188994" w14:textId="77777777" w:rsidTr="00E41AA7">
        <w:trPr>
          <w:trHeight w:val="80"/>
        </w:trPr>
        <w:tc>
          <w:tcPr>
            <w:tcW w:w="9350" w:type="dxa"/>
            <w:gridSpan w:val="2"/>
            <w:shd w:val="clear" w:color="auto" w:fill="006699"/>
          </w:tcPr>
          <w:p w14:paraId="3F91EC06" w14:textId="77777777" w:rsidR="007E0394" w:rsidRPr="00E40E12" w:rsidRDefault="007E0394" w:rsidP="00E41AA7">
            <w:pPr>
              <w:rPr>
                <w:rFonts w:cstheme="minorHAnsi"/>
                <w:b/>
              </w:rPr>
            </w:pPr>
            <w:r w:rsidRPr="00E40E12">
              <w:rPr>
                <w:rFonts w:cstheme="minorHAnsi"/>
                <w:b/>
              </w:rPr>
              <w:t>ENEMY DETAILS</w:t>
            </w:r>
          </w:p>
        </w:tc>
      </w:tr>
      <w:tr w:rsidR="00E40E12" w:rsidRPr="00E40E12" w14:paraId="0C9F4467" w14:textId="77777777" w:rsidTr="00E41AA7">
        <w:trPr>
          <w:trHeight w:val="80"/>
        </w:trPr>
        <w:tc>
          <w:tcPr>
            <w:tcW w:w="2410" w:type="dxa"/>
            <w:shd w:val="clear" w:color="auto" w:fill="006699"/>
          </w:tcPr>
          <w:p w14:paraId="3462E615" w14:textId="77777777" w:rsidR="007E0394" w:rsidRPr="00E40E12" w:rsidRDefault="007E0394" w:rsidP="00E41AA7">
            <w:pPr>
              <w:jc w:val="right"/>
              <w:rPr>
                <w:rFonts w:cstheme="minorHAnsi"/>
                <w:b/>
              </w:rPr>
            </w:pPr>
            <w:r w:rsidRPr="00E40E12">
              <w:rPr>
                <w:rFonts w:cstheme="minorHAnsi"/>
                <w:b/>
              </w:rPr>
              <w:t>NAME:</w:t>
            </w:r>
          </w:p>
        </w:tc>
        <w:tc>
          <w:tcPr>
            <w:tcW w:w="6940" w:type="dxa"/>
            <w:shd w:val="clear" w:color="auto" w:fill="DEEAF6" w:themeFill="accent1" w:themeFillTint="33"/>
          </w:tcPr>
          <w:p w14:paraId="51217C02" w14:textId="58F81B7A" w:rsidR="007E0394" w:rsidRPr="00E40E12" w:rsidRDefault="005E1C4D" w:rsidP="00E41AA7">
            <w:pPr>
              <w:rPr>
                <w:rFonts w:cstheme="minorHAnsi"/>
                <w:b/>
                <w:bCs/>
                <w:i/>
                <w:iCs/>
                <w:sz w:val="24"/>
                <w:szCs w:val="24"/>
              </w:rPr>
            </w:pPr>
            <w:r w:rsidRPr="00E40E12">
              <w:rPr>
                <w:rFonts w:cstheme="minorHAnsi"/>
                <w:b/>
                <w:bCs/>
                <w:i/>
                <w:iCs/>
                <w:sz w:val="24"/>
                <w:szCs w:val="24"/>
              </w:rPr>
              <w:t>Masher</w:t>
            </w:r>
          </w:p>
        </w:tc>
      </w:tr>
      <w:tr w:rsidR="00E40E12" w:rsidRPr="00E40E12" w14:paraId="7480750C" w14:textId="77777777" w:rsidTr="00E41AA7">
        <w:trPr>
          <w:trHeight w:val="80"/>
        </w:trPr>
        <w:tc>
          <w:tcPr>
            <w:tcW w:w="2410" w:type="dxa"/>
            <w:shd w:val="clear" w:color="auto" w:fill="006699"/>
          </w:tcPr>
          <w:p w14:paraId="550FD791" w14:textId="77777777" w:rsidR="007E0394" w:rsidRPr="00E40E12" w:rsidRDefault="007E0394" w:rsidP="00E41AA7">
            <w:pPr>
              <w:jc w:val="right"/>
              <w:rPr>
                <w:rFonts w:cstheme="minorHAnsi"/>
                <w:b/>
              </w:rPr>
            </w:pPr>
            <w:r w:rsidRPr="00E40E12">
              <w:rPr>
                <w:rFonts w:cstheme="minorHAnsi"/>
                <w:b/>
              </w:rPr>
              <w:t>WHAT DOES IT LOOK LIKE?</w:t>
            </w:r>
          </w:p>
        </w:tc>
        <w:tc>
          <w:tcPr>
            <w:tcW w:w="6940" w:type="dxa"/>
            <w:shd w:val="clear" w:color="auto" w:fill="BDD6EE" w:themeFill="accent1" w:themeFillTint="66"/>
          </w:tcPr>
          <w:p w14:paraId="5BCDBFB3" w14:textId="48DBB1AF" w:rsidR="007E0394" w:rsidRPr="00E40E12" w:rsidRDefault="007E0394" w:rsidP="00E41AA7">
            <w:pPr>
              <w:rPr>
                <w:rFonts w:cstheme="minorHAnsi"/>
              </w:rPr>
            </w:pPr>
            <w:r w:rsidRPr="00E40E12">
              <w:rPr>
                <w:rFonts w:cstheme="minorHAnsi"/>
              </w:rPr>
              <w:t>A robotic</w:t>
            </w:r>
            <w:r w:rsidR="00D2742A" w:rsidRPr="00E40E12">
              <w:rPr>
                <w:rFonts w:cstheme="minorHAnsi"/>
              </w:rPr>
              <w:t xml:space="preserve"> fish that opens and closes its mouth as it jumps up from the waterfalls. </w:t>
            </w:r>
          </w:p>
          <w:p w14:paraId="57CD27E6" w14:textId="557F7999" w:rsidR="007E0394" w:rsidRPr="00E40E12" w:rsidRDefault="00413B1A" w:rsidP="00E41AA7">
            <w:pPr>
              <w:rPr>
                <w:rFonts w:cstheme="minorHAnsi"/>
              </w:rPr>
            </w:pPr>
            <w:r w:rsidRPr="00E40E12">
              <w:rPr>
                <w:rFonts w:cstheme="minorHAnsi"/>
                <w:noProof/>
              </w:rPr>
              <w:drawing>
                <wp:inline distT="0" distB="0" distL="0" distR="0" wp14:anchorId="558D3827" wp14:editId="1668BED2">
                  <wp:extent cx="701644" cy="1053520"/>
                  <wp:effectExtent l="0" t="0" r="3810" b="0"/>
                  <wp:docPr id="114113952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5" cstate="print">
                            <a:clrChange>
                              <a:clrFrom>
                                <a:srgbClr val="000000"/>
                              </a:clrFrom>
                              <a:clrTo>
                                <a:srgbClr val="000000">
                                  <a:alpha val="0"/>
                                </a:srgbClr>
                              </a:clrTo>
                            </a:clrChange>
                            <a:extLst>
                              <a:ext uri="{28A0092B-C50C-407E-A947-70E740481C1C}">
                                <a14:useLocalDpi xmlns:a14="http://schemas.microsoft.com/office/drawing/2010/main" val="0"/>
                              </a:ext>
                            </a:extLst>
                          </a:blip>
                          <a:srcRect/>
                          <a:stretch>
                            <a:fillRect/>
                          </a:stretch>
                        </pic:blipFill>
                        <pic:spPr bwMode="auto">
                          <a:xfrm>
                            <a:off x="0" y="0"/>
                            <a:ext cx="713332" cy="1071070"/>
                          </a:xfrm>
                          <a:prstGeom prst="rect">
                            <a:avLst/>
                          </a:prstGeom>
                          <a:noFill/>
                        </pic:spPr>
                      </pic:pic>
                    </a:graphicData>
                  </a:graphic>
                </wp:inline>
              </w:drawing>
            </w:r>
          </w:p>
        </w:tc>
      </w:tr>
      <w:tr w:rsidR="00E40E12" w:rsidRPr="00E40E12" w14:paraId="1CD6EDDE" w14:textId="77777777" w:rsidTr="00E41AA7">
        <w:tc>
          <w:tcPr>
            <w:tcW w:w="2410" w:type="dxa"/>
            <w:shd w:val="clear" w:color="auto" w:fill="006699"/>
          </w:tcPr>
          <w:p w14:paraId="7F174D09" w14:textId="77777777" w:rsidR="007E0394" w:rsidRPr="00E40E12" w:rsidRDefault="007E0394" w:rsidP="00E41AA7">
            <w:pPr>
              <w:jc w:val="right"/>
              <w:rPr>
                <w:rFonts w:cstheme="minorHAnsi"/>
                <w:b/>
              </w:rPr>
            </w:pPr>
            <w:r w:rsidRPr="00E40E12">
              <w:rPr>
                <w:rFonts w:cstheme="minorHAnsi"/>
                <w:b/>
              </w:rPr>
              <w:t>ATTACKS:</w:t>
            </w:r>
          </w:p>
          <w:p w14:paraId="3BF33FE4" w14:textId="77777777" w:rsidR="007E0394" w:rsidRPr="00E40E12" w:rsidRDefault="007E0394" w:rsidP="00E41AA7">
            <w:pPr>
              <w:jc w:val="right"/>
              <w:rPr>
                <w:rFonts w:cstheme="minorHAnsi"/>
                <w:b/>
              </w:rPr>
            </w:pPr>
          </w:p>
        </w:tc>
        <w:tc>
          <w:tcPr>
            <w:tcW w:w="6940" w:type="dxa"/>
            <w:shd w:val="clear" w:color="auto" w:fill="DEEAF6" w:themeFill="accent1" w:themeFillTint="33"/>
          </w:tcPr>
          <w:p w14:paraId="7DE6DDC6" w14:textId="55D61F82" w:rsidR="007E0394" w:rsidRPr="00E40E12" w:rsidRDefault="00802097" w:rsidP="00E41AA7">
            <w:pPr>
              <w:rPr>
                <w:rFonts w:cstheme="minorHAnsi"/>
              </w:rPr>
            </w:pPr>
            <w:r w:rsidRPr="00E40E12">
              <w:rPr>
                <w:rFonts w:cstheme="minorHAnsi"/>
                <w:noProof/>
              </w:rPr>
              <w:drawing>
                <wp:anchor distT="0" distB="0" distL="114300" distR="114300" simplePos="0" relativeHeight="251671040" behindDoc="0" locked="0" layoutInCell="1" allowOverlap="1" wp14:anchorId="30C4BB24" wp14:editId="0335DEB0">
                  <wp:simplePos x="0" y="0"/>
                  <wp:positionH relativeFrom="column">
                    <wp:posOffset>-27114</wp:posOffset>
                  </wp:positionH>
                  <wp:positionV relativeFrom="paragraph">
                    <wp:posOffset>55803</wp:posOffset>
                  </wp:positionV>
                  <wp:extent cx="962025" cy="1011555"/>
                  <wp:effectExtent l="0" t="0" r="9525" b="0"/>
                  <wp:wrapSquare wrapText="bothSides"/>
                  <wp:docPr id="161289614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06" cstate="print">
                            <a:extLst>
                              <a:ext uri="{28A0092B-C50C-407E-A947-70E740481C1C}">
                                <a14:useLocalDpi xmlns:a14="http://schemas.microsoft.com/office/drawing/2010/main" val="0"/>
                              </a:ext>
                            </a:extLst>
                          </a:blip>
                          <a:srcRect/>
                          <a:stretch>
                            <a:fillRect/>
                          </a:stretch>
                        </pic:blipFill>
                        <pic:spPr bwMode="auto">
                          <a:xfrm flipH="1">
                            <a:off x="0" y="0"/>
                            <a:ext cx="962025" cy="1011555"/>
                          </a:xfrm>
                          <a:prstGeom prst="rect">
                            <a:avLst/>
                          </a:prstGeom>
                          <a:noFill/>
                        </pic:spPr>
                      </pic:pic>
                    </a:graphicData>
                  </a:graphic>
                </wp:anchor>
              </w:drawing>
            </w:r>
            <w:r w:rsidR="00D2742A" w:rsidRPr="00E40E12">
              <w:rPr>
                <w:rFonts w:cstheme="minorHAnsi"/>
              </w:rPr>
              <w:t>Jumps up from Waterfalls</w:t>
            </w:r>
            <w:r w:rsidR="00715C0D" w:rsidRPr="00E40E12">
              <w:rPr>
                <w:rFonts w:cstheme="minorHAnsi"/>
              </w:rPr>
              <w:t xml:space="preserve">. </w:t>
            </w:r>
            <w:r w:rsidR="00C171E0" w:rsidRPr="00E40E12">
              <w:rPr>
                <w:rFonts w:cstheme="minorHAnsi"/>
              </w:rPr>
              <w:t xml:space="preserve">Damages player if they get in the path of movement. </w:t>
            </w:r>
          </w:p>
        </w:tc>
      </w:tr>
      <w:tr w:rsidR="00E40E12" w:rsidRPr="00E40E12" w14:paraId="115FE2E3" w14:textId="77777777" w:rsidTr="00E41AA7">
        <w:tc>
          <w:tcPr>
            <w:tcW w:w="2410" w:type="dxa"/>
            <w:shd w:val="clear" w:color="auto" w:fill="006699"/>
          </w:tcPr>
          <w:p w14:paraId="7C7017B7" w14:textId="77777777" w:rsidR="007E0394" w:rsidRPr="00E40E12" w:rsidRDefault="007E0394" w:rsidP="00E41AA7">
            <w:pPr>
              <w:jc w:val="right"/>
              <w:rPr>
                <w:rFonts w:cstheme="minorHAnsi"/>
                <w:b/>
              </w:rPr>
            </w:pPr>
            <w:r w:rsidRPr="00E40E12">
              <w:rPr>
                <w:rFonts w:cstheme="minorHAnsi"/>
                <w:b/>
              </w:rPr>
              <w:t>WHEN WILL IT FEATURE IN THE GAME?</w:t>
            </w:r>
          </w:p>
        </w:tc>
        <w:tc>
          <w:tcPr>
            <w:tcW w:w="6940" w:type="dxa"/>
            <w:shd w:val="clear" w:color="auto" w:fill="BDD6EE" w:themeFill="accent1" w:themeFillTint="66"/>
          </w:tcPr>
          <w:p w14:paraId="734ABEEA" w14:textId="77777777" w:rsidR="007E0394" w:rsidRPr="00E40E12" w:rsidRDefault="007E0394" w:rsidP="00E41AA7">
            <w:pPr>
              <w:rPr>
                <w:rFonts w:cstheme="minorHAnsi"/>
              </w:rPr>
            </w:pPr>
            <w:r w:rsidRPr="00E40E12">
              <w:rPr>
                <w:rFonts w:cstheme="minorHAnsi"/>
              </w:rPr>
              <w:t>Featured in Emerald Hill Zone, Acts 1 and 2</w:t>
            </w:r>
          </w:p>
          <w:p w14:paraId="158B0588" w14:textId="77777777" w:rsidR="007E0394" w:rsidRPr="00E40E12" w:rsidRDefault="007E0394" w:rsidP="00E41AA7">
            <w:pPr>
              <w:rPr>
                <w:rFonts w:cstheme="minorHAnsi"/>
              </w:rPr>
            </w:pPr>
            <w:r w:rsidRPr="00E40E12">
              <w:rPr>
                <w:rFonts w:cstheme="minorHAnsi"/>
              </w:rPr>
              <w:t xml:space="preserve"> </w:t>
            </w:r>
          </w:p>
        </w:tc>
      </w:tr>
      <w:tr w:rsidR="00E40E12" w:rsidRPr="00E40E12" w14:paraId="393B4372" w14:textId="77777777" w:rsidTr="00E41AA7">
        <w:tc>
          <w:tcPr>
            <w:tcW w:w="2410" w:type="dxa"/>
            <w:shd w:val="clear" w:color="auto" w:fill="006699"/>
          </w:tcPr>
          <w:p w14:paraId="268FE5F3" w14:textId="77777777" w:rsidR="007E0394" w:rsidRPr="00E40E12" w:rsidRDefault="007E0394" w:rsidP="00E41AA7">
            <w:pPr>
              <w:jc w:val="right"/>
              <w:rPr>
                <w:rFonts w:cstheme="minorHAnsi"/>
                <w:b/>
              </w:rPr>
            </w:pPr>
            <w:r w:rsidRPr="00E40E12">
              <w:rPr>
                <w:rFonts w:cstheme="minorHAnsi"/>
                <w:b/>
              </w:rPr>
              <w:t>HOW DOES THE PLAYER DEFEAT IT?</w:t>
            </w:r>
          </w:p>
        </w:tc>
        <w:tc>
          <w:tcPr>
            <w:tcW w:w="6940" w:type="dxa"/>
            <w:shd w:val="clear" w:color="auto" w:fill="DEEAF6" w:themeFill="accent1" w:themeFillTint="33"/>
          </w:tcPr>
          <w:p w14:paraId="797559B0" w14:textId="016E3C89" w:rsidR="007E0394" w:rsidRPr="00E40E12" w:rsidRDefault="007E0394" w:rsidP="00E41AA7">
            <w:pPr>
              <w:rPr>
                <w:rFonts w:cstheme="minorHAnsi"/>
              </w:rPr>
            </w:pPr>
            <w:r w:rsidRPr="00E40E12">
              <w:rPr>
                <w:rFonts w:cstheme="minorHAnsi"/>
              </w:rPr>
              <w:t xml:space="preserve">Jumping on top of the enemy. Jumping and hitting the enemy from either side or without being in a protective spin-dash stance (will assume this pose naturally if jumping) result in the player losing rings, or if no rings are available, losing a life. </w:t>
            </w:r>
          </w:p>
          <w:p w14:paraId="2642C5B2" w14:textId="7E000837" w:rsidR="005E0B95" w:rsidRPr="00E40E12" w:rsidRDefault="00802097" w:rsidP="00E41AA7">
            <w:pPr>
              <w:rPr>
                <w:rFonts w:cstheme="minorHAnsi"/>
              </w:rPr>
            </w:pPr>
            <w:r w:rsidRPr="00E40E12">
              <w:rPr>
                <w:rFonts w:cstheme="minorHAnsi"/>
              </w:rPr>
              <w:t xml:space="preserve">Hitting a Masher from below is difficult but not impossible due to the height they jump above the footbridge. </w:t>
            </w:r>
          </w:p>
          <w:p w14:paraId="25FEC0E8" w14:textId="3F1EA764" w:rsidR="007E0394" w:rsidRPr="00E40E12" w:rsidRDefault="005E0B95" w:rsidP="00E41AA7">
            <w:pPr>
              <w:rPr>
                <w:rFonts w:cstheme="minorHAnsi"/>
              </w:rPr>
            </w:pPr>
            <w:r w:rsidRPr="00E40E12">
              <w:rPr>
                <w:rFonts w:cstheme="minorHAnsi"/>
                <w:noProof/>
              </w:rPr>
              <w:drawing>
                <wp:inline distT="0" distB="0" distL="0" distR="0" wp14:anchorId="646F295F" wp14:editId="62481AB8">
                  <wp:extent cx="1501096" cy="1495092"/>
                  <wp:effectExtent l="0" t="0" r="4445" b="0"/>
                  <wp:docPr id="210371754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07" cstate="print">
                            <a:extLst>
                              <a:ext uri="{28A0092B-C50C-407E-A947-70E740481C1C}">
                                <a14:useLocalDpi xmlns:a14="http://schemas.microsoft.com/office/drawing/2010/main" val="0"/>
                              </a:ext>
                            </a:extLst>
                          </a:blip>
                          <a:srcRect/>
                          <a:stretch>
                            <a:fillRect/>
                          </a:stretch>
                        </pic:blipFill>
                        <pic:spPr bwMode="auto">
                          <a:xfrm>
                            <a:off x="0" y="0"/>
                            <a:ext cx="1553985" cy="1547769"/>
                          </a:xfrm>
                          <a:prstGeom prst="rect">
                            <a:avLst/>
                          </a:prstGeom>
                          <a:noFill/>
                        </pic:spPr>
                      </pic:pic>
                    </a:graphicData>
                  </a:graphic>
                </wp:inline>
              </w:drawing>
            </w:r>
          </w:p>
        </w:tc>
      </w:tr>
      <w:tr w:rsidR="007E0394" w:rsidRPr="00E40E12" w14:paraId="474BC205" w14:textId="77777777" w:rsidTr="00E41AA7">
        <w:tc>
          <w:tcPr>
            <w:tcW w:w="2410" w:type="dxa"/>
            <w:shd w:val="clear" w:color="auto" w:fill="006699"/>
          </w:tcPr>
          <w:p w14:paraId="31974AFA" w14:textId="77777777" w:rsidR="007E0394" w:rsidRPr="00E40E12" w:rsidRDefault="007E0394" w:rsidP="00E41AA7">
            <w:pPr>
              <w:jc w:val="right"/>
              <w:rPr>
                <w:rFonts w:cstheme="minorHAnsi"/>
                <w:b/>
              </w:rPr>
            </w:pPr>
            <w:r w:rsidRPr="00E40E12">
              <w:rPr>
                <w:rFonts w:cstheme="minorHAnsi"/>
                <w:b/>
              </w:rPr>
              <w:lastRenderedPageBreak/>
              <w:t>WHAT DOES THE PLAYER EARN FOR DEFEATING THEM?</w:t>
            </w:r>
          </w:p>
        </w:tc>
        <w:tc>
          <w:tcPr>
            <w:tcW w:w="6940" w:type="dxa"/>
            <w:shd w:val="clear" w:color="auto" w:fill="BDD6EE" w:themeFill="accent1" w:themeFillTint="66"/>
          </w:tcPr>
          <w:p w14:paraId="14241524" w14:textId="77777777" w:rsidR="007E0394" w:rsidRPr="00E40E12" w:rsidRDefault="007E0394" w:rsidP="00E41AA7">
            <w:pPr>
              <w:rPr>
                <w:rFonts w:cstheme="minorHAnsi"/>
              </w:rPr>
            </w:pPr>
            <w:r w:rsidRPr="00E40E12">
              <w:rPr>
                <w:rFonts w:cstheme="minorHAnsi"/>
              </w:rPr>
              <w:t xml:space="preserve">100 points, stacks if enemies are defeated in quick succession. </w:t>
            </w:r>
          </w:p>
        </w:tc>
      </w:tr>
    </w:tbl>
    <w:p w14:paraId="69C750E4" w14:textId="77777777" w:rsidR="008B4394" w:rsidRPr="00E40E12" w:rsidRDefault="008B4394"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E40E12" w:rsidRPr="00E40E12" w14:paraId="054FB375" w14:textId="77777777" w:rsidTr="00BD3BEB">
        <w:trPr>
          <w:trHeight w:val="80"/>
        </w:trPr>
        <w:tc>
          <w:tcPr>
            <w:tcW w:w="9350" w:type="dxa"/>
            <w:gridSpan w:val="2"/>
            <w:shd w:val="clear" w:color="auto" w:fill="006699"/>
          </w:tcPr>
          <w:p w14:paraId="22D29FF8" w14:textId="77777777" w:rsidR="00295744" w:rsidRPr="00E40E12" w:rsidRDefault="00295744" w:rsidP="00BD3BEB">
            <w:pPr>
              <w:rPr>
                <w:rFonts w:cstheme="minorHAnsi"/>
                <w:b/>
              </w:rPr>
            </w:pPr>
            <w:r w:rsidRPr="00E40E12">
              <w:rPr>
                <w:rFonts w:cstheme="minorHAnsi"/>
                <w:b/>
              </w:rPr>
              <w:t>ENEMY DETAILS</w:t>
            </w:r>
          </w:p>
        </w:tc>
      </w:tr>
      <w:tr w:rsidR="00E40E12" w:rsidRPr="00E40E12" w14:paraId="15A2618D" w14:textId="77777777" w:rsidTr="00BD3BEB">
        <w:trPr>
          <w:trHeight w:val="80"/>
        </w:trPr>
        <w:tc>
          <w:tcPr>
            <w:tcW w:w="2410" w:type="dxa"/>
            <w:shd w:val="clear" w:color="auto" w:fill="006699"/>
          </w:tcPr>
          <w:p w14:paraId="5DA4321F" w14:textId="77777777" w:rsidR="00295744" w:rsidRPr="00E40E12" w:rsidRDefault="00295744" w:rsidP="00BD3BEB">
            <w:pPr>
              <w:jc w:val="right"/>
              <w:rPr>
                <w:rFonts w:cstheme="minorHAnsi"/>
                <w:b/>
              </w:rPr>
            </w:pPr>
            <w:r w:rsidRPr="00E40E12">
              <w:rPr>
                <w:rFonts w:cstheme="minorHAnsi"/>
                <w:b/>
              </w:rPr>
              <w:t>NAME:</w:t>
            </w:r>
          </w:p>
        </w:tc>
        <w:tc>
          <w:tcPr>
            <w:tcW w:w="6940" w:type="dxa"/>
            <w:shd w:val="clear" w:color="auto" w:fill="DEEAF6" w:themeFill="accent1" w:themeFillTint="33"/>
          </w:tcPr>
          <w:p w14:paraId="7F23A5F3" w14:textId="6BB50207" w:rsidR="00295744" w:rsidRPr="00E40E12" w:rsidRDefault="008B5DD8" w:rsidP="00BD3BEB">
            <w:pPr>
              <w:rPr>
                <w:rFonts w:cstheme="minorHAnsi"/>
                <w:b/>
                <w:bCs/>
                <w:i/>
                <w:iCs/>
                <w:sz w:val="24"/>
                <w:szCs w:val="24"/>
              </w:rPr>
            </w:pPr>
            <w:r w:rsidRPr="00E40E12">
              <w:rPr>
                <w:rFonts w:cstheme="minorHAnsi"/>
                <w:b/>
                <w:bCs/>
                <w:i/>
                <w:iCs/>
                <w:sz w:val="24"/>
                <w:szCs w:val="24"/>
              </w:rPr>
              <w:t>Grabber</w:t>
            </w:r>
          </w:p>
        </w:tc>
      </w:tr>
      <w:tr w:rsidR="00E40E12" w:rsidRPr="00E40E12" w14:paraId="70CE254B" w14:textId="77777777" w:rsidTr="00BD3BEB">
        <w:trPr>
          <w:trHeight w:val="80"/>
        </w:trPr>
        <w:tc>
          <w:tcPr>
            <w:tcW w:w="2410" w:type="dxa"/>
            <w:shd w:val="clear" w:color="auto" w:fill="006699"/>
          </w:tcPr>
          <w:p w14:paraId="118524E2" w14:textId="77777777" w:rsidR="00295744" w:rsidRPr="00E40E12" w:rsidRDefault="00295744" w:rsidP="00BD3BEB">
            <w:pPr>
              <w:jc w:val="right"/>
              <w:rPr>
                <w:rFonts w:cstheme="minorHAnsi"/>
                <w:b/>
              </w:rPr>
            </w:pPr>
            <w:r w:rsidRPr="00E40E12">
              <w:rPr>
                <w:rFonts w:cstheme="minorHAnsi"/>
                <w:b/>
              </w:rPr>
              <w:t>WHAT DOES IT LOOK LIKE?</w:t>
            </w:r>
          </w:p>
        </w:tc>
        <w:tc>
          <w:tcPr>
            <w:tcW w:w="6940" w:type="dxa"/>
            <w:shd w:val="clear" w:color="auto" w:fill="BDD6EE" w:themeFill="accent1" w:themeFillTint="66"/>
          </w:tcPr>
          <w:p w14:paraId="4F577D6D" w14:textId="57324517" w:rsidR="00295744" w:rsidRPr="00E40E12" w:rsidRDefault="00981044" w:rsidP="00BD3BEB">
            <w:pPr>
              <w:rPr>
                <w:rFonts w:cstheme="minorHAnsi"/>
              </w:rPr>
            </w:pPr>
            <w:r w:rsidRPr="00E40E12">
              <w:rPr>
                <w:rFonts w:cstheme="minorHAnsi"/>
              </w:rPr>
              <w:t xml:space="preserve">Grabbers look like large black and yellow spiders. They hang from ceilings and drop on </w:t>
            </w:r>
            <w:r w:rsidR="00C3577C" w:rsidRPr="00E40E12">
              <w:rPr>
                <w:rFonts w:cstheme="minorHAnsi"/>
              </w:rPr>
              <w:t xml:space="preserve">the player before hoisting themselves back up. </w:t>
            </w:r>
          </w:p>
          <w:p w14:paraId="6A73A001" w14:textId="7B6B1DD2" w:rsidR="00295744" w:rsidRPr="00E40E12" w:rsidRDefault="00C01372" w:rsidP="00BD3BEB">
            <w:pPr>
              <w:rPr>
                <w:rFonts w:cstheme="minorHAnsi"/>
              </w:rPr>
            </w:pPr>
            <w:r w:rsidRPr="00E40E12">
              <w:rPr>
                <w:rFonts w:cstheme="minorHAnsi"/>
                <w:noProof/>
              </w:rPr>
              <w:drawing>
                <wp:inline distT="0" distB="0" distL="0" distR="0" wp14:anchorId="27FD1572" wp14:editId="2D5D057A">
                  <wp:extent cx="1347536" cy="1299025"/>
                  <wp:effectExtent l="0" t="0" r="5080" b="0"/>
                  <wp:docPr id="132810908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8" cstate="print">
                            <a:clrChange>
                              <a:clrFrom>
                                <a:srgbClr val="000000"/>
                              </a:clrFrom>
                              <a:clrTo>
                                <a:srgbClr val="000000">
                                  <a:alpha val="0"/>
                                </a:srgbClr>
                              </a:clrTo>
                            </a:clrChange>
                            <a:extLst>
                              <a:ext uri="{28A0092B-C50C-407E-A947-70E740481C1C}">
                                <a14:useLocalDpi xmlns:a14="http://schemas.microsoft.com/office/drawing/2010/main" val="0"/>
                              </a:ext>
                            </a:extLst>
                          </a:blip>
                          <a:srcRect/>
                          <a:stretch>
                            <a:fillRect/>
                          </a:stretch>
                        </pic:blipFill>
                        <pic:spPr bwMode="auto">
                          <a:xfrm>
                            <a:off x="0" y="0"/>
                            <a:ext cx="1356307" cy="1307480"/>
                          </a:xfrm>
                          <a:prstGeom prst="rect">
                            <a:avLst/>
                          </a:prstGeom>
                          <a:noFill/>
                        </pic:spPr>
                      </pic:pic>
                    </a:graphicData>
                  </a:graphic>
                </wp:inline>
              </w:drawing>
            </w:r>
          </w:p>
        </w:tc>
      </w:tr>
      <w:tr w:rsidR="00E40E12" w:rsidRPr="00E40E12" w14:paraId="47578E2C" w14:textId="77777777" w:rsidTr="00BD3BEB">
        <w:tc>
          <w:tcPr>
            <w:tcW w:w="2410" w:type="dxa"/>
            <w:shd w:val="clear" w:color="auto" w:fill="006699"/>
          </w:tcPr>
          <w:p w14:paraId="2F79B3C5" w14:textId="77777777" w:rsidR="00295744" w:rsidRPr="00E40E12" w:rsidRDefault="00295744" w:rsidP="00BD3BEB">
            <w:pPr>
              <w:jc w:val="right"/>
              <w:rPr>
                <w:rFonts w:cstheme="minorHAnsi"/>
                <w:b/>
              </w:rPr>
            </w:pPr>
            <w:r w:rsidRPr="00E40E12">
              <w:rPr>
                <w:rFonts w:cstheme="minorHAnsi"/>
                <w:b/>
              </w:rPr>
              <w:t>ATTACKS:</w:t>
            </w:r>
          </w:p>
          <w:p w14:paraId="6AF25A6A" w14:textId="77777777" w:rsidR="00295744" w:rsidRPr="00E40E12" w:rsidRDefault="00295744" w:rsidP="00BD3BEB">
            <w:pPr>
              <w:jc w:val="right"/>
              <w:rPr>
                <w:rFonts w:cstheme="minorHAnsi"/>
                <w:b/>
              </w:rPr>
            </w:pPr>
          </w:p>
        </w:tc>
        <w:tc>
          <w:tcPr>
            <w:tcW w:w="6940" w:type="dxa"/>
            <w:shd w:val="clear" w:color="auto" w:fill="DEEAF6" w:themeFill="accent1" w:themeFillTint="33"/>
          </w:tcPr>
          <w:p w14:paraId="1A8D777B" w14:textId="67A7381F" w:rsidR="00295744" w:rsidRPr="00E40E12" w:rsidRDefault="00D84A24" w:rsidP="00BD3BEB">
            <w:pPr>
              <w:rPr>
                <w:rFonts w:cstheme="minorHAnsi"/>
              </w:rPr>
            </w:pPr>
            <w:r w:rsidRPr="00E40E12">
              <w:rPr>
                <w:rFonts w:cstheme="minorHAnsi"/>
                <w:noProof/>
              </w:rPr>
              <w:drawing>
                <wp:anchor distT="0" distB="0" distL="114300" distR="114300" simplePos="0" relativeHeight="251675136" behindDoc="0" locked="0" layoutInCell="1" allowOverlap="1" wp14:anchorId="2926231E" wp14:editId="233383B1">
                  <wp:simplePos x="0" y="0"/>
                  <wp:positionH relativeFrom="column">
                    <wp:posOffset>2369820</wp:posOffset>
                  </wp:positionH>
                  <wp:positionV relativeFrom="paragraph">
                    <wp:posOffset>183515</wp:posOffset>
                  </wp:positionV>
                  <wp:extent cx="1858645" cy="1313815"/>
                  <wp:effectExtent l="0" t="0" r="8255" b="635"/>
                  <wp:wrapSquare wrapText="bothSides"/>
                  <wp:docPr id="54773056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9" cstate="print">
                            <a:extLst>
                              <a:ext uri="{28A0092B-C50C-407E-A947-70E740481C1C}">
                                <a14:useLocalDpi xmlns:a14="http://schemas.microsoft.com/office/drawing/2010/main" val="0"/>
                              </a:ext>
                            </a:extLst>
                          </a:blip>
                          <a:srcRect/>
                          <a:stretch>
                            <a:fillRect/>
                          </a:stretch>
                        </pic:blipFill>
                        <pic:spPr bwMode="auto">
                          <a:xfrm>
                            <a:off x="0" y="0"/>
                            <a:ext cx="1858645" cy="1313815"/>
                          </a:xfrm>
                          <a:prstGeom prst="rect">
                            <a:avLst/>
                          </a:prstGeom>
                          <a:noFill/>
                        </pic:spPr>
                      </pic:pic>
                    </a:graphicData>
                  </a:graphic>
                  <wp14:sizeRelH relativeFrom="margin">
                    <wp14:pctWidth>0</wp14:pctWidth>
                  </wp14:sizeRelH>
                  <wp14:sizeRelV relativeFrom="margin">
                    <wp14:pctHeight>0</wp14:pctHeight>
                  </wp14:sizeRelV>
                </wp:anchor>
              </w:drawing>
            </w:r>
            <w:r w:rsidR="00C3577C" w:rsidRPr="00E40E12">
              <w:rPr>
                <w:rFonts w:cstheme="minorHAnsi"/>
              </w:rPr>
              <w:t xml:space="preserve">The Grabber will drop suddenly on the player if they are </w:t>
            </w:r>
            <w:r w:rsidR="00326261" w:rsidRPr="00E40E12">
              <w:rPr>
                <w:rFonts w:cstheme="minorHAnsi"/>
              </w:rPr>
              <w:t xml:space="preserve">careless and will hold them in the air, causing the player to lose their rings, or a life. </w:t>
            </w:r>
            <w:r w:rsidR="001B62D7" w:rsidRPr="00E40E12">
              <w:rPr>
                <w:rFonts w:cstheme="minorHAnsi"/>
              </w:rPr>
              <w:t xml:space="preserve">The player can get free by </w:t>
            </w:r>
            <w:r w:rsidR="005D675C" w:rsidRPr="00E40E12">
              <w:rPr>
                <w:rFonts w:cstheme="minorHAnsi"/>
              </w:rPr>
              <w:t xml:space="preserve">pressing the left and right buttons in quick succession. If this is </w:t>
            </w:r>
            <w:r w:rsidR="006D6E30" w:rsidRPr="00E40E12">
              <w:rPr>
                <w:rFonts w:cstheme="minorHAnsi"/>
              </w:rPr>
              <w:t>un</w:t>
            </w:r>
            <w:r w:rsidR="0085439C" w:rsidRPr="00E40E12">
              <w:rPr>
                <w:rFonts w:cstheme="minorHAnsi"/>
              </w:rPr>
              <w:t xml:space="preserve">successful the Grabber will self-detonate and cause further damage to the player. </w:t>
            </w:r>
          </w:p>
          <w:p w14:paraId="6E838A25" w14:textId="5BA86E95" w:rsidR="00D84A24" w:rsidRPr="00E40E12" w:rsidRDefault="00D84A24" w:rsidP="00BD3BEB">
            <w:pPr>
              <w:rPr>
                <w:rFonts w:cstheme="minorHAnsi"/>
              </w:rPr>
            </w:pPr>
          </w:p>
        </w:tc>
      </w:tr>
      <w:tr w:rsidR="00E40E12" w:rsidRPr="00E40E12" w14:paraId="48516EB4" w14:textId="77777777" w:rsidTr="00BD3BEB">
        <w:tc>
          <w:tcPr>
            <w:tcW w:w="2410" w:type="dxa"/>
            <w:shd w:val="clear" w:color="auto" w:fill="006699"/>
          </w:tcPr>
          <w:p w14:paraId="04F61B02" w14:textId="77777777" w:rsidR="00295744" w:rsidRPr="00E40E12" w:rsidRDefault="00295744" w:rsidP="00BD3BEB">
            <w:pPr>
              <w:jc w:val="right"/>
              <w:rPr>
                <w:rFonts w:cstheme="minorHAnsi"/>
                <w:b/>
              </w:rPr>
            </w:pPr>
            <w:r w:rsidRPr="00E40E12">
              <w:rPr>
                <w:rFonts w:cstheme="minorHAnsi"/>
                <w:b/>
              </w:rPr>
              <w:t>WHEN WILL IT FEATURE IN THE GAME?</w:t>
            </w:r>
          </w:p>
        </w:tc>
        <w:tc>
          <w:tcPr>
            <w:tcW w:w="6940" w:type="dxa"/>
            <w:shd w:val="clear" w:color="auto" w:fill="BDD6EE" w:themeFill="accent1" w:themeFillTint="66"/>
          </w:tcPr>
          <w:p w14:paraId="7076DA37" w14:textId="40011353" w:rsidR="00295744" w:rsidRPr="00E40E12" w:rsidRDefault="00295744" w:rsidP="00BD3BEB">
            <w:pPr>
              <w:rPr>
                <w:rFonts w:cstheme="minorHAnsi"/>
              </w:rPr>
            </w:pPr>
            <w:r w:rsidRPr="00E40E12">
              <w:rPr>
                <w:rFonts w:cstheme="minorHAnsi"/>
              </w:rPr>
              <w:t>Featured in Chemical Plant Zone, Acts 1 and 2</w:t>
            </w:r>
          </w:p>
          <w:p w14:paraId="1A9E5C8E" w14:textId="77777777" w:rsidR="00295744" w:rsidRPr="00E40E12" w:rsidRDefault="00295744" w:rsidP="00BD3BEB">
            <w:pPr>
              <w:rPr>
                <w:rFonts w:cstheme="minorHAnsi"/>
              </w:rPr>
            </w:pPr>
            <w:r w:rsidRPr="00E40E12">
              <w:rPr>
                <w:rFonts w:cstheme="minorHAnsi"/>
              </w:rPr>
              <w:t xml:space="preserve"> </w:t>
            </w:r>
          </w:p>
        </w:tc>
      </w:tr>
      <w:tr w:rsidR="00E40E12" w:rsidRPr="00E40E12" w14:paraId="7C4D3129" w14:textId="77777777" w:rsidTr="00BD3BEB">
        <w:tc>
          <w:tcPr>
            <w:tcW w:w="2410" w:type="dxa"/>
            <w:shd w:val="clear" w:color="auto" w:fill="006699"/>
          </w:tcPr>
          <w:p w14:paraId="7710D54A" w14:textId="77777777" w:rsidR="00295744" w:rsidRPr="00E40E12" w:rsidRDefault="00295744" w:rsidP="00BD3BEB">
            <w:pPr>
              <w:jc w:val="right"/>
              <w:rPr>
                <w:rFonts w:cstheme="minorHAnsi"/>
                <w:b/>
              </w:rPr>
            </w:pPr>
            <w:r w:rsidRPr="00E40E12">
              <w:rPr>
                <w:rFonts w:cstheme="minorHAnsi"/>
                <w:b/>
              </w:rPr>
              <w:t>HOW DOES THE PLAYER DEFEAT IT?</w:t>
            </w:r>
          </w:p>
        </w:tc>
        <w:tc>
          <w:tcPr>
            <w:tcW w:w="6940" w:type="dxa"/>
            <w:shd w:val="clear" w:color="auto" w:fill="DEEAF6" w:themeFill="accent1" w:themeFillTint="33"/>
          </w:tcPr>
          <w:p w14:paraId="6EAF7E0E" w14:textId="74955EDC" w:rsidR="00295744" w:rsidRPr="00E40E12" w:rsidRDefault="00A02B5F" w:rsidP="00295744">
            <w:pPr>
              <w:rPr>
                <w:rFonts w:cstheme="minorHAnsi"/>
              </w:rPr>
            </w:pPr>
            <w:r w:rsidRPr="00E40E12">
              <w:rPr>
                <w:rFonts w:cstheme="minorHAnsi"/>
                <w:noProof/>
              </w:rPr>
              <w:drawing>
                <wp:anchor distT="0" distB="0" distL="114300" distR="114300" simplePos="0" relativeHeight="251674112" behindDoc="0" locked="0" layoutInCell="1" allowOverlap="1" wp14:anchorId="4BB97ACF" wp14:editId="216524F2">
                  <wp:simplePos x="0" y="0"/>
                  <wp:positionH relativeFrom="column">
                    <wp:posOffset>2231390</wp:posOffset>
                  </wp:positionH>
                  <wp:positionV relativeFrom="paragraph">
                    <wp:posOffset>62865</wp:posOffset>
                  </wp:positionV>
                  <wp:extent cx="1828800" cy="932180"/>
                  <wp:effectExtent l="0" t="0" r="0" b="1270"/>
                  <wp:wrapSquare wrapText="bothSides"/>
                  <wp:docPr id="172943656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0" cstate="print">
                            <a:extLst>
                              <a:ext uri="{28A0092B-C50C-407E-A947-70E740481C1C}">
                                <a14:useLocalDpi xmlns:a14="http://schemas.microsoft.com/office/drawing/2010/main" val="0"/>
                              </a:ext>
                            </a:extLst>
                          </a:blip>
                          <a:srcRect/>
                          <a:stretch>
                            <a:fillRect/>
                          </a:stretch>
                        </pic:blipFill>
                        <pic:spPr bwMode="auto">
                          <a:xfrm>
                            <a:off x="0" y="0"/>
                            <a:ext cx="1828800" cy="932180"/>
                          </a:xfrm>
                          <a:prstGeom prst="rect">
                            <a:avLst/>
                          </a:prstGeom>
                          <a:noFill/>
                        </pic:spPr>
                      </pic:pic>
                    </a:graphicData>
                  </a:graphic>
                </wp:anchor>
              </w:drawing>
            </w:r>
            <w:r w:rsidR="006D6E30" w:rsidRPr="00E40E12">
              <w:rPr>
                <w:rFonts w:cstheme="minorHAnsi"/>
              </w:rPr>
              <w:t xml:space="preserve">By jumping in a Spin Dash stance on top of or at the sides of the Grabber. It is best not to attack from below </w:t>
            </w:r>
            <w:r w:rsidR="00B137F7" w:rsidRPr="00E40E12">
              <w:rPr>
                <w:rFonts w:cstheme="minorHAnsi"/>
              </w:rPr>
              <w:t>since</w:t>
            </w:r>
            <w:r w:rsidR="006D6E30" w:rsidRPr="00E40E12">
              <w:rPr>
                <w:rFonts w:cstheme="minorHAnsi"/>
              </w:rPr>
              <w:t xml:space="preserve"> the player may get </w:t>
            </w:r>
            <w:r w:rsidR="0090353B" w:rsidRPr="00E40E12">
              <w:rPr>
                <w:rFonts w:cstheme="minorHAnsi"/>
              </w:rPr>
              <w:t>caught by the enemy.</w:t>
            </w:r>
          </w:p>
          <w:p w14:paraId="79599244" w14:textId="5F87B771" w:rsidR="00A02B5F" w:rsidRPr="00E40E12" w:rsidRDefault="00A02B5F" w:rsidP="00295744">
            <w:pPr>
              <w:rPr>
                <w:rFonts w:cstheme="minorHAnsi"/>
              </w:rPr>
            </w:pPr>
          </w:p>
        </w:tc>
      </w:tr>
      <w:tr w:rsidR="00295744" w:rsidRPr="00E40E12" w14:paraId="48753188" w14:textId="77777777" w:rsidTr="00BD3BEB">
        <w:tc>
          <w:tcPr>
            <w:tcW w:w="2410" w:type="dxa"/>
            <w:shd w:val="clear" w:color="auto" w:fill="006699"/>
          </w:tcPr>
          <w:p w14:paraId="3863F8D7" w14:textId="77777777" w:rsidR="00295744" w:rsidRPr="00E40E12" w:rsidRDefault="00295744" w:rsidP="00BD3BEB">
            <w:pPr>
              <w:jc w:val="right"/>
              <w:rPr>
                <w:rFonts w:cstheme="minorHAnsi"/>
                <w:b/>
              </w:rPr>
            </w:pPr>
            <w:r w:rsidRPr="00E40E12">
              <w:rPr>
                <w:rFonts w:cstheme="minorHAnsi"/>
                <w:b/>
              </w:rPr>
              <w:t>WHAT DOES THE PLAYER EARN FOR DEFEATING THEM?</w:t>
            </w:r>
          </w:p>
        </w:tc>
        <w:tc>
          <w:tcPr>
            <w:tcW w:w="6940" w:type="dxa"/>
            <w:shd w:val="clear" w:color="auto" w:fill="BDD6EE" w:themeFill="accent1" w:themeFillTint="66"/>
          </w:tcPr>
          <w:p w14:paraId="6E4E2F30" w14:textId="77777777" w:rsidR="00295744" w:rsidRPr="00E40E12" w:rsidRDefault="00295744" w:rsidP="00BD3BEB">
            <w:pPr>
              <w:rPr>
                <w:rFonts w:cstheme="minorHAnsi"/>
              </w:rPr>
            </w:pPr>
            <w:r w:rsidRPr="00E40E12">
              <w:rPr>
                <w:rFonts w:cstheme="minorHAnsi"/>
              </w:rPr>
              <w:t xml:space="preserve">100 points, stacks if enemies are defeated in quick succession. </w:t>
            </w:r>
          </w:p>
        </w:tc>
      </w:tr>
    </w:tbl>
    <w:p w14:paraId="6630691E" w14:textId="77777777" w:rsidR="00295744" w:rsidRPr="00E40E12" w:rsidRDefault="00295744" w:rsidP="006A15DD"/>
    <w:p w14:paraId="5D8B25D0" w14:textId="77777777" w:rsidR="008B4394" w:rsidRPr="00E40E12" w:rsidRDefault="008B4394" w:rsidP="006A15DD"/>
    <w:p w14:paraId="4B2F762A" w14:textId="77777777" w:rsidR="008B4394" w:rsidRPr="00E40E12" w:rsidRDefault="008B4394" w:rsidP="006A15DD"/>
    <w:p w14:paraId="6834A19A" w14:textId="77777777" w:rsidR="008B4394" w:rsidRPr="00E40E12" w:rsidRDefault="008B4394" w:rsidP="006A15DD"/>
    <w:p w14:paraId="19501EC7" w14:textId="77777777" w:rsidR="008B4394" w:rsidRPr="00E40E12" w:rsidRDefault="008B4394" w:rsidP="006A15DD"/>
    <w:p w14:paraId="4F9E0856" w14:textId="77777777" w:rsidR="008B4394" w:rsidRPr="00E40E12" w:rsidRDefault="008B4394"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E40E12" w:rsidRPr="00E40E12" w14:paraId="561E7589" w14:textId="77777777" w:rsidTr="00BD3BEB">
        <w:trPr>
          <w:trHeight w:val="80"/>
        </w:trPr>
        <w:tc>
          <w:tcPr>
            <w:tcW w:w="9350" w:type="dxa"/>
            <w:gridSpan w:val="2"/>
            <w:shd w:val="clear" w:color="auto" w:fill="006699"/>
          </w:tcPr>
          <w:p w14:paraId="6A3D8B86" w14:textId="77777777" w:rsidR="00295744" w:rsidRPr="00E40E12" w:rsidRDefault="00295744" w:rsidP="00BD3BEB">
            <w:pPr>
              <w:rPr>
                <w:rFonts w:cstheme="minorHAnsi"/>
                <w:b/>
              </w:rPr>
            </w:pPr>
            <w:r w:rsidRPr="00E40E12">
              <w:rPr>
                <w:rFonts w:cstheme="minorHAnsi"/>
                <w:b/>
              </w:rPr>
              <w:lastRenderedPageBreak/>
              <w:t>ENEMY DETAILS</w:t>
            </w:r>
          </w:p>
        </w:tc>
      </w:tr>
      <w:tr w:rsidR="00E40E12" w:rsidRPr="00E40E12" w14:paraId="2BD9CCE5" w14:textId="77777777" w:rsidTr="00BD3BEB">
        <w:trPr>
          <w:trHeight w:val="80"/>
        </w:trPr>
        <w:tc>
          <w:tcPr>
            <w:tcW w:w="2410" w:type="dxa"/>
            <w:shd w:val="clear" w:color="auto" w:fill="006699"/>
          </w:tcPr>
          <w:p w14:paraId="698FEB26" w14:textId="77777777" w:rsidR="00295744" w:rsidRPr="00E40E12" w:rsidRDefault="00295744" w:rsidP="00BD3BEB">
            <w:pPr>
              <w:jc w:val="right"/>
              <w:rPr>
                <w:rFonts w:cstheme="minorHAnsi"/>
                <w:b/>
              </w:rPr>
            </w:pPr>
            <w:r w:rsidRPr="00E40E12">
              <w:rPr>
                <w:rFonts w:cstheme="minorHAnsi"/>
                <w:b/>
              </w:rPr>
              <w:t>NAME:</w:t>
            </w:r>
          </w:p>
        </w:tc>
        <w:tc>
          <w:tcPr>
            <w:tcW w:w="6940" w:type="dxa"/>
            <w:shd w:val="clear" w:color="auto" w:fill="DEEAF6" w:themeFill="accent1" w:themeFillTint="33"/>
          </w:tcPr>
          <w:p w14:paraId="513CFD9A" w14:textId="28944CB9" w:rsidR="00295744" w:rsidRPr="00E40E12" w:rsidRDefault="008B5DD8" w:rsidP="00BD3BEB">
            <w:pPr>
              <w:rPr>
                <w:rFonts w:cstheme="minorHAnsi"/>
                <w:b/>
                <w:bCs/>
                <w:i/>
                <w:iCs/>
                <w:sz w:val="24"/>
                <w:szCs w:val="24"/>
              </w:rPr>
            </w:pPr>
            <w:r w:rsidRPr="00E40E12">
              <w:rPr>
                <w:rFonts w:cstheme="minorHAnsi"/>
                <w:b/>
                <w:bCs/>
                <w:i/>
                <w:iCs/>
                <w:sz w:val="24"/>
                <w:szCs w:val="24"/>
              </w:rPr>
              <w:t>Spiny</w:t>
            </w:r>
          </w:p>
        </w:tc>
      </w:tr>
      <w:tr w:rsidR="00E40E12" w:rsidRPr="00E40E12" w14:paraId="20A6E970" w14:textId="77777777" w:rsidTr="00BD3BEB">
        <w:trPr>
          <w:trHeight w:val="80"/>
        </w:trPr>
        <w:tc>
          <w:tcPr>
            <w:tcW w:w="2410" w:type="dxa"/>
            <w:shd w:val="clear" w:color="auto" w:fill="006699"/>
          </w:tcPr>
          <w:p w14:paraId="5D963FC3" w14:textId="77777777" w:rsidR="00295744" w:rsidRPr="00E40E12" w:rsidRDefault="00295744" w:rsidP="00BD3BEB">
            <w:pPr>
              <w:jc w:val="right"/>
              <w:rPr>
                <w:rFonts w:cstheme="minorHAnsi"/>
                <w:b/>
              </w:rPr>
            </w:pPr>
            <w:r w:rsidRPr="00E40E12">
              <w:rPr>
                <w:rFonts w:cstheme="minorHAnsi"/>
                <w:b/>
              </w:rPr>
              <w:t>WHAT DOES IT LOOK LIKE?</w:t>
            </w:r>
          </w:p>
        </w:tc>
        <w:tc>
          <w:tcPr>
            <w:tcW w:w="6940" w:type="dxa"/>
            <w:shd w:val="clear" w:color="auto" w:fill="BDD6EE" w:themeFill="accent1" w:themeFillTint="66"/>
          </w:tcPr>
          <w:p w14:paraId="218D1AC3" w14:textId="66424FD5" w:rsidR="00295744" w:rsidRPr="00E40E12" w:rsidRDefault="00A35598" w:rsidP="00BD3BEB">
            <w:pPr>
              <w:rPr>
                <w:rFonts w:cstheme="minorHAnsi"/>
              </w:rPr>
            </w:pPr>
            <w:r w:rsidRPr="00E40E12">
              <w:rPr>
                <w:rFonts w:cstheme="minorHAnsi"/>
              </w:rPr>
              <w:t xml:space="preserve">Based on a sea urchin, a Spiny </w:t>
            </w:r>
            <w:r w:rsidR="00480006">
              <w:rPr>
                <w:rFonts w:cstheme="minorHAnsi"/>
              </w:rPr>
              <w:t xml:space="preserve">will stick </w:t>
            </w:r>
            <w:r w:rsidRPr="00E40E12">
              <w:rPr>
                <w:rFonts w:cstheme="minorHAnsi"/>
              </w:rPr>
              <w:t xml:space="preserve">to surfaces such as floors and walls and </w:t>
            </w:r>
            <w:r w:rsidR="008379B3" w:rsidRPr="00E40E12">
              <w:rPr>
                <w:rFonts w:cstheme="minorHAnsi"/>
              </w:rPr>
              <w:t>has spiky s</w:t>
            </w:r>
            <w:r w:rsidR="00A3718B" w:rsidRPr="00E40E12">
              <w:rPr>
                <w:rFonts w:cstheme="minorHAnsi"/>
              </w:rPr>
              <w:t xml:space="preserve">pines protruding from it. </w:t>
            </w:r>
          </w:p>
          <w:p w14:paraId="3D487B17" w14:textId="04620174" w:rsidR="00295744" w:rsidRPr="00E40E12" w:rsidRDefault="00170B21" w:rsidP="00BD3BEB">
            <w:pPr>
              <w:rPr>
                <w:rFonts w:cstheme="minorHAnsi"/>
              </w:rPr>
            </w:pPr>
            <w:r w:rsidRPr="00E40E12">
              <w:rPr>
                <w:rFonts w:cstheme="minorHAnsi"/>
                <w:noProof/>
              </w:rPr>
              <w:drawing>
                <wp:inline distT="0" distB="0" distL="0" distR="0" wp14:anchorId="16C282F6" wp14:editId="2F23665A">
                  <wp:extent cx="1200647" cy="647149"/>
                  <wp:effectExtent l="0" t="0" r="0" b="635"/>
                  <wp:docPr id="182490753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1" cstate="print">
                            <a:extLst>
                              <a:ext uri="{BEBA8EAE-BF5A-486C-A8C5-ECC9F3942E4B}">
                                <a14:imgProps xmlns:a14="http://schemas.microsoft.com/office/drawing/2010/main">
                                  <a14:imgLayer r:embed="rId112">
                                    <a14:imgEffect>
                                      <a14:backgroundRemoval t="4082" b="93321" l="5500" r="93400">
                                        <a14:foregroundMark x1="49300" y1="14657" x2="49300" y2="14657"/>
                                        <a14:foregroundMark x1="44200" y1="6679" x2="44200" y2="6679"/>
                                        <a14:foregroundMark x1="59400" y1="18924" x2="59400" y2="18924"/>
                                        <a14:foregroundMark x1="51400" y1="4267" x2="51400" y2="4267"/>
                                        <a14:foregroundMark x1="55200" y1="8720" x2="55200" y2="8720"/>
                                        <a14:foregroundMark x1="57100" y1="14100" x2="57100" y2="14100"/>
                                        <a14:foregroundMark x1="56500" y1="13729" x2="56500" y2="13729"/>
                                        <a14:foregroundMark x1="48400" y1="93692" x2="48400" y2="93692"/>
                                        <a14:foregroundMark x1="93400" y1="82375" x2="93400" y2="82375"/>
                                        <a14:foregroundMark x1="56000" y1="71985" x2="56000" y2="71985"/>
                                        <a14:foregroundMark x1="55800" y1="78293" x2="55800" y2="78293"/>
                                        <a14:foregroundMark x1="40800" y1="77180" x2="40800" y2="77180"/>
                                        <a14:foregroundMark x1="22100" y1="78850" x2="22100" y2="78850"/>
                                        <a14:foregroundMark x1="19700" y1="83117" x2="19700" y2="83117"/>
                                        <a14:foregroundMark x1="5500" y1="84230" x2="5500" y2="84230"/>
                                        <a14:foregroundMark x1="22700" y1="75325" x2="22700" y2="75325"/>
                                        <a14:foregroundMark x1="21900" y1="83488" x2="21900" y2="83488"/>
                                        <a14:foregroundMark x1="39932" y1="81646" x2="39932" y2="81646"/>
                                        <a14:foregroundMark x1="37884" y1="83544" x2="37884" y2="83544"/>
                                        <a14:foregroundMark x1="75085" y1="75316" x2="75085" y2="75316"/>
                                        <a14:foregroundMark x1="79522" y1="81013" x2="79522" y2="81013"/>
                                        <a14:foregroundMark x1="60751" y1="84810" x2="60751" y2="84810"/>
                                        <a14:foregroundMark x1="60751" y1="84810" x2="60751" y2="84810"/>
                                        <a14:foregroundMark x1="58362" y1="84177" x2="58362" y2="84177"/>
                                        <a14:foregroundMark x1="44027" y1="12658" x2="44027" y2="12658"/>
                                        <a14:foregroundMark x1="46758" y1="5696" x2="46758" y2="5696"/>
                                        <a14:backgroundMark x1="16382" y1="25949" x2="16382" y2="25949"/>
                                        <a14:backgroundMark x1="49488" y1="3165" x2="49488" y2="3165"/>
                                      </a14:backgroundRemoval>
                                    </a14:imgEffect>
                                  </a14:imgLayer>
                                </a14:imgProps>
                              </a:ext>
                              <a:ext uri="{28A0092B-C50C-407E-A947-70E740481C1C}">
                                <a14:useLocalDpi xmlns:a14="http://schemas.microsoft.com/office/drawing/2010/main" val="0"/>
                              </a:ext>
                            </a:extLst>
                          </a:blip>
                          <a:srcRect/>
                          <a:stretch>
                            <a:fillRect/>
                          </a:stretch>
                        </pic:blipFill>
                        <pic:spPr bwMode="auto">
                          <a:xfrm>
                            <a:off x="0" y="0"/>
                            <a:ext cx="1217765" cy="656376"/>
                          </a:xfrm>
                          <a:prstGeom prst="rect">
                            <a:avLst/>
                          </a:prstGeom>
                          <a:noFill/>
                        </pic:spPr>
                      </pic:pic>
                    </a:graphicData>
                  </a:graphic>
                </wp:inline>
              </w:drawing>
            </w:r>
          </w:p>
        </w:tc>
      </w:tr>
      <w:tr w:rsidR="00E40E12" w:rsidRPr="00E40E12" w14:paraId="04111E12" w14:textId="77777777" w:rsidTr="00BD3BEB">
        <w:tc>
          <w:tcPr>
            <w:tcW w:w="2410" w:type="dxa"/>
            <w:shd w:val="clear" w:color="auto" w:fill="006699"/>
          </w:tcPr>
          <w:p w14:paraId="3E563D7D" w14:textId="77777777" w:rsidR="00295744" w:rsidRPr="00E40E12" w:rsidRDefault="00295744" w:rsidP="00BD3BEB">
            <w:pPr>
              <w:jc w:val="right"/>
              <w:rPr>
                <w:rFonts w:cstheme="minorHAnsi"/>
                <w:b/>
              </w:rPr>
            </w:pPr>
            <w:r w:rsidRPr="00E40E12">
              <w:rPr>
                <w:rFonts w:cstheme="minorHAnsi"/>
                <w:b/>
              </w:rPr>
              <w:t>ATTACKS:</w:t>
            </w:r>
          </w:p>
          <w:p w14:paraId="0D81A90C" w14:textId="77777777" w:rsidR="00295744" w:rsidRPr="00E40E12" w:rsidRDefault="00295744" w:rsidP="00BD3BEB">
            <w:pPr>
              <w:jc w:val="right"/>
              <w:rPr>
                <w:rFonts w:cstheme="minorHAnsi"/>
                <w:b/>
              </w:rPr>
            </w:pPr>
          </w:p>
        </w:tc>
        <w:tc>
          <w:tcPr>
            <w:tcW w:w="6940" w:type="dxa"/>
            <w:shd w:val="clear" w:color="auto" w:fill="DEEAF6" w:themeFill="accent1" w:themeFillTint="33"/>
          </w:tcPr>
          <w:p w14:paraId="1364D249" w14:textId="640EC6B4" w:rsidR="00295744" w:rsidRPr="00E40E12" w:rsidRDefault="00D57F2A" w:rsidP="00BD3BEB">
            <w:pPr>
              <w:rPr>
                <w:rFonts w:cstheme="minorHAnsi"/>
              </w:rPr>
            </w:pPr>
            <w:r w:rsidRPr="00E40E12">
              <w:rPr>
                <w:rFonts w:cstheme="minorHAnsi"/>
                <w:noProof/>
              </w:rPr>
              <w:drawing>
                <wp:anchor distT="0" distB="0" distL="114300" distR="114300" simplePos="0" relativeHeight="251673088" behindDoc="0" locked="0" layoutInCell="1" allowOverlap="1" wp14:anchorId="708BE9F2" wp14:editId="2B0F8450">
                  <wp:simplePos x="0" y="0"/>
                  <wp:positionH relativeFrom="column">
                    <wp:posOffset>2534920</wp:posOffset>
                  </wp:positionH>
                  <wp:positionV relativeFrom="paragraph">
                    <wp:posOffset>215265</wp:posOffset>
                  </wp:positionV>
                  <wp:extent cx="1684020" cy="897255"/>
                  <wp:effectExtent l="0" t="0" r="0" b="0"/>
                  <wp:wrapSquare wrapText="bothSides"/>
                  <wp:docPr id="159297008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3" cstate="print">
                            <a:extLst>
                              <a:ext uri="{28A0092B-C50C-407E-A947-70E740481C1C}">
                                <a14:useLocalDpi xmlns:a14="http://schemas.microsoft.com/office/drawing/2010/main" val="0"/>
                              </a:ext>
                            </a:extLst>
                          </a:blip>
                          <a:srcRect/>
                          <a:stretch>
                            <a:fillRect/>
                          </a:stretch>
                        </pic:blipFill>
                        <pic:spPr bwMode="auto">
                          <a:xfrm>
                            <a:off x="0" y="0"/>
                            <a:ext cx="1684020" cy="897255"/>
                          </a:xfrm>
                          <a:prstGeom prst="rect">
                            <a:avLst/>
                          </a:prstGeom>
                          <a:noFill/>
                        </pic:spPr>
                      </pic:pic>
                    </a:graphicData>
                  </a:graphic>
                </wp:anchor>
              </w:drawing>
            </w:r>
            <w:r w:rsidR="00A3718B" w:rsidRPr="00E40E12">
              <w:rPr>
                <w:rFonts w:cstheme="minorHAnsi"/>
              </w:rPr>
              <w:t xml:space="preserve">Spiny has sharp spikes protruding from it, which will damage the player if they don’t utilise </w:t>
            </w:r>
            <w:r w:rsidR="00241F20" w:rsidRPr="00E40E12">
              <w:rPr>
                <w:rFonts w:cstheme="minorHAnsi"/>
              </w:rPr>
              <w:t xml:space="preserve">the Spin Dash stance when jumping. They also fire projectiles towards the player when in range. </w:t>
            </w:r>
          </w:p>
          <w:p w14:paraId="423EF385" w14:textId="7EE9A292" w:rsidR="00016DB7" w:rsidRPr="00E40E12" w:rsidRDefault="00016DB7" w:rsidP="00BD3BEB">
            <w:pPr>
              <w:rPr>
                <w:rFonts w:cstheme="minorHAnsi"/>
              </w:rPr>
            </w:pPr>
          </w:p>
        </w:tc>
      </w:tr>
      <w:tr w:rsidR="00E40E12" w:rsidRPr="00E40E12" w14:paraId="2F6230DC" w14:textId="77777777" w:rsidTr="00BD3BEB">
        <w:tc>
          <w:tcPr>
            <w:tcW w:w="2410" w:type="dxa"/>
            <w:shd w:val="clear" w:color="auto" w:fill="006699"/>
          </w:tcPr>
          <w:p w14:paraId="1FBB4978" w14:textId="77777777" w:rsidR="00295744" w:rsidRPr="00E40E12" w:rsidRDefault="00295744" w:rsidP="00BD3BEB">
            <w:pPr>
              <w:jc w:val="right"/>
              <w:rPr>
                <w:rFonts w:cstheme="minorHAnsi"/>
                <w:b/>
              </w:rPr>
            </w:pPr>
            <w:r w:rsidRPr="00E40E12">
              <w:rPr>
                <w:rFonts w:cstheme="minorHAnsi"/>
                <w:b/>
              </w:rPr>
              <w:t>WHEN WILL IT FEATURE IN THE GAME?</w:t>
            </w:r>
          </w:p>
        </w:tc>
        <w:tc>
          <w:tcPr>
            <w:tcW w:w="6940" w:type="dxa"/>
            <w:shd w:val="clear" w:color="auto" w:fill="BDD6EE" w:themeFill="accent1" w:themeFillTint="66"/>
          </w:tcPr>
          <w:p w14:paraId="6EFE4B85" w14:textId="044F25AE" w:rsidR="00295744" w:rsidRPr="00E40E12" w:rsidRDefault="00295744" w:rsidP="00BD3BEB">
            <w:pPr>
              <w:rPr>
                <w:rFonts w:cstheme="minorHAnsi"/>
              </w:rPr>
            </w:pPr>
            <w:r w:rsidRPr="00E40E12">
              <w:rPr>
                <w:rFonts w:cstheme="minorHAnsi"/>
              </w:rPr>
              <w:t>Featured in Chemical Plant Zone, Acts 1 and 2</w:t>
            </w:r>
          </w:p>
          <w:p w14:paraId="2CA41FBC" w14:textId="77777777" w:rsidR="00295744" w:rsidRPr="00E40E12" w:rsidRDefault="00295744" w:rsidP="00BD3BEB">
            <w:pPr>
              <w:rPr>
                <w:rFonts w:cstheme="minorHAnsi"/>
              </w:rPr>
            </w:pPr>
            <w:r w:rsidRPr="00E40E12">
              <w:rPr>
                <w:rFonts w:cstheme="minorHAnsi"/>
              </w:rPr>
              <w:t xml:space="preserve"> </w:t>
            </w:r>
          </w:p>
        </w:tc>
      </w:tr>
      <w:tr w:rsidR="00E40E12" w:rsidRPr="00E40E12" w14:paraId="606CB0B8" w14:textId="77777777" w:rsidTr="00BD3BEB">
        <w:tc>
          <w:tcPr>
            <w:tcW w:w="2410" w:type="dxa"/>
            <w:shd w:val="clear" w:color="auto" w:fill="006699"/>
          </w:tcPr>
          <w:p w14:paraId="64F93F49" w14:textId="77777777" w:rsidR="00295744" w:rsidRPr="00E40E12" w:rsidRDefault="00295744" w:rsidP="00BD3BEB">
            <w:pPr>
              <w:jc w:val="right"/>
              <w:rPr>
                <w:rFonts w:cstheme="minorHAnsi"/>
                <w:b/>
              </w:rPr>
            </w:pPr>
            <w:r w:rsidRPr="00E40E12">
              <w:rPr>
                <w:rFonts w:cstheme="minorHAnsi"/>
                <w:b/>
              </w:rPr>
              <w:t>HOW DOES THE PLAYER DEFEAT IT?</w:t>
            </w:r>
          </w:p>
        </w:tc>
        <w:tc>
          <w:tcPr>
            <w:tcW w:w="6940" w:type="dxa"/>
            <w:shd w:val="clear" w:color="auto" w:fill="DEEAF6" w:themeFill="accent1" w:themeFillTint="33"/>
          </w:tcPr>
          <w:p w14:paraId="553D6668" w14:textId="3BF5180E" w:rsidR="00295744" w:rsidRPr="00E40E12" w:rsidRDefault="00016DB7" w:rsidP="00295744">
            <w:pPr>
              <w:rPr>
                <w:rFonts w:cstheme="minorHAnsi"/>
              </w:rPr>
            </w:pPr>
            <w:r w:rsidRPr="00E40E12">
              <w:rPr>
                <w:rFonts w:cstheme="minorHAnsi"/>
                <w:noProof/>
              </w:rPr>
              <w:drawing>
                <wp:anchor distT="0" distB="0" distL="114300" distR="114300" simplePos="0" relativeHeight="251672064" behindDoc="0" locked="0" layoutInCell="1" allowOverlap="1" wp14:anchorId="7A52158B" wp14:editId="71E2C4F0">
                  <wp:simplePos x="0" y="0"/>
                  <wp:positionH relativeFrom="column">
                    <wp:posOffset>725571</wp:posOffset>
                  </wp:positionH>
                  <wp:positionV relativeFrom="paragraph">
                    <wp:posOffset>345421</wp:posOffset>
                  </wp:positionV>
                  <wp:extent cx="1734207" cy="936472"/>
                  <wp:effectExtent l="0" t="0" r="0" b="0"/>
                  <wp:wrapSquare wrapText="bothSides"/>
                  <wp:docPr id="98037997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4" cstate="print">
                            <a:extLst>
                              <a:ext uri="{28A0092B-C50C-407E-A947-70E740481C1C}">
                                <a14:useLocalDpi xmlns:a14="http://schemas.microsoft.com/office/drawing/2010/main" val="0"/>
                              </a:ext>
                            </a:extLst>
                          </a:blip>
                          <a:srcRect/>
                          <a:stretch>
                            <a:fillRect/>
                          </a:stretch>
                        </pic:blipFill>
                        <pic:spPr bwMode="auto">
                          <a:xfrm>
                            <a:off x="0" y="0"/>
                            <a:ext cx="1734207" cy="936472"/>
                          </a:xfrm>
                          <a:prstGeom prst="rect">
                            <a:avLst/>
                          </a:prstGeom>
                          <a:noFill/>
                        </pic:spPr>
                      </pic:pic>
                    </a:graphicData>
                  </a:graphic>
                </wp:anchor>
              </w:drawing>
            </w:r>
            <w:r w:rsidR="0090353B" w:rsidRPr="00E40E12">
              <w:rPr>
                <w:rFonts w:cstheme="minorHAnsi"/>
              </w:rPr>
              <w:t xml:space="preserve">Jumping on top of the Spiny when it </w:t>
            </w:r>
            <w:r w:rsidR="005C6329" w:rsidRPr="00E40E12">
              <w:rPr>
                <w:rFonts w:cstheme="minorHAnsi"/>
              </w:rPr>
              <w:t xml:space="preserve">is not </w:t>
            </w:r>
            <w:r w:rsidR="00B251C7" w:rsidRPr="00E40E12">
              <w:rPr>
                <w:rFonts w:cstheme="minorHAnsi"/>
              </w:rPr>
              <w:t xml:space="preserve">firing a projectile. The player must time this and use the Spin Dash stance when jumping to avoid damage. </w:t>
            </w:r>
          </w:p>
          <w:p w14:paraId="754E85B7" w14:textId="4F95AC05" w:rsidR="00016DB7" w:rsidRPr="00E40E12" w:rsidRDefault="00016DB7" w:rsidP="00295744">
            <w:pPr>
              <w:rPr>
                <w:rFonts w:cstheme="minorHAnsi"/>
              </w:rPr>
            </w:pPr>
          </w:p>
        </w:tc>
      </w:tr>
      <w:tr w:rsidR="00E40E12" w:rsidRPr="00E40E12" w14:paraId="59B548B8" w14:textId="77777777" w:rsidTr="00BD3BEB">
        <w:tc>
          <w:tcPr>
            <w:tcW w:w="2410" w:type="dxa"/>
            <w:shd w:val="clear" w:color="auto" w:fill="006699"/>
          </w:tcPr>
          <w:p w14:paraId="44C46AC5" w14:textId="77777777" w:rsidR="00295744" w:rsidRPr="00E40E12" w:rsidRDefault="00295744" w:rsidP="00BD3BEB">
            <w:pPr>
              <w:jc w:val="right"/>
              <w:rPr>
                <w:rFonts w:cstheme="minorHAnsi"/>
                <w:b/>
              </w:rPr>
            </w:pPr>
            <w:r w:rsidRPr="00E40E12">
              <w:rPr>
                <w:rFonts w:cstheme="minorHAnsi"/>
                <w:b/>
              </w:rPr>
              <w:t>WHAT DOES THE PLAYER EARN FOR DEFEATING THEM?</w:t>
            </w:r>
          </w:p>
        </w:tc>
        <w:tc>
          <w:tcPr>
            <w:tcW w:w="6940" w:type="dxa"/>
            <w:shd w:val="clear" w:color="auto" w:fill="BDD6EE" w:themeFill="accent1" w:themeFillTint="66"/>
          </w:tcPr>
          <w:p w14:paraId="3E40DEEF" w14:textId="77777777" w:rsidR="00295744" w:rsidRPr="00E40E12" w:rsidRDefault="00295744" w:rsidP="00BD3BEB">
            <w:pPr>
              <w:rPr>
                <w:rFonts w:cstheme="minorHAnsi"/>
              </w:rPr>
            </w:pPr>
            <w:r w:rsidRPr="00E40E12">
              <w:rPr>
                <w:rFonts w:cstheme="minorHAnsi"/>
              </w:rPr>
              <w:t xml:space="preserve">100 points, stacks if enemies are defeated in quick succession. </w:t>
            </w:r>
          </w:p>
        </w:tc>
      </w:tr>
    </w:tbl>
    <w:p w14:paraId="6A4BBBF0" w14:textId="4D202B78" w:rsidR="003A75AE" w:rsidRPr="00E40E12" w:rsidRDefault="00F4396B" w:rsidP="006A15DD">
      <w:r w:rsidRPr="00E40E12">
        <w:br w:type="page"/>
      </w: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E40E12" w:rsidRPr="00E40E12" w14:paraId="32777322" w14:textId="77777777" w:rsidTr="00242358">
        <w:tc>
          <w:tcPr>
            <w:tcW w:w="9350" w:type="dxa"/>
            <w:shd w:val="clear" w:color="auto" w:fill="006699"/>
          </w:tcPr>
          <w:p w14:paraId="393146D7" w14:textId="444E220D" w:rsidR="00F4396B" w:rsidRPr="00E40E12" w:rsidRDefault="00F4396B" w:rsidP="00E41AA7">
            <w:pPr>
              <w:rPr>
                <w:rFonts w:cstheme="minorHAnsi"/>
                <w:b/>
                <w:bCs/>
              </w:rPr>
            </w:pPr>
            <w:r w:rsidRPr="00E40E12">
              <w:rPr>
                <w:rFonts w:cstheme="minorHAnsi"/>
                <w:b/>
                <w:bCs/>
              </w:rPr>
              <w:lastRenderedPageBreak/>
              <w:t>LIST OF BOSS CHARACTERS</w:t>
            </w:r>
          </w:p>
        </w:tc>
      </w:tr>
      <w:tr w:rsidR="00F4396B" w:rsidRPr="00E40E12" w14:paraId="64206F0A" w14:textId="77777777" w:rsidTr="00242358">
        <w:tc>
          <w:tcPr>
            <w:tcW w:w="9350" w:type="dxa"/>
            <w:shd w:val="clear" w:color="auto" w:fill="DEEAF6" w:themeFill="accent1" w:themeFillTint="33"/>
          </w:tcPr>
          <w:p w14:paraId="45EB156F" w14:textId="77777777" w:rsidR="00396F66" w:rsidRDefault="00396F66" w:rsidP="00E41AA7">
            <w:pPr>
              <w:rPr>
                <w:rFonts w:cstheme="minorHAnsi"/>
              </w:rPr>
            </w:pPr>
          </w:p>
          <w:p w14:paraId="2B88AEB4" w14:textId="64344FED" w:rsidR="00F4396B" w:rsidRPr="00396F66" w:rsidRDefault="008B4394" w:rsidP="00E41AA7">
            <w:pPr>
              <w:rPr>
                <w:rFonts w:cstheme="minorHAnsi"/>
              </w:rPr>
            </w:pPr>
            <w:r w:rsidRPr="00396F66">
              <w:rPr>
                <w:rFonts w:cstheme="minorHAnsi"/>
              </w:rPr>
              <w:t>Emerald Hill Zone: Egg Drillster</w:t>
            </w:r>
          </w:p>
          <w:p w14:paraId="11C83494" w14:textId="157FF7E2" w:rsidR="008B4394" w:rsidRPr="00396F66" w:rsidRDefault="008B4394" w:rsidP="00E41AA7">
            <w:pPr>
              <w:rPr>
                <w:rFonts w:cstheme="minorHAnsi"/>
              </w:rPr>
            </w:pPr>
            <w:r w:rsidRPr="00396F66">
              <w:rPr>
                <w:rFonts w:cstheme="minorHAnsi"/>
              </w:rPr>
              <w:t>Chemical Plant Zone: Egg Poison</w:t>
            </w:r>
          </w:p>
          <w:p w14:paraId="071D0A50" w14:textId="57675990" w:rsidR="008B4394" w:rsidRPr="00396F66" w:rsidRDefault="008B4394" w:rsidP="00E41AA7">
            <w:pPr>
              <w:rPr>
                <w:rFonts w:cstheme="minorHAnsi"/>
              </w:rPr>
            </w:pPr>
            <w:r w:rsidRPr="00396F66">
              <w:rPr>
                <w:rFonts w:cstheme="minorHAnsi"/>
              </w:rPr>
              <w:t xml:space="preserve">Aquatic </w:t>
            </w:r>
            <w:r w:rsidR="000D6BBB" w:rsidRPr="00396F66">
              <w:rPr>
                <w:rFonts w:cstheme="minorHAnsi"/>
              </w:rPr>
              <w:t>Ruins Zone: Egg Hammer</w:t>
            </w:r>
          </w:p>
          <w:p w14:paraId="02346505" w14:textId="7DB578FB" w:rsidR="001752E3" w:rsidRPr="00396F66" w:rsidRDefault="000D6BBB" w:rsidP="00E41AA7">
            <w:pPr>
              <w:rPr>
                <w:rFonts w:cstheme="minorHAnsi"/>
              </w:rPr>
            </w:pPr>
            <w:r w:rsidRPr="00396F66">
              <w:rPr>
                <w:rFonts w:cstheme="minorHAnsi"/>
              </w:rPr>
              <w:t>Further Zones…</w:t>
            </w:r>
          </w:p>
          <w:p w14:paraId="222E452C" w14:textId="77777777" w:rsidR="00F4396B" w:rsidRPr="00E40E12" w:rsidRDefault="00F4396B" w:rsidP="00E41AA7">
            <w:pPr>
              <w:rPr>
                <w:rFonts w:cstheme="minorHAnsi"/>
                <w:b/>
                <w:bCs/>
              </w:rPr>
            </w:pPr>
          </w:p>
        </w:tc>
      </w:tr>
    </w:tbl>
    <w:p w14:paraId="13CCF720" w14:textId="77777777" w:rsidR="00F4396B" w:rsidRPr="00E40E12" w:rsidRDefault="00F4396B"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E40E12" w:rsidRPr="00E40E12" w14:paraId="7068380D" w14:textId="77777777" w:rsidTr="00242358">
        <w:trPr>
          <w:trHeight w:val="80"/>
        </w:trPr>
        <w:tc>
          <w:tcPr>
            <w:tcW w:w="9350" w:type="dxa"/>
            <w:gridSpan w:val="2"/>
            <w:shd w:val="clear" w:color="auto" w:fill="006699"/>
          </w:tcPr>
          <w:p w14:paraId="1AFCD446" w14:textId="48168F7A" w:rsidR="00F4396B" w:rsidRPr="00E40E12" w:rsidRDefault="00F4396B" w:rsidP="00E41AA7">
            <w:pPr>
              <w:rPr>
                <w:rFonts w:cstheme="minorHAnsi"/>
                <w:b/>
                <w:bCs/>
              </w:rPr>
            </w:pPr>
            <w:r w:rsidRPr="00E40E12">
              <w:rPr>
                <w:rFonts w:cstheme="minorHAnsi"/>
                <w:b/>
                <w:bCs/>
              </w:rPr>
              <w:t>BOSS CHARACTER DETAILS</w:t>
            </w:r>
          </w:p>
        </w:tc>
      </w:tr>
      <w:tr w:rsidR="00E40E12" w:rsidRPr="00E40E12" w14:paraId="3A142D9A" w14:textId="77777777" w:rsidTr="00242358">
        <w:trPr>
          <w:trHeight w:val="80"/>
        </w:trPr>
        <w:tc>
          <w:tcPr>
            <w:tcW w:w="2410" w:type="dxa"/>
            <w:shd w:val="clear" w:color="auto" w:fill="006699"/>
          </w:tcPr>
          <w:p w14:paraId="693B3485" w14:textId="6B209E2A" w:rsidR="00F4396B" w:rsidRPr="00E40E12" w:rsidRDefault="00F4396B" w:rsidP="00E41AA7">
            <w:pPr>
              <w:jc w:val="right"/>
              <w:rPr>
                <w:rFonts w:cstheme="minorHAnsi"/>
                <w:b/>
                <w:bCs/>
              </w:rPr>
            </w:pPr>
            <w:r w:rsidRPr="00E40E12">
              <w:rPr>
                <w:rFonts w:cstheme="minorHAnsi"/>
                <w:b/>
                <w:bCs/>
              </w:rPr>
              <w:t>NAME:</w:t>
            </w:r>
          </w:p>
        </w:tc>
        <w:tc>
          <w:tcPr>
            <w:tcW w:w="6940" w:type="dxa"/>
            <w:shd w:val="clear" w:color="auto" w:fill="DEEAF6" w:themeFill="accent1" w:themeFillTint="33"/>
          </w:tcPr>
          <w:p w14:paraId="7748ACA5" w14:textId="16C25F6B" w:rsidR="00F4396B" w:rsidRPr="00E40E12" w:rsidRDefault="007676AA" w:rsidP="00E41AA7">
            <w:pPr>
              <w:rPr>
                <w:rFonts w:cstheme="minorHAnsi"/>
                <w:b/>
                <w:bCs/>
                <w:i/>
                <w:iCs/>
                <w:sz w:val="24"/>
                <w:szCs w:val="24"/>
              </w:rPr>
            </w:pPr>
            <w:r w:rsidRPr="00E40E12">
              <w:rPr>
                <w:rFonts w:cstheme="minorHAnsi"/>
                <w:b/>
                <w:bCs/>
                <w:i/>
                <w:iCs/>
                <w:sz w:val="24"/>
                <w:szCs w:val="24"/>
              </w:rPr>
              <w:t>Egg Drillster</w:t>
            </w:r>
          </w:p>
        </w:tc>
      </w:tr>
      <w:tr w:rsidR="00E40E12" w:rsidRPr="00E40E12" w14:paraId="5602130D" w14:textId="77777777" w:rsidTr="00242358">
        <w:tc>
          <w:tcPr>
            <w:tcW w:w="2410" w:type="dxa"/>
            <w:shd w:val="clear" w:color="auto" w:fill="006699"/>
          </w:tcPr>
          <w:p w14:paraId="07F12BCF" w14:textId="10F35F48" w:rsidR="001752E3" w:rsidRPr="00E40E12" w:rsidRDefault="001752E3" w:rsidP="00295744">
            <w:pPr>
              <w:jc w:val="right"/>
              <w:rPr>
                <w:rFonts w:cstheme="minorHAnsi"/>
                <w:b/>
                <w:bCs/>
              </w:rPr>
            </w:pPr>
            <w:r w:rsidRPr="00E40E12">
              <w:rPr>
                <w:rFonts w:cstheme="minorHAnsi"/>
                <w:b/>
                <w:bCs/>
              </w:rPr>
              <w:t>WHAT DOES IT LOOK LIKE?</w:t>
            </w:r>
          </w:p>
        </w:tc>
        <w:tc>
          <w:tcPr>
            <w:tcW w:w="6940" w:type="dxa"/>
            <w:shd w:val="clear" w:color="auto" w:fill="BDD6EE" w:themeFill="accent1" w:themeFillTint="66"/>
          </w:tcPr>
          <w:p w14:paraId="7317AD3F" w14:textId="6CDB4FCA" w:rsidR="001752E3" w:rsidRPr="00E40E12" w:rsidRDefault="009C76B6" w:rsidP="00E41AA7">
            <w:pPr>
              <w:rPr>
                <w:rFonts w:cstheme="minorHAnsi"/>
              </w:rPr>
            </w:pPr>
            <w:r w:rsidRPr="00E40E12">
              <w:rPr>
                <w:rFonts w:cstheme="minorHAnsi"/>
              </w:rPr>
              <w:t xml:space="preserve">A red and grey dune buggy with a giant drill on the front. </w:t>
            </w:r>
            <w:r w:rsidR="0088716A" w:rsidRPr="00E40E12">
              <w:rPr>
                <w:rFonts w:cstheme="minorHAnsi"/>
              </w:rPr>
              <w:t xml:space="preserve">It drives in on autopilot, allowing Dr. Robotnik to fly in and attach his </w:t>
            </w:r>
            <w:r w:rsidR="00FA0A6D" w:rsidRPr="00E40E12">
              <w:rPr>
                <w:rFonts w:cstheme="minorHAnsi"/>
              </w:rPr>
              <w:t xml:space="preserve">Egg Pod to the contraption. </w:t>
            </w:r>
          </w:p>
          <w:p w14:paraId="4A2A5B6C" w14:textId="79289B0C" w:rsidR="005E49E0" w:rsidRPr="00E40E12" w:rsidRDefault="0088716A" w:rsidP="00E41AA7">
            <w:pPr>
              <w:rPr>
                <w:rFonts w:cstheme="minorHAnsi"/>
              </w:rPr>
            </w:pPr>
            <w:r w:rsidRPr="00E40E12">
              <w:rPr>
                <w:rFonts w:cstheme="minorHAnsi"/>
                <w:noProof/>
              </w:rPr>
              <w:drawing>
                <wp:anchor distT="0" distB="0" distL="114300" distR="114300" simplePos="0" relativeHeight="251678208" behindDoc="0" locked="0" layoutInCell="1" allowOverlap="1" wp14:anchorId="7C9508FF" wp14:editId="640DC3CB">
                  <wp:simplePos x="0" y="0"/>
                  <wp:positionH relativeFrom="column">
                    <wp:posOffset>2085340</wp:posOffset>
                  </wp:positionH>
                  <wp:positionV relativeFrom="paragraph">
                    <wp:posOffset>188595</wp:posOffset>
                  </wp:positionV>
                  <wp:extent cx="2138045" cy="878840"/>
                  <wp:effectExtent l="0" t="0" r="0" b="0"/>
                  <wp:wrapSquare wrapText="bothSides"/>
                  <wp:docPr id="1412349451"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rotWithShape="1">
                          <a:blip r:embed="rId115" cstate="print">
                            <a:extLst>
                              <a:ext uri="{BEBA8EAE-BF5A-486C-A8C5-ECC9F3942E4B}">
                                <a14:imgProps xmlns:a14="http://schemas.microsoft.com/office/drawing/2010/main">
                                  <a14:imgLayer r:embed="rId116">
                                    <a14:imgEffect>
                                      <a14:backgroundRemoval t="9548" b="91960" l="10339" r="82712">
                                        <a14:foregroundMark x1="25593" y1="53266" x2="25593" y2="53266"/>
                                        <a14:foregroundMark x1="27966" y1="49246" x2="27966" y2="49246"/>
                                        <a14:foregroundMark x1="47627" y1="90955" x2="47627" y2="90955"/>
                                        <a14:foregroundMark x1="49492" y1="51256" x2="49492" y2="51256"/>
                                        <a14:foregroundMark x1="50508" y1="51256" x2="50508" y2="51256"/>
                                        <a14:foregroundMark x1="54746" y1="12563" x2="54746" y2="12563"/>
                                        <a14:foregroundMark x1="41017" y1="10553" x2="41017" y2="10553"/>
                                        <a14:foregroundMark x1="33220" y1="66332" x2="33220" y2="66332"/>
                                        <a14:foregroundMark x1="35932" y1="65327" x2="35932" y2="65327"/>
                                        <a14:foregroundMark x1="28814" y1="37186" x2="28814" y2="37186"/>
                                        <a14:foregroundMark x1="23729" y1="48241" x2="23729" y2="48241"/>
                                        <a14:foregroundMark x1="17119" y1="52764" x2="17119" y2="52764"/>
                                        <a14:foregroundMark x1="13559" y1="52764" x2="13559" y2="52764"/>
                                        <a14:foregroundMark x1="10339" y1="53266" x2="10339" y2="53266"/>
                                        <a14:foregroundMark x1="82881" y1="63819" x2="82881" y2="63819"/>
                                        <a14:foregroundMark x1="74237" y1="91960" x2="74237" y2="91960"/>
                                      </a14:backgroundRemoval>
                                    </a14:imgEffect>
                                  </a14:imgLayer>
                                </a14:imgProps>
                              </a:ext>
                              <a:ext uri="{28A0092B-C50C-407E-A947-70E740481C1C}">
                                <a14:useLocalDpi xmlns:a14="http://schemas.microsoft.com/office/drawing/2010/main" val="0"/>
                              </a:ext>
                            </a:extLst>
                          </a:blip>
                          <a:srcRect l="8259" t="1" r="12563" b="3693"/>
                          <a:stretch>
                            <a:fillRect/>
                          </a:stretch>
                        </pic:blipFill>
                        <pic:spPr bwMode="auto">
                          <a:xfrm>
                            <a:off x="0" y="0"/>
                            <a:ext cx="2138045" cy="8788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E33FC" w:rsidRPr="00E40E12">
              <w:rPr>
                <w:rFonts w:cstheme="minorHAnsi"/>
                <w:noProof/>
              </w:rPr>
              <w:drawing>
                <wp:inline distT="0" distB="0" distL="0" distR="0" wp14:anchorId="6F83EE2F" wp14:editId="0248338A">
                  <wp:extent cx="1910080" cy="1138408"/>
                  <wp:effectExtent l="0" t="0" r="0" b="5080"/>
                  <wp:docPr id="105914262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7" cstate="print">
                            <a:clrChange>
                              <a:clrFrom>
                                <a:srgbClr val="FFFFFF"/>
                              </a:clrFrom>
                              <a:clrTo>
                                <a:srgbClr val="FFFFFF">
                                  <a:alpha val="0"/>
                                </a:srgbClr>
                              </a:clrTo>
                            </a:clrChange>
                            <a:extLst>
                              <a:ext uri="{BEBA8EAE-BF5A-486C-A8C5-ECC9F3942E4B}">
                                <a14:imgProps xmlns:a14="http://schemas.microsoft.com/office/drawing/2010/main">
                                  <a14:imgLayer r:embed="rId118">
                                    <a14:imgEffect>
                                      <a14:backgroundRemoval t="725" b="93478" l="3024" r="96544">
                                        <a14:foregroundMark x1="77200" y1="17953" x2="77200" y2="17953"/>
                                        <a14:foregroundMark x1="71600" y1="12584" x2="71600" y2="12584"/>
                                        <a14:foregroundMark x1="69300" y1="6544" x2="69300" y2="6544"/>
                                        <a14:foregroundMark x1="70200" y1="1174" x2="70200" y2="1174"/>
                                        <a14:foregroundMark x1="55800" y1="74161" x2="55800" y2="74161"/>
                                        <a14:foregroundMark x1="43900" y1="61577" x2="43900" y2="61577"/>
                                        <a14:foregroundMark x1="56700" y1="68624" x2="56700" y2="68624"/>
                                        <a14:foregroundMark x1="52800" y1="54195" x2="52800" y2="54195"/>
                                        <a14:foregroundMark x1="6300" y1="65940" x2="6300" y2="65940"/>
                                        <a14:foregroundMark x1="3200" y1="62416" x2="3200" y2="62416"/>
                                        <a14:foregroundMark x1="22800" y1="91611" x2="22800" y2="91611"/>
                                        <a14:foregroundMark x1="50200" y1="92953" x2="50200" y2="92953"/>
                                        <a14:foregroundMark x1="91800" y1="76007" x2="91800" y2="76007"/>
                                        <a14:foregroundMark x1="96100" y1="65604" x2="96100" y2="65604"/>
                                        <a14:foregroundMark x1="96700" y1="36745" x2="96700" y2="36745"/>
                                        <a14:foregroundMark x1="86177" y1="93478" x2="86177" y2="93478"/>
                                      </a14:backgroundRemoval>
                                    </a14:imgEffect>
                                  </a14:imgLayer>
                                </a14:imgProps>
                              </a:ext>
                              <a:ext uri="{28A0092B-C50C-407E-A947-70E740481C1C}">
                                <a14:useLocalDpi xmlns:a14="http://schemas.microsoft.com/office/drawing/2010/main" val="0"/>
                              </a:ext>
                            </a:extLst>
                          </a:blip>
                          <a:srcRect/>
                          <a:stretch>
                            <a:fillRect/>
                          </a:stretch>
                        </pic:blipFill>
                        <pic:spPr bwMode="auto">
                          <a:xfrm>
                            <a:off x="0" y="0"/>
                            <a:ext cx="1923535" cy="1146427"/>
                          </a:xfrm>
                          <a:prstGeom prst="rect">
                            <a:avLst/>
                          </a:prstGeom>
                          <a:noFill/>
                        </pic:spPr>
                      </pic:pic>
                    </a:graphicData>
                  </a:graphic>
                </wp:inline>
              </w:drawing>
            </w:r>
          </w:p>
        </w:tc>
      </w:tr>
      <w:tr w:rsidR="00E40E12" w:rsidRPr="00E40E12" w14:paraId="0B69CE0C" w14:textId="77777777" w:rsidTr="00242358">
        <w:tc>
          <w:tcPr>
            <w:tcW w:w="2410" w:type="dxa"/>
            <w:shd w:val="clear" w:color="auto" w:fill="006699"/>
          </w:tcPr>
          <w:p w14:paraId="332649EF" w14:textId="20619B41" w:rsidR="00F4396B" w:rsidRPr="00E40E12" w:rsidRDefault="00F4396B" w:rsidP="00E41AA7">
            <w:pPr>
              <w:jc w:val="right"/>
              <w:rPr>
                <w:rFonts w:cstheme="minorHAnsi"/>
                <w:b/>
                <w:bCs/>
              </w:rPr>
            </w:pPr>
            <w:r w:rsidRPr="00E40E12">
              <w:rPr>
                <w:rFonts w:cstheme="minorHAnsi"/>
                <w:b/>
                <w:bCs/>
              </w:rPr>
              <w:t>ATTACKS:</w:t>
            </w:r>
          </w:p>
          <w:p w14:paraId="5EEF1942" w14:textId="77777777" w:rsidR="00F4396B" w:rsidRPr="00E40E12" w:rsidRDefault="00F4396B" w:rsidP="00E41AA7">
            <w:pPr>
              <w:jc w:val="right"/>
              <w:rPr>
                <w:rFonts w:cstheme="minorHAnsi"/>
                <w:b/>
                <w:bCs/>
              </w:rPr>
            </w:pPr>
          </w:p>
        </w:tc>
        <w:tc>
          <w:tcPr>
            <w:tcW w:w="6940" w:type="dxa"/>
            <w:shd w:val="clear" w:color="auto" w:fill="DEEAF6" w:themeFill="accent1" w:themeFillTint="33"/>
          </w:tcPr>
          <w:p w14:paraId="548FA295" w14:textId="51701709" w:rsidR="001A2198" w:rsidRPr="00E40E12" w:rsidRDefault="001C717C" w:rsidP="00E41AA7">
            <w:pPr>
              <w:rPr>
                <w:rFonts w:cstheme="minorHAnsi"/>
              </w:rPr>
            </w:pPr>
            <w:r w:rsidRPr="00E40E12">
              <w:rPr>
                <w:rFonts w:cstheme="minorHAnsi"/>
                <w:noProof/>
              </w:rPr>
              <w:drawing>
                <wp:anchor distT="0" distB="0" distL="114300" distR="114300" simplePos="0" relativeHeight="251676160" behindDoc="0" locked="0" layoutInCell="1" allowOverlap="1" wp14:anchorId="438BC5D0" wp14:editId="6D599BC6">
                  <wp:simplePos x="0" y="0"/>
                  <wp:positionH relativeFrom="column">
                    <wp:posOffset>2461613</wp:posOffset>
                  </wp:positionH>
                  <wp:positionV relativeFrom="paragraph">
                    <wp:posOffset>178717</wp:posOffset>
                  </wp:positionV>
                  <wp:extent cx="1749425" cy="948055"/>
                  <wp:effectExtent l="0" t="0" r="3175" b="4445"/>
                  <wp:wrapSquare wrapText="bothSides"/>
                  <wp:docPr id="182916723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19" cstate="print">
                            <a:extLst>
                              <a:ext uri="{28A0092B-C50C-407E-A947-70E740481C1C}">
                                <a14:useLocalDpi xmlns:a14="http://schemas.microsoft.com/office/drawing/2010/main" val="0"/>
                              </a:ext>
                            </a:extLst>
                          </a:blip>
                          <a:srcRect/>
                          <a:stretch>
                            <a:fillRect/>
                          </a:stretch>
                        </pic:blipFill>
                        <pic:spPr bwMode="auto">
                          <a:xfrm>
                            <a:off x="0" y="0"/>
                            <a:ext cx="1749425" cy="948055"/>
                          </a:xfrm>
                          <a:prstGeom prst="rect">
                            <a:avLst/>
                          </a:prstGeom>
                          <a:noFill/>
                        </pic:spPr>
                      </pic:pic>
                    </a:graphicData>
                  </a:graphic>
                  <wp14:sizeRelH relativeFrom="margin">
                    <wp14:pctWidth>0</wp14:pctWidth>
                  </wp14:sizeRelH>
                  <wp14:sizeRelV relativeFrom="margin">
                    <wp14:pctHeight>0</wp14:pctHeight>
                  </wp14:sizeRelV>
                </wp:anchor>
              </w:drawing>
            </w:r>
            <w:r w:rsidR="009C76B6" w:rsidRPr="00E40E12">
              <w:rPr>
                <w:rFonts w:cstheme="minorHAnsi"/>
              </w:rPr>
              <w:t>Will charge at the player</w:t>
            </w:r>
            <w:r w:rsidR="0064365E" w:rsidRPr="00E40E12">
              <w:rPr>
                <w:rFonts w:cstheme="minorHAnsi"/>
              </w:rPr>
              <w:t xml:space="preserve"> from either side of the screen. </w:t>
            </w:r>
          </w:p>
          <w:p w14:paraId="15A8E51A" w14:textId="0ABB6075" w:rsidR="001752E3" w:rsidRPr="00E40E12" w:rsidRDefault="00872100" w:rsidP="00E41AA7">
            <w:pPr>
              <w:rPr>
                <w:rFonts w:cstheme="minorHAnsi"/>
              </w:rPr>
            </w:pPr>
            <w:r w:rsidRPr="00E40E12">
              <w:rPr>
                <w:rFonts w:cstheme="minorHAnsi"/>
              </w:rPr>
              <w:t>If the player damages the Egg Drillster a total of 7 times</w:t>
            </w:r>
            <w:r w:rsidR="00B23F10" w:rsidRPr="00E40E12">
              <w:rPr>
                <w:rFonts w:cstheme="minorHAnsi"/>
              </w:rPr>
              <w:t xml:space="preserve"> without then administering the last hit, the drill will detach and </w:t>
            </w:r>
            <w:r w:rsidR="00E45D34" w:rsidRPr="00E40E12">
              <w:rPr>
                <w:rFonts w:cstheme="minorHAnsi"/>
              </w:rPr>
              <w:t xml:space="preserve">fly straight forward when the </w:t>
            </w:r>
            <w:r w:rsidR="001A2198" w:rsidRPr="00E40E12">
              <w:rPr>
                <w:rFonts w:cstheme="minorHAnsi"/>
              </w:rPr>
              <w:t xml:space="preserve">Boss next emerges on screen. </w:t>
            </w:r>
          </w:p>
        </w:tc>
      </w:tr>
      <w:tr w:rsidR="00E40E12" w:rsidRPr="00E40E12" w14:paraId="56F59458" w14:textId="77777777" w:rsidTr="00242358">
        <w:tc>
          <w:tcPr>
            <w:tcW w:w="2410" w:type="dxa"/>
            <w:shd w:val="clear" w:color="auto" w:fill="006699"/>
          </w:tcPr>
          <w:p w14:paraId="75124D4A" w14:textId="77777777" w:rsidR="00F4396B" w:rsidRPr="00E40E12" w:rsidRDefault="00F4396B" w:rsidP="00E41AA7">
            <w:pPr>
              <w:jc w:val="right"/>
              <w:rPr>
                <w:rFonts w:cstheme="minorHAnsi"/>
                <w:b/>
                <w:bCs/>
              </w:rPr>
            </w:pPr>
            <w:r w:rsidRPr="00E40E12">
              <w:rPr>
                <w:rFonts w:cstheme="minorHAnsi"/>
                <w:b/>
                <w:bCs/>
              </w:rPr>
              <w:t>WHEN WILL IT FEATURE IN THE GAME?</w:t>
            </w:r>
          </w:p>
        </w:tc>
        <w:tc>
          <w:tcPr>
            <w:tcW w:w="6940" w:type="dxa"/>
            <w:shd w:val="clear" w:color="auto" w:fill="BDD6EE" w:themeFill="accent1" w:themeFillTint="66"/>
          </w:tcPr>
          <w:p w14:paraId="5A2C1328" w14:textId="4A62E68A" w:rsidR="00F4396B" w:rsidRPr="00E40E12" w:rsidRDefault="00C02BA2" w:rsidP="00E41AA7">
            <w:pPr>
              <w:rPr>
                <w:rFonts w:cstheme="minorHAnsi"/>
              </w:rPr>
            </w:pPr>
            <w:r w:rsidRPr="00E40E12">
              <w:rPr>
                <w:rFonts w:cstheme="minorHAnsi"/>
              </w:rPr>
              <w:t xml:space="preserve">Instead of a </w:t>
            </w:r>
            <w:r w:rsidR="00491590" w:rsidRPr="00E40E12">
              <w:rPr>
                <w:rFonts w:cstheme="minorHAnsi"/>
              </w:rPr>
              <w:t>Goal Plate at the end of Emerald Hill Zone Act 2</w:t>
            </w:r>
          </w:p>
          <w:p w14:paraId="41FE61AA" w14:textId="77777777" w:rsidR="00F4396B" w:rsidRPr="00E40E12" w:rsidRDefault="00F4396B" w:rsidP="00E41AA7">
            <w:pPr>
              <w:rPr>
                <w:rFonts w:cstheme="minorHAnsi"/>
              </w:rPr>
            </w:pPr>
          </w:p>
        </w:tc>
      </w:tr>
      <w:tr w:rsidR="00E40E12" w:rsidRPr="00E40E12" w14:paraId="60F340BA" w14:textId="77777777" w:rsidTr="00242358">
        <w:tc>
          <w:tcPr>
            <w:tcW w:w="2410" w:type="dxa"/>
            <w:shd w:val="clear" w:color="auto" w:fill="006699"/>
          </w:tcPr>
          <w:p w14:paraId="2648C8CA" w14:textId="78285D5B" w:rsidR="00F4396B" w:rsidRPr="00E40E12" w:rsidRDefault="00F4396B" w:rsidP="00E41AA7">
            <w:pPr>
              <w:jc w:val="right"/>
              <w:rPr>
                <w:rFonts w:cstheme="minorHAnsi"/>
                <w:b/>
                <w:bCs/>
              </w:rPr>
            </w:pPr>
            <w:r w:rsidRPr="00E40E12">
              <w:rPr>
                <w:rFonts w:cstheme="minorHAnsi"/>
                <w:b/>
                <w:bCs/>
              </w:rPr>
              <w:t>HOW DOES THE PLAYER DEFEAT IT?</w:t>
            </w:r>
          </w:p>
        </w:tc>
        <w:tc>
          <w:tcPr>
            <w:tcW w:w="6940" w:type="dxa"/>
            <w:shd w:val="clear" w:color="auto" w:fill="DEEAF6" w:themeFill="accent1" w:themeFillTint="33"/>
          </w:tcPr>
          <w:p w14:paraId="4BAC2A5A" w14:textId="77777777" w:rsidR="00AC4FAD" w:rsidRPr="00E40E12" w:rsidRDefault="00CA023C" w:rsidP="00E41AA7">
            <w:pPr>
              <w:rPr>
                <w:rFonts w:cstheme="minorHAnsi"/>
              </w:rPr>
            </w:pPr>
            <w:r w:rsidRPr="00E40E12">
              <w:rPr>
                <w:rFonts w:cstheme="minorHAnsi"/>
              </w:rPr>
              <w:t xml:space="preserve">Jumping on the Egg Drillster </w:t>
            </w:r>
            <w:r w:rsidR="00C02BA2" w:rsidRPr="00E40E12">
              <w:rPr>
                <w:rFonts w:cstheme="minorHAnsi"/>
              </w:rPr>
              <w:t xml:space="preserve">a total of 8 times. </w:t>
            </w:r>
          </w:p>
          <w:p w14:paraId="65E8928C" w14:textId="77777777" w:rsidR="00AC4FAD" w:rsidRPr="00E40E12" w:rsidRDefault="00AC4FAD" w:rsidP="00E41AA7">
            <w:pPr>
              <w:rPr>
                <w:rFonts w:cstheme="minorHAnsi"/>
              </w:rPr>
            </w:pPr>
            <w:r w:rsidRPr="00E40E12">
              <w:rPr>
                <w:rFonts w:cstheme="minorHAnsi"/>
              </w:rPr>
              <w:t>T</w:t>
            </w:r>
            <w:r w:rsidR="001A2198" w:rsidRPr="00E40E12">
              <w:rPr>
                <w:rFonts w:cstheme="minorHAnsi"/>
              </w:rPr>
              <w:t xml:space="preserve">he player will take damage from the drill, so this must be avoided. </w:t>
            </w:r>
          </w:p>
          <w:p w14:paraId="5ED17A1E" w14:textId="6F1F381E" w:rsidR="00F4396B" w:rsidRPr="00E40E12" w:rsidRDefault="001A2198" w:rsidP="00E41AA7">
            <w:pPr>
              <w:rPr>
                <w:rFonts w:cstheme="minorHAnsi"/>
              </w:rPr>
            </w:pPr>
            <w:r w:rsidRPr="00E40E12">
              <w:rPr>
                <w:rFonts w:cstheme="minorHAnsi"/>
              </w:rPr>
              <w:t xml:space="preserve">Jumping with a Spin Dash or </w:t>
            </w:r>
            <w:r w:rsidR="00AC4FAD" w:rsidRPr="00E40E12">
              <w:rPr>
                <w:rFonts w:cstheme="minorHAnsi"/>
              </w:rPr>
              <w:t xml:space="preserve">hitting the Egg Drillster from behind with a Spin Dash will damage it. </w:t>
            </w:r>
          </w:p>
          <w:p w14:paraId="14C2B03F" w14:textId="04597D7B" w:rsidR="001102E0" w:rsidRPr="00E40E12" w:rsidRDefault="001102E0" w:rsidP="00E41AA7">
            <w:pPr>
              <w:rPr>
                <w:rFonts w:cstheme="minorHAnsi"/>
              </w:rPr>
            </w:pPr>
            <w:r w:rsidRPr="00E40E12">
              <w:rPr>
                <w:rFonts w:cstheme="minorHAnsi"/>
                <w:noProof/>
              </w:rPr>
              <w:drawing>
                <wp:anchor distT="0" distB="0" distL="114300" distR="114300" simplePos="0" relativeHeight="251677184" behindDoc="0" locked="0" layoutInCell="1" allowOverlap="1" wp14:anchorId="49208190" wp14:editId="3227D0AB">
                  <wp:simplePos x="0" y="0"/>
                  <wp:positionH relativeFrom="column">
                    <wp:posOffset>917</wp:posOffset>
                  </wp:positionH>
                  <wp:positionV relativeFrom="paragraph">
                    <wp:posOffset>-677051</wp:posOffset>
                  </wp:positionV>
                  <wp:extent cx="1941689" cy="1252389"/>
                  <wp:effectExtent l="0" t="0" r="1905" b="5080"/>
                  <wp:wrapSquare wrapText="bothSides"/>
                  <wp:docPr id="745503626"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20" cstate="print">
                            <a:extLst>
                              <a:ext uri="{28A0092B-C50C-407E-A947-70E740481C1C}">
                                <a14:useLocalDpi xmlns:a14="http://schemas.microsoft.com/office/drawing/2010/main" val="0"/>
                              </a:ext>
                            </a:extLst>
                          </a:blip>
                          <a:srcRect/>
                          <a:stretch>
                            <a:fillRect/>
                          </a:stretch>
                        </pic:blipFill>
                        <pic:spPr bwMode="auto">
                          <a:xfrm>
                            <a:off x="0" y="0"/>
                            <a:ext cx="1941689" cy="1252389"/>
                          </a:xfrm>
                          <a:prstGeom prst="rect">
                            <a:avLst/>
                          </a:prstGeom>
                          <a:noFill/>
                        </pic:spPr>
                      </pic:pic>
                    </a:graphicData>
                  </a:graphic>
                </wp:anchor>
              </w:drawing>
            </w:r>
          </w:p>
          <w:p w14:paraId="5F9B82CC" w14:textId="77777777" w:rsidR="00F4396B" w:rsidRPr="00E40E12" w:rsidRDefault="00A50351" w:rsidP="00E41AA7">
            <w:pPr>
              <w:rPr>
                <w:rFonts w:cstheme="minorHAnsi"/>
              </w:rPr>
            </w:pPr>
            <w:r w:rsidRPr="00E40E12">
              <w:rPr>
                <w:rFonts w:cstheme="minorHAnsi"/>
              </w:rPr>
              <w:t xml:space="preserve">Once defeated, the </w:t>
            </w:r>
            <w:r w:rsidR="008F0B41" w:rsidRPr="00E40E12">
              <w:rPr>
                <w:rFonts w:cstheme="minorHAnsi"/>
              </w:rPr>
              <w:t xml:space="preserve">Egg Drillster will start to smoke and break down and the </w:t>
            </w:r>
            <w:r w:rsidRPr="00E40E12">
              <w:rPr>
                <w:rFonts w:cstheme="minorHAnsi"/>
              </w:rPr>
              <w:t>Egg Pod will detach</w:t>
            </w:r>
            <w:r w:rsidR="008F0B41" w:rsidRPr="00E40E12">
              <w:rPr>
                <w:rFonts w:cstheme="minorHAnsi"/>
              </w:rPr>
              <w:t xml:space="preserve">, allowing </w:t>
            </w:r>
            <w:r w:rsidRPr="00E40E12">
              <w:rPr>
                <w:rFonts w:cstheme="minorHAnsi"/>
              </w:rPr>
              <w:t xml:space="preserve">Dr. Robotnik </w:t>
            </w:r>
            <w:r w:rsidR="008F0B41" w:rsidRPr="00E40E12">
              <w:rPr>
                <w:rFonts w:cstheme="minorHAnsi"/>
              </w:rPr>
              <w:t xml:space="preserve">to </w:t>
            </w:r>
            <w:r w:rsidRPr="00E40E12">
              <w:rPr>
                <w:rFonts w:cstheme="minorHAnsi"/>
              </w:rPr>
              <w:t>fly off</w:t>
            </w:r>
            <w:r w:rsidR="008F0B41" w:rsidRPr="00E40E12">
              <w:rPr>
                <w:rFonts w:cstheme="minorHAnsi"/>
              </w:rPr>
              <w:t>.</w:t>
            </w:r>
          </w:p>
          <w:p w14:paraId="514BB889" w14:textId="39A2787A" w:rsidR="002A22B8" w:rsidRPr="00E40E12" w:rsidRDefault="002A22B8" w:rsidP="00E41AA7">
            <w:pPr>
              <w:rPr>
                <w:rFonts w:cstheme="minorHAnsi"/>
              </w:rPr>
            </w:pPr>
            <w:r w:rsidRPr="00E40E12">
              <w:rPr>
                <w:rFonts w:cstheme="minorHAnsi"/>
                <w:noProof/>
              </w:rPr>
              <w:drawing>
                <wp:inline distT="0" distB="0" distL="0" distR="0" wp14:anchorId="49C3EEC2" wp14:editId="53D51F8A">
                  <wp:extent cx="2020711" cy="1054811"/>
                  <wp:effectExtent l="0" t="0" r="0" b="0"/>
                  <wp:docPr id="119356189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21" cstate="print">
                            <a:extLst>
                              <a:ext uri="{28A0092B-C50C-407E-A947-70E740481C1C}">
                                <a14:useLocalDpi xmlns:a14="http://schemas.microsoft.com/office/drawing/2010/main" val="0"/>
                              </a:ext>
                            </a:extLst>
                          </a:blip>
                          <a:srcRect/>
                          <a:stretch>
                            <a:fillRect/>
                          </a:stretch>
                        </pic:blipFill>
                        <pic:spPr bwMode="auto">
                          <a:xfrm>
                            <a:off x="0" y="0"/>
                            <a:ext cx="2040400" cy="1065089"/>
                          </a:xfrm>
                          <a:prstGeom prst="rect">
                            <a:avLst/>
                          </a:prstGeom>
                          <a:noFill/>
                        </pic:spPr>
                      </pic:pic>
                    </a:graphicData>
                  </a:graphic>
                </wp:inline>
              </w:drawing>
            </w:r>
          </w:p>
        </w:tc>
      </w:tr>
      <w:tr w:rsidR="00E40E12" w:rsidRPr="00E40E12" w14:paraId="2559719D" w14:textId="77777777" w:rsidTr="00242358">
        <w:tc>
          <w:tcPr>
            <w:tcW w:w="2410" w:type="dxa"/>
            <w:shd w:val="clear" w:color="auto" w:fill="006699"/>
          </w:tcPr>
          <w:p w14:paraId="1A60527E" w14:textId="5916873D" w:rsidR="00F4396B" w:rsidRPr="00E40E12" w:rsidRDefault="00F4396B" w:rsidP="00F4396B">
            <w:pPr>
              <w:jc w:val="right"/>
              <w:rPr>
                <w:rFonts w:cstheme="minorHAnsi"/>
                <w:b/>
                <w:bCs/>
              </w:rPr>
            </w:pPr>
            <w:r w:rsidRPr="00E40E12">
              <w:rPr>
                <w:rFonts w:cstheme="minorHAnsi"/>
                <w:b/>
                <w:bCs/>
              </w:rPr>
              <w:lastRenderedPageBreak/>
              <w:t>WHAT DOES THE PLAYER EARN FOR DEFEATING THEM?</w:t>
            </w:r>
          </w:p>
        </w:tc>
        <w:tc>
          <w:tcPr>
            <w:tcW w:w="6940" w:type="dxa"/>
            <w:shd w:val="clear" w:color="auto" w:fill="BDD6EE" w:themeFill="accent1" w:themeFillTint="66"/>
          </w:tcPr>
          <w:p w14:paraId="7C495BF3" w14:textId="4C47D9E9" w:rsidR="00F4396B" w:rsidRPr="00E40E12" w:rsidRDefault="008F0B41" w:rsidP="00E41AA7">
            <w:pPr>
              <w:rPr>
                <w:rFonts w:cstheme="minorHAnsi"/>
              </w:rPr>
            </w:pPr>
            <w:r w:rsidRPr="00E40E12">
              <w:rPr>
                <w:rFonts w:cstheme="minorHAnsi"/>
              </w:rPr>
              <w:t xml:space="preserve">Access to the next Zone and completion of the </w:t>
            </w:r>
            <w:r w:rsidR="00931A85" w:rsidRPr="00E40E12">
              <w:rPr>
                <w:rFonts w:cstheme="minorHAnsi"/>
              </w:rPr>
              <w:t xml:space="preserve">Act. </w:t>
            </w:r>
          </w:p>
        </w:tc>
      </w:tr>
      <w:tr w:rsidR="00E40E12" w:rsidRPr="00E40E12" w14:paraId="43BED15C" w14:textId="77777777" w:rsidTr="00BD3BEB">
        <w:trPr>
          <w:trHeight w:val="80"/>
        </w:trPr>
        <w:tc>
          <w:tcPr>
            <w:tcW w:w="9350" w:type="dxa"/>
            <w:gridSpan w:val="2"/>
            <w:shd w:val="clear" w:color="auto" w:fill="006699"/>
          </w:tcPr>
          <w:p w14:paraId="6A04585D" w14:textId="77777777" w:rsidR="00DE4489" w:rsidRPr="00E40E12" w:rsidRDefault="00DE4489" w:rsidP="00BD3BEB">
            <w:pPr>
              <w:rPr>
                <w:rFonts w:cstheme="minorHAnsi"/>
                <w:b/>
                <w:bCs/>
              </w:rPr>
            </w:pPr>
            <w:r w:rsidRPr="00E40E12">
              <w:rPr>
                <w:rFonts w:cstheme="minorHAnsi"/>
                <w:b/>
                <w:bCs/>
              </w:rPr>
              <w:t>BOSS CHARACTER DETAILS</w:t>
            </w:r>
          </w:p>
        </w:tc>
      </w:tr>
      <w:tr w:rsidR="00E40E12" w:rsidRPr="00E40E12" w14:paraId="22E86DD0" w14:textId="77777777" w:rsidTr="00BD3BEB">
        <w:trPr>
          <w:trHeight w:val="80"/>
        </w:trPr>
        <w:tc>
          <w:tcPr>
            <w:tcW w:w="2410" w:type="dxa"/>
            <w:shd w:val="clear" w:color="auto" w:fill="006699"/>
          </w:tcPr>
          <w:p w14:paraId="0A728DA4" w14:textId="77777777" w:rsidR="00DE4489" w:rsidRPr="00E40E12" w:rsidRDefault="00DE4489" w:rsidP="00BD3BEB">
            <w:pPr>
              <w:jc w:val="right"/>
              <w:rPr>
                <w:rFonts w:cstheme="minorHAnsi"/>
                <w:b/>
                <w:bCs/>
              </w:rPr>
            </w:pPr>
            <w:r w:rsidRPr="00E40E12">
              <w:rPr>
                <w:rFonts w:cstheme="minorHAnsi"/>
                <w:b/>
                <w:bCs/>
              </w:rPr>
              <w:t>NAME:</w:t>
            </w:r>
          </w:p>
        </w:tc>
        <w:tc>
          <w:tcPr>
            <w:tcW w:w="6940" w:type="dxa"/>
            <w:shd w:val="clear" w:color="auto" w:fill="DEEAF6" w:themeFill="accent1" w:themeFillTint="33"/>
          </w:tcPr>
          <w:p w14:paraId="7BA5CE4E" w14:textId="582500F5" w:rsidR="00DE4489" w:rsidRPr="00E40E12" w:rsidRDefault="00DE4489" w:rsidP="00BD3BEB">
            <w:pPr>
              <w:rPr>
                <w:rFonts w:cstheme="minorHAnsi"/>
                <w:b/>
                <w:bCs/>
                <w:i/>
                <w:iCs/>
                <w:sz w:val="24"/>
                <w:szCs w:val="24"/>
              </w:rPr>
            </w:pPr>
            <w:r w:rsidRPr="00E40E12">
              <w:rPr>
                <w:rFonts w:cstheme="minorHAnsi"/>
                <w:b/>
                <w:bCs/>
                <w:i/>
                <w:iCs/>
                <w:sz w:val="24"/>
                <w:szCs w:val="24"/>
              </w:rPr>
              <w:t xml:space="preserve">Egg </w:t>
            </w:r>
            <w:r w:rsidR="004422F6" w:rsidRPr="00E40E12">
              <w:rPr>
                <w:rFonts w:cstheme="minorHAnsi"/>
                <w:b/>
                <w:bCs/>
                <w:i/>
                <w:iCs/>
                <w:sz w:val="24"/>
                <w:szCs w:val="24"/>
              </w:rPr>
              <w:t>Poison</w:t>
            </w:r>
          </w:p>
        </w:tc>
      </w:tr>
      <w:tr w:rsidR="00E40E12" w:rsidRPr="00E40E12" w14:paraId="2C825BCC" w14:textId="77777777" w:rsidTr="00BD3BEB">
        <w:tc>
          <w:tcPr>
            <w:tcW w:w="2410" w:type="dxa"/>
            <w:shd w:val="clear" w:color="auto" w:fill="006699"/>
          </w:tcPr>
          <w:p w14:paraId="55EE712D" w14:textId="432A3778" w:rsidR="00DE4489" w:rsidRPr="00E40E12" w:rsidRDefault="00DE4489" w:rsidP="00295744">
            <w:pPr>
              <w:jc w:val="right"/>
              <w:rPr>
                <w:rFonts w:cstheme="minorHAnsi"/>
                <w:b/>
                <w:bCs/>
              </w:rPr>
            </w:pPr>
            <w:r w:rsidRPr="00E40E12">
              <w:rPr>
                <w:rFonts w:cstheme="minorHAnsi"/>
                <w:b/>
                <w:bCs/>
              </w:rPr>
              <w:t>WHAT DOES IT LOOK LIKE?</w:t>
            </w:r>
          </w:p>
        </w:tc>
        <w:tc>
          <w:tcPr>
            <w:tcW w:w="6940" w:type="dxa"/>
            <w:shd w:val="clear" w:color="auto" w:fill="BDD6EE" w:themeFill="accent1" w:themeFillTint="66"/>
          </w:tcPr>
          <w:p w14:paraId="586B98BA" w14:textId="3D43F7E2" w:rsidR="00DE4489" w:rsidRPr="00E40E12" w:rsidRDefault="00910008" w:rsidP="00BD3BEB">
            <w:pPr>
              <w:rPr>
                <w:rFonts w:cstheme="minorHAnsi"/>
              </w:rPr>
            </w:pPr>
            <w:r w:rsidRPr="00E40E12">
              <w:rPr>
                <w:rFonts w:cstheme="minorHAnsi"/>
                <w:noProof/>
              </w:rPr>
              <w:drawing>
                <wp:anchor distT="0" distB="0" distL="114300" distR="114300" simplePos="0" relativeHeight="251681280" behindDoc="0" locked="0" layoutInCell="1" allowOverlap="1" wp14:anchorId="6003CFE1" wp14:editId="5E2D0D91">
                  <wp:simplePos x="0" y="0"/>
                  <wp:positionH relativeFrom="column">
                    <wp:posOffset>3259982</wp:posOffset>
                  </wp:positionH>
                  <wp:positionV relativeFrom="paragraph">
                    <wp:posOffset>620</wp:posOffset>
                  </wp:positionV>
                  <wp:extent cx="779488" cy="1665573"/>
                  <wp:effectExtent l="0" t="0" r="1905" b="0"/>
                  <wp:wrapSquare wrapText="bothSides"/>
                  <wp:docPr id="980879435"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22" cstate="print">
                            <a:clrChange>
                              <a:clrFrom>
                                <a:srgbClr val="FFFFFF"/>
                              </a:clrFrom>
                              <a:clrTo>
                                <a:srgbClr val="FFFFFF">
                                  <a:alpha val="0"/>
                                </a:srgbClr>
                              </a:clrTo>
                            </a:clrChange>
                            <a:extLst>
                              <a:ext uri="{BEBA8EAE-BF5A-486C-A8C5-ECC9F3942E4B}">
                                <a14:imgProps xmlns:a14="http://schemas.microsoft.com/office/drawing/2010/main">
                                  <a14:imgLayer r:embed="rId123">
                                    <a14:imgEffect>
                                      <a14:backgroundRemoval t="6100" b="98500" l="7479" r="92308">
                                        <a14:foregroundMark x1="48077" y1="93800" x2="48077" y2="93800"/>
                                        <a14:foregroundMark x1="49573" y1="98500" x2="49573" y2="98500"/>
                                        <a14:foregroundMark x1="7692" y1="54000" x2="7692" y2="54000"/>
                                        <a14:foregroundMark x1="16667" y1="43200" x2="16667" y2="43200"/>
                                        <a14:foregroundMark x1="16667" y1="42500" x2="16667" y2="42500"/>
                                        <a14:foregroundMark x1="18376" y1="42500" x2="18376" y2="42500"/>
                                        <a14:foregroundMark x1="29060" y1="17100" x2="29060" y2="17100"/>
                                        <a14:foregroundMark x1="33974" y1="15900" x2="33974" y2="15900"/>
                                        <a14:foregroundMark x1="48504" y1="15100" x2="48504" y2="15100"/>
                                        <a14:foregroundMark x1="48504" y1="15900" x2="48504" y2="15900"/>
                                        <a14:foregroundMark x1="42949" y1="23500" x2="42949" y2="23500"/>
                                        <a14:foregroundMark x1="52991" y1="17300" x2="52991" y2="17300"/>
                                        <a14:foregroundMark x1="68376" y1="6100" x2="68376" y2="6100"/>
                                        <a14:foregroundMark x1="91880" y1="15100" x2="91880" y2="15100"/>
                                        <a14:foregroundMark x1="91880" y1="37700" x2="91880" y2="37700"/>
                                        <a14:foregroundMark x1="92308" y1="54900" x2="92308" y2="54900"/>
                                        <a14:foregroundMark x1="54701" y1="14300" x2="54701" y2="14300"/>
                                        <a14:foregroundMark x1="52991" y1="13500" x2="52991" y2="13500"/>
                                        <a14:foregroundMark x1="56410" y1="13500" x2="56410" y2="13500"/>
                                        <a14:foregroundMark x1="51709" y1="13400" x2="51709" y2="13400"/>
                                        <a14:foregroundMark x1="52564" y1="12700" x2="52564" y2="12700"/>
                                        <a14:foregroundMark x1="52991" y1="14200" x2="52991" y2="14200"/>
                                        <a14:foregroundMark x1="46795" y1="23300" x2="46795" y2="23300"/>
                                        <a14:foregroundMark x1="51068" y1="23500" x2="51068" y2="23500"/>
                                        <a14:foregroundMark x1="54274" y1="13600" x2="54274" y2="13600"/>
                                        <a14:foregroundMark x1="52564" y1="14000" x2="52564" y2="14000"/>
                                        <a14:foregroundMark x1="54701" y1="13700" x2="54701" y2="13700"/>
                                        <a14:foregroundMark x1="56410" y1="13500" x2="56410" y2="13500"/>
                                        <a14:foregroundMark x1="56410" y1="13500" x2="56410" y2="13500"/>
                                        <a14:foregroundMark x1="54060" y1="13800" x2="54060" y2="13800"/>
                                        <a14:foregroundMark x1="56624" y1="15200" x2="56624" y2="15200"/>
                                        <a14:foregroundMark x1="56624" y1="14600" x2="56624" y2="14600"/>
                                        <a14:foregroundMark x1="55556" y1="13700" x2="55556" y2="13700"/>
                                        <a14:foregroundMark x1="52564" y1="13800" x2="58120" y2="15800"/>
                                        <a14:foregroundMark x1="58333" y1="17700" x2="44231" y2="14000"/>
                                        <a14:foregroundMark x1="54060" y1="24800" x2="45726" y2="18900"/>
                                        <a14:foregroundMark x1="54701" y1="25500" x2="50214" y2="14200"/>
                                        <a14:foregroundMark x1="52778" y1="23500" x2="49359" y2="20500"/>
                                        <a14:foregroundMark x1="18803" y1="42200" x2="19658" y2="42500"/>
                                        <a14:foregroundMark x1="13462" y1="45800" x2="22650" y2="43500"/>
                                      </a14:backgroundRemoval>
                                    </a14:imgEffect>
                                  </a14:imgLayer>
                                </a14:imgProps>
                              </a:ext>
                              <a:ext uri="{28A0092B-C50C-407E-A947-70E740481C1C}">
                                <a14:useLocalDpi xmlns:a14="http://schemas.microsoft.com/office/drawing/2010/main" val="0"/>
                              </a:ext>
                            </a:extLst>
                          </a:blip>
                          <a:srcRect/>
                          <a:stretch>
                            <a:fillRect/>
                          </a:stretch>
                        </pic:blipFill>
                        <pic:spPr bwMode="auto">
                          <a:xfrm>
                            <a:off x="0" y="0"/>
                            <a:ext cx="779488" cy="1665573"/>
                          </a:xfrm>
                          <a:prstGeom prst="rect">
                            <a:avLst/>
                          </a:prstGeom>
                          <a:noFill/>
                        </pic:spPr>
                      </pic:pic>
                    </a:graphicData>
                  </a:graphic>
                </wp:anchor>
              </w:drawing>
            </w:r>
            <w:r w:rsidR="00DE4489" w:rsidRPr="00E40E12">
              <w:rPr>
                <w:rFonts w:cstheme="minorHAnsi"/>
              </w:rPr>
              <w:t>A</w:t>
            </w:r>
            <w:r w:rsidR="0005104B" w:rsidRPr="00E40E12">
              <w:rPr>
                <w:rFonts w:cstheme="minorHAnsi"/>
              </w:rPr>
              <w:t>n airborne pod with a large container and tube attached which sucks up Me</w:t>
            </w:r>
            <w:r w:rsidR="00411706" w:rsidRPr="00E40E12">
              <w:rPr>
                <w:rFonts w:cstheme="minorHAnsi"/>
              </w:rPr>
              <w:t xml:space="preserve">ga Mack, a harmful poison. </w:t>
            </w:r>
            <w:r w:rsidR="00DE4489" w:rsidRPr="00E40E12">
              <w:rPr>
                <w:rFonts w:cstheme="minorHAnsi"/>
              </w:rPr>
              <w:t xml:space="preserve"> </w:t>
            </w:r>
          </w:p>
          <w:p w14:paraId="3778B346" w14:textId="7D583DB3" w:rsidR="00910008" w:rsidRPr="00E40E12" w:rsidRDefault="00910008" w:rsidP="00BD3BEB">
            <w:pPr>
              <w:rPr>
                <w:rFonts w:cstheme="minorHAnsi"/>
              </w:rPr>
            </w:pPr>
          </w:p>
        </w:tc>
      </w:tr>
      <w:tr w:rsidR="00E40E12" w:rsidRPr="00E40E12" w14:paraId="4185F98C" w14:textId="77777777" w:rsidTr="00BD3BEB">
        <w:tc>
          <w:tcPr>
            <w:tcW w:w="2410" w:type="dxa"/>
            <w:shd w:val="clear" w:color="auto" w:fill="006699"/>
          </w:tcPr>
          <w:p w14:paraId="20087302" w14:textId="77777777" w:rsidR="00DE4489" w:rsidRPr="00E40E12" w:rsidRDefault="00DE4489" w:rsidP="00BD3BEB">
            <w:pPr>
              <w:jc w:val="right"/>
              <w:rPr>
                <w:rFonts w:cstheme="minorHAnsi"/>
                <w:b/>
                <w:bCs/>
              </w:rPr>
            </w:pPr>
            <w:r w:rsidRPr="00E40E12">
              <w:rPr>
                <w:rFonts w:cstheme="minorHAnsi"/>
                <w:b/>
                <w:bCs/>
              </w:rPr>
              <w:t>ATTACKS:</w:t>
            </w:r>
          </w:p>
          <w:p w14:paraId="7F30DBA7" w14:textId="77777777" w:rsidR="00DE4489" w:rsidRPr="00E40E12" w:rsidRDefault="00DE4489" w:rsidP="00BD3BEB">
            <w:pPr>
              <w:jc w:val="right"/>
              <w:rPr>
                <w:rFonts w:cstheme="minorHAnsi"/>
                <w:b/>
                <w:bCs/>
              </w:rPr>
            </w:pPr>
          </w:p>
        </w:tc>
        <w:tc>
          <w:tcPr>
            <w:tcW w:w="6940" w:type="dxa"/>
            <w:shd w:val="clear" w:color="auto" w:fill="DEEAF6" w:themeFill="accent1" w:themeFillTint="33"/>
          </w:tcPr>
          <w:p w14:paraId="120226D8" w14:textId="663C6887" w:rsidR="00DE4489" w:rsidRPr="00E40E12" w:rsidRDefault="00910008" w:rsidP="00BD3BEB">
            <w:pPr>
              <w:rPr>
                <w:rFonts w:cstheme="minorHAnsi"/>
              </w:rPr>
            </w:pPr>
            <w:r w:rsidRPr="00E40E12">
              <w:rPr>
                <w:rFonts w:cstheme="minorHAnsi"/>
                <w:noProof/>
              </w:rPr>
              <w:drawing>
                <wp:anchor distT="0" distB="0" distL="114300" distR="114300" simplePos="0" relativeHeight="251680256" behindDoc="0" locked="0" layoutInCell="1" allowOverlap="1" wp14:anchorId="71B4809D" wp14:editId="6A4AC802">
                  <wp:simplePos x="0" y="0"/>
                  <wp:positionH relativeFrom="column">
                    <wp:posOffset>-14521</wp:posOffset>
                  </wp:positionH>
                  <wp:positionV relativeFrom="paragraph">
                    <wp:posOffset>266</wp:posOffset>
                  </wp:positionV>
                  <wp:extent cx="1304145" cy="1431553"/>
                  <wp:effectExtent l="0" t="0" r="0" b="0"/>
                  <wp:wrapSquare wrapText="bothSides"/>
                  <wp:docPr id="805382287"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24" cstate="print">
                            <a:extLst>
                              <a:ext uri="{28A0092B-C50C-407E-A947-70E740481C1C}">
                                <a14:useLocalDpi xmlns:a14="http://schemas.microsoft.com/office/drawing/2010/main" val="0"/>
                              </a:ext>
                            </a:extLst>
                          </a:blip>
                          <a:srcRect/>
                          <a:stretch>
                            <a:fillRect/>
                          </a:stretch>
                        </pic:blipFill>
                        <pic:spPr bwMode="auto">
                          <a:xfrm>
                            <a:off x="0" y="0"/>
                            <a:ext cx="1304145" cy="1431553"/>
                          </a:xfrm>
                          <a:prstGeom prst="rect">
                            <a:avLst/>
                          </a:prstGeom>
                          <a:noFill/>
                        </pic:spPr>
                      </pic:pic>
                    </a:graphicData>
                  </a:graphic>
                </wp:anchor>
              </w:drawing>
            </w:r>
            <w:r w:rsidR="00F056CA" w:rsidRPr="00E40E12">
              <w:rPr>
                <w:rFonts w:cstheme="minorHAnsi"/>
              </w:rPr>
              <w:t xml:space="preserve">Egg Poison will suck up Mega Mack from the flooded </w:t>
            </w:r>
            <w:r w:rsidR="00F70774" w:rsidRPr="00E40E12">
              <w:rPr>
                <w:rFonts w:cstheme="minorHAnsi"/>
              </w:rPr>
              <w:t xml:space="preserve">terrain and deposit it in the player’s vicinity. </w:t>
            </w:r>
            <w:r w:rsidR="0096031C" w:rsidRPr="00E40E12">
              <w:rPr>
                <w:rFonts w:cstheme="minorHAnsi"/>
              </w:rPr>
              <w:t xml:space="preserve">The shifting flooring makes avoiding these attacks difficult, as </w:t>
            </w:r>
            <w:r w:rsidR="00042D23" w:rsidRPr="00E40E12">
              <w:rPr>
                <w:rFonts w:cstheme="minorHAnsi"/>
              </w:rPr>
              <w:t xml:space="preserve">being dropped into the </w:t>
            </w:r>
            <w:r w:rsidR="00A474B7" w:rsidRPr="00E40E12">
              <w:rPr>
                <w:rFonts w:cstheme="minorHAnsi"/>
              </w:rPr>
              <w:t>Mega Mack from one of these platforms will result in the pl</w:t>
            </w:r>
            <w:r w:rsidR="005362CC" w:rsidRPr="00E40E12">
              <w:rPr>
                <w:rFonts w:cstheme="minorHAnsi"/>
              </w:rPr>
              <w:t xml:space="preserve">ayer instantly losing a life. </w:t>
            </w:r>
          </w:p>
          <w:p w14:paraId="137BDABA" w14:textId="2DA3212C" w:rsidR="00DE4489" w:rsidRPr="00E40E12" w:rsidRDefault="00DE4489" w:rsidP="00BD3BEB">
            <w:pPr>
              <w:rPr>
                <w:rFonts w:cstheme="minorHAnsi"/>
              </w:rPr>
            </w:pPr>
          </w:p>
          <w:p w14:paraId="7798F1ED" w14:textId="77777777" w:rsidR="00BF7693" w:rsidRPr="00E40E12" w:rsidRDefault="00BF7693" w:rsidP="00BD3BEB">
            <w:pPr>
              <w:rPr>
                <w:rFonts w:cstheme="minorHAnsi"/>
              </w:rPr>
            </w:pPr>
          </w:p>
        </w:tc>
      </w:tr>
      <w:tr w:rsidR="00E40E12" w:rsidRPr="00E40E12" w14:paraId="31255AB0" w14:textId="77777777" w:rsidTr="00BD3BEB">
        <w:tc>
          <w:tcPr>
            <w:tcW w:w="2410" w:type="dxa"/>
            <w:shd w:val="clear" w:color="auto" w:fill="006699"/>
          </w:tcPr>
          <w:p w14:paraId="4BC351CA" w14:textId="77777777" w:rsidR="00DE4489" w:rsidRPr="00E40E12" w:rsidRDefault="00DE4489" w:rsidP="00BD3BEB">
            <w:pPr>
              <w:jc w:val="right"/>
              <w:rPr>
                <w:rFonts w:cstheme="minorHAnsi"/>
                <w:b/>
                <w:bCs/>
              </w:rPr>
            </w:pPr>
            <w:r w:rsidRPr="00E40E12">
              <w:rPr>
                <w:rFonts w:cstheme="minorHAnsi"/>
                <w:b/>
                <w:bCs/>
              </w:rPr>
              <w:t>WHEN WILL IT FEATURE IN THE GAME?</w:t>
            </w:r>
          </w:p>
        </w:tc>
        <w:tc>
          <w:tcPr>
            <w:tcW w:w="6940" w:type="dxa"/>
            <w:shd w:val="clear" w:color="auto" w:fill="BDD6EE" w:themeFill="accent1" w:themeFillTint="66"/>
          </w:tcPr>
          <w:p w14:paraId="1F259BBC" w14:textId="554879D1" w:rsidR="00DE4489" w:rsidRPr="00E40E12" w:rsidRDefault="00DE4489" w:rsidP="00BD3BEB">
            <w:pPr>
              <w:rPr>
                <w:rFonts w:cstheme="minorHAnsi"/>
              </w:rPr>
            </w:pPr>
            <w:r w:rsidRPr="00E40E12">
              <w:rPr>
                <w:rFonts w:cstheme="minorHAnsi"/>
              </w:rPr>
              <w:t xml:space="preserve">Instead of a Goal Plate at the end of </w:t>
            </w:r>
            <w:r w:rsidR="0039222A" w:rsidRPr="00E40E12">
              <w:rPr>
                <w:rFonts w:cstheme="minorHAnsi"/>
              </w:rPr>
              <w:t>Chemical Plant</w:t>
            </w:r>
            <w:r w:rsidRPr="00E40E12">
              <w:rPr>
                <w:rFonts w:cstheme="minorHAnsi"/>
              </w:rPr>
              <w:t xml:space="preserve"> Zone Act 2</w:t>
            </w:r>
          </w:p>
          <w:p w14:paraId="694C59FE" w14:textId="77777777" w:rsidR="00DE4489" w:rsidRPr="00E40E12" w:rsidRDefault="00DE4489" w:rsidP="00BD3BEB">
            <w:pPr>
              <w:rPr>
                <w:rFonts w:cstheme="minorHAnsi"/>
              </w:rPr>
            </w:pPr>
          </w:p>
        </w:tc>
      </w:tr>
      <w:tr w:rsidR="00E40E12" w:rsidRPr="00E40E12" w14:paraId="54CCE7D1" w14:textId="77777777" w:rsidTr="00BD3BEB">
        <w:tc>
          <w:tcPr>
            <w:tcW w:w="2410" w:type="dxa"/>
            <w:shd w:val="clear" w:color="auto" w:fill="006699"/>
          </w:tcPr>
          <w:p w14:paraId="0114E915" w14:textId="77777777" w:rsidR="00DE4489" w:rsidRPr="00E40E12" w:rsidRDefault="00DE4489" w:rsidP="00BD3BEB">
            <w:pPr>
              <w:jc w:val="right"/>
              <w:rPr>
                <w:rFonts w:cstheme="minorHAnsi"/>
                <w:b/>
                <w:bCs/>
              </w:rPr>
            </w:pPr>
            <w:r w:rsidRPr="00E40E12">
              <w:rPr>
                <w:rFonts w:cstheme="minorHAnsi"/>
                <w:b/>
                <w:bCs/>
              </w:rPr>
              <w:t>HOW DOES THE PLAYER DEFEAT IT?</w:t>
            </w:r>
          </w:p>
        </w:tc>
        <w:tc>
          <w:tcPr>
            <w:tcW w:w="6940" w:type="dxa"/>
            <w:shd w:val="clear" w:color="auto" w:fill="DEEAF6" w:themeFill="accent1" w:themeFillTint="33"/>
          </w:tcPr>
          <w:p w14:paraId="4AEE71A9" w14:textId="3126ADCE" w:rsidR="0070233A" w:rsidRPr="00E40E12" w:rsidRDefault="00DE4489" w:rsidP="009F3C27">
            <w:pPr>
              <w:rPr>
                <w:rFonts w:cstheme="minorHAnsi"/>
              </w:rPr>
            </w:pPr>
            <w:r w:rsidRPr="00E40E12">
              <w:rPr>
                <w:rFonts w:cstheme="minorHAnsi"/>
              </w:rPr>
              <w:t xml:space="preserve">Jumping on the Egg </w:t>
            </w:r>
            <w:r w:rsidR="00584267" w:rsidRPr="00E40E12">
              <w:rPr>
                <w:rFonts w:cstheme="minorHAnsi"/>
              </w:rPr>
              <w:t>Poison</w:t>
            </w:r>
            <w:r w:rsidRPr="00E40E12">
              <w:rPr>
                <w:rFonts w:cstheme="minorHAnsi"/>
              </w:rPr>
              <w:t xml:space="preserve"> a total of 8</w:t>
            </w:r>
            <w:r w:rsidR="009F3C27" w:rsidRPr="00E40E12">
              <w:rPr>
                <w:rFonts w:cstheme="minorHAnsi"/>
              </w:rPr>
              <w:t xml:space="preserve"> times. </w:t>
            </w:r>
            <w:r w:rsidR="00BF7693" w:rsidRPr="00E40E12">
              <w:rPr>
                <w:rFonts w:cstheme="minorHAnsi"/>
                <w:noProof/>
              </w:rPr>
              <w:drawing>
                <wp:anchor distT="0" distB="0" distL="114300" distR="114300" simplePos="0" relativeHeight="251679232" behindDoc="0" locked="0" layoutInCell="1" allowOverlap="1" wp14:anchorId="0387B7CB" wp14:editId="777EED3E">
                  <wp:simplePos x="0" y="0"/>
                  <wp:positionH relativeFrom="column">
                    <wp:posOffset>0</wp:posOffset>
                  </wp:positionH>
                  <wp:positionV relativeFrom="paragraph">
                    <wp:posOffset>112395</wp:posOffset>
                  </wp:positionV>
                  <wp:extent cx="1174115" cy="1310640"/>
                  <wp:effectExtent l="0" t="0" r="6985" b="3810"/>
                  <wp:wrapSquare wrapText="bothSides"/>
                  <wp:docPr id="185984279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25" cstate="print">
                            <a:extLst>
                              <a:ext uri="{28A0092B-C50C-407E-A947-70E740481C1C}">
                                <a14:useLocalDpi xmlns:a14="http://schemas.microsoft.com/office/drawing/2010/main" val="0"/>
                              </a:ext>
                            </a:extLst>
                          </a:blip>
                          <a:srcRect/>
                          <a:stretch>
                            <a:fillRect/>
                          </a:stretch>
                        </pic:blipFill>
                        <pic:spPr bwMode="auto">
                          <a:xfrm>
                            <a:off x="0" y="0"/>
                            <a:ext cx="1174115" cy="1310640"/>
                          </a:xfrm>
                          <a:prstGeom prst="rect">
                            <a:avLst/>
                          </a:prstGeom>
                          <a:noFill/>
                        </pic:spPr>
                      </pic:pic>
                    </a:graphicData>
                  </a:graphic>
                  <wp14:sizeRelH relativeFrom="margin">
                    <wp14:pctWidth>0</wp14:pctWidth>
                  </wp14:sizeRelH>
                  <wp14:sizeRelV relativeFrom="margin">
                    <wp14:pctHeight>0</wp14:pctHeight>
                  </wp14:sizeRelV>
                </wp:anchor>
              </w:drawing>
            </w:r>
            <w:r w:rsidR="00FC6FCD" w:rsidRPr="00E40E12">
              <w:rPr>
                <w:rFonts w:cstheme="minorHAnsi"/>
              </w:rPr>
              <w:t xml:space="preserve">It will begin to detonate </w:t>
            </w:r>
          </w:p>
          <w:p w14:paraId="7B4D052F" w14:textId="2AB44F47" w:rsidR="00DE4489" w:rsidRPr="00E40E12" w:rsidRDefault="00DE4489" w:rsidP="00BD3BEB">
            <w:pPr>
              <w:rPr>
                <w:rFonts w:cstheme="minorHAnsi"/>
              </w:rPr>
            </w:pPr>
          </w:p>
        </w:tc>
      </w:tr>
      <w:tr w:rsidR="00DE4489" w:rsidRPr="00E40E12" w14:paraId="56F8AA1A" w14:textId="77777777" w:rsidTr="00BD3BEB">
        <w:tc>
          <w:tcPr>
            <w:tcW w:w="2410" w:type="dxa"/>
            <w:shd w:val="clear" w:color="auto" w:fill="006699"/>
          </w:tcPr>
          <w:p w14:paraId="53E60D9F" w14:textId="77777777" w:rsidR="00DE4489" w:rsidRPr="00E40E12" w:rsidRDefault="00DE4489" w:rsidP="00BD3BEB">
            <w:pPr>
              <w:jc w:val="right"/>
              <w:rPr>
                <w:rFonts w:cstheme="minorHAnsi"/>
                <w:b/>
                <w:bCs/>
              </w:rPr>
            </w:pPr>
            <w:r w:rsidRPr="00E40E12">
              <w:rPr>
                <w:rFonts w:cstheme="minorHAnsi"/>
                <w:b/>
                <w:bCs/>
              </w:rPr>
              <w:t>WHAT DOES THE PLAYER EARN FOR DEFEATING THEM?</w:t>
            </w:r>
          </w:p>
        </w:tc>
        <w:tc>
          <w:tcPr>
            <w:tcW w:w="6940" w:type="dxa"/>
            <w:shd w:val="clear" w:color="auto" w:fill="BDD6EE" w:themeFill="accent1" w:themeFillTint="66"/>
          </w:tcPr>
          <w:p w14:paraId="3BA57EA7" w14:textId="77777777" w:rsidR="00DE4489" w:rsidRPr="00E40E12" w:rsidRDefault="00DE4489" w:rsidP="00BD3BEB">
            <w:pPr>
              <w:rPr>
                <w:rFonts w:cstheme="minorHAnsi"/>
              </w:rPr>
            </w:pPr>
            <w:r w:rsidRPr="00E40E12">
              <w:rPr>
                <w:rFonts w:cstheme="minorHAnsi"/>
              </w:rPr>
              <w:t xml:space="preserve">Access to the next Zone and completion of the Act. </w:t>
            </w:r>
          </w:p>
        </w:tc>
      </w:tr>
    </w:tbl>
    <w:p w14:paraId="44E69952" w14:textId="77777777" w:rsidR="00745654" w:rsidRPr="00E40E12" w:rsidRDefault="00745654" w:rsidP="00745654">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E40E12" w:rsidRPr="00E40E12" w14:paraId="5A04A626" w14:textId="77777777" w:rsidTr="00E41AA7">
        <w:tc>
          <w:tcPr>
            <w:tcW w:w="3261" w:type="dxa"/>
            <w:shd w:val="clear" w:color="auto" w:fill="006699"/>
          </w:tcPr>
          <w:p w14:paraId="5D94A9A4" w14:textId="77777777" w:rsidR="00745654" w:rsidRPr="00E40E12" w:rsidRDefault="00745654" w:rsidP="00E41AA7">
            <w:pPr>
              <w:rPr>
                <w:rFonts w:cstheme="minorHAnsi"/>
                <w:b/>
                <w:bCs/>
              </w:rPr>
            </w:pPr>
            <w:r w:rsidRPr="00E40E12">
              <w:rPr>
                <w:rFonts w:cstheme="minorHAnsi"/>
                <w:b/>
                <w:bCs/>
              </w:rPr>
              <w:t>CONTRIBUTING TEAM MEMBER:</w:t>
            </w:r>
          </w:p>
        </w:tc>
        <w:tc>
          <w:tcPr>
            <w:tcW w:w="6099" w:type="dxa"/>
            <w:shd w:val="clear" w:color="auto" w:fill="DEEAF6" w:themeFill="accent1" w:themeFillTint="33"/>
          </w:tcPr>
          <w:p w14:paraId="2B3CE407" w14:textId="55271CA9" w:rsidR="00745654" w:rsidRPr="00200295" w:rsidRDefault="005A217E" w:rsidP="00E41AA7">
            <w:pPr>
              <w:jc w:val="center"/>
              <w:rPr>
                <w:rFonts w:cstheme="minorHAnsi"/>
                <w:b/>
                <w:bCs/>
              </w:rPr>
            </w:pPr>
            <w:r w:rsidRPr="00200295">
              <w:rPr>
                <w:rFonts w:cstheme="minorHAnsi"/>
                <w:b/>
                <w:bCs/>
              </w:rPr>
              <w:t>Beauregard Brown</w:t>
            </w:r>
          </w:p>
        </w:tc>
      </w:tr>
    </w:tbl>
    <w:p w14:paraId="6EC90BF7" w14:textId="358AADF4" w:rsidR="00F10028" w:rsidRPr="00E40E12" w:rsidRDefault="00F10028" w:rsidP="006A15DD">
      <w:pPr>
        <w:sectPr w:rsidR="00F10028" w:rsidRPr="00E40E12" w:rsidSect="00AF2948">
          <w:headerReference w:type="default" r:id="rId126"/>
          <w:footerReference w:type="default" r:id="rId127"/>
          <w:pgSz w:w="12240" w:h="15840"/>
          <w:pgMar w:top="1440" w:right="1440" w:bottom="1440" w:left="1440" w:header="708" w:footer="708" w:gutter="0"/>
          <w:cols w:space="708"/>
          <w:docGrid w:linePitch="360"/>
        </w:sectPr>
      </w:pPr>
    </w:p>
    <w:p w14:paraId="29259FCB" w14:textId="77777777" w:rsidR="000B4A4A" w:rsidRPr="00E40E12" w:rsidRDefault="000B4A4A" w:rsidP="005362CC">
      <w:pPr>
        <w:rPr>
          <w:i/>
          <w:iCs/>
          <w:sz w:val="70"/>
          <w:szCs w:val="70"/>
        </w:rPr>
      </w:pPr>
    </w:p>
    <w:p w14:paraId="56900D2E" w14:textId="236FFB1A" w:rsidR="000B4A4A" w:rsidRPr="00E40E12" w:rsidRDefault="000B4A4A" w:rsidP="000B4A4A">
      <w:pPr>
        <w:jc w:val="center"/>
        <w:rPr>
          <w:i/>
          <w:iCs/>
          <w:sz w:val="70"/>
          <w:szCs w:val="70"/>
        </w:rPr>
      </w:pPr>
      <w:r w:rsidRPr="00E40E12">
        <w:rPr>
          <w:i/>
          <w:iCs/>
          <w:sz w:val="70"/>
          <w:szCs w:val="70"/>
        </w:rPr>
        <w:t>SECTION 9: CUTSCENES</w:t>
      </w:r>
    </w:p>
    <w:p w14:paraId="5A12A8C3" w14:textId="335BA758" w:rsidR="000B4A4A" w:rsidRPr="00E40E12" w:rsidRDefault="000B4A4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276"/>
      </w:tblGrid>
      <w:tr w:rsidR="00E40E12" w:rsidRPr="00E40E12" w14:paraId="1CEED173" w14:textId="77777777" w:rsidTr="008E647E">
        <w:trPr>
          <w:trHeight w:val="211"/>
        </w:trPr>
        <w:tc>
          <w:tcPr>
            <w:tcW w:w="9274" w:type="dxa"/>
            <w:shd w:val="clear" w:color="auto" w:fill="006699"/>
          </w:tcPr>
          <w:p w14:paraId="144E5A67" w14:textId="77777777" w:rsidR="000B4A4A" w:rsidRPr="00E40E12" w:rsidRDefault="000B4A4A" w:rsidP="00E41AA7">
            <w:pPr>
              <w:rPr>
                <w:rFonts w:cstheme="minorHAnsi"/>
                <w:b/>
                <w:bCs/>
              </w:rPr>
            </w:pPr>
            <w:r w:rsidRPr="00E40E12">
              <w:rPr>
                <w:rFonts w:cstheme="minorHAnsi"/>
                <w:b/>
                <w:bCs/>
              </w:rPr>
              <w:t>CUTSCENES</w:t>
            </w:r>
          </w:p>
        </w:tc>
      </w:tr>
      <w:tr w:rsidR="000B4A4A" w:rsidRPr="00E40E12" w14:paraId="10998860" w14:textId="77777777" w:rsidTr="008E647E">
        <w:trPr>
          <w:trHeight w:val="7966"/>
        </w:trPr>
        <w:tc>
          <w:tcPr>
            <w:tcW w:w="9274" w:type="dxa"/>
          </w:tcPr>
          <w:p w14:paraId="10E5ECD1" w14:textId="77777777" w:rsidR="000B4A4A" w:rsidRPr="00E40E12" w:rsidRDefault="000B4A4A" w:rsidP="00E41AA7">
            <w:pPr>
              <w:rPr>
                <w:rFonts w:cstheme="minorHAnsi"/>
                <w:b/>
                <w:bCs/>
              </w:rPr>
            </w:pPr>
          </w:p>
          <w:p w14:paraId="075630C4" w14:textId="22E7351F" w:rsidR="000B4A4A" w:rsidRPr="00E40E12" w:rsidRDefault="008E4F0C" w:rsidP="008E4F0C">
            <w:pPr>
              <w:rPr>
                <w:rFonts w:cstheme="minorHAnsi"/>
                <w:b/>
                <w:bCs/>
              </w:rPr>
            </w:pPr>
            <w:r w:rsidRPr="00E40E12">
              <w:rPr>
                <w:rFonts w:cstheme="minorHAnsi"/>
                <w:b/>
                <w:bCs/>
                <w:noProof/>
              </w:rPr>
              <w:drawing>
                <wp:inline distT="0" distB="0" distL="0" distR="0" wp14:anchorId="1AEDB0BE" wp14:editId="30242B1B">
                  <wp:extent cx="5747657" cy="5747657"/>
                  <wp:effectExtent l="0" t="0" r="5715" b="5715"/>
                  <wp:docPr id="65378117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3781176" name="Picture 653781176"/>
                          <pic:cNvPicPr/>
                        </pic:nvPicPr>
                        <pic:blipFill>
                          <a:blip r:embed="rId128" cstate="print">
                            <a:extLst>
                              <a:ext uri="{28A0092B-C50C-407E-A947-70E740481C1C}">
                                <a14:useLocalDpi xmlns:a14="http://schemas.microsoft.com/office/drawing/2010/main" val="0"/>
                              </a:ext>
                            </a:extLst>
                          </a:blip>
                          <a:stretch>
                            <a:fillRect/>
                          </a:stretch>
                        </pic:blipFill>
                        <pic:spPr>
                          <a:xfrm>
                            <a:off x="0" y="0"/>
                            <a:ext cx="5768735" cy="5768735"/>
                          </a:xfrm>
                          <a:prstGeom prst="rect">
                            <a:avLst/>
                          </a:prstGeom>
                        </pic:spPr>
                      </pic:pic>
                    </a:graphicData>
                  </a:graphic>
                </wp:inline>
              </w:drawing>
            </w:r>
          </w:p>
        </w:tc>
      </w:tr>
    </w:tbl>
    <w:p w14:paraId="303B7456" w14:textId="77777777" w:rsidR="000B4A4A" w:rsidRPr="00E40E12" w:rsidRDefault="000B4A4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E40E12" w:rsidRPr="00E40E12" w14:paraId="7ADFD2FD" w14:textId="77777777" w:rsidTr="00242358">
        <w:trPr>
          <w:trHeight w:val="80"/>
        </w:trPr>
        <w:tc>
          <w:tcPr>
            <w:tcW w:w="9350" w:type="dxa"/>
            <w:gridSpan w:val="2"/>
            <w:shd w:val="clear" w:color="auto" w:fill="006699"/>
          </w:tcPr>
          <w:p w14:paraId="2772D19A" w14:textId="1986ECD7" w:rsidR="00222129" w:rsidRPr="00E40E12" w:rsidRDefault="00222129" w:rsidP="00E41AA7">
            <w:pPr>
              <w:rPr>
                <w:rFonts w:cstheme="minorHAnsi"/>
                <w:b/>
                <w:bCs/>
              </w:rPr>
            </w:pPr>
            <w:r w:rsidRPr="00E40E12">
              <w:rPr>
                <w:rFonts w:cstheme="minorHAnsi"/>
                <w:b/>
                <w:bCs/>
              </w:rPr>
              <w:t>CUTSCENE DETAILS</w:t>
            </w:r>
            <w:r w:rsidR="00733853" w:rsidRPr="00E40E12">
              <w:rPr>
                <w:rFonts w:cstheme="minorHAnsi"/>
                <w:b/>
                <w:bCs/>
              </w:rPr>
              <w:t xml:space="preserve"> </w:t>
            </w:r>
            <w:r w:rsidR="00733853" w:rsidRPr="00E40E12">
              <w:rPr>
                <w:rFonts w:cstheme="minorHAnsi"/>
                <w:b/>
                <w:bCs/>
                <w:i/>
                <w:iCs/>
              </w:rPr>
              <w:t>(use this table for each unique cutscene you include)</w:t>
            </w:r>
          </w:p>
        </w:tc>
      </w:tr>
      <w:tr w:rsidR="00E40E12" w:rsidRPr="00E40E12" w14:paraId="0829B442" w14:textId="77777777" w:rsidTr="00242358">
        <w:trPr>
          <w:trHeight w:val="80"/>
        </w:trPr>
        <w:tc>
          <w:tcPr>
            <w:tcW w:w="2410" w:type="dxa"/>
            <w:shd w:val="clear" w:color="auto" w:fill="006699"/>
          </w:tcPr>
          <w:p w14:paraId="77AE3023" w14:textId="2417BBC8" w:rsidR="00222129" w:rsidRPr="00E40E12" w:rsidRDefault="00222129" w:rsidP="00E41AA7">
            <w:pPr>
              <w:jc w:val="right"/>
              <w:rPr>
                <w:rFonts w:cstheme="minorHAnsi"/>
                <w:b/>
                <w:bCs/>
              </w:rPr>
            </w:pPr>
            <w:r w:rsidRPr="00E40E12">
              <w:rPr>
                <w:rFonts w:cstheme="minorHAnsi"/>
                <w:b/>
                <w:bCs/>
              </w:rPr>
              <w:t>VISUAL STYLE:</w:t>
            </w:r>
          </w:p>
        </w:tc>
        <w:tc>
          <w:tcPr>
            <w:tcW w:w="6940" w:type="dxa"/>
            <w:shd w:val="clear" w:color="auto" w:fill="DEEAF6" w:themeFill="accent1" w:themeFillTint="33"/>
          </w:tcPr>
          <w:p w14:paraId="3D91C875" w14:textId="269CDB4D" w:rsidR="00222129" w:rsidRPr="00E40E12" w:rsidRDefault="008E4F0C" w:rsidP="00E41AA7">
            <w:pPr>
              <w:rPr>
                <w:rFonts w:cstheme="minorHAnsi"/>
              </w:rPr>
            </w:pPr>
            <w:r w:rsidRPr="00E40E12">
              <w:rPr>
                <w:rFonts w:cstheme="minorHAnsi"/>
              </w:rPr>
              <w:t xml:space="preserve">Hand-drawn, uncoloured comic panels against a white background. </w:t>
            </w:r>
          </w:p>
          <w:p w14:paraId="7079B535" w14:textId="22269794" w:rsidR="00733853" w:rsidRPr="00E40E12" w:rsidRDefault="00733853" w:rsidP="00E41AA7">
            <w:pPr>
              <w:rPr>
                <w:rFonts w:cstheme="minorHAnsi"/>
              </w:rPr>
            </w:pPr>
          </w:p>
        </w:tc>
      </w:tr>
      <w:tr w:rsidR="00E40E12" w:rsidRPr="00E40E12" w14:paraId="674B2388" w14:textId="77777777" w:rsidTr="00242358">
        <w:tc>
          <w:tcPr>
            <w:tcW w:w="2410" w:type="dxa"/>
            <w:shd w:val="clear" w:color="auto" w:fill="006699"/>
          </w:tcPr>
          <w:p w14:paraId="6ED9DC20" w14:textId="77777777" w:rsidR="00733853" w:rsidRPr="00E40E12" w:rsidRDefault="00733853" w:rsidP="00222129">
            <w:pPr>
              <w:jc w:val="right"/>
              <w:rPr>
                <w:rFonts w:cstheme="minorHAnsi"/>
                <w:b/>
                <w:bCs/>
              </w:rPr>
            </w:pPr>
            <w:r w:rsidRPr="00E40E12">
              <w:rPr>
                <w:rFonts w:cstheme="minorHAnsi"/>
                <w:b/>
                <w:bCs/>
              </w:rPr>
              <w:t>BRIEF DESCRIPTION OF SCENE:</w:t>
            </w:r>
          </w:p>
          <w:p w14:paraId="62F0FDBB" w14:textId="475A50C8" w:rsidR="00733853" w:rsidRPr="00E40E12" w:rsidRDefault="00733853" w:rsidP="00222129">
            <w:pPr>
              <w:jc w:val="right"/>
              <w:rPr>
                <w:rFonts w:cstheme="minorHAnsi"/>
                <w:b/>
                <w:bCs/>
              </w:rPr>
            </w:pPr>
          </w:p>
        </w:tc>
        <w:tc>
          <w:tcPr>
            <w:tcW w:w="6940" w:type="dxa"/>
            <w:shd w:val="clear" w:color="auto" w:fill="BDD6EE" w:themeFill="accent1" w:themeFillTint="66"/>
          </w:tcPr>
          <w:p w14:paraId="6CE0EF56" w14:textId="77777777" w:rsidR="00733853" w:rsidRPr="00E40E12" w:rsidRDefault="007D0CBD" w:rsidP="00E41AA7">
            <w:pPr>
              <w:rPr>
                <w:rFonts w:cstheme="minorHAnsi"/>
              </w:rPr>
            </w:pPr>
            <w:r w:rsidRPr="00E40E12">
              <w:rPr>
                <w:rFonts w:cstheme="minorHAnsi"/>
              </w:rPr>
              <w:t>Brief comic-like panels showing the aftermath of the final scene. Changes dependent on whether the player has collected all the Chaos Emeralds, although this doesn’t have much</w:t>
            </w:r>
            <w:r w:rsidR="00817B49" w:rsidRPr="00E40E12">
              <w:rPr>
                <w:rFonts w:cstheme="minorHAnsi"/>
              </w:rPr>
              <w:t xml:space="preserve"> bearing on the </w:t>
            </w:r>
            <w:r w:rsidR="004E0A7E" w:rsidRPr="00E40E12">
              <w:rPr>
                <w:rFonts w:cstheme="minorHAnsi"/>
              </w:rPr>
              <w:t>overall</w:t>
            </w:r>
            <w:r w:rsidR="00117E7F" w:rsidRPr="00E40E12">
              <w:rPr>
                <w:rFonts w:cstheme="minorHAnsi"/>
              </w:rPr>
              <w:t xml:space="preserve"> gameplay. </w:t>
            </w:r>
          </w:p>
          <w:p w14:paraId="052267AC" w14:textId="77777777" w:rsidR="003B2EAA" w:rsidRPr="00E40E12" w:rsidRDefault="003B2EAA" w:rsidP="00E41AA7">
            <w:pPr>
              <w:rPr>
                <w:rFonts w:cstheme="minorHAnsi"/>
              </w:rPr>
            </w:pPr>
          </w:p>
          <w:p w14:paraId="7585BF28" w14:textId="77777777" w:rsidR="003B2EAA" w:rsidRPr="00E40E12" w:rsidRDefault="00117E7F" w:rsidP="00E41AA7">
            <w:pPr>
              <w:rPr>
                <w:rFonts w:cstheme="minorHAnsi"/>
              </w:rPr>
            </w:pPr>
            <w:r w:rsidRPr="00E40E12">
              <w:rPr>
                <w:rFonts w:cstheme="minorHAnsi"/>
              </w:rPr>
              <w:t xml:space="preserve">The scene shows an explosion with ‘Tails’ and other forest animals looking on. Tails looks </w:t>
            </w:r>
            <w:r w:rsidR="008E45BE" w:rsidRPr="00E40E12">
              <w:rPr>
                <w:rFonts w:cstheme="minorHAnsi"/>
              </w:rPr>
              <w:t xml:space="preserve">like he is in awe. </w:t>
            </w:r>
          </w:p>
          <w:p w14:paraId="46704A90" w14:textId="77777777" w:rsidR="003B2EAA" w:rsidRPr="00E40E12" w:rsidRDefault="008E45BE" w:rsidP="00E41AA7">
            <w:pPr>
              <w:rPr>
                <w:rFonts w:cstheme="minorHAnsi"/>
              </w:rPr>
            </w:pPr>
            <w:r w:rsidRPr="00E40E12">
              <w:rPr>
                <w:rFonts w:cstheme="minorHAnsi"/>
              </w:rPr>
              <w:t xml:space="preserve">He is shown getting into his plane and taking off. </w:t>
            </w:r>
          </w:p>
          <w:p w14:paraId="69966467" w14:textId="270358BE" w:rsidR="00117E7F" w:rsidRPr="00E40E12" w:rsidRDefault="008E45BE" w:rsidP="00E41AA7">
            <w:pPr>
              <w:rPr>
                <w:rFonts w:cstheme="minorHAnsi"/>
              </w:rPr>
            </w:pPr>
            <w:r w:rsidRPr="00E40E12">
              <w:rPr>
                <w:rFonts w:cstheme="minorHAnsi"/>
              </w:rPr>
              <w:t xml:space="preserve">If the player has collected all the Chaos Emeralds, Super Sonic will be shown </w:t>
            </w:r>
            <w:r w:rsidR="00346D18" w:rsidRPr="00E40E12">
              <w:rPr>
                <w:rFonts w:cstheme="minorHAnsi"/>
              </w:rPr>
              <w:t xml:space="preserve">flying beside him with a flock of birds tailing and then cuts to Super Sonic from the front with Tails in the plane behind. </w:t>
            </w:r>
          </w:p>
          <w:p w14:paraId="0BA889EC" w14:textId="77777777" w:rsidR="00346D18" w:rsidRDefault="00346D18" w:rsidP="00E41AA7">
            <w:pPr>
              <w:rPr>
                <w:rFonts w:cstheme="minorHAnsi"/>
              </w:rPr>
            </w:pPr>
            <w:r w:rsidRPr="00E40E12">
              <w:rPr>
                <w:rFonts w:cstheme="minorHAnsi"/>
              </w:rPr>
              <w:t xml:space="preserve">If all the Chaos Emeralds are not collected, Sonic lands on the </w:t>
            </w:r>
            <w:r w:rsidR="002D4F96" w:rsidRPr="00E40E12">
              <w:rPr>
                <w:rFonts w:cstheme="minorHAnsi"/>
              </w:rPr>
              <w:t xml:space="preserve">front of the plane and the scene continues in this fashion. </w:t>
            </w:r>
          </w:p>
          <w:p w14:paraId="5242C9F8" w14:textId="03D175E9" w:rsidR="00BB5EF8" w:rsidRPr="00E40E12" w:rsidRDefault="00BB5EF8" w:rsidP="00E41AA7">
            <w:pPr>
              <w:rPr>
                <w:rFonts w:cstheme="minorHAnsi"/>
              </w:rPr>
            </w:pPr>
          </w:p>
        </w:tc>
      </w:tr>
      <w:tr w:rsidR="00E40E12" w:rsidRPr="00E40E12" w14:paraId="62460EA4" w14:textId="77777777" w:rsidTr="00242358">
        <w:tc>
          <w:tcPr>
            <w:tcW w:w="2410" w:type="dxa"/>
            <w:shd w:val="clear" w:color="auto" w:fill="006699"/>
          </w:tcPr>
          <w:p w14:paraId="42F50126" w14:textId="7F10110B" w:rsidR="00222129" w:rsidRPr="00E40E12" w:rsidRDefault="00222129" w:rsidP="00222129">
            <w:pPr>
              <w:jc w:val="right"/>
              <w:rPr>
                <w:rFonts w:cstheme="minorHAnsi"/>
                <w:b/>
                <w:bCs/>
              </w:rPr>
            </w:pPr>
            <w:r w:rsidRPr="00E40E12">
              <w:rPr>
                <w:rFonts w:cstheme="minorHAnsi"/>
                <w:b/>
                <w:bCs/>
              </w:rPr>
              <w:t xml:space="preserve">WHEN WILL </w:t>
            </w:r>
            <w:r w:rsidR="00733853" w:rsidRPr="00E40E12">
              <w:rPr>
                <w:rFonts w:cstheme="minorHAnsi"/>
                <w:b/>
                <w:bCs/>
              </w:rPr>
              <w:t>IT</w:t>
            </w:r>
            <w:r w:rsidRPr="00E40E12">
              <w:rPr>
                <w:rFonts w:cstheme="minorHAnsi"/>
                <w:b/>
                <w:bCs/>
              </w:rPr>
              <w:t xml:space="preserve"> FEATURE</w:t>
            </w:r>
            <w:r w:rsidR="00733853" w:rsidRPr="00E40E12">
              <w:rPr>
                <w:rFonts w:cstheme="minorHAnsi"/>
                <w:b/>
                <w:bCs/>
              </w:rPr>
              <w:t xml:space="preserve"> </w:t>
            </w:r>
            <w:r w:rsidRPr="00E40E12">
              <w:rPr>
                <w:rFonts w:cstheme="minorHAnsi"/>
                <w:b/>
                <w:bCs/>
              </w:rPr>
              <w:t>IN THE GAME?</w:t>
            </w:r>
          </w:p>
        </w:tc>
        <w:tc>
          <w:tcPr>
            <w:tcW w:w="6940" w:type="dxa"/>
            <w:shd w:val="clear" w:color="auto" w:fill="DEEAF6" w:themeFill="accent1" w:themeFillTint="33"/>
          </w:tcPr>
          <w:p w14:paraId="24528BBC" w14:textId="75E6F295" w:rsidR="00222129" w:rsidRPr="00E40E12" w:rsidRDefault="003259FF" w:rsidP="00E41AA7">
            <w:pPr>
              <w:rPr>
                <w:rFonts w:cstheme="minorHAnsi"/>
                <w:b/>
                <w:bCs/>
              </w:rPr>
            </w:pPr>
            <w:r w:rsidRPr="00E40E12">
              <w:rPr>
                <w:rFonts w:cstheme="minorHAnsi"/>
                <w:b/>
                <w:bCs/>
              </w:rPr>
              <w:t xml:space="preserve">Upon completion of the game. </w:t>
            </w:r>
          </w:p>
          <w:p w14:paraId="4C39D8FC" w14:textId="17348E4A" w:rsidR="00733853" w:rsidRPr="00E40E12" w:rsidRDefault="00F41077" w:rsidP="00F41077">
            <w:pPr>
              <w:tabs>
                <w:tab w:val="left" w:pos="2356"/>
              </w:tabs>
              <w:rPr>
                <w:rFonts w:cstheme="minorHAnsi"/>
                <w:b/>
                <w:bCs/>
              </w:rPr>
            </w:pPr>
            <w:r w:rsidRPr="00E40E12">
              <w:rPr>
                <w:rFonts w:cstheme="minorHAnsi"/>
                <w:b/>
                <w:bCs/>
              </w:rPr>
              <w:tab/>
            </w:r>
          </w:p>
        </w:tc>
      </w:tr>
      <w:tr w:rsidR="00222129" w:rsidRPr="00E40E12" w14:paraId="1E05CC4A" w14:textId="77777777" w:rsidTr="00242358">
        <w:tc>
          <w:tcPr>
            <w:tcW w:w="2410" w:type="dxa"/>
            <w:shd w:val="clear" w:color="auto" w:fill="006699"/>
          </w:tcPr>
          <w:p w14:paraId="34AC9447" w14:textId="6A36587F" w:rsidR="00222129" w:rsidRPr="00E40E12" w:rsidRDefault="00733853" w:rsidP="00E41AA7">
            <w:pPr>
              <w:jc w:val="right"/>
              <w:rPr>
                <w:rFonts w:cstheme="minorHAnsi"/>
              </w:rPr>
            </w:pPr>
            <w:r w:rsidRPr="00E40E12">
              <w:rPr>
                <w:rFonts w:cstheme="minorHAnsi"/>
              </w:rPr>
              <w:t>PURPOSE:</w:t>
            </w:r>
          </w:p>
        </w:tc>
        <w:tc>
          <w:tcPr>
            <w:tcW w:w="6940" w:type="dxa"/>
            <w:shd w:val="clear" w:color="auto" w:fill="BDD6EE" w:themeFill="accent1" w:themeFillTint="66"/>
          </w:tcPr>
          <w:p w14:paraId="5BC13471" w14:textId="4F52E698" w:rsidR="00477C0D" w:rsidRPr="00E40E12" w:rsidRDefault="003259FF" w:rsidP="00E41AA7">
            <w:pPr>
              <w:rPr>
                <w:rFonts w:cstheme="minorHAnsi"/>
              </w:rPr>
            </w:pPr>
            <w:r w:rsidRPr="00E40E12">
              <w:rPr>
                <w:rFonts w:cstheme="minorHAnsi"/>
              </w:rPr>
              <w:t xml:space="preserve">To wrap up the game and provide closure for the player. </w:t>
            </w:r>
          </w:p>
        </w:tc>
      </w:tr>
    </w:tbl>
    <w:p w14:paraId="2BFF8F57" w14:textId="77777777" w:rsidR="00745654" w:rsidRPr="00E40E12" w:rsidRDefault="00745654" w:rsidP="00745654">
      <w:pPr>
        <w:rPr>
          <w:rFonts w:cstheme="minorHAnsi"/>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E40E12" w:rsidRPr="00E40E12" w14:paraId="4FA452E2" w14:textId="77777777" w:rsidTr="003259FF">
        <w:trPr>
          <w:trHeight w:val="95"/>
        </w:trPr>
        <w:tc>
          <w:tcPr>
            <w:tcW w:w="3261" w:type="dxa"/>
            <w:shd w:val="clear" w:color="auto" w:fill="006699"/>
          </w:tcPr>
          <w:p w14:paraId="062AD8D9" w14:textId="77777777" w:rsidR="00745654" w:rsidRPr="00E40E12" w:rsidRDefault="00745654" w:rsidP="00E41AA7">
            <w:pPr>
              <w:rPr>
                <w:rFonts w:cstheme="minorHAnsi"/>
              </w:rPr>
            </w:pPr>
            <w:r w:rsidRPr="00E40E12">
              <w:rPr>
                <w:rFonts w:cstheme="minorHAnsi"/>
              </w:rPr>
              <w:t>CONTRIBUTING TEAM MEMBER:</w:t>
            </w:r>
          </w:p>
        </w:tc>
        <w:tc>
          <w:tcPr>
            <w:tcW w:w="6099" w:type="dxa"/>
            <w:shd w:val="clear" w:color="auto" w:fill="DEEAF6" w:themeFill="accent1" w:themeFillTint="33"/>
          </w:tcPr>
          <w:p w14:paraId="34CDA0F3" w14:textId="13D64FA7" w:rsidR="00745654" w:rsidRPr="00BB5EF8" w:rsidRDefault="003259FF" w:rsidP="00E41AA7">
            <w:pPr>
              <w:jc w:val="center"/>
              <w:rPr>
                <w:rFonts w:cstheme="minorHAnsi"/>
                <w:b/>
                <w:bCs/>
              </w:rPr>
            </w:pPr>
            <w:r w:rsidRPr="00BB5EF8">
              <w:rPr>
                <w:rFonts w:cstheme="minorHAnsi"/>
                <w:b/>
                <w:bCs/>
              </w:rPr>
              <w:t>Beauregard Brown</w:t>
            </w:r>
          </w:p>
        </w:tc>
      </w:tr>
    </w:tbl>
    <w:p w14:paraId="545EBD92" w14:textId="5C7DDDDA" w:rsidR="005D1CB1" w:rsidRPr="00E40E12" w:rsidRDefault="005D1CB1" w:rsidP="006A15DD">
      <w:pPr>
        <w:sectPr w:rsidR="005D1CB1" w:rsidRPr="00E40E12" w:rsidSect="00AF2948">
          <w:headerReference w:type="default" r:id="rId129"/>
          <w:footerReference w:type="default" r:id="rId130"/>
          <w:pgSz w:w="12240" w:h="15840"/>
          <w:pgMar w:top="1440" w:right="1440" w:bottom="1440" w:left="1440" w:header="708" w:footer="708" w:gutter="0"/>
          <w:cols w:space="708"/>
          <w:docGrid w:linePitch="360"/>
        </w:sectPr>
      </w:pPr>
    </w:p>
    <w:p w14:paraId="0D8C313D" w14:textId="77777777" w:rsidR="0058092A" w:rsidRPr="00E40E12" w:rsidRDefault="0058092A" w:rsidP="00C91B31">
      <w:pPr>
        <w:rPr>
          <w:i/>
          <w:iCs/>
          <w:sz w:val="70"/>
          <w:szCs w:val="70"/>
        </w:rPr>
      </w:pPr>
    </w:p>
    <w:p w14:paraId="20B92532" w14:textId="5649A42F" w:rsidR="0058092A" w:rsidRPr="00E40E12" w:rsidRDefault="0058092A" w:rsidP="0058092A">
      <w:pPr>
        <w:jc w:val="center"/>
        <w:rPr>
          <w:i/>
          <w:iCs/>
          <w:sz w:val="70"/>
          <w:szCs w:val="70"/>
        </w:rPr>
      </w:pPr>
      <w:r w:rsidRPr="00E40E12">
        <w:rPr>
          <w:i/>
          <w:iCs/>
          <w:sz w:val="70"/>
          <w:szCs w:val="70"/>
        </w:rPr>
        <w:t>SECTION 10: BONUS MATERIALS</w:t>
      </w:r>
    </w:p>
    <w:p w14:paraId="47965F10" w14:textId="64FE98FB" w:rsidR="00F10028" w:rsidRPr="00E40E12" w:rsidRDefault="00F10028"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E40E12" w:rsidRPr="00E40E12" w14:paraId="4EF69D09" w14:textId="77777777" w:rsidTr="00242358">
        <w:tc>
          <w:tcPr>
            <w:tcW w:w="9350" w:type="dxa"/>
            <w:shd w:val="clear" w:color="auto" w:fill="006699"/>
          </w:tcPr>
          <w:p w14:paraId="753D6272" w14:textId="77777777" w:rsidR="0058092A" w:rsidRPr="00E40E12" w:rsidRDefault="0058092A" w:rsidP="00E41AA7">
            <w:pPr>
              <w:rPr>
                <w:rFonts w:cstheme="minorHAnsi"/>
                <w:b/>
                <w:bCs/>
              </w:rPr>
            </w:pPr>
            <w:r w:rsidRPr="00E40E12">
              <w:rPr>
                <w:rFonts w:cstheme="minorHAnsi"/>
                <w:b/>
                <w:bCs/>
              </w:rPr>
              <w:t>BONUS MATERIALS</w:t>
            </w:r>
          </w:p>
        </w:tc>
      </w:tr>
      <w:tr w:rsidR="0058092A" w:rsidRPr="00E40E12" w14:paraId="58212BF6" w14:textId="77777777" w:rsidTr="00242358">
        <w:tc>
          <w:tcPr>
            <w:tcW w:w="9350" w:type="dxa"/>
            <w:shd w:val="clear" w:color="auto" w:fill="DEEAF6" w:themeFill="accent1" w:themeFillTint="33"/>
          </w:tcPr>
          <w:p w14:paraId="01FCAB48" w14:textId="6842EB1D" w:rsidR="0058092A" w:rsidRPr="0064348C" w:rsidRDefault="00A558B9" w:rsidP="00E41AA7">
            <w:pPr>
              <w:rPr>
                <w:rFonts w:cstheme="minorHAnsi"/>
                <w:b/>
                <w:bCs/>
              </w:rPr>
            </w:pPr>
            <w:r w:rsidRPr="00E40E12">
              <w:rPr>
                <w:rFonts w:cstheme="minorHAnsi"/>
                <w:b/>
                <w:bCs/>
                <w:noProof/>
              </w:rPr>
              <w:drawing>
                <wp:anchor distT="0" distB="0" distL="114300" distR="114300" simplePos="0" relativeHeight="251714048" behindDoc="0" locked="0" layoutInCell="1" allowOverlap="1" wp14:anchorId="729CC5C4" wp14:editId="6F20F392">
                  <wp:simplePos x="0" y="0"/>
                  <wp:positionH relativeFrom="column">
                    <wp:posOffset>0</wp:posOffset>
                  </wp:positionH>
                  <wp:positionV relativeFrom="paragraph">
                    <wp:posOffset>470</wp:posOffset>
                  </wp:positionV>
                  <wp:extent cx="2719449" cy="2719449"/>
                  <wp:effectExtent l="0" t="0" r="5080" b="5080"/>
                  <wp:wrapSquare wrapText="bothSides"/>
                  <wp:docPr id="1591549482"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1549482" name="Picture 1591549482"/>
                          <pic:cNvPicPr/>
                        </pic:nvPicPr>
                        <pic:blipFill>
                          <a:blip r:embed="rId131" cstate="print">
                            <a:extLst>
                              <a:ext uri="{28A0092B-C50C-407E-A947-70E740481C1C}">
                                <a14:useLocalDpi xmlns:a14="http://schemas.microsoft.com/office/drawing/2010/main" val="0"/>
                              </a:ext>
                            </a:extLst>
                          </a:blip>
                          <a:stretch>
                            <a:fillRect/>
                          </a:stretch>
                        </pic:blipFill>
                        <pic:spPr>
                          <a:xfrm>
                            <a:off x="0" y="0"/>
                            <a:ext cx="2719449" cy="2719449"/>
                          </a:xfrm>
                          <a:prstGeom prst="rect">
                            <a:avLst/>
                          </a:prstGeom>
                        </pic:spPr>
                      </pic:pic>
                    </a:graphicData>
                  </a:graphic>
                </wp:anchor>
              </w:drawing>
            </w:r>
            <w:r w:rsidR="00207C55" w:rsidRPr="0064348C">
              <w:rPr>
                <w:rFonts w:cstheme="minorHAnsi"/>
                <w:b/>
                <w:bCs/>
                <w:u w:val="single"/>
              </w:rPr>
              <w:t>Multiplayer Mode</w:t>
            </w:r>
          </w:p>
          <w:p w14:paraId="461369AB" w14:textId="2446382C" w:rsidR="00207C55" w:rsidRPr="00E40E12" w:rsidRDefault="00207C55" w:rsidP="00E41AA7">
            <w:pPr>
              <w:rPr>
                <w:rFonts w:cstheme="minorHAnsi"/>
                <w:b/>
                <w:bCs/>
              </w:rPr>
            </w:pPr>
          </w:p>
          <w:p w14:paraId="3B9C2F20" w14:textId="71D2FCF5" w:rsidR="00A558B9" w:rsidRPr="0064348C" w:rsidRDefault="00A558B9" w:rsidP="00E41AA7">
            <w:pPr>
              <w:rPr>
                <w:rFonts w:cstheme="minorHAnsi"/>
              </w:rPr>
            </w:pPr>
            <w:r w:rsidRPr="0064348C">
              <w:rPr>
                <w:rFonts w:cstheme="minorHAnsi"/>
              </w:rPr>
              <w:t>Multiplayer Mode allows two people to play alongside each other in a competitive race against time.</w:t>
            </w:r>
          </w:p>
          <w:p w14:paraId="012ADACD" w14:textId="130D0981" w:rsidR="008A2A08" w:rsidRPr="0064348C" w:rsidRDefault="008A2A08" w:rsidP="00E41AA7">
            <w:pPr>
              <w:rPr>
                <w:rFonts w:cstheme="minorHAnsi"/>
              </w:rPr>
            </w:pPr>
            <w:r w:rsidRPr="0064348C">
              <w:rPr>
                <w:rFonts w:cstheme="minorHAnsi"/>
              </w:rPr>
              <w:t>The screen will split in two, with Sonic or Player 1 being shown at the top and ‘Tails’ or Player 2 at the bottom of the screen.</w:t>
            </w:r>
          </w:p>
          <w:p w14:paraId="0596B435" w14:textId="27023922" w:rsidR="00C67303" w:rsidRPr="0064348C" w:rsidRDefault="00C67303" w:rsidP="00E41AA7">
            <w:pPr>
              <w:rPr>
                <w:rFonts w:cstheme="minorHAnsi"/>
              </w:rPr>
            </w:pPr>
            <w:r w:rsidRPr="0064348C">
              <w:rPr>
                <w:rFonts w:cstheme="minorHAnsi"/>
              </w:rPr>
              <w:t>Both screens will show the c</w:t>
            </w:r>
            <w:r w:rsidR="003855F6" w:rsidRPr="0064348C">
              <w:rPr>
                <w:rFonts w:cstheme="minorHAnsi"/>
              </w:rPr>
              <w:t xml:space="preserve">haracter’s Lives and the players Score, Rings </w:t>
            </w:r>
            <w:r w:rsidR="00C2031F" w:rsidRPr="0064348C">
              <w:rPr>
                <w:rFonts w:cstheme="minorHAnsi"/>
              </w:rPr>
              <w:t>and</w:t>
            </w:r>
            <w:r w:rsidR="003855F6" w:rsidRPr="0064348C">
              <w:rPr>
                <w:rFonts w:cstheme="minorHAnsi"/>
              </w:rPr>
              <w:t xml:space="preserve"> t</w:t>
            </w:r>
            <w:r w:rsidR="00C2031F" w:rsidRPr="0064348C">
              <w:rPr>
                <w:rFonts w:cstheme="minorHAnsi"/>
              </w:rPr>
              <w:t xml:space="preserve">he collective Time. </w:t>
            </w:r>
          </w:p>
          <w:p w14:paraId="62A9FEE4" w14:textId="10BB5DF0" w:rsidR="00C2031F" w:rsidRPr="0064348C" w:rsidRDefault="00C2031F" w:rsidP="00E41AA7">
            <w:pPr>
              <w:rPr>
                <w:rFonts w:cstheme="minorHAnsi"/>
              </w:rPr>
            </w:pPr>
            <w:r w:rsidRPr="0064348C">
              <w:rPr>
                <w:rFonts w:cstheme="minorHAnsi"/>
              </w:rPr>
              <w:t xml:space="preserve">If one player completes an Act, the remaining player will be </w:t>
            </w:r>
            <w:r w:rsidR="00B5727E" w:rsidRPr="0064348C">
              <w:rPr>
                <w:rFonts w:cstheme="minorHAnsi"/>
              </w:rPr>
              <w:t xml:space="preserve">put on a countdown </w:t>
            </w:r>
            <w:r w:rsidR="00554E1A" w:rsidRPr="0064348C">
              <w:rPr>
                <w:rFonts w:cstheme="minorHAnsi"/>
              </w:rPr>
              <w:t xml:space="preserve">before losing if they are unable to complete the level in time. </w:t>
            </w:r>
          </w:p>
          <w:p w14:paraId="1C9A7B89" w14:textId="77777777" w:rsidR="00106527" w:rsidRPr="0064348C" w:rsidRDefault="00106527" w:rsidP="00E41AA7">
            <w:pPr>
              <w:rPr>
                <w:rFonts w:cstheme="minorHAnsi"/>
              </w:rPr>
            </w:pPr>
          </w:p>
          <w:p w14:paraId="30AD2EE4" w14:textId="77777777" w:rsidR="00106527" w:rsidRPr="0064348C" w:rsidRDefault="00106527" w:rsidP="00E41AA7">
            <w:pPr>
              <w:rPr>
                <w:rFonts w:cstheme="minorHAnsi"/>
              </w:rPr>
            </w:pPr>
          </w:p>
          <w:p w14:paraId="273409FF" w14:textId="6D820957" w:rsidR="00F80904" w:rsidRPr="0064348C" w:rsidRDefault="00F80904" w:rsidP="00E41AA7">
            <w:pPr>
              <w:rPr>
                <w:rFonts w:cstheme="minorHAnsi"/>
              </w:rPr>
            </w:pPr>
            <w:r w:rsidRPr="0064348C">
              <w:rPr>
                <w:rFonts w:cstheme="minorHAnsi"/>
              </w:rPr>
              <w:t xml:space="preserve">The final Score is based on </w:t>
            </w:r>
            <w:r w:rsidR="00BB3B4A" w:rsidRPr="0064348C">
              <w:rPr>
                <w:rFonts w:cstheme="minorHAnsi"/>
              </w:rPr>
              <w:t>5 categories –</w:t>
            </w:r>
            <w:r w:rsidR="003A2917" w:rsidRPr="0064348C">
              <w:rPr>
                <w:rFonts w:cstheme="minorHAnsi"/>
              </w:rPr>
              <w:t xml:space="preserve"> Item Boxes</w:t>
            </w:r>
            <w:r w:rsidR="00BB3B4A" w:rsidRPr="0064348C">
              <w:rPr>
                <w:rFonts w:cstheme="minorHAnsi"/>
              </w:rPr>
              <w:t xml:space="preserve"> broken, </w:t>
            </w:r>
            <w:r w:rsidR="00CD0854" w:rsidRPr="0064348C">
              <w:rPr>
                <w:rFonts w:cstheme="minorHAnsi"/>
              </w:rPr>
              <w:t xml:space="preserve">total </w:t>
            </w:r>
            <w:r w:rsidR="00BB3B4A" w:rsidRPr="0064348C">
              <w:rPr>
                <w:rFonts w:cstheme="minorHAnsi"/>
              </w:rPr>
              <w:t>Rings collected,</w:t>
            </w:r>
            <w:r w:rsidR="00CD0854" w:rsidRPr="0064348C">
              <w:rPr>
                <w:rFonts w:cstheme="minorHAnsi"/>
              </w:rPr>
              <w:t xml:space="preserve"> Rings held upon completion, </w:t>
            </w:r>
            <w:r w:rsidR="003A2917" w:rsidRPr="0064348C">
              <w:rPr>
                <w:rFonts w:cstheme="minorHAnsi"/>
              </w:rPr>
              <w:t xml:space="preserve">Score and Time </w:t>
            </w:r>
            <w:r w:rsidR="00615E39" w:rsidRPr="0064348C">
              <w:rPr>
                <w:rFonts w:cstheme="minorHAnsi"/>
              </w:rPr>
              <w:t>upon completion.</w:t>
            </w:r>
          </w:p>
          <w:p w14:paraId="164C8E23" w14:textId="6B1FB5BB" w:rsidR="00615E39" w:rsidRPr="0064348C" w:rsidRDefault="00615E39" w:rsidP="00E41AA7">
            <w:pPr>
              <w:rPr>
                <w:rFonts w:cstheme="minorHAnsi"/>
              </w:rPr>
            </w:pPr>
            <w:r w:rsidRPr="0064348C">
              <w:rPr>
                <w:rFonts w:cstheme="minorHAnsi"/>
              </w:rPr>
              <w:t xml:space="preserve">There are different ‘Power-Ups’ available in Multiplayer Mode such as ‘Random’, a random effect; </w:t>
            </w:r>
            <w:r w:rsidR="00106527" w:rsidRPr="0064348C">
              <w:rPr>
                <w:rFonts w:cstheme="minorHAnsi"/>
              </w:rPr>
              <w:t xml:space="preserve">‘Eggman Monitor’ which damages the player and ‘Teleporter’ which switches the players’ places. </w:t>
            </w:r>
          </w:p>
          <w:p w14:paraId="0DFA9C43" w14:textId="6C7ABB8A" w:rsidR="00554E1A" w:rsidRPr="0064348C" w:rsidRDefault="00554E1A" w:rsidP="00E41AA7">
            <w:pPr>
              <w:rPr>
                <w:rFonts w:cstheme="minorHAnsi"/>
              </w:rPr>
            </w:pPr>
            <w:r w:rsidRPr="0064348C">
              <w:rPr>
                <w:rFonts w:cstheme="minorHAnsi"/>
              </w:rPr>
              <w:t>There are only 3 areas</w:t>
            </w:r>
            <w:r w:rsidR="006F6D03" w:rsidRPr="0064348C">
              <w:rPr>
                <w:rFonts w:cstheme="minorHAnsi"/>
              </w:rPr>
              <w:t xml:space="preserve"> playable via competitive </w:t>
            </w:r>
            <w:r w:rsidR="003056DE" w:rsidRPr="0064348C">
              <w:rPr>
                <w:rFonts w:cstheme="minorHAnsi"/>
              </w:rPr>
              <w:t xml:space="preserve">Multiplayer Mode. </w:t>
            </w:r>
          </w:p>
          <w:p w14:paraId="138FB0EC" w14:textId="4EBFFDFB" w:rsidR="00A558B9" w:rsidRPr="00E40E12" w:rsidRDefault="00A558B9" w:rsidP="00E41AA7">
            <w:pPr>
              <w:rPr>
                <w:rFonts w:cstheme="minorHAnsi"/>
                <w:b/>
                <w:bCs/>
              </w:rPr>
            </w:pPr>
          </w:p>
          <w:p w14:paraId="666AD423" w14:textId="1A5926F9" w:rsidR="00207C55" w:rsidRPr="0064348C" w:rsidRDefault="000548A3" w:rsidP="00E41AA7">
            <w:pPr>
              <w:rPr>
                <w:rFonts w:cstheme="minorHAnsi"/>
                <w:u w:val="single"/>
              </w:rPr>
            </w:pPr>
            <w:r w:rsidRPr="0064348C">
              <w:rPr>
                <w:rFonts w:cstheme="minorHAnsi"/>
                <w:b/>
                <w:bCs/>
                <w:noProof/>
                <w:u w:val="single"/>
              </w:rPr>
              <w:drawing>
                <wp:anchor distT="0" distB="0" distL="114300" distR="114300" simplePos="0" relativeHeight="251716096" behindDoc="0" locked="0" layoutInCell="1" allowOverlap="1" wp14:anchorId="6CF4BB62" wp14:editId="2217F49E">
                  <wp:simplePos x="0" y="0"/>
                  <wp:positionH relativeFrom="column">
                    <wp:posOffset>-24130</wp:posOffset>
                  </wp:positionH>
                  <wp:positionV relativeFrom="paragraph">
                    <wp:posOffset>494</wp:posOffset>
                  </wp:positionV>
                  <wp:extent cx="2386940" cy="2386940"/>
                  <wp:effectExtent l="0" t="0" r="0" b="0"/>
                  <wp:wrapSquare wrapText="bothSides"/>
                  <wp:docPr id="159766310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663108" name="Picture 1597663108"/>
                          <pic:cNvPicPr/>
                        </pic:nvPicPr>
                        <pic:blipFill>
                          <a:blip r:embed="rId132" cstate="print">
                            <a:extLst>
                              <a:ext uri="{28A0092B-C50C-407E-A947-70E740481C1C}">
                                <a14:useLocalDpi xmlns:a14="http://schemas.microsoft.com/office/drawing/2010/main" val="0"/>
                              </a:ext>
                            </a:extLst>
                          </a:blip>
                          <a:stretch>
                            <a:fillRect/>
                          </a:stretch>
                        </pic:blipFill>
                        <pic:spPr>
                          <a:xfrm>
                            <a:off x="0" y="0"/>
                            <a:ext cx="2386940" cy="2386940"/>
                          </a:xfrm>
                          <a:prstGeom prst="rect">
                            <a:avLst/>
                          </a:prstGeom>
                        </pic:spPr>
                      </pic:pic>
                    </a:graphicData>
                  </a:graphic>
                </wp:anchor>
              </w:drawing>
            </w:r>
            <w:r w:rsidR="00207C55" w:rsidRPr="0064348C">
              <w:rPr>
                <w:rFonts w:cstheme="minorHAnsi"/>
                <w:b/>
                <w:bCs/>
                <w:u w:val="single"/>
              </w:rPr>
              <w:t>Bonus Levels</w:t>
            </w:r>
          </w:p>
          <w:p w14:paraId="5511968D" w14:textId="008A83BE" w:rsidR="0058092A" w:rsidRPr="0064348C" w:rsidRDefault="003F186A" w:rsidP="00E41AA7">
            <w:pPr>
              <w:rPr>
                <w:rFonts w:cstheme="minorHAnsi"/>
              </w:rPr>
            </w:pPr>
            <w:r w:rsidRPr="0064348C">
              <w:rPr>
                <w:rFonts w:cstheme="minorHAnsi"/>
              </w:rPr>
              <w:t xml:space="preserve">Bonus Levels are accessible through Star Posts when holding 50 or more </w:t>
            </w:r>
            <w:r w:rsidR="00DF6016" w:rsidRPr="0064348C">
              <w:rPr>
                <w:rFonts w:cstheme="minorHAnsi"/>
              </w:rPr>
              <w:t xml:space="preserve">Rings. </w:t>
            </w:r>
          </w:p>
          <w:p w14:paraId="7E4243A2" w14:textId="10F8C0F3" w:rsidR="00DF6016" w:rsidRPr="0064348C" w:rsidRDefault="00106527" w:rsidP="00E41AA7">
            <w:pPr>
              <w:rPr>
                <w:rFonts w:cstheme="minorHAnsi"/>
              </w:rPr>
            </w:pPr>
            <w:r w:rsidRPr="0064348C">
              <w:rPr>
                <w:rFonts w:cstheme="minorHAnsi"/>
              </w:rPr>
              <w:t>This level is in 2.5D forward scrolling rather than the usual side-scrolling of the main game.</w:t>
            </w:r>
          </w:p>
          <w:p w14:paraId="032F5AD2" w14:textId="5AF0D4DD" w:rsidR="00106527" w:rsidRPr="0064348C" w:rsidRDefault="00106527" w:rsidP="00E41AA7">
            <w:pPr>
              <w:rPr>
                <w:rFonts w:cstheme="minorHAnsi"/>
              </w:rPr>
            </w:pPr>
            <w:r w:rsidRPr="0064348C">
              <w:rPr>
                <w:rFonts w:cstheme="minorHAnsi"/>
              </w:rPr>
              <w:t>The player must move Sonic (and Tails follows automatically behind</w:t>
            </w:r>
            <w:r w:rsidR="00EB61EF" w:rsidRPr="0064348C">
              <w:rPr>
                <w:rFonts w:cstheme="minorHAnsi"/>
              </w:rPr>
              <w:t>) to avoid obstacles and complete the challenge of collecting a</w:t>
            </w:r>
            <w:r w:rsidR="00476A55" w:rsidRPr="0064348C">
              <w:rPr>
                <w:rFonts w:cstheme="minorHAnsi"/>
              </w:rPr>
              <w:t xml:space="preserve"> set number</w:t>
            </w:r>
            <w:r w:rsidR="00EB61EF" w:rsidRPr="0064348C">
              <w:rPr>
                <w:rFonts w:cstheme="minorHAnsi"/>
              </w:rPr>
              <w:t xml:space="preserve"> of Rings </w:t>
            </w:r>
            <w:r w:rsidR="00476A55" w:rsidRPr="0064348C">
              <w:rPr>
                <w:rFonts w:cstheme="minorHAnsi"/>
              </w:rPr>
              <w:t>to</w:t>
            </w:r>
            <w:r w:rsidR="00EB61EF" w:rsidRPr="0064348C">
              <w:rPr>
                <w:rFonts w:cstheme="minorHAnsi"/>
              </w:rPr>
              <w:t xml:space="preserve"> qualify collecting a Chaos Emerald at the end of the level. </w:t>
            </w:r>
          </w:p>
          <w:p w14:paraId="4CF88B7B" w14:textId="62BADECE" w:rsidR="00EB61EF" w:rsidRPr="0064348C" w:rsidRDefault="00EB61EF" w:rsidP="00E41AA7">
            <w:pPr>
              <w:rPr>
                <w:rFonts w:cstheme="minorHAnsi"/>
              </w:rPr>
            </w:pPr>
            <w:r w:rsidRPr="0064348C">
              <w:rPr>
                <w:rFonts w:cstheme="minorHAnsi"/>
              </w:rPr>
              <w:t xml:space="preserve">If the player </w:t>
            </w:r>
            <w:r w:rsidR="00AF3CE0" w:rsidRPr="0064348C">
              <w:rPr>
                <w:rFonts w:cstheme="minorHAnsi"/>
              </w:rPr>
              <w:t>cannot</w:t>
            </w:r>
            <w:r w:rsidR="00B15F9A" w:rsidRPr="0064348C">
              <w:rPr>
                <w:rFonts w:cstheme="minorHAnsi"/>
              </w:rPr>
              <w:t xml:space="preserve"> keep up and reach the set quota, they will be transported back to the main level at the Star Post they interacted </w:t>
            </w:r>
            <w:r w:rsidR="00AF3CE0" w:rsidRPr="0064348C">
              <w:rPr>
                <w:rFonts w:cstheme="minorHAnsi"/>
              </w:rPr>
              <w:t>with but</w:t>
            </w:r>
            <w:r w:rsidR="00B15F9A" w:rsidRPr="0064348C">
              <w:rPr>
                <w:rFonts w:cstheme="minorHAnsi"/>
              </w:rPr>
              <w:t xml:space="preserve"> will be left without any Rings as the Bonus Level takes these. </w:t>
            </w:r>
          </w:p>
          <w:p w14:paraId="2A09E19E" w14:textId="77777777" w:rsidR="0058092A" w:rsidRPr="00E40E12" w:rsidRDefault="0058092A" w:rsidP="00E41AA7">
            <w:pPr>
              <w:rPr>
                <w:rFonts w:cstheme="minorHAnsi"/>
                <w:b/>
                <w:bCs/>
              </w:rPr>
            </w:pPr>
          </w:p>
        </w:tc>
      </w:tr>
    </w:tbl>
    <w:p w14:paraId="6E0583A7" w14:textId="77777777" w:rsidR="0058092A" w:rsidRPr="00E40E12" w:rsidRDefault="005809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E40E12" w:rsidRPr="00E40E12" w14:paraId="7009F87E" w14:textId="77777777" w:rsidTr="00242358">
        <w:tc>
          <w:tcPr>
            <w:tcW w:w="9350" w:type="dxa"/>
            <w:shd w:val="clear" w:color="auto" w:fill="006699"/>
          </w:tcPr>
          <w:p w14:paraId="2E4D8C3E" w14:textId="4736402A" w:rsidR="006545CD" w:rsidRPr="00E40E12" w:rsidRDefault="006545CD" w:rsidP="00E41AA7">
            <w:pPr>
              <w:rPr>
                <w:rFonts w:cstheme="minorHAnsi"/>
                <w:b/>
                <w:bCs/>
              </w:rPr>
            </w:pPr>
            <w:r w:rsidRPr="00E40E12">
              <w:rPr>
                <w:rFonts w:cstheme="minorHAnsi"/>
                <w:b/>
                <w:bCs/>
              </w:rPr>
              <w:t>REPLAY VALUE</w:t>
            </w:r>
          </w:p>
        </w:tc>
      </w:tr>
      <w:tr w:rsidR="00115A0E" w:rsidRPr="00115A0E" w14:paraId="1C737622" w14:textId="77777777" w:rsidTr="00242358">
        <w:tc>
          <w:tcPr>
            <w:tcW w:w="9350" w:type="dxa"/>
            <w:shd w:val="clear" w:color="auto" w:fill="DEEAF6" w:themeFill="accent1" w:themeFillTint="33"/>
          </w:tcPr>
          <w:p w14:paraId="2504E000" w14:textId="62C03282" w:rsidR="006545CD" w:rsidRPr="00115A0E" w:rsidRDefault="006545CD" w:rsidP="00E41AA7">
            <w:pPr>
              <w:rPr>
                <w:rFonts w:cstheme="minorHAnsi"/>
              </w:rPr>
            </w:pPr>
          </w:p>
          <w:p w14:paraId="025E7DDF" w14:textId="4D72D2D1" w:rsidR="0030748C" w:rsidRPr="00115A0E" w:rsidRDefault="00CC473F" w:rsidP="00E41AA7">
            <w:pPr>
              <w:rPr>
                <w:rFonts w:cstheme="minorHAnsi"/>
              </w:rPr>
            </w:pPr>
            <w:r w:rsidRPr="00115A0E">
              <w:rPr>
                <w:rFonts w:cstheme="minorHAnsi"/>
              </w:rPr>
              <w:t xml:space="preserve">Multiplayer allows the player to enjoy the game with others. </w:t>
            </w:r>
          </w:p>
          <w:p w14:paraId="43ECE988" w14:textId="77777777" w:rsidR="006A586E" w:rsidRPr="00115A0E" w:rsidRDefault="006A586E" w:rsidP="00E41AA7">
            <w:pPr>
              <w:rPr>
                <w:rFonts w:cstheme="minorHAnsi"/>
              </w:rPr>
            </w:pPr>
          </w:p>
          <w:p w14:paraId="4BC5A67E" w14:textId="7850C1A1" w:rsidR="00CC473F" w:rsidRPr="00115A0E" w:rsidRDefault="00CC473F" w:rsidP="00E41AA7">
            <w:pPr>
              <w:rPr>
                <w:rFonts w:cstheme="minorHAnsi"/>
              </w:rPr>
            </w:pPr>
            <w:r w:rsidRPr="00115A0E">
              <w:rPr>
                <w:rFonts w:cstheme="minorHAnsi"/>
              </w:rPr>
              <w:t xml:space="preserve">The addition of Bonus Levels </w:t>
            </w:r>
            <w:r w:rsidR="00617C88" w:rsidRPr="00115A0E">
              <w:rPr>
                <w:rFonts w:cstheme="minorHAnsi"/>
              </w:rPr>
              <w:t xml:space="preserve">makes the gameplay more challenging. It is not imperative that the player collects all the Chaos Emeralds as it only changes the </w:t>
            </w:r>
            <w:r w:rsidR="006D3702" w:rsidRPr="00115A0E">
              <w:rPr>
                <w:rFonts w:cstheme="minorHAnsi"/>
              </w:rPr>
              <w:t xml:space="preserve">cut scene/ result at the end of the game but for those who like a challenge, collecting all of them and ‘beating’ the game fully is </w:t>
            </w:r>
            <w:r w:rsidR="008414BF" w:rsidRPr="00115A0E">
              <w:rPr>
                <w:rFonts w:cstheme="minorHAnsi"/>
              </w:rPr>
              <w:t>a worthy goal.</w:t>
            </w:r>
          </w:p>
          <w:p w14:paraId="471219C5" w14:textId="6773195A" w:rsidR="006545CD" w:rsidRPr="00115A0E" w:rsidRDefault="006545CD" w:rsidP="00E41AA7">
            <w:pPr>
              <w:rPr>
                <w:rFonts w:cstheme="minorHAnsi"/>
              </w:rPr>
            </w:pPr>
          </w:p>
        </w:tc>
      </w:tr>
    </w:tbl>
    <w:p w14:paraId="70F02B93" w14:textId="77777777" w:rsidR="00745654" w:rsidRPr="00E40E12" w:rsidRDefault="00745654" w:rsidP="00745654">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E40E12" w14:paraId="5EDFDA0E" w14:textId="77777777" w:rsidTr="00E41AA7">
        <w:tc>
          <w:tcPr>
            <w:tcW w:w="3261" w:type="dxa"/>
            <w:shd w:val="clear" w:color="auto" w:fill="006699"/>
          </w:tcPr>
          <w:p w14:paraId="48C491A0" w14:textId="77777777" w:rsidR="00745654" w:rsidRPr="00E40E12" w:rsidRDefault="00745654" w:rsidP="00E41AA7">
            <w:pPr>
              <w:rPr>
                <w:rFonts w:cstheme="minorHAnsi"/>
              </w:rPr>
            </w:pPr>
            <w:r w:rsidRPr="00E40E12">
              <w:rPr>
                <w:rFonts w:cstheme="minorHAnsi"/>
              </w:rPr>
              <w:t>CONTRIBUTING TEAM MEMBER:</w:t>
            </w:r>
          </w:p>
        </w:tc>
        <w:tc>
          <w:tcPr>
            <w:tcW w:w="6099" w:type="dxa"/>
            <w:shd w:val="clear" w:color="auto" w:fill="DEEAF6" w:themeFill="accent1" w:themeFillTint="33"/>
          </w:tcPr>
          <w:p w14:paraId="38137E44" w14:textId="6004864C" w:rsidR="00745654" w:rsidRPr="00115A0E" w:rsidRDefault="00A558B9" w:rsidP="00E41AA7">
            <w:pPr>
              <w:jc w:val="center"/>
              <w:rPr>
                <w:rFonts w:cstheme="minorHAnsi"/>
                <w:b/>
                <w:bCs/>
              </w:rPr>
            </w:pPr>
            <w:r w:rsidRPr="00115A0E">
              <w:rPr>
                <w:rFonts w:cstheme="minorHAnsi"/>
                <w:b/>
                <w:bCs/>
              </w:rPr>
              <w:t>Beauregard Brown</w:t>
            </w:r>
          </w:p>
        </w:tc>
      </w:tr>
    </w:tbl>
    <w:p w14:paraId="0772976B" w14:textId="77777777" w:rsidR="005D1CB1" w:rsidRDefault="005D1CB1" w:rsidP="0030748C"/>
    <w:p w14:paraId="0705E3E4" w14:textId="77777777" w:rsidR="00125119" w:rsidRDefault="00125119" w:rsidP="003C40E2">
      <w:pPr>
        <w:spacing w:line="276" w:lineRule="auto"/>
        <w:rPr>
          <w:sz w:val="20"/>
          <w:szCs w:val="20"/>
        </w:rPr>
      </w:pPr>
    </w:p>
    <w:p w14:paraId="29A55EDF" w14:textId="77777777" w:rsidR="00125119" w:rsidRDefault="00125119" w:rsidP="003C40E2">
      <w:pPr>
        <w:spacing w:line="276" w:lineRule="auto"/>
        <w:rPr>
          <w:sz w:val="20"/>
          <w:szCs w:val="20"/>
        </w:rPr>
      </w:pPr>
    </w:p>
    <w:p w14:paraId="41BBDC9D" w14:textId="77777777" w:rsidR="00125119" w:rsidRDefault="00125119" w:rsidP="003C40E2">
      <w:pPr>
        <w:spacing w:line="276" w:lineRule="auto"/>
        <w:rPr>
          <w:sz w:val="20"/>
          <w:szCs w:val="20"/>
        </w:rPr>
      </w:pPr>
    </w:p>
    <w:p w14:paraId="4DD09339" w14:textId="77777777" w:rsidR="00125119" w:rsidRDefault="00125119" w:rsidP="003C40E2">
      <w:pPr>
        <w:spacing w:line="276" w:lineRule="auto"/>
        <w:rPr>
          <w:sz w:val="20"/>
          <w:szCs w:val="20"/>
        </w:rPr>
      </w:pPr>
    </w:p>
    <w:p w14:paraId="5F93DC58" w14:textId="77777777" w:rsidR="00125119" w:rsidRDefault="00125119" w:rsidP="003C40E2">
      <w:pPr>
        <w:spacing w:line="276" w:lineRule="auto"/>
        <w:rPr>
          <w:sz w:val="20"/>
          <w:szCs w:val="20"/>
        </w:rPr>
      </w:pPr>
    </w:p>
    <w:p w14:paraId="2935DAFA" w14:textId="77777777" w:rsidR="00125119" w:rsidRDefault="00125119" w:rsidP="003C40E2">
      <w:pPr>
        <w:spacing w:line="276" w:lineRule="auto"/>
        <w:rPr>
          <w:sz w:val="20"/>
          <w:szCs w:val="20"/>
        </w:rPr>
      </w:pPr>
    </w:p>
    <w:p w14:paraId="35093BC7" w14:textId="77777777" w:rsidR="00125119" w:rsidRDefault="00125119" w:rsidP="003C40E2">
      <w:pPr>
        <w:spacing w:line="276" w:lineRule="auto"/>
        <w:rPr>
          <w:sz w:val="20"/>
          <w:szCs w:val="20"/>
        </w:rPr>
      </w:pPr>
    </w:p>
    <w:p w14:paraId="47F743E3" w14:textId="77777777" w:rsidR="00125119" w:rsidRDefault="00125119" w:rsidP="003C40E2">
      <w:pPr>
        <w:spacing w:line="276" w:lineRule="auto"/>
        <w:rPr>
          <w:sz w:val="20"/>
          <w:szCs w:val="20"/>
        </w:rPr>
      </w:pPr>
    </w:p>
    <w:p w14:paraId="7ABF023B" w14:textId="77777777" w:rsidR="00125119" w:rsidRDefault="00125119" w:rsidP="003C40E2">
      <w:pPr>
        <w:spacing w:line="276" w:lineRule="auto"/>
        <w:rPr>
          <w:sz w:val="20"/>
          <w:szCs w:val="20"/>
        </w:rPr>
      </w:pPr>
    </w:p>
    <w:p w14:paraId="0EAB176B" w14:textId="77777777" w:rsidR="00125119" w:rsidRDefault="00125119" w:rsidP="003C40E2">
      <w:pPr>
        <w:spacing w:line="276" w:lineRule="auto"/>
        <w:rPr>
          <w:sz w:val="20"/>
          <w:szCs w:val="20"/>
        </w:rPr>
      </w:pPr>
    </w:p>
    <w:p w14:paraId="3746918C" w14:textId="77777777" w:rsidR="00125119" w:rsidRDefault="00125119" w:rsidP="003C40E2">
      <w:pPr>
        <w:spacing w:line="276" w:lineRule="auto"/>
        <w:rPr>
          <w:sz w:val="20"/>
          <w:szCs w:val="20"/>
        </w:rPr>
      </w:pPr>
    </w:p>
    <w:p w14:paraId="276A83B7" w14:textId="77777777" w:rsidR="00125119" w:rsidRDefault="00125119" w:rsidP="003C40E2">
      <w:pPr>
        <w:spacing w:line="276" w:lineRule="auto"/>
        <w:rPr>
          <w:sz w:val="20"/>
          <w:szCs w:val="20"/>
        </w:rPr>
      </w:pPr>
    </w:p>
    <w:p w14:paraId="411836C5" w14:textId="77777777" w:rsidR="00125119" w:rsidRDefault="00125119" w:rsidP="003C40E2">
      <w:pPr>
        <w:spacing w:line="276" w:lineRule="auto"/>
        <w:rPr>
          <w:sz w:val="20"/>
          <w:szCs w:val="20"/>
        </w:rPr>
      </w:pPr>
    </w:p>
    <w:p w14:paraId="0830BF54" w14:textId="77777777" w:rsidR="00125119" w:rsidRDefault="00125119" w:rsidP="003C40E2">
      <w:pPr>
        <w:spacing w:line="276" w:lineRule="auto"/>
        <w:rPr>
          <w:sz w:val="20"/>
          <w:szCs w:val="20"/>
        </w:rPr>
      </w:pPr>
    </w:p>
    <w:p w14:paraId="22786751" w14:textId="77777777" w:rsidR="00125119" w:rsidRDefault="00125119" w:rsidP="003C40E2">
      <w:pPr>
        <w:spacing w:line="276" w:lineRule="auto"/>
        <w:rPr>
          <w:sz w:val="20"/>
          <w:szCs w:val="20"/>
        </w:rPr>
      </w:pPr>
    </w:p>
    <w:p w14:paraId="71A3E00B" w14:textId="77777777" w:rsidR="00125119" w:rsidRDefault="00125119" w:rsidP="003C40E2">
      <w:pPr>
        <w:spacing w:line="276" w:lineRule="auto"/>
        <w:rPr>
          <w:sz w:val="20"/>
          <w:szCs w:val="20"/>
        </w:rPr>
      </w:pPr>
    </w:p>
    <w:p w14:paraId="6F9A6F2A" w14:textId="77777777" w:rsidR="00125119" w:rsidRDefault="00125119" w:rsidP="003C40E2">
      <w:pPr>
        <w:spacing w:line="276" w:lineRule="auto"/>
        <w:rPr>
          <w:sz w:val="20"/>
          <w:szCs w:val="20"/>
        </w:rPr>
      </w:pPr>
    </w:p>
    <w:p w14:paraId="412F60CB" w14:textId="77777777" w:rsidR="00125119" w:rsidRDefault="00125119" w:rsidP="003C40E2">
      <w:pPr>
        <w:spacing w:line="276" w:lineRule="auto"/>
        <w:rPr>
          <w:sz w:val="20"/>
          <w:szCs w:val="20"/>
        </w:rPr>
      </w:pPr>
    </w:p>
    <w:p w14:paraId="2CFDEABF" w14:textId="77777777" w:rsidR="00125119" w:rsidRDefault="00125119" w:rsidP="003C40E2">
      <w:pPr>
        <w:spacing w:line="276" w:lineRule="auto"/>
        <w:rPr>
          <w:sz w:val="20"/>
          <w:szCs w:val="20"/>
        </w:rPr>
      </w:pPr>
    </w:p>
    <w:p w14:paraId="7C05423C" w14:textId="77777777" w:rsidR="00125119" w:rsidRDefault="00125119" w:rsidP="003C40E2">
      <w:pPr>
        <w:spacing w:line="276" w:lineRule="auto"/>
        <w:rPr>
          <w:sz w:val="20"/>
          <w:szCs w:val="20"/>
        </w:rPr>
      </w:pPr>
    </w:p>
    <w:p w14:paraId="372877D9" w14:textId="77777777" w:rsidR="00125119" w:rsidRDefault="00125119" w:rsidP="003C40E2">
      <w:pPr>
        <w:spacing w:line="276" w:lineRule="auto"/>
        <w:rPr>
          <w:sz w:val="20"/>
          <w:szCs w:val="20"/>
        </w:rPr>
      </w:pPr>
    </w:p>
    <w:p w14:paraId="3D312CEF" w14:textId="0C7AF5F1" w:rsidR="00125119" w:rsidRPr="00E40E12" w:rsidRDefault="00125119" w:rsidP="003C4316">
      <w:pPr>
        <w:jc w:val="center"/>
        <w:rPr>
          <w:i/>
          <w:iCs/>
          <w:sz w:val="70"/>
          <w:szCs w:val="70"/>
        </w:rPr>
      </w:pPr>
      <w:r>
        <w:rPr>
          <w:i/>
          <w:iCs/>
          <w:sz w:val="70"/>
          <w:szCs w:val="70"/>
        </w:rPr>
        <w:t>Bibliography and References</w:t>
      </w:r>
    </w:p>
    <w:p w14:paraId="2AE35370" w14:textId="77777777" w:rsidR="00125119" w:rsidRDefault="00125119" w:rsidP="003C40E2">
      <w:pPr>
        <w:spacing w:line="276" w:lineRule="auto"/>
        <w:rPr>
          <w:sz w:val="20"/>
          <w:szCs w:val="20"/>
        </w:rPr>
      </w:pPr>
    </w:p>
    <w:p w14:paraId="4777DFF1" w14:textId="77777777" w:rsidR="00125119" w:rsidRPr="003C4316" w:rsidRDefault="00125119" w:rsidP="003C40E2">
      <w:pPr>
        <w:spacing w:line="276" w:lineRule="auto"/>
      </w:pPr>
    </w:p>
    <w:p w14:paraId="5D6EF496" w14:textId="6E04C148" w:rsidR="003C40E2" w:rsidRPr="003C4316" w:rsidRDefault="003C40E2" w:rsidP="003C40E2">
      <w:pPr>
        <w:spacing w:line="276" w:lineRule="auto"/>
      </w:pPr>
      <w:r w:rsidRPr="003C4316">
        <w:t xml:space="preserve">Sonic 2 Document Title, Sonic </w:t>
      </w:r>
      <w:proofErr w:type="gramStart"/>
      <w:r w:rsidRPr="003C4316">
        <w:t>The</w:t>
      </w:r>
      <w:proofErr w:type="gramEnd"/>
      <w:r w:rsidRPr="003C4316">
        <w:t xml:space="preserve"> Hedgehog | Text Effect Generator, 2020, textstudio.com. [Online]. Available: </w:t>
      </w:r>
      <w:hyperlink r:id="rId133" w:history="1">
        <w:r w:rsidRPr="003C4316">
          <w:rPr>
            <w:rStyle w:val="Hyperlink"/>
          </w:rPr>
          <w:t>https://www.textstudio.com/logo/sonic-the-hedgehog-414</w:t>
        </w:r>
      </w:hyperlink>
      <w:r w:rsidRPr="003C4316">
        <w:t>. Accessed: Nov. 30, 2025.</w:t>
      </w:r>
    </w:p>
    <w:p w14:paraId="04AA0539" w14:textId="77777777" w:rsidR="003C40E2" w:rsidRPr="003C4316" w:rsidRDefault="003C40E2" w:rsidP="003C40E2">
      <w:pPr>
        <w:spacing w:line="276" w:lineRule="auto"/>
      </w:pPr>
      <w:r w:rsidRPr="003C4316">
        <w:rPr>
          <w:i/>
          <w:iCs/>
        </w:rPr>
        <w:t xml:space="preserve">“What Do </w:t>
      </w:r>
      <w:proofErr w:type="gramStart"/>
      <w:r w:rsidRPr="003C4316">
        <w:rPr>
          <w:i/>
          <w:iCs/>
        </w:rPr>
        <w:t>The</w:t>
      </w:r>
      <w:proofErr w:type="gramEnd"/>
      <w:r w:rsidRPr="003C4316">
        <w:rPr>
          <w:i/>
          <w:iCs/>
        </w:rPr>
        <w:t xml:space="preserve"> Labels Mean?” </w:t>
      </w:r>
      <w:r w:rsidRPr="003C4316">
        <w:t xml:space="preserve">| PEGI Public Site, Pan European Game Information, 2017, pegi.info. [Online]. Available: </w:t>
      </w:r>
      <w:hyperlink r:id="rId134" w:history="1">
        <w:r w:rsidRPr="003C4316">
          <w:rPr>
            <w:rStyle w:val="Hyperlink"/>
          </w:rPr>
          <w:t>https://pegi.info/what-do-the-labels-mean</w:t>
        </w:r>
      </w:hyperlink>
      <w:r w:rsidRPr="003C4316">
        <w:t>. Accessed: Nov. 20, 2025.</w:t>
      </w:r>
    </w:p>
    <w:p w14:paraId="0997104F" w14:textId="77777777" w:rsidR="003C40E2" w:rsidRPr="003C4316" w:rsidRDefault="003C40E2" w:rsidP="003C40E2">
      <w:pPr>
        <w:spacing w:line="276" w:lineRule="auto"/>
      </w:pPr>
      <w:r w:rsidRPr="003C4316">
        <w:rPr>
          <w:i/>
          <w:iCs/>
        </w:rPr>
        <w:t>“Ratings Guide - ESRB Ratings”</w:t>
      </w:r>
      <w:r w:rsidRPr="003C4316">
        <w:t xml:space="preserve">, Entertainment Software Rating Board, 2019, ESRB.org. [Online]. Available: </w:t>
      </w:r>
      <w:hyperlink r:id="rId135" w:history="1">
        <w:r w:rsidRPr="003C4316">
          <w:rPr>
            <w:rStyle w:val="Hyperlink"/>
          </w:rPr>
          <w:t>https://www.esrb.org/ratings-guide/</w:t>
        </w:r>
      </w:hyperlink>
      <w:r w:rsidRPr="003C4316">
        <w:t>. Accessed: Nov. 20, 2025.</w:t>
      </w:r>
    </w:p>
    <w:p w14:paraId="03596DCF" w14:textId="77777777" w:rsidR="003C40E2" w:rsidRPr="003C4316" w:rsidRDefault="003C40E2" w:rsidP="003C40E2">
      <w:pPr>
        <w:spacing w:line="276" w:lineRule="auto"/>
      </w:pPr>
      <w:r w:rsidRPr="003C4316">
        <w:rPr>
          <w:i/>
          <w:iCs/>
        </w:rPr>
        <w:t>“Sonic The Hedgehog 2 – Play the free online game”</w:t>
      </w:r>
      <w:r w:rsidRPr="003C4316">
        <w:t xml:space="preserve">, 2025, allsonicgames.net. [Online]. Available: </w:t>
      </w:r>
      <w:hyperlink r:id="rId136" w:history="1">
        <w:r w:rsidRPr="003C4316">
          <w:rPr>
            <w:rStyle w:val="Hyperlink"/>
          </w:rPr>
          <w:t>https://www.allsonicgames.net/sonic-the-hedgehog-2.php</w:t>
        </w:r>
      </w:hyperlink>
      <w:r w:rsidRPr="003C4316">
        <w:t xml:space="preserve">. Accessed: Nov. 01, 2025 – Feb. 01, 2026. </w:t>
      </w:r>
    </w:p>
    <w:p w14:paraId="18D66024" w14:textId="77777777" w:rsidR="003C40E2" w:rsidRPr="003C4316" w:rsidRDefault="003C40E2" w:rsidP="003C40E2">
      <w:pPr>
        <w:spacing w:line="276" w:lineRule="auto"/>
      </w:pPr>
      <w:r w:rsidRPr="003C4316">
        <w:t xml:space="preserve">P. McNally, </w:t>
      </w:r>
      <w:r w:rsidRPr="003C4316">
        <w:rPr>
          <w:i/>
          <w:iCs/>
        </w:rPr>
        <w:t xml:space="preserve">“Sonic </w:t>
      </w:r>
      <w:proofErr w:type="gramStart"/>
      <w:r w:rsidRPr="003C4316">
        <w:rPr>
          <w:i/>
          <w:iCs/>
        </w:rPr>
        <w:t>The</w:t>
      </w:r>
      <w:proofErr w:type="gramEnd"/>
      <w:r w:rsidRPr="003C4316">
        <w:rPr>
          <w:i/>
          <w:iCs/>
        </w:rPr>
        <w:t xml:space="preserve"> Hedgehog 2 Review,”</w:t>
      </w:r>
      <w:r w:rsidRPr="003C4316">
        <w:t> </w:t>
      </w:r>
      <w:r w:rsidRPr="003C4316">
        <w:rPr>
          <w:b/>
          <w:bCs/>
          <w:i/>
          <w:iCs/>
        </w:rPr>
        <w:t xml:space="preserve">Bad </w:t>
      </w:r>
      <w:proofErr w:type="gramStart"/>
      <w:r w:rsidRPr="003C4316">
        <w:rPr>
          <w:b/>
          <w:bCs/>
          <w:i/>
          <w:iCs/>
        </w:rPr>
        <w:t>Influence!</w:t>
      </w:r>
      <w:r w:rsidRPr="003C4316">
        <w:t>,</w:t>
      </w:r>
      <w:proofErr w:type="gramEnd"/>
      <w:r w:rsidRPr="003C4316">
        <w:t xml:space="preserve"> no. 2, pp. 46–47, 1993. [Online]. Available: </w:t>
      </w:r>
      <w:hyperlink r:id="rId137" w:history="1">
        <w:r w:rsidRPr="003C4316">
          <w:rPr>
            <w:rStyle w:val="Hyperlink"/>
          </w:rPr>
          <w:t>https://retrocdn.net/images/8/80/BadInfluence%21_UK_02.pdf</w:t>
        </w:r>
      </w:hyperlink>
      <w:r w:rsidRPr="003C4316">
        <w:t>. Accessed: Jan. 06, 2026.</w:t>
      </w:r>
    </w:p>
    <w:p w14:paraId="7332F28F" w14:textId="77777777" w:rsidR="003C40E2" w:rsidRPr="003C4316" w:rsidRDefault="003C40E2" w:rsidP="003C40E2">
      <w:pPr>
        <w:spacing w:line="276" w:lineRule="auto"/>
      </w:pPr>
      <w:r w:rsidRPr="003C4316">
        <w:t xml:space="preserve">S. ’Robo’ Hickman, </w:t>
      </w:r>
      <w:r w:rsidRPr="003C4316">
        <w:rPr>
          <w:i/>
          <w:iCs/>
        </w:rPr>
        <w:t>“Sonic 2 16 Page Pull Out and Keep Guide”</w:t>
      </w:r>
      <w:r w:rsidRPr="003C4316">
        <w:t>, </w:t>
      </w:r>
      <w:r w:rsidRPr="003C4316">
        <w:rPr>
          <w:b/>
          <w:bCs/>
        </w:rPr>
        <w:t>Sega Pro</w:t>
      </w:r>
      <w:r w:rsidRPr="003C4316">
        <w:t xml:space="preserve">, Paragon Publishing Ltd, vol. Christmas Special 1992, no. 15, pp. 51–59, Dec. 1992. Available: </w:t>
      </w:r>
      <w:hyperlink r:id="rId138" w:history="1">
        <w:r w:rsidRPr="003C4316">
          <w:rPr>
            <w:rStyle w:val="Hyperlink"/>
          </w:rPr>
          <w:t>https://retrocdn.net/images/1/14/SegaPro_UK_15.pdf</w:t>
        </w:r>
      </w:hyperlink>
      <w:r w:rsidRPr="003C4316">
        <w:t>. Accessed: Jan. 06, 2026.</w:t>
      </w:r>
    </w:p>
    <w:p w14:paraId="04903B9C" w14:textId="77777777" w:rsidR="003C40E2" w:rsidRPr="003C4316" w:rsidRDefault="003C40E2" w:rsidP="003C40E2">
      <w:pPr>
        <w:spacing w:line="276" w:lineRule="auto"/>
        <w:rPr>
          <w:lang w:val="en-US"/>
        </w:rPr>
      </w:pPr>
      <w:r w:rsidRPr="003C4316">
        <w:rPr>
          <w:i/>
          <w:iCs/>
        </w:rPr>
        <w:t>“Sonic The Hedgehog (1991) Gallery”</w:t>
      </w:r>
      <w:r w:rsidRPr="003C4316">
        <w:t xml:space="preserve">, </w:t>
      </w:r>
      <w:proofErr w:type="spellStart"/>
      <w:r w:rsidRPr="003C4316">
        <w:t>Josiahblaze</w:t>
      </w:r>
      <w:proofErr w:type="spellEnd"/>
      <w:r w:rsidRPr="003C4316">
        <w:t xml:space="preserve"> 2022, Hirokazu Yasuhara 1990, sonic.fandom.com. [Online]. Available: </w:t>
      </w:r>
      <w:hyperlink r:id="rId139" w:history="1">
        <w:r w:rsidRPr="00B5488D">
          <w:rPr>
            <w:rStyle w:val="Hyperlink"/>
            <w:lang w:val="en-US"/>
          </w:rPr>
          <w:t>https://sonic.fandom</w:t>
        </w:r>
        <w:r w:rsidRPr="00B5488D">
          <w:rPr>
            <w:rStyle w:val="Hyperlink"/>
            <w:lang w:val="en-US"/>
          </w:rPr>
          <w:t>.</w:t>
        </w:r>
        <w:r w:rsidRPr="00B5488D">
          <w:rPr>
            <w:rStyle w:val="Hyperlink"/>
            <w:lang w:val="en-US"/>
          </w:rPr>
          <w:t>com/wiki/Sonic_the_Hedgehog_(199</w:t>
        </w:r>
        <w:r w:rsidRPr="00B5488D">
          <w:rPr>
            <w:rStyle w:val="Hyperlink"/>
            <w:lang w:val="en-US"/>
          </w:rPr>
          <w:t>1</w:t>
        </w:r>
        <w:r w:rsidRPr="00B5488D">
          <w:rPr>
            <w:rStyle w:val="Hyperlink"/>
            <w:lang w:val="en-US"/>
          </w:rPr>
          <w:t>)/Gallery?file=Ap1KNh.jpg</w:t>
        </w:r>
      </w:hyperlink>
      <w:r w:rsidRPr="003C4316">
        <w:rPr>
          <w:lang w:val="en-US"/>
        </w:rPr>
        <w:t>. Accessed: Nov. 29, 2025.</w:t>
      </w:r>
    </w:p>
    <w:p w14:paraId="2C4B7344" w14:textId="77777777" w:rsidR="003C40E2" w:rsidRPr="003C4316" w:rsidRDefault="003C40E2" w:rsidP="003C40E2">
      <w:pPr>
        <w:spacing w:line="276" w:lineRule="auto"/>
      </w:pPr>
      <w:r w:rsidRPr="003C4316">
        <w:rPr>
          <w:i/>
          <w:iCs/>
        </w:rPr>
        <w:t>“Sonic The Hedgehog 2/ Gallery”</w:t>
      </w:r>
      <w:r w:rsidRPr="003C4316">
        <w:t xml:space="preserve">, Multiple Contributors, 2026, sonic.fandom.com. [Online]. Available: </w:t>
      </w:r>
      <w:hyperlink r:id="rId140" w:history="1">
        <w:r w:rsidRPr="003C4316">
          <w:rPr>
            <w:rStyle w:val="Hyperlink"/>
          </w:rPr>
          <w:t>https://sonic.fandom.com/wiki/Sonic_the_Hedgehog_2/Gallery</w:t>
        </w:r>
      </w:hyperlink>
      <w:r w:rsidRPr="003C4316">
        <w:t xml:space="preserve">. Accessed: Nov. 01, 2025 – Feb. 01, 2026. </w:t>
      </w:r>
    </w:p>
    <w:p w14:paraId="6591B5E4" w14:textId="77777777" w:rsidR="003C40E2" w:rsidRPr="003C4316" w:rsidRDefault="003C40E2" w:rsidP="003C40E2">
      <w:pPr>
        <w:spacing w:line="276" w:lineRule="auto"/>
      </w:pPr>
      <w:r w:rsidRPr="003C4316">
        <w:rPr>
          <w:i/>
          <w:iCs/>
        </w:rPr>
        <w:t>“Steam Homepage”</w:t>
      </w:r>
      <w:r w:rsidRPr="003C4316">
        <w:t xml:space="preserve">, Valve, 2026, store.steampowered.com. [Online]. Available: </w:t>
      </w:r>
      <w:hyperlink r:id="rId141" w:history="1">
        <w:r w:rsidRPr="003C4316">
          <w:rPr>
            <w:rStyle w:val="Hyperlink"/>
          </w:rPr>
          <w:t>https://store.steampowered.com/</w:t>
        </w:r>
      </w:hyperlink>
      <w:r w:rsidRPr="003C4316">
        <w:t>. Accessed: Nov. 02, 2025.</w:t>
      </w:r>
    </w:p>
    <w:p w14:paraId="21FBE2E4" w14:textId="77777777" w:rsidR="003C40E2" w:rsidRPr="003C4316" w:rsidRDefault="003C40E2" w:rsidP="003C40E2">
      <w:pPr>
        <w:spacing w:line="276" w:lineRule="auto"/>
      </w:pPr>
      <w:r w:rsidRPr="003C4316">
        <w:rPr>
          <w:i/>
          <w:iCs/>
        </w:rPr>
        <w:t>“Xbox Series S”</w:t>
      </w:r>
      <w:r w:rsidRPr="003C4316">
        <w:t xml:space="preserve">, Microsoft, 2026, xbox.com. [Online]. Available: </w:t>
      </w:r>
      <w:hyperlink r:id="rId142" w:history="1">
        <w:r w:rsidRPr="003C4316">
          <w:rPr>
            <w:rStyle w:val="Hyperlink"/>
          </w:rPr>
          <w:t>https://www.xbox.com/en-gb/consoles/xbox-series-s?xr=shellnav</w:t>
        </w:r>
      </w:hyperlink>
      <w:r w:rsidRPr="003C4316">
        <w:t xml:space="preserve">. Accessed: Nov. 02, 2025. </w:t>
      </w:r>
    </w:p>
    <w:p w14:paraId="573C105B" w14:textId="77777777" w:rsidR="003C40E2" w:rsidRPr="003C4316" w:rsidRDefault="003C40E2" w:rsidP="003C40E2">
      <w:pPr>
        <w:spacing w:line="276" w:lineRule="auto"/>
      </w:pPr>
      <w:r w:rsidRPr="003C4316">
        <w:rPr>
          <w:i/>
          <w:iCs/>
        </w:rPr>
        <w:t>“Sonic 2 – Emerald Hill Zone”</w:t>
      </w:r>
      <w:r w:rsidRPr="003C4316">
        <w:t xml:space="preserve">, IsaiahFlores219, 2016, musescore.com. [Online]. Available: </w:t>
      </w:r>
      <w:hyperlink r:id="rId143" w:history="1">
        <w:r w:rsidRPr="003C4316">
          <w:rPr>
            <w:rStyle w:val="Hyperlink"/>
            <w:rFonts w:cstheme="minorHAnsi"/>
          </w:rPr>
          <w:t>https://musescore.com/user/7153551/scores/2622821</w:t>
        </w:r>
      </w:hyperlink>
      <w:r w:rsidRPr="003C4316">
        <w:t xml:space="preserve">. Accessed: Dec. 30, 2025. </w:t>
      </w:r>
    </w:p>
    <w:p w14:paraId="364C507F" w14:textId="77777777" w:rsidR="003C40E2" w:rsidRPr="003C4316" w:rsidRDefault="003C40E2" w:rsidP="003C40E2">
      <w:pPr>
        <w:spacing w:line="276" w:lineRule="auto"/>
      </w:pPr>
      <w:r w:rsidRPr="003C4316">
        <w:rPr>
          <w:i/>
          <w:iCs/>
        </w:rPr>
        <w:lastRenderedPageBreak/>
        <w:t>“MS2 Chemical Plant Zone”</w:t>
      </w:r>
      <w:r w:rsidRPr="003C4316">
        <w:t xml:space="preserve">, Angel Heights, 2018, musescore.com. [Online]. Available: </w:t>
      </w:r>
      <w:hyperlink r:id="rId144" w:history="1">
        <w:r w:rsidRPr="003C4316">
          <w:rPr>
            <w:rStyle w:val="Hyperlink"/>
            <w:rFonts w:cstheme="minorHAnsi"/>
            <w:color w:val="auto"/>
          </w:rPr>
          <w:t>https://musescore.com/us</w:t>
        </w:r>
        <w:r w:rsidRPr="003C4316">
          <w:rPr>
            <w:rStyle w:val="Hyperlink"/>
            <w:rFonts w:cstheme="minorHAnsi"/>
            <w:color w:val="auto"/>
          </w:rPr>
          <w:t>e</w:t>
        </w:r>
        <w:r w:rsidRPr="003C4316">
          <w:rPr>
            <w:rStyle w:val="Hyperlink"/>
            <w:rFonts w:cstheme="minorHAnsi"/>
            <w:color w:val="auto"/>
          </w:rPr>
          <w:t>r/28122029/sco</w:t>
        </w:r>
        <w:r w:rsidRPr="003C4316">
          <w:rPr>
            <w:rStyle w:val="Hyperlink"/>
            <w:rFonts w:cstheme="minorHAnsi"/>
            <w:color w:val="auto"/>
          </w:rPr>
          <w:t>r</w:t>
        </w:r>
        <w:r w:rsidRPr="003C4316">
          <w:rPr>
            <w:rStyle w:val="Hyperlink"/>
            <w:rFonts w:cstheme="minorHAnsi"/>
            <w:color w:val="auto"/>
          </w:rPr>
          <w:t>es/50</w:t>
        </w:r>
        <w:r w:rsidRPr="003C4316">
          <w:rPr>
            <w:rStyle w:val="Hyperlink"/>
            <w:rFonts w:cstheme="minorHAnsi"/>
            <w:color w:val="auto"/>
          </w:rPr>
          <w:t>0</w:t>
        </w:r>
        <w:r w:rsidRPr="003C4316">
          <w:rPr>
            <w:rStyle w:val="Hyperlink"/>
            <w:rFonts w:cstheme="minorHAnsi"/>
            <w:color w:val="auto"/>
          </w:rPr>
          <w:t>7795</w:t>
        </w:r>
      </w:hyperlink>
      <w:r w:rsidRPr="003C4316">
        <w:t>. Accessed: Jan. 01, 2026.</w:t>
      </w:r>
    </w:p>
    <w:p w14:paraId="28B8DF05" w14:textId="77777777" w:rsidR="003C40E2" w:rsidRPr="003C4316" w:rsidRDefault="003C40E2" w:rsidP="003C40E2">
      <w:pPr>
        <w:spacing w:line="276" w:lineRule="auto"/>
        <w:rPr>
          <w:rFonts w:cstheme="minorHAnsi"/>
        </w:rPr>
      </w:pPr>
      <w:r w:rsidRPr="003C4316">
        <w:rPr>
          <w:i/>
          <w:iCs/>
        </w:rPr>
        <w:t>“Sonic 2 MD Map Emerald Hill Zone BackGround.png”</w:t>
      </w:r>
      <w:r w:rsidRPr="003C4316">
        <w:t xml:space="preserve">, Black Squirrel, 2019, sonicretro.org. [Online]. Available: </w:t>
      </w:r>
      <w:hyperlink r:id="rId145" w:history="1">
        <w:r w:rsidRPr="003C4316">
          <w:rPr>
            <w:rStyle w:val="Hyperlink"/>
            <w:rFonts w:cstheme="minorHAnsi"/>
          </w:rPr>
          <w:t>https://info.sonicretro.org/File:Sonic2_MD</w:t>
        </w:r>
        <w:r w:rsidRPr="003C4316">
          <w:rPr>
            <w:rStyle w:val="Hyperlink"/>
            <w:rFonts w:cstheme="minorHAnsi"/>
          </w:rPr>
          <w:t>_</w:t>
        </w:r>
        <w:r w:rsidRPr="003C4316">
          <w:rPr>
            <w:rStyle w:val="Hyperlink"/>
            <w:rFonts w:cstheme="minorHAnsi"/>
          </w:rPr>
          <w:t>Map_EHZ_BG.png</w:t>
        </w:r>
      </w:hyperlink>
      <w:r w:rsidRPr="003C4316">
        <w:rPr>
          <w:rFonts w:cstheme="minorHAnsi"/>
        </w:rPr>
        <w:t>. Accessed: Jan. 10, 2026.</w:t>
      </w:r>
    </w:p>
    <w:p w14:paraId="57509636" w14:textId="77777777" w:rsidR="003C40E2" w:rsidRPr="003C4316" w:rsidRDefault="003C40E2" w:rsidP="003C40E2">
      <w:pPr>
        <w:spacing w:line="276" w:lineRule="auto"/>
      </w:pPr>
      <w:r w:rsidRPr="003C4316">
        <w:rPr>
          <w:rFonts w:cstheme="minorHAnsi"/>
          <w:i/>
          <w:iCs/>
        </w:rPr>
        <w:t>“Sonic 2 Map Emerald Hill Zone 1.png”</w:t>
      </w:r>
      <w:r w:rsidRPr="003C4316">
        <w:rPr>
          <w:rFonts w:cstheme="minorHAnsi"/>
        </w:rPr>
        <w:t xml:space="preserve">, </w:t>
      </w:r>
      <w:proofErr w:type="spellStart"/>
      <w:r w:rsidRPr="003C4316">
        <w:rPr>
          <w:rFonts w:cstheme="minorHAnsi"/>
        </w:rPr>
        <w:t>Nineko</w:t>
      </w:r>
      <w:proofErr w:type="spellEnd"/>
      <w:r w:rsidRPr="003C4316">
        <w:rPr>
          <w:rFonts w:cstheme="minorHAnsi"/>
        </w:rPr>
        <w:t xml:space="preserve">, 2011, sonicretro.org. [Online]. Available: </w:t>
      </w:r>
      <w:hyperlink r:id="rId146" w:history="1">
        <w:r w:rsidRPr="003C4316">
          <w:rPr>
            <w:rStyle w:val="Hyperlink"/>
            <w:rFonts w:cstheme="minorHAnsi"/>
          </w:rPr>
          <w:t>https://info.sonicretro.org/File:S2_map_EHZ1.png</w:t>
        </w:r>
      </w:hyperlink>
      <w:r w:rsidRPr="003C4316">
        <w:t xml:space="preserve">. Accessed: Jan. </w:t>
      </w:r>
      <w:r w:rsidRPr="003C4316">
        <w:rPr>
          <w:rFonts w:cstheme="minorHAnsi"/>
        </w:rPr>
        <w:t>10, 2026.</w:t>
      </w:r>
    </w:p>
    <w:p w14:paraId="499F75D3" w14:textId="77777777" w:rsidR="003C40E2" w:rsidRPr="003C4316" w:rsidRDefault="003C40E2" w:rsidP="003C40E2">
      <w:pPr>
        <w:spacing w:line="276" w:lineRule="auto"/>
      </w:pPr>
      <w:r w:rsidRPr="003C4316">
        <w:rPr>
          <w:i/>
          <w:iCs/>
        </w:rPr>
        <w:t xml:space="preserve">“Sonic 2 General FAQ” </w:t>
      </w:r>
      <w:r w:rsidRPr="003C4316">
        <w:t xml:space="preserve">- IGN, </w:t>
      </w:r>
      <w:proofErr w:type="spellStart"/>
      <w:r w:rsidRPr="003C4316">
        <w:t>Nintendospy</w:t>
      </w:r>
      <w:proofErr w:type="spellEnd"/>
      <w:r w:rsidRPr="003C4316">
        <w:t xml:space="preserve">, 2003 (Updated 2013), ign.com. [Online]. Available: </w:t>
      </w:r>
      <w:hyperlink r:id="rId147" w:history="1">
        <w:r w:rsidRPr="003C4316">
          <w:rPr>
            <w:rStyle w:val="Hyperlink"/>
            <w:rFonts w:cstheme="minorHAnsi"/>
          </w:rPr>
          <w:t>https://ww</w:t>
        </w:r>
        <w:r w:rsidRPr="003C4316">
          <w:rPr>
            <w:rStyle w:val="Hyperlink"/>
            <w:rFonts w:cstheme="minorHAnsi"/>
          </w:rPr>
          <w:t>w</w:t>
        </w:r>
        <w:r w:rsidRPr="003C4316">
          <w:rPr>
            <w:rStyle w:val="Hyperlink"/>
            <w:rFonts w:cstheme="minorHAnsi"/>
          </w:rPr>
          <w:t>.ign.com/articles/2003/06/16/sonic-classics-3-in-1-sonic-compilation-general-faq-424263</w:t>
        </w:r>
      </w:hyperlink>
      <w:r w:rsidRPr="003C4316">
        <w:rPr>
          <w:rFonts w:cstheme="minorHAnsi"/>
        </w:rPr>
        <w:t>. Accessed: Dec. 26, 2025.</w:t>
      </w:r>
    </w:p>
    <w:p w14:paraId="05780230" w14:textId="77777777" w:rsidR="003C40E2" w:rsidRPr="003C4316" w:rsidRDefault="003C40E2" w:rsidP="003C40E2">
      <w:pPr>
        <w:rPr>
          <w:rFonts w:cstheme="minorHAnsi"/>
        </w:rPr>
      </w:pPr>
      <w:r w:rsidRPr="003C4316">
        <w:rPr>
          <w:rFonts w:cstheme="minorHAnsi"/>
          <w:i/>
          <w:iCs/>
        </w:rPr>
        <w:t>“Sonic The Hedgehog 2 (Sega Genesis) – Endings”</w:t>
      </w:r>
      <w:r w:rsidRPr="003C4316">
        <w:rPr>
          <w:rFonts w:cstheme="minorHAnsi"/>
        </w:rPr>
        <w:t xml:space="preserve">, VideoGaming4U, 2012, YouTube. [Online]. Available: </w:t>
      </w:r>
      <w:hyperlink r:id="rId148" w:history="1">
        <w:r w:rsidRPr="003C4316">
          <w:rPr>
            <w:rStyle w:val="Hyperlink"/>
            <w:rFonts w:cstheme="minorHAnsi"/>
          </w:rPr>
          <w:t>https://www.youtube.com/watch?v=m_QFn2ASdco</w:t>
        </w:r>
      </w:hyperlink>
      <w:r w:rsidRPr="003C4316">
        <w:rPr>
          <w:rFonts w:cstheme="minorHAnsi"/>
        </w:rPr>
        <w:t>. Accessed: Jan. 13, 2026.</w:t>
      </w:r>
    </w:p>
    <w:p w14:paraId="67F89971" w14:textId="77777777" w:rsidR="003C40E2" w:rsidRPr="003C4316" w:rsidRDefault="003C40E2" w:rsidP="003C40E2">
      <w:pPr>
        <w:rPr>
          <w:rFonts w:cstheme="minorHAnsi"/>
        </w:rPr>
      </w:pPr>
      <w:r w:rsidRPr="003C4316">
        <w:rPr>
          <w:rFonts w:cstheme="minorHAnsi"/>
          <w:i/>
          <w:iCs/>
        </w:rPr>
        <w:t xml:space="preserve">“All Bad Endings </w:t>
      </w:r>
      <w:proofErr w:type="gramStart"/>
      <w:r w:rsidRPr="003C4316">
        <w:rPr>
          <w:rFonts w:cstheme="minorHAnsi"/>
          <w:i/>
          <w:iCs/>
        </w:rPr>
        <w:t>In</w:t>
      </w:r>
      <w:proofErr w:type="gramEnd"/>
      <w:r w:rsidRPr="003C4316">
        <w:rPr>
          <w:rFonts w:cstheme="minorHAnsi"/>
          <w:i/>
          <w:iCs/>
        </w:rPr>
        <w:t xml:space="preserve"> Sonic Games”</w:t>
      </w:r>
      <w:r w:rsidRPr="003C4316">
        <w:rPr>
          <w:rFonts w:cstheme="minorHAnsi"/>
        </w:rPr>
        <w:t xml:space="preserve">, </w:t>
      </w:r>
      <w:proofErr w:type="spellStart"/>
      <w:r w:rsidRPr="003C4316">
        <w:rPr>
          <w:rFonts w:cstheme="minorHAnsi"/>
        </w:rPr>
        <w:t>DanielGamerDX</w:t>
      </w:r>
      <w:proofErr w:type="spellEnd"/>
      <w:r w:rsidRPr="003C4316">
        <w:rPr>
          <w:rFonts w:cstheme="minorHAnsi"/>
        </w:rPr>
        <w:t xml:space="preserve">, 2022, YouTube. [Online]. Available: </w:t>
      </w:r>
      <w:hyperlink r:id="rId149" w:history="1">
        <w:r w:rsidRPr="003C4316">
          <w:rPr>
            <w:rStyle w:val="Hyperlink"/>
            <w:rFonts w:cstheme="minorHAnsi"/>
          </w:rPr>
          <w:t>https://www.youtube.com/watch?v=LlgdXVUBk2M</w:t>
        </w:r>
      </w:hyperlink>
      <w:r w:rsidRPr="003C4316">
        <w:rPr>
          <w:rFonts w:cstheme="minorHAnsi"/>
        </w:rPr>
        <w:t>. Accessed: Jan. 16, 2026.</w:t>
      </w:r>
    </w:p>
    <w:p w14:paraId="4723721F" w14:textId="77777777" w:rsidR="003C40E2" w:rsidRPr="003C4316" w:rsidRDefault="003C40E2" w:rsidP="003C40E2"/>
    <w:p w14:paraId="35DDE295" w14:textId="77777777" w:rsidR="003C40E2" w:rsidRDefault="003C40E2" w:rsidP="003C40E2"/>
    <w:p w14:paraId="1AE6389D" w14:textId="77777777" w:rsidR="00086157" w:rsidRDefault="00086157" w:rsidP="0030748C"/>
    <w:p w14:paraId="5C956412" w14:textId="77777777" w:rsidR="00086157" w:rsidRDefault="00086157" w:rsidP="0030748C"/>
    <w:p w14:paraId="5B0F8837" w14:textId="77777777" w:rsidR="00086157" w:rsidRDefault="00086157" w:rsidP="0030748C"/>
    <w:p w14:paraId="012734FC" w14:textId="77777777" w:rsidR="00086157" w:rsidRDefault="00086157" w:rsidP="0030748C"/>
    <w:p w14:paraId="1D335E22" w14:textId="77777777" w:rsidR="00086157" w:rsidRDefault="00086157" w:rsidP="0030748C"/>
    <w:p w14:paraId="14151A6F" w14:textId="77777777" w:rsidR="00086157" w:rsidRDefault="00086157" w:rsidP="0030748C"/>
    <w:p w14:paraId="1259856D" w14:textId="77777777" w:rsidR="00086157" w:rsidRDefault="00086157" w:rsidP="0030748C"/>
    <w:p w14:paraId="006EE56E" w14:textId="77777777" w:rsidR="00086157" w:rsidRDefault="00086157" w:rsidP="0030748C"/>
    <w:p w14:paraId="5972EA44" w14:textId="77777777" w:rsidR="00086157" w:rsidRDefault="00086157" w:rsidP="0030748C"/>
    <w:p w14:paraId="08D7E110" w14:textId="77777777" w:rsidR="00086157" w:rsidRDefault="00086157" w:rsidP="0030748C"/>
    <w:p w14:paraId="61B54639" w14:textId="77777777" w:rsidR="00086157" w:rsidRDefault="00086157" w:rsidP="0030748C"/>
    <w:p w14:paraId="65848DBC" w14:textId="77777777" w:rsidR="00086157" w:rsidRDefault="00086157" w:rsidP="0030748C"/>
    <w:p w14:paraId="57F71D20" w14:textId="77777777" w:rsidR="00086157" w:rsidRDefault="00086157" w:rsidP="0030748C"/>
    <w:p w14:paraId="345772B0" w14:textId="77777777" w:rsidR="00086157" w:rsidRDefault="00086157" w:rsidP="0030748C"/>
    <w:p w14:paraId="7DD5DBF1" w14:textId="77777777" w:rsidR="00086157" w:rsidRDefault="00086157" w:rsidP="0030748C"/>
    <w:p w14:paraId="41B027CB" w14:textId="77777777" w:rsidR="00086157" w:rsidRPr="00E40E12" w:rsidRDefault="00086157" w:rsidP="0030748C"/>
    <w:sectPr w:rsidR="00086157" w:rsidRPr="00E40E12" w:rsidSect="00AF2948">
      <w:headerReference w:type="default" r:id="rId150"/>
      <w:footerReference w:type="default" r:id="rId15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75F03F" w14:textId="77777777" w:rsidR="00AB57E5" w:rsidRDefault="00AB57E5" w:rsidP="00115EB9">
      <w:pPr>
        <w:spacing w:after="0" w:line="240" w:lineRule="auto"/>
      </w:pPr>
      <w:r>
        <w:separator/>
      </w:r>
    </w:p>
  </w:endnote>
  <w:endnote w:type="continuationSeparator" w:id="0">
    <w:p w14:paraId="49590737" w14:textId="77777777" w:rsidR="00AB57E5" w:rsidRDefault="00AB57E5" w:rsidP="00115E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A72190" w14:textId="77777777" w:rsidR="006E5FA6" w:rsidRDefault="006E5FA6" w:rsidP="006E5FA6">
    <w:pPr>
      <w:pStyle w:val="Footer"/>
      <w:jc w:val="center"/>
      <w:rPr>
        <w:i/>
        <w:iCs/>
      </w:rPr>
    </w:pPr>
    <w:r w:rsidRPr="00B10D58">
      <w:rPr>
        <w:i/>
        <w:iCs/>
        <w:color w:val="2E74B5" w:themeColor="accent1" w:themeShade="BF"/>
        <w:sz w:val="40"/>
        <w:szCs w:val="40"/>
      </w:rPr>
      <w:t>SECTION 1: TITLE PAGE</w:t>
    </w:r>
    <w:r w:rsidR="006A15DD">
      <w:rPr>
        <w:i/>
        <w:iCs/>
      </w:rPr>
      <w:tab/>
    </w:r>
    <w:r w:rsidR="00AE0B72">
      <w:rPr>
        <w:i/>
        <w:iCs/>
      </w:rPr>
      <w:t xml:space="preserve">   </w:t>
    </w:r>
    <w:r w:rsidR="006A15DD">
      <w:rPr>
        <w:i/>
        <w:iCs/>
      </w:rPr>
      <w:tab/>
    </w:r>
  </w:p>
  <w:p w14:paraId="6DCEF925" w14:textId="20941C56" w:rsidR="00115EB9" w:rsidRPr="00115EB9" w:rsidRDefault="006E5FA6" w:rsidP="006E5FA6">
    <w:pPr>
      <w:pStyle w:val="Footer"/>
      <w:jc w:val="center"/>
      <w:rPr>
        <w:i/>
        <w:iCs/>
      </w:rPr>
    </w:pPr>
    <w:r>
      <w:rPr>
        <w:i/>
        <w:iCs/>
      </w:rPr>
      <w:t>Scott Rogers ‘Ten-Pager’ Template</w:t>
    </w:r>
    <w:r>
      <w:rPr>
        <w:i/>
        <w:iCs/>
      </w:rPr>
      <w:tab/>
    </w:r>
    <w:r>
      <w:rPr>
        <w:i/>
        <w:iCs/>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EA1A40" w14:textId="3E08291A" w:rsidR="004E4CD7" w:rsidRPr="00B10D58" w:rsidRDefault="004E4CD7" w:rsidP="004E4CD7">
    <w:pPr>
      <w:pStyle w:val="Footer"/>
      <w:rPr>
        <w:i/>
        <w:iCs/>
        <w:color w:val="2E74B5" w:themeColor="accent1" w:themeShade="BF"/>
      </w:rPr>
    </w:pPr>
    <w:r w:rsidRPr="00B10D58">
      <w:rPr>
        <w:i/>
        <w:iCs/>
        <w:color w:val="2E74B5" w:themeColor="accent1" w:themeShade="BF"/>
        <w:sz w:val="40"/>
        <w:szCs w:val="40"/>
      </w:rPr>
      <w:t xml:space="preserve">SECTION 2: </w:t>
    </w:r>
    <w:r w:rsidR="00B10D58" w:rsidRPr="00B10D58">
      <w:rPr>
        <w:i/>
        <w:iCs/>
        <w:color w:val="2E74B5" w:themeColor="accent1" w:themeShade="BF"/>
        <w:sz w:val="40"/>
        <w:szCs w:val="40"/>
      </w:rPr>
      <w:t>GAME OUTLINE</w:t>
    </w:r>
    <w:r w:rsidRPr="00B10D58">
      <w:rPr>
        <w:i/>
        <w:iCs/>
        <w:color w:val="2E74B5" w:themeColor="accent1" w:themeShade="BF"/>
      </w:rPr>
      <w:t xml:space="preserve"> </w:t>
    </w:r>
  </w:p>
  <w:p w14:paraId="78399B9F" w14:textId="239EDD14" w:rsidR="006E5FA6" w:rsidRPr="00115EB9" w:rsidRDefault="006E5FA6" w:rsidP="004E4CD7">
    <w:pPr>
      <w:pStyle w:val="Footer"/>
      <w:rPr>
        <w:i/>
        <w:iCs/>
      </w:rPr>
    </w:pPr>
    <w:r>
      <w:rPr>
        <w:i/>
        <w:iCs/>
      </w:rPr>
      <w:t>Scott Rogers ‘Ten-Pager’ Template</w:t>
    </w:r>
    <w:r>
      <w:rPr>
        <w:i/>
        <w:iCs/>
      </w:rPr>
      <w:tab/>
      <w:t xml:space="preserve">   </w:t>
    </w:r>
    <w:r>
      <w:rPr>
        <w:i/>
        <w:iCs/>
      </w:rP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87D5C8" w14:textId="6935E700"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3</w:t>
    </w:r>
    <w:r w:rsidRPr="00B10D58">
      <w:rPr>
        <w:i/>
        <w:iCs/>
        <w:color w:val="2E74B5" w:themeColor="accent1" w:themeShade="BF"/>
        <w:sz w:val="40"/>
        <w:szCs w:val="40"/>
      </w:rPr>
      <w:t xml:space="preserve">: </w:t>
    </w:r>
    <w:r w:rsidR="0080506B">
      <w:rPr>
        <w:i/>
        <w:iCs/>
        <w:color w:val="2E74B5" w:themeColor="accent1" w:themeShade="BF"/>
        <w:sz w:val="40"/>
        <w:szCs w:val="40"/>
      </w:rPr>
      <w:t>MAIN CHARACTER(S) &amp; PLAYER CONTROLS</w:t>
    </w:r>
    <w:r w:rsidRPr="00B10D58">
      <w:rPr>
        <w:i/>
        <w:iCs/>
        <w:color w:val="2E74B5" w:themeColor="accent1" w:themeShade="BF"/>
      </w:rPr>
      <w:t xml:space="preserve"> </w:t>
    </w:r>
  </w:p>
  <w:p w14:paraId="2C21130E"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7B2B9B" w14:textId="6AEBAC59"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4</w:t>
    </w:r>
    <w:r w:rsidRPr="00B10D58">
      <w:rPr>
        <w:i/>
        <w:iCs/>
        <w:color w:val="2E74B5" w:themeColor="accent1" w:themeShade="BF"/>
        <w:sz w:val="40"/>
        <w:szCs w:val="40"/>
      </w:rPr>
      <w:t>: GAME</w:t>
    </w:r>
    <w:r w:rsidR="0080506B">
      <w:rPr>
        <w:i/>
        <w:iCs/>
        <w:color w:val="2E74B5" w:themeColor="accent1" w:themeShade="BF"/>
        <w:sz w:val="40"/>
        <w:szCs w:val="40"/>
      </w:rPr>
      <w:t>PLAY</w:t>
    </w:r>
    <w:r w:rsidRPr="00B10D58">
      <w:rPr>
        <w:i/>
        <w:iCs/>
        <w:color w:val="2E74B5" w:themeColor="accent1" w:themeShade="BF"/>
      </w:rPr>
      <w:t xml:space="preserve"> </w:t>
    </w:r>
  </w:p>
  <w:p w14:paraId="6444BB3D"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19B692" w14:textId="488AFEB7"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5</w:t>
    </w:r>
    <w:r w:rsidRPr="00B10D58">
      <w:rPr>
        <w:i/>
        <w:iCs/>
        <w:color w:val="2E74B5" w:themeColor="accent1" w:themeShade="BF"/>
        <w:sz w:val="40"/>
        <w:szCs w:val="40"/>
      </w:rPr>
      <w:t xml:space="preserve">: GAME </w:t>
    </w:r>
    <w:r w:rsidR="0080506B">
      <w:rPr>
        <w:i/>
        <w:iCs/>
        <w:color w:val="2E74B5" w:themeColor="accent1" w:themeShade="BF"/>
        <w:sz w:val="40"/>
        <w:szCs w:val="40"/>
      </w:rPr>
      <w:t>WORLD</w:t>
    </w:r>
  </w:p>
  <w:p w14:paraId="197DF115"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7D41FC" w14:textId="3A1FD7C4"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6</w:t>
    </w:r>
    <w:r w:rsidRPr="00B10D58">
      <w:rPr>
        <w:i/>
        <w:iCs/>
        <w:color w:val="2E74B5" w:themeColor="accent1" w:themeShade="BF"/>
        <w:sz w:val="40"/>
        <w:szCs w:val="40"/>
      </w:rPr>
      <w:t xml:space="preserve">: GAME </w:t>
    </w:r>
    <w:r w:rsidR="0080506B">
      <w:rPr>
        <w:i/>
        <w:iCs/>
        <w:color w:val="2E74B5" w:themeColor="accent1" w:themeShade="BF"/>
        <w:sz w:val="40"/>
        <w:szCs w:val="40"/>
      </w:rPr>
      <w:t>EXPERIENCE</w:t>
    </w:r>
  </w:p>
  <w:p w14:paraId="525912D3"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CE9BB1" w14:textId="1AAC7C31"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7</w:t>
    </w:r>
    <w:r w:rsidRPr="00B10D58">
      <w:rPr>
        <w:i/>
        <w:iCs/>
        <w:color w:val="2E74B5" w:themeColor="accent1" w:themeShade="BF"/>
        <w:sz w:val="40"/>
        <w:szCs w:val="40"/>
      </w:rPr>
      <w:t>: GAME</w:t>
    </w:r>
    <w:r w:rsidR="0080506B">
      <w:rPr>
        <w:i/>
        <w:iCs/>
        <w:color w:val="2E74B5" w:themeColor="accent1" w:themeShade="BF"/>
        <w:sz w:val="40"/>
        <w:szCs w:val="40"/>
      </w:rPr>
      <w:t>PLAY MECHANICS</w:t>
    </w:r>
    <w:r w:rsidRPr="00B10D58">
      <w:rPr>
        <w:i/>
        <w:iCs/>
        <w:color w:val="2E74B5" w:themeColor="accent1" w:themeShade="BF"/>
      </w:rPr>
      <w:t xml:space="preserve"> </w:t>
    </w:r>
  </w:p>
  <w:p w14:paraId="2037B80F"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85E400" w14:textId="28511170"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8</w:t>
    </w:r>
    <w:r w:rsidRPr="00B10D58">
      <w:rPr>
        <w:i/>
        <w:iCs/>
        <w:color w:val="2E74B5" w:themeColor="accent1" w:themeShade="BF"/>
        <w:sz w:val="40"/>
        <w:szCs w:val="40"/>
      </w:rPr>
      <w:t xml:space="preserve">: </w:t>
    </w:r>
    <w:r w:rsidR="0080506B">
      <w:rPr>
        <w:i/>
        <w:iCs/>
        <w:color w:val="2E74B5" w:themeColor="accent1" w:themeShade="BF"/>
        <w:sz w:val="40"/>
        <w:szCs w:val="40"/>
      </w:rPr>
      <w:t>ENEMIES</w:t>
    </w:r>
    <w:r w:rsidRPr="00B10D58">
      <w:rPr>
        <w:i/>
        <w:iCs/>
        <w:color w:val="2E74B5" w:themeColor="accent1" w:themeShade="BF"/>
      </w:rPr>
      <w:t xml:space="preserve"> </w:t>
    </w:r>
  </w:p>
  <w:p w14:paraId="6B88A332"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0725B4" w14:textId="0395E3DB"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9</w:t>
    </w:r>
    <w:r w:rsidRPr="00B10D58">
      <w:rPr>
        <w:i/>
        <w:iCs/>
        <w:color w:val="2E74B5" w:themeColor="accent1" w:themeShade="BF"/>
        <w:sz w:val="40"/>
        <w:szCs w:val="40"/>
      </w:rPr>
      <w:t xml:space="preserve">: </w:t>
    </w:r>
    <w:r w:rsidR="0080506B">
      <w:rPr>
        <w:i/>
        <w:iCs/>
        <w:color w:val="2E74B5" w:themeColor="accent1" w:themeShade="BF"/>
        <w:sz w:val="40"/>
        <w:szCs w:val="40"/>
      </w:rPr>
      <w:t>CUTSCENES</w:t>
    </w:r>
    <w:r w:rsidRPr="00B10D58">
      <w:rPr>
        <w:i/>
        <w:iCs/>
        <w:color w:val="2E74B5" w:themeColor="accent1" w:themeShade="BF"/>
      </w:rPr>
      <w:t xml:space="preserve"> </w:t>
    </w:r>
  </w:p>
  <w:p w14:paraId="4F3E1639"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B9334E" w14:textId="2FBE1EDC"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10</w:t>
    </w:r>
    <w:r w:rsidRPr="00B10D58">
      <w:rPr>
        <w:i/>
        <w:iCs/>
        <w:color w:val="2E74B5" w:themeColor="accent1" w:themeShade="BF"/>
        <w:sz w:val="40"/>
        <w:szCs w:val="40"/>
      </w:rPr>
      <w:t xml:space="preserve">: </w:t>
    </w:r>
    <w:r w:rsidR="0080506B">
      <w:rPr>
        <w:i/>
        <w:iCs/>
        <w:color w:val="2E74B5" w:themeColor="accent1" w:themeShade="BF"/>
        <w:sz w:val="40"/>
        <w:szCs w:val="40"/>
      </w:rPr>
      <w:t>BONUS MATERIALS</w:t>
    </w:r>
    <w:r w:rsidRPr="00B10D58">
      <w:rPr>
        <w:i/>
        <w:iCs/>
        <w:color w:val="2E74B5" w:themeColor="accent1" w:themeShade="BF"/>
      </w:rPr>
      <w:t xml:space="preserve"> </w:t>
    </w:r>
  </w:p>
  <w:p w14:paraId="29F1FB13"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07688E" w14:textId="77777777" w:rsidR="00AB57E5" w:rsidRDefault="00AB57E5" w:rsidP="00115EB9">
      <w:pPr>
        <w:spacing w:after="0" w:line="240" w:lineRule="auto"/>
      </w:pPr>
      <w:r>
        <w:separator/>
      </w:r>
    </w:p>
  </w:footnote>
  <w:footnote w:type="continuationSeparator" w:id="0">
    <w:p w14:paraId="70360C78" w14:textId="77777777" w:rsidR="00AB57E5" w:rsidRDefault="00AB57E5" w:rsidP="00115E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32D20F" w14:textId="261DD493" w:rsidR="00AE2C29" w:rsidRPr="00DF1301" w:rsidRDefault="000B7285" w:rsidP="00E2341C">
    <w:pPr>
      <w:pStyle w:val="Header"/>
      <w:jc w:val="right"/>
      <w:rPr>
        <w:sz w:val="20"/>
        <w:szCs w:val="20"/>
      </w:rPr>
    </w:pPr>
    <w:r w:rsidRPr="004F02D7">
      <w:rPr>
        <w:noProof/>
      </w:rPr>
      <w:drawing>
        <wp:anchor distT="0" distB="0" distL="114300" distR="114300" simplePos="0" relativeHeight="251658240" behindDoc="0" locked="0" layoutInCell="1" allowOverlap="1" wp14:anchorId="65D310BB" wp14:editId="0C820AD0">
          <wp:simplePos x="0" y="0"/>
          <wp:positionH relativeFrom="margin">
            <wp:align>left</wp:align>
          </wp:positionH>
          <wp:positionV relativeFrom="paragraph">
            <wp:posOffset>3175</wp:posOffset>
          </wp:positionV>
          <wp:extent cx="1601470" cy="629285"/>
          <wp:effectExtent l="0" t="0" r="0" b="0"/>
          <wp:wrapThrough wrapText="bothSides">
            <wp:wrapPolygon edited="0">
              <wp:start x="0" y="0"/>
              <wp:lineTo x="0" y="19617"/>
              <wp:lineTo x="8479" y="20924"/>
              <wp:lineTo x="9764" y="20924"/>
              <wp:lineTo x="21326" y="19617"/>
              <wp:lineTo x="21326" y="4577"/>
              <wp:lineTo x="19527" y="1308"/>
              <wp:lineTo x="15416" y="0"/>
              <wp:lineTo x="0" y="0"/>
            </wp:wrapPolygon>
          </wp:wrapThrough>
          <wp:docPr id="1064647" name="Picture 1" descr="Discover University of Wales Trinity Saint David">
            <a:extLst xmlns:a="http://schemas.openxmlformats.org/drawingml/2006/main">
              <a:ext uri="{FF2B5EF4-FFF2-40B4-BE49-F238E27FC236}">
                <a16:creationId xmlns:a16="http://schemas.microsoft.com/office/drawing/2014/main" id="{B53388E9-1320-B028-0A35-28583E057E3D}"/>
              </a:ext>
            </a:extLst>
          </wp:docPr>
          <wp:cNvGraphicFramePr/>
          <a:graphic xmlns:a="http://schemas.openxmlformats.org/drawingml/2006/main">
            <a:graphicData uri="http://schemas.openxmlformats.org/drawingml/2006/picture">
              <pic:pic xmlns:pic="http://schemas.openxmlformats.org/drawingml/2006/picture">
                <pic:nvPicPr>
                  <pic:cNvPr id="2" name="Picture 1" descr="Discover University of Wales Trinity Saint David">
                    <a:extLst>
                      <a:ext uri="{FF2B5EF4-FFF2-40B4-BE49-F238E27FC236}">
                        <a16:creationId xmlns:a16="http://schemas.microsoft.com/office/drawing/2014/main" id="{B53388E9-1320-B028-0A35-28583E057E3D}"/>
                      </a:ext>
                    </a:extLst>
                  </pic:cNvPr>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601470" cy="6292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37237" w:rsidRPr="00DF1301">
      <w:rPr>
        <w:sz w:val="20"/>
        <w:szCs w:val="20"/>
      </w:rPr>
      <w:t>Games Design and History ACCA4033</w:t>
    </w:r>
  </w:p>
  <w:p w14:paraId="66D2DB84" w14:textId="2DC93090" w:rsidR="00CA1176" w:rsidRPr="00DF1301" w:rsidRDefault="00FB4E2B" w:rsidP="00E2341C">
    <w:pPr>
      <w:pStyle w:val="Header"/>
      <w:jc w:val="right"/>
      <w:rPr>
        <w:sz w:val="20"/>
        <w:szCs w:val="20"/>
      </w:rPr>
    </w:pPr>
    <w:r w:rsidRPr="00DF1301">
      <w:rPr>
        <w:sz w:val="20"/>
        <w:szCs w:val="20"/>
      </w:rPr>
      <w:t>Game Design Document</w:t>
    </w:r>
  </w:p>
  <w:p w14:paraId="455CD238" w14:textId="3A59E7C9" w:rsidR="00FB4E2B" w:rsidRPr="00DF1301" w:rsidRDefault="00FB4E2B" w:rsidP="00E2341C">
    <w:pPr>
      <w:pStyle w:val="Header"/>
      <w:jc w:val="right"/>
      <w:rPr>
        <w:sz w:val="20"/>
        <w:szCs w:val="20"/>
      </w:rPr>
    </w:pPr>
    <w:r w:rsidRPr="00DF1301">
      <w:rPr>
        <w:sz w:val="20"/>
        <w:szCs w:val="20"/>
      </w:rPr>
      <w:t>Beauregard Brown 2502007</w:t>
    </w:r>
  </w:p>
  <w:p w14:paraId="2213AF0A" w14:textId="7BB046B0" w:rsidR="00FB4E2B" w:rsidRPr="00DF1301" w:rsidRDefault="00FB4E2B" w:rsidP="00E2341C">
    <w:pPr>
      <w:pStyle w:val="Header"/>
      <w:jc w:val="right"/>
      <w:rPr>
        <w:sz w:val="20"/>
        <w:szCs w:val="20"/>
      </w:rPr>
    </w:pPr>
    <w:r w:rsidRPr="00DF1301">
      <w:rPr>
        <w:sz w:val="20"/>
        <w:szCs w:val="20"/>
      </w:rPr>
      <w:t xml:space="preserve">Computer Games Design BA (Hons) </w:t>
    </w:r>
  </w:p>
  <w:p w14:paraId="275387E3" w14:textId="12B3B181" w:rsidR="00115EB9" w:rsidRPr="00F9333F" w:rsidRDefault="00115EB9" w:rsidP="001318F2">
    <w:pPr>
      <w:spacing w:line="240" w:lineRule="auto"/>
      <w:rPr>
        <w:rFonts w:ascii="Calibri" w:hAnsi="Calibri" w:cs="Calibri"/>
        <w:b/>
        <w:bCs/>
        <w:color w:val="FFFFFF" w:themeColor="background1"/>
        <w:sz w:val="20"/>
        <w:szCs w:val="2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B36123" w14:textId="77777777" w:rsidR="00FE2502" w:rsidRPr="00DF1301" w:rsidRDefault="00FE2502" w:rsidP="00FE2502">
    <w:pPr>
      <w:pStyle w:val="Header"/>
      <w:jc w:val="right"/>
      <w:rPr>
        <w:sz w:val="20"/>
        <w:szCs w:val="20"/>
      </w:rPr>
    </w:pPr>
    <w:r w:rsidRPr="004F02D7">
      <w:rPr>
        <w:noProof/>
      </w:rPr>
      <w:drawing>
        <wp:anchor distT="0" distB="0" distL="114300" distR="114300" simplePos="0" relativeHeight="251660288" behindDoc="0" locked="0" layoutInCell="1" allowOverlap="1" wp14:anchorId="3FE8D91B" wp14:editId="62DDC97B">
          <wp:simplePos x="0" y="0"/>
          <wp:positionH relativeFrom="margin">
            <wp:align>left</wp:align>
          </wp:positionH>
          <wp:positionV relativeFrom="paragraph">
            <wp:posOffset>3175</wp:posOffset>
          </wp:positionV>
          <wp:extent cx="1601470" cy="629285"/>
          <wp:effectExtent l="0" t="0" r="0" b="0"/>
          <wp:wrapThrough wrapText="bothSides">
            <wp:wrapPolygon edited="0">
              <wp:start x="0" y="0"/>
              <wp:lineTo x="0" y="19617"/>
              <wp:lineTo x="8479" y="20924"/>
              <wp:lineTo x="9764" y="20924"/>
              <wp:lineTo x="21326" y="19617"/>
              <wp:lineTo x="21326" y="4577"/>
              <wp:lineTo x="19527" y="1308"/>
              <wp:lineTo x="15416" y="0"/>
              <wp:lineTo x="0" y="0"/>
            </wp:wrapPolygon>
          </wp:wrapThrough>
          <wp:docPr id="1211868934" name="Picture 1" descr="Discover University of Wales Trinity Saint David">
            <a:extLst xmlns:a="http://schemas.openxmlformats.org/drawingml/2006/main">
              <a:ext uri="{FF2B5EF4-FFF2-40B4-BE49-F238E27FC236}">
                <a16:creationId xmlns:a16="http://schemas.microsoft.com/office/drawing/2014/main" id="{B53388E9-1320-B028-0A35-28583E057E3D}"/>
              </a:ext>
            </a:extLst>
          </wp:docPr>
          <wp:cNvGraphicFramePr/>
          <a:graphic xmlns:a="http://schemas.openxmlformats.org/drawingml/2006/main">
            <a:graphicData uri="http://schemas.openxmlformats.org/drawingml/2006/picture">
              <pic:pic xmlns:pic="http://schemas.openxmlformats.org/drawingml/2006/picture">
                <pic:nvPicPr>
                  <pic:cNvPr id="2" name="Picture 1" descr="Discover University of Wales Trinity Saint David">
                    <a:extLst>
                      <a:ext uri="{FF2B5EF4-FFF2-40B4-BE49-F238E27FC236}">
                        <a16:creationId xmlns:a16="http://schemas.microsoft.com/office/drawing/2014/main" id="{B53388E9-1320-B028-0A35-28583E057E3D}"/>
                      </a:ext>
                    </a:extLst>
                  </pic:cNvPr>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601470" cy="6292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DF1301">
      <w:rPr>
        <w:sz w:val="20"/>
        <w:szCs w:val="20"/>
      </w:rPr>
      <w:t>Games Design and History ACCA4033</w:t>
    </w:r>
  </w:p>
  <w:p w14:paraId="0AA279AC" w14:textId="77777777" w:rsidR="00FE2502" w:rsidRPr="00DF1301" w:rsidRDefault="00FE2502" w:rsidP="00FE2502">
    <w:pPr>
      <w:pStyle w:val="Header"/>
      <w:jc w:val="right"/>
      <w:rPr>
        <w:sz w:val="20"/>
        <w:szCs w:val="20"/>
      </w:rPr>
    </w:pPr>
    <w:r w:rsidRPr="00DF1301">
      <w:rPr>
        <w:sz w:val="20"/>
        <w:szCs w:val="20"/>
      </w:rPr>
      <w:t>Game Design Document</w:t>
    </w:r>
  </w:p>
  <w:p w14:paraId="16227BED" w14:textId="77777777" w:rsidR="00FE2502" w:rsidRPr="00DF1301" w:rsidRDefault="00FE2502" w:rsidP="00FE2502">
    <w:pPr>
      <w:pStyle w:val="Header"/>
      <w:jc w:val="right"/>
      <w:rPr>
        <w:sz w:val="20"/>
        <w:szCs w:val="20"/>
      </w:rPr>
    </w:pPr>
    <w:r w:rsidRPr="00DF1301">
      <w:rPr>
        <w:sz w:val="20"/>
        <w:szCs w:val="20"/>
      </w:rPr>
      <w:t>Beauregard Brown 2502007</w:t>
    </w:r>
  </w:p>
  <w:p w14:paraId="43F8EEAA" w14:textId="77777777" w:rsidR="00FE2502" w:rsidRPr="00DF1301" w:rsidRDefault="00FE2502" w:rsidP="00FE2502">
    <w:pPr>
      <w:pStyle w:val="Header"/>
      <w:jc w:val="right"/>
      <w:rPr>
        <w:sz w:val="20"/>
        <w:szCs w:val="20"/>
      </w:rPr>
    </w:pPr>
    <w:r w:rsidRPr="00DF1301">
      <w:rPr>
        <w:sz w:val="20"/>
        <w:szCs w:val="20"/>
      </w:rPr>
      <w:t xml:space="preserve">Computer Games Design BA (Hons) </w:t>
    </w:r>
  </w:p>
  <w:p w14:paraId="217895AF" w14:textId="1F75BC61" w:rsidR="001B252E" w:rsidRPr="00AE0B72" w:rsidRDefault="001B252E" w:rsidP="00AE0B72">
    <w:pPr>
      <w:rPr>
        <w:b/>
        <w:bCs/>
        <w:color w:val="BDD6EE" w:themeColor="accent1" w:themeTint="66"/>
        <w:sz w:val="4"/>
        <w:szCs w:val="4"/>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876A5E" w14:textId="77777777" w:rsidR="00FE2502" w:rsidRPr="00DF1301" w:rsidRDefault="00FE2502" w:rsidP="00FE2502">
    <w:pPr>
      <w:pStyle w:val="Header"/>
      <w:jc w:val="right"/>
      <w:rPr>
        <w:sz w:val="20"/>
        <w:szCs w:val="20"/>
      </w:rPr>
    </w:pPr>
    <w:r w:rsidRPr="004F02D7">
      <w:rPr>
        <w:noProof/>
      </w:rPr>
      <w:drawing>
        <wp:anchor distT="0" distB="0" distL="114300" distR="114300" simplePos="0" relativeHeight="251662336" behindDoc="0" locked="0" layoutInCell="1" allowOverlap="1" wp14:anchorId="29E8B1EC" wp14:editId="5EFE7B22">
          <wp:simplePos x="0" y="0"/>
          <wp:positionH relativeFrom="margin">
            <wp:align>left</wp:align>
          </wp:positionH>
          <wp:positionV relativeFrom="paragraph">
            <wp:posOffset>3175</wp:posOffset>
          </wp:positionV>
          <wp:extent cx="1601470" cy="629285"/>
          <wp:effectExtent l="0" t="0" r="0" b="0"/>
          <wp:wrapThrough wrapText="bothSides">
            <wp:wrapPolygon edited="0">
              <wp:start x="0" y="0"/>
              <wp:lineTo x="0" y="19617"/>
              <wp:lineTo x="8479" y="20924"/>
              <wp:lineTo x="9764" y="20924"/>
              <wp:lineTo x="21326" y="19617"/>
              <wp:lineTo x="21326" y="4577"/>
              <wp:lineTo x="19527" y="1308"/>
              <wp:lineTo x="15416" y="0"/>
              <wp:lineTo x="0" y="0"/>
            </wp:wrapPolygon>
          </wp:wrapThrough>
          <wp:docPr id="819029090" name="Picture 1" descr="Discover University of Wales Trinity Saint David">
            <a:extLst xmlns:a="http://schemas.openxmlformats.org/drawingml/2006/main">
              <a:ext uri="{FF2B5EF4-FFF2-40B4-BE49-F238E27FC236}">
                <a16:creationId xmlns:a16="http://schemas.microsoft.com/office/drawing/2014/main" id="{B53388E9-1320-B028-0A35-28583E057E3D}"/>
              </a:ext>
            </a:extLst>
          </wp:docPr>
          <wp:cNvGraphicFramePr/>
          <a:graphic xmlns:a="http://schemas.openxmlformats.org/drawingml/2006/main">
            <a:graphicData uri="http://schemas.openxmlformats.org/drawingml/2006/picture">
              <pic:pic xmlns:pic="http://schemas.openxmlformats.org/drawingml/2006/picture">
                <pic:nvPicPr>
                  <pic:cNvPr id="2" name="Picture 1" descr="Discover University of Wales Trinity Saint David">
                    <a:extLst>
                      <a:ext uri="{FF2B5EF4-FFF2-40B4-BE49-F238E27FC236}">
                        <a16:creationId xmlns:a16="http://schemas.microsoft.com/office/drawing/2014/main" id="{B53388E9-1320-B028-0A35-28583E057E3D}"/>
                      </a:ext>
                    </a:extLst>
                  </pic:cNvPr>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601470" cy="6292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DF1301">
      <w:rPr>
        <w:sz w:val="20"/>
        <w:szCs w:val="20"/>
      </w:rPr>
      <w:t>Games Design and History ACCA4033</w:t>
    </w:r>
  </w:p>
  <w:p w14:paraId="73088D8F" w14:textId="77777777" w:rsidR="00FE2502" w:rsidRPr="00DF1301" w:rsidRDefault="00FE2502" w:rsidP="00FE2502">
    <w:pPr>
      <w:pStyle w:val="Header"/>
      <w:jc w:val="right"/>
      <w:rPr>
        <w:sz w:val="20"/>
        <w:szCs w:val="20"/>
      </w:rPr>
    </w:pPr>
    <w:r w:rsidRPr="00DF1301">
      <w:rPr>
        <w:sz w:val="20"/>
        <w:szCs w:val="20"/>
      </w:rPr>
      <w:t>Game Design Document</w:t>
    </w:r>
  </w:p>
  <w:p w14:paraId="2A2B9911" w14:textId="77777777" w:rsidR="00FE2502" w:rsidRPr="00DF1301" w:rsidRDefault="00FE2502" w:rsidP="00FE2502">
    <w:pPr>
      <w:pStyle w:val="Header"/>
      <w:jc w:val="right"/>
      <w:rPr>
        <w:sz w:val="20"/>
        <w:szCs w:val="20"/>
      </w:rPr>
    </w:pPr>
    <w:r w:rsidRPr="00DF1301">
      <w:rPr>
        <w:sz w:val="20"/>
        <w:szCs w:val="20"/>
      </w:rPr>
      <w:t>Beauregard Brown 2502007</w:t>
    </w:r>
  </w:p>
  <w:p w14:paraId="659BED3A" w14:textId="77777777" w:rsidR="00FE2502" w:rsidRPr="00DF1301" w:rsidRDefault="00FE2502" w:rsidP="00FE2502">
    <w:pPr>
      <w:pStyle w:val="Header"/>
      <w:jc w:val="right"/>
      <w:rPr>
        <w:sz w:val="20"/>
        <w:szCs w:val="20"/>
      </w:rPr>
    </w:pPr>
    <w:r w:rsidRPr="00DF1301">
      <w:rPr>
        <w:sz w:val="20"/>
        <w:szCs w:val="20"/>
      </w:rPr>
      <w:t xml:space="preserve">Computer Games Design BA (Hons) </w:t>
    </w:r>
  </w:p>
  <w:p w14:paraId="31C12586" w14:textId="2B4E4167" w:rsidR="001B252E" w:rsidRPr="00AE0B72" w:rsidRDefault="001B252E" w:rsidP="00AE0B72">
    <w:pPr>
      <w:rPr>
        <w:b/>
        <w:bCs/>
        <w:color w:val="BDD6EE" w:themeColor="accent1" w:themeTint="66"/>
        <w:sz w:val="4"/>
        <w:szCs w:val="4"/>
      </w:rP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CD9E91" w14:textId="77777777" w:rsidR="00FE2502" w:rsidRPr="00DF1301" w:rsidRDefault="00FE2502" w:rsidP="00FE2502">
    <w:pPr>
      <w:pStyle w:val="Header"/>
      <w:jc w:val="right"/>
      <w:rPr>
        <w:sz w:val="20"/>
        <w:szCs w:val="20"/>
      </w:rPr>
    </w:pPr>
    <w:r w:rsidRPr="004F02D7">
      <w:rPr>
        <w:noProof/>
      </w:rPr>
      <w:drawing>
        <wp:anchor distT="0" distB="0" distL="114300" distR="114300" simplePos="0" relativeHeight="251664384" behindDoc="0" locked="0" layoutInCell="1" allowOverlap="1" wp14:anchorId="24FA0433" wp14:editId="267FD78B">
          <wp:simplePos x="0" y="0"/>
          <wp:positionH relativeFrom="margin">
            <wp:align>left</wp:align>
          </wp:positionH>
          <wp:positionV relativeFrom="paragraph">
            <wp:posOffset>3175</wp:posOffset>
          </wp:positionV>
          <wp:extent cx="1601470" cy="629285"/>
          <wp:effectExtent l="0" t="0" r="0" b="0"/>
          <wp:wrapThrough wrapText="bothSides">
            <wp:wrapPolygon edited="0">
              <wp:start x="0" y="0"/>
              <wp:lineTo x="0" y="19617"/>
              <wp:lineTo x="8479" y="20924"/>
              <wp:lineTo x="9764" y="20924"/>
              <wp:lineTo x="21326" y="19617"/>
              <wp:lineTo x="21326" y="4577"/>
              <wp:lineTo x="19527" y="1308"/>
              <wp:lineTo x="15416" y="0"/>
              <wp:lineTo x="0" y="0"/>
            </wp:wrapPolygon>
          </wp:wrapThrough>
          <wp:docPr id="902973098" name="Picture 1" descr="Discover University of Wales Trinity Saint David">
            <a:extLst xmlns:a="http://schemas.openxmlformats.org/drawingml/2006/main">
              <a:ext uri="{FF2B5EF4-FFF2-40B4-BE49-F238E27FC236}">
                <a16:creationId xmlns:a16="http://schemas.microsoft.com/office/drawing/2014/main" id="{B53388E9-1320-B028-0A35-28583E057E3D}"/>
              </a:ext>
            </a:extLst>
          </wp:docPr>
          <wp:cNvGraphicFramePr/>
          <a:graphic xmlns:a="http://schemas.openxmlformats.org/drawingml/2006/main">
            <a:graphicData uri="http://schemas.openxmlformats.org/drawingml/2006/picture">
              <pic:pic xmlns:pic="http://schemas.openxmlformats.org/drawingml/2006/picture">
                <pic:nvPicPr>
                  <pic:cNvPr id="2" name="Picture 1" descr="Discover University of Wales Trinity Saint David">
                    <a:extLst>
                      <a:ext uri="{FF2B5EF4-FFF2-40B4-BE49-F238E27FC236}">
                        <a16:creationId xmlns:a16="http://schemas.microsoft.com/office/drawing/2014/main" id="{B53388E9-1320-B028-0A35-28583E057E3D}"/>
                      </a:ext>
                    </a:extLst>
                  </pic:cNvPr>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601470" cy="6292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DF1301">
      <w:rPr>
        <w:sz w:val="20"/>
        <w:szCs w:val="20"/>
      </w:rPr>
      <w:t>Games Design and History ACCA4033</w:t>
    </w:r>
  </w:p>
  <w:p w14:paraId="2E48F02D" w14:textId="77777777" w:rsidR="00FE2502" w:rsidRPr="00DF1301" w:rsidRDefault="00FE2502" w:rsidP="00FE2502">
    <w:pPr>
      <w:pStyle w:val="Header"/>
      <w:jc w:val="right"/>
      <w:rPr>
        <w:sz w:val="20"/>
        <w:szCs w:val="20"/>
      </w:rPr>
    </w:pPr>
    <w:r w:rsidRPr="00DF1301">
      <w:rPr>
        <w:sz w:val="20"/>
        <w:szCs w:val="20"/>
      </w:rPr>
      <w:t>Game Design Document</w:t>
    </w:r>
  </w:p>
  <w:p w14:paraId="3F32BD79" w14:textId="77777777" w:rsidR="00FE2502" w:rsidRPr="00DF1301" w:rsidRDefault="00FE2502" w:rsidP="00FE2502">
    <w:pPr>
      <w:pStyle w:val="Header"/>
      <w:jc w:val="right"/>
      <w:rPr>
        <w:sz w:val="20"/>
        <w:szCs w:val="20"/>
      </w:rPr>
    </w:pPr>
    <w:r w:rsidRPr="00DF1301">
      <w:rPr>
        <w:sz w:val="20"/>
        <w:szCs w:val="20"/>
      </w:rPr>
      <w:t>Beauregard Brown 2502007</w:t>
    </w:r>
  </w:p>
  <w:p w14:paraId="189B9D9B" w14:textId="77777777" w:rsidR="00FE2502" w:rsidRPr="00DF1301" w:rsidRDefault="00FE2502" w:rsidP="00FE2502">
    <w:pPr>
      <w:pStyle w:val="Header"/>
      <w:jc w:val="right"/>
      <w:rPr>
        <w:sz w:val="20"/>
        <w:szCs w:val="20"/>
      </w:rPr>
    </w:pPr>
    <w:r w:rsidRPr="00DF1301">
      <w:rPr>
        <w:sz w:val="20"/>
        <w:szCs w:val="20"/>
      </w:rPr>
      <w:t xml:space="preserve">Computer Games Design BA (Hons) </w:t>
    </w:r>
  </w:p>
  <w:p w14:paraId="53C499D2" w14:textId="77777777" w:rsidR="009D5E83" w:rsidRPr="00AE0B72" w:rsidRDefault="009D5E83"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C8B14F" w14:textId="77777777" w:rsidR="005E44B5" w:rsidRPr="00DF1301" w:rsidRDefault="005E44B5" w:rsidP="005E44B5">
    <w:pPr>
      <w:pStyle w:val="Header"/>
      <w:jc w:val="right"/>
      <w:rPr>
        <w:sz w:val="20"/>
        <w:szCs w:val="20"/>
      </w:rPr>
    </w:pPr>
    <w:r w:rsidRPr="004F02D7">
      <w:rPr>
        <w:noProof/>
      </w:rPr>
      <w:drawing>
        <wp:anchor distT="0" distB="0" distL="114300" distR="114300" simplePos="0" relativeHeight="251666432" behindDoc="0" locked="0" layoutInCell="1" allowOverlap="1" wp14:anchorId="29D5611D" wp14:editId="79FB682E">
          <wp:simplePos x="0" y="0"/>
          <wp:positionH relativeFrom="margin">
            <wp:align>left</wp:align>
          </wp:positionH>
          <wp:positionV relativeFrom="paragraph">
            <wp:posOffset>3175</wp:posOffset>
          </wp:positionV>
          <wp:extent cx="1601470" cy="629285"/>
          <wp:effectExtent l="0" t="0" r="0" b="0"/>
          <wp:wrapThrough wrapText="bothSides">
            <wp:wrapPolygon edited="0">
              <wp:start x="0" y="0"/>
              <wp:lineTo x="0" y="19617"/>
              <wp:lineTo x="8479" y="20924"/>
              <wp:lineTo x="9764" y="20924"/>
              <wp:lineTo x="21326" y="19617"/>
              <wp:lineTo x="21326" y="4577"/>
              <wp:lineTo x="19527" y="1308"/>
              <wp:lineTo x="15416" y="0"/>
              <wp:lineTo x="0" y="0"/>
            </wp:wrapPolygon>
          </wp:wrapThrough>
          <wp:docPr id="1974067120" name="Picture 1" descr="Discover University of Wales Trinity Saint David">
            <a:extLst xmlns:a="http://schemas.openxmlformats.org/drawingml/2006/main">
              <a:ext uri="{FF2B5EF4-FFF2-40B4-BE49-F238E27FC236}">
                <a16:creationId xmlns:a16="http://schemas.microsoft.com/office/drawing/2014/main" id="{B53388E9-1320-B028-0A35-28583E057E3D}"/>
              </a:ext>
            </a:extLst>
          </wp:docPr>
          <wp:cNvGraphicFramePr/>
          <a:graphic xmlns:a="http://schemas.openxmlformats.org/drawingml/2006/main">
            <a:graphicData uri="http://schemas.openxmlformats.org/drawingml/2006/picture">
              <pic:pic xmlns:pic="http://schemas.openxmlformats.org/drawingml/2006/picture">
                <pic:nvPicPr>
                  <pic:cNvPr id="2" name="Picture 1" descr="Discover University of Wales Trinity Saint David">
                    <a:extLst>
                      <a:ext uri="{FF2B5EF4-FFF2-40B4-BE49-F238E27FC236}">
                        <a16:creationId xmlns:a16="http://schemas.microsoft.com/office/drawing/2014/main" id="{B53388E9-1320-B028-0A35-28583E057E3D}"/>
                      </a:ext>
                    </a:extLst>
                  </pic:cNvPr>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601470" cy="6292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DF1301">
      <w:rPr>
        <w:sz w:val="20"/>
        <w:szCs w:val="20"/>
      </w:rPr>
      <w:t>Games Design and History ACCA4033</w:t>
    </w:r>
  </w:p>
  <w:p w14:paraId="18470662" w14:textId="77777777" w:rsidR="005E44B5" w:rsidRPr="00DF1301" w:rsidRDefault="005E44B5" w:rsidP="005E44B5">
    <w:pPr>
      <w:pStyle w:val="Header"/>
      <w:jc w:val="right"/>
      <w:rPr>
        <w:sz w:val="20"/>
        <w:szCs w:val="20"/>
      </w:rPr>
    </w:pPr>
    <w:r w:rsidRPr="00DF1301">
      <w:rPr>
        <w:sz w:val="20"/>
        <w:szCs w:val="20"/>
      </w:rPr>
      <w:t>Game Design Document</w:t>
    </w:r>
  </w:p>
  <w:p w14:paraId="77CC999E" w14:textId="77777777" w:rsidR="005E44B5" w:rsidRPr="00DF1301" w:rsidRDefault="005E44B5" w:rsidP="005E44B5">
    <w:pPr>
      <w:pStyle w:val="Header"/>
      <w:jc w:val="right"/>
      <w:rPr>
        <w:sz w:val="20"/>
        <w:szCs w:val="20"/>
      </w:rPr>
    </w:pPr>
    <w:r w:rsidRPr="00DF1301">
      <w:rPr>
        <w:sz w:val="20"/>
        <w:szCs w:val="20"/>
      </w:rPr>
      <w:t>Beauregard Brown 2502007</w:t>
    </w:r>
  </w:p>
  <w:p w14:paraId="7F2E2F31" w14:textId="77777777" w:rsidR="005E44B5" w:rsidRPr="00DF1301" w:rsidRDefault="005E44B5" w:rsidP="005E44B5">
    <w:pPr>
      <w:pStyle w:val="Header"/>
      <w:jc w:val="right"/>
      <w:rPr>
        <w:sz w:val="20"/>
        <w:szCs w:val="20"/>
      </w:rPr>
    </w:pPr>
    <w:r w:rsidRPr="00DF1301">
      <w:rPr>
        <w:sz w:val="20"/>
        <w:szCs w:val="20"/>
      </w:rPr>
      <w:t xml:space="preserve">Computer Games Design BA (Hons) </w:t>
    </w:r>
  </w:p>
  <w:p w14:paraId="7AC89936" w14:textId="77777777" w:rsidR="00220D24" w:rsidRPr="00AE0B72" w:rsidRDefault="00220D24"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D893F6" w14:textId="77777777" w:rsidR="005E44B5" w:rsidRPr="00DF1301" w:rsidRDefault="00220D24" w:rsidP="005E44B5">
    <w:pPr>
      <w:pStyle w:val="Header"/>
      <w:jc w:val="right"/>
      <w:rPr>
        <w:sz w:val="20"/>
        <w:szCs w:val="20"/>
      </w:rPr>
    </w:pPr>
    <w:r w:rsidRPr="00AE0B72">
      <w:rPr>
        <w:b/>
        <w:bCs/>
        <w:color w:val="BDD6EE" w:themeColor="accent1" w:themeTint="66"/>
        <w:sz w:val="4"/>
        <w:szCs w:val="4"/>
      </w:rPr>
      <w:t xml:space="preserve"> </w:t>
    </w:r>
    <w:r w:rsidR="005E44B5" w:rsidRPr="004F02D7">
      <w:rPr>
        <w:noProof/>
      </w:rPr>
      <w:drawing>
        <wp:anchor distT="0" distB="0" distL="114300" distR="114300" simplePos="0" relativeHeight="251668480" behindDoc="0" locked="0" layoutInCell="1" allowOverlap="1" wp14:anchorId="22388888" wp14:editId="6DDA9D79">
          <wp:simplePos x="0" y="0"/>
          <wp:positionH relativeFrom="margin">
            <wp:align>left</wp:align>
          </wp:positionH>
          <wp:positionV relativeFrom="paragraph">
            <wp:posOffset>3175</wp:posOffset>
          </wp:positionV>
          <wp:extent cx="1601470" cy="629285"/>
          <wp:effectExtent l="0" t="0" r="0" b="0"/>
          <wp:wrapThrough wrapText="bothSides">
            <wp:wrapPolygon edited="0">
              <wp:start x="0" y="0"/>
              <wp:lineTo x="0" y="19617"/>
              <wp:lineTo x="8479" y="20924"/>
              <wp:lineTo x="9764" y="20924"/>
              <wp:lineTo x="21326" y="19617"/>
              <wp:lineTo x="21326" y="4577"/>
              <wp:lineTo x="19527" y="1308"/>
              <wp:lineTo x="15416" y="0"/>
              <wp:lineTo x="0" y="0"/>
            </wp:wrapPolygon>
          </wp:wrapThrough>
          <wp:docPr id="1832925223" name="Picture 1" descr="Discover University of Wales Trinity Saint David">
            <a:extLst xmlns:a="http://schemas.openxmlformats.org/drawingml/2006/main">
              <a:ext uri="{FF2B5EF4-FFF2-40B4-BE49-F238E27FC236}">
                <a16:creationId xmlns:a16="http://schemas.microsoft.com/office/drawing/2014/main" id="{B53388E9-1320-B028-0A35-28583E057E3D}"/>
              </a:ext>
            </a:extLst>
          </wp:docPr>
          <wp:cNvGraphicFramePr/>
          <a:graphic xmlns:a="http://schemas.openxmlformats.org/drawingml/2006/main">
            <a:graphicData uri="http://schemas.openxmlformats.org/drawingml/2006/picture">
              <pic:pic xmlns:pic="http://schemas.openxmlformats.org/drawingml/2006/picture">
                <pic:nvPicPr>
                  <pic:cNvPr id="2" name="Picture 1" descr="Discover University of Wales Trinity Saint David">
                    <a:extLst>
                      <a:ext uri="{FF2B5EF4-FFF2-40B4-BE49-F238E27FC236}">
                        <a16:creationId xmlns:a16="http://schemas.microsoft.com/office/drawing/2014/main" id="{B53388E9-1320-B028-0A35-28583E057E3D}"/>
                      </a:ext>
                    </a:extLst>
                  </pic:cNvPr>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601470" cy="6292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E44B5" w:rsidRPr="00DF1301">
      <w:rPr>
        <w:sz w:val="20"/>
        <w:szCs w:val="20"/>
      </w:rPr>
      <w:t>Games Design and History ACCA4033</w:t>
    </w:r>
  </w:p>
  <w:p w14:paraId="5BB129E5" w14:textId="77777777" w:rsidR="005E44B5" w:rsidRPr="00DF1301" w:rsidRDefault="005E44B5" w:rsidP="005E44B5">
    <w:pPr>
      <w:pStyle w:val="Header"/>
      <w:jc w:val="right"/>
      <w:rPr>
        <w:sz w:val="20"/>
        <w:szCs w:val="20"/>
      </w:rPr>
    </w:pPr>
    <w:r w:rsidRPr="00DF1301">
      <w:rPr>
        <w:sz w:val="20"/>
        <w:szCs w:val="20"/>
      </w:rPr>
      <w:t>Game Design Document</w:t>
    </w:r>
  </w:p>
  <w:p w14:paraId="36A114C0" w14:textId="77777777" w:rsidR="005E44B5" w:rsidRPr="00DF1301" w:rsidRDefault="005E44B5" w:rsidP="005E44B5">
    <w:pPr>
      <w:pStyle w:val="Header"/>
      <w:jc w:val="right"/>
      <w:rPr>
        <w:sz w:val="20"/>
        <w:szCs w:val="20"/>
      </w:rPr>
    </w:pPr>
    <w:r w:rsidRPr="00DF1301">
      <w:rPr>
        <w:sz w:val="20"/>
        <w:szCs w:val="20"/>
      </w:rPr>
      <w:t>Beauregard Brown 2502007</w:t>
    </w:r>
  </w:p>
  <w:p w14:paraId="5CA5EC6E" w14:textId="77777777" w:rsidR="005E44B5" w:rsidRPr="00DF1301" w:rsidRDefault="005E44B5" w:rsidP="005E44B5">
    <w:pPr>
      <w:pStyle w:val="Header"/>
      <w:jc w:val="right"/>
      <w:rPr>
        <w:sz w:val="20"/>
        <w:szCs w:val="20"/>
      </w:rPr>
    </w:pPr>
    <w:r w:rsidRPr="00DF1301">
      <w:rPr>
        <w:sz w:val="20"/>
        <w:szCs w:val="20"/>
      </w:rPr>
      <w:t xml:space="preserve">Computer Games Design BA (Hons) </w:t>
    </w:r>
  </w:p>
  <w:p w14:paraId="6BA1C56C" w14:textId="646C1A44" w:rsidR="00220D24" w:rsidRPr="00AE0B72" w:rsidRDefault="00220D24" w:rsidP="00AE0B72">
    <w:pPr>
      <w:rPr>
        <w:b/>
        <w:bCs/>
        <w:color w:val="BDD6EE" w:themeColor="accent1" w:themeTint="66"/>
        <w:sz w:val="4"/>
        <w:szCs w:val="4"/>
      </w:rP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D82383" w14:textId="77777777" w:rsidR="005E44B5" w:rsidRPr="00DF1301" w:rsidRDefault="005E44B5" w:rsidP="005E44B5">
    <w:pPr>
      <w:pStyle w:val="Header"/>
      <w:jc w:val="right"/>
      <w:rPr>
        <w:sz w:val="20"/>
        <w:szCs w:val="20"/>
      </w:rPr>
    </w:pPr>
    <w:r w:rsidRPr="004F02D7">
      <w:rPr>
        <w:noProof/>
      </w:rPr>
      <w:drawing>
        <wp:anchor distT="0" distB="0" distL="114300" distR="114300" simplePos="0" relativeHeight="251670528" behindDoc="0" locked="0" layoutInCell="1" allowOverlap="1" wp14:anchorId="3F49F4A0" wp14:editId="133A8514">
          <wp:simplePos x="0" y="0"/>
          <wp:positionH relativeFrom="margin">
            <wp:align>left</wp:align>
          </wp:positionH>
          <wp:positionV relativeFrom="paragraph">
            <wp:posOffset>3175</wp:posOffset>
          </wp:positionV>
          <wp:extent cx="1601470" cy="629285"/>
          <wp:effectExtent l="0" t="0" r="0" b="0"/>
          <wp:wrapThrough wrapText="bothSides">
            <wp:wrapPolygon edited="0">
              <wp:start x="0" y="0"/>
              <wp:lineTo x="0" y="19617"/>
              <wp:lineTo x="8479" y="20924"/>
              <wp:lineTo x="9764" y="20924"/>
              <wp:lineTo x="21326" y="19617"/>
              <wp:lineTo x="21326" y="4577"/>
              <wp:lineTo x="19527" y="1308"/>
              <wp:lineTo x="15416" y="0"/>
              <wp:lineTo x="0" y="0"/>
            </wp:wrapPolygon>
          </wp:wrapThrough>
          <wp:docPr id="1823214305" name="Picture 1" descr="Discover University of Wales Trinity Saint David">
            <a:extLst xmlns:a="http://schemas.openxmlformats.org/drawingml/2006/main">
              <a:ext uri="{FF2B5EF4-FFF2-40B4-BE49-F238E27FC236}">
                <a16:creationId xmlns:a16="http://schemas.microsoft.com/office/drawing/2014/main" id="{B53388E9-1320-B028-0A35-28583E057E3D}"/>
              </a:ext>
            </a:extLst>
          </wp:docPr>
          <wp:cNvGraphicFramePr/>
          <a:graphic xmlns:a="http://schemas.openxmlformats.org/drawingml/2006/main">
            <a:graphicData uri="http://schemas.openxmlformats.org/drawingml/2006/picture">
              <pic:pic xmlns:pic="http://schemas.openxmlformats.org/drawingml/2006/picture">
                <pic:nvPicPr>
                  <pic:cNvPr id="2" name="Picture 1" descr="Discover University of Wales Trinity Saint David">
                    <a:extLst>
                      <a:ext uri="{FF2B5EF4-FFF2-40B4-BE49-F238E27FC236}">
                        <a16:creationId xmlns:a16="http://schemas.microsoft.com/office/drawing/2014/main" id="{B53388E9-1320-B028-0A35-28583E057E3D}"/>
                      </a:ext>
                    </a:extLst>
                  </pic:cNvPr>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601470" cy="6292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DF1301">
      <w:rPr>
        <w:sz w:val="20"/>
        <w:szCs w:val="20"/>
      </w:rPr>
      <w:t>Games Design and History ACCA4033</w:t>
    </w:r>
  </w:p>
  <w:p w14:paraId="5CD762D5" w14:textId="77777777" w:rsidR="005E44B5" w:rsidRPr="00DF1301" w:rsidRDefault="005E44B5" w:rsidP="005E44B5">
    <w:pPr>
      <w:pStyle w:val="Header"/>
      <w:jc w:val="right"/>
      <w:rPr>
        <w:sz w:val="20"/>
        <w:szCs w:val="20"/>
      </w:rPr>
    </w:pPr>
    <w:r w:rsidRPr="00DF1301">
      <w:rPr>
        <w:sz w:val="20"/>
        <w:szCs w:val="20"/>
      </w:rPr>
      <w:t>Game Design Document</w:t>
    </w:r>
  </w:p>
  <w:p w14:paraId="4DF7642A" w14:textId="77777777" w:rsidR="005E44B5" w:rsidRPr="00DF1301" w:rsidRDefault="005E44B5" w:rsidP="005E44B5">
    <w:pPr>
      <w:pStyle w:val="Header"/>
      <w:jc w:val="right"/>
      <w:rPr>
        <w:sz w:val="20"/>
        <w:szCs w:val="20"/>
      </w:rPr>
    </w:pPr>
    <w:r w:rsidRPr="00DF1301">
      <w:rPr>
        <w:sz w:val="20"/>
        <w:szCs w:val="20"/>
      </w:rPr>
      <w:t>Beauregard Brown 2502007</w:t>
    </w:r>
  </w:p>
  <w:p w14:paraId="26CA707B" w14:textId="77777777" w:rsidR="005E44B5" w:rsidRPr="00DF1301" w:rsidRDefault="005E44B5" w:rsidP="005E44B5">
    <w:pPr>
      <w:pStyle w:val="Header"/>
      <w:jc w:val="right"/>
      <w:rPr>
        <w:sz w:val="20"/>
        <w:szCs w:val="20"/>
      </w:rPr>
    </w:pPr>
    <w:r w:rsidRPr="00DF1301">
      <w:rPr>
        <w:sz w:val="20"/>
        <w:szCs w:val="20"/>
      </w:rPr>
      <w:t xml:space="preserve">Computer Games Design BA (Hons) </w:t>
    </w:r>
  </w:p>
  <w:p w14:paraId="7B2012DF" w14:textId="77777777" w:rsidR="003A75AE" w:rsidRPr="00AE0B72" w:rsidRDefault="003A75AE"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82B0EF" w14:textId="77777777" w:rsidR="008E647E" w:rsidRPr="00DF1301" w:rsidRDefault="008E647E" w:rsidP="008E647E">
    <w:pPr>
      <w:pStyle w:val="Header"/>
      <w:jc w:val="right"/>
      <w:rPr>
        <w:sz w:val="20"/>
        <w:szCs w:val="20"/>
      </w:rPr>
    </w:pPr>
    <w:r w:rsidRPr="004F02D7">
      <w:rPr>
        <w:noProof/>
      </w:rPr>
      <w:drawing>
        <wp:anchor distT="0" distB="0" distL="114300" distR="114300" simplePos="0" relativeHeight="251672576" behindDoc="0" locked="0" layoutInCell="1" allowOverlap="1" wp14:anchorId="324E4E6A" wp14:editId="01230876">
          <wp:simplePos x="0" y="0"/>
          <wp:positionH relativeFrom="margin">
            <wp:align>left</wp:align>
          </wp:positionH>
          <wp:positionV relativeFrom="paragraph">
            <wp:posOffset>3175</wp:posOffset>
          </wp:positionV>
          <wp:extent cx="1601470" cy="629285"/>
          <wp:effectExtent l="0" t="0" r="0" b="0"/>
          <wp:wrapThrough wrapText="bothSides">
            <wp:wrapPolygon edited="0">
              <wp:start x="0" y="0"/>
              <wp:lineTo x="0" y="19617"/>
              <wp:lineTo x="8479" y="20924"/>
              <wp:lineTo x="9764" y="20924"/>
              <wp:lineTo x="21326" y="19617"/>
              <wp:lineTo x="21326" y="4577"/>
              <wp:lineTo x="19527" y="1308"/>
              <wp:lineTo x="15416" y="0"/>
              <wp:lineTo x="0" y="0"/>
            </wp:wrapPolygon>
          </wp:wrapThrough>
          <wp:docPr id="1163374718" name="Picture 1" descr="Discover University of Wales Trinity Saint David">
            <a:extLst xmlns:a="http://schemas.openxmlformats.org/drawingml/2006/main">
              <a:ext uri="{FF2B5EF4-FFF2-40B4-BE49-F238E27FC236}">
                <a16:creationId xmlns:a16="http://schemas.microsoft.com/office/drawing/2014/main" id="{B53388E9-1320-B028-0A35-28583E057E3D}"/>
              </a:ext>
            </a:extLst>
          </wp:docPr>
          <wp:cNvGraphicFramePr/>
          <a:graphic xmlns:a="http://schemas.openxmlformats.org/drawingml/2006/main">
            <a:graphicData uri="http://schemas.openxmlformats.org/drawingml/2006/picture">
              <pic:pic xmlns:pic="http://schemas.openxmlformats.org/drawingml/2006/picture">
                <pic:nvPicPr>
                  <pic:cNvPr id="2" name="Picture 1" descr="Discover University of Wales Trinity Saint David">
                    <a:extLst>
                      <a:ext uri="{FF2B5EF4-FFF2-40B4-BE49-F238E27FC236}">
                        <a16:creationId xmlns:a16="http://schemas.microsoft.com/office/drawing/2014/main" id="{B53388E9-1320-B028-0A35-28583E057E3D}"/>
                      </a:ext>
                    </a:extLst>
                  </pic:cNvPr>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601470" cy="6292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DF1301">
      <w:rPr>
        <w:sz w:val="20"/>
        <w:szCs w:val="20"/>
      </w:rPr>
      <w:t>Games Design and History ACCA4033</w:t>
    </w:r>
  </w:p>
  <w:p w14:paraId="2BCA8217" w14:textId="77777777" w:rsidR="008E647E" w:rsidRPr="00DF1301" w:rsidRDefault="008E647E" w:rsidP="008E647E">
    <w:pPr>
      <w:pStyle w:val="Header"/>
      <w:jc w:val="right"/>
      <w:rPr>
        <w:sz w:val="20"/>
        <w:szCs w:val="20"/>
      </w:rPr>
    </w:pPr>
    <w:r w:rsidRPr="00DF1301">
      <w:rPr>
        <w:sz w:val="20"/>
        <w:szCs w:val="20"/>
      </w:rPr>
      <w:t>Game Design Document</w:t>
    </w:r>
  </w:p>
  <w:p w14:paraId="12ED67DA" w14:textId="77777777" w:rsidR="008E647E" w:rsidRPr="00DF1301" w:rsidRDefault="008E647E" w:rsidP="008E647E">
    <w:pPr>
      <w:pStyle w:val="Header"/>
      <w:jc w:val="right"/>
      <w:rPr>
        <w:sz w:val="20"/>
        <w:szCs w:val="20"/>
      </w:rPr>
    </w:pPr>
    <w:r w:rsidRPr="00DF1301">
      <w:rPr>
        <w:sz w:val="20"/>
        <w:szCs w:val="20"/>
      </w:rPr>
      <w:t>Beauregard Brown 2502007</w:t>
    </w:r>
  </w:p>
  <w:p w14:paraId="38B5D237" w14:textId="77777777" w:rsidR="008E647E" w:rsidRPr="00DF1301" w:rsidRDefault="008E647E" w:rsidP="008E647E">
    <w:pPr>
      <w:pStyle w:val="Header"/>
      <w:jc w:val="right"/>
      <w:rPr>
        <w:sz w:val="20"/>
        <w:szCs w:val="20"/>
      </w:rPr>
    </w:pPr>
    <w:r w:rsidRPr="00DF1301">
      <w:rPr>
        <w:sz w:val="20"/>
        <w:szCs w:val="20"/>
      </w:rPr>
      <w:t xml:space="preserve">Computer Games Design BA (Hons) </w:t>
    </w:r>
  </w:p>
  <w:p w14:paraId="0FF4A226" w14:textId="36AD7588" w:rsidR="00F10028" w:rsidRPr="008E647E" w:rsidRDefault="00F10028" w:rsidP="008E647E">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AD4058" w14:textId="77777777" w:rsidR="008E647E" w:rsidRPr="00DF1301" w:rsidRDefault="008E647E" w:rsidP="008E647E">
    <w:pPr>
      <w:pStyle w:val="Header"/>
      <w:jc w:val="right"/>
      <w:rPr>
        <w:sz w:val="20"/>
        <w:szCs w:val="20"/>
      </w:rPr>
    </w:pPr>
    <w:r w:rsidRPr="004F02D7">
      <w:rPr>
        <w:noProof/>
      </w:rPr>
      <w:drawing>
        <wp:anchor distT="0" distB="0" distL="114300" distR="114300" simplePos="0" relativeHeight="251674624" behindDoc="0" locked="0" layoutInCell="1" allowOverlap="1" wp14:anchorId="4AB2FA7C" wp14:editId="4F405318">
          <wp:simplePos x="0" y="0"/>
          <wp:positionH relativeFrom="margin">
            <wp:align>left</wp:align>
          </wp:positionH>
          <wp:positionV relativeFrom="paragraph">
            <wp:posOffset>3175</wp:posOffset>
          </wp:positionV>
          <wp:extent cx="1601470" cy="629285"/>
          <wp:effectExtent l="0" t="0" r="0" b="0"/>
          <wp:wrapThrough wrapText="bothSides">
            <wp:wrapPolygon edited="0">
              <wp:start x="0" y="0"/>
              <wp:lineTo x="0" y="19617"/>
              <wp:lineTo x="8479" y="20924"/>
              <wp:lineTo x="9764" y="20924"/>
              <wp:lineTo x="21326" y="19617"/>
              <wp:lineTo x="21326" y="4577"/>
              <wp:lineTo x="19527" y="1308"/>
              <wp:lineTo x="15416" y="0"/>
              <wp:lineTo x="0" y="0"/>
            </wp:wrapPolygon>
          </wp:wrapThrough>
          <wp:docPr id="1916180388" name="Picture 1" descr="Discover University of Wales Trinity Saint David">
            <a:extLst xmlns:a="http://schemas.openxmlformats.org/drawingml/2006/main">
              <a:ext uri="{FF2B5EF4-FFF2-40B4-BE49-F238E27FC236}">
                <a16:creationId xmlns:a16="http://schemas.microsoft.com/office/drawing/2014/main" id="{B53388E9-1320-B028-0A35-28583E057E3D}"/>
              </a:ext>
            </a:extLst>
          </wp:docPr>
          <wp:cNvGraphicFramePr/>
          <a:graphic xmlns:a="http://schemas.openxmlformats.org/drawingml/2006/main">
            <a:graphicData uri="http://schemas.openxmlformats.org/drawingml/2006/picture">
              <pic:pic xmlns:pic="http://schemas.openxmlformats.org/drawingml/2006/picture">
                <pic:nvPicPr>
                  <pic:cNvPr id="2" name="Picture 1" descr="Discover University of Wales Trinity Saint David">
                    <a:extLst>
                      <a:ext uri="{FF2B5EF4-FFF2-40B4-BE49-F238E27FC236}">
                        <a16:creationId xmlns:a16="http://schemas.microsoft.com/office/drawing/2014/main" id="{B53388E9-1320-B028-0A35-28583E057E3D}"/>
                      </a:ext>
                    </a:extLst>
                  </pic:cNvPr>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601470" cy="6292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DF1301">
      <w:rPr>
        <w:sz w:val="20"/>
        <w:szCs w:val="20"/>
      </w:rPr>
      <w:t>Games Design and History ACCA4033</w:t>
    </w:r>
  </w:p>
  <w:p w14:paraId="688A4024" w14:textId="77777777" w:rsidR="008E647E" w:rsidRPr="00DF1301" w:rsidRDefault="008E647E" w:rsidP="008E647E">
    <w:pPr>
      <w:pStyle w:val="Header"/>
      <w:jc w:val="right"/>
      <w:rPr>
        <w:sz w:val="20"/>
        <w:szCs w:val="20"/>
      </w:rPr>
    </w:pPr>
    <w:r w:rsidRPr="00DF1301">
      <w:rPr>
        <w:sz w:val="20"/>
        <w:szCs w:val="20"/>
      </w:rPr>
      <w:t>Game Design Document</w:t>
    </w:r>
  </w:p>
  <w:p w14:paraId="1ACB8C8F" w14:textId="77777777" w:rsidR="008E647E" w:rsidRPr="00DF1301" w:rsidRDefault="008E647E" w:rsidP="008E647E">
    <w:pPr>
      <w:pStyle w:val="Header"/>
      <w:jc w:val="right"/>
      <w:rPr>
        <w:sz w:val="20"/>
        <w:szCs w:val="20"/>
      </w:rPr>
    </w:pPr>
    <w:r w:rsidRPr="00DF1301">
      <w:rPr>
        <w:sz w:val="20"/>
        <w:szCs w:val="20"/>
      </w:rPr>
      <w:t>Beauregard Brown 2502007</w:t>
    </w:r>
  </w:p>
  <w:p w14:paraId="0DDBF782" w14:textId="77777777" w:rsidR="008E647E" w:rsidRPr="00DF1301" w:rsidRDefault="008E647E" w:rsidP="008E647E">
    <w:pPr>
      <w:pStyle w:val="Header"/>
      <w:jc w:val="right"/>
      <w:rPr>
        <w:sz w:val="20"/>
        <w:szCs w:val="20"/>
      </w:rPr>
    </w:pPr>
    <w:r w:rsidRPr="00DF1301">
      <w:rPr>
        <w:sz w:val="20"/>
        <w:szCs w:val="20"/>
      </w:rPr>
      <w:t xml:space="preserve">Computer Games Design BA (Hons) </w:t>
    </w:r>
  </w:p>
  <w:p w14:paraId="3C3FB966" w14:textId="77777777" w:rsidR="0036497E" w:rsidRPr="00AE0B72" w:rsidRDefault="0036497E"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5B7DA8" w14:textId="77777777" w:rsidR="008E647E" w:rsidRPr="00DF1301" w:rsidRDefault="008E647E" w:rsidP="008E647E">
    <w:pPr>
      <w:pStyle w:val="Header"/>
      <w:jc w:val="right"/>
      <w:rPr>
        <w:sz w:val="20"/>
        <w:szCs w:val="20"/>
      </w:rPr>
    </w:pPr>
    <w:r w:rsidRPr="004F02D7">
      <w:rPr>
        <w:noProof/>
      </w:rPr>
      <w:drawing>
        <wp:anchor distT="0" distB="0" distL="114300" distR="114300" simplePos="0" relativeHeight="251676672" behindDoc="0" locked="0" layoutInCell="1" allowOverlap="1" wp14:anchorId="24761ED9" wp14:editId="628A26EC">
          <wp:simplePos x="0" y="0"/>
          <wp:positionH relativeFrom="margin">
            <wp:align>left</wp:align>
          </wp:positionH>
          <wp:positionV relativeFrom="paragraph">
            <wp:posOffset>3175</wp:posOffset>
          </wp:positionV>
          <wp:extent cx="1601470" cy="629285"/>
          <wp:effectExtent l="0" t="0" r="0" b="0"/>
          <wp:wrapThrough wrapText="bothSides">
            <wp:wrapPolygon edited="0">
              <wp:start x="0" y="0"/>
              <wp:lineTo x="0" y="19617"/>
              <wp:lineTo x="8479" y="20924"/>
              <wp:lineTo x="9764" y="20924"/>
              <wp:lineTo x="21326" y="19617"/>
              <wp:lineTo x="21326" y="4577"/>
              <wp:lineTo x="19527" y="1308"/>
              <wp:lineTo x="15416" y="0"/>
              <wp:lineTo x="0" y="0"/>
            </wp:wrapPolygon>
          </wp:wrapThrough>
          <wp:docPr id="360036480" name="Picture 1" descr="Discover University of Wales Trinity Saint David">
            <a:extLst xmlns:a="http://schemas.openxmlformats.org/drawingml/2006/main">
              <a:ext uri="{FF2B5EF4-FFF2-40B4-BE49-F238E27FC236}">
                <a16:creationId xmlns:a16="http://schemas.microsoft.com/office/drawing/2014/main" id="{B53388E9-1320-B028-0A35-28583E057E3D}"/>
              </a:ext>
            </a:extLst>
          </wp:docPr>
          <wp:cNvGraphicFramePr/>
          <a:graphic xmlns:a="http://schemas.openxmlformats.org/drawingml/2006/main">
            <a:graphicData uri="http://schemas.openxmlformats.org/drawingml/2006/picture">
              <pic:pic xmlns:pic="http://schemas.openxmlformats.org/drawingml/2006/picture">
                <pic:nvPicPr>
                  <pic:cNvPr id="2" name="Picture 1" descr="Discover University of Wales Trinity Saint David">
                    <a:extLst>
                      <a:ext uri="{FF2B5EF4-FFF2-40B4-BE49-F238E27FC236}">
                        <a16:creationId xmlns:a16="http://schemas.microsoft.com/office/drawing/2014/main" id="{B53388E9-1320-B028-0A35-28583E057E3D}"/>
                      </a:ext>
                    </a:extLst>
                  </pic:cNvPr>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601470" cy="6292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DF1301">
      <w:rPr>
        <w:sz w:val="20"/>
        <w:szCs w:val="20"/>
      </w:rPr>
      <w:t>Games Design and History ACCA4033</w:t>
    </w:r>
  </w:p>
  <w:p w14:paraId="05F05C9E" w14:textId="77777777" w:rsidR="008E647E" w:rsidRPr="00DF1301" w:rsidRDefault="008E647E" w:rsidP="008E647E">
    <w:pPr>
      <w:pStyle w:val="Header"/>
      <w:jc w:val="right"/>
      <w:rPr>
        <w:sz w:val="20"/>
        <w:szCs w:val="20"/>
      </w:rPr>
    </w:pPr>
    <w:r w:rsidRPr="00DF1301">
      <w:rPr>
        <w:sz w:val="20"/>
        <w:szCs w:val="20"/>
      </w:rPr>
      <w:t>Game Design Document</w:t>
    </w:r>
  </w:p>
  <w:p w14:paraId="711DD0EB" w14:textId="77777777" w:rsidR="008E647E" w:rsidRPr="00DF1301" w:rsidRDefault="008E647E" w:rsidP="008E647E">
    <w:pPr>
      <w:pStyle w:val="Header"/>
      <w:jc w:val="right"/>
      <w:rPr>
        <w:sz w:val="20"/>
        <w:szCs w:val="20"/>
      </w:rPr>
    </w:pPr>
    <w:r w:rsidRPr="00DF1301">
      <w:rPr>
        <w:sz w:val="20"/>
        <w:szCs w:val="20"/>
      </w:rPr>
      <w:t>Beauregard Brown 2502007</w:t>
    </w:r>
  </w:p>
  <w:p w14:paraId="1FE4B811" w14:textId="77777777" w:rsidR="008E647E" w:rsidRPr="00DF1301" w:rsidRDefault="008E647E" w:rsidP="008E647E">
    <w:pPr>
      <w:pStyle w:val="Header"/>
      <w:jc w:val="right"/>
      <w:rPr>
        <w:sz w:val="20"/>
        <w:szCs w:val="20"/>
      </w:rPr>
    </w:pPr>
    <w:r w:rsidRPr="00DF1301">
      <w:rPr>
        <w:sz w:val="20"/>
        <w:szCs w:val="20"/>
      </w:rPr>
      <w:t xml:space="preserve">Computer Games Design BA (Hons) </w:t>
    </w:r>
  </w:p>
  <w:p w14:paraId="3FE5C927" w14:textId="77777777" w:rsidR="005D1CB1" w:rsidRPr="00AE0B72" w:rsidRDefault="005D1CB1" w:rsidP="00AE0B72">
    <w:pPr>
      <w:rPr>
        <w:b/>
        <w:bCs/>
        <w:color w:val="BDD6EE" w:themeColor="accent1" w:themeTint="66"/>
        <w:sz w:val="4"/>
        <w:szCs w:val="4"/>
      </w:rPr>
    </w:pPr>
    <w:r w:rsidRPr="00AE0B72">
      <w:rPr>
        <w:b/>
        <w:bCs/>
        <w:color w:val="BDD6EE" w:themeColor="accent1" w:themeTint="66"/>
        <w:sz w:val="4"/>
        <w:szCs w:val="4"/>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FD5C5F"/>
    <w:multiLevelType w:val="hybridMultilevel"/>
    <w:tmpl w:val="F0C8EECC"/>
    <w:lvl w:ilvl="0" w:tplc="BBC8864C">
      <w:start w:val="1"/>
      <w:numFmt w:val="bullet"/>
      <w:lvlText w:val=""/>
      <w:lvlJc w:val="left"/>
      <w:pPr>
        <w:tabs>
          <w:tab w:val="num" w:pos="720"/>
        </w:tabs>
        <w:ind w:left="720" w:hanging="360"/>
      </w:pPr>
      <w:rPr>
        <w:rFonts w:ascii="Wingdings" w:hAnsi="Wingdings" w:hint="default"/>
      </w:rPr>
    </w:lvl>
    <w:lvl w:ilvl="1" w:tplc="74E0291E" w:tentative="1">
      <w:start w:val="1"/>
      <w:numFmt w:val="bullet"/>
      <w:lvlText w:val=""/>
      <w:lvlJc w:val="left"/>
      <w:pPr>
        <w:tabs>
          <w:tab w:val="num" w:pos="1440"/>
        </w:tabs>
        <w:ind w:left="1440" w:hanging="360"/>
      </w:pPr>
      <w:rPr>
        <w:rFonts w:ascii="Wingdings" w:hAnsi="Wingdings" w:hint="default"/>
      </w:rPr>
    </w:lvl>
    <w:lvl w:ilvl="2" w:tplc="C9BCAF32" w:tentative="1">
      <w:start w:val="1"/>
      <w:numFmt w:val="bullet"/>
      <w:lvlText w:val=""/>
      <w:lvlJc w:val="left"/>
      <w:pPr>
        <w:tabs>
          <w:tab w:val="num" w:pos="2160"/>
        </w:tabs>
        <w:ind w:left="2160" w:hanging="360"/>
      </w:pPr>
      <w:rPr>
        <w:rFonts w:ascii="Wingdings" w:hAnsi="Wingdings" w:hint="default"/>
      </w:rPr>
    </w:lvl>
    <w:lvl w:ilvl="3" w:tplc="AA54C72E" w:tentative="1">
      <w:start w:val="1"/>
      <w:numFmt w:val="bullet"/>
      <w:lvlText w:val=""/>
      <w:lvlJc w:val="left"/>
      <w:pPr>
        <w:tabs>
          <w:tab w:val="num" w:pos="2880"/>
        </w:tabs>
        <w:ind w:left="2880" w:hanging="360"/>
      </w:pPr>
      <w:rPr>
        <w:rFonts w:ascii="Wingdings" w:hAnsi="Wingdings" w:hint="default"/>
      </w:rPr>
    </w:lvl>
    <w:lvl w:ilvl="4" w:tplc="E026C6D8" w:tentative="1">
      <w:start w:val="1"/>
      <w:numFmt w:val="bullet"/>
      <w:lvlText w:val=""/>
      <w:lvlJc w:val="left"/>
      <w:pPr>
        <w:tabs>
          <w:tab w:val="num" w:pos="3600"/>
        </w:tabs>
        <w:ind w:left="3600" w:hanging="360"/>
      </w:pPr>
      <w:rPr>
        <w:rFonts w:ascii="Wingdings" w:hAnsi="Wingdings" w:hint="default"/>
      </w:rPr>
    </w:lvl>
    <w:lvl w:ilvl="5" w:tplc="D0F03A34" w:tentative="1">
      <w:start w:val="1"/>
      <w:numFmt w:val="bullet"/>
      <w:lvlText w:val=""/>
      <w:lvlJc w:val="left"/>
      <w:pPr>
        <w:tabs>
          <w:tab w:val="num" w:pos="4320"/>
        </w:tabs>
        <w:ind w:left="4320" w:hanging="360"/>
      </w:pPr>
      <w:rPr>
        <w:rFonts w:ascii="Wingdings" w:hAnsi="Wingdings" w:hint="default"/>
      </w:rPr>
    </w:lvl>
    <w:lvl w:ilvl="6" w:tplc="408C9926" w:tentative="1">
      <w:start w:val="1"/>
      <w:numFmt w:val="bullet"/>
      <w:lvlText w:val=""/>
      <w:lvlJc w:val="left"/>
      <w:pPr>
        <w:tabs>
          <w:tab w:val="num" w:pos="5040"/>
        </w:tabs>
        <w:ind w:left="5040" w:hanging="360"/>
      </w:pPr>
      <w:rPr>
        <w:rFonts w:ascii="Wingdings" w:hAnsi="Wingdings" w:hint="default"/>
      </w:rPr>
    </w:lvl>
    <w:lvl w:ilvl="7" w:tplc="EA9CF8AA" w:tentative="1">
      <w:start w:val="1"/>
      <w:numFmt w:val="bullet"/>
      <w:lvlText w:val=""/>
      <w:lvlJc w:val="left"/>
      <w:pPr>
        <w:tabs>
          <w:tab w:val="num" w:pos="5760"/>
        </w:tabs>
        <w:ind w:left="5760" w:hanging="360"/>
      </w:pPr>
      <w:rPr>
        <w:rFonts w:ascii="Wingdings" w:hAnsi="Wingdings" w:hint="default"/>
      </w:rPr>
    </w:lvl>
    <w:lvl w:ilvl="8" w:tplc="505EACD6"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22DA3559"/>
    <w:multiLevelType w:val="hybridMultilevel"/>
    <w:tmpl w:val="AAECC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213B77"/>
    <w:multiLevelType w:val="hybridMultilevel"/>
    <w:tmpl w:val="F9F494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A35F0F"/>
    <w:multiLevelType w:val="hybridMultilevel"/>
    <w:tmpl w:val="050A97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DA212B"/>
    <w:multiLevelType w:val="hybridMultilevel"/>
    <w:tmpl w:val="72BE6ECA"/>
    <w:lvl w:ilvl="0" w:tplc="A5CC113C">
      <w:start w:val="1"/>
      <w:numFmt w:val="bullet"/>
      <w:lvlText w:val=""/>
      <w:lvlJc w:val="left"/>
      <w:pPr>
        <w:tabs>
          <w:tab w:val="num" w:pos="720"/>
        </w:tabs>
        <w:ind w:left="720" w:hanging="360"/>
      </w:pPr>
      <w:rPr>
        <w:rFonts w:ascii="Wingdings" w:hAnsi="Wingdings" w:hint="default"/>
      </w:rPr>
    </w:lvl>
    <w:lvl w:ilvl="1" w:tplc="738A16F6" w:tentative="1">
      <w:start w:val="1"/>
      <w:numFmt w:val="bullet"/>
      <w:lvlText w:val=""/>
      <w:lvlJc w:val="left"/>
      <w:pPr>
        <w:tabs>
          <w:tab w:val="num" w:pos="1440"/>
        </w:tabs>
        <w:ind w:left="1440" w:hanging="360"/>
      </w:pPr>
      <w:rPr>
        <w:rFonts w:ascii="Wingdings" w:hAnsi="Wingdings" w:hint="default"/>
      </w:rPr>
    </w:lvl>
    <w:lvl w:ilvl="2" w:tplc="3EB4E332" w:tentative="1">
      <w:start w:val="1"/>
      <w:numFmt w:val="bullet"/>
      <w:lvlText w:val=""/>
      <w:lvlJc w:val="left"/>
      <w:pPr>
        <w:tabs>
          <w:tab w:val="num" w:pos="2160"/>
        </w:tabs>
        <w:ind w:left="2160" w:hanging="360"/>
      </w:pPr>
      <w:rPr>
        <w:rFonts w:ascii="Wingdings" w:hAnsi="Wingdings" w:hint="default"/>
      </w:rPr>
    </w:lvl>
    <w:lvl w:ilvl="3" w:tplc="9A4035C4" w:tentative="1">
      <w:start w:val="1"/>
      <w:numFmt w:val="bullet"/>
      <w:lvlText w:val=""/>
      <w:lvlJc w:val="left"/>
      <w:pPr>
        <w:tabs>
          <w:tab w:val="num" w:pos="2880"/>
        </w:tabs>
        <w:ind w:left="2880" w:hanging="360"/>
      </w:pPr>
      <w:rPr>
        <w:rFonts w:ascii="Wingdings" w:hAnsi="Wingdings" w:hint="default"/>
      </w:rPr>
    </w:lvl>
    <w:lvl w:ilvl="4" w:tplc="0332005A" w:tentative="1">
      <w:start w:val="1"/>
      <w:numFmt w:val="bullet"/>
      <w:lvlText w:val=""/>
      <w:lvlJc w:val="left"/>
      <w:pPr>
        <w:tabs>
          <w:tab w:val="num" w:pos="3600"/>
        </w:tabs>
        <w:ind w:left="3600" w:hanging="360"/>
      </w:pPr>
      <w:rPr>
        <w:rFonts w:ascii="Wingdings" w:hAnsi="Wingdings" w:hint="default"/>
      </w:rPr>
    </w:lvl>
    <w:lvl w:ilvl="5" w:tplc="D7323B1C" w:tentative="1">
      <w:start w:val="1"/>
      <w:numFmt w:val="bullet"/>
      <w:lvlText w:val=""/>
      <w:lvlJc w:val="left"/>
      <w:pPr>
        <w:tabs>
          <w:tab w:val="num" w:pos="4320"/>
        </w:tabs>
        <w:ind w:left="4320" w:hanging="360"/>
      </w:pPr>
      <w:rPr>
        <w:rFonts w:ascii="Wingdings" w:hAnsi="Wingdings" w:hint="default"/>
      </w:rPr>
    </w:lvl>
    <w:lvl w:ilvl="6" w:tplc="32EAA2A8" w:tentative="1">
      <w:start w:val="1"/>
      <w:numFmt w:val="bullet"/>
      <w:lvlText w:val=""/>
      <w:lvlJc w:val="left"/>
      <w:pPr>
        <w:tabs>
          <w:tab w:val="num" w:pos="5040"/>
        </w:tabs>
        <w:ind w:left="5040" w:hanging="360"/>
      </w:pPr>
      <w:rPr>
        <w:rFonts w:ascii="Wingdings" w:hAnsi="Wingdings" w:hint="default"/>
      </w:rPr>
    </w:lvl>
    <w:lvl w:ilvl="7" w:tplc="7C484A02" w:tentative="1">
      <w:start w:val="1"/>
      <w:numFmt w:val="bullet"/>
      <w:lvlText w:val=""/>
      <w:lvlJc w:val="left"/>
      <w:pPr>
        <w:tabs>
          <w:tab w:val="num" w:pos="5760"/>
        </w:tabs>
        <w:ind w:left="5760" w:hanging="360"/>
      </w:pPr>
      <w:rPr>
        <w:rFonts w:ascii="Wingdings" w:hAnsi="Wingdings" w:hint="default"/>
      </w:rPr>
    </w:lvl>
    <w:lvl w:ilvl="8" w:tplc="B1D00DB8"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2F3A6DC0"/>
    <w:multiLevelType w:val="hybridMultilevel"/>
    <w:tmpl w:val="6FB4A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AF62BD"/>
    <w:multiLevelType w:val="hybridMultilevel"/>
    <w:tmpl w:val="8A6A74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806FBC"/>
    <w:multiLevelType w:val="hybridMultilevel"/>
    <w:tmpl w:val="7E5C247E"/>
    <w:lvl w:ilvl="0" w:tplc="3A9E4884">
      <w:start w:val="1"/>
      <w:numFmt w:val="bullet"/>
      <w:lvlText w:val=""/>
      <w:lvlJc w:val="left"/>
      <w:pPr>
        <w:tabs>
          <w:tab w:val="num" w:pos="720"/>
        </w:tabs>
        <w:ind w:left="720" w:hanging="360"/>
      </w:pPr>
      <w:rPr>
        <w:rFonts w:ascii="Wingdings" w:hAnsi="Wingdings" w:hint="default"/>
      </w:rPr>
    </w:lvl>
    <w:lvl w:ilvl="1" w:tplc="460E1A88" w:tentative="1">
      <w:start w:val="1"/>
      <w:numFmt w:val="bullet"/>
      <w:lvlText w:val=""/>
      <w:lvlJc w:val="left"/>
      <w:pPr>
        <w:tabs>
          <w:tab w:val="num" w:pos="1440"/>
        </w:tabs>
        <w:ind w:left="1440" w:hanging="360"/>
      </w:pPr>
      <w:rPr>
        <w:rFonts w:ascii="Wingdings" w:hAnsi="Wingdings" w:hint="default"/>
      </w:rPr>
    </w:lvl>
    <w:lvl w:ilvl="2" w:tplc="19B6BBE4" w:tentative="1">
      <w:start w:val="1"/>
      <w:numFmt w:val="bullet"/>
      <w:lvlText w:val=""/>
      <w:lvlJc w:val="left"/>
      <w:pPr>
        <w:tabs>
          <w:tab w:val="num" w:pos="2160"/>
        </w:tabs>
        <w:ind w:left="2160" w:hanging="360"/>
      </w:pPr>
      <w:rPr>
        <w:rFonts w:ascii="Wingdings" w:hAnsi="Wingdings" w:hint="default"/>
      </w:rPr>
    </w:lvl>
    <w:lvl w:ilvl="3" w:tplc="A186F8F2" w:tentative="1">
      <w:start w:val="1"/>
      <w:numFmt w:val="bullet"/>
      <w:lvlText w:val=""/>
      <w:lvlJc w:val="left"/>
      <w:pPr>
        <w:tabs>
          <w:tab w:val="num" w:pos="2880"/>
        </w:tabs>
        <w:ind w:left="2880" w:hanging="360"/>
      </w:pPr>
      <w:rPr>
        <w:rFonts w:ascii="Wingdings" w:hAnsi="Wingdings" w:hint="default"/>
      </w:rPr>
    </w:lvl>
    <w:lvl w:ilvl="4" w:tplc="E562672A" w:tentative="1">
      <w:start w:val="1"/>
      <w:numFmt w:val="bullet"/>
      <w:lvlText w:val=""/>
      <w:lvlJc w:val="left"/>
      <w:pPr>
        <w:tabs>
          <w:tab w:val="num" w:pos="3600"/>
        </w:tabs>
        <w:ind w:left="3600" w:hanging="360"/>
      </w:pPr>
      <w:rPr>
        <w:rFonts w:ascii="Wingdings" w:hAnsi="Wingdings" w:hint="default"/>
      </w:rPr>
    </w:lvl>
    <w:lvl w:ilvl="5" w:tplc="52921D98" w:tentative="1">
      <w:start w:val="1"/>
      <w:numFmt w:val="bullet"/>
      <w:lvlText w:val=""/>
      <w:lvlJc w:val="left"/>
      <w:pPr>
        <w:tabs>
          <w:tab w:val="num" w:pos="4320"/>
        </w:tabs>
        <w:ind w:left="4320" w:hanging="360"/>
      </w:pPr>
      <w:rPr>
        <w:rFonts w:ascii="Wingdings" w:hAnsi="Wingdings" w:hint="default"/>
      </w:rPr>
    </w:lvl>
    <w:lvl w:ilvl="6" w:tplc="D756B3F6" w:tentative="1">
      <w:start w:val="1"/>
      <w:numFmt w:val="bullet"/>
      <w:lvlText w:val=""/>
      <w:lvlJc w:val="left"/>
      <w:pPr>
        <w:tabs>
          <w:tab w:val="num" w:pos="5040"/>
        </w:tabs>
        <w:ind w:left="5040" w:hanging="360"/>
      </w:pPr>
      <w:rPr>
        <w:rFonts w:ascii="Wingdings" w:hAnsi="Wingdings" w:hint="default"/>
      </w:rPr>
    </w:lvl>
    <w:lvl w:ilvl="7" w:tplc="61162032" w:tentative="1">
      <w:start w:val="1"/>
      <w:numFmt w:val="bullet"/>
      <w:lvlText w:val=""/>
      <w:lvlJc w:val="left"/>
      <w:pPr>
        <w:tabs>
          <w:tab w:val="num" w:pos="5760"/>
        </w:tabs>
        <w:ind w:left="5760" w:hanging="360"/>
      </w:pPr>
      <w:rPr>
        <w:rFonts w:ascii="Wingdings" w:hAnsi="Wingdings" w:hint="default"/>
      </w:rPr>
    </w:lvl>
    <w:lvl w:ilvl="8" w:tplc="86A62120"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43C80562"/>
    <w:multiLevelType w:val="hybridMultilevel"/>
    <w:tmpl w:val="3FA06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88204BD"/>
    <w:multiLevelType w:val="hybridMultilevel"/>
    <w:tmpl w:val="C874C48C"/>
    <w:lvl w:ilvl="0" w:tplc="DF5C62B4">
      <w:start w:val="1"/>
      <w:numFmt w:val="bullet"/>
      <w:lvlText w:val=""/>
      <w:lvlJc w:val="left"/>
      <w:pPr>
        <w:tabs>
          <w:tab w:val="num" w:pos="720"/>
        </w:tabs>
        <w:ind w:left="720" w:hanging="360"/>
      </w:pPr>
      <w:rPr>
        <w:rFonts w:ascii="Wingdings" w:hAnsi="Wingdings" w:hint="default"/>
      </w:rPr>
    </w:lvl>
    <w:lvl w:ilvl="1" w:tplc="F230DEFE">
      <w:start w:val="1"/>
      <w:numFmt w:val="bullet"/>
      <w:lvlText w:val=""/>
      <w:lvlJc w:val="left"/>
      <w:pPr>
        <w:tabs>
          <w:tab w:val="num" w:pos="1440"/>
        </w:tabs>
        <w:ind w:left="1440" w:hanging="360"/>
      </w:pPr>
      <w:rPr>
        <w:rFonts w:ascii="Wingdings" w:hAnsi="Wingdings" w:hint="default"/>
      </w:rPr>
    </w:lvl>
    <w:lvl w:ilvl="2" w:tplc="7068E70E" w:tentative="1">
      <w:start w:val="1"/>
      <w:numFmt w:val="bullet"/>
      <w:lvlText w:val=""/>
      <w:lvlJc w:val="left"/>
      <w:pPr>
        <w:tabs>
          <w:tab w:val="num" w:pos="2160"/>
        </w:tabs>
        <w:ind w:left="2160" w:hanging="360"/>
      </w:pPr>
      <w:rPr>
        <w:rFonts w:ascii="Wingdings" w:hAnsi="Wingdings" w:hint="default"/>
      </w:rPr>
    </w:lvl>
    <w:lvl w:ilvl="3" w:tplc="A4281748" w:tentative="1">
      <w:start w:val="1"/>
      <w:numFmt w:val="bullet"/>
      <w:lvlText w:val=""/>
      <w:lvlJc w:val="left"/>
      <w:pPr>
        <w:tabs>
          <w:tab w:val="num" w:pos="2880"/>
        </w:tabs>
        <w:ind w:left="2880" w:hanging="360"/>
      </w:pPr>
      <w:rPr>
        <w:rFonts w:ascii="Wingdings" w:hAnsi="Wingdings" w:hint="default"/>
      </w:rPr>
    </w:lvl>
    <w:lvl w:ilvl="4" w:tplc="AD3C8D4E" w:tentative="1">
      <w:start w:val="1"/>
      <w:numFmt w:val="bullet"/>
      <w:lvlText w:val=""/>
      <w:lvlJc w:val="left"/>
      <w:pPr>
        <w:tabs>
          <w:tab w:val="num" w:pos="3600"/>
        </w:tabs>
        <w:ind w:left="3600" w:hanging="360"/>
      </w:pPr>
      <w:rPr>
        <w:rFonts w:ascii="Wingdings" w:hAnsi="Wingdings" w:hint="default"/>
      </w:rPr>
    </w:lvl>
    <w:lvl w:ilvl="5" w:tplc="6AA6CF04" w:tentative="1">
      <w:start w:val="1"/>
      <w:numFmt w:val="bullet"/>
      <w:lvlText w:val=""/>
      <w:lvlJc w:val="left"/>
      <w:pPr>
        <w:tabs>
          <w:tab w:val="num" w:pos="4320"/>
        </w:tabs>
        <w:ind w:left="4320" w:hanging="360"/>
      </w:pPr>
      <w:rPr>
        <w:rFonts w:ascii="Wingdings" w:hAnsi="Wingdings" w:hint="default"/>
      </w:rPr>
    </w:lvl>
    <w:lvl w:ilvl="6" w:tplc="5720E9AC" w:tentative="1">
      <w:start w:val="1"/>
      <w:numFmt w:val="bullet"/>
      <w:lvlText w:val=""/>
      <w:lvlJc w:val="left"/>
      <w:pPr>
        <w:tabs>
          <w:tab w:val="num" w:pos="5040"/>
        </w:tabs>
        <w:ind w:left="5040" w:hanging="360"/>
      </w:pPr>
      <w:rPr>
        <w:rFonts w:ascii="Wingdings" w:hAnsi="Wingdings" w:hint="default"/>
      </w:rPr>
    </w:lvl>
    <w:lvl w:ilvl="7" w:tplc="1CEA871A" w:tentative="1">
      <w:start w:val="1"/>
      <w:numFmt w:val="bullet"/>
      <w:lvlText w:val=""/>
      <w:lvlJc w:val="left"/>
      <w:pPr>
        <w:tabs>
          <w:tab w:val="num" w:pos="5760"/>
        </w:tabs>
        <w:ind w:left="5760" w:hanging="360"/>
      </w:pPr>
      <w:rPr>
        <w:rFonts w:ascii="Wingdings" w:hAnsi="Wingdings" w:hint="default"/>
      </w:rPr>
    </w:lvl>
    <w:lvl w:ilvl="8" w:tplc="716CA0DC"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780E1543"/>
    <w:multiLevelType w:val="hybridMultilevel"/>
    <w:tmpl w:val="C26881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F1B0372"/>
    <w:multiLevelType w:val="hybridMultilevel"/>
    <w:tmpl w:val="B04242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10398717">
    <w:abstractNumId w:val="9"/>
  </w:num>
  <w:num w:numId="2" w16cid:durableId="250705455">
    <w:abstractNumId w:val="0"/>
  </w:num>
  <w:num w:numId="3" w16cid:durableId="1236821663">
    <w:abstractNumId w:val="7"/>
  </w:num>
  <w:num w:numId="4" w16cid:durableId="1617367722">
    <w:abstractNumId w:val="4"/>
  </w:num>
  <w:num w:numId="5" w16cid:durableId="977760296">
    <w:abstractNumId w:val="11"/>
  </w:num>
  <w:num w:numId="6" w16cid:durableId="388311520">
    <w:abstractNumId w:val="2"/>
  </w:num>
  <w:num w:numId="7" w16cid:durableId="773134751">
    <w:abstractNumId w:val="5"/>
  </w:num>
  <w:num w:numId="8" w16cid:durableId="1481922019">
    <w:abstractNumId w:val="1"/>
  </w:num>
  <w:num w:numId="9" w16cid:durableId="684356997">
    <w:abstractNumId w:val="8"/>
  </w:num>
  <w:num w:numId="10" w16cid:durableId="183979317">
    <w:abstractNumId w:val="3"/>
  </w:num>
  <w:num w:numId="11" w16cid:durableId="1834250086">
    <w:abstractNumId w:val="10"/>
  </w:num>
  <w:num w:numId="12" w16cid:durableId="71921225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4751"/>
    <w:rsid w:val="0000056A"/>
    <w:rsid w:val="00000C70"/>
    <w:rsid w:val="00003507"/>
    <w:rsid w:val="000048C7"/>
    <w:rsid w:val="000056ED"/>
    <w:rsid w:val="00007334"/>
    <w:rsid w:val="00010D8F"/>
    <w:rsid w:val="00011003"/>
    <w:rsid w:val="00012DFB"/>
    <w:rsid w:val="00014176"/>
    <w:rsid w:val="00014784"/>
    <w:rsid w:val="00016B80"/>
    <w:rsid w:val="00016DB7"/>
    <w:rsid w:val="000177DB"/>
    <w:rsid w:val="0001791C"/>
    <w:rsid w:val="00020CD9"/>
    <w:rsid w:val="00024885"/>
    <w:rsid w:val="00025B2A"/>
    <w:rsid w:val="00025D11"/>
    <w:rsid w:val="00031357"/>
    <w:rsid w:val="0003138F"/>
    <w:rsid w:val="00031B2C"/>
    <w:rsid w:val="0003214C"/>
    <w:rsid w:val="000340BB"/>
    <w:rsid w:val="00035AED"/>
    <w:rsid w:val="00037237"/>
    <w:rsid w:val="00041590"/>
    <w:rsid w:val="00042D23"/>
    <w:rsid w:val="0005104B"/>
    <w:rsid w:val="000515FF"/>
    <w:rsid w:val="000548A3"/>
    <w:rsid w:val="000612FF"/>
    <w:rsid w:val="00062EE1"/>
    <w:rsid w:val="0006447A"/>
    <w:rsid w:val="0007099C"/>
    <w:rsid w:val="000744B4"/>
    <w:rsid w:val="000758C8"/>
    <w:rsid w:val="00080DE6"/>
    <w:rsid w:val="00080E0A"/>
    <w:rsid w:val="00080F3E"/>
    <w:rsid w:val="00081F2C"/>
    <w:rsid w:val="0008501D"/>
    <w:rsid w:val="00086157"/>
    <w:rsid w:val="00092D53"/>
    <w:rsid w:val="00096406"/>
    <w:rsid w:val="000A04AF"/>
    <w:rsid w:val="000A6597"/>
    <w:rsid w:val="000A771E"/>
    <w:rsid w:val="000B0AF9"/>
    <w:rsid w:val="000B0C88"/>
    <w:rsid w:val="000B0EB9"/>
    <w:rsid w:val="000B2070"/>
    <w:rsid w:val="000B249B"/>
    <w:rsid w:val="000B29A8"/>
    <w:rsid w:val="000B4A4A"/>
    <w:rsid w:val="000B7227"/>
    <w:rsid w:val="000B7285"/>
    <w:rsid w:val="000C1A49"/>
    <w:rsid w:val="000C479A"/>
    <w:rsid w:val="000C4856"/>
    <w:rsid w:val="000C7010"/>
    <w:rsid w:val="000D0617"/>
    <w:rsid w:val="000D0C4E"/>
    <w:rsid w:val="000D216C"/>
    <w:rsid w:val="000D6BBB"/>
    <w:rsid w:val="000E0EFE"/>
    <w:rsid w:val="000E0F6A"/>
    <w:rsid w:val="000E1E87"/>
    <w:rsid w:val="000E2653"/>
    <w:rsid w:val="000E37C0"/>
    <w:rsid w:val="000E7585"/>
    <w:rsid w:val="000F0063"/>
    <w:rsid w:val="000F2007"/>
    <w:rsid w:val="000F3B27"/>
    <w:rsid w:val="000F4665"/>
    <w:rsid w:val="000F46F5"/>
    <w:rsid w:val="000F51F9"/>
    <w:rsid w:val="000F52F3"/>
    <w:rsid w:val="000F56F0"/>
    <w:rsid w:val="00100639"/>
    <w:rsid w:val="001009A5"/>
    <w:rsid w:val="00102788"/>
    <w:rsid w:val="00106298"/>
    <w:rsid w:val="00106527"/>
    <w:rsid w:val="001102E0"/>
    <w:rsid w:val="00110906"/>
    <w:rsid w:val="00111347"/>
    <w:rsid w:val="00112502"/>
    <w:rsid w:val="0011453B"/>
    <w:rsid w:val="001153AD"/>
    <w:rsid w:val="00115A0E"/>
    <w:rsid w:val="00115E74"/>
    <w:rsid w:val="00115EB9"/>
    <w:rsid w:val="001174E7"/>
    <w:rsid w:val="00117E44"/>
    <w:rsid w:val="00117E7F"/>
    <w:rsid w:val="00123CD4"/>
    <w:rsid w:val="00125119"/>
    <w:rsid w:val="0013005E"/>
    <w:rsid w:val="00130559"/>
    <w:rsid w:val="001318F2"/>
    <w:rsid w:val="0013293B"/>
    <w:rsid w:val="00133268"/>
    <w:rsid w:val="001345F1"/>
    <w:rsid w:val="0013640B"/>
    <w:rsid w:val="001413B0"/>
    <w:rsid w:val="001419D6"/>
    <w:rsid w:val="001479EF"/>
    <w:rsid w:val="00152DB8"/>
    <w:rsid w:val="00155A4F"/>
    <w:rsid w:val="001612CE"/>
    <w:rsid w:val="00165FB5"/>
    <w:rsid w:val="0016688D"/>
    <w:rsid w:val="00170B21"/>
    <w:rsid w:val="00172370"/>
    <w:rsid w:val="001733EB"/>
    <w:rsid w:val="001742CC"/>
    <w:rsid w:val="00174374"/>
    <w:rsid w:val="001752E3"/>
    <w:rsid w:val="001753A9"/>
    <w:rsid w:val="00175E6B"/>
    <w:rsid w:val="001763C7"/>
    <w:rsid w:val="00176CC3"/>
    <w:rsid w:val="001824DF"/>
    <w:rsid w:val="0018381D"/>
    <w:rsid w:val="00185667"/>
    <w:rsid w:val="001856EE"/>
    <w:rsid w:val="00185CAA"/>
    <w:rsid w:val="001909DC"/>
    <w:rsid w:val="00190F15"/>
    <w:rsid w:val="0019141B"/>
    <w:rsid w:val="0019180B"/>
    <w:rsid w:val="00193C3B"/>
    <w:rsid w:val="0019674D"/>
    <w:rsid w:val="00197844"/>
    <w:rsid w:val="001A00DC"/>
    <w:rsid w:val="001A1995"/>
    <w:rsid w:val="001A1C89"/>
    <w:rsid w:val="001A2198"/>
    <w:rsid w:val="001A40DC"/>
    <w:rsid w:val="001A513C"/>
    <w:rsid w:val="001A52FD"/>
    <w:rsid w:val="001A5AB1"/>
    <w:rsid w:val="001A7904"/>
    <w:rsid w:val="001B1F7C"/>
    <w:rsid w:val="001B252E"/>
    <w:rsid w:val="001B2D89"/>
    <w:rsid w:val="001B5DE5"/>
    <w:rsid w:val="001B62D7"/>
    <w:rsid w:val="001C02E2"/>
    <w:rsid w:val="001C189E"/>
    <w:rsid w:val="001C21E3"/>
    <w:rsid w:val="001C2B1F"/>
    <w:rsid w:val="001C2D1D"/>
    <w:rsid w:val="001C3AF9"/>
    <w:rsid w:val="001C4412"/>
    <w:rsid w:val="001C7010"/>
    <w:rsid w:val="001C717C"/>
    <w:rsid w:val="001D04F1"/>
    <w:rsid w:val="001D25BA"/>
    <w:rsid w:val="001D2AB0"/>
    <w:rsid w:val="001D2E35"/>
    <w:rsid w:val="001D4A17"/>
    <w:rsid w:val="001D7F2F"/>
    <w:rsid w:val="001E0690"/>
    <w:rsid w:val="001E0EA2"/>
    <w:rsid w:val="001E1DDF"/>
    <w:rsid w:val="001E2322"/>
    <w:rsid w:val="001E4022"/>
    <w:rsid w:val="001E42F5"/>
    <w:rsid w:val="001E44D1"/>
    <w:rsid w:val="001E5D98"/>
    <w:rsid w:val="001E622D"/>
    <w:rsid w:val="001E6386"/>
    <w:rsid w:val="001F1396"/>
    <w:rsid w:val="001F2DA8"/>
    <w:rsid w:val="001F4452"/>
    <w:rsid w:val="001F6928"/>
    <w:rsid w:val="00200295"/>
    <w:rsid w:val="00201742"/>
    <w:rsid w:val="0020258A"/>
    <w:rsid w:val="00204134"/>
    <w:rsid w:val="0020568F"/>
    <w:rsid w:val="00207C55"/>
    <w:rsid w:val="0021219F"/>
    <w:rsid w:val="00212B65"/>
    <w:rsid w:val="002136ED"/>
    <w:rsid w:val="00214CE1"/>
    <w:rsid w:val="0021514C"/>
    <w:rsid w:val="00216DFB"/>
    <w:rsid w:val="0021712A"/>
    <w:rsid w:val="002171D1"/>
    <w:rsid w:val="002206FB"/>
    <w:rsid w:val="00220D24"/>
    <w:rsid w:val="00221B3F"/>
    <w:rsid w:val="00222129"/>
    <w:rsid w:val="00222C78"/>
    <w:rsid w:val="0022336A"/>
    <w:rsid w:val="002235F4"/>
    <w:rsid w:val="00223638"/>
    <w:rsid w:val="002237B4"/>
    <w:rsid w:val="002249C5"/>
    <w:rsid w:val="0022686D"/>
    <w:rsid w:val="00234AC6"/>
    <w:rsid w:val="0023647D"/>
    <w:rsid w:val="00241F20"/>
    <w:rsid w:val="00242358"/>
    <w:rsid w:val="00247777"/>
    <w:rsid w:val="00251AA8"/>
    <w:rsid w:val="00254619"/>
    <w:rsid w:val="002566CD"/>
    <w:rsid w:val="00260EA7"/>
    <w:rsid w:val="00262A8C"/>
    <w:rsid w:val="0026371B"/>
    <w:rsid w:val="00264106"/>
    <w:rsid w:val="00272A9F"/>
    <w:rsid w:val="002740D1"/>
    <w:rsid w:val="00274EAB"/>
    <w:rsid w:val="00274ED7"/>
    <w:rsid w:val="00275858"/>
    <w:rsid w:val="002772E5"/>
    <w:rsid w:val="00277697"/>
    <w:rsid w:val="002776B1"/>
    <w:rsid w:val="00277D1D"/>
    <w:rsid w:val="00280335"/>
    <w:rsid w:val="0028331F"/>
    <w:rsid w:val="002833D4"/>
    <w:rsid w:val="0028462E"/>
    <w:rsid w:val="00284E98"/>
    <w:rsid w:val="00287900"/>
    <w:rsid w:val="00291B31"/>
    <w:rsid w:val="00292509"/>
    <w:rsid w:val="00295744"/>
    <w:rsid w:val="002A20ED"/>
    <w:rsid w:val="002A22B8"/>
    <w:rsid w:val="002A2930"/>
    <w:rsid w:val="002A47F1"/>
    <w:rsid w:val="002A6FFE"/>
    <w:rsid w:val="002B047E"/>
    <w:rsid w:val="002B04C8"/>
    <w:rsid w:val="002B33D6"/>
    <w:rsid w:val="002B4C8E"/>
    <w:rsid w:val="002B6502"/>
    <w:rsid w:val="002C0E43"/>
    <w:rsid w:val="002C471E"/>
    <w:rsid w:val="002C5A85"/>
    <w:rsid w:val="002C6387"/>
    <w:rsid w:val="002C64F1"/>
    <w:rsid w:val="002C78EF"/>
    <w:rsid w:val="002D1027"/>
    <w:rsid w:val="002D342F"/>
    <w:rsid w:val="002D4C78"/>
    <w:rsid w:val="002D4F96"/>
    <w:rsid w:val="002D54B7"/>
    <w:rsid w:val="002D6F15"/>
    <w:rsid w:val="002D7E9B"/>
    <w:rsid w:val="002E0B3E"/>
    <w:rsid w:val="002E11D5"/>
    <w:rsid w:val="002E2E0C"/>
    <w:rsid w:val="002E4D07"/>
    <w:rsid w:val="002E6AC3"/>
    <w:rsid w:val="002E7E7B"/>
    <w:rsid w:val="002F0835"/>
    <w:rsid w:val="002F0DBF"/>
    <w:rsid w:val="002F257C"/>
    <w:rsid w:val="002F36F1"/>
    <w:rsid w:val="002F417D"/>
    <w:rsid w:val="002F54FF"/>
    <w:rsid w:val="003023E6"/>
    <w:rsid w:val="00304A21"/>
    <w:rsid w:val="003056DE"/>
    <w:rsid w:val="0030748C"/>
    <w:rsid w:val="003077DD"/>
    <w:rsid w:val="00307B1C"/>
    <w:rsid w:val="00312089"/>
    <w:rsid w:val="00312177"/>
    <w:rsid w:val="00313089"/>
    <w:rsid w:val="00313AC3"/>
    <w:rsid w:val="0031620D"/>
    <w:rsid w:val="00316592"/>
    <w:rsid w:val="00316A35"/>
    <w:rsid w:val="0031793C"/>
    <w:rsid w:val="00321539"/>
    <w:rsid w:val="00322204"/>
    <w:rsid w:val="00323627"/>
    <w:rsid w:val="00323EEF"/>
    <w:rsid w:val="0032409D"/>
    <w:rsid w:val="0032471D"/>
    <w:rsid w:val="003259FF"/>
    <w:rsid w:val="00326261"/>
    <w:rsid w:val="0032754C"/>
    <w:rsid w:val="003308BC"/>
    <w:rsid w:val="00330F44"/>
    <w:rsid w:val="00331B54"/>
    <w:rsid w:val="00331EAF"/>
    <w:rsid w:val="003364D6"/>
    <w:rsid w:val="003372D8"/>
    <w:rsid w:val="00345393"/>
    <w:rsid w:val="00345762"/>
    <w:rsid w:val="00346D18"/>
    <w:rsid w:val="00347A65"/>
    <w:rsid w:val="00347D2B"/>
    <w:rsid w:val="00352380"/>
    <w:rsid w:val="00352778"/>
    <w:rsid w:val="00352F99"/>
    <w:rsid w:val="003531F9"/>
    <w:rsid w:val="00353704"/>
    <w:rsid w:val="00355D8A"/>
    <w:rsid w:val="00355DF2"/>
    <w:rsid w:val="003576E1"/>
    <w:rsid w:val="0036054D"/>
    <w:rsid w:val="00364788"/>
    <w:rsid w:val="0036497E"/>
    <w:rsid w:val="0037068C"/>
    <w:rsid w:val="003734A0"/>
    <w:rsid w:val="00373EBB"/>
    <w:rsid w:val="00375D56"/>
    <w:rsid w:val="0037726A"/>
    <w:rsid w:val="003811FB"/>
    <w:rsid w:val="003827B3"/>
    <w:rsid w:val="0038347E"/>
    <w:rsid w:val="003855F6"/>
    <w:rsid w:val="003859A6"/>
    <w:rsid w:val="003904E5"/>
    <w:rsid w:val="0039222A"/>
    <w:rsid w:val="00396804"/>
    <w:rsid w:val="00396F66"/>
    <w:rsid w:val="003A0285"/>
    <w:rsid w:val="003A2917"/>
    <w:rsid w:val="003A3855"/>
    <w:rsid w:val="003A49DA"/>
    <w:rsid w:val="003A75AE"/>
    <w:rsid w:val="003A7650"/>
    <w:rsid w:val="003B02AA"/>
    <w:rsid w:val="003B0E6F"/>
    <w:rsid w:val="003B1BB0"/>
    <w:rsid w:val="003B2EAA"/>
    <w:rsid w:val="003B3027"/>
    <w:rsid w:val="003B370F"/>
    <w:rsid w:val="003B3C3D"/>
    <w:rsid w:val="003B55ED"/>
    <w:rsid w:val="003B5654"/>
    <w:rsid w:val="003B5BC7"/>
    <w:rsid w:val="003B7102"/>
    <w:rsid w:val="003B784A"/>
    <w:rsid w:val="003C0AAA"/>
    <w:rsid w:val="003C0E11"/>
    <w:rsid w:val="003C2F7E"/>
    <w:rsid w:val="003C36F7"/>
    <w:rsid w:val="003C40E2"/>
    <w:rsid w:val="003C4316"/>
    <w:rsid w:val="003C510C"/>
    <w:rsid w:val="003C630F"/>
    <w:rsid w:val="003D2A54"/>
    <w:rsid w:val="003D372F"/>
    <w:rsid w:val="003D66E2"/>
    <w:rsid w:val="003D7909"/>
    <w:rsid w:val="003E0512"/>
    <w:rsid w:val="003E0930"/>
    <w:rsid w:val="003E1CE6"/>
    <w:rsid w:val="003E2461"/>
    <w:rsid w:val="003E6436"/>
    <w:rsid w:val="003E6A29"/>
    <w:rsid w:val="003E6AF9"/>
    <w:rsid w:val="003E756E"/>
    <w:rsid w:val="003E756F"/>
    <w:rsid w:val="003F0241"/>
    <w:rsid w:val="003F0FE0"/>
    <w:rsid w:val="003F186A"/>
    <w:rsid w:val="003F3A03"/>
    <w:rsid w:val="003F3A86"/>
    <w:rsid w:val="00400F48"/>
    <w:rsid w:val="004057F1"/>
    <w:rsid w:val="004060C5"/>
    <w:rsid w:val="004110D5"/>
    <w:rsid w:val="00411706"/>
    <w:rsid w:val="00412976"/>
    <w:rsid w:val="00413690"/>
    <w:rsid w:val="00413B1A"/>
    <w:rsid w:val="00413D1C"/>
    <w:rsid w:val="00416305"/>
    <w:rsid w:val="004169D7"/>
    <w:rsid w:val="004172EC"/>
    <w:rsid w:val="004211D7"/>
    <w:rsid w:val="00421712"/>
    <w:rsid w:val="00423DEF"/>
    <w:rsid w:val="00425238"/>
    <w:rsid w:val="00425557"/>
    <w:rsid w:val="00425E3E"/>
    <w:rsid w:val="00426D08"/>
    <w:rsid w:val="004301CB"/>
    <w:rsid w:val="00430CD3"/>
    <w:rsid w:val="00433993"/>
    <w:rsid w:val="00434CE1"/>
    <w:rsid w:val="00435785"/>
    <w:rsid w:val="004364B1"/>
    <w:rsid w:val="0043776B"/>
    <w:rsid w:val="00441683"/>
    <w:rsid w:val="004422F6"/>
    <w:rsid w:val="004440E3"/>
    <w:rsid w:val="00444137"/>
    <w:rsid w:val="0044483A"/>
    <w:rsid w:val="0044791B"/>
    <w:rsid w:val="0045008B"/>
    <w:rsid w:val="004524E4"/>
    <w:rsid w:val="00454EAF"/>
    <w:rsid w:val="004557F2"/>
    <w:rsid w:val="0045689D"/>
    <w:rsid w:val="00456AD7"/>
    <w:rsid w:val="00456BE1"/>
    <w:rsid w:val="004604FC"/>
    <w:rsid w:val="00461024"/>
    <w:rsid w:val="004630BD"/>
    <w:rsid w:val="0046311D"/>
    <w:rsid w:val="0046477F"/>
    <w:rsid w:val="00465A54"/>
    <w:rsid w:val="00467BF5"/>
    <w:rsid w:val="0047173A"/>
    <w:rsid w:val="00471A19"/>
    <w:rsid w:val="0047359A"/>
    <w:rsid w:val="00474A95"/>
    <w:rsid w:val="0047584C"/>
    <w:rsid w:val="00475A9A"/>
    <w:rsid w:val="00476A55"/>
    <w:rsid w:val="004776A9"/>
    <w:rsid w:val="00477C0D"/>
    <w:rsid w:val="00480006"/>
    <w:rsid w:val="00480987"/>
    <w:rsid w:val="00481C97"/>
    <w:rsid w:val="00483C61"/>
    <w:rsid w:val="00483D3F"/>
    <w:rsid w:val="004877A6"/>
    <w:rsid w:val="00490FC9"/>
    <w:rsid w:val="00491590"/>
    <w:rsid w:val="00492A52"/>
    <w:rsid w:val="004954A4"/>
    <w:rsid w:val="00495ACA"/>
    <w:rsid w:val="004A415C"/>
    <w:rsid w:val="004A7799"/>
    <w:rsid w:val="004A7D1F"/>
    <w:rsid w:val="004B2EE1"/>
    <w:rsid w:val="004B3E8B"/>
    <w:rsid w:val="004B4E2E"/>
    <w:rsid w:val="004C093B"/>
    <w:rsid w:val="004C09B1"/>
    <w:rsid w:val="004C1708"/>
    <w:rsid w:val="004C3618"/>
    <w:rsid w:val="004C3F22"/>
    <w:rsid w:val="004C5585"/>
    <w:rsid w:val="004C5D97"/>
    <w:rsid w:val="004D2FCF"/>
    <w:rsid w:val="004D3435"/>
    <w:rsid w:val="004D657D"/>
    <w:rsid w:val="004E0A7E"/>
    <w:rsid w:val="004E14D5"/>
    <w:rsid w:val="004E2503"/>
    <w:rsid w:val="004E3B93"/>
    <w:rsid w:val="004E4CD7"/>
    <w:rsid w:val="004E5E55"/>
    <w:rsid w:val="004F0EC1"/>
    <w:rsid w:val="004F16E0"/>
    <w:rsid w:val="004F313E"/>
    <w:rsid w:val="004F629F"/>
    <w:rsid w:val="004F69F1"/>
    <w:rsid w:val="004F727A"/>
    <w:rsid w:val="004F74F6"/>
    <w:rsid w:val="00500493"/>
    <w:rsid w:val="00502FA8"/>
    <w:rsid w:val="005043A2"/>
    <w:rsid w:val="00505DE9"/>
    <w:rsid w:val="005077AC"/>
    <w:rsid w:val="00513ED2"/>
    <w:rsid w:val="0051473A"/>
    <w:rsid w:val="00521F23"/>
    <w:rsid w:val="005245C9"/>
    <w:rsid w:val="00526092"/>
    <w:rsid w:val="00527257"/>
    <w:rsid w:val="00527657"/>
    <w:rsid w:val="00527C56"/>
    <w:rsid w:val="0053136F"/>
    <w:rsid w:val="00531C14"/>
    <w:rsid w:val="00531CDB"/>
    <w:rsid w:val="00532665"/>
    <w:rsid w:val="00534280"/>
    <w:rsid w:val="00534FF2"/>
    <w:rsid w:val="005362CC"/>
    <w:rsid w:val="00541616"/>
    <w:rsid w:val="00541C14"/>
    <w:rsid w:val="00543442"/>
    <w:rsid w:val="00546DE7"/>
    <w:rsid w:val="0054799F"/>
    <w:rsid w:val="00554709"/>
    <w:rsid w:val="00554E1A"/>
    <w:rsid w:val="0055695D"/>
    <w:rsid w:val="00557051"/>
    <w:rsid w:val="00557FF0"/>
    <w:rsid w:val="005626A1"/>
    <w:rsid w:val="00564770"/>
    <w:rsid w:val="00565008"/>
    <w:rsid w:val="0056726D"/>
    <w:rsid w:val="00567EBD"/>
    <w:rsid w:val="0057282C"/>
    <w:rsid w:val="00572CB8"/>
    <w:rsid w:val="00575B0E"/>
    <w:rsid w:val="00577AEC"/>
    <w:rsid w:val="0058092A"/>
    <w:rsid w:val="00581290"/>
    <w:rsid w:val="00581FB0"/>
    <w:rsid w:val="00583759"/>
    <w:rsid w:val="00584267"/>
    <w:rsid w:val="005857FE"/>
    <w:rsid w:val="00587018"/>
    <w:rsid w:val="005876A0"/>
    <w:rsid w:val="00587E90"/>
    <w:rsid w:val="0059040B"/>
    <w:rsid w:val="00593922"/>
    <w:rsid w:val="00594689"/>
    <w:rsid w:val="00596FA2"/>
    <w:rsid w:val="005A217E"/>
    <w:rsid w:val="005A48D7"/>
    <w:rsid w:val="005A5E27"/>
    <w:rsid w:val="005A6890"/>
    <w:rsid w:val="005B21D6"/>
    <w:rsid w:val="005B37DC"/>
    <w:rsid w:val="005B5167"/>
    <w:rsid w:val="005B5574"/>
    <w:rsid w:val="005B749C"/>
    <w:rsid w:val="005C1C8C"/>
    <w:rsid w:val="005C1F35"/>
    <w:rsid w:val="005C3D76"/>
    <w:rsid w:val="005C5F0F"/>
    <w:rsid w:val="005C6329"/>
    <w:rsid w:val="005D134B"/>
    <w:rsid w:val="005D181D"/>
    <w:rsid w:val="005D1CB1"/>
    <w:rsid w:val="005D406F"/>
    <w:rsid w:val="005D675C"/>
    <w:rsid w:val="005E0B95"/>
    <w:rsid w:val="005E1AFC"/>
    <w:rsid w:val="005E1C4D"/>
    <w:rsid w:val="005E2A06"/>
    <w:rsid w:val="005E44B5"/>
    <w:rsid w:val="005E49E0"/>
    <w:rsid w:val="005E57E2"/>
    <w:rsid w:val="005E592B"/>
    <w:rsid w:val="005E6B56"/>
    <w:rsid w:val="005F11CA"/>
    <w:rsid w:val="005F1A78"/>
    <w:rsid w:val="005F1EC0"/>
    <w:rsid w:val="005F314B"/>
    <w:rsid w:val="005F5393"/>
    <w:rsid w:val="005F694E"/>
    <w:rsid w:val="00602C08"/>
    <w:rsid w:val="006061A2"/>
    <w:rsid w:val="00606FF7"/>
    <w:rsid w:val="00610EF0"/>
    <w:rsid w:val="00612CA5"/>
    <w:rsid w:val="00613F1F"/>
    <w:rsid w:val="00614281"/>
    <w:rsid w:val="006148C7"/>
    <w:rsid w:val="00615E39"/>
    <w:rsid w:val="00616A98"/>
    <w:rsid w:val="006172E2"/>
    <w:rsid w:val="00617C88"/>
    <w:rsid w:val="00622EC5"/>
    <w:rsid w:val="0062405F"/>
    <w:rsid w:val="00625404"/>
    <w:rsid w:val="0062578B"/>
    <w:rsid w:val="0062603D"/>
    <w:rsid w:val="00626585"/>
    <w:rsid w:val="0063434B"/>
    <w:rsid w:val="006347DB"/>
    <w:rsid w:val="0063569E"/>
    <w:rsid w:val="0063798B"/>
    <w:rsid w:val="0064068B"/>
    <w:rsid w:val="006421DE"/>
    <w:rsid w:val="0064348C"/>
    <w:rsid w:val="0064365E"/>
    <w:rsid w:val="00644DF8"/>
    <w:rsid w:val="006450CD"/>
    <w:rsid w:val="00645AEC"/>
    <w:rsid w:val="00650146"/>
    <w:rsid w:val="00651D6A"/>
    <w:rsid w:val="006520E7"/>
    <w:rsid w:val="006545CD"/>
    <w:rsid w:val="00655894"/>
    <w:rsid w:val="006605C9"/>
    <w:rsid w:val="00663ACF"/>
    <w:rsid w:val="006665DA"/>
    <w:rsid w:val="006715DF"/>
    <w:rsid w:val="00671618"/>
    <w:rsid w:val="00674C30"/>
    <w:rsid w:val="00675468"/>
    <w:rsid w:val="00675B00"/>
    <w:rsid w:val="006778B5"/>
    <w:rsid w:val="00677CB0"/>
    <w:rsid w:val="006831B3"/>
    <w:rsid w:val="00683A83"/>
    <w:rsid w:val="0068452A"/>
    <w:rsid w:val="0068510D"/>
    <w:rsid w:val="0068573E"/>
    <w:rsid w:val="00685CD9"/>
    <w:rsid w:val="00685F67"/>
    <w:rsid w:val="00687313"/>
    <w:rsid w:val="00687CB3"/>
    <w:rsid w:val="00691993"/>
    <w:rsid w:val="00693A76"/>
    <w:rsid w:val="006A15DD"/>
    <w:rsid w:val="006A226B"/>
    <w:rsid w:val="006A3878"/>
    <w:rsid w:val="006A44C3"/>
    <w:rsid w:val="006A4D58"/>
    <w:rsid w:val="006A586E"/>
    <w:rsid w:val="006A7B11"/>
    <w:rsid w:val="006B104F"/>
    <w:rsid w:val="006B1297"/>
    <w:rsid w:val="006B2CB6"/>
    <w:rsid w:val="006B4342"/>
    <w:rsid w:val="006B4D47"/>
    <w:rsid w:val="006B57B0"/>
    <w:rsid w:val="006B67CA"/>
    <w:rsid w:val="006C087B"/>
    <w:rsid w:val="006C1312"/>
    <w:rsid w:val="006C1D20"/>
    <w:rsid w:val="006C38BD"/>
    <w:rsid w:val="006C5EBA"/>
    <w:rsid w:val="006D04B3"/>
    <w:rsid w:val="006D0963"/>
    <w:rsid w:val="006D1E5C"/>
    <w:rsid w:val="006D2041"/>
    <w:rsid w:val="006D3702"/>
    <w:rsid w:val="006D3B79"/>
    <w:rsid w:val="006D4FEB"/>
    <w:rsid w:val="006D56FF"/>
    <w:rsid w:val="006D5E94"/>
    <w:rsid w:val="006D6E30"/>
    <w:rsid w:val="006D7254"/>
    <w:rsid w:val="006E1752"/>
    <w:rsid w:val="006E3E3A"/>
    <w:rsid w:val="006E5FA6"/>
    <w:rsid w:val="006E6DEB"/>
    <w:rsid w:val="006F12D6"/>
    <w:rsid w:val="006F1CEB"/>
    <w:rsid w:val="006F326F"/>
    <w:rsid w:val="006F4711"/>
    <w:rsid w:val="006F48E9"/>
    <w:rsid w:val="006F4B53"/>
    <w:rsid w:val="006F4F0E"/>
    <w:rsid w:val="006F666C"/>
    <w:rsid w:val="006F6D03"/>
    <w:rsid w:val="0070058F"/>
    <w:rsid w:val="0070233A"/>
    <w:rsid w:val="00703602"/>
    <w:rsid w:val="00705523"/>
    <w:rsid w:val="00706664"/>
    <w:rsid w:val="00707F8E"/>
    <w:rsid w:val="007103A4"/>
    <w:rsid w:val="0071138E"/>
    <w:rsid w:val="007120B1"/>
    <w:rsid w:val="00715C0D"/>
    <w:rsid w:val="007230AD"/>
    <w:rsid w:val="007303B9"/>
    <w:rsid w:val="0073105A"/>
    <w:rsid w:val="00731438"/>
    <w:rsid w:val="00733853"/>
    <w:rsid w:val="0073510B"/>
    <w:rsid w:val="00735D9B"/>
    <w:rsid w:val="0073707E"/>
    <w:rsid w:val="007376D2"/>
    <w:rsid w:val="007410CC"/>
    <w:rsid w:val="00741BB3"/>
    <w:rsid w:val="00742396"/>
    <w:rsid w:val="007445B2"/>
    <w:rsid w:val="007454D3"/>
    <w:rsid w:val="00745654"/>
    <w:rsid w:val="00746ECA"/>
    <w:rsid w:val="007472E2"/>
    <w:rsid w:val="00750C13"/>
    <w:rsid w:val="00751C69"/>
    <w:rsid w:val="007535AA"/>
    <w:rsid w:val="00754243"/>
    <w:rsid w:val="00755B8B"/>
    <w:rsid w:val="00760BC3"/>
    <w:rsid w:val="00763514"/>
    <w:rsid w:val="00764A99"/>
    <w:rsid w:val="0076731A"/>
    <w:rsid w:val="00767484"/>
    <w:rsid w:val="007676AA"/>
    <w:rsid w:val="00772E40"/>
    <w:rsid w:val="00775C45"/>
    <w:rsid w:val="00777918"/>
    <w:rsid w:val="00777E61"/>
    <w:rsid w:val="00780B75"/>
    <w:rsid w:val="007852D9"/>
    <w:rsid w:val="00787E23"/>
    <w:rsid w:val="00790450"/>
    <w:rsid w:val="00796DAC"/>
    <w:rsid w:val="007972B8"/>
    <w:rsid w:val="007A4DA8"/>
    <w:rsid w:val="007A550E"/>
    <w:rsid w:val="007A69C9"/>
    <w:rsid w:val="007A7073"/>
    <w:rsid w:val="007A722A"/>
    <w:rsid w:val="007B1682"/>
    <w:rsid w:val="007B407F"/>
    <w:rsid w:val="007B4A52"/>
    <w:rsid w:val="007B5161"/>
    <w:rsid w:val="007B51F2"/>
    <w:rsid w:val="007B6AB2"/>
    <w:rsid w:val="007C167A"/>
    <w:rsid w:val="007C1E5E"/>
    <w:rsid w:val="007C3E0F"/>
    <w:rsid w:val="007C4F27"/>
    <w:rsid w:val="007C585E"/>
    <w:rsid w:val="007C6999"/>
    <w:rsid w:val="007D0CBD"/>
    <w:rsid w:val="007D114E"/>
    <w:rsid w:val="007D2E78"/>
    <w:rsid w:val="007D34AE"/>
    <w:rsid w:val="007E0394"/>
    <w:rsid w:val="007E0A1B"/>
    <w:rsid w:val="007E2589"/>
    <w:rsid w:val="007F0F61"/>
    <w:rsid w:val="00802097"/>
    <w:rsid w:val="00803FB9"/>
    <w:rsid w:val="0080506B"/>
    <w:rsid w:val="00806BCE"/>
    <w:rsid w:val="008109B4"/>
    <w:rsid w:val="00810FD9"/>
    <w:rsid w:val="008141FF"/>
    <w:rsid w:val="0081716C"/>
    <w:rsid w:val="00817B49"/>
    <w:rsid w:val="00821B10"/>
    <w:rsid w:val="008224EB"/>
    <w:rsid w:val="008248E8"/>
    <w:rsid w:val="008250FE"/>
    <w:rsid w:val="00831095"/>
    <w:rsid w:val="008331A5"/>
    <w:rsid w:val="008374D9"/>
    <w:rsid w:val="008379B3"/>
    <w:rsid w:val="008414BF"/>
    <w:rsid w:val="008420F1"/>
    <w:rsid w:val="0084237D"/>
    <w:rsid w:val="00846800"/>
    <w:rsid w:val="0085131A"/>
    <w:rsid w:val="0085232F"/>
    <w:rsid w:val="0085439C"/>
    <w:rsid w:val="00854E2C"/>
    <w:rsid w:val="00857D2F"/>
    <w:rsid w:val="00861DCB"/>
    <w:rsid w:val="00861F47"/>
    <w:rsid w:val="008629EC"/>
    <w:rsid w:val="00862A4D"/>
    <w:rsid w:val="00862C16"/>
    <w:rsid w:val="00866110"/>
    <w:rsid w:val="00872100"/>
    <w:rsid w:val="008722A1"/>
    <w:rsid w:val="008740E8"/>
    <w:rsid w:val="00875D70"/>
    <w:rsid w:val="00875FA6"/>
    <w:rsid w:val="00876EC0"/>
    <w:rsid w:val="008823E8"/>
    <w:rsid w:val="00882543"/>
    <w:rsid w:val="0088278C"/>
    <w:rsid w:val="008842F8"/>
    <w:rsid w:val="00884591"/>
    <w:rsid w:val="0088716A"/>
    <w:rsid w:val="008A0AA5"/>
    <w:rsid w:val="008A2A08"/>
    <w:rsid w:val="008A5C83"/>
    <w:rsid w:val="008A6FBC"/>
    <w:rsid w:val="008A7B03"/>
    <w:rsid w:val="008B4394"/>
    <w:rsid w:val="008B45A8"/>
    <w:rsid w:val="008B5DD8"/>
    <w:rsid w:val="008B6909"/>
    <w:rsid w:val="008B79C9"/>
    <w:rsid w:val="008C5475"/>
    <w:rsid w:val="008C618C"/>
    <w:rsid w:val="008C72AF"/>
    <w:rsid w:val="008D00BA"/>
    <w:rsid w:val="008D6200"/>
    <w:rsid w:val="008D6F58"/>
    <w:rsid w:val="008D715A"/>
    <w:rsid w:val="008E1CBD"/>
    <w:rsid w:val="008E2A0A"/>
    <w:rsid w:val="008E3073"/>
    <w:rsid w:val="008E3A39"/>
    <w:rsid w:val="008E45BE"/>
    <w:rsid w:val="008E4F0C"/>
    <w:rsid w:val="008E57D3"/>
    <w:rsid w:val="008E647E"/>
    <w:rsid w:val="008E64C7"/>
    <w:rsid w:val="008E6BB7"/>
    <w:rsid w:val="008F0203"/>
    <w:rsid w:val="008F0B41"/>
    <w:rsid w:val="008F1030"/>
    <w:rsid w:val="008F1958"/>
    <w:rsid w:val="008F1CAE"/>
    <w:rsid w:val="008F40D5"/>
    <w:rsid w:val="008F5102"/>
    <w:rsid w:val="008F6544"/>
    <w:rsid w:val="00903264"/>
    <w:rsid w:val="0090353B"/>
    <w:rsid w:val="009056A5"/>
    <w:rsid w:val="00907BDB"/>
    <w:rsid w:val="00910008"/>
    <w:rsid w:val="00910030"/>
    <w:rsid w:val="009104E3"/>
    <w:rsid w:val="00911FD0"/>
    <w:rsid w:val="0091207D"/>
    <w:rsid w:val="009125C1"/>
    <w:rsid w:val="00917212"/>
    <w:rsid w:val="00917B10"/>
    <w:rsid w:val="00917EFE"/>
    <w:rsid w:val="009210C6"/>
    <w:rsid w:val="00922496"/>
    <w:rsid w:val="00922541"/>
    <w:rsid w:val="00924675"/>
    <w:rsid w:val="00927A15"/>
    <w:rsid w:val="00930189"/>
    <w:rsid w:val="009314B6"/>
    <w:rsid w:val="00931A85"/>
    <w:rsid w:val="009323E4"/>
    <w:rsid w:val="00935288"/>
    <w:rsid w:val="009424E2"/>
    <w:rsid w:val="0094483A"/>
    <w:rsid w:val="009477CB"/>
    <w:rsid w:val="009478D8"/>
    <w:rsid w:val="009512B5"/>
    <w:rsid w:val="009517C7"/>
    <w:rsid w:val="0095334F"/>
    <w:rsid w:val="00953B6D"/>
    <w:rsid w:val="009558DF"/>
    <w:rsid w:val="0096031C"/>
    <w:rsid w:val="009618FF"/>
    <w:rsid w:val="00963276"/>
    <w:rsid w:val="00963987"/>
    <w:rsid w:val="009649E7"/>
    <w:rsid w:val="00966C27"/>
    <w:rsid w:val="00970E8B"/>
    <w:rsid w:val="0097132A"/>
    <w:rsid w:val="00971966"/>
    <w:rsid w:val="00974443"/>
    <w:rsid w:val="0097740D"/>
    <w:rsid w:val="00980509"/>
    <w:rsid w:val="00981044"/>
    <w:rsid w:val="00983631"/>
    <w:rsid w:val="0098524F"/>
    <w:rsid w:val="00985BE2"/>
    <w:rsid w:val="009864CE"/>
    <w:rsid w:val="009864E0"/>
    <w:rsid w:val="00986854"/>
    <w:rsid w:val="00986D99"/>
    <w:rsid w:val="00987C54"/>
    <w:rsid w:val="0099012E"/>
    <w:rsid w:val="00990CD7"/>
    <w:rsid w:val="00992DD7"/>
    <w:rsid w:val="00993759"/>
    <w:rsid w:val="009956B8"/>
    <w:rsid w:val="009957F3"/>
    <w:rsid w:val="009972EE"/>
    <w:rsid w:val="0099736B"/>
    <w:rsid w:val="00997544"/>
    <w:rsid w:val="009A0E6B"/>
    <w:rsid w:val="009A176A"/>
    <w:rsid w:val="009A1978"/>
    <w:rsid w:val="009A2D69"/>
    <w:rsid w:val="009A38BC"/>
    <w:rsid w:val="009B081D"/>
    <w:rsid w:val="009B2711"/>
    <w:rsid w:val="009B3FA5"/>
    <w:rsid w:val="009B5FFF"/>
    <w:rsid w:val="009B671A"/>
    <w:rsid w:val="009C058D"/>
    <w:rsid w:val="009C1B6A"/>
    <w:rsid w:val="009C1D6E"/>
    <w:rsid w:val="009C1F1D"/>
    <w:rsid w:val="009C32D9"/>
    <w:rsid w:val="009C61AE"/>
    <w:rsid w:val="009C76B6"/>
    <w:rsid w:val="009C7C2B"/>
    <w:rsid w:val="009C7E8D"/>
    <w:rsid w:val="009D1E18"/>
    <w:rsid w:val="009D2AD9"/>
    <w:rsid w:val="009D398C"/>
    <w:rsid w:val="009D5E83"/>
    <w:rsid w:val="009D6292"/>
    <w:rsid w:val="009D7567"/>
    <w:rsid w:val="009E060B"/>
    <w:rsid w:val="009E0888"/>
    <w:rsid w:val="009E1B8F"/>
    <w:rsid w:val="009E4302"/>
    <w:rsid w:val="009E567E"/>
    <w:rsid w:val="009E585E"/>
    <w:rsid w:val="009E5A45"/>
    <w:rsid w:val="009E6C19"/>
    <w:rsid w:val="009F0CAD"/>
    <w:rsid w:val="009F1272"/>
    <w:rsid w:val="009F1D95"/>
    <w:rsid w:val="009F2EBE"/>
    <w:rsid w:val="009F3C27"/>
    <w:rsid w:val="009F4A03"/>
    <w:rsid w:val="00A00CD7"/>
    <w:rsid w:val="00A02B5F"/>
    <w:rsid w:val="00A16D98"/>
    <w:rsid w:val="00A26188"/>
    <w:rsid w:val="00A2622D"/>
    <w:rsid w:val="00A26661"/>
    <w:rsid w:val="00A307C5"/>
    <w:rsid w:val="00A31479"/>
    <w:rsid w:val="00A35598"/>
    <w:rsid w:val="00A36AFD"/>
    <w:rsid w:val="00A3718B"/>
    <w:rsid w:val="00A43956"/>
    <w:rsid w:val="00A474B7"/>
    <w:rsid w:val="00A50351"/>
    <w:rsid w:val="00A52037"/>
    <w:rsid w:val="00A54ADF"/>
    <w:rsid w:val="00A558B9"/>
    <w:rsid w:val="00A55BDE"/>
    <w:rsid w:val="00A61369"/>
    <w:rsid w:val="00A6340F"/>
    <w:rsid w:val="00A6396E"/>
    <w:rsid w:val="00A6547F"/>
    <w:rsid w:val="00A65DB2"/>
    <w:rsid w:val="00A67ADC"/>
    <w:rsid w:val="00A7180A"/>
    <w:rsid w:val="00A73611"/>
    <w:rsid w:val="00A73D32"/>
    <w:rsid w:val="00A7595B"/>
    <w:rsid w:val="00A82B21"/>
    <w:rsid w:val="00A82EEB"/>
    <w:rsid w:val="00A8480E"/>
    <w:rsid w:val="00A91616"/>
    <w:rsid w:val="00A9240A"/>
    <w:rsid w:val="00A93E07"/>
    <w:rsid w:val="00AA0BE4"/>
    <w:rsid w:val="00AA0E36"/>
    <w:rsid w:val="00AA29F7"/>
    <w:rsid w:val="00AA4E58"/>
    <w:rsid w:val="00AA75F7"/>
    <w:rsid w:val="00AB1BCE"/>
    <w:rsid w:val="00AB2B20"/>
    <w:rsid w:val="00AB3153"/>
    <w:rsid w:val="00AB3DAD"/>
    <w:rsid w:val="00AB57E5"/>
    <w:rsid w:val="00AB68EB"/>
    <w:rsid w:val="00AC0AB6"/>
    <w:rsid w:val="00AC0CC7"/>
    <w:rsid w:val="00AC1273"/>
    <w:rsid w:val="00AC3272"/>
    <w:rsid w:val="00AC4FAD"/>
    <w:rsid w:val="00AC5E71"/>
    <w:rsid w:val="00AC7783"/>
    <w:rsid w:val="00AD1D50"/>
    <w:rsid w:val="00AD1E71"/>
    <w:rsid w:val="00AD243C"/>
    <w:rsid w:val="00AD3B14"/>
    <w:rsid w:val="00AE0B72"/>
    <w:rsid w:val="00AE2191"/>
    <w:rsid w:val="00AE2C29"/>
    <w:rsid w:val="00AE314D"/>
    <w:rsid w:val="00AE39BE"/>
    <w:rsid w:val="00AE4621"/>
    <w:rsid w:val="00AE4E87"/>
    <w:rsid w:val="00AE5E7C"/>
    <w:rsid w:val="00AE5EF4"/>
    <w:rsid w:val="00AF02EF"/>
    <w:rsid w:val="00AF0AF9"/>
    <w:rsid w:val="00AF26D1"/>
    <w:rsid w:val="00AF2948"/>
    <w:rsid w:val="00AF3735"/>
    <w:rsid w:val="00AF3CE0"/>
    <w:rsid w:val="00AF6023"/>
    <w:rsid w:val="00AF695B"/>
    <w:rsid w:val="00B0000E"/>
    <w:rsid w:val="00B020BA"/>
    <w:rsid w:val="00B05B27"/>
    <w:rsid w:val="00B06245"/>
    <w:rsid w:val="00B10245"/>
    <w:rsid w:val="00B10D58"/>
    <w:rsid w:val="00B11DAC"/>
    <w:rsid w:val="00B137F7"/>
    <w:rsid w:val="00B15F9A"/>
    <w:rsid w:val="00B21C34"/>
    <w:rsid w:val="00B21ECE"/>
    <w:rsid w:val="00B22169"/>
    <w:rsid w:val="00B235E1"/>
    <w:rsid w:val="00B23F10"/>
    <w:rsid w:val="00B251C7"/>
    <w:rsid w:val="00B2702A"/>
    <w:rsid w:val="00B30911"/>
    <w:rsid w:val="00B315D5"/>
    <w:rsid w:val="00B31AA1"/>
    <w:rsid w:val="00B327DE"/>
    <w:rsid w:val="00B33ADD"/>
    <w:rsid w:val="00B33BDE"/>
    <w:rsid w:val="00B35C11"/>
    <w:rsid w:val="00B35CF0"/>
    <w:rsid w:val="00B411F3"/>
    <w:rsid w:val="00B41D88"/>
    <w:rsid w:val="00B427FE"/>
    <w:rsid w:val="00B42B7B"/>
    <w:rsid w:val="00B448D8"/>
    <w:rsid w:val="00B45227"/>
    <w:rsid w:val="00B5248A"/>
    <w:rsid w:val="00B530AD"/>
    <w:rsid w:val="00B55AAB"/>
    <w:rsid w:val="00B56638"/>
    <w:rsid w:val="00B5727E"/>
    <w:rsid w:val="00B575F4"/>
    <w:rsid w:val="00B667A1"/>
    <w:rsid w:val="00B70422"/>
    <w:rsid w:val="00B752FA"/>
    <w:rsid w:val="00B77B89"/>
    <w:rsid w:val="00B80796"/>
    <w:rsid w:val="00B80B98"/>
    <w:rsid w:val="00B83664"/>
    <w:rsid w:val="00B85970"/>
    <w:rsid w:val="00B86596"/>
    <w:rsid w:val="00B876EF"/>
    <w:rsid w:val="00B90BD8"/>
    <w:rsid w:val="00B91BE2"/>
    <w:rsid w:val="00B9222B"/>
    <w:rsid w:val="00B93CDE"/>
    <w:rsid w:val="00B93ED3"/>
    <w:rsid w:val="00B96094"/>
    <w:rsid w:val="00B9636F"/>
    <w:rsid w:val="00B96683"/>
    <w:rsid w:val="00BA02AB"/>
    <w:rsid w:val="00BA2447"/>
    <w:rsid w:val="00BA4751"/>
    <w:rsid w:val="00BA4A67"/>
    <w:rsid w:val="00BA4C47"/>
    <w:rsid w:val="00BA5ADB"/>
    <w:rsid w:val="00BB1E11"/>
    <w:rsid w:val="00BB2060"/>
    <w:rsid w:val="00BB3B4A"/>
    <w:rsid w:val="00BB48BC"/>
    <w:rsid w:val="00BB5AED"/>
    <w:rsid w:val="00BB5EEE"/>
    <w:rsid w:val="00BB5EF8"/>
    <w:rsid w:val="00BB69CE"/>
    <w:rsid w:val="00BB6B21"/>
    <w:rsid w:val="00BB7CA6"/>
    <w:rsid w:val="00BC17BF"/>
    <w:rsid w:val="00BC5E18"/>
    <w:rsid w:val="00BD1473"/>
    <w:rsid w:val="00BD1D47"/>
    <w:rsid w:val="00BD2C7E"/>
    <w:rsid w:val="00BD4F01"/>
    <w:rsid w:val="00BD6FA6"/>
    <w:rsid w:val="00BE0B07"/>
    <w:rsid w:val="00BE1393"/>
    <w:rsid w:val="00BE1DE9"/>
    <w:rsid w:val="00BE1EA2"/>
    <w:rsid w:val="00BE25C9"/>
    <w:rsid w:val="00BF03FF"/>
    <w:rsid w:val="00BF159A"/>
    <w:rsid w:val="00BF5138"/>
    <w:rsid w:val="00BF6B64"/>
    <w:rsid w:val="00BF74CC"/>
    <w:rsid w:val="00BF7693"/>
    <w:rsid w:val="00BF7876"/>
    <w:rsid w:val="00C008A8"/>
    <w:rsid w:val="00C01372"/>
    <w:rsid w:val="00C01385"/>
    <w:rsid w:val="00C01C39"/>
    <w:rsid w:val="00C02BA2"/>
    <w:rsid w:val="00C06A9D"/>
    <w:rsid w:val="00C07CD6"/>
    <w:rsid w:val="00C110F7"/>
    <w:rsid w:val="00C12C05"/>
    <w:rsid w:val="00C12C21"/>
    <w:rsid w:val="00C171E0"/>
    <w:rsid w:val="00C2031F"/>
    <w:rsid w:val="00C207EF"/>
    <w:rsid w:val="00C24A29"/>
    <w:rsid w:val="00C24B26"/>
    <w:rsid w:val="00C25767"/>
    <w:rsid w:val="00C271ED"/>
    <w:rsid w:val="00C3129F"/>
    <w:rsid w:val="00C320E6"/>
    <w:rsid w:val="00C33884"/>
    <w:rsid w:val="00C3577C"/>
    <w:rsid w:val="00C359CA"/>
    <w:rsid w:val="00C37C32"/>
    <w:rsid w:val="00C4100F"/>
    <w:rsid w:val="00C4387E"/>
    <w:rsid w:val="00C442FA"/>
    <w:rsid w:val="00C46607"/>
    <w:rsid w:val="00C46B57"/>
    <w:rsid w:val="00C4769C"/>
    <w:rsid w:val="00C5154A"/>
    <w:rsid w:val="00C52B1D"/>
    <w:rsid w:val="00C544E6"/>
    <w:rsid w:val="00C545F6"/>
    <w:rsid w:val="00C553A1"/>
    <w:rsid w:val="00C55A1A"/>
    <w:rsid w:val="00C573F2"/>
    <w:rsid w:val="00C61F53"/>
    <w:rsid w:val="00C62423"/>
    <w:rsid w:val="00C631F8"/>
    <w:rsid w:val="00C64BCA"/>
    <w:rsid w:val="00C67303"/>
    <w:rsid w:val="00C701BA"/>
    <w:rsid w:val="00C746E5"/>
    <w:rsid w:val="00C74FFB"/>
    <w:rsid w:val="00C75C0C"/>
    <w:rsid w:val="00C80F88"/>
    <w:rsid w:val="00C81556"/>
    <w:rsid w:val="00C85A5F"/>
    <w:rsid w:val="00C865E9"/>
    <w:rsid w:val="00C879BE"/>
    <w:rsid w:val="00C91B31"/>
    <w:rsid w:val="00C94B7B"/>
    <w:rsid w:val="00C9575E"/>
    <w:rsid w:val="00CA023C"/>
    <w:rsid w:val="00CA0FD2"/>
    <w:rsid w:val="00CA1073"/>
    <w:rsid w:val="00CA1176"/>
    <w:rsid w:val="00CA1C85"/>
    <w:rsid w:val="00CA1DE1"/>
    <w:rsid w:val="00CA2ECA"/>
    <w:rsid w:val="00CA7259"/>
    <w:rsid w:val="00CA73FB"/>
    <w:rsid w:val="00CA798D"/>
    <w:rsid w:val="00CB0F08"/>
    <w:rsid w:val="00CB33E8"/>
    <w:rsid w:val="00CB3C64"/>
    <w:rsid w:val="00CB730B"/>
    <w:rsid w:val="00CC0BC5"/>
    <w:rsid w:val="00CC150F"/>
    <w:rsid w:val="00CC38C3"/>
    <w:rsid w:val="00CC473F"/>
    <w:rsid w:val="00CC4755"/>
    <w:rsid w:val="00CD0854"/>
    <w:rsid w:val="00CD29C0"/>
    <w:rsid w:val="00CD31EE"/>
    <w:rsid w:val="00CD3463"/>
    <w:rsid w:val="00CD3ADD"/>
    <w:rsid w:val="00CD4EA8"/>
    <w:rsid w:val="00CE149C"/>
    <w:rsid w:val="00CE15BF"/>
    <w:rsid w:val="00CE18A5"/>
    <w:rsid w:val="00CE3A4D"/>
    <w:rsid w:val="00CE58FC"/>
    <w:rsid w:val="00CE5A6D"/>
    <w:rsid w:val="00CE76EF"/>
    <w:rsid w:val="00CE7C2E"/>
    <w:rsid w:val="00CE7E13"/>
    <w:rsid w:val="00CF10B0"/>
    <w:rsid w:val="00CF2C0C"/>
    <w:rsid w:val="00CF3B5B"/>
    <w:rsid w:val="00CF6DAE"/>
    <w:rsid w:val="00CF6E69"/>
    <w:rsid w:val="00CF707C"/>
    <w:rsid w:val="00D034F2"/>
    <w:rsid w:val="00D06206"/>
    <w:rsid w:val="00D065EB"/>
    <w:rsid w:val="00D06F6C"/>
    <w:rsid w:val="00D11E3E"/>
    <w:rsid w:val="00D1254F"/>
    <w:rsid w:val="00D12A09"/>
    <w:rsid w:val="00D12F5E"/>
    <w:rsid w:val="00D131F1"/>
    <w:rsid w:val="00D14186"/>
    <w:rsid w:val="00D14921"/>
    <w:rsid w:val="00D149C9"/>
    <w:rsid w:val="00D16036"/>
    <w:rsid w:val="00D1764F"/>
    <w:rsid w:val="00D17807"/>
    <w:rsid w:val="00D2142A"/>
    <w:rsid w:val="00D25399"/>
    <w:rsid w:val="00D266C8"/>
    <w:rsid w:val="00D2724C"/>
    <w:rsid w:val="00D2742A"/>
    <w:rsid w:val="00D2746B"/>
    <w:rsid w:val="00D31A8F"/>
    <w:rsid w:val="00D325D2"/>
    <w:rsid w:val="00D33092"/>
    <w:rsid w:val="00D35A7A"/>
    <w:rsid w:val="00D35DCD"/>
    <w:rsid w:val="00D37D68"/>
    <w:rsid w:val="00D403B2"/>
    <w:rsid w:val="00D40B58"/>
    <w:rsid w:val="00D40E37"/>
    <w:rsid w:val="00D42165"/>
    <w:rsid w:val="00D431EC"/>
    <w:rsid w:val="00D43788"/>
    <w:rsid w:val="00D516A3"/>
    <w:rsid w:val="00D55CDD"/>
    <w:rsid w:val="00D561B0"/>
    <w:rsid w:val="00D57F2A"/>
    <w:rsid w:val="00D63FE7"/>
    <w:rsid w:val="00D64902"/>
    <w:rsid w:val="00D67BED"/>
    <w:rsid w:val="00D7136B"/>
    <w:rsid w:val="00D73F2D"/>
    <w:rsid w:val="00D750F4"/>
    <w:rsid w:val="00D763B2"/>
    <w:rsid w:val="00D77A4A"/>
    <w:rsid w:val="00D8071C"/>
    <w:rsid w:val="00D81160"/>
    <w:rsid w:val="00D8335E"/>
    <w:rsid w:val="00D84A24"/>
    <w:rsid w:val="00D9000C"/>
    <w:rsid w:val="00D90268"/>
    <w:rsid w:val="00D90D5A"/>
    <w:rsid w:val="00D9177E"/>
    <w:rsid w:val="00D91811"/>
    <w:rsid w:val="00D95998"/>
    <w:rsid w:val="00D962D0"/>
    <w:rsid w:val="00D96B19"/>
    <w:rsid w:val="00D96D76"/>
    <w:rsid w:val="00DA5F2A"/>
    <w:rsid w:val="00DA662A"/>
    <w:rsid w:val="00DA7167"/>
    <w:rsid w:val="00DA7903"/>
    <w:rsid w:val="00DB09B5"/>
    <w:rsid w:val="00DB1959"/>
    <w:rsid w:val="00DB6559"/>
    <w:rsid w:val="00DC5C9F"/>
    <w:rsid w:val="00DC6BA9"/>
    <w:rsid w:val="00DC742A"/>
    <w:rsid w:val="00DC7A22"/>
    <w:rsid w:val="00DD0D53"/>
    <w:rsid w:val="00DD6708"/>
    <w:rsid w:val="00DD7D2C"/>
    <w:rsid w:val="00DE220C"/>
    <w:rsid w:val="00DE2B51"/>
    <w:rsid w:val="00DE4489"/>
    <w:rsid w:val="00DE4F57"/>
    <w:rsid w:val="00DE5E73"/>
    <w:rsid w:val="00DE69FA"/>
    <w:rsid w:val="00DF084F"/>
    <w:rsid w:val="00DF1301"/>
    <w:rsid w:val="00DF2BDC"/>
    <w:rsid w:val="00DF3633"/>
    <w:rsid w:val="00DF5490"/>
    <w:rsid w:val="00DF5F59"/>
    <w:rsid w:val="00DF6016"/>
    <w:rsid w:val="00DF70F4"/>
    <w:rsid w:val="00DF7222"/>
    <w:rsid w:val="00E00EE3"/>
    <w:rsid w:val="00E0165C"/>
    <w:rsid w:val="00E03E42"/>
    <w:rsid w:val="00E045EC"/>
    <w:rsid w:val="00E05271"/>
    <w:rsid w:val="00E1186A"/>
    <w:rsid w:val="00E11B3A"/>
    <w:rsid w:val="00E1229D"/>
    <w:rsid w:val="00E21D90"/>
    <w:rsid w:val="00E2289F"/>
    <w:rsid w:val="00E2341C"/>
    <w:rsid w:val="00E23A4A"/>
    <w:rsid w:val="00E25C8C"/>
    <w:rsid w:val="00E2686C"/>
    <w:rsid w:val="00E268C8"/>
    <w:rsid w:val="00E31796"/>
    <w:rsid w:val="00E34751"/>
    <w:rsid w:val="00E347FA"/>
    <w:rsid w:val="00E35E69"/>
    <w:rsid w:val="00E40E12"/>
    <w:rsid w:val="00E41AA7"/>
    <w:rsid w:val="00E4453D"/>
    <w:rsid w:val="00E45D34"/>
    <w:rsid w:val="00E5140B"/>
    <w:rsid w:val="00E51E27"/>
    <w:rsid w:val="00E5398C"/>
    <w:rsid w:val="00E543E2"/>
    <w:rsid w:val="00E54705"/>
    <w:rsid w:val="00E54F91"/>
    <w:rsid w:val="00E55862"/>
    <w:rsid w:val="00E57774"/>
    <w:rsid w:val="00E5796C"/>
    <w:rsid w:val="00E60730"/>
    <w:rsid w:val="00E61E45"/>
    <w:rsid w:val="00E64DB0"/>
    <w:rsid w:val="00E67D15"/>
    <w:rsid w:val="00E71E20"/>
    <w:rsid w:val="00E7322C"/>
    <w:rsid w:val="00E77502"/>
    <w:rsid w:val="00E80CB5"/>
    <w:rsid w:val="00E80EFC"/>
    <w:rsid w:val="00E817FF"/>
    <w:rsid w:val="00E84AFE"/>
    <w:rsid w:val="00E87546"/>
    <w:rsid w:val="00E9461D"/>
    <w:rsid w:val="00E950C5"/>
    <w:rsid w:val="00E9599E"/>
    <w:rsid w:val="00E95CE5"/>
    <w:rsid w:val="00E97284"/>
    <w:rsid w:val="00EA1602"/>
    <w:rsid w:val="00EA235C"/>
    <w:rsid w:val="00EA399E"/>
    <w:rsid w:val="00EA6637"/>
    <w:rsid w:val="00EB0452"/>
    <w:rsid w:val="00EB16F5"/>
    <w:rsid w:val="00EB1D65"/>
    <w:rsid w:val="00EB229E"/>
    <w:rsid w:val="00EB264E"/>
    <w:rsid w:val="00EB2FB9"/>
    <w:rsid w:val="00EB36A3"/>
    <w:rsid w:val="00EB61EF"/>
    <w:rsid w:val="00EB676A"/>
    <w:rsid w:val="00EB71FB"/>
    <w:rsid w:val="00EC096F"/>
    <w:rsid w:val="00EC0AE5"/>
    <w:rsid w:val="00EC215A"/>
    <w:rsid w:val="00EC3523"/>
    <w:rsid w:val="00EC46FD"/>
    <w:rsid w:val="00EC479E"/>
    <w:rsid w:val="00EC4815"/>
    <w:rsid w:val="00EC5E21"/>
    <w:rsid w:val="00EC5F85"/>
    <w:rsid w:val="00EC7271"/>
    <w:rsid w:val="00ED11CF"/>
    <w:rsid w:val="00ED270C"/>
    <w:rsid w:val="00ED31F3"/>
    <w:rsid w:val="00ED3465"/>
    <w:rsid w:val="00ED6E81"/>
    <w:rsid w:val="00ED7A03"/>
    <w:rsid w:val="00ED7BF6"/>
    <w:rsid w:val="00EE209E"/>
    <w:rsid w:val="00EE33FC"/>
    <w:rsid w:val="00EE4A28"/>
    <w:rsid w:val="00EE5F23"/>
    <w:rsid w:val="00EE6769"/>
    <w:rsid w:val="00EE6F62"/>
    <w:rsid w:val="00EF0548"/>
    <w:rsid w:val="00EF0E7A"/>
    <w:rsid w:val="00EF159C"/>
    <w:rsid w:val="00EF1694"/>
    <w:rsid w:val="00EF1DAF"/>
    <w:rsid w:val="00EF44EF"/>
    <w:rsid w:val="00EF4B6D"/>
    <w:rsid w:val="00EF5801"/>
    <w:rsid w:val="00EF68AF"/>
    <w:rsid w:val="00EF7B48"/>
    <w:rsid w:val="00F023C1"/>
    <w:rsid w:val="00F02C22"/>
    <w:rsid w:val="00F056CA"/>
    <w:rsid w:val="00F10028"/>
    <w:rsid w:val="00F100D8"/>
    <w:rsid w:val="00F10210"/>
    <w:rsid w:val="00F1082F"/>
    <w:rsid w:val="00F11E86"/>
    <w:rsid w:val="00F1257E"/>
    <w:rsid w:val="00F164AB"/>
    <w:rsid w:val="00F16540"/>
    <w:rsid w:val="00F20030"/>
    <w:rsid w:val="00F21D4D"/>
    <w:rsid w:val="00F22820"/>
    <w:rsid w:val="00F24DA8"/>
    <w:rsid w:val="00F2530C"/>
    <w:rsid w:val="00F31567"/>
    <w:rsid w:val="00F327FC"/>
    <w:rsid w:val="00F36540"/>
    <w:rsid w:val="00F36861"/>
    <w:rsid w:val="00F36971"/>
    <w:rsid w:val="00F408C7"/>
    <w:rsid w:val="00F40DB4"/>
    <w:rsid w:val="00F41077"/>
    <w:rsid w:val="00F43189"/>
    <w:rsid w:val="00F4396B"/>
    <w:rsid w:val="00F4477F"/>
    <w:rsid w:val="00F458F0"/>
    <w:rsid w:val="00F46DFD"/>
    <w:rsid w:val="00F46E9C"/>
    <w:rsid w:val="00F52E0E"/>
    <w:rsid w:val="00F53B24"/>
    <w:rsid w:val="00F60A7C"/>
    <w:rsid w:val="00F60BFA"/>
    <w:rsid w:val="00F61F0F"/>
    <w:rsid w:val="00F63024"/>
    <w:rsid w:val="00F63F3E"/>
    <w:rsid w:val="00F64256"/>
    <w:rsid w:val="00F652EC"/>
    <w:rsid w:val="00F65371"/>
    <w:rsid w:val="00F654F2"/>
    <w:rsid w:val="00F65F82"/>
    <w:rsid w:val="00F66B48"/>
    <w:rsid w:val="00F704B8"/>
    <w:rsid w:val="00F70774"/>
    <w:rsid w:val="00F71517"/>
    <w:rsid w:val="00F729D2"/>
    <w:rsid w:val="00F736ED"/>
    <w:rsid w:val="00F739FA"/>
    <w:rsid w:val="00F73F02"/>
    <w:rsid w:val="00F77016"/>
    <w:rsid w:val="00F775D0"/>
    <w:rsid w:val="00F77A64"/>
    <w:rsid w:val="00F80904"/>
    <w:rsid w:val="00F80FDA"/>
    <w:rsid w:val="00F811F0"/>
    <w:rsid w:val="00F8252F"/>
    <w:rsid w:val="00F82F27"/>
    <w:rsid w:val="00F83C28"/>
    <w:rsid w:val="00F86B2E"/>
    <w:rsid w:val="00F86F1F"/>
    <w:rsid w:val="00F87C22"/>
    <w:rsid w:val="00F9333F"/>
    <w:rsid w:val="00F9343C"/>
    <w:rsid w:val="00F935E8"/>
    <w:rsid w:val="00F9393C"/>
    <w:rsid w:val="00F93A10"/>
    <w:rsid w:val="00F96B9E"/>
    <w:rsid w:val="00FA096A"/>
    <w:rsid w:val="00FA0A6D"/>
    <w:rsid w:val="00FA18A2"/>
    <w:rsid w:val="00FA3BE2"/>
    <w:rsid w:val="00FA45DB"/>
    <w:rsid w:val="00FA49D1"/>
    <w:rsid w:val="00FA5D01"/>
    <w:rsid w:val="00FA61D6"/>
    <w:rsid w:val="00FA63CA"/>
    <w:rsid w:val="00FA702D"/>
    <w:rsid w:val="00FB069E"/>
    <w:rsid w:val="00FB0D75"/>
    <w:rsid w:val="00FB3C58"/>
    <w:rsid w:val="00FB4E2B"/>
    <w:rsid w:val="00FB5DDB"/>
    <w:rsid w:val="00FB6FB3"/>
    <w:rsid w:val="00FB7B43"/>
    <w:rsid w:val="00FC0FFB"/>
    <w:rsid w:val="00FC2014"/>
    <w:rsid w:val="00FC4C4D"/>
    <w:rsid w:val="00FC6FCD"/>
    <w:rsid w:val="00FD0AD1"/>
    <w:rsid w:val="00FD0BC2"/>
    <w:rsid w:val="00FD22A2"/>
    <w:rsid w:val="00FD2D13"/>
    <w:rsid w:val="00FD460B"/>
    <w:rsid w:val="00FE2502"/>
    <w:rsid w:val="00FE4E3F"/>
    <w:rsid w:val="00FE5D66"/>
    <w:rsid w:val="00FF26DC"/>
    <w:rsid w:val="00FF34CE"/>
    <w:rsid w:val="00FF39F3"/>
    <w:rsid w:val="00FF5CB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F985E4"/>
  <w15:chartTrackingRefBased/>
  <w15:docId w15:val="{556A9882-6061-4E02-9924-D68798CA6D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5E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5EB9"/>
  </w:style>
  <w:style w:type="paragraph" w:styleId="Footer">
    <w:name w:val="footer"/>
    <w:basedOn w:val="Normal"/>
    <w:link w:val="FooterChar"/>
    <w:uiPriority w:val="99"/>
    <w:unhideWhenUsed/>
    <w:rsid w:val="00115E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5EB9"/>
  </w:style>
  <w:style w:type="table" w:styleId="TableGrid">
    <w:name w:val="Table Grid"/>
    <w:basedOn w:val="TableNormal"/>
    <w:uiPriority w:val="39"/>
    <w:rsid w:val="00115E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D9026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D8335E"/>
    <w:pPr>
      <w:ind w:left="720"/>
      <w:contextualSpacing/>
    </w:pPr>
  </w:style>
  <w:style w:type="character" w:styleId="Hyperlink">
    <w:name w:val="Hyperlink"/>
    <w:basedOn w:val="DefaultParagraphFont"/>
    <w:uiPriority w:val="99"/>
    <w:unhideWhenUsed/>
    <w:rsid w:val="005A6890"/>
    <w:rPr>
      <w:color w:val="0563C1" w:themeColor="hyperlink"/>
      <w:u w:val="single"/>
    </w:rPr>
  </w:style>
  <w:style w:type="character" w:styleId="UnresolvedMention">
    <w:name w:val="Unresolved Mention"/>
    <w:basedOn w:val="DefaultParagraphFont"/>
    <w:uiPriority w:val="99"/>
    <w:semiHidden/>
    <w:unhideWhenUsed/>
    <w:rsid w:val="005A6890"/>
    <w:rPr>
      <w:color w:val="605E5C"/>
      <w:shd w:val="clear" w:color="auto" w:fill="E1DFDD"/>
    </w:rPr>
  </w:style>
  <w:style w:type="character" w:styleId="FollowedHyperlink">
    <w:name w:val="FollowedHyperlink"/>
    <w:basedOn w:val="DefaultParagraphFont"/>
    <w:uiPriority w:val="99"/>
    <w:semiHidden/>
    <w:unhideWhenUsed/>
    <w:rsid w:val="0047359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8382380">
      <w:bodyDiv w:val="1"/>
      <w:marLeft w:val="0"/>
      <w:marRight w:val="0"/>
      <w:marTop w:val="0"/>
      <w:marBottom w:val="0"/>
      <w:divBdr>
        <w:top w:val="none" w:sz="0" w:space="0" w:color="auto"/>
        <w:left w:val="none" w:sz="0" w:space="0" w:color="auto"/>
        <w:bottom w:val="none" w:sz="0" w:space="0" w:color="auto"/>
        <w:right w:val="none" w:sz="0" w:space="0" w:color="auto"/>
      </w:divBdr>
    </w:div>
    <w:div w:id="209345959">
      <w:bodyDiv w:val="1"/>
      <w:marLeft w:val="0"/>
      <w:marRight w:val="0"/>
      <w:marTop w:val="0"/>
      <w:marBottom w:val="0"/>
      <w:divBdr>
        <w:top w:val="none" w:sz="0" w:space="0" w:color="auto"/>
        <w:left w:val="none" w:sz="0" w:space="0" w:color="auto"/>
        <w:bottom w:val="none" w:sz="0" w:space="0" w:color="auto"/>
        <w:right w:val="none" w:sz="0" w:space="0" w:color="auto"/>
      </w:divBdr>
    </w:div>
    <w:div w:id="234627827">
      <w:bodyDiv w:val="1"/>
      <w:marLeft w:val="0"/>
      <w:marRight w:val="0"/>
      <w:marTop w:val="0"/>
      <w:marBottom w:val="0"/>
      <w:divBdr>
        <w:top w:val="none" w:sz="0" w:space="0" w:color="auto"/>
        <w:left w:val="none" w:sz="0" w:space="0" w:color="auto"/>
        <w:bottom w:val="none" w:sz="0" w:space="0" w:color="auto"/>
        <w:right w:val="none" w:sz="0" w:space="0" w:color="auto"/>
      </w:divBdr>
    </w:div>
    <w:div w:id="242371700">
      <w:bodyDiv w:val="1"/>
      <w:marLeft w:val="0"/>
      <w:marRight w:val="0"/>
      <w:marTop w:val="0"/>
      <w:marBottom w:val="0"/>
      <w:divBdr>
        <w:top w:val="none" w:sz="0" w:space="0" w:color="auto"/>
        <w:left w:val="none" w:sz="0" w:space="0" w:color="auto"/>
        <w:bottom w:val="none" w:sz="0" w:space="0" w:color="auto"/>
        <w:right w:val="none" w:sz="0" w:space="0" w:color="auto"/>
      </w:divBdr>
    </w:div>
    <w:div w:id="284964940">
      <w:bodyDiv w:val="1"/>
      <w:marLeft w:val="0"/>
      <w:marRight w:val="0"/>
      <w:marTop w:val="0"/>
      <w:marBottom w:val="0"/>
      <w:divBdr>
        <w:top w:val="none" w:sz="0" w:space="0" w:color="auto"/>
        <w:left w:val="none" w:sz="0" w:space="0" w:color="auto"/>
        <w:bottom w:val="none" w:sz="0" w:space="0" w:color="auto"/>
        <w:right w:val="none" w:sz="0" w:space="0" w:color="auto"/>
      </w:divBdr>
    </w:div>
    <w:div w:id="438331324">
      <w:bodyDiv w:val="1"/>
      <w:marLeft w:val="0"/>
      <w:marRight w:val="0"/>
      <w:marTop w:val="0"/>
      <w:marBottom w:val="0"/>
      <w:divBdr>
        <w:top w:val="none" w:sz="0" w:space="0" w:color="auto"/>
        <w:left w:val="none" w:sz="0" w:space="0" w:color="auto"/>
        <w:bottom w:val="none" w:sz="0" w:space="0" w:color="auto"/>
        <w:right w:val="none" w:sz="0" w:space="0" w:color="auto"/>
      </w:divBdr>
    </w:div>
    <w:div w:id="579949236">
      <w:bodyDiv w:val="1"/>
      <w:marLeft w:val="0"/>
      <w:marRight w:val="0"/>
      <w:marTop w:val="0"/>
      <w:marBottom w:val="0"/>
      <w:divBdr>
        <w:top w:val="none" w:sz="0" w:space="0" w:color="auto"/>
        <w:left w:val="none" w:sz="0" w:space="0" w:color="auto"/>
        <w:bottom w:val="none" w:sz="0" w:space="0" w:color="auto"/>
        <w:right w:val="none" w:sz="0" w:space="0" w:color="auto"/>
      </w:divBdr>
    </w:div>
    <w:div w:id="681931498">
      <w:bodyDiv w:val="1"/>
      <w:marLeft w:val="0"/>
      <w:marRight w:val="0"/>
      <w:marTop w:val="0"/>
      <w:marBottom w:val="0"/>
      <w:divBdr>
        <w:top w:val="none" w:sz="0" w:space="0" w:color="auto"/>
        <w:left w:val="none" w:sz="0" w:space="0" w:color="auto"/>
        <w:bottom w:val="none" w:sz="0" w:space="0" w:color="auto"/>
        <w:right w:val="none" w:sz="0" w:space="0" w:color="auto"/>
      </w:divBdr>
    </w:div>
    <w:div w:id="753936175">
      <w:bodyDiv w:val="1"/>
      <w:marLeft w:val="0"/>
      <w:marRight w:val="0"/>
      <w:marTop w:val="0"/>
      <w:marBottom w:val="0"/>
      <w:divBdr>
        <w:top w:val="none" w:sz="0" w:space="0" w:color="auto"/>
        <w:left w:val="none" w:sz="0" w:space="0" w:color="auto"/>
        <w:bottom w:val="none" w:sz="0" w:space="0" w:color="auto"/>
        <w:right w:val="none" w:sz="0" w:space="0" w:color="auto"/>
      </w:divBdr>
      <w:divsChild>
        <w:div w:id="255017862">
          <w:marLeft w:val="720"/>
          <w:marRight w:val="0"/>
          <w:marTop w:val="0"/>
          <w:marBottom w:val="0"/>
          <w:divBdr>
            <w:top w:val="none" w:sz="0" w:space="0" w:color="auto"/>
            <w:left w:val="none" w:sz="0" w:space="0" w:color="auto"/>
            <w:bottom w:val="none" w:sz="0" w:space="0" w:color="auto"/>
            <w:right w:val="none" w:sz="0" w:space="0" w:color="auto"/>
          </w:divBdr>
        </w:div>
        <w:div w:id="679966176">
          <w:marLeft w:val="720"/>
          <w:marRight w:val="0"/>
          <w:marTop w:val="0"/>
          <w:marBottom w:val="0"/>
          <w:divBdr>
            <w:top w:val="none" w:sz="0" w:space="0" w:color="auto"/>
            <w:left w:val="none" w:sz="0" w:space="0" w:color="auto"/>
            <w:bottom w:val="none" w:sz="0" w:space="0" w:color="auto"/>
            <w:right w:val="none" w:sz="0" w:space="0" w:color="auto"/>
          </w:divBdr>
        </w:div>
        <w:div w:id="765006319">
          <w:marLeft w:val="720"/>
          <w:marRight w:val="0"/>
          <w:marTop w:val="0"/>
          <w:marBottom w:val="0"/>
          <w:divBdr>
            <w:top w:val="none" w:sz="0" w:space="0" w:color="auto"/>
            <w:left w:val="none" w:sz="0" w:space="0" w:color="auto"/>
            <w:bottom w:val="none" w:sz="0" w:space="0" w:color="auto"/>
            <w:right w:val="none" w:sz="0" w:space="0" w:color="auto"/>
          </w:divBdr>
        </w:div>
        <w:div w:id="942424572">
          <w:marLeft w:val="720"/>
          <w:marRight w:val="0"/>
          <w:marTop w:val="0"/>
          <w:marBottom w:val="0"/>
          <w:divBdr>
            <w:top w:val="none" w:sz="0" w:space="0" w:color="auto"/>
            <w:left w:val="none" w:sz="0" w:space="0" w:color="auto"/>
            <w:bottom w:val="none" w:sz="0" w:space="0" w:color="auto"/>
            <w:right w:val="none" w:sz="0" w:space="0" w:color="auto"/>
          </w:divBdr>
        </w:div>
        <w:div w:id="1401750780">
          <w:marLeft w:val="720"/>
          <w:marRight w:val="0"/>
          <w:marTop w:val="0"/>
          <w:marBottom w:val="0"/>
          <w:divBdr>
            <w:top w:val="none" w:sz="0" w:space="0" w:color="auto"/>
            <w:left w:val="none" w:sz="0" w:space="0" w:color="auto"/>
            <w:bottom w:val="none" w:sz="0" w:space="0" w:color="auto"/>
            <w:right w:val="none" w:sz="0" w:space="0" w:color="auto"/>
          </w:divBdr>
        </w:div>
        <w:div w:id="2024242112">
          <w:marLeft w:val="720"/>
          <w:marRight w:val="0"/>
          <w:marTop w:val="0"/>
          <w:marBottom w:val="0"/>
          <w:divBdr>
            <w:top w:val="none" w:sz="0" w:space="0" w:color="auto"/>
            <w:left w:val="none" w:sz="0" w:space="0" w:color="auto"/>
            <w:bottom w:val="none" w:sz="0" w:space="0" w:color="auto"/>
            <w:right w:val="none" w:sz="0" w:space="0" w:color="auto"/>
          </w:divBdr>
        </w:div>
        <w:div w:id="2124571714">
          <w:marLeft w:val="720"/>
          <w:marRight w:val="0"/>
          <w:marTop w:val="0"/>
          <w:marBottom w:val="0"/>
          <w:divBdr>
            <w:top w:val="none" w:sz="0" w:space="0" w:color="auto"/>
            <w:left w:val="none" w:sz="0" w:space="0" w:color="auto"/>
            <w:bottom w:val="none" w:sz="0" w:space="0" w:color="auto"/>
            <w:right w:val="none" w:sz="0" w:space="0" w:color="auto"/>
          </w:divBdr>
        </w:div>
      </w:divsChild>
    </w:div>
    <w:div w:id="1097941992">
      <w:bodyDiv w:val="1"/>
      <w:marLeft w:val="0"/>
      <w:marRight w:val="0"/>
      <w:marTop w:val="0"/>
      <w:marBottom w:val="0"/>
      <w:divBdr>
        <w:top w:val="none" w:sz="0" w:space="0" w:color="auto"/>
        <w:left w:val="none" w:sz="0" w:space="0" w:color="auto"/>
        <w:bottom w:val="none" w:sz="0" w:space="0" w:color="auto"/>
        <w:right w:val="none" w:sz="0" w:space="0" w:color="auto"/>
      </w:divBdr>
    </w:div>
    <w:div w:id="1224877439">
      <w:bodyDiv w:val="1"/>
      <w:marLeft w:val="0"/>
      <w:marRight w:val="0"/>
      <w:marTop w:val="0"/>
      <w:marBottom w:val="0"/>
      <w:divBdr>
        <w:top w:val="none" w:sz="0" w:space="0" w:color="auto"/>
        <w:left w:val="none" w:sz="0" w:space="0" w:color="auto"/>
        <w:bottom w:val="none" w:sz="0" w:space="0" w:color="auto"/>
        <w:right w:val="none" w:sz="0" w:space="0" w:color="auto"/>
      </w:divBdr>
    </w:div>
    <w:div w:id="1289240313">
      <w:bodyDiv w:val="1"/>
      <w:marLeft w:val="0"/>
      <w:marRight w:val="0"/>
      <w:marTop w:val="0"/>
      <w:marBottom w:val="0"/>
      <w:divBdr>
        <w:top w:val="none" w:sz="0" w:space="0" w:color="auto"/>
        <w:left w:val="none" w:sz="0" w:space="0" w:color="auto"/>
        <w:bottom w:val="none" w:sz="0" w:space="0" w:color="auto"/>
        <w:right w:val="none" w:sz="0" w:space="0" w:color="auto"/>
      </w:divBdr>
    </w:div>
    <w:div w:id="1392000519">
      <w:bodyDiv w:val="1"/>
      <w:marLeft w:val="0"/>
      <w:marRight w:val="0"/>
      <w:marTop w:val="0"/>
      <w:marBottom w:val="0"/>
      <w:divBdr>
        <w:top w:val="none" w:sz="0" w:space="0" w:color="auto"/>
        <w:left w:val="none" w:sz="0" w:space="0" w:color="auto"/>
        <w:bottom w:val="none" w:sz="0" w:space="0" w:color="auto"/>
        <w:right w:val="none" w:sz="0" w:space="0" w:color="auto"/>
      </w:divBdr>
    </w:div>
    <w:div w:id="1401489271">
      <w:bodyDiv w:val="1"/>
      <w:marLeft w:val="0"/>
      <w:marRight w:val="0"/>
      <w:marTop w:val="0"/>
      <w:marBottom w:val="0"/>
      <w:divBdr>
        <w:top w:val="none" w:sz="0" w:space="0" w:color="auto"/>
        <w:left w:val="none" w:sz="0" w:space="0" w:color="auto"/>
        <w:bottom w:val="none" w:sz="0" w:space="0" w:color="auto"/>
        <w:right w:val="none" w:sz="0" w:space="0" w:color="auto"/>
      </w:divBdr>
    </w:div>
    <w:div w:id="1579437275">
      <w:bodyDiv w:val="1"/>
      <w:marLeft w:val="0"/>
      <w:marRight w:val="0"/>
      <w:marTop w:val="0"/>
      <w:marBottom w:val="0"/>
      <w:divBdr>
        <w:top w:val="none" w:sz="0" w:space="0" w:color="auto"/>
        <w:left w:val="none" w:sz="0" w:space="0" w:color="auto"/>
        <w:bottom w:val="none" w:sz="0" w:space="0" w:color="auto"/>
        <w:right w:val="none" w:sz="0" w:space="0" w:color="auto"/>
      </w:divBdr>
    </w:div>
    <w:div w:id="1771393770">
      <w:bodyDiv w:val="1"/>
      <w:marLeft w:val="0"/>
      <w:marRight w:val="0"/>
      <w:marTop w:val="0"/>
      <w:marBottom w:val="0"/>
      <w:divBdr>
        <w:top w:val="none" w:sz="0" w:space="0" w:color="auto"/>
        <w:left w:val="none" w:sz="0" w:space="0" w:color="auto"/>
        <w:bottom w:val="none" w:sz="0" w:space="0" w:color="auto"/>
        <w:right w:val="none" w:sz="0" w:space="0" w:color="auto"/>
      </w:divBdr>
    </w:div>
    <w:div w:id="1802648737">
      <w:bodyDiv w:val="1"/>
      <w:marLeft w:val="0"/>
      <w:marRight w:val="0"/>
      <w:marTop w:val="0"/>
      <w:marBottom w:val="0"/>
      <w:divBdr>
        <w:top w:val="none" w:sz="0" w:space="0" w:color="auto"/>
        <w:left w:val="none" w:sz="0" w:space="0" w:color="auto"/>
        <w:bottom w:val="none" w:sz="0" w:space="0" w:color="auto"/>
        <w:right w:val="none" w:sz="0" w:space="0" w:color="auto"/>
      </w:divBdr>
    </w:div>
    <w:div w:id="1889106535">
      <w:bodyDiv w:val="1"/>
      <w:marLeft w:val="0"/>
      <w:marRight w:val="0"/>
      <w:marTop w:val="0"/>
      <w:marBottom w:val="0"/>
      <w:divBdr>
        <w:top w:val="none" w:sz="0" w:space="0" w:color="auto"/>
        <w:left w:val="none" w:sz="0" w:space="0" w:color="auto"/>
        <w:bottom w:val="none" w:sz="0" w:space="0" w:color="auto"/>
        <w:right w:val="none" w:sz="0" w:space="0" w:color="auto"/>
      </w:divBdr>
    </w:div>
    <w:div w:id="20162253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75.png"/><Relationship Id="rId21" Type="http://schemas.openxmlformats.org/officeDocument/2006/relationships/image" Target="media/image8.jpg"/><Relationship Id="rId42" Type="http://schemas.openxmlformats.org/officeDocument/2006/relationships/diagramLayout" Target="diagrams/layout1.xml"/><Relationship Id="rId63" Type="http://schemas.openxmlformats.org/officeDocument/2006/relationships/image" Target="media/image33.jpeg"/><Relationship Id="rId84" Type="http://schemas.openxmlformats.org/officeDocument/2006/relationships/image" Target="media/image48.svg"/><Relationship Id="rId138" Type="http://schemas.openxmlformats.org/officeDocument/2006/relationships/hyperlink" Target="https://retrocdn.net/images/1/14/SegaPro_UK_15.pdf" TargetMode="External"/><Relationship Id="rId107" Type="http://schemas.openxmlformats.org/officeDocument/2006/relationships/image" Target="media/image67.png"/><Relationship Id="rId11" Type="http://schemas.openxmlformats.org/officeDocument/2006/relationships/image" Target="media/image2.png"/><Relationship Id="rId32" Type="http://schemas.openxmlformats.org/officeDocument/2006/relationships/image" Target="media/image16.jpg"/><Relationship Id="rId53" Type="http://schemas.openxmlformats.org/officeDocument/2006/relationships/image" Target="media/image25.png"/><Relationship Id="rId74" Type="http://schemas.openxmlformats.org/officeDocument/2006/relationships/image" Target="media/image40.png"/><Relationship Id="rId128" Type="http://schemas.openxmlformats.org/officeDocument/2006/relationships/image" Target="media/image82.jpg"/><Relationship Id="rId149" Type="http://schemas.openxmlformats.org/officeDocument/2006/relationships/hyperlink" Target="https://www.youtube.com/watch?v=LlgdXVUBk2M" TargetMode="External"/><Relationship Id="rId5" Type="http://schemas.openxmlformats.org/officeDocument/2006/relationships/styles" Target="styles.xml"/><Relationship Id="rId95" Type="http://schemas.openxmlformats.org/officeDocument/2006/relationships/header" Target="header7.xml"/><Relationship Id="rId22" Type="http://schemas.openxmlformats.org/officeDocument/2006/relationships/image" Target="media/image9.jpeg"/><Relationship Id="rId27" Type="http://schemas.microsoft.com/office/2007/relationships/hdphoto" Target="media/hdphoto2.wdp"/><Relationship Id="rId43" Type="http://schemas.openxmlformats.org/officeDocument/2006/relationships/diagramQuickStyle" Target="diagrams/quickStyle1.xml"/><Relationship Id="rId48" Type="http://schemas.openxmlformats.org/officeDocument/2006/relationships/image" Target="media/image23.jpg"/><Relationship Id="rId64" Type="http://schemas.openxmlformats.org/officeDocument/2006/relationships/image" Target="media/image34.jpeg"/><Relationship Id="rId69" Type="http://schemas.microsoft.com/office/2007/relationships/hdphoto" Target="media/hdphoto7.wdp"/><Relationship Id="rId113" Type="http://schemas.openxmlformats.org/officeDocument/2006/relationships/image" Target="media/image72.png"/><Relationship Id="rId118" Type="http://schemas.microsoft.com/office/2007/relationships/hdphoto" Target="media/hdphoto16.wdp"/><Relationship Id="rId134" Type="http://schemas.openxmlformats.org/officeDocument/2006/relationships/hyperlink" Target="https://pegi.info/what-do-the-labels-mean" TargetMode="External"/><Relationship Id="rId139" Type="http://schemas.openxmlformats.org/officeDocument/2006/relationships/hyperlink" Target="https://sonic.fandom.com/wiki/Sonic_the_Hedgehog_(1991)/Gallery?file=Ap1KNh.jpg" TargetMode="External"/><Relationship Id="rId80" Type="http://schemas.openxmlformats.org/officeDocument/2006/relationships/image" Target="media/image44.jpeg"/><Relationship Id="rId85" Type="http://schemas.openxmlformats.org/officeDocument/2006/relationships/image" Target="media/image49.png"/><Relationship Id="rId150" Type="http://schemas.openxmlformats.org/officeDocument/2006/relationships/header" Target="header10.xml"/><Relationship Id="rId12" Type="http://schemas.openxmlformats.org/officeDocument/2006/relationships/image" Target="media/image3.jpeg"/><Relationship Id="rId17" Type="http://schemas.openxmlformats.org/officeDocument/2006/relationships/image" Target="media/image5.png"/><Relationship Id="rId33" Type="http://schemas.openxmlformats.org/officeDocument/2006/relationships/image" Target="media/image17.jpg"/><Relationship Id="rId38" Type="http://schemas.openxmlformats.org/officeDocument/2006/relationships/image" Target="media/image20.jpg"/><Relationship Id="rId59" Type="http://schemas.openxmlformats.org/officeDocument/2006/relationships/image" Target="media/image29.jpeg"/><Relationship Id="rId103" Type="http://schemas.openxmlformats.org/officeDocument/2006/relationships/image" Target="media/image63.png"/><Relationship Id="rId108" Type="http://schemas.openxmlformats.org/officeDocument/2006/relationships/image" Target="media/image68.png"/><Relationship Id="rId124" Type="http://schemas.openxmlformats.org/officeDocument/2006/relationships/image" Target="media/image80.png"/><Relationship Id="rId129" Type="http://schemas.openxmlformats.org/officeDocument/2006/relationships/header" Target="header9.xml"/><Relationship Id="rId54" Type="http://schemas.microsoft.com/office/2007/relationships/hdphoto" Target="media/hdphoto4.wdp"/><Relationship Id="rId70" Type="http://schemas.openxmlformats.org/officeDocument/2006/relationships/image" Target="media/image38.png"/><Relationship Id="rId75" Type="http://schemas.microsoft.com/office/2007/relationships/hdphoto" Target="media/hdphoto10.wdp"/><Relationship Id="rId91" Type="http://schemas.openxmlformats.org/officeDocument/2006/relationships/image" Target="media/image55.png"/><Relationship Id="rId96" Type="http://schemas.openxmlformats.org/officeDocument/2006/relationships/footer" Target="footer7.xml"/><Relationship Id="rId140" Type="http://schemas.openxmlformats.org/officeDocument/2006/relationships/hyperlink" Target="https://sonic.fandom.com/wiki/Sonic_the_Hedgehog_2/Gallery" TargetMode="External"/><Relationship Id="rId145" Type="http://schemas.openxmlformats.org/officeDocument/2006/relationships/hyperlink" Target="https://info.sonicretro.org/File:Sonic2_MD_Map_EHZ_BG.png" TargetMode="External"/><Relationship Id="rId1" Type="http://schemas.openxmlformats.org/officeDocument/2006/relationships/customXml" Target="../customXml/item1.xml"/><Relationship Id="rId6" Type="http://schemas.openxmlformats.org/officeDocument/2006/relationships/settings" Target="settings.xml"/><Relationship Id="rId23" Type="http://schemas.openxmlformats.org/officeDocument/2006/relationships/image" Target="media/image10.jpeg"/><Relationship Id="rId28" Type="http://schemas.openxmlformats.org/officeDocument/2006/relationships/image" Target="media/image14.jpeg"/><Relationship Id="rId49" Type="http://schemas.openxmlformats.org/officeDocument/2006/relationships/header" Target="header6.xml"/><Relationship Id="rId114" Type="http://schemas.openxmlformats.org/officeDocument/2006/relationships/image" Target="media/image73.png"/><Relationship Id="rId119" Type="http://schemas.openxmlformats.org/officeDocument/2006/relationships/image" Target="media/image76.jpeg"/><Relationship Id="rId44" Type="http://schemas.openxmlformats.org/officeDocument/2006/relationships/diagramColors" Target="diagrams/colors1.xml"/><Relationship Id="rId60" Type="http://schemas.openxmlformats.org/officeDocument/2006/relationships/image" Target="media/image30.jpeg"/><Relationship Id="rId65" Type="http://schemas.openxmlformats.org/officeDocument/2006/relationships/image" Target="media/image35.jpeg"/><Relationship Id="rId81" Type="http://schemas.openxmlformats.org/officeDocument/2006/relationships/image" Target="media/image45.png"/><Relationship Id="rId86" Type="http://schemas.openxmlformats.org/officeDocument/2006/relationships/image" Target="media/image50.svg"/><Relationship Id="rId130" Type="http://schemas.openxmlformats.org/officeDocument/2006/relationships/footer" Target="footer9.xml"/><Relationship Id="rId135" Type="http://schemas.openxmlformats.org/officeDocument/2006/relationships/hyperlink" Target="https://www.esrb.org/ratings-guide/" TargetMode="External"/><Relationship Id="rId151" Type="http://schemas.openxmlformats.org/officeDocument/2006/relationships/footer" Target="footer10.xml"/><Relationship Id="rId13" Type="http://schemas.openxmlformats.org/officeDocument/2006/relationships/header" Target="header1.xml"/><Relationship Id="rId18" Type="http://schemas.microsoft.com/office/2007/relationships/hdphoto" Target="media/hdphoto1.wdp"/><Relationship Id="rId39" Type="http://schemas.openxmlformats.org/officeDocument/2006/relationships/image" Target="media/image21.png"/><Relationship Id="rId109" Type="http://schemas.openxmlformats.org/officeDocument/2006/relationships/image" Target="media/image69.png"/><Relationship Id="rId34" Type="http://schemas.openxmlformats.org/officeDocument/2006/relationships/header" Target="header4.xml"/><Relationship Id="rId50" Type="http://schemas.openxmlformats.org/officeDocument/2006/relationships/footer" Target="footer6.xml"/><Relationship Id="rId55" Type="http://schemas.openxmlformats.org/officeDocument/2006/relationships/image" Target="media/image26.png"/><Relationship Id="rId76" Type="http://schemas.openxmlformats.org/officeDocument/2006/relationships/image" Target="media/image41.jpeg"/><Relationship Id="rId97" Type="http://schemas.openxmlformats.org/officeDocument/2006/relationships/image" Target="media/image59.png"/><Relationship Id="rId104" Type="http://schemas.openxmlformats.org/officeDocument/2006/relationships/image" Target="media/image64.png"/><Relationship Id="rId120" Type="http://schemas.openxmlformats.org/officeDocument/2006/relationships/image" Target="media/image77.jpeg"/><Relationship Id="rId125" Type="http://schemas.openxmlformats.org/officeDocument/2006/relationships/image" Target="media/image81.png"/><Relationship Id="rId141" Type="http://schemas.openxmlformats.org/officeDocument/2006/relationships/hyperlink" Target="https://store.steampowered.com/" TargetMode="External"/><Relationship Id="rId146" Type="http://schemas.openxmlformats.org/officeDocument/2006/relationships/hyperlink" Target="https://info.sonicretro.org/File:S2_map_EHZ1.png" TargetMode="External"/><Relationship Id="rId7" Type="http://schemas.openxmlformats.org/officeDocument/2006/relationships/webSettings" Target="webSettings.xml"/><Relationship Id="rId71" Type="http://schemas.microsoft.com/office/2007/relationships/hdphoto" Target="media/hdphoto8.wdp"/><Relationship Id="rId92" Type="http://schemas.openxmlformats.org/officeDocument/2006/relationships/image" Target="media/image56.svg"/><Relationship Id="rId2" Type="http://schemas.openxmlformats.org/officeDocument/2006/relationships/customXml" Target="../customXml/item2.xml"/><Relationship Id="rId29" Type="http://schemas.openxmlformats.org/officeDocument/2006/relationships/header" Target="header3.xml"/><Relationship Id="rId24" Type="http://schemas.openxmlformats.org/officeDocument/2006/relationships/image" Target="media/image11.jpeg"/><Relationship Id="rId40" Type="http://schemas.openxmlformats.org/officeDocument/2006/relationships/image" Target="media/image22.png"/><Relationship Id="rId45" Type="http://schemas.microsoft.com/office/2007/relationships/diagramDrawing" Target="diagrams/drawing1.xml"/><Relationship Id="rId66" Type="http://schemas.openxmlformats.org/officeDocument/2006/relationships/image" Target="media/image36.png"/><Relationship Id="rId87" Type="http://schemas.openxmlformats.org/officeDocument/2006/relationships/image" Target="media/image51.png"/><Relationship Id="rId110" Type="http://schemas.openxmlformats.org/officeDocument/2006/relationships/image" Target="media/image70.png"/><Relationship Id="rId115" Type="http://schemas.openxmlformats.org/officeDocument/2006/relationships/image" Target="media/image74.png"/><Relationship Id="rId131" Type="http://schemas.openxmlformats.org/officeDocument/2006/relationships/image" Target="media/image83.jpg"/><Relationship Id="rId136" Type="http://schemas.openxmlformats.org/officeDocument/2006/relationships/hyperlink" Target="https://www.allsonicgames.net/sonic-the-hedgehog-2.php" TargetMode="External"/><Relationship Id="rId61" Type="http://schemas.openxmlformats.org/officeDocument/2006/relationships/image" Target="media/image31.jpeg"/><Relationship Id="rId82" Type="http://schemas.openxmlformats.org/officeDocument/2006/relationships/image" Target="media/image46.svg"/><Relationship Id="rId152" Type="http://schemas.openxmlformats.org/officeDocument/2006/relationships/fontTable" Target="fontTable.xml"/><Relationship Id="rId19" Type="http://schemas.openxmlformats.org/officeDocument/2006/relationships/image" Target="media/image6.jpeg"/><Relationship Id="rId14" Type="http://schemas.openxmlformats.org/officeDocument/2006/relationships/footer" Target="footer1.xml"/><Relationship Id="rId30" Type="http://schemas.openxmlformats.org/officeDocument/2006/relationships/footer" Target="footer3.xml"/><Relationship Id="rId35" Type="http://schemas.openxmlformats.org/officeDocument/2006/relationships/footer" Target="footer4.xml"/><Relationship Id="rId56" Type="http://schemas.microsoft.com/office/2007/relationships/hdphoto" Target="media/hdphoto5.wdp"/><Relationship Id="rId77" Type="http://schemas.openxmlformats.org/officeDocument/2006/relationships/image" Target="media/image42.png"/><Relationship Id="rId100" Type="http://schemas.openxmlformats.org/officeDocument/2006/relationships/image" Target="media/image61.png"/><Relationship Id="rId105" Type="http://schemas.openxmlformats.org/officeDocument/2006/relationships/image" Target="media/image65.jpeg"/><Relationship Id="rId126" Type="http://schemas.openxmlformats.org/officeDocument/2006/relationships/header" Target="header8.xml"/><Relationship Id="rId147" Type="http://schemas.openxmlformats.org/officeDocument/2006/relationships/hyperlink" Target="https://www.ign.com/articles/2003/06/16/sonic-classics-3-in-1-sonic-compilation-general-faq-424263" TargetMode="External"/><Relationship Id="rId8" Type="http://schemas.openxmlformats.org/officeDocument/2006/relationships/footnotes" Target="footnotes.xml"/><Relationship Id="rId51" Type="http://schemas.openxmlformats.org/officeDocument/2006/relationships/image" Target="media/image24.png"/><Relationship Id="rId72" Type="http://schemas.openxmlformats.org/officeDocument/2006/relationships/image" Target="media/image39.png"/><Relationship Id="rId93" Type="http://schemas.openxmlformats.org/officeDocument/2006/relationships/image" Target="media/image57.png"/><Relationship Id="rId98" Type="http://schemas.microsoft.com/office/2007/relationships/hdphoto" Target="media/hdphoto12.wdp"/><Relationship Id="rId121" Type="http://schemas.openxmlformats.org/officeDocument/2006/relationships/image" Target="media/image78.png"/><Relationship Id="rId142" Type="http://schemas.openxmlformats.org/officeDocument/2006/relationships/hyperlink" Target="https://www.xbox.com/en-gb/consoles/xbox-series-s?xr=shellnav" TargetMode="External"/><Relationship Id="rId3" Type="http://schemas.openxmlformats.org/officeDocument/2006/relationships/customXml" Target="../customXml/item3.xml"/><Relationship Id="rId25" Type="http://schemas.openxmlformats.org/officeDocument/2006/relationships/image" Target="media/image12.jpg"/><Relationship Id="rId46" Type="http://schemas.openxmlformats.org/officeDocument/2006/relationships/header" Target="header5.xml"/><Relationship Id="rId67" Type="http://schemas.microsoft.com/office/2007/relationships/hdphoto" Target="media/hdphoto6.wdp"/><Relationship Id="rId116" Type="http://schemas.microsoft.com/office/2007/relationships/hdphoto" Target="media/hdphoto15.wdp"/><Relationship Id="rId137" Type="http://schemas.openxmlformats.org/officeDocument/2006/relationships/hyperlink" Target="https://retrocdn.net/images/8/80/BadInfluence%21_UK_02.pdf" TargetMode="External"/><Relationship Id="rId20" Type="http://schemas.openxmlformats.org/officeDocument/2006/relationships/image" Target="media/image7.jpg"/><Relationship Id="rId41" Type="http://schemas.openxmlformats.org/officeDocument/2006/relationships/diagramData" Target="diagrams/data1.xml"/><Relationship Id="rId62" Type="http://schemas.openxmlformats.org/officeDocument/2006/relationships/image" Target="media/image32.jpeg"/><Relationship Id="rId83" Type="http://schemas.openxmlformats.org/officeDocument/2006/relationships/image" Target="media/image47.png"/><Relationship Id="rId88" Type="http://schemas.openxmlformats.org/officeDocument/2006/relationships/image" Target="media/image52.svg"/><Relationship Id="rId111" Type="http://schemas.openxmlformats.org/officeDocument/2006/relationships/image" Target="media/image71.png"/><Relationship Id="rId132" Type="http://schemas.openxmlformats.org/officeDocument/2006/relationships/image" Target="media/image84.jpeg"/><Relationship Id="rId153" Type="http://schemas.openxmlformats.org/officeDocument/2006/relationships/theme" Target="theme/theme1.xml"/><Relationship Id="rId15" Type="http://schemas.openxmlformats.org/officeDocument/2006/relationships/header" Target="header2.xml"/><Relationship Id="rId36" Type="http://schemas.openxmlformats.org/officeDocument/2006/relationships/image" Target="media/image18.png"/><Relationship Id="rId57" Type="http://schemas.openxmlformats.org/officeDocument/2006/relationships/image" Target="media/image27.jpeg"/><Relationship Id="rId106" Type="http://schemas.openxmlformats.org/officeDocument/2006/relationships/image" Target="media/image66.png"/><Relationship Id="rId127" Type="http://schemas.openxmlformats.org/officeDocument/2006/relationships/footer" Target="footer8.xml"/><Relationship Id="rId10" Type="http://schemas.openxmlformats.org/officeDocument/2006/relationships/image" Target="media/image1.jpeg"/><Relationship Id="rId31" Type="http://schemas.openxmlformats.org/officeDocument/2006/relationships/image" Target="media/image15.jpg"/><Relationship Id="rId52" Type="http://schemas.microsoft.com/office/2007/relationships/hdphoto" Target="media/hdphoto3.wdp"/><Relationship Id="rId73" Type="http://schemas.microsoft.com/office/2007/relationships/hdphoto" Target="media/hdphoto9.wdp"/><Relationship Id="rId78" Type="http://schemas.microsoft.com/office/2007/relationships/hdphoto" Target="media/hdphoto11.wdp"/><Relationship Id="rId94" Type="http://schemas.openxmlformats.org/officeDocument/2006/relationships/image" Target="media/image58.svg"/><Relationship Id="rId99" Type="http://schemas.openxmlformats.org/officeDocument/2006/relationships/image" Target="media/image60.png"/><Relationship Id="rId101" Type="http://schemas.openxmlformats.org/officeDocument/2006/relationships/image" Target="media/image62.png"/><Relationship Id="rId122" Type="http://schemas.openxmlformats.org/officeDocument/2006/relationships/image" Target="media/image79.png"/><Relationship Id="rId143" Type="http://schemas.openxmlformats.org/officeDocument/2006/relationships/hyperlink" Target="https://musescore.com/user/7153551/scores/2622821" TargetMode="External"/><Relationship Id="rId148" Type="http://schemas.openxmlformats.org/officeDocument/2006/relationships/hyperlink" Target="https://www.youtube.com/watch?v=m_QFn2ASdco" TargetMode="External"/><Relationship Id="rId4" Type="http://schemas.openxmlformats.org/officeDocument/2006/relationships/numbering" Target="numbering.xml"/><Relationship Id="rId9" Type="http://schemas.openxmlformats.org/officeDocument/2006/relationships/endnotes" Target="endnotes.xml"/><Relationship Id="rId26" Type="http://schemas.openxmlformats.org/officeDocument/2006/relationships/image" Target="media/image13.png"/><Relationship Id="rId47" Type="http://schemas.openxmlformats.org/officeDocument/2006/relationships/footer" Target="footer5.xml"/><Relationship Id="rId68" Type="http://schemas.openxmlformats.org/officeDocument/2006/relationships/image" Target="media/image37.png"/><Relationship Id="rId89" Type="http://schemas.openxmlformats.org/officeDocument/2006/relationships/image" Target="media/image53.png"/><Relationship Id="rId112" Type="http://schemas.microsoft.com/office/2007/relationships/hdphoto" Target="media/hdphoto14.wdp"/><Relationship Id="rId133" Type="http://schemas.openxmlformats.org/officeDocument/2006/relationships/hyperlink" Target="https://www.textstudio.com/logo/sonic-the-hedgehog-414" TargetMode="External"/><Relationship Id="rId16" Type="http://schemas.openxmlformats.org/officeDocument/2006/relationships/footer" Target="footer2.xml"/><Relationship Id="rId37" Type="http://schemas.openxmlformats.org/officeDocument/2006/relationships/image" Target="media/image19.jpg"/><Relationship Id="rId58" Type="http://schemas.openxmlformats.org/officeDocument/2006/relationships/image" Target="media/image28.jpeg"/><Relationship Id="rId79" Type="http://schemas.openxmlformats.org/officeDocument/2006/relationships/image" Target="media/image43.jpeg"/><Relationship Id="rId102" Type="http://schemas.microsoft.com/office/2007/relationships/hdphoto" Target="media/hdphoto13.wdp"/><Relationship Id="rId123" Type="http://schemas.microsoft.com/office/2007/relationships/hdphoto" Target="media/hdphoto17.wdp"/><Relationship Id="rId144" Type="http://schemas.openxmlformats.org/officeDocument/2006/relationships/hyperlink" Target="https://musescore.com/user/28122029/scores/5007795" TargetMode="External"/><Relationship Id="rId90" Type="http://schemas.openxmlformats.org/officeDocument/2006/relationships/image" Target="media/image54.svg"/></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4.png"/></Relationships>
</file>

<file path=word/_rels/header2.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4.png"/></Relationships>
</file>

<file path=word/_rels/header3.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4.png"/></Relationships>
</file>

<file path=word/_rels/header4.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4.png"/></Relationships>
</file>

<file path=word/_rels/header5.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4.png"/></Relationships>
</file>

<file path=word/_rels/header6.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4.png"/></Relationships>
</file>

<file path=word/_rels/header7.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4.png"/></Relationships>
</file>

<file path=word/_rels/header8.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4.png"/></Relationships>
</file>

<file path=word/_rels/header9.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4.png"/></Relationships>
</file>

<file path=word/_rels/header10.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4.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EF25F73-D511-4EDA-B34F-6CE7ADB5832C}" type="doc">
      <dgm:prSet loTypeId="urn:microsoft.com/office/officeart/2005/8/layout/bProcess4" loCatId="process" qsTypeId="urn:microsoft.com/office/officeart/2005/8/quickstyle/simple1" qsCatId="simple" csTypeId="urn:microsoft.com/office/officeart/2005/8/colors/accent1_2" csCatId="accent1" phldr="1"/>
      <dgm:spPr/>
      <dgm:t>
        <a:bodyPr/>
        <a:lstStyle/>
        <a:p>
          <a:endParaRPr lang="en-GB"/>
        </a:p>
      </dgm:t>
    </dgm:pt>
    <dgm:pt modelId="{6909C9CE-1DE7-41DD-997A-92EB01A22DB1}">
      <dgm:prSet phldrT="[Text]"/>
      <dgm:spPr/>
      <dgm:t>
        <a:bodyPr/>
        <a:lstStyle/>
        <a:p>
          <a:r>
            <a:rPr lang="en-GB"/>
            <a:t>Main Screen</a:t>
          </a:r>
        </a:p>
      </dgm:t>
    </dgm:pt>
    <dgm:pt modelId="{590B085A-BE90-4809-AF78-ED56B2C16554}" type="parTrans" cxnId="{366E2526-8597-4F30-A6E5-074ED3E58B9E}">
      <dgm:prSet/>
      <dgm:spPr/>
      <dgm:t>
        <a:bodyPr/>
        <a:lstStyle/>
        <a:p>
          <a:endParaRPr lang="en-GB"/>
        </a:p>
      </dgm:t>
    </dgm:pt>
    <dgm:pt modelId="{0E60756F-3D80-48E0-A5A6-0418FCE12614}" type="sibTrans" cxnId="{366E2526-8597-4F30-A6E5-074ED3E58B9E}">
      <dgm:prSet/>
      <dgm:spPr/>
      <dgm:t>
        <a:bodyPr/>
        <a:lstStyle/>
        <a:p>
          <a:endParaRPr lang="en-GB"/>
        </a:p>
      </dgm:t>
    </dgm:pt>
    <dgm:pt modelId="{26D61463-33A8-4426-913A-F6CA4245ED0F}">
      <dgm:prSet phldrT="[Text]"/>
      <dgm:spPr/>
      <dgm:t>
        <a:bodyPr/>
        <a:lstStyle/>
        <a:p>
          <a:r>
            <a:rPr lang="en-GB"/>
            <a:t>Single Player</a:t>
          </a:r>
        </a:p>
      </dgm:t>
    </dgm:pt>
    <dgm:pt modelId="{CF71DB75-7B3E-4EFD-B5A0-B69AEC710952}" type="parTrans" cxnId="{B6320233-E387-49C4-9F9F-4BC083C02F76}">
      <dgm:prSet/>
      <dgm:spPr/>
      <dgm:t>
        <a:bodyPr/>
        <a:lstStyle/>
        <a:p>
          <a:endParaRPr lang="en-GB"/>
        </a:p>
      </dgm:t>
    </dgm:pt>
    <dgm:pt modelId="{992CF591-364C-48FD-AB2E-82D7B0DAAF8D}" type="sibTrans" cxnId="{B6320233-E387-49C4-9F9F-4BC083C02F76}">
      <dgm:prSet/>
      <dgm:spPr/>
      <dgm:t>
        <a:bodyPr/>
        <a:lstStyle/>
        <a:p>
          <a:endParaRPr lang="en-GB"/>
        </a:p>
      </dgm:t>
    </dgm:pt>
    <dgm:pt modelId="{319CF6C3-D22C-4522-AC44-F40799D19194}">
      <dgm:prSet phldrT="[Text]"/>
      <dgm:spPr/>
      <dgm:t>
        <a:bodyPr/>
        <a:lstStyle/>
        <a:p>
          <a:r>
            <a:rPr lang="en-GB"/>
            <a:t>Zone 1: Emerald Hill Zone Act 1</a:t>
          </a:r>
        </a:p>
      </dgm:t>
    </dgm:pt>
    <dgm:pt modelId="{9C42BA43-9810-46F0-89C0-370C1118C84F}" type="parTrans" cxnId="{387754B0-70B1-4B21-B92A-F0B2889E8DD3}">
      <dgm:prSet/>
      <dgm:spPr/>
      <dgm:t>
        <a:bodyPr/>
        <a:lstStyle/>
        <a:p>
          <a:endParaRPr lang="en-GB"/>
        </a:p>
      </dgm:t>
    </dgm:pt>
    <dgm:pt modelId="{8C02E137-DC16-4179-BD37-6AA3F2767148}" type="sibTrans" cxnId="{387754B0-70B1-4B21-B92A-F0B2889E8DD3}">
      <dgm:prSet/>
      <dgm:spPr/>
      <dgm:t>
        <a:bodyPr/>
        <a:lstStyle/>
        <a:p>
          <a:endParaRPr lang="en-GB"/>
        </a:p>
      </dgm:t>
    </dgm:pt>
    <dgm:pt modelId="{FB975353-150C-4362-81AB-6E6439FE2553}">
      <dgm:prSet phldrT="[Text]"/>
      <dgm:spPr/>
      <dgm:t>
        <a:bodyPr/>
        <a:lstStyle/>
        <a:p>
          <a:r>
            <a:rPr lang="en-GB"/>
            <a:t>Zone 1: Emerald Hill Zone Act 2 &amp; Boss Fight: Egg Drillster</a:t>
          </a:r>
        </a:p>
      </dgm:t>
    </dgm:pt>
    <dgm:pt modelId="{7E767074-8F4A-441B-9DC3-291221DF3494}" type="parTrans" cxnId="{83C4D9C5-D37D-40BA-B159-3E401272F81B}">
      <dgm:prSet/>
      <dgm:spPr/>
      <dgm:t>
        <a:bodyPr/>
        <a:lstStyle/>
        <a:p>
          <a:endParaRPr lang="en-GB"/>
        </a:p>
      </dgm:t>
    </dgm:pt>
    <dgm:pt modelId="{65BADD8B-4933-4C56-A734-B81C63A4FA6F}" type="sibTrans" cxnId="{83C4D9C5-D37D-40BA-B159-3E401272F81B}">
      <dgm:prSet/>
      <dgm:spPr/>
      <dgm:t>
        <a:bodyPr/>
        <a:lstStyle/>
        <a:p>
          <a:endParaRPr lang="en-GB"/>
        </a:p>
      </dgm:t>
    </dgm:pt>
    <dgm:pt modelId="{981E3C48-0F35-47C7-B4EC-529641153109}">
      <dgm:prSet phldrT="[Text]"/>
      <dgm:spPr/>
      <dgm:t>
        <a:bodyPr/>
        <a:lstStyle/>
        <a:p>
          <a:r>
            <a:rPr lang="en-GB"/>
            <a:t>Zone 2: Chemical Plant Zone Act 1</a:t>
          </a:r>
        </a:p>
      </dgm:t>
    </dgm:pt>
    <dgm:pt modelId="{CCEB7410-8956-494E-BD10-917ED09BD961}" type="parTrans" cxnId="{3A05C987-3CF4-453B-9E31-FC14429DF6F4}">
      <dgm:prSet/>
      <dgm:spPr/>
      <dgm:t>
        <a:bodyPr/>
        <a:lstStyle/>
        <a:p>
          <a:endParaRPr lang="en-GB"/>
        </a:p>
      </dgm:t>
    </dgm:pt>
    <dgm:pt modelId="{21B4C9A4-ECE5-431A-B320-EC64487AD1AD}" type="sibTrans" cxnId="{3A05C987-3CF4-453B-9E31-FC14429DF6F4}">
      <dgm:prSet/>
      <dgm:spPr/>
      <dgm:t>
        <a:bodyPr/>
        <a:lstStyle/>
        <a:p>
          <a:endParaRPr lang="en-GB"/>
        </a:p>
      </dgm:t>
    </dgm:pt>
    <dgm:pt modelId="{0C9E3095-12CA-4326-BC3D-81BA1B27DDF3}">
      <dgm:prSet phldrT="[Text]"/>
      <dgm:spPr/>
      <dgm:t>
        <a:bodyPr/>
        <a:lstStyle/>
        <a:p>
          <a:r>
            <a:rPr lang="en-GB"/>
            <a:t>Zone 2: Chemical Plant Zone Act 2 &amp; Boss Fight: Egg Poison</a:t>
          </a:r>
        </a:p>
      </dgm:t>
    </dgm:pt>
    <dgm:pt modelId="{73039764-B87E-4479-9A48-D2F1FF93C3E5}" type="parTrans" cxnId="{DE5A380F-4C65-40EB-AD3C-59BDFA36B63B}">
      <dgm:prSet/>
      <dgm:spPr/>
      <dgm:t>
        <a:bodyPr/>
        <a:lstStyle/>
        <a:p>
          <a:endParaRPr lang="en-GB"/>
        </a:p>
      </dgm:t>
    </dgm:pt>
    <dgm:pt modelId="{E6B76673-37E6-4818-83E5-DB0C5F4D0317}" type="sibTrans" cxnId="{DE5A380F-4C65-40EB-AD3C-59BDFA36B63B}">
      <dgm:prSet/>
      <dgm:spPr/>
      <dgm:t>
        <a:bodyPr/>
        <a:lstStyle/>
        <a:p>
          <a:endParaRPr lang="en-GB"/>
        </a:p>
      </dgm:t>
    </dgm:pt>
    <dgm:pt modelId="{12B4DB39-C7C9-4D21-9F20-932EF7AC9770}">
      <dgm:prSet phldrT="[Text]"/>
      <dgm:spPr/>
      <dgm:t>
        <a:bodyPr/>
        <a:lstStyle/>
        <a:p>
          <a:r>
            <a:rPr lang="en-GB"/>
            <a:t>Zone 3: Aquatic Ruin Zone Act 1</a:t>
          </a:r>
        </a:p>
      </dgm:t>
    </dgm:pt>
    <dgm:pt modelId="{EBBDBCA5-CE64-4BCD-9D00-F117E89A305D}" type="parTrans" cxnId="{453E6137-19EB-4383-9E04-46CE3A9972D7}">
      <dgm:prSet/>
      <dgm:spPr/>
      <dgm:t>
        <a:bodyPr/>
        <a:lstStyle/>
        <a:p>
          <a:endParaRPr lang="en-GB"/>
        </a:p>
      </dgm:t>
    </dgm:pt>
    <dgm:pt modelId="{D242A3F5-0C4C-4260-B180-23DACE361635}" type="sibTrans" cxnId="{453E6137-19EB-4383-9E04-46CE3A9972D7}">
      <dgm:prSet/>
      <dgm:spPr/>
      <dgm:t>
        <a:bodyPr/>
        <a:lstStyle/>
        <a:p>
          <a:endParaRPr lang="en-GB"/>
        </a:p>
      </dgm:t>
    </dgm:pt>
    <dgm:pt modelId="{9C1FF3FB-B637-42CD-A1C2-9D5FC050BA62}">
      <dgm:prSet phldrT="[Text]"/>
      <dgm:spPr/>
      <dgm:t>
        <a:bodyPr/>
        <a:lstStyle/>
        <a:p>
          <a:r>
            <a:rPr lang="en-GB"/>
            <a:t>Zine 3: Aquatic Ruin Zone Act 2 &amp; Boss Fight: Egg Hammer</a:t>
          </a:r>
        </a:p>
      </dgm:t>
    </dgm:pt>
    <dgm:pt modelId="{E60C7A95-07CF-43C5-B881-06CD0D78D959}" type="parTrans" cxnId="{4A3E9D6B-9D39-4B16-A020-DAA2A2D3F0B4}">
      <dgm:prSet/>
      <dgm:spPr/>
      <dgm:t>
        <a:bodyPr/>
        <a:lstStyle/>
        <a:p>
          <a:endParaRPr lang="en-GB"/>
        </a:p>
      </dgm:t>
    </dgm:pt>
    <dgm:pt modelId="{12DF3CAC-97F5-47C5-A2EA-C2B164EFBDA4}" type="sibTrans" cxnId="{4A3E9D6B-9D39-4B16-A020-DAA2A2D3F0B4}">
      <dgm:prSet/>
      <dgm:spPr/>
      <dgm:t>
        <a:bodyPr/>
        <a:lstStyle/>
        <a:p>
          <a:endParaRPr lang="en-GB"/>
        </a:p>
      </dgm:t>
    </dgm:pt>
    <dgm:pt modelId="{1C407AEF-CDAD-4793-94F2-BAE85A78992A}" type="pres">
      <dgm:prSet presAssocID="{CEF25F73-D511-4EDA-B34F-6CE7ADB5832C}" presName="Name0" presStyleCnt="0">
        <dgm:presLayoutVars>
          <dgm:dir/>
          <dgm:resizeHandles/>
        </dgm:presLayoutVars>
      </dgm:prSet>
      <dgm:spPr/>
    </dgm:pt>
    <dgm:pt modelId="{18AA9770-6E38-478A-B15F-C6234D875FD9}" type="pres">
      <dgm:prSet presAssocID="{6909C9CE-1DE7-41DD-997A-92EB01A22DB1}" presName="compNode" presStyleCnt="0"/>
      <dgm:spPr/>
    </dgm:pt>
    <dgm:pt modelId="{14D8A34A-683D-44D3-A3C5-3CE1E3A4EC2C}" type="pres">
      <dgm:prSet presAssocID="{6909C9CE-1DE7-41DD-997A-92EB01A22DB1}" presName="dummyConnPt" presStyleCnt="0"/>
      <dgm:spPr/>
    </dgm:pt>
    <dgm:pt modelId="{CA3661F1-AF7A-4EC9-A430-EDA33807F2BB}" type="pres">
      <dgm:prSet presAssocID="{6909C9CE-1DE7-41DD-997A-92EB01A22DB1}" presName="node" presStyleLbl="node1" presStyleIdx="0" presStyleCnt="8">
        <dgm:presLayoutVars>
          <dgm:bulletEnabled val="1"/>
        </dgm:presLayoutVars>
      </dgm:prSet>
      <dgm:spPr/>
    </dgm:pt>
    <dgm:pt modelId="{4E5F3F0B-83CC-417E-85BB-0ED93E68BC40}" type="pres">
      <dgm:prSet presAssocID="{0E60756F-3D80-48E0-A5A6-0418FCE12614}" presName="sibTrans" presStyleLbl="bgSibTrans2D1" presStyleIdx="0" presStyleCnt="7"/>
      <dgm:spPr/>
    </dgm:pt>
    <dgm:pt modelId="{5F72CB13-85AB-4E06-94A1-F2FD31F41938}" type="pres">
      <dgm:prSet presAssocID="{26D61463-33A8-4426-913A-F6CA4245ED0F}" presName="compNode" presStyleCnt="0"/>
      <dgm:spPr/>
    </dgm:pt>
    <dgm:pt modelId="{17F63BDB-666B-4BD8-B512-1393BA181454}" type="pres">
      <dgm:prSet presAssocID="{26D61463-33A8-4426-913A-F6CA4245ED0F}" presName="dummyConnPt" presStyleCnt="0"/>
      <dgm:spPr/>
    </dgm:pt>
    <dgm:pt modelId="{959164EC-7CC4-4DB8-A480-B979EDCFBF3A}" type="pres">
      <dgm:prSet presAssocID="{26D61463-33A8-4426-913A-F6CA4245ED0F}" presName="node" presStyleLbl="node1" presStyleIdx="1" presStyleCnt="8">
        <dgm:presLayoutVars>
          <dgm:bulletEnabled val="1"/>
        </dgm:presLayoutVars>
      </dgm:prSet>
      <dgm:spPr/>
    </dgm:pt>
    <dgm:pt modelId="{ADCCE7BD-88CD-4A98-9D22-E928CE1AB4FB}" type="pres">
      <dgm:prSet presAssocID="{992CF591-364C-48FD-AB2E-82D7B0DAAF8D}" presName="sibTrans" presStyleLbl="bgSibTrans2D1" presStyleIdx="1" presStyleCnt="7"/>
      <dgm:spPr/>
    </dgm:pt>
    <dgm:pt modelId="{00F9D2DF-F3D6-4672-9CFF-852D5FCFA121}" type="pres">
      <dgm:prSet presAssocID="{319CF6C3-D22C-4522-AC44-F40799D19194}" presName="compNode" presStyleCnt="0"/>
      <dgm:spPr/>
    </dgm:pt>
    <dgm:pt modelId="{2A4F2753-0900-4F6B-869B-5CF496E621C8}" type="pres">
      <dgm:prSet presAssocID="{319CF6C3-D22C-4522-AC44-F40799D19194}" presName="dummyConnPt" presStyleCnt="0"/>
      <dgm:spPr/>
    </dgm:pt>
    <dgm:pt modelId="{7A08FC73-29D0-41F8-8FA5-E2FF8F695DBB}" type="pres">
      <dgm:prSet presAssocID="{319CF6C3-D22C-4522-AC44-F40799D19194}" presName="node" presStyleLbl="node1" presStyleIdx="2" presStyleCnt="8">
        <dgm:presLayoutVars>
          <dgm:bulletEnabled val="1"/>
        </dgm:presLayoutVars>
      </dgm:prSet>
      <dgm:spPr/>
    </dgm:pt>
    <dgm:pt modelId="{31EF96E3-BADB-4673-88E8-2E20791E86CB}" type="pres">
      <dgm:prSet presAssocID="{8C02E137-DC16-4179-BD37-6AA3F2767148}" presName="sibTrans" presStyleLbl="bgSibTrans2D1" presStyleIdx="2" presStyleCnt="7"/>
      <dgm:spPr/>
    </dgm:pt>
    <dgm:pt modelId="{D7386C43-DD80-42AA-B045-D394B89A8948}" type="pres">
      <dgm:prSet presAssocID="{FB975353-150C-4362-81AB-6E6439FE2553}" presName="compNode" presStyleCnt="0"/>
      <dgm:spPr/>
    </dgm:pt>
    <dgm:pt modelId="{C87F702F-6101-461B-8A7D-3844EF31AFB0}" type="pres">
      <dgm:prSet presAssocID="{FB975353-150C-4362-81AB-6E6439FE2553}" presName="dummyConnPt" presStyleCnt="0"/>
      <dgm:spPr/>
    </dgm:pt>
    <dgm:pt modelId="{63B9EE38-002C-4DE3-ADFE-CA8F858608F9}" type="pres">
      <dgm:prSet presAssocID="{FB975353-150C-4362-81AB-6E6439FE2553}" presName="node" presStyleLbl="node1" presStyleIdx="3" presStyleCnt="8">
        <dgm:presLayoutVars>
          <dgm:bulletEnabled val="1"/>
        </dgm:presLayoutVars>
      </dgm:prSet>
      <dgm:spPr/>
    </dgm:pt>
    <dgm:pt modelId="{632B3039-B53B-4F4A-919D-7247ACAF6DD8}" type="pres">
      <dgm:prSet presAssocID="{65BADD8B-4933-4C56-A734-B81C63A4FA6F}" presName="sibTrans" presStyleLbl="bgSibTrans2D1" presStyleIdx="3" presStyleCnt="7"/>
      <dgm:spPr/>
    </dgm:pt>
    <dgm:pt modelId="{75B6FB4F-B421-4F5A-8CB9-893631BBD395}" type="pres">
      <dgm:prSet presAssocID="{981E3C48-0F35-47C7-B4EC-529641153109}" presName="compNode" presStyleCnt="0"/>
      <dgm:spPr/>
    </dgm:pt>
    <dgm:pt modelId="{89C0F001-B8CE-4E93-97D0-9098896706F5}" type="pres">
      <dgm:prSet presAssocID="{981E3C48-0F35-47C7-B4EC-529641153109}" presName="dummyConnPt" presStyleCnt="0"/>
      <dgm:spPr/>
    </dgm:pt>
    <dgm:pt modelId="{C1421782-7CC6-49DD-B968-B9DA32AFCBE7}" type="pres">
      <dgm:prSet presAssocID="{981E3C48-0F35-47C7-B4EC-529641153109}" presName="node" presStyleLbl="node1" presStyleIdx="4" presStyleCnt="8">
        <dgm:presLayoutVars>
          <dgm:bulletEnabled val="1"/>
        </dgm:presLayoutVars>
      </dgm:prSet>
      <dgm:spPr/>
    </dgm:pt>
    <dgm:pt modelId="{D4D889B9-7152-4A2B-B4E3-E6BF4DC0FA9A}" type="pres">
      <dgm:prSet presAssocID="{21B4C9A4-ECE5-431A-B320-EC64487AD1AD}" presName="sibTrans" presStyleLbl="bgSibTrans2D1" presStyleIdx="4" presStyleCnt="7"/>
      <dgm:spPr/>
    </dgm:pt>
    <dgm:pt modelId="{F64B57A3-01DB-4414-87F0-529C48BFAEDB}" type="pres">
      <dgm:prSet presAssocID="{0C9E3095-12CA-4326-BC3D-81BA1B27DDF3}" presName="compNode" presStyleCnt="0"/>
      <dgm:spPr/>
    </dgm:pt>
    <dgm:pt modelId="{197DBE12-1376-4EC6-BD9D-8EBF5610A905}" type="pres">
      <dgm:prSet presAssocID="{0C9E3095-12CA-4326-BC3D-81BA1B27DDF3}" presName="dummyConnPt" presStyleCnt="0"/>
      <dgm:spPr/>
    </dgm:pt>
    <dgm:pt modelId="{45FECF6B-4F4F-4596-BBDE-7D76E033D4BF}" type="pres">
      <dgm:prSet presAssocID="{0C9E3095-12CA-4326-BC3D-81BA1B27DDF3}" presName="node" presStyleLbl="node1" presStyleIdx="5" presStyleCnt="8">
        <dgm:presLayoutVars>
          <dgm:bulletEnabled val="1"/>
        </dgm:presLayoutVars>
      </dgm:prSet>
      <dgm:spPr/>
    </dgm:pt>
    <dgm:pt modelId="{603ADFD0-BBBB-4377-887C-4BA25FCB82AD}" type="pres">
      <dgm:prSet presAssocID="{E6B76673-37E6-4818-83E5-DB0C5F4D0317}" presName="sibTrans" presStyleLbl="bgSibTrans2D1" presStyleIdx="5" presStyleCnt="7"/>
      <dgm:spPr/>
    </dgm:pt>
    <dgm:pt modelId="{56040D29-F3CB-437B-BE90-85E99FA9CD89}" type="pres">
      <dgm:prSet presAssocID="{12B4DB39-C7C9-4D21-9F20-932EF7AC9770}" presName="compNode" presStyleCnt="0"/>
      <dgm:spPr/>
    </dgm:pt>
    <dgm:pt modelId="{CC0B0DBE-DB60-4770-A963-AEEDE02528A4}" type="pres">
      <dgm:prSet presAssocID="{12B4DB39-C7C9-4D21-9F20-932EF7AC9770}" presName="dummyConnPt" presStyleCnt="0"/>
      <dgm:spPr/>
    </dgm:pt>
    <dgm:pt modelId="{57C16D2A-4565-4B27-9241-557AECB29821}" type="pres">
      <dgm:prSet presAssocID="{12B4DB39-C7C9-4D21-9F20-932EF7AC9770}" presName="node" presStyleLbl="node1" presStyleIdx="6" presStyleCnt="8">
        <dgm:presLayoutVars>
          <dgm:bulletEnabled val="1"/>
        </dgm:presLayoutVars>
      </dgm:prSet>
      <dgm:spPr/>
    </dgm:pt>
    <dgm:pt modelId="{E545ECC9-C21E-447A-B3C8-A8F0D517DE49}" type="pres">
      <dgm:prSet presAssocID="{D242A3F5-0C4C-4260-B180-23DACE361635}" presName="sibTrans" presStyleLbl="bgSibTrans2D1" presStyleIdx="6" presStyleCnt="7"/>
      <dgm:spPr/>
    </dgm:pt>
    <dgm:pt modelId="{E4BBF40D-189F-42B4-BB88-AB400890AAAD}" type="pres">
      <dgm:prSet presAssocID="{9C1FF3FB-B637-42CD-A1C2-9D5FC050BA62}" presName="compNode" presStyleCnt="0"/>
      <dgm:spPr/>
    </dgm:pt>
    <dgm:pt modelId="{1742709F-4E85-4086-BE4C-207E309EDE9A}" type="pres">
      <dgm:prSet presAssocID="{9C1FF3FB-B637-42CD-A1C2-9D5FC050BA62}" presName="dummyConnPt" presStyleCnt="0"/>
      <dgm:spPr/>
    </dgm:pt>
    <dgm:pt modelId="{251CF186-A7C2-47EA-BCF0-364734392537}" type="pres">
      <dgm:prSet presAssocID="{9C1FF3FB-B637-42CD-A1C2-9D5FC050BA62}" presName="node" presStyleLbl="node1" presStyleIdx="7" presStyleCnt="8">
        <dgm:presLayoutVars>
          <dgm:bulletEnabled val="1"/>
        </dgm:presLayoutVars>
      </dgm:prSet>
      <dgm:spPr/>
    </dgm:pt>
  </dgm:ptLst>
  <dgm:cxnLst>
    <dgm:cxn modelId="{DE5A380F-4C65-40EB-AD3C-59BDFA36B63B}" srcId="{CEF25F73-D511-4EDA-B34F-6CE7ADB5832C}" destId="{0C9E3095-12CA-4326-BC3D-81BA1B27DDF3}" srcOrd="5" destOrd="0" parTransId="{73039764-B87E-4479-9A48-D2F1FF93C3E5}" sibTransId="{E6B76673-37E6-4818-83E5-DB0C5F4D0317}"/>
    <dgm:cxn modelId="{366E2526-8597-4F30-A6E5-074ED3E58B9E}" srcId="{CEF25F73-D511-4EDA-B34F-6CE7ADB5832C}" destId="{6909C9CE-1DE7-41DD-997A-92EB01A22DB1}" srcOrd="0" destOrd="0" parTransId="{590B085A-BE90-4809-AF78-ED56B2C16554}" sibTransId="{0E60756F-3D80-48E0-A5A6-0418FCE12614}"/>
    <dgm:cxn modelId="{80538226-05E3-4C5B-A2D3-5EBD1BA24F9D}" type="presOf" srcId="{FB975353-150C-4362-81AB-6E6439FE2553}" destId="{63B9EE38-002C-4DE3-ADFE-CA8F858608F9}" srcOrd="0" destOrd="0" presId="urn:microsoft.com/office/officeart/2005/8/layout/bProcess4"/>
    <dgm:cxn modelId="{F2D02027-70EB-4DD4-906F-985A93A45EB2}" type="presOf" srcId="{D242A3F5-0C4C-4260-B180-23DACE361635}" destId="{E545ECC9-C21E-447A-B3C8-A8F0D517DE49}" srcOrd="0" destOrd="0" presId="urn:microsoft.com/office/officeart/2005/8/layout/bProcess4"/>
    <dgm:cxn modelId="{D2697930-4A31-4FA3-9D0E-6D881A5A6F3A}" type="presOf" srcId="{65BADD8B-4933-4C56-A734-B81C63A4FA6F}" destId="{632B3039-B53B-4F4A-919D-7247ACAF6DD8}" srcOrd="0" destOrd="0" presId="urn:microsoft.com/office/officeart/2005/8/layout/bProcess4"/>
    <dgm:cxn modelId="{B6320233-E387-49C4-9F9F-4BC083C02F76}" srcId="{CEF25F73-D511-4EDA-B34F-6CE7ADB5832C}" destId="{26D61463-33A8-4426-913A-F6CA4245ED0F}" srcOrd="1" destOrd="0" parTransId="{CF71DB75-7B3E-4EFD-B5A0-B69AEC710952}" sibTransId="{992CF591-364C-48FD-AB2E-82D7B0DAAF8D}"/>
    <dgm:cxn modelId="{453E6137-19EB-4383-9E04-46CE3A9972D7}" srcId="{CEF25F73-D511-4EDA-B34F-6CE7ADB5832C}" destId="{12B4DB39-C7C9-4D21-9F20-932EF7AC9770}" srcOrd="6" destOrd="0" parTransId="{EBBDBCA5-CE64-4BCD-9D00-F117E89A305D}" sibTransId="{D242A3F5-0C4C-4260-B180-23DACE361635}"/>
    <dgm:cxn modelId="{03846848-078C-4526-8FB4-9092EB75DF7D}" type="presOf" srcId="{21B4C9A4-ECE5-431A-B320-EC64487AD1AD}" destId="{D4D889B9-7152-4A2B-B4E3-E6BF4DC0FA9A}" srcOrd="0" destOrd="0" presId="urn:microsoft.com/office/officeart/2005/8/layout/bProcess4"/>
    <dgm:cxn modelId="{4A3E9D6B-9D39-4B16-A020-DAA2A2D3F0B4}" srcId="{CEF25F73-D511-4EDA-B34F-6CE7ADB5832C}" destId="{9C1FF3FB-B637-42CD-A1C2-9D5FC050BA62}" srcOrd="7" destOrd="0" parTransId="{E60C7A95-07CF-43C5-B881-06CD0D78D959}" sibTransId="{12DF3CAC-97F5-47C5-A2EA-C2B164EFBDA4}"/>
    <dgm:cxn modelId="{828F0952-EF4C-4165-92A2-A48554A68365}" type="presOf" srcId="{CEF25F73-D511-4EDA-B34F-6CE7ADB5832C}" destId="{1C407AEF-CDAD-4793-94F2-BAE85A78992A}" srcOrd="0" destOrd="0" presId="urn:microsoft.com/office/officeart/2005/8/layout/bProcess4"/>
    <dgm:cxn modelId="{3A05C987-3CF4-453B-9E31-FC14429DF6F4}" srcId="{CEF25F73-D511-4EDA-B34F-6CE7ADB5832C}" destId="{981E3C48-0F35-47C7-B4EC-529641153109}" srcOrd="4" destOrd="0" parTransId="{CCEB7410-8956-494E-BD10-917ED09BD961}" sibTransId="{21B4C9A4-ECE5-431A-B320-EC64487AD1AD}"/>
    <dgm:cxn modelId="{722D5090-DFA1-4AB3-8601-857904289E93}" type="presOf" srcId="{992CF591-364C-48FD-AB2E-82D7B0DAAF8D}" destId="{ADCCE7BD-88CD-4A98-9D22-E928CE1AB4FB}" srcOrd="0" destOrd="0" presId="urn:microsoft.com/office/officeart/2005/8/layout/bProcess4"/>
    <dgm:cxn modelId="{69E39EA3-293B-4149-A370-518616505A4A}" type="presOf" srcId="{8C02E137-DC16-4179-BD37-6AA3F2767148}" destId="{31EF96E3-BADB-4673-88E8-2E20791E86CB}" srcOrd="0" destOrd="0" presId="urn:microsoft.com/office/officeart/2005/8/layout/bProcess4"/>
    <dgm:cxn modelId="{387754B0-70B1-4B21-B92A-F0B2889E8DD3}" srcId="{CEF25F73-D511-4EDA-B34F-6CE7ADB5832C}" destId="{319CF6C3-D22C-4522-AC44-F40799D19194}" srcOrd="2" destOrd="0" parTransId="{9C42BA43-9810-46F0-89C0-370C1118C84F}" sibTransId="{8C02E137-DC16-4179-BD37-6AA3F2767148}"/>
    <dgm:cxn modelId="{83C4D9C5-D37D-40BA-B159-3E401272F81B}" srcId="{CEF25F73-D511-4EDA-B34F-6CE7ADB5832C}" destId="{FB975353-150C-4362-81AB-6E6439FE2553}" srcOrd="3" destOrd="0" parTransId="{7E767074-8F4A-441B-9DC3-291221DF3494}" sibTransId="{65BADD8B-4933-4C56-A734-B81C63A4FA6F}"/>
    <dgm:cxn modelId="{9C90B2C9-93DD-40D1-92ED-C1F74880B9FF}" type="presOf" srcId="{26D61463-33A8-4426-913A-F6CA4245ED0F}" destId="{959164EC-7CC4-4DB8-A480-B979EDCFBF3A}" srcOrd="0" destOrd="0" presId="urn:microsoft.com/office/officeart/2005/8/layout/bProcess4"/>
    <dgm:cxn modelId="{703597CD-A4BA-4ED6-A775-806BFBB08297}" type="presOf" srcId="{319CF6C3-D22C-4522-AC44-F40799D19194}" destId="{7A08FC73-29D0-41F8-8FA5-E2FF8F695DBB}" srcOrd="0" destOrd="0" presId="urn:microsoft.com/office/officeart/2005/8/layout/bProcess4"/>
    <dgm:cxn modelId="{882617D9-DB5D-4E88-8642-A69C6256063B}" type="presOf" srcId="{0E60756F-3D80-48E0-A5A6-0418FCE12614}" destId="{4E5F3F0B-83CC-417E-85BB-0ED93E68BC40}" srcOrd="0" destOrd="0" presId="urn:microsoft.com/office/officeart/2005/8/layout/bProcess4"/>
    <dgm:cxn modelId="{9DA596DA-CC24-4D71-9A89-5BA4FA9003F9}" type="presOf" srcId="{12B4DB39-C7C9-4D21-9F20-932EF7AC9770}" destId="{57C16D2A-4565-4B27-9241-557AECB29821}" srcOrd="0" destOrd="0" presId="urn:microsoft.com/office/officeart/2005/8/layout/bProcess4"/>
    <dgm:cxn modelId="{80EF7BE5-97A8-425A-AE24-D519B3D01F7E}" type="presOf" srcId="{0C9E3095-12CA-4326-BC3D-81BA1B27DDF3}" destId="{45FECF6B-4F4F-4596-BBDE-7D76E033D4BF}" srcOrd="0" destOrd="0" presId="urn:microsoft.com/office/officeart/2005/8/layout/bProcess4"/>
    <dgm:cxn modelId="{5A7462EA-2CCB-400F-886C-9A99CE210737}" type="presOf" srcId="{981E3C48-0F35-47C7-B4EC-529641153109}" destId="{C1421782-7CC6-49DD-B968-B9DA32AFCBE7}" srcOrd="0" destOrd="0" presId="urn:microsoft.com/office/officeart/2005/8/layout/bProcess4"/>
    <dgm:cxn modelId="{3FADBDF0-5563-494B-9D88-1873C4F2A8B1}" type="presOf" srcId="{9C1FF3FB-B637-42CD-A1C2-9D5FC050BA62}" destId="{251CF186-A7C2-47EA-BCF0-364734392537}" srcOrd="0" destOrd="0" presId="urn:microsoft.com/office/officeart/2005/8/layout/bProcess4"/>
    <dgm:cxn modelId="{204327FB-8F71-4720-BF6B-F924FB91639B}" type="presOf" srcId="{6909C9CE-1DE7-41DD-997A-92EB01A22DB1}" destId="{CA3661F1-AF7A-4EC9-A430-EDA33807F2BB}" srcOrd="0" destOrd="0" presId="urn:microsoft.com/office/officeart/2005/8/layout/bProcess4"/>
    <dgm:cxn modelId="{C864F2FB-EF66-4CBA-8FD8-B130724DD2CF}" type="presOf" srcId="{E6B76673-37E6-4818-83E5-DB0C5F4D0317}" destId="{603ADFD0-BBBB-4377-887C-4BA25FCB82AD}" srcOrd="0" destOrd="0" presId="urn:microsoft.com/office/officeart/2005/8/layout/bProcess4"/>
    <dgm:cxn modelId="{B0CCA3C9-89C2-4A81-8AA3-2D50263BBFAE}" type="presParOf" srcId="{1C407AEF-CDAD-4793-94F2-BAE85A78992A}" destId="{18AA9770-6E38-478A-B15F-C6234D875FD9}" srcOrd="0" destOrd="0" presId="urn:microsoft.com/office/officeart/2005/8/layout/bProcess4"/>
    <dgm:cxn modelId="{E6FCCEF2-96DB-431A-9CF7-D58E2A019260}" type="presParOf" srcId="{18AA9770-6E38-478A-B15F-C6234D875FD9}" destId="{14D8A34A-683D-44D3-A3C5-3CE1E3A4EC2C}" srcOrd="0" destOrd="0" presId="urn:microsoft.com/office/officeart/2005/8/layout/bProcess4"/>
    <dgm:cxn modelId="{DD2CB077-4690-421F-B935-5AA462E65924}" type="presParOf" srcId="{18AA9770-6E38-478A-B15F-C6234D875FD9}" destId="{CA3661F1-AF7A-4EC9-A430-EDA33807F2BB}" srcOrd="1" destOrd="0" presId="urn:microsoft.com/office/officeart/2005/8/layout/bProcess4"/>
    <dgm:cxn modelId="{F0F30706-CC2B-4E19-AEDB-1A259E2E8C99}" type="presParOf" srcId="{1C407AEF-CDAD-4793-94F2-BAE85A78992A}" destId="{4E5F3F0B-83CC-417E-85BB-0ED93E68BC40}" srcOrd="1" destOrd="0" presId="urn:microsoft.com/office/officeart/2005/8/layout/bProcess4"/>
    <dgm:cxn modelId="{1FDF9DA4-9FAF-4690-A058-62D09AB899C3}" type="presParOf" srcId="{1C407AEF-CDAD-4793-94F2-BAE85A78992A}" destId="{5F72CB13-85AB-4E06-94A1-F2FD31F41938}" srcOrd="2" destOrd="0" presId="urn:microsoft.com/office/officeart/2005/8/layout/bProcess4"/>
    <dgm:cxn modelId="{B5A336B1-F468-4B6A-871A-F4F631A1AF01}" type="presParOf" srcId="{5F72CB13-85AB-4E06-94A1-F2FD31F41938}" destId="{17F63BDB-666B-4BD8-B512-1393BA181454}" srcOrd="0" destOrd="0" presId="urn:microsoft.com/office/officeart/2005/8/layout/bProcess4"/>
    <dgm:cxn modelId="{E77A3B7A-B2AA-4D7E-9339-B3BCC9B9804F}" type="presParOf" srcId="{5F72CB13-85AB-4E06-94A1-F2FD31F41938}" destId="{959164EC-7CC4-4DB8-A480-B979EDCFBF3A}" srcOrd="1" destOrd="0" presId="urn:microsoft.com/office/officeart/2005/8/layout/bProcess4"/>
    <dgm:cxn modelId="{E31E59EA-7D48-4A72-B2EF-71A7786753D5}" type="presParOf" srcId="{1C407AEF-CDAD-4793-94F2-BAE85A78992A}" destId="{ADCCE7BD-88CD-4A98-9D22-E928CE1AB4FB}" srcOrd="3" destOrd="0" presId="urn:microsoft.com/office/officeart/2005/8/layout/bProcess4"/>
    <dgm:cxn modelId="{E34158C5-AA34-4559-AF2F-B11583A7710E}" type="presParOf" srcId="{1C407AEF-CDAD-4793-94F2-BAE85A78992A}" destId="{00F9D2DF-F3D6-4672-9CFF-852D5FCFA121}" srcOrd="4" destOrd="0" presId="urn:microsoft.com/office/officeart/2005/8/layout/bProcess4"/>
    <dgm:cxn modelId="{80405B6A-C021-4336-8BA8-836C153F5EF3}" type="presParOf" srcId="{00F9D2DF-F3D6-4672-9CFF-852D5FCFA121}" destId="{2A4F2753-0900-4F6B-869B-5CF496E621C8}" srcOrd="0" destOrd="0" presId="urn:microsoft.com/office/officeart/2005/8/layout/bProcess4"/>
    <dgm:cxn modelId="{96D9E94E-2BB4-4E2C-B87A-CE312811DC55}" type="presParOf" srcId="{00F9D2DF-F3D6-4672-9CFF-852D5FCFA121}" destId="{7A08FC73-29D0-41F8-8FA5-E2FF8F695DBB}" srcOrd="1" destOrd="0" presId="urn:microsoft.com/office/officeart/2005/8/layout/bProcess4"/>
    <dgm:cxn modelId="{3BA57EC8-08C2-4085-A22D-C264C97842EF}" type="presParOf" srcId="{1C407AEF-CDAD-4793-94F2-BAE85A78992A}" destId="{31EF96E3-BADB-4673-88E8-2E20791E86CB}" srcOrd="5" destOrd="0" presId="urn:microsoft.com/office/officeart/2005/8/layout/bProcess4"/>
    <dgm:cxn modelId="{2531DEE2-D6A7-45F2-8022-A1A6052EFA06}" type="presParOf" srcId="{1C407AEF-CDAD-4793-94F2-BAE85A78992A}" destId="{D7386C43-DD80-42AA-B045-D394B89A8948}" srcOrd="6" destOrd="0" presId="urn:microsoft.com/office/officeart/2005/8/layout/bProcess4"/>
    <dgm:cxn modelId="{05AC257A-F8B0-4C0B-B4F8-CFE7DEF87D61}" type="presParOf" srcId="{D7386C43-DD80-42AA-B045-D394B89A8948}" destId="{C87F702F-6101-461B-8A7D-3844EF31AFB0}" srcOrd="0" destOrd="0" presId="urn:microsoft.com/office/officeart/2005/8/layout/bProcess4"/>
    <dgm:cxn modelId="{23BED14B-67D7-4A63-835D-BBEFEB2B357D}" type="presParOf" srcId="{D7386C43-DD80-42AA-B045-D394B89A8948}" destId="{63B9EE38-002C-4DE3-ADFE-CA8F858608F9}" srcOrd="1" destOrd="0" presId="urn:microsoft.com/office/officeart/2005/8/layout/bProcess4"/>
    <dgm:cxn modelId="{680FB8B9-A0EE-4E90-9C87-77C31D82715B}" type="presParOf" srcId="{1C407AEF-CDAD-4793-94F2-BAE85A78992A}" destId="{632B3039-B53B-4F4A-919D-7247ACAF6DD8}" srcOrd="7" destOrd="0" presId="urn:microsoft.com/office/officeart/2005/8/layout/bProcess4"/>
    <dgm:cxn modelId="{C07C9ADB-AB3B-49B1-8024-37FBA4EA6CB5}" type="presParOf" srcId="{1C407AEF-CDAD-4793-94F2-BAE85A78992A}" destId="{75B6FB4F-B421-4F5A-8CB9-893631BBD395}" srcOrd="8" destOrd="0" presId="urn:microsoft.com/office/officeart/2005/8/layout/bProcess4"/>
    <dgm:cxn modelId="{40FA7A54-62AC-496F-A94C-FEB24FB93D0E}" type="presParOf" srcId="{75B6FB4F-B421-4F5A-8CB9-893631BBD395}" destId="{89C0F001-B8CE-4E93-97D0-9098896706F5}" srcOrd="0" destOrd="0" presId="urn:microsoft.com/office/officeart/2005/8/layout/bProcess4"/>
    <dgm:cxn modelId="{E144E10E-F977-4C30-B7BD-6211855F03AD}" type="presParOf" srcId="{75B6FB4F-B421-4F5A-8CB9-893631BBD395}" destId="{C1421782-7CC6-49DD-B968-B9DA32AFCBE7}" srcOrd="1" destOrd="0" presId="urn:microsoft.com/office/officeart/2005/8/layout/bProcess4"/>
    <dgm:cxn modelId="{E2B68FB2-3489-4267-870F-EFDD726E3E9C}" type="presParOf" srcId="{1C407AEF-CDAD-4793-94F2-BAE85A78992A}" destId="{D4D889B9-7152-4A2B-B4E3-E6BF4DC0FA9A}" srcOrd="9" destOrd="0" presId="urn:microsoft.com/office/officeart/2005/8/layout/bProcess4"/>
    <dgm:cxn modelId="{61CBD852-389F-4A81-B6DF-80E9ECE7ECE2}" type="presParOf" srcId="{1C407AEF-CDAD-4793-94F2-BAE85A78992A}" destId="{F64B57A3-01DB-4414-87F0-529C48BFAEDB}" srcOrd="10" destOrd="0" presId="urn:microsoft.com/office/officeart/2005/8/layout/bProcess4"/>
    <dgm:cxn modelId="{2D636319-DD76-46F7-BEFB-52A53265F686}" type="presParOf" srcId="{F64B57A3-01DB-4414-87F0-529C48BFAEDB}" destId="{197DBE12-1376-4EC6-BD9D-8EBF5610A905}" srcOrd="0" destOrd="0" presId="urn:microsoft.com/office/officeart/2005/8/layout/bProcess4"/>
    <dgm:cxn modelId="{27778652-7936-46E4-9071-CD1A7F755DB8}" type="presParOf" srcId="{F64B57A3-01DB-4414-87F0-529C48BFAEDB}" destId="{45FECF6B-4F4F-4596-BBDE-7D76E033D4BF}" srcOrd="1" destOrd="0" presId="urn:microsoft.com/office/officeart/2005/8/layout/bProcess4"/>
    <dgm:cxn modelId="{F22DA3F3-5D69-4C54-AA0B-3A0A39826CA1}" type="presParOf" srcId="{1C407AEF-CDAD-4793-94F2-BAE85A78992A}" destId="{603ADFD0-BBBB-4377-887C-4BA25FCB82AD}" srcOrd="11" destOrd="0" presId="urn:microsoft.com/office/officeart/2005/8/layout/bProcess4"/>
    <dgm:cxn modelId="{A3ECA72C-059D-448E-AF09-705285B6127C}" type="presParOf" srcId="{1C407AEF-CDAD-4793-94F2-BAE85A78992A}" destId="{56040D29-F3CB-437B-BE90-85E99FA9CD89}" srcOrd="12" destOrd="0" presId="urn:microsoft.com/office/officeart/2005/8/layout/bProcess4"/>
    <dgm:cxn modelId="{2E0CDFBF-8D16-4BE8-951A-3AFEC50474C2}" type="presParOf" srcId="{56040D29-F3CB-437B-BE90-85E99FA9CD89}" destId="{CC0B0DBE-DB60-4770-A963-AEEDE02528A4}" srcOrd="0" destOrd="0" presId="urn:microsoft.com/office/officeart/2005/8/layout/bProcess4"/>
    <dgm:cxn modelId="{DC35863D-18E0-4529-97B8-EB7EABFDE574}" type="presParOf" srcId="{56040D29-F3CB-437B-BE90-85E99FA9CD89}" destId="{57C16D2A-4565-4B27-9241-557AECB29821}" srcOrd="1" destOrd="0" presId="urn:microsoft.com/office/officeart/2005/8/layout/bProcess4"/>
    <dgm:cxn modelId="{235B9CC7-B2E4-4DF0-8989-A52506FF261A}" type="presParOf" srcId="{1C407AEF-CDAD-4793-94F2-BAE85A78992A}" destId="{E545ECC9-C21E-447A-B3C8-A8F0D517DE49}" srcOrd="13" destOrd="0" presId="urn:microsoft.com/office/officeart/2005/8/layout/bProcess4"/>
    <dgm:cxn modelId="{9F35B795-A449-4A8C-BAF5-16910DD5B22A}" type="presParOf" srcId="{1C407AEF-CDAD-4793-94F2-BAE85A78992A}" destId="{E4BBF40D-189F-42B4-BB88-AB400890AAAD}" srcOrd="14" destOrd="0" presId="urn:microsoft.com/office/officeart/2005/8/layout/bProcess4"/>
    <dgm:cxn modelId="{92684CEC-F0BC-4B67-962D-2C8E56B60B1B}" type="presParOf" srcId="{E4BBF40D-189F-42B4-BB88-AB400890AAAD}" destId="{1742709F-4E85-4086-BE4C-207E309EDE9A}" srcOrd="0" destOrd="0" presId="urn:microsoft.com/office/officeart/2005/8/layout/bProcess4"/>
    <dgm:cxn modelId="{E805EE78-5A52-44ED-8FAA-E4BBA77ED9A8}" type="presParOf" srcId="{E4BBF40D-189F-42B4-BB88-AB400890AAAD}" destId="{251CF186-A7C2-47EA-BCF0-364734392537}" srcOrd="1" destOrd="0" presId="urn:microsoft.com/office/officeart/2005/8/layout/bProcess4"/>
  </dgm:cxnLst>
  <dgm:bg/>
  <dgm:whole/>
  <dgm:extLst>
    <a:ext uri="http://schemas.microsoft.com/office/drawing/2008/diagram">
      <dsp:dataModelExt xmlns:dsp="http://schemas.microsoft.com/office/drawing/2008/diagram" relId="rId4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E5F3F0B-83CC-417E-85BB-0ED93E68BC40}">
      <dsp:nvSpPr>
        <dsp:cNvPr id="0" name=""/>
        <dsp:cNvSpPr/>
      </dsp:nvSpPr>
      <dsp:spPr>
        <a:xfrm rot="5400000">
          <a:off x="-249478" y="744045"/>
          <a:ext cx="1113305" cy="134775"/>
        </a:xfrm>
        <a:prstGeom prst="rect">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CA3661F1-AF7A-4EC9-A430-EDA33807F2BB}">
      <dsp:nvSpPr>
        <dsp:cNvPr id="0" name=""/>
        <dsp:cNvSpPr/>
      </dsp:nvSpPr>
      <dsp:spPr>
        <a:xfrm>
          <a:off x="2759" y="27815"/>
          <a:ext cx="1497508" cy="89850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Main Screen</a:t>
          </a:r>
        </a:p>
      </dsp:txBody>
      <dsp:txXfrm>
        <a:off x="29075" y="54131"/>
        <a:ext cx="1444876" cy="845873"/>
      </dsp:txXfrm>
    </dsp:sp>
    <dsp:sp modelId="{ADCCE7BD-88CD-4A98-9D22-E928CE1AB4FB}">
      <dsp:nvSpPr>
        <dsp:cNvPr id="0" name=""/>
        <dsp:cNvSpPr/>
      </dsp:nvSpPr>
      <dsp:spPr>
        <a:xfrm rot="5400000">
          <a:off x="-249478" y="1867177"/>
          <a:ext cx="1113305" cy="134775"/>
        </a:xfrm>
        <a:prstGeom prst="rect">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959164EC-7CC4-4DB8-A480-B979EDCFBF3A}">
      <dsp:nvSpPr>
        <dsp:cNvPr id="0" name=""/>
        <dsp:cNvSpPr/>
      </dsp:nvSpPr>
      <dsp:spPr>
        <a:xfrm>
          <a:off x="2759" y="1150947"/>
          <a:ext cx="1497508" cy="89850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Single Player</a:t>
          </a:r>
        </a:p>
      </dsp:txBody>
      <dsp:txXfrm>
        <a:off x="29075" y="1177263"/>
        <a:ext cx="1444876" cy="845873"/>
      </dsp:txXfrm>
    </dsp:sp>
    <dsp:sp modelId="{31EF96E3-BADB-4673-88E8-2E20791E86CB}">
      <dsp:nvSpPr>
        <dsp:cNvPr id="0" name=""/>
        <dsp:cNvSpPr/>
      </dsp:nvSpPr>
      <dsp:spPr>
        <a:xfrm>
          <a:off x="312087" y="2428742"/>
          <a:ext cx="1981860" cy="134775"/>
        </a:xfrm>
        <a:prstGeom prst="rect">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7A08FC73-29D0-41F8-8FA5-E2FF8F695DBB}">
      <dsp:nvSpPr>
        <dsp:cNvPr id="0" name=""/>
        <dsp:cNvSpPr/>
      </dsp:nvSpPr>
      <dsp:spPr>
        <a:xfrm>
          <a:off x="2759" y="2274078"/>
          <a:ext cx="1497508" cy="89850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Zone 1: Emerald Hill Zone Act 1</a:t>
          </a:r>
        </a:p>
      </dsp:txBody>
      <dsp:txXfrm>
        <a:off x="29075" y="2300394"/>
        <a:ext cx="1444876" cy="845873"/>
      </dsp:txXfrm>
    </dsp:sp>
    <dsp:sp modelId="{632B3039-B53B-4F4A-919D-7247ACAF6DD8}">
      <dsp:nvSpPr>
        <dsp:cNvPr id="0" name=""/>
        <dsp:cNvSpPr/>
      </dsp:nvSpPr>
      <dsp:spPr>
        <a:xfrm rot="16200000">
          <a:off x="1742207" y="1867177"/>
          <a:ext cx="1113305" cy="134775"/>
        </a:xfrm>
        <a:prstGeom prst="rect">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63B9EE38-002C-4DE3-ADFE-CA8F858608F9}">
      <dsp:nvSpPr>
        <dsp:cNvPr id="0" name=""/>
        <dsp:cNvSpPr/>
      </dsp:nvSpPr>
      <dsp:spPr>
        <a:xfrm>
          <a:off x="1994445" y="2274078"/>
          <a:ext cx="1497508" cy="89850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Zone 1: Emerald Hill Zone Act 2 &amp; Boss Fight: Egg Drillster</a:t>
          </a:r>
        </a:p>
      </dsp:txBody>
      <dsp:txXfrm>
        <a:off x="2020761" y="2300394"/>
        <a:ext cx="1444876" cy="845873"/>
      </dsp:txXfrm>
    </dsp:sp>
    <dsp:sp modelId="{D4D889B9-7152-4A2B-B4E3-E6BF4DC0FA9A}">
      <dsp:nvSpPr>
        <dsp:cNvPr id="0" name=""/>
        <dsp:cNvSpPr/>
      </dsp:nvSpPr>
      <dsp:spPr>
        <a:xfrm rot="16200000">
          <a:off x="1742207" y="744045"/>
          <a:ext cx="1113305" cy="134775"/>
        </a:xfrm>
        <a:prstGeom prst="rect">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C1421782-7CC6-49DD-B968-B9DA32AFCBE7}">
      <dsp:nvSpPr>
        <dsp:cNvPr id="0" name=""/>
        <dsp:cNvSpPr/>
      </dsp:nvSpPr>
      <dsp:spPr>
        <a:xfrm>
          <a:off x="1994445" y="1150947"/>
          <a:ext cx="1497508" cy="89850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Zone 2: Chemical Plant Zone Act 1</a:t>
          </a:r>
        </a:p>
      </dsp:txBody>
      <dsp:txXfrm>
        <a:off x="2020761" y="1177263"/>
        <a:ext cx="1444876" cy="845873"/>
      </dsp:txXfrm>
    </dsp:sp>
    <dsp:sp modelId="{603ADFD0-BBBB-4377-887C-4BA25FCB82AD}">
      <dsp:nvSpPr>
        <dsp:cNvPr id="0" name=""/>
        <dsp:cNvSpPr/>
      </dsp:nvSpPr>
      <dsp:spPr>
        <a:xfrm>
          <a:off x="2303773" y="182479"/>
          <a:ext cx="1981860" cy="134775"/>
        </a:xfrm>
        <a:prstGeom prst="rect">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45FECF6B-4F4F-4596-BBDE-7D76E033D4BF}">
      <dsp:nvSpPr>
        <dsp:cNvPr id="0" name=""/>
        <dsp:cNvSpPr/>
      </dsp:nvSpPr>
      <dsp:spPr>
        <a:xfrm>
          <a:off x="1994445" y="27815"/>
          <a:ext cx="1497508" cy="89850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Zone 2: Chemical Plant Zone Act 2 &amp; Boss Fight: Egg Poison</a:t>
          </a:r>
        </a:p>
      </dsp:txBody>
      <dsp:txXfrm>
        <a:off x="2020761" y="54131"/>
        <a:ext cx="1444876" cy="845873"/>
      </dsp:txXfrm>
    </dsp:sp>
    <dsp:sp modelId="{E545ECC9-C21E-447A-B3C8-A8F0D517DE49}">
      <dsp:nvSpPr>
        <dsp:cNvPr id="0" name=""/>
        <dsp:cNvSpPr/>
      </dsp:nvSpPr>
      <dsp:spPr>
        <a:xfrm rot="5400000">
          <a:off x="3733894" y="744045"/>
          <a:ext cx="1113305" cy="134775"/>
        </a:xfrm>
        <a:prstGeom prst="rect">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57C16D2A-4565-4B27-9241-557AECB29821}">
      <dsp:nvSpPr>
        <dsp:cNvPr id="0" name=""/>
        <dsp:cNvSpPr/>
      </dsp:nvSpPr>
      <dsp:spPr>
        <a:xfrm>
          <a:off x="3986132" y="27815"/>
          <a:ext cx="1497508" cy="89850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Zone 3: Aquatic Ruin Zone Act 1</a:t>
          </a:r>
        </a:p>
      </dsp:txBody>
      <dsp:txXfrm>
        <a:off x="4012448" y="54131"/>
        <a:ext cx="1444876" cy="845873"/>
      </dsp:txXfrm>
    </dsp:sp>
    <dsp:sp modelId="{251CF186-A7C2-47EA-BCF0-364734392537}">
      <dsp:nvSpPr>
        <dsp:cNvPr id="0" name=""/>
        <dsp:cNvSpPr/>
      </dsp:nvSpPr>
      <dsp:spPr>
        <a:xfrm>
          <a:off x="3986132" y="1150947"/>
          <a:ext cx="1497508" cy="89850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Zine 3: Aquatic Ruin Zone Act 2 &amp; Boss Fight: Egg Hammer</a:t>
          </a:r>
        </a:p>
      </dsp:txBody>
      <dsp:txXfrm>
        <a:off x="4012448" y="1177263"/>
        <a:ext cx="1444876" cy="845873"/>
      </dsp:txXfrm>
    </dsp:sp>
  </dsp:spTree>
</dsp:drawing>
</file>

<file path=word/diagrams/layout1.xml><?xml version="1.0" encoding="utf-8"?>
<dgm:layoutDef xmlns:dgm="http://schemas.openxmlformats.org/drawingml/2006/diagram" xmlns:a="http://schemas.openxmlformats.org/drawingml/2006/main" uniqueId="urn:microsoft.com/office/officeart/2005/8/layout/bProcess4">
  <dgm:title val=""/>
  <dgm:desc val=""/>
  <dgm:catLst>
    <dgm:cat type="process" pri="19000"/>
  </dgm:catLst>
  <dgm:sampData>
    <dgm:dataModel>
      <dgm:ptLst>
        <dgm:pt modelId="0" type="doc"/>
        <dgm:pt modelId="1">
          <dgm:prSet phldr="1"/>
        </dgm:pt>
        <dgm:pt modelId="2">
          <dgm:prSet phldr="1"/>
        </dgm:pt>
        <dgm:pt modelId="3">
          <dgm:prSet phldr="1"/>
        </dgm:pt>
        <dgm:pt modelId="4">
          <dgm:prSet phldr="1"/>
        </dgm:pt>
        <dgm:pt modelId="5">
          <dgm:prSet phldr="1"/>
        </dgm:pt>
        <dgm:pt modelId="6">
          <dgm:prSet phldr="1"/>
        </dgm:pt>
        <dgm:pt modelId="7">
          <dgm:prSet phldr="1"/>
        </dgm:pt>
        <dgm:pt modelId="8">
          <dgm:prSet phldr="1"/>
        </dgm:pt>
        <dgm:pt modelId="9">
          <dgm:prSet phldr="1"/>
        </dgm:pt>
      </dgm:ptLst>
      <dgm:cxnLst>
        <dgm:cxn modelId="10" srcId="0" destId="1" srcOrd="0" destOrd="0"/>
        <dgm:cxn modelId="11" srcId="0" destId="2" srcOrd="1" destOrd="0"/>
        <dgm:cxn modelId="12" srcId="0" destId="3" srcOrd="2" destOrd="0"/>
        <dgm:cxn modelId="13" srcId="0" destId="4" srcOrd="3" destOrd="0"/>
        <dgm:cxn modelId="14" srcId="0" destId="5" srcOrd="4" destOrd="0"/>
        <dgm:cxn modelId="15" srcId="0" destId="6" srcOrd="5" destOrd="0"/>
        <dgm:cxn modelId="16" srcId="0" destId="7" srcOrd="6" destOrd="0"/>
        <dgm:cxn modelId="17" srcId="0" destId="8" srcOrd="7" destOrd="0"/>
        <dgm:cxn modelId="18" srcId="0" destId="9" srcOrd="8"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dgm:varLst>
    <dgm:choose name="Name1">
      <dgm:if name="Name2" func="var" arg="dir" op="equ" val="norm">
        <dgm:alg type="snake">
          <dgm:param type="grDir" val="tL"/>
          <dgm:param type="flowDir" val="col"/>
          <dgm:param type="contDir" val="revDir"/>
          <dgm:param type="bkpt" val="bal"/>
        </dgm:alg>
      </dgm:if>
      <dgm:else name="Name3">
        <dgm:alg type="snake">
          <dgm:param type="grDir" val="tR"/>
          <dgm:param type="flowDir" val="col"/>
          <dgm:param type="contDir" val="revDir"/>
          <dgm:param type="bkpt" val="bal"/>
        </dgm:alg>
      </dgm:else>
    </dgm:choose>
    <dgm:shape xmlns:r="http://schemas.openxmlformats.org/officeDocument/2006/relationships" r:blip="">
      <dgm:adjLst/>
    </dgm:shape>
    <dgm:presOf/>
    <dgm:constrLst>
      <dgm:constr type="w" for="ch" forName="compNode" refType="w"/>
      <dgm:constr type="h" for="ch" forName="compNode" refType="w" fact="0.6"/>
      <dgm:constr type="h" for="ch" forName="sibTrans" refType="h" refFor="ch" refForName="compNode" op="equ" fact="0.25"/>
      <dgm:constr type="sp" refType="w" fact="0.33"/>
      <dgm:constr type="primFontSz" for="des" forName="node" op="equ" val="65"/>
    </dgm:constrLst>
    <dgm:ruleLst/>
    <dgm:forEach name="nodesForEach" axis="ch" ptType="node">
      <dgm:layoutNode name="compNode">
        <dgm:alg type="composite"/>
        <dgm:shape xmlns:r="http://schemas.openxmlformats.org/officeDocument/2006/relationships" r:blip="">
          <dgm:adjLst/>
        </dgm:shape>
        <dgm:presOf/>
        <dgm:choose name="Name4">
          <dgm:if name="Name5" axis="self" func="var" arg="dir" op="equ" val="norm">
            <dgm:constrLst>
              <dgm:constr type="l" for="ch" forName="dummyConnPt" refType="w" fact="0.2"/>
              <dgm:constr type="t" for="ch" forName="dummyConnPt" refType="w" fact="0.145"/>
              <dgm:constr type="l" for="ch" forName="node"/>
              <dgm:constr type="t" for="ch" forName="node"/>
              <dgm:constr type="h" for="ch" forName="node" refType="h"/>
              <dgm:constr type="w" for="ch" forName="node" refType="w"/>
            </dgm:constrLst>
          </dgm:if>
          <dgm:else name="Name6">
            <dgm:constrLst>
              <dgm:constr type="l" for="ch" forName="dummyConnPt" refType="w" fact="0.8"/>
              <dgm:constr type="t" for="ch" forName="dummyConnPt" refType="w" fact="0.145"/>
              <dgm:constr type="l" for="ch" forName="node"/>
              <dgm:constr type="t" for="ch" forName="node"/>
              <dgm:constr type="h" for="ch" forName="node" refType="h"/>
              <dgm:constr type="w" for="ch" forName="node" refType="w"/>
            </dgm:constrLst>
          </dgm:else>
        </dgm:choose>
        <dgm:ruleLst/>
        <dgm:layoutNode name="dummyConnPt" styleLbl="node1" moveWith="node">
          <dgm:alg type="sp"/>
          <dgm:shape xmlns:r="http://schemas.openxmlformats.org/officeDocument/2006/relationships" r:blip="">
            <dgm:adjLst/>
          </dgm:shape>
          <dgm:presOf/>
          <dgm:constrLst>
            <dgm:constr type="w" val="1"/>
            <dgm:constr type="h" val="1"/>
          </dgm:constrLst>
          <dgm:ruleLst/>
        </dgm:layout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tMarg" refType="primFontSz" fact="0.3"/>
            <dgm:constr type="bMarg" refType="primFontSz" fact="0.3"/>
            <dgm:constr type="lMarg" refType="primFontSz" fact="0.3"/>
            <dgm:constr type="rMarg" refType="primFontSz" fact="0.3"/>
            <dgm:constr type="primFontSz" val="65"/>
          </dgm:constrLst>
          <dgm:ruleLst>
            <dgm:rule type="primFontSz" val="5" fact="NaN" max="NaN"/>
          </dgm:ruleLst>
        </dgm:layoutNode>
      </dgm:layoutNode>
      <dgm:forEach name="sibTransForEach" axis="followSib" cnt="1">
        <dgm:layoutNode name="sibTrans" styleLbl="bgSibTrans2D1">
          <dgm:choose name="Name7">
            <dgm:if name="Name8" axis="self" func="var" arg="dir" op="equ" val="norm">
              <dgm:alg type="conn">
                <dgm:param type="srcNode" val="dummyConnPt"/>
                <dgm:param type="dstNode" val="dummyConnPt"/>
                <dgm:param type="begPts" val="bCtr, midR, tCtr"/>
                <dgm:param type="endPts" val="tCtr, midL, bCtr"/>
                <dgm:param type="begSty" val="noArr"/>
                <dgm:param type="endSty" val="noArr"/>
              </dgm:alg>
            </dgm:if>
            <dgm:else name="Name9">
              <dgm:alg type="conn">
                <dgm:param type="srcNode" val="dummyConnPt"/>
                <dgm:param type="dstNode" val="dummyConnPt"/>
                <dgm:param type="begPts" val="bCtr, midL, tCtr"/>
                <dgm:param type="endPts" val="tCtr, midR, bCtr"/>
                <dgm:param type="begSty" val="noArr"/>
                <dgm:param type="endSty" val="noArr"/>
              </dgm:alg>
            </dgm:else>
          </dgm:choose>
          <dgm:shape xmlns:r="http://schemas.openxmlformats.org/officeDocument/2006/relationships" type="conn" r:blip="" zOrderOff="-2">
            <dgm:adjLst/>
          </dgm:shape>
          <dgm:presOf axis="self"/>
          <dgm:constrLst>
            <dgm:constr type="begPad"/>
            <dgm:constr type="endPad"/>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10" ma:contentTypeDescription="Create a new document." ma:contentTypeScope="" ma:versionID="4976040e75785fdbe45a2846ba2f81bf">
  <xsd:schema xmlns:xsd="http://www.w3.org/2001/XMLSchema" xmlns:xs="http://www.w3.org/2001/XMLSchema" xmlns:p="http://schemas.microsoft.com/office/2006/metadata/properties" xmlns:ns3="b4f9f7ee-5770-4a14-8925-17f3d16e50b7" targetNamespace="http://schemas.microsoft.com/office/2006/metadata/properties" ma:root="true" ma:fieldsID="de08a60486d20790680a1b855bb16bf7"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GenerationTime" minOccurs="0"/>
                <xsd:element ref="ns3:MediaServiceEventHashCode" minOccurs="0"/>
                <xsd:element ref="ns3:MediaServiceSystemTags" minOccurs="0"/>
                <xsd:element ref="ns3:MediaServiceOCR" minOccurs="0"/>
                <xsd:element ref="ns3:_activity" minOccurs="0"/>
                <xsd:element ref="ns3: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_activity" ma:index="16" nillable="true" ma:displayName="_activity" ma:hidden="true" ma:internalName="_activity">
      <xsd:simpleType>
        <xsd:restriction base="dms:Note"/>
      </xsd:simpleType>
    </xsd:element>
    <xsd:element name="MediaServiceBillingMetadata" ma:index="17" nillable="true" ma:displayName="MediaServiceBillingMetadata" ma:hidden="true" ma:internalName="MediaServiceBilling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774B353C-C3DC-41EF-B35C-81765148A9D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BD71248-8212-4534-B7BD-4C48AE9CD299}">
  <ds:schemaRefs>
    <ds:schemaRef ds:uri="http://schemas.microsoft.com/sharepoint/v3/contenttype/forms"/>
  </ds:schemaRefs>
</ds:datastoreItem>
</file>

<file path=customXml/itemProps3.xml><?xml version="1.0" encoding="utf-8"?>
<ds:datastoreItem xmlns:ds="http://schemas.openxmlformats.org/officeDocument/2006/customXml" ds:itemID="{1736AF11-075C-4502-AD5C-8D819769FD0F}">
  <ds:schemaRefs>
    <ds:schemaRef ds:uri="http://schemas.microsoft.com/office/2006/documentManagement/types"/>
    <ds:schemaRef ds:uri="http://www.w3.org/XML/1998/namespace"/>
    <ds:schemaRef ds:uri="http://schemas.microsoft.com/office/infopath/2007/PartnerControls"/>
    <ds:schemaRef ds:uri="http://purl.org/dc/terms/"/>
    <ds:schemaRef ds:uri="http://purl.org/dc/dcmitype/"/>
    <ds:schemaRef ds:uri="http://schemas.openxmlformats.org/package/2006/metadata/core-properties"/>
    <ds:schemaRef ds:uri="b4f9f7ee-5770-4a14-8925-17f3d16e50b7"/>
    <ds:schemaRef ds:uri="http://schemas.microsoft.com/office/2006/metadata/properties"/>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41</Pages>
  <Words>6445</Words>
  <Characters>31131</Characters>
  <Application>Microsoft Office Word</Application>
  <DocSecurity>0</DocSecurity>
  <Lines>1353</Lines>
  <Paragraphs>695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36881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William Morgan (Applied Computing)</dc:creator>
  <cp:keywords/>
  <dc:description/>
  <cp:lastModifiedBy>Beau Brown (2502007)</cp:lastModifiedBy>
  <cp:revision>2</cp:revision>
  <dcterms:created xsi:type="dcterms:W3CDTF">2026-02-01T20:46:00Z</dcterms:created>
  <dcterms:modified xsi:type="dcterms:W3CDTF">2026-02-01T20:46:00Z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