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DE8" w:rsidRPr="000F19E5" w:rsidRDefault="00A77E4E" w:rsidP="00A77E4E">
      <w:pPr>
        <w:jc w:val="center"/>
        <w:rPr>
          <w:rFonts w:ascii="Calibri" w:hAnsi="Calibri"/>
          <w:szCs w:val="24"/>
        </w:rPr>
      </w:pPr>
      <w:r w:rsidRPr="00C23B44">
        <w:rPr>
          <w:rFonts w:ascii="Calibri" w:hAnsi="Calibri"/>
          <w:b/>
          <w:sz w:val="28"/>
          <w:szCs w:val="28"/>
          <w:u w:val="single"/>
        </w:rPr>
        <w:t xml:space="preserve">Scheme of Work – </w:t>
      </w:r>
      <w:r>
        <w:rPr>
          <w:rFonts w:ascii="Calibri" w:hAnsi="Calibri"/>
          <w:b/>
          <w:sz w:val="28"/>
          <w:szCs w:val="28"/>
          <w:u w:val="single"/>
        </w:rPr>
        <w:t>Coaching and Elite Sports Performance</w:t>
      </w:r>
    </w:p>
    <w:tbl>
      <w:tblPr>
        <w:tblStyle w:val="TableGrid"/>
        <w:tblpPr w:leftFromText="180" w:rightFromText="180" w:vertAnchor="page" w:horzAnchor="margin" w:tblpY="1051"/>
        <w:tblW w:w="9606" w:type="dxa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6237"/>
      </w:tblGrid>
      <w:tr w:rsidR="00C23B44" w:rsidTr="00FA5093">
        <w:tc>
          <w:tcPr>
            <w:tcW w:w="1809" w:type="dxa"/>
          </w:tcPr>
          <w:p w:rsidR="00874F76" w:rsidRDefault="00874F76" w:rsidP="00874F76">
            <w:pPr>
              <w:tabs>
                <w:tab w:val="left" w:pos="3150"/>
              </w:tabs>
              <w:jc w:val="center"/>
              <w:rPr>
                <w:b/>
                <w:sz w:val="28"/>
                <w:szCs w:val="28"/>
              </w:rPr>
            </w:pPr>
          </w:p>
          <w:p w:rsidR="00C23B44" w:rsidRDefault="00874F76" w:rsidP="00874F76">
            <w:pPr>
              <w:tabs>
                <w:tab w:val="left" w:pos="3150"/>
              </w:tabs>
              <w:jc w:val="center"/>
              <w:rPr>
                <w:b/>
                <w:i/>
              </w:rPr>
            </w:pPr>
            <w:r w:rsidRPr="00EC69F4">
              <w:rPr>
                <w:b/>
                <w:i/>
              </w:rPr>
              <w:t>Lecture/Tutorial</w:t>
            </w:r>
          </w:p>
          <w:p w:rsidR="00874F76" w:rsidRPr="00984268" w:rsidRDefault="00874F76" w:rsidP="00874F76">
            <w:pPr>
              <w:tabs>
                <w:tab w:val="left" w:pos="315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C23B44" w:rsidRDefault="00C23B44" w:rsidP="00874F76">
            <w:pPr>
              <w:tabs>
                <w:tab w:val="left" w:pos="3150"/>
              </w:tabs>
              <w:jc w:val="center"/>
              <w:rPr>
                <w:b/>
                <w:sz w:val="28"/>
                <w:szCs w:val="28"/>
              </w:rPr>
            </w:pPr>
          </w:p>
          <w:p w:rsidR="00874F76" w:rsidRDefault="00874F76" w:rsidP="00874F76">
            <w:pPr>
              <w:tabs>
                <w:tab w:val="left" w:pos="3150"/>
              </w:tabs>
              <w:jc w:val="center"/>
              <w:rPr>
                <w:b/>
                <w:i/>
              </w:rPr>
            </w:pPr>
            <w:r w:rsidRPr="00EC69F4">
              <w:rPr>
                <w:b/>
                <w:i/>
              </w:rPr>
              <w:t>Date</w:t>
            </w:r>
          </w:p>
          <w:p w:rsidR="00874F76" w:rsidRPr="00984268" w:rsidRDefault="00874F76" w:rsidP="00874F76">
            <w:pPr>
              <w:tabs>
                <w:tab w:val="left" w:pos="315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:rsidR="00874F76" w:rsidRDefault="00874F76" w:rsidP="00874F76">
            <w:pPr>
              <w:tabs>
                <w:tab w:val="left" w:pos="3150"/>
              </w:tabs>
              <w:jc w:val="center"/>
              <w:rPr>
                <w:b/>
                <w:sz w:val="28"/>
                <w:szCs w:val="28"/>
              </w:rPr>
            </w:pPr>
          </w:p>
          <w:p w:rsidR="00874F76" w:rsidRPr="00204447" w:rsidRDefault="00874F76" w:rsidP="00874F76">
            <w:pPr>
              <w:jc w:val="center"/>
              <w:rPr>
                <w:b/>
              </w:rPr>
            </w:pPr>
            <w:r w:rsidRPr="00204447">
              <w:rPr>
                <w:b/>
              </w:rPr>
              <w:t>Indicative Lecture Schedule Subject to modification</w:t>
            </w:r>
          </w:p>
          <w:p w:rsidR="00874F76" w:rsidRDefault="00874F76" w:rsidP="00874F76">
            <w:pPr>
              <w:tabs>
                <w:tab w:val="left" w:pos="3150"/>
              </w:tabs>
              <w:jc w:val="center"/>
              <w:rPr>
                <w:b/>
                <w:i/>
              </w:rPr>
            </w:pPr>
            <w:r w:rsidRPr="00EC69F4">
              <w:rPr>
                <w:b/>
                <w:i/>
              </w:rPr>
              <w:t>Content</w:t>
            </w:r>
          </w:p>
          <w:p w:rsidR="00874F76" w:rsidRPr="00874F76" w:rsidRDefault="00874F76" w:rsidP="00874F76">
            <w:pPr>
              <w:tabs>
                <w:tab w:val="left" w:pos="3150"/>
              </w:tabs>
              <w:jc w:val="center"/>
              <w:rPr>
                <w:b/>
                <w:i/>
                <w:sz w:val="8"/>
                <w:szCs w:val="8"/>
              </w:rPr>
            </w:pPr>
          </w:p>
          <w:p w:rsidR="00874F76" w:rsidRPr="00874F76" w:rsidRDefault="00874F76" w:rsidP="00874F76">
            <w:pPr>
              <w:tabs>
                <w:tab w:val="left" w:pos="3150"/>
              </w:tabs>
              <w:jc w:val="center"/>
              <w:rPr>
                <w:b/>
                <w:i/>
                <w:sz w:val="4"/>
                <w:szCs w:val="4"/>
              </w:rPr>
            </w:pPr>
          </w:p>
        </w:tc>
      </w:tr>
      <w:tr w:rsidR="00204447" w:rsidTr="00FA5093">
        <w:tc>
          <w:tcPr>
            <w:tcW w:w="1809" w:type="dxa"/>
          </w:tcPr>
          <w:p w:rsidR="00204447" w:rsidRPr="00C23B44" w:rsidRDefault="00C23B44" w:rsidP="00204447">
            <w:pPr>
              <w:jc w:val="center"/>
            </w:pPr>
            <w:r>
              <w:t xml:space="preserve">L1 </w:t>
            </w:r>
          </w:p>
        </w:tc>
        <w:tc>
          <w:tcPr>
            <w:tcW w:w="1560" w:type="dxa"/>
          </w:tcPr>
          <w:p w:rsidR="00204447" w:rsidRDefault="00A77E4E" w:rsidP="00204447">
            <w:pPr>
              <w:jc w:val="center"/>
            </w:pPr>
            <w:r>
              <w:t>6/10/14</w:t>
            </w:r>
          </w:p>
          <w:p w:rsidR="008A6CB3" w:rsidRPr="00C23B44" w:rsidRDefault="008A6CB3" w:rsidP="00204447">
            <w:pPr>
              <w:jc w:val="center"/>
            </w:pPr>
            <w:r>
              <w:t>LC START</w:t>
            </w:r>
          </w:p>
        </w:tc>
        <w:tc>
          <w:tcPr>
            <w:tcW w:w="6237" w:type="dxa"/>
          </w:tcPr>
          <w:p w:rsidR="00C23B44" w:rsidRPr="00DE5AF4" w:rsidRDefault="00C23B44" w:rsidP="00C23B44">
            <w:pPr>
              <w:jc w:val="center"/>
              <w:rPr>
                <w:b/>
                <w:color w:val="0070C0"/>
              </w:rPr>
            </w:pPr>
            <w:r w:rsidRPr="00DE5AF4">
              <w:rPr>
                <w:b/>
                <w:color w:val="0070C0"/>
              </w:rPr>
              <w:t>Overview of Topic Area</w:t>
            </w:r>
            <w:r w:rsidR="007B378E">
              <w:rPr>
                <w:b/>
                <w:color w:val="0070C0"/>
              </w:rPr>
              <w:t xml:space="preserve"> and Parents Guide to Effective Coaching</w:t>
            </w:r>
          </w:p>
          <w:p w:rsidR="00204447" w:rsidRPr="00C23B44" w:rsidRDefault="00A77E4E" w:rsidP="00204447">
            <w:pPr>
              <w:jc w:val="center"/>
            </w:pPr>
            <w:r>
              <w:t>Practical’s at LC - Coaching</w:t>
            </w:r>
          </w:p>
        </w:tc>
      </w:tr>
      <w:tr w:rsidR="00C23B44" w:rsidTr="00FA5093">
        <w:tc>
          <w:tcPr>
            <w:tcW w:w="1809" w:type="dxa"/>
          </w:tcPr>
          <w:p w:rsidR="00C23B44" w:rsidRDefault="00C23B44" w:rsidP="00C23B44">
            <w:pPr>
              <w:jc w:val="center"/>
            </w:pPr>
            <w:r>
              <w:t>L2</w:t>
            </w:r>
          </w:p>
          <w:p w:rsidR="00C23B44" w:rsidRDefault="00C23B44" w:rsidP="00C23B44">
            <w:pPr>
              <w:jc w:val="center"/>
            </w:pPr>
          </w:p>
        </w:tc>
        <w:tc>
          <w:tcPr>
            <w:tcW w:w="1560" w:type="dxa"/>
          </w:tcPr>
          <w:p w:rsidR="00C23B44" w:rsidRDefault="00A77E4E" w:rsidP="00C23B44">
            <w:pPr>
              <w:jc w:val="center"/>
            </w:pPr>
            <w:r>
              <w:t>13/10/14</w:t>
            </w:r>
          </w:p>
        </w:tc>
        <w:tc>
          <w:tcPr>
            <w:tcW w:w="6237" w:type="dxa"/>
          </w:tcPr>
          <w:p w:rsidR="00C23B44" w:rsidRDefault="00A77E4E" w:rsidP="00C23B44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The Coaching Process</w:t>
            </w:r>
            <w:r w:rsidR="00E243F9">
              <w:rPr>
                <w:b/>
                <w:color w:val="0070C0"/>
              </w:rPr>
              <w:t xml:space="preserve"> </w:t>
            </w:r>
            <w:r w:rsidR="00314E32">
              <w:rPr>
                <w:b/>
                <w:color w:val="0070C0"/>
              </w:rPr>
              <w:t xml:space="preserve">and </w:t>
            </w:r>
            <w:r w:rsidR="00DB3501">
              <w:rPr>
                <w:b/>
                <w:color w:val="0070C0"/>
              </w:rPr>
              <w:t>Pathway</w:t>
            </w:r>
            <w:r w:rsidR="00314E32">
              <w:rPr>
                <w:b/>
                <w:color w:val="0070C0"/>
              </w:rPr>
              <w:t xml:space="preserve"> Development</w:t>
            </w:r>
          </w:p>
          <w:p w:rsidR="00A77E4E" w:rsidRPr="00DE5AF4" w:rsidRDefault="00A77E4E" w:rsidP="00C23B44">
            <w:pPr>
              <w:jc w:val="center"/>
              <w:rPr>
                <w:b/>
              </w:rPr>
            </w:pPr>
            <w:r>
              <w:t>Practical’s at LC - Coaching</w:t>
            </w:r>
          </w:p>
        </w:tc>
      </w:tr>
      <w:tr w:rsidR="00C23B44" w:rsidTr="00FA5093">
        <w:tc>
          <w:tcPr>
            <w:tcW w:w="1809" w:type="dxa"/>
          </w:tcPr>
          <w:p w:rsidR="00C23B44" w:rsidRDefault="00C23B44" w:rsidP="00C23B44">
            <w:pPr>
              <w:jc w:val="center"/>
            </w:pPr>
            <w:r>
              <w:t>L3</w:t>
            </w:r>
          </w:p>
        </w:tc>
        <w:tc>
          <w:tcPr>
            <w:tcW w:w="1560" w:type="dxa"/>
          </w:tcPr>
          <w:p w:rsidR="00C23B44" w:rsidRPr="001069E1" w:rsidRDefault="00A77E4E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20/10/14</w:t>
            </w:r>
          </w:p>
        </w:tc>
        <w:tc>
          <w:tcPr>
            <w:tcW w:w="6237" w:type="dxa"/>
          </w:tcPr>
          <w:p w:rsidR="00C23B44" w:rsidRPr="00DE5AF4" w:rsidRDefault="00A77E4E" w:rsidP="00C23B44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Journal Childhood to Champion, Minis to Millennium Pathway</w:t>
            </w:r>
          </w:p>
          <w:p w:rsidR="00C23B44" w:rsidRPr="00267338" w:rsidRDefault="00A77E4E" w:rsidP="00C23B44">
            <w:pPr>
              <w:jc w:val="center"/>
              <w:rPr>
                <w:i/>
              </w:rPr>
            </w:pPr>
            <w:r>
              <w:t>Practical’s at LC – Coaching/Mentoring</w:t>
            </w:r>
          </w:p>
        </w:tc>
      </w:tr>
      <w:tr w:rsidR="00C23B44" w:rsidTr="00FA5093">
        <w:tc>
          <w:tcPr>
            <w:tcW w:w="1809" w:type="dxa"/>
          </w:tcPr>
          <w:p w:rsidR="00C23B44" w:rsidRDefault="00C23B44" w:rsidP="00C23B44">
            <w:pPr>
              <w:jc w:val="center"/>
            </w:pPr>
            <w:r>
              <w:t>L4</w:t>
            </w:r>
          </w:p>
          <w:p w:rsidR="00874F76" w:rsidRDefault="00874F76" w:rsidP="00C23B44">
            <w:pPr>
              <w:jc w:val="center"/>
            </w:pPr>
            <w:r w:rsidRPr="00874F76">
              <w:rPr>
                <w:color w:val="FF0000"/>
              </w:rPr>
              <w:t>Review 1</w:t>
            </w:r>
          </w:p>
        </w:tc>
        <w:tc>
          <w:tcPr>
            <w:tcW w:w="1560" w:type="dxa"/>
          </w:tcPr>
          <w:p w:rsidR="00C23B44" w:rsidRPr="001069E1" w:rsidRDefault="00A77E4E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27/10/14</w:t>
            </w:r>
          </w:p>
        </w:tc>
        <w:tc>
          <w:tcPr>
            <w:tcW w:w="6237" w:type="dxa"/>
          </w:tcPr>
          <w:p w:rsidR="00C23B44" w:rsidRPr="00DE5AF4" w:rsidRDefault="00314E32" w:rsidP="00C23B44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Journal Coaching Effectiveness and Expertise, FAW Pathway</w:t>
            </w:r>
          </w:p>
          <w:p w:rsidR="00C23B44" w:rsidRPr="00267338" w:rsidRDefault="00A77E4E" w:rsidP="00C23B44">
            <w:pPr>
              <w:jc w:val="center"/>
              <w:rPr>
                <w:i/>
              </w:rPr>
            </w:pPr>
            <w:r>
              <w:t>Practical’s at LC – Coaching/Mentoring</w:t>
            </w:r>
          </w:p>
        </w:tc>
      </w:tr>
      <w:tr w:rsidR="00C23B44" w:rsidTr="00FA5093">
        <w:tc>
          <w:tcPr>
            <w:tcW w:w="1809" w:type="dxa"/>
          </w:tcPr>
          <w:p w:rsidR="00C23B44" w:rsidRDefault="00C23B44" w:rsidP="00C23B44">
            <w:pPr>
              <w:jc w:val="center"/>
            </w:pPr>
            <w:r>
              <w:t>L5</w:t>
            </w:r>
          </w:p>
          <w:p w:rsidR="00874F76" w:rsidRDefault="00874F76" w:rsidP="00C23B44">
            <w:pPr>
              <w:jc w:val="center"/>
            </w:pPr>
            <w:r w:rsidRPr="00874F76">
              <w:rPr>
                <w:color w:val="FF0000"/>
              </w:rPr>
              <w:t>Review 2</w:t>
            </w:r>
          </w:p>
        </w:tc>
        <w:tc>
          <w:tcPr>
            <w:tcW w:w="1560" w:type="dxa"/>
          </w:tcPr>
          <w:p w:rsidR="00C23B44" w:rsidRPr="001069E1" w:rsidRDefault="00A77E4E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3/11/14</w:t>
            </w:r>
          </w:p>
        </w:tc>
        <w:tc>
          <w:tcPr>
            <w:tcW w:w="6237" w:type="dxa"/>
          </w:tcPr>
          <w:p w:rsidR="00C23B44" w:rsidRPr="00DE5AF4" w:rsidRDefault="00A77E4E" w:rsidP="00C23B44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Games for Understanding, Poor practice DVD, NZ Agility</w:t>
            </w:r>
          </w:p>
          <w:p w:rsidR="00C23B44" w:rsidRPr="00267338" w:rsidRDefault="00A77E4E" w:rsidP="00314E32">
            <w:pPr>
              <w:jc w:val="center"/>
              <w:rPr>
                <w:i/>
              </w:rPr>
            </w:pPr>
            <w:r>
              <w:rPr>
                <w:i/>
              </w:rPr>
              <w:t>Mentor L4</w:t>
            </w:r>
            <w:r w:rsidR="00314E32">
              <w:rPr>
                <w:i/>
              </w:rPr>
              <w:t xml:space="preserve"> Students</w:t>
            </w:r>
          </w:p>
        </w:tc>
      </w:tr>
      <w:tr w:rsidR="00C23B44" w:rsidTr="00FA5093">
        <w:tc>
          <w:tcPr>
            <w:tcW w:w="1809" w:type="dxa"/>
          </w:tcPr>
          <w:p w:rsidR="00C23B44" w:rsidRDefault="00C23B44" w:rsidP="00C23B44">
            <w:pPr>
              <w:jc w:val="center"/>
            </w:pPr>
            <w:r>
              <w:t>L6</w:t>
            </w:r>
          </w:p>
        </w:tc>
        <w:tc>
          <w:tcPr>
            <w:tcW w:w="1560" w:type="dxa"/>
          </w:tcPr>
          <w:p w:rsidR="00C23B44" w:rsidRPr="001069E1" w:rsidRDefault="00314E32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10/11/14</w:t>
            </w:r>
          </w:p>
        </w:tc>
        <w:tc>
          <w:tcPr>
            <w:tcW w:w="6237" w:type="dxa"/>
          </w:tcPr>
          <w:p w:rsidR="00C23B44" w:rsidRPr="00DE5AF4" w:rsidRDefault="00314E32" w:rsidP="00C23B44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High Performance Teams (Woodward)</w:t>
            </w:r>
          </w:p>
          <w:p w:rsidR="00C23B44" w:rsidRPr="00267338" w:rsidRDefault="00314E32" w:rsidP="003A554D">
            <w:pPr>
              <w:jc w:val="center"/>
              <w:rPr>
                <w:i/>
              </w:rPr>
            </w:pPr>
            <w:r>
              <w:t>Practical’s at LC – Coaching</w:t>
            </w:r>
            <w:r w:rsidR="003A554D">
              <w:t xml:space="preserve"> Competencies</w:t>
            </w:r>
          </w:p>
        </w:tc>
      </w:tr>
      <w:tr w:rsidR="00C23B44" w:rsidTr="00FA5093">
        <w:tc>
          <w:tcPr>
            <w:tcW w:w="1809" w:type="dxa"/>
          </w:tcPr>
          <w:p w:rsidR="00C23B44" w:rsidRDefault="00C23B44" w:rsidP="00C23B44">
            <w:pPr>
              <w:jc w:val="center"/>
            </w:pPr>
            <w:r>
              <w:t>L7</w:t>
            </w:r>
          </w:p>
        </w:tc>
        <w:tc>
          <w:tcPr>
            <w:tcW w:w="1560" w:type="dxa"/>
          </w:tcPr>
          <w:p w:rsidR="00C23B44" w:rsidRPr="001069E1" w:rsidRDefault="00314E32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17/11/14</w:t>
            </w:r>
          </w:p>
        </w:tc>
        <w:tc>
          <w:tcPr>
            <w:tcW w:w="6237" w:type="dxa"/>
          </w:tcPr>
          <w:p w:rsidR="00953F0B" w:rsidRPr="00DE5AF4" w:rsidRDefault="00314E32" w:rsidP="00953F0B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National Coaching Curriculum &amp; Mentoring Complex Relationship</w:t>
            </w:r>
          </w:p>
          <w:p w:rsidR="00C23B44" w:rsidRPr="00267338" w:rsidRDefault="00314E32" w:rsidP="00C23B44">
            <w:pPr>
              <w:jc w:val="center"/>
              <w:rPr>
                <w:i/>
              </w:rPr>
            </w:pPr>
            <w:r>
              <w:rPr>
                <w:i/>
              </w:rPr>
              <w:t>Mentor L4 Students</w:t>
            </w:r>
          </w:p>
        </w:tc>
      </w:tr>
      <w:tr w:rsidR="00953F0B" w:rsidTr="00FA5093">
        <w:tc>
          <w:tcPr>
            <w:tcW w:w="1809" w:type="dxa"/>
          </w:tcPr>
          <w:p w:rsidR="00953F0B" w:rsidRDefault="00953F0B" w:rsidP="00C23B44">
            <w:pPr>
              <w:jc w:val="center"/>
            </w:pPr>
            <w:r>
              <w:t>L8</w:t>
            </w:r>
          </w:p>
          <w:p w:rsidR="00953F0B" w:rsidRDefault="00874F76" w:rsidP="00C23B44">
            <w:pPr>
              <w:jc w:val="center"/>
            </w:pPr>
            <w:r w:rsidRPr="00874F76">
              <w:rPr>
                <w:color w:val="FF0000"/>
              </w:rPr>
              <w:t>Review 3</w:t>
            </w:r>
          </w:p>
        </w:tc>
        <w:tc>
          <w:tcPr>
            <w:tcW w:w="1560" w:type="dxa"/>
          </w:tcPr>
          <w:p w:rsidR="00953F0B" w:rsidRDefault="00314E32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24/11/14</w:t>
            </w:r>
          </w:p>
        </w:tc>
        <w:tc>
          <w:tcPr>
            <w:tcW w:w="6237" w:type="dxa"/>
          </w:tcPr>
          <w:p w:rsidR="00953F0B" w:rsidRPr="00DE5AF4" w:rsidRDefault="00314E32" w:rsidP="00953F0B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Bronze Ambassador Programme </w:t>
            </w:r>
          </w:p>
          <w:p w:rsidR="00953F0B" w:rsidRPr="00314E32" w:rsidRDefault="00314E32" w:rsidP="00C23B44">
            <w:pPr>
              <w:jc w:val="center"/>
            </w:pPr>
            <w:r w:rsidRPr="00874F76">
              <w:rPr>
                <w:highlight w:val="yellow"/>
              </w:rPr>
              <w:t>Mentor and Deliver (pupils)</w:t>
            </w:r>
          </w:p>
        </w:tc>
      </w:tr>
      <w:tr w:rsidR="00953F0B" w:rsidTr="00FA5093">
        <w:tc>
          <w:tcPr>
            <w:tcW w:w="1809" w:type="dxa"/>
          </w:tcPr>
          <w:p w:rsidR="00953F0B" w:rsidRDefault="00953F0B" w:rsidP="00C23B44">
            <w:pPr>
              <w:jc w:val="center"/>
            </w:pPr>
            <w:r>
              <w:t>L9</w:t>
            </w:r>
          </w:p>
          <w:p w:rsidR="00953F0B" w:rsidRDefault="00874F76" w:rsidP="00C23B44">
            <w:pPr>
              <w:jc w:val="center"/>
            </w:pPr>
            <w:r w:rsidRPr="00874F76">
              <w:rPr>
                <w:color w:val="FF0000"/>
              </w:rPr>
              <w:t>Review 4</w:t>
            </w:r>
          </w:p>
        </w:tc>
        <w:tc>
          <w:tcPr>
            <w:tcW w:w="1560" w:type="dxa"/>
          </w:tcPr>
          <w:p w:rsidR="00953F0B" w:rsidRDefault="00314E32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1/12/14</w:t>
            </w:r>
          </w:p>
        </w:tc>
        <w:tc>
          <w:tcPr>
            <w:tcW w:w="6237" w:type="dxa"/>
          </w:tcPr>
          <w:p w:rsidR="00953F0B" w:rsidRPr="00DE5AF4" w:rsidRDefault="00DB3501" w:rsidP="00953F0B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NGB’s Local, National and International</w:t>
            </w:r>
          </w:p>
          <w:p w:rsidR="00953F0B" w:rsidRPr="00DE5AF4" w:rsidRDefault="00DB3501" w:rsidP="00953F0B">
            <w:pPr>
              <w:jc w:val="center"/>
              <w:rPr>
                <w:b/>
                <w:color w:val="0070C0"/>
              </w:rPr>
            </w:pPr>
            <w:r>
              <w:t>Practical’s at LC – Coaching/Mentoring</w:t>
            </w:r>
          </w:p>
        </w:tc>
      </w:tr>
      <w:tr w:rsidR="00953F0B" w:rsidTr="00FA5093">
        <w:tc>
          <w:tcPr>
            <w:tcW w:w="1809" w:type="dxa"/>
          </w:tcPr>
          <w:p w:rsidR="00953F0B" w:rsidRDefault="00953F0B" w:rsidP="00C23B44">
            <w:pPr>
              <w:jc w:val="center"/>
            </w:pPr>
            <w:r>
              <w:t>L10</w:t>
            </w:r>
          </w:p>
          <w:p w:rsidR="00953F0B" w:rsidRDefault="00874F76" w:rsidP="00C23B44">
            <w:pPr>
              <w:jc w:val="center"/>
            </w:pPr>
            <w:r w:rsidRPr="00874F76">
              <w:rPr>
                <w:color w:val="FF0000"/>
              </w:rPr>
              <w:t>Assignment 1</w:t>
            </w:r>
          </w:p>
        </w:tc>
        <w:tc>
          <w:tcPr>
            <w:tcW w:w="1560" w:type="dxa"/>
          </w:tcPr>
          <w:p w:rsidR="00953F0B" w:rsidRDefault="00314E32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8/12/14</w:t>
            </w:r>
          </w:p>
        </w:tc>
        <w:tc>
          <w:tcPr>
            <w:tcW w:w="6237" w:type="dxa"/>
          </w:tcPr>
          <w:p w:rsidR="00314E32" w:rsidRPr="00DE5AF4" w:rsidRDefault="00874F76" w:rsidP="00314E32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Badminton &amp; </w:t>
            </w:r>
            <w:r w:rsidR="00DB3501">
              <w:rPr>
                <w:b/>
                <w:color w:val="0070C0"/>
              </w:rPr>
              <w:t>Individual Support Assignment</w:t>
            </w:r>
            <w:r>
              <w:rPr>
                <w:b/>
                <w:color w:val="0070C0"/>
              </w:rPr>
              <w:t xml:space="preserve"> </w:t>
            </w:r>
          </w:p>
          <w:p w:rsidR="00953F0B" w:rsidRPr="00DE5AF4" w:rsidRDefault="00874F76" w:rsidP="00874F76">
            <w:pPr>
              <w:jc w:val="center"/>
              <w:rPr>
                <w:b/>
                <w:color w:val="0070C0"/>
              </w:rPr>
            </w:pPr>
            <w:r w:rsidRPr="00874F76">
              <w:rPr>
                <w:highlight w:val="yellow"/>
              </w:rPr>
              <w:t>Badminton delivery Secondary Schools (Coaching Competencies)</w:t>
            </w:r>
          </w:p>
        </w:tc>
      </w:tr>
      <w:tr w:rsidR="00953F0B" w:rsidTr="00FA5093">
        <w:tc>
          <w:tcPr>
            <w:tcW w:w="1809" w:type="dxa"/>
          </w:tcPr>
          <w:p w:rsidR="00953F0B" w:rsidRDefault="00953F0B" w:rsidP="00C23B44">
            <w:pPr>
              <w:jc w:val="center"/>
            </w:pPr>
            <w:r>
              <w:t>L11</w:t>
            </w:r>
          </w:p>
          <w:p w:rsidR="00953F0B" w:rsidRDefault="00953F0B" w:rsidP="00C23B44">
            <w:pPr>
              <w:jc w:val="center"/>
            </w:pPr>
          </w:p>
        </w:tc>
        <w:tc>
          <w:tcPr>
            <w:tcW w:w="1560" w:type="dxa"/>
          </w:tcPr>
          <w:p w:rsidR="00953F0B" w:rsidRDefault="00FC755E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5/1/15</w:t>
            </w:r>
          </w:p>
        </w:tc>
        <w:tc>
          <w:tcPr>
            <w:tcW w:w="6237" w:type="dxa"/>
          </w:tcPr>
          <w:p w:rsidR="00953F0B" w:rsidRPr="00DE5AF4" w:rsidRDefault="00DB3501" w:rsidP="00953F0B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Talent Identification</w:t>
            </w:r>
            <w:r w:rsidR="00A0084A">
              <w:rPr>
                <w:b/>
                <w:color w:val="0070C0"/>
              </w:rPr>
              <w:t xml:space="preserve"> &amp; Player Development</w:t>
            </w:r>
          </w:p>
          <w:p w:rsidR="00953F0B" w:rsidRPr="00DE5AF4" w:rsidRDefault="00DB3501" w:rsidP="00953F0B">
            <w:pPr>
              <w:jc w:val="center"/>
              <w:rPr>
                <w:b/>
                <w:color w:val="0070C0"/>
              </w:rPr>
            </w:pPr>
            <w:r>
              <w:t>Practical’s at LC - Coaching</w:t>
            </w:r>
          </w:p>
        </w:tc>
      </w:tr>
      <w:tr w:rsidR="00953F0B" w:rsidTr="00FA5093">
        <w:tc>
          <w:tcPr>
            <w:tcW w:w="1809" w:type="dxa"/>
          </w:tcPr>
          <w:p w:rsidR="00953F0B" w:rsidRDefault="00953F0B" w:rsidP="00C23B44">
            <w:pPr>
              <w:jc w:val="center"/>
            </w:pPr>
            <w:r>
              <w:t>L12</w:t>
            </w:r>
          </w:p>
          <w:p w:rsidR="00953F0B" w:rsidRDefault="00953F0B" w:rsidP="00C23B44">
            <w:pPr>
              <w:jc w:val="center"/>
            </w:pPr>
          </w:p>
        </w:tc>
        <w:tc>
          <w:tcPr>
            <w:tcW w:w="1560" w:type="dxa"/>
          </w:tcPr>
          <w:p w:rsidR="00953F0B" w:rsidRDefault="00FC755E" w:rsidP="00C23B44">
            <w:pPr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12/1/15</w:t>
            </w:r>
          </w:p>
        </w:tc>
        <w:tc>
          <w:tcPr>
            <w:tcW w:w="6237" w:type="dxa"/>
          </w:tcPr>
          <w:p w:rsidR="00953F0B" w:rsidRPr="00DE5AF4" w:rsidRDefault="00A0084A" w:rsidP="00953F0B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Long Term Athlete Development</w:t>
            </w:r>
          </w:p>
          <w:p w:rsidR="00953F0B" w:rsidRPr="00DE5AF4" w:rsidRDefault="00A0084A" w:rsidP="00953F0B">
            <w:pPr>
              <w:jc w:val="center"/>
              <w:rPr>
                <w:b/>
                <w:color w:val="0070C0"/>
              </w:rPr>
            </w:pPr>
            <w:r>
              <w:t>Practical’s at LC - Coaching</w:t>
            </w:r>
          </w:p>
        </w:tc>
      </w:tr>
      <w:tr w:rsidR="00953F0B" w:rsidTr="00FA5093">
        <w:tc>
          <w:tcPr>
            <w:tcW w:w="1809" w:type="dxa"/>
          </w:tcPr>
          <w:p w:rsidR="00953F0B" w:rsidRDefault="00953F0B" w:rsidP="00C23B44">
            <w:pPr>
              <w:jc w:val="center"/>
            </w:pPr>
            <w:r>
              <w:t>L13</w:t>
            </w:r>
          </w:p>
          <w:p w:rsidR="00953F0B" w:rsidRDefault="00953F0B" w:rsidP="00C23B44">
            <w:pPr>
              <w:jc w:val="center"/>
            </w:pPr>
          </w:p>
        </w:tc>
        <w:tc>
          <w:tcPr>
            <w:tcW w:w="1560" w:type="dxa"/>
          </w:tcPr>
          <w:p w:rsidR="00953F0B" w:rsidRPr="00FC755E" w:rsidRDefault="00FC755E" w:rsidP="00C23B4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19/1/15</w:t>
            </w:r>
          </w:p>
        </w:tc>
        <w:tc>
          <w:tcPr>
            <w:tcW w:w="6237" w:type="dxa"/>
          </w:tcPr>
          <w:p w:rsidR="00953F0B" w:rsidRDefault="00A0084A" w:rsidP="00A0084A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Competition &amp; Performance Structure</w:t>
            </w:r>
          </w:p>
          <w:p w:rsidR="00A0084A" w:rsidRPr="00DE5AF4" w:rsidRDefault="00A0084A" w:rsidP="00A0084A">
            <w:pPr>
              <w:jc w:val="center"/>
              <w:rPr>
                <w:b/>
                <w:color w:val="0070C0"/>
              </w:rPr>
            </w:pPr>
            <w:r>
              <w:t>Practical’s at LC - Coaching</w:t>
            </w:r>
          </w:p>
        </w:tc>
      </w:tr>
      <w:tr w:rsidR="00953F0B" w:rsidTr="00FA5093">
        <w:tc>
          <w:tcPr>
            <w:tcW w:w="1809" w:type="dxa"/>
          </w:tcPr>
          <w:p w:rsidR="00953F0B" w:rsidRDefault="00953F0B" w:rsidP="00C23B44">
            <w:pPr>
              <w:jc w:val="center"/>
            </w:pPr>
            <w:r>
              <w:t>L14</w:t>
            </w:r>
          </w:p>
          <w:p w:rsidR="00953F0B" w:rsidRDefault="00953F0B" w:rsidP="00C23B44">
            <w:pPr>
              <w:jc w:val="center"/>
            </w:pPr>
          </w:p>
        </w:tc>
        <w:tc>
          <w:tcPr>
            <w:tcW w:w="1560" w:type="dxa"/>
          </w:tcPr>
          <w:p w:rsidR="00953F0B" w:rsidRDefault="00FC755E" w:rsidP="00C23B44">
            <w:pPr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26/1/15</w:t>
            </w:r>
          </w:p>
        </w:tc>
        <w:tc>
          <w:tcPr>
            <w:tcW w:w="6237" w:type="dxa"/>
          </w:tcPr>
          <w:p w:rsidR="00953F0B" w:rsidRDefault="00A0084A" w:rsidP="00A0084A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Nutrition &amp; Lifestyle</w:t>
            </w:r>
          </w:p>
          <w:p w:rsidR="00A0084A" w:rsidRPr="00DE5AF4" w:rsidRDefault="00A0084A" w:rsidP="00A0084A">
            <w:pPr>
              <w:jc w:val="center"/>
              <w:rPr>
                <w:b/>
                <w:color w:val="0070C0"/>
              </w:rPr>
            </w:pPr>
            <w:r>
              <w:rPr>
                <w:i/>
              </w:rPr>
              <w:t>Mentor L4 Students</w:t>
            </w:r>
          </w:p>
        </w:tc>
      </w:tr>
      <w:tr w:rsidR="00953F0B" w:rsidTr="00FA5093">
        <w:tc>
          <w:tcPr>
            <w:tcW w:w="1809" w:type="dxa"/>
          </w:tcPr>
          <w:p w:rsidR="00953F0B" w:rsidRDefault="00E243F9" w:rsidP="00C23B44">
            <w:pPr>
              <w:jc w:val="center"/>
            </w:pPr>
            <w:r>
              <w:t>L15</w:t>
            </w:r>
          </w:p>
          <w:p w:rsidR="00953F0B" w:rsidRDefault="00953F0B" w:rsidP="00C23B44">
            <w:pPr>
              <w:jc w:val="center"/>
            </w:pPr>
          </w:p>
        </w:tc>
        <w:tc>
          <w:tcPr>
            <w:tcW w:w="1560" w:type="dxa"/>
          </w:tcPr>
          <w:p w:rsidR="00953F0B" w:rsidRDefault="00FC755E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2/2/15</w:t>
            </w:r>
          </w:p>
        </w:tc>
        <w:tc>
          <w:tcPr>
            <w:tcW w:w="6237" w:type="dxa"/>
          </w:tcPr>
          <w:p w:rsidR="00E243F9" w:rsidRPr="00DE5AF4" w:rsidRDefault="00A0084A" w:rsidP="00E243F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Training Stages - Goal Setting -  Profiling</w:t>
            </w:r>
          </w:p>
          <w:p w:rsidR="00953F0B" w:rsidRPr="00DE5AF4" w:rsidRDefault="00A0084A" w:rsidP="00E243F9">
            <w:pPr>
              <w:jc w:val="center"/>
              <w:rPr>
                <w:b/>
                <w:color w:val="0070C0"/>
              </w:rPr>
            </w:pPr>
            <w:r>
              <w:rPr>
                <w:i/>
              </w:rPr>
              <w:t>Mentor L4 Students</w:t>
            </w:r>
          </w:p>
        </w:tc>
      </w:tr>
      <w:tr w:rsidR="00C23B44" w:rsidTr="00FA5093">
        <w:tc>
          <w:tcPr>
            <w:tcW w:w="1809" w:type="dxa"/>
          </w:tcPr>
          <w:p w:rsidR="00C23B44" w:rsidRDefault="00E243F9" w:rsidP="00C23B44">
            <w:pPr>
              <w:jc w:val="center"/>
            </w:pPr>
            <w:r>
              <w:t>L16</w:t>
            </w:r>
          </w:p>
          <w:p w:rsidR="00C23B44" w:rsidRDefault="00C23B44" w:rsidP="00C23B44">
            <w:pPr>
              <w:jc w:val="center"/>
            </w:pPr>
          </w:p>
        </w:tc>
        <w:tc>
          <w:tcPr>
            <w:tcW w:w="1560" w:type="dxa"/>
          </w:tcPr>
          <w:p w:rsidR="00C23B44" w:rsidRPr="001069E1" w:rsidRDefault="00FC755E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9/2/15</w:t>
            </w:r>
          </w:p>
        </w:tc>
        <w:tc>
          <w:tcPr>
            <w:tcW w:w="6237" w:type="dxa"/>
          </w:tcPr>
          <w:p w:rsidR="0016562E" w:rsidRPr="00DE5AF4" w:rsidRDefault="00A0084A" w:rsidP="0016562E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 Skill Acquisition &amp; Testing</w:t>
            </w:r>
          </w:p>
          <w:p w:rsidR="00267338" w:rsidRPr="00267338" w:rsidRDefault="00A0084A" w:rsidP="0016562E">
            <w:pPr>
              <w:jc w:val="center"/>
              <w:rPr>
                <w:i/>
              </w:rPr>
            </w:pPr>
            <w:r>
              <w:rPr>
                <w:i/>
              </w:rPr>
              <w:t>Mentor L4 Students</w:t>
            </w:r>
          </w:p>
        </w:tc>
      </w:tr>
      <w:tr w:rsidR="00E243F9" w:rsidTr="00FA5093">
        <w:tc>
          <w:tcPr>
            <w:tcW w:w="1809" w:type="dxa"/>
          </w:tcPr>
          <w:p w:rsidR="00E243F9" w:rsidRDefault="00E243F9" w:rsidP="00C23B44">
            <w:pPr>
              <w:jc w:val="center"/>
            </w:pPr>
            <w:r>
              <w:t>L17</w:t>
            </w:r>
          </w:p>
          <w:p w:rsidR="00E243F9" w:rsidRDefault="00E243F9" w:rsidP="00C23B44">
            <w:pPr>
              <w:jc w:val="center"/>
            </w:pPr>
          </w:p>
        </w:tc>
        <w:tc>
          <w:tcPr>
            <w:tcW w:w="1560" w:type="dxa"/>
          </w:tcPr>
          <w:p w:rsidR="00E243F9" w:rsidRDefault="00FC755E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16/2/15</w:t>
            </w:r>
          </w:p>
        </w:tc>
        <w:tc>
          <w:tcPr>
            <w:tcW w:w="6237" w:type="dxa"/>
          </w:tcPr>
          <w:p w:rsidR="00A0084A" w:rsidRPr="00DE5AF4" w:rsidRDefault="00A0084A" w:rsidP="00A0084A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Training Stages - Periodization</w:t>
            </w:r>
          </w:p>
          <w:p w:rsidR="00E243F9" w:rsidRPr="00267338" w:rsidRDefault="00A0084A" w:rsidP="0016562E">
            <w:pPr>
              <w:jc w:val="center"/>
              <w:rPr>
                <w:i/>
              </w:rPr>
            </w:pPr>
            <w:r>
              <w:rPr>
                <w:i/>
              </w:rPr>
              <w:t>Mentor L4 Students</w:t>
            </w:r>
            <w:bookmarkStart w:id="0" w:name="_GoBack"/>
            <w:bookmarkEnd w:id="0"/>
          </w:p>
        </w:tc>
      </w:tr>
      <w:tr w:rsidR="00C23B44" w:rsidTr="00FA5093">
        <w:tc>
          <w:tcPr>
            <w:tcW w:w="1809" w:type="dxa"/>
          </w:tcPr>
          <w:p w:rsidR="00C23B44" w:rsidRDefault="00E243F9" w:rsidP="00C23B44">
            <w:pPr>
              <w:jc w:val="center"/>
            </w:pPr>
            <w:r>
              <w:t>L18</w:t>
            </w:r>
          </w:p>
          <w:p w:rsidR="00E243F9" w:rsidRDefault="00E243F9" w:rsidP="00C23B44">
            <w:pPr>
              <w:jc w:val="center"/>
            </w:pPr>
          </w:p>
        </w:tc>
        <w:tc>
          <w:tcPr>
            <w:tcW w:w="1560" w:type="dxa"/>
          </w:tcPr>
          <w:p w:rsidR="00C23B44" w:rsidRPr="001069E1" w:rsidRDefault="00FC755E" w:rsidP="00E243F9">
            <w:pPr>
              <w:jc w:val="center"/>
              <w:rPr>
                <w:rFonts w:ascii="Calibri" w:hAnsi="Calibri"/>
                <w:sz w:val="20"/>
              </w:rPr>
            </w:pPr>
            <w:r>
              <w:t>23/2/15</w:t>
            </w:r>
          </w:p>
        </w:tc>
        <w:tc>
          <w:tcPr>
            <w:tcW w:w="6237" w:type="dxa"/>
          </w:tcPr>
          <w:p w:rsidR="0016562E" w:rsidRPr="00DE5AF4" w:rsidRDefault="008A6CB3" w:rsidP="0016562E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Commonwealth Sport</w:t>
            </w:r>
          </w:p>
          <w:p w:rsidR="00C23B44" w:rsidRPr="00267338" w:rsidRDefault="00A0084A" w:rsidP="0016562E">
            <w:pPr>
              <w:jc w:val="center"/>
              <w:rPr>
                <w:i/>
              </w:rPr>
            </w:pPr>
            <w:r>
              <w:rPr>
                <w:i/>
              </w:rPr>
              <w:t>Mentor L4 Students</w:t>
            </w:r>
          </w:p>
        </w:tc>
      </w:tr>
      <w:tr w:rsidR="00C23B44" w:rsidTr="00FA5093">
        <w:tc>
          <w:tcPr>
            <w:tcW w:w="1809" w:type="dxa"/>
          </w:tcPr>
          <w:p w:rsidR="00C23B44" w:rsidRDefault="0016562E" w:rsidP="00C23B44">
            <w:pPr>
              <w:jc w:val="center"/>
            </w:pPr>
            <w:r>
              <w:t>L19</w:t>
            </w:r>
          </w:p>
        </w:tc>
        <w:tc>
          <w:tcPr>
            <w:tcW w:w="1560" w:type="dxa"/>
          </w:tcPr>
          <w:p w:rsidR="00C23B44" w:rsidRPr="001069E1" w:rsidRDefault="00FC755E" w:rsidP="00C23B44">
            <w:pPr>
              <w:jc w:val="center"/>
              <w:rPr>
                <w:rFonts w:ascii="Calibri" w:hAnsi="Calibri"/>
                <w:sz w:val="20"/>
              </w:rPr>
            </w:pPr>
            <w:r>
              <w:t>2/3/15</w:t>
            </w:r>
          </w:p>
        </w:tc>
        <w:tc>
          <w:tcPr>
            <w:tcW w:w="6237" w:type="dxa"/>
          </w:tcPr>
          <w:p w:rsidR="008A6CB3" w:rsidRPr="00DE5AF4" w:rsidRDefault="008A6CB3" w:rsidP="008A6CB3">
            <w:pPr>
              <w:jc w:val="center"/>
              <w:rPr>
                <w:b/>
                <w:color w:val="0070C0"/>
              </w:rPr>
            </w:pPr>
            <w:r w:rsidRPr="00DE5AF4">
              <w:rPr>
                <w:b/>
                <w:color w:val="0070C0"/>
              </w:rPr>
              <w:t>Assignment Handout and Discussion</w:t>
            </w:r>
          </w:p>
          <w:p w:rsidR="00C23B44" w:rsidRPr="00DE5AF4" w:rsidRDefault="008A6CB3" w:rsidP="00D36246">
            <w:pPr>
              <w:jc w:val="center"/>
              <w:rPr>
                <w:i/>
              </w:rPr>
            </w:pPr>
            <w:r w:rsidRPr="00874F76">
              <w:rPr>
                <w:highlight w:val="yellow"/>
              </w:rPr>
              <w:t xml:space="preserve">Multi Skills </w:t>
            </w:r>
            <w:r w:rsidR="00FC755E" w:rsidRPr="00874F76">
              <w:rPr>
                <w:highlight w:val="yellow"/>
              </w:rPr>
              <w:t>Mentor and Deliver (</w:t>
            </w:r>
            <w:r w:rsidR="00D36246">
              <w:rPr>
                <w:highlight w:val="yellow"/>
              </w:rPr>
              <w:t>P</w:t>
            </w:r>
            <w:r w:rsidR="00FC755E" w:rsidRPr="00874F76">
              <w:rPr>
                <w:highlight w:val="yellow"/>
              </w:rPr>
              <w:t>upils)</w:t>
            </w:r>
          </w:p>
        </w:tc>
      </w:tr>
      <w:tr w:rsidR="005D4245" w:rsidTr="00FA5093">
        <w:tc>
          <w:tcPr>
            <w:tcW w:w="1809" w:type="dxa"/>
          </w:tcPr>
          <w:p w:rsidR="005D4245" w:rsidRDefault="0016562E" w:rsidP="005D4245">
            <w:pPr>
              <w:jc w:val="center"/>
            </w:pPr>
            <w:r>
              <w:t>L20</w:t>
            </w:r>
          </w:p>
        </w:tc>
        <w:tc>
          <w:tcPr>
            <w:tcW w:w="1560" w:type="dxa"/>
          </w:tcPr>
          <w:p w:rsidR="0016562E" w:rsidRDefault="008A6CB3" w:rsidP="005D4245">
            <w:pPr>
              <w:jc w:val="center"/>
              <w:rPr>
                <w:rFonts w:ascii="Calibri" w:hAnsi="Calibri"/>
                <w:sz w:val="20"/>
              </w:rPr>
            </w:pPr>
            <w:r>
              <w:t>9/3/15</w:t>
            </w:r>
            <w:r w:rsidR="00A323D3" w:rsidRPr="001069E1">
              <w:rPr>
                <w:rFonts w:ascii="Calibri" w:hAnsi="Calibri"/>
                <w:sz w:val="20"/>
              </w:rPr>
              <w:t xml:space="preserve"> </w:t>
            </w:r>
          </w:p>
          <w:p w:rsidR="008A6CB3" w:rsidRPr="001069E1" w:rsidRDefault="008A6CB3" w:rsidP="005D4245">
            <w:pPr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LC END</w:t>
            </w:r>
          </w:p>
        </w:tc>
        <w:tc>
          <w:tcPr>
            <w:tcW w:w="6237" w:type="dxa"/>
          </w:tcPr>
          <w:p w:rsidR="0016562E" w:rsidRPr="00DE5AF4" w:rsidRDefault="008A6CB3" w:rsidP="0016562E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Mentoring Competency Framework</w:t>
            </w:r>
          </w:p>
          <w:p w:rsidR="005D4245" w:rsidRPr="00267338" w:rsidRDefault="008A6CB3" w:rsidP="0016562E">
            <w:pPr>
              <w:jc w:val="center"/>
              <w:rPr>
                <w:i/>
              </w:rPr>
            </w:pPr>
            <w:r w:rsidRPr="00D36246">
              <w:rPr>
                <w:i/>
                <w:highlight w:val="yellow"/>
              </w:rPr>
              <w:t>Mentor L4 Students</w:t>
            </w:r>
          </w:p>
        </w:tc>
      </w:tr>
      <w:tr w:rsidR="005D4245" w:rsidTr="00FA5093">
        <w:tc>
          <w:tcPr>
            <w:tcW w:w="1809" w:type="dxa"/>
          </w:tcPr>
          <w:p w:rsidR="005D4245" w:rsidRDefault="0016562E" w:rsidP="005D4245">
            <w:pPr>
              <w:jc w:val="center"/>
            </w:pPr>
            <w:r>
              <w:t>L21</w:t>
            </w:r>
          </w:p>
        </w:tc>
        <w:tc>
          <w:tcPr>
            <w:tcW w:w="1560" w:type="dxa"/>
          </w:tcPr>
          <w:p w:rsidR="0016562E" w:rsidRPr="001069E1" w:rsidRDefault="008A6CB3" w:rsidP="005D4245">
            <w:pPr>
              <w:jc w:val="center"/>
              <w:rPr>
                <w:rFonts w:ascii="Calibri" w:hAnsi="Calibri"/>
                <w:sz w:val="20"/>
              </w:rPr>
            </w:pPr>
            <w:r>
              <w:t>17/3/15</w:t>
            </w:r>
            <w:r w:rsidR="00A323D3" w:rsidRPr="001069E1">
              <w:rPr>
                <w:rFonts w:ascii="Calibri" w:hAnsi="Calibri"/>
                <w:sz w:val="20"/>
              </w:rPr>
              <w:t xml:space="preserve"> </w:t>
            </w:r>
          </w:p>
        </w:tc>
        <w:tc>
          <w:tcPr>
            <w:tcW w:w="6237" w:type="dxa"/>
          </w:tcPr>
          <w:p w:rsidR="0016562E" w:rsidRPr="00874F76" w:rsidRDefault="008A6CB3" w:rsidP="0016562E">
            <w:pPr>
              <w:jc w:val="center"/>
              <w:rPr>
                <w:b/>
                <w:color w:val="FF0000"/>
              </w:rPr>
            </w:pPr>
            <w:r w:rsidRPr="00874F76">
              <w:rPr>
                <w:b/>
                <w:color w:val="FF0000"/>
              </w:rPr>
              <w:t xml:space="preserve">Assignment </w:t>
            </w:r>
            <w:r w:rsidR="00874F76" w:rsidRPr="00874F76">
              <w:rPr>
                <w:b/>
                <w:color w:val="FF0000"/>
              </w:rPr>
              <w:t xml:space="preserve">2 </w:t>
            </w:r>
            <w:r w:rsidRPr="00874F76">
              <w:rPr>
                <w:b/>
                <w:color w:val="FF0000"/>
              </w:rPr>
              <w:t>Deadline</w:t>
            </w:r>
          </w:p>
          <w:p w:rsidR="00267338" w:rsidRPr="00267338" w:rsidRDefault="00267338" w:rsidP="0016562E">
            <w:pPr>
              <w:jc w:val="center"/>
              <w:rPr>
                <w:i/>
              </w:rPr>
            </w:pPr>
          </w:p>
        </w:tc>
      </w:tr>
      <w:tr w:rsidR="005D4245" w:rsidTr="00FA5093">
        <w:tc>
          <w:tcPr>
            <w:tcW w:w="1809" w:type="dxa"/>
          </w:tcPr>
          <w:p w:rsidR="005D4245" w:rsidRDefault="0016562E" w:rsidP="005D4245">
            <w:pPr>
              <w:jc w:val="center"/>
            </w:pPr>
            <w:r>
              <w:t xml:space="preserve">L22 </w:t>
            </w:r>
          </w:p>
        </w:tc>
        <w:tc>
          <w:tcPr>
            <w:tcW w:w="1560" w:type="dxa"/>
          </w:tcPr>
          <w:p w:rsidR="0016562E" w:rsidRPr="001069E1" w:rsidRDefault="00A323D3" w:rsidP="005D4245">
            <w:pPr>
              <w:jc w:val="center"/>
              <w:rPr>
                <w:rFonts w:ascii="Calibri" w:hAnsi="Calibri"/>
                <w:sz w:val="20"/>
              </w:rPr>
            </w:pPr>
            <w:r>
              <w:t>TBC</w:t>
            </w:r>
            <w:r w:rsidRPr="001069E1">
              <w:rPr>
                <w:rFonts w:ascii="Calibri" w:hAnsi="Calibri"/>
                <w:sz w:val="20"/>
              </w:rPr>
              <w:t xml:space="preserve"> </w:t>
            </w:r>
          </w:p>
        </w:tc>
        <w:tc>
          <w:tcPr>
            <w:tcW w:w="6237" w:type="dxa"/>
          </w:tcPr>
          <w:p w:rsidR="008A6CB3" w:rsidRDefault="008A6CB3" w:rsidP="008A6CB3">
            <w:pPr>
              <w:jc w:val="center"/>
              <w:rPr>
                <w:b/>
                <w:color w:val="0070C0"/>
              </w:rPr>
            </w:pPr>
            <w:r w:rsidRPr="00DE5AF4">
              <w:rPr>
                <w:b/>
                <w:color w:val="0070C0"/>
              </w:rPr>
              <w:t>Assignment Grading and Feedback</w:t>
            </w:r>
          </w:p>
          <w:p w:rsidR="008A6CB3" w:rsidRDefault="008A6CB3" w:rsidP="008A6CB3">
            <w:pPr>
              <w:jc w:val="center"/>
            </w:pPr>
          </w:p>
        </w:tc>
      </w:tr>
    </w:tbl>
    <w:p w:rsidR="00A3255B" w:rsidRPr="00C23B44" w:rsidRDefault="00A3255B" w:rsidP="00A77E4E">
      <w:pPr>
        <w:jc w:val="center"/>
        <w:rPr>
          <w:rFonts w:ascii="Calibri" w:hAnsi="Calibri"/>
          <w:b/>
          <w:sz w:val="28"/>
          <w:szCs w:val="28"/>
          <w:u w:val="single"/>
        </w:rPr>
      </w:pPr>
    </w:p>
    <w:sectPr w:rsidR="00A3255B" w:rsidRPr="00C23B44" w:rsidSect="00C23B44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C2"/>
    <w:multiLevelType w:val="hybridMultilevel"/>
    <w:tmpl w:val="F80C97E2"/>
    <w:lvl w:ilvl="0" w:tplc="AB36CE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11DBC"/>
    <w:multiLevelType w:val="hybridMultilevel"/>
    <w:tmpl w:val="1B306DF2"/>
    <w:lvl w:ilvl="0" w:tplc="CE16B10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7F30C07"/>
    <w:multiLevelType w:val="hybridMultilevel"/>
    <w:tmpl w:val="24D8F2C8"/>
    <w:lvl w:ilvl="0" w:tplc="A62A2B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083E51"/>
    <w:multiLevelType w:val="hybridMultilevel"/>
    <w:tmpl w:val="2B9C8E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1B0FC9"/>
    <w:multiLevelType w:val="hybridMultilevel"/>
    <w:tmpl w:val="384041D8"/>
    <w:lvl w:ilvl="0" w:tplc="91E4861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83324"/>
    <w:multiLevelType w:val="hybridMultilevel"/>
    <w:tmpl w:val="FFE0C708"/>
    <w:lvl w:ilvl="0" w:tplc="EE78F3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E07DFB"/>
    <w:multiLevelType w:val="hybridMultilevel"/>
    <w:tmpl w:val="590C88E4"/>
    <w:lvl w:ilvl="0" w:tplc="6C382B2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294916"/>
    <w:multiLevelType w:val="hybridMultilevel"/>
    <w:tmpl w:val="48A07ED6"/>
    <w:lvl w:ilvl="0" w:tplc="2F6A7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3E7B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12A6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26D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48FA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F4D5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E0DF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C8AE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32F3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3B374E"/>
    <w:multiLevelType w:val="hybridMultilevel"/>
    <w:tmpl w:val="1F266E14"/>
    <w:lvl w:ilvl="0" w:tplc="6B842C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3027BE"/>
    <w:multiLevelType w:val="hybridMultilevel"/>
    <w:tmpl w:val="1D5A53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E11FC2"/>
    <w:multiLevelType w:val="hybridMultilevel"/>
    <w:tmpl w:val="419C80BC"/>
    <w:lvl w:ilvl="0" w:tplc="8ED064B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EE21B9"/>
    <w:multiLevelType w:val="hybridMultilevel"/>
    <w:tmpl w:val="9B5C7E72"/>
    <w:lvl w:ilvl="0" w:tplc="9CD2C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617A8B"/>
    <w:multiLevelType w:val="hybridMultilevel"/>
    <w:tmpl w:val="678CDFA4"/>
    <w:lvl w:ilvl="0" w:tplc="EFE49D1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CA0843"/>
    <w:multiLevelType w:val="hybridMultilevel"/>
    <w:tmpl w:val="044AE790"/>
    <w:lvl w:ilvl="0" w:tplc="48B81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9449F4"/>
    <w:multiLevelType w:val="hybridMultilevel"/>
    <w:tmpl w:val="31502750"/>
    <w:lvl w:ilvl="0" w:tplc="1B480CD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12"/>
  </w:num>
  <w:num w:numId="8">
    <w:abstractNumId w:val="1"/>
  </w:num>
  <w:num w:numId="9">
    <w:abstractNumId w:val="10"/>
  </w:num>
  <w:num w:numId="10">
    <w:abstractNumId w:val="8"/>
  </w:num>
  <w:num w:numId="11">
    <w:abstractNumId w:val="13"/>
  </w:num>
  <w:num w:numId="12">
    <w:abstractNumId w:val="7"/>
  </w:num>
  <w:num w:numId="13">
    <w:abstractNumId w:val="9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CA6"/>
    <w:rsid w:val="00090B54"/>
    <w:rsid w:val="00095AA4"/>
    <w:rsid w:val="000C7C13"/>
    <w:rsid w:val="000F19E5"/>
    <w:rsid w:val="00136CC4"/>
    <w:rsid w:val="0013732E"/>
    <w:rsid w:val="0016562E"/>
    <w:rsid w:val="001735DD"/>
    <w:rsid w:val="001C7C57"/>
    <w:rsid w:val="002004E9"/>
    <w:rsid w:val="00204447"/>
    <w:rsid w:val="00230625"/>
    <w:rsid w:val="00267338"/>
    <w:rsid w:val="002B75F6"/>
    <w:rsid w:val="002C3825"/>
    <w:rsid w:val="002E0DE8"/>
    <w:rsid w:val="002E10FE"/>
    <w:rsid w:val="0031033F"/>
    <w:rsid w:val="00314E32"/>
    <w:rsid w:val="00332F6F"/>
    <w:rsid w:val="00386DA2"/>
    <w:rsid w:val="003A554D"/>
    <w:rsid w:val="004511F5"/>
    <w:rsid w:val="004677AB"/>
    <w:rsid w:val="00495116"/>
    <w:rsid w:val="004B32ED"/>
    <w:rsid w:val="0050178A"/>
    <w:rsid w:val="00575D8B"/>
    <w:rsid w:val="005B0C11"/>
    <w:rsid w:val="005D4245"/>
    <w:rsid w:val="00612BEC"/>
    <w:rsid w:val="00654A76"/>
    <w:rsid w:val="00690646"/>
    <w:rsid w:val="006D2C99"/>
    <w:rsid w:val="007862F1"/>
    <w:rsid w:val="007A5CA6"/>
    <w:rsid w:val="007B378E"/>
    <w:rsid w:val="007D6411"/>
    <w:rsid w:val="007D686B"/>
    <w:rsid w:val="007E618D"/>
    <w:rsid w:val="0081505D"/>
    <w:rsid w:val="00832B55"/>
    <w:rsid w:val="00845CC9"/>
    <w:rsid w:val="00853E97"/>
    <w:rsid w:val="00864F43"/>
    <w:rsid w:val="00874F76"/>
    <w:rsid w:val="008872BF"/>
    <w:rsid w:val="008A6CB3"/>
    <w:rsid w:val="008C033C"/>
    <w:rsid w:val="008E3093"/>
    <w:rsid w:val="00953F0B"/>
    <w:rsid w:val="00965AF8"/>
    <w:rsid w:val="00974AC9"/>
    <w:rsid w:val="00984268"/>
    <w:rsid w:val="009911D1"/>
    <w:rsid w:val="009A2B47"/>
    <w:rsid w:val="009B5288"/>
    <w:rsid w:val="00A0084A"/>
    <w:rsid w:val="00A323D3"/>
    <w:rsid w:val="00A3255B"/>
    <w:rsid w:val="00A3765E"/>
    <w:rsid w:val="00A43EAA"/>
    <w:rsid w:val="00A54082"/>
    <w:rsid w:val="00A5632F"/>
    <w:rsid w:val="00A5665A"/>
    <w:rsid w:val="00A72C8A"/>
    <w:rsid w:val="00A77E4E"/>
    <w:rsid w:val="00AF4EBF"/>
    <w:rsid w:val="00AF7C3A"/>
    <w:rsid w:val="00B04336"/>
    <w:rsid w:val="00B158A8"/>
    <w:rsid w:val="00B167D9"/>
    <w:rsid w:val="00B47A3B"/>
    <w:rsid w:val="00B7456B"/>
    <w:rsid w:val="00B76297"/>
    <w:rsid w:val="00B96AA7"/>
    <w:rsid w:val="00BC6A41"/>
    <w:rsid w:val="00C20277"/>
    <w:rsid w:val="00C23B44"/>
    <w:rsid w:val="00C46DA9"/>
    <w:rsid w:val="00D36246"/>
    <w:rsid w:val="00D412E1"/>
    <w:rsid w:val="00DA3953"/>
    <w:rsid w:val="00DB3501"/>
    <w:rsid w:val="00DC02B3"/>
    <w:rsid w:val="00DD51D1"/>
    <w:rsid w:val="00DE5AF4"/>
    <w:rsid w:val="00E243F9"/>
    <w:rsid w:val="00EC69F4"/>
    <w:rsid w:val="00F31EFC"/>
    <w:rsid w:val="00F77D79"/>
    <w:rsid w:val="00FA5093"/>
    <w:rsid w:val="00FC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5C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90B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4A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5C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90B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4A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Thomas</dc:creator>
  <cp:lastModifiedBy>Thomas, Andrew</cp:lastModifiedBy>
  <cp:revision>11</cp:revision>
  <cp:lastPrinted>2013-01-22T14:29:00Z</cp:lastPrinted>
  <dcterms:created xsi:type="dcterms:W3CDTF">2014-11-06T17:05:00Z</dcterms:created>
  <dcterms:modified xsi:type="dcterms:W3CDTF">2014-11-07T15:29:00Z</dcterms:modified>
</cp:coreProperties>
</file>