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tbl>
      <w:tblPr>
        <w:tblStyle w:val="TableGrid"/>
        <w:tblW w:w="0" w:type="auto"/>
        <w:tblLook w:val="04A0" w:firstRow="1" w:lastRow="0" w:firstColumn="1" w:lastColumn="0" w:noHBand="0" w:noVBand="1"/>
      </w:tblPr>
      <w:tblGrid>
        <w:gridCol w:w="1980"/>
        <w:gridCol w:w="7036"/>
      </w:tblGrid>
      <w:tr w:rsidR="007E45FE" w:rsidTr="22C01CBF" w14:paraId="4F1AD60C" w14:textId="77777777">
        <w:trPr>
          <w:trHeight w:val="1691"/>
        </w:trPr>
        <w:tc>
          <w:tcPr>
            <w:tcW w:w="1980" w:type="dxa"/>
          </w:tcPr>
          <w:p w:rsidR="007E45FE" w:rsidRDefault="007E45FE" w14:paraId="2DFAF493" w14:textId="77777777">
            <w:r>
              <w:t>STUDENT NAME</w:t>
            </w:r>
          </w:p>
          <w:p w:rsidR="007E45FE" w:rsidRDefault="007E45FE" w14:paraId="0F6F778B" w14:textId="77777777"/>
          <w:p w:rsidR="007E45FE" w:rsidRDefault="007E45FE" w14:paraId="26223597" w14:textId="77777777"/>
          <w:p w:rsidR="007E45FE" w:rsidRDefault="007E45FE" w14:paraId="7800EEE2" w14:textId="77777777"/>
          <w:p w:rsidR="007E45FE" w:rsidRDefault="007E45FE" w14:paraId="59885373" w14:textId="7B8FBDB1">
            <w:r>
              <w:t>PROGRAMME</w:t>
            </w:r>
          </w:p>
        </w:tc>
        <w:tc>
          <w:tcPr>
            <w:tcW w:w="7036" w:type="dxa"/>
          </w:tcPr>
          <w:p w:rsidR="00243825" w:rsidRDefault="00243825" w14:paraId="57314867" w14:textId="4D40D7CD">
            <w:r>
              <w:rPr>
                <w:noProof/>
              </w:rPr>
              <mc:AlternateContent>
                <mc:Choice Requires="wps">
                  <w:drawing>
                    <wp:anchor distT="45720" distB="45720" distL="114300" distR="114300" simplePos="0" relativeHeight="251659264" behindDoc="1" locked="0" layoutInCell="1" allowOverlap="1" wp14:anchorId="0187C830" wp14:editId="4EAB1FA3">
                      <wp:simplePos x="0" y="0"/>
                      <wp:positionH relativeFrom="column">
                        <wp:posOffset>1480819</wp:posOffset>
                      </wp:positionH>
                      <wp:positionV relativeFrom="paragraph">
                        <wp:posOffset>12700</wp:posOffset>
                      </wp:positionV>
                      <wp:extent cx="1984375" cy="400050"/>
                      <wp:effectExtent l="0" t="0" r="158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400050"/>
                              </a:xfrm>
                              <a:prstGeom prst="rect">
                                <a:avLst/>
                              </a:prstGeom>
                              <a:solidFill>
                                <a:srgbClr val="FFFFFF"/>
                              </a:solidFill>
                              <a:ln w="9525">
                                <a:solidFill>
                                  <a:srgbClr val="000000"/>
                                </a:solidFill>
                                <a:miter lim="800000"/>
                                <a:headEnd/>
                                <a:tailEnd/>
                              </a:ln>
                            </wps:spPr>
                            <wps:txbx>
                              <w:txbxContent>
                                <w:p w:rsidR="00243825" w:rsidRDefault="00243825" w14:paraId="118A071F" w14:textId="651EB1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187C830">
                      <v:stroke joinstyle="miter"/>
                      <v:path gradientshapeok="t" o:connecttype="rect"/>
                    </v:shapetype>
                    <v:shape id="Text Box 2" style="position:absolute;margin-left:116.6pt;margin-top:1pt;width:156.25pt;height:3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">
                      <v:textbox>
                        <w:txbxContent>
                          <w:p w:rsidR="00243825" w:rsidRDefault="00243825" w14:paraId="118A071F" w14:textId="651EB124"/>
                        </w:txbxContent>
                      </v:textbox>
                    </v:shape>
                  </w:pict>
                </mc:Fallback>
              </mc:AlternateContent>
            </w:r>
            <w:r>
              <w:t xml:space="preserve"> PETER NGUTY ACHA            2018019</w:t>
            </w:r>
          </w:p>
          <w:p w:rsidR="00243825" w:rsidRDefault="00243825" w14:paraId="64674343" w14:textId="77777777">
            <w:r>
              <w:t xml:space="preserve"> </w:t>
            </w:r>
          </w:p>
          <w:p w:rsidR="00243825" w:rsidRDefault="00243825" w14:paraId="6AC67757" w14:textId="77777777"/>
          <w:p w:rsidR="00243825" w:rsidRDefault="00243825" w14:paraId="742FDBC1" w14:textId="77777777"/>
          <w:p w:rsidR="00D112BA" w:rsidRDefault="00243825" w14:paraId="62A80CCD" w14:textId="77777777">
            <w:r>
              <w:t>CERTIFICATE OF HIGHER EDUCATION SKILLS FOR THE WORKPLACE</w:t>
            </w:r>
          </w:p>
          <w:p w:rsidR="007E45FE" w:rsidRDefault="00D112BA" w14:paraId="5DF65B56" w14:textId="5C7FC278">
            <w:r>
              <w:t>HEALTH AND SOCIAL CARE</w:t>
            </w:r>
            <w:r w:rsidR="00B400EB">
              <w:t>.</w:t>
            </w:r>
            <w:r w:rsidR="00243825">
              <w:t xml:space="preserve">                                            </w:t>
            </w:r>
          </w:p>
        </w:tc>
      </w:tr>
      <w:tr w:rsidR="007E45FE" w:rsidTr="22C01CBF" w14:paraId="39184AFB" w14:textId="77777777">
        <w:trPr>
          <w:trHeight w:val="1553"/>
        </w:trPr>
        <w:tc>
          <w:tcPr>
            <w:tcW w:w="1980" w:type="dxa"/>
          </w:tcPr>
          <w:p w:rsidR="007E45FE" w:rsidRDefault="007E45FE" w14:paraId="79D78BED" w14:textId="77777777">
            <w:r>
              <w:t>MODULE</w:t>
            </w:r>
          </w:p>
          <w:p w:rsidR="007E45FE" w:rsidRDefault="007E45FE" w14:paraId="2C6B5DEA" w14:textId="77777777"/>
          <w:p w:rsidR="007E45FE" w:rsidRDefault="007E45FE" w14:paraId="1F8E3A46" w14:textId="77777777"/>
          <w:p w:rsidR="007E45FE" w:rsidRDefault="007E45FE" w14:paraId="72F71BE8" w14:textId="77777777"/>
          <w:p w:rsidR="007E45FE" w:rsidRDefault="007E45FE" w14:paraId="53926219" w14:textId="037A5FC6">
            <w:r>
              <w:t>MODULE CODE</w:t>
            </w:r>
          </w:p>
        </w:tc>
        <w:tc>
          <w:tcPr>
            <w:tcW w:w="7036" w:type="dxa"/>
          </w:tcPr>
          <w:p w:rsidR="007E45FE" w:rsidRDefault="00243825" w14:paraId="0C81C265" w14:textId="77777777">
            <w:r>
              <w:t>ACADEMIC AND EMPLOYABILITY SKILLS</w:t>
            </w:r>
          </w:p>
          <w:p w:rsidR="00243825" w:rsidRDefault="00243825" w14:paraId="710F7ECD" w14:textId="77777777"/>
          <w:p w:rsidR="00243825" w:rsidRDefault="00243825" w14:paraId="2BF08265" w14:textId="77777777"/>
          <w:p w:rsidR="00243825" w:rsidRDefault="00243825" w14:paraId="28645E03" w14:textId="77777777"/>
          <w:p w:rsidR="00243825" w:rsidRDefault="00243825" w14:paraId="31CA4DD2" w14:textId="06E268D2">
            <w:r>
              <w:t>BM</w:t>
            </w:r>
            <w:r w:rsidR="00C073CC">
              <w:t>SW4001_BIRM</w:t>
            </w:r>
          </w:p>
        </w:tc>
      </w:tr>
      <w:tr w:rsidR="007E45FE" w:rsidTr="22C01CBF" w14:paraId="5FF2DAEA" w14:textId="77777777">
        <w:trPr>
          <w:trHeight w:val="848"/>
        </w:trPr>
        <w:tc>
          <w:tcPr>
            <w:tcW w:w="1980" w:type="dxa"/>
          </w:tcPr>
          <w:p w:rsidR="007E45FE" w:rsidRDefault="007E45FE" w14:paraId="360F35C2" w14:textId="77777777"/>
          <w:p w:rsidR="007E45FE" w:rsidRDefault="007E45FE" w14:paraId="740142EA" w14:textId="3B6309D5">
            <w:r>
              <w:t>LECTURER:</w:t>
            </w:r>
          </w:p>
        </w:tc>
        <w:tc>
          <w:tcPr>
            <w:tcW w:w="7036" w:type="dxa"/>
          </w:tcPr>
          <w:p w:rsidR="007E45FE" w:rsidRDefault="007E45FE" w14:paraId="2545E88C" w14:textId="50B093F0"/>
          <w:p w:rsidR="007E45FE" w:rsidP="22C01CBF" w:rsidRDefault="22C01CBF" w14:paraId="6F711300" w14:textId="63DF30F1">
            <w:r>
              <w:t>ABDI RAHMAN</w:t>
            </w:r>
          </w:p>
        </w:tc>
      </w:tr>
      <w:tr w:rsidR="007E45FE" w:rsidTr="22C01CBF" w14:paraId="4BCB6841" w14:textId="77777777">
        <w:trPr>
          <w:trHeight w:val="2098"/>
        </w:trPr>
        <w:tc>
          <w:tcPr>
            <w:tcW w:w="1980" w:type="dxa"/>
          </w:tcPr>
          <w:p w:rsidR="007E45FE" w:rsidRDefault="007E45FE" w14:paraId="16F4E163" w14:textId="77777777"/>
          <w:p w:rsidR="007E45FE" w:rsidRDefault="007E45FE" w14:paraId="02C51CDA" w14:textId="27E3828C">
            <w:r>
              <w:t>ASSIGNMENT TITLE</w:t>
            </w:r>
          </w:p>
        </w:tc>
        <w:tc>
          <w:tcPr>
            <w:tcW w:w="7036" w:type="dxa"/>
          </w:tcPr>
          <w:p w:rsidR="007E45FE" w:rsidRDefault="007E45FE" w14:paraId="0C4E7414" w14:textId="77777777"/>
          <w:p w:rsidR="00C073CC" w:rsidRDefault="00C073CC" w14:paraId="5EF08281" w14:textId="2BA237AE">
            <w:r>
              <w:t>WHAT IS THE MOST EFFECTIVE WAY TO MOTIVATE STAFF?</w:t>
            </w:r>
          </w:p>
        </w:tc>
      </w:tr>
    </w:tbl>
    <w:p w:rsidR="3D1F9DE2" w:rsidRDefault="3D1F9DE2" w14:paraId="1E3512BE" w14:textId="4B2FCA61"/>
    <w:p w:rsidR="00A53D7F" w:rsidRDefault="00A53D7F" w14:paraId="0373CFB9" w14:textId="2B281D22"/>
    <w:p w:rsidR="11FD7E1E" w:rsidRDefault="11FD7E1E" w14:paraId="4795A0C2" w14:textId="275C58EB">
      <w:r>
        <w:br w:type="page"/>
      </w:r>
    </w:p>
    <w:p w:rsidR="004F05A1" w:rsidRDefault="11FD7E1E" w14:paraId="308B0FFC" w14:textId="32A29860">
      <w:r>
        <w:t>Contents</w:t>
      </w:r>
    </w:p>
    <w:p w:rsidR="11FD7E1E" w:rsidP="11FD7E1E" w:rsidRDefault="11FD7E1E" w14:paraId="2F0A63E7" w14:textId="482E179B">
      <w:pPr>
        <w:pStyle w:val="ListParagraph"/>
        <w:numPr>
          <w:ilvl w:val="0"/>
          <w:numId w:val="1"/>
        </w:numPr>
        <w:rPr>
          <w:rFonts w:eastAsiaTheme="minorEastAsia"/>
        </w:rPr>
      </w:pPr>
      <w:r>
        <w:t>Introduction</w:t>
      </w:r>
    </w:p>
    <w:p w:rsidR="11FD7E1E" w:rsidP="11FD7E1E" w:rsidRDefault="11FD7E1E" w14:paraId="740DDDD1" w14:textId="5A0AA178">
      <w:pPr>
        <w:pStyle w:val="ListParagraph"/>
        <w:numPr>
          <w:ilvl w:val="0"/>
          <w:numId w:val="1"/>
        </w:numPr>
      </w:pPr>
      <w:proofErr w:type="spellStart"/>
      <w:r>
        <w:t>Discursion</w:t>
      </w:r>
      <w:proofErr w:type="spellEnd"/>
    </w:p>
    <w:p w:rsidR="11FD7E1E" w:rsidP="11FD7E1E" w:rsidRDefault="11FD7E1E" w14:paraId="66711582" w14:textId="27AE12C3">
      <w:pPr>
        <w:pStyle w:val="ListParagraph"/>
        <w:numPr>
          <w:ilvl w:val="0"/>
          <w:numId w:val="1"/>
        </w:numPr>
      </w:pPr>
      <w:r>
        <w:t>Conclusion</w:t>
      </w:r>
    </w:p>
    <w:p w:rsidR="11FD7E1E" w:rsidP="11FD7E1E" w:rsidRDefault="11FD7E1E" w14:paraId="280CD476" w14:textId="00FE774E">
      <w:pPr>
        <w:pStyle w:val="ListParagraph"/>
        <w:numPr>
          <w:ilvl w:val="0"/>
          <w:numId w:val="1"/>
        </w:numPr>
        <w:sectPr w:rsidR="11FD7E1E">
          <w:pgSz w:w="11906" w:h="16838" w:orient="portrait"/>
          <w:pgMar w:top="1440" w:right="1440" w:bottom="1440" w:left="1440" w:header="708" w:footer="708" w:gutter="0"/>
          <w:cols w:space="708"/>
          <w:docGrid w:linePitch="360"/>
        </w:sectPr>
      </w:pPr>
      <w:r>
        <w:t>Reference list</w:t>
      </w:r>
    </w:p>
    <w:p w:rsidR="00BA4391" w:rsidRDefault="00BA4391" w14:paraId="4EA5FD1C" w14:textId="5954664C">
      <w:r>
        <w:br w:type="page"/>
      </w:r>
    </w:p>
    <w:p w:rsidR="00DA4494" w:rsidRDefault="00DA4494" w14:paraId="0F835934" w14:textId="77777777"/>
    <w:p w:rsidR="00C073CC" w:rsidRDefault="026B5E83" w14:paraId="4AE94875" w14:textId="321F500E">
      <w:r w:rsidR="026B5E83">
        <w:rPr/>
        <w:t>In my report, I will be discussing about some of the most effective ways to motivate staff.</w:t>
      </w:r>
    </w:p>
    <w:p w:rsidR="00C073CC" w:rsidRDefault="026B5E83" w14:paraId="02A81FA7" w14:textId="5B36FCA0">
      <w:r w:rsidR="026B5E83">
        <w:rPr/>
        <w:t xml:space="preserve">Before </w:t>
      </w:r>
      <w:r w:rsidR="026B5E83">
        <w:rPr/>
        <w:t>proceeding</w:t>
      </w:r>
      <w:r w:rsidR="026B5E83">
        <w:rPr/>
        <w:t>, I would like to first define the meaning of motivation.</w:t>
      </w:r>
    </w:p>
    <w:p w:rsidR="001677AA" w:rsidRDefault="00C073CC" w14:paraId="5AC605F1" w14:textId="7F97A52E">
      <w:pPr>
        <w:rPr>
          <w:u w:val="single"/>
        </w:rPr>
      </w:pPr>
      <w:r>
        <w:t xml:space="preserve">                   </w:t>
      </w:r>
      <w:r w:rsidR="001677AA">
        <w:t xml:space="preserve">                     </w:t>
      </w:r>
      <w:r w:rsidRPr="001677AA" w:rsidR="001677AA">
        <w:rPr>
          <w:u w:val="single"/>
        </w:rPr>
        <w:t>MOTIVATION</w:t>
      </w:r>
      <w:r w:rsidR="001F4A3D">
        <w:rPr>
          <w:u w:val="single"/>
        </w:rPr>
        <w:t>:</w:t>
      </w:r>
    </w:p>
    <w:p w:rsidR="001F4A3D" w:rsidRDefault="001F4A3D" w14:paraId="77A8C01B" w14:textId="657D7522">
      <w:r w:rsidR="001F4A3D">
        <w:rPr/>
        <w:t>Motivation is derived from the</w:t>
      </w:r>
      <w:r w:rsidR="00B6334F">
        <w:rPr/>
        <w:t xml:space="preserve"> word</w:t>
      </w:r>
      <w:r w:rsidR="001F4A3D">
        <w:rPr/>
        <w:t xml:space="preserve"> motive, and it is</w:t>
      </w:r>
      <w:r w:rsidR="0023381B">
        <w:rPr/>
        <w:t xml:space="preserve"> </w:t>
      </w:r>
      <w:r w:rsidR="0036711C">
        <w:rPr/>
        <w:t>regarded as</w:t>
      </w:r>
      <w:r w:rsidR="001F4A3D">
        <w:rPr/>
        <w:t xml:space="preserve"> the act of </w:t>
      </w:r>
      <w:r w:rsidR="00BB2611">
        <w:rPr/>
        <w:t>rewarding someone or encouraging someone for something done or to be done</w:t>
      </w:r>
      <w:r w:rsidR="00BC3544">
        <w:rPr/>
        <w:t xml:space="preserve"> in diverse ways. I</w:t>
      </w:r>
      <w:r w:rsidR="004D5663">
        <w:rPr/>
        <w:t xml:space="preserve">t goes beyond that </w:t>
      </w:r>
      <w:r w:rsidR="00F41085">
        <w:rPr/>
        <w:t xml:space="preserve">because there is another </w:t>
      </w:r>
      <w:r w:rsidR="008C4FDF">
        <w:rPr/>
        <w:t>type of mo</w:t>
      </w:r>
      <w:r w:rsidR="00257751">
        <w:rPr/>
        <w:t>tivation which does not expect any reward</w:t>
      </w:r>
      <w:r w:rsidR="004E37DD">
        <w:rPr/>
        <w:t>.</w:t>
      </w:r>
    </w:p>
    <w:p w:rsidR="41E53F26" w:rsidRDefault="41E53F26" w14:paraId="74BF0FD7" w14:textId="4C08A9AF">
      <w:r w:rsidR="41E53F26">
        <w:rPr/>
        <w:t xml:space="preserve">There two main types of motivation </w:t>
      </w:r>
      <w:r w:rsidR="41E53F26">
        <w:rPr/>
        <w:t>are: -</w:t>
      </w:r>
    </w:p>
    <w:p w:rsidR="41E53F26" w:rsidP="3D1F9DE2" w:rsidRDefault="41E53F26" w14:paraId="4A5D90ED" w14:textId="06A23A61">
      <w:pPr>
        <w:pStyle w:val="ListParagraph"/>
        <w:numPr>
          <w:ilvl w:val="0"/>
          <w:numId w:val="7"/>
        </w:numPr>
        <w:rPr>
          <w:rFonts w:eastAsiaTheme="minorEastAsia"/>
        </w:rPr>
      </w:pPr>
      <w:r>
        <w:t xml:space="preserve"> extrinsic </w:t>
      </w:r>
    </w:p>
    <w:p w:rsidR="3D1F9DE2" w:rsidP="304C0A26" w:rsidRDefault="3D1F9DE2" w14:paraId="3C943C29" w14:textId="6DA6C301">
      <w:pPr>
        <w:pStyle w:val="ListParagraph"/>
        <w:numPr>
          <w:ilvl w:val="0"/>
          <w:numId w:val="7"/>
        </w:numPr>
        <w:rPr>
          <w:rFonts w:eastAsia="" w:eastAsiaTheme="minorEastAsia"/>
        </w:rPr>
      </w:pPr>
      <w:r w:rsidR="043A1D43">
        <w:rPr/>
        <w:t>Intrinsic</w:t>
      </w:r>
    </w:p>
    <w:p w:rsidR="7435C8C7" w:rsidP="043A1D43" w:rsidRDefault="3D1F9DE2" w14:paraId="1547DDEC" w14:textId="00ED5D3A">
      <w:pPr>
        <w:rPr>
          <w:i/>
          <w:iCs/>
          <w:u w:val="single"/>
        </w:rPr>
      </w:pPr>
      <w:r>
        <w:t xml:space="preserve">  </w:t>
      </w:r>
      <w:r w:rsidRPr="043A1D43" w:rsidR="5F5EEE9A">
        <w:rPr>
          <w:i/>
          <w:iCs/>
          <w:u w:val="single"/>
        </w:rPr>
        <w:t>INTRINSIC MOTIVATION</w:t>
      </w:r>
    </w:p>
    <w:p w:rsidR="5720C581" w:rsidRDefault="5720C581" w14:paraId="50007B09" w14:textId="7E9BBAF6">
      <w:r>
        <w:t>This is the type of motivati</w:t>
      </w:r>
      <w:r w:rsidR="4AF496B8">
        <w:t>on</w:t>
      </w:r>
      <w:r>
        <w:t xml:space="preserve"> that one </w:t>
      </w:r>
      <w:r w:rsidR="35A4C2F1">
        <w:t>is engaged in doing something because of his</w:t>
      </w:r>
      <w:r w:rsidR="6FEC8D87">
        <w:t xml:space="preserve"> love</w:t>
      </w:r>
      <w:r w:rsidR="7604A3A1">
        <w:t xml:space="preserve"> and pa</w:t>
      </w:r>
      <w:r w:rsidR="1DD59BA5">
        <w:t>ssion</w:t>
      </w:r>
      <w:r w:rsidR="6FEC8D87">
        <w:t xml:space="preserve"> for that thing</w:t>
      </w:r>
      <w:r w:rsidR="1DD59BA5">
        <w:t xml:space="preserve"> </w:t>
      </w:r>
      <w:r w:rsidR="18AC6915">
        <w:t xml:space="preserve">rather than for some </w:t>
      </w:r>
      <w:r w:rsidR="21405E37">
        <w:t>sep</w:t>
      </w:r>
      <w:r w:rsidR="6F91C4EF">
        <w:t>arable consequence</w:t>
      </w:r>
      <w:r w:rsidR="73030D3F">
        <w:t>.</w:t>
      </w:r>
    </w:p>
    <w:p w:rsidR="068B1686" w:rsidRDefault="068B1686" w14:paraId="2618C37B" w14:textId="35871BCC">
      <w:r w:rsidRPr="11FD7E1E">
        <w:rPr>
          <w:color w:val="000000" w:themeColor="text1"/>
        </w:rPr>
        <w:t>According to Ryan and Deci (</w:t>
      </w:r>
      <w:r w:rsidRPr="11FD7E1E" w:rsidR="615C32A6">
        <w:rPr>
          <w:color w:val="000000" w:themeColor="text1"/>
        </w:rPr>
        <w:t>200</w:t>
      </w:r>
      <w:r w:rsidRPr="11FD7E1E" w:rsidR="5D9F0F0B">
        <w:rPr>
          <w:color w:val="000000" w:themeColor="text1"/>
        </w:rPr>
        <w:t xml:space="preserve">0) </w:t>
      </w:r>
      <w:r w:rsidR="35327F3F">
        <w:t>When a person is self-motivated,</w:t>
      </w:r>
      <w:r w:rsidR="4610B555">
        <w:t xml:space="preserve"> </w:t>
      </w:r>
      <w:r w:rsidR="15929403">
        <w:t xml:space="preserve">he </w:t>
      </w:r>
      <w:r w:rsidR="2369BC7A">
        <w:t xml:space="preserve">is moved to act </w:t>
      </w:r>
      <w:r w:rsidR="4EF94CF6">
        <w:t>for</w:t>
      </w:r>
      <w:r w:rsidR="1D97C7C5">
        <w:t xml:space="preserve"> </w:t>
      </w:r>
      <w:r w:rsidR="4EF94CF6">
        <w:t xml:space="preserve">fun or challenge </w:t>
      </w:r>
      <w:r w:rsidR="23C4CB4D">
        <w:t>risk</w:t>
      </w:r>
      <w:r w:rsidR="629285AC">
        <w:t>s rather than because of external</w:t>
      </w:r>
      <w:r w:rsidR="1D6C2D93">
        <w:t xml:space="preserve"> products, pr</w:t>
      </w:r>
      <w:r w:rsidR="1701F57D">
        <w:t>es</w:t>
      </w:r>
      <w:r w:rsidR="1D6C2D93">
        <w:t>sures</w:t>
      </w:r>
      <w:r w:rsidR="42FA81A5">
        <w:t>, or rewards</w:t>
      </w:r>
      <w:r w:rsidR="13580F74">
        <w:t>.</w:t>
      </w:r>
    </w:p>
    <w:p w:rsidR="56BFCAEF" w:rsidP="3D1F9DE2" w:rsidRDefault="56BFCAEF" w14:paraId="382DC26B" w14:textId="526A5F30">
      <w:r>
        <w:t>In</w:t>
      </w:r>
      <w:r w:rsidR="4BDE288A">
        <w:t xml:space="preserve">trinsic </w:t>
      </w:r>
      <w:r w:rsidR="51018B4F">
        <w:t xml:space="preserve">motivation is </w:t>
      </w:r>
      <w:r w:rsidR="1DA53118">
        <w:t>clearly notice in young infants, that</w:t>
      </w:r>
      <w:r w:rsidR="5F60D2AA">
        <w:t xml:space="preserve"> always try to hold</w:t>
      </w:r>
      <w:r w:rsidR="7188F61D">
        <w:t>, throw, bite</w:t>
      </w:r>
      <w:r w:rsidR="253B2EB8">
        <w:t>, squash, or shout</w:t>
      </w:r>
      <w:r w:rsidR="7BEC0B52">
        <w:t xml:space="preserve"> at new things they see.</w:t>
      </w:r>
    </w:p>
    <w:p w:rsidR="3D1F9DE2" w:rsidP="043A1D43" w:rsidRDefault="3D1F9DE2" w14:paraId="60A32840" w14:textId="3C64E1EB">
      <w:pPr>
        <w:rPr>
          <w:u w:val="single"/>
        </w:rPr>
      </w:pPr>
      <w:r w:rsidRPr="043A1D43">
        <w:rPr>
          <w:u w:val="single"/>
        </w:rPr>
        <w:t>EXTRINSIC MOTIVATION</w:t>
      </w:r>
    </w:p>
    <w:p w:rsidR="007773CD" w:rsidRDefault="74568C56" w14:paraId="140F1DB1" w14:textId="798ABCF5">
      <w:r>
        <w:t xml:space="preserve">This is the type of motivation that </w:t>
      </w:r>
      <w:r w:rsidR="1BED1D2A">
        <w:t>an activity is do</w:t>
      </w:r>
      <w:r w:rsidR="07D12183">
        <w:t xml:space="preserve">ne to attain some </w:t>
      </w:r>
      <w:r w:rsidR="67131DAF">
        <w:t xml:space="preserve">separable outcome or </w:t>
      </w:r>
      <w:r w:rsidR="695539E7">
        <w:t>better say reward</w:t>
      </w:r>
      <w:r w:rsidR="13834B2D">
        <w:t>.</w:t>
      </w:r>
    </w:p>
    <w:p w:rsidR="00BB2611" w:rsidRDefault="00F17157" w14:paraId="6BD3924A" w14:textId="41238101">
      <w:r w:rsidR="00F17157">
        <w:rPr/>
        <w:t>Extrinsic mo</w:t>
      </w:r>
      <w:r w:rsidR="00B757C2">
        <w:rPr/>
        <w:t xml:space="preserve">tivation is the opposite of </w:t>
      </w:r>
      <w:r w:rsidR="0070203A">
        <w:rPr/>
        <w:t xml:space="preserve">intrinsic </w:t>
      </w:r>
      <w:r w:rsidR="000B4B73">
        <w:rPr/>
        <w:t>motivation,</w:t>
      </w:r>
      <w:r w:rsidR="0083685B">
        <w:rPr/>
        <w:t xml:space="preserve"> </w:t>
      </w:r>
      <w:r w:rsidR="000B4B73">
        <w:rPr/>
        <w:t>w</w:t>
      </w:r>
      <w:r w:rsidR="00AB53DE">
        <w:rPr/>
        <w:t>hich</w:t>
      </w:r>
      <w:r w:rsidR="00C433D9">
        <w:rPr/>
        <w:t xml:space="preserve"> refer</w:t>
      </w:r>
      <w:r w:rsidR="000B536B">
        <w:rPr/>
        <w:t>s to do</w:t>
      </w:r>
      <w:r w:rsidR="006C5F87">
        <w:rPr/>
        <w:t xml:space="preserve">ing </w:t>
      </w:r>
      <w:r w:rsidR="000B536B">
        <w:rPr/>
        <w:t xml:space="preserve">something </w:t>
      </w:r>
      <w:r w:rsidR="000852CB">
        <w:rPr/>
        <w:t xml:space="preserve">simply for the enjoyment </w:t>
      </w:r>
      <w:r w:rsidR="00147D3C">
        <w:rPr/>
        <w:t>of the activity</w:t>
      </w:r>
      <w:r w:rsidR="00FD1F7A">
        <w:rPr/>
        <w:t xml:space="preserve"> or the passion </w:t>
      </w:r>
      <w:r w:rsidR="000125F9">
        <w:rPr/>
        <w:t>for the activity</w:t>
      </w:r>
      <w:r w:rsidR="00147D3C">
        <w:rPr/>
        <w:t xml:space="preserve"> itself</w:t>
      </w:r>
      <w:r w:rsidR="009A39D7">
        <w:rPr/>
        <w:t xml:space="preserve"> rather than </w:t>
      </w:r>
      <w:r w:rsidR="00DB58A0">
        <w:rPr/>
        <w:t xml:space="preserve">expecting a reward. </w:t>
      </w:r>
      <w:r w:rsidRPr="304C0A26" w:rsidR="00F964A6">
        <w:rPr>
          <w:color w:val="000000" w:themeColor="text1" w:themeTint="FF" w:themeShade="FF"/>
        </w:rPr>
        <w:t>Ryan and Deci (2000</w:t>
      </w:r>
      <w:r w:rsidRPr="304C0A26" w:rsidR="003926DF">
        <w:rPr>
          <w:color w:val="000000" w:themeColor="text1" w:themeTint="FF" w:themeShade="FF"/>
        </w:rPr>
        <w:t>)</w:t>
      </w:r>
    </w:p>
    <w:p w:rsidR="00C608ED" w:rsidP="304C0A26" w:rsidRDefault="717F932A" w14:paraId="1F0A0378" w14:textId="26F32943">
      <w:pPr/>
      <w:r w:rsidR="304C0A26">
        <w:rPr/>
        <w:t xml:space="preserve">Employers have </w:t>
      </w:r>
      <w:bookmarkStart w:name="_Int_PNH4tO4a" w:id="131038088"/>
      <w:proofErr w:type="gramStart"/>
      <w:r w:rsidR="304C0A26">
        <w:rPr/>
        <w:t>come to the conclusion</w:t>
      </w:r>
      <w:proofErr w:type="gramEnd"/>
      <w:bookmarkEnd w:id="131038088"/>
      <w:r w:rsidR="304C0A26">
        <w:rPr/>
        <w:t xml:space="preserve"> that in other to </w:t>
      </w:r>
      <w:r w:rsidR="304C0A26">
        <w:rPr/>
        <w:t>retained</w:t>
      </w:r>
      <w:r w:rsidR="304C0A26">
        <w:rPr/>
        <w:t xml:space="preserve"> </w:t>
      </w:r>
      <w:bookmarkStart w:name="_Int_qciWuhcY" w:id="661367899"/>
      <w:r w:rsidR="304C0A26">
        <w:rPr/>
        <w:t>skilled staff</w:t>
      </w:r>
      <w:bookmarkEnd w:id="661367899"/>
      <w:r w:rsidR="304C0A26">
        <w:rPr/>
        <w:t xml:space="preserve"> and increase productivity in their companies, different establishments and employers have come up </w:t>
      </w:r>
      <w:bookmarkStart w:name="_Int_fXfeLfCw" w:id="1500398460"/>
      <w:r w:rsidR="304C0A26">
        <w:rPr/>
        <w:t>diverse ways</w:t>
      </w:r>
      <w:bookmarkEnd w:id="1500398460"/>
      <w:r w:rsidR="304C0A26">
        <w:rPr/>
        <w:t xml:space="preserve"> to motivate their staff.</w:t>
      </w:r>
    </w:p>
    <w:p w:rsidR="00617341" w:rsidP="11FD7E1E" w:rsidRDefault="05E053A5" w14:paraId="2EA49A10" w14:textId="127F97AE">
      <w:r>
        <w:t xml:space="preserve">According to </w:t>
      </w:r>
      <w:proofErr w:type="spellStart"/>
      <w:r>
        <w:t>Amabile</w:t>
      </w:r>
      <w:proofErr w:type="spellEnd"/>
      <w:r>
        <w:t xml:space="preserve"> (1993, p.</w:t>
      </w:r>
      <w:r w:rsidR="76C00412">
        <w:t>185)</w:t>
      </w:r>
      <w:r w:rsidR="11FD7E1E">
        <w:t xml:space="preserve"> </w:t>
      </w:r>
      <w:r w:rsidR="50896843">
        <w:t>Em</w:t>
      </w:r>
      <w:r w:rsidR="714AA901">
        <w:t xml:space="preserve">ployee motivation has always been </w:t>
      </w:r>
      <w:r w:rsidR="3DB08C7B">
        <w:t xml:space="preserve">considered a central </w:t>
      </w:r>
      <w:r w:rsidR="2A4FC0A8">
        <w:t xml:space="preserve">issue for any </w:t>
      </w:r>
      <w:proofErr w:type="spellStart"/>
      <w:r w:rsidR="2A4FC0A8">
        <w:t>organization</w:t>
      </w:r>
      <w:proofErr w:type="spellEnd"/>
      <w:r w:rsidR="2A4FC0A8">
        <w:t>.</w:t>
      </w:r>
    </w:p>
    <w:p w:rsidR="002760CD" w:rsidRDefault="00BF235C" w14:paraId="18E44261" w14:textId="04A515A9">
      <w:r>
        <w:t>S</w:t>
      </w:r>
      <w:r w:rsidR="002760CD">
        <w:t>o</w:t>
      </w:r>
      <w:r>
        <w:t xml:space="preserve"> many people</w:t>
      </w:r>
      <w:r w:rsidR="002760CD">
        <w:t xml:space="preserve"> may be asking why motivate</w:t>
      </w:r>
      <w:r w:rsidR="00D25541">
        <w:t xml:space="preserve"> staff</w:t>
      </w:r>
      <w:r w:rsidR="002760CD">
        <w:t xml:space="preserve"> for </w:t>
      </w:r>
      <w:r w:rsidR="00076930">
        <w:t>job</w:t>
      </w:r>
      <w:r>
        <w:t>s</w:t>
      </w:r>
      <w:r w:rsidR="00076930">
        <w:t xml:space="preserve"> they are already paid for or will be paid for.</w:t>
      </w:r>
    </w:p>
    <w:p w:rsidR="001C59A7" w:rsidRDefault="001C59A7" w14:paraId="28B4B8C1" w14:textId="330C14E5">
      <w:r>
        <w:t>Motivation allows</w:t>
      </w:r>
      <w:r w:rsidR="0021353A">
        <w:t xml:space="preserve"> staff to </w:t>
      </w:r>
      <w:r w:rsidR="007C1EE6">
        <w:t>change their behaviours</w:t>
      </w:r>
      <w:r w:rsidR="009110BE">
        <w:t>, devel</w:t>
      </w:r>
      <w:r w:rsidR="00DA7D13">
        <w:t>op competencies, set</w:t>
      </w:r>
      <w:r w:rsidR="006E717E">
        <w:t xml:space="preserve"> goals, grow interests, make</w:t>
      </w:r>
      <w:r w:rsidR="001C2060">
        <w:t xml:space="preserve"> plans, develop</w:t>
      </w:r>
      <w:r w:rsidR="00F54844">
        <w:t xml:space="preserve"> talents, and </w:t>
      </w:r>
      <w:r w:rsidR="00910EC8">
        <w:t>boost engagement.</w:t>
      </w:r>
    </w:p>
    <w:p w:rsidR="0086415A" w:rsidRDefault="00B47920" w14:paraId="61851F38" w14:textId="7FE5F7E9">
      <w:r>
        <w:t>Motivation most of the time help</w:t>
      </w:r>
      <w:r w:rsidR="00507B72">
        <w:t>s</w:t>
      </w:r>
      <w:r>
        <w:t xml:space="preserve"> </w:t>
      </w:r>
      <w:r w:rsidR="0015540F">
        <w:t>avoid or reduce procrastination in a business.</w:t>
      </w:r>
    </w:p>
    <w:p w:rsidR="006F0EBB" w:rsidP="11FD7E1E" w:rsidRDefault="4AD62F1F" w14:paraId="30C3FD79" w14:textId="21F32240">
      <w:r w:rsidR="4AD62F1F">
        <w:rPr/>
        <w:t xml:space="preserve">As </w:t>
      </w:r>
      <w:r w:rsidR="4AD62F1F">
        <w:rPr/>
        <w:t>stated</w:t>
      </w:r>
      <w:r w:rsidR="4AD62F1F">
        <w:rPr/>
        <w:t xml:space="preserve"> by </w:t>
      </w:r>
      <w:r w:rsidR="1B6354FD">
        <w:rPr/>
        <w:t>Reeve (2018)</w:t>
      </w:r>
      <w:r w:rsidR="11FD7E1E">
        <w:rPr/>
        <w:t xml:space="preserve"> </w:t>
      </w:r>
      <w:r w:rsidR="4C1C9D74">
        <w:rPr/>
        <w:t>Not everyone ag</w:t>
      </w:r>
      <w:r w:rsidR="730EF127">
        <w:rPr/>
        <w:t>ree</w:t>
      </w:r>
      <w:r w:rsidR="79A8109A">
        <w:rPr/>
        <w:t>s</w:t>
      </w:r>
      <w:r w:rsidR="730EF127">
        <w:rPr/>
        <w:t xml:space="preserve"> </w:t>
      </w:r>
      <w:r w:rsidR="2512C53F">
        <w:rPr/>
        <w:t>that staff should be motivated for</w:t>
      </w:r>
      <w:r w:rsidR="7017EE46">
        <w:rPr/>
        <w:t xml:space="preserve"> all jobs, but except for</w:t>
      </w:r>
      <w:r w:rsidR="4AD62F1F">
        <w:rPr/>
        <w:t xml:space="preserve"> </w:t>
      </w:r>
      <w:r w:rsidR="5C69228E">
        <w:rPr/>
        <w:t xml:space="preserve">activities </w:t>
      </w:r>
      <w:r w:rsidR="02E2C00A">
        <w:rPr/>
        <w:t>that are not interesting</w:t>
      </w:r>
      <w:r w:rsidR="2F43700C">
        <w:rPr/>
        <w:t xml:space="preserve"> </w:t>
      </w:r>
      <w:r w:rsidR="6A9C5979">
        <w:rPr/>
        <w:t xml:space="preserve">and should be given when </w:t>
      </w:r>
      <w:r w:rsidR="7C4739B2">
        <w:rPr/>
        <w:t>not expected. Praise</w:t>
      </w:r>
      <w:r w:rsidR="00428E6C">
        <w:rPr/>
        <w:t xml:space="preserve"> is preferable</w:t>
      </w:r>
      <w:r w:rsidR="39FD4179">
        <w:rPr/>
        <w:t xml:space="preserve"> to monetary rewards, for example, as</w:t>
      </w:r>
      <w:r w:rsidR="457BC7E5">
        <w:rPr/>
        <w:t xml:space="preserve"> it </w:t>
      </w:r>
      <w:r w:rsidR="1A671E4D">
        <w:rPr/>
        <w:t xml:space="preserve">props psychological needs and </w:t>
      </w:r>
      <w:r w:rsidR="5AB8A76F">
        <w:rPr/>
        <w:t>is of more lasting value.</w:t>
      </w:r>
    </w:p>
    <w:p w:rsidR="5CE93ACF" w:rsidP="5CE93ACF" w:rsidRDefault="5CE93ACF" w14:paraId="65B51A42" w14:textId="7228C573">
      <w:pPr>
        <w:pStyle w:val="Normal"/>
      </w:pPr>
    </w:p>
    <w:p w:rsidR="00952705" w:rsidRDefault="1DDFA712" w14:paraId="5938DC31" w14:textId="7F962052">
      <w:r>
        <w:t xml:space="preserve">Covid has also </w:t>
      </w:r>
      <w:r w:rsidR="49566BCF">
        <w:t>have</w:t>
      </w:r>
      <w:r w:rsidR="0FBFB0D0">
        <w:t xml:space="preserve"> </w:t>
      </w:r>
      <w:r w:rsidR="66C16FCC">
        <w:t xml:space="preserve">tremendous impact on the </w:t>
      </w:r>
      <w:r w:rsidR="53C1242B">
        <w:t xml:space="preserve">way </w:t>
      </w:r>
      <w:r w:rsidR="2CAE4F86">
        <w:t>business</w:t>
      </w:r>
      <w:r w:rsidR="49566BCF">
        <w:t>es</w:t>
      </w:r>
      <w:r w:rsidR="53C1242B">
        <w:t xml:space="preserve"> operate, from</w:t>
      </w:r>
      <w:r w:rsidR="2CAE4F86">
        <w:t xml:space="preserve"> social </w:t>
      </w:r>
      <w:r w:rsidR="69B7FBEA">
        <w:t>distancing to advance health</w:t>
      </w:r>
      <w:r w:rsidR="24966891">
        <w:t xml:space="preserve"> and safety majors. But</w:t>
      </w:r>
      <w:r w:rsidR="13E62AE0">
        <w:t xml:space="preserve"> the pandemic has also </w:t>
      </w:r>
      <w:r w:rsidR="4B5BF00C">
        <w:t>taught us some important less</w:t>
      </w:r>
      <w:r w:rsidR="0ACE42C4">
        <w:t>ons in keeping staff motivated, such</w:t>
      </w:r>
      <w:r w:rsidR="5E938620">
        <w:t xml:space="preserve"> as making safety as </w:t>
      </w:r>
      <w:r w:rsidR="11CD0EC6">
        <w:t>priority.</w:t>
      </w:r>
    </w:p>
    <w:p w:rsidR="00452CE3" w:rsidP="043A1D43" w:rsidRDefault="74278FAD" w14:paraId="491DB4E3" w14:textId="51B429F7">
      <w:r>
        <w:t xml:space="preserve">Covid has also </w:t>
      </w:r>
      <w:r w:rsidR="156F65B0">
        <w:t>contributed to one of the reasons why</w:t>
      </w:r>
      <w:r w:rsidR="53413F7A">
        <w:t xml:space="preserve"> most</w:t>
      </w:r>
      <w:r w:rsidR="1D803526">
        <w:t xml:space="preserve"> employers have</w:t>
      </w:r>
      <w:r w:rsidR="48419811">
        <w:t xml:space="preserve"> </w:t>
      </w:r>
      <w:r w:rsidR="461D5C30">
        <w:t xml:space="preserve">been compelled to </w:t>
      </w:r>
      <w:r w:rsidR="26434AC7">
        <w:t>increase the ways they motivate their staff. T</w:t>
      </w:r>
      <w:r w:rsidR="12229DCC">
        <w:t>he reason</w:t>
      </w:r>
      <w:r w:rsidR="055DD528">
        <w:t xml:space="preserve"> being</w:t>
      </w:r>
      <w:r w:rsidR="024023D1">
        <w:t xml:space="preserve"> to the many restrictions and fears for the un</w:t>
      </w:r>
      <w:r w:rsidR="554495A4">
        <w:t xml:space="preserve">known </w:t>
      </w:r>
      <w:r w:rsidR="70F5FB0F">
        <w:t>that were put in place at the initial stage of the covid outbreak. Many</w:t>
      </w:r>
      <w:r w:rsidR="0572875D">
        <w:t xml:space="preserve"> staff became discouraged to go to work</w:t>
      </w:r>
      <w:r w:rsidR="0CFCD9D5">
        <w:t>.</w:t>
      </w:r>
    </w:p>
    <w:p w:rsidR="008A1CAA" w:rsidP="3D1F9DE2" w:rsidRDefault="0CFCD9D5" w14:paraId="05E986F2" w14:textId="06ACC1EF">
      <w:r>
        <w:t>Research have</w:t>
      </w:r>
      <w:r w:rsidR="48A052BD">
        <w:t xml:space="preserve"> also</w:t>
      </w:r>
      <w:r>
        <w:t xml:space="preserve"> </w:t>
      </w:r>
      <w:r w:rsidR="48A052BD">
        <w:t>proven</w:t>
      </w:r>
      <w:r>
        <w:t xml:space="preserve"> that </w:t>
      </w:r>
      <w:r w:rsidR="21588362">
        <w:t xml:space="preserve">staff who are motivated by their </w:t>
      </w:r>
      <w:r w:rsidR="77F32CF6">
        <w:t xml:space="preserve">employers put in better </w:t>
      </w:r>
      <w:r w:rsidR="15BB65B0">
        <w:t>perfo</w:t>
      </w:r>
      <w:r w:rsidR="3BD46EB4">
        <w:t>rmance</w:t>
      </w:r>
      <w:r w:rsidR="77F32CF6">
        <w:t xml:space="preserve"> than staff who are not motivated.</w:t>
      </w:r>
      <w:r w:rsidR="0BCAFA5A">
        <w:t xml:space="preserve"> </w:t>
      </w:r>
    </w:p>
    <w:p w:rsidR="001A45E5" w:rsidRDefault="00493BD2" w14:paraId="2A51702C" w14:textId="3C298222">
      <w:r>
        <w:t>A new study, called</w:t>
      </w:r>
      <w:r w:rsidR="006E6BD2">
        <w:t xml:space="preserve"> </w:t>
      </w:r>
      <w:r w:rsidR="005C6527">
        <w:t>‘’</w:t>
      </w:r>
      <w:r w:rsidR="006E6BD2">
        <w:t>Disengaged</w:t>
      </w:r>
      <w:r w:rsidR="00FE31A9">
        <w:t xml:space="preserve"> Staff Are More</w:t>
      </w:r>
      <w:r w:rsidR="00157FA5">
        <w:t xml:space="preserve"> Motivated Than </w:t>
      </w:r>
      <w:r w:rsidR="00C30B44">
        <w:t>You Think’ ’has di</w:t>
      </w:r>
      <w:r w:rsidR="00665000">
        <w:t xml:space="preserve">scovered that 26% of staff </w:t>
      </w:r>
      <w:r w:rsidR="00666296">
        <w:t>are motivated but unhappy.</w:t>
      </w:r>
    </w:p>
    <w:p w:rsidR="00971737" w:rsidRDefault="00971737" w14:paraId="373EC22C" w14:textId="6095F998">
      <w:r>
        <w:t xml:space="preserve">These are </w:t>
      </w:r>
      <w:r w:rsidR="001C57AB">
        <w:t xml:space="preserve">staff who </w:t>
      </w:r>
      <w:r w:rsidR="00696971">
        <w:t>do</w:t>
      </w:r>
      <w:r w:rsidR="008C2C85">
        <w:t xml:space="preserve"> not love their company </w:t>
      </w:r>
      <w:r w:rsidR="00A40D32">
        <w:t xml:space="preserve">but are still motivated to give </w:t>
      </w:r>
      <w:r w:rsidR="009F2C0D">
        <w:t>maximum performance at work.</w:t>
      </w:r>
    </w:p>
    <w:p w:rsidR="00B8017E" w:rsidRDefault="00E53A34" w14:paraId="7495154F" w14:textId="45832F45">
      <w:r>
        <w:t xml:space="preserve">You will agree with me that </w:t>
      </w:r>
      <w:r w:rsidR="000F61DF">
        <w:t xml:space="preserve">there are staff who do not like their </w:t>
      </w:r>
      <w:r w:rsidR="00817EEB">
        <w:t>company but still go to work</w:t>
      </w:r>
      <w:r w:rsidR="00A44858">
        <w:t xml:space="preserve"> </w:t>
      </w:r>
      <w:r w:rsidR="00162684">
        <w:t>put in the maximum efforts</w:t>
      </w:r>
      <w:r w:rsidR="003225C5">
        <w:t xml:space="preserve"> and deliver great productivity</w:t>
      </w:r>
      <w:r w:rsidR="004271B2">
        <w:t>.</w:t>
      </w:r>
    </w:p>
    <w:p w:rsidR="00F1577A" w:rsidRDefault="12BAF1AE" w14:paraId="231CF850" w14:textId="2653DB03">
      <w:r>
        <w:t>Th</w:t>
      </w:r>
      <w:r w:rsidR="6C752836">
        <w:t>ose are the staff that are motivated</w:t>
      </w:r>
      <w:r w:rsidR="6304F345">
        <w:t xml:space="preserve"> but unhappy and they comprise </w:t>
      </w:r>
      <w:r w:rsidR="2DAC554A">
        <w:t xml:space="preserve">a shocking 26% of the </w:t>
      </w:r>
      <w:r w:rsidR="7F7F0541">
        <w:t>workforce.</w:t>
      </w:r>
    </w:p>
    <w:p w:rsidR="0D8D6E38" w:rsidP="3D1F9DE2" w:rsidRDefault="256586B4" w14:paraId="29C4E1A1" w14:textId="084B48AE">
      <w:r>
        <w:t xml:space="preserve">According to Oswald, Andrew J., </w:t>
      </w:r>
      <w:proofErr w:type="spellStart"/>
      <w:r>
        <w:t>Proto</w:t>
      </w:r>
      <w:proofErr w:type="spellEnd"/>
      <w:r>
        <w:t xml:space="preserve">, Eugenio and </w:t>
      </w:r>
      <w:proofErr w:type="spellStart"/>
      <w:r>
        <w:t>Sgroi</w:t>
      </w:r>
      <w:proofErr w:type="spellEnd"/>
      <w:r>
        <w:t xml:space="preserve">, Daniel (2015) </w:t>
      </w:r>
      <w:r w:rsidR="4CEAA879">
        <w:t>happy staff work harder. Some firms say they care about the well-being and “happiness” of their staff. But are such declarations hype or scientific good sense? During</w:t>
      </w:r>
      <w:r w:rsidR="1DEF8907">
        <w:t xml:space="preserve"> research</w:t>
      </w:r>
      <w:r w:rsidR="2A745F2B">
        <w:t xml:space="preserve"> they found out that </w:t>
      </w:r>
      <w:r w:rsidR="17CEDFEA">
        <w:t xml:space="preserve">happiness make staff </w:t>
      </w:r>
      <w:r w:rsidR="7A304529">
        <w:t>around 12% more productive</w:t>
      </w:r>
      <w:r w:rsidR="4D9115AF">
        <w:t>.</w:t>
      </w:r>
    </w:p>
    <w:p w:rsidR="0D8D6E38" w:rsidP="632368A7" w:rsidRDefault="00797D2A" w14:paraId="719ED7EB" w14:textId="77FE48B3">
      <w:r>
        <w:t>The question now is how employers can</w:t>
      </w:r>
      <w:r w:rsidR="002171D4">
        <w:t xml:space="preserve"> </w:t>
      </w:r>
      <w:r w:rsidR="00414E54">
        <w:t>motiv</w:t>
      </w:r>
      <w:r w:rsidR="00FB3B1B">
        <w:t xml:space="preserve">ate their staff and see that </w:t>
      </w:r>
      <w:r w:rsidR="00172895">
        <w:t>they</w:t>
      </w:r>
      <w:r w:rsidR="00FB3B1B">
        <w:t xml:space="preserve"> are happy because not </w:t>
      </w:r>
      <w:r w:rsidR="0070503F">
        <w:t>all motivated staff are happy and not all happy staff are motivated to do their job.</w:t>
      </w:r>
    </w:p>
    <w:p w:rsidR="0D8D6E38" w:rsidP="632368A7" w:rsidRDefault="00E502A1" w14:paraId="06E2C433" w14:textId="68F92474">
      <w:r>
        <w:t>Here are some of the ways employers can motivate thei</w:t>
      </w:r>
      <w:r w:rsidR="00946430">
        <w:t>r staff.</w:t>
      </w:r>
    </w:p>
    <w:p w:rsidR="0D8D6E38" w:rsidP="008647E6" w:rsidRDefault="00B90DA2" w14:paraId="3AA98248" w14:textId="67CD0F80">
      <w:pPr>
        <w:pStyle w:val="ListParagraph"/>
        <w:numPr>
          <w:ilvl w:val="0"/>
          <w:numId w:val="15"/>
        </w:numPr>
        <w:rPr>
          <w:rFonts w:eastAsiaTheme="minorEastAsia"/>
        </w:rPr>
      </w:pPr>
      <w:r>
        <w:t>1</w:t>
      </w:r>
      <w:r w:rsidR="00D00A9E">
        <w:t>.Make your business an enjoyable place to be</w:t>
      </w:r>
      <w:r w:rsidR="00331DB4">
        <w:t>.</w:t>
      </w:r>
    </w:p>
    <w:p w:rsidR="0D8D6E38" w:rsidP="008647E6" w:rsidRDefault="00331DB4" w14:paraId="446818ED" w14:textId="296C4F5C">
      <w:pPr>
        <w:pStyle w:val="ListParagraph"/>
        <w:numPr>
          <w:ilvl w:val="0"/>
          <w:numId w:val="15"/>
        </w:numPr>
        <w:rPr>
          <w:rFonts w:eastAsiaTheme="minorEastAsia"/>
        </w:rPr>
      </w:pPr>
      <w:r>
        <w:t>2.Offer staff</w:t>
      </w:r>
      <w:r w:rsidR="00B95C8C">
        <w:t xml:space="preserve"> incentives</w:t>
      </w:r>
      <w:r w:rsidR="00E117DB">
        <w:t>.</w:t>
      </w:r>
    </w:p>
    <w:p w:rsidR="0D8D6E38" w:rsidP="008647E6" w:rsidRDefault="00B95C8C" w14:paraId="5DFDA2EE" w14:textId="04A15BFB">
      <w:pPr>
        <w:pStyle w:val="ListParagraph"/>
        <w:numPr>
          <w:ilvl w:val="0"/>
          <w:numId w:val="15"/>
        </w:numPr>
        <w:rPr>
          <w:rFonts w:eastAsiaTheme="minorEastAsia"/>
        </w:rPr>
      </w:pPr>
      <w:r>
        <w:t>3.</w:t>
      </w:r>
      <w:r w:rsidR="00342A05">
        <w:t>Be a respectful, truthful,</w:t>
      </w:r>
      <w:r w:rsidR="006D0EBC">
        <w:t xml:space="preserve"> and </w:t>
      </w:r>
      <w:r w:rsidR="00842D39">
        <w:t>supportive employer</w:t>
      </w:r>
      <w:r w:rsidR="00E117DB">
        <w:t>.</w:t>
      </w:r>
    </w:p>
    <w:p w:rsidR="0D8D6E38" w:rsidP="008647E6" w:rsidRDefault="00002AA8" w14:paraId="2F03E9AA" w14:textId="6B848A1B">
      <w:pPr>
        <w:pStyle w:val="ListParagraph"/>
        <w:numPr>
          <w:ilvl w:val="0"/>
          <w:numId w:val="15"/>
        </w:numPr>
        <w:rPr>
          <w:rFonts w:eastAsiaTheme="minorEastAsia"/>
        </w:rPr>
      </w:pPr>
      <w:r>
        <w:t xml:space="preserve">4.Give them </w:t>
      </w:r>
      <w:r w:rsidR="00E117DB">
        <w:t>opportunity to grow.</w:t>
      </w:r>
    </w:p>
    <w:p w:rsidR="0D8D6E38" w:rsidP="008647E6" w:rsidRDefault="00E117DB" w14:paraId="28743ED0" w14:textId="51CBD75C">
      <w:pPr>
        <w:pStyle w:val="ListParagraph"/>
        <w:numPr>
          <w:ilvl w:val="0"/>
          <w:numId w:val="15"/>
        </w:numPr>
        <w:rPr>
          <w:rFonts w:eastAsiaTheme="minorEastAsia"/>
        </w:rPr>
      </w:pPr>
      <w:r>
        <w:t>5.</w:t>
      </w:r>
      <w:r w:rsidR="00802A69">
        <w:t>Share positive f</w:t>
      </w:r>
      <w:r w:rsidR="00137030">
        <w:t>eedbacks.</w:t>
      </w:r>
    </w:p>
    <w:p w:rsidR="0D8D6E38" w:rsidP="008647E6" w:rsidRDefault="00137030" w14:paraId="76769130" w14:textId="0CBBB2AB">
      <w:pPr>
        <w:pStyle w:val="ListParagraph"/>
        <w:numPr>
          <w:ilvl w:val="0"/>
          <w:numId w:val="15"/>
        </w:numPr>
        <w:rPr>
          <w:rFonts w:eastAsiaTheme="minorEastAsia"/>
        </w:rPr>
      </w:pPr>
      <w:r>
        <w:t>6.</w:t>
      </w:r>
      <w:r w:rsidR="001B35DA">
        <w:t>Be transparent.</w:t>
      </w:r>
    </w:p>
    <w:p w:rsidR="0D8D6E38" w:rsidP="008647E6" w:rsidRDefault="001B35DA" w14:paraId="5FC64068" w14:textId="46448CAF">
      <w:pPr>
        <w:pStyle w:val="ListParagraph"/>
        <w:numPr>
          <w:ilvl w:val="0"/>
          <w:numId w:val="15"/>
        </w:numPr>
        <w:rPr>
          <w:rFonts w:eastAsiaTheme="minorEastAsia"/>
        </w:rPr>
      </w:pPr>
      <w:r>
        <w:t>7.Offer</w:t>
      </w:r>
      <w:r w:rsidR="00F36E9B">
        <w:t xml:space="preserve"> your staff the option of making changes on their timetable.</w:t>
      </w:r>
    </w:p>
    <w:p w:rsidR="0D8D6E38" w:rsidP="008647E6" w:rsidRDefault="003E409D" w14:paraId="0B1E8B10" w14:textId="4BE59216">
      <w:pPr>
        <w:pStyle w:val="ListParagraph"/>
        <w:numPr>
          <w:ilvl w:val="0"/>
          <w:numId w:val="15"/>
        </w:numPr>
        <w:rPr>
          <w:rFonts w:eastAsiaTheme="minorEastAsia"/>
        </w:rPr>
      </w:pPr>
      <w:r>
        <w:t xml:space="preserve">8.Offer food and drinks in </w:t>
      </w:r>
      <w:r w:rsidR="005E261A">
        <w:t>the workplace.</w:t>
      </w:r>
    </w:p>
    <w:p w:rsidR="0D8D6E38" w:rsidP="008647E6" w:rsidRDefault="00DF0129" w14:paraId="391B69E2" w14:textId="32A6F3BB">
      <w:pPr>
        <w:pStyle w:val="ListParagraph"/>
        <w:numPr>
          <w:ilvl w:val="0"/>
          <w:numId w:val="15"/>
        </w:numPr>
        <w:rPr>
          <w:rFonts w:eastAsiaTheme="minorEastAsia"/>
        </w:rPr>
      </w:pPr>
      <w:r>
        <w:t xml:space="preserve">9.Recognise their </w:t>
      </w:r>
      <w:r w:rsidR="00CA3781">
        <w:t>achievements.</w:t>
      </w:r>
    </w:p>
    <w:p w:rsidR="0D8D6E38" w:rsidP="008647E6" w:rsidRDefault="004374D5" w14:paraId="17D16CCA" w14:textId="608654CA">
      <w:pPr>
        <w:pStyle w:val="ListParagraph"/>
        <w:numPr>
          <w:ilvl w:val="0"/>
          <w:numId w:val="15"/>
        </w:numPr>
        <w:rPr>
          <w:rFonts w:eastAsiaTheme="minorEastAsia"/>
        </w:rPr>
      </w:pPr>
      <w:r>
        <w:t>10.ask them what they want by even holdin</w:t>
      </w:r>
      <w:r w:rsidR="00405287">
        <w:t>g one on one face to face meetings with them.</w:t>
      </w:r>
    </w:p>
    <w:p w:rsidR="0D8D6E38" w:rsidP="008647E6" w:rsidRDefault="00D53F52" w14:paraId="22114252" w14:textId="65030FD3">
      <w:pPr>
        <w:pStyle w:val="ListParagraph"/>
        <w:numPr>
          <w:ilvl w:val="0"/>
          <w:numId w:val="15"/>
        </w:numPr>
        <w:rPr>
          <w:rFonts w:eastAsiaTheme="minorEastAsia"/>
        </w:rPr>
      </w:pPr>
      <w:r>
        <w:t>11.Free annually medical</w:t>
      </w:r>
      <w:r w:rsidR="00D34CD0">
        <w:t xml:space="preserve"> checks.</w:t>
      </w:r>
    </w:p>
    <w:p w:rsidR="0D8D6E38" w:rsidP="008647E6" w:rsidRDefault="00D34CD0" w14:paraId="46EE103D" w14:textId="1CB4634A">
      <w:pPr>
        <w:pStyle w:val="ListParagraph"/>
        <w:numPr>
          <w:ilvl w:val="0"/>
          <w:numId w:val="15"/>
        </w:numPr>
        <w:rPr>
          <w:rFonts w:eastAsiaTheme="minorEastAsia"/>
        </w:rPr>
      </w:pPr>
      <w:r>
        <w:t>12.</w:t>
      </w:r>
      <w:r w:rsidR="00B73AD7">
        <w:t>Provide them with sporting fa</w:t>
      </w:r>
      <w:r w:rsidR="007B448C">
        <w:t>cilities while at work like gym.</w:t>
      </w:r>
    </w:p>
    <w:p w:rsidR="0D8D6E38" w:rsidP="043A1D43" w:rsidRDefault="0D8D6E38" w14:paraId="0393CD50" w14:textId="69BBD985">
      <w:pPr>
        <w:rPr>
          <w:u w:val="single"/>
        </w:rPr>
      </w:pPr>
    </w:p>
    <w:p w:rsidR="043A1D43" w:rsidP="043A1D43" w:rsidRDefault="043A1D43" w14:paraId="5BCB3041" w14:textId="44EA23C2">
      <w:pPr>
        <w:rPr>
          <w:u w:val="single"/>
        </w:rPr>
      </w:pPr>
    </w:p>
    <w:p w:rsidR="043A1D43" w:rsidRDefault="043A1D43" w14:paraId="6D3186DD" w14:textId="327575B8"/>
    <w:p w:rsidR="043A1D43" w:rsidP="043A1D43" w:rsidRDefault="043A1D43" w14:paraId="55E1816F" w14:textId="215D447D">
      <w:pPr>
        <w:pStyle w:val="ListParagraph"/>
        <w:numPr>
          <w:ilvl w:val="0"/>
          <w:numId w:val="5"/>
        </w:numPr>
        <w:rPr>
          <w:rFonts w:eastAsiaTheme="minorEastAsia"/>
          <w:u w:val="single"/>
        </w:rPr>
      </w:pPr>
      <w:r w:rsidRPr="043A1D43">
        <w:rPr>
          <w:u w:val="single"/>
        </w:rPr>
        <w:t>MAKE YOUR BUSINESS A NICE PLACE TO BE</w:t>
      </w:r>
    </w:p>
    <w:p w:rsidR="0D8D6E38" w:rsidP="632368A7" w:rsidRDefault="0D8D6E38" w14:paraId="70B07BE1" w14:textId="4C9C6D7F">
      <w:pPr>
        <w:rPr>
          <w:u w:val="single"/>
        </w:rPr>
      </w:pPr>
      <w:r w:rsidR="0D8D6E38">
        <w:rPr/>
        <w:t>No one likes to stand or work in environment that is not lively or boring spaces for prolonged periods.</w:t>
      </w:r>
    </w:p>
    <w:p w:rsidR="0D8D6E38" w:rsidP="632368A7" w:rsidRDefault="0D8D6E38" w14:paraId="25938519" w14:textId="586609E1">
      <w:r>
        <w:t xml:space="preserve">Having a </w:t>
      </w:r>
      <w:proofErr w:type="spellStart"/>
      <w:r>
        <w:t>beautiful,attractive</w:t>
      </w:r>
      <w:proofErr w:type="spellEnd"/>
      <w:r>
        <w:t>,pleasing, and well-lit, functional, and enjoyable workspace makes work more satisfactory.</w:t>
      </w:r>
    </w:p>
    <w:p w:rsidR="0D8D6E38" w:rsidP="632368A7" w:rsidRDefault="0D8D6E38" w14:paraId="7AB5608C" w14:textId="2F256A05">
      <w:r w:rsidR="304C0A26">
        <w:rPr/>
        <w:t>Equipping</w:t>
      </w:r>
      <w:r w:rsidR="304C0A26">
        <w:rPr/>
        <w:t xml:space="preserve"> your business with </w:t>
      </w:r>
      <w:r w:rsidR="304C0A26">
        <w:rPr/>
        <w:t>modern</w:t>
      </w:r>
      <w:r w:rsidR="304C0A26">
        <w:rPr/>
        <w:t xml:space="preserve"> and fast functional equipment will give more life to your workplace</w:t>
      </w:r>
    </w:p>
    <w:p w:rsidR="0D8D6E38" w:rsidP="0D8D6E38" w:rsidRDefault="17877F10" w14:paraId="7575D39D" w14:textId="22C01ADA">
      <w:r>
        <w:t xml:space="preserve">As claimed by Alan </w:t>
      </w:r>
      <w:proofErr w:type="spellStart"/>
      <w:r>
        <w:t>kohll</w:t>
      </w:r>
      <w:proofErr w:type="spellEnd"/>
      <w:r>
        <w:t xml:space="preserve"> (2019) In the last 20 years, the modern office has gone through several changes.</w:t>
      </w:r>
    </w:p>
    <w:p w:rsidR="0D8D6E38" w:rsidP="043A1D43" w:rsidRDefault="0D8D6E38" w14:paraId="025AB3EC" w14:textId="4F109026">
      <w:r>
        <w:t xml:space="preserve">The early 2000s saw the death of small partitioned-off areas of rooms as offices and the rise of open </w:t>
      </w:r>
      <w:proofErr w:type="spellStart"/>
      <w:r>
        <w:t>floorplans</w:t>
      </w:r>
      <w:proofErr w:type="spellEnd"/>
      <w:r>
        <w:t>, and 2015 brought waves of ping pong and foosball tables to offices everywhere.</w:t>
      </w:r>
    </w:p>
    <w:p w:rsidR="17877F10" w:rsidP="3D1F9DE2" w:rsidRDefault="17877F10" w14:paraId="30BAD67E" w14:textId="3D20E4D5">
      <w:r>
        <w:t>While office designs come and go one thing that does not change is the impact the workplace environment has on staff health and wellbeing.</w:t>
      </w:r>
    </w:p>
    <w:p w:rsidR="3D1F9DE2" w:rsidP="043A1D43" w:rsidRDefault="3D1F9DE2" w14:paraId="6583DBB1" w14:textId="7F21C04C">
      <w:pPr>
        <w:pStyle w:val="ListParagraph"/>
        <w:numPr>
          <w:ilvl w:val="0"/>
          <w:numId w:val="4"/>
        </w:numPr>
        <w:rPr>
          <w:rFonts w:eastAsiaTheme="minorEastAsia"/>
          <w:u w:val="single"/>
        </w:rPr>
      </w:pPr>
      <w:r w:rsidRPr="043A1D43">
        <w:rPr>
          <w:u w:val="single"/>
        </w:rPr>
        <w:t>OFFER YOUR STAFF REWARDS</w:t>
      </w:r>
    </w:p>
    <w:p w:rsidR="3D1F9DE2" w:rsidP="3D1F9DE2" w:rsidRDefault="3D1F9DE2" w14:paraId="1F62A5B1" w14:textId="2DD60227">
      <w:r>
        <w:t>Staff will stay with your business if they have a reason to do so.</w:t>
      </w:r>
    </w:p>
    <w:p w:rsidR="3D1F9DE2" w:rsidP="3D1F9DE2" w:rsidRDefault="3D1F9DE2" w14:paraId="777DC60A" w14:textId="7983CE94">
      <w:r>
        <w:t>Therefore, if you want to keep your staff motivated, it is worth commencing an incentive program.</w:t>
      </w:r>
    </w:p>
    <w:p w:rsidR="3D1F9DE2" w:rsidP="3D1F9DE2" w:rsidRDefault="3D1F9DE2" w14:paraId="0DB270E8" w14:textId="4360E86A">
      <w:r>
        <w:t>Here are some rewards you could introduce.</w:t>
      </w:r>
    </w:p>
    <w:p w:rsidR="0D8D6E38" w:rsidP="008647E6" w:rsidRDefault="0D8D6E38" w14:paraId="75306174" w14:textId="6C205CF1">
      <w:pPr>
        <w:pStyle w:val="ListParagraph"/>
        <w:numPr>
          <w:ilvl w:val="0"/>
          <w:numId w:val="14"/>
        </w:numPr>
        <w:rPr>
          <w:rFonts w:eastAsiaTheme="minorEastAsia"/>
        </w:rPr>
      </w:pPr>
      <w:r>
        <w:t>Private healthcare.</w:t>
      </w:r>
    </w:p>
    <w:p w:rsidR="0D8D6E38" w:rsidP="008647E6" w:rsidRDefault="0D8D6E38" w14:paraId="6554C11F" w14:textId="4B7FC39E">
      <w:pPr>
        <w:pStyle w:val="ListParagraph"/>
        <w:numPr>
          <w:ilvl w:val="0"/>
          <w:numId w:val="14"/>
        </w:numPr>
      </w:pPr>
      <w:r>
        <w:t>Three months bonus</w:t>
      </w:r>
    </w:p>
    <w:p w:rsidR="0D8D6E38" w:rsidP="008647E6" w:rsidRDefault="0D8D6E38" w14:paraId="3CCCC545" w14:textId="0F037C75">
      <w:pPr>
        <w:pStyle w:val="ListParagraph"/>
        <w:numPr>
          <w:ilvl w:val="0"/>
          <w:numId w:val="14"/>
        </w:numPr>
      </w:pPr>
      <w:r>
        <w:t>Offer to pay for additional credentials or qualifications.</w:t>
      </w:r>
    </w:p>
    <w:p w:rsidR="0D8D6E38" w:rsidP="008647E6" w:rsidRDefault="0D8D6E38" w14:paraId="1841236E" w14:textId="27CCA73D">
      <w:pPr>
        <w:pStyle w:val="ListParagraph"/>
        <w:numPr>
          <w:ilvl w:val="0"/>
          <w:numId w:val="14"/>
        </w:numPr>
      </w:pPr>
      <w:r>
        <w:t>Share profit in your company.</w:t>
      </w:r>
    </w:p>
    <w:p w:rsidR="0D8D6E38" w:rsidP="0D8D6E38" w:rsidRDefault="0D8D6E38" w14:paraId="6F6A1D8A" w14:textId="1DA24AEC">
      <w:r w:rsidR="0D8D6E38">
        <w:rPr/>
        <w:t xml:space="preserve">According to Natalie Wickham (2021) We are familiar with the benefit of staff recognition. When staff feel valued, they are more committed to engage more, motivated, and likely to do more for their company. But despite understanding the importance it can have on staff and business, some companies still completely </w:t>
      </w:r>
      <w:r w:rsidR="0D8D6E38">
        <w:rPr/>
        <w:t>fail to</w:t>
      </w:r>
      <w:r w:rsidR="0D8D6E38">
        <w:rPr/>
        <w:t xml:space="preserve"> recognise the </w:t>
      </w:r>
      <w:bookmarkStart w:name="_Int_NhUcKjVO" w:id="1535417556"/>
      <w:r w:rsidR="0D8D6E38">
        <w:rPr/>
        <w:t>decent works</w:t>
      </w:r>
      <w:bookmarkEnd w:id="1535417556"/>
      <w:r w:rsidR="0D8D6E38">
        <w:rPr/>
        <w:t xml:space="preserve"> some of their staff carry out daily.</w:t>
      </w:r>
    </w:p>
    <w:p w:rsidR="0D8D6E38" w:rsidP="0D8D6E38" w:rsidRDefault="0D8D6E38" w14:paraId="4C473A01" w14:textId="099D6040">
      <w:r w:rsidR="0D8D6E38">
        <w:rPr/>
        <w:t xml:space="preserve">If staff know they will be rewarded for a job well done, they </w:t>
      </w:r>
      <w:r w:rsidR="0D8D6E38">
        <w:rPr/>
        <w:t xml:space="preserve">will </w:t>
      </w:r>
      <w:bookmarkStart w:name="_Int_gMB8GNik" w:id="1456939702"/>
      <w:r w:rsidR="0D8D6E38">
        <w:rPr/>
        <w:t>likely do</w:t>
      </w:r>
      <w:bookmarkEnd w:id="1456939702"/>
      <w:r w:rsidR="0D8D6E38">
        <w:rPr/>
        <w:t xml:space="preserve"> decent job and even stay to see things through.</w:t>
      </w:r>
    </w:p>
    <w:p w:rsidR="0D8D6E38" w:rsidP="0D8D6E38" w:rsidRDefault="0D8D6E38" w14:paraId="19EEDA69" w14:textId="126FC719">
      <w:r>
        <w:t xml:space="preserve">As maintained by </w:t>
      </w:r>
      <w:proofErr w:type="spellStart"/>
      <w:r>
        <w:t>Jamin</w:t>
      </w:r>
      <w:proofErr w:type="spellEnd"/>
      <w:r>
        <w:t xml:space="preserve"> Robertson (2007) Profit sharing schemes can help incentivise staff but can sometimes be seen as an entitlement.</w:t>
      </w:r>
    </w:p>
    <w:p w:rsidR="0D8D6E38" w:rsidP="008647E6" w:rsidRDefault="49005703" w14:paraId="6F4E9569" w14:textId="75EC2D9A">
      <w:pPr>
        <w:pStyle w:val="ListParagraph"/>
        <w:numPr>
          <w:ilvl w:val="0"/>
          <w:numId w:val="11"/>
        </w:numPr>
        <w:rPr>
          <w:rFonts w:eastAsiaTheme="minorEastAsia"/>
          <w:u w:val="single"/>
        </w:rPr>
      </w:pPr>
      <w:r w:rsidRPr="632368A7">
        <w:rPr>
          <w:u w:val="single"/>
        </w:rPr>
        <w:t>Give them opportunities to grow</w:t>
      </w:r>
    </w:p>
    <w:p w:rsidR="0D8D6E38" w:rsidP="0D8D6E38" w:rsidRDefault="49005703" w14:paraId="1082EF0C" w14:textId="74575EA0">
      <w:r w:rsidR="49005703">
        <w:rPr/>
        <w:t xml:space="preserve">When your business is speedily expanding, giving your staff the opportunity to grow within the company is a huge motivator. Although this will also make the company to spend more on staff, yes, but there is also the </w:t>
      </w:r>
      <w:r w:rsidR="49005703">
        <w:rPr/>
        <w:t>idea feeling</w:t>
      </w:r>
      <w:r w:rsidR="49005703">
        <w:rPr/>
        <w:t xml:space="preserve"> like they are trusted and respected.</w:t>
      </w:r>
    </w:p>
    <w:p w:rsidR="0D8D6E38" w:rsidP="0D8D6E38" w:rsidRDefault="49005703" w14:paraId="06180B05" w14:textId="217DBDAA">
      <w:r>
        <w:t>Promotions should be by order of merit and not by familiarity.</w:t>
      </w:r>
    </w:p>
    <w:p w:rsidR="0D8D6E38" w:rsidP="0D8D6E38" w:rsidRDefault="49005703" w14:paraId="529C7010" w14:textId="06B79EBF">
      <w:r>
        <w:t>When there is opportunity for promotion or new positions think about which of your staff might be good for the role by merit rather than by familiarity.</w:t>
      </w:r>
    </w:p>
    <w:p w:rsidR="0D8D6E38" w:rsidP="0D8D6E38" w:rsidRDefault="49005703" w14:paraId="14020927" w14:textId="6F86F7B9">
      <w:r w:rsidR="49005703">
        <w:rPr/>
        <w:t>When you give your best staff growth opportunities, it shifts their thinking from “this is just a part time or temporal job” to “this could be a full-fledged career.”</w:t>
      </w:r>
    </w:p>
    <w:p w:rsidR="0D8D6E38" w:rsidP="0D8D6E38" w:rsidRDefault="49005703" w14:paraId="19C862C5" w14:textId="2640CB15">
      <w:r w:rsidR="49005703">
        <w:rPr/>
        <w:t xml:space="preserve">According to Sarah </w:t>
      </w:r>
      <w:r w:rsidR="49005703">
        <w:rPr/>
        <w:t>Klongerbo</w:t>
      </w:r>
      <w:r w:rsidR="49005703">
        <w:rPr/>
        <w:t xml:space="preserve"> (2019) Its human nature to grow. </w:t>
      </w:r>
      <w:r w:rsidR="49005703">
        <w:rPr/>
        <w:t>We have been doing it since we were small. First it was growing up, now (for some of us) it is growing out, either way, our bodies, and our minds. Naturally want to become bigger than they were before. The human desire for growth is expressed mostly in the domain of career.</w:t>
      </w:r>
    </w:p>
    <w:p w:rsidR="0D8D6E38" w:rsidP="3D1F9DE2" w:rsidRDefault="3D7F7640" w14:paraId="2A3BD98E" w14:textId="1EBF272E">
      <w:r>
        <w:t>Considering we spend about one third (1/3) of our adult lives at work.</w:t>
      </w:r>
    </w:p>
    <w:p w:rsidR="3D7F7640" w:rsidP="043A1D43" w:rsidRDefault="3D7F7640" w14:paraId="4995F839" w14:textId="5A81EB74">
      <w:pPr>
        <w:pStyle w:val="ListParagraph"/>
        <w:numPr>
          <w:ilvl w:val="0"/>
          <w:numId w:val="2"/>
        </w:numPr>
        <w:rPr>
          <w:rFonts w:asciiTheme="minorEastAsia" w:hAnsiTheme="minorEastAsia" w:eastAsiaTheme="minorEastAsia" w:cstheme="minorEastAsia"/>
          <w:u w:val="single"/>
        </w:rPr>
      </w:pPr>
      <w:r w:rsidRPr="043A1D43">
        <w:rPr>
          <w:u w:val="single"/>
        </w:rPr>
        <w:t>Share positive feedback</w:t>
      </w:r>
    </w:p>
    <w:p w:rsidR="0D8D6E38" w:rsidP="0D8D6E38" w:rsidRDefault="49005703" w14:paraId="6CC92027" w14:textId="114567D0">
      <w:r>
        <w:t>It is great to feel fulfilled by your work. In fact, it is one of the key work satisfaction factors.</w:t>
      </w:r>
    </w:p>
    <w:p w:rsidR="0D8D6E38" w:rsidP="0D8D6E38" w:rsidRDefault="3D7F7640" w14:paraId="393D7049" w14:textId="6DAA218B">
      <w:r>
        <w:t>Satisfaction at your work can come from various places-from having the knowledge that you did put a smile on someone's face or knowing because of your motivation someone made ten orders from your company instead of two. And if your customers express appreciation for these things, be sure to share that feedback with your staff.</w:t>
      </w:r>
    </w:p>
    <w:p w:rsidR="3D7F7640" w:rsidP="3D1F9DE2" w:rsidRDefault="3D7F7640" w14:paraId="105303B7" w14:textId="12C0B270">
      <w:r>
        <w:t>This is especially easy to do with square feedback, allowing your customers to privately message your business with feedback about their experiences-right from their receipts.</w:t>
      </w:r>
    </w:p>
    <w:p w:rsidR="0D8D6E38" w:rsidP="0D8D6E38" w:rsidRDefault="49005703" w14:paraId="3BBDC67A" w14:textId="15F76E56">
      <w:r>
        <w:t>Hold weekly meetings to share positive feedbacks with your staff.</w:t>
      </w:r>
    </w:p>
    <w:p w:rsidR="0D8D6E38" w:rsidP="0D8D6E38" w:rsidRDefault="49005703" w14:paraId="2CD8F155" w14:textId="0B19E518">
      <w:r>
        <w:t>Letting your staff know they are doing excellent job makes them feel good and gives them a better commitment to your business.</w:t>
      </w:r>
    </w:p>
    <w:p w:rsidR="0D8D6E38" w:rsidP="0D8D6E38" w:rsidRDefault="4986D259" w14:paraId="276E17D6" w14:textId="7856AE4A">
      <w:r>
        <w:t xml:space="preserve">On the report of Shauna </w:t>
      </w:r>
      <w:proofErr w:type="spellStart"/>
      <w:r>
        <w:t>Geraghty</w:t>
      </w:r>
      <w:proofErr w:type="spellEnd"/>
      <w:r>
        <w:t xml:space="preserve"> (2013) Effective feedback is critical to the success of each staff, team, and company. It encourages staff to better their work performance by enhancing ability, encouraging efforts, and accepting results.</w:t>
      </w:r>
    </w:p>
    <w:p w:rsidR="00B54668" w:rsidP="0D8D6E38" w:rsidRDefault="00B54668" w14:paraId="564CC906" w14:textId="77777777"/>
    <w:p w:rsidR="0D8D6E38" w:rsidP="008647E6" w:rsidRDefault="4986D259" w14:paraId="0DECBFDB" w14:textId="758A52B5">
      <w:pPr>
        <w:pStyle w:val="ListParagraph"/>
        <w:numPr>
          <w:ilvl w:val="0"/>
          <w:numId w:val="10"/>
        </w:numPr>
        <w:rPr>
          <w:rFonts w:eastAsiaTheme="minorEastAsia"/>
          <w:u w:val="single"/>
        </w:rPr>
      </w:pPr>
      <w:r w:rsidRPr="632368A7">
        <w:rPr>
          <w:u w:val="single"/>
        </w:rPr>
        <w:t>Be a respectful, honest, and supportive employer</w:t>
      </w:r>
    </w:p>
    <w:p w:rsidR="0D8D6E38" w:rsidP="0D8D6E38" w:rsidRDefault="4986D259" w14:paraId="097EEFDF" w14:textId="1E68D03A">
      <w:r>
        <w:t>This may not make sense, but bad management is one of the number one reasons staff abandon their jobs.</w:t>
      </w:r>
    </w:p>
    <w:p w:rsidR="0D8D6E38" w:rsidP="0D8D6E38" w:rsidRDefault="4986D259" w14:paraId="000CB0FD" w14:textId="55B6B456">
      <w:r>
        <w:t>Things like respect, honesty, support effective communication are the foundation here.</w:t>
      </w:r>
    </w:p>
    <w:p w:rsidR="0D8D6E38" w:rsidP="0D8D6E38" w:rsidRDefault="22C01CBF" w14:paraId="297A3BA6" w14:textId="79DA5922">
      <w:r>
        <w:t xml:space="preserve">According to </w:t>
      </w:r>
      <w:proofErr w:type="spellStart"/>
      <w:r>
        <w:t>Klemchuk</w:t>
      </w:r>
      <w:proofErr w:type="spellEnd"/>
      <w:r>
        <w:t xml:space="preserve"> LLP (2014) At time honesty in the workplace can be better in theory than in doing.</w:t>
      </w:r>
    </w:p>
    <w:p w:rsidR="0D8D6E38" w:rsidP="0D8D6E38" w:rsidRDefault="22C01CBF" w14:paraId="7AFBF02C" w14:textId="25D65D01">
      <w:r>
        <w:t>Staff sometimes avoid speaking out their points of views, disappointments, frustrations, or general ideas to modify or change the company's operational protocol.</w:t>
      </w:r>
    </w:p>
    <w:p w:rsidR="0D8D6E38" w:rsidP="0D8D6E38" w:rsidRDefault="22C01CBF" w14:paraId="15D6D7D5" w14:textId="0AD1A5AE">
      <w:r>
        <w:t>Instead, these points of views may go through the office environment in series of talks with other staff, forms of gossip, or underlaying internal frustration.</w:t>
      </w:r>
    </w:p>
    <w:p w:rsidR="0D8D6E38" w:rsidP="008647E6" w:rsidRDefault="22C01CBF" w14:paraId="721032C5" w14:textId="2A62A77E">
      <w:pPr>
        <w:pStyle w:val="ListParagraph"/>
        <w:numPr>
          <w:ilvl w:val="0"/>
          <w:numId w:val="9"/>
        </w:numPr>
        <w:rPr>
          <w:rFonts w:eastAsiaTheme="minorEastAsia"/>
        </w:rPr>
      </w:pPr>
      <w:r w:rsidRPr="632368A7">
        <w:rPr>
          <w:u w:val="single"/>
        </w:rPr>
        <w:t>Offer flexible scheduling</w:t>
      </w:r>
      <w:r>
        <w:t xml:space="preserve"> </w:t>
      </w:r>
    </w:p>
    <w:p w:rsidR="0D8D6E38" w:rsidP="0D8D6E38" w:rsidRDefault="22C01CBF" w14:paraId="2288A535" w14:textId="20621F7D">
      <w:r>
        <w:t>Modern technology has oriented the way companies operate, as well as the way we carry out our duties as staff.</w:t>
      </w:r>
    </w:p>
    <w:p w:rsidR="0D8D6E38" w:rsidP="0D8D6E38" w:rsidRDefault="22C01CBF" w14:paraId="2BCE8F5B" w14:textId="34796F5C">
      <w:r w:rsidR="22C01CBF">
        <w:rPr/>
        <w:t>Especially after the resent year, where working from home due to covid 19 has become more of something normal. In 2021, almost 4 million UK staff have enjoyed flexible working hours, so it is paramount your company adapts to this reality to remain a competitive employer.</w:t>
      </w:r>
    </w:p>
    <w:p w:rsidR="0D8D6E38" w:rsidP="0D8D6E38" w:rsidRDefault="22C01CBF" w14:paraId="0C6CDF12" w14:textId="64F5300A">
      <w:r>
        <w:t>Offering flexible time scheduling is especially important if an employer wants to attract talents or maintaining his staff.</w:t>
      </w:r>
    </w:p>
    <w:p w:rsidR="0D8D6E38" w:rsidP="0D8D6E38" w:rsidRDefault="22C01CBF" w14:paraId="0B03D0DC" w14:textId="28286141">
      <w:r w:rsidR="22C01CBF">
        <w:rPr/>
        <w:t xml:space="preserve">According to Robert Half (2019) Flexible working is the business benefit at the top of </w:t>
      </w:r>
      <w:bookmarkStart w:name="_Int_PMt53Bw4" w:id="1971093961"/>
      <w:r w:rsidR="22C01CBF">
        <w:rPr/>
        <w:t>every</w:t>
      </w:r>
      <w:bookmarkEnd w:id="1971093961"/>
      <w:r w:rsidR="22C01CBF">
        <w:rPr/>
        <w:t xml:space="preserve"> staff's wish list.</w:t>
      </w:r>
    </w:p>
    <w:p w:rsidR="1CD1E8D9" w:rsidP="3D1F9DE2" w:rsidRDefault="1CD1E8D9" w14:paraId="2BCBF681" w14:textId="6C26ED9D">
      <w:r w:rsidR="1CD1E8D9">
        <w:rPr/>
        <w:t xml:space="preserve">From aspiring candidates to long term staff, juniors to senior staff, flexible working is the job benefit of choice. It has become so popular, that some businesses </w:t>
      </w:r>
      <w:r w:rsidR="1CD1E8D9">
        <w:rPr/>
        <w:t>are predicting the stop of the typical 9 to 5 working day.</w:t>
      </w:r>
    </w:p>
    <w:p w:rsidR="0D8D6E38" w:rsidP="043A1D43" w:rsidRDefault="1CD1E8D9" w14:paraId="4C425C7A" w14:textId="7BA21D02">
      <w:r w:rsidR="304C0A26">
        <w:rPr/>
        <w:t xml:space="preserve">These are some of the benefits of flexible working </w:t>
      </w:r>
      <w:r w:rsidR="304C0A26">
        <w:rPr/>
        <w:t>hours: -</w:t>
      </w:r>
    </w:p>
    <w:p w:rsidR="0D8D6E38" w:rsidP="008647E6" w:rsidRDefault="22C01CBF" w14:paraId="2DFD7834" w14:textId="5A49AEED">
      <w:pPr>
        <w:pStyle w:val="ListParagraph"/>
        <w:numPr>
          <w:ilvl w:val="0"/>
          <w:numId w:val="13"/>
        </w:numPr>
        <w:rPr>
          <w:rFonts w:eastAsiaTheme="minorEastAsia"/>
        </w:rPr>
      </w:pPr>
      <w:r>
        <w:t>Increase productivity.</w:t>
      </w:r>
    </w:p>
    <w:p w:rsidR="0D8D6E38" w:rsidP="008647E6" w:rsidRDefault="22C01CBF" w14:paraId="47A94219" w14:textId="067DB779">
      <w:pPr>
        <w:pStyle w:val="ListParagraph"/>
        <w:numPr>
          <w:ilvl w:val="0"/>
          <w:numId w:val="13"/>
        </w:numPr>
      </w:pPr>
      <w:r>
        <w:t>Reduce stress and burnout.</w:t>
      </w:r>
    </w:p>
    <w:p w:rsidR="0D8D6E38" w:rsidP="008647E6" w:rsidRDefault="22C01CBF" w14:paraId="55D30C07" w14:textId="7BA8019B">
      <w:pPr>
        <w:pStyle w:val="ListParagraph"/>
        <w:numPr>
          <w:ilvl w:val="0"/>
          <w:numId w:val="13"/>
        </w:numPr>
      </w:pPr>
      <w:r>
        <w:t>Better job satisfaction.</w:t>
      </w:r>
    </w:p>
    <w:p w:rsidR="0D8D6E38" w:rsidP="008647E6" w:rsidRDefault="22C01CBF" w14:paraId="55BD2CEA" w14:textId="442A1B10">
      <w:pPr>
        <w:pStyle w:val="ListParagraph"/>
        <w:numPr>
          <w:ilvl w:val="0"/>
          <w:numId w:val="13"/>
        </w:numPr>
      </w:pPr>
      <w:r>
        <w:t>It attracts top talents.</w:t>
      </w:r>
    </w:p>
    <w:p w:rsidR="0D8D6E38" w:rsidP="008647E6" w:rsidRDefault="22C01CBF" w14:paraId="6A2E3E87" w14:textId="7050032F">
      <w:pPr>
        <w:pStyle w:val="ListParagraph"/>
        <w:numPr>
          <w:ilvl w:val="0"/>
          <w:numId w:val="13"/>
        </w:numPr>
      </w:pPr>
      <w:r>
        <w:t>It promotes a healthy work-life balance.</w:t>
      </w:r>
    </w:p>
    <w:p w:rsidRPr="002C4A36" w:rsidR="00A8558E" w:rsidP="00A8558E" w:rsidRDefault="00A8558E" w14:paraId="4897220D" w14:textId="77777777">
      <w:pPr>
        <w:pStyle w:val="ListParagraph"/>
      </w:pPr>
    </w:p>
    <w:p w:rsidRPr="002C4A36" w:rsidR="002C4A36" w:rsidP="38EDC8B6" w:rsidRDefault="3D1F9DE2" w14:paraId="38E1DAB7" w14:textId="78D3D309">
      <w:pPr>
        <w:pStyle w:val="ListParagraph"/>
        <w:numPr>
          <w:ilvl w:val="0"/>
          <w:numId w:val="6"/>
        </w:numPr>
        <w:rPr>
          <w:rFonts w:eastAsiaTheme="minorEastAsia"/>
          <w:u w:val="single"/>
        </w:rPr>
      </w:pPr>
      <w:r>
        <w:t xml:space="preserve">                  </w:t>
      </w:r>
      <w:r w:rsidRPr="38EDC8B6" w:rsidR="2EEEAE4B">
        <w:rPr>
          <w:u w:val="single"/>
        </w:rPr>
        <w:t>Recognise staff achievements</w:t>
      </w:r>
    </w:p>
    <w:p w:rsidR="0D8D6E38" w:rsidP="632368A7" w:rsidRDefault="22C01CBF" w14:paraId="64B549A4" w14:textId="5AEC35F3">
      <w:pPr>
        <w:rPr>
          <w:u w:val="single"/>
        </w:rPr>
      </w:pPr>
      <w:r w:rsidR="22C01CBF">
        <w:rPr/>
        <w:t>Sometimes all staff long for is some recognition for job well done.</w:t>
      </w:r>
    </w:p>
    <w:p w:rsidR="0D8D6E38" w:rsidP="0D8D6E38" w:rsidRDefault="22C01CBF" w14:paraId="7F937F3E" w14:textId="08CB271C">
      <w:r w:rsidR="22C01CBF">
        <w:rPr/>
        <w:t xml:space="preserve">If a staff has been putting in lot of time working on a </w:t>
      </w:r>
      <w:r w:rsidR="22C01CBF">
        <w:rPr/>
        <w:t>project or</w:t>
      </w:r>
      <w:r w:rsidR="22C01CBF">
        <w:rPr/>
        <w:t xml:space="preserve"> being a good team player, do not </w:t>
      </w:r>
      <w:r w:rsidR="22C01CBF">
        <w:rPr/>
        <w:t>fail to</w:t>
      </w:r>
      <w:r w:rsidR="22C01CBF">
        <w:rPr/>
        <w:t xml:space="preserve"> recognise what they did.</w:t>
      </w:r>
    </w:p>
    <w:p w:rsidR="0D8D6E38" w:rsidP="0D8D6E38" w:rsidRDefault="22C01CBF" w14:paraId="66F3805E" w14:textId="5F4FF90B">
      <w:r>
        <w:t>It is not just about the act of acknowledging, but the principle: If someone feels that their efforts are appreciated, they will feel motivated to continue working hard.</w:t>
      </w:r>
    </w:p>
    <w:p w:rsidR="0D8D6E38" w:rsidP="0D8D6E38" w:rsidRDefault="22C01CBF" w14:paraId="3CAC4C1E" w14:textId="4944F701">
      <w:r>
        <w:t xml:space="preserve">As claimed by Claire </w:t>
      </w:r>
      <w:proofErr w:type="spellStart"/>
      <w:r>
        <w:t>Hastwell</w:t>
      </w:r>
      <w:proofErr w:type="spellEnd"/>
      <w:r>
        <w:t xml:space="preserve"> (2021) staff recognition has long been a cornerstone of effective management. But nowadays, as the competition for talent are in high demand, the ways establishments show that they value their staff have become more paramount than ever. </w:t>
      </w:r>
    </w:p>
    <w:p w:rsidR="0D8D6E38" w:rsidP="008647E6" w:rsidRDefault="22C01CBF" w14:paraId="3578E260" w14:textId="3CC7293D">
      <w:pPr>
        <w:pStyle w:val="ListParagraph"/>
        <w:numPr>
          <w:ilvl w:val="0"/>
          <w:numId w:val="8"/>
        </w:numPr>
        <w:rPr>
          <w:rFonts w:eastAsiaTheme="minorEastAsia"/>
          <w:u w:val="single"/>
        </w:rPr>
      </w:pPr>
      <w:r w:rsidRPr="632368A7">
        <w:rPr>
          <w:u w:val="single"/>
        </w:rPr>
        <w:t>Ask them what they want</w:t>
      </w:r>
    </w:p>
    <w:p w:rsidR="0D8D6E38" w:rsidP="632368A7" w:rsidRDefault="22C01CBF" w14:paraId="7C887CEF" w14:textId="2ED072A8">
      <w:pPr>
        <w:rPr>
          <w:u w:val="single"/>
        </w:rPr>
      </w:pPr>
      <w:r w:rsidR="22C01CBF">
        <w:rPr/>
        <w:t>Instead of speculating how to motivate your staff, sit down with them face-to-face and find out what they value most.</w:t>
      </w:r>
    </w:p>
    <w:p w:rsidR="0D8D6E38" w:rsidP="632368A7" w:rsidRDefault="22C01CBF" w14:paraId="0EE907FD" w14:textId="38F0A8B5">
      <w:pPr/>
      <w:r w:rsidR="22C01CBF">
        <w:rPr/>
        <w:t>Doing to your staff what they do not expect might be the best thing you can do to your staff, and your company.</w:t>
      </w:r>
      <w:proofErr w:type="spellStart"/>
      <w:proofErr w:type="spellEnd"/>
    </w:p>
    <w:p w:rsidR="0D8D6E38" w:rsidP="0D8D6E38" w:rsidRDefault="22C01CBF" w14:paraId="2DED4809" w14:textId="4173876F">
      <w:r>
        <w:t>Here are some of the reasons why face-to-face meetings are important: -</w:t>
      </w:r>
    </w:p>
    <w:p w:rsidR="0D8D6E38" w:rsidP="008647E6" w:rsidRDefault="22C01CBF" w14:paraId="365D2985" w14:textId="18BB6E52">
      <w:pPr>
        <w:pStyle w:val="ListParagraph"/>
        <w:numPr>
          <w:ilvl w:val="0"/>
          <w:numId w:val="12"/>
        </w:numPr>
        <w:rPr>
          <w:rFonts w:eastAsiaTheme="minorEastAsia"/>
        </w:rPr>
      </w:pPr>
      <w:r>
        <w:t>Clearer communication.</w:t>
      </w:r>
    </w:p>
    <w:p w:rsidR="0D8D6E38" w:rsidP="008647E6" w:rsidRDefault="22C01CBF" w14:paraId="43BD8C6A" w14:textId="17E358A0">
      <w:pPr>
        <w:pStyle w:val="ListParagraph"/>
        <w:numPr>
          <w:ilvl w:val="0"/>
          <w:numId w:val="12"/>
        </w:numPr>
      </w:pPr>
      <w:r>
        <w:t>Fewer interruptions.</w:t>
      </w:r>
    </w:p>
    <w:p w:rsidR="0D8D6E38" w:rsidP="008647E6" w:rsidRDefault="22C01CBF" w14:paraId="7790272A" w14:textId="5CE22A09">
      <w:pPr>
        <w:pStyle w:val="ListParagraph"/>
        <w:numPr>
          <w:ilvl w:val="0"/>
          <w:numId w:val="12"/>
        </w:numPr>
      </w:pPr>
      <w:r>
        <w:t>Stronger relationship with your staff.</w:t>
      </w:r>
    </w:p>
    <w:p w:rsidR="0D8D6E38" w:rsidP="008647E6" w:rsidRDefault="22C01CBF" w14:paraId="6C09C547" w14:textId="12AD2F26">
      <w:pPr>
        <w:pStyle w:val="ListParagraph"/>
        <w:numPr>
          <w:ilvl w:val="0"/>
          <w:numId w:val="12"/>
        </w:numPr>
      </w:pPr>
      <w:r>
        <w:t>Build trust.</w:t>
      </w:r>
    </w:p>
    <w:p w:rsidR="0D8D6E38" w:rsidP="008647E6" w:rsidRDefault="22C01CBF" w14:paraId="722AE197" w14:textId="63A21C86">
      <w:pPr>
        <w:pStyle w:val="ListParagraph"/>
        <w:numPr>
          <w:ilvl w:val="0"/>
          <w:numId w:val="12"/>
        </w:numPr>
      </w:pPr>
      <w:r>
        <w:t>Participants are more attentive.</w:t>
      </w:r>
    </w:p>
    <w:p w:rsidR="0D8D6E38" w:rsidP="0D8D6E38" w:rsidRDefault="0D8D6E38" w14:paraId="7B559DB8" w14:textId="47F0D10B"/>
    <w:p w:rsidR="0D8D6E38" w:rsidP="0D8D6E38" w:rsidRDefault="22C01CBF" w14:paraId="0F268603" w14:textId="21957DD6">
      <w:r w:rsidR="22C01CBF">
        <w:rPr/>
        <w:t xml:space="preserve">AS maintained by Claire </w:t>
      </w:r>
      <w:r w:rsidR="22C01CBF">
        <w:rPr/>
        <w:t>Woodbridge</w:t>
      </w:r>
      <w:r w:rsidR="22C01CBF">
        <w:rPr/>
        <w:t xml:space="preserve"> (2020) Staff motivation as it is defined as: ‘the enthusiasm, energy level, commitment, and the amount of creativity that a staff brings to the business daily.</w:t>
      </w:r>
    </w:p>
    <w:p w:rsidR="0D8D6E38" w:rsidP="0D8D6E38" w:rsidRDefault="632368A7" w14:paraId="5165B2E5" w14:textId="49753AEB">
      <w:r w:rsidR="632368A7">
        <w:rPr/>
        <w:t>After going through many research reports about staff motivation, I will beyond no doubt conclude that the main reasons behind staff motivation are to increase the business productivity thus bringing in more profit into the business to keep it alive and running.</w:t>
      </w:r>
    </w:p>
    <w:p w:rsidR="304C0A26" w:rsidP="304C0A26" w:rsidRDefault="304C0A26" w14:paraId="42416970" w14:textId="434E211F">
      <w:pPr>
        <w:pStyle w:val="Normal"/>
      </w:pPr>
      <w:r w:rsidR="304C0A26">
        <w:rPr/>
        <w:t xml:space="preserve">Although not all the researchers accept the fact that staff should be motivated to carry out their </w:t>
      </w:r>
      <w:r w:rsidR="304C0A26">
        <w:rPr/>
        <w:t>tasks,</w:t>
      </w:r>
      <w:r w:rsidR="304C0A26">
        <w:rPr/>
        <w:t xml:space="preserve"> but an overwhelming majority of researchers and statistics show that motivated staff commit more than the </w:t>
      </w:r>
      <w:r w:rsidR="304C0A26">
        <w:rPr/>
        <w:t>Un motived</w:t>
      </w:r>
      <w:r w:rsidR="304C0A26">
        <w:rPr/>
        <w:t xml:space="preserve"> staff.</w:t>
      </w:r>
    </w:p>
    <w:p w:rsidR="0D8D6E38" w:rsidP="0D8D6E38" w:rsidRDefault="632368A7" w14:paraId="2B1F7D12" w14:textId="72438630">
      <w:r>
        <w:t xml:space="preserve">                                                                       </w:t>
      </w:r>
    </w:p>
    <w:p w:rsidR="632368A7" w:rsidP="043A1D43" w:rsidRDefault="632368A7" w14:paraId="46B80CB6" w14:textId="5C452097">
      <w:pPr>
        <w:rPr>
          <w:sz w:val="28"/>
          <w:szCs w:val="28"/>
          <w:u w:val="single"/>
        </w:rPr>
      </w:pPr>
      <w:r>
        <w:t xml:space="preserve">                            </w:t>
      </w:r>
    </w:p>
    <w:p w:rsidR="043A1D43" w:rsidP="043A1D43" w:rsidRDefault="043A1D43" w14:paraId="61550555" w14:textId="73C6EFD9"/>
    <w:p w:rsidR="043A1D43" w:rsidP="043A1D43" w:rsidRDefault="043A1D43" w14:paraId="786B3A2E" w14:textId="54B5C851"/>
    <w:p w:rsidR="043A1D43" w:rsidRDefault="043A1D43" w14:paraId="186E3966" w14:textId="4FBC5CE6">
      <w:r>
        <w:br w:type="page"/>
      </w:r>
    </w:p>
    <w:p w:rsidR="043A1D43" w:rsidP="043A1D43" w:rsidRDefault="043A1D43" w14:paraId="7EE3E586" w14:textId="47B7A20E">
      <w:r>
        <w:t xml:space="preserve">                                                      </w:t>
      </w:r>
      <w:proofErr w:type="spellStart"/>
      <w:r w:rsidRPr="043A1D43">
        <w:rPr>
          <w:u w:val="single"/>
        </w:rPr>
        <w:t>REFFERENCES</w:t>
      </w:r>
      <w:proofErr w:type="spellEnd"/>
    </w:p>
    <w:p w:rsidR="0D8D6E38" w:rsidP="043A1D43" w:rsidRDefault="043A1D43" w14:paraId="3A973A6F" w14:textId="1FE8B237">
      <w:pPr>
        <w:pStyle w:val="ListParagraph"/>
        <w:numPr>
          <w:ilvl w:val="0"/>
          <w:numId w:val="3"/>
        </w:numPr>
        <w:rPr>
          <w:rFonts w:eastAsiaTheme="minorEastAsia"/>
          <w:sz w:val="28"/>
          <w:szCs w:val="28"/>
        </w:rPr>
      </w:pPr>
      <w:proofErr w:type="spellStart"/>
      <w:r w:rsidRPr="043A1D43">
        <w:t>Amabile</w:t>
      </w:r>
      <w:proofErr w:type="spellEnd"/>
      <w:r w:rsidRPr="043A1D43">
        <w:t xml:space="preserve"> (1993, p.185).</w:t>
      </w:r>
    </w:p>
    <w:p w:rsidR="043A1D43" w:rsidP="043A1D43" w:rsidRDefault="043A1D43" w14:paraId="5D288A4F" w14:textId="7F238BD7">
      <w:pPr>
        <w:pStyle w:val="ListParagraph"/>
        <w:numPr>
          <w:ilvl w:val="0"/>
          <w:numId w:val="3"/>
        </w:numPr>
        <w:rPr>
          <w:sz w:val="28"/>
          <w:szCs w:val="28"/>
        </w:rPr>
      </w:pPr>
      <w:r w:rsidRPr="043A1D43">
        <w:t xml:space="preserve">Alan </w:t>
      </w:r>
      <w:proofErr w:type="spellStart"/>
      <w:r w:rsidRPr="043A1D43">
        <w:t>Kohll</w:t>
      </w:r>
      <w:proofErr w:type="spellEnd"/>
      <w:r w:rsidRPr="043A1D43">
        <w:t xml:space="preserve"> (2019).</w:t>
      </w:r>
    </w:p>
    <w:p w:rsidR="043A1D43" w:rsidP="043A1D43" w:rsidRDefault="043A1D43" w14:paraId="78EC324B" w14:textId="05152236">
      <w:pPr>
        <w:pStyle w:val="ListParagraph"/>
        <w:numPr>
          <w:ilvl w:val="0"/>
          <w:numId w:val="3"/>
        </w:numPr>
        <w:rPr>
          <w:sz w:val="28"/>
          <w:szCs w:val="28"/>
        </w:rPr>
      </w:pPr>
      <w:r w:rsidRPr="043A1D43">
        <w:t xml:space="preserve">Claire </w:t>
      </w:r>
      <w:proofErr w:type="spellStart"/>
      <w:r w:rsidRPr="043A1D43">
        <w:t>Hastwell</w:t>
      </w:r>
      <w:proofErr w:type="spellEnd"/>
      <w:r w:rsidRPr="043A1D43">
        <w:t xml:space="preserve"> (2021).</w:t>
      </w:r>
    </w:p>
    <w:p w:rsidR="043A1D43" w:rsidP="043A1D43" w:rsidRDefault="043A1D43" w14:paraId="60A64A4F" w14:textId="0E14CEE7">
      <w:pPr>
        <w:pStyle w:val="ListParagraph"/>
        <w:numPr>
          <w:ilvl w:val="0"/>
          <w:numId w:val="3"/>
        </w:numPr>
        <w:rPr>
          <w:sz w:val="28"/>
          <w:szCs w:val="28"/>
        </w:rPr>
      </w:pPr>
      <w:r w:rsidRPr="043A1D43">
        <w:t>Claire Woodbridge (2020).</w:t>
      </w:r>
    </w:p>
    <w:p w:rsidR="043A1D43" w:rsidP="043A1D43" w:rsidRDefault="043A1D43" w14:paraId="7174FB3B" w14:textId="6B328894">
      <w:pPr>
        <w:pStyle w:val="ListParagraph"/>
        <w:numPr>
          <w:ilvl w:val="0"/>
          <w:numId w:val="3"/>
        </w:numPr>
        <w:rPr>
          <w:sz w:val="28"/>
          <w:szCs w:val="28"/>
        </w:rPr>
      </w:pPr>
      <w:proofErr w:type="spellStart"/>
      <w:r w:rsidRPr="043A1D43">
        <w:t>Jamin</w:t>
      </w:r>
      <w:proofErr w:type="spellEnd"/>
      <w:r w:rsidRPr="043A1D43">
        <w:t xml:space="preserve"> Robertson (2007).</w:t>
      </w:r>
    </w:p>
    <w:p w:rsidR="043A1D43" w:rsidP="043A1D43" w:rsidRDefault="043A1D43" w14:paraId="5AD23E5C" w14:textId="630A4BD5">
      <w:pPr>
        <w:pStyle w:val="ListParagraph"/>
        <w:numPr>
          <w:ilvl w:val="0"/>
          <w:numId w:val="3"/>
        </w:numPr>
        <w:rPr>
          <w:sz w:val="28"/>
          <w:szCs w:val="28"/>
        </w:rPr>
      </w:pPr>
      <w:proofErr w:type="spellStart"/>
      <w:r w:rsidRPr="043A1D43">
        <w:t>Klemchuk</w:t>
      </w:r>
      <w:proofErr w:type="spellEnd"/>
      <w:r w:rsidRPr="043A1D43">
        <w:t xml:space="preserve"> LLP (2014).</w:t>
      </w:r>
    </w:p>
    <w:p w:rsidR="043A1D43" w:rsidP="043A1D43" w:rsidRDefault="043A1D43" w14:paraId="4327DBFB" w14:textId="62ECFFB1">
      <w:pPr>
        <w:pStyle w:val="ListParagraph"/>
        <w:numPr>
          <w:ilvl w:val="0"/>
          <w:numId w:val="3"/>
        </w:numPr>
        <w:rPr>
          <w:sz w:val="28"/>
          <w:szCs w:val="28"/>
        </w:rPr>
      </w:pPr>
      <w:r w:rsidRPr="043A1D43">
        <w:t xml:space="preserve">Natalie </w:t>
      </w:r>
      <w:proofErr w:type="spellStart"/>
      <w:r w:rsidRPr="043A1D43">
        <w:t>Wickam</w:t>
      </w:r>
      <w:proofErr w:type="spellEnd"/>
      <w:r w:rsidRPr="043A1D43">
        <w:t xml:space="preserve"> (2021).</w:t>
      </w:r>
    </w:p>
    <w:p w:rsidR="043A1D43" w:rsidP="043A1D43" w:rsidRDefault="043A1D43" w14:paraId="2B90321A" w14:textId="05D35D8B">
      <w:pPr>
        <w:pStyle w:val="ListParagraph"/>
        <w:numPr>
          <w:ilvl w:val="0"/>
          <w:numId w:val="3"/>
        </w:numPr>
        <w:rPr>
          <w:sz w:val="28"/>
          <w:szCs w:val="28"/>
        </w:rPr>
      </w:pPr>
      <w:r w:rsidRPr="043A1D43">
        <w:t xml:space="preserve">Oswald, Andrew, Eugenio and </w:t>
      </w:r>
      <w:proofErr w:type="spellStart"/>
      <w:r w:rsidRPr="043A1D43">
        <w:t>Sgroi</w:t>
      </w:r>
      <w:proofErr w:type="spellEnd"/>
      <w:r w:rsidRPr="043A1D43">
        <w:t>, Daniel (2015).</w:t>
      </w:r>
    </w:p>
    <w:p w:rsidR="043A1D43" w:rsidP="043A1D43" w:rsidRDefault="043A1D43" w14:paraId="30880025" w14:textId="127561BF">
      <w:pPr>
        <w:pStyle w:val="ListParagraph"/>
        <w:numPr>
          <w:ilvl w:val="0"/>
          <w:numId w:val="3"/>
        </w:numPr>
        <w:rPr>
          <w:sz w:val="28"/>
          <w:szCs w:val="28"/>
        </w:rPr>
      </w:pPr>
      <w:r w:rsidRPr="043A1D43">
        <w:t>Reeve (2018).</w:t>
      </w:r>
    </w:p>
    <w:p w:rsidR="043A1D43" w:rsidP="043A1D43" w:rsidRDefault="043A1D43" w14:paraId="28CA604F" w14:textId="56AEA043">
      <w:pPr>
        <w:pStyle w:val="ListParagraph"/>
        <w:numPr>
          <w:ilvl w:val="0"/>
          <w:numId w:val="3"/>
        </w:numPr>
        <w:rPr>
          <w:sz w:val="28"/>
          <w:szCs w:val="28"/>
        </w:rPr>
      </w:pPr>
      <w:r w:rsidRPr="043A1D43">
        <w:t>Robert Half (2019).</w:t>
      </w:r>
    </w:p>
    <w:p w:rsidR="043A1D43" w:rsidP="043A1D43" w:rsidRDefault="043A1D43" w14:paraId="09C3FA16" w14:textId="1011656A">
      <w:pPr>
        <w:pStyle w:val="ListParagraph"/>
        <w:numPr>
          <w:ilvl w:val="0"/>
          <w:numId w:val="3"/>
        </w:numPr>
        <w:rPr>
          <w:sz w:val="28"/>
          <w:szCs w:val="28"/>
        </w:rPr>
      </w:pPr>
      <w:r w:rsidRPr="043A1D43">
        <w:t xml:space="preserve">Ryan and </w:t>
      </w:r>
      <w:proofErr w:type="spellStart"/>
      <w:r w:rsidRPr="043A1D43">
        <w:t>Daci</w:t>
      </w:r>
      <w:proofErr w:type="spellEnd"/>
      <w:r w:rsidRPr="043A1D43">
        <w:t xml:space="preserve"> (2000).</w:t>
      </w:r>
    </w:p>
    <w:p w:rsidR="043A1D43" w:rsidP="043A1D43" w:rsidRDefault="043A1D43" w14:paraId="6905757B" w14:textId="698D85E9">
      <w:pPr>
        <w:pStyle w:val="ListParagraph"/>
        <w:numPr>
          <w:ilvl w:val="0"/>
          <w:numId w:val="3"/>
        </w:numPr>
        <w:rPr>
          <w:sz w:val="28"/>
          <w:szCs w:val="28"/>
        </w:rPr>
      </w:pPr>
      <w:r w:rsidRPr="043A1D43">
        <w:t xml:space="preserve">Sarah </w:t>
      </w:r>
      <w:proofErr w:type="spellStart"/>
      <w:r w:rsidRPr="043A1D43">
        <w:t>Klongerbo</w:t>
      </w:r>
      <w:proofErr w:type="spellEnd"/>
      <w:r w:rsidRPr="043A1D43">
        <w:t xml:space="preserve"> (2019).</w:t>
      </w:r>
    </w:p>
    <w:p w:rsidR="043A1D43" w:rsidP="043A1D43" w:rsidRDefault="043A1D43" w14:paraId="32B616C8" w14:textId="1AD9F6A1">
      <w:pPr>
        <w:pStyle w:val="ListParagraph"/>
        <w:numPr>
          <w:ilvl w:val="0"/>
          <w:numId w:val="3"/>
        </w:numPr>
        <w:rPr>
          <w:sz w:val="28"/>
          <w:szCs w:val="28"/>
        </w:rPr>
      </w:pPr>
      <w:r w:rsidRPr="043A1D43">
        <w:t xml:space="preserve">Shauna </w:t>
      </w:r>
      <w:proofErr w:type="spellStart"/>
      <w:r w:rsidRPr="043A1D43">
        <w:t>Geraghty</w:t>
      </w:r>
      <w:proofErr w:type="spellEnd"/>
      <w:r w:rsidRPr="043A1D43">
        <w:t xml:space="preserve"> (2013).</w:t>
      </w:r>
    </w:p>
    <w:p w:rsidR="043A1D43" w:rsidP="043A1D43" w:rsidRDefault="043A1D43" w14:paraId="0F48C6D5" w14:textId="0E247A88">
      <w:pPr>
        <w:pStyle w:val="ListParagraph"/>
        <w:numPr>
          <w:ilvl w:val="0"/>
          <w:numId w:val="3"/>
        </w:numPr>
        <w:rPr>
          <w:sz w:val="28"/>
          <w:szCs w:val="28"/>
        </w:rPr>
      </w:pPr>
      <w:r w:rsidRPr="043A1D43">
        <w:t xml:space="preserve">Steve </w:t>
      </w:r>
      <w:proofErr w:type="spellStart"/>
      <w:r w:rsidRPr="043A1D43">
        <w:t>Hogarty</w:t>
      </w:r>
      <w:proofErr w:type="spellEnd"/>
      <w:r w:rsidRPr="043A1D43">
        <w:t xml:space="preserve"> (2021).</w:t>
      </w:r>
    </w:p>
    <w:p w:rsidR="043A1D43" w:rsidP="043A1D43" w:rsidRDefault="043A1D43" w14:paraId="61DA3F0B" w14:textId="6652CD2D">
      <w:pPr>
        <w:rPr>
          <w:sz w:val="28"/>
          <w:szCs w:val="28"/>
        </w:rPr>
      </w:pPr>
    </w:p>
    <w:p w:rsidR="0D8D6E38" w:rsidP="632368A7" w:rsidRDefault="22C01CBF" w14:paraId="5DC9096B" w14:textId="15F23345">
      <w:pPr>
        <w:rPr>
          <w:color w:val="FF0000"/>
        </w:rPr>
      </w:pPr>
      <w:r w:rsidRPr="632368A7">
        <w:rPr>
          <w:color w:val="FF0000"/>
        </w:rPr>
        <w:t xml:space="preserve">                                                      </w:t>
      </w:r>
    </w:p>
    <w:p w:rsidR="0D8D6E38" w:rsidP="632368A7" w:rsidRDefault="22C01CBF" w14:paraId="1021EEA3" w14:textId="637E633A">
      <w:pPr>
        <w:rPr>
          <w:color w:val="FF0000"/>
        </w:rPr>
      </w:pPr>
      <w:r w:rsidRPr="632368A7">
        <w:rPr>
          <w:color w:val="FF0000"/>
        </w:rPr>
        <w:t xml:space="preserve">                                                           </w:t>
      </w:r>
    </w:p>
    <w:p w:rsidR="0D8D6E38" w:rsidP="632368A7" w:rsidRDefault="0D8D6E38" w14:paraId="45E2CC3A" w14:textId="0A8C85AB">
      <w:pPr>
        <w:rPr>
          <w:color w:val="FF0000"/>
        </w:rPr>
      </w:pPr>
    </w:p>
    <w:p w:rsidR="0D8D6E38" w:rsidP="0D8D6E38" w:rsidRDefault="0D8D6E38" w14:paraId="62B5253F" w14:textId="00EA7035"/>
    <w:p w:rsidR="0D8D6E38" w:rsidP="0D8D6E38" w:rsidRDefault="0D8D6E38" w14:paraId="3F6760F6" w14:textId="5ACDD7C1"/>
    <w:p w:rsidR="0D8D6E38" w:rsidP="632368A7" w:rsidRDefault="0D8D6E38" w14:paraId="721D046A" w14:textId="63FC99B7">
      <w:pPr>
        <w:rPr>
          <w:u w:val="single"/>
        </w:rPr>
      </w:pPr>
    </w:p>
    <w:p w:rsidR="0D8D6E38" w:rsidP="0D8D6E38" w:rsidRDefault="0D8D6E38" w14:paraId="728D2528" w14:textId="578F2216"/>
    <w:p w:rsidR="0D8D6E38" w:rsidP="0D8D6E38" w:rsidRDefault="0D8D6E38" w14:paraId="283F1D16" w14:textId="0EAC83D4"/>
    <w:p w:rsidR="0D8D6E38" w:rsidP="0D8D6E38" w:rsidRDefault="0D8D6E38" w14:paraId="511775CD" w14:textId="0171E834"/>
    <w:p w:rsidR="0D8D6E38" w:rsidP="632368A7" w:rsidRDefault="0D8D6E38" w14:paraId="453C288B" w14:textId="7663691B"/>
    <w:p w:rsidR="0D8D6E38" w:rsidP="632368A7" w:rsidRDefault="0D8D6E38" w14:paraId="259D6A82" w14:textId="743604D8"/>
    <w:p w:rsidR="0D8D6E38" w:rsidP="632368A7" w:rsidRDefault="0D8D6E38" w14:paraId="1971032B" w14:textId="1836007A"/>
    <w:p w:rsidR="0D8D6E38" w:rsidP="632368A7" w:rsidRDefault="0D8D6E38" w14:paraId="25B47910" w14:textId="44183579"/>
    <w:p w:rsidR="0D8D6E38" w:rsidP="632368A7" w:rsidRDefault="0D8D6E38" w14:paraId="79F13440" w14:textId="3BB094F7"/>
    <w:p w:rsidR="0D8D6E38" w:rsidP="632368A7" w:rsidRDefault="0D8D6E38" w14:paraId="717223C6" w14:textId="72006B55"/>
    <w:p w:rsidR="0D8D6E38" w:rsidP="632368A7" w:rsidRDefault="0D8D6E38" w14:paraId="35389356" w14:textId="3FEF8892"/>
    <w:p w:rsidR="0D8D6E38" w:rsidP="632368A7" w:rsidRDefault="0D8D6E38" w14:paraId="4BBF129B" w14:textId="0BD29D04"/>
    <w:p w:rsidR="0D8D6E38" w:rsidP="632368A7" w:rsidRDefault="0D8D6E38" w14:paraId="73534AD9" w14:textId="4B4E9D91"/>
    <w:p w:rsidR="0D8D6E38" w:rsidP="632368A7" w:rsidRDefault="0D8D6E38" w14:paraId="3946636E" w14:textId="59D46B8F"/>
    <w:p w:rsidR="0D8D6E38" w:rsidP="632368A7" w:rsidRDefault="0D8D6E38" w14:paraId="337280D3" w14:textId="70DF324A"/>
    <w:p w:rsidR="0D8D6E38" w:rsidP="632368A7" w:rsidRDefault="0D8D6E38" w14:paraId="29BA86B4" w14:textId="3299EB98"/>
    <w:p w:rsidR="0D8D6E38" w:rsidP="632368A7" w:rsidRDefault="0D8D6E38" w14:paraId="230BA136" w14:textId="2F118B6D"/>
    <w:p w:rsidR="0D8D6E38" w:rsidP="632368A7" w:rsidRDefault="0D8D6E38" w14:paraId="7B58320D" w14:textId="4747CDD6"/>
    <w:p w:rsidR="0D8D6E38" w:rsidP="632368A7" w:rsidRDefault="0D8D6E38" w14:paraId="5C5296B9" w14:textId="35CDEFEF"/>
    <w:p w:rsidR="0D8D6E38" w:rsidP="632368A7" w:rsidRDefault="0D8D6E38" w14:paraId="5D28C1E5" w14:textId="5624D6A3"/>
    <w:p w:rsidR="0D8D6E38" w:rsidP="632368A7" w:rsidRDefault="0D8D6E38" w14:paraId="5E6DE21F" w14:textId="067AABBD"/>
    <w:p w:rsidR="0D8D6E38" w:rsidP="632368A7" w:rsidRDefault="0D8D6E38" w14:paraId="3C9FB4AD" w14:textId="3D1B9ABF"/>
    <w:p w:rsidR="0D8D6E38" w:rsidP="632368A7" w:rsidRDefault="0D8D6E38" w14:paraId="5F08D964" w14:textId="462C75EA"/>
    <w:p w:rsidR="0D8D6E38" w:rsidP="632368A7" w:rsidRDefault="0D8D6E38" w14:paraId="30A2976B" w14:textId="002C91F7"/>
    <w:p w:rsidR="0D8D6E38" w:rsidP="632368A7" w:rsidRDefault="0D8D6E38" w14:paraId="5C51CE05" w14:textId="597E124A"/>
    <w:p w:rsidR="0D8D6E38" w:rsidP="632368A7" w:rsidRDefault="0D8D6E38" w14:paraId="47064576" w14:textId="104E20D4"/>
    <w:p w:rsidR="0D8D6E38" w:rsidP="632368A7" w:rsidRDefault="0D8D6E38" w14:paraId="4F9FEF25" w14:textId="6F11DA77"/>
    <w:p w:rsidR="0D8D6E38" w:rsidP="632368A7" w:rsidRDefault="0D8D6E38" w14:paraId="0CBF0481" w14:textId="03B9DD65"/>
    <w:p w:rsidR="0D8D6E38" w:rsidP="632368A7" w:rsidRDefault="0D8D6E38" w14:paraId="3495148D" w14:textId="09F13BB6"/>
    <w:p w:rsidR="0D8D6E38" w:rsidP="632368A7" w:rsidRDefault="0D8D6E38" w14:paraId="5E901849" w14:textId="0194F41C"/>
    <w:p w:rsidR="0D8D6E38" w:rsidP="632368A7" w:rsidRDefault="0D8D6E38" w14:paraId="375FBCE4" w14:textId="4F7F6D37"/>
    <w:p w:rsidR="0D8D6E38" w:rsidP="632368A7" w:rsidRDefault="0D8D6E38" w14:paraId="5D05A54A" w14:textId="21F2BCEA"/>
    <w:p w:rsidR="0D8D6E38" w:rsidP="632368A7" w:rsidRDefault="0D8D6E38" w14:paraId="6FDE36F0" w14:textId="4E18A8A3"/>
    <w:p w:rsidR="0D8D6E38" w:rsidP="632368A7" w:rsidRDefault="0D8D6E38" w14:paraId="013FD5E5" w14:textId="71F3724A"/>
    <w:p w:rsidR="0D8D6E38" w:rsidP="632368A7" w:rsidRDefault="0D8D6E38" w14:paraId="70A6CB63" w14:textId="03C4B1DA"/>
    <w:p w:rsidR="0D8D6E38" w:rsidP="632368A7" w:rsidRDefault="0D8D6E38" w14:paraId="63153986" w14:textId="1EC6D686"/>
    <w:p w:rsidR="22C01CBF" w:rsidP="632368A7" w:rsidRDefault="22C01CBF" w14:paraId="5EC66DA2" w14:textId="1AC1D8E3"/>
    <w:p w:rsidR="22C01CBF" w:rsidP="22C01CBF" w:rsidRDefault="22C01CBF" w14:paraId="0012F3A3" w14:textId="0A8C85AB">
      <w:pPr>
        <w:rPr>
          <w:color w:val="FF0000"/>
        </w:rPr>
      </w:pPr>
    </w:p>
    <w:p w:rsidR="22C01CBF" w:rsidP="22C01CBF" w:rsidRDefault="22C01CBF" w14:paraId="7AEFC442" w14:textId="00EA7035"/>
    <w:p w:rsidR="22C01CBF" w:rsidP="22C01CBF" w:rsidRDefault="22C01CBF" w14:paraId="2AF66A25" w14:textId="5ACDD7C1"/>
    <w:p w:rsidR="22C01CBF" w:rsidP="22C01CBF" w:rsidRDefault="22C01CBF" w14:paraId="4F038710" w14:textId="63FC99B7">
      <w:pPr>
        <w:rPr>
          <w:u w:val="single"/>
        </w:rPr>
      </w:pPr>
    </w:p>
    <w:p w:rsidR="22C01CBF" w:rsidP="22C01CBF" w:rsidRDefault="22C01CBF" w14:paraId="0D493033" w14:textId="578F2216"/>
    <w:p w:rsidR="22C01CBF" w:rsidP="22C01CBF" w:rsidRDefault="22C01CBF" w14:paraId="1D1B817D" w14:textId="0EAC83D4"/>
    <w:p w:rsidR="22C01CBF" w:rsidP="22C01CBF" w:rsidRDefault="22C01CBF" w14:paraId="30B8ADEB" w14:textId="0171E834"/>
    <w:p w:rsidR="22C01CBF" w:rsidP="22C01CBF" w:rsidRDefault="22C01CBF" w14:paraId="2AD436FF" w14:textId="6DF34E6D"/>
    <w:p w:rsidR="22C01CBF" w:rsidP="22C01CBF" w:rsidRDefault="22C01CBF" w14:paraId="2D296568" w14:textId="59C50333">
      <w:pPr>
        <w:rPr>
          <w:u w:val="single"/>
        </w:rPr>
      </w:pPr>
    </w:p>
    <w:p w:rsidR="22C01CBF" w:rsidP="22C01CBF" w:rsidRDefault="22C01CBF" w14:paraId="59034629" w14:textId="0886B9FB">
      <w:pPr>
        <w:rPr>
          <w:u w:val="single"/>
        </w:rPr>
      </w:pPr>
    </w:p>
    <w:p w:rsidR="22C01CBF" w:rsidP="22C01CBF" w:rsidRDefault="22C01CBF" w14:paraId="5668B118" w14:textId="1A0184DE">
      <w:pPr>
        <w:rPr>
          <w:u w:val="single"/>
        </w:rPr>
      </w:pPr>
    </w:p>
    <w:p w:rsidR="4986D259" w:rsidP="22C01CBF" w:rsidRDefault="4986D259" w14:paraId="0304FA43" w14:textId="701D37B2">
      <w:pPr>
        <w:rPr>
          <w:u w:val="single"/>
        </w:rPr>
      </w:pPr>
    </w:p>
    <w:p w:rsidR="0D8D6E38" w:rsidP="0D8D6E38" w:rsidRDefault="0D8D6E38" w14:paraId="33AE5615" w14:textId="4F123681">
      <w:pPr>
        <w:rPr>
          <w:u w:val="single"/>
        </w:rPr>
      </w:pPr>
    </w:p>
    <w:p w:rsidR="0D8D6E38" w:rsidP="0D8D6E38" w:rsidRDefault="0D8D6E38" w14:paraId="16337364" w14:textId="798FE7B1">
      <w:pPr>
        <w:rPr>
          <w:u w:val="single"/>
        </w:rPr>
      </w:pPr>
    </w:p>
    <w:p w:rsidR="0D8D6E38" w:rsidP="0D8D6E38" w:rsidRDefault="0D8D6E38" w14:paraId="612BCEA7" w14:textId="5D7F2BFA">
      <w:pPr>
        <w:rPr>
          <w:u w:val="single"/>
        </w:rPr>
      </w:pPr>
    </w:p>
    <w:p w:rsidR="00D911B4" w:rsidP="15F8CC8E" w:rsidRDefault="00D911B4" w14:paraId="18EBDD4D" w14:textId="77777777">
      <w:pPr>
        <w:rPr>
          <w:u w:val="single"/>
        </w:rPr>
      </w:pPr>
    </w:p>
    <w:p w:rsidRPr="00534106" w:rsidR="00534106" w:rsidRDefault="00534106" w14:paraId="1A6AD920" w14:textId="77777777">
      <w:pPr>
        <w:rPr>
          <w:u w:val="single"/>
        </w:rPr>
      </w:pPr>
    </w:p>
    <w:p w:rsidR="00E70AB2" w:rsidP="49005703" w:rsidRDefault="00E70AB2" w14:paraId="1593C85E" w14:textId="77777777">
      <w:pPr>
        <w:rPr>
          <w:u w:val="single"/>
        </w:rPr>
      </w:pPr>
    </w:p>
    <w:p w:rsidRPr="006E1C8E" w:rsidR="00803038" w:rsidP="49005703" w:rsidRDefault="00803038" w14:paraId="566BAD31" w14:textId="77777777">
      <w:pPr>
        <w:rPr>
          <w:u w:val="single"/>
        </w:rPr>
      </w:pPr>
    </w:p>
    <w:p w:rsidRPr="00943324" w:rsidR="00211788" w:rsidP="49005703" w:rsidRDefault="00211788" w14:paraId="61AC4F99" w14:textId="1EA9EAA9">
      <w:pPr>
        <w:rPr>
          <w:u w:val="single"/>
        </w:rPr>
      </w:pPr>
    </w:p>
    <w:p w:rsidR="009F1440" w:rsidRDefault="009F1440" w14:paraId="1DF4BAB7" w14:textId="77777777">
      <w:pPr>
        <w:rPr>
          <w:u w:val="single"/>
        </w:rPr>
      </w:pPr>
    </w:p>
    <w:p w:rsidRPr="00314122" w:rsidR="00BB2B3B" w:rsidRDefault="00BB2B3B" w14:paraId="5198DFD0" w14:textId="0D87D56E">
      <w:pPr>
        <w:rPr>
          <w:u w:val="single"/>
        </w:rPr>
      </w:pPr>
    </w:p>
    <w:p w:rsidRPr="003926DF" w:rsidR="00BB2611" w:rsidP="49005703" w:rsidRDefault="00BB2611" w14:paraId="55700F85" w14:textId="77777777">
      <w:pPr>
        <w:rPr>
          <w:color w:val="FFFFFF" w:themeColor="background1"/>
          <w:u w:val="single"/>
        </w:rPr>
      </w:pPr>
    </w:p>
    <w:p w:rsidR="001677AA" w:rsidP="49005703" w:rsidRDefault="001677AA" w14:paraId="4BF54A12" w14:textId="77777777">
      <w:pPr>
        <w:rPr>
          <w:u w:val="single"/>
        </w:rPr>
      </w:pPr>
    </w:p>
    <w:sectPr w:rsidR="001677A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BtoBFLdapfzl+" int2:id="AfnHMK5T">
      <int2:state int2:type="LegacyProofing" int2:value="Rejected"/>
    </int2:textHash>
    <int2:textHash int2:hashCode="p83/Lj87LEAttM" int2:id="znh7hUCy">
      <int2:state int2:type="LegacyProofing" int2:value="Rejected"/>
    </int2:textHash>
    <int2:textHash int2:hashCode="05Eg3QZZBQMGg+" int2:id="COWbrtPm">
      <int2:state int2:type="LegacyProofing" int2:value="Rejected"/>
    </int2:textHash>
    <int2:textHash int2:hashCode="QL6NQUVxBHkuOw" int2:id="Tllh2HBW">
      <int2:state int2:type="LegacyProofing" int2:value="Rejected"/>
    </int2:textHash>
    <int2:textHash int2:hashCode="IqbWXvYVp24kvy" int2:id="tNlEdvKx">
      <int2:state int2:type="LegacyProofing" int2:value="Rejected"/>
    </int2:textHash>
    <int2:bookmark int2:bookmarkName="_Int_PMt53Bw4" int2:invalidationBookmarkName="" int2:hashCode="jCmKMEh2RM9O54" int2:id="vGB7yEkh"/>
    <int2:bookmark int2:bookmarkName="_Int_gMB8GNik" int2:invalidationBookmarkName="" int2:hashCode="jPG7BxYGVqL0MM" int2:id="M5VEFRNG">
      <int2:state int2:type="AugLoop_Text_Critique" int2:value="Rejected"/>
    </int2:bookmark>
    <int2:bookmark int2:bookmarkName="_Int_NhUcKjVO" int2:invalidationBookmarkName="" int2:hashCode="6hJN1uqPpkCg+2" int2:id="rqcf515C"/>
    <int2:bookmark int2:bookmarkName="_Int_fXfeLfCw" int2:invalidationBookmarkName="" int2:hashCode="SyDlj8g609TV2I" int2:id="sipFssaX"/>
    <int2:bookmark int2:bookmarkName="_Int_qciWuhcY" int2:invalidationBookmarkName="" int2:hashCode="+OmTCfw9H5gM8+" int2:id="TZqgyxeX"/>
    <int2:bookmark int2:bookmarkName="_Int_PNH4tO4a" int2:invalidationBookmarkName="" int2:hashCode="lmH+5kgwjQxZue" int2:id="zJFqxvfY">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2161"/>
    <w:multiLevelType w:val="hybridMultilevel"/>
    <w:tmpl w:val="812E5DF6"/>
    <w:lvl w:ilvl="0" w:tplc="3F643BB2">
      <w:start w:val="1"/>
      <w:numFmt w:val="bullet"/>
      <w:lvlText w:val=""/>
      <w:lvlJc w:val="left"/>
      <w:pPr>
        <w:ind w:left="720" w:hanging="360"/>
      </w:pPr>
      <w:rPr>
        <w:rFonts w:hint="default" w:ascii="Wingdings" w:hAnsi="Wingdings"/>
      </w:rPr>
    </w:lvl>
    <w:lvl w:ilvl="1" w:tplc="6AA4B566">
      <w:start w:val="1"/>
      <w:numFmt w:val="bullet"/>
      <w:lvlText w:val="o"/>
      <w:lvlJc w:val="left"/>
      <w:pPr>
        <w:ind w:left="1440" w:hanging="360"/>
      </w:pPr>
      <w:rPr>
        <w:rFonts w:hint="default" w:ascii="Courier New" w:hAnsi="Courier New"/>
      </w:rPr>
    </w:lvl>
    <w:lvl w:ilvl="2" w:tplc="B656739E">
      <w:start w:val="1"/>
      <w:numFmt w:val="bullet"/>
      <w:lvlText w:val=""/>
      <w:lvlJc w:val="left"/>
      <w:pPr>
        <w:ind w:left="2160" w:hanging="360"/>
      </w:pPr>
      <w:rPr>
        <w:rFonts w:hint="default" w:ascii="Wingdings" w:hAnsi="Wingdings"/>
      </w:rPr>
    </w:lvl>
    <w:lvl w:ilvl="3" w:tplc="E418F08E">
      <w:start w:val="1"/>
      <w:numFmt w:val="bullet"/>
      <w:lvlText w:val=""/>
      <w:lvlJc w:val="left"/>
      <w:pPr>
        <w:ind w:left="2880" w:hanging="360"/>
      </w:pPr>
      <w:rPr>
        <w:rFonts w:hint="default" w:ascii="Symbol" w:hAnsi="Symbol"/>
      </w:rPr>
    </w:lvl>
    <w:lvl w:ilvl="4" w:tplc="09E02A16">
      <w:start w:val="1"/>
      <w:numFmt w:val="bullet"/>
      <w:lvlText w:val="o"/>
      <w:lvlJc w:val="left"/>
      <w:pPr>
        <w:ind w:left="3600" w:hanging="360"/>
      </w:pPr>
      <w:rPr>
        <w:rFonts w:hint="default" w:ascii="Courier New" w:hAnsi="Courier New"/>
      </w:rPr>
    </w:lvl>
    <w:lvl w:ilvl="5" w:tplc="D39C9D04">
      <w:start w:val="1"/>
      <w:numFmt w:val="bullet"/>
      <w:lvlText w:val=""/>
      <w:lvlJc w:val="left"/>
      <w:pPr>
        <w:ind w:left="4320" w:hanging="360"/>
      </w:pPr>
      <w:rPr>
        <w:rFonts w:hint="default" w:ascii="Wingdings" w:hAnsi="Wingdings"/>
      </w:rPr>
    </w:lvl>
    <w:lvl w:ilvl="6" w:tplc="13842C36">
      <w:start w:val="1"/>
      <w:numFmt w:val="bullet"/>
      <w:lvlText w:val=""/>
      <w:lvlJc w:val="left"/>
      <w:pPr>
        <w:ind w:left="5040" w:hanging="360"/>
      </w:pPr>
      <w:rPr>
        <w:rFonts w:hint="default" w:ascii="Symbol" w:hAnsi="Symbol"/>
      </w:rPr>
    </w:lvl>
    <w:lvl w:ilvl="7" w:tplc="87204F2C">
      <w:start w:val="1"/>
      <w:numFmt w:val="bullet"/>
      <w:lvlText w:val="o"/>
      <w:lvlJc w:val="left"/>
      <w:pPr>
        <w:ind w:left="5760" w:hanging="360"/>
      </w:pPr>
      <w:rPr>
        <w:rFonts w:hint="default" w:ascii="Courier New" w:hAnsi="Courier New"/>
      </w:rPr>
    </w:lvl>
    <w:lvl w:ilvl="8" w:tplc="A14C671C">
      <w:start w:val="1"/>
      <w:numFmt w:val="bullet"/>
      <w:lvlText w:val=""/>
      <w:lvlJc w:val="left"/>
      <w:pPr>
        <w:ind w:left="6480" w:hanging="360"/>
      </w:pPr>
      <w:rPr>
        <w:rFonts w:hint="default" w:ascii="Wingdings" w:hAnsi="Wingdings"/>
      </w:rPr>
    </w:lvl>
  </w:abstractNum>
  <w:abstractNum w:abstractNumId="1" w15:restartNumberingAfterBreak="0">
    <w:nsid w:val="164C221C"/>
    <w:multiLevelType w:val="hybridMultilevel"/>
    <w:tmpl w:val="7042326A"/>
    <w:lvl w:ilvl="0" w:tplc="8844089A">
      <w:start w:val="1"/>
      <w:numFmt w:val="bullet"/>
      <w:lvlText w:val=""/>
      <w:lvlJc w:val="left"/>
      <w:pPr>
        <w:ind w:left="720" w:hanging="360"/>
      </w:pPr>
      <w:rPr>
        <w:rFonts w:hint="default" w:ascii="Symbol" w:hAnsi="Symbol"/>
      </w:rPr>
    </w:lvl>
    <w:lvl w:ilvl="1" w:tplc="725CD336">
      <w:start w:val="1"/>
      <w:numFmt w:val="bullet"/>
      <w:lvlText w:val="o"/>
      <w:lvlJc w:val="left"/>
      <w:pPr>
        <w:ind w:left="1440" w:hanging="360"/>
      </w:pPr>
      <w:rPr>
        <w:rFonts w:hint="default" w:ascii="Courier New" w:hAnsi="Courier New"/>
      </w:rPr>
    </w:lvl>
    <w:lvl w:ilvl="2" w:tplc="487C0D24">
      <w:start w:val="1"/>
      <w:numFmt w:val="bullet"/>
      <w:lvlText w:val=""/>
      <w:lvlJc w:val="left"/>
      <w:pPr>
        <w:ind w:left="2160" w:hanging="360"/>
      </w:pPr>
      <w:rPr>
        <w:rFonts w:hint="default" w:ascii="Wingdings" w:hAnsi="Wingdings"/>
      </w:rPr>
    </w:lvl>
    <w:lvl w:ilvl="3" w:tplc="99B42742">
      <w:start w:val="1"/>
      <w:numFmt w:val="bullet"/>
      <w:lvlText w:val=""/>
      <w:lvlJc w:val="left"/>
      <w:pPr>
        <w:ind w:left="2880" w:hanging="360"/>
      </w:pPr>
      <w:rPr>
        <w:rFonts w:hint="default" w:ascii="Symbol" w:hAnsi="Symbol"/>
      </w:rPr>
    </w:lvl>
    <w:lvl w:ilvl="4" w:tplc="6C1AAA2E">
      <w:start w:val="1"/>
      <w:numFmt w:val="bullet"/>
      <w:lvlText w:val="o"/>
      <w:lvlJc w:val="left"/>
      <w:pPr>
        <w:ind w:left="3600" w:hanging="360"/>
      </w:pPr>
      <w:rPr>
        <w:rFonts w:hint="default" w:ascii="Courier New" w:hAnsi="Courier New"/>
      </w:rPr>
    </w:lvl>
    <w:lvl w:ilvl="5" w:tplc="226CD7D6">
      <w:start w:val="1"/>
      <w:numFmt w:val="bullet"/>
      <w:lvlText w:val=""/>
      <w:lvlJc w:val="left"/>
      <w:pPr>
        <w:ind w:left="4320" w:hanging="360"/>
      </w:pPr>
      <w:rPr>
        <w:rFonts w:hint="default" w:ascii="Wingdings" w:hAnsi="Wingdings"/>
      </w:rPr>
    </w:lvl>
    <w:lvl w:ilvl="6" w:tplc="E4BE109E">
      <w:start w:val="1"/>
      <w:numFmt w:val="bullet"/>
      <w:lvlText w:val=""/>
      <w:lvlJc w:val="left"/>
      <w:pPr>
        <w:ind w:left="5040" w:hanging="360"/>
      </w:pPr>
      <w:rPr>
        <w:rFonts w:hint="default" w:ascii="Symbol" w:hAnsi="Symbol"/>
      </w:rPr>
    </w:lvl>
    <w:lvl w:ilvl="7" w:tplc="CAFA6210">
      <w:start w:val="1"/>
      <w:numFmt w:val="bullet"/>
      <w:lvlText w:val="o"/>
      <w:lvlJc w:val="left"/>
      <w:pPr>
        <w:ind w:left="5760" w:hanging="360"/>
      </w:pPr>
      <w:rPr>
        <w:rFonts w:hint="default" w:ascii="Courier New" w:hAnsi="Courier New"/>
      </w:rPr>
    </w:lvl>
    <w:lvl w:ilvl="8" w:tplc="8C56555A">
      <w:start w:val="1"/>
      <w:numFmt w:val="bullet"/>
      <w:lvlText w:val=""/>
      <w:lvlJc w:val="left"/>
      <w:pPr>
        <w:ind w:left="6480" w:hanging="360"/>
      </w:pPr>
      <w:rPr>
        <w:rFonts w:hint="default" w:ascii="Wingdings" w:hAnsi="Wingdings"/>
      </w:rPr>
    </w:lvl>
  </w:abstractNum>
  <w:abstractNum w:abstractNumId="2" w15:restartNumberingAfterBreak="0">
    <w:nsid w:val="1E5E45FF"/>
    <w:multiLevelType w:val="hybridMultilevel"/>
    <w:tmpl w:val="FFFFFFFF"/>
    <w:lvl w:ilvl="0" w:tplc="1ADA8E10">
      <w:start w:val="1"/>
      <w:numFmt w:val="bullet"/>
      <w:lvlText w:val=""/>
      <w:lvlJc w:val="left"/>
      <w:pPr>
        <w:ind w:left="720" w:hanging="360"/>
      </w:pPr>
      <w:rPr>
        <w:rFonts w:hint="default" w:ascii="Wingdings" w:hAnsi="Wingdings"/>
      </w:rPr>
    </w:lvl>
    <w:lvl w:ilvl="1" w:tplc="95BA6AE4">
      <w:start w:val="1"/>
      <w:numFmt w:val="bullet"/>
      <w:lvlText w:val="o"/>
      <w:lvlJc w:val="left"/>
      <w:pPr>
        <w:ind w:left="1440" w:hanging="360"/>
      </w:pPr>
      <w:rPr>
        <w:rFonts w:hint="default" w:ascii="Courier New" w:hAnsi="Courier New"/>
      </w:rPr>
    </w:lvl>
    <w:lvl w:ilvl="2" w:tplc="2F6A45A8">
      <w:start w:val="1"/>
      <w:numFmt w:val="bullet"/>
      <w:lvlText w:val=""/>
      <w:lvlJc w:val="left"/>
      <w:pPr>
        <w:ind w:left="2160" w:hanging="360"/>
      </w:pPr>
      <w:rPr>
        <w:rFonts w:hint="default" w:ascii="Wingdings" w:hAnsi="Wingdings"/>
      </w:rPr>
    </w:lvl>
    <w:lvl w:ilvl="3" w:tplc="CCF2DACA">
      <w:start w:val="1"/>
      <w:numFmt w:val="bullet"/>
      <w:lvlText w:val=""/>
      <w:lvlJc w:val="left"/>
      <w:pPr>
        <w:ind w:left="2880" w:hanging="360"/>
      </w:pPr>
      <w:rPr>
        <w:rFonts w:hint="default" w:ascii="Symbol" w:hAnsi="Symbol"/>
      </w:rPr>
    </w:lvl>
    <w:lvl w:ilvl="4" w:tplc="13342C1A">
      <w:start w:val="1"/>
      <w:numFmt w:val="bullet"/>
      <w:lvlText w:val="o"/>
      <w:lvlJc w:val="left"/>
      <w:pPr>
        <w:ind w:left="3600" w:hanging="360"/>
      </w:pPr>
      <w:rPr>
        <w:rFonts w:hint="default" w:ascii="Courier New" w:hAnsi="Courier New"/>
      </w:rPr>
    </w:lvl>
    <w:lvl w:ilvl="5" w:tplc="50DEDED6">
      <w:start w:val="1"/>
      <w:numFmt w:val="bullet"/>
      <w:lvlText w:val=""/>
      <w:lvlJc w:val="left"/>
      <w:pPr>
        <w:ind w:left="4320" w:hanging="360"/>
      </w:pPr>
      <w:rPr>
        <w:rFonts w:hint="default" w:ascii="Wingdings" w:hAnsi="Wingdings"/>
      </w:rPr>
    </w:lvl>
    <w:lvl w:ilvl="6" w:tplc="71B0CA1C">
      <w:start w:val="1"/>
      <w:numFmt w:val="bullet"/>
      <w:lvlText w:val=""/>
      <w:lvlJc w:val="left"/>
      <w:pPr>
        <w:ind w:left="5040" w:hanging="360"/>
      </w:pPr>
      <w:rPr>
        <w:rFonts w:hint="default" w:ascii="Symbol" w:hAnsi="Symbol"/>
      </w:rPr>
    </w:lvl>
    <w:lvl w:ilvl="7" w:tplc="274010CE">
      <w:start w:val="1"/>
      <w:numFmt w:val="bullet"/>
      <w:lvlText w:val="o"/>
      <w:lvlJc w:val="left"/>
      <w:pPr>
        <w:ind w:left="5760" w:hanging="360"/>
      </w:pPr>
      <w:rPr>
        <w:rFonts w:hint="default" w:ascii="Courier New" w:hAnsi="Courier New"/>
      </w:rPr>
    </w:lvl>
    <w:lvl w:ilvl="8" w:tplc="EDF2F658">
      <w:start w:val="1"/>
      <w:numFmt w:val="bullet"/>
      <w:lvlText w:val=""/>
      <w:lvlJc w:val="left"/>
      <w:pPr>
        <w:ind w:left="6480" w:hanging="360"/>
      </w:pPr>
      <w:rPr>
        <w:rFonts w:hint="default" w:ascii="Wingdings" w:hAnsi="Wingdings"/>
      </w:rPr>
    </w:lvl>
  </w:abstractNum>
  <w:abstractNum w:abstractNumId="3" w15:restartNumberingAfterBreak="0">
    <w:nsid w:val="240D5005"/>
    <w:multiLevelType w:val="hybridMultilevel"/>
    <w:tmpl w:val="FFFFFFFF"/>
    <w:lvl w:ilvl="0" w:tplc="1E84173A">
      <w:start w:val="1"/>
      <w:numFmt w:val="bullet"/>
      <w:lvlText w:val="o"/>
      <w:lvlJc w:val="left"/>
      <w:pPr>
        <w:ind w:left="720" w:hanging="360"/>
      </w:pPr>
      <w:rPr>
        <w:rFonts w:hint="default" w:ascii="Courier New" w:hAnsi="Courier New"/>
      </w:rPr>
    </w:lvl>
    <w:lvl w:ilvl="1" w:tplc="65CA7C70">
      <w:start w:val="1"/>
      <w:numFmt w:val="bullet"/>
      <w:lvlText w:val="o"/>
      <w:lvlJc w:val="left"/>
      <w:pPr>
        <w:ind w:left="1440" w:hanging="360"/>
      </w:pPr>
      <w:rPr>
        <w:rFonts w:hint="default" w:ascii="Courier New" w:hAnsi="Courier New"/>
      </w:rPr>
    </w:lvl>
    <w:lvl w:ilvl="2" w:tplc="6136DDC4">
      <w:start w:val="1"/>
      <w:numFmt w:val="bullet"/>
      <w:lvlText w:val=""/>
      <w:lvlJc w:val="left"/>
      <w:pPr>
        <w:ind w:left="2160" w:hanging="360"/>
      </w:pPr>
      <w:rPr>
        <w:rFonts w:hint="default" w:ascii="Wingdings" w:hAnsi="Wingdings"/>
      </w:rPr>
    </w:lvl>
    <w:lvl w:ilvl="3" w:tplc="5D9C7FE6">
      <w:start w:val="1"/>
      <w:numFmt w:val="bullet"/>
      <w:lvlText w:val=""/>
      <w:lvlJc w:val="left"/>
      <w:pPr>
        <w:ind w:left="2880" w:hanging="360"/>
      </w:pPr>
      <w:rPr>
        <w:rFonts w:hint="default" w:ascii="Symbol" w:hAnsi="Symbol"/>
      </w:rPr>
    </w:lvl>
    <w:lvl w:ilvl="4" w:tplc="3DC040EE">
      <w:start w:val="1"/>
      <w:numFmt w:val="bullet"/>
      <w:lvlText w:val="o"/>
      <w:lvlJc w:val="left"/>
      <w:pPr>
        <w:ind w:left="3600" w:hanging="360"/>
      </w:pPr>
      <w:rPr>
        <w:rFonts w:hint="default" w:ascii="Courier New" w:hAnsi="Courier New"/>
      </w:rPr>
    </w:lvl>
    <w:lvl w:ilvl="5" w:tplc="3828E164">
      <w:start w:val="1"/>
      <w:numFmt w:val="bullet"/>
      <w:lvlText w:val=""/>
      <w:lvlJc w:val="left"/>
      <w:pPr>
        <w:ind w:left="4320" w:hanging="360"/>
      </w:pPr>
      <w:rPr>
        <w:rFonts w:hint="default" w:ascii="Wingdings" w:hAnsi="Wingdings"/>
      </w:rPr>
    </w:lvl>
    <w:lvl w:ilvl="6" w:tplc="41EC5220">
      <w:start w:val="1"/>
      <w:numFmt w:val="bullet"/>
      <w:lvlText w:val=""/>
      <w:lvlJc w:val="left"/>
      <w:pPr>
        <w:ind w:left="5040" w:hanging="360"/>
      </w:pPr>
      <w:rPr>
        <w:rFonts w:hint="default" w:ascii="Symbol" w:hAnsi="Symbol"/>
      </w:rPr>
    </w:lvl>
    <w:lvl w:ilvl="7" w:tplc="01D0DFA8">
      <w:start w:val="1"/>
      <w:numFmt w:val="bullet"/>
      <w:lvlText w:val="o"/>
      <w:lvlJc w:val="left"/>
      <w:pPr>
        <w:ind w:left="5760" w:hanging="360"/>
      </w:pPr>
      <w:rPr>
        <w:rFonts w:hint="default" w:ascii="Courier New" w:hAnsi="Courier New"/>
      </w:rPr>
    </w:lvl>
    <w:lvl w:ilvl="8" w:tplc="AD7AC142">
      <w:start w:val="1"/>
      <w:numFmt w:val="bullet"/>
      <w:lvlText w:val=""/>
      <w:lvlJc w:val="left"/>
      <w:pPr>
        <w:ind w:left="6480" w:hanging="360"/>
      </w:pPr>
      <w:rPr>
        <w:rFonts w:hint="default" w:ascii="Wingdings" w:hAnsi="Wingdings"/>
      </w:rPr>
    </w:lvl>
  </w:abstractNum>
  <w:abstractNum w:abstractNumId="4" w15:restartNumberingAfterBreak="0">
    <w:nsid w:val="268A44DE"/>
    <w:multiLevelType w:val="hybridMultilevel"/>
    <w:tmpl w:val="FFFFFFFF"/>
    <w:lvl w:ilvl="0" w:tplc="998E4E7E">
      <w:start w:val="1"/>
      <w:numFmt w:val="bullet"/>
      <w:lvlText w:val=""/>
      <w:lvlJc w:val="left"/>
      <w:pPr>
        <w:ind w:left="720" w:hanging="360"/>
      </w:pPr>
      <w:rPr>
        <w:rFonts w:hint="default" w:ascii="Wingdings" w:hAnsi="Wingdings"/>
      </w:rPr>
    </w:lvl>
    <w:lvl w:ilvl="1" w:tplc="B2D41D5E">
      <w:start w:val="1"/>
      <w:numFmt w:val="bullet"/>
      <w:lvlText w:val="o"/>
      <w:lvlJc w:val="left"/>
      <w:pPr>
        <w:ind w:left="1440" w:hanging="360"/>
      </w:pPr>
      <w:rPr>
        <w:rFonts w:hint="default" w:ascii="Courier New" w:hAnsi="Courier New"/>
      </w:rPr>
    </w:lvl>
    <w:lvl w:ilvl="2" w:tplc="1A267062">
      <w:start w:val="1"/>
      <w:numFmt w:val="bullet"/>
      <w:lvlText w:val=""/>
      <w:lvlJc w:val="left"/>
      <w:pPr>
        <w:ind w:left="2160" w:hanging="360"/>
      </w:pPr>
      <w:rPr>
        <w:rFonts w:hint="default" w:ascii="Wingdings" w:hAnsi="Wingdings"/>
      </w:rPr>
    </w:lvl>
    <w:lvl w:ilvl="3" w:tplc="DD000AC2">
      <w:start w:val="1"/>
      <w:numFmt w:val="bullet"/>
      <w:lvlText w:val=""/>
      <w:lvlJc w:val="left"/>
      <w:pPr>
        <w:ind w:left="2880" w:hanging="360"/>
      </w:pPr>
      <w:rPr>
        <w:rFonts w:hint="default" w:ascii="Symbol" w:hAnsi="Symbol"/>
      </w:rPr>
    </w:lvl>
    <w:lvl w:ilvl="4" w:tplc="F7122546">
      <w:start w:val="1"/>
      <w:numFmt w:val="bullet"/>
      <w:lvlText w:val="o"/>
      <w:lvlJc w:val="left"/>
      <w:pPr>
        <w:ind w:left="3600" w:hanging="360"/>
      </w:pPr>
      <w:rPr>
        <w:rFonts w:hint="default" w:ascii="Courier New" w:hAnsi="Courier New"/>
      </w:rPr>
    </w:lvl>
    <w:lvl w:ilvl="5" w:tplc="510A4CA4">
      <w:start w:val="1"/>
      <w:numFmt w:val="bullet"/>
      <w:lvlText w:val=""/>
      <w:lvlJc w:val="left"/>
      <w:pPr>
        <w:ind w:left="4320" w:hanging="360"/>
      </w:pPr>
      <w:rPr>
        <w:rFonts w:hint="default" w:ascii="Wingdings" w:hAnsi="Wingdings"/>
      </w:rPr>
    </w:lvl>
    <w:lvl w:ilvl="6" w:tplc="BFCC9C1C">
      <w:start w:val="1"/>
      <w:numFmt w:val="bullet"/>
      <w:lvlText w:val=""/>
      <w:lvlJc w:val="left"/>
      <w:pPr>
        <w:ind w:left="5040" w:hanging="360"/>
      </w:pPr>
      <w:rPr>
        <w:rFonts w:hint="default" w:ascii="Symbol" w:hAnsi="Symbol"/>
      </w:rPr>
    </w:lvl>
    <w:lvl w:ilvl="7" w:tplc="5E787B04">
      <w:start w:val="1"/>
      <w:numFmt w:val="bullet"/>
      <w:lvlText w:val="o"/>
      <w:lvlJc w:val="left"/>
      <w:pPr>
        <w:ind w:left="5760" w:hanging="360"/>
      </w:pPr>
      <w:rPr>
        <w:rFonts w:hint="default" w:ascii="Courier New" w:hAnsi="Courier New"/>
      </w:rPr>
    </w:lvl>
    <w:lvl w:ilvl="8" w:tplc="CE6465CA">
      <w:start w:val="1"/>
      <w:numFmt w:val="bullet"/>
      <w:lvlText w:val=""/>
      <w:lvlJc w:val="left"/>
      <w:pPr>
        <w:ind w:left="6480" w:hanging="360"/>
      </w:pPr>
      <w:rPr>
        <w:rFonts w:hint="default" w:ascii="Wingdings" w:hAnsi="Wingdings"/>
      </w:rPr>
    </w:lvl>
  </w:abstractNum>
  <w:abstractNum w:abstractNumId="5" w15:restartNumberingAfterBreak="0">
    <w:nsid w:val="35B93203"/>
    <w:multiLevelType w:val="hybridMultilevel"/>
    <w:tmpl w:val="FFFFFFFF"/>
    <w:lvl w:ilvl="0" w:tplc="9B848D64">
      <w:start w:val="1"/>
      <w:numFmt w:val="bullet"/>
      <w:lvlText w:val=""/>
      <w:lvlJc w:val="left"/>
      <w:pPr>
        <w:ind w:left="720" w:hanging="360"/>
      </w:pPr>
      <w:rPr>
        <w:rFonts w:hint="default" w:ascii="Wingdings" w:hAnsi="Wingdings"/>
      </w:rPr>
    </w:lvl>
    <w:lvl w:ilvl="1" w:tplc="D57A5E72">
      <w:start w:val="1"/>
      <w:numFmt w:val="bullet"/>
      <w:lvlText w:val="o"/>
      <w:lvlJc w:val="left"/>
      <w:pPr>
        <w:ind w:left="1440" w:hanging="360"/>
      </w:pPr>
      <w:rPr>
        <w:rFonts w:hint="default" w:ascii="Courier New" w:hAnsi="Courier New"/>
      </w:rPr>
    </w:lvl>
    <w:lvl w:ilvl="2" w:tplc="A8BE1050">
      <w:start w:val="1"/>
      <w:numFmt w:val="bullet"/>
      <w:lvlText w:val=""/>
      <w:lvlJc w:val="left"/>
      <w:pPr>
        <w:ind w:left="2160" w:hanging="360"/>
      </w:pPr>
      <w:rPr>
        <w:rFonts w:hint="default" w:ascii="Wingdings" w:hAnsi="Wingdings"/>
      </w:rPr>
    </w:lvl>
    <w:lvl w:ilvl="3" w:tplc="49CA2B90">
      <w:start w:val="1"/>
      <w:numFmt w:val="bullet"/>
      <w:lvlText w:val=""/>
      <w:lvlJc w:val="left"/>
      <w:pPr>
        <w:ind w:left="2880" w:hanging="360"/>
      </w:pPr>
      <w:rPr>
        <w:rFonts w:hint="default" w:ascii="Symbol" w:hAnsi="Symbol"/>
      </w:rPr>
    </w:lvl>
    <w:lvl w:ilvl="4" w:tplc="A490C95A">
      <w:start w:val="1"/>
      <w:numFmt w:val="bullet"/>
      <w:lvlText w:val="o"/>
      <w:lvlJc w:val="left"/>
      <w:pPr>
        <w:ind w:left="3600" w:hanging="360"/>
      </w:pPr>
      <w:rPr>
        <w:rFonts w:hint="default" w:ascii="Courier New" w:hAnsi="Courier New"/>
      </w:rPr>
    </w:lvl>
    <w:lvl w:ilvl="5" w:tplc="305EE0D0">
      <w:start w:val="1"/>
      <w:numFmt w:val="bullet"/>
      <w:lvlText w:val=""/>
      <w:lvlJc w:val="left"/>
      <w:pPr>
        <w:ind w:left="4320" w:hanging="360"/>
      </w:pPr>
      <w:rPr>
        <w:rFonts w:hint="default" w:ascii="Wingdings" w:hAnsi="Wingdings"/>
      </w:rPr>
    </w:lvl>
    <w:lvl w:ilvl="6" w:tplc="185271D6">
      <w:start w:val="1"/>
      <w:numFmt w:val="bullet"/>
      <w:lvlText w:val=""/>
      <w:lvlJc w:val="left"/>
      <w:pPr>
        <w:ind w:left="5040" w:hanging="360"/>
      </w:pPr>
      <w:rPr>
        <w:rFonts w:hint="default" w:ascii="Symbol" w:hAnsi="Symbol"/>
      </w:rPr>
    </w:lvl>
    <w:lvl w:ilvl="7" w:tplc="9D4844CA">
      <w:start w:val="1"/>
      <w:numFmt w:val="bullet"/>
      <w:lvlText w:val="o"/>
      <w:lvlJc w:val="left"/>
      <w:pPr>
        <w:ind w:left="5760" w:hanging="360"/>
      </w:pPr>
      <w:rPr>
        <w:rFonts w:hint="default" w:ascii="Courier New" w:hAnsi="Courier New"/>
      </w:rPr>
    </w:lvl>
    <w:lvl w:ilvl="8" w:tplc="79E6F762">
      <w:start w:val="1"/>
      <w:numFmt w:val="bullet"/>
      <w:lvlText w:val=""/>
      <w:lvlJc w:val="left"/>
      <w:pPr>
        <w:ind w:left="6480" w:hanging="360"/>
      </w:pPr>
      <w:rPr>
        <w:rFonts w:hint="default" w:ascii="Wingdings" w:hAnsi="Wingdings"/>
      </w:rPr>
    </w:lvl>
  </w:abstractNum>
  <w:abstractNum w:abstractNumId="6" w15:restartNumberingAfterBreak="0">
    <w:nsid w:val="3635537F"/>
    <w:multiLevelType w:val="hybridMultilevel"/>
    <w:tmpl w:val="EF288076"/>
    <w:lvl w:ilvl="0" w:tplc="9166654A">
      <w:start w:val="1"/>
      <w:numFmt w:val="bullet"/>
      <w:lvlText w:val=""/>
      <w:lvlJc w:val="left"/>
      <w:pPr>
        <w:ind w:left="720" w:hanging="360"/>
      </w:pPr>
      <w:rPr>
        <w:rFonts w:hint="default" w:ascii="Wingdings" w:hAnsi="Wingdings"/>
      </w:rPr>
    </w:lvl>
    <w:lvl w:ilvl="1" w:tplc="51C680D4">
      <w:start w:val="1"/>
      <w:numFmt w:val="bullet"/>
      <w:lvlText w:val="o"/>
      <w:lvlJc w:val="left"/>
      <w:pPr>
        <w:ind w:left="1440" w:hanging="360"/>
      </w:pPr>
      <w:rPr>
        <w:rFonts w:hint="default" w:ascii="Courier New" w:hAnsi="Courier New"/>
      </w:rPr>
    </w:lvl>
    <w:lvl w:ilvl="2" w:tplc="E9CCE092">
      <w:start w:val="1"/>
      <w:numFmt w:val="bullet"/>
      <w:lvlText w:val=""/>
      <w:lvlJc w:val="left"/>
      <w:pPr>
        <w:ind w:left="2160" w:hanging="360"/>
      </w:pPr>
      <w:rPr>
        <w:rFonts w:hint="default" w:ascii="Wingdings" w:hAnsi="Wingdings"/>
      </w:rPr>
    </w:lvl>
    <w:lvl w:ilvl="3" w:tplc="047459EE">
      <w:start w:val="1"/>
      <w:numFmt w:val="bullet"/>
      <w:lvlText w:val=""/>
      <w:lvlJc w:val="left"/>
      <w:pPr>
        <w:ind w:left="2880" w:hanging="360"/>
      </w:pPr>
      <w:rPr>
        <w:rFonts w:hint="default" w:ascii="Symbol" w:hAnsi="Symbol"/>
      </w:rPr>
    </w:lvl>
    <w:lvl w:ilvl="4" w:tplc="60B0DD3C">
      <w:start w:val="1"/>
      <w:numFmt w:val="bullet"/>
      <w:lvlText w:val="o"/>
      <w:lvlJc w:val="left"/>
      <w:pPr>
        <w:ind w:left="3600" w:hanging="360"/>
      </w:pPr>
      <w:rPr>
        <w:rFonts w:hint="default" w:ascii="Courier New" w:hAnsi="Courier New"/>
      </w:rPr>
    </w:lvl>
    <w:lvl w:ilvl="5" w:tplc="F0E413D6">
      <w:start w:val="1"/>
      <w:numFmt w:val="bullet"/>
      <w:lvlText w:val=""/>
      <w:lvlJc w:val="left"/>
      <w:pPr>
        <w:ind w:left="4320" w:hanging="360"/>
      </w:pPr>
      <w:rPr>
        <w:rFonts w:hint="default" w:ascii="Wingdings" w:hAnsi="Wingdings"/>
      </w:rPr>
    </w:lvl>
    <w:lvl w:ilvl="6" w:tplc="471416A6">
      <w:start w:val="1"/>
      <w:numFmt w:val="bullet"/>
      <w:lvlText w:val=""/>
      <w:lvlJc w:val="left"/>
      <w:pPr>
        <w:ind w:left="5040" w:hanging="360"/>
      </w:pPr>
      <w:rPr>
        <w:rFonts w:hint="default" w:ascii="Symbol" w:hAnsi="Symbol"/>
      </w:rPr>
    </w:lvl>
    <w:lvl w:ilvl="7" w:tplc="4072E838">
      <w:start w:val="1"/>
      <w:numFmt w:val="bullet"/>
      <w:lvlText w:val="o"/>
      <w:lvlJc w:val="left"/>
      <w:pPr>
        <w:ind w:left="5760" w:hanging="360"/>
      </w:pPr>
      <w:rPr>
        <w:rFonts w:hint="default" w:ascii="Courier New" w:hAnsi="Courier New"/>
      </w:rPr>
    </w:lvl>
    <w:lvl w:ilvl="8" w:tplc="496291F6">
      <w:start w:val="1"/>
      <w:numFmt w:val="bullet"/>
      <w:lvlText w:val=""/>
      <w:lvlJc w:val="left"/>
      <w:pPr>
        <w:ind w:left="6480" w:hanging="360"/>
      </w:pPr>
      <w:rPr>
        <w:rFonts w:hint="default" w:ascii="Wingdings" w:hAnsi="Wingdings"/>
      </w:rPr>
    </w:lvl>
  </w:abstractNum>
  <w:abstractNum w:abstractNumId="7" w15:restartNumberingAfterBreak="0">
    <w:nsid w:val="3F986C1D"/>
    <w:multiLevelType w:val="hybridMultilevel"/>
    <w:tmpl w:val="AF665FB0"/>
    <w:lvl w:ilvl="0" w:tplc="52748BF4">
      <w:start w:val="1"/>
      <w:numFmt w:val="bullet"/>
      <w:lvlText w:val=""/>
      <w:lvlJc w:val="left"/>
      <w:pPr>
        <w:ind w:left="720" w:hanging="360"/>
      </w:pPr>
      <w:rPr>
        <w:rFonts w:hint="default" w:ascii="Wingdings" w:hAnsi="Wingdings"/>
      </w:rPr>
    </w:lvl>
    <w:lvl w:ilvl="1" w:tplc="8F62080E">
      <w:start w:val="1"/>
      <w:numFmt w:val="bullet"/>
      <w:lvlText w:val="o"/>
      <w:lvlJc w:val="left"/>
      <w:pPr>
        <w:ind w:left="1440" w:hanging="360"/>
      </w:pPr>
      <w:rPr>
        <w:rFonts w:hint="default" w:ascii="Courier New" w:hAnsi="Courier New"/>
      </w:rPr>
    </w:lvl>
    <w:lvl w:ilvl="2" w:tplc="6C2E89AE">
      <w:start w:val="1"/>
      <w:numFmt w:val="bullet"/>
      <w:lvlText w:val=""/>
      <w:lvlJc w:val="left"/>
      <w:pPr>
        <w:ind w:left="2160" w:hanging="360"/>
      </w:pPr>
      <w:rPr>
        <w:rFonts w:hint="default" w:ascii="Wingdings" w:hAnsi="Wingdings"/>
      </w:rPr>
    </w:lvl>
    <w:lvl w:ilvl="3" w:tplc="67DCDD84">
      <w:start w:val="1"/>
      <w:numFmt w:val="bullet"/>
      <w:lvlText w:val=""/>
      <w:lvlJc w:val="left"/>
      <w:pPr>
        <w:ind w:left="2880" w:hanging="360"/>
      </w:pPr>
      <w:rPr>
        <w:rFonts w:hint="default" w:ascii="Symbol" w:hAnsi="Symbol"/>
      </w:rPr>
    </w:lvl>
    <w:lvl w:ilvl="4" w:tplc="C0EEF2A8">
      <w:start w:val="1"/>
      <w:numFmt w:val="bullet"/>
      <w:lvlText w:val="o"/>
      <w:lvlJc w:val="left"/>
      <w:pPr>
        <w:ind w:left="3600" w:hanging="360"/>
      </w:pPr>
      <w:rPr>
        <w:rFonts w:hint="default" w:ascii="Courier New" w:hAnsi="Courier New"/>
      </w:rPr>
    </w:lvl>
    <w:lvl w:ilvl="5" w:tplc="DC2E5DF8">
      <w:start w:val="1"/>
      <w:numFmt w:val="bullet"/>
      <w:lvlText w:val=""/>
      <w:lvlJc w:val="left"/>
      <w:pPr>
        <w:ind w:left="4320" w:hanging="360"/>
      </w:pPr>
      <w:rPr>
        <w:rFonts w:hint="default" w:ascii="Wingdings" w:hAnsi="Wingdings"/>
      </w:rPr>
    </w:lvl>
    <w:lvl w:ilvl="6" w:tplc="66D6A44C">
      <w:start w:val="1"/>
      <w:numFmt w:val="bullet"/>
      <w:lvlText w:val=""/>
      <w:lvlJc w:val="left"/>
      <w:pPr>
        <w:ind w:left="5040" w:hanging="360"/>
      </w:pPr>
      <w:rPr>
        <w:rFonts w:hint="default" w:ascii="Symbol" w:hAnsi="Symbol"/>
      </w:rPr>
    </w:lvl>
    <w:lvl w:ilvl="7" w:tplc="8D36DE84">
      <w:start w:val="1"/>
      <w:numFmt w:val="bullet"/>
      <w:lvlText w:val="o"/>
      <w:lvlJc w:val="left"/>
      <w:pPr>
        <w:ind w:left="5760" w:hanging="360"/>
      </w:pPr>
      <w:rPr>
        <w:rFonts w:hint="default" w:ascii="Courier New" w:hAnsi="Courier New"/>
      </w:rPr>
    </w:lvl>
    <w:lvl w:ilvl="8" w:tplc="0966E86A">
      <w:start w:val="1"/>
      <w:numFmt w:val="bullet"/>
      <w:lvlText w:val=""/>
      <w:lvlJc w:val="left"/>
      <w:pPr>
        <w:ind w:left="6480" w:hanging="360"/>
      </w:pPr>
      <w:rPr>
        <w:rFonts w:hint="default" w:ascii="Wingdings" w:hAnsi="Wingdings"/>
      </w:rPr>
    </w:lvl>
  </w:abstractNum>
  <w:abstractNum w:abstractNumId="8" w15:restartNumberingAfterBreak="0">
    <w:nsid w:val="4E8753E4"/>
    <w:multiLevelType w:val="hybridMultilevel"/>
    <w:tmpl w:val="503ECAB4"/>
    <w:lvl w:ilvl="0" w:tplc="16B20C46">
      <w:start w:val="1"/>
      <w:numFmt w:val="decimal"/>
      <w:lvlText w:val="%1."/>
      <w:lvlJc w:val="left"/>
      <w:pPr>
        <w:ind w:left="720" w:hanging="360"/>
      </w:pPr>
    </w:lvl>
    <w:lvl w:ilvl="1" w:tplc="5F3CDD66">
      <w:start w:val="1"/>
      <w:numFmt w:val="lowerLetter"/>
      <w:lvlText w:val="%2."/>
      <w:lvlJc w:val="left"/>
      <w:pPr>
        <w:ind w:left="1440" w:hanging="360"/>
      </w:pPr>
    </w:lvl>
    <w:lvl w:ilvl="2" w:tplc="3C921FAE">
      <w:start w:val="1"/>
      <w:numFmt w:val="lowerRoman"/>
      <w:lvlText w:val="%3."/>
      <w:lvlJc w:val="right"/>
      <w:pPr>
        <w:ind w:left="2160" w:hanging="180"/>
      </w:pPr>
    </w:lvl>
    <w:lvl w:ilvl="3" w:tplc="A4E20DA6">
      <w:start w:val="1"/>
      <w:numFmt w:val="decimal"/>
      <w:lvlText w:val="%4."/>
      <w:lvlJc w:val="left"/>
      <w:pPr>
        <w:ind w:left="2880" w:hanging="360"/>
      </w:pPr>
    </w:lvl>
    <w:lvl w:ilvl="4" w:tplc="0526C0EE">
      <w:start w:val="1"/>
      <w:numFmt w:val="lowerLetter"/>
      <w:lvlText w:val="%5."/>
      <w:lvlJc w:val="left"/>
      <w:pPr>
        <w:ind w:left="3600" w:hanging="360"/>
      </w:pPr>
    </w:lvl>
    <w:lvl w:ilvl="5" w:tplc="21DEA64E">
      <w:start w:val="1"/>
      <w:numFmt w:val="lowerRoman"/>
      <w:lvlText w:val="%6."/>
      <w:lvlJc w:val="right"/>
      <w:pPr>
        <w:ind w:left="4320" w:hanging="180"/>
      </w:pPr>
    </w:lvl>
    <w:lvl w:ilvl="6" w:tplc="74427EFC">
      <w:start w:val="1"/>
      <w:numFmt w:val="decimal"/>
      <w:lvlText w:val="%7."/>
      <w:lvlJc w:val="left"/>
      <w:pPr>
        <w:ind w:left="5040" w:hanging="360"/>
      </w:pPr>
    </w:lvl>
    <w:lvl w:ilvl="7" w:tplc="E5C45140">
      <w:start w:val="1"/>
      <w:numFmt w:val="lowerLetter"/>
      <w:lvlText w:val="%8."/>
      <w:lvlJc w:val="left"/>
      <w:pPr>
        <w:ind w:left="5760" w:hanging="360"/>
      </w:pPr>
    </w:lvl>
    <w:lvl w:ilvl="8" w:tplc="8F32075A">
      <w:start w:val="1"/>
      <w:numFmt w:val="lowerRoman"/>
      <w:lvlText w:val="%9."/>
      <w:lvlJc w:val="right"/>
      <w:pPr>
        <w:ind w:left="6480" w:hanging="180"/>
      </w:pPr>
    </w:lvl>
  </w:abstractNum>
  <w:abstractNum w:abstractNumId="9" w15:restartNumberingAfterBreak="0">
    <w:nsid w:val="503D0B1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5A291AB1"/>
    <w:multiLevelType w:val="hybridMultilevel"/>
    <w:tmpl w:val="3B0EE836"/>
    <w:lvl w:ilvl="0" w:tplc="FB56A440">
      <w:start w:val="1"/>
      <w:numFmt w:val="bullet"/>
      <w:lvlText w:val=""/>
      <w:lvlJc w:val="left"/>
      <w:pPr>
        <w:ind w:left="720" w:hanging="360"/>
      </w:pPr>
      <w:rPr>
        <w:rFonts w:hint="default" w:ascii="Wingdings" w:hAnsi="Wingdings"/>
      </w:rPr>
    </w:lvl>
    <w:lvl w:ilvl="1" w:tplc="B98E274C">
      <w:start w:val="1"/>
      <w:numFmt w:val="bullet"/>
      <w:lvlText w:val="o"/>
      <w:lvlJc w:val="left"/>
      <w:pPr>
        <w:ind w:left="1440" w:hanging="360"/>
      </w:pPr>
      <w:rPr>
        <w:rFonts w:hint="default" w:ascii="Courier New" w:hAnsi="Courier New"/>
      </w:rPr>
    </w:lvl>
    <w:lvl w:ilvl="2" w:tplc="EB42D26A">
      <w:start w:val="1"/>
      <w:numFmt w:val="bullet"/>
      <w:lvlText w:val=""/>
      <w:lvlJc w:val="left"/>
      <w:pPr>
        <w:ind w:left="2160" w:hanging="360"/>
      </w:pPr>
      <w:rPr>
        <w:rFonts w:hint="default" w:ascii="Wingdings" w:hAnsi="Wingdings"/>
      </w:rPr>
    </w:lvl>
    <w:lvl w:ilvl="3" w:tplc="C5BE8CF0">
      <w:start w:val="1"/>
      <w:numFmt w:val="bullet"/>
      <w:lvlText w:val=""/>
      <w:lvlJc w:val="left"/>
      <w:pPr>
        <w:ind w:left="2880" w:hanging="360"/>
      </w:pPr>
      <w:rPr>
        <w:rFonts w:hint="default" w:ascii="Symbol" w:hAnsi="Symbol"/>
      </w:rPr>
    </w:lvl>
    <w:lvl w:ilvl="4" w:tplc="67AC97D0">
      <w:start w:val="1"/>
      <w:numFmt w:val="bullet"/>
      <w:lvlText w:val="o"/>
      <w:lvlJc w:val="left"/>
      <w:pPr>
        <w:ind w:left="3600" w:hanging="360"/>
      </w:pPr>
      <w:rPr>
        <w:rFonts w:hint="default" w:ascii="Courier New" w:hAnsi="Courier New"/>
      </w:rPr>
    </w:lvl>
    <w:lvl w:ilvl="5" w:tplc="8B90A12A">
      <w:start w:val="1"/>
      <w:numFmt w:val="bullet"/>
      <w:lvlText w:val=""/>
      <w:lvlJc w:val="left"/>
      <w:pPr>
        <w:ind w:left="4320" w:hanging="360"/>
      </w:pPr>
      <w:rPr>
        <w:rFonts w:hint="default" w:ascii="Wingdings" w:hAnsi="Wingdings"/>
      </w:rPr>
    </w:lvl>
    <w:lvl w:ilvl="6" w:tplc="3CAA9EE8">
      <w:start w:val="1"/>
      <w:numFmt w:val="bullet"/>
      <w:lvlText w:val=""/>
      <w:lvlJc w:val="left"/>
      <w:pPr>
        <w:ind w:left="5040" w:hanging="360"/>
      </w:pPr>
      <w:rPr>
        <w:rFonts w:hint="default" w:ascii="Symbol" w:hAnsi="Symbol"/>
      </w:rPr>
    </w:lvl>
    <w:lvl w:ilvl="7" w:tplc="9AD2E23A">
      <w:start w:val="1"/>
      <w:numFmt w:val="bullet"/>
      <w:lvlText w:val="o"/>
      <w:lvlJc w:val="left"/>
      <w:pPr>
        <w:ind w:left="5760" w:hanging="360"/>
      </w:pPr>
      <w:rPr>
        <w:rFonts w:hint="default" w:ascii="Courier New" w:hAnsi="Courier New"/>
      </w:rPr>
    </w:lvl>
    <w:lvl w:ilvl="8" w:tplc="5C383E3A">
      <w:start w:val="1"/>
      <w:numFmt w:val="bullet"/>
      <w:lvlText w:val=""/>
      <w:lvlJc w:val="left"/>
      <w:pPr>
        <w:ind w:left="6480" w:hanging="360"/>
      </w:pPr>
      <w:rPr>
        <w:rFonts w:hint="default" w:ascii="Wingdings" w:hAnsi="Wingdings"/>
      </w:rPr>
    </w:lvl>
  </w:abstractNum>
  <w:abstractNum w:abstractNumId="11" w15:restartNumberingAfterBreak="0">
    <w:nsid w:val="5DCD5E8F"/>
    <w:multiLevelType w:val="hybridMultilevel"/>
    <w:tmpl w:val="B262CA4A"/>
    <w:lvl w:ilvl="0" w:tplc="1DCC81A0">
      <w:start w:val="1"/>
      <w:numFmt w:val="bullet"/>
      <w:lvlText w:val=""/>
      <w:lvlJc w:val="left"/>
      <w:pPr>
        <w:ind w:left="720" w:hanging="360"/>
      </w:pPr>
      <w:rPr>
        <w:rFonts w:hint="default" w:ascii="Symbol" w:hAnsi="Symbol"/>
      </w:rPr>
    </w:lvl>
    <w:lvl w:ilvl="1" w:tplc="772E8E4C">
      <w:start w:val="1"/>
      <w:numFmt w:val="bullet"/>
      <w:lvlText w:val="o"/>
      <w:lvlJc w:val="left"/>
      <w:pPr>
        <w:ind w:left="1440" w:hanging="360"/>
      </w:pPr>
      <w:rPr>
        <w:rFonts w:hint="default" w:ascii="Courier New" w:hAnsi="Courier New"/>
      </w:rPr>
    </w:lvl>
    <w:lvl w:ilvl="2" w:tplc="A4364522">
      <w:start w:val="1"/>
      <w:numFmt w:val="bullet"/>
      <w:lvlText w:val=""/>
      <w:lvlJc w:val="left"/>
      <w:pPr>
        <w:ind w:left="2160" w:hanging="360"/>
      </w:pPr>
      <w:rPr>
        <w:rFonts w:hint="default" w:ascii="Wingdings" w:hAnsi="Wingdings"/>
      </w:rPr>
    </w:lvl>
    <w:lvl w:ilvl="3" w:tplc="BC38453C">
      <w:start w:val="1"/>
      <w:numFmt w:val="bullet"/>
      <w:lvlText w:val=""/>
      <w:lvlJc w:val="left"/>
      <w:pPr>
        <w:ind w:left="2880" w:hanging="360"/>
      </w:pPr>
      <w:rPr>
        <w:rFonts w:hint="default" w:ascii="Symbol" w:hAnsi="Symbol"/>
      </w:rPr>
    </w:lvl>
    <w:lvl w:ilvl="4" w:tplc="75C69D80">
      <w:start w:val="1"/>
      <w:numFmt w:val="bullet"/>
      <w:lvlText w:val="o"/>
      <w:lvlJc w:val="left"/>
      <w:pPr>
        <w:ind w:left="3600" w:hanging="360"/>
      </w:pPr>
      <w:rPr>
        <w:rFonts w:hint="default" w:ascii="Courier New" w:hAnsi="Courier New"/>
      </w:rPr>
    </w:lvl>
    <w:lvl w:ilvl="5" w:tplc="AE7C6534">
      <w:start w:val="1"/>
      <w:numFmt w:val="bullet"/>
      <w:lvlText w:val=""/>
      <w:lvlJc w:val="left"/>
      <w:pPr>
        <w:ind w:left="4320" w:hanging="360"/>
      </w:pPr>
      <w:rPr>
        <w:rFonts w:hint="default" w:ascii="Wingdings" w:hAnsi="Wingdings"/>
      </w:rPr>
    </w:lvl>
    <w:lvl w:ilvl="6" w:tplc="0612221A">
      <w:start w:val="1"/>
      <w:numFmt w:val="bullet"/>
      <w:lvlText w:val=""/>
      <w:lvlJc w:val="left"/>
      <w:pPr>
        <w:ind w:left="5040" w:hanging="360"/>
      </w:pPr>
      <w:rPr>
        <w:rFonts w:hint="default" w:ascii="Symbol" w:hAnsi="Symbol"/>
      </w:rPr>
    </w:lvl>
    <w:lvl w:ilvl="7" w:tplc="C78034A2">
      <w:start w:val="1"/>
      <w:numFmt w:val="bullet"/>
      <w:lvlText w:val="o"/>
      <w:lvlJc w:val="left"/>
      <w:pPr>
        <w:ind w:left="5760" w:hanging="360"/>
      </w:pPr>
      <w:rPr>
        <w:rFonts w:hint="default" w:ascii="Courier New" w:hAnsi="Courier New"/>
      </w:rPr>
    </w:lvl>
    <w:lvl w:ilvl="8" w:tplc="9260D322">
      <w:start w:val="1"/>
      <w:numFmt w:val="bullet"/>
      <w:lvlText w:val=""/>
      <w:lvlJc w:val="left"/>
      <w:pPr>
        <w:ind w:left="6480" w:hanging="360"/>
      </w:pPr>
      <w:rPr>
        <w:rFonts w:hint="default" w:ascii="Wingdings" w:hAnsi="Wingdings"/>
      </w:rPr>
    </w:lvl>
  </w:abstractNum>
  <w:abstractNum w:abstractNumId="12" w15:restartNumberingAfterBreak="0">
    <w:nsid w:val="5E0B106D"/>
    <w:multiLevelType w:val="hybridMultilevel"/>
    <w:tmpl w:val="A808BF7C"/>
    <w:lvl w:ilvl="0" w:tplc="B372C4EA">
      <w:start w:val="1"/>
      <w:numFmt w:val="bullet"/>
      <w:lvlText w:val=""/>
      <w:lvlJc w:val="left"/>
      <w:pPr>
        <w:ind w:left="720" w:hanging="360"/>
      </w:pPr>
      <w:rPr>
        <w:rFonts w:hint="default" w:ascii="Wingdings" w:hAnsi="Wingdings"/>
      </w:rPr>
    </w:lvl>
    <w:lvl w:ilvl="1" w:tplc="D9A4EA62">
      <w:start w:val="1"/>
      <w:numFmt w:val="bullet"/>
      <w:lvlText w:val="o"/>
      <w:lvlJc w:val="left"/>
      <w:pPr>
        <w:ind w:left="1440" w:hanging="360"/>
      </w:pPr>
      <w:rPr>
        <w:rFonts w:hint="default" w:ascii="Courier New" w:hAnsi="Courier New"/>
      </w:rPr>
    </w:lvl>
    <w:lvl w:ilvl="2" w:tplc="46F21434">
      <w:start w:val="1"/>
      <w:numFmt w:val="bullet"/>
      <w:lvlText w:val=""/>
      <w:lvlJc w:val="left"/>
      <w:pPr>
        <w:ind w:left="2160" w:hanging="360"/>
      </w:pPr>
      <w:rPr>
        <w:rFonts w:hint="default" w:ascii="Wingdings" w:hAnsi="Wingdings"/>
      </w:rPr>
    </w:lvl>
    <w:lvl w:ilvl="3" w:tplc="6C22B106">
      <w:start w:val="1"/>
      <w:numFmt w:val="bullet"/>
      <w:lvlText w:val=""/>
      <w:lvlJc w:val="left"/>
      <w:pPr>
        <w:ind w:left="2880" w:hanging="360"/>
      </w:pPr>
      <w:rPr>
        <w:rFonts w:hint="default" w:ascii="Symbol" w:hAnsi="Symbol"/>
      </w:rPr>
    </w:lvl>
    <w:lvl w:ilvl="4" w:tplc="C03E9A34">
      <w:start w:val="1"/>
      <w:numFmt w:val="bullet"/>
      <w:lvlText w:val="o"/>
      <w:lvlJc w:val="left"/>
      <w:pPr>
        <w:ind w:left="3600" w:hanging="360"/>
      </w:pPr>
      <w:rPr>
        <w:rFonts w:hint="default" w:ascii="Courier New" w:hAnsi="Courier New"/>
      </w:rPr>
    </w:lvl>
    <w:lvl w:ilvl="5" w:tplc="397C9476">
      <w:start w:val="1"/>
      <w:numFmt w:val="bullet"/>
      <w:lvlText w:val=""/>
      <w:lvlJc w:val="left"/>
      <w:pPr>
        <w:ind w:left="4320" w:hanging="360"/>
      </w:pPr>
      <w:rPr>
        <w:rFonts w:hint="default" w:ascii="Wingdings" w:hAnsi="Wingdings"/>
      </w:rPr>
    </w:lvl>
    <w:lvl w:ilvl="6" w:tplc="D8EC679A">
      <w:start w:val="1"/>
      <w:numFmt w:val="bullet"/>
      <w:lvlText w:val=""/>
      <w:lvlJc w:val="left"/>
      <w:pPr>
        <w:ind w:left="5040" w:hanging="360"/>
      </w:pPr>
      <w:rPr>
        <w:rFonts w:hint="default" w:ascii="Symbol" w:hAnsi="Symbol"/>
      </w:rPr>
    </w:lvl>
    <w:lvl w:ilvl="7" w:tplc="1608AB50">
      <w:start w:val="1"/>
      <w:numFmt w:val="bullet"/>
      <w:lvlText w:val="o"/>
      <w:lvlJc w:val="left"/>
      <w:pPr>
        <w:ind w:left="5760" w:hanging="360"/>
      </w:pPr>
      <w:rPr>
        <w:rFonts w:hint="default" w:ascii="Courier New" w:hAnsi="Courier New"/>
      </w:rPr>
    </w:lvl>
    <w:lvl w:ilvl="8" w:tplc="A446BBA6">
      <w:start w:val="1"/>
      <w:numFmt w:val="bullet"/>
      <w:lvlText w:val=""/>
      <w:lvlJc w:val="left"/>
      <w:pPr>
        <w:ind w:left="6480" w:hanging="360"/>
      </w:pPr>
      <w:rPr>
        <w:rFonts w:hint="default" w:ascii="Wingdings" w:hAnsi="Wingdings"/>
      </w:rPr>
    </w:lvl>
  </w:abstractNum>
  <w:abstractNum w:abstractNumId="13" w15:restartNumberingAfterBreak="0">
    <w:nsid w:val="6F8D40D0"/>
    <w:multiLevelType w:val="hybridMultilevel"/>
    <w:tmpl w:val="6232AE7E"/>
    <w:lvl w:ilvl="0" w:tplc="9C5CEFA4">
      <w:start w:val="1"/>
      <w:numFmt w:val="bullet"/>
      <w:lvlText w:val=""/>
      <w:lvlJc w:val="left"/>
      <w:pPr>
        <w:ind w:left="720" w:hanging="360"/>
      </w:pPr>
      <w:rPr>
        <w:rFonts w:hint="default" w:ascii="Wingdings" w:hAnsi="Wingdings"/>
      </w:rPr>
    </w:lvl>
    <w:lvl w:ilvl="1" w:tplc="E7F8D86C">
      <w:start w:val="1"/>
      <w:numFmt w:val="bullet"/>
      <w:lvlText w:val="o"/>
      <w:lvlJc w:val="left"/>
      <w:pPr>
        <w:ind w:left="1440" w:hanging="360"/>
      </w:pPr>
      <w:rPr>
        <w:rFonts w:hint="default" w:ascii="Courier New" w:hAnsi="Courier New"/>
      </w:rPr>
    </w:lvl>
    <w:lvl w:ilvl="2" w:tplc="2B885FAE">
      <w:start w:val="1"/>
      <w:numFmt w:val="bullet"/>
      <w:lvlText w:val=""/>
      <w:lvlJc w:val="left"/>
      <w:pPr>
        <w:ind w:left="2160" w:hanging="360"/>
      </w:pPr>
      <w:rPr>
        <w:rFonts w:hint="default" w:ascii="Wingdings" w:hAnsi="Wingdings"/>
      </w:rPr>
    </w:lvl>
    <w:lvl w:ilvl="3" w:tplc="285A8B1E">
      <w:start w:val="1"/>
      <w:numFmt w:val="bullet"/>
      <w:lvlText w:val=""/>
      <w:lvlJc w:val="left"/>
      <w:pPr>
        <w:ind w:left="2880" w:hanging="360"/>
      </w:pPr>
      <w:rPr>
        <w:rFonts w:hint="default" w:ascii="Symbol" w:hAnsi="Symbol"/>
      </w:rPr>
    </w:lvl>
    <w:lvl w:ilvl="4" w:tplc="7F30E7A2">
      <w:start w:val="1"/>
      <w:numFmt w:val="bullet"/>
      <w:lvlText w:val="o"/>
      <w:lvlJc w:val="left"/>
      <w:pPr>
        <w:ind w:left="3600" w:hanging="360"/>
      </w:pPr>
      <w:rPr>
        <w:rFonts w:hint="default" w:ascii="Courier New" w:hAnsi="Courier New"/>
      </w:rPr>
    </w:lvl>
    <w:lvl w:ilvl="5" w:tplc="D47ADF58">
      <w:start w:val="1"/>
      <w:numFmt w:val="bullet"/>
      <w:lvlText w:val=""/>
      <w:lvlJc w:val="left"/>
      <w:pPr>
        <w:ind w:left="4320" w:hanging="360"/>
      </w:pPr>
      <w:rPr>
        <w:rFonts w:hint="default" w:ascii="Wingdings" w:hAnsi="Wingdings"/>
      </w:rPr>
    </w:lvl>
    <w:lvl w:ilvl="6" w:tplc="D068E5F4">
      <w:start w:val="1"/>
      <w:numFmt w:val="bullet"/>
      <w:lvlText w:val=""/>
      <w:lvlJc w:val="left"/>
      <w:pPr>
        <w:ind w:left="5040" w:hanging="360"/>
      </w:pPr>
      <w:rPr>
        <w:rFonts w:hint="default" w:ascii="Symbol" w:hAnsi="Symbol"/>
      </w:rPr>
    </w:lvl>
    <w:lvl w:ilvl="7" w:tplc="88EAEEEC">
      <w:start w:val="1"/>
      <w:numFmt w:val="bullet"/>
      <w:lvlText w:val="o"/>
      <w:lvlJc w:val="left"/>
      <w:pPr>
        <w:ind w:left="5760" w:hanging="360"/>
      </w:pPr>
      <w:rPr>
        <w:rFonts w:hint="default" w:ascii="Courier New" w:hAnsi="Courier New"/>
      </w:rPr>
    </w:lvl>
    <w:lvl w:ilvl="8" w:tplc="72022D3E">
      <w:start w:val="1"/>
      <w:numFmt w:val="bullet"/>
      <w:lvlText w:val=""/>
      <w:lvlJc w:val="left"/>
      <w:pPr>
        <w:ind w:left="6480" w:hanging="360"/>
      </w:pPr>
      <w:rPr>
        <w:rFonts w:hint="default" w:ascii="Wingdings" w:hAnsi="Wingdings"/>
      </w:rPr>
    </w:lvl>
  </w:abstractNum>
  <w:abstractNum w:abstractNumId="14" w15:restartNumberingAfterBreak="0">
    <w:nsid w:val="72655BC5"/>
    <w:multiLevelType w:val="hybridMultilevel"/>
    <w:tmpl w:val="FFFFFFFF"/>
    <w:lvl w:ilvl="0" w:tplc="C17C6E18">
      <w:start w:val="1"/>
      <w:numFmt w:val="bullet"/>
      <w:lvlText w:val=""/>
      <w:lvlJc w:val="left"/>
      <w:pPr>
        <w:ind w:left="720" w:hanging="360"/>
      </w:pPr>
      <w:rPr>
        <w:rFonts w:hint="default" w:ascii="Wingdings" w:hAnsi="Wingdings"/>
      </w:rPr>
    </w:lvl>
    <w:lvl w:ilvl="1" w:tplc="E9D64A16">
      <w:start w:val="1"/>
      <w:numFmt w:val="bullet"/>
      <w:lvlText w:val="o"/>
      <w:lvlJc w:val="left"/>
      <w:pPr>
        <w:ind w:left="1440" w:hanging="360"/>
      </w:pPr>
      <w:rPr>
        <w:rFonts w:hint="default" w:ascii="Courier New" w:hAnsi="Courier New"/>
      </w:rPr>
    </w:lvl>
    <w:lvl w:ilvl="2" w:tplc="8A685720">
      <w:start w:val="1"/>
      <w:numFmt w:val="bullet"/>
      <w:lvlText w:val=""/>
      <w:lvlJc w:val="left"/>
      <w:pPr>
        <w:ind w:left="2160" w:hanging="360"/>
      </w:pPr>
      <w:rPr>
        <w:rFonts w:hint="default" w:ascii="Wingdings" w:hAnsi="Wingdings"/>
      </w:rPr>
    </w:lvl>
    <w:lvl w:ilvl="3" w:tplc="C05876E6">
      <w:start w:val="1"/>
      <w:numFmt w:val="bullet"/>
      <w:lvlText w:val=""/>
      <w:lvlJc w:val="left"/>
      <w:pPr>
        <w:ind w:left="2880" w:hanging="360"/>
      </w:pPr>
      <w:rPr>
        <w:rFonts w:hint="default" w:ascii="Symbol" w:hAnsi="Symbol"/>
      </w:rPr>
    </w:lvl>
    <w:lvl w:ilvl="4" w:tplc="EA2893CC">
      <w:start w:val="1"/>
      <w:numFmt w:val="bullet"/>
      <w:lvlText w:val="o"/>
      <w:lvlJc w:val="left"/>
      <w:pPr>
        <w:ind w:left="3600" w:hanging="360"/>
      </w:pPr>
      <w:rPr>
        <w:rFonts w:hint="default" w:ascii="Courier New" w:hAnsi="Courier New"/>
      </w:rPr>
    </w:lvl>
    <w:lvl w:ilvl="5" w:tplc="728AAC90">
      <w:start w:val="1"/>
      <w:numFmt w:val="bullet"/>
      <w:lvlText w:val=""/>
      <w:lvlJc w:val="left"/>
      <w:pPr>
        <w:ind w:left="4320" w:hanging="360"/>
      </w:pPr>
      <w:rPr>
        <w:rFonts w:hint="default" w:ascii="Wingdings" w:hAnsi="Wingdings"/>
      </w:rPr>
    </w:lvl>
    <w:lvl w:ilvl="6" w:tplc="AEFEB370">
      <w:start w:val="1"/>
      <w:numFmt w:val="bullet"/>
      <w:lvlText w:val=""/>
      <w:lvlJc w:val="left"/>
      <w:pPr>
        <w:ind w:left="5040" w:hanging="360"/>
      </w:pPr>
      <w:rPr>
        <w:rFonts w:hint="default" w:ascii="Symbol" w:hAnsi="Symbol"/>
      </w:rPr>
    </w:lvl>
    <w:lvl w:ilvl="7" w:tplc="75165CC8">
      <w:start w:val="1"/>
      <w:numFmt w:val="bullet"/>
      <w:lvlText w:val="o"/>
      <w:lvlJc w:val="left"/>
      <w:pPr>
        <w:ind w:left="5760" w:hanging="360"/>
      </w:pPr>
      <w:rPr>
        <w:rFonts w:hint="default" w:ascii="Courier New" w:hAnsi="Courier New"/>
      </w:rPr>
    </w:lvl>
    <w:lvl w:ilvl="8" w:tplc="EC889E14">
      <w:start w:val="1"/>
      <w:numFmt w:val="bullet"/>
      <w:lvlText w:val=""/>
      <w:lvlJc w:val="left"/>
      <w:pPr>
        <w:ind w:left="6480" w:hanging="360"/>
      </w:pPr>
      <w:rPr>
        <w:rFonts w:hint="default" w:ascii="Wingdings" w:hAnsi="Wingdings"/>
      </w:rPr>
    </w:lvl>
  </w:abstractNum>
  <w:num w:numId="1" w16cid:durableId="918754590">
    <w:abstractNumId w:val="9"/>
  </w:num>
  <w:num w:numId="2" w16cid:durableId="277225966">
    <w:abstractNumId w:val="2"/>
  </w:num>
  <w:num w:numId="3" w16cid:durableId="81028420">
    <w:abstractNumId w:val="3"/>
  </w:num>
  <w:num w:numId="4" w16cid:durableId="645624112">
    <w:abstractNumId w:val="5"/>
  </w:num>
  <w:num w:numId="5" w16cid:durableId="1073117678">
    <w:abstractNumId w:val="4"/>
  </w:num>
  <w:num w:numId="6" w16cid:durableId="1064066693">
    <w:abstractNumId w:val="14"/>
  </w:num>
  <w:num w:numId="7" w16cid:durableId="1514495534">
    <w:abstractNumId w:val="1"/>
  </w:num>
  <w:num w:numId="8" w16cid:durableId="1225523853">
    <w:abstractNumId w:val="12"/>
  </w:num>
  <w:num w:numId="9" w16cid:durableId="39597762">
    <w:abstractNumId w:val="13"/>
  </w:num>
  <w:num w:numId="10" w16cid:durableId="206912418">
    <w:abstractNumId w:val="0"/>
  </w:num>
  <w:num w:numId="11" w16cid:durableId="967785901">
    <w:abstractNumId w:val="7"/>
  </w:num>
  <w:num w:numId="12" w16cid:durableId="1738632055">
    <w:abstractNumId w:val="11"/>
  </w:num>
  <w:num w:numId="13" w16cid:durableId="442696988">
    <w:abstractNumId w:val="8"/>
  </w:num>
  <w:num w:numId="14" w16cid:durableId="888496783">
    <w:abstractNumId w:val="10"/>
  </w:num>
  <w:num w:numId="15" w16cid:durableId="200862732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C91"/>
    <w:rsid w:val="00002AA8"/>
    <w:rsid w:val="000125F9"/>
    <w:rsid w:val="000134E6"/>
    <w:rsid w:val="00021CB8"/>
    <w:rsid w:val="000471FC"/>
    <w:rsid w:val="00056F84"/>
    <w:rsid w:val="00066D96"/>
    <w:rsid w:val="00067C01"/>
    <w:rsid w:val="00076930"/>
    <w:rsid w:val="000852CB"/>
    <w:rsid w:val="000854AC"/>
    <w:rsid w:val="000931C1"/>
    <w:rsid w:val="000A1461"/>
    <w:rsid w:val="000B4B73"/>
    <w:rsid w:val="000B536B"/>
    <w:rsid w:val="000B7E06"/>
    <w:rsid w:val="000C00A4"/>
    <w:rsid w:val="000D10F1"/>
    <w:rsid w:val="000D694B"/>
    <w:rsid w:val="000F61DF"/>
    <w:rsid w:val="0010004E"/>
    <w:rsid w:val="0010748F"/>
    <w:rsid w:val="0012116D"/>
    <w:rsid w:val="00137030"/>
    <w:rsid w:val="00146966"/>
    <w:rsid w:val="00147D3C"/>
    <w:rsid w:val="0015540F"/>
    <w:rsid w:val="00157FA5"/>
    <w:rsid w:val="00162684"/>
    <w:rsid w:val="001677AA"/>
    <w:rsid w:val="00172895"/>
    <w:rsid w:val="00181474"/>
    <w:rsid w:val="001859E8"/>
    <w:rsid w:val="001A1D78"/>
    <w:rsid w:val="001A45E5"/>
    <w:rsid w:val="001A4796"/>
    <w:rsid w:val="001A5331"/>
    <w:rsid w:val="001B12B7"/>
    <w:rsid w:val="001B35DA"/>
    <w:rsid w:val="001B50D4"/>
    <w:rsid w:val="001C06F7"/>
    <w:rsid w:val="001C2060"/>
    <w:rsid w:val="001C4108"/>
    <w:rsid w:val="001C57AB"/>
    <w:rsid w:val="001C59A7"/>
    <w:rsid w:val="001C5DBF"/>
    <w:rsid w:val="001C7FDD"/>
    <w:rsid w:val="001D0985"/>
    <w:rsid w:val="001F4A3D"/>
    <w:rsid w:val="00206507"/>
    <w:rsid w:val="00211788"/>
    <w:rsid w:val="0021353A"/>
    <w:rsid w:val="00215AF4"/>
    <w:rsid w:val="002171D4"/>
    <w:rsid w:val="002207CA"/>
    <w:rsid w:val="00223BE8"/>
    <w:rsid w:val="00230D11"/>
    <w:rsid w:val="0023381B"/>
    <w:rsid w:val="002348D2"/>
    <w:rsid w:val="00235A69"/>
    <w:rsid w:val="00237756"/>
    <w:rsid w:val="0024237C"/>
    <w:rsid w:val="00243825"/>
    <w:rsid w:val="00257751"/>
    <w:rsid w:val="0026791F"/>
    <w:rsid w:val="002760CD"/>
    <w:rsid w:val="00297930"/>
    <w:rsid w:val="002A6674"/>
    <w:rsid w:val="002B3920"/>
    <w:rsid w:val="002C4A36"/>
    <w:rsid w:val="002E1633"/>
    <w:rsid w:val="00302892"/>
    <w:rsid w:val="003117C1"/>
    <w:rsid w:val="00314122"/>
    <w:rsid w:val="00317030"/>
    <w:rsid w:val="003225C5"/>
    <w:rsid w:val="00322F50"/>
    <w:rsid w:val="00331DB4"/>
    <w:rsid w:val="00334667"/>
    <w:rsid w:val="00342A05"/>
    <w:rsid w:val="00343CD5"/>
    <w:rsid w:val="00356345"/>
    <w:rsid w:val="00356CF9"/>
    <w:rsid w:val="0036711C"/>
    <w:rsid w:val="003926DF"/>
    <w:rsid w:val="0039777D"/>
    <w:rsid w:val="003A3635"/>
    <w:rsid w:val="003B51C9"/>
    <w:rsid w:val="003B5392"/>
    <w:rsid w:val="003C27F8"/>
    <w:rsid w:val="003D2960"/>
    <w:rsid w:val="003E235A"/>
    <w:rsid w:val="003E409D"/>
    <w:rsid w:val="003E44CB"/>
    <w:rsid w:val="003F3A9E"/>
    <w:rsid w:val="003F50AD"/>
    <w:rsid w:val="00405287"/>
    <w:rsid w:val="00414E54"/>
    <w:rsid w:val="00420742"/>
    <w:rsid w:val="004271B2"/>
    <w:rsid w:val="00428E6C"/>
    <w:rsid w:val="00437383"/>
    <w:rsid w:val="004374D5"/>
    <w:rsid w:val="004427E8"/>
    <w:rsid w:val="00443BEA"/>
    <w:rsid w:val="00452CE3"/>
    <w:rsid w:val="004642BB"/>
    <w:rsid w:val="004756BB"/>
    <w:rsid w:val="004868EA"/>
    <w:rsid w:val="0048903B"/>
    <w:rsid w:val="00493BD2"/>
    <w:rsid w:val="00495A49"/>
    <w:rsid w:val="004A0F86"/>
    <w:rsid w:val="004A4E6C"/>
    <w:rsid w:val="004D5663"/>
    <w:rsid w:val="004E37DD"/>
    <w:rsid w:val="004F05A1"/>
    <w:rsid w:val="004F09EC"/>
    <w:rsid w:val="005000A4"/>
    <w:rsid w:val="00507B72"/>
    <w:rsid w:val="00524E4D"/>
    <w:rsid w:val="00534106"/>
    <w:rsid w:val="00541435"/>
    <w:rsid w:val="00551D21"/>
    <w:rsid w:val="005625A5"/>
    <w:rsid w:val="005A32B0"/>
    <w:rsid w:val="005C0B06"/>
    <w:rsid w:val="005C6527"/>
    <w:rsid w:val="005E261A"/>
    <w:rsid w:val="0060530C"/>
    <w:rsid w:val="00617341"/>
    <w:rsid w:val="006319E1"/>
    <w:rsid w:val="0063338E"/>
    <w:rsid w:val="00665000"/>
    <w:rsid w:val="00666296"/>
    <w:rsid w:val="00694B90"/>
    <w:rsid w:val="00696971"/>
    <w:rsid w:val="006B3141"/>
    <w:rsid w:val="006C408F"/>
    <w:rsid w:val="006C5F87"/>
    <w:rsid w:val="006C73A1"/>
    <w:rsid w:val="006D0EBC"/>
    <w:rsid w:val="006D1008"/>
    <w:rsid w:val="006E1C8E"/>
    <w:rsid w:val="006E6BD2"/>
    <w:rsid w:val="006E717E"/>
    <w:rsid w:val="006F0EBB"/>
    <w:rsid w:val="0070203A"/>
    <w:rsid w:val="0070239B"/>
    <w:rsid w:val="007028B9"/>
    <w:rsid w:val="0070503F"/>
    <w:rsid w:val="0071197E"/>
    <w:rsid w:val="00716EAA"/>
    <w:rsid w:val="00730CE0"/>
    <w:rsid w:val="00730D5D"/>
    <w:rsid w:val="00737859"/>
    <w:rsid w:val="00762700"/>
    <w:rsid w:val="007773CD"/>
    <w:rsid w:val="00777F6E"/>
    <w:rsid w:val="0079089C"/>
    <w:rsid w:val="00795E6B"/>
    <w:rsid w:val="00797D2A"/>
    <w:rsid w:val="007B1B8E"/>
    <w:rsid w:val="007B1C3A"/>
    <w:rsid w:val="007B448C"/>
    <w:rsid w:val="007B63A5"/>
    <w:rsid w:val="007B65BF"/>
    <w:rsid w:val="007B6E32"/>
    <w:rsid w:val="007C1EE6"/>
    <w:rsid w:val="007C7C5A"/>
    <w:rsid w:val="007E0467"/>
    <w:rsid w:val="007E45FE"/>
    <w:rsid w:val="007F62FC"/>
    <w:rsid w:val="00801313"/>
    <w:rsid w:val="00802A69"/>
    <w:rsid w:val="00803038"/>
    <w:rsid w:val="00807BC9"/>
    <w:rsid w:val="00817EEB"/>
    <w:rsid w:val="008220DC"/>
    <w:rsid w:val="0083685B"/>
    <w:rsid w:val="00842D39"/>
    <w:rsid w:val="00863D35"/>
    <w:rsid w:val="0086415A"/>
    <w:rsid w:val="008647E6"/>
    <w:rsid w:val="008714EE"/>
    <w:rsid w:val="00884DFA"/>
    <w:rsid w:val="008A1CAA"/>
    <w:rsid w:val="008A261E"/>
    <w:rsid w:val="008C2C85"/>
    <w:rsid w:val="008C4EF5"/>
    <w:rsid w:val="008C4FDF"/>
    <w:rsid w:val="008C6AE4"/>
    <w:rsid w:val="008C6B92"/>
    <w:rsid w:val="008D1387"/>
    <w:rsid w:val="008F09AA"/>
    <w:rsid w:val="00910EC8"/>
    <w:rsid w:val="009110BE"/>
    <w:rsid w:val="00943324"/>
    <w:rsid w:val="009459F3"/>
    <w:rsid w:val="00946430"/>
    <w:rsid w:val="00947D1C"/>
    <w:rsid w:val="00952705"/>
    <w:rsid w:val="00971737"/>
    <w:rsid w:val="00971BC5"/>
    <w:rsid w:val="0097493C"/>
    <w:rsid w:val="00976396"/>
    <w:rsid w:val="00977717"/>
    <w:rsid w:val="00977A6D"/>
    <w:rsid w:val="0098074A"/>
    <w:rsid w:val="009908EE"/>
    <w:rsid w:val="009A0033"/>
    <w:rsid w:val="009A0449"/>
    <w:rsid w:val="009A0BCB"/>
    <w:rsid w:val="009A39D7"/>
    <w:rsid w:val="009A6DFD"/>
    <w:rsid w:val="009C0844"/>
    <w:rsid w:val="009C14B8"/>
    <w:rsid w:val="009C15D0"/>
    <w:rsid w:val="009E7ADC"/>
    <w:rsid w:val="009F1440"/>
    <w:rsid w:val="009F2C0D"/>
    <w:rsid w:val="009F5C9C"/>
    <w:rsid w:val="00A036C0"/>
    <w:rsid w:val="00A2337D"/>
    <w:rsid w:val="00A2478B"/>
    <w:rsid w:val="00A32C83"/>
    <w:rsid w:val="00A40D32"/>
    <w:rsid w:val="00A43A22"/>
    <w:rsid w:val="00A44858"/>
    <w:rsid w:val="00A46684"/>
    <w:rsid w:val="00A53910"/>
    <w:rsid w:val="00A53D7F"/>
    <w:rsid w:val="00A5487E"/>
    <w:rsid w:val="00A57739"/>
    <w:rsid w:val="00A7516B"/>
    <w:rsid w:val="00A8558E"/>
    <w:rsid w:val="00A87F0A"/>
    <w:rsid w:val="00A92FDF"/>
    <w:rsid w:val="00AB53DE"/>
    <w:rsid w:val="00AB709C"/>
    <w:rsid w:val="00AE6606"/>
    <w:rsid w:val="00AEEB30"/>
    <w:rsid w:val="00AF1506"/>
    <w:rsid w:val="00AF1BB5"/>
    <w:rsid w:val="00B17B39"/>
    <w:rsid w:val="00B245F1"/>
    <w:rsid w:val="00B400EB"/>
    <w:rsid w:val="00B403D1"/>
    <w:rsid w:val="00B4497E"/>
    <w:rsid w:val="00B47246"/>
    <w:rsid w:val="00B47920"/>
    <w:rsid w:val="00B47B0F"/>
    <w:rsid w:val="00B54668"/>
    <w:rsid w:val="00B6334F"/>
    <w:rsid w:val="00B73AD7"/>
    <w:rsid w:val="00B757C2"/>
    <w:rsid w:val="00B8017E"/>
    <w:rsid w:val="00B853AE"/>
    <w:rsid w:val="00B90283"/>
    <w:rsid w:val="00B90DA2"/>
    <w:rsid w:val="00B90F5B"/>
    <w:rsid w:val="00B95C8C"/>
    <w:rsid w:val="00B95C8D"/>
    <w:rsid w:val="00BA4391"/>
    <w:rsid w:val="00BB0765"/>
    <w:rsid w:val="00BB2611"/>
    <w:rsid w:val="00BB2B3B"/>
    <w:rsid w:val="00BC3544"/>
    <w:rsid w:val="00BD2ED6"/>
    <w:rsid w:val="00BE0DDC"/>
    <w:rsid w:val="00BF235C"/>
    <w:rsid w:val="00BF3825"/>
    <w:rsid w:val="00C007A2"/>
    <w:rsid w:val="00C06805"/>
    <w:rsid w:val="00C073CC"/>
    <w:rsid w:val="00C30B44"/>
    <w:rsid w:val="00C433D9"/>
    <w:rsid w:val="00C608ED"/>
    <w:rsid w:val="00C6343A"/>
    <w:rsid w:val="00C77930"/>
    <w:rsid w:val="00C86F52"/>
    <w:rsid w:val="00C8781F"/>
    <w:rsid w:val="00C93016"/>
    <w:rsid w:val="00CA04CB"/>
    <w:rsid w:val="00CA3781"/>
    <w:rsid w:val="00CA6F2B"/>
    <w:rsid w:val="00CB391B"/>
    <w:rsid w:val="00CC1CCB"/>
    <w:rsid w:val="00CC3AB5"/>
    <w:rsid w:val="00CD58E5"/>
    <w:rsid w:val="00CF593C"/>
    <w:rsid w:val="00D00A9E"/>
    <w:rsid w:val="00D112BA"/>
    <w:rsid w:val="00D25541"/>
    <w:rsid w:val="00D32129"/>
    <w:rsid w:val="00D34CD0"/>
    <w:rsid w:val="00D35C91"/>
    <w:rsid w:val="00D41652"/>
    <w:rsid w:val="00D53F52"/>
    <w:rsid w:val="00D631EB"/>
    <w:rsid w:val="00D911B4"/>
    <w:rsid w:val="00DA3D70"/>
    <w:rsid w:val="00DA4494"/>
    <w:rsid w:val="00DA7D13"/>
    <w:rsid w:val="00DB58A0"/>
    <w:rsid w:val="00DB6E72"/>
    <w:rsid w:val="00DC1C86"/>
    <w:rsid w:val="00DF0129"/>
    <w:rsid w:val="00DF2C79"/>
    <w:rsid w:val="00E024EA"/>
    <w:rsid w:val="00E04AB9"/>
    <w:rsid w:val="00E07522"/>
    <w:rsid w:val="00E117DB"/>
    <w:rsid w:val="00E1418A"/>
    <w:rsid w:val="00E152F7"/>
    <w:rsid w:val="00E40505"/>
    <w:rsid w:val="00E502A1"/>
    <w:rsid w:val="00E53A34"/>
    <w:rsid w:val="00E56600"/>
    <w:rsid w:val="00E70AB2"/>
    <w:rsid w:val="00E82514"/>
    <w:rsid w:val="00E92735"/>
    <w:rsid w:val="00EB08E4"/>
    <w:rsid w:val="00F1577A"/>
    <w:rsid w:val="00F17157"/>
    <w:rsid w:val="00F20FDA"/>
    <w:rsid w:val="00F264EA"/>
    <w:rsid w:val="00F2711E"/>
    <w:rsid w:val="00F36E9B"/>
    <w:rsid w:val="00F41085"/>
    <w:rsid w:val="00F47C7F"/>
    <w:rsid w:val="00F54844"/>
    <w:rsid w:val="00F5F2F9"/>
    <w:rsid w:val="00F755F6"/>
    <w:rsid w:val="00F76929"/>
    <w:rsid w:val="00F90465"/>
    <w:rsid w:val="00F92E44"/>
    <w:rsid w:val="00F9629A"/>
    <w:rsid w:val="00F964A6"/>
    <w:rsid w:val="00FA0A2A"/>
    <w:rsid w:val="00FB3B1B"/>
    <w:rsid w:val="00FB560C"/>
    <w:rsid w:val="00FB6573"/>
    <w:rsid w:val="00FC251A"/>
    <w:rsid w:val="00FD1F7A"/>
    <w:rsid w:val="00FD5CC7"/>
    <w:rsid w:val="00FD6B28"/>
    <w:rsid w:val="00FE31A9"/>
    <w:rsid w:val="0152169B"/>
    <w:rsid w:val="018D1C8C"/>
    <w:rsid w:val="01995AAB"/>
    <w:rsid w:val="0228AC03"/>
    <w:rsid w:val="024023D1"/>
    <w:rsid w:val="025E9E05"/>
    <w:rsid w:val="026B5E83"/>
    <w:rsid w:val="028F6DA1"/>
    <w:rsid w:val="02903843"/>
    <w:rsid w:val="029E4CE2"/>
    <w:rsid w:val="02A745C5"/>
    <w:rsid w:val="02E2C00A"/>
    <w:rsid w:val="0303B4B8"/>
    <w:rsid w:val="030CFDA3"/>
    <w:rsid w:val="031CDD15"/>
    <w:rsid w:val="033AE3C5"/>
    <w:rsid w:val="03516496"/>
    <w:rsid w:val="03658367"/>
    <w:rsid w:val="037D2890"/>
    <w:rsid w:val="039E5D16"/>
    <w:rsid w:val="039F1CF1"/>
    <w:rsid w:val="03D475BF"/>
    <w:rsid w:val="03FB4D72"/>
    <w:rsid w:val="04081072"/>
    <w:rsid w:val="043A1D43"/>
    <w:rsid w:val="04436D64"/>
    <w:rsid w:val="04635AD0"/>
    <w:rsid w:val="046D2A69"/>
    <w:rsid w:val="046EB524"/>
    <w:rsid w:val="049F8519"/>
    <w:rsid w:val="04D2615F"/>
    <w:rsid w:val="04DE8762"/>
    <w:rsid w:val="04EE4AC2"/>
    <w:rsid w:val="05041384"/>
    <w:rsid w:val="0535A583"/>
    <w:rsid w:val="055DD528"/>
    <w:rsid w:val="0572875D"/>
    <w:rsid w:val="05825C53"/>
    <w:rsid w:val="05ACF2D6"/>
    <w:rsid w:val="05ACFE69"/>
    <w:rsid w:val="05E053A5"/>
    <w:rsid w:val="060B49C0"/>
    <w:rsid w:val="0638B317"/>
    <w:rsid w:val="063B557A"/>
    <w:rsid w:val="06694FBD"/>
    <w:rsid w:val="067DC93C"/>
    <w:rsid w:val="0686BB88"/>
    <w:rsid w:val="068B1686"/>
    <w:rsid w:val="06C8F70D"/>
    <w:rsid w:val="06F1AB7D"/>
    <w:rsid w:val="070A612C"/>
    <w:rsid w:val="07115D2B"/>
    <w:rsid w:val="07238B02"/>
    <w:rsid w:val="072E9720"/>
    <w:rsid w:val="0743B782"/>
    <w:rsid w:val="0747D090"/>
    <w:rsid w:val="07A2AED3"/>
    <w:rsid w:val="07D12183"/>
    <w:rsid w:val="07DCC78F"/>
    <w:rsid w:val="07F0921C"/>
    <w:rsid w:val="080F2EDC"/>
    <w:rsid w:val="08307652"/>
    <w:rsid w:val="0881B883"/>
    <w:rsid w:val="08994C4E"/>
    <w:rsid w:val="08AD2D8C"/>
    <w:rsid w:val="08F9FB34"/>
    <w:rsid w:val="091E9791"/>
    <w:rsid w:val="09275D79"/>
    <w:rsid w:val="093E7F34"/>
    <w:rsid w:val="0964A59D"/>
    <w:rsid w:val="0979514B"/>
    <w:rsid w:val="09A9E41A"/>
    <w:rsid w:val="09C1BBE5"/>
    <w:rsid w:val="09D95E80"/>
    <w:rsid w:val="0A6A2C24"/>
    <w:rsid w:val="0A6EE53E"/>
    <w:rsid w:val="0A8221CB"/>
    <w:rsid w:val="0A916047"/>
    <w:rsid w:val="0A95CB95"/>
    <w:rsid w:val="0AC32DDA"/>
    <w:rsid w:val="0ACE42C4"/>
    <w:rsid w:val="0ADA89DA"/>
    <w:rsid w:val="0AF035F4"/>
    <w:rsid w:val="0AF338DE"/>
    <w:rsid w:val="0B0EC69D"/>
    <w:rsid w:val="0B444A80"/>
    <w:rsid w:val="0B47DF8A"/>
    <w:rsid w:val="0B5C767B"/>
    <w:rsid w:val="0BB88448"/>
    <w:rsid w:val="0BBB1BE1"/>
    <w:rsid w:val="0BCAFA5A"/>
    <w:rsid w:val="0C0C0178"/>
    <w:rsid w:val="0C14084B"/>
    <w:rsid w:val="0C1DF22C"/>
    <w:rsid w:val="0C4EC182"/>
    <w:rsid w:val="0C5EFE3B"/>
    <w:rsid w:val="0CC2C2E3"/>
    <w:rsid w:val="0CE97CFA"/>
    <w:rsid w:val="0CF95CA7"/>
    <w:rsid w:val="0CFCD9D5"/>
    <w:rsid w:val="0D8D6E38"/>
    <w:rsid w:val="0DA93E32"/>
    <w:rsid w:val="0DBC60A1"/>
    <w:rsid w:val="0DE89300"/>
    <w:rsid w:val="0E15B995"/>
    <w:rsid w:val="0E28716B"/>
    <w:rsid w:val="0E3182A8"/>
    <w:rsid w:val="0E40D9D4"/>
    <w:rsid w:val="0F1B8242"/>
    <w:rsid w:val="0F278DBA"/>
    <w:rsid w:val="0F3D9D47"/>
    <w:rsid w:val="0F6FAE35"/>
    <w:rsid w:val="0F94D2A0"/>
    <w:rsid w:val="0FBFB0D0"/>
    <w:rsid w:val="0FD028AA"/>
    <w:rsid w:val="0FDDF000"/>
    <w:rsid w:val="103ABC16"/>
    <w:rsid w:val="1044066F"/>
    <w:rsid w:val="1061ADBD"/>
    <w:rsid w:val="106BA547"/>
    <w:rsid w:val="10B752A3"/>
    <w:rsid w:val="10D96DA8"/>
    <w:rsid w:val="11CD0EC6"/>
    <w:rsid w:val="11DFD6D0"/>
    <w:rsid w:val="11FA5237"/>
    <w:rsid w:val="11FB002E"/>
    <w:rsid w:val="11FD7E1E"/>
    <w:rsid w:val="120B3358"/>
    <w:rsid w:val="12229DCC"/>
    <w:rsid w:val="12532304"/>
    <w:rsid w:val="128FD1C4"/>
    <w:rsid w:val="12A1ACD6"/>
    <w:rsid w:val="12BAF1AE"/>
    <w:rsid w:val="1336651D"/>
    <w:rsid w:val="133CD760"/>
    <w:rsid w:val="13580F74"/>
    <w:rsid w:val="13653E90"/>
    <w:rsid w:val="136B01FD"/>
    <w:rsid w:val="13834B2D"/>
    <w:rsid w:val="13C3962D"/>
    <w:rsid w:val="13E62AE0"/>
    <w:rsid w:val="13FAFEDD"/>
    <w:rsid w:val="14253CEE"/>
    <w:rsid w:val="144068D1"/>
    <w:rsid w:val="14489890"/>
    <w:rsid w:val="145CFC2D"/>
    <w:rsid w:val="1499DAC1"/>
    <w:rsid w:val="14A7B748"/>
    <w:rsid w:val="14BD20AA"/>
    <w:rsid w:val="14EC96C1"/>
    <w:rsid w:val="15010EF1"/>
    <w:rsid w:val="1509CE5B"/>
    <w:rsid w:val="1542D41A"/>
    <w:rsid w:val="156F65B0"/>
    <w:rsid w:val="15929403"/>
    <w:rsid w:val="1594871F"/>
    <w:rsid w:val="15BB65B0"/>
    <w:rsid w:val="15CD05DC"/>
    <w:rsid w:val="15DDFCCF"/>
    <w:rsid w:val="15E468F1"/>
    <w:rsid w:val="15F8CC8E"/>
    <w:rsid w:val="16022FB0"/>
    <w:rsid w:val="165FBFBE"/>
    <w:rsid w:val="16729966"/>
    <w:rsid w:val="16BE9448"/>
    <w:rsid w:val="16DAE6CB"/>
    <w:rsid w:val="16F3D649"/>
    <w:rsid w:val="1701F57D"/>
    <w:rsid w:val="1745260C"/>
    <w:rsid w:val="174C1C86"/>
    <w:rsid w:val="1780824E"/>
    <w:rsid w:val="17877F10"/>
    <w:rsid w:val="1790A245"/>
    <w:rsid w:val="1792EC15"/>
    <w:rsid w:val="17CEDFEA"/>
    <w:rsid w:val="17D6A682"/>
    <w:rsid w:val="17FB923A"/>
    <w:rsid w:val="18107E25"/>
    <w:rsid w:val="181A6F60"/>
    <w:rsid w:val="18243783"/>
    <w:rsid w:val="18291A28"/>
    <w:rsid w:val="18AC6915"/>
    <w:rsid w:val="18CE7000"/>
    <w:rsid w:val="18F9387D"/>
    <w:rsid w:val="1917FA76"/>
    <w:rsid w:val="191C09B3"/>
    <w:rsid w:val="191FF294"/>
    <w:rsid w:val="19353210"/>
    <w:rsid w:val="1939D072"/>
    <w:rsid w:val="19770AF0"/>
    <w:rsid w:val="19891A06"/>
    <w:rsid w:val="19B0184A"/>
    <w:rsid w:val="1A2BAFEA"/>
    <w:rsid w:val="1A2C8955"/>
    <w:rsid w:val="1A33FFCD"/>
    <w:rsid w:val="1A671E4D"/>
    <w:rsid w:val="1A804137"/>
    <w:rsid w:val="1A96493A"/>
    <w:rsid w:val="1ADC1FA2"/>
    <w:rsid w:val="1B11FB36"/>
    <w:rsid w:val="1B12DB51"/>
    <w:rsid w:val="1B51F7DC"/>
    <w:rsid w:val="1B60BAEA"/>
    <w:rsid w:val="1B625BD0"/>
    <w:rsid w:val="1B6354FD"/>
    <w:rsid w:val="1B722A4E"/>
    <w:rsid w:val="1B7A17D4"/>
    <w:rsid w:val="1B8DAD4E"/>
    <w:rsid w:val="1BCFD02E"/>
    <w:rsid w:val="1BD175E1"/>
    <w:rsid w:val="1BE9B741"/>
    <w:rsid w:val="1BED1D2A"/>
    <w:rsid w:val="1C32199B"/>
    <w:rsid w:val="1C717134"/>
    <w:rsid w:val="1C964D9E"/>
    <w:rsid w:val="1CAEABB2"/>
    <w:rsid w:val="1CC0BAC8"/>
    <w:rsid w:val="1CD1E8D9"/>
    <w:rsid w:val="1D04C6AB"/>
    <w:rsid w:val="1D6317CD"/>
    <w:rsid w:val="1D6C2D93"/>
    <w:rsid w:val="1D803526"/>
    <w:rsid w:val="1D970D9E"/>
    <w:rsid w:val="1D97C7C5"/>
    <w:rsid w:val="1DA1E123"/>
    <w:rsid w:val="1DA53118"/>
    <w:rsid w:val="1DA7CAD8"/>
    <w:rsid w:val="1DBF61FC"/>
    <w:rsid w:val="1DCDE9FC"/>
    <w:rsid w:val="1DD59BA5"/>
    <w:rsid w:val="1DDFA712"/>
    <w:rsid w:val="1DEF7AD6"/>
    <w:rsid w:val="1DEF8907"/>
    <w:rsid w:val="1DF03198"/>
    <w:rsid w:val="1E5C8B29"/>
    <w:rsid w:val="1ED7039D"/>
    <w:rsid w:val="1EE5F8B0"/>
    <w:rsid w:val="1EECC684"/>
    <w:rsid w:val="1F5ABFC5"/>
    <w:rsid w:val="1F716E3E"/>
    <w:rsid w:val="1F881E76"/>
    <w:rsid w:val="1FC1C40B"/>
    <w:rsid w:val="1FCF791B"/>
    <w:rsid w:val="1FFFD8D6"/>
    <w:rsid w:val="20132431"/>
    <w:rsid w:val="20258145"/>
    <w:rsid w:val="204D88F7"/>
    <w:rsid w:val="20B76861"/>
    <w:rsid w:val="20F3F5D8"/>
    <w:rsid w:val="210C0F0D"/>
    <w:rsid w:val="211E5C2E"/>
    <w:rsid w:val="21405E37"/>
    <w:rsid w:val="21588362"/>
    <w:rsid w:val="215D946C"/>
    <w:rsid w:val="21821CD5"/>
    <w:rsid w:val="21942BEB"/>
    <w:rsid w:val="21B5CD5A"/>
    <w:rsid w:val="21BF184F"/>
    <w:rsid w:val="21CFFC6E"/>
    <w:rsid w:val="2254C9E5"/>
    <w:rsid w:val="226A7EC1"/>
    <w:rsid w:val="228B531C"/>
    <w:rsid w:val="22AEEE9B"/>
    <w:rsid w:val="22BEEECA"/>
    <w:rsid w:val="22C01CBF"/>
    <w:rsid w:val="22C2A9C0"/>
    <w:rsid w:val="22E0B2B8"/>
    <w:rsid w:val="22F83408"/>
    <w:rsid w:val="231DED36"/>
    <w:rsid w:val="2369BC7A"/>
    <w:rsid w:val="23C15759"/>
    <w:rsid w:val="23C4CB4D"/>
    <w:rsid w:val="23E1A77D"/>
    <w:rsid w:val="24064F22"/>
    <w:rsid w:val="242B969A"/>
    <w:rsid w:val="242D95C0"/>
    <w:rsid w:val="245ABF2B"/>
    <w:rsid w:val="246A2CC6"/>
    <w:rsid w:val="248F00AD"/>
    <w:rsid w:val="24966891"/>
    <w:rsid w:val="249C012D"/>
    <w:rsid w:val="24CE2CA8"/>
    <w:rsid w:val="24DFB1C5"/>
    <w:rsid w:val="25079D30"/>
    <w:rsid w:val="250CD320"/>
    <w:rsid w:val="2512C53F"/>
    <w:rsid w:val="253405AE"/>
    <w:rsid w:val="253B2EB8"/>
    <w:rsid w:val="2545DEC2"/>
    <w:rsid w:val="2555FA0F"/>
    <w:rsid w:val="256586B4"/>
    <w:rsid w:val="258ACBF2"/>
    <w:rsid w:val="25C2F3DE"/>
    <w:rsid w:val="25CA0149"/>
    <w:rsid w:val="25FA4A82"/>
    <w:rsid w:val="25FA8CBB"/>
    <w:rsid w:val="2618537A"/>
    <w:rsid w:val="2637D18E"/>
    <w:rsid w:val="263AD478"/>
    <w:rsid w:val="26417D80"/>
    <w:rsid w:val="26434AC7"/>
    <w:rsid w:val="26DEB0EB"/>
    <w:rsid w:val="2711E799"/>
    <w:rsid w:val="2730288E"/>
    <w:rsid w:val="2765D1AA"/>
    <w:rsid w:val="278359DE"/>
    <w:rsid w:val="2812D2BC"/>
    <w:rsid w:val="283F727F"/>
    <w:rsid w:val="28499569"/>
    <w:rsid w:val="2886F141"/>
    <w:rsid w:val="28926F42"/>
    <w:rsid w:val="28C26CB4"/>
    <w:rsid w:val="28E075D8"/>
    <w:rsid w:val="292AF6B9"/>
    <w:rsid w:val="296F7250"/>
    <w:rsid w:val="29A47409"/>
    <w:rsid w:val="29BB520D"/>
    <w:rsid w:val="29C71BE6"/>
    <w:rsid w:val="2A2A8ED2"/>
    <w:rsid w:val="2A2C3901"/>
    <w:rsid w:val="2A4FC0A8"/>
    <w:rsid w:val="2A67C950"/>
    <w:rsid w:val="2A745F2B"/>
    <w:rsid w:val="2A79D866"/>
    <w:rsid w:val="2A81502D"/>
    <w:rsid w:val="2A9AD81E"/>
    <w:rsid w:val="2A9D0CE6"/>
    <w:rsid w:val="2ABA0080"/>
    <w:rsid w:val="2AFE4231"/>
    <w:rsid w:val="2B0345ED"/>
    <w:rsid w:val="2B302E69"/>
    <w:rsid w:val="2B79E995"/>
    <w:rsid w:val="2BC65F33"/>
    <w:rsid w:val="2BC843A7"/>
    <w:rsid w:val="2BE16C04"/>
    <w:rsid w:val="2C18169A"/>
    <w:rsid w:val="2C29CF7E"/>
    <w:rsid w:val="2C36C8E9"/>
    <w:rsid w:val="2C471224"/>
    <w:rsid w:val="2C5A781F"/>
    <w:rsid w:val="2C8C0564"/>
    <w:rsid w:val="2CAE4F86"/>
    <w:rsid w:val="2D01CAF6"/>
    <w:rsid w:val="2D13C618"/>
    <w:rsid w:val="2D24D456"/>
    <w:rsid w:val="2D2A3226"/>
    <w:rsid w:val="2D44B1D1"/>
    <w:rsid w:val="2D44B214"/>
    <w:rsid w:val="2D622F94"/>
    <w:rsid w:val="2D8896B9"/>
    <w:rsid w:val="2D89B1DF"/>
    <w:rsid w:val="2DA1A22D"/>
    <w:rsid w:val="2DAC554A"/>
    <w:rsid w:val="2DC9C71F"/>
    <w:rsid w:val="2DDAC48D"/>
    <w:rsid w:val="2DDD0217"/>
    <w:rsid w:val="2DED49AB"/>
    <w:rsid w:val="2DF84CAA"/>
    <w:rsid w:val="2E13A37B"/>
    <w:rsid w:val="2E3AE6AF"/>
    <w:rsid w:val="2E86940B"/>
    <w:rsid w:val="2E9D9B57"/>
    <w:rsid w:val="2EAC1C6A"/>
    <w:rsid w:val="2EAEB403"/>
    <w:rsid w:val="2EB039C5"/>
    <w:rsid w:val="2EEEAE4B"/>
    <w:rsid w:val="2EF96193"/>
    <w:rsid w:val="2F040A00"/>
    <w:rsid w:val="2F1CF97E"/>
    <w:rsid w:val="2F39C2E0"/>
    <w:rsid w:val="2F43700C"/>
    <w:rsid w:val="2F5BC2D4"/>
    <w:rsid w:val="2F943958"/>
    <w:rsid w:val="2FFA8D30"/>
    <w:rsid w:val="30121663"/>
    <w:rsid w:val="304C0A26"/>
    <w:rsid w:val="304F85C7"/>
    <w:rsid w:val="30528B37"/>
    <w:rsid w:val="3099D056"/>
    <w:rsid w:val="309BB4CA"/>
    <w:rsid w:val="30B8C9DF"/>
    <w:rsid w:val="30C272A7"/>
    <w:rsid w:val="30F2E308"/>
    <w:rsid w:val="31024247"/>
    <w:rsid w:val="31065D17"/>
    <w:rsid w:val="316D83B5"/>
    <w:rsid w:val="31BE34CD"/>
    <w:rsid w:val="320F6AA7"/>
    <w:rsid w:val="32C0BACE"/>
    <w:rsid w:val="32EB37EB"/>
    <w:rsid w:val="32F8ED25"/>
    <w:rsid w:val="33164558"/>
    <w:rsid w:val="331B107D"/>
    <w:rsid w:val="336A6922"/>
    <w:rsid w:val="336DFE2C"/>
    <w:rsid w:val="33822526"/>
    <w:rsid w:val="339415DA"/>
    <w:rsid w:val="33F06AA1"/>
    <w:rsid w:val="3407611B"/>
    <w:rsid w:val="3420BAAC"/>
    <w:rsid w:val="34246072"/>
    <w:rsid w:val="342F33F7"/>
    <w:rsid w:val="3443B98A"/>
    <w:rsid w:val="3461C11F"/>
    <w:rsid w:val="34E9DDFD"/>
    <w:rsid w:val="35327F3F"/>
    <w:rsid w:val="3550317C"/>
    <w:rsid w:val="355FE3AD"/>
    <w:rsid w:val="35A0BCEB"/>
    <w:rsid w:val="35A4C2F1"/>
    <w:rsid w:val="35C030D3"/>
    <w:rsid w:val="35D4418C"/>
    <w:rsid w:val="35D9CE3A"/>
    <w:rsid w:val="35F9FC76"/>
    <w:rsid w:val="3652B13F"/>
    <w:rsid w:val="368157E7"/>
    <w:rsid w:val="36BABFA9"/>
    <w:rsid w:val="36CBB69C"/>
    <w:rsid w:val="36E881EF"/>
    <w:rsid w:val="3713AF1C"/>
    <w:rsid w:val="375FD8BA"/>
    <w:rsid w:val="3766D4B9"/>
    <w:rsid w:val="37BF798F"/>
    <w:rsid w:val="37CC5E48"/>
    <w:rsid w:val="37EAE740"/>
    <w:rsid w:val="381BCE56"/>
    <w:rsid w:val="381D2848"/>
    <w:rsid w:val="3830CE0B"/>
    <w:rsid w:val="383F6B7E"/>
    <w:rsid w:val="38658AA2"/>
    <w:rsid w:val="3886D943"/>
    <w:rsid w:val="3887D23E"/>
    <w:rsid w:val="38EDC8B6"/>
    <w:rsid w:val="390338E2"/>
    <w:rsid w:val="3918A5F0"/>
    <w:rsid w:val="39477F63"/>
    <w:rsid w:val="394924AF"/>
    <w:rsid w:val="398BF7D0"/>
    <w:rsid w:val="39F166AA"/>
    <w:rsid w:val="39FD4179"/>
    <w:rsid w:val="3A63E855"/>
    <w:rsid w:val="3A6719C1"/>
    <w:rsid w:val="3A97E9B6"/>
    <w:rsid w:val="3ABEE973"/>
    <w:rsid w:val="3AC0FB1C"/>
    <w:rsid w:val="3AE34FC4"/>
    <w:rsid w:val="3B03FF0A"/>
    <w:rsid w:val="3B27C831"/>
    <w:rsid w:val="3B41A761"/>
    <w:rsid w:val="3B619893"/>
    <w:rsid w:val="3B66F568"/>
    <w:rsid w:val="3B83BF23"/>
    <w:rsid w:val="3B8BACA9"/>
    <w:rsid w:val="3B9D2B64"/>
    <w:rsid w:val="3BB94306"/>
    <w:rsid w:val="3BD46EB4"/>
    <w:rsid w:val="3C00951E"/>
    <w:rsid w:val="3C5977B6"/>
    <w:rsid w:val="3C6AA7F5"/>
    <w:rsid w:val="3C6FACAC"/>
    <w:rsid w:val="3C87DF8F"/>
    <w:rsid w:val="3CF0996B"/>
    <w:rsid w:val="3CF5D5B0"/>
    <w:rsid w:val="3D02C5C9"/>
    <w:rsid w:val="3D0D806E"/>
    <w:rsid w:val="3D114B68"/>
    <w:rsid w:val="3D1F9DE2"/>
    <w:rsid w:val="3D327AB4"/>
    <w:rsid w:val="3D36DF1C"/>
    <w:rsid w:val="3D575ECC"/>
    <w:rsid w:val="3D5FB79E"/>
    <w:rsid w:val="3D731B85"/>
    <w:rsid w:val="3D78535E"/>
    <w:rsid w:val="3D7F7640"/>
    <w:rsid w:val="3D8040E4"/>
    <w:rsid w:val="3D9AD45C"/>
    <w:rsid w:val="3D9EBA83"/>
    <w:rsid w:val="3DB08C7B"/>
    <w:rsid w:val="3DB58DDC"/>
    <w:rsid w:val="3DDB9A50"/>
    <w:rsid w:val="3DEC1713"/>
    <w:rsid w:val="3E050E5B"/>
    <w:rsid w:val="3E067856"/>
    <w:rsid w:val="3EB0B0D3"/>
    <w:rsid w:val="3EE1541B"/>
    <w:rsid w:val="3EE92757"/>
    <w:rsid w:val="3EEBCE87"/>
    <w:rsid w:val="3EF25FD1"/>
    <w:rsid w:val="3EF32F2D"/>
    <w:rsid w:val="3F0EEBE6"/>
    <w:rsid w:val="3F3827F1"/>
    <w:rsid w:val="3F515E3D"/>
    <w:rsid w:val="3FB6C0E7"/>
    <w:rsid w:val="3FBC8454"/>
    <w:rsid w:val="3FECDADA"/>
    <w:rsid w:val="4009CB26"/>
    <w:rsid w:val="40293903"/>
    <w:rsid w:val="4042558A"/>
    <w:rsid w:val="4048EC2A"/>
    <w:rsid w:val="4084F7B8"/>
    <w:rsid w:val="40AABC47"/>
    <w:rsid w:val="40AE7E84"/>
    <w:rsid w:val="40AFF420"/>
    <w:rsid w:val="40C271B4"/>
    <w:rsid w:val="41072B3A"/>
    <w:rsid w:val="41133B12"/>
    <w:rsid w:val="413E1918"/>
    <w:rsid w:val="415419EE"/>
    <w:rsid w:val="415FAF90"/>
    <w:rsid w:val="417F6D28"/>
    <w:rsid w:val="41863950"/>
    <w:rsid w:val="41A9883F"/>
    <w:rsid w:val="41E53F26"/>
    <w:rsid w:val="4218F4DD"/>
    <w:rsid w:val="4220C819"/>
    <w:rsid w:val="4251CE8C"/>
    <w:rsid w:val="42670381"/>
    <w:rsid w:val="4274EE87"/>
    <w:rsid w:val="42C8B93A"/>
    <w:rsid w:val="42D71325"/>
    <w:rsid w:val="42FA81A5"/>
    <w:rsid w:val="438421F6"/>
    <w:rsid w:val="439942B1"/>
    <w:rsid w:val="43DA439F"/>
    <w:rsid w:val="4410BEE8"/>
    <w:rsid w:val="44201614"/>
    <w:rsid w:val="44354262"/>
    <w:rsid w:val="443ECBFC"/>
    <w:rsid w:val="445DACA0"/>
    <w:rsid w:val="4462007C"/>
    <w:rsid w:val="447A9C7F"/>
    <w:rsid w:val="448A320A"/>
    <w:rsid w:val="44F5DDBB"/>
    <w:rsid w:val="451FC1A1"/>
    <w:rsid w:val="454DF78B"/>
    <w:rsid w:val="45598EAC"/>
    <w:rsid w:val="456897CF"/>
    <w:rsid w:val="456A97F0"/>
    <w:rsid w:val="457BC7E5"/>
    <w:rsid w:val="45AC8F49"/>
    <w:rsid w:val="45BECE3B"/>
    <w:rsid w:val="45DA9C5D"/>
    <w:rsid w:val="45F97D01"/>
    <w:rsid w:val="4606254C"/>
    <w:rsid w:val="460E7F5A"/>
    <w:rsid w:val="4610B555"/>
    <w:rsid w:val="4613B54A"/>
    <w:rsid w:val="461D5C30"/>
    <w:rsid w:val="46D07DED"/>
    <w:rsid w:val="46F4393C"/>
    <w:rsid w:val="4711DAED"/>
    <w:rsid w:val="4780433F"/>
    <w:rsid w:val="47965D4E"/>
    <w:rsid w:val="47992DBF"/>
    <w:rsid w:val="47AA4FBB"/>
    <w:rsid w:val="47B8ADD9"/>
    <w:rsid w:val="47C1D2CC"/>
    <w:rsid w:val="47F7ECBF"/>
    <w:rsid w:val="48419811"/>
    <w:rsid w:val="488C046F"/>
    <w:rsid w:val="48A052BD"/>
    <w:rsid w:val="48A4144A"/>
    <w:rsid w:val="48C2F38B"/>
    <w:rsid w:val="48F39D38"/>
    <w:rsid w:val="49005703"/>
    <w:rsid w:val="4919BA6B"/>
    <w:rsid w:val="491C13A0"/>
    <w:rsid w:val="492ADAB7"/>
    <w:rsid w:val="4946201C"/>
    <w:rsid w:val="49492AFD"/>
    <w:rsid w:val="49566BCF"/>
    <w:rsid w:val="498673C0"/>
    <w:rsid w:val="4986D259"/>
    <w:rsid w:val="498C159E"/>
    <w:rsid w:val="49A2D26D"/>
    <w:rsid w:val="4A096450"/>
    <w:rsid w:val="4A0D1F9F"/>
    <w:rsid w:val="4A39E30F"/>
    <w:rsid w:val="4A3E2DF3"/>
    <w:rsid w:val="4A7B1061"/>
    <w:rsid w:val="4AA32DB8"/>
    <w:rsid w:val="4AB58ACC"/>
    <w:rsid w:val="4AC3DE3C"/>
    <w:rsid w:val="4ACFAEEF"/>
    <w:rsid w:val="4AD62F1F"/>
    <w:rsid w:val="4AF496B8"/>
    <w:rsid w:val="4B224421"/>
    <w:rsid w:val="4B520DCC"/>
    <w:rsid w:val="4B58F347"/>
    <w:rsid w:val="4B5BF00C"/>
    <w:rsid w:val="4B70E395"/>
    <w:rsid w:val="4B99E2ED"/>
    <w:rsid w:val="4BDE288A"/>
    <w:rsid w:val="4C1C9D74"/>
    <w:rsid w:val="4C49037B"/>
    <w:rsid w:val="4C5C3E73"/>
    <w:rsid w:val="4C5FAE9D"/>
    <w:rsid w:val="4C626E6D"/>
    <w:rsid w:val="4C7F61C4"/>
    <w:rsid w:val="4CE84E2E"/>
    <w:rsid w:val="4CEAA879"/>
    <w:rsid w:val="4D2B58C6"/>
    <w:rsid w:val="4D410512"/>
    <w:rsid w:val="4D538ADD"/>
    <w:rsid w:val="4D635E73"/>
    <w:rsid w:val="4D637AC0"/>
    <w:rsid w:val="4D7016F2"/>
    <w:rsid w:val="4D789DEF"/>
    <w:rsid w:val="4D9115AF"/>
    <w:rsid w:val="4D984922"/>
    <w:rsid w:val="4DA82928"/>
    <w:rsid w:val="4DADE5FE"/>
    <w:rsid w:val="4DEDA607"/>
    <w:rsid w:val="4DEF84C3"/>
    <w:rsid w:val="4E3F46FD"/>
    <w:rsid w:val="4E5C2DBE"/>
    <w:rsid w:val="4E6BEA2D"/>
    <w:rsid w:val="4E6F1BC9"/>
    <w:rsid w:val="4EAA7B1C"/>
    <w:rsid w:val="4EC6D49D"/>
    <w:rsid w:val="4EDCD573"/>
    <w:rsid w:val="4EF94CF6"/>
    <w:rsid w:val="4F02BC9A"/>
    <w:rsid w:val="4F0BE753"/>
    <w:rsid w:val="4F13D4D9"/>
    <w:rsid w:val="4F80A43D"/>
    <w:rsid w:val="4F88FBEF"/>
    <w:rsid w:val="4F8B5524"/>
    <w:rsid w:val="4FC46944"/>
    <w:rsid w:val="500AEC2A"/>
    <w:rsid w:val="50407DE8"/>
    <w:rsid w:val="50408B7A"/>
    <w:rsid w:val="506338C6"/>
    <w:rsid w:val="507FB33F"/>
    <w:rsid w:val="5081516E"/>
    <w:rsid w:val="50896843"/>
    <w:rsid w:val="508EE695"/>
    <w:rsid w:val="50971654"/>
    <w:rsid w:val="50F13B29"/>
    <w:rsid w:val="51018B4F"/>
    <w:rsid w:val="511740DC"/>
    <w:rsid w:val="5125C816"/>
    <w:rsid w:val="513EF073"/>
    <w:rsid w:val="514C3C47"/>
    <w:rsid w:val="519151DE"/>
    <w:rsid w:val="51D2825A"/>
    <w:rsid w:val="51DDECFE"/>
    <w:rsid w:val="522C7A93"/>
    <w:rsid w:val="524B759B"/>
    <w:rsid w:val="525F9EDA"/>
    <w:rsid w:val="52815721"/>
    <w:rsid w:val="52D4F108"/>
    <w:rsid w:val="52DD6871"/>
    <w:rsid w:val="52E80CA8"/>
    <w:rsid w:val="52EF1F82"/>
    <w:rsid w:val="5308B9EF"/>
    <w:rsid w:val="531529C8"/>
    <w:rsid w:val="532D223F"/>
    <w:rsid w:val="53413F7A"/>
    <w:rsid w:val="537DEC3F"/>
    <w:rsid w:val="53870718"/>
    <w:rsid w:val="53B9779A"/>
    <w:rsid w:val="53C1242B"/>
    <w:rsid w:val="53CAA7D9"/>
    <w:rsid w:val="53E169D9"/>
    <w:rsid w:val="53F34FDF"/>
    <w:rsid w:val="53F70DE3"/>
    <w:rsid w:val="543126B5"/>
    <w:rsid w:val="5468ED24"/>
    <w:rsid w:val="5490C049"/>
    <w:rsid w:val="54927A98"/>
    <w:rsid w:val="5522D779"/>
    <w:rsid w:val="554495A4"/>
    <w:rsid w:val="56234D4F"/>
    <w:rsid w:val="562C90AA"/>
    <w:rsid w:val="563EB5EB"/>
    <w:rsid w:val="5667D404"/>
    <w:rsid w:val="56B00A67"/>
    <w:rsid w:val="56BFCAEF"/>
    <w:rsid w:val="56C8B4F8"/>
    <w:rsid w:val="56CB5ABD"/>
    <w:rsid w:val="56E3A8B4"/>
    <w:rsid w:val="56ED78BA"/>
    <w:rsid w:val="56EEF4C3"/>
    <w:rsid w:val="56FBCEE4"/>
    <w:rsid w:val="571EE6BE"/>
    <w:rsid w:val="571F8035"/>
    <w:rsid w:val="5720C581"/>
    <w:rsid w:val="5730F676"/>
    <w:rsid w:val="573FD3F3"/>
    <w:rsid w:val="578E4DBB"/>
    <w:rsid w:val="57B0D994"/>
    <w:rsid w:val="57FF72D0"/>
    <w:rsid w:val="5815FE0F"/>
    <w:rsid w:val="5819C5FE"/>
    <w:rsid w:val="58515D62"/>
    <w:rsid w:val="5883B7B9"/>
    <w:rsid w:val="58953DB5"/>
    <w:rsid w:val="58AE1AED"/>
    <w:rsid w:val="58B419D2"/>
    <w:rsid w:val="58BB5096"/>
    <w:rsid w:val="58C65BB9"/>
    <w:rsid w:val="59373269"/>
    <w:rsid w:val="593B3172"/>
    <w:rsid w:val="594538A9"/>
    <w:rsid w:val="5965EBBB"/>
    <w:rsid w:val="596C6CCC"/>
    <w:rsid w:val="5995EB2C"/>
    <w:rsid w:val="5997781E"/>
    <w:rsid w:val="599F73E7"/>
    <w:rsid w:val="59B1CE70"/>
    <w:rsid w:val="59C88C0B"/>
    <w:rsid w:val="5A49EB4E"/>
    <w:rsid w:val="5A568780"/>
    <w:rsid w:val="5AB8A76F"/>
    <w:rsid w:val="5AF31E8D"/>
    <w:rsid w:val="5B00365A"/>
    <w:rsid w:val="5B083D2D"/>
    <w:rsid w:val="5B0C1419"/>
    <w:rsid w:val="5B5166C0"/>
    <w:rsid w:val="5B8B4537"/>
    <w:rsid w:val="5BD9C8FB"/>
    <w:rsid w:val="5BEBD73A"/>
    <w:rsid w:val="5C69228E"/>
    <w:rsid w:val="5C7BD34E"/>
    <w:rsid w:val="5C82DE5E"/>
    <w:rsid w:val="5C848C43"/>
    <w:rsid w:val="5CB09583"/>
    <w:rsid w:val="5CDC846B"/>
    <w:rsid w:val="5CE36527"/>
    <w:rsid w:val="5CE93ACF"/>
    <w:rsid w:val="5D9F0F0B"/>
    <w:rsid w:val="5DBE8C5A"/>
    <w:rsid w:val="5DD7C9E7"/>
    <w:rsid w:val="5DFB3A3B"/>
    <w:rsid w:val="5E2DADE1"/>
    <w:rsid w:val="5E37D71C"/>
    <w:rsid w:val="5E5495A3"/>
    <w:rsid w:val="5E5F6FE6"/>
    <w:rsid w:val="5E6843CD"/>
    <w:rsid w:val="5E938620"/>
    <w:rsid w:val="5E9F4E51"/>
    <w:rsid w:val="5EA22FDF"/>
    <w:rsid w:val="5F4B9F62"/>
    <w:rsid w:val="5F5EEE9A"/>
    <w:rsid w:val="5F60D2AA"/>
    <w:rsid w:val="5F75D0EA"/>
    <w:rsid w:val="5F83B049"/>
    <w:rsid w:val="5F9EB58D"/>
    <w:rsid w:val="5FAD6753"/>
    <w:rsid w:val="5FBF8083"/>
    <w:rsid w:val="5FD3A77D"/>
    <w:rsid w:val="5FFCA5B3"/>
    <w:rsid w:val="600CCAA8"/>
    <w:rsid w:val="600D7BE3"/>
    <w:rsid w:val="60366F3D"/>
    <w:rsid w:val="6071CEE4"/>
    <w:rsid w:val="611C07A4"/>
    <w:rsid w:val="611F80AA"/>
    <w:rsid w:val="612C495F"/>
    <w:rsid w:val="6149363B"/>
    <w:rsid w:val="615C32A6"/>
    <w:rsid w:val="6161B836"/>
    <w:rsid w:val="616F4351"/>
    <w:rsid w:val="618406A6"/>
    <w:rsid w:val="61C4373D"/>
    <w:rsid w:val="627F78BB"/>
    <w:rsid w:val="629285AC"/>
    <w:rsid w:val="62977AEB"/>
    <w:rsid w:val="62F72145"/>
    <w:rsid w:val="6304F345"/>
    <w:rsid w:val="630F31D3"/>
    <w:rsid w:val="632368A7"/>
    <w:rsid w:val="6327AA43"/>
    <w:rsid w:val="636A8D9D"/>
    <w:rsid w:val="63A37AAC"/>
    <w:rsid w:val="63BC3E57"/>
    <w:rsid w:val="641399FA"/>
    <w:rsid w:val="648561A8"/>
    <w:rsid w:val="6492F1A6"/>
    <w:rsid w:val="6499CE02"/>
    <w:rsid w:val="64A104F6"/>
    <w:rsid w:val="64AB0234"/>
    <w:rsid w:val="64D22839"/>
    <w:rsid w:val="6503A35A"/>
    <w:rsid w:val="650F16A7"/>
    <w:rsid w:val="651CCBB7"/>
    <w:rsid w:val="654FBA49"/>
    <w:rsid w:val="6571A70C"/>
    <w:rsid w:val="657749C7"/>
    <w:rsid w:val="659120BD"/>
    <w:rsid w:val="65B7197D"/>
    <w:rsid w:val="65EF78C7"/>
    <w:rsid w:val="661CA75E"/>
    <w:rsid w:val="6654D9B5"/>
    <w:rsid w:val="6675419C"/>
    <w:rsid w:val="66C16FCC"/>
    <w:rsid w:val="67031FF6"/>
    <w:rsid w:val="6705C793"/>
    <w:rsid w:val="67131DAF"/>
    <w:rsid w:val="675DE543"/>
    <w:rsid w:val="678B4928"/>
    <w:rsid w:val="67CA9268"/>
    <w:rsid w:val="6809C8FB"/>
    <w:rsid w:val="680FFC5C"/>
    <w:rsid w:val="683FC9CE"/>
    <w:rsid w:val="688C5BFB"/>
    <w:rsid w:val="68CDE2C0"/>
    <w:rsid w:val="68F9B5A4"/>
    <w:rsid w:val="69421BC2"/>
    <w:rsid w:val="695539E7"/>
    <w:rsid w:val="6957E97E"/>
    <w:rsid w:val="696243DC"/>
    <w:rsid w:val="697155BF"/>
    <w:rsid w:val="698C7A77"/>
    <w:rsid w:val="6996EBC7"/>
    <w:rsid w:val="69B3FC7C"/>
    <w:rsid w:val="69B7FBEA"/>
    <w:rsid w:val="6A209C95"/>
    <w:rsid w:val="6A512067"/>
    <w:rsid w:val="6A9C5979"/>
    <w:rsid w:val="6AFE143D"/>
    <w:rsid w:val="6B2F6DBC"/>
    <w:rsid w:val="6B925D56"/>
    <w:rsid w:val="6BC7503C"/>
    <w:rsid w:val="6BE29ACF"/>
    <w:rsid w:val="6C4238A7"/>
    <w:rsid w:val="6C752836"/>
    <w:rsid w:val="6CCB3E1D"/>
    <w:rsid w:val="6CE31641"/>
    <w:rsid w:val="6D4D686A"/>
    <w:rsid w:val="6D8F9B6F"/>
    <w:rsid w:val="6D963130"/>
    <w:rsid w:val="6DDE0908"/>
    <w:rsid w:val="6E35B4FF"/>
    <w:rsid w:val="6E39D3EC"/>
    <w:rsid w:val="6E66A0B8"/>
    <w:rsid w:val="6E7EE6A2"/>
    <w:rsid w:val="6E9F2B4C"/>
    <w:rsid w:val="6E9FD3D7"/>
    <w:rsid w:val="6EBCC4EC"/>
    <w:rsid w:val="6EE1B0A4"/>
    <w:rsid w:val="6F1A3B91"/>
    <w:rsid w:val="6F1B7DAF"/>
    <w:rsid w:val="6F309C4F"/>
    <w:rsid w:val="6F91C4EF"/>
    <w:rsid w:val="6FD0A2EA"/>
    <w:rsid w:val="6FD18560"/>
    <w:rsid w:val="6FE78F92"/>
    <w:rsid w:val="6FEC8D87"/>
    <w:rsid w:val="7017EE46"/>
    <w:rsid w:val="701FEEDC"/>
    <w:rsid w:val="7031B356"/>
    <w:rsid w:val="70AB08F3"/>
    <w:rsid w:val="70C43150"/>
    <w:rsid w:val="70DEDB36"/>
    <w:rsid w:val="70F5FB0F"/>
    <w:rsid w:val="70F77802"/>
    <w:rsid w:val="714AA901"/>
    <w:rsid w:val="716C734B"/>
    <w:rsid w:val="717F932A"/>
    <w:rsid w:val="71835FF3"/>
    <w:rsid w:val="7188F61D"/>
    <w:rsid w:val="71B68764"/>
    <w:rsid w:val="71B6DEA2"/>
    <w:rsid w:val="71BBBF3D"/>
    <w:rsid w:val="7246D954"/>
    <w:rsid w:val="727226F2"/>
    <w:rsid w:val="72971376"/>
    <w:rsid w:val="73030D3F"/>
    <w:rsid w:val="73092622"/>
    <w:rsid w:val="730D450F"/>
    <w:rsid w:val="730EF127"/>
    <w:rsid w:val="7335CBB0"/>
    <w:rsid w:val="733A9C47"/>
    <w:rsid w:val="737E18EE"/>
    <w:rsid w:val="7383358F"/>
    <w:rsid w:val="7388394B"/>
    <w:rsid w:val="73DCD94F"/>
    <w:rsid w:val="73E44A9B"/>
    <w:rsid w:val="73E7DFA5"/>
    <w:rsid w:val="74278FAD"/>
    <w:rsid w:val="742F18C4"/>
    <w:rsid w:val="7435C8C7"/>
    <w:rsid w:val="74568C56"/>
    <w:rsid w:val="74651CBB"/>
    <w:rsid w:val="747F00D4"/>
    <w:rsid w:val="74A27380"/>
    <w:rsid w:val="74B40192"/>
    <w:rsid w:val="74BF1646"/>
    <w:rsid w:val="74E2DECB"/>
    <w:rsid w:val="74F596A1"/>
    <w:rsid w:val="750C1D81"/>
    <w:rsid w:val="7519C724"/>
    <w:rsid w:val="75464F59"/>
    <w:rsid w:val="7562E510"/>
    <w:rsid w:val="75801AFC"/>
    <w:rsid w:val="75994359"/>
    <w:rsid w:val="759AAD54"/>
    <w:rsid w:val="75A9C7B4"/>
    <w:rsid w:val="75C9A52F"/>
    <w:rsid w:val="75E77CBE"/>
    <w:rsid w:val="75FDE2D7"/>
    <w:rsid w:val="76004B4F"/>
    <w:rsid w:val="7601A8D8"/>
    <w:rsid w:val="7604A3A1"/>
    <w:rsid w:val="760E42BF"/>
    <w:rsid w:val="761A9E64"/>
    <w:rsid w:val="764035A4"/>
    <w:rsid w:val="7644B51B"/>
    <w:rsid w:val="76C00412"/>
    <w:rsid w:val="76E5F740"/>
    <w:rsid w:val="77225A0F"/>
    <w:rsid w:val="7762B190"/>
    <w:rsid w:val="779D86CB"/>
    <w:rsid w:val="77DA1442"/>
    <w:rsid w:val="77E0B632"/>
    <w:rsid w:val="77F32CF6"/>
    <w:rsid w:val="78152788"/>
    <w:rsid w:val="783D7E55"/>
    <w:rsid w:val="785BAA6E"/>
    <w:rsid w:val="787CAA50"/>
    <w:rsid w:val="78C70733"/>
    <w:rsid w:val="78CF4335"/>
    <w:rsid w:val="78DABC31"/>
    <w:rsid w:val="78E999E0"/>
    <w:rsid w:val="78F8CD36"/>
    <w:rsid w:val="792BF586"/>
    <w:rsid w:val="7939499A"/>
    <w:rsid w:val="7975E4A3"/>
    <w:rsid w:val="79A50D34"/>
    <w:rsid w:val="79A8109A"/>
    <w:rsid w:val="79A8C82A"/>
    <w:rsid w:val="79C7510C"/>
    <w:rsid w:val="79D7C97D"/>
    <w:rsid w:val="79DF789F"/>
    <w:rsid w:val="7A304529"/>
    <w:rsid w:val="7A80328F"/>
    <w:rsid w:val="7ABC7889"/>
    <w:rsid w:val="7ADF707F"/>
    <w:rsid w:val="7B11B504"/>
    <w:rsid w:val="7B62A183"/>
    <w:rsid w:val="7B751F17"/>
    <w:rsid w:val="7BA003DB"/>
    <w:rsid w:val="7BEC0B52"/>
    <w:rsid w:val="7C125CF3"/>
    <w:rsid w:val="7C190938"/>
    <w:rsid w:val="7C389DB7"/>
    <w:rsid w:val="7C4739B2"/>
    <w:rsid w:val="7C5848EA"/>
    <w:rsid w:val="7C70EA5C"/>
    <w:rsid w:val="7C755DFF"/>
    <w:rsid w:val="7C7EA577"/>
    <w:rsid w:val="7C866C3D"/>
    <w:rsid w:val="7CAD9B90"/>
    <w:rsid w:val="7CBCF9D4"/>
    <w:rsid w:val="7CD3592F"/>
    <w:rsid w:val="7CE17E8D"/>
    <w:rsid w:val="7CEC9DD9"/>
    <w:rsid w:val="7CFEF1CE"/>
    <w:rsid w:val="7D2F1B91"/>
    <w:rsid w:val="7D370917"/>
    <w:rsid w:val="7D7CA742"/>
    <w:rsid w:val="7D7CA8BB"/>
    <w:rsid w:val="7D8B2CE1"/>
    <w:rsid w:val="7DAE2D54"/>
    <w:rsid w:val="7E112E60"/>
    <w:rsid w:val="7E43DE66"/>
    <w:rsid w:val="7E6F2990"/>
    <w:rsid w:val="7E76786B"/>
    <w:rsid w:val="7F074A1B"/>
    <w:rsid w:val="7F26FD42"/>
    <w:rsid w:val="7F2EEAC8"/>
    <w:rsid w:val="7F69C8DF"/>
    <w:rsid w:val="7F7F0541"/>
    <w:rsid w:val="7F93D664"/>
    <w:rsid w:val="7FB21759"/>
    <w:rsid w:val="7FE5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AA6BF"/>
  <w15:chartTrackingRefBased/>
  <w15:docId w15:val="{B385A104-1CA6-41E4-9D09-4A7CD2BB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E45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60d76f6749ab41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cc0e2e81a53729f789efaaf175184ce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e6ebf3ae503b92fa59a4879ac840f492"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7DFDB9-D537-472A-BFC5-43A7858443B8}">
  <ds:schemaRefs>
    <ds:schemaRef ds:uri="http://schemas.microsoft.com/sharepoint/v3/contenttype/forms"/>
  </ds:schemaRefs>
</ds:datastoreItem>
</file>

<file path=customXml/itemProps2.xml><?xml version="1.0" encoding="utf-8"?>
<ds:datastoreItem xmlns:ds="http://schemas.openxmlformats.org/officeDocument/2006/customXml" ds:itemID="{2FFBE35A-F1B0-4E3D-885B-74966057BFF1}">
  <ds:schemaRefs>
    <ds:schemaRef ds:uri="http://schemas.microsoft.com/office/2006/metadata/contentType"/>
    <ds:schemaRef ds:uri="http://schemas.microsoft.com/office/2006/metadata/properties/metaAttributes"/>
    <ds:schemaRef ds:uri="http://www.w3.org/2000/xmlns/"/>
    <ds:schemaRef ds:uri="http://www.w3.org/2001/XMLSchema"/>
    <ds:schemaRef ds:uri="6b5bd684-8631-4d35-bdcf-c9e38c7d488d"/>
    <ds:schemaRef ds:uri="37708af0-49d6-4626-adf7-ee8f7f4cc1b8"/>
  </ds:schemaRefs>
</ds:datastoreItem>
</file>

<file path=customXml/itemProps3.xml><?xml version="1.0" encoding="utf-8"?>
<ds:datastoreItem xmlns:ds="http://schemas.openxmlformats.org/officeDocument/2006/customXml" ds:itemID="{218DACF9-C742-4D15-96E7-5816D41E7C67}">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344</revision>
  <dcterms:created xsi:type="dcterms:W3CDTF">2022-02-14T20:25:00.0000000Z</dcterms:created>
  <dcterms:modified xsi:type="dcterms:W3CDTF">2022-07-22T16:51:53.8244710Z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