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sz w:val="24"/>
          <w:szCs w:val="24"/>
          <w:lang w:val="en-GB" w:eastAsia="en-US"/>
        </w:rPr>
        <w:id w:val="-333530583"/>
        <w:docPartObj>
          <w:docPartGallery w:val="Cover Pages"/>
          <w:docPartUnique/>
        </w:docPartObj>
      </w:sdtPr>
      <w:sdtEndPr>
        <w:rPr>
          <w:color w:val="auto"/>
        </w:rPr>
      </w:sdtEndPr>
      <w:sdtContent>
        <w:p w14:paraId="7C33FD1F" w14:textId="209E5AD9" w:rsidR="005717B5" w:rsidRDefault="005717B5">
          <w:pPr>
            <w:pStyle w:val="NoSpacing"/>
            <w:spacing w:before="1540" w:after="240"/>
            <w:jc w:val="center"/>
            <w:rPr>
              <w:color w:val="4472C4" w:themeColor="accent1"/>
            </w:rPr>
          </w:pPr>
          <w:r>
            <w:rPr>
              <w:noProof/>
              <w:color w:val="4472C4" w:themeColor="accent1"/>
            </w:rPr>
            <w:drawing>
              <wp:inline distT="0" distB="0" distL="0" distR="0" wp14:anchorId="4EA48B53" wp14:editId="1981DAF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18284B8" w14:textId="21B7C3BE" w:rsidR="005717B5" w:rsidRDefault="007C70A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sdt>
            <w:sdtPr>
              <w:rPr>
                <w:rFonts w:ascii="Arial" w:hAnsi="Arial" w:cs="Arial"/>
              </w:rPr>
              <w:alias w:val="Title"/>
              <w:tag w:val=""/>
              <w:id w:val="1735040861"/>
              <w:placeholder>
                <w:docPart w:val="9CF55F0D7261C84781B79048B8A045EE"/>
              </w:placeholder>
              <w:dataBinding w:prefixMappings="xmlns:ns0='http://purl.org/dc/elements/1.1/' xmlns:ns1='http://schemas.openxmlformats.org/package/2006/metadata/core-properties' " w:xpath="/ns1:coreProperties[1]/ns0:title[1]" w:storeItemID="{6C3C8BC8-F283-45AE-878A-BAB7291924A1}"/>
              <w:text/>
            </w:sdtPr>
            <w:sdtEndPr/>
            <w:sdtContent>
              <w:r w:rsidR="000B4686">
                <w:rPr>
                  <w:rFonts w:ascii="Arial" w:hAnsi="Arial" w:cs="Arial"/>
                </w:rPr>
                <w:t xml:space="preserve">An analysis and Critical Evaluation of the Strategies, Tactics and Attack Methods adopted </w:t>
              </w:r>
              <w:proofErr w:type="spellStart"/>
              <w:r w:rsidR="000B4686">
                <w:rPr>
                  <w:rFonts w:ascii="Arial" w:hAnsi="Arial" w:cs="Arial"/>
                </w:rPr>
                <w:t>by</w:t>
              </w:r>
            </w:sdtContent>
          </w:sdt>
          <w:r w:rsidR="005717B5">
            <w:rPr>
              <w:rFonts w:ascii="Arial" w:hAnsi="Arial" w:cs="Arial"/>
            </w:rPr>
            <w:t>the</w:t>
          </w:r>
          <w:proofErr w:type="spellEnd"/>
          <w:r w:rsidR="005717B5">
            <w:rPr>
              <w:rFonts w:ascii="Arial" w:hAnsi="Arial" w:cs="Arial"/>
            </w:rPr>
            <w:t xml:space="preserve"> Islamic State </w:t>
          </w:r>
        </w:p>
        <w:sdt>
          <w:sdtPr>
            <w:rPr>
              <w:color w:val="4472C4" w:themeColor="accent1"/>
              <w:sz w:val="28"/>
              <w:szCs w:val="28"/>
            </w:rPr>
            <w:alias w:val="Subtitle"/>
            <w:tag w:val=""/>
            <w:id w:val="328029620"/>
            <w:placeholder>
              <w:docPart w:val="B4FFD1653BF6E74A8006F9787D7B4B3C"/>
            </w:placeholder>
            <w:dataBinding w:prefixMappings="xmlns:ns0='http://purl.org/dc/elements/1.1/' xmlns:ns1='http://schemas.openxmlformats.org/package/2006/metadata/core-properties' " w:xpath="/ns1:coreProperties[1]/ns0:subject[1]" w:storeItemID="{6C3C8BC8-F283-45AE-878A-BAB7291924A1}"/>
            <w:text/>
          </w:sdtPr>
          <w:sdtEndPr/>
          <w:sdtContent>
            <w:p w14:paraId="372A8DCA" w14:textId="343E1532" w:rsidR="005717B5" w:rsidRDefault="00D76B9E">
              <w:pPr>
                <w:pStyle w:val="NoSpacing"/>
                <w:jc w:val="center"/>
                <w:rPr>
                  <w:color w:val="4472C4" w:themeColor="accent1"/>
                  <w:sz w:val="28"/>
                  <w:szCs w:val="28"/>
                </w:rPr>
              </w:pPr>
              <w:r>
                <w:rPr>
                  <w:color w:val="4472C4" w:themeColor="accent1"/>
                  <w:sz w:val="28"/>
                  <w:szCs w:val="28"/>
                </w:rPr>
                <w:t>Sophie Evans (1700768)</w:t>
              </w:r>
            </w:p>
          </w:sdtContent>
        </w:sdt>
        <w:p w14:paraId="768E5D77" w14:textId="788BC060" w:rsidR="005717B5" w:rsidRDefault="005717B5">
          <w:pPr>
            <w:pStyle w:val="NoSpacing"/>
            <w:spacing w:before="480"/>
            <w:jc w:val="center"/>
            <w:rPr>
              <w:color w:val="4472C4" w:themeColor="accent1"/>
            </w:rPr>
          </w:pPr>
          <w:r>
            <w:rPr>
              <w:noProof/>
              <w:color w:val="4472C4" w:themeColor="accent1"/>
            </w:rPr>
            <w:drawing>
              <wp:inline distT="0" distB="0" distL="0" distR="0" wp14:anchorId="63A1C939" wp14:editId="66DE9F2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D73630" w14:textId="24600DBA" w:rsidR="005717B5" w:rsidRDefault="00D76B9E">
          <w:r>
            <w:rPr>
              <w:noProof/>
              <w:color w:val="4472C4" w:themeColor="accent1"/>
            </w:rPr>
            <mc:AlternateContent>
              <mc:Choice Requires="wps">
                <w:drawing>
                  <wp:anchor distT="0" distB="0" distL="114300" distR="114300" simplePos="0" relativeHeight="251659264" behindDoc="0" locked="0" layoutInCell="1" allowOverlap="1" wp14:anchorId="25BA6AE9" wp14:editId="5FC80E14">
                    <wp:simplePos x="0" y="0"/>
                    <wp:positionH relativeFrom="margin">
                      <wp:posOffset>0</wp:posOffset>
                    </wp:positionH>
                    <wp:positionV relativeFrom="page">
                      <wp:posOffset>9088120</wp:posOffset>
                    </wp:positionV>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975188B" w14:textId="42BBBDD7" w:rsidR="005717B5" w:rsidRDefault="00D76B9E">
                                    <w:pPr>
                                      <w:pStyle w:val="NoSpacing"/>
                                      <w:spacing w:after="40"/>
                                      <w:jc w:val="center"/>
                                      <w:rPr>
                                        <w:caps/>
                                        <w:color w:val="4472C4" w:themeColor="accent1"/>
                                        <w:sz w:val="28"/>
                                        <w:szCs w:val="28"/>
                                      </w:rPr>
                                    </w:pPr>
                                    <w:r>
                                      <w:rPr>
                                        <w:caps/>
                                        <w:color w:val="4472C4" w:themeColor="accent1"/>
                                        <w:sz w:val="28"/>
                                        <w:szCs w:val="28"/>
                                      </w:rPr>
                                      <w:t>Word COunt: 32</w:t>
                                    </w:r>
                                    <w:r w:rsidR="000B4686">
                                      <w:rPr>
                                        <w:caps/>
                                        <w:color w:val="4472C4" w:themeColor="accent1"/>
                                        <w:sz w:val="28"/>
                                        <w:szCs w:val="28"/>
                                      </w:rPr>
                                      <w:t>22</w:t>
                                    </w:r>
                                  </w:p>
                                </w:sdtContent>
                              </w:sdt>
                              <w:p w14:paraId="6B426066" w14:textId="679EDB62" w:rsidR="005717B5" w:rsidRDefault="007C70A7" w:rsidP="00D76B9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76B9E">
                                      <w:rPr>
                                        <w:caps/>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5BA6AE9" id="_x0000_t202" coordsize="21600,21600" o:spt="202" path="m,l,21600r21600,l21600,xe">
                    <v:stroke joinstyle="miter"/>
                    <v:path gradientshapeok="t" o:connecttype="rect"/>
                  </v:shapetype>
                  <v:shape id="Text Box 142" o:spid="_x0000_s1026" type="#_x0000_t202" style="position:absolute;margin-left:0;margin-top:715.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&#13;&#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975188B" w14:textId="42BBBDD7" w:rsidR="005717B5" w:rsidRDefault="00D76B9E">
                              <w:pPr>
                                <w:pStyle w:val="NoSpacing"/>
                                <w:spacing w:after="40"/>
                                <w:jc w:val="center"/>
                                <w:rPr>
                                  <w:caps/>
                                  <w:color w:val="4472C4" w:themeColor="accent1"/>
                                  <w:sz w:val="28"/>
                                  <w:szCs w:val="28"/>
                                </w:rPr>
                              </w:pPr>
                              <w:r>
                                <w:rPr>
                                  <w:caps/>
                                  <w:color w:val="4472C4" w:themeColor="accent1"/>
                                  <w:sz w:val="28"/>
                                  <w:szCs w:val="28"/>
                                </w:rPr>
                                <w:t>Word COunt: 32</w:t>
                              </w:r>
                              <w:r w:rsidR="000B4686">
                                <w:rPr>
                                  <w:caps/>
                                  <w:color w:val="4472C4" w:themeColor="accent1"/>
                                  <w:sz w:val="28"/>
                                  <w:szCs w:val="28"/>
                                </w:rPr>
                                <w:t>22</w:t>
                              </w:r>
                            </w:p>
                          </w:sdtContent>
                        </w:sdt>
                        <w:p w14:paraId="6B426066" w14:textId="679EDB62" w:rsidR="005717B5" w:rsidRDefault="007C70A7" w:rsidP="00D76B9E">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D76B9E">
                                <w:rPr>
                                  <w:caps/>
                                  <w:color w:val="4472C4" w:themeColor="accent1"/>
                                </w:rPr>
                                <w:t xml:space="preserve">     </w:t>
                              </w:r>
                            </w:sdtContent>
                          </w:sdt>
                        </w:p>
                      </w:txbxContent>
                    </v:textbox>
                    <w10:wrap anchorx="margin" anchory="page"/>
                  </v:shape>
                </w:pict>
              </mc:Fallback>
            </mc:AlternateContent>
          </w:r>
          <w:r w:rsidR="005717B5">
            <w:br w:type="page"/>
          </w:r>
        </w:p>
      </w:sdtContent>
    </w:sdt>
    <w:p w14:paraId="4090E201" w14:textId="5C433C1C" w:rsidR="00A559B0" w:rsidRDefault="00B44ED3" w:rsidP="005927DA">
      <w:pPr>
        <w:spacing w:line="480" w:lineRule="auto"/>
      </w:pPr>
      <w:r>
        <w:lastRenderedPageBreak/>
        <w:t>Terrorism is widely known as the ‘use or threat of action, both in and outside of the UK, designed to influence international governments’ (Crown Prosecution Service, 2017).</w:t>
      </w:r>
      <w:r w:rsidR="000A7B96">
        <w:t xml:space="preserve"> Additionally,</w:t>
      </w:r>
      <w:r w:rsidR="00A559B0">
        <w:t xml:space="preserve"> </w:t>
      </w:r>
      <w:r w:rsidR="000A7B96">
        <w:t>terror</w:t>
      </w:r>
      <w:r w:rsidR="00A559B0">
        <w:t>ists use the threat of action</w:t>
      </w:r>
      <w:r w:rsidR="000A7B96">
        <w:t xml:space="preserve"> </w:t>
      </w:r>
      <w:r w:rsidR="007960A3">
        <w:t>to create fear in society</w:t>
      </w:r>
      <w:r w:rsidR="00F465A5">
        <w:t>;</w:t>
      </w:r>
      <w:r w:rsidR="007960A3">
        <w:t xml:space="preserve"> </w:t>
      </w:r>
      <w:r w:rsidR="00A559B0">
        <w:t xml:space="preserve">the aim is to </w:t>
      </w:r>
      <w:r w:rsidR="007960A3">
        <w:t xml:space="preserve">promote </w:t>
      </w:r>
      <w:r w:rsidR="000A7B96">
        <w:t xml:space="preserve">political, racial, religious </w:t>
      </w:r>
      <w:r w:rsidR="007960A3">
        <w:t>and ideological matters</w:t>
      </w:r>
      <w:r w:rsidR="00E461E5">
        <w:t xml:space="preserve"> (Crown Prosecution Services, 2017). </w:t>
      </w:r>
      <w:r w:rsidR="00A559B0">
        <w:t>Currently, one of the most dangerous terrorist’s groups in the world is the Islamic State of Iraq and Syria, also known as ISIS</w:t>
      </w:r>
      <w:r w:rsidR="00A705D8">
        <w:t xml:space="preserve"> and the Islamic State</w:t>
      </w:r>
      <w:r w:rsidR="00A559B0">
        <w:t xml:space="preserve"> (Nance,</w:t>
      </w:r>
      <w:r w:rsidR="005927DA">
        <w:t xml:space="preserve"> 2016, p.1</w:t>
      </w:r>
      <w:r w:rsidR="00A559B0">
        <w:t xml:space="preserve">). ISIS are seen as the largest threat to global security, this is due to the fact that it is not just a threat to the West or America </w:t>
      </w:r>
      <w:r w:rsidR="005927DA">
        <w:t>but also to Islam, as one of their strategies is to appoint members of society to join their causes, or enslave the 1.8 billions Muslims to follow their beliefs (Nance, 2016, p.1 ).</w:t>
      </w:r>
    </w:p>
    <w:p w14:paraId="7084C43D" w14:textId="306946D5" w:rsidR="005927DA" w:rsidRDefault="005927DA" w:rsidP="005927DA">
      <w:pPr>
        <w:spacing w:line="480" w:lineRule="auto"/>
      </w:pPr>
    </w:p>
    <w:p w14:paraId="51CF17CB" w14:textId="49EB2645" w:rsidR="005927DA" w:rsidRDefault="001A338E" w:rsidP="005927DA">
      <w:pPr>
        <w:spacing w:line="480" w:lineRule="auto"/>
      </w:pPr>
      <w:r>
        <w:t>The Islamic State were formed due to the invasion on Iraq by the American military after Al-Qaeda claimed responsibility for the devasting 9/11 terror attack (</w:t>
      </w:r>
      <w:proofErr w:type="spellStart"/>
      <w:r>
        <w:t>Oosterveld</w:t>
      </w:r>
      <w:proofErr w:type="spellEnd"/>
      <w:r>
        <w:t xml:space="preserve"> et al, 2017, p.1). </w:t>
      </w:r>
      <w:r w:rsidR="00331025">
        <w:t xml:space="preserve"> The group quickly gain power of regions in Iraq including Mosul and Tikrit, developing a new crisis of a new and unknown terrorist organisation at the time (Kumar, 2015). Within recent years, ISIS movements have gain controlled of territory </w:t>
      </w:r>
      <w:r w:rsidR="00DF6088">
        <w:t>in both Western Iraq and Eastern Syri</w:t>
      </w:r>
      <w:r w:rsidR="00D63037">
        <w:t xml:space="preserve">a. The group have used funds from organised crimes such as bank robberies to selling products such as natural resources (Kumar, 2015). The tactics also developed by the group in recent years is to radicalised </w:t>
      </w:r>
      <w:r w:rsidR="005C0413">
        <w:t>people to carry out unpredictable attacks on a global scale (Kumar, 2015).</w:t>
      </w:r>
    </w:p>
    <w:p w14:paraId="5B959857" w14:textId="15022EC7" w:rsidR="006D3280" w:rsidRDefault="006D3280" w:rsidP="005927DA">
      <w:pPr>
        <w:spacing w:line="480" w:lineRule="auto"/>
      </w:pPr>
    </w:p>
    <w:p w14:paraId="0FC954B9" w14:textId="74297CD1" w:rsidR="006D3280" w:rsidRDefault="006D3280" w:rsidP="005927DA">
      <w:pPr>
        <w:spacing w:line="480" w:lineRule="auto"/>
      </w:pPr>
      <w:r>
        <w:t>Governments from a</w:t>
      </w:r>
      <w:r w:rsidR="00F465A5">
        <w:t>round</w:t>
      </w:r>
      <w:r>
        <w:t xml:space="preserve"> the world understand the threats from the Islamic State. However, Governments must take into considers the ideologies which are posed by the terrorist organisation (Antony, 2020). The ideolog</w:t>
      </w:r>
      <w:r w:rsidR="0055676C">
        <w:t>ies</w:t>
      </w:r>
      <w:r>
        <w:t xml:space="preserve"> include</w:t>
      </w:r>
      <w:r w:rsidR="0055676C">
        <w:t>;</w:t>
      </w:r>
      <w:r>
        <w:t xml:space="preserve"> developing their own </w:t>
      </w:r>
      <w:r>
        <w:lastRenderedPageBreak/>
        <w:t xml:space="preserve">caliphate, this would be achieved by carrying out violence, the strategies put in place is to develop control </w:t>
      </w:r>
      <w:r w:rsidR="00F465A5">
        <w:t>on</w:t>
      </w:r>
      <w:r>
        <w:t xml:space="preserve"> a global scale, including </w:t>
      </w:r>
      <w:r w:rsidR="00F0552A">
        <w:t xml:space="preserve">Western societies (Antony, 2020). </w:t>
      </w:r>
      <w:r w:rsidR="00D7689E">
        <w:t xml:space="preserve">Moreover, the Western societies are the opposite to the rules and beliefs which are set and followed by members of the Islamic State (Antony, 2020). </w:t>
      </w:r>
      <w:r w:rsidR="00A705D8">
        <w:t>As</w:t>
      </w:r>
      <w:r w:rsidR="00D7689E">
        <w:t xml:space="preserve"> </w:t>
      </w:r>
      <w:r w:rsidR="00A705D8">
        <w:t>i</w:t>
      </w:r>
      <w:r w:rsidR="00D7689E">
        <w:t>n Western societies they have choices such as</w:t>
      </w:r>
      <w:r w:rsidR="00A705D8">
        <w:t>,</w:t>
      </w:r>
      <w:r w:rsidR="00D7689E">
        <w:t xml:space="preserve"> whether to worship a religion,</w:t>
      </w:r>
      <w:r w:rsidR="00A705D8">
        <w:t xml:space="preserve"> and</w:t>
      </w:r>
      <w:r w:rsidR="00D7689E">
        <w:t xml:space="preserve"> the freedom to live a life</w:t>
      </w:r>
      <w:r w:rsidR="00F465A5">
        <w:t xml:space="preserve"> </w:t>
      </w:r>
      <w:r w:rsidR="00D7689E">
        <w:t>they desire</w:t>
      </w:r>
      <w:r w:rsidR="00A705D8">
        <w:t>. Whereas, the Islamic State follow strict rules and follow a strong belief</w:t>
      </w:r>
      <w:r w:rsidR="00D7689E">
        <w:t xml:space="preserve"> (Antony, 2020). </w:t>
      </w:r>
    </w:p>
    <w:p w14:paraId="32DDD962" w14:textId="77777777" w:rsidR="00662A95" w:rsidRDefault="00662A95" w:rsidP="005927DA">
      <w:pPr>
        <w:spacing w:line="480" w:lineRule="auto"/>
      </w:pPr>
    </w:p>
    <w:p w14:paraId="4F45CB95" w14:textId="60EFCC73" w:rsidR="00D7689E" w:rsidRDefault="00F465A5" w:rsidP="005927DA">
      <w:pPr>
        <w:spacing w:line="480" w:lineRule="auto"/>
      </w:pPr>
      <w:r>
        <w:t>T</w:t>
      </w:r>
      <w:r w:rsidR="00D7689E">
        <w:t>he strategy which ISIS want to achieve is a</w:t>
      </w:r>
      <w:r>
        <w:t xml:space="preserve"> </w:t>
      </w:r>
      <w:r w:rsidR="00D7689E">
        <w:t>global caliphate by spreading their ideologies global. However, it must be taken into considerat</w:t>
      </w:r>
      <w:r w:rsidR="00F61A56">
        <w:t xml:space="preserve">ion if they have the capabilities to achieve such a large goal. </w:t>
      </w:r>
      <w:r w:rsidR="004652BD">
        <w:t>It Is believed that ISIS have the skilled manpower that can use modern day technology such as social media to their advantages (Antony, 2020). The impact that using social media can have to</w:t>
      </w:r>
      <w:r>
        <w:t xml:space="preserve"> </w:t>
      </w:r>
      <w:r w:rsidR="004652BD">
        <w:t>achieve the</w:t>
      </w:r>
      <w:r>
        <w:t>ir</w:t>
      </w:r>
      <w:r w:rsidR="004652BD">
        <w:t xml:space="preserve"> goals is</w:t>
      </w:r>
      <w:r>
        <w:t xml:space="preserve"> by being able to</w:t>
      </w:r>
      <w:r w:rsidR="004652BD">
        <w:t xml:space="preserve"> recruit people from a vast majority of locations (Antony, 2020). However, it is not just through social media where they have been seen to sophi</w:t>
      </w:r>
      <w:r w:rsidR="00665131">
        <w:t>stically radicalise and recruit, the efforts can also be identified in their own magazine known as,</w:t>
      </w:r>
      <w:r w:rsidR="00937213">
        <w:t xml:space="preserve"> </w:t>
      </w:r>
      <w:proofErr w:type="spellStart"/>
      <w:r w:rsidR="00665131">
        <w:t>Dubiq</w:t>
      </w:r>
      <w:proofErr w:type="spellEnd"/>
      <w:r w:rsidR="00665131">
        <w:t xml:space="preserve"> (Krona &amp; Pennington, 2019</w:t>
      </w:r>
      <w:r w:rsidR="00937213">
        <w:t xml:space="preserve"> p.12</w:t>
      </w:r>
      <w:r w:rsidR="00665131">
        <w:t>).</w:t>
      </w:r>
      <w:r>
        <w:t xml:space="preserve"> Furthermore</w:t>
      </w:r>
      <w:r w:rsidR="00937213">
        <w:t xml:space="preserve">, it has been suggested </w:t>
      </w:r>
      <w:r w:rsidR="00662A95">
        <w:t>that the belief of a global caliphate is a ‘myth’ created to allow Muslims to gain a sense of iden</w:t>
      </w:r>
      <w:r w:rsidR="00A705D8">
        <w:t>tity</w:t>
      </w:r>
      <w:r w:rsidR="00662A95">
        <w:t xml:space="preserve"> in the modern era (Krona &amp; Pennington, 2019</w:t>
      </w:r>
      <w:r w:rsidR="00F024EE">
        <w:t>, p.12</w:t>
      </w:r>
      <w:r w:rsidR="00662A95">
        <w:t>).</w:t>
      </w:r>
      <w:r w:rsidR="00932D68">
        <w:t xml:space="preserve"> Theorist, Antony Smith </w:t>
      </w:r>
      <w:r w:rsidR="00674F67">
        <w:t>(Cited in K</w:t>
      </w:r>
      <w:r w:rsidR="00A02887">
        <w:t xml:space="preserve">rona &amp; Pennington, 2019, p.13) </w:t>
      </w:r>
      <w:r w:rsidR="00932D68">
        <w:t>states that ‘the myth of the Golden Age is nar</w:t>
      </w:r>
      <w:r w:rsidR="005E2CD2">
        <w:t xml:space="preserve">rative that terrorist group used to promote national </w:t>
      </w:r>
      <w:r w:rsidR="000255C5">
        <w:t>renewal</w:t>
      </w:r>
      <w:r>
        <w:t>’.</w:t>
      </w:r>
      <w:r w:rsidR="000255C5">
        <w:t xml:space="preserve"> </w:t>
      </w:r>
    </w:p>
    <w:p w14:paraId="288301A0" w14:textId="57B3AC95" w:rsidR="00662A95" w:rsidRDefault="00F465A5" w:rsidP="005927DA">
      <w:pPr>
        <w:spacing w:line="480" w:lineRule="auto"/>
      </w:pPr>
      <w:r>
        <w:t>Moreover,</w:t>
      </w:r>
      <w:r w:rsidR="00A705D8">
        <w:t xml:space="preserve"> </w:t>
      </w:r>
      <w:r w:rsidR="00932D68">
        <w:t>many civil</w:t>
      </w:r>
      <w:r>
        <w:t>ians</w:t>
      </w:r>
      <w:r w:rsidR="00932D68">
        <w:t xml:space="preserve"> join the likes of terror groups such as ISIS due to the fact they are told false potentials for example, </w:t>
      </w:r>
      <w:r w:rsidR="0013373A">
        <w:t xml:space="preserve">ISIS leader </w:t>
      </w:r>
      <w:r w:rsidR="00835401">
        <w:t>Abu Bakr al-Baghdadi le</w:t>
      </w:r>
      <w:r w:rsidR="00357095">
        <w:t>a</w:t>
      </w:r>
      <w:r w:rsidR="00835401">
        <w:t>ds the ideology that</w:t>
      </w:r>
      <w:r w:rsidR="00BA0946">
        <w:t xml:space="preserve"> if a ISIS worshiper dies carrying out an act that supports the Ca</w:t>
      </w:r>
      <w:r w:rsidR="00357095">
        <w:t>liph</w:t>
      </w:r>
      <w:r w:rsidR="00DA3506">
        <w:t xml:space="preserve">, they </w:t>
      </w:r>
      <w:r w:rsidR="005A4D9A">
        <w:t>believe they will be allowed a space in heave</w:t>
      </w:r>
      <w:r w:rsidR="00606196">
        <w:t>n (Krona &amp; Pennington, 2019, P.13).</w:t>
      </w:r>
      <w:r w:rsidR="00C57E41">
        <w:t xml:space="preserve"> </w:t>
      </w:r>
    </w:p>
    <w:p w14:paraId="39EC25D4" w14:textId="77777777" w:rsidR="00A02887" w:rsidRDefault="00A02887" w:rsidP="005927DA">
      <w:pPr>
        <w:spacing w:line="480" w:lineRule="auto"/>
      </w:pPr>
    </w:p>
    <w:p w14:paraId="1809AAD5" w14:textId="0961567B" w:rsidR="005C0413" w:rsidRDefault="001B2D42" w:rsidP="005927DA">
      <w:pPr>
        <w:spacing w:line="480" w:lineRule="auto"/>
      </w:pPr>
      <w:r>
        <w:lastRenderedPageBreak/>
        <w:t>As previously stated</w:t>
      </w:r>
      <w:r w:rsidR="00F465A5">
        <w:t>,</w:t>
      </w:r>
      <w:r>
        <w:t xml:space="preserve"> ISIS is one of the dangerous terrorist group </w:t>
      </w:r>
      <w:r w:rsidR="000C1373">
        <w:t>across the world</w:t>
      </w:r>
      <w:r w:rsidR="00F465A5">
        <w:t xml:space="preserve"> (Nance, 2016,</w:t>
      </w:r>
      <w:r w:rsidR="00A705D8">
        <w:t xml:space="preserve"> </w:t>
      </w:r>
      <w:r w:rsidR="00F465A5">
        <w:t>p</w:t>
      </w:r>
      <w:r w:rsidR="00A705D8">
        <w:t>.</w:t>
      </w:r>
      <w:r w:rsidR="00F465A5">
        <w:t>1)</w:t>
      </w:r>
      <w:r w:rsidR="001D4570">
        <w:t xml:space="preserve">. </w:t>
      </w:r>
      <w:r w:rsidR="00551E88">
        <w:t xml:space="preserve">Many of the </w:t>
      </w:r>
      <w:r w:rsidR="00496EDC">
        <w:t xml:space="preserve">men who organise the group have </w:t>
      </w:r>
      <w:r w:rsidR="00D92D00">
        <w:t xml:space="preserve">higher education includer the leader </w:t>
      </w:r>
      <w:r w:rsidR="00F35959">
        <w:t>Abu Bakr Al-Baghdadi</w:t>
      </w:r>
      <w:r w:rsidR="0066423C">
        <w:t>, who studied his BA</w:t>
      </w:r>
      <w:r w:rsidR="00F0794D">
        <w:t>, MA and PhD in the University of Baghdad</w:t>
      </w:r>
      <w:r w:rsidR="00FF3FE3">
        <w:t xml:space="preserve"> (</w:t>
      </w:r>
      <w:proofErr w:type="spellStart"/>
      <w:r w:rsidR="00775293">
        <w:t>Atwan</w:t>
      </w:r>
      <w:proofErr w:type="spellEnd"/>
      <w:r w:rsidR="00775293">
        <w:t xml:space="preserve">, 2015, </w:t>
      </w:r>
      <w:r w:rsidR="00FF3FE3">
        <w:t>p.111).</w:t>
      </w:r>
      <w:r w:rsidR="00417365">
        <w:t xml:space="preserve"> </w:t>
      </w:r>
      <w:r w:rsidR="00ED73D1">
        <w:t xml:space="preserve">The intelligence of the organisation </w:t>
      </w:r>
      <w:r w:rsidR="00736430">
        <w:t xml:space="preserve">and reputation of the men at the forefront </w:t>
      </w:r>
      <w:r w:rsidR="00505EF2">
        <w:t xml:space="preserve">encourage many other to follow in their footsteps, unlike the likes of Osama Bin Laden </w:t>
      </w:r>
      <w:r w:rsidR="009472EE">
        <w:t>would benefit from the wealth of Al-Qaeda</w:t>
      </w:r>
      <w:r w:rsidR="004C4FA2">
        <w:t xml:space="preserve"> (</w:t>
      </w:r>
      <w:proofErr w:type="spellStart"/>
      <w:r w:rsidR="004C4FA2">
        <w:t>A</w:t>
      </w:r>
      <w:r w:rsidR="009261CB">
        <w:t>twan</w:t>
      </w:r>
      <w:proofErr w:type="spellEnd"/>
      <w:r w:rsidR="009261CB">
        <w:t>, 2015, p.113).</w:t>
      </w:r>
      <w:r w:rsidR="00736430">
        <w:t xml:space="preserve"> </w:t>
      </w:r>
    </w:p>
    <w:p w14:paraId="75A138AE" w14:textId="5EB7125C" w:rsidR="005C0413" w:rsidRDefault="005C0413" w:rsidP="005927DA">
      <w:pPr>
        <w:spacing w:line="480" w:lineRule="auto"/>
      </w:pPr>
    </w:p>
    <w:p w14:paraId="489E36B9" w14:textId="7C7CD67B" w:rsidR="00814242" w:rsidRDefault="00750BBB" w:rsidP="005927DA">
      <w:pPr>
        <w:spacing w:line="480" w:lineRule="auto"/>
      </w:pPr>
      <w:r>
        <w:t xml:space="preserve">The use of modern technology </w:t>
      </w:r>
      <w:r w:rsidR="002637F2">
        <w:t>carried out by the Islamic state,</w:t>
      </w:r>
      <w:r w:rsidR="00E2364F">
        <w:t xml:space="preserve"> such as drones and communication technology</w:t>
      </w:r>
      <w:r w:rsidR="00ED74D3">
        <w:t>,</w:t>
      </w:r>
      <w:r w:rsidR="00F53E48">
        <w:t xml:space="preserve"> </w:t>
      </w:r>
      <w:r w:rsidR="00453320">
        <w:t xml:space="preserve">helps to strengthen the groups </w:t>
      </w:r>
      <w:r w:rsidR="00CB3E49">
        <w:t xml:space="preserve">prevalent </w:t>
      </w:r>
      <w:r w:rsidR="00EF4260">
        <w:t>in the Eastern Countries</w:t>
      </w:r>
      <w:r w:rsidR="00CB3E49">
        <w:t xml:space="preserve"> (</w:t>
      </w:r>
      <w:proofErr w:type="spellStart"/>
      <w:r w:rsidR="00CB3E49">
        <w:t>Tonnessen</w:t>
      </w:r>
      <w:proofErr w:type="spellEnd"/>
      <w:r w:rsidR="00CB3E49">
        <w:t>,</w:t>
      </w:r>
      <w:r w:rsidR="00386C50">
        <w:t xml:space="preserve"> 2017).</w:t>
      </w:r>
      <w:r w:rsidR="00CB7B1D">
        <w:t xml:space="preserve"> Additionally, the use of social media to radicalise </w:t>
      </w:r>
      <w:r w:rsidR="00ED74D3">
        <w:t xml:space="preserve">individuals </w:t>
      </w:r>
      <w:r w:rsidR="00CB7B1D">
        <w:t>not only targets</w:t>
      </w:r>
      <w:r w:rsidR="00ED74D3">
        <w:t xml:space="preserve"> </w:t>
      </w:r>
      <w:r w:rsidR="00CB7B1D">
        <w:t>the East but, many Western Countries such as Britain, France and America</w:t>
      </w:r>
      <w:r w:rsidR="00AC14A1">
        <w:t xml:space="preserve"> citizens </w:t>
      </w:r>
      <w:r w:rsidR="00DB64BE">
        <w:t>(</w:t>
      </w:r>
      <w:proofErr w:type="spellStart"/>
      <w:r w:rsidR="00DB64BE">
        <w:t>Napoleoni</w:t>
      </w:r>
      <w:proofErr w:type="spellEnd"/>
      <w:r w:rsidR="00DB64BE">
        <w:t>, 201</w:t>
      </w:r>
      <w:r w:rsidR="00972135">
        <w:t>7</w:t>
      </w:r>
      <w:r w:rsidR="00B95FD8">
        <w:t>, p.4)</w:t>
      </w:r>
      <w:r w:rsidR="00DB29D9">
        <w:t>.</w:t>
      </w:r>
      <w:r w:rsidR="00CF4AE3">
        <w:t xml:space="preserve"> </w:t>
      </w:r>
      <w:r w:rsidR="00DB29D9">
        <w:t>The</w:t>
      </w:r>
      <w:r w:rsidR="00CF4AE3">
        <w:t xml:space="preserve"> group target </w:t>
      </w:r>
      <w:r w:rsidR="00793AB5">
        <w:t xml:space="preserve">lone-sum </w:t>
      </w:r>
      <w:r w:rsidR="009E0FE4">
        <w:t>M</w:t>
      </w:r>
      <w:r w:rsidR="00793AB5">
        <w:t>uslim</w:t>
      </w:r>
      <w:r w:rsidR="00DB29D9">
        <w:t xml:space="preserve">s, which tend to be younger males and in some cases women </w:t>
      </w:r>
      <w:r w:rsidR="00450713">
        <w:t>that are unable to integrate into the Wester</w:t>
      </w:r>
      <w:r w:rsidR="00DB64BE">
        <w:t xml:space="preserve">n societies </w:t>
      </w:r>
      <w:r w:rsidR="00AC14A1">
        <w:t>(</w:t>
      </w:r>
      <w:proofErr w:type="spellStart"/>
      <w:r w:rsidR="00DB64BE">
        <w:t>Napoleoni</w:t>
      </w:r>
      <w:proofErr w:type="spellEnd"/>
      <w:r w:rsidR="00DB64BE">
        <w:t>, 201</w:t>
      </w:r>
      <w:r w:rsidR="00972135">
        <w:t>7</w:t>
      </w:r>
      <w:r w:rsidR="00B95FD8">
        <w:t>, p.4).</w:t>
      </w:r>
      <w:r w:rsidR="008128CC">
        <w:t xml:space="preserve"> </w:t>
      </w:r>
      <w:r w:rsidR="00365116">
        <w:t xml:space="preserve">The </w:t>
      </w:r>
      <w:r w:rsidR="00E5071B">
        <w:t>Islamic State,</w:t>
      </w:r>
      <w:r w:rsidR="00365116">
        <w:t xml:space="preserve"> successful developed</w:t>
      </w:r>
      <w:r w:rsidR="005E726A">
        <w:t xml:space="preserve"> a</w:t>
      </w:r>
      <w:r w:rsidR="00C77572">
        <w:t xml:space="preserve"> new string of terrorists which</w:t>
      </w:r>
      <w:r w:rsidR="009C2D71">
        <w:t xml:space="preserve"> changed the world’s </w:t>
      </w:r>
      <w:r w:rsidR="008A574E">
        <w:t xml:space="preserve">perception </w:t>
      </w:r>
      <w:r w:rsidR="000E2161">
        <w:t xml:space="preserve">of what terrorist are capable of carrying out in order to express their beliefs </w:t>
      </w:r>
      <w:r w:rsidR="00814242">
        <w:t>(</w:t>
      </w:r>
      <w:proofErr w:type="spellStart"/>
      <w:r w:rsidR="00814242">
        <w:t>Verkaik</w:t>
      </w:r>
      <w:proofErr w:type="spellEnd"/>
      <w:r w:rsidR="00814242">
        <w:t xml:space="preserve">, 2016, p.1). </w:t>
      </w:r>
    </w:p>
    <w:p w14:paraId="51AF731C" w14:textId="52DFCCF1" w:rsidR="00E5071B" w:rsidRDefault="00E5071B" w:rsidP="005927DA">
      <w:pPr>
        <w:spacing w:line="480" w:lineRule="auto"/>
      </w:pPr>
    </w:p>
    <w:p w14:paraId="68B0D1A8" w14:textId="0A277FAB" w:rsidR="006440B6" w:rsidRDefault="00BC6A6C" w:rsidP="005927DA">
      <w:pPr>
        <w:spacing w:line="480" w:lineRule="auto"/>
      </w:pPr>
      <w:r>
        <w:t xml:space="preserve">Official Figures </w:t>
      </w:r>
      <w:r w:rsidR="0093293F">
        <w:t xml:space="preserve">suggest that </w:t>
      </w:r>
      <w:r w:rsidR="004D2914">
        <w:t xml:space="preserve">an estimated 800 British Muslims </w:t>
      </w:r>
      <w:r w:rsidR="0031290D">
        <w:t>have travelled over to Syria and Iraq</w:t>
      </w:r>
      <w:r w:rsidR="00EF4537">
        <w:t xml:space="preserve"> however, </w:t>
      </w:r>
      <w:r w:rsidR="00B24091">
        <w:t xml:space="preserve">this can be criticised due to the fact that the official figures </w:t>
      </w:r>
      <w:r w:rsidR="00073550">
        <w:t>can easily miss</w:t>
      </w:r>
      <w:r w:rsidR="00D46030">
        <w:t xml:space="preserve"> </w:t>
      </w:r>
      <w:r w:rsidR="00CE186C">
        <w:t>citizen’s</w:t>
      </w:r>
      <w:r w:rsidR="004472D7">
        <w:t xml:space="preserve"> travelling back and four</w:t>
      </w:r>
      <w:r w:rsidR="00CE186C">
        <w:t xml:space="preserve"> (</w:t>
      </w:r>
      <w:proofErr w:type="spellStart"/>
      <w:r w:rsidR="004340C2">
        <w:t>Verkiak</w:t>
      </w:r>
      <w:proofErr w:type="spellEnd"/>
      <w:r w:rsidR="004340C2">
        <w:t>, 2016</w:t>
      </w:r>
      <w:r w:rsidR="00344DF4">
        <w:t>, P.13)</w:t>
      </w:r>
      <w:r w:rsidR="00331D39">
        <w:t>.</w:t>
      </w:r>
      <w:r w:rsidR="004D3FE1">
        <w:t xml:space="preserve"> </w:t>
      </w:r>
      <w:r w:rsidR="000440F6">
        <w:t>A British citizen</w:t>
      </w:r>
      <w:r w:rsidR="00F1137E">
        <w:t xml:space="preserve"> known as Jihad John </w:t>
      </w:r>
      <w:r w:rsidR="006A6987">
        <w:t>has become known world</w:t>
      </w:r>
      <w:r w:rsidR="006E1B1D">
        <w:t>-</w:t>
      </w:r>
      <w:r w:rsidR="006A6987">
        <w:t>wide for his</w:t>
      </w:r>
      <w:r w:rsidR="006E1B1D">
        <w:t xml:space="preserve"> horrific </w:t>
      </w:r>
      <w:r w:rsidR="000C1599">
        <w:t>action</w:t>
      </w:r>
      <w:r w:rsidR="00A53B29">
        <w:t>s</w:t>
      </w:r>
      <w:r w:rsidR="00F1137E">
        <w:t xml:space="preserve">, </w:t>
      </w:r>
      <w:r w:rsidR="003E1E40">
        <w:t>the</w:t>
      </w:r>
      <w:r w:rsidR="004D2CC4">
        <w:t xml:space="preserve"> </w:t>
      </w:r>
      <w:r w:rsidR="003E1E40">
        <w:t>e</w:t>
      </w:r>
      <w:r w:rsidR="004D2CC4">
        <w:t xml:space="preserve">xecution </w:t>
      </w:r>
      <w:r w:rsidR="00D53B07">
        <w:t xml:space="preserve">of American journalist James Foley </w:t>
      </w:r>
      <w:r w:rsidR="006C5821">
        <w:t>sent shockwaves to the West</w:t>
      </w:r>
      <w:r w:rsidR="00CD239A">
        <w:t xml:space="preserve"> </w:t>
      </w:r>
      <w:r w:rsidR="00E870BB">
        <w:t xml:space="preserve">due to the lack of humanity </w:t>
      </w:r>
      <w:r w:rsidR="00A94DB9">
        <w:t>that was expressed during video of the ex</w:t>
      </w:r>
      <w:r w:rsidR="00BC3FD1">
        <w:t>ecution (</w:t>
      </w:r>
      <w:proofErr w:type="spellStart"/>
      <w:r w:rsidR="00BC3FD1">
        <w:t>Verkiak</w:t>
      </w:r>
      <w:proofErr w:type="spellEnd"/>
      <w:r w:rsidR="00BC3FD1">
        <w:t xml:space="preserve">, 2016, P.13). </w:t>
      </w:r>
      <w:r w:rsidR="003F6E88">
        <w:t xml:space="preserve">The </w:t>
      </w:r>
      <w:r w:rsidR="0041221A">
        <w:t>video was titled ‘a message for America</w:t>
      </w:r>
      <w:r w:rsidR="00FF3B40">
        <w:t xml:space="preserve">’, it was uploaded to YouTube and quickly went viral </w:t>
      </w:r>
      <w:r w:rsidR="00152D8C">
        <w:t xml:space="preserve">over all social </w:t>
      </w:r>
      <w:r w:rsidR="00152D8C">
        <w:lastRenderedPageBreak/>
        <w:t>media platf</w:t>
      </w:r>
      <w:r w:rsidR="00D222A8">
        <w:t>orms</w:t>
      </w:r>
      <w:r w:rsidR="00E93636">
        <w:t xml:space="preserve"> (Parkinson, 2014). </w:t>
      </w:r>
      <w:r w:rsidR="0058366B">
        <w:t>The aim of violen</w:t>
      </w:r>
      <w:r w:rsidR="00CD239A">
        <w:t>t</w:t>
      </w:r>
      <w:r w:rsidR="0058366B">
        <w:t xml:space="preserve"> videos such as</w:t>
      </w:r>
      <w:r w:rsidR="00CD239A">
        <w:t>,</w:t>
      </w:r>
      <w:r w:rsidR="0058366B">
        <w:t xml:space="preserve"> th</w:t>
      </w:r>
      <w:r w:rsidR="00CD239A">
        <w:t>e</w:t>
      </w:r>
      <w:r w:rsidR="0058366B">
        <w:t xml:space="preserve"> beheading of Foley</w:t>
      </w:r>
      <w:r w:rsidR="00F2306D">
        <w:t xml:space="preserve"> is firstly </w:t>
      </w:r>
      <w:r w:rsidR="005B5D75">
        <w:t>to gain a response from governments</w:t>
      </w:r>
      <w:r w:rsidR="00CD239A">
        <w:t>,</w:t>
      </w:r>
      <w:r w:rsidR="005B5D75">
        <w:t xml:space="preserve"> in the case of Foley i</w:t>
      </w:r>
      <w:r w:rsidR="00CD239A">
        <w:t>t</w:t>
      </w:r>
      <w:r w:rsidR="005B5D75">
        <w:t xml:space="preserve"> was to gain a reaction from President at the time</w:t>
      </w:r>
      <w:r w:rsidR="00CD239A">
        <w:t>,</w:t>
      </w:r>
      <w:r w:rsidR="005B5D75">
        <w:t xml:space="preserve"> Obama (</w:t>
      </w:r>
      <w:proofErr w:type="spellStart"/>
      <w:r w:rsidR="005B5D75">
        <w:t>Verkiak</w:t>
      </w:r>
      <w:proofErr w:type="spellEnd"/>
      <w:r w:rsidR="005B5D75">
        <w:t>, 2016, P.13).</w:t>
      </w:r>
      <w:r w:rsidR="00542A54">
        <w:t xml:space="preserve"> </w:t>
      </w:r>
      <w:r w:rsidR="00EE5A90">
        <w:t>Secondly,</w:t>
      </w:r>
      <w:r w:rsidR="00542A54">
        <w:t xml:space="preserve"> </w:t>
      </w:r>
      <w:r w:rsidR="00EE5A90">
        <w:t>p</w:t>
      </w:r>
      <w:r w:rsidR="006C2B0B">
        <w:t>ropaga</w:t>
      </w:r>
      <w:r w:rsidR="00267FC9">
        <w:t>n</w:t>
      </w:r>
      <w:r w:rsidR="006C2B0B">
        <w:t xml:space="preserve">da </w:t>
      </w:r>
      <w:r w:rsidR="00EE5A90">
        <w:t xml:space="preserve">videos are uploaded to cause fear in society by the process of </w:t>
      </w:r>
      <w:r w:rsidR="000F70A3">
        <w:t>media amplification</w:t>
      </w:r>
      <w:r w:rsidR="00257A2B">
        <w:t>.</w:t>
      </w:r>
    </w:p>
    <w:p w14:paraId="4C703C3D" w14:textId="77777777" w:rsidR="006440B6" w:rsidRDefault="006440B6" w:rsidP="005927DA">
      <w:pPr>
        <w:spacing w:line="480" w:lineRule="auto"/>
      </w:pPr>
    </w:p>
    <w:p w14:paraId="14E61C54" w14:textId="26D3E293" w:rsidR="00517117" w:rsidRDefault="00111713" w:rsidP="005927DA">
      <w:pPr>
        <w:spacing w:line="480" w:lineRule="auto"/>
      </w:pPr>
      <w:r>
        <w:t xml:space="preserve"> A criticism of </w:t>
      </w:r>
      <w:r w:rsidR="003A1847">
        <w:t xml:space="preserve">spreading </w:t>
      </w:r>
      <w:r w:rsidR="00B12DEF">
        <w:t xml:space="preserve"> violen</w:t>
      </w:r>
      <w:r w:rsidR="00CD239A">
        <w:t>t</w:t>
      </w:r>
      <w:r w:rsidR="00B12DEF">
        <w:t xml:space="preserve"> </w:t>
      </w:r>
      <w:r w:rsidR="00A90A6D">
        <w:t xml:space="preserve">video over </w:t>
      </w:r>
      <w:r w:rsidR="00260FF8">
        <w:t>social media platform can be explained by a</w:t>
      </w:r>
      <w:r w:rsidR="00257A2B">
        <w:t xml:space="preserve"> studied </w:t>
      </w:r>
      <w:r w:rsidR="00E40BF2">
        <w:t xml:space="preserve">carried out </w:t>
      </w:r>
      <w:r w:rsidR="008F7057">
        <w:t>by se</w:t>
      </w:r>
      <w:r w:rsidR="00174592">
        <w:t>veral researchers</w:t>
      </w:r>
      <w:r w:rsidR="00260FF8">
        <w:t>;</w:t>
      </w:r>
      <w:r w:rsidR="00174592">
        <w:t xml:space="preserve"> </w:t>
      </w:r>
      <w:r w:rsidR="00CD239A">
        <w:t xml:space="preserve">research </w:t>
      </w:r>
      <w:r w:rsidR="00174592">
        <w:t>found</w:t>
      </w:r>
      <w:r w:rsidR="005A67F3">
        <w:t xml:space="preserve"> that the media c</w:t>
      </w:r>
      <w:r w:rsidR="009937E0">
        <w:t>o</w:t>
      </w:r>
      <w:r w:rsidR="005A67F3">
        <w:t xml:space="preserve">verage of an traumatic event </w:t>
      </w:r>
      <w:r w:rsidR="009F1DF0">
        <w:t>such as the 11</w:t>
      </w:r>
      <w:r w:rsidR="009F1DF0" w:rsidRPr="009F1DF0">
        <w:rPr>
          <w:vertAlign w:val="superscript"/>
        </w:rPr>
        <w:t>th</w:t>
      </w:r>
      <w:r w:rsidR="009F1DF0">
        <w:t xml:space="preserve"> of September 2001, can lead to</w:t>
      </w:r>
      <w:r w:rsidR="00E70FE5">
        <w:t xml:space="preserve"> a victim or </w:t>
      </w:r>
      <w:r w:rsidR="007846D9">
        <w:t>witness being 2.3 times more likely to experience post</w:t>
      </w:r>
      <w:r w:rsidR="00803AA7">
        <w:t>-</w:t>
      </w:r>
      <w:r w:rsidR="007846D9">
        <w:t>tr</w:t>
      </w:r>
      <w:r w:rsidR="00803AA7">
        <w:t>aumatic stress</w:t>
      </w:r>
      <w:r w:rsidR="00261E48">
        <w:t xml:space="preserve"> (</w:t>
      </w:r>
      <w:proofErr w:type="spellStart"/>
      <w:r w:rsidR="00261E48">
        <w:t>Vasterman</w:t>
      </w:r>
      <w:proofErr w:type="spellEnd"/>
      <w:r w:rsidR="00261E48">
        <w:t xml:space="preserve"> et al, 2004). </w:t>
      </w:r>
      <w:r w:rsidR="00D61EA4">
        <w:t xml:space="preserve">Moreover, </w:t>
      </w:r>
      <w:r w:rsidR="00EE16BC">
        <w:t xml:space="preserve">the Islamic states tactics </w:t>
      </w:r>
      <w:r w:rsidR="00B93FDF">
        <w:t xml:space="preserve">to </w:t>
      </w:r>
      <w:r w:rsidR="00844ACE">
        <w:t>circulate the video ha</w:t>
      </w:r>
      <w:r w:rsidR="00CE796E">
        <w:t xml:space="preserve">d been </w:t>
      </w:r>
      <w:r w:rsidR="005D2FC4">
        <w:t>debated by many people who encouraged others not to ‘share’ or react to the video</w:t>
      </w:r>
      <w:r w:rsidR="00483221">
        <w:t xml:space="preserve">. </w:t>
      </w:r>
    </w:p>
    <w:p w14:paraId="6217D3E3" w14:textId="77777777" w:rsidR="00517117" w:rsidRDefault="00517117" w:rsidP="005927DA">
      <w:pPr>
        <w:spacing w:line="480" w:lineRule="auto"/>
      </w:pPr>
    </w:p>
    <w:p w14:paraId="6EC6163C" w14:textId="0B119637" w:rsidR="00E5071B" w:rsidRDefault="00CD239A" w:rsidP="005927DA">
      <w:pPr>
        <w:spacing w:line="480" w:lineRule="auto"/>
      </w:pPr>
      <w:r>
        <w:t>T</w:t>
      </w:r>
      <w:r w:rsidR="00483221">
        <w:t xml:space="preserve">he social media platforms such as </w:t>
      </w:r>
      <w:proofErr w:type="spellStart"/>
      <w:r w:rsidR="00483221">
        <w:t>Youtube</w:t>
      </w:r>
      <w:proofErr w:type="spellEnd"/>
      <w:r w:rsidR="00483221">
        <w:t xml:space="preserve"> and Twitter can be highly criticised for </w:t>
      </w:r>
      <w:r w:rsidR="00A908AE">
        <w:t>allowing such a cruel and unhuman</w:t>
      </w:r>
      <w:r w:rsidR="00005054">
        <w:t xml:space="preserve"> violence</w:t>
      </w:r>
      <w:r>
        <w:t xml:space="preserve"> to be easily access online</w:t>
      </w:r>
      <w:r w:rsidR="00005054">
        <w:t xml:space="preserve"> (Parkinson, 2014</w:t>
      </w:r>
      <w:r w:rsidR="0042177A">
        <w:t xml:space="preserve">). </w:t>
      </w:r>
      <w:r w:rsidR="00883A9D">
        <w:t>In response to these claims</w:t>
      </w:r>
      <w:r w:rsidR="00542A54">
        <w:t>,</w:t>
      </w:r>
      <w:r w:rsidR="00883A9D">
        <w:t xml:space="preserve"> </w:t>
      </w:r>
      <w:r w:rsidR="009D27F6">
        <w:t>Twitter deactiv</w:t>
      </w:r>
      <w:r w:rsidR="009E2808">
        <w:t>ated</w:t>
      </w:r>
      <w:r w:rsidR="009D27F6">
        <w:t xml:space="preserve"> a number of ‘ISIS members’ accounts</w:t>
      </w:r>
      <w:r>
        <w:t xml:space="preserve">, </w:t>
      </w:r>
      <w:r w:rsidR="0055678D">
        <w:t xml:space="preserve">along with other large social media companies </w:t>
      </w:r>
      <w:r>
        <w:t>having</w:t>
      </w:r>
      <w:r w:rsidR="0055678D">
        <w:t xml:space="preserve"> </w:t>
      </w:r>
      <w:r w:rsidR="000A106B">
        <w:t xml:space="preserve">condemned the use of horrific content being easily </w:t>
      </w:r>
      <w:r w:rsidR="001F1874">
        <w:t>accessed by their user (Parkinson, 2014)</w:t>
      </w:r>
      <w:r>
        <w:t>.</w:t>
      </w:r>
      <w:r w:rsidR="00656211">
        <w:t xml:space="preserve"> Nonetheless,</w:t>
      </w:r>
      <w:r w:rsidR="00F15745">
        <w:t xml:space="preserve"> the Islamic State group</w:t>
      </w:r>
      <w:r w:rsidR="002940A8">
        <w:t xml:space="preserve"> adopt new approaches </w:t>
      </w:r>
      <w:r w:rsidR="00B427FB">
        <w:t>to promote their strategy of a caliphate (Parkinson, 2014).</w:t>
      </w:r>
      <w:r w:rsidR="00013F90">
        <w:t xml:space="preserve"> The new approach seem</w:t>
      </w:r>
      <w:r>
        <w:t>ed</w:t>
      </w:r>
      <w:r w:rsidR="00013F90">
        <w:t xml:space="preserve"> succes</w:t>
      </w:r>
      <w:r>
        <w:t>sful</w:t>
      </w:r>
      <w:r w:rsidR="00013F90">
        <w:t xml:space="preserve"> on social media platforms such as Facebook and Instagram, where propaganda was used to </w:t>
      </w:r>
      <w:r w:rsidR="003B15BE">
        <w:t xml:space="preserve">urge </w:t>
      </w:r>
      <w:r w:rsidR="009759C1">
        <w:t>attacks on the Football World Cup 2018 in Russia, the group used donation pages to help go uniden</w:t>
      </w:r>
      <w:r w:rsidR="0045075E">
        <w:t>ti</w:t>
      </w:r>
      <w:r w:rsidR="009759C1">
        <w:t>fied within the platforms (</w:t>
      </w:r>
      <w:r w:rsidR="00100532">
        <w:t>Blakely, 2018)</w:t>
      </w:r>
      <w:r w:rsidR="00EE7421">
        <w:t>.</w:t>
      </w:r>
    </w:p>
    <w:p w14:paraId="3BF41D38" w14:textId="77777777" w:rsidR="00EA10D3" w:rsidRDefault="00EA10D3" w:rsidP="005927DA">
      <w:pPr>
        <w:spacing w:line="480" w:lineRule="auto"/>
      </w:pPr>
    </w:p>
    <w:p w14:paraId="2D82067C" w14:textId="23DB78F6" w:rsidR="00894387" w:rsidRDefault="00517117" w:rsidP="005927DA">
      <w:pPr>
        <w:spacing w:line="480" w:lineRule="auto"/>
      </w:pPr>
      <w:r>
        <w:t>Modern technology is not the only tactic</w:t>
      </w:r>
      <w:r w:rsidR="004742B8">
        <w:t>s</w:t>
      </w:r>
      <w:r>
        <w:t xml:space="preserve"> which is used by </w:t>
      </w:r>
      <w:r w:rsidR="00A236B1">
        <w:t>the Islamic State</w:t>
      </w:r>
      <w:r w:rsidR="00974878">
        <w:t xml:space="preserve">, the recruit of members </w:t>
      </w:r>
      <w:r w:rsidR="00743EA4">
        <w:t xml:space="preserve">to ‘help fight’ for the cause must take place to achieve their overall strategy. </w:t>
      </w:r>
      <w:r w:rsidR="002924C9">
        <w:t xml:space="preserve"> </w:t>
      </w:r>
      <w:r w:rsidR="000E737A">
        <w:t xml:space="preserve">The </w:t>
      </w:r>
      <w:r w:rsidR="000E737A">
        <w:lastRenderedPageBreak/>
        <w:t xml:space="preserve">Islamic states use the </w:t>
      </w:r>
      <w:r w:rsidR="0027764B">
        <w:t>internet and social media platforms to recruit young and lone</w:t>
      </w:r>
      <w:r w:rsidR="00FF5C3B">
        <w:t>-</w:t>
      </w:r>
      <w:r w:rsidR="0027764B">
        <w:t xml:space="preserve">sum </w:t>
      </w:r>
      <w:r w:rsidR="001D09C0">
        <w:t>people</w:t>
      </w:r>
      <w:r w:rsidR="00E7667B">
        <w:t xml:space="preserve"> from Western societies, due to being able</w:t>
      </w:r>
      <w:r w:rsidR="00612568">
        <w:t xml:space="preserve"> to ma</w:t>
      </w:r>
      <w:r w:rsidR="00294B62">
        <w:t>n</w:t>
      </w:r>
      <w:r w:rsidR="00612568">
        <w:t>ip</w:t>
      </w:r>
      <w:r w:rsidR="003C3120">
        <w:t xml:space="preserve">ulate </w:t>
      </w:r>
      <w:r w:rsidR="00673D1F">
        <w:t xml:space="preserve">and glamourise </w:t>
      </w:r>
      <w:r w:rsidR="003044B8">
        <w:t>their ideology (</w:t>
      </w:r>
      <w:proofErr w:type="spellStart"/>
      <w:r w:rsidR="000F1FCF">
        <w:t>Heing</w:t>
      </w:r>
      <w:proofErr w:type="spellEnd"/>
      <w:r w:rsidR="000F1FCF">
        <w:t>, 2017, p.65</w:t>
      </w:r>
      <w:r w:rsidR="003044B8">
        <w:t xml:space="preserve">). </w:t>
      </w:r>
      <w:r w:rsidR="000C7112">
        <w:t xml:space="preserve">The harsh reality of the recruit process carried out by the Islamic State is that </w:t>
      </w:r>
      <w:r w:rsidR="002E244F">
        <w:t xml:space="preserve">many of the young people are naïve and believe they will be rewarded with </w:t>
      </w:r>
      <w:r w:rsidR="0025066E">
        <w:t>a better life. However, in some cases this is not the case</w:t>
      </w:r>
      <w:r w:rsidR="00100E31">
        <w:t>, the group</w:t>
      </w:r>
      <w:r w:rsidR="00AC6FD2">
        <w:t xml:space="preserve">s </w:t>
      </w:r>
      <w:r w:rsidR="00CA41F3">
        <w:t xml:space="preserve">utilised </w:t>
      </w:r>
      <w:r w:rsidR="00FA523A">
        <w:t>on the radicalising of young people by</w:t>
      </w:r>
      <w:r w:rsidR="000D2E92">
        <w:t xml:space="preserve"> influencing a number of lone wolf terror attacks In the West (</w:t>
      </w:r>
      <w:proofErr w:type="spellStart"/>
      <w:r w:rsidR="000F1FCF">
        <w:t>Heing</w:t>
      </w:r>
      <w:proofErr w:type="spellEnd"/>
      <w:r w:rsidR="000F1FCF">
        <w:t>, 2017, p.65</w:t>
      </w:r>
      <w:r w:rsidR="000D2E92">
        <w:t>).</w:t>
      </w:r>
      <w:r w:rsidR="00F41EEA">
        <w:t xml:space="preserve"> </w:t>
      </w:r>
      <w:r w:rsidR="00B74D88">
        <w:t>Overall, t</w:t>
      </w:r>
      <w:r w:rsidR="00F41EEA">
        <w:t xml:space="preserve">he Islamic State use the tactic of </w:t>
      </w:r>
      <w:r w:rsidR="00B74D88">
        <w:t xml:space="preserve">recruiting young people as they </w:t>
      </w:r>
      <w:r w:rsidR="00773C7D">
        <w:t xml:space="preserve">can control and </w:t>
      </w:r>
      <w:r w:rsidR="00D9705C">
        <w:t xml:space="preserve">manipulate </w:t>
      </w:r>
      <w:r w:rsidR="00201F4C">
        <w:t xml:space="preserve">to carry out </w:t>
      </w:r>
      <w:r w:rsidR="00984799">
        <w:t xml:space="preserve">deadly attacks, and for those who choose to return from fighting </w:t>
      </w:r>
      <w:r w:rsidR="00E448EC">
        <w:t xml:space="preserve">for the group can possible experience a brutal punishment </w:t>
      </w:r>
      <w:r w:rsidR="008A4378">
        <w:t>(</w:t>
      </w:r>
      <w:proofErr w:type="spellStart"/>
      <w:r w:rsidR="008A4378">
        <w:t>Heing</w:t>
      </w:r>
      <w:proofErr w:type="spellEnd"/>
      <w:r w:rsidR="008A4378">
        <w:t xml:space="preserve">, 2017, p.65). </w:t>
      </w:r>
    </w:p>
    <w:p w14:paraId="35BC4791" w14:textId="1312431F" w:rsidR="00C12A80" w:rsidRDefault="00C12A80" w:rsidP="005927DA">
      <w:pPr>
        <w:spacing w:line="480" w:lineRule="auto"/>
      </w:pPr>
    </w:p>
    <w:p w14:paraId="3710C197" w14:textId="58B95931" w:rsidR="004F2CF8" w:rsidRDefault="00C12A80" w:rsidP="005927DA">
      <w:pPr>
        <w:spacing w:line="480" w:lineRule="auto"/>
      </w:pPr>
      <w:r>
        <w:t xml:space="preserve">An example of how ISIS use social media to recruit young people from across the world was researched by </w:t>
      </w:r>
      <w:proofErr w:type="spellStart"/>
      <w:r>
        <w:t>Klausen</w:t>
      </w:r>
      <w:proofErr w:type="spellEnd"/>
      <w:r>
        <w:t xml:space="preserve"> (2015, cited in </w:t>
      </w:r>
      <w:r w:rsidR="00673F5A">
        <w:t xml:space="preserve">Awan, 2017). </w:t>
      </w:r>
      <w:proofErr w:type="spellStart"/>
      <w:r w:rsidR="00DB37A3">
        <w:t>Klausen</w:t>
      </w:r>
      <w:proofErr w:type="spellEnd"/>
      <w:r w:rsidR="0096686C">
        <w:t xml:space="preserve"> (2015</w:t>
      </w:r>
      <w:r w:rsidR="00113FD0">
        <w:t>, cited in Awan, 2017)</w:t>
      </w:r>
      <w:r w:rsidR="00DB37A3">
        <w:t xml:space="preserve">, concluded that the use of </w:t>
      </w:r>
      <w:r w:rsidR="00730664">
        <w:t xml:space="preserve">social media site </w:t>
      </w:r>
      <w:r w:rsidR="00DB37A3">
        <w:t>Twitter</w:t>
      </w:r>
      <w:r w:rsidR="00730664">
        <w:t xml:space="preserve">, </w:t>
      </w:r>
      <w:r w:rsidR="00DB37A3">
        <w:t>by members of the terror organisatio</w:t>
      </w:r>
      <w:r w:rsidR="004D6C23">
        <w:t>n</w:t>
      </w:r>
      <w:r w:rsidR="00A50B49">
        <w:t xml:space="preserve"> were creating an ill</w:t>
      </w:r>
      <w:r w:rsidR="00311D2A">
        <w:t xml:space="preserve">usion </w:t>
      </w:r>
      <w:r w:rsidR="00A03E00">
        <w:t>of false</w:t>
      </w:r>
      <w:r w:rsidR="00341728">
        <w:t xml:space="preserve"> </w:t>
      </w:r>
      <w:r w:rsidR="0096686C">
        <w:t>claims that the group were much more powerful than they were at the time</w:t>
      </w:r>
      <w:r w:rsidR="00113FD0">
        <w:t>.</w:t>
      </w:r>
    </w:p>
    <w:p w14:paraId="599F8A76" w14:textId="588FACA7" w:rsidR="00AA0657" w:rsidRDefault="00AA0657" w:rsidP="005927DA">
      <w:pPr>
        <w:spacing w:line="480" w:lineRule="auto"/>
      </w:pPr>
    </w:p>
    <w:p w14:paraId="54D8EF7C" w14:textId="77777777" w:rsidR="00CD239A" w:rsidRDefault="00AA0657" w:rsidP="005927DA">
      <w:pPr>
        <w:spacing w:line="480" w:lineRule="auto"/>
      </w:pPr>
      <w:r>
        <w:t xml:space="preserve">The recruitment process works alongside </w:t>
      </w:r>
      <w:r w:rsidR="00205B6F">
        <w:t>the r</w:t>
      </w:r>
      <w:r w:rsidR="00220DDE">
        <w:t>adicalising of</w:t>
      </w:r>
      <w:r w:rsidR="00517631">
        <w:t xml:space="preserve"> a vulnerable person, the term radicalisation </w:t>
      </w:r>
      <w:r w:rsidR="005C5895">
        <w:t>has become known as one of the</w:t>
      </w:r>
      <w:r w:rsidR="00CD239A">
        <w:t xml:space="preserve"> most</w:t>
      </w:r>
      <w:r w:rsidR="005C5895">
        <w:t xml:space="preserve"> </w:t>
      </w:r>
      <w:r w:rsidR="000E567C">
        <w:t xml:space="preserve">difficult security challenges, a number of </w:t>
      </w:r>
      <w:r w:rsidR="00C56FDD">
        <w:t>plans and operations have</w:t>
      </w:r>
      <w:r w:rsidR="00F32233">
        <w:t xml:space="preserve"> been put in place to try and combat the threat of radicalisation </w:t>
      </w:r>
      <w:r w:rsidR="00C22FB6">
        <w:t>(</w:t>
      </w:r>
      <w:r w:rsidR="00F74652">
        <w:t>Va</w:t>
      </w:r>
      <w:r w:rsidR="00FE48B0">
        <w:t>cca, 2019</w:t>
      </w:r>
      <w:r w:rsidR="00C22FB6">
        <w:t xml:space="preserve">). The United Nations is leading the </w:t>
      </w:r>
      <w:r w:rsidR="00FF453E">
        <w:t>importance of radicalisation in the ‘Plan of Action to Prevent Violent Extremism’</w:t>
      </w:r>
      <w:r w:rsidR="009F6D1E">
        <w:t>, within the paper it is suggested</w:t>
      </w:r>
      <w:r w:rsidR="00A800BF">
        <w:t xml:space="preserve"> that the use of the correct term</w:t>
      </w:r>
      <w:r w:rsidR="004E793D">
        <w:t>i</w:t>
      </w:r>
      <w:r w:rsidR="00A800BF">
        <w:t xml:space="preserve">nology </w:t>
      </w:r>
      <w:r w:rsidR="004E793D">
        <w:t xml:space="preserve">and </w:t>
      </w:r>
      <w:r w:rsidR="00BE685D">
        <w:t>manipulative messages from violent extremists ha</w:t>
      </w:r>
      <w:r w:rsidR="009F7C6E">
        <w:t xml:space="preserve">s been a key </w:t>
      </w:r>
      <w:r w:rsidR="009F7C6E">
        <w:lastRenderedPageBreak/>
        <w:t>factor in many man and women traveling over to Iraq and Syria t</w:t>
      </w:r>
      <w:r w:rsidR="00164C08">
        <w:t>o offer them into their ranks</w:t>
      </w:r>
      <w:r w:rsidR="00305920">
        <w:t xml:space="preserve">. </w:t>
      </w:r>
      <w:r w:rsidR="00FF4A17">
        <w:t xml:space="preserve"> </w:t>
      </w:r>
    </w:p>
    <w:p w14:paraId="3BC22473" w14:textId="77777777" w:rsidR="00CD239A" w:rsidRDefault="00CD239A" w:rsidP="005927DA">
      <w:pPr>
        <w:spacing w:line="480" w:lineRule="auto"/>
      </w:pPr>
    </w:p>
    <w:p w14:paraId="1ADF7011" w14:textId="3CBC6B8F" w:rsidR="00AA0657" w:rsidRDefault="00FF4A17" w:rsidP="005927DA">
      <w:pPr>
        <w:spacing w:line="480" w:lineRule="auto"/>
      </w:pPr>
      <w:r>
        <w:t xml:space="preserve">Groups such as the Islamic State </w:t>
      </w:r>
      <w:r w:rsidR="00FE0DEA">
        <w:t>no longer need to approach vulnerable individuals in the hope to radical</w:t>
      </w:r>
      <w:r w:rsidR="000F4F6C">
        <w:t>ise them; the Institute for Strategic Dialo</w:t>
      </w:r>
      <w:r w:rsidR="00EF3584">
        <w:t xml:space="preserve">gue states; </w:t>
      </w:r>
      <w:r w:rsidR="00DE300A">
        <w:t xml:space="preserve">“the internet allows individuals to ‘self-radicalise’ without input </w:t>
      </w:r>
      <w:r w:rsidR="00B23CF7">
        <w:t>or encouragement from individuals in an off</w:t>
      </w:r>
      <w:r w:rsidR="00D81D6A">
        <w:t>line setting” (</w:t>
      </w:r>
      <w:r w:rsidR="00D947DB">
        <w:t>Vacca, 2019</w:t>
      </w:r>
      <w:r w:rsidR="00D81D6A">
        <w:t xml:space="preserve">). This suggests that attacks carried out by lone wolves are becoming more </w:t>
      </w:r>
      <w:r w:rsidR="00330C4C">
        <w:t>imminent</w:t>
      </w:r>
      <w:r w:rsidR="00DA4199">
        <w:t xml:space="preserve">. Researchers such as </w:t>
      </w:r>
      <w:proofErr w:type="spellStart"/>
      <w:r w:rsidR="00DA4199">
        <w:t>Picart</w:t>
      </w:r>
      <w:proofErr w:type="spellEnd"/>
      <w:r w:rsidR="00DA4199">
        <w:t xml:space="preserve"> (</w:t>
      </w:r>
      <w:r w:rsidR="00EA0CD9">
        <w:t>2015</w:t>
      </w:r>
      <w:r w:rsidR="00DA4199">
        <w:t>) believe that lone wolf attacks are carried out when a person develops a sense of connection to a terror organisation</w:t>
      </w:r>
      <w:r w:rsidR="00135C93">
        <w:t xml:space="preserve"> t</w:t>
      </w:r>
      <w:r w:rsidR="00BA07E7">
        <w:t xml:space="preserve">hrough the use of the internet a person can self-radicalise and </w:t>
      </w:r>
      <w:r w:rsidR="005D2046">
        <w:t xml:space="preserve">become a source of violent </w:t>
      </w:r>
      <w:r w:rsidR="00135C93">
        <w:t xml:space="preserve">action. </w:t>
      </w:r>
      <w:r w:rsidR="00C07B15">
        <w:t xml:space="preserve">Online radicalisation </w:t>
      </w:r>
      <w:r w:rsidR="005073D0">
        <w:t xml:space="preserve">is difficult to </w:t>
      </w:r>
      <w:r w:rsidR="00DC2ED6">
        <w:t xml:space="preserve">monitor due to the skills used by the terror organisation. However, </w:t>
      </w:r>
      <w:r w:rsidR="00B30E04">
        <w:t>Governments must dis-encourage</w:t>
      </w:r>
      <w:r w:rsidR="001A3B39">
        <w:t xml:space="preserve"> </w:t>
      </w:r>
      <w:r w:rsidR="005F7A53">
        <w:t xml:space="preserve">young people </w:t>
      </w:r>
      <w:r w:rsidR="00ED2188">
        <w:t>from exploring the content online (Vacca, 2019).</w:t>
      </w:r>
      <w:r w:rsidR="00BE6BCD">
        <w:t xml:space="preserve"> </w:t>
      </w:r>
      <w:proofErr w:type="spellStart"/>
      <w:r w:rsidR="00BE6BCD">
        <w:t>Kundnani</w:t>
      </w:r>
      <w:proofErr w:type="spellEnd"/>
      <w:r w:rsidR="00BE6BCD">
        <w:t xml:space="preserve"> </w:t>
      </w:r>
      <w:r w:rsidR="00471635">
        <w:t>(2012, citied in</w:t>
      </w:r>
      <w:r w:rsidR="00AD4CC8">
        <w:t xml:space="preserve"> Coppock &amp; McGovern</w:t>
      </w:r>
      <w:r w:rsidR="007363FB">
        <w:t>, 2014</w:t>
      </w:r>
      <w:r w:rsidR="00471635">
        <w:t>) put across that ‘the concept of radicalisation has become the master signifier of the late ‘war on terror’”</w:t>
      </w:r>
      <w:r w:rsidR="00297DF2">
        <w:t xml:space="preserve">. </w:t>
      </w:r>
      <w:r w:rsidR="0060184A">
        <w:t xml:space="preserve"> The UK Government has therefore set </w:t>
      </w:r>
      <w:r w:rsidR="00A11BFD">
        <w:t>out the CONTEST paper</w:t>
      </w:r>
      <w:r w:rsidR="00542A54">
        <w:t>,</w:t>
      </w:r>
      <w:r w:rsidR="00A11BFD">
        <w:t xml:space="preserve"> which is the Governments </w:t>
      </w:r>
      <w:r w:rsidR="00031E13">
        <w:t xml:space="preserve">strategy </w:t>
      </w:r>
      <w:r w:rsidR="00A11BFD">
        <w:t>to counter terrorism</w:t>
      </w:r>
      <w:r w:rsidR="006A1B27">
        <w:t>, the strategies include Pursue, Prevent, Protect</w:t>
      </w:r>
      <w:r w:rsidR="00773500">
        <w:t xml:space="preserve"> and Prepare</w:t>
      </w:r>
      <w:r w:rsidR="007A5587">
        <w:t xml:space="preserve"> </w:t>
      </w:r>
      <w:r w:rsidR="00AD4CC8">
        <w:t>(Coppock &amp; McGovern</w:t>
      </w:r>
      <w:r w:rsidR="007363FB">
        <w:t>, 2014)</w:t>
      </w:r>
    </w:p>
    <w:p w14:paraId="298939C3" w14:textId="45300BE4" w:rsidR="00C07B15" w:rsidRDefault="00C07B15" w:rsidP="005927DA">
      <w:pPr>
        <w:spacing w:line="480" w:lineRule="auto"/>
      </w:pPr>
    </w:p>
    <w:p w14:paraId="5F450038" w14:textId="4019A024" w:rsidR="002111A3" w:rsidRDefault="002111A3" w:rsidP="005927DA">
      <w:pPr>
        <w:spacing w:line="480" w:lineRule="auto"/>
      </w:pPr>
      <w:r>
        <w:t xml:space="preserve">Recruiting and radicalising </w:t>
      </w:r>
      <w:r w:rsidR="00241E37">
        <w:t xml:space="preserve">young people from across the world </w:t>
      </w:r>
      <w:r w:rsidR="006934BD">
        <w:t>had helped to develop the attacks methods used by the Islamic State</w:t>
      </w:r>
      <w:r w:rsidR="00483C7E">
        <w:t xml:space="preserve">. Over recent years, </w:t>
      </w:r>
      <w:r w:rsidR="004B3BB2">
        <w:t>Europe has been the target of a new wave of terror atta</w:t>
      </w:r>
      <w:r w:rsidR="00151740">
        <w:t>cks, the attacks have involved a number of tactics including individual attacks and</w:t>
      </w:r>
      <w:r w:rsidR="00FD4135">
        <w:t xml:space="preserve"> well organised</w:t>
      </w:r>
      <w:r w:rsidR="00151740">
        <w:t xml:space="preserve"> strategic </w:t>
      </w:r>
      <w:r w:rsidR="00FD4135">
        <w:t>attacks (Zoli &amp; Williams</w:t>
      </w:r>
      <w:r w:rsidR="00B44D71">
        <w:t xml:space="preserve">, 2021). </w:t>
      </w:r>
      <w:r w:rsidR="00D71579">
        <w:t xml:space="preserve"> The</w:t>
      </w:r>
      <w:r w:rsidR="00E25A4C">
        <w:t xml:space="preserve"> deadliest </w:t>
      </w:r>
      <w:r w:rsidR="00D71579">
        <w:t>terror attack during the last decade on European soil</w:t>
      </w:r>
      <w:r w:rsidR="00E25A4C">
        <w:t>,</w:t>
      </w:r>
      <w:r w:rsidR="00D71579">
        <w:t xml:space="preserve"> took place </w:t>
      </w:r>
      <w:r w:rsidR="00E25A4C">
        <w:t>on the 13</w:t>
      </w:r>
      <w:r w:rsidR="00E25A4C" w:rsidRPr="00E25A4C">
        <w:rPr>
          <w:vertAlign w:val="superscript"/>
        </w:rPr>
        <w:t>th</w:t>
      </w:r>
      <w:r w:rsidR="00E25A4C">
        <w:t xml:space="preserve"> of November 2015, </w:t>
      </w:r>
      <w:r w:rsidR="00944048">
        <w:t xml:space="preserve">were 130 innocent people were tragically killed, during the attack which took place at </w:t>
      </w:r>
      <w:r w:rsidR="00944048">
        <w:lastRenderedPageBreak/>
        <w:t xml:space="preserve">six location in Paris (Zoli &amp; Williams, 2021). </w:t>
      </w:r>
      <w:r w:rsidR="004C59C6">
        <w:t>The attack methods and planning which were deployed to carry out this attack</w:t>
      </w:r>
      <w:r w:rsidR="00EA7604">
        <w:t xml:space="preserve"> </w:t>
      </w:r>
      <w:r w:rsidR="00C7752F">
        <w:t xml:space="preserve">require understanding on the European boards and </w:t>
      </w:r>
      <w:proofErr w:type="gramStart"/>
      <w:r w:rsidR="00C7752F">
        <w:t>an</w:t>
      </w:r>
      <w:proofErr w:type="gramEnd"/>
      <w:r w:rsidR="0046124A">
        <w:t xml:space="preserve"> knowledge of</w:t>
      </w:r>
      <w:r w:rsidR="008E7A87">
        <w:t xml:space="preserve"> adaptive to a number of surroundings (Zoli &amp; Williams, 2021</w:t>
      </w:r>
      <w:r w:rsidR="00995D44">
        <w:t xml:space="preserve">). </w:t>
      </w:r>
      <w:r w:rsidR="00606AE7">
        <w:t xml:space="preserve">The group used an strategic-operation </w:t>
      </w:r>
      <w:r w:rsidR="00DB4119">
        <w:t>approach</w:t>
      </w:r>
      <w:r w:rsidR="008C7A39">
        <w:t xml:space="preserve"> to gain access across the European boarders,</w:t>
      </w:r>
      <w:r w:rsidR="00605651">
        <w:t xml:space="preserve"> two of the men</w:t>
      </w:r>
      <w:r w:rsidR="002E69EC">
        <w:t xml:space="preserve"> ‘Al-</w:t>
      </w:r>
      <w:proofErr w:type="spellStart"/>
      <w:r w:rsidR="002E69EC">
        <w:t>Sabaawi</w:t>
      </w:r>
      <w:proofErr w:type="spellEnd"/>
      <w:r w:rsidR="002E69EC">
        <w:t>’ and ‘Al-Mohammad’</w:t>
      </w:r>
      <w:r w:rsidR="00605651">
        <w:t xml:space="preserve"> also can be identified </w:t>
      </w:r>
      <w:r w:rsidR="00DD5808">
        <w:t>as freedom fighters</w:t>
      </w:r>
      <w:r w:rsidR="002E69EC">
        <w:t>;</w:t>
      </w:r>
      <w:r w:rsidR="00DB3D76">
        <w:t xml:space="preserve"> used the inf</w:t>
      </w:r>
      <w:r w:rsidR="00657FF7">
        <w:t>lux of refugees into Europe as</w:t>
      </w:r>
      <w:r w:rsidR="002E69EC">
        <w:t xml:space="preserve"> a pose and registered </w:t>
      </w:r>
      <w:r w:rsidR="007261D3">
        <w:t>in Greece as asylum seekers (Zoli &amp; Williams, 2021).</w:t>
      </w:r>
    </w:p>
    <w:p w14:paraId="5380939E" w14:textId="06ABE613" w:rsidR="007261D3" w:rsidRDefault="007261D3" w:rsidP="005927DA">
      <w:pPr>
        <w:spacing w:line="480" w:lineRule="auto"/>
      </w:pPr>
    </w:p>
    <w:p w14:paraId="0BA619EF" w14:textId="4299EDB1" w:rsidR="007261D3" w:rsidRDefault="00306469" w:rsidP="005927DA">
      <w:pPr>
        <w:spacing w:line="480" w:lineRule="auto"/>
      </w:pPr>
      <w:r>
        <w:t>The aftermath of the Paris Attacks</w:t>
      </w:r>
      <w:r w:rsidR="001E5DFA">
        <w:t xml:space="preserve">, the Greek Deputy Minister </w:t>
      </w:r>
      <w:r w:rsidR="0064399A">
        <w:t xml:space="preserve">of Migration </w:t>
      </w:r>
      <w:r w:rsidR="00230C9A">
        <w:t>stated that both men were issued with a</w:t>
      </w:r>
      <w:r w:rsidR="00083AEB">
        <w:t>sylum due to the creditability of the au</w:t>
      </w:r>
      <w:r w:rsidR="00CC64B0">
        <w:t xml:space="preserve">thentic of their Syrian passports (Zoli &amp; Williams, 2021). </w:t>
      </w:r>
      <w:r w:rsidR="00153639">
        <w:t xml:space="preserve">Many </w:t>
      </w:r>
      <w:r w:rsidR="00CD239A">
        <w:t>G</w:t>
      </w:r>
      <w:r w:rsidR="00153639">
        <w:t>overnments in Europe can be criticised at this time for a number of gaps within the security at the boards</w:t>
      </w:r>
      <w:r w:rsidR="00B55A17">
        <w:t xml:space="preserve">. </w:t>
      </w:r>
      <w:r w:rsidR="004F2DA4">
        <w:t>The Hungarian government</w:t>
      </w:r>
      <w:r w:rsidR="00B55A17">
        <w:t xml:space="preserve"> closed their boards due to the </w:t>
      </w:r>
      <w:r w:rsidR="004F2DA4">
        <w:t>number of refugees</w:t>
      </w:r>
      <w:r w:rsidR="00F72FF0">
        <w:t xml:space="preserve"> from</w:t>
      </w:r>
      <w:r w:rsidR="009E665C">
        <w:t xml:space="preserve"> Serbia (Zoli &amp; Williams, 2021). </w:t>
      </w:r>
      <w:r w:rsidR="00C601CF">
        <w:t>The impact</w:t>
      </w:r>
      <w:r w:rsidR="007668A7">
        <w:t xml:space="preserve"> of the Hungarian board closure had on neighbouring counties such as Croatia, led to </w:t>
      </w:r>
      <w:r w:rsidR="00E634E9">
        <w:t>a overwhelmed board crisis,</w:t>
      </w:r>
      <w:r w:rsidR="00E55E1E">
        <w:t xml:space="preserve"> many migrants were rushed through the boarder without the </w:t>
      </w:r>
      <w:r w:rsidR="009235AC">
        <w:t>adequate</w:t>
      </w:r>
      <w:r w:rsidR="00014695">
        <w:t xml:space="preserve"> checks; due to the fact that the governments were rel</w:t>
      </w:r>
      <w:r w:rsidR="006C7077">
        <w:t>u</w:t>
      </w:r>
      <w:r w:rsidR="00014695">
        <w:t>ct</w:t>
      </w:r>
      <w:r w:rsidR="006C7077">
        <w:t>ant to settle thousands of new migrants (Zoli &amp; Williams, 2021).</w:t>
      </w:r>
      <w:r w:rsidR="009235AC">
        <w:t xml:space="preserve"> </w:t>
      </w:r>
      <w:r w:rsidR="009268DD">
        <w:t xml:space="preserve">However, the men also required to travel through a number of other countries before </w:t>
      </w:r>
      <w:r w:rsidR="005F4DA0">
        <w:t xml:space="preserve">arriving at France. However, there is no record to indicate the route after Croatia, this suggests the </w:t>
      </w:r>
      <w:r w:rsidR="00D8318A">
        <w:t xml:space="preserve">security gaps </w:t>
      </w:r>
      <w:r w:rsidR="00594A94">
        <w:t xml:space="preserve">not only for the ‘freedom fighters’ but, also migrants who are looking to settle into </w:t>
      </w:r>
      <w:r w:rsidR="00CC0027">
        <w:t xml:space="preserve">countries with a better social welfare system (Zoli &amp; Williams, 2021). </w:t>
      </w:r>
    </w:p>
    <w:p w14:paraId="55A3404E" w14:textId="72E6CE98" w:rsidR="000A0809" w:rsidRDefault="000A0809" w:rsidP="005927DA">
      <w:pPr>
        <w:spacing w:line="480" w:lineRule="auto"/>
      </w:pPr>
    </w:p>
    <w:p w14:paraId="4E69BE7C" w14:textId="661E3A3B" w:rsidR="005620C2" w:rsidRDefault="000A0809" w:rsidP="005927DA">
      <w:pPr>
        <w:spacing w:line="480" w:lineRule="auto"/>
      </w:pPr>
      <w:r>
        <w:t xml:space="preserve">Alongside organised attacks such as Paris 2015, </w:t>
      </w:r>
      <w:r w:rsidR="00A03367">
        <w:t>the number of</w:t>
      </w:r>
      <w:r w:rsidR="00CD239A">
        <w:t xml:space="preserve"> individual</w:t>
      </w:r>
      <w:r w:rsidR="00A03367">
        <w:t xml:space="preserve"> </w:t>
      </w:r>
      <w:r w:rsidR="006A1EFA">
        <w:t xml:space="preserve">suicide bombing </w:t>
      </w:r>
      <w:r w:rsidR="004D224F">
        <w:t xml:space="preserve">attacks taking place across the world is sharply increasing. </w:t>
      </w:r>
      <w:r w:rsidR="00F716E0">
        <w:t xml:space="preserve">The Islamic State claimed </w:t>
      </w:r>
      <w:r w:rsidR="00F716E0">
        <w:lastRenderedPageBreak/>
        <w:t xml:space="preserve">responsibility for </w:t>
      </w:r>
      <w:r w:rsidR="0090792A">
        <w:t>one of the deadliest terror attacks on UK soil since 7/7, the Manchester arena bombings</w:t>
      </w:r>
      <w:r w:rsidR="00A621C0">
        <w:t xml:space="preserve"> (Craigie </w:t>
      </w:r>
      <w:r w:rsidR="00402D8F">
        <w:t>et al, 2018).</w:t>
      </w:r>
      <w:r w:rsidR="005620C2">
        <w:t xml:space="preserve"> </w:t>
      </w:r>
      <w:r w:rsidR="00515926">
        <w:t xml:space="preserve">In a statement released by the group, they </w:t>
      </w:r>
      <w:r w:rsidR="00BF2369">
        <w:t>praise the bomber and redeeming his death with the status of ‘Solder of the Caliphate’</w:t>
      </w:r>
      <w:r w:rsidR="00144992">
        <w:t xml:space="preserve"> (Dearden, 2017).</w:t>
      </w:r>
    </w:p>
    <w:p w14:paraId="5854161D" w14:textId="77777777" w:rsidR="00144992" w:rsidRDefault="00144992" w:rsidP="005927DA">
      <w:pPr>
        <w:spacing w:line="480" w:lineRule="auto"/>
      </w:pPr>
    </w:p>
    <w:p w14:paraId="1B908A64" w14:textId="411D44D7" w:rsidR="000A0809" w:rsidRDefault="00402D8F" w:rsidP="005927DA">
      <w:pPr>
        <w:spacing w:line="480" w:lineRule="auto"/>
      </w:pPr>
      <w:r>
        <w:t xml:space="preserve"> </w:t>
      </w:r>
      <w:r w:rsidR="00FB5FA0">
        <w:t>The Manchester Arena bombing took place on the 22</w:t>
      </w:r>
      <w:r w:rsidR="00FB5FA0" w:rsidRPr="00FB5FA0">
        <w:rPr>
          <w:vertAlign w:val="superscript"/>
        </w:rPr>
        <w:t>nd</w:t>
      </w:r>
      <w:r w:rsidR="00FB5FA0">
        <w:t xml:space="preserve"> of May 2017, where the bomber denoted a homemade bomb in the foyer of a concert, resulting in the </w:t>
      </w:r>
      <w:r w:rsidR="00645B59">
        <w:t>deaths of 22 people, including the bomber and many children (</w:t>
      </w:r>
      <w:proofErr w:type="spellStart"/>
      <w:r w:rsidR="00645B59">
        <w:t>Kerslake</w:t>
      </w:r>
      <w:proofErr w:type="spellEnd"/>
      <w:r w:rsidR="003A3F7A">
        <w:t xml:space="preserve"> report</w:t>
      </w:r>
      <w:r w:rsidR="009A6376">
        <w:t>,</w:t>
      </w:r>
      <w:r w:rsidR="001F6797">
        <w:t xml:space="preserve"> </w:t>
      </w:r>
      <w:r w:rsidR="009A6376">
        <w:t>2018).</w:t>
      </w:r>
      <w:r w:rsidR="00144992">
        <w:t xml:space="preserve"> </w:t>
      </w:r>
      <w:r w:rsidR="007167AB">
        <w:t xml:space="preserve">The security at the concert have come under great </w:t>
      </w:r>
      <w:r w:rsidR="00FE13E8">
        <w:t>scrutiny</w:t>
      </w:r>
      <w:r w:rsidR="007167AB">
        <w:t xml:space="preserve"> due </w:t>
      </w:r>
      <w:r w:rsidR="00AF30DC">
        <w:t xml:space="preserve">to many missed opportunities to approach and </w:t>
      </w:r>
      <w:r w:rsidR="00F54AA5">
        <w:t>question</w:t>
      </w:r>
      <w:r w:rsidR="00AF30DC">
        <w:t xml:space="preserve"> the bomber</w:t>
      </w:r>
      <w:r w:rsidR="00F54AA5">
        <w:t xml:space="preserve">, this evidence </w:t>
      </w:r>
      <w:r w:rsidR="00857F77">
        <w:t>has been suggested by a public inquiry into the attack (</w:t>
      </w:r>
      <w:r w:rsidR="00F31560">
        <w:t xml:space="preserve">Parveen, 2021). </w:t>
      </w:r>
      <w:r w:rsidR="002F722B">
        <w:t>Sir John Saunders, the chair of the inquiry pinpoint that there were a number of shortcoming and missed opportunities these include;</w:t>
      </w:r>
      <w:r w:rsidR="00136787">
        <w:t xml:space="preserve"> a lack of training </w:t>
      </w:r>
      <w:r w:rsidR="00CA20F5">
        <w:t>of stewards to identify sus</w:t>
      </w:r>
      <w:r w:rsidR="003A3F7A">
        <w:t>picious</w:t>
      </w:r>
      <w:r w:rsidR="00251EDE">
        <w:t xml:space="preserve"> behaviour, and the failure of patrolling the premisses by both the employees and the police (</w:t>
      </w:r>
      <w:r w:rsidR="00861519">
        <w:t xml:space="preserve">Parveen, 2021). </w:t>
      </w:r>
      <w:r w:rsidR="00D63FAD">
        <w:t>This attack method</w:t>
      </w:r>
      <w:r w:rsidR="00216A1E">
        <w:t xml:space="preserve"> of a suicide bombing and creating a homemade bomb</w:t>
      </w:r>
      <w:r w:rsidR="00D63FAD">
        <w:t xml:space="preserve"> </w:t>
      </w:r>
      <w:r w:rsidR="006F7839">
        <w:t xml:space="preserve">take organisation and planning to </w:t>
      </w:r>
      <w:r w:rsidR="00B30598">
        <w:t xml:space="preserve">achieve </w:t>
      </w:r>
      <w:r w:rsidR="00967D6B">
        <w:t>a mass cas</w:t>
      </w:r>
      <w:r w:rsidR="00B30598">
        <w:t>ua</w:t>
      </w:r>
      <w:r w:rsidR="00967D6B">
        <w:t>lty attack</w:t>
      </w:r>
      <w:r w:rsidR="006F7839">
        <w:t xml:space="preserve">. However, </w:t>
      </w:r>
      <w:r w:rsidR="000335AE">
        <w:t xml:space="preserve">the </w:t>
      </w:r>
      <w:r w:rsidR="001F6797">
        <w:t>G</w:t>
      </w:r>
      <w:r w:rsidR="000335AE">
        <w:t>overnment</w:t>
      </w:r>
      <w:r w:rsidR="001F6797">
        <w:t>, police</w:t>
      </w:r>
      <w:r w:rsidR="000335AE">
        <w:t xml:space="preserve"> and security organisation must b</w:t>
      </w:r>
      <w:r w:rsidR="00AE17DC">
        <w:t>e prepared</w:t>
      </w:r>
      <w:r w:rsidR="008374A7">
        <w:t>,</w:t>
      </w:r>
      <w:r w:rsidR="00AE17DC">
        <w:t xml:space="preserve"> </w:t>
      </w:r>
      <w:r w:rsidR="00FC3722">
        <w:t>vig</w:t>
      </w:r>
      <w:r w:rsidR="00165CCF">
        <w:t xml:space="preserve">ilant </w:t>
      </w:r>
      <w:r w:rsidR="008374A7">
        <w:t xml:space="preserve">and </w:t>
      </w:r>
      <w:r w:rsidR="000A2A7E">
        <w:t>adequate</w:t>
      </w:r>
      <w:r w:rsidR="001F6797">
        <w:t>ly</w:t>
      </w:r>
      <w:r w:rsidR="000A2A7E">
        <w:t xml:space="preserve"> training (Parveen, 2021).</w:t>
      </w:r>
    </w:p>
    <w:p w14:paraId="1AE6BF47" w14:textId="77777777" w:rsidR="001F6797" w:rsidRDefault="001F6797" w:rsidP="005927DA">
      <w:pPr>
        <w:spacing w:line="480" w:lineRule="auto"/>
      </w:pPr>
    </w:p>
    <w:p w14:paraId="09B5676E" w14:textId="5E0E875E" w:rsidR="001F6797" w:rsidRDefault="001F6797" w:rsidP="005927DA">
      <w:pPr>
        <w:spacing w:line="480" w:lineRule="auto"/>
      </w:pPr>
      <w:r>
        <w:t>L</w:t>
      </w:r>
      <w:r w:rsidR="00C0577E">
        <w:t>one wolf attacks can be sp</w:t>
      </w:r>
      <w:r w:rsidR="00BF68F1">
        <w:t>ontaneous and difficult to counter for example,</w:t>
      </w:r>
      <w:r w:rsidR="00D92051">
        <w:t xml:space="preserve"> the murder of MP David Amess, at </w:t>
      </w:r>
      <w:r w:rsidR="00DC74D0">
        <w:t>a church during a surgery in his constitut</w:t>
      </w:r>
      <w:r w:rsidR="006060CD">
        <w:t>e (Dodd</w:t>
      </w:r>
      <w:r w:rsidR="006264A6">
        <w:t>, 2021)</w:t>
      </w:r>
      <w:r w:rsidR="00737B58">
        <w:t xml:space="preserve">. </w:t>
      </w:r>
      <w:r w:rsidR="00D81F7C">
        <w:t xml:space="preserve">An arrest of Ali Harbi Ali, </w:t>
      </w:r>
      <w:r w:rsidR="00031C3E">
        <w:t>over the murder of the MP was carried out by Scotland Yards counter-terrorism command (Dodd, 2021)</w:t>
      </w:r>
      <w:r w:rsidR="00B0354C">
        <w:t xml:space="preserve">. The Crown Prosecution Service </w:t>
      </w:r>
      <w:r w:rsidR="001C68B9">
        <w:t>believe they have evidence to suggest that Ali committed the murder</w:t>
      </w:r>
      <w:r>
        <w:t xml:space="preserve"> </w:t>
      </w:r>
      <w:r w:rsidR="001C68B9">
        <w:t xml:space="preserve">under ‘terrorist connections, namely that </w:t>
      </w:r>
      <w:r w:rsidR="006C334B">
        <w:t>it had both religious and ideological motivation</w:t>
      </w:r>
      <w:r w:rsidR="00741849">
        <w:t>s’ (Dodd, 2021).</w:t>
      </w:r>
    </w:p>
    <w:p w14:paraId="079C7656" w14:textId="3F80FC00" w:rsidR="000C5431" w:rsidRDefault="003D3174" w:rsidP="005927DA">
      <w:pPr>
        <w:spacing w:line="480" w:lineRule="auto"/>
      </w:pPr>
      <w:r>
        <w:lastRenderedPageBreak/>
        <w:t>Th</w:t>
      </w:r>
      <w:r w:rsidR="00B32D18">
        <w:t xml:space="preserve">e UK Government </w:t>
      </w:r>
      <w:r w:rsidR="004D2554">
        <w:t xml:space="preserve">counter terrorism department </w:t>
      </w:r>
      <w:r w:rsidR="003204BB">
        <w:t xml:space="preserve">have created the ‘CONTEST’ </w:t>
      </w:r>
      <w:r w:rsidR="00F63BFD">
        <w:t xml:space="preserve">strategy to counter terrorism. </w:t>
      </w:r>
      <w:r w:rsidR="00C66E33">
        <w:t>The current Terror threat level</w:t>
      </w:r>
      <w:r w:rsidR="00CF78BF">
        <w:t xml:space="preserve"> in England, Wales and Scotland</w:t>
      </w:r>
      <w:r w:rsidR="00C66E33">
        <w:t xml:space="preserve"> is </w:t>
      </w:r>
      <w:r w:rsidR="00CF78BF">
        <w:t>Substantial</w:t>
      </w:r>
      <w:r w:rsidR="003C638C">
        <w:t>, an attack is likely to occur,</w:t>
      </w:r>
      <w:r w:rsidR="0017043E">
        <w:t xml:space="preserve"> in </w:t>
      </w:r>
      <w:r w:rsidR="003C638C">
        <w:t>Northern Ireland</w:t>
      </w:r>
      <w:r w:rsidR="0017043E">
        <w:t xml:space="preserve"> the</w:t>
      </w:r>
      <w:r w:rsidR="003C638C">
        <w:t xml:space="preserve"> threat level currently stands as s</w:t>
      </w:r>
      <w:r w:rsidR="006A0A9E">
        <w:t>evere, this means an attack is highly likely (Gov.uk, 2021).</w:t>
      </w:r>
      <w:r w:rsidR="00C44CC5">
        <w:t xml:space="preserve"> </w:t>
      </w:r>
      <w:r w:rsidR="00172283">
        <w:t xml:space="preserve">Currently, </w:t>
      </w:r>
      <w:r w:rsidR="00FE06B9">
        <w:t>the UK are more likely to experience an attack from the likes of the Isla</w:t>
      </w:r>
      <w:r w:rsidR="004A4B1D">
        <w:t xml:space="preserve">mic </w:t>
      </w:r>
      <w:r w:rsidR="00F124AB">
        <w:t>State</w:t>
      </w:r>
      <w:r w:rsidR="009B3F6C">
        <w:t xml:space="preserve">, increase </w:t>
      </w:r>
      <w:r w:rsidR="00F7339B">
        <w:t xml:space="preserve">threats from right wings </w:t>
      </w:r>
      <w:r w:rsidR="004E0623">
        <w:t xml:space="preserve">groups </w:t>
      </w:r>
      <w:r w:rsidR="00B06EE7">
        <w:t xml:space="preserve">such as </w:t>
      </w:r>
      <w:r w:rsidR="00DC2CD4">
        <w:t xml:space="preserve">the </w:t>
      </w:r>
      <w:r w:rsidR="00B06EE7">
        <w:t xml:space="preserve">National Action </w:t>
      </w:r>
      <w:r w:rsidR="00DC2CD4">
        <w:t>group (</w:t>
      </w:r>
      <w:r w:rsidR="005D7ABE">
        <w:t>HM Gover</w:t>
      </w:r>
      <w:r w:rsidR="00AF5E72">
        <w:t>n</w:t>
      </w:r>
      <w:r w:rsidR="005D7ABE">
        <w:t>ment</w:t>
      </w:r>
      <w:r w:rsidR="00B5747C">
        <w:t>, 2018).</w:t>
      </w:r>
      <w:r w:rsidR="007A3FDE">
        <w:t xml:space="preserve"> The strategies which </w:t>
      </w:r>
      <w:r w:rsidR="00013445">
        <w:t xml:space="preserve">have been put in place to counter the </w:t>
      </w:r>
      <w:r w:rsidR="00177580">
        <w:t xml:space="preserve">new </w:t>
      </w:r>
      <w:r w:rsidR="009737F5">
        <w:t>a</w:t>
      </w:r>
      <w:r w:rsidR="00177580">
        <w:t xml:space="preserve">nd changing </w:t>
      </w:r>
      <w:r w:rsidR="00013445">
        <w:t>threat of terrorism</w:t>
      </w:r>
      <w:r w:rsidR="00AF5E72">
        <w:t>. T</w:t>
      </w:r>
      <w:r w:rsidR="000C5431">
        <w:t xml:space="preserve">he </w:t>
      </w:r>
      <w:r w:rsidR="00577CDD">
        <w:t xml:space="preserve">development of the strategies is due to lessons learnt by previous terror attack including the Manchester </w:t>
      </w:r>
      <w:r w:rsidR="00EF602A">
        <w:t>Arena bombing (</w:t>
      </w:r>
      <w:r w:rsidR="005D7ABE">
        <w:t>HM Government, 2018).</w:t>
      </w:r>
    </w:p>
    <w:p w14:paraId="47DEDCA1" w14:textId="77777777" w:rsidR="009737F5" w:rsidRDefault="009737F5" w:rsidP="005927DA">
      <w:pPr>
        <w:spacing w:line="480" w:lineRule="auto"/>
      </w:pPr>
    </w:p>
    <w:p w14:paraId="20E25013" w14:textId="1DD6B88C" w:rsidR="0052782E" w:rsidRDefault="00B23CA0" w:rsidP="005927DA">
      <w:pPr>
        <w:spacing w:line="480" w:lineRule="auto"/>
      </w:pPr>
      <w:r>
        <w:t>The four key elements to the strategy are Pursue, Prevent,</w:t>
      </w:r>
      <w:r w:rsidR="003D678A">
        <w:t xml:space="preserve"> Protect and </w:t>
      </w:r>
      <w:r>
        <w:t>Prepare</w:t>
      </w:r>
      <w:r w:rsidR="003D678A">
        <w:t xml:space="preserve">. </w:t>
      </w:r>
      <w:r w:rsidR="00740431">
        <w:t>Bri</w:t>
      </w:r>
      <w:r w:rsidR="004672C4">
        <w:t>e</w:t>
      </w:r>
      <w:r w:rsidR="00740431">
        <w:t>fly, the purpose of pursue and prevent is to reduce the threat</w:t>
      </w:r>
      <w:r w:rsidR="004672C4">
        <w:t xml:space="preserve"> from terrorism, protect and prepare are used to iden</w:t>
      </w:r>
      <w:r w:rsidR="00052593">
        <w:t xml:space="preserve">tify </w:t>
      </w:r>
      <w:r w:rsidR="008407D4">
        <w:t xml:space="preserve">and safeguard </w:t>
      </w:r>
      <w:r w:rsidR="00052593">
        <w:t>vulnerab</w:t>
      </w:r>
      <w:r w:rsidR="008407D4">
        <w:t>le people</w:t>
      </w:r>
      <w:r w:rsidR="009549E7">
        <w:t xml:space="preserve"> </w:t>
      </w:r>
      <w:r w:rsidR="00052593">
        <w:t>(HM Government, 2018)</w:t>
      </w:r>
      <w:r w:rsidR="006F085D">
        <w:t>.</w:t>
      </w:r>
      <w:r w:rsidR="00052593">
        <w:t xml:space="preserve"> The Overall aim </w:t>
      </w:r>
      <w:r w:rsidR="00E01327">
        <w:t xml:space="preserve">of these strategies are for citizen not to live in fear of terrorism </w:t>
      </w:r>
      <w:r w:rsidR="009C1431">
        <w:t xml:space="preserve">and to allow freedom and confidence to continue, together these four element </w:t>
      </w:r>
      <w:r w:rsidR="000C1E64">
        <w:t xml:space="preserve">are in place to reduce the risk of </w:t>
      </w:r>
      <w:r w:rsidR="002B446B">
        <w:t xml:space="preserve">overseas interest and radicalisation and to monitor those who are seen as </w:t>
      </w:r>
      <w:r w:rsidR="002217A5">
        <w:t xml:space="preserve">potentially </w:t>
      </w:r>
      <w:r w:rsidR="0056515E">
        <w:t xml:space="preserve">radicalised (HM Government, 2018). </w:t>
      </w:r>
    </w:p>
    <w:p w14:paraId="24E9E937" w14:textId="77777777" w:rsidR="009549E7" w:rsidRDefault="009549E7" w:rsidP="005927DA">
      <w:pPr>
        <w:spacing w:line="480" w:lineRule="auto"/>
      </w:pPr>
    </w:p>
    <w:p w14:paraId="44A38780" w14:textId="37DFED8A" w:rsidR="000C70EA" w:rsidRDefault="000C70EA" w:rsidP="005927DA">
      <w:pPr>
        <w:spacing w:line="480" w:lineRule="auto"/>
      </w:pPr>
      <w:r>
        <w:t>T</w:t>
      </w:r>
      <w:r w:rsidR="009549E7">
        <w:t xml:space="preserve">he </w:t>
      </w:r>
      <w:r w:rsidR="0028198E">
        <w:t>G</w:t>
      </w:r>
      <w:r w:rsidR="009549E7">
        <w:t>overnment strategy is in place to protect all</w:t>
      </w:r>
      <w:r w:rsidR="00E464FD">
        <w:t xml:space="preserve"> UK citizens however,</w:t>
      </w:r>
      <w:r w:rsidR="00CA0823">
        <w:t xml:space="preserve"> a multi-agency approach is required and </w:t>
      </w:r>
      <w:r w:rsidR="00E464FD">
        <w:t>responsib</w:t>
      </w:r>
      <w:r w:rsidR="00CA0823">
        <w:t>le</w:t>
      </w:r>
      <w:r w:rsidR="00E464FD">
        <w:t xml:space="preserve"> to educate people</w:t>
      </w:r>
      <w:r w:rsidR="0028198E">
        <w:t>;</w:t>
      </w:r>
      <w:r w:rsidR="00E464FD">
        <w:t xml:space="preserve"> especially young people.</w:t>
      </w:r>
      <w:r w:rsidR="00E24707">
        <w:t xml:space="preserve"> Schools in Sunderland and other areas </w:t>
      </w:r>
      <w:r w:rsidR="00CA0823">
        <w:t>used the prevention too</w:t>
      </w:r>
      <w:r w:rsidR="00DE36FE">
        <w:t>lkit</w:t>
      </w:r>
      <w:r w:rsidR="0048453F">
        <w:t xml:space="preserve"> (Sunderland City Council</w:t>
      </w:r>
      <w:r w:rsidR="003D75AC">
        <w:t xml:space="preserve">, 2021) The kits include ideas, practical </w:t>
      </w:r>
      <w:r w:rsidR="003F1493">
        <w:t xml:space="preserve">and resourceful approaches to support </w:t>
      </w:r>
      <w:r w:rsidR="0028198E">
        <w:t>and prevent</w:t>
      </w:r>
      <w:r w:rsidR="003F1493">
        <w:t xml:space="preserve"> primary and secondary school children</w:t>
      </w:r>
      <w:r w:rsidR="0028198E">
        <w:t xml:space="preserve"> for the </w:t>
      </w:r>
      <w:r w:rsidR="00D85FCD">
        <w:t>risk of radicalisation</w:t>
      </w:r>
      <w:r w:rsidR="003F1493">
        <w:t xml:space="preserve"> (Sunderland</w:t>
      </w:r>
      <w:r w:rsidR="00CE056F">
        <w:t xml:space="preserve"> City Council, 2021). By carrying out the preventative strategy within a school setting it allows children and young </w:t>
      </w:r>
      <w:r w:rsidR="00CE056F">
        <w:lastRenderedPageBreak/>
        <w:t xml:space="preserve">people </w:t>
      </w:r>
      <w:r w:rsidR="00CB2531">
        <w:t xml:space="preserve">to understand how to identify </w:t>
      </w:r>
      <w:r w:rsidR="00073193">
        <w:t>the dangers of being radicalised by a</w:t>
      </w:r>
      <w:r w:rsidR="00D85FCD">
        <w:t>n</w:t>
      </w:r>
      <w:r w:rsidR="00073193">
        <w:t xml:space="preserve"> extremist, and how to remain safe </w:t>
      </w:r>
      <w:r w:rsidR="00F41573">
        <w:t xml:space="preserve">while using the internet or even video games (Sunderland City and Council, 2021). </w:t>
      </w:r>
    </w:p>
    <w:p w14:paraId="489D155E" w14:textId="77777777" w:rsidR="00924BE6" w:rsidRDefault="00924BE6" w:rsidP="005927DA">
      <w:pPr>
        <w:spacing w:line="480" w:lineRule="auto"/>
      </w:pPr>
    </w:p>
    <w:p w14:paraId="11AD0BC2" w14:textId="1871A694" w:rsidR="009737F5" w:rsidRDefault="009E577A" w:rsidP="005927DA">
      <w:pPr>
        <w:spacing w:line="480" w:lineRule="auto"/>
      </w:pPr>
      <w:r>
        <w:t>The multi-agency approach is also adopted by the police service, the national police chief council</w:t>
      </w:r>
      <w:r w:rsidR="00A8678D">
        <w:t xml:space="preserve"> also use the prevention </w:t>
      </w:r>
      <w:r w:rsidR="0048096E">
        <w:t>and pursue strategies</w:t>
      </w:r>
      <w:r w:rsidR="00D85FCD">
        <w:t>,</w:t>
      </w:r>
      <w:r w:rsidR="00A8678D">
        <w:t xml:space="preserve"> to </w:t>
      </w:r>
      <w:r w:rsidR="00FA2F0B">
        <w:t>tackle the threat posed to the security and citizens of the count</w:t>
      </w:r>
      <w:r w:rsidR="00135198">
        <w:t>r</w:t>
      </w:r>
      <w:r w:rsidR="00FA2F0B">
        <w:t xml:space="preserve">y (National Police Chiefs Council, 2021). </w:t>
      </w:r>
      <w:r w:rsidR="002A280F">
        <w:t xml:space="preserve"> The Police service </w:t>
      </w:r>
      <w:r w:rsidR="00590B76">
        <w:t>have developed a strategy in which states ‘Communities defeat terrorism</w:t>
      </w:r>
      <w:r w:rsidR="00AE0854">
        <w:t>’, this suggest th</w:t>
      </w:r>
      <w:r w:rsidR="00794456">
        <w:t>at the use of the public is a powerful defence to combat terrorism;</w:t>
      </w:r>
      <w:r w:rsidR="00964A6D">
        <w:t xml:space="preserve"> the National Police Chief Council (2021) continue and states ‘consequ</w:t>
      </w:r>
      <w:r w:rsidR="00190442">
        <w:t xml:space="preserve">ently, in recent years, attacks have been prevented and lives have been saved’. </w:t>
      </w:r>
      <w:r w:rsidR="00994F1F">
        <w:t xml:space="preserve">It is believed that the public </w:t>
      </w:r>
      <w:r w:rsidR="00D15B60">
        <w:t xml:space="preserve">are a valued </w:t>
      </w:r>
      <w:r w:rsidR="0075211E">
        <w:t>due to the fact that well organised terror attack such as Paris 2015,</w:t>
      </w:r>
      <w:r w:rsidR="00540B71">
        <w:t xml:space="preserve"> </w:t>
      </w:r>
      <w:r w:rsidR="0075211E">
        <w:t>involve</w:t>
      </w:r>
      <w:r w:rsidR="00540B71">
        <w:t>s</w:t>
      </w:r>
      <w:r w:rsidR="0075211E">
        <w:t xml:space="preserve"> </w:t>
      </w:r>
      <w:r w:rsidR="00936AB2">
        <w:t xml:space="preserve">planning and preparation (National Police Chief Council, 2021). </w:t>
      </w:r>
      <w:r w:rsidR="00540B71">
        <w:t xml:space="preserve"> Many extremist</w:t>
      </w:r>
      <w:r w:rsidR="00924BE6">
        <w:t>s</w:t>
      </w:r>
      <w:r w:rsidR="00540B71">
        <w:t xml:space="preserve"> will have to communicate with counterparts, </w:t>
      </w:r>
      <w:r w:rsidR="00C03B61">
        <w:t>research a possible target, purchase</w:t>
      </w:r>
      <w:r w:rsidR="00924BE6">
        <w:t xml:space="preserve"> and store</w:t>
      </w:r>
      <w:r w:rsidR="00C03B61">
        <w:t xml:space="preserve"> hardware equipment</w:t>
      </w:r>
      <w:r w:rsidR="00924BE6">
        <w:t xml:space="preserve">, </w:t>
      </w:r>
      <w:r w:rsidR="00465CE6">
        <w:t>carrying out surv</w:t>
      </w:r>
      <w:r w:rsidR="009B5CCA">
        <w:t>e</w:t>
      </w:r>
      <w:r w:rsidR="00465CE6">
        <w:t>il</w:t>
      </w:r>
      <w:r w:rsidR="009B5CCA">
        <w:t>l</w:t>
      </w:r>
      <w:r w:rsidR="00465CE6">
        <w:t xml:space="preserve">ance operations on the possible target and complete ‘dry-runs’ (National Police Chief Council, 2021). </w:t>
      </w:r>
      <w:r w:rsidR="00BC2233">
        <w:t xml:space="preserve">The Police Service require information from the public due to </w:t>
      </w:r>
      <w:r w:rsidR="00253E6E">
        <w:t>fact they are unable to patrol and identify suspicious</w:t>
      </w:r>
      <w:r w:rsidR="006420C1">
        <w:t xml:space="preserve"> terrorist</w:t>
      </w:r>
      <w:r w:rsidR="00253E6E">
        <w:t xml:space="preserve"> behaviour </w:t>
      </w:r>
      <w:r w:rsidR="00D85FCD">
        <w:t>continuously</w:t>
      </w:r>
      <w:r w:rsidR="006471D9">
        <w:t>.</w:t>
      </w:r>
      <w:r w:rsidR="00431174">
        <w:t xml:space="preserve"> The public are the eyes and ear in many situations and crimes therefore, </w:t>
      </w:r>
      <w:r w:rsidR="0099796E">
        <w:t xml:space="preserve">the police need to strong rapport with the general public </w:t>
      </w:r>
      <w:r w:rsidR="00940BA3">
        <w:t xml:space="preserve">to report any suspicious activities (National Police Council, 2021). </w:t>
      </w:r>
    </w:p>
    <w:p w14:paraId="25517E08" w14:textId="425CB094" w:rsidR="00940BA3" w:rsidRDefault="00940BA3" w:rsidP="005927DA">
      <w:pPr>
        <w:spacing w:line="480" w:lineRule="auto"/>
      </w:pPr>
    </w:p>
    <w:p w14:paraId="2E88149B" w14:textId="7D8374DF" w:rsidR="00D76B9E" w:rsidRDefault="00C92D00" w:rsidP="005927DA">
      <w:pPr>
        <w:spacing w:line="480" w:lineRule="auto"/>
      </w:pPr>
      <w:r>
        <w:t>Overall,</w:t>
      </w:r>
      <w:r w:rsidR="00EB7261">
        <w:t xml:space="preserve"> the Islamic State</w:t>
      </w:r>
      <w:r w:rsidR="00B94895">
        <w:t>s believe in a global caliphate</w:t>
      </w:r>
      <w:r w:rsidR="0030171C">
        <w:t xml:space="preserve"> by recruiting and radicalising individuals</w:t>
      </w:r>
      <w:r w:rsidR="00D85FCD">
        <w:t xml:space="preserve"> (Antony, 2020). The strategy of a global caliphate can be seen as ambitious, due to </w:t>
      </w:r>
      <w:r w:rsidR="000B4686">
        <w:t xml:space="preserve">a </w:t>
      </w:r>
      <w:r w:rsidR="00D85FCD">
        <w:t>global</w:t>
      </w:r>
      <w:r w:rsidR="000B4686">
        <w:t xml:space="preserve"> </w:t>
      </w:r>
      <w:r w:rsidR="00D85FCD">
        <w:t>solidarity against terrorism, many countries and Government join together to show no fear towards terrorism</w:t>
      </w:r>
      <w:r w:rsidR="0075601D">
        <w:t xml:space="preserve">, shown by the strategies set out by the United Nations such </w:t>
      </w:r>
      <w:r w:rsidR="0075601D">
        <w:lastRenderedPageBreak/>
        <w:t xml:space="preserve">as, ‘Plan of Action to Prevent Violent Extremism’ (Vacca, 2019). The tactics which are used by the Islamic State is to recruit and radicalise </w:t>
      </w:r>
      <w:r w:rsidR="0030171C">
        <w:t xml:space="preserve">the young due to lack of </w:t>
      </w:r>
      <w:r w:rsidR="008B7841">
        <w:t>self-sense and be</w:t>
      </w:r>
      <w:r w:rsidR="0075601D">
        <w:t xml:space="preserve">ing </w:t>
      </w:r>
      <w:r w:rsidR="008B7841">
        <w:t xml:space="preserve">seen </w:t>
      </w:r>
      <w:r w:rsidR="005B5A31">
        <w:t xml:space="preserve">as vulnerable, making it easier to </w:t>
      </w:r>
      <w:r w:rsidR="00120DC1">
        <w:t>spread</w:t>
      </w:r>
      <w:r w:rsidR="00D85FCD">
        <w:t xml:space="preserve"> and glamourise</w:t>
      </w:r>
      <w:r w:rsidR="00120DC1">
        <w:t xml:space="preserve"> their ideologies and beliefs</w:t>
      </w:r>
      <w:r w:rsidR="00D85FCD">
        <w:t xml:space="preserve"> (</w:t>
      </w:r>
      <w:proofErr w:type="spellStart"/>
      <w:r w:rsidR="00D85FCD">
        <w:t>Heing</w:t>
      </w:r>
      <w:proofErr w:type="spellEnd"/>
      <w:r w:rsidR="00D85FCD">
        <w:t>, 2017, p.65)</w:t>
      </w:r>
      <w:r w:rsidR="00120DC1">
        <w:t>.</w:t>
      </w:r>
      <w:r w:rsidR="0075601D">
        <w:t xml:space="preserve"> </w:t>
      </w:r>
    </w:p>
    <w:p w14:paraId="63EB4C7E" w14:textId="71F56753" w:rsidR="00640F40" w:rsidRDefault="0075601D" w:rsidP="005927DA">
      <w:pPr>
        <w:spacing w:line="480" w:lineRule="auto"/>
      </w:pPr>
      <w:r>
        <w:t>Radicalisation and recruitment on social media platforms h</w:t>
      </w:r>
      <w:r w:rsidR="00A705D8">
        <w:t>ave</w:t>
      </w:r>
      <w:r>
        <w:t xml:space="preserve"> been carried out by the Islamic State</w:t>
      </w:r>
      <w:r w:rsidR="00A705D8">
        <w:t>,</w:t>
      </w:r>
      <w:r>
        <w:t xml:space="preserve"> due to being able to reach a mass audience from all over the world</w:t>
      </w:r>
      <w:r w:rsidR="00640F40">
        <w:t>. Many young people are naïve and believe they will be respected and honoured if they join a group such as ISIS</w:t>
      </w:r>
      <w:r>
        <w:t xml:space="preserve"> </w:t>
      </w:r>
      <w:r w:rsidR="00640F40">
        <w:t>(</w:t>
      </w:r>
      <w:proofErr w:type="spellStart"/>
      <w:r w:rsidR="00640F40">
        <w:t>Heing</w:t>
      </w:r>
      <w:proofErr w:type="spellEnd"/>
      <w:r w:rsidR="00640F40">
        <w:t>, 2017, P.65). In fact, the harsh reality is they are manipulated and punished if they ever tried to leave</w:t>
      </w:r>
      <w:r w:rsidR="00CD4DA4">
        <w:t>.</w:t>
      </w:r>
      <w:r w:rsidR="00640F40">
        <w:t xml:space="preserve"> </w:t>
      </w:r>
      <w:r w:rsidR="00CD4DA4">
        <w:t>T</w:t>
      </w:r>
      <w:r w:rsidR="00640F40">
        <w:t>herefore</w:t>
      </w:r>
      <w:r w:rsidR="00CD4DA4">
        <w:t>,</w:t>
      </w:r>
      <w:r w:rsidR="00640F40">
        <w:t xml:space="preserve"> the UK Government have created the CONTEST </w:t>
      </w:r>
      <w:r w:rsidR="00CD4DA4">
        <w:t>strategy to help prevent people from being radicalised</w:t>
      </w:r>
      <w:r w:rsidR="000B4686">
        <w:t>,</w:t>
      </w:r>
      <w:r w:rsidR="00CD4DA4">
        <w:t xml:space="preserve"> and to reduce the risk from terrorism (HM Government, 2018), </w:t>
      </w:r>
      <w:r w:rsidR="000B4686">
        <w:t>The strategies are also in place</w:t>
      </w:r>
      <w:r w:rsidR="00CD4DA4">
        <w:t xml:space="preserve"> to protect and safeguard vulnerable people within the society (HM Government, 2018). As a whole, the risk from terrorism will never disappear however, the strategies and tactics used by the terror organisations are forever changing and development due to new technology and advances. Therefore, Governments and emergency service’s around the world must be vigilant and aware of these circumstances and must look at way to develop the strategies against terrorism. </w:t>
      </w:r>
    </w:p>
    <w:p w14:paraId="06F6EF85" w14:textId="77777777" w:rsidR="009737F5" w:rsidRDefault="009737F5" w:rsidP="005927DA">
      <w:pPr>
        <w:spacing w:line="480" w:lineRule="auto"/>
      </w:pPr>
    </w:p>
    <w:p w14:paraId="554CFDC8" w14:textId="77777777" w:rsidR="0052782E" w:rsidRDefault="0052782E" w:rsidP="005927DA">
      <w:pPr>
        <w:spacing w:line="480" w:lineRule="auto"/>
      </w:pPr>
    </w:p>
    <w:p w14:paraId="5415DF2D" w14:textId="661F9C9C" w:rsidR="00B95FD8" w:rsidRDefault="00B95FD8" w:rsidP="005927DA">
      <w:pPr>
        <w:spacing w:line="480" w:lineRule="auto"/>
      </w:pPr>
    </w:p>
    <w:p w14:paraId="65C7EFA6" w14:textId="2D1D05DC" w:rsidR="00B95FD8" w:rsidRDefault="00B95FD8" w:rsidP="005927DA">
      <w:pPr>
        <w:spacing w:line="480" w:lineRule="auto"/>
      </w:pPr>
    </w:p>
    <w:p w14:paraId="4D768A8F" w14:textId="57AE6E48" w:rsidR="00D76B9E" w:rsidRDefault="00D76B9E" w:rsidP="005927DA">
      <w:pPr>
        <w:spacing w:line="480" w:lineRule="auto"/>
      </w:pPr>
    </w:p>
    <w:p w14:paraId="59C9B44B" w14:textId="2A168FEB" w:rsidR="00D76B9E" w:rsidRDefault="00D76B9E" w:rsidP="005927DA">
      <w:pPr>
        <w:spacing w:line="480" w:lineRule="auto"/>
      </w:pPr>
    </w:p>
    <w:p w14:paraId="3E9BE8B6" w14:textId="7E3B6CC0" w:rsidR="00D76B9E" w:rsidRDefault="00D76B9E" w:rsidP="005927DA">
      <w:pPr>
        <w:spacing w:line="480" w:lineRule="auto"/>
      </w:pPr>
    </w:p>
    <w:p w14:paraId="48C7EB66" w14:textId="389E8664" w:rsidR="00D76B9E" w:rsidRDefault="00D76B9E" w:rsidP="005927DA">
      <w:pPr>
        <w:spacing w:line="480" w:lineRule="auto"/>
      </w:pPr>
    </w:p>
    <w:p w14:paraId="3496781B" w14:textId="0B8A6C1E" w:rsidR="00D76B9E" w:rsidRDefault="00D76B9E" w:rsidP="005927DA">
      <w:pPr>
        <w:spacing w:line="480" w:lineRule="auto"/>
      </w:pPr>
    </w:p>
    <w:p w14:paraId="55BEA604" w14:textId="3931C177" w:rsidR="00D76B9E" w:rsidRDefault="00D76B9E" w:rsidP="005927DA">
      <w:pPr>
        <w:spacing w:line="480" w:lineRule="auto"/>
      </w:pPr>
      <w:r>
        <w:t>Reference List</w:t>
      </w:r>
    </w:p>
    <w:p w14:paraId="5E79C0AB" w14:textId="77777777" w:rsidR="00D76B9E" w:rsidRDefault="00D76B9E" w:rsidP="00D76B9E">
      <w:r>
        <w:t>Antony, A (2020) ‘National Intelligence Assessment: ISIS</w:t>
      </w:r>
    </w:p>
    <w:p w14:paraId="7FE15442" w14:textId="77777777" w:rsidR="00D76B9E" w:rsidRDefault="00D76B9E" w:rsidP="00D76B9E">
      <w:pPr>
        <w:spacing w:line="480" w:lineRule="auto"/>
      </w:pPr>
      <w:r>
        <w:t>Available at:</w:t>
      </w:r>
      <w:r w:rsidRPr="002C71F8">
        <w:t xml:space="preserve"> https://www.researchgate.net/profile/Amber-Antony-2/publication/346968518_National_Intelligence_Assessment_on_the_Threat_of_ISIS_to_the_United_States_and_Its_Allies/links/5fd5a9b0a6fdccdcb8c07121/National-Intelligence-Assessment-on-the-Threat-of-ISIS-to-the-United-States-and-Its-Allies.pdf</w:t>
      </w:r>
    </w:p>
    <w:p w14:paraId="026A56A6" w14:textId="77777777" w:rsidR="00D76B9E" w:rsidRDefault="00D76B9E" w:rsidP="00D76B9E">
      <w:pPr>
        <w:spacing w:line="480" w:lineRule="auto"/>
      </w:pPr>
      <w:r>
        <w:t xml:space="preserve">Accessed </w:t>
      </w:r>
      <w:proofErr w:type="gramStart"/>
      <w:r>
        <w:t>on:</w:t>
      </w:r>
      <w:proofErr w:type="gramEnd"/>
      <w:r>
        <w:t xml:space="preserve"> 8</w:t>
      </w:r>
      <w:r w:rsidRPr="002C71F8">
        <w:rPr>
          <w:vertAlign w:val="superscript"/>
        </w:rPr>
        <w:t>th</w:t>
      </w:r>
      <w:r>
        <w:t xml:space="preserve"> November 2021</w:t>
      </w:r>
    </w:p>
    <w:p w14:paraId="448ADCB8" w14:textId="77777777" w:rsidR="00D76B9E" w:rsidRDefault="00D76B9E" w:rsidP="00D76B9E">
      <w:pPr>
        <w:spacing w:line="480" w:lineRule="auto"/>
      </w:pPr>
    </w:p>
    <w:p w14:paraId="1E426474" w14:textId="77777777" w:rsidR="00D76B9E" w:rsidRDefault="00D76B9E" w:rsidP="00D76B9E">
      <w:pPr>
        <w:spacing w:line="480" w:lineRule="auto"/>
      </w:pPr>
      <w:proofErr w:type="spellStart"/>
      <w:r>
        <w:t>Atwan</w:t>
      </w:r>
      <w:proofErr w:type="spellEnd"/>
      <w:r>
        <w:t>, A (2015) ‘Islamic State the Digital Caliphate’</w:t>
      </w:r>
    </w:p>
    <w:p w14:paraId="741465F1" w14:textId="77777777" w:rsidR="00D76B9E" w:rsidRDefault="00D76B9E" w:rsidP="00D76B9E">
      <w:pPr>
        <w:spacing w:line="480" w:lineRule="auto"/>
      </w:pPr>
      <w:r>
        <w:t xml:space="preserve">First Edition, University of California Press, California </w:t>
      </w:r>
    </w:p>
    <w:p w14:paraId="4D97CA68" w14:textId="77777777" w:rsidR="00D76B9E" w:rsidRDefault="00D76B9E" w:rsidP="00D76B9E">
      <w:pPr>
        <w:spacing w:line="480" w:lineRule="auto"/>
      </w:pPr>
    </w:p>
    <w:p w14:paraId="533CDB5C" w14:textId="77777777" w:rsidR="00D76B9E" w:rsidRDefault="00D76B9E" w:rsidP="00D76B9E">
      <w:pPr>
        <w:spacing w:line="480" w:lineRule="auto"/>
      </w:pPr>
      <w:r>
        <w:t>Awan, I (2017) ‘Cyber-Extremism: Isis and the Power of Social Media’</w:t>
      </w:r>
    </w:p>
    <w:p w14:paraId="60B8419F" w14:textId="77777777" w:rsidR="00D76B9E" w:rsidRDefault="00D76B9E" w:rsidP="00D76B9E">
      <w:pPr>
        <w:spacing w:line="480" w:lineRule="auto"/>
      </w:pPr>
      <w:r>
        <w:t>Social Science and Public Policy, vol 54, pp 138-149</w:t>
      </w:r>
    </w:p>
    <w:p w14:paraId="17BA4B81" w14:textId="77777777" w:rsidR="00D76B9E" w:rsidRDefault="00D76B9E" w:rsidP="00D76B9E">
      <w:pPr>
        <w:spacing w:line="480" w:lineRule="auto"/>
      </w:pPr>
      <w:r>
        <w:t>DOI:</w:t>
      </w:r>
      <w:r w:rsidRPr="003822F3">
        <w:rPr>
          <w:rFonts w:cstheme="minorHAnsi"/>
          <w:sz w:val="40"/>
          <w:szCs w:val="40"/>
        </w:rPr>
        <w:t xml:space="preserve"> </w:t>
      </w:r>
      <w:r w:rsidRPr="003822F3">
        <w:rPr>
          <w:rFonts w:cstheme="minorHAnsi"/>
          <w:color w:val="111111"/>
          <w:szCs w:val="22"/>
        </w:rPr>
        <w:t>10.1007/s12115-017-0114-0</w:t>
      </w:r>
      <w:r w:rsidRPr="003822F3">
        <w:rPr>
          <w:rFonts w:ascii="RgslgkAdvTT3713a231" w:hAnsi="RgslgkAdvTT3713a231"/>
          <w:color w:val="111111"/>
          <w:szCs w:val="22"/>
        </w:rPr>
        <w:t xml:space="preserve"> </w:t>
      </w:r>
    </w:p>
    <w:p w14:paraId="60EF4610" w14:textId="77777777" w:rsidR="00D76B9E" w:rsidRDefault="00D76B9E" w:rsidP="00D76B9E">
      <w:pPr>
        <w:spacing w:line="480" w:lineRule="auto"/>
      </w:pPr>
    </w:p>
    <w:p w14:paraId="565FC87A" w14:textId="77777777" w:rsidR="00D76B9E" w:rsidRDefault="00D76B9E" w:rsidP="00D76B9E">
      <w:pPr>
        <w:spacing w:line="480" w:lineRule="auto"/>
      </w:pPr>
      <w:r>
        <w:t>Blakely, R (2018) World Cup: Social media fail to remove ISIS Threats’</w:t>
      </w:r>
    </w:p>
    <w:p w14:paraId="339AC30B" w14:textId="77777777" w:rsidR="00D76B9E" w:rsidRDefault="00D76B9E" w:rsidP="00D76B9E">
      <w:pPr>
        <w:spacing w:line="480" w:lineRule="auto"/>
      </w:pPr>
      <w:r>
        <w:t xml:space="preserve">Available at: </w:t>
      </w:r>
      <w:hyperlink r:id="rId9" w:history="1">
        <w:r w:rsidRPr="00AE59F1">
          <w:rPr>
            <w:rStyle w:val="Hyperlink"/>
          </w:rPr>
          <w:t>https://www.thetimes.co.uk/article/world-cup-social-media-fail-to-remove-isis-threats</w:t>
        </w:r>
      </w:hyperlink>
      <w:r>
        <w:t xml:space="preserve"> </w:t>
      </w:r>
    </w:p>
    <w:p w14:paraId="533944DA" w14:textId="77777777" w:rsidR="00D76B9E" w:rsidRDefault="00D76B9E" w:rsidP="00D76B9E">
      <w:pPr>
        <w:spacing w:line="480" w:lineRule="auto"/>
      </w:pPr>
      <w:r>
        <w:t xml:space="preserve">Accessed </w:t>
      </w:r>
      <w:proofErr w:type="gramStart"/>
      <w:r>
        <w:t>on:</w:t>
      </w:r>
      <w:proofErr w:type="gramEnd"/>
      <w:r>
        <w:t xml:space="preserve"> 9</w:t>
      </w:r>
      <w:r w:rsidRPr="002553A1">
        <w:rPr>
          <w:vertAlign w:val="superscript"/>
        </w:rPr>
        <w:t>th</w:t>
      </w:r>
      <w:r>
        <w:t xml:space="preserve"> November 2021</w:t>
      </w:r>
    </w:p>
    <w:p w14:paraId="57134073" w14:textId="77777777" w:rsidR="00D76B9E" w:rsidRDefault="00D76B9E" w:rsidP="00D76B9E">
      <w:pPr>
        <w:spacing w:line="480" w:lineRule="auto"/>
      </w:pPr>
    </w:p>
    <w:p w14:paraId="189C7324" w14:textId="77777777" w:rsidR="00D76B9E" w:rsidRDefault="00D76B9E" w:rsidP="00D76B9E">
      <w:pPr>
        <w:spacing w:line="480" w:lineRule="auto"/>
      </w:pPr>
      <w:r>
        <w:t>Coppock, V. McGovern, M (2014) ‘Dangerous minds? Deconstructing counter-terrorism discourse, radicalisation and the psychological vulnerability of Muslims children and young’</w:t>
      </w:r>
    </w:p>
    <w:p w14:paraId="44F9ED1E" w14:textId="77777777" w:rsidR="00D76B9E" w:rsidRDefault="00D76B9E" w:rsidP="00D76B9E">
      <w:pPr>
        <w:spacing w:line="480" w:lineRule="auto"/>
      </w:pPr>
      <w:r>
        <w:lastRenderedPageBreak/>
        <w:t>Children &amp; Society, Vol 28 (3) pp. 242-256</w:t>
      </w:r>
    </w:p>
    <w:p w14:paraId="430A64DA" w14:textId="77777777" w:rsidR="00D76B9E" w:rsidRDefault="00D76B9E" w:rsidP="00D76B9E">
      <w:pPr>
        <w:spacing w:line="480" w:lineRule="auto"/>
      </w:pPr>
      <w:r>
        <w:t xml:space="preserve">Available at: </w:t>
      </w:r>
      <w:hyperlink r:id="rId10" w:history="1">
        <w:r>
          <w:rPr>
            <w:rStyle w:val="Hyperlink"/>
            <w:rFonts w:ascii="Open Sans" w:hAnsi="Open Sans" w:cs="Open Sans"/>
            <w:b/>
            <w:bCs/>
            <w:color w:val="005274"/>
            <w:sz w:val="21"/>
            <w:szCs w:val="21"/>
          </w:rPr>
          <w:t>https://doi.org/10.1111/chso.12060</w:t>
        </w:r>
      </w:hyperlink>
    </w:p>
    <w:p w14:paraId="00CBC795" w14:textId="77777777" w:rsidR="00D76B9E" w:rsidRDefault="00D76B9E" w:rsidP="00D76B9E">
      <w:pPr>
        <w:spacing w:line="480" w:lineRule="auto"/>
      </w:pPr>
      <w:r>
        <w:t xml:space="preserve">Accessed </w:t>
      </w:r>
      <w:proofErr w:type="gramStart"/>
      <w:r>
        <w:t>on:</w:t>
      </w:r>
      <w:proofErr w:type="gramEnd"/>
      <w:r>
        <w:t>10</w:t>
      </w:r>
      <w:r w:rsidRPr="00EA7A8B">
        <w:rPr>
          <w:vertAlign w:val="superscript"/>
        </w:rPr>
        <w:t>th</w:t>
      </w:r>
      <w:r>
        <w:t xml:space="preserve"> November 2021</w:t>
      </w:r>
    </w:p>
    <w:p w14:paraId="24B43E14" w14:textId="77777777" w:rsidR="00D76B9E" w:rsidRDefault="00D76B9E" w:rsidP="00D76B9E">
      <w:pPr>
        <w:spacing w:line="480" w:lineRule="auto"/>
      </w:pPr>
    </w:p>
    <w:p w14:paraId="31BE396B" w14:textId="77777777" w:rsidR="00D76B9E" w:rsidRDefault="00D76B9E" w:rsidP="00D76B9E">
      <w:pPr>
        <w:spacing w:line="480" w:lineRule="auto"/>
      </w:pPr>
      <w:r>
        <w:t xml:space="preserve">Craigie, R. </w:t>
      </w:r>
      <w:proofErr w:type="spellStart"/>
      <w:proofErr w:type="gramStart"/>
      <w:r>
        <w:t>Farrelly,P</w:t>
      </w:r>
      <w:proofErr w:type="spellEnd"/>
      <w:r>
        <w:t>.</w:t>
      </w:r>
      <w:proofErr w:type="gramEnd"/>
      <w:r>
        <w:t xml:space="preserve"> Santos, R, Smith, S. Pollard, J. Jones. D (2018) ‘Manchester Arena bombing: </w:t>
      </w:r>
      <w:proofErr w:type="gramStart"/>
      <w:r>
        <w:t>lessons  learnt</w:t>
      </w:r>
      <w:proofErr w:type="gramEnd"/>
      <w:r>
        <w:t xml:space="preserve"> from a mass casualty incident’</w:t>
      </w:r>
    </w:p>
    <w:p w14:paraId="69AD8D08" w14:textId="77777777" w:rsidR="00D76B9E" w:rsidRDefault="00D76B9E" w:rsidP="00D76B9E">
      <w:pPr>
        <w:spacing w:line="480" w:lineRule="auto"/>
      </w:pPr>
      <w:r>
        <w:t>Available at:</w:t>
      </w:r>
      <w:r w:rsidRPr="00F91DEE">
        <w:t xml:space="preserve"> </w:t>
      </w:r>
      <w:hyperlink r:id="rId11" w:history="1">
        <w:r w:rsidRPr="00AE59F1">
          <w:rPr>
            <w:rStyle w:val="Hyperlink"/>
          </w:rPr>
          <w:t>https://militaryhealth.bmj.com/content/jramc/early/2018/04/06/jramc-2018-000930.full.pdf</w:t>
        </w:r>
      </w:hyperlink>
    </w:p>
    <w:p w14:paraId="42085538" w14:textId="77777777" w:rsidR="00D76B9E" w:rsidRDefault="00D76B9E" w:rsidP="00D76B9E">
      <w:pPr>
        <w:spacing w:line="480" w:lineRule="auto"/>
      </w:pPr>
      <w:r>
        <w:t xml:space="preserve">Accessed </w:t>
      </w:r>
      <w:proofErr w:type="gramStart"/>
      <w:r>
        <w:t>on:</w:t>
      </w:r>
      <w:proofErr w:type="gramEnd"/>
      <w:r>
        <w:t xml:space="preserve"> 11</w:t>
      </w:r>
      <w:r w:rsidRPr="00D31B9D">
        <w:rPr>
          <w:vertAlign w:val="superscript"/>
        </w:rPr>
        <w:t>th</w:t>
      </w:r>
      <w:r>
        <w:t xml:space="preserve"> November 2021</w:t>
      </w:r>
    </w:p>
    <w:p w14:paraId="54BA1750" w14:textId="77777777" w:rsidR="00D76B9E" w:rsidRDefault="00D76B9E" w:rsidP="00D76B9E">
      <w:pPr>
        <w:spacing w:line="480" w:lineRule="auto"/>
      </w:pPr>
    </w:p>
    <w:p w14:paraId="021D4D54" w14:textId="77777777" w:rsidR="00D76B9E" w:rsidRDefault="00D76B9E" w:rsidP="00D76B9E">
      <w:pPr>
        <w:spacing w:line="480" w:lineRule="auto"/>
      </w:pPr>
      <w:r>
        <w:t>Crown Prosecution Service (2017) ‘Terrorism’</w:t>
      </w:r>
    </w:p>
    <w:p w14:paraId="392C4D42" w14:textId="77777777" w:rsidR="00D76B9E" w:rsidRDefault="00D76B9E" w:rsidP="00D76B9E">
      <w:pPr>
        <w:spacing w:line="480" w:lineRule="auto"/>
      </w:pPr>
      <w:r>
        <w:t xml:space="preserve">Available at: </w:t>
      </w:r>
      <w:hyperlink r:id="rId12" w:history="1">
        <w:r w:rsidRPr="000B5537">
          <w:rPr>
            <w:rStyle w:val="Hyperlink"/>
          </w:rPr>
          <w:t>https://www.cps.gov.uk/crime-info/terrorism</w:t>
        </w:r>
      </w:hyperlink>
    </w:p>
    <w:p w14:paraId="739CAA3A" w14:textId="77777777" w:rsidR="00D76B9E" w:rsidRDefault="00D76B9E" w:rsidP="00D76B9E">
      <w:pPr>
        <w:spacing w:line="480" w:lineRule="auto"/>
      </w:pPr>
      <w:r>
        <w:t xml:space="preserve">Accessed </w:t>
      </w:r>
      <w:proofErr w:type="gramStart"/>
      <w:r>
        <w:t>on:</w:t>
      </w:r>
      <w:proofErr w:type="gramEnd"/>
      <w:r>
        <w:t xml:space="preserve"> 8</w:t>
      </w:r>
      <w:r w:rsidRPr="00B03A7E">
        <w:rPr>
          <w:vertAlign w:val="superscript"/>
        </w:rPr>
        <w:t>th</w:t>
      </w:r>
      <w:r>
        <w:t xml:space="preserve"> October 2021</w:t>
      </w:r>
    </w:p>
    <w:p w14:paraId="5C3B6E53" w14:textId="77777777" w:rsidR="00D76B9E" w:rsidRDefault="00D76B9E" w:rsidP="00D76B9E">
      <w:pPr>
        <w:tabs>
          <w:tab w:val="left" w:pos="3972"/>
        </w:tabs>
        <w:spacing w:line="480" w:lineRule="auto"/>
      </w:pPr>
      <w:r>
        <w:tab/>
      </w:r>
    </w:p>
    <w:p w14:paraId="6F045EB6" w14:textId="77777777" w:rsidR="00D76B9E" w:rsidRDefault="00D76B9E" w:rsidP="00D76B9E">
      <w:pPr>
        <w:tabs>
          <w:tab w:val="left" w:pos="3972"/>
        </w:tabs>
        <w:spacing w:line="480" w:lineRule="auto"/>
      </w:pPr>
      <w:r>
        <w:t>Dearden, L (2017) ‘Manchester Arena attack: Isis claims responsibility for suicide bombing that killed at least 22 people’</w:t>
      </w:r>
    </w:p>
    <w:p w14:paraId="15B24FED" w14:textId="77777777" w:rsidR="00D76B9E" w:rsidRDefault="00D76B9E" w:rsidP="00D76B9E">
      <w:pPr>
        <w:tabs>
          <w:tab w:val="left" w:pos="3972"/>
        </w:tabs>
        <w:spacing w:line="480" w:lineRule="auto"/>
      </w:pPr>
      <w:r>
        <w:t xml:space="preserve">Available at: </w:t>
      </w:r>
      <w:hyperlink r:id="rId13" w:history="1">
        <w:r w:rsidRPr="00AE59F1">
          <w:rPr>
            <w:rStyle w:val="Hyperlink"/>
          </w:rPr>
          <w:t>https://www.independent.co.uk/news/uk/home-news/manchester-arena-attack-isis-responsible-claim-suicide-bombing-islamic-state-ariana-grande-concert-fans-killed-a7751221.html</w:t>
        </w:r>
      </w:hyperlink>
    </w:p>
    <w:p w14:paraId="74B0E879" w14:textId="77777777" w:rsidR="00D76B9E" w:rsidRDefault="00D76B9E" w:rsidP="00D76B9E">
      <w:pPr>
        <w:tabs>
          <w:tab w:val="left" w:pos="3972"/>
        </w:tabs>
        <w:spacing w:line="480" w:lineRule="auto"/>
      </w:pPr>
      <w:r>
        <w:t xml:space="preserve">Accessed </w:t>
      </w:r>
      <w:proofErr w:type="gramStart"/>
      <w:r>
        <w:t>on:</w:t>
      </w:r>
      <w:proofErr w:type="gramEnd"/>
      <w:r>
        <w:t xml:space="preserve"> 11</w:t>
      </w:r>
      <w:r w:rsidRPr="001448FB">
        <w:rPr>
          <w:vertAlign w:val="superscript"/>
        </w:rPr>
        <w:t>th</w:t>
      </w:r>
      <w:r>
        <w:t xml:space="preserve"> November 2021</w:t>
      </w:r>
    </w:p>
    <w:p w14:paraId="41D35EB2" w14:textId="77777777" w:rsidR="00D76B9E" w:rsidRDefault="00D76B9E" w:rsidP="00D76B9E">
      <w:pPr>
        <w:tabs>
          <w:tab w:val="left" w:pos="3972"/>
        </w:tabs>
        <w:spacing w:line="480" w:lineRule="auto"/>
      </w:pPr>
    </w:p>
    <w:p w14:paraId="64E4AC80" w14:textId="77777777" w:rsidR="00D76B9E" w:rsidRDefault="00D76B9E" w:rsidP="00D76B9E">
      <w:pPr>
        <w:tabs>
          <w:tab w:val="left" w:pos="3972"/>
        </w:tabs>
        <w:spacing w:line="480" w:lineRule="auto"/>
      </w:pPr>
      <w:r>
        <w:t>Dodd, V (2021) ‘Man charged with murder of Tory MP David Amess’</w:t>
      </w:r>
    </w:p>
    <w:p w14:paraId="33BAA289" w14:textId="77777777" w:rsidR="00D76B9E" w:rsidRDefault="00D76B9E" w:rsidP="00D76B9E">
      <w:pPr>
        <w:tabs>
          <w:tab w:val="left" w:pos="3972"/>
        </w:tabs>
        <w:spacing w:line="480" w:lineRule="auto"/>
      </w:pPr>
      <w:r>
        <w:t xml:space="preserve">Available at: </w:t>
      </w:r>
      <w:hyperlink r:id="rId14" w:history="1">
        <w:r w:rsidRPr="00AE59F1">
          <w:rPr>
            <w:rStyle w:val="Hyperlink"/>
          </w:rPr>
          <w:t>https://www.theguardian.com/uk-news/2021/oct/21/police-charge-man-with-stabbing-to-death-tory-mp-david-amess</w:t>
        </w:r>
      </w:hyperlink>
    </w:p>
    <w:p w14:paraId="19FA3B29" w14:textId="77777777" w:rsidR="00D76B9E" w:rsidRDefault="00D76B9E" w:rsidP="00D76B9E">
      <w:pPr>
        <w:tabs>
          <w:tab w:val="left" w:pos="3972"/>
        </w:tabs>
        <w:spacing w:line="480" w:lineRule="auto"/>
      </w:pPr>
      <w:r>
        <w:lastRenderedPageBreak/>
        <w:t xml:space="preserve">Accessed </w:t>
      </w:r>
      <w:proofErr w:type="gramStart"/>
      <w:r>
        <w:t>on:</w:t>
      </w:r>
      <w:proofErr w:type="gramEnd"/>
      <w:r>
        <w:t>11</w:t>
      </w:r>
      <w:r w:rsidRPr="00FF442C">
        <w:rPr>
          <w:vertAlign w:val="superscript"/>
        </w:rPr>
        <w:t>th</w:t>
      </w:r>
      <w:r>
        <w:t xml:space="preserve"> November 2021</w:t>
      </w:r>
    </w:p>
    <w:p w14:paraId="2FBC621F" w14:textId="77777777" w:rsidR="00D76B9E" w:rsidRDefault="00D76B9E" w:rsidP="00D76B9E">
      <w:pPr>
        <w:tabs>
          <w:tab w:val="left" w:pos="3972"/>
        </w:tabs>
        <w:spacing w:line="480" w:lineRule="auto"/>
      </w:pPr>
    </w:p>
    <w:p w14:paraId="690D0B03" w14:textId="77777777" w:rsidR="00D76B9E" w:rsidRDefault="00D76B9E" w:rsidP="00D76B9E">
      <w:pPr>
        <w:tabs>
          <w:tab w:val="left" w:pos="3972"/>
        </w:tabs>
        <w:spacing w:line="480" w:lineRule="auto"/>
      </w:pPr>
      <w:r>
        <w:t>Gov.uk (2021) ‘Terrorism and national emergencies’</w:t>
      </w:r>
    </w:p>
    <w:p w14:paraId="346C646E" w14:textId="77777777" w:rsidR="00D76B9E" w:rsidRDefault="00D76B9E" w:rsidP="00D76B9E">
      <w:pPr>
        <w:tabs>
          <w:tab w:val="left" w:pos="3972"/>
        </w:tabs>
        <w:spacing w:line="480" w:lineRule="auto"/>
      </w:pPr>
      <w:r>
        <w:t>Available at:</w:t>
      </w:r>
      <w:r w:rsidRPr="00C12728">
        <w:t xml:space="preserve"> </w:t>
      </w:r>
      <w:hyperlink r:id="rId15" w:history="1">
        <w:r w:rsidRPr="00AE59F1">
          <w:rPr>
            <w:rStyle w:val="Hyperlink"/>
          </w:rPr>
          <w:t>https://www.gov.uk/terrorism-national-emergency</w:t>
        </w:r>
      </w:hyperlink>
    </w:p>
    <w:p w14:paraId="3D55B0D8" w14:textId="77777777" w:rsidR="00D76B9E" w:rsidRDefault="00D76B9E" w:rsidP="00D76B9E">
      <w:pPr>
        <w:tabs>
          <w:tab w:val="left" w:pos="3972"/>
        </w:tabs>
        <w:spacing w:line="480" w:lineRule="auto"/>
      </w:pPr>
      <w:r>
        <w:t xml:space="preserve">Accessed </w:t>
      </w:r>
      <w:proofErr w:type="gramStart"/>
      <w:r>
        <w:t>on:</w:t>
      </w:r>
      <w:proofErr w:type="gramEnd"/>
      <w:r>
        <w:t xml:space="preserve"> 11</w:t>
      </w:r>
      <w:r w:rsidRPr="00C12728">
        <w:rPr>
          <w:vertAlign w:val="superscript"/>
        </w:rPr>
        <w:t>th</w:t>
      </w:r>
      <w:r>
        <w:t xml:space="preserve"> November 2021</w:t>
      </w:r>
    </w:p>
    <w:p w14:paraId="1B6E22FE" w14:textId="77777777" w:rsidR="00D76B9E" w:rsidRDefault="00D76B9E" w:rsidP="00D76B9E">
      <w:pPr>
        <w:tabs>
          <w:tab w:val="left" w:pos="3972"/>
        </w:tabs>
        <w:spacing w:line="480" w:lineRule="auto"/>
      </w:pPr>
    </w:p>
    <w:p w14:paraId="6B41198D" w14:textId="77777777" w:rsidR="00D76B9E" w:rsidRDefault="00D76B9E" w:rsidP="00D76B9E">
      <w:pPr>
        <w:spacing w:line="480" w:lineRule="auto"/>
      </w:pPr>
      <w:proofErr w:type="spellStart"/>
      <w:r>
        <w:t>Heing</w:t>
      </w:r>
      <w:proofErr w:type="spellEnd"/>
      <w:r>
        <w:t>, B (2017) ‘True Stories of Teen Terrorist Recruits’</w:t>
      </w:r>
    </w:p>
    <w:p w14:paraId="3B7E27AA" w14:textId="77777777" w:rsidR="00D76B9E" w:rsidRDefault="00D76B9E" w:rsidP="00D76B9E">
      <w:pPr>
        <w:spacing w:line="480" w:lineRule="auto"/>
      </w:pPr>
      <w:r>
        <w:t>First Edition, Cavendish Square Publishing, New York</w:t>
      </w:r>
    </w:p>
    <w:p w14:paraId="71C47EE5" w14:textId="77777777" w:rsidR="00D76B9E" w:rsidRDefault="00D76B9E" w:rsidP="00D76B9E">
      <w:pPr>
        <w:spacing w:line="480" w:lineRule="auto"/>
      </w:pPr>
    </w:p>
    <w:p w14:paraId="1A4504BD" w14:textId="77777777" w:rsidR="00D76B9E" w:rsidRDefault="00D76B9E" w:rsidP="00D76B9E">
      <w:pPr>
        <w:spacing w:line="480" w:lineRule="auto"/>
      </w:pPr>
      <w:r>
        <w:t>HM Government (2018) ‘CONTEST’</w:t>
      </w:r>
    </w:p>
    <w:p w14:paraId="64D38FB7" w14:textId="77777777" w:rsidR="00D76B9E" w:rsidRDefault="00D76B9E" w:rsidP="00D76B9E">
      <w:pPr>
        <w:spacing w:line="480" w:lineRule="auto"/>
      </w:pPr>
      <w:r>
        <w:t>Available at:</w:t>
      </w:r>
    </w:p>
    <w:p w14:paraId="233D3D25" w14:textId="77777777" w:rsidR="00D76B9E" w:rsidRDefault="007C70A7" w:rsidP="00D76B9E">
      <w:pPr>
        <w:spacing w:line="480" w:lineRule="auto"/>
      </w:pPr>
      <w:hyperlink r:id="rId16" w:history="1">
        <w:r w:rsidR="00D76B9E" w:rsidRPr="00AE59F1">
          <w:rPr>
            <w:rStyle w:val="Hyperlink"/>
          </w:rPr>
          <w:t>https://assets.publishing.service.gov.uk/government/uploads/system/uploads/attachment_data/file/716907/140618_CCS207_CCS0218929798-1_CONTEST_3.0_WEB.pdf</w:t>
        </w:r>
      </w:hyperlink>
    </w:p>
    <w:p w14:paraId="7F5F69DD" w14:textId="77777777" w:rsidR="00D76B9E" w:rsidRDefault="00D76B9E" w:rsidP="00D76B9E">
      <w:pPr>
        <w:spacing w:line="480" w:lineRule="auto"/>
      </w:pPr>
      <w:r>
        <w:t xml:space="preserve">Accessed </w:t>
      </w:r>
      <w:proofErr w:type="gramStart"/>
      <w:r>
        <w:t>on:</w:t>
      </w:r>
      <w:proofErr w:type="gramEnd"/>
      <w:r>
        <w:t xml:space="preserve"> 11</w:t>
      </w:r>
      <w:r w:rsidRPr="00732974">
        <w:rPr>
          <w:vertAlign w:val="superscript"/>
        </w:rPr>
        <w:t>th</w:t>
      </w:r>
      <w:r>
        <w:t xml:space="preserve"> November 2021</w:t>
      </w:r>
    </w:p>
    <w:p w14:paraId="0A6D30AF" w14:textId="77777777" w:rsidR="00D76B9E" w:rsidRDefault="00D76B9E" w:rsidP="00D76B9E">
      <w:pPr>
        <w:spacing w:line="480" w:lineRule="auto"/>
      </w:pPr>
    </w:p>
    <w:p w14:paraId="19F1648C" w14:textId="77777777" w:rsidR="00D76B9E" w:rsidRDefault="00D76B9E" w:rsidP="00D76B9E">
      <w:pPr>
        <w:spacing w:line="480" w:lineRule="auto"/>
      </w:pPr>
      <w:proofErr w:type="spellStart"/>
      <w:r>
        <w:t>Kerslake</w:t>
      </w:r>
      <w:proofErr w:type="spellEnd"/>
      <w:r>
        <w:t xml:space="preserve"> Report (2018) ‘An independent review into the preparedness for, and the emergency response to, the Manchester Arena attack on 22</w:t>
      </w:r>
      <w:r w:rsidRPr="0020662E">
        <w:rPr>
          <w:vertAlign w:val="superscript"/>
        </w:rPr>
        <w:t>nd</w:t>
      </w:r>
      <w:r>
        <w:t xml:space="preserve"> May 2017</w:t>
      </w:r>
    </w:p>
    <w:p w14:paraId="5CAB0076" w14:textId="77777777" w:rsidR="00D76B9E" w:rsidRDefault="00D76B9E" w:rsidP="00D76B9E">
      <w:pPr>
        <w:spacing w:line="480" w:lineRule="auto"/>
      </w:pPr>
      <w:r>
        <w:t>Available at:</w:t>
      </w:r>
      <w:r w:rsidRPr="004E34AD">
        <w:t xml:space="preserve"> </w:t>
      </w:r>
      <w:hyperlink r:id="rId17" w:history="1">
        <w:r w:rsidRPr="00AE59F1">
          <w:rPr>
            <w:rStyle w:val="Hyperlink"/>
          </w:rPr>
          <w:t>https://www.jesip.org.uk/uploads/media/Documents%20Products/Kerslake_Report_Manchester_Are.pdf</w:t>
        </w:r>
      </w:hyperlink>
    </w:p>
    <w:p w14:paraId="273D9226" w14:textId="77777777" w:rsidR="00D76B9E" w:rsidRDefault="00D76B9E" w:rsidP="00D76B9E">
      <w:pPr>
        <w:spacing w:line="480" w:lineRule="auto"/>
      </w:pPr>
      <w:r>
        <w:t xml:space="preserve">Accessed </w:t>
      </w:r>
      <w:proofErr w:type="gramStart"/>
      <w:r>
        <w:t>on:</w:t>
      </w:r>
      <w:proofErr w:type="gramEnd"/>
      <w:r>
        <w:t xml:space="preserve"> 11</w:t>
      </w:r>
      <w:r w:rsidRPr="00705586">
        <w:rPr>
          <w:vertAlign w:val="superscript"/>
        </w:rPr>
        <w:t>th</w:t>
      </w:r>
      <w:r>
        <w:t xml:space="preserve"> November 2021</w:t>
      </w:r>
    </w:p>
    <w:p w14:paraId="001C8923" w14:textId="77777777" w:rsidR="00D76B9E" w:rsidRDefault="00D76B9E" w:rsidP="00D76B9E">
      <w:pPr>
        <w:spacing w:line="480" w:lineRule="auto"/>
      </w:pPr>
    </w:p>
    <w:p w14:paraId="61C5A235" w14:textId="77777777" w:rsidR="00D76B9E" w:rsidRDefault="00D76B9E" w:rsidP="00D76B9E">
      <w:pPr>
        <w:spacing w:line="480" w:lineRule="auto"/>
      </w:pPr>
      <w:r>
        <w:t>Krona, M and Pennington, R (2019) ‘The Media World of ISIS’</w:t>
      </w:r>
    </w:p>
    <w:p w14:paraId="75ECC8AF" w14:textId="77777777" w:rsidR="00D76B9E" w:rsidRDefault="00D76B9E" w:rsidP="00D76B9E">
      <w:pPr>
        <w:spacing w:line="480" w:lineRule="auto"/>
      </w:pPr>
      <w:r>
        <w:t>First Edition, Indiana University Press, Bloomington</w:t>
      </w:r>
    </w:p>
    <w:p w14:paraId="17DBCC5A" w14:textId="77777777" w:rsidR="00D76B9E" w:rsidRDefault="00D76B9E" w:rsidP="00D76B9E">
      <w:pPr>
        <w:spacing w:line="480" w:lineRule="auto"/>
      </w:pPr>
    </w:p>
    <w:p w14:paraId="663B4606" w14:textId="77777777" w:rsidR="00D76B9E" w:rsidRDefault="00D76B9E" w:rsidP="00D76B9E">
      <w:pPr>
        <w:spacing w:line="480" w:lineRule="auto"/>
      </w:pPr>
      <w:r>
        <w:t>Kumar, C (2015) ‘Islamic State of Iraq and Syria (ISIS) a Global Threat; International Strategy to counter the threat’</w:t>
      </w:r>
    </w:p>
    <w:p w14:paraId="0AFA5044" w14:textId="77777777" w:rsidR="00D76B9E" w:rsidRDefault="00D76B9E" w:rsidP="00D76B9E">
      <w:pPr>
        <w:spacing w:line="480" w:lineRule="auto"/>
      </w:pPr>
      <w:r>
        <w:t>Journal of Social Sciences and Humanities, vol 1 (4) pp.345-353</w:t>
      </w:r>
    </w:p>
    <w:p w14:paraId="3FE5EC63" w14:textId="77777777" w:rsidR="00D76B9E" w:rsidRDefault="00D76B9E" w:rsidP="00D76B9E">
      <w:pPr>
        <w:spacing w:line="480" w:lineRule="auto"/>
      </w:pPr>
      <w:r>
        <w:t xml:space="preserve">Available at: </w:t>
      </w:r>
      <w:hyperlink r:id="rId18" w:history="1">
        <w:r w:rsidRPr="000B5537">
          <w:rPr>
            <w:rStyle w:val="Hyperlink"/>
          </w:rPr>
          <w:t>https://www.researchgate.net/profile/Chanchal-Kumar-9/publication/333309739_Islamic_State_of_Iraq_and_Syria_ISIS_a_Global_Threat_International_Strategy_to_Counter_the_Threat/links/5d01cd5a4585157d15a6b207/Islamic-State-of-Iraq-and-Syria-ISIS-a-Global-Threat-International-Strategy-to-Counter-the-Threat.pdf</w:t>
        </w:r>
      </w:hyperlink>
    </w:p>
    <w:p w14:paraId="72AA67D4" w14:textId="77777777" w:rsidR="00D76B9E" w:rsidRDefault="00D76B9E" w:rsidP="00D76B9E">
      <w:pPr>
        <w:spacing w:line="480" w:lineRule="auto"/>
      </w:pPr>
      <w:r>
        <w:t xml:space="preserve">Accessed </w:t>
      </w:r>
      <w:proofErr w:type="gramStart"/>
      <w:r>
        <w:t>on:</w:t>
      </w:r>
      <w:proofErr w:type="gramEnd"/>
      <w:r>
        <w:t xml:space="preserve"> 8</w:t>
      </w:r>
      <w:r w:rsidRPr="00986782">
        <w:rPr>
          <w:vertAlign w:val="superscript"/>
        </w:rPr>
        <w:t>th</w:t>
      </w:r>
      <w:r>
        <w:t xml:space="preserve"> November 2021</w:t>
      </w:r>
    </w:p>
    <w:p w14:paraId="0E5E365E" w14:textId="77777777" w:rsidR="00D76B9E" w:rsidRDefault="00D76B9E" w:rsidP="00D76B9E">
      <w:pPr>
        <w:spacing w:line="480" w:lineRule="auto"/>
      </w:pPr>
    </w:p>
    <w:p w14:paraId="4F585B7C" w14:textId="77777777" w:rsidR="00D76B9E" w:rsidRDefault="00D76B9E" w:rsidP="00D76B9E">
      <w:pPr>
        <w:spacing w:line="480" w:lineRule="auto"/>
      </w:pPr>
    </w:p>
    <w:p w14:paraId="0BBA8BC0" w14:textId="77777777" w:rsidR="00D76B9E" w:rsidRDefault="00D76B9E" w:rsidP="00D76B9E">
      <w:pPr>
        <w:spacing w:line="480" w:lineRule="auto"/>
      </w:pPr>
      <w:r>
        <w:t>Nance, M (Defeating ISIS; Who they are, how they fight, what they believe’</w:t>
      </w:r>
    </w:p>
    <w:p w14:paraId="0E900737" w14:textId="77777777" w:rsidR="00D76B9E" w:rsidRDefault="00D76B9E" w:rsidP="00D76B9E">
      <w:pPr>
        <w:spacing w:line="480" w:lineRule="auto"/>
      </w:pPr>
      <w:r>
        <w:t xml:space="preserve">First Edition, Skyhorse Publishing, Delaware </w:t>
      </w:r>
    </w:p>
    <w:p w14:paraId="467180E0" w14:textId="77777777" w:rsidR="00D76B9E" w:rsidRDefault="00D76B9E" w:rsidP="00D76B9E">
      <w:pPr>
        <w:spacing w:line="480" w:lineRule="auto"/>
      </w:pPr>
    </w:p>
    <w:p w14:paraId="0B69FE8D" w14:textId="77777777" w:rsidR="00D76B9E" w:rsidRDefault="00D76B9E" w:rsidP="00D76B9E">
      <w:pPr>
        <w:spacing w:line="480" w:lineRule="auto"/>
      </w:pPr>
      <w:proofErr w:type="spellStart"/>
      <w:r w:rsidRPr="00255D1F">
        <w:t>Napoleoni</w:t>
      </w:r>
      <w:proofErr w:type="spellEnd"/>
      <w:r w:rsidRPr="00255D1F">
        <w:t>, L. (2017) ISIS: The Terror Nation</w:t>
      </w:r>
    </w:p>
    <w:p w14:paraId="7C570D48" w14:textId="77777777" w:rsidR="00D76B9E" w:rsidRDefault="00D76B9E" w:rsidP="00D76B9E">
      <w:pPr>
        <w:spacing w:line="480" w:lineRule="auto"/>
      </w:pPr>
      <w:r>
        <w:t xml:space="preserve">Second Edition, </w:t>
      </w:r>
      <w:r w:rsidRPr="00255D1F">
        <w:t>Seven Stories Press</w:t>
      </w:r>
      <w:r>
        <w:t xml:space="preserve">, United States </w:t>
      </w:r>
    </w:p>
    <w:p w14:paraId="32A58DDA" w14:textId="77777777" w:rsidR="00D76B9E" w:rsidRDefault="00D76B9E" w:rsidP="00D76B9E">
      <w:pPr>
        <w:spacing w:line="480" w:lineRule="auto"/>
      </w:pPr>
    </w:p>
    <w:p w14:paraId="143FA011" w14:textId="77777777" w:rsidR="00D76B9E" w:rsidRDefault="00D76B9E" w:rsidP="00D76B9E">
      <w:pPr>
        <w:spacing w:line="480" w:lineRule="auto"/>
      </w:pPr>
      <w:r>
        <w:t>Parkinson, H (2014) ‘James Foley; How social media is fighting back against ISIS propaganda</w:t>
      </w:r>
    </w:p>
    <w:p w14:paraId="67EC64AB" w14:textId="77777777" w:rsidR="00D76B9E" w:rsidRDefault="00D76B9E" w:rsidP="00D76B9E">
      <w:pPr>
        <w:spacing w:line="480" w:lineRule="auto"/>
      </w:pPr>
      <w:r>
        <w:t xml:space="preserve">Available at: </w:t>
      </w:r>
      <w:hyperlink r:id="rId19" w:history="1">
        <w:r w:rsidRPr="00AE59F1">
          <w:rPr>
            <w:rStyle w:val="Hyperlink"/>
          </w:rPr>
          <w:t>https://www.theguardian.com/technology/2014/aug/20/james-foley-how-social-media-is-fighting-back-against-isis-propaganda</w:t>
        </w:r>
      </w:hyperlink>
    </w:p>
    <w:p w14:paraId="72DEF2AC" w14:textId="77777777" w:rsidR="00D76B9E" w:rsidRDefault="00D76B9E" w:rsidP="00D76B9E">
      <w:pPr>
        <w:spacing w:line="480" w:lineRule="auto"/>
      </w:pPr>
      <w:r>
        <w:t xml:space="preserve">Accessed </w:t>
      </w:r>
      <w:proofErr w:type="gramStart"/>
      <w:r>
        <w:t>on:</w:t>
      </w:r>
      <w:proofErr w:type="gramEnd"/>
      <w:r>
        <w:t>9</w:t>
      </w:r>
      <w:r w:rsidRPr="00BB7F77">
        <w:rPr>
          <w:vertAlign w:val="superscript"/>
        </w:rPr>
        <w:t>th</w:t>
      </w:r>
      <w:r>
        <w:t xml:space="preserve"> November 2021</w:t>
      </w:r>
    </w:p>
    <w:p w14:paraId="6E10A8AB" w14:textId="77777777" w:rsidR="00D76B9E" w:rsidRDefault="00D76B9E" w:rsidP="00D76B9E">
      <w:pPr>
        <w:spacing w:line="480" w:lineRule="auto"/>
      </w:pPr>
    </w:p>
    <w:p w14:paraId="10238F73" w14:textId="77777777" w:rsidR="00D76B9E" w:rsidRDefault="00D76B9E" w:rsidP="00D76B9E">
      <w:pPr>
        <w:spacing w:line="480" w:lineRule="auto"/>
      </w:pPr>
      <w:r>
        <w:t>Parveen, N (2021) ‘Manchester Arena bomber should have been identified as threats, inquiry finds’</w:t>
      </w:r>
    </w:p>
    <w:p w14:paraId="3F42F4D6" w14:textId="77777777" w:rsidR="00D76B9E" w:rsidRDefault="00D76B9E" w:rsidP="00D76B9E">
      <w:pPr>
        <w:spacing w:line="480" w:lineRule="auto"/>
      </w:pPr>
      <w:r>
        <w:lastRenderedPageBreak/>
        <w:t xml:space="preserve">Available at: </w:t>
      </w:r>
      <w:hyperlink r:id="rId20" w:history="1">
        <w:r w:rsidRPr="00AE59F1">
          <w:rPr>
            <w:rStyle w:val="Hyperlink"/>
          </w:rPr>
          <w:t>https://www.theguardian.com/uk-news/2021/jun/17/manchester-arena-attacker-should-have-been-identified-as-threat-inquiry-finds</w:t>
        </w:r>
      </w:hyperlink>
    </w:p>
    <w:p w14:paraId="06B78937" w14:textId="77777777" w:rsidR="00D76B9E" w:rsidRDefault="00D76B9E" w:rsidP="00D76B9E">
      <w:pPr>
        <w:spacing w:line="480" w:lineRule="auto"/>
      </w:pPr>
      <w:r>
        <w:t xml:space="preserve">Accessed </w:t>
      </w:r>
      <w:proofErr w:type="gramStart"/>
      <w:r>
        <w:t>on:</w:t>
      </w:r>
      <w:proofErr w:type="gramEnd"/>
      <w:r>
        <w:t xml:space="preserve"> 11</w:t>
      </w:r>
      <w:r w:rsidRPr="004F31A7">
        <w:rPr>
          <w:vertAlign w:val="superscript"/>
        </w:rPr>
        <w:t>th</w:t>
      </w:r>
      <w:r>
        <w:t xml:space="preserve"> November 2021</w:t>
      </w:r>
    </w:p>
    <w:p w14:paraId="4A17C3CB" w14:textId="77777777" w:rsidR="00D76B9E" w:rsidRDefault="00D76B9E" w:rsidP="00D76B9E">
      <w:pPr>
        <w:spacing w:line="480" w:lineRule="auto"/>
      </w:pPr>
    </w:p>
    <w:p w14:paraId="0CBF2129" w14:textId="77777777" w:rsidR="00D76B9E" w:rsidRDefault="00D76B9E" w:rsidP="00D76B9E">
      <w:pPr>
        <w:spacing w:line="480" w:lineRule="auto"/>
      </w:pPr>
      <w:proofErr w:type="spellStart"/>
      <w:r>
        <w:t>Picart</w:t>
      </w:r>
      <w:proofErr w:type="spellEnd"/>
      <w:r>
        <w:t>, C (2015) ‘Jihad Cool/ Jihad Chic’; The roles of the internet and imagined Relations in the Self-Radicalisation of Collen LaRose’</w:t>
      </w:r>
    </w:p>
    <w:p w14:paraId="1B67D047" w14:textId="77777777" w:rsidR="00D76B9E" w:rsidRDefault="00D76B9E" w:rsidP="00D76B9E">
      <w:pPr>
        <w:spacing w:line="480" w:lineRule="auto"/>
      </w:pPr>
      <w:r>
        <w:t>Societies, Vol 5, pp 354-383</w:t>
      </w:r>
    </w:p>
    <w:p w14:paraId="78ADF7F9" w14:textId="77777777" w:rsidR="00D76B9E" w:rsidRDefault="00D76B9E" w:rsidP="00D76B9E">
      <w:pPr>
        <w:spacing w:line="480" w:lineRule="auto"/>
      </w:pPr>
      <w:r>
        <w:t>DOI</w:t>
      </w:r>
      <w:r w:rsidRPr="00555906">
        <w:rPr>
          <w:rFonts w:cstheme="minorHAnsi"/>
        </w:rPr>
        <w:t>: 10.3390/soc5020354</w:t>
      </w:r>
      <w:r>
        <w:rPr>
          <w:rFonts w:ascii="TimesNewRoman" w:hAnsi="TimesNewRoman"/>
        </w:rPr>
        <w:t xml:space="preserve"> </w:t>
      </w:r>
    </w:p>
    <w:p w14:paraId="450F16E6" w14:textId="77777777" w:rsidR="00D76B9E" w:rsidRDefault="00D76B9E" w:rsidP="00D76B9E">
      <w:pPr>
        <w:spacing w:line="480" w:lineRule="auto"/>
      </w:pPr>
    </w:p>
    <w:p w14:paraId="6EEE50BD" w14:textId="77777777" w:rsidR="00D76B9E" w:rsidRDefault="00D76B9E" w:rsidP="00D76B9E">
      <w:pPr>
        <w:spacing w:line="480" w:lineRule="auto"/>
      </w:pPr>
      <w:r>
        <w:t>Sunderland City Council (2021) ‘Preventing radicalisation and the prevent duty’</w:t>
      </w:r>
    </w:p>
    <w:p w14:paraId="479C6509" w14:textId="77777777" w:rsidR="00D76B9E" w:rsidRDefault="00D76B9E" w:rsidP="00D76B9E">
      <w:pPr>
        <w:spacing w:line="480" w:lineRule="auto"/>
      </w:pPr>
      <w:r>
        <w:t>Available at:</w:t>
      </w:r>
      <w:r w:rsidRPr="008531C9">
        <w:t xml:space="preserve"> </w:t>
      </w:r>
      <w:hyperlink r:id="rId21" w:anchor="cookie-consents-updated" w:history="1">
        <w:r w:rsidRPr="00AE59F1">
          <w:rPr>
            <w:rStyle w:val="Hyperlink"/>
          </w:rPr>
          <w:t>https://www.sunderland.gov.uk/article/12176/Preventing-radicalisation-and-the-prevent-duty#cookie-consents-updated</w:t>
        </w:r>
      </w:hyperlink>
    </w:p>
    <w:p w14:paraId="55DCE635" w14:textId="77777777" w:rsidR="00D76B9E" w:rsidRDefault="00D76B9E" w:rsidP="00D76B9E">
      <w:pPr>
        <w:spacing w:line="480" w:lineRule="auto"/>
      </w:pPr>
      <w:r>
        <w:t xml:space="preserve">Accessed </w:t>
      </w:r>
      <w:proofErr w:type="gramStart"/>
      <w:r>
        <w:t>on:</w:t>
      </w:r>
      <w:proofErr w:type="gramEnd"/>
      <w:r>
        <w:t>11</w:t>
      </w:r>
      <w:r w:rsidRPr="005B3C3E">
        <w:rPr>
          <w:vertAlign w:val="superscript"/>
        </w:rPr>
        <w:t>th</w:t>
      </w:r>
      <w:r>
        <w:t xml:space="preserve"> November 2021</w:t>
      </w:r>
    </w:p>
    <w:p w14:paraId="1678543A" w14:textId="77777777" w:rsidR="00D76B9E" w:rsidRDefault="00D76B9E" w:rsidP="00D76B9E">
      <w:pPr>
        <w:spacing w:line="480" w:lineRule="auto"/>
      </w:pPr>
    </w:p>
    <w:p w14:paraId="2143E7CD" w14:textId="77777777" w:rsidR="00D76B9E" w:rsidRDefault="00D76B9E" w:rsidP="00D76B9E">
      <w:pPr>
        <w:spacing w:line="480" w:lineRule="auto"/>
      </w:pPr>
      <w:proofErr w:type="spellStart"/>
      <w:r>
        <w:t>Tonnessen</w:t>
      </w:r>
      <w:proofErr w:type="spellEnd"/>
      <w:r>
        <w:t>, T (2017) ‘Islamic State and Technology’</w:t>
      </w:r>
    </w:p>
    <w:p w14:paraId="452055D3" w14:textId="77777777" w:rsidR="00D76B9E" w:rsidRDefault="00D76B9E" w:rsidP="00D76B9E">
      <w:pPr>
        <w:spacing w:line="480" w:lineRule="auto"/>
      </w:pPr>
      <w:r>
        <w:t>Perspective on Terrorism, Vol 11 (6) pp. 101 – 111</w:t>
      </w:r>
    </w:p>
    <w:p w14:paraId="04895BE5" w14:textId="77777777" w:rsidR="00D76B9E" w:rsidRDefault="00D76B9E" w:rsidP="00D76B9E">
      <w:pPr>
        <w:spacing w:line="480" w:lineRule="auto"/>
      </w:pPr>
      <w:r>
        <w:t xml:space="preserve">Available at:  </w:t>
      </w:r>
      <w:hyperlink r:id="rId22" w:history="1">
        <w:r w:rsidRPr="00AE59F1">
          <w:rPr>
            <w:rStyle w:val="Hyperlink"/>
          </w:rPr>
          <w:t>https://www.jstor.org/stable/pdf/26295959.pdf?refreqid=excelsior%3A03f6f83d5d9449e6f2688b756f1bcdae</w:t>
        </w:r>
      </w:hyperlink>
    </w:p>
    <w:p w14:paraId="2497044F" w14:textId="77777777" w:rsidR="00D76B9E" w:rsidRDefault="00D76B9E" w:rsidP="00D76B9E">
      <w:pPr>
        <w:spacing w:line="480" w:lineRule="auto"/>
      </w:pPr>
    </w:p>
    <w:p w14:paraId="508D134E" w14:textId="77777777" w:rsidR="00D76B9E" w:rsidRDefault="00D76B9E" w:rsidP="00D76B9E">
      <w:pPr>
        <w:spacing w:line="480" w:lineRule="auto"/>
      </w:pPr>
      <w:r>
        <w:t>Vacca, J (2019) ‘Online Terrorist Propaganda, Recruitment and Radicalisation’</w:t>
      </w:r>
    </w:p>
    <w:p w14:paraId="4F2A718D" w14:textId="77777777" w:rsidR="00D76B9E" w:rsidRDefault="00D76B9E" w:rsidP="00D76B9E">
      <w:pPr>
        <w:spacing w:line="480" w:lineRule="auto"/>
      </w:pPr>
      <w:r>
        <w:t xml:space="preserve">First Edition, Taylor and Francis Group, Florida </w:t>
      </w:r>
    </w:p>
    <w:p w14:paraId="2A52FC60" w14:textId="77777777" w:rsidR="00D76B9E" w:rsidRDefault="00D76B9E" w:rsidP="00D76B9E">
      <w:pPr>
        <w:spacing w:line="480" w:lineRule="auto"/>
      </w:pPr>
    </w:p>
    <w:p w14:paraId="4CA8B3A9" w14:textId="77777777" w:rsidR="00D76B9E" w:rsidRDefault="00D76B9E" w:rsidP="00D76B9E">
      <w:pPr>
        <w:spacing w:line="480" w:lineRule="auto"/>
      </w:pPr>
      <w:proofErr w:type="spellStart"/>
      <w:r>
        <w:lastRenderedPageBreak/>
        <w:t>Vasterman</w:t>
      </w:r>
      <w:proofErr w:type="spellEnd"/>
      <w:r>
        <w:t xml:space="preserve">, P. </w:t>
      </w:r>
      <w:proofErr w:type="spellStart"/>
      <w:r>
        <w:t>Yzermana</w:t>
      </w:r>
      <w:proofErr w:type="spellEnd"/>
      <w:r>
        <w:t xml:space="preserve">, J. </w:t>
      </w:r>
      <w:proofErr w:type="spellStart"/>
      <w:r>
        <w:t>Dirkzwager</w:t>
      </w:r>
      <w:proofErr w:type="spellEnd"/>
      <w:r>
        <w:t xml:space="preserve">, J (2004) </w:t>
      </w:r>
      <w:proofErr w:type="gramStart"/>
      <w:r>
        <w:t>‘ The</w:t>
      </w:r>
      <w:proofErr w:type="gramEnd"/>
      <w:r>
        <w:t xml:space="preserve"> Role of the Media Hypes in the Aftermath of Disaster</w:t>
      </w:r>
    </w:p>
    <w:p w14:paraId="7F012A7D" w14:textId="77777777" w:rsidR="00D76B9E" w:rsidRDefault="00D76B9E" w:rsidP="00D76B9E">
      <w:pPr>
        <w:spacing w:line="480" w:lineRule="auto"/>
      </w:pPr>
      <w:r>
        <w:t xml:space="preserve">Epidemiological Reviews, Vol 27 p 107-114 </w:t>
      </w:r>
    </w:p>
    <w:p w14:paraId="6AC80447" w14:textId="77777777" w:rsidR="00D76B9E" w:rsidRDefault="00D76B9E" w:rsidP="00D76B9E">
      <w:pPr>
        <w:spacing w:line="480" w:lineRule="auto"/>
      </w:pPr>
      <w:r>
        <w:t>DOI</w:t>
      </w:r>
      <w:r w:rsidRPr="001842F9">
        <w:t xml:space="preserve">: </w:t>
      </w:r>
      <w:r w:rsidRPr="001842F9">
        <w:rPr>
          <w:rFonts w:ascii="AdvP6EC0" w:hAnsi="AdvP6EC0"/>
        </w:rPr>
        <w:t>10.1093/</w:t>
      </w:r>
      <w:proofErr w:type="spellStart"/>
      <w:r w:rsidRPr="001842F9">
        <w:rPr>
          <w:rFonts w:ascii="AdvP6EC0" w:hAnsi="AdvP6EC0"/>
        </w:rPr>
        <w:t>epirev</w:t>
      </w:r>
      <w:proofErr w:type="spellEnd"/>
      <w:r w:rsidRPr="001842F9">
        <w:rPr>
          <w:rFonts w:ascii="AdvP6EC0" w:hAnsi="AdvP6EC0"/>
        </w:rPr>
        <w:t>/mxi002</w:t>
      </w:r>
      <w:r>
        <w:rPr>
          <w:rFonts w:ascii="AdvP6EC0" w:hAnsi="AdvP6EC0"/>
          <w:sz w:val="14"/>
          <w:szCs w:val="14"/>
        </w:rPr>
        <w:t xml:space="preserve"> </w:t>
      </w:r>
    </w:p>
    <w:p w14:paraId="16591633" w14:textId="77777777" w:rsidR="00D76B9E" w:rsidRDefault="00D76B9E" w:rsidP="00D76B9E">
      <w:pPr>
        <w:spacing w:line="480" w:lineRule="auto"/>
      </w:pPr>
    </w:p>
    <w:p w14:paraId="72B5667C" w14:textId="77777777" w:rsidR="00D76B9E" w:rsidRDefault="00D76B9E" w:rsidP="00D76B9E">
      <w:pPr>
        <w:spacing w:line="480" w:lineRule="auto"/>
      </w:pPr>
      <w:proofErr w:type="spellStart"/>
      <w:r>
        <w:t>Verkiak</w:t>
      </w:r>
      <w:proofErr w:type="spellEnd"/>
      <w:r>
        <w:t>, R (2016) ‘The Making of a Terrorist’</w:t>
      </w:r>
    </w:p>
    <w:p w14:paraId="34299996" w14:textId="77777777" w:rsidR="00D76B9E" w:rsidRDefault="00D76B9E" w:rsidP="00D76B9E">
      <w:pPr>
        <w:spacing w:line="480" w:lineRule="auto"/>
      </w:pPr>
      <w:r>
        <w:t xml:space="preserve">First Edition, </w:t>
      </w:r>
      <w:proofErr w:type="spellStart"/>
      <w:r>
        <w:t>Oneworld</w:t>
      </w:r>
      <w:proofErr w:type="spellEnd"/>
      <w:r>
        <w:t xml:space="preserve"> Publications, London </w:t>
      </w:r>
    </w:p>
    <w:p w14:paraId="3AF5D0C1" w14:textId="77777777" w:rsidR="00D76B9E" w:rsidRDefault="00D76B9E" w:rsidP="00D76B9E">
      <w:pPr>
        <w:spacing w:line="480" w:lineRule="auto"/>
      </w:pPr>
    </w:p>
    <w:p w14:paraId="03565DF9" w14:textId="77777777" w:rsidR="00D76B9E" w:rsidRDefault="00D76B9E" w:rsidP="00D76B9E">
      <w:pPr>
        <w:spacing w:line="480" w:lineRule="auto"/>
      </w:pPr>
      <w:r>
        <w:t>Zoli, C. Williams, A (2021) ‘ISIS Cohort Transnational Travels and EU Security Gaps; Reconstructing the 2015 Paris Attack Preplanning and Outsource Strategy’</w:t>
      </w:r>
    </w:p>
    <w:p w14:paraId="235FD57A" w14:textId="77777777" w:rsidR="00D76B9E" w:rsidRDefault="00D76B9E" w:rsidP="00D76B9E">
      <w:pPr>
        <w:spacing w:line="480" w:lineRule="auto"/>
      </w:pPr>
      <w:r>
        <w:t>Terrorism and Political violence, Vol 23 (4) pp 806-835</w:t>
      </w:r>
    </w:p>
    <w:p w14:paraId="2E8D6FC1" w14:textId="77777777" w:rsidR="00D76B9E" w:rsidRPr="00F46114" w:rsidRDefault="00D76B9E" w:rsidP="00D76B9E">
      <w:pPr>
        <w:spacing w:line="480" w:lineRule="auto"/>
      </w:pPr>
      <w:r>
        <w:t xml:space="preserve">Available at: </w:t>
      </w:r>
      <w:hyperlink r:id="rId23" w:history="1">
        <w:r w:rsidRPr="00F46114">
          <w:rPr>
            <w:rStyle w:val="Hyperlink"/>
            <w:rFonts w:ascii="Arial" w:hAnsi="Arial" w:cs="Arial"/>
            <w:color w:val="020C7D"/>
          </w:rPr>
          <w:t>https://doi.org/10.1080/09546553.2019.1598385</w:t>
        </w:r>
      </w:hyperlink>
    </w:p>
    <w:p w14:paraId="03050F11" w14:textId="741FAB61" w:rsidR="00D76B9E" w:rsidRDefault="00D76B9E" w:rsidP="00D76B9E">
      <w:pPr>
        <w:spacing w:line="480" w:lineRule="auto"/>
      </w:pPr>
      <w:r>
        <w:t xml:space="preserve">Accessed </w:t>
      </w:r>
      <w:proofErr w:type="gramStart"/>
      <w:r>
        <w:t>on:</w:t>
      </w:r>
      <w:proofErr w:type="gramEnd"/>
      <w:r>
        <w:t xml:space="preserve"> 10</w:t>
      </w:r>
      <w:r w:rsidRPr="00F01A28">
        <w:rPr>
          <w:vertAlign w:val="superscript"/>
        </w:rPr>
        <w:t>th</w:t>
      </w:r>
      <w:r>
        <w:t xml:space="preserve"> November 2021</w:t>
      </w:r>
    </w:p>
    <w:p w14:paraId="562EDA4E" w14:textId="77777777" w:rsidR="00D76B9E" w:rsidRDefault="00D76B9E" w:rsidP="00D76B9E">
      <w:pPr>
        <w:spacing w:line="480" w:lineRule="auto"/>
      </w:pPr>
    </w:p>
    <w:p w14:paraId="3F43D449" w14:textId="2833DB8C" w:rsidR="00D76B9E" w:rsidRDefault="00D76B9E" w:rsidP="005927DA">
      <w:pPr>
        <w:spacing w:line="480" w:lineRule="auto"/>
      </w:pPr>
    </w:p>
    <w:p w14:paraId="687A5A55" w14:textId="77777777" w:rsidR="00D76B9E" w:rsidRDefault="00D76B9E" w:rsidP="005927DA">
      <w:pPr>
        <w:spacing w:line="480" w:lineRule="auto"/>
      </w:pPr>
    </w:p>
    <w:sectPr w:rsidR="00D76B9E" w:rsidSect="005717B5">
      <w:footerReference w:type="even"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55E41C" w14:textId="77777777" w:rsidR="007C70A7" w:rsidRDefault="007C70A7" w:rsidP="00D76B9E">
      <w:r>
        <w:separator/>
      </w:r>
    </w:p>
  </w:endnote>
  <w:endnote w:type="continuationSeparator" w:id="0">
    <w:p w14:paraId="220C9648" w14:textId="77777777" w:rsidR="007C70A7" w:rsidRDefault="007C70A7" w:rsidP="00D7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gslgkAdvTT3713a231">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TimesNewRoman">
    <w:altName w:val="Times New Roman"/>
    <w:panose1 w:val="020B0604020202020204"/>
    <w:charset w:val="00"/>
    <w:family w:val="roman"/>
    <w:notTrueType/>
    <w:pitch w:val="default"/>
  </w:font>
  <w:font w:name="AdvP6EC0">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41068330"/>
      <w:docPartObj>
        <w:docPartGallery w:val="Page Numbers (Bottom of Page)"/>
        <w:docPartUnique/>
      </w:docPartObj>
    </w:sdtPr>
    <w:sdtEndPr>
      <w:rPr>
        <w:rStyle w:val="PageNumber"/>
      </w:rPr>
    </w:sdtEndPr>
    <w:sdtContent>
      <w:p w14:paraId="3DE8C725" w14:textId="1B9EA9E4" w:rsidR="00D76B9E" w:rsidRDefault="00D76B9E" w:rsidP="00AE59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352568" w14:textId="77777777" w:rsidR="00D76B9E" w:rsidRDefault="00D76B9E" w:rsidP="00D76B9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60329701"/>
      <w:docPartObj>
        <w:docPartGallery w:val="Page Numbers (Bottom of Page)"/>
        <w:docPartUnique/>
      </w:docPartObj>
    </w:sdtPr>
    <w:sdtEndPr>
      <w:rPr>
        <w:rStyle w:val="PageNumber"/>
      </w:rPr>
    </w:sdtEndPr>
    <w:sdtContent>
      <w:p w14:paraId="610A0198" w14:textId="29D00A04" w:rsidR="00D76B9E" w:rsidRDefault="00D76B9E" w:rsidP="00AE59F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1DF342" w14:textId="77777777" w:rsidR="00D76B9E" w:rsidRDefault="00D76B9E" w:rsidP="00D76B9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3B2605" w14:textId="77777777" w:rsidR="007C70A7" w:rsidRDefault="007C70A7" w:rsidP="00D76B9E">
      <w:r>
        <w:separator/>
      </w:r>
    </w:p>
  </w:footnote>
  <w:footnote w:type="continuationSeparator" w:id="0">
    <w:p w14:paraId="237A15AD" w14:textId="77777777" w:rsidR="007C70A7" w:rsidRDefault="007C70A7" w:rsidP="00D76B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ED3"/>
    <w:rsid w:val="00005054"/>
    <w:rsid w:val="00013445"/>
    <w:rsid w:val="00013F90"/>
    <w:rsid w:val="00014695"/>
    <w:rsid w:val="000255C5"/>
    <w:rsid w:val="00031C3E"/>
    <w:rsid w:val="00031E13"/>
    <w:rsid w:val="000335AE"/>
    <w:rsid w:val="000402B0"/>
    <w:rsid w:val="000440F6"/>
    <w:rsid w:val="00050F90"/>
    <w:rsid w:val="00052593"/>
    <w:rsid w:val="000606F9"/>
    <w:rsid w:val="00073193"/>
    <w:rsid w:val="00073550"/>
    <w:rsid w:val="00081FF4"/>
    <w:rsid w:val="00083AEB"/>
    <w:rsid w:val="000A0809"/>
    <w:rsid w:val="000A106B"/>
    <w:rsid w:val="000A2A7E"/>
    <w:rsid w:val="000A7B96"/>
    <w:rsid w:val="000B4686"/>
    <w:rsid w:val="000C1373"/>
    <w:rsid w:val="000C1599"/>
    <w:rsid w:val="000C1E64"/>
    <w:rsid w:val="000C5431"/>
    <w:rsid w:val="000C70EA"/>
    <w:rsid w:val="000C7112"/>
    <w:rsid w:val="000D2E92"/>
    <w:rsid w:val="000E2161"/>
    <w:rsid w:val="000E567C"/>
    <w:rsid w:val="000E56DA"/>
    <w:rsid w:val="000E737A"/>
    <w:rsid w:val="000F1FCF"/>
    <w:rsid w:val="000F4F6C"/>
    <w:rsid w:val="000F70A3"/>
    <w:rsid w:val="00100532"/>
    <w:rsid w:val="00100E31"/>
    <w:rsid w:val="00111713"/>
    <w:rsid w:val="00113FD0"/>
    <w:rsid w:val="00120DC1"/>
    <w:rsid w:val="0013373A"/>
    <w:rsid w:val="00135198"/>
    <w:rsid w:val="00135C93"/>
    <w:rsid w:val="00136787"/>
    <w:rsid w:val="00144992"/>
    <w:rsid w:val="00151740"/>
    <w:rsid w:val="00152D8C"/>
    <w:rsid w:val="00153639"/>
    <w:rsid w:val="00164C08"/>
    <w:rsid w:val="00165CCF"/>
    <w:rsid w:val="0017043E"/>
    <w:rsid w:val="00172283"/>
    <w:rsid w:val="00174592"/>
    <w:rsid w:val="0017483D"/>
    <w:rsid w:val="00177580"/>
    <w:rsid w:val="00190442"/>
    <w:rsid w:val="001A338E"/>
    <w:rsid w:val="001A3B39"/>
    <w:rsid w:val="001B2D42"/>
    <w:rsid w:val="001C68B9"/>
    <w:rsid w:val="001D09C0"/>
    <w:rsid w:val="001D4570"/>
    <w:rsid w:val="001E5DFA"/>
    <w:rsid w:val="001F1874"/>
    <w:rsid w:val="001F6797"/>
    <w:rsid w:val="00201F4C"/>
    <w:rsid w:val="00205B6F"/>
    <w:rsid w:val="002111A3"/>
    <w:rsid w:val="00216A1E"/>
    <w:rsid w:val="00220DDE"/>
    <w:rsid w:val="002217A5"/>
    <w:rsid w:val="00230C9A"/>
    <w:rsid w:val="00241E37"/>
    <w:rsid w:val="0025066E"/>
    <w:rsid w:val="00251EDE"/>
    <w:rsid w:val="00253E6E"/>
    <w:rsid w:val="002577C9"/>
    <w:rsid w:val="00257A2B"/>
    <w:rsid w:val="00260FF8"/>
    <w:rsid w:val="00261E48"/>
    <w:rsid w:val="002637F2"/>
    <w:rsid w:val="00267FC9"/>
    <w:rsid w:val="0027764B"/>
    <w:rsid w:val="0028198E"/>
    <w:rsid w:val="002924C9"/>
    <w:rsid w:val="002940A8"/>
    <w:rsid w:val="00294B62"/>
    <w:rsid w:val="00297DF2"/>
    <w:rsid w:val="002A280F"/>
    <w:rsid w:val="002B446B"/>
    <w:rsid w:val="002C0AB9"/>
    <w:rsid w:val="002D30BF"/>
    <w:rsid w:val="002E244F"/>
    <w:rsid w:val="002E69EC"/>
    <w:rsid w:val="002F61F3"/>
    <w:rsid w:val="002F722B"/>
    <w:rsid w:val="0030171C"/>
    <w:rsid w:val="003044B8"/>
    <w:rsid w:val="00305920"/>
    <w:rsid w:val="00306469"/>
    <w:rsid w:val="00311D2A"/>
    <w:rsid w:val="0031290D"/>
    <w:rsid w:val="003204BB"/>
    <w:rsid w:val="0032180B"/>
    <w:rsid w:val="00330C4C"/>
    <w:rsid w:val="00331025"/>
    <w:rsid w:val="00331D39"/>
    <w:rsid w:val="00331F1F"/>
    <w:rsid w:val="0033273C"/>
    <w:rsid w:val="00341728"/>
    <w:rsid w:val="00344DF4"/>
    <w:rsid w:val="00357095"/>
    <w:rsid w:val="00365116"/>
    <w:rsid w:val="00374D2A"/>
    <w:rsid w:val="00386C50"/>
    <w:rsid w:val="003A1847"/>
    <w:rsid w:val="003A3F7A"/>
    <w:rsid w:val="003B15BE"/>
    <w:rsid w:val="003C3120"/>
    <w:rsid w:val="003C638C"/>
    <w:rsid w:val="003D3174"/>
    <w:rsid w:val="003D678A"/>
    <w:rsid w:val="003D75AC"/>
    <w:rsid w:val="003E1E40"/>
    <w:rsid w:val="003F1493"/>
    <w:rsid w:val="003F6E88"/>
    <w:rsid w:val="00402D8F"/>
    <w:rsid w:val="0041221A"/>
    <w:rsid w:val="00417365"/>
    <w:rsid w:val="0042177A"/>
    <w:rsid w:val="00431174"/>
    <w:rsid w:val="004340C2"/>
    <w:rsid w:val="004472D7"/>
    <w:rsid w:val="00450713"/>
    <w:rsid w:val="0045075E"/>
    <w:rsid w:val="00453320"/>
    <w:rsid w:val="0046124A"/>
    <w:rsid w:val="004652BD"/>
    <w:rsid w:val="00465CE6"/>
    <w:rsid w:val="004672C4"/>
    <w:rsid w:val="00471635"/>
    <w:rsid w:val="004742B8"/>
    <w:rsid w:val="0048096E"/>
    <w:rsid w:val="00483221"/>
    <w:rsid w:val="00483C7E"/>
    <w:rsid w:val="0048453F"/>
    <w:rsid w:val="00496EDC"/>
    <w:rsid w:val="004A4B1D"/>
    <w:rsid w:val="004B2F64"/>
    <w:rsid w:val="004B3BB2"/>
    <w:rsid w:val="004C4FA2"/>
    <w:rsid w:val="004C59C6"/>
    <w:rsid w:val="004D224F"/>
    <w:rsid w:val="004D2554"/>
    <w:rsid w:val="004D2914"/>
    <w:rsid w:val="004D2CC4"/>
    <w:rsid w:val="004D3FE1"/>
    <w:rsid w:val="004D6C23"/>
    <w:rsid w:val="004E0623"/>
    <w:rsid w:val="004E793D"/>
    <w:rsid w:val="004F2CF8"/>
    <w:rsid w:val="004F2DA4"/>
    <w:rsid w:val="00505EF2"/>
    <w:rsid w:val="005073D0"/>
    <w:rsid w:val="00515926"/>
    <w:rsid w:val="00517117"/>
    <w:rsid w:val="00517631"/>
    <w:rsid w:val="0052782E"/>
    <w:rsid w:val="00540B71"/>
    <w:rsid w:val="00542A54"/>
    <w:rsid w:val="00551E88"/>
    <w:rsid w:val="0055676C"/>
    <w:rsid w:val="0055678D"/>
    <w:rsid w:val="005620C2"/>
    <w:rsid w:val="0056515E"/>
    <w:rsid w:val="005717B5"/>
    <w:rsid w:val="00577CDD"/>
    <w:rsid w:val="0058366B"/>
    <w:rsid w:val="00590B76"/>
    <w:rsid w:val="005927DA"/>
    <w:rsid w:val="00594A94"/>
    <w:rsid w:val="005A4D9A"/>
    <w:rsid w:val="005A67F3"/>
    <w:rsid w:val="005B5A31"/>
    <w:rsid w:val="005B5D75"/>
    <w:rsid w:val="005C0413"/>
    <w:rsid w:val="005C5895"/>
    <w:rsid w:val="005D2046"/>
    <w:rsid w:val="005D2FC4"/>
    <w:rsid w:val="005D7ABE"/>
    <w:rsid w:val="005E2CD2"/>
    <w:rsid w:val="005E726A"/>
    <w:rsid w:val="005F4DA0"/>
    <w:rsid w:val="005F7A53"/>
    <w:rsid w:val="0060184A"/>
    <w:rsid w:val="00605651"/>
    <w:rsid w:val="006060CD"/>
    <w:rsid w:val="00606196"/>
    <w:rsid w:val="00606AE7"/>
    <w:rsid w:val="00612568"/>
    <w:rsid w:val="006264A6"/>
    <w:rsid w:val="00640F40"/>
    <w:rsid w:val="006420C1"/>
    <w:rsid w:val="0064399A"/>
    <w:rsid w:val="006440B6"/>
    <w:rsid w:val="00645B59"/>
    <w:rsid w:val="006471D9"/>
    <w:rsid w:val="00656211"/>
    <w:rsid w:val="00657FF7"/>
    <w:rsid w:val="00662A95"/>
    <w:rsid w:val="0066423C"/>
    <w:rsid w:val="00665131"/>
    <w:rsid w:val="00673D1F"/>
    <w:rsid w:val="00673F5A"/>
    <w:rsid w:val="00674F67"/>
    <w:rsid w:val="006934BD"/>
    <w:rsid w:val="0069585D"/>
    <w:rsid w:val="006A0A9E"/>
    <w:rsid w:val="006A1B27"/>
    <w:rsid w:val="006A1EFA"/>
    <w:rsid w:val="006A6987"/>
    <w:rsid w:val="006B02BD"/>
    <w:rsid w:val="006C2B0B"/>
    <w:rsid w:val="006C334B"/>
    <w:rsid w:val="006C5821"/>
    <w:rsid w:val="006C7077"/>
    <w:rsid w:val="006D3280"/>
    <w:rsid w:val="006E1B1D"/>
    <w:rsid w:val="006F085D"/>
    <w:rsid w:val="006F7839"/>
    <w:rsid w:val="00702304"/>
    <w:rsid w:val="00712B1C"/>
    <w:rsid w:val="00712FEA"/>
    <w:rsid w:val="00713FA5"/>
    <w:rsid w:val="007167AB"/>
    <w:rsid w:val="007261D3"/>
    <w:rsid w:val="00730664"/>
    <w:rsid w:val="007363FB"/>
    <w:rsid w:val="00736430"/>
    <w:rsid w:val="00737B58"/>
    <w:rsid w:val="00740431"/>
    <w:rsid w:val="00741849"/>
    <w:rsid w:val="00743EA4"/>
    <w:rsid w:val="00750BBB"/>
    <w:rsid w:val="0075211E"/>
    <w:rsid w:val="0075601D"/>
    <w:rsid w:val="007668A7"/>
    <w:rsid w:val="00773500"/>
    <w:rsid w:val="00773C7D"/>
    <w:rsid w:val="00775293"/>
    <w:rsid w:val="0078092B"/>
    <w:rsid w:val="00782682"/>
    <w:rsid w:val="007846D9"/>
    <w:rsid w:val="00793AB5"/>
    <w:rsid w:val="00794456"/>
    <w:rsid w:val="007960A3"/>
    <w:rsid w:val="007A3FDE"/>
    <w:rsid w:val="007A5587"/>
    <w:rsid w:val="007C70A7"/>
    <w:rsid w:val="007E4D51"/>
    <w:rsid w:val="00803AA7"/>
    <w:rsid w:val="00811038"/>
    <w:rsid w:val="008128CC"/>
    <w:rsid w:val="00814242"/>
    <w:rsid w:val="00835401"/>
    <w:rsid w:val="008374A7"/>
    <w:rsid w:val="008407D4"/>
    <w:rsid w:val="008434A7"/>
    <w:rsid w:val="00844ACE"/>
    <w:rsid w:val="00857F77"/>
    <w:rsid w:val="00860D69"/>
    <w:rsid w:val="00861519"/>
    <w:rsid w:val="00883A9D"/>
    <w:rsid w:val="00894327"/>
    <w:rsid w:val="00894387"/>
    <w:rsid w:val="008A0E8C"/>
    <w:rsid w:val="008A4378"/>
    <w:rsid w:val="008A574E"/>
    <w:rsid w:val="008B7841"/>
    <w:rsid w:val="008C7A39"/>
    <w:rsid w:val="008E7A87"/>
    <w:rsid w:val="008F04AD"/>
    <w:rsid w:val="008F7057"/>
    <w:rsid w:val="0090792A"/>
    <w:rsid w:val="009235AC"/>
    <w:rsid w:val="00924BE6"/>
    <w:rsid w:val="009261CB"/>
    <w:rsid w:val="009268DD"/>
    <w:rsid w:val="0093293F"/>
    <w:rsid w:val="00932D68"/>
    <w:rsid w:val="00936AB2"/>
    <w:rsid w:val="00937213"/>
    <w:rsid w:val="00940BA3"/>
    <w:rsid w:val="00944048"/>
    <w:rsid w:val="009472EE"/>
    <w:rsid w:val="009549E7"/>
    <w:rsid w:val="00964A6D"/>
    <w:rsid w:val="0096686C"/>
    <w:rsid w:val="00967D6B"/>
    <w:rsid w:val="00972135"/>
    <w:rsid w:val="009737F5"/>
    <w:rsid w:val="00974878"/>
    <w:rsid w:val="009759C1"/>
    <w:rsid w:val="00977BAF"/>
    <w:rsid w:val="00984799"/>
    <w:rsid w:val="00993487"/>
    <w:rsid w:val="009937E0"/>
    <w:rsid w:val="00994F1F"/>
    <w:rsid w:val="00995D44"/>
    <w:rsid w:val="0099796E"/>
    <w:rsid w:val="009A6376"/>
    <w:rsid w:val="009B3F6C"/>
    <w:rsid w:val="009B5CCA"/>
    <w:rsid w:val="009C1431"/>
    <w:rsid w:val="009C2D71"/>
    <w:rsid w:val="009D27F6"/>
    <w:rsid w:val="009E0FE4"/>
    <w:rsid w:val="009E2808"/>
    <w:rsid w:val="009E577A"/>
    <w:rsid w:val="009E665C"/>
    <w:rsid w:val="009F1DF0"/>
    <w:rsid w:val="009F6D1E"/>
    <w:rsid w:val="009F7C6E"/>
    <w:rsid w:val="00A02887"/>
    <w:rsid w:val="00A03367"/>
    <w:rsid w:val="00A03E00"/>
    <w:rsid w:val="00A04718"/>
    <w:rsid w:val="00A11BFD"/>
    <w:rsid w:val="00A236B1"/>
    <w:rsid w:val="00A50B49"/>
    <w:rsid w:val="00A53B29"/>
    <w:rsid w:val="00A559B0"/>
    <w:rsid w:val="00A621C0"/>
    <w:rsid w:val="00A705D8"/>
    <w:rsid w:val="00A800BF"/>
    <w:rsid w:val="00A8678D"/>
    <w:rsid w:val="00A908AE"/>
    <w:rsid w:val="00A90A6D"/>
    <w:rsid w:val="00A94DB9"/>
    <w:rsid w:val="00AA0657"/>
    <w:rsid w:val="00AC14A1"/>
    <w:rsid w:val="00AC6FD2"/>
    <w:rsid w:val="00AD4CC8"/>
    <w:rsid w:val="00AE0854"/>
    <w:rsid w:val="00AE17DC"/>
    <w:rsid w:val="00AF30DC"/>
    <w:rsid w:val="00AF5E72"/>
    <w:rsid w:val="00B0354C"/>
    <w:rsid w:val="00B06EE7"/>
    <w:rsid w:val="00B12DEF"/>
    <w:rsid w:val="00B23CA0"/>
    <w:rsid w:val="00B23CF7"/>
    <w:rsid w:val="00B24091"/>
    <w:rsid w:val="00B30598"/>
    <w:rsid w:val="00B30E04"/>
    <w:rsid w:val="00B3224F"/>
    <w:rsid w:val="00B32D18"/>
    <w:rsid w:val="00B427FB"/>
    <w:rsid w:val="00B44D71"/>
    <w:rsid w:val="00B44ED3"/>
    <w:rsid w:val="00B450E4"/>
    <w:rsid w:val="00B55A17"/>
    <w:rsid w:val="00B5747C"/>
    <w:rsid w:val="00B64091"/>
    <w:rsid w:val="00B740BD"/>
    <w:rsid w:val="00B74D88"/>
    <w:rsid w:val="00B93FDF"/>
    <w:rsid w:val="00B94895"/>
    <w:rsid w:val="00B95FD8"/>
    <w:rsid w:val="00BA07E7"/>
    <w:rsid w:val="00BA0946"/>
    <w:rsid w:val="00BC2233"/>
    <w:rsid w:val="00BC3FD1"/>
    <w:rsid w:val="00BC6A6C"/>
    <w:rsid w:val="00BE685D"/>
    <w:rsid w:val="00BE6BCD"/>
    <w:rsid w:val="00BF2369"/>
    <w:rsid w:val="00BF68F1"/>
    <w:rsid w:val="00C03B61"/>
    <w:rsid w:val="00C0577E"/>
    <w:rsid w:val="00C07B15"/>
    <w:rsid w:val="00C12A80"/>
    <w:rsid w:val="00C177AB"/>
    <w:rsid w:val="00C22FB6"/>
    <w:rsid w:val="00C44CC5"/>
    <w:rsid w:val="00C56FDD"/>
    <w:rsid w:val="00C57E41"/>
    <w:rsid w:val="00C601CF"/>
    <w:rsid w:val="00C648E2"/>
    <w:rsid w:val="00C66E33"/>
    <w:rsid w:val="00C7752F"/>
    <w:rsid w:val="00C77572"/>
    <w:rsid w:val="00C85B73"/>
    <w:rsid w:val="00C92D00"/>
    <w:rsid w:val="00CA0823"/>
    <w:rsid w:val="00CA0C20"/>
    <w:rsid w:val="00CA20F5"/>
    <w:rsid w:val="00CA41F3"/>
    <w:rsid w:val="00CB2531"/>
    <w:rsid w:val="00CB3E49"/>
    <w:rsid w:val="00CB7B1D"/>
    <w:rsid w:val="00CC0027"/>
    <w:rsid w:val="00CC64B0"/>
    <w:rsid w:val="00CD239A"/>
    <w:rsid w:val="00CD4DA4"/>
    <w:rsid w:val="00CE056F"/>
    <w:rsid w:val="00CE186C"/>
    <w:rsid w:val="00CE1B7D"/>
    <w:rsid w:val="00CE796E"/>
    <w:rsid w:val="00CF4AE3"/>
    <w:rsid w:val="00CF78BF"/>
    <w:rsid w:val="00D15B60"/>
    <w:rsid w:val="00D222A8"/>
    <w:rsid w:val="00D43248"/>
    <w:rsid w:val="00D46030"/>
    <w:rsid w:val="00D47759"/>
    <w:rsid w:val="00D53B07"/>
    <w:rsid w:val="00D5639F"/>
    <w:rsid w:val="00D61EA4"/>
    <w:rsid w:val="00D63037"/>
    <w:rsid w:val="00D63FAD"/>
    <w:rsid w:val="00D71579"/>
    <w:rsid w:val="00D7689E"/>
    <w:rsid w:val="00D76B9E"/>
    <w:rsid w:val="00D81D6A"/>
    <w:rsid w:val="00D81F7C"/>
    <w:rsid w:val="00D82C24"/>
    <w:rsid w:val="00D8318A"/>
    <w:rsid w:val="00D856C6"/>
    <w:rsid w:val="00D85FCD"/>
    <w:rsid w:val="00D92051"/>
    <w:rsid w:val="00D92D00"/>
    <w:rsid w:val="00D947DB"/>
    <w:rsid w:val="00D9705C"/>
    <w:rsid w:val="00DA3506"/>
    <w:rsid w:val="00DA4199"/>
    <w:rsid w:val="00DB29D9"/>
    <w:rsid w:val="00DB37A3"/>
    <w:rsid w:val="00DB3D76"/>
    <w:rsid w:val="00DB4119"/>
    <w:rsid w:val="00DB64BE"/>
    <w:rsid w:val="00DC2CD4"/>
    <w:rsid w:val="00DC2ED6"/>
    <w:rsid w:val="00DC48FD"/>
    <w:rsid w:val="00DC74D0"/>
    <w:rsid w:val="00DD5808"/>
    <w:rsid w:val="00DE300A"/>
    <w:rsid w:val="00DE36FE"/>
    <w:rsid w:val="00DF6088"/>
    <w:rsid w:val="00E01327"/>
    <w:rsid w:val="00E1092A"/>
    <w:rsid w:val="00E2364F"/>
    <w:rsid w:val="00E24707"/>
    <w:rsid w:val="00E25A4C"/>
    <w:rsid w:val="00E3549B"/>
    <w:rsid w:val="00E40BF2"/>
    <w:rsid w:val="00E448EC"/>
    <w:rsid w:val="00E45138"/>
    <w:rsid w:val="00E461E5"/>
    <w:rsid w:val="00E464FD"/>
    <w:rsid w:val="00E5071B"/>
    <w:rsid w:val="00E55E1E"/>
    <w:rsid w:val="00E634E9"/>
    <w:rsid w:val="00E67053"/>
    <w:rsid w:val="00E70FE5"/>
    <w:rsid w:val="00E7667B"/>
    <w:rsid w:val="00E870BB"/>
    <w:rsid w:val="00E93636"/>
    <w:rsid w:val="00EA0CD9"/>
    <w:rsid w:val="00EA10D3"/>
    <w:rsid w:val="00EA7604"/>
    <w:rsid w:val="00EB7261"/>
    <w:rsid w:val="00EC7807"/>
    <w:rsid w:val="00EC7930"/>
    <w:rsid w:val="00ED2188"/>
    <w:rsid w:val="00ED73D1"/>
    <w:rsid w:val="00ED74D3"/>
    <w:rsid w:val="00EE16BC"/>
    <w:rsid w:val="00EE5A90"/>
    <w:rsid w:val="00EE7421"/>
    <w:rsid w:val="00EF3584"/>
    <w:rsid w:val="00EF4260"/>
    <w:rsid w:val="00EF4537"/>
    <w:rsid w:val="00EF602A"/>
    <w:rsid w:val="00F024EE"/>
    <w:rsid w:val="00F0552A"/>
    <w:rsid w:val="00F0794D"/>
    <w:rsid w:val="00F1137E"/>
    <w:rsid w:val="00F124AB"/>
    <w:rsid w:val="00F15745"/>
    <w:rsid w:val="00F2306D"/>
    <w:rsid w:val="00F31560"/>
    <w:rsid w:val="00F32233"/>
    <w:rsid w:val="00F35959"/>
    <w:rsid w:val="00F41573"/>
    <w:rsid w:val="00F41EEA"/>
    <w:rsid w:val="00F465A5"/>
    <w:rsid w:val="00F53E48"/>
    <w:rsid w:val="00F54AA5"/>
    <w:rsid w:val="00F61A56"/>
    <w:rsid w:val="00F63BFD"/>
    <w:rsid w:val="00F716E0"/>
    <w:rsid w:val="00F72FF0"/>
    <w:rsid w:val="00F7339B"/>
    <w:rsid w:val="00F74652"/>
    <w:rsid w:val="00F75A84"/>
    <w:rsid w:val="00FA2F0B"/>
    <w:rsid w:val="00FA523A"/>
    <w:rsid w:val="00FB0123"/>
    <w:rsid w:val="00FB1A49"/>
    <w:rsid w:val="00FB5FA0"/>
    <w:rsid w:val="00FC3722"/>
    <w:rsid w:val="00FD4135"/>
    <w:rsid w:val="00FE06B9"/>
    <w:rsid w:val="00FE0DEA"/>
    <w:rsid w:val="00FE13E8"/>
    <w:rsid w:val="00FE48B0"/>
    <w:rsid w:val="00FE6180"/>
    <w:rsid w:val="00FE7790"/>
    <w:rsid w:val="00FF1335"/>
    <w:rsid w:val="00FF3B40"/>
    <w:rsid w:val="00FF3FE3"/>
    <w:rsid w:val="00FF453E"/>
    <w:rsid w:val="00FF4A17"/>
    <w:rsid w:val="00FF5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B4C8B"/>
  <w15:chartTrackingRefBased/>
  <w15:docId w15:val="{8855769A-A786-3447-837B-5D089004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717B5"/>
    <w:rPr>
      <w:rFonts w:eastAsiaTheme="minorEastAsia"/>
      <w:sz w:val="22"/>
      <w:szCs w:val="22"/>
      <w:lang w:val="en-US" w:eastAsia="zh-CN"/>
    </w:rPr>
  </w:style>
  <w:style w:type="character" w:customStyle="1" w:styleId="NoSpacingChar">
    <w:name w:val="No Spacing Char"/>
    <w:basedOn w:val="DefaultParagraphFont"/>
    <w:link w:val="NoSpacing"/>
    <w:uiPriority w:val="1"/>
    <w:rsid w:val="005717B5"/>
    <w:rPr>
      <w:rFonts w:eastAsiaTheme="minorEastAsia"/>
      <w:sz w:val="22"/>
      <w:szCs w:val="22"/>
      <w:lang w:val="en-US" w:eastAsia="zh-CN"/>
    </w:rPr>
  </w:style>
  <w:style w:type="paragraph" w:styleId="Footer">
    <w:name w:val="footer"/>
    <w:basedOn w:val="Normal"/>
    <w:link w:val="FooterChar"/>
    <w:uiPriority w:val="99"/>
    <w:unhideWhenUsed/>
    <w:rsid w:val="00D76B9E"/>
    <w:pPr>
      <w:tabs>
        <w:tab w:val="center" w:pos="4513"/>
        <w:tab w:val="right" w:pos="9026"/>
      </w:tabs>
    </w:pPr>
  </w:style>
  <w:style w:type="character" w:customStyle="1" w:styleId="FooterChar">
    <w:name w:val="Footer Char"/>
    <w:basedOn w:val="DefaultParagraphFont"/>
    <w:link w:val="Footer"/>
    <w:uiPriority w:val="99"/>
    <w:rsid w:val="00D76B9E"/>
  </w:style>
  <w:style w:type="character" w:styleId="PageNumber">
    <w:name w:val="page number"/>
    <w:basedOn w:val="DefaultParagraphFont"/>
    <w:uiPriority w:val="99"/>
    <w:semiHidden/>
    <w:unhideWhenUsed/>
    <w:rsid w:val="00D76B9E"/>
  </w:style>
  <w:style w:type="character" w:styleId="Hyperlink">
    <w:name w:val="Hyperlink"/>
    <w:basedOn w:val="DefaultParagraphFont"/>
    <w:uiPriority w:val="99"/>
    <w:unhideWhenUsed/>
    <w:rsid w:val="00D76B9E"/>
    <w:rPr>
      <w:color w:val="0563C1" w:themeColor="hyperlink"/>
      <w:u w:val="single"/>
    </w:rPr>
  </w:style>
  <w:style w:type="character" w:styleId="FollowedHyperlink">
    <w:name w:val="FollowedHyperlink"/>
    <w:basedOn w:val="DefaultParagraphFont"/>
    <w:uiPriority w:val="99"/>
    <w:semiHidden/>
    <w:unhideWhenUsed/>
    <w:rsid w:val="00D76B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dependent.co.uk/news/uk/home-news/manchester-arena-attack-isis-responsible-claim-suicide-bombing-islamic-state-ariana-grande-concert-fans-killed-a7751221.html" TargetMode="External"/><Relationship Id="rId18" Type="http://schemas.openxmlformats.org/officeDocument/2006/relationships/hyperlink" Target="https://www.researchgate.net/profile/Chanchal-Kumar-9/publication/333309739_Islamic_State_of_Iraq_and_Syria_ISIS_a_Global_Threat_International_Strategy_to_Counter_the_Threat/links/5d01cd5a4585157d15a6b207/Islamic-State-of-Iraq-and-Syria-ISIS-a-Global-Threat-International-Strategy-to-Counter-the-Threat.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sunderland.gov.uk/article/12176/Preventing-radicalisation-and-the-prevent-duty" TargetMode="External"/><Relationship Id="rId7" Type="http://schemas.openxmlformats.org/officeDocument/2006/relationships/image" Target="media/image1.png"/><Relationship Id="rId12" Type="http://schemas.openxmlformats.org/officeDocument/2006/relationships/hyperlink" Target="https://www.cps.gov.uk/crime-info/terrorism" TargetMode="External"/><Relationship Id="rId17" Type="http://schemas.openxmlformats.org/officeDocument/2006/relationships/hyperlink" Target="https://www.jesip.org.uk/uploads/media/Documents%20Products/Kerslake_Report_Manchester_Are.pdf"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716907/140618_CCS207_CCS0218929798-1_CONTEST_3.0_WEB.pdf" TargetMode="External"/><Relationship Id="rId20" Type="http://schemas.openxmlformats.org/officeDocument/2006/relationships/hyperlink" Target="https://www.theguardian.com/uk-news/2021/jun/17/manchester-arena-attacker-should-have-been-identified-as-threat-inquiry-find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militaryhealth.bmj.com/content/jramc/early/2018/04/06/jramc-2018-000930.full.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gov.uk/terrorism-national-emergency" TargetMode="External"/><Relationship Id="rId23" Type="http://schemas.openxmlformats.org/officeDocument/2006/relationships/hyperlink" Target="https://doi.org/10.1080/09546553.2019.1598385" TargetMode="External"/><Relationship Id="rId28" Type="http://schemas.openxmlformats.org/officeDocument/2006/relationships/theme" Target="theme/theme1.xml"/><Relationship Id="rId10" Type="http://schemas.openxmlformats.org/officeDocument/2006/relationships/hyperlink" Target="https://doi.org/10.1111/chso.12060" TargetMode="External"/><Relationship Id="rId19" Type="http://schemas.openxmlformats.org/officeDocument/2006/relationships/hyperlink" Target="https://www.theguardian.com/technology/2014/aug/20/james-foley-how-social-media-is-fighting-back-against-isis-propaganda" TargetMode="External"/><Relationship Id="rId4" Type="http://schemas.openxmlformats.org/officeDocument/2006/relationships/webSettings" Target="webSettings.xml"/><Relationship Id="rId9" Type="http://schemas.openxmlformats.org/officeDocument/2006/relationships/hyperlink" Target="https://www.thetimes.co.uk/article/world-cup-social-media-fail-to-remove-isis-threats-6lgvlgix9" TargetMode="External"/><Relationship Id="rId14" Type="http://schemas.openxmlformats.org/officeDocument/2006/relationships/hyperlink" Target="https://www.theguardian.com/uk-news/2021/oct/21/police-charge-man-with-stabbing-to-death-tory-mp-david-amess" TargetMode="External"/><Relationship Id="rId22" Type="http://schemas.openxmlformats.org/officeDocument/2006/relationships/hyperlink" Target="https://www.jstor.org/stable/pdf/26295959.pdf?refreqid=excelsior%3A03f6f83d5d9449e6f2688b756f1bcdae"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CF55F0D7261C84781B79048B8A045EE"/>
        <w:category>
          <w:name w:val="General"/>
          <w:gallery w:val="placeholder"/>
        </w:category>
        <w:types>
          <w:type w:val="bbPlcHdr"/>
        </w:types>
        <w:behaviors>
          <w:behavior w:val="content"/>
        </w:behaviors>
        <w:guid w:val="{67779B39-0444-F848-9F39-A7548C987B91}"/>
      </w:docPartPr>
      <w:docPartBody>
        <w:p w:rsidR="00E60231" w:rsidRDefault="009A38F1" w:rsidP="009A38F1">
          <w:pPr>
            <w:pStyle w:val="9CF55F0D7261C84781B79048B8A045EE"/>
          </w:pPr>
          <w:r>
            <w:rPr>
              <w:rFonts w:asciiTheme="majorHAnsi" w:eastAsiaTheme="majorEastAsia" w:hAnsiTheme="majorHAnsi" w:cstheme="majorBidi"/>
              <w:caps/>
              <w:color w:val="4472C4" w:themeColor="accent1"/>
              <w:sz w:val="80"/>
              <w:szCs w:val="80"/>
            </w:rPr>
            <w:t>[Document title]</w:t>
          </w:r>
        </w:p>
      </w:docPartBody>
    </w:docPart>
    <w:docPart>
      <w:docPartPr>
        <w:name w:val="B4FFD1653BF6E74A8006F9787D7B4B3C"/>
        <w:category>
          <w:name w:val="General"/>
          <w:gallery w:val="placeholder"/>
        </w:category>
        <w:types>
          <w:type w:val="bbPlcHdr"/>
        </w:types>
        <w:behaviors>
          <w:behavior w:val="content"/>
        </w:behaviors>
        <w:guid w:val="{994F85AB-56C1-B54F-BC7B-8621A8F1B8CD}"/>
      </w:docPartPr>
      <w:docPartBody>
        <w:p w:rsidR="00E60231" w:rsidRDefault="009A38F1" w:rsidP="009A38F1">
          <w:pPr>
            <w:pStyle w:val="B4FFD1653BF6E74A8006F9787D7B4B3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gslgkAdvTT3713a231">
    <w:altName w:val="Cambria"/>
    <w:panose1 w:val="020B0604020202020204"/>
    <w:charset w:val="00"/>
    <w:family w:val="roman"/>
    <w:notTrueType/>
    <w:pitch w:val="default"/>
  </w:font>
  <w:font w:name="Open Sans">
    <w:panose1 w:val="020B0606030504020204"/>
    <w:charset w:val="00"/>
    <w:family w:val="swiss"/>
    <w:pitch w:val="variable"/>
    <w:sig w:usb0="E00002EF" w:usb1="4000205B" w:usb2="00000028" w:usb3="00000000" w:csb0="0000019F" w:csb1="00000000"/>
  </w:font>
  <w:font w:name="TimesNewRoman">
    <w:altName w:val="Times New Roman"/>
    <w:panose1 w:val="020B0604020202020204"/>
    <w:charset w:val="00"/>
    <w:family w:val="roman"/>
    <w:notTrueType/>
    <w:pitch w:val="default"/>
  </w:font>
  <w:font w:name="AdvP6EC0">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8F1"/>
    <w:rsid w:val="009A38F1"/>
    <w:rsid w:val="009B0046"/>
    <w:rsid w:val="00E60231"/>
    <w:rsid w:val="00F464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CF55F0D7261C84781B79048B8A045EE">
    <w:name w:val="9CF55F0D7261C84781B79048B8A045EE"/>
    <w:rsid w:val="009A38F1"/>
  </w:style>
  <w:style w:type="paragraph" w:customStyle="1" w:styleId="B4FFD1653BF6E74A8006F9787D7B4B3C">
    <w:name w:val="B4FFD1653BF6E74A8006F9787D7B4B3C"/>
    <w:rsid w:val="009A38F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Word COunt: 3222</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18</Pages>
  <Words>4138</Words>
  <Characters>23588</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and Critical Evaluation of the Strategies, Tactics and Attack Methods adopted by</dc:title>
  <dc:subject>Sophie Evans (1700768)</dc:subject>
  <dc:creator>Sophie Sarah Evans (1700768)</dc:creator>
  <cp:keywords/>
  <dc:description/>
  <cp:lastModifiedBy>Sophie Sarah Evans (1700768)</cp:lastModifiedBy>
  <cp:revision>6</cp:revision>
  <dcterms:created xsi:type="dcterms:W3CDTF">2021-11-11T20:11:00Z</dcterms:created>
  <dcterms:modified xsi:type="dcterms:W3CDTF">2021-11-12T19:29:00Z</dcterms:modified>
</cp:coreProperties>
</file>