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1.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3.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5.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7.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8.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9.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B65D47" w:rsidRDefault="00B65D47" w:rsidP="00A77745">
      <w:pPr>
        <w:jc w:val="center"/>
        <w:rPr>
          <w:b/>
          <w:sz w:val="28"/>
          <w:szCs w:val="28"/>
        </w:rPr>
      </w:pPr>
    </w:p>
    <w:p w:rsidR="00A77745" w:rsidRDefault="00A77745" w:rsidP="00B65D47">
      <w:pPr>
        <w:spacing w:line="480" w:lineRule="auto"/>
        <w:jc w:val="center"/>
        <w:rPr>
          <w:b/>
          <w:sz w:val="28"/>
          <w:szCs w:val="28"/>
        </w:rPr>
      </w:pPr>
      <w:r>
        <w:rPr>
          <w:b/>
          <w:sz w:val="28"/>
          <w:szCs w:val="28"/>
        </w:rPr>
        <w:t>Evaluating data modelling for environmental analysis</w:t>
      </w:r>
    </w:p>
    <w:p w:rsidR="00A77745" w:rsidRDefault="00B65D47" w:rsidP="00B65D47">
      <w:pPr>
        <w:spacing w:line="480" w:lineRule="auto"/>
        <w:jc w:val="center"/>
        <w:rPr>
          <w:b/>
          <w:sz w:val="28"/>
          <w:szCs w:val="28"/>
        </w:rPr>
      </w:pPr>
      <w:r>
        <w:rPr>
          <w:b/>
          <w:sz w:val="28"/>
          <w:szCs w:val="28"/>
        </w:rPr>
        <w:t>Module code:M3X9626</w:t>
      </w:r>
    </w:p>
    <w:p w:rsidR="00B65D47" w:rsidRDefault="00B65D47" w:rsidP="00B65D47">
      <w:pPr>
        <w:spacing w:line="480" w:lineRule="auto"/>
        <w:jc w:val="center"/>
        <w:rPr>
          <w:b/>
          <w:sz w:val="28"/>
          <w:szCs w:val="28"/>
        </w:rPr>
      </w:pPr>
      <w:r>
        <w:rPr>
          <w:b/>
          <w:sz w:val="28"/>
          <w:szCs w:val="28"/>
        </w:rPr>
        <w:t>BSc Environmental Conservation</w:t>
      </w:r>
    </w:p>
    <w:p w:rsidR="00B65D47" w:rsidRDefault="00B65D47" w:rsidP="00B65D47">
      <w:pPr>
        <w:spacing w:line="480" w:lineRule="auto"/>
        <w:jc w:val="center"/>
        <w:rPr>
          <w:b/>
          <w:sz w:val="28"/>
          <w:szCs w:val="28"/>
        </w:rPr>
      </w:pPr>
      <w:r>
        <w:rPr>
          <w:b/>
          <w:sz w:val="28"/>
          <w:szCs w:val="28"/>
        </w:rPr>
        <w:t>Abdulla Alzahid</w:t>
      </w: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A77745" w:rsidRDefault="00B65D47">
      <w:pPr>
        <w:rPr>
          <w:b/>
          <w:sz w:val="28"/>
          <w:szCs w:val="28"/>
        </w:rPr>
      </w:pPr>
      <w:r>
        <w:rPr>
          <w:b/>
          <w:sz w:val="28"/>
          <w:szCs w:val="28"/>
        </w:rPr>
        <w:lastRenderedPageBreak/>
        <w:t>Content Page:</w:t>
      </w:r>
    </w:p>
    <w:p w:rsidR="00B65D47" w:rsidRDefault="00B65D47" w:rsidP="00B65D47">
      <w:pPr>
        <w:jc w:val="both"/>
        <w:rPr>
          <w:b/>
          <w:sz w:val="28"/>
          <w:szCs w:val="28"/>
        </w:rPr>
      </w:pPr>
    </w:p>
    <w:p w:rsidR="00B65D47" w:rsidRPr="00B65D47" w:rsidRDefault="00B65D47" w:rsidP="00B65D47">
      <w:pPr>
        <w:jc w:val="both"/>
      </w:pPr>
      <w:r>
        <w:rPr>
          <w:b/>
          <w:sz w:val="28"/>
          <w:szCs w:val="28"/>
        </w:rPr>
        <w:t>1</w:t>
      </w:r>
      <w:r w:rsidRPr="00B65D47">
        <w:t>-</w:t>
      </w:r>
      <w:r w:rsidRPr="008F7B5A">
        <w:rPr>
          <w:b/>
        </w:rPr>
        <w:t>Introduction</w:t>
      </w:r>
      <w:r w:rsidRPr="00B65D47">
        <w:t>:</w:t>
      </w:r>
    </w:p>
    <w:p w:rsidR="00B65D47" w:rsidRPr="00B65D47" w:rsidRDefault="00B65D47" w:rsidP="00B65D47">
      <w:pPr>
        <w:ind w:left="140"/>
        <w:jc w:val="both"/>
      </w:pPr>
      <w:r w:rsidRPr="00B65D47">
        <w:t xml:space="preserve"> -Background </w:t>
      </w:r>
    </w:p>
    <w:p w:rsidR="00A77745" w:rsidRPr="00B65D47" w:rsidRDefault="00B65D47" w:rsidP="00B65D47">
      <w:pPr>
        <w:jc w:val="both"/>
      </w:pPr>
      <w:r w:rsidRPr="00B65D47">
        <w:t xml:space="preserve">   -Objective of the report</w:t>
      </w:r>
    </w:p>
    <w:p w:rsidR="00B65D47" w:rsidRPr="00B65D47" w:rsidRDefault="00B65D47" w:rsidP="00B65D47">
      <w:pPr>
        <w:jc w:val="both"/>
      </w:pPr>
    </w:p>
    <w:p w:rsidR="00B65D47" w:rsidRPr="00B65D47" w:rsidRDefault="00B65D47" w:rsidP="00B65D47">
      <w:pPr>
        <w:jc w:val="both"/>
        <w:rPr>
          <w:b/>
        </w:rPr>
      </w:pPr>
      <w:r w:rsidRPr="008F7B5A">
        <w:rPr>
          <w:b/>
        </w:rPr>
        <w:t>2-</w:t>
      </w:r>
      <w:r w:rsidRPr="00B65D47">
        <w:rPr>
          <w:b/>
        </w:rPr>
        <w:t>Methodology</w:t>
      </w:r>
    </w:p>
    <w:p w:rsidR="00B65D47" w:rsidRPr="00B65D47" w:rsidRDefault="00B65D47" w:rsidP="00B65D47">
      <w:pPr>
        <w:pStyle w:val="ListParagraph"/>
        <w:numPr>
          <w:ilvl w:val="0"/>
          <w:numId w:val="3"/>
        </w:numPr>
        <w:jc w:val="both"/>
      </w:pPr>
      <w:r w:rsidRPr="00B65D47">
        <w:t>Explanation of the steps taken to extract and produce the results</w:t>
      </w:r>
    </w:p>
    <w:p w:rsidR="00B65D47" w:rsidRPr="00B65D47" w:rsidRDefault="00B65D47" w:rsidP="00B65D47">
      <w:pPr>
        <w:jc w:val="both"/>
      </w:pPr>
    </w:p>
    <w:p w:rsidR="00B65D47" w:rsidRPr="008F7B5A" w:rsidRDefault="00B65D47" w:rsidP="00B65D47">
      <w:pPr>
        <w:jc w:val="both"/>
        <w:rPr>
          <w:b/>
        </w:rPr>
      </w:pPr>
      <w:r w:rsidRPr="008F7B5A">
        <w:rPr>
          <w:b/>
        </w:rPr>
        <w:t xml:space="preserve">3-Results </w:t>
      </w:r>
    </w:p>
    <w:p w:rsidR="00B65D47" w:rsidRPr="00B65D47" w:rsidRDefault="00B65D47" w:rsidP="00B65D47">
      <w:pPr>
        <w:jc w:val="both"/>
      </w:pPr>
    </w:p>
    <w:p w:rsidR="00B65D47" w:rsidRPr="00B65D47" w:rsidRDefault="00B65D47" w:rsidP="00B65D47">
      <w:pPr>
        <w:jc w:val="both"/>
      </w:pPr>
      <w:r w:rsidRPr="00B65D47">
        <w:t xml:space="preserve">  -First Layer Output area (Townsend index)</w:t>
      </w:r>
    </w:p>
    <w:p w:rsidR="00B65D47" w:rsidRPr="00B65D47" w:rsidRDefault="00B65D47" w:rsidP="00B65D47">
      <w:pPr>
        <w:jc w:val="both"/>
      </w:pPr>
      <w:r w:rsidRPr="00B65D47">
        <w:t xml:space="preserve">  - First Layer </w:t>
      </w:r>
      <w:proofErr w:type="spellStart"/>
      <w:r w:rsidRPr="00B65D47">
        <w:t>Out put</w:t>
      </w:r>
      <w:proofErr w:type="spellEnd"/>
      <w:r w:rsidRPr="00B65D47">
        <w:t xml:space="preserve"> area (Governmental data)</w:t>
      </w:r>
    </w:p>
    <w:p w:rsidR="00B65D47" w:rsidRPr="00B65D47" w:rsidRDefault="00B65D47" w:rsidP="00B65D47">
      <w:pPr>
        <w:jc w:val="both"/>
      </w:pPr>
      <w:r w:rsidRPr="00B65D47">
        <w:t xml:space="preserve">  - Comparison of Townsend and governmental data </w:t>
      </w:r>
    </w:p>
    <w:p w:rsidR="00B65D47" w:rsidRPr="00B65D47" w:rsidRDefault="00B65D47" w:rsidP="00B65D47">
      <w:pPr>
        <w:jc w:val="both"/>
      </w:pPr>
      <w:r w:rsidRPr="00B65D47">
        <w:t xml:space="preserve">  -Two GIS Map </w:t>
      </w:r>
    </w:p>
    <w:p w:rsidR="00B65D47" w:rsidRPr="00B65D47" w:rsidRDefault="00B65D47" w:rsidP="00B65D47">
      <w:pPr>
        <w:jc w:val="both"/>
      </w:pPr>
      <w:r w:rsidRPr="00B65D47">
        <w:t xml:space="preserve">  -Regression analysis</w:t>
      </w:r>
    </w:p>
    <w:p w:rsidR="00B65D47" w:rsidRPr="00B65D47" w:rsidRDefault="00B65D47" w:rsidP="00B65D47">
      <w:pPr>
        <w:jc w:val="both"/>
      </w:pPr>
    </w:p>
    <w:p w:rsidR="00B65D47" w:rsidRPr="00B65D47" w:rsidRDefault="00B65D47" w:rsidP="00B65D47">
      <w:pPr>
        <w:jc w:val="both"/>
      </w:pPr>
    </w:p>
    <w:p w:rsidR="00B65D47" w:rsidRPr="00B65D47" w:rsidRDefault="00B65D47" w:rsidP="00B65D47">
      <w:pPr>
        <w:jc w:val="both"/>
      </w:pPr>
      <w:r w:rsidRPr="00B65D47">
        <w:t xml:space="preserve">  -Second Layer Lower Output Swansea area (Townsend index)</w:t>
      </w:r>
    </w:p>
    <w:p w:rsidR="00B65D47" w:rsidRPr="00B65D47" w:rsidRDefault="00B65D47" w:rsidP="00B65D47">
      <w:pPr>
        <w:jc w:val="both"/>
      </w:pPr>
      <w:r w:rsidRPr="00B65D47">
        <w:t xml:space="preserve">  -Second Layer Lower Output Swansea area (Governmental data)</w:t>
      </w:r>
    </w:p>
    <w:p w:rsidR="00B65D47" w:rsidRPr="00B65D47" w:rsidRDefault="00B65D47" w:rsidP="00B65D47">
      <w:pPr>
        <w:jc w:val="both"/>
      </w:pPr>
      <w:r w:rsidRPr="00B65D47">
        <w:t xml:space="preserve">  -Caparison of the two data sets</w:t>
      </w:r>
    </w:p>
    <w:p w:rsidR="00B65D47" w:rsidRPr="00B65D47" w:rsidRDefault="00B65D47" w:rsidP="00B65D47">
      <w:pPr>
        <w:jc w:val="both"/>
      </w:pPr>
      <w:r w:rsidRPr="00B65D47">
        <w:t xml:space="preserve">  -Two GIS Maps</w:t>
      </w:r>
    </w:p>
    <w:p w:rsidR="00B65D47" w:rsidRPr="00B65D47" w:rsidRDefault="00B65D47" w:rsidP="00B65D47">
      <w:pPr>
        <w:jc w:val="both"/>
      </w:pPr>
      <w:r w:rsidRPr="00B65D47">
        <w:t xml:space="preserve">  -Regression Analysis</w:t>
      </w:r>
    </w:p>
    <w:p w:rsidR="00B65D47" w:rsidRPr="00B65D47" w:rsidRDefault="00B65D47" w:rsidP="00B65D47">
      <w:pPr>
        <w:jc w:val="both"/>
      </w:pPr>
    </w:p>
    <w:p w:rsidR="00B65D47" w:rsidRPr="00B65D47" w:rsidRDefault="00B65D47" w:rsidP="00B65D47">
      <w:pPr>
        <w:jc w:val="both"/>
      </w:pPr>
    </w:p>
    <w:p w:rsidR="00B65D47" w:rsidRPr="008F7B5A" w:rsidRDefault="00B65D47" w:rsidP="00B65D47">
      <w:pPr>
        <w:jc w:val="both"/>
        <w:rPr>
          <w:b/>
        </w:rPr>
      </w:pPr>
      <w:r w:rsidRPr="008F7B5A">
        <w:rPr>
          <w:b/>
        </w:rPr>
        <w:t>4-Disscusion:</w:t>
      </w:r>
    </w:p>
    <w:p w:rsidR="00B65D47" w:rsidRDefault="00B65D47" w:rsidP="00B65D47">
      <w:pPr>
        <w:jc w:val="both"/>
      </w:pPr>
      <w:r>
        <w:t xml:space="preserve">   </w:t>
      </w:r>
    </w:p>
    <w:p w:rsidR="008F7B5A" w:rsidRDefault="008F7B5A" w:rsidP="00B65D47">
      <w:pPr>
        <w:jc w:val="both"/>
      </w:pPr>
      <w:r>
        <w:t xml:space="preserve">   -Description of the data set and some evaluation</w:t>
      </w:r>
    </w:p>
    <w:p w:rsidR="008F7B5A" w:rsidRDefault="008F7B5A" w:rsidP="00B65D47">
      <w:pPr>
        <w:jc w:val="both"/>
      </w:pPr>
      <w:r>
        <w:t xml:space="preserve">   -Describing the Townsend index </w:t>
      </w:r>
    </w:p>
    <w:p w:rsidR="008F7B5A" w:rsidRDefault="008F7B5A" w:rsidP="00B65D47">
      <w:pPr>
        <w:jc w:val="both"/>
      </w:pPr>
      <w:r>
        <w:t xml:space="preserve">   - Errors in the census data</w:t>
      </w:r>
    </w:p>
    <w:p w:rsidR="008F7B5A" w:rsidRDefault="008F7B5A" w:rsidP="00B65D47">
      <w:pPr>
        <w:jc w:val="both"/>
      </w:pPr>
      <w:r>
        <w:t xml:space="preserve">   - GIS for environmental management</w:t>
      </w:r>
    </w:p>
    <w:p w:rsidR="008F7B5A" w:rsidRDefault="008F7B5A" w:rsidP="00B65D47">
      <w:pPr>
        <w:jc w:val="both"/>
      </w:pPr>
    </w:p>
    <w:p w:rsidR="008F7B5A" w:rsidRPr="008F7B5A" w:rsidRDefault="008F7B5A" w:rsidP="00B65D47">
      <w:pPr>
        <w:jc w:val="both"/>
        <w:rPr>
          <w:b/>
        </w:rPr>
      </w:pPr>
      <w:r w:rsidRPr="008F7B5A">
        <w:rPr>
          <w:b/>
        </w:rPr>
        <w:t xml:space="preserve">5-Conclusion </w:t>
      </w:r>
    </w:p>
    <w:p w:rsidR="008F7B5A" w:rsidRDefault="008F7B5A" w:rsidP="00B65D47">
      <w:pPr>
        <w:jc w:val="both"/>
      </w:pPr>
    </w:p>
    <w:p w:rsidR="008F7B5A" w:rsidRPr="008F7B5A" w:rsidRDefault="008F7B5A" w:rsidP="00B65D47">
      <w:pPr>
        <w:jc w:val="both"/>
        <w:rPr>
          <w:b/>
        </w:rPr>
      </w:pPr>
      <w:r>
        <w:rPr>
          <w:b/>
        </w:rPr>
        <w:t>6-</w:t>
      </w:r>
      <w:r w:rsidRPr="008F7B5A">
        <w:rPr>
          <w:b/>
        </w:rPr>
        <w:t xml:space="preserve">Referencing </w:t>
      </w:r>
    </w:p>
    <w:p w:rsidR="008F7B5A" w:rsidRDefault="008F7B5A" w:rsidP="00B65D47">
      <w:pPr>
        <w:jc w:val="both"/>
      </w:pPr>
      <w:r>
        <w:t xml:space="preserve">  </w:t>
      </w:r>
    </w:p>
    <w:p w:rsidR="008F7B5A" w:rsidRPr="00B65D47" w:rsidRDefault="008F7B5A" w:rsidP="00B65D47">
      <w:pPr>
        <w:jc w:val="both"/>
      </w:pPr>
    </w:p>
    <w:p w:rsidR="00B65D47" w:rsidRPr="00B65D47" w:rsidRDefault="00B65D47" w:rsidP="00B65D47">
      <w:pPr>
        <w:jc w:val="both"/>
      </w:pPr>
    </w:p>
    <w:p w:rsidR="00B65D47" w:rsidRPr="00B65D47" w:rsidRDefault="00B65D47" w:rsidP="00B65D47">
      <w:pPr>
        <w:jc w:val="both"/>
      </w:pPr>
      <w:r w:rsidRPr="00B65D47">
        <w:t xml:space="preserve">  </w:t>
      </w:r>
    </w:p>
    <w:p w:rsidR="00B65D47" w:rsidRPr="00B65D47" w:rsidRDefault="00B65D47" w:rsidP="00B65D47">
      <w:pPr>
        <w:jc w:val="both"/>
      </w:pPr>
    </w:p>
    <w:p w:rsidR="00B65D47" w:rsidRPr="00B65D47" w:rsidRDefault="00B65D47" w:rsidP="00B65D47">
      <w:pPr>
        <w:jc w:val="both"/>
        <w:rPr>
          <w:b/>
        </w:rPr>
      </w:pPr>
    </w:p>
    <w:p w:rsidR="00B65D47" w:rsidRPr="00B65D47" w:rsidRDefault="00B65D47" w:rsidP="00B65D47">
      <w:pPr>
        <w:rPr>
          <w:b/>
        </w:rPr>
      </w:pPr>
    </w:p>
    <w:p w:rsidR="00B65D47" w:rsidRDefault="00B65D47">
      <w:pPr>
        <w:rPr>
          <w:b/>
          <w:sz w:val="28"/>
          <w:szCs w:val="28"/>
        </w:rPr>
      </w:pPr>
    </w:p>
    <w:p w:rsidR="00B65D47" w:rsidRDefault="00B65D47">
      <w:pPr>
        <w:rPr>
          <w:b/>
          <w:sz w:val="28"/>
          <w:szCs w:val="28"/>
        </w:rPr>
      </w:pPr>
    </w:p>
    <w:p w:rsidR="00A77745" w:rsidRDefault="00A77745">
      <w:pPr>
        <w:rPr>
          <w:b/>
          <w:sz w:val="28"/>
          <w:szCs w:val="28"/>
        </w:rPr>
      </w:pPr>
    </w:p>
    <w:p w:rsidR="00A77745" w:rsidRDefault="00A77745">
      <w:pPr>
        <w:rPr>
          <w:b/>
          <w:sz w:val="28"/>
          <w:szCs w:val="28"/>
        </w:rPr>
      </w:pPr>
    </w:p>
    <w:p w:rsidR="00A77745" w:rsidRDefault="00A77745">
      <w:pPr>
        <w:rPr>
          <w:b/>
          <w:sz w:val="28"/>
          <w:szCs w:val="28"/>
        </w:rPr>
      </w:pPr>
    </w:p>
    <w:p w:rsidR="008F7B5A" w:rsidRDefault="008F7B5A">
      <w:pPr>
        <w:rPr>
          <w:b/>
          <w:sz w:val="28"/>
          <w:szCs w:val="28"/>
        </w:rPr>
      </w:pPr>
    </w:p>
    <w:p w:rsidR="0081750A" w:rsidRPr="00646B9F" w:rsidRDefault="007C2520">
      <w:pPr>
        <w:rPr>
          <w:b/>
          <w:sz w:val="28"/>
          <w:szCs w:val="28"/>
        </w:rPr>
      </w:pPr>
      <w:bookmarkStart w:id="0" w:name="_GoBack"/>
      <w:bookmarkEnd w:id="0"/>
      <w:r w:rsidRPr="00646B9F">
        <w:rPr>
          <w:b/>
          <w:sz w:val="28"/>
          <w:szCs w:val="28"/>
        </w:rPr>
        <w:lastRenderedPageBreak/>
        <w:t>Introduction:</w:t>
      </w:r>
    </w:p>
    <w:p w:rsidR="007C2520" w:rsidRDefault="007C2520"/>
    <w:p w:rsidR="00CE3083" w:rsidRPr="00CE3083" w:rsidRDefault="008C236E" w:rsidP="00CE3083">
      <w:r>
        <w:t xml:space="preserve">Data analysis is a process involving statistical or logical techniques to illustrate and evaluate a data set. Shampoo and </w:t>
      </w:r>
      <w:proofErr w:type="gramStart"/>
      <w:r w:rsidR="00646B9F">
        <w:t>Resnick</w:t>
      </w:r>
      <w:r>
        <w:t>(</w:t>
      </w:r>
      <w:proofErr w:type="gramEnd"/>
      <w:r>
        <w:t>2003) state that several analytic procedures “provide a way of drawing inductive inferences from data and distinguishing the signal from the noise present in data”.</w:t>
      </w:r>
      <w:r w:rsidR="00B42129">
        <w:t xml:space="preserve"> Qualitative research involves statistical procedures, several times analysis develop </w:t>
      </w:r>
      <w:r w:rsidR="00CE3083">
        <w:t>a</w:t>
      </w:r>
      <w:r w:rsidR="00B42129">
        <w:t xml:space="preserve"> continuous iterative process </w:t>
      </w:r>
      <w:r w:rsidR="00CE3083">
        <w:t xml:space="preserve">where data is ongoing and collected, analysed simultaneously. It is important to note that Researchers analysed for patterns in observation where the entire data collection phase. </w:t>
      </w:r>
      <w:r w:rsidR="00CE3083" w:rsidRPr="00CE3083">
        <w:t xml:space="preserve">“An essential component of ensuring data integrity is the accurate and appropriate analysis of research findings. Improper statistical analyses distort scientific findings, mislead casual readers (Shepard, 2002), and may negatively influence the public perception of research. Integrity issues are just as relevant to analysis </w:t>
      </w:r>
      <w:r w:rsidR="00CE3083">
        <w:t xml:space="preserve">of non-statistical data as </w:t>
      </w:r>
      <w:r w:rsidR="00D31D2E">
        <w:t>well” (</w:t>
      </w:r>
      <w:r w:rsidR="00CE3083">
        <w:t>hhs.gov,2005</w:t>
      </w:r>
      <w:r w:rsidR="00D31D2E">
        <w:t xml:space="preserve">). </w:t>
      </w:r>
      <w:r w:rsidR="00671E77">
        <w:t>It is important to note that the census data is collected to be used by the government to initiate future plants for maternity care, education, pensions, employment, housing and transport. The data also used for resource management for the public(BBC,2018).</w:t>
      </w:r>
      <w:r w:rsidR="00424351">
        <w:t xml:space="preserve">The Townsend index was initially </w:t>
      </w:r>
      <w:r w:rsidR="00836D00">
        <w:t xml:space="preserve">founded </w:t>
      </w:r>
      <w:r w:rsidR="00424351">
        <w:t xml:space="preserve">by Peter </w:t>
      </w:r>
      <w:r w:rsidR="00836D00">
        <w:t>Townsend</w:t>
      </w:r>
      <w:r w:rsidR="00424351">
        <w:t xml:space="preserve"> in 1988 which measures four variables(</w:t>
      </w:r>
      <w:r w:rsidR="00836D00">
        <w:t xml:space="preserve">Unemployment, on car </w:t>
      </w:r>
      <w:r w:rsidR="00671E77">
        <w:t>Ownership</w:t>
      </w:r>
      <w:r w:rsidR="00836D00">
        <w:t xml:space="preserve">, </w:t>
      </w:r>
      <w:r w:rsidR="00671E77">
        <w:t>non-home</w:t>
      </w:r>
      <w:r w:rsidR="00836D00">
        <w:t xml:space="preserve"> ownership, household overcrowding) which are included in the nongovernmental data set </w:t>
      </w:r>
      <w:r w:rsidR="00424351">
        <w:t xml:space="preserve"> </w:t>
      </w:r>
      <w:r w:rsidR="00D31D2E">
        <w:t>This</w:t>
      </w:r>
      <w:r w:rsidR="007753CB">
        <w:t xml:space="preserve"> Report will </w:t>
      </w:r>
      <w:r w:rsidR="002243D8">
        <w:t xml:space="preserve">investigate two data sets </w:t>
      </w:r>
      <w:r w:rsidR="002850EC">
        <w:t xml:space="preserve">based in the Swansea Wales area </w:t>
      </w:r>
      <w:r w:rsidR="002243D8">
        <w:t xml:space="preserve">and </w:t>
      </w:r>
      <w:r w:rsidR="00D31D2E">
        <w:t>process the results and discuss any correlation between the government and non-government data.</w:t>
      </w:r>
    </w:p>
    <w:p w:rsidR="007C2520" w:rsidRDefault="007C2520" w:rsidP="00CE3083"/>
    <w:p w:rsidR="00D31D2E" w:rsidRDefault="00D31D2E" w:rsidP="00CE3083"/>
    <w:p w:rsidR="00D31D2E" w:rsidRPr="00646B9F" w:rsidRDefault="00D31D2E" w:rsidP="00CE3083">
      <w:pPr>
        <w:rPr>
          <w:b/>
          <w:sz w:val="28"/>
          <w:szCs w:val="28"/>
        </w:rPr>
      </w:pPr>
      <w:r w:rsidRPr="00646B9F">
        <w:rPr>
          <w:b/>
          <w:sz w:val="28"/>
          <w:szCs w:val="28"/>
        </w:rPr>
        <w:t>Methodology:</w:t>
      </w:r>
    </w:p>
    <w:p w:rsidR="002850EC" w:rsidRDefault="002850EC" w:rsidP="00CE3083"/>
    <w:p w:rsidR="002850EC" w:rsidRDefault="002850EC" w:rsidP="00CE3083">
      <w:r>
        <w:t xml:space="preserve">The Data sets were extracted via the UK census data website through selecting aggregate </w:t>
      </w:r>
      <w:r w:rsidR="00855775">
        <w:t>data and</w:t>
      </w:r>
      <w:r>
        <w:t xml:space="preserve"> accessing the infuse census data with the latest version of the geography route. This</w:t>
      </w:r>
      <w:r w:rsidR="00B1647C">
        <w:t xml:space="preserve"> assignment is based on</w:t>
      </w:r>
      <w:r>
        <w:t xml:space="preserve"> Swansea Wales (Lower super output areas, Output areas, work place </w:t>
      </w:r>
      <w:r w:rsidR="00855775">
        <w:t>zones) and then added and processed, the Government data was under the Deprivation, classification of household 1-4 dimensions and data was then downloaded</w:t>
      </w:r>
      <w:r w:rsidR="00C7607B">
        <w:t xml:space="preserve"> in excel form</w:t>
      </w:r>
      <w:r w:rsidR="00855775">
        <w:t>. Similar procedure was done for non-government data. However, required different categories within economic activity, bedroom rating, Tenure, no cars or vans.  The non-governmental</w:t>
      </w:r>
      <w:r w:rsidR="00C7607B">
        <w:t xml:space="preserve"> data went through a calculation process to gain Townsend index. </w:t>
      </w:r>
      <w:r w:rsidR="00424351">
        <w:t>The Boundary data map was provided via the UK census data and was inserted first into MapInfo. The</w:t>
      </w:r>
      <w:r w:rsidR="00C7607B">
        <w:t xml:space="preserve"> Non-governmental and Governmental data was</w:t>
      </w:r>
      <w:r w:rsidR="00424351">
        <w:t xml:space="preserve"> then</w:t>
      </w:r>
      <w:r w:rsidR="00C7607B">
        <w:t xml:space="preserve"> inserted in the MapInfo GIS for visual interpretation and some </w:t>
      </w:r>
      <w:r w:rsidR="00646B9F">
        <w:t>data charts</w:t>
      </w:r>
      <w:r w:rsidR="00C7607B">
        <w:t xml:space="preserve"> were done via excel to more visual </w:t>
      </w:r>
      <w:r w:rsidR="00424351">
        <w:t xml:space="preserve">interpretation. </w:t>
      </w:r>
    </w:p>
    <w:p w:rsidR="00646B9F" w:rsidRDefault="00646B9F" w:rsidP="00CE3083"/>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B65D47" w:rsidRDefault="00B65D47" w:rsidP="00CE3083">
      <w:pPr>
        <w:rPr>
          <w:b/>
          <w:sz w:val="28"/>
          <w:szCs w:val="28"/>
        </w:rPr>
      </w:pPr>
    </w:p>
    <w:p w:rsidR="00646B9F" w:rsidRDefault="00646B9F" w:rsidP="00CE3083">
      <w:pPr>
        <w:rPr>
          <w:b/>
          <w:sz w:val="28"/>
          <w:szCs w:val="28"/>
        </w:rPr>
      </w:pPr>
      <w:r w:rsidRPr="00646B9F">
        <w:rPr>
          <w:b/>
          <w:sz w:val="28"/>
          <w:szCs w:val="28"/>
        </w:rPr>
        <w:lastRenderedPageBreak/>
        <w:t>Results:</w:t>
      </w:r>
    </w:p>
    <w:p w:rsidR="00646B9F" w:rsidRDefault="00646B9F" w:rsidP="00CE3083"/>
    <w:p w:rsidR="00424351" w:rsidRPr="00424351" w:rsidRDefault="00424351" w:rsidP="00CE3083">
      <w:r>
        <w:t xml:space="preserve">In the results section </w:t>
      </w:r>
      <w:r w:rsidR="0066721D">
        <w:t xml:space="preserve">it will present some visual aid to show the </w:t>
      </w:r>
      <w:r w:rsidR="006A5D81">
        <w:t>data collected</w:t>
      </w:r>
      <w:r w:rsidR="0066721D">
        <w:t xml:space="preserve"> and if there is any correlation between the government and non-government data</w:t>
      </w:r>
    </w:p>
    <w:p w:rsidR="00646B9F" w:rsidRPr="00646B9F" w:rsidRDefault="006C6A8E" w:rsidP="00CE3083">
      <w:r>
        <w:rPr>
          <w:noProof/>
        </w:rPr>
        <mc:AlternateContent>
          <mc:Choice Requires="cx1">
            <w:drawing>
              <wp:inline distT="0" distB="0" distL="0" distR="0" wp14:anchorId="0035B7D5" wp14:editId="680CAE84">
                <wp:extent cx="5230761" cy="4473677"/>
                <wp:effectExtent l="0" t="0" r="1905" b="9525"/>
                <wp:docPr id="1" name="Chart 1">
                  <a:extLst xmlns:a="http://schemas.openxmlformats.org/drawingml/2006/main">
                    <a:ext uri="{FF2B5EF4-FFF2-40B4-BE49-F238E27FC236}">
                      <a16:creationId xmlns:a16="http://schemas.microsoft.com/office/drawing/2014/main" id="{D1DD35E2-2C99-F446-A194-A0C8061EFA6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
                  </a:graphicData>
                </a:graphic>
              </wp:inline>
            </w:drawing>
          </mc:Choice>
          <mc:Fallback>
            <w:drawing>
              <wp:inline distT="0" distB="0" distL="0" distR="0" wp14:anchorId="0035B7D5" wp14:editId="680CAE84">
                <wp:extent cx="5230761" cy="4473677"/>
                <wp:effectExtent l="0" t="0" r="1905" b="9525"/>
                <wp:docPr id="1" name="Chart 1">
                  <a:extLst xmlns:a="http://schemas.openxmlformats.org/drawingml/2006/main">
                    <a:ext uri="{FF2B5EF4-FFF2-40B4-BE49-F238E27FC236}">
                      <a16:creationId xmlns:a16="http://schemas.microsoft.com/office/drawing/2014/main" id="{D1DD35E2-2C99-F446-A194-A0C8061EFA6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Chart 1">
                          <a:extLst>
                            <a:ext uri="{FF2B5EF4-FFF2-40B4-BE49-F238E27FC236}">
                              <a16:creationId xmlns:a16="http://schemas.microsoft.com/office/drawing/2014/main" id="{D1DD35E2-2C99-F446-A194-A0C8061EFA6F}"/>
                            </a:ext>
                          </a:extLst>
                        </pic:cNvPr>
                        <pic:cNvPicPr>
                          <a:picLocks noGrp="1" noRot="1" noChangeAspect="1" noMove="1" noResize="1" noEditPoints="1" noAdjustHandles="1" noChangeArrowheads="1" noChangeShapeType="1"/>
                        </pic:cNvPicPr>
                      </pic:nvPicPr>
                      <pic:blipFill>
                        <a:blip r:embed="rId8"/>
                        <a:stretch>
                          <a:fillRect/>
                        </a:stretch>
                      </pic:blipFill>
                      <pic:spPr>
                        <a:xfrm>
                          <a:off x="0" y="0"/>
                          <a:ext cx="5230495" cy="4473575"/>
                        </a:xfrm>
                        <a:prstGeom prst="rect">
                          <a:avLst/>
                        </a:prstGeom>
                      </pic:spPr>
                    </pic:pic>
                  </a:graphicData>
                </a:graphic>
              </wp:inline>
            </w:drawing>
          </mc:Fallback>
        </mc:AlternateContent>
      </w:r>
    </w:p>
    <w:p w:rsidR="00646B9F" w:rsidRDefault="008F2F86" w:rsidP="00CE3083">
      <w:r>
        <w:t>Figure 1</w:t>
      </w:r>
    </w:p>
    <w:p w:rsidR="008F2F86" w:rsidRDefault="008F2F86" w:rsidP="00CE3083">
      <w:r>
        <w:t xml:space="preserve">The </w:t>
      </w:r>
      <w:r w:rsidR="000E4B50">
        <w:t>graph</w:t>
      </w:r>
      <w:r>
        <w:t xml:space="preserve"> above demonstrates the Townsend index for the output area and it shows that </w:t>
      </w:r>
      <w:r w:rsidR="000E4B50">
        <w:t xml:space="preserve">the </w:t>
      </w:r>
      <w:r w:rsidR="0066721D">
        <w:t xml:space="preserve">low </w:t>
      </w:r>
      <w:r w:rsidR="000E4B50">
        <w:t>geo code</w:t>
      </w:r>
      <w:r w:rsidR="0066721D">
        <w:t>s</w:t>
      </w:r>
      <w:r w:rsidR="000E4B50">
        <w:t xml:space="preserve"> </w:t>
      </w:r>
      <w:r w:rsidR="0066721D">
        <w:t>contain the highest Townsend index score which translate to the most deprived areas are with lowest geo codes.</w:t>
      </w:r>
    </w:p>
    <w:p w:rsidR="00A979A5" w:rsidRDefault="00A979A5" w:rsidP="00CE3083"/>
    <w:p w:rsidR="00A979A5" w:rsidRDefault="00A979A5" w:rsidP="00CE3083"/>
    <w:p w:rsidR="00646B9F" w:rsidRDefault="00A979A5" w:rsidP="00CE3083">
      <w:r>
        <w:rPr>
          <w:noProof/>
        </w:rPr>
        <w:lastRenderedPageBreak/>
        <mc:AlternateContent>
          <mc:Choice Requires="cx1">
            <w:drawing>
              <wp:inline distT="0" distB="0" distL="0" distR="0" wp14:anchorId="48F6F467" wp14:editId="450AE6D0">
                <wp:extent cx="5112774" cy="3106993"/>
                <wp:effectExtent l="0" t="0" r="5715" b="5080"/>
                <wp:docPr id="2" name="Chart 2">
                  <a:extLst xmlns:a="http://schemas.openxmlformats.org/drawingml/2006/main">
                    <a:ext uri="{FF2B5EF4-FFF2-40B4-BE49-F238E27FC236}">
                      <a16:creationId xmlns:a16="http://schemas.microsoft.com/office/drawing/2014/main" id="{5256E88F-67F1-9942-B192-CA2FAEAA94D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48F6F467" wp14:editId="450AE6D0">
                <wp:extent cx="5112774" cy="3106993"/>
                <wp:effectExtent l="0" t="0" r="5715" b="5080"/>
                <wp:docPr id="2" name="Chart 2">
                  <a:extLst xmlns:a="http://schemas.openxmlformats.org/drawingml/2006/main">
                    <a:ext uri="{FF2B5EF4-FFF2-40B4-BE49-F238E27FC236}">
                      <a16:creationId xmlns:a16="http://schemas.microsoft.com/office/drawing/2014/main" id="{5256E88F-67F1-9942-B192-CA2FAEAA94D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Chart 2">
                          <a:extLst>
                            <a:ext uri="{FF2B5EF4-FFF2-40B4-BE49-F238E27FC236}">
                              <a16:creationId xmlns:a16="http://schemas.microsoft.com/office/drawing/2014/main" id="{5256E88F-67F1-9942-B192-CA2FAEAA94D4}"/>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5112385" cy="3106420"/>
                        </a:xfrm>
                        <a:prstGeom prst="rect">
                          <a:avLst/>
                        </a:prstGeom>
                      </pic:spPr>
                    </pic:pic>
                  </a:graphicData>
                </a:graphic>
              </wp:inline>
            </w:drawing>
          </mc:Fallback>
        </mc:AlternateContent>
      </w:r>
    </w:p>
    <w:p w:rsidR="00646B9F" w:rsidRDefault="00646B9F" w:rsidP="00CE3083"/>
    <w:p w:rsidR="00646B9F" w:rsidRDefault="00445F28" w:rsidP="00CE3083">
      <w:r>
        <w:t xml:space="preserve">Figure 2 </w:t>
      </w:r>
    </w:p>
    <w:p w:rsidR="00445F28" w:rsidRDefault="00445F28" w:rsidP="00CE3083"/>
    <w:p w:rsidR="00445F28" w:rsidRDefault="00445F28" w:rsidP="00CE3083">
      <w:r>
        <w:t>The graph above</w:t>
      </w:r>
      <w:r w:rsidR="008122EC">
        <w:t xml:space="preserve"> demonstrates the unemployment by geo code and there is a direct link between this and the Townsend index and the graph flow </w:t>
      </w:r>
      <w:proofErr w:type="gramStart"/>
      <w:r w:rsidR="008122EC">
        <w:t>is</w:t>
      </w:r>
      <w:proofErr w:type="gramEnd"/>
      <w:r w:rsidR="008122EC">
        <w:t xml:space="preserve"> very similar.</w:t>
      </w:r>
      <w:r>
        <w:t xml:space="preserve"> </w:t>
      </w:r>
      <w:r w:rsidR="008122EC">
        <w:t>This graph is</w:t>
      </w:r>
      <w:r>
        <w:t xml:space="preserve"> </w:t>
      </w:r>
      <w:r w:rsidR="008122EC">
        <w:t>considered</w:t>
      </w:r>
      <w:r>
        <w:t xml:space="preserve"> to be one of the most important index in the </w:t>
      </w:r>
      <w:r w:rsidR="008122EC">
        <w:t>Townsend</w:t>
      </w:r>
      <w:r>
        <w:t xml:space="preserve"> </w:t>
      </w:r>
      <w:r w:rsidR="008122EC">
        <w:t xml:space="preserve">data as unemployment is the biggest factor to deprivation. The </w:t>
      </w:r>
    </w:p>
    <w:p w:rsidR="00715031" w:rsidRDefault="00715031" w:rsidP="00CE3083"/>
    <w:p w:rsidR="00715031" w:rsidRDefault="00E46A16" w:rsidP="00CE3083">
      <w:r>
        <w:rPr>
          <w:noProof/>
        </w:rPr>
        <w:drawing>
          <wp:inline distT="0" distB="0" distL="0" distR="0">
            <wp:extent cx="5727700" cy="29984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ongoverment data out area.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2998470"/>
                    </a:xfrm>
                    <a:prstGeom prst="rect">
                      <a:avLst/>
                    </a:prstGeom>
                  </pic:spPr>
                </pic:pic>
              </a:graphicData>
            </a:graphic>
          </wp:inline>
        </w:drawing>
      </w:r>
    </w:p>
    <w:p w:rsidR="00715031" w:rsidRDefault="00715031" w:rsidP="00CE3083"/>
    <w:p w:rsidR="00715031" w:rsidRDefault="00E46A16" w:rsidP="00CE3083">
      <w:r>
        <w:t>Figure 3</w:t>
      </w:r>
    </w:p>
    <w:p w:rsidR="00E46A16" w:rsidRDefault="00E46A16" w:rsidP="00CE3083"/>
    <w:p w:rsidR="00715031" w:rsidRDefault="00E46A16" w:rsidP="00CE3083">
      <w:r>
        <w:t xml:space="preserve">The map above demonstrates the Townsend index of Output areas deprivation with its geo code. The Darker the colour the more deprived the area is and </w:t>
      </w:r>
      <w:proofErr w:type="gramStart"/>
      <w:r>
        <w:t>the most</w:t>
      </w:r>
      <w:proofErr w:type="gramEnd"/>
      <w:r>
        <w:t xml:space="preserve"> of the deprived areas are near Swansea </w:t>
      </w:r>
      <w:r w:rsidR="00222606">
        <w:t>centre.</w:t>
      </w:r>
    </w:p>
    <w:p w:rsidR="00715031" w:rsidRDefault="00715031" w:rsidP="00CE3083"/>
    <w:p w:rsidR="00715031" w:rsidRDefault="00715031" w:rsidP="00CE3083"/>
    <w:p w:rsidR="00222606" w:rsidRDefault="006A5D81" w:rsidP="00114F7D">
      <w:r>
        <w:rPr>
          <w:noProof/>
        </w:rPr>
        <w:drawing>
          <wp:inline distT="0" distB="0" distL="0" distR="0" wp14:anchorId="4BAC44B7" wp14:editId="49F2722C">
            <wp:extent cx="4572000" cy="2743200"/>
            <wp:effectExtent l="0" t="0" r="12700" b="12700"/>
            <wp:docPr id="8" name="Chart 8">
              <a:extLst xmlns:a="http://schemas.openxmlformats.org/drawingml/2006/main">
                <a:ext uri="{FF2B5EF4-FFF2-40B4-BE49-F238E27FC236}">
                  <a16:creationId xmlns:a16="http://schemas.microsoft.com/office/drawing/2014/main" id="{2C582136-8A6C-9847-9DEB-8812D8D5CF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65D47" w:rsidRDefault="00B65D47" w:rsidP="00114F7D"/>
    <w:p w:rsidR="00B65D47" w:rsidRDefault="00B65D47" w:rsidP="00114F7D"/>
    <w:p w:rsidR="00114F7D" w:rsidRPr="00114F7D" w:rsidRDefault="00387B93" w:rsidP="00114F7D">
      <w:r>
        <w:t>Figure 4</w:t>
      </w:r>
    </w:p>
    <w:p w:rsidR="00114F7D" w:rsidRDefault="00114F7D" w:rsidP="00114F7D"/>
    <w:p w:rsidR="002850EC" w:rsidRDefault="00114F7D" w:rsidP="00114F7D">
      <w:r>
        <w:t xml:space="preserve">The scatter plot above shows the </w:t>
      </w:r>
      <w:r w:rsidR="006A5D81">
        <w:t>dimensions 1 to 4</w:t>
      </w:r>
      <w:r w:rsidR="00275007">
        <w:t xml:space="preserve"> and the highest score is the dimension 1 as most people Identify with the one type of deprivation in the governmental data. It is important to note that the dimension zero </w:t>
      </w:r>
      <w:r w:rsidR="006A5D81">
        <w:t xml:space="preserve">is </w:t>
      </w:r>
      <w:r w:rsidR="00275007">
        <w:t>not inclu</w:t>
      </w:r>
      <w:r w:rsidR="006A5D81">
        <w:t xml:space="preserve">ded due to the fact </w:t>
      </w:r>
      <w:r w:rsidR="00275007">
        <w:t>dimension zero was unable to include in the scatter chart. Although, containing the highest percentages.</w:t>
      </w:r>
    </w:p>
    <w:p w:rsidR="00275007" w:rsidRDefault="00275007" w:rsidP="00114F7D"/>
    <w:p w:rsidR="00275007" w:rsidRDefault="00275007" w:rsidP="00114F7D">
      <w:r>
        <w:rPr>
          <w:noProof/>
        </w:rPr>
        <w:drawing>
          <wp:inline distT="0" distB="0" distL="0" distR="0" wp14:anchorId="197AC7B2" wp14:editId="7304F250">
            <wp:extent cx="4572000" cy="2743200"/>
            <wp:effectExtent l="0" t="0" r="12700" b="12700"/>
            <wp:docPr id="4" name="Chart 4">
              <a:extLst xmlns:a="http://schemas.openxmlformats.org/drawingml/2006/main">
                <a:ext uri="{FF2B5EF4-FFF2-40B4-BE49-F238E27FC236}">
                  <a16:creationId xmlns:a16="http://schemas.microsoft.com/office/drawing/2014/main" id="{9F6F2337-F2D8-2C42-8FEA-FB1A4656AD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75007" w:rsidRDefault="00275007" w:rsidP="00275007"/>
    <w:p w:rsidR="00275007" w:rsidRDefault="00387B93" w:rsidP="00275007">
      <w:r>
        <w:t>Figure 5</w:t>
      </w:r>
    </w:p>
    <w:p w:rsidR="00275007" w:rsidRDefault="00275007" w:rsidP="00275007">
      <w:r>
        <w:t xml:space="preserve">The above pie chart illustrates an example of the typical layout in the </w:t>
      </w:r>
      <w:r w:rsidR="009F7548">
        <w:t xml:space="preserve">governmental output data set. 1 is dimension zero, 2 is dimension one and 3 is dimension 2. Which shows most of the governmental data stats the deprivation is low. Although, there are other figures showing there is a mix of data stating there is certain deprivation in other </w:t>
      </w:r>
      <w:r w:rsidR="00387B93">
        <w:t>dimensions.</w:t>
      </w:r>
    </w:p>
    <w:p w:rsidR="00E46A16" w:rsidRDefault="00E46A16" w:rsidP="00275007"/>
    <w:p w:rsidR="00E46A16" w:rsidRDefault="00387B93" w:rsidP="00275007">
      <w:r>
        <w:rPr>
          <w:noProof/>
        </w:rPr>
        <w:lastRenderedPageBreak/>
        <w:drawing>
          <wp:inline distT="0" distB="0" distL="0" distR="0">
            <wp:extent cx="4084890" cy="2871387"/>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overment data  out area.JPG"/>
                    <pic:cNvPicPr/>
                  </pic:nvPicPr>
                  <pic:blipFill rotWithShape="1">
                    <a:blip r:embed="rId14">
                      <a:extLst>
                        <a:ext uri="{28A0092B-C50C-407E-A947-70E740481C1C}">
                          <a14:useLocalDpi xmlns:a14="http://schemas.microsoft.com/office/drawing/2010/main" val="0"/>
                        </a:ext>
                      </a:extLst>
                    </a:blip>
                    <a:srcRect r="28682" b="4238"/>
                    <a:stretch/>
                  </pic:blipFill>
                  <pic:spPr bwMode="auto">
                    <a:xfrm>
                      <a:off x="0" y="0"/>
                      <a:ext cx="4084890" cy="2871387"/>
                    </a:xfrm>
                    <a:prstGeom prst="rect">
                      <a:avLst/>
                    </a:prstGeom>
                    <a:ln>
                      <a:noFill/>
                    </a:ln>
                    <a:extLst>
                      <a:ext uri="{53640926-AAD7-44D8-BBD7-CCE9431645EC}">
                        <a14:shadowObscured xmlns:a14="http://schemas.microsoft.com/office/drawing/2010/main"/>
                      </a:ext>
                    </a:extLst>
                  </pic:spPr>
                </pic:pic>
              </a:graphicData>
            </a:graphic>
          </wp:inline>
        </w:drawing>
      </w:r>
    </w:p>
    <w:p w:rsidR="00E46A16" w:rsidRDefault="00387B93" w:rsidP="00275007">
      <w:r>
        <w:t>Figure 6</w:t>
      </w:r>
    </w:p>
    <w:p w:rsidR="00387B93" w:rsidRDefault="00387B93" w:rsidP="00275007">
      <w:r>
        <w:t xml:space="preserve">The map above is a done via GIS map </w:t>
      </w:r>
      <w:r w:rsidR="00BA6D07">
        <w:t>info and</w:t>
      </w:r>
      <w:r>
        <w:t xml:space="preserve"> it is a snap shot of the governmental map score which is very similar to the Townsend index earlier as the darker the green the more deprived the area is. </w:t>
      </w:r>
    </w:p>
    <w:p w:rsidR="00E46A16" w:rsidRDefault="00E46A16" w:rsidP="00275007"/>
    <w:p w:rsidR="00793B5C" w:rsidRDefault="00793B5C" w:rsidP="00275007">
      <w:r>
        <w:rPr>
          <w:noProof/>
        </w:rPr>
        <w:drawing>
          <wp:inline distT="0" distB="0" distL="0" distR="0" wp14:anchorId="6FF66A48" wp14:editId="628AD8CB">
            <wp:extent cx="4564530" cy="2711824"/>
            <wp:effectExtent l="0" t="0" r="7620" b="6350"/>
            <wp:docPr id="5" name="Chart 5">
              <a:extLst xmlns:a="http://schemas.openxmlformats.org/drawingml/2006/main">
                <a:ext uri="{FF2B5EF4-FFF2-40B4-BE49-F238E27FC236}">
                  <a16:creationId xmlns:a16="http://schemas.microsoft.com/office/drawing/2014/main" id="{72E2682F-41D1-684A-B3EA-840ECE97A8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93B5C" w:rsidRDefault="00793B5C" w:rsidP="00793B5C"/>
    <w:p w:rsidR="00793B5C" w:rsidRDefault="00793B5C" w:rsidP="00793B5C">
      <w:r>
        <w:t xml:space="preserve">Figure </w:t>
      </w:r>
      <w:r w:rsidR="00387B93">
        <w:t>7</w:t>
      </w:r>
    </w:p>
    <w:p w:rsidR="00387B93" w:rsidRDefault="00387B93" w:rsidP="00793B5C"/>
    <w:p w:rsidR="00793B5C" w:rsidRDefault="00793B5C" w:rsidP="00793B5C">
      <w:r>
        <w:t xml:space="preserve">The graph above shows the total score of the dimensions </w:t>
      </w:r>
      <w:r w:rsidR="00CF1071">
        <w:t>for the government data</w:t>
      </w:r>
      <w:r w:rsidR="00D66F42">
        <w:t xml:space="preserve"> and the highest score is around 300. This shows that it is higher than the Townsend index count.</w:t>
      </w:r>
    </w:p>
    <w:p w:rsidR="00793B5C" w:rsidRDefault="00793B5C" w:rsidP="00793B5C"/>
    <w:p w:rsidR="00793B5C" w:rsidRDefault="00793B5C" w:rsidP="00793B5C"/>
    <w:p w:rsidR="00793B5C" w:rsidRDefault="00793B5C" w:rsidP="00793B5C"/>
    <w:p w:rsidR="00793B5C" w:rsidRDefault="004073EC" w:rsidP="00793B5C">
      <w:r>
        <w:rPr>
          <w:noProof/>
        </w:rPr>
        <w:lastRenderedPageBreak/>
        <w:drawing>
          <wp:inline distT="0" distB="0" distL="0" distR="0" wp14:anchorId="06715DE3" wp14:editId="0FA4FC37">
            <wp:extent cx="5378245" cy="3106994"/>
            <wp:effectExtent l="0" t="0" r="6985" b="17780"/>
            <wp:docPr id="12" name="Chart 12">
              <a:extLst xmlns:a="http://schemas.openxmlformats.org/drawingml/2006/main">
                <a:ext uri="{FF2B5EF4-FFF2-40B4-BE49-F238E27FC236}">
                  <a16:creationId xmlns:a16="http://schemas.microsoft.com/office/drawing/2014/main" id="{F656916C-462D-2343-856E-9997EC150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93B5C" w:rsidRDefault="00793B5C" w:rsidP="00793B5C"/>
    <w:p w:rsidR="004073EC" w:rsidRDefault="00387B93" w:rsidP="00793B5C">
      <w:r>
        <w:t>Figure 8</w:t>
      </w:r>
    </w:p>
    <w:p w:rsidR="004073EC" w:rsidRDefault="004073EC" w:rsidP="00793B5C"/>
    <w:p w:rsidR="004073EC" w:rsidRDefault="00B42DD9" w:rsidP="00793B5C">
      <w:r>
        <w:t xml:space="preserve">The government and non-government graph demonstrates the correlation of the two data as the general flow of data is very similar. </w:t>
      </w:r>
    </w:p>
    <w:p w:rsidR="004073EC" w:rsidRDefault="004073EC" w:rsidP="00793B5C"/>
    <w:p w:rsidR="004073EC" w:rsidRDefault="004073EC" w:rsidP="00793B5C"/>
    <w:p w:rsidR="004073EC" w:rsidRDefault="004073EC" w:rsidP="00793B5C"/>
    <w:tbl>
      <w:tblPr>
        <w:tblStyle w:val="PlainTable1"/>
        <w:tblW w:w="0" w:type="auto"/>
        <w:tblLook w:val="0000" w:firstRow="0" w:lastRow="0" w:firstColumn="0" w:lastColumn="0" w:noHBand="0" w:noVBand="0"/>
      </w:tblPr>
      <w:tblGrid>
        <w:gridCol w:w="2004"/>
        <w:gridCol w:w="885"/>
      </w:tblGrid>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SUMMARY OUTPUT</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gridSpan w:val="2"/>
          </w:tcPr>
          <w:p w:rsidR="00672B4E" w:rsidRPr="00672B4E" w:rsidRDefault="00672B4E" w:rsidP="00672B4E">
            <w:pPr>
              <w:autoSpaceDE w:val="0"/>
              <w:autoSpaceDN w:val="0"/>
              <w:adjustRightInd w:val="0"/>
              <w:spacing w:line="380" w:lineRule="atLeast"/>
              <w:jc w:val="center"/>
              <w:rPr>
                <w:rFonts w:ascii="Calibri" w:hAnsi="Calibri" w:cs="Calibri"/>
                <w:i/>
                <w:iCs/>
                <w:color w:val="000000"/>
              </w:rPr>
            </w:pPr>
            <w:r w:rsidRPr="00672B4E">
              <w:rPr>
                <w:rFonts w:ascii="Calibri" w:hAnsi="Calibri" w:cs="Calibri"/>
                <w:i/>
                <w:iCs/>
                <w:color w:val="000000"/>
              </w:rPr>
              <w:t>Regression Statistics</w:t>
            </w: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Multiple R</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highlight w:val="yellow"/>
              </w:rPr>
            </w:pPr>
            <w:r w:rsidRPr="00672B4E">
              <w:rPr>
                <w:rFonts w:ascii="Calibri" w:hAnsi="Calibri" w:cs="Calibri"/>
                <w:color w:val="000000"/>
                <w:highlight w:val="yellow"/>
              </w:rPr>
              <w:t>1.00</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R Square</w:t>
            </w:r>
          </w:p>
        </w:tc>
        <w:tc>
          <w:tcPr>
            <w:tcW w:w="0" w:type="auto"/>
          </w:tcPr>
          <w:p w:rsidR="00672B4E" w:rsidRPr="00672B4E" w:rsidRDefault="00672B4E" w:rsidP="00672B4E">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highlight w:val="yellow"/>
              </w:rPr>
            </w:pPr>
            <w:r w:rsidRPr="00672B4E">
              <w:rPr>
                <w:rFonts w:ascii="Calibri" w:hAnsi="Calibri" w:cs="Calibri"/>
                <w:color w:val="000000"/>
                <w:highlight w:val="yellow"/>
              </w:rPr>
              <w:t>1.00</w:t>
            </w: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Adjusted R Square</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1.00</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Standard Error</w:t>
            </w:r>
          </w:p>
        </w:tc>
        <w:tc>
          <w:tcPr>
            <w:tcW w:w="0" w:type="auto"/>
          </w:tcPr>
          <w:p w:rsidR="00672B4E" w:rsidRPr="00672B4E" w:rsidRDefault="00672B4E" w:rsidP="00672B4E">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672B4E">
              <w:rPr>
                <w:rFonts w:ascii="Calibri" w:hAnsi="Calibri" w:cs="Calibri"/>
                <w:color w:val="000000"/>
              </w:rPr>
              <w:t>2.72</w:t>
            </w: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Observations</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792.00</w:t>
            </w:r>
          </w:p>
        </w:tc>
      </w:tr>
    </w:tbl>
    <w:p w:rsidR="004073EC" w:rsidRDefault="004073EC" w:rsidP="00793B5C"/>
    <w:p w:rsidR="004073EC" w:rsidRDefault="004073EC" w:rsidP="00793B5C"/>
    <w:tbl>
      <w:tblPr>
        <w:tblStyle w:val="PlainTable1"/>
        <w:tblW w:w="0" w:type="auto"/>
        <w:tblLook w:val="0000" w:firstRow="0" w:lastRow="0" w:firstColumn="0" w:lastColumn="0" w:noHBand="0" w:noVBand="0"/>
      </w:tblPr>
      <w:tblGrid>
        <w:gridCol w:w="1278"/>
        <w:gridCol w:w="764"/>
        <w:gridCol w:w="1250"/>
        <w:gridCol w:w="1250"/>
        <w:gridCol w:w="1129"/>
        <w:gridCol w:w="1536"/>
      </w:tblGrid>
      <w:tr w:rsidR="00485357" w:rsidRPr="00672B4E" w:rsidTr="00672B4E">
        <w:trPr>
          <w:gridAfter w:val="5"/>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85357" w:rsidRPr="00672B4E" w:rsidRDefault="00485357"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ANOVA</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center"/>
              <w:rPr>
                <w:rFonts w:ascii="Calibri" w:hAnsi="Calibri" w:cs="Calibri"/>
                <w:i/>
                <w:iCs/>
                <w:color w:val="000000"/>
              </w:rPr>
            </w:pPr>
            <w:r w:rsidRPr="00672B4E">
              <w:rPr>
                <w:rFonts w:ascii="Calibri" w:hAnsi="Calibri" w:cs="Calibri"/>
                <w:i/>
                <w:iCs/>
                <w:color w:val="000000"/>
              </w:rPr>
              <w:t> </w:t>
            </w:r>
          </w:p>
        </w:tc>
        <w:tc>
          <w:tcPr>
            <w:tcW w:w="0" w:type="auto"/>
          </w:tcPr>
          <w:p w:rsidR="00672B4E" w:rsidRPr="00672B4E" w:rsidRDefault="00672B4E" w:rsidP="00672B4E">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proofErr w:type="spellStart"/>
            <w:r w:rsidRPr="00672B4E">
              <w:rPr>
                <w:rFonts w:ascii="Calibri" w:hAnsi="Calibri" w:cs="Calibri"/>
                <w:i/>
                <w:iCs/>
                <w:color w:val="000000"/>
              </w:rPr>
              <w:t>df</w:t>
            </w:r>
            <w:proofErr w:type="spellEnd"/>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center"/>
              <w:rPr>
                <w:rFonts w:ascii="Calibri" w:hAnsi="Calibri" w:cs="Calibri"/>
                <w:i/>
                <w:iCs/>
                <w:color w:val="000000"/>
              </w:rPr>
            </w:pPr>
            <w:r w:rsidRPr="00672B4E">
              <w:rPr>
                <w:rFonts w:ascii="Calibri" w:hAnsi="Calibri" w:cs="Calibri"/>
                <w:i/>
                <w:iCs/>
                <w:color w:val="000000"/>
              </w:rPr>
              <w:t>SS</w:t>
            </w:r>
          </w:p>
        </w:tc>
        <w:tc>
          <w:tcPr>
            <w:tcW w:w="0" w:type="auto"/>
          </w:tcPr>
          <w:p w:rsidR="00672B4E" w:rsidRPr="00672B4E" w:rsidRDefault="00672B4E" w:rsidP="00672B4E">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r w:rsidRPr="00672B4E">
              <w:rPr>
                <w:rFonts w:ascii="Calibri" w:hAnsi="Calibri" w:cs="Calibri"/>
                <w:i/>
                <w:iCs/>
                <w:color w:val="000000"/>
              </w:rPr>
              <w:t>MS</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center"/>
              <w:rPr>
                <w:rFonts w:ascii="Calibri" w:hAnsi="Calibri" w:cs="Calibri"/>
                <w:i/>
                <w:iCs/>
                <w:color w:val="000000"/>
              </w:rPr>
            </w:pPr>
            <w:r w:rsidRPr="00672B4E">
              <w:rPr>
                <w:rFonts w:ascii="Calibri" w:hAnsi="Calibri" w:cs="Calibri"/>
                <w:i/>
                <w:iCs/>
                <w:color w:val="000000"/>
              </w:rPr>
              <w:t>F</w:t>
            </w:r>
          </w:p>
        </w:tc>
        <w:tc>
          <w:tcPr>
            <w:tcW w:w="0" w:type="auto"/>
          </w:tcPr>
          <w:p w:rsidR="00672B4E" w:rsidRPr="00672B4E" w:rsidRDefault="00672B4E" w:rsidP="00672B4E">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r w:rsidRPr="00672B4E">
              <w:rPr>
                <w:rFonts w:ascii="Calibri" w:hAnsi="Calibri" w:cs="Calibri"/>
                <w:i/>
                <w:iCs/>
                <w:color w:val="000000"/>
              </w:rPr>
              <w:t>Significance F</w:t>
            </w: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Regression</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1.0</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right"/>
              <w:rPr>
                <w:rFonts w:ascii="Calibri" w:hAnsi="Calibri" w:cs="Calibri"/>
                <w:color w:val="000000"/>
              </w:rPr>
            </w:pPr>
            <w:r w:rsidRPr="00672B4E">
              <w:rPr>
                <w:rFonts w:ascii="Calibri" w:hAnsi="Calibri" w:cs="Calibri"/>
                <w:color w:val="000000"/>
              </w:rPr>
              <w:t>1223322.3</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1223322.3</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right"/>
              <w:rPr>
                <w:rFonts w:ascii="Calibri" w:hAnsi="Calibri" w:cs="Calibri"/>
                <w:color w:val="000000"/>
              </w:rPr>
            </w:pPr>
            <w:r w:rsidRPr="00672B4E">
              <w:rPr>
                <w:rFonts w:ascii="Calibri" w:hAnsi="Calibri" w:cs="Calibri"/>
                <w:color w:val="000000"/>
              </w:rPr>
              <w:t>165755.3</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highlight w:val="yellow"/>
              </w:rPr>
            </w:pPr>
            <w:r w:rsidRPr="00672B4E">
              <w:rPr>
                <w:rFonts w:ascii="Calibri" w:hAnsi="Calibri" w:cs="Calibri"/>
                <w:color w:val="000000"/>
                <w:highlight w:val="yellow"/>
              </w:rPr>
              <w:t>0.0</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Residual</w:t>
            </w:r>
          </w:p>
        </w:tc>
        <w:tc>
          <w:tcPr>
            <w:tcW w:w="0" w:type="auto"/>
          </w:tcPr>
          <w:p w:rsidR="00672B4E" w:rsidRPr="00672B4E" w:rsidRDefault="00672B4E" w:rsidP="00672B4E">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672B4E">
              <w:rPr>
                <w:rFonts w:ascii="Calibri" w:hAnsi="Calibri" w:cs="Calibri"/>
                <w:color w:val="000000"/>
              </w:rPr>
              <w:t>790.0</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right"/>
              <w:rPr>
                <w:rFonts w:ascii="Calibri" w:hAnsi="Calibri" w:cs="Calibri"/>
                <w:color w:val="000000"/>
              </w:rPr>
            </w:pPr>
            <w:r w:rsidRPr="00672B4E">
              <w:rPr>
                <w:rFonts w:ascii="Calibri" w:hAnsi="Calibri" w:cs="Calibri"/>
                <w:color w:val="000000"/>
              </w:rPr>
              <w:t>5830.4</w:t>
            </w:r>
          </w:p>
        </w:tc>
        <w:tc>
          <w:tcPr>
            <w:tcW w:w="0" w:type="auto"/>
          </w:tcPr>
          <w:p w:rsidR="00672B4E" w:rsidRPr="00672B4E" w:rsidRDefault="00672B4E" w:rsidP="00672B4E">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672B4E">
              <w:rPr>
                <w:rFonts w:ascii="Calibri" w:hAnsi="Calibri" w:cs="Calibri"/>
                <w:color w:val="000000"/>
              </w:rPr>
              <w:t>7.4</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p>
        </w:tc>
        <w:tc>
          <w:tcPr>
            <w:tcW w:w="0" w:type="auto"/>
          </w:tcPr>
          <w:p w:rsidR="00672B4E" w:rsidRPr="00672B4E" w:rsidRDefault="00672B4E" w:rsidP="00672B4E">
            <w:pPr>
              <w:autoSpaceDE w:val="0"/>
              <w:autoSpaceDN w:val="0"/>
              <w:adjustRightInd w:val="0"/>
              <w:spacing w:line="380" w:lineRule="atLeas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Total</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791.0</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right"/>
              <w:rPr>
                <w:rFonts w:ascii="Calibri" w:hAnsi="Calibri" w:cs="Calibri"/>
                <w:color w:val="000000"/>
              </w:rPr>
            </w:pPr>
            <w:r w:rsidRPr="00672B4E">
              <w:rPr>
                <w:rFonts w:ascii="Calibri" w:hAnsi="Calibri" w:cs="Calibri"/>
                <w:color w:val="000000"/>
              </w:rPr>
              <w:t>1229152.7</w:t>
            </w:r>
          </w:p>
        </w:tc>
        <w:tc>
          <w:tcPr>
            <w:tcW w:w="0" w:type="auto"/>
          </w:tcPr>
          <w:p w:rsidR="00672B4E" w:rsidRPr="00672B4E" w:rsidRDefault="00672B4E" w:rsidP="00672B4E">
            <w:pPr>
              <w:autoSpaceDE w:val="0"/>
              <w:autoSpaceDN w:val="0"/>
              <w:adjustRightInd w:val="0"/>
              <w:spacing w:line="380" w:lineRule="atLeas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 </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 </w:t>
            </w:r>
          </w:p>
        </w:tc>
        <w:tc>
          <w:tcPr>
            <w:tcW w:w="0" w:type="auto"/>
          </w:tcPr>
          <w:p w:rsidR="00672B4E" w:rsidRPr="00672B4E" w:rsidRDefault="00672B4E" w:rsidP="00672B4E">
            <w:pPr>
              <w:autoSpaceDE w:val="0"/>
              <w:autoSpaceDN w:val="0"/>
              <w:adjustRightInd w:val="0"/>
              <w:spacing w:line="380" w:lineRule="atLeas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 </w:t>
            </w:r>
          </w:p>
        </w:tc>
      </w:tr>
    </w:tbl>
    <w:p w:rsidR="004073EC" w:rsidRDefault="004073EC" w:rsidP="00793B5C"/>
    <w:p w:rsidR="004073EC" w:rsidRDefault="004073EC" w:rsidP="00793B5C"/>
    <w:p w:rsidR="004073EC" w:rsidRDefault="004073EC" w:rsidP="00793B5C"/>
    <w:p w:rsidR="004073EC" w:rsidRDefault="004073EC" w:rsidP="00793B5C"/>
    <w:tbl>
      <w:tblPr>
        <w:tblStyle w:val="PlainTable1"/>
        <w:tblW w:w="0" w:type="auto"/>
        <w:tblLook w:val="0000" w:firstRow="0" w:lastRow="0" w:firstColumn="0" w:lastColumn="0" w:noHBand="0" w:noVBand="0"/>
      </w:tblPr>
      <w:tblGrid>
        <w:gridCol w:w="1114"/>
        <w:gridCol w:w="1348"/>
        <w:gridCol w:w="1229"/>
        <w:gridCol w:w="764"/>
        <w:gridCol w:w="786"/>
        <w:gridCol w:w="918"/>
        <w:gridCol w:w="923"/>
        <w:gridCol w:w="963"/>
        <w:gridCol w:w="965"/>
      </w:tblGrid>
      <w:tr w:rsidR="00485357" w:rsidRPr="00485357" w:rsidTr="004853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lastRenderedPageBreak/>
              <w:t> </w:t>
            </w:r>
          </w:p>
        </w:tc>
        <w:tc>
          <w:tcPr>
            <w:tcW w:w="0" w:type="auto"/>
          </w:tcPr>
          <w:p w:rsidR="00485357" w:rsidRPr="00485357" w:rsidRDefault="00485357" w:rsidP="00485357">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85357">
              <w:rPr>
                <w:rFonts w:ascii="Calibri" w:hAnsi="Calibri" w:cs="Calibri"/>
                <w:i/>
                <w:iCs/>
                <w:color w:val="000000"/>
              </w:rPr>
              <w:t>Coefficients</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Standard Error</w:t>
            </w:r>
          </w:p>
        </w:tc>
        <w:tc>
          <w:tcPr>
            <w:tcW w:w="0" w:type="auto"/>
          </w:tcPr>
          <w:p w:rsidR="00485357" w:rsidRPr="00485357" w:rsidRDefault="00485357" w:rsidP="00485357">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85357">
              <w:rPr>
                <w:rFonts w:ascii="Calibri" w:hAnsi="Calibri" w:cs="Calibri"/>
                <w:i/>
                <w:iCs/>
                <w:color w:val="000000"/>
              </w:rPr>
              <w:t>t Stat</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P-value</w:t>
            </w:r>
          </w:p>
        </w:tc>
        <w:tc>
          <w:tcPr>
            <w:tcW w:w="0" w:type="auto"/>
          </w:tcPr>
          <w:p w:rsidR="00485357" w:rsidRPr="00485357" w:rsidRDefault="00485357" w:rsidP="00485357">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85357">
              <w:rPr>
                <w:rFonts w:ascii="Calibri" w:hAnsi="Calibri" w:cs="Calibri"/>
                <w:i/>
                <w:iCs/>
                <w:color w:val="000000"/>
              </w:rPr>
              <w:t>Lower 95%</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Upper 95%</w:t>
            </w:r>
          </w:p>
        </w:tc>
        <w:tc>
          <w:tcPr>
            <w:tcW w:w="0" w:type="auto"/>
          </w:tcPr>
          <w:p w:rsidR="00485357" w:rsidRPr="00485357" w:rsidRDefault="00485357" w:rsidP="00485357">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85357">
              <w:rPr>
                <w:rFonts w:ascii="Calibri" w:hAnsi="Calibri" w:cs="Calibri"/>
                <w:i/>
                <w:iCs/>
                <w:color w:val="000000"/>
              </w:rPr>
              <w:t>Lower 95.0%</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Upper 95.0%</w:t>
            </w:r>
          </w:p>
        </w:tc>
      </w:tr>
      <w:tr w:rsidR="00485357" w:rsidRPr="00485357" w:rsidTr="00485357">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rPr>
                <w:rFonts w:ascii="Calibri" w:hAnsi="Calibri" w:cs="Calibri"/>
                <w:color w:val="000000"/>
              </w:rPr>
            </w:pPr>
            <w:r w:rsidRPr="00485357">
              <w:rPr>
                <w:rFonts w:ascii="Calibri" w:hAnsi="Calibri" w:cs="Calibri"/>
                <w:color w:val="000000"/>
              </w:rPr>
              <w:t>Intercept</w:t>
            </w:r>
          </w:p>
        </w:tc>
        <w:tc>
          <w:tcPr>
            <w:tcW w:w="0" w:type="auto"/>
          </w:tcPr>
          <w:p w:rsidR="00485357" w:rsidRPr="00485357" w:rsidRDefault="00485357" w:rsidP="00485357">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85357">
              <w:rPr>
                <w:rFonts w:ascii="Calibri" w:hAnsi="Calibri" w:cs="Calibri"/>
                <w:color w:val="000000"/>
              </w:rPr>
              <w:t>74.1</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0.6</w:t>
            </w:r>
          </w:p>
        </w:tc>
        <w:tc>
          <w:tcPr>
            <w:tcW w:w="0" w:type="auto"/>
          </w:tcPr>
          <w:p w:rsidR="00485357" w:rsidRPr="00485357" w:rsidRDefault="00485357" w:rsidP="00485357">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85357">
              <w:rPr>
                <w:rFonts w:ascii="Calibri" w:hAnsi="Calibri" w:cs="Calibri"/>
                <w:color w:val="000000"/>
              </w:rPr>
              <w:t>129.1</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0.0</w:t>
            </w:r>
          </w:p>
        </w:tc>
        <w:tc>
          <w:tcPr>
            <w:tcW w:w="0" w:type="auto"/>
          </w:tcPr>
          <w:p w:rsidR="00485357" w:rsidRPr="00485357" w:rsidRDefault="00485357" w:rsidP="00485357">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85357">
              <w:rPr>
                <w:rFonts w:ascii="Calibri" w:hAnsi="Calibri" w:cs="Calibri"/>
                <w:color w:val="000000"/>
              </w:rPr>
              <w:t>73.0</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75.2</w:t>
            </w:r>
          </w:p>
        </w:tc>
        <w:tc>
          <w:tcPr>
            <w:tcW w:w="0" w:type="auto"/>
          </w:tcPr>
          <w:p w:rsidR="00485357" w:rsidRPr="00485357" w:rsidRDefault="00485357" w:rsidP="00485357">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85357">
              <w:rPr>
                <w:rFonts w:ascii="Calibri" w:hAnsi="Calibri" w:cs="Calibri"/>
                <w:color w:val="000000"/>
              </w:rPr>
              <w:t>73.0</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75.2</w:t>
            </w:r>
          </w:p>
        </w:tc>
      </w:tr>
      <w:tr w:rsidR="00485357" w:rsidRPr="00485357" w:rsidTr="004853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rPr>
                <w:rFonts w:ascii="Calibri" w:hAnsi="Calibri" w:cs="Calibri"/>
                <w:color w:val="000000"/>
              </w:rPr>
            </w:pPr>
            <w:r w:rsidRPr="00485357">
              <w:rPr>
                <w:rFonts w:ascii="Calibri" w:hAnsi="Calibri" w:cs="Calibri"/>
                <w:color w:val="000000"/>
              </w:rPr>
              <w:t>Score</w:t>
            </w:r>
          </w:p>
        </w:tc>
        <w:tc>
          <w:tcPr>
            <w:tcW w:w="0" w:type="auto"/>
          </w:tcPr>
          <w:p w:rsidR="00485357" w:rsidRPr="00485357" w:rsidRDefault="00485357" w:rsidP="00485357">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85357">
              <w:rPr>
                <w:rFonts w:ascii="Calibri" w:hAnsi="Calibri" w:cs="Calibri"/>
                <w:color w:val="000000"/>
              </w:rPr>
              <w:t>1.2</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0.0</w:t>
            </w:r>
          </w:p>
        </w:tc>
        <w:tc>
          <w:tcPr>
            <w:tcW w:w="0" w:type="auto"/>
          </w:tcPr>
          <w:p w:rsidR="00485357" w:rsidRPr="00485357" w:rsidRDefault="00485357" w:rsidP="00485357">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85357">
              <w:rPr>
                <w:rFonts w:ascii="Calibri" w:hAnsi="Calibri" w:cs="Calibri"/>
                <w:color w:val="000000"/>
              </w:rPr>
              <w:t>407.1</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0.0</w:t>
            </w:r>
          </w:p>
        </w:tc>
        <w:tc>
          <w:tcPr>
            <w:tcW w:w="0" w:type="auto"/>
          </w:tcPr>
          <w:p w:rsidR="00485357" w:rsidRPr="00485357" w:rsidRDefault="00485357" w:rsidP="00485357">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85357">
              <w:rPr>
                <w:rFonts w:ascii="Calibri" w:hAnsi="Calibri" w:cs="Calibri"/>
                <w:color w:val="000000"/>
              </w:rPr>
              <w:t>1.2</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1.2</w:t>
            </w:r>
          </w:p>
        </w:tc>
        <w:tc>
          <w:tcPr>
            <w:tcW w:w="0" w:type="auto"/>
          </w:tcPr>
          <w:p w:rsidR="00485357" w:rsidRPr="00485357" w:rsidRDefault="00485357" w:rsidP="00485357">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85357">
              <w:rPr>
                <w:rFonts w:ascii="Calibri" w:hAnsi="Calibri" w:cs="Calibri"/>
                <w:color w:val="000000"/>
              </w:rPr>
              <w:t>1.2</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1.2</w:t>
            </w:r>
          </w:p>
        </w:tc>
      </w:tr>
    </w:tbl>
    <w:p w:rsidR="004073EC" w:rsidRDefault="004073EC" w:rsidP="00793B5C"/>
    <w:p w:rsidR="004073EC" w:rsidRDefault="004073EC" w:rsidP="00793B5C"/>
    <w:p w:rsidR="004073EC" w:rsidRDefault="002A5C4E" w:rsidP="00793B5C">
      <w:r>
        <w:t xml:space="preserve">The </w:t>
      </w:r>
      <w:r w:rsidR="00701A99">
        <w:t xml:space="preserve">highlighted </w:t>
      </w:r>
      <w:r>
        <w:t xml:space="preserve">Data above </w:t>
      </w:r>
      <w:r w:rsidR="00701A99">
        <w:t xml:space="preserve">are of most importance as they show the significant positive relationship between the Government and Non-Government data as if the significant f is less than 0.05 it means the correlation is statically significant. In accordance to </w:t>
      </w:r>
      <w:proofErr w:type="gramStart"/>
      <w:r w:rsidR="00701A99">
        <w:t>parsons</w:t>
      </w:r>
      <w:proofErr w:type="gramEnd"/>
      <w:r w:rsidR="00701A99">
        <w:t xml:space="preserve"> method in which if the correlation number is 1 or near which translate in a strong correlation between the two variables.</w:t>
      </w:r>
    </w:p>
    <w:p w:rsidR="004073EC" w:rsidRDefault="004073EC" w:rsidP="00793B5C"/>
    <w:p w:rsidR="004073EC" w:rsidRDefault="004073EC" w:rsidP="00793B5C"/>
    <w:p w:rsidR="004073EC" w:rsidRDefault="004073EC" w:rsidP="00793B5C"/>
    <w:p w:rsidR="004073EC" w:rsidRDefault="004073EC" w:rsidP="00793B5C"/>
    <w:p w:rsidR="004073EC" w:rsidRDefault="004073EC" w:rsidP="00793B5C"/>
    <w:p w:rsidR="00793B5C" w:rsidRDefault="00793B5C" w:rsidP="00793B5C"/>
    <w:p w:rsidR="00793B5C" w:rsidRDefault="00793B5C" w:rsidP="00793B5C">
      <w:r>
        <w:rPr>
          <w:noProof/>
        </w:rPr>
        <w:drawing>
          <wp:inline distT="0" distB="0" distL="0" distR="0" wp14:anchorId="40E7F51A" wp14:editId="6BA777C9">
            <wp:extent cx="4572000" cy="2743200"/>
            <wp:effectExtent l="0" t="0" r="12700" b="12700"/>
            <wp:docPr id="6" name="Chart 6">
              <a:extLst xmlns:a="http://schemas.openxmlformats.org/drawingml/2006/main">
                <a:ext uri="{FF2B5EF4-FFF2-40B4-BE49-F238E27FC236}">
                  <a16:creationId xmlns:a16="http://schemas.microsoft.com/office/drawing/2014/main" id="{15CF9DD3-C7CD-7C4B-97D8-406EA3FF6A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93B5C" w:rsidRDefault="00387B93" w:rsidP="00793B5C">
      <w:r>
        <w:t>Figure 9</w:t>
      </w:r>
    </w:p>
    <w:p w:rsidR="00793B5C" w:rsidRDefault="00793B5C" w:rsidP="00793B5C"/>
    <w:p w:rsidR="00793B5C" w:rsidRDefault="00793B5C" w:rsidP="00793B5C">
      <w:r>
        <w:t xml:space="preserve">The graph above illustrates the Townsend index also known as the deprivation index each geo code in </w:t>
      </w:r>
      <w:r w:rsidR="007F5E7A">
        <w:t>Swansea’s</w:t>
      </w:r>
      <w:r>
        <w:t xml:space="preserve"> </w:t>
      </w:r>
      <w:r w:rsidR="007F5E7A">
        <w:t xml:space="preserve">lower super output </w:t>
      </w:r>
      <w:proofErr w:type="gramStart"/>
      <w:r w:rsidR="007F5E7A">
        <w:t xml:space="preserve">areas </w:t>
      </w:r>
      <w:r>
        <w:t xml:space="preserve"> </w:t>
      </w:r>
      <w:r w:rsidR="007F5E7A">
        <w:t>and</w:t>
      </w:r>
      <w:proofErr w:type="gramEnd"/>
      <w:r w:rsidR="007F5E7A">
        <w:t xml:space="preserve"> it shows that the highest index is within the highest geocodes and is considerably similar to the output area index in sense of numbers as the </w:t>
      </w:r>
      <w:proofErr w:type="spellStart"/>
      <w:r w:rsidR="007F5E7A">
        <w:t>out put</w:t>
      </w:r>
      <w:proofErr w:type="spellEnd"/>
      <w:r w:rsidR="007F5E7A">
        <w:t xml:space="preserve"> area is slightly higher .</w:t>
      </w:r>
    </w:p>
    <w:p w:rsidR="007F5E7A" w:rsidRDefault="007F5E7A" w:rsidP="00793B5C"/>
    <w:p w:rsidR="007F5E7A" w:rsidRDefault="007F5E7A" w:rsidP="00793B5C"/>
    <w:p w:rsidR="007F5E7A" w:rsidRDefault="007F5E7A" w:rsidP="00793B5C"/>
    <w:p w:rsidR="00F05F39" w:rsidRDefault="007F5E7A" w:rsidP="00793B5C">
      <w:r>
        <w:rPr>
          <w:noProof/>
        </w:rPr>
        <w:lastRenderedPageBreak/>
        <w:drawing>
          <wp:inline distT="0" distB="0" distL="0" distR="0" wp14:anchorId="168A92CB" wp14:editId="6C353654">
            <wp:extent cx="5727700" cy="3181350"/>
            <wp:effectExtent l="0" t="0" r="12700" b="6350"/>
            <wp:docPr id="7" name="Chart 7">
              <a:extLst xmlns:a="http://schemas.openxmlformats.org/drawingml/2006/main">
                <a:ext uri="{FF2B5EF4-FFF2-40B4-BE49-F238E27FC236}">
                  <a16:creationId xmlns:a16="http://schemas.microsoft.com/office/drawing/2014/main" id="{C6BB15FD-C20A-A442-919F-A0445A4A6F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05F39" w:rsidRDefault="00F05F39" w:rsidP="00F05F39"/>
    <w:p w:rsidR="007F5E7A" w:rsidRDefault="00387B93" w:rsidP="00F05F39">
      <w:pPr>
        <w:ind w:firstLine="720"/>
      </w:pPr>
      <w:r>
        <w:t>Figure 10</w:t>
      </w:r>
    </w:p>
    <w:p w:rsidR="00F05F39" w:rsidRDefault="00F05F39" w:rsidP="00F05F39">
      <w:pPr>
        <w:ind w:firstLine="720"/>
      </w:pPr>
    </w:p>
    <w:p w:rsidR="00F05F39" w:rsidRDefault="00F05F39" w:rsidP="00F05F39">
      <w:pPr>
        <w:ind w:firstLine="720"/>
      </w:pPr>
      <w:r>
        <w:t xml:space="preserve">The above graph shows one of the important components to deprivation data which is unemployment </w:t>
      </w:r>
      <w:r w:rsidR="001C4FC6">
        <w:t xml:space="preserve">rate </w:t>
      </w:r>
      <w:r w:rsidR="006A5D81">
        <w:t>as employability is the key source of earnings which influence the deprivation rate and the economy in the area.</w:t>
      </w:r>
    </w:p>
    <w:p w:rsidR="006A5D81" w:rsidRDefault="00837089" w:rsidP="00F05F39">
      <w:pPr>
        <w:ind w:firstLine="720"/>
      </w:pPr>
      <w:r>
        <w:rPr>
          <w:noProof/>
        </w:rPr>
        <w:drawing>
          <wp:inline distT="0" distB="0" distL="0" distR="0">
            <wp:extent cx="5727700" cy="36106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ownsend index lower swansea.JPG"/>
                    <pic:cNvPicPr/>
                  </pic:nvPicPr>
                  <pic:blipFill>
                    <a:blip r:embed="rId19">
                      <a:extLst>
                        <a:ext uri="{28A0092B-C50C-407E-A947-70E740481C1C}">
                          <a14:useLocalDpi xmlns:a14="http://schemas.microsoft.com/office/drawing/2010/main" val="0"/>
                        </a:ext>
                      </a:extLst>
                    </a:blip>
                    <a:stretch>
                      <a:fillRect/>
                    </a:stretch>
                  </pic:blipFill>
                  <pic:spPr>
                    <a:xfrm>
                      <a:off x="0" y="0"/>
                      <a:ext cx="5727700" cy="3610610"/>
                    </a:xfrm>
                    <a:prstGeom prst="rect">
                      <a:avLst/>
                    </a:prstGeom>
                  </pic:spPr>
                </pic:pic>
              </a:graphicData>
            </a:graphic>
          </wp:inline>
        </w:drawing>
      </w:r>
    </w:p>
    <w:p w:rsidR="0031344C" w:rsidRDefault="0031344C" w:rsidP="00E805CC"/>
    <w:p w:rsidR="00837089" w:rsidRDefault="00837089" w:rsidP="00E805CC">
      <w:r>
        <w:t>Figure 11</w:t>
      </w:r>
    </w:p>
    <w:p w:rsidR="003737CF" w:rsidRDefault="003737CF" w:rsidP="00E805CC">
      <w:r>
        <w:t xml:space="preserve">The map above </w:t>
      </w:r>
      <w:r w:rsidR="00E805CC">
        <w:t>demonstrates</w:t>
      </w:r>
      <w:r>
        <w:t xml:space="preserve"> </w:t>
      </w:r>
      <w:r w:rsidR="00E805CC">
        <w:t xml:space="preserve">a snap shot from MapInfo of the Townsend index for Lower super output areas where the darker green shades represent areas of high deprivation and lower green shades are of lower or no deprivation. </w:t>
      </w:r>
    </w:p>
    <w:p w:rsidR="00837089" w:rsidRDefault="00837089" w:rsidP="00F05F39">
      <w:pPr>
        <w:ind w:firstLine="720"/>
      </w:pPr>
    </w:p>
    <w:p w:rsidR="00837089" w:rsidRDefault="00E805CC" w:rsidP="00F05F39">
      <w:pPr>
        <w:ind w:firstLine="720"/>
      </w:pPr>
      <w:r>
        <w:rPr>
          <w:noProof/>
        </w:rPr>
        <w:drawing>
          <wp:inline distT="0" distB="0" distL="0" distR="0" wp14:anchorId="651AF0F0" wp14:editId="559A0DB0">
            <wp:extent cx="4572000" cy="2743200"/>
            <wp:effectExtent l="0" t="0" r="12700" b="12700"/>
            <wp:docPr id="11" name="Chart 11">
              <a:extLst xmlns:a="http://schemas.openxmlformats.org/drawingml/2006/main">
                <a:ext uri="{FF2B5EF4-FFF2-40B4-BE49-F238E27FC236}">
                  <a16:creationId xmlns:a16="http://schemas.microsoft.com/office/drawing/2014/main" id="{BD7E043F-4A37-D54E-BDF2-976FF1E133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A5D81" w:rsidRDefault="006A5D81" w:rsidP="00E805CC"/>
    <w:p w:rsidR="006A5D81" w:rsidRDefault="006A5D81" w:rsidP="006A5D81"/>
    <w:p w:rsidR="006A5D81" w:rsidRDefault="00837089" w:rsidP="006A5D81">
      <w:pPr>
        <w:ind w:firstLine="720"/>
      </w:pPr>
      <w:r>
        <w:t>Figure 12</w:t>
      </w:r>
    </w:p>
    <w:p w:rsidR="007F5459" w:rsidRDefault="00EA62F7" w:rsidP="006A5D81">
      <w:pPr>
        <w:ind w:firstLine="720"/>
      </w:pPr>
      <w:r>
        <w:t xml:space="preserve">The figure above </w:t>
      </w:r>
      <w:r w:rsidR="007F5459">
        <w:t xml:space="preserve">illustrates the significant of each dimension as the dimension one has the highest percentage compared to dimension 2,3,4. Dimension zero is the dimension with highest percentage. That shows that many household are not affected by each category in the governmental data (health and </w:t>
      </w:r>
      <w:r w:rsidR="0031344C">
        <w:t xml:space="preserve">disability and </w:t>
      </w:r>
      <w:proofErr w:type="spellStart"/>
      <w:r w:rsidR="0031344C">
        <w:t>etc</w:t>
      </w:r>
      <w:proofErr w:type="spellEnd"/>
      <w:r w:rsidR="0031344C">
        <w:t>)</w:t>
      </w:r>
      <w:r w:rsidR="007F5459">
        <w:t>.</w:t>
      </w:r>
    </w:p>
    <w:p w:rsidR="007F5459" w:rsidRDefault="007F5459" w:rsidP="006A5D81">
      <w:pPr>
        <w:ind w:firstLine="720"/>
      </w:pPr>
    </w:p>
    <w:p w:rsidR="007F5459" w:rsidRDefault="007F5459" w:rsidP="006A5D81">
      <w:pPr>
        <w:ind w:firstLine="720"/>
      </w:pPr>
    </w:p>
    <w:p w:rsidR="00423751" w:rsidRDefault="00423751" w:rsidP="006A5D81">
      <w:pPr>
        <w:ind w:firstLine="720"/>
      </w:pPr>
      <w:r>
        <w:rPr>
          <w:noProof/>
        </w:rPr>
        <w:drawing>
          <wp:inline distT="0" distB="0" distL="0" distR="0" wp14:anchorId="0FF0FC9B" wp14:editId="40992F51">
            <wp:extent cx="4572000" cy="2743200"/>
            <wp:effectExtent l="0" t="0" r="12700" b="12700"/>
            <wp:docPr id="15" name="Chart 15">
              <a:extLst xmlns:a="http://schemas.openxmlformats.org/drawingml/2006/main">
                <a:ext uri="{FF2B5EF4-FFF2-40B4-BE49-F238E27FC236}">
                  <a16:creationId xmlns:a16="http://schemas.microsoft.com/office/drawing/2014/main" id="{891E4218-BA14-6249-A3B2-02B9BE7324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7F5459">
        <w:t xml:space="preserve"> </w:t>
      </w:r>
    </w:p>
    <w:p w:rsidR="00423751" w:rsidRDefault="00423751" w:rsidP="00423751"/>
    <w:p w:rsidR="006A5D81" w:rsidRDefault="00837089" w:rsidP="00423751">
      <w:pPr>
        <w:ind w:firstLine="720"/>
      </w:pPr>
      <w:r>
        <w:t>Figure 13</w:t>
      </w:r>
    </w:p>
    <w:p w:rsidR="00423751" w:rsidRDefault="00423751" w:rsidP="00423751">
      <w:pPr>
        <w:ind w:firstLine="720"/>
      </w:pPr>
    </w:p>
    <w:p w:rsidR="00837089" w:rsidRDefault="00423751" w:rsidP="00423751">
      <w:pPr>
        <w:ind w:firstLine="720"/>
      </w:pPr>
      <w:r>
        <w:t xml:space="preserve">The pie chart </w:t>
      </w:r>
      <w:r w:rsidR="00CF3C40">
        <w:t xml:space="preserve">demonstrates </w:t>
      </w:r>
      <w:r w:rsidR="00837089">
        <w:t>an</w:t>
      </w:r>
      <w:r w:rsidR="00CF3C40">
        <w:t xml:space="preserve"> example of the 1-5 dimensions from the government data </w:t>
      </w:r>
      <w:r w:rsidR="00837089">
        <w:t xml:space="preserve">in lower super area. 1 dimensions </w:t>
      </w:r>
      <w:r w:rsidR="000B7235">
        <w:t>and 2 dimensions are observed to be the highest.</w:t>
      </w:r>
    </w:p>
    <w:p w:rsidR="000B7235" w:rsidRDefault="000B7235" w:rsidP="00423751">
      <w:pPr>
        <w:ind w:firstLine="720"/>
      </w:pPr>
    </w:p>
    <w:p w:rsidR="000B7235" w:rsidRDefault="000B7235" w:rsidP="0031344C"/>
    <w:p w:rsidR="000B7235" w:rsidRDefault="000B7235" w:rsidP="00423751">
      <w:pPr>
        <w:ind w:firstLine="720"/>
      </w:pPr>
      <w:r>
        <w:rPr>
          <w:noProof/>
        </w:rPr>
        <w:lastRenderedPageBreak/>
        <w:drawing>
          <wp:inline distT="0" distB="0" distL="0" distR="0">
            <wp:extent cx="4880391" cy="307648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ore goverment data.jpg"/>
                    <pic:cNvPicPr/>
                  </pic:nvPicPr>
                  <pic:blipFill>
                    <a:blip r:embed="rId22">
                      <a:extLst>
                        <a:ext uri="{28A0092B-C50C-407E-A947-70E740481C1C}">
                          <a14:useLocalDpi xmlns:a14="http://schemas.microsoft.com/office/drawing/2010/main" val="0"/>
                        </a:ext>
                      </a:extLst>
                    </a:blip>
                    <a:stretch>
                      <a:fillRect/>
                    </a:stretch>
                  </pic:blipFill>
                  <pic:spPr>
                    <a:xfrm>
                      <a:off x="0" y="0"/>
                      <a:ext cx="4883325" cy="3078335"/>
                    </a:xfrm>
                    <a:prstGeom prst="rect">
                      <a:avLst/>
                    </a:prstGeom>
                  </pic:spPr>
                </pic:pic>
              </a:graphicData>
            </a:graphic>
          </wp:inline>
        </w:drawing>
      </w:r>
    </w:p>
    <w:p w:rsidR="00837089" w:rsidRDefault="00837089" w:rsidP="00423751">
      <w:pPr>
        <w:ind w:firstLine="720"/>
      </w:pPr>
    </w:p>
    <w:p w:rsidR="00837089" w:rsidRDefault="00837089" w:rsidP="00423751">
      <w:pPr>
        <w:ind w:firstLine="720"/>
      </w:pPr>
    </w:p>
    <w:p w:rsidR="00837089" w:rsidRDefault="00222606" w:rsidP="00423751">
      <w:pPr>
        <w:ind w:firstLine="720"/>
      </w:pPr>
      <w:r>
        <w:t>Figure 14</w:t>
      </w:r>
    </w:p>
    <w:p w:rsidR="00F6744E" w:rsidRDefault="00F6744E" w:rsidP="00423751">
      <w:pPr>
        <w:ind w:firstLine="720"/>
      </w:pPr>
    </w:p>
    <w:p w:rsidR="00F6744E" w:rsidRDefault="00F6744E" w:rsidP="00423751">
      <w:pPr>
        <w:ind w:firstLine="720"/>
      </w:pPr>
      <w:r>
        <w:t xml:space="preserve">The map </w:t>
      </w:r>
      <w:r w:rsidR="00080529">
        <w:t>represents</w:t>
      </w:r>
      <w:r>
        <w:t xml:space="preserve"> the total score of the government deprivation data</w:t>
      </w:r>
      <w:r w:rsidR="00080529">
        <w:t xml:space="preserve"> where the dark green shade shows the higher deprivation areas. However, it is important to note the similarity of the Townsend index map (nongovernment data) and the total score on the map earlier for lower super output.</w:t>
      </w:r>
    </w:p>
    <w:p w:rsidR="00080529" w:rsidRDefault="00080529" w:rsidP="00423751">
      <w:pPr>
        <w:ind w:firstLine="720"/>
      </w:pPr>
    </w:p>
    <w:p w:rsidR="00080529" w:rsidRDefault="00080529" w:rsidP="00423751">
      <w:pPr>
        <w:ind w:firstLine="720"/>
      </w:pPr>
      <w:r>
        <w:rPr>
          <w:noProof/>
        </w:rPr>
        <w:drawing>
          <wp:inline distT="0" distB="0" distL="0" distR="0" wp14:anchorId="357405DF" wp14:editId="2FA16EA0">
            <wp:extent cx="4572000" cy="2743200"/>
            <wp:effectExtent l="0" t="0" r="12700" b="12700"/>
            <wp:docPr id="18" name="Chart 18">
              <a:extLst xmlns:a="http://schemas.openxmlformats.org/drawingml/2006/main">
                <a:ext uri="{FF2B5EF4-FFF2-40B4-BE49-F238E27FC236}">
                  <a16:creationId xmlns:a16="http://schemas.microsoft.com/office/drawing/2014/main" id="{BBD04B03-3A71-6D4F-BF41-BA3AF8F4E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22606" w:rsidRDefault="00222606" w:rsidP="00423751">
      <w:pPr>
        <w:ind w:firstLine="720"/>
      </w:pPr>
    </w:p>
    <w:p w:rsidR="00451EB9" w:rsidRDefault="00451EB9" w:rsidP="00423751">
      <w:pPr>
        <w:ind w:firstLine="720"/>
      </w:pPr>
      <w:r>
        <w:t>The government and non-government graph demonstrates the correlation of the two data as the general flow of data is very similar</w:t>
      </w:r>
      <w:r w:rsidR="00DF6788">
        <w:t xml:space="preserve">. </w:t>
      </w:r>
    </w:p>
    <w:p w:rsidR="002D0F94" w:rsidRDefault="002D0F94" w:rsidP="00423751">
      <w:pPr>
        <w:ind w:firstLine="720"/>
      </w:pPr>
    </w:p>
    <w:tbl>
      <w:tblPr>
        <w:tblStyle w:val="PlainTable1"/>
        <w:tblW w:w="0" w:type="auto"/>
        <w:tblLook w:val="0000" w:firstRow="0" w:lastRow="0" w:firstColumn="0" w:lastColumn="0" w:noHBand="0" w:noVBand="0"/>
      </w:tblPr>
      <w:tblGrid>
        <w:gridCol w:w="2004"/>
        <w:gridCol w:w="1372"/>
      </w:tblGrid>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SUMMARY OUTPUT</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gridSpan w:val="2"/>
          </w:tcPr>
          <w:p w:rsidR="00451EB9" w:rsidRPr="00451EB9" w:rsidRDefault="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Regression Statistics</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Multiple R</w:t>
            </w:r>
          </w:p>
        </w:tc>
        <w:tc>
          <w:tcPr>
            <w:tcW w:w="0" w:type="auto"/>
          </w:tcPr>
          <w:p w:rsidR="00451EB9" w:rsidRPr="00451EB9" w:rsidRDefault="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highlight w:val="yellow"/>
              </w:rPr>
            </w:pPr>
            <w:r w:rsidRPr="00451EB9">
              <w:rPr>
                <w:rFonts w:ascii="Calibri" w:hAnsi="Calibri" w:cs="Calibri"/>
                <w:color w:val="000000"/>
                <w:highlight w:val="yellow"/>
              </w:rPr>
              <w:t>0.99948953</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lastRenderedPageBreak/>
              <w:t>R Square</w:t>
            </w:r>
          </w:p>
        </w:tc>
        <w:tc>
          <w:tcPr>
            <w:tcW w:w="0" w:type="auto"/>
          </w:tcPr>
          <w:p w:rsidR="00451EB9" w:rsidRPr="00451EB9" w:rsidRDefault="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highlight w:val="yellow"/>
              </w:rPr>
            </w:pPr>
            <w:r w:rsidRPr="00451EB9">
              <w:rPr>
                <w:rFonts w:ascii="Calibri" w:hAnsi="Calibri" w:cs="Calibri"/>
                <w:color w:val="000000"/>
                <w:highlight w:val="yellow"/>
              </w:rPr>
              <w:t>0.99897932</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Adjusted R Square</w:t>
            </w:r>
          </w:p>
        </w:tc>
        <w:tc>
          <w:tcPr>
            <w:tcW w:w="0" w:type="auto"/>
          </w:tcPr>
          <w:p w:rsidR="00451EB9" w:rsidRPr="00451EB9" w:rsidRDefault="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0.99897233</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Standard Error</w:t>
            </w:r>
          </w:p>
        </w:tc>
        <w:tc>
          <w:tcPr>
            <w:tcW w:w="0" w:type="auto"/>
          </w:tcPr>
          <w:p w:rsidR="00451EB9" w:rsidRPr="00451EB9" w:rsidRDefault="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0.88976759</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Observations</w:t>
            </w:r>
          </w:p>
        </w:tc>
        <w:tc>
          <w:tcPr>
            <w:tcW w:w="0" w:type="auto"/>
          </w:tcPr>
          <w:p w:rsidR="00451EB9" w:rsidRPr="00451EB9" w:rsidRDefault="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148</w:t>
            </w:r>
          </w:p>
        </w:tc>
      </w:tr>
    </w:tbl>
    <w:p w:rsidR="00451EB9" w:rsidRDefault="00451EB9" w:rsidP="00423751">
      <w:pPr>
        <w:ind w:firstLine="720"/>
      </w:pPr>
    </w:p>
    <w:tbl>
      <w:tblPr>
        <w:tblStyle w:val="PlainTable1"/>
        <w:tblW w:w="0" w:type="auto"/>
        <w:tblLook w:val="0000" w:firstRow="0" w:lastRow="0" w:firstColumn="0" w:lastColumn="0" w:noHBand="0" w:noVBand="0"/>
      </w:tblPr>
      <w:tblGrid>
        <w:gridCol w:w="1278"/>
        <w:gridCol w:w="885"/>
        <w:gridCol w:w="1250"/>
        <w:gridCol w:w="1250"/>
        <w:gridCol w:w="1250"/>
        <w:gridCol w:w="1536"/>
      </w:tblGrid>
      <w:tr w:rsidR="00451EB9" w:rsidRPr="00451EB9" w:rsidTr="00451EB9">
        <w:trPr>
          <w:gridAfter w:val="5"/>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ANOVA</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 </w:t>
            </w:r>
          </w:p>
        </w:tc>
        <w:tc>
          <w:tcPr>
            <w:tcW w:w="0" w:type="auto"/>
          </w:tcPr>
          <w:p w:rsidR="00451EB9" w:rsidRPr="00451EB9" w:rsidRDefault="00451EB9" w:rsidP="00451EB9">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proofErr w:type="spellStart"/>
            <w:r w:rsidRPr="00451EB9">
              <w:rPr>
                <w:rFonts w:ascii="Calibri" w:hAnsi="Calibri" w:cs="Calibri"/>
                <w:i/>
                <w:iCs/>
                <w:color w:val="000000"/>
              </w:rPr>
              <w:t>df</w:t>
            </w:r>
            <w:proofErr w:type="spellEnd"/>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SS</w:t>
            </w:r>
          </w:p>
        </w:tc>
        <w:tc>
          <w:tcPr>
            <w:tcW w:w="0" w:type="auto"/>
          </w:tcPr>
          <w:p w:rsidR="00451EB9" w:rsidRPr="00451EB9" w:rsidRDefault="00451EB9" w:rsidP="00451EB9">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MS</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F</w:t>
            </w:r>
          </w:p>
        </w:tc>
        <w:tc>
          <w:tcPr>
            <w:tcW w:w="0" w:type="auto"/>
          </w:tcPr>
          <w:p w:rsidR="00451EB9" w:rsidRPr="00451EB9" w:rsidRDefault="00451EB9" w:rsidP="00451EB9">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Significance F</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Regression</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1.00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113129.03</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113129.03</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142896.28</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0.00</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Residual</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146.00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115.59</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0.79</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p>
        </w:tc>
        <w:tc>
          <w:tcPr>
            <w:tcW w:w="0" w:type="auto"/>
          </w:tcPr>
          <w:p w:rsidR="00451EB9" w:rsidRPr="00451EB9" w:rsidRDefault="00451EB9" w:rsidP="00451EB9">
            <w:pPr>
              <w:autoSpaceDE w:val="0"/>
              <w:autoSpaceDN w:val="0"/>
              <w:adjustRightInd w:val="0"/>
              <w:spacing w:line="380" w:lineRule="atLeas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Total</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147.00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113244.62</w:t>
            </w:r>
          </w:p>
        </w:tc>
        <w:tc>
          <w:tcPr>
            <w:tcW w:w="0" w:type="auto"/>
          </w:tcPr>
          <w:p w:rsidR="00451EB9" w:rsidRPr="00451EB9" w:rsidRDefault="00451EB9" w:rsidP="00451EB9">
            <w:pPr>
              <w:autoSpaceDE w:val="0"/>
              <w:autoSpaceDN w:val="0"/>
              <w:adjustRightInd w:val="0"/>
              <w:spacing w:line="380" w:lineRule="atLeas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 </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 </w:t>
            </w:r>
          </w:p>
        </w:tc>
        <w:tc>
          <w:tcPr>
            <w:tcW w:w="0" w:type="auto"/>
          </w:tcPr>
          <w:p w:rsidR="00451EB9" w:rsidRPr="00451EB9" w:rsidRDefault="00451EB9" w:rsidP="00451EB9">
            <w:pPr>
              <w:autoSpaceDE w:val="0"/>
              <w:autoSpaceDN w:val="0"/>
              <w:adjustRightInd w:val="0"/>
              <w:spacing w:line="380" w:lineRule="atLeas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 </w:t>
            </w:r>
          </w:p>
        </w:tc>
      </w:tr>
    </w:tbl>
    <w:p w:rsidR="00451EB9" w:rsidRDefault="00451EB9" w:rsidP="00423751">
      <w:pPr>
        <w:ind w:firstLine="720"/>
      </w:pPr>
    </w:p>
    <w:tbl>
      <w:tblPr>
        <w:tblStyle w:val="PlainTable1"/>
        <w:tblW w:w="9890" w:type="dxa"/>
        <w:tblLook w:val="0000" w:firstRow="0" w:lastRow="0" w:firstColumn="0" w:lastColumn="0" w:noHBand="0" w:noVBand="0"/>
      </w:tblPr>
      <w:tblGrid>
        <w:gridCol w:w="1223"/>
        <w:gridCol w:w="1348"/>
        <w:gridCol w:w="1105"/>
        <w:gridCol w:w="1129"/>
        <w:gridCol w:w="1057"/>
        <w:gridCol w:w="1007"/>
        <w:gridCol w:w="1007"/>
        <w:gridCol w:w="1007"/>
        <w:gridCol w:w="1007"/>
      </w:tblGrid>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 </w:t>
            </w:r>
          </w:p>
        </w:tc>
        <w:tc>
          <w:tcPr>
            <w:tcW w:w="0" w:type="auto"/>
          </w:tcPr>
          <w:p w:rsidR="00451EB9" w:rsidRPr="00451EB9" w:rsidRDefault="00451EB9" w:rsidP="00451EB9">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Coefficients</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Standard Error</w:t>
            </w:r>
          </w:p>
        </w:tc>
        <w:tc>
          <w:tcPr>
            <w:tcW w:w="0" w:type="auto"/>
          </w:tcPr>
          <w:p w:rsidR="00451EB9" w:rsidRPr="00451EB9" w:rsidRDefault="00451EB9" w:rsidP="00451EB9">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t Stat</w:t>
            </w:r>
          </w:p>
        </w:tc>
        <w:tc>
          <w:tcPr>
            <w:cnfStyle w:val="000010000000" w:firstRow="0" w:lastRow="0" w:firstColumn="0" w:lastColumn="0" w:oddVBand="1" w:evenVBand="0" w:oddHBand="0" w:evenHBand="0" w:firstRowFirstColumn="0" w:firstRowLastColumn="0" w:lastRowFirstColumn="0" w:lastRowLastColumn="0"/>
            <w:tcW w:w="1057" w:type="dxa"/>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P-value</w:t>
            </w:r>
          </w:p>
        </w:tc>
        <w:tc>
          <w:tcPr>
            <w:tcW w:w="0" w:type="auto"/>
          </w:tcPr>
          <w:p w:rsidR="00451EB9" w:rsidRPr="00451EB9" w:rsidRDefault="00451EB9" w:rsidP="00451EB9">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Lower 95%</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Upper 95%</w:t>
            </w:r>
          </w:p>
        </w:tc>
        <w:tc>
          <w:tcPr>
            <w:tcW w:w="0" w:type="auto"/>
          </w:tcPr>
          <w:p w:rsidR="00451EB9" w:rsidRPr="00451EB9" w:rsidRDefault="00451EB9" w:rsidP="00451EB9">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Lower 95.0%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Upper 95.0%</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Intercept</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37.8463</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0.4260</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88.8456</w:t>
            </w:r>
          </w:p>
        </w:tc>
        <w:tc>
          <w:tcPr>
            <w:cnfStyle w:val="000010000000" w:firstRow="0" w:lastRow="0" w:firstColumn="0" w:lastColumn="0" w:oddVBand="1" w:evenVBand="0" w:oddHBand="0" w:evenHBand="0" w:firstRowFirstColumn="0" w:firstRowLastColumn="0" w:lastRowFirstColumn="0" w:lastRowLastColumn="0"/>
            <w:tcW w:w="1057" w:type="dxa"/>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0.0000</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37.0044</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38.6882</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37.0044</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38.6882</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Townsend</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0.7050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0.0019</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378.0162</w:t>
            </w:r>
          </w:p>
        </w:tc>
        <w:tc>
          <w:tcPr>
            <w:cnfStyle w:val="000010000000" w:firstRow="0" w:lastRow="0" w:firstColumn="0" w:lastColumn="0" w:oddVBand="1" w:evenVBand="0" w:oddHBand="0" w:evenHBand="0" w:firstRowFirstColumn="0" w:firstRowLastColumn="0" w:lastRowFirstColumn="0" w:lastRowLastColumn="0"/>
            <w:tcW w:w="1057" w:type="dxa"/>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0.0000</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0.7013</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0.7087</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0.7013</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0.7087</w:t>
            </w:r>
          </w:p>
        </w:tc>
      </w:tr>
    </w:tbl>
    <w:p w:rsidR="0031344C" w:rsidRDefault="0031344C" w:rsidP="003B00C7"/>
    <w:p w:rsidR="002D0F94" w:rsidRDefault="003B00C7" w:rsidP="003B00C7">
      <w:r>
        <w:t>The highlighted Data above are of most importance as they show the significant positive relationship between the Government and Non-Government data as if the significant f is less than 0.05 it means the correlation is statically significant. In accordance to parson’s method in which if the correlation number is 1 or near which translate in a strong corre</w:t>
      </w:r>
      <w:r w:rsidR="0031344C">
        <w:t xml:space="preserve">lation between the two </w:t>
      </w:r>
      <w:proofErr w:type="spellStart"/>
      <w:r w:rsidR="0031344C">
        <w:t>variabl</w:t>
      </w:r>
      <w:proofErr w:type="spellEnd"/>
    </w:p>
    <w:p w:rsidR="0031344C" w:rsidRDefault="0031344C" w:rsidP="003B00C7"/>
    <w:p w:rsidR="002D0F94" w:rsidRDefault="002D0F94" w:rsidP="003B00C7"/>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B65D47" w:rsidRDefault="00B65D47" w:rsidP="003B00C7">
      <w:pPr>
        <w:rPr>
          <w:b/>
        </w:rPr>
      </w:pPr>
    </w:p>
    <w:p w:rsidR="00D66F42" w:rsidRDefault="00D66F42" w:rsidP="003B00C7">
      <w:r w:rsidRPr="001B22C4">
        <w:rPr>
          <w:b/>
        </w:rPr>
        <w:lastRenderedPageBreak/>
        <w:t>Discussion</w:t>
      </w:r>
      <w:r>
        <w:t>:</w:t>
      </w:r>
    </w:p>
    <w:p w:rsidR="004A5893" w:rsidRDefault="004A5893" w:rsidP="003B00C7"/>
    <w:p w:rsidR="002827AF" w:rsidRDefault="008059C4" w:rsidP="003B00C7">
      <w:r>
        <w:t>The government data which was labelled as Deprivation index on the UK census website and contains 0-4 dimensions with each used as indicators to classify households based on four selected characteristics weather each dimension applies to each household conditions are as following. 1- Employment: conditions apply if the members of the house are not fulltime students and is either unemployed or long-term</w:t>
      </w:r>
      <w:r w:rsidR="008E2EF0">
        <w:t xml:space="preserve"> sick, 2- Education: apply if the household is at least level 2 educated and no students aged 16 to 18 full time students.3- Health and disability: any person In the household is in bad or long term health issues an finally 4- “The household s accommodation is overcrowded with an occupancy rating -1 or less or is in a shared dwelling or has no central heating”(UK data service. </w:t>
      </w:r>
      <w:r w:rsidR="005C5D2C">
        <w:t>2018). Compared</w:t>
      </w:r>
      <w:r w:rsidR="00D550D5">
        <w:t xml:space="preserve"> to the Townsend index which is based on </w:t>
      </w:r>
      <w:r w:rsidR="002827AF">
        <w:t xml:space="preserve">several topics such as economic </w:t>
      </w:r>
      <w:r w:rsidR="005C5D2C">
        <w:t>activity, Tenure</w:t>
      </w:r>
      <w:r w:rsidR="002827AF">
        <w:t>, Bedroom occupancy rating, car or van availability with each having several layers.</w:t>
      </w:r>
    </w:p>
    <w:p w:rsidR="0030316D" w:rsidRDefault="0030316D" w:rsidP="003B00C7"/>
    <w:p w:rsidR="0030316D" w:rsidRPr="0030316D" w:rsidRDefault="0095125E" w:rsidP="0030316D">
      <w:r>
        <w:t>The Townsend index is</w:t>
      </w:r>
      <w:r w:rsidR="0030316D" w:rsidRPr="0030316D">
        <w:t xml:space="preserve"> census-based </w:t>
      </w:r>
      <w:r>
        <w:t>on</w:t>
      </w:r>
      <w:r w:rsidR="0030316D" w:rsidRPr="0030316D">
        <w:t xml:space="preserve"> material </w:t>
      </w:r>
      <w:r>
        <w:t xml:space="preserve">of </w:t>
      </w:r>
      <w:r w:rsidR="00957631" w:rsidRPr="0030316D">
        <w:t>poverty</w:t>
      </w:r>
      <w:r w:rsidR="0030316D" w:rsidRPr="0030316D">
        <w:t xml:space="preserve"> </w:t>
      </w:r>
      <w:r w:rsidR="00957631" w:rsidRPr="0030316D">
        <w:t>estimated</w:t>
      </w:r>
      <w:r w:rsidR="0030316D" w:rsidRPr="0030316D">
        <w:t xml:space="preserve"> by the </w:t>
      </w:r>
      <w:r w:rsidRPr="0030316D">
        <w:t>mixture</w:t>
      </w:r>
      <w:r w:rsidR="0030316D" w:rsidRPr="0030316D">
        <w:t xml:space="preserve"> of four </w:t>
      </w:r>
      <w:r w:rsidR="00957631">
        <w:t xml:space="preserve">sets of </w:t>
      </w:r>
      <w:r w:rsidR="0030316D" w:rsidRPr="0030316D">
        <w:t xml:space="preserve">census </w:t>
      </w:r>
      <w:r>
        <w:t>data</w:t>
      </w:r>
      <w:r w:rsidR="0030316D" w:rsidRPr="0030316D">
        <w:t xml:space="preserve"> </w:t>
      </w:r>
      <w:r w:rsidR="00957631">
        <w:t>which</w:t>
      </w:r>
      <w:r w:rsidR="0030316D" w:rsidRPr="0030316D">
        <w:t xml:space="preserve"> </w:t>
      </w:r>
      <w:r>
        <w:t xml:space="preserve">have been used in </w:t>
      </w:r>
      <w:r w:rsidR="00957631">
        <w:t xml:space="preserve">many </w:t>
      </w:r>
      <w:r>
        <w:t>different field to measure socioeconomics and further</w:t>
      </w:r>
      <w:r w:rsidR="0030316D" w:rsidRPr="0030316D">
        <w:t xml:space="preserve">. The </w:t>
      </w:r>
      <w:r>
        <w:t xml:space="preserve">Townsend index is an area-based where geo codes stand for in the given excel sheets and it </w:t>
      </w:r>
      <w:r w:rsidR="0030316D" w:rsidRPr="0030316D">
        <w:t xml:space="preserve">measure </w:t>
      </w:r>
      <w:r w:rsidR="00957631">
        <w:t>could</w:t>
      </w:r>
      <w:r w:rsidR="0030316D" w:rsidRPr="0030316D">
        <w:t xml:space="preserve"> be </w:t>
      </w:r>
      <w:r w:rsidRPr="0030316D">
        <w:t>created</w:t>
      </w:r>
      <w:r w:rsidR="0030316D" w:rsidRPr="0030316D">
        <w:t xml:space="preserve"> for </w:t>
      </w:r>
      <w:r w:rsidR="001B22C4">
        <w:t xml:space="preserve">all </w:t>
      </w:r>
      <w:r w:rsidR="0030316D" w:rsidRPr="0030316D">
        <w:t xml:space="preserve">geographical </w:t>
      </w:r>
      <w:r w:rsidR="001B22C4" w:rsidRPr="0030316D">
        <w:t>region</w:t>
      </w:r>
      <w:r w:rsidR="001B22C4">
        <w:t>s</w:t>
      </w:r>
      <w:r w:rsidR="0030316D" w:rsidRPr="0030316D">
        <w:t xml:space="preserve"> for which census data are </w:t>
      </w:r>
      <w:r w:rsidRPr="0030316D">
        <w:t>accessible</w:t>
      </w:r>
      <w:r w:rsidR="0030316D" w:rsidRPr="0030316D">
        <w:t xml:space="preserve">, </w:t>
      </w:r>
      <w:r w:rsidR="001B22C4">
        <w:t xml:space="preserve">especially with </w:t>
      </w:r>
      <w:r w:rsidR="00D17321">
        <w:t>the widespread</w:t>
      </w:r>
      <w:r w:rsidR="00957631">
        <w:t xml:space="preserve"> use of 1981and every 10 years</w:t>
      </w:r>
      <w:r w:rsidR="0030316D" w:rsidRPr="0030316D">
        <w:t xml:space="preserve"> censuses </w:t>
      </w:r>
      <w:r w:rsidR="00957631">
        <w:t>around</w:t>
      </w:r>
      <w:r w:rsidR="0030316D" w:rsidRPr="0030316D">
        <w:t xml:space="preserve"> the </w:t>
      </w:r>
      <w:r w:rsidR="00957631">
        <w:t>United Kingdom</w:t>
      </w:r>
      <w:r w:rsidR="0030316D" w:rsidRPr="0030316D">
        <w:t xml:space="preserve">, </w:t>
      </w:r>
      <w:r w:rsidR="00957631">
        <w:t>mostly</w:t>
      </w:r>
      <w:r w:rsidR="0030316D" w:rsidRPr="0030316D">
        <w:t xml:space="preserve"> calculated for wards, enumeration districts (EDs) and output areas (OAs). A comparable measure can be constructed in other countries where the same census variables are available. </w:t>
      </w:r>
      <w:r w:rsidR="00E76A54">
        <w:t>“</w:t>
      </w:r>
      <w:r w:rsidR="0030316D" w:rsidRPr="0030316D">
        <w:t xml:space="preserve">The simple nature of the score and its use of readily-available data mean that it can be calculated directly for any geographical areas based on census geography. Geographical linkage may then be required in order to allocate deprivation scores to records referenced to incompatible geographies such as </w:t>
      </w:r>
      <w:r w:rsidR="000805C3" w:rsidRPr="0030316D">
        <w:t>postcodes</w:t>
      </w:r>
      <w:r w:rsidR="00E76A54">
        <w:t>”</w:t>
      </w:r>
      <w:r w:rsidR="000805C3" w:rsidRPr="0030316D">
        <w:t>.</w:t>
      </w:r>
      <w:r w:rsidR="000805C3">
        <w:t xml:space="preserve"> Geographical information systems </w:t>
      </w:r>
      <w:r w:rsidR="003C2D18">
        <w:t>have</w:t>
      </w:r>
      <w:r w:rsidR="000805C3">
        <w:t xml:space="preserve"> been used in this case to provide visual aid of the exact areas of deprivation in </w:t>
      </w:r>
      <w:r w:rsidR="00E76A54">
        <w:t>Swansea.</w:t>
      </w:r>
      <w:r w:rsidR="00E76A54" w:rsidRPr="0030316D">
        <w:t xml:space="preserve"> The</w:t>
      </w:r>
      <w:r w:rsidR="0030316D" w:rsidRPr="0030316D">
        <w:t xml:space="preserve"> </w:t>
      </w:r>
      <w:r w:rsidR="001B22C4">
        <w:t xml:space="preserve">Townsend </w:t>
      </w:r>
      <w:r w:rsidR="0030316D" w:rsidRPr="0030316D">
        <w:t xml:space="preserve">index is </w:t>
      </w:r>
      <w:r w:rsidR="000805C3" w:rsidRPr="0030316D">
        <w:t>made</w:t>
      </w:r>
      <w:r w:rsidR="0030316D" w:rsidRPr="0030316D">
        <w:t xml:space="preserve"> from the following four census variables, each of which must be divided by the appropriate count of households or persons to obtain a percentage score. The exact census counts to be used will vary slightly for different </w:t>
      </w:r>
      <w:r w:rsidR="00E76A54" w:rsidRPr="0030316D">
        <w:t>censuses.</w:t>
      </w:r>
      <w:r w:rsidR="00E76A54">
        <w:t xml:space="preserve"> (</w:t>
      </w:r>
      <w:r w:rsidR="001B22C4">
        <w:t>Restore.2016)</w:t>
      </w:r>
    </w:p>
    <w:p w:rsidR="0030316D" w:rsidRDefault="0030316D" w:rsidP="0030316D"/>
    <w:p w:rsidR="0030316D" w:rsidRPr="0030316D" w:rsidRDefault="0030316D" w:rsidP="0030316D">
      <w:r>
        <w:t>-</w:t>
      </w:r>
      <w:r w:rsidRPr="0030316D">
        <w:t>Households without a car</w:t>
      </w:r>
    </w:p>
    <w:p w:rsidR="0030316D" w:rsidRPr="0030316D" w:rsidRDefault="0030316D" w:rsidP="0030316D">
      <w:r>
        <w:t>-</w:t>
      </w:r>
      <w:r w:rsidRPr="0030316D">
        <w:t>Overcrowded households</w:t>
      </w:r>
    </w:p>
    <w:p w:rsidR="0030316D" w:rsidRPr="0030316D" w:rsidRDefault="0030316D" w:rsidP="0030316D">
      <w:r>
        <w:t>-</w:t>
      </w:r>
      <w:r w:rsidRPr="0030316D">
        <w:t>Households not owner-occupied</w:t>
      </w:r>
    </w:p>
    <w:p w:rsidR="0030316D" w:rsidRPr="0030316D" w:rsidRDefault="0030316D" w:rsidP="0030316D">
      <w:r>
        <w:t>-</w:t>
      </w:r>
      <w:r w:rsidRPr="0030316D">
        <w:t>Persons unemployed</w:t>
      </w:r>
    </w:p>
    <w:p w:rsidR="0031344C" w:rsidRDefault="0031344C" w:rsidP="0030316D"/>
    <w:p w:rsidR="0031344C" w:rsidRDefault="0030316D" w:rsidP="003B00C7">
      <w:r w:rsidRPr="0030316D">
        <w:t xml:space="preserve">The </w:t>
      </w:r>
      <w:r w:rsidR="0081750A">
        <w:t>overcrowding</w:t>
      </w:r>
      <w:r w:rsidRPr="0030316D">
        <w:t xml:space="preserve"> and </w:t>
      </w:r>
      <w:r w:rsidR="0081750A">
        <w:t>unemployment</w:t>
      </w:r>
      <w:r w:rsidRPr="0030316D">
        <w:t xml:space="preserve"> </w:t>
      </w:r>
      <w:r w:rsidR="0081750A">
        <w:t>percentages</w:t>
      </w:r>
      <w:r w:rsidR="001B22C4">
        <w:t xml:space="preserve"> (+1) which are </w:t>
      </w:r>
      <w:r w:rsidRPr="0030316D">
        <w:t xml:space="preserve">subjected to a log </w:t>
      </w:r>
      <w:r w:rsidR="001B22C4" w:rsidRPr="0030316D">
        <w:t>alteration</w:t>
      </w:r>
      <w:r w:rsidRPr="0030316D">
        <w:t xml:space="preserve"> in order to normalise the raw values, which </w:t>
      </w:r>
      <w:r w:rsidR="001B22C4">
        <w:t xml:space="preserve">could </w:t>
      </w:r>
      <w:r w:rsidRPr="0030316D">
        <w:t xml:space="preserve">be highly skewed. </w:t>
      </w:r>
      <w:r w:rsidR="003C2D18">
        <w:t>In the excel sheet where the calculations were done have a</w:t>
      </w:r>
      <w:r w:rsidRPr="0030316D">
        <w:t>ll four variables are then standardized using a Z-score (subtract the mean value and divide by the standard deviation</w:t>
      </w:r>
      <w:proofErr w:type="gramStart"/>
      <w:r w:rsidRPr="0030316D">
        <w:t>)</w:t>
      </w:r>
      <w:r w:rsidR="003C2D18">
        <w:t xml:space="preserve"> </w:t>
      </w:r>
      <w:r w:rsidRPr="0030316D">
        <w:t>.</w:t>
      </w:r>
      <w:proofErr w:type="gramEnd"/>
      <w:r w:rsidRPr="0030316D">
        <w:t xml:space="preserve"> </w:t>
      </w:r>
      <w:r w:rsidR="003C2D18">
        <w:t>the</w:t>
      </w:r>
      <w:r w:rsidRPr="0030316D">
        <w:t xml:space="preserve"> </w:t>
      </w:r>
      <w:r w:rsidR="003C2D18">
        <w:t>4</w:t>
      </w:r>
      <w:r w:rsidRPr="0030316D">
        <w:t xml:space="preserve"> </w:t>
      </w:r>
      <w:r w:rsidR="00957631" w:rsidRPr="0030316D">
        <w:t>consistent</w:t>
      </w:r>
      <w:r w:rsidRPr="0030316D">
        <w:t xml:space="preserve"> </w:t>
      </w:r>
      <w:r w:rsidR="00957631" w:rsidRPr="0030316D">
        <w:t>totals</w:t>
      </w:r>
      <w:r w:rsidRPr="0030316D">
        <w:t xml:space="preserve"> are then summed to </w:t>
      </w:r>
      <w:r w:rsidR="00957631">
        <w:t>gain</w:t>
      </w:r>
      <w:r w:rsidRPr="0030316D">
        <w:t xml:space="preserve"> a </w:t>
      </w:r>
      <w:r w:rsidR="00957631" w:rsidRPr="0030316D">
        <w:t>particular</w:t>
      </w:r>
      <w:r w:rsidRPr="0030316D">
        <w:t xml:space="preserve"> value which is the Townsend deprivation index. Positive values of the index will indicate areas with high material deprivation, whereas those with negative values will indicate relative affluence. A score of 0 represents an area with overall mean values.</w:t>
      </w:r>
      <w:r w:rsidR="003C2D18">
        <w:t xml:space="preserve"> The </w:t>
      </w:r>
      <w:r w:rsidR="003C2D18" w:rsidRPr="0030316D">
        <w:t>calculating</w:t>
      </w:r>
      <w:r w:rsidRPr="0030316D">
        <w:t xml:space="preserve"> </w:t>
      </w:r>
      <w:r w:rsidR="003C2D18">
        <w:t xml:space="preserve">of the </w:t>
      </w:r>
      <w:r w:rsidRPr="0030316D">
        <w:t xml:space="preserve">Townsend scores, it is </w:t>
      </w:r>
      <w:r w:rsidR="003C2D18" w:rsidRPr="0030316D">
        <w:t>essential</w:t>
      </w:r>
      <w:r w:rsidRPr="0030316D">
        <w:t xml:space="preserve"> to </w:t>
      </w:r>
      <w:r w:rsidR="003C2D18" w:rsidRPr="0030316D">
        <w:t>distinguish</w:t>
      </w:r>
      <w:r w:rsidRPr="0030316D">
        <w:t xml:space="preserve"> the mean and standard deviation for each variable for the appropriate geographical units across a large reference area - typically the whole country. The score can be standardized over smaller areas, such as a region, but this will not produce nationally comparable </w:t>
      </w:r>
      <w:r w:rsidR="003C2D18" w:rsidRPr="0030316D">
        <w:t>values.</w:t>
      </w:r>
      <w:r w:rsidR="003C2D18">
        <w:t xml:space="preserve"> (Townsend,1988)</w:t>
      </w:r>
    </w:p>
    <w:p w:rsidR="008059C4" w:rsidRDefault="002827AF" w:rsidP="003B00C7">
      <w:r>
        <w:t xml:space="preserve">There are many issues associated with the census </w:t>
      </w:r>
      <w:r w:rsidR="005C5D2C">
        <w:t>data such as reliability as some areas within the UK change quite often as he questionnaire is done every decade</w:t>
      </w:r>
      <w:r w:rsidR="00547F7E">
        <w:t xml:space="preserve"> which causes some </w:t>
      </w:r>
      <w:r w:rsidR="00547F7E">
        <w:lastRenderedPageBreak/>
        <w:t>information gap to recent updates for example in 2011 Swansea population was 239,023 and in 2016 is approximately 244,500 (Swansea.Gov,</w:t>
      </w:r>
      <w:r w:rsidR="006D5691">
        <w:t>2016) and</w:t>
      </w:r>
      <w:r w:rsidR="00547F7E">
        <w:t xml:space="preserve"> increasing as it is one of the highest population in Wales</w:t>
      </w:r>
      <w:r w:rsidR="005C5D2C">
        <w:t xml:space="preserve">. </w:t>
      </w:r>
      <w:r w:rsidR="00547F7E">
        <w:t xml:space="preserve">It would be a good suggestion to conduct the census on a </w:t>
      </w:r>
      <w:r w:rsidR="006D5691">
        <w:t>five-year</w:t>
      </w:r>
      <w:r w:rsidR="00547F7E">
        <w:t xml:space="preserve"> basis to increase data efficiency. </w:t>
      </w:r>
      <w:r w:rsidR="005C5D2C">
        <w:t xml:space="preserve">The method used to collect data and its accuracy </w:t>
      </w:r>
      <w:r w:rsidR="00C27B65">
        <w:t xml:space="preserve">which is also considered as one of its limitations </w:t>
      </w:r>
      <w:r w:rsidR="007E6D9B">
        <w:t xml:space="preserve">for this Townsend index and government </w:t>
      </w:r>
      <w:r w:rsidR="006D5691">
        <w:t xml:space="preserve">data </w:t>
      </w:r>
      <w:r w:rsidR="007E6D9B">
        <w:t xml:space="preserve">for example most of the deprived areas as it showed on the GIS map in the results section is within the centre of Swansea which where most students </w:t>
      </w:r>
      <w:r w:rsidR="00547F7E">
        <w:t>live,</w:t>
      </w:r>
      <w:r w:rsidR="007E6D9B">
        <w:t xml:space="preserve"> and students make up a percentage of the Swansea population and economy</w:t>
      </w:r>
      <w:r w:rsidR="006D5691">
        <w:t xml:space="preserve"> and depending on the units (</w:t>
      </w:r>
      <w:r w:rsidR="007424BB">
        <w:t>persons, Household</w:t>
      </w:r>
      <w:r w:rsidR="006D5691">
        <w:t xml:space="preserve">) used to measure the two different data set which make up the significant </w:t>
      </w:r>
      <w:r w:rsidR="001F7B59">
        <w:t>difference. There are some issues faced with the accessibility of the UK census website as many of the data could not be downloaded which could translate into that the website may only be able to assist a certain number of users.</w:t>
      </w:r>
    </w:p>
    <w:p w:rsidR="001B22C4" w:rsidRDefault="001B22C4" w:rsidP="003B00C7"/>
    <w:p w:rsidR="0038359C" w:rsidRDefault="001F7B59" w:rsidP="0038359C">
      <w:r>
        <w:t>MapInfo</w:t>
      </w:r>
      <w:r>
        <w:t xml:space="preserve"> </w:t>
      </w:r>
      <w:r>
        <w:t xml:space="preserve">Geographical information systems </w:t>
      </w:r>
      <w:r w:rsidR="001B22C4">
        <w:t>was used to de</w:t>
      </w:r>
      <w:r>
        <w:t>monstrate the deprivation index the map for the Swansea area was downloaded via the UK census data via boundary data. The software is deemed to be great for visual aid to demonstrate areas with high pollution rate as well as deprivation. However</w:t>
      </w:r>
      <w:r w:rsidR="00B41D5E">
        <w:t>, it is deemed to be not as user friendly as other GIS as it has a special requirement of entry data for it to produce a map. Compared to ArcGIS</w:t>
      </w:r>
      <w:r>
        <w:t xml:space="preserve"> </w:t>
      </w:r>
      <w:r w:rsidR="00B41D5E">
        <w:t xml:space="preserve">or </w:t>
      </w:r>
      <w:proofErr w:type="spellStart"/>
      <w:r w:rsidR="00B41D5E">
        <w:t>Qgis</w:t>
      </w:r>
      <w:proofErr w:type="spellEnd"/>
      <w:r w:rsidR="00B41D5E">
        <w:t xml:space="preserve"> which are considered to be more user friendly as it is easier to use due to the atomisation and coding of the software for it to be able to create the required map.</w:t>
      </w:r>
      <w:r w:rsidR="0038359C" w:rsidRPr="0038359C">
        <w:t xml:space="preserve"> </w:t>
      </w:r>
      <w:r w:rsidR="00EA5C08">
        <w:t>The</w:t>
      </w:r>
      <w:r w:rsidR="0038359C">
        <w:t xml:space="preserve"> environmental management community </w:t>
      </w:r>
      <w:r w:rsidR="00EA5C08">
        <w:t>have been using</w:t>
      </w:r>
      <w:r w:rsidR="0038359C">
        <w:t xml:space="preserve"> </w:t>
      </w:r>
      <w:r w:rsidR="00EA5C08">
        <w:t>geographical information system</w:t>
      </w:r>
      <w:r w:rsidR="0038359C">
        <w:t xml:space="preserve"> </w:t>
      </w:r>
      <w:r w:rsidR="00E76A54">
        <w:t>“</w:t>
      </w:r>
      <w:r w:rsidR="0038359C">
        <w:t xml:space="preserve">to organize existing </w:t>
      </w:r>
      <w:r w:rsidR="00EA5C08">
        <w:t>data</w:t>
      </w:r>
      <w:r w:rsidR="0038359C">
        <w:t xml:space="preserve"> and communicate that information throughout their organizations. GIS can be used as a strategic tool to automate processes, transform environmental management operations by garnering new knowledge, and support decisions that make a profound difference on our environment. GIS is considered enterprise if, by design, it is part of the overall information technology architecture of the organization. ArcGIS can be integrated with most standard corporate systems such as work management, customer service, and reporting systems. Both GIS functionality and data accessing ability can be embedded directly into other agency applications. GIS workflow applications simplify and automate procedures within environmental management operations, resulting in improved efficiency and significant time savings. ESRI software developers and business partners work together to bring the environmental management community benefit and value from </w:t>
      </w:r>
      <w:proofErr w:type="gramStart"/>
      <w:r w:rsidR="0038359C">
        <w:t>GIS</w:t>
      </w:r>
      <w:r w:rsidR="00E76A54">
        <w:t>”</w:t>
      </w:r>
      <w:r w:rsidR="00EA5C08">
        <w:t>(</w:t>
      </w:r>
      <w:proofErr w:type="gramEnd"/>
      <w:r w:rsidR="00EA5C08">
        <w:t>esri,2005).</w:t>
      </w:r>
    </w:p>
    <w:p w:rsidR="001B22C4" w:rsidRDefault="001B22C4" w:rsidP="003B00C7"/>
    <w:p w:rsidR="0038359C" w:rsidRDefault="0038359C" w:rsidP="003B00C7"/>
    <w:p w:rsidR="0038359C" w:rsidRDefault="0038359C" w:rsidP="003B00C7"/>
    <w:p w:rsidR="0038359C" w:rsidRDefault="0038359C" w:rsidP="003B00C7"/>
    <w:p w:rsidR="0038359C" w:rsidRDefault="0038359C" w:rsidP="003B00C7">
      <w:r w:rsidRPr="00B65D47">
        <w:rPr>
          <w:b/>
        </w:rPr>
        <w:t>Conclusion</w:t>
      </w:r>
      <w:r>
        <w:t>:</w:t>
      </w:r>
    </w:p>
    <w:p w:rsidR="008D07B2" w:rsidRDefault="008D07B2" w:rsidP="003B00C7"/>
    <w:p w:rsidR="00DF6788" w:rsidRPr="00DF6788" w:rsidRDefault="008D07B2" w:rsidP="00DF6788">
      <w:r w:rsidRPr="00DF6788">
        <w:t xml:space="preserve">The Townsend index and the governmental data are both useful tools extracted from the UK census data to show deprivation areas within a certain location which are </w:t>
      </w:r>
      <w:r w:rsidR="00DF6788" w:rsidRPr="00DF6788">
        <w:t>considerably similar as they show a direct correlation. Either method of data collection for Townsend or Governmental data can be useful to estimate the deprivation as well as other means which were not included in this assignment. MapInfo GIS has been a visual aid assistant as well as the Microsoft excel to show areas of deprivation via geo code and via map.</w:t>
      </w:r>
      <w:r w:rsidR="00DF6788">
        <w:t xml:space="preserve"> Although the were some issues with UK census outdated and the UK census website delays, it is still a good way in collecting data.</w:t>
      </w:r>
    </w:p>
    <w:p w:rsidR="0031344C" w:rsidRDefault="0031344C" w:rsidP="00DF6788"/>
    <w:p w:rsidR="0031344C" w:rsidRDefault="0031344C" w:rsidP="00DF6788"/>
    <w:p w:rsidR="00B65D47" w:rsidRDefault="00B65D47" w:rsidP="00DF6788">
      <w:pPr>
        <w:rPr>
          <w:b/>
        </w:rPr>
      </w:pPr>
    </w:p>
    <w:p w:rsidR="00B65D47" w:rsidRDefault="00B65D47" w:rsidP="00DF6788">
      <w:pPr>
        <w:rPr>
          <w:b/>
        </w:rPr>
      </w:pPr>
    </w:p>
    <w:p w:rsidR="00DF6788" w:rsidRPr="00DF6788" w:rsidRDefault="00E76A54" w:rsidP="00DF6788">
      <w:r w:rsidRPr="00B65D47">
        <w:rPr>
          <w:b/>
        </w:rPr>
        <w:lastRenderedPageBreak/>
        <w:t>References</w:t>
      </w:r>
      <w:r>
        <w:t>:</w:t>
      </w:r>
    </w:p>
    <w:p w:rsidR="008D07B2" w:rsidRDefault="008D07B2" w:rsidP="003B00C7"/>
    <w:p w:rsidR="00E76A54" w:rsidRPr="0032355A" w:rsidRDefault="009178A0" w:rsidP="0032355A">
      <w:r>
        <w:t xml:space="preserve"> </w:t>
      </w:r>
      <w:proofErr w:type="spellStart"/>
      <w:r w:rsidR="00E76A54" w:rsidRPr="0032355A">
        <w:t>Shamoo</w:t>
      </w:r>
      <w:proofErr w:type="spellEnd"/>
      <w:r w:rsidR="00E76A54" w:rsidRPr="0032355A">
        <w:t xml:space="preserve">, A.E., </w:t>
      </w:r>
      <w:proofErr w:type="spellStart"/>
      <w:r w:rsidR="00E76A54" w:rsidRPr="0032355A">
        <w:t>Resnik</w:t>
      </w:r>
      <w:proofErr w:type="spellEnd"/>
      <w:r w:rsidR="00E76A54" w:rsidRPr="0032355A">
        <w:t xml:space="preserve">, B.R. (2003). </w:t>
      </w:r>
      <w:r w:rsidR="00E76A54" w:rsidRPr="0032355A">
        <w:rPr>
          <w:i/>
        </w:rPr>
        <w:t>Responsible Conduct of Research</w:t>
      </w:r>
      <w:r w:rsidR="00E76A54" w:rsidRPr="0032355A">
        <w:t>. Oxford University Press.</w:t>
      </w:r>
    </w:p>
    <w:p w:rsidR="0032355A" w:rsidRDefault="0032355A" w:rsidP="0032355A"/>
    <w:p w:rsidR="00E76A54" w:rsidRPr="0032355A" w:rsidRDefault="00E76A54" w:rsidP="0032355A">
      <w:r w:rsidRPr="0032355A">
        <w:t>Shepard, R.J. (2002). Ethics in exercise science research. Sports Med, 32 (3): 169-183.</w:t>
      </w:r>
    </w:p>
    <w:p w:rsidR="00E76A54" w:rsidRPr="0032355A" w:rsidRDefault="00E76A54" w:rsidP="0032355A">
      <w:r w:rsidRPr="0032355A">
        <w:t xml:space="preserve">Townsend P, Phillimore P, Beattie A. (1988) </w:t>
      </w:r>
      <w:r w:rsidRPr="0032355A">
        <w:rPr>
          <w:i/>
        </w:rPr>
        <w:t xml:space="preserve">Health and Deprivation: Inequality and the North </w:t>
      </w:r>
      <w:proofErr w:type="spellStart"/>
      <w:r w:rsidRPr="0032355A">
        <w:rPr>
          <w:i/>
        </w:rPr>
        <w:t>Croom</w:t>
      </w:r>
      <w:proofErr w:type="spellEnd"/>
      <w:r w:rsidRPr="0032355A">
        <w:rPr>
          <w:i/>
        </w:rPr>
        <w:t xml:space="preserve"> Helm</w:t>
      </w:r>
      <w:r w:rsidRPr="0032355A">
        <w:t>: London</w:t>
      </w:r>
    </w:p>
    <w:p w:rsidR="00E76A54" w:rsidRPr="0032355A" w:rsidRDefault="00E76A54" w:rsidP="0032355A"/>
    <w:p w:rsidR="0032355A" w:rsidRPr="0032355A" w:rsidRDefault="0032355A" w:rsidP="0032355A">
      <w:r w:rsidRPr="0032355A">
        <w:t xml:space="preserve">Senior, M. (2002) </w:t>
      </w:r>
      <w:r w:rsidRPr="0032355A">
        <w:rPr>
          <w:i/>
        </w:rPr>
        <w:t>Deprivation indicators</w:t>
      </w:r>
      <w:r w:rsidRPr="0032355A">
        <w:t>. In: Rees, P., Martin, D. and Williamson, P. (</w:t>
      </w:r>
      <w:proofErr w:type="spellStart"/>
      <w:r w:rsidRPr="0032355A">
        <w:t>eds</w:t>
      </w:r>
      <w:proofErr w:type="spellEnd"/>
      <w:r w:rsidRPr="0032355A">
        <w:t>) The Census Data System Wiley: Chichester, pp. 123-137</w:t>
      </w:r>
    </w:p>
    <w:p w:rsidR="0032355A" w:rsidRPr="0032355A" w:rsidRDefault="0032355A" w:rsidP="0032355A"/>
    <w:p w:rsidR="0032355A" w:rsidRPr="0032355A" w:rsidRDefault="0032355A" w:rsidP="0032355A">
      <w:proofErr w:type="spellStart"/>
      <w:proofErr w:type="gramStart"/>
      <w:r>
        <w:t>S</w:t>
      </w:r>
      <w:r w:rsidRPr="0032355A">
        <w:t>wansea.gov</w:t>
      </w:r>
      <w:proofErr w:type="spellEnd"/>
      <w:r w:rsidRPr="0032355A">
        <w:t>..</w:t>
      </w:r>
      <w:proofErr w:type="gramEnd"/>
      <w:r w:rsidRPr="0032355A">
        <w:t xml:space="preserve"> 2011. 2011 Census: </w:t>
      </w:r>
      <w:r w:rsidRPr="0031344C">
        <w:rPr>
          <w:i/>
        </w:rPr>
        <w:t>Key Statistics for Swansea</w:t>
      </w:r>
      <w:r w:rsidRPr="0032355A">
        <w:t>. [ONLINE] Available at: </w:t>
      </w:r>
      <w:hyperlink r:id="rId24" w:history="1">
        <w:r w:rsidRPr="0032355A">
          <w:rPr>
            <w:rStyle w:val="Hyperlink"/>
          </w:rPr>
          <w:t>https://</w:t>
        </w:r>
        <w:proofErr w:type="spellStart"/>
        <w:r w:rsidRPr="0032355A">
          <w:rPr>
            <w:rStyle w:val="Hyperlink"/>
          </w:rPr>
          <w:t>www.swansea.gov.uk</w:t>
        </w:r>
        <w:proofErr w:type="spellEnd"/>
        <w:r w:rsidRPr="0032355A">
          <w:rPr>
            <w:rStyle w:val="Hyperlink"/>
          </w:rPr>
          <w:t>/2011censusswansea</w:t>
        </w:r>
      </w:hyperlink>
      <w:r w:rsidRPr="0032355A">
        <w:t>. [Accessed 9 May 2018].</w:t>
      </w:r>
    </w:p>
    <w:p w:rsidR="00E76A54" w:rsidRPr="0032355A" w:rsidRDefault="00E76A54" w:rsidP="0032355A"/>
    <w:p w:rsidR="00E76A54" w:rsidRPr="0032355A" w:rsidRDefault="00E76A54" w:rsidP="0032355A"/>
    <w:p w:rsidR="0032355A" w:rsidRPr="0031344C" w:rsidRDefault="0031344C" w:rsidP="0031344C">
      <w:proofErr w:type="spellStart"/>
      <w:proofErr w:type="gramStart"/>
      <w:r>
        <w:t>S</w:t>
      </w:r>
      <w:r w:rsidR="0032355A" w:rsidRPr="0031344C">
        <w:t>wansea.gov</w:t>
      </w:r>
      <w:proofErr w:type="spellEnd"/>
      <w:r w:rsidR="0032355A" w:rsidRPr="0031344C">
        <w:t>..</w:t>
      </w:r>
      <w:proofErr w:type="gramEnd"/>
      <w:r w:rsidR="0032355A" w:rsidRPr="0031344C">
        <w:t xml:space="preserve"> 2016</w:t>
      </w:r>
      <w:r w:rsidR="0032355A" w:rsidRPr="0031344C">
        <w:rPr>
          <w:i/>
        </w:rPr>
        <w:t>. Population</w:t>
      </w:r>
      <w:r w:rsidR="0032355A" w:rsidRPr="0031344C">
        <w:t>. [ONLINE] Available at: </w:t>
      </w:r>
      <w:hyperlink r:id="rId25" w:history="1">
        <w:r w:rsidR="0032355A" w:rsidRPr="0031344C">
          <w:rPr>
            <w:rStyle w:val="Hyperlink"/>
          </w:rPr>
          <w:t>https://</w:t>
        </w:r>
        <w:proofErr w:type="spellStart"/>
        <w:r w:rsidR="0032355A" w:rsidRPr="0031344C">
          <w:rPr>
            <w:rStyle w:val="Hyperlink"/>
          </w:rPr>
          <w:t>www.swansea.gov.uk</w:t>
        </w:r>
        <w:proofErr w:type="spellEnd"/>
        <w:r w:rsidR="0032355A" w:rsidRPr="0031344C">
          <w:rPr>
            <w:rStyle w:val="Hyperlink"/>
          </w:rPr>
          <w:t>/population</w:t>
        </w:r>
      </w:hyperlink>
      <w:r w:rsidR="0032355A" w:rsidRPr="0031344C">
        <w:t>. [Accessed 9 May 2018].</w:t>
      </w:r>
    </w:p>
    <w:p w:rsidR="0031344C" w:rsidRPr="0031344C" w:rsidRDefault="0031344C" w:rsidP="0031344C"/>
    <w:p w:rsidR="0031344C" w:rsidRPr="0031344C" w:rsidRDefault="0031344C" w:rsidP="0031344C">
      <w:r w:rsidRPr="0031344C">
        <w:t xml:space="preserve">Wilhelmina, C, 2005. </w:t>
      </w:r>
      <w:r w:rsidRPr="0031344C">
        <w:rPr>
          <w:i/>
        </w:rPr>
        <w:t>Using qualitative research methods in higher education</w:t>
      </w:r>
      <w:r w:rsidRPr="0031344C">
        <w:t>. Journal of Computing in Higher Education, [Online]. 16, 65–95. Available at: </w:t>
      </w:r>
      <w:hyperlink r:id="rId26" w:tgtFrame="_blank" w:history="1">
        <w:r w:rsidRPr="0031344C">
          <w:rPr>
            <w:rStyle w:val="Hyperlink"/>
          </w:rPr>
          <w:t>https://link.springer.com/article/10.1007/BF02961475</w:t>
        </w:r>
      </w:hyperlink>
      <w:r w:rsidRPr="0031344C">
        <w:t> [Accessed 2 May 2018].</w:t>
      </w:r>
    </w:p>
    <w:p w:rsidR="0031344C" w:rsidRPr="0031344C" w:rsidRDefault="0031344C" w:rsidP="0031344C"/>
    <w:p w:rsidR="0038359C" w:rsidRPr="0031344C" w:rsidRDefault="0038359C" w:rsidP="0031344C"/>
    <w:p w:rsidR="0031344C" w:rsidRPr="0031344C" w:rsidRDefault="0031344C" w:rsidP="0031344C">
      <w:proofErr w:type="spellStart"/>
      <w:r w:rsidRPr="0031344C">
        <w:t>hhs.gov</w:t>
      </w:r>
      <w:proofErr w:type="spellEnd"/>
      <w:r w:rsidRPr="0031344C">
        <w:t>. 2018. </w:t>
      </w:r>
      <w:r w:rsidRPr="0031344C">
        <w:rPr>
          <w:i/>
        </w:rPr>
        <w:t>Data Analysis.</w:t>
      </w:r>
      <w:r w:rsidRPr="0031344C">
        <w:t xml:space="preserve"> [ONLINE] Available at: </w:t>
      </w:r>
      <w:hyperlink r:id="rId27" w:history="1">
        <w:r w:rsidRPr="0031344C">
          <w:rPr>
            <w:rStyle w:val="Hyperlink"/>
          </w:rPr>
          <w:t>https://ori.hhs.gov/education/products/n_illinois_u/datamanagement/datopic.html</w:t>
        </w:r>
      </w:hyperlink>
      <w:r w:rsidRPr="0031344C">
        <w:t>. [Accessed 8 May 2018].</w:t>
      </w:r>
    </w:p>
    <w:p w:rsidR="0038359C" w:rsidRPr="0031344C" w:rsidRDefault="0038359C" w:rsidP="0031344C"/>
    <w:p w:rsidR="0031344C" w:rsidRPr="0031344C" w:rsidRDefault="0031344C" w:rsidP="0031344C">
      <w:r w:rsidRPr="0031344C">
        <w:t>BBC. 2018. </w:t>
      </w:r>
      <w:r w:rsidRPr="0031344C">
        <w:rPr>
          <w:i/>
        </w:rPr>
        <w:t>Methods and problems of data collection</w:t>
      </w:r>
      <w:r w:rsidRPr="0031344C">
        <w:t>. [ONLINE] Available at: </w:t>
      </w:r>
      <w:hyperlink r:id="rId28" w:history="1">
        <w:r w:rsidRPr="0031344C">
          <w:rPr>
            <w:rStyle w:val="Hyperlink"/>
          </w:rPr>
          <w:t>https://</w:t>
        </w:r>
        <w:proofErr w:type="spellStart"/>
        <w:r w:rsidRPr="0031344C">
          <w:rPr>
            <w:rStyle w:val="Hyperlink"/>
          </w:rPr>
          <w:t>www.bbc.com</w:t>
        </w:r>
        <w:proofErr w:type="spellEnd"/>
        <w:r w:rsidRPr="0031344C">
          <w:rPr>
            <w:rStyle w:val="Hyperlink"/>
          </w:rPr>
          <w:t>/education/guides/ztjdd2p/revision</w:t>
        </w:r>
      </w:hyperlink>
      <w:r w:rsidRPr="0031344C">
        <w:t>. [Accessed 8 May 2018].</w:t>
      </w:r>
    </w:p>
    <w:p w:rsidR="0031344C" w:rsidRPr="0031344C" w:rsidRDefault="0031344C" w:rsidP="0031344C"/>
    <w:p w:rsidR="003B00C7" w:rsidRPr="0031344C" w:rsidRDefault="003B00C7" w:rsidP="0031344C"/>
    <w:p w:rsidR="0031344C" w:rsidRPr="0031344C" w:rsidRDefault="0031344C" w:rsidP="0031344C">
      <w:proofErr w:type="spellStart"/>
      <w:r w:rsidRPr="0031344C">
        <w:t>U</w:t>
      </w:r>
      <w:r>
        <w:t>K</w:t>
      </w:r>
      <w:r w:rsidRPr="0031344C">
        <w:t>dataservice</w:t>
      </w:r>
      <w:proofErr w:type="spellEnd"/>
      <w:r w:rsidRPr="0031344C">
        <w:t>. 2018. </w:t>
      </w:r>
      <w:proofErr w:type="spellStart"/>
      <w:r w:rsidRPr="0031344C">
        <w:rPr>
          <w:i/>
        </w:rPr>
        <w:t>InFuse</w:t>
      </w:r>
      <w:proofErr w:type="spellEnd"/>
      <w:r w:rsidRPr="0031344C">
        <w:rPr>
          <w:i/>
        </w:rPr>
        <w:t xml:space="preserve"> is a free service providing easy access to aggregate data from the UK 2011 and 2001 censuses</w:t>
      </w:r>
      <w:r w:rsidRPr="0031344C">
        <w:t>. [ONLINE] Available at: </w:t>
      </w:r>
      <w:hyperlink r:id="rId29" w:history="1">
        <w:r w:rsidRPr="0031344C">
          <w:rPr>
            <w:rStyle w:val="Hyperlink"/>
          </w:rPr>
          <w:t>http://</w:t>
        </w:r>
        <w:proofErr w:type="spellStart"/>
        <w:r w:rsidRPr="0031344C">
          <w:rPr>
            <w:rStyle w:val="Hyperlink"/>
          </w:rPr>
          <w:t>infuse.ukdataservice.ac.uk</w:t>
        </w:r>
        <w:proofErr w:type="spellEnd"/>
        <w:r w:rsidRPr="0031344C">
          <w:rPr>
            <w:rStyle w:val="Hyperlink"/>
          </w:rPr>
          <w:t>/</w:t>
        </w:r>
      </w:hyperlink>
      <w:r w:rsidRPr="0031344C">
        <w:t>. [Accessed 8 May 2018].</w:t>
      </w:r>
    </w:p>
    <w:p w:rsidR="0031344C" w:rsidRPr="0031344C" w:rsidRDefault="0031344C" w:rsidP="0031344C"/>
    <w:p w:rsidR="0031344C" w:rsidRPr="0031344C" w:rsidRDefault="0031344C" w:rsidP="0031344C"/>
    <w:p w:rsidR="0031344C" w:rsidRPr="0031344C" w:rsidRDefault="0031344C" w:rsidP="0031344C">
      <w:proofErr w:type="spellStart"/>
      <w:r w:rsidRPr="0031344C">
        <w:t>Esri</w:t>
      </w:r>
      <w:proofErr w:type="spellEnd"/>
      <w:r w:rsidRPr="0031344C">
        <w:t>. 2006. </w:t>
      </w:r>
      <w:r w:rsidRPr="0031344C">
        <w:rPr>
          <w:i/>
        </w:rPr>
        <w:t>GIS Solutions for Environmental Management</w:t>
      </w:r>
      <w:r w:rsidRPr="0031344C">
        <w:t>. [ONLINE] Available at: </w:t>
      </w:r>
      <w:hyperlink r:id="rId30" w:history="1">
        <w:r w:rsidRPr="0031344C">
          <w:rPr>
            <w:rStyle w:val="Hyperlink"/>
          </w:rPr>
          <w:t>http://www.esri.com/library/brochures/pdfs/gis-sols-for-env-mgmt.pdf</w:t>
        </w:r>
      </w:hyperlink>
      <w:r w:rsidRPr="0031344C">
        <w:t>. [Accessed 8 May 2018].</w:t>
      </w:r>
    </w:p>
    <w:p w:rsidR="00451EB9" w:rsidRPr="0032355A" w:rsidRDefault="00451EB9" w:rsidP="0032355A"/>
    <w:sectPr w:rsidR="00451EB9" w:rsidRPr="0032355A" w:rsidSect="00717832">
      <w:footerReference w:type="default" r:id="rId3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1B51" w:rsidRDefault="008E1B51" w:rsidP="001B22C4">
      <w:r>
        <w:separator/>
      </w:r>
    </w:p>
  </w:endnote>
  <w:endnote w:type="continuationSeparator" w:id="0">
    <w:p w:rsidR="008E1B51" w:rsidRDefault="008E1B51" w:rsidP="001B2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2C4" w:rsidRDefault="001B22C4">
    <w:pPr>
      <w:pStyle w:val="Footer"/>
    </w:pPr>
    <w:r>
      <w:t>Abdulla Alzahid/ 133423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1B51" w:rsidRDefault="008E1B51" w:rsidP="001B22C4">
      <w:r>
        <w:separator/>
      </w:r>
    </w:p>
  </w:footnote>
  <w:footnote w:type="continuationSeparator" w:id="0">
    <w:p w:rsidR="008E1B51" w:rsidRDefault="008E1B51" w:rsidP="001B22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33AAA"/>
    <w:multiLevelType w:val="hybridMultilevel"/>
    <w:tmpl w:val="ADF88E78"/>
    <w:lvl w:ilvl="0" w:tplc="AF247C8C">
      <w:start w:val="2"/>
      <w:numFmt w:val="bullet"/>
      <w:lvlText w:val="-"/>
      <w:lvlJc w:val="left"/>
      <w:pPr>
        <w:ind w:left="500" w:hanging="360"/>
      </w:pPr>
      <w:rPr>
        <w:rFonts w:ascii="Times New Roman" w:eastAsia="Times New Roman" w:hAnsi="Times New Roman" w:cs="Times New Roman"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1" w15:restartNumberingAfterBreak="0">
    <w:nsid w:val="279B243E"/>
    <w:multiLevelType w:val="multilevel"/>
    <w:tmpl w:val="1F401A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D10FF6"/>
    <w:multiLevelType w:val="hybridMultilevel"/>
    <w:tmpl w:val="8BDCF06C"/>
    <w:lvl w:ilvl="0" w:tplc="81948F58">
      <w:start w:val="1"/>
      <w:numFmt w:val="decimal"/>
      <w:lvlText w:val="%1-"/>
      <w:lvlJc w:val="left"/>
      <w:pPr>
        <w:ind w:left="500" w:hanging="360"/>
      </w:pPr>
      <w:rPr>
        <w:rFonts w:hint="default"/>
      </w:rPr>
    </w:lvl>
    <w:lvl w:ilvl="1" w:tplc="08090019" w:tentative="1">
      <w:start w:val="1"/>
      <w:numFmt w:val="lowerLetter"/>
      <w:lvlText w:val="%2."/>
      <w:lvlJc w:val="left"/>
      <w:pPr>
        <w:ind w:left="1220" w:hanging="360"/>
      </w:pPr>
    </w:lvl>
    <w:lvl w:ilvl="2" w:tplc="0809001B" w:tentative="1">
      <w:start w:val="1"/>
      <w:numFmt w:val="lowerRoman"/>
      <w:lvlText w:val="%3."/>
      <w:lvlJc w:val="right"/>
      <w:pPr>
        <w:ind w:left="1940" w:hanging="180"/>
      </w:pPr>
    </w:lvl>
    <w:lvl w:ilvl="3" w:tplc="0809000F" w:tentative="1">
      <w:start w:val="1"/>
      <w:numFmt w:val="decimal"/>
      <w:lvlText w:val="%4."/>
      <w:lvlJc w:val="left"/>
      <w:pPr>
        <w:ind w:left="2660" w:hanging="360"/>
      </w:pPr>
    </w:lvl>
    <w:lvl w:ilvl="4" w:tplc="08090019" w:tentative="1">
      <w:start w:val="1"/>
      <w:numFmt w:val="lowerLetter"/>
      <w:lvlText w:val="%5."/>
      <w:lvlJc w:val="left"/>
      <w:pPr>
        <w:ind w:left="3380" w:hanging="360"/>
      </w:pPr>
    </w:lvl>
    <w:lvl w:ilvl="5" w:tplc="0809001B" w:tentative="1">
      <w:start w:val="1"/>
      <w:numFmt w:val="lowerRoman"/>
      <w:lvlText w:val="%6."/>
      <w:lvlJc w:val="right"/>
      <w:pPr>
        <w:ind w:left="4100" w:hanging="180"/>
      </w:pPr>
    </w:lvl>
    <w:lvl w:ilvl="6" w:tplc="0809000F" w:tentative="1">
      <w:start w:val="1"/>
      <w:numFmt w:val="decimal"/>
      <w:lvlText w:val="%7."/>
      <w:lvlJc w:val="left"/>
      <w:pPr>
        <w:ind w:left="4820" w:hanging="360"/>
      </w:pPr>
    </w:lvl>
    <w:lvl w:ilvl="7" w:tplc="08090019" w:tentative="1">
      <w:start w:val="1"/>
      <w:numFmt w:val="lowerLetter"/>
      <w:lvlText w:val="%8."/>
      <w:lvlJc w:val="left"/>
      <w:pPr>
        <w:ind w:left="5540" w:hanging="360"/>
      </w:pPr>
    </w:lvl>
    <w:lvl w:ilvl="8" w:tplc="0809001B" w:tentative="1">
      <w:start w:val="1"/>
      <w:numFmt w:val="lowerRoman"/>
      <w:lvlText w:val="%9."/>
      <w:lvlJc w:val="right"/>
      <w:pPr>
        <w:ind w:left="6260" w:hanging="180"/>
      </w:pPr>
    </w:lvl>
  </w:abstractNum>
  <w:num w:numId="1">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520"/>
    <w:rsid w:val="00080529"/>
    <w:rsid w:val="000805C3"/>
    <w:rsid w:val="000B7235"/>
    <w:rsid w:val="000E4B50"/>
    <w:rsid w:val="00114F7D"/>
    <w:rsid w:val="0016162D"/>
    <w:rsid w:val="001B22C4"/>
    <w:rsid w:val="001C4FC6"/>
    <w:rsid w:val="001F7B59"/>
    <w:rsid w:val="0021065F"/>
    <w:rsid w:val="00222606"/>
    <w:rsid w:val="002243D8"/>
    <w:rsid w:val="00275007"/>
    <w:rsid w:val="002827AF"/>
    <w:rsid w:val="002850EC"/>
    <w:rsid w:val="002A5C4E"/>
    <w:rsid w:val="002D0F94"/>
    <w:rsid w:val="0030316D"/>
    <w:rsid w:val="0031344C"/>
    <w:rsid w:val="0032355A"/>
    <w:rsid w:val="003737CF"/>
    <w:rsid w:val="0038359C"/>
    <w:rsid w:val="00387B93"/>
    <w:rsid w:val="003B00C7"/>
    <w:rsid w:val="003C2D18"/>
    <w:rsid w:val="004073EC"/>
    <w:rsid w:val="00423751"/>
    <w:rsid w:val="00424351"/>
    <w:rsid w:val="00445F28"/>
    <w:rsid w:val="00451EB9"/>
    <w:rsid w:val="00485357"/>
    <w:rsid w:val="004A5893"/>
    <w:rsid w:val="00547F7E"/>
    <w:rsid w:val="00587D81"/>
    <w:rsid w:val="005C5D2C"/>
    <w:rsid w:val="00646B9F"/>
    <w:rsid w:val="00651403"/>
    <w:rsid w:val="0066721D"/>
    <w:rsid w:val="00671E77"/>
    <w:rsid w:val="00672B4E"/>
    <w:rsid w:val="006A5D81"/>
    <w:rsid w:val="006C6A8E"/>
    <w:rsid w:val="006D5691"/>
    <w:rsid w:val="00701A99"/>
    <w:rsid w:val="00715031"/>
    <w:rsid w:val="00717832"/>
    <w:rsid w:val="007424BB"/>
    <w:rsid w:val="007753CB"/>
    <w:rsid w:val="00793B5C"/>
    <w:rsid w:val="007C2520"/>
    <w:rsid w:val="007E6D9B"/>
    <w:rsid w:val="007F5459"/>
    <w:rsid w:val="007F5E7A"/>
    <w:rsid w:val="008059C4"/>
    <w:rsid w:val="00810674"/>
    <w:rsid w:val="008122EC"/>
    <w:rsid w:val="0081750A"/>
    <w:rsid w:val="00836D00"/>
    <w:rsid w:val="00837089"/>
    <w:rsid w:val="00855775"/>
    <w:rsid w:val="008C236E"/>
    <w:rsid w:val="008D07B2"/>
    <w:rsid w:val="008E1B51"/>
    <w:rsid w:val="008E2EF0"/>
    <w:rsid w:val="008F2F86"/>
    <w:rsid w:val="008F7B5A"/>
    <w:rsid w:val="009178A0"/>
    <w:rsid w:val="0095125E"/>
    <w:rsid w:val="00957631"/>
    <w:rsid w:val="009F7548"/>
    <w:rsid w:val="00A728B1"/>
    <w:rsid w:val="00A77745"/>
    <w:rsid w:val="00A979A5"/>
    <w:rsid w:val="00B1647C"/>
    <w:rsid w:val="00B41D5E"/>
    <w:rsid w:val="00B42129"/>
    <w:rsid w:val="00B42DD9"/>
    <w:rsid w:val="00B65D47"/>
    <w:rsid w:val="00BA6D07"/>
    <w:rsid w:val="00C07308"/>
    <w:rsid w:val="00C27B65"/>
    <w:rsid w:val="00C7607B"/>
    <w:rsid w:val="00CE3083"/>
    <w:rsid w:val="00CF1071"/>
    <w:rsid w:val="00CF3C40"/>
    <w:rsid w:val="00CF6A18"/>
    <w:rsid w:val="00D17321"/>
    <w:rsid w:val="00D31D2E"/>
    <w:rsid w:val="00D550D5"/>
    <w:rsid w:val="00D66F42"/>
    <w:rsid w:val="00DF6788"/>
    <w:rsid w:val="00E46A16"/>
    <w:rsid w:val="00E76A54"/>
    <w:rsid w:val="00E805CC"/>
    <w:rsid w:val="00EA5C08"/>
    <w:rsid w:val="00EA62F7"/>
    <w:rsid w:val="00F05F39"/>
    <w:rsid w:val="00F67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4A617"/>
  <w14:defaultImageDpi w14:val="32767"/>
  <w15:chartTrackingRefBased/>
  <w15:docId w15:val="{91916707-F2DD-8D4B-A74C-4F15F2028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835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672B4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30316D"/>
    <w:pPr>
      <w:spacing w:before="100" w:beforeAutospacing="1" w:after="100" w:afterAutospacing="1"/>
    </w:pPr>
  </w:style>
  <w:style w:type="paragraph" w:styleId="Header">
    <w:name w:val="header"/>
    <w:basedOn w:val="Normal"/>
    <w:link w:val="HeaderChar"/>
    <w:uiPriority w:val="99"/>
    <w:unhideWhenUsed/>
    <w:rsid w:val="001B22C4"/>
    <w:pPr>
      <w:tabs>
        <w:tab w:val="center" w:pos="4513"/>
        <w:tab w:val="right" w:pos="9026"/>
      </w:tabs>
    </w:pPr>
  </w:style>
  <w:style w:type="character" w:customStyle="1" w:styleId="HeaderChar">
    <w:name w:val="Header Char"/>
    <w:basedOn w:val="DefaultParagraphFont"/>
    <w:link w:val="Header"/>
    <w:uiPriority w:val="99"/>
    <w:rsid w:val="001B22C4"/>
    <w:rPr>
      <w:rFonts w:ascii="Times New Roman" w:eastAsia="Times New Roman" w:hAnsi="Times New Roman" w:cs="Times New Roman"/>
      <w:lang w:eastAsia="en-GB"/>
    </w:rPr>
  </w:style>
  <w:style w:type="paragraph" w:styleId="Footer">
    <w:name w:val="footer"/>
    <w:basedOn w:val="Normal"/>
    <w:link w:val="FooterChar"/>
    <w:uiPriority w:val="99"/>
    <w:unhideWhenUsed/>
    <w:rsid w:val="001B22C4"/>
    <w:pPr>
      <w:tabs>
        <w:tab w:val="center" w:pos="4513"/>
        <w:tab w:val="right" w:pos="9026"/>
      </w:tabs>
    </w:pPr>
  </w:style>
  <w:style w:type="character" w:customStyle="1" w:styleId="FooterChar">
    <w:name w:val="Footer Char"/>
    <w:basedOn w:val="DefaultParagraphFont"/>
    <w:link w:val="Footer"/>
    <w:uiPriority w:val="99"/>
    <w:rsid w:val="001B22C4"/>
    <w:rPr>
      <w:rFonts w:ascii="Times New Roman" w:eastAsia="Times New Roman" w:hAnsi="Times New Roman" w:cs="Times New Roman"/>
      <w:lang w:eastAsia="en-GB"/>
    </w:rPr>
  </w:style>
  <w:style w:type="paragraph" w:customStyle="1" w:styleId="style2">
    <w:name w:val="style2"/>
    <w:basedOn w:val="Normal"/>
    <w:rsid w:val="00E76A54"/>
    <w:pPr>
      <w:spacing w:before="100" w:beforeAutospacing="1" w:after="100" w:afterAutospacing="1"/>
    </w:pPr>
  </w:style>
  <w:style w:type="character" w:styleId="Emphasis">
    <w:name w:val="Emphasis"/>
    <w:basedOn w:val="DefaultParagraphFont"/>
    <w:uiPriority w:val="20"/>
    <w:qFormat/>
    <w:rsid w:val="0032355A"/>
    <w:rPr>
      <w:i/>
      <w:iCs/>
    </w:rPr>
  </w:style>
  <w:style w:type="character" w:styleId="Hyperlink">
    <w:name w:val="Hyperlink"/>
    <w:basedOn w:val="DefaultParagraphFont"/>
    <w:uiPriority w:val="99"/>
    <w:unhideWhenUsed/>
    <w:rsid w:val="0032355A"/>
    <w:rPr>
      <w:color w:val="0000FF"/>
      <w:u w:val="single"/>
    </w:rPr>
  </w:style>
  <w:style w:type="paragraph" w:styleId="ListParagraph">
    <w:name w:val="List Paragraph"/>
    <w:basedOn w:val="Normal"/>
    <w:uiPriority w:val="34"/>
    <w:qFormat/>
    <w:rsid w:val="00B65D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24368">
      <w:bodyDiv w:val="1"/>
      <w:marLeft w:val="0"/>
      <w:marRight w:val="0"/>
      <w:marTop w:val="0"/>
      <w:marBottom w:val="0"/>
      <w:divBdr>
        <w:top w:val="none" w:sz="0" w:space="0" w:color="auto"/>
        <w:left w:val="none" w:sz="0" w:space="0" w:color="auto"/>
        <w:bottom w:val="none" w:sz="0" w:space="0" w:color="auto"/>
        <w:right w:val="none" w:sz="0" w:space="0" w:color="auto"/>
      </w:divBdr>
    </w:div>
    <w:div w:id="139272639">
      <w:bodyDiv w:val="1"/>
      <w:marLeft w:val="0"/>
      <w:marRight w:val="0"/>
      <w:marTop w:val="0"/>
      <w:marBottom w:val="0"/>
      <w:divBdr>
        <w:top w:val="none" w:sz="0" w:space="0" w:color="auto"/>
        <w:left w:val="none" w:sz="0" w:space="0" w:color="auto"/>
        <w:bottom w:val="none" w:sz="0" w:space="0" w:color="auto"/>
        <w:right w:val="none" w:sz="0" w:space="0" w:color="auto"/>
      </w:divBdr>
    </w:div>
    <w:div w:id="225646092">
      <w:bodyDiv w:val="1"/>
      <w:marLeft w:val="0"/>
      <w:marRight w:val="0"/>
      <w:marTop w:val="0"/>
      <w:marBottom w:val="0"/>
      <w:divBdr>
        <w:top w:val="none" w:sz="0" w:space="0" w:color="auto"/>
        <w:left w:val="none" w:sz="0" w:space="0" w:color="auto"/>
        <w:bottom w:val="none" w:sz="0" w:space="0" w:color="auto"/>
        <w:right w:val="none" w:sz="0" w:space="0" w:color="auto"/>
      </w:divBdr>
    </w:div>
    <w:div w:id="233509580">
      <w:bodyDiv w:val="1"/>
      <w:marLeft w:val="0"/>
      <w:marRight w:val="0"/>
      <w:marTop w:val="0"/>
      <w:marBottom w:val="0"/>
      <w:divBdr>
        <w:top w:val="none" w:sz="0" w:space="0" w:color="auto"/>
        <w:left w:val="none" w:sz="0" w:space="0" w:color="auto"/>
        <w:bottom w:val="none" w:sz="0" w:space="0" w:color="auto"/>
        <w:right w:val="none" w:sz="0" w:space="0" w:color="auto"/>
      </w:divBdr>
    </w:div>
    <w:div w:id="365983897">
      <w:bodyDiv w:val="1"/>
      <w:marLeft w:val="0"/>
      <w:marRight w:val="0"/>
      <w:marTop w:val="0"/>
      <w:marBottom w:val="0"/>
      <w:divBdr>
        <w:top w:val="none" w:sz="0" w:space="0" w:color="auto"/>
        <w:left w:val="none" w:sz="0" w:space="0" w:color="auto"/>
        <w:bottom w:val="none" w:sz="0" w:space="0" w:color="auto"/>
        <w:right w:val="none" w:sz="0" w:space="0" w:color="auto"/>
      </w:divBdr>
    </w:div>
    <w:div w:id="640961096">
      <w:bodyDiv w:val="1"/>
      <w:marLeft w:val="0"/>
      <w:marRight w:val="0"/>
      <w:marTop w:val="0"/>
      <w:marBottom w:val="0"/>
      <w:divBdr>
        <w:top w:val="none" w:sz="0" w:space="0" w:color="auto"/>
        <w:left w:val="none" w:sz="0" w:space="0" w:color="auto"/>
        <w:bottom w:val="none" w:sz="0" w:space="0" w:color="auto"/>
        <w:right w:val="none" w:sz="0" w:space="0" w:color="auto"/>
      </w:divBdr>
    </w:div>
    <w:div w:id="887447889">
      <w:bodyDiv w:val="1"/>
      <w:marLeft w:val="0"/>
      <w:marRight w:val="0"/>
      <w:marTop w:val="0"/>
      <w:marBottom w:val="0"/>
      <w:divBdr>
        <w:top w:val="none" w:sz="0" w:space="0" w:color="auto"/>
        <w:left w:val="none" w:sz="0" w:space="0" w:color="auto"/>
        <w:bottom w:val="none" w:sz="0" w:space="0" w:color="auto"/>
        <w:right w:val="none" w:sz="0" w:space="0" w:color="auto"/>
      </w:divBdr>
    </w:div>
    <w:div w:id="1027830345">
      <w:bodyDiv w:val="1"/>
      <w:marLeft w:val="0"/>
      <w:marRight w:val="0"/>
      <w:marTop w:val="0"/>
      <w:marBottom w:val="0"/>
      <w:divBdr>
        <w:top w:val="none" w:sz="0" w:space="0" w:color="auto"/>
        <w:left w:val="none" w:sz="0" w:space="0" w:color="auto"/>
        <w:bottom w:val="none" w:sz="0" w:space="0" w:color="auto"/>
        <w:right w:val="none" w:sz="0" w:space="0" w:color="auto"/>
      </w:divBdr>
    </w:div>
    <w:div w:id="1421412596">
      <w:bodyDiv w:val="1"/>
      <w:marLeft w:val="0"/>
      <w:marRight w:val="0"/>
      <w:marTop w:val="0"/>
      <w:marBottom w:val="0"/>
      <w:divBdr>
        <w:top w:val="none" w:sz="0" w:space="0" w:color="auto"/>
        <w:left w:val="none" w:sz="0" w:space="0" w:color="auto"/>
        <w:bottom w:val="none" w:sz="0" w:space="0" w:color="auto"/>
        <w:right w:val="none" w:sz="0" w:space="0" w:color="auto"/>
      </w:divBdr>
    </w:div>
    <w:div w:id="1557857314">
      <w:bodyDiv w:val="1"/>
      <w:marLeft w:val="0"/>
      <w:marRight w:val="0"/>
      <w:marTop w:val="0"/>
      <w:marBottom w:val="0"/>
      <w:divBdr>
        <w:top w:val="none" w:sz="0" w:space="0" w:color="auto"/>
        <w:left w:val="none" w:sz="0" w:space="0" w:color="auto"/>
        <w:bottom w:val="none" w:sz="0" w:space="0" w:color="auto"/>
        <w:right w:val="none" w:sz="0" w:space="0" w:color="auto"/>
      </w:divBdr>
    </w:div>
    <w:div w:id="1560894542">
      <w:bodyDiv w:val="1"/>
      <w:marLeft w:val="0"/>
      <w:marRight w:val="0"/>
      <w:marTop w:val="0"/>
      <w:marBottom w:val="0"/>
      <w:divBdr>
        <w:top w:val="none" w:sz="0" w:space="0" w:color="auto"/>
        <w:left w:val="none" w:sz="0" w:space="0" w:color="auto"/>
        <w:bottom w:val="none" w:sz="0" w:space="0" w:color="auto"/>
        <w:right w:val="none" w:sz="0" w:space="0" w:color="auto"/>
      </w:divBdr>
    </w:div>
    <w:div w:id="1573929010">
      <w:bodyDiv w:val="1"/>
      <w:marLeft w:val="0"/>
      <w:marRight w:val="0"/>
      <w:marTop w:val="0"/>
      <w:marBottom w:val="0"/>
      <w:divBdr>
        <w:top w:val="none" w:sz="0" w:space="0" w:color="auto"/>
        <w:left w:val="none" w:sz="0" w:space="0" w:color="auto"/>
        <w:bottom w:val="none" w:sz="0" w:space="0" w:color="auto"/>
        <w:right w:val="none" w:sz="0" w:space="0" w:color="auto"/>
      </w:divBdr>
    </w:div>
    <w:div w:id="1726022706">
      <w:bodyDiv w:val="1"/>
      <w:marLeft w:val="0"/>
      <w:marRight w:val="0"/>
      <w:marTop w:val="0"/>
      <w:marBottom w:val="0"/>
      <w:divBdr>
        <w:top w:val="none" w:sz="0" w:space="0" w:color="auto"/>
        <w:left w:val="none" w:sz="0" w:space="0" w:color="auto"/>
        <w:bottom w:val="none" w:sz="0" w:space="0" w:color="auto"/>
        <w:right w:val="none" w:sz="0" w:space="0" w:color="auto"/>
      </w:divBdr>
    </w:div>
    <w:div w:id="1753963671">
      <w:bodyDiv w:val="1"/>
      <w:marLeft w:val="0"/>
      <w:marRight w:val="0"/>
      <w:marTop w:val="0"/>
      <w:marBottom w:val="0"/>
      <w:divBdr>
        <w:top w:val="none" w:sz="0" w:space="0" w:color="auto"/>
        <w:left w:val="none" w:sz="0" w:space="0" w:color="auto"/>
        <w:bottom w:val="none" w:sz="0" w:space="0" w:color="auto"/>
        <w:right w:val="none" w:sz="0" w:space="0" w:color="auto"/>
      </w:divBdr>
    </w:div>
    <w:div w:id="2088729253">
      <w:bodyDiv w:val="1"/>
      <w:marLeft w:val="0"/>
      <w:marRight w:val="0"/>
      <w:marTop w:val="0"/>
      <w:marBottom w:val="0"/>
      <w:divBdr>
        <w:top w:val="none" w:sz="0" w:space="0" w:color="auto"/>
        <w:left w:val="none" w:sz="0" w:space="0" w:color="auto"/>
        <w:bottom w:val="none" w:sz="0" w:space="0" w:color="auto"/>
        <w:right w:val="none" w:sz="0" w:space="0" w:color="auto"/>
      </w:divBdr>
    </w:div>
    <w:div w:id="2138253528">
      <w:bodyDiv w:val="1"/>
      <w:marLeft w:val="0"/>
      <w:marRight w:val="0"/>
      <w:marTop w:val="0"/>
      <w:marBottom w:val="0"/>
      <w:divBdr>
        <w:top w:val="none" w:sz="0" w:space="0" w:color="auto"/>
        <w:left w:val="none" w:sz="0" w:space="0" w:color="auto"/>
        <w:bottom w:val="none" w:sz="0" w:space="0" w:color="auto"/>
        <w:right w:val="none" w:sz="0" w:space="0" w:color="auto"/>
      </w:divBdr>
      <w:divsChild>
        <w:div w:id="285358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hyperlink" Target="https://link.springer.com/article/10.1007/BF02961475" TargetMode="External"/><Relationship Id="rId3" Type="http://schemas.openxmlformats.org/officeDocument/2006/relationships/settings" Target="settings.xml"/><Relationship Id="rId21" Type="http://schemas.openxmlformats.org/officeDocument/2006/relationships/chart" Target="charts/chart8.xml"/><Relationship Id="rId7" Type="http://schemas.microsoft.com/office/2014/relationships/chartEx" Target="charts/chartEx1.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yperlink" Target="https://www.swansea.gov.uk/populatio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hyperlink" Target="http://infuse.ukdataservice.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hyperlink" Target="https://www.swansea.gov.uk/2011censusswansea"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9.xml"/><Relationship Id="rId28" Type="http://schemas.openxmlformats.org/officeDocument/2006/relationships/hyperlink" Target="https://www.bbc.com/education/guides/ztjdd2p/revision" TargetMode="External"/><Relationship Id="rId10" Type="http://schemas.openxmlformats.org/officeDocument/2006/relationships/image" Target="media/image2.png"/><Relationship Id="rId19" Type="http://schemas.openxmlformats.org/officeDocument/2006/relationships/image" Target="media/image5.JPG"/><Relationship Id="rId31" Type="http://schemas.openxmlformats.org/officeDocument/2006/relationships/footer" Target="footer1.xml"/><Relationship Id="rId4" Type="http://schemas.openxmlformats.org/officeDocument/2006/relationships/webSettings" Target="webSettings.xml"/><Relationship Id="rId9" Type="http://schemas.microsoft.com/office/2014/relationships/chartEx" Target="charts/chartEx2.xml"/><Relationship Id="rId14" Type="http://schemas.openxmlformats.org/officeDocument/2006/relationships/image" Target="media/image4.JPG"/><Relationship Id="rId22" Type="http://schemas.openxmlformats.org/officeDocument/2006/relationships/image" Target="media/image6.jpg"/><Relationship Id="rId27" Type="http://schemas.openxmlformats.org/officeDocument/2006/relationships/hyperlink" Target="https://ori.hhs.gov/education/products/n_illinois_u/datamanagement/datopic.html" TargetMode="External"/><Relationship Id="rId30" Type="http://schemas.openxmlformats.org/officeDocument/2006/relationships/hyperlink" Target="http://www.esri.com/library/brochures/pdfs/gis-sols-for-env-mgmt.pdf"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Volumes/NO%20NAME/Goverment%20Output%20area%20data.xlsx" TargetMode="External"/><Relationship Id="rId2" Type="http://schemas.microsoft.com/office/2011/relationships/chartColorStyle" Target="colors3.xml"/><Relationship Id="rId1" Type="http://schemas.microsoft.com/office/2011/relationships/chartStyle" Target="style3.xml"/></Relationships>
</file>

<file path=word/charts/_rels/chart2.xml.rels><?xml version="1.0" encoding="UTF-8" standalone="yes"?>
<Relationships xmlns="http://schemas.openxmlformats.org/package/2006/relationships"><Relationship Id="rId3" Type="http://schemas.openxmlformats.org/officeDocument/2006/relationships/oleObject" Target="file:////Volumes/NO%20NAME/Goverment%20Output%20area%20data.xlsx" TargetMode="External"/><Relationship Id="rId2" Type="http://schemas.microsoft.com/office/2011/relationships/chartColorStyle" Target="colors4.xml"/><Relationship Id="rId1" Type="http://schemas.microsoft.com/office/2011/relationships/chartStyle" Target="style4.xml"/></Relationships>
</file>

<file path=word/charts/_rels/chart3.xml.rels><?xml version="1.0" encoding="UTF-8" standalone="yes"?>
<Relationships xmlns="http://schemas.openxmlformats.org/package/2006/relationships"><Relationship Id="rId3" Type="http://schemas.openxmlformats.org/officeDocument/2006/relationships/oleObject" Target="file:////Volumes/NO%20NAME/Goverment%20Output%20area%20data.xlsx" TargetMode="External"/><Relationship Id="rId2" Type="http://schemas.microsoft.com/office/2011/relationships/chartColorStyle" Target="colors5.xml"/><Relationship Id="rId1" Type="http://schemas.microsoft.com/office/2011/relationships/chartStyle" Target="style5.xml"/></Relationships>
</file>

<file path=word/charts/_rels/chart4.xml.rels><?xml version="1.0" encoding="UTF-8" standalone="yes"?>
<Relationships xmlns="http://schemas.openxmlformats.org/package/2006/relationships"><Relationship Id="rId3" Type="http://schemas.openxmlformats.org/officeDocument/2006/relationships/oleObject" Target="file:////Volumes/NO%20NAME/Goverment%20Output%20area%20data.xlsx" TargetMode="External"/><Relationship Id="rId2" Type="http://schemas.microsoft.com/office/2011/relationships/chartColorStyle" Target="colors6.xml"/><Relationship Id="rId1" Type="http://schemas.microsoft.com/office/2011/relationships/chartStyle" Target="style6.xml"/></Relationships>
</file>

<file path=word/charts/_rels/chart5.xml.rels><?xml version="1.0" encoding="UTF-8" standalone="yes"?>
<Relationships xmlns="http://schemas.openxmlformats.org/package/2006/relationships"><Relationship Id="rId3" Type="http://schemas.openxmlformats.org/officeDocument/2006/relationships/oleObject" Target="file:////Users/abdullaalzahid/Downloads/20185905119717_OCRATB_UNIT/Data_OCRATB_UNIT.csv" TargetMode="External"/><Relationship Id="rId2" Type="http://schemas.microsoft.com/office/2011/relationships/chartColorStyle" Target="colors7.xml"/><Relationship Id="rId1" Type="http://schemas.microsoft.com/office/2011/relationships/chartStyle" Target="style7.xml"/></Relationships>
</file>

<file path=word/charts/_rels/chart6.xml.rels><?xml version="1.0" encoding="UTF-8" standalone="yes"?>
<Relationships xmlns="http://schemas.openxmlformats.org/package/2006/relationships"><Relationship Id="rId3" Type="http://schemas.openxmlformats.org/officeDocument/2006/relationships/oleObject" Target="file:////Users/abdullaalzahid/Downloads/20185905119717_OCRATB_UNIT/Data_OCRATB_UNIT.csv" TargetMode="External"/><Relationship Id="rId2" Type="http://schemas.microsoft.com/office/2011/relationships/chartColorStyle" Target="colors8.xml"/><Relationship Id="rId1" Type="http://schemas.microsoft.com/office/2011/relationships/chartStyle" Target="style8.xml"/></Relationships>
</file>

<file path=word/charts/_rels/chart7.xml.rels><?xml version="1.0" encoding="UTF-8" standalone="yes"?>
<Relationships xmlns="http://schemas.openxmlformats.org/package/2006/relationships"><Relationship Id="rId3" Type="http://schemas.openxmlformats.org/officeDocument/2006/relationships/oleObject" Target="file:////Volumes/NO%20NAME/goverment%20data%202.csv" TargetMode="External"/><Relationship Id="rId2" Type="http://schemas.microsoft.com/office/2011/relationships/chartColorStyle" Target="colors9.xml"/><Relationship Id="rId1" Type="http://schemas.microsoft.com/office/2011/relationships/chartStyle" Target="style9.xml"/></Relationships>
</file>

<file path=word/charts/_rels/chart8.xml.rels><?xml version="1.0" encoding="UTF-8" standalone="yes"?>
<Relationships xmlns="http://schemas.openxmlformats.org/package/2006/relationships"><Relationship Id="rId3" Type="http://schemas.openxmlformats.org/officeDocument/2006/relationships/oleObject" Target="file:////Volumes/NO%20NAME/goverment%20data%202.csv" TargetMode="External"/><Relationship Id="rId2" Type="http://schemas.microsoft.com/office/2011/relationships/chartColorStyle" Target="colors10.xml"/><Relationship Id="rId1" Type="http://schemas.microsoft.com/office/2011/relationships/chartStyle" Target="style10.xml"/></Relationships>
</file>

<file path=word/charts/_rels/chart9.xml.rels><?xml version="1.0" encoding="UTF-8" standalone="yes"?>
<Relationships xmlns="http://schemas.openxmlformats.org/package/2006/relationships"><Relationship Id="rId3" Type="http://schemas.openxmlformats.org/officeDocument/2006/relationships/oleObject" Target="file:////Volumes/NO%20NAME/goverment%20data%202.csv" TargetMode="External"/><Relationship Id="rId2" Type="http://schemas.microsoft.com/office/2011/relationships/chartColorStyle" Target="colors11.xml"/><Relationship Id="rId1" Type="http://schemas.microsoft.com/office/2011/relationships/chartStyle" Target="style11.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Volumes/NO%20NAME/GIS%20Townsend%20Output%20area%20index.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Volumes/NO%20NAME/GIS%20Townsend%20Output%20area%20index.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Govermental Output area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'Goverment Output area data'!$M$1</c:f>
              <c:strCache>
                <c:ptCount val="1"/>
                <c:pt idx="0">
                  <c:v>dimension 1</c:v>
                </c:pt>
              </c:strCache>
            </c:strRef>
          </c:tx>
          <c:spPr>
            <a:ln w="19050" cap="rnd">
              <a:noFill/>
              <a:round/>
            </a:ln>
            <a:effectLst/>
          </c:spPr>
          <c:marker>
            <c:symbol val="circle"/>
            <c:size val="5"/>
            <c:spPr>
              <a:solidFill>
                <a:schemeClr val="accent1"/>
              </a:solidFill>
              <a:ln w="9525">
                <a:solidFill>
                  <a:schemeClr val="accent1"/>
                </a:solidFill>
              </a:ln>
              <a:effectLst/>
            </c:spPr>
          </c:marker>
          <c:xVal>
            <c:numRef>
              <c:f>'Goverment Output area data'!$L$2:$L$793</c:f>
              <c:numCache>
                <c:formatCode>General</c:formatCode>
                <c:ptCount val="792"/>
                <c:pt idx="0">
                  <c:v>56.435643560000003</c:v>
                </c:pt>
                <c:pt idx="1">
                  <c:v>52.34375</c:v>
                </c:pt>
                <c:pt idx="2">
                  <c:v>56.862745099999998</c:v>
                </c:pt>
                <c:pt idx="3">
                  <c:v>46.428571429999998</c:v>
                </c:pt>
                <c:pt idx="4">
                  <c:v>55.652173910000002</c:v>
                </c:pt>
                <c:pt idx="5">
                  <c:v>44.642857139999997</c:v>
                </c:pt>
                <c:pt idx="6">
                  <c:v>48.8</c:v>
                </c:pt>
                <c:pt idx="7">
                  <c:v>48.507462689999997</c:v>
                </c:pt>
                <c:pt idx="8">
                  <c:v>54.4</c:v>
                </c:pt>
                <c:pt idx="9">
                  <c:v>57.352941180000002</c:v>
                </c:pt>
                <c:pt idx="10">
                  <c:v>41.34615385</c:v>
                </c:pt>
                <c:pt idx="11">
                  <c:v>48.520710059999999</c:v>
                </c:pt>
                <c:pt idx="12">
                  <c:v>18.79194631</c:v>
                </c:pt>
                <c:pt idx="13">
                  <c:v>32.432432429999999</c:v>
                </c:pt>
                <c:pt idx="14">
                  <c:v>27.55905512</c:v>
                </c:pt>
                <c:pt idx="15">
                  <c:v>38.235294119999999</c:v>
                </c:pt>
                <c:pt idx="16">
                  <c:v>38.793103449999997</c:v>
                </c:pt>
                <c:pt idx="17">
                  <c:v>16.666666670000001</c:v>
                </c:pt>
                <c:pt idx="18">
                  <c:v>30.534351149999999</c:v>
                </c:pt>
                <c:pt idx="19">
                  <c:v>17.757009350000001</c:v>
                </c:pt>
                <c:pt idx="20">
                  <c:v>23.333333329999999</c:v>
                </c:pt>
                <c:pt idx="21">
                  <c:v>11.27819549</c:v>
                </c:pt>
                <c:pt idx="22">
                  <c:v>27.14285714</c:v>
                </c:pt>
                <c:pt idx="23">
                  <c:v>34.745762710000001</c:v>
                </c:pt>
                <c:pt idx="24">
                  <c:v>16.666666670000001</c:v>
                </c:pt>
                <c:pt idx="25">
                  <c:v>45.762711860000003</c:v>
                </c:pt>
                <c:pt idx="26">
                  <c:v>34.453781509999999</c:v>
                </c:pt>
                <c:pt idx="27">
                  <c:v>18</c:v>
                </c:pt>
                <c:pt idx="28">
                  <c:v>17.431192660000001</c:v>
                </c:pt>
                <c:pt idx="29">
                  <c:v>16.27906977</c:v>
                </c:pt>
                <c:pt idx="30">
                  <c:v>24.324324319999999</c:v>
                </c:pt>
                <c:pt idx="31">
                  <c:v>48.93617021</c:v>
                </c:pt>
                <c:pt idx="32">
                  <c:v>5.3191489360000004</c:v>
                </c:pt>
                <c:pt idx="33">
                  <c:v>14.39393939</c:v>
                </c:pt>
                <c:pt idx="34">
                  <c:v>32.432432429999999</c:v>
                </c:pt>
                <c:pt idx="35">
                  <c:v>35.403726710000001</c:v>
                </c:pt>
                <c:pt idx="36">
                  <c:v>28.930817609999998</c:v>
                </c:pt>
                <c:pt idx="37">
                  <c:v>33.07086614</c:v>
                </c:pt>
                <c:pt idx="38">
                  <c:v>38.4</c:v>
                </c:pt>
                <c:pt idx="39">
                  <c:v>26.903553299999999</c:v>
                </c:pt>
                <c:pt idx="40">
                  <c:v>32.786885249999997</c:v>
                </c:pt>
                <c:pt idx="41">
                  <c:v>30.541871919999998</c:v>
                </c:pt>
                <c:pt idx="42">
                  <c:v>60</c:v>
                </c:pt>
                <c:pt idx="43">
                  <c:v>21.917808220000001</c:v>
                </c:pt>
                <c:pt idx="44">
                  <c:v>31.724137930000001</c:v>
                </c:pt>
                <c:pt idx="45">
                  <c:v>10.48387097</c:v>
                </c:pt>
                <c:pt idx="46">
                  <c:v>17.76649746</c:v>
                </c:pt>
                <c:pt idx="47">
                  <c:v>36.301369860000001</c:v>
                </c:pt>
                <c:pt idx="48">
                  <c:v>22.14285714</c:v>
                </c:pt>
                <c:pt idx="49">
                  <c:v>53.888888889999997</c:v>
                </c:pt>
                <c:pt idx="50">
                  <c:v>18.18181818</c:v>
                </c:pt>
                <c:pt idx="51">
                  <c:v>16.666666670000001</c:v>
                </c:pt>
                <c:pt idx="52">
                  <c:v>17.699115039999999</c:v>
                </c:pt>
                <c:pt idx="53">
                  <c:v>27.374301679999999</c:v>
                </c:pt>
                <c:pt idx="54">
                  <c:v>13.76146789</c:v>
                </c:pt>
                <c:pt idx="55">
                  <c:v>8.9171974519999999</c:v>
                </c:pt>
                <c:pt idx="56">
                  <c:v>38.970588239999998</c:v>
                </c:pt>
                <c:pt idx="57">
                  <c:v>21.551724140000001</c:v>
                </c:pt>
                <c:pt idx="58">
                  <c:v>14.09395973</c:v>
                </c:pt>
                <c:pt idx="59">
                  <c:v>37.704918030000002</c:v>
                </c:pt>
                <c:pt idx="60">
                  <c:v>16.363636360000001</c:v>
                </c:pt>
                <c:pt idx="61">
                  <c:v>29.62962963</c:v>
                </c:pt>
                <c:pt idx="62">
                  <c:v>48.031496060000002</c:v>
                </c:pt>
                <c:pt idx="63">
                  <c:v>20.15503876</c:v>
                </c:pt>
                <c:pt idx="64">
                  <c:v>30.645161290000001</c:v>
                </c:pt>
                <c:pt idx="65">
                  <c:v>43.195266269999998</c:v>
                </c:pt>
                <c:pt idx="66">
                  <c:v>36.71875</c:v>
                </c:pt>
                <c:pt idx="67">
                  <c:v>28.638497650000001</c:v>
                </c:pt>
                <c:pt idx="68">
                  <c:v>47.328244269999999</c:v>
                </c:pt>
                <c:pt idx="69">
                  <c:v>47.887323940000002</c:v>
                </c:pt>
                <c:pt idx="70">
                  <c:v>38.793103449999997</c:v>
                </c:pt>
                <c:pt idx="71">
                  <c:v>44.444444439999998</c:v>
                </c:pt>
                <c:pt idx="72">
                  <c:v>30.4</c:v>
                </c:pt>
                <c:pt idx="73">
                  <c:v>52.459016390000002</c:v>
                </c:pt>
                <c:pt idx="74">
                  <c:v>31.74603175</c:v>
                </c:pt>
                <c:pt idx="75">
                  <c:v>26.785714290000001</c:v>
                </c:pt>
                <c:pt idx="76">
                  <c:v>42.735042739999997</c:v>
                </c:pt>
                <c:pt idx="77">
                  <c:v>19.565217390000001</c:v>
                </c:pt>
                <c:pt idx="78">
                  <c:v>46.616541349999999</c:v>
                </c:pt>
                <c:pt idx="79">
                  <c:v>52.482269500000001</c:v>
                </c:pt>
                <c:pt idx="80">
                  <c:v>43.41085271</c:v>
                </c:pt>
                <c:pt idx="81">
                  <c:v>34.871794870000002</c:v>
                </c:pt>
                <c:pt idx="82">
                  <c:v>35.483870969999998</c:v>
                </c:pt>
                <c:pt idx="83">
                  <c:v>48.412698409999997</c:v>
                </c:pt>
                <c:pt idx="84">
                  <c:v>31.81818182</c:v>
                </c:pt>
                <c:pt idx="85">
                  <c:v>40.677966099999999</c:v>
                </c:pt>
                <c:pt idx="86">
                  <c:v>29.66101695</c:v>
                </c:pt>
                <c:pt idx="87">
                  <c:v>23.966942150000001</c:v>
                </c:pt>
                <c:pt idx="88">
                  <c:v>19.166666670000001</c:v>
                </c:pt>
                <c:pt idx="89">
                  <c:v>31.707317069999998</c:v>
                </c:pt>
                <c:pt idx="90">
                  <c:v>23.770491799999999</c:v>
                </c:pt>
                <c:pt idx="91">
                  <c:v>45.185185189999999</c:v>
                </c:pt>
                <c:pt idx="92">
                  <c:v>30.201342279999999</c:v>
                </c:pt>
                <c:pt idx="93">
                  <c:v>39.041095890000001</c:v>
                </c:pt>
                <c:pt idx="94">
                  <c:v>40.540540540000002</c:v>
                </c:pt>
                <c:pt idx="95">
                  <c:v>35.714285709999999</c:v>
                </c:pt>
                <c:pt idx="96">
                  <c:v>33.333333330000002</c:v>
                </c:pt>
                <c:pt idx="97">
                  <c:v>22.463768120000001</c:v>
                </c:pt>
                <c:pt idx="98">
                  <c:v>38.524590160000002</c:v>
                </c:pt>
                <c:pt idx="99">
                  <c:v>31.62393162</c:v>
                </c:pt>
                <c:pt idx="100">
                  <c:v>59.482758619999998</c:v>
                </c:pt>
                <c:pt idx="101">
                  <c:v>37.5</c:v>
                </c:pt>
                <c:pt idx="102">
                  <c:v>32.857142860000003</c:v>
                </c:pt>
                <c:pt idx="103">
                  <c:v>43.47826087</c:v>
                </c:pt>
                <c:pt idx="104">
                  <c:v>37.142857139999997</c:v>
                </c:pt>
                <c:pt idx="105">
                  <c:v>19.166666670000001</c:v>
                </c:pt>
                <c:pt idx="106">
                  <c:v>25</c:v>
                </c:pt>
                <c:pt idx="107">
                  <c:v>40.163934429999998</c:v>
                </c:pt>
                <c:pt idx="108">
                  <c:v>59.541984730000003</c:v>
                </c:pt>
                <c:pt idx="109">
                  <c:v>40.163934429999998</c:v>
                </c:pt>
                <c:pt idx="110">
                  <c:v>19.708029199999999</c:v>
                </c:pt>
                <c:pt idx="111">
                  <c:v>26.666666670000001</c:v>
                </c:pt>
                <c:pt idx="112">
                  <c:v>62.295081969999998</c:v>
                </c:pt>
                <c:pt idx="113">
                  <c:v>41.666666669999998</c:v>
                </c:pt>
                <c:pt idx="114">
                  <c:v>21.487603310000001</c:v>
                </c:pt>
                <c:pt idx="115">
                  <c:v>29.936305730000001</c:v>
                </c:pt>
                <c:pt idx="116">
                  <c:v>9.5238095240000007</c:v>
                </c:pt>
                <c:pt idx="117">
                  <c:v>21.238938050000002</c:v>
                </c:pt>
                <c:pt idx="118">
                  <c:v>42.62295082</c:v>
                </c:pt>
                <c:pt idx="119">
                  <c:v>51.982378850000003</c:v>
                </c:pt>
                <c:pt idx="120">
                  <c:v>44.961240310000001</c:v>
                </c:pt>
                <c:pt idx="121">
                  <c:v>42.328042330000002</c:v>
                </c:pt>
                <c:pt idx="122">
                  <c:v>29.8245614</c:v>
                </c:pt>
                <c:pt idx="123">
                  <c:v>52.4</c:v>
                </c:pt>
                <c:pt idx="124">
                  <c:v>38.931297710000003</c:v>
                </c:pt>
                <c:pt idx="125">
                  <c:v>39.69465649</c:v>
                </c:pt>
                <c:pt idx="126">
                  <c:v>48.98989899</c:v>
                </c:pt>
                <c:pt idx="127">
                  <c:v>52.702702700000003</c:v>
                </c:pt>
                <c:pt idx="128">
                  <c:v>42.063492060000002</c:v>
                </c:pt>
                <c:pt idx="129">
                  <c:v>52.941176470000002</c:v>
                </c:pt>
                <c:pt idx="130">
                  <c:v>25.89285714</c:v>
                </c:pt>
                <c:pt idx="131">
                  <c:v>27.43362832</c:v>
                </c:pt>
                <c:pt idx="132">
                  <c:v>31.007751939999999</c:v>
                </c:pt>
                <c:pt idx="133">
                  <c:v>39.333333330000002</c:v>
                </c:pt>
                <c:pt idx="134">
                  <c:v>39.25925926</c:v>
                </c:pt>
                <c:pt idx="135">
                  <c:v>33.884297519999997</c:v>
                </c:pt>
                <c:pt idx="136">
                  <c:v>33.098591550000002</c:v>
                </c:pt>
                <c:pt idx="137">
                  <c:v>39.669421489999998</c:v>
                </c:pt>
                <c:pt idx="138">
                  <c:v>22.58064516</c:v>
                </c:pt>
                <c:pt idx="139">
                  <c:v>18.46153846</c:v>
                </c:pt>
                <c:pt idx="140">
                  <c:v>28.09917355</c:v>
                </c:pt>
                <c:pt idx="141">
                  <c:v>17.241379309999999</c:v>
                </c:pt>
                <c:pt idx="142">
                  <c:v>19.841269839999999</c:v>
                </c:pt>
                <c:pt idx="143">
                  <c:v>20.93023256</c:v>
                </c:pt>
                <c:pt idx="144">
                  <c:v>38.235294119999999</c:v>
                </c:pt>
                <c:pt idx="145">
                  <c:v>45.081967210000002</c:v>
                </c:pt>
                <c:pt idx="146">
                  <c:v>39.39393939</c:v>
                </c:pt>
                <c:pt idx="147">
                  <c:v>33.333333330000002</c:v>
                </c:pt>
                <c:pt idx="148">
                  <c:v>23.026315790000002</c:v>
                </c:pt>
                <c:pt idx="149">
                  <c:v>32.799999999999997</c:v>
                </c:pt>
                <c:pt idx="150">
                  <c:v>20</c:v>
                </c:pt>
                <c:pt idx="151">
                  <c:v>40.517241380000002</c:v>
                </c:pt>
                <c:pt idx="152">
                  <c:v>38.970588239999998</c:v>
                </c:pt>
                <c:pt idx="153">
                  <c:v>42.553191490000003</c:v>
                </c:pt>
                <c:pt idx="154">
                  <c:v>30.3030303</c:v>
                </c:pt>
                <c:pt idx="155">
                  <c:v>35.15625</c:v>
                </c:pt>
                <c:pt idx="156">
                  <c:v>43.262411350000001</c:v>
                </c:pt>
                <c:pt idx="157">
                  <c:v>45.390070919999999</c:v>
                </c:pt>
                <c:pt idx="158">
                  <c:v>43.41085271</c:v>
                </c:pt>
                <c:pt idx="159">
                  <c:v>29.545454549999999</c:v>
                </c:pt>
                <c:pt idx="160">
                  <c:v>45.985401459999999</c:v>
                </c:pt>
                <c:pt idx="161">
                  <c:v>44</c:v>
                </c:pt>
                <c:pt idx="162">
                  <c:v>36.752136749999998</c:v>
                </c:pt>
                <c:pt idx="163">
                  <c:v>47.457627119999998</c:v>
                </c:pt>
                <c:pt idx="164">
                  <c:v>30.46875</c:v>
                </c:pt>
                <c:pt idx="165">
                  <c:v>43.79562044</c:v>
                </c:pt>
                <c:pt idx="166">
                  <c:v>39.473684210000002</c:v>
                </c:pt>
                <c:pt idx="167">
                  <c:v>20.63492063</c:v>
                </c:pt>
                <c:pt idx="168">
                  <c:v>43.75</c:v>
                </c:pt>
                <c:pt idx="169">
                  <c:v>37.068965519999999</c:v>
                </c:pt>
                <c:pt idx="170">
                  <c:v>48.120300749999998</c:v>
                </c:pt>
                <c:pt idx="171">
                  <c:v>13.868613140000001</c:v>
                </c:pt>
                <c:pt idx="172">
                  <c:v>20.76923077</c:v>
                </c:pt>
                <c:pt idx="173">
                  <c:v>49.152542369999999</c:v>
                </c:pt>
                <c:pt idx="174">
                  <c:v>50.450450449999998</c:v>
                </c:pt>
                <c:pt idx="175">
                  <c:v>38.4</c:v>
                </c:pt>
                <c:pt idx="176">
                  <c:v>50</c:v>
                </c:pt>
                <c:pt idx="177">
                  <c:v>50.78125</c:v>
                </c:pt>
                <c:pt idx="178">
                  <c:v>49.107142860000003</c:v>
                </c:pt>
                <c:pt idx="179">
                  <c:v>51.5625</c:v>
                </c:pt>
                <c:pt idx="180">
                  <c:v>45.38461538</c:v>
                </c:pt>
                <c:pt idx="181">
                  <c:v>43.650793649999997</c:v>
                </c:pt>
                <c:pt idx="182">
                  <c:v>47.899159660000002</c:v>
                </c:pt>
                <c:pt idx="183">
                  <c:v>53.435114499999997</c:v>
                </c:pt>
                <c:pt idx="184">
                  <c:v>48.091603050000003</c:v>
                </c:pt>
                <c:pt idx="185">
                  <c:v>58.119658119999997</c:v>
                </c:pt>
                <c:pt idx="186">
                  <c:v>30.232558139999998</c:v>
                </c:pt>
                <c:pt idx="187">
                  <c:v>47.154471540000003</c:v>
                </c:pt>
                <c:pt idx="188">
                  <c:v>46.808510640000002</c:v>
                </c:pt>
                <c:pt idx="189">
                  <c:v>57.407407409999998</c:v>
                </c:pt>
                <c:pt idx="190">
                  <c:v>55.223880600000001</c:v>
                </c:pt>
                <c:pt idx="191">
                  <c:v>54.482758619999998</c:v>
                </c:pt>
                <c:pt idx="192">
                  <c:v>26.436781610000001</c:v>
                </c:pt>
                <c:pt idx="193">
                  <c:v>47.297297299999997</c:v>
                </c:pt>
                <c:pt idx="194">
                  <c:v>32.03125</c:v>
                </c:pt>
                <c:pt idx="195">
                  <c:v>51.879699250000002</c:v>
                </c:pt>
                <c:pt idx="196">
                  <c:v>41.129032260000002</c:v>
                </c:pt>
                <c:pt idx="197">
                  <c:v>21.582733810000001</c:v>
                </c:pt>
                <c:pt idx="198">
                  <c:v>27.131782950000002</c:v>
                </c:pt>
                <c:pt idx="199">
                  <c:v>41.463414630000003</c:v>
                </c:pt>
                <c:pt idx="200">
                  <c:v>36.170212769999999</c:v>
                </c:pt>
                <c:pt idx="201">
                  <c:v>44.654088049999999</c:v>
                </c:pt>
                <c:pt idx="202">
                  <c:v>32.62032086</c:v>
                </c:pt>
                <c:pt idx="203">
                  <c:v>11.02362205</c:v>
                </c:pt>
                <c:pt idx="204">
                  <c:v>44.705882350000003</c:v>
                </c:pt>
                <c:pt idx="205">
                  <c:v>34.61538462</c:v>
                </c:pt>
                <c:pt idx="206">
                  <c:v>41.830065359999999</c:v>
                </c:pt>
                <c:pt idx="207">
                  <c:v>57.971014490000002</c:v>
                </c:pt>
                <c:pt idx="208">
                  <c:v>50.406504069999997</c:v>
                </c:pt>
                <c:pt idx="209">
                  <c:v>52.287581699999997</c:v>
                </c:pt>
                <c:pt idx="210">
                  <c:v>57.068062830000002</c:v>
                </c:pt>
                <c:pt idx="211">
                  <c:v>40.909090910000003</c:v>
                </c:pt>
                <c:pt idx="212">
                  <c:v>51.219512199999997</c:v>
                </c:pt>
                <c:pt idx="213">
                  <c:v>43.258426970000002</c:v>
                </c:pt>
                <c:pt idx="214">
                  <c:v>49.107142860000003</c:v>
                </c:pt>
                <c:pt idx="215">
                  <c:v>46.853146850000002</c:v>
                </c:pt>
                <c:pt idx="216">
                  <c:v>57.062146890000001</c:v>
                </c:pt>
                <c:pt idx="217">
                  <c:v>53.508771930000002</c:v>
                </c:pt>
                <c:pt idx="218">
                  <c:v>39.669421489999998</c:v>
                </c:pt>
                <c:pt idx="219">
                  <c:v>51.724137929999998</c:v>
                </c:pt>
                <c:pt idx="220">
                  <c:v>44.117647060000003</c:v>
                </c:pt>
                <c:pt idx="221">
                  <c:v>49.655172409999999</c:v>
                </c:pt>
                <c:pt idx="222">
                  <c:v>43.589743589999998</c:v>
                </c:pt>
                <c:pt idx="223">
                  <c:v>46.470588239999998</c:v>
                </c:pt>
                <c:pt idx="224">
                  <c:v>55.46875</c:v>
                </c:pt>
                <c:pt idx="225">
                  <c:v>46.825396830000003</c:v>
                </c:pt>
                <c:pt idx="226">
                  <c:v>46.280991739999997</c:v>
                </c:pt>
                <c:pt idx="227">
                  <c:v>56.39097744</c:v>
                </c:pt>
                <c:pt idx="228">
                  <c:v>60.504201680000001</c:v>
                </c:pt>
                <c:pt idx="229">
                  <c:v>60.76923077</c:v>
                </c:pt>
                <c:pt idx="230">
                  <c:v>28.695652169999999</c:v>
                </c:pt>
                <c:pt idx="231">
                  <c:v>56.034482760000003</c:v>
                </c:pt>
                <c:pt idx="232">
                  <c:v>52.8</c:v>
                </c:pt>
                <c:pt idx="233">
                  <c:v>48.8</c:v>
                </c:pt>
                <c:pt idx="234">
                  <c:v>49.137931029999997</c:v>
                </c:pt>
                <c:pt idx="235">
                  <c:v>50</c:v>
                </c:pt>
                <c:pt idx="236">
                  <c:v>46.4</c:v>
                </c:pt>
                <c:pt idx="237">
                  <c:v>76.315789469999999</c:v>
                </c:pt>
                <c:pt idx="238">
                  <c:v>40.38461538</c:v>
                </c:pt>
                <c:pt idx="239">
                  <c:v>48.8</c:v>
                </c:pt>
                <c:pt idx="240">
                  <c:v>40.650406500000003</c:v>
                </c:pt>
                <c:pt idx="241">
                  <c:v>64.341085269999994</c:v>
                </c:pt>
                <c:pt idx="242">
                  <c:v>45.6</c:v>
                </c:pt>
                <c:pt idx="243">
                  <c:v>45.58823529</c:v>
                </c:pt>
                <c:pt idx="244">
                  <c:v>38.650306749999999</c:v>
                </c:pt>
                <c:pt idx="245">
                  <c:v>46.4</c:v>
                </c:pt>
                <c:pt idx="246">
                  <c:v>41.53846154</c:v>
                </c:pt>
                <c:pt idx="247">
                  <c:v>44.61538462</c:v>
                </c:pt>
                <c:pt idx="248">
                  <c:v>44.117647060000003</c:v>
                </c:pt>
                <c:pt idx="249">
                  <c:v>47.286821709999998</c:v>
                </c:pt>
                <c:pt idx="250">
                  <c:v>20.224719100000002</c:v>
                </c:pt>
                <c:pt idx="251">
                  <c:v>50.442477879999998</c:v>
                </c:pt>
                <c:pt idx="252">
                  <c:v>39.568345319999999</c:v>
                </c:pt>
                <c:pt idx="253">
                  <c:v>47.413793099999999</c:v>
                </c:pt>
                <c:pt idx="254">
                  <c:v>40.677966099999999</c:v>
                </c:pt>
                <c:pt idx="255">
                  <c:v>56.25</c:v>
                </c:pt>
                <c:pt idx="256">
                  <c:v>59.25925926</c:v>
                </c:pt>
                <c:pt idx="257">
                  <c:v>48.648648649999998</c:v>
                </c:pt>
                <c:pt idx="258">
                  <c:v>47.5</c:v>
                </c:pt>
                <c:pt idx="259">
                  <c:v>45.544554460000001</c:v>
                </c:pt>
                <c:pt idx="260">
                  <c:v>50</c:v>
                </c:pt>
                <c:pt idx="261">
                  <c:v>31.707317069999998</c:v>
                </c:pt>
                <c:pt idx="262">
                  <c:v>35.555555560000002</c:v>
                </c:pt>
                <c:pt idx="263">
                  <c:v>34.166666669999998</c:v>
                </c:pt>
                <c:pt idx="264">
                  <c:v>22.80701754</c:v>
                </c:pt>
                <c:pt idx="265">
                  <c:v>32.03125</c:v>
                </c:pt>
                <c:pt idx="266">
                  <c:v>25.862068969999999</c:v>
                </c:pt>
                <c:pt idx="267">
                  <c:v>22.85714286</c:v>
                </c:pt>
                <c:pt idx="268">
                  <c:v>22.950819670000001</c:v>
                </c:pt>
                <c:pt idx="269">
                  <c:v>24.285714290000001</c:v>
                </c:pt>
                <c:pt idx="270">
                  <c:v>26.851851849999999</c:v>
                </c:pt>
                <c:pt idx="271">
                  <c:v>24.02597403</c:v>
                </c:pt>
                <c:pt idx="272">
                  <c:v>27.731092440000001</c:v>
                </c:pt>
                <c:pt idx="273">
                  <c:v>26.548672570000001</c:v>
                </c:pt>
                <c:pt idx="274">
                  <c:v>38.931297710000003</c:v>
                </c:pt>
                <c:pt idx="275">
                  <c:v>45.925925929999998</c:v>
                </c:pt>
                <c:pt idx="276">
                  <c:v>27.611940300000001</c:v>
                </c:pt>
                <c:pt idx="277">
                  <c:v>42.657342659999998</c:v>
                </c:pt>
                <c:pt idx="278">
                  <c:v>31.15942029</c:v>
                </c:pt>
                <c:pt idx="279">
                  <c:v>42.222222219999999</c:v>
                </c:pt>
                <c:pt idx="280">
                  <c:v>33.07692308</c:v>
                </c:pt>
                <c:pt idx="281">
                  <c:v>27.20588235</c:v>
                </c:pt>
                <c:pt idx="282">
                  <c:v>25.563909769999999</c:v>
                </c:pt>
                <c:pt idx="283">
                  <c:v>54.4</c:v>
                </c:pt>
                <c:pt idx="284">
                  <c:v>64.024390240000002</c:v>
                </c:pt>
                <c:pt idx="285">
                  <c:v>57.558139529999998</c:v>
                </c:pt>
                <c:pt idx="286">
                  <c:v>32.432432429999999</c:v>
                </c:pt>
                <c:pt idx="287">
                  <c:v>58.715596329999997</c:v>
                </c:pt>
                <c:pt idx="288">
                  <c:v>50.819672130000001</c:v>
                </c:pt>
                <c:pt idx="289">
                  <c:v>67.1875</c:v>
                </c:pt>
                <c:pt idx="290">
                  <c:v>53.731343279999997</c:v>
                </c:pt>
                <c:pt idx="291">
                  <c:v>50.793650790000001</c:v>
                </c:pt>
                <c:pt idx="292">
                  <c:v>77.419354839999997</c:v>
                </c:pt>
                <c:pt idx="293">
                  <c:v>52.032520329999997</c:v>
                </c:pt>
                <c:pt idx="294">
                  <c:v>75.925925930000005</c:v>
                </c:pt>
                <c:pt idx="295">
                  <c:v>51.304347829999998</c:v>
                </c:pt>
                <c:pt idx="296">
                  <c:v>59.322033900000001</c:v>
                </c:pt>
                <c:pt idx="297">
                  <c:v>56.372549020000001</c:v>
                </c:pt>
                <c:pt idx="298">
                  <c:v>58.604651160000003</c:v>
                </c:pt>
                <c:pt idx="299">
                  <c:v>43.333333330000002</c:v>
                </c:pt>
                <c:pt idx="300">
                  <c:v>30.59701493</c:v>
                </c:pt>
                <c:pt idx="301">
                  <c:v>61.077844310000003</c:v>
                </c:pt>
                <c:pt idx="302">
                  <c:v>67.5</c:v>
                </c:pt>
                <c:pt idx="303">
                  <c:v>53.435114499999997</c:v>
                </c:pt>
                <c:pt idx="304">
                  <c:v>46.212121209999999</c:v>
                </c:pt>
                <c:pt idx="305">
                  <c:v>46.376811590000003</c:v>
                </c:pt>
                <c:pt idx="306">
                  <c:v>25.954198470000001</c:v>
                </c:pt>
                <c:pt idx="307">
                  <c:v>33.84615385</c:v>
                </c:pt>
                <c:pt idx="308">
                  <c:v>61.940298509999998</c:v>
                </c:pt>
                <c:pt idx="309">
                  <c:v>25.409836070000001</c:v>
                </c:pt>
                <c:pt idx="310">
                  <c:v>14.960629920000001</c:v>
                </c:pt>
                <c:pt idx="311">
                  <c:v>33.6</c:v>
                </c:pt>
                <c:pt idx="312">
                  <c:v>38.46153846</c:v>
                </c:pt>
                <c:pt idx="313">
                  <c:v>60.9375</c:v>
                </c:pt>
                <c:pt idx="314">
                  <c:v>58.536585369999997</c:v>
                </c:pt>
                <c:pt idx="315">
                  <c:v>40.31007752</c:v>
                </c:pt>
                <c:pt idx="316">
                  <c:v>26.618705039999998</c:v>
                </c:pt>
                <c:pt idx="317">
                  <c:v>42.553191490000003</c:v>
                </c:pt>
                <c:pt idx="318">
                  <c:v>49.740932639999997</c:v>
                </c:pt>
                <c:pt idx="319">
                  <c:v>40</c:v>
                </c:pt>
                <c:pt idx="320">
                  <c:v>32.28346457</c:v>
                </c:pt>
                <c:pt idx="321">
                  <c:v>40.268456380000003</c:v>
                </c:pt>
                <c:pt idx="322">
                  <c:v>25.174825169999998</c:v>
                </c:pt>
                <c:pt idx="323">
                  <c:v>19.09090909</c:v>
                </c:pt>
                <c:pt idx="324">
                  <c:v>29.914529909999999</c:v>
                </c:pt>
                <c:pt idx="325">
                  <c:v>43.037974679999998</c:v>
                </c:pt>
                <c:pt idx="326">
                  <c:v>44.715447150000003</c:v>
                </c:pt>
                <c:pt idx="327">
                  <c:v>29.775280899999998</c:v>
                </c:pt>
                <c:pt idx="328">
                  <c:v>32.8125</c:v>
                </c:pt>
                <c:pt idx="329">
                  <c:v>36.434108530000003</c:v>
                </c:pt>
                <c:pt idx="330">
                  <c:v>40.441176470000002</c:v>
                </c:pt>
                <c:pt idx="331">
                  <c:v>36.956521739999999</c:v>
                </c:pt>
                <c:pt idx="332">
                  <c:v>47.727272730000003</c:v>
                </c:pt>
                <c:pt idx="333">
                  <c:v>45.714285709999999</c:v>
                </c:pt>
                <c:pt idx="334">
                  <c:v>44.36619718</c:v>
                </c:pt>
                <c:pt idx="335">
                  <c:v>27.737226280000002</c:v>
                </c:pt>
                <c:pt idx="336">
                  <c:v>25.38461538</c:v>
                </c:pt>
                <c:pt idx="337">
                  <c:v>57.746478869999997</c:v>
                </c:pt>
                <c:pt idx="338">
                  <c:v>33.333333330000002</c:v>
                </c:pt>
                <c:pt idx="339">
                  <c:v>21.505376340000002</c:v>
                </c:pt>
                <c:pt idx="340">
                  <c:v>57.264957260000003</c:v>
                </c:pt>
                <c:pt idx="341">
                  <c:v>45.23809524</c:v>
                </c:pt>
                <c:pt idx="342">
                  <c:v>43.18181818</c:v>
                </c:pt>
                <c:pt idx="343">
                  <c:v>48.837209299999998</c:v>
                </c:pt>
                <c:pt idx="344">
                  <c:v>25.742574260000001</c:v>
                </c:pt>
                <c:pt idx="345">
                  <c:v>49.275362319999999</c:v>
                </c:pt>
                <c:pt idx="346">
                  <c:v>36.170212769999999</c:v>
                </c:pt>
                <c:pt idx="347">
                  <c:v>41.552511420000002</c:v>
                </c:pt>
                <c:pt idx="348">
                  <c:v>51.612903230000001</c:v>
                </c:pt>
                <c:pt idx="349">
                  <c:v>57.657657659999998</c:v>
                </c:pt>
                <c:pt idx="350">
                  <c:v>57.627118639999999</c:v>
                </c:pt>
                <c:pt idx="351">
                  <c:v>37.410071940000002</c:v>
                </c:pt>
                <c:pt idx="352">
                  <c:v>42.657342659999998</c:v>
                </c:pt>
                <c:pt idx="353">
                  <c:v>56.097560979999997</c:v>
                </c:pt>
                <c:pt idx="354">
                  <c:v>58.260869569999997</c:v>
                </c:pt>
                <c:pt idx="355">
                  <c:v>59.829059829999998</c:v>
                </c:pt>
                <c:pt idx="356">
                  <c:v>26.612903230000001</c:v>
                </c:pt>
                <c:pt idx="357">
                  <c:v>24.836601309999999</c:v>
                </c:pt>
                <c:pt idx="358">
                  <c:v>27.131782950000002</c:v>
                </c:pt>
                <c:pt idx="359">
                  <c:v>53.987730059999997</c:v>
                </c:pt>
                <c:pt idx="360">
                  <c:v>58.18181818</c:v>
                </c:pt>
                <c:pt idx="361">
                  <c:v>59.090909089999997</c:v>
                </c:pt>
                <c:pt idx="362">
                  <c:v>38.18181818</c:v>
                </c:pt>
                <c:pt idx="363">
                  <c:v>40.163934429999998</c:v>
                </c:pt>
                <c:pt idx="364">
                  <c:v>17.514124290000002</c:v>
                </c:pt>
                <c:pt idx="365">
                  <c:v>26.190476189999998</c:v>
                </c:pt>
                <c:pt idx="366">
                  <c:v>36.054421769999998</c:v>
                </c:pt>
                <c:pt idx="367">
                  <c:v>35.625</c:v>
                </c:pt>
                <c:pt idx="368">
                  <c:v>36.363636360000001</c:v>
                </c:pt>
                <c:pt idx="369">
                  <c:v>33.082706770000001</c:v>
                </c:pt>
                <c:pt idx="370">
                  <c:v>41.269841270000001</c:v>
                </c:pt>
                <c:pt idx="371">
                  <c:v>31.292517010000001</c:v>
                </c:pt>
                <c:pt idx="372">
                  <c:v>25.210084030000001</c:v>
                </c:pt>
                <c:pt idx="373">
                  <c:v>21.238938050000002</c:v>
                </c:pt>
                <c:pt idx="374">
                  <c:v>33.620689659999996</c:v>
                </c:pt>
                <c:pt idx="375">
                  <c:v>26.51515152</c:v>
                </c:pt>
                <c:pt idx="376">
                  <c:v>42.4</c:v>
                </c:pt>
                <c:pt idx="377">
                  <c:v>32.608695650000001</c:v>
                </c:pt>
                <c:pt idx="378">
                  <c:v>31.724137930000001</c:v>
                </c:pt>
                <c:pt idx="379">
                  <c:v>23.125</c:v>
                </c:pt>
                <c:pt idx="380">
                  <c:v>46.808510640000002</c:v>
                </c:pt>
                <c:pt idx="381">
                  <c:v>55.652173910000002</c:v>
                </c:pt>
                <c:pt idx="382">
                  <c:v>52.380952379999997</c:v>
                </c:pt>
                <c:pt idx="383">
                  <c:v>52.592592590000002</c:v>
                </c:pt>
                <c:pt idx="384">
                  <c:v>54.782608699999997</c:v>
                </c:pt>
                <c:pt idx="385">
                  <c:v>53.125</c:v>
                </c:pt>
                <c:pt idx="386">
                  <c:v>41.904761899999997</c:v>
                </c:pt>
                <c:pt idx="387">
                  <c:v>40.163934429999998</c:v>
                </c:pt>
                <c:pt idx="388">
                  <c:v>42.62295082</c:v>
                </c:pt>
                <c:pt idx="389">
                  <c:v>41.463414630000003</c:v>
                </c:pt>
                <c:pt idx="390">
                  <c:v>47.008547010000001</c:v>
                </c:pt>
                <c:pt idx="391">
                  <c:v>32.089552240000003</c:v>
                </c:pt>
                <c:pt idx="392">
                  <c:v>45.161290319999999</c:v>
                </c:pt>
                <c:pt idx="393">
                  <c:v>41.269841270000001</c:v>
                </c:pt>
                <c:pt idx="394">
                  <c:v>34.453781509999999</c:v>
                </c:pt>
                <c:pt idx="395">
                  <c:v>31.496062989999999</c:v>
                </c:pt>
                <c:pt idx="396">
                  <c:v>30.434782609999999</c:v>
                </c:pt>
                <c:pt idx="397">
                  <c:v>17.05426357</c:v>
                </c:pt>
                <c:pt idx="398">
                  <c:v>25.619834709999999</c:v>
                </c:pt>
                <c:pt idx="399">
                  <c:v>29.310344829999998</c:v>
                </c:pt>
                <c:pt idx="400">
                  <c:v>16.37931034</c:v>
                </c:pt>
                <c:pt idx="401">
                  <c:v>41.666666669999998</c:v>
                </c:pt>
                <c:pt idx="402">
                  <c:v>52.777777780000001</c:v>
                </c:pt>
                <c:pt idx="403">
                  <c:v>55.833333330000002</c:v>
                </c:pt>
                <c:pt idx="404">
                  <c:v>39.354838710000003</c:v>
                </c:pt>
                <c:pt idx="405">
                  <c:v>42.537313429999998</c:v>
                </c:pt>
                <c:pt idx="406">
                  <c:v>46.666666669999998</c:v>
                </c:pt>
                <c:pt idx="407">
                  <c:v>35.766423359999997</c:v>
                </c:pt>
                <c:pt idx="408">
                  <c:v>42.10526316</c:v>
                </c:pt>
                <c:pt idx="409">
                  <c:v>40.145985400000001</c:v>
                </c:pt>
                <c:pt idx="410">
                  <c:v>30.555555559999998</c:v>
                </c:pt>
                <c:pt idx="411">
                  <c:v>39.041095890000001</c:v>
                </c:pt>
                <c:pt idx="412">
                  <c:v>32.374100720000001</c:v>
                </c:pt>
                <c:pt idx="413">
                  <c:v>44.537815129999998</c:v>
                </c:pt>
                <c:pt idx="414">
                  <c:v>23.423423419999999</c:v>
                </c:pt>
                <c:pt idx="415">
                  <c:v>29.896907219999999</c:v>
                </c:pt>
                <c:pt idx="416">
                  <c:v>28.455284549999998</c:v>
                </c:pt>
                <c:pt idx="417">
                  <c:v>18.493150679999999</c:v>
                </c:pt>
                <c:pt idx="418">
                  <c:v>25</c:v>
                </c:pt>
                <c:pt idx="419">
                  <c:v>25.517241380000002</c:v>
                </c:pt>
                <c:pt idx="420">
                  <c:v>21.428571430000002</c:v>
                </c:pt>
                <c:pt idx="421">
                  <c:v>27.20588235</c:v>
                </c:pt>
                <c:pt idx="422">
                  <c:v>15.2</c:v>
                </c:pt>
                <c:pt idx="423">
                  <c:v>27.2</c:v>
                </c:pt>
                <c:pt idx="424">
                  <c:v>25</c:v>
                </c:pt>
                <c:pt idx="425">
                  <c:v>14.28571429</c:v>
                </c:pt>
                <c:pt idx="426">
                  <c:v>36.764705880000001</c:v>
                </c:pt>
                <c:pt idx="427">
                  <c:v>34.532374099999998</c:v>
                </c:pt>
                <c:pt idx="428">
                  <c:v>40.170940170000002</c:v>
                </c:pt>
                <c:pt idx="429">
                  <c:v>44.755244759999997</c:v>
                </c:pt>
                <c:pt idx="430">
                  <c:v>33.587786260000001</c:v>
                </c:pt>
                <c:pt idx="431">
                  <c:v>29.752066119999999</c:v>
                </c:pt>
                <c:pt idx="432">
                  <c:v>43.84615385</c:v>
                </c:pt>
                <c:pt idx="433">
                  <c:v>53.389830510000003</c:v>
                </c:pt>
                <c:pt idx="434">
                  <c:v>46.15384615</c:v>
                </c:pt>
                <c:pt idx="435">
                  <c:v>43.902439020000003</c:v>
                </c:pt>
                <c:pt idx="436">
                  <c:v>37.288135590000003</c:v>
                </c:pt>
                <c:pt idx="437">
                  <c:v>34.920634919999998</c:v>
                </c:pt>
                <c:pt idx="438">
                  <c:v>35.15625</c:v>
                </c:pt>
                <c:pt idx="439">
                  <c:v>38.80597015</c:v>
                </c:pt>
                <c:pt idx="440">
                  <c:v>23.015873020000001</c:v>
                </c:pt>
                <c:pt idx="441">
                  <c:v>60.583941609999997</c:v>
                </c:pt>
                <c:pt idx="442">
                  <c:v>57.142857139999997</c:v>
                </c:pt>
                <c:pt idx="443">
                  <c:v>52.475247520000003</c:v>
                </c:pt>
                <c:pt idx="444">
                  <c:v>51.123595510000001</c:v>
                </c:pt>
                <c:pt idx="445">
                  <c:v>54.032258059999997</c:v>
                </c:pt>
                <c:pt idx="446">
                  <c:v>65</c:v>
                </c:pt>
                <c:pt idx="447">
                  <c:v>55.6122449</c:v>
                </c:pt>
                <c:pt idx="448">
                  <c:v>54.166666669999998</c:v>
                </c:pt>
                <c:pt idx="449">
                  <c:v>38.655462180000001</c:v>
                </c:pt>
                <c:pt idx="450">
                  <c:v>56.834532369999998</c:v>
                </c:pt>
                <c:pt idx="451">
                  <c:v>45.736434109999998</c:v>
                </c:pt>
                <c:pt idx="452">
                  <c:v>41.258741260000001</c:v>
                </c:pt>
                <c:pt idx="453">
                  <c:v>63.636363639999999</c:v>
                </c:pt>
                <c:pt idx="454">
                  <c:v>61.206896550000003</c:v>
                </c:pt>
                <c:pt idx="455">
                  <c:v>58.333333330000002</c:v>
                </c:pt>
                <c:pt idx="456">
                  <c:v>48.214285709999999</c:v>
                </c:pt>
                <c:pt idx="457">
                  <c:v>47.413793099999999</c:v>
                </c:pt>
                <c:pt idx="458">
                  <c:v>50</c:v>
                </c:pt>
                <c:pt idx="459">
                  <c:v>55.639097739999997</c:v>
                </c:pt>
                <c:pt idx="460">
                  <c:v>55.555555560000002</c:v>
                </c:pt>
                <c:pt idx="461">
                  <c:v>56.779661019999999</c:v>
                </c:pt>
                <c:pt idx="462">
                  <c:v>57.6</c:v>
                </c:pt>
                <c:pt idx="463">
                  <c:v>40.983606559999998</c:v>
                </c:pt>
                <c:pt idx="464">
                  <c:v>61.481481479999999</c:v>
                </c:pt>
                <c:pt idx="465">
                  <c:v>36.842105259999997</c:v>
                </c:pt>
                <c:pt idx="466">
                  <c:v>53.278688520000003</c:v>
                </c:pt>
                <c:pt idx="467">
                  <c:v>60.330578510000002</c:v>
                </c:pt>
                <c:pt idx="468">
                  <c:v>55.045871560000002</c:v>
                </c:pt>
                <c:pt idx="469">
                  <c:v>52.413793099999999</c:v>
                </c:pt>
                <c:pt idx="470">
                  <c:v>48.795180719999998</c:v>
                </c:pt>
                <c:pt idx="471">
                  <c:v>45.783132530000003</c:v>
                </c:pt>
                <c:pt idx="472">
                  <c:v>40.163934429999998</c:v>
                </c:pt>
                <c:pt idx="473">
                  <c:v>33.009708740000001</c:v>
                </c:pt>
                <c:pt idx="474">
                  <c:v>46.551724139999997</c:v>
                </c:pt>
                <c:pt idx="475">
                  <c:v>40.944881889999998</c:v>
                </c:pt>
                <c:pt idx="476">
                  <c:v>41.739130430000003</c:v>
                </c:pt>
                <c:pt idx="477">
                  <c:v>31.875</c:v>
                </c:pt>
                <c:pt idx="478">
                  <c:v>44.354838710000003</c:v>
                </c:pt>
                <c:pt idx="479">
                  <c:v>27.102803739999999</c:v>
                </c:pt>
                <c:pt idx="480">
                  <c:v>18.518518520000001</c:v>
                </c:pt>
                <c:pt idx="481">
                  <c:v>49.295774649999998</c:v>
                </c:pt>
                <c:pt idx="482">
                  <c:v>14.75409836</c:v>
                </c:pt>
                <c:pt idx="483">
                  <c:v>20.567375890000001</c:v>
                </c:pt>
                <c:pt idx="484">
                  <c:v>33.858267720000001</c:v>
                </c:pt>
                <c:pt idx="485">
                  <c:v>14.379084969999999</c:v>
                </c:pt>
                <c:pt idx="486">
                  <c:v>11.570247930000001</c:v>
                </c:pt>
                <c:pt idx="487">
                  <c:v>14.59459459</c:v>
                </c:pt>
                <c:pt idx="488">
                  <c:v>14.01869159</c:v>
                </c:pt>
                <c:pt idx="489">
                  <c:v>21.875</c:v>
                </c:pt>
                <c:pt idx="490">
                  <c:v>16.50485437</c:v>
                </c:pt>
                <c:pt idx="491">
                  <c:v>22.900763359999999</c:v>
                </c:pt>
                <c:pt idx="492">
                  <c:v>20.863309350000002</c:v>
                </c:pt>
                <c:pt idx="493">
                  <c:v>37.398373980000002</c:v>
                </c:pt>
                <c:pt idx="494">
                  <c:v>28.90625</c:v>
                </c:pt>
                <c:pt idx="495">
                  <c:v>20.58823529</c:v>
                </c:pt>
                <c:pt idx="496">
                  <c:v>20.8</c:v>
                </c:pt>
                <c:pt idx="497">
                  <c:v>10.07194245</c:v>
                </c:pt>
                <c:pt idx="498">
                  <c:v>26.119402990000001</c:v>
                </c:pt>
                <c:pt idx="499">
                  <c:v>13.17829457</c:v>
                </c:pt>
                <c:pt idx="500">
                  <c:v>18.518518520000001</c:v>
                </c:pt>
                <c:pt idx="501">
                  <c:v>29.41176471</c:v>
                </c:pt>
                <c:pt idx="502">
                  <c:v>21.276595740000001</c:v>
                </c:pt>
                <c:pt idx="503">
                  <c:v>19.09090909</c:v>
                </c:pt>
                <c:pt idx="504">
                  <c:v>17.5</c:v>
                </c:pt>
                <c:pt idx="505">
                  <c:v>14.07407407</c:v>
                </c:pt>
                <c:pt idx="506">
                  <c:v>14.9122807</c:v>
                </c:pt>
                <c:pt idx="507">
                  <c:v>17.85714286</c:v>
                </c:pt>
                <c:pt idx="508">
                  <c:v>23.931623930000001</c:v>
                </c:pt>
                <c:pt idx="509">
                  <c:v>23.84615385</c:v>
                </c:pt>
                <c:pt idx="510">
                  <c:v>16.083916080000002</c:v>
                </c:pt>
                <c:pt idx="511">
                  <c:v>21.18644068</c:v>
                </c:pt>
                <c:pt idx="512">
                  <c:v>20.491803279999999</c:v>
                </c:pt>
                <c:pt idx="513">
                  <c:v>18.699186990000001</c:v>
                </c:pt>
                <c:pt idx="514">
                  <c:v>15.84158416</c:v>
                </c:pt>
                <c:pt idx="515">
                  <c:v>13.4751773</c:v>
                </c:pt>
                <c:pt idx="516">
                  <c:v>21.25</c:v>
                </c:pt>
                <c:pt idx="517">
                  <c:v>35.664335659999999</c:v>
                </c:pt>
                <c:pt idx="518">
                  <c:v>55.737704919999999</c:v>
                </c:pt>
                <c:pt idx="519">
                  <c:v>24.61538462</c:v>
                </c:pt>
                <c:pt idx="520">
                  <c:v>22.068965519999999</c:v>
                </c:pt>
                <c:pt idx="521">
                  <c:v>36.206896550000003</c:v>
                </c:pt>
                <c:pt idx="522">
                  <c:v>40.425531909999997</c:v>
                </c:pt>
                <c:pt idx="523">
                  <c:v>57.823129250000001</c:v>
                </c:pt>
                <c:pt idx="524">
                  <c:v>50.724637680000001</c:v>
                </c:pt>
                <c:pt idx="525">
                  <c:v>43.548387099999999</c:v>
                </c:pt>
                <c:pt idx="526">
                  <c:v>52.671755730000001</c:v>
                </c:pt>
                <c:pt idx="527">
                  <c:v>37.121212120000003</c:v>
                </c:pt>
                <c:pt idx="528">
                  <c:v>54.255319149999998</c:v>
                </c:pt>
                <c:pt idx="529">
                  <c:v>44</c:v>
                </c:pt>
                <c:pt idx="530">
                  <c:v>46.268656720000003</c:v>
                </c:pt>
                <c:pt idx="531">
                  <c:v>56.547619050000002</c:v>
                </c:pt>
                <c:pt idx="532">
                  <c:v>53.103448280000002</c:v>
                </c:pt>
                <c:pt idx="533">
                  <c:v>51.162790700000002</c:v>
                </c:pt>
                <c:pt idx="534">
                  <c:v>42.10526316</c:v>
                </c:pt>
                <c:pt idx="535">
                  <c:v>37.724550899999997</c:v>
                </c:pt>
                <c:pt idx="536">
                  <c:v>45.378151260000003</c:v>
                </c:pt>
                <c:pt idx="537">
                  <c:v>27.868852459999999</c:v>
                </c:pt>
                <c:pt idx="538">
                  <c:v>46.456692910000001</c:v>
                </c:pt>
                <c:pt idx="539">
                  <c:v>29.545454549999999</c:v>
                </c:pt>
                <c:pt idx="540">
                  <c:v>18.803418799999999</c:v>
                </c:pt>
                <c:pt idx="541">
                  <c:v>56.39097744</c:v>
                </c:pt>
                <c:pt idx="542">
                  <c:v>28.676470590000001</c:v>
                </c:pt>
                <c:pt idx="543">
                  <c:v>48.46153846</c:v>
                </c:pt>
                <c:pt idx="544">
                  <c:v>30.508474580000001</c:v>
                </c:pt>
                <c:pt idx="545">
                  <c:v>16</c:v>
                </c:pt>
                <c:pt idx="546">
                  <c:v>34.074074070000002</c:v>
                </c:pt>
                <c:pt idx="547">
                  <c:v>40</c:v>
                </c:pt>
                <c:pt idx="548">
                  <c:v>53.416149070000003</c:v>
                </c:pt>
                <c:pt idx="549">
                  <c:v>36.486486489999997</c:v>
                </c:pt>
                <c:pt idx="550">
                  <c:v>44.29530201</c:v>
                </c:pt>
                <c:pt idx="551">
                  <c:v>29.23076923</c:v>
                </c:pt>
                <c:pt idx="552">
                  <c:v>19.672131149999998</c:v>
                </c:pt>
                <c:pt idx="553">
                  <c:v>30.252100840000001</c:v>
                </c:pt>
                <c:pt idx="554">
                  <c:v>25.42372881</c:v>
                </c:pt>
                <c:pt idx="555">
                  <c:v>40.74074074</c:v>
                </c:pt>
                <c:pt idx="556">
                  <c:v>13.84615385</c:v>
                </c:pt>
                <c:pt idx="557">
                  <c:v>49.606299210000003</c:v>
                </c:pt>
                <c:pt idx="558">
                  <c:v>47.857142860000003</c:v>
                </c:pt>
                <c:pt idx="559">
                  <c:v>38.028169009999999</c:v>
                </c:pt>
                <c:pt idx="560">
                  <c:v>36.805555560000002</c:v>
                </c:pt>
                <c:pt idx="561">
                  <c:v>38.053097350000002</c:v>
                </c:pt>
                <c:pt idx="562">
                  <c:v>46.198830409999999</c:v>
                </c:pt>
                <c:pt idx="563">
                  <c:v>45.614035090000002</c:v>
                </c:pt>
                <c:pt idx="564">
                  <c:v>42.96875</c:v>
                </c:pt>
                <c:pt idx="565">
                  <c:v>30.952380949999998</c:v>
                </c:pt>
                <c:pt idx="566">
                  <c:v>24.61538462</c:v>
                </c:pt>
                <c:pt idx="567">
                  <c:v>30.714285709999999</c:v>
                </c:pt>
                <c:pt idx="568">
                  <c:v>27.777777780000001</c:v>
                </c:pt>
                <c:pt idx="569">
                  <c:v>45.205479449999999</c:v>
                </c:pt>
                <c:pt idx="570">
                  <c:v>26.865671639999999</c:v>
                </c:pt>
                <c:pt idx="571">
                  <c:v>31.25</c:v>
                </c:pt>
                <c:pt idx="572">
                  <c:v>31.325301199999998</c:v>
                </c:pt>
                <c:pt idx="573">
                  <c:v>37.878787879999997</c:v>
                </c:pt>
                <c:pt idx="574">
                  <c:v>12.32876712</c:v>
                </c:pt>
                <c:pt idx="575">
                  <c:v>20.33898305</c:v>
                </c:pt>
                <c:pt idx="576">
                  <c:v>32.5</c:v>
                </c:pt>
                <c:pt idx="577">
                  <c:v>26.666666670000001</c:v>
                </c:pt>
                <c:pt idx="578">
                  <c:v>25.85034014</c:v>
                </c:pt>
                <c:pt idx="579">
                  <c:v>29.37062937</c:v>
                </c:pt>
                <c:pt idx="580">
                  <c:v>29.310344829999998</c:v>
                </c:pt>
                <c:pt idx="581">
                  <c:v>31.451612900000001</c:v>
                </c:pt>
                <c:pt idx="582">
                  <c:v>29.03225806</c:v>
                </c:pt>
                <c:pt idx="583">
                  <c:v>22.321428569999998</c:v>
                </c:pt>
                <c:pt idx="584">
                  <c:v>29.66101695</c:v>
                </c:pt>
                <c:pt idx="585">
                  <c:v>30.58823529</c:v>
                </c:pt>
                <c:pt idx="586">
                  <c:v>40.131578949999998</c:v>
                </c:pt>
                <c:pt idx="587">
                  <c:v>50</c:v>
                </c:pt>
                <c:pt idx="588">
                  <c:v>30.660377359999998</c:v>
                </c:pt>
                <c:pt idx="589">
                  <c:v>41.129032260000002</c:v>
                </c:pt>
                <c:pt idx="590">
                  <c:v>64.077669900000004</c:v>
                </c:pt>
                <c:pt idx="591">
                  <c:v>60.952380949999998</c:v>
                </c:pt>
                <c:pt idx="592">
                  <c:v>56</c:v>
                </c:pt>
                <c:pt idx="593">
                  <c:v>40.78947368</c:v>
                </c:pt>
                <c:pt idx="594">
                  <c:v>65.040650409999998</c:v>
                </c:pt>
                <c:pt idx="595">
                  <c:v>36.363636360000001</c:v>
                </c:pt>
                <c:pt idx="596">
                  <c:v>33.057851239999998</c:v>
                </c:pt>
                <c:pt idx="597">
                  <c:v>43.47826087</c:v>
                </c:pt>
                <c:pt idx="598">
                  <c:v>33.057851239999998</c:v>
                </c:pt>
                <c:pt idx="599">
                  <c:v>37.062937060000003</c:v>
                </c:pt>
                <c:pt idx="600">
                  <c:v>51.06382979</c:v>
                </c:pt>
                <c:pt idx="601">
                  <c:v>17.460317459999999</c:v>
                </c:pt>
                <c:pt idx="602">
                  <c:v>57.364341090000003</c:v>
                </c:pt>
                <c:pt idx="603">
                  <c:v>29.059829059999998</c:v>
                </c:pt>
                <c:pt idx="604">
                  <c:v>20.437956199999999</c:v>
                </c:pt>
                <c:pt idx="605">
                  <c:v>64.335664339999994</c:v>
                </c:pt>
                <c:pt idx="606">
                  <c:v>37.6344086</c:v>
                </c:pt>
                <c:pt idx="607">
                  <c:v>8.3916083920000002</c:v>
                </c:pt>
                <c:pt idx="608">
                  <c:v>50.299401199999998</c:v>
                </c:pt>
                <c:pt idx="609">
                  <c:v>23.333333329999999</c:v>
                </c:pt>
                <c:pt idx="610">
                  <c:v>45.762711860000003</c:v>
                </c:pt>
                <c:pt idx="611">
                  <c:v>31.496062989999999</c:v>
                </c:pt>
                <c:pt idx="612">
                  <c:v>24.647887319999999</c:v>
                </c:pt>
                <c:pt idx="613">
                  <c:v>28.260869570000001</c:v>
                </c:pt>
                <c:pt idx="614">
                  <c:v>47.794117649999997</c:v>
                </c:pt>
                <c:pt idx="615">
                  <c:v>32.592592590000002</c:v>
                </c:pt>
                <c:pt idx="616">
                  <c:v>51.798561149999998</c:v>
                </c:pt>
                <c:pt idx="617">
                  <c:v>47.967479670000003</c:v>
                </c:pt>
                <c:pt idx="618">
                  <c:v>52.81690141</c:v>
                </c:pt>
                <c:pt idx="619">
                  <c:v>54.744525549999999</c:v>
                </c:pt>
                <c:pt idx="620">
                  <c:v>63.432835820000001</c:v>
                </c:pt>
                <c:pt idx="621">
                  <c:v>49.579831929999997</c:v>
                </c:pt>
                <c:pt idx="622">
                  <c:v>60.784313730000001</c:v>
                </c:pt>
                <c:pt idx="623">
                  <c:v>54.961832059999999</c:v>
                </c:pt>
                <c:pt idx="624">
                  <c:v>66.666666669999998</c:v>
                </c:pt>
                <c:pt idx="625">
                  <c:v>60.396039600000002</c:v>
                </c:pt>
                <c:pt idx="626">
                  <c:v>53.153153150000001</c:v>
                </c:pt>
                <c:pt idx="627">
                  <c:v>50.420168070000003</c:v>
                </c:pt>
                <c:pt idx="628">
                  <c:v>47.524752479999997</c:v>
                </c:pt>
                <c:pt idx="629">
                  <c:v>55.714285709999999</c:v>
                </c:pt>
                <c:pt idx="630">
                  <c:v>39.09774436</c:v>
                </c:pt>
                <c:pt idx="631">
                  <c:v>50</c:v>
                </c:pt>
                <c:pt idx="632">
                  <c:v>59.292035400000003</c:v>
                </c:pt>
                <c:pt idx="633">
                  <c:v>16.27906977</c:v>
                </c:pt>
                <c:pt idx="634">
                  <c:v>22.033898310000001</c:v>
                </c:pt>
                <c:pt idx="635">
                  <c:v>20.3125</c:v>
                </c:pt>
                <c:pt idx="636">
                  <c:v>26.666666670000001</c:v>
                </c:pt>
                <c:pt idx="637">
                  <c:v>16.296296300000002</c:v>
                </c:pt>
                <c:pt idx="638">
                  <c:v>27.835051549999999</c:v>
                </c:pt>
                <c:pt idx="639">
                  <c:v>38.983050849999998</c:v>
                </c:pt>
                <c:pt idx="640">
                  <c:v>25.373134329999999</c:v>
                </c:pt>
                <c:pt idx="641">
                  <c:v>30</c:v>
                </c:pt>
                <c:pt idx="642">
                  <c:v>9.0909090910000003</c:v>
                </c:pt>
                <c:pt idx="643">
                  <c:v>21.68674699</c:v>
                </c:pt>
                <c:pt idx="644">
                  <c:v>23.134328360000001</c:v>
                </c:pt>
                <c:pt idx="645">
                  <c:v>20</c:v>
                </c:pt>
                <c:pt idx="646">
                  <c:v>21.18644068</c:v>
                </c:pt>
                <c:pt idx="647">
                  <c:v>18.852459020000001</c:v>
                </c:pt>
                <c:pt idx="648">
                  <c:v>23.448275859999999</c:v>
                </c:pt>
                <c:pt idx="649">
                  <c:v>26.229508200000001</c:v>
                </c:pt>
                <c:pt idx="650">
                  <c:v>26.724137930000001</c:v>
                </c:pt>
                <c:pt idx="651">
                  <c:v>22.93577982</c:v>
                </c:pt>
                <c:pt idx="652">
                  <c:v>20.512820510000001</c:v>
                </c:pt>
                <c:pt idx="653">
                  <c:v>21.794871789999998</c:v>
                </c:pt>
                <c:pt idx="654">
                  <c:v>15.38461538</c:v>
                </c:pt>
                <c:pt idx="655">
                  <c:v>10</c:v>
                </c:pt>
                <c:pt idx="656">
                  <c:v>21.212121209999999</c:v>
                </c:pt>
                <c:pt idx="657">
                  <c:v>18.897637799999998</c:v>
                </c:pt>
                <c:pt idx="658">
                  <c:v>16.107382550000001</c:v>
                </c:pt>
                <c:pt idx="659">
                  <c:v>22.900763359999999</c:v>
                </c:pt>
                <c:pt idx="660">
                  <c:v>21.951219510000001</c:v>
                </c:pt>
                <c:pt idx="661">
                  <c:v>29.6</c:v>
                </c:pt>
                <c:pt idx="662">
                  <c:v>17.391304349999999</c:v>
                </c:pt>
                <c:pt idx="663">
                  <c:v>31.896551720000001</c:v>
                </c:pt>
                <c:pt idx="664">
                  <c:v>41.666666669999998</c:v>
                </c:pt>
                <c:pt idx="665">
                  <c:v>41.59292035</c:v>
                </c:pt>
                <c:pt idx="666">
                  <c:v>40.816326529999998</c:v>
                </c:pt>
                <c:pt idx="667">
                  <c:v>44.375</c:v>
                </c:pt>
                <c:pt idx="668">
                  <c:v>63.207547169999998</c:v>
                </c:pt>
                <c:pt idx="669">
                  <c:v>55.371900830000001</c:v>
                </c:pt>
                <c:pt idx="670">
                  <c:v>37.404580150000001</c:v>
                </c:pt>
                <c:pt idx="671">
                  <c:v>36.220472440000002</c:v>
                </c:pt>
                <c:pt idx="672">
                  <c:v>66.956521739999999</c:v>
                </c:pt>
                <c:pt idx="673">
                  <c:v>46.808510640000002</c:v>
                </c:pt>
                <c:pt idx="674">
                  <c:v>35.555555560000002</c:v>
                </c:pt>
                <c:pt idx="675">
                  <c:v>29.8013245</c:v>
                </c:pt>
                <c:pt idx="676">
                  <c:v>51.094890509999999</c:v>
                </c:pt>
                <c:pt idx="677">
                  <c:v>58.267716540000002</c:v>
                </c:pt>
                <c:pt idx="678">
                  <c:v>41.875</c:v>
                </c:pt>
                <c:pt idx="679">
                  <c:v>46.1038961</c:v>
                </c:pt>
                <c:pt idx="680">
                  <c:v>48</c:v>
                </c:pt>
                <c:pt idx="681">
                  <c:v>48.611111110000003</c:v>
                </c:pt>
                <c:pt idx="682">
                  <c:v>46.25</c:v>
                </c:pt>
                <c:pt idx="683">
                  <c:v>48.951048950000001</c:v>
                </c:pt>
                <c:pt idx="684">
                  <c:v>39.610389609999999</c:v>
                </c:pt>
                <c:pt idx="685">
                  <c:v>55.072463769999999</c:v>
                </c:pt>
                <c:pt idx="686">
                  <c:v>55.645161289999997</c:v>
                </c:pt>
                <c:pt idx="687">
                  <c:v>50</c:v>
                </c:pt>
                <c:pt idx="688">
                  <c:v>41.891891889999997</c:v>
                </c:pt>
                <c:pt idx="689">
                  <c:v>42.441860470000002</c:v>
                </c:pt>
                <c:pt idx="690">
                  <c:v>46.969696970000001</c:v>
                </c:pt>
                <c:pt idx="691">
                  <c:v>37.58389262</c:v>
                </c:pt>
                <c:pt idx="692">
                  <c:v>38.095238100000003</c:v>
                </c:pt>
                <c:pt idx="693">
                  <c:v>52.88461538</c:v>
                </c:pt>
                <c:pt idx="694">
                  <c:v>51.851851850000003</c:v>
                </c:pt>
                <c:pt idx="695">
                  <c:v>41.509433960000003</c:v>
                </c:pt>
                <c:pt idx="696">
                  <c:v>48.571428570000002</c:v>
                </c:pt>
                <c:pt idx="697">
                  <c:v>43.396226419999998</c:v>
                </c:pt>
                <c:pt idx="698">
                  <c:v>53.78151261</c:v>
                </c:pt>
                <c:pt idx="699">
                  <c:v>42.10526316</c:v>
                </c:pt>
                <c:pt idx="700">
                  <c:v>64.545454550000002</c:v>
                </c:pt>
                <c:pt idx="701">
                  <c:v>50.641025640000002</c:v>
                </c:pt>
                <c:pt idx="702">
                  <c:v>48.920863310000001</c:v>
                </c:pt>
                <c:pt idx="703">
                  <c:v>58.46153846</c:v>
                </c:pt>
                <c:pt idx="704">
                  <c:v>38.571428570000002</c:v>
                </c:pt>
                <c:pt idx="705">
                  <c:v>58.46153846</c:v>
                </c:pt>
                <c:pt idx="706">
                  <c:v>44.354838710000003</c:v>
                </c:pt>
                <c:pt idx="707">
                  <c:v>36.641221369999997</c:v>
                </c:pt>
                <c:pt idx="708">
                  <c:v>38.095238100000003</c:v>
                </c:pt>
                <c:pt idx="709">
                  <c:v>56</c:v>
                </c:pt>
                <c:pt idx="710">
                  <c:v>43.902439020000003</c:v>
                </c:pt>
                <c:pt idx="711">
                  <c:v>35.03649635</c:v>
                </c:pt>
                <c:pt idx="712">
                  <c:v>45.801526719999998</c:v>
                </c:pt>
                <c:pt idx="713">
                  <c:v>37.777777780000001</c:v>
                </c:pt>
                <c:pt idx="714">
                  <c:v>41.304347829999998</c:v>
                </c:pt>
                <c:pt idx="715">
                  <c:v>30.40540541</c:v>
                </c:pt>
                <c:pt idx="716">
                  <c:v>21.55688623</c:v>
                </c:pt>
                <c:pt idx="717">
                  <c:v>31.782945739999999</c:v>
                </c:pt>
                <c:pt idx="718">
                  <c:v>45.081967210000002</c:v>
                </c:pt>
                <c:pt idx="719">
                  <c:v>67.241379309999999</c:v>
                </c:pt>
                <c:pt idx="720">
                  <c:v>37.383177570000001</c:v>
                </c:pt>
                <c:pt idx="721">
                  <c:v>35.135135140000003</c:v>
                </c:pt>
                <c:pt idx="722">
                  <c:v>36.220472440000002</c:v>
                </c:pt>
                <c:pt idx="723">
                  <c:v>47.413793099999999</c:v>
                </c:pt>
                <c:pt idx="724">
                  <c:v>58.035714290000001</c:v>
                </c:pt>
                <c:pt idx="725">
                  <c:v>61.111111110000003</c:v>
                </c:pt>
                <c:pt idx="726">
                  <c:v>53.37423313</c:v>
                </c:pt>
                <c:pt idx="727">
                  <c:v>54.700854700000001</c:v>
                </c:pt>
                <c:pt idx="728">
                  <c:v>46.491228069999998</c:v>
                </c:pt>
                <c:pt idx="729">
                  <c:v>42.735042739999997</c:v>
                </c:pt>
                <c:pt idx="730">
                  <c:v>40.31007752</c:v>
                </c:pt>
                <c:pt idx="731">
                  <c:v>59.39849624</c:v>
                </c:pt>
                <c:pt idx="732">
                  <c:v>32</c:v>
                </c:pt>
                <c:pt idx="733">
                  <c:v>25.17985612</c:v>
                </c:pt>
                <c:pt idx="734">
                  <c:v>40.31007752</c:v>
                </c:pt>
                <c:pt idx="735">
                  <c:v>33.628318579999998</c:v>
                </c:pt>
                <c:pt idx="736">
                  <c:v>27.102803739999999</c:v>
                </c:pt>
                <c:pt idx="737">
                  <c:v>27.2</c:v>
                </c:pt>
                <c:pt idx="738">
                  <c:v>46.470588239999998</c:v>
                </c:pt>
                <c:pt idx="739">
                  <c:v>50.96153846</c:v>
                </c:pt>
                <c:pt idx="740">
                  <c:v>18.75</c:v>
                </c:pt>
                <c:pt idx="741">
                  <c:v>23.770491799999999</c:v>
                </c:pt>
                <c:pt idx="742">
                  <c:v>27.536231879999999</c:v>
                </c:pt>
                <c:pt idx="743">
                  <c:v>10.81081081</c:v>
                </c:pt>
                <c:pt idx="744">
                  <c:v>35.652173910000002</c:v>
                </c:pt>
                <c:pt idx="745">
                  <c:v>69.655172410000006</c:v>
                </c:pt>
                <c:pt idx="746">
                  <c:v>69.318181820000007</c:v>
                </c:pt>
                <c:pt idx="747">
                  <c:v>56.410256410000002</c:v>
                </c:pt>
                <c:pt idx="748">
                  <c:v>35.555555560000002</c:v>
                </c:pt>
                <c:pt idx="749">
                  <c:v>59.2</c:v>
                </c:pt>
                <c:pt idx="750">
                  <c:v>45.882352939999997</c:v>
                </c:pt>
                <c:pt idx="751">
                  <c:v>68.518518520000001</c:v>
                </c:pt>
                <c:pt idx="752">
                  <c:v>63.22580645</c:v>
                </c:pt>
                <c:pt idx="753">
                  <c:v>26.612903230000001</c:v>
                </c:pt>
                <c:pt idx="754">
                  <c:v>36.799999999999997</c:v>
                </c:pt>
                <c:pt idx="755">
                  <c:v>52.173913040000002</c:v>
                </c:pt>
                <c:pt idx="756">
                  <c:v>48.8</c:v>
                </c:pt>
                <c:pt idx="757">
                  <c:v>45.669291340000001</c:v>
                </c:pt>
                <c:pt idx="758">
                  <c:v>44.537815129999998</c:v>
                </c:pt>
                <c:pt idx="759">
                  <c:v>56.028368790000002</c:v>
                </c:pt>
                <c:pt idx="760">
                  <c:v>37.121212120000003</c:v>
                </c:pt>
                <c:pt idx="761">
                  <c:v>70.270270269999997</c:v>
                </c:pt>
                <c:pt idx="762">
                  <c:v>47.899159660000002</c:v>
                </c:pt>
                <c:pt idx="763">
                  <c:v>60.550458720000002</c:v>
                </c:pt>
                <c:pt idx="764">
                  <c:v>76.422764229999999</c:v>
                </c:pt>
                <c:pt idx="765">
                  <c:v>37.078651690000001</c:v>
                </c:pt>
                <c:pt idx="766">
                  <c:v>30.263157889999999</c:v>
                </c:pt>
                <c:pt idx="767">
                  <c:v>25.190839690000001</c:v>
                </c:pt>
                <c:pt idx="768">
                  <c:v>42.30769231</c:v>
                </c:pt>
                <c:pt idx="769">
                  <c:v>41.353383460000003</c:v>
                </c:pt>
                <c:pt idx="770">
                  <c:v>29.496402880000002</c:v>
                </c:pt>
                <c:pt idx="771">
                  <c:v>31.782945739999999</c:v>
                </c:pt>
                <c:pt idx="772">
                  <c:v>37.037037040000001</c:v>
                </c:pt>
                <c:pt idx="773">
                  <c:v>78.832116790000001</c:v>
                </c:pt>
                <c:pt idx="774">
                  <c:v>71.53846154</c:v>
                </c:pt>
                <c:pt idx="775">
                  <c:v>77.519379839999999</c:v>
                </c:pt>
                <c:pt idx="776">
                  <c:v>74.626865670000001</c:v>
                </c:pt>
                <c:pt idx="777">
                  <c:v>30.9352518</c:v>
                </c:pt>
                <c:pt idx="778">
                  <c:v>55.833333330000002</c:v>
                </c:pt>
                <c:pt idx="779">
                  <c:v>52.941176470000002</c:v>
                </c:pt>
                <c:pt idx="780">
                  <c:v>66.666666669999998</c:v>
                </c:pt>
                <c:pt idx="781">
                  <c:v>15.04424779</c:v>
                </c:pt>
                <c:pt idx="782">
                  <c:v>72.8</c:v>
                </c:pt>
                <c:pt idx="783">
                  <c:v>71.296296299999995</c:v>
                </c:pt>
                <c:pt idx="784">
                  <c:v>23.863636360000001</c:v>
                </c:pt>
                <c:pt idx="785">
                  <c:v>64.39393939</c:v>
                </c:pt>
                <c:pt idx="786">
                  <c:v>66.417910449999994</c:v>
                </c:pt>
                <c:pt idx="787">
                  <c:v>59.504132230000003</c:v>
                </c:pt>
                <c:pt idx="788">
                  <c:v>25.510204080000001</c:v>
                </c:pt>
                <c:pt idx="789">
                  <c:v>61.344537819999999</c:v>
                </c:pt>
                <c:pt idx="790">
                  <c:v>73.015873020000001</c:v>
                </c:pt>
                <c:pt idx="791">
                  <c:v>15.59633028</c:v>
                </c:pt>
              </c:numCache>
            </c:numRef>
          </c:xVal>
          <c:yVal>
            <c:numRef>
              <c:f>'Goverment Output area data'!$M$2:$M$793</c:f>
              <c:numCache>
                <c:formatCode>General</c:formatCode>
                <c:ptCount val="792"/>
                <c:pt idx="0">
                  <c:v>26.732673269999999</c:v>
                </c:pt>
                <c:pt idx="1">
                  <c:v>36.71875</c:v>
                </c:pt>
                <c:pt idx="2">
                  <c:v>25.49019608</c:v>
                </c:pt>
                <c:pt idx="3">
                  <c:v>33.928571429999998</c:v>
                </c:pt>
                <c:pt idx="4">
                  <c:v>34.782608699999997</c:v>
                </c:pt>
                <c:pt idx="5">
                  <c:v>34.821428570000002</c:v>
                </c:pt>
                <c:pt idx="6">
                  <c:v>40</c:v>
                </c:pt>
                <c:pt idx="7">
                  <c:v>33.582089549999999</c:v>
                </c:pt>
                <c:pt idx="8">
                  <c:v>36</c:v>
                </c:pt>
                <c:pt idx="9">
                  <c:v>28.676470590000001</c:v>
                </c:pt>
                <c:pt idx="10">
                  <c:v>37.5</c:v>
                </c:pt>
                <c:pt idx="11">
                  <c:v>33.727810650000002</c:v>
                </c:pt>
                <c:pt idx="12">
                  <c:v>23.489932889999999</c:v>
                </c:pt>
                <c:pt idx="13">
                  <c:v>33.78378378</c:v>
                </c:pt>
                <c:pt idx="14">
                  <c:v>44.88188976</c:v>
                </c:pt>
                <c:pt idx="15">
                  <c:v>28.676470590000001</c:v>
                </c:pt>
                <c:pt idx="16">
                  <c:v>25</c:v>
                </c:pt>
                <c:pt idx="17">
                  <c:v>34.920634919999998</c:v>
                </c:pt>
                <c:pt idx="18">
                  <c:v>38.931297710000003</c:v>
                </c:pt>
                <c:pt idx="19">
                  <c:v>34.57943925</c:v>
                </c:pt>
                <c:pt idx="20">
                  <c:v>34.166666669999998</c:v>
                </c:pt>
                <c:pt idx="21">
                  <c:v>36.09022556</c:v>
                </c:pt>
                <c:pt idx="22">
                  <c:v>35</c:v>
                </c:pt>
                <c:pt idx="23">
                  <c:v>26.271186440000001</c:v>
                </c:pt>
                <c:pt idx="24">
                  <c:v>32.051282049999998</c:v>
                </c:pt>
                <c:pt idx="25">
                  <c:v>31.355932200000002</c:v>
                </c:pt>
                <c:pt idx="26">
                  <c:v>32.773109239999997</c:v>
                </c:pt>
                <c:pt idx="27">
                  <c:v>32</c:v>
                </c:pt>
                <c:pt idx="28">
                  <c:v>33.027522939999997</c:v>
                </c:pt>
                <c:pt idx="29">
                  <c:v>26.356589150000001</c:v>
                </c:pt>
                <c:pt idx="30">
                  <c:v>32.432432429999999</c:v>
                </c:pt>
                <c:pt idx="31">
                  <c:v>21.276595740000001</c:v>
                </c:pt>
                <c:pt idx="32">
                  <c:v>28.723404259999999</c:v>
                </c:pt>
                <c:pt idx="33">
                  <c:v>22.727272729999999</c:v>
                </c:pt>
                <c:pt idx="34">
                  <c:v>34.054054049999998</c:v>
                </c:pt>
                <c:pt idx="35">
                  <c:v>36.024844719999997</c:v>
                </c:pt>
                <c:pt idx="36">
                  <c:v>32.704402520000002</c:v>
                </c:pt>
                <c:pt idx="37">
                  <c:v>37.007874020000003</c:v>
                </c:pt>
                <c:pt idx="38">
                  <c:v>22.4</c:v>
                </c:pt>
                <c:pt idx="39">
                  <c:v>32.99492386</c:v>
                </c:pt>
                <c:pt idx="40">
                  <c:v>39.890710380000002</c:v>
                </c:pt>
                <c:pt idx="41">
                  <c:v>30.049261080000001</c:v>
                </c:pt>
                <c:pt idx="42">
                  <c:v>26.285714290000001</c:v>
                </c:pt>
                <c:pt idx="43">
                  <c:v>26.712328769999999</c:v>
                </c:pt>
                <c:pt idx="44">
                  <c:v>46.206896550000003</c:v>
                </c:pt>
                <c:pt idx="45">
                  <c:v>37.096774189999998</c:v>
                </c:pt>
                <c:pt idx="46">
                  <c:v>34.01015228</c:v>
                </c:pt>
                <c:pt idx="47">
                  <c:v>26.027397260000001</c:v>
                </c:pt>
                <c:pt idx="48">
                  <c:v>35.714285709999999</c:v>
                </c:pt>
                <c:pt idx="49">
                  <c:v>34.444444439999998</c:v>
                </c:pt>
                <c:pt idx="50">
                  <c:v>30.90909091</c:v>
                </c:pt>
                <c:pt idx="51">
                  <c:v>25.757575760000002</c:v>
                </c:pt>
                <c:pt idx="52">
                  <c:v>28.31858407</c:v>
                </c:pt>
                <c:pt idx="53">
                  <c:v>29.608938550000001</c:v>
                </c:pt>
                <c:pt idx="54">
                  <c:v>36.697247709999999</c:v>
                </c:pt>
                <c:pt idx="55">
                  <c:v>31.847133759999998</c:v>
                </c:pt>
                <c:pt idx="56">
                  <c:v>29.41176471</c:v>
                </c:pt>
                <c:pt idx="57">
                  <c:v>31.03448276</c:v>
                </c:pt>
                <c:pt idx="58">
                  <c:v>26.174496640000001</c:v>
                </c:pt>
                <c:pt idx="59">
                  <c:v>32.786885249999997</c:v>
                </c:pt>
                <c:pt idx="60">
                  <c:v>29.09090909</c:v>
                </c:pt>
                <c:pt idx="61">
                  <c:v>26.851851849999999</c:v>
                </c:pt>
                <c:pt idx="62">
                  <c:v>29.921259840000001</c:v>
                </c:pt>
                <c:pt idx="63">
                  <c:v>17.829457359999999</c:v>
                </c:pt>
                <c:pt idx="64">
                  <c:v>30.645161290000001</c:v>
                </c:pt>
                <c:pt idx="65">
                  <c:v>27.218934910000002</c:v>
                </c:pt>
                <c:pt idx="66">
                  <c:v>32.8125</c:v>
                </c:pt>
                <c:pt idx="67">
                  <c:v>32.3943662</c:v>
                </c:pt>
                <c:pt idx="68">
                  <c:v>30.534351149999999</c:v>
                </c:pt>
                <c:pt idx="69">
                  <c:v>33.802816900000003</c:v>
                </c:pt>
                <c:pt idx="70">
                  <c:v>35.344827590000001</c:v>
                </c:pt>
                <c:pt idx="71">
                  <c:v>31.62393162</c:v>
                </c:pt>
                <c:pt idx="72">
                  <c:v>32.799999999999997</c:v>
                </c:pt>
                <c:pt idx="73">
                  <c:v>22.131147540000001</c:v>
                </c:pt>
                <c:pt idx="74">
                  <c:v>34.920634919999998</c:v>
                </c:pt>
                <c:pt idx="75">
                  <c:v>42.26190476</c:v>
                </c:pt>
                <c:pt idx="76">
                  <c:v>31.62393162</c:v>
                </c:pt>
                <c:pt idx="77">
                  <c:v>41.847826089999998</c:v>
                </c:pt>
                <c:pt idx="78">
                  <c:v>28.571428569999998</c:v>
                </c:pt>
                <c:pt idx="79">
                  <c:v>28.36879433</c:v>
                </c:pt>
                <c:pt idx="80">
                  <c:v>31.007751939999999</c:v>
                </c:pt>
                <c:pt idx="81">
                  <c:v>32.820512819999998</c:v>
                </c:pt>
                <c:pt idx="82">
                  <c:v>33.548387099999999</c:v>
                </c:pt>
                <c:pt idx="83">
                  <c:v>30.158730160000001</c:v>
                </c:pt>
                <c:pt idx="84">
                  <c:v>33.766233769999999</c:v>
                </c:pt>
                <c:pt idx="85">
                  <c:v>31.355932200000002</c:v>
                </c:pt>
                <c:pt idx="86">
                  <c:v>35.593220340000002</c:v>
                </c:pt>
                <c:pt idx="87">
                  <c:v>27.272727270000001</c:v>
                </c:pt>
                <c:pt idx="88">
                  <c:v>24.166666670000001</c:v>
                </c:pt>
                <c:pt idx="89">
                  <c:v>33.333333330000002</c:v>
                </c:pt>
                <c:pt idx="90">
                  <c:v>28.68852459</c:v>
                </c:pt>
                <c:pt idx="91">
                  <c:v>24.444444440000002</c:v>
                </c:pt>
                <c:pt idx="92">
                  <c:v>36.241610739999999</c:v>
                </c:pt>
                <c:pt idx="93">
                  <c:v>26.027397260000001</c:v>
                </c:pt>
                <c:pt idx="94">
                  <c:v>36.036036039999999</c:v>
                </c:pt>
                <c:pt idx="95">
                  <c:v>24.603174599999999</c:v>
                </c:pt>
                <c:pt idx="96">
                  <c:v>39.814814810000001</c:v>
                </c:pt>
                <c:pt idx="97">
                  <c:v>34.057971010000003</c:v>
                </c:pt>
                <c:pt idx="98">
                  <c:v>27.049180329999999</c:v>
                </c:pt>
                <c:pt idx="99">
                  <c:v>35.042735039999997</c:v>
                </c:pt>
                <c:pt idx="100">
                  <c:v>26.724137930000001</c:v>
                </c:pt>
                <c:pt idx="101">
                  <c:v>28.84615385</c:v>
                </c:pt>
                <c:pt idx="102">
                  <c:v>42.857142860000003</c:v>
                </c:pt>
                <c:pt idx="103">
                  <c:v>35.507246379999998</c:v>
                </c:pt>
                <c:pt idx="104">
                  <c:v>30.714285709999999</c:v>
                </c:pt>
                <c:pt idx="105">
                  <c:v>30.833333329999999</c:v>
                </c:pt>
                <c:pt idx="106">
                  <c:v>31.666666670000001</c:v>
                </c:pt>
                <c:pt idx="107">
                  <c:v>38.524590160000002</c:v>
                </c:pt>
                <c:pt idx="108">
                  <c:v>32.0610687</c:v>
                </c:pt>
                <c:pt idx="109">
                  <c:v>36.885245900000001</c:v>
                </c:pt>
                <c:pt idx="110">
                  <c:v>32.116788319999998</c:v>
                </c:pt>
                <c:pt idx="111">
                  <c:v>35.833333330000002</c:v>
                </c:pt>
                <c:pt idx="112">
                  <c:v>17.213114749999999</c:v>
                </c:pt>
                <c:pt idx="113">
                  <c:v>33.333333330000002</c:v>
                </c:pt>
                <c:pt idx="114">
                  <c:v>32.231404959999999</c:v>
                </c:pt>
                <c:pt idx="115">
                  <c:v>29.299363060000001</c:v>
                </c:pt>
                <c:pt idx="116">
                  <c:v>14.28571429</c:v>
                </c:pt>
                <c:pt idx="117">
                  <c:v>31.858407079999999</c:v>
                </c:pt>
                <c:pt idx="118">
                  <c:v>27.868852459999999</c:v>
                </c:pt>
                <c:pt idx="119">
                  <c:v>32.158590310000001</c:v>
                </c:pt>
                <c:pt idx="120">
                  <c:v>34.883720930000003</c:v>
                </c:pt>
                <c:pt idx="121">
                  <c:v>37.037037040000001</c:v>
                </c:pt>
                <c:pt idx="122">
                  <c:v>34.21052632</c:v>
                </c:pt>
                <c:pt idx="123">
                  <c:v>25.6</c:v>
                </c:pt>
                <c:pt idx="124">
                  <c:v>39.69465649</c:v>
                </c:pt>
                <c:pt idx="125">
                  <c:v>23.66412214</c:v>
                </c:pt>
                <c:pt idx="126">
                  <c:v>26.262626260000001</c:v>
                </c:pt>
                <c:pt idx="127">
                  <c:v>31.081081080000001</c:v>
                </c:pt>
                <c:pt idx="128">
                  <c:v>36.50793651</c:v>
                </c:pt>
                <c:pt idx="129">
                  <c:v>26.470588240000001</c:v>
                </c:pt>
                <c:pt idx="130">
                  <c:v>32.142857139999997</c:v>
                </c:pt>
                <c:pt idx="131">
                  <c:v>33.628318579999998</c:v>
                </c:pt>
                <c:pt idx="132">
                  <c:v>33.333333330000002</c:v>
                </c:pt>
                <c:pt idx="133">
                  <c:v>38</c:v>
                </c:pt>
                <c:pt idx="134">
                  <c:v>31.851851849999999</c:v>
                </c:pt>
                <c:pt idx="135">
                  <c:v>38.01652893</c:v>
                </c:pt>
                <c:pt idx="136">
                  <c:v>38.732394370000002</c:v>
                </c:pt>
                <c:pt idx="137">
                  <c:v>36.363636360000001</c:v>
                </c:pt>
                <c:pt idx="138">
                  <c:v>31.451612900000001</c:v>
                </c:pt>
                <c:pt idx="139">
                  <c:v>35.38461538</c:v>
                </c:pt>
                <c:pt idx="140">
                  <c:v>21.487603310000001</c:v>
                </c:pt>
                <c:pt idx="141">
                  <c:v>33.620689659999996</c:v>
                </c:pt>
                <c:pt idx="142">
                  <c:v>26.190476189999998</c:v>
                </c:pt>
                <c:pt idx="143">
                  <c:v>30.232558139999998</c:v>
                </c:pt>
                <c:pt idx="144">
                  <c:v>32.352941180000002</c:v>
                </c:pt>
                <c:pt idx="145">
                  <c:v>31.967213109999999</c:v>
                </c:pt>
                <c:pt idx="146">
                  <c:v>32.575757580000001</c:v>
                </c:pt>
                <c:pt idx="147">
                  <c:v>25.203252030000002</c:v>
                </c:pt>
                <c:pt idx="148">
                  <c:v>25</c:v>
                </c:pt>
                <c:pt idx="149">
                  <c:v>28</c:v>
                </c:pt>
                <c:pt idx="150">
                  <c:v>32.380952379999997</c:v>
                </c:pt>
                <c:pt idx="151">
                  <c:v>30.17241379</c:v>
                </c:pt>
                <c:pt idx="152">
                  <c:v>27.941176469999998</c:v>
                </c:pt>
                <c:pt idx="153">
                  <c:v>35.460992910000002</c:v>
                </c:pt>
                <c:pt idx="154">
                  <c:v>40.4040404</c:v>
                </c:pt>
                <c:pt idx="155">
                  <c:v>36.71875</c:v>
                </c:pt>
                <c:pt idx="156">
                  <c:v>30.496453899999999</c:v>
                </c:pt>
                <c:pt idx="157">
                  <c:v>27.659574469999999</c:v>
                </c:pt>
                <c:pt idx="158">
                  <c:v>31.782945739999999</c:v>
                </c:pt>
                <c:pt idx="159">
                  <c:v>36.363636360000001</c:v>
                </c:pt>
                <c:pt idx="160">
                  <c:v>27.737226280000002</c:v>
                </c:pt>
                <c:pt idx="161">
                  <c:v>32.799999999999997</c:v>
                </c:pt>
                <c:pt idx="162">
                  <c:v>29.914529909999999</c:v>
                </c:pt>
                <c:pt idx="163">
                  <c:v>31.355932200000002</c:v>
                </c:pt>
                <c:pt idx="164">
                  <c:v>33.59375</c:v>
                </c:pt>
                <c:pt idx="165">
                  <c:v>29.9270073</c:v>
                </c:pt>
                <c:pt idx="166">
                  <c:v>35.96491228</c:v>
                </c:pt>
                <c:pt idx="167">
                  <c:v>31.74603175</c:v>
                </c:pt>
                <c:pt idx="168">
                  <c:v>31.25</c:v>
                </c:pt>
                <c:pt idx="169">
                  <c:v>32.758620690000001</c:v>
                </c:pt>
                <c:pt idx="170">
                  <c:v>32.330827069999998</c:v>
                </c:pt>
                <c:pt idx="171">
                  <c:v>24.817518249999999</c:v>
                </c:pt>
                <c:pt idx="172">
                  <c:v>26.15384615</c:v>
                </c:pt>
                <c:pt idx="173">
                  <c:v>35.593220340000002</c:v>
                </c:pt>
                <c:pt idx="174">
                  <c:v>37.837837839999999</c:v>
                </c:pt>
                <c:pt idx="175">
                  <c:v>36</c:v>
                </c:pt>
                <c:pt idx="176">
                  <c:v>32.142857139999997</c:v>
                </c:pt>
                <c:pt idx="177">
                  <c:v>33.59375</c:v>
                </c:pt>
                <c:pt idx="178">
                  <c:v>30.35714286</c:v>
                </c:pt>
                <c:pt idx="179">
                  <c:v>30.46875</c:v>
                </c:pt>
                <c:pt idx="180">
                  <c:v>30</c:v>
                </c:pt>
                <c:pt idx="181">
                  <c:v>37.301587300000001</c:v>
                </c:pt>
                <c:pt idx="182">
                  <c:v>34.453781509999999</c:v>
                </c:pt>
                <c:pt idx="183">
                  <c:v>35.114503820000003</c:v>
                </c:pt>
                <c:pt idx="184">
                  <c:v>39.69465649</c:v>
                </c:pt>
                <c:pt idx="185">
                  <c:v>30.76923077</c:v>
                </c:pt>
                <c:pt idx="186">
                  <c:v>41.860465120000001</c:v>
                </c:pt>
                <c:pt idx="187">
                  <c:v>32.520325200000002</c:v>
                </c:pt>
                <c:pt idx="188">
                  <c:v>33.333333330000002</c:v>
                </c:pt>
                <c:pt idx="189">
                  <c:v>29.62962963</c:v>
                </c:pt>
                <c:pt idx="190">
                  <c:v>30.59701493</c:v>
                </c:pt>
                <c:pt idx="191">
                  <c:v>32.413793099999999</c:v>
                </c:pt>
                <c:pt idx="192">
                  <c:v>39.080459769999997</c:v>
                </c:pt>
                <c:pt idx="193">
                  <c:v>33.78378378</c:v>
                </c:pt>
                <c:pt idx="194">
                  <c:v>28.90625</c:v>
                </c:pt>
                <c:pt idx="195">
                  <c:v>30.075187970000002</c:v>
                </c:pt>
                <c:pt idx="196">
                  <c:v>37.903225810000002</c:v>
                </c:pt>
                <c:pt idx="197">
                  <c:v>27.338129500000001</c:v>
                </c:pt>
                <c:pt idx="198">
                  <c:v>27.906976740000001</c:v>
                </c:pt>
                <c:pt idx="199">
                  <c:v>24.390243900000002</c:v>
                </c:pt>
                <c:pt idx="200">
                  <c:v>34.04255319</c:v>
                </c:pt>
                <c:pt idx="201">
                  <c:v>25.786163519999999</c:v>
                </c:pt>
                <c:pt idx="202">
                  <c:v>32.085561499999997</c:v>
                </c:pt>
                <c:pt idx="203">
                  <c:v>23.622047240000001</c:v>
                </c:pt>
                <c:pt idx="204">
                  <c:v>31.176470590000001</c:v>
                </c:pt>
                <c:pt idx="205">
                  <c:v>29.23076923</c:v>
                </c:pt>
                <c:pt idx="206">
                  <c:v>34.640522879999999</c:v>
                </c:pt>
                <c:pt idx="207">
                  <c:v>26.086956520000001</c:v>
                </c:pt>
                <c:pt idx="208">
                  <c:v>36.585365850000002</c:v>
                </c:pt>
                <c:pt idx="209">
                  <c:v>27.450980390000002</c:v>
                </c:pt>
                <c:pt idx="210">
                  <c:v>31.93717277</c:v>
                </c:pt>
                <c:pt idx="211">
                  <c:v>36.363636360000001</c:v>
                </c:pt>
                <c:pt idx="212">
                  <c:v>30.894308939999998</c:v>
                </c:pt>
                <c:pt idx="213">
                  <c:v>39.887640449999999</c:v>
                </c:pt>
                <c:pt idx="214">
                  <c:v>36.607142860000003</c:v>
                </c:pt>
                <c:pt idx="215">
                  <c:v>33.566433570000001</c:v>
                </c:pt>
                <c:pt idx="216">
                  <c:v>33.333333330000002</c:v>
                </c:pt>
                <c:pt idx="217">
                  <c:v>34.21052632</c:v>
                </c:pt>
                <c:pt idx="218">
                  <c:v>31.40495868</c:v>
                </c:pt>
                <c:pt idx="219">
                  <c:v>33.103448280000002</c:v>
                </c:pt>
                <c:pt idx="220">
                  <c:v>41.176470590000001</c:v>
                </c:pt>
                <c:pt idx="221">
                  <c:v>33.103448280000002</c:v>
                </c:pt>
                <c:pt idx="222">
                  <c:v>29.914529909999999</c:v>
                </c:pt>
                <c:pt idx="223">
                  <c:v>30</c:v>
                </c:pt>
                <c:pt idx="224">
                  <c:v>33.59375</c:v>
                </c:pt>
                <c:pt idx="225">
                  <c:v>29.36507937</c:v>
                </c:pt>
                <c:pt idx="226">
                  <c:v>24.79338843</c:v>
                </c:pt>
                <c:pt idx="227">
                  <c:v>30.827067670000002</c:v>
                </c:pt>
                <c:pt idx="228">
                  <c:v>31.932773109999999</c:v>
                </c:pt>
                <c:pt idx="229">
                  <c:v>30.76923077</c:v>
                </c:pt>
                <c:pt idx="230">
                  <c:v>32.173913040000002</c:v>
                </c:pt>
                <c:pt idx="231">
                  <c:v>26.724137930000001</c:v>
                </c:pt>
                <c:pt idx="232">
                  <c:v>30.4</c:v>
                </c:pt>
                <c:pt idx="233">
                  <c:v>35.200000000000003</c:v>
                </c:pt>
                <c:pt idx="234">
                  <c:v>37.068965519999999</c:v>
                </c:pt>
                <c:pt idx="235">
                  <c:v>32.258064519999998</c:v>
                </c:pt>
                <c:pt idx="236">
                  <c:v>38.4</c:v>
                </c:pt>
                <c:pt idx="237">
                  <c:v>21.05263158</c:v>
                </c:pt>
                <c:pt idx="238">
                  <c:v>40.38461538</c:v>
                </c:pt>
                <c:pt idx="239">
                  <c:v>33.6</c:v>
                </c:pt>
                <c:pt idx="240">
                  <c:v>37.398373980000002</c:v>
                </c:pt>
                <c:pt idx="241">
                  <c:v>27.131782950000002</c:v>
                </c:pt>
                <c:pt idx="242">
                  <c:v>34.4</c:v>
                </c:pt>
                <c:pt idx="243">
                  <c:v>28.676470590000001</c:v>
                </c:pt>
                <c:pt idx="244">
                  <c:v>27.607361959999999</c:v>
                </c:pt>
                <c:pt idx="245">
                  <c:v>33.6</c:v>
                </c:pt>
                <c:pt idx="246">
                  <c:v>36.92307692</c:v>
                </c:pt>
                <c:pt idx="247">
                  <c:v>36.92307692</c:v>
                </c:pt>
                <c:pt idx="248">
                  <c:v>35.294117649999997</c:v>
                </c:pt>
                <c:pt idx="249">
                  <c:v>29.457364340000002</c:v>
                </c:pt>
                <c:pt idx="250">
                  <c:v>31.46067416</c:v>
                </c:pt>
                <c:pt idx="251">
                  <c:v>32.743362830000002</c:v>
                </c:pt>
                <c:pt idx="252">
                  <c:v>28.776978419999999</c:v>
                </c:pt>
                <c:pt idx="253">
                  <c:v>34.482758619999998</c:v>
                </c:pt>
                <c:pt idx="254">
                  <c:v>42.372881360000001</c:v>
                </c:pt>
                <c:pt idx="255">
                  <c:v>27.083333329999999</c:v>
                </c:pt>
                <c:pt idx="256">
                  <c:v>31.481481479999999</c:v>
                </c:pt>
                <c:pt idx="257">
                  <c:v>27.927927929999999</c:v>
                </c:pt>
                <c:pt idx="258">
                  <c:v>36.666666669999998</c:v>
                </c:pt>
                <c:pt idx="259">
                  <c:v>32.673267330000002</c:v>
                </c:pt>
                <c:pt idx="260">
                  <c:v>33.333333330000002</c:v>
                </c:pt>
                <c:pt idx="261">
                  <c:v>36.585365850000002</c:v>
                </c:pt>
                <c:pt idx="262">
                  <c:v>40</c:v>
                </c:pt>
                <c:pt idx="263">
                  <c:v>33.333333330000002</c:v>
                </c:pt>
                <c:pt idx="264">
                  <c:v>26.315789469999999</c:v>
                </c:pt>
                <c:pt idx="265">
                  <c:v>32.03125</c:v>
                </c:pt>
                <c:pt idx="266">
                  <c:v>28.448275859999999</c:v>
                </c:pt>
                <c:pt idx="267">
                  <c:v>32.857142860000003</c:v>
                </c:pt>
                <c:pt idx="268">
                  <c:v>35.24590164</c:v>
                </c:pt>
                <c:pt idx="269">
                  <c:v>40</c:v>
                </c:pt>
                <c:pt idx="270">
                  <c:v>25.925925929999998</c:v>
                </c:pt>
                <c:pt idx="271">
                  <c:v>27.92207792</c:v>
                </c:pt>
                <c:pt idx="272">
                  <c:v>27.731092440000001</c:v>
                </c:pt>
                <c:pt idx="273">
                  <c:v>30.97345133</c:v>
                </c:pt>
                <c:pt idx="274">
                  <c:v>35.114503820000003</c:v>
                </c:pt>
                <c:pt idx="275">
                  <c:v>29.62962963</c:v>
                </c:pt>
                <c:pt idx="276">
                  <c:v>35.820895520000001</c:v>
                </c:pt>
                <c:pt idx="277">
                  <c:v>25.174825169999998</c:v>
                </c:pt>
                <c:pt idx="278">
                  <c:v>34.782608699999997</c:v>
                </c:pt>
                <c:pt idx="279">
                  <c:v>27.407407410000001</c:v>
                </c:pt>
                <c:pt idx="280">
                  <c:v>29.23076923</c:v>
                </c:pt>
                <c:pt idx="281">
                  <c:v>39.705882350000003</c:v>
                </c:pt>
                <c:pt idx="282">
                  <c:v>40.60150376</c:v>
                </c:pt>
                <c:pt idx="283">
                  <c:v>28.8</c:v>
                </c:pt>
                <c:pt idx="284">
                  <c:v>26.2195122</c:v>
                </c:pt>
                <c:pt idx="285">
                  <c:v>29.651162790000001</c:v>
                </c:pt>
                <c:pt idx="286">
                  <c:v>40.540540540000002</c:v>
                </c:pt>
                <c:pt idx="287">
                  <c:v>25.68807339</c:v>
                </c:pt>
                <c:pt idx="288">
                  <c:v>29.508196720000001</c:v>
                </c:pt>
                <c:pt idx="289">
                  <c:v>26.5625</c:v>
                </c:pt>
                <c:pt idx="290">
                  <c:v>27.611940300000001</c:v>
                </c:pt>
                <c:pt idx="291">
                  <c:v>30.952380949999998</c:v>
                </c:pt>
                <c:pt idx="292">
                  <c:v>19.354838709999999</c:v>
                </c:pt>
                <c:pt idx="293">
                  <c:v>31.707317069999998</c:v>
                </c:pt>
                <c:pt idx="294">
                  <c:v>17.12962963</c:v>
                </c:pt>
                <c:pt idx="295">
                  <c:v>31.304347830000001</c:v>
                </c:pt>
                <c:pt idx="296">
                  <c:v>31.355932200000002</c:v>
                </c:pt>
                <c:pt idx="297">
                  <c:v>25.49019608</c:v>
                </c:pt>
                <c:pt idx="298">
                  <c:v>27.441860470000002</c:v>
                </c:pt>
                <c:pt idx="299">
                  <c:v>32.666666669999998</c:v>
                </c:pt>
                <c:pt idx="300">
                  <c:v>41.044776120000002</c:v>
                </c:pt>
                <c:pt idx="301">
                  <c:v>20.95808383</c:v>
                </c:pt>
                <c:pt idx="302">
                  <c:v>20</c:v>
                </c:pt>
                <c:pt idx="303">
                  <c:v>30.534351149999999</c:v>
                </c:pt>
                <c:pt idx="304">
                  <c:v>31.060606060000001</c:v>
                </c:pt>
                <c:pt idx="305">
                  <c:v>34.057971010000003</c:v>
                </c:pt>
                <c:pt idx="306">
                  <c:v>37.404580150000001</c:v>
                </c:pt>
                <c:pt idx="307">
                  <c:v>33.07692308</c:v>
                </c:pt>
                <c:pt idx="308">
                  <c:v>23.134328360000001</c:v>
                </c:pt>
                <c:pt idx="309">
                  <c:v>27.868852459999999</c:v>
                </c:pt>
                <c:pt idx="310">
                  <c:v>28.34645669</c:v>
                </c:pt>
                <c:pt idx="311">
                  <c:v>26.4</c:v>
                </c:pt>
                <c:pt idx="312">
                  <c:v>40.170940170000002</c:v>
                </c:pt>
                <c:pt idx="313">
                  <c:v>25</c:v>
                </c:pt>
                <c:pt idx="314">
                  <c:v>24.390243900000002</c:v>
                </c:pt>
                <c:pt idx="315">
                  <c:v>31.782945739999999</c:v>
                </c:pt>
                <c:pt idx="316">
                  <c:v>41.726618709999997</c:v>
                </c:pt>
                <c:pt idx="317">
                  <c:v>25.531914889999999</c:v>
                </c:pt>
                <c:pt idx="318">
                  <c:v>26.94300518</c:v>
                </c:pt>
                <c:pt idx="319">
                  <c:v>30.434782609999999</c:v>
                </c:pt>
                <c:pt idx="320">
                  <c:v>37.007874020000003</c:v>
                </c:pt>
                <c:pt idx="321">
                  <c:v>29.530201340000001</c:v>
                </c:pt>
                <c:pt idx="322">
                  <c:v>27.972027969999999</c:v>
                </c:pt>
                <c:pt idx="323">
                  <c:v>26.363636360000001</c:v>
                </c:pt>
                <c:pt idx="324">
                  <c:v>40.170940170000002</c:v>
                </c:pt>
                <c:pt idx="325">
                  <c:v>28.481012660000001</c:v>
                </c:pt>
                <c:pt idx="326">
                  <c:v>28.455284549999998</c:v>
                </c:pt>
                <c:pt idx="327">
                  <c:v>31.46067416</c:v>
                </c:pt>
                <c:pt idx="328">
                  <c:v>41.40625</c:v>
                </c:pt>
                <c:pt idx="329">
                  <c:v>33.333333330000002</c:v>
                </c:pt>
                <c:pt idx="330">
                  <c:v>25</c:v>
                </c:pt>
                <c:pt idx="331">
                  <c:v>34.782608699999997</c:v>
                </c:pt>
                <c:pt idx="332">
                  <c:v>28.030303029999999</c:v>
                </c:pt>
                <c:pt idx="333">
                  <c:v>25.714285709999999</c:v>
                </c:pt>
                <c:pt idx="334">
                  <c:v>29.577464790000001</c:v>
                </c:pt>
                <c:pt idx="335">
                  <c:v>23.357664230000001</c:v>
                </c:pt>
                <c:pt idx="336">
                  <c:v>35.38461538</c:v>
                </c:pt>
                <c:pt idx="337">
                  <c:v>26.056338029999999</c:v>
                </c:pt>
                <c:pt idx="338">
                  <c:v>28.787878790000001</c:v>
                </c:pt>
                <c:pt idx="339">
                  <c:v>38.709677419999998</c:v>
                </c:pt>
                <c:pt idx="340">
                  <c:v>21.367521369999999</c:v>
                </c:pt>
                <c:pt idx="341">
                  <c:v>34.126984129999997</c:v>
                </c:pt>
                <c:pt idx="342">
                  <c:v>35.60606061</c:v>
                </c:pt>
                <c:pt idx="343">
                  <c:v>27.906976740000001</c:v>
                </c:pt>
                <c:pt idx="344">
                  <c:v>28.712871289999999</c:v>
                </c:pt>
                <c:pt idx="345">
                  <c:v>26.811594199999998</c:v>
                </c:pt>
                <c:pt idx="346">
                  <c:v>34.751773049999997</c:v>
                </c:pt>
                <c:pt idx="347">
                  <c:v>34.703196349999999</c:v>
                </c:pt>
                <c:pt idx="348">
                  <c:v>29.03225806</c:v>
                </c:pt>
                <c:pt idx="349">
                  <c:v>31.531531529999999</c:v>
                </c:pt>
                <c:pt idx="350">
                  <c:v>33.05084746</c:v>
                </c:pt>
                <c:pt idx="351">
                  <c:v>41.007194239999997</c:v>
                </c:pt>
                <c:pt idx="352">
                  <c:v>39.860139859999997</c:v>
                </c:pt>
                <c:pt idx="353">
                  <c:v>39.837398370000003</c:v>
                </c:pt>
                <c:pt idx="354">
                  <c:v>36.52173913</c:v>
                </c:pt>
                <c:pt idx="355">
                  <c:v>29.059829059999998</c:v>
                </c:pt>
                <c:pt idx="356">
                  <c:v>28.22580645</c:v>
                </c:pt>
                <c:pt idx="357">
                  <c:v>39.869281049999998</c:v>
                </c:pt>
                <c:pt idx="358">
                  <c:v>34.883720930000003</c:v>
                </c:pt>
                <c:pt idx="359">
                  <c:v>33.128834359999999</c:v>
                </c:pt>
                <c:pt idx="360">
                  <c:v>28.18181818</c:v>
                </c:pt>
                <c:pt idx="361">
                  <c:v>27.272727270000001</c:v>
                </c:pt>
                <c:pt idx="362">
                  <c:v>46.363636360000001</c:v>
                </c:pt>
                <c:pt idx="363">
                  <c:v>36.06557377</c:v>
                </c:pt>
                <c:pt idx="364">
                  <c:v>27.118644069999998</c:v>
                </c:pt>
                <c:pt idx="365">
                  <c:v>29.36507937</c:v>
                </c:pt>
                <c:pt idx="366">
                  <c:v>34.013605439999999</c:v>
                </c:pt>
                <c:pt idx="367">
                  <c:v>33.125</c:v>
                </c:pt>
                <c:pt idx="368">
                  <c:v>25.324675320000001</c:v>
                </c:pt>
                <c:pt idx="369">
                  <c:v>25.563909769999999</c:v>
                </c:pt>
                <c:pt idx="370">
                  <c:v>32.539682540000001</c:v>
                </c:pt>
                <c:pt idx="371">
                  <c:v>34.693877550000003</c:v>
                </c:pt>
                <c:pt idx="372">
                  <c:v>34.453781509999999</c:v>
                </c:pt>
                <c:pt idx="373">
                  <c:v>31.858407079999999</c:v>
                </c:pt>
                <c:pt idx="374">
                  <c:v>32.758620690000001</c:v>
                </c:pt>
                <c:pt idx="375">
                  <c:v>30.3030303</c:v>
                </c:pt>
                <c:pt idx="376">
                  <c:v>33.6</c:v>
                </c:pt>
                <c:pt idx="377">
                  <c:v>33.333333330000002</c:v>
                </c:pt>
                <c:pt idx="378">
                  <c:v>26.896551720000001</c:v>
                </c:pt>
                <c:pt idx="379">
                  <c:v>28.125</c:v>
                </c:pt>
                <c:pt idx="380">
                  <c:v>28.36879433</c:v>
                </c:pt>
                <c:pt idx="381">
                  <c:v>30.434782609999999</c:v>
                </c:pt>
                <c:pt idx="382">
                  <c:v>35.714285709999999</c:v>
                </c:pt>
                <c:pt idx="383">
                  <c:v>33.333333330000002</c:v>
                </c:pt>
                <c:pt idx="384">
                  <c:v>26.956521739999999</c:v>
                </c:pt>
                <c:pt idx="385">
                  <c:v>28.125</c:v>
                </c:pt>
                <c:pt idx="386">
                  <c:v>38.095238100000003</c:v>
                </c:pt>
                <c:pt idx="387">
                  <c:v>40.163934429999998</c:v>
                </c:pt>
                <c:pt idx="388">
                  <c:v>31.967213109999999</c:v>
                </c:pt>
                <c:pt idx="389">
                  <c:v>30.081300809999998</c:v>
                </c:pt>
                <c:pt idx="390">
                  <c:v>34.188034190000003</c:v>
                </c:pt>
                <c:pt idx="391">
                  <c:v>28.358208959999999</c:v>
                </c:pt>
                <c:pt idx="392">
                  <c:v>40.860215050000001</c:v>
                </c:pt>
                <c:pt idx="393">
                  <c:v>34.126984129999997</c:v>
                </c:pt>
                <c:pt idx="394">
                  <c:v>31.932773109999999</c:v>
                </c:pt>
                <c:pt idx="395">
                  <c:v>41.732283459999998</c:v>
                </c:pt>
                <c:pt idx="396">
                  <c:v>31.15942029</c:v>
                </c:pt>
                <c:pt idx="397">
                  <c:v>30.232558139999998</c:v>
                </c:pt>
                <c:pt idx="398">
                  <c:v>42.148760330000002</c:v>
                </c:pt>
                <c:pt idx="399">
                  <c:v>40.517241380000002</c:v>
                </c:pt>
                <c:pt idx="400">
                  <c:v>31.896551720000001</c:v>
                </c:pt>
                <c:pt idx="401">
                  <c:v>36.363636360000001</c:v>
                </c:pt>
                <c:pt idx="402">
                  <c:v>31.944444440000002</c:v>
                </c:pt>
                <c:pt idx="403">
                  <c:v>25</c:v>
                </c:pt>
                <c:pt idx="404">
                  <c:v>28.387096769999999</c:v>
                </c:pt>
                <c:pt idx="405">
                  <c:v>33.582089549999999</c:v>
                </c:pt>
                <c:pt idx="406">
                  <c:v>33.333333330000002</c:v>
                </c:pt>
                <c:pt idx="407">
                  <c:v>33.576642339999999</c:v>
                </c:pt>
                <c:pt idx="408">
                  <c:v>32.330827069999998</c:v>
                </c:pt>
                <c:pt idx="409">
                  <c:v>32.116788319999998</c:v>
                </c:pt>
                <c:pt idx="410">
                  <c:v>40.972222219999999</c:v>
                </c:pt>
                <c:pt idx="411">
                  <c:v>29.452054789999998</c:v>
                </c:pt>
                <c:pt idx="412">
                  <c:v>35.971223019999996</c:v>
                </c:pt>
                <c:pt idx="413">
                  <c:v>32.773109239999997</c:v>
                </c:pt>
                <c:pt idx="414">
                  <c:v>38.738738740000002</c:v>
                </c:pt>
                <c:pt idx="415">
                  <c:v>44.329896910000002</c:v>
                </c:pt>
                <c:pt idx="416">
                  <c:v>37.398373980000002</c:v>
                </c:pt>
                <c:pt idx="417">
                  <c:v>23.972602739999999</c:v>
                </c:pt>
                <c:pt idx="418">
                  <c:v>28.658536590000001</c:v>
                </c:pt>
                <c:pt idx="419">
                  <c:v>27.586206900000001</c:v>
                </c:pt>
                <c:pt idx="420">
                  <c:v>26.984126979999999</c:v>
                </c:pt>
                <c:pt idx="421">
                  <c:v>35.294117649999997</c:v>
                </c:pt>
                <c:pt idx="422">
                  <c:v>22.4</c:v>
                </c:pt>
                <c:pt idx="423">
                  <c:v>32</c:v>
                </c:pt>
                <c:pt idx="424">
                  <c:v>29.03225806</c:v>
                </c:pt>
                <c:pt idx="425">
                  <c:v>32.653061219999998</c:v>
                </c:pt>
                <c:pt idx="426">
                  <c:v>38.970588239999998</c:v>
                </c:pt>
                <c:pt idx="427">
                  <c:v>35.971223019999996</c:v>
                </c:pt>
                <c:pt idx="428">
                  <c:v>39.316239320000001</c:v>
                </c:pt>
                <c:pt idx="429">
                  <c:v>32.867132869999999</c:v>
                </c:pt>
                <c:pt idx="430">
                  <c:v>39.69465649</c:v>
                </c:pt>
                <c:pt idx="431">
                  <c:v>32.231404959999999</c:v>
                </c:pt>
                <c:pt idx="432">
                  <c:v>36.92307692</c:v>
                </c:pt>
                <c:pt idx="433">
                  <c:v>28.81355932</c:v>
                </c:pt>
                <c:pt idx="434">
                  <c:v>34.61538462</c:v>
                </c:pt>
                <c:pt idx="435">
                  <c:v>31.707317069999998</c:v>
                </c:pt>
                <c:pt idx="436">
                  <c:v>33.05084746</c:v>
                </c:pt>
                <c:pt idx="437">
                  <c:v>32.539682540000001</c:v>
                </c:pt>
                <c:pt idx="438">
                  <c:v>43.75</c:v>
                </c:pt>
                <c:pt idx="439">
                  <c:v>25.373134329999999</c:v>
                </c:pt>
                <c:pt idx="440">
                  <c:v>35.714285709999999</c:v>
                </c:pt>
                <c:pt idx="441">
                  <c:v>27.007299270000001</c:v>
                </c:pt>
                <c:pt idx="442">
                  <c:v>28.571428569999998</c:v>
                </c:pt>
                <c:pt idx="443">
                  <c:v>33.663366340000003</c:v>
                </c:pt>
                <c:pt idx="444">
                  <c:v>32.02247191</c:v>
                </c:pt>
                <c:pt idx="445">
                  <c:v>38.709677419999998</c:v>
                </c:pt>
                <c:pt idx="446">
                  <c:v>25</c:v>
                </c:pt>
                <c:pt idx="447">
                  <c:v>37.244897960000003</c:v>
                </c:pt>
                <c:pt idx="448">
                  <c:v>29.166666670000001</c:v>
                </c:pt>
                <c:pt idx="449">
                  <c:v>28.571428569999998</c:v>
                </c:pt>
                <c:pt idx="450">
                  <c:v>33.09352518</c:v>
                </c:pt>
                <c:pt idx="451">
                  <c:v>39.534883720000003</c:v>
                </c:pt>
                <c:pt idx="452">
                  <c:v>40.559440559999999</c:v>
                </c:pt>
                <c:pt idx="453">
                  <c:v>28.925619829999999</c:v>
                </c:pt>
                <c:pt idx="454">
                  <c:v>34.482758619999998</c:v>
                </c:pt>
                <c:pt idx="455">
                  <c:v>34.25925926</c:v>
                </c:pt>
                <c:pt idx="456">
                  <c:v>33.928571429999998</c:v>
                </c:pt>
                <c:pt idx="457">
                  <c:v>39.655172409999999</c:v>
                </c:pt>
                <c:pt idx="458">
                  <c:v>30.59701493</c:v>
                </c:pt>
                <c:pt idx="459">
                  <c:v>30.075187970000002</c:v>
                </c:pt>
                <c:pt idx="460">
                  <c:v>27.407407410000001</c:v>
                </c:pt>
                <c:pt idx="461">
                  <c:v>33.89830508</c:v>
                </c:pt>
                <c:pt idx="462">
                  <c:v>32</c:v>
                </c:pt>
                <c:pt idx="463">
                  <c:v>43.442622950000001</c:v>
                </c:pt>
                <c:pt idx="464">
                  <c:v>28.148148150000001</c:v>
                </c:pt>
                <c:pt idx="465">
                  <c:v>41.228070180000003</c:v>
                </c:pt>
                <c:pt idx="466">
                  <c:v>29.508196720000001</c:v>
                </c:pt>
                <c:pt idx="467">
                  <c:v>26.446280990000002</c:v>
                </c:pt>
                <c:pt idx="468">
                  <c:v>24.770642200000001</c:v>
                </c:pt>
                <c:pt idx="469">
                  <c:v>26.896551720000001</c:v>
                </c:pt>
                <c:pt idx="470">
                  <c:v>39.156626510000002</c:v>
                </c:pt>
                <c:pt idx="471">
                  <c:v>37.349397590000002</c:v>
                </c:pt>
                <c:pt idx="472">
                  <c:v>35.24590164</c:v>
                </c:pt>
                <c:pt idx="473">
                  <c:v>45.631067960000003</c:v>
                </c:pt>
                <c:pt idx="474">
                  <c:v>31.896551720000001</c:v>
                </c:pt>
                <c:pt idx="475">
                  <c:v>28.34645669</c:v>
                </c:pt>
                <c:pt idx="476">
                  <c:v>28.695652169999999</c:v>
                </c:pt>
                <c:pt idx="477">
                  <c:v>41.25</c:v>
                </c:pt>
                <c:pt idx="478">
                  <c:v>31.451612900000001</c:v>
                </c:pt>
                <c:pt idx="479">
                  <c:v>28.971962619999999</c:v>
                </c:pt>
                <c:pt idx="480">
                  <c:v>35.555555560000002</c:v>
                </c:pt>
                <c:pt idx="481">
                  <c:v>30.98591549</c:v>
                </c:pt>
                <c:pt idx="482">
                  <c:v>37.704918030000002</c:v>
                </c:pt>
                <c:pt idx="483">
                  <c:v>26.950354610000002</c:v>
                </c:pt>
                <c:pt idx="484">
                  <c:v>28.34645669</c:v>
                </c:pt>
                <c:pt idx="485">
                  <c:v>27.450980390000002</c:v>
                </c:pt>
                <c:pt idx="486">
                  <c:v>31.40495868</c:v>
                </c:pt>
                <c:pt idx="487">
                  <c:v>36.756756760000002</c:v>
                </c:pt>
                <c:pt idx="488">
                  <c:v>28.971962619999999</c:v>
                </c:pt>
                <c:pt idx="489">
                  <c:v>35.15625</c:v>
                </c:pt>
                <c:pt idx="490">
                  <c:v>35.922330100000003</c:v>
                </c:pt>
                <c:pt idx="491">
                  <c:v>28.24427481</c:v>
                </c:pt>
                <c:pt idx="492">
                  <c:v>33.09352518</c:v>
                </c:pt>
                <c:pt idx="493">
                  <c:v>28.455284549999998</c:v>
                </c:pt>
                <c:pt idx="494">
                  <c:v>24.21875</c:v>
                </c:pt>
                <c:pt idx="495">
                  <c:v>30.147058820000002</c:v>
                </c:pt>
                <c:pt idx="496">
                  <c:v>36.799999999999997</c:v>
                </c:pt>
                <c:pt idx="497">
                  <c:v>24.46043165</c:v>
                </c:pt>
                <c:pt idx="498">
                  <c:v>32.089552240000003</c:v>
                </c:pt>
                <c:pt idx="499">
                  <c:v>33.333333330000002</c:v>
                </c:pt>
                <c:pt idx="500">
                  <c:v>34.814814810000001</c:v>
                </c:pt>
                <c:pt idx="501">
                  <c:v>34.558823529999998</c:v>
                </c:pt>
                <c:pt idx="502">
                  <c:v>27.659574469999999</c:v>
                </c:pt>
                <c:pt idx="503">
                  <c:v>35.454545449999998</c:v>
                </c:pt>
                <c:pt idx="504">
                  <c:v>19.166666670000001</c:v>
                </c:pt>
                <c:pt idx="505">
                  <c:v>31.851851849999999</c:v>
                </c:pt>
                <c:pt idx="506">
                  <c:v>35.96491228</c:v>
                </c:pt>
                <c:pt idx="507">
                  <c:v>31.428571430000002</c:v>
                </c:pt>
                <c:pt idx="508">
                  <c:v>34.188034190000003</c:v>
                </c:pt>
                <c:pt idx="509">
                  <c:v>23.84615385</c:v>
                </c:pt>
                <c:pt idx="510">
                  <c:v>22.377622379999998</c:v>
                </c:pt>
                <c:pt idx="511">
                  <c:v>36.440677970000003</c:v>
                </c:pt>
                <c:pt idx="512">
                  <c:v>30.327868850000002</c:v>
                </c:pt>
                <c:pt idx="513">
                  <c:v>36.585365850000002</c:v>
                </c:pt>
                <c:pt idx="514">
                  <c:v>32.673267330000002</c:v>
                </c:pt>
                <c:pt idx="515">
                  <c:v>31.914893620000001</c:v>
                </c:pt>
                <c:pt idx="516">
                  <c:v>33.125</c:v>
                </c:pt>
                <c:pt idx="517">
                  <c:v>32.167832169999997</c:v>
                </c:pt>
                <c:pt idx="518">
                  <c:v>30.327868850000002</c:v>
                </c:pt>
                <c:pt idx="519">
                  <c:v>26.15384615</c:v>
                </c:pt>
                <c:pt idx="520">
                  <c:v>26.896551720000001</c:v>
                </c:pt>
                <c:pt idx="521">
                  <c:v>37.931034480000001</c:v>
                </c:pt>
                <c:pt idx="522">
                  <c:v>26.241134750000001</c:v>
                </c:pt>
                <c:pt idx="523">
                  <c:v>29.251700679999999</c:v>
                </c:pt>
                <c:pt idx="524">
                  <c:v>34.057971010000003</c:v>
                </c:pt>
                <c:pt idx="525">
                  <c:v>45.967741940000003</c:v>
                </c:pt>
                <c:pt idx="526">
                  <c:v>30.534351149999999</c:v>
                </c:pt>
                <c:pt idx="527">
                  <c:v>40.151515150000002</c:v>
                </c:pt>
                <c:pt idx="528">
                  <c:v>34.04255319</c:v>
                </c:pt>
                <c:pt idx="529">
                  <c:v>39</c:v>
                </c:pt>
                <c:pt idx="530">
                  <c:v>39.552238809999999</c:v>
                </c:pt>
                <c:pt idx="531">
                  <c:v>32.73809524</c:v>
                </c:pt>
                <c:pt idx="532">
                  <c:v>33.793103449999997</c:v>
                </c:pt>
                <c:pt idx="533">
                  <c:v>32.558139529999998</c:v>
                </c:pt>
                <c:pt idx="534">
                  <c:v>30.827067670000002</c:v>
                </c:pt>
                <c:pt idx="535">
                  <c:v>32.934131739999998</c:v>
                </c:pt>
                <c:pt idx="536">
                  <c:v>32.773109239999997</c:v>
                </c:pt>
                <c:pt idx="537">
                  <c:v>29.508196720000001</c:v>
                </c:pt>
                <c:pt idx="538">
                  <c:v>32.28346457</c:v>
                </c:pt>
                <c:pt idx="539">
                  <c:v>28.030303029999999</c:v>
                </c:pt>
                <c:pt idx="540">
                  <c:v>33.333333330000002</c:v>
                </c:pt>
                <c:pt idx="541">
                  <c:v>32.330827069999998</c:v>
                </c:pt>
                <c:pt idx="542">
                  <c:v>36.764705880000001</c:v>
                </c:pt>
                <c:pt idx="543">
                  <c:v>30.76923077</c:v>
                </c:pt>
                <c:pt idx="544">
                  <c:v>29.66101695</c:v>
                </c:pt>
                <c:pt idx="545">
                  <c:v>33.6</c:v>
                </c:pt>
                <c:pt idx="546">
                  <c:v>27.407407410000001</c:v>
                </c:pt>
                <c:pt idx="547">
                  <c:v>36.551724139999997</c:v>
                </c:pt>
                <c:pt idx="548">
                  <c:v>29.192546579999998</c:v>
                </c:pt>
                <c:pt idx="549">
                  <c:v>25.675675680000001</c:v>
                </c:pt>
                <c:pt idx="550">
                  <c:v>25.5033557</c:v>
                </c:pt>
                <c:pt idx="551">
                  <c:v>34.61538462</c:v>
                </c:pt>
                <c:pt idx="552">
                  <c:v>33.606557379999998</c:v>
                </c:pt>
                <c:pt idx="553">
                  <c:v>28.571428569999998</c:v>
                </c:pt>
                <c:pt idx="554">
                  <c:v>38.135593219999997</c:v>
                </c:pt>
                <c:pt idx="555">
                  <c:v>28.148148150000001</c:v>
                </c:pt>
                <c:pt idx="556">
                  <c:v>29.23076923</c:v>
                </c:pt>
                <c:pt idx="557">
                  <c:v>34.645669290000001</c:v>
                </c:pt>
                <c:pt idx="558">
                  <c:v>31.428571430000002</c:v>
                </c:pt>
                <c:pt idx="559">
                  <c:v>35.21126761</c:v>
                </c:pt>
                <c:pt idx="560">
                  <c:v>27.777777780000001</c:v>
                </c:pt>
                <c:pt idx="561">
                  <c:v>38.053097350000002</c:v>
                </c:pt>
                <c:pt idx="562">
                  <c:v>32.748538009999997</c:v>
                </c:pt>
                <c:pt idx="563">
                  <c:v>34.21052632</c:v>
                </c:pt>
                <c:pt idx="564">
                  <c:v>31.25</c:v>
                </c:pt>
                <c:pt idx="565">
                  <c:v>38.888888889999997</c:v>
                </c:pt>
                <c:pt idx="566">
                  <c:v>18.46153846</c:v>
                </c:pt>
                <c:pt idx="567">
                  <c:v>27.14285714</c:v>
                </c:pt>
                <c:pt idx="568">
                  <c:v>30.952380949999998</c:v>
                </c:pt>
                <c:pt idx="569">
                  <c:v>29.452054789999998</c:v>
                </c:pt>
                <c:pt idx="570">
                  <c:v>26.865671639999999</c:v>
                </c:pt>
                <c:pt idx="571">
                  <c:v>34.375</c:v>
                </c:pt>
                <c:pt idx="572">
                  <c:v>46.987951809999998</c:v>
                </c:pt>
                <c:pt idx="573">
                  <c:v>28.030303029999999</c:v>
                </c:pt>
                <c:pt idx="574">
                  <c:v>17.12328767</c:v>
                </c:pt>
                <c:pt idx="575">
                  <c:v>34.745762710000001</c:v>
                </c:pt>
                <c:pt idx="576">
                  <c:v>33.333333330000002</c:v>
                </c:pt>
                <c:pt idx="577">
                  <c:v>25.833333329999999</c:v>
                </c:pt>
                <c:pt idx="578">
                  <c:v>33.333333330000002</c:v>
                </c:pt>
                <c:pt idx="579">
                  <c:v>37.762237759999998</c:v>
                </c:pt>
                <c:pt idx="580">
                  <c:v>31.896551720000001</c:v>
                </c:pt>
                <c:pt idx="581">
                  <c:v>33.064516130000001</c:v>
                </c:pt>
                <c:pt idx="582">
                  <c:v>32.258064519999998</c:v>
                </c:pt>
                <c:pt idx="583">
                  <c:v>29.464285709999999</c:v>
                </c:pt>
                <c:pt idx="584">
                  <c:v>28.81355932</c:v>
                </c:pt>
                <c:pt idx="585">
                  <c:v>29.41176471</c:v>
                </c:pt>
                <c:pt idx="586">
                  <c:v>26.315789469999999</c:v>
                </c:pt>
                <c:pt idx="587">
                  <c:v>33.098591550000002</c:v>
                </c:pt>
                <c:pt idx="588">
                  <c:v>28.77358491</c:v>
                </c:pt>
                <c:pt idx="589">
                  <c:v>35.483870969999998</c:v>
                </c:pt>
                <c:pt idx="590">
                  <c:v>26.21359223</c:v>
                </c:pt>
                <c:pt idx="591">
                  <c:v>26.666666670000001</c:v>
                </c:pt>
                <c:pt idx="592">
                  <c:v>31.2</c:v>
                </c:pt>
                <c:pt idx="593">
                  <c:v>33.552631580000003</c:v>
                </c:pt>
                <c:pt idx="594">
                  <c:v>21.138211380000001</c:v>
                </c:pt>
                <c:pt idx="595">
                  <c:v>24.79338843</c:v>
                </c:pt>
                <c:pt idx="596">
                  <c:v>28.925619829999999</c:v>
                </c:pt>
                <c:pt idx="597">
                  <c:v>38.260869569999997</c:v>
                </c:pt>
                <c:pt idx="598">
                  <c:v>27.272727270000001</c:v>
                </c:pt>
                <c:pt idx="599">
                  <c:v>31.468531469999999</c:v>
                </c:pt>
                <c:pt idx="600">
                  <c:v>38.297872339999998</c:v>
                </c:pt>
                <c:pt idx="601">
                  <c:v>36.50793651</c:v>
                </c:pt>
                <c:pt idx="602">
                  <c:v>24.806201550000001</c:v>
                </c:pt>
                <c:pt idx="603">
                  <c:v>24.786324789999998</c:v>
                </c:pt>
                <c:pt idx="604">
                  <c:v>29.9270073</c:v>
                </c:pt>
                <c:pt idx="605">
                  <c:v>27.972027969999999</c:v>
                </c:pt>
                <c:pt idx="606">
                  <c:v>35.483870969999998</c:v>
                </c:pt>
                <c:pt idx="607">
                  <c:v>24.475524480000001</c:v>
                </c:pt>
                <c:pt idx="608">
                  <c:v>28.742514969999998</c:v>
                </c:pt>
                <c:pt idx="609">
                  <c:v>32.5</c:v>
                </c:pt>
                <c:pt idx="610">
                  <c:v>44.067796610000002</c:v>
                </c:pt>
                <c:pt idx="611">
                  <c:v>29.921259840000001</c:v>
                </c:pt>
                <c:pt idx="612">
                  <c:v>34.507042249999998</c:v>
                </c:pt>
                <c:pt idx="613">
                  <c:v>26.811594199999998</c:v>
                </c:pt>
                <c:pt idx="614">
                  <c:v>36.029411760000002</c:v>
                </c:pt>
                <c:pt idx="615">
                  <c:v>46.666666669999998</c:v>
                </c:pt>
                <c:pt idx="616">
                  <c:v>31.654676259999999</c:v>
                </c:pt>
                <c:pt idx="617">
                  <c:v>36.585365850000002</c:v>
                </c:pt>
                <c:pt idx="618">
                  <c:v>37.323943659999998</c:v>
                </c:pt>
                <c:pt idx="619">
                  <c:v>39.416058390000003</c:v>
                </c:pt>
                <c:pt idx="620">
                  <c:v>28.358208959999999</c:v>
                </c:pt>
                <c:pt idx="621">
                  <c:v>36.134453780000001</c:v>
                </c:pt>
                <c:pt idx="622">
                  <c:v>32.352941180000002</c:v>
                </c:pt>
                <c:pt idx="623">
                  <c:v>30.534351149999999</c:v>
                </c:pt>
                <c:pt idx="624">
                  <c:v>23.148148150000001</c:v>
                </c:pt>
                <c:pt idx="625">
                  <c:v>29.7029703</c:v>
                </c:pt>
                <c:pt idx="626">
                  <c:v>30.630630629999999</c:v>
                </c:pt>
                <c:pt idx="627">
                  <c:v>34.453781509999999</c:v>
                </c:pt>
                <c:pt idx="628">
                  <c:v>41.584158420000001</c:v>
                </c:pt>
                <c:pt idx="629">
                  <c:v>30.714285709999999</c:v>
                </c:pt>
                <c:pt idx="630">
                  <c:v>45.112781949999999</c:v>
                </c:pt>
                <c:pt idx="631">
                  <c:v>31.15942029</c:v>
                </c:pt>
                <c:pt idx="632">
                  <c:v>29.20353982</c:v>
                </c:pt>
                <c:pt idx="633">
                  <c:v>31.782945739999999</c:v>
                </c:pt>
                <c:pt idx="634">
                  <c:v>31.355932200000002</c:v>
                </c:pt>
                <c:pt idx="635">
                  <c:v>30.46875</c:v>
                </c:pt>
                <c:pt idx="636">
                  <c:v>33.333333330000002</c:v>
                </c:pt>
                <c:pt idx="637">
                  <c:v>33.333333330000002</c:v>
                </c:pt>
                <c:pt idx="638">
                  <c:v>25.773195879999999</c:v>
                </c:pt>
                <c:pt idx="639">
                  <c:v>37.288135590000003</c:v>
                </c:pt>
                <c:pt idx="640">
                  <c:v>34.328358209999998</c:v>
                </c:pt>
                <c:pt idx="641">
                  <c:v>21.81818182</c:v>
                </c:pt>
                <c:pt idx="642">
                  <c:v>19.09090909</c:v>
                </c:pt>
                <c:pt idx="643">
                  <c:v>32.530120480000001</c:v>
                </c:pt>
                <c:pt idx="644">
                  <c:v>30.59701493</c:v>
                </c:pt>
                <c:pt idx="645">
                  <c:v>27.61904762</c:v>
                </c:pt>
                <c:pt idx="646">
                  <c:v>32.203389829999999</c:v>
                </c:pt>
                <c:pt idx="647">
                  <c:v>26.229508200000001</c:v>
                </c:pt>
                <c:pt idx="648">
                  <c:v>28.96551724</c:v>
                </c:pt>
                <c:pt idx="649">
                  <c:v>27.868852459999999</c:v>
                </c:pt>
                <c:pt idx="650">
                  <c:v>29.310344829999998</c:v>
                </c:pt>
                <c:pt idx="651">
                  <c:v>37.614678900000001</c:v>
                </c:pt>
                <c:pt idx="652">
                  <c:v>29.059829059999998</c:v>
                </c:pt>
                <c:pt idx="653">
                  <c:v>39.743589739999997</c:v>
                </c:pt>
                <c:pt idx="654">
                  <c:v>23.07692308</c:v>
                </c:pt>
                <c:pt idx="655">
                  <c:v>26.428571430000002</c:v>
                </c:pt>
                <c:pt idx="656">
                  <c:v>30.90909091</c:v>
                </c:pt>
                <c:pt idx="657">
                  <c:v>29.921259840000001</c:v>
                </c:pt>
                <c:pt idx="658">
                  <c:v>39.597315440000003</c:v>
                </c:pt>
                <c:pt idx="659">
                  <c:v>25.954198470000001</c:v>
                </c:pt>
                <c:pt idx="660">
                  <c:v>29.87804878</c:v>
                </c:pt>
                <c:pt idx="661">
                  <c:v>31.2</c:v>
                </c:pt>
                <c:pt idx="662">
                  <c:v>37.68115942</c:v>
                </c:pt>
                <c:pt idx="663">
                  <c:v>26.724137930000001</c:v>
                </c:pt>
                <c:pt idx="664">
                  <c:v>31.944444440000002</c:v>
                </c:pt>
                <c:pt idx="665">
                  <c:v>41.59292035</c:v>
                </c:pt>
                <c:pt idx="666">
                  <c:v>34.013605439999999</c:v>
                </c:pt>
                <c:pt idx="667">
                  <c:v>32.5</c:v>
                </c:pt>
                <c:pt idx="668">
                  <c:v>28.301886790000001</c:v>
                </c:pt>
                <c:pt idx="669">
                  <c:v>24.79338843</c:v>
                </c:pt>
                <c:pt idx="670">
                  <c:v>35.114503820000003</c:v>
                </c:pt>
                <c:pt idx="671">
                  <c:v>39.370078739999997</c:v>
                </c:pt>
                <c:pt idx="672">
                  <c:v>23.47826087</c:v>
                </c:pt>
                <c:pt idx="673">
                  <c:v>29.787234040000001</c:v>
                </c:pt>
                <c:pt idx="674">
                  <c:v>39.25925926</c:v>
                </c:pt>
                <c:pt idx="675">
                  <c:v>46.357615889999998</c:v>
                </c:pt>
                <c:pt idx="676">
                  <c:v>29.197080289999999</c:v>
                </c:pt>
                <c:pt idx="677">
                  <c:v>30.708661419999999</c:v>
                </c:pt>
                <c:pt idx="678">
                  <c:v>32.5</c:v>
                </c:pt>
                <c:pt idx="679">
                  <c:v>37.012987010000003</c:v>
                </c:pt>
                <c:pt idx="680">
                  <c:v>29.333333329999999</c:v>
                </c:pt>
                <c:pt idx="681">
                  <c:v>30.555555559999998</c:v>
                </c:pt>
                <c:pt idx="682">
                  <c:v>36.25</c:v>
                </c:pt>
                <c:pt idx="683">
                  <c:v>27.972027969999999</c:v>
                </c:pt>
                <c:pt idx="684">
                  <c:v>33.116883119999997</c:v>
                </c:pt>
                <c:pt idx="685">
                  <c:v>29.710144929999998</c:v>
                </c:pt>
                <c:pt idx="686">
                  <c:v>33.064516130000001</c:v>
                </c:pt>
                <c:pt idx="687">
                  <c:v>35.9375</c:v>
                </c:pt>
                <c:pt idx="688">
                  <c:v>31.756756759999998</c:v>
                </c:pt>
                <c:pt idx="689">
                  <c:v>33.139534879999999</c:v>
                </c:pt>
                <c:pt idx="690">
                  <c:v>38.636363639999999</c:v>
                </c:pt>
                <c:pt idx="691">
                  <c:v>34.899328859999997</c:v>
                </c:pt>
                <c:pt idx="692">
                  <c:v>44.444444439999998</c:v>
                </c:pt>
                <c:pt idx="693">
                  <c:v>33.65384615</c:v>
                </c:pt>
                <c:pt idx="694">
                  <c:v>34.074074070000002</c:v>
                </c:pt>
                <c:pt idx="695">
                  <c:v>35.849056599999997</c:v>
                </c:pt>
                <c:pt idx="696">
                  <c:v>36.428571429999998</c:v>
                </c:pt>
                <c:pt idx="697">
                  <c:v>38.36477987</c:v>
                </c:pt>
                <c:pt idx="698">
                  <c:v>38.655462180000001</c:v>
                </c:pt>
                <c:pt idx="699">
                  <c:v>33.333333330000002</c:v>
                </c:pt>
                <c:pt idx="700">
                  <c:v>24.545454549999999</c:v>
                </c:pt>
                <c:pt idx="701">
                  <c:v>35.256410260000003</c:v>
                </c:pt>
                <c:pt idx="702">
                  <c:v>38.129496400000001</c:v>
                </c:pt>
                <c:pt idx="703">
                  <c:v>31.53846154</c:v>
                </c:pt>
                <c:pt idx="704">
                  <c:v>30.714285709999999</c:v>
                </c:pt>
                <c:pt idx="705">
                  <c:v>28.46153846</c:v>
                </c:pt>
                <c:pt idx="706">
                  <c:v>30.645161290000001</c:v>
                </c:pt>
                <c:pt idx="707">
                  <c:v>41.221374050000001</c:v>
                </c:pt>
                <c:pt idx="708">
                  <c:v>34.920634919999998</c:v>
                </c:pt>
                <c:pt idx="709">
                  <c:v>23.2</c:v>
                </c:pt>
                <c:pt idx="710">
                  <c:v>26.016260160000002</c:v>
                </c:pt>
                <c:pt idx="711">
                  <c:v>35.766423359999997</c:v>
                </c:pt>
                <c:pt idx="712">
                  <c:v>29.007633590000001</c:v>
                </c:pt>
                <c:pt idx="713">
                  <c:v>29.62962963</c:v>
                </c:pt>
                <c:pt idx="714">
                  <c:v>28.260869570000001</c:v>
                </c:pt>
                <c:pt idx="715">
                  <c:v>26.351351350000002</c:v>
                </c:pt>
                <c:pt idx="716">
                  <c:v>31.736526949999998</c:v>
                </c:pt>
                <c:pt idx="717">
                  <c:v>29.457364340000002</c:v>
                </c:pt>
                <c:pt idx="718">
                  <c:v>35.24590164</c:v>
                </c:pt>
                <c:pt idx="719">
                  <c:v>19.82758621</c:v>
                </c:pt>
                <c:pt idx="720">
                  <c:v>41.121495330000002</c:v>
                </c:pt>
                <c:pt idx="721">
                  <c:v>27.927927929999999</c:v>
                </c:pt>
                <c:pt idx="722">
                  <c:v>41.732283459999998</c:v>
                </c:pt>
                <c:pt idx="723">
                  <c:v>25.862068969999999</c:v>
                </c:pt>
                <c:pt idx="724">
                  <c:v>29.464285709999999</c:v>
                </c:pt>
                <c:pt idx="725">
                  <c:v>23.809523810000002</c:v>
                </c:pt>
                <c:pt idx="726">
                  <c:v>30.674846630000001</c:v>
                </c:pt>
                <c:pt idx="727">
                  <c:v>32.478632480000002</c:v>
                </c:pt>
                <c:pt idx="728">
                  <c:v>37.719298250000001</c:v>
                </c:pt>
                <c:pt idx="729">
                  <c:v>42.735042739999997</c:v>
                </c:pt>
                <c:pt idx="730">
                  <c:v>32.558139529999998</c:v>
                </c:pt>
                <c:pt idx="731">
                  <c:v>29.323308269999998</c:v>
                </c:pt>
                <c:pt idx="732">
                  <c:v>39.200000000000003</c:v>
                </c:pt>
                <c:pt idx="733">
                  <c:v>23.021582729999999</c:v>
                </c:pt>
                <c:pt idx="734">
                  <c:v>35.658914729999999</c:v>
                </c:pt>
                <c:pt idx="735">
                  <c:v>28.31858407</c:v>
                </c:pt>
                <c:pt idx="736">
                  <c:v>38.317757010000001</c:v>
                </c:pt>
                <c:pt idx="737">
                  <c:v>29.6</c:v>
                </c:pt>
                <c:pt idx="738">
                  <c:v>35.882352939999997</c:v>
                </c:pt>
                <c:pt idx="739">
                  <c:v>33.65384615</c:v>
                </c:pt>
                <c:pt idx="740">
                  <c:v>43.75</c:v>
                </c:pt>
                <c:pt idx="741">
                  <c:v>45.901639340000003</c:v>
                </c:pt>
                <c:pt idx="742">
                  <c:v>40.579710140000003</c:v>
                </c:pt>
                <c:pt idx="743">
                  <c:v>30.630630629999999</c:v>
                </c:pt>
                <c:pt idx="744">
                  <c:v>25.217391299999999</c:v>
                </c:pt>
                <c:pt idx="745">
                  <c:v>20</c:v>
                </c:pt>
                <c:pt idx="746">
                  <c:v>19.31818182</c:v>
                </c:pt>
                <c:pt idx="747">
                  <c:v>28.205128210000002</c:v>
                </c:pt>
                <c:pt idx="748">
                  <c:v>25.555555559999998</c:v>
                </c:pt>
                <c:pt idx="749">
                  <c:v>24.8</c:v>
                </c:pt>
                <c:pt idx="750">
                  <c:v>32.941176470000002</c:v>
                </c:pt>
                <c:pt idx="751">
                  <c:v>23.148148150000001</c:v>
                </c:pt>
                <c:pt idx="752">
                  <c:v>27.096774190000001</c:v>
                </c:pt>
                <c:pt idx="753">
                  <c:v>37.903225810000002</c:v>
                </c:pt>
                <c:pt idx="754">
                  <c:v>42.4</c:v>
                </c:pt>
                <c:pt idx="755">
                  <c:v>34.782608699999997</c:v>
                </c:pt>
                <c:pt idx="756">
                  <c:v>36.799999999999997</c:v>
                </c:pt>
                <c:pt idx="757">
                  <c:v>36.220472440000002</c:v>
                </c:pt>
                <c:pt idx="758">
                  <c:v>30.252100840000001</c:v>
                </c:pt>
                <c:pt idx="759">
                  <c:v>26.241134750000001</c:v>
                </c:pt>
                <c:pt idx="760">
                  <c:v>35.60606061</c:v>
                </c:pt>
                <c:pt idx="761">
                  <c:v>24.324324319999999</c:v>
                </c:pt>
                <c:pt idx="762">
                  <c:v>28.571428569999998</c:v>
                </c:pt>
                <c:pt idx="763">
                  <c:v>27.522935780000001</c:v>
                </c:pt>
                <c:pt idx="764">
                  <c:v>17.886178860000001</c:v>
                </c:pt>
                <c:pt idx="765">
                  <c:v>49.438202250000003</c:v>
                </c:pt>
                <c:pt idx="766">
                  <c:v>43.421052629999998</c:v>
                </c:pt>
                <c:pt idx="767">
                  <c:v>65.648854959999994</c:v>
                </c:pt>
                <c:pt idx="768">
                  <c:v>27.69230769</c:v>
                </c:pt>
                <c:pt idx="769">
                  <c:v>33.834586469999998</c:v>
                </c:pt>
                <c:pt idx="770">
                  <c:v>30.215827340000001</c:v>
                </c:pt>
                <c:pt idx="771">
                  <c:v>42.635658909999997</c:v>
                </c:pt>
                <c:pt idx="772">
                  <c:v>42.962962959999999</c:v>
                </c:pt>
                <c:pt idx="773">
                  <c:v>17.518248180000001</c:v>
                </c:pt>
                <c:pt idx="774">
                  <c:v>21.53846154</c:v>
                </c:pt>
                <c:pt idx="775">
                  <c:v>18.60465116</c:v>
                </c:pt>
                <c:pt idx="776">
                  <c:v>16.417910450000001</c:v>
                </c:pt>
                <c:pt idx="777">
                  <c:v>25.899280579999999</c:v>
                </c:pt>
                <c:pt idx="778">
                  <c:v>30</c:v>
                </c:pt>
                <c:pt idx="779">
                  <c:v>31.372549020000001</c:v>
                </c:pt>
                <c:pt idx="780">
                  <c:v>24.074074070000002</c:v>
                </c:pt>
                <c:pt idx="781">
                  <c:v>60.176991149999999</c:v>
                </c:pt>
                <c:pt idx="782">
                  <c:v>19.2</c:v>
                </c:pt>
                <c:pt idx="783">
                  <c:v>25</c:v>
                </c:pt>
                <c:pt idx="784">
                  <c:v>46.590909089999997</c:v>
                </c:pt>
                <c:pt idx="785">
                  <c:v>24.242424239999998</c:v>
                </c:pt>
                <c:pt idx="786">
                  <c:v>23.880597009999999</c:v>
                </c:pt>
                <c:pt idx="787">
                  <c:v>29.752066119999999</c:v>
                </c:pt>
                <c:pt idx="788">
                  <c:v>25.510204080000001</c:v>
                </c:pt>
                <c:pt idx="789">
                  <c:v>22.689075630000001</c:v>
                </c:pt>
                <c:pt idx="790">
                  <c:v>19.047619050000002</c:v>
                </c:pt>
                <c:pt idx="791">
                  <c:v>42.201834859999998</c:v>
                </c:pt>
              </c:numCache>
            </c:numRef>
          </c:yVal>
          <c:smooth val="0"/>
          <c:extLst>
            <c:ext xmlns:c16="http://schemas.microsoft.com/office/drawing/2014/chart" uri="{C3380CC4-5D6E-409C-BE32-E72D297353CC}">
              <c16:uniqueId val="{00000000-D8F7-C84C-A511-D291F8D7DD17}"/>
            </c:ext>
          </c:extLst>
        </c:ser>
        <c:ser>
          <c:idx val="1"/>
          <c:order val="1"/>
          <c:tx>
            <c:strRef>
              <c:f>'Goverment Output area data'!$N$1</c:f>
              <c:strCache>
                <c:ptCount val="1"/>
                <c:pt idx="0">
                  <c:v>dimension 2</c:v>
                </c:pt>
              </c:strCache>
            </c:strRef>
          </c:tx>
          <c:spPr>
            <a:ln w="19050" cap="rnd">
              <a:noFill/>
              <a:round/>
            </a:ln>
            <a:effectLst/>
          </c:spPr>
          <c:marker>
            <c:symbol val="circle"/>
            <c:size val="5"/>
            <c:spPr>
              <a:solidFill>
                <a:schemeClr val="accent2"/>
              </a:solidFill>
              <a:ln w="9525">
                <a:solidFill>
                  <a:schemeClr val="accent2"/>
                </a:solidFill>
              </a:ln>
              <a:effectLst/>
            </c:spPr>
          </c:marker>
          <c:xVal>
            <c:numRef>
              <c:f>'Goverment Output area data'!$L$2:$L$793</c:f>
              <c:numCache>
                <c:formatCode>General</c:formatCode>
                <c:ptCount val="792"/>
                <c:pt idx="0">
                  <c:v>56.435643560000003</c:v>
                </c:pt>
                <c:pt idx="1">
                  <c:v>52.34375</c:v>
                </c:pt>
                <c:pt idx="2">
                  <c:v>56.862745099999998</c:v>
                </c:pt>
                <c:pt idx="3">
                  <c:v>46.428571429999998</c:v>
                </c:pt>
                <c:pt idx="4">
                  <c:v>55.652173910000002</c:v>
                </c:pt>
                <c:pt idx="5">
                  <c:v>44.642857139999997</c:v>
                </c:pt>
                <c:pt idx="6">
                  <c:v>48.8</c:v>
                </c:pt>
                <c:pt idx="7">
                  <c:v>48.507462689999997</c:v>
                </c:pt>
                <c:pt idx="8">
                  <c:v>54.4</c:v>
                </c:pt>
                <c:pt idx="9">
                  <c:v>57.352941180000002</c:v>
                </c:pt>
                <c:pt idx="10">
                  <c:v>41.34615385</c:v>
                </c:pt>
                <c:pt idx="11">
                  <c:v>48.520710059999999</c:v>
                </c:pt>
                <c:pt idx="12">
                  <c:v>18.79194631</c:v>
                </c:pt>
                <c:pt idx="13">
                  <c:v>32.432432429999999</c:v>
                </c:pt>
                <c:pt idx="14">
                  <c:v>27.55905512</c:v>
                </c:pt>
                <c:pt idx="15">
                  <c:v>38.235294119999999</c:v>
                </c:pt>
                <c:pt idx="16">
                  <c:v>38.793103449999997</c:v>
                </c:pt>
                <c:pt idx="17">
                  <c:v>16.666666670000001</c:v>
                </c:pt>
                <c:pt idx="18">
                  <c:v>30.534351149999999</c:v>
                </c:pt>
                <c:pt idx="19">
                  <c:v>17.757009350000001</c:v>
                </c:pt>
                <c:pt idx="20">
                  <c:v>23.333333329999999</c:v>
                </c:pt>
                <c:pt idx="21">
                  <c:v>11.27819549</c:v>
                </c:pt>
                <c:pt idx="22">
                  <c:v>27.14285714</c:v>
                </c:pt>
                <c:pt idx="23">
                  <c:v>34.745762710000001</c:v>
                </c:pt>
                <c:pt idx="24">
                  <c:v>16.666666670000001</c:v>
                </c:pt>
                <c:pt idx="25">
                  <c:v>45.762711860000003</c:v>
                </c:pt>
                <c:pt idx="26">
                  <c:v>34.453781509999999</c:v>
                </c:pt>
                <c:pt idx="27">
                  <c:v>18</c:v>
                </c:pt>
                <c:pt idx="28">
                  <c:v>17.431192660000001</c:v>
                </c:pt>
                <c:pt idx="29">
                  <c:v>16.27906977</c:v>
                </c:pt>
                <c:pt idx="30">
                  <c:v>24.324324319999999</c:v>
                </c:pt>
                <c:pt idx="31">
                  <c:v>48.93617021</c:v>
                </c:pt>
                <c:pt idx="32">
                  <c:v>5.3191489360000004</c:v>
                </c:pt>
                <c:pt idx="33">
                  <c:v>14.39393939</c:v>
                </c:pt>
                <c:pt idx="34">
                  <c:v>32.432432429999999</c:v>
                </c:pt>
                <c:pt idx="35">
                  <c:v>35.403726710000001</c:v>
                </c:pt>
                <c:pt idx="36">
                  <c:v>28.930817609999998</c:v>
                </c:pt>
                <c:pt idx="37">
                  <c:v>33.07086614</c:v>
                </c:pt>
                <c:pt idx="38">
                  <c:v>38.4</c:v>
                </c:pt>
                <c:pt idx="39">
                  <c:v>26.903553299999999</c:v>
                </c:pt>
                <c:pt idx="40">
                  <c:v>32.786885249999997</c:v>
                </c:pt>
                <c:pt idx="41">
                  <c:v>30.541871919999998</c:v>
                </c:pt>
                <c:pt idx="42">
                  <c:v>60</c:v>
                </c:pt>
                <c:pt idx="43">
                  <c:v>21.917808220000001</c:v>
                </c:pt>
                <c:pt idx="44">
                  <c:v>31.724137930000001</c:v>
                </c:pt>
                <c:pt idx="45">
                  <c:v>10.48387097</c:v>
                </c:pt>
                <c:pt idx="46">
                  <c:v>17.76649746</c:v>
                </c:pt>
                <c:pt idx="47">
                  <c:v>36.301369860000001</c:v>
                </c:pt>
                <c:pt idx="48">
                  <c:v>22.14285714</c:v>
                </c:pt>
                <c:pt idx="49">
                  <c:v>53.888888889999997</c:v>
                </c:pt>
                <c:pt idx="50">
                  <c:v>18.18181818</c:v>
                </c:pt>
                <c:pt idx="51">
                  <c:v>16.666666670000001</c:v>
                </c:pt>
                <c:pt idx="52">
                  <c:v>17.699115039999999</c:v>
                </c:pt>
                <c:pt idx="53">
                  <c:v>27.374301679999999</c:v>
                </c:pt>
                <c:pt idx="54">
                  <c:v>13.76146789</c:v>
                </c:pt>
                <c:pt idx="55">
                  <c:v>8.9171974519999999</c:v>
                </c:pt>
                <c:pt idx="56">
                  <c:v>38.970588239999998</c:v>
                </c:pt>
                <c:pt idx="57">
                  <c:v>21.551724140000001</c:v>
                </c:pt>
                <c:pt idx="58">
                  <c:v>14.09395973</c:v>
                </c:pt>
                <c:pt idx="59">
                  <c:v>37.704918030000002</c:v>
                </c:pt>
                <c:pt idx="60">
                  <c:v>16.363636360000001</c:v>
                </c:pt>
                <c:pt idx="61">
                  <c:v>29.62962963</c:v>
                </c:pt>
                <c:pt idx="62">
                  <c:v>48.031496060000002</c:v>
                </c:pt>
                <c:pt idx="63">
                  <c:v>20.15503876</c:v>
                </c:pt>
                <c:pt idx="64">
                  <c:v>30.645161290000001</c:v>
                </c:pt>
                <c:pt idx="65">
                  <c:v>43.195266269999998</c:v>
                </c:pt>
                <c:pt idx="66">
                  <c:v>36.71875</c:v>
                </c:pt>
                <c:pt idx="67">
                  <c:v>28.638497650000001</c:v>
                </c:pt>
                <c:pt idx="68">
                  <c:v>47.328244269999999</c:v>
                </c:pt>
                <c:pt idx="69">
                  <c:v>47.887323940000002</c:v>
                </c:pt>
                <c:pt idx="70">
                  <c:v>38.793103449999997</c:v>
                </c:pt>
                <c:pt idx="71">
                  <c:v>44.444444439999998</c:v>
                </c:pt>
                <c:pt idx="72">
                  <c:v>30.4</c:v>
                </c:pt>
                <c:pt idx="73">
                  <c:v>52.459016390000002</c:v>
                </c:pt>
                <c:pt idx="74">
                  <c:v>31.74603175</c:v>
                </c:pt>
                <c:pt idx="75">
                  <c:v>26.785714290000001</c:v>
                </c:pt>
                <c:pt idx="76">
                  <c:v>42.735042739999997</c:v>
                </c:pt>
                <c:pt idx="77">
                  <c:v>19.565217390000001</c:v>
                </c:pt>
                <c:pt idx="78">
                  <c:v>46.616541349999999</c:v>
                </c:pt>
                <c:pt idx="79">
                  <c:v>52.482269500000001</c:v>
                </c:pt>
                <c:pt idx="80">
                  <c:v>43.41085271</c:v>
                </c:pt>
                <c:pt idx="81">
                  <c:v>34.871794870000002</c:v>
                </c:pt>
                <c:pt idx="82">
                  <c:v>35.483870969999998</c:v>
                </c:pt>
                <c:pt idx="83">
                  <c:v>48.412698409999997</c:v>
                </c:pt>
                <c:pt idx="84">
                  <c:v>31.81818182</c:v>
                </c:pt>
                <c:pt idx="85">
                  <c:v>40.677966099999999</c:v>
                </c:pt>
                <c:pt idx="86">
                  <c:v>29.66101695</c:v>
                </c:pt>
                <c:pt idx="87">
                  <c:v>23.966942150000001</c:v>
                </c:pt>
                <c:pt idx="88">
                  <c:v>19.166666670000001</c:v>
                </c:pt>
                <c:pt idx="89">
                  <c:v>31.707317069999998</c:v>
                </c:pt>
                <c:pt idx="90">
                  <c:v>23.770491799999999</c:v>
                </c:pt>
                <c:pt idx="91">
                  <c:v>45.185185189999999</c:v>
                </c:pt>
                <c:pt idx="92">
                  <c:v>30.201342279999999</c:v>
                </c:pt>
                <c:pt idx="93">
                  <c:v>39.041095890000001</c:v>
                </c:pt>
                <c:pt idx="94">
                  <c:v>40.540540540000002</c:v>
                </c:pt>
                <c:pt idx="95">
                  <c:v>35.714285709999999</c:v>
                </c:pt>
                <c:pt idx="96">
                  <c:v>33.333333330000002</c:v>
                </c:pt>
                <c:pt idx="97">
                  <c:v>22.463768120000001</c:v>
                </c:pt>
                <c:pt idx="98">
                  <c:v>38.524590160000002</c:v>
                </c:pt>
                <c:pt idx="99">
                  <c:v>31.62393162</c:v>
                </c:pt>
                <c:pt idx="100">
                  <c:v>59.482758619999998</c:v>
                </c:pt>
                <c:pt idx="101">
                  <c:v>37.5</c:v>
                </c:pt>
                <c:pt idx="102">
                  <c:v>32.857142860000003</c:v>
                </c:pt>
                <c:pt idx="103">
                  <c:v>43.47826087</c:v>
                </c:pt>
                <c:pt idx="104">
                  <c:v>37.142857139999997</c:v>
                </c:pt>
                <c:pt idx="105">
                  <c:v>19.166666670000001</c:v>
                </c:pt>
                <c:pt idx="106">
                  <c:v>25</c:v>
                </c:pt>
                <c:pt idx="107">
                  <c:v>40.163934429999998</c:v>
                </c:pt>
                <c:pt idx="108">
                  <c:v>59.541984730000003</c:v>
                </c:pt>
                <c:pt idx="109">
                  <c:v>40.163934429999998</c:v>
                </c:pt>
                <c:pt idx="110">
                  <c:v>19.708029199999999</c:v>
                </c:pt>
                <c:pt idx="111">
                  <c:v>26.666666670000001</c:v>
                </c:pt>
                <c:pt idx="112">
                  <c:v>62.295081969999998</c:v>
                </c:pt>
                <c:pt idx="113">
                  <c:v>41.666666669999998</c:v>
                </c:pt>
                <c:pt idx="114">
                  <c:v>21.487603310000001</c:v>
                </c:pt>
                <c:pt idx="115">
                  <c:v>29.936305730000001</c:v>
                </c:pt>
                <c:pt idx="116">
                  <c:v>9.5238095240000007</c:v>
                </c:pt>
                <c:pt idx="117">
                  <c:v>21.238938050000002</c:v>
                </c:pt>
                <c:pt idx="118">
                  <c:v>42.62295082</c:v>
                </c:pt>
                <c:pt idx="119">
                  <c:v>51.982378850000003</c:v>
                </c:pt>
                <c:pt idx="120">
                  <c:v>44.961240310000001</c:v>
                </c:pt>
                <c:pt idx="121">
                  <c:v>42.328042330000002</c:v>
                </c:pt>
                <c:pt idx="122">
                  <c:v>29.8245614</c:v>
                </c:pt>
                <c:pt idx="123">
                  <c:v>52.4</c:v>
                </c:pt>
                <c:pt idx="124">
                  <c:v>38.931297710000003</c:v>
                </c:pt>
                <c:pt idx="125">
                  <c:v>39.69465649</c:v>
                </c:pt>
                <c:pt idx="126">
                  <c:v>48.98989899</c:v>
                </c:pt>
                <c:pt idx="127">
                  <c:v>52.702702700000003</c:v>
                </c:pt>
                <c:pt idx="128">
                  <c:v>42.063492060000002</c:v>
                </c:pt>
                <c:pt idx="129">
                  <c:v>52.941176470000002</c:v>
                </c:pt>
                <c:pt idx="130">
                  <c:v>25.89285714</c:v>
                </c:pt>
                <c:pt idx="131">
                  <c:v>27.43362832</c:v>
                </c:pt>
                <c:pt idx="132">
                  <c:v>31.007751939999999</c:v>
                </c:pt>
                <c:pt idx="133">
                  <c:v>39.333333330000002</c:v>
                </c:pt>
                <c:pt idx="134">
                  <c:v>39.25925926</c:v>
                </c:pt>
                <c:pt idx="135">
                  <c:v>33.884297519999997</c:v>
                </c:pt>
                <c:pt idx="136">
                  <c:v>33.098591550000002</c:v>
                </c:pt>
                <c:pt idx="137">
                  <c:v>39.669421489999998</c:v>
                </c:pt>
                <c:pt idx="138">
                  <c:v>22.58064516</c:v>
                </c:pt>
                <c:pt idx="139">
                  <c:v>18.46153846</c:v>
                </c:pt>
                <c:pt idx="140">
                  <c:v>28.09917355</c:v>
                </c:pt>
                <c:pt idx="141">
                  <c:v>17.241379309999999</c:v>
                </c:pt>
                <c:pt idx="142">
                  <c:v>19.841269839999999</c:v>
                </c:pt>
                <c:pt idx="143">
                  <c:v>20.93023256</c:v>
                </c:pt>
                <c:pt idx="144">
                  <c:v>38.235294119999999</c:v>
                </c:pt>
                <c:pt idx="145">
                  <c:v>45.081967210000002</c:v>
                </c:pt>
                <c:pt idx="146">
                  <c:v>39.39393939</c:v>
                </c:pt>
                <c:pt idx="147">
                  <c:v>33.333333330000002</c:v>
                </c:pt>
                <c:pt idx="148">
                  <c:v>23.026315790000002</c:v>
                </c:pt>
                <c:pt idx="149">
                  <c:v>32.799999999999997</c:v>
                </c:pt>
                <c:pt idx="150">
                  <c:v>20</c:v>
                </c:pt>
                <c:pt idx="151">
                  <c:v>40.517241380000002</c:v>
                </c:pt>
                <c:pt idx="152">
                  <c:v>38.970588239999998</c:v>
                </c:pt>
                <c:pt idx="153">
                  <c:v>42.553191490000003</c:v>
                </c:pt>
                <c:pt idx="154">
                  <c:v>30.3030303</c:v>
                </c:pt>
                <c:pt idx="155">
                  <c:v>35.15625</c:v>
                </c:pt>
                <c:pt idx="156">
                  <c:v>43.262411350000001</c:v>
                </c:pt>
                <c:pt idx="157">
                  <c:v>45.390070919999999</c:v>
                </c:pt>
                <c:pt idx="158">
                  <c:v>43.41085271</c:v>
                </c:pt>
                <c:pt idx="159">
                  <c:v>29.545454549999999</c:v>
                </c:pt>
                <c:pt idx="160">
                  <c:v>45.985401459999999</c:v>
                </c:pt>
                <c:pt idx="161">
                  <c:v>44</c:v>
                </c:pt>
                <c:pt idx="162">
                  <c:v>36.752136749999998</c:v>
                </c:pt>
                <c:pt idx="163">
                  <c:v>47.457627119999998</c:v>
                </c:pt>
                <c:pt idx="164">
                  <c:v>30.46875</c:v>
                </c:pt>
                <c:pt idx="165">
                  <c:v>43.79562044</c:v>
                </c:pt>
                <c:pt idx="166">
                  <c:v>39.473684210000002</c:v>
                </c:pt>
                <c:pt idx="167">
                  <c:v>20.63492063</c:v>
                </c:pt>
                <c:pt idx="168">
                  <c:v>43.75</c:v>
                </c:pt>
                <c:pt idx="169">
                  <c:v>37.068965519999999</c:v>
                </c:pt>
                <c:pt idx="170">
                  <c:v>48.120300749999998</c:v>
                </c:pt>
                <c:pt idx="171">
                  <c:v>13.868613140000001</c:v>
                </c:pt>
                <c:pt idx="172">
                  <c:v>20.76923077</c:v>
                </c:pt>
                <c:pt idx="173">
                  <c:v>49.152542369999999</c:v>
                </c:pt>
                <c:pt idx="174">
                  <c:v>50.450450449999998</c:v>
                </c:pt>
                <c:pt idx="175">
                  <c:v>38.4</c:v>
                </c:pt>
                <c:pt idx="176">
                  <c:v>50</c:v>
                </c:pt>
                <c:pt idx="177">
                  <c:v>50.78125</c:v>
                </c:pt>
                <c:pt idx="178">
                  <c:v>49.107142860000003</c:v>
                </c:pt>
                <c:pt idx="179">
                  <c:v>51.5625</c:v>
                </c:pt>
                <c:pt idx="180">
                  <c:v>45.38461538</c:v>
                </c:pt>
                <c:pt idx="181">
                  <c:v>43.650793649999997</c:v>
                </c:pt>
                <c:pt idx="182">
                  <c:v>47.899159660000002</c:v>
                </c:pt>
                <c:pt idx="183">
                  <c:v>53.435114499999997</c:v>
                </c:pt>
                <c:pt idx="184">
                  <c:v>48.091603050000003</c:v>
                </c:pt>
                <c:pt idx="185">
                  <c:v>58.119658119999997</c:v>
                </c:pt>
                <c:pt idx="186">
                  <c:v>30.232558139999998</c:v>
                </c:pt>
                <c:pt idx="187">
                  <c:v>47.154471540000003</c:v>
                </c:pt>
                <c:pt idx="188">
                  <c:v>46.808510640000002</c:v>
                </c:pt>
                <c:pt idx="189">
                  <c:v>57.407407409999998</c:v>
                </c:pt>
                <c:pt idx="190">
                  <c:v>55.223880600000001</c:v>
                </c:pt>
                <c:pt idx="191">
                  <c:v>54.482758619999998</c:v>
                </c:pt>
                <c:pt idx="192">
                  <c:v>26.436781610000001</c:v>
                </c:pt>
                <c:pt idx="193">
                  <c:v>47.297297299999997</c:v>
                </c:pt>
                <c:pt idx="194">
                  <c:v>32.03125</c:v>
                </c:pt>
                <c:pt idx="195">
                  <c:v>51.879699250000002</c:v>
                </c:pt>
                <c:pt idx="196">
                  <c:v>41.129032260000002</c:v>
                </c:pt>
                <c:pt idx="197">
                  <c:v>21.582733810000001</c:v>
                </c:pt>
                <c:pt idx="198">
                  <c:v>27.131782950000002</c:v>
                </c:pt>
                <c:pt idx="199">
                  <c:v>41.463414630000003</c:v>
                </c:pt>
                <c:pt idx="200">
                  <c:v>36.170212769999999</c:v>
                </c:pt>
                <c:pt idx="201">
                  <c:v>44.654088049999999</c:v>
                </c:pt>
                <c:pt idx="202">
                  <c:v>32.62032086</c:v>
                </c:pt>
                <c:pt idx="203">
                  <c:v>11.02362205</c:v>
                </c:pt>
                <c:pt idx="204">
                  <c:v>44.705882350000003</c:v>
                </c:pt>
                <c:pt idx="205">
                  <c:v>34.61538462</c:v>
                </c:pt>
                <c:pt idx="206">
                  <c:v>41.830065359999999</c:v>
                </c:pt>
                <c:pt idx="207">
                  <c:v>57.971014490000002</c:v>
                </c:pt>
                <c:pt idx="208">
                  <c:v>50.406504069999997</c:v>
                </c:pt>
                <c:pt idx="209">
                  <c:v>52.287581699999997</c:v>
                </c:pt>
                <c:pt idx="210">
                  <c:v>57.068062830000002</c:v>
                </c:pt>
                <c:pt idx="211">
                  <c:v>40.909090910000003</c:v>
                </c:pt>
                <c:pt idx="212">
                  <c:v>51.219512199999997</c:v>
                </c:pt>
                <c:pt idx="213">
                  <c:v>43.258426970000002</c:v>
                </c:pt>
                <c:pt idx="214">
                  <c:v>49.107142860000003</c:v>
                </c:pt>
                <c:pt idx="215">
                  <c:v>46.853146850000002</c:v>
                </c:pt>
                <c:pt idx="216">
                  <c:v>57.062146890000001</c:v>
                </c:pt>
                <c:pt idx="217">
                  <c:v>53.508771930000002</c:v>
                </c:pt>
                <c:pt idx="218">
                  <c:v>39.669421489999998</c:v>
                </c:pt>
                <c:pt idx="219">
                  <c:v>51.724137929999998</c:v>
                </c:pt>
                <c:pt idx="220">
                  <c:v>44.117647060000003</c:v>
                </c:pt>
                <c:pt idx="221">
                  <c:v>49.655172409999999</c:v>
                </c:pt>
                <c:pt idx="222">
                  <c:v>43.589743589999998</c:v>
                </c:pt>
                <c:pt idx="223">
                  <c:v>46.470588239999998</c:v>
                </c:pt>
                <c:pt idx="224">
                  <c:v>55.46875</c:v>
                </c:pt>
                <c:pt idx="225">
                  <c:v>46.825396830000003</c:v>
                </c:pt>
                <c:pt idx="226">
                  <c:v>46.280991739999997</c:v>
                </c:pt>
                <c:pt idx="227">
                  <c:v>56.39097744</c:v>
                </c:pt>
                <c:pt idx="228">
                  <c:v>60.504201680000001</c:v>
                </c:pt>
                <c:pt idx="229">
                  <c:v>60.76923077</c:v>
                </c:pt>
                <c:pt idx="230">
                  <c:v>28.695652169999999</c:v>
                </c:pt>
                <c:pt idx="231">
                  <c:v>56.034482760000003</c:v>
                </c:pt>
                <c:pt idx="232">
                  <c:v>52.8</c:v>
                </c:pt>
                <c:pt idx="233">
                  <c:v>48.8</c:v>
                </c:pt>
                <c:pt idx="234">
                  <c:v>49.137931029999997</c:v>
                </c:pt>
                <c:pt idx="235">
                  <c:v>50</c:v>
                </c:pt>
                <c:pt idx="236">
                  <c:v>46.4</c:v>
                </c:pt>
                <c:pt idx="237">
                  <c:v>76.315789469999999</c:v>
                </c:pt>
                <c:pt idx="238">
                  <c:v>40.38461538</c:v>
                </c:pt>
                <c:pt idx="239">
                  <c:v>48.8</c:v>
                </c:pt>
                <c:pt idx="240">
                  <c:v>40.650406500000003</c:v>
                </c:pt>
                <c:pt idx="241">
                  <c:v>64.341085269999994</c:v>
                </c:pt>
                <c:pt idx="242">
                  <c:v>45.6</c:v>
                </c:pt>
                <c:pt idx="243">
                  <c:v>45.58823529</c:v>
                </c:pt>
                <c:pt idx="244">
                  <c:v>38.650306749999999</c:v>
                </c:pt>
                <c:pt idx="245">
                  <c:v>46.4</c:v>
                </c:pt>
                <c:pt idx="246">
                  <c:v>41.53846154</c:v>
                </c:pt>
                <c:pt idx="247">
                  <c:v>44.61538462</c:v>
                </c:pt>
                <c:pt idx="248">
                  <c:v>44.117647060000003</c:v>
                </c:pt>
                <c:pt idx="249">
                  <c:v>47.286821709999998</c:v>
                </c:pt>
                <c:pt idx="250">
                  <c:v>20.224719100000002</c:v>
                </c:pt>
                <c:pt idx="251">
                  <c:v>50.442477879999998</c:v>
                </c:pt>
                <c:pt idx="252">
                  <c:v>39.568345319999999</c:v>
                </c:pt>
                <c:pt idx="253">
                  <c:v>47.413793099999999</c:v>
                </c:pt>
                <c:pt idx="254">
                  <c:v>40.677966099999999</c:v>
                </c:pt>
                <c:pt idx="255">
                  <c:v>56.25</c:v>
                </c:pt>
                <c:pt idx="256">
                  <c:v>59.25925926</c:v>
                </c:pt>
                <c:pt idx="257">
                  <c:v>48.648648649999998</c:v>
                </c:pt>
                <c:pt idx="258">
                  <c:v>47.5</c:v>
                </c:pt>
                <c:pt idx="259">
                  <c:v>45.544554460000001</c:v>
                </c:pt>
                <c:pt idx="260">
                  <c:v>50</c:v>
                </c:pt>
                <c:pt idx="261">
                  <c:v>31.707317069999998</c:v>
                </c:pt>
                <c:pt idx="262">
                  <c:v>35.555555560000002</c:v>
                </c:pt>
                <c:pt idx="263">
                  <c:v>34.166666669999998</c:v>
                </c:pt>
                <c:pt idx="264">
                  <c:v>22.80701754</c:v>
                </c:pt>
                <c:pt idx="265">
                  <c:v>32.03125</c:v>
                </c:pt>
                <c:pt idx="266">
                  <c:v>25.862068969999999</c:v>
                </c:pt>
                <c:pt idx="267">
                  <c:v>22.85714286</c:v>
                </c:pt>
                <c:pt idx="268">
                  <c:v>22.950819670000001</c:v>
                </c:pt>
                <c:pt idx="269">
                  <c:v>24.285714290000001</c:v>
                </c:pt>
                <c:pt idx="270">
                  <c:v>26.851851849999999</c:v>
                </c:pt>
                <c:pt idx="271">
                  <c:v>24.02597403</c:v>
                </c:pt>
                <c:pt idx="272">
                  <c:v>27.731092440000001</c:v>
                </c:pt>
                <c:pt idx="273">
                  <c:v>26.548672570000001</c:v>
                </c:pt>
                <c:pt idx="274">
                  <c:v>38.931297710000003</c:v>
                </c:pt>
                <c:pt idx="275">
                  <c:v>45.925925929999998</c:v>
                </c:pt>
                <c:pt idx="276">
                  <c:v>27.611940300000001</c:v>
                </c:pt>
                <c:pt idx="277">
                  <c:v>42.657342659999998</c:v>
                </c:pt>
                <c:pt idx="278">
                  <c:v>31.15942029</c:v>
                </c:pt>
                <c:pt idx="279">
                  <c:v>42.222222219999999</c:v>
                </c:pt>
                <c:pt idx="280">
                  <c:v>33.07692308</c:v>
                </c:pt>
                <c:pt idx="281">
                  <c:v>27.20588235</c:v>
                </c:pt>
                <c:pt idx="282">
                  <c:v>25.563909769999999</c:v>
                </c:pt>
                <c:pt idx="283">
                  <c:v>54.4</c:v>
                </c:pt>
                <c:pt idx="284">
                  <c:v>64.024390240000002</c:v>
                </c:pt>
                <c:pt idx="285">
                  <c:v>57.558139529999998</c:v>
                </c:pt>
                <c:pt idx="286">
                  <c:v>32.432432429999999</c:v>
                </c:pt>
                <c:pt idx="287">
                  <c:v>58.715596329999997</c:v>
                </c:pt>
                <c:pt idx="288">
                  <c:v>50.819672130000001</c:v>
                </c:pt>
                <c:pt idx="289">
                  <c:v>67.1875</c:v>
                </c:pt>
                <c:pt idx="290">
                  <c:v>53.731343279999997</c:v>
                </c:pt>
                <c:pt idx="291">
                  <c:v>50.793650790000001</c:v>
                </c:pt>
                <c:pt idx="292">
                  <c:v>77.419354839999997</c:v>
                </c:pt>
                <c:pt idx="293">
                  <c:v>52.032520329999997</c:v>
                </c:pt>
                <c:pt idx="294">
                  <c:v>75.925925930000005</c:v>
                </c:pt>
                <c:pt idx="295">
                  <c:v>51.304347829999998</c:v>
                </c:pt>
                <c:pt idx="296">
                  <c:v>59.322033900000001</c:v>
                </c:pt>
                <c:pt idx="297">
                  <c:v>56.372549020000001</c:v>
                </c:pt>
                <c:pt idx="298">
                  <c:v>58.604651160000003</c:v>
                </c:pt>
                <c:pt idx="299">
                  <c:v>43.333333330000002</c:v>
                </c:pt>
                <c:pt idx="300">
                  <c:v>30.59701493</c:v>
                </c:pt>
                <c:pt idx="301">
                  <c:v>61.077844310000003</c:v>
                </c:pt>
                <c:pt idx="302">
                  <c:v>67.5</c:v>
                </c:pt>
                <c:pt idx="303">
                  <c:v>53.435114499999997</c:v>
                </c:pt>
                <c:pt idx="304">
                  <c:v>46.212121209999999</c:v>
                </c:pt>
                <c:pt idx="305">
                  <c:v>46.376811590000003</c:v>
                </c:pt>
                <c:pt idx="306">
                  <c:v>25.954198470000001</c:v>
                </c:pt>
                <c:pt idx="307">
                  <c:v>33.84615385</c:v>
                </c:pt>
                <c:pt idx="308">
                  <c:v>61.940298509999998</c:v>
                </c:pt>
                <c:pt idx="309">
                  <c:v>25.409836070000001</c:v>
                </c:pt>
                <c:pt idx="310">
                  <c:v>14.960629920000001</c:v>
                </c:pt>
                <c:pt idx="311">
                  <c:v>33.6</c:v>
                </c:pt>
                <c:pt idx="312">
                  <c:v>38.46153846</c:v>
                </c:pt>
                <c:pt idx="313">
                  <c:v>60.9375</c:v>
                </c:pt>
                <c:pt idx="314">
                  <c:v>58.536585369999997</c:v>
                </c:pt>
                <c:pt idx="315">
                  <c:v>40.31007752</c:v>
                </c:pt>
                <c:pt idx="316">
                  <c:v>26.618705039999998</c:v>
                </c:pt>
                <c:pt idx="317">
                  <c:v>42.553191490000003</c:v>
                </c:pt>
                <c:pt idx="318">
                  <c:v>49.740932639999997</c:v>
                </c:pt>
                <c:pt idx="319">
                  <c:v>40</c:v>
                </c:pt>
                <c:pt idx="320">
                  <c:v>32.28346457</c:v>
                </c:pt>
                <c:pt idx="321">
                  <c:v>40.268456380000003</c:v>
                </c:pt>
                <c:pt idx="322">
                  <c:v>25.174825169999998</c:v>
                </c:pt>
                <c:pt idx="323">
                  <c:v>19.09090909</c:v>
                </c:pt>
                <c:pt idx="324">
                  <c:v>29.914529909999999</c:v>
                </c:pt>
                <c:pt idx="325">
                  <c:v>43.037974679999998</c:v>
                </c:pt>
                <c:pt idx="326">
                  <c:v>44.715447150000003</c:v>
                </c:pt>
                <c:pt idx="327">
                  <c:v>29.775280899999998</c:v>
                </c:pt>
                <c:pt idx="328">
                  <c:v>32.8125</c:v>
                </c:pt>
                <c:pt idx="329">
                  <c:v>36.434108530000003</c:v>
                </c:pt>
                <c:pt idx="330">
                  <c:v>40.441176470000002</c:v>
                </c:pt>
                <c:pt idx="331">
                  <c:v>36.956521739999999</c:v>
                </c:pt>
                <c:pt idx="332">
                  <c:v>47.727272730000003</c:v>
                </c:pt>
                <c:pt idx="333">
                  <c:v>45.714285709999999</c:v>
                </c:pt>
                <c:pt idx="334">
                  <c:v>44.36619718</c:v>
                </c:pt>
                <c:pt idx="335">
                  <c:v>27.737226280000002</c:v>
                </c:pt>
                <c:pt idx="336">
                  <c:v>25.38461538</c:v>
                </c:pt>
                <c:pt idx="337">
                  <c:v>57.746478869999997</c:v>
                </c:pt>
                <c:pt idx="338">
                  <c:v>33.333333330000002</c:v>
                </c:pt>
                <c:pt idx="339">
                  <c:v>21.505376340000002</c:v>
                </c:pt>
                <c:pt idx="340">
                  <c:v>57.264957260000003</c:v>
                </c:pt>
                <c:pt idx="341">
                  <c:v>45.23809524</c:v>
                </c:pt>
                <c:pt idx="342">
                  <c:v>43.18181818</c:v>
                </c:pt>
                <c:pt idx="343">
                  <c:v>48.837209299999998</c:v>
                </c:pt>
                <c:pt idx="344">
                  <c:v>25.742574260000001</c:v>
                </c:pt>
                <c:pt idx="345">
                  <c:v>49.275362319999999</c:v>
                </c:pt>
                <c:pt idx="346">
                  <c:v>36.170212769999999</c:v>
                </c:pt>
                <c:pt idx="347">
                  <c:v>41.552511420000002</c:v>
                </c:pt>
                <c:pt idx="348">
                  <c:v>51.612903230000001</c:v>
                </c:pt>
                <c:pt idx="349">
                  <c:v>57.657657659999998</c:v>
                </c:pt>
                <c:pt idx="350">
                  <c:v>57.627118639999999</c:v>
                </c:pt>
                <c:pt idx="351">
                  <c:v>37.410071940000002</c:v>
                </c:pt>
                <c:pt idx="352">
                  <c:v>42.657342659999998</c:v>
                </c:pt>
                <c:pt idx="353">
                  <c:v>56.097560979999997</c:v>
                </c:pt>
                <c:pt idx="354">
                  <c:v>58.260869569999997</c:v>
                </c:pt>
                <c:pt idx="355">
                  <c:v>59.829059829999998</c:v>
                </c:pt>
                <c:pt idx="356">
                  <c:v>26.612903230000001</c:v>
                </c:pt>
                <c:pt idx="357">
                  <c:v>24.836601309999999</c:v>
                </c:pt>
                <c:pt idx="358">
                  <c:v>27.131782950000002</c:v>
                </c:pt>
                <c:pt idx="359">
                  <c:v>53.987730059999997</c:v>
                </c:pt>
                <c:pt idx="360">
                  <c:v>58.18181818</c:v>
                </c:pt>
                <c:pt idx="361">
                  <c:v>59.090909089999997</c:v>
                </c:pt>
                <c:pt idx="362">
                  <c:v>38.18181818</c:v>
                </c:pt>
                <c:pt idx="363">
                  <c:v>40.163934429999998</c:v>
                </c:pt>
                <c:pt idx="364">
                  <c:v>17.514124290000002</c:v>
                </c:pt>
                <c:pt idx="365">
                  <c:v>26.190476189999998</c:v>
                </c:pt>
                <c:pt idx="366">
                  <c:v>36.054421769999998</c:v>
                </c:pt>
                <c:pt idx="367">
                  <c:v>35.625</c:v>
                </c:pt>
                <c:pt idx="368">
                  <c:v>36.363636360000001</c:v>
                </c:pt>
                <c:pt idx="369">
                  <c:v>33.082706770000001</c:v>
                </c:pt>
                <c:pt idx="370">
                  <c:v>41.269841270000001</c:v>
                </c:pt>
                <c:pt idx="371">
                  <c:v>31.292517010000001</c:v>
                </c:pt>
                <c:pt idx="372">
                  <c:v>25.210084030000001</c:v>
                </c:pt>
                <c:pt idx="373">
                  <c:v>21.238938050000002</c:v>
                </c:pt>
                <c:pt idx="374">
                  <c:v>33.620689659999996</c:v>
                </c:pt>
                <c:pt idx="375">
                  <c:v>26.51515152</c:v>
                </c:pt>
                <c:pt idx="376">
                  <c:v>42.4</c:v>
                </c:pt>
                <c:pt idx="377">
                  <c:v>32.608695650000001</c:v>
                </c:pt>
                <c:pt idx="378">
                  <c:v>31.724137930000001</c:v>
                </c:pt>
                <c:pt idx="379">
                  <c:v>23.125</c:v>
                </c:pt>
                <c:pt idx="380">
                  <c:v>46.808510640000002</c:v>
                </c:pt>
                <c:pt idx="381">
                  <c:v>55.652173910000002</c:v>
                </c:pt>
                <c:pt idx="382">
                  <c:v>52.380952379999997</c:v>
                </c:pt>
                <c:pt idx="383">
                  <c:v>52.592592590000002</c:v>
                </c:pt>
                <c:pt idx="384">
                  <c:v>54.782608699999997</c:v>
                </c:pt>
                <c:pt idx="385">
                  <c:v>53.125</c:v>
                </c:pt>
                <c:pt idx="386">
                  <c:v>41.904761899999997</c:v>
                </c:pt>
                <c:pt idx="387">
                  <c:v>40.163934429999998</c:v>
                </c:pt>
                <c:pt idx="388">
                  <c:v>42.62295082</c:v>
                </c:pt>
                <c:pt idx="389">
                  <c:v>41.463414630000003</c:v>
                </c:pt>
                <c:pt idx="390">
                  <c:v>47.008547010000001</c:v>
                </c:pt>
                <c:pt idx="391">
                  <c:v>32.089552240000003</c:v>
                </c:pt>
                <c:pt idx="392">
                  <c:v>45.161290319999999</c:v>
                </c:pt>
                <c:pt idx="393">
                  <c:v>41.269841270000001</c:v>
                </c:pt>
                <c:pt idx="394">
                  <c:v>34.453781509999999</c:v>
                </c:pt>
                <c:pt idx="395">
                  <c:v>31.496062989999999</c:v>
                </c:pt>
                <c:pt idx="396">
                  <c:v>30.434782609999999</c:v>
                </c:pt>
                <c:pt idx="397">
                  <c:v>17.05426357</c:v>
                </c:pt>
                <c:pt idx="398">
                  <c:v>25.619834709999999</c:v>
                </c:pt>
                <c:pt idx="399">
                  <c:v>29.310344829999998</c:v>
                </c:pt>
                <c:pt idx="400">
                  <c:v>16.37931034</c:v>
                </c:pt>
                <c:pt idx="401">
                  <c:v>41.666666669999998</c:v>
                </c:pt>
                <c:pt idx="402">
                  <c:v>52.777777780000001</c:v>
                </c:pt>
                <c:pt idx="403">
                  <c:v>55.833333330000002</c:v>
                </c:pt>
                <c:pt idx="404">
                  <c:v>39.354838710000003</c:v>
                </c:pt>
                <c:pt idx="405">
                  <c:v>42.537313429999998</c:v>
                </c:pt>
                <c:pt idx="406">
                  <c:v>46.666666669999998</c:v>
                </c:pt>
                <c:pt idx="407">
                  <c:v>35.766423359999997</c:v>
                </c:pt>
                <c:pt idx="408">
                  <c:v>42.10526316</c:v>
                </c:pt>
                <c:pt idx="409">
                  <c:v>40.145985400000001</c:v>
                </c:pt>
                <c:pt idx="410">
                  <c:v>30.555555559999998</c:v>
                </c:pt>
                <c:pt idx="411">
                  <c:v>39.041095890000001</c:v>
                </c:pt>
                <c:pt idx="412">
                  <c:v>32.374100720000001</c:v>
                </c:pt>
                <c:pt idx="413">
                  <c:v>44.537815129999998</c:v>
                </c:pt>
                <c:pt idx="414">
                  <c:v>23.423423419999999</c:v>
                </c:pt>
                <c:pt idx="415">
                  <c:v>29.896907219999999</c:v>
                </c:pt>
                <c:pt idx="416">
                  <c:v>28.455284549999998</c:v>
                </c:pt>
                <c:pt idx="417">
                  <c:v>18.493150679999999</c:v>
                </c:pt>
                <c:pt idx="418">
                  <c:v>25</c:v>
                </c:pt>
                <c:pt idx="419">
                  <c:v>25.517241380000002</c:v>
                </c:pt>
                <c:pt idx="420">
                  <c:v>21.428571430000002</c:v>
                </c:pt>
                <c:pt idx="421">
                  <c:v>27.20588235</c:v>
                </c:pt>
                <c:pt idx="422">
                  <c:v>15.2</c:v>
                </c:pt>
                <c:pt idx="423">
                  <c:v>27.2</c:v>
                </c:pt>
                <c:pt idx="424">
                  <c:v>25</c:v>
                </c:pt>
                <c:pt idx="425">
                  <c:v>14.28571429</c:v>
                </c:pt>
                <c:pt idx="426">
                  <c:v>36.764705880000001</c:v>
                </c:pt>
                <c:pt idx="427">
                  <c:v>34.532374099999998</c:v>
                </c:pt>
                <c:pt idx="428">
                  <c:v>40.170940170000002</c:v>
                </c:pt>
                <c:pt idx="429">
                  <c:v>44.755244759999997</c:v>
                </c:pt>
                <c:pt idx="430">
                  <c:v>33.587786260000001</c:v>
                </c:pt>
                <c:pt idx="431">
                  <c:v>29.752066119999999</c:v>
                </c:pt>
                <c:pt idx="432">
                  <c:v>43.84615385</c:v>
                </c:pt>
                <c:pt idx="433">
                  <c:v>53.389830510000003</c:v>
                </c:pt>
                <c:pt idx="434">
                  <c:v>46.15384615</c:v>
                </c:pt>
                <c:pt idx="435">
                  <c:v>43.902439020000003</c:v>
                </c:pt>
                <c:pt idx="436">
                  <c:v>37.288135590000003</c:v>
                </c:pt>
                <c:pt idx="437">
                  <c:v>34.920634919999998</c:v>
                </c:pt>
                <c:pt idx="438">
                  <c:v>35.15625</c:v>
                </c:pt>
                <c:pt idx="439">
                  <c:v>38.80597015</c:v>
                </c:pt>
                <c:pt idx="440">
                  <c:v>23.015873020000001</c:v>
                </c:pt>
                <c:pt idx="441">
                  <c:v>60.583941609999997</c:v>
                </c:pt>
                <c:pt idx="442">
                  <c:v>57.142857139999997</c:v>
                </c:pt>
                <c:pt idx="443">
                  <c:v>52.475247520000003</c:v>
                </c:pt>
                <c:pt idx="444">
                  <c:v>51.123595510000001</c:v>
                </c:pt>
                <c:pt idx="445">
                  <c:v>54.032258059999997</c:v>
                </c:pt>
                <c:pt idx="446">
                  <c:v>65</c:v>
                </c:pt>
                <c:pt idx="447">
                  <c:v>55.6122449</c:v>
                </c:pt>
                <c:pt idx="448">
                  <c:v>54.166666669999998</c:v>
                </c:pt>
                <c:pt idx="449">
                  <c:v>38.655462180000001</c:v>
                </c:pt>
                <c:pt idx="450">
                  <c:v>56.834532369999998</c:v>
                </c:pt>
                <c:pt idx="451">
                  <c:v>45.736434109999998</c:v>
                </c:pt>
                <c:pt idx="452">
                  <c:v>41.258741260000001</c:v>
                </c:pt>
                <c:pt idx="453">
                  <c:v>63.636363639999999</c:v>
                </c:pt>
                <c:pt idx="454">
                  <c:v>61.206896550000003</c:v>
                </c:pt>
                <c:pt idx="455">
                  <c:v>58.333333330000002</c:v>
                </c:pt>
                <c:pt idx="456">
                  <c:v>48.214285709999999</c:v>
                </c:pt>
                <c:pt idx="457">
                  <c:v>47.413793099999999</c:v>
                </c:pt>
                <c:pt idx="458">
                  <c:v>50</c:v>
                </c:pt>
                <c:pt idx="459">
                  <c:v>55.639097739999997</c:v>
                </c:pt>
                <c:pt idx="460">
                  <c:v>55.555555560000002</c:v>
                </c:pt>
                <c:pt idx="461">
                  <c:v>56.779661019999999</c:v>
                </c:pt>
                <c:pt idx="462">
                  <c:v>57.6</c:v>
                </c:pt>
                <c:pt idx="463">
                  <c:v>40.983606559999998</c:v>
                </c:pt>
                <c:pt idx="464">
                  <c:v>61.481481479999999</c:v>
                </c:pt>
                <c:pt idx="465">
                  <c:v>36.842105259999997</c:v>
                </c:pt>
                <c:pt idx="466">
                  <c:v>53.278688520000003</c:v>
                </c:pt>
                <c:pt idx="467">
                  <c:v>60.330578510000002</c:v>
                </c:pt>
                <c:pt idx="468">
                  <c:v>55.045871560000002</c:v>
                </c:pt>
                <c:pt idx="469">
                  <c:v>52.413793099999999</c:v>
                </c:pt>
                <c:pt idx="470">
                  <c:v>48.795180719999998</c:v>
                </c:pt>
                <c:pt idx="471">
                  <c:v>45.783132530000003</c:v>
                </c:pt>
                <c:pt idx="472">
                  <c:v>40.163934429999998</c:v>
                </c:pt>
                <c:pt idx="473">
                  <c:v>33.009708740000001</c:v>
                </c:pt>
                <c:pt idx="474">
                  <c:v>46.551724139999997</c:v>
                </c:pt>
                <c:pt idx="475">
                  <c:v>40.944881889999998</c:v>
                </c:pt>
                <c:pt idx="476">
                  <c:v>41.739130430000003</c:v>
                </c:pt>
                <c:pt idx="477">
                  <c:v>31.875</c:v>
                </c:pt>
                <c:pt idx="478">
                  <c:v>44.354838710000003</c:v>
                </c:pt>
                <c:pt idx="479">
                  <c:v>27.102803739999999</c:v>
                </c:pt>
                <c:pt idx="480">
                  <c:v>18.518518520000001</c:v>
                </c:pt>
                <c:pt idx="481">
                  <c:v>49.295774649999998</c:v>
                </c:pt>
                <c:pt idx="482">
                  <c:v>14.75409836</c:v>
                </c:pt>
                <c:pt idx="483">
                  <c:v>20.567375890000001</c:v>
                </c:pt>
                <c:pt idx="484">
                  <c:v>33.858267720000001</c:v>
                </c:pt>
                <c:pt idx="485">
                  <c:v>14.379084969999999</c:v>
                </c:pt>
                <c:pt idx="486">
                  <c:v>11.570247930000001</c:v>
                </c:pt>
                <c:pt idx="487">
                  <c:v>14.59459459</c:v>
                </c:pt>
                <c:pt idx="488">
                  <c:v>14.01869159</c:v>
                </c:pt>
                <c:pt idx="489">
                  <c:v>21.875</c:v>
                </c:pt>
                <c:pt idx="490">
                  <c:v>16.50485437</c:v>
                </c:pt>
                <c:pt idx="491">
                  <c:v>22.900763359999999</c:v>
                </c:pt>
                <c:pt idx="492">
                  <c:v>20.863309350000002</c:v>
                </c:pt>
                <c:pt idx="493">
                  <c:v>37.398373980000002</c:v>
                </c:pt>
                <c:pt idx="494">
                  <c:v>28.90625</c:v>
                </c:pt>
                <c:pt idx="495">
                  <c:v>20.58823529</c:v>
                </c:pt>
                <c:pt idx="496">
                  <c:v>20.8</c:v>
                </c:pt>
                <c:pt idx="497">
                  <c:v>10.07194245</c:v>
                </c:pt>
                <c:pt idx="498">
                  <c:v>26.119402990000001</c:v>
                </c:pt>
                <c:pt idx="499">
                  <c:v>13.17829457</c:v>
                </c:pt>
                <c:pt idx="500">
                  <c:v>18.518518520000001</c:v>
                </c:pt>
                <c:pt idx="501">
                  <c:v>29.41176471</c:v>
                </c:pt>
                <c:pt idx="502">
                  <c:v>21.276595740000001</c:v>
                </c:pt>
                <c:pt idx="503">
                  <c:v>19.09090909</c:v>
                </c:pt>
                <c:pt idx="504">
                  <c:v>17.5</c:v>
                </c:pt>
                <c:pt idx="505">
                  <c:v>14.07407407</c:v>
                </c:pt>
                <c:pt idx="506">
                  <c:v>14.9122807</c:v>
                </c:pt>
                <c:pt idx="507">
                  <c:v>17.85714286</c:v>
                </c:pt>
                <c:pt idx="508">
                  <c:v>23.931623930000001</c:v>
                </c:pt>
                <c:pt idx="509">
                  <c:v>23.84615385</c:v>
                </c:pt>
                <c:pt idx="510">
                  <c:v>16.083916080000002</c:v>
                </c:pt>
                <c:pt idx="511">
                  <c:v>21.18644068</c:v>
                </c:pt>
                <c:pt idx="512">
                  <c:v>20.491803279999999</c:v>
                </c:pt>
                <c:pt idx="513">
                  <c:v>18.699186990000001</c:v>
                </c:pt>
                <c:pt idx="514">
                  <c:v>15.84158416</c:v>
                </c:pt>
                <c:pt idx="515">
                  <c:v>13.4751773</c:v>
                </c:pt>
                <c:pt idx="516">
                  <c:v>21.25</c:v>
                </c:pt>
                <c:pt idx="517">
                  <c:v>35.664335659999999</c:v>
                </c:pt>
                <c:pt idx="518">
                  <c:v>55.737704919999999</c:v>
                </c:pt>
                <c:pt idx="519">
                  <c:v>24.61538462</c:v>
                </c:pt>
                <c:pt idx="520">
                  <c:v>22.068965519999999</c:v>
                </c:pt>
                <c:pt idx="521">
                  <c:v>36.206896550000003</c:v>
                </c:pt>
                <c:pt idx="522">
                  <c:v>40.425531909999997</c:v>
                </c:pt>
                <c:pt idx="523">
                  <c:v>57.823129250000001</c:v>
                </c:pt>
                <c:pt idx="524">
                  <c:v>50.724637680000001</c:v>
                </c:pt>
                <c:pt idx="525">
                  <c:v>43.548387099999999</c:v>
                </c:pt>
                <c:pt idx="526">
                  <c:v>52.671755730000001</c:v>
                </c:pt>
                <c:pt idx="527">
                  <c:v>37.121212120000003</c:v>
                </c:pt>
                <c:pt idx="528">
                  <c:v>54.255319149999998</c:v>
                </c:pt>
                <c:pt idx="529">
                  <c:v>44</c:v>
                </c:pt>
                <c:pt idx="530">
                  <c:v>46.268656720000003</c:v>
                </c:pt>
                <c:pt idx="531">
                  <c:v>56.547619050000002</c:v>
                </c:pt>
                <c:pt idx="532">
                  <c:v>53.103448280000002</c:v>
                </c:pt>
                <c:pt idx="533">
                  <c:v>51.162790700000002</c:v>
                </c:pt>
                <c:pt idx="534">
                  <c:v>42.10526316</c:v>
                </c:pt>
                <c:pt idx="535">
                  <c:v>37.724550899999997</c:v>
                </c:pt>
                <c:pt idx="536">
                  <c:v>45.378151260000003</c:v>
                </c:pt>
                <c:pt idx="537">
                  <c:v>27.868852459999999</c:v>
                </c:pt>
                <c:pt idx="538">
                  <c:v>46.456692910000001</c:v>
                </c:pt>
                <c:pt idx="539">
                  <c:v>29.545454549999999</c:v>
                </c:pt>
                <c:pt idx="540">
                  <c:v>18.803418799999999</c:v>
                </c:pt>
                <c:pt idx="541">
                  <c:v>56.39097744</c:v>
                </c:pt>
                <c:pt idx="542">
                  <c:v>28.676470590000001</c:v>
                </c:pt>
                <c:pt idx="543">
                  <c:v>48.46153846</c:v>
                </c:pt>
                <c:pt idx="544">
                  <c:v>30.508474580000001</c:v>
                </c:pt>
                <c:pt idx="545">
                  <c:v>16</c:v>
                </c:pt>
                <c:pt idx="546">
                  <c:v>34.074074070000002</c:v>
                </c:pt>
                <c:pt idx="547">
                  <c:v>40</c:v>
                </c:pt>
                <c:pt idx="548">
                  <c:v>53.416149070000003</c:v>
                </c:pt>
                <c:pt idx="549">
                  <c:v>36.486486489999997</c:v>
                </c:pt>
                <c:pt idx="550">
                  <c:v>44.29530201</c:v>
                </c:pt>
                <c:pt idx="551">
                  <c:v>29.23076923</c:v>
                </c:pt>
                <c:pt idx="552">
                  <c:v>19.672131149999998</c:v>
                </c:pt>
                <c:pt idx="553">
                  <c:v>30.252100840000001</c:v>
                </c:pt>
                <c:pt idx="554">
                  <c:v>25.42372881</c:v>
                </c:pt>
                <c:pt idx="555">
                  <c:v>40.74074074</c:v>
                </c:pt>
                <c:pt idx="556">
                  <c:v>13.84615385</c:v>
                </c:pt>
                <c:pt idx="557">
                  <c:v>49.606299210000003</c:v>
                </c:pt>
                <c:pt idx="558">
                  <c:v>47.857142860000003</c:v>
                </c:pt>
                <c:pt idx="559">
                  <c:v>38.028169009999999</c:v>
                </c:pt>
                <c:pt idx="560">
                  <c:v>36.805555560000002</c:v>
                </c:pt>
                <c:pt idx="561">
                  <c:v>38.053097350000002</c:v>
                </c:pt>
                <c:pt idx="562">
                  <c:v>46.198830409999999</c:v>
                </c:pt>
                <c:pt idx="563">
                  <c:v>45.614035090000002</c:v>
                </c:pt>
                <c:pt idx="564">
                  <c:v>42.96875</c:v>
                </c:pt>
                <c:pt idx="565">
                  <c:v>30.952380949999998</c:v>
                </c:pt>
                <c:pt idx="566">
                  <c:v>24.61538462</c:v>
                </c:pt>
                <c:pt idx="567">
                  <c:v>30.714285709999999</c:v>
                </c:pt>
                <c:pt idx="568">
                  <c:v>27.777777780000001</c:v>
                </c:pt>
                <c:pt idx="569">
                  <c:v>45.205479449999999</c:v>
                </c:pt>
                <c:pt idx="570">
                  <c:v>26.865671639999999</c:v>
                </c:pt>
                <c:pt idx="571">
                  <c:v>31.25</c:v>
                </c:pt>
                <c:pt idx="572">
                  <c:v>31.325301199999998</c:v>
                </c:pt>
                <c:pt idx="573">
                  <c:v>37.878787879999997</c:v>
                </c:pt>
                <c:pt idx="574">
                  <c:v>12.32876712</c:v>
                </c:pt>
                <c:pt idx="575">
                  <c:v>20.33898305</c:v>
                </c:pt>
                <c:pt idx="576">
                  <c:v>32.5</c:v>
                </c:pt>
                <c:pt idx="577">
                  <c:v>26.666666670000001</c:v>
                </c:pt>
                <c:pt idx="578">
                  <c:v>25.85034014</c:v>
                </c:pt>
                <c:pt idx="579">
                  <c:v>29.37062937</c:v>
                </c:pt>
                <c:pt idx="580">
                  <c:v>29.310344829999998</c:v>
                </c:pt>
                <c:pt idx="581">
                  <c:v>31.451612900000001</c:v>
                </c:pt>
                <c:pt idx="582">
                  <c:v>29.03225806</c:v>
                </c:pt>
                <c:pt idx="583">
                  <c:v>22.321428569999998</c:v>
                </c:pt>
                <c:pt idx="584">
                  <c:v>29.66101695</c:v>
                </c:pt>
                <c:pt idx="585">
                  <c:v>30.58823529</c:v>
                </c:pt>
                <c:pt idx="586">
                  <c:v>40.131578949999998</c:v>
                </c:pt>
                <c:pt idx="587">
                  <c:v>50</c:v>
                </c:pt>
                <c:pt idx="588">
                  <c:v>30.660377359999998</c:v>
                </c:pt>
                <c:pt idx="589">
                  <c:v>41.129032260000002</c:v>
                </c:pt>
                <c:pt idx="590">
                  <c:v>64.077669900000004</c:v>
                </c:pt>
                <c:pt idx="591">
                  <c:v>60.952380949999998</c:v>
                </c:pt>
                <c:pt idx="592">
                  <c:v>56</c:v>
                </c:pt>
                <c:pt idx="593">
                  <c:v>40.78947368</c:v>
                </c:pt>
                <c:pt idx="594">
                  <c:v>65.040650409999998</c:v>
                </c:pt>
                <c:pt idx="595">
                  <c:v>36.363636360000001</c:v>
                </c:pt>
                <c:pt idx="596">
                  <c:v>33.057851239999998</c:v>
                </c:pt>
                <c:pt idx="597">
                  <c:v>43.47826087</c:v>
                </c:pt>
                <c:pt idx="598">
                  <c:v>33.057851239999998</c:v>
                </c:pt>
                <c:pt idx="599">
                  <c:v>37.062937060000003</c:v>
                </c:pt>
                <c:pt idx="600">
                  <c:v>51.06382979</c:v>
                </c:pt>
                <c:pt idx="601">
                  <c:v>17.460317459999999</c:v>
                </c:pt>
                <c:pt idx="602">
                  <c:v>57.364341090000003</c:v>
                </c:pt>
                <c:pt idx="603">
                  <c:v>29.059829059999998</c:v>
                </c:pt>
                <c:pt idx="604">
                  <c:v>20.437956199999999</c:v>
                </c:pt>
                <c:pt idx="605">
                  <c:v>64.335664339999994</c:v>
                </c:pt>
                <c:pt idx="606">
                  <c:v>37.6344086</c:v>
                </c:pt>
                <c:pt idx="607">
                  <c:v>8.3916083920000002</c:v>
                </c:pt>
                <c:pt idx="608">
                  <c:v>50.299401199999998</c:v>
                </c:pt>
                <c:pt idx="609">
                  <c:v>23.333333329999999</c:v>
                </c:pt>
                <c:pt idx="610">
                  <c:v>45.762711860000003</c:v>
                </c:pt>
                <c:pt idx="611">
                  <c:v>31.496062989999999</c:v>
                </c:pt>
                <c:pt idx="612">
                  <c:v>24.647887319999999</c:v>
                </c:pt>
                <c:pt idx="613">
                  <c:v>28.260869570000001</c:v>
                </c:pt>
                <c:pt idx="614">
                  <c:v>47.794117649999997</c:v>
                </c:pt>
                <c:pt idx="615">
                  <c:v>32.592592590000002</c:v>
                </c:pt>
                <c:pt idx="616">
                  <c:v>51.798561149999998</c:v>
                </c:pt>
                <c:pt idx="617">
                  <c:v>47.967479670000003</c:v>
                </c:pt>
                <c:pt idx="618">
                  <c:v>52.81690141</c:v>
                </c:pt>
                <c:pt idx="619">
                  <c:v>54.744525549999999</c:v>
                </c:pt>
                <c:pt idx="620">
                  <c:v>63.432835820000001</c:v>
                </c:pt>
                <c:pt idx="621">
                  <c:v>49.579831929999997</c:v>
                </c:pt>
                <c:pt idx="622">
                  <c:v>60.784313730000001</c:v>
                </c:pt>
                <c:pt idx="623">
                  <c:v>54.961832059999999</c:v>
                </c:pt>
                <c:pt idx="624">
                  <c:v>66.666666669999998</c:v>
                </c:pt>
                <c:pt idx="625">
                  <c:v>60.396039600000002</c:v>
                </c:pt>
                <c:pt idx="626">
                  <c:v>53.153153150000001</c:v>
                </c:pt>
                <c:pt idx="627">
                  <c:v>50.420168070000003</c:v>
                </c:pt>
                <c:pt idx="628">
                  <c:v>47.524752479999997</c:v>
                </c:pt>
                <c:pt idx="629">
                  <c:v>55.714285709999999</c:v>
                </c:pt>
                <c:pt idx="630">
                  <c:v>39.09774436</c:v>
                </c:pt>
                <c:pt idx="631">
                  <c:v>50</c:v>
                </c:pt>
                <c:pt idx="632">
                  <c:v>59.292035400000003</c:v>
                </c:pt>
                <c:pt idx="633">
                  <c:v>16.27906977</c:v>
                </c:pt>
                <c:pt idx="634">
                  <c:v>22.033898310000001</c:v>
                </c:pt>
                <c:pt idx="635">
                  <c:v>20.3125</c:v>
                </c:pt>
                <c:pt idx="636">
                  <c:v>26.666666670000001</c:v>
                </c:pt>
                <c:pt idx="637">
                  <c:v>16.296296300000002</c:v>
                </c:pt>
                <c:pt idx="638">
                  <c:v>27.835051549999999</c:v>
                </c:pt>
                <c:pt idx="639">
                  <c:v>38.983050849999998</c:v>
                </c:pt>
                <c:pt idx="640">
                  <c:v>25.373134329999999</c:v>
                </c:pt>
                <c:pt idx="641">
                  <c:v>30</c:v>
                </c:pt>
                <c:pt idx="642">
                  <c:v>9.0909090910000003</c:v>
                </c:pt>
                <c:pt idx="643">
                  <c:v>21.68674699</c:v>
                </c:pt>
                <c:pt idx="644">
                  <c:v>23.134328360000001</c:v>
                </c:pt>
                <c:pt idx="645">
                  <c:v>20</c:v>
                </c:pt>
                <c:pt idx="646">
                  <c:v>21.18644068</c:v>
                </c:pt>
                <c:pt idx="647">
                  <c:v>18.852459020000001</c:v>
                </c:pt>
                <c:pt idx="648">
                  <c:v>23.448275859999999</c:v>
                </c:pt>
                <c:pt idx="649">
                  <c:v>26.229508200000001</c:v>
                </c:pt>
                <c:pt idx="650">
                  <c:v>26.724137930000001</c:v>
                </c:pt>
                <c:pt idx="651">
                  <c:v>22.93577982</c:v>
                </c:pt>
                <c:pt idx="652">
                  <c:v>20.512820510000001</c:v>
                </c:pt>
                <c:pt idx="653">
                  <c:v>21.794871789999998</c:v>
                </c:pt>
                <c:pt idx="654">
                  <c:v>15.38461538</c:v>
                </c:pt>
                <c:pt idx="655">
                  <c:v>10</c:v>
                </c:pt>
                <c:pt idx="656">
                  <c:v>21.212121209999999</c:v>
                </c:pt>
                <c:pt idx="657">
                  <c:v>18.897637799999998</c:v>
                </c:pt>
                <c:pt idx="658">
                  <c:v>16.107382550000001</c:v>
                </c:pt>
                <c:pt idx="659">
                  <c:v>22.900763359999999</c:v>
                </c:pt>
                <c:pt idx="660">
                  <c:v>21.951219510000001</c:v>
                </c:pt>
                <c:pt idx="661">
                  <c:v>29.6</c:v>
                </c:pt>
                <c:pt idx="662">
                  <c:v>17.391304349999999</c:v>
                </c:pt>
                <c:pt idx="663">
                  <c:v>31.896551720000001</c:v>
                </c:pt>
                <c:pt idx="664">
                  <c:v>41.666666669999998</c:v>
                </c:pt>
                <c:pt idx="665">
                  <c:v>41.59292035</c:v>
                </c:pt>
                <c:pt idx="666">
                  <c:v>40.816326529999998</c:v>
                </c:pt>
                <c:pt idx="667">
                  <c:v>44.375</c:v>
                </c:pt>
                <c:pt idx="668">
                  <c:v>63.207547169999998</c:v>
                </c:pt>
                <c:pt idx="669">
                  <c:v>55.371900830000001</c:v>
                </c:pt>
                <c:pt idx="670">
                  <c:v>37.404580150000001</c:v>
                </c:pt>
                <c:pt idx="671">
                  <c:v>36.220472440000002</c:v>
                </c:pt>
                <c:pt idx="672">
                  <c:v>66.956521739999999</c:v>
                </c:pt>
                <c:pt idx="673">
                  <c:v>46.808510640000002</c:v>
                </c:pt>
                <c:pt idx="674">
                  <c:v>35.555555560000002</c:v>
                </c:pt>
                <c:pt idx="675">
                  <c:v>29.8013245</c:v>
                </c:pt>
                <c:pt idx="676">
                  <c:v>51.094890509999999</c:v>
                </c:pt>
                <c:pt idx="677">
                  <c:v>58.267716540000002</c:v>
                </c:pt>
                <c:pt idx="678">
                  <c:v>41.875</c:v>
                </c:pt>
                <c:pt idx="679">
                  <c:v>46.1038961</c:v>
                </c:pt>
                <c:pt idx="680">
                  <c:v>48</c:v>
                </c:pt>
                <c:pt idx="681">
                  <c:v>48.611111110000003</c:v>
                </c:pt>
                <c:pt idx="682">
                  <c:v>46.25</c:v>
                </c:pt>
                <c:pt idx="683">
                  <c:v>48.951048950000001</c:v>
                </c:pt>
                <c:pt idx="684">
                  <c:v>39.610389609999999</c:v>
                </c:pt>
                <c:pt idx="685">
                  <c:v>55.072463769999999</c:v>
                </c:pt>
                <c:pt idx="686">
                  <c:v>55.645161289999997</c:v>
                </c:pt>
                <c:pt idx="687">
                  <c:v>50</c:v>
                </c:pt>
                <c:pt idx="688">
                  <c:v>41.891891889999997</c:v>
                </c:pt>
                <c:pt idx="689">
                  <c:v>42.441860470000002</c:v>
                </c:pt>
                <c:pt idx="690">
                  <c:v>46.969696970000001</c:v>
                </c:pt>
                <c:pt idx="691">
                  <c:v>37.58389262</c:v>
                </c:pt>
                <c:pt idx="692">
                  <c:v>38.095238100000003</c:v>
                </c:pt>
                <c:pt idx="693">
                  <c:v>52.88461538</c:v>
                </c:pt>
                <c:pt idx="694">
                  <c:v>51.851851850000003</c:v>
                </c:pt>
                <c:pt idx="695">
                  <c:v>41.509433960000003</c:v>
                </c:pt>
                <c:pt idx="696">
                  <c:v>48.571428570000002</c:v>
                </c:pt>
                <c:pt idx="697">
                  <c:v>43.396226419999998</c:v>
                </c:pt>
                <c:pt idx="698">
                  <c:v>53.78151261</c:v>
                </c:pt>
                <c:pt idx="699">
                  <c:v>42.10526316</c:v>
                </c:pt>
                <c:pt idx="700">
                  <c:v>64.545454550000002</c:v>
                </c:pt>
                <c:pt idx="701">
                  <c:v>50.641025640000002</c:v>
                </c:pt>
                <c:pt idx="702">
                  <c:v>48.920863310000001</c:v>
                </c:pt>
                <c:pt idx="703">
                  <c:v>58.46153846</c:v>
                </c:pt>
                <c:pt idx="704">
                  <c:v>38.571428570000002</c:v>
                </c:pt>
                <c:pt idx="705">
                  <c:v>58.46153846</c:v>
                </c:pt>
                <c:pt idx="706">
                  <c:v>44.354838710000003</c:v>
                </c:pt>
                <c:pt idx="707">
                  <c:v>36.641221369999997</c:v>
                </c:pt>
                <c:pt idx="708">
                  <c:v>38.095238100000003</c:v>
                </c:pt>
                <c:pt idx="709">
                  <c:v>56</c:v>
                </c:pt>
                <c:pt idx="710">
                  <c:v>43.902439020000003</c:v>
                </c:pt>
                <c:pt idx="711">
                  <c:v>35.03649635</c:v>
                </c:pt>
                <c:pt idx="712">
                  <c:v>45.801526719999998</c:v>
                </c:pt>
                <c:pt idx="713">
                  <c:v>37.777777780000001</c:v>
                </c:pt>
                <c:pt idx="714">
                  <c:v>41.304347829999998</c:v>
                </c:pt>
                <c:pt idx="715">
                  <c:v>30.40540541</c:v>
                </c:pt>
                <c:pt idx="716">
                  <c:v>21.55688623</c:v>
                </c:pt>
                <c:pt idx="717">
                  <c:v>31.782945739999999</c:v>
                </c:pt>
                <c:pt idx="718">
                  <c:v>45.081967210000002</c:v>
                </c:pt>
                <c:pt idx="719">
                  <c:v>67.241379309999999</c:v>
                </c:pt>
                <c:pt idx="720">
                  <c:v>37.383177570000001</c:v>
                </c:pt>
                <c:pt idx="721">
                  <c:v>35.135135140000003</c:v>
                </c:pt>
                <c:pt idx="722">
                  <c:v>36.220472440000002</c:v>
                </c:pt>
                <c:pt idx="723">
                  <c:v>47.413793099999999</c:v>
                </c:pt>
                <c:pt idx="724">
                  <c:v>58.035714290000001</c:v>
                </c:pt>
                <c:pt idx="725">
                  <c:v>61.111111110000003</c:v>
                </c:pt>
                <c:pt idx="726">
                  <c:v>53.37423313</c:v>
                </c:pt>
                <c:pt idx="727">
                  <c:v>54.700854700000001</c:v>
                </c:pt>
                <c:pt idx="728">
                  <c:v>46.491228069999998</c:v>
                </c:pt>
                <c:pt idx="729">
                  <c:v>42.735042739999997</c:v>
                </c:pt>
                <c:pt idx="730">
                  <c:v>40.31007752</c:v>
                </c:pt>
                <c:pt idx="731">
                  <c:v>59.39849624</c:v>
                </c:pt>
                <c:pt idx="732">
                  <c:v>32</c:v>
                </c:pt>
                <c:pt idx="733">
                  <c:v>25.17985612</c:v>
                </c:pt>
                <c:pt idx="734">
                  <c:v>40.31007752</c:v>
                </c:pt>
                <c:pt idx="735">
                  <c:v>33.628318579999998</c:v>
                </c:pt>
                <c:pt idx="736">
                  <c:v>27.102803739999999</c:v>
                </c:pt>
                <c:pt idx="737">
                  <c:v>27.2</c:v>
                </c:pt>
                <c:pt idx="738">
                  <c:v>46.470588239999998</c:v>
                </c:pt>
                <c:pt idx="739">
                  <c:v>50.96153846</c:v>
                </c:pt>
                <c:pt idx="740">
                  <c:v>18.75</c:v>
                </c:pt>
                <c:pt idx="741">
                  <c:v>23.770491799999999</c:v>
                </c:pt>
                <c:pt idx="742">
                  <c:v>27.536231879999999</c:v>
                </c:pt>
                <c:pt idx="743">
                  <c:v>10.81081081</c:v>
                </c:pt>
                <c:pt idx="744">
                  <c:v>35.652173910000002</c:v>
                </c:pt>
                <c:pt idx="745">
                  <c:v>69.655172410000006</c:v>
                </c:pt>
                <c:pt idx="746">
                  <c:v>69.318181820000007</c:v>
                </c:pt>
                <c:pt idx="747">
                  <c:v>56.410256410000002</c:v>
                </c:pt>
                <c:pt idx="748">
                  <c:v>35.555555560000002</c:v>
                </c:pt>
                <c:pt idx="749">
                  <c:v>59.2</c:v>
                </c:pt>
                <c:pt idx="750">
                  <c:v>45.882352939999997</c:v>
                </c:pt>
                <c:pt idx="751">
                  <c:v>68.518518520000001</c:v>
                </c:pt>
                <c:pt idx="752">
                  <c:v>63.22580645</c:v>
                </c:pt>
                <c:pt idx="753">
                  <c:v>26.612903230000001</c:v>
                </c:pt>
                <c:pt idx="754">
                  <c:v>36.799999999999997</c:v>
                </c:pt>
                <c:pt idx="755">
                  <c:v>52.173913040000002</c:v>
                </c:pt>
                <c:pt idx="756">
                  <c:v>48.8</c:v>
                </c:pt>
                <c:pt idx="757">
                  <c:v>45.669291340000001</c:v>
                </c:pt>
                <c:pt idx="758">
                  <c:v>44.537815129999998</c:v>
                </c:pt>
                <c:pt idx="759">
                  <c:v>56.028368790000002</c:v>
                </c:pt>
                <c:pt idx="760">
                  <c:v>37.121212120000003</c:v>
                </c:pt>
                <c:pt idx="761">
                  <c:v>70.270270269999997</c:v>
                </c:pt>
                <c:pt idx="762">
                  <c:v>47.899159660000002</c:v>
                </c:pt>
                <c:pt idx="763">
                  <c:v>60.550458720000002</c:v>
                </c:pt>
                <c:pt idx="764">
                  <c:v>76.422764229999999</c:v>
                </c:pt>
                <c:pt idx="765">
                  <c:v>37.078651690000001</c:v>
                </c:pt>
                <c:pt idx="766">
                  <c:v>30.263157889999999</c:v>
                </c:pt>
                <c:pt idx="767">
                  <c:v>25.190839690000001</c:v>
                </c:pt>
                <c:pt idx="768">
                  <c:v>42.30769231</c:v>
                </c:pt>
                <c:pt idx="769">
                  <c:v>41.353383460000003</c:v>
                </c:pt>
                <c:pt idx="770">
                  <c:v>29.496402880000002</c:v>
                </c:pt>
                <c:pt idx="771">
                  <c:v>31.782945739999999</c:v>
                </c:pt>
                <c:pt idx="772">
                  <c:v>37.037037040000001</c:v>
                </c:pt>
                <c:pt idx="773">
                  <c:v>78.832116790000001</c:v>
                </c:pt>
                <c:pt idx="774">
                  <c:v>71.53846154</c:v>
                </c:pt>
                <c:pt idx="775">
                  <c:v>77.519379839999999</c:v>
                </c:pt>
                <c:pt idx="776">
                  <c:v>74.626865670000001</c:v>
                </c:pt>
                <c:pt idx="777">
                  <c:v>30.9352518</c:v>
                </c:pt>
                <c:pt idx="778">
                  <c:v>55.833333330000002</c:v>
                </c:pt>
                <c:pt idx="779">
                  <c:v>52.941176470000002</c:v>
                </c:pt>
                <c:pt idx="780">
                  <c:v>66.666666669999998</c:v>
                </c:pt>
                <c:pt idx="781">
                  <c:v>15.04424779</c:v>
                </c:pt>
                <c:pt idx="782">
                  <c:v>72.8</c:v>
                </c:pt>
                <c:pt idx="783">
                  <c:v>71.296296299999995</c:v>
                </c:pt>
                <c:pt idx="784">
                  <c:v>23.863636360000001</c:v>
                </c:pt>
                <c:pt idx="785">
                  <c:v>64.39393939</c:v>
                </c:pt>
                <c:pt idx="786">
                  <c:v>66.417910449999994</c:v>
                </c:pt>
                <c:pt idx="787">
                  <c:v>59.504132230000003</c:v>
                </c:pt>
                <c:pt idx="788">
                  <c:v>25.510204080000001</c:v>
                </c:pt>
                <c:pt idx="789">
                  <c:v>61.344537819999999</c:v>
                </c:pt>
                <c:pt idx="790">
                  <c:v>73.015873020000001</c:v>
                </c:pt>
                <c:pt idx="791">
                  <c:v>15.59633028</c:v>
                </c:pt>
              </c:numCache>
            </c:numRef>
          </c:xVal>
          <c:yVal>
            <c:numRef>
              <c:f>'Goverment Output area data'!$N$2:$N$793</c:f>
              <c:numCache>
                <c:formatCode>General</c:formatCode>
                <c:ptCount val="792"/>
                <c:pt idx="0">
                  <c:v>15.84158416</c:v>
                </c:pt>
                <c:pt idx="1">
                  <c:v>9.375</c:v>
                </c:pt>
                <c:pt idx="2">
                  <c:v>16.666666670000001</c:v>
                </c:pt>
                <c:pt idx="3">
                  <c:v>14.28571429</c:v>
                </c:pt>
                <c:pt idx="4">
                  <c:v>9.5652173909999991</c:v>
                </c:pt>
                <c:pt idx="5">
                  <c:v>16.071428569999998</c:v>
                </c:pt>
                <c:pt idx="6">
                  <c:v>11.2</c:v>
                </c:pt>
                <c:pt idx="7">
                  <c:v>17.164179099999998</c:v>
                </c:pt>
                <c:pt idx="8">
                  <c:v>8.8000000000000007</c:v>
                </c:pt>
                <c:pt idx="9">
                  <c:v>10.29411765</c:v>
                </c:pt>
                <c:pt idx="10">
                  <c:v>16.34615385</c:v>
                </c:pt>
                <c:pt idx="11">
                  <c:v>14.79289941</c:v>
                </c:pt>
                <c:pt idx="12">
                  <c:v>36.91275168</c:v>
                </c:pt>
                <c:pt idx="13">
                  <c:v>31.081081080000001</c:v>
                </c:pt>
                <c:pt idx="14">
                  <c:v>22.83464567</c:v>
                </c:pt>
                <c:pt idx="15">
                  <c:v>21.323529409999999</c:v>
                </c:pt>
                <c:pt idx="16">
                  <c:v>24.137931030000001</c:v>
                </c:pt>
                <c:pt idx="17">
                  <c:v>37.301587300000001</c:v>
                </c:pt>
                <c:pt idx="18">
                  <c:v>23.66412214</c:v>
                </c:pt>
                <c:pt idx="19">
                  <c:v>37.383177570000001</c:v>
                </c:pt>
                <c:pt idx="20">
                  <c:v>32.5</c:v>
                </c:pt>
                <c:pt idx="21">
                  <c:v>33.834586469999998</c:v>
                </c:pt>
                <c:pt idx="22">
                  <c:v>28.571428569999998</c:v>
                </c:pt>
                <c:pt idx="23">
                  <c:v>27.118644069999998</c:v>
                </c:pt>
                <c:pt idx="24">
                  <c:v>33.333333330000002</c:v>
                </c:pt>
                <c:pt idx="25">
                  <c:v>20.33898305</c:v>
                </c:pt>
                <c:pt idx="26">
                  <c:v>29.41176471</c:v>
                </c:pt>
                <c:pt idx="27">
                  <c:v>31.333333329999999</c:v>
                </c:pt>
                <c:pt idx="28">
                  <c:v>31.192660549999999</c:v>
                </c:pt>
                <c:pt idx="29">
                  <c:v>32.558139529999998</c:v>
                </c:pt>
                <c:pt idx="30">
                  <c:v>29.729729729999999</c:v>
                </c:pt>
                <c:pt idx="31">
                  <c:v>21.276595740000001</c:v>
                </c:pt>
                <c:pt idx="32">
                  <c:v>47.872340430000001</c:v>
                </c:pt>
                <c:pt idx="33">
                  <c:v>31.060606060000001</c:v>
                </c:pt>
                <c:pt idx="34">
                  <c:v>22.7027027</c:v>
                </c:pt>
                <c:pt idx="35">
                  <c:v>22.36024845</c:v>
                </c:pt>
                <c:pt idx="36">
                  <c:v>29.559748429999999</c:v>
                </c:pt>
                <c:pt idx="37">
                  <c:v>17.322834650000001</c:v>
                </c:pt>
                <c:pt idx="38">
                  <c:v>29.6</c:v>
                </c:pt>
                <c:pt idx="39">
                  <c:v>31.97969543</c:v>
                </c:pt>
                <c:pt idx="40">
                  <c:v>21.31147541</c:v>
                </c:pt>
                <c:pt idx="41">
                  <c:v>23.6453202</c:v>
                </c:pt>
                <c:pt idx="42">
                  <c:v>10.85714286</c:v>
                </c:pt>
                <c:pt idx="43">
                  <c:v>30.1369863</c:v>
                </c:pt>
                <c:pt idx="44">
                  <c:v>20.689655170000002</c:v>
                </c:pt>
                <c:pt idx="45">
                  <c:v>42.741935480000002</c:v>
                </c:pt>
                <c:pt idx="46">
                  <c:v>36.040609140000001</c:v>
                </c:pt>
                <c:pt idx="47">
                  <c:v>28.082191779999999</c:v>
                </c:pt>
                <c:pt idx="48">
                  <c:v>30</c:v>
                </c:pt>
                <c:pt idx="49">
                  <c:v>10</c:v>
                </c:pt>
                <c:pt idx="50">
                  <c:v>29.09090909</c:v>
                </c:pt>
                <c:pt idx="51">
                  <c:v>37.878787879999997</c:v>
                </c:pt>
                <c:pt idx="52">
                  <c:v>32.743362830000002</c:v>
                </c:pt>
                <c:pt idx="53">
                  <c:v>28.491620109999999</c:v>
                </c:pt>
                <c:pt idx="54">
                  <c:v>30.275229360000001</c:v>
                </c:pt>
                <c:pt idx="55">
                  <c:v>31.847133759999998</c:v>
                </c:pt>
                <c:pt idx="56">
                  <c:v>21.323529409999999</c:v>
                </c:pt>
                <c:pt idx="57">
                  <c:v>37.931034480000001</c:v>
                </c:pt>
                <c:pt idx="58">
                  <c:v>44.29530201</c:v>
                </c:pt>
                <c:pt idx="59">
                  <c:v>19.672131149999998</c:v>
                </c:pt>
                <c:pt idx="60">
                  <c:v>34.545454550000002</c:v>
                </c:pt>
                <c:pt idx="61">
                  <c:v>25.925925929999998</c:v>
                </c:pt>
                <c:pt idx="62">
                  <c:v>18.110236220000001</c:v>
                </c:pt>
                <c:pt idx="63">
                  <c:v>35.658914729999999</c:v>
                </c:pt>
                <c:pt idx="64">
                  <c:v>29.03225806</c:v>
                </c:pt>
                <c:pt idx="65">
                  <c:v>20.118343200000002</c:v>
                </c:pt>
                <c:pt idx="66">
                  <c:v>24.21875</c:v>
                </c:pt>
                <c:pt idx="67">
                  <c:v>18.779342719999999</c:v>
                </c:pt>
                <c:pt idx="68">
                  <c:v>19.08396947</c:v>
                </c:pt>
                <c:pt idx="69">
                  <c:v>14.08450704</c:v>
                </c:pt>
                <c:pt idx="70">
                  <c:v>18.96551724</c:v>
                </c:pt>
                <c:pt idx="71">
                  <c:v>21.367521369999999</c:v>
                </c:pt>
                <c:pt idx="72">
                  <c:v>22.4</c:v>
                </c:pt>
                <c:pt idx="73">
                  <c:v>18.852459020000001</c:v>
                </c:pt>
                <c:pt idx="74">
                  <c:v>20.63492063</c:v>
                </c:pt>
                <c:pt idx="75">
                  <c:v>17.26190476</c:v>
                </c:pt>
                <c:pt idx="76">
                  <c:v>21.367521369999999</c:v>
                </c:pt>
                <c:pt idx="77">
                  <c:v>32.065217390000001</c:v>
                </c:pt>
                <c:pt idx="78">
                  <c:v>21.80451128</c:v>
                </c:pt>
                <c:pt idx="79">
                  <c:v>14.893617020000001</c:v>
                </c:pt>
                <c:pt idx="80">
                  <c:v>20.93023256</c:v>
                </c:pt>
                <c:pt idx="81">
                  <c:v>26.15384615</c:v>
                </c:pt>
                <c:pt idx="82">
                  <c:v>27.741935479999999</c:v>
                </c:pt>
                <c:pt idx="83">
                  <c:v>18.25396825</c:v>
                </c:pt>
                <c:pt idx="84">
                  <c:v>24.675324679999999</c:v>
                </c:pt>
                <c:pt idx="85">
                  <c:v>22.881355930000002</c:v>
                </c:pt>
                <c:pt idx="86">
                  <c:v>23.728813559999999</c:v>
                </c:pt>
                <c:pt idx="87">
                  <c:v>39.669421489999998</c:v>
                </c:pt>
                <c:pt idx="88">
                  <c:v>32.5</c:v>
                </c:pt>
                <c:pt idx="89">
                  <c:v>28.455284549999998</c:v>
                </c:pt>
                <c:pt idx="90">
                  <c:v>27.868852459999999</c:v>
                </c:pt>
                <c:pt idx="91">
                  <c:v>25.925925929999998</c:v>
                </c:pt>
                <c:pt idx="92">
                  <c:v>22.818791950000001</c:v>
                </c:pt>
                <c:pt idx="93">
                  <c:v>21.917808220000001</c:v>
                </c:pt>
                <c:pt idx="94">
                  <c:v>19.819819819999999</c:v>
                </c:pt>
                <c:pt idx="95">
                  <c:v>26.190476189999998</c:v>
                </c:pt>
                <c:pt idx="96">
                  <c:v>23.148148150000001</c:v>
                </c:pt>
                <c:pt idx="97">
                  <c:v>34.782608699999997</c:v>
                </c:pt>
                <c:pt idx="98">
                  <c:v>27.049180329999999</c:v>
                </c:pt>
                <c:pt idx="99">
                  <c:v>26.4957265</c:v>
                </c:pt>
                <c:pt idx="100">
                  <c:v>11.20689655</c:v>
                </c:pt>
                <c:pt idx="101">
                  <c:v>30.76923077</c:v>
                </c:pt>
                <c:pt idx="102">
                  <c:v>20</c:v>
                </c:pt>
                <c:pt idx="103">
                  <c:v>18.115942029999999</c:v>
                </c:pt>
                <c:pt idx="104">
                  <c:v>24.285714290000001</c:v>
                </c:pt>
                <c:pt idx="105">
                  <c:v>36.666666669999998</c:v>
                </c:pt>
                <c:pt idx="106">
                  <c:v>34.166666669999998</c:v>
                </c:pt>
                <c:pt idx="107">
                  <c:v>16.393442619999998</c:v>
                </c:pt>
                <c:pt idx="108">
                  <c:v>8.3969465650000004</c:v>
                </c:pt>
                <c:pt idx="109">
                  <c:v>16.393442619999998</c:v>
                </c:pt>
                <c:pt idx="110">
                  <c:v>39.416058390000003</c:v>
                </c:pt>
                <c:pt idx="111">
                  <c:v>24.166666670000001</c:v>
                </c:pt>
                <c:pt idx="112">
                  <c:v>17.213114749999999</c:v>
                </c:pt>
                <c:pt idx="113">
                  <c:v>19.6969697</c:v>
                </c:pt>
                <c:pt idx="114">
                  <c:v>26.446280990000002</c:v>
                </c:pt>
                <c:pt idx="115">
                  <c:v>29.936305730000001</c:v>
                </c:pt>
                <c:pt idx="116">
                  <c:v>40.952380949999998</c:v>
                </c:pt>
                <c:pt idx="117">
                  <c:v>30.08849558</c:v>
                </c:pt>
                <c:pt idx="118">
                  <c:v>19.672131149999998</c:v>
                </c:pt>
                <c:pt idx="119">
                  <c:v>11.89427313</c:v>
                </c:pt>
                <c:pt idx="120">
                  <c:v>19.37984496</c:v>
                </c:pt>
                <c:pt idx="121">
                  <c:v>16.402116400000001</c:v>
                </c:pt>
                <c:pt idx="122">
                  <c:v>33.333333330000002</c:v>
                </c:pt>
                <c:pt idx="123">
                  <c:v>15.6</c:v>
                </c:pt>
                <c:pt idx="124">
                  <c:v>19.84732824</c:v>
                </c:pt>
                <c:pt idx="125">
                  <c:v>22.137404579999998</c:v>
                </c:pt>
                <c:pt idx="126">
                  <c:v>19.19191919</c:v>
                </c:pt>
                <c:pt idx="127">
                  <c:v>12.162162159999999</c:v>
                </c:pt>
                <c:pt idx="128">
                  <c:v>14.28571429</c:v>
                </c:pt>
                <c:pt idx="129">
                  <c:v>16.91176471</c:v>
                </c:pt>
                <c:pt idx="130">
                  <c:v>31.25</c:v>
                </c:pt>
                <c:pt idx="131">
                  <c:v>30.97345133</c:v>
                </c:pt>
                <c:pt idx="132">
                  <c:v>29.457364340000002</c:v>
                </c:pt>
                <c:pt idx="133">
                  <c:v>20</c:v>
                </c:pt>
                <c:pt idx="134">
                  <c:v>22.222222219999999</c:v>
                </c:pt>
                <c:pt idx="135">
                  <c:v>23.140495869999999</c:v>
                </c:pt>
                <c:pt idx="136">
                  <c:v>22.535211270000001</c:v>
                </c:pt>
                <c:pt idx="137">
                  <c:v>19.008264459999999</c:v>
                </c:pt>
                <c:pt idx="138">
                  <c:v>29.03225806</c:v>
                </c:pt>
                <c:pt idx="139">
                  <c:v>45.38461538</c:v>
                </c:pt>
                <c:pt idx="140">
                  <c:v>32.231404959999999</c:v>
                </c:pt>
                <c:pt idx="141">
                  <c:v>32.758620690000001</c:v>
                </c:pt>
                <c:pt idx="142">
                  <c:v>34.920634919999998</c:v>
                </c:pt>
                <c:pt idx="143">
                  <c:v>31.007751939999999</c:v>
                </c:pt>
                <c:pt idx="144">
                  <c:v>25.735294119999999</c:v>
                </c:pt>
                <c:pt idx="145">
                  <c:v>17.213114749999999</c:v>
                </c:pt>
                <c:pt idx="146">
                  <c:v>24.242424239999998</c:v>
                </c:pt>
                <c:pt idx="147">
                  <c:v>34.959349590000002</c:v>
                </c:pt>
                <c:pt idx="148">
                  <c:v>39.473684210000002</c:v>
                </c:pt>
                <c:pt idx="149">
                  <c:v>34.4</c:v>
                </c:pt>
                <c:pt idx="150">
                  <c:v>32.380952379999997</c:v>
                </c:pt>
                <c:pt idx="151">
                  <c:v>20.689655170000002</c:v>
                </c:pt>
                <c:pt idx="152">
                  <c:v>26.470588240000001</c:v>
                </c:pt>
                <c:pt idx="153">
                  <c:v>17.73049645</c:v>
                </c:pt>
                <c:pt idx="154">
                  <c:v>25.252525250000001</c:v>
                </c:pt>
                <c:pt idx="155">
                  <c:v>20.3125</c:v>
                </c:pt>
                <c:pt idx="156">
                  <c:v>22.69503546</c:v>
                </c:pt>
                <c:pt idx="157">
                  <c:v>20.567375890000001</c:v>
                </c:pt>
                <c:pt idx="158">
                  <c:v>22.480620160000001</c:v>
                </c:pt>
                <c:pt idx="159">
                  <c:v>24.242424239999998</c:v>
                </c:pt>
                <c:pt idx="160">
                  <c:v>20.437956199999999</c:v>
                </c:pt>
                <c:pt idx="161">
                  <c:v>17.600000000000001</c:v>
                </c:pt>
                <c:pt idx="162">
                  <c:v>24.786324789999998</c:v>
                </c:pt>
                <c:pt idx="163">
                  <c:v>18.644067799999998</c:v>
                </c:pt>
                <c:pt idx="164">
                  <c:v>28.125</c:v>
                </c:pt>
                <c:pt idx="165">
                  <c:v>20.437956199999999</c:v>
                </c:pt>
                <c:pt idx="166">
                  <c:v>18.421052629999998</c:v>
                </c:pt>
                <c:pt idx="167">
                  <c:v>28.571428569999998</c:v>
                </c:pt>
                <c:pt idx="168">
                  <c:v>23.4375</c:v>
                </c:pt>
                <c:pt idx="169">
                  <c:v>25.862068969999999</c:v>
                </c:pt>
                <c:pt idx="170">
                  <c:v>14.28571429</c:v>
                </c:pt>
                <c:pt idx="171">
                  <c:v>45.255474450000001</c:v>
                </c:pt>
                <c:pt idx="172">
                  <c:v>37.69230769</c:v>
                </c:pt>
                <c:pt idx="173">
                  <c:v>11.864406779999999</c:v>
                </c:pt>
                <c:pt idx="174">
                  <c:v>9.9099099099999997</c:v>
                </c:pt>
                <c:pt idx="175">
                  <c:v>23.2</c:v>
                </c:pt>
                <c:pt idx="176">
                  <c:v>16.964285709999999</c:v>
                </c:pt>
                <c:pt idx="177">
                  <c:v>13.28125</c:v>
                </c:pt>
                <c:pt idx="178">
                  <c:v>16.071428569999998</c:v>
                </c:pt>
                <c:pt idx="179">
                  <c:v>15.625</c:v>
                </c:pt>
                <c:pt idx="180">
                  <c:v>23.07692308</c:v>
                </c:pt>
                <c:pt idx="181">
                  <c:v>19.047619050000002</c:v>
                </c:pt>
                <c:pt idx="182">
                  <c:v>16.806722690000001</c:v>
                </c:pt>
                <c:pt idx="183">
                  <c:v>9.9236641219999999</c:v>
                </c:pt>
                <c:pt idx="184">
                  <c:v>9.9236641219999999</c:v>
                </c:pt>
                <c:pt idx="185">
                  <c:v>10.256410259999999</c:v>
                </c:pt>
                <c:pt idx="186">
                  <c:v>20.93023256</c:v>
                </c:pt>
                <c:pt idx="187">
                  <c:v>14.634146339999999</c:v>
                </c:pt>
                <c:pt idx="188">
                  <c:v>18.439716310000001</c:v>
                </c:pt>
                <c:pt idx="189">
                  <c:v>12.03703704</c:v>
                </c:pt>
                <c:pt idx="190">
                  <c:v>12.686567159999999</c:v>
                </c:pt>
                <c:pt idx="191">
                  <c:v>11.03448276</c:v>
                </c:pt>
                <c:pt idx="192">
                  <c:v>22.988505750000002</c:v>
                </c:pt>
                <c:pt idx="193">
                  <c:v>12.837837840000001</c:v>
                </c:pt>
                <c:pt idx="194">
                  <c:v>30.46875</c:v>
                </c:pt>
                <c:pt idx="195">
                  <c:v>15.03759398</c:v>
                </c:pt>
                <c:pt idx="196">
                  <c:v>20.161290319999999</c:v>
                </c:pt>
                <c:pt idx="197">
                  <c:v>37.410071940000002</c:v>
                </c:pt>
                <c:pt idx="198">
                  <c:v>39.534883720000003</c:v>
                </c:pt>
                <c:pt idx="199">
                  <c:v>22.764227640000001</c:v>
                </c:pt>
                <c:pt idx="200">
                  <c:v>22.69503546</c:v>
                </c:pt>
                <c:pt idx="201">
                  <c:v>24.528301890000002</c:v>
                </c:pt>
                <c:pt idx="202">
                  <c:v>26.737967909999998</c:v>
                </c:pt>
                <c:pt idx="203">
                  <c:v>52.755905509999998</c:v>
                </c:pt>
                <c:pt idx="204">
                  <c:v>15.29411765</c:v>
                </c:pt>
                <c:pt idx="205">
                  <c:v>27.69230769</c:v>
                </c:pt>
                <c:pt idx="206">
                  <c:v>18.30065359</c:v>
                </c:pt>
                <c:pt idx="207">
                  <c:v>15.942028990000001</c:v>
                </c:pt>
                <c:pt idx="208">
                  <c:v>8.9430894310000006</c:v>
                </c:pt>
                <c:pt idx="209">
                  <c:v>16.99346405</c:v>
                </c:pt>
                <c:pt idx="210">
                  <c:v>9.4240837699999993</c:v>
                </c:pt>
                <c:pt idx="211">
                  <c:v>17.045454549999999</c:v>
                </c:pt>
                <c:pt idx="212">
                  <c:v>17.073170730000001</c:v>
                </c:pt>
                <c:pt idx="213">
                  <c:v>15.16853933</c:v>
                </c:pt>
                <c:pt idx="214">
                  <c:v>12.5</c:v>
                </c:pt>
                <c:pt idx="215">
                  <c:v>15.38461538</c:v>
                </c:pt>
                <c:pt idx="216">
                  <c:v>8.4745762710000001</c:v>
                </c:pt>
                <c:pt idx="217">
                  <c:v>11.40350877</c:v>
                </c:pt>
                <c:pt idx="218">
                  <c:v>20.661157020000001</c:v>
                </c:pt>
                <c:pt idx="219">
                  <c:v>14.48275862</c:v>
                </c:pt>
                <c:pt idx="220">
                  <c:v>11.764705879999999</c:v>
                </c:pt>
                <c:pt idx="221">
                  <c:v>13.10344828</c:v>
                </c:pt>
                <c:pt idx="222">
                  <c:v>24.786324789999998</c:v>
                </c:pt>
                <c:pt idx="223">
                  <c:v>16.470588240000001</c:v>
                </c:pt>
                <c:pt idx="224">
                  <c:v>9.375</c:v>
                </c:pt>
                <c:pt idx="225">
                  <c:v>16.666666670000001</c:v>
                </c:pt>
                <c:pt idx="226">
                  <c:v>25.619834709999999</c:v>
                </c:pt>
                <c:pt idx="227">
                  <c:v>9.77443609</c:v>
                </c:pt>
                <c:pt idx="228">
                  <c:v>7.5630252100000002</c:v>
                </c:pt>
                <c:pt idx="229">
                  <c:v>6.923076923</c:v>
                </c:pt>
                <c:pt idx="230">
                  <c:v>35.652173910000002</c:v>
                </c:pt>
                <c:pt idx="231">
                  <c:v>15.51724138</c:v>
                </c:pt>
                <c:pt idx="232">
                  <c:v>14.4</c:v>
                </c:pt>
                <c:pt idx="233">
                  <c:v>15.2</c:v>
                </c:pt>
                <c:pt idx="234">
                  <c:v>13.79310345</c:v>
                </c:pt>
                <c:pt idx="235">
                  <c:v>17.741935479999999</c:v>
                </c:pt>
                <c:pt idx="236">
                  <c:v>15.2</c:v>
                </c:pt>
                <c:pt idx="237">
                  <c:v>2.6315789469999999</c:v>
                </c:pt>
                <c:pt idx="238">
                  <c:v>18.26923077</c:v>
                </c:pt>
                <c:pt idx="239">
                  <c:v>16</c:v>
                </c:pt>
                <c:pt idx="240">
                  <c:v>20.325203250000001</c:v>
                </c:pt>
                <c:pt idx="241">
                  <c:v>6.2015503880000002</c:v>
                </c:pt>
                <c:pt idx="242">
                  <c:v>18.399999999999999</c:v>
                </c:pt>
                <c:pt idx="243">
                  <c:v>21.323529409999999</c:v>
                </c:pt>
                <c:pt idx="244">
                  <c:v>23.31288344</c:v>
                </c:pt>
                <c:pt idx="245">
                  <c:v>18.399999999999999</c:v>
                </c:pt>
                <c:pt idx="246">
                  <c:v>17.69230769</c:v>
                </c:pt>
                <c:pt idx="247">
                  <c:v>16.15384615</c:v>
                </c:pt>
                <c:pt idx="248">
                  <c:v>17.647058820000002</c:v>
                </c:pt>
                <c:pt idx="249">
                  <c:v>20.15503876</c:v>
                </c:pt>
                <c:pt idx="250">
                  <c:v>41.573033709999997</c:v>
                </c:pt>
                <c:pt idx="251">
                  <c:v>15.04424779</c:v>
                </c:pt>
                <c:pt idx="252">
                  <c:v>20.143884889999999</c:v>
                </c:pt>
                <c:pt idx="253">
                  <c:v>18.103448279999999</c:v>
                </c:pt>
                <c:pt idx="254">
                  <c:v>14.40677966</c:v>
                </c:pt>
                <c:pt idx="255">
                  <c:v>14.58333333</c:v>
                </c:pt>
                <c:pt idx="256">
                  <c:v>7.407407407</c:v>
                </c:pt>
                <c:pt idx="257">
                  <c:v>20.720720719999999</c:v>
                </c:pt>
                <c:pt idx="258">
                  <c:v>14.16666667</c:v>
                </c:pt>
                <c:pt idx="259">
                  <c:v>19.801980199999999</c:v>
                </c:pt>
                <c:pt idx="260">
                  <c:v>15</c:v>
                </c:pt>
                <c:pt idx="261">
                  <c:v>24.390243900000002</c:v>
                </c:pt>
                <c:pt idx="262">
                  <c:v>20</c:v>
                </c:pt>
                <c:pt idx="263">
                  <c:v>25</c:v>
                </c:pt>
                <c:pt idx="264">
                  <c:v>33.333333330000002</c:v>
                </c:pt>
                <c:pt idx="265">
                  <c:v>21.09375</c:v>
                </c:pt>
                <c:pt idx="266">
                  <c:v>31.896551720000001</c:v>
                </c:pt>
                <c:pt idx="267">
                  <c:v>32.142857139999997</c:v>
                </c:pt>
                <c:pt idx="268">
                  <c:v>29.508196720000001</c:v>
                </c:pt>
                <c:pt idx="269">
                  <c:v>26.428571430000002</c:v>
                </c:pt>
                <c:pt idx="270">
                  <c:v>30.555555559999998</c:v>
                </c:pt>
                <c:pt idx="271">
                  <c:v>32.467532470000002</c:v>
                </c:pt>
                <c:pt idx="272">
                  <c:v>33.613445380000002</c:v>
                </c:pt>
                <c:pt idx="273">
                  <c:v>31.858407079999999</c:v>
                </c:pt>
                <c:pt idx="274">
                  <c:v>20.61068702</c:v>
                </c:pt>
                <c:pt idx="275">
                  <c:v>20</c:v>
                </c:pt>
                <c:pt idx="276">
                  <c:v>24.626865670000001</c:v>
                </c:pt>
                <c:pt idx="277">
                  <c:v>23.776223779999999</c:v>
                </c:pt>
                <c:pt idx="278">
                  <c:v>26.086956520000001</c:v>
                </c:pt>
                <c:pt idx="279">
                  <c:v>20</c:v>
                </c:pt>
                <c:pt idx="280">
                  <c:v>30.76923077</c:v>
                </c:pt>
                <c:pt idx="281">
                  <c:v>22.79411765</c:v>
                </c:pt>
                <c:pt idx="282">
                  <c:v>24.81203008</c:v>
                </c:pt>
                <c:pt idx="283">
                  <c:v>12.8</c:v>
                </c:pt>
                <c:pt idx="284">
                  <c:v>7.9268292679999997</c:v>
                </c:pt>
                <c:pt idx="285">
                  <c:v>11.046511629999999</c:v>
                </c:pt>
                <c:pt idx="286">
                  <c:v>22.522522519999999</c:v>
                </c:pt>
                <c:pt idx="287">
                  <c:v>11.926605500000001</c:v>
                </c:pt>
                <c:pt idx="288">
                  <c:v>16.393442619999998</c:v>
                </c:pt>
                <c:pt idx="289">
                  <c:v>6.25</c:v>
                </c:pt>
                <c:pt idx="290">
                  <c:v>14.925373130000001</c:v>
                </c:pt>
                <c:pt idx="291">
                  <c:v>16.666666670000001</c:v>
                </c:pt>
                <c:pt idx="292">
                  <c:v>3.225806452</c:v>
                </c:pt>
                <c:pt idx="293">
                  <c:v>14.634146339999999</c:v>
                </c:pt>
                <c:pt idx="294">
                  <c:v>5.092592593</c:v>
                </c:pt>
                <c:pt idx="295">
                  <c:v>14.782608700000001</c:v>
                </c:pt>
                <c:pt idx="296">
                  <c:v>7.6271186440000003</c:v>
                </c:pt>
                <c:pt idx="297">
                  <c:v>14.215686270000001</c:v>
                </c:pt>
                <c:pt idx="298">
                  <c:v>12.093023260000001</c:v>
                </c:pt>
                <c:pt idx="299">
                  <c:v>17.333333329999999</c:v>
                </c:pt>
                <c:pt idx="300">
                  <c:v>20.89552239</c:v>
                </c:pt>
                <c:pt idx="301">
                  <c:v>15.568862279999999</c:v>
                </c:pt>
                <c:pt idx="302">
                  <c:v>10</c:v>
                </c:pt>
                <c:pt idx="303">
                  <c:v>14.50381679</c:v>
                </c:pt>
                <c:pt idx="304">
                  <c:v>20.454545450000001</c:v>
                </c:pt>
                <c:pt idx="305">
                  <c:v>18.115942029999999</c:v>
                </c:pt>
                <c:pt idx="306">
                  <c:v>28.24427481</c:v>
                </c:pt>
                <c:pt idx="307">
                  <c:v>26.92307692</c:v>
                </c:pt>
                <c:pt idx="308">
                  <c:v>8.9552238810000002</c:v>
                </c:pt>
                <c:pt idx="309">
                  <c:v>36.06557377</c:v>
                </c:pt>
                <c:pt idx="310">
                  <c:v>38.582677169999997</c:v>
                </c:pt>
                <c:pt idx="311">
                  <c:v>31.2</c:v>
                </c:pt>
                <c:pt idx="312">
                  <c:v>18.803418799999999</c:v>
                </c:pt>
                <c:pt idx="313">
                  <c:v>12.5</c:v>
                </c:pt>
                <c:pt idx="314">
                  <c:v>16.260162600000001</c:v>
                </c:pt>
                <c:pt idx="315">
                  <c:v>22.480620160000001</c:v>
                </c:pt>
                <c:pt idx="316">
                  <c:v>23.021582729999999</c:v>
                </c:pt>
                <c:pt idx="317">
                  <c:v>24.822695039999999</c:v>
                </c:pt>
                <c:pt idx="318">
                  <c:v>16.062176170000001</c:v>
                </c:pt>
                <c:pt idx="319">
                  <c:v>21.739130429999999</c:v>
                </c:pt>
                <c:pt idx="320">
                  <c:v>24.409448820000001</c:v>
                </c:pt>
                <c:pt idx="321">
                  <c:v>24.83221477</c:v>
                </c:pt>
                <c:pt idx="322">
                  <c:v>30.76923077</c:v>
                </c:pt>
                <c:pt idx="323">
                  <c:v>34.545454550000002</c:v>
                </c:pt>
                <c:pt idx="324">
                  <c:v>23.07692308</c:v>
                </c:pt>
                <c:pt idx="325">
                  <c:v>20.886075949999999</c:v>
                </c:pt>
                <c:pt idx="326">
                  <c:v>18.699186990000001</c:v>
                </c:pt>
                <c:pt idx="327">
                  <c:v>25.842696629999999</c:v>
                </c:pt>
                <c:pt idx="328">
                  <c:v>23.4375</c:v>
                </c:pt>
                <c:pt idx="329">
                  <c:v>25.581395350000001</c:v>
                </c:pt>
                <c:pt idx="330">
                  <c:v>27.20588235</c:v>
                </c:pt>
                <c:pt idx="331">
                  <c:v>21.739130429999999</c:v>
                </c:pt>
                <c:pt idx="332">
                  <c:v>17.424242419999999</c:v>
                </c:pt>
                <c:pt idx="333">
                  <c:v>23.809523810000002</c:v>
                </c:pt>
                <c:pt idx="334">
                  <c:v>20.422535209999999</c:v>
                </c:pt>
                <c:pt idx="335">
                  <c:v>32.846715330000002</c:v>
                </c:pt>
                <c:pt idx="336">
                  <c:v>22.30769231</c:v>
                </c:pt>
                <c:pt idx="337">
                  <c:v>14.78873239</c:v>
                </c:pt>
                <c:pt idx="338">
                  <c:v>31.81818182</c:v>
                </c:pt>
                <c:pt idx="339">
                  <c:v>26.881720430000001</c:v>
                </c:pt>
                <c:pt idx="340">
                  <c:v>17.521367519999998</c:v>
                </c:pt>
                <c:pt idx="341">
                  <c:v>17.460317459999999</c:v>
                </c:pt>
                <c:pt idx="342">
                  <c:v>18.18181818</c:v>
                </c:pt>
                <c:pt idx="343">
                  <c:v>19.37984496</c:v>
                </c:pt>
                <c:pt idx="344">
                  <c:v>37.623762380000002</c:v>
                </c:pt>
                <c:pt idx="345">
                  <c:v>21.014492749999999</c:v>
                </c:pt>
                <c:pt idx="346">
                  <c:v>24.113475179999998</c:v>
                </c:pt>
                <c:pt idx="347">
                  <c:v>21.00456621</c:v>
                </c:pt>
                <c:pt idx="348">
                  <c:v>17.741935479999999</c:v>
                </c:pt>
                <c:pt idx="349">
                  <c:v>10.81081081</c:v>
                </c:pt>
                <c:pt idx="350">
                  <c:v>9.3220338980000008</c:v>
                </c:pt>
                <c:pt idx="351">
                  <c:v>17.985611509999998</c:v>
                </c:pt>
                <c:pt idx="352">
                  <c:v>16.78321678</c:v>
                </c:pt>
                <c:pt idx="353">
                  <c:v>4.0650406500000003</c:v>
                </c:pt>
                <c:pt idx="354">
                  <c:v>4.3478260869999996</c:v>
                </c:pt>
                <c:pt idx="355">
                  <c:v>11.11111111</c:v>
                </c:pt>
                <c:pt idx="356">
                  <c:v>31.451612900000001</c:v>
                </c:pt>
                <c:pt idx="357">
                  <c:v>24.183006540000001</c:v>
                </c:pt>
                <c:pt idx="358">
                  <c:v>27.131782950000002</c:v>
                </c:pt>
                <c:pt idx="359">
                  <c:v>10.429447850000001</c:v>
                </c:pt>
                <c:pt idx="360">
                  <c:v>11.81818182</c:v>
                </c:pt>
                <c:pt idx="361">
                  <c:v>9.0909090910000003</c:v>
                </c:pt>
                <c:pt idx="362">
                  <c:v>11.81818182</c:v>
                </c:pt>
                <c:pt idx="363">
                  <c:v>21.31147541</c:v>
                </c:pt>
                <c:pt idx="364">
                  <c:v>36.15819209</c:v>
                </c:pt>
                <c:pt idx="365">
                  <c:v>30.952380949999998</c:v>
                </c:pt>
                <c:pt idx="366">
                  <c:v>25.85034014</c:v>
                </c:pt>
                <c:pt idx="367">
                  <c:v>20.625</c:v>
                </c:pt>
                <c:pt idx="368">
                  <c:v>27.92207792</c:v>
                </c:pt>
                <c:pt idx="369">
                  <c:v>29.323308269999998</c:v>
                </c:pt>
                <c:pt idx="370">
                  <c:v>23.015873020000001</c:v>
                </c:pt>
                <c:pt idx="371">
                  <c:v>27.891156460000001</c:v>
                </c:pt>
                <c:pt idx="372">
                  <c:v>26.050420169999999</c:v>
                </c:pt>
                <c:pt idx="373">
                  <c:v>30.97345133</c:v>
                </c:pt>
                <c:pt idx="374">
                  <c:v>22.413793099999999</c:v>
                </c:pt>
                <c:pt idx="375">
                  <c:v>32.575757580000001</c:v>
                </c:pt>
                <c:pt idx="376">
                  <c:v>19.2</c:v>
                </c:pt>
                <c:pt idx="377">
                  <c:v>25.36231884</c:v>
                </c:pt>
                <c:pt idx="378">
                  <c:v>24.82758621</c:v>
                </c:pt>
                <c:pt idx="379">
                  <c:v>32.5</c:v>
                </c:pt>
                <c:pt idx="380">
                  <c:v>20.567375890000001</c:v>
                </c:pt>
                <c:pt idx="381">
                  <c:v>13.043478260000001</c:v>
                </c:pt>
                <c:pt idx="382">
                  <c:v>10.31746032</c:v>
                </c:pt>
                <c:pt idx="383">
                  <c:v>12.592592590000001</c:v>
                </c:pt>
                <c:pt idx="384">
                  <c:v>13.043478260000001</c:v>
                </c:pt>
                <c:pt idx="385">
                  <c:v>14.0625</c:v>
                </c:pt>
                <c:pt idx="386">
                  <c:v>16.190476189999998</c:v>
                </c:pt>
                <c:pt idx="387">
                  <c:v>18.032786890000001</c:v>
                </c:pt>
                <c:pt idx="388">
                  <c:v>23.770491799999999</c:v>
                </c:pt>
                <c:pt idx="389">
                  <c:v>26.829268290000002</c:v>
                </c:pt>
                <c:pt idx="390">
                  <c:v>13.675213680000001</c:v>
                </c:pt>
                <c:pt idx="391">
                  <c:v>26.119402990000001</c:v>
                </c:pt>
                <c:pt idx="392">
                  <c:v>13.978494619999999</c:v>
                </c:pt>
                <c:pt idx="393">
                  <c:v>19.841269839999999</c:v>
                </c:pt>
                <c:pt idx="394">
                  <c:v>22.689075630000001</c:v>
                </c:pt>
                <c:pt idx="395">
                  <c:v>23.622047240000001</c:v>
                </c:pt>
                <c:pt idx="396">
                  <c:v>26.086956520000001</c:v>
                </c:pt>
                <c:pt idx="397">
                  <c:v>35.658914729999999</c:v>
                </c:pt>
                <c:pt idx="398">
                  <c:v>29.752066119999999</c:v>
                </c:pt>
                <c:pt idx="399">
                  <c:v>22.413793099999999</c:v>
                </c:pt>
                <c:pt idx="400">
                  <c:v>43.103448280000002</c:v>
                </c:pt>
                <c:pt idx="401">
                  <c:v>18.939393939999999</c:v>
                </c:pt>
                <c:pt idx="402">
                  <c:v>12.5</c:v>
                </c:pt>
                <c:pt idx="403">
                  <c:v>17.5</c:v>
                </c:pt>
                <c:pt idx="404">
                  <c:v>28.387096769999999</c:v>
                </c:pt>
                <c:pt idx="405">
                  <c:v>20.89552239</c:v>
                </c:pt>
                <c:pt idx="406">
                  <c:v>17.777777780000001</c:v>
                </c:pt>
                <c:pt idx="407">
                  <c:v>22.627737230000001</c:v>
                </c:pt>
                <c:pt idx="408">
                  <c:v>16.54135338</c:v>
                </c:pt>
                <c:pt idx="409">
                  <c:v>22.627737230000001</c:v>
                </c:pt>
                <c:pt idx="410">
                  <c:v>25</c:v>
                </c:pt>
                <c:pt idx="411">
                  <c:v>26.027397260000001</c:v>
                </c:pt>
                <c:pt idx="412">
                  <c:v>20.143884889999999</c:v>
                </c:pt>
                <c:pt idx="413">
                  <c:v>15.966386549999999</c:v>
                </c:pt>
                <c:pt idx="414">
                  <c:v>31.531531529999999</c:v>
                </c:pt>
                <c:pt idx="415">
                  <c:v>22.680412369999999</c:v>
                </c:pt>
                <c:pt idx="416">
                  <c:v>27.642276420000002</c:v>
                </c:pt>
                <c:pt idx="417">
                  <c:v>33.561643840000002</c:v>
                </c:pt>
                <c:pt idx="418">
                  <c:v>36.585365850000002</c:v>
                </c:pt>
                <c:pt idx="419">
                  <c:v>31.03448276</c:v>
                </c:pt>
                <c:pt idx="420">
                  <c:v>26.984126979999999</c:v>
                </c:pt>
                <c:pt idx="421">
                  <c:v>26.470588240000001</c:v>
                </c:pt>
                <c:pt idx="422">
                  <c:v>38.4</c:v>
                </c:pt>
                <c:pt idx="423">
                  <c:v>30.4</c:v>
                </c:pt>
                <c:pt idx="424">
                  <c:v>28.22580645</c:v>
                </c:pt>
                <c:pt idx="425">
                  <c:v>38.095238100000003</c:v>
                </c:pt>
                <c:pt idx="426">
                  <c:v>16.91176471</c:v>
                </c:pt>
                <c:pt idx="427">
                  <c:v>25.17985612</c:v>
                </c:pt>
                <c:pt idx="428">
                  <c:v>15.38461538</c:v>
                </c:pt>
                <c:pt idx="429">
                  <c:v>18.881118879999999</c:v>
                </c:pt>
                <c:pt idx="430">
                  <c:v>25.190839690000001</c:v>
                </c:pt>
                <c:pt idx="431">
                  <c:v>30.578512400000001</c:v>
                </c:pt>
                <c:pt idx="432">
                  <c:v>19.23076923</c:v>
                </c:pt>
                <c:pt idx="433">
                  <c:v>15.254237290000001</c:v>
                </c:pt>
                <c:pt idx="434">
                  <c:v>15.38461538</c:v>
                </c:pt>
                <c:pt idx="435">
                  <c:v>21.138211380000001</c:v>
                </c:pt>
                <c:pt idx="436">
                  <c:v>24.57627119</c:v>
                </c:pt>
                <c:pt idx="437">
                  <c:v>26.984126979999999</c:v>
                </c:pt>
                <c:pt idx="438">
                  <c:v>19.53125</c:v>
                </c:pt>
                <c:pt idx="439">
                  <c:v>29.10447761</c:v>
                </c:pt>
                <c:pt idx="440">
                  <c:v>26.190476189999998</c:v>
                </c:pt>
                <c:pt idx="441">
                  <c:v>12.408759119999999</c:v>
                </c:pt>
                <c:pt idx="442">
                  <c:v>12.85714286</c:v>
                </c:pt>
                <c:pt idx="443">
                  <c:v>12.871287130000001</c:v>
                </c:pt>
                <c:pt idx="444">
                  <c:v>16.292134829999998</c:v>
                </c:pt>
                <c:pt idx="445">
                  <c:v>6.451612903</c:v>
                </c:pt>
                <c:pt idx="446">
                  <c:v>9.1666666669999994</c:v>
                </c:pt>
                <c:pt idx="447">
                  <c:v>7.1428571429999996</c:v>
                </c:pt>
                <c:pt idx="448">
                  <c:v>14.16666667</c:v>
                </c:pt>
                <c:pt idx="449">
                  <c:v>26.8907563</c:v>
                </c:pt>
                <c:pt idx="450">
                  <c:v>8.6330935249999996</c:v>
                </c:pt>
                <c:pt idx="451">
                  <c:v>7.7519379839999996</c:v>
                </c:pt>
                <c:pt idx="452">
                  <c:v>14.68531469</c:v>
                </c:pt>
                <c:pt idx="453">
                  <c:v>4.9586776859999997</c:v>
                </c:pt>
                <c:pt idx="454">
                  <c:v>4.3103448279999999</c:v>
                </c:pt>
                <c:pt idx="455">
                  <c:v>5.5555555559999998</c:v>
                </c:pt>
                <c:pt idx="456">
                  <c:v>14.28571429</c:v>
                </c:pt>
                <c:pt idx="457">
                  <c:v>9.4827586210000003</c:v>
                </c:pt>
                <c:pt idx="458">
                  <c:v>15.671641790000001</c:v>
                </c:pt>
                <c:pt idx="459">
                  <c:v>10.52631579</c:v>
                </c:pt>
                <c:pt idx="460">
                  <c:v>14.81481481</c:v>
                </c:pt>
                <c:pt idx="461">
                  <c:v>8.4745762710000001</c:v>
                </c:pt>
                <c:pt idx="462">
                  <c:v>9.6</c:v>
                </c:pt>
                <c:pt idx="463">
                  <c:v>14.75409836</c:v>
                </c:pt>
                <c:pt idx="464">
                  <c:v>8.1481481480000006</c:v>
                </c:pt>
                <c:pt idx="465">
                  <c:v>19.298245609999999</c:v>
                </c:pt>
                <c:pt idx="466">
                  <c:v>13.114754100000001</c:v>
                </c:pt>
                <c:pt idx="467">
                  <c:v>10.74380165</c:v>
                </c:pt>
                <c:pt idx="468">
                  <c:v>19.266055049999999</c:v>
                </c:pt>
                <c:pt idx="469">
                  <c:v>20</c:v>
                </c:pt>
                <c:pt idx="470">
                  <c:v>10.843373489999999</c:v>
                </c:pt>
                <c:pt idx="471">
                  <c:v>15.662650599999999</c:v>
                </c:pt>
                <c:pt idx="472">
                  <c:v>18.032786890000001</c:v>
                </c:pt>
                <c:pt idx="473">
                  <c:v>16.50485437</c:v>
                </c:pt>
                <c:pt idx="474">
                  <c:v>19.82758621</c:v>
                </c:pt>
                <c:pt idx="475">
                  <c:v>26.771653539999999</c:v>
                </c:pt>
                <c:pt idx="476">
                  <c:v>20</c:v>
                </c:pt>
                <c:pt idx="477">
                  <c:v>23.125</c:v>
                </c:pt>
                <c:pt idx="478">
                  <c:v>22.58064516</c:v>
                </c:pt>
                <c:pt idx="479">
                  <c:v>31.775700929999999</c:v>
                </c:pt>
                <c:pt idx="480">
                  <c:v>33.333333330000002</c:v>
                </c:pt>
                <c:pt idx="481">
                  <c:v>12.676056340000001</c:v>
                </c:pt>
                <c:pt idx="482">
                  <c:v>27.868852459999999</c:v>
                </c:pt>
                <c:pt idx="483">
                  <c:v>39.007092200000002</c:v>
                </c:pt>
                <c:pt idx="484">
                  <c:v>24.409448820000001</c:v>
                </c:pt>
                <c:pt idx="485">
                  <c:v>34.640522879999999</c:v>
                </c:pt>
                <c:pt idx="486">
                  <c:v>38.842975209999999</c:v>
                </c:pt>
                <c:pt idx="487">
                  <c:v>31.89189189</c:v>
                </c:pt>
                <c:pt idx="488">
                  <c:v>37.383177570000001</c:v>
                </c:pt>
                <c:pt idx="489">
                  <c:v>28.90625</c:v>
                </c:pt>
                <c:pt idx="490">
                  <c:v>33.980582519999999</c:v>
                </c:pt>
                <c:pt idx="491">
                  <c:v>31.297709919999999</c:v>
                </c:pt>
                <c:pt idx="492">
                  <c:v>28.776978419999999</c:v>
                </c:pt>
                <c:pt idx="493">
                  <c:v>27.642276420000002</c:v>
                </c:pt>
                <c:pt idx="494">
                  <c:v>32.03125</c:v>
                </c:pt>
                <c:pt idx="495">
                  <c:v>34.558823529999998</c:v>
                </c:pt>
                <c:pt idx="496">
                  <c:v>31.2</c:v>
                </c:pt>
                <c:pt idx="497">
                  <c:v>36.690647480000003</c:v>
                </c:pt>
                <c:pt idx="498">
                  <c:v>32.089552240000003</c:v>
                </c:pt>
                <c:pt idx="499">
                  <c:v>29.457364340000002</c:v>
                </c:pt>
                <c:pt idx="500">
                  <c:v>35.555555560000002</c:v>
                </c:pt>
                <c:pt idx="501">
                  <c:v>29.41176471</c:v>
                </c:pt>
                <c:pt idx="502">
                  <c:v>37.58865248</c:v>
                </c:pt>
                <c:pt idx="503">
                  <c:v>30.90909091</c:v>
                </c:pt>
                <c:pt idx="504">
                  <c:v>38.333333330000002</c:v>
                </c:pt>
                <c:pt idx="505">
                  <c:v>30.37037037</c:v>
                </c:pt>
                <c:pt idx="506">
                  <c:v>32.456140349999998</c:v>
                </c:pt>
                <c:pt idx="507">
                  <c:v>30.714285709999999</c:v>
                </c:pt>
                <c:pt idx="508">
                  <c:v>32.478632480000002</c:v>
                </c:pt>
                <c:pt idx="509">
                  <c:v>38.46153846</c:v>
                </c:pt>
                <c:pt idx="510">
                  <c:v>36.363636360000001</c:v>
                </c:pt>
                <c:pt idx="511">
                  <c:v>27.118644069999998</c:v>
                </c:pt>
                <c:pt idx="512">
                  <c:v>33.606557379999998</c:v>
                </c:pt>
                <c:pt idx="513">
                  <c:v>30.894308939999998</c:v>
                </c:pt>
                <c:pt idx="514">
                  <c:v>41.584158420000001</c:v>
                </c:pt>
                <c:pt idx="515">
                  <c:v>33.333333330000002</c:v>
                </c:pt>
                <c:pt idx="516">
                  <c:v>28.75</c:v>
                </c:pt>
                <c:pt idx="517">
                  <c:v>23.776223779999999</c:v>
                </c:pt>
                <c:pt idx="518">
                  <c:v>13.114754100000001</c:v>
                </c:pt>
                <c:pt idx="519">
                  <c:v>36.92307692</c:v>
                </c:pt>
                <c:pt idx="520">
                  <c:v>31.03448276</c:v>
                </c:pt>
                <c:pt idx="521">
                  <c:v>25.862068969999999</c:v>
                </c:pt>
                <c:pt idx="522">
                  <c:v>27.659574469999999</c:v>
                </c:pt>
                <c:pt idx="523">
                  <c:v>11.564625850000001</c:v>
                </c:pt>
                <c:pt idx="524">
                  <c:v>13.768115939999999</c:v>
                </c:pt>
                <c:pt idx="525">
                  <c:v>10.48387097</c:v>
                </c:pt>
                <c:pt idx="526">
                  <c:v>16.03053435</c:v>
                </c:pt>
                <c:pt idx="527">
                  <c:v>18.939393939999999</c:v>
                </c:pt>
                <c:pt idx="528">
                  <c:v>10.638297870000001</c:v>
                </c:pt>
                <c:pt idx="529">
                  <c:v>14</c:v>
                </c:pt>
                <c:pt idx="530">
                  <c:v>13.432835819999999</c:v>
                </c:pt>
                <c:pt idx="531">
                  <c:v>10.11904762</c:v>
                </c:pt>
                <c:pt idx="532">
                  <c:v>13.10344828</c:v>
                </c:pt>
                <c:pt idx="533">
                  <c:v>13.953488370000001</c:v>
                </c:pt>
                <c:pt idx="534">
                  <c:v>25.563909769999999</c:v>
                </c:pt>
                <c:pt idx="535">
                  <c:v>24.550898199999999</c:v>
                </c:pt>
                <c:pt idx="536">
                  <c:v>21.848739500000001</c:v>
                </c:pt>
                <c:pt idx="537">
                  <c:v>35.24590164</c:v>
                </c:pt>
                <c:pt idx="538">
                  <c:v>20.472440939999998</c:v>
                </c:pt>
                <c:pt idx="539">
                  <c:v>35.60606061</c:v>
                </c:pt>
                <c:pt idx="540">
                  <c:v>31.62393162</c:v>
                </c:pt>
                <c:pt idx="541">
                  <c:v>9.77443609</c:v>
                </c:pt>
                <c:pt idx="542">
                  <c:v>27.20588235</c:v>
                </c:pt>
                <c:pt idx="543">
                  <c:v>16.92307692</c:v>
                </c:pt>
                <c:pt idx="544">
                  <c:v>36.440677970000003</c:v>
                </c:pt>
                <c:pt idx="545">
                  <c:v>33.6</c:v>
                </c:pt>
                <c:pt idx="546">
                  <c:v>22.962962959999999</c:v>
                </c:pt>
                <c:pt idx="547">
                  <c:v>17.931034480000001</c:v>
                </c:pt>
                <c:pt idx="548">
                  <c:v>14.9068323</c:v>
                </c:pt>
                <c:pt idx="549">
                  <c:v>30.40540541</c:v>
                </c:pt>
                <c:pt idx="550">
                  <c:v>25.5033557</c:v>
                </c:pt>
                <c:pt idx="551">
                  <c:v>25.38461538</c:v>
                </c:pt>
                <c:pt idx="552">
                  <c:v>36.06557377</c:v>
                </c:pt>
                <c:pt idx="553">
                  <c:v>31.092436970000001</c:v>
                </c:pt>
                <c:pt idx="554">
                  <c:v>33.05084746</c:v>
                </c:pt>
                <c:pt idx="555">
                  <c:v>24.444444440000002</c:v>
                </c:pt>
                <c:pt idx="556">
                  <c:v>38.46153846</c:v>
                </c:pt>
                <c:pt idx="557">
                  <c:v>12.598425199999999</c:v>
                </c:pt>
                <c:pt idx="558">
                  <c:v>15.71428571</c:v>
                </c:pt>
                <c:pt idx="559">
                  <c:v>22.535211270000001</c:v>
                </c:pt>
                <c:pt idx="560">
                  <c:v>31.25</c:v>
                </c:pt>
                <c:pt idx="561">
                  <c:v>19.469026549999999</c:v>
                </c:pt>
                <c:pt idx="562">
                  <c:v>18.128654969999999</c:v>
                </c:pt>
                <c:pt idx="563">
                  <c:v>15.78947368</c:v>
                </c:pt>
                <c:pt idx="564">
                  <c:v>22.65625</c:v>
                </c:pt>
                <c:pt idx="565">
                  <c:v>28.571428569999998</c:v>
                </c:pt>
                <c:pt idx="566">
                  <c:v>45.38461538</c:v>
                </c:pt>
                <c:pt idx="567">
                  <c:v>32.142857139999997</c:v>
                </c:pt>
                <c:pt idx="568">
                  <c:v>27.777777780000001</c:v>
                </c:pt>
                <c:pt idx="569">
                  <c:v>20.547945210000002</c:v>
                </c:pt>
                <c:pt idx="570">
                  <c:v>35.074626870000003</c:v>
                </c:pt>
                <c:pt idx="571">
                  <c:v>27.34375</c:v>
                </c:pt>
                <c:pt idx="572">
                  <c:v>14.457831329999999</c:v>
                </c:pt>
                <c:pt idx="573">
                  <c:v>29.545454549999999</c:v>
                </c:pt>
                <c:pt idx="574">
                  <c:v>32.876712329999997</c:v>
                </c:pt>
                <c:pt idx="575">
                  <c:v>27.966101689999999</c:v>
                </c:pt>
                <c:pt idx="576">
                  <c:v>27.5</c:v>
                </c:pt>
                <c:pt idx="577">
                  <c:v>34.166666669999998</c:v>
                </c:pt>
                <c:pt idx="578">
                  <c:v>27.891156460000001</c:v>
                </c:pt>
                <c:pt idx="579">
                  <c:v>20.279720279999999</c:v>
                </c:pt>
                <c:pt idx="580">
                  <c:v>29.310344829999998</c:v>
                </c:pt>
                <c:pt idx="581">
                  <c:v>27.41935484</c:v>
                </c:pt>
                <c:pt idx="582">
                  <c:v>31.451612900000001</c:v>
                </c:pt>
                <c:pt idx="583">
                  <c:v>31.25</c:v>
                </c:pt>
                <c:pt idx="584">
                  <c:v>29.66101695</c:v>
                </c:pt>
                <c:pt idx="585">
                  <c:v>24.117647059999999</c:v>
                </c:pt>
                <c:pt idx="586">
                  <c:v>21.71052632</c:v>
                </c:pt>
                <c:pt idx="587">
                  <c:v>14.78873239</c:v>
                </c:pt>
                <c:pt idx="588">
                  <c:v>36.320754719999996</c:v>
                </c:pt>
                <c:pt idx="589">
                  <c:v>20.161290319999999</c:v>
                </c:pt>
                <c:pt idx="590">
                  <c:v>6.7961165049999996</c:v>
                </c:pt>
                <c:pt idx="591">
                  <c:v>10.47619048</c:v>
                </c:pt>
                <c:pt idx="592">
                  <c:v>11.2</c:v>
                </c:pt>
                <c:pt idx="593">
                  <c:v>19.736842110000001</c:v>
                </c:pt>
                <c:pt idx="594">
                  <c:v>12.195121950000001</c:v>
                </c:pt>
                <c:pt idx="595">
                  <c:v>29.752066119999999</c:v>
                </c:pt>
                <c:pt idx="596">
                  <c:v>34.710743800000003</c:v>
                </c:pt>
                <c:pt idx="597">
                  <c:v>18.260869570000001</c:v>
                </c:pt>
                <c:pt idx="598">
                  <c:v>32.231404959999999</c:v>
                </c:pt>
                <c:pt idx="599">
                  <c:v>23.776223779999999</c:v>
                </c:pt>
                <c:pt idx="600">
                  <c:v>8.5106382979999999</c:v>
                </c:pt>
                <c:pt idx="601">
                  <c:v>23.015873020000001</c:v>
                </c:pt>
                <c:pt idx="602">
                  <c:v>10.07751938</c:v>
                </c:pt>
                <c:pt idx="603">
                  <c:v>39.316239320000001</c:v>
                </c:pt>
                <c:pt idx="604">
                  <c:v>33.576642339999999</c:v>
                </c:pt>
                <c:pt idx="605">
                  <c:v>6.2937062939999997</c:v>
                </c:pt>
                <c:pt idx="606">
                  <c:v>24.731182799999999</c:v>
                </c:pt>
                <c:pt idx="607">
                  <c:v>50.349650349999997</c:v>
                </c:pt>
                <c:pt idx="608">
                  <c:v>19.16167665</c:v>
                </c:pt>
                <c:pt idx="609">
                  <c:v>40</c:v>
                </c:pt>
                <c:pt idx="610">
                  <c:v>9.3220338980000008</c:v>
                </c:pt>
                <c:pt idx="611">
                  <c:v>29.133858270000001</c:v>
                </c:pt>
                <c:pt idx="612">
                  <c:v>32.3943662</c:v>
                </c:pt>
                <c:pt idx="613">
                  <c:v>32.608695650000001</c:v>
                </c:pt>
                <c:pt idx="614">
                  <c:v>15.44117647</c:v>
                </c:pt>
                <c:pt idx="615">
                  <c:v>19.25925926</c:v>
                </c:pt>
                <c:pt idx="616">
                  <c:v>15.10791367</c:v>
                </c:pt>
                <c:pt idx="617">
                  <c:v>13.821138210000001</c:v>
                </c:pt>
                <c:pt idx="618">
                  <c:v>9.1549295770000008</c:v>
                </c:pt>
                <c:pt idx="619">
                  <c:v>5.1094890509999997</c:v>
                </c:pt>
                <c:pt idx="620">
                  <c:v>6.7164179099999997</c:v>
                </c:pt>
                <c:pt idx="621">
                  <c:v>13.44537815</c:v>
                </c:pt>
                <c:pt idx="622">
                  <c:v>6.8627450980000004</c:v>
                </c:pt>
                <c:pt idx="623">
                  <c:v>14.50381679</c:v>
                </c:pt>
                <c:pt idx="624">
                  <c:v>6.4814814810000003</c:v>
                </c:pt>
                <c:pt idx="625">
                  <c:v>9.9009900989999995</c:v>
                </c:pt>
                <c:pt idx="626">
                  <c:v>14.414414409999999</c:v>
                </c:pt>
                <c:pt idx="627">
                  <c:v>13.44537815</c:v>
                </c:pt>
                <c:pt idx="628">
                  <c:v>9.9009900989999995</c:v>
                </c:pt>
                <c:pt idx="629">
                  <c:v>11.42857143</c:v>
                </c:pt>
                <c:pt idx="630">
                  <c:v>15.03759398</c:v>
                </c:pt>
                <c:pt idx="631">
                  <c:v>16.666666670000001</c:v>
                </c:pt>
                <c:pt idx="632">
                  <c:v>8.8495575219999996</c:v>
                </c:pt>
                <c:pt idx="633">
                  <c:v>33.333333330000002</c:v>
                </c:pt>
                <c:pt idx="634">
                  <c:v>33.89830508</c:v>
                </c:pt>
                <c:pt idx="635">
                  <c:v>33.59375</c:v>
                </c:pt>
                <c:pt idx="636">
                  <c:v>30.47619048</c:v>
                </c:pt>
                <c:pt idx="637">
                  <c:v>37.037037040000001</c:v>
                </c:pt>
                <c:pt idx="638">
                  <c:v>32.989690719999999</c:v>
                </c:pt>
                <c:pt idx="639">
                  <c:v>20.33898305</c:v>
                </c:pt>
                <c:pt idx="640">
                  <c:v>28.358208959999999</c:v>
                </c:pt>
                <c:pt idx="641">
                  <c:v>27.272727270000001</c:v>
                </c:pt>
                <c:pt idx="642">
                  <c:v>50</c:v>
                </c:pt>
                <c:pt idx="643">
                  <c:v>25.90361446</c:v>
                </c:pt>
                <c:pt idx="644">
                  <c:v>35.074626870000003</c:v>
                </c:pt>
                <c:pt idx="645">
                  <c:v>41.904761899999997</c:v>
                </c:pt>
                <c:pt idx="646">
                  <c:v>33.89830508</c:v>
                </c:pt>
                <c:pt idx="647">
                  <c:v>38.524590160000002</c:v>
                </c:pt>
                <c:pt idx="648">
                  <c:v>33.103448280000002</c:v>
                </c:pt>
                <c:pt idx="649">
                  <c:v>33.606557379999998</c:v>
                </c:pt>
                <c:pt idx="650">
                  <c:v>33.620689659999996</c:v>
                </c:pt>
                <c:pt idx="651">
                  <c:v>22.93577982</c:v>
                </c:pt>
                <c:pt idx="652">
                  <c:v>37.606837609999999</c:v>
                </c:pt>
                <c:pt idx="653">
                  <c:v>27.564102559999998</c:v>
                </c:pt>
                <c:pt idx="654">
                  <c:v>39.316239320000001</c:v>
                </c:pt>
                <c:pt idx="655">
                  <c:v>34.285714290000001</c:v>
                </c:pt>
                <c:pt idx="656">
                  <c:v>30.3030303</c:v>
                </c:pt>
                <c:pt idx="657">
                  <c:v>33.07086614</c:v>
                </c:pt>
                <c:pt idx="658">
                  <c:v>28.859060400000001</c:v>
                </c:pt>
                <c:pt idx="659">
                  <c:v>31.297709919999999</c:v>
                </c:pt>
                <c:pt idx="660">
                  <c:v>33.536585369999997</c:v>
                </c:pt>
                <c:pt idx="661">
                  <c:v>27.2</c:v>
                </c:pt>
                <c:pt idx="662">
                  <c:v>26.086956520000001</c:v>
                </c:pt>
                <c:pt idx="663">
                  <c:v>27.586206900000001</c:v>
                </c:pt>
                <c:pt idx="664">
                  <c:v>18.055555559999998</c:v>
                </c:pt>
                <c:pt idx="665">
                  <c:v>15.92920354</c:v>
                </c:pt>
                <c:pt idx="666">
                  <c:v>14.28571429</c:v>
                </c:pt>
                <c:pt idx="667">
                  <c:v>17.5</c:v>
                </c:pt>
                <c:pt idx="668">
                  <c:v>8.4905660380000008</c:v>
                </c:pt>
                <c:pt idx="669">
                  <c:v>16.528925619999999</c:v>
                </c:pt>
                <c:pt idx="670">
                  <c:v>19.08396947</c:v>
                </c:pt>
                <c:pt idx="671">
                  <c:v>16.53543307</c:v>
                </c:pt>
                <c:pt idx="672">
                  <c:v>8.6956521739999992</c:v>
                </c:pt>
                <c:pt idx="673">
                  <c:v>14.893617020000001</c:v>
                </c:pt>
                <c:pt idx="674">
                  <c:v>11.11111111</c:v>
                </c:pt>
                <c:pt idx="675">
                  <c:v>15.89403974</c:v>
                </c:pt>
                <c:pt idx="676">
                  <c:v>13.13868613</c:v>
                </c:pt>
                <c:pt idx="677">
                  <c:v>10.236220469999999</c:v>
                </c:pt>
                <c:pt idx="678">
                  <c:v>20</c:v>
                </c:pt>
                <c:pt idx="679">
                  <c:v>14.93506494</c:v>
                </c:pt>
                <c:pt idx="680">
                  <c:v>20</c:v>
                </c:pt>
                <c:pt idx="681">
                  <c:v>17.36111111</c:v>
                </c:pt>
                <c:pt idx="682">
                  <c:v>13.75</c:v>
                </c:pt>
                <c:pt idx="683">
                  <c:v>19.580419580000001</c:v>
                </c:pt>
                <c:pt idx="684">
                  <c:v>20.779220779999999</c:v>
                </c:pt>
                <c:pt idx="685">
                  <c:v>14.49275362</c:v>
                </c:pt>
                <c:pt idx="686">
                  <c:v>8.8709677419999995</c:v>
                </c:pt>
                <c:pt idx="687">
                  <c:v>12.5</c:v>
                </c:pt>
                <c:pt idx="688">
                  <c:v>12.162162159999999</c:v>
                </c:pt>
                <c:pt idx="689">
                  <c:v>18.60465116</c:v>
                </c:pt>
                <c:pt idx="690">
                  <c:v>13.636363640000001</c:v>
                </c:pt>
                <c:pt idx="691">
                  <c:v>15.43624161</c:v>
                </c:pt>
                <c:pt idx="692">
                  <c:v>13.49206349</c:v>
                </c:pt>
                <c:pt idx="693">
                  <c:v>11.53846154</c:v>
                </c:pt>
                <c:pt idx="694">
                  <c:v>12.592592590000001</c:v>
                </c:pt>
                <c:pt idx="695">
                  <c:v>14.46540881</c:v>
                </c:pt>
                <c:pt idx="696">
                  <c:v>11.42857143</c:v>
                </c:pt>
                <c:pt idx="697">
                  <c:v>16.352201260000001</c:v>
                </c:pt>
                <c:pt idx="698">
                  <c:v>6.722689076</c:v>
                </c:pt>
                <c:pt idx="699">
                  <c:v>21.05263158</c:v>
                </c:pt>
                <c:pt idx="700">
                  <c:v>10.90909091</c:v>
                </c:pt>
                <c:pt idx="701">
                  <c:v>8.3333333330000006</c:v>
                </c:pt>
                <c:pt idx="702">
                  <c:v>12.94964029</c:v>
                </c:pt>
                <c:pt idx="703">
                  <c:v>7.692307692</c:v>
                </c:pt>
                <c:pt idx="704">
                  <c:v>23.571428569999998</c:v>
                </c:pt>
                <c:pt idx="705">
                  <c:v>11.53846154</c:v>
                </c:pt>
                <c:pt idx="706">
                  <c:v>20.96774194</c:v>
                </c:pt>
                <c:pt idx="707">
                  <c:v>19.84732824</c:v>
                </c:pt>
                <c:pt idx="708">
                  <c:v>21.428571430000002</c:v>
                </c:pt>
                <c:pt idx="709">
                  <c:v>17.600000000000001</c:v>
                </c:pt>
                <c:pt idx="710">
                  <c:v>22.764227640000001</c:v>
                </c:pt>
                <c:pt idx="711">
                  <c:v>26.27737226</c:v>
                </c:pt>
                <c:pt idx="712">
                  <c:v>19.08396947</c:v>
                </c:pt>
                <c:pt idx="713">
                  <c:v>26.666666670000001</c:v>
                </c:pt>
                <c:pt idx="714">
                  <c:v>26.086956520000001</c:v>
                </c:pt>
                <c:pt idx="715">
                  <c:v>31.081081080000001</c:v>
                </c:pt>
                <c:pt idx="716">
                  <c:v>37.1257485</c:v>
                </c:pt>
                <c:pt idx="717">
                  <c:v>27.906976740000001</c:v>
                </c:pt>
                <c:pt idx="718">
                  <c:v>17.213114749999999</c:v>
                </c:pt>
                <c:pt idx="719">
                  <c:v>11.20689655</c:v>
                </c:pt>
                <c:pt idx="720">
                  <c:v>19.62616822</c:v>
                </c:pt>
                <c:pt idx="721">
                  <c:v>27.927927929999999</c:v>
                </c:pt>
                <c:pt idx="722">
                  <c:v>14.960629920000001</c:v>
                </c:pt>
                <c:pt idx="723">
                  <c:v>20.689655170000002</c:v>
                </c:pt>
                <c:pt idx="724">
                  <c:v>11.60714286</c:v>
                </c:pt>
                <c:pt idx="725">
                  <c:v>14.28571429</c:v>
                </c:pt>
                <c:pt idx="726">
                  <c:v>14.11042945</c:v>
                </c:pt>
                <c:pt idx="727">
                  <c:v>12.820512819999999</c:v>
                </c:pt>
                <c:pt idx="728">
                  <c:v>14.03508772</c:v>
                </c:pt>
                <c:pt idx="729">
                  <c:v>11.965811970000001</c:v>
                </c:pt>
                <c:pt idx="730">
                  <c:v>23.25581395</c:v>
                </c:pt>
                <c:pt idx="731">
                  <c:v>8.2706766920000003</c:v>
                </c:pt>
                <c:pt idx="732">
                  <c:v>20.8</c:v>
                </c:pt>
                <c:pt idx="733">
                  <c:v>31.654676259999999</c:v>
                </c:pt>
                <c:pt idx="734">
                  <c:v>17.05426357</c:v>
                </c:pt>
                <c:pt idx="735">
                  <c:v>34.513274340000002</c:v>
                </c:pt>
                <c:pt idx="736">
                  <c:v>27.102803739999999</c:v>
                </c:pt>
                <c:pt idx="737">
                  <c:v>34.4</c:v>
                </c:pt>
                <c:pt idx="738">
                  <c:v>14.70588235</c:v>
                </c:pt>
                <c:pt idx="739">
                  <c:v>13.46153846</c:v>
                </c:pt>
                <c:pt idx="740">
                  <c:v>29.6875</c:v>
                </c:pt>
                <c:pt idx="741">
                  <c:v>29.508196720000001</c:v>
                </c:pt>
                <c:pt idx="742">
                  <c:v>26.086956520000001</c:v>
                </c:pt>
                <c:pt idx="743">
                  <c:v>36.936936940000002</c:v>
                </c:pt>
                <c:pt idx="744">
                  <c:v>29.565217390000001</c:v>
                </c:pt>
                <c:pt idx="745">
                  <c:v>8.9655172410000006</c:v>
                </c:pt>
                <c:pt idx="746">
                  <c:v>10.227272729999999</c:v>
                </c:pt>
                <c:pt idx="747">
                  <c:v>12.820512819999999</c:v>
                </c:pt>
                <c:pt idx="748">
                  <c:v>28.88888889</c:v>
                </c:pt>
                <c:pt idx="749">
                  <c:v>13.6</c:v>
                </c:pt>
                <c:pt idx="750">
                  <c:v>18.823529409999999</c:v>
                </c:pt>
                <c:pt idx="751">
                  <c:v>7.407407407</c:v>
                </c:pt>
                <c:pt idx="752">
                  <c:v>9.0322580650000006</c:v>
                </c:pt>
                <c:pt idx="753">
                  <c:v>23.387096769999999</c:v>
                </c:pt>
                <c:pt idx="754">
                  <c:v>17.600000000000001</c:v>
                </c:pt>
                <c:pt idx="755">
                  <c:v>9.5652173909999991</c:v>
                </c:pt>
                <c:pt idx="756">
                  <c:v>10.4</c:v>
                </c:pt>
                <c:pt idx="757">
                  <c:v>15.7480315</c:v>
                </c:pt>
                <c:pt idx="758">
                  <c:v>11.764705879999999</c:v>
                </c:pt>
                <c:pt idx="759">
                  <c:v>11.34751773</c:v>
                </c:pt>
                <c:pt idx="760">
                  <c:v>24.242424239999998</c:v>
                </c:pt>
                <c:pt idx="761">
                  <c:v>4.5045045049999999</c:v>
                </c:pt>
                <c:pt idx="762">
                  <c:v>14.28571429</c:v>
                </c:pt>
                <c:pt idx="763">
                  <c:v>10.09174312</c:v>
                </c:pt>
                <c:pt idx="764">
                  <c:v>5.6910569110000004</c:v>
                </c:pt>
                <c:pt idx="765">
                  <c:v>11.23595506</c:v>
                </c:pt>
                <c:pt idx="766">
                  <c:v>21.71052632</c:v>
                </c:pt>
                <c:pt idx="767">
                  <c:v>7.6335877859999997</c:v>
                </c:pt>
                <c:pt idx="768">
                  <c:v>20</c:v>
                </c:pt>
                <c:pt idx="769">
                  <c:v>21.80451128</c:v>
                </c:pt>
                <c:pt idx="770">
                  <c:v>25.17985612</c:v>
                </c:pt>
                <c:pt idx="771">
                  <c:v>20.15503876</c:v>
                </c:pt>
                <c:pt idx="772">
                  <c:v>15.55555556</c:v>
                </c:pt>
                <c:pt idx="773">
                  <c:v>3.6496350359999998</c:v>
                </c:pt>
                <c:pt idx="774">
                  <c:v>6.153846154</c:v>
                </c:pt>
                <c:pt idx="775">
                  <c:v>3.8759689919999998</c:v>
                </c:pt>
                <c:pt idx="776">
                  <c:v>6.7164179099999997</c:v>
                </c:pt>
                <c:pt idx="777">
                  <c:v>22.30215827</c:v>
                </c:pt>
                <c:pt idx="778">
                  <c:v>10</c:v>
                </c:pt>
                <c:pt idx="779">
                  <c:v>12.74509804</c:v>
                </c:pt>
                <c:pt idx="780">
                  <c:v>9.2592592590000002</c:v>
                </c:pt>
                <c:pt idx="781">
                  <c:v>19.469026549999999</c:v>
                </c:pt>
                <c:pt idx="782">
                  <c:v>5.6</c:v>
                </c:pt>
                <c:pt idx="783">
                  <c:v>2.7777777779999999</c:v>
                </c:pt>
                <c:pt idx="784">
                  <c:v>20.454545450000001</c:v>
                </c:pt>
                <c:pt idx="785">
                  <c:v>7.575757576</c:v>
                </c:pt>
                <c:pt idx="786">
                  <c:v>8.9552238810000002</c:v>
                </c:pt>
                <c:pt idx="787">
                  <c:v>6.6115702479999996</c:v>
                </c:pt>
                <c:pt idx="788">
                  <c:v>30.6122449</c:v>
                </c:pt>
                <c:pt idx="789">
                  <c:v>12.605042020000001</c:v>
                </c:pt>
                <c:pt idx="790">
                  <c:v>5.5555555559999998</c:v>
                </c:pt>
                <c:pt idx="791">
                  <c:v>22.93577982</c:v>
                </c:pt>
              </c:numCache>
            </c:numRef>
          </c:yVal>
          <c:smooth val="0"/>
          <c:extLst>
            <c:ext xmlns:c16="http://schemas.microsoft.com/office/drawing/2014/chart" uri="{C3380CC4-5D6E-409C-BE32-E72D297353CC}">
              <c16:uniqueId val="{00000001-D8F7-C84C-A511-D291F8D7DD17}"/>
            </c:ext>
          </c:extLst>
        </c:ser>
        <c:ser>
          <c:idx val="2"/>
          <c:order val="2"/>
          <c:tx>
            <c:strRef>
              <c:f>'Goverment Output area data'!$O$1</c:f>
              <c:strCache>
                <c:ptCount val="1"/>
                <c:pt idx="0">
                  <c:v>dimension 3</c:v>
                </c:pt>
              </c:strCache>
            </c:strRef>
          </c:tx>
          <c:spPr>
            <a:ln w="19050" cap="rnd">
              <a:noFill/>
              <a:round/>
            </a:ln>
            <a:effectLst/>
          </c:spPr>
          <c:marker>
            <c:symbol val="circle"/>
            <c:size val="5"/>
            <c:spPr>
              <a:solidFill>
                <a:schemeClr val="accent3"/>
              </a:solidFill>
              <a:ln w="9525">
                <a:solidFill>
                  <a:schemeClr val="accent3"/>
                </a:solidFill>
              </a:ln>
              <a:effectLst/>
            </c:spPr>
          </c:marker>
          <c:xVal>
            <c:numRef>
              <c:f>'Goverment Output area data'!$L$2:$L$793</c:f>
              <c:numCache>
                <c:formatCode>General</c:formatCode>
                <c:ptCount val="792"/>
                <c:pt idx="0">
                  <c:v>56.435643560000003</c:v>
                </c:pt>
                <c:pt idx="1">
                  <c:v>52.34375</c:v>
                </c:pt>
                <c:pt idx="2">
                  <c:v>56.862745099999998</c:v>
                </c:pt>
                <c:pt idx="3">
                  <c:v>46.428571429999998</c:v>
                </c:pt>
                <c:pt idx="4">
                  <c:v>55.652173910000002</c:v>
                </c:pt>
                <c:pt idx="5">
                  <c:v>44.642857139999997</c:v>
                </c:pt>
                <c:pt idx="6">
                  <c:v>48.8</c:v>
                </c:pt>
                <c:pt idx="7">
                  <c:v>48.507462689999997</c:v>
                </c:pt>
                <c:pt idx="8">
                  <c:v>54.4</c:v>
                </c:pt>
                <c:pt idx="9">
                  <c:v>57.352941180000002</c:v>
                </c:pt>
                <c:pt idx="10">
                  <c:v>41.34615385</c:v>
                </c:pt>
                <c:pt idx="11">
                  <c:v>48.520710059999999</c:v>
                </c:pt>
                <c:pt idx="12">
                  <c:v>18.79194631</c:v>
                </c:pt>
                <c:pt idx="13">
                  <c:v>32.432432429999999</c:v>
                </c:pt>
                <c:pt idx="14">
                  <c:v>27.55905512</c:v>
                </c:pt>
                <c:pt idx="15">
                  <c:v>38.235294119999999</c:v>
                </c:pt>
                <c:pt idx="16">
                  <c:v>38.793103449999997</c:v>
                </c:pt>
                <c:pt idx="17">
                  <c:v>16.666666670000001</c:v>
                </c:pt>
                <c:pt idx="18">
                  <c:v>30.534351149999999</c:v>
                </c:pt>
                <c:pt idx="19">
                  <c:v>17.757009350000001</c:v>
                </c:pt>
                <c:pt idx="20">
                  <c:v>23.333333329999999</c:v>
                </c:pt>
                <c:pt idx="21">
                  <c:v>11.27819549</c:v>
                </c:pt>
                <c:pt idx="22">
                  <c:v>27.14285714</c:v>
                </c:pt>
                <c:pt idx="23">
                  <c:v>34.745762710000001</c:v>
                </c:pt>
                <c:pt idx="24">
                  <c:v>16.666666670000001</c:v>
                </c:pt>
                <c:pt idx="25">
                  <c:v>45.762711860000003</c:v>
                </c:pt>
                <c:pt idx="26">
                  <c:v>34.453781509999999</c:v>
                </c:pt>
                <c:pt idx="27">
                  <c:v>18</c:v>
                </c:pt>
                <c:pt idx="28">
                  <c:v>17.431192660000001</c:v>
                </c:pt>
                <c:pt idx="29">
                  <c:v>16.27906977</c:v>
                </c:pt>
                <c:pt idx="30">
                  <c:v>24.324324319999999</c:v>
                </c:pt>
                <c:pt idx="31">
                  <c:v>48.93617021</c:v>
                </c:pt>
                <c:pt idx="32">
                  <c:v>5.3191489360000004</c:v>
                </c:pt>
                <c:pt idx="33">
                  <c:v>14.39393939</c:v>
                </c:pt>
                <c:pt idx="34">
                  <c:v>32.432432429999999</c:v>
                </c:pt>
                <c:pt idx="35">
                  <c:v>35.403726710000001</c:v>
                </c:pt>
                <c:pt idx="36">
                  <c:v>28.930817609999998</c:v>
                </c:pt>
                <c:pt idx="37">
                  <c:v>33.07086614</c:v>
                </c:pt>
                <c:pt idx="38">
                  <c:v>38.4</c:v>
                </c:pt>
                <c:pt idx="39">
                  <c:v>26.903553299999999</c:v>
                </c:pt>
                <c:pt idx="40">
                  <c:v>32.786885249999997</c:v>
                </c:pt>
                <c:pt idx="41">
                  <c:v>30.541871919999998</c:v>
                </c:pt>
                <c:pt idx="42">
                  <c:v>60</c:v>
                </c:pt>
                <c:pt idx="43">
                  <c:v>21.917808220000001</c:v>
                </c:pt>
                <c:pt idx="44">
                  <c:v>31.724137930000001</c:v>
                </c:pt>
                <c:pt idx="45">
                  <c:v>10.48387097</c:v>
                </c:pt>
                <c:pt idx="46">
                  <c:v>17.76649746</c:v>
                </c:pt>
                <c:pt idx="47">
                  <c:v>36.301369860000001</c:v>
                </c:pt>
                <c:pt idx="48">
                  <c:v>22.14285714</c:v>
                </c:pt>
                <c:pt idx="49">
                  <c:v>53.888888889999997</c:v>
                </c:pt>
                <c:pt idx="50">
                  <c:v>18.18181818</c:v>
                </c:pt>
                <c:pt idx="51">
                  <c:v>16.666666670000001</c:v>
                </c:pt>
                <c:pt idx="52">
                  <c:v>17.699115039999999</c:v>
                </c:pt>
                <c:pt idx="53">
                  <c:v>27.374301679999999</c:v>
                </c:pt>
                <c:pt idx="54">
                  <c:v>13.76146789</c:v>
                </c:pt>
                <c:pt idx="55">
                  <c:v>8.9171974519999999</c:v>
                </c:pt>
                <c:pt idx="56">
                  <c:v>38.970588239999998</c:v>
                </c:pt>
                <c:pt idx="57">
                  <c:v>21.551724140000001</c:v>
                </c:pt>
                <c:pt idx="58">
                  <c:v>14.09395973</c:v>
                </c:pt>
                <c:pt idx="59">
                  <c:v>37.704918030000002</c:v>
                </c:pt>
                <c:pt idx="60">
                  <c:v>16.363636360000001</c:v>
                </c:pt>
                <c:pt idx="61">
                  <c:v>29.62962963</c:v>
                </c:pt>
                <c:pt idx="62">
                  <c:v>48.031496060000002</c:v>
                </c:pt>
                <c:pt idx="63">
                  <c:v>20.15503876</c:v>
                </c:pt>
                <c:pt idx="64">
                  <c:v>30.645161290000001</c:v>
                </c:pt>
                <c:pt idx="65">
                  <c:v>43.195266269999998</c:v>
                </c:pt>
                <c:pt idx="66">
                  <c:v>36.71875</c:v>
                </c:pt>
                <c:pt idx="67">
                  <c:v>28.638497650000001</c:v>
                </c:pt>
                <c:pt idx="68">
                  <c:v>47.328244269999999</c:v>
                </c:pt>
                <c:pt idx="69">
                  <c:v>47.887323940000002</c:v>
                </c:pt>
                <c:pt idx="70">
                  <c:v>38.793103449999997</c:v>
                </c:pt>
                <c:pt idx="71">
                  <c:v>44.444444439999998</c:v>
                </c:pt>
                <c:pt idx="72">
                  <c:v>30.4</c:v>
                </c:pt>
                <c:pt idx="73">
                  <c:v>52.459016390000002</c:v>
                </c:pt>
                <c:pt idx="74">
                  <c:v>31.74603175</c:v>
                </c:pt>
                <c:pt idx="75">
                  <c:v>26.785714290000001</c:v>
                </c:pt>
                <c:pt idx="76">
                  <c:v>42.735042739999997</c:v>
                </c:pt>
                <c:pt idx="77">
                  <c:v>19.565217390000001</c:v>
                </c:pt>
                <c:pt idx="78">
                  <c:v>46.616541349999999</c:v>
                </c:pt>
                <c:pt idx="79">
                  <c:v>52.482269500000001</c:v>
                </c:pt>
                <c:pt idx="80">
                  <c:v>43.41085271</c:v>
                </c:pt>
                <c:pt idx="81">
                  <c:v>34.871794870000002</c:v>
                </c:pt>
                <c:pt idx="82">
                  <c:v>35.483870969999998</c:v>
                </c:pt>
                <c:pt idx="83">
                  <c:v>48.412698409999997</c:v>
                </c:pt>
                <c:pt idx="84">
                  <c:v>31.81818182</c:v>
                </c:pt>
                <c:pt idx="85">
                  <c:v>40.677966099999999</c:v>
                </c:pt>
                <c:pt idx="86">
                  <c:v>29.66101695</c:v>
                </c:pt>
                <c:pt idx="87">
                  <c:v>23.966942150000001</c:v>
                </c:pt>
                <c:pt idx="88">
                  <c:v>19.166666670000001</c:v>
                </c:pt>
                <c:pt idx="89">
                  <c:v>31.707317069999998</c:v>
                </c:pt>
                <c:pt idx="90">
                  <c:v>23.770491799999999</c:v>
                </c:pt>
                <c:pt idx="91">
                  <c:v>45.185185189999999</c:v>
                </c:pt>
                <c:pt idx="92">
                  <c:v>30.201342279999999</c:v>
                </c:pt>
                <c:pt idx="93">
                  <c:v>39.041095890000001</c:v>
                </c:pt>
                <c:pt idx="94">
                  <c:v>40.540540540000002</c:v>
                </c:pt>
                <c:pt idx="95">
                  <c:v>35.714285709999999</c:v>
                </c:pt>
                <c:pt idx="96">
                  <c:v>33.333333330000002</c:v>
                </c:pt>
                <c:pt idx="97">
                  <c:v>22.463768120000001</c:v>
                </c:pt>
                <c:pt idx="98">
                  <c:v>38.524590160000002</c:v>
                </c:pt>
                <c:pt idx="99">
                  <c:v>31.62393162</c:v>
                </c:pt>
                <c:pt idx="100">
                  <c:v>59.482758619999998</c:v>
                </c:pt>
                <c:pt idx="101">
                  <c:v>37.5</c:v>
                </c:pt>
                <c:pt idx="102">
                  <c:v>32.857142860000003</c:v>
                </c:pt>
                <c:pt idx="103">
                  <c:v>43.47826087</c:v>
                </c:pt>
                <c:pt idx="104">
                  <c:v>37.142857139999997</c:v>
                </c:pt>
                <c:pt idx="105">
                  <c:v>19.166666670000001</c:v>
                </c:pt>
                <c:pt idx="106">
                  <c:v>25</c:v>
                </c:pt>
                <c:pt idx="107">
                  <c:v>40.163934429999998</c:v>
                </c:pt>
                <c:pt idx="108">
                  <c:v>59.541984730000003</c:v>
                </c:pt>
                <c:pt idx="109">
                  <c:v>40.163934429999998</c:v>
                </c:pt>
                <c:pt idx="110">
                  <c:v>19.708029199999999</c:v>
                </c:pt>
                <c:pt idx="111">
                  <c:v>26.666666670000001</c:v>
                </c:pt>
                <c:pt idx="112">
                  <c:v>62.295081969999998</c:v>
                </c:pt>
                <c:pt idx="113">
                  <c:v>41.666666669999998</c:v>
                </c:pt>
                <c:pt idx="114">
                  <c:v>21.487603310000001</c:v>
                </c:pt>
                <c:pt idx="115">
                  <c:v>29.936305730000001</c:v>
                </c:pt>
                <c:pt idx="116">
                  <c:v>9.5238095240000007</c:v>
                </c:pt>
                <c:pt idx="117">
                  <c:v>21.238938050000002</c:v>
                </c:pt>
                <c:pt idx="118">
                  <c:v>42.62295082</c:v>
                </c:pt>
                <c:pt idx="119">
                  <c:v>51.982378850000003</c:v>
                </c:pt>
                <c:pt idx="120">
                  <c:v>44.961240310000001</c:v>
                </c:pt>
                <c:pt idx="121">
                  <c:v>42.328042330000002</c:v>
                </c:pt>
                <c:pt idx="122">
                  <c:v>29.8245614</c:v>
                </c:pt>
                <c:pt idx="123">
                  <c:v>52.4</c:v>
                </c:pt>
                <c:pt idx="124">
                  <c:v>38.931297710000003</c:v>
                </c:pt>
                <c:pt idx="125">
                  <c:v>39.69465649</c:v>
                </c:pt>
                <c:pt idx="126">
                  <c:v>48.98989899</c:v>
                </c:pt>
                <c:pt idx="127">
                  <c:v>52.702702700000003</c:v>
                </c:pt>
                <c:pt idx="128">
                  <c:v>42.063492060000002</c:v>
                </c:pt>
                <c:pt idx="129">
                  <c:v>52.941176470000002</c:v>
                </c:pt>
                <c:pt idx="130">
                  <c:v>25.89285714</c:v>
                </c:pt>
                <c:pt idx="131">
                  <c:v>27.43362832</c:v>
                </c:pt>
                <c:pt idx="132">
                  <c:v>31.007751939999999</c:v>
                </c:pt>
                <c:pt idx="133">
                  <c:v>39.333333330000002</c:v>
                </c:pt>
                <c:pt idx="134">
                  <c:v>39.25925926</c:v>
                </c:pt>
                <c:pt idx="135">
                  <c:v>33.884297519999997</c:v>
                </c:pt>
                <c:pt idx="136">
                  <c:v>33.098591550000002</c:v>
                </c:pt>
                <c:pt idx="137">
                  <c:v>39.669421489999998</c:v>
                </c:pt>
                <c:pt idx="138">
                  <c:v>22.58064516</c:v>
                </c:pt>
                <c:pt idx="139">
                  <c:v>18.46153846</c:v>
                </c:pt>
                <c:pt idx="140">
                  <c:v>28.09917355</c:v>
                </c:pt>
                <c:pt idx="141">
                  <c:v>17.241379309999999</c:v>
                </c:pt>
                <c:pt idx="142">
                  <c:v>19.841269839999999</c:v>
                </c:pt>
                <c:pt idx="143">
                  <c:v>20.93023256</c:v>
                </c:pt>
                <c:pt idx="144">
                  <c:v>38.235294119999999</c:v>
                </c:pt>
                <c:pt idx="145">
                  <c:v>45.081967210000002</c:v>
                </c:pt>
                <c:pt idx="146">
                  <c:v>39.39393939</c:v>
                </c:pt>
                <c:pt idx="147">
                  <c:v>33.333333330000002</c:v>
                </c:pt>
                <c:pt idx="148">
                  <c:v>23.026315790000002</c:v>
                </c:pt>
                <c:pt idx="149">
                  <c:v>32.799999999999997</c:v>
                </c:pt>
                <c:pt idx="150">
                  <c:v>20</c:v>
                </c:pt>
                <c:pt idx="151">
                  <c:v>40.517241380000002</c:v>
                </c:pt>
                <c:pt idx="152">
                  <c:v>38.970588239999998</c:v>
                </c:pt>
                <c:pt idx="153">
                  <c:v>42.553191490000003</c:v>
                </c:pt>
                <c:pt idx="154">
                  <c:v>30.3030303</c:v>
                </c:pt>
                <c:pt idx="155">
                  <c:v>35.15625</c:v>
                </c:pt>
                <c:pt idx="156">
                  <c:v>43.262411350000001</c:v>
                </c:pt>
                <c:pt idx="157">
                  <c:v>45.390070919999999</c:v>
                </c:pt>
                <c:pt idx="158">
                  <c:v>43.41085271</c:v>
                </c:pt>
                <c:pt idx="159">
                  <c:v>29.545454549999999</c:v>
                </c:pt>
                <c:pt idx="160">
                  <c:v>45.985401459999999</c:v>
                </c:pt>
                <c:pt idx="161">
                  <c:v>44</c:v>
                </c:pt>
                <c:pt idx="162">
                  <c:v>36.752136749999998</c:v>
                </c:pt>
                <c:pt idx="163">
                  <c:v>47.457627119999998</c:v>
                </c:pt>
                <c:pt idx="164">
                  <c:v>30.46875</c:v>
                </c:pt>
                <c:pt idx="165">
                  <c:v>43.79562044</c:v>
                </c:pt>
                <c:pt idx="166">
                  <c:v>39.473684210000002</c:v>
                </c:pt>
                <c:pt idx="167">
                  <c:v>20.63492063</c:v>
                </c:pt>
                <c:pt idx="168">
                  <c:v>43.75</c:v>
                </c:pt>
                <c:pt idx="169">
                  <c:v>37.068965519999999</c:v>
                </c:pt>
                <c:pt idx="170">
                  <c:v>48.120300749999998</c:v>
                </c:pt>
                <c:pt idx="171">
                  <c:v>13.868613140000001</c:v>
                </c:pt>
                <c:pt idx="172">
                  <c:v>20.76923077</c:v>
                </c:pt>
                <c:pt idx="173">
                  <c:v>49.152542369999999</c:v>
                </c:pt>
                <c:pt idx="174">
                  <c:v>50.450450449999998</c:v>
                </c:pt>
                <c:pt idx="175">
                  <c:v>38.4</c:v>
                </c:pt>
                <c:pt idx="176">
                  <c:v>50</c:v>
                </c:pt>
                <c:pt idx="177">
                  <c:v>50.78125</c:v>
                </c:pt>
                <c:pt idx="178">
                  <c:v>49.107142860000003</c:v>
                </c:pt>
                <c:pt idx="179">
                  <c:v>51.5625</c:v>
                </c:pt>
                <c:pt idx="180">
                  <c:v>45.38461538</c:v>
                </c:pt>
                <c:pt idx="181">
                  <c:v>43.650793649999997</c:v>
                </c:pt>
                <c:pt idx="182">
                  <c:v>47.899159660000002</c:v>
                </c:pt>
                <c:pt idx="183">
                  <c:v>53.435114499999997</c:v>
                </c:pt>
                <c:pt idx="184">
                  <c:v>48.091603050000003</c:v>
                </c:pt>
                <c:pt idx="185">
                  <c:v>58.119658119999997</c:v>
                </c:pt>
                <c:pt idx="186">
                  <c:v>30.232558139999998</c:v>
                </c:pt>
                <c:pt idx="187">
                  <c:v>47.154471540000003</c:v>
                </c:pt>
                <c:pt idx="188">
                  <c:v>46.808510640000002</c:v>
                </c:pt>
                <c:pt idx="189">
                  <c:v>57.407407409999998</c:v>
                </c:pt>
                <c:pt idx="190">
                  <c:v>55.223880600000001</c:v>
                </c:pt>
                <c:pt idx="191">
                  <c:v>54.482758619999998</c:v>
                </c:pt>
                <c:pt idx="192">
                  <c:v>26.436781610000001</c:v>
                </c:pt>
                <c:pt idx="193">
                  <c:v>47.297297299999997</c:v>
                </c:pt>
                <c:pt idx="194">
                  <c:v>32.03125</c:v>
                </c:pt>
                <c:pt idx="195">
                  <c:v>51.879699250000002</c:v>
                </c:pt>
                <c:pt idx="196">
                  <c:v>41.129032260000002</c:v>
                </c:pt>
                <c:pt idx="197">
                  <c:v>21.582733810000001</c:v>
                </c:pt>
                <c:pt idx="198">
                  <c:v>27.131782950000002</c:v>
                </c:pt>
                <c:pt idx="199">
                  <c:v>41.463414630000003</c:v>
                </c:pt>
                <c:pt idx="200">
                  <c:v>36.170212769999999</c:v>
                </c:pt>
                <c:pt idx="201">
                  <c:v>44.654088049999999</c:v>
                </c:pt>
                <c:pt idx="202">
                  <c:v>32.62032086</c:v>
                </c:pt>
                <c:pt idx="203">
                  <c:v>11.02362205</c:v>
                </c:pt>
                <c:pt idx="204">
                  <c:v>44.705882350000003</c:v>
                </c:pt>
                <c:pt idx="205">
                  <c:v>34.61538462</c:v>
                </c:pt>
                <c:pt idx="206">
                  <c:v>41.830065359999999</c:v>
                </c:pt>
                <c:pt idx="207">
                  <c:v>57.971014490000002</c:v>
                </c:pt>
                <c:pt idx="208">
                  <c:v>50.406504069999997</c:v>
                </c:pt>
                <c:pt idx="209">
                  <c:v>52.287581699999997</c:v>
                </c:pt>
                <c:pt idx="210">
                  <c:v>57.068062830000002</c:v>
                </c:pt>
                <c:pt idx="211">
                  <c:v>40.909090910000003</c:v>
                </c:pt>
                <c:pt idx="212">
                  <c:v>51.219512199999997</c:v>
                </c:pt>
                <c:pt idx="213">
                  <c:v>43.258426970000002</c:v>
                </c:pt>
                <c:pt idx="214">
                  <c:v>49.107142860000003</c:v>
                </c:pt>
                <c:pt idx="215">
                  <c:v>46.853146850000002</c:v>
                </c:pt>
                <c:pt idx="216">
                  <c:v>57.062146890000001</c:v>
                </c:pt>
                <c:pt idx="217">
                  <c:v>53.508771930000002</c:v>
                </c:pt>
                <c:pt idx="218">
                  <c:v>39.669421489999998</c:v>
                </c:pt>
                <c:pt idx="219">
                  <c:v>51.724137929999998</c:v>
                </c:pt>
                <c:pt idx="220">
                  <c:v>44.117647060000003</c:v>
                </c:pt>
                <c:pt idx="221">
                  <c:v>49.655172409999999</c:v>
                </c:pt>
                <c:pt idx="222">
                  <c:v>43.589743589999998</c:v>
                </c:pt>
                <c:pt idx="223">
                  <c:v>46.470588239999998</c:v>
                </c:pt>
                <c:pt idx="224">
                  <c:v>55.46875</c:v>
                </c:pt>
                <c:pt idx="225">
                  <c:v>46.825396830000003</c:v>
                </c:pt>
                <c:pt idx="226">
                  <c:v>46.280991739999997</c:v>
                </c:pt>
                <c:pt idx="227">
                  <c:v>56.39097744</c:v>
                </c:pt>
                <c:pt idx="228">
                  <c:v>60.504201680000001</c:v>
                </c:pt>
                <c:pt idx="229">
                  <c:v>60.76923077</c:v>
                </c:pt>
                <c:pt idx="230">
                  <c:v>28.695652169999999</c:v>
                </c:pt>
                <c:pt idx="231">
                  <c:v>56.034482760000003</c:v>
                </c:pt>
                <c:pt idx="232">
                  <c:v>52.8</c:v>
                </c:pt>
                <c:pt idx="233">
                  <c:v>48.8</c:v>
                </c:pt>
                <c:pt idx="234">
                  <c:v>49.137931029999997</c:v>
                </c:pt>
                <c:pt idx="235">
                  <c:v>50</c:v>
                </c:pt>
                <c:pt idx="236">
                  <c:v>46.4</c:v>
                </c:pt>
                <c:pt idx="237">
                  <c:v>76.315789469999999</c:v>
                </c:pt>
                <c:pt idx="238">
                  <c:v>40.38461538</c:v>
                </c:pt>
                <c:pt idx="239">
                  <c:v>48.8</c:v>
                </c:pt>
                <c:pt idx="240">
                  <c:v>40.650406500000003</c:v>
                </c:pt>
                <c:pt idx="241">
                  <c:v>64.341085269999994</c:v>
                </c:pt>
                <c:pt idx="242">
                  <c:v>45.6</c:v>
                </c:pt>
                <c:pt idx="243">
                  <c:v>45.58823529</c:v>
                </c:pt>
                <c:pt idx="244">
                  <c:v>38.650306749999999</c:v>
                </c:pt>
                <c:pt idx="245">
                  <c:v>46.4</c:v>
                </c:pt>
                <c:pt idx="246">
                  <c:v>41.53846154</c:v>
                </c:pt>
                <c:pt idx="247">
                  <c:v>44.61538462</c:v>
                </c:pt>
                <c:pt idx="248">
                  <c:v>44.117647060000003</c:v>
                </c:pt>
                <c:pt idx="249">
                  <c:v>47.286821709999998</c:v>
                </c:pt>
                <c:pt idx="250">
                  <c:v>20.224719100000002</c:v>
                </c:pt>
                <c:pt idx="251">
                  <c:v>50.442477879999998</c:v>
                </c:pt>
                <c:pt idx="252">
                  <c:v>39.568345319999999</c:v>
                </c:pt>
                <c:pt idx="253">
                  <c:v>47.413793099999999</c:v>
                </c:pt>
                <c:pt idx="254">
                  <c:v>40.677966099999999</c:v>
                </c:pt>
                <c:pt idx="255">
                  <c:v>56.25</c:v>
                </c:pt>
                <c:pt idx="256">
                  <c:v>59.25925926</c:v>
                </c:pt>
                <c:pt idx="257">
                  <c:v>48.648648649999998</c:v>
                </c:pt>
                <c:pt idx="258">
                  <c:v>47.5</c:v>
                </c:pt>
                <c:pt idx="259">
                  <c:v>45.544554460000001</c:v>
                </c:pt>
                <c:pt idx="260">
                  <c:v>50</c:v>
                </c:pt>
                <c:pt idx="261">
                  <c:v>31.707317069999998</c:v>
                </c:pt>
                <c:pt idx="262">
                  <c:v>35.555555560000002</c:v>
                </c:pt>
                <c:pt idx="263">
                  <c:v>34.166666669999998</c:v>
                </c:pt>
                <c:pt idx="264">
                  <c:v>22.80701754</c:v>
                </c:pt>
                <c:pt idx="265">
                  <c:v>32.03125</c:v>
                </c:pt>
                <c:pt idx="266">
                  <c:v>25.862068969999999</c:v>
                </c:pt>
                <c:pt idx="267">
                  <c:v>22.85714286</c:v>
                </c:pt>
                <c:pt idx="268">
                  <c:v>22.950819670000001</c:v>
                </c:pt>
                <c:pt idx="269">
                  <c:v>24.285714290000001</c:v>
                </c:pt>
                <c:pt idx="270">
                  <c:v>26.851851849999999</c:v>
                </c:pt>
                <c:pt idx="271">
                  <c:v>24.02597403</c:v>
                </c:pt>
                <c:pt idx="272">
                  <c:v>27.731092440000001</c:v>
                </c:pt>
                <c:pt idx="273">
                  <c:v>26.548672570000001</c:v>
                </c:pt>
                <c:pt idx="274">
                  <c:v>38.931297710000003</c:v>
                </c:pt>
                <c:pt idx="275">
                  <c:v>45.925925929999998</c:v>
                </c:pt>
                <c:pt idx="276">
                  <c:v>27.611940300000001</c:v>
                </c:pt>
                <c:pt idx="277">
                  <c:v>42.657342659999998</c:v>
                </c:pt>
                <c:pt idx="278">
                  <c:v>31.15942029</c:v>
                </c:pt>
                <c:pt idx="279">
                  <c:v>42.222222219999999</c:v>
                </c:pt>
                <c:pt idx="280">
                  <c:v>33.07692308</c:v>
                </c:pt>
                <c:pt idx="281">
                  <c:v>27.20588235</c:v>
                </c:pt>
                <c:pt idx="282">
                  <c:v>25.563909769999999</c:v>
                </c:pt>
                <c:pt idx="283">
                  <c:v>54.4</c:v>
                </c:pt>
                <c:pt idx="284">
                  <c:v>64.024390240000002</c:v>
                </c:pt>
                <c:pt idx="285">
                  <c:v>57.558139529999998</c:v>
                </c:pt>
                <c:pt idx="286">
                  <c:v>32.432432429999999</c:v>
                </c:pt>
                <c:pt idx="287">
                  <c:v>58.715596329999997</c:v>
                </c:pt>
                <c:pt idx="288">
                  <c:v>50.819672130000001</c:v>
                </c:pt>
                <c:pt idx="289">
                  <c:v>67.1875</c:v>
                </c:pt>
                <c:pt idx="290">
                  <c:v>53.731343279999997</c:v>
                </c:pt>
                <c:pt idx="291">
                  <c:v>50.793650790000001</c:v>
                </c:pt>
                <c:pt idx="292">
                  <c:v>77.419354839999997</c:v>
                </c:pt>
                <c:pt idx="293">
                  <c:v>52.032520329999997</c:v>
                </c:pt>
                <c:pt idx="294">
                  <c:v>75.925925930000005</c:v>
                </c:pt>
                <c:pt idx="295">
                  <c:v>51.304347829999998</c:v>
                </c:pt>
                <c:pt idx="296">
                  <c:v>59.322033900000001</c:v>
                </c:pt>
                <c:pt idx="297">
                  <c:v>56.372549020000001</c:v>
                </c:pt>
                <c:pt idx="298">
                  <c:v>58.604651160000003</c:v>
                </c:pt>
                <c:pt idx="299">
                  <c:v>43.333333330000002</c:v>
                </c:pt>
                <c:pt idx="300">
                  <c:v>30.59701493</c:v>
                </c:pt>
                <c:pt idx="301">
                  <c:v>61.077844310000003</c:v>
                </c:pt>
                <c:pt idx="302">
                  <c:v>67.5</c:v>
                </c:pt>
                <c:pt idx="303">
                  <c:v>53.435114499999997</c:v>
                </c:pt>
                <c:pt idx="304">
                  <c:v>46.212121209999999</c:v>
                </c:pt>
                <c:pt idx="305">
                  <c:v>46.376811590000003</c:v>
                </c:pt>
                <c:pt idx="306">
                  <c:v>25.954198470000001</c:v>
                </c:pt>
                <c:pt idx="307">
                  <c:v>33.84615385</c:v>
                </c:pt>
                <c:pt idx="308">
                  <c:v>61.940298509999998</c:v>
                </c:pt>
                <c:pt idx="309">
                  <c:v>25.409836070000001</c:v>
                </c:pt>
                <c:pt idx="310">
                  <c:v>14.960629920000001</c:v>
                </c:pt>
                <c:pt idx="311">
                  <c:v>33.6</c:v>
                </c:pt>
                <c:pt idx="312">
                  <c:v>38.46153846</c:v>
                </c:pt>
                <c:pt idx="313">
                  <c:v>60.9375</c:v>
                </c:pt>
                <c:pt idx="314">
                  <c:v>58.536585369999997</c:v>
                </c:pt>
                <c:pt idx="315">
                  <c:v>40.31007752</c:v>
                </c:pt>
                <c:pt idx="316">
                  <c:v>26.618705039999998</c:v>
                </c:pt>
                <c:pt idx="317">
                  <c:v>42.553191490000003</c:v>
                </c:pt>
                <c:pt idx="318">
                  <c:v>49.740932639999997</c:v>
                </c:pt>
                <c:pt idx="319">
                  <c:v>40</c:v>
                </c:pt>
                <c:pt idx="320">
                  <c:v>32.28346457</c:v>
                </c:pt>
                <c:pt idx="321">
                  <c:v>40.268456380000003</c:v>
                </c:pt>
                <c:pt idx="322">
                  <c:v>25.174825169999998</c:v>
                </c:pt>
                <c:pt idx="323">
                  <c:v>19.09090909</c:v>
                </c:pt>
                <c:pt idx="324">
                  <c:v>29.914529909999999</c:v>
                </c:pt>
                <c:pt idx="325">
                  <c:v>43.037974679999998</c:v>
                </c:pt>
                <c:pt idx="326">
                  <c:v>44.715447150000003</c:v>
                </c:pt>
                <c:pt idx="327">
                  <c:v>29.775280899999998</c:v>
                </c:pt>
                <c:pt idx="328">
                  <c:v>32.8125</c:v>
                </c:pt>
                <c:pt idx="329">
                  <c:v>36.434108530000003</c:v>
                </c:pt>
                <c:pt idx="330">
                  <c:v>40.441176470000002</c:v>
                </c:pt>
                <c:pt idx="331">
                  <c:v>36.956521739999999</c:v>
                </c:pt>
                <c:pt idx="332">
                  <c:v>47.727272730000003</c:v>
                </c:pt>
                <c:pt idx="333">
                  <c:v>45.714285709999999</c:v>
                </c:pt>
                <c:pt idx="334">
                  <c:v>44.36619718</c:v>
                </c:pt>
                <c:pt idx="335">
                  <c:v>27.737226280000002</c:v>
                </c:pt>
                <c:pt idx="336">
                  <c:v>25.38461538</c:v>
                </c:pt>
                <c:pt idx="337">
                  <c:v>57.746478869999997</c:v>
                </c:pt>
                <c:pt idx="338">
                  <c:v>33.333333330000002</c:v>
                </c:pt>
                <c:pt idx="339">
                  <c:v>21.505376340000002</c:v>
                </c:pt>
                <c:pt idx="340">
                  <c:v>57.264957260000003</c:v>
                </c:pt>
                <c:pt idx="341">
                  <c:v>45.23809524</c:v>
                </c:pt>
                <c:pt idx="342">
                  <c:v>43.18181818</c:v>
                </c:pt>
                <c:pt idx="343">
                  <c:v>48.837209299999998</c:v>
                </c:pt>
                <c:pt idx="344">
                  <c:v>25.742574260000001</c:v>
                </c:pt>
                <c:pt idx="345">
                  <c:v>49.275362319999999</c:v>
                </c:pt>
                <c:pt idx="346">
                  <c:v>36.170212769999999</c:v>
                </c:pt>
                <c:pt idx="347">
                  <c:v>41.552511420000002</c:v>
                </c:pt>
                <c:pt idx="348">
                  <c:v>51.612903230000001</c:v>
                </c:pt>
                <c:pt idx="349">
                  <c:v>57.657657659999998</c:v>
                </c:pt>
                <c:pt idx="350">
                  <c:v>57.627118639999999</c:v>
                </c:pt>
                <c:pt idx="351">
                  <c:v>37.410071940000002</c:v>
                </c:pt>
                <c:pt idx="352">
                  <c:v>42.657342659999998</c:v>
                </c:pt>
                <c:pt idx="353">
                  <c:v>56.097560979999997</c:v>
                </c:pt>
                <c:pt idx="354">
                  <c:v>58.260869569999997</c:v>
                </c:pt>
                <c:pt idx="355">
                  <c:v>59.829059829999998</c:v>
                </c:pt>
                <c:pt idx="356">
                  <c:v>26.612903230000001</c:v>
                </c:pt>
                <c:pt idx="357">
                  <c:v>24.836601309999999</c:v>
                </c:pt>
                <c:pt idx="358">
                  <c:v>27.131782950000002</c:v>
                </c:pt>
                <c:pt idx="359">
                  <c:v>53.987730059999997</c:v>
                </c:pt>
                <c:pt idx="360">
                  <c:v>58.18181818</c:v>
                </c:pt>
                <c:pt idx="361">
                  <c:v>59.090909089999997</c:v>
                </c:pt>
                <c:pt idx="362">
                  <c:v>38.18181818</c:v>
                </c:pt>
                <c:pt idx="363">
                  <c:v>40.163934429999998</c:v>
                </c:pt>
                <c:pt idx="364">
                  <c:v>17.514124290000002</c:v>
                </c:pt>
                <c:pt idx="365">
                  <c:v>26.190476189999998</c:v>
                </c:pt>
                <c:pt idx="366">
                  <c:v>36.054421769999998</c:v>
                </c:pt>
                <c:pt idx="367">
                  <c:v>35.625</c:v>
                </c:pt>
                <c:pt idx="368">
                  <c:v>36.363636360000001</c:v>
                </c:pt>
                <c:pt idx="369">
                  <c:v>33.082706770000001</c:v>
                </c:pt>
                <c:pt idx="370">
                  <c:v>41.269841270000001</c:v>
                </c:pt>
                <c:pt idx="371">
                  <c:v>31.292517010000001</c:v>
                </c:pt>
                <c:pt idx="372">
                  <c:v>25.210084030000001</c:v>
                </c:pt>
                <c:pt idx="373">
                  <c:v>21.238938050000002</c:v>
                </c:pt>
                <c:pt idx="374">
                  <c:v>33.620689659999996</c:v>
                </c:pt>
                <c:pt idx="375">
                  <c:v>26.51515152</c:v>
                </c:pt>
                <c:pt idx="376">
                  <c:v>42.4</c:v>
                </c:pt>
                <c:pt idx="377">
                  <c:v>32.608695650000001</c:v>
                </c:pt>
                <c:pt idx="378">
                  <c:v>31.724137930000001</c:v>
                </c:pt>
                <c:pt idx="379">
                  <c:v>23.125</c:v>
                </c:pt>
                <c:pt idx="380">
                  <c:v>46.808510640000002</c:v>
                </c:pt>
                <c:pt idx="381">
                  <c:v>55.652173910000002</c:v>
                </c:pt>
                <c:pt idx="382">
                  <c:v>52.380952379999997</c:v>
                </c:pt>
                <c:pt idx="383">
                  <c:v>52.592592590000002</c:v>
                </c:pt>
                <c:pt idx="384">
                  <c:v>54.782608699999997</c:v>
                </c:pt>
                <c:pt idx="385">
                  <c:v>53.125</c:v>
                </c:pt>
                <c:pt idx="386">
                  <c:v>41.904761899999997</c:v>
                </c:pt>
                <c:pt idx="387">
                  <c:v>40.163934429999998</c:v>
                </c:pt>
                <c:pt idx="388">
                  <c:v>42.62295082</c:v>
                </c:pt>
                <c:pt idx="389">
                  <c:v>41.463414630000003</c:v>
                </c:pt>
                <c:pt idx="390">
                  <c:v>47.008547010000001</c:v>
                </c:pt>
                <c:pt idx="391">
                  <c:v>32.089552240000003</c:v>
                </c:pt>
                <c:pt idx="392">
                  <c:v>45.161290319999999</c:v>
                </c:pt>
                <c:pt idx="393">
                  <c:v>41.269841270000001</c:v>
                </c:pt>
                <c:pt idx="394">
                  <c:v>34.453781509999999</c:v>
                </c:pt>
                <c:pt idx="395">
                  <c:v>31.496062989999999</c:v>
                </c:pt>
                <c:pt idx="396">
                  <c:v>30.434782609999999</c:v>
                </c:pt>
                <c:pt idx="397">
                  <c:v>17.05426357</c:v>
                </c:pt>
                <c:pt idx="398">
                  <c:v>25.619834709999999</c:v>
                </c:pt>
                <c:pt idx="399">
                  <c:v>29.310344829999998</c:v>
                </c:pt>
                <c:pt idx="400">
                  <c:v>16.37931034</c:v>
                </c:pt>
                <c:pt idx="401">
                  <c:v>41.666666669999998</c:v>
                </c:pt>
                <c:pt idx="402">
                  <c:v>52.777777780000001</c:v>
                </c:pt>
                <c:pt idx="403">
                  <c:v>55.833333330000002</c:v>
                </c:pt>
                <c:pt idx="404">
                  <c:v>39.354838710000003</c:v>
                </c:pt>
                <c:pt idx="405">
                  <c:v>42.537313429999998</c:v>
                </c:pt>
                <c:pt idx="406">
                  <c:v>46.666666669999998</c:v>
                </c:pt>
                <c:pt idx="407">
                  <c:v>35.766423359999997</c:v>
                </c:pt>
                <c:pt idx="408">
                  <c:v>42.10526316</c:v>
                </c:pt>
                <c:pt idx="409">
                  <c:v>40.145985400000001</c:v>
                </c:pt>
                <c:pt idx="410">
                  <c:v>30.555555559999998</c:v>
                </c:pt>
                <c:pt idx="411">
                  <c:v>39.041095890000001</c:v>
                </c:pt>
                <c:pt idx="412">
                  <c:v>32.374100720000001</c:v>
                </c:pt>
                <c:pt idx="413">
                  <c:v>44.537815129999998</c:v>
                </c:pt>
                <c:pt idx="414">
                  <c:v>23.423423419999999</c:v>
                </c:pt>
                <c:pt idx="415">
                  <c:v>29.896907219999999</c:v>
                </c:pt>
                <c:pt idx="416">
                  <c:v>28.455284549999998</c:v>
                </c:pt>
                <c:pt idx="417">
                  <c:v>18.493150679999999</c:v>
                </c:pt>
                <c:pt idx="418">
                  <c:v>25</c:v>
                </c:pt>
                <c:pt idx="419">
                  <c:v>25.517241380000002</c:v>
                </c:pt>
                <c:pt idx="420">
                  <c:v>21.428571430000002</c:v>
                </c:pt>
                <c:pt idx="421">
                  <c:v>27.20588235</c:v>
                </c:pt>
                <c:pt idx="422">
                  <c:v>15.2</c:v>
                </c:pt>
                <c:pt idx="423">
                  <c:v>27.2</c:v>
                </c:pt>
                <c:pt idx="424">
                  <c:v>25</c:v>
                </c:pt>
                <c:pt idx="425">
                  <c:v>14.28571429</c:v>
                </c:pt>
                <c:pt idx="426">
                  <c:v>36.764705880000001</c:v>
                </c:pt>
                <c:pt idx="427">
                  <c:v>34.532374099999998</c:v>
                </c:pt>
                <c:pt idx="428">
                  <c:v>40.170940170000002</c:v>
                </c:pt>
                <c:pt idx="429">
                  <c:v>44.755244759999997</c:v>
                </c:pt>
                <c:pt idx="430">
                  <c:v>33.587786260000001</c:v>
                </c:pt>
                <c:pt idx="431">
                  <c:v>29.752066119999999</c:v>
                </c:pt>
                <c:pt idx="432">
                  <c:v>43.84615385</c:v>
                </c:pt>
                <c:pt idx="433">
                  <c:v>53.389830510000003</c:v>
                </c:pt>
                <c:pt idx="434">
                  <c:v>46.15384615</c:v>
                </c:pt>
                <c:pt idx="435">
                  <c:v>43.902439020000003</c:v>
                </c:pt>
                <c:pt idx="436">
                  <c:v>37.288135590000003</c:v>
                </c:pt>
                <c:pt idx="437">
                  <c:v>34.920634919999998</c:v>
                </c:pt>
                <c:pt idx="438">
                  <c:v>35.15625</c:v>
                </c:pt>
                <c:pt idx="439">
                  <c:v>38.80597015</c:v>
                </c:pt>
                <c:pt idx="440">
                  <c:v>23.015873020000001</c:v>
                </c:pt>
                <c:pt idx="441">
                  <c:v>60.583941609999997</c:v>
                </c:pt>
                <c:pt idx="442">
                  <c:v>57.142857139999997</c:v>
                </c:pt>
                <c:pt idx="443">
                  <c:v>52.475247520000003</c:v>
                </c:pt>
                <c:pt idx="444">
                  <c:v>51.123595510000001</c:v>
                </c:pt>
                <c:pt idx="445">
                  <c:v>54.032258059999997</c:v>
                </c:pt>
                <c:pt idx="446">
                  <c:v>65</c:v>
                </c:pt>
                <c:pt idx="447">
                  <c:v>55.6122449</c:v>
                </c:pt>
                <c:pt idx="448">
                  <c:v>54.166666669999998</c:v>
                </c:pt>
                <c:pt idx="449">
                  <c:v>38.655462180000001</c:v>
                </c:pt>
                <c:pt idx="450">
                  <c:v>56.834532369999998</c:v>
                </c:pt>
                <c:pt idx="451">
                  <c:v>45.736434109999998</c:v>
                </c:pt>
                <c:pt idx="452">
                  <c:v>41.258741260000001</c:v>
                </c:pt>
                <c:pt idx="453">
                  <c:v>63.636363639999999</c:v>
                </c:pt>
                <c:pt idx="454">
                  <c:v>61.206896550000003</c:v>
                </c:pt>
                <c:pt idx="455">
                  <c:v>58.333333330000002</c:v>
                </c:pt>
                <c:pt idx="456">
                  <c:v>48.214285709999999</c:v>
                </c:pt>
                <c:pt idx="457">
                  <c:v>47.413793099999999</c:v>
                </c:pt>
                <c:pt idx="458">
                  <c:v>50</c:v>
                </c:pt>
                <c:pt idx="459">
                  <c:v>55.639097739999997</c:v>
                </c:pt>
                <c:pt idx="460">
                  <c:v>55.555555560000002</c:v>
                </c:pt>
                <c:pt idx="461">
                  <c:v>56.779661019999999</c:v>
                </c:pt>
                <c:pt idx="462">
                  <c:v>57.6</c:v>
                </c:pt>
                <c:pt idx="463">
                  <c:v>40.983606559999998</c:v>
                </c:pt>
                <c:pt idx="464">
                  <c:v>61.481481479999999</c:v>
                </c:pt>
                <c:pt idx="465">
                  <c:v>36.842105259999997</c:v>
                </c:pt>
                <c:pt idx="466">
                  <c:v>53.278688520000003</c:v>
                </c:pt>
                <c:pt idx="467">
                  <c:v>60.330578510000002</c:v>
                </c:pt>
                <c:pt idx="468">
                  <c:v>55.045871560000002</c:v>
                </c:pt>
                <c:pt idx="469">
                  <c:v>52.413793099999999</c:v>
                </c:pt>
                <c:pt idx="470">
                  <c:v>48.795180719999998</c:v>
                </c:pt>
                <c:pt idx="471">
                  <c:v>45.783132530000003</c:v>
                </c:pt>
                <c:pt idx="472">
                  <c:v>40.163934429999998</c:v>
                </c:pt>
                <c:pt idx="473">
                  <c:v>33.009708740000001</c:v>
                </c:pt>
                <c:pt idx="474">
                  <c:v>46.551724139999997</c:v>
                </c:pt>
                <c:pt idx="475">
                  <c:v>40.944881889999998</c:v>
                </c:pt>
                <c:pt idx="476">
                  <c:v>41.739130430000003</c:v>
                </c:pt>
                <c:pt idx="477">
                  <c:v>31.875</c:v>
                </c:pt>
                <c:pt idx="478">
                  <c:v>44.354838710000003</c:v>
                </c:pt>
                <c:pt idx="479">
                  <c:v>27.102803739999999</c:v>
                </c:pt>
                <c:pt idx="480">
                  <c:v>18.518518520000001</c:v>
                </c:pt>
                <c:pt idx="481">
                  <c:v>49.295774649999998</c:v>
                </c:pt>
                <c:pt idx="482">
                  <c:v>14.75409836</c:v>
                </c:pt>
                <c:pt idx="483">
                  <c:v>20.567375890000001</c:v>
                </c:pt>
                <c:pt idx="484">
                  <c:v>33.858267720000001</c:v>
                </c:pt>
                <c:pt idx="485">
                  <c:v>14.379084969999999</c:v>
                </c:pt>
                <c:pt idx="486">
                  <c:v>11.570247930000001</c:v>
                </c:pt>
                <c:pt idx="487">
                  <c:v>14.59459459</c:v>
                </c:pt>
                <c:pt idx="488">
                  <c:v>14.01869159</c:v>
                </c:pt>
                <c:pt idx="489">
                  <c:v>21.875</c:v>
                </c:pt>
                <c:pt idx="490">
                  <c:v>16.50485437</c:v>
                </c:pt>
                <c:pt idx="491">
                  <c:v>22.900763359999999</c:v>
                </c:pt>
                <c:pt idx="492">
                  <c:v>20.863309350000002</c:v>
                </c:pt>
                <c:pt idx="493">
                  <c:v>37.398373980000002</c:v>
                </c:pt>
                <c:pt idx="494">
                  <c:v>28.90625</c:v>
                </c:pt>
                <c:pt idx="495">
                  <c:v>20.58823529</c:v>
                </c:pt>
                <c:pt idx="496">
                  <c:v>20.8</c:v>
                </c:pt>
                <c:pt idx="497">
                  <c:v>10.07194245</c:v>
                </c:pt>
                <c:pt idx="498">
                  <c:v>26.119402990000001</c:v>
                </c:pt>
                <c:pt idx="499">
                  <c:v>13.17829457</c:v>
                </c:pt>
                <c:pt idx="500">
                  <c:v>18.518518520000001</c:v>
                </c:pt>
                <c:pt idx="501">
                  <c:v>29.41176471</c:v>
                </c:pt>
                <c:pt idx="502">
                  <c:v>21.276595740000001</c:v>
                </c:pt>
                <c:pt idx="503">
                  <c:v>19.09090909</c:v>
                </c:pt>
                <c:pt idx="504">
                  <c:v>17.5</c:v>
                </c:pt>
                <c:pt idx="505">
                  <c:v>14.07407407</c:v>
                </c:pt>
                <c:pt idx="506">
                  <c:v>14.9122807</c:v>
                </c:pt>
                <c:pt idx="507">
                  <c:v>17.85714286</c:v>
                </c:pt>
                <c:pt idx="508">
                  <c:v>23.931623930000001</c:v>
                </c:pt>
                <c:pt idx="509">
                  <c:v>23.84615385</c:v>
                </c:pt>
                <c:pt idx="510">
                  <c:v>16.083916080000002</c:v>
                </c:pt>
                <c:pt idx="511">
                  <c:v>21.18644068</c:v>
                </c:pt>
                <c:pt idx="512">
                  <c:v>20.491803279999999</c:v>
                </c:pt>
                <c:pt idx="513">
                  <c:v>18.699186990000001</c:v>
                </c:pt>
                <c:pt idx="514">
                  <c:v>15.84158416</c:v>
                </c:pt>
                <c:pt idx="515">
                  <c:v>13.4751773</c:v>
                </c:pt>
                <c:pt idx="516">
                  <c:v>21.25</c:v>
                </c:pt>
                <c:pt idx="517">
                  <c:v>35.664335659999999</c:v>
                </c:pt>
                <c:pt idx="518">
                  <c:v>55.737704919999999</c:v>
                </c:pt>
                <c:pt idx="519">
                  <c:v>24.61538462</c:v>
                </c:pt>
                <c:pt idx="520">
                  <c:v>22.068965519999999</c:v>
                </c:pt>
                <c:pt idx="521">
                  <c:v>36.206896550000003</c:v>
                </c:pt>
                <c:pt idx="522">
                  <c:v>40.425531909999997</c:v>
                </c:pt>
                <c:pt idx="523">
                  <c:v>57.823129250000001</c:v>
                </c:pt>
                <c:pt idx="524">
                  <c:v>50.724637680000001</c:v>
                </c:pt>
                <c:pt idx="525">
                  <c:v>43.548387099999999</c:v>
                </c:pt>
                <c:pt idx="526">
                  <c:v>52.671755730000001</c:v>
                </c:pt>
                <c:pt idx="527">
                  <c:v>37.121212120000003</c:v>
                </c:pt>
                <c:pt idx="528">
                  <c:v>54.255319149999998</c:v>
                </c:pt>
                <c:pt idx="529">
                  <c:v>44</c:v>
                </c:pt>
                <c:pt idx="530">
                  <c:v>46.268656720000003</c:v>
                </c:pt>
                <c:pt idx="531">
                  <c:v>56.547619050000002</c:v>
                </c:pt>
                <c:pt idx="532">
                  <c:v>53.103448280000002</c:v>
                </c:pt>
                <c:pt idx="533">
                  <c:v>51.162790700000002</c:v>
                </c:pt>
                <c:pt idx="534">
                  <c:v>42.10526316</c:v>
                </c:pt>
                <c:pt idx="535">
                  <c:v>37.724550899999997</c:v>
                </c:pt>
                <c:pt idx="536">
                  <c:v>45.378151260000003</c:v>
                </c:pt>
                <c:pt idx="537">
                  <c:v>27.868852459999999</c:v>
                </c:pt>
                <c:pt idx="538">
                  <c:v>46.456692910000001</c:v>
                </c:pt>
                <c:pt idx="539">
                  <c:v>29.545454549999999</c:v>
                </c:pt>
                <c:pt idx="540">
                  <c:v>18.803418799999999</c:v>
                </c:pt>
                <c:pt idx="541">
                  <c:v>56.39097744</c:v>
                </c:pt>
                <c:pt idx="542">
                  <c:v>28.676470590000001</c:v>
                </c:pt>
                <c:pt idx="543">
                  <c:v>48.46153846</c:v>
                </c:pt>
                <c:pt idx="544">
                  <c:v>30.508474580000001</c:v>
                </c:pt>
                <c:pt idx="545">
                  <c:v>16</c:v>
                </c:pt>
                <c:pt idx="546">
                  <c:v>34.074074070000002</c:v>
                </c:pt>
                <c:pt idx="547">
                  <c:v>40</c:v>
                </c:pt>
                <c:pt idx="548">
                  <c:v>53.416149070000003</c:v>
                </c:pt>
                <c:pt idx="549">
                  <c:v>36.486486489999997</c:v>
                </c:pt>
                <c:pt idx="550">
                  <c:v>44.29530201</c:v>
                </c:pt>
                <c:pt idx="551">
                  <c:v>29.23076923</c:v>
                </c:pt>
                <c:pt idx="552">
                  <c:v>19.672131149999998</c:v>
                </c:pt>
                <c:pt idx="553">
                  <c:v>30.252100840000001</c:v>
                </c:pt>
                <c:pt idx="554">
                  <c:v>25.42372881</c:v>
                </c:pt>
                <c:pt idx="555">
                  <c:v>40.74074074</c:v>
                </c:pt>
                <c:pt idx="556">
                  <c:v>13.84615385</c:v>
                </c:pt>
                <c:pt idx="557">
                  <c:v>49.606299210000003</c:v>
                </c:pt>
                <c:pt idx="558">
                  <c:v>47.857142860000003</c:v>
                </c:pt>
                <c:pt idx="559">
                  <c:v>38.028169009999999</c:v>
                </c:pt>
                <c:pt idx="560">
                  <c:v>36.805555560000002</c:v>
                </c:pt>
                <c:pt idx="561">
                  <c:v>38.053097350000002</c:v>
                </c:pt>
                <c:pt idx="562">
                  <c:v>46.198830409999999</c:v>
                </c:pt>
                <c:pt idx="563">
                  <c:v>45.614035090000002</c:v>
                </c:pt>
                <c:pt idx="564">
                  <c:v>42.96875</c:v>
                </c:pt>
                <c:pt idx="565">
                  <c:v>30.952380949999998</c:v>
                </c:pt>
                <c:pt idx="566">
                  <c:v>24.61538462</c:v>
                </c:pt>
                <c:pt idx="567">
                  <c:v>30.714285709999999</c:v>
                </c:pt>
                <c:pt idx="568">
                  <c:v>27.777777780000001</c:v>
                </c:pt>
                <c:pt idx="569">
                  <c:v>45.205479449999999</c:v>
                </c:pt>
                <c:pt idx="570">
                  <c:v>26.865671639999999</c:v>
                </c:pt>
                <c:pt idx="571">
                  <c:v>31.25</c:v>
                </c:pt>
                <c:pt idx="572">
                  <c:v>31.325301199999998</c:v>
                </c:pt>
                <c:pt idx="573">
                  <c:v>37.878787879999997</c:v>
                </c:pt>
                <c:pt idx="574">
                  <c:v>12.32876712</c:v>
                </c:pt>
                <c:pt idx="575">
                  <c:v>20.33898305</c:v>
                </c:pt>
                <c:pt idx="576">
                  <c:v>32.5</c:v>
                </c:pt>
                <c:pt idx="577">
                  <c:v>26.666666670000001</c:v>
                </c:pt>
                <c:pt idx="578">
                  <c:v>25.85034014</c:v>
                </c:pt>
                <c:pt idx="579">
                  <c:v>29.37062937</c:v>
                </c:pt>
                <c:pt idx="580">
                  <c:v>29.310344829999998</c:v>
                </c:pt>
                <c:pt idx="581">
                  <c:v>31.451612900000001</c:v>
                </c:pt>
                <c:pt idx="582">
                  <c:v>29.03225806</c:v>
                </c:pt>
                <c:pt idx="583">
                  <c:v>22.321428569999998</c:v>
                </c:pt>
                <c:pt idx="584">
                  <c:v>29.66101695</c:v>
                </c:pt>
                <c:pt idx="585">
                  <c:v>30.58823529</c:v>
                </c:pt>
                <c:pt idx="586">
                  <c:v>40.131578949999998</c:v>
                </c:pt>
                <c:pt idx="587">
                  <c:v>50</c:v>
                </c:pt>
                <c:pt idx="588">
                  <c:v>30.660377359999998</c:v>
                </c:pt>
                <c:pt idx="589">
                  <c:v>41.129032260000002</c:v>
                </c:pt>
                <c:pt idx="590">
                  <c:v>64.077669900000004</c:v>
                </c:pt>
                <c:pt idx="591">
                  <c:v>60.952380949999998</c:v>
                </c:pt>
                <c:pt idx="592">
                  <c:v>56</c:v>
                </c:pt>
                <c:pt idx="593">
                  <c:v>40.78947368</c:v>
                </c:pt>
                <c:pt idx="594">
                  <c:v>65.040650409999998</c:v>
                </c:pt>
                <c:pt idx="595">
                  <c:v>36.363636360000001</c:v>
                </c:pt>
                <c:pt idx="596">
                  <c:v>33.057851239999998</c:v>
                </c:pt>
                <c:pt idx="597">
                  <c:v>43.47826087</c:v>
                </c:pt>
                <c:pt idx="598">
                  <c:v>33.057851239999998</c:v>
                </c:pt>
                <c:pt idx="599">
                  <c:v>37.062937060000003</c:v>
                </c:pt>
                <c:pt idx="600">
                  <c:v>51.06382979</c:v>
                </c:pt>
                <c:pt idx="601">
                  <c:v>17.460317459999999</c:v>
                </c:pt>
                <c:pt idx="602">
                  <c:v>57.364341090000003</c:v>
                </c:pt>
                <c:pt idx="603">
                  <c:v>29.059829059999998</c:v>
                </c:pt>
                <c:pt idx="604">
                  <c:v>20.437956199999999</c:v>
                </c:pt>
                <c:pt idx="605">
                  <c:v>64.335664339999994</c:v>
                </c:pt>
                <c:pt idx="606">
                  <c:v>37.6344086</c:v>
                </c:pt>
                <c:pt idx="607">
                  <c:v>8.3916083920000002</c:v>
                </c:pt>
                <c:pt idx="608">
                  <c:v>50.299401199999998</c:v>
                </c:pt>
                <c:pt idx="609">
                  <c:v>23.333333329999999</c:v>
                </c:pt>
                <c:pt idx="610">
                  <c:v>45.762711860000003</c:v>
                </c:pt>
                <c:pt idx="611">
                  <c:v>31.496062989999999</c:v>
                </c:pt>
                <c:pt idx="612">
                  <c:v>24.647887319999999</c:v>
                </c:pt>
                <c:pt idx="613">
                  <c:v>28.260869570000001</c:v>
                </c:pt>
                <c:pt idx="614">
                  <c:v>47.794117649999997</c:v>
                </c:pt>
                <c:pt idx="615">
                  <c:v>32.592592590000002</c:v>
                </c:pt>
                <c:pt idx="616">
                  <c:v>51.798561149999998</c:v>
                </c:pt>
                <c:pt idx="617">
                  <c:v>47.967479670000003</c:v>
                </c:pt>
                <c:pt idx="618">
                  <c:v>52.81690141</c:v>
                </c:pt>
                <c:pt idx="619">
                  <c:v>54.744525549999999</c:v>
                </c:pt>
                <c:pt idx="620">
                  <c:v>63.432835820000001</c:v>
                </c:pt>
                <c:pt idx="621">
                  <c:v>49.579831929999997</c:v>
                </c:pt>
                <c:pt idx="622">
                  <c:v>60.784313730000001</c:v>
                </c:pt>
                <c:pt idx="623">
                  <c:v>54.961832059999999</c:v>
                </c:pt>
                <c:pt idx="624">
                  <c:v>66.666666669999998</c:v>
                </c:pt>
                <c:pt idx="625">
                  <c:v>60.396039600000002</c:v>
                </c:pt>
                <c:pt idx="626">
                  <c:v>53.153153150000001</c:v>
                </c:pt>
                <c:pt idx="627">
                  <c:v>50.420168070000003</c:v>
                </c:pt>
                <c:pt idx="628">
                  <c:v>47.524752479999997</c:v>
                </c:pt>
                <c:pt idx="629">
                  <c:v>55.714285709999999</c:v>
                </c:pt>
                <c:pt idx="630">
                  <c:v>39.09774436</c:v>
                </c:pt>
                <c:pt idx="631">
                  <c:v>50</c:v>
                </c:pt>
                <c:pt idx="632">
                  <c:v>59.292035400000003</c:v>
                </c:pt>
                <c:pt idx="633">
                  <c:v>16.27906977</c:v>
                </c:pt>
                <c:pt idx="634">
                  <c:v>22.033898310000001</c:v>
                </c:pt>
                <c:pt idx="635">
                  <c:v>20.3125</c:v>
                </c:pt>
                <c:pt idx="636">
                  <c:v>26.666666670000001</c:v>
                </c:pt>
                <c:pt idx="637">
                  <c:v>16.296296300000002</c:v>
                </c:pt>
                <c:pt idx="638">
                  <c:v>27.835051549999999</c:v>
                </c:pt>
                <c:pt idx="639">
                  <c:v>38.983050849999998</c:v>
                </c:pt>
                <c:pt idx="640">
                  <c:v>25.373134329999999</c:v>
                </c:pt>
                <c:pt idx="641">
                  <c:v>30</c:v>
                </c:pt>
                <c:pt idx="642">
                  <c:v>9.0909090910000003</c:v>
                </c:pt>
                <c:pt idx="643">
                  <c:v>21.68674699</c:v>
                </c:pt>
                <c:pt idx="644">
                  <c:v>23.134328360000001</c:v>
                </c:pt>
                <c:pt idx="645">
                  <c:v>20</c:v>
                </c:pt>
                <c:pt idx="646">
                  <c:v>21.18644068</c:v>
                </c:pt>
                <c:pt idx="647">
                  <c:v>18.852459020000001</c:v>
                </c:pt>
                <c:pt idx="648">
                  <c:v>23.448275859999999</c:v>
                </c:pt>
                <c:pt idx="649">
                  <c:v>26.229508200000001</c:v>
                </c:pt>
                <c:pt idx="650">
                  <c:v>26.724137930000001</c:v>
                </c:pt>
                <c:pt idx="651">
                  <c:v>22.93577982</c:v>
                </c:pt>
                <c:pt idx="652">
                  <c:v>20.512820510000001</c:v>
                </c:pt>
                <c:pt idx="653">
                  <c:v>21.794871789999998</c:v>
                </c:pt>
                <c:pt idx="654">
                  <c:v>15.38461538</c:v>
                </c:pt>
                <c:pt idx="655">
                  <c:v>10</c:v>
                </c:pt>
                <c:pt idx="656">
                  <c:v>21.212121209999999</c:v>
                </c:pt>
                <c:pt idx="657">
                  <c:v>18.897637799999998</c:v>
                </c:pt>
                <c:pt idx="658">
                  <c:v>16.107382550000001</c:v>
                </c:pt>
                <c:pt idx="659">
                  <c:v>22.900763359999999</c:v>
                </c:pt>
                <c:pt idx="660">
                  <c:v>21.951219510000001</c:v>
                </c:pt>
                <c:pt idx="661">
                  <c:v>29.6</c:v>
                </c:pt>
                <c:pt idx="662">
                  <c:v>17.391304349999999</c:v>
                </c:pt>
                <c:pt idx="663">
                  <c:v>31.896551720000001</c:v>
                </c:pt>
                <c:pt idx="664">
                  <c:v>41.666666669999998</c:v>
                </c:pt>
                <c:pt idx="665">
                  <c:v>41.59292035</c:v>
                </c:pt>
                <c:pt idx="666">
                  <c:v>40.816326529999998</c:v>
                </c:pt>
                <c:pt idx="667">
                  <c:v>44.375</c:v>
                </c:pt>
                <c:pt idx="668">
                  <c:v>63.207547169999998</c:v>
                </c:pt>
                <c:pt idx="669">
                  <c:v>55.371900830000001</c:v>
                </c:pt>
                <c:pt idx="670">
                  <c:v>37.404580150000001</c:v>
                </c:pt>
                <c:pt idx="671">
                  <c:v>36.220472440000002</c:v>
                </c:pt>
                <c:pt idx="672">
                  <c:v>66.956521739999999</c:v>
                </c:pt>
                <c:pt idx="673">
                  <c:v>46.808510640000002</c:v>
                </c:pt>
                <c:pt idx="674">
                  <c:v>35.555555560000002</c:v>
                </c:pt>
                <c:pt idx="675">
                  <c:v>29.8013245</c:v>
                </c:pt>
                <c:pt idx="676">
                  <c:v>51.094890509999999</c:v>
                </c:pt>
                <c:pt idx="677">
                  <c:v>58.267716540000002</c:v>
                </c:pt>
                <c:pt idx="678">
                  <c:v>41.875</c:v>
                </c:pt>
                <c:pt idx="679">
                  <c:v>46.1038961</c:v>
                </c:pt>
                <c:pt idx="680">
                  <c:v>48</c:v>
                </c:pt>
                <c:pt idx="681">
                  <c:v>48.611111110000003</c:v>
                </c:pt>
                <c:pt idx="682">
                  <c:v>46.25</c:v>
                </c:pt>
                <c:pt idx="683">
                  <c:v>48.951048950000001</c:v>
                </c:pt>
                <c:pt idx="684">
                  <c:v>39.610389609999999</c:v>
                </c:pt>
                <c:pt idx="685">
                  <c:v>55.072463769999999</c:v>
                </c:pt>
                <c:pt idx="686">
                  <c:v>55.645161289999997</c:v>
                </c:pt>
                <c:pt idx="687">
                  <c:v>50</c:v>
                </c:pt>
                <c:pt idx="688">
                  <c:v>41.891891889999997</c:v>
                </c:pt>
                <c:pt idx="689">
                  <c:v>42.441860470000002</c:v>
                </c:pt>
                <c:pt idx="690">
                  <c:v>46.969696970000001</c:v>
                </c:pt>
                <c:pt idx="691">
                  <c:v>37.58389262</c:v>
                </c:pt>
                <c:pt idx="692">
                  <c:v>38.095238100000003</c:v>
                </c:pt>
                <c:pt idx="693">
                  <c:v>52.88461538</c:v>
                </c:pt>
                <c:pt idx="694">
                  <c:v>51.851851850000003</c:v>
                </c:pt>
                <c:pt idx="695">
                  <c:v>41.509433960000003</c:v>
                </c:pt>
                <c:pt idx="696">
                  <c:v>48.571428570000002</c:v>
                </c:pt>
                <c:pt idx="697">
                  <c:v>43.396226419999998</c:v>
                </c:pt>
                <c:pt idx="698">
                  <c:v>53.78151261</c:v>
                </c:pt>
                <c:pt idx="699">
                  <c:v>42.10526316</c:v>
                </c:pt>
                <c:pt idx="700">
                  <c:v>64.545454550000002</c:v>
                </c:pt>
                <c:pt idx="701">
                  <c:v>50.641025640000002</c:v>
                </c:pt>
                <c:pt idx="702">
                  <c:v>48.920863310000001</c:v>
                </c:pt>
                <c:pt idx="703">
                  <c:v>58.46153846</c:v>
                </c:pt>
                <c:pt idx="704">
                  <c:v>38.571428570000002</c:v>
                </c:pt>
                <c:pt idx="705">
                  <c:v>58.46153846</c:v>
                </c:pt>
                <c:pt idx="706">
                  <c:v>44.354838710000003</c:v>
                </c:pt>
                <c:pt idx="707">
                  <c:v>36.641221369999997</c:v>
                </c:pt>
                <c:pt idx="708">
                  <c:v>38.095238100000003</c:v>
                </c:pt>
                <c:pt idx="709">
                  <c:v>56</c:v>
                </c:pt>
                <c:pt idx="710">
                  <c:v>43.902439020000003</c:v>
                </c:pt>
                <c:pt idx="711">
                  <c:v>35.03649635</c:v>
                </c:pt>
                <c:pt idx="712">
                  <c:v>45.801526719999998</c:v>
                </c:pt>
                <c:pt idx="713">
                  <c:v>37.777777780000001</c:v>
                </c:pt>
                <c:pt idx="714">
                  <c:v>41.304347829999998</c:v>
                </c:pt>
                <c:pt idx="715">
                  <c:v>30.40540541</c:v>
                </c:pt>
                <c:pt idx="716">
                  <c:v>21.55688623</c:v>
                </c:pt>
                <c:pt idx="717">
                  <c:v>31.782945739999999</c:v>
                </c:pt>
                <c:pt idx="718">
                  <c:v>45.081967210000002</c:v>
                </c:pt>
                <c:pt idx="719">
                  <c:v>67.241379309999999</c:v>
                </c:pt>
                <c:pt idx="720">
                  <c:v>37.383177570000001</c:v>
                </c:pt>
                <c:pt idx="721">
                  <c:v>35.135135140000003</c:v>
                </c:pt>
                <c:pt idx="722">
                  <c:v>36.220472440000002</c:v>
                </c:pt>
                <c:pt idx="723">
                  <c:v>47.413793099999999</c:v>
                </c:pt>
                <c:pt idx="724">
                  <c:v>58.035714290000001</c:v>
                </c:pt>
                <c:pt idx="725">
                  <c:v>61.111111110000003</c:v>
                </c:pt>
                <c:pt idx="726">
                  <c:v>53.37423313</c:v>
                </c:pt>
                <c:pt idx="727">
                  <c:v>54.700854700000001</c:v>
                </c:pt>
                <c:pt idx="728">
                  <c:v>46.491228069999998</c:v>
                </c:pt>
                <c:pt idx="729">
                  <c:v>42.735042739999997</c:v>
                </c:pt>
                <c:pt idx="730">
                  <c:v>40.31007752</c:v>
                </c:pt>
                <c:pt idx="731">
                  <c:v>59.39849624</c:v>
                </c:pt>
                <c:pt idx="732">
                  <c:v>32</c:v>
                </c:pt>
                <c:pt idx="733">
                  <c:v>25.17985612</c:v>
                </c:pt>
                <c:pt idx="734">
                  <c:v>40.31007752</c:v>
                </c:pt>
                <c:pt idx="735">
                  <c:v>33.628318579999998</c:v>
                </c:pt>
                <c:pt idx="736">
                  <c:v>27.102803739999999</c:v>
                </c:pt>
                <c:pt idx="737">
                  <c:v>27.2</c:v>
                </c:pt>
                <c:pt idx="738">
                  <c:v>46.470588239999998</c:v>
                </c:pt>
                <c:pt idx="739">
                  <c:v>50.96153846</c:v>
                </c:pt>
                <c:pt idx="740">
                  <c:v>18.75</c:v>
                </c:pt>
                <c:pt idx="741">
                  <c:v>23.770491799999999</c:v>
                </c:pt>
                <c:pt idx="742">
                  <c:v>27.536231879999999</c:v>
                </c:pt>
                <c:pt idx="743">
                  <c:v>10.81081081</c:v>
                </c:pt>
                <c:pt idx="744">
                  <c:v>35.652173910000002</c:v>
                </c:pt>
                <c:pt idx="745">
                  <c:v>69.655172410000006</c:v>
                </c:pt>
                <c:pt idx="746">
                  <c:v>69.318181820000007</c:v>
                </c:pt>
                <c:pt idx="747">
                  <c:v>56.410256410000002</c:v>
                </c:pt>
                <c:pt idx="748">
                  <c:v>35.555555560000002</c:v>
                </c:pt>
                <c:pt idx="749">
                  <c:v>59.2</c:v>
                </c:pt>
                <c:pt idx="750">
                  <c:v>45.882352939999997</c:v>
                </c:pt>
                <c:pt idx="751">
                  <c:v>68.518518520000001</c:v>
                </c:pt>
                <c:pt idx="752">
                  <c:v>63.22580645</c:v>
                </c:pt>
                <c:pt idx="753">
                  <c:v>26.612903230000001</c:v>
                </c:pt>
                <c:pt idx="754">
                  <c:v>36.799999999999997</c:v>
                </c:pt>
                <c:pt idx="755">
                  <c:v>52.173913040000002</c:v>
                </c:pt>
                <c:pt idx="756">
                  <c:v>48.8</c:v>
                </c:pt>
                <c:pt idx="757">
                  <c:v>45.669291340000001</c:v>
                </c:pt>
                <c:pt idx="758">
                  <c:v>44.537815129999998</c:v>
                </c:pt>
                <c:pt idx="759">
                  <c:v>56.028368790000002</c:v>
                </c:pt>
                <c:pt idx="760">
                  <c:v>37.121212120000003</c:v>
                </c:pt>
                <c:pt idx="761">
                  <c:v>70.270270269999997</c:v>
                </c:pt>
                <c:pt idx="762">
                  <c:v>47.899159660000002</c:v>
                </c:pt>
                <c:pt idx="763">
                  <c:v>60.550458720000002</c:v>
                </c:pt>
                <c:pt idx="764">
                  <c:v>76.422764229999999</c:v>
                </c:pt>
                <c:pt idx="765">
                  <c:v>37.078651690000001</c:v>
                </c:pt>
                <c:pt idx="766">
                  <c:v>30.263157889999999</c:v>
                </c:pt>
                <c:pt idx="767">
                  <c:v>25.190839690000001</c:v>
                </c:pt>
                <c:pt idx="768">
                  <c:v>42.30769231</c:v>
                </c:pt>
                <c:pt idx="769">
                  <c:v>41.353383460000003</c:v>
                </c:pt>
                <c:pt idx="770">
                  <c:v>29.496402880000002</c:v>
                </c:pt>
                <c:pt idx="771">
                  <c:v>31.782945739999999</c:v>
                </c:pt>
                <c:pt idx="772">
                  <c:v>37.037037040000001</c:v>
                </c:pt>
                <c:pt idx="773">
                  <c:v>78.832116790000001</c:v>
                </c:pt>
                <c:pt idx="774">
                  <c:v>71.53846154</c:v>
                </c:pt>
                <c:pt idx="775">
                  <c:v>77.519379839999999</c:v>
                </c:pt>
                <c:pt idx="776">
                  <c:v>74.626865670000001</c:v>
                </c:pt>
                <c:pt idx="777">
                  <c:v>30.9352518</c:v>
                </c:pt>
                <c:pt idx="778">
                  <c:v>55.833333330000002</c:v>
                </c:pt>
                <c:pt idx="779">
                  <c:v>52.941176470000002</c:v>
                </c:pt>
                <c:pt idx="780">
                  <c:v>66.666666669999998</c:v>
                </c:pt>
                <c:pt idx="781">
                  <c:v>15.04424779</c:v>
                </c:pt>
                <c:pt idx="782">
                  <c:v>72.8</c:v>
                </c:pt>
                <c:pt idx="783">
                  <c:v>71.296296299999995</c:v>
                </c:pt>
                <c:pt idx="784">
                  <c:v>23.863636360000001</c:v>
                </c:pt>
                <c:pt idx="785">
                  <c:v>64.39393939</c:v>
                </c:pt>
                <c:pt idx="786">
                  <c:v>66.417910449999994</c:v>
                </c:pt>
                <c:pt idx="787">
                  <c:v>59.504132230000003</c:v>
                </c:pt>
                <c:pt idx="788">
                  <c:v>25.510204080000001</c:v>
                </c:pt>
                <c:pt idx="789">
                  <c:v>61.344537819999999</c:v>
                </c:pt>
                <c:pt idx="790">
                  <c:v>73.015873020000001</c:v>
                </c:pt>
                <c:pt idx="791">
                  <c:v>15.59633028</c:v>
                </c:pt>
              </c:numCache>
            </c:numRef>
          </c:xVal>
          <c:yVal>
            <c:numRef>
              <c:f>'Goverment Output area data'!$O$2:$O$793</c:f>
              <c:numCache>
                <c:formatCode>General</c:formatCode>
                <c:ptCount val="792"/>
                <c:pt idx="0">
                  <c:v>0.99009901</c:v>
                </c:pt>
                <c:pt idx="1">
                  <c:v>1.5625</c:v>
                </c:pt>
                <c:pt idx="2">
                  <c:v>0.98039215700000004</c:v>
                </c:pt>
                <c:pt idx="3">
                  <c:v>5.3571428570000004</c:v>
                </c:pt>
                <c:pt idx="4">
                  <c:v>0</c:v>
                </c:pt>
                <c:pt idx="5">
                  <c:v>4.4642857139999998</c:v>
                </c:pt>
                <c:pt idx="6">
                  <c:v>0</c:v>
                </c:pt>
                <c:pt idx="7">
                  <c:v>0.746268657</c:v>
                </c:pt>
                <c:pt idx="8">
                  <c:v>0.8</c:v>
                </c:pt>
                <c:pt idx="9">
                  <c:v>3.6764705879999999</c:v>
                </c:pt>
                <c:pt idx="10">
                  <c:v>2.884615385</c:v>
                </c:pt>
                <c:pt idx="11">
                  <c:v>2.958579882</c:v>
                </c:pt>
                <c:pt idx="12">
                  <c:v>18.79194631</c:v>
                </c:pt>
                <c:pt idx="13">
                  <c:v>2.0270270269999999</c:v>
                </c:pt>
                <c:pt idx="14">
                  <c:v>4.7244094490000004</c:v>
                </c:pt>
                <c:pt idx="15">
                  <c:v>10.29411765</c:v>
                </c:pt>
                <c:pt idx="16">
                  <c:v>12.068965520000001</c:v>
                </c:pt>
                <c:pt idx="17">
                  <c:v>10.31746032</c:v>
                </c:pt>
                <c:pt idx="18">
                  <c:v>6.8702290079999999</c:v>
                </c:pt>
                <c:pt idx="19">
                  <c:v>9.3457943930000003</c:v>
                </c:pt>
                <c:pt idx="20">
                  <c:v>9.1666666669999994</c:v>
                </c:pt>
                <c:pt idx="21">
                  <c:v>17.29323308</c:v>
                </c:pt>
                <c:pt idx="22">
                  <c:v>9.2857142859999993</c:v>
                </c:pt>
                <c:pt idx="23">
                  <c:v>11.864406779999999</c:v>
                </c:pt>
                <c:pt idx="24">
                  <c:v>16.666666670000001</c:v>
                </c:pt>
                <c:pt idx="25">
                  <c:v>2.5423728809999999</c:v>
                </c:pt>
                <c:pt idx="26">
                  <c:v>3.361344538</c:v>
                </c:pt>
                <c:pt idx="27">
                  <c:v>16.666666670000001</c:v>
                </c:pt>
                <c:pt idx="28">
                  <c:v>17.431192660000001</c:v>
                </c:pt>
                <c:pt idx="29">
                  <c:v>23.25581395</c:v>
                </c:pt>
                <c:pt idx="30">
                  <c:v>13.513513509999999</c:v>
                </c:pt>
                <c:pt idx="31">
                  <c:v>6.3829787229999999</c:v>
                </c:pt>
                <c:pt idx="32">
                  <c:v>17.0212766</c:v>
                </c:pt>
                <c:pt idx="33">
                  <c:v>30.3030303</c:v>
                </c:pt>
                <c:pt idx="34">
                  <c:v>10.270270269999999</c:v>
                </c:pt>
                <c:pt idx="35">
                  <c:v>6.2111801240000002</c:v>
                </c:pt>
                <c:pt idx="36">
                  <c:v>8.1761006290000005</c:v>
                </c:pt>
                <c:pt idx="37">
                  <c:v>11.81102362</c:v>
                </c:pt>
                <c:pt idx="38">
                  <c:v>8</c:v>
                </c:pt>
                <c:pt idx="39">
                  <c:v>7.6142131979999998</c:v>
                </c:pt>
                <c:pt idx="40">
                  <c:v>4.9180327869999996</c:v>
                </c:pt>
                <c:pt idx="41">
                  <c:v>14.28571429</c:v>
                </c:pt>
                <c:pt idx="42">
                  <c:v>2.8571428569999999</c:v>
                </c:pt>
                <c:pt idx="43">
                  <c:v>21.232876709999999</c:v>
                </c:pt>
                <c:pt idx="44">
                  <c:v>1.3793103449999999</c:v>
                </c:pt>
                <c:pt idx="45">
                  <c:v>9.6774193549999996</c:v>
                </c:pt>
                <c:pt idx="46">
                  <c:v>11.6751269</c:v>
                </c:pt>
                <c:pt idx="47">
                  <c:v>8.9041095890000008</c:v>
                </c:pt>
                <c:pt idx="48">
                  <c:v>12.14285714</c:v>
                </c:pt>
                <c:pt idx="49">
                  <c:v>1.6666666670000001</c:v>
                </c:pt>
                <c:pt idx="50">
                  <c:v>20</c:v>
                </c:pt>
                <c:pt idx="51">
                  <c:v>17.424242419999999</c:v>
                </c:pt>
                <c:pt idx="52">
                  <c:v>16.814159289999999</c:v>
                </c:pt>
                <c:pt idx="53">
                  <c:v>13.966480450000001</c:v>
                </c:pt>
                <c:pt idx="54">
                  <c:v>19.266055049999999</c:v>
                </c:pt>
                <c:pt idx="55">
                  <c:v>24.203821659999999</c:v>
                </c:pt>
                <c:pt idx="56">
                  <c:v>9.5588235289999997</c:v>
                </c:pt>
                <c:pt idx="57">
                  <c:v>8.6206896549999996</c:v>
                </c:pt>
                <c:pt idx="58">
                  <c:v>15.43624161</c:v>
                </c:pt>
                <c:pt idx="59">
                  <c:v>9.8360655739999991</c:v>
                </c:pt>
                <c:pt idx="60">
                  <c:v>18.18181818</c:v>
                </c:pt>
                <c:pt idx="61">
                  <c:v>17.592592589999999</c:v>
                </c:pt>
                <c:pt idx="62">
                  <c:v>3.1496062990000002</c:v>
                </c:pt>
                <c:pt idx="63">
                  <c:v>24.806201550000001</c:v>
                </c:pt>
                <c:pt idx="64">
                  <c:v>8.0645161289999994</c:v>
                </c:pt>
                <c:pt idx="65">
                  <c:v>8.8757396449999995</c:v>
                </c:pt>
                <c:pt idx="66">
                  <c:v>6.25</c:v>
                </c:pt>
                <c:pt idx="67">
                  <c:v>14.08450704</c:v>
                </c:pt>
                <c:pt idx="68">
                  <c:v>3.0534351150000001</c:v>
                </c:pt>
                <c:pt idx="69">
                  <c:v>3.5211267610000001</c:v>
                </c:pt>
                <c:pt idx="70">
                  <c:v>6.0344827590000003</c:v>
                </c:pt>
                <c:pt idx="71">
                  <c:v>2.5641025640000001</c:v>
                </c:pt>
                <c:pt idx="72">
                  <c:v>12</c:v>
                </c:pt>
                <c:pt idx="73">
                  <c:v>5.7377049180000004</c:v>
                </c:pt>
                <c:pt idx="74">
                  <c:v>11.11111111</c:v>
                </c:pt>
                <c:pt idx="75">
                  <c:v>11.30952381</c:v>
                </c:pt>
                <c:pt idx="76">
                  <c:v>4.2735042740000004</c:v>
                </c:pt>
                <c:pt idx="77">
                  <c:v>5.434782609</c:v>
                </c:pt>
                <c:pt idx="78">
                  <c:v>2.2556390980000001</c:v>
                </c:pt>
                <c:pt idx="79">
                  <c:v>4.255319149</c:v>
                </c:pt>
                <c:pt idx="80">
                  <c:v>3.8759689919999998</c:v>
                </c:pt>
                <c:pt idx="81">
                  <c:v>5.6410256409999997</c:v>
                </c:pt>
                <c:pt idx="82">
                  <c:v>3.225806452</c:v>
                </c:pt>
                <c:pt idx="83">
                  <c:v>3.1746031750000001</c:v>
                </c:pt>
                <c:pt idx="84">
                  <c:v>9.0909090910000003</c:v>
                </c:pt>
                <c:pt idx="85">
                  <c:v>5.0847457629999999</c:v>
                </c:pt>
                <c:pt idx="86">
                  <c:v>11.01694915</c:v>
                </c:pt>
                <c:pt idx="87">
                  <c:v>9.0909090910000003</c:v>
                </c:pt>
                <c:pt idx="88">
                  <c:v>20.833333329999999</c:v>
                </c:pt>
                <c:pt idx="89">
                  <c:v>5.6910569110000004</c:v>
                </c:pt>
                <c:pt idx="90">
                  <c:v>19.672131149999998</c:v>
                </c:pt>
                <c:pt idx="91">
                  <c:v>4.4444444440000002</c:v>
                </c:pt>
                <c:pt idx="92">
                  <c:v>10.738255029999999</c:v>
                </c:pt>
                <c:pt idx="93">
                  <c:v>13.01369863</c:v>
                </c:pt>
                <c:pt idx="94">
                  <c:v>2.7027027029999999</c:v>
                </c:pt>
                <c:pt idx="95">
                  <c:v>12.6984127</c:v>
                </c:pt>
                <c:pt idx="96">
                  <c:v>3.703703704</c:v>
                </c:pt>
                <c:pt idx="97">
                  <c:v>5.7971014490000004</c:v>
                </c:pt>
                <c:pt idx="98">
                  <c:v>7.3770491800000002</c:v>
                </c:pt>
                <c:pt idx="99">
                  <c:v>6.8376068380000001</c:v>
                </c:pt>
                <c:pt idx="100">
                  <c:v>2.5862068969999998</c:v>
                </c:pt>
                <c:pt idx="101">
                  <c:v>2.884615385</c:v>
                </c:pt>
                <c:pt idx="102">
                  <c:v>4.2857142860000002</c:v>
                </c:pt>
                <c:pt idx="103">
                  <c:v>2.8985507250000002</c:v>
                </c:pt>
                <c:pt idx="104">
                  <c:v>7.8571428570000004</c:v>
                </c:pt>
                <c:pt idx="105">
                  <c:v>13.33333333</c:v>
                </c:pt>
                <c:pt idx="106">
                  <c:v>9.1666666669999994</c:v>
                </c:pt>
                <c:pt idx="107">
                  <c:v>4.0983606559999997</c:v>
                </c:pt>
                <c:pt idx="108">
                  <c:v>0</c:v>
                </c:pt>
                <c:pt idx="109">
                  <c:v>6.5573770490000003</c:v>
                </c:pt>
                <c:pt idx="110">
                  <c:v>8.7591240880000001</c:v>
                </c:pt>
                <c:pt idx="111">
                  <c:v>12.5</c:v>
                </c:pt>
                <c:pt idx="112">
                  <c:v>3.2786885250000002</c:v>
                </c:pt>
                <c:pt idx="113">
                  <c:v>5.3030303029999999</c:v>
                </c:pt>
                <c:pt idx="114">
                  <c:v>19.834710739999998</c:v>
                </c:pt>
                <c:pt idx="115">
                  <c:v>10.828025480000001</c:v>
                </c:pt>
                <c:pt idx="116">
                  <c:v>31.428571430000002</c:v>
                </c:pt>
                <c:pt idx="117">
                  <c:v>16.814159289999999</c:v>
                </c:pt>
                <c:pt idx="118">
                  <c:v>9.0163934430000001</c:v>
                </c:pt>
                <c:pt idx="119">
                  <c:v>3.524229075</c:v>
                </c:pt>
                <c:pt idx="120">
                  <c:v>0.77519379799999999</c:v>
                </c:pt>
                <c:pt idx="121">
                  <c:v>3.703703704</c:v>
                </c:pt>
                <c:pt idx="122">
                  <c:v>2.6315789469999999</c:v>
                </c:pt>
                <c:pt idx="123">
                  <c:v>6</c:v>
                </c:pt>
                <c:pt idx="124">
                  <c:v>1.526717557</c:v>
                </c:pt>
                <c:pt idx="125">
                  <c:v>12.977099239999999</c:v>
                </c:pt>
                <c:pt idx="126">
                  <c:v>5.5555555559999998</c:v>
                </c:pt>
                <c:pt idx="127">
                  <c:v>4.0540540539999999</c:v>
                </c:pt>
                <c:pt idx="128">
                  <c:v>5.5555555559999998</c:v>
                </c:pt>
                <c:pt idx="129">
                  <c:v>3.6764705879999999</c:v>
                </c:pt>
                <c:pt idx="130">
                  <c:v>8.9285714289999998</c:v>
                </c:pt>
                <c:pt idx="131">
                  <c:v>5.3097345130000004</c:v>
                </c:pt>
                <c:pt idx="132">
                  <c:v>5.4263565890000001</c:v>
                </c:pt>
                <c:pt idx="133">
                  <c:v>2</c:v>
                </c:pt>
                <c:pt idx="134">
                  <c:v>6.6666666670000003</c:v>
                </c:pt>
                <c:pt idx="135">
                  <c:v>4.9586776859999997</c:v>
                </c:pt>
                <c:pt idx="136">
                  <c:v>5.6338028170000003</c:v>
                </c:pt>
                <c:pt idx="137">
                  <c:v>4.9586776859999997</c:v>
                </c:pt>
                <c:pt idx="138">
                  <c:v>16.129032259999999</c:v>
                </c:pt>
                <c:pt idx="139">
                  <c:v>0.76923076899999998</c:v>
                </c:pt>
                <c:pt idx="140">
                  <c:v>14.04958678</c:v>
                </c:pt>
                <c:pt idx="141">
                  <c:v>16.37931034</c:v>
                </c:pt>
                <c:pt idx="142">
                  <c:v>17.460317459999999</c:v>
                </c:pt>
                <c:pt idx="143">
                  <c:v>17.05426357</c:v>
                </c:pt>
                <c:pt idx="144">
                  <c:v>3.6764705879999999</c:v>
                </c:pt>
                <c:pt idx="145">
                  <c:v>5.7377049180000004</c:v>
                </c:pt>
                <c:pt idx="146">
                  <c:v>3.787878788</c:v>
                </c:pt>
                <c:pt idx="147">
                  <c:v>5.6910569110000004</c:v>
                </c:pt>
                <c:pt idx="148">
                  <c:v>11.84210526</c:v>
                </c:pt>
                <c:pt idx="149">
                  <c:v>4.8</c:v>
                </c:pt>
                <c:pt idx="150">
                  <c:v>15.23809524</c:v>
                </c:pt>
                <c:pt idx="151">
                  <c:v>8.6206896549999996</c:v>
                </c:pt>
                <c:pt idx="152">
                  <c:v>6.6176470590000003</c:v>
                </c:pt>
                <c:pt idx="153">
                  <c:v>4.255319149</c:v>
                </c:pt>
                <c:pt idx="154">
                  <c:v>4.0404040400000003</c:v>
                </c:pt>
                <c:pt idx="155">
                  <c:v>7.03125</c:v>
                </c:pt>
                <c:pt idx="156">
                  <c:v>3.546099291</c:v>
                </c:pt>
                <c:pt idx="157">
                  <c:v>5.6737588649999999</c:v>
                </c:pt>
                <c:pt idx="158">
                  <c:v>2.3255813949999999</c:v>
                </c:pt>
                <c:pt idx="159">
                  <c:v>9.0909090910000003</c:v>
                </c:pt>
                <c:pt idx="160">
                  <c:v>5.1094890509999997</c:v>
                </c:pt>
                <c:pt idx="161">
                  <c:v>5.6</c:v>
                </c:pt>
                <c:pt idx="162">
                  <c:v>8.5470085470000008</c:v>
                </c:pt>
                <c:pt idx="163">
                  <c:v>1.6949152540000001</c:v>
                </c:pt>
                <c:pt idx="164">
                  <c:v>7.8125</c:v>
                </c:pt>
                <c:pt idx="165">
                  <c:v>5.8394160580000003</c:v>
                </c:pt>
                <c:pt idx="166">
                  <c:v>6.1403508770000004</c:v>
                </c:pt>
                <c:pt idx="167">
                  <c:v>19.047619050000002</c:v>
                </c:pt>
                <c:pt idx="168">
                  <c:v>1.5625</c:v>
                </c:pt>
                <c:pt idx="169">
                  <c:v>3.448275862</c:v>
                </c:pt>
                <c:pt idx="170">
                  <c:v>5.263157895</c:v>
                </c:pt>
                <c:pt idx="171">
                  <c:v>16.058394159999999</c:v>
                </c:pt>
                <c:pt idx="172">
                  <c:v>15.38461538</c:v>
                </c:pt>
                <c:pt idx="173">
                  <c:v>3.3898305080000002</c:v>
                </c:pt>
                <c:pt idx="174">
                  <c:v>1.801801802</c:v>
                </c:pt>
                <c:pt idx="175">
                  <c:v>1.6</c:v>
                </c:pt>
                <c:pt idx="176">
                  <c:v>0.89285714299999996</c:v>
                </c:pt>
                <c:pt idx="177">
                  <c:v>2.34375</c:v>
                </c:pt>
                <c:pt idx="178">
                  <c:v>4.4642857139999998</c:v>
                </c:pt>
                <c:pt idx="179">
                  <c:v>2.34375</c:v>
                </c:pt>
                <c:pt idx="180">
                  <c:v>1.538461538</c:v>
                </c:pt>
                <c:pt idx="181">
                  <c:v>0</c:v>
                </c:pt>
                <c:pt idx="182">
                  <c:v>0.84033613399999996</c:v>
                </c:pt>
                <c:pt idx="183">
                  <c:v>1.526717557</c:v>
                </c:pt>
                <c:pt idx="184">
                  <c:v>2.2900763359999998</c:v>
                </c:pt>
                <c:pt idx="185">
                  <c:v>0.85470085500000004</c:v>
                </c:pt>
                <c:pt idx="186">
                  <c:v>6.2015503880000002</c:v>
                </c:pt>
                <c:pt idx="187">
                  <c:v>4.8780487800000003</c:v>
                </c:pt>
                <c:pt idx="188">
                  <c:v>1.418439716</c:v>
                </c:pt>
                <c:pt idx="189">
                  <c:v>0.92592592600000001</c:v>
                </c:pt>
                <c:pt idx="190">
                  <c:v>1.4925373129999999</c:v>
                </c:pt>
                <c:pt idx="191">
                  <c:v>2.0689655170000001</c:v>
                </c:pt>
                <c:pt idx="192">
                  <c:v>11.49425287</c:v>
                </c:pt>
                <c:pt idx="193">
                  <c:v>6.0810810809999998</c:v>
                </c:pt>
                <c:pt idx="194">
                  <c:v>8.59375</c:v>
                </c:pt>
                <c:pt idx="195">
                  <c:v>3.0075187969999999</c:v>
                </c:pt>
                <c:pt idx="196">
                  <c:v>0.80645161300000001</c:v>
                </c:pt>
                <c:pt idx="197">
                  <c:v>12.230215830000001</c:v>
                </c:pt>
                <c:pt idx="198">
                  <c:v>4.651162791</c:v>
                </c:pt>
                <c:pt idx="199">
                  <c:v>9.7560975610000007</c:v>
                </c:pt>
                <c:pt idx="200">
                  <c:v>6.3829787229999999</c:v>
                </c:pt>
                <c:pt idx="201">
                  <c:v>4.4025157229999996</c:v>
                </c:pt>
                <c:pt idx="202">
                  <c:v>8.0213903739999992</c:v>
                </c:pt>
                <c:pt idx="203">
                  <c:v>11.02362205</c:v>
                </c:pt>
                <c:pt idx="204">
                  <c:v>8.8235294119999992</c:v>
                </c:pt>
                <c:pt idx="205">
                  <c:v>8.461538462</c:v>
                </c:pt>
                <c:pt idx="206">
                  <c:v>5.2287581699999999</c:v>
                </c:pt>
                <c:pt idx="207">
                  <c:v>0</c:v>
                </c:pt>
                <c:pt idx="208">
                  <c:v>4.0650406500000003</c:v>
                </c:pt>
                <c:pt idx="209">
                  <c:v>3.2679738559999998</c:v>
                </c:pt>
                <c:pt idx="210">
                  <c:v>1.5706806280000001</c:v>
                </c:pt>
                <c:pt idx="211">
                  <c:v>5.6818181819999998</c:v>
                </c:pt>
                <c:pt idx="212">
                  <c:v>0.81300813000000005</c:v>
                </c:pt>
                <c:pt idx="213">
                  <c:v>1.123595506</c:v>
                </c:pt>
                <c:pt idx="214">
                  <c:v>1.7857142859999999</c:v>
                </c:pt>
                <c:pt idx="215">
                  <c:v>4.1958041960000001</c:v>
                </c:pt>
                <c:pt idx="216">
                  <c:v>1.129943503</c:v>
                </c:pt>
                <c:pt idx="217">
                  <c:v>0.87719298199999995</c:v>
                </c:pt>
                <c:pt idx="218">
                  <c:v>8.2644628099999995</c:v>
                </c:pt>
                <c:pt idx="219">
                  <c:v>0.68965517200000004</c:v>
                </c:pt>
                <c:pt idx="220">
                  <c:v>1.4705882349999999</c:v>
                </c:pt>
                <c:pt idx="221">
                  <c:v>4.1379310340000002</c:v>
                </c:pt>
                <c:pt idx="222">
                  <c:v>0.85470085500000004</c:v>
                </c:pt>
                <c:pt idx="223">
                  <c:v>7.0588235289999997</c:v>
                </c:pt>
                <c:pt idx="224">
                  <c:v>1.5625</c:v>
                </c:pt>
                <c:pt idx="225">
                  <c:v>7.1428571429999996</c:v>
                </c:pt>
                <c:pt idx="226">
                  <c:v>3.3057851239999998</c:v>
                </c:pt>
                <c:pt idx="227">
                  <c:v>3.0075187969999999</c:v>
                </c:pt>
                <c:pt idx="228">
                  <c:v>0</c:v>
                </c:pt>
                <c:pt idx="229">
                  <c:v>1.538461538</c:v>
                </c:pt>
                <c:pt idx="230">
                  <c:v>3.4782608700000002</c:v>
                </c:pt>
                <c:pt idx="231">
                  <c:v>1.724137931</c:v>
                </c:pt>
                <c:pt idx="232">
                  <c:v>2.4</c:v>
                </c:pt>
                <c:pt idx="233">
                  <c:v>0.8</c:v>
                </c:pt>
                <c:pt idx="234">
                  <c:v>0</c:v>
                </c:pt>
                <c:pt idx="235">
                  <c:v>0</c:v>
                </c:pt>
                <c:pt idx="236">
                  <c:v>0</c:v>
                </c:pt>
                <c:pt idx="237">
                  <c:v>0</c:v>
                </c:pt>
                <c:pt idx="238">
                  <c:v>0.96153846200000004</c:v>
                </c:pt>
                <c:pt idx="239">
                  <c:v>1.6</c:v>
                </c:pt>
                <c:pt idx="240">
                  <c:v>1.6260162600000001</c:v>
                </c:pt>
                <c:pt idx="241">
                  <c:v>2.3255813949999999</c:v>
                </c:pt>
                <c:pt idx="242">
                  <c:v>1.6</c:v>
                </c:pt>
                <c:pt idx="243">
                  <c:v>4.4117647059999996</c:v>
                </c:pt>
                <c:pt idx="244">
                  <c:v>9.2024539880000003</c:v>
                </c:pt>
                <c:pt idx="245">
                  <c:v>1.6</c:v>
                </c:pt>
                <c:pt idx="246">
                  <c:v>3.846153846</c:v>
                </c:pt>
                <c:pt idx="247">
                  <c:v>2.307692308</c:v>
                </c:pt>
                <c:pt idx="248">
                  <c:v>2.9411764709999999</c:v>
                </c:pt>
                <c:pt idx="249">
                  <c:v>3.1007751940000001</c:v>
                </c:pt>
                <c:pt idx="250">
                  <c:v>6.741573034</c:v>
                </c:pt>
                <c:pt idx="251">
                  <c:v>1.769911504</c:v>
                </c:pt>
                <c:pt idx="252">
                  <c:v>10.791366910000001</c:v>
                </c:pt>
                <c:pt idx="253">
                  <c:v>0</c:v>
                </c:pt>
                <c:pt idx="254">
                  <c:v>2.5423728809999999</c:v>
                </c:pt>
                <c:pt idx="255">
                  <c:v>2.0833333330000001</c:v>
                </c:pt>
                <c:pt idx="256">
                  <c:v>1.851851852</c:v>
                </c:pt>
                <c:pt idx="257">
                  <c:v>2.7027027029999999</c:v>
                </c:pt>
                <c:pt idx="258">
                  <c:v>1.6666666670000001</c:v>
                </c:pt>
                <c:pt idx="259">
                  <c:v>1.98019802</c:v>
                </c:pt>
                <c:pt idx="260">
                  <c:v>1.6666666670000001</c:v>
                </c:pt>
                <c:pt idx="261">
                  <c:v>7.3170731709999997</c:v>
                </c:pt>
                <c:pt idx="262">
                  <c:v>4.4444444440000002</c:v>
                </c:pt>
                <c:pt idx="263">
                  <c:v>7.5</c:v>
                </c:pt>
                <c:pt idx="264">
                  <c:v>15.78947368</c:v>
                </c:pt>
                <c:pt idx="265">
                  <c:v>14.0625</c:v>
                </c:pt>
                <c:pt idx="266">
                  <c:v>12.931034479999999</c:v>
                </c:pt>
                <c:pt idx="267">
                  <c:v>11.42857143</c:v>
                </c:pt>
                <c:pt idx="268">
                  <c:v>12.29508197</c:v>
                </c:pt>
                <c:pt idx="269">
                  <c:v>9.2857142859999993</c:v>
                </c:pt>
                <c:pt idx="270">
                  <c:v>14.81481481</c:v>
                </c:pt>
                <c:pt idx="271">
                  <c:v>14.93506494</c:v>
                </c:pt>
                <c:pt idx="272">
                  <c:v>10.92436975</c:v>
                </c:pt>
                <c:pt idx="273">
                  <c:v>10.619469029999999</c:v>
                </c:pt>
                <c:pt idx="274">
                  <c:v>5.3435114500000003</c:v>
                </c:pt>
                <c:pt idx="275">
                  <c:v>3.703703704</c:v>
                </c:pt>
                <c:pt idx="276">
                  <c:v>11.94029851</c:v>
                </c:pt>
                <c:pt idx="277">
                  <c:v>7.692307692</c:v>
                </c:pt>
                <c:pt idx="278">
                  <c:v>7.9710144930000002</c:v>
                </c:pt>
                <c:pt idx="279">
                  <c:v>10.37037037</c:v>
                </c:pt>
                <c:pt idx="280">
                  <c:v>6.153846154</c:v>
                </c:pt>
                <c:pt idx="281">
                  <c:v>9.5588235289999997</c:v>
                </c:pt>
                <c:pt idx="282">
                  <c:v>9.0225563910000002</c:v>
                </c:pt>
                <c:pt idx="283">
                  <c:v>4</c:v>
                </c:pt>
                <c:pt idx="284">
                  <c:v>1.8292682929999999</c:v>
                </c:pt>
                <c:pt idx="285">
                  <c:v>1.162790698</c:v>
                </c:pt>
                <c:pt idx="286">
                  <c:v>3.6036036039999999</c:v>
                </c:pt>
                <c:pt idx="287">
                  <c:v>2.7522935780000002</c:v>
                </c:pt>
                <c:pt idx="288">
                  <c:v>3.2786885250000002</c:v>
                </c:pt>
                <c:pt idx="289">
                  <c:v>0</c:v>
                </c:pt>
                <c:pt idx="290">
                  <c:v>3.7313432839999998</c:v>
                </c:pt>
                <c:pt idx="291">
                  <c:v>1.587301587</c:v>
                </c:pt>
                <c:pt idx="292">
                  <c:v>0</c:v>
                </c:pt>
                <c:pt idx="293">
                  <c:v>1.6260162600000001</c:v>
                </c:pt>
                <c:pt idx="294">
                  <c:v>1.851851852</c:v>
                </c:pt>
                <c:pt idx="295">
                  <c:v>2.6086956520000002</c:v>
                </c:pt>
                <c:pt idx="296">
                  <c:v>1.6949152540000001</c:v>
                </c:pt>
                <c:pt idx="297">
                  <c:v>3.9215686270000001</c:v>
                </c:pt>
                <c:pt idx="298">
                  <c:v>1.8604651160000001</c:v>
                </c:pt>
                <c:pt idx="299">
                  <c:v>5.3333333329999997</c:v>
                </c:pt>
                <c:pt idx="300">
                  <c:v>7.4626865670000004</c:v>
                </c:pt>
                <c:pt idx="301">
                  <c:v>2.395209581</c:v>
                </c:pt>
                <c:pt idx="302">
                  <c:v>2.5</c:v>
                </c:pt>
                <c:pt idx="303">
                  <c:v>1.526717557</c:v>
                </c:pt>
                <c:pt idx="304">
                  <c:v>2.2727272730000001</c:v>
                </c:pt>
                <c:pt idx="305">
                  <c:v>1.4492753620000001</c:v>
                </c:pt>
                <c:pt idx="306">
                  <c:v>7.6335877859999997</c:v>
                </c:pt>
                <c:pt idx="307">
                  <c:v>4.615384615</c:v>
                </c:pt>
                <c:pt idx="308">
                  <c:v>5.9701492539999998</c:v>
                </c:pt>
                <c:pt idx="309">
                  <c:v>9.8360655739999991</c:v>
                </c:pt>
                <c:pt idx="310">
                  <c:v>18.110236220000001</c:v>
                </c:pt>
                <c:pt idx="311">
                  <c:v>8.8000000000000007</c:v>
                </c:pt>
                <c:pt idx="312">
                  <c:v>2.5641025640000001</c:v>
                </c:pt>
                <c:pt idx="313">
                  <c:v>1.5625</c:v>
                </c:pt>
                <c:pt idx="314">
                  <c:v>0.81300813000000005</c:v>
                </c:pt>
                <c:pt idx="315">
                  <c:v>4.651162791</c:v>
                </c:pt>
                <c:pt idx="316">
                  <c:v>7.9136690649999997</c:v>
                </c:pt>
                <c:pt idx="317">
                  <c:v>7.092198582</c:v>
                </c:pt>
                <c:pt idx="318">
                  <c:v>7.2538860100000004</c:v>
                </c:pt>
                <c:pt idx="319">
                  <c:v>6.9565217390000003</c:v>
                </c:pt>
                <c:pt idx="320">
                  <c:v>6.2992125980000004</c:v>
                </c:pt>
                <c:pt idx="321">
                  <c:v>5.3691275169999999</c:v>
                </c:pt>
                <c:pt idx="322">
                  <c:v>14.68531469</c:v>
                </c:pt>
                <c:pt idx="323">
                  <c:v>20</c:v>
                </c:pt>
                <c:pt idx="324">
                  <c:v>6.8376068380000001</c:v>
                </c:pt>
                <c:pt idx="325">
                  <c:v>7.5949367089999997</c:v>
                </c:pt>
                <c:pt idx="326">
                  <c:v>8.1300813010000006</c:v>
                </c:pt>
                <c:pt idx="327">
                  <c:v>11.79775281</c:v>
                </c:pt>
                <c:pt idx="328">
                  <c:v>2.34375</c:v>
                </c:pt>
                <c:pt idx="329">
                  <c:v>4.651162791</c:v>
                </c:pt>
                <c:pt idx="330">
                  <c:v>6.6176470590000003</c:v>
                </c:pt>
                <c:pt idx="331">
                  <c:v>6.5217391300000003</c:v>
                </c:pt>
                <c:pt idx="332">
                  <c:v>5.3030303029999999</c:v>
                </c:pt>
                <c:pt idx="333">
                  <c:v>4.7619047620000003</c:v>
                </c:pt>
                <c:pt idx="334">
                  <c:v>5.6338028170000003</c:v>
                </c:pt>
                <c:pt idx="335">
                  <c:v>15.32846715</c:v>
                </c:pt>
                <c:pt idx="336">
                  <c:v>16.15384615</c:v>
                </c:pt>
                <c:pt idx="337">
                  <c:v>0.70422535200000003</c:v>
                </c:pt>
                <c:pt idx="338">
                  <c:v>5.3030303029999999</c:v>
                </c:pt>
                <c:pt idx="339">
                  <c:v>9.6774193549999996</c:v>
                </c:pt>
                <c:pt idx="340">
                  <c:v>3.846153846</c:v>
                </c:pt>
                <c:pt idx="341">
                  <c:v>3.1746031750000001</c:v>
                </c:pt>
                <c:pt idx="342">
                  <c:v>3.0303030299999998</c:v>
                </c:pt>
                <c:pt idx="343">
                  <c:v>3.8759689919999998</c:v>
                </c:pt>
                <c:pt idx="344">
                  <c:v>7.9207920789999999</c:v>
                </c:pt>
                <c:pt idx="345">
                  <c:v>2.8985507250000002</c:v>
                </c:pt>
                <c:pt idx="346">
                  <c:v>4.9645390069999999</c:v>
                </c:pt>
                <c:pt idx="347">
                  <c:v>2.2831050230000001</c:v>
                </c:pt>
                <c:pt idx="348">
                  <c:v>1.612903226</c:v>
                </c:pt>
                <c:pt idx="349">
                  <c:v>0</c:v>
                </c:pt>
                <c:pt idx="350">
                  <c:v>0</c:v>
                </c:pt>
                <c:pt idx="351">
                  <c:v>3.5971223019999998</c:v>
                </c:pt>
                <c:pt idx="352">
                  <c:v>0.69930069900000003</c:v>
                </c:pt>
                <c:pt idx="353">
                  <c:v>0</c:v>
                </c:pt>
                <c:pt idx="354">
                  <c:v>0.869565217</c:v>
                </c:pt>
                <c:pt idx="355">
                  <c:v>0</c:v>
                </c:pt>
                <c:pt idx="356">
                  <c:v>10.48387097</c:v>
                </c:pt>
                <c:pt idx="357">
                  <c:v>10.45751634</c:v>
                </c:pt>
                <c:pt idx="358">
                  <c:v>10.85271318</c:v>
                </c:pt>
                <c:pt idx="359">
                  <c:v>2.4539877300000001</c:v>
                </c:pt>
                <c:pt idx="360">
                  <c:v>1.818181818</c:v>
                </c:pt>
                <c:pt idx="361">
                  <c:v>4.5454545450000001</c:v>
                </c:pt>
                <c:pt idx="362">
                  <c:v>3.636363636</c:v>
                </c:pt>
                <c:pt idx="363">
                  <c:v>2.4590163930000002</c:v>
                </c:pt>
                <c:pt idx="364">
                  <c:v>18.07909605</c:v>
                </c:pt>
                <c:pt idx="365">
                  <c:v>13.49206349</c:v>
                </c:pt>
                <c:pt idx="366">
                  <c:v>4.0816326529999998</c:v>
                </c:pt>
                <c:pt idx="367">
                  <c:v>10</c:v>
                </c:pt>
                <c:pt idx="368">
                  <c:v>7.7922077920000001</c:v>
                </c:pt>
                <c:pt idx="369">
                  <c:v>11.27819549</c:v>
                </c:pt>
                <c:pt idx="370">
                  <c:v>3.1746031750000001</c:v>
                </c:pt>
                <c:pt idx="371">
                  <c:v>5.442176871</c:v>
                </c:pt>
                <c:pt idx="372">
                  <c:v>14.28571429</c:v>
                </c:pt>
                <c:pt idx="373">
                  <c:v>15.92920354</c:v>
                </c:pt>
                <c:pt idx="374">
                  <c:v>11.20689655</c:v>
                </c:pt>
                <c:pt idx="375">
                  <c:v>9.848484848</c:v>
                </c:pt>
                <c:pt idx="376">
                  <c:v>4.8</c:v>
                </c:pt>
                <c:pt idx="377">
                  <c:v>7.9710144930000002</c:v>
                </c:pt>
                <c:pt idx="378">
                  <c:v>15.17241379</c:v>
                </c:pt>
                <c:pt idx="379">
                  <c:v>13.75</c:v>
                </c:pt>
                <c:pt idx="380">
                  <c:v>4.255319149</c:v>
                </c:pt>
                <c:pt idx="381">
                  <c:v>0.869565217</c:v>
                </c:pt>
                <c:pt idx="382">
                  <c:v>1.587301587</c:v>
                </c:pt>
                <c:pt idx="383">
                  <c:v>1.4814814810000001</c:v>
                </c:pt>
                <c:pt idx="384">
                  <c:v>4.3478260869999996</c:v>
                </c:pt>
                <c:pt idx="385">
                  <c:v>3.90625</c:v>
                </c:pt>
                <c:pt idx="386">
                  <c:v>3.80952381</c:v>
                </c:pt>
                <c:pt idx="387">
                  <c:v>1.6393442620000001</c:v>
                </c:pt>
                <c:pt idx="388">
                  <c:v>1.6393442620000001</c:v>
                </c:pt>
                <c:pt idx="389">
                  <c:v>0.81300813000000005</c:v>
                </c:pt>
                <c:pt idx="390">
                  <c:v>5.1282051280000003</c:v>
                </c:pt>
                <c:pt idx="391">
                  <c:v>11.19402985</c:v>
                </c:pt>
                <c:pt idx="392">
                  <c:v>0</c:v>
                </c:pt>
                <c:pt idx="393">
                  <c:v>3.1746031750000001</c:v>
                </c:pt>
                <c:pt idx="394">
                  <c:v>10.92436975</c:v>
                </c:pt>
                <c:pt idx="395">
                  <c:v>3.1496062990000002</c:v>
                </c:pt>
                <c:pt idx="396">
                  <c:v>12.31884058</c:v>
                </c:pt>
                <c:pt idx="397">
                  <c:v>15.503875969999999</c:v>
                </c:pt>
                <c:pt idx="398">
                  <c:v>2.4793388429999998</c:v>
                </c:pt>
                <c:pt idx="399">
                  <c:v>7.7586206899999999</c:v>
                </c:pt>
                <c:pt idx="400">
                  <c:v>8.6206896549999996</c:v>
                </c:pt>
                <c:pt idx="401">
                  <c:v>3.0303030299999998</c:v>
                </c:pt>
                <c:pt idx="402">
                  <c:v>2.7777777779999999</c:v>
                </c:pt>
                <c:pt idx="403">
                  <c:v>1.6666666670000001</c:v>
                </c:pt>
                <c:pt idx="404">
                  <c:v>3.8709677419999999</c:v>
                </c:pt>
                <c:pt idx="405">
                  <c:v>2.9850746269999999</c:v>
                </c:pt>
                <c:pt idx="406">
                  <c:v>2.2222222220000001</c:v>
                </c:pt>
                <c:pt idx="407">
                  <c:v>6.5693430660000001</c:v>
                </c:pt>
                <c:pt idx="408">
                  <c:v>9.0225563910000002</c:v>
                </c:pt>
                <c:pt idx="409">
                  <c:v>5.1094890509999997</c:v>
                </c:pt>
                <c:pt idx="410">
                  <c:v>3.4722222220000001</c:v>
                </c:pt>
                <c:pt idx="411">
                  <c:v>5.4794520550000003</c:v>
                </c:pt>
                <c:pt idx="412">
                  <c:v>11.51079137</c:v>
                </c:pt>
                <c:pt idx="413">
                  <c:v>6.722689076</c:v>
                </c:pt>
                <c:pt idx="414">
                  <c:v>6.3063063059999998</c:v>
                </c:pt>
                <c:pt idx="415">
                  <c:v>3.0927835049999999</c:v>
                </c:pt>
                <c:pt idx="416">
                  <c:v>6.5040650409999996</c:v>
                </c:pt>
                <c:pt idx="417">
                  <c:v>20.547945210000002</c:v>
                </c:pt>
                <c:pt idx="418">
                  <c:v>9.7560975610000007</c:v>
                </c:pt>
                <c:pt idx="419">
                  <c:v>13.10344828</c:v>
                </c:pt>
                <c:pt idx="420">
                  <c:v>23.015873020000001</c:v>
                </c:pt>
                <c:pt idx="421">
                  <c:v>11.02941176</c:v>
                </c:pt>
                <c:pt idx="422">
                  <c:v>22.4</c:v>
                </c:pt>
                <c:pt idx="423">
                  <c:v>8.8000000000000007</c:v>
                </c:pt>
                <c:pt idx="424">
                  <c:v>16.935483869999999</c:v>
                </c:pt>
                <c:pt idx="425">
                  <c:v>14.965986389999999</c:v>
                </c:pt>
                <c:pt idx="426">
                  <c:v>7.3529411759999999</c:v>
                </c:pt>
                <c:pt idx="427">
                  <c:v>4.3165467629999998</c:v>
                </c:pt>
                <c:pt idx="428">
                  <c:v>5.1282051280000003</c:v>
                </c:pt>
                <c:pt idx="429">
                  <c:v>3.496503497</c:v>
                </c:pt>
                <c:pt idx="430">
                  <c:v>1.526717557</c:v>
                </c:pt>
                <c:pt idx="431">
                  <c:v>7.4380165290000004</c:v>
                </c:pt>
                <c:pt idx="432">
                  <c:v>0</c:v>
                </c:pt>
                <c:pt idx="433">
                  <c:v>2.5423728809999999</c:v>
                </c:pt>
                <c:pt idx="434">
                  <c:v>3.846153846</c:v>
                </c:pt>
                <c:pt idx="435">
                  <c:v>3.2520325200000002</c:v>
                </c:pt>
                <c:pt idx="436">
                  <c:v>5.0847457629999999</c:v>
                </c:pt>
                <c:pt idx="437">
                  <c:v>5.5555555559999998</c:v>
                </c:pt>
                <c:pt idx="438">
                  <c:v>1.5625</c:v>
                </c:pt>
                <c:pt idx="439">
                  <c:v>5.223880597</c:v>
                </c:pt>
                <c:pt idx="440">
                  <c:v>14.28571429</c:v>
                </c:pt>
                <c:pt idx="441">
                  <c:v>0</c:v>
                </c:pt>
                <c:pt idx="442">
                  <c:v>1.428571429</c:v>
                </c:pt>
                <c:pt idx="443">
                  <c:v>0.99009901</c:v>
                </c:pt>
                <c:pt idx="444">
                  <c:v>0.56179775300000001</c:v>
                </c:pt>
                <c:pt idx="445">
                  <c:v>0.80645161300000001</c:v>
                </c:pt>
                <c:pt idx="446">
                  <c:v>0.83333333300000001</c:v>
                </c:pt>
                <c:pt idx="447">
                  <c:v>0</c:v>
                </c:pt>
                <c:pt idx="448">
                  <c:v>2.5</c:v>
                </c:pt>
                <c:pt idx="449">
                  <c:v>5.8823529409999997</c:v>
                </c:pt>
                <c:pt idx="450">
                  <c:v>1.4388489209999999</c:v>
                </c:pt>
                <c:pt idx="451">
                  <c:v>6.9767441860000003</c:v>
                </c:pt>
                <c:pt idx="452">
                  <c:v>3.496503497</c:v>
                </c:pt>
                <c:pt idx="453">
                  <c:v>1.6528925619999999</c:v>
                </c:pt>
                <c:pt idx="454">
                  <c:v>0</c:v>
                </c:pt>
                <c:pt idx="455">
                  <c:v>1.851851852</c:v>
                </c:pt>
                <c:pt idx="456">
                  <c:v>2.6785714289999998</c:v>
                </c:pt>
                <c:pt idx="457">
                  <c:v>3.448275862</c:v>
                </c:pt>
                <c:pt idx="458">
                  <c:v>1.4925373129999999</c:v>
                </c:pt>
                <c:pt idx="459">
                  <c:v>3.7593984960000002</c:v>
                </c:pt>
                <c:pt idx="460">
                  <c:v>2.2222222220000001</c:v>
                </c:pt>
                <c:pt idx="461">
                  <c:v>0.84745762700000005</c:v>
                </c:pt>
                <c:pt idx="462">
                  <c:v>0.8</c:v>
                </c:pt>
                <c:pt idx="463">
                  <c:v>0.81967213100000003</c:v>
                </c:pt>
                <c:pt idx="464">
                  <c:v>0.74074074099999998</c:v>
                </c:pt>
                <c:pt idx="465">
                  <c:v>2.6315789469999999</c:v>
                </c:pt>
                <c:pt idx="466">
                  <c:v>4.0983606559999997</c:v>
                </c:pt>
                <c:pt idx="467">
                  <c:v>2.4793388429999998</c:v>
                </c:pt>
                <c:pt idx="468">
                  <c:v>0</c:v>
                </c:pt>
                <c:pt idx="469">
                  <c:v>0.68965517200000004</c:v>
                </c:pt>
                <c:pt idx="470">
                  <c:v>0.602409639</c:v>
                </c:pt>
                <c:pt idx="471">
                  <c:v>1.2048192769999999</c:v>
                </c:pt>
                <c:pt idx="472">
                  <c:v>6.5573770490000003</c:v>
                </c:pt>
                <c:pt idx="473">
                  <c:v>4.8543689319999999</c:v>
                </c:pt>
                <c:pt idx="474">
                  <c:v>1.724137931</c:v>
                </c:pt>
                <c:pt idx="475">
                  <c:v>3.1496062990000002</c:v>
                </c:pt>
                <c:pt idx="476">
                  <c:v>9.5652173909999991</c:v>
                </c:pt>
                <c:pt idx="477">
                  <c:v>3.75</c:v>
                </c:pt>
                <c:pt idx="478">
                  <c:v>1.612903226</c:v>
                </c:pt>
                <c:pt idx="479">
                  <c:v>10.28037383</c:v>
                </c:pt>
                <c:pt idx="480">
                  <c:v>12.592592590000001</c:v>
                </c:pt>
                <c:pt idx="481">
                  <c:v>7.0422535210000001</c:v>
                </c:pt>
                <c:pt idx="482">
                  <c:v>17.213114749999999</c:v>
                </c:pt>
                <c:pt idx="483">
                  <c:v>12.76595745</c:v>
                </c:pt>
                <c:pt idx="484">
                  <c:v>12.598425199999999</c:v>
                </c:pt>
                <c:pt idx="485">
                  <c:v>22.222222219999999</c:v>
                </c:pt>
                <c:pt idx="486">
                  <c:v>17.355371900000002</c:v>
                </c:pt>
                <c:pt idx="487">
                  <c:v>15.135135139999999</c:v>
                </c:pt>
                <c:pt idx="488">
                  <c:v>17.757009350000001</c:v>
                </c:pt>
                <c:pt idx="489">
                  <c:v>14.0625</c:v>
                </c:pt>
                <c:pt idx="490">
                  <c:v>12.62135922</c:v>
                </c:pt>
                <c:pt idx="491">
                  <c:v>17.557251910000002</c:v>
                </c:pt>
                <c:pt idx="492">
                  <c:v>16.54676259</c:v>
                </c:pt>
                <c:pt idx="493">
                  <c:v>6.5040650409999996</c:v>
                </c:pt>
                <c:pt idx="494">
                  <c:v>14.84375</c:v>
                </c:pt>
                <c:pt idx="495">
                  <c:v>13.97058824</c:v>
                </c:pt>
                <c:pt idx="496">
                  <c:v>11.2</c:v>
                </c:pt>
                <c:pt idx="497">
                  <c:v>25.899280579999999</c:v>
                </c:pt>
                <c:pt idx="498">
                  <c:v>9.701492537</c:v>
                </c:pt>
                <c:pt idx="499">
                  <c:v>22.480620160000001</c:v>
                </c:pt>
                <c:pt idx="500">
                  <c:v>9.6296296300000002</c:v>
                </c:pt>
                <c:pt idx="501">
                  <c:v>6.6176470590000003</c:v>
                </c:pt>
                <c:pt idx="502">
                  <c:v>13.4751773</c:v>
                </c:pt>
                <c:pt idx="503">
                  <c:v>11.81818182</c:v>
                </c:pt>
                <c:pt idx="504">
                  <c:v>24.166666670000001</c:v>
                </c:pt>
                <c:pt idx="505">
                  <c:v>23.703703699999998</c:v>
                </c:pt>
                <c:pt idx="506">
                  <c:v>14.03508772</c:v>
                </c:pt>
                <c:pt idx="507">
                  <c:v>17.14285714</c:v>
                </c:pt>
                <c:pt idx="508">
                  <c:v>9.4017094019999998</c:v>
                </c:pt>
                <c:pt idx="509">
                  <c:v>13.84615385</c:v>
                </c:pt>
                <c:pt idx="510">
                  <c:v>22.377622379999998</c:v>
                </c:pt>
                <c:pt idx="511">
                  <c:v>15.254237290000001</c:v>
                </c:pt>
                <c:pt idx="512">
                  <c:v>14.75409836</c:v>
                </c:pt>
                <c:pt idx="513">
                  <c:v>13.008130080000001</c:v>
                </c:pt>
                <c:pt idx="514">
                  <c:v>9.9009900989999995</c:v>
                </c:pt>
                <c:pt idx="515">
                  <c:v>20.567375890000001</c:v>
                </c:pt>
                <c:pt idx="516">
                  <c:v>15</c:v>
                </c:pt>
                <c:pt idx="517">
                  <c:v>8.3916083920000002</c:v>
                </c:pt>
                <c:pt idx="518">
                  <c:v>0.81967213100000003</c:v>
                </c:pt>
                <c:pt idx="519">
                  <c:v>11.53846154</c:v>
                </c:pt>
                <c:pt idx="520">
                  <c:v>19.310344829999998</c:v>
                </c:pt>
                <c:pt idx="521">
                  <c:v>0</c:v>
                </c:pt>
                <c:pt idx="522">
                  <c:v>5.6737588649999999</c:v>
                </c:pt>
                <c:pt idx="523">
                  <c:v>1.360544218</c:v>
                </c:pt>
                <c:pt idx="524">
                  <c:v>1.4492753620000001</c:v>
                </c:pt>
                <c:pt idx="525">
                  <c:v>0</c:v>
                </c:pt>
                <c:pt idx="526">
                  <c:v>0.76335877900000004</c:v>
                </c:pt>
                <c:pt idx="527">
                  <c:v>3.787878788</c:v>
                </c:pt>
                <c:pt idx="528">
                  <c:v>1.063829787</c:v>
                </c:pt>
                <c:pt idx="529">
                  <c:v>3</c:v>
                </c:pt>
                <c:pt idx="530">
                  <c:v>0.746268657</c:v>
                </c:pt>
                <c:pt idx="531">
                  <c:v>0.59523809500000002</c:v>
                </c:pt>
                <c:pt idx="532">
                  <c:v>0</c:v>
                </c:pt>
                <c:pt idx="533">
                  <c:v>2.3255813949999999</c:v>
                </c:pt>
                <c:pt idx="534">
                  <c:v>1.5037593979999999</c:v>
                </c:pt>
                <c:pt idx="535">
                  <c:v>4.7904191620000001</c:v>
                </c:pt>
                <c:pt idx="536">
                  <c:v>0</c:v>
                </c:pt>
                <c:pt idx="537">
                  <c:v>7.3770491800000002</c:v>
                </c:pt>
                <c:pt idx="538">
                  <c:v>0.78740157499999996</c:v>
                </c:pt>
                <c:pt idx="539">
                  <c:v>6.0606060609999997</c:v>
                </c:pt>
                <c:pt idx="540">
                  <c:v>15.38461538</c:v>
                </c:pt>
                <c:pt idx="541">
                  <c:v>1.5037593979999999</c:v>
                </c:pt>
                <c:pt idx="542">
                  <c:v>6.6176470590000003</c:v>
                </c:pt>
                <c:pt idx="543">
                  <c:v>3.846153846</c:v>
                </c:pt>
                <c:pt idx="544">
                  <c:v>2.5423728809999999</c:v>
                </c:pt>
                <c:pt idx="545">
                  <c:v>16.8</c:v>
                </c:pt>
                <c:pt idx="546">
                  <c:v>15.55555556</c:v>
                </c:pt>
                <c:pt idx="547">
                  <c:v>5.5172413789999997</c:v>
                </c:pt>
                <c:pt idx="548">
                  <c:v>2.4844720499999999</c:v>
                </c:pt>
                <c:pt idx="549">
                  <c:v>7.4324324319999997</c:v>
                </c:pt>
                <c:pt idx="550">
                  <c:v>4.697986577</c:v>
                </c:pt>
                <c:pt idx="551">
                  <c:v>10.76923077</c:v>
                </c:pt>
                <c:pt idx="552">
                  <c:v>10.6557377</c:v>
                </c:pt>
                <c:pt idx="553">
                  <c:v>10.084033610000001</c:v>
                </c:pt>
                <c:pt idx="554">
                  <c:v>3.3898305080000002</c:v>
                </c:pt>
                <c:pt idx="555">
                  <c:v>6.6666666670000003</c:v>
                </c:pt>
                <c:pt idx="556">
                  <c:v>15.38461538</c:v>
                </c:pt>
                <c:pt idx="557">
                  <c:v>3.1496062990000002</c:v>
                </c:pt>
                <c:pt idx="558">
                  <c:v>5</c:v>
                </c:pt>
                <c:pt idx="559">
                  <c:v>4.2253521129999996</c:v>
                </c:pt>
                <c:pt idx="560">
                  <c:v>3.4722222220000001</c:v>
                </c:pt>
                <c:pt idx="561">
                  <c:v>4.4247787609999998</c:v>
                </c:pt>
                <c:pt idx="562">
                  <c:v>2.9239766079999998</c:v>
                </c:pt>
                <c:pt idx="563">
                  <c:v>4.3859649120000004</c:v>
                </c:pt>
                <c:pt idx="564">
                  <c:v>3.125</c:v>
                </c:pt>
                <c:pt idx="565">
                  <c:v>1.587301587</c:v>
                </c:pt>
                <c:pt idx="566">
                  <c:v>10.76923077</c:v>
                </c:pt>
                <c:pt idx="567">
                  <c:v>9.2857142859999993</c:v>
                </c:pt>
                <c:pt idx="568">
                  <c:v>11.11111111</c:v>
                </c:pt>
                <c:pt idx="569">
                  <c:v>4.7945205480000004</c:v>
                </c:pt>
                <c:pt idx="570">
                  <c:v>10.44776119</c:v>
                </c:pt>
                <c:pt idx="571">
                  <c:v>7.03125</c:v>
                </c:pt>
                <c:pt idx="572">
                  <c:v>7.2289156630000004</c:v>
                </c:pt>
                <c:pt idx="573">
                  <c:v>4.5454545450000001</c:v>
                </c:pt>
                <c:pt idx="574">
                  <c:v>35.616438359999997</c:v>
                </c:pt>
                <c:pt idx="575">
                  <c:v>16.94915254</c:v>
                </c:pt>
                <c:pt idx="576">
                  <c:v>6.6666666670000003</c:v>
                </c:pt>
                <c:pt idx="577">
                  <c:v>10</c:v>
                </c:pt>
                <c:pt idx="578">
                  <c:v>12.92517007</c:v>
                </c:pt>
                <c:pt idx="579">
                  <c:v>12.58741259</c:v>
                </c:pt>
                <c:pt idx="580">
                  <c:v>8.6206896549999996</c:v>
                </c:pt>
                <c:pt idx="581">
                  <c:v>8.0645161289999994</c:v>
                </c:pt>
                <c:pt idx="582">
                  <c:v>7.2580645160000001</c:v>
                </c:pt>
                <c:pt idx="583">
                  <c:v>16.071428569999998</c:v>
                </c:pt>
                <c:pt idx="584">
                  <c:v>11.01694915</c:v>
                </c:pt>
                <c:pt idx="585">
                  <c:v>14.117647059999999</c:v>
                </c:pt>
                <c:pt idx="586">
                  <c:v>10.52631579</c:v>
                </c:pt>
                <c:pt idx="587">
                  <c:v>1.4084507040000001</c:v>
                </c:pt>
                <c:pt idx="588">
                  <c:v>3.773584906</c:v>
                </c:pt>
                <c:pt idx="589">
                  <c:v>3.225806452</c:v>
                </c:pt>
                <c:pt idx="590">
                  <c:v>1.941747573</c:v>
                </c:pt>
                <c:pt idx="591">
                  <c:v>1.904761905</c:v>
                </c:pt>
                <c:pt idx="592">
                  <c:v>1.6</c:v>
                </c:pt>
                <c:pt idx="593">
                  <c:v>5.263157895</c:v>
                </c:pt>
                <c:pt idx="594">
                  <c:v>1.6260162600000001</c:v>
                </c:pt>
                <c:pt idx="595">
                  <c:v>9.0909090910000003</c:v>
                </c:pt>
                <c:pt idx="596">
                  <c:v>3.3057851239999998</c:v>
                </c:pt>
                <c:pt idx="597">
                  <c:v>0</c:v>
                </c:pt>
                <c:pt idx="598">
                  <c:v>7.4380165290000004</c:v>
                </c:pt>
                <c:pt idx="599">
                  <c:v>6.2937062939999997</c:v>
                </c:pt>
                <c:pt idx="600">
                  <c:v>1.418439716</c:v>
                </c:pt>
                <c:pt idx="601">
                  <c:v>22.222222219999999</c:v>
                </c:pt>
                <c:pt idx="602">
                  <c:v>7.7519379839999996</c:v>
                </c:pt>
                <c:pt idx="603">
                  <c:v>6.8376068380000001</c:v>
                </c:pt>
                <c:pt idx="604">
                  <c:v>14.59854015</c:v>
                </c:pt>
                <c:pt idx="605">
                  <c:v>1.3986013989999999</c:v>
                </c:pt>
                <c:pt idx="606">
                  <c:v>2.150537634</c:v>
                </c:pt>
                <c:pt idx="607">
                  <c:v>13.98601399</c:v>
                </c:pt>
                <c:pt idx="608">
                  <c:v>1.7964071859999999</c:v>
                </c:pt>
                <c:pt idx="609">
                  <c:v>4.1666666670000003</c:v>
                </c:pt>
                <c:pt idx="610">
                  <c:v>0.84745762700000005</c:v>
                </c:pt>
                <c:pt idx="611">
                  <c:v>7.8740157479999997</c:v>
                </c:pt>
                <c:pt idx="612">
                  <c:v>8.4507042250000008</c:v>
                </c:pt>
                <c:pt idx="613">
                  <c:v>12.31884058</c:v>
                </c:pt>
                <c:pt idx="614">
                  <c:v>0.735294118</c:v>
                </c:pt>
                <c:pt idx="615">
                  <c:v>1.4814814810000001</c:v>
                </c:pt>
                <c:pt idx="616">
                  <c:v>1.4388489209999999</c:v>
                </c:pt>
                <c:pt idx="617">
                  <c:v>1.6260162600000001</c:v>
                </c:pt>
                <c:pt idx="618">
                  <c:v>0.70422535200000003</c:v>
                </c:pt>
                <c:pt idx="619">
                  <c:v>0.72992700700000002</c:v>
                </c:pt>
                <c:pt idx="620">
                  <c:v>1.4925373129999999</c:v>
                </c:pt>
                <c:pt idx="621">
                  <c:v>0.84033613399999996</c:v>
                </c:pt>
                <c:pt idx="622">
                  <c:v>0</c:v>
                </c:pt>
                <c:pt idx="623">
                  <c:v>0</c:v>
                </c:pt>
                <c:pt idx="624">
                  <c:v>3.703703704</c:v>
                </c:pt>
                <c:pt idx="625">
                  <c:v>0</c:v>
                </c:pt>
                <c:pt idx="626">
                  <c:v>1.801801802</c:v>
                </c:pt>
                <c:pt idx="627">
                  <c:v>1.680672269</c:v>
                </c:pt>
                <c:pt idx="628">
                  <c:v>0.99009901</c:v>
                </c:pt>
                <c:pt idx="629">
                  <c:v>2.1428571430000001</c:v>
                </c:pt>
                <c:pt idx="630">
                  <c:v>0.75187969899999996</c:v>
                </c:pt>
                <c:pt idx="631">
                  <c:v>1.4492753620000001</c:v>
                </c:pt>
                <c:pt idx="632">
                  <c:v>2.6548672569999998</c:v>
                </c:pt>
                <c:pt idx="633">
                  <c:v>17.829457359999999</c:v>
                </c:pt>
                <c:pt idx="634">
                  <c:v>12.71186441</c:v>
                </c:pt>
                <c:pt idx="635">
                  <c:v>14.84375</c:v>
                </c:pt>
                <c:pt idx="636">
                  <c:v>8.5714285710000002</c:v>
                </c:pt>
                <c:pt idx="637">
                  <c:v>12.592592590000001</c:v>
                </c:pt>
                <c:pt idx="638">
                  <c:v>12.37113402</c:v>
                </c:pt>
                <c:pt idx="639">
                  <c:v>3.3898305080000002</c:v>
                </c:pt>
                <c:pt idx="640">
                  <c:v>11.19402985</c:v>
                </c:pt>
                <c:pt idx="641">
                  <c:v>19.09090909</c:v>
                </c:pt>
                <c:pt idx="642">
                  <c:v>20.90909091</c:v>
                </c:pt>
                <c:pt idx="643">
                  <c:v>18.674698800000002</c:v>
                </c:pt>
                <c:pt idx="644">
                  <c:v>10.44776119</c:v>
                </c:pt>
                <c:pt idx="645">
                  <c:v>10.47619048</c:v>
                </c:pt>
                <c:pt idx="646">
                  <c:v>11.864406779999999</c:v>
                </c:pt>
                <c:pt idx="647">
                  <c:v>15.573770489999999</c:v>
                </c:pt>
                <c:pt idx="648">
                  <c:v>12.413793099999999</c:v>
                </c:pt>
                <c:pt idx="649">
                  <c:v>11.475409839999999</c:v>
                </c:pt>
                <c:pt idx="650">
                  <c:v>8.6206896549999996</c:v>
                </c:pt>
                <c:pt idx="651">
                  <c:v>14.678899080000001</c:v>
                </c:pt>
                <c:pt idx="652">
                  <c:v>11.11111111</c:v>
                </c:pt>
                <c:pt idx="653">
                  <c:v>10.8974359</c:v>
                </c:pt>
                <c:pt idx="654">
                  <c:v>21.367521369999999</c:v>
                </c:pt>
                <c:pt idx="655">
                  <c:v>26.428571430000002</c:v>
                </c:pt>
                <c:pt idx="656">
                  <c:v>17.575757580000001</c:v>
                </c:pt>
                <c:pt idx="657">
                  <c:v>18.110236220000001</c:v>
                </c:pt>
                <c:pt idx="658">
                  <c:v>15.43624161</c:v>
                </c:pt>
                <c:pt idx="659">
                  <c:v>18.320610689999999</c:v>
                </c:pt>
                <c:pt idx="660">
                  <c:v>13.414634149999999</c:v>
                </c:pt>
                <c:pt idx="661">
                  <c:v>12</c:v>
                </c:pt>
                <c:pt idx="662">
                  <c:v>16.666666670000001</c:v>
                </c:pt>
                <c:pt idx="663">
                  <c:v>12.068965520000001</c:v>
                </c:pt>
                <c:pt idx="664">
                  <c:v>6.9444444440000002</c:v>
                </c:pt>
                <c:pt idx="665">
                  <c:v>0.88495575199999998</c:v>
                </c:pt>
                <c:pt idx="666">
                  <c:v>10.204081629999999</c:v>
                </c:pt>
                <c:pt idx="667">
                  <c:v>4.375</c:v>
                </c:pt>
                <c:pt idx="668">
                  <c:v>0</c:v>
                </c:pt>
                <c:pt idx="669">
                  <c:v>3.3057851239999998</c:v>
                </c:pt>
                <c:pt idx="670">
                  <c:v>8.3969465650000004</c:v>
                </c:pt>
                <c:pt idx="671">
                  <c:v>7.8740157479999997</c:v>
                </c:pt>
                <c:pt idx="672">
                  <c:v>0.869565217</c:v>
                </c:pt>
                <c:pt idx="673">
                  <c:v>7.092198582</c:v>
                </c:pt>
                <c:pt idx="674">
                  <c:v>9.6296296300000002</c:v>
                </c:pt>
                <c:pt idx="675">
                  <c:v>5.2980132449999999</c:v>
                </c:pt>
                <c:pt idx="676">
                  <c:v>5.8394160580000003</c:v>
                </c:pt>
                <c:pt idx="677">
                  <c:v>0.78740157499999996</c:v>
                </c:pt>
                <c:pt idx="678">
                  <c:v>4.375</c:v>
                </c:pt>
                <c:pt idx="679">
                  <c:v>1.948051948</c:v>
                </c:pt>
                <c:pt idx="680">
                  <c:v>1.3333333329999999</c:v>
                </c:pt>
                <c:pt idx="681">
                  <c:v>3.4722222220000001</c:v>
                </c:pt>
                <c:pt idx="682">
                  <c:v>3.125</c:v>
                </c:pt>
                <c:pt idx="683">
                  <c:v>2.7972027970000002</c:v>
                </c:pt>
                <c:pt idx="684">
                  <c:v>4.5454545450000001</c:v>
                </c:pt>
                <c:pt idx="685">
                  <c:v>0.72463768100000003</c:v>
                </c:pt>
                <c:pt idx="686">
                  <c:v>2.4193548389999999</c:v>
                </c:pt>
                <c:pt idx="687">
                  <c:v>1.5625</c:v>
                </c:pt>
                <c:pt idx="688">
                  <c:v>10.81081081</c:v>
                </c:pt>
                <c:pt idx="689">
                  <c:v>5.2325581400000001</c:v>
                </c:pt>
                <c:pt idx="690">
                  <c:v>0.75757575799999999</c:v>
                </c:pt>
                <c:pt idx="691">
                  <c:v>8.0536912750000003</c:v>
                </c:pt>
                <c:pt idx="692">
                  <c:v>3.1746031750000001</c:v>
                </c:pt>
                <c:pt idx="693">
                  <c:v>1.923076923</c:v>
                </c:pt>
                <c:pt idx="694">
                  <c:v>1.4814814810000001</c:v>
                </c:pt>
                <c:pt idx="695">
                  <c:v>7.5471698109999998</c:v>
                </c:pt>
                <c:pt idx="696">
                  <c:v>3.5714285710000002</c:v>
                </c:pt>
                <c:pt idx="697">
                  <c:v>1.257861635</c:v>
                </c:pt>
                <c:pt idx="698">
                  <c:v>0.84033613399999996</c:v>
                </c:pt>
                <c:pt idx="699">
                  <c:v>3.50877193</c:v>
                </c:pt>
                <c:pt idx="700">
                  <c:v>0</c:v>
                </c:pt>
                <c:pt idx="701">
                  <c:v>5.769230769</c:v>
                </c:pt>
                <c:pt idx="702">
                  <c:v>0</c:v>
                </c:pt>
                <c:pt idx="703">
                  <c:v>2.307692308</c:v>
                </c:pt>
                <c:pt idx="704">
                  <c:v>6.4285714289999998</c:v>
                </c:pt>
                <c:pt idx="705">
                  <c:v>1.538461538</c:v>
                </c:pt>
                <c:pt idx="706">
                  <c:v>4.0322580649999997</c:v>
                </c:pt>
                <c:pt idx="707">
                  <c:v>2.2900763359999998</c:v>
                </c:pt>
                <c:pt idx="708">
                  <c:v>5.5555555559999998</c:v>
                </c:pt>
                <c:pt idx="709">
                  <c:v>2.4</c:v>
                </c:pt>
                <c:pt idx="710">
                  <c:v>7.3170731709999997</c:v>
                </c:pt>
                <c:pt idx="711">
                  <c:v>2.9197080290000001</c:v>
                </c:pt>
                <c:pt idx="712">
                  <c:v>6.1068702290000001</c:v>
                </c:pt>
                <c:pt idx="713">
                  <c:v>5.1851851849999999</c:v>
                </c:pt>
                <c:pt idx="714">
                  <c:v>4.3478260869999996</c:v>
                </c:pt>
                <c:pt idx="715">
                  <c:v>11.486486490000001</c:v>
                </c:pt>
                <c:pt idx="716">
                  <c:v>8.3832335330000003</c:v>
                </c:pt>
                <c:pt idx="717">
                  <c:v>10.85271318</c:v>
                </c:pt>
                <c:pt idx="718">
                  <c:v>2.4590163930000002</c:v>
                </c:pt>
                <c:pt idx="719">
                  <c:v>1.724137931</c:v>
                </c:pt>
                <c:pt idx="720">
                  <c:v>1.869158879</c:v>
                </c:pt>
                <c:pt idx="721">
                  <c:v>8.1081081079999997</c:v>
                </c:pt>
                <c:pt idx="722">
                  <c:v>7.0866141730000001</c:v>
                </c:pt>
                <c:pt idx="723">
                  <c:v>6.0344827590000003</c:v>
                </c:pt>
                <c:pt idx="724">
                  <c:v>0.89285714299999996</c:v>
                </c:pt>
                <c:pt idx="725">
                  <c:v>0.79365079400000005</c:v>
                </c:pt>
                <c:pt idx="726">
                  <c:v>1.840490798</c:v>
                </c:pt>
                <c:pt idx="727">
                  <c:v>0</c:v>
                </c:pt>
                <c:pt idx="728">
                  <c:v>1.754385965</c:v>
                </c:pt>
                <c:pt idx="729">
                  <c:v>1.709401709</c:v>
                </c:pt>
                <c:pt idx="730">
                  <c:v>3.1007751940000001</c:v>
                </c:pt>
                <c:pt idx="731">
                  <c:v>3.0075187969999999</c:v>
                </c:pt>
                <c:pt idx="732">
                  <c:v>7.2</c:v>
                </c:pt>
                <c:pt idx="733">
                  <c:v>20.143884889999999</c:v>
                </c:pt>
                <c:pt idx="734">
                  <c:v>3.8759689919999998</c:v>
                </c:pt>
                <c:pt idx="735">
                  <c:v>3.539823009</c:v>
                </c:pt>
                <c:pt idx="736">
                  <c:v>6.5420560749999996</c:v>
                </c:pt>
                <c:pt idx="737">
                  <c:v>8.8000000000000007</c:v>
                </c:pt>
                <c:pt idx="738">
                  <c:v>2.9411764709999999</c:v>
                </c:pt>
                <c:pt idx="739">
                  <c:v>1.923076923</c:v>
                </c:pt>
                <c:pt idx="740">
                  <c:v>7.03125</c:v>
                </c:pt>
                <c:pt idx="741">
                  <c:v>0.81967213100000003</c:v>
                </c:pt>
                <c:pt idx="742">
                  <c:v>4.3478260869999996</c:v>
                </c:pt>
                <c:pt idx="743">
                  <c:v>21.621621619999999</c:v>
                </c:pt>
                <c:pt idx="744">
                  <c:v>9.5652173909999991</c:v>
                </c:pt>
                <c:pt idx="745">
                  <c:v>0.68965517200000004</c:v>
                </c:pt>
                <c:pt idx="746">
                  <c:v>1.136363636</c:v>
                </c:pt>
                <c:pt idx="747">
                  <c:v>2.5641025640000001</c:v>
                </c:pt>
                <c:pt idx="748">
                  <c:v>10</c:v>
                </c:pt>
                <c:pt idx="749">
                  <c:v>1.6</c:v>
                </c:pt>
                <c:pt idx="750">
                  <c:v>1.1764705879999999</c:v>
                </c:pt>
                <c:pt idx="751">
                  <c:v>0.92592592600000001</c:v>
                </c:pt>
                <c:pt idx="752">
                  <c:v>0.64516129</c:v>
                </c:pt>
                <c:pt idx="753">
                  <c:v>9.6774193549999996</c:v>
                </c:pt>
                <c:pt idx="754">
                  <c:v>3.2</c:v>
                </c:pt>
                <c:pt idx="755">
                  <c:v>3.4782608700000002</c:v>
                </c:pt>
                <c:pt idx="756">
                  <c:v>4</c:v>
                </c:pt>
                <c:pt idx="757">
                  <c:v>2.3622047240000001</c:v>
                </c:pt>
                <c:pt idx="758">
                  <c:v>9.2436974789999997</c:v>
                </c:pt>
                <c:pt idx="759">
                  <c:v>6.3829787229999999</c:v>
                </c:pt>
                <c:pt idx="760">
                  <c:v>3.0303030299999998</c:v>
                </c:pt>
                <c:pt idx="761">
                  <c:v>0.90090090099999998</c:v>
                </c:pt>
                <c:pt idx="762">
                  <c:v>9.2436974789999997</c:v>
                </c:pt>
                <c:pt idx="763">
                  <c:v>1.8348623850000001</c:v>
                </c:pt>
                <c:pt idx="764">
                  <c:v>0</c:v>
                </c:pt>
                <c:pt idx="765">
                  <c:v>2.247191011</c:v>
                </c:pt>
                <c:pt idx="766">
                  <c:v>3.2894736839999998</c:v>
                </c:pt>
                <c:pt idx="767">
                  <c:v>1.526717557</c:v>
                </c:pt>
                <c:pt idx="768">
                  <c:v>9.230769231</c:v>
                </c:pt>
                <c:pt idx="769">
                  <c:v>3.0075187969999999</c:v>
                </c:pt>
                <c:pt idx="770">
                  <c:v>12.94964029</c:v>
                </c:pt>
                <c:pt idx="771">
                  <c:v>5.4263565890000001</c:v>
                </c:pt>
                <c:pt idx="772">
                  <c:v>3.703703704</c:v>
                </c:pt>
                <c:pt idx="773">
                  <c:v>0</c:v>
                </c:pt>
                <c:pt idx="774">
                  <c:v>0.76923076899999998</c:v>
                </c:pt>
                <c:pt idx="775">
                  <c:v>0</c:v>
                </c:pt>
                <c:pt idx="776">
                  <c:v>0.746268657</c:v>
                </c:pt>
                <c:pt idx="777">
                  <c:v>19.42446043</c:v>
                </c:pt>
                <c:pt idx="778">
                  <c:v>3.3333333330000001</c:v>
                </c:pt>
                <c:pt idx="779">
                  <c:v>2.9411764709999999</c:v>
                </c:pt>
                <c:pt idx="780">
                  <c:v>0</c:v>
                </c:pt>
                <c:pt idx="781">
                  <c:v>5.3097345130000004</c:v>
                </c:pt>
                <c:pt idx="782">
                  <c:v>1.6</c:v>
                </c:pt>
                <c:pt idx="783">
                  <c:v>0.92592592600000001</c:v>
                </c:pt>
                <c:pt idx="784">
                  <c:v>5.6818181819999998</c:v>
                </c:pt>
                <c:pt idx="785">
                  <c:v>3.787878788</c:v>
                </c:pt>
                <c:pt idx="786">
                  <c:v>0.746268657</c:v>
                </c:pt>
                <c:pt idx="787">
                  <c:v>4.1322314049999997</c:v>
                </c:pt>
                <c:pt idx="788">
                  <c:v>18.367346940000001</c:v>
                </c:pt>
                <c:pt idx="789">
                  <c:v>3.361344538</c:v>
                </c:pt>
                <c:pt idx="790">
                  <c:v>2.3809523810000002</c:v>
                </c:pt>
                <c:pt idx="791">
                  <c:v>18.348623849999999</c:v>
                </c:pt>
              </c:numCache>
            </c:numRef>
          </c:yVal>
          <c:smooth val="0"/>
          <c:extLst>
            <c:ext xmlns:c16="http://schemas.microsoft.com/office/drawing/2014/chart" uri="{C3380CC4-5D6E-409C-BE32-E72D297353CC}">
              <c16:uniqueId val="{00000002-D8F7-C84C-A511-D291F8D7DD17}"/>
            </c:ext>
          </c:extLst>
        </c:ser>
        <c:ser>
          <c:idx val="3"/>
          <c:order val="3"/>
          <c:tx>
            <c:strRef>
              <c:f>'Goverment Output area data'!$P$1</c:f>
              <c:strCache>
                <c:ptCount val="1"/>
                <c:pt idx="0">
                  <c:v>dimensions4</c:v>
                </c:pt>
              </c:strCache>
            </c:strRef>
          </c:tx>
          <c:spPr>
            <a:ln w="19050" cap="rnd">
              <a:noFill/>
              <a:round/>
            </a:ln>
            <a:effectLst/>
          </c:spPr>
          <c:marker>
            <c:symbol val="circle"/>
            <c:size val="5"/>
            <c:spPr>
              <a:solidFill>
                <a:schemeClr val="accent4"/>
              </a:solidFill>
              <a:ln w="9525">
                <a:solidFill>
                  <a:schemeClr val="accent4"/>
                </a:solidFill>
              </a:ln>
              <a:effectLst/>
            </c:spPr>
          </c:marker>
          <c:xVal>
            <c:numRef>
              <c:f>'Goverment Output area data'!$L$2:$L$793</c:f>
              <c:numCache>
                <c:formatCode>General</c:formatCode>
                <c:ptCount val="792"/>
                <c:pt idx="0">
                  <c:v>56.435643560000003</c:v>
                </c:pt>
                <c:pt idx="1">
                  <c:v>52.34375</c:v>
                </c:pt>
                <c:pt idx="2">
                  <c:v>56.862745099999998</c:v>
                </c:pt>
                <c:pt idx="3">
                  <c:v>46.428571429999998</c:v>
                </c:pt>
                <c:pt idx="4">
                  <c:v>55.652173910000002</c:v>
                </c:pt>
                <c:pt idx="5">
                  <c:v>44.642857139999997</c:v>
                </c:pt>
                <c:pt idx="6">
                  <c:v>48.8</c:v>
                </c:pt>
                <c:pt idx="7">
                  <c:v>48.507462689999997</c:v>
                </c:pt>
                <c:pt idx="8">
                  <c:v>54.4</c:v>
                </c:pt>
                <c:pt idx="9">
                  <c:v>57.352941180000002</c:v>
                </c:pt>
                <c:pt idx="10">
                  <c:v>41.34615385</c:v>
                </c:pt>
                <c:pt idx="11">
                  <c:v>48.520710059999999</c:v>
                </c:pt>
                <c:pt idx="12">
                  <c:v>18.79194631</c:v>
                </c:pt>
                <c:pt idx="13">
                  <c:v>32.432432429999999</c:v>
                </c:pt>
                <c:pt idx="14">
                  <c:v>27.55905512</c:v>
                </c:pt>
                <c:pt idx="15">
                  <c:v>38.235294119999999</c:v>
                </c:pt>
                <c:pt idx="16">
                  <c:v>38.793103449999997</c:v>
                </c:pt>
                <c:pt idx="17">
                  <c:v>16.666666670000001</c:v>
                </c:pt>
                <c:pt idx="18">
                  <c:v>30.534351149999999</c:v>
                </c:pt>
                <c:pt idx="19">
                  <c:v>17.757009350000001</c:v>
                </c:pt>
                <c:pt idx="20">
                  <c:v>23.333333329999999</c:v>
                </c:pt>
                <c:pt idx="21">
                  <c:v>11.27819549</c:v>
                </c:pt>
                <c:pt idx="22">
                  <c:v>27.14285714</c:v>
                </c:pt>
                <c:pt idx="23">
                  <c:v>34.745762710000001</c:v>
                </c:pt>
                <c:pt idx="24">
                  <c:v>16.666666670000001</c:v>
                </c:pt>
                <c:pt idx="25">
                  <c:v>45.762711860000003</c:v>
                </c:pt>
                <c:pt idx="26">
                  <c:v>34.453781509999999</c:v>
                </c:pt>
                <c:pt idx="27">
                  <c:v>18</c:v>
                </c:pt>
                <c:pt idx="28">
                  <c:v>17.431192660000001</c:v>
                </c:pt>
                <c:pt idx="29">
                  <c:v>16.27906977</c:v>
                </c:pt>
                <c:pt idx="30">
                  <c:v>24.324324319999999</c:v>
                </c:pt>
                <c:pt idx="31">
                  <c:v>48.93617021</c:v>
                </c:pt>
                <c:pt idx="32">
                  <c:v>5.3191489360000004</c:v>
                </c:pt>
                <c:pt idx="33">
                  <c:v>14.39393939</c:v>
                </c:pt>
                <c:pt idx="34">
                  <c:v>32.432432429999999</c:v>
                </c:pt>
                <c:pt idx="35">
                  <c:v>35.403726710000001</c:v>
                </c:pt>
                <c:pt idx="36">
                  <c:v>28.930817609999998</c:v>
                </c:pt>
                <c:pt idx="37">
                  <c:v>33.07086614</c:v>
                </c:pt>
                <c:pt idx="38">
                  <c:v>38.4</c:v>
                </c:pt>
                <c:pt idx="39">
                  <c:v>26.903553299999999</c:v>
                </c:pt>
                <c:pt idx="40">
                  <c:v>32.786885249999997</c:v>
                </c:pt>
                <c:pt idx="41">
                  <c:v>30.541871919999998</c:v>
                </c:pt>
                <c:pt idx="42">
                  <c:v>60</c:v>
                </c:pt>
                <c:pt idx="43">
                  <c:v>21.917808220000001</c:v>
                </c:pt>
                <c:pt idx="44">
                  <c:v>31.724137930000001</c:v>
                </c:pt>
                <c:pt idx="45">
                  <c:v>10.48387097</c:v>
                </c:pt>
                <c:pt idx="46">
                  <c:v>17.76649746</c:v>
                </c:pt>
                <c:pt idx="47">
                  <c:v>36.301369860000001</c:v>
                </c:pt>
                <c:pt idx="48">
                  <c:v>22.14285714</c:v>
                </c:pt>
                <c:pt idx="49">
                  <c:v>53.888888889999997</c:v>
                </c:pt>
                <c:pt idx="50">
                  <c:v>18.18181818</c:v>
                </c:pt>
                <c:pt idx="51">
                  <c:v>16.666666670000001</c:v>
                </c:pt>
                <c:pt idx="52">
                  <c:v>17.699115039999999</c:v>
                </c:pt>
                <c:pt idx="53">
                  <c:v>27.374301679999999</c:v>
                </c:pt>
                <c:pt idx="54">
                  <c:v>13.76146789</c:v>
                </c:pt>
                <c:pt idx="55">
                  <c:v>8.9171974519999999</c:v>
                </c:pt>
                <c:pt idx="56">
                  <c:v>38.970588239999998</c:v>
                </c:pt>
                <c:pt idx="57">
                  <c:v>21.551724140000001</c:v>
                </c:pt>
                <c:pt idx="58">
                  <c:v>14.09395973</c:v>
                </c:pt>
                <c:pt idx="59">
                  <c:v>37.704918030000002</c:v>
                </c:pt>
                <c:pt idx="60">
                  <c:v>16.363636360000001</c:v>
                </c:pt>
                <c:pt idx="61">
                  <c:v>29.62962963</c:v>
                </c:pt>
                <c:pt idx="62">
                  <c:v>48.031496060000002</c:v>
                </c:pt>
                <c:pt idx="63">
                  <c:v>20.15503876</c:v>
                </c:pt>
                <c:pt idx="64">
                  <c:v>30.645161290000001</c:v>
                </c:pt>
                <c:pt idx="65">
                  <c:v>43.195266269999998</c:v>
                </c:pt>
                <c:pt idx="66">
                  <c:v>36.71875</c:v>
                </c:pt>
                <c:pt idx="67">
                  <c:v>28.638497650000001</c:v>
                </c:pt>
                <c:pt idx="68">
                  <c:v>47.328244269999999</c:v>
                </c:pt>
                <c:pt idx="69">
                  <c:v>47.887323940000002</c:v>
                </c:pt>
                <c:pt idx="70">
                  <c:v>38.793103449999997</c:v>
                </c:pt>
                <c:pt idx="71">
                  <c:v>44.444444439999998</c:v>
                </c:pt>
                <c:pt idx="72">
                  <c:v>30.4</c:v>
                </c:pt>
                <c:pt idx="73">
                  <c:v>52.459016390000002</c:v>
                </c:pt>
                <c:pt idx="74">
                  <c:v>31.74603175</c:v>
                </c:pt>
                <c:pt idx="75">
                  <c:v>26.785714290000001</c:v>
                </c:pt>
                <c:pt idx="76">
                  <c:v>42.735042739999997</c:v>
                </c:pt>
                <c:pt idx="77">
                  <c:v>19.565217390000001</c:v>
                </c:pt>
                <c:pt idx="78">
                  <c:v>46.616541349999999</c:v>
                </c:pt>
                <c:pt idx="79">
                  <c:v>52.482269500000001</c:v>
                </c:pt>
                <c:pt idx="80">
                  <c:v>43.41085271</c:v>
                </c:pt>
                <c:pt idx="81">
                  <c:v>34.871794870000002</c:v>
                </c:pt>
                <c:pt idx="82">
                  <c:v>35.483870969999998</c:v>
                </c:pt>
                <c:pt idx="83">
                  <c:v>48.412698409999997</c:v>
                </c:pt>
                <c:pt idx="84">
                  <c:v>31.81818182</c:v>
                </c:pt>
                <c:pt idx="85">
                  <c:v>40.677966099999999</c:v>
                </c:pt>
                <c:pt idx="86">
                  <c:v>29.66101695</c:v>
                </c:pt>
                <c:pt idx="87">
                  <c:v>23.966942150000001</c:v>
                </c:pt>
                <c:pt idx="88">
                  <c:v>19.166666670000001</c:v>
                </c:pt>
                <c:pt idx="89">
                  <c:v>31.707317069999998</c:v>
                </c:pt>
                <c:pt idx="90">
                  <c:v>23.770491799999999</c:v>
                </c:pt>
                <c:pt idx="91">
                  <c:v>45.185185189999999</c:v>
                </c:pt>
                <c:pt idx="92">
                  <c:v>30.201342279999999</c:v>
                </c:pt>
                <c:pt idx="93">
                  <c:v>39.041095890000001</c:v>
                </c:pt>
                <c:pt idx="94">
                  <c:v>40.540540540000002</c:v>
                </c:pt>
                <c:pt idx="95">
                  <c:v>35.714285709999999</c:v>
                </c:pt>
                <c:pt idx="96">
                  <c:v>33.333333330000002</c:v>
                </c:pt>
                <c:pt idx="97">
                  <c:v>22.463768120000001</c:v>
                </c:pt>
                <c:pt idx="98">
                  <c:v>38.524590160000002</c:v>
                </c:pt>
                <c:pt idx="99">
                  <c:v>31.62393162</c:v>
                </c:pt>
                <c:pt idx="100">
                  <c:v>59.482758619999998</c:v>
                </c:pt>
                <c:pt idx="101">
                  <c:v>37.5</c:v>
                </c:pt>
                <c:pt idx="102">
                  <c:v>32.857142860000003</c:v>
                </c:pt>
                <c:pt idx="103">
                  <c:v>43.47826087</c:v>
                </c:pt>
                <c:pt idx="104">
                  <c:v>37.142857139999997</c:v>
                </c:pt>
                <c:pt idx="105">
                  <c:v>19.166666670000001</c:v>
                </c:pt>
                <c:pt idx="106">
                  <c:v>25</c:v>
                </c:pt>
                <c:pt idx="107">
                  <c:v>40.163934429999998</c:v>
                </c:pt>
                <c:pt idx="108">
                  <c:v>59.541984730000003</c:v>
                </c:pt>
                <c:pt idx="109">
                  <c:v>40.163934429999998</c:v>
                </c:pt>
                <c:pt idx="110">
                  <c:v>19.708029199999999</c:v>
                </c:pt>
                <c:pt idx="111">
                  <c:v>26.666666670000001</c:v>
                </c:pt>
                <c:pt idx="112">
                  <c:v>62.295081969999998</c:v>
                </c:pt>
                <c:pt idx="113">
                  <c:v>41.666666669999998</c:v>
                </c:pt>
                <c:pt idx="114">
                  <c:v>21.487603310000001</c:v>
                </c:pt>
                <c:pt idx="115">
                  <c:v>29.936305730000001</c:v>
                </c:pt>
                <c:pt idx="116">
                  <c:v>9.5238095240000007</c:v>
                </c:pt>
                <c:pt idx="117">
                  <c:v>21.238938050000002</c:v>
                </c:pt>
                <c:pt idx="118">
                  <c:v>42.62295082</c:v>
                </c:pt>
                <c:pt idx="119">
                  <c:v>51.982378850000003</c:v>
                </c:pt>
                <c:pt idx="120">
                  <c:v>44.961240310000001</c:v>
                </c:pt>
                <c:pt idx="121">
                  <c:v>42.328042330000002</c:v>
                </c:pt>
                <c:pt idx="122">
                  <c:v>29.8245614</c:v>
                </c:pt>
                <c:pt idx="123">
                  <c:v>52.4</c:v>
                </c:pt>
                <c:pt idx="124">
                  <c:v>38.931297710000003</c:v>
                </c:pt>
                <c:pt idx="125">
                  <c:v>39.69465649</c:v>
                </c:pt>
                <c:pt idx="126">
                  <c:v>48.98989899</c:v>
                </c:pt>
                <c:pt idx="127">
                  <c:v>52.702702700000003</c:v>
                </c:pt>
                <c:pt idx="128">
                  <c:v>42.063492060000002</c:v>
                </c:pt>
                <c:pt idx="129">
                  <c:v>52.941176470000002</c:v>
                </c:pt>
                <c:pt idx="130">
                  <c:v>25.89285714</c:v>
                </c:pt>
                <c:pt idx="131">
                  <c:v>27.43362832</c:v>
                </c:pt>
                <c:pt idx="132">
                  <c:v>31.007751939999999</c:v>
                </c:pt>
                <c:pt idx="133">
                  <c:v>39.333333330000002</c:v>
                </c:pt>
                <c:pt idx="134">
                  <c:v>39.25925926</c:v>
                </c:pt>
                <c:pt idx="135">
                  <c:v>33.884297519999997</c:v>
                </c:pt>
                <c:pt idx="136">
                  <c:v>33.098591550000002</c:v>
                </c:pt>
                <c:pt idx="137">
                  <c:v>39.669421489999998</c:v>
                </c:pt>
                <c:pt idx="138">
                  <c:v>22.58064516</c:v>
                </c:pt>
                <c:pt idx="139">
                  <c:v>18.46153846</c:v>
                </c:pt>
                <c:pt idx="140">
                  <c:v>28.09917355</c:v>
                </c:pt>
                <c:pt idx="141">
                  <c:v>17.241379309999999</c:v>
                </c:pt>
                <c:pt idx="142">
                  <c:v>19.841269839999999</c:v>
                </c:pt>
                <c:pt idx="143">
                  <c:v>20.93023256</c:v>
                </c:pt>
                <c:pt idx="144">
                  <c:v>38.235294119999999</c:v>
                </c:pt>
                <c:pt idx="145">
                  <c:v>45.081967210000002</c:v>
                </c:pt>
                <c:pt idx="146">
                  <c:v>39.39393939</c:v>
                </c:pt>
                <c:pt idx="147">
                  <c:v>33.333333330000002</c:v>
                </c:pt>
                <c:pt idx="148">
                  <c:v>23.026315790000002</c:v>
                </c:pt>
                <c:pt idx="149">
                  <c:v>32.799999999999997</c:v>
                </c:pt>
                <c:pt idx="150">
                  <c:v>20</c:v>
                </c:pt>
                <c:pt idx="151">
                  <c:v>40.517241380000002</c:v>
                </c:pt>
                <c:pt idx="152">
                  <c:v>38.970588239999998</c:v>
                </c:pt>
                <c:pt idx="153">
                  <c:v>42.553191490000003</c:v>
                </c:pt>
                <c:pt idx="154">
                  <c:v>30.3030303</c:v>
                </c:pt>
                <c:pt idx="155">
                  <c:v>35.15625</c:v>
                </c:pt>
                <c:pt idx="156">
                  <c:v>43.262411350000001</c:v>
                </c:pt>
                <c:pt idx="157">
                  <c:v>45.390070919999999</c:v>
                </c:pt>
                <c:pt idx="158">
                  <c:v>43.41085271</c:v>
                </c:pt>
                <c:pt idx="159">
                  <c:v>29.545454549999999</c:v>
                </c:pt>
                <c:pt idx="160">
                  <c:v>45.985401459999999</c:v>
                </c:pt>
                <c:pt idx="161">
                  <c:v>44</c:v>
                </c:pt>
                <c:pt idx="162">
                  <c:v>36.752136749999998</c:v>
                </c:pt>
                <c:pt idx="163">
                  <c:v>47.457627119999998</c:v>
                </c:pt>
                <c:pt idx="164">
                  <c:v>30.46875</c:v>
                </c:pt>
                <c:pt idx="165">
                  <c:v>43.79562044</c:v>
                </c:pt>
                <c:pt idx="166">
                  <c:v>39.473684210000002</c:v>
                </c:pt>
                <c:pt idx="167">
                  <c:v>20.63492063</c:v>
                </c:pt>
                <c:pt idx="168">
                  <c:v>43.75</c:v>
                </c:pt>
                <c:pt idx="169">
                  <c:v>37.068965519999999</c:v>
                </c:pt>
                <c:pt idx="170">
                  <c:v>48.120300749999998</c:v>
                </c:pt>
                <c:pt idx="171">
                  <c:v>13.868613140000001</c:v>
                </c:pt>
                <c:pt idx="172">
                  <c:v>20.76923077</c:v>
                </c:pt>
                <c:pt idx="173">
                  <c:v>49.152542369999999</c:v>
                </c:pt>
                <c:pt idx="174">
                  <c:v>50.450450449999998</c:v>
                </c:pt>
                <c:pt idx="175">
                  <c:v>38.4</c:v>
                </c:pt>
                <c:pt idx="176">
                  <c:v>50</c:v>
                </c:pt>
                <c:pt idx="177">
                  <c:v>50.78125</c:v>
                </c:pt>
                <c:pt idx="178">
                  <c:v>49.107142860000003</c:v>
                </c:pt>
                <c:pt idx="179">
                  <c:v>51.5625</c:v>
                </c:pt>
                <c:pt idx="180">
                  <c:v>45.38461538</c:v>
                </c:pt>
                <c:pt idx="181">
                  <c:v>43.650793649999997</c:v>
                </c:pt>
                <c:pt idx="182">
                  <c:v>47.899159660000002</c:v>
                </c:pt>
                <c:pt idx="183">
                  <c:v>53.435114499999997</c:v>
                </c:pt>
                <c:pt idx="184">
                  <c:v>48.091603050000003</c:v>
                </c:pt>
                <c:pt idx="185">
                  <c:v>58.119658119999997</c:v>
                </c:pt>
                <c:pt idx="186">
                  <c:v>30.232558139999998</c:v>
                </c:pt>
                <c:pt idx="187">
                  <c:v>47.154471540000003</c:v>
                </c:pt>
                <c:pt idx="188">
                  <c:v>46.808510640000002</c:v>
                </c:pt>
                <c:pt idx="189">
                  <c:v>57.407407409999998</c:v>
                </c:pt>
                <c:pt idx="190">
                  <c:v>55.223880600000001</c:v>
                </c:pt>
                <c:pt idx="191">
                  <c:v>54.482758619999998</c:v>
                </c:pt>
                <c:pt idx="192">
                  <c:v>26.436781610000001</c:v>
                </c:pt>
                <c:pt idx="193">
                  <c:v>47.297297299999997</c:v>
                </c:pt>
                <c:pt idx="194">
                  <c:v>32.03125</c:v>
                </c:pt>
                <c:pt idx="195">
                  <c:v>51.879699250000002</c:v>
                </c:pt>
                <c:pt idx="196">
                  <c:v>41.129032260000002</c:v>
                </c:pt>
                <c:pt idx="197">
                  <c:v>21.582733810000001</c:v>
                </c:pt>
                <c:pt idx="198">
                  <c:v>27.131782950000002</c:v>
                </c:pt>
                <c:pt idx="199">
                  <c:v>41.463414630000003</c:v>
                </c:pt>
                <c:pt idx="200">
                  <c:v>36.170212769999999</c:v>
                </c:pt>
                <c:pt idx="201">
                  <c:v>44.654088049999999</c:v>
                </c:pt>
                <c:pt idx="202">
                  <c:v>32.62032086</c:v>
                </c:pt>
                <c:pt idx="203">
                  <c:v>11.02362205</c:v>
                </c:pt>
                <c:pt idx="204">
                  <c:v>44.705882350000003</c:v>
                </c:pt>
                <c:pt idx="205">
                  <c:v>34.61538462</c:v>
                </c:pt>
                <c:pt idx="206">
                  <c:v>41.830065359999999</c:v>
                </c:pt>
                <c:pt idx="207">
                  <c:v>57.971014490000002</c:v>
                </c:pt>
                <c:pt idx="208">
                  <c:v>50.406504069999997</c:v>
                </c:pt>
                <c:pt idx="209">
                  <c:v>52.287581699999997</c:v>
                </c:pt>
                <c:pt idx="210">
                  <c:v>57.068062830000002</c:v>
                </c:pt>
                <c:pt idx="211">
                  <c:v>40.909090910000003</c:v>
                </c:pt>
                <c:pt idx="212">
                  <c:v>51.219512199999997</c:v>
                </c:pt>
                <c:pt idx="213">
                  <c:v>43.258426970000002</c:v>
                </c:pt>
                <c:pt idx="214">
                  <c:v>49.107142860000003</c:v>
                </c:pt>
                <c:pt idx="215">
                  <c:v>46.853146850000002</c:v>
                </c:pt>
                <c:pt idx="216">
                  <c:v>57.062146890000001</c:v>
                </c:pt>
                <c:pt idx="217">
                  <c:v>53.508771930000002</c:v>
                </c:pt>
                <c:pt idx="218">
                  <c:v>39.669421489999998</c:v>
                </c:pt>
                <c:pt idx="219">
                  <c:v>51.724137929999998</c:v>
                </c:pt>
                <c:pt idx="220">
                  <c:v>44.117647060000003</c:v>
                </c:pt>
                <c:pt idx="221">
                  <c:v>49.655172409999999</c:v>
                </c:pt>
                <c:pt idx="222">
                  <c:v>43.589743589999998</c:v>
                </c:pt>
                <c:pt idx="223">
                  <c:v>46.470588239999998</c:v>
                </c:pt>
                <c:pt idx="224">
                  <c:v>55.46875</c:v>
                </c:pt>
                <c:pt idx="225">
                  <c:v>46.825396830000003</c:v>
                </c:pt>
                <c:pt idx="226">
                  <c:v>46.280991739999997</c:v>
                </c:pt>
                <c:pt idx="227">
                  <c:v>56.39097744</c:v>
                </c:pt>
                <c:pt idx="228">
                  <c:v>60.504201680000001</c:v>
                </c:pt>
                <c:pt idx="229">
                  <c:v>60.76923077</c:v>
                </c:pt>
                <c:pt idx="230">
                  <c:v>28.695652169999999</c:v>
                </c:pt>
                <c:pt idx="231">
                  <c:v>56.034482760000003</c:v>
                </c:pt>
                <c:pt idx="232">
                  <c:v>52.8</c:v>
                </c:pt>
                <c:pt idx="233">
                  <c:v>48.8</c:v>
                </c:pt>
                <c:pt idx="234">
                  <c:v>49.137931029999997</c:v>
                </c:pt>
                <c:pt idx="235">
                  <c:v>50</c:v>
                </c:pt>
                <c:pt idx="236">
                  <c:v>46.4</c:v>
                </c:pt>
                <c:pt idx="237">
                  <c:v>76.315789469999999</c:v>
                </c:pt>
                <c:pt idx="238">
                  <c:v>40.38461538</c:v>
                </c:pt>
                <c:pt idx="239">
                  <c:v>48.8</c:v>
                </c:pt>
                <c:pt idx="240">
                  <c:v>40.650406500000003</c:v>
                </c:pt>
                <c:pt idx="241">
                  <c:v>64.341085269999994</c:v>
                </c:pt>
                <c:pt idx="242">
                  <c:v>45.6</c:v>
                </c:pt>
                <c:pt idx="243">
                  <c:v>45.58823529</c:v>
                </c:pt>
                <c:pt idx="244">
                  <c:v>38.650306749999999</c:v>
                </c:pt>
                <c:pt idx="245">
                  <c:v>46.4</c:v>
                </c:pt>
                <c:pt idx="246">
                  <c:v>41.53846154</c:v>
                </c:pt>
                <c:pt idx="247">
                  <c:v>44.61538462</c:v>
                </c:pt>
                <c:pt idx="248">
                  <c:v>44.117647060000003</c:v>
                </c:pt>
                <c:pt idx="249">
                  <c:v>47.286821709999998</c:v>
                </c:pt>
                <c:pt idx="250">
                  <c:v>20.224719100000002</c:v>
                </c:pt>
                <c:pt idx="251">
                  <c:v>50.442477879999998</c:v>
                </c:pt>
                <c:pt idx="252">
                  <c:v>39.568345319999999</c:v>
                </c:pt>
                <c:pt idx="253">
                  <c:v>47.413793099999999</c:v>
                </c:pt>
                <c:pt idx="254">
                  <c:v>40.677966099999999</c:v>
                </c:pt>
                <c:pt idx="255">
                  <c:v>56.25</c:v>
                </c:pt>
                <c:pt idx="256">
                  <c:v>59.25925926</c:v>
                </c:pt>
                <c:pt idx="257">
                  <c:v>48.648648649999998</c:v>
                </c:pt>
                <c:pt idx="258">
                  <c:v>47.5</c:v>
                </c:pt>
                <c:pt idx="259">
                  <c:v>45.544554460000001</c:v>
                </c:pt>
                <c:pt idx="260">
                  <c:v>50</c:v>
                </c:pt>
                <c:pt idx="261">
                  <c:v>31.707317069999998</c:v>
                </c:pt>
                <c:pt idx="262">
                  <c:v>35.555555560000002</c:v>
                </c:pt>
                <c:pt idx="263">
                  <c:v>34.166666669999998</c:v>
                </c:pt>
                <c:pt idx="264">
                  <c:v>22.80701754</c:v>
                </c:pt>
                <c:pt idx="265">
                  <c:v>32.03125</c:v>
                </c:pt>
                <c:pt idx="266">
                  <c:v>25.862068969999999</c:v>
                </c:pt>
                <c:pt idx="267">
                  <c:v>22.85714286</c:v>
                </c:pt>
                <c:pt idx="268">
                  <c:v>22.950819670000001</c:v>
                </c:pt>
                <c:pt idx="269">
                  <c:v>24.285714290000001</c:v>
                </c:pt>
                <c:pt idx="270">
                  <c:v>26.851851849999999</c:v>
                </c:pt>
                <c:pt idx="271">
                  <c:v>24.02597403</c:v>
                </c:pt>
                <c:pt idx="272">
                  <c:v>27.731092440000001</c:v>
                </c:pt>
                <c:pt idx="273">
                  <c:v>26.548672570000001</c:v>
                </c:pt>
                <c:pt idx="274">
                  <c:v>38.931297710000003</c:v>
                </c:pt>
                <c:pt idx="275">
                  <c:v>45.925925929999998</c:v>
                </c:pt>
                <c:pt idx="276">
                  <c:v>27.611940300000001</c:v>
                </c:pt>
                <c:pt idx="277">
                  <c:v>42.657342659999998</c:v>
                </c:pt>
                <c:pt idx="278">
                  <c:v>31.15942029</c:v>
                </c:pt>
                <c:pt idx="279">
                  <c:v>42.222222219999999</c:v>
                </c:pt>
                <c:pt idx="280">
                  <c:v>33.07692308</c:v>
                </c:pt>
                <c:pt idx="281">
                  <c:v>27.20588235</c:v>
                </c:pt>
                <c:pt idx="282">
                  <c:v>25.563909769999999</c:v>
                </c:pt>
                <c:pt idx="283">
                  <c:v>54.4</c:v>
                </c:pt>
                <c:pt idx="284">
                  <c:v>64.024390240000002</c:v>
                </c:pt>
                <c:pt idx="285">
                  <c:v>57.558139529999998</c:v>
                </c:pt>
                <c:pt idx="286">
                  <c:v>32.432432429999999</c:v>
                </c:pt>
                <c:pt idx="287">
                  <c:v>58.715596329999997</c:v>
                </c:pt>
                <c:pt idx="288">
                  <c:v>50.819672130000001</c:v>
                </c:pt>
                <c:pt idx="289">
                  <c:v>67.1875</c:v>
                </c:pt>
                <c:pt idx="290">
                  <c:v>53.731343279999997</c:v>
                </c:pt>
                <c:pt idx="291">
                  <c:v>50.793650790000001</c:v>
                </c:pt>
                <c:pt idx="292">
                  <c:v>77.419354839999997</c:v>
                </c:pt>
                <c:pt idx="293">
                  <c:v>52.032520329999997</c:v>
                </c:pt>
                <c:pt idx="294">
                  <c:v>75.925925930000005</c:v>
                </c:pt>
                <c:pt idx="295">
                  <c:v>51.304347829999998</c:v>
                </c:pt>
                <c:pt idx="296">
                  <c:v>59.322033900000001</c:v>
                </c:pt>
                <c:pt idx="297">
                  <c:v>56.372549020000001</c:v>
                </c:pt>
                <c:pt idx="298">
                  <c:v>58.604651160000003</c:v>
                </c:pt>
                <c:pt idx="299">
                  <c:v>43.333333330000002</c:v>
                </c:pt>
                <c:pt idx="300">
                  <c:v>30.59701493</c:v>
                </c:pt>
                <c:pt idx="301">
                  <c:v>61.077844310000003</c:v>
                </c:pt>
                <c:pt idx="302">
                  <c:v>67.5</c:v>
                </c:pt>
                <c:pt idx="303">
                  <c:v>53.435114499999997</c:v>
                </c:pt>
                <c:pt idx="304">
                  <c:v>46.212121209999999</c:v>
                </c:pt>
                <c:pt idx="305">
                  <c:v>46.376811590000003</c:v>
                </c:pt>
                <c:pt idx="306">
                  <c:v>25.954198470000001</c:v>
                </c:pt>
                <c:pt idx="307">
                  <c:v>33.84615385</c:v>
                </c:pt>
                <c:pt idx="308">
                  <c:v>61.940298509999998</c:v>
                </c:pt>
                <c:pt idx="309">
                  <c:v>25.409836070000001</c:v>
                </c:pt>
                <c:pt idx="310">
                  <c:v>14.960629920000001</c:v>
                </c:pt>
                <c:pt idx="311">
                  <c:v>33.6</c:v>
                </c:pt>
                <c:pt idx="312">
                  <c:v>38.46153846</c:v>
                </c:pt>
                <c:pt idx="313">
                  <c:v>60.9375</c:v>
                </c:pt>
                <c:pt idx="314">
                  <c:v>58.536585369999997</c:v>
                </c:pt>
                <c:pt idx="315">
                  <c:v>40.31007752</c:v>
                </c:pt>
                <c:pt idx="316">
                  <c:v>26.618705039999998</c:v>
                </c:pt>
                <c:pt idx="317">
                  <c:v>42.553191490000003</c:v>
                </c:pt>
                <c:pt idx="318">
                  <c:v>49.740932639999997</c:v>
                </c:pt>
                <c:pt idx="319">
                  <c:v>40</c:v>
                </c:pt>
                <c:pt idx="320">
                  <c:v>32.28346457</c:v>
                </c:pt>
                <c:pt idx="321">
                  <c:v>40.268456380000003</c:v>
                </c:pt>
                <c:pt idx="322">
                  <c:v>25.174825169999998</c:v>
                </c:pt>
                <c:pt idx="323">
                  <c:v>19.09090909</c:v>
                </c:pt>
                <c:pt idx="324">
                  <c:v>29.914529909999999</c:v>
                </c:pt>
                <c:pt idx="325">
                  <c:v>43.037974679999998</c:v>
                </c:pt>
                <c:pt idx="326">
                  <c:v>44.715447150000003</c:v>
                </c:pt>
                <c:pt idx="327">
                  <c:v>29.775280899999998</c:v>
                </c:pt>
                <c:pt idx="328">
                  <c:v>32.8125</c:v>
                </c:pt>
                <c:pt idx="329">
                  <c:v>36.434108530000003</c:v>
                </c:pt>
                <c:pt idx="330">
                  <c:v>40.441176470000002</c:v>
                </c:pt>
                <c:pt idx="331">
                  <c:v>36.956521739999999</c:v>
                </c:pt>
                <c:pt idx="332">
                  <c:v>47.727272730000003</c:v>
                </c:pt>
                <c:pt idx="333">
                  <c:v>45.714285709999999</c:v>
                </c:pt>
                <c:pt idx="334">
                  <c:v>44.36619718</c:v>
                </c:pt>
                <c:pt idx="335">
                  <c:v>27.737226280000002</c:v>
                </c:pt>
                <c:pt idx="336">
                  <c:v>25.38461538</c:v>
                </c:pt>
                <c:pt idx="337">
                  <c:v>57.746478869999997</c:v>
                </c:pt>
                <c:pt idx="338">
                  <c:v>33.333333330000002</c:v>
                </c:pt>
                <c:pt idx="339">
                  <c:v>21.505376340000002</c:v>
                </c:pt>
                <c:pt idx="340">
                  <c:v>57.264957260000003</c:v>
                </c:pt>
                <c:pt idx="341">
                  <c:v>45.23809524</c:v>
                </c:pt>
                <c:pt idx="342">
                  <c:v>43.18181818</c:v>
                </c:pt>
                <c:pt idx="343">
                  <c:v>48.837209299999998</c:v>
                </c:pt>
                <c:pt idx="344">
                  <c:v>25.742574260000001</c:v>
                </c:pt>
                <c:pt idx="345">
                  <c:v>49.275362319999999</c:v>
                </c:pt>
                <c:pt idx="346">
                  <c:v>36.170212769999999</c:v>
                </c:pt>
                <c:pt idx="347">
                  <c:v>41.552511420000002</c:v>
                </c:pt>
                <c:pt idx="348">
                  <c:v>51.612903230000001</c:v>
                </c:pt>
                <c:pt idx="349">
                  <c:v>57.657657659999998</c:v>
                </c:pt>
                <c:pt idx="350">
                  <c:v>57.627118639999999</c:v>
                </c:pt>
                <c:pt idx="351">
                  <c:v>37.410071940000002</c:v>
                </c:pt>
                <c:pt idx="352">
                  <c:v>42.657342659999998</c:v>
                </c:pt>
                <c:pt idx="353">
                  <c:v>56.097560979999997</c:v>
                </c:pt>
                <c:pt idx="354">
                  <c:v>58.260869569999997</c:v>
                </c:pt>
                <c:pt idx="355">
                  <c:v>59.829059829999998</c:v>
                </c:pt>
                <c:pt idx="356">
                  <c:v>26.612903230000001</c:v>
                </c:pt>
                <c:pt idx="357">
                  <c:v>24.836601309999999</c:v>
                </c:pt>
                <c:pt idx="358">
                  <c:v>27.131782950000002</c:v>
                </c:pt>
                <c:pt idx="359">
                  <c:v>53.987730059999997</c:v>
                </c:pt>
                <c:pt idx="360">
                  <c:v>58.18181818</c:v>
                </c:pt>
                <c:pt idx="361">
                  <c:v>59.090909089999997</c:v>
                </c:pt>
                <c:pt idx="362">
                  <c:v>38.18181818</c:v>
                </c:pt>
                <c:pt idx="363">
                  <c:v>40.163934429999998</c:v>
                </c:pt>
                <c:pt idx="364">
                  <c:v>17.514124290000002</c:v>
                </c:pt>
                <c:pt idx="365">
                  <c:v>26.190476189999998</c:v>
                </c:pt>
                <c:pt idx="366">
                  <c:v>36.054421769999998</c:v>
                </c:pt>
                <c:pt idx="367">
                  <c:v>35.625</c:v>
                </c:pt>
                <c:pt idx="368">
                  <c:v>36.363636360000001</c:v>
                </c:pt>
                <c:pt idx="369">
                  <c:v>33.082706770000001</c:v>
                </c:pt>
                <c:pt idx="370">
                  <c:v>41.269841270000001</c:v>
                </c:pt>
                <c:pt idx="371">
                  <c:v>31.292517010000001</c:v>
                </c:pt>
                <c:pt idx="372">
                  <c:v>25.210084030000001</c:v>
                </c:pt>
                <c:pt idx="373">
                  <c:v>21.238938050000002</c:v>
                </c:pt>
                <c:pt idx="374">
                  <c:v>33.620689659999996</c:v>
                </c:pt>
                <c:pt idx="375">
                  <c:v>26.51515152</c:v>
                </c:pt>
                <c:pt idx="376">
                  <c:v>42.4</c:v>
                </c:pt>
                <c:pt idx="377">
                  <c:v>32.608695650000001</c:v>
                </c:pt>
                <c:pt idx="378">
                  <c:v>31.724137930000001</c:v>
                </c:pt>
                <c:pt idx="379">
                  <c:v>23.125</c:v>
                </c:pt>
                <c:pt idx="380">
                  <c:v>46.808510640000002</c:v>
                </c:pt>
                <c:pt idx="381">
                  <c:v>55.652173910000002</c:v>
                </c:pt>
                <c:pt idx="382">
                  <c:v>52.380952379999997</c:v>
                </c:pt>
                <c:pt idx="383">
                  <c:v>52.592592590000002</c:v>
                </c:pt>
                <c:pt idx="384">
                  <c:v>54.782608699999997</c:v>
                </c:pt>
                <c:pt idx="385">
                  <c:v>53.125</c:v>
                </c:pt>
                <c:pt idx="386">
                  <c:v>41.904761899999997</c:v>
                </c:pt>
                <c:pt idx="387">
                  <c:v>40.163934429999998</c:v>
                </c:pt>
                <c:pt idx="388">
                  <c:v>42.62295082</c:v>
                </c:pt>
                <c:pt idx="389">
                  <c:v>41.463414630000003</c:v>
                </c:pt>
                <c:pt idx="390">
                  <c:v>47.008547010000001</c:v>
                </c:pt>
                <c:pt idx="391">
                  <c:v>32.089552240000003</c:v>
                </c:pt>
                <c:pt idx="392">
                  <c:v>45.161290319999999</c:v>
                </c:pt>
                <c:pt idx="393">
                  <c:v>41.269841270000001</c:v>
                </c:pt>
                <c:pt idx="394">
                  <c:v>34.453781509999999</c:v>
                </c:pt>
                <c:pt idx="395">
                  <c:v>31.496062989999999</c:v>
                </c:pt>
                <c:pt idx="396">
                  <c:v>30.434782609999999</c:v>
                </c:pt>
                <c:pt idx="397">
                  <c:v>17.05426357</c:v>
                </c:pt>
                <c:pt idx="398">
                  <c:v>25.619834709999999</c:v>
                </c:pt>
                <c:pt idx="399">
                  <c:v>29.310344829999998</c:v>
                </c:pt>
                <c:pt idx="400">
                  <c:v>16.37931034</c:v>
                </c:pt>
                <c:pt idx="401">
                  <c:v>41.666666669999998</c:v>
                </c:pt>
                <c:pt idx="402">
                  <c:v>52.777777780000001</c:v>
                </c:pt>
                <c:pt idx="403">
                  <c:v>55.833333330000002</c:v>
                </c:pt>
                <c:pt idx="404">
                  <c:v>39.354838710000003</c:v>
                </c:pt>
                <c:pt idx="405">
                  <c:v>42.537313429999998</c:v>
                </c:pt>
                <c:pt idx="406">
                  <c:v>46.666666669999998</c:v>
                </c:pt>
                <c:pt idx="407">
                  <c:v>35.766423359999997</c:v>
                </c:pt>
                <c:pt idx="408">
                  <c:v>42.10526316</c:v>
                </c:pt>
                <c:pt idx="409">
                  <c:v>40.145985400000001</c:v>
                </c:pt>
                <c:pt idx="410">
                  <c:v>30.555555559999998</c:v>
                </c:pt>
                <c:pt idx="411">
                  <c:v>39.041095890000001</c:v>
                </c:pt>
                <c:pt idx="412">
                  <c:v>32.374100720000001</c:v>
                </c:pt>
                <c:pt idx="413">
                  <c:v>44.537815129999998</c:v>
                </c:pt>
                <c:pt idx="414">
                  <c:v>23.423423419999999</c:v>
                </c:pt>
                <c:pt idx="415">
                  <c:v>29.896907219999999</c:v>
                </c:pt>
                <c:pt idx="416">
                  <c:v>28.455284549999998</c:v>
                </c:pt>
                <c:pt idx="417">
                  <c:v>18.493150679999999</c:v>
                </c:pt>
                <c:pt idx="418">
                  <c:v>25</c:v>
                </c:pt>
                <c:pt idx="419">
                  <c:v>25.517241380000002</c:v>
                </c:pt>
                <c:pt idx="420">
                  <c:v>21.428571430000002</c:v>
                </c:pt>
                <c:pt idx="421">
                  <c:v>27.20588235</c:v>
                </c:pt>
                <c:pt idx="422">
                  <c:v>15.2</c:v>
                </c:pt>
                <c:pt idx="423">
                  <c:v>27.2</c:v>
                </c:pt>
                <c:pt idx="424">
                  <c:v>25</c:v>
                </c:pt>
                <c:pt idx="425">
                  <c:v>14.28571429</c:v>
                </c:pt>
                <c:pt idx="426">
                  <c:v>36.764705880000001</c:v>
                </c:pt>
                <c:pt idx="427">
                  <c:v>34.532374099999998</c:v>
                </c:pt>
                <c:pt idx="428">
                  <c:v>40.170940170000002</c:v>
                </c:pt>
                <c:pt idx="429">
                  <c:v>44.755244759999997</c:v>
                </c:pt>
                <c:pt idx="430">
                  <c:v>33.587786260000001</c:v>
                </c:pt>
                <c:pt idx="431">
                  <c:v>29.752066119999999</c:v>
                </c:pt>
                <c:pt idx="432">
                  <c:v>43.84615385</c:v>
                </c:pt>
                <c:pt idx="433">
                  <c:v>53.389830510000003</c:v>
                </c:pt>
                <c:pt idx="434">
                  <c:v>46.15384615</c:v>
                </c:pt>
                <c:pt idx="435">
                  <c:v>43.902439020000003</c:v>
                </c:pt>
                <c:pt idx="436">
                  <c:v>37.288135590000003</c:v>
                </c:pt>
                <c:pt idx="437">
                  <c:v>34.920634919999998</c:v>
                </c:pt>
                <c:pt idx="438">
                  <c:v>35.15625</c:v>
                </c:pt>
                <c:pt idx="439">
                  <c:v>38.80597015</c:v>
                </c:pt>
                <c:pt idx="440">
                  <c:v>23.015873020000001</c:v>
                </c:pt>
                <c:pt idx="441">
                  <c:v>60.583941609999997</c:v>
                </c:pt>
                <c:pt idx="442">
                  <c:v>57.142857139999997</c:v>
                </c:pt>
                <c:pt idx="443">
                  <c:v>52.475247520000003</c:v>
                </c:pt>
                <c:pt idx="444">
                  <c:v>51.123595510000001</c:v>
                </c:pt>
                <c:pt idx="445">
                  <c:v>54.032258059999997</c:v>
                </c:pt>
                <c:pt idx="446">
                  <c:v>65</c:v>
                </c:pt>
                <c:pt idx="447">
                  <c:v>55.6122449</c:v>
                </c:pt>
                <c:pt idx="448">
                  <c:v>54.166666669999998</c:v>
                </c:pt>
                <c:pt idx="449">
                  <c:v>38.655462180000001</c:v>
                </c:pt>
                <c:pt idx="450">
                  <c:v>56.834532369999998</c:v>
                </c:pt>
                <c:pt idx="451">
                  <c:v>45.736434109999998</c:v>
                </c:pt>
                <c:pt idx="452">
                  <c:v>41.258741260000001</c:v>
                </c:pt>
                <c:pt idx="453">
                  <c:v>63.636363639999999</c:v>
                </c:pt>
                <c:pt idx="454">
                  <c:v>61.206896550000003</c:v>
                </c:pt>
                <c:pt idx="455">
                  <c:v>58.333333330000002</c:v>
                </c:pt>
                <c:pt idx="456">
                  <c:v>48.214285709999999</c:v>
                </c:pt>
                <c:pt idx="457">
                  <c:v>47.413793099999999</c:v>
                </c:pt>
                <c:pt idx="458">
                  <c:v>50</c:v>
                </c:pt>
                <c:pt idx="459">
                  <c:v>55.639097739999997</c:v>
                </c:pt>
                <c:pt idx="460">
                  <c:v>55.555555560000002</c:v>
                </c:pt>
                <c:pt idx="461">
                  <c:v>56.779661019999999</c:v>
                </c:pt>
                <c:pt idx="462">
                  <c:v>57.6</c:v>
                </c:pt>
                <c:pt idx="463">
                  <c:v>40.983606559999998</c:v>
                </c:pt>
                <c:pt idx="464">
                  <c:v>61.481481479999999</c:v>
                </c:pt>
                <c:pt idx="465">
                  <c:v>36.842105259999997</c:v>
                </c:pt>
                <c:pt idx="466">
                  <c:v>53.278688520000003</c:v>
                </c:pt>
                <c:pt idx="467">
                  <c:v>60.330578510000002</c:v>
                </c:pt>
                <c:pt idx="468">
                  <c:v>55.045871560000002</c:v>
                </c:pt>
                <c:pt idx="469">
                  <c:v>52.413793099999999</c:v>
                </c:pt>
                <c:pt idx="470">
                  <c:v>48.795180719999998</c:v>
                </c:pt>
                <c:pt idx="471">
                  <c:v>45.783132530000003</c:v>
                </c:pt>
                <c:pt idx="472">
                  <c:v>40.163934429999998</c:v>
                </c:pt>
                <c:pt idx="473">
                  <c:v>33.009708740000001</c:v>
                </c:pt>
                <c:pt idx="474">
                  <c:v>46.551724139999997</c:v>
                </c:pt>
                <c:pt idx="475">
                  <c:v>40.944881889999998</c:v>
                </c:pt>
                <c:pt idx="476">
                  <c:v>41.739130430000003</c:v>
                </c:pt>
                <c:pt idx="477">
                  <c:v>31.875</c:v>
                </c:pt>
                <c:pt idx="478">
                  <c:v>44.354838710000003</c:v>
                </c:pt>
                <c:pt idx="479">
                  <c:v>27.102803739999999</c:v>
                </c:pt>
                <c:pt idx="480">
                  <c:v>18.518518520000001</c:v>
                </c:pt>
                <c:pt idx="481">
                  <c:v>49.295774649999998</c:v>
                </c:pt>
                <c:pt idx="482">
                  <c:v>14.75409836</c:v>
                </c:pt>
                <c:pt idx="483">
                  <c:v>20.567375890000001</c:v>
                </c:pt>
                <c:pt idx="484">
                  <c:v>33.858267720000001</c:v>
                </c:pt>
                <c:pt idx="485">
                  <c:v>14.379084969999999</c:v>
                </c:pt>
                <c:pt idx="486">
                  <c:v>11.570247930000001</c:v>
                </c:pt>
                <c:pt idx="487">
                  <c:v>14.59459459</c:v>
                </c:pt>
                <c:pt idx="488">
                  <c:v>14.01869159</c:v>
                </c:pt>
                <c:pt idx="489">
                  <c:v>21.875</c:v>
                </c:pt>
                <c:pt idx="490">
                  <c:v>16.50485437</c:v>
                </c:pt>
                <c:pt idx="491">
                  <c:v>22.900763359999999</c:v>
                </c:pt>
                <c:pt idx="492">
                  <c:v>20.863309350000002</c:v>
                </c:pt>
                <c:pt idx="493">
                  <c:v>37.398373980000002</c:v>
                </c:pt>
                <c:pt idx="494">
                  <c:v>28.90625</c:v>
                </c:pt>
                <c:pt idx="495">
                  <c:v>20.58823529</c:v>
                </c:pt>
                <c:pt idx="496">
                  <c:v>20.8</c:v>
                </c:pt>
                <c:pt idx="497">
                  <c:v>10.07194245</c:v>
                </c:pt>
                <c:pt idx="498">
                  <c:v>26.119402990000001</c:v>
                </c:pt>
                <c:pt idx="499">
                  <c:v>13.17829457</c:v>
                </c:pt>
                <c:pt idx="500">
                  <c:v>18.518518520000001</c:v>
                </c:pt>
                <c:pt idx="501">
                  <c:v>29.41176471</c:v>
                </c:pt>
                <c:pt idx="502">
                  <c:v>21.276595740000001</c:v>
                </c:pt>
                <c:pt idx="503">
                  <c:v>19.09090909</c:v>
                </c:pt>
                <c:pt idx="504">
                  <c:v>17.5</c:v>
                </c:pt>
                <c:pt idx="505">
                  <c:v>14.07407407</c:v>
                </c:pt>
                <c:pt idx="506">
                  <c:v>14.9122807</c:v>
                </c:pt>
                <c:pt idx="507">
                  <c:v>17.85714286</c:v>
                </c:pt>
                <c:pt idx="508">
                  <c:v>23.931623930000001</c:v>
                </c:pt>
                <c:pt idx="509">
                  <c:v>23.84615385</c:v>
                </c:pt>
                <c:pt idx="510">
                  <c:v>16.083916080000002</c:v>
                </c:pt>
                <c:pt idx="511">
                  <c:v>21.18644068</c:v>
                </c:pt>
                <c:pt idx="512">
                  <c:v>20.491803279999999</c:v>
                </c:pt>
                <c:pt idx="513">
                  <c:v>18.699186990000001</c:v>
                </c:pt>
                <c:pt idx="514">
                  <c:v>15.84158416</c:v>
                </c:pt>
                <c:pt idx="515">
                  <c:v>13.4751773</c:v>
                </c:pt>
                <c:pt idx="516">
                  <c:v>21.25</c:v>
                </c:pt>
                <c:pt idx="517">
                  <c:v>35.664335659999999</c:v>
                </c:pt>
                <c:pt idx="518">
                  <c:v>55.737704919999999</c:v>
                </c:pt>
                <c:pt idx="519">
                  <c:v>24.61538462</c:v>
                </c:pt>
                <c:pt idx="520">
                  <c:v>22.068965519999999</c:v>
                </c:pt>
                <c:pt idx="521">
                  <c:v>36.206896550000003</c:v>
                </c:pt>
                <c:pt idx="522">
                  <c:v>40.425531909999997</c:v>
                </c:pt>
                <c:pt idx="523">
                  <c:v>57.823129250000001</c:v>
                </c:pt>
                <c:pt idx="524">
                  <c:v>50.724637680000001</c:v>
                </c:pt>
                <c:pt idx="525">
                  <c:v>43.548387099999999</c:v>
                </c:pt>
                <c:pt idx="526">
                  <c:v>52.671755730000001</c:v>
                </c:pt>
                <c:pt idx="527">
                  <c:v>37.121212120000003</c:v>
                </c:pt>
                <c:pt idx="528">
                  <c:v>54.255319149999998</c:v>
                </c:pt>
                <c:pt idx="529">
                  <c:v>44</c:v>
                </c:pt>
                <c:pt idx="530">
                  <c:v>46.268656720000003</c:v>
                </c:pt>
                <c:pt idx="531">
                  <c:v>56.547619050000002</c:v>
                </c:pt>
                <c:pt idx="532">
                  <c:v>53.103448280000002</c:v>
                </c:pt>
                <c:pt idx="533">
                  <c:v>51.162790700000002</c:v>
                </c:pt>
                <c:pt idx="534">
                  <c:v>42.10526316</c:v>
                </c:pt>
                <c:pt idx="535">
                  <c:v>37.724550899999997</c:v>
                </c:pt>
                <c:pt idx="536">
                  <c:v>45.378151260000003</c:v>
                </c:pt>
                <c:pt idx="537">
                  <c:v>27.868852459999999</c:v>
                </c:pt>
                <c:pt idx="538">
                  <c:v>46.456692910000001</c:v>
                </c:pt>
                <c:pt idx="539">
                  <c:v>29.545454549999999</c:v>
                </c:pt>
                <c:pt idx="540">
                  <c:v>18.803418799999999</c:v>
                </c:pt>
                <c:pt idx="541">
                  <c:v>56.39097744</c:v>
                </c:pt>
                <c:pt idx="542">
                  <c:v>28.676470590000001</c:v>
                </c:pt>
                <c:pt idx="543">
                  <c:v>48.46153846</c:v>
                </c:pt>
                <c:pt idx="544">
                  <c:v>30.508474580000001</c:v>
                </c:pt>
                <c:pt idx="545">
                  <c:v>16</c:v>
                </c:pt>
                <c:pt idx="546">
                  <c:v>34.074074070000002</c:v>
                </c:pt>
                <c:pt idx="547">
                  <c:v>40</c:v>
                </c:pt>
                <c:pt idx="548">
                  <c:v>53.416149070000003</c:v>
                </c:pt>
                <c:pt idx="549">
                  <c:v>36.486486489999997</c:v>
                </c:pt>
                <c:pt idx="550">
                  <c:v>44.29530201</c:v>
                </c:pt>
                <c:pt idx="551">
                  <c:v>29.23076923</c:v>
                </c:pt>
                <c:pt idx="552">
                  <c:v>19.672131149999998</c:v>
                </c:pt>
                <c:pt idx="553">
                  <c:v>30.252100840000001</c:v>
                </c:pt>
                <c:pt idx="554">
                  <c:v>25.42372881</c:v>
                </c:pt>
                <c:pt idx="555">
                  <c:v>40.74074074</c:v>
                </c:pt>
                <c:pt idx="556">
                  <c:v>13.84615385</c:v>
                </c:pt>
                <c:pt idx="557">
                  <c:v>49.606299210000003</c:v>
                </c:pt>
                <c:pt idx="558">
                  <c:v>47.857142860000003</c:v>
                </c:pt>
                <c:pt idx="559">
                  <c:v>38.028169009999999</c:v>
                </c:pt>
                <c:pt idx="560">
                  <c:v>36.805555560000002</c:v>
                </c:pt>
                <c:pt idx="561">
                  <c:v>38.053097350000002</c:v>
                </c:pt>
                <c:pt idx="562">
                  <c:v>46.198830409999999</c:v>
                </c:pt>
                <c:pt idx="563">
                  <c:v>45.614035090000002</c:v>
                </c:pt>
                <c:pt idx="564">
                  <c:v>42.96875</c:v>
                </c:pt>
                <c:pt idx="565">
                  <c:v>30.952380949999998</c:v>
                </c:pt>
                <c:pt idx="566">
                  <c:v>24.61538462</c:v>
                </c:pt>
                <c:pt idx="567">
                  <c:v>30.714285709999999</c:v>
                </c:pt>
                <c:pt idx="568">
                  <c:v>27.777777780000001</c:v>
                </c:pt>
                <c:pt idx="569">
                  <c:v>45.205479449999999</c:v>
                </c:pt>
                <c:pt idx="570">
                  <c:v>26.865671639999999</c:v>
                </c:pt>
                <c:pt idx="571">
                  <c:v>31.25</c:v>
                </c:pt>
                <c:pt idx="572">
                  <c:v>31.325301199999998</c:v>
                </c:pt>
                <c:pt idx="573">
                  <c:v>37.878787879999997</c:v>
                </c:pt>
                <c:pt idx="574">
                  <c:v>12.32876712</c:v>
                </c:pt>
                <c:pt idx="575">
                  <c:v>20.33898305</c:v>
                </c:pt>
                <c:pt idx="576">
                  <c:v>32.5</c:v>
                </c:pt>
                <c:pt idx="577">
                  <c:v>26.666666670000001</c:v>
                </c:pt>
                <c:pt idx="578">
                  <c:v>25.85034014</c:v>
                </c:pt>
                <c:pt idx="579">
                  <c:v>29.37062937</c:v>
                </c:pt>
                <c:pt idx="580">
                  <c:v>29.310344829999998</c:v>
                </c:pt>
                <c:pt idx="581">
                  <c:v>31.451612900000001</c:v>
                </c:pt>
                <c:pt idx="582">
                  <c:v>29.03225806</c:v>
                </c:pt>
                <c:pt idx="583">
                  <c:v>22.321428569999998</c:v>
                </c:pt>
                <c:pt idx="584">
                  <c:v>29.66101695</c:v>
                </c:pt>
                <c:pt idx="585">
                  <c:v>30.58823529</c:v>
                </c:pt>
                <c:pt idx="586">
                  <c:v>40.131578949999998</c:v>
                </c:pt>
                <c:pt idx="587">
                  <c:v>50</c:v>
                </c:pt>
                <c:pt idx="588">
                  <c:v>30.660377359999998</c:v>
                </c:pt>
                <c:pt idx="589">
                  <c:v>41.129032260000002</c:v>
                </c:pt>
                <c:pt idx="590">
                  <c:v>64.077669900000004</c:v>
                </c:pt>
                <c:pt idx="591">
                  <c:v>60.952380949999998</c:v>
                </c:pt>
                <c:pt idx="592">
                  <c:v>56</c:v>
                </c:pt>
                <c:pt idx="593">
                  <c:v>40.78947368</c:v>
                </c:pt>
                <c:pt idx="594">
                  <c:v>65.040650409999998</c:v>
                </c:pt>
                <c:pt idx="595">
                  <c:v>36.363636360000001</c:v>
                </c:pt>
                <c:pt idx="596">
                  <c:v>33.057851239999998</c:v>
                </c:pt>
                <c:pt idx="597">
                  <c:v>43.47826087</c:v>
                </c:pt>
                <c:pt idx="598">
                  <c:v>33.057851239999998</c:v>
                </c:pt>
                <c:pt idx="599">
                  <c:v>37.062937060000003</c:v>
                </c:pt>
                <c:pt idx="600">
                  <c:v>51.06382979</c:v>
                </c:pt>
                <c:pt idx="601">
                  <c:v>17.460317459999999</c:v>
                </c:pt>
                <c:pt idx="602">
                  <c:v>57.364341090000003</c:v>
                </c:pt>
                <c:pt idx="603">
                  <c:v>29.059829059999998</c:v>
                </c:pt>
                <c:pt idx="604">
                  <c:v>20.437956199999999</c:v>
                </c:pt>
                <c:pt idx="605">
                  <c:v>64.335664339999994</c:v>
                </c:pt>
                <c:pt idx="606">
                  <c:v>37.6344086</c:v>
                </c:pt>
                <c:pt idx="607">
                  <c:v>8.3916083920000002</c:v>
                </c:pt>
                <c:pt idx="608">
                  <c:v>50.299401199999998</c:v>
                </c:pt>
                <c:pt idx="609">
                  <c:v>23.333333329999999</c:v>
                </c:pt>
                <c:pt idx="610">
                  <c:v>45.762711860000003</c:v>
                </c:pt>
                <c:pt idx="611">
                  <c:v>31.496062989999999</c:v>
                </c:pt>
                <c:pt idx="612">
                  <c:v>24.647887319999999</c:v>
                </c:pt>
                <c:pt idx="613">
                  <c:v>28.260869570000001</c:v>
                </c:pt>
                <c:pt idx="614">
                  <c:v>47.794117649999997</c:v>
                </c:pt>
                <c:pt idx="615">
                  <c:v>32.592592590000002</c:v>
                </c:pt>
                <c:pt idx="616">
                  <c:v>51.798561149999998</c:v>
                </c:pt>
                <c:pt idx="617">
                  <c:v>47.967479670000003</c:v>
                </c:pt>
                <c:pt idx="618">
                  <c:v>52.81690141</c:v>
                </c:pt>
                <c:pt idx="619">
                  <c:v>54.744525549999999</c:v>
                </c:pt>
                <c:pt idx="620">
                  <c:v>63.432835820000001</c:v>
                </c:pt>
                <c:pt idx="621">
                  <c:v>49.579831929999997</c:v>
                </c:pt>
                <c:pt idx="622">
                  <c:v>60.784313730000001</c:v>
                </c:pt>
                <c:pt idx="623">
                  <c:v>54.961832059999999</c:v>
                </c:pt>
                <c:pt idx="624">
                  <c:v>66.666666669999998</c:v>
                </c:pt>
                <c:pt idx="625">
                  <c:v>60.396039600000002</c:v>
                </c:pt>
                <c:pt idx="626">
                  <c:v>53.153153150000001</c:v>
                </c:pt>
                <c:pt idx="627">
                  <c:v>50.420168070000003</c:v>
                </c:pt>
                <c:pt idx="628">
                  <c:v>47.524752479999997</c:v>
                </c:pt>
                <c:pt idx="629">
                  <c:v>55.714285709999999</c:v>
                </c:pt>
                <c:pt idx="630">
                  <c:v>39.09774436</c:v>
                </c:pt>
                <c:pt idx="631">
                  <c:v>50</c:v>
                </c:pt>
                <c:pt idx="632">
                  <c:v>59.292035400000003</c:v>
                </c:pt>
                <c:pt idx="633">
                  <c:v>16.27906977</c:v>
                </c:pt>
                <c:pt idx="634">
                  <c:v>22.033898310000001</c:v>
                </c:pt>
                <c:pt idx="635">
                  <c:v>20.3125</c:v>
                </c:pt>
                <c:pt idx="636">
                  <c:v>26.666666670000001</c:v>
                </c:pt>
                <c:pt idx="637">
                  <c:v>16.296296300000002</c:v>
                </c:pt>
                <c:pt idx="638">
                  <c:v>27.835051549999999</c:v>
                </c:pt>
                <c:pt idx="639">
                  <c:v>38.983050849999998</c:v>
                </c:pt>
                <c:pt idx="640">
                  <c:v>25.373134329999999</c:v>
                </c:pt>
                <c:pt idx="641">
                  <c:v>30</c:v>
                </c:pt>
                <c:pt idx="642">
                  <c:v>9.0909090910000003</c:v>
                </c:pt>
                <c:pt idx="643">
                  <c:v>21.68674699</c:v>
                </c:pt>
                <c:pt idx="644">
                  <c:v>23.134328360000001</c:v>
                </c:pt>
                <c:pt idx="645">
                  <c:v>20</c:v>
                </c:pt>
                <c:pt idx="646">
                  <c:v>21.18644068</c:v>
                </c:pt>
                <c:pt idx="647">
                  <c:v>18.852459020000001</c:v>
                </c:pt>
                <c:pt idx="648">
                  <c:v>23.448275859999999</c:v>
                </c:pt>
                <c:pt idx="649">
                  <c:v>26.229508200000001</c:v>
                </c:pt>
                <c:pt idx="650">
                  <c:v>26.724137930000001</c:v>
                </c:pt>
                <c:pt idx="651">
                  <c:v>22.93577982</c:v>
                </c:pt>
                <c:pt idx="652">
                  <c:v>20.512820510000001</c:v>
                </c:pt>
                <c:pt idx="653">
                  <c:v>21.794871789999998</c:v>
                </c:pt>
                <c:pt idx="654">
                  <c:v>15.38461538</c:v>
                </c:pt>
                <c:pt idx="655">
                  <c:v>10</c:v>
                </c:pt>
                <c:pt idx="656">
                  <c:v>21.212121209999999</c:v>
                </c:pt>
                <c:pt idx="657">
                  <c:v>18.897637799999998</c:v>
                </c:pt>
                <c:pt idx="658">
                  <c:v>16.107382550000001</c:v>
                </c:pt>
                <c:pt idx="659">
                  <c:v>22.900763359999999</c:v>
                </c:pt>
                <c:pt idx="660">
                  <c:v>21.951219510000001</c:v>
                </c:pt>
                <c:pt idx="661">
                  <c:v>29.6</c:v>
                </c:pt>
                <c:pt idx="662">
                  <c:v>17.391304349999999</c:v>
                </c:pt>
                <c:pt idx="663">
                  <c:v>31.896551720000001</c:v>
                </c:pt>
                <c:pt idx="664">
                  <c:v>41.666666669999998</c:v>
                </c:pt>
                <c:pt idx="665">
                  <c:v>41.59292035</c:v>
                </c:pt>
                <c:pt idx="666">
                  <c:v>40.816326529999998</c:v>
                </c:pt>
                <c:pt idx="667">
                  <c:v>44.375</c:v>
                </c:pt>
                <c:pt idx="668">
                  <c:v>63.207547169999998</c:v>
                </c:pt>
                <c:pt idx="669">
                  <c:v>55.371900830000001</c:v>
                </c:pt>
                <c:pt idx="670">
                  <c:v>37.404580150000001</c:v>
                </c:pt>
                <c:pt idx="671">
                  <c:v>36.220472440000002</c:v>
                </c:pt>
                <c:pt idx="672">
                  <c:v>66.956521739999999</c:v>
                </c:pt>
                <c:pt idx="673">
                  <c:v>46.808510640000002</c:v>
                </c:pt>
                <c:pt idx="674">
                  <c:v>35.555555560000002</c:v>
                </c:pt>
                <c:pt idx="675">
                  <c:v>29.8013245</c:v>
                </c:pt>
                <c:pt idx="676">
                  <c:v>51.094890509999999</c:v>
                </c:pt>
                <c:pt idx="677">
                  <c:v>58.267716540000002</c:v>
                </c:pt>
                <c:pt idx="678">
                  <c:v>41.875</c:v>
                </c:pt>
                <c:pt idx="679">
                  <c:v>46.1038961</c:v>
                </c:pt>
                <c:pt idx="680">
                  <c:v>48</c:v>
                </c:pt>
                <c:pt idx="681">
                  <c:v>48.611111110000003</c:v>
                </c:pt>
                <c:pt idx="682">
                  <c:v>46.25</c:v>
                </c:pt>
                <c:pt idx="683">
                  <c:v>48.951048950000001</c:v>
                </c:pt>
                <c:pt idx="684">
                  <c:v>39.610389609999999</c:v>
                </c:pt>
                <c:pt idx="685">
                  <c:v>55.072463769999999</c:v>
                </c:pt>
                <c:pt idx="686">
                  <c:v>55.645161289999997</c:v>
                </c:pt>
                <c:pt idx="687">
                  <c:v>50</c:v>
                </c:pt>
                <c:pt idx="688">
                  <c:v>41.891891889999997</c:v>
                </c:pt>
                <c:pt idx="689">
                  <c:v>42.441860470000002</c:v>
                </c:pt>
                <c:pt idx="690">
                  <c:v>46.969696970000001</c:v>
                </c:pt>
                <c:pt idx="691">
                  <c:v>37.58389262</c:v>
                </c:pt>
                <c:pt idx="692">
                  <c:v>38.095238100000003</c:v>
                </c:pt>
                <c:pt idx="693">
                  <c:v>52.88461538</c:v>
                </c:pt>
                <c:pt idx="694">
                  <c:v>51.851851850000003</c:v>
                </c:pt>
                <c:pt idx="695">
                  <c:v>41.509433960000003</c:v>
                </c:pt>
                <c:pt idx="696">
                  <c:v>48.571428570000002</c:v>
                </c:pt>
                <c:pt idx="697">
                  <c:v>43.396226419999998</c:v>
                </c:pt>
                <c:pt idx="698">
                  <c:v>53.78151261</c:v>
                </c:pt>
                <c:pt idx="699">
                  <c:v>42.10526316</c:v>
                </c:pt>
                <c:pt idx="700">
                  <c:v>64.545454550000002</c:v>
                </c:pt>
                <c:pt idx="701">
                  <c:v>50.641025640000002</c:v>
                </c:pt>
                <c:pt idx="702">
                  <c:v>48.920863310000001</c:v>
                </c:pt>
                <c:pt idx="703">
                  <c:v>58.46153846</c:v>
                </c:pt>
                <c:pt idx="704">
                  <c:v>38.571428570000002</c:v>
                </c:pt>
                <c:pt idx="705">
                  <c:v>58.46153846</c:v>
                </c:pt>
                <c:pt idx="706">
                  <c:v>44.354838710000003</c:v>
                </c:pt>
                <c:pt idx="707">
                  <c:v>36.641221369999997</c:v>
                </c:pt>
                <c:pt idx="708">
                  <c:v>38.095238100000003</c:v>
                </c:pt>
                <c:pt idx="709">
                  <c:v>56</c:v>
                </c:pt>
                <c:pt idx="710">
                  <c:v>43.902439020000003</c:v>
                </c:pt>
                <c:pt idx="711">
                  <c:v>35.03649635</c:v>
                </c:pt>
                <c:pt idx="712">
                  <c:v>45.801526719999998</c:v>
                </c:pt>
                <c:pt idx="713">
                  <c:v>37.777777780000001</c:v>
                </c:pt>
                <c:pt idx="714">
                  <c:v>41.304347829999998</c:v>
                </c:pt>
                <c:pt idx="715">
                  <c:v>30.40540541</c:v>
                </c:pt>
                <c:pt idx="716">
                  <c:v>21.55688623</c:v>
                </c:pt>
                <c:pt idx="717">
                  <c:v>31.782945739999999</c:v>
                </c:pt>
                <c:pt idx="718">
                  <c:v>45.081967210000002</c:v>
                </c:pt>
                <c:pt idx="719">
                  <c:v>67.241379309999999</c:v>
                </c:pt>
                <c:pt idx="720">
                  <c:v>37.383177570000001</c:v>
                </c:pt>
                <c:pt idx="721">
                  <c:v>35.135135140000003</c:v>
                </c:pt>
                <c:pt idx="722">
                  <c:v>36.220472440000002</c:v>
                </c:pt>
                <c:pt idx="723">
                  <c:v>47.413793099999999</c:v>
                </c:pt>
                <c:pt idx="724">
                  <c:v>58.035714290000001</c:v>
                </c:pt>
                <c:pt idx="725">
                  <c:v>61.111111110000003</c:v>
                </c:pt>
                <c:pt idx="726">
                  <c:v>53.37423313</c:v>
                </c:pt>
                <c:pt idx="727">
                  <c:v>54.700854700000001</c:v>
                </c:pt>
                <c:pt idx="728">
                  <c:v>46.491228069999998</c:v>
                </c:pt>
                <c:pt idx="729">
                  <c:v>42.735042739999997</c:v>
                </c:pt>
                <c:pt idx="730">
                  <c:v>40.31007752</c:v>
                </c:pt>
                <c:pt idx="731">
                  <c:v>59.39849624</c:v>
                </c:pt>
                <c:pt idx="732">
                  <c:v>32</c:v>
                </c:pt>
                <c:pt idx="733">
                  <c:v>25.17985612</c:v>
                </c:pt>
                <c:pt idx="734">
                  <c:v>40.31007752</c:v>
                </c:pt>
                <c:pt idx="735">
                  <c:v>33.628318579999998</c:v>
                </c:pt>
                <c:pt idx="736">
                  <c:v>27.102803739999999</c:v>
                </c:pt>
                <c:pt idx="737">
                  <c:v>27.2</c:v>
                </c:pt>
                <c:pt idx="738">
                  <c:v>46.470588239999998</c:v>
                </c:pt>
                <c:pt idx="739">
                  <c:v>50.96153846</c:v>
                </c:pt>
                <c:pt idx="740">
                  <c:v>18.75</c:v>
                </c:pt>
                <c:pt idx="741">
                  <c:v>23.770491799999999</c:v>
                </c:pt>
                <c:pt idx="742">
                  <c:v>27.536231879999999</c:v>
                </c:pt>
                <c:pt idx="743">
                  <c:v>10.81081081</c:v>
                </c:pt>
                <c:pt idx="744">
                  <c:v>35.652173910000002</c:v>
                </c:pt>
                <c:pt idx="745">
                  <c:v>69.655172410000006</c:v>
                </c:pt>
                <c:pt idx="746">
                  <c:v>69.318181820000007</c:v>
                </c:pt>
                <c:pt idx="747">
                  <c:v>56.410256410000002</c:v>
                </c:pt>
                <c:pt idx="748">
                  <c:v>35.555555560000002</c:v>
                </c:pt>
                <c:pt idx="749">
                  <c:v>59.2</c:v>
                </c:pt>
                <c:pt idx="750">
                  <c:v>45.882352939999997</c:v>
                </c:pt>
                <c:pt idx="751">
                  <c:v>68.518518520000001</c:v>
                </c:pt>
                <c:pt idx="752">
                  <c:v>63.22580645</c:v>
                </c:pt>
                <c:pt idx="753">
                  <c:v>26.612903230000001</c:v>
                </c:pt>
                <c:pt idx="754">
                  <c:v>36.799999999999997</c:v>
                </c:pt>
                <c:pt idx="755">
                  <c:v>52.173913040000002</c:v>
                </c:pt>
                <c:pt idx="756">
                  <c:v>48.8</c:v>
                </c:pt>
                <c:pt idx="757">
                  <c:v>45.669291340000001</c:v>
                </c:pt>
                <c:pt idx="758">
                  <c:v>44.537815129999998</c:v>
                </c:pt>
                <c:pt idx="759">
                  <c:v>56.028368790000002</c:v>
                </c:pt>
                <c:pt idx="760">
                  <c:v>37.121212120000003</c:v>
                </c:pt>
                <c:pt idx="761">
                  <c:v>70.270270269999997</c:v>
                </c:pt>
                <c:pt idx="762">
                  <c:v>47.899159660000002</c:v>
                </c:pt>
                <c:pt idx="763">
                  <c:v>60.550458720000002</c:v>
                </c:pt>
                <c:pt idx="764">
                  <c:v>76.422764229999999</c:v>
                </c:pt>
                <c:pt idx="765">
                  <c:v>37.078651690000001</c:v>
                </c:pt>
                <c:pt idx="766">
                  <c:v>30.263157889999999</c:v>
                </c:pt>
                <c:pt idx="767">
                  <c:v>25.190839690000001</c:v>
                </c:pt>
                <c:pt idx="768">
                  <c:v>42.30769231</c:v>
                </c:pt>
                <c:pt idx="769">
                  <c:v>41.353383460000003</c:v>
                </c:pt>
                <c:pt idx="770">
                  <c:v>29.496402880000002</c:v>
                </c:pt>
                <c:pt idx="771">
                  <c:v>31.782945739999999</c:v>
                </c:pt>
                <c:pt idx="772">
                  <c:v>37.037037040000001</c:v>
                </c:pt>
                <c:pt idx="773">
                  <c:v>78.832116790000001</c:v>
                </c:pt>
                <c:pt idx="774">
                  <c:v>71.53846154</c:v>
                </c:pt>
                <c:pt idx="775">
                  <c:v>77.519379839999999</c:v>
                </c:pt>
                <c:pt idx="776">
                  <c:v>74.626865670000001</c:v>
                </c:pt>
                <c:pt idx="777">
                  <c:v>30.9352518</c:v>
                </c:pt>
                <c:pt idx="778">
                  <c:v>55.833333330000002</c:v>
                </c:pt>
                <c:pt idx="779">
                  <c:v>52.941176470000002</c:v>
                </c:pt>
                <c:pt idx="780">
                  <c:v>66.666666669999998</c:v>
                </c:pt>
                <c:pt idx="781">
                  <c:v>15.04424779</c:v>
                </c:pt>
                <c:pt idx="782">
                  <c:v>72.8</c:v>
                </c:pt>
                <c:pt idx="783">
                  <c:v>71.296296299999995</c:v>
                </c:pt>
                <c:pt idx="784">
                  <c:v>23.863636360000001</c:v>
                </c:pt>
                <c:pt idx="785">
                  <c:v>64.39393939</c:v>
                </c:pt>
                <c:pt idx="786">
                  <c:v>66.417910449999994</c:v>
                </c:pt>
                <c:pt idx="787">
                  <c:v>59.504132230000003</c:v>
                </c:pt>
                <c:pt idx="788">
                  <c:v>25.510204080000001</c:v>
                </c:pt>
                <c:pt idx="789">
                  <c:v>61.344537819999999</c:v>
                </c:pt>
                <c:pt idx="790">
                  <c:v>73.015873020000001</c:v>
                </c:pt>
                <c:pt idx="791">
                  <c:v>15.59633028</c:v>
                </c:pt>
              </c:numCache>
            </c:numRef>
          </c:xVal>
          <c:yVal>
            <c:numRef>
              <c:f>'Goverment Output area data'!$P$2:$P$793</c:f>
              <c:numCache>
                <c:formatCode>General</c:formatCode>
                <c:ptCount val="792"/>
                <c:pt idx="0">
                  <c:v>0</c:v>
                </c:pt>
                <c:pt idx="1">
                  <c:v>0</c:v>
                </c:pt>
                <c:pt idx="2">
                  <c:v>0</c:v>
                </c:pt>
                <c:pt idx="3">
                  <c:v>0</c:v>
                </c:pt>
                <c:pt idx="4">
                  <c:v>0</c:v>
                </c:pt>
                <c:pt idx="5">
                  <c:v>0</c:v>
                </c:pt>
                <c:pt idx="6">
                  <c:v>0</c:v>
                </c:pt>
                <c:pt idx="7">
                  <c:v>0</c:v>
                </c:pt>
                <c:pt idx="8">
                  <c:v>0</c:v>
                </c:pt>
                <c:pt idx="9">
                  <c:v>0</c:v>
                </c:pt>
                <c:pt idx="10">
                  <c:v>1.923076923</c:v>
                </c:pt>
                <c:pt idx="11">
                  <c:v>0</c:v>
                </c:pt>
                <c:pt idx="12">
                  <c:v>2.0134228190000001</c:v>
                </c:pt>
                <c:pt idx="13">
                  <c:v>0.675675676</c:v>
                </c:pt>
                <c:pt idx="14">
                  <c:v>0</c:v>
                </c:pt>
                <c:pt idx="15">
                  <c:v>1.4705882349999999</c:v>
                </c:pt>
                <c:pt idx="16">
                  <c:v>0</c:v>
                </c:pt>
                <c:pt idx="17">
                  <c:v>0.79365079400000005</c:v>
                </c:pt>
                <c:pt idx="18">
                  <c:v>0</c:v>
                </c:pt>
                <c:pt idx="19">
                  <c:v>0.93457943899999996</c:v>
                </c:pt>
                <c:pt idx="20">
                  <c:v>0.83333333300000001</c:v>
                </c:pt>
                <c:pt idx="21">
                  <c:v>1.5037593979999999</c:v>
                </c:pt>
                <c:pt idx="22">
                  <c:v>0</c:v>
                </c:pt>
                <c:pt idx="23">
                  <c:v>0</c:v>
                </c:pt>
                <c:pt idx="24">
                  <c:v>1.2820512820000001</c:v>
                </c:pt>
                <c:pt idx="25">
                  <c:v>0</c:v>
                </c:pt>
                <c:pt idx="26">
                  <c:v>0</c:v>
                </c:pt>
                <c:pt idx="27">
                  <c:v>2</c:v>
                </c:pt>
                <c:pt idx="28">
                  <c:v>0.91743119299999998</c:v>
                </c:pt>
                <c:pt idx="29">
                  <c:v>1.5503875970000001</c:v>
                </c:pt>
                <c:pt idx="30">
                  <c:v>0</c:v>
                </c:pt>
                <c:pt idx="31">
                  <c:v>2.1276595739999999</c:v>
                </c:pt>
                <c:pt idx="32">
                  <c:v>1.063829787</c:v>
                </c:pt>
                <c:pt idx="33">
                  <c:v>1.5151515149999999</c:v>
                </c:pt>
                <c:pt idx="34">
                  <c:v>0.54054054100000004</c:v>
                </c:pt>
                <c:pt idx="35">
                  <c:v>0</c:v>
                </c:pt>
                <c:pt idx="36">
                  <c:v>0.62893081799999995</c:v>
                </c:pt>
                <c:pt idx="37">
                  <c:v>0.78740157499999996</c:v>
                </c:pt>
                <c:pt idx="38">
                  <c:v>1.6</c:v>
                </c:pt>
                <c:pt idx="39">
                  <c:v>0.50761421299999998</c:v>
                </c:pt>
                <c:pt idx="40">
                  <c:v>1.0928961749999999</c:v>
                </c:pt>
                <c:pt idx="41">
                  <c:v>1.477832512</c:v>
                </c:pt>
                <c:pt idx="42">
                  <c:v>0</c:v>
                </c:pt>
                <c:pt idx="43">
                  <c:v>0</c:v>
                </c:pt>
                <c:pt idx="44">
                  <c:v>0</c:v>
                </c:pt>
                <c:pt idx="45">
                  <c:v>0</c:v>
                </c:pt>
                <c:pt idx="46">
                  <c:v>0.50761421299999998</c:v>
                </c:pt>
                <c:pt idx="47">
                  <c:v>0.68493150700000005</c:v>
                </c:pt>
                <c:pt idx="48">
                  <c:v>0</c:v>
                </c:pt>
                <c:pt idx="49">
                  <c:v>0</c:v>
                </c:pt>
                <c:pt idx="50">
                  <c:v>1.818181818</c:v>
                </c:pt>
                <c:pt idx="51">
                  <c:v>2.2727272730000001</c:v>
                </c:pt>
                <c:pt idx="52">
                  <c:v>4.4247787609999998</c:v>
                </c:pt>
                <c:pt idx="53">
                  <c:v>0.55865921799999996</c:v>
                </c:pt>
                <c:pt idx="54">
                  <c:v>0</c:v>
                </c:pt>
                <c:pt idx="55">
                  <c:v>3.1847133759999999</c:v>
                </c:pt>
                <c:pt idx="56">
                  <c:v>0.735294118</c:v>
                </c:pt>
                <c:pt idx="57">
                  <c:v>0.86206896600000005</c:v>
                </c:pt>
                <c:pt idx="58">
                  <c:v>0</c:v>
                </c:pt>
                <c:pt idx="59">
                  <c:v>0</c:v>
                </c:pt>
                <c:pt idx="60">
                  <c:v>1.818181818</c:v>
                </c:pt>
                <c:pt idx="61">
                  <c:v>0</c:v>
                </c:pt>
                <c:pt idx="62">
                  <c:v>0.78740157499999996</c:v>
                </c:pt>
                <c:pt idx="63">
                  <c:v>1.5503875970000001</c:v>
                </c:pt>
                <c:pt idx="64">
                  <c:v>1.612903226</c:v>
                </c:pt>
                <c:pt idx="65">
                  <c:v>0.59171597600000003</c:v>
                </c:pt>
                <c:pt idx="66">
                  <c:v>0</c:v>
                </c:pt>
                <c:pt idx="67">
                  <c:v>6.1032863849999996</c:v>
                </c:pt>
                <c:pt idx="68">
                  <c:v>0</c:v>
                </c:pt>
                <c:pt idx="69">
                  <c:v>0.70422535200000003</c:v>
                </c:pt>
                <c:pt idx="70">
                  <c:v>0.86206896600000005</c:v>
                </c:pt>
                <c:pt idx="71">
                  <c:v>0</c:v>
                </c:pt>
                <c:pt idx="72">
                  <c:v>2.4</c:v>
                </c:pt>
                <c:pt idx="73">
                  <c:v>0.81967213100000003</c:v>
                </c:pt>
                <c:pt idx="74">
                  <c:v>1.587301587</c:v>
                </c:pt>
                <c:pt idx="75">
                  <c:v>2.3809523810000002</c:v>
                </c:pt>
                <c:pt idx="76">
                  <c:v>0</c:v>
                </c:pt>
                <c:pt idx="77">
                  <c:v>1.0869565219999999</c:v>
                </c:pt>
                <c:pt idx="78">
                  <c:v>0.75187969899999996</c:v>
                </c:pt>
                <c:pt idx="79">
                  <c:v>0</c:v>
                </c:pt>
                <c:pt idx="80">
                  <c:v>0.77519379799999999</c:v>
                </c:pt>
                <c:pt idx="81">
                  <c:v>0.51282051299999998</c:v>
                </c:pt>
                <c:pt idx="82">
                  <c:v>0</c:v>
                </c:pt>
                <c:pt idx="83">
                  <c:v>0</c:v>
                </c:pt>
                <c:pt idx="84">
                  <c:v>0.64935064899999995</c:v>
                </c:pt>
                <c:pt idx="85">
                  <c:v>0</c:v>
                </c:pt>
                <c:pt idx="86">
                  <c:v>0</c:v>
                </c:pt>
                <c:pt idx="87">
                  <c:v>0</c:v>
                </c:pt>
                <c:pt idx="88">
                  <c:v>3.3333333330000001</c:v>
                </c:pt>
                <c:pt idx="89">
                  <c:v>0.81300813000000005</c:v>
                </c:pt>
                <c:pt idx="90">
                  <c:v>0</c:v>
                </c:pt>
                <c:pt idx="91">
                  <c:v>0</c:v>
                </c:pt>
                <c:pt idx="92">
                  <c:v>0</c:v>
                </c:pt>
                <c:pt idx="93">
                  <c:v>0</c:v>
                </c:pt>
                <c:pt idx="94">
                  <c:v>0.90090090099999998</c:v>
                </c:pt>
                <c:pt idx="95">
                  <c:v>0.79365079400000005</c:v>
                </c:pt>
                <c:pt idx="96">
                  <c:v>0</c:v>
                </c:pt>
                <c:pt idx="97">
                  <c:v>2.8985507250000002</c:v>
                </c:pt>
                <c:pt idx="98">
                  <c:v>0</c:v>
                </c:pt>
                <c:pt idx="99">
                  <c:v>0</c:v>
                </c:pt>
                <c:pt idx="100">
                  <c:v>0</c:v>
                </c:pt>
                <c:pt idx="101">
                  <c:v>0</c:v>
                </c:pt>
                <c:pt idx="102">
                  <c:v>0</c:v>
                </c:pt>
                <c:pt idx="103">
                  <c:v>0</c:v>
                </c:pt>
                <c:pt idx="104">
                  <c:v>0</c:v>
                </c:pt>
                <c:pt idx="105">
                  <c:v>0</c:v>
                </c:pt>
                <c:pt idx="106">
                  <c:v>0</c:v>
                </c:pt>
                <c:pt idx="107">
                  <c:v>0.81967213100000003</c:v>
                </c:pt>
                <c:pt idx="108">
                  <c:v>0</c:v>
                </c:pt>
                <c:pt idx="109">
                  <c:v>0</c:v>
                </c:pt>
                <c:pt idx="110">
                  <c:v>0</c:v>
                </c:pt>
                <c:pt idx="111">
                  <c:v>0.83333333300000001</c:v>
                </c:pt>
                <c:pt idx="112">
                  <c:v>0</c:v>
                </c:pt>
                <c:pt idx="113">
                  <c:v>0</c:v>
                </c:pt>
                <c:pt idx="114">
                  <c:v>0</c:v>
                </c:pt>
                <c:pt idx="115">
                  <c:v>0</c:v>
                </c:pt>
                <c:pt idx="116">
                  <c:v>3.80952381</c:v>
                </c:pt>
                <c:pt idx="117">
                  <c:v>0</c:v>
                </c:pt>
                <c:pt idx="118">
                  <c:v>0.81967213100000003</c:v>
                </c:pt>
                <c:pt idx="119">
                  <c:v>0.44052863399999997</c:v>
                </c:pt>
                <c:pt idx="120">
                  <c:v>0</c:v>
                </c:pt>
                <c:pt idx="121">
                  <c:v>0.52910052900000004</c:v>
                </c:pt>
                <c:pt idx="122">
                  <c:v>0</c:v>
                </c:pt>
                <c:pt idx="123">
                  <c:v>0.4</c:v>
                </c:pt>
                <c:pt idx="124">
                  <c:v>0</c:v>
                </c:pt>
                <c:pt idx="125">
                  <c:v>1.526717557</c:v>
                </c:pt>
                <c:pt idx="126">
                  <c:v>0</c:v>
                </c:pt>
                <c:pt idx="127">
                  <c:v>0</c:v>
                </c:pt>
                <c:pt idx="128">
                  <c:v>1.587301587</c:v>
                </c:pt>
                <c:pt idx="129">
                  <c:v>0</c:v>
                </c:pt>
                <c:pt idx="130">
                  <c:v>1.7857142859999999</c:v>
                </c:pt>
                <c:pt idx="131">
                  <c:v>2.6548672569999998</c:v>
                </c:pt>
                <c:pt idx="132">
                  <c:v>0.77519379799999999</c:v>
                </c:pt>
                <c:pt idx="133">
                  <c:v>0.66666666699999999</c:v>
                </c:pt>
                <c:pt idx="134">
                  <c:v>0</c:v>
                </c:pt>
                <c:pt idx="135">
                  <c:v>0</c:v>
                </c:pt>
                <c:pt idx="136">
                  <c:v>0</c:v>
                </c:pt>
                <c:pt idx="137">
                  <c:v>0</c:v>
                </c:pt>
                <c:pt idx="138">
                  <c:v>0.80645161300000001</c:v>
                </c:pt>
                <c:pt idx="139">
                  <c:v>0</c:v>
                </c:pt>
                <c:pt idx="140">
                  <c:v>4.1322314049999997</c:v>
                </c:pt>
                <c:pt idx="141">
                  <c:v>0</c:v>
                </c:pt>
                <c:pt idx="142">
                  <c:v>1.587301587</c:v>
                </c:pt>
                <c:pt idx="143">
                  <c:v>0.77519379799999999</c:v>
                </c:pt>
                <c:pt idx="144">
                  <c:v>0</c:v>
                </c:pt>
                <c:pt idx="145">
                  <c:v>0</c:v>
                </c:pt>
                <c:pt idx="146">
                  <c:v>0</c:v>
                </c:pt>
                <c:pt idx="147">
                  <c:v>0.81300813000000005</c:v>
                </c:pt>
                <c:pt idx="148">
                  <c:v>0.65789473700000001</c:v>
                </c:pt>
                <c:pt idx="149">
                  <c:v>0</c:v>
                </c:pt>
                <c:pt idx="150">
                  <c:v>0</c:v>
                </c:pt>
                <c:pt idx="151">
                  <c:v>0</c:v>
                </c:pt>
                <c:pt idx="152">
                  <c:v>0</c:v>
                </c:pt>
                <c:pt idx="153">
                  <c:v>0</c:v>
                </c:pt>
                <c:pt idx="154">
                  <c:v>0</c:v>
                </c:pt>
                <c:pt idx="155">
                  <c:v>0.78125</c:v>
                </c:pt>
                <c:pt idx="156">
                  <c:v>0</c:v>
                </c:pt>
                <c:pt idx="157">
                  <c:v>0.70921985799999998</c:v>
                </c:pt>
                <c:pt idx="158">
                  <c:v>0</c:v>
                </c:pt>
                <c:pt idx="159">
                  <c:v>0.75757575799999999</c:v>
                </c:pt>
                <c:pt idx="160">
                  <c:v>0.72992700700000002</c:v>
                </c:pt>
                <c:pt idx="161">
                  <c:v>0</c:v>
                </c:pt>
                <c:pt idx="162">
                  <c:v>0</c:v>
                </c:pt>
                <c:pt idx="163">
                  <c:v>0.84745762700000005</c:v>
                </c:pt>
                <c:pt idx="164">
                  <c:v>0</c:v>
                </c:pt>
                <c:pt idx="165">
                  <c:v>0</c:v>
                </c:pt>
                <c:pt idx="166">
                  <c:v>0</c:v>
                </c:pt>
                <c:pt idx="167">
                  <c:v>0</c:v>
                </c:pt>
                <c:pt idx="168">
                  <c:v>0</c:v>
                </c:pt>
                <c:pt idx="169">
                  <c:v>0.86206896600000005</c:v>
                </c:pt>
                <c:pt idx="170">
                  <c:v>0</c:v>
                </c:pt>
                <c:pt idx="171">
                  <c:v>0</c:v>
                </c:pt>
                <c:pt idx="172">
                  <c:v>0</c:v>
                </c:pt>
                <c:pt idx="173">
                  <c:v>0</c:v>
                </c:pt>
                <c:pt idx="174">
                  <c:v>0</c:v>
                </c:pt>
                <c:pt idx="175">
                  <c:v>0.8</c:v>
                </c:pt>
                <c:pt idx="176">
                  <c:v>0</c:v>
                </c:pt>
                <c:pt idx="177">
                  <c:v>0</c:v>
                </c:pt>
                <c:pt idx="178">
                  <c:v>0</c:v>
                </c:pt>
                <c:pt idx="179">
                  <c:v>0</c:v>
                </c:pt>
                <c:pt idx="180">
                  <c:v>0</c:v>
                </c:pt>
                <c:pt idx="181">
                  <c:v>0</c:v>
                </c:pt>
                <c:pt idx="182">
                  <c:v>0</c:v>
                </c:pt>
                <c:pt idx="183">
                  <c:v>0</c:v>
                </c:pt>
                <c:pt idx="184">
                  <c:v>0</c:v>
                </c:pt>
                <c:pt idx="185">
                  <c:v>0</c:v>
                </c:pt>
                <c:pt idx="186">
                  <c:v>0.77519379799999999</c:v>
                </c:pt>
                <c:pt idx="187">
                  <c:v>0.81300813000000005</c:v>
                </c:pt>
                <c:pt idx="188">
                  <c:v>0</c:v>
                </c:pt>
                <c:pt idx="189">
                  <c:v>0</c:v>
                </c:pt>
                <c:pt idx="190">
                  <c:v>0</c:v>
                </c:pt>
                <c:pt idx="191">
                  <c:v>0</c:v>
                </c:pt>
                <c:pt idx="192">
                  <c:v>0</c:v>
                </c:pt>
                <c:pt idx="193">
                  <c:v>0</c:v>
                </c:pt>
                <c:pt idx="194">
                  <c:v>0</c:v>
                </c:pt>
                <c:pt idx="195">
                  <c:v>0</c:v>
                </c:pt>
                <c:pt idx="196">
                  <c:v>0</c:v>
                </c:pt>
                <c:pt idx="197">
                  <c:v>1.4388489209999999</c:v>
                </c:pt>
                <c:pt idx="198">
                  <c:v>0.77519379799999999</c:v>
                </c:pt>
                <c:pt idx="199">
                  <c:v>1.6260162600000001</c:v>
                </c:pt>
                <c:pt idx="200">
                  <c:v>0.70921985799999998</c:v>
                </c:pt>
                <c:pt idx="201">
                  <c:v>0.62893081799999995</c:v>
                </c:pt>
                <c:pt idx="202">
                  <c:v>0.53475935799999996</c:v>
                </c:pt>
                <c:pt idx="203">
                  <c:v>1.5748031499999999</c:v>
                </c:pt>
                <c:pt idx="204">
                  <c:v>0</c:v>
                </c:pt>
                <c:pt idx="205">
                  <c:v>0</c:v>
                </c:pt>
                <c:pt idx="206">
                  <c:v>0</c:v>
                </c:pt>
                <c:pt idx="207">
                  <c:v>0</c:v>
                </c:pt>
                <c:pt idx="208">
                  <c:v>0</c:v>
                </c:pt>
                <c:pt idx="209">
                  <c:v>0</c:v>
                </c:pt>
                <c:pt idx="210">
                  <c:v>0</c:v>
                </c:pt>
                <c:pt idx="211">
                  <c:v>0</c:v>
                </c:pt>
                <c:pt idx="212">
                  <c:v>0</c:v>
                </c:pt>
                <c:pt idx="213">
                  <c:v>0.56179775300000001</c:v>
                </c:pt>
                <c:pt idx="214">
                  <c:v>0</c:v>
                </c:pt>
                <c:pt idx="215">
                  <c:v>0</c:v>
                </c:pt>
                <c:pt idx="216">
                  <c:v>0</c:v>
                </c:pt>
                <c:pt idx="217">
                  <c:v>0</c:v>
                </c:pt>
                <c:pt idx="218">
                  <c:v>0</c:v>
                </c:pt>
                <c:pt idx="219">
                  <c:v>0</c:v>
                </c:pt>
                <c:pt idx="220">
                  <c:v>1.4705882349999999</c:v>
                </c:pt>
                <c:pt idx="221">
                  <c:v>0</c:v>
                </c:pt>
                <c:pt idx="222">
                  <c:v>0.85470085500000004</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1.2269938650000001</c:v>
                </c:pt>
                <c:pt idx="245">
                  <c:v>0</c:v>
                </c:pt>
                <c:pt idx="246">
                  <c:v>0</c:v>
                </c:pt>
                <c:pt idx="247">
                  <c:v>0</c:v>
                </c:pt>
                <c:pt idx="248">
                  <c:v>0</c:v>
                </c:pt>
                <c:pt idx="249">
                  <c:v>0</c:v>
                </c:pt>
                <c:pt idx="250">
                  <c:v>0</c:v>
                </c:pt>
                <c:pt idx="251">
                  <c:v>0</c:v>
                </c:pt>
                <c:pt idx="252">
                  <c:v>0.71942446000000004</c:v>
                </c:pt>
                <c:pt idx="253">
                  <c:v>0</c:v>
                </c:pt>
                <c:pt idx="254">
                  <c:v>0</c:v>
                </c:pt>
                <c:pt idx="255">
                  <c:v>0</c:v>
                </c:pt>
                <c:pt idx="256">
                  <c:v>0</c:v>
                </c:pt>
                <c:pt idx="257">
                  <c:v>0</c:v>
                </c:pt>
                <c:pt idx="258">
                  <c:v>0</c:v>
                </c:pt>
                <c:pt idx="259">
                  <c:v>0</c:v>
                </c:pt>
                <c:pt idx="260">
                  <c:v>0</c:v>
                </c:pt>
                <c:pt idx="261">
                  <c:v>0</c:v>
                </c:pt>
                <c:pt idx="262">
                  <c:v>0</c:v>
                </c:pt>
                <c:pt idx="263">
                  <c:v>0</c:v>
                </c:pt>
                <c:pt idx="264">
                  <c:v>1.754385965</c:v>
                </c:pt>
                <c:pt idx="265">
                  <c:v>0.78125</c:v>
                </c:pt>
                <c:pt idx="266">
                  <c:v>0.86206896600000005</c:v>
                </c:pt>
                <c:pt idx="267">
                  <c:v>0.71428571399999996</c:v>
                </c:pt>
                <c:pt idx="268">
                  <c:v>0</c:v>
                </c:pt>
                <c:pt idx="269">
                  <c:v>0</c:v>
                </c:pt>
                <c:pt idx="270">
                  <c:v>1.851851852</c:v>
                </c:pt>
                <c:pt idx="271">
                  <c:v>0.64935064899999995</c:v>
                </c:pt>
                <c:pt idx="272">
                  <c:v>0</c:v>
                </c:pt>
                <c:pt idx="273">
                  <c:v>0</c:v>
                </c:pt>
                <c:pt idx="274">
                  <c:v>0</c:v>
                </c:pt>
                <c:pt idx="275">
                  <c:v>0.74074074099999998</c:v>
                </c:pt>
                <c:pt idx="276">
                  <c:v>0</c:v>
                </c:pt>
                <c:pt idx="277">
                  <c:v>0.69930069900000003</c:v>
                </c:pt>
                <c:pt idx="278">
                  <c:v>0</c:v>
                </c:pt>
                <c:pt idx="279">
                  <c:v>0</c:v>
                </c:pt>
                <c:pt idx="280">
                  <c:v>0.76923076899999998</c:v>
                </c:pt>
                <c:pt idx="281">
                  <c:v>0.735294118</c:v>
                </c:pt>
                <c:pt idx="282">
                  <c:v>0</c:v>
                </c:pt>
                <c:pt idx="283">
                  <c:v>0</c:v>
                </c:pt>
                <c:pt idx="284">
                  <c:v>0</c:v>
                </c:pt>
                <c:pt idx="285">
                  <c:v>0.58139534900000001</c:v>
                </c:pt>
                <c:pt idx="286">
                  <c:v>0.90090090099999998</c:v>
                </c:pt>
                <c:pt idx="287">
                  <c:v>0.91743119299999998</c:v>
                </c:pt>
                <c:pt idx="288">
                  <c:v>0</c:v>
                </c:pt>
                <c:pt idx="289">
                  <c:v>0</c:v>
                </c:pt>
                <c:pt idx="290">
                  <c:v>0</c:v>
                </c:pt>
                <c:pt idx="291">
                  <c:v>0</c:v>
                </c:pt>
                <c:pt idx="292">
                  <c:v>0</c:v>
                </c:pt>
                <c:pt idx="293">
                  <c:v>0</c:v>
                </c:pt>
                <c:pt idx="294">
                  <c:v>0</c:v>
                </c:pt>
                <c:pt idx="295">
                  <c:v>0</c:v>
                </c:pt>
                <c:pt idx="296">
                  <c:v>0</c:v>
                </c:pt>
                <c:pt idx="297">
                  <c:v>0</c:v>
                </c:pt>
                <c:pt idx="298">
                  <c:v>0</c:v>
                </c:pt>
                <c:pt idx="299">
                  <c:v>1.3333333329999999</c:v>
                </c:pt>
                <c:pt idx="300">
                  <c:v>0</c:v>
                </c:pt>
                <c:pt idx="301">
                  <c:v>0</c:v>
                </c:pt>
                <c:pt idx="302">
                  <c:v>0</c:v>
                </c:pt>
                <c:pt idx="303">
                  <c:v>0</c:v>
                </c:pt>
                <c:pt idx="304">
                  <c:v>0</c:v>
                </c:pt>
                <c:pt idx="305">
                  <c:v>0</c:v>
                </c:pt>
                <c:pt idx="306">
                  <c:v>0.76335877900000004</c:v>
                </c:pt>
                <c:pt idx="307">
                  <c:v>1.538461538</c:v>
                </c:pt>
                <c:pt idx="308">
                  <c:v>0</c:v>
                </c:pt>
                <c:pt idx="309">
                  <c:v>0.81967213100000003</c:v>
                </c:pt>
                <c:pt idx="310">
                  <c:v>0</c:v>
                </c:pt>
                <c:pt idx="311">
                  <c:v>0</c:v>
                </c:pt>
                <c:pt idx="312">
                  <c:v>0</c:v>
                </c:pt>
                <c:pt idx="313">
                  <c:v>0</c:v>
                </c:pt>
                <c:pt idx="314">
                  <c:v>0</c:v>
                </c:pt>
                <c:pt idx="315">
                  <c:v>0.77519379799999999</c:v>
                </c:pt>
                <c:pt idx="316">
                  <c:v>0.71942446000000004</c:v>
                </c:pt>
                <c:pt idx="317">
                  <c:v>0</c:v>
                </c:pt>
                <c:pt idx="318">
                  <c:v>0</c:v>
                </c:pt>
                <c:pt idx="319">
                  <c:v>0.869565217</c:v>
                </c:pt>
                <c:pt idx="320">
                  <c:v>0</c:v>
                </c:pt>
                <c:pt idx="321">
                  <c:v>0</c:v>
                </c:pt>
                <c:pt idx="322">
                  <c:v>1.3986013989999999</c:v>
                </c:pt>
                <c:pt idx="323">
                  <c:v>0</c:v>
                </c:pt>
                <c:pt idx="324">
                  <c:v>0</c:v>
                </c:pt>
                <c:pt idx="325">
                  <c:v>0</c:v>
                </c:pt>
                <c:pt idx="326">
                  <c:v>0</c:v>
                </c:pt>
                <c:pt idx="327">
                  <c:v>1.123595506</c:v>
                </c:pt>
                <c:pt idx="328">
                  <c:v>0</c:v>
                </c:pt>
                <c:pt idx="329">
                  <c:v>0</c:v>
                </c:pt>
                <c:pt idx="330">
                  <c:v>0.735294118</c:v>
                </c:pt>
                <c:pt idx="331">
                  <c:v>0</c:v>
                </c:pt>
                <c:pt idx="332">
                  <c:v>1.5151515149999999</c:v>
                </c:pt>
                <c:pt idx="333">
                  <c:v>0</c:v>
                </c:pt>
                <c:pt idx="334">
                  <c:v>0</c:v>
                </c:pt>
                <c:pt idx="335">
                  <c:v>0.72992700700000002</c:v>
                </c:pt>
                <c:pt idx="336">
                  <c:v>0.76923076899999998</c:v>
                </c:pt>
                <c:pt idx="337">
                  <c:v>0.70422535200000003</c:v>
                </c:pt>
                <c:pt idx="338">
                  <c:v>0.75757575799999999</c:v>
                </c:pt>
                <c:pt idx="339">
                  <c:v>3.225806452</c:v>
                </c:pt>
                <c:pt idx="340">
                  <c:v>0</c:v>
                </c:pt>
                <c:pt idx="341">
                  <c:v>0</c:v>
                </c:pt>
                <c:pt idx="342">
                  <c:v>0</c:v>
                </c:pt>
                <c:pt idx="343">
                  <c:v>0</c:v>
                </c:pt>
                <c:pt idx="344">
                  <c:v>0</c:v>
                </c:pt>
                <c:pt idx="345">
                  <c:v>0</c:v>
                </c:pt>
                <c:pt idx="346">
                  <c:v>0</c:v>
                </c:pt>
                <c:pt idx="347">
                  <c:v>0.45662100500000002</c:v>
                </c:pt>
                <c:pt idx="348">
                  <c:v>0</c:v>
                </c:pt>
                <c:pt idx="349">
                  <c:v>0</c:v>
                </c:pt>
                <c:pt idx="350">
                  <c:v>0</c:v>
                </c:pt>
                <c:pt idx="351">
                  <c:v>0</c:v>
                </c:pt>
                <c:pt idx="352">
                  <c:v>0</c:v>
                </c:pt>
                <c:pt idx="353">
                  <c:v>0</c:v>
                </c:pt>
                <c:pt idx="354">
                  <c:v>0</c:v>
                </c:pt>
                <c:pt idx="355">
                  <c:v>0</c:v>
                </c:pt>
                <c:pt idx="356">
                  <c:v>3.225806452</c:v>
                </c:pt>
                <c:pt idx="357">
                  <c:v>0.65359477099999996</c:v>
                </c:pt>
                <c:pt idx="358">
                  <c:v>0</c:v>
                </c:pt>
                <c:pt idx="359">
                  <c:v>0</c:v>
                </c:pt>
                <c:pt idx="360">
                  <c:v>0</c:v>
                </c:pt>
                <c:pt idx="361">
                  <c:v>0</c:v>
                </c:pt>
                <c:pt idx="362">
                  <c:v>0</c:v>
                </c:pt>
                <c:pt idx="363">
                  <c:v>0</c:v>
                </c:pt>
                <c:pt idx="364">
                  <c:v>1.129943503</c:v>
                </c:pt>
                <c:pt idx="365">
                  <c:v>0</c:v>
                </c:pt>
                <c:pt idx="366">
                  <c:v>0</c:v>
                </c:pt>
                <c:pt idx="367">
                  <c:v>0.625</c:v>
                </c:pt>
                <c:pt idx="368">
                  <c:v>2.5974025969999999</c:v>
                </c:pt>
                <c:pt idx="369">
                  <c:v>0.75187969899999996</c:v>
                </c:pt>
                <c:pt idx="370">
                  <c:v>0</c:v>
                </c:pt>
                <c:pt idx="371">
                  <c:v>0.68027210900000001</c:v>
                </c:pt>
                <c:pt idx="372">
                  <c:v>0</c:v>
                </c:pt>
                <c:pt idx="373">
                  <c:v>0</c:v>
                </c:pt>
                <c:pt idx="374">
                  <c:v>0</c:v>
                </c:pt>
                <c:pt idx="375">
                  <c:v>0.75757575799999999</c:v>
                </c:pt>
                <c:pt idx="376">
                  <c:v>0</c:v>
                </c:pt>
                <c:pt idx="377">
                  <c:v>0.72463768100000003</c:v>
                </c:pt>
                <c:pt idx="378">
                  <c:v>1.3793103449999999</c:v>
                </c:pt>
                <c:pt idx="379">
                  <c:v>2.5</c:v>
                </c:pt>
                <c:pt idx="380">
                  <c:v>0</c:v>
                </c:pt>
                <c:pt idx="381">
                  <c:v>0</c:v>
                </c:pt>
                <c:pt idx="382">
                  <c:v>0</c:v>
                </c:pt>
                <c:pt idx="383">
                  <c:v>0</c:v>
                </c:pt>
                <c:pt idx="384">
                  <c:v>0.869565217</c:v>
                </c:pt>
                <c:pt idx="385">
                  <c:v>0.78125</c:v>
                </c:pt>
                <c:pt idx="386">
                  <c:v>0</c:v>
                </c:pt>
                <c:pt idx="387">
                  <c:v>0</c:v>
                </c:pt>
                <c:pt idx="388">
                  <c:v>0</c:v>
                </c:pt>
                <c:pt idx="389">
                  <c:v>0.81300813000000005</c:v>
                </c:pt>
                <c:pt idx="390">
                  <c:v>0</c:v>
                </c:pt>
                <c:pt idx="391">
                  <c:v>2.23880597</c:v>
                </c:pt>
                <c:pt idx="392">
                  <c:v>0</c:v>
                </c:pt>
                <c:pt idx="393">
                  <c:v>1.587301587</c:v>
                </c:pt>
                <c:pt idx="394">
                  <c:v>0</c:v>
                </c:pt>
                <c:pt idx="395">
                  <c:v>0</c:v>
                </c:pt>
                <c:pt idx="396">
                  <c:v>0</c:v>
                </c:pt>
                <c:pt idx="397">
                  <c:v>1.5503875970000001</c:v>
                </c:pt>
                <c:pt idx="398">
                  <c:v>0</c:v>
                </c:pt>
                <c:pt idx="399">
                  <c:v>0</c:v>
                </c:pt>
                <c:pt idx="400">
                  <c:v>0</c:v>
                </c:pt>
                <c:pt idx="401">
                  <c:v>0</c:v>
                </c:pt>
                <c:pt idx="402">
                  <c:v>0</c:v>
                </c:pt>
                <c:pt idx="403">
                  <c:v>0</c:v>
                </c:pt>
                <c:pt idx="404">
                  <c:v>0</c:v>
                </c:pt>
                <c:pt idx="405">
                  <c:v>0</c:v>
                </c:pt>
                <c:pt idx="406">
                  <c:v>0</c:v>
                </c:pt>
                <c:pt idx="407">
                  <c:v>1.4598540149999999</c:v>
                </c:pt>
                <c:pt idx="408">
                  <c:v>0</c:v>
                </c:pt>
                <c:pt idx="409">
                  <c:v>0</c:v>
                </c:pt>
                <c:pt idx="410">
                  <c:v>0</c:v>
                </c:pt>
                <c:pt idx="411">
                  <c:v>0</c:v>
                </c:pt>
                <c:pt idx="412">
                  <c:v>0</c:v>
                </c:pt>
                <c:pt idx="413">
                  <c:v>0</c:v>
                </c:pt>
                <c:pt idx="414">
                  <c:v>0</c:v>
                </c:pt>
                <c:pt idx="415">
                  <c:v>0</c:v>
                </c:pt>
                <c:pt idx="416">
                  <c:v>0</c:v>
                </c:pt>
                <c:pt idx="417">
                  <c:v>3.4246575340000001</c:v>
                </c:pt>
                <c:pt idx="418">
                  <c:v>0</c:v>
                </c:pt>
                <c:pt idx="419">
                  <c:v>2.7586206899999999</c:v>
                </c:pt>
                <c:pt idx="420">
                  <c:v>1.587301587</c:v>
                </c:pt>
                <c:pt idx="421">
                  <c:v>0</c:v>
                </c:pt>
                <c:pt idx="422">
                  <c:v>1.6</c:v>
                </c:pt>
                <c:pt idx="423">
                  <c:v>1.6</c:v>
                </c:pt>
                <c:pt idx="424">
                  <c:v>0.80645161300000001</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1.4925373129999999</c:v>
                </c:pt>
                <c:pt idx="440">
                  <c:v>0.79365079400000005</c:v>
                </c:pt>
                <c:pt idx="441">
                  <c:v>0</c:v>
                </c:pt>
                <c:pt idx="442">
                  <c:v>0</c:v>
                </c:pt>
                <c:pt idx="443">
                  <c:v>0</c:v>
                </c:pt>
                <c:pt idx="444">
                  <c:v>0</c:v>
                </c:pt>
                <c:pt idx="445">
                  <c:v>0</c:v>
                </c:pt>
                <c:pt idx="446">
                  <c:v>0</c:v>
                </c:pt>
                <c:pt idx="447">
                  <c:v>0</c:v>
                </c:pt>
                <c:pt idx="448">
                  <c:v>0</c:v>
                </c:pt>
                <c:pt idx="449">
                  <c:v>0</c:v>
                </c:pt>
                <c:pt idx="450">
                  <c:v>0</c:v>
                </c:pt>
                <c:pt idx="451">
                  <c:v>0</c:v>
                </c:pt>
                <c:pt idx="452">
                  <c:v>0</c:v>
                </c:pt>
                <c:pt idx="453">
                  <c:v>0.82644628099999995</c:v>
                </c:pt>
                <c:pt idx="454">
                  <c:v>0</c:v>
                </c:pt>
                <c:pt idx="455">
                  <c:v>0</c:v>
                </c:pt>
                <c:pt idx="456">
                  <c:v>0.89285714299999996</c:v>
                </c:pt>
                <c:pt idx="457">
                  <c:v>0</c:v>
                </c:pt>
                <c:pt idx="458">
                  <c:v>2.23880597</c:v>
                </c:pt>
                <c:pt idx="459">
                  <c:v>0</c:v>
                </c:pt>
                <c:pt idx="460">
                  <c:v>0</c:v>
                </c:pt>
                <c:pt idx="461">
                  <c:v>0</c:v>
                </c:pt>
                <c:pt idx="462">
                  <c:v>0</c:v>
                </c:pt>
                <c:pt idx="463">
                  <c:v>0</c:v>
                </c:pt>
                <c:pt idx="464">
                  <c:v>1.4814814810000001</c:v>
                </c:pt>
                <c:pt idx="465">
                  <c:v>0</c:v>
                </c:pt>
                <c:pt idx="466">
                  <c:v>0</c:v>
                </c:pt>
                <c:pt idx="467">
                  <c:v>0</c:v>
                </c:pt>
                <c:pt idx="468">
                  <c:v>0.91743119299999998</c:v>
                </c:pt>
                <c:pt idx="469">
                  <c:v>0</c:v>
                </c:pt>
                <c:pt idx="470">
                  <c:v>0.602409639</c:v>
                </c:pt>
                <c:pt idx="471">
                  <c:v>0</c:v>
                </c:pt>
                <c:pt idx="472">
                  <c:v>0</c:v>
                </c:pt>
                <c:pt idx="473">
                  <c:v>0</c:v>
                </c:pt>
                <c:pt idx="474">
                  <c:v>0</c:v>
                </c:pt>
                <c:pt idx="475">
                  <c:v>0.78740157499999996</c:v>
                </c:pt>
                <c:pt idx="476">
                  <c:v>0</c:v>
                </c:pt>
                <c:pt idx="477">
                  <c:v>0</c:v>
                </c:pt>
                <c:pt idx="478">
                  <c:v>0</c:v>
                </c:pt>
                <c:pt idx="479">
                  <c:v>1.869158879</c:v>
                </c:pt>
                <c:pt idx="480">
                  <c:v>0</c:v>
                </c:pt>
                <c:pt idx="481">
                  <c:v>0</c:v>
                </c:pt>
                <c:pt idx="482">
                  <c:v>2.4590163930000002</c:v>
                </c:pt>
                <c:pt idx="483">
                  <c:v>0.70921985799999998</c:v>
                </c:pt>
                <c:pt idx="484">
                  <c:v>0.78740157499999996</c:v>
                </c:pt>
                <c:pt idx="485">
                  <c:v>1.3071895419999999</c:v>
                </c:pt>
                <c:pt idx="486">
                  <c:v>0.82644628099999995</c:v>
                </c:pt>
                <c:pt idx="487">
                  <c:v>1.6216216219999999</c:v>
                </c:pt>
                <c:pt idx="488">
                  <c:v>1.869158879</c:v>
                </c:pt>
                <c:pt idx="489">
                  <c:v>0</c:v>
                </c:pt>
                <c:pt idx="490">
                  <c:v>0.97087378599999996</c:v>
                </c:pt>
                <c:pt idx="491">
                  <c:v>0</c:v>
                </c:pt>
                <c:pt idx="492">
                  <c:v>0.71942446000000004</c:v>
                </c:pt>
                <c:pt idx="493">
                  <c:v>0</c:v>
                </c:pt>
                <c:pt idx="494">
                  <c:v>0</c:v>
                </c:pt>
                <c:pt idx="495">
                  <c:v>0.735294118</c:v>
                </c:pt>
                <c:pt idx="496">
                  <c:v>0</c:v>
                </c:pt>
                <c:pt idx="497">
                  <c:v>2.8776978419999999</c:v>
                </c:pt>
                <c:pt idx="498">
                  <c:v>0</c:v>
                </c:pt>
                <c:pt idx="499">
                  <c:v>1.5503875970000001</c:v>
                </c:pt>
                <c:pt idx="500">
                  <c:v>1.4814814810000001</c:v>
                </c:pt>
                <c:pt idx="501">
                  <c:v>0</c:v>
                </c:pt>
                <c:pt idx="502">
                  <c:v>0</c:v>
                </c:pt>
                <c:pt idx="503">
                  <c:v>2.7272727269999999</c:v>
                </c:pt>
                <c:pt idx="504">
                  <c:v>0.83333333300000001</c:v>
                </c:pt>
                <c:pt idx="505">
                  <c:v>0</c:v>
                </c:pt>
                <c:pt idx="506">
                  <c:v>2.6315789469999999</c:v>
                </c:pt>
                <c:pt idx="507">
                  <c:v>2.8571428569999999</c:v>
                </c:pt>
                <c:pt idx="508">
                  <c:v>0</c:v>
                </c:pt>
                <c:pt idx="509">
                  <c:v>0</c:v>
                </c:pt>
                <c:pt idx="510">
                  <c:v>2.7972027970000002</c:v>
                </c:pt>
                <c:pt idx="511">
                  <c:v>0</c:v>
                </c:pt>
                <c:pt idx="512">
                  <c:v>0.81967213100000003</c:v>
                </c:pt>
                <c:pt idx="513">
                  <c:v>0.81300813000000005</c:v>
                </c:pt>
                <c:pt idx="514">
                  <c:v>0</c:v>
                </c:pt>
                <c:pt idx="515">
                  <c:v>0.70921985799999998</c:v>
                </c:pt>
                <c:pt idx="516">
                  <c:v>1.875</c:v>
                </c:pt>
                <c:pt idx="517">
                  <c:v>0</c:v>
                </c:pt>
                <c:pt idx="518">
                  <c:v>0</c:v>
                </c:pt>
                <c:pt idx="519">
                  <c:v>0.76923076899999998</c:v>
                </c:pt>
                <c:pt idx="520">
                  <c:v>0.68965517200000004</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0</c:v>
                </c:pt>
                <c:pt idx="539">
                  <c:v>0.75757575799999999</c:v>
                </c:pt>
                <c:pt idx="540">
                  <c:v>0.85470085500000004</c:v>
                </c:pt>
                <c:pt idx="541">
                  <c:v>0</c:v>
                </c:pt>
                <c:pt idx="542">
                  <c:v>0.735294118</c:v>
                </c:pt>
                <c:pt idx="543">
                  <c:v>0</c:v>
                </c:pt>
                <c:pt idx="544">
                  <c:v>0.84745762700000005</c:v>
                </c:pt>
                <c:pt idx="545">
                  <c:v>0</c:v>
                </c:pt>
                <c:pt idx="546">
                  <c:v>0</c:v>
                </c:pt>
                <c:pt idx="547">
                  <c:v>0</c:v>
                </c:pt>
                <c:pt idx="548">
                  <c:v>0</c:v>
                </c:pt>
                <c:pt idx="549">
                  <c:v>0</c:v>
                </c:pt>
                <c:pt idx="550">
                  <c:v>0</c:v>
                </c:pt>
                <c:pt idx="551">
                  <c:v>0</c:v>
                </c:pt>
                <c:pt idx="552">
                  <c:v>0</c:v>
                </c:pt>
                <c:pt idx="553">
                  <c:v>0</c:v>
                </c:pt>
                <c:pt idx="554">
                  <c:v>0</c:v>
                </c:pt>
                <c:pt idx="555">
                  <c:v>0</c:v>
                </c:pt>
                <c:pt idx="556">
                  <c:v>3.076923077</c:v>
                </c:pt>
                <c:pt idx="557">
                  <c:v>0</c:v>
                </c:pt>
                <c:pt idx="558">
                  <c:v>0</c:v>
                </c:pt>
                <c:pt idx="559">
                  <c:v>0</c:v>
                </c:pt>
                <c:pt idx="560">
                  <c:v>0.69444444400000005</c:v>
                </c:pt>
                <c:pt idx="561">
                  <c:v>0</c:v>
                </c:pt>
                <c:pt idx="562">
                  <c:v>0</c:v>
                </c:pt>
                <c:pt idx="563">
                  <c:v>0</c:v>
                </c:pt>
                <c:pt idx="564">
                  <c:v>0</c:v>
                </c:pt>
                <c:pt idx="565">
                  <c:v>0</c:v>
                </c:pt>
                <c:pt idx="566">
                  <c:v>0.76923076899999998</c:v>
                </c:pt>
                <c:pt idx="567">
                  <c:v>0.71428571399999996</c:v>
                </c:pt>
                <c:pt idx="568">
                  <c:v>2.3809523810000002</c:v>
                </c:pt>
                <c:pt idx="569">
                  <c:v>0</c:v>
                </c:pt>
                <c:pt idx="570">
                  <c:v>0.746268657</c:v>
                </c:pt>
                <c:pt idx="571">
                  <c:v>0</c:v>
                </c:pt>
                <c:pt idx="572">
                  <c:v>0</c:v>
                </c:pt>
                <c:pt idx="573">
                  <c:v>0</c:v>
                </c:pt>
                <c:pt idx="574">
                  <c:v>2.0547945209999998</c:v>
                </c:pt>
                <c:pt idx="575">
                  <c:v>0</c:v>
                </c:pt>
                <c:pt idx="576">
                  <c:v>0</c:v>
                </c:pt>
                <c:pt idx="577">
                  <c:v>3.3333333330000001</c:v>
                </c:pt>
                <c:pt idx="578">
                  <c:v>0</c:v>
                </c:pt>
                <c:pt idx="579">
                  <c:v>0</c:v>
                </c:pt>
                <c:pt idx="580">
                  <c:v>0.86206896600000005</c:v>
                </c:pt>
                <c:pt idx="581">
                  <c:v>0</c:v>
                </c:pt>
                <c:pt idx="582">
                  <c:v>0</c:v>
                </c:pt>
                <c:pt idx="583">
                  <c:v>0.89285714299999996</c:v>
                </c:pt>
                <c:pt idx="584">
                  <c:v>0.84745762700000005</c:v>
                </c:pt>
                <c:pt idx="585">
                  <c:v>1.7647058819999999</c:v>
                </c:pt>
                <c:pt idx="586">
                  <c:v>1.315789474</c:v>
                </c:pt>
                <c:pt idx="587">
                  <c:v>0.70422535200000003</c:v>
                </c:pt>
                <c:pt idx="588">
                  <c:v>0.47169811299999997</c:v>
                </c:pt>
                <c:pt idx="589">
                  <c:v>0</c:v>
                </c:pt>
                <c:pt idx="590">
                  <c:v>0.97087378599999996</c:v>
                </c:pt>
                <c:pt idx="591">
                  <c:v>0</c:v>
                </c:pt>
                <c:pt idx="592">
                  <c:v>0</c:v>
                </c:pt>
                <c:pt idx="593">
                  <c:v>0.65789473700000001</c:v>
                </c:pt>
                <c:pt idx="594">
                  <c:v>0</c:v>
                </c:pt>
                <c:pt idx="595">
                  <c:v>0</c:v>
                </c:pt>
                <c:pt idx="596">
                  <c:v>0</c:v>
                </c:pt>
                <c:pt idx="597">
                  <c:v>0</c:v>
                </c:pt>
                <c:pt idx="598">
                  <c:v>0</c:v>
                </c:pt>
                <c:pt idx="599">
                  <c:v>1.3986013989999999</c:v>
                </c:pt>
                <c:pt idx="600">
                  <c:v>0.70921985799999998</c:v>
                </c:pt>
                <c:pt idx="601">
                  <c:v>0.79365079400000005</c:v>
                </c:pt>
                <c:pt idx="602">
                  <c:v>0</c:v>
                </c:pt>
                <c:pt idx="603">
                  <c:v>0</c:v>
                </c:pt>
                <c:pt idx="604">
                  <c:v>1.4598540149999999</c:v>
                </c:pt>
                <c:pt idx="605">
                  <c:v>0</c:v>
                </c:pt>
                <c:pt idx="606">
                  <c:v>0</c:v>
                </c:pt>
                <c:pt idx="607">
                  <c:v>2.7972027970000002</c:v>
                </c:pt>
                <c:pt idx="608">
                  <c:v>0</c:v>
                </c:pt>
                <c:pt idx="609">
                  <c:v>0</c:v>
                </c:pt>
                <c:pt idx="610">
                  <c:v>0</c:v>
                </c:pt>
                <c:pt idx="611">
                  <c:v>1.5748031499999999</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0.72463768100000003</c:v>
                </c:pt>
                <c:pt idx="632">
                  <c:v>0</c:v>
                </c:pt>
                <c:pt idx="633">
                  <c:v>0.77519379799999999</c:v>
                </c:pt>
                <c:pt idx="634">
                  <c:v>0</c:v>
                </c:pt>
                <c:pt idx="635">
                  <c:v>0.78125</c:v>
                </c:pt>
                <c:pt idx="636">
                  <c:v>0.95238095199999995</c:v>
                </c:pt>
                <c:pt idx="637">
                  <c:v>0.74074074099999998</c:v>
                </c:pt>
                <c:pt idx="638">
                  <c:v>1.030927835</c:v>
                </c:pt>
                <c:pt idx="639">
                  <c:v>0</c:v>
                </c:pt>
                <c:pt idx="640">
                  <c:v>0.746268657</c:v>
                </c:pt>
                <c:pt idx="641">
                  <c:v>1.818181818</c:v>
                </c:pt>
                <c:pt idx="642">
                  <c:v>0.909090909</c:v>
                </c:pt>
                <c:pt idx="643">
                  <c:v>1.2048192769999999</c:v>
                </c:pt>
                <c:pt idx="644">
                  <c:v>0.746268657</c:v>
                </c:pt>
                <c:pt idx="645">
                  <c:v>0</c:v>
                </c:pt>
                <c:pt idx="646">
                  <c:v>0.84745762700000005</c:v>
                </c:pt>
                <c:pt idx="647">
                  <c:v>0.81967213100000003</c:v>
                </c:pt>
                <c:pt idx="648">
                  <c:v>2.0689655170000001</c:v>
                </c:pt>
                <c:pt idx="649">
                  <c:v>0.81967213100000003</c:v>
                </c:pt>
                <c:pt idx="650">
                  <c:v>1.724137931</c:v>
                </c:pt>
                <c:pt idx="651">
                  <c:v>1.8348623850000001</c:v>
                </c:pt>
                <c:pt idx="652">
                  <c:v>1.709401709</c:v>
                </c:pt>
                <c:pt idx="653">
                  <c:v>0</c:v>
                </c:pt>
                <c:pt idx="654">
                  <c:v>0.85470085500000004</c:v>
                </c:pt>
                <c:pt idx="655">
                  <c:v>2.8571428569999999</c:v>
                </c:pt>
                <c:pt idx="656">
                  <c:v>0</c:v>
                </c:pt>
                <c:pt idx="657">
                  <c:v>0</c:v>
                </c:pt>
                <c:pt idx="658">
                  <c:v>0</c:v>
                </c:pt>
                <c:pt idx="659">
                  <c:v>1.526717557</c:v>
                </c:pt>
                <c:pt idx="660">
                  <c:v>1.2195121950000001</c:v>
                </c:pt>
                <c:pt idx="661">
                  <c:v>0</c:v>
                </c:pt>
                <c:pt idx="662">
                  <c:v>2.1739130430000002</c:v>
                </c:pt>
                <c:pt idx="663">
                  <c:v>1.724137931</c:v>
                </c:pt>
                <c:pt idx="664">
                  <c:v>1.388888889</c:v>
                </c:pt>
                <c:pt idx="665">
                  <c:v>0</c:v>
                </c:pt>
                <c:pt idx="666">
                  <c:v>0.68027210900000001</c:v>
                </c:pt>
                <c:pt idx="667">
                  <c:v>1.25</c:v>
                </c:pt>
                <c:pt idx="668">
                  <c:v>0</c:v>
                </c:pt>
                <c:pt idx="669">
                  <c:v>0</c:v>
                </c:pt>
                <c:pt idx="670">
                  <c:v>0</c:v>
                </c:pt>
                <c:pt idx="671">
                  <c:v>0</c:v>
                </c:pt>
                <c:pt idx="672">
                  <c:v>0</c:v>
                </c:pt>
                <c:pt idx="673">
                  <c:v>1.418439716</c:v>
                </c:pt>
                <c:pt idx="674">
                  <c:v>4.4444444440000002</c:v>
                </c:pt>
                <c:pt idx="675">
                  <c:v>2.649006623</c:v>
                </c:pt>
                <c:pt idx="676">
                  <c:v>0.72992700700000002</c:v>
                </c:pt>
                <c:pt idx="677">
                  <c:v>0</c:v>
                </c:pt>
                <c:pt idx="678">
                  <c:v>1.25</c:v>
                </c:pt>
                <c:pt idx="679">
                  <c:v>0</c:v>
                </c:pt>
                <c:pt idx="680">
                  <c:v>1.3333333329999999</c:v>
                </c:pt>
                <c:pt idx="681">
                  <c:v>0</c:v>
                </c:pt>
                <c:pt idx="682">
                  <c:v>0.625</c:v>
                </c:pt>
                <c:pt idx="683">
                  <c:v>0.69930069900000003</c:v>
                </c:pt>
                <c:pt idx="684">
                  <c:v>1.948051948</c:v>
                </c:pt>
                <c:pt idx="685">
                  <c:v>0</c:v>
                </c:pt>
                <c:pt idx="686">
                  <c:v>0</c:v>
                </c:pt>
                <c:pt idx="687">
                  <c:v>0</c:v>
                </c:pt>
                <c:pt idx="688">
                  <c:v>3.3783783779999998</c:v>
                </c:pt>
                <c:pt idx="689">
                  <c:v>0.58139534900000001</c:v>
                </c:pt>
                <c:pt idx="690">
                  <c:v>0</c:v>
                </c:pt>
                <c:pt idx="691">
                  <c:v>4.0268456380000002</c:v>
                </c:pt>
                <c:pt idx="692">
                  <c:v>0.79365079400000005</c:v>
                </c:pt>
                <c:pt idx="693">
                  <c:v>0</c:v>
                </c:pt>
                <c:pt idx="694">
                  <c:v>0</c:v>
                </c:pt>
                <c:pt idx="695">
                  <c:v>0.62893081799999995</c:v>
                </c:pt>
                <c:pt idx="696">
                  <c:v>0</c:v>
                </c:pt>
                <c:pt idx="697">
                  <c:v>0.62893081799999995</c:v>
                </c:pt>
                <c:pt idx="698">
                  <c:v>0</c:v>
                </c:pt>
                <c:pt idx="699">
                  <c:v>0</c:v>
                </c:pt>
                <c:pt idx="700">
                  <c:v>0</c:v>
                </c:pt>
                <c:pt idx="701">
                  <c:v>0</c:v>
                </c:pt>
                <c:pt idx="702">
                  <c:v>0</c:v>
                </c:pt>
                <c:pt idx="703">
                  <c:v>0</c:v>
                </c:pt>
                <c:pt idx="704">
                  <c:v>0.71428571399999996</c:v>
                </c:pt>
                <c:pt idx="705">
                  <c:v>0</c:v>
                </c:pt>
                <c:pt idx="706">
                  <c:v>0</c:v>
                </c:pt>
                <c:pt idx="707">
                  <c:v>0</c:v>
                </c:pt>
                <c:pt idx="708">
                  <c:v>0</c:v>
                </c:pt>
                <c:pt idx="709">
                  <c:v>0.8</c:v>
                </c:pt>
                <c:pt idx="710">
                  <c:v>0</c:v>
                </c:pt>
                <c:pt idx="711">
                  <c:v>0</c:v>
                </c:pt>
                <c:pt idx="712">
                  <c:v>0</c:v>
                </c:pt>
                <c:pt idx="713">
                  <c:v>0.74074074099999998</c:v>
                </c:pt>
                <c:pt idx="714">
                  <c:v>0</c:v>
                </c:pt>
                <c:pt idx="715">
                  <c:v>0.675675676</c:v>
                </c:pt>
                <c:pt idx="716">
                  <c:v>1.19760479</c:v>
                </c:pt>
                <c:pt idx="717">
                  <c:v>0</c:v>
                </c:pt>
                <c:pt idx="718">
                  <c:v>0</c:v>
                </c:pt>
                <c:pt idx="719">
                  <c:v>0</c:v>
                </c:pt>
                <c:pt idx="720">
                  <c:v>0</c:v>
                </c:pt>
                <c:pt idx="721">
                  <c:v>0.90090090099999998</c:v>
                </c:pt>
                <c:pt idx="722">
                  <c:v>0</c:v>
                </c:pt>
                <c:pt idx="723">
                  <c:v>0</c:v>
                </c:pt>
                <c:pt idx="724">
                  <c:v>0</c:v>
                </c:pt>
                <c:pt idx="725">
                  <c:v>0</c:v>
                </c:pt>
                <c:pt idx="726">
                  <c:v>0</c:v>
                </c:pt>
                <c:pt idx="727">
                  <c:v>0</c:v>
                </c:pt>
                <c:pt idx="728">
                  <c:v>0</c:v>
                </c:pt>
                <c:pt idx="729">
                  <c:v>0.85470085500000004</c:v>
                </c:pt>
                <c:pt idx="730">
                  <c:v>0.77519379799999999</c:v>
                </c:pt>
                <c:pt idx="731">
                  <c:v>0</c:v>
                </c:pt>
                <c:pt idx="732">
                  <c:v>0.8</c:v>
                </c:pt>
                <c:pt idx="733">
                  <c:v>0</c:v>
                </c:pt>
                <c:pt idx="734">
                  <c:v>3.1007751940000001</c:v>
                </c:pt>
                <c:pt idx="735">
                  <c:v>0</c:v>
                </c:pt>
                <c:pt idx="736">
                  <c:v>0.93457943899999996</c:v>
                </c:pt>
                <c:pt idx="737">
                  <c:v>0</c:v>
                </c:pt>
                <c:pt idx="738">
                  <c:v>0</c:v>
                </c:pt>
                <c:pt idx="739">
                  <c:v>0</c:v>
                </c:pt>
                <c:pt idx="740">
                  <c:v>0.78125</c:v>
                </c:pt>
                <c:pt idx="741">
                  <c:v>0</c:v>
                </c:pt>
                <c:pt idx="742">
                  <c:v>1.4492753620000001</c:v>
                </c:pt>
                <c:pt idx="743">
                  <c:v>0</c:v>
                </c:pt>
                <c:pt idx="744">
                  <c:v>0</c:v>
                </c:pt>
                <c:pt idx="745">
                  <c:v>0.68965517200000004</c:v>
                </c:pt>
                <c:pt idx="746">
                  <c:v>0</c:v>
                </c:pt>
                <c:pt idx="747">
                  <c:v>0</c:v>
                </c:pt>
                <c:pt idx="748">
                  <c:v>0</c:v>
                </c:pt>
                <c:pt idx="749">
                  <c:v>0.8</c:v>
                </c:pt>
                <c:pt idx="750">
                  <c:v>1.1764705879999999</c:v>
                </c:pt>
                <c:pt idx="751">
                  <c:v>0</c:v>
                </c:pt>
                <c:pt idx="752">
                  <c:v>0</c:v>
                </c:pt>
                <c:pt idx="753">
                  <c:v>2.4193548389999999</c:v>
                </c:pt>
                <c:pt idx="754">
                  <c:v>0</c:v>
                </c:pt>
                <c:pt idx="755">
                  <c:v>0</c:v>
                </c:pt>
                <c:pt idx="756">
                  <c:v>0</c:v>
                </c:pt>
                <c:pt idx="757">
                  <c:v>0</c:v>
                </c:pt>
                <c:pt idx="758">
                  <c:v>4.2016806720000002</c:v>
                </c:pt>
                <c:pt idx="759">
                  <c:v>0</c:v>
                </c:pt>
                <c:pt idx="760">
                  <c:v>0</c:v>
                </c:pt>
                <c:pt idx="761">
                  <c:v>0</c:v>
                </c:pt>
                <c:pt idx="762">
                  <c:v>0</c:v>
                </c:pt>
                <c:pt idx="763">
                  <c:v>0</c:v>
                </c:pt>
                <c:pt idx="764">
                  <c:v>0</c:v>
                </c:pt>
                <c:pt idx="765">
                  <c:v>0</c:v>
                </c:pt>
                <c:pt idx="766">
                  <c:v>1.315789474</c:v>
                </c:pt>
                <c:pt idx="767">
                  <c:v>0</c:v>
                </c:pt>
                <c:pt idx="768">
                  <c:v>0.76923076899999998</c:v>
                </c:pt>
                <c:pt idx="769">
                  <c:v>0</c:v>
                </c:pt>
                <c:pt idx="770">
                  <c:v>2.1582733809999999</c:v>
                </c:pt>
                <c:pt idx="771">
                  <c:v>0</c:v>
                </c:pt>
                <c:pt idx="772">
                  <c:v>0.74074074099999998</c:v>
                </c:pt>
                <c:pt idx="773">
                  <c:v>0</c:v>
                </c:pt>
                <c:pt idx="774">
                  <c:v>0</c:v>
                </c:pt>
                <c:pt idx="775">
                  <c:v>0</c:v>
                </c:pt>
                <c:pt idx="776">
                  <c:v>1.4925373129999999</c:v>
                </c:pt>
                <c:pt idx="777">
                  <c:v>1.4388489209999999</c:v>
                </c:pt>
                <c:pt idx="778">
                  <c:v>0.83333333300000001</c:v>
                </c:pt>
                <c:pt idx="779">
                  <c:v>0</c:v>
                </c:pt>
                <c:pt idx="780">
                  <c:v>0</c:v>
                </c:pt>
                <c:pt idx="781">
                  <c:v>0</c:v>
                </c:pt>
                <c:pt idx="782">
                  <c:v>0.8</c:v>
                </c:pt>
                <c:pt idx="783">
                  <c:v>0</c:v>
                </c:pt>
                <c:pt idx="784">
                  <c:v>3.4090909090000001</c:v>
                </c:pt>
                <c:pt idx="785">
                  <c:v>0</c:v>
                </c:pt>
                <c:pt idx="786">
                  <c:v>0</c:v>
                </c:pt>
                <c:pt idx="787">
                  <c:v>0</c:v>
                </c:pt>
                <c:pt idx="788">
                  <c:v>0</c:v>
                </c:pt>
                <c:pt idx="789">
                  <c:v>0</c:v>
                </c:pt>
                <c:pt idx="790">
                  <c:v>0</c:v>
                </c:pt>
                <c:pt idx="791">
                  <c:v>0.91743119299999998</c:v>
                </c:pt>
              </c:numCache>
            </c:numRef>
          </c:yVal>
          <c:smooth val="0"/>
          <c:extLst>
            <c:ext xmlns:c16="http://schemas.microsoft.com/office/drawing/2014/chart" uri="{C3380CC4-5D6E-409C-BE32-E72D297353CC}">
              <c16:uniqueId val="{00000003-D8F7-C84C-A511-D291F8D7DD17}"/>
            </c:ext>
          </c:extLst>
        </c:ser>
        <c:dLbls>
          <c:showLegendKey val="0"/>
          <c:showVal val="0"/>
          <c:showCatName val="0"/>
          <c:showSerName val="0"/>
          <c:showPercent val="0"/>
          <c:showBubbleSize val="0"/>
        </c:dLbls>
        <c:axId val="1346135903"/>
        <c:axId val="1439335199"/>
      </c:scatterChart>
      <c:valAx>
        <c:axId val="13461359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335199"/>
        <c:crosses val="autoZero"/>
        <c:crossBetween val="midCat"/>
      </c:valAx>
      <c:valAx>
        <c:axId val="14393351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135903"/>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Govermental Output area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CA-674A-9163-B6683BC711A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DCA-674A-9163-B6683BC711A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DCA-674A-9163-B6683BC711A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DCA-674A-9163-B6683BC711A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DCA-674A-9163-B6683BC711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'Goverment Output area data'!$L$334:$P$334</c:f>
              <c:numCache>
                <c:formatCode>General</c:formatCode>
                <c:ptCount val="5"/>
                <c:pt idx="0">
                  <c:v>47.727272730000003</c:v>
                </c:pt>
                <c:pt idx="1">
                  <c:v>28.030303029999999</c:v>
                </c:pt>
                <c:pt idx="2">
                  <c:v>17.424242419999999</c:v>
                </c:pt>
                <c:pt idx="3">
                  <c:v>5.3030303029999999</c:v>
                </c:pt>
                <c:pt idx="4">
                  <c:v>1.5151515149999999</c:v>
                </c:pt>
              </c:numCache>
            </c:numRef>
          </c:val>
          <c:extLst>
            <c:ext xmlns:c16="http://schemas.microsoft.com/office/drawing/2014/chart" uri="{C3380CC4-5D6E-409C-BE32-E72D297353CC}">
              <c16:uniqueId val="{0000000A-ADCA-674A-9163-B6683BC711A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Govermental total Score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'Goverment Output area data'!$R$1</c:f>
              <c:strCache>
                <c:ptCount val="1"/>
                <c:pt idx="0">
                  <c:v>Score</c:v>
                </c:pt>
              </c:strCache>
            </c:strRef>
          </c:tx>
          <c:spPr>
            <a:solidFill>
              <a:schemeClr val="accent1"/>
            </a:solidFill>
            <a:ln>
              <a:noFill/>
            </a:ln>
            <a:effectLst/>
          </c:spPr>
          <c:invertIfNegative val="0"/>
          <c:cat>
            <c:strRef>
              <c:f>'Goverment Output area data'!$B$2:$B$793</c:f>
              <c:strCache>
                <c:ptCount val="792"/>
                <c:pt idx="0">
                  <c:v>W00003947</c:v>
                </c:pt>
                <c:pt idx="1">
                  <c:v>W00003948</c:v>
                </c:pt>
                <c:pt idx="2">
                  <c:v>W00003949</c:v>
                </c:pt>
                <c:pt idx="3">
                  <c:v>W00003950</c:v>
                </c:pt>
                <c:pt idx="4">
                  <c:v>W00003951</c:v>
                </c:pt>
                <c:pt idx="5">
                  <c:v>W00003952</c:v>
                </c:pt>
                <c:pt idx="6">
                  <c:v>W00003953</c:v>
                </c:pt>
                <c:pt idx="7">
                  <c:v>W00003954</c:v>
                </c:pt>
                <c:pt idx="8">
                  <c:v>W00003955</c:v>
                </c:pt>
                <c:pt idx="9">
                  <c:v>W00003956</c:v>
                </c:pt>
                <c:pt idx="10">
                  <c:v>W00003957</c:v>
                </c:pt>
                <c:pt idx="11">
                  <c:v>W00003958</c:v>
                </c:pt>
                <c:pt idx="12">
                  <c:v>W00003960</c:v>
                </c:pt>
                <c:pt idx="13">
                  <c:v>W00003961</c:v>
                </c:pt>
                <c:pt idx="14">
                  <c:v>W00003962</c:v>
                </c:pt>
                <c:pt idx="15">
                  <c:v>W00003963</c:v>
                </c:pt>
                <c:pt idx="16">
                  <c:v>W00003964</c:v>
                </c:pt>
                <c:pt idx="17">
                  <c:v>W00003965</c:v>
                </c:pt>
                <c:pt idx="18">
                  <c:v>W00003966</c:v>
                </c:pt>
                <c:pt idx="19">
                  <c:v>W00003967</c:v>
                </c:pt>
                <c:pt idx="20">
                  <c:v>W00003968</c:v>
                </c:pt>
                <c:pt idx="21">
                  <c:v>W00003969</c:v>
                </c:pt>
                <c:pt idx="22">
                  <c:v>W00003970</c:v>
                </c:pt>
                <c:pt idx="23">
                  <c:v>W00003971</c:v>
                </c:pt>
                <c:pt idx="24">
                  <c:v>W00003972</c:v>
                </c:pt>
                <c:pt idx="25">
                  <c:v>W00003973</c:v>
                </c:pt>
                <c:pt idx="26">
                  <c:v>W00003974</c:v>
                </c:pt>
                <c:pt idx="27">
                  <c:v>W00003975</c:v>
                </c:pt>
                <c:pt idx="28">
                  <c:v>W00003976</c:v>
                </c:pt>
                <c:pt idx="29">
                  <c:v>W00003977</c:v>
                </c:pt>
                <c:pt idx="30">
                  <c:v>W00003978</c:v>
                </c:pt>
                <c:pt idx="31">
                  <c:v>W00003979</c:v>
                </c:pt>
                <c:pt idx="32">
                  <c:v>W00003980</c:v>
                </c:pt>
                <c:pt idx="33">
                  <c:v>W00003981</c:v>
                </c:pt>
                <c:pt idx="34">
                  <c:v>W00003982</c:v>
                </c:pt>
                <c:pt idx="35">
                  <c:v>W00003983</c:v>
                </c:pt>
                <c:pt idx="36">
                  <c:v>W00003984</c:v>
                </c:pt>
                <c:pt idx="37">
                  <c:v>W00003986</c:v>
                </c:pt>
                <c:pt idx="38">
                  <c:v>W00003987</c:v>
                </c:pt>
                <c:pt idx="39">
                  <c:v>W00003988</c:v>
                </c:pt>
                <c:pt idx="40">
                  <c:v>W00003989</c:v>
                </c:pt>
                <c:pt idx="41">
                  <c:v>W00003990</c:v>
                </c:pt>
                <c:pt idx="42">
                  <c:v>W00003991</c:v>
                </c:pt>
                <c:pt idx="43">
                  <c:v>W00003992</c:v>
                </c:pt>
                <c:pt idx="44">
                  <c:v>W00003993</c:v>
                </c:pt>
                <c:pt idx="45">
                  <c:v>W00003995</c:v>
                </c:pt>
                <c:pt idx="46">
                  <c:v>W00003996</c:v>
                </c:pt>
                <c:pt idx="47">
                  <c:v>W00003997</c:v>
                </c:pt>
                <c:pt idx="48">
                  <c:v>W00003998</c:v>
                </c:pt>
                <c:pt idx="49">
                  <c:v>W00003999</c:v>
                </c:pt>
                <c:pt idx="50">
                  <c:v>W00004001</c:v>
                </c:pt>
                <c:pt idx="51">
                  <c:v>W00004002</c:v>
                </c:pt>
                <c:pt idx="52">
                  <c:v>W00004003</c:v>
                </c:pt>
                <c:pt idx="53">
                  <c:v>W00004004</c:v>
                </c:pt>
                <c:pt idx="54">
                  <c:v>W00004005</c:v>
                </c:pt>
                <c:pt idx="55">
                  <c:v>W00004006</c:v>
                </c:pt>
                <c:pt idx="56">
                  <c:v>W00004007</c:v>
                </c:pt>
                <c:pt idx="57">
                  <c:v>W00004008</c:v>
                </c:pt>
                <c:pt idx="58">
                  <c:v>W00004009</c:v>
                </c:pt>
                <c:pt idx="59">
                  <c:v>W00004010</c:v>
                </c:pt>
                <c:pt idx="60">
                  <c:v>W00004011</c:v>
                </c:pt>
                <c:pt idx="61">
                  <c:v>W00004012</c:v>
                </c:pt>
                <c:pt idx="62">
                  <c:v>W00004013</c:v>
                </c:pt>
                <c:pt idx="63">
                  <c:v>W00004014</c:v>
                </c:pt>
                <c:pt idx="64">
                  <c:v>W00004015</c:v>
                </c:pt>
                <c:pt idx="65">
                  <c:v>W00004016</c:v>
                </c:pt>
                <c:pt idx="66">
                  <c:v>W00004017</c:v>
                </c:pt>
                <c:pt idx="67">
                  <c:v>W00004018</c:v>
                </c:pt>
                <c:pt idx="68">
                  <c:v>W00004019</c:v>
                </c:pt>
                <c:pt idx="69">
                  <c:v>W00004020</c:v>
                </c:pt>
                <c:pt idx="70">
                  <c:v>W00004021</c:v>
                </c:pt>
                <c:pt idx="71">
                  <c:v>W00004022</c:v>
                </c:pt>
                <c:pt idx="72">
                  <c:v>W00004023</c:v>
                </c:pt>
                <c:pt idx="73">
                  <c:v>W00004025</c:v>
                </c:pt>
                <c:pt idx="74">
                  <c:v>W00004026</c:v>
                </c:pt>
                <c:pt idx="75">
                  <c:v>W00004027</c:v>
                </c:pt>
                <c:pt idx="76">
                  <c:v>W00004028</c:v>
                </c:pt>
                <c:pt idx="77">
                  <c:v>W00004029</c:v>
                </c:pt>
                <c:pt idx="78">
                  <c:v>W00004030</c:v>
                </c:pt>
                <c:pt idx="79">
                  <c:v>W00004031</c:v>
                </c:pt>
                <c:pt idx="80">
                  <c:v>W00004032</c:v>
                </c:pt>
                <c:pt idx="81">
                  <c:v>W00004033</c:v>
                </c:pt>
                <c:pt idx="82">
                  <c:v>W00004034</c:v>
                </c:pt>
                <c:pt idx="83">
                  <c:v>W00004035</c:v>
                </c:pt>
                <c:pt idx="84">
                  <c:v>W00004036</c:v>
                </c:pt>
                <c:pt idx="85">
                  <c:v>W00004037</c:v>
                </c:pt>
                <c:pt idx="86">
                  <c:v>W00004038</c:v>
                </c:pt>
                <c:pt idx="87">
                  <c:v>W00004039</c:v>
                </c:pt>
                <c:pt idx="88">
                  <c:v>W00004040</c:v>
                </c:pt>
                <c:pt idx="89">
                  <c:v>W00004041</c:v>
                </c:pt>
                <c:pt idx="90">
                  <c:v>W00004042</c:v>
                </c:pt>
                <c:pt idx="91">
                  <c:v>W00004043</c:v>
                </c:pt>
                <c:pt idx="92">
                  <c:v>W00004044</c:v>
                </c:pt>
                <c:pt idx="93">
                  <c:v>W00004045</c:v>
                </c:pt>
                <c:pt idx="94">
                  <c:v>W00004046</c:v>
                </c:pt>
                <c:pt idx="95">
                  <c:v>W00004047</c:v>
                </c:pt>
                <c:pt idx="96">
                  <c:v>W00004048</c:v>
                </c:pt>
                <c:pt idx="97">
                  <c:v>W00004049</c:v>
                </c:pt>
                <c:pt idx="98">
                  <c:v>W00004050</c:v>
                </c:pt>
                <c:pt idx="99">
                  <c:v>W00004051</c:v>
                </c:pt>
                <c:pt idx="100">
                  <c:v>W00004052</c:v>
                </c:pt>
                <c:pt idx="101">
                  <c:v>W00004053</c:v>
                </c:pt>
                <c:pt idx="102">
                  <c:v>W00004054</c:v>
                </c:pt>
                <c:pt idx="103">
                  <c:v>W00004055</c:v>
                </c:pt>
                <c:pt idx="104">
                  <c:v>W00004056</c:v>
                </c:pt>
                <c:pt idx="105">
                  <c:v>W00004057</c:v>
                </c:pt>
                <c:pt idx="106">
                  <c:v>W00004058</c:v>
                </c:pt>
                <c:pt idx="107">
                  <c:v>W00004059</c:v>
                </c:pt>
                <c:pt idx="108">
                  <c:v>W00004060</c:v>
                </c:pt>
                <c:pt idx="109">
                  <c:v>W00004061</c:v>
                </c:pt>
                <c:pt idx="110">
                  <c:v>W00004062</c:v>
                </c:pt>
                <c:pt idx="111">
                  <c:v>W00004063</c:v>
                </c:pt>
                <c:pt idx="112">
                  <c:v>W00004064</c:v>
                </c:pt>
                <c:pt idx="113">
                  <c:v>W00004065</c:v>
                </c:pt>
                <c:pt idx="114">
                  <c:v>W00004066</c:v>
                </c:pt>
                <c:pt idx="115">
                  <c:v>W00004067</c:v>
                </c:pt>
                <c:pt idx="116">
                  <c:v>W00004068</c:v>
                </c:pt>
                <c:pt idx="117">
                  <c:v>W00004069</c:v>
                </c:pt>
                <c:pt idx="118">
                  <c:v>W00004070</c:v>
                </c:pt>
                <c:pt idx="119">
                  <c:v>W00004071</c:v>
                </c:pt>
                <c:pt idx="120">
                  <c:v>W00004072</c:v>
                </c:pt>
                <c:pt idx="121">
                  <c:v>W00004073</c:v>
                </c:pt>
                <c:pt idx="122">
                  <c:v>W00004074</c:v>
                </c:pt>
                <c:pt idx="123">
                  <c:v>W00004075</c:v>
                </c:pt>
                <c:pt idx="124">
                  <c:v>W00004076</c:v>
                </c:pt>
                <c:pt idx="125">
                  <c:v>W00004077</c:v>
                </c:pt>
                <c:pt idx="126">
                  <c:v>W00004078</c:v>
                </c:pt>
                <c:pt idx="127">
                  <c:v>W00004079</c:v>
                </c:pt>
                <c:pt idx="128">
                  <c:v>W00004080</c:v>
                </c:pt>
                <c:pt idx="129">
                  <c:v>W00004081</c:v>
                </c:pt>
                <c:pt idx="130">
                  <c:v>W00004082</c:v>
                </c:pt>
                <c:pt idx="131">
                  <c:v>W00004083</c:v>
                </c:pt>
                <c:pt idx="132">
                  <c:v>W00004084</c:v>
                </c:pt>
                <c:pt idx="133">
                  <c:v>W00004085</c:v>
                </c:pt>
                <c:pt idx="134">
                  <c:v>W00004086</c:v>
                </c:pt>
                <c:pt idx="135">
                  <c:v>W00004087</c:v>
                </c:pt>
                <c:pt idx="136">
                  <c:v>W00004088</c:v>
                </c:pt>
                <c:pt idx="137">
                  <c:v>W00004089</c:v>
                </c:pt>
                <c:pt idx="138">
                  <c:v>W00004090</c:v>
                </c:pt>
                <c:pt idx="139">
                  <c:v>W00004091</c:v>
                </c:pt>
                <c:pt idx="140">
                  <c:v>W00004092</c:v>
                </c:pt>
                <c:pt idx="141">
                  <c:v>W00004093</c:v>
                </c:pt>
                <c:pt idx="142">
                  <c:v>W00004094</c:v>
                </c:pt>
                <c:pt idx="143">
                  <c:v>W00004095</c:v>
                </c:pt>
                <c:pt idx="144">
                  <c:v>W00004096</c:v>
                </c:pt>
                <c:pt idx="145">
                  <c:v>W00004097</c:v>
                </c:pt>
                <c:pt idx="146">
                  <c:v>W00004098</c:v>
                </c:pt>
                <c:pt idx="147">
                  <c:v>W00004099</c:v>
                </c:pt>
                <c:pt idx="148">
                  <c:v>W00004100</c:v>
                </c:pt>
                <c:pt idx="149">
                  <c:v>W00004101</c:v>
                </c:pt>
                <c:pt idx="150">
                  <c:v>W00004102</c:v>
                </c:pt>
                <c:pt idx="151">
                  <c:v>W00004103</c:v>
                </c:pt>
                <c:pt idx="152">
                  <c:v>W00004104</c:v>
                </c:pt>
                <c:pt idx="153">
                  <c:v>W00004105</c:v>
                </c:pt>
                <c:pt idx="154">
                  <c:v>W00004106</c:v>
                </c:pt>
                <c:pt idx="155">
                  <c:v>W00004107</c:v>
                </c:pt>
                <c:pt idx="156">
                  <c:v>W00004108</c:v>
                </c:pt>
                <c:pt idx="157">
                  <c:v>W00004109</c:v>
                </c:pt>
                <c:pt idx="158">
                  <c:v>W00004110</c:v>
                </c:pt>
                <c:pt idx="159">
                  <c:v>W00004111</c:v>
                </c:pt>
                <c:pt idx="160">
                  <c:v>W00004112</c:v>
                </c:pt>
                <c:pt idx="161">
                  <c:v>W00004113</c:v>
                </c:pt>
                <c:pt idx="162">
                  <c:v>W00004114</c:v>
                </c:pt>
                <c:pt idx="163">
                  <c:v>W00004115</c:v>
                </c:pt>
                <c:pt idx="164">
                  <c:v>W00004116</c:v>
                </c:pt>
                <c:pt idx="165">
                  <c:v>W00004117</c:v>
                </c:pt>
                <c:pt idx="166">
                  <c:v>W00004118</c:v>
                </c:pt>
                <c:pt idx="167">
                  <c:v>W00004119</c:v>
                </c:pt>
                <c:pt idx="168">
                  <c:v>W00004120</c:v>
                </c:pt>
                <c:pt idx="169">
                  <c:v>W00004121</c:v>
                </c:pt>
                <c:pt idx="170">
                  <c:v>W00004122</c:v>
                </c:pt>
                <c:pt idx="171">
                  <c:v>W00004123</c:v>
                </c:pt>
                <c:pt idx="172">
                  <c:v>W00004124</c:v>
                </c:pt>
                <c:pt idx="173">
                  <c:v>W00004125</c:v>
                </c:pt>
                <c:pt idx="174">
                  <c:v>W00004126</c:v>
                </c:pt>
                <c:pt idx="175">
                  <c:v>W00004127</c:v>
                </c:pt>
                <c:pt idx="176">
                  <c:v>W00004128</c:v>
                </c:pt>
                <c:pt idx="177">
                  <c:v>W00004129</c:v>
                </c:pt>
                <c:pt idx="178">
                  <c:v>W00004130</c:v>
                </c:pt>
                <c:pt idx="179">
                  <c:v>W00004131</c:v>
                </c:pt>
                <c:pt idx="180">
                  <c:v>W00004132</c:v>
                </c:pt>
                <c:pt idx="181">
                  <c:v>W00004133</c:v>
                </c:pt>
                <c:pt idx="182">
                  <c:v>W00004134</c:v>
                </c:pt>
                <c:pt idx="183">
                  <c:v>W00004135</c:v>
                </c:pt>
                <c:pt idx="184">
                  <c:v>W00004136</c:v>
                </c:pt>
                <c:pt idx="185">
                  <c:v>W00004137</c:v>
                </c:pt>
                <c:pt idx="186">
                  <c:v>W00004138</c:v>
                </c:pt>
                <c:pt idx="187">
                  <c:v>W00004139</c:v>
                </c:pt>
                <c:pt idx="188">
                  <c:v>W00004140</c:v>
                </c:pt>
                <c:pt idx="189">
                  <c:v>W00004141</c:v>
                </c:pt>
                <c:pt idx="190">
                  <c:v>W00004142</c:v>
                </c:pt>
                <c:pt idx="191">
                  <c:v>W00004143</c:v>
                </c:pt>
                <c:pt idx="192">
                  <c:v>W00004144</c:v>
                </c:pt>
                <c:pt idx="193">
                  <c:v>W00004145</c:v>
                </c:pt>
                <c:pt idx="194">
                  <c:v>W00004146</c:v>
                </c:pt>
                <c:pt idx="195">
                  <c:v>W00004147</c:v>
                </c:pt>
                <c:pt idx="196">
                  <c:v>W00004148</c:v>
                </c:pt>
                <c:pt idx="197">
                  <c:v>W00004149</c:v>
                </c:pt>
                <c:pt idx="198">
                  <c:v>W00004150</c:v>
                </c:pt>
                <c:pt idx="199">
                  <c:v>W00004151</c:v>
                </c:pt>
                <c:pt idx="200">
                  <c:v>W00004152</c:v>
                </c:pt>
                <c:pt idx="201">
                  <c:v>W00004153</c:v>
                </c:pt>
                <c:pt idx="202">
                  <c:v>W00004154</c:v>
                </c:pt>
                <c:pt idx="203">
                  <c:v>W00004155</c:v>
                </c:pt>
                <c:pt idx="204">
                  <c:v>W00004157</c:v>
                </c:pt>
                <c:pt idx="205">
                  <c:v>W00004158</c:v>
                </c:pt>
                <c:pt idx="206">
                  <c:v>W00004159</c:v>
                </c:pt>
                <c:pt idx="207">
                  <c:v>W00004160</c:v>
                </c:pt>
                <c:pt idx="208">
                  <c:v>W00004161</c:v>
                </c:pt>
                <c:pt idx="209">
                  <c:v>W00004162</c:v>
                </c:pt>
                <c:pt idx="210">
                  <c:v>W00004163</c:v>
                </c:pt>
                <c:pt idx="211">
                  <c:v>W00004164</c:v>
                </c:pt>
                <c:pt idx="212">
                  <c:v>W00004165</c:v>
                </c:pt>
                <c:pt idx="213">
                  <c:v>W00004166</c:v>
                </c:pt>
                <c:pt idx="214">
                  <c:v>W00004167</c:v>
                </c:pt>
                <c:pt idx="215">
                  <c:v>W00004168</c:v>
                </c:pt>
                <c:pt idx="216">
                  <c:v>W00004169</c:v>
                </c:pt>
                <c:pt idx="217">
                  <c:v>W00004170</c:v>
                </c:pt>
                <c:pt idx="218">
                  <c:v>W00004171</c:v>
                </c:pt>
                <c:pt idx="219">
                  <c:v>W00004172</c:v>
                </c:pt>
                <c:pt idx="220">
                  <c:v>W00004173</c:v>
                </c:pt>
                <c:pt idx="221">
                  <c:v>W00004174</c:v>
                </c:pt>
                <c:pt idx="222">
                  <c:v>W00004175</c:v>
                </c:pt>
                <c:pt idx="223">
                  <c:v>W00004176</c:v>
                </c:pt>
                <c:pt idx="224">
                  <c:v>W00004177</c:v>
                </c:pt>
                <c:pt idx="225">
                  <c:v>W00004178</c:v>
                </c:pt>
                <c:pt idx="226">
                  <c:v>W00004179</c:v>
                </c:pt>
                <c:pt idx="227">
                  <c:v>W00004180</c:v>
                </c:pt>
                <c:pt idx="228">
                  <c:v>W00004181</c:v>
                </c:pt>
                <c:pt idx="229">
                  <c:v>W00004182</c:v>
                </c:pt>
                <c:pt idx="230">
                  <c:v>W00004183</c:v>
                </c:pt>
                <c:pt idx="231">
                  <c:v>W00004184</c:v>
                </c:pt>
                <c:pt idx="232">
                  <c:v>W00004186</c:v>
                </c:pt>
                <c:pt idx="233">
                  <c:v>W00004188</c:v>
                </c:pt>
                <c:pt idx="234">
                  <c:v>W00004189</c:v>
                </c:pt>
                <c:pt idx="235">
                  <c:v>W00004190</c:v>
                </c:pt>
                <c:pt idx="236">
                  <c:v>W00004191</c:v>
                </c:pt>
                <c:pt idx="237">
                  <c:v>W00004192</c:v>
                </c:pt>
                <c:pt idx="238">
                  <c:v>W00004196</c:v>
                </c:pt>
                <c:pt idx="239">
                  <c:v>W00004197</c:v>
                </c:pt>
                <c:pt idx="240">
                  <c:v>W00004198</c:v>
                </c:pt>
                <c:pt idx="241">
                  <c:v>W00004199</c:v>
                </c:pt>
                <c:pt idx="242">
                  <c:v>W00004200</c:v>
                </c:pt>
                <c:pt idx="243">
                  <c:v>W00004201</c:v>
                </c:pt>
                <c:pt idx="244">
                  <c:v>W00004202</c:v>
                </c:pt>
                <c:pt idx="245">
                  <c:v>W00004203</c:v>
                </c:pt>
                <c:pt idx="246">
                  <c:v>W00004204</c:v>
                </c:pt>
                <c:pt idx="247">
                  <c:v>W00004205</c:v>
                </c:pt>
                <c:pt idx="248">
                  <c:v>W00004206</c:v>
                </c:pt>
                <c:pt idx="249">
                  <c:v>W00004207</c:v>
                </c:pt>
                <c:pt idx="250">
                  <c:v>W00004208</c:v>
                </c:pt>
                <c:pt idx="251">
                  <c:v>W00004209</c:v>
                </c:pt>
                <c:pt idx="252">
                  <c:v>W00004210</c:v>
                </c:pt>
                <c:pt idx="253">
                  <c:v>W00004211</c:v>
                </c:pt>
                <c:pt idx="254">
                  <c:v>W00004212</c:v>
                </c:pt>
                <c:pt idx="255">
                  <c:v>W00004213</c:v>
                </c:pt>
                <c:pt idx="256">
                  <c:v>W00004214</c:v>
                </c:pt>
                <c:pt idx="257">
                  <c:v>W00004215</c:v>
                </c:pt>
                <c:pt idx="258">
                  <c:v>W00004216</c:v>
                </c:pt>
                <c:pt idx="259">
                  <c:v>W00004217</c:v>
                </c:pt>
                <c:pt idx="260">
                  <c:v>W00004218</c:v>
                </c:pt>
                <c:pt idx="261">
                  <c:v>W00004219</c:v>
                </c:pt>
                <c:pt idx="262">
                  <c:v>W00004220</c:v>
                </c:pt>
                <c:pt idx="263">
                  <c:v>W00004221</c:v>
                </c:pt>
                <c:pt idx="264">
                  <c:v>W00004222</c:v>
                </c:pt>
                <c:pt idx="265">
                  <c:v>W00004223</c:v>
                </c:pt>
                <c:pt idx="266">
                  <c:v>W00004224</c:v>
                </c:pt>
                <c:pt idx="267">
                  <c:v>W00004225</c:v>
                </c:pt>
                <c:pt idx="268">
                  <c:v>W00004226</c:v>
                </c:pt>
                <c:pt idx="269">
                  <c:v>W00004227</c:v>
                </c:pt>
                <c:pt idx="270">
                  <c:v>W00004228</c:v>
                </c:pt>
                <c:pt idx="271">
                  <c:v>W00004229</c:v>
                </c:pt>
                <c:pt idx="272">
                  <c:v>W00004230</c:v>
                </c:pt>
                <c:pt idx="273">
                  <c:v>W00004231</c:v>
                </c:pt>
                <c:pt idx="274">
                  <c:v>W00004232</c:v>
                </c:pt>
                <c:pt idx="275">
                  <c:v>W00004233</c:v>
                </c:pt>
                <c:pt idx="276">
                  <c:v>W00004234</c:v>
                </c:pt>
                <c:pt idx="277">
                  <c:v>W00004235</c:v>
                </c:pt>
                <c:pt idx="278">
                  <c:v>W00004236</c:v>
                </c:pt>
                <c:pt idx="279">
                  <c:v>W00004237</c:v>
                </c:pt>
                <c:pt idx="280">
                  <c:v>W00004238</c:v>
                </c:pt>
                <c:pt idx="281">
                  <c:v>W00004239</c:v>
                </c:pt>
                <c:pt idx="282">
                  <c:v>W00004240</c:v>
                </c:pt>
                <c:pt idx="283">
                  <c:v>W00004241</c:v>
                </c:pt>
                <c:pt idx="284">
                  <c:v>W00004242</c:v>
                </c:pt>
                <c:pt idx="285">
                  <c:v>W00004243</c:v>
                </c:pt>
                <c:pt idx="286">
                  <c:v>W00004244</c:v>
                </c:pt>
                <c:pt idx="287">
                  <c:v>W00004245</c:v>
                </c:pt>
                <c:pt idx="288">
                  <c:v>W00004246</c:v>
                </c:pt>
                <c:pt idx="289">
                  <c:v>W00004247</c:v>
                </c:pt>
                <c:pt idx="290">
                  <c:v>W00004248</c:v>
                </c:pt>
                <c:pt idx="291">
                  <c:v>W00004249</c:v>
                </c:pt>
                <c:pt idx="292">
                  <c:v>W00004250</c:v>
                </c:pt>
                <c:pt idx="293">
                  <c:v>W00004251</c:v>
                </c:pt>
                <c:pt idx="294">
                  <c:v>W00004252</c:v>
                </c:pt>
                <c:pt idx="295">
                  <c:v>W00004253</c:v>
                </c:pt>
                <c:pt idx="296">
                  <c:v>W00004254</c:v>
                </c:pt>
                <c:pt idx="297">
                  <c:v>W00004255</c:v>
                </c:pt>
                <c:pt idx="298">
                  <c:v>W00004256</c:v>
                </c:pt>
                <c:pt idx="299">
                  <c:v>W00004257</c:v>
                </c:pt>
                <c:pt idx="300">
                  <c:v>W00004258</c:v>
                </c:pt>
                <c:pt idx="301">
                  <c:v>W00004259</c:v>
                </c:pt>
                <c:pt idx="302">
                  <c:v>W00004260</c:v>
                </c:pt>
                <c:pt idx="303">
                  <c:v>W00004261</c:v>
                </c:pt>
                <c:pt idx="304">
                  <c:v>W00004262</c:v>
                </c:pt>
                <c:pt idx="305">
                  <c:v>W00004263</c:v>
                </c:pt>
                <c:pt idx="306">
                  <c:v>W00004264</c:v>
                </c:pt>
                <c:pt idx="307">
                  <c:v>W00004265</c:v>
                </c:pt>
                <c:pt idx="308">
                  <c:v>W00004266</c:v>
                </c:pt>
                <c:pt idx="309">
                  <c:v>W00004267</c:v>
                </c:pt>
                <c:pt idx="310">
                  <c:v>W00004268</c:v>
                </c:pt>
                <c:pt idx="311">
                  <c:v>W00004269</c:v>
                </c:pt>
                <c:pt idx="312">
                  <c:v>W00004270</c:v>
                </c:pt>
                <c:pt idx="313">
                  <c:v>W00004271</c:v>
                </c:pt>
                <c:pt idx="314">
                  <c:v>W00004272</c:v>
                </c:pt>
                <c:pt idx="315">
                  <c:v>W00004274</c:v>
                </c:pt>
                <c:pt idx="316">
                  <c:v>W00004275</c:v>
                </c:pt>
                <c:pt idx="317">
                  <c:v>W00004276</c:v>
                </c:pt>
                <c:pt idx="318">
                  <c:v>W00004277</c:v>
                </c:pt>
                <c:pt idx="319">
                  <c:v>W00004278</c:v>
                </c:pt>
                <c:pt idx="320">
                  <c:v>W00004279</c:v>
                </c:pt>
                <c:pt idx="321">
                  <c:v>W00004280</c:v>
                </c:pt>
                <c:pt idx="322">
                  <c:v>W00004281</c:v>
                </c:pt>
                <c:pt idx="323">
                  <c:v>W00004282</c:v>
                </c:pt>
                <c:pt idx="324">
                  <c:v>W00004283</c:v>
                </c:pt>
                <c:pt idx="325">
                  <c:v>W00004284</c:v>
                </c:pt>
                <c:pt idx="326">
                  <c:v>W00004285</c:v>
                </c:pt>
                <c:pt idx="327">
                  <c:v>W00004286</c:v>
                </c:pt>
                <c:pt idx="328">
                  <c:v>W00004288</c:v>
                </c:pt>
                <c:pt idx="329">
                  <c:v>W00004289</c:v>
                </c:pt>
                <c:pt idx="330">
                  <c:v>W00004290</c:v>
                </c:pt>
                <c:pt idx="331">
                  <c:v>W00004291</c:v>
                </c:pt>
                <c:pt idx="332">
                  <c:v>W00004292</c:v>
                </c:pt>
                <c:pt idx="333">
                  <c:v>W00004293</c:v>
                </c:pt>
                <c:pt idx="334">
                  <c:v>W00004294</c:v>
                </c:pt>
                <c:pt idx="335">
                  <c:v>W00004295</c:v>
                </c:pt>
                <c:pt idx="336">
                  <c:v>W00004296</c:v>
                </c:pt>
                <c:pt idx="337">
                  <c:v>W00004297</c:v>
                </c:pt>
                <c:pt idx="338">
                  <c:v>W00004298</c:v>
                </c:pt>
                <c:pt idx="339">
                  <c:v>W00004299</c:v>
                </c:pt>
                <c:pt idx="340">
                  <c:v>W00004300</c:v>
                </c:pt>
                <c:pt idx="341">
                  <c:v>W00004301</c:v>
                </c:pt>
                <c:pt idx="342">
                  <c:v>W00004302</c:v>
                </c:pt>
                <c:pt idx="343">
                  <c:v>W00004303</c:v>
                </c:pt>
                <c:pt idx="344">
                  <c:v>W00004304</c:v>
                </c:pt>
                <c:pt idx="345">
                  <c:v>W00004305</c:v>
                </c:pt>
                <c:pt idx="346">
                  <c:v>W00004306</c:v>
                </c:pt>
                <c:pt idx="347">
                  <c:v>W00004307</c:v>
                </c:pt>
                <c:pt idx="348">
                  <c:v>W00004308</c:v>
                </c:pt>
                <c:pt idx="349">
                  <c:v>W00004309</c:v>
                </c:pt>
                <c:pt idx="350">
                  <c:v>W00004310</c:v>
                </c:pt>
                <c:pt idx="351">
                  <c:v>W00004311</c:v>
                </c:pt>
                <c:pt idx="352">
                  <c:v>W00004312</c:v>
                </c:pt>
                <c:pt idx="353">
                  <c:v>W00004313</c:v>
                </c:pt>
                <c:pt idx="354">
                  <c:v>W00004314</c:v>
                </c:pt>
                <c:pt idx="355">
                  <c:v>W00004315</c:v>
                </c:pt>
                <c:pt idx="356">
                  <c:v>W00004316</c:v>
                </c:pt>
                <c:pt idx="357">
                  <c:v>W00004317</c:v>
                </c:pt>
                <c:pt idx="358">
                  <c:v>W00004318</c:v>
                </c:pt>
                <c:pt idx="359">
                  <c:v>W00004320</c:v>
                </c:pt>
                <c:pt idx="360">
                  <c:v>W00004321</c:v>
                </c:pt>
                <c:pt idx="361">
                  <c:v>W00004322</c:v>
                </c:pt>
                <c:pt idx="362">
                  <c:v>W00004323</c:v>
                </c:pt>
                <c:pt idx="363">
                  <c:v>W00004324</c:v>
                </c:pt>
                <c:pt idx="364">
                  <c:v>W00004325</c:v>
                </c:pt>
                <c:pt idx="365">
                  <c:v>W00004326</c:v>
                </c:pt>
                <c:pt idx="366">
                  <c:v>W00004327</c:v>
                </c:pt>
                <c:pt idx="367">
                  <c:v>W00004328</c:v>
                </c:pt>
                <c:pt idx="368">
                  <c:v>W00004329</c:v>
                </c:pt>
                <c:pt idx="369">
                  <c:v>W00004330</c:v>
                </c:pt>
                <c:pt idx="370">
                  <c:v>W00004331</c:v>
                </c:pt>
                <c:pt idx="371">
                  <c:v>W00004332</c:v>
                </c:pt>
                <c:pt idx="372">
                  <c:v>W00004333</c:v>
                </c:pt>
                <c:pt idx="373">
                  <c:v>W00004334</c:v>
                </c:pt>
                <c:pt idx="374">
                  <c:v>W00004335</c:v>
                </c:pt>
                <c:pt idx="375">
                  <c:v>W00004336</c:v>
                </c:pt>
                <c:pt idx="376">
                  <c:v>W00004337</c:v>
                </c:pt>
                <c:pt idx="377">
                  <c:v>W00004338</c:v>
                </c:pt>
                <c:pt idx="378">
                  <c:v>W00004339</c:v>
                </c:pt>
                <c:pt idx="379">
                  <c:v>W00004340</c:v>
                </c:pt>
                <c:pt idx="380">
                  <c:v>W00004341</c:v>
                </c:pt>
                <c:pt idx="381">
                  <c:v>W00004342</c:v>
                </c:pt>
                <c:pt idx="382">
                  <c:v>W00004343</c:v>
                </c:pt>
                <c:pt idx="383">
                  <c:v>W00004344</c:v>
                </c:pt>
                <c:pt idx="384">
                  <c:v>W00004345</c:v>
                </c:pt>
                <c:pt idx="385">
                  <c:v>W00004346</c:v>
                </c:pt>
                <c:pt idx="386">
                  <c:v>W00004347</c:v>
                </c:pt>
                <c:pt idx="387">
                  <c:v>W00004348</c:v>
                </c:pt>
                <c:pt idx="388">
                  <c:v>W00004349</c:v>
                </c:pt>
                <c:pt idx="389">
                  <c:v>W00004350</c:v>
                </c:pt>
                <c:pt idx="390">
                  <c:v>W00004351</c:v>
                </c:pt>
                <c:pt idx="391">
                  <c:v>W00004352</c:v>
                </c:pt>
                <c:pt idx="392">
                  <c:v>W00004353</c:v>
                </c:pt>
                <c:pt idx="393">
                  <c:v>W00004354</c:v>
                </c:pt>
                <c:pt idx="394">
                  <c:v>W00004355</c:v>
                </c:pt>
                <c:pt idx="395">
                  <c:v>W00004356</c:v>
                </c:pt>
                <c:pt idx="396">
                  <c:v>W00004357</c:v>
                </c:pt>
                <c:pt idx="397">
                  <c:v>W00004358</c:v>
                </c:pt>
                <c:pt idx="398">
                  <c:v>W00004359</c:v>
                </c:pt>
                <c:pt idx="399">
                  <c:v>W00004360</c:v>
                </c:pt>
                <c:pt idx="400">
                  <c:v>W00004361</c:v>
                </c:pt>
                <c:pt idx="401">
                  <c:v>W00004362</c:v>
                </c:pt>
                <c:pt idx="402">
                  <c:v>W00004363</c:v>
                </c:pt>
                <c:pt idx="403">
                  <c:v>W00004364</c:v>
                </c:pt>
                <c:pt idx="404">
                  <c:v>W00004365</c:v>
                </c:pt>
                <c:pt idx="405">
                  <c:v>W00004366</c:v>
                </c:pt>
                <c:pt idx="406">
                  <c:v>W00004367</c:v>
                </c:pt>
                <c:pt idx="407">
                  <c:v>W00004368</c:v>
                </c:pt>
                <c:pt idx="408">
                  <c:v>W00004369</c:v>
                </c:pt>
                <c:pt idx="409">
                  <c:v>W00004370</c:v>
                </c:pt>
                <c:pt idx="410">
                  <c:v>W00004371</c:v>
                </c:pt>
                <c:pt idx="411">
                  <c:v>W00004372</c:v>
                </c:pt>
                <c:pt idx="412">
                  <c:v>W00004373</c:v>
                </c:pt>
                <c:pt idx="413">
                  <c:v>W00004374</c:v>
                </c:pt>
                <c:pt idx="414">
                  <c:v>W00004375</c:v>
                </c:pt>
                <c:pt idx="415">
                  <c:v>W00004376</c:v>
                </c:pt>
                <c:pt idx="416">
                  <c:v>W00004377</c:v>
                </c:pt>
                <c:pt idx="417">
                  <c:v>W00004378</c:v>
                </c:pt>
                <c:pt idx="418">
                  <c:v>W00004379</c:v>
                </c:pt>
                <c:pt idx="419">
                  <c:v>W00004380</c:v>
                </c:pt>
                <c:pt idx="420">
                  <c:v>W00004381</c:v>
                </c:pt>
                <c:pt idx="421">
                  <c:v>W00004382</c:v>
                </c:pt>
                <c:pt idx="422">
                  <c:v>W00004383</c:v>
                </c:pt>
                <c:pt idx="423">
                  <c:v>W00004384</c:v>
                </c:pt>
                <c:pt idx="424">
                  <c:v>W00004385</c:v>
                </c:pt>
                <c:pt idx="425">
                  <c:v>W00004386</c:v>
                </c:pt>
                <c:pt idx="426">
                  <c:v>W00004387</c:v>
                </c:pt>
                <c:pt idx="427">
                  <c:v>W00004388</c:v>
                </c:pt>
                <c:pt idx="428">
                  <c:v>W00004389</c:v>
                </c:pt>
                <c:pt idx="429">
                  <c:v>W00004390</c:v>
                </c:pt>
                <c:pt idx="430">
                  <c:v>W00004391</c:v>
                </c:pt>
                <c:pt idx="431">
                  <c:v>W00004392</c:v>
                </c:pt>
                <c:pt idx="432">
                  <c:v>W00004393</c:v>
                </c:pt>
                <c:pt idx="433">
                  <c:v>W00004394</c:v>
                </c:pt>
                <c:pt idx="434">
                  <c:v>W00004395</c:v>
                </c:pt>
                <c:pt idx="435">
                  <c:v>W00004396</c:v>
                </c:pt>
                <c:pt idx="436">
                  <c:v>W00004397</c:v>
                </c:pt>
                <c:pt idx="437">
                  <c:v>W00004398</c:v>
                </c:pt>
                <c:pt idx="438">
                  <c:v>W00004399</c:v>
                </c:pt>
                <c:pt idx="439">
                  <c:v>W00004400</c:v>
                </c:pt>
                <c:pt idx="440">
                  <c:v>W00004401</c:v>
                </c:pt>
                <c:pt idx="441">
                  <c:v>W00004402</c:v>
                </c:pt>
                <c:pt idx="442">
                  <c:v>W00004403</c:v>
                </c:pt>
                <c:pt idx="443">
                  <c:v>W00004404</c:v>
                </c:pt>
                <c:pt idx="444">
                  <c:v>W00004405</c:v>
                </c:pt>
                <c:pt idx="445">
                  <c:v>W00004406</c:v>
                </c:pt>
                <c:pt idx="446">
                  <c:v>W00004407</c:v>
                </c:pt>
                <c:pt idx="447">
                  <c:v>W00004408</c:v>
                </c:pt>
                <c:pt idx="448">
                  <c:v>W00004409</c:v>
                </c:pt>
                <c:pt idx="449">
                  <c:v>W00004410</c:v>
                </c:pt>
                <c:pt idx="450">
                  <c:v>W00004411</c:v>
                </c:pt>
                <c:pt idx="451">
                  <c:v>W00004412</c:v>
                </c:pt>
                <c:pt idx="452">
                  <c:v>W00004413</c:v>
                </c:pt>
                <c:pt idx="453">
                  <c:v>W00004414</c:v>
                </c:pt>
                <c:pt idx="454">
                  <c:v>W00004415</c:v>
                </c:pt>
                <c:pt idx="455">
                  <c:v>W00004416</c:v>
                </c:pt>
                <c:pt idx="456">
                  <c:v>W00004417</c:v>
                </c:pt>
                <c:pt idx="457">
                  <c:v>W00004418</c:v>
                </c:pt>
                <c:pt idx="458">
                  <c:v>W00004419</c:v>
                </c:pt>
                <c:pt idx="459">
                  <c:v>W00004420</c:v>
                </c:pt>
                <c:pt idx="460">
                  <c:v>W00004421</c:v>
                </c:pt>
                <c:pt idx="461">
                  <c:v>W00004422</c:v>
                </c:pt>
                <c:pt idx="462">
                  <c:v>W00004423</c:v>
                </c:pt>
                <c:pt idx="463">
                  <c:v>W00004424</c:v>
                </c:pt>
                <c:pt idx="464">
                  <c:v>W00004425</c:v>
                </c:pt>
                <c:pt idx="465">
                  <c:v>W00004426</c:v>
                </c:pt>
                <c:pt idx="466">
                  <c:v>W00004427</c:v>
                </c:pt>
                <c:pt idx="467">
                  <c:v>W00004428</c:v>
                </c:pt>
                <c:pt idx="468">
                  <c:v>W00004429</c:v>
                </c:pt>
                <c:pt idx="469">
                  <c:v>W00004430</c:v>
                </c:pt>
                <c:pt idx="470">
                  <c:v>W00004431</c:v>
                </c:pt>
                <c:pt idx="471">
                  <c:v>W00004432</c:v>
                </c:pt>
                <c:pt idx="472">
                  <c:v>W00004433</c:v>
                </c:pt>
                <c:pt idx="473">
                  <c:v>W00004434</c:v>
                </c:pt>
                <c:pt idx="474">
                  <c:v>W00004435</c:v>
                </c:pt>
                <c:pt idx="475">
                  <c:v>W00004436</c:v>
                </c:pt>
                <c:pt idx="476">
                  <c:v>W00004437</c:v>
                </c:pt>
                <c:pt idx="477">
                  <c:v>W00004438</c:v>
                </c:pt>
                <c:pt idx="478">
                  <c:v>W00004439</c:v>
                </c:pt>
                <c:pt idx="479">
                  <c:v>W00004440</c:v>
                </c:pt>
                <c:pt idx="480">
                  <c:v>W00004441</c:v>
                </c:pt>
                <c:pt idx="481">
                  <c:v>W00004442</c:v>
                </c:pt>
                <c:pt idx="482">
                  <c:v>W00004443</c:v>
                </c:pt>
                <c:pt idx="483">
                  <c:v>W00004444</c:v>
                </c:pt>
                <c:pt idx="484">
                  <c:v>W00004445</c:v>
                </c:pt>
                <c:pt idx="485">
                  <c:v>W00004446</c:v>
                </c:pt>
                <c:pt idx="486">
                  <c:v>W00004448</c:v>
                </c:pt>
                <c:pt idx="487">
                  <c:v>W00004449</c:v>
                </c:pt>
                <c:pt idx="488">
                  <c:v>W00004450</c:v>
                </c:pt>
                <c:pt idx="489">
                  <c:v>W00004451</c:v>
                </c:pt>
                <c:pt idx="490">
                  <c:v>W00004452</c:v>
                </c:pt>
                <c:pt idx="491">
                  <c:v>W00004453</c:v>
                </c:pt>
                <c:pt idx="492">
                  <c:v>W00004454</c:v>
                </c:pt>
                <c:pt idx="493">
                  <c:v>W00004455</c:v>
                </c:pt>
                <c:pt idx="494">
                  <c:v>W00004456</c:v>
                </c:pt>
                <c:pt idx="495">
                  <c:v>W00004457</c:v>
                </c:pt>
                <c:pt idx="496">
                  <c:v>W00004458</c:v>
                </c:pt>
                <c:pt idx="497">
                  <c:v>W00004459</c:v>
                </c:pt>
                <c:pt idx="498">
                  <c:v>W00004460</c:v>
                </c:pt>
                <c:pt idx="499">
                  <c:v>W00004461</c:v>
                </c:pt>
                <c:pt idx="500">
                  <c:v>W00004462</c:v>
                </c:pt>
                <c:pt idx="501">
                  <c:v>W00004463</c:v>
                </c:pt>
                <c:pt idx="502">
                  <c:v>W00004464</c:v>
                </c:pt>
                <c:pt idx="503">
                  <c:v>W00004465</c:v>
                </c:pt>
                <c:pt idx="504">
                  <c:v>W00004466</c:v>
                </c:pt>
                <c:pt idx="505">
                  <c:v>W00004467</c:v>
                </c:pt>
                <c:pt idx="506">
                  <c:v>W00004468</c:v>
                </c:pt>
                <c:pt idx="507">
                  <c:v>W00004469</c:v>
                </c:pt>
                <c:pt idx="508">
                  <c:v>W00004470</c:v>
                </c:pt>
                <c:pt idx="509">
                  <c:v>W00004471</c:v>
                </c:pt>
                <c:pt idx="510">
                  <c:v>W00004472</c:v>
                </c:pt>
                <c:pt idx="511">
                  <c:v>W00004473</c:v>
                </c:pt>
                <c:pt idx="512">
                  <c:v>W00004474</c:v>
                </c:pt>
                <c:pt idx="513">
                  <c:v>W00004475</c:v>
                </c:pt>
                <c:pt idx="514">
                  <c:v>W00004476</c:v>
                </c:pt>
                <c:pt idx="515">
                  <c:v>W00004477</c:v>
                </c:pt>
                <c:pt idx="516">
                  <c:v>W00004478</c:v>
                </c:pt>
                <c:pt idx="517">
                  <c:v>W00004479</c:v>
                </c:pt>
                <c:pt idx="518">
                  <c:v>W00004481</c:v>
                </c:pt>
                <c:pt idx="519">
                  <c:v>W00004482</c:v>
                </c:pt>
                <c:pt idx="520">
                  <c:v>W00004483</c:v>
                </c:pt>
                <c:pt idx="521">
                  <c:v>W00004484</c:v>
                </c:pt>
                <c:pt idx="522">
                  <c:v>W00004485</c:v>
                </c:pt>
                <c:pt idx="523">
                  <c:v>W00004486</c:v>
                </c:pt>
                <c:pt idx="524">
                  <c:v>W00004487</c:v>
                </c:pt>
                <c:pt idx="525">
                  <c:v>W00004488</c:v>
                </c:pt>
                <c:pt idx="526">
                  <c:v>W00004489</c:v>
                </c:pt>
                <c:pt idx="527">
                  <c:v>W00004490</c:v>
                </c:pt>
                <c:pt idx="528">
                  <c:v>W00004491</c:v>
                </c:pt>
                <c:pt idx="529">
                  <c:v>W00004492</c:v>
                </c:pt>
                <c:pt idx="530">
                  <c:v>W00004493</c:v>
                </c:pt>
                <c:pt idx="531">
                  <c:v>W00004494</c:v>
                </c:pt>
                <c:pt idx="532">
                  <c:v>W00004495</c:v>
                </c:pt>
                <c:pt idx="533">
                  <c:v>W00004496</c:v>
                </c:pt>
                <c:pt idx="534">
                  <c:v>W00004497</c:v>
                </c:pt>
                <c:pt idx="535">
                  <c:v>W00004498</c:v>
                </c:pt>
                <c:pt idx="536">
                  <c:v>W00004499</c:v>
                </c:pt>
                <c:pt idx="537">
                  <c:v>W00004500</c:v>
                </c:pt>
                <c:pt idx="538">
                  <c:v>W00004501</c:v>
                </c:pt>
                <c:pt idx="539">
                  <c:v>W00004502</c:v>
                </c:pt>
                <c:pt idx="540">
                  <c:v>W00004503</c:v>
                </c:pt>
                <c:pt idx="541">
                  <c:v>W00004504</c:v>
                </c:pt>
                <c:pt idx="542">
                  <c:v>W00004505</c:v>
                </c:pt>
                <c:pt idx="543">
                  <c:v>W00004506</c:v>
                </c:pt>
                <c:pt idx="544">
                  <c:v>W00004507</c:v>
                </c:pt>
                <c:pt idx="545">
                  <c:v>W00004508</c:v>
                </c:pt>
                <c:pt idx="546">
                  <c:v>W00004509</c:v>
                </c:pt>
                <c:pt idx="547">
                  <c:v>W00004510</c:v>
                </c:pt>
                <c:pt idx="548">
                  <c:v>W00004511</c:v>
                </c:pt>
                <c:pt idx="549">
                  <c:v>W00004512</c:v>
                </c:pt>
                <c:pt idx="550">
                  <c:v>W00004514</c:v>
                </c:pt>
                <c:pt idx="551">
                  <c:v>W00004515</c:v>
                </c:pt>
                <c:pt idx="552">
                  <c:v>W00004516</c:v>
                </c:pt>
                <c:pt idx="553">
                  <c:v>W00004517</c:v>
                </c:pt>
                <c:pt idx="554">
                  <c:v>W00004518</c:v>
                </c:pt>
                <c:pt idx="555">
                  <c:v>W00004520</c:v>
                </c:pt>
                <c:pt idx="556">
                  <c:v>W00004521</c:v>
                </c:pt>
                <c:pt idx="557">
                  <c:v>W00004522</c:v>
                </c:pt>
                <c:pt idx="558">
                  <c:v>W00004523</c:v>
                </c:pt>
                <c:pt idx="559">
                  <c:v>W00004524</c:v>
                </c:pt>
                <c:pt idx="560">
                  <c:v>W00004525</c:v>
                </c:pt>
                <c:pt idx="561">
                  <c:v>W00004526</c:v>
                </c:pt>
                <c:pt idx="562">
                  <c:v>W00004527</c:v>
                </c:pt>
                <c:pt idx="563">
                  <c:v>W00004528</c:v>
                </c:pt>
                <c:pt idx="564">
                  <c:v>W00004529</c:v>
                </c:pt>
                <c:pt idx="565">
                  <c:v>W00004530</c:v>
                </c:pt>
                <c:pt idx="566">
                  <c:v>W00004531</c:v>
                </c:pt>
                <c:pt idx="567">
                  <c:v>W00004532</c:v>
                </c:pt>
                <c:pt idx="568">
                  <c:v>W00004533</c:v>
                </c:pt>
                <c:pt idx="569">
                  <c:v>W00004534</c:v>
                </c:pt>
                <c:pt idx="570">
                  <c:v>W00004535</c:v>
                </c:pt>
                <c:pt idx="571">
                  <c:v>W00004536</c:v>
                </c:pt>
                <c:pt idx="572">
                  <c:v>W00004537</c:v>
                </c:pt>
                <c:pt idx="573">
                  <c:v>W00004538</c:v>
                </c:pt>
                <c:pt idx="574">
                  <c:v>W00004539</c:v>
                </c:pt>
                <c:pt idx="575">
                  <c:v>W00004540</c:v>
                </c:pt>
                <c:pt idx="576">
                  <c:v>W00004541</c:v>
                </c:pt>
                <c:pt idx="577">
                  <c:v>W00004542</c:v>
                </c:pt>
                <c:pt idx="578">
                  <c:v>W00004543</c:v>
                </c:pt>
                <c:pt idx="579">
                  <c:v>W00004544</c:v>
                </c:pt>
                <c:pt idx="580">
                  <c:v>W00004545</c:v>
                </c:pt>
                <c:pt idx="581">
                  <c:v>W00004546</c:v>
                </c:pt>
                <c:pt idx="582">
                  <c:v>W00004547</c:v>
                </c:pt>
                <c:pt idx="583">
                  <c:v>W00004549</c:v>
                </c:pt>
                <c:pt idx="584">
                  <c:v>W00004550</c:v>
                </c:pt>
                <c:pt idx="585">
                  <c:v>W00004551</c:v>
                </c:pt>
                <c:pt idx="586">
                  <c:v>W00004552</c:v>
                </c:pt>
                <c:pt idx="587">
                  <c:v>W00004553</c:v>
                </c:pt>
                <c:pt idx="588">
                  <c:v>W00004554</c:v>
                </c:pt>
                <c:pt idx="589">
                  <c:v>W00004555</c:v>
                </c:pt>
                <c:pt idx="590">
                  <c:v>W00004556</c:v>
                </c:pt>
                <c:pt idx="591">
                  <c:v>W00004557</c:v>
                </c:pt>
                <c:pt idx="592">
                  <c:v>W00004558</c:v>
                </c:pt>
                <c:pt idx="593">
                  <c:v>W00004559</c:v>
                </c:pt>
                <c:pt idx="594">
                  <c:v>W00004560</c:v>
                </c:pt>
                <c:pt idx="595">
                  <c:v>W00004561</c:v>
                </c:pt>
                <c:pt idx="596">
                  <c:v>W00004562</c:v>
                </c:pt>
                <c:pt idx="597">
                  <c:v>W00004563</c:v>
                </c:pt>
                <c:pt idx="598">
                  <c:v>W00004564</c:v>
                </c:pt>
                <c:pt idx="599">
                  <c:v>W00004565</c:v>
                </c:pt>
                <c:pt idx="600">
                  <c:v>W00004566</c:v>
                </c:pt>
                <c:pt idx="601">
                  <c:v>W00004567</c:v>
                </c:pt>
                <c:pt idx="602">
                  <c:v>W00004568</c:v>
                </c:pt>
                <c:pt idx="603">
                  <c:v>W00004569</c:v>
                </c:pt>
                <c:pt idx="604">
                  <c:v>W00004570</c:v>
                </c:pt>
                <c:pt idx="605">
                  <c:v>W00004571</c:v>
                </c:pt>
                <c:pt idx="606">
                  <c:v>W00004572</c:v>
                </c:pt>
                <c:pt idx="607">
                  <c:v>W00004573</c:v>
                </c:pt>
                <c:pt idx="608">
                  <c:v>W00004574</c:v>
                </c:pt>
                <c:pt idx="609">
                  <c:v>W00004575</c:v>
                </c:pt>
                <c:pt idx="610">
                  <c:v>W00004576</c:v>
                </c:pt>
                <c:pt idx="611">
                  <c:v>W00004577</c:v>
                </c:pt>
                <c:pt idx="612">
                  <c:v>W00004578</c:v>
                </c:pt>
                <c:pt idx="613">
                  <c:v>W00004579</c:v>
                </c:pt>
                <c:pt idx="614">
                  <c:v>W00004580</c:v>
                </c:pt>
                <c:pt idx="615">
                  <c:v>W00004581</c:v>
                </c:pt>
                <c:pt idx="616">
                  <c:v>W00004582</c:v>
                </c:pt>
                <c:pt idx="617">
                  <c:v>W00004583</c:v>
                </c:pt>
                <c:pt idx="618">
                  <c:v>W00004584</c:v>
                </c:pt>
                <c:pt idx="619">
                  <c:v>W00004586</c:v>
                </c:pt>
                <c:pt idx="620">
                  <c:v>W00004587</c:v>
                </c:pt>
                <c:pt idx="621">
                  <c:v>W00004588</c:v>
                </c:pt>
                <c:pt idx="622">
                  <c:v>W00004589</c:v>
                </c:pt>
                <c:pt idx="623">
                  <c:v>W00004590</c:v>
                </c:pt>
                <c:pt idx="624">
                  <c:v>W00004591</c:v>
                </c:pt>
                <c:pt idx="625">
                  <c:v>W00004592</c:v>
                </c:pt>
                <c:pt idx="626">
                  <c:v>W00004593</c:v>
                </c:pt>
                <c:pt idx="627">
                  <c:v>W00004594</c:v>
                </c:pt>
                <c:pt idx="628">
                  <c:v>W00004595</c:v>
                </c:pt>
                <c:pt idx="629">
                  <c:v>W00004596</c:v>
                </c:pt>
                <c:pt idx="630">
                  <c:v>W00004597</c:v>
                </c:pt>
                <c:pt idx="631">
                  <c:v>W00004598</c:v>
                </c:pt>
                <c:pt idx="632">
                  <c:v>W00004599</c:v>
                </c:pt>
                <c:pt idx="633">
                  <c:v>W00004600</c:v>
                </c:pt>
                <c:pt idx="634">
                  <c:v>W00004601</c:v>
                </c:pt>
                <c:pt idx="635">
                  <c:v>W00004602</c:v>
                </c:pt>
                <c:pt idx="636">
                  <c:v>W00004603</c:v>
                </c:pt>
                <c:pt idx="637">
                  <c:v>W00004604</c:v>
                </c:pt>
                <c:pt idx="638">
                  <c:v>W00004605</c:v>
                </c:pt>
                <c:pt idx="639">
                  <c:v>W00004606</c:v>
                </c:pt>
                <c:pt idx="640">
                  <c:v>W00004607</c:v>
                </c:pt>
                <c:pt idx="641">
                  <c:v>W00004608</c:v>
                </c:pt>
                <c:pt idx="642">
                  <c:v>W00004609</c:v>
                </c:pt>
                <c:pt idx="643">
                  <c:v>W00004610</c:v>
                </c:pt>
                <c:pt idx="644">
                  <c:v>W00004611</c:v>
                </c:pt>
                <c:pt idx="645">
                  <c:v>W00004612</c:v>
                </c:pt>
                <c:pt idx="646">
                  <c:v>W00004613</c:v>
                </c:pt>
                <c:pt idx="647">
                  <c:v>W00004614</c:v>
                </c:pt>
                <c:pt idx="648">
                  <c:v>W00004615</c:v>
                </c:pt>
                <c:pt idx="649">
                  <c:v>W00004616</c:v>
                </c:pt>
                <c:pt idx="650">
                  <c:v>W00004617</c:v>
                </c:pt>
                <c:pt idx="651">
                  <c:v>W00004618</c:v>
                </c:pt>
                <c:pt idx="652">
                  <c:v>W00004619</c:v>
                </c:pt>
                <c:pt idx="653">
                  <c:v>W00004620</c:v>
                </c:pt>
                <c:pt idx="654">
                  <c:v>W00004621</c:v>
                </c:pt>
                <c:pt idx="655">
                  <c:v>W00004622</c:v>
                </c:pt>
                <c:pt idx="656">
                  <c:v>W00004623</c:v>
                </c:pt>
                <c:pt idx="657">
                  <c:v>W00004624</c:v>
                </c:pt>
                <c:pt idx="658">
                  <c:v>W00004625</c:v>
                </c:pt>
                <c:pt idx="659">
                  <c:v>W00004626</c:v>
                </c:pt>
                <c:pt idx="660">
                  <c:v>W00004627</c:v>
                </c:pt>
                <c:pt idx="661">
                  <c:v>W00004628</c:v>
                </c:pt>
                <c:pt idx="662">
                  <c:v>W00004629</c:v>
                </c:pt>
                <c:pt idx="663">
                  <c:v>W00004630</c:v>
                </c:pt>
                <c:pt idx="664">
                  <c:v>W00004631</c:v>
                </c:pt>
                <c:pt idx="665">
                  <c:v>W00004632</c:v>
                </c:pt>
                <c:pt idx="666">
                  <c:v>W00004633</c:v>
                </c:pt>
                <c:pt idx="667">
                  <c:v>W00004634</c:v>
                </c:pt>
                <c:pt idx="668">
                  <c:v>W00004635</c:v>
                </c:pt>
                <c:pt idx="669">
                  <c:v>W00004636</c:v>
                </c:pt>
                <c:pt idx="670">
                  <c:v>W00004637</c:v>
                </c:pt>
                <c:pt idx="671">
                  <c:v>W00004638</c:v>
                </c:pt>
                <c:pt idx="672">
                  <c:v>W00004639</c:v>
                </c:pt>
                <c:pt idx="673">
                  <c:v>W00004640</c:v>
                </c:pt>
                <c:pt idx="674">
                  <c:v>W00004641</c:v>
                </c:pt>
                <c:pt idx="675">
                  <c:v>W00004642</c:v>
                </c:pt>
                <c:pt idx="676">
                  <c:v>W00004643</c:v>
                </c:pt>
                <c:pt idx="677">
                  <c:v>W00004644</c:v>
                </c:pt>
                <c:pt idx="678">
                  <c:v>W00004645</c:v>
                </c:pt>
                <c:pt idx="679">
                  <c:v>W00004646</c:v>
                </c:pt>
                <c:pt idx="680">
                  <c:v>W00004647</c:v>
                </c:pt>
                <c:pt idx="681">
                  <c:v>W00004648</c:v>
                </c:pt>
                <c:pt idx="682">
                  <c:v>W00004649</c:v>
                </c:pt>
                <c:pt idx="683">
                  <c:v>W00004650</c:v>
                </c:pt>
                <c:pt idx="684">
                  <c:v>W00004651</c:v>
                </c:pt>
                <c:pt idx="685">
                  <c:v>W00004652</c:v>
                </c:pt>
                <c:pt idx="686">
                  <c:v>W00004653</c:v>
                </c:pt>
                <c:pt idx="687">
                  <c:v>W00004654</c:v>
                </c:pt>
                <c:pt idx="688">
                  <c:v>W00004655</c:v>
                </c:pt>
                <c:pt idx="689">
                  <c:v>W00004656</c:v>
                </c:pt>
                <c:pt idx="690">
                  <c:v>W00004657</c:v>
                </c:pt>
                <c:pt idx="691">
                  <c:v>W00004658</c:v>
                </c:pt>
                <c:pt idx="692">
                  <c:v>W00004659</c:v>
                </c:pt>
                <c:pt idx="693">
                  <c:v>W00004660</c:v>
                </c:pt>
                <c:pt idx="694">
                  <c:v>W00004661</c:v>
                </c:pt>
                <c:pt idx="695">
                  <c:v>W00004662</c:v>
                </c:pt>
                <c:pt idx="696">
                  <c:v>W00004663</c:v>
                </c:pt>
                <c:pt idx="697">
                  <c:v>W00004664</c:v>
                </c:pt>
                <c:pt idx="698">
                  <c:v>W00004665</c:v>
                </c:pt>
                <c:pt idx="699">
                  <c:v>W00004666</c:v>
                </c:pt>
                <c:pt idx="700">
                  <c:v>W00004667</c:v>
                </c:pt>
                <c:pt idx="701">
                  <c:v>W00004668</c:v>
                </c:pt>
                <c:pt idx="702">
                  <c:v>W00004669</c:v>
                </c:pt>
                <c:pt idx="703">
                  <c:v>W00004670</c:v>
                </c:pt>
                <c:pt idx="704">
                  <c:v>W00004671</c:v>
                </c:pt>
                <c:pt idx="705">
                  <c:v>W00004672</c:v>
                </c:pt>
                <c:pt idx="706">
                  <c:v>W00004673</c:v>
                </c:pt>
                <c:pt idx="707">
                  <c:v>W00004674</c:v>
                </c:pt>
                <c:pt idx="708">
                  <c:v>W00004675</c:v>
                </c:pt>
                <c:pt idx="709">
                  <c:v>W00004676</c:v>
                </c:pt>
                <c:pt idx="710">
                  <c:v>W00004677</c:v>
                </c:pt>
                <c:pt idx="711">
                  <c:v>W00004678</c:v>
                </c:pt>
                <c:pt idx="712">
                  <c:v>W00004679</c:v>
                </c:pt>
                <c:pt idx="713">
                  <c:v>W00004680</c:v>
                </c:pt>
                <c:pt idx="714">
                  <c:v>W00004681</c:v>
                </c:pt>
                <c:pt idx="715">
                  <c:v>W00004682</c:v>
                </c:pt>
                <c:pt idx="716">
                  <c:v>W00004683</c:v>
                </c:pt>
                <c:pt idx="717">
                  <c:v>W00004684</c:v>
                </c:pt>
                <c:pt idx="718">
                  <c:v>W00004685</c:v>
                </c:pt>
                <c:pt idx="719">
                  <c:v>W00004686</c:v>
                </c:pt>
                <c:pt idx="720">
                  <c:v>W00004687</c:v>
                </c:pt>
                <c:pt idx="721">
                  <c:v>W00004688</c:v>
                </c:pt>
                <c:pt idx="722">
                  <c:v>W00004689</c:v>
                </c:pt>
                <c:pt idx="723">
                  <c:v>W00004690</c:v>
                </c:pt>
                <c:pt idx="724">
                  <c:v>W00004691</c:v>
                </c:pt>
                <c:pt idx="725">
                  <c:v>W00004692</c:v>
                </c:pt>
                <c:pt idx="726">
                  <c:v>W00004693</c:v>
                </c:pt>
                <c:pt idx="727">
                  <c:v>W00004694</c:v>
                </c:pt>
                <c:pt idx="728">
                  <c:v>W00004695</c:v>
                </c:pt>
                <c:pt idx="729">
                  <c:v>W00004696</c:v>
                </c:pt>
                <c:pt idx="730">
                  <c:v>W00004697</c:v>
                </c:pt>
                <c:pt idx="731">
                  <c:v>W00004698</c:v>
                </c:pt>
                <c:pt idx="732">
                  <c:v>W00004699</c:v>
                </c:pt>
                <c:pt idx="733">
                  <c:v>W00004700</c:v>
                </c:pt>
                <c:pt idx="734">
                  <c:v>W00004701</c:v>
                </c:pt>
                <c:pt idx="735">
                  <c:v>W00004702</c:v>
                </c:pt>
                <c:pt idx="736">
                  <c:v>W00004703</c:v>
                </c:pt>
                <c:pt idx="737">
                  <c:v>W00004704</c:v>
                </c:pt>
                <c:pt idx="738">
                  <c:v>W00004705</c:v>
                </c:pt>
                <c:pt idx="739">
                  <c:v>W00010069</c:v>
                </c:pt>
                <c:pt idx="740">
                  <c:v>W00010070</c:v>
                </c:pt>
                <c:pt idx="741">
                  <c:v>W00010072</c:v>
                </c:pt>
                <c:pt idx="742">
                  <c:v>W00010073</c:v>
                </c:pt>
                <c:pt idx="743">
                  <c:v>W00010075</c:v>
                </c:pt>
                <c:pt idx="744">
                  <c:v>W00010076</c:v>
                </c:pt>
                <c:pt idx="745">
                  <c:v>W00010078</c:v>
                </c:pt>
                <c:pt idx="746">
                  <c:v>W00010079</c:v>
                </c:pt>
                <c:pt idx="747">
                  <c:v>W00010081</c:v>
                </c:pt>
                <c:pt idx="748">
                  <c:v>W00010082</c:v>
                </c:pt>
                <c:pt idx="749">
                  <c:v>W00010084</c:v>
                </c:pt>
                <c:pt idx="750">
                  <c:v>W00010085</c:v>
                </c:pt>
                <c:pt idx="751">
                  <c:v>W00010087</c:v>
                </c:pt>
                <c:pt idx="752">
                  <c:v>W00010088</c:v>
                </c:pt>
                <c:pt idx="753">
                  <c:v>W00010090</c:v>
                </c:pt>
                <c:pt idx="754">
                  <c:v>W00010091</c:v>
                </c:pt>
                <c:pt idx="755">
                  <c:v>W00010093</c:v>
                </c:pt>
                <c:pt idx="756">
                  <c:v>W00010094</c:v>
                </c:pt>
                <c:pt idx="757">
                  <c:v>W00010096</c:v>
                </c:pt>
                <c:pt idx="758">
                  <c:v>W00010097</c:v>
                </c:pt>
                <c:pt idx="759">
                  <c:v>W00010233</c:v>
                </c:pt>
                <c:pt idx="760">
                  <c:v>W00010234</c:v>
                </c:pt>
                <c:pt idx="761">
                  <c:v>W00010235</c:v>
                </c:pt>
                <c:pt idx="762">
                  <c:v>W00010236</c:v>
                </c:pt>
                <c:pt idx="763">
                  <c:v>W00010237</c:v>
                </c:pt>
                <c:pt idx="764">
                  <c:v>W00010238</c:v>
                </c:pt>
                <c:pt idx="765">
                  <c:v>W00010239</c:v>
                </c:pt>
                <c:pt idx="766">
                  <c:v>W00010240</c:v>
                </c:pt>
                <c:pt idx="767">
                  <c:v>W00010241</c:v>
                </c:pt>
                <c:pt idx="768">
                  <c:v>W00010242</c:v>
                </c:pt>
                <c:pt idx="769">
                  <c:v>W00010243</c:v>
                </c:pt>
                <c:pt idx="770">
                  <c:v>W00010244</c:v>
                </c:pt>
                <c:pt idx="771">
                  <c:v>W00010245</c:v>
                </c:pt>
                <c:pt idx="772">
                  <c:v>W00010246</c:v>
                </c:pt>
                <c:pt idx="773">
                  <c:v>W00010247</c:v>
                </c:pt>
                <c:pt idx="774">
                  <c:v>W00010248</c:v>
                </c:pt>
                <c:pt idx="775">
                  <c:v>W00010249</c:v>
                </c:pt>
                <c:pt idx="776">
                  <c:v>W00010250</c:v>
                </c:pt>
                <c:pt idx="777">
                  <c:v>W00010251</c:v>
                </c:pt>
                <c:pt idx="778">
                  <c:v>W00010252</c:v>
                </c:pt>
                <c:pt idx="779">
                  <c:v>W00010253</c:v>
                </c:pt>
                <c:pt idx="780">
                  <c:v>W00010254</c:v>
                </c:pt>
                <c:pt idx="781">
                  <c:v>W00010255</c:v>
                </c:pt>
                <c:pt idx="782">
                  <c:v>W00010256</c:v>
                </c:pt>
                <c:pt idx="783">
                  <c:v>W00010257</c:v>
                </c:pt>
                <c:pt idx="784">
                  <c:v>W00010258</c:v>
                </c:pt>
                <c:pt idx="785">
                  <c:v>W00010259</c:v>
                </c:pt>
                <c:pt idx="786">
                  <c:v>W00010260</c:v>
                </c:pt>
                <c:pt idx="787">
                  <c:v>W00010261</c:v>
                </c:pt>
                <c:pt idx="788">
                  <c:v>W00010262</c:v>
                </c:pt>
                <c:pt idx="789">
                  <c:v>W00010263</c:v>
                </c:pt>
                <c:pt idx="790">
                  <c:v>W00010264</c:v>
                </c:pt>
                <c:pt idx="791">
                  <c:v>W00010265</c:v>
                </c:pt>
              </c:strCache>
            </c:strRef>
          </c:cat>
          <c:val>
            <c:numRef>
              <c:f>'Goverment Output area data'!$R$2:$R$793</c:f>
              <c:numCache>
                <c:formatCode>General</c:formatCode>
                <c:ptCount val="792"/>
                <c:pt idx="0">
                  <c:v>161.38613862000003</c:v>
                </c:pt>
                <c:pt idx="1">
                  <c:v>160.15625</c:v>
                </c:pt>
                <c:pt idx="2">
                  <c:v>161.76470589799999</c:v>
                </c:pt>
                <c:pt idx="3">
                  <c:v>178.57142858799997</c:v>
                </c:pt>
                <c:pt idx="4">
                  <c:v>153.913043483</c:v>
                </c:pt>
                <c:pt idx="5">
                  <c:v>180.35714284599999</c:v>
                </c:pt>
                <c:pt idx="6">
                  <c:v>162.4</c:v>
                </c:pt>
                <c:pt idx="7">
                  <c:v>170.14925371800001</c:v>
                </c:pt>
                <c:pt idx="8">
                  <c:v>156</c:v>
                </c:pt>
                <c:pt idx="9">
                  <c:v>160.29411766200002</c:v>
                </c:pt>
                <c:pt idx="10">
                  <c:v>186.538461555</c:v>
                </c:pt>
                <c:pt idx="11">
                  <c:v>172.18934911800002</c:v>
                </c:pt>
                <c:pt idx="12">
                  <c:v>261.744966465</c:v>
                </c:pt>
                <c:pt idx="13">
                  <c:v>204.72972971799999</c:v>
                </c:pt>
                <c:pt idx="14">
                  <c:v>204.72440944600001</c:v>
                </c:pt>
                <c:pt idx="15">
                  <c:v>208.08823530500001</c:v>
                </c:pt>
                <c:pt idx="16">
                  <c:v>209.48275862</c:v>
                </c:pt>
                <c:pt idx="17">
                  <c:v>243.65079366000003</c:v>
                </c:pt>
                <c:pt idx="18">
                  <c:v>206.87022902200002</c:v>
                </c:pt>
                <c:pt idx="19">
                  <c:v>241.12149532699999</c:v>
                </c:pt>
                <c:pt idx="20">
                  <c:v>230.000000003</c:v>
                </c:pt>
                <c:pt idx="21">
                  <c:v>261.65413533000003</c:v>
                </c:pt>
                <c:pt idx="22">
                  <c:v>219.99999999400001</c:v>
                </c:pt>
                <c:pt idx="23">
                  <c:v>216.10169492</c:v>
                </c:pt>
                <c:pt idx="24">
                  <c:v>253.84615385000001</c:v>
                </c:pt>
                <c:pt idx="25">
                  <c:v>179.661016934</c:v>
                </c:pt>
                <c:pt idx="26">
                  <c:v>201.68067227199998</c:v>
                </c:pt>
                <c:pt idx="27">
                  <c:v>252.66666666999998</c:v>
                </c:pt>
                <c:pt idx="28">
                  <c:v>251.37614679499998</c:v>
                </c:pt>
                <c:pt idx="29">
                  <c:v>267.44186044499997</c:v>
                </c:pt>
                <c:pt idx="30">
                  <c:v>232.43243240999999</c:v>
                </c:pt>
                <c:pt idx="31">
                  <c:v>191.48936167200003</c:v>
                </c:pt>
                <c:pt idx="32">
                  <c:v>279.78723408100001</c:v>
                </c:pt>
                <c:pt idx="33">
                  <c:v>281.81818180499999</c:v>
                </c:pt>
                <c:pt idx="34">
                  <c:v>212.43243241499997</c:v>
                </c:pt>
                <c:pt idx="35">
                  <c:v>199.37888199599999</c:v>
                </c:pt>
                <c:pt idx="36">
                  <c:v>218.86792454600001</c:v>
                </c:pt>
                <c:pt idx="37">
                  <c:v>210.23622048499999</c:v>
                </c:pt>
                <c:pt idx="38">
                  <c:v>212</c:v>
                </c:pt>
                <c:pt idx="39">
                  <c:v>221.82741116700001</c:v>
                </c:pt>
                <c:pt idx="40">
                  <c:v>201.639344263</c:v>
                </c:pt>
                <c:pt idx="41">
                  <c:v>226.1083744</c:v>
                </c:pt>
                <c:pt idx="42">
                  <c:v>156.571428588</c:v>
                </c:pt>
                <c:pt idx="43">
                  <c:v>250.6849315</c:v>
                </c:pt>
                <c:pt idx="44">
                  <c:v>191.72413792</c:v>
                </c:pt>
                <c:pt idx="45">
                  <c:v>251.61290321000001</c:v>
                </c:pt>
                <c:pt idx="46">
                  <c:v>243.147208105</c:v>
                </c:pt>
                <c:pt idx="47">
                  <c:v>211.64383561099999</c:v>
                </c:pt>
                <c:pt idx="48">
                  <c:v>232.14285712000003</c:v>
                </c:pt>
                <c:pt idx="49">
                  <c:v>159.444444438</c:v>
                </c:pt>
                <c:pt idx="50">
                  <c:v>256.36363636000004</c:v>
                </c:pt>
                <c:pt idx="51">
                  <c:v>262.878787875</c:v>
                </c:pt>
                <c:pt idx="52">
                  <c:v>261.94690263500001</c:v>
                </c:pt>
                <c:pt idx="53">
                  <c:v>230.726257</c:v>
                </c:pt>
                <c:pt idx="54">
                  <c:v>255.04587159000002</c:v>
                </c:pt>
                <c:pt idx="55">
                  <c:v>280.89171977199999</c:v>
                </c:pt>
                <c:pt idx="56">
                  <c:v>203.676470596</c:v>
                </c:pt>
                <c:pt idx="57">
                  <c:v>236.20689655000001</c:v>
                </c:pt>
                <c:pt idx="58">
                  <c:v>261.07382547999998</c:v>
                </c:pt>
                <c:pt idx="59">
                  <c:v>201.63934427599997</c:v>
                </c:pt>
                <c:pt idx="60">
                  <c:v>260</c:v>
                </c:pt>
                <c:pt idx="61">
                  <c:v>231.48148147999996</c:v>
                </c:pt>
                <c:pt idx="62">
                  <c:v>178.740157471</c:v>
                </c:pt>
                <c:pt idx="63">
                  <c:v>269.76744185499996</c:v>
                </c:pt>
                <c:pt idx="64">
                  <c:v>219.35483869599997</c:v>
                </c:pt>
                <c:pt idx="65">
                  <c:v>196.44970415</c:v>
                </c:pt>
                <c:pt idx="66">
                  <c:v>200</c:v>
                </c:pt>
                <c:pt idx="67">
                  <c:v>236.61971829500001</c:v>
                </c:pt>
                <c:pt idx="68">
                  <c:v>177.86259544000001</c:v>
                </c:pt>
                <c:pt idx="69">
                  <c:v>175.352112664</c:v>
                </c:pt>
                <c:pt idx="70">
                  <c:v>194.82758621600001</c:v>
                </c:pt>
                <c:pt idx="71">
                  <c:v>182.05128204600001</c:v>
                </c:pt>
                <c:pt idx="72">
                  <c:v>223.2</c:v>
                </c:pt>
                <c:pt idx="73">
                  <c:v>180.327868857</c:v>
                </c:pt>
                <c:pt idx="74">
                  <c:v>215.87301585500001</c:v>
                </c:pt>
                <c:pt idx="75">
                  <c:v>220.238095235</c:v>
                </c:pt>
                <c:pt idx="76">
                  <c:v>187.17948718600002</c:v>
                </c:pt>
                <c:pt idx="77">
                  <c:v>226.63043478600002</c:v>
                </c:pt>
                <c:pt idx="78">
                  <c:v>181.95488721699999</c:v>
                </c:pt>
                <c:pt idx="79">
                  <c:v>170.92198581600002</c:v>
                </c:pt>
                <c:pt idx="80">
                  <c:v>187.59689922799998</c:v>
                </c:pt>
                <c:pt idx="81">
                  <c:v>204.10256408900003</c:v>
                </c:pt>
                <c:pt idx="82">
                  <c:v>198.70967741800001</c:v>
                </c:pt>
                <c:pt idx="83">
                  <c:v>176.19047618000002</c:v>
                </c:pt>
                <c:pt idx="84">
                  <c:v>212.98701300900001</c:v>
                </c:pt>
                <c:pt idx="85">
                  <c:v>192.37288134200003</c:v>
                </c:pt>
                <c:pt idx="86">
                  <c:v>216.10169491000002</c:v>
                </c:pt>
                <c:pt idx="87">
                  <c:v>233.884297524</c:v>
                </c:pt>
                <c:pt idx="88">
                  <c:v>264.999999995</c:v>
                </c:pt>
                <c:pt idx="89">
                  <c:v>210.56910567400001</c:v>
                </c:pt>
                <c:pt idx="90">
                  <c:v>243.44262295999999</c:v>
                </c:pt>
                <c:pt idx="91">
                  <c:v>189.62962963599998</c:v>
                </c:pt>
                <c:pt idx="92">
                  <c:v>214.09395972999999</c:v>
                </c:pt>
                <c:pt idx="93">
                  <c:v>208.90410959000002</c:v>
                </c:pt>
                <c:pt idx="94">
                  <c:v>187.387387397</c:v>
                </c:pt>
                <c:pt idx="95">
                  <c:v>218.25396824999999</c:v>
                </c:pt>
                <c:pt idx="96">
                  <c:v>197.22222221600001</c:v>
                </c:pt>
                <c:pt idx="97">
                  <c:v>232.60869566100001</c:v>
                </c:pt>
                <c:pt idx="98">
                  <c:v>203.27868853000001</c:v>
                </c:pt>
                <c:pt idx="99">
                  <c:v>208.54700855199999</c:v>
                </c:pt>
                <c:pt idx="100">
                  <c:v>156.89655171799998</c:v>
                </c:pt>
                <c:pt idx="101">
                  <c:v>199.03846155000002</c:v>
                </c:pt>
                <c:pt idx="102">
                  <c:v>195.71428572400001</c:v>
                </c:pt>
                <c:pt idx="103">
                  <c:v>180.43478261999999</c:v>
                </c:pt>
                <c:pt idx="104">
                  <c:v>202.85714285799997</c:v>
                </c:pt>
                <c:pt idx="105">
                  <c:v>244.16666666</c:v>
                </c:pt>
                <c:pt idx="106">
                  <c:v>227.50000001799998</c:v>
                </c:pt>
                <c:pt idx="107">
                  <c:v>186.88524588899998</c:v>
                </c:pt>
                <c:pt idx="108">
                  <c:v>148.854961825</c:v>
                </c:pt>
                <c:pt idx="109">
                  <c:v>189.344262286</c:v>
                </c:pt>
                <c:pt idx="110">
                  <c:v>237.22627736199999</c:v>
                </c:pt>
                <c:pt idx="111">
                  <c:v>225.00000000500003</c:v>
                </c:pt>
                <c:pt idx="112">
                  <c:v>161.47540981999998</c:v>
                </c:pt>
                <c:pt idx="113">
                  <c:v>188.63636364199999</c:v>
                </c:pt>
                <c:pt idx="114">
                  <c:v>244.62809916</c:v>
                </c:pt>
                <c:pt idx="115">
                  <c:v>221.65605095999999</c:v>
                </c:pt>
                <c:pt idx="116">
                  <c:v>305.71428572399998</c:v>
                </c:pt>
                <c:pt idx="117">
                  <c:v>242.47787610999998</c:v>
                </c:pt>
                <c:pt idx="118">
                  <c:v>197.54098361699997</c:v>
                </c:pt>
                <c:pt idx="119">
                  <c:v>168.28193833</c:v>
                </c:pt>
                <c:pt idx="120">
                  <c:v>175.96899224199998</c:v>
                </c:pt>
                <c:pt idx="121">
                  <c:v>183.06878307099998</c:v>
                </c:pt>
                <c:pt idx="122">
                  <c:v>208.77192981800002</c:v>
                </c:pt>
                <c:pt idx="123">
                  <c:v>176.39999999999998</c:v>
                </c:pt>
                <c:pt idx="124">
                  <c:v>183.96946563799997</c:v>
                </c:pt>
                <c:pt idx="125">
                  <c:v>212.97709925500001</c:v>
                </c:pt>
                <c:pt idx="126">
                  <c:v>181.31313130400002</c:v>
                </c:pt>
                <c:pt idx="127">
                  <c:v>167.567567556</c:v>
                </c:pt>
                <c:pt idx="128">
                  <c:v>188.09523810900001</c:v>
                </c:pt>
                <c:pt idx="129">
                  <c:v>171.32352943200002</c:v>
                </c:pt>
                <c:pt idx="130">
                  <c:v>228.57142856600001</c:v>
                </c:pt>
                <c:pt idx="131">
                  <c:v>222.123893807</c:v>
                </c:pt>
                <c:pt idx="132">
                  <c:v>211.62790696599998</c:v>
                </c:pt>
                <c:pt idx="133">
                  <c:v>186.66666666500001</c:v>
                </c:pt>
                <c:pt idx="134">
                  <c:v>196.29629628800001</c:v>
                </c:pt>
                <c:pt idx="135">
                  <c:v>199.173553734</c:v>
                </c:pt>
                <c:pt idx="136">
                  <c:v>200.70422536800001</c:v>
                </c:pt>
                <c:pt idx="137">
                  <c:v>189.256198334</c:v>
                </c:pt>
                <c:pt idx="138">
                  <c:v>241.12903224500002</c:v>
                </c:pt>
                <c:pt idx="139">
                  <c:v>228.46153843600001</c:v>
                </c:pt>
                <c:pt idx="140">
                  <c:v>244.62809919499998</c:v>
                </c:pt>
                <c:pt idx="141">
                  <c:v>248.27586206000001</c:v>
                </c:pt>
                <c:pt idx="142">
                  <c:v>254.76190475499999</c:v>
                </c:pt>
                <c:pt idx="143">
                  <c:v>246.51162792999997</c:v>
                </c:pt>
                <c:pt idx="144">
                  <c:v>194.852941192</c:v>
                </c:pt>
                <c:pt idx="145">
                  <c:v>183.60655735199998</c:v>
                </c:pt>
                <c:pt idx="146">
                  <c:v>192.42424242200002</c:v>
                </c:pt>
                <c:pt idx="147">
                  <c:v>215.44715445400004</c:v>
                </c:pt>
                <c:pt idx="148">
                  <c:v>242.10526314500001</c:v>
                </c:pt>
                <c:pt idx="149">
                  <c:v>211.2</c:v>
                </c:pt>
                <c:pt idx="150">
                  <c:v>242.85714285999998</c:v>
                </c:pt>
                <c:pt idx="151">
                  <c:v>197.41379309000001</c:v>
                </c:pt>
                <c:pt idx="152">
                  <c:v>200.73529413599999</c:v>
                </c:pt>
                <c:pt idx="153">
                  <c:v>183.68794325600001</c:v>
                </c:pt>
                <c:pt idx="154">
                  <c:v>203.03030301000001</c:v>
                </c:pt>
                <c:pt idx="155">
                  <c:v>201.5625</c:v>
                </c:pt>
                <c:pt idx="156">
                  <c:v>186.52482269399999</c:v>
                </c:pt>
                <c:pt idx="157">
                  <c:v>188.65248227999999</c:v>
                </c:pt>
                <c:pt idx="158">
                  <c:v>183.72093025000001</c:v>
                </c:pt>
                <c:pt idx="159">
                  <c:v>215.151515144</c:v>
                </c:pt>
                <c:pt idx="160">
                  <c:v>186.86131385899998</c:v>
                </c:pt>
                <c:pt idx="161">
                  <c:v>184.8</c:v>
                </c:pt>
                <c:pt idx="162">
                  <c:v>205.12820512799999</c:v>
                </c:pt>
                <c:pt idx="163">
                  <c:v>177.11864407100001</c:v>
                </c:pt>
                <c:pt idx="164">
                  <c:v>213.28125</c:v>
                </c:pt>
                <c:pt idx="165">
                  <c:v>188.32116787199999</c:v>
                </c:pt>
                <c:pt idx="166">
                  <c:v>191.22807016800002</c:v>
                </c:pt>
                <c:pt idx="167">
                  <c:v>246.03174604</c:v>
                </c:pt>
                <c:pt idx="168">
                  <c:v>182.8125</c:v>
                </c:pt>
                <c:pt idx="169">
                  <c:v>198.27586208800003</c:v>
                </c:pt>
                <c:pt idx="170">
                  <c:v>176.69172933999999</c:v>
                </c:pt>
                <c:pt idx="171">
                  <c:v>263.50364962999998</c:v>
                </c:pt>
                <c:pt idx="172">
                  <c:v>247.69230765999998</c:v>
                </c:pt>
                <c:pt idx="173">
                  <c:v>169.491525422</c:v>
                </c:pt>
                <c:pt idx="174">
                  <c:v>163.06306306799999</c:v>
                </c:pt>
                <c:pt idx="175">
                  <c:v>190.4</c:v>
                </c:pt>
                <c:pt idx="176">
                  <c:v>168.74999998199999</c:v>
                </c:pt>
                <c:pt idx="177">
                  <c:v>167.1875</c:v>
                </c:pt>
                <c:pt idx="178">
                  <c:v>175.89285714599998</c:v>
                </c:pt>
                <c:pt idx="179">
                  <c:v>168.75</c:v>
                </c:pt>
                <c:pt idx="180">
                  <c:v>180.76923077199999</c:v>
                </c:pt>
                <c:pt idx="181">
                  <c:v>175.39682540000001</c:v>
                </c:pt>
                <c:pt idx="182">
                  <c:v>170.58823528599999</c:v>
                </c:pt>
                <c:pt idx="183">
                  <c:v>159.54198473399998</c:v>
                </c:pt>
                <c:pt idx="184">
                  <c:v>166.41221374</c:v>
                </c:pt>
                <c:pt idx="185">
                  <c:v>153.84615385999999</c:v>
                </c:pt>
                <c:pt idx="186">
                  <c:v>205.426356602</c:v>
                </c:pt>
                <c:pt idx="187">
                  <c:v>179.67479673000003</c:v>
                </c:pt>
                <c:pt idx="188">
                  <c:v>174.46808509400003</c:v>
                </c:pt>
                <c:pt idx="189">
                  <c:v>156.48148149399998</c:v>
                </c:pt>
                <c:pt idx="190">
                  <c:v>160.447761192</c:v>
                </c:pt>
                <c:pt idx="191">
                  <c:v>160.689655168</c:v>
                </c:pt>
                <c:pt idx="192">
                  <c:v>219.54022987999997</c:v>
                </c:pt>
                <c:pt idx="193">
                  <c:v>177.70270270400002</c:v>
                </c:pt>
                <c:pt idx="194">
                  <c:v>215.625</c:v>
                </c:pt>
                <c:pt idx="195">
                  <c:v>169.17293231800002</c:v>
                </c:pt>
                <c:pt idx="196">
                  <c:v>180.64516129200001</c:v>
                </c:pt>
                <c:pt idx="197">
                  <c:v>244.604316555</c:v>
                </c:pt>
                <c:pt idx="198">
                  <c:v>224.03100774399999</c:v>
                </c:pt>
                <c:pt idx="199">
                  <c:v>205.69105689400001</c:v>
                </c:pt>
                <c:pt idx="200">
                  <c:v>201.41843971200001</c:v>
                </c:pt>
                <c:pt idx="201">
                  <c:v>190.56603774199999</c:v>
                </c:pt>
                <c:pt idx="202">
                  <c:v>211.76470587599999</c:v>
                </c:pt>
                <c:pt idx="203">
                  <c:v>268.50393701000002</c:v>
                </c:pt>
                <c:pt idx="204">
                  <c:v>188.23529412800002</c:v>
                </c:pt>
                <c:pt idx="205">
                  <c:v>209.99999999799999</c:v>
                </c:pt>
                <c:pt idx="206">
                  <c:v>186.92810456999999</c:v>
                </c:pt>
                <c:pt idx="207">
                  <c:v>157.97101450000002</c:v>
                </c:pt>
                <c:pt idx="208">
                  <c:v>166.666666663</c:v>
                </c:pt>
                <c:pt idx="209">
                  <c:v>171.24183005399999</c:v>
                </c:pt>
                <c:pt idx="210">
                  <c:v>155.497382192</c:v>
                </c:pt>
                <c:pt idx="211">
                  <c:v>187.500000008</c:v>
                </c:pt>
                <c:pt idx="212">
                  <c:v>167.47967478999999</c:v>
                </c:pt>
                <c:pt idx="213">
                  <c:v>175.842696649</c:v>
                </c:pt>
                <c:pt idx="214">
                  <c:v>166.96428572400001</c:v>
                </c:pt>
                <c:pt idx="215">
                  <c:v>176.92307691399998</c:v>
                </c:pt>
                <c:pt idx="216">
                  <c:v>153.67231637500001</c:v>
                </c:pt>
                <c:pt idx="217">
                  <c:v>159.64912280799999</c:v>
                </c:pt>
                <c:pt idx="218">
                  <c:v>197.52066115</c:v>
                </c:pt>
                <c:pt idx="219">
                  <c:v>164.137931038</c:v>
                </c:pt>
                <c:pt idx="220">
                  <c:v>174.99999999500002</c:v>
                </c:pt>
                <c:pt idx="221">
                  <c:v>171.72413794599998</c:v>
                </c:pt>
                <c:pt idx="222">
                  <c:v>185.47008547499999</c:v>
                </c:pt>
                <c:pt idx="223">
                  <c:v>184.117647076</c:v>
                </c:pt>
                <c:pt idx="224">
                  <c:v>157.03125</c:v>
                </c:pt>
                <c:pt idx="225">
                  <c:v>184.12698415200001</c:v>
                </c:pt>
                <c:pt idx="226">
                  <c:v>185.95041322600002</c:v>
                </c:pt>
                <c:pt idx="227">
                  <c:v>159.39849623800001</c:v>
                </c:pt>
                <c:pt idx="228">
                  <c:v>147.05882352999998</c:v>
                </c:pt>
                <c:pt idx="229">
                  <c:v>149.23076923099998</c:v>
                </c:pt>
                <c:pt idx="230">
                  <c:v>213.91304346000001</c:v>
                </c:pt>
                <c:pt idx="231">
                  <c:v>162.93103448400001</c:v>
                </c:pt>
                <c:pt idx="232">
                  <c:v>166.4</c:v>
                </c:pt>
                <c:pt idx="233">
                  <c:v>168</c:v>
                </c:pt>
                <c:pt idx="234">
                  <c:v>164.65517241999999</c:v>
                </c:pt>
                <c:pt idx="235">
                  <c:v>167.74193548</c:v>
                </c:pt>
                <c:pt idx="236">
                  <c:v>168.79999999999998</c:v>
                </c:pt>
                <c:pt idx="237">
                  <c:v>126.31578947099999</c:v>
                </c:pt>
                <c:pt idx="238">
                  <c:v>179.80769229800001</c:v>
                </c:pt>
                <c:pt idx="239">
                  <c:v>170.4</c:v>
                </c:pt>
                <c:pt idx="240">
                  <c:v>182.92682925000003</c:v>
                </c:pt>
                <c:pt idx="241">
                  <c:v>146.511627914</c:v>
                </c:pt>
                <c:pt idx="242">
                  <c:v>176</c:v>
                </c:pt>
                <c:pt idx="243">
                  <c:v>184.55882352399999</c:v>
                </c:pt>
                <c:pt idx="244">
                  <c:v>206.74846626699997</c:v>
                </c:pt>
                <c:pt idx="245">
                  <c:v>175.2</c:v>
                </c:pt>
                <c:pt idx="246">
                  <c:v>183.84615383400001</c:v>
                </c:pt>
                <c:pt idx="247">
                  <c:v>176.15384614199999</c:v>
                </c:pt>
                <c:pt idx="248">
                  <c:v>179.41176470400001</c:v>
                </c:pt>
                <c:pt idx="249">
                  <c:v>179.06976744599999</c:v>
                </c:pt>
                <c:pt idx="250">
                  <c:v>234.83146068599999</c:v>
                </c:pt>
                <c:pt idx="251">
                  <c:v>168.14159292600002</c:v>
                </c:pt>
                <c:pt idx="252">
                  <c:v>204.31654677</c:v>
                </c:pt>
                <c:pt idx="253">
                  <c:v>170.68965517999999</c:v>
                </c:pt>
                <c:pt idx="254">
                  <c:v>178.81355932400001</c:v>
                </c:pt>
                <c:pt idx="255">
                  <c:v>162.49999998199999</c:v>
                </c:pt>
                <c:pt idx="256">
                  <c:v>151.85185184900001</c:v>
                </c:pt>
                <c:pt idx="257">
                  <c:v>177.47747748199998</c:v>
                </c:pt>
                <c:pt idx="258">
                  <c:v>170.00000001800001</c:v>
                </c:pt>
                <c:pt idx="259">
                  <c:v>178.21782180000002</c:v>
                </c:pt>
                <c:pt idx="260">
                  <c:v>168.33333332800001</c:v>
                </c:pt>
                <c:pt idx="261">
                  <c:v>207.31707315399998</c:v>
                </c:pt>
                <c:pt idx="262">
                  <c:v>193.33333333600001</c:v>
                </c:pt>
                <c:pt idx="263">
                  <c:v>205.83333333000002</c:v>
                </c:pt>
                <c:pt idx="264">
                  <c:v>247.368421015</c:v>
                </c:pt>
                <c:pt idx="265">
                  <c:v>219.53125</c:v>
                </c:pt>
                <c:pt idx="266">
                  <c:v>234.48275860000001</c:v>
                </c:pt>
                <c:pt idx="267">
                  <c:v>234.28571428999999</c:v>
                </c:pt>
                <c:pt idx="268">
                  <c:v>231.14754098999998</c:v>
                </c:pt>
                <c:pt idx="269">
                  <c:v>220.71428572400001</c:v>
                </c:pt>
                <c:pt idx="270">
                  <c:v>238.88888889</c:v>
                </c:pt>
                <c:pt idx="271">
                  <c:v>240.25974028499999</c:v>
                </c:pt>
                <c:pt idx="272">
                  <c:v>227.73109246000001</c:v>
                </c:pt>
                <c:pt idx="273">
                  <c:v>226.54867259</c:v>
                </c:pt>
                <c:pt idx="274">
                  <c:v>192.36641221000002</c:v>
                </c:pt>
                <c:pt idx="275">
                  <c:v>183.703703711</c:v>
                </c:pt>
                <c:pt idx="276">
                  <c:v>220.89552239</c:v>
                </c:pt>
                <c:pt idx="277">
                  <c:v>198.60139860300001</c:v>
                </c:pt>
                <c:pt idx="278">
                  <c:v>210.86956522200001</c:v>
                </c:pt>
                <c:pt idx="279">
                  <c:v>198.51851851999999</c:v>
                </c:pt>
                <c:pt idx="280">
                  <c:v>212.30769231100001</c:v>
                </c:pt>
                <c:pt idx="281">
                  <c:v>216.91176470600001</c:v>
                </c:pt>
                <c:pt idx="282">
                  <c:v>217.29323309399999</c:v>
                </c:pt>
                <c:pt idx="283">
                  <c:v>166.4</c:v>
                </c:pt>
                <c:pt idx="284">
                  <c:v>147.56097561599998</c:v>
                </c:pt>
                <c:pt idx="285">
                  <c:v>157.55813953700002</c:v>
                </c:pt>
                <c:pt idx="286">
                  <c:v>199.99999999099998</c:v>
                </c:pt>
                <c:pt idx="287">
                  <c:v>161.46788988699998</c:v>
                </c:pt>
                <c:pt idx="288">
                  <c:v>172.13114752999999</c:v>
                </c:pt>
                <c:pt idx="289">
                  <c:v>139.0625</c:v>
                </c:pt>
                <c:pt idx="290">
                  <c:v>168.65671640600002</c:v>
                </c:pt>
                <c:pt idx="291">
                  <c:v>169.047619048</c:v>
                </c:pt>
                <c:pt idx="292">
                  <c:v>125.806451616</c:v>
                </c:pt>
                <c:pt idx="293">
                  <c:v>165.85365852999999</c:v>
                </c:pt>
                <c:pt idx="294">
                  <c:v>132.870370377</c:v>
                </c:pt>
                <c:pt idx="295">
                  <c:v>168.69565219800003</c:v>
                </c:pt>
                <c:pt idx="296">
                  <c:v>151.694915248</c:v>
                </c:pt>
                <c:pt idx="297">
                  <c:v>165.68627449799999</c:v>
                </c:pt>
                <c:pt idx="298">
                  <c:v>157.20930234400001</c:v>
                </c:pt>
                <c:pt idx="299">
                  <c:v>188.66666665699998</c:v>
                </c:pt>
                <c:pt idx="300">
                  <c:v>205.223880608</c:v>
                </c:pt>
                <c:pt idx="301">
                  <c:v>159.28143713400002</c:v>
                </c:pt>
                <c:pt idx="302">
                  <c:v>147.5</c:v>
                </c:pt>
                <c:pt idx="303">
                  <c:v>164.12213739799998</c:v>
                </c:pt>
                <c:pt idx="304">
                  <c:v>178.787878772</c:v>
                </c:pt>
                <c:pt idx="305">
                  <c:v>174.63768114800001</c:v>
                </c:pt>
                <c:pt idx="306">
                  <c:v>219.84732823899998</c:v>
                </c:pt>
                <c:pt idx="307">
                  <c:v>206.92307692000003</c:v>
                </c:pt>
                <c:pt idx="308">
                  <c:v>158.955223889</c:v>
                </c:pt>
                <c:pt idx="309">
                  <c:v>232.78688525099997</c:v>
                </c:pt>
                <c:pt idx="310">
                  <c:v>259.84251969000002</c:v>
                </c:pt>
                <c:pt idx="311">
                  <c:v>215.2</c:v>
                </c:pt>
                <c:pt idx="312">
                  <c:v>185.47008545600002</c:v>
                </c:pt>
                <c:pt idx="313">
                  <c:v>154.6875</c:v>
                </c:pt>
                <c:pt idx="314">
                  <c:v>159.34959349000002</c:v>
                </c:pt>
                <c:pt idx="315">
                  <c:v>193.79844963399998</c:v>
                </c:pt>
                <c:pt idx="316">
                  <c:v>214.38848920999999</c:v>
                </c:pt>
                <c:pt idx="317">
                  <c:v>196.45390071800003</c:v>
                </c:pt>
                <c:pt idx="318">
                  <c:v>180.82901555000001</c:v>
                </c:pt>
                <c:pt idx="319">
                  <c:v>198.26086955100001</c:v>
                </c:pt>
                <c:pt idx="320">
                  <c:v>204.72440946200004</c:v>
                </c:pt>
                <c:pt idx="321">
                  <c:v>195.30201343800002</c:v>
                </c:pt>
                <c:pt idx="322">
                  <c:v>239.16083917499998</c:v>
                </c:pt>
                <c:pt idx="323">
                  <c:v>255.45454546000002</c:v>
                </c:pt>
                <c:pt idx="324">
                  <c:v>206.83760684200001</c:v>
                </c:pt>
                <c:pt idx="325">
                  <c:v>193.03797468600001</c:v>
                </c:pt>
                <c:pt idx="326">
                  <c:v>190.243902424</c:v>
                </c:pt>
                <c:pt idx="327">
                  <c:v>223.03370787999998</c:v>
                </c:pt>
                <c:pt idx="328">
                  <c:v>195.3125</c:v>
                </c:pt>
                <c:pt idx="329">
                  <c:v>198.44961240399999</c:v>
                </c:pt>
                <c:pt idx="330">
                  <c:v>202.20588234600001</c:v>
                </c:pt>
                <c:pt idx="331">
                  <c:v>197.82608694999999</c:v>
                </c:pt>
                <c:pt idx="332">
                  <c:v>184.848484837</c:v>
                </c:pt>
                <c:pt idx="333">
                  <c:v>187.61904760800002</c:v>
                </c:pt>
                <c:pt idx="334">
                  <c:v>187.32394365800002</c:v>
                </c:pt>
                <c:pt idx="335">
                  <c:v>237.95620436500002</c:v>
                </c:pt>
                <c:pt idx="336">
                  <c:v>231.53846151500002</c:v>
                </c:pt>
                <c:pt idx="337">
                  <c:v>160.56338026799997</c:v>
                </c:pt>
                <c:pt idx="338">
                  <c:v>211.363636372</c:v>
                </c:pt>
                <c:pt idx="339">
                  <c:v>234.40860215000001</c:v>
                </c:pt>
                <c:pt idx="340">
                  <c:v>167.94871794399998</c:v>
                </c:pt>
                <c:pt idx="341">
                  <c:v>178.57142858</c:v>
                </c:pt>
                <c:pt idx="342">
                  <c:v>181.06060606</c:v>
                </c:pt>
                <c:pt idx="343">
                  <c:v>178.29457362799997</c:v>
                </c:pt>
                <c:pt idx="344">
                  <c:v>227.72277229600002</c:v>
                </c:pt>
                <c:pt idx="345">
                  <c:v>177.53623186999999</c:v>
                </c:pt>
                <c:pt idx="346">
                  <c:v>197.87234043799998</c:v>
                </c:pt>
                <c:pt idx="347">
                  <c:v>185.38812786699998</c:v>
                </c:pt>
                <c:pt idx="348">
                  <c:v>169.35483869400002</c:v>
                </c:pt>
                <c:pt idx="349">
                  <c:v>153.15315315000001</c:v>
                </c:pt>
                <c:pt idx="350">
                  <c:v>151.69491525399999</c:v>
                </c:pt>
                <c:pt idx="351">
                  <c:v>187.76978415799999</c:v>
                </c:pt>
                <c:pt idx="352">
                  <c:v>175.52447551599997</c:v>
                </c:pt>
                <c:pt idx="353">
                  <c:v>147.96747966999999</c:v>
                </c:pt>
                <c:pt idx="354">
                  <c:v>147.82608695899998</c:v>
                </c:pt>
                <c:pt idx="355">
                  <c:v>151.28205128000002</c:v>
                </c:pt>
                <c:pt idx="356">
                  <c:v>235.48387097</c:v>
                </c:pt>
                <c:pt idx="357">
                  <c:v>222.22222224499998</c:v>
                </c:pt>
                <c:pt idx="358">
                  <c:v>221.70542638000003</c:v>
                </c:pt>
                <c:pt idx="359">
                  <c:v>161.34969325</c:v>
                </c:pt>
                <c:pt idx="360">
                  <c:v>157.272727272</c:v>
                </c:pt>
                <c:pt idx="361">
                  <c:v>159.09090908299999</c:v>
                </c:pt>
                <c:pt idx="362">
                  <c:v>180.90909090399998</c:v>
                </c:pt>
                <c:pt idx="363">
                  <c:v>186.06557377199999</c:v>
                </c:pt>
                <c:pt idx="364">
                  <c:v>258.19209041500005</c:v>
                </c:pt>
                <c:pt idx="365">
                  <c:v>231.74603174000001</c:v>
                </c:pt>
                <c:pt idx="366">
                  <c:v>197.959183682</c:v>
                </c:pt>
                <c:pt idx="367">
                  <c:v>206.875</c:v>
                </c:pt>
                <c:pt idx="368">
                  <c:v>214.93506491300002</c:v>
                </c:pt>
                <c:pt idx="369">
                  <c:v>221.05263157499999</c:v>
                </c:pt>
                <c:pt idx="370">
                  <c:v>188.09523811000003</c:v>
                </c:pt>
                <c:pt idx="371">
                  <c:v>209.523809519</c:v>
                </c:pt>
                <c:pt idx="372">
                  <c:v>229.41176472000001</c:v>
                </c:pt>
                <c:pt idx="373">
                  <c:v>241.59292035999999</c:v>
                </c:pt>
                <c:pt idx="374">
                  <c:v>211.20689654</c:v>
                </c:pt>
                <c:pt idx="375">
                  <c:v>228.03030304199999</c:v>
                </c:pt>
                <c:pt idx="376">
                  <c:v>186.39999999999998</c:v>
                </c:pt>
                <c:pt idx="377">
                  <c:v>210.86956520699999</c:v>
                </c:pt>
                <c:pt idx="378">
                  <c:v>227.586206885</c:v>
                </c:pt>
                <c:pt idx="379">
                  <c:v>244.375</c:v>
                </c:pt>
                <c:pt idx="380">
                  <c:v>182.26950356600003</c:v>
                </c:pt>
                <c:pt idx="381">
                  <c:v>159.13043477799999</c:v>
                </c:pt>
                <c:pt idx="382">
                  <c:v>161.11111110799999</c:v>
                </c:pt>
                <c:pt idx="383">
                  <c:v>162.96296294400003</c:v>
                </c:pt>
                <c:pt idx="384">
                  <c:v>169.56521739300001</c:v>
                </c:pt>
                <c:pt idx="385">
                  <c:v>171.09375</c:v>
                </c:pt>
                <c:pt idx="386">
                  <c:v>181.90476190999999</c:v>
                </c:pt>
                <c:pt idx="387">
                  <c:v>181.14754100799999</c:v>
                </c:pt>
                <c:pt idx="388">
                  <c:v>184.42622948800002</c:v>
                </c:pt>
                <c:pt idx="389">
                  <c:v>189.43089429000003</c:v>
                </c:pt>
                <c:pt idx="390">
                  <c:v>176.92307694199999</c:v>
                </c:pt>
                <c:pt idx="391">
                  <c:v>223.13432838</c:v>
                </c:pt>
                <c:pt idx="392">
                  <c:v>168.81720428</c:v>
                </c:pt>
                <c:pt idx="393">
                  <c:v>189.68253968499999</c:v>
                </c:pt>
                <c:pt idx="394">
                  <c:v>210.08403362000001</c:v>
                </c:pt>
                <c:pt idx="395">
                  <c:v>198.42519682599999</c:v>
                </c:pt>
                <c:pt idx="396">
                  <c:v>220.28985506999999</c:v>
                </c:pt>
                <c:pt idx="397">
                  <c:v>254.26356590499998</c:v>
                </c:pt>
                <c:pt idx="398">
                  <c:v>209.09090910199998</c:v>
                </c:pt>
                <c:pt idx="399">
                  <c:v>208.62068965</c:v>
                </c:pt>
                <c:pt idx="400">
                  <c:v>243.96551724</c:v>
                </c:pt>
                <c:pt idx="401">
                  <c:v>183.33333332999999</c:v>
                </c:pt>
                <c:pt idx="402">
                  <c:v>165.27777777200001</c:v>
                </c:pt>
                <c:pt idx="403">
                  <c:v>164.99999999800002</c:v>
                </c:pt>
                <c:pt idx="404">
                  <c:v>196.77419352799998</c:v>
                </c:pt>
                <c:pt idx="405">
                  <c:v>184.328358208</c:v>
                </c:pt>
                <c:pt idx="406">
                  <c:v>175.55555555800001</c:v>
                </c:pt>
                <c:pt idx="407">
                  <c:v>204.379562069</c:v>
                </c:pt>
                <c:pt idx="408">
                  <c:v>192.48120300399998</c:v>
                </c:pt>
                <c:pt idx="409">
                  <c:v>192.70072993399998</c:v>
                </c:pt>
                <c:pt idx="410">
                  <c:v>201.388888888</c:v>
                </c:pt>
                <c:pt idx="411">
                  <c:v>197.94520546999999</c:v>
                </c:pt>
                <c:pt idx="412">
                  <c:v>210.79136690999999</c:v>
                </c:pt>
                <c:pt idx="413">
                  <c:v>184.87394956400001</c:v>
                </c:pt>
                <c:pt idx="414">
                  <c:v>220.72072071399998</c:v>
                </c:pt>
                <c:pt idx="415">
                  <c:v>198.96907217</c:v>
                </c:pt>
                <c:pt idx="416">
                  <c:v>212.19512193400001</c:v>
                </c:pt>
                <c:pt idx="417">
                  <c:v>266.43835619000004</c:v>
                </c:pt>
                <c:pt idx="418">
                  <c:v>231.09756097400003</c:v>
                </c:pt>
                <c:pt idx="419">
                  <c:v>240.00000003</c:v>
                </c:pt>
                <c:pt idx="420">
                  <c:v>256.34920634500003</c:v>
                </c:pt>
                <c:pt idx="421">
                  <c:v>221.32352940999999</c:v>
                </c:pt>
                <c:pt idx="422">
                  <c:v>272.79999999999995</c:v>
                </c:pt>
                <c:pt idx="423">
                  <c:v>225.59999999999997</c:v>
                </c:pt>
                <c:pt idx="424">
                  <c:v>239.51612901500002</c:v>
                </c:pt>
                <c:pt idx="425">
                  <c:v>253.74149659</c:v>
                </c:pt>
                <c:pt idx="426">
                  <c:v>194.85294119400001</c:v>
                </c:pt>
                <c:pt idx="427">
                  <c:v>199.28057555199999</c:v>
                </c:pt>
                <c:pt idx="428">
                  <c:v>185.47008546200001</c:v>
                </c:pt>
                <c:pt idx="429">
                  <c:v>181.11888112799997</c:v>
                </c:pt>
                <c:pt idx="430">
                  <c:v>194.65648853799999</c:v>
                </c:pt>
                <c:pt idx="431">
                  <c:v>215.702479356</c:v>
                </c:pt>
                <c:pt idx="432">
                  <c:v>175.38461538000001</c:v>
                </c:pt>
                <c:pt idx="433">
                  <c:v>166.94915254399999</c:v>
                </c:pt>
                <c:pt idx="434">
                  <c:v>176.92307691400001</c:v>
                </c:pt>
                <c:pt idx="435">
                  <c:v>183.73983738000001</c:v>
                </c:pt>
                <c:pt idx="436">
                  <c:v>197.457627132</c:v>
                </c:pt>
                <c:pt idx="437">
                  <c:v>203.17460316400002</c:v>
                </c:pt>
                <c:pt idx="438">
                  <c:v>187.5</c:v>
                </c:pt>
                <c:pt idx="439">
                  <c:v>205.22388059300002</c:v>
                </c:pt>
                <c:pt idx="440">
                  <c:v>234.12698414000002</c:v>
                </c:pt>
                <c:pt idx="441">
                  <c:v>151.82481751</c:v>
                </c:pt>
                <c:pt idx="442">
                  <c:v>158.57142857600002</c:v>
                </c:pt>
                <c:pt idx="443">
                  <c:v>162.37623763000002</c:v>
                </c:pt>
                <c:pt idx="444">
                  <c:v>166.29213483200002</c:v>
                </c:pt>
                <c:pt idx="445">
                  <c:v>154.03225806099999</c:v>
                </c:pt>
                <c:pt idx="446">
                  <c:v>145.83333333299998</c:v>
                </c:pt>
                <c:pt idx="447">
                  <c:v>151.530612249</c:v>
                </c:pt>
                <c:pt idx="448">
                  <c:v>165.00000002000002</c:v>
                </c:pt>
                <c:pt idx="449">
                  <c:v>199.999999984</c:v>
                </c:pt>
                <c:pt idx="450">
                  <c:v>154.67625898900002</c:v>
                </c:pt>
                <c:pt idx="451">
                  <c:v>175.968992246</c:v>
                </c:pt>
                <c:pt idx="452">
                  <c:v>180.419580438</c:v>
                </c:pt>
                <c:pt idx="453">
                  <c:v>147.10743801099997</c:v>
                </c:pt>
                <c:pt idx="454">
                  <c:v>143.10344827400002</c:v>
                </c:pt>
                <c:pt idx="455">
                  <c:v>150.92592592600002</c:v>
                </c:pt>
                <c:pt idx="456">
                  <c:v>174.10714287099998</c:v>
                </c:pt>
                <c:pt idx="457">
                  <c:v>168.96551723100001</c:v>
                </c:pt>
                <c:pt idx="458">
                  <c:v>175.37313433200001</c:v>
                </c:pt>
                <c:pt idx="459">
                  <c:v>162.40601503400001</c:v>
                </c:pt>
                <c:pt idx="460">
                  <c:v>163.703703698</c:v>
                </c:pt>
                <c:pt idx="461">
                  <c:v>153.38983050099998</c:v>
                </c:pt>
                <c:pt idx="462">
                  <c:v>153.59999999999997</c:v>
                </c:pt>
                <c:pt idx="463">
                  <c:v>175.40983606399999</c:v>
                </c:pt>
                <c:pt idx="464">
                  <c:v>152.59259259300001</c:v>
                </c:pt>
                <c:pt idx="465">
                  <c:v>187.71929823799999</c:v>
                </c:pt>
                <c:pt idx="466">
                  <c:v>168.03278688399999</c:v>
                </c:pt>
                <c:pt idx="467">
                  <c:v>155.37190081200001</c:v>
                </c:pt>
                <c:pt idx="468">
                  <c:v>166.972477075</c:v>
                </c:pt>
                <c:pt idx="469">
                  <c:v>168.96551722800001</c:v>
                </c:pt>
                <c:pt idx="470">
                  <c:v>165.06024096100001</c:v>
                </c:pt>
                <c:pt idx="471">
                  <c:v>172.28915661799999</c:v>
                </c:pt>
                <c:pt idx="472">
                  <c:v>190.98360657600003</c:v>
                </c:pt>
                <c:pt idx="473">
                  <c:v>193.20388349799998</c:v>
                </c:pt>
                <c:pt idx="474">
                  <c:v>176.724137934</c:v>
                </c:pt>
                <c:pt idx="475">
                  <c:v>194.48818896099999</c:v>
                </c:pt>
                <c:pt idx="476">
                  <c:v>197.39130433399998</c:v>
                </c:pt>
                <c:pt idx="477">
                  <c:v>198.75</c:v>
                </c:pt>
                <c:pt idx="478">
                  <c:v>181.45161289399999</c:v>
                </c:pt>
                <c:pt idx="479">
                  <c:v>230.841121485</c:v>
                </c:pt>
                <c:pt idx="480">
                  <c:v>239.99999999000002</c:v>
                </c:pt>
                <c:pt idx="481">
                  <c:v>177.464788734</c:v>
                </c:pt>
                <c:pt idx="482">
                  <c:v>254.91803276500002</c:v>
                </c:pt>
                <c:pt idx="483">
                  <c:v>246.09929080000003</c:v>
                </c:pt>
                <c:pt idx="484">
                  <c:v>218.11023623500003</c:v>
                </c:pt>
                <c:pt idx="485">
                  <c:v>268.62745097999999</c:v>
                </c:pt>
                <c:pt idx="486">
                  <c:v>264.46280992500004</c:v>
                </c:pt>
                <c:pt idx="487">
                  <c:v>252.43243245000002</c:v>
                </c:pt>
                <c:pt idx="488">
                  <c:v>264.48598133500002</c:v>
                </c:pt>
                <c:pt idx="489">
                  <c:v>235.15625</c:v>
                </c:pt>
                <c:pt idx="490">
                  <c:v>245.63106794000001</c:v>
                </c:pt>
                <c:pt idx="491">
                  <c:v>243.51145037999999</c:v>
                </c:pt>
                <c:pt idx="492">
                  <c:v>243.16546762999999</c:v>
                </c:pt>
                <c:pt idx="493">
                  <c:v>203.252032504</c:v>
                </c:pt>
                <c:pt idx="494">
                  <c:v>232.8125</c:v>
                </c:pt>
                <c:pt idx="495">
                  <c:v>244.11764706999998</c:v>
                </c:pt>
                <c:pt idx="496">
                  <c:v>232.8</c:v>
                </c:pt>
                <c:pt idx="497">
                  <c:v>287.05035972000002</c:v>
                </c:pt>
                <c:pt idx="498">
                  <c:v>225.37313433800003</c:v>
                </c:pt>
                <c:pt idx="499">
                  <c:v>265.89147287500003</c:v>
                </c:pt>
                <c:pt idx="500">
                  <c:v>240.74074074500004</c:v>
                </c:pt>
                <c:pt idx="501">
                  <c:v>213.23529413599999</c:v>
                </c:pt>
                <c:pt idx="502">
                  <c:v>243.26241131999998</c:v>
                </c:pt>
                <c:pt idx="503">
                  <c:v>243.63636363499998</c:v>
                </c:pt>
                <c:pt idx="504">
                  <c:v>271.66666667499999</c:v>
                </c:pt>
                <c:pt idx="505">
                  <c:v>263.70370367999999</c:v>
                </c:pt>
                <c:pt idx="506">
                  <c:v>253.50877192499996</c:v>
                </c:pt>
                <c:pt idx="507">
                  <c:v>255.71428569500003</c:v>
                </c:pt>
                <c:pt idx="508">
                  <c:v>227.35042735800002</c:v>
                </c:pt>
                <c:pt idx="509">
                  <c:v>242.30769232999998</c:v>
                </c:pt>
                <c:pt idx="510">
                  <c:v>273.42657342500002</c:v>
                </c:pt>
                <c:pt idx="511">
                  <c:v>236.44067799000001</c:v>
                </c:pt>
                <c:pt idx="512">
                  <c:v>245.08196721499999</c:v>
                </c:pt>
                <c:pt idx="513">
                  <c:v>240.65040648000002</c:v>
                </c:pt>
                <c:pt idx="514">
                  <c:v>245.544554476</c:v>
                </c:pt>
                <c:pt idx="515">
                  <c:v>263.12056737999995</c:v>
                </c:pt>
                <c:pt idx="516">
                  <c:v>243.125</c:v>
                </c:pt>
                <c:pt idx="517">
                  <c:v>204.89510490800001</c:v>
                </c:pt>
                <c:pt idx="518">
                  <c:v>159.01639344399999</c:v>
                </c:pt>
                <c:pt idx="519">
                  <c:v>237.692307685</c:v>
                </c:pt>
                <c:pt idx="520">
                  <c:v>249.65517241999999</c:v>
                </c:pt>
                <c:pt idx="521">
                  <c:v>189.65517241999999</c:v>
                </c:pt>
                <c:pt idx="522">
                  <c:v>198.58156027999996</c:v>
                </c:pt>
                <c:pt idx="523">
                  <c:v>156.46258503199999</c:v>
                </c:pt>
                <c:pt idx="524">
                  <c:v>165.94202896800002</c:v>
                </c:pt>
                <c:pt idx="525">
                  <c:v>166.93548389</c:v>
                </c:pt>
                <c:pt idx="526">
                  <c:v>164.88549619600002</c:v>
                </c:pt>
                <c:pt idx="527">
                  <c:v>189.39393939199999</c:v>
                </c:pt>
                <c:pt idx="528">
                  <c:v>158.51063828800002</c:v>
                </c:pt>
                <c:pt idx="529">
                  <c:v>176</c:v>
                </c:pt>
                <c:pt idx="530">
                  <c:v>168.65671642800001</c:v>
                </c:pt>
                <c:pt idx="531">
                  <c:v>154.76190477</c:v>
                </c:pt>
                <c:pt idx="532">
                  <c:v>160.00000001999999</c:v>
                </c:pt>
                <c:pt idx="533">
                  <c:v>167.44186045000001</c:v>
                </c:pt>
                <c:pt idx="534">
                  <c:v>186.466165402</c:v>
                </c:pt>
                <c:pt idx="535">
                  <c:v>196.40718562799998</c:v>
                </c:pt>
                <c:pt idx="536">
                  <c:v>176.47058824000001</c:v>
                </c:pt>
                <c:pt idx="537">
                  <c:v>222.13114754</c:v>
                </c:pt>
                <c:pt idx="538">
                  <c:v>175.59055117</c:v>
                </c:pt>
                <c:pt idx="539">
                  <c:v>220.45454547400001</c:v>
                </c:pt>
                <c:pt idx="540">
                  <c:v>246.15384611499999</c:v>
                </c:pt>
                <c:pt idx="541">
                  <c:v>156.39097744200001</c:v>
                </c:pt>
                <c:pt idx="542">
                  <c:v>213.97058822599999</c:v>
                </c:pt>
                <c:pt idx="543">
                  <c:v>176.153846144</c:v>
                </c:pt>
                <c:pt idx="544">
                  <c:v>213.559322049</c:v>
                </c:pt>
                <c:pt idx="545">
                  <c:v>251.2</c:v>
                </c:pt>
                <c:pt idx="546">
                  <c:v>220.00000001000001</c:v>
                </c:pt>
                <c:pt idx="547">
                  <c:v>188.96551723599998</c:v>
                </c:pt>
                <c:pt idx="548">
                  <c:v>166.45962733000002</c:v>
                </c:pt>
                <c:pt idx="549">
                  <c:v>208.78378380800001</c:v>
                </c:pt>
                <c:pt idx="550">
                  <c:v>190.60402681799999</c:v>
                </c:pt>
                <c:pt idx="551">
                  <c:v>217.69230768999998</c:v>
                </c:pt>
                <c:pt idx="552">
                  <c:v>237.70491801999998</c:v>
                </c:pt>
                <c:pt idx="553">
                  <c:v>221.00840332999999</c:v>
                </c:pt>
                <c:pt idx="554">
                  <c:v>214.40677966200002</c:v>
                </c:pt>
                <c:pt idx="555">
                  <c:v>197.03703702800001</c:v>
                </c:pt>
                <c:pt idx="556">
                  <c:v>264.61538459500002</c:v>
                </c:pt>
                <c:pt idx="557">
                  <c:v>169.29133858599999</c:v>
                </c:pt>
                <c:pt idx="558">
                  <c:v>177.85714285</c:v>
                </c:pt>
                <c:pt idx="559">
                  <c:v>192.95774649200001</c:v>
                </c:pt>
                <c:pt idx="560">
                  <c:v>203.47222222799999</c:v>
                </c:pt>
                <c:pt idx="561">
                  <c:v>190.26548674399999</c:v>
                </c:pt>
                <c:pt idx="562">
                  <c:v>177.77777777199998</c:v>
                </c:pt>
                <c:pt idx="563">
                  <c:v>178.947368418</c:v>
                </c:pt>
                <c:pt idx="564">
                  <c:v>185.9375</c:v>
                </c:pt>
                <c:pt idx="565">
                  <c:v>200.79365078799998</c:v>
                </c:pt>
                <c:pt idx="566">
                  <c:v>244.615384605</c:v>
                </c:pt>
                <c:pt idx="567">
                  <c:v>222.14285712399999</c:v>
                </c:pt>
                <c:pt idx="568">
                  <c:v>229.36507936499999</c:v>
                </c:pt>
                <c:pt idx="569">
                  <c:v>184.93150685200001</c:v>
                </c:pt>
                <c:pt idx="570">
                  <c:v>231.34328357500002</c:v>
                </c:pt>
                <c:pt idx="571">
                  <c:v>210.15625</c:v>
                </c:pt>
                <c:pt idx="572">
                  <c:v>197.590361462</c:v>
                </c:pt>
                <c:pt idx="573">
                  <c:v>200.75757576999999</c:v>
                </c:pt>
                <c:pt idx="574">
                  <c:v>297.94520549499993</c:v>
                </c:pt>
                <c:pt idx="575">
                  <c:v>241.52542369999998</c:v>
                </c:pt>
                <c:pt idx="576">
                  <c:v>208.33333332800001</c:v>
                </c:pt>
                <c:pt idx="577">
                  <c:v>237.500000005</c:v>
                </c:pt>
                <c:pt idx="578">
                  <c:v>227.89115646000002</c:v>
                </c:pt>
                <c:pt idx="579">
                  <c:v>216.08391609</c:v>
                </c:pt>
                <c:pt idx="580">
                  <c:v>219.82758620999999</c:v>
                </c:pt>
                <c:pt idx="581">
                  <c:v>212.09677419600001</c:v>
                </c:pt>
                <c:pt idx="582">
                  <c:v>216.93548386399999</c:v>
                </c:pt>
                <c:pt idx="583">
                  <c:v>243.74999998499996</c:v>
                </c:pt>
                <c:pt idx="584">
                  <c:v>224.57627117500002</c:v>
                </c:pt>
                <c:pt idx="585">
                  <c:v>227.05882353999999</c:v>
                </c:pt>
                <c:pt idx="586">
                  <c:v>206.57894738000002</c:v>
                </c:pt>
                <c:pt idx="587">
                  <c:v>169.71830984600001</c:v>
                </c:pt>
                <c:pt idx="588">
                  <c:v>214.62264152900002</c:v>
                </c:pt>
                <c:pt idx="589">
                  <c:v>185.48387096799999</c:v>
                </c:pt>
                <c:pt idx="590">
                  <c:v>149.51456309699998</c:v>
                </c:pt>
                <c:pt idx="591">
                  <c:v>153.33333335</c:v>
                </c:pt>
                <c:pt idx="592">
                  <c:v>158.4</c:v>
                </c:pt>
                <c:pt idx="593">
                  <c:v>191.44736843499999</c:v>
                </c:pt>
                <c:pt idx="594">
                  <c:v>150.40650406</c:v>
                </c:pt>
                <c:pt idx="595">
                  <c:v>211.57024794400002</c:v>
                </c:pt>
                <c:pt idx="596">
                  <c:v>208.26446279599998</c:v>
                </c:pt>
                <c:pt idx="597">
                  <c:v>174.78260871999998</c:v>
                </c:pt>
                <c:pt idx="598">
                  <c:v>214.04958677600001</c:v>
                </c:pt>
                <c:pt idx="599">
                  <c:v>203.49650351099999</c:v>
                </c:pt>
                <c:pt idx="600">
                  <c:v>162.41134751800001</c:v>
                </c:pt>
                <c:pt idx="601">
                  <c:v>252.38095239</c:v>
                </c:pt>
                <c:pt idx="602">
                  <c:v>168.21705426600002</c:v>
                </c:pt>
                <c:pt idx="603">
                  <c:v>223.931623952</c:v>
                </c:pt>
                <c:pt idx="604">
                  <c:v>246.71532849499999</c:v>
                </c:pt>
                <c:pt idx="605">
                  <c:v>144.755244758</c:v>
                </c:pt>
                <c:pt idx="606">
                  <c:v>191.397849476</c:v>
                </c:pt>
                <c:pt idx="607">
                  <c:v>278.32167834699999</c:v>
                </c:pt>
                <c:pt idx="608">
                  <c:v>172.45508983400001</c:v>
                </c:pt>
                <c:pt idx="609">
                  <c:v>224.99999999800002</c:v>
                </c:pt>
                <c:pt idx="610">
                  <c:v>165.25423728199999</c:v>
                </c:pt>
                <c:pt idx="611">
                  <c:v>218.110236222</c:v>
                </c:pt>
                <c:pt idx="612">
                  <c:v>224.64788732</c:v>
                </c:pt>
                <c:pt idx="613">
                  <c:v>228.98550724</c:v>
                </c:pt>
                <c:pt idx="614">
                  <c:v>169.117647052</c:v>
                </c:pt>
                <c:pt idx="615">
                  <c:v>189.62962963400003</c:v>
                </c:pt>
                <c:pt idx="616">
                  <c:v>166.18705036399999</c:v>
                </c:pt>
                <c:pt idx="617">
                  <c:v>169.10569104000001</c:v>
                </c:pt>
                <c:pt idx="618">
                  <c:v>157.74647886900001</c:v>
                </c:pt>
                <c:pt idx="619">
                  <c:v>151.82481751099999</c:v>
                </c:pt>
                <c:pt idx="620">
                  <c:v>146.268656722</c:v>
                </c:pt>
                <c:pt idx="621">
                  <c:v>165.54621847599998</c:v>
                </c:pt>
                <c:pt idx="622">
                  <c:v>146.078431384</c:v>
                </c:pt>
                <c:pt idx="623">
                  <c:v>159.54198473</c:v>
                </c:pt>
                <c:pt idx="624">
                  <c:v>147.22222222900001</c:v>
                </c:pt>
                <c:pt idx="625">
                  <c:v>149.50495049700001</c:v>
                </c:pt>
                <c:pt idx="626">
                  <c:v>164.864864848</c:v>
                </c:pt>
                <c:pt idx="627">
                  <c:v>166.38655461600001</c:v>
                </c:pt>
                <c:pt idx="628">
                  <c:v>164.35643565700002</c:v>
                </c:pt>
                <c:pt idx="629">
                  <c:v>159.999999992</c:v>
                </c:pt>
                <c:pt idx="630">
                  <c:v>177.44360899600002</c:v>
                </c:pt>
                <c:pt idx="631">
                  <c:v>171.73913044300002</c:v>
                </c:pt>
                <c:pt idx="632">
                  <c:v>154.867256634</c:v>
                </c:pt>
                <c:pt idx="633">
                  <c:v>255.03875966999999</c:v>
                </c:pt>
                <c:pt idx="634">
                  <c:v>237.28813559000002</c:v>
                </c:pt>
                <c:pt idx="635">
                  <c:v>245.3125</c:v>
                </c:pt>
                <c:pt idx="636">
                  <c:v>223.80952381399999</c:v>
                </c:pt>
                <c:pt idx="637">
                  <c:v>248.14814814500002</c:v>
                </c:pt>
                <c:pt idx="638">
                  <c:v>232.989690725</c:v>
                </c:pt>
                <c:pt idx="639">
                  <c:v>188.135593212</c:v>
                </c:pt>
                <c:pt idx="640">
                  <c:v>227.611940315</c:v>
                </c:pt>
                <c:pt idx="641">
                  <c:v>240.9090909</c:v>
                </c:pt>
                <c:pt idx="642">
                  <c:v>285.45454545600001</c:v>
                </c:pt>
                <c:pt idx="643">
                  <c:v>245.18072291500002</c:v>
                </c:pt>
                <c:pt idx="644">
                  <c:v>235.07462687500004</c:v>
                </c:pt>
                <c:pt idx="645">
                  <c:v>242.85714286000001</c:v>
                </c:pt>
                <c:pt idx="646">
                  <c:v>238.983050835</c:v>
                </c:pt>
                <c:pt idx="647">
                  <c:v>253.27868851500003</c:v>
                </c:pt>
                <c:pt idx="648">
                  <c:v>240.68965516499998</c:v>
                </c:pt>
                <c:pt idx="649">
                  <c:v>232.78688527499997</c:v>
                </c:pt>
                <c:pt idx="650">
                  <c:v>229.31034484499997</c:v>
                </c:pt>
                <c:pt idx="651">
                  <c:v>234.86238532500002</c:v>
                </c:pt>
                <c:pt idx="652">
                  <c:v>244.44444444500002</c:v>
                </c:pt>
                <c:pt idx="653">
                  <c:v>227.56410255</c:v>
                </c:pt>
                <c:pt idx="654">
                  <c:v>269.23076925499998</c:v>
                </c:pt>
                <c:pt idx="655">
                  <c:v>285.71428573499998</c:v>
                </c:pt>
                <c:pt idx="656">
                  <c:v>244.24242425</c:v>
                </c:pt>
                <c:pt idx="657">
                  <c:v>250.39370078000002</c:v>
                </c:pt>
                <c:pt idx="658">
                  <c:v>243.62416107000001</c:v>
                </c:pt>
                <c:pt idx="659">
                  <c:v>249.61832060499998</c:v>
                </c:pt>
                <c:pt idx="660">
                  <c:v>242.07317075499998</c:v>
                </c:pt>
                <c:pt idx="661">
                  <c:v>221.6</c:v>
                </c:pt>
                <c:pt idx="662">
                  <c:v>248.55072464499997</c:v>
                </c:pt>
                <c:pt idx="663">
                  <c:v>225.00000001500001</c:v>
                </c:pt>
                <c:pt idx="664">
                  <c:v>194.44444445099998</c:v>
                </c:pt>
                <c:pt idx="665">
                  <c:v>176.10619467800001</c:v>
                </c:pt>
                <c:pt idx="666">
                  <c:v>195.91836734499998</c:v>
                </c:pt>
                <c:pt idx="667">
                  <c:v>185.625</c:v>
                </c:pt>
                <c:pt idx="668">
                  <c:v>145.28301886399998</c:v>
                </c:pt>
                <c:pt idx="669">
                  <c:v>167.76859504599997</c:v>
                </c:pt>
                <c:pt idx="670">
                  <c:v>198.47328246000001</c:v>
                </c:pt>
                <c:pt idx="671">
                  <c:v>196.062992122</c:v>
                </c:pt>
                <c:pt idx="672">
                  <c:v>143.47826087000001</c:v>
                </c:pt>
                <c:pt idx="673">
                  <c:v>186.52482268800003</c:v>
                </c:pt>
                <c:pt idx="674">
                  <c:v>208.14814815</c:v>
                </c:pt>
                <c:pt idx="675">
                  <c:v>204.63576159500002</c:v>
                </c:pt>
                <c:pt idx="676">
                  <c:v>175.912408747</c:v>
                </c:pt>
                <c:pt idx="677">
                  <c:v>153.54330708999998</c:v>
                </c:pt>
                <c:pt idx="678">
                  <c:v>190.625</c:v>
                </c:pt>
                <c:pt idx="679">
                  <c:v>172.72727273200002</c:v>
                </c:pt>
                <c:pt idx="680">
                  <c:v>178.66666665700001</c:v>
                </c:pt>
                <c:pt idx="681">
                  <c:v>175.69444444800001</c:v>
                </c:pt>
                <c:pt idx="682">
                  <c:v>175.625</c:v>
                </c:pt>
                <c:pt idx="683">
                  <c:v>178.32167831300001</c:v>
                </c:pt>
                <c:pt idx="684">
                  <c:v>196.10389610999999</c:v>
                </c:pt>
                <c:pt idx="685">
                  <c:v>160.86956521399998</c:v>
                </c:pt>
                <c:pt idx="686">
                  <c:v>158.06451613200002</c:v>
                </c:pt>
                <c:pt idx="687">
                  <c:v>165.625</c:v>
                </c:pt>
                <c:pt idx="688">
                  <c:v>202.02702701999999</c:v>
                </c:pt>
                <c:pt idx="689">
                  <c:v>188.37209301499999</c:v>
                </c:pt>
                <c:pt idx="690">
                  <c:v>168.18181820200002</c:v>
                </c:pt>
                <c:pt idx="691">
                  <c:v>206.04026845999999</c:v>
                </c:pt>
                <c:pt idx="692">
                  <c:v>184.12698412</c:v>
                </c:pt>
                <c:pt idx="693">
                  <c:v>162.49999999199997</c:v>
                </c:pt>
                <c:pt idx="694">
                  <c:v>163.703703684</c:v>
                </c:pt>
                <c:pt idx="695">
                  <c:v>189.93710692400001</c:v>
                </c:pt>
                <c:pt idx="696">
                  <c:v>170.00000000400001</c:v>
                </c:pt>
                <c:pt idx="697">
                  <c:v>177.35849056999999</c:v>
                </c:pt>
                <c:pt idx="698">
                  <c:v>154.62184873399997</c:v>
                </c:pt>
                <c:pt idx="699">
                  <c:v>185.96491227999999</c:v>
                </c:pt>
                <c:pt idx="700">
                  <c:v>146.36363638</c:v>
                </c:pt>
                <c:pt idx="701">
                  <c:v>169.23076923500003</c:v>
                </c:pt>
                <c:pt idx="702">
                  <c:v>164.02877698</c:v>
                </c:pt>
                <c:pt idx="703">
                  <c:v>153.846153848</c:v>
                </c:pt>
                <c:pt idx="704">
                  <c:v>199.99999998600001</c:v>
                </c:pt>
                <c:pt idx="705">
                  <c:v>156.153846152</c:v>
                </c:pt>
                <c:pt idx="706">
                  <c:v>184.67741937000002</c:v>
                </c:pt>
                <c:pt idx="707">
                  <c:v>187.78625953400001</c:v>
                </c:pt>
                <c:pt idx="708">
                  <c:v>194.44444445400001</c:v>
                </c:pt>
                <c:pt idx="709">
                  <c:v>168.8</c:v>
                </c:pt>
                <c:pt idx="710">
                  <c:v>193.495934944</c:v>
                </c:pt>
                <c:pt idx="711">
                  <c:v>197.080291966</c:v>
                </c:pt>
                <c:pt idx="712">
                  <c:v>185.496183226</c:v>
                </c:pt>
                <c:pt idx="713">
                  <c:v>201.48148149500003</c:v>
                </c:pt>
                <c:pt idx="714">
                  <c:v>193.47826087800001</c:v>
                </c:pt>
                <c:pt idx="715">
                  <c:v>225.67567569000002</c:v>
                </c:pt>
                <c:pt idx="716">
                  <c:v>235.92814371200004</c:v>
                </c:pt>
                <c:pt idx="717">
                  <c:v>217.82945736000002</c:v>
                </c:pt>
                <c:pt idx="718">
                  <c:v>177.04918031199998</c:v>
                </c:pt>
                <c:pt idx="719">
                  <c:v>147.41379310400001</c:v>
                </c:pt>
                <c:pt idx="720">
                  <c:v>185.98130840599998</c:v>
                </c:pt>
                <c:pt idx="721">
                  <c:v>211.71171172700002</c:v>
                </c:pt>
                <c:pt idx="722">
                  <c:v>192.913385812</c:v>
                </c:pt>
                <c:pt idx="723">
                  <c:v>185.34482758600001</c:v>
                </c:pt>
                <c:pt idx="724">
                  <c:v>155.35714286199999</c:v>
                </c:pt>
                <c:pt idx="725">
                  <c:v>154.76190477599999</c:v>
                </c:pt>
                <c:pt idx="726">
                  <c:v>164.41717793199999</c:v>
                </c:pt>
                <c:pt idx="727">
                  <c:v>158.11965812</c:v>
                </c:pt>
                <c:pt idx="728">
                  <c:v>171.05263158999998</c:v>
                </c:pt>
                <c:pt idx="729">
                  <c:v>175.213675241</c:v>
                </c:pt>
                <c:pt idx="730">
                  <c:v>191.47286819600001</c:v>
                </c:pt>
                <c:pt idx="731">
                  <c:v>154.88721804400001</c:v>
                </c:pt>
                <c:pt idx="732">
                  <c:v>205.60000000000002</c:v>
                </c:pt>
                <c:pt idx="733">
                  <c:v>246.76258991999998</c:v>
                </c:pt>
                <c:pt idx="734">
                  <c:v>193.79844962799999</c:v>
                </c:pt>
                <c:pt idx="735">
                  <c:v>207.96460177599999</c:v>
                </c:pt>
                <c:pt idx="736">
                  <c:v>215.88785047499999</c:v>
                </c:pt>
                <c:pt idx="737">
                  <c:v>224.8</c:v>
                </c:pt>
                <c:pt idx="738">
                  <c:v>174.117647054</c:v>
                </c:pt>
                <c:pt idx="739">
                  <c:v>166.34615383199997</c:v>
                </c:pt>
                <c:pt idx="740">
                  <c:v>227.34375</c:v>
                </c:pt>
                <c:pt idx="741">
                  <c:v>207.377049164</c:v>
                </c:pt>
                <c:pt idx="742">
                  <c:v>211.594202878</c:v>
                </c:pt>
                <c:pt idx="743">
                  <c:v>269.36936936999996</c:v>
                </c:pt>
                <c:pt idx="744">
                  <c:v>213.043478244</c:v>
                </c:pt>
                <c:pt idx="745">
                  <c:v>142.758620681</c:v>
                </c:pt>
                <c:pt idx="746">
                  <c:v>143.18181819399999</c:v>
                </c:pt>
                <c:pt idx="747">
                  <c:v>161.53846154600004</c:v>
                </c:pt>
                <c:pt idx="748">
                  <c:v>213.33333334999998</c:v>
                </c:pt>
                <c:pt idx="749">
                  <c:v>160.00000000000003</c:v>
                </c:pt>
                <c:pt idx="750">
                  <c:v>178.82352940200002</c:v>
                </c:pt>
                <c:pt idx="751">
                  <c:v>140.74074074500001</c:v>
                </c:pt>
                <c:pt idx="752">
                  <c:v>147.09677418499999</c:v>
                </c:pt>
                <c:pt idx="753">
                  <c:v>223.387096775</c:v>
                </c:pt>
                <c:pt idx="754">
                  <c:v>187.20000000000002</c:v>
                </c:pt>
                <c:pt idx="755">
                  <c:v>164.34782609299998</c:v>
                </c:pt>
                <c:pt idx="756">
                  <c:v>169.6</c:v>
                </c:pt>
                <c:pt idx="757">
                  <c:v>174.80314961600001</c:v>
                </c:pt>
                <c:pt idx="758">
                  <c:v>198.31932772599998</c:v>
                </c:pt>
                <c:pt idx="759">
                  <c:v>168.08510637200001</c:v>
                </c:pt>
                <c:pt idx="760">
                  <c:v>193.18181817999999</c:v>
                </c:pt>
                <c:pt idx="761">
                  <c:v>136.036036029</c:v>
                </c:pt>
                <c:pt idx="762">
                  <c:v>184.87394958599998</c:v>
                </c:pt>
                <c:pt idx="763">
                  <c:v>153.21100918000002</c:v>
                </c:pt>
                <c:pt idx="764">
                  <c:v>129.268292683</c:v>
                </c:pt>
                <c:pt idx="765">
                  <c:v>178.65168541399999</c:v>
                </c:pt>
                <c:pt idx="766">
                  <c:v>201.97368421600001</c:v>
                </c:pt>
                <c:pt idx="767">
                  <c:v>185.49618319599998</c:v>
                </c:pt>
                <c:pt idx="768">
                  <c:v>198.461538459</c:v>
                </c:pt>
                <c:pt idx="769">
                  <c:v>186.46616542800001</c:v>
                </c:pt>
                <c:pt idx="770">
                  <c:v>228.05755398499997</c:v>
                </c:pt>
                <c:pt idx="771">
                  <c:v>199.224806196</c:v>
                </c:pt>
                <c:pt idx="772">
                  <c:v>188.14814816099999</c:v>
                </c:pt>
                <c:pt idx="773">
                  <c:v>124.81751825800001</c:v>
                </c:pt>
                <c:pt idx="774">
                  <c:v>136.15384615800002</c:v>
                </c:pt>
                <c:pt idx="775">
                  <c:v>126.356589136</c:v>
                </c:pt>
                <c:pt idx="776">
                  <c:v>138.05970149300001</c:v>
                </c:pt>
                <c:pt idx="777">
                  <c:v>234.53237409499997</c:v>
                </c:pt>
                <c:pt idx="778">
                  <c:v>163.33333332700002</c:v>
                </c:pt>
                <c:pt idx="779">
                  <c:v>165.68627451399999</c:v>
                </c:pt>
                <c:pt idx="780">
                  <c:v>142.59259258700001</c:v>
                </c:pt>
                <c:pt idx="781">
                  <c:v>215.04424779199999</c:v>
                </c:pt>
                <c:pt idx="782">
                  <c:v>138.39999999999998</c:v>
                </c:pt>
                <c:pt idx="783">
                  <c:v>133.33333333799999</c:v>
                </c:pt>
                <c:pt idx="784">
                  <c:v>218.18181816300003</c:v>
                </c:pt>
                <c:pt idx="785">
                  <c:v>150.75757575</c:v>
                </c:pt>
                <c:pt idx="786">
                  <c:v>144.02985074100002</c:v>
                </c:pt>
                <c:pt idx="787">
                  <c:v>155.371900834</c:v>
                </c:pt>
                <c:pt idx="788">
                  <c:v>241.83673470000002</c:v>
                </c:pt>
                <c:pt idx="789">
                  <c:v>157.98319329200001</c:v>
                </c:pt>
                <c:pt idx="790">
                  <c:v>137.30158731200001</c:v>
                </c:pt>
                <c:pt idx="791">
                  <c:v>246.78899082500001</c:v>
                </c:pt>
              </c:numCache>
            </c:numRef>
          </c:val>
          <c:extLst>
            <c:ext xmlns:c16="http://schemas.microsoft.com/office/drawing/2014/chart" uri="{C3380CC4-5D6E-409C-BE32-E72D297353CC}">
              <c16:uniqueId val="{00000000-6204-CE4E-9AE1-EFF371D2C7B1}"/>
            </c:ext>
          </c:extLst>
        </c:ser>
        <c:dLbls>
          <c:showLegendKey val="0"/>
          <c:showVal val="0"/>
          <c:showCatName val="0"/>
          <c:showSerName val="0"/>
          <c:showPercent val="0"/>
          <c:showBubbleSize val="0"/>
        </c:dLbls>
        <c:gapWidth val="219"/>
        <c:overlap val="-27"/>
        <c:axId val="1391919679"/>
        <c:axId val="1438132863"/>
      </c:barChart>
      <c:catAx>
        <c:axId val="13919196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Geo code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132863"/>
        <c:crosses val="autoZero"/>
        <c:auto val="1"/>
        <c:lblAlgn val="ctr"/>
        <c:lblOffset val="100"/>
        <c:noMultiLvlLbl val="0"/>
      </c:catAx>
      <c:valAx>
        <c:axId val="14381328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9196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Goverment</a:t>
            </a:r>
            <a:r>
              <a:rPr lang="en-US" baseline="0"/>
              <a:t> and non goverment correlation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'Goverment Output area data'!$R$1</c:f>
              <c:strCache>
                <c:ptCount val="1"/>
                <c:pt idx="0">
                  <c:v>Score</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strRef>
              <c:f>'Goverment Output area data'!$B$2:$B$793</c:f>
              <c:strCache>
                <c:ptCount val="792"/>
                <c:pt idx="0">
                  <c:v>W00003947</c:v>
                </c:pt>
                <c:pt idx="1">
                  <c:v>W00003948</c:v>
                </c:pt>
                <c:pt idx="2">
                  <c:v>W00003949</c:v>
                </c:pt>
                <c:pt idx="3">
                  <c:v>W00003950</c:v>
                </c:pt>
                <c:pt idx="4">
                  <c:v>W00003951</c:v>
                </c:pt>
                <c:pt idx="5">
                  <c:v>W00003952</c:v>
                </c:pt>
                <c:pt idx="6">
                  <c:v>W00003953</c:v>
                </c:pt>
                <c:pt idx="7">
                  <c:v>W00003954</c:v>
                </c:pt>
                <c:pt idx="8">
                  <c:v>W00003955</c:v>
                </c:pt>
                <c:pt idx="9">
                  <c:v>W00003956</c:v>
                </c:pt>
                <c:pt idx="10">
                  <c:v>W00003957</c:v>
                </c:pt>
                <c:pt idx="11">
                  <c:v>W00003958</c:v>
                </c:pt>
                <c:pt idx="12">
                  <c:v>W00003960</c:v>
                </c:pt>
                <c:pt idx="13">
                  <c:v>W00003961</c:v>
                </c:pt>
                <c:pt idx="14">
                  <c:v>W00003962</c:v>
                </c:pt>
                <c:pt idx="15">
                  <c:v>W00003963</c:v>
                </c:pt>
                <c:pt idx="16">
                  <c:v>W00003964</c:v>
                </c:pt>
                <c:pt idx="17">
                  <c:v>W00003965</c:v>
                </c:pt>
                <c:pt idx="18">
                  <c:v>W00003966</c:v>
                </c:pt>
                <c:pt idx="19">
                  <c:v>W00003967</c:v>
                </c:pt>
                <c:pt idx="20">
                  <c:v>W00003968</c:v>
                </c:pt>
                <c:pt idx="21">
                  <c:v>W00003969</c:v>
                </c:pt>
                <c:pt idx="22">
                  <c:v>W00003970</c:v>
                </c:pt>
                <c:pt idx="23">
                  <c:v>W00003971</c:v>
                </c:pt>
                <c:pt idx="24">
                  <c:v>W00003972</c:v>
                </c:pt>
                <c:pt idx="25">
                  <c:v>W00003973</c:v>
                </c:pt>
                <c:pt idx="26">
                  <c:v>W00003974</c:v>
                </c:pt>
                <c:pt idx="27">
                  <c:v>W00003975</c:v>
                </c:pt>
                <c:pt idx="28">
                  <c:v>W00003976</c:v>
                </c:pt>
                <c:pt idx="29">
                  <c:v>W00003977</c:v>
                </c:pt>
                <c:pt idx="30">
                  <c:v>W00003978</c:v>
                </c:pt>
                <c:pt idx="31">
                  <c:v>W00003979</c:v>
                </c:pt>
                <c:pt idx="32">
                  <c:v>W00003980</c:v>
                </c:pt>
                <c:pt idx="33">
                  <c:v>W00003981</c:v>
                </c:pt>
                <c:pt idx="34">
                  <c:v>W00003982</c:v>
                </c:pt>
                <c:pt idx="35">
                  <c:v>W00003983</c:v>
                </c:pt>
                <c:pt idx="36">
                  <c:v>W00003984</c:v>
                </c:pt>
                <c:pt idx="37">
                  <c:v>W00003986</c:v>
                </c:pt>
                <c:pt idx="38">
                  <c:v>W00003987</c:v>
                </c:pt>
                <c:pt idx="39">
                  <c:v>W00003988</c:v>
                </c:pt>
                <c:pt idx="40">
                  <c:v>W00003989</c:v>
                </c:pt>
                <c:pt idx="41">
                  <c:v>W00003990</c:v>
                </c:pt>
                <c:pt idx="42">
                  <c:v>W00003991</c:v>
                </c:pt>
                <c:pt idx="43">
                  <c:v>W00003992</c:v>
                </c:pt>
                <c:pt idx="44">
                  <c:v>W00003993</c:v>
                </c:pt>
                <c:pt idx="45">
                  <c:v>W00003995</c:v>
                </c:pt>
                <c:pt idx="46">
                  <c:v>W00003996</c:v>
                </c:pt>
                <c:pt idx="47">
                  <c:v>W00003997</c:v>
                </c:pt>
                <c:pt idx="48">
                  <c:v>W00003998</c:v>
                </c:pt>
                <c:pt idx="49">
                  <c:v>W00003999</c:v>
                </c:pt>
                <c:pt idx="50">
                  <c:v>W00004001</c:v>
                </c:pt>
                <c:pt idx="51">
                  <c:v>W00004002</c:v>
                </c:pt>
                <c:pt idx="52">
                  <c:v>W00004003</c:v>
                </c:pt>
                <c:pt idx="53">
                  <c:v>W00004004</c:v>
                </c:pt>
                <c:pt idx="54">
                  <c:v>W00004005</c:v>
                </c:pt>
                <c:pt idx="55">
                  <c:v>W00004006</c:v>
                </c:pt>
                <c:pt idx="56">
                  <c:v>W00004007</c:v>
                </c:pt>
                <c:pt idx="57">
                  <c:v>W00004008</c:v>
                </c:pt>
                <c:pt idx="58">
                  <c:v>W00004009</c:v>
                </c:pt>
                <c:pt idx="59">
                  <c:v>W00004010</c:v>
                </c:pt>
                <c:pt idx="60">
                  <c:v>W00004011</c:v>
                </c:pt>
                <c:pt idx="61">
                  <c:v>W00004012</c:v>
                </c:pt>
                <c:pt idx="62">
                  <c:v>W00004013</c:v>
                </c:pt>
                <c:pt idx="63">
                  <c:v>W00004014</c:v>
                </c:pt>
                <c:pt idx="64">
                  <c:v>W00004015</c:v>
                </c:pt>
                <c:pt idx="65">
                  <c:v>W00004016</c:v>
                </c:pt>
                <c:pt idx="66">
                  <c:v>W00004017</c:v>
                </c:pt>
                <c:pt idx="67">
                  <c:v>W00004018</c:v>
                </c:pt>
                <c:pt idx="68">
                  <c:v>W00004019</c:v>
                </c:pt>
                <c:pt idx="69">
                  <c:v>W00004020</c:v>
                </c:pt>
                <c:pt idx="70">
                  <c:v>W00004021</c:v>
                </c:pt>
                <c:pt idx="71">
                  <c:v>W00004022</c:v>
                </c:pt>
                <c:pt idx="72">
                  <c:v>W00004023</c:v>
                </c:pt>
                <c:pt idx="73">
                  <c:v>W00004025</c:v>
                </c:pt>
                <c:pt idx="74">
                  <c:v>W00004026</c:v>
                </c:pt>
                <c:pt idx="75">
                  <c:v>W00004027</c:v>
                </c:pt>
                <c:pt idx="76">
                  <c:v>W00004028</c:v>
                </c:pt>
                <c:pt idx="77">
                  <c:v>W00004029</c:v>
                </c:pt>
                <c:pt idx="78">
                  <c:v>W00004030</c:v>
                </c:pt>
                <c:pt idx="79">
                  <c:v>W00004031</c:v>
                </c:pt>
                <c:pt idx="80">
                  <c:v>W00004032</c:v>
                </c:pt>
                <c:pt idx="81">
                  <c:v>W00004033</c:v>
                </c:pt>
                <c:pt idx="82">
                  <c:v>W00004034</c:v>
                </c:pt>
                <c:pt idx="83">
                  <c:v>W00004035</c:v>
                </c:pt>
                <c:pt idx="84">
                  <c:v>W00004036</c:v>
                </c:pt>
                <c:pt idx="85">
                  <c:v>W00004037</c:v>
                </c:pt>
                <c:pt idx="86">
                  <c:v>W00004038</c:v>
                </c:pt>
                <c:pt idx="87">
                  <c:v>W00004039</c:v>
                </c:pt>
                <c:pt idx="88">
                  <c:v>W00004040</c:v>
                </c:pt>
                <c:pt idx="89">
                  <c:v>W00004041</c:v>
                </c:pt>
                <c:pt idx="90">
                  <c:v>W00004042</c:v>
                </c:pt>
                <c:pt idx="91">
                  <c:v>W00004043</c:v>
                </c:pt>
                <c:pt idx="92">
                  <c:v>W00004044</c:v>
                </c:pt>
                <c:pt idx="93">
                  <c:v>W00004045</c:v>
                </c:pt>
                <c:pt idx="94">
                  <c:v>W00004046</c:v>
                </c:pt>
                <c:pt idx="95">
                  <c:v>W00004047</c:v>
                </c:pt>
                <c:pt idx="96">
                  <c:v>W00004048</c:v>
                </c:pt>
                <c:pt idx="97">
                  <c:v>W00004049</c:v>
                </c:pt>
                <c:pt idx="98">
                  <c:v>W00004050</c:v>
                </c:pt>
                <c:pt idx="99">
                  <c:v>W00004051</c:v>
                </c:pt>
                <c:pt idx="100">
                  <c:v>W00004052</c:v>
                </c:pt>
                <c:pt idx="101">
                  <c:v>W00004053</c:v>
                </c:pt>
                <c:pt idx="102">
                  <c:v>W00004054</c:v>
                </c:pt>
                <c:pt idx="103">
                  <c:v>W00004055</c:v>
                </c:pt>
                <c:pt idx="104">
                  <c:v>W00004056</c:v>
                </c:pt>
                <c:pt idx="105">
                  <c:v>W00004057</c:v>
                </c:pt>
                <c:pt idx="106">
                  <c:v>W00004058</c:v>
                </c:pt>
                <c:pt idx="107">
                  <c:v>W00004059</c:v>
                </c:pt>
                <c:pt idx="108">
                  <c:v>W00004060</c:v>
                </c:pt>
                <c:pt idx="109">
                  <c:v>W00004061</c:v>
                </c:pt>
                <c:pt idx="110">
                  <c:v>W00004062</c:v>
                </c:pt>
                <c:pt idx="111">
                  <c:v>W00004063</c:v>
                </c:pt>
                <c:pt idx="112">
                  <c:v>W00004064</c:v>
                </c:pt>
                <c:pt idx="113">
                  <c:v>W00004065</c:v>
                </c:pt>
                <c:pt idx="114">
                  <c:v>W00004066</c:v>
                </c:pt>
                <c:pt idx="115">
                  <c:v>W00004067</c:v>
                </c:pt>
                <c:pt idx="116">
                  <c:v>W00004068</c:v>
                </c:pt>
                <c:pt idx="117">
                  <c:v>W00004069</c:v>
                </c:pt>
                <c:pt idx="118">
                  <c:v>W00004070</c:v>
                </c:pt>
                <c:pt idx="119">
                  <c:v>W00004071</c:v>
                </c:pt>
                <c:pt idx="120">
                  <c:v>W00004072</c:v>
                </c:pt>
                <c:pt idx="121">
                  <c:v>W00004073</c:v>
                </c:pt>
                <c:pt idx="122">
                  <c:v>W00004074</c:v>
                </c:pt>
                <c:pt idx="123">
                  <c:v>W00004075</c:v>
                </c:pt>
                <c:pt idx="124">
                  <c:v>W00004076</c:v>
                </c:pt>
                <c:pt idx="125">
                  <c:v>W00004077</c:v>
                </c:pt>
                <c:pt idx="126">
                  <c:v>W00004078</c:v>
                </c:pt>
                <c:pt idx="127">
                  <c:v>W00004079</c:v>
                </c:pt>
                <c:pt idx="128">
                  <c:v>W00004080</c:v>
                </c:pt>
                <c:pt idx="129">
                  <c:v>W00004081</c:v>
                </c:pt>
                <c:pt idx="130">
                  <c:v>W00004082</c:v>
                </c:pt>
                <c:pt idx="131">
                  <c:v>W00004083</c:v>
                </c:pt>
                <c:pt idx="132">
                  <c:v>W00004084</c:v>
                </c:pt>
                <c:pt idx="133">
                  <c:v>W00004085</c:v>
                </c:pt>
                <c:pt idx="134">
                  <c:v>W00004086</c:v>
                </c:pt>
                <c:pt idx="135">
                  <c:v>W00004087</c:v>
                </c:pt>
                <c:pt idx="136">
                  <c:v>W00004088</c:v>
                </c:pt>
                <c:pt idx="137">
                  <c:v>W00004089</c:v>
                </c:pt>
                <c:pt idx="138">
                  <c:v>W00004090</c:v>
                </c:pt>
                <c:pt idx="139">
                  <c:v>W00004091</c:v>
                </c:pt>
                <c:pt idx="140">
                  <c:v>W00004092</c:v>
                </c:pt>
                <c:pt idx="141">
                  <c:v>W00004093</c:v>
                </c:pt>
                <c:pt idx="142">
                  <c:v>W00004094</c:v>
                </c:pt>
                <c:pt idx="143">
                  <c:v>W00004095</c:v>
                </c:pt>
                <c:pt idx="144">
                  <c:v>W00004096</c:v>
                </c:pt>
                <c:pt idx="145">
                  <c:v>W00004097</c:v>
                </c:pt>
                <c:pt idx="146">
                  <c:v>W00004098</c:v>
                </c:pt>
                <c:pt idx="147">
                  <c:v>W00004099</c:v>
                </c:pt>
                <c:pt idx="148">
                  <c:v>W00004100</c:v>
                </c:pt>
                <c:pt idx="149">
                  <c:v>W00004101</c:v>
                </c:pt>
                <c:pt idx="150">
                  <c:v>W00004102</c:v>
                </c:pt>
                <c:pt idx="151">
                  <c:v>W00004103</c:v>
                </c:pt>
                <c:pt idx="152">
                  <c:v>W00004104</c:v>
                </c:pt>
                <c:pt idx="153">
                  <c:v>W00004105</c:v>
                </c:pt>
                <c:pt idx="154">
                  <c:v>W00004106</c:v>
                </c:pt>
                <c:pt idx="155">
                  <c:v>W00004107</c:v>
                </c:pt>
                <c:pt idx="156">
                  <c:v>W00004108</c:v>
                </c:pt>
                <c:pt idx="157">
                  <c:v>W00004109</c:v>
                </c:pt>
                <c:pt idx="158">
                  <c:v>W00004110</c:v>
                </c:pt>
                <c:pt idx="159">
                  <c:v>W00004111</c:v>
                </c:pt>
                <c:pt idx="160">
                  <c:v>W00004112</c:v>
                </c:pt>
                <c:pt idx="161">
                  <c:v>W00004113</c:v>
                </c:pt>
                <c:pt idx="162">
                  <c:v>W00004114</c:v>
                </c:pt>
                <c:pt idx="163">
                  <c:v>W00004115</c:v>
                </c:pt>
                <c:pt idx="164">
                  <c:v>W00004116</c:v>
                </c:pt>
                <c:pt idx="165">
                  <c:v>W00004117</c:v>
                </c:pt>
                <c:pt idx="166">
                  <c:v>W00004118</c:v>
                </c:pt>
                <c:pt idx="167">
                  <c:v>W00004119</c:v>
                </c:pt>
                <c:pt idx="168">
                  <c:v>W00004120</c:v>
                </c:pt>
                <c:pt idx="169">
                  <c:v>W00004121</c:v>
                </c:pt>
                <c:pt idx="170">
                  <c:v>W00004122</c:v>
                </c:pt>
                <c:pt idx="171">
                  <c:v>W00004123</c:v>
                </c:pt>
                <c:pt idx="172">
                  <c:v>W00004124</c:v>
                </c:pt>
                <c:pt idx="173">
                  <c:v>W00004125</c:v>
                </c:pt>
                <c:pt idx="174">
                  <c:v>W00004126</c:v>
                </c:pt>
                <c:pt idx="175">
                  <c:v>W00004127</c:v>
                </c:pt>
                <c:pt idx="176">
                  <c:v>W00004128</c:v>
                </c:pt>
                <c:pt idx="177">
                  <c:v>W00004129</c:v>
                </c:pt>
                <c:pt idx="178">
                  <c:v>W00004130</c:v>
                </c:pt>
                <c:pt idx="179">
                  <c:v>W00004131</c:v>
                </c:pt>
                <c:pt idx="180">
                  <c:v>W00004132</c:v>
                </c:pt>
                <c:pt idx="181">
                  <c:v>W00004133</c:v>
                </c:pt>
                <c:pt idx="182">
                  <c:v>W00004134</c:v>
                </c:pt>
                <c:pt idx="183">
                  <c:v>W00004135</c:v>
                </c:pt>
                <c:pt idx="184">
                  <c:v>W00004136</c:v>
                </c:pt>
                <c:pt idx="185">
                  <c:v>W00004137</c:v>
                </c:pt>
                <c:pt idx="186">
                  <c:v>W00004138</c:v>
                </c:pt>
                <c:pt idx="187">
                  <c:v>W00004139</c:v>
                </c:pt>
                <c:pt idx="188">
                  <c:v>W00004140</c:v>
                </c:pt>
                <c:pt idx="189">
                  <c:v>W00004141</c:v>
                </c:pt>
                <c:pt idx="190">
                  <c:v>W00004142</c:v>
                </c:pt>
                <c:pt idx="191">
                  <c:v>W00004143</c:v>
                </c:pt>
                <c:pt idx="192">
                  <c:v>W00004144</c:v>
                </c:pt>
                <c:pt idx="193">
                  <c:v>W00004145</c:v>
                </c:pt>
                <c:pt idx="194">
                  <c:v>W00004146</c:v>
                </c:pt>
                <c:pt idx="195">
                  <c:v>W00004147</c:v>
                </c:pt>
                <c:pt idx="196">
                  <c:v>W00004148</c:v>
                </c:pt>
                <c:pt idx="197">
                  <c:v>W00004149</c:v>
                </c:pt>
                <c:pt idx="198">
                  <c:v>W00004150</c:v>
                </c:pt>
                <c:pt idx="199">
                  <c:v>W00004151</c:v>
                </c:pt>
                <c:pt idx="200">
                  <c:v>W00004152</c:v>
                </c:pt>
                <c:pt idx="201">
                  <c:v>W00004153</c:v>
                </c:pt>
                <c:pt idx="202">
                  <c:v>W00004154</c:v>
                </c:pt>
                <c:pt idx="203">
                  <c:v>W00004155</c:v>
                </c:pt>
                <c:pt idx="204">
                  <c:v>W00004157</c:v>
                </c:pt>
                <c:pt idx="205">
                  <c:v>W00004158</c:v>
                </c:pt>
                <c:pt idx="206">
                  <c:v>W00004159</c:v>
                </c:pt>
                <c:pt idx="207">
                  <c:v>W00004160</c:v>
                </c:pt>
                <c:pt idx="208">
                  <c:v>W00004161</c:v>
                </c:pt>
                <c:pt idx="209">
                  <c:v>W00004162</c:v>
                </c:pt>
                <c:pt idx="210">
                  <c:v>W00004163</c:v>
                </c:pt>
                <c:pt idx="211">
                  <c:v>W00004164</c:v>
                </c:pt>
                <c:pt idx="212">
                  <c:v>W00004165</c:v>
                </c:pt>
                <c:pt idx="213">
                  <c:v>W00004166</c:v>
                </c:pt>
                <c:pt idx="214">
                  <c:v>W00004167</c:v>
                </c:pt>
                <c:pt idx="215">
                  <c:v>W00004168</c:v>
                </c:pt>
                <c:pt idx="216">
                  <c:v>W00004169</c:v>
                </c:pt>
                <c:pt idx="217">
                  <c:v>W00004170</c:v>
                </c:pt>
                <c:pt idx="218">
                  <c:v>W00004171</c:v>
                </c:pt>
                <c:pt idx="219">
                  <c:v>W00004172</c:v>
                </c:pt>
                <c:pt idx="220">
                  <c:v>W00004173</c:v>
                </c:pt>
                <c:pt idx="221">
                  <c:v>W00004174</c:v>
                </c:pt>
                <c:pt idx="222">
                  <c:v>W00004175</c:v>
                </c:pt>
                <c:pt idx="223">
                  <c:v>W00004176</c:v>
                </c:pt>
                <c:pt idx="224">
                  <c:v>W00004177</c:v>
                </c:pt>
                <c:pt idx="225">
                  <c:v>W00004178</c:v>
                </c:pt>
                <c:pt idx="226">
                  <c:v>W00004179</c:v>
                </c:pt>
                <c:pt idx="227">
                  <c:v>W00004180</c:v>
                </c:pt>
                <c:pt idx="228">
                  <c:v>W00004181</c:v>
                </c:pt>
                <c:pt idx="229">
                  <c:v>W00004182</c:v>
                </c:pt>
                <c:pt idx="230">
                  <c:v>W00004183</c:v>
                </c:pt>
                <c:pt idx="231">
                  <c:v>W00004184</c:v>
                </c:pt>
                <c:pt idx="232">
                  <c:v>W00004186</c:v>
                </c:pt>
                <c:pt idx="233">
                  <c:v>W00004188</c:v>
                </c:pt>
                <c:pt idx="234">
                  <c:v>W00004189</c:v>
                </c:pt>
                <c:pt idx="235">
                  <c:v>W00004190</c:v>
                </c:pt>
                <c:pt idx="236">
                  <c:v>W00004191</c:v>
                </c:pt>
                <c:pt idx="237">
                  <c:v>W00004192</c:v>
                </c:pt>
                <c:pt idx="238">
                  <c:v>W00004196</c:v>
                </c:pt>
                <c:pt idx="239">
                  <c:v>W00004197</c:v>
                </c:pt>
                <c:pt idx="240">
                  <c:v>W00004198</c:v>
                </c:pt>
                <c:pt idx="241">
                  <c:v>W00004199</c:v>
                </c:pt>
                <c:pt idx="242">
                  <c:v>W00004200</c:v>
                </c:pt>
                <c:pt idx="243">
                  <c:v>W00004201</c:v>
                </c:pt>
                <c:pt idx="244">
                  <c:v>W00004202</c:v>
                </c:pt>
                <c:pt idx="245">
                  <c:v>W00004203</c:v>
                </c:pt>
                <c:pt idx="246">
                  <c:v>W00004204</c:v>
                </c:pt>
                <c:pt idx="247">
                  <c:v>W00004205</c:v>
                </c:pt>
                <c:pt idx="248">
                  <c:v>W00004206</c:v>
                </c:pt>
                <c:pt idx="249">
                  <c:v>W00004207</c:v>
                </c:pt>
                <c:pt idx="250">
                  <c:v>W00004208</c:v>
                </c:pt>
                <c:pt idx="251">
                  <c:v>W00004209</c:v>
                </c:pt>
                <c:pt idx="252">
                  <c:v>W00004210</c:v>
                </c:pt>
                <c:pt idx="253">
                  <c:v>W00004211</c:v>
                </c:pt>
                <c:pt idx="254">
                  <c:v>W00004212</c:v>
                </c:pt>
                <c:pt idx="255">
                  <c:v>W00004213</c:v>
                </c:pt>
                <c:pt idx="256">
                  <c:v>W00004214</c:v>
                </c:pt>
                <c:pt idx="257">
                  <c:v>W00004215</c:v>
                </c:pt>
                <c:pt idx="258">
                  <c:v>W00004216</c:v>
                </c:pt>
                <c:pt idx="259">
                  <c:v>W00004217</c:v>
                </c:pt>
                <c:pt idx="260">
                  <c:v>W00004218</c:v>
                </c:pt>
                <c:pt idx="261">
                  <c:v>W00004219</c:v>
                </c:pt>
                <c:pt idx="262">
                  <c:v>W00004220</c:v>
                </c:pt>
                <c:pt idx="263">
                  <c:v>W00004221</c:v>
                </c:pt>
                <c:pt idx="264">
                  <c:v>W00004222</c:v>
                </c:pt>
                <c:pt idx="265">
                  <c:v>W00004223</c:v>
                </c:pt>
                <c:pt idx="266">
                  <c:v>W00004224</c:v>
                </c:pt>
                <c:pt idx="267">
                  <c:v>W00004225</c:v>
                </c:pt>
                <c:pt idx="268">
                  <c:v>W00004226</c:v>
                </c:pt>
                <c:pt idx="269">
                  <c:v>W00004227</c:v>
                </c:pt>
                <c:pt idx="270">
                  <c:v>W00004228</c:v>
                </c:pt>
                <c:pt idx="271">
                  <c:v>W00004229</c:v>
                </c:pt>
                <c:pt idx="272">
                  <c:v>W00004230</c:v>
                </c:pt>
                <c:pt idx="273">
                  <c:v>W00004231</c:v>
                </c:pt>
                <c:pt idx="274">
                  <c:v>W00004232</c:v>
                </c:pt>
                <c:pt idx="275">
                  <c:v>W00004233</c:v>
                </c:pt>
                <c:pt idx="276">
                  <c:v>W00004234</c:v>
                </c:pt>
                <c:pt idx="277">
                  <c:v>W00004235</c:v>
                </c:pt>
                <c:pt idx="278">
                  <c:v>W00004236</c:v>
                </c:pt>
                <c:pt idx="279">
                  <c:v>W00004237</c:v>
                </c:pt>
                <c:pt idx="280">
                  <c:v>W00004238</c:v>
                </c:pt>
                <c:pt idx="281">
                  <c:v>W00004239</c:v>
                </c:pt>
                <c:pt idx="282">
                  <c:v>W00004240</c:v>
                </c:pt>
                <c:pt idx="283">
                  <c:v>W00004241</c:v>
                </c:pt>
                <c:pt idx="284">
                  <c:v>W00004242</c:v>
                </c:pt>
                <c:pt idx="285">
                  <c:v>W00004243</c:v>
                </c:pt>
                <c:pt idx="286">
                  <c:v>W00004244</c:v>
                </c:pt>
                <c:pt idx="287">
                  <c:v>W00004245</c:v>
                </c:pt>
                <c:pt idx="288">
                  <c:v>W00004246</c:v>
                </c:pt>
                <c:pt idx="289">
                  <c:v>W00004247</c:v>
                </c:pt>
                <c:pt idx="290">
                  <c:v>W00004248</c:v>
                </c:pt>
                <c:pt idx="291">
                  <c:v>W00004249</c:v>
                </c:pt>
                <c:pt idx="292">
                  <c:v>W00004250</c:v>
                </c:pt>
                <c:pt idx="293">
                  <c:v>W00004251</c:v>
                </c:pt>
                <c:pt idx="294">
                  <c:v>W00004252</c:v>
                </c:pt>
                <c:pt idx="295">
                  <c:v>W00004253</c:v>
                </c:pt>
                <c:pt idx="296">
                  <c:v>W00004254</c:v>
                </c:pt>
                <c:pt idx="297">
                  <c:v>W00004255</c:v>
                </c:pt>
                <c:pt idx="298">
                  <c:v>W00004256</c:v>
                </c:pt>
                <c:pt idx="299">
                  <c:v>W00004257</c:v>
                </c:pt>
                <c:pt idx="300">
                  <c:v>W00004258</c:v>
                </c:pt>
                <c:pt idx="301">
                  <c:v>W00004259</c:v>
                </c:pt>
                <c:pt idx="302">
                  <c:v>W00004260</c:v>
                </c:pt>
                <c:pt idx="303">
                  <c:v>W00004261</c:v>
                </c:pt>
                <c:pt idx="304">
                  <c:v>W00004262</c:v>
                </c:pt>
                <c:pt idx="305">
                  <c:v>W00004263</c:v>
                </c:pt>
                <c:pt idx="306">
                  <c:v>W00004264</c:v>
                </c:pt>
                <c:pt idx="307">
                  <c:v>W00004265</c:v>
                </c:pt>
                <c:pt idx="308">
                  <c:v>W00004266</c:v>
                </c:pt>
                <c:pt idx="309">
                  <c:v>W00004267</c:v>
                </c:pt>
                <c:pt idx="310">
                  <c:v>W00004268</c:v>
                </c:pt>
                <c:pt idx="311">
                  <c:v>W00004269</c:v>
                </c:pt>
                <c:pt idx="312">
                  <c:v>W00004270</c:v>
                </c:pt>
                <c:pt idx="313">
                  <c:v>W00004271</c:v>
                </c:pt>
                <c:pt idx="314">
                  <c:v>W00004272</c:v>
                </c:pt>
                <c:pt idx="315">
                  <c:v>W00004274</c:v>
                </c:pt>
                <c:pt idx="316">
                  <c:v>W00004275</c:v>
                </c:pt>
                <c:pt idx="317">
                  <c:v>W00004276</c:v>
                </c:pt>
                <c:pt idx="318">
                  <c:v>W00004277</c:v>
                </c:pt>
                <c:pt idx="319">
                  <c:v>W00004278</c:v>
                </c:pt>
                <c:pt idx="320">
                  <c:v>W00004279</c:v>
                </c:pt>
                <c:pt idx="321">
                  <c:v>W00004280</c:v>
                </c:pt>
                <c:pt idx="322">
                  <c:v>W00004281</c:v>
                </c:pt>
                <c:pt idx="323">
                  <c:v>W00004282</c:v>
                </c:pt>
                <c:pt idx="324">
                  <c:v>W00004283</c:v>
                </c:pt>
                <c:pt idx="325">
                  <c:v>W00004284</c:v>
                </c:pt>
                <c:pt idx="326">
                  <c:v>W00004285</c:v>
                </c:pt>
                <c:pt idx="327">
                  <c:v>W00004286</c:v>
                </c:pt>
                <c:pt idx="328">
                  <c:v>W00004288</c:v>
                </c:pt>
                <c:pt idx="329">
                  <c:v>W00004289</c:v>
                </c:pt>
                <c:pt idx="330">
                  <c:v>W00004290</c:v>
                </c:pt>
                <c:pt idx="331">
                  <c:v>W00004291</c:v>
                </c:pt>
                <c:pt idx="332">
                  <c:v>W00004292</c:v>
                </c:pt>
                <c:pt idx="333">
                  <c:v>W00004293</c:v>
                </c:pt>
                <c:pt idx="334">
                  <c:v>W00004294</c:v>
                </c:pt>
                <c:pt idx="335">
                  <c:v>W00004295</c:v>
                </c:pt>
                <c:pt idx="336">
                  <c:v>W00004296</c:v>
                </c:pt>
                <c:pt idx="337">
                  <c:v>W00004297</c:v>
                </c:pt>
                <c:pt idx="338">
                  <c:v>W00004298</c:v>
                </c:pt>
                <c:pt idx="339">
                  <c:v>W00004299</c:v>
                </c:pt>
                <c:pt idx="340">
                  <c:v>W00004300</c:v>
                </c:pt>
                <c:pt idx="341">
                  <c:v>W00004301</c:v>
                </c:pt>
                <c:pt idx="342">
                  <c:v>W00004302</c:v>
                </c:pt>
                <c:pt idx="343">
                  <c:v>W00004303</c:v>
                </c:pt>
                <c:pt idx="344">
                  <c:v>W00004304</c:v>
                </c:pt>
                <c:pt idx="345">
                  <c:v>W00004305</c:v>
                </c:pt>
                <c:pt idx="346">
                  <c:v>W00004306</c:v>
                </c:pt>
                <c:pt idx="347">
                  <c:v>W00004307</c:v>
                </c:pt>
                <c:pt idx="348">
                  <c:v>W00004308</c:v>
                </c:pt>
                <c:pt idx="349">
                  <c:v>W00004309</c:v>
                </c:pt>
                <c:pt idx="350">
                  <c:v>W00004310</c:v>
                </c:pt>
                <c:pt idx="351">
                  <c:v>W00004311</c:v>
                </c:pt>
                <c:pt idx="352">
                  <c:v>W00004312</c:v>
                </c:pt>
                <c:pt idx="353">
                  <c:v>W00004313</c:v>
                </c:pt>
                <c:pt idx="354">
                  <c:v>W00004314</c:v>
                </c:pt>
                <c:pt idx="355">
                  <c:v>W00004315</c:v>
                </c:pt>
                <c:pt idx="356">
                  <c:v>W00004316</c:v>
                </c:pt>
                <c:pt idx="357">
                  <c:v>W00004317</c:v>
                </c:pt>
                <c:pt idx="358">
                  <c:v>W00004318</c:v>
                </c:pt>
                <c:pt idx="359">
                  <c:v>W00004320</c:v>
                </c:pt>
                <c:pt idx="360">
                  <c:v>W00004321</c:v>
                </c:pt>
                <c:pt idx="361">
                  <c:v>W00004322</c:v>
                </c:pt>
                <c:pt idx="362">
                  <c:v>W00004323</c:v>
                </c:pt>
                <c:pt idx="363">
                  <c:v>W00004324</c:v>
                </c:pt>
                <c:pt idx="364">
                  <c:v>W00004325</c:v>
                </c:pt>
                <c:pt idx="365">
                  <c:v>W00004326</c:v>
                </c:pt>
                <c:pt idx="366">
                  <c:v>W00004327</c:v>
                </c:pt>
                <c:pt idx="367">
                  <c:v>W00004328</c:v>
                </c:pt>
                <c:pt idx="368">
                  <c:v>W00004329</c:v>
                </c:pt>
                <c:pt idx="369">
                  <c:v>W00004330</c:v>
                </c:pt>
                <c:pt idx="370">
                  <c:v>W00004331</c:v>
                </c:pt>
                <c:pt idx="371">
                  <c:v>W00004332</c:v>
                </c:pt>
                <c:pt idx="372">
                  <c:v>W00004333</c:v>
                </c:pt>
                <c:pt idx="373">
                  <c:v>W00004334</c:v>
                </c:pt>
                <c:pt idx="374">
                  <c:v>W00004335</c:v>
                </c:pt>
                <c:pt idx="375">
                  <c:v>W00004336</c:v>
                </c:pt>
                <c:pt idx="376">
                  <c:v>W00004337</c:v>
                </c:pt>
                <c:pt idx="377">
                  <c:v>W00004338</c:v>
                </c:pt>
                <c:pt idx="378">
                  <c:v>W00004339</c:v>
                </c:pt>
                <c:pt idx="379">
                  <c:v>W00004340</c:v>
                </c:pt>
                <c:pt idx="380">
                  <c:v>W00004341</c:v>
                </c:pt>
                <c:pt idx="381">
                  <c:v>W00004342</c:v>
                </c:pt>
                <c:pt idx="382">
                  <c:v>W00004343</c:v>
                </c:pt>
                <c:pt idx="383">
                  <c:v>W00004344</c:v>
                </c:pt>
                <c:pt idx="384">
                  <c:v>W00004345</c:v>
                </c:pt>
                <c:pt idx="385">
                  <c:v>W00004346</c:v>
                </c:pt>
                <c:pt idx="386">
                  <c:v>W00004347</c:v>
                </c:pt>
                <c:pt idx="387">
                  <c:v>W00004348</c:v>
                </c:pt>
                <c:pt idx="388">
                  <c:v>W00004349</c:v>
                </c:pt>
                <c:pt idx="389">
                  <c:v>W00004350</c:v>
                </c:pt>
                <c:pt idx="390">
                  <c:v>W00004351</c:v>
                </c:pt>
                <c:pt idx="391">
                  <c:v>W00004352</c:v>
                </c:pt>
                <c:pt idx="392">
                  <c:v>W00004353</c:v>
                </c:pt>
                <c:pt idx="393">
                  <c:v>W00004354</c:v>
                </c:pt>
                <c:pt idx="394">
                  <c:v>W00004355</c:v>
                </c:pt>
                <c:pt idx="395">
                  <c:v>W00004356</c:v>
                </c:pt>
                <c:pt idx="396">
                  <c:v>W00004357</c:v>
                </c:pt>
                <c:pt idx="397">
                  <c:v>W00004358</c:v>
                </c:pt>
                <c:pt idx="398">
                  <c:v>W00004359</c:v>
                </c:pt>
                <c:pt idx="399">
                  <c:v>W00004360</c:v>
                </c:pt>
                <c:pt idx="400">
                  <c:v>W00004361</c:v>
                </c:pt>
                <c:pt idx="401">
                  <c:v>W00004362</c:v>
                </c:pt>
                <c:pt idx="402">
                  <c:v>W00004363</c:v>
                </c:pt>
                <c:pt idx="403">
                  <c:v>W00004364</c:v>
                </c:pt>
                <c:pt idx="404">
                  <c:v>W00004365</c:v>
                </c:pt>
                <c:pt idx="405">
                  <c:v>W00004366</c:v>
                </c:pt>
                <c:pt idx="406">
                  <c:v>W00004367</c:v>
                </c:pt>
                <c:pt idx="407">
                  <c:v>W00004368</c:v>
                </c:pt>
                <c:pt idx="408">
                  <c:v>W00004369</c:v>
                </c:pt>
                <c:pt idx="409">
                  <c:v>W00004370</c:v>
                </c:pt>
                <c:pt idx="410">
                  <c:v>W00004371</c:v>
                </c:pt>
                <c:pt idx="411">
                  <c:v>W00004372</c:v>
                </c:pt>
                <c:pt idx="412">
                  <c:v>W00004373</c:v>
                </c:pt>
                <c:pt idx="413">
                  <c:v>W00004374</c:v>
                </c:pt>
                <c:pt idx="414">
                  <c:v>W00004375</c:v>
                </c:pt>
                <c:pt idx="415">
                  <c:v>W00004376</c:v>
                </c:pt>
                <c:pt idx="416">
                  <c:v>W00004377</c:v>
                </c:pt>
                <c:pt idx="417">
                  <c:v>W00004378</c:v>
                </c:pt>
                <c:pt idx="418">
                  <c:v>W00004379</c:v>
                </c:pt>
                <c:pt idx="419">
                  <c:v>W00004380</c:v>
                </c:pt>
                <c:pt idx="420">
                  <c:v>W00004381</c:v>
                </c:pt>
                <c:pt idx="421">
                  <c:v>W00004382</c:v>
                </c:pt>
                <c:pt idx="422">
                  <c:v>W00004383</c:v>
                </c:pt>
                <c:pt idx="423">
                  <c:v>W00004384</c:v>
                </c:pt>
                <c:pt idx="424">
                  <c:v>W00004385</c:v>
                </c:pt>
                <c:pt idx="425">
                  <c:v>W00004386</c:v>
                </c:pt>
                <c:pt idx="426">
                  <c:v>W00004387</c:v>
                </c:pt>
                <c:pt idx="427">
                  <c:v>W00004388</c:v>
                </c:pt>
                <c:pt idx="428">
                  <c:v>W00004389</c:v>
                </c:pt>
                <c:pt idx="429">
                  <c:v>W00004390</c:v>
                </c:pt>
                <c:pt idx="430">
                  <c:v>W00004391</c:v>
                </c:pt>
                <c:pt idx="431">
                  <c:v>W00004392</c:v>
                </c:pt>
                <c:pt idx="432">
                  <c:v>W00004393</c:v>
                </c:pt>
                <c:pt idx="433">
                  <c:v>W00004394</c:v>
                </c:pt>
                <c:pt idx="434">
                  <c:v>W00004395</c:v>
                </c:pt>
                <c:pt idx="435">
                  <c:v>W00004396</c:v>
                </c:pt>
                <c:pt idx="436">
                  <c:v>W00004397</c:v>
                </c:pt>
                <c:pt idx="437">
                  <c:v>W00004398</c:v>
                </c:pt>
                <c:pt idx="438">
                  <c:v>W00004399</c:v>
                </c:pt>
                <c:pt idx="439">
                  <c:v>W00004400</c:v>
                </c:pt>
                <c:pt idx="440">
                  <c:v>W00004401</c:v>
                </c:pt>
                <c:pt idx="441">
                  <c:v>W00004402</c:v>
                </c:pt>
                <c:pt idx="442">
                  <c:v>W00004403</c:v>
                </c:pt>
                <c:pt idx="443">
                  <c:v>W00004404</c:v>
                </c:pt>
                <c:pt idx="444">
                  <c:v>W00004405</c:v>
                </c:pt>
                <c:pt idx="445">
                  <c:v>W00004406</c:v>
                </c:pt>
                <c:pt idx="446">
                  <c:v>W00004407</c:v>
                </c:pt>
                <c:pt idx="447">
                  <c:v>W00004408</c:v>
                </c:pt>
                <c:pt idx="448">
                  <c:v>W00004409</c:v>
                </c:pt>
                <c:pt idx="449">
                  <c:v>W00004410</c:v>
                </c:pt>
                <c:pt idx="450">
                  <c:v>W00004411</c:v>
                </c:pt>
                <c:pt idx="451">
                  <c:v>W00004412</c:v>
                </c:pt>
                <c:pt idx="452">
                  <c:v>W00004413</c:v>
                </c:pt>
                <c:pt idx="453">
                  <c:v>W00004414</c:v>
                </c:pt>
                <c:pt idx="454">
                  <c:v>W00004415</c:v>
                </c:pt>
                <c:pt idx="455">
                  <c:v>W00004416</c:v>
                </c:pt>
                <c:pt idx="456">
                  <c:v>W00004417</c:v>
                </c:pt>
                <c:pt idx="457">
                  <c:v>W00004418</c:v>
                </c:pt>
                <c:pt idx="458">
                  <c:v>W00004419</c:v>
                </c:pt>
                <c:pt idx="459">
                  <c:v>W00004420</c:v>
                </c:pt>
                <c:pt idx="460">
                  <c:v>W00004421</c:v>
                </c:pt>
                <c:pt idx="461">
                  <c:v>W00004422</c:v>
                </c:pt>
                <c:pt idx="462">
                  <c:v>W00004423</c:v>
                </c:pt>
                <c:pt idx="463">
                  <c:v>W00004424</c:v>
                </c:pt>
                <c:pt idx="464">
                  <c:v>W00004425</c:v>
                </c:pt>
                <c:pt idx="465">
                  <c:v>W00004426</c:v>
                </c:pt>
                <c:pt idx="466">
                  <c:v>W00004427</c:v>
                </c:pt>
                <c:pt idx="467">
                  <c:v>W00004428</c:v>
                </c:pt>
                <c:pt idx="468">
                  <c:v>W00004429</c:v>
                </c:pt>
                <c:pt idx="469">
                  <c:v>W00004430</c:v>
                </c:pt>
                <c:pt idx="470">
                  <c:v>W00004431</c:v>
                </c:pt>
                <c:pt idx="471">
                  <c:v>W00004432</c:v>
                </c:pt>
                <c:pt idx="472">
                  <c:v>W00004433</c:v>
                </c:pt>
                <c:pt idx="473">
                  <c:v>W00004434</c:v>
                </c:pt>
                <c:pt idx="474">
                  <c:v>W00004435</c:v>
                </c:pt>
                <c:pt idx="475">
                  <c:v>W00004436</c:v>
                </c:pt>
                <c:pt idx="476">
                  <c:v>W00004437</c:v>
                </c:pt>
                <c:pt idx="477">
                  <c:v>W00004438</c:v>
                </c:pt>
                <c:pt idx="478">
                  <c:v>W00004439</c:v>
                </c:pt>
                <c:pt idx="479">
                  <c:v>W00004440</c:v>
                </c:pt>
                <c:pt idx="480">
                  <c:v>W00004441</c:v>
                </c:pt>
                <c:pt idx="481">
                  <c:v>W00004442</c:v>
                </c:pt>
                <c:pt idx="482">
                  <c:v>W00004443</c:v>
                </c:pt>
                <c:pt idx="483">
                  <c:v>W00004444</c:v>
                </c:pt>
                <c:pt idx="484">
                  <c:v>W00004445</c:v>
                </c:pt>
                <c:pt idx="485">
                  <c:v>W00004446</c:v>
                </c:pt>
                <c:pt idx="486">
                  <c:v>W00004448</c:v>
                </c:pt>
                <c:pt idx="487">
                  <c:v>W00004449</c:v>
                </c:pt>
                <c:pt idx="488">
                  <c:v>W00004450</c:v>
                </c:pt>
                <c:pt idx="489">
                  <c:v>W00004451</c:v>
                </c:pt>
                <c:pt idx="490">
                  <c:v>W00004452</c:v>
                </c:pt>
                <c:pt idx="491">
                  <c:v>W00004453</c:v>
                </c:pt>
                <c:pt idx="492">
                  <c:v>W00004454</c:v>
                </c:pt>
                <c:pt idx="493">
                  <c:v>W00004455</c:v>
                </c:pt>
                <c:pt idx="494">
                  <c:v>W00004456</c:v>
                </c:pt>
                <c:pt idx="495">
                  <c:v>W00004457</c:v>
                </c:pt>
                <c:pt idx="496">
                  <c:v>W00004458</c:v>
                </c:pt>
                <c:pt idx="497">
                  <c:v>W00004459</c:v>
                </c:pt>
                <c:pt idx="498">
                  <c:v>W00004460</c:v>
                </c:pt>
                <c:pt idx="499">
                  <c:v>W00004461</c:v>
                </c:pt>
                <c:pt idx="500">
                  <c:v>W00004462</c:v>
                </c:pt>
                <c:pt idx="501">
                  <c:v>W00004463</c:v>
                </c:pt>
                <c:pt idx="502">
                  <c:v>W00004464</c:v>
                </c:pt>
                <c:pt idx="503">
                  <c:v>W00004465</c:v>
                </c:pt>
                <c:pt idx="504">
                  <c:v>W00004466</c:v>
                </c:pt>
                <c:pt idx="505">
                  <c:v>W00004467</c:v>
                </c:pt>
                <c:pt idx="506">
                  <c:v>W00004468</c:v>
                </c:pt>
                <c:pt idx="507">
                  <c:v>W00004469</c:v>
                </c:pt>
                <c:pt idx="508">
                  <c:v>W00004470</c:v>
                </c:pt>
                <c:pt idx="509">
                  <c:v>W00004471</c:v>
                </c:pt>
                <c:pt idx="510">
                  <c:v>W00004472</c:v>
                </c:pt>
                <c:pt idx="511">
                  <c:v>W00004473</c:v>
                </c:pt>
                <c:pt idx="512">
                  <c:v>W00004474</c:v>
                </c:pt>
                <c:pt idx="513">
                  <c:v>W00004475</c:v>
                </c:pt>
                <c:pt idx="514">
                  <c:v>W00004476</c:v>
                </c:pt>
                <c:pt idx="515">
                  <c:v>W00004477</c:v>
                </c:pt>
                <c:pt idx="516">
                  <c:v>W00004478</c:v>
                </c:pt>
                <c:pt idx="517">
                  <c:v>W00004479</c:v>
                </c:pt>
                <c:pt idx="518">
                  <c:v>W00004481</c:v>
                </c:pt>
                <c:pt idx="519">
                  <c:v>W00004482</c:v>
                </c:pt>
                <c:pt idx="520">
                  <c:v>W00004483</c:v>
                </c:pt>
                <c:pt idx="521">
                  <c:v>W00004484</c:v>
                </c:pt>
                <c:pt idx="522">
                  <c:v>W00004485</c:v>
                </c:pt>
                <c:pt idx="523">
                  <c:v>W00004486</c:v>
                </c:pt>
                <c:pt idx="524">
                  <c:v>W00004487</c:v>
                </c:pt>
                <c:pt idx="525">
                  <c:v>W00004488</c:v>
                </c:pt>
                <c:pt idx="526">
                  <c:v>W00004489</c:v>
                </c:pt>
                <c:pt idx="527">
                  <c:v>W00004490</c:v>
                </c:pt>
                <c:pt idx="528">
                  <c:v>W00004491</c:v>
                </c:pt>
                <c:pt idx="529">
                  <c:v>W00004492</c:v>
                </c:pt>
                <c:pt idx="530">
                  <c:v>W00004493</c:v>
                </c:pt>
                <c:pt idx="531">
                  <c:v>W00004494</c:v>
                </c:pt>
                <c:pt idx="532">
                  <c:v>W00004495</c:v>
                </c:pt>
                <c:pt idx="533">
                  <c:v>W00004496</c:v>
                </c:pt>
                <c:pt idx="534">
                  <c:v>W00004497</c:v>
                </c:pt>
                <c:pt idx="535">
                  <c:v>W00004498</c:v>
                </c:pt>
                <c:pt idx="536">
                  <c:v>W00004499</c:v>
                </c:pt>
                <c:pt idx="537">
                  <c:v>W00004500</c:v>
                </c:pt>
                <c:pt idx="538">
                  <c:v>W00004501</c:v>
                </c:pt>
                <c:pt idx="539">
                  <c:v>W00004502</c:v>
                </c:pt>
                <c:pt idx="540">
                  <c:v>W00004503</c:v>
                </c:pt>
                <c:pt idx="541">
                  <c:v>W00004504</c:v>
                </c:pt>
                <c:pt idx="542">
                  <c:v>W00004505</c:v>
                </c:pt>
                <c:pt idx="543">
                  <c:v>W00004506</c:v>
                </c:pt>
                <c:pt idx="544">
                  <c:v>W00004507</c:v>
                </c:pt>
                <c:pt idx="545">
                  <c:v>W00004508</c:v>
                </c:pt>
                <c:pt idx="546">
                  <c:v>W00004509</c:v>
                </c:pt>
                <c:pt idx="547">
                  <c:v>W00004510</c:v>
                </c:pt>
                <c:pt idx="548">
                  <c:v>W00004511</c:v>
                </c:pt>
                <c:pt idx="549">
                  <c:v>W00004512</c:v>
                </c:pt>
                <c:pt idx="550">
                  <c:v>W00004514</c:v>
                </c:pt>
                <c:pt idx="551">
                  <c:v>W00004515</c:v>
                </c:pt>
                <c:pt idx="552">
                  <c:v>W00004516</c:v>
                </c:pt>
                <c:pt idx="553">
                  <c:v>W00004517</c:v>
                </c:pt>
                <c:pt idx="554">
                  <c:v>W00004518</c:v>
                </c:pt>
                <c:pt idx="555">
                  <c:v>W00004520</c:v>
                </c:pt>
                <c:pt idx="556">
                  <c:v>W00004521</c:v>
                </c:pt>
                <c:pt idx="557">
                  <c:v>W00004522</c:v>
                </c:pt>
                <c:pt idx="558">
                  <c:v>W00004523</c:v>
                </c:pt>
                <c:pt idx="559">
                  <c:v>W00004524</c:v>
                </c:pt>
                <c:pt idx="560">
                  <c:v>W00004525</c:v>
                </c:pt>
                <c:pt idx="561">
                  <c:v>W00004526</c:v>
                </c:pt>
                <c:pt idx="562">
                  <c:v>W00004527</c:v>
                </c:pt>
                <c:pt idx="563">
                  <c:v>W00004528</c:v>
                </c:pt>
                <c:pt idx="564">
                  <c:v>W00004529</c:v>
                </c:pt>
                <c:pt idx="565">
                  <c:v>W00004530</c:v>
                </c:pt>
                <c:pt idx="566">
                  <c:v>W00004531</c:v>
                </c:pt>
                <c:pt idx="567">
                  <c:v>W00004532</c:v>
                </c:pt>
                <c:pt idx="568">
                  <c:v>W00004533</c:v>
                </c:pt>
                <c:pt idx="569">
                  <c:v>W00004534</c:v>
                </c:pt>
                <c:pt idx="570">
                  <c:v>W00004535</c:v>
                </c:pt>
                <c:pt idx="571">
                  <c:v>W00004536</c:v>
                </c:pt>
                <c:pt idx="572">
                  <c:v>W00004537</c:v>
                </c:pt>
                <c:pt idx="573">
                  <c:v>W00004538</c:v>
                </c:pt>
                <c:pt idx="574">
                  <c:v>W00004539</c:v>
                </c:pt>
                <c:pt idx="575">
                  <c:v>W00004540</c:v>
                </c:pt>
                <c:pt idx="576">
                  <c:v>W00004541</c:v>
                </c:pt>
                <c:pt idx="577">
                  <c:v>W00004542</c:v>
                </c:pt>
                <c:pt idx="578">
                  <c:v>W00004543</c:v>
                </c:pt>
                <c:pt idx="579">
                  <c:v>W00004544</c:v>
                </c:pt>
                <c:pt idx="580">
                  <c:v>W00004545</c:v>
                </c:pt>
                <c:pt idx="581">
                  <c:v>W00004546</c:v>
                </c:pt>
                <c:pt idx="582">
                  <c:v>W00004547</c:v>
                </c:pt>
                <c:pt idx="583">
                  <c:v>W00004549</c:v>
                </c:pt>
                <c:pt idx="584">
                  <c:v>W00004550</c:v>
                </c:pt>
                <c:pt idx="585">
                  <c:v>W00004551</c:v>
                </c:pt>
                <c:pt idx="586">
                  <c:v>W00004552</c:v>
                </c:pt>
                <c:pt idx="587">
                  <c:v>W00004553</c:v>
                </c:pt>
                <c:pt idx="588">
                  <c:v>W00004554</c:v>
                </c:pt>
                <c:pt idx="589">
                  <c:v>W00004555</c:v>
                </c:pt>
                <c:pt idx="590">
                  <c:v>W00004556</c:v>
                </c:pt>
                <c:pt idx="591">
                  <c:v>W00004557</c:v>
                </c:pt>
                <c:pt idx="592">
                  <c:v>W00004558</c:v>
                </c:pt>
                <c:pt idx="593">
                  <c:v>W00004559</c:v>
                </c:pt>
                <c:pt idx="594">
                  <c:v>W00004560</c:v>
                </c:pt>
                <c:pt idx="595">
                  <c:v>W00004561</c:v>
                </c:pt>
                <c:pt idx="596">
                  <c:v>W00004562</c:v>
                </c:pt>
                <c:pt idx="597">
                  <c:v>W00004563</c:v>
                </c:pt>
                <c:pt idx="598">
                  <c:v>W00004564</c:v>
                </c:pt>
                <c:pt idx="599">
                  <c:v>W00004565</c:v>
                </c:pt>
                <c:pt idx="600">
                  <c:v>W00004566</c:v>
                </c:pt>
                <c:pt idx="601">
                  <c:v>W00004567</c:v>
                </c:pt>
                <c:pt idx="602">
                  <c:v>W00004568</c:v>
                </c:pt>
                <c:pt idx="603">
                  <c:v>W00004569</c:v>
                </c:pt>
                <c:pt idx="604">
                  <c:v>W00004570</c:v>
                </c:pt>
                <c:pt idx="605">
                  <c:v>W00004571</c:v>
                </c:pt>
                <c:pt idx="606">
                  <c:v>W00004572</c:v>
                </c:pt>
                <c:pt idx="607">
                  <c:v>W00004573</c:v>
                </c:pt>
                <c:pt idx="608">
                  <c:v>W00004574</c:v>
                </c:pt>
                <c:pt idx="609">
                  <c:v>W00004575</c:v>
                </c:pt>
                <c:pt idx="610">
                  <c:v>W00004576</c:v>
                </c:pt>
                <c:pt idx="611">
                  <c:v>W00004577</c:v>
                </c:pt>
                <c:pt idx="612">
                  <c:v>W00004578</c:v>
                </c:pt>
                <c:pt idx="613">
                  <c:v>W00004579</c:v>
                </c:pt>
                <c:pt idx="614">
                  <c:v>W00004580</c:v>
                </c:pt>
                <c:pt idx="615">
                  <c:v>W00004581</c:v>
                </c:pt>
                <c:pt idx="616">
                  <c:v>W00004582</c:v>
                </c:pt>
                <c:pt idx="617">
                  <c:v>W00004583</c:v>
                </c:pt>
                <c:pt idx="618">
                  <c:v>W00004584</c:v>
                </c:pt>
                <c:pt idx="619">
                  <c:v>W00004586</c:v>
                </c:pt>
                <c:pt idx="620">
                  <c:v>W00004587</c:v>
                </c:pt>
                <c:pt idx="621">
                  <c:v>W00004588</c:v>
                </c:pt>
                <c:pt idx="622">
                  <c:v>W00004589</c:v>
                </c:pt>
                <c:pt idx="623">
                  <c:v>W00004590</c:v>
                </c:pt>
                <c:pt idx="624">
                  <c:v>W00004591</c:v>
                </c:pt>
                <c:pt idx="625">
                  <c:v>W00004592</c:v>
                </c:pt>
                <c:pt idx="626">
                  <c:v>W00004593</c:v>
                </c:pt>
                <c:pt idx="627">
                  <c:v>W00004594</c:v>
                </c:pt>
                <c:pt idx="628">
                  <c:v>W00004595</c:v>
                </c:pt>
                <c:pt idx="629">
                  <c:v>W00004596</c:v>
                </c:pt>
                <c:pt idx="630">
                  <c:v>W00004597</c:v>
                </c:pt>
                <c:pt idx="631">
                  <c:v>W00004598</c:v>
                </c:pt>
                <c:pt idx="632">
                  <c:v>W00004599</c:v>
                </c:pt>
                <c:pt idx="633">
                  <c:v>W00004600</c:v>
                </c:pt>
                <c:pt idx="634">
                  <c:v>W00004601</c:v>
                </c:pt>
                <c:pt idx="635">
                  <c:v>W00004602</c:v>
                </c:pt>
                <c:pt idx="636">
                  <c:v>W00004603</c:v>
                </c:pt>
                <c:pt idx="637">
                  <c:v>W00004604</c:v>
                </c:pt>
                <c:pt idx="638">
                  <c:v>W00004605</c:v>
                </c:pt>
                <c:pt idx="639">
                  <c:v>W00004606</c:v>
                </c:pt>
                <c:pt idx="640">
                  <c:v>W00004607</c:v>
                </c:pt>
                <c:pt idx="641">
                  <c:v>W00004608</c:v>
                </c:pt>
                <c:pt idx="642">
                  <c:v>W00004609</c:v>
                </c:pt>
                <c:pt idx="643">
                  <c:v>W00004610</c:v>
                </c:pt>
                <c:pt idx="644">
                  <c:v>W00004611</c:v>
                </c:pt>
                <c:pt idx="645">
                  <c:v>W00004612</c:v>
                </c:pt>
                <c:pt idx="646">
                  <c:v>W00004613</c:v>
                </c:pt>
                <c:pt idx="647">
                  <c:v>W00004614</c:v>
                </c:pt>
                <c:pt idx="648">
                  <c:v>W00004615</c:v>
                </c:pt>
                <c:pt idx="649">
                  <c:v>W00004616</c:v>
                </c:pt>
                <c:pt idx="650">
                  <c:v>W00004617</c:v>
                </c:pt>
                <c:pt idx="651">
                  <c:v>W00004618</c:v>
                </c:pt>
                <c:pt idx="652">
                  <c:v>W00004619</c:v>
                </c:pt>
                <c:pt idx="653">
                  <c:v>W00004620</c:v>
                </c:pt>
                <c:pt idx="654">
                  <c:v>W00004621</c:v>
                </c:pt>
                <c:pt idx="655">
                  <c:v>W00004622</c:v>
                </c:pt>
                <c:pt idx="656">
                  <c:v>W00004623</c:v>
                </c:pt>
                <c:pt idx="657">
                  <c:v>W00004624</c:v>
                </c:pt>
                <c:pt idx="658">
                  <c:v>W00004625</c:v>
                </c:pt>
                <c:pt idx="659">
                  <c:v>W00004626</c:v>
                </c:pt>
                <c:pt idx="660">
                  <c:v>W00004627</c:v>
                </c:pt>
                <c:pt idx="661">
                  <c:v>W00004628</c:v>
                </c:pt>
                <c:pt idx="662">
                  <c:v>W00004629</c:v>
                </c:pt>
                <c:pt idx="663">
                  <c:v>W00004630</c:v>
                </c:pt>
                <c:pt idx="664">
                  <c:v>W00004631</c:v>
                </c:pt>
                <c:pt idx="665">
                  <c:v>W00004632</c:v>
                </c:pt>
                <c:pt idx="666">
                  <c:v>W00004633</c:v>
                </c:pt>
                <c:pt idx="667">
                  <c:v>W00004634</c:v>
                </c:pt>
                <c:pt idx="668">
                  <c:v>W00004635</c:v>
                </c:pt>
                <c:pt idx="669">
                  <c:v>W00004636</c:v>
                </c:pt>
                <c:pt idx="670">
                  <c:v>W00004637</c:v>
                </c:pt>
                <c:pt idx="671">
                  <c:v>W00004638</c:v>
                </c:pt>
                <c:pt idx="672">
                  <c:v>W00004639</c:v>
                </c:pt>
                <c:pt idx="673">
                  <c:v>W00004640</c:v>
                </c:pt>
                <c:pt idx="674">
                  <c:v>W00004641</c:v>
                </c:pt>
                <c:pt idx="675">
                  <c:v>W00004642</c:v>
                </c:pt>
                <c:pt idx="676">
                  <c:v>W00004643</c:v>
                </c:pt>
                <c:pt idx="677">
                  <c:v>W00004644</c:v>
                </c:pt>
                <c:pt idx="678">
                  <c:v>W00004645</c:v>
                </c:pt>
                <c:pt idx="679">
                  <c:v>W00004646</c:v>
                </c:pt>
                <c:pt idx="680">
                  <c:v>W00004647</c:v>
                </c:pt>
                <c:pt idx="681">
                  <c:v>W00004648</c:v>
                </c:pt>
                <c:pt idx="682">
                  <c:v>W00004649</c:v>
                </c:pt>
                <c:pt idx="683">
                  <c:v>W00004650</c:v>
                </c:pt>
                <c:pt idx="684">
                  <c:v>W00004651</c:v>
                </c:pt>
                <c:pt idx="685">
                  <c:v>W00004652</c:v>
                </c:pt>
                <c:pt idx="686">
                  <c:v>W00004653</c:v>
                </c:pt>
                <c:pt idx="687">
                  <c:v>W00004654</c:v>
                </c:pt>
                <c:pt idx="688">
                  <c:v>W00004655</c:v>
                </c:pt>
                <c:pt idx="689">
                  <c:v>W00004656</c:v>
                </c:pt>
                <c:pt idx="690">
                  <c:v>W00004657</c:v>
                </c:pt>
                <c:pt idx="691">
                  <c:v>W00004658</c:v>
                </c:pt>
                <c:pt idx="692">
                  <c:v>W00004659</c:v>
                </c:pt>
                <c:pt idx="693">
                  <c:v>W00004660</c:v>
                </c:pt>
                <c:pt idx="694">
                  <c:v>W00004661</c:v>
                </c:pt>
                <c:pt idx="695">
                  <c:v>W00004662</c:v>
                </c:pt>
                <c:pt idx="696">
                  <c:v>W00004663</c:v>
                </c:pt>
                <c:pt idx="697">
                  <c:v>W00004664</c:v>
                </c:pt>
                <c:pt idx="698">
                  <c:v>W00004665</c:v>
                </c:pt>
                <c:pt idx="699">
                  <c:v>W00004666</c:v>
                </c:pt>
                <c:pt idx="700">
                  <c:v>W00004667</c:v>
                </c:pt>
                <c:pt idx="701">
                  <c:v>W00004668</c:v>
                </c:pt>
                <c:pt idx="702">
                  <c:v>W00004669</c:v>
                </c:pt>
                <c:pt idx="703">
                  <c:v>W00004670</c:v>
                </c:pt>
                <c:pt idx="704">
                  <c:v>W00004671</c:v>
                </c:pt>
                <c:pt idx="705">
                  <c:v>W00004672</c:v>
                </c:pt>
                <c:pt idx="706">
                  <c:v>W00004673</c:v>
                </c:pt>
                <c:pt idx="707">
                  <c:v>W00004674</c:v>
                </c:pt>
                <c:pt idx="708">
                  <c:v>W00004675</c:v>
                </c:pt>
                <c:pt idx="709">
                  <c:v>W00004676</c:v>
                </c:pt>
                <c:pt idx="710">
                  <c:v>W00004677</c:v>
                </c:pt>
                <c:pt idx="711">
                  <c:v>W00004678</c:v>
                </c:pt>
                <c:pt idx="712">
                  <c:v>W00004679</c:v>
                </c:pt>
                <c:pt idx="713">
                  <c:v>W00004680</c:v>
                </c:pt>
                <c:pt idx="714">
                  <c:v>W00004681</c:v>
                </c:pt>
                <c:pt idx="715">
                  <c:v>W00004682</c:v>
                </c:pt>
                <c:pt idx="716">
                  <c:v>W00004683</c:v>
                </c:pt>
                <c:pt idx="717">
                  <c:v>W00004684</c:v>
                </c:pt>
                <c:pt idx="718">
                  <c:v>W00004685</c:v>
                </c:pt>
                <c:pt idx="719">
                  <c:v>W00004686</c:v>
                </c:pt>
                <c:pt idx="720">
                  <c:v>W00004687</c:v>
                </c:pt>
                <c:pt idx="721">
                  <c:v>W00004688</c:v>
                </c:pt>
                <c:pt idx="722">
                  <c:v>W00004689</c:v>
                </c:pt>
                <c:pt idx="723">
                  <c:v>W00004690</c:v>
                </c:pt>
                <c:pt idx="724">
                  <c:v>W00004691</c:v>
                </c:pt>
                <c:pt idx="725">
                  <c:v>W00004692</c:v>
                </c:pt>
                <c:pt idx="726">
                  <c:v>W00004693</c:v>
                </c:pt>
                <c:pt idx="727">
                  <c:v>W00004694</c:v>
                </c:pt>
                <c:pt idx="728">
                  <c:v>W00004695</c:v>
                </c:pt>
                <c:pt idx="729">
                  <c:v>W00004696</c:v>
                </c:pt>
                <c:pt idx="730">
                  <c:v>W00004697</c:v>
                </c:pt>
                <c:pt idx="731">
                  <c:v>W00004698</c:v>
                </c:pt>
                <c:pt idx="732">
                  <c:v>W00004699</c:v>
                </c:pt>
                <c:pt idx="733">
                  <c:v>W00004700</c:v>
                </c:pt>
                <c:pt idx="734">
                  <c:v>W00004701</c:v>
                </c:pt>
                <c:pt idx="735">
                  <c:v>W00004702</c:v>
                </c:pt>
                <c:pt idx="736">
                  <c:v>W00004703</c:v>
                </c:pt>
                <c:pt idx="737">
                  <c:v>W00004704</c:v>
                </c:pt>
                <c:pt idx="738">
                  <c:v>W00004705</c:v>
                </c:pt>
                <c:pt idx="739">
                  <c:v>W00010069</c:v>
                </c:pt>
                <c:pt idx="740">
                  <c:v>W00010070</c:v>
                </c:pt>
                <c:pt idx="741">
                  <c:v>W00010072</c:v>
                </c:pt>
                <c:pt idx="742">
                  <c:v>W00010073</c:v>
                </c:pt>
                <c:pt idx="743">
                  <c:v>W00010075</c:v>
                </c:pt>
                <c:pt idx="744">
                  <c:v>W00010076</c:v>
                </c:pt>
                <c:pt idx="745">
                  <c:v>W00010078</c:v>
                </c:pt>
                <c:pt idx="746">
                  <c:v>W00010079</c:v>
                </c:pt>
                <c:pt idx="747">
                  <c:v>W00010081</c:v>
                </c:pt>
                <c:pt idx="748">
                  <c:v>W00010082</c:v>
                </c:pt>
                <c:pt idx="749">
                  <c:v>W00010084</c:v>
                </c:pt>
                <c:pt idx="750">
                  <c:v>W00010085</c:v>
                </c:pt>
                <c:pt idx="751">
                  <c:v>W00010087</c:v>
                </c:pt>
                <c:pt idx="752">
                  <c:v>W00010088</c:v>
                </c:pt>
                <c:pt idx="753">
                  <c:v>W00010090</c:v>
                </c:pt>
                <c:pt idx="754">
                  <c:v>W00010091</c:v>
                </c:pt>
                <c:pt idx="755">
                  <c:v>W00010093</c:v>
                </c:pt>
                <c:pt idx="756">
                  <c:v>W00010094</c:v>
                </c:pt>
                <c:pt idx="757">
                  <c:v>W00010096</c:v>
                </c:pt>
                <c:pt idx="758">
                  <c:v>W00010097</c:v>
                </c:pt>
                <c:pt idx="759">
                  <c:v>W00010233</c:v>
                </c:pt>
                <c:pt idx="760">
                  <c:v>W00010234</c:v>
                </c:pt>
                <c:pt idx="761">
                  <c:v>W00010235</c:v>
                </c:pt>
                <c:pt idx="762">
                  <c:v>W00010236</c:v>
                </c:pt>
                <c:pt idx="763">
                  <c:v>W00010237</c:v>
                </c:pt>
                <c:pt idx="764">
                  <c:v>W00010238</c:v>
                </c:pt>
                <c:pt idx="765">
                  <c:v>W00010239</c:v>
                </c:pt>
                <c:pt idx="766">
                  <c:v>W00010240</c:v>
                </c:pt>
                <c:pt idx="767">
                  <c:v>W00010241</c:v>
                </c:pt>
                <c:pt idx="768">
                  <c:v>W00010242</c:v>
                </c:pt>
                <c:pt idx="769">
                  <c:v>W00010243</c:v>
                </c:pt>
                <c:pt idx="770">
                  <c:v>W00010244</c:v>
                </c:pt>
                <c:pt idx="771">
                  <c:v>W00010245</c:v>
                </c:pt>
                <c:pt idx="772">
                  <c:v>W00010246</c:v>
                </c:pt>
                <c:pt idx="773">
                  <c:v>W00010247</c:v>
                </c:pt>
                <c:pt idx="774">
                  <c:v>W00010248</c:v>
                </c:pt>
                <c:pt idx="775">
                  <c:v>W00010249</c:v>
                </c:pt>
                <c:pt idx="776">
                  <c:v>W00010250</c:v>
                </c:pt>
                <c:pt idx="777">
                  <c:v>W00010251</c:v>
                </c:pt>
                <c:pt idx="778">
                  <c:v>W00010252</c:v>
                </c:pt>
                <c:pt idx="779">
                  <c:v>W00010253</c:v>
                </c:pt>
                <c:pt idx="780">
                  <c:v>W00010254</c:v>
                </c:pt>
                <c:pt idx="781">
                  <c:v>W00010255</c:v>
                </c:pt>
                <c:pt idx="782">
                  <c:v>W00010256</c:v>
                </c:pt>
                <c:pt idx="783">
                  <c:v>W00010257</c:v>
                </c:pt>
                <c:pt idx="784">
                  <c:v>W00010258</c:v>
                </c:pt>
                <c:pt idx="785">
                  <c:v>W00010259</c:v>
                </c:pt>
                <c:pt idx="786">
                  <c:v>W00010260</c:v>
                </c:pt>
                <c:pt idx="787">
                  <c:v>W00010261</c:v>
                </c:pt>
                <c:pt idx="788">
                  <c:v>W00010262</c:v>
                </c:pt>
                <c:pt idx="789">
                  <c:v>W00010263</c:v>
                </c:pt>
                <c:pt idx="790">
                  <c:v>W00010264</c:v>
                </c:pt>
                <c:pt idx="791">
                  <c:v>W00010265</c:v>
                </c:pt>
              </c:strCache>
            </c:strRef>
          </c:cat>
          <c:val>
            <c:numRef>
              <c:f>'Goverment Output area data'!$R$2:$R$793</c:f>
              <c:numCache>
                <c:formatCode>General</c:formatCode>
                <c:ptCount val="792"/>
                <c:pt idx="0">
                  <c:v>161.38613862000003</c:v>
                </c:pt>
                <c:pt idx="1">
                  <c:v>160.15625</c:v>
                </c:pt>
                <c:pt idx="2">
                  <c:v>161.76470589799999</c:v>
                </c:pt>
                <c:pt idx="3">
                  <c:v>178.57142858799997</c:v>
                </c:pt>
                <c:pt idx="4">
                  <c:v>153.913043483</c:v>
                </c:pt>
                <c:pt idx="5">
                  <c:v>180.35714284599999</c:v>
                </c:pt>
                <c:pt idx="6">
                  <c:v>162.4</c:v>
                </c:pt>
                <c:pt idx="7">
                  <c:v>170.14925371800001</c:v>
                </c:pt>
                <c:pt idx="8">
                  <c:v>156</c:v>
                </c:pt>
                <c:pt idx="9">
                  <c:v>160.29411766200002</c:v>
                </c:pt>
                <c:pt idx="10">
                  <c:v>186.538461555</c:v>
                </c:pt>
                <c:pt idx="11">
                  <c:v>172.18934911800002</c:v>
                </c:pt>
                <c:pt idx="12">
                  <c:v>261.744966465</c:v>
                </c:pt>
                <c:pt idx="13">
                  <c:v>204.72972971799999</c:v>
                </c:pt>
                <c:pt idx="14">
                  <c:v>204.72440944600001</c:v>
                </c:pt>
                <c:pt idx="15">
                  <c:v>208.08823530500001</c:v>
                </c:pt>
                <c:pt idx="16">
                  <c:v>209.48275862</c:v>
                </c:pt>
                <c:pt idx="17">
                  <c:v>243.65079366000003</c:v>
                </c:pt>
                <c:pt idx="18">
                  <c:v>206.87022902200002</c:v>
                </c:pt>
                <c:pt idx="19">
                  <c:v>241.12149532699999</c:v>
                </c:pt>
                <c:pt idx="20">
                  <c:v>230.000000003</c:v>
                </c:pt>
                <c:pt idx="21">
                  <c:v>261.65413533000003</c:v>
                </c:pt>
                <c:pt idx="22">
                  <c:v>219.99999999400001</c:v>
                </c:pt>
                <c:pt idx="23">
                  <c:v>216.10169492</c:v>
                </c:pt>
                <c:pt idx="24">
                  <c:v>253.84615385000001</c:v>
                </c:pt>
                <c:pt idx="25">
                  <c:v>179.661016934</c:v>
                </c:pt>
                <c:pt idx="26">
                  <c:v>201.68067227199998</c:v>
                </c:pt>
                <c:pt idx="27">
                  <c:v>252.66666666999998</c:v>
                </c:pt>
                <c:pt idx="28">
                  <c:v>251.37614679499998</c:v>
                </c:pt>
                <c:pt idx="29">
                  <c:v>267.44186044499997</c:v>
                </c:pt>
                <c:pt idx="30">
                  <c:v>232.43243240999999</c:v>
                </c:pt>
                <c:pt idx="31">
                  <c:v>191.48936167200003</c:v>
                </c:pt>
                <c:pt idx="32">
                  <c:v>279.78723408100001</c:v>
                </c:pt>
                <c:pt idx="33">
                  <c:v>281.81818180499999</c:v>
                </c:pt>
                <c:pt idx="34">
                  <c:v>212.43243241499997</c:v>
                </c:pt>
                <c:pt idx="35">
                  <c:v>199.37888199599999</c:v>
                </c:pt>
                <c:pt idx="36">
                  <c:v>218.86792454600001</c:v>
                </c:pt>
                <c:pt idx="37">
                  <c:v>210.23622048499999</c:v>
                </c:pt>
                <c:pt idx="38">
                  <c:v>212</c:v>
                </c:pt>
                <c:pt idx="39">
                  <c:v>221.82741116700001</c:v>
                </c:pt>
                <c:pt idx="40">
                  <c:v>201.639344263</c:v>
                </c:pt>
                <c:pt idx="41">
                  <c:v>226.1083744</c:v>
                </c:pt>
                <c:pt idx="42">
                  <c:v>156.571428588</c:v>
                </c:pt>
                <c:pt idx="43">
                  <c:v>250.6849315</c:v>
                </c:pt>
                <c:pt idx="44">
                  <c:v>191.72413792</c:v>
                </c:pt>
                <c:pt idx="45">
                  <c:v>251.61290321000001</c:v>
                </c:pt>
                <c:pt idx="46">
                  <c:v>243.147208105</c:v>
                </c:pt>
                <c:pt idx="47">
                  <c:v>211.64383561099999</c:v>
                </c:pt>
                <c:pt idx="48">
                  <c:v>232.14285712000003</c:v>
                </c:pt>
                <c:pt idx="49">
                  <c:v>159.444444438</c:v>
                </c:pt>
                <c:pt idx="50">
                  <c:v>256.36363636000004</c:v>
                </c:pt>
                <c:pt idx="51">
                  <c:v>262.878787875</c:v>
                </c:pt>
                <c:pt idx="52">
                  <c:v>261.94690263500001</c:v>
                </c:pt>
                <c:pt idx="53">
                  <c:v>230.726257</c:v>
                </c:pt>
                <c:pt idx="54">
                  <c:v>255.04587159000002</c:v>
                </c:pt>
                <c:pt idx="55">
                  <c:v>280.89171977199999</c:v>
                </c:pt>
                <c:pt idx="56">
                  <c:v>203.676470596</c:v>
                </c:pt>
                <c:pt idx="57">
                  <c:v>236.20689655000001</c:v>
                </c:pt>
                <c:pt idx="58">
                  <c:v>261.07382547999998</c:v>
                </c:pt>
                <c:pt idx="59">
                  <c:v>201.63934427599997</c:v>
                </c:pt>
                <c:pt idx="60">
                  <c:v>260</c:v>
                </c:pt>
                <c:pt idx="61">
                  <c:v>231.48148147999996</c:v>
                </c:pt>
                <c:pt idx="62">
                  <c:v>178.740157471</c:v>
                </c:pt>
                <c:pt idx="63">
                  <c:v>269.76744185499996</c:v>
                </c:pt>
                <c:pt idx="64">
                  <c:v>219.35483869599997</c:v>
                </c:pt>
                <c:pt idx="65">
                  <c:v>196.44970415</c:v>
                </c:pt>
                <c:pt idx="66">
                  <c:v>200</c:v>
                </c:pt>
                <c:pt idx="67">
                  <c:v>236.61971829500001</c:v>
                </c:pt>
                <c:pt idx="68">
                  <c:v>177.86259544000001</c:v>
                </c:pt>
                <c:pt idx="69">
                  <c:v>175.352112664</c:v>
                </c:pt>
                <c:pt idx="70">
                  <c:v>194.82758621600001</c:v>
                </c:pt>
                <c:pt idx="71">
                  <c:v>182.05128204600001</c:v>
                </c:pt>
                <c:pt idx="72">
                  <c:v>223.2</c:v>
                </c:pt>
                <c:pt idx="73">
                  <c:v>180.327868857</c:v>
                </c:pt>
                <c:pt idx="74">
                  <c:v>215.87301585500001</c:v>
                </c:pt>
                <c:pt idx="75">
                  <c:v>220.238095235</c:v>
                </c:pt>
                <c:pt idx="76">
                  <c:v>187.17948718600002</c:v>
                </c:pt>
                <c:pt idx="77">
                  <c:v>226.63043478600002</c:v>
                </c:pt>
                <c:pt idx="78">
                  <c:v>181.95488721699999</c:v>
                </c:pt>
                <c:pt idx="79">
                  <c:v>170.92198581600002</c:v>
                </c:pt>
                <c:pt idx="80">
                  <c:v>187.59689922799998</c:v>
                </c:pt>
                <c:pt idx="81">
                  <c:v>204.10256408900003</c:v>
                </c:pt>
                <c:pt idx="82">
                  <c:v>198.70967741800001</c:v>
                </c:pt>
                <c:pt idx="83">
                  <c:v>176.19047618000002</c:v>
                </c:pt>
                <c:pt idx="84">
                  <c:v>212.98701300900001</c:v>
                </c:pt>
                <c:pt idx="85">
                  <c:v>192.37288134200003</c:v>
                </c:pt>
                <c:pt idx="86">
                  <c:v>216.10169491000002</c:v>
                </c:pt>
                <c:pt idx="87">
                  <c:v>233.884297524</c:v>
                </c:pt>
                <c:pt idx="88">
                  <c:v>264.999999995</c:v>
                </c:pt>
                <c:pt idx="89">
                  <c:v>210.56910567400001</c:v>
                </c:pt>
                <c:pt idx="90">
                  <c:v>243.44262295999999</c:v>
                </c:pt>
                <c:pt idx="91">
                  <c:v>189.62962963599998</c:v>
                </c:pt>
                <c:pt idx="92">
                  <c:v>214.09395972999999</c:v>
                </c:pt>
                <c:pt idx="93">
                  <c:v>208.90410959000002</c:v>
                </c:pt>
                <c:pt idx="94">
                  <c:v>187.387387397</c:v>
                </c:pt>
                <c:pt idx="95">
                  <c:v>218.25396824999999</c:v>
                </c:pt>
                <c:pt idx="96">
                  <c:v>197.22222221600001</c:v>
                </c:pt>
                <c:pt idx="97">
                  <c:v>232.60869566100001</c:v>
                </c:pt>
                <c:pt idx="98">
                  <c:v>203.27868853000001</c:v>
                </c:pt>
                <c:pt idx="99">
                  <c:v>208.54700855199999</c:v>
                </c:pt>
                <c:pt idx="100">
                  <c:v>156.89655171799998</c:v>
                </c:pt>
                <c:pt idx="101">
                  <c:v>199.03846155000002</c:v>
                </c:pt>
                <c:pt idx="102">
                  <c:v>195.71428572400001</c:v>
                </c:pt>
                <c:pt idx="103">
                  <c:v>180.43478261999999</c:v>
                </c:pt>
                <c:pt idx="104">
                  <c:v>202.85714285799997</c:v>
                </c:pt>
                <c:pt idx="105">
                  <c:v>244.16666666</c:v>
                </c:pt>
                <c:pt idx="106">
                  <c:v>227.50000001799998</c:v>
                </c:pt>
                <c:pt idx="107">
                  <c:v>186.88524588899998</c:v>
                </c:pt>
                <c:pt idx="108">
                  <c:v>148.854961825</c:v>
                </c:pt>
                <c:pt idx="109">
                  <c:v>189.344262286</c:v>
                </c:pt>
                <c:pt idx="110">
                  <c:v>237.22627736199999</c:v>
                </c:pt>
                <c:pt idx="111">
                  <c:v>225.00000000500003</c:v>
                </c:pt>
                <c:pt idx="112">
                  <c:v>161.47540981999998</c:v>
                </c:pt>
                <c:pt idx="113">
                  <c:v>188.63636364199999</c:v>
                </c:pt>
                <c:pt idx="114">
                  <c:v>244.62809916</c:v>
                </c:pt>
                <c:pt idx="115">
                  <c:v>221.65605095999999</c:v>
                </c:pt>
                <c:pt idx="116">
                  <c:v>305.71428572399998</c:v>
                </c:pt>
                <c:pt idx="117">
                  <c:v>242.47787610999998</c:v>
                </c:pt>
                <c:pt idx="118">
                  <c:v>197.54098361699997</c:v>
                </c:pt>
                <c:pt idx="119">
                  <c:v>168.28193833</c:v>
                </c:pt>
                <c:pt idx="120">
                  <c:v>175.96899224199998</c:v>
                </c:pt>
                <c:pt idx="121">
                  <c:v>183.06878307099998</c:v>
                </c:pt>
                <c:pt idx="122">
                  <c:v>208.77192981800002</c:v>
                </c:pt>
                <c:pt idx="123">
                  <c:v>176.39999999999998</c:v>
                </c:pt>
                <c:pt idx="124">
                  <c:v>183.96946563799997</c:v>
                </c:pt>
                <c:pt idx="125">
                  <c:v>212.97709925500001</c:v>
                </c:pt>
                <c:pt idx="126">
                  <c:v>181.31313130400002</c:v>
                </c:pt>
                <c:pt idx="127">
                  <c:v>167.567567556</c:v>
                </c:pt>
                <c:pt idx="128">
                  <c:v>188.09523810900001</c:v>
                </c:pt>
                <c:pt idx="129">
                  <c:v>171.32352943200002</c:v>
                </c:pt>
                <c:pt idx="130">
                  <c:v>228.57142856600001</c:v>
                </c:pt>
                <c:pt idx="131">
                  <c:v>222.123893807</c:v>
                </c:pt>
                <c:pt idx="132">
                  <c:v>211.62790696599998</c:v>
                </c:pt>
                <c:pt idx="133">
                  <c:v>186.66666666500001</c:v>
                </c:pt>
                <c:pt idx="134">
                  <c:v>196.29629628800001</c:v>
                </c:pt>
                <c:pt idx="135">
                  <c:v>199.173553734</c:v>
                </c:pt>
                <c:pt idx="136">
                  <c:v>200.70422536800001</c:v>
                </c:pt>
                <c:pt idx="137">
                  <c:v>189.256198334</c:v>
                </c:pt>
                <c:pt idx="138">
                  <c:v>241.12903224500002</c:v>
                </c:pt>
                <c:pt idx="139">
                  <c:v>228.46153843600001</c:v>
                </c:pt>
                <c:pt idx="140">
                  <c:v>244.62809919499998</c:v>
                </c:pt>
                <c:pt idx="141">
                  <c:v>248.27586206000001</c:v>
                </c:pt>
                <c:pt idx="142">
                  <c:v>254.76190475499999</c:v>
                </c:pt>
                <c:pt idx="143">
                  <c:v>246.51162792999997</c:v>
                </c:pt>
                <c:pt idx="144">
                  <c:v>194.852941192</c:v>
                </c:pt>
                <c:pt idx="145">
                  <c:v>183.60655735199998</c:v>
                </c:pt>
                <c:pt idx="146">
                  <c:v>192.42424242200002</c:v>
                </c:pt>
                <c:pt idx="147">
                  <c:v>215.44715445400004</c:v>
                </c:pt>
                <c:pt idx="148">
                  <c:v>242.10526314500001</c:v>
                </c:pt>
                <c:pt idx="149">
                  <c:v>211.2</c:v>
                </c:pt>
                <c:pt idx="150">
                  <c:v>242.85714285999998</c:v>
                </c:pt>
                <c:pt idx="151">
                  <c:v>197.41379309000001</c:v>
                </c:pt>
                <c:pt idx="152">
                  <c:v>200.73529413599999</c:v>
                </c:pt>
                <c:pt idx="153">
                  <c:v>183.68794325600001</c:v>
                </c:pt>
                <c:pt idx="154">
                  <c:v>203.03030301000001</c:v>
                </c:pt>
                <c:pt idx="155">
                  <c:v>201.5625</c:v>
                </c:pt>
                <c:pt idx="156">
                  <c:v>186.52482269399999</c:v>
                </c:pt>
                <c:pt idx="157">
                  <c:v>188.65248227999999</c:v>
                </c:pt>
                <c:pt idx="158">
                  <c:v>183.72093025000001</c:v>
                </c:pt>
                <c:pt idx="159">
                  <c:v>215.151515144</c:v>
                </c:pt>
                <c:pt idx="160">
                  <c:v>186.86131385899998</c:v>
                </c:pt>
                <c:pt idx="161">
                  <c:v>184.8</c:v>
                </c:pt>
                <c:pt idx="162">
                  <c:v>205.12820512799999</c:v>
                </c:pt>
                <c:pt idx="163">
                  <c:v>177.11864407100001</c:v>
                </c:pt>
                <c:pt idx="164">
                  <c:v>213.28125</c:v>
                </c:pt>
                <c:pt idx="165">
                  <c:v>188.32116787199999</c:v>
                </c:pt>
                <c:pt idx="166">
                  <c:v>191.22807016800002</c:v>
                </c:pt>
                <c:pt idx="167">
                  <c:v>246.03174604</c:v>
                </c:pt>
                <c:pt idx="168">
                  <c:v>182.8125</c:v>
                </c:pt>
                <c:pt idx="169">
                  <c:v>198.27586208800003</c:v>
                </c:pt>
                <c:pt idx="170">
                  <c:v>176.69172933999999</c:v>
                </c:pt>
                <c:pt idx="171">
                  <c:v>263.50364962999998</c:v>
                </c:pt>
                <c:pt idx="172">
                  <c:v>247.69230765999998</c:v>
                </c:pt>
                <c:pt idx="173">
                  <c:v>169.491525422</c:v>
                </c:pt>
                <c:pt idx="174">
                  <c:v>163.06306306799999</c:v>
                </c:pt>
                <c:pt idx="175">
                  <c:v>190.4</c:v>
                </c:pt>
                <c:pt idx="176">
                  <c:v>168.74999998199999</c:v>
                </c:pt>
                <c:pt idx="177">
                  <c:v>167.1875</c:v>
                </c:pt>
                <c:pt idx="178">
                  <c:v>175.89285714599998</c:v>
                </c:pt>
                <c:pt idx="179">
                  <c:v>168.75</c:v>
                </c:pt>
                <c:pt idx="180">
                  <c:v>180.76923077199999</c:v>
                </c:pt>
                <c:pt idx="181">
                  <c:v>175.39682540000001</c:v>
                </c:pt>
                <c:pt idx="182">
                  <c:v>170.58823528599999</c:v>
                </c:pt>
                <c:pt idx="183">
                  <c:v>159.54198473399998</c:v>
                </c:pt>
                <c:pt idx="184">
                  <c:v>166.41221374</c:v>
                </c:pt>
                <c:pt idx="185">
                  <c:v>153.84615385999999</c:v>
                </c:pt>
                <c:pt idx="186">
                  <c:v>205.426356602</c:v>
                </c:pt>
                <c:pt idx="187">
                  <c:v>179.67479673000003</c:v>
                </c:pt>
                <c:pt idx="188">
                  <c:v>174.46808509400003</c:v>
                </c:pt>
                <c:pt idx="189">
                  <c:v>156.48148149399998</c:v>
                </c:pt>
                <c:pt idx="190">
                  <c:v>160.447761192</c:v>
                </c:pt>
                <c:pt idx="191">
                  <c:v>160.689655168</c:v>
                </c:pt>
                <c:pt idx="192">
                  <c:v>219.54022987999997</c:v>
                </c:pt>
                <c:pt idx="193">
                  <c:v>177.70270270400002</c:v>
                </c:pt>
                <c:pt idx="194">
                  <c:v>215.625</c:v>
                </c:pt>
                <c:pt idx="195">
                  <c:v>169.17293231800002</c:v>
                </c:pt>
                <c:pt idx="196">
                  <c:v>180.64516129200001</c:v>
                </c:pt>
                <c:pt idx="197">
                  <c:v>244.604316555</c:v>
                </c:pt>
                <c:pt idx="198">
                  <c:v>224.03100774399999</c:v>
                </c:pt>
                <c:pt idx="199">
                  <c:v>205.69105689400001</c:v>
                </c:pt>
                <c:pt idx="200">
                  <c:v>201.41843971200001</c:v>
                </c:pt>
                <c:pt idx="201">
                  <c:v>190.56603774199999</c:v>
                </c:pt>
                <c:pt idx="202">
                  <c:v>211.76470587599999</c:v>
                </c:pt>
                <c:pt idx="203">
                  <c:v>268.50393701000002</c:v>
                </c:pt>
                <c:pt idx="204">
                  <c:v>188.23529412800002</c:v>
                </c:pt>
                <c:pt idx="205">
                  <c:v>209.99999999799999</c:v>
                </c:pt>
                <c:pt idx="206">
                  <c:v>186.92810456999999</c:v>
                </c:pt>
                <c:pt idx="207">
                  <c:v>157.97101450000002</c:v>
                </c:pt>
                <c:pt idx="208">
                  <c:v>166.666666663</c:v>
                </c:pt>
                <c:pt idx="209">
                  <c:v>171.24183005399999</c:v>
                </c:pt>
                <c:pt idx="210">
                  <c:v>155.497382192</c:v>
                </c:pt>
                <c:pt idx="211">
                  <c:v>187.500000008</c:v>
                </c:pt>
                <c:pt idx="212">
                  <c:v>167.47967478999999</c:v>
                </c:pt>
                <c:pt idx="213">
                  <c:v>175.842696649</c:v>
                </c:pt>
                <c:pt idx="214">
                  <c:v>166.96428572400001</c:v>
                </c:pt>
                <c:pt idx="215">
                  <c:v>176.92307691399998</c:v>
                </c:pt>
                <c:pt idx="216">
                  <c:v>153.67231637500001</c:v>
                </c:pt>
                <c:pt idx="217">
                  <c:v>159.64912280799999</c:v>
                </c:pt>
                <c:pt idx="218">
                  <c:v>197.52066115</c:v>
                </c:pt>
                <c:pt idx="219">
                  <c:v>164.137931038</c:v>
                </c:pt>
                <c:pt idx="220">
                  <c:v>174.99999999500002</c:v>
                </c:pt>
                <c:pt idx="221">
                  <c:v>171.72413794599998</c:v>
                </c:pt>
                <c:pt idx="222">
                  <c:v>185.47008547499999</c:v>
                </c:pt>
                <c:pt idx="223">
                  <c:v>184.117647076</c:v>
                </c:pt>
                <c:pt idx="224">
                  <c:v>157.03125</c:v>
                </c:pt>
                <c:pt idx="225">
                  <c:v>184.12698415200001</c:v>
                </c:pt>
                <c:pt idx="226">
                  <c:v>185.95041322600002</c:v>
                </c:pt>
                <c:pt idx="227">
                  <c:v>159.39849623800001</c:v>
                </c:pt>
                <c:pt idx="228">
                  <c:v>147.05882352999998</c:v>
                </c:pt>
                <c:pt idx="229">
                  <c:v>149.23076923099998</c:v>
                </c:pt>
                <c:pt idx="230">
                  <c:v>213.91304346000001</c:v>
                </c:pt>
                <c:pt idx="231">
                  <c:v>162.93103448400001</c:v>
                </c:pt>
                <c:pt idx="232">
                  <c:v>166.4</c:v>
                </c:pt>
                <c:pt idx="233">
                  <c:v>168</c:v>
                </c:pt>
                <c:pt idx="234">
                  <c:v>164.65517241999999</c:v>
                </c:pt>
                <c:pt idx="235">
                  <c:v>167.74193548</c:v>
                </c:pt>
                <c:pt idx="236">
                  <c:v>168.79999999999998</c:v>
                </c:pt>
                <c:pt idx="237">
                  <c:v>126.31578947099999</c:v>
                </c:pt>
                <c:pt idx="238">
                  <c:v>179.80769229800001</c:v>
                </c:pt>
                <c:pt idx="239">
                  <c:v>170.4</c:v>
                </c:pt>
                <c:pt idx="240">
                  <c:v>182.92682925000003</c:v>
                </c:pt>
                <c:pt idx="241">
                  <c:v>146.511627914</c:v>
                </c:pt>
                <c:pt idx="242">
                  <c:v>176</c:v>
                </c:pt>
                <c:pt idx="243">
                  <c:v>184.55882352399999</c:v>
                </c:pt>
                <c:pt idx="244">
                  <c:v>206.74846626699997</c:v>
                </c:pt>
                <c:pt idx="245">
                  <c:v>175.2</c:v>
                </c:pt>
                <c:pt idx="246">
                  <c:v>183.84615383400001</c:v>
                </c:pt>
                <c:pt idx="247">
                  <c:v>176.15384614199999</c:v>
                </c:pt>
                <c:pt idx="248">
                  <c:v>179.41176470400001</c:v>
                </c:pt>
                <c:pt idx="249">
                  <c:v>179.06976744599999</c:v>
                </c:pt>
                <c:pt idx="250">
                  <c:v>234.83146068599999</c:v>
                </c:pt>
                <c:pt idx="251">
                  <c:v>168.14159292600002</c:v>
                </c:pt>
                <c:pt idx="252">
                  <c:v>204.31654677</c:v>
                </c:pt>
                <c:pt idx="253">
                  <c:v>170.68965517999999</c:v>
                </c:pt>
                <c:pt idx="254">
                  <c:v>178.81355932400001</c:v>
                </c:pt>
                <c:pt idx="255">
                  <c:v>162.49999998199999</c:v>
                </c:pt>
                <c:pt idx="256">
                  <c:v>151.85185184900001</c:v>
                </c:pt>
                <c:pt idx="257">
                  <c:v>177.47747748199998</c:v>
                </c:pt>
                <c:pt idx="258">
                  <c:v>170.00000001800001</c:v>
                </c:pt>
                <c:pt idx="259">
                  <c:v>178.21782180000002</c:v>
                </c:pt>
                <c:pt idx="260">
                  <c:v>168.33333332800001</c:v>
                </c:pt>
                <c:pt idx="261">
                  <c:v>207.31707315399998</c:v>
                </c:pt>
                <c:pt idx="262">
                  <c:v>193.33333333600001</c:v>
                </c:pt>
                <c:pt idx="263">
                  <c:v>205.83333333000002</c:v>
                </c:pt>
                <c:pt idx="264">
                  <c:v>247.368421015</c:v>
                </c:pt>
                <c:pt idx="265">
                  <c:v>219.53125</c:v>
                </c:pt>
                <c:pt idx="266">
                  <c:v>234.48275860000001</c:v>
                </c:pt>
                <c:pt idx="267">
                  <c:v>234.28571428999999</c:v>
                </c:pt>
                <c:pt idx="268">
                  <c:v>231.14754098999998</c:v>
                </c:pt>
                <c:pt idx="269">
                  <c:v>220.71428572400001</c:v>
                </c:pt>
                <c:pt idx="270">
                  <c:v>238.88888889</c:v>
                </c:pt>
                <c:pt idx="271">
                  <c:v>240.25974028499999</c:v>
                </c:pt>
                <c:pt idx="272">
                  <c:v>227.73109246000001</c:v>
                </c:pt>
                <c:pt idx="273">
                  <c:v>226.54867259</c:v>
                </c:pt>
                <c:pt idx="274">
                  <c:v>192.36641221000002</c:v>
                </c:pt>
                <c:pt idx="275">
                  <c:v>183.703703711</c:v>
                </c:pt>
                <c:pt idx="276">
                  <c:v>220.89552239</c:v>
                </c:pt>
                <c:pt idx="277">
                  <c:v>198.60139860300001</c:v>
                </c:pt>
                <c:pt idx="278">
                  <c:v>210.86956522200001</c:v>
                </c:pt>
                <c:pt idx="279">
                  <c:v>198.51851851999999</c:v>
                </c:pt>
                <c:pt idx="280">
                  <c:v>212.30769231100001</c:v>
                </c:pt>
                <c:pt idx="281">
                  <c:v>216.91176470600001</c:v>
                </c:pt>
                <c:pt idx="282">
                  <c:v>217.29323309399999</c:v>
                </c:pt>
                <c:pt idx="283">
                  <c:v>166.4</c:v>
                </c:pt>
                <c:pt idx="284">
                  <c:v>147.56097561599998</c:v>
                </c:pt>
                <c:pt idx="285">
                  <c:v>157.55813953700002</c:v>
                </c:pt>
                <c:pt idx="286">
                  <c:v>199.99999999099998</c:v>
                </c:pt>
                <c:pt idx="287">
                  <c:v>161.46788988699998</c:v>
                </c:pt>
                <c:pt idx="288">
                  <c:v>172.13114752999999</c:v>
                </c:pt>
                <c:pt idx="289">
                  <c:v>139.0625</c:v>
                </c:pt>
                <c:pt idx="290">
                  <c:v>168.65671640600002</c:v>
                </c:pt>
                <c:pt idx="291">
                  <c:v>169.047619048</c:v>
                </c:pt>
                <c:pt idx="292">
                  <c:v>125.806451616</c:v>
                </c:pt>
                <c:pt idx="293">
                  <c:v>165.85365852999999</c:v>
                </c:pt>
                <c:pt idx="294">
                  <c:v>132.870370377</c:v>
                </c:pt>
                <c:pt idx="295">
                  <c:v>168.69565219800003</c:v>
                </c:pt>
                <c:pt idx="296">
                  <c:v>151.694915248</c:v>
                </c:pt>
                <c:pt idx="297">
                  <c:v>165.68627449799999</c:v>
                </c:pt>
                <c:pt idx="298">
                  <c:v>157.20930234400001</c:v>
                </c:pt>
                <c:pt idx="299">
                  <c:v>188.66666665699998</c:v>
                </c:pt>
                <c:pt idx="300">
                  <c:v>205.223880608</c:v>
                </c:pt>
                <c:pt idx="301">
                  <c:v>159.28143713400002</c:v>
                </c:pt>
                <c:pt idx="302">
                  <c:v>147.5</c:v>
                </c:pt>
                <c:pt idx="303">
                  <c:v>164.12213739799998</c:v>
                </c:pt>
                <c:pt idx="304">
                  <c:v>178.787878772</c:v>
                </c:pt>
                <c:pt idx="305">
                  <c:v>174.63768114800001</c:v>
                </c:pt>
                <c:pt idx="306">
                  <c:v>219.84732823899998</c:v>
                </c:pt>
                <c:pt idx="307">
                  <c:v>206.92307692000003</c:v>
                </c:pt>
                <c:pt idx="308">
                  <c:v>158.955223889</c:v>
                </c:pt>
                <c:pt idx="309">
                  <c:v>232.78688525099997</c:v>
                </c:pt>
                <c:pt idx="310">
                  <c:v>259.84251969000002</c:v>
                </c:pt>
                <c:pt idx="311">
                  <c:v>215.2</c:v>
                </c:pt>
                <c:pt idx="312">
                  <c:v>185.47008545600002</c:v>
                </c:pt>
                <c:pt idx="313">
                  <c:v>154.6875</c:v>
                </c:pt>
                <c:pt idx="314">
                  <c:v>159.34959349000002</c:v>
                </c:pt>
                <c:pt idx="315">
                  <c:v>193.79844963399998</c:v>
                </c:pt>
                <c:pt idx="316">
                  <c:v>214.38848920999999</c:v>
                </c:pt>
                <c:pt idx="317">
                  <c:v>196.45390071800003</c:v>
                </c:pt>
                <c:pt idx="318">
                  <c:v>180.82901555000001</c:v>
                </c:pt>
                <c:pt idx="319">
                  <c:v>198.26086955100001</c:v>
                </c:pt>
                <c:pt idx="320">
                  <c:v>204.72440946200004</c:v>
                </c:pt>
                <c:pt idx="321">
                  <c:v>195.30201343800002</c:v>
                </c:pt>
                <c:pt idx="322">
                  <c:v>239.16083917499998</c:v>
                </c:pt>
                <c:pt idx="323">
                  <c:v>255.45454546000002</c:v>
                </c:pt>
                <c:pt idx="324">
                  <c:v>206.83760684200001</c:v>
                </c:pt>
                <c:pt idx="325">
                  <c:v>193.03797468600001</c:v>
                </c:pt>
                <c:pt idx="326">
                  <c:v>190.243902424</c:v>
                </c:pt>
                <c:pt idx="327">
                  <c:v>223.03370787999998</c:v>
                </c:pt>
                <c:pt idx="328">
                  <c:v>195.3125</c:v>
                </c:pt>
                <c:pt idx="329">
                  <c:v>198.44961240399999</c:v>
                </c:pt>
                <c:pt idx="330">
                  <c:v>202.20588234600001</c:v>
                </c:pt>
                <c:pt idx="331">
                  <c:v>197.82608694999999</c:v>
                </c:pt>
                <c:pt idx="332">
                  <c:v>184.848484837</c:v>
                </c:pt>
                <c:pt idx="333">
                  <c:v>187.61904760800002</c:v>
                </c:pt>
                <c:pt idx="334">
                  <c:v>187.32394365800002</c:v>
                </c:pt>
                <c:pt idx="335">
                  <c:v>237.95620436500002</c:v>
                </c:pt>
                <c:pt idx="336">
                  <c:v>231.53846151500002</c:v>
                </c:pt>
                <c:pt idx="337">
                  <c:v>160.56338026799997</c:v>
                </c:pt>
                <c:pt idx="338">
                  <c:v>211.363636372</c:v>
                </c:pt>
                <c:pt idx="339">
                  <c:v>234.40860215000001</c:v>
                </c:pt>
                <c:pt idx="340">
                  <c:v>167.94871794399998</c:v>
                </c:pt>
                <c:pt idx="341">
                  <c:v>178.57142858</c:v>
                </c:pt>
                <c:pt idx="342">
                  <c:v>181.06060606</c:v>
                </c:pt>
                <c:pt idx="343">
                  <c:v>178.29457362799997</c:v>
                </c:pt>
                <c:pt idx="344">
                  <c:v>227.72277229600002</c:v>
                </c:pt>
                <c:pt idx="345">
                  <c:v>177.53623186999999</c:v>
                </c:pt>
                <c:pt idx="346">
                  <c:v>197.87234043799998</c:v>
                </c:pt>
                <c:pt idx="347">
                  <c:v>185.38812786699998</c:v>
                </c:pt>
                <c:pt idx="348">
                  <c:v>169.35483869400002</c:v>
                </c:pt>
                <c:pt idx="349">
                  <c:v>153.15315315000001</c:v>
                </c:pt>
                <c:pt idx="350">
                  <c:v>151.69491525399999</c:v>
                </c:pt>
                <c:pt idx="351">
                  <c:v>187.76978415799999</c:v>
                </c:pt>
                <c:pt idx="352">
                  <c:v>175.52447551599997</c:v>
                </c:pt>
                <c:pt idx="353">
                  <c:v>147.96747966999999</c:v>
                </c:pt>
                <c:pt idx="354">
                  <c:v>147.82608695899998</c:v>
                </c:pt>
                <c:pt idx="355">
                  <c:v>151.28205128000002</c:v>
                </c:pt>
                <c:pt idx="356">
                  <c:v>235.48387097</c:v>
                </c:pt>
                <c:pt idx="357">
                  <c:v>222.22222224499998</c:v>
                </c:pt>
                <c:pt idx="358">
                  <c:v>221.70542638000003</c:v>
                </c:pt>
                <c:pt idx="359">
                  <c:v>161.34969325</c:v>
                </c:pt>
                <c:pt idx="360">
                  <c:v>157.272727272</c:v>
                </c:pt>
                <c:pt idx="361">
                  <c:v>159.09090908299999</c:v>
                </c:pt>
                <c:pt idx="362">
                  <c:v>180.90909090399998</c:v>
                </c:pt>
                <c:pt idx="363">
                  <c:v>186.06557377199999</c:v>
                </c:pt>
                <c:pt idx="364">
                  <c:v>258.19209041500005</c:v>
                </c:pt>
                <c:pt idx="365">
                  <c:v>231.74603174000001</c:v>
                </c:pt>
                <c:pt idx="366">
                  <c:v>197.959183682</c:v>
                </c:pt>
                <c:pt idx="367">
                  <c:v>206.875</c:v>
                </c:pt>
                <c:pt idx="368">
                  <c:v>214.93506491300002</c:v>
                </c:pt>
                <c:pt idx="369">
                  <c:v>221.05263157499999</c:v>
                </c:pt>
                <c:pt idx="370">
                  <c:v>188.09523811000003</c:v>
                </c:pt>
                <c:pt idx="371">
                  <c:v>209.523809519</c:v>
                </c:pt>
                <c:pt idx="372">
                  <c:v>229.41176472000001</c:v>
                </c:pt>
                <c:pt idx="373">
                  <c:v>241.59292035999999</c:v>
                </c:pt>
                <c:pt idx="374">
                  <c:v>211.20689654</c:v>
                </c:pt>
                <c:pt idx="375">
                  <c:v>228.03030304199999</c:v>
                </c:pt>
                <c:pt idx="376">
                  <c:v>186.39999999999998</c:v>
                </c:pt>
                <c:pt idx="377">
                  <c:v>210.86956520699999</c:v>
                </c:pt>
                <c:pt idx="378">
                  <c:v>227.586206885</c:v>
                </c:pt>
                <c:pt idx="379">
                  <c:v>244.375</c:v>
                </c:pt>
                <c:pt idx="380">
                  <c:v>182.26950356600003</c:v>
                </c:pt>
                <c:pt idx="381">
                  <c:v>159.13043477799999</c:v>
                </c:pt>
                <c:pt idx="382">
                  <c:v>161.11111110799999</c:v>
                </c:pt>
                <c:pt idx="383">
                  <c:v>162.96296294400003</c:v>
                </c:pt>
                <c:pt idx="384">
                  <c:v>169.56521739300001</c:v>
                </c:pt>
                <c:pt idx="385">
                  <c:v>171.09375</c:v>
                </c:pt>
                <c:pt idx="386">
                  <c:v>181.90476190999999</c:v>
                </c:pt>
                <c:pt idx="387">
                  <c:v>181.14754100799999</c:v>
                </c:pt>
                <c:pt idx="388">
                  <c:v>184.42622948800002</c:v>
                </c:pt>
                <c:pt idx="389">
                  <c:v>189.43089429000003</c:v>
                </c:pt>
                <c:pt idx="390">
                  <c:v>176.92307694199999</c:v>
                </c:pt>
                <c:pt idx="391">
                  <c:v>223.13432838</c:v>
                </c:pt>
                <c:pt idx="392">
                  <c:v>168.81720428</c:v>
                </c:pt>
                <c:pt idx="393">
                  <c:v>189.68253968499999</c:v>
                </c:pt>
                <c:pt idx="394">
                  <c:v>210.08403362000001</c:v>
                </c:pt>
                <c:pt idx="395">
                  <c:v>198.42519682599999</c:v>
                </c:pt>
                <c:pt idx="396">
                  <c:v>220.28985506999999</c:v>
                </c:pt>
                <c:pt idx="397">
                  <c:v>254.26356590499998</c:v>
                </c:pt>
                <c:pt idx="398">
                  <c:v>209.09090910199998</c:v>
                </c:pt>
                <c:pt idx="399">
                  <c:v>208.62068965</c:v>
                </c:pt>
                <c:pt idx="400">
                  <c:v>243.96551724</c:v>
                </c:pt>
                <c:pt idx="401">
                  <c:v>183.33333332999999</c:v>
                </c:pt>
                <c:pt idx="402">
                  <c:v>165.27777777200001</c:v>
                </c:pt>
                <c:pt idx="403">
                  <c:v>164.99999999800002</c:v>
                </c:pt>
                <c:pt idx="404">
                  <c:v>196.77419352799998</c:v>
                </c:pt>
                <c:pt idx="405">
                  <c:v>184.328358208</c:v>
                </c:pt>
                <c:pt idx="406">
                  <c:v>175.55555555800001</c:v>
                </c:pt>
                <c:pt idx="407">
                  <c:v>204.379562069</c:v>
                </c:pt>
                <c:pt idx="408">
                  <c:v>192.48120300399998</c:v>
                </c:pt>
                <c:pt idx="409">
                  <c:v>192.70072993399998</c:v>
                </c:pt>
                <c:pt idx="410">
                  <c:v>201.388888888</c:v>
                </c:pt>
                <c:pt idx="411">
                  <c:v>197.94520546999999</c:v>
                </c:pt>
                <c:pt idx="412">
                  <c:v>210.79136690999999</c:v>
                </c:pt>
                <c:pt idx="413">
                  <c:v>184.87394956400001</c:v>
                </c:pt>
                <c:pt idx="414">
                  <c:v>220.72072071399998</c:v>
                </c:pt>
                <c:pt idx="415">
                  <c:v>198.96907217</c:v>
                </c:pt>
                <c:pt idx="416">
                  <c:v>212.19512193400001</c:v>
                </c:pt>
                <c:pt idx="417">
                  <c:v>266.43835619000004</c:v>
                </c:pt>
                <c:pt idx="418">
                  <c:v>231.09756097400003</c:v>
                </c:pt>
                <c:pt idx="419">
                  <c:v>240.00000003</c:v>
                </c:pt>
                <c:pt idx="420">
                  <c:v>256.34920634500003</c:v>
                </c:pt>
                <c:pt idx="421">
                  <c:v>221.32352940999999</c:v>
                </c:pt>
                <c:pt idx="422">
                  <c:v>272.79999999999995</c:v>
                </c:pt>
                <c:pt idx="423">
                  <c:v>225.59999999999997</c:v>
                </c:pt>
                <c:pt idx="424">
                  <c:v>239.51612901500002</c:v>
                </c:pt>
                <c:pt idx="425">
                  <c:v>253.74149659</c:v>
                </c:pt>
                <c:pt idx="426">
                  <c:v>194.85294119400001</c:v>
                </c:pt>
                <c:pt idx="427">
                  <c:v>199.28057555199999</c:v>
                </c:pt>
                <c:pt idx="428">
                  <c:v>185.47008546200001</c:v>
                </c:pt>
                <c:pt idx="429">
                  <c:v>181.11888112799997</c:v>
                </c:pt>
                <c:pt idx="430">
                  <c:v>194.65648853799999</c:v>
                </c:pt>
                <c:pt idx="431">
                  <c:v>215.702479356</c:v>
                </c:pt>
                <c:pt idx="432">
                  <c:v>175.38461538000001</c:v>
                </c:pt>
                <c:pt idx="433">
                  <c:v>166.94915254399999</c:v>
                </c:pt>
                <c:pt idx="434">
                  <c:v>176.92307691400001</c:v>
                </c:pt>
                <c:pt idx="435">
                  <c:v>183.73983738000001</c:v>
                </c:pt>
                <c:pt idx="436">
                  <c:v>197.457627132</c:v>
                </c:pt>
                <c:pt idx="437">
                  <c:v>203.17460316400002</c:v>
                </c:pt>
                <c:pt idx="438">
                  <c:v>187.5</c:v>
                </c:pt>
                <c:pt idx="439">
                  <c:v>205.22388059300002</c:v>
                </c:pt>
                <c:pt idx="440">
                  <c:v>234.12698414000002</c:v>
                </c:pt>
                <c:pt idx="441">
                  <c:v>151.82481751</c:v>
                </c:pt>
                <c:pt idx="442">
                  <c:v>158.57142857600002</c:v>
                </c:pt>
                <c:pt idx="443">
                  <c:v>162.37623763000002</c:v>
                </c:pt>
                <c:pt idx="444">
                  <c:v>166.29213483200002</c:v>
                </c:pt>
                <c:pt idx="445">
                  <c:v>154.03225806099999</c:v>
                </c:pt>
                <c:pt idx="446">
                  <c:v>145.83333333299998</c:v>
                </c:pt>
                <c:pt idx="447">
                  <c:v>151.530612249</c:v>
                </c:pt>
                <c:pt idx="448">
                  <c:v>165.00000002000002</c:v>
                </c:pt>
                <c:pt idx="449">
                  <c:v>199.999999984</c:v>
                </c:pt>
                <c:pt idx="450">
                  <c:v>154.67625898900002</c:v>
                </c:pt>
                <c:pt idx="451">
                  <c:v>175.968992246</c:v>
                </c:pt>
                <c:pt idx="452">
                  <c:v>180.419580438</c:v>
                </c:pt>
                <c:pt idx="453">
                  <c:v>147.10743801099997</c:v>
                </c:pt>
                <c:pt idx="454">
                  <c:v>143.10344827400002</c:v>
                </c:pt>
                <c:pt idx="455">
                  <c:v>150.92592592600002</c:v>
                </c:pt>
                <c:pt idx="456">
                  <c:v>174.10714287099998</c:v>
                </c:pt>
                <c:pt idx="457">
                  <c:v>168.96551723100001</c:v>
                </c:pt>
                <c:pt idx="458">
                  <c:v>175.37313433200001</c:v>
                </c:pt>
                <c:pt idx="459">
                  <c:v>162.40601503400001</c:v>
                </c:pt>
                <c:pt idx="460">
                  <c:v>163.703703698</c:v>
                </c:pt>
                <c:pt idx="461">
                  <c:v>153.38983050099998</c:v>
                </c:pt>
                <c:pt idx="462">
                  <c:v>153.59999999999997</c:v>
                </c:pt>
                <c:pt idx="463">
                  <c:v>175.40983606399999</c:v>
                </c:pt>
                <c:pt idx="464">
                  <c:v>152.59259259300001</c:v>
                </c:pt>
                <c:pt idx="465">
                  <c:v>187.71929823799999</c:v>
                </c:pt>
                <c:pt idx="466">
                  <c:v>168.03278688399999</c:v>
                </c:pt>
                <c:pt idx="467">
                  <c:v>155.37190081200001</c:v>
                </c:pt>
                <c:pt idx="468">
                  <c:v>166.972477075</c:v>
                </c:pt>
                <c:pt idx="469">
                  <c:v>168.96551722800001</c:v>
                </c:pt>
                <c:pt idx="470">
                  <c:v>165.06024096100001</c:v>
                </c:pt>
                <c:pt idx="471">
                  <c:v>172.28915661799999</c:v>
                </c:pt>
                <c:pt idx="472">
                  <c:v>190.98360657600003</c:v>
                </c:pt>
                <c:pt idx="473">
                  <c:v>193.20388349799998</c:v>
                </c:pt>
                <c:pt idx="474">
                  <c:v>176.724137934</c:v>
                </c:pt>
                <c:pt idx="475">
                  <c:v>194.48818896099999</c:v>
                </c:pt>
                <c:pt idx="476">
                  <c:v>197.39130433399998</c:v>
                </c:pt>
                <c:pt idx="477">
                  <c:v>198.75</c:v>
                </c:pt>
                <c:pt idx="478">
                  <c:v>181.45161289399999</c:v>
                </c:pt>
                <c:pt idx="479">
                  <c:v>230.841121485</c:v>
                </c:pt>
                <c:pt idx="480">
                  <c:v>239.99999999000002</c:v>
                </c:pt>
                <c:pt idx="481">
                  <c:v>177.464788734</c:v>
                </c:pt>
                <c:pt idx="482">
                  <c:v>254.91803276500002</c:v>
                </c:pt>
                <c:pt idx="483">
                  <c:v>246.09929080000003</c:v>
                </c:pt>
                <c:pt idx="484">
                  <c:v>218.11023623500003</c:v>
                </c:pt>
                <c:pt idx="485">
                  <c:v>268.62745097999999</c:v>
                </c:pt>
                <c:pt idx="486">
                  <c:v>264.46280992500004</c:v>
                </c:pt>
                <c:pt idx="487">
                  <c:v>252.43243245000002</c:v>
                </c:pt>
                <c:pt idx="488">
                  <c:v>264.48598133500002</c:v>
                </c:pt>
                <c:pt idx="489">
                  <c:v>235.15625</c:v>
                </c:pt>
                <c:pt idx="490">
                  <c:v>245.63106794000001</c:v>
                </c:pt>
                <c:pt idx="491">
                  <c:v>243.51145037999999</c:v>
                </c:pt>
                <c:pt idx="492">
                  <c:v>243.16546762999999</c:v>
                </c:pt>
                <c:pt idx="493">
                  <c:v>203.252032504</c:v>
                </c:pt>
                <c:pt idx="494">
                  <c:v>232.8125</c:v>
                </c:pt>
                <c:pt idx="495">
                  <c:v>244.11764706999998</c:v>
                </c:pt>
                <c:pt idx="496">
                  <c:v>232.8</c:v>
                </c:pt>
                <c:pt idx="497">
                  <c:v>287.05035972000002</c:v>
                </c:pt>
                <c:pt idx="498">
                  <c:v>225.37313433800003</c:v>
                </c:pt>
                <c:pt idx="499">
                  <c:v>265.89147287500003</c:v>
                </c:pt>
                <c:pt idx="500">
                  <c:v>240.74074074500004</c:v>
                </c:pt>
                <c:pt idx="501">
                  <c:v>213.23529413599999</c:v>
                </c:pt>
                <c:pt idx="502">
                  <c:v>243.26241131999998</c:v>
                </c:pt>
                <c:pt idx="503">
                  <c:v>243.63636363499998</c:v>
                </c:pt>
                <c:pt idx="504">
                  <c:v>271.66666667499999</c:v>
                </c:pt>
                <c:pt idx="505">
                  <c:v>263.70370367999999</c:v>
                </c:pt>
                <c:pt idx="506">
                  <c:v>253.50877192499996</c:v>
                </c:pt>
                <c:pt idx="507">
                  <c:v>255.71428569500003</c:v>
                </c:pt>
                <c:pt idx="508">
                  <c:v>227.35042735800002</c:v>
                </c:pt>
                <c:pt idx="509">
                  <c:v>242.30769232999998</c:v>
                </c:pt>
                <c:pt idx="510">
                  <c:v>273.42657342500002</c:v>
                </c:pt>
                <c:pt idx="511">
                  <c:v>236.44067799000001</c:v>
                </c:pt>
                <c:pt idx="512">
                  <c:v>245.08196721499999</c:v>
                </c:pt>
                <c:pt idx="513">
                  <c:v>240.65040648000002</c:v>
                </c:pt>
                <c:pt idx="514">
                  <c:v>245.544554476</c:v>
                </c:pt>
                <c:pt idx="515">
                  <c:v>263.12056737999995</c:v>
                </c:pt>
                <c:pt idx="516">
                  <c:v>243.125</c:v>
                </c:pt>
                <c:pt idx="517">
                  <c:v>204.89510490800001</c:v>
                </c:pt>
                <c:pt idx="518">
                  <c:v>159.01639344399999</c:v>
                </c:pt>
                <c:pt idx="519">
                  <c:v>237.692307685</c:v>
                </c:pt>
                <c:pt idx="520">
                  <c:v>249.65517241999999</c:v>
                </c:pt>
                <c:pt idx="521">
                  <c:v>189.65517241999999</c:v>
                </c:pt>
                <c:pt idx="522">
                  <c:v>198.58156027999996</c:v>
                </c:pt>
                <c:pt idx="523">
                  <c:v>156.46258503199999</c:v>
                </c:pt>
                <c:pt idx="524">
                  <c:v>165.94202896800002</c:v>
                </c:pt>
                <c:pt idx="525">
                  <c:v>166.93548389</c:v>
                </c:pt>
                <c:pt idx="526">
                  <c:v>164.88549619600002</c:v>
                </c:pt>
                <c:pt idx="527">
                  <c:v>189.39393939199999</c:v>
                </c:pt>
                <c:pt idx="528">
                  <c:v>158.51063828800002</c:v>
                </c:pt>
                <c:pt idx="529">
                  <c:v>176</c:v>
                </c:pt>
                <c:pt idx="530">
                  <c:v>168.65671642800001</c:v>
                </c:pt>
                <c:pt idx="531">
                  <c:v>154.76190477</c:v>
                </c:pt>
                <c:pt idx="532">
                  <c:v>160.00000001999999</c:v>
                </c:pt>
                <c:pt idx="533">
                  <c:v>167.44186045000001</c:v>
                </c:pt>
                <c:pt idx="534">
                  <c:v>186.466165402</c:v>
                </c:pt>
                <c:pt idx="535">
                  <c:v>196.40718562799998</c:v>
                </c:pt>
                <c:pt idx="536">
                  <c:v>176.47058824000001</c:v>
                </c:pt>
                <c:pt idx="537">
                  <c:v>222.13114754</c:v>
                </c:pt>
                <c:pt idx="538">
                  <c:v>175.59055117</c:v>
                </c:pt>
                <c:pt idx="539">
                  <c:v>220.45454547400001</c:v>
                </c:pt>
                <c:pt idx="540">
                  <c:v>246.15384611499999</c:v>
                </c:pt>
                <c:pt idx="541">
                  <c:v>156.39097744200001</c:v>
                </c:pt>
                <c:pt idx="542">
                  <c:v>213.97058822599999</c:v>
                </c:pt>
                <c:pt idx="543">
                  <c:v>176.153846144</c:v>
                </c:pt>
                <c:pt idx="544">
                  <c:v>213.559322049</c:v>
                </c:pt>
                <c:pt idx="545">
                  <c:v>251.2</c:v>
                </c:pt>
                <c:pt idx="546">
                  <c:v>220.00000001000001</c:v>
                </c:pt>
                <c:pt idx="547">
                  <c:v>188.96551723599998</c:v>
                </c:pt>
                <c:pt idx="548">
                  <c:v>166.45962733000002</c:v>
                </c:pt>
                <c:pt idx="549">
                  <c:v>208.78378380800001</c:v>
                </c:pt>
                <c:pt idx="550">
                  <c:v>190.60402681799999</c:v>
                </c:pt>
                <c:pt idx="551">
                  <c:v>217.69230768999998</c:v>
                </c:pt>
                <c:pt idx="552">
                  <c:v>237.70491801999998</c:v>
                </c:pt>
                <c:pt idx="553">
                  <c:v>221.00840332999999</c:v>
                </c:pt>
                <c:pt idx="554">
                  <c:v>214.40677966200002</c:v>
                </c:pt>
                <c:pt idx="555">
                  <c:v>197.03703702800001</c:v>
                </c:pt>
                <c:pt idx="556">
                  <c:v>264.61538459500002</c:v>
                </c:pt>
                <c:pt idx="557">
                  <c:v>169.29133858599999</c:v>
                </c:pt>
                <c:pt idx="558">
                  <c:v>177.85714285</c:v>
                </c:pt>
                <c:pt idx="559">
                  <c:v>192.95774649200001</c:v>
                </c:pt>
                <c:pt idx="560">
                  <c:v>203.47222222799999</c:v>
                </c:pt>
                <c:pt idx="561">
                  <c:v>190.26548674399999</c:v>
                </c:pt>
                <c:pt idx="562">
                  <c:v>177.77777777199998</c:v>
                </c:pt>
                <c:pt idx="563">
                  <c:v>178.947368418</c:v>
                </c:pt>
                <c:pt idx="564">
                  <c:v>185.9375</c:v>
                </c:pt>
                <c:pt idx="565">
                  <c:v>200.79365078799998</c:v>
                </c:pt>
                <c:pt idx="566">
                  <c:v>244.615384605</c:v>
                </c:pt>
                <c:pt idx="567">
                  <c:v>222.14285712399999</c:v>
                </c:pt>
                <c:pt idx="568">
                  <c:v>229.36507936499999</c:v>
                </c:pt>
                <c:pt idx="569">
                  <c:v>184.93150685200001</c:v>
                </c:pt>
                <c:pt idx="570">
                  <c:v>231.34328357500002</c:v>
                </c:pt>
                <c:pt idx="571">
                  <c:v>210.15625</c:v>
                </c:pt>
                <c:pt idx="572">
                  <c:v>197.590361462</c:v>
                </c:pt>
                <c:pt idx="573">
                  <c:v>200.75757576999999</c:v>
                </c:pt>
                <c:pt idx="574">
                  <c:v>297.94520549499993</c:v>
                </c:pt>
                <c:pt idx="575">
                  <c:v>241.52542369999998</c:v>
                </c:pt>
                <c:pt idx="576">
                  <c:v>208.33333332800001</c:v>
                </c:pt>
                <c:pt idx="577">
                  <c:v>237.500000005</c:v>
                </c:pt>
                <c:pt idx="578">
                  <c:v>227.89115646000002</c:v>
                </c:pt>
                <c:pt idx="579">
                  <c:v>216.08391609</c:v>
                </c:pt>
                <c:pt idx="580">
                  <c:v>219.82758620999999</c:v>
                </c:pt>
                <c:pt idx="581">
                  <c:v>212.09677419600001</c:v>
                </c:pt>
                <c:pt idx="582">
                  <c:v>216.93548386399999</c:v>
                </c:pt>
                <c:pt idx="583">
                  <c:v>243.74999998499996</c:v>
                </c:pt>
                <c:pt idx="584">
                  <c:v>224.57627117500002</c:v>
                </c:pt>
                <c:pt idx="585">
                  <c:v>227.05882353999999</c:v>
                </c:pt>
                <c:pt idx="586">
                  <c:v>206.57894738000002</c:v>
                </c:pt>
                <c:pt idx="587">
                  <c:v>169.71830984600001</c:v>
                </c:pt>
                <c:pt idx="588">
                  <c:v>214.62264152900002</c:v>
                </c:pt>
                <c:pt idx="589">
                  <c:v>185.48387096799999</c:v>
                </c:pt>
                <c:pt idx="590">
                  <c:v>149.51456309699998</c:v>
                </c:pt>
                <c:pt idx="591">
                  <c:v>153.33333335</c:v>
                </c:pt>
                <c:pt idx="592">
                  <c:v>158.4</c:v>
                </c:pt>
                <c:pt idx="593">
                  <c:v>191.44736843499999</c:v>
                </c:pt>
                <c:pt idx="594">
                  <c:v>150.40650406</c:v>
                </c:pt>
                <c:pt idx="595">
                  <c:v>211.57024794400002</c:v>
                </c:pt>
                <c:pt idx="596">
                  <c:v>208.26446279599998</c:v>
                </c:pt>
                <c:pt idx="597">
                  <c:v>174.78260871999998</c:v>
                </c:pt>
                <c:pt idx="598">
                  <c:v>214.04958677600001</c:v>
                </c:pt>
                <c:pt idx="599">
                  <c:v>203.49650351099999</c:v>
                </c:pt>
                <c:pt idx="600">
                  <c:v>162.41134751800001</c:v>
                </c:pt>
                <c:pt idx="601">
                  <c:v>252.38095239</c:v>
                </c:pt>
                <c:pt idx="602">
                  <c:v>168.21705426600002</c:v>
                </c:pt>
                <c:pt idx="603">
                  <c:v>223.931623952</c:v>
                </c:pt>
                <c:pt idx="604">
                  <c:v>246.71532849499999</c:v>
                </c:pt>
                <c:pt idx="605">
                  <c:v>144.755244758</c:v>
                </c:pt>
                <c:pt idx="606">
                  <c:v>191.397849476</c:v>
                </c:pt>
                <c:pt idx="607">
                  <c:v>278.32167834699999</c:v>
                </c:pt>
                <c:pt idx="608">
                  <c:v>172.45508983400001</c:v>
                </c:pt>
                <c:pt idx="609">
                  <c:v>224.99999999800002</c:v>
                </c:pt>
                <c:pt idx="610">
                  <c:v>165.25423728199999</c:v>
                </c:pt>
                <c:pt idx="611">
                  <c:v>218.110236222</c:v>
                </c:pt>
                <c:pt idx="612">
                  <c:v>224.64788732</c:v>
                </c:pt>
                <c:pt idx="613">
                  <c:v>228.98550724</c:v>
                </c:pt>
                <c:pt idx="614">
                  <c:v>169.117647052</c:v>
                </c:pt>
                <c:pt idx="615">
                  <c:v>189.62962963400003</c:v>
                </c:pt>
                <c:pt idx="616">
                  <c:v>166.18705036399999</c:v>
                </c:pt>
                <c:pt idx="617">
                  <c:v>169.10569104000001</c:v>
                </c:pt>
                <c:pt idx="618">
                  <c:v>157.74647886900001</c:v>
                </c:pt>
                <c:pt idx="619">
                  <c:v>151.82481751099999</c:v>
                </c:pt>
                <c:pt idx="620">
                  <c:v>146.268656722</c:v>
                </c:pt>
                <c:pt idx="621">
                  <c:v>165.54621847599998</c:v>
                </c:pt>
                <c:pt idx="622">
                  <c:v>146.078431384</c:v>
                </c:pt>
                <c:pt idx="623">
                  <c:v>159.54198473</c:v>
                </c:pt>
                <c:pt idx="624">
                  <c:v>147.22222222900001</c:v>
                </c:pt>
                <c:pt idx="625">
                  <c:v>149.50495049700001</c:v>
                </c:pt>
                <c:pt idx="626">
                  <c:v>164.864864848</c:v>
                </c:pt>
                <c:pt idx="627">
                  <c:v>166.38655461600001</c:v>
                </c:pt>
                <c:pt idx="628">
                  <c:v>164.35643565700002</c:v>
                </c:pt>
                <c:pt idx="629">
                  <c:v>159.999999992</c:v>
                </c:pt>
                <c:pt idx="630">
                  <c:v>177.44360899600002</c:v>
                </c:pt>
                <c:pt idx="631">
                  <c:v>171.73913044300002</c:v>
                </c:pt>
                <c:pt idx="632">
                  <c:v>154.867256634</c:v>
                </c:pt>
                <c:pt idx="633">
                  <c:v>255.03875966999999</c:v>
                </c:pt>
                <c:pt idx="634">
                  <c:v>237.28813559000002</c:v>
                </c:pt>
                <c:pt idx="635">
                  <c:v>245.3125</c:v>
                </c:pt>
                <c:pt idx="636">
                  <c:v>223.80952381399999</c:v>
                </c:pt>
                <c:pt idx="637">
                  <c:v>248.14814814500002</c:v>
                </c:pt>
                <c:pt idx="638">
                  <c:v>232.989690725</c:v>
                </c:pt>
                <c:pt idx="639">
                  <c:v>188.135593212</c:v>
                </c:pt>
                <c:pt idx="640">
                  <c:v>227.611940315</c:v>
                </c:pt>
                <c:pt idx="641">
                  <c:v>240.9090909</c:v>
                </c:pt>
                <c:pt idx="642">
                  <c:v>285.45454545600001</c:v>
                </c:pt>
                <c:pt idx="643">
                  <c:v>245.18072291500002</c:v>
                </c:pt>
                <c:pt idx="644">
                  <c:v>235.07462687500004</c:v>
                </c:pt>
                <c:pt idx="645">
                  <c:v>242.85714286000001</c:v>
                </c:pt>
                <c:pt idx="646">
                  <c:v>238.983050835</c:v>
                </c:pt>
                <c:pt idx="647">
                  <c:v>253.27868851500003</c:v>
                </c:pt>
                <c:pt idx="648">
                  <c:v>240.68965516499998</c:v>
                </c:pt>
                <c:pt idx="649">
                  <c:v>232.78688527499997</c:v>
                </c:pt>
                <c:pt idx="650">
                  <c:v>229.31034484499997</c:v>
                </c:pt>
                <c:pt idx="651">
                  <c:v>234.86238532500002</c:v>
                </c:pt>
                <c:pt idx="652">
                  <c:v>244.44444444500002</c:v>
                </c:pt>
                <c:pt idx="653">
                  <c:v>227.56410255</c:v>
                </c:pt>
                <c:pt idx="654">
                  <c:v>269.23076925499998</c:v>
                </c:pt>
                <c:pt idx="655">
                  <c:v>285.71428573499998</c:v>
                </c:pt>
                <c:pt idx="656">
                  <c:v>244.24242425</c:v>
                </c:pt>
                <c:pt idx="657">
                  <c:v>250.39370078000002</c:v>
                </c:pt>
                <c:pt idx="658">
                  <c:v>243.62416107000001</c:v>
                </c:pt>
                <c:pt idx="659">
                  <c:v>249.61832060499998</c:v>
                </c:pt>
                <c:pt idx="660">
                  <c:v>242.07317075499998</c:v>
                </c:pt>
                <c:pt idx="661">
                  <c:v>221.6</c:v>
                </c:pt>
                <c:pt idx="662">
                  <c:v>248.55072464499997</c:v>
                </c:pt>
                <c:pt idx="663">
                  <c:v>225.00000001500001</c:v>
                </c:pt>
                <c:pt idx="664">
                  <c:v>194.44444445099998</c:v>
                </c:pt>
                <c:pt idx="665">
                  <c:v>176.10619467800001</c:v>
                </c:pt>
                <c:pt idx="666">
                  <c:v>195.91836734499998</c:v>
                </c:pt>
                <c:pt idx="667">
                  <c:v>185.625</c:v>
                </c:pt>
                <c:pt idx="668">
                  <c:v>145.28301886399998</c:v>
                </c:pt>
                <c:pt idx="669">
                  <c:v>167.76859504599997</c:v>
                </c:pt>
                <c:pt idx="670">
                  <c:v>198.47328246000001</c:v>
                </c:pt>
                <c:pt idx="671">
                  <c:v>196.062992122</c:v>
                </c:pt>
                <c:pt idx="672">
                  <c:v>143.47826087000001</c:v>
                </c:pt>
                <c:pt idx="673">
                  <c:v>186.52482268800003</c:v>
                </c:pt>
                <c:pt idx="674">
                  <c:v>208.14814815</c:v>
                </c:pt>
                <c:pt idx="675">
                  <c:v>204.63576159500002</c:v>
                </c:pt>
                <c:pt idx="676">
                  <c:v>175.912408747</c:v>
                </c:pt>
                <c:pt idx="677">
                  <c:v>153.54330708999998</c:v>
                </c:pt>
                <c:pt idx="678">
                  <c:v>190.625</c:v>
                </c:pt>
                <c:pt idx="679">
                  <c:v>172.72727273200002</c:v>
                </c:pt>
                <c:pt idx="680">
                  <c:v>178.66666665700001</c:v>
                </c:pt>
                <c:pt idx="681">
                  <c:v>175.69444444800001</c:v>
                </c:pt>
                <c:pt idx="682">
                  <c:v>175.625</c:v>
                </c:pt>
                <c:pt idx="683">
                  <c:v>178.32167831300001</c:v>
                </c:pt>
                <c:pt idx="684">
                  <c:v>196.10389610999999</c:v>
                </c:pt>
                <c:pt idx="685">
                  <c:v>160.86956521399998</c:v>
                </c:pt>
                <c:pt idx="686">
                  <c:v>158.06451613200002</c:v>
                </c:pt>
                <c:pt idx="687">
                  <c:v>165.625</c:v>
                </c:pt>
                <c:pt idx="688">
                  <c:v>202.02702701999999</c:v>
                </c:pt>
                <c:pt idx="689">
                  <c:v>188.37209301499999</c:v>
                </c:pt>
                <c:pt idx="690">
                  <c:v>168.18181820200002</c:v>
                </c:pt>
                <c:pt idx="691">
                  <c:v>206.04026845999999</c:v>
                </c:pt>
                <c:pt idx="692">
                  <c:v>184.12698412</c:v>
                </c:pt>
                <c:pt idx="693">
                  <c:v>162.49999999199997</c:v>
                </c:pt>
                <c:pt idx="694">
                  <c:v>163.703703684</c:v>
                </c:pt>
                <c:pt idx="695">
                  <c:v>189.93710692400001</c:v>
                </c:pt>
                <c:pt idx="696">
                  <c:v>170.00000000400001</c:v>
                </c:pt>
                <c:pt idx="697">
                  <c:v>177.35849056999999</c:v>
                </c:pt>
                <c:pt idx="698">
                  <c:v>154.62184873399997</c:v>
                </c:pt>
                <c:pt idx="699">
                  <c:v>185.96491227999999</c:v>
                </c:pt>
                <c:pt idx="700">
                  <c:v>146.36363638</c:v>
                </c:pt>
                <c:pt idx="701">
                  <c:v>169.23076923500003</c:v>
                </c:pt>
                <c:pt idx="702">
                  <c:v>164.02877698</c:v>
                </c:pt>
                <c:pt idx="703">
                  <c:v>153.846153848</c:v>
                </c:pt>
                <c:pt idx="704">
                  <c:v>199.99999998600001</c:v>
                </c:pt>
                <c:pt idx="705">
                  <c:v>156.153846152</c:v>
                </c:pt>
                <c:pt idx="706">
                  <c:v>184.67741937000002</c:v>
                </c:pt>
                <c:pt idx="707">
                  <c:v>187.78625953400001</c:v>
                </c:pt>
                <c:pt idx="708">
                  <c:v>194.44444445400001</c:v>
                </c:pt>
                <c:pt idx="709">
                  <c:v>168.8</c:v>
                </c:pt>
                <c:pt idx="710">
                  <c:v>193.495934944</c:v>
                </c:pt>
                <c:pt idx="711">
                  <c:v>197.080291966</c:v>
                </c:pt>
                <c:pt idx="712">
                  <c:v>185.496183226</c:v>
                </c:pt>
                <c:pt idx="713">
                  <c:v>201.48148149500003</c:v>
                </c:pt>
                <c:pt idx="714">
                  <c:v>193.47826087800001</c:v>
                </c:pt>
                <c:pt idx="715">
                  <c:v>225.67567569000002</c:v>
                </c:pt>
                <c:pt idx="716">
                  <c:v>235.92814371200004</c:v>
                </c:pt>
                <c:pt idx="717">
                  <c:v>217.82945736000002</c:v>
                </c:pt>
                <c:pt idx="718">
                  <c:v>177.04918031199998</c:v>
                </c:pt>
                <c:pt idx="719">
                  <c:v>147.41379310400001</c:v>
                </c:pt>
                <c:pt idx="720">
                  <c:v>185.98130840599998</c:v>
                </c:pt>
                <c:pt idx="721">
                  <c:v>211.71171172700002</c:v>
                </c:pt>
                <c:pt idx="722">
                  <c:v>192.913385812</c:v>
                </c:pt>
                <c:pt idx="723">
                  <c:v>185.34482758600001</c:v>
                </c:pt>
                <c:pt idx="724">
                  <c:v>155.35714286199999</c:v>
                </c:pt>
                <c:pt idx="725">
                  <c:v>154.76190477599999</c:v>
                </c:pt>
                <c:pt idx="726">
                  <c:v>164.41717793199999</c:v>
                </c:pt>
                <c:pt idx="727">
                  <c:v>158.11965812</c:v>
                </c:pt>
                <c:pt idx="728">
                  <c:v>171.05263158999998</c:v>
                </c:pt>
                <c:pt idx="729">
                  <c:v>175.213675241</c:v>
                </c:pt>
                <c:pt idx="730">
                  <c:v>191.47286819600001</c:v>
                </c:pt>
                <c:pt idx="731">
                  <c:v>154.88721804400001</c:v>
                </c:pt>
                <c:pt idx="732">
                  <c:v>205.60000000000002</c:v>
                </c:pt>
                <c:pt idx="733">
                  <c:v>246.76258991999998</c:v>
                </c:pt>
                <c:pt idx="734">
                  <c:v>193.79844962799999</c:v>
                </c:pt>
                <c:pt idx="735">
                  <c:v>207.96460177599999</c:v>
                </c:pt>
                <c:pt idx="736">
                  <c:v>215.88785047499999</c:v>
                </c:pt>
                <c:pt idx="737">
                  <c:v>224.8</c:v>
                </c:pt>
                <c:pt idx="738">
                  <c:v>174.117647054</c:v>
                </c:pt>
                <c:pt idx="739">
                  <c:v>166.34615383199997</c:v>
                </c:pt>
                <c:pt idx="740">
                  <c:v>227.34375</c:v>
                </c:pt>
                <c:pt idx="741">
                  <c:v>207.377049164</c:v>
                </c:pt>
                <c:pt idx="742">
                  <c:v>211.594202878</c:v>
                </c:pt>
                <c:pt idx="743">
                  <c:v>269.36936936999996</c:v>
                </c:pt>
                <c:pt idx="744">
                  <c:v>213.043478244</c:v>
                </c:pt>
                <c:pt idx="745">
                  <c:v>142.758620681</c:v>
                </c:pt>
                <c:pt idx="746">
                  <c:v>143.18181819399999</c:v>
                </c:pt>
                <c:pt idx="747">
                  <c:v>161.53846154600004</c:v>
                </c:pt>
                <c:pt idx="748">
                  <c:v>213.33333334999998</c:v>
                </c:pt>
                <c:pt idx="749">
                  <c:v>160.00000000000003</c:v>
                </c:pt>
                <c:pt idx="750">
                  <c:v>178.82352940200002</c:v>
                </c:pt>
                <c:pt idx="751">
                  <c:v>140.74074074500001</c:v>
                </c:pt>
                <c:pt idx="752">
                  <c:v>147.09677418499999</c:v>
                </c:pt>
                <c:pt idx="753">
                  <c:v>223.387096775</c:v>
                </c:pt>
                <c:pt idx="754">
                  <c:v>187.20000000000002</c:v>
                </c:pt>
                <c:pt idx="755">
                  <c:v>164.34782609299998</c:v>
                </c:pt>
                <c:pt idx="756">
                  <c:v>169.6</c:v>
                </c:pt>
                <c:pt idx="757">
                  <c:v>174.80314961600001</c:v>
                </c:pt>
                <c:pt idx="758">
                  <c:v>198.31932772599998</c:v>
                </c:pt>
                <c:pt idx="759">
                  <c:v>168.08510637200001</c:v>
                </c:pt>
                <c:pt idx="760">
                  <c:v>193.18181817999999</c:v>
                </c:pt>
                <c:pt idx="761">
                  <c:v>136.036036029</c:v>
                </c:pt>
                <c:pt idx="762">
                  <c:v>184.87394958599998</c:v>
                </c:pt>
                <c:pt idx="763">
                  <c:v>153.21100918000002</c:v>
                </c:pt>
                <c:pt idx="764">
                  <c:v>129.268292683</c:v>
                </c:pt>
                <c:pt idx="765">
                  <c:v>178.65168541399999</c:v>
                </c:pt>
                <c:pt idx="766">
                  <c:v>201.97368421600001</c:v>
                </c:pt>
                <c:pt idx="767">
                  <c:v>185.49618319599998</c:v>
                </c:pt>
                <c:pt idx="768">
                  <c:v>198.461538459</c:v>
                </c:pt>
                <c:pt idx="769">
                  <c:v>186.46616542800001</c:v>
                </c:pt>
                <c:pt idx="770">
                  <c:v>228.05755398499997</c:v>
                </c:pt>
                <c:pt idx="771">
                  <c:v>199.224806196</c:v>
                </c:pt>
                <c:pt idx="772">
                  <c:v>188.14814816099999</c:v>
                </c:pt>
                <c:pt idx="773">
                  <c:v>124.81751825800001</c:v>
                </c:pt>
                <c:pt idx="774">
                  <c:v>136.15384615800002</c:v>
                </c:pt>
                <c:pt idx="775">
                  <c:v>126.356589136</c:v>
                </c:pt>
                <c:pt idx="776">
                  <c:v>138.05970149300001</c:v>
                </c:pt>
                <c:pt idx="777">
                  <c:v>234.53237409499997</c:v>
                </c:pt>
                <c:pt idx="778">
                  <c:v>163.33333332700002</c:v>
                </c:pt>
                <c:pt idx="779">
                  <c:v>165.68627451399999</c:v>
                </c:pt>
                <c:pt idx="780">
                  <c:v>142.59259258700001</c:v>
                </c:pt>
                <c:pt idx="781">
                  <c:v>215.04424779199999</c:v>
                </c:pt>
                <c:pt idx="782">
                  <c:v>138.39999999999998</c:v>
                </c:pt>
                <c:pt idx="783">
                  <c:v>133.33333333799999</c:v>
                </c:pt>
                <c:pt idx="784">
                  <c:v>218.18181816300003</c:v>
                </c:pt>
                <c:pt idx="785">
                  <c:v>150.75757575</c:v>
                </c:pt>
                <c:pt idx="786">
                  <c:v>144.02985074100002</c:v>
                </c:pt>
                <c:pt idx="787">
                  <c:v>155.371900834</c:v>
                </c:pt>
                <c:pt idx="788">
                  <c:v>241.83673470000002</c:v>
                </c:pt>
                <c:pt idx="789">
                  <c:v>157.98319329200001</c:v>
                </c:pt>
                <c:pt idx="790">
                  <c:v>137.30158731200001</c:v>
                </c:pt>
                <c:pt idx="791">
                  <c:v>246.78899082500001</c:v>
                </c:pt>
              </c:numCache>
            </c:numRef>
          </c:val>
          <c:smooth val="0"/>
          <c:extLst>
            <c:ext xmlns:c16="http://schemas.microsoft.com/office/drawing/2014/chart" uri="{C3380CC4-5D6E-409C-BE32-E72D297353CC}">
              <c16:uniqueId val="{00000000-90AB-4C42-95BA-9BDB955C0EEC}"/>
            </c:ext>
          </c:extLst>
        </c:ser>
        <c:ser>
          <c:idx val="1"/>
          <c:order val="1"/>
          <c:tx>
            <c:strRef>
              <c:f>'Goverment Output area data'!$S$1</c:f>
              <c:strCache>
                <c:ptCount val="1"/>
                <c:pt idx="0">
                  <c:v>townsendindex</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0"/>
          </c:trendline>
          <c:cat>
            <c:strRef>
              <c:f>'Goverment Output area data'!$B$2:$B$793</c:f>
              <c:strCache>
                <c:ptCount val="792"/>
                <c:pt idx="0">
                  <c:v>W00003947</c:v>
                </c:pt>
                <c:pt idx="1">
                  <c:v>W00003948</c:v>
                </c:pt>
                <c:pt idx="2">
                  <c:v>W00003949</c:v>
                </c:pt>
                <c:pt idx="3">
                  <c:v>W00003950</c:v>
                </c:pt>
                <c:pt idx="4">
                  <c:v>W00003951</c:v>
                </c:pt>
                <c:pt idx="5">
                  <c:v>W00003952</c:v>
                </c:pt>
                <c:pt idx="6">
                  <c:v>W00003953</c:v>
                </c:pt>
                <c:pt idx="7">
                  <c:v>W00003954</c:v>
                </c:pt>
                <c:pt idx="8">
                  <c:v>W00003955</c:v>
                </c:pt>
                <c:pt idx="9">
                  <c:v>W00003956</c:v>
                </c:pt>
                <c:pt idx="10">
                  <c:v>W00003957</c:v>
                </c:pt>
                <c:pt idx="11">
                  <c:v>W00003958</c:v>
                </c:pt>
                <c:pt idx="12">
                  <c:v>W00003960</c:v>
                </c:pt>
                <c:pt idx="13">
                  <c:v>W00003961</c:v>
                </c:pt>
                <c:pt idx="14">
                  <c:v>W00003962</c:v>
                </c:pt>
                <c:pt idx="15">
                  <c:v>W00003963</c:v>
                </c:pt>
                <c:pt idx="16">
                  <c:v>W00003964</c:v>
                </c:pt>
                <c:pt idx="17">
                  <c:v>W00003965</c:v>
                </c:pt>
                <c:pt idx="18">
                  <c:v>W00003966</c:v>
                </c:pt>
                <c:pt idx="19">
                  <c:v>W00003967</c:v>
                </c:pt>
                <c:pt idx="20">
                  <c:v>W00003968</c:v>
                </c:pt>
                <c:pt idx="21">
                  <c:v>W00003969</c:v>
                </c:pt>
                <c:pt idx="22">
                  <c:v>W00003970</c:v>
                </c:pt>
                <c:pt idx="23">
                  <c:v>W00003971</c:v>
                </c:pt>
                <c:pt idx="24">
                  <c:v>W00003972</c:v>
                </c:pt>
                <c:pt idx="25">
                  <c:v>W00003973</c:v>
                </c:pt>
                <c:pt idx="26">
                  <c:v>W00003974</c:v>
                </c:pt>
                <c:pt idx="27">
                  <c:v>W00003975</c:v>
                </c:pt>
                <c:pt idx="28">
                  <c:v>W00003976</c:v>
                </c:pt>
                <c:pt idx="29">
                  <c:v>W00003977</c:v>
                </c:pt>
                <c:pt idx="30">
                  <c:v>W00003978</c:v>
                </c:pt>
                <c:pt idx="31">
                  <c:v>W00003979</c:v>
                </c:pt>
                <c:pt idx="32">
                  <c:v>W00003980</c:v>
                </c:pt>
                <c:pt idx="33">
                  <c:v>W00003981</c:v>
                </c:pt>
                <c:pt idx="34">
                  <c:v>W00003982</c:v>
                </c:pt>
                <c:pt idx="35">
                  <c:v>W00003983</c:v>
                </c:pt>
                <c:pt idx="36">
                  <c:v>W00003984</c:v>
                </c:pt>
                <c:pt idx="37">
                  <c:v>W00003986</c:v>
                </c:pt>
                <c:pt idx="38">
                  <c:v>W00003987</c:v>
                </c:pt>
                <c:pt idx="39">
                  <c:v>W00003988</c:v>
                </c:pt>
                <c:pt idx="40">
                  <c:v>W00003989</c:v>
                </c:pt>
                <c:pt idx="41">
                  <c:v>W00003990</c:v>
                </c:pt>
                <c:pt idx="42">
                  <c:v>W00003991</c:v>
                </c:pt>
                <c:pt idx="43">
                  <c:v>W00003992</c:v>
                </c:pt>
                <c:pt idx="44">
                  <c:v>W00003993</c:v>
                </c:pt>
                <c:pt idx="45">
                  <c:v>W00003995</c:v>
                </c:pt>
                <c:pt idx="46">
                  <c:v>W00003996</c:v>
                </c:pt>
                <c:pt idx="47">
                  <c:v>W00003997</c:v>
                </c:pt>
                <c:pt idx="48">
                  <c:v>W00003998</c:v>
                </c:pt>
                <c:pt idx="49">
                  <c:v>W00003999</c:v>
                </c:pt>
                <c:pt idx="50">
                  <c:v>W00004001</c:v>
                </c:pt>
                <c:pt idx="51">
                  <c:v>W00004002</c:v>
                </c:pt>
                <c:pt idx="52">
                  <c:v>W00004003</c:v>
                </c:pt>
                <c:pt idx="53">
                  <c:v>W00004004</c:v>
                </c:pt>
                <c:pt idx="54">
                  <c:v>W00004005</c:v>
                </c:pt>
                <c:pt idx="55">
                  <c:v>W00004006</c:v>
                </c:pt>
                <c:pt idx="56">
                  <c:v>W00004007</c:v>
                </c:pt>
                <c:pt idx="57">
                  <c:v>W00004008</c:v>
                </c:pt>
                <c:pt idx="58">
                  <c:v>W00004009</c:v>
                </c:pt>
                <c:pt idx="59">
                  <c:v>W00004010</c:v>
                </c:pt>
                <c:pt idx="60">
                  <c:v>W00004011</c:v>
                </c:pt>
                <c:pt idx="61">
                  <c:v>W00004012</c:v>
                </c:pt>
                <c:pt idx="62">
                  <c:v>W00004013</c:v>
                </c:pt>
                <c:pt idx="63">
                  <c:v>W00004014</c:v>
                </c:pt>
                <c:pt idx="64">
                  <c:v>W00004015</c:v>
                </c:pt>
                <c:pt idx="65">
                  <c:v>W00004016</c:v>
                </c:pt>
                <c:pt idx="66">
                  <c:v>W00004017</c:v>
                </c:pt>
                <c:pt idx="67">
                  <c:v>W00004018</c:v>
                </c:pt>
                <c:pt idx="68">
                  <c:v>W00004019</c:v>
                </c:pt>
                <c:pt idx="69">
                  <c:v>W00004020</c:v>
                </c:pt>
                <c:pt idx="70">
                  <c:v>W00004021</c:v>
                </c:pt>
                <c:pt idx="71">
                  <c:v>W00004022</c:v>
                </c:pt>
                <c:pt idx="72">
                  <c:v>W00004023</c:v>
                </c:pt>
                <c:pt idx="73">
                  <c:v>W00004025</c:v>
                </c:pt>
                <c:pt idx="74">
                  <c:v>W00004026</c:v>
                </c:pt>
                <c:pt idx="75">
                  <c:v>W00004027</c:v>
                </c:pt>
                <c:pt idx="76">
                  <c:v>W00004028</c:v>
                </c:pt>
                <c:pt idx="77">
                  <c:v>W00004029</c:v>
                </c:pt>
                <c:pt idx="78">
                  <c:v>W00004030</c:v>
                </c:pt>
                <c:pt idx="79">
                  <c:v>W00004031</c:v>
                </c:pt>
                <c:pt idx="80">
                  <c:v>W00004032</c:v>
                </c:pt>
                <c:pt idx="81">
                  <c:v>W00004033</c:v>
                </c:pt>
                <c:pt idx="82">
                  <c:v>W00004034</c:v>
                </c:pt>
                <c:pt idx="83">
                  <c:v>W00004035</c:v>
                </c:pt>
                <c:pt idx="84">
                  <c:v>W00004036</c:v>
                </c:pt>
                <c:pt idx="85">
                  <c:v>W00004037</c:v>
                </c:pt>
                <c:pt idx="86">
                  <c:v>W00004038</c:v>
                </c:pt>
                <c:pt idx="87">
                  <c:v>W00004039</c:v>
                </c:pt>
                <c:pt idx="88">
                  <c:v>W00004040</c:v>
                </c:pt>
                <c:pt idx="89">
                  <c:v>W00004041</c:v>
                </c:pt>
                <c:pt idx="90">
                  <c:v>W00004042</c:v>
                </c:pt>
                <c:pt idx="91">
                  <c:v>W00004043</c:v>
                </c:pt>
                <c:pt idx="92">
                  <c:v>W00004044</c:v>
                </c:pt>
                <c:pt idx="93">
                  <c:v>W00004045</c:v>
                </c:pt>
                <c:pt idx="94">
                  <c:v>W00004046</c:v>
                </c:pt>
                <c:pt idx="95">
                  <c:v>W00004047</c:v>
                </c:pt>
                <c:pt idx="96">
                  <c:v>W00004048</c:v>
                </c:pt>
                <c:pt idx="97">
                  <c:v>W00004049</c:v>
                </c:pt>
                <c:pt idx="98">
                  <c:v>W00004050</c:v>
                </c:pt>
                <c:pt idx="99">
                  <c:v>W00004051</c:v>
                </c:pt>
                <c:pt idx="100">
                  <c:v>W00004052</c:v>
                </c:pt>
                <c:pt idx="101">
                  <c:v>W00004053</c:v>
                </c:pt>
                <c:pt idx="102">
                  <c:v>W00004054</c:v>
                </c:pt>
                <c:pt idx="103">
                  <c:v>W00004055</c:v>
                </c:pt>
                <c:pt idx="104">
                  <c:v>W00004056</c:v>
                </c:pt>
                <c:pt idx="105">
                  <c:v>W00004057</c:v>
                </c:pt>
                <c:pt idx="106">
                  <c:v>W00004058</c:v>
                </c:pt>
                <c:pt idx="107">
                  <c:v>W00004059</c:v>
                </c:pt>
                <c:pt idx="108">
                  <c:v>W00004060</c:v>
                </c:pt>
                <c:pt idx="109">
                  <c:v>W00004061</c:v>
                </c:pt>
                <c:pt idx="110">
                  <c:v>W00004062</c:v>
                </c:pt>
                <c:pt idx="111">
                  <c:v>W00004063</c:v>
                </c:pt>
                <c:pt idx="112">
                  <c:v>W00004064</c:v>
                </c:pt>
                <c:pt idx="113">
                  <c:v>W00004065</c:v>
                </c:pt>
                <c:pt idx="114">
                  <c:v>W00004066</c:v>
                </c:pt>
                <c:pt idx="115">
                  <c:v>W00004067</c:v>
                </c:pt>
                <c:pt idx="116">
                  <c:v>W00004068</c:v>
                </c:pt>
                <c:pt idx="117">
                  <c:v>W00004069</c:v>
                </c:pt>
                <c:pt idx="118">
                  <c:v>W00004070</c:v>
                </c:pt>
                <c:pt idx="119">
                  <c:v>W00004071</c:v>
                </c:pt>
                <c:pt idx="120">
                  <c:v>W00004072</c:v>
                </c:pt>
                <c:pt idx="121">
                  <c:v>W00004073</c:v>
                </c:pt>
                <c:pt idx="122">
                  <c:v>W00004074</c:v>
                </c:pt>
                <c:pt idx="123">
                  <c:v>W00004075</c:v>
                </c:pt>
                <c:pt idx="124">
                  <c:v>W00004076</c:v>
                </c:pt>
                <c:pt idx="125">
                  <c:v>W00004077</c:v>
                </c:pt>
                <c:pt idx="126">
                  <c:v>W00004078</c:v>
                </c:pt>
                <c:pt idx="127">
                  <c:v>W00004079</c:v>
                </c:pt>
                <c:pt idx="128">
                  <c:v>W00004080</c:v>
                </c:pt>
                <c:pt idx="129">
                  <c:v>W00004081</c:v>
                </c:pt>
                <c:pt idx="130">
                  <c:v>W00004082</c:v>
                </c:pt>
                <c:pt idx="131">
                  <c:v>W00004083</c:v>
                </c:pt>
                <c:pt idx="132">
                  <c:v>W00004084</c:v>
                </c:pt>
                <c:pt idx="133">
                  <c:v>W00004085</c:v>
                </c:pt>
                <c:pt idx="134">
                  <c:v>W00004086</c:v>
                </c:pt>
                <c:pt idx="135">
                  <c:v>W00004087</c:v>
                </c:pt>
                <c:pt idx="136">
                  <c:v>W00004088</c:v>
                </c:pt>
                <c:pt idx="137">
                  <c:v>W00004089</c:v>
                </c:pt>
                <c:pt idx="138">
                  <c:v>W00004090</c:v>
                </c:pt>
                <c:pt idx="139">
                  <c:v>W00004091</c:v>
                </c:pt>
                <c:pt idx="140">
                  <c:v>W00004092</c:v>
                </c:pt>
                <c:pt idx="141">
                  <c:v>W00004093</c:v>
                </c:pt>
                <c:pt idx="142">
                  <c:v>W00004094</c:v>
                </c:pt>
                <c:pt idx="143">
                  <c:v>W00004095</c:v>
                </c:pt>
                <c:pt idx="144">
                  <c:v>W00004096</c:v>
                </c:pt>
                <c:pt idx="145">
                  <c:v>W00004097</c:v>
                </c:pt>
                <c:pt idx="146">
                  <c:v>W00004098</c:v>
                </c:pt>
                <c:pt idx="147">
                  <c:v>W00004099</c:v>
                </c:pt>
                <c:pt idx="148">
                  <c:v>W00004100</c:v>
                </c:pt>
                <c:pt idx="149">
                  <c:v>W00004101</c:v>
                </c:pt>
                <c:pt idx="150">
                  <c:v>W00004102</c:v>
                </c:pt>
                <c:pt idx="151">
                  <c:v>W00004103</c:v>
                </c:pt>
                <c:pt idx="152">
                  <c:v>W00004104</c:v>
                </c:pt>
                <c:pt idx="153">
                  <c:v>W00004105</c:v>
                </c:pt>
                <c:pt idx="154">
                  <c:v>W00004106</c:v>
                </c:pt>
                <c:pt idx="155">
                  <c:v>W00004107</c:v>
                </c:pt>
                <c:pt idx="156">
                  <c:v>W00004108</c:v>
                </c:pt>
                <c:pt idx="157">
                  <c:v>W00004109</c:v>
                </c:pt>
                <c:pt idx="158">
                  <c:v>W00004110</c:v>
                </c:pt>
                <c:pt idx="159">
                  <c:v>W00004111</c:v>
                </c:pt>
                <c:pt idx="160">
                  <c:v>W00004112</c:v>
                </c:pt>
                <c:pt idx="161">
                  <c:v>W00004113</c:v>
                </c:pt>
                <c:pt idx="162">
                  <c:v>W00004114</c:v>
                </c:pt>
                <c:pt idx="163">
                  <c:v>W00004115</c:v>
                </c:pt>
                <c:pt idx="164">
                  <c:v>W00004116</c:v>
                </c:pt>
                <c:pt idx="165">
                  <c:v>W00004117</c:v>
                </c:pt>
                <c:pt idx="166">
                  <c:v>W00004118</c:v>
                </c:pt>
                <c:pt idx="167">
                  <c:v>W00004119</c:v>
                </c:pt>
                <c:pt idx="168">
                  <c:v>W00004120</c:v>
                </c:pt>
                <c:pt idx="169">
                  <c:v>W00004121</c:v>
                </c:pt>
                <c:pt idx="170">
                  <c:v>W00004122</c:v>
                </c:pt>
                <c:pt idx="171">
                  <c:v>W00004123</c:v>
                </c:pt>
                <c:pt idx="172">
                  <c:v>W00004124</c:v>
                </c:pt>
                <c:pt idx="173">
                  <c:v>W00004125</c:v>
                </c:pt>
                <c:pt idx="174">
                  <c:v>W00004126</c:v>
                </c:pt>
                <c:pt idx="175">
                  <c:v>W00004127</c:v>
                </c:pt>
                <c:pt idx="176">
                  <c:v>W00004128</c:v>
                </c:pt>
                <c:pt idx="177">
                  <c:v>W00004129</c:v>
                </c:pt>
                <c:pt idx="178">
                  <c:v>W00004130</c:v>
                </c:pt>
                <c:pt idx="179">
                  <c:v>W00004131</c:v>
                </c:pt>
                <c:pt idx="180">
                  <c:v>W00004132</c:v>
                </c:pt>
                <c:pt idx="181">
                  <c:v>W00004133</c:v>
                </c:pt>
                <c:pt idx="182">
                  <c:v>W00004134</c:v>
                </c:pt>
                <c:pt idx="183">
                  <c:v>W00004135</c:v>
                </c:pt>
                <c:pt idx="184">
                  <c:v>W00004136</c:v>
                </c:pt>
                <c:pt idx="185">
                  <c:v>W00004137</c:v>
                </c:pt>
                <c:pt idx="186">
                  <c:v>W00004138</c:v>
                </c:pt>
                <c:pt idx="187">
                  <c:v>W00004139</c:v>
                </c:pt>
                <c:pt idx="188">
                  <c:v>W00004140</c:v>
                </c:pt>
                <c:pt idx="189">
                  <c:v>W00004141</c:v>
                </c:pt>
                <c:pt idx="190">
                  <c:v>W00004142</c:v>
                </c:pt>
                <c:pt idx="191">
                  <c:v>W00004143</c:v>
                </c:pt>
                <c:pt idx="192">
                  <c:v>W00004144</c:v>
                </c:pt>
                <c:pt idx="193">
                  <c:v>W00004145</c:v>
                </c:pt>
                <c:pt idx="194">
                  <c:v>W00004146</c:v>
                </c:pt>
                <c:pt idx="195">
                  <c:v>W00004147</c:v>
                </c:pt>
                <c:pt idx="196">
                  <c:v>W00004148</c:v>
                </c:pt>
                <c:pt idx="197">
                  <c:v>W00004149</c:v>
                </c:pt>
                <c:pt idx="198">
                  <c:v>W00004150</c:v>
                </c:pt>
                <c:pt idx="199">
                  <c:v>W00004151</c:v>
                </c:pt>
                <c:pt idx="200">
                  <c:v>W00004152</c:v>
                </c:pt>
                <c:pt idx="201">
                  <c:v>W00004153</c:v>
                </c:pt>
                <c:pt idx="202">
                  <c:v>W00004154</c:v>
                </c:pt>
                <c:pt idx="203">
                  <c:v>W00004155</c:v>
                </c:pt>
                <c:pt idx="204">
                  <c:v>W00004157</c:v>
                </c:pt>
                <c:pt idx="205">
                  <c:v>W00004158</c:v>
                </c:pt>
                <c:pt idx="206">
                  <c:v>W00004159</c:v>
                </c:pt>
                <c:pt idx="207">
                  <c:v>W00004160</c:v>
                </c:pt>
                <c:pt idx="208">
                  <c:v>W00004161</c:v>
                </c:pt>
                <c:pt idx="209">
                  <c:v>W00004162</c:v>
                </c:pt>
                <c:pt idx="210">
                  <c:v>W00004163</c:v>
                </c:pt>
                <c:pt idx="211">
                  <c:v>W00004164</c:v>
                </c:pt>
                <c:pt idx="212">
                  <c:v>W00004165</c:v>
                </c:pt>
                <c:pt idx="213">
                  <c:v>W00004166</c:v>
                </c:pt>
                <c:pt idx="214">
                  <c:v>W00004167</c:v>
                </c:pt>
                <c:pt idx="215">
                  <c:v>W00004168</c:v>
                </c:pt>
                <c:pt idx="216">
                  <c:v>W00004169</c:v>
                </c:pt>
                <c:pt idx="217">
                  <c:v>W00004170</c:v>
                </c:pt>
                <c:pt idx="218">
                  <c:v>W00004171</c:v>
                </c:pt>
                <c:pt idx="219">
                  <c:v>W00004172</c:v>
                </c:pt>
                <c:pt idx="220">
                  <c:v>W00004173</c:v>
                </c:pt>
                <c:pt idx="221">
                  <c:v>W00004174</c:v>
                </c:pt>
                <c:pt idx="222">
                  <c:v>W00004175</c:v>
                </c:pt>
                <c:pt idx="223">
                  <c:v>W00004176</c:v>
                </c:pt>
                <c:pt idx="224">
                  <c:v>W00004177</c:v>
                </c:pt>
                <c:pt idx="225">
                  <c:v>W00004178</c:v>
                </c:pt>
                <c:pt idx="226">
                  <c:v>W00004179</c:v>
                </c:pt>
                <c:pt idx="227">
                  <c:v>W00004180</c:v>
                </c:pt>
                <c:pt idx="228">
                  <c:v>W00004181</c:v>
                </c:pt>
                <c:pt idx="229">
                  <c:v>W00004182</c:v>
                </c:pt>
                <c:pt idx="230">
                  <c:v>W00004183</c:v>
                </c:pt>
                <c:pt idx="231">
                  <c:v>W00004184</c:v>
                </c:pt>
                <c:pt idx="232">
                  <c:v>W00004186</c:v>
                </c:pt>
                <c:pt idx="233">
                  <c:v>W00004188</c:v>
                </c:pt>
                <c:pt idx="234">
                  <c:v>W00004189</c:v>
                </c:pt>
                <c:pt idx="235">
                  <c:v>W00004190</c:v>
                </c:pt>
                <c:pt idx="236">
                  <c:v>W00004191</c:v>
                </c:pt>
                <c:pt idx="237">
                  <c:v>W00004192</c:v>
                </c:pt>
                <c:pt idx="238">
                  <c:v>W00004196</c:v>
                </c:pt>
                <c:pt idx="239">
                  <c:v>W00004197</c:v>
                </c:pt>
                <c:pt idx="240">
                  <c:v>W00004198</c:v>
                </c:pt>
                <c:pt idx="241">
                  <c:v>W00004199</c:v>
                </c:pt>
                <c:pt idx="242">
                  <c:v>W00004200</c:v>
                </c:pt>
                <c:pt idx="243">
                  <c:v>W00004201</c:v>
                </c:pt>
                <c:pt idx="244">
                  <c:v>W00004202</c:v>
                </c:pt>
                <c:pt idx="245">
                  <c:v>W00004203</c:v>
                </c:pt>
                <c:pt idx="246">
                  <c:v>W00004204</c:v>
                </c:pt>
                <c:pt idx="247">
                  <c:v>W00004205</c:v>
                </c:pt>
                <c:pt idx="248">
                  <c:v>W00004206</c:v>
                </c:pt>
                <c:pt idx="249">
                  <c:v>W00004207</c:v>
                </c:pt>
                <c:pt idx="250">
                  <c:v>W00004208</c:v>
                </c:pt>
                <c:pt idx="251">
                  <c:v>W00004209</c:v>
                </c:pt>
                <c:pt idx="252">
                  <c:v>W00004210</c:v>
                </c:pt>
                <c:pt idx="253">
                  <c:v>W00004211</c:v>
                </c:pt>
                <c:pt idx="254">
                  <c:v>W00004212</c:v>
                </c:pt>
                <c:pt idx="255">
                  <c:v>W00004213</c:v>
                </c:pt>
                <c:pt idx="256">
                  <c:v>W00004214</c:v>
                </c:pt>
                <c:pt idx="257">
                  <c:v>W00004215</c:v>
                </c:pt>
                <c:pt idx="258">
                  <c:v>W00004216</c:v>
                </c:pt>
                <c:pt idx="259">
                  <c:v>W00004217</c:v>
                </c:pt>
                <c:pt idx="260">
                  <c:v>W00004218</c:v>
                </c:pt>
                <c:pt idx="261">
                  <c:v>W00004219</c:v>
                </c:pt>
                <c:pt idx="262">
                  <c:v>W00004220</c:v>
                </c:pt>
                <c:pt idx="263">
                  <c:v>W00004221</c:v>
                </c:pt>
                <c:pt idx="264">
                  <c:v>W00004222</c:v>
                </c:pt>
                <c:pt idx="265">
                  <c:v>W00004223</c:v>
                </c:pt>
                <c:pt idx="266">
                  <c:v>W00004224</c:v>
                </c:pt>
                <c:pt idx="267">
                  <c:v>W00004225</c:v>
                </c:pt>
                <c:pt idx="268">
                  <c:v>W00004226</c:v>
                </c:pt>
                <c:pt idx="269">
                  <c:v>W00004227</c:v>
                </c:pt>
                <c:pt idx="270">
                  <c:v>W00004228</c:v>
                </c:pt>
                <c:pt idx="271">
                  <c:v>W00004229</c:v>
                </c:pt>
                <c:pt idx="272">
                  <c:v>W00004230</c:v>
                </c:pt>
                <c:pt idx="273">
                  <c:v>W00004231</c:v>
                </c:pt>
                <c:pt idx="274">
                  <c:v>W00004232</c:v>
                </c:pt>
                <c:pt idx="275">
                  <c:v>W00004233</c:v>
                </c:pt>
                <c:pt idx="276">
                  <c:v>W00004234</c:v>
                </c:pt>
                <c:pt idx="277">
                  <c:v>W00004235</c:v>
                </c:pt>
                <c:pt idx="278">
                  <c:v>W00004236</c:v>
                </c:pt>
                <c:pt idx="279">
                  <c:v>W00004237</c:v>
                </c:pt>
                <c:pt idx="280">
                  <c:v>W00004238</c:v>
                </c:pt>
                <c:pt idx="281">
                  <c:v>W00004239</c:v>
                </c:pt>
                <c:pt idx="282">
                  <c:v>W00004240</c:v>
                </c:pt>
                <c:pt idx="283">
                  <c:v>W00004241</c:v>
                </c:pt>
                <c:pt idx="284">
                  <c:v>W00004242</c:v>
                </c:pt>
                <c:pt idx="285">
                  <c:v>W00004243</c:v>
                </c:pt>
                <c:pt idx="286">
                  <c:v>W00004244</c:v>
                </c:pt>
                <c:pt idx="287">
                  <c:v>W00004245</c:v>
                </c:pt>
                <c:pt idx="288">
                  <c:v>W00004246</c:v>
                </c:pt>
                <c:pt idx="289">
                  <c:v>W00004247</c:v>
                </c:pt>
                <c:pt idx="290">
                  <c:v>W00004248</c:v>
                </c:pt>
                <c:pt idx="291">
                  <c:v>W00004249</c:v>
                </c:pt>
                <c:pt idx="292">
                  <c:v>W00004250</c:v>
                </c:pt>
                <c:pt idx="293">
                  <c:v>W00004251</c:v>
                </c:pt>
                <c:pt idx="294">
                  <c:v>W00004252</c:v>
                </c:pt>
                <c:pt idx="295">
                  <c:v>W00004253</c:v>
                </c:pt>
                <c:pt idx="296">
                  <c:v>W00004254</c:v>
                </c:pt>
                <c:pt idx="297">
                  <c:v>W00004255</c:v>
                </c:pt>
                <c:pt idx="298">
                  <c:v>W00004256</c:v>
                </c:pt>
                <c:pt idx="299">
                  <c:v>W00004257</c:v>
                </c:pt>
                <c:pt idx="300">
                  <c:v>W00004258</c:v>
                </c:pt>
                <c:pt idx="301">
                  <c:v>W00004259</c:v>
                </c:pt>
                <c:pt idx="302">
                  <c:v>W00004260</c:v>
                </c:pt>
                <c:pt idx="303">
                  <c:v>W00004261</c:v>
                </c:pt>
                <c:pt idx="304">
                  <c:v>W00004262</c:v>
                </c:pt>
                <c:pt idx="305">
                  <c:v>W00004263</c:v>
                </c:pt>
                <c:pt idx="306">
                  <c:v>W00004264</c:v>
                </c:pt>
                <c:pt idx="307">
                  <c:v>W00004265</c:v>
                </c:pt>
                <c:pt idx="308">
                  <c:v>W00004266</c:v>
                </c:pt>
                <c:pt idx="309">
                  <c:v>W00004267</c:v>
                </c:pt>
                <c:pt idx="310">
                  <c:v>W00004268</c:v>
                </c:pt>
                <c:pt idx="311">
                  <c:v>W00004269</c:v>
                </c:pt>
                <c:pt idx="312">
                  <c:v>W00004270</c:v>
                </c:pt>
                <c:pt idx="313">
                  <c:v>W00004271</c:v>
                </c:pt>
                <c:pt idx="314">
                  <c:v>W00004272</c:v>
                </c:pt>
                <c:pt idx="315">
                  <c:v>W00004274</c:v>
                </c:pt>
                <c:pt idx="316">
                  <c:v>W00004275</c:v>
                </c:pt>
                <c:pt idx="317">
                  <c:v>W00004276</c:v>
                </c:pt>
                <c:pt idx="318">
                  <c:v>W00004277</c:v>
                </c:pt>
                <c:pt idx="319">
                  <c:v>W00004278</c:v>
                </c:pt>
                <c:pt idx="320">
                  <c:v>W00004279</c:v>
                </c:pt>
                <c:pt idx="321">
                  <c:v>W00004280</c:v>
                </c:pt>
                <c:pt idx="322">
                  <c:v>W00004281</c:v>
                </c:pt>
                <c:pt idx="323">
                  <c:v>W00004282</c:v>
                </c:pt>
                <c:pt idx="324">
                  <c:v>W00004283</c:v>
                </c:pt>
                <c:pt idx="325">
                  <c:v>W00004284</c:v>
                </c:pt>
                <c:pt idx="326">
                  <c:v>W00004285</c:v>
                </c:pt>
                <c:pt idx="327">
                  <c:v>W00004286</c:v>
                </c:pt>
                <c:pt idx="328">
                  <c:v>W00004288</c:v>
                </c:pt>
                <c:pt idx="329">
                  <c:v>W00004289</c:v>
                </c:pt>
                <c:pt idx="330">
                  <c:v>W00004290</c:v>
                </c:pt>
                <c:pt idx="331">
                  <c:v>W00004291</c:v>
                </c:pt>
                <c:pt idx="332">
                  <c:v>W00004292</c:v>
                </c:pt>
                <c:pt idx="333">
                  <c:v>W00004293</c:v>
                </c:pt>
                <c:pt idx="334">
                  <c:v>W00004294</c:v>
                </c:pt>
                <c:pt idx="335">
                  <c:v>W00004295</c:v>
                </c:pt>
                <c:pt idx="336">
                  <c:v>W00004296</c:v>
                </c:pt>
                <c:pt idx="337">
                  <c:v>W00004297</c:v>
                </c:pt>
                <c:pt idx="338">
                  <c:v>W00004298</c:v>
                </c:pt>
                <c:pt idx="339">
                  <c:v>W00004299</c:v>
                </c:pt>
                <c:pt idx="340">
                  <c:v>W00004300</c:v>
                </c:pt>
                <c:pt idx="341">
                  <c:v>W00004301</c:v>
                </c:pt>
                <c:pt idx="342">
                  <c:v>W00004302</c:v>
                </c:pt>
                <c:pt idx="343">
                  <c:v>W00004303</c:v>
                </c:pt>
                <c:pt idx="344">
                  <c:v>W00004304</c:v>
                </c:pt>
                <c:pt idx="345">
                  <c:v>W00004305</c:v>
                </c:pt>
                <c:pt idx="346">
                  <c:v>W00004306</c:v>
                </c:pt>
                <c:pt idx="347">
                  <c:v>W00004307</c:v>
                </c:pt>
                <c:pt idx="348">
                  <c:v>W00004308</c:v>
                </c:pt>
                <c:pt idx="349">
                  <c:v>W00004309</c:v>
                </c:pt>
                <c:pt idx="350">
                  <c:v>W00004310</c:v>
                </c:pt>
                <c:pt idx="351">
                  <c:v>W00004311</c:v>
                </c:pt>
                <c:pt idx="352">
                  <c:v>W00004312</c:v>
                </c:pt>
                <c:pt idx="353">
                  <c:v>W00004313</c:v>
                </c:pt>
                <c:pt idx="354">
                  <c:v>W00004314</c:v>
                </c:pt>
                <c:pt idx="355">
                  <c:v>W00004315</c:v>
                </c:pt>
                <c:pt idx="356">
                  <c:v>W00004316</c:v>
                </c:pt>
                <c:pt idx="357">
                  <c:v>W00004317</c:v>
                </c:pt>
                <c:pt idx="358">
                  <c:v>W00004318</c:v>
                </c:pt>
                <c:pt idx="359">
                  <c:v>W00004320</c:v>
                </c:pt>
                <c:pt idx="360">
                  <c:v>W00004321</c:v>
                </c:pt>
                <c:pt idx="361">
                  <c:v>W00004322</c:v>
                </c:pt>
                <c:pt idx="362">
                  <c:v>W00004323</c:v>
                </c:pt>
                <c:pt idx="363">
                  <c:v>W00004324</c:v>
                </c:pt>
                <c:pt idx="364">
                  <c:v>W00004325</c:v>
                </c:pt>
                <c:pt idx="365">
                  <c:v>W00004326</c:v>
                </c:pt>
                <c:pt idx="366">
                  <c:v>W00004327</c:v>
                </c:pt>
                <c:pt idx="367">
                  <c:v>W00004328</c:v>
                </c:pt>
                <c:pt idx="368">
                  <c:v>W00004329</c:v>
                </c:pt>
                <c:pt idx="369">
                  <c:v>W00004330</c:v>
                </c:pt>
                <c:pt idx="370">
                  <c:v>W00004331</c:v>
                </c:pt>
                <c:pt idx="371">
                  <c:v>W00004332</c:v>
                </c:pt>
                <c:pt idx="372">
                  <c:v>W00004333</c:v>
                </c:pt>
                <c:pt idx="373">
                  <c:v>W00004334</c:v>
                </c:pt>
                <c:pt idx="374">
                  <c:v>W00004335</c:v>
                </c:pt>
                <c:pt idx="375">
                  <c:v>W00004336</c:v>
                </c:pt>
                <c:pt idx="376">
                  <c:v>W00004337</c:v>
                </c:pt>
                <c:pt idx="377">
                  <c:v>W00004338</c:v>
                </c:pt>
                <c:pt idx="378">
                  <c:v>W00004339</c:v>
                </c:pt>
                <c:pt idx="379">
                  <c:v>W00004340</c:v>
                </c:pt>
                <c:pt idx="380">
                  <c:v>W00004341</c:v>
                </c:pt>
                <c:pt idx="381">
                  <c:v>W00004342</c:v>
                </c:pt>
                <c:pt idx="382">
                  <c:v>W00004343</c:v>
                </c:pt>
                <c:pt idx="383">
                  <c:v>W00004344</c:v>
                </c:pt>
                <c:pt idx="384">
                  <c:v>W00004345</c:v>
                </c:pt>
                <c:pt idx="385">
                  <c:v>W00004346</c:v>
                </c:pt>
                <c:pt idx="386">
                  <c:v>W00004347</c:v>
                </c:pt>
                <c:pt idx="387">
                  <c:v>W00004348</c:v>
                </c:pt>
                <c:pt idx="388">
                  <c:v>W00004349</c:v>
                </c:pt>
                <c:pt idx="389">
                  <c:v>W00004350</c:v>
                </c:pt>
                <c:pt idx="390">
                  <c:v>W00004351</c:v>
                </c:pt>
                <c:pt idx="391">
                  <c:v>W00004352</c:v>
                </c:pt>
                <c:pt idx="392">
                  <c:v>W00004353</c:v>
                </c:pt>
                <c:pt idx="393">
                  <c:v>W00004354</c:v>
                </c:pt>
                <c:pt idx="394">
                  <c:v>W00004355</c:v>
                </c:pt>
                <c:pt idx="395">
                  <c:v>W00004356</c:v>
                </c:pt>
                <c:pt idx="396">
                  <c:v>W00004357</c:v>
                </c:pt>
                <c:pt idx="397">
                  <c:v>W00004358</c:v>
                </c:pt>
                <c:pt idx="398">
                  <c:v>W00004359</c:v>
                </c:pt>
                <c:pt idx="399">
                  <c:v>W00004360</c:v>
                </c:pt>
                <c:pt idx="400">
                  <c:v>W00004361</c:v>
                </c:pt>
                <c:pt idx="401">
                  <c:v>W00004362</c:v>
                </c:pt>
                <c:pt idx="402">
                  <c:v>W00004363</c:v>
                </c:pt>
                <c:pt idx="403">
                  <c:v>W00004364</c:v>
                </c:pt>
                <c:pt idx="404">
                  <c:v>W00004365</c:v>
                </c:pt>
                <c:pt idx="405">
                  <c:v>W00004366</c:v>
                </c:pt>
                <c:pt idx="406">
                  <c:v>W00004367</c:v>
                </c:pt>
                <c:pt idx="407">
                  <c:v>W00004368</c:v>
                </c:pt>
                <c:pt idx="408">
                  <c:v>W00004369</c:v>
                </c:pt>
                <c:pt idx="409">
                  <c:v>W00004370</c:v>
                </c:pt>
                <c:pt idx="410">
                  <c:v>W00004371</c:v>
                </c:pt>
                <c:pt idx="411">
                  <c:v>W00004372</c:v>
                </c:pt>
                <c:pt idx="412">
                  <c:v>W00004373</c:v>
                </c:pt>
                <c:pt idx="413">
                  <c:v>W00004374</c:v>
                </c:pt>
                <c:pt idx="414">
                  <c:v>W00004375</c:v>
                </c:pt>
                <c:pt idx="415">
                  <c:v>W00004376</c:v>
                </c:pt>
                <c:pt idx="416">
                  <c:v>W00004377</c:v>
                </c:pt>
                <c:pt idx="417">
                  <c:v>W00004378</c:v>
                </c:pt>
                <c:pt idx="418">
                  <c:v>W00004379</c:v>
                </c:pt>
                <c:pt idx="419">
                  <c:v>W00004380</c:v>
                </c:pt>
                <c:pt idx="420">
                  <c:v>W00004381</c:v>
                </c:pt>
                <c:pt idx="421">
                  <c:v>W00004382</c:v>
                </c:pt>
                <c:pt idx="422">
                  <c:v>W00004383</c:v>
                </c:pt>
                <c:pt idx="423">
                  <c:v>W00004384</c:v>
                </c:pt>
                <c:pt idx="424">
                  <c:v>W00004385</c:v>
                </c:pt>
                <c:pt idx="425">
                  <c:v>W00004386</c:v>
                </c:pt>
                <c:pt idx="426">
                  <c:v>W00004387</c:v>
                </c:pt>
                <c:pt idx="427">
                  <c:v>W00004388</c:v>
                </c:pt>
                <c:pt idx="428">
                  <c:v>W00004389</c:v>
                </c:pt>
                <c:pt idx="429">
                  <c:v>W00004390</c:v>
                </c:pt>
                <c:pt idx="430">
                  <c:v>W00004391</c:v>
                </c:pt>
                <c:pt idx="431">
                  <c:v>W00004392</c:v>
                </c:pt>
                <c:pt idx="432">
                  <c:v>W00004393</c:v>
                </c:pt>
                <c:pt idx="433">
                  <c:v>W00004394</c:v>
                </c:pt>
                <c:pt idx="434">
                  <c:v>W00004395</c:v>
                </c:pt>
                <c:pt idx="435">
                  <c:v>W00004396</c:v>
                </c:pt>
                <c:pt idx="436">
                  <c:v>W00004397</c:v>
                </c:pt>
                <c:pt idx="437">
                  <c:v>W00004398</c:v>
                </c:pt>
                <c:pt idx="438">
                  <c:v>W00004399</c:v>
                </c:pt>
                <c:pt idx="439">
                  <c:v>W00004400</c:v>
                </c:pt>
                <c:pt idx="440">
                  <c:v>W00004401</c:v>
                </c:pt>
                <c:pt idx="441">
                  <c:v>W00004402</c:v>
                </c:pt>
                <c:pt idx="442">
                  <c:v>W00004403</c:v>
                </c:pt>
                <c:pt idx="443">
                  <c:v>W00004404</c:v>
                </c:pt>
                <c:pt idx="444">
                  <c:v>W00004405</c:v>
                </c:pt>
                <c:pt idx="445">
                  <c:v>W00004406</c:v>
                </c:pt>
                <c:pt idx="446">
                  <c:v>W00004407</c:v>
                </c:pt>
                <c:pt idx="447">
                  <c:v>W00004408</c:v>
                </c:pt>
                <c:pt idx="448">
                  <c:v>W00004409</c:v>
                </c:pt>
                <c:pt idx="449">
                  <c:v>W00004410</c:v>
                </c:pt>
                <c:pt idx="450">
                  <c:v>W00004411</c:v>
                </c:pt>
                <c:pt idx="451">
                  <c:v>W00004412</c:v>
                </c:pt>
                <c:pt idx="452">
                  <c:v>W00004413</c:v>
                </c:pt>
                <c:pt idx="453">
                  <c:v>W00004414</c:v>
                </c:pt>
                <c:pt idx="454">
                  <c:v>W00004415</c:v>
                </c:pt>
                <c:pt idx="455">
                  <c:v>W00004416</c:v>
                </c:pt>
                <c:pt idx="456">
                  <c:v>W00004417</c:v>
                </c:pt>
                <c:pt idx="457">
                  <c:v>W00004418</c:v>
                </c:pt>
                <c:pt idx="458">
                  <c:v>W00004419</c:v>
                </c:pt>
                <c:pt idx="459">
                  <c:v>W00004420</c:v>
                </c:pt>
                <c:pt idx="460">
                  <c:v>W00004421</c:v>
                </c:pt>
                <c:pt idx="461">
                  <c:v>W00004422</c:v>
                </c:pt>
                <c:pt idx="462">
                  <c:v>W00004423</c:v>
                </c:pt>
                <c:pt idx="463">
                  <c:v>W00004424</c:v>
                </c:pt>
                <c:pt idx="464">
                  <c:v>W00004425</c:v>
                </c:pt>
                <c:pt idx="465">
                  <c:v>W00004426</c:v>
                </c:pt>
                <c:pt idx="466">
                  <c:v>W00004427</c:v>
                </c:pt>
                <c:pt idx="467">
                  <c:v>W00004428</c:v>
                </c:pt>
                <c:pt idx="468">
                  <c:v>W00004429</c:v>
                </c:pt>
                <c:pt idx="469">
                  <c:v>W00004430</c:v>
                </c:pt>
                <c:pt idx="470">
                  <c:v>W00004431</c:v>
                </c:pt>
                <c:pt idx="471">
                  <c:v>W00004432</c:v>
                </c:pt>
                <c:pt idx="472">
                  <c:v>W00004433</c:v>
                </c:pt>
                <c:pt idx="473">
                  <c:v>W00004434</c:v>
                </c:pt>
                <c:pt idx="474">
                  <c:v>W00004435</c:v>
                </c:pt>
                <c:pt idx="475">
                  <c:v>W00004436</c:v>
                </c:pt>
                <c:pt idx="476">
                  <c:v>W00004437</c:v>
                </c:pt>
                <c:pt idx="477">
                  <c:v>W00004438</c:v>
                </c:pt>
                <c:pt idx="478">
                  <c:v>W00004439</c:v>
                </c:pt>
                <c:pt idx="479">
                  <c:v>W00004440</c:v>
                </c:pt>
                <c:pt idx="480">
                  <c:v>W00004441</c:v>
                </c:pt>
                <c:pt idx="481">
                  <c:v>W00004442</c:v>
                </c:pt>
                <c:pt idx="482">
                  <c:v>W00004443</c:v>
                </c:pt>
                <c:pt idx="483">
                  <c:v>W00004444</c:v>
                </c:pt>
                <c:pt idx="484">
                  <c:v>W00004445</c:v>
                </c:pt>
                <c:pt idx="485">
                  <c:v>W00004446</c:v>
                </c:pt>
                <c:pt idx="486">
                  <c:v>W00004448</c:v>
                </c:pt>
                <c:pt idx="487">
                  <c:v>W00004449</c:v>
                </c:pt>
                <c:pt idx="488">
                  <c:v>W00004450</c:v>
                </c:pt>
                <c:pt idx="489">
                  <c:v>W00004451</c:v>
                </c:pt>
                <c:pt idx="490">
                  <c:v>W00004452</c:v>
                </c:pt>
                <c:pt idx="491">
                  <c:v>W00004453</c:v>
                </c:pt>
                <c:pt idx="492">
                  <c:v>W00004454</c:v>
                </c:pt>
                <c:pt idx="493">
                  <c:v>W00004455</c:v>
                </c:pt>
                <c:pt idx="494">
                  <c:v>W00004456</c:v>
                </c:pt>
                <c:pt idx="495">
                  <c:v>W00004457</c:v>
                </c:pt>
                <c:pt idx="496">
                  <c:v>W00004458</c:v>
                </c:pt>
                <c:pt idx="497">
                  <c:v>W00004459</c:v>
                </c:pt>
                <c:pt idx="498">
                  <c:v>W00004460</c:v>
                </c:pt>
                <c:pt idx="499">
                  <c:v>W00004461</c:v>
                </c:pt>
                <c:pt idx="500">
                  <c:v>W00004462</c:v>
                </c:pt>
                <c:pt idx="501">
                  <c:v>W00004463</c:v>
                </c:pt>
                <c:pt idx="502">
                  <c:v>W00004464</c:v>
                </c:pt>
                <c:pt idx="503">
                  <c:v>W00004465</c:v>
                </c:pt>
                <c:pt idx="504">
                  <c:v>W00004466</c:v>
                </c:pt>
                <c:pt idx="505">
                  <c:v>W00004467</c:v>
                </c:pt>
                <c:pt idx="506">
                  <c:v>W00004468</c:v>
                </c:pt>
                <c:pt idx="507">
                  <c:v>W00004469</c:v>
                </c:pt>
                <c:pt idx="508">
                  <c:v>W00004470</c:v>
                </c:pt>
                <c:pt idx="509">
                  <c:v>W00004471</c:v>
                </c:pt>
                <c:pt idx="510">
                  <c:v>W00004472</c:v>
                </c:pt>
                <c:pt idx="511">
                  <c:v>W00004473</c:v>
                </c:pt>
                <c:pt idx="512">
                  <c:v>W00004474</c:v>
                </c:pt>
                <c:pt idx="513">
                  <c:v>W00004475</c:v>
                </c:pt>
                <c:pt idx="514">
                  <c:v>W00004476</c:v>
                </c:pt>
                <c:pt idx="515">
                  <c:v>W00004477</c:v>
                </c:pt>
                <c:pt idx="516">
                  <c:v>W00004478</c:v>
                </c:pt>
                <c:pt idx="517">
                  <c:v>W00004479</c:v>
                </c:pt>
                <c:pt idx="518">
                  <c:v>W00004481</c:v>
                </c:pt>
                <c:pt idx="519">
                  <c:v>W00004482</c:v>
                </c:pt>
                <c:pt idx="520">
                  <c:v>W00004483</c:v>
                </c:pt>
                <c:pt idx="521">
                  <c:v>W00004484</c:v>
                </c:pt>
                <c:pt idx="522">
                  <c:v>W00004485</c:v>
                </c:pt>
                <c:pt idx="523">
                  <c:v>W00004486</c:v>
                </c:pt>
                <c:pt idx="524">
                  <c:v>W00004487</c:v>
                </c:pt>
                <c:pt idx="525">
                  <c:v>W00004488</c:v>
                </c:pt>
                <c:pt idx="526">
                  <c:v>W00004489</c:v>
                </c:pt>
                <c:pt idx="527">
                  <c:v>W00004490</c:v>
                </c:pt>
                <c:pt idx="528">
                  <c:v>W00004491</c:v>
                </c:pt>
                <c:pt idx="529">
                  <c:v>W00004492</c:v>
                </c:pt>
                <c:pt idx="530">
                  <c:v>W00004493</c:v>
                </c:pt>
                <c:pt idx="531">
                  <c:v>W00004494</c:v>
                </c:pt>
                <c:pt idx="532">
                  <c:v>W00004495</c:v>
                </c:pt>
                <c:pt idx="533">
                  <c:v>W00004496</c:v>
                </c:pt>
                <c:pt idx="534">
                  <c:v>W00004497</c:v>
                </c:pt>
                <c:pt idx="535">
                  <c:v>W00004498</c:v>
                </c:pt>
                <c:pt idx="536">
                  <c:v>W00004499</c:v>
                </c:pt>
                <c:pt idx="537">
                  <c:v>W00004500</c:v>
                </c:pt>
                <c:pt idx="538">
                  <c:v>W00004501</c:v>
                </c:pt>
                <c:pt idx="539">
                  <c:v>W00004502</c:v>
                </c:pt>
                <c:pt idx="540">
                  <c:v>W00004503</c:v>
                </c:pt>
                <c:pt idx="541">
                  <c:v>W00004504</c:v>
                </c:pt>
                <c:pt idx="542">
                  <c:v>W00004505</c:v>
                </c:pt>
                <c:pt idx="543">
                  <c:v>W00004506</c:v>
                </c:pt>
                <c:pt idx="544">
                  <c:v>W00004507</c:v>
                </c:pt>
                <c:pt idx="545">
                  <c:v>W00004508</c:v>
                </c:pt>
                <c:pt idx="546">
                  <c:v>W00004509</c:v>
                </c:pt>
                <c:pt idx="547">
                  <c:v>W00004510</c:v>
                </c:pt>
                <c:pt idx="548">
                  <c:v>W00004511</c:v>
                </c:pt>
                <c:pt idx="549">
                  <c:v>W00004512</c:v>
                </c:pt>
                <c:pt idx="550">
                  <c:v>W00004514</c:v>
                </c:pt>
                <c:pt idx="551">
                  <c:v>W00004515</c:v>
                </c:pt>
                <c:pt idx="552">
                  <c:v>W00004516</c:v>
                </c:pt>
                <c:pt idx="553">
                  <c:v>W00004517</c:v>
                </c:pt>
                <c:pt idx="554">
                  <c:v>W00004518</c:v>
                </c:pt>
                <c:pt idx="555">
                  <c:v>W00004520</c:v>
                </c:pt>
                <c:pt idx="556">
                  <c:v>W00004521</c:v>
                </c:pt>
                <c:pt idx="557">
                  <c:v>W00004522</c:v>
                </c:pt>
                <c:pt idx="558">
                  <c:v>W00004523</c:v>
                </c:pt>
                <c:pt idx="559">
                  <c:v>W00004524</c:v>
                </c:pt>
                <c:pt idx="560">
                  <c:v>W00004525</c:v>
                </c:pt>
                <c:pt idx="561">
                  <c:v>W00004526</c:v>
                </c:pt>
                <c:pt idx="562">
                  <c:v>W00004527</c:v>
                </c:pt>
                <c:pt idx="563">
                  <c:v>W00004528</c:v>
                </c:pt>
                <c:pt idx="564">
                  <c:v>W00004529</c:v>
                </c:pt>
                <c:pt idx="565">
                  <c:v>W00004530</c:v>
                </c:pt>
                <c:pt idx="566">
                  <c:v>W00004531</c:v>
                </c:pt>
                <c:pt idx="567">
                  <c:v>W00004532</c:v>
                </c:pt>
                <c:pt idx="568">
                  <c:v>W00004533</c:v>
                </c:pt>
                <c:pt idx="569">
                  <c:v>W00004534</c:v>
                </c:pt>
                <c:pt idx="570">
                  <c:v>W00004535</c:v>
                </c:pt>
                <c:pt idx="571">
                  <c:v>W00004536</c:v>
                </c:pt>
                <c:pt idx="572">
                  <c:v>W00004537</c:v>
                </c:pt>
                <c:pt idx="573">
                  <c:v>W00004538</c:v>
                </c:pt>
                <c:pt idx="574">
                  <c:v>W00004539</c:v>
                </c:pt>
                <c:pt idx="575">
                  <c:v>W00004540</c:v>
                </c:pt>
                <c:pt idx="576">
                  <c:v>W00004541</c:v>
                </c:pt>
                <c:pt idx="577">
                  <c:v>W00004542</c:v>
                </c:pt>
                <c:pt idx="578">
                  <c:v>W00004543</c:v>
                </c:pt>
                <c:pt idx="579">
                  <c:v>W00004544</c:v>
                </c:pt>
                <c:pt idx="580">
                  <c:v>W00004545</c:v>
                </c:pt>
                <c:pt idx="581">
                  <c:v>W00004546</c:v>
                </c:pt>
                <c:pt idx="582">
                  <c:v>W00004547</c:v>
                </c:pt>
                <c:pt idx="583">
                  <c:v>W00004549</c:v>
                </c:pt>
                <c:pt idx="584">
                  <c:v>W00004550</c:v>
                </c:pt>
                <c:pt idx="585">
                  <c:v>W00004551</c:v>
                </c:pt>
                <c:pt idx="586">
                  <c:v>W00004552</c:v>
                </c:pt>
                <c:pt idx="587">
                  <c:v>W00004553</c:v>
                </c:pt>
                <c:pt idx="588">
                  <c:v>W00004554</c:v>
                </c:pt>
                <c:pt idx="589">
                  <c:v>W00004555</c:v>
                </c:pt>
                <c:pt idx="590">
                  <c:v>W00004556</c:v>
                </c:pt>
                <c:pt idx="591">
                  <c:v>W00004557</c:v>
                </c:pt>
                <c:pt idx="592">
                  <c:v>W00004558</c:v>
                </c:pt>
                <c:pt idx="593">
                  <c:v>W00004559</c:v>
                </c:pt>
                <c:pt idx="594">
                  <c:v>W00004560</c:v>
                </c:pt>
                <c:pt idx="595">
                  <c:v>W00004561</c:v>
                </c:pt>
                <c:pt idx="596">
                  <c:v>W00004562</c:v>
                </c:pt>
                <c:pt idx="597">
                  <c:v>W00004563</c:v>
                </c:pt>
                <c:pt idx="598">
                  <c:v>W00004564</c:v>
                </c:pt>
                <c:pt idx="599">
                  <c:v>W00004565</c:v>
                </c:pt>
                <c:pt idx="600">
                  <c:v>W00004566</c:v>
                </c:pt>
                <c:pt idx="601">
                  <c:v>W00004567</c:v>
                </c:pt>
                <c:pt idx="602">
                  <c:v>W00004568</c:v>
                </c:pt>
                <c:pt idx="603">
                  <c:v>W00004569</c:v>
                </c:pt>
                <c:pt idx="604">
                  <c:v>W00004570</c:v>
                </c:pt>
                <c:pt idx="605">
                  <c:v>W00004571</c:v>
                </c:pt>
                <c:pt idx="606">
                  <c:v>W00004572</c:v>
                </c:pt>
                <c:pt idx="607">
                  <c:v>W00004573</c:v>
                </c:pt>
                <c:pt idx="608">
                  <c:v>W00004574</c:v>
                </c:pt>
                <c:pt idx="609">
                  <c:v>W00004575</c:v>
                </c:pt>
                <c:pt idx="610">
                  <c:v>W00004576</c:v>
                </c:pt>
                <c:pt idx="611">
                  <c:v>W00004577</c:v>
                </c:pt>
                <c:pt idx="612">
                  <c:v>W00004578</c:v>
                </c:pt>
                <c:pt idx="613">
                  <c:v>W00004579</c:v>
                </c:pt>
                <c:pt idx="614">
                  <c:v>W00004580</c:v>
                </c:pt>
                <c:pt idx="615">
                  <c:v>W00004581</c:v>
                </c:pt>
                <c:pt idx="616">
                  <c:v>W00004582</c:v>
                </c:pt>
                <c:pt idx="617">
                  <c:v>W00004583</c:v>
                </c:pt>
                <c:pt idx="618">
                  <c:v>W00004584</c:v>
                </c:pt>
                <c:pt idx="619">
                  <c:v>W00004586</c:v>
                </c:pt>
                <c:pt idx="620">
                  <c:v>W00004587</c:v>
                </c:pt>
                <c:pt idx="621">
                  <c:v>W00004588</c:v>
                </c:pt>
                <c:pt idx="622">
                  <c:v>W00004589</c:v>
                </c:pt>
                <c:pt idx="623">
                  <c:v>W00004590</c:v>
                </c:pt>
                <c:pt idx="624">
                  <c:v>W00004591</c:v>
                </c:pt>
                <c:pt idx="625">
                  <c:v>W00004592</c:v>
                </c:pt>
                <c:pt idx="626">
                  <c:v>W00004593</c:v>
                </c:pt>
                <c:pt idx="627">
                  <c:v>W00004594</c:v>
                </c:pt>
                <c:pt idx="628">
                  <c:v>W00004595</c:v>
                </c:pt>
                <c:pt idx="629">
                  <c:v>W00004596</c:v>
                </c:pt>
                <c:pt idx="630">
                  <c:v>W00004597</c:v>
                </c:pt>
                <c:pt idx="631">
                  <c:v>W00004598</c:v>
                </c:pt>
                <c:pt idx="632">
                  <c:v>W00004599</c:v>
                </c:pt>
                <c:pt idx="633">
                  <c:v>W00004600</c:v>
                </c:pt>
                <c:pt idx="634">
                  <c:v>W00004601</c:v>
                </c:pt>
                <c:pt idx="635">
                  <c:v>W00004602</c:v>
                </c:pt>
                <c:pt idx="636">
                  <c:v>W00004603</c:v>
                </c:pt>
                <c:pt idx="637">
                  <c:v>W00004604</c:v>
                </c:pt>
                <c:pt idx="638">
                  <c:v>W00004605</c:v>
                </c:pt>
                <c:pt idx="639">
                  <c:v>W00004606</c:v>
                </c:pt>
                <c:pt idx="640">
                  <c:v>W00004607</c:v>
                </c:pt>
                <c:pt idx="641">
                  <c:v>W00004608</c:v>
                </c:pt>
                <c:pt idx="642">
                  <c:v>W00004609</c:v>
                </c:pt>
                <c:pt idx="643">
                  <c:v>W00004610</c:v>
                </c:pt>
                <c:pt idx="644">
                  <c:v>W00004611</c:v>
                </c:pt>
                <c:pt idx="645">
                  <c:v>W00004612</c:v>
                </c:pt>
                <c:pt idx="646">
                  <c:v>W00004613</c:v>
                </c:pt>
                <c:pt idx="647">
                  <c:v>W00004614</c:v>
                </c:pt>
                <c:pt idx="648">
                  <c:v>W00004615</c:v>
                </c:pt>
                <c:pt idx="649">
                  <c:v>W00004616</c:v>
                </c:pt>
                <c:pt idx="650">
                  <c:v>W00004617</c:v>
                </c:pt>
                <c:pt idx="651">
                  <c:v>W00004618</c:v>
                </c:pt>
                <c:pt idx="652">
                  <c:v>W00004619</c:v>
                </c:pt>
                <c:pt idx="653">
                  <c:v>W00004620</c:v>
                </c:pt>
                <c:pt idx="654">
                  <c:v>W00004621</c:v>
                </c:pt>
                <c:pt idx="655">
                  <c:v>W00004622</c:v>
                </c:pt>
                <c:pt idx="656">
                  <c:v>W00004623</c:v>
                </c:pt>
                <c:pt idx="657">
                  <c:v>W00004624</c:v>
                </c:pt>
                <c:pt idx="658">
                  <c:v>W00004625</c:v>
                </c:pt>
                <c:pt idx="659">
                  <c:v>W00004626</c:v>
                </c:pt>
                <c:pt idx="660">
                  <c:v>W00004627</c:v>
                </c:pt>
                <c:pt idx="661">
                  <c:v>W00004628</c:v>
                </c:pt>
                <c:pt idx="662">
                  <c:v>W00004629</c:v>
                </c:pt>
                <c:pt idx="663">
                  <c:v>W00004630</c:v>
                </c:pt>
                <c:pt idx="664">
                  <c:v>W00004631</c:v>
                </c:pt>
                <c:pt idx="665">
                  <c:v>W00004632</c:v>
                </c:pt>
                <c:pt idx="666">
                  <c:v>W00004633</c:v>
                </c:pt>
                <c:pt idx="667">
                  <c:v>W00004634</c:v>
                </c:pt>
                <c:pt idx="668">
                  <c:v>W00004635</c:v>
                </c:pt>
                <c:pt idx="669">
                  <c:v>W00004636</c:v>
                </c:pt>
                <c:pt idx="670">
                  <c:v>W00004637</c:v>
                </c:pt>
                <c:pt idx="671">
                  <c:v>W00004638</c:v>
                </c:pt>
                <c:pt idx="672">
                  <c:v>W00004639</c:v>
                </c:pt>
                <c:pt idx="673">
                  <c:v>W00004640</c:v>
                </c:pt>
                <c:pt idx="674">
                  <c:v>W00004641</c:v>
                </c:pt>
                <c:pt idx="675">
                  <c:v>W00004642</c:v>
                </c:pt>
                <c:pt idx="676">
                  <c:v>W00004643</c:v>
                </c:pt>
                <c:pt idx="677">
                  <c:v>W00004644</c:v>
                </c:pt>
                <c:pt idx="678">
                  <c:v>W00004645</c:v>
                </c:pt>
                <c:pt idx="679">
                  <c:v>W00004646</c:v>
                </c:pt>
                <c:pt idx="680">
                  <c:v>W00004647</c:v>
                </c:pt>
                <c:pt idx="681">
                  <c:v>W00004648</c:v>
                </c:pt>
                <c:pt idx="682">
                  <c:v>W00004649</c:v>
                </c:pt>
                <c:pt idx="683">
                  <c:v>W00004650</c:v>
                </c:pt>
                <c:pt idx="684">
                  <c:v>W00004651</c:v>
                </c:pt>
                <c:pt idx="685">
                  <c:v>W00004652</c:v>
                </c:pt>
                <c:pt idx="686">
                  <c:v>W00004653</c:v>
                </c:pt>
                <c:pt idx="687">
                  <c:v>W00004654</c:v>
                </c:pt>
                <c:pt idx="688">
                  <c:v>W00004655</c:v>
                </c:pt>
                <c:pt idx="689">
                  <c:v>W00004656</c:v>
                </c:pt>
                <c:pt idx="690">
                  <c:v>W00004657</c:v>
                </c:pt>
                <c:pt idx="691">
                  <c:v>W00004658</c:v>
                </c:pt>
                <c:pt idx="692">
                  <c:v>W00004659</c:v>
                </c:pt>
                <c:pt idx="693">
                  <c:v>W00004660</c:v>
                </c:pt>
                <c:pt idx="694">
                  <c:v>W00004661</c:v>
                </c:pt>
                <c:pt idx="695">
                  <c:v>W00004662</c:v>
                </c:pt>
                <c:pt idx="696">
                  <c:v>W00004663</c:v>
                </c:pt>
                <c:pt idx="697">
                  <c:v>W00004664</c:v>
                </c:pt>
                <c:pt idx="698">
                  <c:v>W00004665</c:v>
                </c:pt>
                <c:pt idx="699">
                  <c:v>W00004666</c:v>
                </c:pt>
                <c:pt idx="700">
                  <c:v>W00004667</c:v>
                </c:pt>
                <c:pt idx="701">
                  <c:v>W00004668</c:v>
                </c:pt>
                <c:pt idx="702">
                  <c:v>W00004669</c:v>
                </c:pt>
                <c:pt idx="703">
                  <c:v>W00004670</c:v>
                </c:pt>
                <c:pt idx="704">
                  <c:v>W00004671</c:v>
                </c:pt>
                <c:pt idx="705">
                  <c:v>W00004672</c:v>
                </c:pt>
                <c:pt idx="706">
                  <c:v>W00004673</c:v>
                </c:pt>
                <c:pt idx="707">
                  <c:v>W00004674</c:v>
                </c:pt>
                <c:pt idx="708">
                  <c:v>W00004675</c:v>
                </c:pt>
                <c:pt idx="709">
                  <c:v>W00004676</c:v>
                </c:pt>
                <c:pt idx="710">
                  <c:v>W00004677</c:v>
                </c:pt>
                <c:pt idx="711">
                  <c:v>W00004678</c:v>
                </c:pt>
                <c:pt idx="712">
                  <c:v>W00004679</c:v>
                </c:pt>
                <c:pt idx="713">
                  <c:v>W00004680</c:v>
                </c:pt>
                <c:pt idx="714">
                  <c:v>W00004681</c:v>
                </c:pt>
                <c:pt idx="715">
                  <c:v>W00004682</c:v>
                </c:pt>
                <c:pt idx="716">
                  <c:v>W00004683</c:v>
                </c:pt>
                <c:pt idx="717">
                  <c:v>W00004684</c:v>
                </c:pt>
                <c:pt idx="718">
                  <c:v>W00004685</c:v>
                </c:pt>
                <c:pt idx="719">
                  <c:v>W00004686</c:v>
                </c:pt>
                <c:pt idx="720">
                  <c:v>W00004687</c:v>
                </c:pt>
                <c:pt idx="721">
                  <c:v>W00004688</c:v>
                </c:pt>
                <c:pt idx="722">
                  <c:v>W00004689</c:v>
                </c:pt>
                <c:pt idx="723">
                  <c:v>W00004690</c:v>
                </c:pt>
                <c:pt idx="724">
                  <c:v>W00004691</c:v>
                </c:pt>
                <c:pt idx="725">
                  <c:v>W00004692</c:v>
                </c:pt>
                <c:pt idx="726">
                  <c:v>W00004693</c:v>
                </c:pt>
                <c:pt idx="727">
                  <c:v>W00004694</c:v>
                </c:pt>
                <c:pt idx="728">
                  <c:v>W00004695</c:v>
                </c:pt>
                <c:pt idx="729">
                  <c:v>W00004696</c:v>
                </c:pt>
                <c:pt idx="730">
                  <c:v>W00004697</c:v>
                </c:pt>
                <c:pt idx="731">
                  <c:v>W00004698</c:v>
                </c:pt>
                <c:pt idx="732">
                  <c:v>W00004699</c:v>
                </c:pt>
                <c:pt idx="733">
                  <c:v>W00004700</c:v>
                </c:pt>
                <c:pt idx="734">
                  <c:v>W00004701</c:v>
                </c:pt>
                <c:pt idx="735">
                  <c:v>W00004702</c:v>
                </c:pt>
                <c:pt idx="736">
                  <c:v>W00004703</c:v>
                </c:pt>
                <c:pt idx="737">
                  <c:v>W00004704</c:v>
                </c:pt>
                <c:pt idx="738">
                  <c:v>W00004705</c:v>
                </c:pt>
                <c:pt idx="739">
                  <c:v>W00010069</c:v>
                </c:pt>
                <c:pt idx="740">
                  <c:v>W00010070</c:v>
                </c:pt>
                <c:pt idx="741">
                  <c:v>W00010072</c:v>
                </c:pt>
                <c:pt idx="742">
                  <c:v>W00010073</c:v>
                </c:pt>
                <c:pt idx="743">
                  <c:v>W00010075</c:v>
                </c:pt>
                <c:pt idx="744">
                  <c:v>W00010076</c:v>
                </c:pt>
                <c:pt idx="745">
                  <c:v>W00010078</c:v>
                </c:pt>
                <c:pt idx="746">
                  <c:v>W00010079</c:v>
                </c:pt>
                <c:pt idx="747">
                  <c:v>W00010081</c:v>
                </c:pt>
                <c:pt idx="748">
                  <c:v>W00010082</c:v>
                </c:pt>
                <c:pt idx="749">
                  <c:v>W00010084</c:v>
                </c:pt>
                <c:pt idx="750">
                  <c:v>W00010085</c:v>
                </c:pt>
                <c:pt idx="751">
                  <c:v>W00010087</c:v>
                </c:pt>
                <c:pt idx="752">
                  <c:v>W00010088</c:v>
                </c:pt>
                <c:pt idx="753">
                  <c:v>W00010090</c:v>
                </c:pt>
                <c:pt idx="754">
                  <c:v>W00010091</c:v>
                </c:pt>
                <c:pt idx="755">
                  <c:v>W00010093</c:v>
                </c:pt>
                <c:pt idx="756">
                  <c:v>W00010094</c:v>
                </c:pt>
                <c:pt idx="757">
                  <c:v>W00010096</c:v>
                </c:pt>
                <c:pt idx="758">
                  <c:v>W00010097</c:v>
                </c:pt>
                <c:pt idx="759">
                  <c:v>W00010233</c:v>
                </c:pt>
                <c:pt idx="760">
                  <c:v>W00010234</c:v>
                </c:pt>
                <c:pt idx="761">
                  <c:v>W00010235</c:v>
                </c:pt>
                <c:pt idx="762">
                  <c:v>W00010236</c:v>
                </c:pt>
                <c:pt idx="763">
                  <c:v>W00010237</c:v>
                </c:pt>
                <c:pt idx="764">
                  <c:v>W00010238</c:v>
                </c:pt>
                <c:pt idx="765">
                  <c:v>W00010239</c:v>
                </c:pt>
                <c:pt idx="766">
                  <c:v>W00010240</c:v>
                </c:pt>
                <c:pt idx="767">
                  <c:v>W00010241</c:v>
                </c:pt>
                <c:pt idx="768">
                  <c:v>W00010242</c:v>
                </c:pt>
                <c:pt idx="769">
                  <c:v>W00010243</c:v>
                </c:pt>
                <c:pt idx="770">
                  <c:v>W00010244</c:v>
                </c:pt>
                <c:pt idx="771">
                  <c:v>W00010245</c:v>
                </c:pt>
                <c:pt idx="772">
                  <c:v>W00010246</c:v>
                </c:pt>
                <c:pt idx="773">
                  <c:v>W00010247</c:v>
                </c:pt>
                <c:pt idx="774">
                  <c:v>W00010248</c:v>
                </c:pt>
                <c:pt idx="775">
                  <c:v>W00010249</c:v>
                </c:pt>
                <c:pt idx="776">
                  <c:v>W00010250</c:v>
                </c:pt>
                <c:pt idx="777">
                  <c:v>W00010251</c:v>
                </c:pt>
                <c:pt idx="778">
                  <c:v>W00010252</c:v>
                </c:pt>
                <c:pt idx="779">
                  <c:v>W00010253</c:v>
                </c:pt>
                <c:pt idx="780">
                  <c:v>W00010254</c:v>
                </c:pt>
                <c:pt idx="781">
                  <c:v>W00010255</c:v>
                </c:pt>
                <c:pt idx="782">
                  <c:v>W00010256</c:v>
                </c:pt>
                <c:pt idx="783">
                  <c:v>W00010257</c:v>
                </c:pt>
                <c:pt idx="784">
                  <c:v>W00010258</c:v>
                </c:pt>
                <c:pt idx="785">
                  <c:v>W00010259</c:v>
                </c:pt>
                <c:pt idx="786">
                  <c:v>W00010260</c:v>
                </c:pt>
                <c:pt idx="787">
                  <c:v>W00010261</c:v>
                </c:pt>
                <c:pt idx="788">
                  <c:v>W00010262</c:v>
                </c:pt>
                <c:pt idx="789">
                  <c:v>W00010263</c:v>
                </c:pt>
                <c:pt idx="790">
                  <c:v>W00010264</c:v>
                </c:pt>
                <c:pt idx="791">
                  <c:v>W00010265</c:v>
                </c:pt>
              </c:strCache>
            </c:strRef>
          </c:cat>
          <c:val>
            <c:numRef>
              <c:f>'Goverment Output area data'!$S$2:$S$793</c:f>
              <c:numCache>
                <c:formatCode>General</c:formatCode>
                <c:ptCount val="792"/>
                <c:pt idx="0">
                  <c:v>262.37623762999999</c:v>
                </c:pt>
                <c:pt idx="1">
                  <c:v>261.71875</c:v>
                </c:pt>
                <c:pt idx="2">
                  <c:v>262.74509805499997</c:v>
                </c:pt>
                <c:pt idx="3">
                  <c:v>283.92857144499999</c:v>
                </c:pt>
                <c:pt idx="4">
                  <c:v>253.913043483</c:v>
                </c:pt>
                <c:pt idx="5">
                  <c:v>284.82142855999996</c:v>
                </c:pt>
                <c:pt idx="6">
                  <c:v>262.39999999999998</c:v>
                </c:pt>
                <c:pt idx="7">
                  <c:v>270.89552237500004</c:v>
                </c:pt>
                <c:pt idx="8">
                  <c:v>256.8</c:v>
                </c:pt>
                <c:pt idx="9">
                  <c:v>263.97058824999999</c:v>
                </c:pt>
                <c:pt idx="10">
                  <c:v>291.34615386299998</c:v>
                </c:pt>
                <c:pt idx="11">
                  <c:v>275.14792900000003</c:v>
                </c:pt>
                <c:pt idx="12">
                  <c:v>382.55033559399999</c:v>
                </c:pt>
                <c:pt idx="13">
                  <c:v>307.43243242099999</c:v>
                </c:pt>
                <c:pt idx="14">
                  <c:v>309.44881889500004</c:v>
                </c:pt>
                <c:pt idx="15">
                  <c:v>319.85294119000002</c:v>
                </c:pt>
                <c:pt idx="16">
                  <c:v>321.55172414000003</c:v>
                </c:pt>
                <c:pt idx="17">
                  <c:v>354.76190477400002</c:v>
                </c:pt>
                <c:pt idx="18">
                  <c:v>313.74045803000001</c:v>
                </c:pt>
                <c:pt idx="19">
                  <c:v>351.401869159</c:v>
                </c:pt>
                <c:pt idx="20">
                  <c:v>340.00000000299997</c:v>
                </c:pt>
                <c:pt idx="21">
                  <c:v>380.45112780800002</c:v>
                </c:pt>
                <c:pt idx="22">
                  <c:v>329.28571427999998</c:v>
                </c:pt>
                <c:pt idx="23">
                  <c:v>327.96610169999997</c:v>
                </c:pt>
                <c:pt idx="24">
                  <c:v>371.79487180199999</c:v>
                </c:pt>
                <c:pt idx="25">
                  <c:v>282.20338981500004</c:v>
                </c:pt>
                <c:pt idx="26">
                  <c:v>305.04201680999995</c:v>
                </c:pt>
                <c:pt idx="27">
                  <c:v>371.33333333999997</c:v>
                </c:pt>
                <c:pt idx="28">
                  <c:v>369.724770648</c:v>
                </c:pt>
                <c:pt idx="29">
                  <c:v>392.24806199199998</c:v>
                </c:pt>
                <c:pt idx="30">
                  <c:v>345.94594591999999</c:v>
                </c:pt>
                <c:pt idx="31">
                  <c:v>299.99999996900004</c:v>
                </c:pt>
                <c:pt idx="32">
                  <c:v>397.872340468</c:v>
                </c:pt>
                <c:pt idx="33">
                  <c:v>413.63636362</c:v>
                </c:pt>
                <c:pt idx="34">
                  <c:v>323.24324322599995</c:v>
                </c:pt>
                <c:pt idx="35">
                  <c:v>305.59006211999997</c:v>
                </c:pt>
                <c:pt idx="36">
                  <c:v>327.67295599300002</c:v>
                </c:pt>
                <c:pt idx="37">
                  <c:v>322.83464567999999</c:v>
                </c:pt>
                <c:pt idx="38">
                  <c:v>321.60000000000002</c:v>
                </c:pt>
                <c:pt idx="39">
                  <c:v>329.94923857800001</c:v>
                </c:pt>
                <c:pt idx="40">
                  <c:v>307.65027322499998</c:v>
                </c:pt>
                <c:pt idx="41">
                  <c:v>341.87192120200001</c:v>
                </c:pt>
                <c:pt idx="42">
                  <c:v>259.42857144499999</c:v>
                </c:pt>
                <c:pt idx="43">
                  <c:v>371.91780820999998</c:v>
                </c:pt>
                <c:pt idx="44">
                  <c:v>293.103448265</c:v>
                </c:pt>
                <c:pt idx="45">
                  <c:v>361.290322565</c:v>
                </c:pt>
                <c:pt idx="46">
                  <c:v>355.32994921800002</c:v>
                </c:pt>
                <c:pt idx="47">
                  <c:v>321.232876707</c:v>
                </c:pt>
                <c:pt idx="48">
                  <c:v>344.28571426000002</c:v>
                </c:pt>
                <c:pt idx="49">
                  <c:v>261.11111110500002</c:v>
                </c:pt>
                <c:pt idx="50">
                  <c:v>378.18181817800007</c:v>
                </c:pt>
                <c:pt idx="51">
                  <c:v>382.57575756799997</c:v>
                </c:pt>
                <c:pt idx="52">
                  <c:v>383.18584068600001</c:v>
                </c:pt>
                <c:pt idx="53">
                  <c:v>345.25139666799998</c:v>
                </c:pt>
                <c:pt idx="54">
                  <c:v>374.31192664000002</c:v>
                </c:pt>
                <c:pt idx="55">
                  <c:v>408.280254808</c:v>
                </c:pt>
                <c:pt idx="56">
                  <c:v>313.97058824300001</c:v>
                </c:pt>
                <c:pt idx="57">
                  <c:v>345.68965517100003</c:v>
                </c:pt>
                <c:pt idx="58">
                  <c:v>376.51006709000001</c:v>
                </c:pt>
                <c:pt idx="59">
                  <c:v>311.47540985000001</c:v>
                </c:pt>
                <c:pt idx="60">
                  <c:v>379.99999999800002</c:v>
                </c:pt>
                <c:pt idx="61">
                  <c:v>349.07407406999994</c:v>
                </c:pt>
                <c:pt idx="62">
                  <c:v>282.67716534499999</c:v>
                </c:pt>
                <c:pt idx="63">
                  <c:v>396.12403100199992</c:v>
                </c:pt>
                <c:pt idx="64">
                  <c:v>329.03225805099999</c:v>
                </c:pt>
                <c:pt idx="65">
                  <c:v>305.917159771</c:v>
                </c:pt>
                <c:pt idx="66">
                  <c:v>306.25</c:v>
                </c:pt>
                <c:pt idx="67">
                  <c:v>356.80751171999998</c:v>
                </c:pt>
                <c:pt idx="68">
                  <c:v>280.91603055500002</c:v>
                </c:pt>
                <c:pt idx="69">
                  <c:v>279.57746477699999</c:v>
                </c:pt>
                <c:pt idx="70">
                  <c:v>301.72413794099998</c:v>
                </c:pt>
                <c:pt idx="71">
                  <c:v>284.61538460999998</c:v>
                </c:pt>
                <c:pt idx="72">
                  <c:v>337.6</c:v>
                </c:pt>
                <c:pt idx="73">
                  <c:v>286.88524590600002</c:v>
                </c:pt>
                <c:pt idx="74">
                  <c:v>328.57142855199999</c:v>
                </c:pt>
                <c:pt idx="75">
                  <c:v>333.92857142600002</c:v>
                </c:pt>
                <c:pt idx="76">
                  <c:v>291.45299146000002</c:v>
                </c:pt>
                <c:pt idx="77">
                  <c:v>333.15217391700003</c:v>
                </c:pt>
                <c:pt idx="78">
                  <c:v>284.96240601400001</c:v>
                </c:pt>
                <c:pt idx="79">
                  <c:v>275.17730496500002</c:v>
                </c:pt>
                <c:pt idx="80">
                  <c:v>292.24806201799998</c:v>
                </c:pt>
                <c:pt idx="81">
                  <c:v>310.256410243</c:v>
                </c:pt>
                <c:pt idx="82">
                  <c:v>301.93548386999998</c:v>
                </c:pt>
                <c:pt idx="83">
                  <c:v>279.36507935500003</c:v>
                </c:pt>
                <c:pt idx="84">
                  <c:v>322.72727274900001</c:v>
                </c:pt>
                <c:pt idx="85">
                  <c:v>297.45762710500003</c:v>
                </c:pt>
                <c:pt idx="86">
                  <c:v>327.11864406000001</c:v>
                </c:pt>
                <c:pt idx="87">
                  <c:v>342.97520661499999</c:v>
                </c:pt>
                <c:pt idx="88">
                  <c:v>389.166666658</c:v>
                </c:pt>
                <c:pt idx="89">
                  <c:v>317.073170715</c:v>
                </c:pt>
                <c:pt idx="90">
                  <c:v>363.11475410999998</c:v>
                </c:pt>
                <c:pt idx="91">
                  <c:v>294.07407407999995</c:v>
                </c:pt>
                <c:pt idx="92">
                  <c:v>324.83221476</c:v>
                </c:pt>
                <c:pt idx="93">
                  <c:v>321.91780821999998</c:v>
                </c:pt>
                <c:pt idx="94">
                  <c:v>290.990991001</c:v>
                </c:pt>
                <c:pt idx="95">
                  <c:v>331.74603174399999</c:v>
                </c:pt>
                <c:pt idx="96">
                  <c:v>300.92592592</c:v>
                </c:pt>
                <c:pt idx="97">
                  <c:v>341.30434783500004</c:v>
                </c:pt>
                <c:pt idx="98">
                  <c:v>310.65573771000004</c:v>
                </c:pt>
                <c:pt idx="99">
                  <c:v>315.38461539000002</c:v>
                </c:pt>
                <c:pt idx="100">
                  <c:v>259.48275861499997</c:v>
                </c:pt>
                <c:pt idx="101">
                  <c:v>301.92307693500004</c:v>
                </c:pt>
                <c:pt idx="102">
                  <c:v>300.00000001000001</c:v>
                </c:pt>
                <c:pt idx="103">
                  <c:v>283.33333334500003</c:v>
                </c:pt>
                <c:pt idx="104">
                  <c:v>310.71428571499996</c:v>
                </c:pt>
                <c:pt idx="105">
                  <c:v>357.49999998999999</c:v>
                </c:pt>
                <c:pt idx="106">
                  <c:v>336.666666685</c:v>
                </c:pt>
                <c:pt idx="107">
                  <c:v>291.80327867599999</c:v>
                </c:pt>
                <c:pt idx="108">
                  <c:v>248.854961825</c:v>
                </c:pt>
                <c:pt idx="109">
                  <c:v>295.90163933500003</c:v>
                </c:pt>
                <c:pt idx="110">
                  <c:v>345.98540144999998</c:v>
                </c:pt>
                <c:pt idx="111">
                  <c:v>338.33333333800005</c:v>
                </c:pt>
                <c:pt idx="112">
                  <c:v>264.75409834499999</c:v>
                </c:pt>
                <c:pt idx="113">
                  <c:v>293.93939394500001</c:v>
                </c:pt>
                <c:pt idx="114">
                  <c:v>364.46280990000002</c:v>
                </c:pt>
                <c:pt idx="115">
                  <c:v>332.48407643999997</c:v>
                </c:pt>
                <c:pt idx="116">
                  <c:v>440.95238096399999</c:v>
                </c:pt>
                <c:pt idx="117">
                  <c:v>359.29203539999997</c:v>
                </c:pt>
                <c:pt idx="118">
                  <c:v>307.37704919099997</c:v>
                </c:pt>
                <c:pt idx="119">
                  <c:v>272.24669603899997</c:v>
                </c:pt>
                <c:pt idx="120">
                  <c:v>276.74418603999999</c:v>
                </c:pt>
                <c:pt idx="121">
                  <c:v>287.30158730400001</c:v>
                </c:pt>
                <c:pt idx="122">
                  <c:v>311.40350876500003</c:v>
                </c:pt>
                <c:pt idx="123">
                  <c:v>282.79999999999995</c:v>
                </c:pt>
                <c:pt idx="124">
                  <c:v>285.49618319499996</c:v>
                </c:pt>
                <c:pt idx="125">
                  <c:v>327.480916052</c:v>
                </c:pt>
                <c:pt idx="126">
                  <c:v>286.86868686000003</c:v>
                </c:pt>
                <c:pt idx="127">
                  <c:v>271.62162161000003</c:v>
                </c:pt>
                <c:pt idx="128">
                  <c:v>295.23809525199999</c:v>
                </c:pt>
                <c:pt idx="129">
                  <c:v>275.00000002000002</c:v>
                </c:pt>
                <c:pt idx="130">
                  <c:v>339.28571428100003</c:v>
                </c:pt>
                <c:pt idx="131">
                  <c:v>330.088495577</c:v>
                </c:pt>
                <c:pt idx="132">
                  <c:v>317.82945735299995</c:v>
                </c:pt>
                <c:pt idx="133">
                  <c:v>289.333333332</c:v>
                </c:pt>
                <c:pt idx="134">
                  <c:v>302.96296295500002</c:v>
                </c:pt>
                <c:pt idx="135">
                  <c:v>304.13223141999998</c:v>
                </c:pt>
                <c:pt idx="136">
                  <c:v>306.33802818499998</c:v>
                </c:pt>
                <c:pt idx="137">
                  <c:v>294.21487602000002</c:v>
                </c:pt>
                <c:pt idx="138">
                  <c:v>358.06451611800003</c:v>
                </c:pt>
                <c:pt idx="139">
                  <c:v>329.230769205</c:v>
                </c:pt>
                <c:pt idx="140">
                  <c:v>362.80991738</c:v>
                </c:pt>
                <c:pt idx="141">
                  <c:v>364.65517240000003</c:v>
                </c:pt>
                <c:pt idx="142">
                  <c:v>373.809523802</c:v>
                </c:pt>
                <c:pt idx="143">
                  <c:v>364.34108529799994</c:v>
                </c:pt>
                <c:pt idx="144">
                  <c:v>298.52941178000003</c:v>
                </c:pt>
                <c:pt idx="145">
                  <c:v>289.34426227</c:v>
                </c:pt>
                <c:pt idx="146">
                  <c:v>296.21212121000002</c:v>
                </c:pt>
                <c:pt idx="147">
                  <c:v>321.95121949500003</c:v>
                </c:pt>
                <c:pt idx="148">
                  <c:v>354.60526314200001</c:v>
                </c:pt>
                <c:pt idx="149">
                  <c:v>316</c:v>
                </c:pt>
                <c:pt idx="150">
                  <c:v>358.09523809999996</c:v>
                </c:pt>
                <c:pt idx="151">
                  <c:v>306.03448274499999</c:v>
                </c:pt>
                <c:pt idx="152">
                  <c:v>307.35294119499997</c:v>
                </c:pt>
                <c:pt idx="153">
                  <c:v>287.94326240500004</c:v>
                </c:pt>
                <c:pt idx="154">
                  <c:v>307.07070705000001</c:v>
                </c:pt>
                <c:pt idx="155">
                  <c:v>309.375</c:v>
                </c:pt>
                <c:pt idx="156">
                  <c:v>290.07092198499998</c:v>
                </c:pt>
                <c:pt idx="157">
                  <c:v>295.03546100299997</c:v>
                </c:pt>
                <c:pt idx="158">
                  <c:v>286.04651164500001</c:v>
                </c:pt>
                <c:pt idx="159">
                  <c:v>324.99999999300002</c:v>
                </c:pt>
                <c:pt idx="160">
                  <c:v>292.70072991699999</c:v>
                </c:pt>
                <c:pt idx="161">
                  <c:v>290.39999999999998</c:v>
                </c:pt>
                <c:pt idx="162">
                  <c:v>313.67521367500001</c:v>
                </c:pt>
                <c:pt idx="163">
                  <c:v>279.66101695200001</c:v>
                </c:pt>
                <c:pt idx="164">
                  <c:v>321.09375</c:v>
                </c:pt>
                <c:pt idx="165">
                  <c:v>294.16058392999997</c:v>
                </c:pt>
                <c:pt idx="166">
                  <c:v>297.36842104499999</c:v>
                </c:pt>
                <c:pt idx="167">
                  <c:v>365.07936509000001</c:v>
                </c:pt>
                <c:pt idx="168">
                  <c:v>284.375</c:v>
                </c:pt>
                <c:pt idx="169">
                  <c:v>302.58620691600004</c:v>
                </c:pt>
                <c:pt idx="170">
                  <c:v>281.954887235</c:v>
                </c:pt>
                <c:pt idx="171">
                  <c:v>379.56204378999996</c:v>
                </c:pt>
                <c:pt idx="172">
                  <c:v>363.07692304</c:v>
                </c:pt>
                <c:pt idx="173">
                  <c:v>272.88135592999998</c:v>
                </c:pt>
                <c:pt idx="174">
                  <c:v>264.86486487000002</c:v>
                </c:pt>
                <c:pt idx="175">
                  <c:v>292.8</c:v>
                </c:pt>
                <c:pt idx="176">
                  <c:v>269.64285712499998</c:v>
                </c:pt>
                <c:pt idx="177">
                  <c:v>269.53125</c:v>
                </c:pt>
                <c:pt idx="178">
                  <c:v>280.35714285999995</c:v>
                </c:pt>
                <c:pt idx="179">
                  <c:v>271.09375</c:v>
                </c:pt>
                <c:pt idx="180">
                  <c:v>282.30769230999999</c:v>
                </c:pt>
                <c:pt idx="181">
                  <c:v>275.39682540000001</c:v>
                </c:pt>
                <c:pt idx="182">
                  <c:v>271.42857141999997</c:v>
                </c:pt>
                <c:pt idx="183">
                  <c:v>261.06870229099997</c:v>
                </c:pt>
                <c:pt idx="184">
                  <c:v>268.702290076</c:v>
                </c:pt>
                <c:pt idx="185">
                  <c:v>254.70085471499999</c:v>
                </c:pt>
                <c:pt idx="186">
                  <c:v>312.40310078800002</c:v>
                </c:pt>
                <c:pt idx="187">
                  <c:v>285.36585364000001</c:v>
                </c:pt>
                <c:pt idx="188">
                  <c:v>275.88652481000003</c:v>
                </c:pt>
                <c:pt idx="189">
                  <c:v>257.40740741999997</c:v>
                </c:pt>
                <c:pt idx="190">
                  <c:v>261.94029850499999</c:v>
                </c:pt>
                <c:pt idx="191">
                  <c:v>262.75862068499998</c:v>
                </c:pt>
                <c:pt idx="192">
                  <c:v>331.03448274999994</c:v>
                </c:pt>
                <c:pt idx="193">
                  <c:v>283.78378378500003</c:v>
                </c:pt>
                <c:pt idx="194">
                  <c:v>324.21875</c:v>
                </c:pt>
                <c:pt idx="195">
                  <c:v>272.18045111500004</c:v>
                </c:pt>
                <c:pt idx="196">
                  <c:v>281.45161290499999</c:v>
                </c:pt>
                <c:pt idx="197">
                  <c:v>358.27338130600003</c:v>
                </c:pt>
                <c:pt idx="198">
                  <c:v>329.45736433299999</c:v>
                </c:pt>
                <c:pt idx="199">
                  <c:v>317.073170715</c:v>
                </c:pt>
                <c:pt idx="200">
                  <c:v>308.510638293</c:v>
                </c:pt>
                <c:pt idx="201">
                  <c:v>295.59748428299997</c:v>
                </c:pt>
                <c:pt idx="202">
                  <c:v>320.32085560799999</c:v>
                </c:pt>
                <c:pt idx="203">
                  <c:v>381.10236221000002</c:v>
                </c:pt>
                <c:pt idx="204">
                  <c:v>297.05882354000005</c:v>
                </c:pt>
                <c:pt idx="205">
                  <c:v>318.46153845999999</c:v>
                </c:pt>
                <c:pt idx="206">
                  <c:v>292.15686274000001</c:v>
                </c:pt>
                <c:pt idx="207">
                  <c:v>257.97101450000002</c:v>
                </c:pt>
                <c:pt idx="208">
                  <c:v>270.73170731300002</c:v>
                </c:pt>
                <c:pt idx="209">
                  <c:v>274.50980390999996</c:v>
                </c:pt>
                <c:pt idx="210">
                  <c:v>257.06806282000002</c:v>
                </c:pt>
                <c:pt idx="211">
                  <c:v>293.18181819</c:v>
                </c:pt>
                <c:pt idx="212">
                  <c:v>268.29268292</c:v>
                </c:pt>
                <c:pt idx="213">
                  <c:v>277.52808990799997</c:v>
                </c:pt>
                <c:pt idx="214">
                  <c:v>268.75000001000001</c:v>
                </c:pt>
                <c:pt idx="215">
                  <c:v>281.11888110999996</c:v>
                </c:pt>
                <c:pt idx="216">
                  <c:v>254.80225987800003</c:v>
                </c:pt>
                <c:pt idx="217">
                  <c:v>260.52631579000001</c:v>
                </c:pt>
                <c:pt idx="218">
                  <c:v>305.78512395999996</c:v>
                </c:pt>
                <c:pt idx="219">
                  <c:v>264.82758620999999</c:v>
                </c:pt>
                <c:pt idx="220">
                  <c:v>277.94117646500001</c:v>
                </c:pt>
                <c:pt idx="221">
                  <c:v>275.86206898</c:v>
                </c:pt>
                <c:pt idx="222">
                  <c:v>287.17948718499997</c:v>
                </c:pt>
                <c:pt idx="223">
                  <c:v>291.17647060499996</c:v>
                </c:pt>
                <c:pt idx="224">
                  <c:v>258.59375</c:v>
                </c:pt>
                <c:pt idx="225">
                  <c:v>291.26984129499999</c:v>
                </c:pt>
                <c:pt idx="226">
                  <c:v>289.25619835000003</c:v>
                </c:pt>
                <c:pt idx="227">
                  <c:v>262.406015035</c:v>
                </c:pt>
                <c:pt idx="228">
                  <c:v>247.05882352999998</c:v>
                </c:pt>
                <c:pt idx="229">
                  <c:v>250.76923076899999</c:v>
                </c:pt>
                <c:pt idx="230">
                  <c:v>317.39130433000003</c:v>
                </c:pt>
                <c:pt idx="231">
                  <c:v>264.65517241500004</c:v>
                </c:pt>
                <c:pt idx="232">
                  <c:v>268.8</c:v>
                </c:pt>
                <c:pt idx="233">
                  <c:v>268.8</c:v>
                </c:pt>
                <c:pt idx="234">
                  <c:v>264.65517241999999</c:v>
                </c:pt>
                <c:pt idx="235">
                  <c:v>267.74193548</c:v>
                </c:pt>
                <c:pt idx="236">
                  <c:v>268.79999999999995</c:v>
                </c:pt>
                <c:pt idx="237">
                  <c:v>226.31578947099999</c:v>
                </c:pt>
                <c:pt idx="238">
                  <c:v>280.76923076000003</c:v>
                </c:pt>
                <c:pt idx="239">
                  <c:v>272</c:v>
                </c:pt>
                <c:pt idx="240">
                  <c:v>284.55284551</c:v>
                </c:pt>
                <c:pt idx="241">
                  <c:v>248.837209309</c:v>
                </c:pt>
                <c:pt idx="242">
                  <c:v>277.60000000000002</c:v>
                </c:pt>
                <c:pt idx="243">
                  <c:v>288.97058822999998</c:v>
                </c:pt>
                <c:pt idx="244">
                  <c:v>317.17791411999997</c:v>
                </c:pt>
                <c:pt idx="245">
                  <c:v>276.79999999999995</c:v>
                </c:pt>
                <c:pt idx="246">
                  <c:v>287.69230768</c:v>
                </c:pt>
                <c:pt idx="247">
                  <c:v>278.46153844999998</c:v>
                </c:pt>
                <c:pt idx="248">
                  <c:v>282.35294117500001</c:v>
                </c:pt>
                <c:pt idx="249">
                  <c:v>282.17054264000001</c:v>
                </c:pt>
                <c:pt idx="250">
                  <c:v>341.57303372000001</c:v>
                </c:pt>
                <c:pt idx="251">
                  <c:v>269.91150443000004</c:v>
                </c:pt>
                <c:pt idx="252">
                  <c:v>315.82733813999999</c:v>
                </c:pt>
                <c:pt idx="253">
                  <c:v>270.68965517999999</c:v>
                </c:pt>
                <c:pt idx="254">
                  <c:v>281.35593220500004</c:v>
                </c:pt>
                <c:pt idx="255">
                  <c:v>264.583333315</c:v>
                </c:pt>
                <c:pt idx="256">
                  <c:v>253.70370370099999</c:v>
                </c:pt>
                <c:pt idx="257">
                  <c:v>280.18018018499998</c:v>
                </c:pt>
                <c:pt idx="258">
                  <c:v>271.666666685</c:v>
                </c:pt>
                <c:pt idx="259">
                  <c:v>280.19801982000001</c:v>
                </c:pt>
                <c:pt idx="260">
                  <c:v>269.999999995</c:v>
                </c:pt>
                <c:pt idx="261">
                  <c:v>314.63414632499996</c:v>
                </c:pt>
                <c:pt idx="262">
                  <c:v>297.77777778000001</c:v>
                </c:pt>
                <c:pt idx="263">
                  <c:v>313.33333333000002</c:v>
                </c:pt>
                <c:pt idx="264">
                  <c:v>364.91228065999996</c:v>
                </c:pt>
                <c:pt idx="265">
                  <c:v>334.375</c:v>
                </c:pt>
                <c:pt idx="266">
                  <c:v>348.27586204600004</c:v>
                </c:pt>
                <c:pt idx="267">
                  <c:v>346.42857143399999</c:v>
                </c:pt>
                <c:pt idx="268">
                  <c:v>343.44262295999999</c:v>
                </c:pt>
                <c:pt idx="269">
                  <c:v>330.00000001000001</c:v>
                </c:pt>
                <c:pt idx="270">
                  <c:v>355.55555555199999</c:v>
                </c:pt>
                <c:pt idx="271">
                  <c:v>355.84415587399997</c:v>
                </c:pt>
                <c:pt idx="272">
                  <c:v>338.65546221</c:v>
                </c:pt>
                <c:pt idx="273">
                  <c:v>337.16814162000003</c:v>
                </c:pt>
                <c:pt idx="274">
                  <c:v>297.70992366000002</c:v>
                </c:pt>
                <c:pt idx="275">
                  <c:v>288.14814815599999</c:v>
                </c:pt>
                <c:pt idx="276">
                  <c:v>332.83582089999999</c:v>
                </c:pt>
                <c:pt idx="277">
                  <c:v>306.99300699399998</c:v>
                </c:pt>
                <c:pt idx="278">
                  <c:v>318.84057971499999</c:v>
                </c:pt>
                <c:pt idx="279">
                  <c:v>308.88888888999998</c:v>
                </c:pt>
                <c:pt idx="280">
                  <c:v>319.23076923400004</c:v>
                </c:pt>
                <c:pt idx="281">
                  <c:v>327.20588235299999</c:v>
                </c:pt>
                <c:pt idx="282">
                  <c:v>326.31578948499998</c:v>
                </c:pt>
                <c:pt idx="283">
                  <c:v>270.39999999999998</c:v>
                </c:pt>
                <c:pt idx="284">
                  <c:v>249.39024390899999</c:v>
                </c:pt>
                <c:pt idx="285">
                  <c:v>259.30232558400002</c:v>
                </c:pt>
                <c:pt idx="286">
                  <c:v>304.50450449599998</c:v>
                </c:pt>
                <c:pt idx="287">
                  <c:v>265.13761465799996</c:v>
                </c:pt>
                <c:pt idx="288">
                  <c:v>275.40983605500003</c:v>
                </c:pt>
                <c:pt idx="289">
                  <c:v>239.0625</c:v>
                </c:pt>
                <c:pt idx="290">
                  <c:v>272.38805969000003</c:v>
                </c:pt>
                <c:pt idx="291">
                  <c:v>270.63492063500001</c:v>
                </c:pt>
                <c:pt idx="292">
                  <c:v>225.806451616</c:v>
                </c:pt>
                <c:pt idx="293">
                  <c:v>267.47967478999999</c:v>
                </c:pt>
                <c:pt idx="294">
                  <c:v>234.72222222900001</c:v>
                </c:pt>
                <c:pt idx="295">
                  <c:v>271.30434785</c:v>
                </c:pt>
                <c:pt idx="296">
                  <c:v>253.389830502</c:v>
                </c:pt>
                <c:pt idx="297">
                  <c:v>269.60784312499999</c:v>
                </c:pt>
                <c:pt idx="298">
                  <c:v>259.06976745999998</c:v>
                </c:pt>
                <c:pt idx="299">
                  <c:v>295.33333332299998</c:v>
                </c:pt>
                <c:pt idx="300">
                  <c:v>312.68656717499999</c:v>
                </c:pt>
                <c:pt idx="301">
                  <c:v>261.676646715</c:v>
                </c:pt>
                <c:pt idx="302">
                  <c:v>250</c:v>
                </c:pt>
                <c:pt idx="303">
                  <c:v>265.64885495499999</c:v>
                </c:pt>
                <c:pt idx="304">
                  <c:v>281.06060604499999</c:v>
                </c:pt>
                <c:pt idx="305">
                  <c:v>276.08695650999999</c:v>
                </c:pt>
                <c:pt idx="306">
                  <c:v>328.24427480399999</c:v>
                </c:pt>
                <c:pt idx="307">
                  <c:v>313.07692307300005</c:v>
                </c:pt>
                <c:pt idx="308">
                  <c:v>264.925373143</c:v>
                </c:pt>
                <c:pt idx="309">
                  <c:v>343.44262295599998</c:v>
                </c:pt>
                <c:pt idx="310">
                  <c:v>377.95275591000001</c:v>
                </c:pt>
                <c:pt idx="311">
                  <c:v>324</c:v>
                </c:pt>
                <c:pt idx="312">
                  <c:v>288.03418801999999</c:v>
                </c:pt>
                <c:pt idx="313">
                  <c:v>256.25</c:v>
                </c:pt>
                <c:pt idx="314">
                  <c:v>260.16260162000003</c:v>
                </c:pt>
                <c:pt idx="315">
                  <c:v>299.22480622299997</c:v>
                </c:pt>
                <c:pt idx="316">
                  <c:v>323.02158273499998</c:v>
                </c:pt>
                <c:pt idx="317">
                  <c:v>303.54609930000004</c:v>
                </c:pt>
                <c:pt idx="318">
                  <c:v>288.08290155999998</c:v>
                </c:pt>
                <c:pt idx="319">
                  <c:v>306.08695650700002</c:v>
                </c:pt>
                <c:pt idx="320">
                  <c:v>311.02362206000004</c:v>
                </c:pt>
                <c:pt idx="321">
                  <c:v>300.671140955</c:v>
                </c:pt>
                <c:pt idx="322">
                  <c:v>355.24475526399999</c:v>
                </c:pt>
                <c:pt idx="323">
                  <c:v>375.45454546000002</c:v>
                </c:pt>
                <c:pt idx="324">
                  <c:v>313.67521368000001</c:v>
                </c:pt>
                <c:pt idx="325">
                  <c:v>300.63291139500001</c:v>
                </c:pt>
                <c:pt idx="326">
                  <c:v>298.37398372500002</c:v>
                </c:pt>
                <c:pt idx="327">
                  <c:v>335.95505619599999</c:v>
                </c:pt>
                <c:pt idx="328">
                  <c:v>297.65625</c:v>
                </c:pt>
                <c:pt idx="329">
                  <c:v>303.10077519499998</c:v>
                </c:pt>
                <c:pt idx="330">
                  <c:v>309.558823523</c:v>
                </c:pt>
                <c:pt idx="331">
                  <c:v>304.34782608</c:v>
                </c:pt>
                <c:pt idx="332">
                  <c:v>291.66666665499997</c:v>
                </c:pt>
                <c:pt idx="333">
                  <c:v>292.38095237000005</c:v>
                </c:pt>
                <c:pt idx="334">
                  <c:v>292.95774647500002</c:v>
                </c:pt>
                <c:pt idx="335">
                  <c:v>354.01459852200003</c:v>
                </c:pt>
                <c:pt idx="336">
                  <c:v>348.46153843400003</c:v>
                </c:pt>
                <c:pt idx="337">
                  <c:v>261.97183097199996</c:v>
                </c:pt>
                <c:pt idx="338">
                  <c:v>317.42424243300002</c:v>
                </c:pt>
                <c:pt idx="339">
                  <c:v>347.31182795699999</c:v>
                </c:pt>
                <c:pt idx="340">
                  <c:v>271.79487179</c:v>
                </c:pt>
                <c:pt idx="341">
                  <c:v>281.74603175499999</c:v>
                </c:pt>
                <c:pt idx="342">
                  <c:v>284.09090908999997</c:v>
                </c:pt>
                <c:pt idx="343">
                  <c:v>282.17054261999999</c:v>
                </c:pt>
                <c:pt idx="344">
                  <c:v>335.64356437499998</c:v>
                </c:pt>
                <c:pt idx="345">
                  <c:v>280.434782595</c:v>
                </c:pt>
                <c:pt idx="346">
                  <c:v>302.83687944499997</c:v>
                </c:pt>
                <c:pt idx="347">
                  <c:v>288.12785389499999</c:v>
                </c:pt>
                <c:pt idx="348">
                  <c:v>270.96774192000004</c:v>
                </c:pt>
                <c:pt idx="349">
                  <c:v>253.15315315000001</c:v>
                </c:pt>
                <c:pt idx="350">
                  <c:v>251.69491525399999</c:v>
                </c:pt>
                <c:pt idx="351">
                  <c:v>291.36690646</c:v>
                </c:pt>
                <c:pt idx="352">
                  <c:v>276.22377621499999</c:v>
                </c:pt>
                <c:pt idx="353">
                  <c:v>247.96747966999999</c:v>
                </c:pt>
                <c:pt idx="354">
                  <c:v>248.69565217599998</c:v>
                </c:pt>
                <c:pt idx="355">
                  <c:v>251.28205128000002</c:v>
                </c:pt>
                <c:pt idx="356">
                  <c:v>349.19354839200003</c:v>
                </c:pt>
                <c:pt idx="357">
                  <c:v>333.33333335599997</c:v>
                </c:pt>
                <c:pt idx="358">
                  <c:v>332.55813956000003</c:v>
                </c:pt>
                <c:pt idx="359">
                  <c:v>263.80368097999997</c:v>
                </c:pt>
                <c:pt idx="360">
                  <c:v>259.09090908999997</c:v>
                </c:pt>
                <c:pt idx="361">
                  <c:v>263.63636362799997</c:v>
                </c:pt>
                <c:pt idx="362">
                  <c:v>284.54545453999998</c:v>
                </c:pt>
                <c:pt idx="363">
                  <c:v>288.52459016500001</c:v>
                </c:pt>
                <c:pt idx="364">
                  <c:v>377.40112996800008</c:v>
                </c:pt>
                <c:pt idx="365">
                  <c:v>345.23809523</c:v>
                </c:pt>
                <c:pt idx="366">
                  <c:v>302.04081633499999</c:v>
                </c:pt>
                <c:pt idx="367">
                  <c:v>317.5</c:v>
                </c:pt>
                <c:pt idx="368">
                  <c:v>325.324675302</c:v>
                </c:pt>
                <c:pt idx="369">
                  <c:v>333.08270676400002</c:v>
                </c:pt>
                <c:pt idx="370">
                  <c:v>291.26984128500004</c:v>
                </c:pt>
                <c:pt idx="371">
                  <c:v>315.646258499</c:v>
                </c:pt>
                <c:pt idx="372">
                  <c:v>343.69747901</c:v>
                </c:pt>
                <c:pt idx="373">
                  <c:v>357.5221239</c:v>
                </c:pt>
                <c:pt idx="374">
                  <c:v>322.41379309000001</c:v>
                </c:pt>
                <c:pt idx="375">
                  <c:v>338.63636364799999</c:v>
                </c:pt>
                <c:pt idx="376">
                  <c:v>291.2</c:v>
                </c:pt>
                <c:pt idx="377">
                  <c:v>319.56521738100002</c:v>
                </c:pt>
                <c:pt idx="378">
                  <c:v>344.13793102</c:v>
                </c:pt>
                <c:pt idx="379">
                  <c:v>360.625</c:v>
                </c:pt>
                <c:pt idx="380">
                  <c:v>286.52482271500003</c:v>
                </c:pt>
                <c:pt idx="381">
                  <c:v>259.999999995</c:v>
                </c:pt>
                <c:pt idx="382">
                  <c:v>262.698412695</c:v>
                </c:pt>
                <c:pt idx="383">
                  <c:v>264.44444442500003</c:v>
                </c:pt>
                <c:pt idx="384">
                  <c:v>274.782608697</c:v>
                </c:pt>
                <c:pt idx="385">
                  <c:v>275.78125</c:v>
                </c:pt>
                <c:pt idx="386">
                  <c:v>285.71428572000002</c:v>
                </c:pt>
                <c:pt idx="387">
                  <c:v>282.78688526999997</c:v>
                </c:pt>
                <c:pt idx="388">
                  <c:v>286.06557375</c:v>
                </c:pt>
                <c:pt idx="389">
                  <c:v>291.05691055</c:v>
                </c:pt>
                <c:pt idx="390">
                  <c:v>282.05128207000001</c:v>
                </c:pt>
                <c:pt idx="391">
                  <c:v>336.56716419999998</c:v>
                </c:pt>
                <c:pt idx="392">
                  <c:v>268.81720428</c:v>
                </c:pt>
                <c:pt idx="393">
                  <c:v>294.44444444700002</c:v>
                </c:pt>
                <c:pt idx="394">
                  <c:v>321.00840337</c:v>
                </c:pt>
                <c:pt idx="395">
                  <c:v>301.57480312500002</c:v>
                </c:pt>
                <c:pt idx="396">
                  <c:v>332.60869564999996</c:v>
                </c:pt>
                <c:pt idx="397">
                  <c:v>371.31782947199997</c:v>
                </c:pt>
                <c:pt idx="398">
                  <c:v>311.57024794500001</c:v>
                </c:pt>
                <c:pt idx="399">
                  <c:v>316.37931034000002</c:v>
                </c:pt>
                <c:pt idx="400">
                  <c:v>352.58620689500003</c:v>
                </c:pt>
                <c:pt idx="401">
                  <c:v>286.36363635999999</c:v>
                </c:pt>
                <c:pt idx="402">
                  <c:v>268.05555555000001</c:v>
                </c:pt>
                <c:pt idx="403">
                  <c:v>266.66666666500004</c:v>
                </c:pt>
                <c:pt idx="404">
                  <c:v>300.64516127000002</c:v>
                </c:pt>
                <c:pt idx="405">
                  <c:v>287.31343283500001</c:v>
                </c:pt>
                <c:pt idx="406">
                  <c:v>277.77777778000001</c:v>
                </c:pt>
                <c:pt idx="407">
                  <c:v>312.40875915000004</c:v>
                </c:pt>
                <c:pt idx="408">
                  <c:v>301.50375939499997</c:v>
                </c:pt>
                <c:pt idx="409">
                  <c:v>297.81021898500001</c:v>
                </c:pt>
                <c:pt idx="410">
                  <c:v>304.86111111000002</c:v>
                </c:pt>
                <c:pt idx="411">
                  <c:v>303.42465752499999</c:v>
                </c:pt>
                <c:pt idx="412">
                  <c:v>322.30215827999996</c:v>
                </c:pt>
                <c:pt idx="413">
                  <c:v>291.59663864000004</c:v>
                </c:pt>
                <c:pt idx="414">
                  <c:v>327.02702701999999</c:v>
                </c:pt>
                <c:pt idx="415">
                  <c:v>302.061855675</c:v>
                </c:pt>
                <c:pt idx="416">
                  <c:v>318.69918697500003</c:v>
                </c:pt>
                <c:pt idx="417">
                  <c:v>390.41095893400006</c:v>
                </c:pt>
                <c:pt idx="418">
                  <c:v>340.85365853500002</c:v>
                </c:pt>
                <c:pt idx="419">
                  <c:v>355.86206900000002</c:v>
                </c:pt>
                <c:pt idx="420">
                  <c:v>380.952380952</c:v>
                </c:pt>
                <c:pt idx="421">
                  <c:v>332.35294117000001</c:v>
                </c:pt>
                <c:pt idx="422">
                  <c:v>396.79999999999995</c:v>
                </c:pt>
                <c:pt idx="423">
                  <c:v>336</c:v>
                </c:pt>
                <c:pt idx="424">
                  <c:v>357.25806449800001</c:v>
                </c:pt>
                <c:pt idx="425">
                  <c:v>368.70748298000001</c:v>
                </c:pt>
                <c:pt idx="426">
                  <c:v>302.20588237000004</c:v>
                </c:pt>
                <c:pt idx="427">
                  <c:v>303.59712231499998</c:v>
                </c:pt>
                <c:pt idx="428">
                  <c:v>290.59829059000003</c:v>
                </c:pt>
                <c:pt idx="429">
                  <c:v>284.61538462499999</c:v>
                </c:pt>
                <c:pt idx="430">
                  <c:v>296.183206095</c:v>
                </c:pt>
                <c:pt idx="431">
                  <c:v>323.14049588500001</c:v>
                </c:pt>
                <c:pt idx="432">
                  <c:v>275.38461538000001</c:v>
                </c:pt>
                <c:pt idx="433">
                  <c:v>269.49152542499996</c:v>
                </c:pt>
                <c:pt idx="434">
                  <c:v>280.76923076000003</c:v>
                </c:pt>
                <c:pt idx="435">
                  <c:v>286.99186989999998</c:v>
                </c:pt>
                <c:pt idx="436">
                  <c:v>302.54237289499997</c:v>
                </c:pt>
                <c:pt idx="437">
                  <c:v>308.73015872000002</c:v>
                </c:pt>
                <c:pt idx="438">
                  <c:v>289.0625</c:v>
                </c:pt>
                <c:pt idx="439">
                  <c:v>311.94029850300001</c:v>
                </c:pt>
                <c:pt idx="440">
                  <c:v>349.20634922400001</c:v>
                </c:pt>
                <c:pt idx="441">
                  <c:v>251.82481751</c:v>
                </c:pt>
                <c:pt idx="442">
                  <c:v>260.000000005</c:v>
                </c:pt>
                <c:pt idx="443">
                  <c:v>263.36633663999999</c:v>
                </c:pt>
                <c:pt idx="444">
                  <c:v>266.853932585</c:v>
                </c:pt>
                <c:pt idx="445">
                  <c:v>254.83870967399997</c:v>
                </c:pt>
                <c:pt idx="446">
                  <c:v>246.66666666599997</c:v>
                </c:pt>
                <c:pt idx="447">
                  <c:v>251.530612249</c:v>
                </c:pt>
                <c:pt idx="448">
                  <c:v>267.50000002000002</c:v>
                </c:pt>
                <c:pt idx="449">
                  <c:v>305.88235292499996</c:v>
                </c:pt>
                <c:pt idx="450">
                  <c:v>256.11510791000001</c:v>
                </c:pt>
                <c:pt idx="451">
                  <c:v>282.94573643199999</c:v>
                </c:pt>
                <c:pt idx="452">
                  <c:v>283.91608393500002</c:v>
                </c:pt>
                <c:pt idx="453">
                  <c:v>249.58677685399996</c:v>
                </c:pt>
                <c:pt idx="454">
                  <c:v>243.10344827400002</c:v>
                </c:pt>
                <c:pt idx="455">
                  <c:v>252.77777777800003</c:v>
                </c:pt>
                <c:pt idx="456">
                  <c:v>277.67857144300001</c:v>
                </c:pt>
                <c:pt idx="457">
                  <c:v>272.41379309299998</c:v>
                </c:pt>
                <c:pt idx="458">
                  <c:v>279.10447761500001</c:v>
                </c:pt>
                <c:pt idx="459">
                  <c:v>266.16541353000002</c:v>
                </c:pt>
                <c:pt idx="460">
                  <c:v>265.92592592</c:v>
                </c:pt>
                <c:pt idx="461">
                  <c:v>254.23728812799999</c:v>
                </c:pt>
                <c:pt idx="462">
                  <c:v>254.39999999999998</c:v>
                </c:pt>
                <c:pt idx="463">
                  <c:v>276.22950819499999</c:v>
                </c:pt>
                <c:pt idx="464">
                  <c:v>254.81481481500001</c:v>
                </c:pt>
                <c:pt idx="465">
                  <c:v>290.350877185</c:v>
                </c:pt>
                <c:pt idx="466">
                  <c:v>272.13114753999997</c:v>
                </c:pt>
                <c:pt idx="467">
                  <c:v>257.85123965499997</c:v>
                </c:pt>
                <c:pt idx="468">
                  <c:v>267.889908268</c:v>
                </c:pt>
                <c:pt idx="469">
                  <c:v>269.65517240000003</c:v>
                </c:pt>
                <c:pt idx="470">
                  <c:v>266.26506023900004</c:v>
                </c:pt>
                <c:pt idx="471">
                  <c:v>273.49397589500001</c:v>
                </c:pt>
                <c:pt idx="472">
                  <c:v>297.54098362500002</c:v>
                </c:pt>
                <c:pt idx="473">
                  <c:v>298.05825242999998</c:v>
                </c:pt>
                <c:pt idx="474">
                  <c:v>278.44827586500003</c:v>
                </c:pt>
                <c:pt idx="475">
                  <c:v>298.42519683500001</c:v>
                </c:pt>
                <c:pt idx="476">
                  <c:v>306.95652172500002</c:v>
                </c:pt>
                <c:pt idx="477">
                  <c:v>302.5</c:v>
                </c:pt>
                <c:pt idx="478">
                  <c:v>283.06451612000001</c:v>
                </c:pt>
                <c:pt idx="479">
                  <c:v>342.990654194</c:v>
                </c:pt>
                <c:pt idx="480">
                  <c:v>352.59259258000003</c:v>
                </c:pt>
                <c:pt idx="481">
                  <c:v>284.50704225499999</c:v>
                </c:pt>
                <c:pt idx="482">
                  <c:v>374.59016390800002</c:v>
                </c:pt>
                <c:pt idx="483">
                  <c:v>359.57446810800002</c:v>
                </c:pt>
                <c:pt idx="484">
                  <c:v>331.49606301000006</c:v>
                </c:pt>
                <c:pt idx="485">
                  <c:v>392.15686274199999</c:v>
                </c:pt>
                <c:pt idx="486">
                  <c:v>382.64462810600003</c:v>
                </c:pt>
                <c:pt idx="487">
                  <c:v>369.18918921200003</c:v>
                </c:pt>
                <c:pt idx="488">
                  <c:v>384.11214956399999</c:v>
                </c:pt>
                <c:pt idx="489">
                  <c:v>349.21875</c:v>
                </c:pt>
                <c:pt idx="490">
                  <c:v>359.22330094599999</c:v>
                </c:pt>
                <c:pt idx="491">
                  <c:v>361.06870228999998</c:v>
                </c:pt>
                <c:pt idx="492">
                  <c:v>360.43165468000001</c:v>
                </c:pt>
                <c:pt idx="493">
                  <c:v>309.75609754499999</c:v>
                </c:pt>
                <c:pt idx="494">
                  <c:v>347.65625</c:v>
                </c:pt>
                <c:pt idx="495">
                  <c:v>358.82352942799997</c:v>
                </c:pt>
                <c:pt idx="496">
                  <c:v>344</c:v>
                </c:pt>
                <c:pt idx="497">
                  <c:v>415.82733814200003</c:v>
                </c:pt>
                <c:pt idx="498">
                  <c:v>335.07462687500004</c:v>
                </c:pt>
                <c:pt idx="499">
                  <c:v>389.92248063200003</c:v>
                </c:pt>
                <c:pt idx="500">
                  <c:v>351.85185185600005</c:v>
                </c:pt>
                <c:pt idx="501">
                  <c:v>319.85294119499997</c:v>
                </c:pt>
                <c:pt idx="502">
                  <c:v>356.73758862</c:v>
                </c:pt>
                <c:pt idx="503">
                  <c:v>358.18181818199997</c:v>
                </c:pt>
                <c:pt idx="504">
                  <c:v>396.66666667799996</c:v>
                </c:pt>
                <c:pt idx="505">
                  <c:v>387.40740738</c:v>
                </c:pt>
                <c:pt idx="506">
                  <c:v>370.17543859199998</c:v>
                </c:pt>
                <c:pt idx="507">
                  <c:v>375.71428569200003</c:v>
                </c:pt>
                <c:pt idx="508">
                  <c:v>336.75213675999998</c:v>
                </c:pt>
                <c:pt idx="509">
                  <c:v>356.15384617999996</c:v>
                </c:pt>
                <c:pt idx="510">
                  <c:v>398.60139860200002</c:v>
                </c:pt>
                <c:pt idx="511">
                  <c:v>351.69491528000003</c:v>
                </c:pt>
                <c:pt idx="512">
                  <c:v>360.65573770599997</c:v>
                </c:pt>
                <c:pt idx="513">
                  <c:v>354.47154469000003</c:v>
                </c:pt>
                <c:pt idx="514">
                  <c:v>355.44554457499999</c:v>
                </c:pt>
                <c:pt idx="515">
                  <c:v>384.39716312799999</c:v>
                </c:pt>
                <c:pt idx="516">
                  <c:v>360</c:v>
                </c:pt>
                <c:pt idx="517">
                  <c:v>313.28671329999997</c:v>
                </c:pt>
                <c:pt idx="518">
                  <c:v>259.83606557500002</c:v>
                </c:pt>
                <c:pt idx="519">
                  <c:v>349.99999999400001</c:v>
                </c:pt>
                <c:pt idx="520">
                  <c:v>369.65517242199996</c:v>
                </c:pt>
                <c:pt idx="521">
                  <c:v>289.65517241999999</c:v>
                </c:pt>
                <c:pt idx="522">
                  <c:v>304.25531914499993</c:v>
                </c:pt>
                <c:pt idx="523">
                  <c:v>257.82312924999997</c:v>
                </c:pt>
                <c:pt idx="524">
                  <c:v>267.39130433000003</c:v>
                </c:pt>
                <c:pt idx="525">
                  <c:v>266.93548389</c:v>
                </c:pt>
                <c:pt idx="526">
                  <c:v>265.64885497500001</c:v>
                </c:pt>
                <c:pt idx="527">
                  <c:v>293.18181817999999</c:v>
                </c:pt>
                <c:pt idx="528">
                  <c:v>259.57446807500003</c:v>
                </c:pt>
                <c:pt idx="529">
                  <c:v>279</c:v>
                </c:pt>
                <c:pt idx="530">
                  <c:v>269.40298508500001</c:v>
                </c:pt>
                <c:pt idx="531">
                  <c:v>255.35714286500001</c:v>
                </c:pt>
                <c:pt idx="532">
                  <c:v>260.00000002000002</c:v>
                </c:pt>
                <c:pt idx="533">
                  <c:v>269.76744184500001</c:v>
                </c:pt>
                <c:pt idx="534">
                  <c:v>287.9699248</c:v>
                </c:pt>
                <c:pt idx="535">
                  <c:v>301.19760479000001</c:v>
                </c:pt>
                <c:pt idx="536">
                  <c:v>276.47058823999998</c:v>
                </c:pt>
                <c:pt idx="537">
                  <c:v>329.50819672</c:v>
                </c:pt>
                <c:pt idx="538">
                  <c:v>276.37795274500002</c:v>
                </c:pt>
                <c:pt idx="539">
                  <c:v>327.272727293</c:v>
                </c:pt>
                <c:pt idx="540">
                  <c:v>362.39316235000001</c:v>
                </c:pt>
                <c:pt idx="541">
                  <c:v>257.89473684000001</c:v>
                </c:pt>
                <c:pt idx="542">
                  <c:v>321.32352940300001</c:v>
                </c:pt>
                <c:pt idx="543">
                  <c:v>279.99999998999999</c:v>
                </c:pt>
                <c:pt idx="544">
                  <c:v>316.94915255699999</c:v>
                </c:pt>
                <c:pt idx="545">
                  <c:v>368</c:v>
                </c:pt>
                <c:pt idx="546">
                  <c:v>335.55555557000002</c:v>
                </c:pt>
                <c:pt idx="547">
                  <c:v>294.48275861499997</c:v>
                </c:pt>
                <c:pt idx="548">
                  <c:v>268.94409938000001</c:v>
                </c:pt>
                <c:pt idx="549">
                  <c:v>316.21621623999999</c:v>
                </c:pt>
                <c:pt idx="550">
                  <c:v>295.30201339500002</c:v>
                </c:pt>
                <c:pt idx="551">
                  <c:v>328.46153845999999</c:v>
                </c:pt>
                <c:pt idx="552">
                  <c:v>348.36065571999995</c:v>
                </c:pt>
                <c:pt idx="553">
                  <c:v>331.09243693999997</c:v>
                </c:pt>
                <c:pt idx="554">
                  <c:v>317.79661017000001</c:v>
                </c:pt>
                <c:pt idx="555">
                  <c:v>303.703703695</c:v>
                </c:pt>
                <c:pt idx="556">
                  <c:v>383.07692305200004</c:v>
                </c:pt>
                <c:pt idx="557">
                  <c:v>272.44094488500002</c:v>
                </c:pt>
                <c:pt idx="558">
                  <c:v>282.85714285</c:v>
                </c:pt>
                <c:pt idx="559">
                  <c:v>297.183098605</c:v>
                </c:pt>
                <c:pt idx="560">
                  <c:v>307.63888889399999</c:v>
                </c:pt>
                <c:pt idx="561">
                  <c:v>294.69026550499996</c:v>
                </c:pt>
                <c:pt idx="562">
                  <c:v>280.70175438000001</c:v>
                </c:pt>
                <c:pt idx="563">
                  <c:v>283.33333333000002</c:v>
                </c:pt>
                <c:pt idx="564">
                  <c:v>289.0625</c:v>
                </c:pt>
                <c:pt idx="565">
                  <c:v>302.38095237499999</c:v>
                </c:pt>
                <c:pt idx="566">
                  <c:v>356.153846144</c:v>
                </c:pt>
                <c:pt idx="567">
                  <c:v>332.14285712399999</c:v>
                </c:pt>
                <c:pt idx="568">
                  <c:v>342.857142856</c:v>
                </c:pt>
                <c:pt idx="569">
                  <c:v>289.72602740000002</c:v>
                </c:pt>
                <c:pt idx="570">
                  <c:v>342.53731342200001</c:v>
                </c:pt>
                <c:pt idx="571">
                  <c:v>317.1875</c:v>
                </c:pt>
                <c:pt idx="572">
                  <c:v>304.81927712499999</c:v>
                </c:pt>
                <c:pt idx="573">
                  <c:v>305.303030315</c:v>
                </c:pt>
                <c:pt idx="574">
                  <c:v>435.61643837599991</c:v>
                </c:pt>
                <c:pt idx="575">
                  <c:v>358.47457623999998</c:v>
                </c:pt>
                <c:pt idx="576">
                  <c:v>314.999999995</c:v>
                </c:pt>
                <c:pt idx="577">
                  <c:v>350.83333333799999</c:v>
                </c:pt>
                <c:pt idx="578">
                  <c:v>340.81632653000003</c:v>
                </c:pt>
                <c:pt idx="579">
                  <c:v>328.67132867999999</c:v>
                </c:pt>
                <c:pt idx="580">
                  <c:v>329.31034483100001</c:v>
                </c:pt>
                <c:pt idx="581">
                  <c:v>320.16129032499998</c:v>
                </c:pt>
                <c:pt idx="582">
                  <c:v>324.19354837999998</c:v>
                </c:pt>
                <c:pt idx="583">
                  <c:v>360.71428569799997</c:v>
                </c:pt>
                <c:pt idx="584">
                  <c:v>336.44067795199999</c:v>
                </c:pt>
                <c:pt idx="585">
                  <c:v>342.941176482</c:v>
                </c:pt>
                <c:pt idx="586">
                  <c:v>318.42105264400004</c:v>
                </c:pt>
                <c:pt idx="587">
                  <c:v>271.83098590200001</c:v>
                </c:pt>
                <c:pt idx="588">
                  <c:v>318.86792454800002</c:v>
                </c:pt>
                <c:pt idx="589">
                  <c:v>288.70967741999999</c:v>
                </c:pt>
                <c:pt idx="590">
                  <c:v>252.42718445599996</c:v>
                </c:pt>
                <c:pt idx="591">
                  <c:v>255.23809525500002</c:v>
                </c:pt>
                <c:pt idx="592">
                  <c:v>260</c:v>
                </c:pt>
                <c:pt idx="593">
                  <c:v>297.36842106699999</c:v>
                </c:pt>
                <c:pt idx="594">
                  <c:v>252.03252032</c:v>
                </c:pt>
                <c:pt idx="595">
                  <c:v>320.66115703500003</c:v>
                </c:pt>
                <c:pt idx="596">
                  <c:v>311.57024791999999</c:v>
                </c:pt>
                <c:pt idx="597">
                  <c:v>274.78260871999998</c:v>
                </c:pt>
                <c:pt idx="598">
                  <c:v>321.48760330499999</c:v>
                </c:pt>
                <c:pt idx="599">
                  <c:v>311.18881120399999</c:v>
                </c:pt>
                <c:pt idx="600">
                  <c:v>264.53900709200002</c:v>
                </c:pt>
                <c:pt idx="601">
                  <c:v>375.39682540399997</c:v>
                </c:pt>
                <c:pt idx="602">
                  <c:v>275.96899225000004</c:v>
                </c:pt>
                <c:pt idx="603">
                  <c:v>330.76923078999999</c:v>
                </c:pt>
                <c:pt idx="604">
                  <c:v>362.77372265999998</c:v>
                </c:pt>
                <c:pt idx="605">
                  <c:v>246.153846157</c:v>
                </c:pt>
                <c:pt idx="606">
                  <c:v>293.54838711000002</c:v>
                </c:pt>
                <c:pt idx="607">
                  <c:v>395.104895134</c:v>
                </c:pt>
                <c:pt idx="608">
                  <c:v>274.25149701999999</c:v>
                </c:pt>
                <c:pt idx="609">
                  <c:v>329.16666666500004</c:v>
                </c:pt>
                <c:pt idx="610">
                  <c:v>266.101694909</c:v>
                </c:pt>
                <c:pt idx="611">
                  <c:v>327.55905511999998</c:v>
                </c:pt>
                <c:pt idx="612">
                  <c:v>333.09859154499998</c:v>
                </c:pt>
                <c:pt idx="613">
                  <c:v>341.30434781999998</c:v>
                </c:pt>
                <c:pt idx="614">
                  <c:v>269.85294117000001</c:v>
                </c:pt>
                <c:pt idx="615">
                  <c:v>291.11111111500003</c:v>
                </c:pt>
                <c:pt idx="616">
                  <c:v>267.625899285</c:v>
                </c:pt>
                <c:pt idx="617">
                  <c:v>270.73170730000004</c:v>
                </c:pt>
                <c:pt idx="618">
                  <c:v>258.45070422100002</c:v>
                </c:pt>
                <c:pt idx="619">
                  <c:v>252.55474451800001</c:v>
                </c:pt>
                <c:pt idx="620">
                  <c:v>247.76119403500002</c:v>
                </c:pt>
                <c:pt idx="621">
                  <c:v>266.38655460999996</c:v>
                </c:pt>
                <c:pt idx="622">
                  <c:v>246.078431384</c:v>
                </c:pt>
                <c:pt idx="623">
                  <c:v>259.54198472999997</c:v>
                </c:pt>
                <c:pt idx="624">
                  <c:v>250.92592593300003</c:v>
                </c:pt>
                <c:pt idx="625">
                  <c:v>249.50495049700001</c:v>
                </c:pt>
                <c:pt idx="626">
                  <c:v>266.66666665000002</c:v>
                </c:pt>
                <c:pt idx="627">
                  <c:v>268.06722688500003</c:v>
                </c:pt>
                <c:pt idx="628">
                  <c:v>265.34653466700001</c:v>
                </c:pt>
                <c:pt idx="629">
                  <c:v>262.14285713499999</c:v>
                </c:pt>
                <c:pt idx="630">
                  <c:v>278.19548869499999</c:v>
                </c:pt>
                <c:pt idx="631">
                  <c:v>273.91304348599999</c:v>
                </c:pt>
                <c:pt idx="632">
                  <c:v>257.52212389099998</c:v>
                </c:pt>
                <c:pt idx="633">
                  <c:v>373.64341082800001</c:v>
                </c:pt>
                <c:pt idx="634">
                  <c:v>350</c:v>
                </c:pt>
                <c:pt idx="635">
                  <c:v>360.9375</c:v>
                </c:pt>
                <c:pt idx="636">
                  <c:v>333.333333337</c:v>
                </c:pt>
                <c:pt idx="637">
                  <c:v>361.481481476</c:v>
                </c:pt>
                <c:pt idx="638">
                  <c:v>346.39175258</c:v>
                </c:pt>
                <c:pt idx="639">
                  <c:v>291.52542371999999</c:v>
                </c:pt>
                <c:pt idx="640">
                  <c:v>339.55223882199999</c:v>
                </c:pt>
                <c:pt idx="641">
                  <c:v>361.81818180799996</c:v>
                </c:pt>
                <c:pt idx="642">
                  <c:v>407.27272727500002</c:v>
                </c:pt>
                <c:pt idx="643">
                  <c:v>365.06024099199999</c:v>
                </c:pt>
                <c:pt idx="644">
                  <c:v>346.26865672200006</c:v>
                </c:pt>
                <c:pt idx="645">
                  <c:v>353.33333334000002</c:v>
                </c:pt>
                <c:pt idx="646">
                  <c:v>351.69491524199998</c:v>
                </c:pt>
                <c:pt idx="647">
                  <c:v>369.67213113600002</c:v>
                </c:pt>
                <c:pt idx="648">
                  <c:v>355.17241378199998</c:v>
                </c:pt>
                <c:pt idx="649">
                  <c:v>345.08196724599998</c:v>
                </c:pt>
                <c:pt idx="650">
                  <c:v>339.65517243099998</c:v>
                </c:pt>
                <c:pt idx="651">
                  <c:v>351.37614679000001</c:v>
                </c:pt>
                <c:pt idx="652">
                  <c:v>357.26495726400003</c:v>
                </c:pt>
                <c:pt idx="653">
                  <c:v>338.46153845000003</c:v>
                </c:pt>
                <c:pt idx="654">
                  <c:v>391.45299147999998</c:v>
                </c:pt>
                <c:pt idx="655">
                  <c:v>415.00000002199999</c:v>
                </c:pt>
                <c:pt idx="656">
                  <c:v>361.81818183000001</c:v>
                </c:pt>
                <c:pt idx="657">
                  <c:v>368.50393700000001</c:v>
                </c:pt>
                <c:pt idx="658">
                  <c:v>359.06040268000004</c:v>
                </c:pt>
                <c:pt idx="659">
                  <c:v>369.46564885199996</c:v>
                </c:pt>
                <c:pt idx="660">
                  <c:v>356.70731709999995</c:v>
                </c:pt>
                <c:pt idx="661">
                  <c:v>333.6</c:v>
                </c:pt>
                <c:pt idx="662">
                  <c:v>367.39130435799996</c:v>
                </c:pt>
                <c:pt idx="663">
                  <c:v>338.79310346600005</c:v>
                </c:pt>
                <c:pt idx="664">
                  <c:v>302.77777778399997</c:v>
                </c:pt>
                <c:pt idx="665">
                  <c:v>276.99115043</c:v>
                </c:pt>
                <c:pt idx="666">
                  <c:v>306.80272108399998</c:v>
                </c:pt>
                <c:pt idx="667">
                  <c:v>291.25</c:v>
                </c:pt>
                <c:pt idx="668">
                  <c:v>245.28301886399998</c:v>
                </c:pt>
                <c:pt idx="669">
                  <c:v>271.07438016999998</c:v>
                </c:pt>
                <c:pt idx="670">
                  <c:v>306.87022902500001</c:v>
                </c:pt>
                <c:pt idx="671">
                  <c:v>303.93700787</c:v>
                </c:pt>
                <c:pt idx="672">
                  <c:v>244.34782608700002</c:v>
                </c:pt>
                <c:pt idx="673">
                  <c:v>295.03546098600003</c:v>
                </c:pt>
                <c:pt idx="674">
                  <c:v>322.22222222400001</c:v>
                </c:pt>
                <c:pt idx="675">
                  <c:v>312.582781463</c:v>
                </c:pt>
                <c:pt idx="676">
                  <c:v>282.48175181199997</c:v>
                </c:pt>
                <c:pt idx="677">
                  <c:v>254.33070866499997</c:v>
                </c:pt>
                <c:pt idx="678">
                  <c:v>296.25</c:v>
                </c:pt>
                <c:pt idx="679">
                  <c:v>274.67532468000002</c:v>
                </c:pt>
                <c:pt idx="680">
                  <c:v>281.33333332300003</c:v>
                </c:pt>
                <c:pt idx="681">
                  <c:v>279.16666667000004</c:v>
                </c:pt>
                <c:pt idx="682">
                  <c:v>279.375</c:v>
                </c:pt>
                <c:pt idx="683">
                  <c:v>281.81818180900001</c:v>
                </c:pt>
                <c:pt idx="684">
                  <c:v>302.59740260299998</c:v>
                </c:pt>
                <c:pt idx="685">
                  <c:v>261.59420289499997</c:v>
                </c:pt>
                <c:pt idx="686">
                  <c:v>260.48387097099999</c:v>
                </c:pt>
                <c:pt idx="687">
                  <c:v>267.1875</c:v>
                </c:pt>
                <c:pt idx="688">
                  <c:v>316.21621620799999</c:v>
                </c:pt>
                <c:pt idx="689">
                  <c:v>294.18604650399999</c:v>
                </c:pt>
                <c:pt idx="690">
                  <c:v>268.93939396000002</c:v>
                </c:pt>
                <c:pt idx="691">
                  <c:v>318.120805373</c:v>
                </c:pt>
                <c:pt idx="692">
                  <c:v>288.09523808900002</c:v>
                </c:pt>
                <c:pt idx="693">
                  <c:v>264.42307691499997</c:v>
                </c:pt>
                <c:pt idx="694">
                  <c:v>265.18518516500001</c:v>
                </c:pt>
                <c:pt idx="695">
                  <c:v>298.113207553</c:v>
                </c:pt>
                <c:pt idx="696">
                  <c:v>273.57142857500003</c:v>
                </c:pt>
                <c:pt idx="697">
                  <c:v>279.24528302299996</c:v>
                </c:pt>
                <c:pt idx="698">
                  <c:v>255.46218486799995</c:v>
                </c:pt>
                <c:pt idx="699">
                  <c:v>289.47368420999999</c:v>
                </c:pt>
                <c:pt idx="700">
                  <c:v>246.36363638</c:v>
                </c:pt>
                <c:pt idx="701">
                  <c:v>275.00000000400001</c:v>
                </c:pt>
                <c:pt idx="702">
                  <c:v>264.02877697999998</c:v>
                </c:pt>
                <c:pt idx="703">
                  <c:v>256.15384615599999</c:v>
                </c:pt>
                <c:pt idx="704">
                  <c:v>307.14285712899999</c:v>
                </c:pt>
                <c:pt idx="705">
                  <c:v>257.69230769000001</c:v>
                </c:pt>
                <c:pt idx="706">
                  <c:v>288.709677435</c:v>
                </c:pt>
                <c:pt idx="707">
                  <c:v>290.07633586999998</c:v>
                </c:pt>
                <c:pt idx="708">
                  <c:v>300.00000001000001</c:v>
                </c:pt>
                <c:pt idx="709">
                  <c:v>272</c:v>
                </c:pt>
                <c:pt idx="710">
                  <c:v>300.813008115</c:v>
                </c:pt>
                <c:pt idx="711">
                  <c:v>299.999999995</c:v>
                </c:pt>
                <c:pt idx="712">
                  <c:v>291.60305345500001</c:v>
                </c:pt>
                <c:pt idx="713">
                  <c:v>307.40740742100002</c:v>
                </c:pt>
                <c:pt idx="714">
                  <c:v>297.826086965</c:v>
                </c:pt>
                <c:pt idx="715">
                  <c:v>337.83783785600002</c:v>
                </c:pt>
                <c:pt idx="716">
                  <c:v>345.50898203500003</c:v>
                </c:pt>
                <c:pt idx="717">
                  <c:v>328.68217054000002</c:v>
                </c:pt>
                <c:pt idx="718">
                  <c:v>279.50819670499999</c:v>
                </c:pt>
                <c:pt idx="719">
                  <c:v>249.13793103500001</c:v>
                </c:pt>
                <c:pt idx="720">
                  <c:v>287.85046728499998</c:v>
                </c:pt>
                <c:pt idx="721">
                  <c:v>320.72072073600003</c:v>
                </c:pt>
                <c:pt idx="722">
                  <c:v>299.99999998499999</c:v>
                </c:pt>
                <c:pt idx="723">
                  <c:v>291.37931034500002</c:v>
                </c:pt>
                <c:pt idx="724">
                  <c:v>256.250000005</c:v>
                </c:pt>
                <c:pt idx="725">
                  <c:v>255.55555557</c:v>
                </c:pt>
                <c:pt idx="726">
                  <c:v>266.25766872999998</c:v>
                </c:pt>
                <c:pt idx="727">
                  <c:v>258.11965812</c:v>
                </c:pt>
                <c:pt idx="728">
                  <c:v>272.80701755499996</c:v>
                </c:pt>
                <c:pt idx="729">
                  <c:v>277.77777780500003</c:v>
                </c:pt>
                <c:pt idx="730">
                  <c:v>295.348837188</c:v>
                </c:pt>
                <c:pt idx="731">
                  <c:v>257.894736841</c:v>
                </c:pt>
                <c:pt idx="732">
                  <c:v>313.60000000000002</c:v>
                </c:pt>
                <c:pt idx="733">
                  <c:v>366.90647480999996</c:v>
                </c:pt>
                <c:pt idx="734">
                  <c:v>300.77519381399998</c:v>
                </c:pt>
                <c:pt idx="735">
                  <c:v>311.50442478499997</c:v>
                </c:pt>
                <c:pt idx="736">
                  <c:v>323.364485989</c:v>
                </c:pt>
                <c:pt idx="737">
                  <c:v>333.6</c:v>
                </c:pt>
                <c:pt idx="738">
                  <c:v>277.05882352499998</c:v>
                </c:pt>
                <c:pt idx="739">
                  <c:v>268.26923075499997</c:v>
                </c:pt>
                <c:pt idx="740">
                  <c:v>335.15625</c:v>
                </c:pt>
                <c:pt idx="741">
                  <c:v>308.19672129499997</c:v>
                </c:pt>
                <c:pt idx="742">
                  <c:v>317.391304327</c:v>
                </c:pt>
                <c:pt idx="743">
                  <c:v>390.99099098999994</c:v>
                </c:pt>
                <c:pt idx="744">
                  <c:v>322.608695635</c:v>
                </c:pt>
                <c:pt idx="745">
                  <c:v>244.137931025</c:v>
                </c:pt>
                <c:pt idx="746">
                  <c:v>244.31818182999999</c:v>
                </c:pt>
                <c:pt idx="747">
                  <c:v>264.10256411</c:v>
                </c:pt>
                <c:pt idx="748">
                  <c:v>323.33333334999998</c:v>
                </c:pt>
                <c:pt idx="749">
                  <c:v>262.40000000000003</c:v>
                </c:pt>
                <c:pt idx="750">
                  <c:v>281.17647057800002</c:v>
                </c:pt>
                <c:pt idx="751">
                  <c:v>241.66666667100003</c:v>
                </c:pt>
                <c:pt idx="752">
                  <c:v>247.74193547499999</c:v>
                </c:pt>
                <c:pt idx="753">
                  <c:v>335.48387096900001</c:v>
                </c:pt>
                <c:pt idx="754">
                  <c:v>290.40000000000003</c:v>
                </c:pt>
                <c:pt idx="755">
                  <c:v>267.82608696299997</c:v>
                </c:pt>
                <c:pt idx="756">
                  <c:v>273.60000000000002</c:v>
                </c:pt>
                <c:pt idx="757">
                  <c:v>277.16535434000002</c:v>
                </c:pt>
                <c:pt idx="758">
                  <c:v>311.76470587699998</c:v>
                </c:pt>
                <c:pt idx="759">
                  <c:v>274.46808509499999</c:v>
                </c:pt>
                <c:pt idx="760">
                  <c:v>296.21212120999996</c:v>
                </c:pt>
                <c:pt idx="761">
                  <c:v>236.93693693</c:v>
                </c:pt>
                <c:pt idx="762">
                  <c:v>294.11764706499997</c:v>
                </c:pt>
                <c:pt idx="763">
                  <c:v>255.04587156500003</c:v>
                </c:pt>
                <c:pt idx="764">
                  <c:v>229.268292683</c:v>
                </c:pt>
                <c:pt idx="765">
                  <c:v>280.89887642499997</c:v>
                </c:pt>
                <c:pt idx="766">
                  <c:v>306.57894737399999</c:v>
                </c:pt>
                <c:pt idx="767">
                  <c:v>287.02290075299999</c:v>
                </c:pt>
                <c:pt idx="768">
                  <c:v>308.461538459</c:v>
                </c:pt>
                <c:pt idx="769">
                  <c:v>289.473684225</c:v>
                </c:pt>
                <c:pt idx="770">
                  <c:v>343.16546765599998</c:v>
                </c:pt>
                <c:pt idx="771">
                  <c:v>304.651162785</c:v>
                </c:pt>
                <c:pt idx="772">
                  <c:v>292.59259260599998</c:v>
                </c:pt>
                <c:pt idx="773">
                  <c:v>224.81751825800001</c:v>
                </c:pt>
                <c:pt idx="774">
                  <c:v>236.92307692700001</c:v>
                </c:pt>
                <c:pt idx="775">
                  <c:v>226.356589136</c:v>
                </c:pt>
                <c:pt idx="776">
                  <c:v>240.29850746300002</c:v>
                </c:pt>
                <c:pt idx="777">
                  <c:v>355.39568344599996</c:v>
                </c:pt>
                <c:pt idx="778">
                  <c:v>267.49999999300002</c:v>
                </c:pt>
                <c:pt idx="779">
                  <c:v>268.627450985</c:v>
                </c:pt>
                <c:pt idx="780">
                  <c:v>242.59259258700001</c:v>
                </c:pt>
                <c:pt idx="781">
                  <c:v>320.35398230499999</c:v>
                </c:pt>
                <c:pt idx="782">
                  <c:v>240.79999999999998</c:v>
                </c:pt>
                <c:pt idx="783">
                  <c:v>234.25925926399998</c:v>
                </c:pt>
                <c:pt idx="784">
                  <c:v>327.27272725400002</c:v>
                </c:pt>
                <c:pt idx="785">
                  <c:v>254.545454538</c:v>
                </c:pt>
                <c:pt idx="786">
                  <c:v>244.77611939800002</c:v>
                </c:pt>
                <c:pt idx="787">
                  <c:v>259.504132239</c:v>
                </c:pt>
                <c:pt idx="788">
                  <c:v>360.20408164000003</c:v>
                </c:pt>
                <c:pt idx="789">
                  <c:v>261.34453783000004</c:v>
                </c:pt>
                <c:pt idx="790">
                  <c:v>239.68253969300002</c:v>
                </c:pt>
                <c:pt idx="791">
                  <c:v>366.05504586799998</c:v>
                </c:pt>
              </c:numCache>
            </c:numRef>
          </c:val>
          <c:smooth val="0"/>
          <c:extLst>
            <c:ext xmlns:c16="http://schemas.microsoft.com/office/drawing/2014/chart" uri="{C3380CC4-5D6E-409C-BE32-E72D297353CC}">
              <c16:uniqueId val="{00000001-90AB-4C42-95BA-9BDB955C0EEC}"/>
            </c:ext>
          </c:extLst>
        </c:ser>
        <c:dLbls>
          <c:showLegendKey val="0"/>
          <c:showVal val="0"/>
          <c:showCatName val="0"/>
          <c:showSerName val="0"/>
          <c:showPercent val="0"/>
          <c:showBubbleSize val="0"/>
        </c:dLbls>
        <c:smooth val="0"/>
        <c:axId val="1343247583"/>
        <c:axId val="1401010975"/>
      </c:lineChart>
      <c:catAx>
        <c:axId val="13432475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Geo code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1010975"/>
        <c:crosses val="autoZero"/>
        <c:auto val="1"/>
        <c:lblAlgn val="ctr"/>
        <c:lblOffset val="100"/>
        <c:noMultiLvlLbl val="0"/>
      </c:catAx>
      <c:valAx>
        <c:axId val="14010109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247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Lower super output areas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Data_OCRATB_UNIT!$AD$1</c:f>
              <c:strCache>
                <c:ptCount val="1"/>
                <c:pt idx="0">
                  <c:v>Townsend</c:v>
                </c:pt>
              </c:strCache>
            </c:strRef>
          </c:tx>
          <c:spPr>
            <a:solidFill>
              <a:schemeClr val="accent1"/>
            </a:solidFill>
            <a:ln>
              <a:noFill/>
            </a:ln>
            <a:effectLst/>
          </c:spPr>
          <c:invertIfNegative val="0"/>
          <c:cat>
            <c:strRef>
              <c:f>Data_OCRATB_UNIT!$B$2:$B$149</c:f>
              <c:strCache>
                <c:ptCount val="148"/>
                <c:pt idx="0">
                  <c:v>W01000736</c:v>
                </c:pt>
                <c:pt idx="1">
                  <c:v>W01000737</c:v>
                </c:pt>
                <c:pt idx="2">
                  <c:v>W01000738</c:v>
                </c:pt>
                <c:pt idx="3">
                  <c:v>W01000739</c:v>
                </c:pt>
                <c:pt idx="4">
                  <c:v>W01000740</c:v>
                </c:pt>
                <c:pt idx="5">
                  <c:v>W01000741</c:v>
                </c:pt>
                <c:pt idx="6">
                  <c:v>W01000742</c:v>
                </c:pt>
                <c:pt idx="7">
                  <c:v>W01000744</c:v>
                </c:pt>
                <c:pt idx="8">
                  <c:v>W01000745</c:v>
                </c:pt>
                <c:pt idx="9">
                  <c:v>W01000746</c:v>
                </c:pt>
                <c:pt idx="10">
                  <c:v>W01000747</c:v>
                </c:pt>
                <c:pt idx="11">
                  <c:v>W01000749</c:v>
                </c:pt>
                <c:pt idx="12">
                  <c:v>W01000750</c:v>
                </c:pt>
                <c:pt idx="13">
                  <c:v>W01000751</c:v>
                </c:pt>
                <c:pt idx="14">
                  <c:v>W01000752</c:v>
                </c:pt>
                <c:pt idx="15">
                  <c:v>W01000753</c:v>
                </c:pt>
                <c:pt idx="16">
                  <c:v>W01000754</c:v>
                </c:pt>
                <c:pt idx="17">
                  <c:v>W01000755</c:v>
                </c:pt>
                <c:pt idx="18">
                  <c:v>W01000756</c:v>
                </c:pt>
                <c:pt idx="19">
                  <c:v>W01000757</c:v>
                </c:pt>
                <c:pt idx="20">
                  <c:v>W01000758</c:v>
                </c:pt>
                <c:pt idx="21">
                  <c:v>W01000759</c:v>
                </c:pt>
                <c:pt idx="22">
                  <c:v>W01000760</c:v>
                </c:pt>
                <c:pt idx="23">
                  <c:v>W01000761</c:v>
                </c:pt>
                <c:pt idx="24">
                  <c:v>W01000762</c:v>
                </c:pt>
                <c:pt idx="25">
                  <c:v>W01000763</c:v>
                </c:pt>
                <c:pt idx="26">
                  <c:v>W01000764</c:v>
                </c:pt>
                <c:pt idx="27">
                  <c:v>W01000765</c:v>
                </c:pt>
                <c:pt idx="28">
                  <c:v>W01000766</c:v>
                </c:pt>
                <c:pt idx="29">
                  <c:v>W01000767</c:v>
                </c:pt>
                <c:pt idx="30">
                  <c:v>W01000768</c:v>
                </c:pt>
                <c:pt idx="31">
                  <c:v>W01000769</c:v>
                </c:pt>
                <c:pt idx="32">
                  <c:v>W01000770</c:v>
                </c:pt>
                <c:pt idx="33">
                  <c:v>W01000771</c:v>
                </c:pt>
                <c:pt idx="34">
                  <c:v>W01000772</c:v>
                </c:pt>
                <c:pt idx="35">
                  <c:v>W01000773</c:v>
                </c:pt>
                <c:pt idx="36">
                  <c:v>W01000774</c:v>
                </c:pt>
                <c:pt idx="37">
                  <c:v>W01000775</c:v>
                </c:pt>
                <c:pt idx="38">
                  <c:v>W01000776</c:v>
                </c:pt>
                <c:pt idx="39">
                  <c:v>W01000777</c:v>
                </c:pt>
                <c:pt idx="40">
                  <c:v>W01000778</c:v>
                </c:pt>
                <c:pt idx="41">
                  <c:v>W01000779</c:v>
                </c:pt>
                <c:pt idx="42">
                  <c:v>W01000781</c:v>
                </c:pt>
                <c:pt idx="43">
                  <c:v>W01000782</c:v>
                </c:pt>
                <c:pt idx="44">
                  <c:v>W01000784</c:v>
                </c:pt>
                <c:pt idx="45">
                  <c:v>W01000785</c:v>
                </c:pt>
                <c:pt idx="46">
                  <c:v>W01000786</c:v>
                </c:pt>
                <c:pt idx="47">
                  <c:v>W01000787</c:v>
                </c:pt>
                <c:pt idx="48">
                  <c:v>W01000788</c:v>
                </c:pt>
                <c:pt idx="49">
                  <c:v>W01000789</c:v>
                </c:pt>
                <c:pt idx="50">
                  <c:v>W01000790</c:v>
                </c:pt>
                <c:pt idx="51">
                  <c:v>W01000791</c:v>
                </c:pt>
                <c:pt idx="52">
                  <c:v>W01000792</c:v>
                </c:pt>
                <c:pt idx="53">
                  <c:v>W01000793</c:v>
                </c:pt>
                <c:pt idx="54">
                  <c:v>W01000794</c:v>
                </c:pt>
                <c:pt idx="55">
                  <c:v>W01000795</c:v>
                </c:pt>
                <c:pt idx="56">
                  <c:v>W01000796</c:v>
                </c:pt>
                <c:pt idx="57">
                  <c:v>W01000797</c:v>
                </c:pt>
                <c:pt idx="58">
                  <c:v>W01000798</c:v>
                </c:pt>
                <c:pt idx="59">
                  <c:v>W01000799</c:v>
                </c:pt>
                <c:pt idx="60">
                  <c:v>W01000800</c:v>
                </c:pt>
                <c:pt idx="61">
                  <c:v>W01000801</c:v>
                </c:pt>
                <c:pt idx="62">
                  <c:v>W01000802</c:v>
                </c:pt>
                <c:pt idx="63">
                  <c:v>W01000803</c:v>
                </c:pt>
                <c:pt idx="64">
                  <c:v>W01000804</c:v>
                </c:pt>
                <c:pt idx="65">
                  <c:v>W01000805</c:v>
                </c:pt>
                <c:pt idx="66">
                  <c:v>W01000806</c:v>
                </c:pt>
                <c:pt idx="67">
                  <c:v>W01000807</c:v>
                </c:pt>
                <c:pt idx="68">
                  <c:v>W01000808</c:v>
                </c:pt>
                <c:pt idx="69">
                  <c:v>W01000809</c:v>
                </c:pt>
                <c:pt idx="70">
                  <c:v>W01000810</c:v>
                </c:pt>
                <c:pt idx="71">
                  <c:v>W01000811</c:v>
                </c:pt>
                <c:pt idx="72">
                  <c:v>W01000812</c:v>
                </c:pt>
                <c:pt idx="73">
                  <c:v>W01000813</c:v>
                </c:pt>
                <c:pt idx="74">
                  <c:v>W01000814</c:v>
                </c:pt>
                <c:pt idx="75">
                  <c:v>W01000815</c:v>
                </c:pt>
                <c:pt idx="76">
                  <c:v>W01000816</c:v>
                </c:pt>
                <c:pt idx="77">
                  <c:v>W01000817</c:v>
                </c:pt>
                <c:pt idx="78">
                  <c:v>W01000818</c:v>
                </c:pt>
                <c:pt idx="79">
                  <c:v>W01000819</c:v>
                </c:pt>
                <c:pt idx="80">
                  <c:v>W01000820</c:v>
                </c:pt>
                <c:pt idx="81">
                  <c:v>W01000821</c:v>
                </c:pt>
                <c:pt idx="82">
                  <c:v>W01000822</c:v>
                </c:pt>
                <c:pt idx="83">
                  <c:v>W01000823</c:v>
                </c:pt>
                <c:pt idx="84">
                  <c:v>W01000824</c:v>
                </c:pt>
                <c:pt idx="85">
                  <c:v>W01000825</c:v>
                </c:pt>
                <c:pt idx="86">
                  <c:v>W01000826</c:v>
                </c:pt>
                <c:pt idx="87">
                  <c:v>W01000827</c:v>
                </c:pt>
                <c:pt idx="88">
                  <c:v>W01000828</c:v>
                </c:pt>
                <c:pt idx="89">
                  <c:v>W01000829</c:v>
                </c:pt>
                <c:pt idx="90">
                  <c:v>W01000830</c:v>
                </c:pt>
                <c:pt idx="91">
                  <c:v>W01000831</c:v>
                </c:pt>
                <c:pt idx="92">
                  <c:v>W01000832</c:v>
                </c:pt>
                <c:pt idx="93">
                  <c:v>W01000833</c:v>
                </c:pt>
                <c:pt idx="94">
                  <c:v>W01000834</c:v>
                </c:pt>
                <c:pt idx="95">
                  <c:v>W01000835</c:v>
                </c:pt>
                <c:pt idx="96">
                  <c:v>W01000836</c:v>
                </c:pt>
                <c:pt idx="97">
                  <c:v>W01000837</c:v>
                </c:pt>
                <c:pt idx="98">
                  <c:v>W01000838</c:v>
                </c:pt>
                <c:pt idx="99">
                  <c:v>W01000839</c:v>
                </c:pt>
                <c:pt idx="100">
                  <c:v>W01000840</c:v>
                </c:pt>
                <c:pt idx="101">
                  <c:v>W01000841</c:v>
                </c:pt>
                <c:pt idx="102">
                  <c:v>W01000842</c:v>
                </c:pt>
                <c:pt idx="103">
                  <c:v>W01000843</c:v>
                </c:pt>
                <c:pt idx="104">
                  <c:v>W01000844</c:v>
                </c:pt>
                <c:pt idx="105">
                  <c:v>W01000845</c:v>
                </c:pt>
                <c:pt idx="106">
                  <c:v>W01000846</c:v>
                </c:pt>
                <c:pt idx="107">
                  <c:v>W01000847</c:v>
                </c:pt>
                <c:pt idx="108">
                  <c:v>W01000848</c:v>
                </c:pt>
                <c:pt idx="109">
                  <c:v>W01000849</c:v>
                </c:pt>
                <c:pt idx="110">
                  <c:v>W01000850</c:v>
                </c:pt>
                <c:pt idx="111">
                  <c:v>W01000851</c:v>
                </c:pt>
                <c:pt idx="112">
                  <c:v>W01000852</c:v>
                </c:pt>
                <c:pt idx="113">
                  <c:v>W01000853</c:v>
                </c:pt>
                <c:pt idx="114">
                  <c:v>W01000854</c:v>
                </c:pt>
                <c:pt idx="115">
                  <c:v>W01000855</c:v>
                </c:pt>
                <c:pt idx="116">
                  <c:v>W01000856</c:v>
                </c:pt>
                <c:pt idx="117">
                  <c:v>W01000857</c:v>
                </c:pt>
                <c:pt idx="118">
                  <c:v>W01000858</c:v>
                </c:pt>
                <c:pt idx="119">
                  <c:v>W01000859</c:v>
                </c:pt>
                <c:pt idx="120">
                  <c:v>W01000860</c:v>
                </c:pt>
                <c:pt idx="121">
                  <c:v>W01000861</c:v>
                </c:pt>
                <c:pt idx="122">
                  <c:v>W01000862</c:v>
                </c:pt>
                <c:pt idx="123">
                  <c:v>W01000863</c:v>
                </c:pt>
                <c:pt idx="124">
                  <c:v>W01000864</c:v>
                </c:pt>
                <c:pt idx="125">
                  <c:v>W01000865</c:v>
                </c:pt>
                <c:pt idx="126">
                  <c:v>W01000866</c:v>
                </c:pt>
                <c:pt idx="127">
                  <c:v>W01000867</c:v>
                </c:pt>
                <c:pt idx="128">
                  <c:v>W01000868</c:v>
                </c:pt>
                <c:pt idx="129">
                  <c:v>W01000869</c:v>
                </c:pt>
                <c:pt idx="130">
                  <c:v>W01000870</c:v>
                </c:pt>
                <c:pt idx="131">
                  <c:v>W01000871</c:v>
                </c:pt>
                <c:pt idx="132">
                  <c:v>W01000872</c:v>
                </c:pt>
                <c:pt idx="133">
                  <c:v>W01000873</c:v>
                </c:pt>
                <c:pt idx="134">
                  <c:v>W01000874</c:v>
                </c:pt>
                <c:pt idx="135">
                  <c:v>W01000875</c:v>
                </c:pt>
                <c:pt idx="136">
                  <c:v>W01000876</c:v>
                </c:pt>
                <c:pt idx="137">
                  <c:v>W01000877</c:v>
                </c:pt>
                <c:pt idx="138">
                  <c:v>W01000878</c:v>
                </c:pt>
                <c:pt idx="139">
                  <c:v>W01000879</c:v>
                </c:pt>
                <c:pt idx="140">
                  <c:v>W01000880</c:v>
                </c:pt>
                <c:pt idx="141">
                  <c:v>W01000881</c:v>
                </c:pt>
                <c:pt idx="142">
                  <c:v>W01000882</c:v>
                </c:pt>
                <c:pt idx="143">
                  <c:v>W01001938</c:v>
                </c:pt>
                <c:pt idx="144">
                  <c:v>W01001955</c:v>
                </c:pt>
                <c:pt idx="145">
                  <c:v>W01001956</c:v>
                </c:pt>
                <c:pt idx="146">
                  <c:v>W01001957</c:v>
                </c:pt>
                <c:pt idx="147">
                  <c:v>W01001958</c:v>
                </c:pt>
              </c:strCache>
            </c:strRef>
          </c:cat>
          <c:val>
            <c:numRef>
              <c:f>Data_OCRATB_UNIT!$AD$2:$AD$149</c:f>
              <c:numCache>
                <c:formatCode>General</c:formatCode>
                <c:ptCount val="148"/>
                <c:pt idx="0">
                  <c:v>14.586170605233308</c:v>
                </c:pt>
                <c:pt idx="1">
                  <c:v>28.267833893782043</c:v>
                </c:pt>
                <c:pt idx="2">
                  <c:v>89.712418475533298</c:v>
                </c:pt>
                <c:pt idx="3">
                  <c:v>64.178287967535056</c:v>
                </c:pt>
                <c:pt idx="4">
                  <c:v>22.436524874775024</c:v>
                </c:pt>
                <c:pt idx="5">
                  <c:v>71.266622204818617</c:v>
                </c:pt>
                <c:pt idx="6">
                  <c:v>119.2335527636137</c:v>
                </c:pt>
                <c:pt idx="7">
                  <c:v>87.766407715200984</c:v>
                </c:pt>
                <c:pt idx="8">
                  <c:v>114.19817522621869</c:v>
                </c:pt>
                <c:pt idx="9">
                  <c:v>89.48027413768564</c:v>
                </c:pt>
                <c:pt idx="10">
                  <c:v>99.102563092190792</c:v>
                </c:pt>
                <c:pt idx="11">
                  <c:v>81.608372235849032</c:v>
                </c:pt>
                <c:pt idx="12">
                  <c:v>57.576486263427498</c:v>
                </c:pt>
                <c:pt idx="13">
                  <c:v>18.765989466949577</c:v>
                </c:pt>
                <c:pt idx="14">
                  <c:v>59.191018552610032</c:v>
                </c:pt>
                <c:pt idx="15">
                  <c:v>48.242276841916073</c:v>
                </c:pt>
                <c:pt idx="16">
                  <c:v>41.029350630789239</c:v>
                </c:pt>
                <c:pt idx="17">
                  <c:v>49.2103730922436</c:v>
                </c:pt>
                <c:pt idx="18">
                  <c:v>80.282573546556222</c:v>
                </c:pt>
                <c:pt idx="19">
                  <c:v>47.846977918099419</c:v>
                </c:pt>
                <c:pt idx="20">
                  <c:v>37.254001533621484</c:v>
                </c:pt>
                <c:pt idx="21">
                  <c:v>18.504995112254154</c:v>
                </c:pt>
                <c:pt idx="22">
                  <c:v>45.431088682588921</c:v>
                </c:pt>
                <c:pt idx="23">
                  <c:v>47.132789987966277</c:v>
                </c:pt>
                <c:pt idx="24">
                  <c:v>76.223804300862753</c:v>
                </c:pt>
                <c:pt idx="25">
                  <c:v>36.787025597834621</c:v>
                </c:pt>
                <c:pt idx="26">
                  <c:v>42.483270443786068</c:v>
                </c:pt>
                <c:pt idx="27">
                  <c:v>47.024455607903505</c:v>
                </c:pt>
                <c:pt idx="28">
                  <c:v>33.428071732036969</c:v>
                </c:pt>
                <c:pt idx="29">
                  <c:v>78.227797658942819</c:v>
                </c:pt>
                <c:pt idx="30">
                  <c:v>32.850938033275625</c:v>
                </c:pt>
                <c:pt idx="31">
                  <c:v>18.86040227821017</c:v>
                </c:pt>
                <c:pt idx="32">
                  <c:v>17.70140758688035</c:v>
                </c:pt>
                <c:pt idx="33">
                  <c:v>22.608359836055442</c:v>
                </c:pt>
                <c:pt idx="34">
                  <c:v>25.012986551426337</c:v>
                </c:pt>
                <c:pt idx="35">
                  <c:v>57.352080740200115</c:v>
                </c:pt>
                <c:pt idx="36">
                  <c:v>51.173763133194392</c:v>
                </c:pt>
                <c:pt idx="37">
                  <c:v>21.805231599221166</c:v>
                </c:pt>
                <c:pt idx="38">
                  <c:v>15.783786618713997</c:v>
                </c:pt>
                <c:pt idx="39">
                  <c:v>28.716905011164268</c:v>
                </c:pt>
                <c:pt idx="40">
                  <c:v>27.231816687220789</c:v>
                </c:pt>
                <c:pt idx="41">
                  <c:v>41.055027439591868</c:v>
                </c:pt>
                <c:pt idx="42">
                  <c:v>14.93510409212691</c:v>
                </c:pt>
                <c:pt idx="43">
                  <c:v>22.1035948919384</c:v>
                </c:pt>
                <c:pt idx="44">
                  <c:v>39.944775010349737</c:v>
                </c:pt>
                <c:pt idx="45">
                  <c:v>8.8126951874357804</c:v>
                </c:pt>
                <c:pt idx="46">
                  <c:v>13.997779279076953</c:v>
                </c:pt>
                <c:pt idx="47">
                  <c:v>50.723073918382482</c:v>
                </c:pt>
                <c:pt idx="48">
                  <c:v>58.894185736855945</c:v>
                </c:pt>
                <c:pt idx="49">
                  <c:v>67.544119884600704</c:v>
                </c:pt>
                <c:pt idx="50">
                  <c:v>71.905579866040256</c:v>
                </c:pt>
                <c:pt idx="51">
                  <c:v>19.196796904533787</c:v>
                </c:pt>
                <c:pt idx="52">
                  <c:v>15.312622220213893</c:v>
                </c:pt>
                <c:pt idx="53">
                  <c:v>18.877715022264439</c:v>
                </c:pt>
                <c:pt idx="54">
                  <c:v>32.129647755192586</c:v>
                </c:pt>
                <c:pt idx="55">
                  <c:v>18.023053406204202</c:v>
                </c:pt>
                <c:pt idx="56">
                  <c:v>23.025463705097401</c:v>
                </c:pt>
                <c:pt idx="57">
                  <c:v>26.882945923120658</c:v>
                </c:pt>
                <c:pt idx="58">
                  <c:v>28.617087717969007</c:v>
                </c:pt>
                <c:pt idx="59">
                  <c:v>72.190693619689355</c:v>
                </c:pt>
                <c:pt idx="60">
                  <c:v>14.277190582449151</c:v>
                </c:pt>
                <c:pt idx="61">
                  <c:v>72.750045579455474</c:v>
                </c:pt>
                <c:pt idx="62">
                  <c:v>46.320610379494006</c:v>
                </c:pt>
                <c:pt idx="63">
                  <c:v>26.919795950856486</c:v>
                </c:pt>
                <c:pt idx="64">
                  <c:v>29.630853651245435</c:v>
                </c:pt>
                <c:pt idx="65">
                  <c:v>12.383165685665711</c:v>
                </c:pt>
                <c:pt idx="66">
                  <c:v>35.65592955283438</c:v>
                </c:pt>
                <c:pt idx="67">
                  <c:v>15.21520316517184</c:v>
                </c:pt>
                <c:pt idx="68">
                  <c:v>29.248708346308725</c:v>
                </c:pt>
                <c:pt idx="69">
                  <c:v>53.052453544967634</c:v>
                </c:pt>
                <c:pt idx="70">
                  <c:v>108.73945500233856</c:v>
                </c:pt>
                <c:pt idx="71">
                  <c:v>68.287299525967597</c:v>
                </c:pt>
                <c:pt idx="72">
                  <c:v>84.715830781918413</c:v>
                </c:pt>
                <c:pt idx="73">
                  <c:v>28.563159612735067</c:v>
                </c:pt>
                <c:pt idx="74">
                  <c:v>76.647047618502882</c:v>
                </c:pt>
                <c:pt idx="75">
                  <c:v>19.497137785649322</c:v>
                </c:pt>
                <c:pt idx="76">
                  <c:v>25.626864237535496</c:v>
                </c:pt>
                <c:pt idx="77">
                  <c:v>107.18068995330225</c:v>
                </c:pt>
                <c:pt idx="78">
                  <c:v>69.977679702297664</c:v>
                </c:pt>
                <c:pt idx="79">
                  <c:v>17.568222433796922</c:v>
                </c:pt>
                <c:pt idx="80">
                  <c:v>37.733195678909169</c:v>
                </c:pt>
                <c:pt idx="81">
                  <c:v>50.405574288675737</c:v>
                </c:pt>
                <c:pt idx="82">
                  <c:v>33.372979262126989</c:v>
                </c:pt>
                <c:pt idx="83">
                  <c:v>14.193175746175267</c:v>
                </c:pt>
                <c:pt idx="84">
                  <c:v>31.042050179447859</c:v>
                </c:pt>
                <c:pt idx="85">
                  <c:v>47.240149747640984</c:v>
                </c:pt>
                <c:pt idx="86">
                  <c:v>23.871819583055149</c:v>
                </c:pt>
                <c:pt idx="87">
                  <c:v>33.383723799816238</c:v>
                </c:pt>
                <c:pt idx="88">
                  <c:v>14.910676736301518</c:v>
                </c:pt>
                <c:pt idx="89">
                  <c:v>33.303810769428196</c:v>
                </c:pt>
                <c:pt idx="90">
                  <c:v>123.11739533257256</c:v>
                </c:pt>
                <c:pt idx="91">
                  <c:v>91.304579093044907</c:v>
                </c:pt>
                <c:pt idx="92">
                  <c:v>103.7320600882272</c:v>
                </c:pt>
                <c:pt idx="93">
                  <c:v>107.01988636442331</c:v>
                </c:pt>
                <c:pt idx="94">
                  <c:v>82.931641128476571</c:v>
                </c:pt>
                <c:pt idx="95">
                  <c:v>70.557955868414922</c:v>
                </c:pt>
                <c:pt idx="96">
                  <c:v>82.324712227099155</c:v>
                </c:pt>
                <c:pt idx="97">
                  <c:v>12.59990875079974</c:v>
                </c:pt>
                <c:pt idx="98">
                  <c:v>61.691560387974825</c:v>
                </c:pt>
                <c:pt idx="99">
                  <c:v>19.668639875304617</c:v>
                </c:pt>
                <c:pt idx="100">
                  <c:v>11.919847416018555</c:v>
                </c:pt>
                <c:pt idx="101">
                  <c:v>41.517637286688775</c:v>
                </c:pt>
                <c:pt idx="102">
                  <c:v>19.064666327449139</c:v>
                </c:pt>
                <c:pt idx="103">
                  <c:v>24.900916531322576</c:v>
                </c:pt>
                <c:pt idx="104">
                  <c:v>64.954549115136601</c:v>
                </c:pt>
                <c:pt idx="105">
                  <c:v>22.737033400538344</c:v>
                </c:pt>
                <c:pt idx="106">
                  <c:v>53.617388821725328</c:v>
                </c:pt>
                <c:pt idx="107">
                  <c:v>27.232894681146838</c:v>
                </c:pt>
                <c:pt idx="108">
                  <c:v>61.428405146191658</c:v>
                </c:pt>
                <c:pt idx="109">
                  <c:v>73.693337241222835</c:v>
                </c:pt>
                <c:pt idx="110">
                  <c:v>85.038226812352391</c:v>
                </c:pt>
                <c:pt idx="111">
                  <c:v>60.107184600753826</c:v>
                </c:pt>
                <c:pt idx="112">
                  <c:v>52.310960747367318</c:v>
                </c:pt>
                <c:pt idx="113">
                  <c:v>25.373080988755568</c:v>
                </c:pt>
                <c:pt idx="114">
                  <c:v>16.894769148781929</c:v>
                </c:pt>
                <c:pt idx="115">
                  <c:v>23.606663975193037</c:v>
                </c:pt>
                <c:pt idx="116">
                  <c:v>96.730469161190513</c:v>
                </c:pt>
                <c:pt idx="117">
                  <c:v>77.889464534778838</c:v>
                </c:pt>
                <c:pt idx="118">
                  <c:v>37.062468464849474</c:v>
                </c:pt>
                <c:pt idx="119">
                  <c:v>30.494209564952875</c:v>
                </c:pt>
                <c:pt idx="120">
                  <c:v>15.818910297997554</c:v>
                </c:pt>
                <c:pt idx="121">
                  <c:v>56.2168936023226</c:v>
                </c:pt>
                <c:pt idx="122">
                  <c:v>121.08065996087039</c:v>
                </c:pt>
                <c:pt idx="123">
                  <c:v>120.71925294093279</c:v>
                </c:pt>
                <c:pt idx="124">
                  <c:v>114.80692473354949</c:v>
                </c:pt>
                <c:pt idx="125">
                  <c:v>77.16573288508576</c:v>
                </c:pt>
                <c:pt idx="126">
                  <c:v>96.676711648360467</c:v>
                </c:pt>
                <c:pt idx="127">
                  <c:v>101.72658590169164</c:v>
                </c:pt>
                <c:pt idx="128">
                  <c:v>18.975928407606997</c:v>
                </c:pt>
                <c:pt idx="129">
                  <c:v>76.467701166121458</c:v>
                </c:pt>
                <c:pt idx="130">
                  <c:v>72.845100763236601</c:v>
                </c:pt>
                <c:pt idx="131">
                  <c:v>98.816074067723719</c:v>
                </c:pt>
                <c:pt idx="132">
                  <c:v>27.203339454531513</c:v>
                </c:pt>
                <c:pt idx="133">
                  <c:v>100.54196991817918</c:v>
                </c:pt>
                <c:pt idx="134">
                  <c:v>73.521291450156255</c:v>
                </c:pt>
                <c:pt idx="135">
                  <c:v>103.36862203781021</c:v>
                </c:pt>
                <c:pt idx="136">
                  <c:v>76.691910277131498</c:v>
                </c:pt>
                <c:pt idx="137">
                  <c:v>19.281952204755211</c:v>
                </c:pt>
                <c:pt idx="138">
                  <c:v>35.455091393482277</c:v>
                </c:pt>
                <c:pt idx="139">
                  <c:v>13.966492713869741</c:v>
                </c:pt>
                <c:pt idx="140">
                  <c:v>31.331296473178345</c:v>
                </c:pt>
                <c:pt idx="141">
                  <c:v>77.183782925520489</c:v>
                </c:pt>
                <c:pt idx="142">
                  <c:v>66.437619318046359</c:v>
                </c:pt>
                <c:pt idx="143">
                  <c:v>104.6533247239821</c:v>
                </c:pt>
                <c:pt idx="144">
                  <c:v>153.51341012682201</c:v>
                </c:pt>
                <c:pt idx="145">
                  <c:v>31.924945962906687</c:v>
                </c:pt>
                <c:pt idx="146">
                  <c:v>84.385524192620522</c:v>
                </c:pt>
                <c:pt idx="147">
                  <c:v>98.546857132576278</c:v>
                </c:pt>
              </c:numCache>
            </c:numRef>
          </c:val>
          <c:extLst>
            <c:ext xmlns:c16="http://schemas.microsoft.com/office/drawing/2014/chart" uri="{C3380CC4-5D6E-409C-BE32-E72D297353CC}">
              <c16:uniqueId val="{00000000-B6D4-2D47-87DD-DA6D4D7DBCBB}"/>
            </c:ext>
          </c:extLst>
        </c:ser>
        <c:dLbls>
          <c:showLegendKey val="0"/>
          <c:showVal val="0"/>
          <c:showCatName val="0"/>
          <c:showSerName val="0"/>
          <c:showPercent val="0"/>
          <c:showBubbleSize val="0"/>
        </c:dLbls>
        <c:gapWidth val="150"/>
        <c:axId val="1386598479"/>
        <c:axId val="1386591775"/>
      </c:barChart>
      <c:catAx>
        <c:axId val="13865984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Geo code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6591775"/>
        <c:crosses val="autoZero"/>
        <c:auto val="1"/>
        <c:lblAlgn val="ctr"/>
        <c:lblOffset val="100"/>
        <c:noMultiLvlLbl val="0"/>
      </c:catAx>
      <c:valAx>
        <c:axId val="1386591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Townsend Index</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659847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US"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Lower super output area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Data_OCRATB_UNIT!$R$1</c:f>
              <c:strCache>
                <c:ptCount val="1"/>
                <c:pt idx="0">
                  <c:v>Unemployment</c:v>
                </c:pt>
              </c:strCache>
            </c:strRef>
          </c:tx>
          <c:spPr>
            <a:ln w="28575" cap="rnd">
              <a:solidFill>
                <a:schemeClr val="accent1"/>
              </a:solidFill>
              <a:round/>
            </a:ln>
            <a:effectLst/>
          </c:spPr>
          <c:marker>
            <c:symbol val="none"/>
          </c:marker>
          <c:cat>
            <c:strRef>
              <c:f>Data_OCRATB_UNIT!$B$2:$B$149</c:f>
              <c:strCache>
                <c:ptCount val="148"/>
                <c:pt idx="0">
                  <c:v>W01000736</c:v>
                </c:pt>
                <c:pt idx="1">
                  <c:v>W01000737</c:v>
                </c:pt>
                <c:pt idx="2">
                  <c:v>W01000738</c:v>
                </c:pt>
                <c:pt idx="3">
                  <c:v>W01000739</c:v>
                </c:pt>
                <c:pt idx="4">
                  <c:v>W01000740</c:v>
                </c:pt>
                <c:pt idx="5">
                  <c:v>W01000741</c:v>
                </c:pt>
                <c:pt idx="6">
                  <c:v>W01000742</c:v>
                </c:pt>
                <c:pt idx="7">
                  <c:v>W01000744</c:v>
                </c:pt>
                <c:pt idx="8">
                  <c:v>W01000745</c:v>
                </c:pt>
                <c:pt idx="9">
                  <c:v>W01000746</c:v>
                </c:pt>
                <c:pt idx="10">
                  <c:v>W01000747</c:v>
                </c:pt>
                <c:pt idx="11">
                  <c:v>W01000749</c:v>
                </c:pt>
                <c:pt idx="12">
                  <c:v>W01000750</c:v>
                </c:pt>
                <c:pt idx="13">
                  <c:v>W01000751</c:v>
                </c:pt>
                <c:pt idx="14">
                  <c:v>W01000752</c:v>
                </c:pt>
                <c:pt idx="15">
                  <c:v>W01000753</c:v>
                </c:pt>
                <c:pt idx="16">
                  <c:v>W01000754</c:v>
                </c:pt>
                <c:pt idx="17">
                  <c:v>W01000755</c:v>
                </c:pt>
                <c:pt idx="18">
                  <c:v>W01000756</c:v>
                </c:pt>
                <c:pt idx="19">
                  <c:v>W01000757</c:v>
                </c:pt>
                <c:pt idx="20">
                  <c:v>W01000758</c:v>
                </c:pt>
                <c:pt idx="21">
                  <c:v>W01000759</c:v>
                </c:pt>
                <c:pt idx="22">
                  <c:v>W01000760</c:v>
                </c:pt>
                <c:pt idx="23">
                  <c:v>W01000761</c:v>
                </c:pt>
                <c:pt idx="24">
                  <c:v>W01000762</c:v>
                </c:pt>
                <c:pt idx="25">
                  <c:v>W01000763</c:v>
                </c:pt>
                <c:pt idx="26">
                  <c:v>W01000764</c:v>
                </c:pt>
                <c:pt idx="27">
                  <c:v>W01000765</c:v>
                </c:pt>
                <c:pt idx="28">
                  <c:v>W01000766</c:v>
                </c:pt>
                <c:pt idx="29">
                  <c:v>W01000767</c:v>
                </c:pt>
                <c:pt idx="30">
                  <c:v>W01000768</c:v>
                </c:pt>
                <c:pt idx="31">
                  <c:v>W01000769</c:v>
                </c:pt>
                <c:pt idx="32">
                  <c:v>W01000770</c:v>
                </c:pt>
                <c:pt idx="33">
                  <c:v>W01000771</c:v>
                </c:pt>
                <c:pt idx="34">
                  <c:v>W01000772</c:v>
                </c:pt>
                <c:pt idx="35">
                  <c:v>W01000773</c:v>
                </c:pt>
                <c:pt idx="36">
                  <c:v>W01000774</c:v>
                </c:pt>
                <c:pt idx="37">
                  <c:v>W01000775</c:v>
                </c:pt>
                <c:pt idx="38">
                  <c:v>W01000776</c:v>
                </c:pt>
                <c:pt idx="39">
                  <c:v>W01000777</c:v>
                </c:pt>
                <c:pt idx="40">
                  <c:v>W01000778</c:v>
                </c:pt>
                <c:pt idx="41">
                  <c:v>W01000779</c:v>
                </c:pt>
                <c:pt idx="42">
                  <c:v>W01000781</c:v>
                </c:pt>
                <c:pt idx="43">
                  <c:v>W01000782</c:v>
                </c:pt>
                <c:pt idx="44">
                  <c:v>W01000784</c:v>
                </c:pt>
                <c:pt idx="45">
                  <c:v>W01000785</c:v>
                </c:pt>
                <c:pt idx="46">
                  <c:v>W01000786</c:v>
                </c:pt>
                <c:pt idx="47">
                  <c:v>W01000787</c:v>
                </c:pt>
                <c:pt idx="48">
                  <c:v>W01000788</c:v>
                </c:pt>
                <c:pt idx="49">
                  <c:v>W01000789</c:v>
                </c:pt>
                <c:pt idx="50">
                  <c:v>W01000790</c:v>
                </c:pt>
                <c:pt idx="51">
                  <c:v>W01000791</c:v>
                </c:pt>
                <c:pt idx="52">
                  <c:v>W01000792</c:v>
                </c:pt>
                <c:pt idx="53">
                  <c:v>W01000793</c:v>
                </c:pt>
                <c:pt idx="54">
                  <c:v>W01000794</c:v>
                </c:pt>
                <c:pt idx="55">
                  <c:v>W01000795</c:v>
                </c:pt>
                <c:pt idx="56">
                  <c:v>W01000796</c:v>
                </c:pt>
                <c:pt idx="57">
                  <c:v>W01000797</c:v>
                </c:pt>
                <c:pt idx="58">
                  <c:v>W01000798</c:v>
                </c:pt>
                <c:pt idx="59">
                  <c:v>W01000799</c:v>
                </c:pt>
                <c:pt idx="60">
                  <c:v>W01000800</c:v>
                </c:pt>
                <c:pt idx="61">
                  <c:v>W01000801</c:v>
                </c:pt>
                <c:pt idx="62">
                  <c:v>W01000802</c:v>
                </c:pt>
                <c:pt idx="63">
                  <c:v>W01000803</c:v>
                </c:pt>
                <c:pt idx="64">
                  <c:v>W01000804</c:v>
                </c:pt>
                <c:pt idx="65">
                  <c:v>W01000805</c:v>
                </c:pt>
                <c:pt idx="66">
                  <c:v>W01000806</c:v>
                </c:pt>
                <c:pt idx="67">
                  <c:v>W01000807</c:v>
                </c:pt>
                <c:pt idx="68">
                  <c:v>W01000808</c:v>
                </c:pt>
                <c:pt idx="69">
                  <c:v>W01000809</c:v>
                </c:pt>
                <c:pt idx="70">
                  <c:v>W01000810</c:v>
                </c:pt>
                <c:pt idx="71">
                  <c:v>W01000811</c:v>
                </c:pt>
                <c:pt idx="72">
                  <c:v>W01000812</c:v>
                </c:pt>
                <c:pt idx="73">
                  <c:v>W01000813</c:v>
                </c:pt>
                <c:pt idx="74">
                  <c:v>W01000814</c:v>
                </c:pt>
                <c:pt idx="75">
                  <c:v>W01000815</c:v>
                </c:pt>
                <c:pt idx="76">
                  <c:v>W01000816</c:v>
                </c:pt>
                <c:pt idx="77">
                  <c:v>W01000817</c:v>
                </c:pt>
                <c:pt idx="78">
                  <c:v>W01000818</c:v>
                </c:pt>
                <c:pt idx="79">
                  <c:v>W01000819</c:v>
                </c:pt>
                <c:pt idx="80">
                  <c:v>W01000820</c:v>
                </c:pt>
                <c:pt idx="81">
                  <c:v>W01000821</c:v>
                </c:pt>
                <c:pt idx="82">
                  <c:v>W01000822</c:v>
                </c:pt>
                <c:pt idx="83">
                  <c:v>W01000823</c:v>
                </c:pt>
                <c:pt idx="84">
                  <c:v>W01000824</c:v>
                </c:pt>
                <c:pt idx="85">
                  <c:v>W01000825</c:v>
                </c:pt>
                <c:pt idx="86">
                  <c:v>W01000826</c:v>
                </c:pt>
                <c:pt idx="87">
                  <c:v>W01000827</c:v>
                </c:pt>
                <c:pt idx="88">
                  <c:v>W01000828</c:v>
                </c:pt>
                <c:pt idx="89">
                  <c:v>W01000829</c:v>
                </c:pt>
                <c:pt idx="90">
                  <c:v>W01000830</c:v>
                </c:pt>
                <c:pt idx="91">
                  <c:v>W01000831</c:v>
                </c:pt>
                <c:pt idx="92">
                  <c:v>W01000832</c:v>
                </c:pt>
                <c:pt idx="93">
                  <c:v>W01000833</c:v>
                </c:pt>
                <c:pt idx="94">
                  <c:v>W01000834</c:v>
                </c:pt>
                <c:pt idx="95">
                  <c:v>W01000835</c:v>
                </c:pt>
                <c:pt idx="96">
                  <c:v>W01000836</c:v>
                </c:pt>
                <c:pt idx="97">
                  <c:v>W01000837</c:v>
                </c:pt>
                <c:pt idx="98">
                  <c:v>W01000838</c:v>
                </c:pt>
                <c:pt idx="99">
                  <c:v>W01000839</c:v>
                </c:pt>
                <c:pt idx="100">
                  <c:v>W01000840</c:v>
                </c:pt>
                <c:pt idx="101">
                  <c:v>W01000841</c:v>
                </c:pt>
                <c:pt idx="102">
                  <c:v>W01000842</c:v>
                </c:pt>
                <c:pt idx="103">
                  <c:v>W01000843</c:v>
                </c:pt>
                <c:pt idx="104">
                  <c:v>W01000844</c:v>
                </c:pt>
                <c:pt idx="105">
                  <c:v>W01000845</c:v>
                </c:pt>
                <c:pt idx="106">
                  <c:v>W01000846</c:v>
                </c:pt>
                <c:pt idx="107">
                  <c:v>W01000847</c:v>
                </c:pt>
                <c:pt idx="108">
                  <c:v>W01000848</c:v>
                </c:pt>
                <c:pt idx="109">
                  <c:v>W01000849</c:v>
                </c:pt>
                <c:pt idx="110">
                  <c:v>W01000850</c:v>
                </c:pt>
                <c:pt idx="111">
                  <c:v>W01000851</c:v>
                </c:pt>
                <c:pt idx="112">
                  <c:v>W01000852</c:v>
                </c:pt>
                <c:pt idx="113">
                  <c:v>W01000853</c:v>
                </c:pt>
                <c:pt idx="114">
                  <c:v>W01000854</c:v>
                </c:pt>
                <c:pt idx="115">
                  <c:v>W01000855</c:v>
                </c:pt>
                <c:pt idx="116">
                  <c:v>W01000856</c:v>
                </c:pt>
                <c:pt idx="117">
                  <c:v>W01000857</c:v>
                </c:pt>
                <c:pt idx="118">
                  <c:v>W01000858</c:v>
                </c:pt>
                <c:pt idx="119">
                  <c:v>W01000859</c:v>
                </c:pt>
                <c:pt idx="120">
                  <c:v>W01000860</c:v>
                </c:pt>
                <c:pt idx="121">
                  <c:v>W01000861</c:v>
                </c:pt>
                <c:pt idx="122">
                  <c:v>W01000862</c:v>
                </c:pt>
                <c:pt idx="123">
                  <c:v>W01000863</c:v>
                </c:pt>
                <c:pt idx="124">
                  <c:v>W01000864</c:v>
                </c:pt>
                <c:pt idx="125">
                  <c:v>W01000865</c:v>
                </c:pt>
                <c:pt idx="126">
                  <c:v>W01000866</c:v>
                </c:pt>
                <c:pt idx="127">
                  <c:v>W01000867</c:v>
                </c:pt>
                <c:pt idx="128">
                  <c:v>W01000868</c:v>
                </c:pt>
                <c:pt idx="129">
                  <c:v>W01000869</c:v>
                </c:pt>
                <c:pt idx="130">
                  <c:v>W01000870</c:v>
                </c:pt>
                <c:pt idx="131">
                  <c:v>W01000871</c:v>
                </c:pt>
                <c:pt idx="132">
                  <c:v>W01000872</c:v>
                </c:pt>
                <c:pt idx="133">
                  <c:v>W01000873</c:v>
                </c:pt>
                <c:pt idx="134">
                  <c:v>W01000874</c:v>
                </c:pt>
                <c:pt idx="135">
                  <c:v>W01000875</c:v>
                </c:pt>
                <c:pt idx="136">
                  <c:v>W01000876</c:v>
                </c:pt>
                <c:pt idx="137">
                  <c:v>W01000877</c:v>
                </c:pt>
                <c:pt idx="138">
                  <c:v>W01000878</c:v>
                </c:pt>
                <c:pt idx="139">
                  <c:v>W01000879</c:v>
                </c:pt>
                <c:pt idx="140">
                  <c:v>W01000880</c:v>
                </c:pt>
                <c:pt idx="141">
                  <c:v>W01000881</c:v>
                </c:pt>
                <c:pt idx="142">
                  <c:v>W01000882</c:v>
                </c:pt>
                <c:pt idx="143">
                  <c:v>W01001938</c:v>
                </c:pt>
                <c:pt idx="144">
                  <c:v>W01001955</c:v>
                </c:pt>
                <c:pt idx="145">
                  <c:v>W01001956</c:v>
                </c:pt>
                <c:pt idx="146">
                  <c:v>W01001957</c:v>
                </c:pt>
                <c:pt idx="147">
                  <c:v>W01001958</c:v>
                </c:pt>
              </c:strCache>
            </c:strRef>
          </c:cat>
          <c:val>
            <c:numRef>
              <c:f>Data_OCRATB_UNIT!$R$2:$R$149</c:f>
              <c:numCache>
                <c:formatCode>General</c:formatCode>
                <c:ptCount val="148"/>
                <c:pt idx="0">
                  <c:v>0.01</c:v>
                </c:pt>
                <c:pt idx="1">
                  <c:v>1.2980529206190713E-2</c:v>
                </c:pt>
                <c:pt idx="2">
                  <c:v>4.4840887174541946E-2</c:v>
                </c:pt>
                <c:pt idx="3">
                  <c:v>2.5162337662337664E-2</c:v>
                </c:pt>
                <c:pt idx="4">
                  <c:v>1.4983083615273078E-2</c:v>
                </c:pt>
                <c:pt idx="5">
                  <c:v>3.0891878425510711E-2</c:v>
                </c:pt>
                <c:pt idx="6">
                  <c:v>5.1526717557251911E-2</c:v>
                </c:pt>
                <c:pt idx="7">
                  <c:v>3.2039711191335737E-2</c:v>
                </c:pt>
                <c:pt idx="8">
                  <c:v>4.5484508899143045E-2</c:v>
                </c:pt>
                <c:pt idx="9">
                  <c:v>3.5528596187175042E-2</c:v>
                </c:pt>
                <c:pt idx="10">
                  <c:v>2.034211742949607E-2</c:v>
                </c:pt>
                <c:pt idx="11">
                  <c:v>2.224824355971897E-2</c:v>
                </c:pt>
                <c:pt idx="12">
                  <c:v>2.1684316691880989E-2</c:v>
                </c:pt>
                <c:pt idx="13">
                  <c:v>1.1223944414751471E-2</c:v>
                </c:pt>
                <c:pt idx="14">
                  <c:v>3.2327586206896554E-2</c:v>
                </c:pt>
                <c:pt idx="15">
                  <c:v>2.508361204013378E-2</c:v>
                </c:pt>
                <c:pt idx="16">
                  <c:v>2.5113008538422903E-2</c:v>
                </c:pt>
                <c:pt idx="17">
                  <c:v>1.791277258566978E-2</c:v>
                </c:pt>
                <c:pt idx="18">
                  <c:v>3.1866464339908952E-2</c:v>
                </c:pt>
                <c:pt idx="19">
                  <c:v>1.4653865588681153E-2</c:v>
                </c:pt>
                <c:pt idx="20">
                  <c:v>2.1484375E-2</c:v>
                </c:pt>
                <c:pt idx="21">
                  <c:v>1.5732546705998034E-2</c:v>
                </c:pt>
                <c:pt idx="22">
                  <c:v>2.5547445255474453E-2</c:v>
                </c:pt>
                <c:pt idx="23">
                  <c:v>2.8282828282828285E-2</c:v>
                </c:pt>
                <c:pt idx="24">
                  <c:v>4.2012161415146493E-2</c:v>
                </c:pt>
                <c:pt idx="25">
                  <c:v>2.1382396817503729E-2</c:v>
                </c:pt>
                <c:pt idx="26">
                  <c:v>2.0152261531571878E-2</c:v>
                </c:pt>
                <c:pt idx="27">
                  <c:v>2.6649191786806466E-2</c:v>
                </c:pt>
                <c:pt idx="28">
                  <c:v>1.9512195121951219E-2</c:v>
                </c:pt>
                <c:pt idx="29">
                  <c:v>3.0214424951267055E-2</c:v>
                </c:pt>
                <c:pt idx="30">
                  <c:v>1.549053356282272E-2</c:v>
                </c:pt>
                <c:pt idx="31">
                  <c:v>6.2785388127853878E-3</c:v>
                </c:pt>
                <c:pt idx="32">
                  <c:v>1.1442786069651741E-2</c:v>
                </c:pt>
                <c:pt idx="33">
                  <c:v>2.1874999999999999E-2</c:v>
                </c:pt>
                <c:pt idx="34">
                  <c:v>1.2111637704054766E-2</c:v>
                </c:pt>
                <c:pt idx="35">
                  <c:v>2.5824964131994262E-2</c:v>
                </c:pt>
                <c:pt idx="36">
                  <c:v>2.3908045977011495E-2</c:v>
                </c:pt>
                <c:pt idx="37">
                  <c:v>9.9715099715099714E-3</c:v>
                </c:pt>
                <c:pt idx="38">
                  <c:v>1.0411736867013724E-2</c:v>
                </c:pt>
                <c:pt idx="39">
                  <c:v>1.0291595197255575E-2</c:v>
                </c:pt>
                <c:pt idx="40">
                  <c:v>1.1083743842364532E-2</c:v>
                </c:pt>
                <c:pt idx="41">
                  <c:v>2.4483133841131665E-2</c:v>
                </c:pt>
                <c:pt idx="42">
                  <c:v>1.2529002320185615E-2</c:v>
                </c:pt>
                <c:pt idx="43">
                  <c:v>1.1046133853151396E-2</c:v>
                </c:pt>
                <c:pt idx="44">
                  <c:v>1.8889524899828276E-2</c:v>
                </c:pt>
                <c:pt idx="45">
                  <c:v>1.2687427912341407E-2</c:v>
                </c:pt>
                <c:pt idx="46">
                  <c:v>8.1654872074033748E-3</c:v>
                </c:pt>
                <c:pt idx="47">
                  <c:v>2.3463162834350071E-2</c:v>
                </c:pt>
                <c:pt idx="48">
                  <c:v>2.4975514201762979E-2</c:v>
                </c:pt>
                <c:pt idx="49">
                  <c:v>2.098635886673662E-2</c:v>
                </c:pt>
                <c:pt idx="50">
                  <c:v>3.9794608472400517E-2</c:v>
                </c:pt>
                <c:pt idx="51">
                  <c:v>1.633045148895293E-2</c:v>
                </c:pt>
                <c:pt idx="52">
                  <c:v>1.4378478664192951E-2</c:v>
                </c:pt>
                <c:pt idx="53">
                  <c:v>1.0517799352750809E-2</c:v>
                </c:pt>
                <c:pt idx="54">
                  <c:v>1.5916017609210971E-2</c:v>
                </c:pt>
                <c:pt idx="55">
                  <c:v>1.3704888076747372E-2</c:v>
                </c:pt>
                <c:pt idx="56">
                  <c:v>1.1787819253438114E-2</c:v>
                </c:pt>
                <c:pt idx="57">
                  <c:v>1.3629480060575468E-2</c:v>
                </c:pt>
                <c:pt idx="58">
                  <c:v>2.0180562931492299E-2</c:v>
                </c:pt>
                <c:pt idx="59">
                  <c:v>2.8187919463087248E-2</c:v>
                </c:pt>
                <c:pt idx="60">
                  <c:v>9.2165898617511521E-3</c:v>
                </c:pt>
                <c:pt idx="61">
                  <c:v>4.0804597701149428E-2</c:v>
                </c:pt>
                <c:pt idx="62">
                  <c:v>2.4447421299397188E-2</c:v>
                </c:pt>
                <c:pt idx="63">
                  <c:v>1.616426387068589E-2</c:v>
                </c:pt>
                <c:pt idx="64">
                  <c:v>8.1259522600304716E-3</c:v>
                </c:pt>
                <c:pt idx="65">
                  <c:v>1.154891304347826E-2</c:v>
                </c:pt>
                <c:pt idx="66">
                  <c:v>1.9527235354573486E-2</c:v>
                </c:pt>
                <c:pt idx="67">
                  <c:v>1.4418125643666324E-2</c:v>
                </c:pt>
                <c:pt idx="68">
                  <c:v>1.8807092960773777E-2</c:v>
                </c:pt>
                <c:pt idx="69">
                  <c:v>2.5000000000000001E-2</c:v>
                </c:pt>
                <c:pt idx="70">
                  <c:v>3.5776110790536643E-2</c:v>
                </c:pt>
                <c:pt idx="71">
                  <c:v>2.8755577590480912E-2</c:v>
                </c:pt>
                <c:pt idx="72">
                  <c:v>3.0832476875642344E-2</c:v>
                </c:pt>
                <c:pt idx="73">
                  <c:v>1.2404580152671756E-2</c:v>
                </c:pt>
                <c:pt idx="74">
                  <c:v>4.3032786885245901E-2</c:v>
                </c:pt>
                <c:pt idx="75">
                  <c:v>1.5984955336154207E-2</c:v>
                </c:pt>
                <c:pt idx="76">
                  <c:v>1.4801915542011318E-2</c:v>
                </c:pt>
                <c:pt idx="77">
                  <c:v>3.2649253731343281E-2</c:v>
                </c:pt>
                <c:pt idx="78">
                  <c:v>2.9858564693556838E-2</c:v>
                </c:pt>
                <c:pt idx="79">
                  <c:v>1.3742071881606765E-2</c:v>
                </c:pt>
                <c:pt idx="80">
                  <c:v>1.8746652383502947E-2</c:v>
                </c:pt>
                <c:pt idx="81">
                  <c:v>1.8154311649016642E-2</c:v>
                </c:pt>
                <c:pt idx="82">
                  <c:v>9.3731693028705331E-3</c:v>
                </c:pt>
                <c:pt idx="83">
                  <c:v>7.8667283664969924E-3</c:v>
                </c:pt>
                <c:pt idx="84">
                  <c:v>1.4264633546483029E-2</c:v>
                </c:pt>
                <c:pt idx="85">
                  <c:v>1.4756517461878997E-2</c:v>
                </c:pt>
                <c:pt idx="86">
                  <c:v>1.7847485127095726E-2</c:v>
                </c:pt>
                <c:pt idx="87">
                  <c:v>1.16991643454039E-2</c:v>
                </c:pt>
                <c:pt idx="88">
                  <c:v>1.6513761467889909E-2</c:v>
                </c:pt>
                <c:pt idx="89">
                  <c:v>1.5618577887381833E-2</c:v>
                </c:pt>
                <c:pt idx="90">
                  <c:v>6.8710959681998862E-2</c:v>
                </c:pt>
                <c:pt idx="91">
                  <c:v>3.6403508771929827E-2</c:v>
                </c:pt>
                <c:pt idx="92">
                  <c:v>6.0128141941843273E-2</c:v>
                </c:pt>
                <c:pt idx="93">
                  <c:v>4.0746195385370644E-2</c:v>
                </c:pt>
                <c:pt idx="94">
                  <c:v>3.7128712871287127E-2</c:v>
                </c:pt>
                <c:pt idx="95">
                  <c:v>3.4419176398279044E-2</c:v>
                </c:pt>
                <c:pt idx="96">
                  <c:v>4.3809523809523812E-2</c:v>
                </c:pt>
                <c:pt idx="97">
                  <c:v>1.2845849802371542E-2</c:v>
                </c:pt>
                <c:pt idx="98">
                  <c:v>2.0901371652514697E-2</c:v>
                </c:pt>
                <c:pt idx="99">
                  <c:v>7.7459333849728895E-3</c:v>
                </c:pt>
                <c:pt idx="100">
                  <c:v>1.245019920318725E-2</c:v>
                </c:pt>
                <c:pt idx="101">
                  <c:v>2.2964509394572025E-2</c:v>
                </c:pt>
                <c:pt idx="102">
                  <c:v>1.7155506364139459E-2</c:v>
                </c:pt>
                <c:pt idx="103">
                  <c:v>1.4005602240896359E-2</c:v>
                </c:pt>
                <c:pt idx="104">
                  <c:v>2.993585174625802E-2</c:v>
                </c:pt>
                <c:pt idx="105">
                  <c:v>1.5180265654648957E-2</c:v>
                </c:pt>
                <c:pt idx="106">
                  <c:v>1.7270429654591406E-2</c:v>
                </c:pt>
                <c:pt idx="107">
                  <c:v>2.335858585858586E-2</c:v>
                </c:pt>
                <c:pt idx="108">
                  <c:v>2.9057406094968107E-2</c:v>
                </c:pt>
                <c:pt idx="109">
                  <c:v>2.5316455696202531E-2</c:v>
                </c:pt>
                <c:pt idx="110">
                  <c:v>3.0726256983240222E-2</c:v>
                </c:pt>
                <c:pt idx="111">
                  <c:v>2.1759697256385997E-2</c:v>
                </c:pt>
                <c:pt idx="112">
                  <c:v>2.3677581863979849E-2</c:v>
                </c:pt>
                <c:pt idx="113">
                  <c:v>1.5200868621064061E-2</c:v>
                </c:pt>
                <c:pt idx="114">
                  <c:v>1.3537374926427309E-2</c:v>
                </c:pt>
                <c:pt idx="115">
                  <c:v>1.3713080168776372E-2</c:v>
                </c:pt>
                <c:pt idx="116">
                  <c:v>2.8985507246376812E-2</c:v>
                </c:pt>
                <c:pt idx="117">
                  <c:v>2.038216560509554E-2</c:v>
                </c:pt>
                <c:pt idx="118">
                  <c:v>1.8005540166204988E-2</c:v>
                </c:pt>
                <c:pt idx="119">
                  <c:v>1.3283740701381509E-2</c:v>
                </c:pt>
                <c:pt idx="120">
                  <c:v>1.1475409836065573E-2</c:v>
                </c:pt>
                <c:pt idx="121">
                  <c:v>1.9385026737967916E-2</c:v>
                </c:pt>
                <c:pt idx="122">
                  <c:v>5.8953168044077138E-2</c:v>
                </c:pt>
                <c:pt idx="123">
                  <c:v>4.4973544973544971E-2</c:v>
                </c:pt>
                <c:pt idx="124">
                  <c:v>6.0785368477676169E-2</c:v>
                </c:pt>
                <c:pt idx="125">
                  <c:v>2.7582159624413145E-2</c:v>
                </c:pt>
                <c:pt idx="126">
                  <c:v>4.1345480028030832E-2</c:v>
                </c:pt>
                <c:pt idx="127">
                  <c:v>4.2690815006468305E-2</c:v>
                </c:pt>
                <c:pt idx="128">
                  <c:v>1.0759493670886076E-2</c:v>
                </c:pt>
                <c:pt idx="129">
                  <c:v>3.074670571010249E-2</c:v>
                </c:pt>
                <c:pt idx="130">
                  <c:v>1.8032786885245903E-2</c:v>
                </c:pt>
                <c:pt idx="131">
                  <c:v>3.7799043062200957E-2</c:v>
                </c:pt>
                <c:pt idx="132">
                  <c:v>1.5499732763228221E-2</c:v>
                </c:pt>
                <c:pt idx="133">
                  <c:v>2.4277456647398842E-2</c:v>
                </c:pt>
                <c:pt idx="134">
                  <c:v>1.7145505097312327E-2</c:v>
                </c:pt>
                <c:pt idx="135">
                  <c:v>1.916058394160584E-2</c:v>
                </c:pt>
                <c:pt idx="136">
                  <c:v>2.0483193277310924E-2</c:v>
                </c:pt>
                <c:pt idx="137">
                  <c:v>1.7910447761194031E-2</c:v>
                </c:pt>
                <c:pt idx="138">
                  <c:v>1.5654351909830933E-2</c:v>
                </c:pt>
                <c:pt idx="139">
                  <c:v>1.0979358805445762E-2</c:v>
                </c:pt>
                <c:pt idx="140">
                  <c:v>1.0879848628192999E-2</c:v>
                </c:pt>
                <c:pt idx="141">
                  <c:v>2.1824286513710128E-2</c:v>
                </c:pt>
                <c:pt idx="142">
                  <c:v>1.6085790884718499E-2</c:v>
                </c:pt>
                <c:pt idx="143">
                  <c:v>1.5113350125944584E-2</c:v>
                </c:pt>
                <c:pt idx="144">
                  <c:v>3.7495449581361487E-2</c:v>
                </c:pt>
                <c:pt idx="145">
                  <c:v>1.2431444241316271E-2</c:v>
                </c:pt>
                <c:pt idx="146">
                  <c:v>2.7877697841726619E-2</c:v>
                </c:pt>
                <c:pt idx="147">
                  <c:v>1.9136408243375858E-2</c:v>
                </c:pt>
              </c:numCache>
            </c:numRef>
          </c:val>
          <c:smooth val="0"/>
          <c:extLst>
            <c:ext xmlns:c16="http://schemas.microsoft.com/office/drawing/2014/chart" uri="{C3380CC4-5D6E-409C-BE32-E72D297353CC}">
              <c16:uniqueId val="{00000000-2BCD-ED4F-B766-E778E450A31A}"/>
            </c:ext>
          </c:extLst>
        </c:ser>
        <c:dLbls>
          <c:showLegendKey val="0"/>
          <c:showVal val="0"/>
          <c:showCatName val="0"/>
          <c:showSerName val="0"/>
          <c:showPercent val="0"/>
          <c:showBubbleSize val="0"/>
        </c:dLbls>
        <c:smooth val="0"/>
        <c:axId val="1385692607"/>
        <c:axId val="1409341007"/>
      </c:lineChart>
      <c:catAx>
        <c:axId val="13856926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9341007"/>
        <c:crosses val="autoZero"/>
        <c:auto val="1"/>
        <c:lblAlgn val="ctr"/>
        <c:lblOffset val="100"/>
        <c:noMultiLvlLbl val="0"/>
      </c:catAx>
      <c:valAx>
        <c:axId val="14093410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6926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Lower super output area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'goverment data 2'!$M$1</c:f>
              <c:strCache>
                <c:ptCount val="1"/>
                <c:pt idx="0">
                  <c:v>dimension 1</c:v>
                </c:pt>
              </c:strCache>
            </c:strRef>
          </c:tx>
          <c:spPr>
            <a:ln w="19050" cap="rnd">
              <a:noFill/>
              <a:round/>
            </a:ln>
            <a:effectLst/>
          </c:spPr>
          <c:marker>
            <c:symbol val="circle"/>
            <c:size val="5"/>
            <c:spPr>
              <a:solidFill>
                <a:schemeClr val="accent1"/>
              </a:solidFill>
              <a:ln w="9525">
                <a:solidFill>
                  <a:schemeClr val="accent1"/>
                </a:solidFill>
              </a:ln>
              <a:effectLst/>
            </c:spPr>
          </c:marker>
          <c:xVal>
            <c:numRef>
              <c:f>'goverment data 2'!$L$2:$L$149</c:f>
              <c:numCache>
                <c:formatCode>General</c:formatCode>
                <c:ptCount val="148"/>
                <c:pt idx="0">
                  <c:v>52.817824379999998</c:v>
                </c:pt>
                <c:pt idx="1">
                  <c:v>48.857142860000003</c:v>
                </c:pt>
                <c:pt idx="2">
                  <c:v>21.24833997</c:v>
                </c:pt>
                <c:pt idx="3">
                  <c:v>30.01158749</c:v>
                </c:pt>
                <c:pt idx="4">
                  <c:v>33.43465046</c:v>
                </c:pt>
                <c:pt idx="5">
                  <c:v>21.529745040000002</c:v>
                </c:pt>
                <c:pt idx="6">
                  <c:v>17.5</c:v>
                </c:pt>
                <c:pt idx="7">
                  <c:v>35.364238409999999</c:v>
                </c:pt>
                <c:pt idx="8">
                  <c:v>27.332089549999999</c:v>
                </c:pt>
                <c:pt idx="9">
                  <c:v>41</c:v>
                </c:pt>
                <c:pt idx="10">
                  <c:v>39.973082099999999</c:v>
                </c:pt>
                <c:pt idx="11">
                  <c:v>27.181208049999999</c:v>
                </c:pt>
                <c:pt idx="12">
                  <c:v>30.54393305</c:v>
                </c:pt>
                <c:pt idx="13">
                  <c:v>45.047923320000002</c:v>
                </c:pt>
                <c:pt idx="14">
                  <c:v>31.98127925</c:v>
                </c:pt>
                <c:pt idx="15">
                  <c:v>38.205980070000003</c:v>
                </c:pt>
                <c:pt idx="16">
                  <c:v>36.710719529999999</c:v>
                </c:pt>
                <c:pt idx="17">
                  <c:v>37.096774189999998</c:v>
                </c:pt>
                <c:pt idx="18">
                  <c:v>29.161118510000001</c:v>
                </c:pt>
                <c:pt idx="19">
                  <c:v>33.565459609999998</c:v>
                </c:pt>
                <c:pt idx="20">
                  <c:v>44.576877230000001</c:v>
                </c:pt>
                <c:pt idx="21">
                  <c:v>44.580152669999997</c:v>
                </c:pt>
                <c:pt idx="22">
                  <c:v>40.934065930000003</c:v>
                </c:pt>
                <c:pt idx="23">
                  <c:v>38.803680980000003</c:v>
                </c:pt>
                <c:pt idx="24">
                  <c:v>20.745542950000001</c:v>
                </c:pt>
                <c:pt idx="25">
                  <c:v>38.548387099999999</c:v>
                </c:pt>
                <c:pt idx="26">
                  <c:v>41.029411760000002</c:v>
                </c:pt>
                <c:pt idx="27">
                  <c:v>36.497326200000003</c:v>
                </c:pt>
                <c:pt idx="28">
                  <c:v>40.873634950000003</c:v>
                </c:pt>
                <c:pt idx="29">
                  <c:v>24.834874500000002</c:v>
                </c:pt>
                <c:pt idx="30">
                  <c:v>45.00818331</c:v>
                </c:pt>
                <c:pt idx="31">
                  <c:v>49.746192890000003</c:v>
                </c:pt>
                <c:pt idx="32">
                  <c:v>47.648902820000004</c:v>
                </c:pt>
                <c:pt idx="33">
                  <c:v>43.33958724</c:v>
                </c:pt>
                <c:pt idx="34">
                  <c:v>49.430894309999999</c:v>
                </c:pt>
                <c:pt idx="35">
                  <c:v>42.229729730000003</c:v>
                </c:pt>
                <c:pt idx="36">
                  <c:v>34.59459459</c:v>
                </c:pt>
                <c:pt idx="37">
                  <c:v>50</c:v>
                </c:pt>
                <c:pt idx="38">
                  <c:v>52.114597539999998</c:v>
                </c:pt>
                <c:pt idx="39">
                  <c:v>48.789808919999999</c:v>
                </c:pt>
                <c:pt idx="40">
                  <c:v>53.506493509999999</c:v>
                </c:pt>
                <c:pt idx="41">
                  <c:v>44.221105530000003</c:v>
                </c:pt>
                <c:pt idx="42">
                  <c:v>51.836158189999999</c:v>
                </c:pt>
                <c:pt idx="43">
                  <c:v>44.767441859999998</c:v>
                </c:pt>
                <c:pt idx="44">
                  <c:v>40.273037539999997</c:v>
                </c:pt>
                <c:pt idx="45">
                  <c:v>50.378787879999997</c:v>
                </c:pt>
                <c:pt idx="46">
                  <c:v>47.993019199999999</c:v>
                </c:pt>
                <c:pt idx="47">
                  <c:v>38.200589970000003</c:v>
                </c:pt>
                <c:pt idx="48">
                  <c:v>31.155015200000001</c:v>
                </c:pt>
                <c:pt idx="49">
                  <c:v>28.28125</c:v>
                </c:pt>
                <c:pt idx="50">
                  <c:v>25.267379680000001</c:v>
                </c:pt>
                <c:pt idx="51">
                  <c:v>55.18867925</c:v>
                </c:pt>
                <c:pt idx="52">
                  <c:v>54.227405249999997</c:v>
                </c:pt>
                <c:pt idx="53">
                  <c:v>63.838120099999998</c:v>
                </c:pt>
                <c:pt idx="54">
                  <c:v>53.203040170000001</c:v>
                </c:pt>
                <c:pt idx="55">
                  <c:v>52.992700730000003</c:v>
                </c:pt>
                <c:pt idx="56">
                  <c:v>60.301034809999997</c:v>
                </c:pt>
                <c:pt idx="57">
                  <c:v>40.184049080000001</c:v>
                </c:pt>
                <c:pt idx="58">
                  <c:v>32.854864429999999</c:v>
                </c:pt>
                <c:pt idx="59">
                  <c:v>35.038363169999997</c:v>
                </c:pt>
                <c:pt idx="60">
                  <c:v>56.291390730000003</c:v>
                </c:pt>
                <c:pt idx="61">
                  <c:v>26.771653539999999</c:v>
                </c:pt>
                <c:pt idx="62">
                  <c:v>40.990099010000002</c:v>
                </c:pt>
                <c:pt idx="63">
                  <c:v>41.981747069999997</c:v>
                </c:pt>
                <c:pt idx="64">
                  <c:v>46.027397260000001</c:v>
                </c:pt>
                <c:pt idx="65">
                  <c:v>56.367432149999999</c:v>
                </c:pt>
                <c:pt idx="66">
                  <c:v>38.034865289999999</c:v>
                </c:pt>
                <c:pt idx="67">
                  <c:v>50.711743769999998</c:v>
                </c:pt>
                <c:pt idx="68">
                  <c:v>33.92</c:v>
                </c:pt>
                <c:pt idx="69">
                  <c:v>41.329479769999999</c:v>
                </c:pt>
                <c:pt idx="70">
                  <c:v>21.889055469999999</c:v>
                </c:pt>
                <c:pt idx="71">
                  <c:v>31.286549709999999</c:v>
                </c:pt>
                <c:pt idx="72">
                  <c:v>28.156748910000001</c:v>
                </c:pt>
                <c:pt idx="73">
                  <c:v>44.822485210000004</c:v>
                </c:pt>
                <c:pt idx="74">
                  <c:v>31.11111111</c:v>
                </c:pt>
                <c:pt idx="75">
                  <c:v>47.540983609999998</c:v>
                </c:pt>
                <c:pt idx="76">
                  <c:v>56.882022470000003</c:v>
                </c:pt>
                <c:pt idx="77">
                  <c:v>22.327790969999999</c:v>
                </c:pt>
                <c:pt idx="78">
                  <c:v>27.421758570000001</c:v>
                </c:pt>
                <c:pt idx="79">
                  <c:v>44.089456869999999</c:v>
                </c:pt>
                <c:pt idx="80">
                  <c:v>37.19008264</c:v>
                </c:pt>
                <c:pt idx="81">
                  <c:v>33.8781575</c:v>
                </c:pt>
                <c:pt idx="82">
                  <c:v>31.481481479999999</c:v>
                </c:pt>
                <c:pt idx="83">
                  <c:v>55.555555560000002</c:v>
                </c:pt>
                <c:pt idx="84">
                  <c:v>52.287581699999997</c:v>
                </c:pt>
                <c:pt idx="85">
                  <c:v>50.557103060000003</c:v>
                </c:pt>
                <c:pt idx="86">
                  <c:v>49.06542056</c:v>
                </c:pt>
                <c:pt idx="87">
                  <c:v>60</c:v>
                </c:pt>
                <c:pt idx="88">
                  <c:v>43.306010929999999</c:v>
                </c:pt>
                <c:pt idx="89">
                  <c:v>42.028985509999998</c:v>
                </c:pt>
                <c:pt idx="90">
                  <c:v>16.59388646</c:v>
                </c:pt>
                <c:pt idx="91">
                  <c:v>22.3030303</c:v>
                </c:pt>
                <c:pt idx="92">
                  <c:v>17.169069459999999</c:v>
                </c:pt>
                <c:pt idx="93">
                  <c:v>19.556714469999999</c:v>
                </c:pt>
                <c:pt idx="94">
                  <c:v>24.584717609999998</c:v>
                </c:pt>
                <c:pt idx="95">
                  <c:v>20.2020202</c:v>
                </c:pt>
                <c:pt idx="96">
                  <c:v>33.725910059999997</c:v>
                </c:pt>
                <c:pt idx="97">
                  <c:v>58.346333850000001</c:v>
                </c:pt>
                <c:pt idx="98">
                  <c:v>30.76923077</c:v>
                </c:pt>
                <c:pt idx="99">
                  <c:v>44.782608699999997</c:v>
                </c:pt>
                <c:pt idx="100">
                  <c:v>51.699716709999997</c:v>
                </c:pt>
                <c:pt idx="101">
                  <c:v>36.535433070000003</c:v>
                </c:pt>
                <c:pt idx="102">
                  <c:v>40.169491530000002</c:v>
                </c:pt>
                <c:pt idx="103">
                  <c:v>45.648312609999998</c:v>
                </c:pt>
                <c:pt idx="104">
                  <c:v>29.44785276</c:v>
                </c:pt>
                <c:pt idx="105">
                  <c:v>51.03785104</c:v>
                </c:pt>
                <c:pt idx="106">
                  <c:v>38.89570552</c:v>
                </c:pt>
                <c:pt idx="107">
                  <c:v>37.54789272</c:v>
                </c:pt>
                <c:pt idx="108">
                  <c:v>29.108910890000001</c:v>
                </c:pt>
                <c:pt idx="109">
                  <c:v>26.270136310000002</c:v>
                </c:pt>
                <c:pt idx="110">
                  <c:v>29.707112970000001</c:v>
                </c:pt>
                <c:pt idx="111">
                  <c:v>33.870967739999998</c:v>
                </c:pt>
                <c:pt idx="112">
                  <c:v>30.14128728</c:v>
                </c:pt>
                <c:pt idx="113">
                  <c:v>50.576606259999998</c:v>
                </c:pt>
                <c:pt idx="114">
                  <c:v>61.05860113</c:v>
                </c:pt>
                <c:pt idx="115">
                  <c:v>48.527131779999998</c:v>
                </c:pt>
                <c:pt idx="116">
                  <c:v>27.38214644</c:v>
                </c:pt>
                <c:pt idx="117">
                  <c:v>32.111111110000003</c:v>
                </c:pt>
                <c:pt idx="118">
                  <c:v>58.22416303</c:v>
                </c:pt>
                <c:pt idx="119">
                  <c:v>43.593519880000002</c:v>
                </c:pt>
                <c:pt idx="120">
                  <c:v>52.614896989999998</c:v>
                </c:pt>
                <c:pt idx="121">
                  <c:v>43.45898004</c:v>
                </c:pt>
                <c:pt idx="122">
                  <c:v>20.39660057</c:v>
                </c:pt>
                <c:pt idx="123">
                  <c:v>18.857901729999998</c:v>
                </c:pt>
                <c:pt idx="124">
                  <c:v>20.67988669</c:v>
                </c:pt>
                <c:pt idx="125">
                  <c:v>27.749576990000001</c:v>
                </c:pt>
                <c:pt idx="126">
                  <c:v>21.18320611</c:v>
                </c:pt>
                <c:pt idx="127">
                  <c:v>21.75438596</c:v>
                </c:pt>
                <c:pt idx="128">
                  <c:v>52.074688799999997</c:v>
                </c:pt>
                <c:pt idx="129">
                  <c:v>39.614855570000003</c:v>
                </c:pt>
                <c:pt idx="130">
                  <c:v>49.6875</c:v>
                </c:pt>
                <c:pt idx="131">
                  <c:v>40.896358540000001</c:v>
                </c:pt>
                <c:pt idx="132">
                  <c:v>56.910569109999997</c:v>
                </c:pt>
                <c:pt idx="133">
                  <c:v>43.676222600000003</c:v>
                </c:pt>
                <c:pt idx="134">
                  <c:v>50.493653029999997</c:v>
                </c:pt>
                <c:pt idx="135">
                  <c:v>42.0233463</c:v>
                </c:pt>
                <c:pt idx="136">
                  <c:v>47.566718999999999</c:v>
                </c:pt>
                <c:pt idx="137">
                  <c:v>43.167701860000001</c:v>
                </c:pt>
                <c:pt idx="138">
                  <c:v>40.494296579999997</c:v>
                </c:pt>
                <c:pt idx="139">
                  <c:v>54.237288139999997</c:v>
                </c:pt>
                <c:pt idx="140">
                  <c:v>47.826086959999998</c:v>
                </c:pt>
                <c:pt idx="141">
                  <c:v>30.140845070000001</c:v>
                </c:pt>
                <c:pt idx="142">
                  <c:v>33.414043579999998</c:v>
                </c:pt>
                <c:pt idx="143">
                  <c:v>43.494423789999999</c:v>
                </c:pt>
                <c:pt idx="144">
                  <c:v>17.519514310000002</c:v>
                </c:pt>
                <c:pt idx="145">
                  <c:v>53.424657529999998</c:v>
                </c:pt>
                <c:pt idx="146">
                  <c:v>31.630170320000001</c:v>
                </c:pt>
                <c:pt idx="147">
                  <c:v>41.148325360000001</c:v>
                </c:pt>
              </c:numCache>
            </c:numRef>
          </c:xVal>
          <c:yVal>
            <c:numRef>
              <c:f>'goverment data 2'!$M$2:$M$149</c:f>
              <c:numCache>
                <c:formatCode>General</c:formatCode>
                <c:ptCount val="148"/>
                <c:pt idx="0">
                  <c:v>34.862385320000001</c:v>
                </c:pt>
                <c:pt idx="1">
                  <c:v>32.285714290000001</c:v>
                </c:pt>
                <c:pt idx="2">
                  <c:v>29.48207171</c:v>
                </c:pt>
                <c:pt idx="3">
                  <c:v>37.427578220000001</c:v>
                </c:pt>
                <c:pt idx="4">
                  <c:v>34.34650456</c:v>
                </c:pt>
                <c:pt idx="5">
                  <c:v>33.569405099999997</c:v>
                </c:pt>
                <c:pt idx="6">
                  <c:v>30.375</c:v>
                </c:pt>
                <c:pt idx="7">
                  <c:v>30.066225169999999</c:v>
                </c:pt>
                <c:pt idx="8">
                  <c:v>36.007462689999997</c:v>
                </c:pt>
                <c:pt idx="9">
                  <c:v>30.625</c:v>
                </c:pt>
                <c:pt idx="10">
                  <c:v>34.051144010000002</c:v>
                </c:pt>
                <c:pt idx="11">
                  <c:v>35.906040269999998</c:v>
                </c:pt>
                <c:pt idx="12">
                  <c:v>33.333333330000002</c:v>
                </c:pt>
                <c:pt idx="13">
                  <c:v>33.226837060000001</c:v>
                </c:pt>
                <c:pt idx="14">
                  <c:v>27.61310452</c:v>
                </c:pt>
                <c:pt idx="15">
                  <c:v>28.737541530000001</c:v>
                </c:pt>
                <c:pt idx="16">
                  <c:v>33.03964758</c:v>
                </c:pt>
                <c:pt idx="17">
                  <c:v>32.603686639999999</c:v>
                </c:pt>
                <c:pt idx="18">
                  <c:v>30.22636485</c:v>
                </c:pt>
                <c:pt idx="19">
                  <c:v>31.615598890000001</c:v>
                </c:pt>
                <c:pt idx="20">
                  <c:v>31.70441001</c:v>
                </c:pt>
                <c:pt idx="21">
                  <c:v>31.297709919999999</c:v>
                </c:pt>
                <c:pt idx="22">
                  <c:v>30.494505490000002</c:v>
                </c:pt>
                <c:pt idx="23">
                  <c:v>33.282208590000003</c:v>
                </c:pt>
                <c:pt idx="24">
                  <c:v>31.928687199999999</c:v>
                </c:pt>
                <c:pt idx="25">
                  <c:v>32.096774189999998</c:v>
                </c:pt>
                <c:pt idx="26">
                  <c:v>32.352941180000002</c:v>
                </c:pt>
                <c:pt idx="27">
                  <c:v>31.016042779999999</c:v>
                </c:pt>
                <c:pt idx="28">
                  <c:v>31.66926677</c:v>
                </c:pt>
                <c:pt idx="29">
                  <c:v>28.137384409999999</c:v>
                </c:pt>
                <c:pt idx="30">
                  <c:v>33.060556460000001</c:v>
                </c:pt>
                <c:pt idx="31">
                  <c:v>35.194585449999998</c:v>
                </c:pt>
                <c:pt idx="32">
                  <c:v>35.42319749</c:v>
                </c:pt>
                <c:pt idx="33">
                  <c:v>32.645403379999998</c:v>
                </c:pt>
                <c:pt idx="34">
                  <c:v>32.68292683</c:v>
                </c:pt>
                <c:pt idx="35">
                  <c:v>25.929054050000001</c:v>
                </c:pt>
                <c:pt idx="36">
                  <c:v>31.756756759999998</c:v>
                </c:pt>
                <c:pt idx="37">
                  <c:v>35.2303523</c:v>
                </c:pt>
                <c:pt idx="38">
                  <c:v>31.923601640000001</c:v>
                </c:pt>
                <c:pt idx="39">
                  <c:v>31.592356689999999</c:v>
                </c:pt>
                <c:pt idx="40">
                  <c:v>30.779220779999999</c:v>
                </c:pt>
                <c:pt idx="41">
                  <c:v>30.485762139999999</c:v>
                </c:pt>
                <c:pt idx="42">
                  <c:v>34.039548019999998</c:v>
                </c:pt>
                <c:pt idx="43">
                  <c:v>33.333333330000002</c:v>
                </c:pt>
                <c:pt idx="44">
                  <c:v>31.911262799999999</c:v>
                </c:pt>
                <c:pt idx="45">
                  <c:v>34.659090910000003</c:v>
                </c:pt>
                <c:pt idx="46">
                  <c:v>32.635253050000003</c:v>
                </c:pt>
                <c:pt idx="47">
                  <c:v>33.038348079999999</c:v>
                </c:pt>
                <c:pt idx="48">
                  <c:v>33.43465046</c:v>
                </c:pt>
                <c:pt idx="49">
                  <c:v>33.4375</c:v>
                </c:pt>
                <c:pt idx="50">
                  <c:v>30.0802139</c:v>
                </c:pt>
                <c:pt idx="51">
                  <c:v>30.18867925</c:v>
                </c:pt>
                <c:pt idx="52">
                  <c:v>29.591836730000001</c:v>
                </c:pt>
                <c:pt idx="53">
                  <c:v>23.498694520000001</c:v>
                </c:pt>
                <c:pt idx="54">
                  <c:v>26.275787189999999</c:v>
                </c:pt>
                <c:pt idx="55">
                  <c:v>28.467153280000002</c:v>
                </c:pt>
                <c:pt idx="56">
                  <c:v>25.399811849999999</c:v>
                </c:pt>
                <c:pt idx="57">
                  <c:v>30.828220859999998</c:v>
                </c:pt>
                <c:pt idx="58">
                  <c:v>36.682615630000001</c:v>
                </c:pt>
                <c:pt idx="59">
                  <c:v>28.3887468</c:v>
                </c:pt>
                <c:pt idx="60">
                  <c:v>27.814569540000001</c:v>
                </c:pt>
                <c:pt idx="61">
                  <c:v>30.708661419999999</c:v>
                </c:pt>
                <c:pt idx="62">
                  <c:v>27.82178218</c:v>
                </c:pt>
                <c:pt idx="63">
                  <c:v>31.421121249999999</c:v>
                </c:pt>
                <c:pt idx="64">
                  <c:v>36.164383559999997</c:v>
                </c:pt>
                <c:pt idx="65">
                  <c:v>33.611691020000002</c:v>
                </c:pt>
                <c:pt idx="66">
                  <c:v>34.231378759999998</c:v>
                </c:pt>
                <c:pt idx="67">
                  <c:v>32.206405689999997</c:v>
                </c:pt>
                <c:pt idx="68">
                  <c:v>36.479999999999997</c:v>
                </c:pt>
                <c:pt idx="69">
                  <c:v>30.780346819999998</c:v>
                </c:pt>
                <c:pt idx="70">
                  <c:v>29.835082459999999</c:v>
                </c:pt>
                <c:pt idx="71">
                  <c:v>28.801169590000001</c:v>
                </c:pt>
                <c:pt idx="72">
                  <c:v>34.687953559999997</c:v>
                </c:pt>
                <c:pt idx="73">
                  <c:v>32.69230769</c:v>
                </c:pt>
                <c:pt idx="74">
                  <c:v>30.962962959999999</c:v>
                </c:pt>
                <c:pt idx="75">
                  <c:v>34.128166919999998</c:v>
                </c:pt>
                <c:pt idx="76">
                  <c:v>29.353932579999999</c:v>
                </c:pt>
                <c:pt idx="77">
                  <c:v>27.55344418</c:v>
                </c:pt>
                <c:pt idx="78">
                  <c:v>33.830104319999997</c:v>
                </c:pt>
                <c:pt idx="79">
                  <c:v>34.664536740000003</c:v>
                </c:pt>
                <c:pt idx="80">
                  <c:v>33.719008260000003</c:v>
                </c:pt>
                <c:pt idx="81">
                  <c:v>33.8781575</c:v>
                </c:pt>
                <c:pt idx="82">
                  <c:v>38.72053872</c:v>
                </c:pt>
                <c:pt idx="83">
                  <c:v>32.926829269999999</c:v>
                </c:pt>
                <c:pt idx="84">
                  <c:v>31.633986929999999</c:v>
                </c:pt>
                <c:pt idx="85">
                  <c:v>34.122562670000001</c:v>
                </c:pt>
                <c:pt idx="86">
                  <c:v>36.137071650000003</c:v>
                </c:pt>
                <c:pt idx="87">
                  <c:v>29.430894309999999</c:v>
                </c:pt>
                <c:pt idx="88">
                  <c:v>36.74863388</c:v>
                </c:pt>
                <c:pt idx="89">
                  <c:v>30.917874399999999</c:v>
                </c:pt>
                <c:pt idx="90">
                  <c:v>33.04221252</c:v>
                </c:pt>
                <c:pt idx="91">
                  <c:v>32.242424239999998</c:v>
                </c:pt>
                <c:pt idx="92">
                  <c:v>31.58584535</c:v>
                </c:pt>
                <c:pt idx="93">
                  <c:v>27.770534550000001</c:v>
                </c:pt>
                <c:pt idx="94">
                  <c:v>31.727574749999999</c:v>
                </c:pt>
                <c:pt idx="95">
                  <c:v>31.81818182</c:v>
                </c:pt>
                <c:pt idx="96">
                  <c:v>29.122055670000002</c:v>
                </c:pt>
                <c:pt idx="97">
                  <c:v>28.08112324</c:v>
                </c:pt>
                <c:pt idx="98">
                  <c:v>27.906976740000001</c:v>
                </c:pt>
                <c:pt idx="99">
                  <c:v>38.47826087</c:v>
                </c:pt>
                <c:pt idx="100">
                  <c:v>35.127478750000002</c:v>
                </c:pt>
                <c:pt idx="101">
                  <c:v>29.921259840000001</c:v>
                </c:pt>
                <c:pt idx="102">
                  <c:v>31.864406779999999</c:v>
                </c:pt>
                <c:pt idx="103">
                  <c:v>31.79396092</c:v>
                </c:pt>
                <c:pt idx="104">
                  <c:v>32.310838449999999</c:v>
                </c:pt>
                <c:pt idx="105">
                  <c:v>31.013431010000001</c:v>
                </c:pt>
                <c:pt idx="106">
                  <c:v>30.920245399999999</c:v>
                </c:pt>
                <c:pt idx="107">
                  <c:v>30.842911879999999</c:v>
                </c:pt>
                <c:pt idx="108">
                  <c:v>33.465346529999998</c:v>
                </c:pt>
                <c:pt idx="109">
                  <c:v>27.261462210000001</c:v>
                </c:pt>
                <c:pt idx="110">
                  <c:v>32.55230126</c:v>
                </c:pt>
                <c:pt idx="111">
                  <c:v>35.04398827</c:v>
                </c:pt>
                <c:pt idx="112">
                  <c:v>33.437990579999997</c:v>
                </c:pt>
                <c:pt idx="113">
                  <c:v>33.278418449999997</c:v>
                </c:pt>
                <c:pt idx="114">
                  <c:v>27.788279769999999</c:v>
                </c:pt>
                <c:pt idx="115">
                  <c:v>34.883720930000003</c:v>
                </c:pt>
                <c:pt idx="116">
                  <c:v>29.989969909999999</c:v>
                </c:pt>
                <c:pt idx="117">
                  <c:v>31</c:v>
                </c:pt>
                <c:pt idx="118">
                  <c:v>26.928675399999999</c:v>
                </c:pt>
                <c:pt idx="119">
                  <c:v>36.377025039999999</c:v>
                </c:pt>
                <c:pt idx="120">
                  <c:v>36.767036449999999</c:v>
                </c:pt>
                <c:pt idx="121">
                  <c:v>34.146341460000002</c:v>
                </c:pt>
                <c:pt idx="122">
                  <c:v>31.586402270000001</c:v>
                </c:pt>
                <c:pt idx="123">
                  <c:v>26.294820720000001</c:v>
                </c:pt>
                <c:pt idx="124">
                  <c:v>34.560906520000003</c:v>
                </c:pt>
                <c:pt idx="125">
                  <c:v>33.333333330000002</c:v>
                </c:pt>
                <c:pt idx="126">
                  <c:v>29.198473280000002</c:v>
                </c:pt>
                <c:pt idx="127">
                  <c:v>29.649122810000001</c:v>
                </c:pt>
                <c:pt idx="128">
                  <c:v>34.024896269999999</c:v>
                </c:pt>
                <c:pt idx="129">
                  <c:v>34.938101789999997</c:v>
                </c:pt>
                <c:pt idx="130">
                  <c:v>30.46875</c:v>
                </c:pt>
                <c:pt idx="131">
                  <c:v>33.613445380000002</c:v>
                </c:pt>
                <c:pt idx="132">
                  <c:v>31.056910569999999</c:v>
                </c:pt>
                <c:pt idx="133">
                  <c:v>36.087689709999999</c:v>
                </c:pt>
                <c:pt idx="134">
                  <c:v>31.452750349999999</c:v>
                </c:pt>
                <c:pt idx="135">
                  <c:v>33.722438390000001</c:v>
                </c:pt>
                <c:pt idx="136">
                  <c:v>37.519623230000001</c:v>
                </c:pt>
                <c:pt idx="137">
                  <c:v>31.677018629999999</c:v>
                </c:pt>
                <c:pt idx="138">
                  <c:v>30.228136880000001</c:v>
                </c:pt>
                <c:pt idx="139">
                  <c:v>29.856584089999998</c:v>
                </c:pt>
                <c:pt idx="140">
                  <c:v>35.177865609999998</c:v>
                </c:pt>
                <c:pt idx="141">
                  <c:v>31.4084507</c:v>
                </c:pt>
                <c:pt idx="142">
                  <c:v>31.234866830000001</c:v>
                </c:pt>
                <c:pt idx="143">
                  <c:v>33.581164809999997</c:v>
                </c:pt>
                <c:pt idx="144">
                  <c:v>33.044232440000002</c:v>
                </c:pt>
                <c:pt idx="145">
                  <c:v>29.265255289999999</c:v>
                </c:pt>
                <c:pt idx="146">
                  <c:v>34.306569340000003</c:v>
                </c:pt>
                <c:pt idx="147">
                  <c:v>32.89473684</c:v>
                </c:pt>
              </c:numCache>
            </c:numRef>
          </c:yVal>
          <c:smooth val="0"/>
          <c:extLst>
            <c:ext xmlns:c16="http://schemas.microsoft.com/office/drawing/2014/chart" uri="{C3380CC4-5D6E-409C-BE32-E72D297353CC}">
              <c16:uniqueId val="{00000000-D238-1844-BBD6-5607C54FDD3A}"/>
            </c:ext>
          </c:extLst>
        </c:ser>
        <c:ser>
          <c:idx val="1"/>
          <c:order val="1"/>
          <c:tx>
            <c:strRef>
              <c:f>'goverment data 2'!$N$1</c:f>
              <c:strCache>
                <c:ptCount val="1"/>
                <c:pt idx="0">
                  <c:v>dimension 2</c:v>
                </c:pt>
              </c:strCache>
            </c:strRef>
          </c:tx>
          <c:spPr>
            <a:ln w="19050" cap="rnd">
              <a:noFill/>
              <a:round/>
            </a:ln>
            <a:effectLst/>
          </c:spPr>
          <c:marker>
            <c:symbol val="circle"/>
            <c:size val="5"/>
            <c:spPr>
              <a:solidFill>
                <a:schemeClr val="accent2"/>
              </a:solidFill>
              <a:ln w="9525">
                <a:solidFill>
                  <a:schemeClr val="accent2"/>
                </a:solidFill>
              </a:ln>
              <a:effectLst/>
            </c:spPr>
          </c:marker>
          <c:xVal>
            <c:numRef>
              <c:f>'goverment data 2'!$L$2:$L$149</c:f>
              <c:numCache>
                <c:formatCode>General</c:formatCode>
                <c:ptCount val="148"/>
                <c:pt idx="0">
                  <c:v>52.817824379999998</c:v>
                </c:pt>
                <c:pt idx="1">
                  <c:v>48.857142860000003</c:v>
                </c:pt>
                <c:pt idx="2">
                  <c:v>21.24833997</c:v>
                </c:pt>
                <c:pt idx="3">
                  <c:v>30.01158749</c:v>
                </c:pt>
                <c:pt idx="4">
                  <c:v>33.43465046</c:v>
                </c:pt>
                <c:pt idx="5">
                  <c:v>21.529745040000002</c:v>
                </c:pt>
                <c:pt idx="6">
                  <c:v>17.5</c:v>
                </c:pt>
                <c:pt idx="7">
                  <c:v>35.364238409999999</c:v>
                </c:pt>
                <c:pt idx="8">
                  <c:v>27.332089549999999</c:v>
                </c:pt>
                <c:pt idx="9">
                  <c:v>41</c:v>
                </c:pt>
                <c:pt idx="10">
                  <c:v>39.973082099999999</c:v>
                </c:pt>
                <c:pt idx="11">
                  <c:v>27.181208049999999</c:v>
                </c:pt>
                <c:pt idx="12">
                  <c:v>30.54393305</c:v>
                </c:pt>
                <c:pt idx="13">
                  <c:v>45.047923320000002</c:v>
                </c:pt>
                <c:pt idx="14">
                  <c:v>31.98127925</c:v>
                </c:pt>
                <c:pt idx="15">
                  <c:v>38.205980070000003</c:v>
                </c:pt>
                <c:pt idx="16">
                  <c:v>36.710719529999999</c:v>
                </c:pt>
                <c:pt idx="17">
                  <c:v>37.096774189999998</c:v>
                </c:pt>
                <c:pt idx="18">
                  <c:v>29.161118510000001</c:v>
                </c:pt>
                <c:pt idx="19">
                  <c:v>33.565459609999998</c:v>
                </c:pt>
                <c:pt idx="20">
                  <c:v>44.576877230000001</c:v>
                </c:pt>
                <c:pt idx="21">
                  <c:v>44.580152669999997</c:v>
                </c:pt>
                <c:pt idx="22">
                  <c:v>40.934065930000003</c:v>
                </c:pt>
                <c:pt idx="23">
                  <c:v>38.803680980000003</c:v>
                </c:pt>
                <c:pt idx="24">
                  <c:v>20.745542950000001</c:v>
                </c:pt>
                <c:pt idx="25">
                  <c:v>38.548387099999999</c:v>
                </c:pt>
                <c:pt idx="26">
                  <c:v>41.029411760000002</c:v>
                </c:pt>
                <c:pt idx="27">
                  <c:v>36.497326200000003</c:v>
                </c:pt>
                <c:pt idx="28">
                  <c:v>40.873634950000003</c:v>
                </c:pt>
                <c:pt idx="29">
                  <c:v>24.834874500000002</c:v>
                </c:pt>
                <c:pt idx="30">
                  <c:v>45.00818331</c:v>
                </c:pt>
                <c:pt idx="31">
                  <c:v>49.746192890000003</c:v>
                </c:pt>
                <c:pt idx="32">
                  <c:v>47.648902820000004</c:v>
                </c:pt>
                <c:pt idx="33">
                  <c:v>43.33958724</c:v>
                </c:pt>
                <c:pt idx="34">
                  <c:v>49.430894309999999</c:v>
                </c:pt>
                <c:pt idx="35">
                  <c:v>42.229729730000003</c:v>
                </c:pt>
                <c:pt idx="36">
                  <c:v>34.59459459</c:v>
                </c:pt>
                <c:pt idx="37">
                  <c:v>50</c:v>
                </c:pt>
                <c:pt idx="38">
                  <c:v>52.114597539999998</c:v>
                </c:pt>
                <c:pt idx="39">
                  <c:v>48.789808919999999</c:v>
                </c:pt>
                <c:pt idx="40">
                  <c:v>53.506493509999999</c:v>
                </c:pt>
                <c:pt idx="41">
                  <c:v>44.221105530000003</c:v>
                </c:pt>
                <c:pt idx="42">
                  <c:v>51.836158189999999</c:v>
                </c:pt>
                <c:pt idx="43">
                  <c:v>44.767441859999998</c:v>
                </c:pt>
                <c:pt idx="44">
                  <c:v>40.273037539999997</c:v>
                </c:pt>
                <c:pt idx="45">
                  <c:v>50.378787879999997</c:v>
                </c:pt>
                <c:pt idx="46">
                  <c:v>47.993019199999999</c:v>
                </c:pt>
                <c:pt idx="47">
                  <c:v>38.200589970000003</c:v>
                </c:pt>
                <c:pt idx="48">
                  <c:v>31.155015200000001</c:v>
                </c:pt>
                <c:pt idx="49">
                  <c:v>28.28125</c:v>
                </c:pt>
                <c:pt idx="50">
                  <c:v>25.267379680000001</c:v>
                </c:pt>
                <c:pt idx="51">
                  <c:v>55.18867925</c:v>
                </c:pt>
                <c:pt idx="52">
                  <c:v>54.227405249999997</c:v>
                </c:pt>
                <c:pt idx="53">
                  <c:v>63.838120099999998</c:v>
                </c:pt>
                <c:pt idx="54">
                  <c:v>53.203040170000001</c:v>
                </c:pt>
                <c:pt idx="55">
                  <c:v>52.992700730000003</c:v>
                </c:pt>
                <c:pt idx="56">
                  <c:v>60.301034809999997</c:v>
                </c:pt>
                <c:pt idx="57">
                  <c:v>40.184049080000001</c:v>
                </c:pt>
                <c:pt idx="58">
                  <c:v>32.854864429999999</c:v>
                </c:pt>
                <c:pt idx="59">
                  <c:v>35.038363169999997</c:v>
                </c:pt>
                <c:pt idx="60">
                  <c:v>56.291390730000003</c:v>
                </c:pt>
                <c:pt idx="61">
                  <c:v>26.771653539999999</c:v>
                </c:pt>
                <c:pt idx="62">
                  <c:v>40.990099010000002</c:v>
                </c:pt>
                <c:pt idx="63">
                  <c:v>41.981747069999997</c:v>
                </c:pt>
                <c:pt idx="64">
                  <c:v>46.027397260000001</c:v>
                </c:pt>
                <c:pt idx="65">
                  <c:v>56.367432149999999</c:v>
                </c:pt>
                <c:pt idx="66">
                  <c:v>38.034865289999999</c:v>
                </c:pt>
                <c:pt idx="67">
                  <c:v>50.711743769999998</c:v>
                </c:pt>
                <c:pt idx="68">
                  <c:v>33.92</c:v>
                </c:pt>
                <c:pt idx="69">
                  <c:v>41.329479769999999</c:v>
                </c:pt>
                <c:pt idx="70">
                  <c:v>21.889055469999999</c:v>
                </c:pt>
                <c:pt idx="71">
                  <c:v>31.286549709999999</c:v>
                </c:pt>
                <c:pt idx="72">
                  <c:v>28.156748910000001</c:v>
                </c:pt>
                <c:pt idx="73">
                  <c:v>44.822485210000004</c:v>
                </c:pt>
                <c:pt idx="74">
                  <c:v>31.11111111</c:v>
                </c:pt>
                <c:pt idx="75">
                  <c:v>47.540983609999998</c:v>
                </c:pt>
                <c:pt idx="76">
                  <c:v>56.882022470000003</c:v>
                </c:pt>
                <c:pt idx="77">
                  <c:v>22.327790969999999</c:v>
                </c:pt>
                <c:pt idx="78">
                  <c:v>27.421758570000001</c:v>
                </c:pt>
                <c:pt idx="79">
                  <c:v>44.089456869999999</c:v>
                </c:pt>
                <c:pt idx="80">
                  <c:v>37.19008264</c:v>
                </c:pt>
                <c:pt idx="81">
                  <c:v>33.8781575</c:v>
                </c:pt>
                <c:pt idx="82">
                  <c:v>31.481481479999999</c:v>
                </c:pt>
                <c:pt idx="83">
                  <c:v>55.555555560000002</c:v>
                </c:pt>
                <c:pt idx="84">
                  <c:v>52.287581699999997</c:v>
                </c:pt>
                <c:pt idx="85">
                  <c:v>50.557103060000003</c:v>
                </c:pt>
                <c:pt idx="86">
                  <c:v>49.06542056</c:v>
                </c:pt>
                <c:pt idx="87">
                  <c:v>60</c:v>
                </c:pt>
                <c:pt idx="88">
                  <c:v>43.306010929999999</c:v>
                </c:pt>
                <c:pt idx="89">
                  <c:v>42.028985509999998</c:v>
                </c:pt>
                <c:pt idx="90">
                  <c:v>16.59388646</c:v>
                </c:pt>
                <c:pt idx="91">
                  <c:v>22.3030303</c:v>
                </c:pt>
                <c:pt idx="92">
                  <c:v>17.169069459999999</c:v>
                </c:pt>
                <c:pt idx="93">
                  <c:v>19.556714469999999</c:v>
                </c:pt>
                <c:pt idx="94">
                  <c:v>24.584717609999998</c:v>
                </c:pt>
                <c:pt idx="95">
                  <c:v>20.2020202</c:v>
                </c:pt>
                <c:pt idx="96">
                  <c:v>33.725910059999997</c:v>
                </c:pt>
                <c:pt idx="97">
                  <c:v>58.346333850000001</c:v>
                </c:pt>
                <c:pt idx="98">
                  <c:v>30.76923077</c:v>
                </c:pt>
                <c:pt idx="99">
                  <c:v>44.782608699999997</c:v>
                </c:pt>
                <c:pt idx="100">
                  <c:v>51.699716709999997</c:v>
                </c:pt>
                <c:pt idx="101">
                  <c:v>36.535433070000003</c:v>
                </c:pt>
                <c:pt idx="102">
                  <c:v>40.169491530000002</c:v>
                </c:pt>
                <c:pt idx="103">
                  <c:v>45.648312609999998</c:v>
                </c:pt>
                <c:pt idx="104">
                  <c:v>29.44785276</c:v>
                </c:pt>
                <c:pt idx="105">
                  <c:v>51.03785104</c:v>
                </c:pt>
                <c:pt idx="106">
                  <c:v>38.89570552</c:v>
                </c:pt>
                <c:pt idx="107">
                  <c:v>37.54789272</c:v>
                </c:pt>
                <c:pt idx="108">
                  <c:v>29.108910890000001</c:v>
                </c:pt>
                <c:pt idx="109">
                  <c:v>26.270136310000002</c:v>
                </c:pt>
                <c:pt idx="110">
                  <c:v>29.707112970000001</c:v>
                </c:pt>
                <c:pt idx="111">
                  <c:v>33.870967739999998</c:v>
                </c:pt>
                <c:pt idx="112">
                  <c:v>30.14128728</c:v>
                </c:pt>
                <c:pt idx="113">
                  <c:v>50.576606259999998</c:v>
                </c:pt>
                <c:pt idx="114">
                  <c:v>61.05860113</c:v>
                </c:pt>
                <c:pt idx="115">
                  <c:v>48.527131779999998</c:v>
                </c:pt>
                <c:pt idx="116">
                  <c:v>27.38214644</c:v>
                </c:pt>
                <c:pt idx="117">
                  <c:v>32.111111110000003</c:v>
                </c:pt>
                <c:pt idx="118">
                  <c:v>58.22416303</c:v>
                </c:pt>
                <c:pt idx="119">
                  <c:v>43.593519880000002</c:v>
                </c:pt>
                <c:pt idx="120">
                  <c:v>52.614896989999998</c:v>
                </c:pt>
                <c:pt idx="121">
                  <c:v>43.45898004</c:v>
                </c:pt>
                <c:pt idx="122">
                  <c:v>20.39660057</c:v>
                </c:pt>
                <c:pt idx="123">
                  <c:v>18.857901729999998</c:v>
                </c:pt>
                <c:pt idx="124">
                  <c:v>20.67988669</c:v>
                </c:pt>
                <c:pt idx="125">
                  <c:v>27.749576990000001</c:v>
                </c:pt>
                <c:pt idx="126">
                  <c:v>21.18320611</c:v>
                </c:pt>
                <c:pt idx="127">
                  <c:v>21.75438596</c:v>
                </c:pt>
                <c:pt idx="128">
                  <c:v>52.074688799999997</c:v>
                </c:pt>
                <c:pt idx="129">
                  <c:v>39.614855570000003</c:v>
                </c:pt>
                <c:pt idx="130">
                  <c:v>49.6875</c:v>
                </c:pt>
                <c:pt idx="131">
                  <c:v>40.896358540000001</c:v>
                </c:pt>
                <c:pt idx="132">
                  <c:v>56.910569109999997</c:v>
                </c:pt>
                <c:pt idx="133">
                  <c:v>43.676222600000003</c:v>
                </c:pt>
                <c:pt idx="134">
                  <c:v>50.493653029999997</c:v>
                </c:pt>
                <c:pt idx="135">
                  <c:v>42.0233463</c:v>
                </c:pt>
                <c:pt idx="136">
                  <c:v>47.566718999999999</c:v>
                </c:pt>
                <c:pt idx="137">
                  <c:v>43.167701860000001</c:v>
                </c:pt>
                <c:pt idx="138">
                  <c:v>40.494296579999997</c:v>
                </c:pt>
                <c:pt idx="139">
                  <c:v>54.237288139999997</c:v>
                </c:pt>
                <c:pt idx="140">
                  <c:v>47.826086959999998</c:v>
                </c:pt>
                <c:pt idx="141">
                  <c:v>30.140845070000001</c:v>
                </c:pt>
                <c:pt idx="142">
                  <c:v>33.414043579999998</c:v>
                </c:pt>
                <c:pt idx="143">
                  <c:v>43.494423789999999</c:v>
                </c:pt>
                <c:pt idx="144">
                  <c:v>17.519514310000002</c:v>
                </c:pt>
                <c:pt idx="145">
                  <c:v>53.424657529999998</c:v>
                </c:pt>
                <c:pt idx="146">
                  <c:v>31.630170320000001</c:v>
                </c:pt>
                <c:pt idx="147">
                  <c:v>41.148325360000001</c:v>
                </c:pt>
              </c:numCache>
            </c:numRef>
          </c:xVal>
          <c:yVal>
            <c:numRef>
              <c:f>'goverment data 2'!$N$2:$N$149</c:f>
              <c:numCache>
                <c:formatCode>General</c:formatCode>
                <c:ptCount val="148"/>
                <c:pt idx="0">
                  <c:v>11.140235909999999</c:v>
                </c:pt>
                <c:pt idx="1">
                  <c:v>15.57142857</c:v>
                </c:pt>
                <c:pt idx="2">
                  <c:v>32.005312080000003</c:v>
                </c:pt>
                <c:pt idx="3">
                  <c:v>22.01622248</c:v>
                </c:pt>
                <c:pt idx="4">
                  <c:v>24.77203647</c:v>
                </c:pt>
                <c:pt idx="5">
                  <c:v>34.844192630000002</c:v>
                </c:pt>
                <c:pt idx="6">
                  <c:v>31.625</c:v>
                </c:pt>
                <c:pt idx="7">
                  <c:v>25.29801325</c:v>
                </c:pt>
                <c:pt idx="8">
                  <c:v>24.34701493</c:v>
                </c:pt>
                <c:pt idx="9">
                  <c:v>20.25</c:v>
                </c:pt>
                <c:pt idx="10">
                  <c:v>20.323014799999999</c:v>
                </c:pt>
                <c:pt idx="11">
                  <c:v>27.293064879999999</c:v>
                </c:pt>
                <c:pt idx="12">
                  <c:v>29.986052999999998</c:v>
                </c:pt>
                <c:pt idx="13">
                  <c:v>17.731629389999998</c:v>
                </c:pt>
                <c:pt idx="14">
                  <c:v>26.209048360000001</c:v>
                </c:pt>
                <c:pt idx="15">
                  <c:v>26.245847179999998</c:v>
                </c:pt>
                <c:pt idx="16">
                  <c:v>23.054331860000001</c:v>
                </c:pt>
                <c:pt idx="17">
                  <c:v>22.58064516</c:v>
                </c:pt>
                <c:pt idx="18">
                  <c:v>26.764314250000002</c:v>
                </c:pt>
                <c:pt idx="19">
                  <c:v>23.955431749999999</c:v>
                </c:pt>
                <c:pt idx="20">
                  <c:v>17.878426699999999</c:v>
                </c:pt>
                <c:pt idx="21">
                  <c:v>21.679389310000001</c:v>
                </c:pt>
                <c:pt idx="22">
                  <c:v>22.390109890000002</c:v>
                </c:pt>
                <c:pt idx="23">
                  <c:v>21.932515339999998</c:v>
                </c:pt>
                <c:pt idx="24">
                  <c:v>34.521880060000001</c:v>
                </c:pt>
                <c:pt idx="25">
                  <c:v>22.58064516</c:v>
                </c:pt>
                <c:pt idx="26">
                  <c:v>21.470588240000001</c:v>
                </c:pt>
                <c:pt idx="27">
                  <c:v>25.267379680000001</c:v>
                </c:pt>
                <c:pt idx="28">
                  <c:v>22.308892360000002</c:v>
                </c:pt>
                <c:pt idx="29">
                  <c:v>34.874504620000003</c:v>
                </c:pt>
                <c:pt idx="30">
                  <c:v>18.65793781</c:v>
                </c:pt>
                <c:pt idx="31">
                  <c:v>13.70558376</c:v>
                </c:pt>
                <c:pt idx="32">
                  <c:v>14.106583069999999</c:v>
                </c:pt>
                <c:pt idx="33">
                  <c:v>19.324577860000002</c:v>
                </c:pt>
                <c:pt idx="34">
                  <c:v>14.95934959</c:v>
                </c:pt>
                <c:pt idx="35">
                  <c:v>23.73310811</c:v>
                </c:pt>
                <c:pt idx="36">
                  <c:v>26.621621619999999</c:v>
                </c:pt>
                <c:pt idx="37">
                  <c:v>12.73712737</c:v>
                </c:pt>
                <c:pt idx="38">
                  <c:v>13.506139149999999</c:v>
                </c:pt>
                <c:pt idx="39">
                  <c:v>16.815286619999998</c:v>
                </c:pt>
                <c:pt idx="40">
                  <c:v>12.597402600000001</c:v>
                </c:pt>
                <c:pt idx="41">
                  <c:v>20.268006700000001</c:v>
                </c:pt>
                <c:pt idx="42">
                  <c:v>13.84180791</c:v>
                </c:pt>
                <c:pt idx="43">
                  <c:v>18.992248060000001</c:v>
                </c:pt>
                <c:pt idx="44">
                  <c:v>22.35494881</c:v>
                </c:pt>
                <c:pt idx="45">
                  <c:v>13.4469697</c:v>
                </c:pt>
                <c:pt idx="46">
                  <c:v>16.928446770000001</c:v>
                </c:pt>
                <c:pt idx="47">
                  <c:v>21.828908550000001</c:v>
                </c:pt>
                <c:pt idx="48">
                  <c:v>26.13981763</c:v>
                </c:pt>
                <c:pt idx="49">
                  <c:v>26.5625</c:v>
                </c:pt>
                <c:pt idx="50">
                  <c:v>31.283422460000001</c:v>
                </c:pt>
                <c:pt idx="51">
                  <c:v>12.106918240000001</c:v>
                </c:pt>
                <c:pt idx="52">
                  <c:v>13.70262391</c:v>
                </c:pt>
                <c:pt idx="53">
                  <c:v>10.18276762</c:v>
                </c:pt>
                <c:pt idx="54">
                  <c:v>15.418023890000001</c:v>
                </c:pt>
                <c:pt idx="55">
                  <c:v>15.32846715</c:v>
                </c:pt>
                <c:pt idx="56">
                  <c:v>11.5710254</c:v>
                </c:pt>
                <c:pt idx="57">
                  <c:v>23.92638037</c:v>
                </c:pt>
                <c:pt idx="58">
                  <c:v>23.604465709999999</c:v>
                </c:pt>
                <c:pt idx="59">
                  <c:v>24.552429669999999</c:v>
                </c:pt>
                <c:pt idx="60">
                  <c:v>14.40397351</c:v>
                </c:pt>
                <c:pt idx="61">
                  <c:v>32.125984250000002</c:v>
                </c:pt>
                <c:pt idx="62">
                  <c:v>22.970297030000001</c:v>
                </c:pt>
                <c:pt idx="63">
                  <c:v>22.425032590000001</c:v>
                </c:pt>
                <c:pt idx="64">
                  <c:v>16.164383560000001</c:v>
                </c:pt>
                <c:pt idx="65">
                  <c:v>9.3945720250000004</c:v>
                </c:pt>
                <c:pt idx="66">
                  <c:v>22.18700475</c:v>
                </c:pt>
                <c:pt idx="67">
                  <c:v>13.70106762</c:v>
                </c:pt>
                <c:pt idx="68">
                  <c:v>23.68</c:v>
                </c:pt>
                <c:pt idx="69">
                  <c:v>22.543352599999999</c:v>
                </c:pt>
                <c:pt idx="70">
                  <c:v>33.883058470000002</c:v>
                </c:pt>
                <c:pt idx="71">
                  <c:v>27.631578950000002</c:v>
                </c:pt>
                <c:pt idx="72">
                  <c:v>27.14078374</c:v>
                </c:pt>
                <c:pt idx="73">
                  <c:v>19.23076923</c:v>
                </c:pt>
                <c:pt idx="74">
                  <c:v>25.62962963</c:v>
                </c:pt>
                <c:pt idx="75">
                  <c:v>15.64828614</c:v>
                </c:pt>
                <c:pt idx="76">
                  <c:v>11.657303369999999</c:v>
                </c:pt>
                <c:pt idx="77">
                  <c:v>32.304037999999998</c:v>
                </c:pt>
                <c:pt idx="78">
                  <c:v>27.868852459999999</c:v>
                </c:pt>
                <c:pt idx="79">
                  <c:v>19.009584660000002</c:v>
                </c:pt>
                <c:pt idx="80">
                  <c:v>23.80165289</c:v>
                </c:pt>
                <c:pt idx="81">
                  <c:v>24.219910850000002</c:v>
                </c:pt>
                <c:pt idx="82">
                  <c:v>24.579124579999998</c:v>
                </c:pt>
                <c:pt idx="83">
                  <c:v>10.70460705</c:v>
                </c:pt>
                <c:pt idx="84">
                  <c:v>13.33333333</c:v>
                </c:pt>
                <c:pt idx="85">
                  <c:v>12.395543180000001</c:v>
                </c:pt>
                <c:pt idx="86">
                  <c:v>12.77258567</c:v>
                </c:pt>
                <c:pt idx="87">
                  <c:v>8.2926829269999995</c:v>
                </c:pt>
                <c:pt idx="88">
                  <c:v>18.032786890000001</c:v>
                </c:pt>
                <c:pt idx="89">
                  <c:v>21.739130429999999</c:v>
                </c:pt>
                <c:pt idx="90">
                  <c:v>32.459970890000001</c:v>
                </c:pt>
                <c:pt idx="91">
                  <c:v>32.363636360000001</c:v>
                </c:pt>
                <c:pt idx="92">
                  <c:v>31.847968550000001</c:v>
                </c:pt>
                <c:pt idx="93">
                  <c:v>35.462842240000001</c:v>
                </c:pt>
                <c:pt idx="94">
                  <c:v>30.56478405</c:v>
                </c:pt>
                <c:pt idx="95">
                  <c:v>34.175084179999999</c:v>
                </c:pt>
                <c:pt idx="96">
                  <c:v>23.233404709999999</c:v>
                </c:pt>
                <c:pt idx="97">
                  <c:v>12.63650546</c:v>
                </c:pt>
                <c:pt idx="98">
                  <c:v>29.69588551</c:v>
                </c:pt>
                <c:pt idx="99">
                  <c:v>14.565217390000001</c:v>
                </c:pt>
                <c:pt idx="100">
                  <c:v>12.606232289999999</c:v>
                </c:pt>
                <c:pt idx="101">
                  <c:v>27.244094489999998</c:v>
                </c:pt>
                <c:pt idx="102">
                  <c:v>22.372881360000001</c:v>
                </c:pt>
                <c:pt idx="103">
                  <c:v>19.53818828</c:v>
                </c:pt>
                <c:pt idx="104">
                  <c:v>28.629856849999999</c:v>
                </c:pt>
                <c:pt idx="105">
                  <c:v>14.774114770000001</c:v>
                </c:pt>
                <c:pt idx="106">
                  <c:v>23.680981599999999</c:v>
                </c:pt>
                <c:pt idx="107">
                  <c:v>26.819923370000001</c:v>
                </c:pt>
                <c:pt idx="108">
                  <c:v>29.5049505</c:v>
                </c:pt>
                <c:pt idx="109">
                  <c:v>29.491945479999998</c:v>
                </c:pt>
                <c:pt idx="110">
                  <c:v>27.196652719999999</c:v>
                </c:pt>
                <c:pt idx="111">
                  <c:v>23.31378299</c:v>
                </c:pt>
                <c:pt idx="112">
                  <c:v>27.00156986</c:v>
                </c:pt>
                <c:pt idx="113">
                  <c:v>14.332784180000001</c:v>
                </c:pt>
                <c:pt idx="114">
                  <c:v>9.0737240079999992</c:v>
                </c:pt>
                <c:pt idx="115">
                  <c:v>14.263565890000001</c:v>
                </c:pt>
                <c:pt idx="116">
                  <c:v>32.196589770000003</c:v>
                </c:pt>
                <c:pt idx="117">
                  <c:v>30.222222219999999</c:v>
                </c:pt>
                <c:pt idx="118">
                  <c:v>12.08151383</c:v>
                </c:pt>
                <c:pt idx="119">
                  <c:v>17.378497790000001</c:v>
                </c:pt>
                <c:pt idx="120">
                  <c:v>9.5087163229999998</c:v>
                </c:pt>
                <c:pt idx="121">
                  <c:v>19.9556541</c:v>
                </c:pt>
                <c:pt idx="122">
                  <c:v>31.586402270000001</c:v>
                </c:pt>
                <c:pt idx="123">
                  <c:v>35.856573709999999</c:v>
                </c:pt>
                <c:pt idx="124">
                  <c:v>29.036827200000001</c:v>
                </c:pt>
                <c:pt idx="125">
                  <c:v>29.272419630000002</c:v>
                </c:pt>
                <c:pt idx="126">
                  <c:v>35.496183209999998</c:v>
                </c:pt>
                <c:pt idx="127">
                  <c:v>32.631578949999998</c:v>
                </c:pt>
                <c:pt idx="128">
                  <c:v>12.863070540000001</c:v>
                </c:pt>
                <c:pt idx="129">
                  <c:v>17.469050889999998</c:v>
                </c:pt>
                <c:pt idx="130">
                  <c:v>12.96875</c:v>
                </c:pt>
                <c:pt idx="131">
                  <c:v>19.047619050000002</c:v>
                </c:pt>
                <c:pt idx="132">
                  <c:v>10.73170732</c:v>
                </c:pt>
                <c:pt idx="133">
                  <c:v>14.50252951</c:v>
                </c:pt>
                <c:pt idx="134">
                  <c:v>15.796897039999999</c:v>
                </c:pt>
                <c:pt idx="135">
                  <c:v>15.953307390000001</c:v>
                </c:pt>
                <c:pt idx="136">
                  <c:v>12.558869700000001</c:v>
                </c:pt>
                <c:pt idx="137">
                  <c:v>21.273291929999999</c:v>
                </c:pt>
                <c:pt idx="138">
                  <c:v>23.764258559999998</c:v>
                </c:pt>
                <c:pt idx="139">
                  <c:v>13.950456320000001</c:v>
                </c:pt>
                <c:pt idx="140">
                  <c:v>14.88801054</c:v>
                </c:pt>
                <c:pt idx="141">
                  <c:v>27.18309859</c:v>
                </c:pt>
                <c:pt idx="142">
                  <c:v>27.602905570000001</c:v>
                </c:pt>
                <c:pt idx="143">
                  <c:v>17.47211896</c:v>
                </c:pt>
                <c:pt idx="144">
                  <c:v>32.263660020000003</c:v>
                </c:pt>
                <c:pt idx="145">
                  <c:v>14.072229139999999</c:v>
                </c:pt>
                <c:pt idx="146">
                  <c:v>25.54744526</c:v>
                </c:pt>
                <c:pt idx="147">
                  <c:v>15.78947368</c:v>
                </c:pt>
              </c:numCache>
            </c:numRef>
          </c:yVal>
          <c:smooth val="0"/>
          <c:extLst>
            <c:ext xmlns:c16="http://schemas.microsoft.com/office/drawing/2014/chart" uri="{C3380CC4-5D6E-409C-BE32-E72D297353CC}">
              <c16:uniqueId val="{00000001-D238-1844-BBD6-5607C54FDD3A}"/>
            </c:ext>
          </c:extLst>
        </c:ser>
        <c:ser>
          <c:idx val="2"/>
          <c:order val="2"/>
          <c:tx>
            <c:strRef>
              <c:f>'goverment data 2'!$O$1</c:f>
              <c:strCache>
                <c:ptCount val="1"/>
                <c:pt idx="0">
                  <c:v>dimension 3</c:v>
                </c:pt>
              </c:strCache>
            </c:strRef>
          </c:tx>
          <c:spPr>
            <a:ln w="19050" cap="rnd">
              <a:noFill/>
              <a:round/>
            </a:ln>
            <a:effectLst/>
          </c:spPr>
          <c:marker>
            <c:symbol val="circle"/>
            <c:size val="5"/>
            <c:spPr>
              <a:solidFill>
                <a:schemeClr val="accent3"/>
              </a:solidFill>
              <a:ln w="9525">
                <a:solidFill>
                  <a:schemeClr val="accent3"/>
                </a:solidFill>
              </a:ln>
              <a:effectLst/>
            </c:spPr>
          </c:marker>
          <c:xVal>
            <c:numRef>
              <c:f>'goverment data 2'!$L$2:$L$149</c:f>
              <c:numCache>
                <c:formatCode>General</c:formatCode>
                <c:ptCount val="148"/>
                <c:pt idx="0">
                  <c:v>52.817824379999998</c:v>
                </c:pt>
                <c:pt idx="1">
                  <c:v>48.857142860000003</c:v>
                </c:pt>
                <c:pt idx="2">
                  <c:v>21.24833997</c:v>
                </c:pt>
                <c:pt idx="3">
                  <c:v>30.01158749</c:v>
                </c:pt>
                <c:pt idx="4">
                  <c:v>33.43465046</c:v>
                </c:pt>
                <c:pt idx="5">
                  <c:v>21.529745040000002</c:v>
                </c:pt>
                <c:pt idx="6">
                  <c:v>17.5</c:v>
                </c:pt>
                <c:pt idx="7">
                  <c:v>35.364238409999999</c:v>
                </c:pt>
                <c:pt idx="8">
                  <c:v>27.332089549999999</c:v>
                </c:pt>
                <c:pt idx="9">
                  <c:v>41</c:v>
                </c:pt>
                <c:pt idx="10">
                  <c:v>39.973082099999999</c:v>
                </c:pt>
                <c:pt idx="11">
                  <c:v>27.181208049999999</c:v>
                </c:pt>
                <c:pt idx="12">
                  <c:v>30.54393305</c:v>
                </c:pt>
                <c:pt idx="13">
                  <c:v>45.047923320000002</c:v>
                </c:pt>
                <c:pt idx="14">
                  <c:v>31.98127925</c:v>
                </c:pt>
                <c:pt idx="15">
                  <c:v>38.205980070000003</c:v>
                </c:pt>
                <c:pt idx="16">
                  <c:v>36.710719529999999</c:v>
                </c:pt>
                <c:pt idx="17">
                  <c:v>37.096774189999998</c:v>
                </c:pt>
                <c:pt idx="18">
                  <c:v>29.161118510000001</c:v>
                </c:pt>
                <c:pt idx="19">
                  <c:v>33.565459609999998</c:v>
                </c:pt>
                <c:pt idx="20">
                  <c:v>44.576877230000001</c:v>
                </c:pt>
                <c:pt idx="21">
                  <c:v>44.580152669999997</c:v>
                </c:pt>
                <c:pt idx="22">
                  <c:v>40.934065930000003</c:v>
                </c:pt>
                <c:pt idx="23">
                  <c:v>38.803680980000003</c:v>
                </c:pt>
                <c:pt idx="24">
                  <c:v>20.745542950000001</c:v>
                </c:pt>
                <c:pt idx="25">
                  <c:v>38.548387099999999</c:v>
                </c:pt>
                <c:pt idx="26">
                  <c:v>41.029411760000002</c:v>
                </c:pt>
                <c:pt idx="27">
                  <c:v>36.497326200000003</c:v>
                </c:pt>
                <c:pt idx="28">
                  <c:v>40.873634950000003</c:v>
                </c:pt>
                <c:pt idx="29">
                  <c:v>24.834874500000002</c:v>
                </c:pt>
                <c:pt idx="30">
                  <c:v>45.00818331</c:v>
                </c:pt>
                <c:pt idx="31">
                  <c:v>49.746192890000003</c:v>
                </c:pt>
                <c:pt idx="32">
                  <c:v>47.648902820000004</c:v>
                </c:pt>
                <c:pt idx="33">
                  <c:v>43.33958724</c:v>
                </c:pt>
                <c:pt idx="34">
                  <c:v>49.430894309999999</c:v>
                </c:pt>
                <c:pt idx="35">
                  <c:v>42.229729730000003</c:v>
                </c:pt>
                <c:pt idx="36">
                  <c:v>34.59459459</c:v>
                </c:pt>
                <c:pt idx="37">
                  <c:v>50</c:v>
                </c:pt>
                <c:pt idx="38">
                  <c:v>52.114597539999998</c:v>
                </c:pt>
                <c:pt idx="39">
                  <c:v>48.789808919999999</c:v>
                </c:pt>
                <c:pt idx="40">
                  <c:v>53.506493509999999</c:v>
                </c:pt>
                <c:pt idx="41">
                  <c:v>44.221105530000003</c:v>
                </c:pt>
                <c:pt idx="42">
                  <c:v>51.836158189999999</c:v>
                </c:pt>
                <c:pt idx="43">
                  <c:v>44.767441859999998</c:v>
                </c:pt>
                <c:pt idx="44">
                  <c:v>40.273037539999997</c:v>
                </c:pt>
                <c:pt idx="45">
                  <c:v>50.378787879999997</c:v>
                </c:pt>
                <c:pt idx="46">
                  <c:v>47.993019199999999</c:v>
                </c:pt>
                <c:pt idx="47">
                  <c:v>38.200589970000003</c:v>
                </c:pt>
                <c:pt idx="48">
                  <c:v>31.155015200000001</c:v>
                </c:pt>
                <c:pt idx="49">
                  <c:v>28.28125</c:v>
                </c:pt>
                <c:pt idx="50">
                  <c:v>25.267379680000001</c:v>
                </c:pt>
                <c:pt idx="51">
                  <c:v>55.18867925</c:v>
                </c:pt>
                <c:pt idx="52">
                  <c:v>54.227405249999997</c:v>
                </c:pt>
                <c:pt idx="53">
                  <c:v>63.838120099999998</c:v>
                </c:pt>
                <c:pt idx="54">
                  <c:v>53.203040170000001</c:v>
                </c:pt>
                <c:pt idx="55">
                  <c:v>52.992700730000003</c:v>
                </c:pt>
                <c:pt idx="56">
                  <c:v>60.301034809999997</c:v>
                </c:pt>
                <c:pt idx="57">
                  <c:v>40.184049080000001</c:v>
                </c:pt>
                <c:pt idx="58">
                  <c:v>32.854864429999999</c:v>
                </c:pt>
                <c:pt idx="59">
                  <c:v>35.038363169999997</c:v>
                </c:pt>
                <c:pt idx="60">
                  <c:v>56.291390730000003</c:v>
                </c:pt>
                <c:pt idx="61">
                  <c:v>26.771653539999999</c:v>
                </c:pt>
                <c:pt idx="62">
                  <c:v>40.990099010000002</c:v>
                </c:pt>
                <c:pt idx="63">
                  <c:v>41.981747069999997</c:v>
                </c:pt>
                <c:pt idx="64">
                  <c:v>46.027397260000001</c:v>
                </c:pt>
                <c:pt idx="65">
                  <c:v>56.367432149999999</c:v>
                </c:pt>
                <c:pt idx="66">
                  <c:v>38.034865289999999</c:v>
                </c:pt>
                <c:pt idx="67">
                  <c:v>50.711743769999998</c:v>
                </c:pt>
                <c:pt idx="68">
                  <c:v>33.92</c:v>
                </c:pt>
                <c:pt idx="69">
                  <c:v>41.329479769999999</c:v>
                </c:pt>
                <c:pt idx="70">
                  <c:v>21.889055469999999</c:v>
                </c:pt>
                <c:pt idx="71">
                  <c:v>31.286549709999999</c:v>
                </c:pt>
                <c:pt idx="72">
                  <c:v>28.156748910000001</c:v>
                </c:pt>
                <c:pt idx="73">
                  <c:v>44.822485210000004</c:v>
                </c:pt>
                <c:pt idx="74">
                  <c:v>31.11111111</c:v>
                </c:pt>
                <c:pt idx="75">
                  <c:v>47.540983609999998</c:v>
                </c:pt>
                <c:pt idx="76">
                  <c:v>56.882022470000003</c:v>
                </c:pt>
                <c:pt idx="77">
                  <c:v>22.327790969999999</c:v>
                </c:pt>
                <c:pt idx="78">
                  <c:v>27.421758570000001</c:v>
                </c:pt>
                <c:pt idx="79">
                  <c:v>44.089456869999999</c:v>
                </c:pt>
                <c:pt idx="80">
                  <c:v>37.19008264</c:v>
                </c:pt>
                <c:pt idx="81">
                  <c:v>33.8781575</c:v>
                </c:pt>
                <c:pt idx="82">
                  <c:v>31.481481479999999</c:v>
                </c:pt>
                <c:pt idx="83">
                  <c:v>55.555555560000002</c:v>
                </c:pt>
                <c:pt idx="84">
                  <c:v>52.287581699999997</c:v>
                </c:pt>
                <c:pt idx="85">
                  <c:v>50.557103060000003</c:v>
                </c:pt>
                <c:pt idx="86">
                  <c:v>49.06542056</c:v>
                </c:pt>
                <c:pt idx="87">
                  <c:v>60</c:v>
                </c:pt>
                <c:pt idx="88">
                  <c:v>43.306010929999999</c:v>
                </c:pt>
                <c:pt idx="89">
                  <c:v>42.028985509999998</c:v>
                </c:pt>
                <c:pt idx="90">
                  <c:v>16.59388646</c:v>
                </c:pt>
                <c:pt idx="91">
                  <c:v>22.3030303</c:v>
                </c:pt>
                <c:pt idx="92">
                  <c:v>17.169069459999999</c:v>
                </c:pt>
                <c:pt idx="93">
                  <c:v>19.556714469999999</c:v>
                </c:pt>
                <c:pt idx="94">
                  <c:v>24.584717609999998</c:v>
                </c:pt>
                <c:pt idx="95">
                  <c:v>20.2020202</c:v>
                </c:pt>
                <c:pt idx="96">
                  <c:v>33.725910059999997</c:v>
                </c:pt>
                <c:pt idx="97">
                  <c:v>58.346333850000001</c:v>
                </c:pt>
                <c:pt idx="98">
                  <c:v>30.76923077</c:v>
                </c:pt>
                <c:pt idx="99">
                  <c:v>44.782608699999997</c:v>
                </c:pt>
                <c:pt idx="100">
                  <c:v>51.699716709999997</c:v>
                </c:pt>
                <c:pt idx="101">
                  <c:v>36.535433070000003</c:v>
                </c:pt>
                <c:pt idx="102">
                  <c:v>40.169491530000002</c:v>
                </c:pt>
                <c:pt idx="103">
                  <c:v>45.648312609999998</c:v>
                </c:pt>
                <c:pt idx="104">
                  <c:v>29.44785276</c:v>
                </c:pt>
                <c:pt idx="105">
                  <c:v>51.03785104</c:v>
                </c:pt>
                <c:pt idx="106">
                  <c:v>38.89570552</c:v>
                </c:pt>
                <c:pt idx="107">
                  <c:v>37.54789272</c:v>
                </c:pt>
                <c:pt idx="108">
                  <c:v>29.108910890000001</c:v>
                </c:pt>
                <c:pt idx="109">
                  <c:v>26.270136310000002</c:v>
                </c:pt>
                <c:pt idx="110">
                  <c:v>29.707112970000001</c:v>
                </c:pt>
                <c:pt idx="111">
                  <c:v>33.870967739999998</c:v>
                </c:pt>
                <c:pt idx="112">
                  <c:v>30.14128728</c:v>
                </c:pt>
                <c:pt idx="113">
                  <c:v>50.576606259999998</c:v>
                </c:pt>
                <c:pt idx="114">
                  <c:v>61.05860113</c:v>
                </c:pt>
                <c:pt idx="115">
                  <c:v>48.527131779999998</c:v>
                </c:pt>
                <c:pt idx="116">
                  <c:v>27.38214644</c:v>
                </c:pt>
                <c:pt idx="117">
                  <c:v>32.111111110000003</c:v>
                </c:pt>
                <c:pt idx="118">
                  <c:v>58.22416303</c:v>
                </c:pt>
                <c:pt idx="119">
                  <c:v>43.593519880000002</c:v>
                </c:pt>
                <c:pt idx="120">
                  <c:v>52.614896989999998</c:v>
                </c:pt>
                <c:pt idx="121">
                  <c:v>43.45898004</c:v>
                </c:pt>
                <c:pt idx="122">
                  <c:v>20.39660057</c:v>
                </c:pt>
                <c:pt idx="123">
                  <c:v>18.857901729999998</c:v>
                </c:pt>
                <c:pt idx="124">
                  <c:v>20.67988669</c:v>
                </c:pt>
                <c:pt idx="125">
                  <c:v>27.749576990000001</c:v>
                </c:pt>
                <c:pt idx="126">
                  <c:v>21.18320611</c:v>
                </c:pt>
                <c:pt idx="127">
                  <c:v>21.75438596</c:v>
                </c:pt>
                <c:pt idx="128">
                  <c:v>52.074688799999997</c:v>
                </c:pt>
                <c:pt idx="129">
                  <c:v>39.614855570000003</c:v>
                </c:pt>
                <c:pt idx="130">
                  <c:v>49.6875</c:v>
                </c:pt>
                <c:pt idx="131">
                  <c:v>40.896358540000001</c:v>
                </c:pt>
                <c:pt idx="132">
                  <c:v>56.910569109999997</c:v>
                </c:pt>
                <c:pt idx="133">
                  <c:v>43.676222600000003</c:v>
                </c:pt>
                <c:pt idx="134">
                  <c:v>50.493653029999997</c:v>
                </c:pt>
                <c:pt idx="135">
                  <c:v>42.0233463</c:v>
                </c:pt>
                <c:pt idx="136">
                  <c:v>47.566718999999999</c:v>
                </c:pt>
                <c:pt idx="137">
                  <c:v>43.167701860000001</c:v>
                </c:pt>
                <c:pt idx="138">
                  <c:v>40.494296579999997</c:v>
                </c:pt>
                <c:pt idx="139">
                  <c:v>54.237288139999997</c:v>
                </c:pt>
                <c:pt idx="140">
                  <c:v>47.826086959999998</c:v>
                </c:pt>
                <c:pt idx="141">
                  <c:v>30.140845070000001</c:v>
                </c:pt>
                <c:pt idx="142">
                  <c:v>33.414043579999998</c:v>
                </c:pt>
                <c:pt idx="143">
                  <c:v>43.494423789999999</c:v>
                </c:pt>
                <c:pt idx="144">
                  <c:v>17.519514310000002</c:v>
                </c:pt>
                <c:pt idx="145">
                  <c:v>53.424657529999998</c:v>
                </c:pt>
                <c:pt idx="146">
                  <c:v>31.630170320000001</c:v>
                </c:pt>
                <c:pt idx="147">
                  <c:v>41.148325360000001</c:v>
                </c:pt>
              </c:numCache>
            </c:numRef>
          </c:xVal>
          <c:yVal>
            <c:numRef>
              <c:f>'goverment data 2'!$O$2:$O$149</c:f>
              <c:numCache>
                <c:formatCode>General</c:formatCode>
                <c:ptCount val="148"/>
                <c:pt idx="0">
                  <c:v>1.1795543909999999</c:v>
                </c:pt>
                <c:pt idx="1">
                  <c:v>3</c:v>
                </c:pt>
                <c:pt idx="2">
                  <c:v>15.80345286</c:v>
                </c:pt>
                <c:pt idx="3">
                  <c:v>9.9652375430000006</c:v>
                </c:pt>
                <c:pt idx="4">
                  <c:v>6.9908814589999997</c:v>
                </c:pt>
                <c:pt idx="5">
                  <c:v>9.4900849859999994</c:v>
                </c:pt>
                <c:pt idx="6">
                  <c:v>18.5</c:v>
                </c:pt>
                <c:pt idx="7">
                  <c:v>8.2119205300000004</c:v>
                </c:pt>
                <c:pt idx="8">
                  <c:v>10.074626869999999</c:v>
                </c:pt>
                <c:pt idx="9">
                  <c:v>7.875</c:v>
                </c:pt>
                <c:pt idx="10">
                  <c:v>5.1144010770000001</c:v>
                </c:pt>
                <c:pt idx="11">
                  <c:v>8.9485458609999995</c:v>
                </c:pt>
                <c:pt idx="12">
                  <c:v>5.4393305439999997</c:v>
                </c:pt>
                <c:pt idx="13">
                  <c:v>3.8338658149999998</c:v>
                </c:pt>
                <c:pt idx="14">
                  <c:v>13.5725429</c:v>
                </c:pt>
                <c:pt idx="15">
                  <c:v>6.4784053159999999</c:v>
                </c:pt>
                <c:pt idx="16">
                  <c:v>6.7547723939999997</c:v>
                </c:pt>
                <c:pt idx="17">
                  <c:v>7.2580645160000001</c:v>
                </c:pt>
                <c:pt idx="18">
                  <c:v>13.04926764</c:v>
                </c:pt>
                <c:pt idx="19">
                  <c:v>10.027855150000001</c:v>
                </c:pt>
                <c:pt idx="20">
                  <c:v>5.3635280099999996</c:v>
                </c:pt>
                <c:pt idx="21">
                  <c:v>2.2900763359999998</c:v>
                </c:pt>
                <c:pt idx="22">
                  <c:v>5.6318681320000001</c:v>
                </c:pt>
                <c:pt idx="23">
                  <c:v>5.3680981599999997</c:v>
                </c:pt>
                <c:pt idx="24">
                  <c:v>12.64181524</c:v>
                </c:pt>
                <c:pt idx="25">
                  <c:v>6.451612903</c:v>
                </c:pt>
                <c:pt idx="26">
                  <c:v>4.8529411759999999</c:v>
                </c:pt>
                <c:pt idx="27">
                  <c:v>6.951871658</c:v>
                </c:pt>
                <c:pt idx="28">
                  <c:v>5.1482059280000003</c:v>
                </c:pt>
                <c:pt idx="29">
                  <c:v>11.88903567</c:v>
                </c:pt>
                <c:pt idx="30">
                  <c:v>3.1096563009999998</c:v>
                </c:pt>
                <c:pt idx="31">
                  <c:v>1.353637902</c:v>
                </c:pt>
                <c:pt idx="32">
                  <c:v>2.507836991</c:v>
                </c:pt>
                <c:pt idx="33">
                  <c:v>4.6904315199999997</c:v>
                </c:pt>
                <c:pt idx="34">
                  <c:v>2.9268292680000001</c:v>
                </c:pt>
                <c:pt idx="35">
                  <c:v>7.5168918920000003</c:v>
                </c:pt>
                <c:pt idx="36">
                  <c:v>6.6216216220000002</c:v>
                </c:pt>
                <c:pt idx="37">
                  <c:v>1.89701897</c:v>
                </c:pt>
                <c:pt idx="38">
                  <c:v>2.455661664</c:v>
                </c:pt>
                <c:pt idx="39">
                  <c:v>2.802547771</c:v>
                </c:pt>
                <c:pt idx="40">
                  <c:v>3.116883117</c:v>
                </c:pt>
                <c:pt idx="41">
                  <c:v>4.6901172530000004</c:v>
                </c:pt>
                <c:pt idx="42">
                  <c:v>0.28248587600000002</c:v>
                </c:pt>
                <c:pt idx="43">
                  <c:v>2.9069767440000001</c:v>
                </c:pt>
                <c:pt idx="44">
                  <c:v>5.2901023890000003</c:v>
                </c:pt>
                <c:pt idx="45">
                  <c:v>1.5151515149999999</c:v>
                </c:pt>
                <c:pt idx="46">
                  <c:v>2.4432809770000001</c:v>
                </c:pt>
                <c:pt idx="47">
                  <c:v>6.6371681420000002</c:v>
                </c:pt>
                <c:pt idx="48">
                  <c:v>9.1185410329999996</c:v>
                </c:pt>
                <c:pt idx="49">
                  <c:v>11.09375</c:v>
                </c:pt>
                <c:pt idx="50">
                  <c:v>12.70053476</c:v>
                </c:pt>
                <c:pt idx="51">
                  <c:v>2.2012578619999998</c:v>
                </c:pt>
                <c:pt idx="52">
                  <c:v>2.4781341110000001</c:v>
                </c:pt>
                <c:pt idx="53">
                  <c:v>2.3498694520000001</c:v>
                </c:pt>
                <c:pt idx="54">
                  <c:v>4.7774158519999999</c:v>
                </c:pt>
                <c:pt idx="55">
                  <c:v>2.9197080290000001</c:v>
                </c:pt>
                <c:pt idx="56">
                  <c:v>2.5399811849999998</c:v>
                </c:pt>
                <c:pt idx="57">
                  <c:v>4.9079754600000003</c:v>
                </c:pt>
                <c:pt idx="58">
                  <c:v>6.5390749599999998</c:v>
                </c:pt>
                <c:pt idx="59">
                  <c:v>11.50895141</c:v>
                </c:pt>
                <c:pt idx="60">
                  <c:v>1.4900662250000001</c:v>
                </c:pt>
                <c:pt idx="61">
                  <c:v>9.7637795280000006</c:v>
                </c:pt>
                <c:pt idx="62">
                  <c:v>7.5247524749999997</c:v>
                </c:pt>
                <c:pt idx="63">
                  <c:v>4.1720990870000003</c:v>
                </c:pt>
                <c:pt idx="64">
                  <c:v>1.506849315</c:v>
                </c:pt>
                <c:pt idx="65">
                  <c:v>0.62630480200000005</c:v>
                </c:pt>
                <c:pt idx="66">
                  <c:v>5.0713153719999999</c:v>
                </c:pt>
                <c:pt idx="67">
                  <c:v>3.2028469749999999</c:v>
                </c:pt>
                <c:pt idx="68">
                  <c:v>5.44</c:v>
                </c:pt>
                <c:pt idx="69">
                  <c:v>5.0578034680000004</c:v>
                </c:pt>
                <c:pt idx="70">
                  <c:v>13.79310345</c:v>
                </c:pt>
                <c:pt idx="71">
                  <c:v>10.818713450000001</c:v>
                </c:pt>
                <c:pt idx="72">
                  <c:v>9.4339622639999998</c:v>
                </c:pt>
                <c:pt idx="73">
                  <c:v>3.2544378699999998</c:v>
                </c:pt>
                <c:pt idx="74">
                  <c:v>11.407407409999999</c:v>
                </c:pt>
                <c:pt idx="75">
                  <c:v>2.682563338</c:v>
                </c:pt>
                <c:pt idx="76">
                  <c:v>1.6853932579999999</c:v>
                </c:pt>
                <c:pt idx="77">
                  <c:v>16.270783850000001</c:v>
                </c:pt>
                <c:pt idx="78">
                  <c:v>10.432190759999999</c:v>
                </c:pt>
                <c:pt idx="79">
                  <c:v>2.236421725</c:v>
                </c:pt>
                <c:pt idx="80">
                  <c:v>5.2892561980000004</c:v>
                </c:pt>
                <c:pt idx="81">
                  <c:v>7.5780089149999998</c:v>
                </c:pt>
                <c:pt idx="82">
                  <c:v>5.2188552189999999</c:v>
                </c:pt>
                <c:pt idx="83">
                  <c:v>0.81300813000000005</c:v>
                </c:pt>
                <c:pt idx="84">
                  <c:v>2.7450980390000002</c:v>
                </c:pt>
                <c:pt idx="85">
                  <c:v>2.78551532</c:v>
                </c:pt>
                <c:pt idx="86">
                  <c:v>1.5576323990000001</c:v>
                </c:pt>
                <c:pt idx="87">
                  <c:v>1.7886178859999999</c:v>
                </c:pt>
                <c:pt idx="88">
                  <c:v>1.7759562840000001</c:v>
                </c:pt>
                <c:pt idx="89">
                  <c:v>4.8309178739999998</c:v>
                </c:pt>
                <c:pt idx="90">
                  <c:v>16.88500728</c:v>
                </c:pt>
                <c:pt idx="91">
                  <c:v>12.24242424</c:v>
                </c:pt>
                <c:pt idx="92">
                  <c:v>18.086500659999999</c:v>
                </c:pt>
                <c:pt idx="93">
                  <c:v>15.906127769999999</c:v>
                </c:pt>
                <c:pt idx="94">
                  <c:v>12.62458472</c:v>
                </c:pt>
                <c:pt idx="95">
                  <c:v>13.468013470000001</c:v>
                </c:pt>
                <c:pt idx="96">
                  <c:v>13.276231259999999</c:v>
                </c:pt>
                <c:pt idx="97">
                  <c:v>0.78003120100000001</c:v>
                </c:pt>
                <c:pt idx="98">
                  <c:v>11.270125220000001</c:v>
                </c:pt>
                <c:pt idx="99">
                  <c:v>2.1739130430000002</c:v>
                </c:pt>
                <c:pt idx="100">
                  <c:v>0.56657223800000001</c:v>
                </c:pt>
                <c:pt idx="101">
                  <c:v>6.1417322829999996</c:v>
                </c:pt>
                <c:pt idx="102">
                  <c:v>5.4237288140000004</c:v>
                </c:pt>
                <c:pt idx="103">
                  <c:v>3.0195381879999998</c:v>
                </c:pt>
                <c:pt idx="104">
                  <c:v>9.2024539880000003</c:v>
                </c:pt>
                <c:pt idx="105">
                  <c:v>3.0525030530000001</c:v>
                </c:pt>
                <c:pt idx="106">
                  <c:v>5.8895705520000003</c:v>
                </c:pt>
                <c:pt idx="107">
                  <c:v>4.7892720310000003</c:v>
                </c:pt>
                <c:pt idx="108">
                  <c:v>7.9207920789999999</c:v>
                </c:pt>
                <c:pt idx="109">
                  <c:v>15.98513011</c:v>
                </c:pt>
                <c:pt idx="110">
                  <c:v>9.1213389120000006</c:v>
                </c:pt>
                <c:pt idx="111">
                  <c:v>7.7712609969999997</c:v>
                </c:pt>
                <c:pt idx="112">
                  <c:v>9.2621664050000003</c:v>
                </c:pt>
                <c:pt idx="113">
                  <c:v>1.6474464579999999</c:v>
                </c:pt>
                <c:pt idx="114">
                  <c:v>1.890359168</c:v>
                </c:pt>
                <c:pt idx="115">
                  <c:v>2.170542636</c:v>
                </c:pt>
                <c:pt idx="116">
                  <c:v>10.030090270000001</c:v>
                </c:pt>
                <c:pt idx="117">
                  <c:v>5.8888888890000004</c:v>
                </c:pt>
                <c:pt idx="118">
                  <c:v>2.7656477439999998</c:v>
                </c:pt>
                <c:pt idx="119">
                  <c:v>2.35640648</c:v>
                </c:pt>
                <c:pt idx="120">
                  <c:v>1.109350238</c:v>
                </c:pt>
                <c:pt idx="121">
                  <c:v>1.99556541</c:v>
                </c:pt>
                <c:pt idx="122">
                  <c:v>16.00566572</c:v>
                </c:pt>
                <c:pt idx="123">
                  <c:v>17.795484729999998</c:v>
                </c:pt>
                <c:pt idx="124">
                  <c:v>14.87252125</c:v>
                </c:pt>
                <c:pt idx="125">
                  <c:v>8.7986463619999995</c:v>
                </c:pt>
                <c:pt idx="126">
                  <c:v>12.977099239999999</c:v>
                </c:pt>
                <c:pt idx="127">
                  <c:v>14.73684211</c:v>
                </c:pt>
                <c:pt idx="128">
                  <c:v>1.0373443979999999</c:v>
                </c:pt>
                <c:pt idx="129">
                  <c:v>6.6024759279999996</c:v>
                </c:pt>
                <c:pt idx="130">
                  <c:v>5.46875</c:v>
                </c:pt>
                <c:pt idx="131">
                  <c:v>6.1624649859999998</c:v>
                </c:pt>
                <c:pt idx="132">
                  <c:v>1.300813008</c:v>
                </c:pt>
                <c:pt idx="133">
                  <c:v>5.2276559870000003</c:v>
                </c:pt>
                <c:pt idx="134">
                  <c:v>1.8335684059999999</c:v>
                </c:pt>
                <c:pt idx="135">
                  <c:v>6.0959792479999999</c:v>
                </c:pt>
                <c:pt idx="136">
                  <c:v>2.1978021980000002</c:v>
                </c:pt>
                <c:pt idx="137">
                  <c:v>3.7267080749999999</c:v>
                </c:pt>
                <c:pt idx="138">
                  <c:v>5.3231939160000001</c:v>
                </c:pt>
                <c:pt idx="139">
                  <c:v>1.9556714470000001</c:v>
                </c:pt>
                <c:pt idx="140">
                  <c:v>1.8445322790000001</c:v>
                </c:pt>
                <c:pt idx="141">
                  <c:v>10.28169014</c:v>
                </c:pt>
                <c:pt idx="142">
                  <c:v>7.3849878929999999</c:v>
                </c:pt>
                <c:pt idx="143">
                  <c:v>5.0805452290000002</c:v>
                </c:pt>
                <c:pt idx="144">
                  <c:v>16.045099740000001</c:v>
                </c:pt>
                <c:pt idx="145">
                  <c:v>2.9887920299999999</c:v>
                </c:pt>
                <c:pt idx="146">
                  <c:v>8.2725060829999997</c:v>
                </c:pt>
                <c:pt idx="147">
                  <c:v>9.330143541</c:v>
                </c:pt>
              </c:numCache>
            </c:numRef>
          </c:yVal>
          <c:smooth val="0"/>
          <c:extLst>
            <c:ext xmlns:c16="http://schemas.microsoft.com/office/drawing/2014/chart" uri="{C3380CC4-5D6E-409C-BE32-E72D297353CC}">
              <c16:uniqueId val="{00000002-D238-1844-BBD6-5607C54FDD3A}"/>
            </c:ext>
          </c:extLst>
        </c:ser>
        <c:ser>
          <c:idx val="3"/>
          <c:order val="3"/>
          <c:tx>
            <c:strRef>
              <c:f>'goverment data 2'!$P$1</c:f>
              <c:strCache>
                <c:ptCount val="1"/>
                <c:pt idx="0">
                  <c:v>dimension 4</c:v>
                </c:pt>
              </c:strCache>
            </c:strRef>
          </c:tx>
          <c:spPr>
            <a:ln w="19050" cap="rnd">
              <a:noFill/>
              <a:round/>
            </a:ln>
            <a:effectLst/>
          </c:spPr>
          <c:marker>
            <c:symbol val="circle"/>
            <c:size val="5"/>
            <c:spPr>
              <a:solidFill>
                <a:schemeClr val="accent4"/>
              </a:solidFill>
              <a:ln w="9525">
                <a:solidFill>
                  <a:schemeClr val="accent4"/>
                </a:solidFill>
              </a:ln>
              <a:effectLst/>
            </c:spPr>
          </c:marker>
          <c:xVal>
            <c:numRef>
              <c:f>'goverment data 2'!$L$2:$L$149</c:f>
              <c:numCache>
                <c:formatCode>General</c:formatCode>
                <c:ptCount val="148"/>
                <c:pt idx="0">
                  <c:v>52.817824379999998</c:v>
                </c:pt>
                <c:pt idx="1">
                  <c:v>48.857142860000003</c:v>
                </c:pt>
                <c:pt idx="2">
                  <c:v>21.24833997</c:v>
                </c:pt>
                <c:pt idx="3">
                  <c:v>30.01158749</c:v>
                </c:pt>
                <c:pt idx="4">
                  <c:v>33.43465046</c:v>
                </c:pt>
                <c:pt idx="5">
                  <c:v>21.529745040000002</c:v>
                </c:pt>
                <c:pt idx="6">
                  <c:v>17.5</c:v>
                </c:pt>
                <c:pt idx="7">
                  <c:v>35.364238409999999</c:v>
                </c:pt>
                <c:pt idx="8">
                  <c:v>27.332089549999999</c:v>
                </c:pt>
                <c:pt idx="9">
                  <c:v>41</c:v>
                </c:pt>
                <c:pt idx="10">
                  <c:v>39.973082099999999</c:v>
                </c:pt>
                <c:pt idx="11">
                  <c:v>27.181208049999999</c:v>
                </c:pt>
                <c:pt idx="12">
                  <c:v>30.54393305</c:v>
                </c:pt>
                <c:pt idx="13">
                  <c:v>45.047923320000002</c:v>
                </c:pt>
                <c:pt idx="14">
                  <c:v>31.98127925</c:v>
                </c:pt>
                <c:pt idx="15">
                  <c:v>38.205980070000003</c:v>
                </c:pt>
                <c:pt idx="16">
                  <c:v>36.710719529999999</c:v>
                </c:pt>
                <c:pt idx="17">
                  <c:v>37.096774189999998</c:v>
                </c:pt>
                <c:pt idx="18">
                  <c:v>29.161118510000001</c:v>
                </c:pt>
                <c:pt idx="19">
                  <c:v>33.565459609999998</c:v>
                </c:pt>
                <c:pt idx="20">
                  <c:v>44.576877230000001</c:v>
                </c:pt>
                <c:pt idx="21">
                  <c:v>44.580152669999997</c:v>
                </c:pt>
                <c:pt idx="22">
                  <c:v>40.934065930000003</c:v>
                </c:pt>
                <c:pt idx="23">
                  <c:v>38.803680980000003</c:v>
                </c:pt>
                <c:pt idx="24">
                  <c:v>20.745542950000001</c:v>
                </c:pt>
                <c:pt idx="25">
                  <c:v>38.548387099999999</c:v>
                </c:pt>
                <c:pt idx="26">
                  <c:v>41.029411760000002</c:v>
                </c:pt>
                <c:pt idx="27">
                  <c:v>36.497326200000003</c:v>
                </c:pt>
                <c:pt idx="28">
                  <c:v>40.873634950000003</c:v>
                </c:pt>
                <c:pt idx="29">
                  <c:v>24.834874500000002</c:v>
                </c:pt>
                <c:pt idx="30">
                  <c:v>45.00818331</c:v>
                </c:pt>
                <c:pt idx="31">
                  <c:v>49.746192890000003</c:v>
                </c:pt>
                <c:pt idx="32">
                  <c:v>47.648902820000004</c:v>
                </c:pt>
                <c:pt idx="33">
                  <c:v>43.33958724</c:v>
                </c:pt>
                <c:pt idx="34">
                  <c:v>49.430894309999999</c:v>
                </c:pt>
                <c:pt idx="35">
                  <c:v>42.229729730000003</c:v>
                </c:pt>
                <c:pt idx="36">
                  <c:v>34.59459459</c:v>
                </c:pt>
                <c:pt idx="37">
                  <c:v>50</c:v>
                </c:pt>
                <c:pt idx="38">
                  <c:v>52.114597539999998</c:v>
                </c:pt>
                <c:pt idx="39">
                  <c:v>48.789808919999999</c:v>
                </c:pt>
                <c:pt idx="40">
                  <c:v>53.506493509999999</c:v>
                </c:pt>
                <c:pt idx="41">
                  <c:v>44.221105530000003</c:v>
                </c:pt>
                <c:pt idx="42">
                  <c:v>51.836158189999999</c:v>
                </c:pt>
                <c:pt idx="43">
                  <c:v>44.767441859999998</c:v>
                </c:pt>
                <c:pt idx="44">
                  <c:v>40.273037539999997</c:v>
                </c:pt>
                <c:pt idx="45">
                  <c:v>50.378787879999997</c:v>
                </c:pt>
                <c:pt idx="46">
                  <c:v>47.993019199999999</c:v>
                </c:pt>
                <c:pt idx="47">
                  <c:v>38.200589970000003</c:v>
                </c:pt>
                <c:pt idx="48">
                  <c:v>31.155015200000001</c:v>
                </c:pt>
                <c:pt idx="49">
                  <c:v>28.28125</c:v>
                </c:pt>
                <c:pt idx="50">
                  <c:v>25.267379680000001</c:v>
                </c:pt>
                <c:pt idx="51">
                  <c:v>55.18867925</c:v>
                </c:pt>
                <c:pt idx="52">
                  <c:v>54.227405249999997</c:v>
                </c:pt>
                <c:pt idx="53">
                  <c:v>63.838120099999998</c:v>
                </c:pt>
                <c:pt idx="54">
                  <c:v>53.203040170000001</c:v>
                </c:pt>
                <c:pt idx="55">
                  <c:v>52.992700730000003</c:v>
                </c:pt>
                <c:pt idx="56">
                  <c:v>60.301034809999997</c:v>
                </c:pt>
                <c:pt idx="57">
                  <c:v>40.184049080000001</c:v>
                </c:pt>
                <c:pt idx="58">
                  <c:v>32.854864429999999</c:v>
                </c:pt>
                <c:pt idx="59">
                  <c:v>35.038363169999997</c:v>
                </c:pt>
                <c:pt idx="60">
                  <c:v>56.291390730000003</c:v>
                </c:pt>
                <c:pt idx="61">
                  <c:v>26.771653539999999</c:v>
                </c:pt>
                <c:pt idx="62">
                  <c:v>40.990099010000002</c:v>
                </c:pt>
                <c:pt idx="63">
                  <c:v>41.981747069999997</c:v>
                </c:pt>
                <c:pt idx="64">
                  <c:v>46.027397260000001</c:v>
                </c:pt>
                <c:pt idx="65">
                  <c:v>56.367432149999999</c:v>
                </c:pt>
                <c:pt idx="66">
                  <c:v>38.034865289999999</c:v>
                </c:pt>
                <c:pt idx="67">
                  <c:v>50.711743769999998</c:v>
                </c:pt>
                <c:pt idx="68">
                  <c:v>33.92</c:v>
                </c:pt>
                <c:pt idx="69">
                  <c:v>41.329479769999999</c:v>
                </c:pt>
                <c:pt idx="70">
                  <c:v>21.889055469999999</c:v>
                </c:pt>
                <c:pt idx="71">
                  <c:v>31.286549709999999</c:v>
                </c:pt>
                <c:pt idx="72">
                  <c:v>28.156748910000001</c:v>
                </c:pt>
                <c:pt idx="73">
                  <c:v>44.822485210000004</c:v>
                </c:pt>
                <c:pt idx="74">
                  <c:v>31.11111111</c:v>
                </c:pt>
                <c:pt idx="75">
                  <c:v>47.540983609999998</c:v>
                </c:pt>
                <c:pt idx="76">
                  <c:v>56.882022470000003</c:v>
                </c:pt>
                <c:pt idx="77">
                  <c:v>22.327790969999999</c:v>
                </c:pt>
                <c:pt idx="78">
                  <c:v>27.421758570000001</c:v>
                </c:pt>
                <c:pt idx="79">
                  <c:v>44.089456869999999</c:v>
                </c:pt>
                <c:pt idx="80">
                  <c:v>37.19008264</c:v>
                </c:pt>
                <c:pt idx="81">
                  <c:v>33.8781575</c:v>
                </c:pt>
                <c:pt idx="82">
                  <c:v>31.481481479999999</c:v>
                </c:pt>
                <c:pt idx="83">
                  <c:v>55.555555560000002</c:v>
                </c:pt>
                <c:pt idx="84">
                  <c:v>52.287581699999997</c:v>
                </c:pt>
                <c:pt idx="85">
                  <c:v>50.557103060000003</c:v>
                </c:pt>
                <c:pt idx="86">
                  <c:v>49.06542056</c:v>
                </c:pt>
                <c:pt idx="87">
                  <c:v>60</c:v>
                </c:pt>
                <c:pt idx="88">
                  <c:v>43.306010929999999</c:v>
                </c:pt>
                <c:pt idx="89">
                  <c:v>42.028985509999998</c:v>
                </c:pt>
                <c:pt idx="90">
                  <c:v>16.59388646</c:v>
                </c:pt>
                <c:pt idx="91">
                  <c:v>22.3030303</c:v>
                </c:pt>
                <c:pt idx="92">
                  <c:v>17.169069459999999</c:v>
                </c:pt>
                <c:pt idx="93">
                  <c:v>19.556714469999999</c:v>
                </c:pt>
                <c:pt idx="94">
                  <c:v>24.584717609999998</c:v>
                </c:pt>
                <c:pt idx="95">
                  <c:v>20.2020202</c:v>
                </c:pt>
                <c:pt idx="96">
                  <c:v>33.725910059999997</c:v>
                </c:pt>
                <c:pt idx="97">
                  <c:v>58.346333850000001</c:v>
                </c:pt>
                <c:pt idx="98">
                  <c:v>30.76923077</c:v>
                </c:pt>
                <c:pt idx="99">
                  <c:v>44.782608699999997</c:v>
                </c:pt>
                <c:pt idx="100">
                  <c:v>51.699716709999997</c:v>
                </c:pt>
                <c:pt idx="101">
                  <c:v>36.535433070000003</c:v>
                </c:pt>
                <c:pt idx="102">
                  <c:v>40.169491530000002</c:v>
                </c:pt>
                <c:pt idx="103">
                  <c:v>45.648312609999998</c:v>
                </c:pt>
                <c:pt idx="104">
                  <c:v>29.44785276</c:v>
                </c:pt>
                <c:pt idx="105">
                  <c:v>51.03785104</c:v>
                </c:pt>
                <c:pt idx="106">
                  <c:v>38.89570552</c:v>
                </c:pt>
                <c:pt idx="107">
                  <c:v>37.54789272</c:v>
                </c:pt>
                <c:pt idx="108">
                  <c:v>29.108910890000001</c:v>
                </c:pt>
                <c:pt idx="109">
                  <c:v>26.270136310000002</c:v>
                </c:pt>
                <c:pt idx="110">
                  <c:v>29.707112970000001</c:v>
                </c:pt>
                <c:pt idx="111">
                  <c:v>33.870967739999998</c:v>
                </c:pt>
                <c:pt idx="112">
                  <c:v>30.14128728</c:v>
                </c:pt>
                <c:pt idx="113">
                  <c:v>50.576606259999998</c:v>
                </c:pt>
                <c:pt idx="114">
                  <c:v>61.05860113</c:v>
                </c:pt>
                <c:pt idx="115">
                  <c:v>48.527131779999998</c:v>
                </c:pt>
                <c:pt idx="116">
                  <c:v>27.38214644</c:v>
                </c:pt>
                <c:pt idx="117">
                  <c:v>32.111111110000003</c:v>
                </c:pt>
                <c:pt idx="118">
                  <c:v>58.22416303</c:v>
                </c:pt>
                <c:pt idx="119">
                  <c:v>43.593519880000002</c:v>
                </c:pt>
                <c:pt idx="120">
                  <c:v>52.614896989999998</c:v>
                </c:pt>
                <c:pt idx="121">
                  <c:v>43.45898004</c:v>
                </c:pt>
                <c:pt idx="122">
                  <c:v>20.39660057</c:v>
                </c:pt>
                <c:pt idx="123">
                  <c:v>18.857901729999998</c:v>
                </c:pt>
                <c:pt idx="124">
                  <c:v>20.67988669</c:v>
                </c:pt>
                <c:pt idx="125">
                  <c:v>27.749576990000001</c:v>
                </c:pt>
                <c:pt idx="126">
                  <c:v>21.18320611</c:v>
                </c:pt>
                <c:pt idx="127">
                  <c:v>21.75438596</c:v>
                </c:pt>
                <c:pt idx="128">
                  <c:v>52.074688799999997</c:v>
                </c:pt>
                <c:pt idx="129">
                  <c:v>39.614855570000003</c:v>
                </c:pt>
                <c:pt idx="130">
                  <c:v>49.6875</c:v>
                </c:pt>
                <c:pt idx="131">
                  <c:v>40.896358540000001</c:v>
                </c:pt>
                <c:pt idx="132">
                  <c:v>56.910569109999997</c:v>
                </c:pt>
                <c:pt idx="133">
                  <c:v>43.676222600000003</c:v>
                </c:pt>
                <c:pt idx="134">
                  <c:v>50.493653029999997</c:v>
                </c:pt>
                <c:pt idx="135">
                  <c:v>42.0233463</c:v>
                </c:pt>
                <c:pt idx="136">
                  <c:v>47.566718999999999</c:v>
                </c:pt>
                <c:pt idx="137">
                  <c:v>43.167701860000001</c:v>
                </c:pt>
                <c:pt idx="138">
                  <c:v>40.494296579999997</c:v>
                </c:pt>
                <c:pt idx="139">
                  <c:v>54.237288139999997</c:v>
                </c:pt>
                <c:pt idx="140">
                  <c:v>47.826086959999998</c:v>
                </c:pt>
                <c:pt idx="141">
                  <c:v>30.140845070000001</c:v>
                </c:pt>
                <c:pt idx="142">
                  <c:v>33.414043579999998</c:v>
                </c:pt>
                <c:pt idx="143">
                  <c:v>43.494423789999999</c:v>
                </c:pt>
                <c:pt idx="144">
                  <c:v>17.519514310000002</c:v>
                </c:pt>
                <c:pt idx="145">
                  <c:v>53.424657529999998</c:v>
                </c:pt>
                <c:pt idx="146">
                  <c:v>31.630170320000001</c:v>
                </c:pt>
                <c:pt idx="147">
                  <c:v>41.148325360000001</c:v>
                </c:pt>
              </c:numCache>
            </c:numRef>
          </c:xVal>
          <c:yVal>
            <c:numRef>
              <c:f>'goverment data 2'!$P$2:$P$149</c:f>
              <c:numCache>
                <c:formatCode>General</c:formatCode>
                <c:ptCount val="148"/>
                <c:pt idx="0">
                  <c:v>0</c:v>
                </c:pt>
                <c:pt idx="1">
                  <c:v>0.28571428599999998</c:v>
                </c:pt>
                <c:pt idx="2">
                  <c:v>1.460823373</c:v>
                </c:pt>
                <c:pt idx="3">
                  <c:v>0.57937427600000002</c:v>
                </c:pt>
                <c:pt idx="4">
                  <c:v>0.455927052</c:v>
                </c:pt>
                <c:pt idx="5">
                  <c:v>0.56657223800000001</c:v>
                </c:pt>
                <c:pt idx="6">
                  <c:v>2</c:v>
                </c:pt>
                <c:pt idx="7">
                  <c:v>1.0596026489999999</c:v>
                </c:pt>
                <c:pt idx="8">
                  <c:v>2.23880597</c:v>
                </c:pt>
                <c:pt idx="9">
                  <c:v>0.25</c:v>
                </c:pt>
                <c:pt idx="10">
                  <c:v>0.538358008</c:v>
                </c:pt>
                <c:pt idx="11">
                  <c:v>0.67114094000000002</c:v>
                </c:pt>
                <c:pt idx="12">
                  <c:v>0.69735007000000004</c:v>
                </c:pt>
                <c:pt idx="13">
                  <c:v>0.159744409</c:v>
                </c:pt>
                <c:pt idx="14">
                  <c:v>0.62402496100000004</c:v>
                </c:pt>
                <c:pt idx="15">
                  <c:v>0.33222591400000001</c:v>
                </c:pt>
                <c:pt idx="16">
                  <c:v>0.44052863399999997</c:v>
                </c:pt>
                <c:pt idx="17">
                  <c:v>0.46082949299999998</c:v>
                </c:pt>
                <c:pt idx="18">
                  <c:v>0.79893475400000002</c:v>
                </c:pt>
                <c:pt idx="19">
                  <c:v>0.83565459600000003</c:v>
                </c:pt>
                <c:pt idx="20">
                  <c:v>0.47675804500000002</c:v>
                </c:pt>
                <c:pt idx="21">
                  <c:v>0.15267175599999999</c:v>
                </c:pt>
                <c:pt idx="22">
                  <c:v>0.54945054900000001</c:v>
                </c:pt>
                <c:pt idx="23">
                  <c:v>0.61349693299999997</c:v>
                </c:pt>
                <c:pt idx="24">
                  <c:v>0.16207455400000001</c:v>
                </c:pt>
                <c:pt idx="25">
                  <c:v>0.322580645</c:v>
                </c:pt>
                <c:pt idx="26">
                  <c:v>0.29411764699999998</c:v>
                </c:pt>
                <c:pt idx="27">
                  <c:v>0.26737967899999998</c:v>
                </c:pt>
                <c:pt idx="28">
                  <c:v>0</c:v>
                </c:pt>
                <c:pt idx="29">
                  <c:v>0.26420079299999999</c:v>
                </c:pt>
                <c:pt idx="30">
                  <c:v>0.163666121</c:v>
                </c:pt>
                <c:pt idx="31">
                  <c:v>0</c:v>
                </c:pt>
                <c:pt idx="32">
                  <c:v>0.31347962400000001</c:v>
                </c:pt>
                <c:pt idx="33">
                  <c:v>0</c:v>
                </c:pt>
                <c:pt idx="34">
                  <c:v>0</c:v>
                </c:pt>
                <c:pt idx="35">
                  <c:v>0.59121621599999996</c:v>
                </c:pt>
                <c:pt idx="36">
                  <c:v>0.405405405</c:v>
                </c:pt>
                <c:pt idx="37">
                  <c:v>0.13550135499999999</c:v>
                </c:pt>
                <c:pt idx="38">
                  <c:v>0</c:v>
                </c:pt>
                <c:pt idx="39">
                  <c:v>0</c:v>
                </c:pt>
                <c:pt idx="40">
                  <c:v>0</c:v>
                </c:pt>
                <c:pt idx="41">
                  <c:v>0.33500837500000002</c:v>
                </c:pt>
                <c:pt idx="42">
                  <c:v>0</c:v>
                </c:pt>
                <c:pt idx="43">
                  <c:v>0</c:v>
                </c:pt>
                <c:pt idx="44">
                  <c:v>0.170648464</c:v>
                </c:pt>
                <c:pt idx="45">
                  <c:v>0</c:v>
                </c:pt>
                <c:pt idx="46">
                  <c:v>0</c:v>
                </c:pt>
                <c:pt idx="47">
                  <c:v>0.294985251</c:v>
                </c:pt>
                <c:pt idx="48">
                  <c:v>0.151975684</c:v>
                </c:pt>
                <c:pt idx="49">
                  <c:v>0.625</c:v>
                </c:pt>
                <c:pt idx="50">
                  <c:v>0.66844919800000002</c:v>
                </c:pt>
                <c:pt idx="51">
                  <c:v>0.31446540899999997</c:v>
                </c:pt>
                <c:pt idx="52">
                  <c:v>0</c:v>
                </c:pt>
                <c:pt idx="53">
                  <c:v>0.130548303</c:v>
                </c:pt>
                <c:pt idx="54">
                  <c:v>0.32573289900000002</c:v>
                </c:pt>
                <c:pt idx="55">
                  <c:v>0.291970803</c:v>
                </c:pt>
                <c:pt idx="56">
                  <c:v>0.188146754</c:v>
                </c:pt>
                <c:pt idx="57">
                  <c:v>0.153374233</c:v>
                </c:pt>
                <c:pt idx="58">
                  <c:v>0.31897926599999998</c:v>
                </c:pt>
                <c:pt idx="59">
                  <c:v>0.51150895100000005</c:v>
                </c:pt>
                <c:pt idx="60">
                  <c:v>0</c:v>
                </c:pt>
                <c:pt idx="61">
                  <c:v>0.62992126000000004</c:v>
                </c:pt>
                <c:pt idx="62">
                  <c:v>0.69306930700000002</c:v>
                </c:pt>
                <c:pt idx="63">
                  <c:v>0</c:v>
                </c:pt>
                <c:pt idx="64">
                  <c:v>0.136986301</c:v>
                </c:pt>
                <c:pt idx="65">
                  <c:v>0</c:v>
                </c:pt>
                <c:pt idx="66">
                  <c:v>0.47543581600000001</c:v>
                </c:pt>
                <c:pt idx="67">
                  <c:v>0.17793594300000001</c:v>
                </c:pt>
                <c:pt idx="68">
                  <c:v>0.48</c:v>
                </c:pt>
                <c:pt idx="69">
                  <c:v>0.28901734099999998</c:v>
                </c:pt>
                <c:pt idx="70">
                  <c:v>0.59970014999999999</c:v>
                </c:pt>
                <c:pt idx="71">
                  <c:v>1.4619883039999999</c:v>
                </c:pt>
                <c:pt idx="72">
                  <c:v>0.58055152399999999</c:v>
                </c:pt>
                <c:pt idx="73">
                  <c:v>0</c:v>
                </c:pt>
                <c:pt idx="74">
                  <c:v>0.88888888899999996</c:v>
                </c:pt>
                <c:pt idx="75">
                  <c:v>0</c:v>
                </c:pt>
                <c:pt idx="76">
                  <c:v>0.42134831499999997</c:v>
                </c:pt>
                <c:pt idx="77">
                  <c:v>1.5439429929999999</c:v>
                </c:pt>
                <c:pt idx="78">
                  <c:v>0.44709388999999999</c:v>
                </c:pt>
                <c:pt idx="79">
                  <c:v>0</c:v>
                </c:pt>
                <c:pt idx="80">
                  <c:v>0</c:v>
                </c:pt>
                <c:pt idx="81">
                  <c:v>0.44576523000000001</c:v>
                </c:pt>
                <c:pt idx="82">
                  <c:v>0</c:v>
                </c:pt>
                <c:pt idx="83">
                  <c:v>0</c:v>
                </c:pt>
                <c:pt idx="84">
                  <c:v>0</c:v>
                </c:pt>
                <c:pt idx="85">
                  <c:v>0.139275766</c:v>
                </c:pt>
                <c:pt idx="86">
                  <c:v>0.46728972000000002</c:v>
                </c:pt>
                <c:pt idx="87">
                  <c:v>0.487804878</c:v>
                </c:pt>
                <c:pt idx="88">
                  <c:v>0.136612022</c:v>
                </c:pt>
                <c:pt idx="89">
                  <c:v>0.48309178699999999</c:v>
                </c:pt>
                <c:pt idx="90">
                  <c:v>1.0189228530000001</c:v>
                </c:pt>
                <c:pt idx="91">
                  <c:v>0.84848484800000001</c:v>
                </c:pt>
                <c:pt idx="92">
                  <c:v>1.3106159900000001</c:v>
                </c:pt>
                <c:pt idx="93">
                  <c:v>1.3037809650000001</c:v>
                </c:pt>
                <c:pt idx="94">
                  <c:v>0.49833886999999999</c:v>
                </c:pt>
                <c:pt idx="95">
                  <c:v>0.33670033700000002</c:v>
                </c:pt>
                <c:pt idx="96">
                  <c:v>0.64239828700000001</c:v>
                </c:pt>
                <c:pt idx="97">
                  <c:v>0.15600623999999999</c:v>
                </c:pt>
                <c:pt idx="98">
                  <c:v>0.35778175299999998</c:v>
                </c:pt>
                <c:pt idx="99">
                  <c:v>0</c:v>
                </c:pt>
                <c:pt idx="100">
                  <c:v>0</c:v>
                </c:pt>
                <c:pt idx="101">
                  <c:v>0.15748031500000001</c:v>
                </c:pt>
                <c:pt idx="102">
                  <c:v>0.169491525</c:v>
                </c:pt>
                <c:pt idx="103">
                  <c:v>0</c:v>
                </c:pt>
                <c:pt idx="104">
                  <c:v>0.40899795500000002</c:v>
                </c:pt>
                <c:pt idx="105">
                  <c:v>0.12210012200000001</c:v>
                </c:pt>
                <c:pt idx="106">
                  <c:v>0.61349693299999997</c:v>
                </c:pt>
                <c:pt idx="107">
                  <c:v>0</c:v>
                </c:pt>
                <c:pt idx="108">
                  <c:v>0</c:v>
                </c:pt>
                <c:pt idx="109">
                  <c:v>0.99132589800000004</c:v>
                </c:pt>
                <c:pt idx="110">
                  <c:v>1.4225941419999999</c:v>
                </c:pt>
                <c:pt idx="111">
                  <c:v>0</c:v>
                </c:pt>
                <c:pt idx="112">
                  <c:v>0.156985871</c:v>
                </c:pt>
                <c:pt idx="113">
                  <c:v>0.16474464599999999</c:v>
                </c:pt>
                <c:pt idx="114">
                  <c:v>0.189035917</c:v>
                </c:pt>
                <c:pt idx="115">
                  <c:v>0.15503876</c:v>
                </c:pt>
                <c:pt idx="116">
                  <c:v>0.40120361100000002</c:v>
                </c:pt>
                <c:pt idx="117">
                  <c:v>0.77777777800000003</c:v>
                </c:pt>
                <c:pt idx="118">
                  <c:v>0</c:v>
                </c:pt>
                <c:pt idx="119">
                  <c:v>0.29455081</c:v>
                </c:pt>
                <c:pt idx="120">
                  <c:v>0</c:v>
                </c:pt>
                <c:pt idx="121">
                  <c:v>0.44345898</c:v>
                </c:pt>
                <c:pt idx="122">
                  <c:v>0.42492917800000002</c:v>
                </c:pt>
                <c:pt idx="123">
                  <c:v>1.1952191240000001</c:v>
                </c:pt>
                <c:pt idx="124">
                  <c:v>0.84985835700000001</c:v>
                </c:pt>
                <c:pt idx="125">
                  <c:v>0.84602368900000002</c:v>
                </c:pt>
                <c:pt idx="126">
                  <c:v>1.1450381679999999</c:v>
                </c:pt>
                <c:pt idx="127">
                  <c:v>1.228070175</c:v>
                </c:pt>
                <c:pt idx="128">
                  <c:v>0</c:v>
                </c:pt>
                <c:pt idx="129">
                  <c:v>1.375515818</c:v>
                </c:pt>
                <c:pt idx="130">
                  <c:v>1.40625</c:v>
                </c:pt>
                <c:pt idx="131">
                  <c:v>0.28011204499999998</c:v>
                </c:pt>
                <c:pt idx="132">
                  <c:v>0</c:v>
                </c:pt>
                <c:pt idx="133">
                  <c:v>0.50590219199999997</c:v>
                </c:pt>
                <c:pt idx="134">
                  <c:v>0.42313117099999997</c:v>
                </c:pt>
                <c:pt idx="135">
                  <c:v>2.2049286640000001</c:v>
                </c:pt>
                <c:pt idx="136">
                  <c:v>0.156985871</c:v>
                </c:pt>
                <c:pt idx="137">
                  <c:v>0.15527950300000001</c:v>
                </c:pt>
                <c:pt idx="138">
                  <c:v>0.190114068</c:v>
                </c:pt>
                <c:pt idx="139">
                  <c:v>0</c:v>
                </c:pt>
                <c:pt idx="140">
                  <c:v>0.263504611</c:v>
                </c:pt>
                <c:pt idx="141">
                  <c:v>0.98591549300000003</c:v>
                </c:pt>
                <c:pt idx="142">
                  <c:v>0.36319612600000001</c:v>
                </c:pt>
                <c:pt idx="143">
                  <c:v>0.37174721199999999</c:v>
                </c:pt>
                <c:pt idx="144">
                  <c:v>1.127493495</c:v>
                </c:pt>
                <c:pt idx="145">
                  <c:v>0.24906600200000001</c:v>
                </c:pt>
                <c:pt idx="146">
                  <c:v>0.243309002</c:v>
                </c:pt>
                <c:pt idx="147">
                  <c:v>0.83732057400000004</c:v>
                </c:pt>
              </c:numCache>
            </c:numRef>
          </c:yVal>
          <c:smooth val="0"/>
          <c:extLst>
            <c:ext xmlns:c16="http://schemas.microsoft.com/office/drawing/2014/chart" uri="{C3380CC4-5D6E-409C-BE32-E72D297353CC}">
              <c16:uniqueId val="{00000003-D238-1844-BBD6-5607C54FDD3A}"/>
            </c:ext>
          </c:extLst>
        </c:ser>
        <c:dLbls>
          <c:showLegendKey val="0"/>
          <c:showVal val="0"/>
          <c:showCatName val="0"/>
          <c:showSerName val="0"/>
          <c:showPercent val="0"/>
          <c:showBubbleSize val="0"/>
        </c:dLbls>
        <c:axId val="1403342847"/>
        <c:axId val="1403344543"/>
      </c:scatterChart>
      <c:valAx>
        <c:axId val="14033428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3344543"/>
        <c:crosses val="autoZero"/>
        <c:crossBetween val="midCat"/>
      </c:valAx>
      <c:valAx>
        <c:axId val="14033445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334284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Lower super output area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2BE-6645-BD31-9DCB1A87D4C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2BE-6645-BD31-9DCB1A87D4C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2BE-6645-BD31-9DCB1A87D4C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2BE-6645-BD31-9DCB1A87D4C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2BE-6645-BD31-9DCB1A87D4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'goverment data 2'!$L$137:$P$137</c:f>
              <c:numCache>
                <c:formatCode>General</c:formatCode>
                <c:ptCount val="5"/>
                <c:pt idx="0">
                  <c:v>42.0233463</c:v>
                </c:pt>
                <c:pt idx="1">
                  <c:v>33.722438390000001</c:v>
                </c:pt>
                <c:pt idx="2">
                  <c:v>15.953307390000001</c:v>
                </c:pt>
                <c:pt idx="3">
                  <c:v>6.0959792479999999</c:v>
                </c:pt>
                <c:pt idx="4">
                  <c:v>2.2049286640000001</c:v>
                </c:pt>
              </c:numCache>
            </c:numRef>
          </c:val>
          <c:extLst>
            <c:ext xmlns:c16="http://schemas.microsoft.com/office/drawing/2014/chart" uri="{C3380CC4-5D6E-409C-BE32-E72D297353CC}">
              <c16:uniqueId val="{0000000A-02BE-6645-BD31-9DCB1A87D4CB}"/>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'goverment data 2'!$Q$1</c:f>
              <c:strCache>
                <c:ptCount val="1"/>
                <c:pt idx="0">
                  <c:v>score </c:v>
                </c:pt>
              </c:strCache>
            </c:strRef>
          </c:tx>
          <c:spPr>
            <a:ln w="28575" cap="rnd">
              <a:solidFill>
                <a:schemeClr val="accent1"/>
              </a:solidFill>
              <a:round/>
            </a:ln>
            <a:effectLst/>
          </c:spPr>
          <c:marker>
            <c:symbol val="none"/>
          </c:marker>
          <c:val>
            <c:numRef>
              <c:f>'goverment data 2'!$Q$2:$Q$149</c:f>
              <c:numCache>
                <c:formatCode>General</c:formatCode>
                <c:ptCount val="148"/>
                <c:pt idx="0">
                  <c:v>160.68152031400001</c:v>
                </c:pt>
                <c:pt idx="1">
                  <c:v>173.57142858</c:v>
                </c:pt>
                <c:pt idx="2">
                  <c:v>246.74634793500002</c:v>
                </c:pt>
                <c:pt idx="3">
                  <c:v>213.67323292200001</c:v>
                </c:pt>
                <c:pt idx="4">
                  <c:v>206.68693008599999</c:v>
                </c:pt>
                <c:pt idx="5">
                  <c:v>233.99433426399997</c:v>
                </c:pt>
                <c:pt idx="6">
                  <c:v>257.125</c:v>
                </c:pt>
                <c:pt idx="7">
                  <c:v>209.53642386500002</c:v>
                </c:pt>
                <c:pt idx="8">
                  <c:v>223.88059705000001</c:v>
                </c:pt>
                <c:pt idx="9">
                  <c:v>195.75</c:v>
                </c:pt>
                <c:pt idx="10">
                  <c:v>192.19380886800002</c:v>
                </c:pt>
                <c:pt idx="11">
                  <c:v>220.02237137399999</c:v>
                </c:pt>
                <c:pt idx="12">
                  <c:v>212.41283123599999</c:v>
                </c:pt>
                <c:pt idx="13">
                  <c:v>180.83067091500004</c:v>
                </c:pt>
                <c:pt idx="14">
                  <c:v>223.244929775</c:v>
                </c:pt>
                <c:pt idx="15">
                  <c:v>201.99335550400002</c:v>
                </c:pt>
                <c:pt idx="16">
                  <c:v>201.17474301599998</c:v>
                </c:pt>
                <c:pt idx="17">
                  <c:v>201.38248847899999</c:v>
                </c:pt>
                <c:pt idx="18">
                  <c:v>226.09853529</c:v>
                </c:pt>
                <c:pt idx="19">
                  <c:v>212.95264622000002</c:v>
                </c:pt>
                <c:pt idx="20">
                  <c:v>185.45887961500003</c:v>
                </c:pt>
                <c:pt idx="21">
                  <c:v>182.13740456399998</c:v>
                </c:pt>
                <c:pt idx="22">
                  <c:v>194.36813185300002</c:v>
                </c:pt>
                <c:pt idx="23">
                  <c:v>195.70552148500002</c:v>
                </c:pt>
                <c:pt idx="24">
                  <c:v>239.54619125999997</c:v>
                </c:pt>
                <c:pt idx="25">
                  <c:v>197.90322579699998</c:v>
                </c:pt>
                <c:pt idx="26">
                  <c:v>191.02941177900001</c:v>
                </c:pt>
                <c:pt idx="27">
                  <c:v>203.475935827</c:v>
                </c:pt>
                <c:pt idx="28">
                  <c:v>191.73166928200001</c:v>
                </c:pt>
                <c:pt idx="29">
                  <c:v>234.61030382499999</c:v>
                </c:pt>
                <c:pt idx="30">
                  <c:v>180.36006546900001</c:v>
                </c:pt>
                <c:pt idx="31">
                  <c:v>166.66666667800001</c:v>
                </c:pt>
                <c:pt idx="32">
                  <c:v>172.413793094</c:v>
                </c:pt>
                <c:pt idx="33">
                  <c:v>185.36585366</c:v>
                </c:pt>
                <c:pt idx="34">
                  <c:v>171.382113812</c:v>
                </c:pt>
                <c:pt idx="35">
                  <c:v>198.31081080799999</c:v>
                </c:pt>
                <c:pt idx="36">
                  <c:v>206.48648648299999</c:v>
                </c:pt>
                <c:pt idx="37">
                  <c:v>166.937669365</c:v>
                </c:pt>
                <c:pt idx="38">
                  <c:v>166.30286492600001</c:v>
                </c:pt>
                <c:pt idx="39">
                  <c:v>173.63057324399998</c:v>
                </c:pt>
                <c:pt idx="40">
                  <c:v>165.32467533799999</c:v>
                </c:pt>
                <c:pt idx="41">
                  <c:v>186.43216079700002</c:v>
                </c:pt>
                <c:pt idx="42">
                  <c:v>162.570621464</c:v>
                </c:pt>
                <c:pt idx="43">
                  <c:v>180.03875967599998</c:v>
                </c:pt>
                <c:pt idx="44">
                  <c:v>193.174061446</c:v>
                </c:pt>
                <c:pt idx="45">
                  <c:v>166.09848486000001</c:v>
                </c:pt>
                <c:pt idx="46">
                  <c:v>173.82198951800001</c:v>
                </c:pt>
                <c:pt idx="47">
                  <c:v>197.78761060300002</c:v>
                </c:pt>
                <c:pt idx="48">
                  <c:v>213.67781156200002</c:v>
                </c:pt>
                <c:pt idx="49">
                  <c:v>222.34375</c:v>
                </c:pt>
                <c:pt idx="50">
                  <c:v>233.42245989</c:v>
                </c:pt>
                <c:pt idx="51">
                  <c:v>162.26415096299999</c:v>
                </c:pt>
                <c:pt idx="52">
                  <c:v>164.43148688400001</c:v>
                </c:pt>
                <c:pt idx="53">
                  <c:v>151.43603132300001</c:v>
                </c:pt>
                <c:pt idx="54">
                  <c:v>172.74701412300001</c:v>
                </c:pt>
                <c:pt idx="55">
                  <c:v>169.05109487099998</c:v>
                </c:pt>
                <c:pt idx="56">
                  <c:v>156.91439322000002</c:v>
                </c:pt>
                <c:pt idx="57">
                  <c:v>194.01840491500002</c:v>
                </c:pt>
                <c:pt idx="58">
                  <c:v>204.78468899000001</c:v>
                </c:pt>
                <c:pt idx="59">
                  <c:v>214.066496175</c:v>
                </c:pt>
                <c:pt idx="60">
                  <c:v>161.09271523999999</c:v>
                </c:pt>
                <c:pt idx="61">
                  <c:v>226.771653542</c:v>
                </c:pt>
                <c:pt idx="62">
                  <c:v>199.10891089500001</c:v>
                </c:pt>
                <c:pt idx="63">
                  <c:v>188.78748368799998</c:v>
                </c:pt>
                <c:pt idx="64">
                  <c:v>173.56164382499998</c:v>
                </c:pt>
                <c:pt idx="65">
                  <c:v>154.27974947300001</c:v>
                </c:pt>
                <c:pt idx="66">
                  <c:v>195.72107762799999</c:v>
                </c:pt>
                <c:pt idx="67">
                  <c:v>169.928825625</c:v>
                </c:pt>
                <c:pt idx="68">
                  <c:v>202.07999999999998</c:v>
                </c:pt>
                <c:pt idx="69">
                  <c:v>192.196531787</c:v>
                </c:pt>
                <c:pt idx="70">
                  <c:v>241.37931035000003</c:v>
                </c:pt>
                <c:pt idx="71">
                  <c:v>222.36842106</c:v>
                </c:pt>
                <c:pt idx="72">
                  <c:v>219.59361392599999</c:v>
                </c:pt>
                <c:pt idx="73">
                  <c:v>180.91715976</c:v>
                </c:pt>
                <c:pt idx="74">
                  <c:v>220.00000000499998</c:v>
                </c:pt>
                <c:pt idx="75">
                  <c:v>173.47242922199999</c:v>
                </c:pt>
                <c:pt idx="76">
                  <c:v>159.41011234699997</c:v>
                </c:pt>
                <c:pt idx="77">
                  <c:v>247.14964369500001</c:v>
                </c:pt>
                <c:pt idx="78">
                  <c:v>222.65275707999999</c:v>
                </c:pt>
                <c:pt idx="79">
                  <c:v>179.39297123</c:v>
                </c:pt>
                <c:pt idx="80">
                  <c:v>197.19008262200003</c:v>
                </c:pt>
                <c:pt idx="81">
                  <c:v>206.83506686000001</c:v>
                </c:pt>
                <c:pt idx="82">
                  <c:v>203.53535353599997</c:v>
                </c:pt>
                <c:pt idx="83">
                  <c:v>156.77506776999999</c:v>
                </c:pt>
                <c:pt idx="84">
                  <c:v>166.53594770599997</c:v>
                </c:pt>
                <c:pt idx="85">
                  <c:v>167.82729805</c:v>
                </c:pt>
                <c:pt idx="86">
                  <c:v>168.22429906600001</c:v>
                </c:pt>
                <c:pt idx="87">
                  <c:v>153.33333333499996</c:v>
                </c:pt>
                <c:pt idx="88">
                  <c:v>178.68852460600002</c:v>
                </c:pt>
                <c:pt idx="89">
                  <c:v>190.82125603099999</c:v>
                </c:pt>
                <c:pt idx="90">
                  <c:v>252.69286755499999</c:v>
                </c:pt>
                <c:pt idx="91">
                  <c:v>237.09090905999997</c:v>
                </c:pt>
                <c:pt idx="92">
                  <c:v>254.78374840000001</c:v>
                </c:pt>
                <c:pt idx="93">
                  <c:v>251.62972619499999</c:v>
                </c:pt>
                <c:pt idx="94">
                  <c:v>232.72425248999997</c:v>
                </c:pt>
                <c:pt idx="95">
                  <c:v>241.91919194500002</c:v>
                </c:pt>
                <c:pt idx="96">
                  <c:v>217.98715200500001</c:v>
                </c:pt>
                <c:pt idx="97">
                  <c:v>156.31825271399998</c:v>
                </c:pt>
                <c:pt idx="98">
                  <c:v>222.54025042499998</c:v>
                </c:pt>
                <c:pt idx="99">
                  <c:v>174.13043478200001</c:v>
                </c:pt>
                <c:pt idx="100">
                  <c:v>162.039660032</c:v>
                </c:pt>
                <c:pt idx="101">
                  <c:v>203.46456692699996</c:v>
                </c:pt>
                <c:pt idx="102">
                  <c:v>193.55932205100001</c:v>
                </c:pt>
                <c:pt idx="103">
                  <c:v>179.92895204199999</c:v>
                </c:pt>
                <c:pt idx="104">
                  <c:v>218.81390593700002</c:v>
                </c:pt>
                <c:pt idx="105">
                  <c:v>170.20757019200002</c:v>
                </c:pt>
                <c:pt idx="106">
                  <c:v>198.40490799300002</c:v>
                </c:pt>
                <c:pt idx="107">
                  <c:v>198.85057471400003</c:v>
                </c:pt>
                <c:pt idx="108">
                  <c:v>216.23762376599998</c:v>
                </c:pt>
                <c:pt idx="109">
                  <c:v>238.16604710000001</c:v>
                </c:pt>
                <c:pt idx="110">
                  <c:v>220.00000000799997</c:v>
                </c:pt>
                <c:pt idx="111">
                  <c:v>204.985337238</c:v>
                </c:pt>
                <c:pt idx="112">
                  <c:v>215.85557299500002</c:v>
                </c:pt>
                <c:pt idx="113">
                  <c:v>167.545304762</c:v>
                </c:pt>
                <c:pt idx="114">
                  <c:v>152.36294895100002</c:v>
                </c:pt>
                <c:pt idx="115">
                  <c:v>170.54263565400001</c:v>
                </c:pt>
                <c:pt idx="116">
                  <c:v>226.07823470500003</c:v>
                </c:pt>
                <c:pt idx="117">
                  <c:v>212.22222221600001</c:v>
                </c:pt>
                <c:pt idx="118">
                  <c:v>159.38864629600002</c:v>
                </c:pt>
                <c:pt idx="119">
                  <c:v>179.38144329999997</c:v>
                </c:pt>
                <c:pt idx="120">
                  <c:v>159.11251981099997</c:v>
                </c:pt>
                <c:pt idx="121">
                  <c:v>181.81818179999999</c:v>
                </c:pt>
                <c:pt idx="122">
                  <c:v>244.47592069000001</c:v>
                </c:pt>
                <c:pt idx="123">
                  <c:v>256.17529884000004</c:v>
                </c:pt>
                <c:pt idx="124">
                  <c:v>240.651558115</c:v>
                </c:pt>
                <c:pt idx="125">
                  <c:v>221.658206433</c:v>
                </c:pt>
                <c:pt idx="126">
                  <c:v>243.7022901</c:v>
                </c:pt>
                <c:pt idx="127">
                  <c:v>244.03508774499997</c:v>
                </c:pt>
                <c:pt idx="128">
                  <c:v>162.86307055200001</c:v>
                </c:pt>
                <c:pt idx="129">
                  <c:v>195.185694622</c:v>
                </c:pt>
                <c:pt idx="130">
                  <c:v>178.4375</c:v>
                </c:pt>
                <c:pt idx="131">
                  <c:v>191.316526619</c:v>
                </c:pt>
                <c:pt idx="132">
                  <c:v>156.422764242</c:v>
                </c:pt>
                <c:pt idx="133">
                  <c:v>182.799325458</c:v>
                </c:pt>
                <c:pt idx="134">
                  <c:v>170.239774329</c:v>
                </c:pt>
                <c:pt idx="135">
                  <c:v>192.736705562</c:v>
                </c:pt>
                <c:pt idx="136">
                  <c:v>169.858712707</c:v>
                </c:pt>
                <c:pt idx="137">
                  <c:v>186.02484472500001</c:v>
                </c:pt>
                <c:pt idx="138">
                  <c:v>194.48669202400001</c:v>
                </c:pt>
                <c:pt idx="139">
                  <c:v>163.624511068</c:v>
                </c:pt>
                <c:pt idx="140">
                  <c:v>171.541501971</c:v>
                </c:pt>
                <c:pt idx="141">
                  <c:v>220.56338026500001</c:v>
                </c:pt>
                <c:pt idx="142">
                  <c:v>210.04842615200002</c:v>
                </c:pt>
                <c:pt idx="143">
                  <c:v>185.25402726600001</c:v>
                </c:pt>
                <c:pt idx="144">
                  <c:v>250.216825685</c:v>
                </c:pt>
                <c:pt idx="145">
                  <c:v>167.37235365999999</c:v>
                </c:pt>
                <c:pt idx="146">
                  <c:v>211.192214122</c:v>
                </c:pt>
                <c:pt idx="147">
                  <c:v>195.813397114</c:v>
                </c:pt>
              </c:numCache>
            </c:numRef>
          </c:val>
          <c:smooth val="0"/>
          <c:extLst>
            <c:ext xmlns:c16="http://schemas.microsoft.com/office/drawing/2014/chart" uri="{C3380CC4-5D6E-409C-BE32-E72D297353CC}">
              <c16:uniqueId val="{00000000-9ADE-7E4E-8E0E-91874B0B0955}"/>
            </c:ext>
          </c:extLst>
        </c:ser>
        <c:ser>
          <c:idx val="1"/>
          <c:order val="1"/>
          <c:tx>
            <c:strRef>
              <c:f>'goverment data 2'!$R$1</c:f>
              <c:strCache>
                <c:ptCount val="1"/>
                <c:pt idx="0">
                  <c:v>Townsend</c:v>
                </c:pt>
              </c:strCache>
            </c:strRef>
          </c:tx>
          <c:spPr>
            <a:ln w="28575" cap="rnd">
              <a:solidFill>
                <a:schemeClr val="accent2"/>
              </a:solidFill>
              <a:round/>
            </a:ln>
            <a:effectLst/>
          </c:spPr>
          <c:marker>
            <c:symbol val="none"/>
          </c:marker>
          <c:val>
            <c:numRef>
              <c:f>'goverment data 2'!$R$2:$R$149</c:f>
              <c:numCache>
                <c:formatCode>General</c:formatCode>
                <c:ptCount val="148"/>
                <c:pt idx="0">
                  <c:v>173.00131061500002</c:v>
                </c:pt>
                <c:pt idx="1">
                  <c:v>192.428571436</c:v>
                </c:pt>
                <c:pt idx="2">
                  <c:v>296.015936248</c:v>
                </c:pt>
                <c:pt idx="3">
                  <c:v>246.234067221</c:v>
                </c:pt>
                <c:pt idx="4">
                  <c:v>238.90577506699998</c:v>
                </c:pt>
                <c:pt idx="5">
                  <c:v>278.89518411799997</c:v>
                </c:pt>
                <c:pt idx="6">
                  <c:v>309.25</c:v>
                </c:pt>
                <c:pt idx="7">
                  <c:v>244.105960294</c:v>
                </c:pt>
                <c:pt idx="8">
                  <c:v>260.54104482000002</c:v>
                </c:pt>
                <c:pt idx="9">
                  <c:v>224.125</c:v>
                </c:pt>
                <c:pt idx="10">
                  <c:v>218.16958275300001</c:v>
                </c:pt>
                <c:pt idx="11">
                  <c:v>256.93512305499996</c:v>
                </c:pt>
                <c:pt idx="12">
                  <c:v>248.53556484999999</c:v>
                </c:pt>
                <c:pt idx="13">
                  <c:v>202.55591052900004</c:v>
                </c:pt>
                <c:pt idx="14">
                  <c:v>263.65054599600001</c:v>
                </c:pt>
                <c:pt idx="15">
                  <c:v>235.04983391400003</c:v>
                </c:pt>
                <c:pt idx="16">
                  <c:v>231.42437590399999</c:v>
                </c:pt>
                <c:pt idx="17">
                  <c:v>231.68202764799997</c:v>
                </c:pt>
                <c:pt idx="18">
                  <c:v>266.71105193400001</c:v>
                </c:pt>
                <c:pt idx="19">
                  <c:v>247.771587716</c:v>
                </c:pt>
                <c:pt idx="20">
                  <c:v>209.17759237000001</c:v>
                </c:pt>
                <c:pt idx="21">
                  <c:v>206.25954196599997</c:v>
                </c:pt>
                <c:pt idx="22">
                  <c:v>222.93956042400004</c:v>
                </c:pt>
                <c:pt idx="23">
                  <c:v>223.61963191800001</c:v>
                </c:pt>
                <c:pt idx="24">
                  <c:v>286.87196111399999</c:v>
                </c:pt>
                <c:pt idx="25">
                  <c:v>227.25806450499996</c:v>
                </c:pt>
                <c:pt idx="26">
                  <c:v>217.64705884200001</c:v>
                </c:pt>
                <c:pt idx="27">
                  <c:v>235.96256684400001</c:v>
                </c:pt>
                <c:pt idx="28">
                  <c:v>219.18876757000001</c:v>
                </c:pt>
                <c:pt idx="29">
                  <c:v>281.63804490799998</c:v>
                </c:pt>
                <c:pt idx="30">
                  <c:v>202.29132570100001</c:v>
                </c:pt>
                <c:pt idx="31">
                  <c:v>181.72588834000001</c:v>
                </c:pt>
                <c:pt idx="32">
                  <c:v>189.341692779</c:v>
                </c:pt>
                <c:pt idx="33">
                  <c:v>209.38086304000001</c:v>
                </c:pt>
                <c:pt idx="34">
                  <c:v>189.26829266999999</c:v>
                </c:pt>
                <c:pt idx="35">
                  <c:v>230.15202702599998</c:v>
                </c:pt>
                <c:pt idx="36">
                  <c:v>240.13513512999998</c:v>
                </c:pt>
                <c:pt idx="37">
                  <c:v>181.70731706000001</c:v>
                </c:pt>
                <c:pt idx="38">
                  <c:v>182.26466574</c:v>
                </c:pt>
                <c:pt idx="39">
                  <c:v>193.24840763499998</c:v>
                </c:pt>
                <c:pt idx="40">
                  <c:v>181.03896105499999</c:v>
                </c:pt>
                <c:pt idx="41">
                  <c:v>211.72529312500004</c:v>
                </c:pt>
                <c:pt idx="42">
                  <c:v>176.69491525000001</c:v>
                </c:pt>
                <c:pt idx="43">
                  <c:v>201.93798447999998</c:v>
                </c:pt>
                <c:pt idx="44">
                  <c:v>220.989761109</c:v>
                </c:pt>
                <c:pt idx="45">
                  <c:v>181.06060607500001</c:v>
                </c:pt>
                <c:pt idx="46">
                  <c:v>193.193717265</c:v>
                </c:pt>
                <c:pt idx="47">
                  <c:v>226.54867254600003</c:v>
                </c:pt>
                <c:pt idx="48">
                  <c:v>249.08814590900002</c:v>
                </c:pt>
                <c:pt idx="49">
                  <c:v>260.625</c:v>
                </c:pt>
                <c:pt idx="50">
                  <c:v>278.07486630799997</c:v>
                </c:pt>
                <c:pt idx="51">
                  <c:v>176.886792474</c:v>
                </c:pt>
                <c:pt idx="52">
                  <c:v>180.61224490500001</c:v>
                </c:pt>
                <c:pt idx="53">
                  <c:v>164.09921669800002</c:v>
                </c:pt>
                <c:pt idx="54">
                  <c:v>193.26818676400001</c:v>
                </c:pt>
                <c:pt idx="55">
                  <c:v>187.59124085299999</c:v>
                </c:pt>
                <c:pt idx="56">
                  <c:v>171.21354655900001</c:v>
                </c:pt>
                <c:pt idx="57">
                  <c:v>223.00613497800003</c:v>
                </c:pt>
                <c:pt idx="58">
                  <c:v>235.24720892600001</c:v>
                </c:pt>
                <c:pt idx="59">
                  <c:v>250.63938620599998</c:v>
                </c:pt>
                <c:pt idx="60">
                  <c:v>176.986754975</c:v>
                </c:pt>
                <c:pt idx="61">
                  <c:v>269.29133858</c:v>
                </c:pt>
                <c:pt idx="62">
                  <c:v>230.29702970700001</c:v>
                </c:pt>
                <c:pt idx="63">
                  <c:v>215.38461536499997</c:v>
                </c:pt>
                <c:pt idx="64">
                  <c:v>191.36986300099997</c:v>
                </c:pt>
                <c:pt idx="65">
                  <c:v>164.3006263</c:v>
                </c:pt>
                <c:pt idx="66">
                  <c:v>223.45483356599999</c:v>
                </c:pt>
                <c:pt idx="67">
                  <c:v>187.010676163</c:v>
                </c:pt>
                <c:pt idx="68">
                  <c:v>231.67999999999998</c:v>
                </c:pt>
                <c:pt idx="69">
                  <c:v>220.086705196</c:v>
                </c:pt>
                <c:pt idx="70">
                  <c:v>289.65517242000004</c:v>
                </c:pt>
                <c:pt idx="71">
                  <c:v>262.28070176400001</c:v>
                </c:pt>
                <c:pt idx="72">
                  <c:v>256.74891145399999</c:v>
                </c:pt>
                <c:pt idx="73">
                  <c:v>203.40236686</c:v>
                </c:pt>
                <c:pt idx="74">
                  <c:v>257.92592593399996</c:v>
                </c:pt>
                <c:pt idx="75">
                  <c:v>191.80327869999999</c:v>
                </c:pt>
                <c:pt idx="76">
                  <c:v>173.17415728999995</c:v>
                </c:pt>
                <c:pt idx="77">
                  <c:v>297.26840853800002</c:v>
                </c:pt>
                <c:pt idx="78">
                  <c:v>261.40089418999997</c:v>
                </c:pt>
                <c:pt idx="79">
                  <c:v>200.63897761499999</c:v>
                </c:pt>
                <c:pt idx="80">
                  <c:v>226.28099171000002</c:v>
                </c:pt>
                <c:pt idx="81">
                  <c:v>239.07875185500001</c:v>
                </c:pt>
                <c:pt idx="82">
                  <c:v>233.33333333499996</c:v>
                </c:pt>
                <c:pt idx="83">
                  <c:v>168.29268295</c:v>
                </c:pt>
                <c:pt idx="84">
                  <c:v>182.61437907499999</c:v>
                </c:pt>
                <c:pt idx="85">
                  <c:v>183.147632316</c:v>
                </c:pt>
                <c:pt idx="86">
                  <c:v>183.02180685500002</c:v>
                </c:pt>
                <c:pt idx="87">
                  <c:v>163.90243902599997</c:v>
                </c:pt>
                <c:pt idx="88">
                  <c:v>198.63387980200002</c:v>
                </c:pt>
                <c:pt idx="89">
                  <c:v>217.87439612199998</c:v>
                </c:pt>
                <c:pt idx="90">
                  <c:v>303.056768578</c:v>
                </c:pt>
                <c:pt idx="91">
                  <c:v>282.54545450799998</c:v>
                </c:pt>
                <c:pt idx="92">
                  <c:v>306.02883359999998</c:v>
                </c:pt>
                <c:pt idx="93">
                  <c:v>304.30247716999997</c:v>
                </c:pt>
                <c:pt idx="94">
                  <c:v>276.41196012999995</c:v>
                </c:pt>
                <c:pt idx="95">
                  <c:v>289.89898993200001</c:v>
                </c:pt>
                <c:pt idx="96">
                  <c:v>255.13918626200001</c:v>
                </c:pt>
                <c:pt idx="97">
                  <c:v>169.89079561499997</c:v>
                </c:pt>
                <c:pt idx="98">
                  <c:v>263.86404290799999</c:v>
                </c:pt>
                <c:pt idx="99">
                  <c:v>190.86956521500002</c:v>
                </c:pt>
                <c:pt idx="100">
                  <c:v>175.21246456</c:v>
                </c:pt>
                <c:pt idx="101">
                  <c:v>237.00787401499997</c:v>
                </c:pt>
                <c:pt idx="102">
                  <c:v>221.52542375000002</c:v>
                </c:pt>
                <c:pt idx="103">
                  <c:v>202.48667850999999</c:v>
                </c:pt>
                <c:pt idx="104">
                  <c:v>257.05521472999999</c:v>
                </c:pt>
                <c:pt idx="105">
                  <c:v>188.15628813700002</c:v>
                </c:pt>
                <c:pt idx="106">
                  <c:v>228.58895707800002</c:v>
                </c:pt>
                <c:pt idx="107">
                  <c:v>230.45977011500003</c:v>
                </c:pt>
                <c:pt idx="108">
                  <c:v>253.66336634499999</c:v>
                </c:pt>
                <c:pt idx="109">
                  <c:v>284.634448588</c:v>
                </c:pt>
                <c:pt idx="110">
                  <c:v>257.74058578199998</c:v>
                </c:pt>
                <c:pt idx="111">
                  <c:v>236.07038122500001</c:v>
                </c:pt>
                <c:pt idx="112">
                  <c:v>252.27629513100001</c:v>
                </c:pt>
                <c:pt idx="113">
                  <c:v>183.690280046</c:v>
                </c:pt>
                <c:pt idx="114">
                  <c:v>163.51606804400001</c:v>
                </c:pt>
                <c:pt idx="115">
                  <c:v>187.13178293999999</c:v>
                </c:pt>
                <c:pt idx="116">
                  <c:v>268.70611835600005</c:v>
                </c:pt>
                <c:pt idx="117">
                  <c:v>249.11111110300001</c:v>
                </c:pt>
                <c:pt idx="118">
                  <c:v>174.23580787000003</c:v>
                </c:pt>
                <c:pt idx="119">
                  <c:v>199.41089837999996</c:v>
                </c:pt>
                <c:pt idx="120">
                  <c:v>169.73058637199998</c:v>
                </c:pt>
                <c:pt idx="121">
                  <c:v>204.21286028999998</c:v>
                </c:pt>
                <c:pt idx="122">
                  <c:v>292.492917858</c:v>
                </c:pt>
                <c:pt idx="123">
                  <c:v>311.02257640400001</c:v>
                </c:pt>
                <c:pt idx="124">
                  <c:v>285.410764922</c:v>
                </c:pt>
                <c:pt idx="125">
                  <c:v>260.57529611400003</c:v>
                </c:pt>
                <c:pt idx="126">
                  <c:v>293.32061071800001</c:v>
                </c:pt>
                <c:pt idx="127">
                  <c:v>292.63157897999997</c:v>
                </c:pt>
                <c:pt idx="128">
                  <c:v>176.76348549000002</c:v>
                </c:pt>
                <c:pt idx="129">
                  <c:v>220.63273725799999</c:v>
                </c:pt>
                <c:pt idx="130">
                  <c:v>198.28125</c:v>
                </c:pt>
                <c:pt idx="131">
                  <c:v>216.80672269999999</c:v>
                </c:pt>
                <c:pt idx="132">
                  <c:v>168.45528457</c:v>
                </c:pt>
                <c:pt idx="133">
                  <c:v>203.03541314699999</c:v>
                </c:pt>
                <c:pt idx="134">
                  <c:v>188.29337094600001</c:v>
                </c:pt>
                <c:pt idx="135">
                  <c:v>216.990920864</c:v>
                </c:pt>
                <c:pt idx="136">
                  <c:v>184.77237047599999</c:v>
                </c:pt>
                <c:pt idx="137">
                  <c:v>211.18012423300002</c:v>
                </c:pt>
                <c:pt idx="138">
                  <c:v>223.764258568</c:v>
                </c:pt>
                <c:pt idx="139">
                  <c:v>179.53063883499999</c:v>
                </c:pt>
                <c:pt idx="140">
                  <c:v>188.53754940100001</c:v>
                </c:pt>
                <c:pt idx="141">
                  <c:v>259.01408448799998</c:v>
                </c:pt>
                <c:pt idx="142">
                  <c:v>245.39951574100002</c:v>
                </c:pt>
                <c:pt idx="143">
                  <c:v>208.17843866699999</c:v>
                </c:pt>
                <c:pt idx="144">
                  <c:v>299.65307894</c:v>
                </c:pt>
                <c:pt idx="145">
                  <c:v>184.682440832</c:v>
                </c:pt>
                <c:pt idx="146">
                  <c:v>245.255474467</c:v>
                </c:pt>
                <c:pt idx="147">
                  <c:v>221.77033490899998</c:v>
                </c:pt>
              </c:numCache>
            </c:numRef>
          </c:val>
          <c:smooth val="0"/>
          <c:extLst>
            <c:ext xmlns:c16="http://schemas.microsoft.com/office/drawing/2014/chart" uri="{C3380CC4-5D6E-409C-BE32-E72D297353CC}">
              <c16:uniqueId val="{00000001-9ADE-7E4E-8E0E-91874B0B0955}"/>
            </c:ext>
          </c:extLst>
        </c:ser>
        <c:dLbls>
          <c:showLegendKey val="0"/>
          <c:showVal val="0"/>
          <c:showCatName val="0"/>
          <c:showSerName val="0"/>
          <c:showPercent val="0"/>
          <c:showBubbleSize val="0"/>
        </c:dLbls>
        <c:smooth val="0"/>
        <c:axId val="1403412335"/>
        <c:axId val="1385826255"/>
      </c:lineChart>
      <c:catAx>
        <c:axId val="14034123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826255"/>
        <c:crosses val="autoZero"/>
        <c:auto val="1"/>
        <c:lblAlgn val="ctr"/>
        <c:lblOffset val="100"/>
        <c:noMultiLvlLbl val="0"/>
      </c:catAx>
      <c:valAx>
        <c:axId val="1385826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3412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Sheet1!$B$2:$B$793</cx:f>
        <cx:lvl ptCount="792">
          <cx:pt idx="0">W00003947</cx:pt>
          <cx:pt idx="1">W00003948</cx:pt>
          <cx:pt idx="2">W00003949</cx:pt>
          <cx:pt idx="3">W00003950</cx:pt>
          <cx:pt idx="4">W00003951</cx:pt>
          <cx:pt idx="5">W00003952</cx:pt>
          <cx:pt idx="6">W00003953</cx:pt>
          <cx:pt idx="7">W00003954</cx:pt>
          <cx:pt idx="8">W00003955</cx:pt>
          <cx:pt idx="9">W00003956</cx:pt>
          <cx:pt idx="10">W00003957</cx:pt>
          <cx:pt idx="11">W00003958</cx:pt>
          <cx:pt idx="12">W00003960</cx:pt>
          <cx:pt idx="13">W00003961</cx:pt>
          <cx:pt idx="14">W00003962</cx:pt>
          <cx:pt idx="15">W00003963</cx:pt>
          <cx:pt idx="16">W00003964</cx:pt>
          <cx:pt idx="17">W00003965</cx:pt>
          <cx:pt idx="18">W00003966</cx:pt>
          <cx:pt idx="19">W00003967</cx:pt>
          <cx:pt idx="20">W00003968</cx:pt>
          <cx:pt idx="21">W00003969</cx:pt>
          <cx:pt idx="22">W00003970</cx:pt>
          <cx:pt idx="23">W00003971</cx:pt>
          <cx:pt idx="24">W00003972</cx:pt>
          <cx:pt idx="25">W00003973</cx:pt>
          <cx:pt idx="26">W00003974</cx:pt>
          <cx:pt idx="27">W00003975</cx:pt>
          <cx:pt idx="28">W00003976</cx:pt>
          <cx:pt idx="29">W00003977</cx:pt>
          <cx:pt idx="30">W00003978</cx:pt>
          <cx:pt idx="31">W00003979</cx:pt>
          <cx:pt idx="32">W00003980</cx:pt>
          <cx:pt idx="33">W00003981</cx:pt>
          <cx:pt idx="34">W00003982</cx:pt>
          <cx:pt idx="35">W00003983</cx:pt>
          <cx:pt idx="36">W00003984</cx:pt>
          <cx:pt idx="37">W00003986</cx:pt>
          <cx:pt idx="38">W00003987</cx:pt>
          <cx:pt idx="39">W00003988</cx:pt>
          <cx:pt idx="40">W00003989</cx:pt>
          <cx:pt idx="41">W00003990</cx:pt>
          <cx:pt idx="42">W00003991</cx:pt>
          <cx:pt idx="43">W00003992</cx:pt>
          <cx:pt idx="44">W00003993</cx:pt>
          <cx:pt idx="45">W00003995</cx:pt>
          <cx:pt idx="46">W00003996</cx:pt>
          <cx:pt idx="47">W00003997</cx:pt>
          <cx:pt idx="48">W00003998</cx:pt>
          <cx:pt idx="49">W00003999</cx:pt>
          <cx:pt idx="50">W00004001</cx:pt>
          <cx:pt idx="51">W00004002</cx:pt>
          <cx:pt idx="52">W00004003</cx:pt>
          <cx:pt idx="53">W00004004</cx:pt>
          <cx:pt idx="54">W00004005</cx:pt>
          <cx:pt idx="55">W00004006</cx:pt>
          <cx:pt idx="56">W00004007</cx:pt>
          <cx:pt idx="57">W00004008</cx:pt>
          <cx:pt idx="58">W00004009</cx:pt>
          <cx:pt idx="59">W00004010</cx:pt>
          <cx:pt idx="60">W00004011</cx:pt>
          <cx:pt idx="61">W00004012</cx:pt>
          <cx:pt idx="62">W00004013</cx:pt>
          <cx:pt idx="63">W00004014</cx:pt>
          <cx:pt idx="64">W00004015</cx:pt>
          <cx:pt idx="65">W00004016</cx:pt>
          <cx:pt idx="66">W00004017</cx:pt>
          <cx:pt idx="67">W00004018</cx:pt>
          <cx:pt idx="68">W00004019</cx:pt>
          <cx:pt idx="69">W00004020</cx:pt>
          <cx:pt idx="70">W00004021</cx:pt>
          <cx:pt idx="71">W00004022</cx:pt>
          <cx:pt idx="72">W00004023</cx:pt>
          <cx:pt idx="73">W00004025</cx:pt>
          <cx:pt idx="74">W00004026</cx:pt>
          <cx:pt idx="75">W00004027</cx:pt>
          <cx:pt idx="76">W00004028</cx:pt>
          <cx:pt idx="77">W00004029</cx:pt>
          <cx:pt idx="78">W00004030</cx:pt>
          <cx:pt idx="79">W00004031</cx:pt>
          <cx:pt idx="80">W00004032</cx:pt>
          <cx:pt idx="81">W00004033</cx:pt>
          <cx:pt idx="82">W00004034</cx:pt>
          <cx:pt idx="83">W00004035</cx:pt>
          <cx:pt idx="84">W00004036</cx:pt>
          <cx:pt idx="85">W00004037</cx:pt>
          <cx:pt idx="86">W00004038</cx:pt>
          <cx:pt idx="87">W00004039</cx:pt>
          <cx:pt idx="88">W00004040</cx:pt>
          <cx:pt idx="89">W00004041</cx:pt>
          <cx:pt idx="90">W00004042</cx:pt>
          <cx:pt idx="91">W00004043</cx:pt>
          <cx:pt idx="92">W00004044</cx:pt>
          <cx:pt idx="93">W00004045</cx:pt>
          <cx:pt idx="94">W00004046</cx:pt>
          <cx:pt idx="95">W00004047</cx:pt>
          <cx:pt idx="96">W00004048</cx:pt>
          <cx:pt idx="97">W00004049</cx:pt>
          <cx:pt idx="98">W00004050</cx:pt>
          <cx:pt idx="99">W00004051</cx:pt>
          <cx:pt idx="100">W00004052</cx:pt>
          <cx:pt idx="101">W00004053</cx:pt>
          <cx:pt idx="102">W00004054</cx:pt>
          <cx:pt idx="103">W00004055</cx:pt>
          <cx:pt idx="104">W00004056</cx:pt>
          <cx:pt idx="105">W00004057</cx:pt>
          <cx:pt idx="106">W00004058</cx:pt>
          <cx:pt idx="107">W00004059</cx:pt>
          <cx:pt idx="108">W00004060</cx:pt>
          <cx:pt idx="109">W00004061</cx:pt>
          <cx:pt idx="110">W00004062</cx:pt>
          <cx:pt idx="111">W00004063</cx:pt>
          <cx:pt idx="112">W00004064</cx:pt>
          <cx:pt idx="113">W00004065</cx:pt>
          <cx:pt idx="114">W00004066</cx:pt>
          <cx:pt idx="115">W00004067</cx:pt>
          <cx:pt idx="116">W00004068</cx:pt>
          <cx:pt idx="117">W00004069</cx:pt>
          <cx:pt idx="118">W00004070</cx:pt>
          <cx:pt idx="119">W00004071</cx:pt>
          <cx:pt idx="120">W00004072</cx:pt>
          <cx:pt idx="121">W00004073</cx:pt>
          <cx:pt idx="122">W00004074</cx:pt>
          <cx:pt idx="123">W00004075</cx:pt>
          <cx:pt idx="124">W00004076</cx:pt>
          <cx:pt idx="125">W00004077</cx:pt>
          <cx:pt idx="126">W00004078</cx:pt>
          <cx:pt idx="127">W00004079</cx:pt>
          <cx:pt idx="128">W00004080</cx:pt>
          <cx:pt idx="129">W00004081</cx:pt>
          <cx:pt idx="130">W00004082</cx:pt>
          <cx:pt idx="131">W00004083</cx:pt>
          <cx:pt idx="132">W00004084</cx:pt>
          <cx:pt idx="133">W00004085</cx:pt>
          <cx:pt idx="134">W00004086</cx:pt>
          <cx:pt idx="135">W00004087</cx:pt>
          <cx:pt idx="136">W00004088</cx:pt>
          <cx:pt idx="137">W00004089</cx:pt>
          <cx:pt idx="138">W00004090</cx:pt>
          <cx:pt idx="139">W00004091</cx:pt>
          <cx:pt idx="140">W00004092</cx:pt>
          <cx:pt idx="141">W00004093</cx:pt>
          <cx:pt idx="142">W00004094</cx:pt>
          <cx:pt idx="143">W00004095</cx:pt>
          <cx:pt idx="144">W00004096</cx:pt>
          <cx:pt idx="145">W00004097</cx:pt>
          <cx:pt idx="146">W00004098</cx:pt>
          <cx:pt idx="147">W00004099</cx:pt>
          <cx:pt idx="148">W00004100</cx:pt>
          <cx:pt idx="149">W00004101</cx:pt>
          <cx:pt idx="150">W00004102</cx:pt>
          <cx:pt idx="151">W00004103</cx:pt>
          <cx:pt idx="152">W00004104</cx:pt>
          <cx:pt idx="153">W00004105</cx:pt>
          <cx:pt idx="154">W00004106</cx:pt>
          <cx:pt idx="155">W00004107</cx:pt>
          <cx:pt idx="156">W00004108</cx:pt>
          <cx:pt idx="157">W00004109</cx:pt>
          <cx:pt idx="158">W00004110</cx:pt>
          <cx:pt idx="159">W00004111</cx:pt>
          <cx:pt idx="160">W00004112</cx:pt>
          <cx:pt idx="161">W00004113</cx:pt>
          <cx:pt idx="162">W00004114</cx:pt>
          <cx:pt idx="163">W00004115</cx:pt>
          <cx:pt idx="164">W00004116</cx:pt>
          <cx:pt idx="165">W00004117</cx:pt>
          <cx:pt idx="166">W00004118</cx:pt>
          <cx:pt idx="167">W00004119</cx:pt>
          <cx:pt idx="168">W00004120</cx:pt>
          <cx:pt idx="169">W00004121</cx:pt>
          <cx:pt idx="170">W00004122</cx:pt>
          <cx:pt idx="171">W00004123</cx:pt>
          <cx:pt idx="172">W00004124</cx:pt>
          <cx:pt idx="173">W00004125</cx:pt>
          <cx:pt idx="174">W00004126</cx:pt>
          <cx:pt idx="175">W00004127</cx:pt>
          <cx:pt idx="176">W00004128</cx:pt>
          <cx:pt idx="177">W00004129</cx:pt>
          <cx:pt idx="178">W00004130</cx:pt>
          <cx:pt idx="179">W00004131</cx:pt>
          <cx:pt idx="180">W00004132</cx:pt>
          <cx:pt idx="181">W00004133</cx:pt>
          <cx:pt idx="182">W00004134</cx:pt>
          <cx:pt idx="183">W00004135</cx:pt>
          <cx:pt idx="184">W00004136</cx:pt>
          <cx:pt idx="185">W00004137</cx:pt>
          <cx:pt idx="186">W00004138</cx:pt>
          <cx:pt idx="187">W00004139</cx:pt>
          <cx:pt idx="188">W00004140</cx:pt>
          <cx:pt idx="189">W00004141</cx:pt>
          <cx:pt idx="190">W00004142</cx:pt>
          <cx:pt idx="191">W00004143</cx:pt>
          <cx:pt idx="192">W00004144</cx:pt>
          <cx:pt idx="193">W00004145</cx:pt>
          <cx:pt idx="194">W00004146</cx:pt>
          <cx:pt idx="195">W00004147</cx:pt>
          <cx:pt idx="196">W00004148</cx:pt>
          <cx:pt idx="197">W00004149</cx:pt>
          <cx:pt idx="198">W00004150</cx:pt>
          <cx:pt idx="199">W00004151</cx:pt>
          <cx:pt idx="200">W00004152</cx:pt>
          <cx:pt idx="201">W00004153</cx:pt>
          <cx:pt idx="202">W00004154</cx:pt>
          <cx:pt idx="203">W00004155</cx:pt>
          <cx:pt idx="204">W00004157</cx:pt>
          <cx:pt idx="205">W00004158</cx:pt>
          <cx:pt idx="206">W00004159</cx:pt>
          <cx:pt idx="207">W00004160</cx:pt>
          <cx:pt idx="208">W00004161</cx:pt>
          <cx:pt idx="209">W00004162</cx:pt>
          <cx:pt idx="210">W00004163</cx:pt>
          <cx:pt idx="211">W00004164</cx:pt>
          <cx:pt idx="212">W00004165</cx:pt>
          <cx:pt idx="213">W00004166</cx:pt>
          <cx:pt idx="214">W00004167</cx:pt>
          <cx:pt idx="215">W00004168</cx:pt>
          <cx:pt idx="216">W00004169</cx:pt>
          <cx:pt idx="217">W00004170</cx:pt>
          <cx:pt idx="218">W00004171</cx:pt>
          <cx:pt idx="219">W00004172</cx:pt>
          <cx:pt idx="220">W00004173</cx:pt>
          <cx:pt idx="221">W00004174</cx:pt>
          <cx:pt idx="222">W00004175</cx:pt>
          <cx:pt idx="223">W00004176</cx:pt>
          <cx:pt idx="224">W00004177</cx:pt>
          <cx:pt idx="225">W00004178</cx:pt>
          <cx:pt idx="226">W00004179</cx:pt>
          <cx:pt idx="227">W00004180</cx:pt>
          <cx:pt idx="228">W00004181</cx:pt>
          <cx:pt idx="229">W00004182</cx:pt>
          <cx:pt idx="230">W00004183</cx:pt>
          <cx:pt idx="231">W00004184</cx:pt>
          <cx:pt idx="232">W00004186</cx:pt>
          <cx:pt idx="233">W00004188</cx:pt>
          <cx:pt idx="234">W00004189</cx:pt>
          <cx:pt idx="235">W00004190</cx:pt>
          <cx:pt idx="236">W00004191</cx:pt>
          <cx:pt idx="237">W00004192</cx:pt>
          <cx:pt idx="238">W00004196</cx:pt>
          <cx:pt idx="239">W00004197</cx:pt>
          <cx:pt idx="240">W00004198</cx:pt>
          <cx:pt idx="241">W00004199</cx:pt>
          <cx:pt idx="242">W00004200</cx:pt>
          <cx:pt idx="243">W00004201</cx:pt>
          <cx:pt idx="244">W00004202</cx:pt>
          <cx:pt idx="245">W00004203</cx:pt>
          <cx:pt idx="246">W00004204</cx:pt>
          <cx:pt idx="247">W00004205</cx:pt>
          <cx:pt idx="248">W00004206</cx:pt>
          <cx:pt idx="249">W00004207</cx:pt>
          <cx:pt idx="250">W00004208</cx:pt>
          <cx:pt idx="251">W00004209</cx:pt>
          <cx:pt idx="252">W00004210</cx:pt>
          <cx:pt idx="253">W00004211</cx:pt>
          <cx:pt idx="254">W00004212</cx:pt>
          <cx:pt idx="255">W00004213</cx:pt>
          <cx:pt idx="256">W00004214</cx:pt>
          <cx:pt idx="257">W00004215</cx:pt>
          <cx:pt idx="258">W00004216</cx:pt>
          <cx:pt idx="259">W00004217</cx:pt>
          <cx:pt idx="260">W00004218</cx:pt>
          <cx:pt idx="261">W00004219</cx:pt>
          <cx:pt idx="262">W00004220</cx:pt>
          <cx:pt idx="263">W00004221</cx:pt>
          <cx:pt idx="264">W00004222</cx:pt>
          <cx:pt idx="265">W00004223</cx:pt>
          <cx:pt idx="266">W00004224</cx:pt>
          <cx:pt idx="267">W00004225</cx:pt>
          <cx:pt idx="268">W00004226</cx:pt>
          <cx:pt idx="269">W00004227</cx:pt>
          <cx:pt idx="270">W00004228</cx:pt>
          <cx:pt idx="271">W00004229</cx:pt>
          <cx:pt idx="272">W00004230</cx:pt>
          <cx:pt idx="273">W00004231</cx:pt>
          <cx:pt idx="274">W00004232</cx:pt>
          <cx:pt idx="275">W00004233</cx:pt>
          <cx:pt idx="276">W00004234</cx:pt>
          <cx:pt idx="277">W00004235</cx:pt>
          <cx:pt idx="278">W00004236</cx:pt>
          <cx:pt idx="279">W00004237</cx:pt>
          <cx:pt idx="280">W00004238</cx:pt>
          <cx:pt idx="281">W00004239</cx:pt>
          <cx:pt idx="282">W00004240</cx:pt>
          <cx:pt idx="283">W00004241</cx:pt>
          <cx:pt idx="284">W00004242</cx:pt>
          <cx:pt idx="285">W00004243</cx:pt>
          <cx:pt idx="286">W00004244</cx:pt>
          <cx:pt idx="287">W00004245</cx:pt>
          <cx:pt idx="288">W00004246</cx:pt>
          <cx:pt idx="289">W00004247</cx:pt>
          <cx:pt idx="290">W00004248</cx:pt>
          <cx:pt idx="291">W00004249</cx:pt>
          <cx:pt idx="292">W00004250</cx:pt>
          <cx:pt idx="293">W00004251</cx:pt>
          <cx:pt idx="294">W00004252</cx:pt>
          <cx:pt idx="295">W00004253</cx:pt>
          <cx:pt idx="296">W00004254</cx:pt>
          <cx:pt idx="297">W00004255</cx:pt>
          <cx:pt idx="298">W00004256</cx:pt>
          <cx:pt idx="299">W00004257</cx:pt>
          <cx:pt idx="300">W00004258</cx:pt>
          <cx:pt idx="301">W00004259</cx:pt>
          <cx:pt idx="302">W00004260</cx:pt>
          <cx:pt idx="303">W00004261</cx:pt>
          <cx:pt idx="304">W00004262</cx:pt>
          <cx:pt idx="305">W00004263</cx:pt>
          <cx:pt idx="306">W00004264</cx:pt>
          <cx:pt idx="307">W00004265</cx:pt>
          <cx:pt idx="308">W00004266</cx:pt>
          <cx:pt idx="309">W00004267</cx:pt>
          <cx:pt idx="310">W00004268</cx:pt>
          <cx:pt idx="311">W00004269</cx:pt>
          <cx:pt idx="312">W00004270</cx:pt>
          <cx:pt idx="313">W00004271</cx:pt>
          <cx:pt idx="314">W00004272</cx:pt>
          <cx:pt idx="315">W00004274</cx:pt>
          <cx:pt idx="316">W00004275</cx:pt>
          <cx:pt idx="317">W00004276</cx:pt>
          <cx:pt idx="318">W00004277</cx:pt>
          <cx:pt idx="319">W00004278</cx:pt>
          <cx:pt idx="320">W00004279</cx:pt>
          <cx:pt idx="321">W00004280</cx:pt>
          <cx:pt idx="322">W00004281</cx:pt>
          <cx:pt idx="323">W00004282</cx:pt>
          <cx:pt idx="324">W00004283</cx:pt>
          <cx:pt idx="325">W00004284</cx:pt>
          <cx:pt idx="326">W00004285</cx:pt>
          <cx:pt idx="327">W00004286</cx:pt>
          <cx:pt idx="328">W00004288</cx:pt>
          <cx:pt idx="329">W00004289</cx:pt>
          <cx:pt idx="330">W00004290</cx:pt>
          <cx:pt idx="331">W00004291</cx:pt>
          <cx:pt idx="332">W00004292</cx:pt>
          <cx:pt idx="333">W00004293</cx:pt>
          <cx:pt idx="334">W00004294</cx:pt>
          <cx:pt idx="335">W00004295</cx:pt>
          <cx:pt idx="336">W00004296</cx:pt>
          <cx:pt idx="337">W00004297</cx:pt>
          <cx:pt idx="338">W00004298</cx:pt>
          <cx:pt idx="339">W00004299</cx:pt>
          <cx:pt idx="340">W00004300</cx:pt>
          <cx:pt idx="341">W00004301</cx:pt>
          <cx:pt idx="342">W00004302</cx:pt>
          <cx:pt idx="343">W00004303</cx:pt>
          <cx:pt idx="344">W00004304</cx:pt>
          <cx:pt idx="345">W00004305</cx:pt>
          <cx:pt idx="346">W00004306</cx:pt>
          <cx:pt idx="347">W00004307</cx:pt>
          <cx:pt idx="348">W00004308</cx:pt>
          <cx:pt idx="349">W00004309</cx:pt>
          <cx:pt idx="350">W00004310</cx:pt>
          <cx:pt idx="351">W00004311</cx:pt>
          <cx:pt idx="352">W00004312</cx:pt>
          <cx:pt idx="353">W00004313</cx:pt>
          <cx:pt idx="354">W00004314</cx:pt>
          <cx:pt idx="355">W00004315</cx:pt>
          <cx:pt idx="356">W00004316</cx:pt>
          <cx:pt idx="357">W00004317</cx:pt>
          <cx:pt idx="358">W00004318</cx:pt>
          <cx:pt idx="359">W00004320</cx:pt>
          <cx:pt idx="360">W00004321</cx:pt>
          <cx:pt idx="361">W00004322</cx:pt>
          <cx:pt idx="362">W00004323</cx:pt>
          <cx:pt idx="363">W00004324</cx:pt>
          <cx:pt idx="364">W00004325</cx:pt>
          <cx:pt idx="365">W00004326</cx:pt>
          <cx:pt idx="366">W00004327</cx:pt>
          <cx:pt idx="367">W00004328</cx:pt>
          <cx:pt idx="368">W00004329</cx:pt>
          <cx:pt idx="369">W00004330</cx:pt>
          <cx:pt idx="370">W00004331</cx:pt>
          <cx:pt idx="371">W00004332</cx:pt>
          <cx:pt idx="372">W00004333</cx:pt>
          <cx:pt idx="373">W00004334</cx:pt>
          <cx:pt idx="374">W00004335</cx:pt>
          <cx:pt idx="375">W00004336</cx:pt>
          <cx:pt idx="376">W00004337</cx:pt>
          <cx:pt idx="377">W00004338</cx:pt>
          <cx:pt idx="378">W00004339</cx:pt>
          <cx:pt idx="379">W00004340</cx:pt>
          <cx:pt idx="380">W00004341</cx:pt>
          <cx:pt idx="381">W00004342</cx:pt>
          <cx:pt idx="382">W00004343</cx:pt>
          <cx:pt idx="383">W00004344</cx:pt>
          <cx:pt idx="384">W00004345</cx:pt>
          <cx:pt idx="385">W00004346</cx:pt>
          <cx:pt idx="386">W00004347</cx:pt>
          <cx:pt idx="387">W00004348</cx:pt>
          <cx:pt idx="388">W00004349</cx:pt>
          <cx:pt idx="389">W00004350</cx:pt>
          <cx:pt idx="390">W00004351</cx:pt>
          <cx:pt idx="391">W00004352</cx:pt>
          <cx:pt idx="392">W00004353</cx:pt>
          <cx:pt idx="393">W00004354</cx:pt>
          <cx:pt idx="394">W00004355</cx:pt>
          <cx:pt idx="395">W00004356</cx:pt>
          <cx:pt idx="396">W00004357</cx:pt>
          <cx:pt idx="397">W00004358</cx:pt>
          <cx:pt idx="398">W00004359</cx:pt>
          <cx:pt idx="399">W00004360</cx:pt>
          <cx:pt idx="400">W00004361</cx:pt>
          <cx:pt idx="401">W00004362</cx:pt>
          <cx:pt idx="402">W00004363</cx:pt>
          <cx:pt idx="403">W00004364</cx:pt>
          <cx:pt idx="404">W00004365</cx:pt>
          <cx:pt idx="405">W00004366</cx:pt>
          <cx:pt idx="406">W00004367</cx:pt>
          <cx:pt idx="407">W00004368</cx:pt>
          <cx:pt idx="408">W00004369</cx:pt>
          <cx:pt idx="409">W00004370</cx:pt>
          <cx:pt idx="410">W00004371</cx:pt>
          <cx:pt idx="411">W00004372</cx:pt>
          <cx:pt idx="412">W00004373</cx:pt>
          <cx:pt idx="413">W00004374</cx:pt>
          <cx:pt idx="414">W00004375</cx:pt>
          <cx:pt idx="415">W00004376</cx:pt>
          <cx:pt idx="416">W00004377</cx:pt>
          <cx:pt idx="417">W00004378</cx:pt>
          <cx:pt idx="418">W00004379</cx:pt>
          <cx:pt idx="419">W00004380</cx:pt>
          <cx:pt idx="420">W00004381</cx:pt>
          <cx:pt idx="421">W00004382</cx:pt>
          <cx:pt idx="422">W00004383</cx:pt>
          <cx:pt idx="423">W00004384</cx:pt>
          <cx:pt idx="424">W00004385</cx:pt>
          <cx:pt idx="425">W00004386</cx:pt>
          <cx:pt idx="426">W00004387</cx:pt>
          <cx:pt idx="427">W00004388</cx:pt>
          <cx:pt idx="428">W00004389</cx:pt>
          <cx:pt idx="429">W00004390</cx:pt>
          <cx:pt idx="430">W00004391</cx:pt>
          <cx:pt idx="431">W00004392</cx:pt>
          <cx:pt idx="432">W00004393</cx:pt>
          <cx:pt idx="433">W00004394</cx:pt>
          <cx:pt idx="434">W00004395</cx:pt>
          <cx:pt idx="435">W00004396</cx:pt>
          <cx:pt idx="436">W00004397</cx:pt>
          <cx:pt idx="437">W00004398</cx:pt>
          <cx:pt idx="438">W00004399</cx:pt>
          <cx:pt idx="439">W00004400</cx:pt>
          <cx:pt idx="440">W00004401</cx:pt>
          <cx:pt idx="441">W00004402</cx:pt>
          <cx:pt idx="442">W00004403</cx:pt>
          <cx:pt idx="443">W00004404</cx:pt>
          <cx:pt idx="444">W00004405</cx:pt>
          <cx:pt idx="445">W00004406</cx:pt>
          <cx:pt idx="446">W00004407</cx:pt>
          <cx:pt idx="447">W00004408</cx:pt>
          <cx:pt idx="448">W00004409</cx:pt>
          <cx:pt idx="449">W00004410</cx:pt>
          <cx:pt idx="450">W00004411</cx:pt>
          <cx:pt idx="451">W00004412</cx:pt>
          <cx:pt idx="452">W00004413</cx:pt>
          <cx:pt idx="453">W00004414</cx:pt>
          <cx:pt idx="454">W00004415</cx:pt>
          <cx:pt idx="455">W00004416</cx:pt>
          <cx:pt idx="456">W00004417</cx:pt>
          <cx:pt idx="457">W00004418</cx:pt>
          <cx:pt idx="458">W00004419</cx:pt>
          <cx:pt idx="459">W00004420</cx:pt>
          <cx:pt idx="460">W00004421</cx:pt>
          <cx:pt idx="461">W00004422</cx:pt>
          <cx:pt idx="462">W00004423</cx:pt>
          <cx:pt idx="463">W00004424</cx:pt>
          <cx:pt idx="464">W00004425</cx:pt>
          <cx:pt idx="465">W00004426</cx:pt>
          <cx:pt idx="466">W00004427</cx:pt>
          <cx:pt idx="467">W00004428</cx:pt>
          <cx:pt idx="468">W00004429</cx:pt>
          <cx:pt idx="469">W00004430</cx:pt>
          <cx:pt idx="470">W00004431</cx:pt>
          <cx:pt idx="471">W00004432</cx:pt>
          <cx:pt idx="472">W00004433</cx:pt>
          <cx:pt idx="473">W00004434</cx:pt>
          <cx:pt idx="474">W00004435</cx:pt>
          <cx:pt idx="475">W00004436</cx:pt>
          <cx:pt idx="476">W00004437</cx:pt>
          <cx:pt idx="477">W00004438</cx:pt>
          <cx:pt idx="478">W00004439</cx:pt>
          <cx:pt idx="479">W00004440</cx:pt>
          <cx:pt idx="480">W00004441</cx:pt>
          <cx:pt idx="481">W00004442</cx:pt>
          <cx:pt idx="482">W00004443</cx:pt>
          <cx:pt idx="483">W00004444</cx:pt>
          <cx:pt idx="484">W00004445</cx:pt>
          <cx:pt idx="485">W00004446</cx:pt>
          <cx:pt idx="486">W00004448</cx:pt>
          <cx:pt idx="487">W00004449</cx:pt>
          <cx:pt idx="488">W00004450</cx:pt>
          <cx:pt idx="489">W00004451</cx:pt>
          <cx:pt idx="490">W00004452</cx:pt>
          <cx:pt idx="491">W00004453</cx:pt>
          <cx:pt idx="492">W00004454</cx:pt>
          <cx:pt idx="493">W00004455</cx:pt>
          <cx:pt idx="494">W00004456</cx:pt>
          <cx:pt idx="495">W00004457</cx:pt>
          <cx:pt idx="496">W00004458</cx:pt>
          <cx:pt idx="497">W00004459</cx:pt>
          <cx:pt idx="498">W00004460</cx:pt>
          <cx:pt idx="499">W00004461</cx:pt>
          <cx:pt idx="500">W00004462</cx:pt>
          <cx:pt idx="501">W00004463</cx:pt>
          <cx:pt idx="502">W00004464</cx:pt>
          <cx:pt idx="503">W00004465</cx:pt>
          <cx:pt idx="504">W00004466</cx:pt>
          <cx:pt idx="505">W00004467</cx:pt>
          <cx:pt idx="506">W00004468</cx:pt>
          <cx:pt idx="507">W00004469</cx:pt>
          <cx:pt idx="508">W00004470</cx:pt>
          <cx:pt idx="509">W00004471</cx:pt>
          <cx:pt idx="510">W00004472</cx:pt>
          <cx:pt idx="511">W00004473</cx:pt>
          <cx:pt idx="512">W00004474</cx:pt>
          <cx:pt idx="513">W00004475</cx:pt>
          <cx:pt idx="514">W00004476</cx:pt>
          <cx:pt idx="515">W00004477</cx:pt>
          <cx:pt idx="516">W00004478</cx:pt>
          <cx:pt idx="517">W00004479</cx:pt>
          <cx:pt idx="518">W00004481</cx:pt>
          <cx:pt idx="519">W00004482</cx:pt>
          <cx:pt idx="520">W00004483</cx:pt>
          <cx:pt idx="521">W00004484</cx:pt>
          <cx:pt idx="522">W00004485</cx:pt>
          <cx:pt idx="523">W00004486</cx:pt>
          <cx:pt idx="524">W00004487</cx:pt>
          <cx:pt idx="525">W00004488</cx:pt>
          <cx:pt idx="526">W00004489</cx:pt>
          <cx:pt idx="527">W00004490</cx:pt>
          <cx:pt idx="528">W00004491</cx:pt>
          <cx:pt idx="529">W00004492</cx:pt>
          <cx:pt idx="530">W00004493</cx:pt>
          <cx:pt idx="531">W00004494</cx:pt>
          <cx:pt idx="532">W00004495</cx:pt>
          <cx:pt idx="533">W00004496</cx:pt>
          <cx:pt idx="534">W00004497</cx:pt>
          <cx:pt idx="535">W00004498</cx:pt>
          <cx:pt idx="536">W00004499</cx:pt>
          <cx:pt idx="537">W00004500</cx:pt>
          <cx:pt idx="538">W00004501</cx:pt>
          <cx:pt idx="539">W00004502</cx:pt>
          <cx:pt idx="540">W00004503</cx:pt>
          <cx:pt idx="541">W00004504</cx:pt>
          <cx:pt idx="542">W00004505</cx:pt>
          <cx:pt idx="543">W00004506</cx:pt>
          <cx:pt idx="544">W00004507</cx:pt>
          <cx:pt idx="545">W00004508</cx:pt>
          <cx:pt idx="546">W00004509</cx:pt>
          <cx:pt idx="547">W00004510</cx:pt>
          <cx:pt idx="548">W00004511</cx:pt>
          <cx:pt idx="549">W00004512</cx:pt>
          <cx:pt idx="550">W00004514</cx:pt>
          <cx:pt idx="551">W00004515</cx:pt>
          <cx:pt idx="552">W00004516</cx:pt>
          <cx:pt idx="553">W00004517</cx:pt>
          <cx:pt idx="554">W00004518</cx:pt>
          <cx:pt idx="555">W00004520</cx:pt>
          <cx:pt idx="556">W00004521</cx:pt>
          <cx:pt idx="557">W00004522</cx:pt>
          <cx:pt idx="558">W00004523</cx:pt>
          <cx:pt idx="559">W00004524</cx:pt>
          <cx:pt idx="560">W00004525</cx:pt>
          <cx:pt idx="561">W00004526</cx:pt>
          <cx:pt idx="562">W00004527</cx:pt>
          <cx:pt idx="563">W00004528</cx:pt>
          <cx:pt idx="564">W00004529</cx:pt>
          <cx:pt idx="565">W00004530</cx:pt>
          <cx:pt idx="566">W00004531</cx:pt>
          <cx:pt idx="567">W00004532</cx:pt>
          <cx:pt idx="568">W00004533</cx:pt>
          <cx:pt idx="569">W00004534</cx:pt>
          <cx:pt idx="570">W00004535</cx:pt>
          <cx:pt idx="571">W00004536</cx:pt>
          <cx:pt idx="572">W00004537</cx:pt>
          <cx:pt idx="573">W00004538</cx:pt>
          <cx:pt idx="574">W00004539</cx:pt>
          <cx:pt idx="575">W00004540</cx:pt>
          <cx:pt idx="576">W00004541</cx:pt>
          <cx:pt idx="577">W00004542</cx:pt>
          <cx:pt idx="578">W00004543</cx:pt>
          <cx:pt idx="579">W00004544</cx:pt>
          <cx:pt idx="580">W00004545</cx:pt>
          <cx:pt idx="581">W00004546</cx:pt>
          <cx:pt idx="582">W00004547</cx:pt>
          <cx:pt idx="583">W00004549</cx:pt>
          <cx:pt idx="584">W00004550</cx:pt>
          <cx:pt idx="585">W00004551</cx:pt>
          <cx:pt idx="586">W00004552</cx:pt>
          <cx:pt idx="587">W00004553</cx:pt>
          <cx:pt idx="588">W00004554</cx:pt>
          <cx:pt idx="589">W00004555</cx:pt>
          <cx:pt idx="590">W00004556</cx:pt>
          <cx:pt idx="591">W00004557</cx:pt>
          <cx:pt idx="592">W00004558</cx:pt>
          <cx:pt idx="593">W00004559</cx:pt>
          <cx:pt idx="594">W00004560</cx:pt>
          <cx:pt idx="595">W00004561</cx:pt>
          <cx:pt idx="596">W00004562</cx:pt>
          <cx:pt idx="597">W00004563</cx:pt>
          <cx:pt idx="598">W00004564</cx:pt>
          <cx:pt idx="599">W00004565</cx:pt>
          <cx:pt idx="600">W00004566</cx:pt>
          <cx:pt idx="601">W00004567</cx:pt>
          <cx:pt idx="602">W00004568</cx:pt>
          <cx:pt idx="603">W00004569</cx:pt>
          <cx:pt idx="604">W00004570</cx:pt>
          <cx:pt idx="605">W00004571</cx:pt>
          <cx:pt idx="606">W00004572</cx:pt>
          <cx:pt idx="607">W00004573</cx:pt>
          <cx:pt idx="608">W00004574</cx:pt>
          <cx:pt idx="609">W00004575</cx:pt>
          <cx:pt idx="610">W00004576</cx:pt>
          <cx:pt idx="611">W00004577</cx:pt>
          <cx:pt idx="612">W00004578</cx:pt>
          <cx:pt idx="613">W00004579</cx:pt>
          <cx:pt idx="614">W00004580</cx:pt>
          <cx:pt idx="615">W00004581</cx:pt>
          <cx:pt idx="616">W00004582</cx:pt>
          <cx:pt idx="617">W00004583</cx:pt>
          <cx:pt idx="618">W00004584</cx:pt>
          <cx:pt idx="619">W00004586</cx:pt>
          <cx:pt idx="620">W00004587</cx:pt>
          <cx:pt idx="621">W00004588</cx:pt>
          <cx:pt idx="622">W00004589</cx:pt>
          <cx:pt idx="623">W00004590</cx:pt>
          <cx:pt idx="624">W00004591</cx:pt>
          <cx:pt idx="625">W00004592</cx:pt>
          <cx:pt idx="626">W00004593</cx:pt>
          <cx:pt idx="627">W00004594</cx:pt>
          <cx:pt idx="628">W00004595</cx:pt>
          <cx:pt idx="629">W00004596</cx:pt>
          <cx:pt idx="630">W00004597</cx:pt>
          <cx:pt idx="631">W00004598</cx:pt>
          <cx:pt idx="632">W00004599</cx:pt>
          <cx:pt idx="633">W00004600</cx:pt>
          <cx:pt idx="634">W00004601</cx:pt>
          <cx:pt idx="635">W00004602</cx:pt>
          <cx:pt idx="636">W00004603</cx:pt>
          <cx:pt idx="637">W00004604</cx:pt>
          <cx:pt idx="638">W00004605</cx:pt>
          <cx:pt idx="639">W00004606</cx:pt>
          <cx:pt idx="640">W00004607</cx:pt>
          <cx:pt idx="641">W00004608</cx:pt>
          <cx:pt idx="642">W00004609</cx:pt>
          <cx:pt idx="643">W00004610</cx:pt>
          <cx:pt idx="644">W00004611</cx:pt>
          <cx:pt idx="645">W00004612</cx:pt>
          <cx:pt idx="646">W00004613</cx:pt>
          <cx:pt idx="647">W00004614</cx:pt>
          <cx:pt idx="648">W00004615</cx:pt>
          <cx:pt idx="649">W00004616</cx:pt>
          <cx:pt idx="650">W00004617</cx:pt>
          <cx:pt idx="651">W00004618</cx:pt>
          <cx:pt idx="652">W00004619</cx:pt>
          <cx:pt idx="653">W00004620</cx:pt>
          <cx:pt idx="654">W00004621</cx:pt>
          <cx:pt idx="655">W00004622</cx:pt>
          <cx:pt idx="656">W00004623</cx:pt>
          <cx:pt idx="657">W00004624</cx:pt>
          <cx:pt idx="658">W00004625</cx:pt>
          <cx:pt idx="659">W00004626</cx:pt>
          <cx:pt idx="660">W00004627</cx:pt>
          <cx:pt idx="661">W00004628</cx:pt>
          <cx:pt idx="662">W00004629</cx:pt>
          <cx:pt idx="663">W00004630</cx:pt>
          <cx:pt idx="664">W00004631</cx:pt>
          <cx:pt idx="665">W00004632</cx:pt>
          <cx:pt idx="666">W00004633</cx:pt>
          <cx:pt idx="667">W00004634</cx:pt>
          <cx:pt idx="668">W00004635</cx:pt>
          <cx:pt idx="669">W00004636</cx:pt>
          <cx:pt idx="670">W00004637</cx:pt>
          <cx:pt idx="671">W00004638</cx:pt>
          <cx:pt idx="672">W00004639</cx:pt>
          <cx:pt idx="673">W00004640</cx:pt>
          <cx:pt idx="674">W00004641</cx:pt>
          <cx:pt idx="675">W00004642</cx:pt>
          <cx:pt idx="676">W00004643</cx:pt>
          <cx:pt idx="677">W00004644</cx:pt>
          <cx:pt idx="678">W00004645</cx:pt>
          <cx:pt idx="679">W00004646</cx:pt>
          <cx:pt idx="680">W00004647</cx:pt>
          <cx:pt idx="681">W00004648</cx:pt>
          <cx:pt idx="682">W00004649</cx:pt>
          <cx:pt idx="683">W00004650</cx:pt>
          <cx:pt idx="684">W00004651</cx:pt>
          <cx:pt idx="685">W00004652</cx:pt>
          <cx:pt idx="686">W00004653</cx:pt>
          <cx:pt idx="687">W00004654</cx:pt>
          <cx:pt idx="688">W00004655</cx:pt>
          <cx:pt idx="689">W00004656</cx:pt>
          <cx:pt idx="690">W00004657</cx:pt>
          <cx:pt idx="691">W00004658</cx:pt>
          <cx:pt idx="692">W00004659</cx:pt>
          <cx:pt idx="693">W00004660</cx:pt>
          <cx:pt idx="694">W00004661</cx:pt>
          <cx:pt idx="695">W00004662</cx:pt>
          <cx:pt idx="696">W00004663</cx:pt>
          <cx:pt idx="697">W00004664</cx:pt>
          <cx:pt idx="698">W00004665</cx:pt>
          <cx:pt idx="699">W00004666</cx:pt>
          <cx:pt idx="700">W00004667</cx:pt>
          <cx:pt idx="701">W00004668</cx:pt>
          <cx:pt idx="702">W00004669</cx:pt>
          <cx:pt idx="703">W00004670</cx:pt>
          <cx:pt idx="704">W00004671</cx:pt>
          <cx:pt idx="705">W00004672</cx:pt>
          <cx:pt idx="706">W00004673</cx:pt>
          <cx:pt idx="707">W00004674</cx:pt>
          <cx:pt idx="708">W00004675</cx:pt>
          <cx:pt idx="709">W00004676</cx:pt>
          <cx:pt idx="710">W00004677</cx:pt>
          <cx:pt idx="711">W00004678</cx:pt>
          <cx:pt idx="712">W00004679</cx:pt>
          <cx:pt idx="713">W00004680</cx:pt>
          <cx:pt idx="714">W00004681</cx:pt>
          <cx:pt idx="715">W00004682</cx:pt>
          <cx:pt idx="716">W00004683</cx:pt>
          <cx:pt idx="717">W00004684</cx:pt>
          <cx:pt idx="718">W00004685</cx:pt>
          <cx:pt idx="719">W00004686</cx:pt>
          <cx:pt idx="720">W00004687</cx:pt>
          <cx:pt idx="721">W00004688</cx:pt>
          <cx:pt idx="722">W00004689</cx:pt>
          <cx:pt idx="723">W00004690</cx:pt>
          <cx:pt idx="724">W00004691</cx:pt>
          <cx:pt idx="725">W00004692</cx:pt>
          <cx:pt idx="726">W00004693</cx:pt>
          <cx:pt idx="727">W00004694</cx:pt>
          <cx:pt idx="728">W00004695</cx:pt>
          <cx:pt idx="729">W00004696</cx:pt>
          <cx:pt idx="730">W00004697</cx:pt>
          <cx:pt idx="731">W00004698</cx:pt>
          <cx:pt idx="732">W00004699</cx:pt>
          <cx:pt idx="733">W00004700</cx:pt>
          <cx:pt idx="734">W00004701</cx:pt>
          <cx:pt idx="735">W00004702</cx:pt>
          <cx:pt idx="736">W00004703</cx:pt>
          <cx:pt idx="737">W00004704</cx:pt>
          <cx:pt idx="738">W00004705</cx:pt>
          <cx:pt idx="739">W00010069</cx:pt>
          <cx:pt idx="740">W00010070</cx:pt>
          <cx:pt idx="741">W00010072</cx:pt>
          <cx:pt idx="742">W00010073</cx:pt>
          <cx:pt idx="743">W00010075</cx:pt>
          <cx:pt idx="744">W00010076</cx:pt>
          <cx:pt idx="745">W00010078</cx:pt>
          <cx:pt idx="746">W00010079</cx:pt>
          <cx:pt idx="747">W00010081</cx:pt>
          <cx:pt idx="748">W00010082</cx:pt>
          <cx:pt idx="749">W00010084</cx:pt>
          <cx:pt idx="750">W00010085</cx:pt>
          <cx:pt idx="751">W00010087</cx:pt>
          <cx:pt idx="752">W00010088</cx:pt>
          <cx:pt idx="753">W00010090</cx:pt>
          <cx:pt idx="754">W00010091</cx:pt>
          <cx:pt idx="755">W00010093</cx:pt>
          <cx:pt idx="756">W00010094</cx:pt>
          <cx:pt idx="757">W00010096</cx:pt>
          <cx:pt idx="758">W00010097</cx:pt>
          <cx:pt idx="759">W00010233</cx:pt>
          <cx:pt idx="760">W00010234</cx:pt>
          <cx:pt idx="761">W00010235</cx:pt>
          <cx:pt idx="762">W00010236</cx:pt>
          <cx:pt idx="763">W00010237</cx:pt>
          <cx:pt idx="764">W00010238</cx:pt>
          <cx:pt idx="765">W00010239</cx:pt>
          <cx:pt idx="766">W00010240</cx:pt>
          <cx:pt idx="767">W00010241</cx:pt>
          <cx:pt idx="768">W00010242</cx:pt>
          <cx:pt idx="769">W00010243</cx:pt>
          <cx:pt idx="770">W00010244</cx:pt>
          <cx:pt idx="771">W00010245</cx:pt>
          <cx:pt idx="772">W00010246</cx:pt>
          <cx:pt idx="773">W00010247</cx:pt>
          <cx:pt idx="774">W00010248</cx:pt>
          <cx:pt idx="775">W00010249</cx:pt>
          <cx:pt idx="776">W00010250</cx:pt>
          <cx:pt idx="777">W00010251</cx:pt>
          <cx:pt idx="778">W00010252</cx:pt>
          <cx:pt idx="779">W00010253</cx:pt>
          <cx:pt idx="780">W00010254</cx:pt>
          <cx:pt idx="781">W00010255</cx:pt>
          <cx:pt idx="782">W00010256</cx:pt>
          <cx:pt idx="783">W00010257</cx:pt>
          <cx:pt idx="784">W00010258</cx:pt>
          <cx:pt idx="785">W00010259</cx:pt>
          <cx:pt idx="786">W00010260</cx:pt>
          <cx:pt idx="787">W00010261</cx:pt>
          <cx:pt idx="788">W00010262</cx:pt>
          <cx:pt idx="789">W00010263</cx:pt>
          <cx:pt idx="790">W00010264</cx:pt>
          <cx:pt idx="791">W00010265</cx:pt>
        </cx:lvl>
      </cx:strDim>
      <cx:numDim type="val">
        <cx:f>Sheet1!$AD$2:$AD$793</cx:f>
        <cx:lvl ptCount="792" formatCode="General">
          <cx:pt idx="0">7.7504752074796119</cx:pt>
          <cx:pt idx="1">15.398309343713075</cx:pt>
          <cx:pt idx="2">19.382671888822511</cx:pt>
          <cx:pt idx="3">11.317542719110977</cx:pt>
          <cx:pt idx="4">6.937113736787925</cx:pt>
          <cx:pt idx="5">16.212940353717077</cx:pt>
          <cx:pt idx="6">9.3538684932300526</cx:pt>
          <cx:pt idx="7">12.791665350295689</cx:pt>
          <cx:pt idx="8">7.1049745392340959</cx:pt>
          <cx:pt idx="9">19.406888758225655</cx:pt>
          <cx:pt idx="10">79.410982612166976</cx:pt>
          <cx:pt idx="11">28.561706931080835</cx:pt>
          <cx:pt idx="12">115.52824684687641</cx:pt>
          <cx:pt idx="13">20.469709342714864</cx:pt>
          <cx:pt idx="14">15.681871172411324</cx:pt>
          <cx:pt idx="15">18.763654506996993</cx:pt>
          <cx:pt idx="16">29.683217342499301</cx:pt>
          <cx:pt idx="17">123.51698319096721</cx:pt>
          <cx:pt idx="18">22.145682440418355</cx:pt>
          <cx:pt idx="19">76.740841436632422</cx:pt>
          <cx:pt idx="20">66.426319559433367</cx:pt>
          <cx:pt idx="21">113.61286964301863</cx:pt>
          <cx:pt idx="22">38.698847381391793</cx:pt>
          <cx:pt idx="23">48.79145105640913</cx:pt>
          <cx:pt idx="24">109.52558273378352</cx:pt>
          <cx:pt idx="25">24.193284974509503</cx:pt>
          <cx:pt idx="26">18.15124923602238</cx:pt>
          <cx:pt idx="27">113.59176775900949</cx:pt>
          <cx:pt idx="28">102.27424612605591</cx:pt>
          <cx:pt idx="29">116.6762480060757</cx:pt>
          <cx:pt idx="30">74.053125885018432</cx:pt>
          <cx:pt idx="31">19.450103050231935</cx:pt>
          <cx:pt idx="32">153.13076714750065</cx:pt>
          <cx:pt idx="33">160.54017157505518</cx:pt>
          <cx:pt idx="34">77.048394178137528</cx:pt>
          <cx:pt idx="35">69.85001192424204</cx:pt>
          <cx:pt idx="36">75.026153062355149</cx:pt>
          <cx:pt idx="37">71.277679553906495</cx:pt>
          <cx:pt idx="38">82.465634954467305</cx:pt>
          <cx:pt idx="39">122.35677121292257</cx:pt>
          <cx:pt idx="40">77.970389438109862</cx:pt>
          <cx:pt idx="41">140.01152934363984</cx:pt>
          <cx:pt idx="42">104.4359472429509</cx:pt>
          <cx:pt idx="43">145.89924991153853</cx:pt>
          <cx:pt idx="44">106.69802096668687</cx:pt>
          <cx:pt idx="45">92.138753634169547</cx:pt>
          <cx:pt idx="46">155.76249677334971</cx:pt>
          <cx:pt idx="47">85.10049814953021</cx:pt>
          <cx:pt idx="48">106.66082397928659</cx:pt>
          <cx:pt idx="49">89.043137663517626</cx:pt>
          <cx:pt idx="50">136.58128895553997</cx:pt>
          <cx:pt idx="51">106.85474394009515</cx:pt>
          <cx:pt idx="52">142.31070982229997</cx:pt>
          <cx:pt idx="53">100.03002525874446</cx:pt>
          <cx:pt idx="54">111.11210682696748</cx:pt>
          <cx:pt idx="55">174.98785910388972</cx:pt>
          <cx:pt idx="56">76.861097802901469</cx:pt>
          <cx:pt idx="57">140.48392300898877</cx:pt>
          <cx:pt idx="58">169.86862553381573</cx:pt>
          <cx:pt idx="59">69.216132647344992</cx:pt>
          <cx:pt idx="60">180.17510061524413</cx:pt>
          <cx:pt idx="61">104.69089259132662</cx:pt>
          <cx:pt idx="62">80.49413100971779</cx:pt>
          <cx:pt idx="63">156.75014568335683</cx:pt>
          <cx:pt idx="64">114.04752491810933</cx:pt>
          <cx:pt idx="65">110.61576326303972</cx:pt>
          <cx:pt idx="66">69.685302385720703</cx:pt>
          <cx:pt idx="67">129.28730760999659</cx:pt>
          <cx:pt idx="68">114.56790400793891</cx:pt>
          <cx:pt idx="69">98.725464320279229</cx:pt>
          <cx:pt idx="70">106.87660757903387</cx:pt>
          <cx:pt idx="71">93.937299178083251</cx:pt>
          <cx:pt idx="72">130.67550857591326</cx:pt>
          <cx:pt idx="73">104.69990810791323</cx:pt>
          <cx:pt idx="74">133.82626249268475</cx:pt>
          <cx:pt idx="75">131.91224857039549</cx:pt>
          <cx:pt idx="76">86.504944588755762</cx:pt>
          <cx:pt idx="77">155.18098872540639</cx:pt>
          <cx:pt idx="78">23.140186387604302</cx:pt>
          <cx:pt idx="79">17.523890276559669</cx:pt>
          <cx:pt idx="80">21.810588920695132</cx:pt>
          <cx:pt idx="81">50.046214761015904</cx:pt>
          <cx:pt idx="82">42.635218362315825</cx:pt>
          <cx:pt idx="83">19.123189352801994</cx:pt>
          <cx:pt idx="84">84.411710735147963</cx:pt>
          <cx:pt idx="85">21.455471352501327</cx:pt>
          <cx:pt idx="86">52.191357712807303</cx:pt>
          <cx:pt idx="87">101.91999679090705</cx:pt>
          <cx:pt idx="88">93.411070124482421</cx:pt>
          <cx:pt idx="89">41.486223768469117</cx:pt>
          <cx:pt idx="90">80.783860131753102</cx:pt>
          <cx:pt idx="91">22.287657357495654</cx:pt>
          <cx:pt idx="92">34.072380149517812</cx:pt>
          <cx:pt idx="93">71.282006758365242</cx:pt>
          <cx:pt idx="94">18.973362989257232</cx:pt>
          <cx:pt idx="95">85.220842889679886</cx:pt>
          <cx:pt idx="96">27.514083007855362</cx:pt>
          <cx:pt idx="97">81.654474168208381</cx:pt>
          <cx:pt idx="98">62.194844728271647</cx:pt>
          <cx:pt idx="99">50.047529957352836</cx:pt>
          <cx:pt idx="100">9.4042780916098838</cx:pt>
          <cx:pt idx="101">28.983913133243767</cx:pt>
          <cx:pt idx="102">16.27069866301699</cx:pt>
          <cx:pt idx="103">23.990290216030886</cx:pt>
          <cx:pt idx="104">37.35799607813648</cx:pt>
          <cx:pt idx="105">94.708046166531801</cx:pt>
          <cx:pt idx="106">81.429662519529316</cx:pt>
          <cx:pt idx="107">26.749644917165448</cx:pt>
          <cx:pt idx="108">3.461369816792438</cx:pt>
          <cx:pt idx="109">40.637078198717923</cx:pt>
          <cx:pt idx="110">63.913645221510521</cx:pt>
          <cx:pt idx="111">75.289761788962352</cx:pt>
          <cx:pt idx="112">18.744246283378448</cx:pt>
          <cx:pt idx="113">36.182102513424041</cx:pt>
          <cx:pt idx="114">110.05646337221191</cx:pt>
          <cx:pt idx="115">82.351367458060523</cx:pt>
          <cx:pt idx="116">134.86963947364575</cx:pt>
          <cx:pt idx="117">123.69001013047765</cx:pt>
          <cx:pt idx="118">22.39735611590482</cx:pt>
          <cx:pt idx="119">28.431471839742589</cx:pt>
          <cx:pt idx="120">16.380308613705154</cx:pt>
          <cx:pt idx="121">24.375233306612373</cx:pt>
          <cx:pt idx="122">26.640366292167474</cx:pt>
          <cx:pt idx="123">39.976849816297765</cx:pt>
          <cx:pt idx="124">30.541017158668993</cx:pt>
          <cx:pt idx="125">72.418411783513989</cx:pt>
          <cx:pt idx="126">32.759833589845819</cx:pt>
          <cx:pt idx="127">34.249090202251153</cx:pt>
          <cx:pt idx="128">51.87972407296845</cx:pt>
          <cx:pt idx="129">46.610300174366628</cx:pt>
          <cx:pt idx="130">98.955978401775525</cx:pt>
          <cx:pt idx="131">75.909065182993331</cx:pt>
          <cx:pt idx="132">67.971180612182238</cx:pt>
          <cx:pt idx="133">18.117820776156602</cx:pt>
          <cx:pt idx="134">42.064358913821749</cx:pt>
          <cx:pt idx="135">15.645320304199998</cx:pt>
          <cx:pt idx="136">32.439904294104267</cx:pt>
          <cx:pt idx="137">35.485015221576901</cx:pt>
          <cx:pt idx="138">93.910669383706477</cx:pt>
          <cx:pt idx="139">18.02156082051631</cx:pt>
          <cx:pt idx="140">101.31891901339458</cx:pt>
          <cx:pt idx="141">80.166632468747537</cx:pt>
          <cx:pt idx="142">107.92471472255775</cx:pt>
          <cx:pt idx="143">104.75694873442667</cx:pt>
          <cx:pt idx="144">26.768811233715532</cx:pt>
          <cx:pt idx="145">24.49321087933933</cx:pt>
          <cx:pt idx="146">30.1968419745406</cx:pt>
          <cx:pt idx="147">52.412158378418923</cx:pt>
          <cx:pt idx="148">96.698948569504495</cx:pt>
          <cx:pt idx="149">51.92668851634761</cx:pt>
          <cx:pt idx="150">69.04542062464246</cx:pt>
          <cx:pt idx="151">28.937325654860199</cx:pt>
          <cx:pt idx="152">34.279251018431346</cx:pt>
          <cx:pt idx="153">18.73803835667524</cx:pt>
          <cx:pt idx="154">40.140864526797088</cx:pt>
          <cx:pt idx="155">45.310307668699885</cx:pt>
          <cx:pt idx="156">42.629074678757576</cx:pt>
          <cx:pt idx="157">42.079770554306236</cx:pt>
          <cx:pt idx="158">44.97168133895083</cx:pt>
          <cx:pt idx="159">71.580273507930201</cx:pt>
          <cx:pt idx="160">44.324137876540647</cx:pt>
          <cx:pt idx="161">33.914269981443411</cx:pt>
          <cx:pt idx="162">59.432585813825177</cx:pt>
          <cx:pt idx="163">41.910408610771569</cx:pt>
          <cx:pt idx="164">61.865871606828605</cx:pt>
          <cx:pt idx="165">21.57528662356475</cx:pt>
          <cx:pt idx="166">37.614361564829295</cx:pt>
          <cx:pt idx="167">73.212164965652889</cx:pt>
          <cx:pt idx="168">35.141441382426912</cx:pt>
          <cx:pt idx="169">38.733660561208836</cx:pt>
          <cx:pt idx="170">31.891977105536473</cx:pt>
          <cx:pt idx="171">125.71184552364002</cx:pt>
          <cx:pt idx="172">90.469426313404995</cx:pt>
          <cx:pt idx="173">7.8709134951869535</cx:pt>
          <cx:pt idx="174">14.605069704881155</cx:pt>
          <cx:pt idx="175">15.494548819013994</cx:pt>
          <cx:pt idx="176">14.715780314031026</cx:pt>
          <cx:pt idx="177">11.319271225962931</cx:pt>
          <cx:pt idx="178">38.989315648525547</cx:pt>
          <cx:pt idx="179">14.62587414087195</cx:pt>
          <cx:pt idx="180">15.675410261004815</cx:pt>
          <cx:pt idx="181">17.158775148735387</cx:pt>
          <cx:pt idx="182">25.417521312248137</cx:pt>
          <cx:pt idx="183">12.978659694925746</cx:pt>
          <cx:pt idx="184">9.4151770605637335</cx:pt>
          <cx:pt idx="185">13.550447017139694</cx:pt>
          <cx:pt idx="186">73.220646093293226</cx:pt>
          <cx:pt idx="187">27.047292713362602</cx:pt>
          <cx:pt idx="188">20.63894025505197</cx:pt>
          <cx:pt idx="189">10.54771301527701</cx:pt>
          <cx:pt idx="190">7.3168265501526495</cx:pt>
          <cx:pt idx="191">0.33178534725390096</cx:pt>
          <cx:pt idx="192">104.91545833237575</cx:pt>
          <cx:pt idx="193">11.697208868210801</cx:pt>
          <cx:pt idx="194">54.833254610163607</cx:pt>
          <cx:pt idx="195">9.9412539663707147</cx:pt>
          <cx:pt idx="196">12.443221729870178</cx:pt>
          <cx:pt idx="197">75.993584205917912</cx:pt>
          <cx:pt idx="198">86.684216879138376</cx:pt>
          <cx:pt idx="199">33.759162555385913</cx:pt>
          <cx:pt idx="200">38.838792048938835</cx:pt>
          <cx:pt idx="201">49.812885236381121</cx:pt>
          <cx:pt idx="202">53.761113901462018</cx:pt>
          <cx:pt idx="203">133.06952891408136</cx:pt>
          <cx:pt idx="204">55.403453351319797</cx:pt>
          <cx:pt idx="205">51.449217895240437</cx:pt>
          <cx:pt idx="206">36.752743035843196</cx:pt>
          <cx:pt idx="207">16.009214397269375</cx:pt>
          <cx:pt idx="208">7.9760964777794658</cx:pt>
          <cx:pt idx="209">14.145642776351908</cx:pt>
          <cx:pt idx="210">24.138413260906475</cx:pt>
          <cx:pt idx="211">36.601232576502639</cx:pt>
          <cx:pt idx="212">1.4659951628346919</cx:pt>
          <cx:pt idx="213">12.300864544809418</cx:pt>
          <cx:pt idx="214">18.904214213662378</cx:pt>
          <cx:pt idx="215">33.716754738614839</cx:pt>
          <cx:pt idx="216">10.483500364231194</cx:pt>
          <cx:pt idx="217">9.2413207767727528</cx:pt>
          <cx:pt idx="218">61.5529506103017</cx:pt>
          <cx:pt idx="219">6.8794132700065225</cx:pt>
          <cx:pt idx="220">9.3524522908902092</cx:pt>
          <cx:pt idx="221">21.720135670245085</cx:pt>
          <cx:pt idx="222">45.460143245334031</cx:pt>
          <cx:pt idx="223">37.874383444584822</cx:pt>
          <cx:pt idx="224">11.324096769852222</cx:pt>
          <cx:pt idx="225">43.798733086181471</cx:pt>
          <cx:pt idx="226">44.87328257589332</cx:pt>
          <cx:pt idx="227">11.433482811585758</cx:pt>
          <cx:pt idx="228">8.1741846524038451</cx:pt>
          <cx:pt idx="229">11.577854542144713</cx:pt>
          <cx:pt idx="230">53.028514470517834</cx:pt>
          <cx:pt idx="231">36.570523678535984</cx:pt>
          <cx:pt idx="232">32.114055476297402</cx:pt>
          <cx:pt idx="233">17.624107138202408</cx:pt>
          <cx:pt idx="234">8.9907530109903142</cx:pt>
          <cx:pt idx="235">12.056191977419134</cx:pt>
          <cx:pt idx="236">16.554960963769702</cx:pt>
          <cx:pt idx="237">5.2941004384463977</cx:pt>
          <cx:pt idx="238">15.355518054183863</cx:pt>
          <cx:pt idx="239">21.095057063053162</cx:pt>
          <cx:pt idx="240">30.894395792345684</cx:pt>
          <cx:pt idx="241">9.6401174221564379</cx:pt>
          <cx:pt idx="242">13.89768801992957</cx:pt>
          <cx:pt idx="243">20.223548220129775</cx:pt>
          <cx:pt idx="244">52.642202428653789</cx:pt>
          <cx:pt idx="245">24.296985549711799</cx:pt>
          <cx:pt idx="246">21.997402981884928</cx:pt>
          <cx:pt idx="247">8.5080128365447791</cx:pt>
          <cx:pt idx="248">8.9014086661966605</cx:pt>
          <cx:pt idx="249">9.3931948435685797</cx:pt>
          <cx:pt idx="250">133.583648626957</cx:pt>
          <cx:pt idx="251">6.5518883482439421</cx:pt>
          <cx:pt idx="252">47.021869128923939</cx:pt>
          <cx:pt idx="253">4.510898687106371</cx:pt>
          <cx:pt idx="254">6.8859927921682074</cx:pt>
          <cx:pt idx="255">8.7814842613835324</cx:pt>
          <cx:pt idx="256">7.2080378975113897</cx:pt>
          <cx:pt idx="257">26.9025192912768</cx:pt>
          <cx:pt idx="258">2.6548746674125523</cx:pt>
          <cx:pt idx="259">14.984468880728571</cx:pt>
          <cx:pt idx="260">12.930595635534033</cx:pt>
          <cx:pt idx="261">28.586685950920135</cx:pt>
          <cx:pt idx="262">26.543679459289109</cx:pt>
          <cx:pt idx="263">70.452957597082616</cx:pt>
          <cx:pt idx="264">71.272275725514504</cx:pt>
          <cx:pt idx="265">59.447730706071084</cx:pt>
          <cx:pt idx="266">78.370870014757543</cx:pt>
          <cx:pt idx="267">81.714866894754152</cx:pt>
          <cx:pt idx="268">82.494559454381985</cx:pt>
          <cx:pt idx="269">78.278597034083759</cx:pt>
          <cx:pt idx="270">84.748813237378215</cx:pt>
          <cx:pt idx="271">94.324858390388613</cx:pt>
          <cx:pt idx="272">67.209628678531601</cx:pt>
          <cx:pt idx="273">72.714849995662888</cx:pt>
          <cx:pt idx="274">53.30142164870739</cx:pt>
          <cx:pt idx="275">28.712134821855432</cx:pt>
          <cx:pt idx="276">90.117336933859136</cx:pt>
          <cx:pt idx="277">68.894692329170979</cx:pt>
          <cx:pt idx="278">74.127090531419427</cx:pt>
          <cx:pt idx="279">42.937801354460191</cx:pt>
          <cx:pt idx="280">40.58016111032758</cx:pt>
          <cx:pt idx="281">66.882898600096837</cx:pt>
          <cx:pt idx="282">71.874580711272472</cx:pt>
          <cx:pt idx="283">20.835058563347822</cx:pt>
          <cx:pt idx="284">14.222451917572885</cx:pt>
          <cx:pt idx="285">7.6025716031949351</cx:pt>
          <cx:pt idx="286">42.326654123965355</cx:pt>
          <cx:pt idx="287">35.746041061499511</cx:pt>
          <cx:pt idx="288">11.692229978803788</cx:pt>
          <cx:pt idx="289">6.7982260735966857</cx:pt>
          <cx:pt idx="290">16.796196674753439</cx:pt>
          <cx:pt idx="291">10.025174211725481</cx:pt>
          <cx:pt idx="292">4.6327949960036934</cx:pt>
          <cx:pt idx="293">6.3586062923060691</cx:pt>
          <cx:pt idx="294">18.254528780125785</cx:pt>
          <cx:pt idx="295">14.343894885462399</cx:pt>
          <cx:pt idx="296">10.266840095146602</cx:pt>
          <cx:pt idx="297">19.061498137443369</cx:pt>
          <cx:pt idx="298">7.6722870838716046</cx:pt>
          <cx:pt idx="299">25.79540283847636</cx:pt>
          <cx:pt idx="300">48.255860723081398</cx:pt>
          <cx:pt idx="301">25.47961174804168</cx:pt>
          <cx:pt idx="302">10.992067328154059</cx:pt>
          <cx:pt idx="303">4.0654808704067698</cx:pt>
          <cx:pt idx="304">13.436829335572973</cx:pt>
          <cx:pt idx="305">13.694621223114964</cx:pt>
          <cx:pt idx="306">71.049850706925881</cx:pt>
          <cx:pt idx="307">77.25886359805888</cx:pt>
          <cx:pt idx="308">39.804955841376682</cx:pt>
          <cx:pt idx="309">99.937447949008202</cx:pt>
          <cx:pt idx="310">105.7111561554583</cx:pt>
          <cx:pt idx="311">37.52547467591944</cx:pt>
          <cx:pt idx="312">9.2734870707376853</cx:pt>
          <cx:pt idx="313">14.974796348610345</cx:pt>
          <cx:pt idx="314">9.5922044492818159</cx:pt>
          <cx:pt idx="315">35.392862184032722</cx:pt>
          <cx:pt idx="316">33.976088307480239</cx:pt>
          <cx:pt idx="317">25.695664586292995</cx:pt>
          <cx:pt idx="318">58.765032039058902</cx:pt>
          <cx:pt idx="319">11.289251446974637</cx:pt>
          <cx:pt idx="320">28.182242780221511</cx:pt>
          <cx:pt idx="321">24.461107446888356</cx:pt>
          <cx:pt idx="322">83.665584351506851</cx:pt>
          <cx:pt idx="323">112.00239187389047</cx:pt>
          <cx:pt idx="324">21.257027803510084</cx:pt>
          <cx:pt idx="325">67.471072238314605</cx:pt>
          <cx:pt idx="326">60.182774038657442</cx:pt>
          <cx:pt idx="327">77.333153844319526</cx:pt>
          <cx:pt idx="328">11.332844033152204</cx:pt>
          <cx:pt idx="329">42.583560102850285</cx:pt>
          <cx:pt idx="330">25.179183565727129</cx:pt>
          <cx:pt idx="331">38.046652920097117</cx:pt>
          <cx:pt idx="332">35.801342300860284</cx:pt>
          <cx:pt idx="333">34.479320980228096</cx:pt>
          <cx:pt idx="334">23.277556270028413</cx:pt>
          <cx:pt idx="335">93.160304423845815</cx:pt>
          <cx:pt idx="336">90.068442833670588</cx:pt>
          <cx:pt idx="337">4.84220875676343</cx:pt>
          <cx:pt idx="338">65.512699552305719</cx:pt>
          <cx:pt idx="339">83.013434841688422</cx:pt>
          <cx:pt idx="340">15.529678812939263</cx:pt>
          <cx:pt idx="341">11.619235382674368</cx:pt>
          <cx:pt idx="342">10.963844945001846</cx:pt>
          <cx:pt idx="343">20.090030916004192</cx:pt>
          <cx:pt idx="344">69.863151476009847</cx:pt>
          <cx:pt idx="345">18.53721091372465</cx:pt>
          <cx:pt idx="346">34.814860213155669</cx:pt>
          <cx:pt idx="347">37.892878281372901</cx:pt>
          <cx:pt idx="348">18.502713445052969</cx:pt>
          <cx:pt idx="349">11.289712069546523</cx:pt>
          <cx:pt idx="350">11.107862349447327</cx:pt>
          <cx:pt idx="351">31.55205549622282</cx:pt>
          <cx:pt idx="352">32.584284508062844</cx:pt>
          <cx:pt idx="353">2.0309360427769043</cx:pt>
          <cx:pt idx="354">3.4536877579938956</cx:pt>
          <cx:pt idx="355">10.991453858815605</cx:pt>
          <cx:pt idx="356">88.358870683783877</cx:pt>
          <cx:pt idx="357">88.734134969254242</cx:pt>
          <cx:pt idx="358">92.236951288517631</cx:pt>
          <cx:pt idx="359">21.959713287723233</cx:pt>
          <cx:pt idx="360">6.9035435061594086</cx:pt>
          <cx:pt idx="361">30.836160445556349</cx:pt>
          <cx:pt idx="362">29.014597759129259</cx:pt>
          <cx:pt idx="363">11.645012946295346</cx:pt>
          <cx:pt idx="364">126.28143754434123</cx:pt>
          <cx:pt idx="365">99.553861946998936</cx:pt>
          <cx:pt idx="366">68.029597203894099</cx:pt>
          <cx:pt idx="367">52.3775340219171</cx:pt>
          <cx:pt idx="368">72.122414505927821</cx:pt>
          <cx:pt idx="369">69.958825200780382</cx:pt>
          <cx:pt idx="370">19.916072119273039</cx:pt>
          <cx:pt idx="371">86.504499836671911</cx:pt>
          <cx:pt idx="372">90.382179213460859</cx:pt>
          <cx:pt idx="373">89.456613576934529</cx:pt>
          <cx:pt idx="374">73.156127265799086</cx:pt>
          <cx:pt idx="375">97.961791801836057</cx:pt>
          <cx:pt idx="376">29.861287841182921</cx:pt>
          <cx:pt idx="377">88.613568647038079</cx:pt>
          <cx:pt idx="378">83.025329886172756</cx:pt>
          <cx:pt idx="379">124.23584296252204</cx:pt>
          <cx:pt idx="380">20.730427827561527</cx:pt>
          <cx:pt idx="381">13.461905820414987</cx:pt>
          <cx:pt idx="382">23.672419492367322</cx:pt>
          <cx:pt idx="383">2.4366423567032718</cx:pt>
          <cx:pt idx="384">12.594858259244933</cx:pt>
          <cx:pt idx="385">27.394223185932681</cx:pt>
          <cx:pt idx="386">14.476027304653289</cx:pt>
          <cx:pt idx="387">6.0010490690116276</cx:pt>
          <cx:pt idx="388">19.733162061128496</cx:pt>
          <cx:pt idx="389">17.10560825366656</cx:pt>
          <cx:pt idx="390">17.696562905682068</cx:pt>
          <cx:pt idx="391">58.93510731726478</cx:pt>
          <cx:pt idx="392">12.178589612095365</cx:pt>
          <cx:pt idx="393">32.603739067414921</cx:pt>
          <cx:pt idx="394">84.615711025423195</cx:pt>
          <cx:pt idx="395">44.048049504850113</cx:pt>
          <cx:pt idx="396">67.094329795504535</cx:pt>
          <cx:pt idx="397">137.2788679190034</cx:pt>
          <cx:pt idx="398">23.38140384197898</cx:pt>
          <cx:pt idx="399">41.592607792201285</cx:pt>
          <cx:pt idx="400">126.06338810185551</cx:pt>
          <cx:pt idx="401">11.930180010317642</cx:pt>
          <cx:pt idx="402">8.9642580875512543</cx:pt>
          <cx:pt idx="403">26.82190663628397</cx:pt>
          <cx:pt idx="404">53.811430635044829</cx:pt>
          <cx:pt idx="405">33.101082058227576</cx:pt>
          <cx:pt idx="406">26.874258839355292</cx:pt>
          <cx:pt idx="407">58.813161656702434</cx:pt>
          <cx:pt idx="408">65.952260472112755</cx:pt>
          <cx:pt idx="409">50.611752608366899</cx:pt>
          <cx:pt idx="410">16.113734004510729</cx:pt>
          <cx:pt idx="411">25.092311491346589</cx:pt>
          <cx:pt idx="412">69.303774912877913</cx:pt>
          <cx:pt idx="413">27.1024472339836</cx:pt>
          <cx:pt idx="414">64.441557105801337</cx:pt>
          <cx:pt idx="415">11.904868770938982</cx:pt>
          <cx:pt idx="416">41.467780281381863</cx:pt>
          <cx:pt idx="417">126.88116765656939</cx:pt>
          <cx:pt idx="418">89.138760975486292</cx:pt>
          <cx:pt idx="419">99.649226956977969</cx:pt>
          <cx:pt idx="420">135.40334869684335</cx:pt>
          <cx:pt idx="421">92.587581610299935</cx:pt>
          <cx:pt idx="422">152.79718058674288</cx:pt>
          <cx:pt idx="423">85.15658547137383</cx:pt>
          <cx:pt idx="424">107.63957019499314</cx:pt>
          <cx:pt idx="425">117.98181624141415</cx:pt>
          <cx:pt idx="426">18.772112729262012</cx:pt>
          <cx:pt idx="427">43.789634065289007</cx:pt>
          <cx:pt idx="428">20.835093367020914</cx:pt>
          <cx:pt idx="429">23.067954858574435</cx:pt>
          <cx:pt idx="430">9.9308858549507644</cx:pt>
          <cx:pt idx="431">39.915390136856097</cx:pt>
          <cx:pt idx="432">17.740564156322172</cx:pt>
          <cx:pt idx="433">13.088648858804044</cx:pt>
          <cx:pt idx="434">11.496442902692516</cx:pt>
          <cx:pt idx="435">18.701378142024591</cx:pt>
          <cx:pt idx="436">45.18009169114687</cx:pt>
          <cx:pt idx="437">63.198342491360677</cx:pt>
          <cx:pt idx="438">20.714746811672729</cx:pt>
          <cx:pt idx="439">59.992182308019153</cx:pt>
          <cx:pt idx="440">86.921260361972571</cx:pt>
          <cx:pt idx="441">21.645856147614701</cx:pt>
          <cx:pt idx="442">26.985845218975847</cx:pt>
          <cx:pt idx="443">13.993330692048769</cx:pt>
          <cx:pt idx="444">15.578074677819085</cx:pt>
          <cx:pt idx="445">0.6028495465660586</cx:pt>
          <cx:pt idx="446">4.7143796819436705</cx:pt>
          <cx:pt idx="447">14.603081896022367</cx:pt>
          <cx:pt idx="448">15.824456920455233</cx:pt>
          <cx:pt idx="449">54.03114756347118</cx:pt>
          <cx:pt idx="450">19.075461183889182</cx:pt>
          <cx:pt idx="451">40.92441259149885</cx:pt>
          <cx:pt idx="452">29.364090630362345</cx:pt>
          <cx:pt idx="453">21.428744486264257</cx:pt>
          <cx:pt idx="454">10.543716416919919</cx:pt>
          <cx:pt idx="455">19.178154568645756</cx:pt>
          <cx:pt idx="456">52.376255925843822</cx:pt>
          <cx:pt idx="457">68.586201851800951</cx:pt>
          <cx:pt idx="458">51.018018084910281</cx:pt>
          <cx:pt idx="459">63.594136008474955</cx:pt>
          <cx:pt idx="460">27.009426718290591</cx:pt>
          <cx:pt idx="461">5.7604302842410142</cx:pt>
          <cx:pt idx="462">10.717640150886794</cx:pt>
          <cx:pt idx="463">13.467038721584069</cx:pt>
          <cx:pt idx="464">21.54244978046232</cx:pt>
          <cx:pt idx="465">54.870130061959323</cx:pt>
          <cx:pt idx="466">56.14287399068543</cx:pt>
          <cx:pt idx="467">54.942615689727027</cx:pt>
          <cx:pt idx="468">26.281754360746078</cx:pt>
          <cx:pt idx="469">16.645419367154602</cx:pt>
          <cx:pt idx="470">10.611808310140887</cx:pt>
          <cx:pt idx="471">9.7743710695839354</cx:pt>
          <cx:pt idx="472">24.212675349942664</cx:pt>
          <cx:pt idx="473">8.7646192215411745</cx:pt>
          <cx:pt idx="474">7.2556619991252109</cx:pt>
          <cx:pt idx="475">35.272210595457445</cx:pt>
          <cx:pt idx="476">62.856711668051375</cx:pt>
          <cx:pt idx="477">22.390631953156252</cx:pt>
          <cx:pt idx="478">14.476493335534153</cx:pt>
          <cx:pt idx="479">56.488327494479982</cx:pt>
          <cx:pt idx="480">126.7498971687838</cx:pt>
          <cx:pt idx="481">25.468170573422707</cx:pt>
          <cx:pt idx="482">132.2155780654152</cx:pt>
          <cx:pt idx="483">116.25645504929187</cx:pt>
          <cx:pt idx="484">59.375220558505788</cx:pt>
          <cx:pt idx="485">138.10378083136106</cx:pt>
          <cx:pt idx="486">133.60415269517642</cx:pt>
          <cx:pt idx="487">138.64401300868718</cx:pt>
          <cx:pt idx="488">124.89145255925821</cx:pt>
          <cx:pt idx="489">108.63066352615137</cx:pt>
          <cx:pt idx="490">105.09197313958026</cx:pt>
          <cx:pt idx="491">148.83265766011047</cx:pt>
          <cx:pt idx="492">109.87229566864988</cx:pt>
          <cx:pt idx="493">37.700427649827361</cx:pt>
          <cx:pt idx="494">74.913958094875611</cx:pt>
          <cx:pt idx="495">102.29060331671992</cx:pt>
          <cx:pt idx="496">84.459536758158094</cx:pt>
          <cx:pt idx="497">142.27012375242035</cx:pt>
          <cx:pt idx="498">88.113980698353714</cx:pt>
          <cx:pt idx="499">132.09229160744994</cx:pt>
          <cx:pt idx="500">97.863856122767743</cx:pt>
          <cx:pt idx="501">44.569189375994746</cx:pt>
          <cx:pt idx="502">113.01619013841992</cx:pt>
          <cx:pt idx="503">83.882712274294704</cx:pt>
          <cx:pt idx="504">127.18914211850262</cx:pt>
          <cx:pt idx="505">121.24532112521173</cx:pt>
          <cx:pt idx="506">120.29940489817389</cx:pt>
          <cx:pt idx="507">133.38189384575321</cx:pt>
          <cx:pt idx="508">115.43324797262592</cx:pt>
          <cx:pt idx="509">81.366146604580948</cx:pt>
          <cx:pt idx="510">143.95273960184187</cx:pt>
          <cx:pt idx="511">57.177279241400633</cx:pt>
          <cx:pt idx="512">64.135961685962897</cx:pt>
          <cx:pt idx="513">79.422482772858572</cx:pt>
          <cx:pt idx="514">95.379604580853652</cx:pt>
          <cx:pt idx="515">135.18861047756076</cx:pt>
          <cx:pt idx="516">118.01975506755159</cx:pt>
          <cx:pt idx="517">59.313819697100314</cx:pt>
          <cx:pt idx="518">9.0784966565208371</cx:pt>
          <cx:pt idx="519">63.558140915057635</cx:pt>
          <cx:pt idx="520">92.48785606540136</cx:pt>
          <cx:pt idx="521">11.414987248777923</cx:pt>
          <cx:pt idx="522">36.457187036043017</cx:pt>
          <cx:pt idx="523">5.465567027667416</cx:pt>
          <cx:pt idx="524">16.870073406853027</cx:pt>
          <cx:pt idx="525">7.607537266974834</cx:pt>
          <cx:pt idx="526">7.8901214428250501</cx:pt>
          <cx:pt idx="527">34.560973786138206</cx:pt>
          <cx:pt idx="528">11.216996820685548</cx:pt>
          <cx:pt idx="529">15.358167603330008</cx:pt>
          <cx:pt idx="530">5.8436212507841763</cx:pt>
          <cx:pt idx="531">8.3831166640770878</cx:pt>
          <cx:pt idx="532">5.3071139431983942</cx:pt>
          <cx:pt idx="533">14.568112088700868</cx:pt>
          <cx:pt idx="534">20.068035077194214</cx:pt>
          <cx:pt idx="535">29.074062442283399</cx:pt>
          <cx:pt idx="536">8.1780416447343196</cx:pt>
          <cx:pt idx="537">64.230898242906719</cx:pt>
          <cx:pt idx="538">18.720124543372691</cx:pt>
          <cx:pt idx="539">61.380338869163474</cx:pt>
          <cx:pt idx="540">112.6182076209578</cx:pt>
          <cx:pt idx="541">25.11635799599869</cx:pt>
          <cx:pt idx="542">12.524135436002235</cx:pt>
          <cx:pt idx="543">19.532042705428147</cx:pt>
          <cx:pt idx="544">61.49195179861772</cx:pt>
          <cx:pt idx="545">90.752899383799516</cx:pt>
          <cx:pt idx="546">59.025563038479788</cx:pt>
          <cx:pt idx="547">11.898194004914465</cx:pt>
          <cx:pt idx="548">11.498555743931041</cx:pt>
          <cx:pt idx="549">37.868224069182261</cx:pt>
          <cx:pt idx="550">29.285619863163674</cx:pt>
          <cx:pt idx="551">83.042705264116265</cx:pt>
          <cx:pt idx="552">64.236966781977628</cx:pt>
          <cx:pt idx="553">48.345285230710637</cx:pt>
          <cx:pt idx="554">58.31875604014175</cx:pt>
          <cx:pt idx="555">54.584706532504264</cx:pt>
          <cx:pt idx="556">122.28468697215916</cx:pt>
          <cx:pt idx="557">14.370300792501881</cx:pt>
          <cx:pt idx="558">40.711813215193523</cx:pt>
          <cx:pt idx="559">54.966205736716063</cx:pt>
          <cx:pt idx="560">47.863627104382275</cx:pt>
          <cx:pt idx="561">20.449922301070323</cx:pt>
          <cx:pt idx="562">16.718184279679349</cx:pt>
          <cx:pt idx="563">18.152410597444607</cx:pt>
          <cx:pt idx="564">23.852347684764517</cx:pt>
          <cx:pt idx="565">9.5929258503113104</cx:pt>
          <cx:pt idx="566">100.47383199165881</cx:pt>
          <cx:pt idx="567">80.214266903794169</cx:pt>
          <cx:pt idx="568">88.443837931529046</cx:pt>
          <cx:pt idx="569">41.118928389812439</cx:pt>
          <cx:pt idx="570">73.817101574091481</cx:pt>
          <cx:pt idx="571">45.204754968081851</cx:pt>
          <cx:pt idx="572">71.891549759387146</cx:pt>
          <cx:pt idx="573">28.518273719380112</cx:pt>
          <cx:pt idx="574">118.9447219910175</cx:pt>
          <cx:pt idx="575">119.28180119076545</cx:pt>
          <cx:pt idx="576">60.000398331567837</cx:pt>
          <cx:pt idx="577">53.146957126902791</cx:pt>
          <cx:pt idx="578">70.679481615391239</cx:pt>
          <cx:pt idx="579">68.757550834335561</cx:pt>
          <cx:pt idx="580">53.318169879249552</cx:pt>
          <cx:pt idx="581">43.634282411735946</cx:pt>
          <cx:pt idx="582">49.188848984735031</cx:pt>
          <cx:pt idx="583">73.131832013539949</cx:pt>
          <cx:pt idx="584">65.869903432441205</cx:pt>
          <cx:pt idx="585">89.992858496186216</cx:pt>
          <cx:pt idx="586">74.346161798039276</cx:pt>
          <cx:pt idx="587">25.983077372583942</cx:pt>
          <cx:pt idx="588">84.07813667032697</cx:pt>
          <cx:pt idx="589">34.236795357024285</cx:pt>
          <cx:pt idx="590">12.634371614967348</cx:pt>
          <cx:pt idx="591">14.482445815884123</cx:pt>
          <cx:pt idx="592">28.264282735526834</cx:pt>
          <cx:pt idx="593">60.555033576987235</cx:pt>
          <cx:pt idx="594">22.086987680801119</cx:pt>
          <cx:pt idx="595">101.64761657053523</cx:pt>
          <cx:pt idx="596">99.274301624237381</cx:pt>
          <cx:pt idx="597">23.029731594826863</cx:pt>
          <cx:pt idx="598">104.45800817796662</cx:pt>
          <cx:pt idx="599">59.729659837765212</cx:pt>
          <cx:pt idx="600">30.092601575113161</cx:pt>
          <cx:pt idx="601">149.92342901147811</cx:pt>
          <cx:pt idx="602">69.171506718890171</cx:pt>
          <cx:pt idx="603">118.48462715635348</cx:pt>
          <cx:pt idx="604">109.1879639674536</cx:pt>
          <cx:pt idx="605">41.334286995408192</cx:pt>
          <cx:pt idx="606">77.336337988365585</cx:pt>
          <cx:pt idx="607">144.27645418882136</cx:pt>
          <cx:pt idx="608">30.169184156983341</cx:pt>
          <cx:pt idx="609">88.734222897053286</cx:pt>
          <cx:pt idx="610">29.20001549234906</cx:pt>
          <cx:pt idx="611">73.724274758025885</cx:pt>
          <cx:pt idx="612">100.91693324472919</cx:pt>
          <cx:pt idx="613">81.663967652195026</cx:pt>
          <cx:pt idx="614">10.305242105810299</cx:pt>
          <cx:pt idx="615">32.919149817369288</cx:pt>
          <cx:pt idx="616">18.359206770247035</cx:pt>
          <cx:pt idx="617">16.2698906527867</cx:pt>
          <cx:pt idx="618">13.134554358096013</cx:pt>
          <cx:pt idx="619">4.3556611747120133</cx:pt>
          <cx:pt idx="620">4.5782797013318923</cx:pt>
          <cx:pt idx="621">14.900445094256341</cx:pt>
          <cx:pt idx="622">16.750666764631724</cx:pt>
          <cx:pt idx="623">10.929659094190489</cx:pt>
          <cx:pt idx="624">17.035534674789506</cx:pt>
          <cx:pt idx="625">3.1007204100173529</cx:pt>
          <cx:pt idx="626">13.264846568050663</cx:pt>
          <cx:pt idx="627">15.352736180526254</cx:pt>
          <cx:pt idx="628">12.033550577717998</cx:pt>
          <cx:pt idx="629">9.8471440358898548</cx:pt>
          <cx:pt idx="630">9.1823479997199691</cx:pt>
          <cx:pt idx="631">41.722411302665719</cx:pt>
          <cx:pt idx="632">18.229726810389714</cx:pt>
          <cx:pt idx="633">119.69629892025426</cx:pt>
          <cx:pt idx="634">104.66902917364401</cx:pt>
          <cx:pt idx="635">128.49095883443525</cx:pt>
          <cx:pt idx="636">93.861370683902891</cx:pt>
          <cx:pt idx="637">111.76794971472972</cx:pt>
          <cx:pt idx="638">90.875309619315772</cx:pt>
          <cx:pt idx="639">35.132929199682508</cx:pt>
          <cx:pt idx="640">80.40887414751495</cx:pt>
          <cx:pt idx="641">118.37050080258011</cx:pt>
          <cx:pt idx="642">152.15367194444974</cx:pt>
          <cx:pt idx="643">138.28138939989361</cx:pt>
          <cx:pt idx="644">125.42063227927764</cx:pt>
          <cx:pt idx="645">106.75614350357955</cx:pt>
          <cx:pt idx="646">120.74248567143613</cx:pt>
          <cx:pt idx="647">103.72127733052454</cx:pt>
          <cx:pt idx="648">82.970909550571761</cx:pt>
          <cx:pt idx="649">119.78656365375971</cx:pt>
          <cx:pt idx="650">79.985414222558447</cx:pt>
          <cx:pt idx="651">96.691403781535385</cx:pt>
          <cx:pt idx="652">106.002425343846</cx:pt>
          <cx:pt idx="653">127.44975917069345</cx:pt>
          <cx:pt idx="654">122.81388945126415</cx:pt>
          <cx:pt idx="655">131.31286283199492</cx:pt>
          <cx:pt idx="656">138.91968085517931</cx:pt>
          <cx:pt idx="657">119.27813856385856</cx:pt>
          <cx:pt idx="658">147.46946383373108</cx:pt>
          <cx:pt idx="659">120.59152549145071</cx:pt>
          <cx:pt idx="660">153.05097698340771</cx:pt>
          <cx:pt idx="661">113.89906004045906</cx:pt>
          <cx:pt idx="662">121.6029064774188</cx:pt>
          <cx:pt idx="663">116.22033949788282</cx:pt>
          <cx:pt idx="664">68.935350672995526</cx:pt>
          <cx:pt idx="665">27.393208776307446</cx:pt>
          <cx:pt idx="666">108.61352830092773</cx:pt>
          <cx:pt idx="667">101.04970102067361</cx:pt>
          <cx:pt idx="668">14.653492096702845</cx:pt>
          <cx:pt idx="669">69.733944728258379</cx:pt>
          <cx:pt idx="670">117.88544477700557</cx:pt>
          <cx:pt idx="671">103.42071684060318</cx:pt>
          <cx:pt idx="672">30.096644665724504</cx:pt>
          <cx:pt idx="673">96.055557478408559</cx:pt>
          <cx:pt idx="674">127.34260532139187</cx:pt>
          <cx:pt idx="675">89.552785440062593</cx:pt>
          <cx:pt idx="676">58.230641231000831</cx:pt>
          <cx:pt idx="677">21.080149617124619</cx:pt>
          <cx:pt idx="678">101.55938114501224</cx:pt>
          <cx:pt idx="679">105.44884960447622</cx:pt>
          <cx:pt idx="680">80.92237138592813</cx:pt>
          <cx:pt idx="681">92.882235826071394</cx:pt>
          <cx:pt idx="682">105.31005609771881</cx:pt>
          <cx:pt idx="683">83.016861382543155</cx:pt>
          <cx:pt idx="684">101.83726920086546</cx:pt>
          <cx:pt idx="685">52.449258263726811</cx:pt>
          <cx:pt idx="686">61.829600915945008</cx:pt>
          <cx:pt idx="687">87.614588512301808</cx:pt>
          <cx:pt idx="688">121.77582164818898</cx:pt>
          <cx:pt idx="689">98.506222133805068</cx:pt>
          <cx:pt idx="690">87.458105744656919</cx:pt>
          <cx:pt idx="691">117.56818273629096</cx:pt>
          <cx:pt idx="692">102.106528599602</cx:pt>
          <cx:pt idx="693">52.623912249920778</cx:pt>
          <cx:pt idx="694">67.528688162364105</cx:pt>
          <cx:pt idx="695">113.08834311708168</cx:pt>
          <cx:pt idx="696">96.584117725306697</cx:pt>
          <cx:pt idx="697">115.58657423771106</cx:pt>
          <cx:pt idx="698">14.326159618528276</cx:pt>
          <cx:pt idx="699">30.145348070304799</cx:pt>
          <cx:pt idx="700">10.256691619719724</cx:pt>
          <cx:pt idx="701">38.601656100093308</cx:pt>
          <cx:pt idx="702">12.366107579389745</cx:pt>
          <cx:pt idx="703">18.767696543555232</cx:pt>
          <cx:pt idx="704">124.72071563691321</cx:pt>
          <cx:pt idx="705">35.686770724178487</cx:pt>
          <cx:pt idx="706">18.09544487468024</cx:pt>
          <cx:pt idx="707">16.280701614888688</cx:pt>
          <cx:pt idx="708">23.896150542042513</cx:pt>
          <cx:pt idx="709">19.323045075021074</cx:pt>
          <cx:pt idx="710">42.703755934594227</cx:pt>
          <cx:pt idx="711">15.306092349583132</cx:pt>
          <cx:pt idx="712">21.617196776541054</cx:pt>
          <cx:pt idx="713">65.114460389256976</cx:pt>
          <cx:pt idx="714">13.858164236750621</cx:pt>
          <cx:pt idx="715">79.74330246206452</cx:pt>
          <cx:pt idx="716">99.254915575586153</cx:pt>
          <cx:pt idx="717">46.587559078941268</cx:pt>
          <cx:pt idx="718">7.0144826599387606</cx:pt>
          <cx:pt idx="719">9.9647413354978074</cx:pt>
          <cx:pt idx="720">10.376778874037939</cx:pt>
          <cx:pt idx="721">80.244421477027416</cx:pt>
          <cx:pt idx="722">55.158076884413759</cx:pt>
          <cx:pt idx="723">30.542477148921357</cx:pt>
          <cx:pt idx="724">18.280547010568505</cx:pt>
          <cx:pt idx="725">11.168328214313192</cx:pt>
          <cx:pt idx="726">17.052537202011425</cx:pt>
          <cx:pt idx="727">11.857536875546941</cx:pt>
          <cx:pt idx="728">22.400897969619756</cx:pt>
          <cx:pt idx="729">22.104463339450859</cx:pt>
          <cx:pt idx="730">62.364379723515654</cx:pt>
          <cx:pt idx="731">13.445598733346635</cx:pt>
          <cx:pt idx="732">79.117848134076837</cx:pt>
          <cx:pt idx="733">117.93269487883417</cx:pt>
          <cx:pt idx="734">44.297414990405173</cx:pt>
          <cx:pt idx="735">63.573682071782514</cx:pt>
          <cx:pt idx="736">79.896213027086276</cx:pt>
          <cx:pt idx="737">103.69942467034645</cx:pt>
          <cx:pt idx="738">32.129842936661042</cx:pt>
          <cx:pt idx="739">35.822622368288208</cx:pt>
          <cx:pt idx="740">102.32254310868557</cx:pt>
          <cx:pt idx="741">120.07642374263699</cx:pt>
          <cx:pt idx="742">111.86902532587945</cx:pt>
          <cx:pt idx="743">169.93406120888591</cx:pt>
          <cx:pt idx="744">95.331873979765547</cx:pt>
          <cx:pt idx="745">16.184308241018201</cx:pt>
          <cx:pt idx="746">16.948718118388356</cx:pt>
          <cx:pt idx="747">20.816357728104272</cx:pt>
          <cx:pt idx="748">75.681367626768321</cx:pt>
          <cx:pt idx="749">17.519085000649856</cx:pt>
          <cx:pt idx="750">29.188392261402925</cx:pt>
          <cx:pt idx="751">18.249175969512443</cx:pt>
          <cx:pt idx="752">40.060057160067295</cx:pt>
          <cx:pt idx="753">151.70215741787416</cx:pt>
          <cx:pt idx="754">75.457439319337666</cx:pt>
          <cx:pt idx="755">77.243581266527201</cx:pt>
          <cx:pt idx="756">65.496019696581172</cx:pt>
          <cx:pt idx="757">89.077422401683776</cx:pt>
          <cx:pt idx="758">95.59648072377712</cx:pt>
          <cx:pt idx="759">55.829502455553836</cx:pt>
          <cx:pt idx="760">25.959382187033942</cx:pt>
          <cx:pt idx="761">7.0672277970490081</cx:pt>
          <cx:pt idx="762">63.371999242418937</cx:pt>
          <cx:pt idx="763">25.549579723056858</cx:pt>
          <cx:pt idx="764">8.7760530402301882</cx:pt>
          <cx:pt idx="765">88.788817095746694</cx:pt>
          <cx:pt idx="766">96.101067188345311</cx:pt>
          <cx:pt idx="767">61.831114012438228</cx:pt>
          <cx:pt idx="768">39.904022974119925</cx:pt>
          <cx:pt idx="769">15.200045090576152</cx:pt>
          <cx:pt idx="770">101.71784673032579</cx:pt>
          <cx:pt idx="771">110.09689541015402</cx:pt>
          <cx:pt idx="772">58.948177690148512</cx:pt>
          <cx:pt idx="773">17.250090127930481</cx:pt>
          <cx:pt idx="774">13.724163387908861</cx:pt>
          <cx:pt idx="775">12.734943283441677</cx:pt>
          <cx:pt idx="776">11.655421749040874</cx:pt>
          <cx:pt idx="777">111.33949973544962</cx:pt>
          <cx:pt idx="778">81.109509826587725</cx:pt>
          <cx:pt idx="779">88.033552707261123</cx:pt>
          <cx:pt idx="780">5.0269195659806618</cx:pt>
          <cx:pt idx="781">164.37955606127883</cx:pt>
          <cx:pt idx="782">50.522977851976009</cx:pt>
          <cx:pt idx="783">4.0714327274813353</cx:pt>
          <cx:pt idx="784">166.63412633948937</cx:pt>
          <cx:pt idx="785">40.358711615943818</cx:pt>
          <cx:pt idx="786">6.9724496598514829</cx:pt>
          <cx:pt idx="787">37.685292051750608</cx:pt>
          <cx:pt idx="788">105.94652858067445</cx:pt>
          <cx:pt idx="789">44.025770163063413</cx:pt>
          <cx:pt idx="790">14.934110378291306</cx:pt>
          <cx:pt idx="791">161.44756428109301</cx:pt>
        </cx:lvl>
      </cx:numDim>
    </cx:data>
  </cx:chartData>
  <cx:chart>
    <cx:title pos="t" align="ctr" overlay="0">
      <cx:tx>
        <cx:txData>
          <cx:v>Non Govermental Output area data </cx:v>
        </cx:txData>
      </cx:tx>
      <cx:txPr>
        <a:bodyPr spcFirstLastPara="1" vertOverflow="ellipsis" horzOverflow="overflow" wrap="square" lIns="0" tIns="0" rIns="0" bIns="0" anchor="ctr" anchorCtr="1"/>
        <a:lstStyle/>
        <a:p>
          <a:pPr algn="ctr" rtl="0">
            <a:defRPr/>
          </a:pPr>
          <a:r>
            <a:rPr lang="en-US" sz="1400" b="1" i="0" u="none" strike="noStrike" baseline="0">
              <a:solidFill>
                <a:sysClr val="windowText" lastClr="000000">
                  <a:lumMod val="65000"/>
                  <a:lumOff val="35000"/>
                </a:sysClr>
              </a:solidFill>
              <a:latin typeface="Calibri" panose="020F0502020204030204"/>
            </a:rPr>
            <a:t>Non Govermental Output area data </a:t>
          </a:r>
        </a:p>
      </cx:txPr>
    </cx:title>
    <cx:plotArea>
      <cx:plotAreaRegion>
        <cx:series layoutId="clusteredColumn" uniqueId="{7DA688A2-2F86-B547-ABBE-F402E5CDC2E5}">
          <cx:tx>
            <cx:txData>
              <cx:f>Sheet1!$AD$1</cx:f>
              <cx:v>townsendindex</cx:v>
            </cx:txData>
          </cx:tx>
          <cx:dataId val="0"/>
          <cx:layoutPr>
            <cx:binning intervalClosed="r"/>
          </cx:layoutPr>
        </cx:series>
      </cx:plotAreaRegion>
      <cx:axis id="0">
        <cx:catScaling gapWidth="0"/>
        <cx:title>
          <cx:tx>
            <cx:txData>
              <cx:v>Geo Code Area</cx:v>
            </cx:txData>
          </cx:tx>
          <cx:txPr>
            <a:bodyPr spcFirstLastPara="1" vertOverflow="ellipsis" horzOverflow="overflow" wrap="square" lIns="0" tIns="0" rIns="0" bIns="0" anchor="ctr" anchorCtr="1"/>
            <a:lstStyle/>
            <a:p>
              <a:pPr algn="ctr" rtl="0">
                <a:defRPr/>
              </a:pPr>
              <a:r>
                <a:rPr lang="en-US" sz="1200" b="1" i="0" u="none" strike="noStrike" baseline="0">
                  <a:solidFill>
                    <a:sysClr val="windowText" lastClr="000000">
                      <a:lumMod val="65000"/>
                      <a:lumOff val="35000"/>
                    </a:sysClr>
                  </a:solidFill>
                  <a:latin typeface="Calibri" panose="020F0502020204030204"/>
                </a:rPr>
                <a:t>Geo Code Area</a:t>
              </a:r>
            </a:p>
          </cx:txPr>
        </cx:title>
        <cx:tickLabels/>
      </cx:axis>
      <cx:axis id="1">
        <cx:valScaling/>
        <cx:title>
          <cx:tx>
            <cx:txData>
              <cx:v>Townend index</cx:v>
            </cx:txData>
          </cx:tx>
          <cx:txPr>
            <a:bodyPr spcFirstLastPara="1" vertOverflow="ellipsis" horzOverflow="overflow" wrap="square" lIns="0" tIns="0" rIns="0" bIns="0" anchor="ctr" anchorCtr="1"/>
            <a:lstStyle/>
            <a:p>
              <a:pPr algn="ctr" rtl="0">
                <a:defRPr/>
              </a:pPr>
              <a:r>
                <a:rPr lang="en-US" sz="1200" b="1" i="0" u="none" strike="noStrike" baseline="0">
                  <a:solidFill>
                    <a:sysClr val="windowText" lastClr="000000">
                      <a:lumMod val="65000"/>
                      <a:lumOff val="35000"/>
                    </a:sysClr>
                  </a:solidFill>
                  <a:latin typeface="Calibri" panose="020F0502020204030204"/>
                </a:rPr>
                <a:t>Townend index</a:t>
              </a:r>
            </a:p>
          </cx:txPr>
        </cx:title>
        <cx:majorGridlines/>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Sheet1!$B$2:$B$793</cx:f>
        <cx:lvl ptCount="792">
          <cx:pt idx="0">W00003947</cx:pt>
          <cx:pt idx="1">W00003948</cx:pt>
          <cx:pt idx="2">W00003949</cx:pt>
          <cx:pt idx="3">W00003950</cx:pt>
          <cx:pt idx="4">W00003951</cx:pt>
          <cx:pt idx="5">W00003952</cx:pt>
          <cx:pt idx="6">W00003953</cx:pt>
          <cx:pt idx="7">W00003954</cx:pt>
          <cx:pt idx="8">W00003955</cx:pt>
          <cx:pt idx="9">W00003956</cx:pt>
          <cx:pt idx="10">W00003957</cx:pt>
          <cx:pt idx="11">W00003958</cx:pt>
          <cx:pt idx="12">W00003960</cx:pt>
          <cx:pt idx="13">W00003961</cx:pt>
          <cx:pt idx="14">W00003962</cx:pt>
          <cx:pt idx="15">W00003963</cx:pt>
          <cx:pt idx="16">W00003964</cx:pt>
          <cx:pt idx="17">W00003965</cx:pt>
          <cx:pt idx="18">W00003966</cx:pt>
          <cx:pt idx="19">W00003967</cx:pt>
          <cx:pt idx="20">W00003968</cx:pt>
          <cx:pt idx="21">W00003969</cx:pt>
          <cx:pt idx="22">W00003970</cx:pt>
          <cx:pt idx="23">W00003971</cx:pt>
          <cx:pt idx="24">W00003972</cx:pt>
          <cx:pt idx="25">W00003973</cx:pt>
          <cx:pt idx="26">W00003974</cx:pt>
          <cx:pt idx="27">W00003975</cx:pt>
          <cx:pt idx="28">W00003976</cx:pt>
          <cx:pt idx="29">W00003977</cx:pt>
          <cx:pt idx="30">W00003978</cx:pt>
          <cx:pt idx="31">W00003979</cx:pt>
          <cx:pt idx="32">W00003980</cx:pt>
          <cx:pt idx="33">W00003981</cx:pt>
          <cx:pt idx="34">W00003982</cx:pt>
          <cx:pt idx="35">W00003983</cx:pt>
          <cx:pt idx="36">W00003984</cx:pt>
          <cx:pt idx="37">W00003986</cx:pt>
          <cx:pt idx="38">W00003987</cx:pt>
          <cx:pt idx="39">W00003988</cx:pt>
          <cx:pt idx="40">W00003989</cx:pt>
          <cx:pt idx="41">W00003990</cx:pt>
          <cx:pt idx="42">W00003991</cx:pt>
          <cx:pt idx="43">W00003992</cx:pt>
          <cx:pt idx="44">W00003993</cx:pt>
          <cx:pt idx="45">W00003995</cx:pt>
          <cx:pt idx="46">W00003996</cx:pt>
          <cx:pt idx="47">W00003997</cx:pt>
          <cx:pt idx="48">W00003998</cx:pt>
          <cx:pt idx="49">W00003999</cx:pt>
          <cx:pt idx="50">W00004001</cx:pt>
          <cx:pt idx="51">W00004002</cx:pt>
          <cx:pt idx="52">W00004003</cx:pt>
          <cx:pt idx="53">W00004004</cx:pt>
          <cx:pt idx="54">W00004005</cx:pt>
          <cx:pt idx="55">W00004006</cx:pt>
          <cx:pt idx="56">W00004007</cx:pt>
          <cx:pt idx="57">W00004008</cx:pt>
          <cx:pt idx="58">W00004009</cx:pt>
          <cx:pt idx="59">W00004010</cx:pt>
          <cx:pt idx="60">W00004011</cx:pt>
          <cx:pt idx="61">W00004012</cx:pt>
          <cx:pt idx="62">W00004013</cx:pt>
          <cx:pt idx="63">W00004014</cx:pt>
          <cx:pt idx="64">W00004015</cx:pt>
          <cx:pt idx="65">W00004016</cx:pt>
          <cx:pt idx="66">W00004017</cx:pt>
          <cx:pt idx="67">W00004018</cx:pt>
          <cx:pt idx="68">W00004019</cx:pt>
          <cx:pt idx="69">W00004020</cx:pt>
          <cx:pt idx="70">W00004021</cx:pt>
          <cx:pt idx="71">W00004022</cx:pt>
          <cx:pt idx="72">W00004023</cx:pt>
          <cx:pt idx="73">W00004025</cx:pt>
          <cx:pt idx="74">W00004026</cx:pt>
          <cx:pt idx="75">W00004027</cx:pt>
          <cx:pt idx="76">W00004028</cx:pt>
          <cx:pt idx="77">W00004029</cx:pt>
          <cx:pt idx="78">W00004030</cx:pt>
          <cx:pt idx="79">W00004031</cx:pt>
          <cx:pt idx="80">W00004032</cx:pt>
          <cx:pt idx="81">W00004033</cx:pt>
          <cx:pt idx="82">W00004034</cx:pt>
          <cx:pt idx="83">W00004035</cx:pt>
          <cx:pt idx="84">W00004036</cx:pt>
          <cx:pt idx="85">W00004037</cx:pt>
          <cx:pt idx="86">W00004038</cx:pt>
          <cx:pt idx="87">W00004039</cx:pt>
          <cx:pt idx="88">W00004040</cx:pt>
          <cx:pt idx="89">W00004041</cx:pt>
          <cx:pt idx="90">W00004042</cx:pt>
          <cx:pt idx="91">W00004043</cx:pt>
          <cx:pt idx="92">W00004044</cx:pt>
          <cx:pt idx="93">W00004045</cx:pt>
          <cx:pt idx="94">W00004046</cx:pt>
          <cx:pt idx="95">W00004047</cx:pt>
          <cx:pt idx="96">W00004048</cx:pt>
          <cx:pt idx="97">W00004049</cx:pt>
          <cx:pt idx="98">W00004050</cx:pt>
          <cx:pt idx="99">W00004051</cx:pt>
          <cx:pt idx="100">W00004052</cx:pt>
          <cx:pt idx="101">W00004053</cx:pt>
          <cx:pt idx="102">W00004054</cx:pt>
          <cx:pt idx="103">W00004055</cx:pt>
          <cx:pt idx="104">W00004056</cx:pt>
          <cx:pt idx="105">W00004057</cx:pt>
          <cx:pt idx="106">W00004058</cx:pt>
          <cx:pt idx="107">W00004059</cx:pt>
          <cx:pt idx="108">W00004060</cx:pt>
          <cx:pt idx="109">W00004061</cx:pt>
          <cx:pt idx="110">W00004062</cx:pt>
          <cx:pt idx="111">W00004063</cx:pt>
          <cx:pt idx="112">W00004064</cx:pt>
          <cx:pt idx="113">W00004065</cx:pt>
          <cx:pt idx="114">W00004066</cx:pt>
          <cx:pt idx="115">W00004067</cx:pt>
          <cx:pt idx="116">W00004068</cx:pt>
          <cx:pt idx="117">W00004069</cx:pt>
          <cx:pt idx="118">W00004070</cx:pt>
          <cx:pt idx="119">W00004071</cx:pt>
          <cx:pt idx="120">W00004072</cx:pt>
          <cx:pt idx="121">W00004073</cx:pt>
          <cx:pt idx="122">W00004074</cx:pt>
          <cx:pt idx="123">W00004075</cx:pt>
          <cx:pt idx="124">W00004076</cx:pt>
          <cx:pt idx="125">W00004077</cx:pt>
          <cx:pt idx="126">W00004078</cx:pt>
          <cx:pt idx="127">W00004079</cx:pt>
          <cx:pt idx="128">W00004080</cx:pt>
          <cx:pt idx="129">W00004081</cx:pt>
          <cx:pt idx="130">W00004082</cx:pt>
          <cx:pt idx="131">W00004083</cx:pt>
          <cx:pt idx="132">W00004084</cx:pt>
          <cx:pt idx="133">W00004085</cx:pt>
          <cx:pt idx="134">W00004086</cx:pt>
          <cx:pt idx="135">W00004087</cx:pt>
          <cx:pt idx="136">W00004088</cx:pt>
          <cx:pt idx="137">W00004089</cx:pt>
          <cx:pt idx="138">W00004090</cx:pt>
          <cx:pt idx="139">W00004091</cx:pt>
          <cx:pt idx="140">W00004092</cx:pt>
          <cx:pt idx="141">W00004093</cx:pt>
          <cx:pt idx="142">W00004094</cx:pt>
          <cx:pt idx="143">W00004095</cx:pt>
          <cx:pt idx="144">W00004096</cx:pt>
          <cx:pt idx="145">W00004097</cx:pt>
          <cx:pt idx="146">W00004098</cx:pt>
          <cx:pt idx="147">W00004099</cx:pt>
          <cx:pt idx="148">W00004100</cx:pt>
          <cx:pt idx="149">W00004101</cx:pt>
          <cx:pt idx="150">W00004102</cx:pt>
          <cx:pt idx="151">W00004103</cx:pt>
          <cx:pt idx="152">W00004104</cx:pt>
          <cx:pt idx="153">W00004105</cx:pt>
          <cx:pt idx="154">W00004106</cx:pt>
          <cx:pt idx="155">W00004107</cx:pt>
          <cx:pt idx="156">W00004108</cx:pt>
          <cx:pt idx="157">W00004109</cx:pt>
          <cx:pt idx="158">W00004110</cx:pt>
          <cx:pt idx="159">W00004111</cx:pt>
          <cx:pt idx="160">W00004112</cx:pt>
          <cx:pt idx="161">W00004113</cx:pt>
          <cx:pt idx="162">W00004114</cx:pt>
          <cx:pt idx="163">W00004115</cx:pt>
          <cx:pt idx="164">W00004116</cx:pt>
          <cx:pt idx="165">W00004117</cx:pt>
          <cx:pt idx="166">W00004118</cx:pt>
          <cx:pt idx="167">W00004119</cx:pt>
          <cx:pt idx="168">W00004120</cx:pt>
          <cx:pt idx="169">W00004121</cx:pt>
          <cx:pt idx="170">W00004122</cx:pt>
          <cx:pt idx="171">W00004123</cx:pt>
          <cx:pt idx="172">W00004124</cx:pt>
          <cx:pt idx="173">W00004125</cx:pt>
          <cx:pt idx="174">W00004126</cx:pt>
          <cx:pt idx="175">W00004127</cx:pt>
          <cx:pt idx="176">W00004128</cx:pt>
          <cx:pt idx="177">W00004129</cx:pt>
          <cx:pt idx="178">W00004130</cx:pt>
          <cx:pt idx="179">W00004131</cx:pt>
          <cx:pt idx="180">W00004132</cx:pt>
          <cx:pt idx="181">W00004133</cx:pt>
          <cx:pt idx="182">W00004134</cx:pt>
          <cx:pt idx="183">W00004135</cx:pt>
          <cx:pt idx="184">W00004136</cx:pt>
          <cx:pt idx="185">W00004137</cx:pt>
          <cx:pt idx="186">W00004138</cx:pt>
          <cx:pt idx="187">W00004139</cx:pt>
          <cx:pt idx="188">W00004140</cx:pt>
          <cx:pt idx="189">W00004141</cx:pt>
          <cx:pt idx="190">W00004142</cx:pt>
          <cx:pt idx="191">W00004143</cx:pt>
          <cx:pt idx="192">W00004144</cx:pt>
          <cx:pt idx="193">W00004145</cx:pt>
          <cx:pt idx="194">W00004146</cx:pt>
          <cx:pt idx="195">W00004147</cx:pt>
          <cx:pt idx="196">W00004148</cx:pt>
          <cx:pt idx="197">W00004149</cx:pt>
          <cx:pt idx="198">W00004150</cx:pt>
          <cx:pt idx="199">W00004151</cx:pt>
          <cx:pt idx="200">W00004152</cx:pt>
          <cx:pt idx="201">W00004153</cx:pt>
          <cx:pt idx="202">W00004154</cx:pt>
          <cx:pt idx="203">W00004155</cx:pt>
          <cx:pt idx="204">W00004157</cx:pt>
          <cx:pt idx="205">W00004158</cx:pt>
          <cx:pt idx="206">W00004159</cx:pt>
          <cx:pt idx="207">W00004160</cx:pt>
          <cx:pt idx="208">W00004161</cx:pt>
          <cx:pt idx="209">W00004162</cx:pt>
          <cx:pt idx="210">W00004163</cx:pt>
          <cx:pt idx="211">W00004164</cx:pt>
          <cx:pt idx="212">W00004165</cx:pt>
          <cx:pt idx="213">W00004166</cx:pt>
          <cx:pt idx="214">W00004167</cx:pt>
          <cx:pt idx="215">W00004168</cx:pt>
          <cx:pt idx="216">W00004169</cx:pt>
          <cx:pt idx="217">W00004170</cx:pt>
          <cx:pt idx="218">W00004171</cx:pt>
          <cx:pt idx="219">W00004172</cx:pt>
          <cx:pt idx="220">W00004173</cx:pt>
          <cx:pt idx="221">W00004174</cx:pt>
          <cx:pt idx="222">W00004175</cx:pt>
          <cx:pt idx="223">W00004176</cx:pt>
          <cx:pt idx="224">W00004177</cx:pt>
          <cx:pt idx="225">W00004178</cx:pt>
          <cx:pt idx="226">W00004179</cx:pt>
          <cx:pt idx="227">W00004180</cx:pt>
          <cx:pt idx="228">W00004181</cx:pt>
          <cx:pt idx="229">W00004182</cx:pt>
          <cx:pt idx="230">W00004183</cx:pt>
          <cx:pt idx="231">W00004184</cx:pt>
          <cx:pt idx="232">W00004186</cx:pt>
          <cx:pt idx="233">W00004188</cx:pt>
          <cx:pt idx="234">W00004189</cx:pt>
          <cx:pt idx="235">W00004190</cx:pt>
          <cx:pt idx="236">W00004191</cx:pt>
          <cx:pt idx="237">W00004192</cx:pt>
          <cx:pt idx="238">W00004196</cx:pt>
          <cx:pt idx="239">W00004197</cx:pt>
          <cx:pt idx="240">W00004198</cx:pt>
          <cx:pt idx="241">W00004199</cx:pt>
          <cx:pt idx="242">W00004200</cx:pt>
          <cx:pt idx="243">W00004201</cx:pt>
          <cx:pt idx="244">W00004202</cx:pt>
          <cx:pt idx="245">W00004203</cx:pt>
          <cx:pt idx="246">W00004204</cx:pt>
          <cx:pt idx="247">W00004205</cx:pt>
          <cx:pt idx="248">W00004206</cx:pt>
          <cx:pt idx="249">W00004207</cx:pt>
          <cx:pt idx="250">W00004208</cx:pt>
          <cx:pt idx="251">W00004209</cx:pt>
          <cx:pt idx="252">W00004210</cx:pt>
          <cx:pt idx="253">W00004211</cx:pt>
          <cx:pt idx="254">W00004212</cx:pt>
          <cx:pt idx="255">W00004213</cx:pt>
          <cx:pt idx="256">W00004214</cx:pt>
          <cx:pt idx="257">W00004215</cx:pt>
          <cx:pt idx="258">W00004216</cx:pt>
          <cx:pt idx="259">W00004217</cx:pt>
          <cx:pt idx="260">W00004218</cx:pt>
          <cx:pt idx="261">W00004219</cx:pt>
          <cx:pt idx="262">W00004220</cx:pt>
          <cx:pt idx="263">W00004221</cx:pt>
          <cx:pt idx="264">W00004222</cx:pt>
          <cx:pt idx="265">W00004223</cx:pt>
          <cx:pt idx="266">W00004224</cx:pt>
          <cx:pt idx="267">W00004225</cx:pt>
          <cx:pt idx="268">W00004226</cx:pt>
          <cx:pt idx="269">W00004227</cx:pt>
          <cx:pt idx="270">W00004228</cx:pt>
          <cx:pt idx="271">W00004229</cx:pt>
          <cx:pt idx="272">W00004230</cx:pt>
          <cx:pt idx="273">W00004231</cx:pt>
          <cx:pt idx="274">W00004232</cx:pt>
          <cx:pt idx="275">W00004233</cx:pt>
          <cx:pt idx="276">W00004234</cx:pt>
          <cx:pt idx="277">W00004235</cx:pt>
          <cx:pt idx="278">W00004236</cx:pt>
          <cx:pt idx="279">W00004237</cx:pt>
          <cx:pt idx="280">W00004238</cx:pt>
          <cx:pt idx="281">W00004239</cx:pt>
          <cx:pt idx="282">W00004240</cx:pt>
          <cx:pt idx="283">W00004241</cx:pt>
          <cx:pt idx="284">W00004242</cx:pt>
          <cx:pt idx="285">W00004243</cx:pt>
          <cx:pt idx="286">W00004244</cx:pt>
          <cx:pt idx="287">W00004245</cx:pt>
          <cx:pt idx="288">W00004246</cx:pt>
          <cx:pt idx="289">W00004247</cx:pt>
          <cx:pt idx="290">W00004248</cx:pt>
          <cx:pt idx="291">W00004249</cx:pt>
          <cx:pt idx="292">W00004250</cx:pt>
          <cx:pt idx="293">W00004251</cx:pt>
          <cx:pt idx="294">W00004252</cx:pt>
          <cx:pt idx="295">W00004253</cx:pt>
          <cx:pt idx="296">W00004254</cx:pt>
          <cx:pt idx="297">W00004255</cx:pt>
          <cx:pt idx="298">W00004256</cx:pt>
          <cx:pt idx="299">W00004257</cx:pt>
          <cx:pt idx="300">W00004258</cx:pt>
          <cx:pt idx="301">W00004259</cx:pt>
          <cx:pt idx="302">W00004260</cx:pt>
          <cx:pt idx="303">W00004261</cx:pt>
          <cx:pt idx="304">W00004262</cx:pt>
          <cx:pt idx="305">W00004263</cx:pt>
          <cx:pt idx="306">W00004264</cx:pt>
          <cx:pt idx="307">W00004265</cx:pt>
          <cx:pt idx="308">W00004266</cx:pt>
          <cx:pt idx="309">W00004267</cx:pt>
          <cx:pt idx="310">W00004268</cx:pt>
          <cx:pt idx="311">W00004269</cx:pt>
          <cx:pt idx="312">W00004270</cx:pt>
          <cx:pt idx="313">W00004271</cx:pt>
          <cx:pt idx="314">W00004272</cx:pt>
          <cx:pt idx="315">W00004274</cx:pt>
          <cx:pt idx="316">W00004275</cx:pt>
          <cx:pt idx="317">W00004276</cx:pt>
          <cx:pt idx="318">W00004277</cx:pt>
          <cx:pt idx="319">W00004278</cx:pt>
          <cx:pt idx="320">W00004279</cx:pt>
          <cx:pt idx="321">W00004280</cx:pt>
          <cx:pt idx="322">W00004281</cx:pt>
          <cx:pt idx="323">W00004282</cx:pt>
          <cx:pt idx="324">W00004283</cx:pt>
          <cx:pt idx="325">W00004284</cx:pt>
          <cx:pt idx="326">W00004285</cx:pt>
          <cx:pt idx="327">W00004286</cx:pt>
          <cx:pt idx="328">W00004288</cx:pt>
          <cx:pt idx="329">W00004289</cx:pt>
          <cx:pt idx="330">W00004290</cx:pt>
          <cx:pt idx="331">W00004291</cx:pt>
          <cx:pt idx="332">W00004292</cx:pt>
          <cx:pt idx="333">W00004293</cx:pt>
          <cx:pt idx="334">W00004294</cx:pt>
          <cx:pt idx="335">W00004295</cx:pt>
          <cx:pt idx="336">W00004296</cx:pt>
          <cx:pt idx="337">W00004297</cx:pt>
          <cx:pt idx="338">W00004298</cx:pt>
          <cx:pt idx="339">W00004299</cx:pt>
          <cx:pt idx="340">W00004300</cx:pt>
          <cx:pt idx="341">W00004301</cx:pt>
          <cx:pt idx="342">W00004302</cx:pt>
          <cx:pt idx="343">W00004303</cx:pt>
          <cx:pt idx="344">W00004304</cx:pt>
          <cx:pt idx="345">W00004305</cx:pt>
          <cx:pt idx="346">W00004306</cx:pt>
          <cx:pt idx="347">W00004307</cx:pt>
          <cx:pt idx="348">W00004308</cx:pt>
          <cx:pt idx="349">W00004309</cx:pt>
          <cx:pt idx="350">W00004310</cx:pt>
          <cx:pt idx="351">W00004311</cx:pt>
          <cx:pt idx="352">W00004312</cx:pt>
          <cx:pt idx="353">W00004313</cx:pt>
          <cx:pt idx="354">W00004314</cx:pt>
          <cx:pt idx="355">W00004315</cx:pt>
          <cx:pt idx="356">W00004316</cx:pt>
          <cx:pt idx="357">W00004317</cx:pt>
          <cx:pt idx="358">W00004318</cx:pt>
          <cx:pt idx="359">W00004320</cx:pt>
          <cx:pt idx="360">W00004321</cx:pt>
          <cx:pt idx="361">W00004322</cx:pt>
          <cx:pt idx="362">W00004323</cx:pt>
          <cx:pt idx="363">W00004324</cx:pt>
          <cx:pt idx="364">W00004325</cx:pt>
          <cx:pt idx="365">W00004326</cx:pt>
          <cx:pt idx="366">W00004327</cx:pt>
          <cx:pt idx="367">W00004328</cx:pt>
          <cx:pt idx="368">W00004329</cx:pt>
          <cx:pt idx="369">W00004330</cx:pt>
          <cx:pt idx="370">W00004331</cx:pt>
          <cx:pt idx="371">W00004332</cx:pt>
          <cx:pt idx="372">W00004333</cx:pt>
          <cx:pt idx="373">W00004334</cx:pt>
          <cx:pt idx="374">W00004335</cx:pt>
          <cx:pt idx="375">W00004336</cx:pt>
          <cx:pt idx="376">W00004337</cx:pt>
          <cx:pt idx="377">W00004338</cx:pt>
          <cx:pt idx="378">W00004339</cx:pt>
          <cx:pt idx="379">W00004340</cx:pt>
          <cx:pt idx="380">W00004341</cx:pt>
          <cx:pt idx="381">W00004342</cx:pt>
          <cx:pt idx="382">W00004343</cx:pt>
          <cx:pt idx="383">W00004344</cx:pt>
          <cx:pt idx="384">W00004345</cx:pt>
          <cx:pt idx="385">W00004346</cx:pt>
          <cx:pt idx="386">W00004347</cx:pt>
          <cx:pt idx="387">W00004348</cx:pt>
          <cx:pt idx="388">W00004349</cx:pt>
          <cx:pt idx="389">W00004350</cx:pt>
          <cx:pt idx="390">W00004351</cx:pt>
          <cx:pt idx="391">W00004352</cx:pt>
          <cx:pt idx="392">W00004353</cx:pt>
          <cx:pt idx="393">W00004354</cx:pt>
          <cx:pt idx="394">W00004355</cx:pt>
          <cx:pt idx="395">W00004356</cx:pt>
          <cx:pt idx="396">W00004357</cx:pt>
          <cx:pt idx="397">W00004358</cx:pt>
          <cx:pt idx="398">W00004359</cx:pt>
          <cx:pt idx="399">W00004360</cx:pt>
          <cx:pt idx="400">W00004361</cx:pt>
          <cx:pt idx="401">W00004362</cx:pt>
          <cx:pt idx="402">W00004363</cx:pt>
          <cx:pt idx="403">W00004364</cx:pt>
          <cx:pt idx="404">W00004365</cx:pt>
          <cx:pt idx="405">W00004366</cx:pt>
          <cx:pt idx="406">W00004367</cx:pt>
          <cx:pt idx="407">W00004368</cx:pt>
          <cx:pt idx="408">W00004369</cx:pt>
          <cx:pt idx="409">W00004370</cx:pt>
          <cx:pt idx="410">W00004371</cx:pt>
          <cx:pt idx="411">W00004372</cx:pt>
          <cx:pt idx="412">W00004373</cx:pt>
          <cx:pt idx="413">W00004374</cx:pt>
          <cx:pt idx="414">W00004375</cx:pt>
          <cx:pt idx="415">W00004376</cx:pt>
          <cx:pt idx="416">W00004377</cx:pt>
          <cx:pt idx="417">W00004378</cx:pt>
          <cx:pt idx="418">W00004379</cx:pt>
          <cx:pt idx="419">W00004380</cx:pt>
          <cx:pt idx="420">W00004381</cx:pt>
          <cx:pt idx="421">W00004382</cx:pt>
          <cx:pt idx="422">W00004383</cx:pt>
          <cx:pt idx="423">W00004384</cx:pt>
          <cx:pt idx="424">W00004385</cx:pt>
          <cx:pt idx="425">W00004386</cx:pt>
          <cx:pt idx="426">W00004387</cx:pt>
          <cx:pt idx="427">W00004388</cx:pt>
          <cx:pt idx="428">W00004389</cx:pt>
          <cx:pt idx="429">W00004390</cx:pt>
          <cx:pt idx="430">W00004391</cx:pt>
          <cx:pt idx="431">W00004392</cx:pt>
          <cx:pt idx="432">W00004393</cx:pt>
          <cx:pt idx="433">W00004394</cx:pt>
          <cx:pt idx="434">W00004395</cx:pt>
          <cx:pt idx="435">W00004396</cx:pt>
          <cx:pt idx="436">W00004397</cx:pt>
          <cx:pt idx="437">W00004398</cx:pt>
          <cx:pt idx="438">W00004399</cx:pt>
          <cx:pt idx="439">W00004400</cx:pt>
          <cx:pt idx="440">W00004401</cx:pt>
          <cx:pt idx="441">W00004402</cx:pt>
          <cx:pt idx="442">W00004403</cx:pt>
          <cx:pt idx="443">W00004404</cx:pt>
          <cx:pt idx="444">W00004405</cx:pt>
          <cx:pt idx="445">W00004406</cx:pt>
          <cx:pt idx="446">W00004407</cx:pt>
          <cx:pt idx="447">W00004408</cx:pt>
          <cx:pt idx="448">W00004409</cx:pt>
          <cx:pt idx="449">W00004410</cx:pt>
          <cx:pt idx="450">W00004411</cx:pt>
          <cx:pt idx="451">W00004412</cx:pt>
          <cx:pt idx="452">W00004413</cx:pt>
          <cx:pt idx="453">W00004414</cx:pt>
          <cx:pt idx="454">W00004415</cx:pt>
          <cx:pt idx="455">W00004416</cx:pt>
          <cx:pt idx="456">W00004417</cx:pt>
          <cx:pt idx="457">W00004418</cx:pt>
          <cx:pt idx="458">W00004419</cx:pt>
          <cx:pt idx="459">W00004420</cx:pt>
          <cx:pt idx="460">W00004421</cx:pt>
          <cx:pt idx="461">W00004422</cx:pt>
          <cx:pt idx="462">W00004423</cx:pt>
          <cx:pt idx="463">W00004424</cx:pt>
          <cx:pt idx="464">W00004425</cx:pt>
          <cx:pt idx="465">W00004426</cx:pt>
          <cx:pt idx="466">W00004427</cx:pt>
          <cx:pt idx="467">W00004428</cx:pt>
          <cx:pt idx="468">W00004429</cx:pt>
          <cx:pt idx="469">W00004430</cx:pt>
          <cx:pt idx="470">W00004431</cx:pt>
          <cx:pt idx="471">W00004432</cx:pt>
          <cx:pt idx="472">W00004433</cx:pt>
          <cx:pt idx="473">W00004434</cx:pt>
          <cx:pt idx="474">W00004435</cx:pt>
          <cx:pt idx="475">W00004436</cx:pt>
          <cx:pt idx="476">W00004437</cx:pt>
          <cx:pt idx="477">W00004438</cx:pt>
          <cx:pt idx="478">W00004439</cx:pt>
          <cx:pt idx="479">W00004440</cx:pt>
          <cx:pt idx="480">W00004441</cx:pt>
          <cx:pt idx="481">W00004442</cx:pt>
          <cx:pt idx="482">W00004443</cx:pt>
          <cx:pt idx="483">W00004444</cx:pt>
          <cx:pt idx="484">W00004445</cx:pt>
          <cx:pt idx="485">W00004446</cx:pt>
          <cx:pt idx="486">W00004448</cx:pt>
          <cx:pt idx="487">W00004449</cx:pt>
          <cx:pt idx="488">W00004450</cx:pt>
          <cx:pt idx="489">W00004451</cx:pt>
          <cx:pt idx="490">W00004452</cx:pt>
          <cx:pt idx="491">W00004453</cx:pt>
          <cx:pt idx="492">W00004454</cx:pt>
          <cx:pt idx="493">W00004455</cx:pt>
          <cx:pt idx="494">W00004456</cx:pt>
          <cx:pt idx="495">W00004457</cx:pt>
          <cx:pt idx="496">W00004458</cx:pt>
          <cx:pt idx="497">W00004459</cx:pt>
          <cx:pt idx="498">W00004460</cx:pt>
          <cx:pt idx="499">W00004461</cx:pt>
          <cx:pt idx="500">W00004462</cx:pt>
          <cx:pt idx="501">W00004463</cx:pt>
          <cx:pt idx="502">W00004464</cx:pt>
          <cx:pt idx="503">W00004465</cx:pt>
          <cx:pt idx="504">W00004466</cx:pt>
          <cx:pt idx="505">W00004467</cx:pt>
          <cx:pt idx="506">W00004468</cx:pt>
          <cx:pt idx="507">W00004469</cx:pt>
          <cx:pt idx="508">W00004470</cx:pt>
          <cx:pt idx="509">W00004471</cx:pt>
          <cx:pt idx="510">W00004472</cx:pt>
          <cx:pt idx="511">W00004473</cx:pt>
          <cx:pt idx="512">W00004474</cx:pt>
          <cx:pt idx="513">W00004475</cx:pt>
          <cx:pt idx="514">W00004476</cx:pt>
          <cx:pt idx="515">W00004477</cx:pt>
          <cx:pt idx="516">W00004478</cx:pt>
          <cx:pt idx="517">W00004479</cx:pt>
          <cx:pt idx="518">W00004481</cx:pt>
          <cx:pt idx="519">W00004482</cx:pt>
          <cx:pt idx="520">W00004483</cx:pt>
          <cx:pt idx="521">W00004484</cx:pt>
          <cx:pt idx="522">W00004485</cx:pt>
          <cx:pt idx="523">W00004486</cx:pt>
          <cx:pt idx="524">W00004487</cx:pt>
          <cx:pt idx="525">W00004488</cx:pt>
          <cx:pt idx="526">W00004489</cx:pt>
          <cx:pt idx="527">W00004490</cx:pt>
          <cx:pt idx="528">W00004491</cx:pt>
          <cx:pt idx="529">W00004492</cx:pt>
          <cx:pt idx="530">W00004493</cx:pt>
          <cx:pt idx="531">W00004494</cx:pt>
          <cx:pt idx="532">W00004495</cx:pt>
          <cx:pt idx="533">W00004496</cx:pt>
          <cx:pt idx="534">W00004497</cx:pt>
          <cx:pt idx="535">W00004498</cx:pt>
          <cx:pt idx="536">W00004499</cx:pt>
          <cx:pt idx="537">W00004500</cx:pt>
          <cx:pt idx="538">W00004501</cx:pt>
          <cx:pt idx="539">W00004502</cx:pt>
          <cx:pt idx="540">W00004503</cx:pt>
          <cx:pt idx="541">W00004504</cx:pt>
          <cx:pt idx="542">W00004505</cx:pt>
          <cx:pt idx="543">W00004506</cx:pt>
          <cx:pt idx="544">W00004507</cx:pt>
          <cx:pt idx="545">W00004508</cx:pt>
          <cx:pt idx="546">W00004509</cx:pt>
          <cx:pt idx="547">W00004510</cx:pt>
          <cx:pt idx="548">W00004511</cx:pt>
          <cx:pt idx="549">W00004512</cx:pt>
          <cx:pt idx="550">W00004514</cx:pt>
          <cx:pt idx="551">W00004515</cx:pt>
          <cx:pt idx="552">W00004516</cx:pt>
          <cx:pt idx="553">W00004517</cx:pt>
          <cx:pt idx="554">W00004518</cx:pt>
          <cx:pt idx="555">W00004520</cx:pt>
          <cx:pt idx="556">W00004521</cx:pt>
          <cx:pt idx="557">W00004522</cx:pt>
          <cx:pt idx="558">W00004523</cx:pt>
          <cx:pt idx="559">W00004524</cx:pt>
          <cx:pt idx="560">W00004525</cx:pt>
          <cx:pt idx="561">W00004526</cx:pt>
          <cx:pt idx="562">W00004527</cx:pt>
          <cx:pt idx="563">W00004528</cx:pt>
          <cx:pt idx="564">W00004529</cx:pt>
          <cx:pt idx="565">W00004530</cx:pt>
          <cx:pt idx="566">W00004531</cx:pt>
          <cx:pt idx="567">W00004532</cx:pt>
          <cx:pt idx="568">W00004533</cx:pt>
          <cx:pt idx="569">W00004534</cx:pt>
          <cx:pt idx="570">W00004535</cx:pt>
          <cx:pt idx="571">W00004536</cx:pt>
          <cx:pt idx="572">W00004537</cx:pt>
          <cx:pt idx="573">W00004538</cx:pt>
          <cx:pt idx="574">W00004539</cx:pt>
          <cx:pt idx="575">W00004540</cx:pt>
          <cx:pt idx="576">W00004541</cx:pt>
          <cx:pt idx="577">W00004542</cx:pt>
          <cx:pt idx="578">W00004543</cx:pt>
          <cx:pt idx="579">W00004544</cx:pt>
          <cx:pt idx="580">W00004545</cx:pt>
          <cx:pt idx="581">W00004546</cx:pt>
          <cx:pt idx="582">W00004547</cx:pt>
          <cx:pt idx="583">W00004549</cx:pt>
          <cx:pt idx="584">W00004550</cx:pt>
          <cx:pt idx="585">W00004551</cx:pt>
          <cx:pt idx="586">W00004552</cx:pt>
          <cx:pt idx="587">W00004553</cx:pt>
          <cx:pt idx="588">W00004554</cx:pt>
          <cx:pt idx="589">W00004555</cx:pt>
          <cx:pt idx="590">W00004556</cx:pt>
          <cx:pt idx="591">W00004557</cx:pt>
          <cx:pt idx="592">W00004558</cx:pt>
          <cx:pt idx="593">W00004559</cx:pt>
          <cx:pt idx="594">W00004560</cx:pt>
          <cx:pt idx="595">W00004561</cx:pt>
          <cx:pt idx="596">W00004562</cx:pt>
          <cx:pt idx="597">W00004563</cx:pt>
          <cx:pt idx="598">W00004564</cx:pt>
          <cx:pt idx="599">W00004565</cx:pt>
          <cx:pt idx="600">W00004566</cx:pt>
          <cx:pt idx="601">W00004567</cx:pt>
          <cx:pt idx="602">W00004568</cx:pt>
          <cx:pt idx="603">W00004569</cx:pt>
          <cx:pt idx="604">W00004570</cx:pt>
          <cx:pt idx="605">W00004571</cx:pt>
          <cx:pt idx="606">W00004572</cx:pt>
          <cx:pt idx="607">W00004573</cx:pt>
          <cx:pt idx="608">W00004574</cx:pt>
          <cx:pt idx="609">W00004575</cx:pt>
          <cx:pt idx="610">W00004576</cx:pt>
          <cx:pt idx="611">W00004577</cx:pt>
          <cx:pt idx="612">W00004578</cx:pt>
          <cx:pt idx="613">W00004579</cx:pt>
          <cx:pt idx="614">W00004580</cx:pt>
          <cx:pt idx="615">W00004581</cx:pt>
          <cx:pt idx="616">W00004582</cx:pt>
          <cx:pt idx="617">W00004583</cx:pt>
          <cx:pt idx="618">W00004584</cx:pt>
          <cx:pt idx="619">W00004586</cx:pt>
          <cx:pt idx="620">W00004587</cx:pt>
          <cx:pt idx="621">W00004588</cx:pt>
          <cx:pt idx="622">W00004589</cx:pt>
          <cx:pt idx="623">W00004590</cx:pt>
          <cx:pt idx="624">W00004591</cx:pt>
          <cx:pt idx="625">W00004592</cx:pt>
          <cx:pt idx="626">W00004593</cx:pt>
          <cx:pt idx="627">W00004594</cx:pt>
          <cx:pt idx="628">W00004595</cx:pt>
          <cx:pt idx="629">W00004596</cx:pt>
          <cx:pt idx="630">W00004597</cx:pt>
          <cx:pt idx="631">W00004598</cx:pt>
          <cx:pt idx="632">W00004599</cx:pt>
          <cx:pt idx="633">W00004600</cx:pt>
          <cx:pt idx="634">W00004601</cx:pt>
          <cx:pt idx="635">W00004602</cx:pt>
          <cx:pt idx="636">W00004603</cx:pt>
          <cx:pt idx="637">W00004604</cx:pt>
          <cx:pt idx="638">W00004605</cx:pt>
          <cx:pt idx="639">W00004606</cx:pt>
          <cx:pt idx="640">W00004607</cx:pt>
          <cx:pt idx="641">W00004608</cx:pt>
          <cx:pt idx="642">W00004609</cx:pt>
          <cx:pt idx="643">W00004610</cx:pt>
          <cx:pt idx="644">W00004611</cx:pt>
          <cx:pt idx="645">W00004612</cx:pt>
          <cx:pt idx="646">W00004613</cx:pt>
          <cx:pt idx="647">W00004614</cx:pt>
          <cx:pt idx="648">W00004615</cx:pt>
          <cx:pt idx="649">W00004616</cx:pt>
          <cx:pt idx="650">W00004617</cx:pt>
          <cx:pt idx="651">W00004618</cx:pt>
          <cx:pt idx="652">W00004619</cx:pt>
          <cx:pt idx="653">W00004620</cx:pt>
          <cx:pt idx="654">W00004621</cx:pt>
          <cx:pt idx="655">W00004622</cx:pt>
          <cx:pt idx="656">W00004623</cx:pt>
          <cx:pt idx="657">W00004624</cx:pt>
          <cx:pt idx="658">W00004625</cx:pt>
          <cx:pt idx="659">W00004626</cx:pt>
          <cx:pt idx="660">W00004627</cx:pt>
          <cx:pt idx="661">W00004628</cx:pt>
          <cx:pt idx="662">W00004629</cx:pt>
          <cx:pt idx="663">W00004630</cx:pt>
          <cx:pt idx="664">W00004631</cx:pt>
          <cx:pt idx="665">W00004632</cx:pt>
          <cx:pt idx="666">W00004633</cx:pt>
          <cx:pt idx="667">W00004634</cx:pt>
          <cx:pt idx="668">W00004635</cx:pt>
          <cx:pt idx="669">W00004636</cx:pt>
          <cx:pt idx="670">W00004637</cx:pt>
          <cx:pt idx="671">W00004638</cx:pt>
          <cx:pt idx="672">W00004639</cx:pt>
          <cx:pt idx="673">W00004640</cx:pt>
          <cx:pt idx="674">W00004641</cx:pt>
          <cx:pt idx="675">W00004642</cx:pt>
          <cx:pt idx="676">W00004643</cx:pt>
          <cx:pt idx="677">W00004644</cx:pt>
          <cx:pt idx="678">W00004645</cx:pt>
          <cx:pt idx="679">W00004646</cx:pt>
          <cx:pt idx="680">W00004647</cx:pt>
          <cx:pt idx="681">W00004648</cx:pt>
          <cx:pt idx="682">W00004649</cx:pt>
          <cx:pt idx="683">W00004650</cx:pt>
          <cx:pt idx="684">W00004651</cx:pt>
          <cx:pt idx="685">W00004652</cx:pt>
          <cx:pt idx="686">W00004653</cx:pt>
          <cx:pt idx="687">W00004654</cx:pt>
          <cx:pt idx="688">W00004655</cx:pt>
          <cx:pt idx="689">W00004656</cx:pt>
          <cx:pt idx="690">W00004657</cx:pt>
          <cx:pt idx="691">W00004658</cx:pt>
          <cx:pt idx="692">W00004659</cx:pt>
          <cx:pt idx="693">W00004660</cx:pt>
          <cx:pt idx="694">W00004661</cx:pt>
          <cx:pt idx="695">W00004662</cx:pt>
          <cx:pt idx="696">W00004663</cx:pt>
          <cx:pt idx="697">W00004664</cx:pt>
          <cx:pt idx="698">W00004665</cx:pt>
          <cx:pt idx="699">W00004666</cx:pt>
          <cx:pt idx="700">W00004667</cx:pt>
          <cx:pt idx="701">W00004668</cx:pt>
          <cx:pt idx="702">W00004669</cx:pt>
          <cx:pt idx="703">W00004670</cx:pt>
          <cx:pt idx="704">W00004671</cx:pt>
          <cx:pt idx="705">W00004672</cx:pt>
          <cx:pt idx="706">W00004673</cx:pt>
          <cx:pt idx="707">W00004674</cx:pt>
          <cx:pt idx="708">W00004675</cx:pt>
          <cx:pt idx="709">W00004676</cx:pt>
          <cx:pt idx="710">W00004677</cx:pt>
          <cx:pt idx="711">W00004678</cx:pt>
          <cx:pt idx="712">W00004679</cx:pt>
          <cx:pt idx="713">W00004680</cx:pt>
          <cx:pt idx="714">W00004681</cx:pt>
          <cx:pt idx="715">W00004682</cx:pt>
          <cx:pt idx="716">W00004683</cx:pt>
          <cx:pt idx="717">W00004684</cx:pt>
          <cx:pt idx="718">W00004685</cx:pt>
          <cx:pt idx="719">W00004686</cx:pt>
          <cx:pt idx="720">W00004687</cx:pt>
          <cx:pt idx="721">W00004688</cx:pt>
          <cx:pt idx="722">W00004689</cx:pt>
          <cx:pt idx="723">W00004690</cx:pt>
          <cx:pt idx="724">W00004691</cx:pt>
          <cx:pt idx="725">W00004692</cx:pt>
          <cx:pt idx="726">W00004693</cx:pt>
          <cx:pt idx="727">W00004694</cx:pt>
          <cx:pt idx="728">W00004695</cx:pt>
          <cx:pt idx="729">W00004696</cx:pt>
          <cx:pt idx="730">W00004697</cx:pt>
          <cx:pt idx="731">W00004698</cx:pt>
          <cx:pt idx="732">W00004699</cx:pt>
          <cx:pt idx="733">W00004700</cx:pt>
          <cx:pt idx="734">W00004701</cx:pt>
          <cx:pt idx="735">W00004702</cx:pt>
          <cx:pt idx="736">W00004703</cx:pt>
          <cx:pt idx="737">W00004704</cx:pt>
          <cx:pt idx="738">W00004705</cx:pt>
          <cx:pt idx="739">W00010069</cx:pt>
          <cx:pt idx="740">W00010070</cx:pt>
          <cx:pt idx="741">W00010072</cx:pt>
          <cx:pt idx="742">W00010073</cx:pt>
          <cx:pt idx="743">W00010075</cx:pt>
          <cx:pt idx="744">W00010076</cx:pt>
          <cx:pt idx="745">W00010078</cx:pt>
          <cx:pt idx="746">W00010079</cx:pt>
          <cx:pt idx="747">W00010081</cx:pt>
          <cx:pt idx="748">W00010082</cx:pt>
          <cx:pt idx="749">W00010084</cx:pt>
          <cx:pt idx="750">W00010085</cx:pt>
          <cx:pt idx="751">W00010087</cx:pt>
          <cx:pt idx="752">W00010088</cx:pt>
          <cx:pt idx="753">W00010090</cx:pt>
          <cx:pt idx="754">W00010091</cx:pt>
          <cx:pt idx="755">W00010093</cx:pt>
          <cx:pt idx="756">W00010094</cx:pt>
          <cx:pt idx="757">W00010096</cx:pt>
          <cx:pt idx="758">W00010097</cx:pt>
          <cx:pt idx="759">W00010233</cx:pt>
          <cx:pt idx="760">W00010234</cx:pt>
          <cx:pt idx="761">W00010235</cx:pt>
          <cx:pt idx="762">W00010236</cx:pt>
          <cx:pt idx="763">W00010237</cx:pt>
          <cx:pt idx="764">W00010238</cx:pt>
          <cx:pt idx="765">W00010239</cx:pt>
          <cx:pt idx="766">W00010240</cx:pt>
          <cx:pt idx="767">W00010241</cx:pt>
          <cx:pt idx="768">W00010242</cx:pt>
          <cx:pt idx="769">W00010243</cx:pt>
          <cx:pt idx="770">W00010244</cx:pt>
          <cx:pt idx="771">W00010245</cx:pt>
          <cx:pt idx="772">W00010246</cx:pt>
          <cx:pt idx="773">W00010247</cx:pt>
          <cx:pt idx="774">W00010248</cx:pt>
          <cx:pt idx="775">W00010249</cx:pt>
          <cx:pt idx="776">W00010250</cx:pt>
          <cx:pt idx="777">W00010251</cx:pt>
          <cx:pt idx="778">W00010252</cx:pt>
          <cx:pt idx="779">W00010253</cx:pt>
          <cx:pt idx="780">W00010254</cx:pt>
          <cx:pt idx="781">W00010255</cx:pt>
          <cx:pt idx="782">W00010256</cx:pt>
          <cx:pt idx="783">W00010257</cx:pt>
          <cx:pt idx="784">W00010258</cx:pt>
          <cx:pt idx="785">W00010259</cx:pt>
          <cx:pt idx="786">W00010260</cx:pt>
          <cx:pt idx="787">W00010261</cx:pt>
          <cx:pt idx="788">W00010262</cx:pt>
          <cx:pt idx="789">W00010263</cx:pt>
          <cx:pt idx="790">W00010264</cx:pt>
          <cx:pt idx="791">W00010265</cx:pt>
        </cx:lvl>
      </cx:strDim>
      <cx:numDim type="val">
        <cx:f>Sheet1!$R$2:$R$793</cx:f>
        <cx:lvl ptCount="792" formatCode="General">
          <cx:pt idx="0">0.018691588785046728</cx:pt>
          <cx:pt idx="1">0.034782608695652174</cx:pt>
          <cx:pt idx="2">0.026666666666666668</cx:pt>
          <cx:pt idx="3">0.064814814814814811</cx:pt>
          <cx:pt idx="4">0.029411764705882353</cx:pt>
          <cx:pt idx="5">0.024390243902439025</cx:pt>
          <cx:pt idx="6">0.041237113402061855</cx:pt>
          <cx:pt idx="7">0.027522935779816515</cx:pt>
          <cx:pt idx="8">0.020833333333333332</cx:pt>
          <cx:pt idx="9">0.046875</cx:pt>
          <cx:pt idx="10">0.0625</cx:pt>
          <cx:pt idx="11">0.051948051948051951</cx:pt>
          <cx:pt idx="12">0.21929824561403508</cx:pt>
          <cx:pt idx="13">0.030674846625766871</cx:pt>
          <cx:pt idx="14">0.033613445378151259</cx:pt>
          <cx:pt idx="15">0.052631578947368418</cx:pt>
          <cx:pt idx="16">0.052238805970149252</cx:pt>
          <cx:pt idx="17">0.19230769230769232</cx:pt>
          <cx:pt idx="18">0.048000000000000001</cx:pt>
          <cx:pt idx="19">0.087912087912087919</cx:pt>
          <cx:pt idx="20">0.10655737704918032</cx:pt>
          <cx:pt idx="21">0.10810810810810811</cx:pt>
          <cx:pt idx="22">0.083333333333333329</cx:pt>
          <cx:pt idx="23">0.073170731707317069</cx:pt>
          <cx:pt idx="24">0.17599999999999999</cx:pt>
          <cx:pt idx="25">0.020408163265306121</cx:pt>
          <cx:pt idx="26">0.058394160583941604</cx:pt>
          <cx:pt idx="27">0.14492753623188406</cx:pt>
          <cx:pt idx="28">0.11235955056179775</cx:pt>
          <cx:pt idx="29">0.19354838709677419</cx:pt>
          <cx:pt idx="30">0.069306930693069313</cx:pt>
          <cx:pt idx="31">0.089285714285714288</cx:pt>
          <cx:pt idx="32">0.043478260869565216</cx:pt>
          <cx:pt idx="33">0.17460317460317459</cx:pt>
          <cx:pt idx="34">0.1111111111111111</cx:pt>
          <cx:pt idx="35">0.090909090909090912</cx:pt>
          <cx:pt idx="36">0.057971014492753624</cx:pt>
          <cx:pt idx="37">0.080536912751677847</cx:pt>
          <cx:pt idx="38">0.13008130081300814</cx:pt>
          <cx:pt idx="39">0.14457831325301204</cx:pt>
          <cx:pt idx="40">0.097826086956521743</cx:pt>
          <cx:pt idx="41">0.090225563909774431</cx:pt>
          <cx:pt idx="42">0.031847133757961783</cx:pt>
          <cx:pt idx="43">0.189873417721519</cx:pt>
          <cx:pt idx="44">0.028985507246376812</cx:pt>
          <cx:pt idx="45">0.125</cx:pt>
          <cx:pt idx="46">0.077777777777777779</cx:pt>
          <cx:pt idx="47">0.11038961038961038</cx:pt>
          <cx:pt idx="48">0.12371134020618557</cx:pt>
          <cx:pt idx="49">0.067669172932330823</cx:pt>
          <cx:pt idx="50">0.18085106382978725</cx:pt>
          <cx:pt idx="51">0.12962962962962962</cx:pt>
          <cx:pt idx="52">0.20000000000000001</cx:pt>
          <cx:pt idx="53">0.12865497076023391</cx:pt>
          <cx:pt idx="54">0.11688311688311688</cx:pt>
          <cx:pt idx="55">0.30303030303030304</cx:pt>
          <cx:pt idx="56">0.075187969924812026</cx:pt>
          <cx:pt idx="57">0.125</cx:pt>
          <cx:pt idx="58">0.40816326530612246</cx:pt>
          <cx:pt idx="59">0.090163934426229511</cx:pt>
          <cx:pt idx="60">0.24615384615384617</cx:pt>
          <cx:pt idx="61">0.11538461538461539</cx:pt>
          <cx:pt idx="62">0.068027210884353748</cx:pt>
          <cx:pt idx="63">0.26315789473684209</cx:pt>
          <cx:pt idx="64">0.11</cx:pt>
          <cx:pt idx="65">0.11494252873563218</cx:pt>
          <cx:pt idx="66">0.12030075187969924</cx:pt>
          <cx:pt idx="67">0.15384615384615385</cx:pt>
          <cx:pt idx="68">0.08943089430894309</cx:pt>
          <cx:pt idx="69">0.089820359281437126</cx:pt>
          <cx:pt idx="70">0.069444444444444448</cx:pt>
          <cx:pt idx="71">0.03937007874015748</cx:pt>
          <cx:pt idx="72">0.07407407407407407</cx:pt>
          <cx:pt idx="73">0.045112781954887216</cx:pt>
          <cx:pt idx="74">0.081818181818181818</cx:pt>
          <cx:pt idx="75">0.2032967032967033</cx:pt>
          <cx:pt idx="76">0.072463768115942032</cx:pt>
          <cx:pt idx="77">0.09375</cx:pt>
          <cx:pt idx="78">0.023668639053254437</cx:pt>
          <cx:pt idx="79">0.013422818791946308</cx:pt>
          <cx:pt idx="80">0.053333333333333337</cx:pt>
          <cx:pt idx="81">0.07441860465116279</cx:pt>
          <cx:pt idx="82">0.016666666666666666</cx:pt>
          <cx:pt idx="83">0.043165467625899283</cx:pt>
          <cx:pt idx="84">0.13138686131386862</cx:pt>
          <cx:pt idx="85">0.059829059829059832</cx:pt>
          <cx:pt idx="86">0.098360655737704916</cx:pt>
          <cx:pt idx="87">0.14666666666666667</cx:pt>
          <cx:pt idx="88">0.097345132743362831</cx:pt>
          <cx:pt idx="89">0.074999999999999997</cx:pt>
          <cx:pt idx="90">0.16161616161616163</cx:pt>
          <cx:pt idx="91">0.041666666666666664</cx:pt>
          <cx:pt idx="92">0.06569343065693431</cx:pt>
          <cx:pt idx="93">0.10344827586206896</cx:pt>
          <cx:pt idx="94">0.064814814814814811</cx:pt>
          <cx:pt idx="95">0.11428571428571428</cx:pt>
          <cx:pt idx="96">0.035294117647058823</cx:pt>
          <cx:pt idx="97">0.080291970802919707</cx:pt>
          <cx:pt idx="98">0.049586776859504134</cx:pt>
          <cx:pt idx="99">0.14545454545454545</cx:pt>
          <cx:pt idx="100">0.013888888888888888</cx:pt>
          <cx:pt idx="101">0.051094890510948905</cx:pt>
          <cx:pt idx="102">0.029702970297029702</cx:pt>
          <cx:pt idx="103">0.0234375</cx:pt>
          <cx:pt idx="104">0.080291970802919707</cx:pt>
          <cx:pt idx="105">0.11904761904761904</cx:pt>
          <cx:pt idx="106">0.11510791366906475</cx:pt>
          <cx:pt idx="107">0.054421768707482991</cx:pt>
          <cx:pt idx="108">0.041025641025641026</cx:pt>
          <cx:pt idx="109">0.061403508771929821</cx:pt>
          <cx:pt idx="110">0.052238805970149252</cx:pt>
          <cx:pt idx="111">0.07476635514018691</cx:pt>
          <cx:pt idx="112">0.03048780487804878</cx:pt>
          <cx:pt idx="113">0.069182389937106917</cx:pt>
          <cx:pt idx="114">0.12</cx:pt>
          <cx:pt idx="115">0.052631578947368418</cx:pt>
          <cx:pt idx="116">0.086956521739130432</cx:pt>
          <cx:pt idx="117">0.10294117647058823</cx:pt>
          <cx:pt idx="118">0.03787878787878788</cx:pt>
          <cx:pt idx="119">0.043918918918918921</cx:pt>
          <cx:pt idx="120">0.043859649122807015</cx:pt>
          <cx:pt idx="121">0.051886792452830191</cx:pt>
          <cx:pt idx="122">0.070707070707070704</cx:pt>
          <cx:pt idx="123">0.043956043956043959</cx:pt>
          <cx:pt idx="124">0.044117647058823532</cx:pt>
          <cx:pt idx="125">0.16666666666666666</cx:pt>
          <cx:pt idx="126">0.034934497816593885</cx:pt>
          <cx:pt idx="127">0.052356020942408377</cx:pt>
          <cx:pt idx="128">0.094488188976377951</cx:pt>
          <cx:pt idx="129">0.040935672514619881</cx:pt>
          <cx:pt idx="130">0.10909090909090909</cx:pt>
          <cx:pt idx="131">0.12</cx:pt>
          <cx:pt idx="132">0.096774193548387094</cx:pt>
          <cx:pt idx="133">0.034965034965034968</cx:pt>
          <cx:pt idx="134">0.084337349397590355</cx:pt>
          <cx:pt idx="135">0.035294117647058823</cx:pt>
          <cx:pt idx="136">0.090322580645161285</cx:pt>
          <cx:pt idx="137">0.047244094488188976</cx:pt>
          <cx:pt idx="138">0.17424242424242425</cx:pt>
          <cx:pt idx="139">0.11320754716981132</cx:pt>
          <cx:pt idx="140">0.125</cx:pt>
          <cx:pt idx="141">0.1048951048951049</cx:pt>
          <cx:pt idx="142">0.053333333333333337</cx:pt>
          <cx:pt idx="143">0.11235955056179775</cx:pt>
          <cx:pt idx="144">0.068750000000000006</cx:pt>
          <cx:pt idx="145">0.057553956834532377</cx:pt>
          <cx:pt idx="146">0.070512820512820512</cx:pt>
          <cx:pt idx="147">0.092198581560283682</cx:pt>
          <cx:pt idx="148">0.11538461538461539</cx:pt>
          <cx:pt idx="149">0.073170731707317069</cx:pt>
          <cx:pt idx="150">0.12631578947368421</cx:pt>
          <cx:pt idx="151">0.044444444444444446</cx:pt>
          <cx:pt idx="152">0.052941176470588235</cx:pt>
          <cx:pt idx="153">0.054187192118226604</cx:pt>
          <cx:pt idx="154">0.055555555555555552</cx:pt>
          <cx:pt idx="155">0.07792207792207792</cx:pt>
          <cx:pt idx="156">0.061349693251533742</cx:pt>
          <cx:pt idx="157">0.055248618784530384</cx:pt>
          <cx:pt idx="158">0.035087719298245612</cx:pt>
          <cx:pt idx="159">0.061538461538461542</cx:pt>
          <cx:pt idx="160">0.052083333333333336</cx:pt>
          <cx:pt idx="161">0.032000000000000001</cx:pt>
          <cx:pt idx="162">0.10236220472440945</cx:pt>
          <cx:pt idx="163">0.053030303030303032</cx:pt>
          <cx:pt idx="164">0.10256410256410256</cx:pt>
          <cx:pt idx="165">0.045977011494252873</cx:pt>
          <cx:pt idx="166">0.046153846153846156</cx:pt>
          <cx:pt idx="167">0.15740740740740741</cx:pt>
          <cx:pt idx="168">0.047058823529411764</cx:pt>
          <cx:pt idx="169">0.059322033898305086</cx:pt>
          <cx:pt idx="170">0.043165467625899283</cx:pt>
          <cx:pt idx="171">0.12987012987012986</cx:pt>
          <cx:pt idx="172">0.071428571428571425</cx:pt>
          <cx:pt idx="173">0</cx:pt>
          <cx:pt idx="174">0.0076335877862595417</cx:pt>
          <cx:pt idx="175">0.031578947368421054</cx:pt>
          <cx:pt idx="176">0.051724137931034482</cx:pt>
          <cx:pt idx="177">0</cx:pt>
          <cx:pt idx="178">0.048275862068965517</cx:pt>
          <cx:pt idx="179">0.056000000000000001</cx:pt>
          <cx:pt idx="180">0.018867924528301886</cx:pt>
          <cx:pt idx="181">0.018867924528301886</cx:pt>
          <cx:pt idx="182">0.037037037037037035</cx:pt>
          <cx:pt idx="183">0.031914893617021274</cx:pt>
          <cx:pt idx="184">0.048611111111111112</cx:pt>
          <cx:pt idx="185">0.026315789473684209</cx:pt>
          <cx:pt idx="186">0.048543689320388349</cx:pt>
          <cx:pt idx="187">0.040697674418604654</cx:pt>
          <cx:pt idx="188">0.050847457627118647</cx:pt>
          <cx:pt idx="189">0</cx:pt>
          <cx:pt idx="190">0.0068027210884353739</cx:pt>
          <cx:pt idx="191">0.037634408602150539</cx:pt>
          <cx:pt idx="192">0.10000000000000001</cx:pt>
          <cx:pt idx="193">0.057803468208092484</cx:pt>
          <cx:pt idx="194">0.0990990990990991</cx:pt>
          <cx:pt idx="195">0.064705882352941183</cx:pt>
          <cx:pt idx="196">0.032258064516129031</cx:pt>
          <cx:pt idx="197">0.088495575221238937</cx:pt>
          <cx:pt idx="198">0.079545454545454544</cx:pt>
          <cx:pt idx="199">0.067164179104477612</cx:pt>
          <cx:pt idx="200">0.10687022900763359</cx:pt>
          <cx:pt idx="201">0.096256684491978606</cx:pt>
          <cx:pt idx="202">0.05921052631578947</cx:pt>
          <cx:pt idx="203">0.20000000000000001</cx:pt>
          <cx:pt idx="204">0.066350710900473939</cx:pt>
          <cx:pt idx="205">0.083333333333333329</cx:pt>
          <cx:pt idx="206">0.059139784946236562</cx:pt>
          <cx:pt idx="207">0</cx:pt>
          <cx:pt idx="208">0.036363636363636362</cx:pt>
          <cx:pt idx="209">0.0072992700729927005</cx:pt>
          <cx:pt idx="210">0.01015228426395939</cx:pt>
          <cx:pt idx="211">0.072463768115942032</cx:pt>
          <cx:pt idx="212">0.022058823529411766</cx:pt>
          <cx:pt idx="213">0.031055900621118012</cx:pt>
          <cx:pt idx="214">0.054794520547945202</cx:pt>
          <cx:pt idx="215">0.051948051948051951</cx:pt>
          <cx:pt idx="216">0.056250000000000001</cx:pt>
          <cx:pt idx="217">0.018518518518518517</cx:pt>
          <cx:pt idx="218">0.045801526717557252</cx:pt>
          <cx:pt idx="219">0.022222222222222223</cx:pt>
          <cx:pt idx="220">0.076923076923076927</cx:pt>
          <cx:pt idx="221">0.059459459459459463</cx:pt>
          <cx:pt idx="222">0.068493150684931503</cx:pt>
          <cx:pt idx="223">0.052631578947368418</cx:pt>
          <cx:pt idx="224">0.0111731843575419</cx:pt>
          <cx:pt idx="225">0.035460992907801421</cx:pt>
          <cx:pt idx="226">0.090225563909774431</cx:pt>
          <cx:pt idx="227">0.036809815950920248</cx:pt>
          <cx:pt idx="228">0.017241379310344827</cx:pt>
          <cx:pt idx="229">0.010416666666666666</cx:pt>
          <cx:pt idx="230">0.040000000000000001</cx:pt>
          <cx:pt idx="231">0.03007518796992481</cx:pt>
          <cx:pt idx="232">0.022727272727272728</cx:pt>
          <cx:pt idx="233">0.027027027027027029</cx:pt>
          <cx:pt idx="234">0.045454545454545456</cx:pt>
          <cx:pt idx="235">0.037735849056603772</cx:pt>
          <cx:pt idx="236">0.043859649122807015</cx:pt>
          <cx:pt idx="237">0.022222222222222223</cx:pt>
          <cx:pt idx="238">0.066666666666666666</cx:pt>
          <cx:pt idx="239">0.032786885245901641</cx:pt>
          <cx:pt idx="240">0.020202020202020204</cx:pt>
          <cx:pt idx="241">0.013793103448275862</cx:pt>
          <cx:pt idx="242">0.0390625</cx:pt>
          <cx:pt idx="243">0.027027027027027029</cx:pt>
          <cx:pt idx="244">0.060606060606060608</cx:pt>
          <cx:pt idx="245">0.037383177570093455</cx:pt>
          <cx:pt idx="246">0.045871559633027525</cx:pt>
          <cx:pt idx="247">0.027027027027027029</cx:pt>
          <cx:pt idx="248">0.041666666666666664</cx:pt>
          <cx:pt idx="249">0.019230769230769232</cx:pt>
          <cx:pt idx="250">0.12121212121212122</cx:pt>
          <cx:pt idx="251">0.014285714285714285</cx:pt>
          <cx:pt idx="252">0.082089552238805971</cx:pt>
          <cx:pt idx="253">0.035211267605633804</cx:pt>
          <cx:pt idx="254">0.062937062937062943</cx:pt>
          <cx:pt idx="255">0.016528925619834711</cx:pt>
          <cx:pt idx="256">0.034749034749034749</cx:pt>
          <cx:pt idx="257">0.048387096774193547</cx:pt>
          <cx:pt idx="258">0.034013605442176874</cx:pt>
          <cx:pt idx="259">0.029126213592233011</cx:pt>
          <cx:pt idx="260">0.0069444444444444441</cx:pt>
          <cx:pt idx="261">0.054054054054054057</cx:pt>
          <cx:pt idx="262">0.045751633986928102</cx:pt>
          <cx:pt idx="263">0.060150375939849621</cx:pt>
          <cx:pt idx="264">0.1171875</cx:pt>
          <cx:pt idx="265">0.076923076923076927</cx:pt>
          <cx:pt idx="266">0.051724137931034482</cx:pt>
          <cx:pt idx="267">0.073770491803278687</cx:pt>
          <cx:pt idx="268">0.072072072072072071</cx:pt>
          <cx:pt idx="269">0.11678832116788321</cx:pt>
          <cx:pt idx="270">0.10112359550561797</cx:pt>
          <cx:pt idx="271">0.15384615384615385</cx:pt>
          <cx:pt idx="272">0.12</cx:pt>
          <cx:pt idx="273">0.12280701754385964</cx:pt>
          <cx:pt idx="274">0.081250000000000003</cx:pt>
          <cx:pt idx="275">0.049689440993788817</cx:pt>
          <cx:pt idx="276">0.09375</cx:pt>
          <cx:pt idx="277">0.058823529411764705</cx:pt>
          <cx:pt idx="278">0.082191780821917804</cx:pt>
          <cx:pt idx="279">0.056818181818181816</cx:pt>
          <cx:pt idx="280">0.061068702290076333</cx:pt>
          <cx:pt idx="281">0.050000000000000003</cx:pt>
          <cx:pt idx="282">0.089655172413793102</cx:pt>
          <cx:pt idx="283">0.053254437869822487</cx:pt>
          <cx:pt idx="284">0.029661016949152543</cx:pt>
          <cx:pt idx="285">0.033755274261603373</cx:pt>
          <cx:pt idx="286">0.083333333333333329</cx:pt>
          <cx:pt idx="287">0.014598540145985401</cx:pt>
          <cx:pt idx="288">0.0094786729857819912</cx:pt>
          <cx:pt idx="289">0.019801980198019802</cx:pt>
          <cx:pt idx="290">0.039215686274509803</cx:pt>
          <cx:pt idx="291">0.040816326530612242</cx:pt>
          <cx:pt idx="292">0.025773195876288658</cx:pt>
          <cx:pt idx="293">0.056910569105691054</cx:pt>
          <cx:pt idx="294">0.034591194968553458</cx:pt>
          <cx:pt idx="295">0.059829059829059832</cx:pt>
          <cx:pt idx="296">0.041176470588235294</cx:pt>
          <cx:pt idx="297">0.016736401673640166</cx:pt>
          <cx:pt idx="298">0.040540540540540543</cx:pt>
          <cx:pt idx="299">0.039325842696629212</cx:pt>
          <cx:pt idx="300">0.10416666666666667</cx:pt>
          <cx:pt idx="301">0.033333333333333333</cx:pt>
          <cx:pt idx="302">0.043243243243243246</cx:pt>
          <cx:pt idx="303">0.033783783783783786</cx:pt>
          <cx:pt idx="304">0.025773195876288658</cx:pt>
          <cx:pt idx="305">0.027210884353741496</cx:pt>
          <cx:pt idx="306">0.072992700729927001</cx:pt>
          <cx:pt idx="307">0.13008130081300814</cx:pt>
          <cx:pt idx="308">0.011299435028248588</cx:pt>
          <cx:pt idx="309">0.17985611510791366</cx:pt>
          <cx:pt idx="310">0.11881188118811881</cx:pt>
          <cx:pt idx="311">0.070175438596491224</cx:pt>
          <cx:pt idx="312">0.018181818181818181</cx:pt>
          <cx:pt idx="313">0</cx:pt>
          <cx:pt idx="314">0.012987012987012988</cx:pt>
          <cx:pt idx="315">0.046979865771812082</cx:pt>
          <cx:pt idx="316">0.064748201438848921</cx:pt>
          <cx:pt idx="317">0.059171597633136092</cx:pt>
          <cx:pt idx="318">0.050909090909090911</cx:pt>
          <cx:pt idx="319">0.03968253968253968</cx:pt>
          <cx:pt idx="320">0.076923076923076927</cx:pt>
          <cx:pt idx="321">0.021126760563380281</cx:pt>
          <cx:pt idx="322">0.081967213114754092</cx:pt>
          <cx:pt idx="323">0.093333333333333338</cx:pt>
          <cx:pt idx="324">0.060606060606060608</cx:pt>
          <cx:pt idx="325">0.053191489361702128</cx:pt>
          <cx:pt idx="326">0.068493150684931503</cx:pt>
          <cx:pt idx="327">0.11458333333333333</cx:pt>
          <cx:pt idx="328">0.031746031746031744</cx:pt>
          <cx:pt idx="329">0.06569343065693431</cx:pt>
          <cx:pt idx="330">0.05434782608695652</cx:pt>
          <cx:pt idx="331">0.052941176470588235</cx:pt>
          <cx:pt idx="332">0.020270270270270271</cx:pt>
          <cx:pt idx="333">0.028037383177570093</cx:pt>
          <cx:pt idx="334">0.071856287425149698</cx:pt>
          <cx:pt idx="335">0.17948717948717949</cx:pt>
          <cx:pt idx="336">0.13084112149532709</cx:pt>
          <cx:pt idx="337">0.037634408602150539</cx:pt>
          <cx:pt idx="338">0.044642857142857144</cx:pt>
          <cx:pt idx="339">0.070422535211267609</cx:pt>
          <cx:pt idx="340">0.029999999999999999</cx:pt>
          <cx:pt idx="341">0.057142857142857141</cx:pt>
          <cx:pt idx="342">0.036496350364963501</cx:pt>
          <cx:pt idx="343">0.034482758620689655</cx:pt>
          <cx:pt idx="344">0.094117647058823528</cx:pt>
          <cx:pt idx="345">0.043478260869565216</cx:pt>
          <cx:pt idx="346">0.030534351145038167</cx:pt>
          <cx:pt idx="347">0.03007518796992481</cx:pt>
          <cx:pt idx="348">0.02564102564102564</cx:pt>
          <cx:pt idx="349">0.029411764705882353</cx:pt>
          <cx:pt idx="350">0.025862068965517241</cx:pt>
          <cx:pt idx="351">0.060606060606060608</cx:pt>
          <cx:pt idx="352">0.026666666666666668</cx:pt>
          <cx:pt idx="353">0.046666666666666669</cx:pt>
          <cx:pt idx="354">0.017241379310344827</cx:pt>
          <cx:pt idx="355">0.038461538461538464</cx:pt>
          <cx:pt idx="356">0.14074074074074075</cx:pt>
          <cx:pt idx="357">0.10493827160493827</cx:pt>
          <cx:pt idx="358">0.17117117117117117</cx:pt>
          <cx:pt idx="359">0.042105263157894736</cx:pt>
          <cx:pt idx="360">0.033707865168539325</cx:pt>
          <cx:pt idx="361">0.047337278106508875</cx:pt>
          <cx:pt idx="362">0.039215686274509803</cx:pt>
          <cx:pt idx="363">0.027777777777777776</cx:pt>
          <cx:pt idx="364">0.16666666666666666</cx:pt>
          <cx:pt idx="365">0.10833333333333334</cx:pt>
          <cx:pt idx="366">0.085365853658536592</cx:pt>
          <cx:pt idx="367">0.045454545454545456</cx:pt>
          <cx:pt idx="368">0.058139534883720929</cx:pt>
          <cx:pt idx="369">0.10606060606060606</cx:pt>
          <cx:pt idx="370">0.041322314049586778</cx:pt>
          <cx:pt idx="371">0.062068965517241378</cx:pt>
          <cx:pt idx="372">0.15662650602409639</cx:pt>
          <cx:pt idx="373">0.067307692307692304</cx:pt>
          <cx:pt idx="374">0.087301587301587297</cx:pt>
          <cx:pt idx="375">0.11304347826086956</cx:pt>
          <cx:pt idx="376">0.039473684210526314</cx:pt>
          <cx:pt idx="377">0.066666666666666666</cx:pt>
          <cx:pt idx="378">0.13333333333333333</cx:pt>
          <cx:pt idx="379">0.21212121212121213</cx:pt>
          <cx:pt idx="380">0.057471264367816091</cx:pt>
          <cx:pt idx="381">0.029940119760479042</cx:pt>
          <cx:pt idx="382">0.031446540880503145</cx:pt>
          <cx:pt idx="383">0.02976190476190476</cx:pt>
          <cx:pt idx="384">0.035928143712574849</cx:pt>
          <cx:pt idx="385">0.023121387283236993</cx:pt>
          <cx:pt idx="386">0.020270270270270271</cx:pt>
          <cx:pt idx="387">0.031055900621118012</cx:pt>
          <cx:pt idx="388">0.049019607843137254</cx:pt>
          <cx:pt idx="389">0.0990990990990991</cx:pt>
          <cx:pt idx="390">0.03870967741935484</cx:pt>
          <cx:pt idx="391">0.07575757575757576</cx:pt>
          <cx:pt idx="392">0.042253521126760563</cx:pt>
          <cx:pt idx="393">0.015873015873015872</cx:pt>
          <cx:pt idx="394">0.090225563909774431</cx:pt>
          <cx:pt idx="395">0.081632653061224483</cx:pt>
          <cx:pt idx="396">0.050359712230215826</cx:pt>
          <cx:pt idx="397">0.18604651162790697</cx:pt>
          <cx:pt idx="398">0.079545454545454544</cx:pt>
          <cx:pt idx="399">0.066037735849056603</cx:pt>
          <cx:pt idx="400">0.037037037037037035</cx:pt>
          <cx:pt idx="401">0.046052631578947366</cx:pt>
          <cx:pt idx="402">0.025316455696202531</cx:pt>
          <cx:pt idx="403">0.034883720930232558</cx:pt>
          <cx:pt idx="404">0.050955414012738856</cx:pt>
          <cx:pt idx="405">0.040935672514619881</cx:pt>
          <cx:pt idx="406">0.013698630136986301</cx:pt>
          <cx:pt idx="407">0.074285714285714288</cx:pt>
          <cx:pt idx="408">0.095890410958904104</cx:pt>
          <cx:pt idx="409">0.053333333333333337</cx:pt>
          <cx:pt idx="410">0.024390243902439025</cx:pt>
          <cx:pt idx="411">0.034246575342465752</cx:pt>
          <cx:pt idx="412">0.032786885245901641</cx:pt>
          <cx:pt idx="413">0.047244094488188976</cx:pt>
          <cx:pt idx="414">0.026315789473684209</cx:pt>
          <cx:pt idx="415">0.028169014084507043</cx:pt>
          <cx:pt idx="416">0.030303030303030304</cx:pt>
          <cx:pt idx="417">0.11</cx:pt>
          <cx:pt idx="418">0.056451612903225805</cx:pt>
          <cx:pt idx="419">0.1044776119402985</cx:pt>
          <cx:pt idx="420">0.14285714285714285</cx:pt>
          <cx:pt idx="421">0.072992700729927001</cx:pt>
          <cx:pt idx="422">0.26229508196721313</cx:pt>
          <cx:pt idx="423">0.13761467889908258</cx:pt>
          <cx:pt idx="424">0.078431372549019607</cx:pt>
          <cx:pt idx="425">0.104</cx:pt>
          <cx:pt idx="426">0.073333333333333334</cx:pt>
          <cx:pt idx="427">0.07874015748031496</cx:pt>
          <cx:pt idx="428">0.060344827586206899</cx:pt>
          <cx:pt idx="429">0.058064516129032261</cx:pt>
          <cx:pt idx="430">0.045454545454545456</cx:pt>
          <cx:pt idx="431">0.092198581560283682</cx:pt>
          <cx:pt idx="432">0.03125</cx:pt>
          <cx:pt idx="433">0.033333333333333333</cx:pt>
          <cx:pt idx="434">0.035398230088495575</cx:pt>
          <cx:pt idx="435">0.025157232704402517</cx:pt>
          <cx:pt idx="436">0.049645390070921988</cx:pt>
          <cx:pt idx="437">0.037383177570093455</cx:pt>
          <cx:pt idx="438">0.048275862068965517</cx:pt>
          <cx:pt idx="439">0.1037037037037037</cx:pt>
          <cx:pt idx="440">0.060606060606060608</cx:pt>
          <cx:pt idx="441">0.065573770491803282</cx:pt>
          <cx:pt idx="442">0.031746031746031744</cx:pt>
          <cx:pt idx="443">0.026666666666666668</cx:pt>
          <cx:pt idx="444">0.051094890510948905</cx:pt>
          <cx:pt idx="445">0.03125</cx:pt>
          <cx:pt idx="446">0</cx:pt>
          <cx:pt idx="447">0.019607843137254902</cx:pt>
          <cx:pt idx="448">0.031578947368421054</cx:pt>
          <cx:pt idx="449">0.14285714285714285</cx:pt>
          <cx:pt idx="450">0.034090909090909088</cx:pt>
          <cx:pt idx="451">0.022988505747126436</cx:pt>
          <cx:pt idx="452">0.064000000000000001</cx:pt>
          <cx:pt idx="453">0.03125</cx:pt>
          <cx:pt idx="454">0.03125</cx:pt>
          <cx:pt idx="455">0.029126213592233011</cx:pt>
          <cx:pt idx="456">0.034090909090909088</cx:pt>
          <cx:pt idx="457">0.029411764705882353</cx:pt>
          <cx:pt idx="458">0.056603773584905662</cx:pt>
          <cx:pt idx="459">0.065420560747663545</cx:pt>
          <cx:pt idx="460">0.06569343065693431</cx:pt>
          <cx:pt idx="461">0.035087719298245612</cx:pt>
          <cx:pt idx="462">0.087912087912087919</cx:pt>
          <cx:pt idx="463">0.061946902654867256</cx:pt>
          <cx:pt idx="464">0.031007751937984496</cx:pt>
          <cx:pt idx="465">0.053763440860215055</cx:pt>
          <cx:pt idx="466">0.033333333333333333</cx:pt>
          <cx:pt idx="467">0.04878048780487805</cx:pt>
          <cx:pt idx="468">0.01834862385321101</cx:pt>
          <cx:pt idx="469">0.013333333333333334</cx:pt>
          <cx:pt idx="470">0.040935672514619881</cx:pt>
          <cx:pt idx="471">0.061452513966480445</cx:pt>
          <cx:pt idx="472">0.0086956521739130436</cx:pt>
          <cx:pt idx="473">0.061224489795918366</cx:pt>
          <cx:pt idx="474">0.019417475728155338</cx:pt>
          <cx:pt idx="475">0.085271317829457363</cx:pt>
          <cx:pt idx="476">0.019230769230769232</cx:pt>
          <cx:pt idx="477">0.07746478873239436</cx:pt>
          <cx:pt idx="478">0.040000000000000001</cx:pt>
          <cx:pt idx="479">0.11570247933884298</cx:pt>
          <cx:pt idx="480">0.13675213675213677</cx:pt>
          <cx:pt idx="481">0.045918367346938778</cx:pt>
          <cx:pt idx="482">0.23214285714285715</cx:pt>
          <cx:pt idx="483">0.1487603305785124</cx:pt>
          <cx:pt idx="484">0.045871559633027525</cx:pt>
          <cx:pt idx="485">0.28205128205128205</cx:pt>
          <cx:pt idx="486">0.13157894736842105</cx:pt>
          <cx:pt idx="487">0.27322404371584702</cx:pt>
          <cx:pt idx="488">0.22772277227722773</cx:pt>
          <cx:pt idx="489">0.17948717948717949</cx:pt>
          <cx:pt idx="490">0.1553398058252427</cx:pt>
          <cx:pt idx="491">0.17592592592592593</cx:pt>
          <cx:pt idx="492">0.13157894736842105</cx:pt>
          <cx:pt idx="493">0.060150375939849621</cx:pt>
          <cx:pt idx="494">0.096296296296296297</cx:pt>
          <cx:pt idx="495">0.078947368421052627</cx:pt>
          <cx:pt idx="496">0.16058394160583941</cx:pt>
          <cx:pt idx="497">0.1951219512195122</cx:pt>
          <cx:pt idx="498">0.15328467153284672</cx:pt>
          <cx:pt idx="499">0.14772727272727273</cx:pt>
          <cx:pt idx="500">0.14423076923076922</cx:pt>
          <cx:pt idx="501">0.042857142857142858</cx:pt>
          <cx:pt idx="502">0.090909090909090912</cx:pt>
          <cx:pt idx="503">0.10576923076923077</cx:pt>
          <cx:pt idx="504">0.2441860465116279</cx:pt>
          <cx:pt idx="505">0.25773195876288657</cx:pt>
          <cx:pt idx="506">0.19047619047619047</cx:pt>
          <cx:pt idx="507">0.14423076923076922</cx:pt>
          <cx:pt idx="508">0.052631578947368418</cx:pt>
          <cx:pt idx="509">0.10280373831775701</cx:pt>
          <cx:pt idx="510">0.22352941176470589</cx:pt>
          <cx:pt idx="511">0.084112149532710276</cx:pt>
          <cx:pt idx="512">0.10619469026548672</cx:pt>
          <cx:pt idx="513">0.17117117117117117</cx:pt>
          <cx:pt idx="514">0.081967213114754092</cx:pt>
          <cx:pt idx="515">0.27777777777777779</cx:pt>
          <cx:pt idx="516">0.1310344827586207</cx:pt>
          <cx:pt idx="517">0.04195804195804196</cx:pt>
          <cx:pt idx="518">0.051612903225806452</cx:pt>
          <cx:pt idx="519">0.10091743119266056</cx:pt>
          <cx:pt idx="520">0.065573770491803282</cx:pt>
          <cx:pt idx="521">0.053333333333333337</cx:pt>
          <cx:pt idx="522">0.054263565891472867</cx:pt>
          <cx:pt idx="523">0.046875</cx:pt>
          <cx:pt idx="524">0.056000000000000001</cx:pt>
          <cx:pt idx="525">0.039473684210526314</cx:pt>
          <cx:pt idx="526">0.052631578947368418</cx:pt>
          <cx:pt idx="527">0.031578947368421054</cx:pt>
          <cx:pt idx="528">0</cx:pt>
          <cx:pt idx="529">0</cx:pt>
          <cx:pt idx="530">0.052631578947368418</cx:pt>
          <cx:pt idx="531">0.031645569620253167</cx:pt>
          <cx:pt idx="532">0.035460992907801421</cx:pt>
          <cx:pt idx="533">0.023668639053254437</cx:pt>
          <cx:pt idx="534">0.047619047619047616</cx:pt>
          <cx:pt idx="535">0.037234042553191488</cx:pt>
          <cx:pt idx="536">0.026315789473684209</cx:pt>
          <cx:pt idx="537">0.11278195488721804</cx:pt>
          <cx:pt idx="538">0.044444444444444446</cx:pt>
          <cx:pt idx="539">0.079136690647482008</cx:pt>
          <cx:pt idx="540">0.1650485436893204</cx:pt>
          <cx:pt idx="541">0.02247191011235955</cx:pt>
          <cx:pt idx="542">0.050420168067226892</cx:pt>
          <cx:pt idx="543">0.043749999999999997</cx:pt>
          <cx:pt idx="544">0.045454545454545456</cx:pt>
          <cx:pt idx="545">0.128</cx:pt>
          <cx:pt idx="546">0.06569343065693431</cx:pt>
          <cx:pt idx="547">0.023952095808383235</cx:pt>
          <cx:pt idx="548">0.038461538461538464</cx:pt>
          <cx:pt idx="549">0.097222222222222224</cx:pt>
          <cx:pt idx="550">0.062146892655367235</cx:pt>
          <cx:pt idx="551">0.034482758620689655</cx:pt>
          <cx:pt idx="552">0.12844036697247707</cx:pt>
          <cx:pt idx="553">0.10434782608695652</cx:pt>
          <cx:pt idx="554">0.090225563909774431</cx:pt>
          <cx:pt idx="555">0.074534161490683232</cx:pt>
          <cx:pt idx="556">0.061538461538461542</cx:pt>
          <cx:pt idx="557">0.039473684210526314</cx:pt>
          <cx:pt idx="558">0.03954802259887006</cx:pt>
          <cx:pt idx="559">0.068181818181818177</cx:pt>
          <cx:pt idx="560">0.050359712230215826</cx:pt>
          <cx:pt idx="561">0.047619047619047616</cx:pt>
          <cx:pt idx="562">0.050000000000000003</cx:pt>
          <cx:pt idx="563">0.064285714285714279</cx:pt>
          <cx:pt idx="564">0.079136690647482008</cx:pt>
          <cx:pt idx="565">0.027777777777777776</cx:pt>
          <cx:pt idx="566">0.082352941176470587</cx:pt>
          <cx:pt idx="567">0.078125</cx:pt>
          <cx:pt idx="568">0.1111111111111111</cx:pt>
          <cx:pt idx="569">0.039106145251396648</cx:pt>
          <cx:pt idx="570">0.090225563909774431</cx:pt>
          <cx:pt idx="571">0.042857142857142858</cx:pt>
          <cx:pt idx="572">0.046511627906976744</cx:pt>
          <cx:pt idx="573">0.074999999999999997</cx:pt>
          <cx:pt idx="574">0.16470588235294117</cx:pt>
          <cx:pt idx="575">0.097087378640776698</cx:pt>
          <cx:pt idx="576">0.053846153846153849</cx:pt>
          <cx:pt idx="577">0.11678832116788321</cx:pt>
          <cx:pt idx="578">0.089655172413793102</cx:pt>
          <cx:pt idx="579">0.08387096774193549</cx:pt>
          <cx:pt idx="580">0.061643835616438353</cx:pt>
          <cx:pt idx="581">0.061068702290076333</cx:pt>
          <cx:pt idx="582">0.1271186440677966</cx:pt>
          <cx:pt idx="583">0.045454545454545456</cx:pt>
          <cx:pt idx="584">0.042735042735042736</cx:pt>
          <cx:pt idx="585">0.15178571428571427</cx:pt>
          <cx:pt idx="586">0.046357615894039736</cx:pt>
          <cx:pt idx="587">0.071895424836601302</cx:pt>
          <cx:pt idx="588">0.11764705882352941</cx:pt>
          <cx:pt idx="589">0.079365079365079361</cx:pt>
          <cx:pt idx="590">0.028169014084507043</cx:pt>
          <cx:pt idx="591">0.035460992907801421</cx:pt>
          <cx:pt idx="592">0.046666666666666669</cx:pt>
          <cx:pt idx="593">0.016393442622950821</cx:pt>
          <cx:pt idx="594">0.064705882352941183</cx:pt>
          <cx:pt idx="595">0.16666666666666666</cx:pt>
          <cx:pt idx="596">0.025316455696202531</cx:pt>
          <cx:pt idx="597">0.03614457831325301</cx:pt>
          <cx:pt idx="598">0.060606060606060608</cx:pt>
          <cx:pt idx="599">0.1044776119402985</cx:pt>
          <cx:pt idx="600">0.071428571428571425</cx:pt>
          <cx:pt idx="601">0.18571428571428572</cx:pt>
          <cx:pt idx="602">0.033783783783783786</cx:pt>
          <cx:pt idx="603">0.063291139240506333</cx:pt>
          <cx:pt idx="604">0.098901098901098897</cx:pt>
          <cx:pt idx="605">0.048648648648648651</cx:pt>
          <cx:pt idx="606">0.080645161290322578</cx:pt>
          <cx:pt idx="607">0.1111111111111111</cx:pt>
          <cx:pt idx="608">0.042424242424242427</cx:pt>
          <cx:pt idx="609">0.12121212121212122</cx:pt>
          <cx:pt idx="610">0.056603773584905662</cx:pt>
          <cx:pt idx="611">0.15730337078651685</cx:pt>
          <cx:pt idx="612">0.10309278350515463</cx:pt>
          <cx:pt idx="613">0.10416666666666667</cx:pt>
          <cx:pt idx="614">0.019417475728155338</cx:pt>
          <cx:pt idx="615">0.026666666666666668</cx:pt>
          <cx:pt idx="616">0.041666666666666664</cx:pt>
          <cx:pt idx="617">0.043103448275862072</cx:pt>
          <cx:pt idx="618">0.01834862385321101</cx:pt>
          <cx:pt idx="619">0.041379310344827586</cx:pt>
          <cx:pt idx="620">0.017094017094017096</cx:pt>
          <cx:pt idx="621">0.02564102564102564</cx:pt>
          <cx:pt idx="622">0.056451612903225805</cx:pt>
          <cx:pt idx="623">0.01948051948051948</cx:pt>
          <cx:pt idx="624">0.014705882352941176</cx:pt>
          <cx:pt idx="625">0.023076923076923078</cx:pt>
          <cx:pt idx="626">0.040983606557377046</cx:pt>
          <cx:pt idx="627">0.084033613445378158</cx:pt>
          <cx:pt idx="628">0.076086956521739135</cx:pt>
          <cx:pt idx="629">0.041666666666666664</cx:pt>
          <cx:pt idx="630">0.047619047619047616</cx:pt>
          <cx:pt idx="631">0.027397260273972601</cx:pt>
          <cx:pt idx="632">0.028985507246376812</cx:pt>
          <cx:pt idx="633">0.16666666666666666</cx:pt>
          <cx:pt idx="634">0.17272727272727273</cx:pt>
          <cx:pt idx="635">0.17777777777777778</cx:pt>
          <cx:pt idx="636">0.11711711711711711</cx:pt>
          <cx:pt idx="637">0.14423076923076922</cx:pt>
          <cx:pt idx="638">0.063291139240506333</cx:pt>
          <cx:pt idx="639">0.058333333333333334</cx:pt>
          <cx:pt idx="640">0.076335877862595422</cx:pt>
          <cx:pt idx="641">0.10465116279069768</cx:pt>
          <cx:pt idx="642">0.23255813953488372</cx:pt>
          <cx:pt idx="643">0.20454545454545456</cx:pt>
          <cx:pt idx="644">0.13541666666666666</cx:pt>
          <cx:pt idx="645">0.07407407407407407</cx:pt>
          <cx:pt idx="646">0.098901098901098897</cx:pt>
          <cx:pt idx="647">0.12631578947368421</cx:pt>
          <cx:pt idx="648">0.11818181818181818</cx:pt>
          <cx:pt idx="649">0.18627450980392157</cx:pt>
          <cx:pt idx="650">0.08247422680412371</cx:pt>
          <cx:pt idx="651">0.13333333333333333</cx:pt>
          <cx:pt idx="652">0.17796610169491525</cx:pt>
          <cx:pt idx="653">0.22764227642276422</cx:pt>
          <cx:pt idx="654">0.20895522388059701</cx:pt>
          <cx:pt idx="655">0.13750000000000001</cx:pt>
          <cx:pt idx="656">0.19310344827586207</cx:pt>
          <cx:pt idx="657">0.20192307692307693</cx:pt>
          <cx:pt idx="658">0.22807017543859648</cx:pt>
          <cx:pt idx="659">0.18446601941747573</cx:pt>
          <cx:pt idx="660">0.25</cx:pt>
          <cx:pt idx="661">0.13392857142857142</cx:pt>
          <cx:pt idx="662">0.19658119658119658</cx:pt>
          <cx:pt idx="663">0.15463917525773196</cx:pt>
          <cx:pt idx="664">0.085271317829457363</cx:pt>
          <cx:pt idx="665">0.08247422680412371</cx:pt>
          <cx:pt idx="666">0.066326530612244902</cx:pt>
          <cx:pt idx="667">0.052941176470588235</cx:pt>
          <cx:pt idx="668">0.041666666666666664</cx:pt>
          <cx:pt idx="669">0.028571428571428571</cx:pt>
          <cx:pt idx="670">0.16216216216216217</cx:pt>
          <cx:pt idx="671">0.035087719298245612</cx:pt>
          <cx:pt idx="672">0.014084507042253521</cx:pt>
          <cx:pt idx="673">0.085106382978723402</cx:pt>
          <cx:pt idx="674">0.067796610169491525</cx:pt>
          <cx:pt idx="675">0.12582781456953643</cx:pt>
          <cx:pt idx="676">0.025477707006369428</cx:pt>
          <cx:pt idx="677">0.039215686274509803</cx:pt>
          <cx:pt idx="678">0.059701492537313432</cx:pt>
          <cx:pt idx="679">0.077625570776255703</cx:pt>
          <cx:pt idx="680">0.015503875968992248</cx:pt>
          <cx:pt idx="681">0.064102564102564097</cx:pt>
          <cx:pt idx="682">0.061349693251533742</cx:pt>
          <cx:pt idx="683">0.04712041884816754</cx:pt>
          <cx:pt idx="684">0.050359712230215826</cx:pt>
          <cx:pt idx="685">0.014598540145985401</cx:pt>
          <cx:pt idx="686">0.0440251572327044</cx:pt>
          <cx:pt idx="687">0.022988505747126436</cx:pt>
          <cx:pt idx="688">0.041474654377880185</cx:pt>
          <cx:pt idx="689">0.085106382978723402</cx:pt>
          <cx:pt idx="690">0.024390243902439025</cx:pt>
          <cx:pt idx="691">0.048951048951048952</cx:pt>
          <cx:pt idx="692">0.068750000000000006</cx:pt>
          <cx:pt idx="693">0.058333333333333334</cx:pt>
          <cx:pt idx="694">0.067901234567901231</cx:pt>
          <cx:pt idx="695">0.087628865979381437</cx:pt>
          <cx:pt idx="696">0.037037037037037035</cx:pt>
          <cx:pt idx="697">0.044692737430167599</cx:pt>
          <cx:pt idx="698">0.028368794326241134</cx:pt>
          <cx:pt idx="699">0.061403508771929821</cx:pt>
          <cx:pt idx="700">0.028037383177570093</cx:pt>
          <cx:pt idx="701">0.056818181818181816</cx:pt>
          <cx:pt idx="702">0</cx:pt>
          <cx:pt idx="703">0.055555555555555552</cx:pt>
          <cx:pt idx="704">0.15217391304347827</cx:pt>
          <cx:pt idx="705">0.045871559633027525</cx:pt>
          <cx:pt idx="706">0.049180327868852458</cx:pt>
          <cx:pt idx="707">0.037313432835820892</cx:pt>
          <cx:pt idx="708">0.070063694267515922</cx:pt>
          <cx:pt idx="709">0.044117647058823532</cx:pt>
          <cx:pt idx="710">0.070866141732283464</cx:pt>
          <cx:pt idx="711">0.045045045045045043</cx:pt>
          <cx:pt idx="712">0.020689655172413793</cx:pt>
          <cx:pt idx="713">0.053333333333333337</cx:pt>
          <cx:pt idx="714">0.054054054054054057</cx:pt>
          <cx:pt idx="715">0.055555555555555552</cx:pt>
          <cx:pt idx="716">0.12871287128712872</cx:pt>
          <cx:pt idx="717">0.038461538461538464</cx:pt>
          <cx:pt idx="718">0.043956043956043959</cx:pt>
          <cx:pt idx="719">0.027586206896551724</cx:pt>
          <cx:pt idx="720">0.065789473684210523</cx:pt>
          <cx:pt idx="721">0.089108910891089105</cx:pt>
          <cx:pt idx="722">0.069306930693069313</cx:pt>
          <cx:pt idx="723">0.045454545454545456</cx:pt>
          <cx:pt idx="724">0.035714285714285712</cx:pt>
          <cx:pt idx="725">0</cx:pt>
          <cx:pt idx="726">0.0440251572327044</cx:pt>
          <cx:pt idx="727">0.066037735849056603</cx:pt>
          <cx:pt idx="728">0.02247191011235955</cx:pt>
          <cx:pt idx="729">0.043010752688172046</cx:pt>
          <cx:pt idx="730">0.040000000000000001</cx:pt>
          <cx:pt idx="731">0.036764705882352942</cx:pt>
          <cx:pt idx="732">0.051546391752577317</cx:pt>
          <cx:pt idx="733">0.1125</cx:pt>
          <cx:pt idx="734">0.068493150684931503</cx:pt>
          <cx:pt idx="735">0.021052631578947368</cx:pt>
          <cx:pt idx="736">0.081081081081081086</cx:pt>
          <cx:pt idx="737">0.064516129032258063</cx:pt>
          <cx:pt idx="738">0.031578947368421054</cx:pt>
          <cx:pt idx="739">0.014084507042253521</cx:pt>
          <cx:pt idx="740">0.031746031746031744</cx:pt>
          <cx:pt idx="741">0.03125</cx:pt>
          <cx:pt idx="742">0.013377926421404682</cx:pt>
          <cx:pt idx="743">0.25423728813559321</cx:pt>
          <cx:pt idx="744">0.056603773584905662</cx:pt>
          <cx:pt idx="745">0.01507537688442211</cx:pt>
          <cx:pt idx="746">0.025000000000000001</cx:pt>
          <cx:pt idx="747">0.028571428571428571</cx:pt>
          <cx:pt idx="748">0.12820512820512819</cx:pt>
          <cx:pt idx="749">0.054545454545454543</cx:pt>
          <cx:pt idx="750">0.030927835051546393</cx:pt>
          <cx:pt idx="751">0.021917808219178082</cx:pt>
          <cx:pt idx="752">0.029585798816568046</cx:pt>
          <cx:pt idx="753">0.069306930693069313</cx:pt>
          <cx:pt idx="754">0.030303030303030304</cx:pt>
          <cx:pt idx="755">0.060869565217391307</cx:pt>
          <cx:pt idx="756">0</cx:pt>
          <cx:pt idx="757">0.034482758620689655</cx:pt>
          <cx:pt idx="758">0.083333333333333329</cx:pt>
          <cx:pt idx="759">0.031645569620253167</cx:pt>
          <cx:pt idx="760">0.035714285714285712</cx:pt>
          <cx:pt idx="761">0.011695906432748537</cx:pt>
          <cx:pt idx="762">0.088235294117647065</cx:pt>
          <cx:pt idx="763">0.055214723926380369</cx:pt>
          <cx:pt idx="764">0.005681818181818182</cx:pt>
          <cx:pt idx="765">0.033333333333333333</cx:pt>
          <cx:pt idx="766">0.058333333333333334</cx:pt>
          <cx:pt idx="767">0.025974025974025976</cx:pt>
          <cx:pt idx="768">0.066666666666666666</cx:pt>
          <cx:pt idx="769">0.054054054054054057</cx:pt>
          <cx:pt idx="770">0.13235294117647059</cx:pt>
          <cx:pt idx="771">0.056603773584905662</cx:pt>
          <cx:pt idx="772">0.05844155844155844</cx:pt>
          <cx:pt idx="773">0.026548672566371681</cx:pt>
          <cx:pt idx="774">0.0046511627906976744</cx:pt>
          <cx:pt idx="775">0</cx:pt>
          <cx:pt idx="776">0.022727272727272728</cx:pt>
          <cx:pt idx="777">0.09166666666666666</cx:pt>
          <cx:pt idx="778">0.041666666666666664</cx:pt>
          <cx:pt idx="779">0.05434782608695652</cx:pt>
          <cx:pt idx="780">0.083333333333333329</cx:pt>
          <cx:pt idx="781">0.057142857142857141</cx:pt>
          <cx:pt idx="782">0.043956043956043959</cx:pt>
          <cx:pt idx="783">0.012048192771084338</cx:pt>
          <cx:pt idx="784">0.061224489795918366</cx:pt>
          <cx:pt idx="785">0.048648648648648651</cx:pt>
          <cx:pt idx="786">0.019047619047619049</cx:pt>
          <cx:pt idx="787">0.0059880239520958087</cx:pt>
          <cx:pt idx="788">0.13636363636363635</cx:pt>
          <cx:pt idx="789">0.042857142857142858</cx:pt>
          <cx:pt idx="790">0.012269938650306749</cx:pt>
          <cx:pt idx="791">0.046511627906976744</cx:pt>
        </cx:lvl>
      </cx:numDim>
    </cx:data>
  </cx:chartData>
  <cx:chart>
    <cx:title pos="t" align="ctr" overlay="0">
      <cx:tx>
        <cx:txData>
          <cx:v>Unemployment  non goverment data</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Unemployment  non goverment data</a:t>
          </a:r>
        </a:p>
      </cx:txPr>
    </cx:title>
    <cx:plotArea>
      <cx:plotAreaRegion>
        <cx:series layoutId="clusteredColumn" uniqueId="{8B623EF2-B166-054F-83CC-DFC37AACC258}">
          <cx:tx>
            <cx:txData>
              <cx:f>Sheet1!$R$1</cx:f>
              <cx:v>unemployment</cx:v>
            </cx:txData>
          </cx:tx>
          <cx:dataId val="0"/>
          <cx:layoutPr>
            <cx:binning intervalClosed="r"/>
          </cx:layoutPr>
        </cx:series>
      </cx:plotAreaRegion>
      <cx:axis id="0">
        <cx:catScaling gapWidth="0"/>
        <cx:title>
          <cx:tx>
            <cx:txData>
              <cx:v>Geo code</cx:v>
            </cx:txData>
          </cx:tx>
          <cx:txPr>
            <a:bodyPr spcFirstLastPara="1" vertOverflow="ellipsis" horzOverflow="overflow" wrap="square" lIns="0" tIns="0" rIns="0" bIns="0" anchor="ctr" anchorCtr="1"/>
            <a:lstStyle/>
            <a:p>
              <a:pPr algn="ctr" rtl="0">
                <a:defRPr/>
              </a:pPr>
              <a:r>
                <a:rPr lang="en-US" sz="1200" b="0" i="0" u="none" strike="noStrike" baseline="0">
                  <a:solidFill>
                    <a:sysClr val="windowText" lastClr="000000">
                      <a:lumMod val="65000"/>
                      <a:lumOff val="35000"/>
                    </a:sysClr>
                  </a:solidFill>
                  <a:latin typeface="Calibri" panose="020F0502020204030204"/>
                </a:rPr>
                <a:t>Geo code</a:t>
              </a:r>
            </a:p>
          </cx:txPr>
        </cx:title>
        <cx:tickLabels/>
      </cx:axis>
      <cx:axis id="1">
        <cx:valScaling/>
        <cx:title>
          <cx:tx>
            <cx:txData>
              <cx:v>Unemployment</cx:v>
            </cx:txData>
          </cx:tx>
          <cx:txPr>
            <a:bodyPr spcFirstLastPara="1" vertOverflow="ellipsis" horzOverflow="overflow" wrap="square" lIns="0" tIns="0" rIns="0" bIns="0" anchor="ctr" anchorCtr="1"/>
            <a:lstStyle/>
            <a:p>
              <a:pPr algn="ctr" rtl="0">
                <a:defRPr/>
              </a:pPr>
              <a:r>
                <a:rPr lang="en-US" sz="1200" b="0" i="0" u="none" strike="noStrike" baseline="0">
                  <a:solidFill>
                    <a:sysClr val="windowText" lastClr="000000">
                      <a:lumMod val="65000"/>
                      <a:lumOff val="35000"/>
                    </a:sysClr>
                  </a:solidFill>
                  <a:latin typeface="Calibri" panose="020F0502020204030204"/>
                </a:rPr>
                <a:t>Unemployment</a:t>
              </a:r>
            </a:p>
          </cx:txPr>
        </cx:title>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607</TotalTime>
  <Pages>16</Pages>
  <Words>2771</Words>
  <Characters>15801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 zahid</dc:creator>
  <cp:keywords/>
  <dc:description/>
  <cp:lastModifiedBy>abdullah al zahid</cp:lastModifiedBy>
  <cp:revision>20</cp:revision>
  <dcterms:created xsi:type="dcterms:W3CDTF">2018-05-05T02:11:00Z</dcterms:created>
  <dcterms:modified xsi:type="dcterms:W3CDTF">2018-05-11T22:27:00Z</dcterms:modified>
</cp:coreProperties>
</file>