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8CE328" w14:textId="5437D07C" w:rsidR="00672C2C" w:rsidRDefault="00672C2C" w:rsidP="00672C2C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Risk Assessment</w:t>
      </w:r>
      <w:r w:rsidRPr="009374D3">
        <w:rPr>
          <w:rFonts w:ascii="Calibri" w:hAnsi="Calibri"/>
          <w:sz w:val="32"/>
          <w:szCs w:val="32"/>
        </w:rPr>
        <w:t>:</w:t>
      </w:r>
      <w:r w:rsidR="00CC03D2">
        <w:rPr>
          <w:rFonts w:ascii="Calibri" w:hAnsi="Calibri"/>
          <w:sz w:val="32"/>
          <w:szCs w:val="32"/>
        </w:rPr>
        <w:t xml:space="preserve">  </w:t>
      </w:r>
    </w:p>
    <w:p w14:paraId="7C460CF8" w14:textId="77777777" w:rsidR="00FA513D" w:rsidRPr="009374D3" w:rsidRDefault="00FA513D" w:rsidP="00672C2C">
      <w:pPr>
        <w:rPr>
          <w:rFonts w:ascii="Calibri" w:hAnsi="Calibri"/>
          <w:sz w:val="32"/>
          <w:szCs w:val="32"/>
        </w:rPr>
      </w:pPr>
    </w:p>
    <w:p w14:paraId="0F8CE329" w14:textId="0E794E28" w:rsidR="00672C2C" w:rsidRDefault="00672C2C" w:rsidP="00672C2C">
      <w:pPr>
        <w:rPr>
          <w:rFonts w:ascii="Calibri" w:hAnsi="Calibri"/>
        </w:rPr>
      </w:pPr>
      <w:r>
        <w:rPr>
          <w:rFonts w:ascii="Calibri" w:hAnsi="Calibri"/>
        </w:rPr>
        <w:t>Details:</w:t>
      </w:r>
      <w:r w:rsidR="00CC03D2">
        <w:rPr>
          <w:rFonts w:ascii="Calibri" w:hAnsi="Calibri"/>
        </w:rPr>
        <w:t xml:space="preserve">  </w:t>
      </w:r>
    </w:p>
    <w:p w14:paraId="5EB80229" w14:textId="77777777" w:rsidR="00FA513D" w:rsidRDefault="00FA513D" w:rsidP="00672C2C">
      <w:pPr>
        <w:rPr>
          <w:rFonts w:ascii="Calibri" w:hAnsi="Calibri"/>
        </w:rPr>
      </w:pPr>
    </w:p>
    <w:p w14:paraId="0F8CE32A" w14:textId="77777777" w:rsidR="00672C2C" w:rsidRPr="009374D3" w:rsidRDefault="00672C2C" w:rsidP="00672C2C">
      <w:pPr>
        <w:rPr>
          <w:rFonts w:ascii="Calibri" w:hAnsi="Calibri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5862"/>
      </w:tblGrid>
      <w:tr w:rsidR="00672C2C" w:rsidRPr="009A70EC" w14:paraId="0F8CE32D" w14:textId="77777777" w:rsidTr="0095454D">
        <w:tc>
          <w:tcPr>
            <w:tcW w:w="2660" w:type="dxa"/>
            <w:shd w:val="clear" w:color="auto" w:fill="auto"/>
          </w:tcPr>
          <w:p w14:paraId="0F8CE32B" w14:textId="77777777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Description</w:t>
            </w:r>
          </w:p>
        </w:tc>
        <w:tc>
          <w:tcPr>
            <w:tcW w:w="5862" w:type="dxa"/>
            <w:shd w:val="clear" w:color="auto" w:fill="auto"/>
          </w:tcPr>
          <w:p w14:paraId="2C0A07B3" w14:textId="77777777" w:rsidR="00672C2C" w:rsidRDefault="00672C2C" w:rsidP="0095454D">
            <w:pPr>
              <w:rPr>
                <w:rFonts w:cs="Arial"/>
              </w:rPr>
            </w:pPr>
          </w:p>
          <w:p w14:paraId="0F8CE32C" w14:textId="266C83D3" w:rsidR="00FA513D" w:rsidRPr="0011458E" w:rsidRDefault="00FA513D" w:rsidP="0095454D">
            <w:pPr>
              <w:rPr>
                <w:rFonts w:cs="Arial"/>
              </w:rPr>
            </w:pPr>
          </w:p>
        </w:tc>
      </w:tr>
      <w:tr w:rsidR="00672C2C" w:rsidRPr="009A70EC" w14:paraId="0F8CE330" w14:textId="77777777" w:rsidTr="0095454D">
        <w:tc>
          <w:tcPr>
            <w:tcW w:w="2660" w:type="dxa"/>
            <w:shd w:val="clear" w:color="auto" w:fill="auto"/>
          </w:tcPr>
          <w:p w14:paraId="0F8CE32E" w14:textId="77777777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Department:</w:t>
            </w:r>
          </w:p>
        </w:tc>
        <w:tc>
          <w:tcPr>
            <w:tcW w:w="5862" w:type="dxa"/>
            <w:shd w:val="clear" w:color="auto" w:fill="auto"/>
          </w:tcPr>
          <w:p w14:paraId="0F8CE32F" w14:textId="17D633E6"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14:paraId="0F8CE333" w14:textId="77777777" w:rsidTr="0095454D">
        <w:tc>
          <w:tcPr>
            <w:tcW w:w="2660" w:type="dxa"/>
            <w:shd w:val="clear" w:color="auto" w:fill="auto"/>
          </w:tcPr>
          <w:p w14:paraId="0F8CE331" w14:textId="77777777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Location:</w:t>
            </w:r>
          </w:p>
        </w:tc>
        <w:tc>
          <w:tcPr>
            <w:tcW w:w="5862" w:type="dxa"/>
            <w:shd w:val="clear" w:color="auto" w:fill="auto"/>
          </w:tcPr>
          <w:p w14:paraId="0F8CE332" w14:textId="0F91B82E"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14:paraId="0F8CE336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34" w14:textId="77777777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Author: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35" w14:textId="645363F9"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14:paraId="0F8CE339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37" w14:textId="77777777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Line Manager: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38" w14:textId="6E2F2830"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14:paraId="0F8CE33C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3A" w14:textId="77777777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Date: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3B" w14:textId="2225A663"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14:paraId="0F8CE33F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3D" w14:textId="77777777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Applicable Equipment: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3E" w14:textId="196CDBA4"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14:paraId="0F8CE342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40" w14:textId="77777777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Associated Risk Assessment(s):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41" w14:textId="0032D47C" w:rsidR="00CC1673" w:rsidRPr="0011458E" w:rsidRDefault="00CC1673" w:rsidP="0095454D">
            <w:pPr>
              <w:rPr>
                <w:rFonts w:cs="Arial"/>
              </w:rPr>
            </w:pPr>
          </w:p>
        </w:tc>
      </w:tr>
      <w:tr w:rsidR="00672C2C" w:rsidRPr="009A70EC" w14:paraId="0F8CE345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43" w14:textId="0C33006C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Version: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44" w14:textId="390E4B79"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14:paraId="0F8CE348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46" w14:textId="77777777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Review Date: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47" w14:textId="77777777" w:rsidR="00672C2C" w:rsidRPr="0011458E" w:rsidRDefault="00672C2C" w:rsidP="0095454D">
            <w:pPr>
              <w:rPr>
                <w:rFonts w:cs="Arial"/>
              </w:rPr>
            </w:pPr>
            <w:r w:rsidRPr="003E10EA">
              <w:rPr>
                <w:rStyle w:val="PlaceholderText"/>
                <w:rFonts w:cs="Arial"/>
              </w:rPr>
              <w:t>Click here to enter a date.</w:t>
            </w:r>
          </w:p>
        </w:tc>
      </w:tr>
      <w:tr w:rsidR="00672C2C" w:rsidRPr="009A70EC" w14:paraId="0F8CE34B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49" w14:textId="77777777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Approved by: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4A" w14:textId="77777777"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14:paraId="0F8CE34E" w14:textId="77777777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4C" w14:textId="77777777"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Reason for latest update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E34D" w14:textId="77777777" w:rsidR="00672C2C" w:rsidRPr="0011458E" w:rsidRDefault="00672C2C" w:rsidP="0095454D">
            <w:pPr>
              <w:rPr>
                <w:rFonts w:cs="Arial"/>
              </w:rPr>
            </w:pPr>
          </w:p>
        </w:tc>
      </w:tr>
    </w:tbl>
    <w:p w14:paraId="0F8CE34F" w14:textId="77777777" w:rsidR="00672C2C" w:rsidRPr="009374D3" w:rsidRDefault="0095454D" w:rsidP="00672C2C">
      <w:pPr>
        <w:rPr>
          <w:rFonts w:ascii="Calibri" w:hAnsi="Calibri"/>
        </w:rPr>
      </w:pPr>
      <w:r>
        <w:rPr>
          <w:rFonts w:ascii="Calibri" w:hAnsi="Calibri"/>
        </w:rPr>
        <w:br w:type="textWrapping" w:clear="all"/>
      </w:r>
    </w:p>
    <w:p w14:paraId="0F8CE350" w14:textId="77777777"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>Print name: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14:paraId="0F8CE351" w14:textId="77777777"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 xml:space="preserve">Signed: </w:t>
      </w:r>
      <w:r w:rsidRPr="00E920EE">
        <w:rPr>
          <w:rFonts w:cs="Arial"/>
        </w:rPr>
        <w:tab/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14:paraId="0F8CE352" w14:textId="77777777"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 xml:space="preserve">Authorised by: 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14:paraId="0F8CE353" w14:textId="77777777"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>Print name: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14:paraId="0F8CE354" w14:textId="77777777" w:rsidR="00672C2C" w:rsidRPr="00E920EE" w:rsidRDefault="00672C2C" w:rsidP="00672C2C">
      <w:pPr>
        <w:rPr>
          <w:rFonts w:cs="Arial"/>
        </w:rPr>
      </w:pPr>
    </w:p>
    <w:p w14:paraId="0F8CE355" w14:textId="77777777" w:rsidR="00672C2C" w:rsidRPr="00E920EE" w:rsidRDefault="00672C2C" w:rsidP="00672C2C">
      <w:pPr>
        <w:rPr>
          <w:rFonts w:cs="Arial"/>
        </w:rPr>
      </w:pPr>
    </w:p>
    <w:p w14:paraId="0F8CE356" w14:textId="77777777" w:rsidR="00672C2C" w:rsidRDefault="00672C2C" w:rsidP="00672C2C">
      <w:pPr>
        <w:rPr>
          <w:rFonts w:ascii="Calibri" w:hAnsi="Calibri"/>
        </w:rPr>
      </w:pPr>
    </w:p>
    <w:p w14:paraId="0F8CE357" w14:textId="77777777" w:rsidR="00672C2C" w:rsidRDefault="00672C2C" w:rsidP="00672C2C">
      <w:pPr>
        <w:rPr>
          <w:rFonts w:ascii="Calibri" w:hAnsi="Calibri"/>
        </w:rPr>
      </w:pPr>
    </w:p>
    <w:p w14:paraId="0F8CE358" w14:textId="77777777" w:rsidR="00672C2C" w:rsidRDefault="00672C2C" w:rsidP="00672C2C">
      <w:pPr>
        <w:rPr>
          <w:rFonts w:ascii="Calibri" w:hAnsi="Calibri"/>
        </w:rPr>
      </w:pPr>
    </w:p>
    <w:p w14:paraId="0F8CE359" w14:textId="77777777" w:rsidR="00672C2C" w:rsidRDefault="00672C2C" w:rsidP="00672C2C">
      <w:pPr>
        <w:rPr>
          <w:rFonts w:ascii="Calibri" w:hAnsi="Calibri"/>
        </w:rPr>
        <w:sectPr w:rsidR="00672C2C">
          <w:headerReference w:type="default" r:id="rId11"/>
          <w:footerReference w:type="default" r:id="rId12"/>
          <w:head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F8CE35A" w14:textId="77777777" w:rsidR="00672C2C" w:rsidRPr="009374D3" w:rsidRDefault="00672C2C" w:rsidP="0095454D">
      <w:pPr>
        <w:rPr>
          <w:rFonts w:ascii="Calibri" w:hAnsi="Calibri"/>
          <w:sz w:val="32"/>
          <w:szCs w:val="32"/>
        </w:rPr>
      </w:pPr>
      <w:r w:rsidRPr="009374D3">
        <w:rPr>
          <w:rFonts w:ascii="Calibri" w:hAnsi="Calibri"/>
          <w:sz w:val="32"/>
          <w:szCs w:val="32"/>
        </w:rPr>
        <w:lastRenderedPageBreak/>
        <w:t>Risk Assessment</w:t>
      </w: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2126"/>
        <w:gridCol w:w="3119"/>
        <w:gridCol w:w="2693"/>
        <w:gridCol w:w="1134"/>
        <w:gridCol w:w="1134"/>
      </w:tblGrid>
      <w:tr w:rsidR="00672C2C" w:rsidRPr="009374D3" w14:paraId="0F8CE363" w14:textId="77777777" w:rsidTr="00CC03D2">
        <w:trPr>
          <w:trHeight w:val="322"/>
        </w:trPr>
        <w:tc>
          <w:tcPr>
            <w:tcW w:w="534" w:type="dxa"/>
            <w:shd w:val="clear" w:color="auto" w:fill="C0C0C0"/>
          </w:tcPr>
          <w:p w14:paraId="0F8CE35B" w14:textId="77777777" w:rsidR="00672C2C" w:rsidRPr="009374D3" w:rsidRDefault="00672C2C" w:rsidP="00CC03D2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3260" w:type="dxa"/>
            <w:shd w:val="clear" w:color="auto" w:fill="C0C0C0"/>
          </w:tcPr>
          <w:p w14:paraId="0F8CE35C" w14:textId="77777777" w:rsidR="00672C2C" w:rsidRPr="009374D3" w:rsidRDefault="00672C2C" w:rsidP="00CC03D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14:paraId="0F8CE35D" w14:textId="77777777" w:rsidR="00672C2C" w:rsidRPr="009374D3" w:rsidRDefault="00672C2C" w:rsidP="00CC03D2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</w:tcPr>
          <w:p w14:paraId="0F8CE35E" w14:textId="77777777" w:rsidR="00672C2C" w:rsidRPr="009374D3" w:rsidRDefault="00672C2C" w:rsidP="00CC03D2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</w:tcPr>
          <w:p w14:paraId="0F8CE35F" w14:textId="77777777" w:rsidR="00672C2C" w:rsidRPr="009374D3" w:rsidRDefault="00672C2C" w:rsidP="00CC03D2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</w:tcPr>
          <w:p w14:paraId="0F8CE360" w14:textId="77777777" w:rsidR="00672C2C" w:rsidRPr="009374D3" w:rsidRDefault="00672C2C" w:rsidP="00CC03D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/ Actions Needed</w:t>
            </w:r>
          </w:p>
        </w:tc>
        <w:tc>
          <w:tcPr>
            <w:tcW w:w="1134" w:type="dxa"/>
            <w:shd w:val="clear" w:color="auto" w:fill="C0C0C0"/>
          </w:tcPr>
          <w:p w14:paraId="0F8CE361" w14:textId="77777777" w:rsidR="00672C2C" w:rsidRPr="009374D3" w:rsidRDefault="00672C2C" w:rsidP="00CC03D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134" w:type="dxa"/>
            <w:shd w:val="clear" w:color="auto" w:fill="C0C0C0"/>
          </w:tcPr>
          <w:p w14:paraId="0F8CE362" w14:textId="77777777" w:rsidR="00672C2C" w:rsidRPr="009374D3" w:rsidRDefault="00672C2C" w:rsidP="00CC03D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="00672C2C" w:rsidRPr="009374D3" w14:paraId="0F8CE36C" w14:textId="77777777" w:rsidTr="00CC1673">
        <w:trPr>
          <w:trHeight w:val="2281"/>
        </w:trPr>
        <w:tc>
          <w:tcPr>
            <w:tcW w:w="534" w:type="dxa"/>
            <w:shd w:val="clear" w:color="auto" w:fill="auto"/>
          </w:tcPr>
          <w:p w14:paraId="0F8CE364" w14:textId="77777777" w:rsidR="00672C2C" w:rsidRPr="009374D3" w:rsidRDefault="00672C2C" w:rsidP="00CC03D2">
            <w:pPr>
              <w:rPr>
                <w:rFonts w:ascii="Calibri" w:hAnsi="Calibri"/>
              </w:rPr>
            </w:pPr>
          </w:p>
          <w:p w14:paraId="0F8CE365" w14:textId="5C9C84D7" w:rsidR="00FA513D" w:rsidRPr="009374D3" w:rsidRDefault="00FA513D" w:rsidP="00CC03D2">
            <w:pPr>
              <w:rPr>
                <w:rFonts w:ascii="Calibri" w:hAnsi="Calibri"/>
              </w:rPr>
            </w:pPr>
          </w:p>
        </w:tc>
        <w:tc>
          <w:tcPr>
            <w:tcW w:w="3260" w:type="dxa"/>
            <w:shd w:val="clear" w:color="auto" w:fill="auto"/>
          </w:tcPr>
          <w:p w14:paraId="0F8CE366" w14:textId="74724429" w:rsidR="00925783" w:rsidRPr="009374D3" w:rsidRDefault="00925783" w:rsidP="003858FA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0F8CE367" w14:textId="7BA107E4" w:rsidR="00334D45" w:rsidRPr="009374D3" w:rsidRDefault="00334D45" w:rsidP="00CC03D2">
            <w:pPr>
              <w:rPr>
                <w:rFonts w:ascii="Calibri" w:hAnsi="Calibri"/>
              </w:rPr>
            </w:pPr>
            <w:bookmarkStart w:id="0" w:name="_GoBack"/>
            <w:bookmarkEnd w:id="0"/>
          </w:p>
        </w:tc>
        <w:tc>
          <w:tcPr>
            <w:tcW w:w="3119" w:type="dxa"/>
            <w:shd w:val="clear" w:color="auto" w:fill="auto"/>
          </w:tcPr>
          <w:p w14:paraId="0F8CE368" w14:textId="6BB8A339" w:rsidR="00112049" w:rsidRPr="009374D3" w:rsidRDefault="00112049" w:rsidP="00CC03D2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72225B63" w14:textId="255AA30A" w:rsidR="00672C2C" w:rsidRDefault="00672C2C" w:rsidP="00CC03D2">
            <w:pPr>
              <w:rPr>
                <w:rFonts w:ascii="Calibri" w:hAnsi="Calibri"/>
              </w:rPr>
            </w:pPr>
          </w:p>
          <w:p w14:paraId="70D545B7" w14:textId="77777777" w:rsidR="001F2370" w:rsidRDefault="001F2370" w:rsidP="00CC03D2">
            <w:pPr>
              <w:rPr>
                <w:rFonts w:ascii="Calibri" w:hAnsi="Calibri"/>
              </w:rPr>
            </w:pPr>
          </w:p>
          <w:p w14:paraId="0F8CE369" w14:textId="69928933" w:rsidR="001F2370" w:rsidRPr="009374D3" w:rsidRDefault="001F2370" w:rsidP="00CC03D2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0F8CE36A" w14:textId="77777777" w:rsidR="00672C2C" w:rsidRPr="0095077A" w:rsidRDefault="00672C2C" w:rsidP="00CC03D2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0F8CE36B" w14:textId="77777777" w:rsidR="00672C2C" w:rsidRPr="009374D3" w:rsidRDefault="00672C2C" w:rsidP="00CC03D2">
            <w:pPr>
              <w:rPr>
                <w:rFonts w:ascii="Calibri" w:hAnsi="Calibri"/>
              </w:rPr>
            </w:pPr>
          </w:p>
        </w:tc>
      </w:tr>
      <w:tr w:rsidR="00BB1225" w:rsidRPr="009374D3" w14:paraId="08B30460" w14:textId="77777777" w:rsidTr="00CC03D2">
        <w:trPr>
          <w:trHeight w:val="596"/>
        </w:trPr>
        <w:tc>
          <w:tcPr>
            <w:tcW w:w="534" w:type="dxa"/>
            <w:shd w:val="clear" w:color="auto" w:fill="auto"/>
          </w:tcPr>
          <w:p w14:paraId="3B19BA91" w14:textId="26CEB639" w:rsidR="00BB1225" w:rsidRPr="009374D3" w:rsidRDefault="00BB1225" w:rsidP="00CC03D2">
            <w:pPr>
              <w:rPr>
                <w:rFonts w:ascii="Calibri" w:hAnsi="Calibri"/>
              </w:rPr>
            </w:pPr>
          </w:p>
        </w:tc>
        <w:tc>
          <w:tcPr>
            <w:tcW w:w="3260" w:type="dxa"/>
            <w:shd w:val="clear" w:color="auto" w:fill="auto"/>
          </w:tcPr>
          <w:p w14:paraId="65170EE9" w14:textId="77777777" w:rsidR="00BB1225" w:rsidRPr="00BB1225" w:rsidRDefault="00BB1225" w:rsidP="00FA513D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40A3F05D" w14:textId="212D8EAD" w:rsidR="00BB1225" w:rsidRDefault="00BB1225" w:rsidP="00CC03D2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6C48F2F4" w14:textId="6BC746BB" w:rsidR="0048186B" w:rsidRDefault="0048186B" w:rsidP="00CC03D2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459D6C4F" w14:textId="56F16380" w:rsidR="00BB1225" w:rsidRDefault="00BB1225" w:rsidP="0000045D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4350DB4E" w14:textId="0583112D" w:rsidR="00BB1225" w:rsidRPr="0095077A" w:rsidRDefault="00BB1225" w:rsidP="00CC03D2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0FFA198E" w14:textId="10369F80" w:rsidR="00BB1225" w:rsidRPr="009374D3" w:rsidRDefault="00BB1225" w:rsidP="00CC03D2">
            <w:pPr>
              <w:rPr>
                <w:rFonts w:ascii="Calibri" w:hAnsi="Calibri"/>
              </w:rPr>
            </w:pPr>
          </w:p>
        </w:tc>
      </w:tr>
      <w:tr w:rsidR="0048186B" w:rsidRPr="009374D3" w14:paraId="34462979" w14:textId="77777777" w:rsidTr="00CC03D2">
        <w:trPr>
          <w:trHeight w:val="555"/>
        </w:trPr>
        <w:tc>
          <w:tcPr>
            <w:tcW w:w="534" w:type="dxa"/>
            <w:shd w:val="clear" w:color="auto" w:fill="auto"/>
          </w:tcPr>
          <w:p w14:paraId="17DF69FA" w14:textId="2ACA1D31" w:rsidR="0048186B" w:rsidRPr="009374D3" w:rsidRDefault="0048186B" w:rsidP="00CC03D2">
            <w:pPr>
              <w:rPr>
                <w:rFonts w:ascii="Calibri" w:hAnsi="Calibri"/>
              </w:rPr>
            </w:pPr>
          </w:p>
        </w:tc>
        <w:tc>
          <w:tcPr>
            <w:tcW w:w="3260" w:type="dxa"/>
            <w:shd w:val="clear" w:color="auto" w:fill="auto"/>
          </w:tcPr>
          <w:p w14:paraId="70F16BFE" w14:textId="77777777" w:rsidR="0048186B" w:rsidRDefault="0048186B" w:rsidP="00FA513D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78C8D6BF" w14:textId="7D05A416" w:rsidR="0048186B" w:rsidRPr="009374D3" w:rsidRDefault="0048186B" w:rsidP="00FA513D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4BE357BF" w14:textId="1A91B52A" w:rsidR="0048186B" w:rsidRDefault="0048186B" w:rsidP="00CC03D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14:paraId="6BAA05B0" w14:textId="77777777" w:rsidR="0048186B" w:rsidRPr="009374D3" w:rsidRDefault="0048186B" w:rsidP="00FA513D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74A91FD4" w14:textId="77777777" w:rsidR="0048186B" w:rsidRPr="0095077A" w:rsidRDefault="0048186B" w:rsidP="00CC03D2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173701A1" w14:textId="77777777" w:rsidR="0048186B" w:rsidRPr="009374D3" w:rsidRDefault="0048186B" w:rsidP="00CC03D2">
            <w:pPr>
              <w:rPr>
                <w:rFonts w:ascii="Calibri" w:hAnsi="Calibri"/>
              </w:rPr>
            </w:pPr>
          </w:p>
        </w:tc>
      </w:tr>
      <w:tr w:rsidR="00672C2C" w:rsidRPr="009374D3" w14:paraId="0F8CE37E" w14:textId="77777777" w:rsidTr="00CC03D2">
        <w:trPr>
          <w:trHeight w:val="229"/>
        </w:trPr>
        <w:tc>
          <w:tcPr>
            <w:tcW w:w="534" w:type="dxa"/>
            <w:shd w:val="clear" w:color="auto" w:fill="auto"/>
          </w:tcPr>
          <w:p w14:paraId="0F8CE376" w14:textId="7D39235D" w:rsidR="00672C2C" w:rsidRPr="009374D3" w:rsidRDefault="00672C2C" w:rsidP="00CC03D2">
            <w:pPr>
              <w:rPr>
                <w:rFonts w:ascii="Calibri" w:hAnsi="Calibri"/>
              </w:rPr>
            </w:pPr>
          </w:p>
          <w:p w14:paraId="0F8CE377" w14:textId="319135CF" w:rsidR="00672C2C" w:rsidRPr="009374D3" w:rsidRDefault="00672C2C" w:rsidP="00CC03D2">
            <w:pPr>
              <w:rPr>
                <w:rFonts w:ascii="Calibri" w:hAnsi="Calibri"/>
              </w:rPr>
            </w:pPr>
          </w:p>
        </w:tc>
        <w:tc>
          <w:tcPr>
            <w:tcW w:w="3260" w:type="dxa"/>
            <w:shd w:val="clear" w:color="auto" w:fill="auto"/>
          </w:tcPr>
          <w:p w14:paraId="0F8CE378" w14:textId="421DF2DC" w:rsidR="00CC1673" w:rsidRPr="009374D3" w:rsidRDefault="00CC1673" w:rsidP="00FA513D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0F8CE379" w14:textId="62DFC08E" w:rsidR="00672C2C" w:rsidRPr="009374D3" w:rsidRDefault="00672C2C" w:rsidP="00CC1673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0F8CE37A" w14:textId="3CEAFF8C" w:rsidR="00CC1673" w:rsidRPr="009374D3" w:rsidRDefault="00CC1673" w:rsidP="00CC03D2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4E28E216" w14:textId="0E924C81" w:rsidR="0000045D" w:rsidRDefault="0000045D" w:rsidP="0000045D">
            <w:pPr>
              <w:rPr>
                <w:rFonts w:ascii="Calibri" w:hAnsi="Calibri"/>
              </w:rPr>
            </w:pPr>
          </w:p>
          <w:p w14:paraId="0F8CE37B" w14:textId="77777777" w:rsidR="00672C2C" w:rsidRPr="009374D3" w:rsidRDefault="00672C2C" w:rsidP="00CC03D2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0F8CE37C" w14:textId="77777777" w:rsidR="00672C2C" w:rsidRPr="0095077A" w:rsidRDefault="00672C2C" w:rsidP="00CC03D2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0F8CE37D" w14:textId="77777777" w:rsidR="00672C2C" w:rsidRPr="009374D3" w:rsidRDefault="00672C2C" w:rsidP="00CC03D2">
            <w:pPr>
              <w:rPr>
                <w:rFonts w:ascii="Calibri" w:hAnsi="Calibri"/>
              </w:rPr>
            </w:pPr>
          </w:p>
        </w:tc>
      </w:tr>
      <w:tr w:rsidR="00933D5B" w:rsidRPr="009374D3" w14:paraId="2F8F6075" w14:textId="77777777" w:rsidTr="00CC03D2">
        <w:trPr>
          <w:trHeight w:val="229"/>
        </w:trPr>
        <w:tc>
          <w:tcPr>
            <w:tcW w:w="534" w:type="dxa"/>
            <w:shd w:val="clear" w:color="auto" w:fill="auto"/>
          </w:tcPr>
          <w:p w14:paraId="6D1776D5" w14:textId="4DAAEE9F" w:rsidR="00933D5B" w:rsidRPr="009374D3" w:rsidRDefault="00933D5B" w:rsidP="00CC03D2">
            <w:pPr>
              <w:rPr>
                <w:rFonts w:ascii="Calibri" w:hAnsi="Calibri"/>
              </w:rPr>
            </w:pPr>
          </w:p>
        </w:tc>
        <w:tc>
          <w:tcPr>
            <w:tcW w:w="3260" w:type="dxa"/>
            <w:shd w:val="clear" w:color="auto" w:fill="auto"/>
          </w:tcPr>
          <w:p w14:paraId="3836B50D" w14:textId="5EADD400" w:rsidR="00933D5B" w:rsidRDefault="00933D5B" w:rsidP="00CC03D2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5CC8E50" w14:textId="3FBC5CB4" w:rsidR="00933D5B" w:rsidRPr="009374D3" w:rsidRDefault="00933D5B" w:rsidP="00CC1673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337C5DB1" w14:textId="617B6605" w:rsidR="00A95370" w:rsidRDefault="00A95370" w:rsidP="00CC03D2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452325D8" w14:textId="5605C34E" w:rsidR="00933D5B" w:rsidRPr="009374D3" w:rsidRDefault="00933D5B" w:rsidP="00A95370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706FA170" w14:textId="362259FC" w:rsidR="00933D5B" w:rsidRPr="0095077A" w:rsidRDefault="00933D5B" w:rsidP="00CC03D2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05913AF4" w14:textId="5EE2D96F" w:rsidR="00933D5B" w:rsidRPr="009374D3" w:rsidRDefault="00933D5B" w:rsidP="00CC03D2">
            <w:pPr>
              <w:rPr>
                <w:rFonts w:ascii="Calibri" w:hAnsi="Calibri"/>
              </w:rPr>
            </w:pPr>
          </w:p>
        </w:tc>
      </w:tr>
    </w:tbl>
    <w:p w14:paraId="0F8CE391" w14:textId="77777777" w:rsidR="00672C2C" w:rsidRPr="009374D3" w:rsidRDefault="00672C2C" w:rsidP="00672C2C">
      <w:pPr>
        <w:rPr>
          <w:rFonts w:ascii="Calibri" w:hAnsi="Calibri"/>
        </w:rPr>
      </w:pPr>
    </w:p>
    <w:p w14:paraId="0F8CE392" w14:textId="77777777" w:rsidR="00CC03D2" w:rsidRDefault="00CC03D2"/>
    <w:sectPr w:rsidR="00CC03D2" w:rsidSect="00672C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8CE395" w14:textId="77777777" w:rsidR="00A95370" w:rsidRDefault="00A95370" w:rsidP="0095454D">
      <w:pPr>
        <w:spacing w:after="0" w:line="240" w:lineRule="auto"/>
      </w:pPr>
      <w:r>
        <w:separator/>
      </w:r>
    </w:p>
  </w:endnote>
  <w:endnote w:type="continuationSeparator" w:id="0">
    <w:p w14:paraId="0F8CE396" w14:textId="77777777" w:rsidR="00A95370" w:rsidRDefault="00A95370" w:rsidP="0095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59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CE398" w14:textId="77777777" w:rsidR="00A95370" w:rsidRPr="00044EDE" w:rsidRDefault="00A95370" w:rsidP="00CC03D2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8CE39E" wp14:editId="0F8CE39F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lniYZR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A513D">
      <w:rPr>
        <w:rStyle w:val="PageNumber"/>
        <w:noProof/>
      </w:rPr>
      <w:t>1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 w:rsidR="00FA513D">
      <w:rPr>
        <w:rStyle w:val="PageNumber"/>
        <w:rFonts w:cs="Arial"/>
        <w:noProof/>
      </w:rPr>
      <w:t>3</w:t>
    </w:r>
    <w:r w:rsidRPr="008E11BC">
      <w:rPr>
        <w:rStyle w:val="PageNumber"/>
        <w:rFonts w:cs="Arial"/>
      </w:rPr>
      <w:fldChar w:fldCharType="end"/>
    </w:r>
  </w:p>
  <w:p w14:paraId="0F8CE399" w14:textId="77777777" w:rsidR="00A95370" w:rsidRDefault="00A95370" w:rsidP="00CC03D2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8CE393" w14:textId="77777777" w:rsidR="00A95370" w:rsidRDefault="00A95370" w:rsidP="0095454D">
      <w:pPr>
        <w:spacing w:after="0" w:line="240" w:lineRule="auto"/>
      </w:pPr>
      <w:r>
        <w:separator/>
      </w:r>
    </w:p>
  </w:footnote>
  <w:footnote w:type="continuationSeparator" w:id="0">
    <w:p w14:paraId="0F8CE394" w14:textId="77777777" w:rsidR="00A95370" w:rsidRDefault="00A95370" w:rsidP="0095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CE397" w14:textId="77777777" w:rsidR="00A95370" w:rsidRPr="002D7C61" w:rsidRDefault="00A95370" w:rsidP="0095454D">
    <w:pPr>
      <w:pStyle w:val="Header"/>
      <w:jc w:val="right"/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0F8CE39C" wp14:editId="0F8CE39D">
          <wp:simplePos x="0" y="0"/>
          <wp:positionH relativeFrom="column">
            <wp:posOffset>3248025</wp:posOffset>
          </wp:positionH>
          <wp:positionV relativeFrom="paragraph">
            <wp:posOffset>-1904</wp:posOffset>
          </wp:positionV>
          <wp:extent cx="1552575" cy="622378"/>
          <wp:effectExtent l="0" t="0" r="0" b="6350"/>
          <wp:wrapNone/>
          <wp:docPr id="4" name="Picture 4" descr="https://upload.wikimedia.org/wikipedia/en/f/fe/TSD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en/f/fe/TSD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559" cy="622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CE39A" w14:textId="77777777" w:rsidR="00A95370" w:rsidRDefault="00A95370" w:rsidP="00CC03D2">
    <w:pPr>
      <w:pStyle w:val="Header"/>
      <w:tabs>
        <w:tab w:val="right" w:pos="8505"/>
      </w:tabs>
    </w:pPr>
    <w:r>
      <w:rPr>
        <w:rFonts w:cs="Arial"/>
        <w:noProof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F8CE3A0" wp14:editId="0F8CE3A1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HO9HAIAADY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"/>
          </w:pict>
        </mc:Fallback>
      </mc:AlternateContent>
    </w:r>
    <w:r>
      <w:rPr>
        <w:rFonts w:cs="Arial"/>
        <w:noProof/>
        <w:sz w:val="16"/>
        <w:szCs w:val="16"/>
        <w:lang w:val="en-US"/>
      </w:rPr>
      <w:t>Risk Assessments</w:t>
    </w:r>
    <w:r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0F8CE39B" w14:textId="77777777" w:rsidR="00A95370" w:rsidRPr="002D7C61" w:rsidRDefault="00A95370" w:rsidP="00CC03D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D4C3A"/>
    <w:multiLevelType w:val="hybridMultilevel"/>
    <w:tmpl w:val="2AF69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C2C"/>
    <w:rsid w:val="0000045D"/>
    <w:rsid w:val="00112049"/>
    <w:rsid w:val="0013693F"/>
    <w:rsid w:val="001A161E"/>
    <w:rsid w:val="001F2370"/>
    <w:rsid w:val="002A3A20"/>
    <w:rsid w:val="00301CC4"/>
    <w:rsid w:val="00334D45"/>
    <w:rsid w:val="003858FA"/>
    <w:rsid w:val="0048186B"/>
    <w:rsid w:val="004921C7"/>
    <w:rsid w:val="004C30DB"/>
    <w:rsid w:val="00672C2C"/>
    <w:rsid w:val="006E1890"/>
    <w:rsid w:val="007413DA"/>
    <w:rsid w:val="00777AD5"/>
    <w:rsid w:val="00811982"/>
    <w:rsid w:val="00925783"/>
    <w:rsid w:val="00933D5B"/>
    <w:rsid w:val="0095454D"/>
    <w:rsid w:val="00A95370"/>
    <w:rsid w:val="00B24E3E"/>
    <w:rsid w:val="00B609D0"/>
    <w:rsid w:val="00BB1225"/>
    <w:rsid w:val="00CC03D2"/>
    <w:rsid w:val="00CC1673"/>
    <w:rsid w:val="00DA46F0"/>
    <w:rsid w:val="00DE48FC"/>
    <w:rsid w:val="00E64DD6"/>
    <w:rsid w:val="00FA0AE2"/>
    <w:rsid w:val="00FA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F8CE3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72C2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rsid w:val="00672C2C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72C2C"/>
  </w:style>
  <w:style w:type="character" w:styleId="PlaceholderText">
    <w:name w:val="Placeholder Text"/>
    <w:uiPriority w:val="99"/>
    <w:semiHidden/>
    <w:rsid w:val="00672C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5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20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72C2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rsid w:val="00672C2C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72C2C"/>
  </w:style>
  <w:style w:type="character" w:styleId="PlaceholderText">
    <w:name w:val="Placeholder Text"/>
    <w:uiPriority w:val="99"/>
    <w:semiHidden/>
    <w:rsid w:val="00672C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5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20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3dbf9b-b85b-46a0-94f1-894078c07ecd">
      <UserInfo>
        <DisplayName>Kyle Erickson</DisplayName>
        <AccountId>1851</AccountId>
        <AccountType/>
      </UserInfo>
      <UserInfo>
        <DisplayName>James Davies</DisplayName>
        <AccountId>4713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D4547DB69742448F0999FF155946C4" ma:contentTypeVersion="2" ma:contentTypeDescription="Create a new document." ma:contentTypeScope="" ma:versionID="ada11a86b660f6e3debd29a4abc23623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33505E-98FD-4A9D-8F15-59212463861D}">
  <ds:schemaRefs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303dbf9b-b85b-46a0-94f1-894078c07ecd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0F0FDF6-19DB-4E95-818C-1F3ABECEA8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FA3615-5B43-466C-A3C3-BD9D54B795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</Words>
  <Characters>587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cor-lt</dc:creator>
  <cp:lastModifiedBy>kylie boon</cp:lastModifiedBy>
  <cp:revision>2</cp:revision>
  <dcterms:created xsi:type="dcterms:W3CDTF">2017-05-15T12:30:00Z</dcterms:created>
  <dcterms:modified xsi:type="dcterms:W3CDTF">2017-05-15T12:30:00Z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0x0101008BD4547DB69742448F0999FF155946C4</vt:lpwstr>
  </property>
</Properties>
</file>