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D61BB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03C5B0B" wp14:editId="167D938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F222E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931050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9BB2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81A6AE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83FA6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2B37F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70F9935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C757E3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277D67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6BDFA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76F377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CD0EB96" w14:textId="77777777" w:rsidTr="00236B5E">
        <w:tc>
          <w:tcPr>
            <w:tcW w:w="9854" w:type="dxa"/>
          </w:tcPr>
          <w:p w14:paraId="60AFECD4" w14:textId="753933B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3F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2022/3</w:t>
            </w:r>
          </w:p>
          <w:p w14:paraId="581D72F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70B5D42" w14:textId="77777777" w:rsidTr="00236B5E">
        <w:tc>
          <w:tcPr>
            <w:tcW w:w="9854" w:type="dxa"/>
          </w:tcPr>
          <w:p w14:paraId="75EAC29D" w14:textId="762D05A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3F4E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Introduction to Computer Programming</w:t>
            </w:r>
          </w:p>
          <w:p w14:paraId="4A38FB3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786DF2F" w14:textId="77777777" w:rsidTr="00236B5E">
        <w:tc>
          <w:tcPr>
            <w:tcW w:w="9854" w:type="dxa"/>
          </w:tcPr>
          <w:p w14:paraId="5A055762" w14:textId="51DEA5A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3F4E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ACCA4020</w:t>
            </w:r>
          </w:p>
          <w:p w14:paraId="19F6437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C2CD55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F00EDC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EAE710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ADD0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42CE0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BC273A" w14:textId="7A5500A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3F4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F13F4E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  <w:proofErr w:type="gramEnd"/>
          </w:p>
          <w:p w14:paraId="2539AF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1BA7CB" w14:textId="48DACDE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13F4E">
              <w:rPr>
                <w:rFonts w:ascii="Arial" w:hAnsi="Arial" w:cs="Arial"/>
                <w:sz w:val="22"/>
                <w:szCs w:val="22"/>
                <w:lang w:val="en-GB"/>
              </w:rPr>
              <w:t>None from questionnaire, but feedback from student-staff meeting was received.</w:t>
            </w:r>
          </w:p>
          <w:p w14:paraId="0D00E4A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5170B9" w14:textId="0D1951FD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F6B0631" w14:textId="67D950E0" w:rsidR="00F13F4E" w:rsidRDefault="00F13F4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00A1BB" w14:textId="7D76570A" w:rsidR="00F13F4E" w:rsidRDefault="00F13F4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generally happy with the module and felt that they’d had a positive experience. One student commented that they were not sure how to do the logical stages aspect of the assignment.</w:t>
            </w:r>
          </w:p>
          <w:p w14:paraId="2D5E6C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634E7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C50F3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E61D8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07AED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CA5B8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26D89D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50AEE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6D5323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849221" w14:textId="50578AC3" w:rsidR="00F04850" w:rsidRPr="004E3B2D" w:rsidRDefault="00F13F4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5DE6C6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50129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E5EB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77DE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A50F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5FA7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F13F4E" w14:paraId="1C6D836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32F375" w14:textId="77777777" w:rsidR="00E713B8" w:rsidRPr="00F13F4E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F13F4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Module Tutor’s response to feedback given by </w:t>
            </w:r>
            <w:proofErr w:type="gramStart"/>
            <w:r w:rsidRPr="00F13F4E">
              <w:rPr>
                <w:rFonts w:ascii="Arial" w:hAnsi="Arial" w:cs="Arial"/>
                <w:b/>
                <w:sz w:val="22"/>
                <w:szCs w:val="22"/>
                <w:lang w:val="en-GB"/>
              </w:rPr>
              <w:t>students</w:t>
            </w:r>
            <w:proofErr w:type="gramEnd"/>
          </w:p>
          <w:p w14:paraId="7EB2A824" w14:textId="77777777" w:rsidR="00E713B8" w:rsidRPr="00F13F4E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6E968B6" w14:textId="08A0AF2F" w:rsidR="00E713B8" w:rsidRPr="00F13F4E" w:rsidRDefault="00F13F4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13F4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Regarding the logical stages area of the assignment, guidance was given to this, both orally in class and also by means of a supplementary document with some examples </w:t>
            </w:r>
            <w:proofErr w:type="gramStart"/>
            <w:r w:rsidR="00245471">
              <w:rPr>
                <w:rFonts w:ascii="Arial" w:hAnsi="Arial" w:cs="Arial"/>
                <w:bCs/>
                <w:sz w:val="22"/>
                <w:szCs w:val="22"/>
                <w:lang w:val="en-GB"/>
              </w:rPr>
              <w:t>(</w:t>
            </w:r>
            <w:r w:rsidRPr="00F13F4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with</w:t>
            </w:r>
            <w:proofErr w:type="gramEnd"/>
            <w:r w:rsidRPr="00F13F4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the assignment brief on to Moodle</w:t>
            </w:r>
            <w:r w:rsidR="00245471">
              <w:rPr>
                <w:rFonts w:ascii="Arial" w:hAnsi="Arial" w:cs="Arial"/>
                <w:bCs/>
                <w:sz w:val="22"/>
                <w:szCs w:val="22"/>
                <w:lang w:val="en-GB"/>
              </w:rPr>
              <w:t>)</w:t>
            </w:r>
            <w:r w:rsidRPr="00F13F4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.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Unfortunately, some students missed </w:t>
            </w:r>
            <w:proofErr w:type="gramStart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both of these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. Students who read the document completed these sections of the assignment successfully.</w:t>
            </w:r>
          </w:p>
          <w:p w14:paraId="6362DCDD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62C006D0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7BD2556A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4F23CD60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B8ABE1C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04ABF0AC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533CA850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5911D6E2" w14:textId="77777777" w:rsidR="00B56BD3" w:rsidRPr="00F13F4E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</w:tc>
      </w:tr>
      <w:tr w:rsidR="00007F89" w:rsidRPr="004E3B2D" w14:paraId="301BC55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057D8F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52A88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C035CE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7DCFDD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F2ADE3" w14:textId="4539E1FB" w:rsidR="00F13F4E" w:rsidRPr="004E3B2D" w:rsidRDefault="00F13F4E" w:rsidP="00F13F4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will again be directed to accompanying examples. T</w:t>
            </w:r>
            <w:r w:rsidR="00245471">
              <w:rPr>
                <w:rFonts w:ascii="Arial" w:hAnsi="Arial" w:cs="Arial"/>
                <w:sz w:val="22"/>
                <w:szCs w:val="22"/>
                <w:lang w:val="en-GB"/>
              </w:rPr>
              <w:t>his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module may move into Semester 2 next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years, which means that Analysing and Solving Problems will be studied first. Some of the content of that module could be applied to the logical content of this one. </w:t>
            </w:r>
          </w:p>
          <w:p w14:paraId="54042C4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23789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7FDC9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3EC8E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AF02F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7109F1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765BB12" w14:textId="3F34FF28" w:rsidR="00F04850" w:rsidRPr="004E3B2D" w:rsidRDefault="00F13F4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student-staff meetings.</w:t>
            </w:r>
          </w:p>
          <w:p w14:paraId="34C661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8717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95D9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C275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F448D0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6FADA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656E81" w14:textId="438AC63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F13F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Gaynor Thomas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F13F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04/05/2023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14:paraId="3D4D235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352216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0D7D02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4259EF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3E26B5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CFC745" w14:textId="77777777" w:rsidR="005A0C28" w:rsidRDefault="005A0C28" w:rsidP="007D6054">
      <w:r>
        <w:separator/>
      </w:r>
    </w:p>
  </w:endnote>
  <w:endnote w:type="continuationSeparator" w:id="0">
    <w:p w14:paraId="6C40A22E" w14:textId="77777777" w:rsidR="005A0C28" w:rsidRDefault="005A0C2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69F648" w14:textId="77777777" w:rsidR="005A0C28" w:rsidRDefault="005A0C28" w:rsidP="007D6054">
      <w:r>
        <w:separator/>
      </w:r>
    </w:p>
  </w:footnote>
  <w:footnote w:type="continuationSeparator" w:id="0">
    <w:p w14:paraId="513979F2" w14:textId="77777777" w:rsidR="005A0C28" w:rsidRDefault="005A0C2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937423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3085793">
    <w:abstractNumId w:val="0"/>
  </w:num>
  <w:num w:numId="2" w16cid:durableId="169549686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5471"/>
    <w:rsid w:val="00260B7C"/>
    <w:rsid w:val="00264943"/>
    <w:rsid w:val="00281A56"/>
    <w:rsid w:val="002B1F8E"/>
    <w:rsid w:val="002C475E"/>
    <w:rsid w:val="002D1D27"/>
    <w:rsid w:val="002D4438"/>
    <w:rsid w:val="002D50E8"/>
    <w:rsid w:val="0031206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A0C28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13F4E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40702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376</Words>
  <Characters>2148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Gaynor Thomas</cp:lastModifiedBy>
  <cp:revision>2</cp:revision>
  <cp:lastPrinted>2009-06-12T12:35:00Z</cp:lastPrinted>
  <dcterms:created xsi:type="dcterms:W3CDTF">2023-05-04T15:43:00Z</dcterms:created>
  <dcterms:modified xsi:type="dcterms:W3CDTF">2023-05-04T15:43:00Z</dcterms:modified>
</cp:coreProperties>
</file>