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0BBA428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r w:rsidR="00DC62C4">
        <w:rPr>
          <w:rFonts w:cs="Arial"/>
          <w:b/>
          <w:bCs/>
          <w:sz w:val="22"/>
          <w:szCs w:val="22"/>
        </w:rPr>
        <w:t>X</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AAD0ED9" w:rsidR="005C6CD8" w:rsidRDefault="005C6CD8" w:rsidP="00D4485A">
            <w:pPr>
              <w:pStyle w:val="BodyText"/>
              <w:jc w:val="both"/>
              <w:rPr>
                <w:rFonts w:cs="Arial"/>
                <w:b/>
                <w:bCs/>
                <w:sz w:val="22"/>
                <w:szCs w:val="22"/>
              </w:rPr>
            </w:pPr>
            <w:r w:rsidRPr="00D012E7">
              <w:rPr>
                <w:rFonts w:cs="Arial"/>
                <w:b/>
                <w:bCs/>
                <w:sz w:val="22"/>
                <w:szCs w:val="22"/>
              </w:rPr>
              <w:t xml:space="preserve">NAME: </w:t>
            </w:r>
            <w:r w:rsidR="0015578A">
              <w:rPr>
                <w:rFonts w:cs="Arial"/>
                <w:b/>
                <w:bCs/>
                <w:sz w:val="22"/>
                <w:szCs w:val="22"/>
              </w:rPr>
              <w:t>HARRY MCINERNEY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50B285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5578A">
              <w:rPr>
                <w:rFonts w:cs="Arial"/>
                <w:b/>
                <w:bCs/>
                <w:sz w:val="22"/>
                <w:szCs w:val="22"/>
              </w:rPr>
              <w:t>2024335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AEAAC87"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5578A">
              <w:rPr>
                <w:rFonts w:cs="Arial"/>
                <w:b/>
                <w:bCs/>
                <w:sz w:val="22"/>
                <w:szCs w:val="22"/>
              </w:rPr>
              <w:t xml:space="preserve"> SHOULD POLICE IN THE UNITED KINGDOM BE ROUTINLY ARMED</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4B1A7C8A" w14:textId="35BF8540" w:rsidR="005C6CD8" w:rsidRDefault="0015578A" w:rsidP="00D4485A">
            <w:pPr>
              <w:tabs>
                <w:tab w:val="left" w:pos="1860"/>
              </w:tabs>
              <w:jc w:val="both"/>
              <w:rPr>
                <w:rFonts w:cs="Arial"/>
                <w:sz w:val="22"/>
                <w:szCs w:val="22"/>
              </w:rPr>
            </w:pPr>
            <w:r>
              <w:rPr>
                <w:rFonts w:cs="Arial"/>
                <w:sz w:val="22"/>
                <w:szCs w:val="22"/>
              </w:rPr>
              <w:t xml:space="preserve">There has long been questions asked as to whether Police in the united kingdom should be routinely armed and the implications of such a thing happening. This has never been more prevalent than now. With the United Kingdom achieving record levels of violent crime being committed both at </w:t>
            </w:r>
            <w:proofErr w:type="spellStart"/>
            <w:r>
              <w:rPr>
                <w:rFonts w:cs="Arial"/>
                <w:sz w:val="22"/>
                <w:szCs w:val="22"/>
              </w:rPr>
              <w:t>a</w:t>
            </w:r>
            <w:proofErr w:type="spellEnd"/>
            <w:r>
              <w:rPr>
                <w:rFonts w:cs="Arial"/>
                <w:sz w:val="22"/>
                <w:szCs w:val="22"/>
              </w:rPr>
              <w:t xml:space="preserve"> individual level and at a gang level the question begs. Should Police officers in the United Kingdom be routinely armed? Although the question itself appears very black or white it is actually one of great moral, ethical and cultural significance. Police in the </w:t>
            </w:r>
            <w:r w:rsidR="00204404">
              <w:rPr>
                <w:rFonts w:cs="Arial"/>
                <w:sz w:val="22"/>
                <w:szCs w:val="22"/>
              </w:rPr>
              <w:t>United Kingdom</w:t>
            </w:r>
            <w:r>
              <w:rPr>
                <w:rFonts w:cs="Arial"/>
                <w:sz w:val="22"/>
                <w:szCs w:val="22"/>
              </w:rPr>
              <w:t xml:space="preserve"> have always had access to firearms since their conception however this has only been for exceptional circumstances in the past, and in the present, only specially trained officers have access to firearms. </w:t>
            </w:r>
          </w:p>
          <w:p w14:paraId="7ACFBCF8" w14:textId="77777777" w:rsidR="0015578A" w:rsidRDefault="0015578A" w:rsidP="00D4485A">
            <w:pPr>
              <w:tabs>
                <w:tab w:val="left" w:pos="1860"/>
              </w:tabs>
              <w:jc w:val="both"/>
              <w:rPr>
                <w:rFonts w:cs="Arial"/>
                <w:sz w:val="22"/>
                <w:szCs w:val="22"/>
              </w:rPr>
            </w:pPr>
          </w:p>
          <w:p w14:paraId="1973DA25" w14:textId="1723E558" w:rsidR="0015578A" w:rsidRDefault="0015578A" w:rsidP="00D4485A">
            <w:pPr>
              <w:tabs>
                <w:tab w:val="left" w:pos="1860"/>
              </w:tabs>
              <w:jc w:val="both"/>
              <w:rPr>
                <w:rFonts w:cs="Arial"/>
                <w:sz w:val="22"/>
                <w:szCs w:val="22"/>
              </w:rPr>
            </w:pPr>
            <w:r>
              <w:rPr>
                <w:rFonts w:cs="Arial"/>
                <w:sz w:val="22"/>
                <w:szCs w:val="22"/>
              </w:rPr>
              <w:t xml:space="preserve">The </w:t>
            </w:r>
            <w:r w:rsidR="00204404">
              <w:rPr>
                <w:rFonts w:cs="Arial"/>
                <w:sz w:val="22"/>
                <w:szCs w:val="22"/>
              </w:rPr>
              <w:t>United Kingdom</w:t>
            </w:r>
            <w:r>
              <w:rPr>
                <w:rFonts w:cs="Arial"/>
                <w:sz w:val="22"/>
                <w:szCs w:val="22"/>
              </w:rPr>
              <w:t xml:space="preserve"> is currently only one of a few nations in the world whereby Police do not carry firearms as standard and </w:t>
            </w:r>
            <w:r w:rsidR="00204404">
              <w:rPr>
                <w:rFonts w:cs="Arial"/>
                <w:sz w:val="22"/>
                <w:szCs w:val="22"/>
              </w:rPr>
              <w:t xml:space="preserve">of all the G7 nations currently reports the least amount of fatal incidents between Police and suspects. </w:t>
            </w:r>
          </w:p>
          <w:p w14:paraId="4F687EFE" w14:textId="77777777" w:rsidR="00204404" w:rsidRDefault="00204404" w:rsidP="00D4485A">
            <w:pPr>
              <w:tabs>
                <w:tab w:val="left" w:pos="1860"/>
              </w:tabs>
              <w:jc w:val="both"/>
              <w:rPr>
                <w:rFonts w:cs="Arial"/>
                <w:sz w:val="22"/>
                <w:szCs w:val="22"/>
              </w:rPr>
            </w:pPr>
          </w:p>
          <w:p w14:paraId="7AFA2F06" w14:textId="1AD68F8F" w:rsidR="00204404" w:rsidRPr="00D012E7" w:rsidRDefault="00204404" w:rsidP="00D4485A">
            <w:pPr>
              <w:tabs>
                <w:tab w:val="left" w:pos="1860"/>
              </w:tabs>
              <w:jc w:val="both"/>
              <w:rPr>
                <w:rFonts w:cs="Arial"/>
                <w:sz w:val="22"/>
                <w:szCs w:val="22"/>
              </w:rPr>
            </w:pPr>
            <w:r>
              <w:rPr>
                <w:rFonts w:cs="Arial"/>
                <w:sz w:val="22"/>
                <w:szCs w:val="22"/>
              </w:rPr>
              <w:t>I wish to conduct research into this topic in order to establish the effect such a decision would make and the implications it would carry for the Police, the public and those in government. I believe it will be interesting to look at the Police of the past and the Police of the present and to establish whether with the advance of technology it would be necessary for all officers to be armed.</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43FDADAF" w:rsidR="00F46F72" w:rsidRDefault="00DC62C4" w:rsidP="00D4485A">
            <w:pPr>
              <w:jc w:val="both"/>
              <w:rPr>
                <w:rFonts w:cs="Arial"/>
                <w:sz w:val="22"/>
                <w:szCs w:val="22"/>
              </w:rPr>
            </w:pPr>
            <w:r>
              <w:rPr>
                <w:rFonts w:cs="Arial"/>
                <w:sz w:val="22"/>
                <w:szCs w:val="22"/>
              </w:rPr>
              <w:t xml:space="preserve">From my research I look to discover the potential impact having a routinely armed Police force would have on public perception of Police and their willingness to co operate with </w:t>
            </w:r>
            <w:r>
              <w:rPr>
                <w:rFonts w:cs="Arial"/>
                <w:sz w:val="22"/>
                <w:szCs w:val="22"/>
              </w:rPr>
              <w:lastRenderedPageBreak/>
              <w:t xml:space="preserve">Police but also their willingness to approach Police in order to report incidents or provide intelligence. </w:t>
            </w:r>
          </w:p>
          <w:p w14:paraId="75FCF002" w14:textId="039069FA" w:rsidR="00DC62C4" w:rsidRDefault="00DC62C4" w:rsidP="00D4485A">
            <w:pPr>
              <w:jc w:val="both"/>
              <w:rPr>
                <w:rFonts w:cs="Arial"/>
                <w:sz w:val="22"/>
                <w:szCs w:val="22"/>
              </w:rPr>
            </w:pPr>
          </w:p>
          <w:p w14:paraId="4886475D" w14:textId="77777777" w:rsidR="00DC128F" w:rsidRDefault="00DC62C4" w:rsidP="00D4485A">
            <w:pPr>
              <w:jc w:val="both"/>
              <w:rPr>
                <w:rFonts w:cs="Arial"/>
                <w:sz w:val="22"/>
                <w:szCs w:val="22"/>
              </w:rPr>
            </w:pPr>
            <w:r>
              <w:rPr>
                <w:rFonts w:cs="Arial"/>
                <w:sz w:val="22"/>
                <w:szCs w:val="22"/>
              </w:rPr>
              <w:t>I will also look to research the opinions of Police officers and whether they would be happy being routinely armed if they had a choice, or how they would feel if firearms were made to be compulsory appointments.</w:t>
            </w:r>
          </w:p>
          <w:p w14:paraId="7AB10E3E" w14:textId="77777777" w:rsidR="00DC128F" w:rsidRDefault="00DC128F" w:rsidP="00D4485A">
            <w:pPr>
              <w:jc w:val="both"/>
              <w:rPr>
                <w:rFonts w:cs="Arial"/>
                <w:sz w:val="22"/>
                <w:szCs w:val="22"/>
              </w:rPr>
            </w:pPr>
          </w:p>
          <w:p w14:paraId="17BBE1F1" w14:textId="6BC5D1DE" w:rsidR="00DC128F" w:rsidRDefault="00DC128F" w:rsidP="00D4485A">
            <w:pPr>
              <w:jc w:val="both"/>
              <w:rPr>
                <w:rFonts w:cs="Arial"/>
                <w:sz w:val="22"/>
                <w:szCs w:val="22"/>
              </w:rPr>
            </w:pPr>
            <w:r>
              <w:rPr>
                <w:rFonts w:cs="Arial"/>
                <w:sz w:val="22"/>
                <w:szCs w:val="22"/>
              </w:rPr>
              <w:t>Through research I will look to establish the potential risks involved in officers being armed and attempt to weigh up whether or not it is proportionate and ethical for officers to be routinely armed.</w:t>
            </w:r>
          </w:p>
          <w:p w14:paraId="727048B4" w14:textId="77777777" w:rsidR="00DC128F" w:rsidRDefault="00DC128F" w:rsidP="00D4485A">
            <w:pPr>
              <w:jc w:val="both"/>
              <w:rPr>
                <w:rFonts w:cs="Arial"/>
                <w:sz w:val="22"/>
                <w:szCs w:val="22"/>
              </w:rPr>
            </w:pPr>
          </w:p>
          <w:p w14:paraId="563E4900" w14:textId="3CBF4780" w:rsidR="00DC62C4" w:rsidRDefault="00DC128F" w:rsidP="00D4485A">
            <w:pPr>
              <w:jc w:val="both"/>
              <w:rPr>
                <w:rFonts w:cs="Arial"/>
                <w:sz w:val="22"/>
                <w:szCs w:val="22"/>
              </w:rPr>
            </w:pPr>
            <w:r>
              <w:rPr>
                <w:rFonts w:cs="Arial"/>
                <w:sz w:val="22"/>
                <w:szCs w:val="22"/>
              </w:rPr>
              <w:t xml:space="preserve">Finally, my research will look to discover if it is necessary for officers in the United Kingdom to be armed. Since the conception of the Police force in the </w:t>
            </w:r>
            <w:r w:rsidR="00166DDC">
              <w:rPr>
                <w:rFonts w:cs="Arial"/>
                <w:sz w:val="22"/>
                <w:szCs w:val="22"/>
              </w:rPr>
              <w:t>United Kingdom</w:t>
            </w:r>
            <w:r>
              <w:rPr>
                <w:rFonts w:cs="Arial"/>
                <w:sz w:val="22"/>
                <w:szCs w:val="22"/>
              </w:rPr>
              <w:t xml:space="preserve"> officers have never been routinely armed, but they have also never faced the same threat they do today, so is now the time officers be armed to deal with all levels of threat and do the appointments and equipment currently being issued to officers provide enough support.</w:t>
            </w:r>
          </w:p>
          <w:p w14:paraId="0CF58503" w14:textId="41FC6A14" w:rsidR="00DC62C4" w:rsidRDefault="00DC62C4" w:rsidP="00D4485A">
            <w:pPr>
              <w:jc w:val="both"/>
              <w:rPr>
                <w:rFonts w:cs="Arial"/>
                <w:sz w:val="22"/>
                <w:szCs w:val="22"/>
              </w:rPr>
            </w:pPr>
          </w:p>
          <w:p w14:paraId="0B7E6A22" w14:textId="77777777" w:rsidR="00DC62C4" w:rsidRPr="00D012E7" w:rsidRDefault="00DC62C4"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50C6C83" w14:textId="1C4F115A" w:rsidR="00166DDC" w:rsidRPr="00166DDC" w:rsidRDefault="00166DDC" w:rsidP="00D4485A">
            <w:pPr>
              <w:rPr>
                <w:rFonts w:cs="Arial"/>
                <w:color w:val="000000" w:themeColor="text1"/>
                <w:sz w:val="22"/>
                <w:szCs w:val="22"/>
              </w:rPr>
            </w:pPr>
          </w:p>
          <w:p w14:paraId="2AFC8093" w14:textId="2C5BE706" w:rsidR="005C6CD8" w:rsidRPr="00D012E7" w:rsidRDefault="005C6CD8" w:rsidP="00D4485A">
            <w:pPr>
              <w:jc w:val="both"/>
              <w:rPr>
                <w:rStyle w:val="lookup-resultcontent"/>
                <w:rFonts w:cs="Arial"/>
                <w:b/>
                <w:bCs/>
                <w:sz w:val="22"/>
                <w:szCs w:val="22"/>
              </w:rPr>
            </w:pPr>
          </w:p>
          <w:p w14:paraId="194EAB62" w14:textId="34BE898F" w:rsidR="005C6CD8" w:rsidRDefault="00166DDC" w:rsidP="00D4485A">
            <w:pPr>
              <w:jc w:val="both"/>
              <w:rPr>
                <w:rFonts w:cs="Arial"/>
                <w:sz w:val="22"/>
                <w:szCs w:val="22"/>
              </w:rPr>
            </w:pPr>
            <w:r>
              <w:rPr>
                <w:rFonts w:cs="Arial"/>
                <w:sz w:val="22"/>
                <w:szCs w:val="22"/>
              </w:rPr>
              <w:t xml:space="preserve">The key literature I will be using for my research will consist of university papers on the topic of Police being armed, writings from human rights groups such as amnesty international, and publications made by government organisations both in the United Kingdom and abroad in relation to incidents of Police having to use firearms. </w:t>
            </w:r>
          </w:p>
          <w:p w14:paraId="0DE2FD7E" w14:textId="77777777" w:rsidR="00166DDC" w:rsidRDefault="00166DDC" w:rsidP="00D4485A">
            <w:pPr>
              <w:jc w:val="both"/>
              <w:rPr>
                <w:rFonts w:cs="Arial"/>
                <w:sz w:val="22"/>
                <w:szCs w:val="22"/>
              </w:rPr>
            </w:pPr>
          </w:p>
          <w:p w14:paraId="4964BE3B" w14:textId="7269B31A" w:rsidR="00166DDC" w:rsidRPr="00D012E7" w:rsidRDefault="00166DDC" w:rsidP="00D4485A">
            <w:pPr>
              <w:jc w:val="both"/>
              <w:rPr>
                <w:rFonts w:cs="Arial"/>
                <w:sz w:val="22"/>
                <w:szCs w:val="22"/>
              </w:rPr>
            </w:pPr>
            <w:r>
              <w:rPr>
                <w:rFonts w:cs="Arial"/>
                <w:sz w:val="22"/>
                <w:szCs w:val="22"/>
              </w:rPr>
              <w:t>I believe there is however a gap in the research available. Often times this research takes an outsiders view of the issue. I intend to fill the gap of available research by being able to take the opinions of everyday Police officers and show how those on the frontline of this question feel.</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44679AC" w14:textId="77777777" w:rsidR="00166DDC" w:rsidRDefault="00166DDC" w:rsidP="00D4485A">
            <w:pPr>
              <w:rPr>
                <w:rFonts w:cs="Arial"/>
                <w:color w:val="FF0000"/>
                <w:sz w:val="22"/>
                <w:szCs w:val="22"/>
              </w:rPr>
            </w:pPr>
          </w:p>
          <w:p w14:paraId="6E5435BE" w14:textId="01EFB6DA" w:rsidR="005C6CD8" w:rsidRDefault="00166DDC" w:rsidP="00D4485A">
            <w:pPr>
              <w:rPr>
                <w:rFonts w:cs="Arial"/>
                <w:sz w:val="22"/>
                <w:szCs w:val="22"/>
              </w:rPr>
            </w:pPr>
            <w:r>
              <w:rPr>
                <w:rFonts w:cs="Arial"/>
                <w:sz w:val="22"/>
                <w:szCs w:val="22"/>
              </w:rPr>
              <w:t xml:space="preserve">I intend to conduct research by conducting surveys of response and firearms officers as well as those who are in supervisory roles in order to get a broad scope of opinions. </w:t>
            </w:r>
          </w:p>
          <w:p w14:paraId="112727DF" w14:textId="2631551A" w:rsidR="00166DDC" w:rsidRDefault="00166DDC" w:rsidP="00D4485A">
            <w:pPr>
              <w:rPr>
                <w:rFonts w:cs="Arial"/>
                <w:sz w:val="22"/>
                <w:szCs w:val="22"/>
              </w:rPr>
            </w:pPr>
          </w:p>
          <w:p w14:paraId="4D9A9E09" w14:textId="2A8AEECE" w:rsidR="00166DDC" w:rsidRPr="00B5610A" w:rsidRDefault="00166DDC" w:rsidP="00D4485A">
            <w:pPr>
              <w:rPr>
                <w:rFonts w:cs="Arial"/>
                <w:sz w:val="22"/>
                <w:szCs w:val="22"/>
              </w:rPr>
            </w:pPr>
            <w:r>
              <w:rPr>
                <w:rFonts w:cs="Arial"/>
                <w:sz w:val="22"/>
                <w:szCs w:val="22"/>
              </w:rPr>
              <w:t>I also intend to conduct interviews with officers of different levels of experience in an attempt to find out their opinions on the question asked.</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62FF8138" w:rsidR="005C6CD8" w:rsidRPr="00B61956" w:rsidRDefault="00D672D9" w:rsidP="00D4485A">
            <w:pPr>
              <w:jc w:val="both"/>
              <w:rPr>
                <w:rFonts w:asciiTheme="minorHAnsi" w:hAnsiTheme="minorHAnsi" w:cstheme="minorHAnsi"/>
                <w:sz w:val="22"/>
                <w:szCs w:val="22"/>
              </w:rPr>
            </w:pPr>
            <w:r>
              <w:rPr>
                <w:rFonts w:asciiTheme="minorHAnsi" w:hAnsiTheme="minorHAnsi" w:cstheme="minorHAnsi"/>
                <w:sz w:val="22"/>
                <w:szCs w:val="22"/>
              </w:rPr>
              <w:t xml:space="preserve">I plan  to sample currently serving officers in order to gain their standpoint on the question, also regular members of the public </w:t>
            </w:r>
            <w:r w:rsidR="0085659D">
              <w:rPr>
                <w:rFonts w:asciiTheme="minorHAnsi" w:hAnsiTheme="minorHAnsi" w:cstheme="minorHAnsi"/>
                <w:sz w:val="22"/>
                <w:szCs w:val="22"/>
              </w:rPr>
              <w:t>in order</w:t>
            </w:r>
            <w:r>
              <w:rPr>
                <w:rFonts w:asciiTheme="minorHAnsi" w:hAnsiTheme="minorHAnsi" w:cstheme="minorHAnsi"/>
                <w:sz w:val="22"/>
                <w:szCs w:val="22"/>
              </w:rPr>
              <w:t xml:space="preserve"> to find out if they would be comfortable </w:t>
            </w:r>
            <w:r w:rsidR="0085659D">
              <w:rPr>
                <w:rFonts w:asciiTheme="minorHAnsi" w:hAnsiTheme="minorHAnsi" w:cstheme="minorHAnsi"/>
                <w:sz w:val="22"/>
                <w:szCs w:val="22"/>
              </w:rPr>
              <w:t>with Police being routinely armed. I also wish to make contact with human rights groups to get their input on the issues surrounding Police being armed.</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42D50571"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28884D1" w14:textId="70CDAE39" w:rsidR="0085659D" w:rsidRDefault="0085659D" w:rsidP="00D4485A">
            <w:pPr>
              <w:jc w:val="both"/>
              <w:rPr>
                <w:rFonts w:cs="Arial"/>
                <w:b/>
                <w:bCs/>
                <w:sz w:val="22"/>
                <w:szCs w:val="22"/>
              </w:rPr>
            </w:pPr>
          </w:p>
          <w:p w14:paraId="1DA1B79F" w14:textId="3B76753D" w:rsidR="0085659D" w:rsidRPr="0085659D" w:rsidRDefault="0085659D" w:rsidP="00D4485A">
            <w:pPr>
              <w:jc w:val="both"/>
              <w:rPr>
                <w:rFonts w:cs="Arial"/>
                <w:sz w:val="22"/>
                <w:szCs w:val="22"/>
              </w:rPr>
            </w:pPr>
            <w:r>
              <w:rPr>
                <w:rFonts w:cs="Arial"/>
                <w:sz w:val="22"/>
                <w:szCs w:val="22"/>
              </w:rPr>
              <w:t>I believe the question of Police  in the united kingdom being armed allows an enormous opportunity to discuss ethical issues particularly those surrounding race and economic situation.</w:t>
            </w:r>
          </w:p>
          <w:p w14:paraId="1265D7FC" w14:textId="061FC315" w:rsidR="00D4485A" w:rsidRDefault="00D4485A" w:rsidP="00D4485A">
            <w:pPr>
              <w:jc w:val="both"/>
              <w:rPr>
                <w:rFonts w:cs="Arial"/>
                <w:color w:val="FF0000"/>
                <w:sz w:val="22"/>
                <w:szCs w:val="22"/>
              </w:rPr>
            </w:pPr>
            <w:r>
              <w:rPr>
                <w:rFonts w:cs="Arial"/>
                <w:color w:val="FF0000"/>
                <w:sz w:val="22"/>
                <w:szCs w:val="22"/>
              </w:rPr>
              <w:lastRenderedPageBreak/>
              <w:t xml:space="preserve">. </w:t>
            </w:r>
          </w:p>
          <w:p w14:paraId="05C915D4" w14:textId="0729A1EB" w:rsidR="0085659D" w:rsidRDefault="0085659D" w:rsidP="00D4485A">
            <w:pPr>
              <w:jc w:val="both"/>
              <w:rPr>
                <w:rFonts w:cs="Arial"/>
                <w:color w:val="FF0000"/>
                <w:sz w:val="22"/>
                <w:szCs w:val="22"/>
              </w:rPr>
            </w:pPr>
          </w:p>
          <w:p w14:paraId="23F7B39F" w14:textId="77777777" w:rsidR="0085659D" w:rsidRDefault="0085659D" w:rsidP="00D4485A">
            <w:pPr>
              <w:jc w:val="both"/>
              <w:rPr>
                <w:rFonts w:cs="Arial"/>
                <w:color w:val="FF0000"/>
                <w:sz w:val="22"/>
                <w:szCs w:val="22"/>
              </w:rPr>
            </w:pPr>
          </w:p>
          <w:p w14:paraId="0D2FCA06" w14:textId="12A44418" w:rsidR="0085659D" w:rsidRDefault="0085659D" w:rsidP="00D4485A">
            <w:pPr>
              <w:jc w:val="both"/>
              <w:rPr>
                <w:rFonts w:cs="Arial"/>
                <w:color w:val="FF0000"/>
                <w:sz w:val="22"/>
                <w:szCs w:val="22"/>
              </w:rPr>
            </w:pPr>
          </w:p>
          <w:p w14:paraId="4F3D0DA1" w14:textId="5708C2A3" w:rsidR="0085659D" w:rsidRDefault="0085659D" w:rsidP="00D4485A">
            <w:pPr>
              <w:jc w:val="both"/>
              <w:rPr>
                <w:rFonts w:cs="Arial"/>
                <w:color w:val="FF0000"/>
                <w:sz w:val="22"/>
                <w:szCs w:val="22"/>
              </w:rPr>
            </w:pPr>
          </w:p>
          <w:p w14:paraId="7331D7E8" w14:textId="77777777" w:rsidR="0085659D" w:rsidRDefault="0085659D" w:rsidP="00D4485A">
            <w:pPr>
              <w:jc w:val="both"/>
              <w:rPr>
                <w:rFonts w:cs="Arial"/>
                <w:color w:val="FF0000"/>
                <w:sz w:val="22"/>
                <w:szCs w:val="22"/>
              </w:rPr>
            </w:pPr>
          </w:p>
          <w:p w14:paraId="3774808E" w14:textId="77777777" w:rsidR="0085659D" w:rsidRDefault="0085659D" w:rsidP="00D4485A">
            <w:pPr>
              <w:jc w:val="both"/>
              <w:rPr>
                <w:rFonts w:cs="Arial"/>
                <w:color w:val="FF0000"/>
                <w:sz w:val="22"/>
                <w:szCs w:val="22"/>
              </w:rPr>
            </w:pPr>
          </w:p>
          <w:p w14:paraId="3A8D2F69" w14:textId="5A34D24B" w:rsidR="0085659D" w:rsidRPr="00D4485A" w:rsidRDefault="0085659D"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518BB523"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7B0D581" w14:textId="55FBB53E" w:rsidR="0085659D" w:rsidRDefault="0085659D" w:rsidP="00D4485A">
            <w:pPr>
              <w:jc w:val="both"/>
              <w:rPr>
                <w:rFonts w:cs="Arial"/>
                <w:b/>
                <w:bCs/>
                <w:sz w:val="22"/>
                <w:szCs w:val="22"/>
              </w:rPr>
            </w:pPr>
          </w:p>
          <w:p w14:paraId="3464DD45" w14:textId="47F4F325" w:rsidR="0085659D" w:rsidRDefault="0085659D" w:rsidP="00D4485A">
            <w:pPr>
              <w:jc w:val="both"/>
              <w:rPr>
                <w:rFonts w:cs="Arial"/>
                <w:sz w:val="22"/>
                <w:szCs w:val="22"/>
              </w:rPr>
            </w:pPr>
            <w:r>
              <w:rPr>
                <w:rFonts w:cs="Arial"/>
                <w:sz w:val="22"/>
                <w:szCs w:val="22"/>
              </w:rPr>
              <w:t>I estimate it will take approximately a month to put out a survey, await responses and then collect and analyse the result of a survey.</w:t>
            </w:r>
          </w:p>
          <w:p w14:paraId="2E02E7AF" w14:textId="407EF8F2" w:rsidR="0085659D" w:rsidRDefault="0085659D" w:rsidP="00D4485A">
            <w:pPr>
              <w:jc w:val="both"/>
              <w:rPr>
                <w:rFonts w:cs="Arial"/>
                <w:sz w:val="22"/>
                <w:szCs w:val="22"/>
              </w:rPr>
            </w:pPr>
          </w:p>
          <w:p w14:paraId="6221239E" w14:textId="2DFFA87A" w:rsidR="0085659D" w:rsidRPr="0085659D" w:rsidRDefault="0085659D" w:rsidP="00D4485A">
            <w:pPr>
              <w:jc w:val="both"/>
              <w:rPr>
                <w:rFonts w:cs="Arial"/>
                <w:sz w:val="22"/>
                <w:szCs w:val="22"/>
              </w:rPr>
            </w:pPr>
            <w:r>
              <w:rPr>
                <w:rFonts w:cs="Arial"/>
                <w:sz w:val="22"/>
                <w:szCs w:val="22"/>
              </w:rPr>
              <w:t>I believe it will take a further month to then complete any interviews to be carried out in relation to the research topic.</w:t>
            </w:r>
          </w:p>
          <w:p w14:paraId="4CBCF018" w14:textId="77777777" w:rsidR="0085659D" w:rsidRDefault="0085659D" w:rsidP="00D4485A">
            <w:pPr>
              <w:jc w:val="both"/>
              <w:rPr>
                <w:rFonts w:cs="Arial"/>
                <w:color w:val="FF0000"/>
                <w:sz w:val="22"/>
                <w:szCs w:val="22"/>
              </w:rPr>
            </w:pPr>
          </w:p>
          <w:p w14:paraId="5652837C" w14:textId="24344C55" w:rsidR="0085659D" w:rsidRPr="00D4485A" w:rsidRDefault="0085659D"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4111843C" w:rsidR="00D4485A" w:rsidRDefault="00D4485A" w:rsidP="00D4485A">
            <w:pPr>
              <w:jc w:val="both"/>
              <w:rPr>
                <w:rFonts w:cs="Arial"/>
                <w:b/>
                <w:bCs/>
                <w:color w:val="FF0000"/>
                <w:sz w:val="22"/>
                <w:szCs w:val="22"/>
              </w:rPr>
            </w:pPr>
          </w:p>
          <w:p w14:paraId="580ABF46" w14:textId="1407001E" w:rsidR="0085659D" w:rsidRPr="00D4485A" w:rsidRDefault="0085659D" w:rsidP="00D4485A">
            <w:pPr>
              <w:jc w:val="both"/>
              <w:rPr>
                <w:rFonts w:cs="Arial"/>
                <w:b/>
                <w:bCs/>
                <w:color w:val="FF0000"/>
                <w:sz w:val="22"/>
                <w:szCs w:val="22"/>
              </w:rPr>
            </w:pPr>
            <w:r>
              <w:rPr>
                <w:rFonts w:cs="Arial"/>
                <w:b/>
                <w:bCs/>
                <w:color w:val="FF0000"/>
                <w:sz w:val="22"/>
                <w:szCs w:val="22"/>
              </w:rPr>
              <w:t>TO BE COMPLETED.</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578A"/>
    <w:rsid w:val="00165440"/>
    <w:rsid w:val="00166DDC"/>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4404"/>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5659D"/>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672D9"/>
    <w:rsid w:val="00D72893"/>
    <w:rsid w:val="00D74279"/>
    <w:rsid w:val="00D82608"/>
    <w:rsid w:val="00D82F4E"/>
    <w:rsid w:val="00D908A9"/>
    <w:rsid w:val="00D93A90"/>
    <w:rsid w:val="00D977FF"/>
    <w:rsid w:val="00DA741D"/>
    <w:rsid w:val="00DA7C8E"/>
    <w:rsid w:val="00DB0362"/>
    <w:rsid w:val="00DB3C2D"/>
    <w:rsid w:val="00DC01B1"/>
    <w:rsid w:val="00DC07A1"/>
    <w:rsid w:val="00DC128F"/>
    <w:rsid w:val="00DC1869"/>
    <w:rsid w:val="00DC3446"/>
    <w:rsid w:val="00DC62C4"/>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734</Words>
  <Characters>4189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McInerney, Harry</cp:lastModifiedBy>
  <cp:revision>2</cp:revision>
  <cp:lastPrinted>2022-03-21T13:46:00Z</cp:lastPrinted>
  <dcterms:created xsi:type="dcterms:W3CDTF">2023-03-08T17:56:00Z</dcterms:created>
  <dcterms:modified xsi:type="dcterms:W3CDTF">2023-03-08T17:56:00Z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2023-03-08T16:50:04Z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f71960b3-b012-4367-8d69-bbf5d062a9ef</vt:lpwstr>
  </property>
  <property fmtid="{D5CDD505-2E9C-101B-9397-08002B2CF9AE}" pid="9" name="MSIP_Label_f2acd28b-79a3-4a0f-b0ff-4b75658b1549_ContentBits">
    <vt:lpwstr>0</vt:lpwstr>
  </property>
</Properties>
</file>