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62DF5" w14:textId="77777777" w:rsidR="000B02A0" w:rsidRDefault="00884E16" w:rsidP="000B02A0">
      <w:r>
        <w:t xml:space="preserve"> </w:t>
      </w:r>
      <w:r w:rsidR="000B02A0">
        <w:t xml:space="preserve">This experiment aimed to explore a relationship between extraversion and memory with 33 psychology students (13 males, 20 females) with the correlation methods. Participants completed a questionnaire first: the Big Five Inventory which is about the level of the extraversion. The higher the score, the more extroverted you are. In contrast, you are an introvert. After that, it was a memory task. Participants were asked to recall the words. The findings of this study shows that there is no relationship between two variables. Which contradicts the literature: there is a positive relationship between the personality and memory which purposed by (Allain, et al 2021). </w:t>
      </w:r>
    </w:p>
    <w:p w14:paraId="549DEBF1" w14:textId="77777777" w:rsidR="000B02A0" w:rsidRDefault="000B02A0" w:rsidP="000B02A0"/>
    <w:p w14:paraId="49716886" w14:textId="77777777" w:rsidR="000B02A0" w:rsidRDefault="000B02A0" w:rsidP="000B02A0"/>
    <w:p w14:paraId="1EC3ACB5" w14:textId="77777777" w:rsidR="000B02A0" w:rsidRDefault="000B02A0" w:rsidP="000B02A0"/>
    <w:p w14:paraId="53C54EEE" w14:textId="77777777" w:rsidR="000B02A0" w:rsidRDefault="000B02A0" w:rsidP="000B02A0"/>
    <w:p w14:paraId="5371DC9F" w14:textId="77777777" w:rsidR="000B02A0" w:rsidRDefault="000B02A0" w:rsidP="000B02A0"/>
    <w:p w14:paraId="5229A9A2" w14:textId="77777777" w:rsidR="000B02A0" w:rsidRDefault="000B02A0" w:rsidP="000B02A0"/>
    <w:p w14:paraId="235D9EF2" w14:textId="77777777" w:rsidR="000B02A0" w:rsidRDefault="000B02A0" w:rsidP="000B02A0"/>
    <w:p w14:paraId="59A75D63" w14:textId="77777777" w:rsidR="000B02A0" w:rsidRDefault="000B02A0" w:rsidP="000B02A0">
      <w:r>
        <w:t>Introduction</w:t>
      </w:r>
    </w:p>
    <w:p w14:paraId="04B69701" w14:textId="77777777" w:rsidR="000B02A0" w:rsidRDefault="000B02A0" w:rsidP="000B02A0"/>
    <w:p w14:paraId="6BCBB463" w14:textId="77777777" w:rsidR="000B02A0" w:rsidRDefault="000B02A0" w:rsidP="000B02A0">
      <w:r>
        <w:t xml:space="preserve">Everyone has their own different personality and character. Basically, the personality is a pattern of thoughts, feelings and behaviors that make a unique person (Cherry, 2020). People believe that the personality arises from the individual and remains the same throughout their whole lives. According to the personality, psychologists can predict what people are going to do next. </w:t>
      </w:r>
    </w:p>
    <w:p w14:paraId="00D42E8F" w14:textId="77777777" w:rsidR="000B02A0" w:rsidRDefault="000B02A0" w:rsidP="000B02A0">
      <w:r>
        <w:t>Many psychologists suggested the Big five personality traits. It consists five theories, which is the extraversion, agreeableness, openness, conscientiousness and neuroticism. The function of this is to measure people’s personality. More importantly, introversion and extroversion are both vital thing in personality. Actually, Introverts and extroverts are not different types, but belong to a single mixed type of which introversion and extroversion are extremes (</w:t>
      </w:r>
      <w:proofErr w:type="spellStart"/>
      <w:r>
        <w:t>Heidbreder</w:t>
      </w:r>
      <w:proofErr w:type="spellEnd"/>
      <w:r>
        <w:t>, 1926). Introversion and extroversion are both the focus of individual activities. Introversion is a focus on the inner representation of experience and life, while extroversion focus on the external world (</w:t>
      </w:r>
      <w:proofErr w:type="spellStart"/>
      <w:r>
        <w:t>Derlega</w:t>
      </w:r>
      <w:proofErr w:type="spellEnd"/>
      <w:r>
        <w:t xml:space="preserve">, Winstead and Jones, 2005). Introverts are the people who do not talk a lot in a public place, they are not familiar with making friends. In contrast, extroverts have the characteristic of socially. They do not be nervous and they can also present their own opinions when they chat with strangers. </w:t>
      </w:r>
    </w:p>
    <w:p w14:paraId="670AC956" w14:textId="77777777" w:rsidR="000B02A0" w:rsidRDefault="000B02A0" w:rsidP="000B02A0">
      <w:r>
        <w:t>Both sorts of people have differences in the degree of the memory. In the research from Carlson and Levy, they did a short time memory. They required participants to test a motivation and after that, participants will be recognized again or reproduce the content. In this study, researchers found that extroverts were significantly better than introverts on the short-time memory such as the memory of words or numbers. Simpson and Cydney (2007) also suggested that extroverts will perform better on the task which is called the relationship between extraversion and introversion on memory. Participants were better able to remember and recall specific words because they were able to see them. Extroverts have lower cortical arousal, so they tend to have better short-term memory (Cox-</w:t>
      </w:r>
      <w:proofErr w:type="spellStart"/>
      <w:r>
        <w:t>Fuenzalisa</w:t>
      </w:r>
      <w:proofErr w:type="spellEnd"/>
      <w:r>
        <w:t xml:space="preserve">, Angie, Holloway, </w:t>
      </w:r>
      <w:proofErr w:type="spellStart"/>
      <w:r>
        <w:t>Sohl</w:t>
      </w:r>
      <w:proofErr w:type="spellEnd"/>
      <w:r>
        <w:t xml:space="preserve">, 2006). Allain, et al (2021) also suggested an experiment which is about the memory task. The last task instructed participants to identify the celebrity to whom they had previously told </w:t>
      </w:r>
      <w:r>
        <w:lastRenderedPageBreak/>
        <w:t xml:space="preserve">that information. Beyond that, participants were told to complete a questionnaire about whether they were introverted or extroverted. Result demonstrated that there is a positive relationship between extraversion and memory (Allain, et al (2021). On the other words, the more people describe themselves as extraverts, the more memory they can recall. According to the literature above, it shows that people who has the personality of extroversion may have better memory than introverted. </w:t>
      </w:r>
    </w:p>
    <w:p w14:paraId="23DADA96" w14:textId="77777777" w:rsidR="000B02A0" w:rsidRDefault="000B02A0" w:rsidP="000B02A0">
      <w:r>
        <w:t xml:space="preserve">The aim of this study is to investigate whether the personality trait of extraversion has an influence on memory recall performance. Depending on the literature showed throughout, it is hypothesized that there is a strong relationship between the personality and memory. </w:t>
      </w:r>
    </w:p>
    <w:p w14:paraId="1E00727A" w14:textId="77777777" w:rsidR="000B02A0" w:rsidRDefault="000B02A0" w:rsidP="000B02A0">
      <w:r>
        <w:t xml:space="preserve"> </w:t>
      </w:r>
    </w:p>
    <w:p w14:paraId="12347ED3" w14:textId="77777777" w:rsidR="000B02A0" w:rsidRDefault="000B02A0" w:rsidP="000B02A0">
      <w:r>
        <w:t>Method</w:t>
      </w:r>
    </w:p>
    <w:p w14:paraId="02F22997" w14:textId="77777777" w:rsidR="000B02A0" w:rsidRDefault="000B02A0" w:rsidP="000B02A0"/>
    <w:p w14:paraId="1F323D88" w14:textId="77777777" w:rsidR="000B02A0" w:rsidRDefault="000B02A0" w:rsidP="000B02A0">
      <w:r>
        <w:t xml:space="preserve">Participants </w:t>
      </w:r>
    </w:p>
    <w:p w14:paraId="656F3C4F" w14:textId="77777777" w:rsidR="000B02A0" w:rsidRDefault="000B02A0" w:rsidP="000B02A0">
      <w:r>
        <w:t>There are thirty- three psychology students as participants. Thirteen males and twenty females. The university students’ ages are from eighteen to sixty- nine (Mean=29.9, SD=11.3).</w:t>
      </w:r>
    </w:p>
    <w:p w14:paraId="7769927D" w14:textId="77777777" w:rsidR="000B02A0" w:rsidRDefault="000B02A0" w:rsidP="000B02A0"/>
    <w:p w14:paraId="2825C5EA" w14:textId="77777777" w:rsidR="000B02A0" w:rsidRDefault="000B02A0" w:rsidP="000B02A0">
      <w:r>
        <w:t>Design</w:t>
      </w:r>
    </w:p>
    <w:p w14:paraId="4C266944" w14:textId="77777777" w:rsidR="000B02A0" w:rsidRDefault="000B02A0" w:rsidP="000B02A0">
      <w:r>
        <w:t>A correlation design with a within-subjects. I will use correlation to calculate, analysis data and find whether there is a strong or weak relationship between personality and memory. Th Big Five Inventory measure the level of the extraversion.</w:t>
      </w:r>
    </w:p>
    <w:p w14:paraId="78A12593" w14:textId="77777777" w:rsidR="000B02A0" w:rsidRDefault="000B02A0" w:rsidP="000B02A0"/>
    <w:p w14:paraId="592B6A5E" w14:textId="77777777" w:rsidR="000B02A0" w:rsidRDefault="000B02A0" w:rsidP="000B02A0">
      <w:r>
        <w:t>Materials</w:t>
      </w:r>
    </w:p>
    <w:p w14:paraId="719C7CA0" w14:textId="77777777" w:rsidR="000B02A0" w:rsidRDefault="000B02A0" w:rsidP="000B02A0">
      <w:r>
        <w:t xml:space="preserve">The first material is the PowerPoint. The PowerPoint from the module leader which included ten different words. It was used to measure memory. Another material is the questionnaire. The questionnaire is about the personality: the big five inventory. It contained eight questions and a five -point option. </w:t>
      </w:r>
    </w:p>
    <w:p w14:paraId="1B65F638" w14:textId="77777777" w:rsidR="000B02A0" w:rsidRDefault="000B02A0" w:rsidP="000B02A0"/>
    <w:p w14:paraId="31A391FE" w14:textId="77777777" w:rsidR="000B02A0" w:rsidRDefault="000B02A0" w:rsidP="000B02A0">
      <w:r>
        <w:t>Procedure</w:t>
      </w:r>
    </w:p>
    <w:p w14:paraId="6B249A55" w14:textId="77777777" w:rsidR="000B02A0" w:rsidRDefault="000B02A0" w:rsidP="000B02A0">
      <w:r>
        <w:t xml:space="preserve">The module leader introduced study in class and showed the PowerPoint on the screen. Participants were first showed with the consent form and information sheet and then they were asked to read in order to agree to participate to the study. Next, they were asked to complete a questionnaire which is about the personality. Participants had to choose from 5 levels options: from disagree strongly to agree strongly. Each of this option has different number (from one to five), and the questions were about the thing they choose to do. After they completed this questionnaire, they can add all numbers together and they can get the conclusion that what kind of personality they are. After that, there is another task about the memory. Ten words were displayed one after the other, with a gap of two seconds. At the end of the tenth word, participants were required to write as many of the words they can remember from ten words they have just seen. The total time is 30 seconds. When participants finished the questionnaire and the memory task, submitted the personal information, debrief form would be presented which provided the aims and hypothesis of the study and reminded participants of their right to withdraw all the information. If they wanted to go on the experiment, they could press the submit button. </w:t>
      </w:r>
    </w:p>
    <w:p w14:paraId="76419FA5" w14:textId="77777777" w:rsidR="000B02A0" w:rsidRDefault="000B02A0" w:rsidP="000B02A0">
      <w:r>
        <w:t xml:space="preserve">      </w:t>
      </w:r>
    </w:p>
    <w:p w14:paraId="4E966504" w14:textId="77777777" w:rsidR="000B02A0" w:rsidRDefault="000B02A0" w:rsidP="000B02A0"/>
    <w:p w14:paraId="7AAE2FD4" w14:textId="77777777" w:rsidR="000B02A0" w:rsidRDefault="000B02A0" w:rsidP="000B02A0">
      <w:r>
        <w:t>Result</w:t>
      </w:r>
    </w:p>
    <w:p w14:paraId="076DCF01" w14:textId="77777777" w:rsidR="000B02A0" w:rsidRDefault="000B02A0" w:rsidP="000B02A0">
      <w:r>
        <w:t xml:space="preserve">Correlation is used to discover the relationship between the personality and memory recall. The results of the correlation in SPSS showed that there is no relationship between personality and memory. (r=-1.6, n=35, p&lt;.05). It is non-significant. Therefore, the original hypothesis people who has the personality of extroversion may have better memory than introverted can be rejected. </w:t>
      </w:r>
    </w:p>
    <w:p w14:paraId="1AAB1DED" w14:textId="77777777" w:rsidR="000B02A0" w:rsidRDefault="000B02A0" w:rsidP="000B02A0"/>
    <w:p w14:paraId="31A7C84B" w14:textId="77777777" w:rsidR="000B02A0" w:rsidRDefault="000B02A0" w:rsidP="000B02A0">
      <w:r>
        <w:t>Discussion</w:t>
      </w:r>
    </w:p>
    <w:p w14:paraId="0CBBABC2" w14:textId="77777777" w:rsidR="000B02A0" w:rsidRDefault="000B02A0" w:rsidP="000B02A0">
      <w:r>
        <w:t>As mentioned above, the hypothesis which suggested that personality affects the memory can be overthrown. It is non-significance. (Cox-</w:t>
      </w:r>
      <w:proofErr w:type="spellStart"/>
      <w:r>
        <w:t>Fuenzalida</w:t>
      </w:r>
      <w:proofErr w:type="spellEnd"/>
      <w:r>
        <w:t xml:space="preserve"> et.al 2006) did suggested that Introverted individuals have higher cortical arousal levels. Therefore, they can enhance memory consolidation and storage and they have better long-time memory. However, </w:t>
      </w:r>
      <w:proofErr w:type="spellStart"/>
      <w:r>
        <w:t>Whitbourne.S</w:t>
      </w:r>
      <w:proofErr w:type="spellEnd"/>
      <w:r>
        <w:t xml:space="preserve"> (2021) pointed out that two aspects of memory (source memory and destination memory) should be better in extraverts than introverts. They also perform better when they are asked to remember pairs of related words which is called associative memory. For example: bird-sea. Extraverts even outperform introverts in tests of prospective memory. They can remember an upcoming event, for instance, an appointment or an exam. Although the literature above includes extraverts can have better memories than introverts, introverts have their own strengths. Extroverts are good at short-term memory, while introverts excel at long-term memory. So, the result is non-significance. On the other words, the results of this study sustain this view to a certain degree and the relationship between two variables (personality and memory) can be further studied.    </w:t>
      </w:r>
    </w:p>
    <w:p w14:paraId="16B8E208" w14:textId="77777777" w:rsidR="000B02A0" w:rsidRDefault="000B02A0" w:rsidP="000B02A0">
      <w:r>
        <w:t xml:space="preserve">There may be some other factors that influence the memory. For example: emotion, this will be a key factor in this experiment. Emotions will have a long-term impact on learning and memory (Pessoa, 2008). On the other words, it is not surprising that emotions strongly change cognitive evaluation and memory processes. In addition, a researcher from University of Missouri found that if people are in a good mood, it will lead to a reduction on their memory capacities (University of Missouri-Columbia,2021). For example, when people are playing joyfully on a party, it is very difficult for them to remember a phone number. They also do an experiment: After watching two videos, one a comedy and the other is a neutral one, both groups were asked to take a memory test: recall the words they saw and write them down in order. The group with good emotion scored lower than the other group. It is almost the same with the experiment we did, but there is a difference: we do not know the emotions of participants, may be good or bad. Therefore, it has nothing to do with the personality. In conclusion, the emotions will change the result of the experiment because of the confounding variables, so the data may be imprecise. </w:t>
      </w:r>
    </w:p>
    <w:p w14:paraId="4DC41B5B" w14:textId="77777777" w:rsidR="000B02A0" w:rsidRDefault="000B02A0" w:rsidP="000B02A0">
      <w:r>
        <w:t xml:space="preserve">Finally, the memory can be practiced through training. On the other word, everyone has different memory bases. For instance, reading can improve the ability of the memory, or reciting some articles. They can both increase the memory. It has nothing to do with the personality either. The reason is both extroverts and introverts are likely to exercise their memory before. People who practice their memories before can have a higher score in the experiment, while another type of people can be suffered, they will get a relatively low score. So, the result will be a little different from the experiment. Actually, it cannot be excluded that </w:t>
      </w:r>
      <w:r>
        <w:lastRenderedPageBreak/>
        <w:t xml:space="preserve">participants did not pay attention on the memory task deliberately, they did not try their best to memorize or do not even start it. </w:t>
      </w:r>
    </w:p>
    <w:p w14:paraId="23EE9915" w14:textId="775A52B7" w:rsidR="0019403B" w:rsidRPr="0019403B" w:rsidRDefault="000B02A0" w:rsidP="000B02A0">
      <w:r>
        <w:t>In conclusion, the findings of this study do not support the literature which presented before on the relationship between personality and memory. Researching this question should include another measurement of factors as personality is not the only factor that can alter memory. For example: emotions, the training, or their living experiences, they can all be the factors.</w:t>
      </w:r>
    </w:p>
    <w:sectPr w:rsidR="0019403B" w:rsidRPr="0019403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5F1F1" w14:textId="77777777" w:rsidR="00AA2ECE" w:rsidRDefault="00AA2ECE" w:rsidP="00966C96">
      <w:r>
        <w:separator/>
      </w:r>
    </w:p>
  </w:endnote>
  <w:endnote w:type="continuationSeparator" w:id="0">
    <w:p w14:paraId="3284FB41" w14:textId="77777777" w:rsidR="00AA2ECE" w:rsidRDefault="00AA2ECE" w:rsidP="00966C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D1C2F" w14:textId="77777777" w:rsidR="00AA2ECE" w:rsidRDefault="00AA2ECE" w:rsidP="00966C96">
      <w:r>
        <w:separator/>
      </w:r>
    </w:p>
  </w:footnote>
  <w:footnote w:type="continuationSeparator" w:id="0">
    <w:p w14:paraId="01D9502C" w14:textId="77777777" w:rsidR="00AA2ECE" w:rsidRDefault="00AA2ECE" w:rsidP="00966C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C00"/>
    <w:rsid w:val="000B02A0"/>
    <w:rsid w:val="00102A95"/>
    <w:rsid w:val="0010562A"/>
    <w:rsid w:val="0019403B"/>
    <w:rsid w:val="003F2C56"/>
    <w:rsid w:val="0054565B"/>
    <w:rsid w:val="00575D4A"/>
    <w:rsid w:val="007747DF"/>
    <w:rsid w:val="00884E16"/>
    <w:rsid w:val="00966C96"/>
    <w:rsid w:val="00AA2ECE"/>
    <w:rsid w:val="00AC1C00"/>
    <w:rsid w:val="00C61009"/>
    <w:rsid w:val="00E057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5F810C"/>
  <w15:chartTrackingRefBased/>
  <w15:docId w15:val="{6FF8883D-369F-4A08-8F37-89979FCA6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66C9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66C96"/>
    <w:rPr>
      <w:sz w:val="18"/>
      <w:szCs w:val="18"/>
    </w:rPr>
  </w:style>
  <w:style w:type="paragraph" w:styleId="a5">
    <w:name w:val="footer"/>
    <w:basedOn w:val="a"/>
    <w:link w:val="a6"/>
    <w:uiPriority w:val="99"/>
    <w:unhideWhenUsed/>
    <w:rsid w:val="00966C96"/>
    <w:pPr>
      <w:tabs>
        <w:tab w:val="center" w:pos="4153"/>
        <w:tab w:val="right" w:pos="8306"/>
      </w:tabs>
      <w:snapToGrid w:val="0"/>
      <w:jc w:val="left"/>
    </w:pPr>
    <w:rPr>
      <w:sz w:val="18"/>
      <w:szCs w:val="18"/>
    </w:rPr>
  </w:style>
  <w:style w:type="character" w:customStyle="1" w:styleId="a6">
    <w:name w:val="页脚 字符"/>
    <w:basedOn w:val="a0"/>
    <w:link w:val="a5"/>
    <w:uiPriority w:val="99"/>
    <w:rsid w:val="00966C96"/>
    <w:rPr>
      <w:sz w:val="18"/>
      <w:szCs w:val="18"/>
    </w:rPr>
  </w:style>
  <w:style w:type="character" w:styleId="a7">
    <w:name w:val="Hyperlink"/>
    <w:basedOn w:val="a0"/>
    <w:uiPriority w:val="99"/>
    <w:unhideWhenUsed/>
    <w:rsid w:val="0019403B"/>
    <w:rPr>
      <w:color w:val="0563C1" w:themeColor="hyperlink"/>
      <w:u w:val="single"/>
    </w:rPr>
  </w:style>
  <w:style w:type="character" w:styleId="a8">
    <w:name w:val="Unresolved Mention"/>
    <w:basedOn w:val="a0"/>
    <w:uiPriority w:val="99"/>
    <w:semiHidden/>
    <w:unhideWhenUsed/>
    <w:rsid w:val="00194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1482</Words>
  <Characters>8450</Characters>
  <Application>Microsoft Office Word</Application>
  <DocSecurity>0</DocSecurity>
  <Lines>70</Lines>
  <Paragraphs>19</Paragraphs>
  <ScaleCrop>false</ScaleCrop>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奎佑</dc:creator>
  <cp:keywords/>
  <dc:description/>
  <cp:lastModifiedBy>刘 奎佑</cp:lastModifiedBy>
  <cp:revision>7</cp:revision>
  <dcterms:created xsi:type="dcterms:W3CDTF">2021-12-30T15:10:00Z</dcterms:created>
  <dcterms:modified xsi:type="dcterms:W3CDTF">2022-01-11T20:15:00Z</dcterms:modified>
</cp:coreProperties>
</file>