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47554" w14:textId="2C808DC5" w:rsidR="0083119C" w:rsidRDefault="0083119C" w:rsidP="005031C6">
      <w:pPr>
        <w:spacing w:after="120"/>
        <w:jc w:val="center"/>
        <w:rPr>
          <w:rFonts w:eastAsia="Times New Roman" w:cs="Times New Roman"/>
          <w:color w:val="000000" w:themeColor="text1"/>
          <w:lang w:val="en-US"/>
        </w:rPr>
      </w:pPr>
      <w:r>
        <w:rPr>
          <w:noProof/>
        </w:rPr>
        <w:drawing>
          <wp:inline distT="0" distB="0" distL="0" distR="0" wp14:anchorId="67C62499" wp14:editId="27CE8792">
            <wp:extent cx="3248025" cy="1581150"/>
            <wp:effectExtent l="0" t="0" r="635" b="1270"/>
            <wp:docPr id="129144691" name="drawing">
              <a:extLst xmlns:a="http://schemas.openxmlformats.org/drawingml/2006/main">
                <a:ext uri="{FF2B5EF4-FFF2-40B4-BE49-F238E27FC236}">
                  <a16:creationId xmlns:a16="http://schemas.microsoft.com/office/drawing/2014/main" id="{87823E2E-2335-4FC8-9F03-D14211B9B9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4691" name="Picture 129144691"/>
                    <pic:cNvPicPr/>
                  </pic:nvPicPr>
                  <pic:blipFill>
                    <a:blip r:embed="rId5">
                      <a:extLst>
                        <a:ext uri="{28A0092B-C50C-407E-A947-70E740481C1C}">
                          <a14:useLocalDpi xmlns:a14="http://schemas.microsoft.com/office/drawing/2010/main"/>
                        </a:ext>
                      </a:extLst>
                    </a:blip>
                    <a:stretch>
                      <a:fillRect/>
                    </a:stretch>
                  </pic:blipFill>
                  <pic:spPr>
                    <a:xfrm>
                      <a:off x="0" y="0"/>
                      <a:ext cx="3248025" cy="1581150"/>
                    </a:xfrm>
                    <a:prstGeom prst="rect">
                      <a:avLst/>
                    </a:prstGeom>
                  </pic:spPr>
                </pic:pic>
              </a:graphicData>
            </a:graphic>
          </wp:inline>
        </w:drawing>
      </w:r>
      <w:r w:rsidRPr="792D84F3">
        <w:rPr>
          <w:rFonts w:eastAsia="Times New Roman" w:cs="Times New Roman"/>
          <w:color w:val="000000" w:themeColor="text1"/>
          <w:lang w:val="en-US"/>
        </w:rPr>
        <w:t xml:space="preserve"> </w:t>
      </w:r>
      <w:r w:rsidR="005031C6">
        <w:rPr>
          <w:rFonts w:eastAsia="Times New Roman" w:cs="Times New Roman"/>
          <w:noProof/>
          <w:color w:val="000000" w:themeColor="text1"/>
          <w:lang w:val="en-US"/>
        </w:rPr>
        <w:drawing>
          <wp:inline distT="0" distB="0" distL="0" distR="0" wp14:anchorId="083A1DAB" wp14:editId="489EFC55">
            <wp:extent cx="3893906" cy="1228708"/>
            <wp:effectExtent l="0" t="0" r="0" b="0"/>
            <wp:docPr id="1341282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993" t="21497" r="1991" b="23118"/>
                    <a:stretch>
                      <a:fillRect/>
                    </a:stretch>
                  </pic:blipFill>
                  <pic:spPr bwMode="auto">
                    <a:xfrm>
                      <a:off x="0" y="0"/>
                      <a:ext cx="3893906" cy="1228708"/>
                    </a:xfrm>
                    <a:prstGeom prst="rect">
                      <a:avLst/>
                    </a:prstGeom>
                    <a:noFill/>
                    <a:ln>
                      <a:noFill/>
                    </a:ln>
                    <a:extLst>
                      <a:ext uri="{53640926-AAD7-44D8-BBD7-CCE9431645EC}">
                        <a14:shadowObscured xmlns:a14="http://schemas.microsoft.com/office/drawing/2010/main"/>
                      </a:ext>
                    </a:extLst>
                  </pic:spPr>
                </pic:pic>
              </a:graphicData>
            </a:graphic>
          </wp:inline>
        </w:drawing>
      </w:r>
    </w:p>
    <w:p w14:paraId="5D25F327" w14:textId="0B659531" w:rsidR="0083119C" w:rsidRDefault="0083119C" w:rsidP="0083119C">
      <w:pPr>
        <w:spacing w:after="120"/>
        <w:jc w:val="both"/>
        <w:rPr>
          <w:rFonts w:eastAsia="Times New Roman" w:cs="Times New Roman"/>
          <w:color w:val="000000" w:themeColor="text1"/>
          <w:lang w:val="en-US"/>
        </w:rPr>
      </w:pPr>
    </w:p>
    <w:p w14:paraId="13EDFEA1" w14:textId="58C7702F" w:rsidR="0083119C" w:rsidRDefault="0083119C" w:rsidP="0083119C">
      <w:pPr>
        <w:spacing w:after="120"/>
        <w:jc w:val="center"/>
        <w:rPr>
          <w:rFonts w:eastAsia="Times New Roman" w:cs="Times New Roman"/>
          <w:color w:val="000000" w:themeColor="text1"/>
          <w:lang w:val="en-US"/>
        </w:rPr>
      </w:pPr>
      <w:r w:rsidRPr="792D84F3">
        <w:rPr>
          <w:rFonts w:eastAsia="Times New Roman" w:cs="Times New Roman"/>
          <w:b/>
          <w:bCs/>
          <w:color w:val="000000" w:themeColor="text1"/>
          <w:lang w:val="en-US"/>
        </w:rPr>
        <w:t>MODULE NAME:</w:t>
      </w:r>
      <w:r w:rsidRPr="792D84F3">
        <w:rPr>
          <w:rFonts w:eastAsia="Times New Roman" w:cs="Times New Roman"/>
          <w:color w:val="000000" w:themeColor="text1"/>
          <w:lang w:val="en-US"/>
        </w:rPr>
        <w:t xml:space="preserve"> </w:t>
      </w:r>
      <w:r w:rsidR="00DC0E8A" w:rsidRPr="00DC0E8A">
        <w:rPr>
          <w:rFonts w:eastAsia="Times New Roman" w:cs="Times New Roman"/>
        </w:rPr>
        <w:t>Study Skills for Psychology</w:t>
      </w:r>
    </w:p>
    <w:p w14:paraId="2C4E29B3" w14:textId="39661674" w:rsidR="0083119C" w:rsidRDefault="0083119C" w:rsidP="0083119C">
      <w:pPr>
        <w:spacing w:after="120"/>
        <w:jc w:val="center"/>
        <w:rPr>
          <w:rFonts w:eastAsia="Times New Roman" w:cs="Times New Roman"/>
          <w:color w:val="000000" w:themeColor="text1"/>
          <w:lang w:val="en-US"/>
        </w:rPr>
      </w:pPr>
      <w:r w:rsidRPr="792D84F3">
        <w:rPr>
          <w:rFonts w:eastAsia="Times New Roman" w:cs="Times New Roman"/>
          <w:b/>
          <w:bCs/>
          <w:color w:val="000000" w:themeColor="text1"/>
          <w:lang w:val="en-US"/>
        </w:rPr>
        <w:t xml:space="preserve">MODULE CODE: </w:t>
      </w:r>
      <w:r w:rsidR="00DC0E8A" w:rsidRPr="00DC0E8A">
        <w:rPr>
          <w:rFonts w:eastAsia="Times New Roman" w:cs="Times New Roman"/>
        </w:rPr>
        <w:t>MWPS4005</w:t>
      </w:r>
    </w:p>
    <w:p w14:paraId="4DA28F3E" w14:textId="62176E66" w:rsidR="0083119C" w:rsidRDefault="0083119C" w:rsidP="0083119C">
      <w:pPr>
        <w:spacing w:after="120"/>
        <w:jc w:val="center"/>
        <w:rPr>
          <w:rFonts w:eastAsia="Times New Roman" w:cs="Times New Roman"/>
          <w:color w:val="000000" w:themeColor="text1"/>
          <w:lang w:val="en-US"/>
        </w:rPr>
      </w:pPr>
      <w:r w:rsidRPr="792D84F3">
        <w:rPr>
          <w:rFonts w:eastAsia="Times New Roman" w:cs="Times New Roman"/>
          <w:b/>
          <w:bCs/>
          <w:color w:val="000000" w:themeColor="text1"/>
          <w:lang w:val="en-US"/>
        </w:rPr>
        <w:t xml:space="preserve">SEMESTER: </w:t>
      </w:r>
      <w:r w:rsidR="00172561" w:rsidRPr="00172561">
        <w:rPr>
          <w:rFonts w:eastAsia="Times New Roman" w:cs="Times New Roman"/>
          <w:color w:val="000000" w:themeColor="text1"/>
          <w:lang w:val="en-US"/>
        </w:rPr>
        <w:t>J</w:t>
      </w:r>
      <w:r w:rsidR="00172561" w:rsidRPr="792D84F3">
        <w:rPr>
          <w:rFonts w:eastAsia="Times New Roman" w:cs="Times New Roman"/>
          <w:color w:val="000000" w:themeColor="text1"/>
          <w:lang w:val="en-US"/>
        </w:rPr>
        <w:t>une</w:t>
      </w:r>
      <w:r w:rsidRPr="792D84F3">
        <w:rPr>
          <w:rFonts w:eastAsia="Times New Roman" w:cs="Times New Roman"/>
          <w:color w:val="000000" w:themeColor="text1"/>
          <w:lang w:val="en-US"/>
        </w:rPr>
        <w:t xml:space="preserve"> 2026</w:t>
      </w:r>
    </w:p>
    <w:p w14:paraId="705E27D8" w14:textId="6B9CCFE2" w:rsidR="0083119C" w:rsidRDefault="0083119C" w:rsidP="0083119C">
      <w:pPr>
        <w:spacing w:after="120"/>
        <w:jc w:val="center"/>
        <w:rPr>
          <w:rFonts w:eastAsia="Times New Roman" w:cs="Times New Roman"/>
          <w:color w:val="000000" w:themeColor="text1"/>
          <w:lang w:val="en-US"/>
        </w:rPr>
      </w:pPr>
      <w:r w:rsidRPr="792D84F3">
        <w:rPr>
          <w:rFonts w:eastAsia="Times New Roman" w:cs="Times New Roman"/>
          <w:b/>
          <w:bCs/>
          <w:color w:val="000000" w:themeColor="text1"/>
          <w:lang w:val="en-US"/>
        </w:rPr>
        <w:t xml:space="preserve">LECTURER’S NAME: </w:t>
      </w:r>
      <w:r w:rsidR="00DC0E8A" w:rsidRPr="00DC0E8A">
        <w:rPr>
          <w:rFonts w:eastAsia="Times New Roman" w:cs="Times New Roman"/>
          <w:color w:val="000000" w:themeColor="text1"/>
        </w:rPr>
        <w:t>Karen Eaton-Thomas</w:t>
      </w:r>
    </w:p>
    <w:p w14:paraId="672B8001" w14:textId="77777777" w:rsidR="0083119C" w:rsidRDefault="0083119C" w:rsidP="0083119C">
      <w:pPr>
        <w:spacing w:after="120"/>
        <w:jc w:val="center"/>
        <w:rPr>
          <w:rFonts w:eastAsia="Times New Roman" w:cs="Times New Roman"/>
          <w:color w:val="000000" w:themeColor="text1"/>
          <w:lang w:val="en-US"/>
        </w:rPr>
      </w:pPr>
      <w:r w:rsidRPr="792D84F3">
        <w:rPr>
          <w:rFonts w:eastAsia="Times New Roman" w:cs="Times New Roman"/>
          <w:color w:val="000000" w:themeColor="text1"/>
          <w:lang w:val="en-US"/>
        </w:rPr>
        <w:t xml:space="preserve"> </w:t>
      </w:r>
    </w:p>
    <w:p w14:paraId="0ADA8DFE" w14:textId="5C605C2A" w:rsidR="0083119C" w:rsidRDefault="0083119C" w:rsidP="0083119C">
      <w:pPr>
        <w:spacing w:after="120"/>
        <w:jc w:val="center"/>
        <w:rPr>
          <w:rFonts w:eastAsia="Times New Roman" w:cs="Times New Roman"/>
          <w:color w:val="000000" w:themeColor="text1"/>
          <w:lang w:val="en-US"/>
        </w:rPr>
      </w:pPr>
      <w:r w:rsidRPr="792D84F3">
        <w:rPr>
          <w:rFonts w:eastAsia="Times New Roman" w:cs="Times New Roman"/>
          <w:b/>
          <w:bCs/>
          <w:color w:val="000000" w:themeColor="text1"/>
          <w:lang w:val="en-US"/>
        </w:rPr>
        <w:t>ASSIGNMENT (</w:t>
      </w:r>
      <w:r w:rsidR="00144223">
        <w:rPr>
          <w:rFonts w:eastAsia="Times New Roman" w:cs="Times New Roman"/>
          <w:b/>
          <w:bCs/>
          <w:color w:val="000000" w:themeColor="text1"/>
          <w:lang w:val="en-US"/>
        </w:rPr>
        <w:t>VIDEO</w:t>
      </w:r>
      <w:r w:rsidRPr="792D84F3">
        <w:rPr>
          <w:rFonts w:eastAsia="Times New Roman" w:cs="Times New Roman"/>
          <w:b/>
          <w:bCs/>
          <w:color w:val="000000" w:themeColor="text1"/>
          <w:lang w:val="en-US"/>
        </w:rPr>
        <w:t>)</w:t>
      </w:r>
    </w:p>
    <w:p w14:paraId="7D8604C3" w14:textId="77777777" w:rsidR="0083119C" w:rsidRDefault="0083119C" w:rsidP="0083119C">
      <w:pPr>
        <w:spacing w:after="120"/>
        <w:jc w:val="center"/>
        <w:rPr>
          <w:rFonts w:eastAsia="Times New Roman" w:cs="Times New Roman"/>
          <w:color w:val="000000" w:themeColor="text1"/>
          <w:lang w:val="en-US"/>
        </w:rPr>
      </w:pPr>
      <w:r w:rsidRPr="792D84F3">
        <w:rPr>
          <w:rFonts w:eastAsia="Times New Roman" w:cs="Times New Roman"/>
          <w:color w:val="000000" w:themeColor="text1"/>
          <w:lang w:val="en-US"/>
        </w:rPr>
        <w:t xml:space="preserve"> </w:t>
      </w:r>
    </w:p>
    <w:p w14:paraId="1971B596" w14:textId="77777777" w:rsidR="0083119C" w:rsidRDefault="0083119C" w:rsidP="0083119C">
      <w:pPr>
        <w:spacing w:after="120"/>
        <w:jc w:val="center"/>
        <w:rPr>
          <w:rFonts w:eastAsia="Times New Roman" w:cs="Times New Roman"/>
          <w:color w:val="000000" w:themeColor="text1"/>
          <w:lang w:val="en-US"/>
        </w:rPr>
      </w:pPr>
      <w:r w:rsidRPr="52C0146B">
        <w:rPr>
          <w:rFonts w:eastAsia="Times New Roman" w:cs="Times New Roman"/>
          <w:b/>
          <w:bCs/>
          <w:color w:val="000000" w:themeColor="text1"/>
          <w:lang w:val="en-US"/>
        </w:rPr>
        <w:t>ASSIGNMENT TITLE:</w:t>
      </w:r>
    </w:p>
    <w:p w14:paraId="67C34CD6" w14:textId="3194760F" w:rsidR="00C46282" w:rsidRDefault="00C46282" w:rsidP="00C46282">
      <w:pPr>
        <w:spacing w:after="0" w:line="240" w:lineRule="auto"/>
        <w:jc w:val="center"/>
        <w:rPr>
          <w:rFonts w:eastAsia="Times New Roman" w:cs="Times New Roman"/>
          <w:kern w:val="0"/>
          <w:lang w:eastAsia="en-MY"/>
          <w14:ligatures w14:val="none"/>
        </w:rPr>
      </w:pPr>
      <w:r w:rsidRPr="00C46282">
        <w:rPr>
          <w:rFonts w:eastAsia="Times New Roman" w:cs="Times New Roman"/>
          <w:kern w:val="0"/>
          <w:lang w:eastAsia="en-MY"/>
          <w14:ligatures w14:val="none"/>
        </w:rPr>
        <w:t>Individual Recording: Presenting your Personal Development Plan (PDP)</w:t>
      </w:r>
    </w:p>
    <w:p w14:paraId="5DF73A3A" w14:textId="77777777" w:rsidR="00C46282" w:rsidRPr="00C46282" w:rsidRDefault="00C46282" w:rsidP="00C46282">
      <w:pPr>
        <w:spacing w:after="0" w:line="240" w:lineRule="auto"/>
        <w:jc w:val="center"/>
        <w:rPr>
          <w:rFonts w:eastAsia="Times New Roman" w:cs="Times New Roman"/>
          <w:kern w:val="0"/>
          <w:lang w:eastAsia="en-MY"/>
          <w14:ligatures w14:val="none"/>
        </w:rPr>
      </w:pPr>
    </w:p>
    <w:p w14:paraId="2A6990EB" w14:textId="77777777" w:rsidR="0083119C" w:rsidRDefault="0083119C" w:rsidP="0083119C">
      <w:pPr>
        <w:spacing w:after="120"/>
        <w:jc w:val="center"/>
        <w:rPr>
          <w:rFonts w:eastAsia="Times New Roman" w:cs="Times New Roman"/>
          <w:b/>
          <w:bCs/>
          <w:color w:val="000000" w:themeColor="text1"/>
          <w:lang w:val="en-US"/>
        </w:rPr>
      </w:pPr>
      <w:r>
        <w:rPr>
          <w:rFonts w:eastAsia="Times New Roman" w:cs="Times New Roman"/>
          <w:b/>
          <w:bCs/>
          <w:color w:val="000000" w:themeColor="text1"/>
          <w:lang w:val="en-US"/>
        </w:rPr>
        <w:t>DATE OF SUBMISSION:</w:t>
      </w:r>
    </w:p>
    <w:p w14:paraId="2EE955D3" w14:textId="0BC9990A" w:rsidR="0083119C" w:rsidRDefault="00F80096" w:rsidP="0083119C">
      <w:pPr>
        <w:spacing w:after="120"/>
        <w:jc w:val="center"/>
        <w:rPr>
          <w:rFonts w:eastAsia="Times New Roman" w:cs="Times New Roman"/>
          <w:color w:val="000000" w:themeColor="text1"/>
          <w:lang w:val="en-US"/>
        </w:rPr>
      </w:pPr>
      <w:r>
        <w:rPr>
          <w:rFonts w:eastAsia="Times New Roman" w:cs="Times New Roman"/>
          <w:color w:val="000000" w:themeColor="text1"/>
          <w:lang w:val="en-US"/>
        </w:rPr>
        <w:t>7</w:t>
      </w:r>
      <w:r w:rsidRPr="00F80096">
        <w:rPr>
          <w:rFonts w:eastAsia="Times New Roman" w:cs="Times New Roman"/>
          <w:color w:val="000000" w:themeColor="text1"/>
          <w:vertAlign w:val="superscript"/>
          <w:lang w:val="en-US"/>
        </w:rPr>
        <w:t>th</w:t>
      </w:r>
      <w:r>
        <w:rPr>
          <w:rFonts w:eastAsia="Times New Roman" w:cs="Times New Roman"/>
          <w:color w:val="000000" w:themeColor="text1"/>
          <w:lang w:val="en-US"/>
        </w:rPr>
        <w:t xml:space="preserve"> September </w:t>
      </w:r>
      <w:r w:rsidR="00FC6430">
        <w:rPr>
          <w:rFonts w:eastAsia="Times New Roman" w:cs="Times New Roman"/>
          <w:color w:val="000000" w:themeColor="text1"/>
          <w:lang w:val="en-US"/>
        </w:rPr>
        <w:t>2026</w:t>
      </w:r>
    </w:p>
    <w:tbl>
      <w:tblPr>
        <w:tblW w:w="0" w:type="auto"/>
        <w:tblLook w:val="06A0" w:firstRow="1" w:lastRow="0" w:firstColumn="1" w:lastColumn="0" w:noHBand="1" w:noVBand="1"/>
      </w:tblPr>
      <w:tblGrid>
        <w:gridCol w:w="4785"/>
        <w:gridCol w:w="3810"/>
      </w:tblGrid>
      <w:tr w:rsidR="0083119C" w14:paraId="46E0B2D6" w14:textId="77777777" w:rsidTr="0074141D">
        <w:trPr>
          <w:trHeight w:val="180"/>
        </w:trPr>
        <w:tc>
          <w:tcPr>
            <w:tcW w:w="4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488E39F2" w14:textId="77777777" w:rsidR="0083119C" w:rsidRDefault="0083119C" w:rsidP="0074141D">
            <w:pPr>
              <w:spacing w:after="120"/>
              <w:jc w:val="center"/>
              <w:rPr>
                <w:rFonts w:eastAsia="Times New Roman" w:cs="Times New Roman"/>
                <w:lang w:val="en-US"/>
              </w:rPr>
            </w:pPr>
            <w:r w:rsidRPr="792D84F3">
              <w:rPr>
                <w:rFonts w:eastAsia="Times New Roman" w:cs="Times New Roman"/>
                <w:b/>
                <w:bCs/>
                <w:lang w:val="en-US"/>
              </w:rPr>
              <w:t>STUDENT’S NAME</w:t>
            </w:r>
          </w:p>
        </w:tc>
        <w:tc>
          <w:tcPr>
            <w:tcW w:w="38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1351DEE5" w14:textId="77777777" w:rsidR="0083119C" w:rsidRDefault="0083119C" w:rsidP="0074141D">
            <w:pPr>
              <w:spacing w:after="120"/>
              <w:jc w:val="center"/>
              <w:rPr>
                <w:rFonts w:eastAsia="Times New Roman" w:cs="Times New Roman"/>
                <w:lang w:val="en-US"/>
              </w:rPr>
            </w:pPr>
            <w:r w:rsidRPr="792D84F3">
              <w:rPr>
                <w:rFonts w:eastAsia="Times New Roman" w:cs="Times New Roman"/>
                <w:b/>
                <w:bCs/>
                <w:lang w:val="en-US"/>
              </w:rPr>
              <w:t>MATRIC NO. / STUDENT ID</w:t>
            </w:r>
          </w:p>
        </w:tc>
      </w:tr>
      <w:tr w:rsidR="0083119C" w14:paraId="54554F0A" w14:textId="77777777" w:rsidTr="0074141D">
        <w:trPr>
          <w:trHeight w:val="180"/>
        </w:trPr>
        <w:tc>
          <w:tcPr>
            <w:tcW w:w="4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353985B3" w14:textId="5B835620" w:rsidR="0083119C" w:rsidRDefault="009A3CF7" w:rsidP="0074141D">
            <w:pPr>
              <w:jc w:val="center"/>
              <w:rPr>
                <w:rFonts w:eastAsia="Times New Roman" w:cs="Times New Roman"/>
                <w:lang w:val="en-US"/>
              </w:rPr>
            </w:pPr>
            <w:r w:rsidRPr="00DF5AE2">
              <w:rPr>
                <w:rFonts w:eastAsia="Times New Roman" w:cs="Times New Roman"/>
                <w:lang w:val="en-US"/>
              </w:rPr>
              <w:t>Natalia Alyssa Binti Badaruddin</w:t>
            </w:r>
          </w:p>
        </w:tc>
        <w:tc>
          <w:tcPr>
            <w:tcW w:w="38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90" w:type="dxa"/>
              <w:left w:w="90" w:type="dxa"/>
              <w:bottom w:w="90" w:type="dxa"/>
              <w:right w:w="90" w:type="dxa"/>
            </w:tcMar>
          </w:tcPr>
          <w:p w14:paraId="7ACAE237" w14:textId="4671D525" w:rsidR="0083119C" w:rsidRDefault="00FC6430" w:rsidP="00FC6430">
            <w:pPr>
              <w:jc w:val="center"/>
              <w:rPr>
                <w:rFonts w:eastAsia="Times New Roman" w:cs="Times New Roman"/>
                <w:lang w:val="en-US"/>
              </w:rPr>
            </w:pPr>
            <w:r w:rsidRPr="00FC6430">
              <w:rPr>
                <w:rFonts w:eastAsia="Times New Roman" w:cs="Times New Roman"/>
              </w:rPr>
              <w:t>2538282</w:t>
            </w:r>
          </w:p>
        </w:tc>
      </w:tr>
    </w:tbl>
    <w:p w14:paraId="413CB896" w14:textId="1DDB2F7A" w:rsidR="00BB2201" w:rsidRDefault="00BB2201" w:rsidP="006E0BDB">
      <w:pPr>
        <w:jc w:val="both"/>
      </w:pPr>
    </w:p>
    <w:p w14:paraId="451C5738" w14:textId="77777777" w:rsidR="008B6048" w:rsidRDefault="00BB2201" w:rsidP="008B6048">
      <w:pPr>
        <w:spacing w:line="259" w:lineRule="auto"/>
      </w:pPr>
      <w:r>
        <w:br w:type="page"/>
      </w:r>
    </w:p>
    <w:p w14:paraId="3429B2D7" w14:textId="020ECD16" w:rsidR="008B6048" w:rsidRPr="00172561" w:rsidRDefault="008B6048" w:rsidP="008B6048">
      <w:pPr>
        <w:spacing w:line="259" w:lineRule="auto"/>
        <w:jc w:val="center"/>
      </w:pPr>
      <w:r>
        <w:rPr>
          <w:b/>
          <w:bCs/>
        </w:rPr>
        <w:lastRenderedPageBreak/>
        <w:t>Acknowledgement</w:t>
      </w:r>
    </w:p>
    <w:p w14:paraId="7CB925DF" w14:textId="34A0BFE2" w:rsidR="008B6048" w:rsidRDefault="008B6048" w:rsidP="003C25C2">
      <w:pPr>
        <w:jc w:val="both"/>
      </w:pPr>
      <w:r>
        <w:t xml:space="preserve">I confirm that I have not used any AI tools in the research and creation of this assignment. I </w:t>
      </w:r>
      <w:r w:rsidR="003C25C2">
        <w:t>c</w:t>
      </w:r>
      <w:r>
        <w:t>onfirm that I have not presented any AI generated materials as my own</w:t>
      </w:r>
      <w:r w:rsidR="003C25C2">
        <w:t xml:space="preserve"> </w:t>
      </w:r>
      <w:r>
        <w:t>work. I confirm I have copies of my drafts, notes, and other resources I used, which I</w:t>
      </w:r>
      <w:r w:rsidR="003C25C2">
        <w:t xml:space="preserve"> </w:t>
      </w:r>
      <w:r>
        <w:t>may be asked to provide in evidence</w:t>
      </w:r>
      <w:r w:rsidR="00172561">
        <w:t>.</w:t>
      </w:r>
    </w:p>
    <w:p w14:paraId="44845015" w14:textId="77777777" w:rsidR="00BB2201" w:rsidRDefault="00BB2201" w:rsidP="003C25C2">
      <w:pPr>
        <w:spacing w:line="259" w:lineRule="auto"/>
      </w:pPr>
    </w:p>
    <w:p w14:paraId="459F7B91" w14:textId="77777777" w:rsidR="008B6048" w:rsidRDefault="008B6048">
      <w:pPr>
        <w:spacing w:line="259" w:lineRule="auto"/>
        <w:rPr>
          <w:b/>
          <w:bCs/>
        </w:rPr>
      </w:pPr>
      <w:r>
        <w:rPr>
          <w:b/>
          <w:bCs/>
        </w:rPr>
        <w:br w:type="page"/>
      </w:r>
    </w:p>
    <w:p w14:paraId="60184350" w14:textId="01F27762" w:rsidR="00AD22FB" w:rsidRDefault="00433EF3" w:rsidP="00050A1C">
      <w:pPr>
        <w:pStyle w:val="HeadingL1"/>
      </w:pPr>
      <w:r>
        <w:lastRenderedPageBreak/>
        <w:t>Link To the Video</w:t>
      </w:r>
    </w:p>
    <w:p w14:paraId="5A89B5B0" w14:textId="77777777" w:rsidR="00AF4A95" w:rsidRPr="00AF4A95" w:rsidRDefault="00AF4A95" w:rsidP="00AF4A95">
      <w:hyperlink r:id="rId7" w:history="1">
        <w:r w:rsidRPr="00AF4A95">
          <w:rPr>
            <w:rStyle w:val="Hyperlink"/>
          </w:rPr>
          <w:t>MWPS4005_Natal</w:t>
        </w:r>
        <w:r w:rsidRPr="00AF4A95">
          <w:rPr>
            <w:rStyle w:val="Hyperlink"/>
          </w:rPr>
          <w:t>ia_2538282.mp4</w:t>
        </w:r>
      </w:hyperlink>
    </w:p>
    <w:p w14:paraId="359EEECB" w14:textId="77777777" w:rsidR="00A13419" w:rsidRPr="00A13419" w:rsidRDefault="00A13419" w:rsidP="00A13419"/>
    <w:p w14:paraId="2D8C2DC3" w14:textId="75C46FDF" w:rsidR="00CE2437" w:rsidRDefault="00CE2437">
      <w:pPr>
        <w:spacing w:line="259" w:lineRule="auto"/>
        <w:rPr>
          <w:rFonts w:asciiTheme="majorHAnsi" w:eastAsiaTheme="majorEastAsia" w:hAnsiTheme="majorHAnsi" w:cstheme="majorBidi"/>
          <w:color w:val="0F4761" w:themeColor="accent1" w:themeShade="BF"/>
          <w:sz w:val="40"/>
          <w:szCs w:val="40"/>
        </w:rPr>
      </w:pPr>
      <w:r>
        <w:br w:type="page"/>
      </w:r>
    </w:p>
    <w:p w14:paraId="0C04BCA5" w14:textId="0D12F46B" w:rsidR="00CE2437" w:rsidRDefault="00CE2437" w:rsidP="00CE2437">
      <w:pPr>
        <w:pStyle w:val="HeadingL1"/>
      </w:pPr>
      <w:r>
        <w:lastRenderedPageBreak/>
        <w:t>Script</w:t>
      </w:r>
    </w:p>
    <w:p w14:paraId="098304F6" w14:textId="4B3EF91E" w:rsidR="00CE2437" w:rsidRDefault="00CE2437" w:rsidP="00CE2437">
      <w:pPr>
        <w:pStyle w:val="HeadingL2"/>
      </w:pPr>
      <w:r>
        <w:t>Introduction</w:t>
      </w:r>
    </w:p>
    <w:p w14:paraId="1DD917A2" w14:textId="77777777" w:rsidR="00AF0D54" w:rsidRPr="00AF0D54" w:rsidRDefault="00AF0D54" w:rsidP="00AF0D54">
      <w:pPr>
        <w:ind w:firstLine="720"/>
        <w:jc w:val="both"/>
      </w:pPr>
      <w:r w:rsidRPr="00AF0D54">
        <w:t xml:space="preserve">Hello! My name is Natalia Alyssa and I am a </w:t>
      </w:r>
      <w:proofErr w:type="gramStart"/>
      <w:r w:rsidRPr="00AF0D54">
        <w:t>first year</w:t>
      </w:r>
      <w:proofErr w:type="gramEnd"/>
      <w:r w:rsidRPr="00AF0D54">
        <w:t xml:space="preserve"> psychology student in UM-Wales. Before I begin in explaining my goals and my SMART outline, I would first like to take this opportunity to give a bird’s eye view into why I decided to pursue psychology in the first place. I suppose I could give the generic answer like “I wish to help people” or “The human mind fascinates me”. But that would be… too cliche. My reasoning is that I would eventually like to be an expert in the field of psycho-neuro-immunology. This is where psychology, neuroscience, and the immune system meet.</w:t>
      </w:r>
    </w:p>
    <w:p w14:paraId="2C6C6B6F" w14:textId="77777777" w:rsidR="00AF0D54" w:rsidRDefault="00AF0D54" w:rsidP="00AF0D54">
      <w:pPr>
        <w:ind w:firstLine="720"/>
        <w:jc w:val="both"/>
      </w:pPr>
      <w:r w:rsidRPr="00AF0D54">
        <w:t>But, in order to do all of that, I first have to do well in my undergraduate. So, what is my aim? I wish to expand and broaden my psychological knowledge beyond the curriculum framework. How do I do that?</w:t>
      </w:r>
    </w:p>
    <w:p w14:paraId="77280FD0" w14:textId="6B8F50B4" w:rsidR="00AF0D54" w:rsidRDefault="00AA35CF" w:rsidP="00AF0D54">
      <w:pPr>
        <w:pStyle w:val="HeadingL2"/>
      </w:pPr>
      <w:r>
        <w:t>Body</w:t>
      </w:r>
    </w:p>
    <w:p w14:paraId="211E1D8D" w14:textId="77777777" w:rsidR="00AA35CF" w:rsidRPr="00AA35CF" w:rsidRDefault="00AA35CF" w:rsidP="00AA35CF">
      <w:pPr>
        <w:jc w:val="both"/>
      </w:pPr>
      <w:r>
        <w:tab/>
      </w:r>
      <w:r w:rsidRPr="00AA35CF">
        <w:t>Well, to ensure I operate in a realistic manner without overreaching or over-extending myself, I’ve put together a SMART plan. SMART, is an abbreviation, that stands for; specific, measurable, achievable, relevant, and timely. Let’s break it down. For Specific, I’ve set to do additional reading of relevant topics. Particularly, textbooks.</w:t>
      </w:r>
    </w:p>
    <w:p w14:paraId="1B6062CC" w14:textId="77777777" w:rsidR="00AA35CF" w:rsidRPr="00AA35CF" w:rsidRDefault="00AA35CF" w:rsidP="00AA35CF">
      <w:pPr>
        <w:ind w:firstLine="720"/>
        <w:jc w:val="both"/>
      </w:pPr>
      <w:r w:rsidRPr="00AA35CF">
        <w:t>But how do I measure that? Well, I’m going to read up on two textbooks in a month</w:t>
      </w:r>
    </w:p>
    <w:p w14:paraId="5BBAE4E7" w14:textId="77777777" w:rsidR="00AA35CF" w:rsidRPr="00AA35CF" w:rsidRDefault="00AA35CF" w:rsidP="00AA35CF">
      <w:pPr>
        <w:ind w:firstLine="720"/>
        <w:jc w:val="both"/>
      </w:pPr>
      <w:r w:rsidRPr="00AA35CF">
        <w:t xml:space="preserve">Is that achievable, though? It is! it’s realistic. Between part-time work, spending time with my family, and of course, academic life; 2 textbooks a month, for me, is very doable. It helps that I have an e-reader so I can easily bring around a </w:t>
      </w:r>
      <w:proofErr w:type="gramStart"/>
      <w:r w:rsidRPr="00AA35CF">
        <w:t>thousand page</w:t>
      </w:r>
      <w:proofErr w:type="gramEnd"/>
      <w:r w:rsidRPr="00AA35CF">
        <w:t xml:space="preserve"> book. I can read it in between waiting for my food or in the queue to use the bathroom.</w:t>
      </w:r>
    </w:p>
    <w:p w14:paraId="2BEC65FC" w14:textId="77777777" w:rsidR="00AA35CF" w:rsidRPr="00AA35CF" w:rsidRDefault="00AA35CF" w:rsidP="00AA35CF">
      <w:pPr>
        <w:ind w:firstLine="720"/>
        <w:jc w:val="both"/>
      </w:pPr>
      <w:r w:rsidRPr="00AA35CF">
        <w:t xml:space="preserve">Is this relevant to my aim? As it explores the broad field of psychology and what it comprises of in its modern definition, </w:t>
      </w:r>
      <w:proofErr w:type="gramStart"/>
      <w:r w:rsidRPr="00AA35CF">
        <w:t>yes</w:t>
      </w:r>
      <w:proofErr w:type="gramEnd"/>
      <w:r w:rsidRPr="00AA35CF">
        <w:t xml:space="preserve"> I would say it is very much relevant.</w:t>
      </w:r>
    </w:p>
    <w:p w14:paraId="271135E3" w14:textId="77777777" w:rsidR="00AA35CF" w:rsidRDefault="00AA35CF" w:rsidP="00AA35CF">
      <w:pPr>
        <w:ind w:firstLine="720"/>
        <w:jc w:val="both"/>
      </w:pPr>
      <w:r w:rsidRPr="00AA35CF">
        <w:t>So how do we keep that in check? time-wise. Let’s see, two textbooks in one month so that means one textbook every two weeks. I’ll have to make sure to complete half the book by the first week. And voila! Hopefully, that will be one book every fortnight which comes up to 2 books in one month. The math checks out.</w:t>
      </w:r>
    </w:p>
    <w:p w14:paraId="4554921D" w14:textId="60C23747" w:rsidR="00AA35CF" w:rsidRDefault="00AA35CF" w:rsidP="00AA35CF">
      <w:pPr>
        <w:pStyle w:val="HeadingL2"/>
      </w:pPr>
      <w:r>
        <w:lastRenderedPageBreak/>
        <w:t>Conclusion</w:t>
      </w:r>
    </w:p>
    <w:p w14:paraId="54C39FF8" w14:textId="112A8217" w:rsidR="00AA35CF" w:rsidRPr="00AA35CF" w:rsidRDefault="00AA35CF" w:rsidP="00272044">
      <w:pPr>
        <w:jc w:val="both"/>
      </w:pPr>
      <w:r>
        <w:tab/>
      </w:r>
      <w:r w:rsidR="00272044" w:rsidRPr="00272044">
        <w:t>All in all, by using SMART to set a realistic timeline of what I aim to do, I can be disciplined while also allowing myself grace to live in the moment, between deadlines and exams. That is all from me. Thank you for listening.</w:t>
      </w:r>
    </w:p>
    <w:p w14:paraId="598B1A16" w14:textId="5A4D07ED" w:rsidR="00AA35CF" w:rsidRPr="00AF0D54" w:rsidRDefault="00AA35CF" w:rsidP="00AA35CF"/>
    <w:p w14:paraId="5F2E01EA" w14:textId="77777777" w:rsidR="00CE2437" w:rsidRPr="00CE2437" w:rsidRDefault="00CE2437" w:rsidP="00CE2437">
      <w:pPr>
        <w:pStyle w:val="HeadingL2"/>
      </w:pPr>
    </w:p>
    <w:p w14:paraId="7145ADD5" w14:textId="77777777" w:rsidR="00D12DC5" w:rsidRDefault="00D12DC5">
      <w:pPr>
        <w:spacing w:line="259" w:lineRule="auto"/>
        <w:rPr>
          <w:b/>
          <w:bCs/>
        </w:rPr>
      </w:pPr>
      <w:r>
        <w:rPr>
          <w:b/>
          <w:bCs/>
        </w:rPr>
        <w:br w:type="page"/>
      </w:r>
    </w:p>
    <w:p w14:paraId="4453498A" w14:textId="4908CA4C" w:rsidR="007F19B5" w:rsidRDefault="00AB7267" w:rsidP="007F19B5">
      <w:pPr>
        <w:jc w:val="center"/>
        <w:rPr>
          <w:b/>
          <w:bCs/>
        </w:rPr>
      </w:pPr>
      <w:r>
        <w:rPr>
          <w:b/>
          <w:bCs/>
        </w:rPr>
        <w:lastRenderedPageBreak/>
        <w:t>Reference</w:t>
      </w:r>
    </w:p>
    <w:p w14:paraId="53CE4274" w14:textId="77777777" w:rsidR="00D12DC5" w:rsidRPr="00D12DC5" w:rsidRDefault="00D12DC5" w:rsidP="00D12DC5">
      <w:pPr>
        <w:ind w:left="720" w:hanging="720"/>
        <w:jc w:val="both"/>
      </w:pPr>
      <w:r w:rsidRPr="00D12DC5">
        <w:t xml:space="preserve">Campbell, J. (2026). SMART criteria. In </w:t>
      </w:r>
      <w:r w:rsidRPr="00D12DC5">
        <w:rPr>
          <w:i/>
          <w:iCs/>
        </w:rPr>
        <w:t xml:space="preserve">Salem Press </w:t>
      </w:r>
      <w:proofErr w:type="spellStart"/>
      <w:r w:rsidRPr="00D12DC5">
        <w:rPr>
          <w:i/>
          <w:iCs/>
        </w:rPr>
        <w:t>Encyclopedia</w:t>
      </w:r>
      <w:proofErr w:type="spellEnd"/>
      <w:r w:rsidRPr="00D12DC5">
        <w:t>: Salem Press.</w:t>
      </w:r>
    </w:p>
    <w:p w14:paraId="032D56EA" w14:textId="3800BC6B" w:rsidR="00C73F76" w:rsidRPr="00C73F76" w:rsidRDefault="00C73F76" w:rsidP="00C73F76">
      <w:pPr>
        <w:jc w:val="both"/>
      </w:pPr>
    </w:p>
    <w:p w14:paraId="1FB1911C" w14:textId="77777777" w:rsidR="007F19B5" w:rsidRDefault="007F19B5" w:rsidP="007F19B5">
      <w:pPr>
        <w:jc w:val="both"/>
        <w:rPr>
          <w:b/>
          <w:bCs/>
        </w:rPr>
      </w:pPr>
    </w:p>
    <w:p w14:paraId="53D6D43C" w14:textId="54755FFA" w:rsidR="007F19B5" w:rsidRPr="00117926" w:rsidRDefault="007F19B5" w:rsidP="00117926">
      <w:pPr>
        <w:spacing w:line="259" w:lineRule="auto"/>
        <w:rPr>
          <w:b/>
          <w:bCs/>
        </w:rPr>
      </w:pPr>
    </w:p>
    <w:sectPr w:rsidR="007F19B5" w:rsidRPr="001179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stylePaneSortMethod w:val="00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83"/>
    <w:rsid w:val="00002E18"/>
    <w:rsid w:val="000062E1"/>
    <w:rsid w:val="00014A9E"/>
    <w:rsid w:val="000168DF"/>
    <w:rsid w:val="00021E63"/>
    <w:rsid w:val="00022EC3"/>
    <w:rsid w:val="0002493B"/>
    <w:rsid w:val="00025532"/>
    <w:rsid w:val="000311D1"/>
    <w:rsid w:val="00032389"/>
    <w:rsid w:val="00044A0E"/>
    <w:rsid w:val="000466AD"/>
    <w:rsid w:val="00050A1C"/>
    <w:rsid w:val="000526E0"/>
    <w:rsid w:val="0007177C"/>
    <w:rsid w:val="00072DE2"/>
    <w:rsid w:val="00080ACD"/>
    <w:rsid w:val="00084921"/>
    <w:rsid w:val="00091853"/>
    <w:rsid w:val="0009531F"/>
    <w:rsid w:val="00097D4B"/>
    <w:rsid w:val="000B05A0"/>
    <w:rsid w:val="000B17D9"/>
    <w:rsid w:val="000B1810"/>
    <w:rsid w:val="000B5E56"/>
    <w:rsid w:val="000B6DD5"/>
    <w:rsid w:val="000C078A"/>
    <w:rsid w:val="000C2AF3"/>
    <w:rsid w:val="000E5C69"/>
    <w:rsid w:val="00100075"/>
    <w:rsid w:val="00101104"/>
    <w:rsid w:val="00105E72"/>
    <w:rsid w:val="00106102"/>
    <w:rsid w:val="00106A31"/>
    <w:rsid w:val="00112A67"/>
    <w:rsid w:val="00112F53"/>
    <w:rsid w:val="00113710"/>
    <w:rsid w:val="00113912"/>
    <w:rsid w:val="00115CC1"/>
    <w:rsid w:val="00117926"/>
    <w:rsid w:val="00117BC4"/>
    <w:rsid w:val="00123C1D"/>
    <w:rsid w:val="00143CD2"/>
    <w:rsid w:val="00144223"/>
    <w:rsid w:val="00144B2D"/>
    <w:rsid w:val="00145345"/>
    <w:rsid w:val="00146677"/>
    <w:rsid w:val="00151299"/>
    <w:rsid w:val="00152EF4"/>
    <w:rsid w:val="00156F89"/>
    <w:rsid w:val="001619AC"/>
    <w:rsid w:val="001709DF"/>
    <w:rsid w:val="00172561"/>
    <w:rsid w:val="00175D06"/>
    <w:rsid w:val="00177421"/>
    <w:rsid w:val="001816EA"/>
    <w:rsid w:val="00182FD7"/>
    <w:rsid w:val="00186EE0"/>
    <w:rsid w:val="001910D9"/>
    <w:rsid w:val="001929C7"/>
    <w:rsid w:val="00196310"/>
    <w:rsid w:val="001A1CCF"/>
    <w:rsid w:val="001A1EC6"/>
    <w:rsid w:val="001A5649"/>
    <w:rsid w:val="001A6CDA"/>
    <w:rsid w:val="001B3B41"/>
    <w:rsid w:val="001B41CE"/>
    <w:rsid w:val="001B5E34"/>
    <w:rsid w:val="001B5F70"/>
    <w:rsid w:val="001B77BC"/>
    <w:rsid w:val="001C1DFC"/>
    <w:rsid w:val="001C743A"/>
    <w:rsid w:val="001E6EBB"/>
    <w:rsid w:val="001F5001"/>
    <w:rsid w:val="002005B2"/>
    <w:rsid w:val="00206C82"/>
    <w:rsid w:val="002076A9"/>
    <w:rsid w:val="00210545"/>
    <w:rsid w:val="00211FC1"/>
    <w:rsid w:val="00213E8C"/>
    <w:rsid w:val="00220801"/>
    <w:rsid w:val="00221392"/>
    <w:rsid w:val="00222707"/>
    <w:rsid w:val="00222AF7"/>
    <w:rsid w:val="00237D2A"/>
    <w:rsid w:val="00241215"/>
    <w:rsid w:val="00242F78"/>
    <w:rsid w:val="002469A7"/>
    <w:rsid w:val="00262295"/>
    <w:rsid w:val="00270772"/>
    <w:rsid w:val="00272044"/>
    <w:rsid w:val="002752C4"/>
    <w:rsid w:val="00286B5F"/>
    <w:rsid w:val="002870DD"/>
    <w:rsid w:val="00287161"/>
    <w:rsid w:val="002906D5"/>
    <w:rsid w:val="00290C54"/>
    <w:rsid w:val="00293190"/>
    <w:rsid w:val="002A3A8C"/>
    <w:rsid w:val="002A644D"/>
    <w:rsid w:val="002B0210"/>
    <w:rsid w:val="002B10EF"/>
    <w:rsid w:val="002D08FB"/>
    <w:rsid w:val="002D4030"/>
    <w:rsid w:val="002E4696"/>
    <w:rsid w:val="002E6A99"/>
    <w:rsid w:val="002F5844"/>
    <w:rsid w:val="002F7AF6"/>
    <w:rsid w:val="00300EE6"/>
    <w:rsid w:val="00307CAC"/>
    <w:rsid w:val="00321E9A"/>
    <w:rsid w:val="00346FD7"/>
    <w:rsid w:val="00362EA1"/>
    <w:rsid w:val="00363AD6"/>
    <w:rsid w:val="0038453D"/>
    <w:rsid w:val="0039679C"/>
    <w:rsid w:val="003A0670"/>
    <w:rsid w:val="003A2FB9"/>
    <w:rsid w:val="003A521C"/>
    <w:rsid w:val="003B5080"/>
    <w:rsid w:val="003B5575"/>
    <w:rsid w:val="003C1695"/>
    <w:rsid w:val="003C2033"/>
    <w:rsid w:val="003C24DA"/>
    <w:rsid w:val="003C25C2"/>
    <w:rsid w:val="003C2B7B"/>
    <w:rsid w:val="003C7838"/>
    <w:rsid w:val="003D002E"/>
    <w:rsid w:val="003D06CF"/>
    <w:rsid w:val="003D447A"/>
    <w:rsid w:val="003E4BD8"/>
    <w:rsid w:val="003E7905"/>
    <w:rsid w:val="003F2771"/>
    <w:rsid w:val="003F67AC"/>
    <w:rsid w:val="003F771A"/>
    <w:rsid w:val="00404156"/>
    <w:rsid w:val="00405CAD"/>
    <w:rsid w:val="00410372"/>
    <w:rsid w:val="0041594C"/>
    <w:rsid w:val="004255B5"/>
    <w:rsid w:val="00426B92"/>
    <w:rsid w:val="00427892"/>
    <w:rsid w:val="00433EF3"/>
    <w:rsid w:val="00434A30"/>
    <w:rsid w:val="00437D09"/>
    <w:rsid w:val="00446912"/>
    <w:rsid w:val="00456427"/>
    <w:rsid w:val="0046237E"/>
    <w:rsid w:val="004646E1"/>
    <w:rsid w:val="0047186E"/>
    <w:rsid w:val="00481017"/>
    <w:rsid w:val="0048203F"/>
    <w:rsid w:val="00494F44"/>
    <w:rsid w:val="004960B7"/>
    <w:rsid w:val="004961F8"/>
    <w:rsid w:val="004962F1"/>
    <w:rsid w:val="00497239"/>
    <w:rsid w:val="004A7628"/>
    <w:rsid w:val="004B13E8"/>
    <w:rsid w:val="004C7A45"/>
    <w:rsid w:val="004C7CE1"/>
    <w:rsid w:val="004E2B2F"/>
    <w:rsid w:val="004F1B6E"/>
    <w:rsid w:val="004F6611"/>
    <w:rsid w:val="00502316"/>
    <w:rsid w:val="005031C6"/>
    <w:rsid w:val="00515D1D"/>
    <w:rsid w:val="00516129"/>
    <w:rsid w:val="00522DF6"/>
    <w:rsid w:val="00525AF3"/>
    <w:rsid w:val="00531C59"/>
    <w:rsid w:val="00533C88"/>
    <w:rsid w:val="00555570"/>
    <w:rsid w:val="005600D2"/>
    <w:rsid w:val="00560276"/>
    <w:rsid w:val="00563444"/>
    <w:rsid w:val="00567B71"/>
    <w:rsid w:val="005737FC"/>
    <w:rsid w:val="0057589B"/>
    <w:rsid w:val="00581154"/>
    <w:rsid w:val="00583E79"/>
    <w:rsid w:val="00593C4E"/>
    <w:rsid w:val="0059505F"/>
    <w:rsid w:val="00595D83"/>
    <w:rsid w:val="005B1671"/>
    <w:rsid w:val="005B1CFE"/>
    <w:rsid w:val="005B5430"/>
    <w:rsid w:val="005B601B"/>
    <w:rsid w:val="005C0AFA"/>
    <w:rsid w:val="005C2995"/>
    <w:rsid w:val="005C5FCE"/>
    <w:rsid w:val="005C7654"/>
    <w:rsid w:val="005D590D"/>
    <w:rsid w:val="005E0871"/>
    <w:rsid w:val="005E61ED"/>
    <w:rsid w:val="005F1C90"/>
    <w:rsid w:val="005F3FDD"/>
    <w:rsid w:val="0060024A"/>
    <w:rsid w:val="0060048C"/>
    <w:rsid w:val="00600F51"/>
    <w:rsid w:val="00601541"/>
    <w:rsid w:val="0060425F"/>
    <w:rsid w:val="006044E9"/>
    <w:rsid w:val="00606206"/>
    <w:rsid w:val="00614706"/>
    <w:rsid w:val="00620188"/>
    <w:rsid w:val="00625CB4"/>
    <w:rsid w:val="00631535"/>
    <w:rsid w:val="00632D36"/>
    <w:rsid w:val="00634A00"/>
    <w:rsid w:val="00647E58"/>
    <w:rsid w:val="00650B89"/>
    <w:rsid w:val="006565C0"/>
    <w:rsid w:val="00667167"/>
    <w:rsid w:val="0066795F"/>
    <w:rsid w:val="00674FEA"/>
    <w:rsid w:val="00676D3E"/>
    <w:rsid w:val="006817AB"/>
    <w:rsid w:val="006819F0"/>
    <w:rsid w:val="0068291C"/>
    <w:rsid w:val="0068326D"/>
    <w:rsid w:val="006847B8"/>
    <w:rsid w:val="00691C77"/>
    <w:rsid w:val="00692BDB"/>
    <w:rsid w:val="006940AF"/>
    <w:rsid w:val="00696E77"/>
    <w:rsid w:val="00697801"/>
    <w:rsid w:val="00697FF2"/>
    <w:rsid w:val="006A3357"/>
    <w:rsid w:val="006A4920"/>
    <w:rsid w:val="006D10F4"/>
    <w:rsid w:val="006D6308"/>
    <w:rsid w:val="006E0990"/>
    <w:rsid w:val="006E0BDB"/>
    <w:rsid w:val="006F5ACB"/>
    <w:rsid w:val="00700644"/>
    <w:rsid w:val="00705A27"/>
    <w:rsid w:val="007154EC"/>
    <w:rsid w:val="00717C5E"/>
    <w:rsid w:val="0073635A"/>
    <w:rsid w:val="00737208"/>
    <w:rsid w:val="0074116A"/>
    <w:rsid w:val="007419B4"/>
    <w:rsid w:val="00742169"/>
    <w:rsid w:val="00750FFB"/>
    <w:rsid w:val="00751A8F"/>
    <w:rsid w:val="00752B9B"/>
    <w:rsid w:val="00753C66"/>
    <w:rsid w:val="00762E91"/>
    <w:rsid w:val="00762EF3"/>
    <w:rsid w:val="00772EEC"/>
    <w:rsid w:val="00772F60"/>
    <w:rsid w:val="00773506"/>
    <w:rsid w:val="0078064A"/>
    <w:rsid w:val="00782099"/>
    <w:rsid w:val="00782543"/>
    <w:rsid w:val="007868B0"/>
    <w:rsid w:val="00794719"/>
    <w:rsid w:val="0079472E"/>
    <w:rsid w:val="007D167B"/>
    <w:rsid w:val="007D5992"/>
    <w:rsid w:val="007F19B5"/>
    <w:rsid w:val="007F35CA"/>
    <w:rsid w:val="007F52B1"/>
    <w:rsid w:val="008011D5"/>
    <w:rsid w:val="008026BD"/>
    <w:rsid w:val="00803595"/>
    <w:rsid w:val="00812125"/>
    <w:rsid w:val="00827A56"/>
    <w:rsid w:val="0083119C"/>
    <w:rsid w:val="00840860"/>
    <w:rsid w:val="008629D6"/>
    <w:rsid w:val="0086498B"/>
    <w:rsid w:val="00874609"/>
    <w:rsid w:val="00876813"/>
    <w:rsid w:val="008813A1"/>
    <w:rsid w:val="00884725"/>
    <w:rsid w:val="0088739E"/>
    <w:rsid w:val="008A0B7B"/>
    <w:rsid w:val="008A4A27"/>
    <w:rsid w:val="008A7333"/>
    <w:rsid w:val="008B6048"/>
    <w:rsid w:val="008B6DC2"/>
    <w:rsid w:val="008C32D2"/>
    <w:rsid w:val="008C398C"/>
    <w:rsid w:val="008E456A"/>
    <w:rsid w:val="008F0CB7"/>
    <w:rsid w:val="008F42A1"/>
    <w:rsid w:val="008F6379"/>
    <w:rsid w:val="00917CC7"/>
    <w:rsid w:val="0092174E"/>
    <w:rsid w:val="00924E72"/>
    <w:rsid w:val="00934BAB"/>
    <w:rsid w:val="00943FA4"/>
    <w:rsid w:val="009454B0"/>
    <w:rsid w:val="00945AB2"/>
    <w:rsid w:val="00950591"/>
    <w:rsid w:val="009550F9"/>
    <w:rsid w:val="009567A7"/>
    <w:rsid w:val="00957256"/>
    <w:rsid w:val="00961B2E"/>
    <w:rsid w:val="00964E8E"/>
    <w:rsid w:val="00985D3E"/>
    <w:rsid w:val="00987F0B"/>
    <w:rsid w:val="00997610"/>
    <w:rsid w:val="009A0F79"/>
    <w:rsid w:val="009A3CF7"/>
    <w:rsid w:val="009B3F29"/>
    <w:rsid w:val="009C60C4"/>
    <w:rsid w:val="009D26AE"/>
    <w:rsid w:val="009D3BC8"/>
    <w:rsid w:val="009E6D70"/>
    <w:rsid w:val="009F0C14"/>
    <w:rsid w:val="009F2208"/>
    <w:rsid w:val="009F3753"/>
    <w:rsid w:val="009F5D59"/>
    <w:rsid w:val="009F63DA"/>
    <w:rsid w:val="00A02689"/>
    <w:rsid w:val="00A10EC6"/>
    <w:rsid w:val="00A13419"/>
    <w:rsid w:val="00A15744"/>
    <w:rsid w:val="00A23890"/>
    <w:rsid w:val="00A34976"/>
    <w:rsid w:val="00A42608"/>
    <w:rsid w:val="00A43DF5"/>
    <w:rsid w:val="00A44145"/>
    <w:rsid w:val="00A51AAA"/>
    <w:rsid w:val="00A71FD2"/>
    <w:rsid w:val="00A75E81"/>
    <w:rsid w:val="00A77F27"/>
    <w:rsid w:val="00A801F9"/>
    <w:rsid w:val="00A873B9"/>
    <w:rsid w:val="00A9204C"/>
    <w:rsid w:val="00A927DC"/>
    <w:rsid w:val="00A9778C"/>
    <w:rsid w:val="00AA2F33"/>
    <w:rsid w:val="00AA35CF"/>
    <w:rsid w:val="00AA6AD1"/>
    <w:rsid w:val="00AB254B"/>
    <w:rsid w:val="00AB60D6"/>
    <w:rsid w:val="00AB7267"/>
    <w:rsid w:val="00AC569F"/>
    <w:rsid w:val="00AD123D"/>
    <w:rsid w:val="00AD22FB"/>
    <w:rsid w:val="00AD325C"/>
    <w:rsid w:val="00AD7477"/>
    <w:rsid w:val="00AE66BA"/>
    <w:rsid w:val="00AE71F7"/>
    <w:rsid w:val="00AF0D54"/>
    <w:rsid w:val="00AF140F"/>
    <w:rsid w:val="00AF4A95"/>
    <w:rsid w:val="00B045D2"/>
    <w:rsid w:val="00B059B3"/>
    <w:rsid w:val="00B12207"/>
    <w:rsid w:val="00B13DD9"/>
    <w:rsid w:val="00B15796"/>
    <w:rsid w:val="00B16B83"/>
    <w:rsid w:val="00B25646"/>
    <w:rsid w:val="00B32076"/>
    <w:rsid w:val="00B353A7"/>
    <w:rsid w:val="00B43461"/>
    <w:rsid w:val="00B57E55"/>
    <w:rsid w:val="00B71A93"/>
    <w:rsid w:val="00B74FDD"/>
    <w:rsid w:val="00B80766"/>
    <w:rsid w:val="00B83F72"/>
    <w:rsid w:val="00B92E24"/>
    <w:rsid w:val="00BA21B3"/>
    <w:rsid w:val="00BB1AC7"/>
    <w:rsid w:val="00BB2201"/>
    <w:rsid w:val="00BB24EF"/>
    <w:rsid w:val="00BB5BD3"/>
    <w:rsid w:val="00BB6469"/>
    <w:rsid w:val="00BB6B1B"/>
    <w:rsid w:val="00BC6953"/>
    <w:rsid w:val="00BC7203"/>
    <w:rsid w:val="00BD44E7"/>
    <w:rsid w:val="00BE400A"/>
    <w:rsid w:val="00BF2668"/>
    <w:rsid w:val="00BF319E"/>
    <w:rsid w:val="00BF5287"/>
    <w:rsid w:val="00C00032"/>
    <w:rsid w:val="00C0004C"/>
    <w:rsid w:val="00C00EAA"/>
    <w:rsid w:val="00C15222"/>
    <w:rsid w:val="00C158D2"/>
    <w:rsid w:val="00C20F29"/>
    <w:rsid w:val="00C35950"/>
    <w:rsid w:val="00C35EA0"/>
    <w:rsid w:val="00C372B2"/>
    <w:rsid w:val="00C42900"/>
    <w:rsid w:val="00C46282"/>
    <w:rsid w:val="00C4720A"/>
    <w:rsid w:val="00C538BE"/>
    <w:rsid w:val="00C56ED6"/>
    <w:rsid w:val="00C651BE"/>
    <w:rsid w:val="00C6770D"/>
    <w:rsid w:val="00C70F07"/>
    <w:rsid w:val="00C73F76"/>
    <w:rsid w:val="00C76CD9"/>
    <w:rsid w:val="00C90F48"/>
    <w:rsid w:val="00C91E99"/>
    <w:rsid w:val="00C92240"/>
    <w:rsid w:val="00C953F7"/>
    <w:rsid w:val="00CA4226"/>
    <w:rsid w:val="00CC5803"/>
    <w:rsid w:val="00CC7782"/>
    <w:rsid w:val="00CE2437"/>
    <w:rsid w:val="00CE33E6"/>
    <w:rsid w:val="00CE3A15"/>
    <w:rsid w:val="00CE7D51"/>
    <w:rsid w:val="00CF36D3"/>
    <w:rsid w:val="00CF7A5D"/>
    <w:rsid w:val="00CF7EEA"/>
    <w:rsid w:val="00D074AB"/>
    <w:rsid w:val="00D11E09"/>
    <w:rsid w:val="00D12DC5"/>
    <w:rsid w:val="00D1438E"/>
    <w:rsid w:val="00D15A39"/>
    <w:rsid w:val="00D22988"/>
    <w:rsid w:val="00D254E5"/>
    <w:rsid w:val="00D329AF"/>
    <w:rsid w:val="00D3777E"/>
    <w:rsid w:val="00D53D57"/>
    <w:rsid w:val="00D54606"/>
    <w:rsid w:val="00D55E9D"/>
    <w:rsid w:val="00D65039"/>
    <w:rsid w:val="00D6697E"/>
    <w:rsid w:val="00D67156"/>
    <w:rsid w:val="00D7538C"/>
    <w:rsid w:val="00D77781"/>
    <w:rsid w:val="00D80ACB"/>
    <w:rsid w:val="00D93045"/>
    <w:rsid w:val="00D9691B"/>
    <w:rsid w:val="00DA0613"/>
    <w:rsid w:val="00DA57A2"/>
    <w:rsid w:val="00DA79BF"/>
    <w:rsid w:val="00DB0F62"/>
    <w:rsid w:val="00DB2150"/>
    <w:rsid w:val="00DC0BE0"/>
    <w:rsid w:val="00DC0E8A"/>
    <w:rsid w:val="00DC12FD"/>
    <w:rsid w:val="00DD2CB4"/>
    <w:rsid w:val="00DF5AE2"/>
    <w:rsid w:val="00DF5E95"/>
    <w:rsid w:val="00E01071"/>
    <w:rsid w:val="00E04522"/>
    <w:rsid w:val="00E0465C"/>
    <w:rsid w:val="00E05FAC"/>
    <w:rsid w:val="00E10220"/>
    <w:rsid w:val="00E235CD"/>
    <w:rsid w:val="00E330C7"/>
    <w:rsid w:val="00E364A4"/>
    <w:rsid w:val="00E40005"/>
    <w:rsid w:val="00E4443D"/>
    <w:rsid w:val="00E50CFD"/>
    <w:rsid w:val="00E5392C"/>
    <w:rsid w:val="00E62A30"/>
    <w:rsid w:val="00E7042F"/>
    <w:rsid w:val="00E86A55"/>
    <w:rsid w:val="00E914CC"/>
    <w:rsid w:val="00E94B37"/>
    <w:rsid w:val="00E96158"/>
    <w:rsid w:val="00E97D9C"/>
    <w:rsid w:val="00EA183C"/>
    <w:rsid w:val="00EB2C69"/>
    <w:rsid w:val="00EB37DD"/>
    <w:rsid w:val="00EB3BA0"/>
    <w:rsid w:val="00ED0138"/>
    <w:rsid w:val="00ED2C32"/>
    <w:rsid w:val="00EE3745"/>
    <w:rsid w:val="00EE62E1"/>
    <w:rsid w:val="00EE6FA0"/>
    <w:rsid w:val="00EF205B"/>
    <w:rsid w:val="00EF63FD"/>
    <w:rsid w:val="00F0024F"/>
    <w:rsid w:val="00F03CFA"/>
    <w:rsid w:val="00F0639E"/>
    <w:rsid w:val="00F12452"/>
    <w:rsid w:val="00F15F1B"/>
    <w:rsid w:val="00F1671B"/>
    <w:rsid w:val="00F2714B"/>
    <w:rsid w:val="00F30077"/>
    <w:rsid w:val="00F31853"/>
    <w:rsid w:val="00F34B35"/>
    <w:rsid w:val="00F3614E"/>
    <w:rsid w:val="00F4723A"/>
    <w:rsid w:val="00F5250A"/>
    <w:rsid w:val="00F5691A"/>
    <w:rsid w:val="00F60810"/>
    <w:rsid w:val="00F6129E"/>
    <w:rsid w:val="00F61418"/>
    <w:rsid w:val="00F80096"/>
    <w:rsid w:val="00F81580"/>
    <w:rsid w:val="00F85362"/>
    <w:rsid w:val="00F9570D"/>
    <w:rsid w:val="00F96C18"/>
    <w:rsid w:val="00FA245E"/>
    <w:rsid w:val="00FA5909"/>
    <w:rsid w:val="00FA7BC7"/>
    <w:rsid w:val="00FB5392"/>
    <w:rsid w:val="00FC19E6"/>
    <w:rsid w:val="00FC430F"/>
    <w:rsid w:val="00FC6430"/>
    <w:rsid w:val="00FC787C"/>
    <w:rsid w:val="00FD5E88"/>
    <w:rsid w:val="00FE2867"/>
    <w:rsid w:val="00FE4F43"/>
    <w:rsid w:val="00FF508A"/>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8EC2C"/>
  <w15:chartTrackingRefBased/>
  <w15:docId w15:val="{41EFA95B-F1D2-4AE7-A1F1-A335E868A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E79"/>
    <w:pPr>
      <w:spacing w:line="360" w:lineRule="auto"/>
    </w:pPr>
    <w:rPr>
      <w:rFonts w:eastAsia="SimSun"/>
    </w:rPr>
  </w:style>
  <w:style w:type="paragraph" w:styleId="Heading1">
    <w:name w:val="heading 1"/>
    <w:basedOn w:val="Normal"/>
    <w:next w:val="Normal"/>
    <w:link w:val="Heading1Char"/>
    <w:uiPriority w:val="9"/>
    <w:qFormat/>
    <w:rsid w:val="00595D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5D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5D8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5D8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95D8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95D8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95D8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95D8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95D8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D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5D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5D8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5D8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95D8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95D8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95D8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95D8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95D8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95D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D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D8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D8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95D83"/>
    <w:pPr>
      <w:spacing w:before="160"/>
      <w:jc w:val="center"/>
    </w:pPr>
    <w:rPr>
      <w:rFonts w:eastAsiaTheme="minorHAnsi"/>
      <w:i/>
      <w:iCs/>
      <w:color w:val="404040" w:themeColor="text1" w:themeTint="BF"/>
    </w:rPr>
  </w:style>
  <w:style w:type="character" w:customStyle="1" w:styleId="QuoteChar">
    <w:name w:val="Quote Char"/>
    <w:basedOn w:val="DefaultParagraphFont"/>
    <w:link w:val="Quote"/>
    <w:uiPriority w:val="29"/>
    <w:rsid w:val="00595D83"/>
    <w:rPr>
      <w:i/>
      <w:iCs/>
      <w:color w:val="404040" w:themeColor="text1" w:themeTint="BF"/>
    </w:rPr>
  </w:style>
  <w:style w:type="paragraph" w:styleId="ListParagraph">
    <w:name w:val="List Paragraph"/>
    <w:basedOn w:val="Normal"/>
    <w:uiPriority w:val="34"/>
    <w:qFormat/>
    <w:rsid w:val="00595D83"/>
    <w:pPr>
      <w:ind w:left="720"/>
      <w:contextualSpacing/>
    </w:pPr>
    <w:rPr>
      <w:rFonts w:eastAsiaTheme="minorHAnsi"/>
    </w:rPr>
  </w:style>
  <w:style w:type="character" w:styleId="IntenseEmphasis">
    <w:name w:val="Intense Emphasis"/>
    <w:basedOn w:val="DefaultParagraphFont"/>
    <w:uiPriority w:val="21"/>
    <w:qFormat/>
    <w:rsid w:val="00595D83"/>
    <w:rPr>
      <w:i/>
      <w:iCs/>
      <w:color w:val="0F4761" w:themeColor="accent1" w:themeShade="BF"/>
    </w:rPr>
  </w:style>
  <w:style w:type="paragraph" w:styleId="IntenseQuote">
    <w:name w:val="Intense Quote"/>
    <w:basedOn w:val="Normal"/>
    <w:next w:val="Normal"/>
    <w:link w:val="IntenseQuoteChar"/>
    <w:uiPriority w:val="30"/>
    <w:qFormat/>
    <w:rsid w:val="00595D83"/>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rPr>
  </w:style>
  <w:style w:type="character" w:customStyle="1" w:styleId="IntenseQuoteChar">
    <w:name w:val="Intense Quote Char"/>
    <w:basedOn w:val="DefaultParagraphFont"/>
    <w:link w:val="IntenseQuote"/>
    <w:uiPriority w:val="30"/>
    <w:rsid w:val="00595D83"/>
    <w:rPr>
      <w:i/>
      <w:iCs/>
      <w:color w:val="0F4761" w:themeColor="accent1" w:themeShade="BF"/>
    </w:rPr>
  </w:style>
  <w:style w:type="character" w:styleId="IntenseReference">
    <w:name w:val="Intense Reference"/>
    <w:basedOn w:val="DefaultParagraphFont"/>
    <w:uiPriority w:val="32"/>
    <w:qFormat/>
    <w:rsid w:val="00595D83"/>
    <w:rPr>
      <w:b/>
      <w:bCs/>
      <w:smallCaps/>
      <w:color w:val="0F4761" w:themeColor="accent1" w:themeShade="BF"/>
      <w:spacing w:val="5"/>
    </w:rPr>
  </w:style>
  <w:style w:type="paragraph" w:customStyle="1" w:styleId="HeadingL1">
    <w:name w:val="HeadingL1"/>
    <w:basedOn w:val="Normal"/>
    <w:next w:val="Heading1"/>
    <w:link w:val="HeadingL1Char"/>
    <w:autoRedefine/>
    <w:qFormat/>
    <w:rsid w:val="00050A1C"/>
    <w:pPr>
      <w:jc w:val="center"/>
    </w:pPr>
    <w:rPr>
      <w:b/>
      <w:bCs/>
    </w:rPr>
  </w:style>
  <w:style w:type="character" w:customStyle="1" w:styleId="HeadingL1Char">
    <w:name w:val="HeadingL1 Char"/>
    <w:basedOn w:val="DefaultParagraphFont"/>
    <w:link w:val="HeadingL1"/>
    <w:rsid w:val="0002493B"/>
    <w:rPr>
      <w:rFonts w:eastAsia="SimSun"/>
      <w:b/>
      <w:bCs/>
    </w:rPr>
  </w:style>
  <w:style w:type="paragraph" w:customStyle="1" w:styleId="HeadingL2">
    <w:name w:val="HeadingL2"/>
    <w:basedOn w:val="Heading2"/>
    <w:link w:val="HeadingL2Char"/>
    <w:autoRedefine/>
    <w:qFormat/>
    <w:rsid w:val="00C00032"/>
    <w:rPr>
      <w:rFonts w:ascii="Times New Roman" w:hAnsi="Times New Roman"/>
      <w:b/>
      <w:bCs/>
      <w:color w:val="000000" w:themeColor="text1"/>
      <w:sz w:val="24"/>
    </w:rPr>
  </w:style>
  <w:style w:type="character" w:customStyle="1" w:styleId="HeadingL2Char">
    <w:name w:val="HeadingL2 Char"/>
    <w:basedOn w:val="Heading2Char"/>
    <w:link w:val="HeadingL2"/>
    <w:rsid w:val="00C00032"/>
    <w:rPr>
      <w:rFonts w:asciiTheme="majorHAnsi" w:eastAsiaTheme="majorEastAsia" w:hAnsiTheme="majorHAnsi" w:cstheme="majorBidi"/>
      <w:b/>
      <w:bCs/>
      <w:color w:val="000000" w:themeColor="text1"/>
      <w:sz w:val="32"/>
      <w:szCs w:val="32"/>
    </w:rPr>
  </w:style>
  <w:style w:type="character" w:styleId="Hyperlink">
    <w:name w:val="Hyperlink"/>
    <w:basedOn w:val="DefaultParagraphFont"/>
    <w:uiPriority w:val="99"/>
    <w:unhideWhenUsed/>
    <w:rsid w:val="00C73F76"/>
    <w:rPr>
      <w:color w:val="467886" w:themeColor="hyperlink"/>
      <w:u w:val="single"/>
    </w:rPr>
  </w:style>
  <w:style w:type="character" w:styleId="UnresolvedMention">
    <w:name w:val="Unresolved Mention"/>
    <w:basedOn w:val="DefaultParagraphFont"/>
    <w:uiPriority w:val="99"/>
    <w:semiHidden/>
    <w:unhideWhenUsed/>
    <w:rsid w:val="00C73F76"/>
    <w:rPr>
      <w:color w:val="605E5C"/>
      <w:shd w:val="clear" w:color="auto" w:fill="E1DFDD"/>
    </w:rPr>
  </w:style>
  <w:style w:type="paragraph" w:styleId="NormalWeb">
    <w:name w:val="Normal (Web)"/>
    <w:basedOn w:val="Normal"/>
    <w:uiPriority w:val="99"/>
    <w:semiHidden/>
    <w:unhideWhenUsed/>
    <w:rsid w:val="00AA35CF"/>
    <w:rPr>
      <w:rFonts w:cs="Times New Roman"/>
    </w:rPr>
  </w:style>
  <w:style w:type="character" w:styleId="FollowedHyperlink">
    <w:name w:val="FollowedHyperlink"/>
    <w:basedOn w:val="DefaultParagraphFont"/>
    <w:uiPriority w:val="99"/>
    <w:semiHidden/>
    <w:unhideWhenUsed/>
    <w:rsid w:val="00AF4A9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owtsd-my.sharepoint.com/:v:/g/personal/2538282_student_uwtsd_ac_uk/IQCqn6Lxz5ThSIblB9V_VF3RAaR5Y7Zn2J3Wm2ZVoRQS9Mk?nav=eyJyZWZlcnJhbEluZm8iOnsicmVmZXJyYWxBcHAiOiJPbmVEcml2ZUZvckJ1c2luZXNzIiwicmVmZXJyYWxBcHBQbGF0Zm9ybSI6IldlYiIsInJlZmVycmFsTW9kZSI6InZpZXciLCJyZWZlcnJhbFZpZXciOiJNeUZpbGVzTGlua0NvcHkifX0&amp;e=CEGcP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F0F39-D461-4813-A336-025D342DC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10929</TotalTime>
  <Pages>6</Pages>
  <Words>515</Words>
  <Characters>2940</Characters>
  <Application>Microsoft Office Word</Application>
  <DocSecurity>0</DocSecurity>
  <Lines>24</Lines>
  <Paragraphs>6</Paragraphs>
  <ScaleCrop>false</ScaleCrop>
  <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ALYSSA</dc:creator>
  <cp:keywords/>
  <dc:description/>
  <cp:lastModifiedBy>NATALIA ALYSSA</cp:lastModifiedBy>
  <cp:revision>497</cp:revision>
  <dcterms:created xsi:type="dcterms:W3CDTF">2026-08-24T08:28:00Z</dcterms:created>
  <dcterms:modified xsi:type="dcterms:W3CDTF">2026-09-06T18:54:00Z</dcterms:modified>
</cp:coreProperties>
</file>