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C1719" w14:textId="77777777" w:rsidR="0081272E" w:rsidRPr="002310AE" w:rsidRDefault="0081272E" w:rsidP="0081272E">
      <w:pPr>
        <w:jc w:val="center"/>
        <w:rPr>
          <w:b/>
          <w:bCs/>
        </w:rPr>
      </w:pPr>
      <w:r w:rsidRPr="002310AE">
        <w:rPr>
          <w:noProof/>
          <w:lang w:eastAsia="en-GB" w:bidi="bn-BD"/>
        </w:rPr>
        <w:drawing>
          <wp:inline distT="0" distB="0" distL="0" distR="0" wp14:anchorId="0F397C8C" wp14:editId="2B6BC5F3">
            <wp:extent cx="2019300" cy="790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9300" cy="790575"/>
                    </a:xfrm>
                    <a:prstGeom prst="rect">
                      <a:avLst/>
                    </a:prstGeom>
                  </pic:spPr>
                </pic:pic>
              </a:graphicData>
            </a:graphic>
          </wp:inline>
        </w:drawing>
      </w:r>
    </w:p>
    <w:p w14:paraId="612EF03F" w14:textId="77777777" w:rsidR="00252145" w:rsidRPr="002310AE" w:rsidRDefault="0042659E" w:rsidP="0081272E">
      <w:pPr>
        <w:jc w:val="center"/>
        <w:rPr>
          <w:b/>
          <w:bCs/>
        </w:rPr>
      </w:pPr>
      <w:r w:rsidRPr="002310AE">
        <w:rPr>
          <w:b/>
          <w:bCs/>
        </w:rPr>
        <w:t>Module: Developing Relationships and Workplace Achievements</w:t>
      </w:r>
    </w:p>
    <w:p w14:paraId="60C39CBE" w14:textId="77777777" w:rsidR="00252145" w:rsidRPr="002310AE" w:rsidRDefault="0042659E" w:rsidP="0081272E">
      <w:pPr>
        <w:jc w:val="center"/>
        <w:rPr>
          <w:b/>
          <w:bCs/>
        </w:rPr>
      </w:pPr>
      <w:r w:rsidRPr="002310AE">
        <w:rPr>
          <w:b/>
          <w:bCs/>
        </w:rPr>
        <w:t>Module code: BMSW 5102</w:t>
      </w:r>
    </w:p>
    <w:p w14:paraId="4B610887" w14:textId="49C609C6" w:rsidR="00252145" w:rsidRPr="002310AE" w:rsidRDefault="007E6101" w:rsidP="002B1A28">
      <w:pPr>
        <w:jc w:val="center"/>
        <w:rPr>
          <w:b/>
          <w:bCs/>
        </w:rPr>
      </w:pPr>
      <w:r>
        <w:rPr>
          <w:b/>
          <w:bCs/>
        </w:rPr>
        <w:t>Name: Silviu Marius Tanasa</w:t>
      </w:r>
      <w:r>
        <w:rPr>
          <w:b/>
          <w:bCs/>
        </w:rPr>
        <w:br/>
        <w:t>ID: 2028900</w:t>
      </w:r>
      <w:r>
        <w:rPr>
          <w:b/>
          <w:bCs/>
        </w:rPr>
        <w:br/>
        <w:t xml:space="preserve">Teacher: Ejiro </w:t>
      </w:r>
      <w:proofErr w:type="spellStart"/>
      <w:r w:rsidR="002B1A28">
        <w:rPr>
          <w:b/>
          <w:bCs/>
        </w:rPr>
        <w:t>Esohwode</w:t>
      </w:r>
      <w:proofErr w:type="spellEnd"/>
    </w:p>
    <w:p w14:paraId="64910546" w14:textId="77777777" w:rsidR="00252145" w:rsidRPr="002310AE" w:rsidRDefault="00252145" w:rsidP="00252145"/>
    <w:p w14:paraId="2A842D4A" w14:textId="77777777" w:rsidR="00252145" w:rsidRPr="002310AE" w:rsidRDefault="00252145" w:rsidP="00252145"/>
    <w:p w14:paraId="2BCA4813" w14:textId="77777777" w:rsidR="00252145" w:rsidRPr="002310AE" w:rsidRDefault="00252145" w:rsidP="00252145"/>
    <w:p w14:paraId="0A3BD2BA" w14:textId="77777777" w:rsidR="00252145" w:rsidRPr="002310AE" w:rsidRDefault="00252145" w:rsidP="00252145"/>
    <w:p w14:paraId="340FEA89" w14:textId="77777777" w:rsidR="00252145" w:rsidRPr="002310AE" w:rsidRDefault="00252145" w:rsidP="00252145"/>
    <w:p w14:paraId="61A54FC0" w14:textId="77777777" w:rsidR="00252145" w:rsidRPr="002310AE" w:rsidRDefault="00252145" w:rsidP="00252145"/>
    <w:p w14:paraId="1DF16B9E" w14:textId="77777777" w:rsidR="00252145" w:rsidRPr="002310AE" w:rsidRDefault="00252145" w:rsidP="00252145"/>
    <w:p w14:paraId="51BA5155" w14:textId="77777777" w:rsidR="00252145" w:rsidRPr="002310AE" w:rsidRDefault="00252145" w:rsidP="00252145"/>
    <w:p w14:paraId="73CF07E9" w14:textId="77777777" w:rsidR="00252145" w:rsidRPr="002310AE" w:rsidRDefault="00252145" w:rsidP="00252145"/>
    <w:p w14:paraId="686F7445" w14:textId="77777777" w:rsidR="00252145" w:rsidRPr="002310AE" w:rsidRDefault="00252145" w:rsidP="00252145"/>
    <w:p w14:paraId="16CC7A5F" w14:textId="77777777" w:rsidR="00252145" w:rsidRPr="002310AE" w:rsidRDefault="00252145" w:rsidP="00252145"/>
    <w:p w14:paraId="3D7F594A" w14:textId="77777777" w:rsidR="00252145" w:rsidRPr="002310AE" w:rsidRDefault="00252145" w:rsidP="00252145"/>
    <w:p w14:paraId="5991505C" w14:textId="77777777" w:rsidR="00252145" w:rsidRPr="002310AE" w:rsidRDefault="00252145" w:rsidP="00252145"/>
    <w:p w14:paraId="36C4C984" w14:textId="77777777" w:rsidR="00252145" w:rsidRPr="002310AE" w:rsidRDefault="00252145" w:rsidP="00252145"/>
    <w:p w14:paraId="36739C9A" w14:textId="77777777" w:rsidR="00252145" w:rsidRPr="002310AE" w:rsidRDefault="00252145" w:rsidP="00252145"/>
    <w:p w14:paraId="0C4B9D02" w14:textId="77777777" w:rsidR="00252145" w:rsidRPr="002310AE" w:rsidRDefault="00252145" w:rsidP="00252145"/>
    <w:sdt>
      <w:sdtPr>
        <w:rPr>
          <w:rFonts w:ascii="Times New Roman" w:eastAsiaTheme="minorHAnsi" w:hAnsi="Times New Roman" w:cstheme="minorBidi"/>
          <w:color w:val="auto"/>
          <w:sz w:val="24"/>
          <w:szCs w:val="22"/>
        </w:rPr>
        <w:id w:val="-361208993"/>
        <w:docPartObj>
          <w:docPartGallery w:val="Table of Contents"/>
          <w:docPartUnique/>
        </w:docPartObj>
      </w:sdtPr>
      <w:sdtEndPr>
        <w:rPr>
          <w:b/>
          <w:bCs/>
          <w:noProof/>
        </w:rPr>
      </w:sdtEndPr>
      <w:sdtContent>
        <w:p w14:paraId="4BD32021" w14:textId="77777777" w:rsidR="002310AE" w:rsidRDefault="002310AE" w:rsidP="002310AE">
          <w:pPr>
            <w:pStyle w:val="TOCHeading"/>
            <w:jc w:val="center"/>
          </w:pPr>
          <w:r>
            <w:t>Table of Contents</w:t>
          </w:r>
        </w:p>
        <w:p w14:paraId="7D8479FC" w14:textId="77777777" w:rsidR="002310AE" w:rsidRDefault="002310AE">
          <w:pPr>
            <w:pStyle w:val="TOC1"/>
            <w:tabs>
              <w:tab w:val="right" w:leader="dot" w:pos="9350"/>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122258740" w:history="1">
            <w:r w:rsidRPr="002B0144">
              <w:rPr>
                <w:rStyle w:val="Hyperlink"/>
                <w:noProof/>
              </w:rPr>
              <w:t>Introduction</w:t>
            </w:r>
            <w:r>
              <w:rPr>
                <w:noProof/>
                <w:webHidden/>
              </w:rPr>
              <w:tab/>
            </w:r>
            <w:r>
              <w:rPr>
                <w:noProof/>
                <w:webHidden/>
              </w:rPr>
              <w:fldChar w:fldCharType="begin"/>
            </w:r>
            <w:r>
              <w:rPr>
                <w:noProof/>
                <w:webHidden/>
              </w:rPr>
              <w:instrText xml:space="preserve"> PAGEREF _Toc122258740 \h </w:instrText>
            </w:r>
            <w:r>
              <w:rPr>
                <w:noProof/>
                <w:webHidden/>
              </w:rPr>
            </w:r>
            <w:r>
              <w:rPr>
                <w:noProof/>
                <w:webHidden/>
              </w:rPr>
              <w:fldChar w:fldCharType="separate"/>
            </w:r>
            <w:r>
              <w:rPr>
                <w:noProof/>
                <w:webHidden/>
              </w:rPr>
              <w:t>3</w:t>
            </w:r>
            <w:r>
              <w:rPr>
                <w:noProof/>
                <w:webHidden/>
              </w:rPr>
              <w:fldChar w:fldCharType="end"/>
            </w:r>
          </w:hyperlink>
        </w:p>
        <w:p w14:paraId="5E48BD3E"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1" w:history="1">
            <w:r w:rsidR="002310AE" w:rsidRPr="002B0144">
              <w:rPr>
                <w:rStyle w:val="Hyperlink"/>
                <w:noProof/>
              </w:rPr>
              <w:t>1.</w:t>
            </w:r>
            <w:r w:rsidR="002310AE">
              <w:rPr>
                <w:rFonts w:asciiTheme="minorHAnsi" w:eastAsiaTheme="minorEastAsia" w:hAnsiTheme="minorHAnsi"/>
                <w:noProof/>
                <w:sz w:val="22"/>
                <w:szCs w:val="28"/>
                <w:lang w:eastAsia="en-GB" w:bidi="bn-BD"/>
              </w:rPr>
              <w:tab/>
            </w:r>
            <w:r w:rsidR="002310AE" w:rsidRPr="002B0144">
              <w:rPr>
                <w:rStyle w:val="Hyperlink"/>
                <w:noProof/>
              </w:rPr>
              <w:t>Company Overview</w:t>
            </w:r>
            <w:r w:rsidR="002310AE">
              <w:rPr>
                <w:noProof/>
                <w:webHidden/>
              </w:rPr>
              <w:tab/>
            </w:r>
            <w:r w:rsidR="002310AE">
              <w:rPr>
                <w:noProof/>
                <w:webHidden/>
              </w:rPr>
              <w:fldChar w:fldCharType="begin"/>
            </w:r>
            <w:r w:rsidR="002310AE">
              <w:rPr>
                <w:noProof/>
                <w:webHidden/>
              </w:rPr>
              <w:instrText xml:space="preserve"> PAGEREF _Toc122258741 \h </w:instrText>
            </w:r>
            <w:r w:rsidR="002310AE">
              <w:rPr>
                <w:noProof/>
                <w:webHidden/>
              </w:rPr>
            </w:r>
            <w:r w:rsidR="002310AE">
              <w:rPr>
                <w:noProof/>
                <w:webHidden/>
              </w:rPr>
              <w:fldChar w:fldCharType="separate"/>
            </w:r>
            <w:r w:rsidR="002310AE">
              <w:rPr>
                <w:noProof/>
                <w:webHidden/>
              </w:rPr>
              <w:t>4</w:t>
            </w:r>
            <w:r w:rsidR="002310AE">
              <w:rPr>
                <w:noProof/>
                <w:webHidden/>
              </w:rPr>
              <w:fldChar w:fldCharType="end"/>
            </w:r>
          </w:hyperlink>
        </w:p>
        <w:p w14:paraId="2790E7BD"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2" w:history="1">
            <w:r w:rsidR="002310AE" w:rsidRPr="002B0144">
              <w:rPr>
                <w:rStyle w:val="Hyperlink"/>
                <w:noProof/>
              </w:rPr>
              <w:t>2.</w:t>
            </w:r>
            <w:r w:rsidR="002310AE">
              <w:rPr>
                <w:rFonts w:asciiTheme="minorHAnsi" w:eastAsiaTheme="minorEastAsia" w:hAnsiTheme="minorHAnsi"/>
                <w:noProof/>
                <w:sz w:val="22"/>
                <w:szCs w:val="28"/>
                <w:lang w:eastAsia="en-GB" w:bidi="bn-BD"/>
              </w:rPr>
              <w:tab/>
            </w:r>
            <w:r w:rsidR="002310AE" w:rsidRPr="002B0144">
              <w:rPr>
                <w:rStyle w:val="Hyperlink"/>
                <w:noProof/>
              </w:rPr>
              <w:t>Relevant Theories of Human Resource Management</w:t>
            </w:r>
            <w:r w:rsidR="002310AE">
              <w:rPr>
                <w:noProof/>
                <w:webHidden/>
              </w:rPr>
              <w:tab/>
            </w:r>
            <w:r w:rsidR="002310AE">
              <w:rPr>
                <w:noProof/>
                <w:webHidden/>
              </w:rPr>
              <w:fldChar w:fldCharType="begin"/>
            </w:r>
            <w:r w:rsidR="002310AE">
              <w:rPr>
                <w:noProof/>
                <w:webHidden/>
              </w:rPr>
              <w:instrText xml:space="preserve"> PAGEREF _Toc122258742 \h </w:instrText>
            </w:r>
            <w:r w:rsidR="002310AE">
              <w:rPr>
                <w:noProof/>
                <w:webHidden/>
              </w:rPr>
            </w:r>
            <w:r w:rsidR="002310AE">
              <w:rPr>
                <w:noProof/>
                <w:webHidden/>
              </w:rPr>
              <w:fldChar w:fldCharType="separate"/>
            </w:r>
            <w:r w:rsidR="002310AE">
              <w:rPr>
                <w:noProof/>
                <w:webHidden/>
              </w:rPr>
              <w:t>5</w:t>
            </w:r>
            <w:r w:rsidR="002310AE">
              <w:rPr>
                <w:noProof/>
                <w:webHidden/>
              </w:rPr>
              <w:fldChar w:fldCharType="end"/>
            </w:r>
          </w:hyperlink>
        </w:p>
        <w:p w14:paraId="7D170CEE"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3" w:history="1">
            <w:r w:rsidR="002310AE" w:rsidRPr="002B0144">
              <w:rPr>
                <w:rStyle w:val="Hyperlink"/>
                <w:noProof/>
              </w:rPr>
              <w:t>3.</w:t>
            </w:r>
            <w:r w:rsidR="002310AE">
              <w:rPr>
                <w:rFonts w:asciiTheme="minorHAnsi" w:eastAsiaTheme="minorEastAsia" w:hAnsiTheme="minorHAnsi"/>
                <w:noProof/>
                <w:sz w:val="22"/>
                <w:szCs w:val="28"/>
                <w:lang w:eastAsia="en-GB" w:bidi="bn-BD"/>
              </w:rPr>
              <w:tab/>
            </w:r>
            <w:r w:rsidR="002310AE" w:rsidRPr="002B0144">
              <w:rPr>
                <w:rStyle w:val="Hyperlink"/>
                <w:noProof/>
              </w:rPr>
              <w:t>Importance of Personal Development of the Employees in the Workplace</w:t>
            </w:r>
            <w:r w:rsidR="002310AE">
              <w:rPr>
                <w:noProof/>
                <w:webHidden/>
              </w:rPr>
              <w:tab/>
            </w:r>
            <w:r w:rsidR="002310AE">
              <w:rPr>
                <w:noProof/>
                <w:webHidden/>
              </w:rPr>
              <w:fldChar w:fldCharType="begin"/>
            </w:r>
            <w:r w:rsidR="002310AE">
              <w:rPr>
                <w:noProof/>
                <w:webHidden/>
              </w:rPr>
              <w:instrText xml:space="preserve"> PAGEREF _Toc122258743 \h </w:instrText>
            </w:r>
            <w:r w:rsidR="002310AE">
              <w:rPr>
                <w:noProof/>
                <w:webHidden/>
              </w:rPr>
            </w:r>
            <w:r w:rsidR="002310AE">
              <w:rPr>
                <w:noProof/>
                <w:webHidden/>
              </w:rPr>
              <w:fldChar w:fldCharType="separate"/>
            </w:r>
            <w:r w:rsidR="002310AE">
              <w:rPr>
                <w:noProof/>
                <w:webHidden/>
              </w:rPr>
              <w:t>6</w:t>
            </w:r>
            <w:r w:rsidR="002310AE">
              <w:rPr>
                <w:noProof/>
                <w:webHidden/>
              </w:rPr>
              <w:fldChar w:fldCharType="end"/>
            </w:r>
          </w:hyperlink>
        </w:p>
        <w:p w14:paraId="78580D67"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4" w:history="1">
            <w:r w:rsidR="002310AE" w:rsidRPr="002B0144">
              <w:rPr>
                <w:rStyle w:val="Hyperlink"/>
                <w:noProof/>
              </w:rPr>
              <w:t>4.</w:t>
            </w:r>
            <w:r w:rsidR="002310AE">
              <w:rPr>
                <w:rFonts w:asciiTheme="minorHAnsi" w:eastAsiaTheme="minorEastAsia" w:hAnsiTheme="minorHAnsi"/>
                <w:noProof/>
                <w:sz w:val="22"/>
                <w:szCs w:val="28"/>
                <w:lang w:eastAsia="en-GB" w:bidi="bn-BD"/>
              </w:rPr>
              <w:tab/>
            </w:r>
            <w:r w:rsidR="002310AE" w:rsidRPr="002B0144">
              <w:rPr>
                <w:rStyle w:val="Hyperlink"/>
                <w:noProof/>
              </w:rPr>
              <w:t>Performance Appraisal Tools available in PMP Recruitment and their Effectiveness</w:t>
            </w:r>
            <w:r w:rsidR="002310AE">
              <w:rPr>
                <w:noProof/>
                <w:webHidden/>
              </w:rPr>
              <w:tab/>
            </w:r>
            <w:r w:rsidR="002310AE">
              <w:rPr>
                <w:noProof/>
                <w:webHidden/>
              </w:rPr>
              <w:fldChar w:fldCharType="begin"/>
            </w:r>
            <w:r w:rsidR="002310AE">
              <w:rPr>
                <w:noProof/>
                <w:webHidden/>
              </w:rPr>
              <w:instrText xml:space="preserve"> PAGEREF _Toc122258744 \h </w:instrText>
            </w:r>
            <w:r w:rsidR="002310AE">
              <w:rPr>
                <w:noProof/>
                <w:webHidden/>
              </w:rPr>
            </w:r>
            <w:r w:rsidR="002310AE">
              <w:rPr>
                <w:noProof/>
                <w:webHidden/>
              </w:rPr>
              <w:fldChar w:fldCharType="separate"/>
            </w:r>
            <w:r w:rsidR="002310AE">
              <w:rPr>
                <w:noProof/>
                <w:webHidden/>
              </w:rPr>
              <w:t>7</w:t>
            </w:r>
            <w:r w:rsidR="002310AE">
              <w:rPr>
                <w:noProof/>
                <w:webHidden/>
              </w:rPr>
              <w:fldChar w:fldCharType="end"/>
            </w:r>
          </w:hyperlink>
        </w:p>
        <w:p w14:paraId="65072DDD"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5" w:history="1">
            <w:r w:rsidR="002310AE" w:rsidRPr="002B0144">
              <w:rPr>
                <w:rStyle w:val="Hyperlink"/>
                <w:noProof/>
              </w:rPr>
              <w:t>5.</w:t>
            </w:r>
            <w:r w:rsidR="002310AE">
              <w:rPr>
                <w:rFonts w:asciiTheme="minorHAnsi" w:eastAsiaTheme="minorEastAsia" w:hAnsiTheme="minorHAnsi"/>
                <w:noProof/>
                <w:sz w:val="22"/>
                <w:szCs w:val="28"/>
                <w:lang w:eastAsia="en-GB" w:bidi="bn-BD"/>
              </w:rPr>
              <w:tab/>
            </w:r>
            <w:r w:rsidR="002310AE" w:rsidRPr="002B0144">
              <w:rPr>
                <w:rStyle w:val="Hyperlink"/>
                <w:noProof/>
              </w:rPr>
              <w:t>Importance of Skill Audit in Performance Development</w:t>
            </w:r>
            <w:r w:rsidR="002310AE">
              <w:rPr>
                <w:noProof/>
                <w:webHidden/>
              </w:rPr>
              <w:tab/>
            </w:r>
            <w:r w:rsidR="002310AE">
              <w:rPr>
                <w:noProof/>
                <w:webHidden/>
              </w:rPr>
              <w:fldChar w:fldCharType="begin"/>
            </w:r>
            <w:r w:rsidR="002310AE">
              <w:rPr>
                <w:noProof/>
                <w:webHidden/>
              </w:rPr>
              <w:instrText xml:space="preserve"> PAGEREF _Toc122258745 \h </w:instrText>
            </w:r>
            <w:r w:rsidR="002310AE">
              <w:rPr>
                <w:noProof/>
                <w:webHidden/>
              </w:rPr>
            </w:r>
            <w:r w:rsidR="002310AE">
              <w:rPr>
                <w:noProof/>
                <w:webHidden/>
              </w:rPr>
              <w:fldChar w:fldCharType="separate"/>
            </w:r>
            <w:r w:rsidR="002310AE">
              <w:rPr>
                <w:noProof/>
                <w:webHidden/>
              </w:rPr>
              <w:t>9</w:t>
            </w:r>
            <w:r w:rsidR="002310AE">
              <w:rPr>
                <w:noProof/>
                <w:webHidden/>
              </w:rPr>
              <w:fldChar w:fldCharType="end"/>
            </w:r>
          </w:hyperlink>
        </w:p>
        <w:p w14:paraId="5F776474" w14:textId="77777777" w:rsidR="002310AE" w:rsidRDefault="002B1A28">
          <w:pPr>
            <w:pStyle w:val="TOC1"/>
            <w:tabs>
              <w:tab w:val="left" w:pos="440"/>
              <w:tab w:val="right" w:leader="dot" w:pos="9350"/>
            </w:tabs>
            <w:rPr>
              <w:rFonts w:asciiTheme="minorHAnsi" w:eastAsiaTheme="minorEastAsia" w:hAnsiTheme="minorHAnsi"/>
              <w:noProof/>
              <w:sz w:val="22"/>
              <w:szCs w:val="28"/>
              <w:lang w:eastAsia="en-GB" w:bidi="bn-BD"/>
            </w:rPr>
          </w:pPr>
          <w:hyperlink w:anchor="_Toc122258746" w:history="1">
            <w:r w:rsidR="002310AE" w:rsidRPr="002B0144">
              <w:rPr>
                <w:rStyle w:val="Hyperlink"/>
                <w:noProof/>
              </w:rPr>
              <w:t>6.</w:t>
            </w:r>
            <w:r w:rsidR="002310AE">
              <w:rPr>
                <w:rFonts w:asciiTheme="minorHAnsi" w:eastAsiaTheme="minorEastAsia" w:hAnsiTheme="minorHAnsi"/>
                <w:noProof/>
                <w:sz w:val="22"/>
                <w:szCs w:val="28"/>
                <w:lang w:eastAsia="en-GB" w:bidi="bn-BD"/>
              </w:rPr>
              <w:tab/>
            </w:r>
            <w:r w:rsidR="002310AE" w:rsidRPr="002B0144">
              <w:rPr>
                <w:rStyle w:val="Hyperlink"/>
                <w:noProof/>
              </w:rPr>
              <w:t>Professional Development Plan</w:t>
            </w:r>
            <w:r w:rsidR="002310AE">
              <w:rPr>
                <w:noProof/>
                <w:webHidden/>
              </w:rPr>
              <w:tab/>
            </w:r>
            <w:r w:rsidR="002310AE">
              <w:rPr>
                <w:noProof/>
                <w:webHidden/>
              </w:rPr>
              <w:fldChar w:fldCharType="begin"/>
            </w:r>
            <w:r w:rsidR="002310AE">
              <w:rPr>
                <w:noProof/>
                <w:webHidden/>
              </w:rPr>
              <w:instrText xml:space="preserve"> PAGEREF _Toc122258746 \h </w:instrText>
            </w:r>
            <w:r w:rsidR="002310AE">
              <w:rPr>
                <w:noProof/>
                <w:webHidden/>
              </w:rPr>
            </w:r>
            <w:r w:rsidR="002310AE">
              <w:rPr>
                <w:noProof/>
                <w:webHidden/>
              </w:rPr>
              <w:fldChar w:fldCharType="separate"/>
            </w:r>
            <w:r w:rsidR="002310AE">
              <w:rPr>
                <w:noProof/>
                <w:webHidden/>
              </w:rPr>
              <w:t>10</w:t>
            </w:r>
            <w:r w:rsidR="002310AE">
              <w:rPr>
                <w:noProof/>
                <w:webHidden/>
              </w:rPr>
              <w:fldChar w:fldCharType="end"/>
            </w:r>
          </w:hyperlink>
        </w:p>
        <w:p w14:paraId="0255A8EF" w14:textId="77777777" w:rsidR="002310AE" w:rsidRDefault="002B1A28">
          <w:pPr>
            <w:pStyle w:val="TOC2"/>
            <w:tabs>
              <w:tab w:val="left" w:pos="880"/>
              <w:tab w:val="right" w:leader="dot" w:pos="9350"/>
            </w:tabs>
            <w:rPr>
              <w:rFonts w:asciiTheme="minorHAnsi" w:eastAsiaTheme="minorEastAsia" w:hAnsiTheme="minorHAnsi"/>
              <w:noProof/>
              <w:sz w:val="22"/>
              <w:szCs w:val="28"/>
              <w:lang w:eastAsia="en-GB" w:bidi="bn-BD"/>
            </w:rPr>
          </w:pPr>
          <w:hyperlink w:anchor="_Toc122258747" w:history="1">
            <w:r w:rsidR="002310AE" w:rsidRPr="002B0144">
              <w:rPr>
                <w:rStyle w:val="Hyperlink"/>
                <w:noProof/>
              </w:rPr>
              <w:t>6.1</w:t>
            </w:r>
            <w:r w:rsidR="002310AE">
              <w:rPr>
                <w:rFonts w:asciiTheme="minorHAnsi" w:eastAsiaTheme="minorEastAsia" w:hAnsiTheme="minorHAnsi"/>
                <w:noProof/>
                <w:sz w:val="22"/>
                <w:szCs w:val="28"/>
                <w:lang w:eastAsia="en-GB" w:bidi="bn-BD"/>
              </w:rPr>
              <w:tab/>
            </w:r>
            <w:r w:rsidR="002310AE" w:rsidRPr="002B0144">
              <w:rPr>
                <w:rStyle w:val="Hyperlink"/>
                <w:noProof/>
              </w:rPr>
              <w:t>SMART Goals for Professional Development Plans</w:t>
            </w:r>
            <w:r w:rsidR="002310AE">
              <w:rPr>
                <w:noProof/>
                <w:webHidden/>
              </w:rPr>
              <w:tab/>
            </w:r>
            <w:r w:rsidR="002310AE">
              <w:rPr>
                <w:noProof/>
                <w:webHidden/>
              </w:rPr>
              <w:fldChar w:fldCharType="begin"/>
            </w:r>
            <w:r w:rsidR="002310AE">
              <w:rPr>
                <w:noProof/>
                <w:webHidden/>
              </w:rPr>
              <w:instrText xml:space="preserve"> PAGEREF _Toc122258747 \h </w:instrText>
            </w:r>
            <w:r w:rsidR="002310AE">
              <w:rPr>
                <w:noProof/>
                <w:webHidden/>
              </w:rPr>
            </w:r>
            <w:r w:rsidR="002310AE">
              <w:rPr>
                <w:noProof/>
                <w:webHidden/>
              </w:rPr>
              <w:fldChar w:fldCharType="separate"/>
            </w:r>
            <w:r w:rsidR="002310AE">
              <w:rPr>
                <w:noProof/>
                <w:webHidden/>
              </w:rPr>
              <w:t>13</w:t>
            </w:r>
            <w:r w:rsidR="002310AE">
              <w:rPr>
                <w:noProof/>
                <w:webHidden/>
              </w:rPr>
              <w:fldChar w:fldCharType="end"/>
            </w:r>
          </w:hyperlink>
        </w:p>
        <w:p w14:paraId="2B3E96CB" w14:textId="77777777" w:rsidR="002310AE" w:rsidRDefault="002B1A28">
          <w:pPr>
            <w:pStyle w:val="TOC1"/>
            <w:tabs>
              <w:tab w:val="right" w:leader="dot" w:pos="9350"/>
            </w:tabs>
            <w:rPr>
              <w:rFonts w:asciiTheme="minorHAnsi" w:eastAsiaTheme="minorEastAsia" w:hAnsiTheme="minorHAnsi"/>
              <w:noProof/>
              <w:sz w:val="22"/>
              <w:szCs w:val="28"/>
              <w:lang w:eastAsia="en-GB" w:bidi="bn-BD"/>
            </w:rPr>
          </w:pPr>
          <w:hyperlink w:anchor="_Toc122258748" w:history="1">
            <w:r w:rsidR="002310AE" w:rsidRPr="002B0144">
              <w:rPr>
                <w:rStyle w:val="Hyperlink"/>
                <w:noProof/>
              </w:rPr>
              <w:t>Conclusion</w:t>
            </w:r>
            <w:r w:rsidR="002310AE">
              <w:rPr>
                <w:noProof/>
                <w:webHidden/>
              </w:rPr>
              <w:tab/>
            </w:r>
            <w:r w:rsidR="002310AE">
              <w:rPr>
                <w:noProof/>
                <w:webHidden/>
              </w:rPr>
              <w:fldChar w:fldCharType="begin"/>
            </w:r>
            <w:r w:rsidR="002310AE">
              <w:rPr>
                <w:noProof/>
                <w:webHidden/>
              </w:rPr>
              <w:instrText xml:space="preserve"> PAGEREF _Toc122258748 \h </w:instrText>
            </w:r>
            <w:r w:rsidR="002310AE">
              <w:rPr>
                <w:noProof/>
                <w:webHidden/>
              </w:rPr>
            </w:r>
            <w:r w:rsidR="002310AE">
              <w:rPr>
                <w:noProof/>
                <w:webHidden/>
              </w:rPr>
              <w:fldChar w:fldCharType="separate"/>
            </w:r>
            <w:r w:rsidR="002310AE">
              <w:rPr>
                <w:noProof/>
                <w:webHidden/>
              </w:rPr>
              <w:t>15</w:t>
            </w:r>
            <w:r w:rsidR="002310AE">
              <w:rPr>
                <w:noProof/>
                <w:webHidden/>
              </w:rPr>
              <w:fldChar w:fldCharType="end"/>
            </w:r>
          </w:hyperlink>
        </w:p>
        <w:p w14:paraId="1B2BA58B" w14:textId="77777777" w:rsidR="002310AE" w:rsidRDefault="002B1A28">
          <w:pPr>
            <w:pStyle w:val="TOC1"/>
            <w:tabs>
              <w:tab w:val="right" w:leader="dot" w:pos="9350"/>
            </w:tabs>
            <w:rPr>
              <w:rFonts w:asciiTheme="minorHAnsi" w:eastAsiaTheme="minorEastAsia" w:hAnsiTheme="minorHAnsi"/>
              <w:noProof/>
              <w:sz w:val="22"/>
              <w:szCs w:val="28"/>
              <w:lang w:eastAsia="en-GB" w:bidi="bn-BD"/>
            </w:rPr>
          </w:pPr>
          <w:hyperlink w:anchor="_Toc122258749" w:history="1">
            <w:r w:rsidR="002310AE" w:rsidRPr="002B0144">
              <w:rPr>
                <w:rStyle w:val="Hyperlink"/>
                <w:noProof/>
              </w:rPr>
              <w:t>Reference list</w:t>
            </w:r>
            <w:r w:rsidR="002310AE">
              <w:rPr>
                <w:noProof/>
                <w:webHidden/>
              </w:rPr>
              <w:tab/>
            </w:r>
            <w:r w:rsidR="002310AE">
              <w:rPr>
                <w:noProof/>
                <w:webHidden/>
              </w:rPr>
              <w:fldChar w:fldCharType="begin"/>
            </w:r>
            <w:r w:rsidR="002310AE">
              <w:rPr>
                <w:noProof/>
                <w:webHidden/>
              </w:rPr>
              <w:instrText xml:space="preserve"> PAGEREF _Toc122258749 \h </w:instrText>
            </w:r>
            <w:r w:rsidR="002310AE">
              <w:rPr>
                <w:noProof/>
                <w:webHidden/>
              </w:rPr>
            </w:r>
            <w:r w:rsidR="002310AE">
              <w:rPr>
                <w:noProof/>
                <w:webHidden/>
              </w:rPr>
              <w:fldChar w:fldCharType="separate"/>
            </w:r>
            <w:r w:rsidR="002310AE">
              <w:rPr>
                <w:noProof/>
                <w:webHidden/>
              </w:rPr>
              <w:t>16</w:t>
            </w:r>
            <w:r w:rsidR="002310AE">
              <w:rPr>
                <w:noProof/>
                <w:webHidden/>
              </w:rPr>
              <w:fldChar w:fldCharType="end"/>
            </w:r>
          </w:hyperlink>
        </w:p>
        <w:p w14:paraId="747A8E06" w14:textId="77777777" w:rsidR="002310AE" w:rsidRDefault="002310AE">
          <w:r>
            <w:rPr>
              <w:b/>
              <w:bCs/>
              <w:noProof/>
            </w:rPr>
            <w:fldChar w:fldCharType="end"/>
          </w:r>
        </w:p>
      </w:sdtContent>
    </w:sdt>
    <w:p w14:paraId="1CA775CA" w14:textId="77777777" w:rsidR="00252145" w:rsidRPr="002310AE" w:rsidRDefault="00252145" w:rsidP="00252145"/>
    <w:p w14:paraId="5F5E98BA" w14:textId="77777777" w:rsidR="00252145" w:rsidRPr="002310AE" w:rsidRDefault="00252145" w:rsidP="00252145"/>
    <w:p w14:paraId="4B160950" w14:textId="77777777" w:rsidR="00252145" w:rsidRPr="002310AE" w:rsidRDefault="00252145" w:rsidP="00252145"/>
    <w:p w14:paraId="27701190" w14:textId="77777777" w:rsidR="00252145" w:rsidRPr="002310AE" w:rsidRDefault="00252145" w:rsidP="00252145"/>
    <w:p w14:paraId="115E9071" w14:textId="77777777" w:rsidR="00252145" w:rsidRPr="002310AE" w:rsidRDefault="00252145" w:rsidP="00252145"/>
    <w:p w14:paraId="73D7EB55" w14:textId="77777777" w:rsidR="00252145" w:rsidRPr="002310AE" w:rsidRDefault="00252145" w:rsidP="00252145"/>
    <w:p w14:paraId="3D6C0321" w14:textId="77777777" w:rsidR="00252145" w:rsidRPr="002310AE" w:rsidRDefault="00252145" w:rsidP="00252145"/>
    <w:p w14:paraId="73C0EE83" w14:textId="77777777" w:rsidR="00252145" w:rsidRPr="002310AE" w:rsidRDefault="00252145" w:rsidP="00252145"/>
    <w:p w14:paraId="4B8B1C83" w14:textId="77777777" w:rsidR="00252145" w:rsidRPr="002310AE" w:rsidRDefault="00252145" w:rsidP="00252145"/>
    <w:p w14:paraId="32D1B06C" w14:textId="77777777" w:rsidR="00252145" w:rsidRPr="002310AE" w:rsidRDefault="00252145" w:rsidP="00252145"/>
    <w:p w14:paraId="3169E91D" w14:textId="77777777" w:rsidR="00252145" w:rsidRPr="002310AE" w:rsidRDefault="00252145" w:rsidP="00252145"/>
    <w:p w14:paraId="4720DB1F" w14:textId="77777777" w:rsidR="00252145" w:rsidRPr="002310AE" w:rsidRDefault="00252145" w:rsidP="00252145"/>
    <w:p w14:paraId="52830914" w14:textId="77777777" w:rsidR="00252145" w:rsidRPr="002310AE" w:rsidRDefault="0042659E" w:rsidP="00252145">
      <w:pPr>
        <w:pStyle w:val="Heading1"/>
      </w:pPr>
      <w:bookmarkStart w:id="0" w:name="_Toc122258740"/>
      <w:r w:rsidRPr="002310AE">
        <w:t>Introduction</w:t>
      </w:r>
      <w:bookmarkEnd w:id="0"/>
    </w:p>
    <w:p w14:paraId="080035C9" w14:textId="77777777" w:rsidR="00252145" w:rsidRPr="002310AE" w:rsidRDefault="0042659E" w:rsidP="00252145">
      <w:r w:rsidRPr="002310AE">
        <w:t>Human resource management is the knowledge and skill needed for managing the employees of an organization. This is a structured and formal system through which the recruitment, training, compensation, and development of the employees are conducted.</w:t>
      </w:r>
      <w:r w:rsidR="00B252AD" w:rsidRPr="002310AE">
        <w:t xml:space="preserve"> Human resource is the most valuable resource for any organization, as they are the powerhouse of running any activity in the organization</w:t>
      </w:r>
      <w:r w:rsidR="00A444B0" w:rsidRPr="002310AE">
        <w:t xml:space="preserve"> (Association </w:t>
      </w:r>
      <w:r w:rsidR="002310AE" w:rsidRPr="002310AE">
        <w:t>of</w:t>
      </w:r>
      <w:r w:rsidR="00A444B0" w:rsidRPr="002310AE">
        <w:t xml:space="preserve"> Research Libraries. Systems </w:t>
      </w:r>
      <w:r w:rsidR="002310AE" w:rsidRPr="002310AE">
        <w:t>and</w:t>
      </w:r>
      <w:r w:rsidR="00A444B0" w:rsidRPr="002310AE">
        <w:t xml:space="preserve"> Procedures Exchange </w:t>
      </w:r>
      <w:r w:rsidR="002310AE" w:rsidRPr="002310AE">
        <w:t>Centre</w:t>
      </w:r>
      <w:r w:rsidR="00A444B0" w:rsidRPr="002310AE">
        <w:t>, 2019)</w:t>
      </w:r>
      <w:r w:rsidR="00B252AD" w:rsidRPr="002310AE">
        <w:t>.</w:t>
      </w:r>
      <w:r w:rsidRPr="002310AE">
        <w:t xml:space="preserve"> Any organization need a well-developed human resource management system for thriving. </w:t>
      </w:r>
      <w:r w:rsidR="001C7E4A" w:rsidRPr="002310AE">
        <w:t xml:space="preserve">The employees of an organization need regular performance appraisal, and training to enhance their performance and the relevance of their skills. </w:t>
      </w:r>
      <w:r w:rsidRPr="002310AE">
        <w:t>This report is about the human resource managem</w:t>
      </w:r>
      <w:r w:rsidR="00B252AD" w:rsidRPr="002310AE">
        <w:t>ent project of</w:t>
      </w:r>
      <w:r w:rsidR="00AB3415" w:rsidRPr="002310AE">
        <w:t xml:space="preserve"> PMP Recruitment</w:t>
      </w:r>
      <w:r w:rsidR="00B252AD" w:rsidRPr="002310AE">
        <w:t xml:space="preserve">, the theories of human resource management applicable to the organization, and the development plans of the employees of the chosen organization. </w:t>
      </w:r>
    </w:p>
    <w:p w14:paraId="0B1C1A9E" w14:textId="77777777" w:rsidR="00252145" w:rsidRPr="002310AE" w:rsidRDefault="00252145" w:rsidP="00252145"/>
    <w:p w14:paraId="5035D486" w14:textId="77777777" w:rsidR="00B830E2" w:rsidRPr="002310AE" w:rsidRDefault="00B830E2" w:rsidP="00252145"/>
    <w:p w14:paraId="3C26EA34" w14:textId="77777777" w:rsidR="00B830E2" w:rsidRPr="002310AE" w:rsidRDefault="00B830E2" w:rsidP="00252145"/>
    <w:p w14:paraId="3BF39858" w14:textId="77777777" w:rsidR="00B830E2" w:rsidRPr="002310AE" w:rsidRDefault="00B830E2" w:rsidP="00252145"/>
    <w:p w14:paraId="0B283E71" w14:textId="77777777" w:rsidR="00B830E2" w:rsidRPr="002310AE" w:rsidRDefault="00B830E2" w:rsidP="00252145"/>
    <w:p w14:paraId="21F019B1" w14:textId="77777777" w:rsidR="00B830E2" w:rsidRPr="002310AE" w:rsidRDefault="00B830E2" w:rsidP="00252145"/>
    <w:p w14:paraId="13166E53" w14:textId="77777777" w:rsidR="00B830E2" w:rsidRPr="002310AE" w:rsidRDefault="00B830E2" w:rsidP="00252145"/>
    <w:p w14:paraId="5E932384" w14:textId="77777777" w:rsidR="00B830E2" w:rsidRPr="002310AE" w:rsidRDefault="00B830E2" w:rsidP="00252145"/>
    <w:p w14:paraId="4DC67617" w14:textId="77777777" w:rsidR="00B830E2" w:rsidRPr="002310AE" w:rsidRDefault="00B830E2" w:rsidP="00252145"/>
    <w:p w14:paraId="51AD22DA" w14:textId="77777777" w:rsidR="00B830E2" w:rsidRPr="002310AE" w:rsidRDefault="00B830E2" w:rsidP="00252145"/>
    <w:p w14:paraId="7A1EDE82" w14:textId="77777777" w:rsidR="00B830E2" w:rsidRPr="002310AE" w:rsidRDefault="00B830E2" w:rsidP="00252145"/>
    <w:p w14:paraId="0D4B0EDA" w14:textId="77777777" w:rsidR="00B830E2" w:rsidRPr="002310AE" w:rsidRDefault="00B830E2" w:rsidP="00252145"/>
    <w:p w14:paraId="13856AC9" w14:textId="77777777" w:rsidR="00B830E2" w:rsidRPr="002310AE" w:rsidRDefault="00B830E2" w:rsidP="00252145"/>
    <w:p w14:paraId="005E4D3B" w14:textId="77777777" w:rsidR="00B830E2" w:rsidRPr="002310AE" w:rsidRDefault="00B830E2" w:rsidP="00252145"/>
    <w:p w14:paraId="3CC58A5B" w14:textId="77777777" w:rsidR="0022174E" w:rsidRPr="002310AE" w:rsidRDefault="0042659E" w:rsidP="0022174E">
      <w:pPr>
        <w:pStyle w:val="Heading1"/>
        <w:numPr>
          <w:ilvl w:val="0"/>
          <w:numId w:val="1"/>
        </w:numPr>
      </w:pPr>
      <w:bookmarkStart w:id="1" w:name="_Toc122258741"/>
      <w:r w:rsidRPr="002310AE">
        <w:t>Company Overview</w:t>
      </w:r>
      <w:bookmarkEnd w:id="1"/>
    </w:p>
    <w:p w14:paraId="01598833" w14:textId="77777777" w:rsidR="00AB3415" w:rsidRPr="002310AE" w:rsidRDefault="0042659E" w:rsidP="00AB3415">
      <w:r w:rsidRPr="002310AE">
        <w:t>PMP Recruitment is a UK-based recruitment company that provides services related to human resource management for businesses and other organizations.</w:t>
      </w:r>
      <w:r w:rsidR="001C7E4A" w:rsidRPr="002310AE">
        <w:t xml:space="preserve"> It is one of the most renowned recruitment companies in the UK that has gained the trust of </w:t>
      </w:r>
      <w:proofErr w:type="gramStart"/>
      <w:r w:rsidR="001C7E4A" w:rsidRPr="002310AE">
        <w:t>a large number of</w:t>
      </w:r>
      <w:proofErr w:type="gramEnd"/>
      <w:r w:rsidR="001C7E4A" w:rsidRPr="002310AE">
        <w:t xml:space="preserve"> client</w:t>
      </w:r>
      <w:r w:rsidR="00A444B0" w:rsidRPr="002310AE">
        <w:t>s (Brown, 2018)</w:t>
      </w:r>
      <w:r w:rsidR="001C7E4A" w:rsidRPr="002310AE">
        <w:t>.</w:t>
      </w:r>
      <w:r w:rsidRPr="002310AE">
        <w:t xml:space="preserve"> PMP offers services related to affordable and unique solutions to permanent and temporary staffing, seasonal staffing, high or low-volume staffing, workforce management solutions, providing work opportunities, etc. This company is based in England, UK. </w:t>
      </w:r>
    </w:p>
    <w:p w14:paraId="62CAC4CC" w14:textId="77777777" w:rsidR="0022174E" w:rsidRPr="002310AE" w:rsidRDefault="0022174E" w:rsidP="0022174E">
      <w:pPr>
        <w:pStyle w:val="Heading1"/>
      </w:pPr>
    </w:p>
    <w:p w14:paraId="17ECAFC3" w14:textId="77777777" w:rsidR="0022174E" w:rsidRPr="002310AE" w:rsidRDefault="0022174E" w:rsidP="0022174E">
      <w:pPr>
        <w:pStyle w:val="Heading1"/>
      </w:pPr>
    </w:p>
    <w:p w14:paraId="6E1F8F1F" w14:textId="77777777" w:rsidR="0022174E" w:rsidRPr="002310AE" w:rsidRDefault="0022174E" w:rsidP="0022174E">
      <w:pPr>
        <w:pStyle w:val="Heading1"/>
      </w:pPr>
    </w:p>
    <w:p w14:paraId="4BC29CCF" w14:textId="77777777" w:rsidR="0022174E" w:rsidRPr="002310AE" w:rsidRDefault="0022174E" w:rsidP="0022174E">
      <w:pPr>
        <w:pStyle w:val="Heading1"/>
      </w:pPr>
    </w:p>
    <w:p w14:paraId="0406977B" w14:textId="77777777" w:rsidR="0022174E" w:rsidRPr="002310AE" w:rsidRDefault="0022174E" w:rsidP="0022174E">
      <w:pPr>
        <w:pStyle w:val="Heading1"/>
      </w:pPr>
    </w:p>
    <w:p w14:paraId="0BEDFAD7" w14:textId="77777777" w:rsidR="008325AE" w:rsidRPr="002310AE" w:rsidRDefault="008325AE" w:rsidP="008325AE"/>
    <w:p w14:paraId="43BCC393" w14:textId="77777777" w:rsidR="008325AE" w:rsidRPr="002310AE" w:rsidRDefault="008325AE" w:rsidP="008325AE"/>
    <w:p w14:paraId="3BA7C475" w14:textId="77777777" w:rsidR="008325AE" w:rsidRPr="002310AE" w:rsidRDefault="008325AE" w:rsidP="008325AE"/>
    <w:p w14:paraId="2E287F1E" w14:textId="77777777" w:rsidR="008325AE" w:rsidRPr="002310AE" w:rsidRDefault="008325AE" w:rsidP="008325AE"/>
    <w:p w14:paraId="62A167BB" w14:textId="77777777" w:rsidR="0022174E" w:rsidRPr="002310AE" w:rsidRDefault="0022174E" w:rsidP="0022174E">
      <w:pPr>
        <w:pStyle w:val="Heading1"/>
      </w:pPr>
    </w:p>
    <w:p w14:paraId="651555DC" w14:textId="77777777" w:rsidR="0022174E" w:rsidRPr="002310AE" w:rsidRDefault="0022174E" w:rsidP="0022174E">
      <w:pPr>
        <w:pStyle w:val="Heading1"/>
      </w:pPr>
    </w:p>
    <w:p w14:paraId="7E8BCC75" w14:textId="77777777" w:rsidR="008325AE" w:rsidRPr="002310AE" w:rsidRDefault="008325AE" w:rsidP="008325AE"/>
    <w:p w14:paraId="542FA827" w14:textId="77777777" w:rsidR="008325AE" w:rsidRPr="002310AE" w:rsidRDefault="008325AE" w:rsidP="008325AE"/>
    <w:p w14:paraId="4352BF8D" w14:textId="77777777" w:rsidR="008325AE" w:rsidRPr="002310AE" w:rsidRDefault="008325AE" w:rsidP="008325AE"/>
    <w:p w14:paraId="588B66D4" w14:textId="77777777" w:rsidR="001247D5" w:rsidRPr="002310AE" w:rsidRDefault="0042659E" w:rsidP="0022174E">
      <w:pPr>
        <w:pStyle w:val="Heading1"/>
        <w:numPr>
          <w:ilvl w:val="0"/>
          <w:numId w:val="1"/>
        </w:numPr>
      </w:pPr>
      <w:bookmarkStart w:id="2" w:name="_Toc122258742"/>
      <w:r w:rsidRPr="002310AE">
        <w:lastRenderedPageBreak/>
        <w:t>Relevant Theories of Human Resource Management</w:t>
      </w:r>
      <w:bookmarkEnd w:id="2"/>
      <w:r w:rsidRPr="002310AE">
        <w:t xml:space="preserve"> </w:t>
      </w:r>
      <w:r w:rsidR="00B31640" w:rsidRPr="002310AE">
        <w:t xml:space="preserve"> </w:t>
      </w:r>
    </w:p>
    <w:p w14:paraId="76F4AE5A" w14:textId="77777777" w:rsidR="001247D5" w:rsidRPr="002310AE" w:rsidRDefault="0042659E" w:rsidP="001247D5">
      <w:r w:rsidRPr="002310AE">
        <w:t>Human resource management is one of the most important tasks of any manager in an organization. For centuries, scholars have studied and developed theories for effective human resource management. Some of the most relevant theories of human resource management regarding persona development have been stated here-</w:t>
      </w:r>
    </w:p>
    <w:p w14:paraId="23D19CA5" w14:textId="77777777" w:rsidR="001247D5" w:rsidRPr="002310AE" w:rsidRDefault="0042659E" w:rsidP="001247D5">
      <w:pPr>
        <w:rPr>
          <w:b/>
        </w:rPr>
      </w:pPr>
      <w:r w:rsidRPr="002310AE">
        <w:rPr>
          <w:b/>
        </w:rPr>
        <w:t>Frederick Herzberg’s Motivation-Hygiene Theory</w:t>
      </w:r>
    </w:p>
    <w:p w14:paraId="3B7339C9" w14:textId="77777777" w:rsidR="001247D5" w:rsidRPr="002310AE" w:rsidRDefault="0042659E" w:rsidP="001247D5">
      <w:r w:rsidRPr="002310AE">
        <w:t xml:space="preserve">According to this theory, there are two types of factors that need to be present in a workplace for developing and motivating employees. The hygiene factors like payment, benefits, responsibilities </w:t>
      </w:r>
      <w:r w:rsidR="002310AE" w:rsidRPr="002310AE">
        <w:t>etc.</w:t>
      </w:r>
      <w:r w:rsidRPr="002310AE">
        <w:t xml:space="preserve"> are the factors that keep the employees from being demotivated at work. And motivating factors like personal development, challenging tasks, recognition, appreciation etc. are the motivating factor for employees</w:t>
      </w:r>
      <w:r w:rsidR="00A444B0" w:rsidRPr="002310AE">
        <w:t xml:space="preserve"> (Ivancevich and Konopaske, 2019)</w:t>
      </w:r>
      <w:r w:rsidRPr="002310AE">
        <w:t xml:space="preserve">. </w:t>
      </w:r>
    </w:p>
    <w:p w14:paraId="4E7CB7AC" w14:textId="77777777" w:rsidR="001247D5" w:rsidRPr="002310AE" w:rsidRDefault="0042659E" w:rsidP="001247D5">
      <w:pPr>
        <w:rPr>
          <w:b/>
        </w:rPr>
      </w:pPr>
      <w:r w:rsidRPr="002310AE">
        <w:rPr>
          <w:b/>
        </w:rPr>
        <w:t>Adam’s Equity Theory</w:t>
      </w:r>
    </w:p>
    <w:p w14:paraId="219F31A7" w14:textId="77777777" w:rsidR="001247D5" w:rsidRPr="002310AE" w:rsidRDefault="0042659E" w:rsidP="001247D5">
      <w:r w:rsidRPr="002310AE">
        <w:t xml:space="preserve">According to this theory, employees are motivated and inspired to do self-development activities if they believe that they are being treated fairly and justly in the workplace. </w:t>
      </w:r>
      <w:r w:rsidR="0022174E" w:rsidRPr="002310AE">
        <w:t xml:space="preserve">This theory believes that employees will not be motivated to work if they are not treated with equity and equality. Soo equity must be ensured before taking any development plan. </w:t>
      </w:r>
    </w:p>
    <w:p w14:paraId="7340AA48" w14:textId="77777777" w:rsidR="0022174E" w:rsidRPr="002310AE" w:rsidRDefault="0042659E" w:rsidP="001247D5">
      <w:pPr>
        <w:rPr>
          <w:b/>
        </w:rPr>
      </w:pPr>
      <w:r w:rsidRPr="002310AE">
        <w:rPr>
          <w:b/>
        </w:rPr>
        <w:t>Reinforcement Theory</w:t>
      </w:r>
    </w:p>
    <w:p w14:paraId="12D18B76" w14:textId="77777777" w:rsidR="0022174E" w:rsidRPr="002310AE" w:rsidRDefault="0042659E" w:rsidP="001247D5">
      <w:r w:rsidRPr="002310AE">
        <w:t xml:space="preserve">According to this theory, employees' behaviour depends on the consequences. </w:t>
      </w:r>
      <w:proofErr w:type="gramStart"/>
      <w:r w:rsidRPr="002310AE">
        <w:t>So</w:t>
      </w:r>
      <w:proofErr w:type="gramEnd"/>
      <w:r w:rsidRPr="002310AE">
        <w:t xml:space="preserve"> if they believe that their efforts will bring in rewards, they will be more interested in showing expected behaviour in the workplace</w:t>
      </w:r>
      <w:r w:rsidR="00A444B0" w:rsidRPr="002310AE">
        <w:t xml:space="preserve"> (Mathis, 2019)</w:t>
      </w:r>
      <w:r w:rsidRPr="002310AE">
        <w:t xml:space="preserve">. </w:t>
      </w:r>
    </w:p>
    <w:p w14:paraId="0BDFF8B9" w14:textId="77777777" w:rsidR="0022174E" w:rsidRPr="002310AE" w:rsidRDefault="0022174E" w:rsidP="001247D5"/>
    <w:p w14:paraId="2A55964B" w14:textId="77777777" w:rsidR="001247D5" w:rsidRPr="002310AE" w:rsidRDefault="001247D5" w:rsidP="001247D5"/>
    <w:p w14:paraId="307380DB" w14:textId="77777777" w:rsidR="001247D5" w:rsidRPr="002310AE" w:rsidRDefault="001247D5" w:rsidP="001247D5"/>
    <w:p w14:paraId="5A232195" w14:textId="77777777" w:rsidR="0022174E" w:rsidRPr="002310AE" w:rsidRDefault="0022174E" w:rsidP="001247D5"/>
    <w:p w14:paraId="10CC2AAC" w14:textId="77777777" w:rsidR="0022174E" w:rsidRPr="002310AE" w:rsidRDefault="0022174E" w:rsidP="001247D5"/>
    <w:p w14:paraId="038DBE49" w14:textId="77777777" w:rsidR="0022174E" w:rsidRPr="002310AE" w:rsidRDefault="0022174E" w:rsidP="001247D5"/>
    <w:p w14:paraId="6FC9BA07" w14:textId="77777777" w:rsidR="00C72603" w:rsidRPr="002310AE" w:rsidRDefault="0042659E" w:rsidP="0022174E">
      <w:pPr>
        <w:pStyle w:val="Heading1"/>
        <w:numPr>
          <w:ilvl w:val="0"/>
          <w:numId w:val="1"/>
        </w:numPr>
      </w:pPr>
      <w:bookmarkStart w:id="3" w:name="_Toc122258743"/>
      <w:r w:rsidRPr="002310AE">
        <w:lastRenderedPageBreak/>
        <w:t>Importance of Personal Development of the Employees in the Workplace</w:t>
      </w:r>
      <w:bookmarkEnd w:id="3"/>
    </w:p>
    <w:p w14:paraId="28F291A2" w14:textId="77777777" w:rsidR="0022174E" w:rsidRPr="002310AE" w:rsidRDefault="0042659E" w:rsidP="0022174E">
      <w:r w:rsidRPr="002310AE">
        <w:t>Employee development refers to the enhancement of the skills and competencies of the individual employees in the organization.</w:t>
      </w:r>
      <w:r w:rsidR="008C2E94" w:rsidRPr="002310AE">
        <w:t xml:space="preserve"> Employee development is more like a training process for the employees of an organization. It is an investment in human resources that can produce greater payback. The benefits of employee development in organizations like </w:t>
      </w:r>
      <w:r w:rsidR="002310AE">
        <w:t>PMP Recruitment</w:t>
      </w:r>
      <w:r w:rsidR="008C2E94" w:rsidRPr="002310AE">
        <w:t xml:space="preserve"> are given here-</w:t>
      </w:r>
    </w:p>
    <w:p w14:paraId="7CC9CDB0" w14:textId="77777777" w:rsidR="008C2E94" w:rsidRPr="002310AE" w:rsidRDefault="0042659E" w:rsidP="008C2E94">
      <w:pPr>
        <w:pStyle w:val="ListParagraph"/>
        <w:numPr>
          <w:ilvl w:val="0"/>
          <w:numId w:val="2"/>
        </w:numPr>
      </w:pPr>
      <w:r w:rsidRPr="002310AE">
        <w:t>Employee performance will significantly</w:t>
      </w:r>
      <w:r w:rsidR="00AD0811" w:rsidRPr="002310AE">
        <w:t xml:space="preserve"> improve if</w:t>
      </w:r>
      <w:r w:rsidRPr="002310AE">
        <w:t xml:space="preserve"> development programs are taken into hand. Each employee </w:t>
      </w:r>
      <w:r w:rsidR="00AD0811" w:rsidRPr="002310AE">
        <w:t>has</w:t>
      </w:r>
      <w:r w:rsidRPr="002310AE">
        <w:t xml:space="preserve"> individual skills and talents, which will be enhanced and sharpened through this program. </w:t>
      </w:r>
    </w:p>
    <w:p w14:paraId="64E4D0F9" w14:textId="77777777" w:rsidR="008C2E94" w:rsidRPr="002310AE" w:rsidRDefault="0042659E" w:rsidP="00A444B0">
      <w:pPr>
        <w:pStyle w:val="ListParagraph"/>
        <w:numPr>
          <w:ilvl w:val="0"/>
          <w:numId w:val="2"/>
        </w:numPr>
      </w:pPr>
      <w:r w:rsidRPr="002310AE">
        <w:t xml:space="preserve">A </w:t>
      </w:r>
      <w:r w:rsidR="00AD0811" w:rsidRPr="002310AE">
        <w:t>trained</w:t>
      </w:r>
      <w:r w:rsidRPr="002310AE">
        <w:t xml:space="preserve"> and developed team of employees will be able to handle critical and unexpected situations more effectively and efficiently. This way the productivity of the other resources of the organization will also increase significantly. </w:t>
      </w:r>
      <w:r w:rsidR="00AD0811" w:rsidRPr="002310AE">
        <w:t xml:space="preserve">The current business world is constantly changing and evolving with new technological advancements. If the employees are not well known about these </w:t>
      </w:r>
      <w:proofErr w:type="gramStart"/>
      <w:r w:rsidR="00AD0811" w:rsidRPr="002310AE">
        <w:t>changes</w:t>
      </w:r>
      <w:proofErr w:type="gramEnd"/>
      <w:r w:rsidR="00AD0811" w:rsidRPr="002310AE">
        <w:t xml:space="preserve"> they will not be able to cope with the changes</w:t>
      </w:r>
      <w:r w:rsidR="00A444B0" w:rsidRPr="002310AE">
        <w:t xml:space="preserve"> (Lawler et al., 2014)</w:t>
      </w:r>
      <w:r w:rsidR="00AD0811" w:rsidRPr="002310AE">
        <w:t xml:space="preserve">. </w:t>
      </w:r>
    </w:p>
    <w:p w14:paraId="3931B9FF" w14:textId="77777777" w:rsidR="00AD0811" w:rsidRPr="002310AE" w:rsidRDefault="0042659E" w:rsidP="008C2E94">
      <w:pPr>
        <w:pStyle w:val="ListParagraph"/>
        <w:numPr>
          <w:ilvl w:val="0"/>
          <w:numId w:val="2"/>
        </w:numPr>
      </w:pPr>
      <w:r w:rsidRPr="002310AE">
        <w:t xml:space="preserve">The learning and growing culture in the organization will attract fresh minds to the organization. The employees will be more enthusiastic and dedicated towards their development. Also, they will be more motivated and eager to learn if the culture is built that way in the organization. </w:t>
      </w:r>
    </w:p>
    <w:p w14:paraId="43B947CC" w14:textId="77777777" w:rsidR="00BD2111" w:rsidRPr="002310AE" w:rsidRDefault="00BD2111" w:rsidP="00BD2111"/>
    <w:p w14:paraId="360446FC" w14:textId="77777777" w:rsidR="00BD2111" w:rsidRPr="002310AE" w:rsidRDefault="00BD2111" w:rsidP="00BD2111"/>
    <w:p w14:paraId="5D23FE46" w14:textId="77777777" w:rsidR="00BD2111" w:rsidRPr="002310AE" w:rsidRDefault="00BD2111" w:rsidP="00BD2111"/>
    <w:p w14:paraId="48DE9D45" w14:textId="77777777" w:rsidR="00BD2111" w:rsidRPr="002310AE" w:rsidRDefault="00BD2111" w:rsidP="00BD2111"/>
    <w:p w14:paraId="1F4431BE" w14:textId="77777777" w:rsidR="00BD2111" w:rsidRPr="002310AE" w:rsidRDefault="00BD2111" w:rsidP="00BD2111"/>
    <w:p w14:paraId="1634F90D" w14:textId="77777777" w:rsidR="00BD2111" w:rsidRPr="002310AE" w:rsidRDefault="00BD2111" w:rsidP="00BD2111"/>
    <w:p w14:paraId="094335F4" w14:textId="77777777" w:rsidR="00BD2111" w:rsidRPr="002310AE" w:rsidRDefault="00BD2111" w:rsidP="00BD2111"/>
    <w:p w14:paraId="72797707" w14:textId="77777777" w:rsidR="00BD2111" w:rsidRPr="002310AE" w:rsidRDefault="00BD2111" w:rsidP="00BD2111"/>
    <w:p w14:paraId="38D839E2" w14:textId="77777777" w:rsidR="00BD2111" w:rsidRPr="002310AE" w:rsidRDefault="0042659E" w:rsidP="00BD2111">
      <w:pPr>
        <w:pStyle w:val="Heading1"/>
        <w:numPr>
          <w:ilvl w:val="0"/>
          <w:numId w:val="1"/>
        </w:numPr>
      </w:pPr>
      <w:bookmarkStart w:id="4" w:name="_Toc122258744"/>
      <w:r w:rsidRPr="002310AE">
        <w:lastRenderedPageBreak/>
        <w:t>Performance Appraisal Tools available in PMP Recruitment and their Effectiveness</w:t>
      </w:r>
      <w:bookmarkEnd w:id="4"/>
    </w:p>
    <w:p w14:paraId="5A317422" w14:textId="77777777" w:rsidR="00BD2111" w:rsidRPr="002310AE" w:rsidRDefault="0042659E" w:rsidP="00BD2111">
      <w:r w:rsidRPr="002310AE">
        <w:t xml:space="preserve">Performance appraisal is one of the most important parts of human resource management and the overall management of organizational activities. It is the process of </w:t>
      </w:r>
      <w:r w:rsidR="00D670E1" w:rsidRPr="002310AE">
        <w:t>assessment</w:t>
      </w:r>
      <w:r w:rsidRPr="002310AE">
        <w:t xml:space="preserve"> of the personality, skills and performance</w:t>
      </w:r>
      <w:r w:rsidR="00703F3B" w:rsidRPr="002310AE">
        <w:t xml:space="preserve"> by superiors or managers, against a set of predetermined </w:t>
      </w:r>
      <w:r w:rsidR="00266F60" w:rsidRPr="002310AE">
        <w:t>standards</w:t>
      </w:r>
      <w:r w:rsidR="00703F3B" w:rsidRPr="002310AE">
        <w:t xml:space="preserve"> or rules</w:t>
      </w:r>
      <w:r w:rsidR="00A444B0" w:rsidRPr="002310AE">
        <w:t xml:space="preserve"> (Stewart, 2006)</w:t>
      </w:r>
      <w:r w:rsidR="00703F3B" w:rsidRPr="002310AE">
        <w:t xml:space="preserve">. These standards can include skill level, efficiency level leadership qualities, teamwork, attitude towards the job, commitment towards the job, attendance, etc.  Every organization uses performance appraisal tools and techniques for assessing or evaluating their employees and </w:t>
      </w:r>
      <w:r w:rsidR="00F75A18" w:rsidRPr="002310AE">
        <w:t>figuring</w:t>
      </w:r>
      <w:r w:rsidR="00703F3B" w:rsidRPr="002310AE">
        <w:t xml:space="preserve"> out if there is any scope for improvement. The performance appraisal tools used by PMP Recruitment are-</w:t>
      </w:r>
    </w:p>
    <w:p w14:paraId="36411ECF" w14:textId="77777777" w:rsidR="00F75A18" w:rsidRPr="002310AE" w:rsidRDefault="0042659E" w:rsidP="00BD2111">
      <w:pPr>
        <w:rPr>
          <w:b/>
        </w:rPr>
      </w:pPr>
      <w:r w:rsidRPr="002310AE">
        <w:rPr>
          <w:b/>
        </w:rPr>
        <w:t>The Ranking Method</w:t>
      </w:r>
    </w:p>
    <w:p w14:paraId="7B47B899" w14:textId="77777777" w:rsidR="00F75A18" w:rsidRPr="002310AE" w:rsidRDefault="0042659E" w:rsidP="00BD2111">
      <w:r w:rsidRPr="002310AE">
        <w:t>Acco</w:t>
      </w:r>
      <w:r w:rsidR="00266F60" w:rsidRPr="002310AE">
        <w:t xml:space="preserve">rding to this method, the superior ranks her subordinates based on their past performance and skills. They put them to determine the best and the worst performer. Here, the ranking is done by comparing the performance of other employees or groups in a numerical form. This method is widely used in this organization. But the problem with this method is that it can be hard to rank individuals possessing different skills and traits against each other. </w:t>
      </w:r>
      <w:r w:rsidR="00B32BE0" w:rsidRPr="002310AE">
        <w:t>It reflects the Equity theory by Adams</w:t>
      </w:r>
      <w:r w:rsidR="00A444B0" w:rsidRPr="002310AE">
        <w:t xml:space="preserve"> (Stewart, 2006)</w:t>
      </w:r>
      <w:r w:rsidR="00B32BE0" w:rsidRPr="002310AE">
        <w:t xml:space="preserve">. </w:t>
      </w:r>
    </w:p>
    <w:p w14:paraId="0981B7C7" w14:textId="77777777" w:rsidR="00266F60" w:rsidRPr="002310AE" w:rsidRDefault="0042659E" w:rsidP="00BD2111">
      <w:pPr>
        <w:rPr>
          <w:b/>
        </w:rPr>
      </w:pPr>
      <w:r w:rsidRPr="002310AE">
        <w:rPr>
          <w:b/>
        </w:rPr>
        <w:t>Forced Distribution Method</w:t>
      </w:r>
    </w:p>
    <w:p w14:paraId="5073F9E0" w14:textId="77777777" w:rsidR="00266F60" w:rsidRPr="002310AE" w:rsidRDefault="0042659E" w:rsidP="00BD2111">
      <w:r w:rsidRPr="002310AE">
        <w:t>This is also a widely used tool by PDP Recruitm</w:t>
      </w:r>
      <w:r w:rsidR="00B150F5" w:rsidRPr="002310AE">
        <w:t xml:space="preserve">ents. This method is a ranking technique that needs the superiors to allocate a percentage of the rate, like top 5%, bottom 10%, etc., for certain appraisal categories to the subordinates. This way the accumulation of rankings is used to rank them afterwards. The employees are ranked as good, average, outstanding, etc. This method effectively eliminates the bias of the </w:t>
      </w:r>
      <w:r w:rsidR="002310AE" w:rsidRPr="002310AE">
        <w:t>ratters</w:t>
      </w:r>
      <w:r w:rsidR="00B150F5" w:rsidRPr="002310AE">
        <w:t xml:space="preserve">. But using this method sometimes reduces the morale of the employees, creating complications in distributing salaries and rewards among the employees. </w:t>
      </w:r>
    </w:p>
    <w:p w14:paraId="0C45E324" w14:textId="77777777" w:rsidR="00B150F5" w:rsidRPr="002310AE" w:rsidRDefault="0042659E" w:rsidP="00BD2111">
      <w:pPr>
        <w:rPr>
          <w:b/>
        </w:rPr>
      </w:pPr>
      <w:r w:rsidRPr="002310AE">
        <w:rPr>
          <w:b/>
        </w:rPr>
        <w:t>Critical Incident Techniques</w:t>
      </w:r>
    </w:p>
    <w:p w14:paraId="70278A9B" w14:textId="77777777" w:rsidR="005817EF" w:rsidRPr="002310AE" w:rsidRDefault="0042659E" w:rsidP="00BD2111">
      <w:r w:rsidRPr="002310AE">
        <w:t xml:space="preserve">According to this method, the superiors or </w:t>
      </w:r>
      <w:r w:rsidR="002310AE" w:rsidRPr="002310AE">
        <w:t>ratters</w:t>
      </w:r>
      <w:r w:rsidRPr="002310AE">
        <w:t xml:space="preserve"> prepare a list of wanted and unwanted behaviours by the subordinates of the organization, in different critical situations. The critical incidents are </w:t>
      </w:r>
      <w:r w:rsidRPr="002310AE">
        <w:lastRenderedPageBreak/>
        <w:t xml:space="preserve">then used to represent the good or bad </w:t>
      </w:r>
      <w:r w:rsidR="002B5D06" w:rsidRPr="002310AE">
        <w:t>behaviour</w:t>
      </w:r>
      <w:r w:rsidRPr="002310AE">
        <w:t xml:space="preserve"> of the employees of the organization. Moreover, the managers keep a log of the critical incidents happening in the organization and </w:t>
      </w:r>
      <w:r w:rsidR="002B5D06" w:rsidRPr="002310AE">
        <w:t>record</w:t>
      </w:r>
      <w:r w:rsidRPr="002310AE">
        <w:t xml:space="preserve"> the </w:t>
      </w:r>
      <w:r w:rsidR="006560DE" w:rsidRPr="002310AE">
        <w:t>behaviour</w:t>
      </w:r>
      <w:r w:rsidRPr="002310AE">
        <w:t xml:space="preserve"> of the </w:t>
      </w:r>
      <w:r w:rsidR="002B5D06" w:rsidRPr="002310AE">
        <w:t>employees</w:t>
      </w:r>
      <w:r w:rsidRPr="002310AE">
        <w:t xml:space="preserve"> during those incidents. </w:t>
      </w:r>
      <w:r w:rsidR="002B5D06" w:rsidRPr="002310AE">
        <w:t xml:space="preserve">After the rating period is over, the recorded incidents are used in the evaluation. </w:t>
      </w:r>
      <w:r w:rsidR="00B32BE0" w:rsidRPr="002310AE">
        <w:t xml:space="preserve">This reflects the reinforcement theory. </w:t>
      </w:r>
    </w:p>
    <w:p w14:paraId="37FD54CB" w14:textId="77777777" w:rsidR="009324A9" w:rsidRPr="002310AE" w:rsidRDefault="0042659E" w:rsidP="00BD2111">
      <w:pPr>
        <w:rPr>
          <w:b/>
        </w:rPr>
      </w:pPr>
      <w:r w:rsidRPr="002310AE">
        <w:rPr>
          <w:b/>
        </w:rPr>
        <w:t>Checklist and Weighted Checklist Technique</w:t>
      </w:r>
    </w:p>
    <w:p w14:paraId="0CAACC96" w14:textId="77777777" w:rsidR="009324A9" w:rsidRPr="002310AE" w:rsidRDefault="0042659E" w:rsidP="00BD2111">
      <w:r w:rsidRPr="002310AE">
        <w:t xml:space="preserve">In this method, a large list of statements is listed to describe a job or task. The statements carry weight or value. The </w:t>
      </w:r>
      <w:r w:rsidR="002310AE" w:rsidRPr="002310AE">
        <w:t>ratter</w:t>
      </w:r>
      <w:r w:rsidRPr="002310AE">
        <w:t xml:space="preserve"> or manager checks the statements that most perfectly describe the characteristics of the employees, while she rates the employees. </w:t>
      </w:r>
      <w:r w:rsidR="001D21C8" w:rsidRPr="002310AE">
        <w:t>Th</w:t>
      </w:r>
      <w:r w:rsidRPr="002310AE">
        <w:t xml:space="preserve">e final score is determined by averaging the weights of all the statements checked by the manager. </w:t>
      </w:r>
      <w:r w:rsidR="001D21C8" w:rsidRPr="002310AE">
        <w:t>He</w:t>
      </w:r>
      <w:r w:rsidR="00F6786F" w:rsidRPr="002310AE">
        <w:t xml:space="preserve">re the checklist is made by the people who are familiar with the jobs. Each </w:t>
      </w:r>
      <w:r w:rsidR="001C7E4A" w:rsidRPr="002310AE">
        <w:t>statement</w:t>
      </w:r>
      <w:r w:rsidR="00F6786F" w:rsidRPr="002310AE">
        <w:t xml:space="preserve"> a</w:t>
      </w:r>
      <w:r w:rsidR="001C7E4A" w:rsidRPr="002310AE">
        <w:t>llocates weights too, based on which, the appraisal is done</w:t>
      </w:r>
      <w:r w:rsidR="00A444B0" w:rsidRPr="002310AE">
        <w:t xml:space="preserve"> (Mathis, 2019)</w:t>
      </w:r>
      <w:r w:rsidR="001C7E4A" w:rsidRPr="002310AE">
        <w:t xml:space="preserve">. </w:t>
      </w:r>
    </w:p>
    <w:p w14:paraId="0F774BFF" w14:textId="77777777" w:rsidR="009324A9" w:rsidRPr="002310AE" w:rsidRDefault="009324A9" w:rsidP="00BD2111"/>
    <w:p w14:paraId="6EAB1D45" w14:textId="77777777" w:rsidR="005817EF" w:rsidRPr="002310AE" w:rsidRDefault="005817EF" w:rsidP="005817EF"/>
    <w:p w14:paraId="358EE3A4" w14:textId="77777777" w:rsidR="00B32BE0" w:rsidRPr="002310AE" w:rsidRDefault="00B32BE0" w:rsidP="005817EF"/>
    <w:p w14:paraId="45BFE2EB" w14:textId="77777777" w:rsidR="00B32BE0" w:rsidRPr="002310AE" w:rsidRDefault="00B32BE0" w:rsidP="005817EF"/>
    <w:p w14:paraId="6D713121" w14:textId="77777777" w:rsidR="00B32BE0" w:rsidRPr="002310AE" w:rsidRDefault="00B32BE0" w:rsidP="005817EF"/>
    <w:p w14:paraId="2A769E13" w14:textId="77777777" w:rsidR="00B32BE0" w:rsidRPr="002310AE" w:rsidRDefault="00B32BE0" w:rsidP="005817EF"/>
    <w:p w14:paraId="239B05B6" w14:textId="77777777" w:rsidR="00B32BE0" w:rsidRPr="002310AE" w:rsidRDefault="00B32BE0" w:rsidP="005817EF"/>
    <w:p w14:paraId="0D36E38C" w14:textId="77777777" w:rsidR="00B32BE0" w:rsidRPr="002310AE" w:rsidRDefault="00B32BE0" w:rsidP="005817EF"/>
    <w:p w14:paraId="0DC42FD4" w14:textId="77777777" w:rsidR="00B32BE0" w:rsidRPr="002310AE" w:rsidRDefault="00B32BE0" w:rsidP="005817EF"/>
    <w:p w14:paraId="3A6B93CF" w14:textId="77777777" w:rsidR="00B32BE0" w:rsidRPr="002310AE" w:rsidRDefault="00B32BE0" w:rsidP="005817EF"/>
    <w:p w14:paraId="4C124417" w14:textId="77777777" w:rsidR="00B32BE0" w:rsidRPr="002310AE" w:rsidRDefault="00B32BE0" w:rsidP="005817EF"/>
    <w:p w14:paraId="73CB02AA" w14:textId="77777777" w:rsidR="00B32BE0" w:rsidRPr="002310AE" w:rsidRDefault="00B32BE0" w:rsidP="005817EF"/>
    <w:p w14:paraId="4E322B91" w14:textId="77777777" w:rsidR="00B32BE0" w:rsidRPr="002310AE" w:rsidRDefault="0042659E" w:rsidP="00B32BE0">
      <w:pPr>
        <w:pStyle w:val="Heading1"/>
        <w:numPr>
          <w:ilvl w:val="0"/>
          <w:numId w:val="1"/>
        </w:numPr>
      </w:pPr>
      <w:bookmarkStart w:id="5" w:name="_Toc122258745"/>
      <w:r w:rsidRPr="002310AE">
        <w:lastRenderedPageBreak/>
        <w:t>Importance of Skill Audit in Performance Development</w:t>
      </w:r>
      <w:bookmarkEnd w:id="5"/>
    </w:p>
    <w:p w14:paraId="75BE4498" w14:textId="77777777" w:rsidR="00B32BE0" w:rsidRPr="002310AE" w:rsidRDefault="0042659E" w:rsidP="00B32BE0">
      <w:r w:rsidRPr="002310AE">
        <w:t xml:space="preserve">Skill audit is one of the most efficient tools for employee appraisal and development programs. This is a process for assessing an employee’s skills and capabilities based on their roles. Skill audit is conducted through questionnaires, self-guided surveys, or interviews by the management. </w:t>
      </w:r>
      <w:r w:rsidR="002D36AC" w:rsidRPr="002310AE">
        <w:t>PMP</w:t>
      </w:r>
      <w:r w:rsidRPr="002310AE">
        <w:t xml:space="preserve"> Recruitment </w:t>
      </w:r>
      <w:r w:rsidR="008D2C72" w:rsidRPr="002310AE">
        <w:t>and</w:t>
      </w:r>
      <w:r w:rsidRPr="002310AE">
        <w:t xml:space="preserve"> perform skill audits to better understand the training and development need of each employee. </w:t>
      </w:r>
      <w:r w:rsidR="001C7E4A" w:rsidRPr="002310AE">
        <w:t xml:space="preserve">Based </w:t>
      </w:r>
      <w:r w:rsidR="002310AE" w:rsidRPr="002310AE">
        <w:t>on</w:t>
      </w:r>
      <w:r w:rsidR="001C7E4A" w:rsidRPr="002310AE">
        <w:t xml:space="preserve"> the results of the audit, PMP Recruitment can develop a professional development plan that will fulfil the skill gap existing in the organization. </w:t>
      </w:r>
      <w:r w:rsidRPr="002310AE">
        <w:t>The importance of skill audit is described below-</w:t>
      </w:r>
    </w:p>
    <w:p w14:paraId="1F5A8324" w14:textId="77777777" w:rsidR="00266F60" w:rsidRPr="002310AE" w:rsidRDefault="0042659E" w:rsidP="00131328">
      <w:pPr>
        <w:pStyle w:val="ListParagraph"/>
        <w:numPr>
          <w:ilvl w:val="0"/>
          <w:numId w:val="3"/>
        </w:numPr>
      </w:pPr>
      <w:r w:rsidRPr="002310AE">
        <w:t xml:space="preserve">Skill audit helps the organization to gain in-depth knowledge about the existing skillset of its human resource. It also identifies the skills of each employee so that they can be assessed more effectively in future. </w:t>
      </w:r>
    </w:p>
    <w:p w14:paraId="6E65C2BC" w14:textId="77777777" w:rsidR="008D2C72" w:rsidRPr="002310AE" w:rsidRDefault="0042659E" w:rsidP="00131328">
      <w:pPr>
        <w:pStyle w:val="ListParagraph"/>
        <w:numPr>
          <w:ilvl w:val="0"/>
          <w:numId w:val="3"/>
        </w:numPr>
      </w:pPr>
      <w:r w:rsidRPr="002310AE">
        <w:t xml:space="preserve">Skill audit identifies the skill gaps existing in the </w:t>
      </w:r>
      <w:proofErr w:type="gramStart"/>
      <w:r w:rsidRPr="002310AE">
        <w:t>organization, and</w:t>
      </w:r>
      <w:proofErr w:type="gramEnd"/>
      <w:r w:rsidRPr="002310AE">
        <w:t xml:space="preserve"> provides knowledge to the management regarding the issue. </w:t>
      </w:r>
    </w:p>
    <w:p w14:paraId="50EC8B26" w14:textId="77777777" w:rsidR="008D2C72" w:rsidRPr="002310AE" w:rsidRDefault="0042659E" w:rsidP="00131328">
      <w:pPr>
        <w:pStyle w:val="ListParagraph"/>
        <w:numPr>
          <w:ilvl w:val="0"/>
          <w:numId w:val="3"/>
        </w:numPr>
      </w:pPr>
      <w:r w:rsidRPr="002310AE">
        <w:t xml:space="preserve">Skill audit helps to make an effective development and training plan suitable for the employees’ current condition. </w:t>
      </w:r>
    </w:p>
    <w:p w14:paraId="1DA31D87" w14:textId="77777777" w:rsidR="008D2C72" w:rsidRPr="002310AE" w:rsidRDefault="0042659E" w:rsidP="00A444B0">
      <w:pPr>
        <w:pStyle w:val="ListParagraph"/>
        <w:numPr>
          <w:ilvl w:val="0"/>
          <w:numId w:val="3"/>
        </w:numPr>
      </w:pPr>
      <w:r w:rsidRPr="002310AE">
        <w:t>Skill audit also helps the management to ensure that the current workforce has all the required knowledge, skills, and opportunities to achieve the organizational goals and cope with the changing scenarios</w:t>
      </w:r>
      <w:r w:rsidR="00A444B0" w:rsidRPr="002310AE">
        <w:t xml:space="preserve"> (Wayne and Martocchio, 2019)</w:t>
      </w:r>
      <w:r w:rsidRPr="002310AE">
        <w:t xml:space="preserve">. </w:t>
      </w:r>
    </w:p>
    <w:p w14:paraId="15B08D07" w14:textId="77777777" w:rsidR="00F64DDC" w:rsidRPr="002310AE" w:rsidRDefault="0042659E" w:rsidP="00131328">
      <w:pPr>
        <w:pStyle w:val="ListParagraph"/>
        <w:numPr>
          <w:ilvl w:val="0"/>
          <w:numId w:val="3"/>
        </w:numPr>
      </w:pPr>
      <w:r w:rsidRPr="002310AE">
        <w:t xml:space="preserve">Skill audit finds out the efficiency and skill level of the employees and determines if these skills are being fully utilized for the betterment of the organization. </w:t>
      </w:r>
    </w:p>
    <w:p w14:paraId="311EF5DF" w14:textId="77777777" w:rsidR="00604EDB" w:rsidRPr="002310AE" w:rsidRDefault="00604EDB" w:rsidP="00604EDB"/>
    <w:p w14:paraId="0BCB4BEC" w14:textId="77777777" w:rsidR="00604EDB" w:rsidRPr="002310AE" w:rsidRDefault="00604EDB" w:rsidP="00604EDB"/>
    <w:p w14:paraId="112C6365" w14:textId="77777777" w:rsidR="00604EDB" w:rsidRPr="002310AE" w:rsidRDefault="00604EDB" w:rsidP="00604EDB"/>
    <w:p w14:paraId="6EEDD82E" w14:textId="77777777" w:rsidR="00604EDB" w:rsidRPr="002310AE" w:rsidRDefault="00604EDB" w:rsidP="00604EDB"/>
    <w:p w14:paraId="358B4948" w14:textId="77777777" w:rsidR="00604EDB" w:rsidRPr="002310AE" w:rsidRDefault="00604EDB" w:rsidP="00604EDB"/>
    <w:p w14:paraId="3B8730A3" w14:textId="77777777" w:rsidR="00604EDB" w:rsidRPr="002310AE" w:rsidRDefault="00604EDB" w:rsidP="00604EDB"/>
    <w:p w14:paraId="4C61C31E" w14:textId="77777777" w:rsidR="00604EDB" w:rsidRPr="002310AE" w:rsidRDefault="00604EDB" w:rsidP="00604EDB"/>
    <w:p w14:paraId="5D8730EF" w14:textId="77777777" w:rsidR="00604EDB" w:rsidRPr="002310AE" w:rsidRDefault="0042659E" w:rsidP="00604EDB">
      <w:pPr>
        <w:pStyle w:val="Heading1"/>
        <w:numPr>
          <w:ilvl w:val="0"/>
          <w:numId w:val="1"/>
        </w:numPr>
      </w:pPr>
      <w:bookmarkStart w:id="6" w:name="_Toc122258746"/>
      <w:r w:rsidRPr="002310AE">
        <w:lastRenderedPageBreak/>
        <w:t>Professional Development Plan</w:t>
      </w:r>
      <w:bookmarkEnd w:id="6"/>
      <w:r w:rsidRPr="002310AE">
        <w:t xml:space="preserve"> </w:t>
      </w:r>
    </w:p>
    <w:p w14:paraId="266D3544" w14:textId="77777777" w:rsidR="002D36AC" w:rsidRPr="002310AE" w:rsidRDefault="0042659E" w:rsidP="00A444B0">
      <w:r w:rsidRPr="002310AE">
        <w:t xml:space="preserve">A professional development plan reflects the missions, goals skill requirements, </w:t>
      </w:r>
      <w:proofErr w:type="gramStart"/>
      <w:r w:rsidRPr="002310AE">
        <w:t>objectives</w:t>
      </w:r>
      <w:proofErr w:type="gramEnd"/>
      <w:r w:rsidRPr="002310AE">
        <w:t xml:space="preserve"> and development that the employees of an organization have to achieve for ensuring the growth of the organization and personal development. Usually, the HR manager develops the professional development plan and knows the employees better for identifying the skills needed by the employees</w:t>
      </w:r>
      <w:r w:rsidR="00A444B0" w:rsidRPr="002310AE">
        <w:t xml:space="preserve"> (Wynne, 2017)</w:t>
      </w:r>
      <w:r w:rsidRPr="002310AE">
        <w:t xml:space="preserve">. The </w:t>
      </w:r>
      <w:r w:rsidR="00A444B0" w:rsidRPr="002310AE">
        <w:t xml:space="preserve">core </w:t>
      </w:r>
      <w:r w:rsidRPr="002310AE">
        <w:t>importance of pro</w:t>
      </w:r>
      <w:r w:rsidR="00A444B0" w:rsidRPr="002310AE">
        <w:t>fessional development plans is that i</w:t>
      </w:r>
      <w:r w:rsidRPr="002310AE">
        <w:t xml:space="preserve">t enables any professional to develop her current skill, </w:t>
      </w:r>
      <w:proofErr w:type="gramStart"/>
      <w:r w:rsidRPr="002310AE">
        <w:t>kn</w:t>
      </w:r>
      <w:r w:rsidR="00A444B0" w:rsidRPr="002310AE">
        <w:t>owledge</w:t>
      </w:r>
      <w:proofErr w:type="gramEnd"/>
      <w:r w:rsidR="00A444B0" w:rsidRPr="002310AE">
        <w:t xml:space="preserve"> and workplace position.</w:t>
      </w:r>
    </w:p>
    <w:p w14:paraId="46A12F85" w14:textId="77777777" w:rsidR="00604EDB" w:rsidRPr="002310AE" w:rsidRDefault="0042659E" w:rsidP="00604EDB">
      <w:r w:rsidRPr="002310AE">
        <w:t>A professional development plan for PMP Recruitment has been given below-</w:t>
      </w:r>
    </w:p>
    <w:p w14:paraId="30A8D589" w14:textId="77777777" w:rsidR="00BD2111" w:rsidRPr="002310AE" w:rsidRDefault="00BD2111" w:rsidP="00BD2111"/>
    <w:p w14:paraId="5814C8E7" w14:textId="77777777" w:rsidR="00FA0666" w:rsidRPr="002310AE" w:rsidRDefault="00FA0666" w:rsidP="00FA0666"/>
    <w:tbl>
      <w:tblPr>
        <w:tblStyle w:val="TableGrid"/>
        <w:tblW w:w="0" w:type="auto"/>
        <w:tblLayout w:type="fixed"/>
        <w:tblLook w:val="04A0" w:firstRow="1" w:lastRow="0" w:firstColumn="1" w:lastColumn="0" w:noHBand="0" w:noVBand="1"/>
      </w:tblPr>
      <w:tblGrid>
        <w:gridCol w:w="1525"/>
        <w:gridCol w:w="1080"/>
        <w:gridCol w:w="1899"/>
        <w:gridCol w:w="1380"/>
        <w:gridCol w:w="986"/>
        <w:gridCol w:w="1045"/>
        <w:gridCol w:w="1435"/>
      </w:tblGrid>
      <w:tr w:rsidR="00B57859" w:rsidRPr="002310AE" w14:paraId="62042F8D" w14:textId="77777777" w:rsidTr="004F2629">
        <w:tc>
          <w:tcPr>
            <w:tcW w:w="1525" w:type="dxa"/>
          </w:tcPr>
          <w:p w14:paraId="306C217B" w14:textId="77777777" w:rsidR="00FA6A94" w:rsidRPr="002310AE" w:rsidRDefault="0042659E" w:rsidP="00FA0666">
            <w:pPr>
              <w:rPr>
                <w:b/>
                <w:sz w:val="22"/>
              </w:rPr>
            </w:pPr>
            <w:r w:rsidRPr="002310AE">
              <w:rPr>
                <w:b/>
                <w:sz w:val="22"/>
              </w:rPr>
              <w:t>Development Objectives</w:t>
            </w:r>
          </w:p>
        </w:tc>
        <w:tc>
          <w:tcPr>
            <w:tcW w:w="1080" w:type="dxa"/>
          </w:tcPr>
          <w:p w14:paraId="3F4D442D" w14:textId="77777777" w:rsidR="00FA6A94" w:rsidRPr="002310AE" w:rsidRDefault="0042659E" w:rsidP="00FA0666">
            <w:pPr>
              <w:rPr>
                <w:b/>
                <w:sz w:val="22"/>
              </w:rPr>
            </w:pPr>
            <w:r w:rsidRPr="002310AE">
              <w:rPr>
                <w:b/>
                <w:sz w:val="22"/>
              </w:rPr>
              <w:t>Priority</w:t>
            </w:r>
          </w:p>
        </w:tc>
        <w:tc>
          <w:tcPr>
            <w:tcW w:w="1899" w:type="dxa"/>
          </w:tcPr>
          <w:p w14:paraId="123D39AF" w14:textId="77777777" w:rsidR="00FA6A94" w:rsidRPr="002310AE" w:rsidRDefault="0042659E" w:rsidP="00FA6A94">
            <w:pPr>
              <w:rPr>
                <w:b/>
                <w:sz w:val="22"/>
              </w:rPr>
            </w:pPr>
            <w:r w:rsidRPr="002310AE">
              <w:rPr>
                <w:b/>
                <w:sz w:val="22"/>
              </w:rPr>
              <w:t>Activities to be undertaken</w:t>
            </w:r>
          </w:p>
        </w:tc>
        <w:tc>
          <w:tcPr>
            <w:tcW w:w="1380" w:type="dxa"/>
          </w:tcPr>
          <w:p w14:paraId="51DA9F0D" w14:textId="77777777" w:rsidR="00FA6A94" w:rsidRPr="002310AE" w:rsidRDefault="0042659E" w:rsidP="00FA0666">
            <w:pPr>
              <w:rPr>
                <w:b/>
                <w:sz w:val="22"/>
              </w:rPr>
            </w:pPr>
            <w:r w:rsidRPr="002310AE">
              <w:rPr>
                <w:b/>
                <w:sz w:val="22"/>
              </w:rPr>
              <w:t>Resources</w:t>
            </w:r>
          </w:p>
        </w:tc>
        <w:tc>
          <w:tcPr>
            <w:tcW w:w="986" w:type="dxa"/>
          </w:tcPr>
          <w:p w14:paraId="4B14A391" w14:textId="77777777" w:rsidR="00FA6A94" w:rsidRPr="002310AE" w:rsidRDefault="0042659E" w:rsidP="00FA0666">
            <w:pPr>
              <w:rPr>
                <w:b/>
                <w:sz w:val="22"/>
              </w:rPr>
            </w:pPr>
            <w:r w:rsidRPr="002310AE">
              <w:rPr>
                <w:b/>
                <w:sz w:val="22"/>
              </w:rPr>
              <w:t>Target start date</w:t>
            </w:r>
          </w:p>
        </w:tc>
        <w:tc>
          <w:tcPr>
            <w:tcW w:w="1045" w:type="dxa"/>
          </w:tcPr>
          <w:p w14:paraId="71D3D674" w14:textId="77777777" w:rsidR="00FA6A94" w:rsidRPr="002310AE" w:rsidRDefault="0042659E" w:rsidP="00FA0666">
            <w:pPr>
              <w:rPr>
                <w:b/>
                <w:sz w:val="22"/>
              </w:rPr>
            </w:pPr>
            <w:r w:rsidRPr="002310AE">
              <w:rPr>
                <w:b/>
                <w:sz w:val="22"/>
              </w:rPr>
              <w:t>Target end date</w:t>
            </w:r>
          </w:p>
        </w:tc>
        <w:tc>
          <w:tcPr>
            <w:tcW w:w="1435" w:type="dxa"/>
          </w:tcPr>
          <w:p w14:paraId="66D705BE" w14:textId="77777777" w:rsidR="00FA6A94" w:rsidRPr="002310AE" w:rsidRDefault="0042659E" w:rsidP="00FA0666">
            <w:pPr>
              <w:rPr>
                <w:b/>
                <w:sz w:val="22"/>
              </w:rPr>
            </w:pPr>
            <w:r w:rsidRPr="002310AE">
              <w:rPr>
                <w:b/>
                <w:sz w:val="22"/>
              </w:rPr>
              <w:t>Evaluation</w:t>
            </w:r>
          </w:p>
        </w:tc>
      </w:tr>
      <w:tr w:rsidR="00B57859" w:rsidRPr="002310AE" w14:paraId="3524B32E" w14:textId="77777777" w:rsidTr="004F2629">
        <w:tc>
          <w:tcPr>
            <w:tcW w:w="1525" w:type="dxa"/>
          </w:tcPr>
          <w:p w14:paraId="55A112C8" w14:textId="77777777" w:rsidR="00FA6A94" w:rsidRPr="002310AE" w:rsidRDefault="0042659E" w:rsidP="00FA0666">
            <w:pPr>
              <w:rPr>
                <w:b/>
              </w:rPr>
            </w:pPr>
            <w:r w:rsidRPr="002310AE">
              <w:rPr>
                <w:b/>
                <w:bCs/>
              </w:rPr>
              <w:t>Increase communication skills</w:t>
            </w:r>
          </w:p>
        </w:tc>
        <w:tc>
          <w:tcPr>
            <w:tcW w:w="1080" w:type="dxa"/>
          </w:tcPr>
          <w:p w14:paraId="1F5A6557" w14:textId="77777777" w:rsidR="00FA6A94" w:rsidRPr="002310AE" w:rsidRDefault="0042659E" w:rsidP="00FA0666">
            <w:r w:rsidRPr="002310AE">
              <w:t>High</w:t>
            </w:r>
          </w:p>
        </w:tc>
        <w:tc>
          <w:tcPr>
            <w:tcW w:w="1899" w:type="dxa"/>
          </w:tcPr>
          <w:p w14:paraId="69EE768C" w14:textId="77777777" w:rsidR="00E8596A" w:rsidRPr="002310AE" w:rsidRDefault="0042659E" w:rsidP="00873EB5">
            <w:r w:rsidRPr="002310AE">
              <w:t>Being clear and vocal</w:t>
            </w:r>
            <w:r w:rsidR="00873EB5" w:rsidRPr="002310AE">
              <w:t>.</w:t>
            </w:r>
          </w:p>
          <w:p w14:paraId="7C46BEAF" w14:textId="77777777" w:rsidR="00E8596A" w:rsidRPr="002310AE" w:rsidRDefault="0042659E" w:rsidP="00873EB5">
            <w:r w:rsidRPr="002310AE">
              <w:t>Thinking before speaking. Being careful in nonverbal communication. Practising speaking and listening</w:t>
            </w:r>
          </w:p>
          <w:p w14:paraId="410E3A02" w14:textId="77777777" w:rsidR="00FA6A94" w:rsidRPr="002310AE" w:rsidRDefault="00FA6A94" w:rsidP="00E8596A"/>
        </w:tc>
        <w:tc>
          <w:tcPr>
            <w:tcW w:w="1380" w:type="dxa"/>
          </w:tcPr>
          <w:p w14:paraId="59D43112" w14:textId="77777777" w:rsidR="00FA6A94" w:rsidRPr="002310AE" w:rsidRDefault="0042659E" w:rsidP="00873EB5">
            <w:r w:rsidRPr="002310AE">
              <w:t xml:space="preserve">Online courses, training sessions, </w:t>
            </w:r>
            <w:r w:rsidR="00873EB5" w:rsidRPr="002310AE">
              <w:t>practises</w:t>
            </w:r>
            <w:r w:rsidRPr="002310AE">
              <w:t>, and books related to communication skills.</w:t>
            </w:r>
          </w:p>
        </w:tc>
        <w:tc>
          <w:tcPr>
            <w:tcW w:w="986" w:type="dxa"/>
          </w:tcPr>
          <w:p w14:paraId="3C6B7148" w14:textId="77777777" w:rsidR="00FA6A94" w:rsidRPr="002310AE" w:rsidRDefault="0042659E" w:rsidP="00873EB5">
            <w:r w:rsidRPr="002310AE">
              <w:t xml:space="preserve">December </w:t>
            </w:r>
            <w:r w:rsidR="00873EB5" w:rsidRPr="002310AE">
              <w:t>30, 2022</w:t>
            </w:r>
          </w:p>
        </w:tc>
        <w:tc>
          <w:tcPr>
            <w:tcW w:w="1045" w:type="dxa"/>
          </w:tcPr>
          <w:p w14:paraId="00E5A6A9" w14:textId="77777777" w:rsidR="00FA6A94" w:rsidRPr="002310AE" w:rsidRDefault="0042659E" w:rsidP="00FA0666">
            <w:r w:rsidRPr="002310AE">
              <w:t>January 30,2023</w:t>
            </w:r>
            <w:r w:rsidR="001163A2" w:rsidRPr="002310AE">
              <w:t>s</w:t>
            </w:r>
          </w:p>
        </w:tc>
        <w:tc>
          <w:tcPr>
            <w:tcW w:w="1435" w:type="dxa"/>
          </w:tcPr>
          <w:p w14:paraId="05374A29" w14:textId="77777777" w:rsidR="00FA6A94" w:rsidRPr="002310AE" w:rsidRDefault="0042659E" w:rsidP="00873EB5">
            <w:r w:rsidRPr="002310AE">
              <w:t xml:space="preserve">The employees are getting better at communication and solving issues regarding communication obstacles. They are also practising open communication more often.  </w:t>
            </w:r>
          </w:p>
        </w:tc>
      </w:tr>
      <w:tr w:rsidR="00B57859" w:rsidRPr="002310AE" w14:paraId="247F01DC" w14:textId="77777777" w:rsidTr="004F2629">
        <w:tc>
          <w:tcPr>
            <w:tcW w:w="1525" w:type="dxa"/>
          </w:tcPr>
          <w:p w14:paraId="5BFAB818" w14:textId="77777777" w:rsidR="00FA6A94" w:rsidRPr="002310AE" w:rsidRDefault="0042659E" w:rsidP="00FA0666">
            <w:pPr>
              <w:rPr>
                <w:b/>
              </w:rPr>
            </w:pPr>
            <w:r w:rsidRPr="002310AE">
              <w:rPr>
                <w:b/>
                <w:bCs/>
              </w:rPr>
              <w:t>Increase critical thinking ability</w:t>
            </w:r>
          </w:p>
        </w:tc>
        <w:tc>
          <w:tcPr>
            <w:tcW w:w="1080" w:type="dxa"/>
          </w:tcPr>
          <w:p w14:paraId="3C755D1A" w14:textId="77777777" w:rsidR="00FA6A94" w:rsidRPr="002310AE" w:rsidRDefault="0042659E" w:rsidP="00FA0666">
            <w:r w:rsidRPr="002310AE">
              <w:t>High</w:t>
            </w:r>
          </w:p>
        </w:tc>
        <w:tc>
          <w:tcPr>
            <w:tcW w:w="1899" w:type="dxa"/>
          </w:tcPr>
          <w:p w14:paraId="7D8191A6" w14:textId="77777777" w:rsidR="00FA6A94" w:rsidRPr="002310AE" w:rsidRDefault="0042659E" w:rsidP="00407E59">
            <w:r w:rsidRPr="002310AE">
              <w:t xml:space="preserve">Participating in teamwork, problem-solving sessions, reading more related books, solving analytical </w:t>
            </w:r>
            <w:r w:rsidRPr="002310AE">
              <w:lastRenderedPageBreak/>
              <w:t xml:space="preserve">problems, understanding interest and mental </w:t>
            </w:r>
            <w:proofErr w:type="gramStart"/>
            <w:r w:rsidRPr="002310AE">
              <w:t>speed</w:t>
            </w:r>
            <w:proofErr w:type="gramEnd"/>
            <w:r w:rsidRPr="002310AE">
              <w:t xml:space="preserve"> and trying to improve them, solving cases, etc</w:t>
            </w:r>
          </w:p>
        </w:tc>
        <w:tc>
          <w:tcPr>
            <w:tcW w:w="1380" w:type="dxa"/>
          </w:tcPr>
          <w:p w14:paraId="6EBD7A06" w14:textId="77777777" w:rsidR="00FA6A94" w:rsidRPr="002310AE" w:rsidRDefault="0042659E" w:rsidP="00407E59">
            <w:r w:rsidRPr="002310AE">
              <w:lastRenderedPageBreak/>
              <w:t xml:space="preserve">Case-solving books, real-life scenarios, online and offline </w:t>
            </w:r>
            <w:r w:rsidRPr="002310AE">
              <w:lastRenderedPageBreak/>
              <w:t xml:space="preserve">courses, discussions with teammates, studying the </w:t>
            </w:r>
            <w:proofErr w:type="gramStart"/>
            <w:r w:rsidRPr="002310AE">
              <w:t>situation  and</w:t>
            </w:r>
            <w:proofErr w:type="gramEnd"/>
            <w:r w:rsidRPr="002310AE">
              <w:t xml:space="preserve"> thinking technically, </w:t>
            </w:r>
          </w:p>
        </w:tc>
        <w:tc>
          <w:tcPr>
            <w:tcW w:w="986" w:type="dxa"/>
          </w:tcPr>
          <w:p w14:paraId="75FF2798" w14:textId="77777777" w:rsidR="00FA6A94" w:rsidRPr="002310AE" w:rsidRDefault="0042659E" w:rsidP="00FA0666">
            <w:r w:rsidRPr="002310AE">
              <w:lastRenderedPageBreak/>
              <w:t>December 1, 2022</w:t>
            </w:r>
          </w:p>
        </w:tc>
        <w:tc>
          <w:tcPr>
            <w:tcW w:w="1045" w:type="dxa"/>
          </w:tcPr>
          <w:p w14:paraId="589EF651" w14:textId="77777777" w:rsidR="00FA6A94" w:rsidRPr="002310AE" w:rsidRDefault="0042659E" w:rsidP="00FA0666">
            <w:r w:rsidRPr="002310AE">
              <w:t>March 30, 2023</w:t>
            </w:r>
          </w:p>
        </w:tc>
        <w:tc>
          <w:tcPr>
            <w:tcW w:w="1435" w:type="dxa"/>
          </w:tcPr>
          <w:p w14:paraId="655C6441" w14:textId="77777777" w:rsidR="00FA6A94" w:rsidRPr="002310AE" w:rsidRDefault="0042659E" w:rsidP="00407E59">
            <w:r w:rsidRPr="002310AE">
              <w:t xml:space="preserve">The employees are improving their critical thinking skills. They </w:t>
            </w:r>
            <w:r w:rsidRPr="002310AE">
              <w:lastRenderedPageBreak/>
              <w:t xml:space="preserve">are getting more comfortable in critical situations and showing progress in solving critical problems. </w:t>
            </w:r>
          </w:p>
        </w:tc>
      </w:tr>
      <w:tr w:rsidR="00B57859" w:rsidRPr="002310AE" w14:paraId="5AFBF54C" w14:textId="77777777" w:rsidTr="004F2629">
        <w:tc>
          <w:tcPr>
            <w:tcW w:w="1525" w:type="dxa"/>
          </w:tcPr>
          <w:p w14:paraId="37770C25" w14:textId="77777777" w:rsidR="00FA6A94" w:rsidRPr="002310AE" w:rsidRDefault="0042659E" w:rsidP="00FA0666">
            <w:pPr>
              <w:rPr>
                <w:b/>
              </w:rPr>
            </w:pPr>
            <w:r w:rsidRPr="002310AE">
              <w:rPr>
                <w:b/>
                <w:bCs/>
              </w:rPr>
              <w:lastRenderedPageBreak/>
              <w:t>Increase decision-making skill</w:t>
            </w:r>
          </w:p>
        </w:tc>
        <w:tc>
          <w:tcPr>
            <w:tcW w:w="1080" w:type="dxa"/>
          </w:tcPr>
          <w:p w14:paraId="6D19BC42" w14:textId="77777777" w:rsidR="00FA6A94" w:rsidRPr="002310AE" w:rsidRDefault="0042659E" w:rsidP="00FA0666">
            <w:r w:rsidRPr="002310AE">
              <w:t>Moderate</w:t>
            </w:r>
          </w:p>
        </w:tc>
        <w:tc>
          <w:tcPr>
            <w:tcW w:w="1899" w:type="dxa"/>
          </w:tcPr>
          <w:p w14:paraId="0F58217F" w14:textId="77777777" w:rsidR="00FA6A94" w:rsidRPr="002310AE" w:rsidRDefault="0042659E" w:rsidP="0088067D">
            <w:r w:rsidRPr="002310AE">
              <w:t xml:space="preserve">Practising assertiveness in everyday life, being aware of what the consequences of the decisions can be, setting goals, making plans, setting a deadline, </w:t>
            </w:r>
            <w:r w:rsidR="002310AE" w:rsidRPr="002310AE">
              <w:t>analysing</w:t>
            </w:r>
            <w:r w:rsidRPr="002310AE">
              <w:t xml:space="preserve"> the available options, choosing the most suitable option,</w:t>
            </w:r>
            <w:r w:rsidR="0088067D" w:rsidRPr="002310AE">
              <w:t xml:space="preserve"> being rational while making any decision, </w:t>
            </w:r>
            <w:r w:rsidR="002310AE" w:rsidRPr="002310AE">
              <w:t>analysing</w:t>
            </w:r>
            <w:r w:rsidR="0088067D" w:rsidRPr="002310AE">
              <w:t xml:space="preserve"> the pros and cons of that </w:t>
            </w:r>
            <w:r w:rsidR="00E07DFE" w:rsidRPr="002310AE">
              <w:t>decision</w:t>
            </w:r>
            <w:r w:rsidR="0088067D" w:rsidRPr="002310AE">
              <w:t>, doing a feasibility analysis of the decision,</w:t>
            </w:r>
            <w:r w:rsidRPr="002310AE">
              <w:t xml:space="preserve"> etc. </w:t>
            </w:r>
          </w:p>
        </w:tc>
        <w:tc>
          <w:tcPr>
            <w:tcW w:w="1380" w:type="dxa"/>
          </w:tcPr>
          <w:p w14:paraId="4309BFCE" w14:textId="77777777" w:rsidR="00FA6A94" w:rsidRPr="002310AE" w:rsidRDefault="0042659E" w:rsidP="00A6238E">
            <w:r w:rsidRPr="002310AE">
              <w:t xml:space="preserve">Related books, online and offline courses, guidance from mentors, and colleagues, discussions with friends, taking advice from experienced people in the sector, and in-depth knowledge about the problem and the possible solutions. </w:t>
            </w:r>
          </w:p>
        </w:tc>
        <w:tc>
          <w:tcPr>
            <w:tcW w:w="986" w:type="dxa"/>
          </w:tcPr>
          <w:p w14:paraId="6810244A" w14:textId="77777777" w:rsidR="00FA6A94" w:rsidRPr="002310AE" w:rsidRDefault="0042659E" w:rsidP="00FA0666">
            <w:r w:rsidRPr="002310AE">
              <w:t>January 30, 2023</w:t>
            </w:r>
          </w:p>
        </w:tc>
        <w:tc>
          <w:tcPr>
            <w:tcW w:w="1045" w:type="dxa"/>
          </w:tcPr>
          <w:p w14:paraId="4E4D1EA5" w14:textId="77777777" w:rsidR="00FA6A94" w:rsidRPr="002310AE" w:rsidRDefault="0042659E" w:rsidP="00FA0666">
            <w:r w:rsidRPr="002310AE">
              <w:t>April 30, 2023</w:t>
            </w:r>
          </w:p>
        </w:tc>
        <w:tc>
          <w:tcPr>
            <w:tcW w:w="1435" w:type="dxa"/>
          </w:tcPr>
          <w:p w14:paraId="7F9D9221" w14:textId="77777777" w:rsidR="00FA6A94" w:rsidRPr="002310AE" w:rsidRDefault="0042659E" w:rsidP="00FA0666">
            <w:r w:rsidRPr="002310AE">
              <w:t xml:space="preserve">The decision-making skills of the employees are getting better significantly. They are taking a more effective decision in many cases, </w:t>
            </w:r>
            <w:proofErr w:type="gramStart"/>
            <w:r w:rsidRPr="002310AE">
              <w:t>and also</w:t>
            </w:r>
            <w:proofErr w:type="gramEnd"/>
            <w:r w:rsidRPr="002310AE">
              <w:t xml:space="preserve"> doing feasibility analysis before making any decision. </w:t>
            </w:r>
          </w:p>
        </w:tc>
      </w:tr>
      <w:tr w:rsidR="00B57859" w:rsidRPr="002310AE" w14:paraId="6903E5C4" w14:textId="77777777" w:rsidTr="004F2629">
        <w:tc>
          <w:tcPr>
            <w:tcW w:w="1525" w:type="dxa"/>
          </w:tcPr>
          <w:p w14:paraId="0EFE4173" w14:textId="77777777" w:rsidR="00FA6A94" w:rsidRPr="002310AE" w:rsidRDefault="0042659E" w:rsidP="00FA0666">
            <w:pPr>
              <w:rPr>
                <w:b/>
              </w:rPr>
            </w:pPr>
            <w:r w:rsidRPr="002310AE">
              <w:rPr>
                <w:b/>
                <w:bCs/>
              </w:rPr>
              <w:t>Increase interpersonal skill</w:t>
            </w:r>
          </w:p>
        </w:tc>
        <w:tc>
          <w:tcPr>
            <w:tcW w:w="1080" w:type="dxa"/>
          </w:tcPr>
          <w:p w14:paraId="4B218E47" w14:textId="77777777" w:rsidR="00FA6A94" w:rsidRPr="002310AE" w:rsidRDefault="0042659E" w:rsidP="00FA0666">
            <w:r w:rsidRPr="002310AE">
              <w:t>High</w:t>
            </w:r>
          </w:p>
        </w:tc>
        <w:tc>
          <w:tcPr>
            <w:tcW w:w="1899" w:type="dxa"/>
          </w:tcPr>
          <w:p w14:paraId="615C07CB" w14:textId="77777777" w:rsidR="00FA6A94" w:rsidRPr="002310AE" w:rsidRDefault="0042659E" w:rsidP="00E07DFE">
            <w:r w:rsidRPr="002310AE">
              <w:t xml:space="preserve">Increase socializing, increase teamwork, attend workshops and seminars based on this skill, attend online and offline courses and training </w:t>
            </w:r>
            <w:r w:rsidRPr="002310AE">
              <w:lastRenderedPageBreak/>
              <w:t xml:space="preserve">sessions, attend group sessions and solve problems together, encourage communication and exchanging opinions, etc. </w:t>
            </w:r>
          </w:p>
        </w:tc>
        <w:tc>
          <w:tcPr>
            <w:tcW w:w="1380" w:type="dxa"/>
          </w:tcPr>
          <w:p w14:paraId="22A3D3F6" w14:textId="77777777" w:rsidR="00FA6A94" w:rsidRPr="002310AE" w:rsidRDefault="0042659E" w:rsidP="001C490F">
            <w:r w:rsidRPr="002310AE">
              <w:lastRenderedPageBreak/>
              <w:t xml:space="preserve">Group sessions, </w:t>
            </w:r>
            <w:r w:rsidR="001C490F" w:rsidRPr="002310AE">
              <w:t>teamwork</w:t>
            </w:r>
            <w:r w:rsidRPr="002310AE">
              <w:t>, group assignments, courses related to communication and interperson</w:t>
            </w:r>
            <w:r w:rsidRPr="002310AE">
              <w:lastRenderedPageBreak/>
              <w:t>al skill development, books related to this topic, etc.</w:t>
            </w:r>
          </w:p>
        </w:tc>
        <w:tc>
          <w:tcPr>
            <w:tcW w:w="986" w:type="dxa"/>
          </w:tcPr>
          <w:p w14:paraId="02073659" w14:textId="77777777" w:rsidR="00FA6A94" w:rsidRPr="002310AE" w:rsidRDefault="0042659E" w:rsidP="00FA0666">
            <w:r w:rsidRPr="002310AE">
              <w:lastRenderedPageBreak/>
              <w:t>February 1. 2023</w:t>
            </w:r>
          </w:p>
        </w:tc>
        <w:tc>
          <w:tcPr>
            <w:tcW w:w="1045" w:type="dxa"/>
          </w:tcPr>
          <w:p w14:paraId="69BCADBA" w14:textId="77777777" w:rsidR="00FA6A94" w:rsidRPr="002310AE" w:rsidRDefault="0042659E" w:rsidP="00FA0666">
            <w:r w:rsidRPr="002310AE">
              <w:t>March 1. 2023</w:t>
            </w:r>
          </w:p>
        </w:tc>
        <w:tc>
          <w:tcPr>
            <w:tcW w:w="1435" w:type="dxa"/>
          </w:tcPr>
          <w:p w14:paraId="066197A9" w14:textId="77777777" w:rsidR="00FA6A94" w:rsidRPr="002310AE" w:rsidRDefault="0042659E" w:rsidP="00E07DFE">
            <w:r w:rsidRPr="002310AE">
              <w:t>The employees have been working on improving their interpersonal skills, and the improvemen</w:t>
            </w:r>
            <w:r w:rsidRPr="002310AE">
              <w:lastRenderedPageBreak/>
              <w:t xml:space="preserve">t is noteworthy. They are more comfortable in teamwork and open communication than they were before. </w:t>
            </w:r>
          </w:p>
        </w:tc>
      </w:tr>
      <w:tr w:rsidR="00B57859" w:rsidRPr="002310AE" w14:paraId="3A75A728" w14:textId="77777777" w:rsidTr="004F2629">
        <w:trPr>
          <w:trHeight w:val="890"/>
        </w:trPr>
        <w:tc>
          <w:tcPr>
            <w:tcW w:w="1525" w:type="dxa"/>
          </w:tcPr>
          <w:p w14:paraId="559272F5" w14:textId="77777777" w:rsidR="00FA6A94" w:rsidRPr="002310AE" w:rsidRDefault="0042659E" w:rsidP="00FA0666">
            <w:pPr>
              <w:rPr>
                <w:b/>
              </w:rPr>
            </w:pPr>
            <w:r w:rsidRPr="002310AE">
              <w:rPr>
                <w:b/>
              </w:rPr>
              <w:lastRenderedPageBreak/>
              <w:t>Increase Financial management skills</w:t>
            </w:r>
          </w:p>
        </w:tc>
        <w:tc>
          <w:tcPr>
            <w:tcW w:w="1080" w:type="dxa"/>
          </w:tcPr>
          <w:p w14:paraId="6E510A47" w14:textId="77777777" w:rsidR="00FA6A94" w:rsidRPr="002310AE" w:rsidRDefault="0042659E" w:rsidP="00FA0666">
            <w:r w:rsidRPr="002310AE">
              <w:t>Moderate</w:t>
            </w:r>
          </w:p>
        </w:tc>
        <w:tc>
          <w:tcPr>
            <w:tcW w:w="1899" w:type="dxa"/>
          </w:tcPr>
          <w:p w14:paraId="36042780" w14:textId="77777777" w:rsidR="00FA6A94" w:rsidRPr="002310AE" w:rsidRDefault="0042659E" w:rsidP="006A4BB0">
            <w:r w:rsidRPr="002310AE">
              <w:t xml:space="preserve">Learning skills related to personal </w:t>
            </w:r>
            <w:r w:rsidR="006A4BB0" w:rsidRPr="002310AE">
              <w:t>finances</w:t>
            </w:r>
            <w:r w:rsidRPr="002310AE">
              <w:t xml:space="preserve">, </w:t>
            </w:r>
            <w:r w:rsidR="006A4BB0" w:rsidRPr="002310AE">
              <w:t>knowledge</w:t>
            </w:r>
            <w:r w:rsidRPr="002310AE">
              <w:t xml:space="preserve"> related to basic finance and financ</w:t>
            </w:r>
            <w:r w:rsidR="006A4BB0" w:rsidRPr="002310AE">
              <w:t xml:space="preserve">e, money management, managing finances of the organization, etc. </w:t>
            </w:r>
          </w:p>
        </w:tc>
        <w:tc>
          <w:tcPr>
            <w:tcW w:w="1380" w:type="dxa"/>
          </w:tcPr>
          <w:p w14:paraId="586C2DF1" w14:textId="77777777" w:rsidR="00FA6A94" w:rsidRPr="002310AE" w:rsidRDefault="0042659E" w:rsidP="006A4BB0">
            <w:r w:rsidRPr="002310AE">
              <w:t xml:space="preserve">Online and offline courses, books related to this topic, joining training programs, mentorship programs, etc. </w:t>
            </w:r>
          </w:p>
        </w:tc>
        <w:tc>
          <w:tcPr>
            <w:tcW w:w="986" w:type="dxa"/>
          </w:tcPr>
          <w:p w14:paraId="492B6B97" w14:textId="77777777" w:rsidR="00FA6A94" w:rsidRPr="002310AE" w:rsidRDefault="0042659E" w:rsidP="00FA0666">
            <w:r w:rsidRPr="002310AE">
              <w:t>January 1, 2023</w:t>
            </w:r>
          </w:p>
        </w:tc>
        <w:tc>
          <w:tcPr>
            <w:tcW w:w="1045" w:type="dxa"/>
          </w:tcPr>
          <w:p w14:paraId="21CB4F0F" w14:textId="77777777" w:rsidR="00FA6A94" w:rsidRPr="002310AE" w:rsidRDefault="0042659E" w:rsidP="006A4BB0">
            <w:r w:rsidRPr="002310AE">
              <w:t>April 1, 2023</w:t>
            </w:r>
          </w:p>
        </w:tc>
        <w:tc>
          <w:tcPr>
            <w:tcW w:w="1435" w:type="dxa"/>
          </w:tcPr>
          <w:p w14:paraId="0FA4A5B4" w14:textId="77777777" w:rsidR="00FA6A94" w:rsidRPr="002310AE" w:rsidRDefault="0042659E" w:rsidP="006A4BB0">
            <w:r w:rsidRPr="002310AE">
              <w:t xml:space="preserve">The employees are getting more </w:t>
            </w:r>
            <w:r w:rsidR="00EE6C98" w:rsidRPr="002310AE">
              <w:t>familiarized</w:t>
            </w:r>
            <w:r w:rsidRPr="002310AE">
              <w:t xml:space="preserve"> with the concept of financial management, </w:t>
            </w:r>
            <w:r w:rsidR="002310AE" w:rsidRPr="002310AE">
              <w:t>they</w:t>
            </w:r>
            <w:r w:rsidRPr="002310AE">
              <w:t xml:space="preserve"> are being more skilful in managing personal finances and organisational finances. The decisions related to the financing of projects are now more effective and efficient. </w:t>
            </w:r>
          </w:p>
        </w:tc>
      </w:tr>
    </w:tbl>
    <w:p w14:paraId="4E9A8F49" w14:textId="77777777" w:rsidR="00FA6A94" w:rsidRPr="002310AE" w:rsidRDefault="00FA6A94" w:rsidP="00FA0666"/>
    <w:p w14:paraId="1A77B0A0" w14:textId="77777777" w:rsidR="002310AE" w:rsidRPr="002310AE" w:rsidRDefault="002310AE" w:rsidP="00FA0666"/>
    <w:p w14:paraId="7CBF9A13" w14:textId="77777777" w:rsidR="002310AE" w:rsidRPr="002310AE" w:rsidRDefault="002310AE" w:rsidP="00FA0666"/>
    <w:p w14:paraId="5D86D4B2" w14:textId="77777777" w:rsidR="006A4BB0" w:rsidRPr="002310AE" w:rsidRDefault="0042659E" w:rsidP="006A4BB0">
      <w:pPr>
        <w:pStyle w:val="Heading2"/>
        <w:numPr>
          <w:ilvl w:val="1"/>
          <w:numId w:val="1"/>
        </w:numPr>
      </w:pPr>
      <w:bookmarkStart w:id="7" w:name="_Toc122258747"/>
      <w:r w:rsidRPr="002310AE">
        <w:lastRenderedPageBreak/>
        <w:t>SMART Goals for Professional Development Plans</w:t>
      </w:r>
      <w:bookmarkEnd w:id="7"/>
    </w:p>
    <w:p w14:paraId="189A8C01" w14:textId="77777777" w:rsidR="006A4BB0" w:rsidRPr="002310AE" w:rsidRDefault="0042659E" w:rsidP="006A4BB0">
      <w:r w:rsidRPr="002310AE">
        <w:t>Goals are the most important aspect of any organization. So while setting goals and making related decisions, the manager has to ensure that the goals or objectives are SMART</w:t>
      </w:r>
      <w:r w:rsidR="00A444B0" w:rsidRPr="002310AE">
        <w:t xml:space="preserve"> (Stewart and Stewart, 2020)</w:t>
      </w:r>
      <w:r w:rsidRPr="002310AE">
        <w:t xml:space="preserve">. The word is </w:t>
      </w:r>
      <w:r w:rsidR="0063110E" w:rsidRPr="002310AE">
        <w:t>actually</w:t>
      </w:r>
      <w:r w:rsidRPr="002310AE">
        <w:t xml:space="preserve"> an acronym for Specific, Measurable, Attainable, </w:t>
      </w:r>
      <w:r w:rsidR="0063110E" w:rsidRPr="002310AE">
        <w:t>Realistic, and Timely. The professional development goals set for PMP Recruitments are SMART. This is how-</w:t>
      </w:r>
    </w:p>
    <w:tbl>
      <w:tblPr>
        <w:tblStyle w:val="TableGrid"/>
        <w:tblW w:w="0" w:type="auto"/>
        <w:tblLook w:val="04A0" w:firstRow="1" w:lastRow="0" w:firstColumn="1" w:lastColumn="0" w:noHBand="0" w:noVBand="1"/>
      </w:tblPr>
      <w:tblGrid>
        <w:gridCol w:w="1803"/>
        <w:gridCol w:w="1709"/>
        <w:gridCol w:w="1533"/>
        <w:gridCol w:w="1424"/>
        <w:gridCol w:w="1481"/>
        <w:gridCol w:w="1400"/>
      </w:tblGrid>
      <w:tr w:rsidR="00B57859" w:rsidRPr="002310AE" w14:paraId="5CB5B2D1" w14:textId="77777777" w:rsidTr="00EE6C98">
        <w:tc>
          <w:tcPr>
            <w:tcW w:w="1710" w:type="dxa"/>
          </w:tcPr>
          <w:p w14:paraId="7BF9C5F2" w14:textId="77777777" w:rsidR="0063110E" w:rsidRPr="002310AE" w:rsidRDefault="0042659E" w:rsidP="006A4BB0">
            <w:pPr>
              <w:rPr>
                <w:b/>
              </w:rPr>
            </w:pPr>
            <w:r w:rsidRPr="002310AE">
              <w:rPr>
                <w:b/>
              </w:rPr>
              <w:t>Goals</w:t>
            </w:r>
          </w:p>
        </w:tc>
        <w:tc>
          <w:tcPr>
            <w:tcW w:w="1709" w:type="dxa"/>
          </w:tcPr>
          <w:p w14:paraId="382BCEF9" w14:textId="77777777" w:rsidR="0063110E" w:rsidRPr="002310AE" w:rsidRDefault="0042659E" w:rsidP="006A4BB0">
            <w:pPr>
              <w:rPr>
                <w:b/>
              </w:rPr>
            </w:pPr>
            <w:r w:rsidRPr="002310AE">
              <w:rPr>
                <w:b/>
              </w:rPr>
              <w:t>Specific</w:t>
            </w:r>
          </w:p>
        </w:tc>
        <w:tc>
          <w:tcPr>
            <w:tcW w:w="1539" w:type="dxa"/>
          </w:tcPr>
          <w:p w14:paraId="03AFFC41" w14:textId="77777777" w:rsidR="0063110E" w:rsidRPr="002310AE" w:rsidRDefault="0042659E" w:rsidP="006A4BB0">
            <w:pPr>
              <w:rPr>
                <w:b/>
              </w:rPr>
            </w:pPr>
            <w:r w:rsidRPr="002310AE">
              <w:rPr>
                <w:b/>
              </w:rPr>
              <w:t>Measurable</w:t>
            </w:r>
          </w:p>
        </w:tc>
        <w:tc>
          <w:tcPr>
            <w:tcW w:w="1427" w:type="dxa"/>
          </w:tcPr>
          <w:p w14:paraId="116CFC45" w14:textId="77777777" w:rsidR="0063110E" w:rsidRPr="002310AE" w:rsidRDefault="0042659E" w:rsidP="006A4BB0">
            <w:pPr>
              <w:rPr>
                <w:b/>
              </w:rPr>
            </w:pPr>
            <w:r w:rsidRPr="002310AE">
              <w:rPr>
                <w:b/>
              </w:rPr>
              <w:t>Attainable</w:t>
            </w:r>
          </w:p>
        </w:tc>
        <w:tc>
          <w:tcPr>
            <w:tcW w:w="1526" w:type="dxa"/>
          </w:tcPr>
          <w:p w14:paraId="1D168E74" w14:textId="77777777" w:rsidR="0063110E" w:rsidRPr="002310AE" w:rsidRDefault="0042659E" w:rsidP="006A4BB0">
            <w:pPr>
              <w:rPr>
                <w:b/>
              </w:rPr>
            </w:pPr>
            <w:r w:rsidRPr="002310AE">
              <w:rPr>
                <w:b/>
              </w:rPr>
              <w:t>Realistic</w:t>
            </w:r>
          </w:p>
        </w:tc>
        <w:tc>
          <w:tcPr>
            <w:tcW w:w="1439" w:type="dxa"/>
          </w:tcPr>
          <w:p w14:paraId="0563B224" w14:textId="77777777" w:rsidR="0063110E" w:rsidRPr="002310AE" w:rsidRDefault="0042659E" w:rsidP="006A4BB0">
            <w:pPr>
              <w:rPr>
                <w:b/>
              </w:rPr>
            </w:pPr>
            <w:r w:rsidRPr="002310AE">
              <w:rPr>
                <w:b/>
              </w:rPr>
              <w:t>Timely</w:t>
            </w:r>
          </w:p>
        </w:tc>
      </w:tr>
      <w:tr w:rsidR="00B57859" w:rsidRPr="002310AE" w14:paraId="6C5064F6" w14:textId="77777777" w:rsidTr="00EE6C98">
        <w:tc>
          <w:tcPr>
            <w:tcW w:w="1710" w:type="dxa"/>
          </w:tcPr>
          <w:p w14:paraId="4199EE6B" w14:textId="77777777" w:rsidR="0063110E" w:rsidRPr="002310AE" w:rsidRDefault="0042659E" w:rsidP="006A4BB0">
            <w:pPr>
              <w:rPr>
                <w:b/>
              </w:rPr>
            </w:pPr>
            <w:r w:rsidRPr="002310AE">
              <w:rPr>
                <w:b/>
                <w:bCs/>
              </w:rPr>
              <w:t>Increase communication skills</w:t>
            </w:r>
          </w:p>
        </w:tc>
        <w:tc>
          <w:tcPr>
            <w:tcW w:w="1709" w:type="dxa"/>
          </w:tcPr>
          <w:p w14:paraId="495C4754" w14:textId="77777777" w:rsidR="0063110E" w:rsidRPr="002310AE" w:rsidRDefault="0042659E" w:rsidP="00EE6C98">
            <w:r w:rsidRPr="002310AE">
              <w:t>The goal will ensure increased communication skills.</w:t>
            </w:r>
          </w:p>
        </w:tc>
        <w:tc>
          <w:tcPr>
            <w:tcW w:w="1539" w:type="dxa"/>
          </w:tcPr>
          <w:p w14:paraId="74292DCA" w14:textId="77777777" w:rsidR="0063110E" w:rsidRPr="002310AE" w:rsidRDefault="0042659E" w:rsidP="00EE6C98">
            <w:r w:rsidRPr="002310AE">
              <w:t xml:space="preserve">The goal performance and advancement are measurable through rating. </w:t>
            </w:r>
          </w:p>
        </w:tc>
        <w:tc>
          <w:tcPr>
            <w:tcW w:w="1427" w:type="dxa"/>
          </w:tcPr>
          <w:p w14:paraId="6ACE9B23" w14:textId="77777777" w:rsidR="0063110E" w:rsidRPr="002310AE" w:rsidRDefault="0042659E" w:rsidP="00EE6C98">
            <w:r w:rsidRPr="002310AE">
              <w:t>The goal is attainable by following the instructions.</w:t>
            </w:r>
          </w:p>
        </w:tc>
        <w:tc>
          <w:tcPr>
            <w:tcW w:w="1526" w:type="dxa"/>
          </w:tcPr>
          <w:p w14:paraId="13227831" w14:textId="77777777" w:rsidR="0063110E" w:rsidRPr="002310AE" w:rsidRDefault="0042659E" w:rsidP="006A4BB0">
            <w:r w:rsidRPr="002310AE">
              <w:t xml:space="preserve">The goal is realistic and relevant. </w:t>
            </w:r>
          </w:p>
        </w:tc>
        <w:tc>
          <w:tcPr>
            <w:tcW w:w="1439" w:type="dxa"/>
          </w:tcPr>
          <w:p w14:paraId="2C69A7A0" w14:textId="77777777" w:rsidR="0063110E" w:rsidRPr="002310AE" w:rsidRDefault="0042659E" w:rsidP="006A4BB0">
            <w:r w:rsidRPr="002310AE">
              <w:t xml:space="preserve">The goal has a starting and </w:t>
            </w:r>
            <w:proofErr w:type="gramStart"/>
            <w:r w:rsidRPr="002310AE">
              <w:t>The</w:t>
            </w:r>
            <w:proofErr w:type="gramEnd"/>
            <w:r w:rsidRPr="002310AE">
              <w:t xml:space="preserve"> goal is realistic and relevant. finishing </w:t>
            </w:r>
            <w:proofErr w:type="gramStart"/>
            <w:r w:rsidRPr="002310AE">
              <w:t>The</w:t>
            </w:r>
            <w:proofErr w:type="gramEnd"/>
            <w:r w:rsidRPr="002310AE">
              <w:t xml:space="preserve"> goal is realistic and relevant. time frame. </w:t>
            </w:r>
          </w:p>
        </w:tc>
      </w:tr>
      <w:tr w:rsidR="00B57859" w:rsidRPr="002310AE" w14:paraId="285FAF42" w14:textId="77777777" w:rsidTr="00EE6C98">
        <w:tc>
          <w:tcPr>
            <w:tcW w:w="1710" w:type="dxa"/>
          </w:tcPr>
          <w:p w14:paraId="633E2847" w14:textId="77777777" w:rsidR="0063110E" w:rsidRPr="002310AE" w:rsidRDefault="0042659E" w:rsidP="006A4BB0">
            <w:pPr>
              <w:rPr>
                <w:b/>
              </w:rPr>
            </w:pPr>
            <w:r w:rsidRPr="002310AE">
              <w:rPr>
                <w:b/>
                <w:bCs/>
              </w:rPr>
              <w:t>Increase critical thinking ability</w:t>
            </w:r>
          </w:p>
        </w:tc>
        <w:tc>
          <w:tcPr>
            <w:tcW w:w="1709" w:type="dxa"/>
          </w:tcPr>
          <w:p w14:paraId="629C0FD2" w14:textId="77777777" w:rsidR="0063110E" w:rsidRPr="002310AE" w:rsidRDefault="0042659E" w:rsidP="006A4BB0">
            <w:r w:rsidRPr="002310AE">
              <w:t>The goal will increase the thinking ability of the employees.</w:t>
            </w:r>
          </w:p>
        </w:tc>
        <w:tc>
          <w:tcPr>
            <w:tcW w:w="1539" w:type="dxa"/>
          </w:tcPr>
          <w:p w14:paraId="1817D7F0" w14:textId="77777777" w:rsidR="0063110E" w:rsidRPr="002310AE" w:rsidRDefault="0042659E" w:rsidP="006A4BB0">
            <w:r w:rsidRPr="002310AE">
              <w:t>The goal performance and advancement are measurable through rating.</w:t>
            </w:r>
          </w:p>
        </w:tc>
        <w:tc>
          <w:tcPr>
            <w:tcW w:w="1427" w:type="dxa"/>
          </w:tcPr>
          <w:p w14:paraId="65C3D433" w14:textId="77777777" w:rsidR="0063110E" w:rsidRPr="002310AE" w:rsidRDefault="0042659E" w:rsidP="006A4BB0">
            <w:r w:rsidRPr="002310AE">
              <w:t>The goal is attainable by following the instructions.</w:t>
            </w:r>
          </w:p>
        </w:tc>
        <w:tc>
          <w:tcPr>
            <w:tcW w:w="1526" w:type="dxa"/>
          </w:tcPr>
          <w:p w14:paraId="24B08358" w14:textId="77777777" w:rsidR="0063110E" w:rsidRPr="002310AE" w:rsidRDefault="0042659E" w:rsidP="006A4BB0">
            <w:r w:rsidRPr="002310AE">
              <w:t>The goal is realistic and relevant.</w:t>
            </w:r>
          </w:p>
        </w:tc>
        <w:tc>
          <w:tcPr>
            <w:tcW w:w="1439" w:type="dxa"/>
          </w:tcPr>
          <w:p w14:paraId="22AB8024" w14:textId="77777777" w:rsidR="0063110E" w:rsidRPr="002310AE" w:rsidRDefault="0042659E" w:rsidP="006A4BB0">
            <w:r w:rsidRPr="002310AE">
              <w:t xml:space="preserve">The goal is realistic and relevant. The goal has </w:t>
            </w:r>
            <w:proofErr w:type="gramStart"/>
            <w:r w:rsidRPr="002310AE">
              <w:t>The</w:t>
            </w:r>
            <w:proofErr w:type="gramEnd"/>
            <w:r w:rsidRPr="002310AE">
              <w:t xml:space="preserve"> goal is realistic and relevant. a starting and finishing time frame.</w:t>
            </w:r>
          </w:p>
        </w:tc>
      </w:tr>
      <w:tr w:rsidR="00B57859" w:rsidRPr="002310AE" w14:paraId="06692EC2" w14:textId="77777777" w:rsidTr="00EE6C98">
        <w:tc>
          <w:tcPr>
            <w:tcW w:w="1710" w:type="dxa"/>
          </w:tcPr>
          <w:p w14:paraId="79D34A12" w14:textId="77777777" w:rsidR="0063110E" w:rsidRPr="002310AE" w:rsidRDefault="0042659E" w:rsidP="006A4BB0">
            <w:pPr>
              <w:rPr>
                <w:b/>
              </w:rPr>
            </w:pPr>
            <w:r w:rsidRPr="002310AE">
              <w:rPr>
                <w:b/>
                <w:bCs/>
              </w:rPr>
              <w:t>Increase decision-making skill</w:t>
            </w:r>
          </w:p>
        </w:tc>
        <w:tc>
          <w:tcPr>
            <w:tcW w:w="1709" w:type="dxa"/>
          </w:tcPr>
          <w:p w14:paraId="39CD7F3D" w14:textId="77777777" w:rsidR="0063110E" w:rsidRPr="002310AE" w:rsidRDefault="0042659E" w:rsidP="006A4BB0">
            <w:r w:rsidRPr="002310AE">
              <w:t>This goal will increase the decision-making skills of the employees.</w:t>
            </w:r>
          </w:p>
        </w:tc>
        <w:tc>
          <w:tcPr>
            <w:tcW w:w="1539" w:type="dxa"/>
          </w:tcPr>
          <w:p w14:paraId="1B9713D0" w14:textId="77777777" w:rsidR="0063110E" w:rsidRPr="002310AE" w:rsidRDefault="0042659E" w:rsidP="006A4BB0">
            <w:r w:rsidRPr="002310AE">
              <w:t>The goal performance and advancement are measurable through rating.</w:t>
            </w:r>
          </w:p>
        </w:tc>
        <w:tc>
          <w:tcPr>
            <w:tcW w:w="1427" w:type="dxa"/>
          </w:tcPr>
          <w:p w14:paraId="0DDFE570" w14:textId="77777777" w:rsidR="0063110E" w:rsidRPr="002310AE" w:rsidRDefault="0042659E" w:rsidP="006A4BB0">
            <w:r w:rsidRPr="002310AE">
              <w:t>The goal is attainable by following the instructions.</w:t>
            </w:r>
          </w:p>
        </w:tc>
        <w:tc>
          <w:tcPr>
            <w:tcW w:w="1526" w:type="dxa"/>
          </w:tcPr>
          <w:p w14:paraId="6171A91E" w14:textId="77777777" w:rsidR="0063110E" w:rsidRPr="002310AE" w:rsidRDefault="0042659E" w:rsidP="006A4BB0">
            <w:r w:rsidRPr="002310AE">
              <w:t>The goal is realistic and relevant.</w:t>
            </w:r>
          </w:p>
        </w:tc>
        <w:tc>
          <w:tcPr>
            <w:tcW w:w="1439" w:type="dxa"/>
          </w:tcPr>
          <w:p w14:paraId="6071BCE9" w14:textId="77777777" w:rsidR="0063110E" w:rsidRPr="002310AE" w:rsidRDefault="0042659E" w:rsidP="006A4BB0">
            <w:r w:rsidRPr="002310AE">
              <w:t>The goal has a starting and finishing time frame.</w:t>
            </w:r>
          </w:p>
        </w:tc>
      </w:tr>
      <w:tr w:rsidR="00B57859" w:rsidRPr="002310AE" w14:paraId="5B61B083" w14:textId="77777777" w:rsidTr="00EE6C98">
        <w:tc>
          <w:tcPr>
            <w:tcW w:w="1710" w:type="dxa"/>
          </w:tcPr>
          <w:p w14:paraId="0C338279" w14:textId="77777777" w:rsidR="0063110E" w:rsidRPr="002310AE" w:rsidRDefault="0042659E" w:rsidP="006A4BB0">
            <w:pPr>
              <w:rPr>
                <w:b/>
              </w:rPr>
            </w:pPr>
            <w:r w:rsidRPr="002310AE">
              <w:rPr>
                <w:b/>
                <w:bCs/>
              </w:rPr>
              <w:t> Increase interpersonal skill</w:t>
            </w:r>
          </w:p>
        </w:tc>
        <w:tc>
          <w:tcPr>
            <w:tcW w:w="1709" w:type="dxa"/>
          </w:tcPr>
          <w:p w14:paraId="2F212610" w14:textId="77777777" w:rsidR="0063110E" w:rsidRPr="002310AE" w:rsidRDefault="0042659E" w:rsidP="006A4BB0">
            <w:r w:rsidRPr="002310AE">
              <w:t>This goal will increase the interpersonal skills of the employees.</w:t>
            </w:r>
          </w:p>
        </w:tc>
        <w:tc>
          <w:tcPr>
            <w:tcW w:w="1539" w:type="dxa"/>
          </w:tcPr>
          <w:p w14:paraId="25BDFFF1" w14:textId="77777777" w:rsidR="0063110E" w:rsidRPr="002310AE" w:rsidRDefault="0042659E" w:rsidP="006A4BB0">
            <w:r w:rsidRPr="002310AE">
              <w:t xml:space="preserve">The goal performance and advancement are measurable </w:t>
            </w:r>
            <w:r w:rsidRPr="002310AE">
              <w:lastRenderedPageBreak/>
              <w:t>through rating.</w:t>
            </w:r>
          </w:p>
        </w:tc>
        <w:tc>
          <w:tcPr>
            <w:tcW w:w="1427" w:type="dxa"/>
          </w:tcPr>
          <w:p w14:paraId="05108903" w14:textId="77777777" w:rsidR="0063110E" w:rsidRPr="002310AE" w:rsidRDefault="0042659E" w:rsidP="006A4BB0">
            <w:r w:rsidRPr="002310AE">
              <w:lastRenderedPageBreak/>
              <w:t>The goal is attainable by following the instructions.</w:t>
            </w:r>
          </w:p>
        </w:tc>
        <w:tc>
          <w:tcPr>
            <w:tcW w:w="1526" w:type="dxa"/>
          </w:tcPr>
          <w:p w14:paraId="6664DE00" w14:textId="77777777" w:rsidR="0063110E" w:rsidRPr="002310AE" w:rsidRDefault="0042659E" w:rsidP="006A4BB0">
            <w:r w:rsidRPr="002310AE">
              <w:t>The goal is realistic and relevant.</w:t>
            </w:r>
          </w:p>
        </w:tc>
        <w:tc>
          <w:tcPr>
            <w:tcW w:w="1439" w:type="dxa"/>
          </w:tcPr>
          <w:p w14:paraId="46A5A2C1" w14:textId="77777777" w:rsidR="0063110E" w:rsidRPr="002310AE" w:rsidRDefault="0042659E" w:rsidP="006A4BB0">
            <w:r w:rsidRPr="002310AE">
              <w:t>The goal has a starting and finishing time frame.</w:t>
            </w:r>
          </w:p>
        </w:tc>
      </w:tr>
      <w:tr w:rsidR="00B57859" w:rsidRPr="002310AE" w14:paraId="3A7E7200" w14:textId="77777777" w:rsidTr="00EE6C98">
        <w:tc>
          <w:tcPr>
            <w:tcW w:w="1710" w:type="dxa"/>
          </w:tcPr>
          <w:p w14:paraId="4DBD68BB" w14:textId="77777777" w:rsidR="0063110E" w:rsidRPr="002310AE" w:rsidRDefault="0042659E" w:rsidP="0063110E">
            <w:pPr>
              <w:rPr>
                <w:b/>
              </w:rPr>
            </w:pPr>
            <w:r w:rsidRPr="002310AE">
              <w:rPr>
                <w:b/>
              </w:rPr>
              <w:t>Increase Financial</w:t>
            </w:r>
          </w:p>
          <w:p w14:paraId="7667B149" w14:textId="77777777" w:rsidR="0063110E" w:rsidRPr="002310AE" w:rsidRDefault="0042659E" w:rsidP="0063110E">
            <w:pPr>
              <w:rPr>
                <w:b/>
              </w:rPr>
            </w:pPr>
            <w:r w:rsidRPr="002310AE">
              <w:rPr>
                <w:b/>
              </w:rPr>
              <w:t>Management skills</w:t>
            </w:r>
          </w:p>
        </w:tc>
        <w:tc>
          <w:tcPr>
            <w:tcW w:w="1709" w:type="dxa"/>
          </w:tcPr>
          <w:p w14:paraId="0309382E" w14:textId="77777777" w:rsidR="0063110E" w:rsidRPr="002310AE" w:rsidRDefault="0042659E" w:rsidP="006A4BB0">
            <w:r w:rsidRPr="002310AE">
              <w:t xml:space="preserve">This goal will increase the financial management skills of the employees. </w:t>
            </w:r>
          </w:p>
        </w:tc>
        <w:tc>
          <w:tcPr>
            <w:tcW w:w="1539" w:type="dxa"/>
          </w:tcPr>
          <w:p w14:paraId="13BCFD87" w14:textId="77777777" w:rsidR="0063110E" w:rsidRPr="002310AE" w:rsidRDefault="0042659E" w:rsidP="006A4BB0">
            <w:r w:rsidRPr="002310AE">
              <w:t>The goal performance and advancement are measurable through rating.</w:t>
            </w:r>
          </w:p>
        </w:tc>
        <w:tc>
          <w:tcPr>
            <w:tcW w:w="1427" w:type="dxa"/>
          </w:tcPr>
          <w:p w14:paraId="5456DC17" w14:textId="77777777" w:rsidR="0063110E" w:rsidRPr="002310AE" w:rsidRDefault="0042659E" w:rsidP="006A4BB0">
            <w:r w:rsidRPr="002310AE">
              <w:t>The goal is attainable by following the instructions.</w:t>
            </w:r>
          </w:p>
        </w:tc>
        <w:tc>
          <w:tcPr>
            <w:tcW w:w="1526" w:type="dxa"/>
          </w:tcPr>
          <w:p w14:paraId="23464A1B" w14:textId="77777777" w:rsidR="0063110E" w:rsidRPr="002310AE" w:rsidRDefault="0042659E" w:rsidP="006A4BB0">
            <w:r w:rsidRPr="002310AE">
              <w:t>The goal is realistic and relevant.</w:t>
            </w:r>
          </w:p>
        </w:tc>
        <w:tc>
          <w:tcPr>
            <w:tcW w:w="1439" w:type="dxa"/>
          </w:tcPr>
          <w:p w14:paraId="5A95A8ED" w14:textId="77777777" w:rsidR="0063110E" w:rsidRPr="002310AE" w:rsidRDefault="0042659E" w:rsidP="006A4BB0">
            <w:r w:rsidRPr="002310AE">
              <w:t>The goal has a starting and finishing time frame.</w:t>
            </w:r>
          </w:p>
        </w:tc>
      </w:tr>
    </w:tbl>
    <w:p w14:paraId="1FE8450A" w14:textId="77777777" w:rsidR="0063110E" w:rsidRPr="002310AE" w:rsidRDefault="0063110E" w:rsidP="006A4BB0"/>
    <w:p w14:paraId="2CAD5EB6" w14:textId="77777777" w:rsidR="006A4BB0" w:rsidRPr="002310AE" w:rsidRDefault="006A4BB0" w:rsidP="006A4BB0"/>
    <w:p w14:paraId="121729F0" w14:textId="77777777" w:rsidR="00FA0666" w:rsidRPr="002310AE" w:rsidRDefault="00FA0666" w:rsidP="00FA0666"/>
    <w:p w14:paraId="1DB08A0C" w14:textId="77777777" w:rsidR="00FA0666" w:rsidRPr="002310AE" w:rsidRDefault="00FA0666" w:rsidP="00FA0666"/>
    <w:p w14:paraId="18ACA822" w14:textId="77777777" w:rsidR="00FA0666" w:rsidRPr="002310AE" w:rsidRDefault="00FA0666" w:rsidP="00FA0666"/>
    <w:p w14:paraId="32BAD58D" w14:textId="77777777" w:rsidR="00FA0666" w:rsidRPr="002310AE" w:rsidRDefault="00FA0666" w:rsidP="00FA0666"/>
    <w:p w14:paraId="449F5AB7" w14:textId="77777777" w:rsidR="00FA0666" w:rsidRPr="002310AE" w:rsidRDefault="00FA0666" w:rsidP="00FA0666"/>
    <w:p w14:paraId="3067E5D0" w14:textId="77777777" w:rsidR="001C7E4A" w:rsidRPr="002310AE" w:rsidRDefault="001C7E4A" w:rsidP="00FA0666"/>
    <w:p w14:paraId="1CE83368" w14:textId="77777777" w:rsidR="001C7E4A" w:rsidRPr="002310AE" w:rsidRDefault="001C7E4A" w:rsidP="00FA0666"/>
    <w:p w14:paraId="1308E444" w14:textId="77777777" w:rsidR="001C7E4A" w:rsidRPr="002310AE" w:rsidRDefault="001C7E4A" w:rsidP="00FA0666"/>
    <w:p w14:paraId="5729C31E" w14:textId="77777777" w:rsidR="001C7E4A" w:rsidRPr="002310AE" w:rsidRDefault="001C7E4A" w:rsidP="00FA0666"/>
    <w:p w14:paraId="782F3B80" w14:textId="77777777" w:rsidR="001C7E4A" w:rsidRPr="002310AE" w:rsidRDefault="001C7E4A" w:rsidP="00FA0666"/>
    <w:p w14:paraId="470A8307" w14:textId="77777777" w:rsidR="001C7E4A" w:rsidRPr="002310AE" w:rsidRDefault="001C7E4A" w:rsidP="00FA0666"/>
    <w:p w14:paraId="7951822D" w14:textId="77777777" w:rsidR="001C7E4A" w:rsidRPr="002310AE" w:rsidRDefault="001C7E4A" w:rsidP="00FA0666"/>
    <w:p w14:paraId="46FBE1FF" w14:textId="77777777" w:rsidR="002310AE" w:rsidRPr="002310AE" w:rsidRDefault="002310AE" w:rsidP="00FA0666"/>
    <w:p w14:paraId="4819D1F9" w14:textId="77777777" w:rsidR="001C7E4A" w:rsidRPr="002310AE" w:rsidRDefault="001C7E4A" w:rsidP="00FA0666"/>
    <w:p w14:paraId="21990B3C" w14:textId="77777777" w:rsidR="001C7E4A" w:rsidRPr="002310AE" w:rsidRDefault="0042659E" w:rsidP="001C7E4A">
      <w:pPr>
        <w:pStyle w:val="Heading1"/>
      </w:pPr>
      <w:bookmarkStart w:id="8" w:name="_Toc122258748"/>
      <w:r w:rsidRPr="002310AE">
        <w:lastRenderedPageBreak/>
        <w:t>Conclusion</w:t>
      </w:r>
      <w:bookmarkEnd w:id="8"/>
    </w:p>
    <w:p w14:paraId="0750C51B" w14:textId="77777777" w:rsidR="001C7E4A" w:rsidRPr="002310AE" w:rsidRDefault="0042659E" w:rsidP="001C7E4A">
      <w:r w:rsidRPr="002310AE">
        <w:t xml:space="preserve">Every organization needs </w:t>
      </w:r>
      <w:r w:rsidR="00887438" w:rsidRPr="002310AE">
        <w:t xml:space="preserve">a trained and skilled workforce. To ensure the employees are staying up to date with the current skill trends and their skillset is also updated according to the need of the organization, they have to be assessed. The organization must arrange a regular appraisal of the employees to identify their skill gaps. Professional development plans can be used to fill these gaps. </w:t>
      </w:r>
    </w:p>
    <w:p w14:paraId="40A65B26" w14:textId="77777777" w:rsidR="00A444B0" w:rsidRPr="002310AE" w:rsidRDefault="00A444B0" w:rsidP="001C7E4A"/>
    <w:p w14:paraId="49039F70" w14:textId="77777777" w:rsidR="00A444B0" w:rsidRPr="002310AE" w:rsidRDefault="00A444B0" w:rsidP="001C7E4A"/>
    <w:p w14:paraId="2B087557" w14:textId="77777777" w:rsidR="00A444B0" w:rsidRPr="002310AE" w:rsidRDefault="00A444B0" w:rsidP="001C7E4A"/>
    <w:p w14:paraId="7E8A426C" w14:textId="77777777" w:rsidR="00A444B0" w:rsidRPr="002310AE" w:rsidRDefault="00A444B0" w:rsidP="001C7E4A"/>
    <w:p w14:paraId="192335CD" w14:textId="77777777" w:rsidR="00A444B0" w:rsidRPr="002310AE" w:rsidRDefault="00A444B0" w:rsidP="001C7E4A"/>
    <w:p w14:paraId="76D3CA04" w14:textId="77777777" w:rsidR="00A444B0" w:rsidRPr="002310AE" w:rsidRDefault="00A444B0" w:rsidP="001C7E4A"/>
    <w:p w14:paraId="35FA05C6" w14:textId="77777777" w:rsidR="00A444B0" w:rsidRPr="002310AE" w:rsidRDefault="00A444B0" w:rsidP="001C7E4A"/>
    <w:p w14:paraId="53BC3C65" w14:textId="77777777" w:rsidR="00A444B0" w:rsidRPr="002310AE" w:rsidRDefault="00A444B0" w:rsidP="001C7E4A"/>
    <w:p w14:paraId="7765C2C2" w14:textId="77777777" w:rsidR="00A444B0" w:rsidRPr="002310AE" w:rsidRDefault="00A444B0" w:rsidP="001C7E4A"/>
    <w:p w14:paraId="15ED850A" w14:textId="77777777" w:rsidR="00A444B0" w:rsidRPr="002310AE" w:rsidRDefault="00A444B0" w:rsidP="001C7E4A"/>
    <w:p w14:paraId="54158E26" w14:textId="77777777" w:rsidR="00A444B0" w:rsidRPr="002310AE" w:rsidRDefault="00A444B0" w:rsidP="001C7E4A"/>
    <w:p w14:paraId="59FB2683" w14:textId="77777777" w:rsidR="00A444B0" w:rsidRPr="002310AE" w:rsidRDefault="00A444B0" w:rsidP="001C7E4A"/>
    <w:p w14:paraId="13016036" w14:textId="77777777" w:rsidR="00A444B0" w:rsidRPr="002310AE" w:rsidRDefault="00A444B0" w:rsidP="001C7E4A"/>
    <w:p w14:paraId="36D4AB52" w14:textId="77777777" w:rsidR="00A444B0" w:rsidRPr="002310AE" w:rsidRDefault="00A444B0" w:rsidP="001C7E4A"/>
    <w:p w14:paraId="17BD2901" w14:textId="77777777" w:rsidR="00A444B0" w:rsidRPr="002310AE" w:rsidRDefault="00A444B0" w:rsidP="001C7E4A"/>
    <w:p w14:paraId="4EDAD864" w14:textId="77777777" w:rsidR="00A444B0" w:rsidRPr="002310AE" w:rsidRDefault="00A444B0" w:rsidP="001C7E4A"/>
    <w:p w14:paraId="3CAC43AD" w14:textId="77777777" w:rsidR="00A444B0" w:rsidRPr="002310AE" w:rsidRDefault="00A444B0" w:rsidP="001C7E4A"/>
    <w:p w14:paraId="37AD2B66" w14:textId="77777777" w:rsidR="00A444B0" w:rsidRPr="002310AE" w:rsidRDefault="00A444B0" w:rsidP="001C7E4A"/>
    <w:p w14:paraId="0966C2F2" w14:textId="77777777" w:rsidR="00A444B0" w:rsidRPr="002310AE" w:rsidRDefault="0042659E" w:rsidP="00A444B0">
      <w:pPr>
        <w:pStyle w:val="Heading1"/>
      </w:pPr>
      <w:bookmarkStart w:id="9" w:name="_Toc122258749"/>
      <w:r w:rsidRPr="002310AE">
        <w:lastRenderedPageBreak/>
        <w:t>Reference list</w:t>
      </w:r>
      <w:bookmarkEnd w:id="9"/>
    </w:p>
    <w:p w14:paraId="46517E0D" w14:textId="77777777" w:rsidR="00A444B0" w:rsidRPr="002310AE" w:rsidRDefault="0042659E" w:rsidP="00A444B0">
      <w:pPr>
        <w:pStyle w:val="NormalWeb"/>
        <w:spacing w:before="0" w:beforeAutospacing="0" w:after="240" w:afterAutospacing="0" w:line="360" w:lineRule="auto"/>
      </w:pPr>
      <w:r w:rsidRPr="002310AE">
        <w:t xml:space="preserve">Association </w:t>
      </w:r>
      <w:r w:rsidR="002310AE" w:rsidRPr="002310AE">
        <w:t>of</w:t>
      </w:r>
      <w:r w:rsidRPr="002310AE">
        <w:t xml:space="preserve"> Research Libraries. Systems </w:t>
      </w:r>
      <w:r w:rsidR="002310AE" w:rsidRPr="002310AE">
        <w:t>and</w:t>
      </w:r>
      <w:r w:rsidRPr="002310AE">
        <w:t xml:space="preserve"> Procedures Exchange </w:t>
      </w:r>
      <w:r w:rsidR="002310AE" w:rsidRPr="002310AE">
        <w:t>Centre</w:t>
      </w:r>
      <w:r w:rsidRPr="002310AE">
        <w:t xml:space="preserve"> (2019). </w:t>
      </w:r>
      <w:r w:rsidRPr="002310AE">
        <w:rPr>
          <w:i/>
          <w:iCs/>
        </w:rPr>
        <w:t>Performance appraisal</w:t>
      </w:r>
      <w:r w:rsidRPr="002310AE">
        <w:t xml:space="preserve">. Washington, D.C.: Association </w:t>
      </w:r>
      <w:r w:rsidR="002310AE" w:rsidRPr="002310AE">
        <w:t>of</w:t>
      </w:r>
      <w:r w:rsidRPr="002310AE">
        <w:t xml:space="preserve"> Research Libraries, Office </w:t>
      </w:r>
      <w:proofErr w:type="gramStart"/>
      <w:r w:rsidRPr="002310AE">
        <w:t>Of</w:t>
      </w:r>
      <w:proofErr w:type="gramEnd"/>
      <w:r w:rsidRPr="002310AE">
        <w:t xml:space="preserve"> Management Studies.</w:t>
      </w:r>
    </w:p>
    <w:p w14:paraId="3F5DA525" w14:textId="77777777" w:rsidR="00A444B0" w:rsidRPr="002310AE" w:rsidRDefault="0042659E" w:rsidP="00A444B0">
      <w:pPr>
        <w:pStyle w:val="NormalWeb"/>
        <w:spacing w:before="0" w:beforeAutospacing="0" w:after="240" w:afterAutospacing="0" w:line="360" w:lineRule="auto"/>
      </w:pPr>
      <w:r w:rsidRPr="002310AE">
        <w:t xml:space="preserve">Brown, K.G. (2018). </w:t>
      </w:r>
      <w:r w:rsidRPr="002310AE">
        <w:rPr>
          <w:i/>
          <w:iCs/>
        </w:rPr>
        <w:t>The Cambridge handbook of workplace training and employee development</w:t>
      </w:r>
      <w:r w:rsidRPr="002310AE">
        <w:t>. New York, NY: Cambridge University Press.</w:t>
      </w:r>
    </w:p>
    <w:p w14:paraId="06954FEA" w14:textId="77777777" w:rsidR="00A444B0" w:rsidRPr="002310AE" w:rsidRDefault="0042659E" w:rsidP="00A444B0">
      <w:pPr>
        <w:pStyle w:val="NormalWeb"/>
        <w:spacing w:before="0" w:beforeAutospacing="0" w:after="240" w:afterAutospacing="0" w:line="360" w:lineRule="auto"/>
      </w:pPr>
      <w:r w:rsidRPr="002310AE">
        <w:t xml:space="preserve">Ivancevich, J.M. and Konopaske, R. (2019). </w:t>
      </w:r>
      <w:r w:rsidRPr="002310AE">
        <w:rPr>
          <w:i/>
          <w:iCs/>
        </w:rPr>
        <w:t>Human resource management</w:t>
      </w:r>
      <w:r w:rsidRPr="002310AE">
        <w:t xml:space="preserve">. 12th ed. New York: </w:t>
      </w:r>
      <w:proofErr w:type="spellStart"/>
      <w:r w:rsidRPr="002310AE">
        <w:t>Mcgraw-Hill</w:t>
      </w:r>
      <w:proofErr w:type="spellEnd"/>
      <w:r w:rsidRPr="002310AE">
        <w:t>.</w:t>
      </w:r>
    </w:p>
    <w:p w14:paraId="292784D3" w14:textId="77777777" w:rsidR="00A444B0" w:rsidRPr="002310AE" w:rsidRDefault="0042659E" w:rsidP="00A444B0">
      <w:pPr>
        <w:pStyle w:val="NormalWeb"/>
        <w:spacing w:before="0" w:beforeAutospacing="0" w:after="240" w:afterAutospacing="0" w:line="360" w:lineRule="auto"/>
      </w:pPr>
      <w:r w:rsidRPr="002310AE">
        <w:t xml:space="preserve">Lawler, E.E., G Douglas Jenkins, </w:t>
      </w:r>
      <w:proofErr w:type="spellStart"/>
      <w:r w:rsidRPr="002310AE">
        <w:t>Cardoze</w:t>
      </w:r>
      <w:proofErr w:type="spellEnd"/>
      <w:r w:rsidRPr="002310AE">
        <w:t xml:space="preserve">, S.D., For, I. and States., U. (2014). </w:t>
      </w:r>
      <w:r w:rsidRPr="002310AE">
        <w:rPr>
          <w:i/>
          <w:iCs/>
        </w:rPr>
        <w:t>Employee participation in pay plan development</w:t>
      </w:r>
      <w:r w:rsidRPr="002310AE">
        <w:t xml:space="preserve">. Ann Arbor: Institute </w:t>
      </w:r>
      <w:proofErr w:type="gramStart"/>
      <w:r w:rsidRPr="002310AE">
        <w:t>For</w:t>
      </w:r>
      <w:proofErr w:type="gramEnd"/>
      <w:r w:rsidRPr="002310AE">
        <w:t xml:space="preserve"> Social Research, University Of Michigan.</w:t>
      </w:r>
    </w:p>
    <w:p w14:paraId="6C1F4AB2" w14:textId="77777777" w:rsidR="00A444B0" w:rsidRPr="002310AE" w:rsidRDefault="0042659E" w:rsidP="00A444B0">
      <w:pPr>
        <w:pStyle w:val="NormalWeb"/>
        <w:spacing w:before="0" w:beforeAutospacing="0" w:after="240" w:afterAutospacing="0" w:line="360" w:lineRule="auto"/>
      </w:pPr>
      <w:r w:rsidRPr="002310AE">
        <w:t xml:space="preserve">Mathis, R.L. (2019). </w:t>
      </w:r>
      <w:r w:rsidRPr="002310AE">
        <w:rPr>
          <w:i/>
          <w:iCs/>
        </w:rPr>
        <w:t>Human resource management</w:t>
      </w:r>
      <w:r w:rsidRPr="002310AE">
        <w:t>. Boston, Ma: Cengage Learning.</w:t>
      </w:r>
    </w:p>
    <w:p w14:paraId="078189C6" w14:textId="77777777" w:rsidR="00A444B0" w:rsidRPr="002310AE" w:rsidRDefault="0042659E" w:rsidP="00A444B0">
      <w:pPr>
        <w:pStyle w:val="NormalWeb"/>
        <w:spacing w:before="0" w:beforeAutospacing="0" w:after="240" w:afterAutospacing="0" w:line="360" w:lineRule="auto"/>
      </w:pPr>
      <w:r w:rsidRPr="002310AE">
        <w:t xml:space="preserve">Stewart, J. (2006). </w:t>
      </w:r>
      <w:r w:rsidRPr="002310AE">
        <w:rPr>
          <w:i/>
          <w:iCs/>
        </w:rPr>
        <w:t>Employee development practice</w:t>
      </w:r>
      <w:r w:rsidRPr="002310AE">
        <w:t>. Harlow: Financial Times Prentice Hall.</w:t>
      </w:r>
    </w:p>
    <w:p w14:paraId="0F8F3531" w14:textId="77777777" w:rsidR="00A444B0" w:rsidRPr="002310AE" w:rsidRDefault="0042659E" w:rsidP="00A444B0">
      <w:pPr>
        <w:pStyle w:val="NormalWeb"/>
        <w:spacing w:before="0" w:beforeAutospacing="0" w:after="240" w:afterAutospacing="0" w:line="360" w:lineRule="auto"/>
      </w:pPr>
      <w:r w:rsidRPr="002310AE">
        <w:t xml:space="preserve">Stewart, V. and Stewart, A. (2020). </w:t>
      </w:r>
      <w:r w:rsidRPr="002310AE">
        <w:rPr>
          <w:i/>
          <w:iCs/>
        </w:rPr>
        <w:t>Performance appraisal</w:t>
      </w:r>
      <w:r w:rsidRPr="002310AE">
        <w:t>. Toronto: Coles Pub. Co.</w:t>
      </w:r>
    </w:p>
    <w:p w14:paraId="03F85E7D" w14:textId="77777777" w:rsidR="00A444B0" w:rsidRPr="002310AE" w:rsidRDefault="0042659E" w:rsidP="00A444B0">
      <w:pPr>
        <w:pStyle w:val="NormalWeb"/>
        <w:spacing w:before="0" w:beforeAutospacing="0" w:after="240" w:afterAutospacing="0" w:line="360" w:lineRule="auto"/>
      </w:pPr>
      <w:r w:rsidRPr="002310AE">
        <w:t xml:space="preserve">Torrington, D., Hall, L., Atkinson, C. and Taylor, S. (2017). </w:t>
      </w:r>
      <w:r w:rsidRPr="002310AE">
        <w:rPr>
          <w:i/>
          <w:iCs/>
        </w:rPr>
        <w:t>Human resource management</w:t>
      </w:r>
      <w:r w:rsidRPr="002310AE">
        <w:t>. 10th ed. Harlow, U.K.: Pearson Education Limited.</w:t>
      </w:r>
    </w:p>
    <w:p w14:paraId="6A4D9209" w14:textId="77777777" w:rsidR="00A444B0" w:rsidRPr="002310AE" w:rsidRDefault="0042659E" w:rsidP="00A444B0">
      <w:pPr>
        <w:pStyle w:val="NormalWeb"/>
        <w:spacing w:before="0" w:beforeAutospacing="0" w:after="240" w:afterAutospacing="0" w:line="360" w:lineRule="auto"/>
      </w:pPr>
      <w:r w:rsidRPr="002310AE">
        <w:t xml:space="preserve">Wayne, </w:t>
      </w:r>
      <w:proofErr w:type="gramStart"/>
      <w:r w:rsidRPr="002310AE">
        <w:t>R.</w:t>
      </w:r>
      <w:proofErr w:type="gramEnd"/>
      <w:r w:rsidRPr="002310AE">
        <w:t xml:space="preserve"> and Martocchio, J.J. (2019). </w:t>
      </w:r>
      <w:r w:rsidRPr="002310AE">
        <w:rPr>
          <w:i/>
          <w:iCs/>
        </w:rPr>
        <w:t>Human Resource Management</w:t>
      </w:r>
      <w:r w:rsidRPr="002310AE">
        <w:t>. 14th ed. Harlow: Pearson Education Limited.</w:t>
      </w:r>
    </w:p>
    <w:p w14:paraId="3CE85F0D" w14:textId="77777777" w:rsidR="00A444B0" w:rsidRPr="002310AE" w:rsidRDefault="0042659E" w:rsidP="00A444B0">
      <w:pPr>
        <w:pStyle w:val="NormalWeb"/>
        <w:spacing w:before="0" w:beforeAutospacing="0" w:after="240" w:afterAutospacing="0" w:line="360" w:lineRule="auto"/>
      </w:pPr>
      <w:r w:rsidRPr="002310AE">
        <w:t xml:space="preserve">Wynne, B. (2017). </w:t>
      </w:r>
      <w:r w:rsidRPr="002310AE">
        <w:rPr>
          <w:i/>
          <w:iCs/>
        </w:rPr>
        <w:t>Performance appraisal</w:t>
      </w:r>
      <w:r w:rsidRPr="002310AE">
        <w:t>. London: Ft Pitman.</w:t>
      </w:r>
    </w:p>
    <w:p w14:paraId="39935243" w14:textId="77777777" w:rsidR="00A444B0" w:rsidRPr="002310AE" w:rsidRDefault="00A444B0" w:rsidP="001C7E4A"/>
    <w:p w14:paraId="63C79454" w14:textId="77777777" w:rsidR="001C7E4A" w:rsidRPr="002310AE" w:rsidRDefault="001C7E4A" w:rsidP="001C7E4A"/>
    <w:p w14:paraId="7A9238FF" w14:textId="77777777" w:rsidR="008C2E94" w:rsidRPr="002310AE" w:rsidRDefault="008C2E94" w:rsidP="0022174E"/>
    <w:p w14:paraId="56A190B6" w14:textId="77777777" w:rsidR="00C72603" w:rsidRPr="002310AE" w:rsidRDefault="00C72603" w:rsidP="00B830E2"/>
    <w:sectPr w:rsidR="00C72603" w:rsidRPr="002310A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2BA40" w14:textId="77777777" w:rsidR="001A449D" w:rsidRDefault="001A449D">
      <w:pPr>
        <w:spacing w:after="0" w:line="240" w:lineRule="auto"/>
      </w:pPr>
      <w:r>
        <w:separator/>
      </w:r>
    </w:p>
  </w:endnote>
  <w:endnote w:type="continuationSeparator" w:id="0">
    <w:p w14:paraId="53F076E7" w14:textId="77777777" w:rsidR="001A449D" w:rsidRDefault="001A4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A6665" w14:textId="77777777" w:rsidR="0056540D" w:rsidRDefault="00565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5641545"/>
      <w:docPartObj>
        <w:docPartGallery w:val="Page Numbers (Bottom of Page)"/>
        <w:docPartUnique/>
      </w:docPartObj>
    </w:sdtPr>
    <w:sdtEndPr>
      <w:rPr>
        <w:noProof/>
      </w:rPr>
    </w:sdtEndPr>
    <w:sdtContent>
      <w:p w14:paraId="4E1D09E6" w14:textId="77777777" w:rsidR="00B361DD" w:rsidRDefault="0042659E">
        <w:pPr>
          <w:pStyle w:val="Footer"/>
          <w:jc w:val="right"/>
        </w:pPr>
        <w:r>
          <w:fldChar w:fldCharType="begin"/>
        </w:r>
        <w:r>
          <w:instrText xml:space="preserve"> PAGE   \* MERGEFORMAT </w:instrText>
        </w:r>
        <w:r>
          <w:fldChar w:fldCharType="separate"/>
        </w:r>
        <w:r w:rsidR="00AA4BB7">
          <w:rPr>
            <w:noProof/>
          </w:rPr>
          <w:t>4</w:t>
        </w:r>
        <w:r>
          <w:rPr>
            <w:noProof/>
          </w:rPr>
          <w:fldChar w:fldCharType="end"/>
        </w:r>
      </w:p>
    </w:sdtContent>
  </w:sdt>
  <w:p w14:paraId="4B11A142" w14:textId="77777777" w:rsidR="00B361DD" w:rsidRDefault="00B361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27667" w14:textId="77777777" w:rsidR="0056540D" w:rsidRDefault="00565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64506" w14:textId="77777777" w:rsidR="001A449D" w:rsidRDefault="001A449D">
      <w:pPr>
        <w:spacing w:after="0" w:line="240" w:lineRule="auto"/>
      </w:pPr>
      <w:r>
        <w:separator/>
      </w:r>
    </w:p>
  </w:footnote>
  <w:footnote w:type="continuationSeparator" w:id="0">
    <w:p w14:paraId="7A27CF2F" w14:textId="77777777" w:rsidR="001A449D" w:rsidRDefault="001A44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C02E0" w14:textId="77777777" w:rsidR="0056540D" w:rsidRDefault="00565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71B18" w14:textId="77777777" w:rsidR="0056540D" w:rsidRDefault="00565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E92D52" w14:textId="77777777" w:rsidR="0056540D" w:rsidRDefault="00565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F193B"/>
    <w:multiLevelType w:val="hybridMultilevel"/>
    <w:tmpl w:val="3208D21C"/>
    <w:lvl w:ilvl="0" w:tplc="CF78D16E">
      <w:start w:val="1"/>
      <w:numFmt w:val="bullet"/>
      <w:lvlText w:val=""/>
      <w:lvlJc w:val="left"/>
      <w:pPr>
        <w:ind w:left="360" w:hanging="360"/>
      </w:pPr>
      <w:rPr>
        <w:rFonts w:ascii="Symbol" w:hAnsi="Symbol" w:hint="default"/>
      </w:rPr>
    </w:lvl>
    <w:lvl w:ilvl="1" w:tplc="FE965196" w:tentative="1">
      <w:start w:val="1"/>
      <w:numFmt w:val="bullet"/>
      <w:lvlText w:val="o"/>
      <w:lvlJc w:val="left"/>
      <w:pPr>
        <w:ind w:left="1080" w:hanging="360"/>
      </w:pPr>
      <w:rPr>
        <w:rFonts w:ascii="Courier New" w:hAnsi="Courier New" w:cs="Courier New" w:hint="default"/>
      </w:rPr>
    </w:lvl>
    <w:lvl w:ilvl="2" w:tplc="6FC432DC" w:tentative="1">
      <w:start w:val="1"/>
      <w:numFmt w:val="bullet"/>
      <w:lvlText w:val=""/>
      <w:lvlJc w:val="left"/>
      <w:pPr>
        <w:ind w:left="1800" w:hanging="360"/>
      </w:pPr>
      <w:rPr>
        <w:rFonts w:ascii="Wingdings" w:hAnsi="Wingdings" w:hint="default"/>
      </w:rPr>
    </w:lvl>
    <w:lvl w:ilvl="3" w:tplc="9E5CD73A" w:tentative="1">
      <w:start w:val="1"/>
      <w:numFmt w:val="bullet"/>
      <w:lvlText w:val=""/>
      <w:lvlJc w:val="left"/>
      <w:pPr>
        <w:ind w:left="2520" w:hanging="360"/>
      </w:pPr>
      <w:rPr>
        <w:rFonts w:ascii="Symbol" w:hAnsi="Symbol" w:hint="default"/>
      </w:rPr>
    </w:lvl>
    <w:lvl w:ilvl="4" w:tplc="82381EFA" w:tentative="1">
      <w:start w:val="1"/>
      <w:numFmt w:val="bullet"/>
      <w:lvlText w:val="o"/>
      <w:lvlJc w:val="left"/>
      <w:pPr>
        <w:ind w:left="3240" w:hanging="360"/>
      </w:pPr>
      <w:rPr>
        <w:rFonts w:ascii="Courier New" w:hAnsi="Courier New" w:cs="Courier New" w:hint="default"/>
      </w:rPr>
    </w:lvl>
    <w:lvl w:ilvl="5" w:tplc="AF8E5B5C" w:tentative="1">
      <w:start w:val="1"/>
      <w:numFmt w:val="bullet"/>
      <w:lvlText w:val=""/>
      <w:lvlJc w:val="left"/>
      <w:pPr>
        <w:ind w:left="3960" w:hanging="360"/>
      </w:pPr>
      <w:rPr>
        <w:rFonts w:ascii="Wingdings" w:hAnsi="Wingdings" w:hint="default"/>
      </w:rPr>
    </w:lvl>
    <w:lvl w:ilvl="6" w:tplc="4AC2730A" w:tentative="1">
      <w:start w:val="1"/>
      <w:numFmt w:val="bullet"/>
      <w:lvlText w:val=""/>
      <w:lvlJc w:val="left"/>
      <w:pPr>
        <w:ind w:left="4680" w:hanging="360"/>
      </w:pPr>
      <w:rPr>
        <w:rFonts w:ascii="Symbol" w:hAnsi="Symbol" w:hint="default"/>
      </w:rPr>
    </w:lvl>
    <w:lvl w:ilvl="7" w:tplc="C460119C" w:tentative="1">
      <w:start w:val="1"/>
      <w:numFmt w:val="bullet"/>
      <w:lvlText w:val="o"/>
      <w:lvlJc w:val="left"/>
      <w:pPr>
        <w:ind w:left="5400" w:hanging="360"/>
      </w:pPr>
      <w:rPr>
        <w:rFonts w:ascii="Courier New" w:hAnsi="Courier New" w:cs="Courier New" w:hint="default"/>
      </w:rPr>
    </w:lvl>
    <w:lvl w:ilvl="8" w:tplc="0270E59C" w:tentative="1">
      <w:start w:val="1"/>
      <w:numFmt w:val="bullet"/>
      <w:lvlText w:val=""/>
      <w:lvlJc w:val="left"/>
      <w:pPr>
        <w:ind w:left="6120" w:hanging="360"/>
      </w:pPr>
      <w:rPr>
        <w:rFonts w:ascii="Wingdings" w:hAnsi="Wingdings" w:hint="default"/>
      </w:rPr>
    </w:lvl>
  </w:abstractNum>
  <w:abstractNum w:abstractNumId="1" w15:restartNumberingAfterBreak="0">
    <w:nsid w:val="25DD5AD1"/>
    <w:multiLevelType w:val="hybridMultilevel"/>
    <w:tmpl w:val="86BEC854"/>
    <w:lvl w:ilvl="0" w:tplc="37CACA90">
      <w:start w:val="1"/>
      <w:numFmt w:val="bullet"/>
      <w:lvlText w:val=""/>
      <w:lvlJc w:val="left"/>
      <w:pPr>
        <w:ind w:left="360" w:hanging="360"/>
      </w:pPr>
      <w:rPr>
        <w:rFonts w:ascii="Symbol" w:hAnsi="Symbol" w:hint="default"/>
      </w:rPr>
    </w:lvl>
    <w:lvl w:ilvl="1" w:tplc="A538D6E6" w:tentative="1">
      <w:start w:val="1"/>
      <w:numFmt w:val="bullet"/>
      <w:lvlText w:val="o"/>
      <w:lvlJc w:val="left"/>
      <w:pPr>
        <w:ind w:left="1080" w:hanging="360"/>
      </w:pPr>
      <w:rPr>
        <w:rFonts w:ascii="Courier New" w:hAnsi="Courier New" w:cs="Courier New" w:hint="default"/>
      </w:rPr>
    </w:lvl>
    <w:lvl w:ilvl="2" w:tplc="EFFACA98" w:tentative="1">
      <w:start w:val="1"/>
      <w:numFmt w:val="bullet"/>
      <w:lvlText w:val=""/>
      <w:lvlJc w:val="left"/>
      <w:pPr>
        <w:ind w:left="1800" w:hanging="360"/>
      </w:pPr>
      <w:rPr>
        <w:rFonts w:ascii="Wingdings" w:hAnsi="Wingdings" w:hint="default"/>
      </w:rPr>
    </w:lvl>
    <w:lvl w:ilvl="3" w:tplc="C8DEA348" w:tentative="1">
      <w:start w:val="1"/>
      <w:numFmt w:val="bullet"/>
      <w:lvlText w:val=""/>
      <w:lvlJc w:val="left"/>
      <w:pPr>
        <w:ind w:left="2520" w:hanging="360"/>
      </w:pPr>
      <w:rPr>
        <w:rFonts w:ascii="Symbol" w:hAnsi="Symbol" w:hint="default"/>
      </w:rPr>
    </w:lvl>
    <w:lvl w:ilvl="4" w:tplc="AC388BF4" w:tentative="1">
      <w:start w:val="1"/>
      <w:numFmt w:val="bullet"/>
      <w:lvlText w:val="o"/>
      <w:lvlJc w:val="left"/>
      <w:pPr>
        <w:ind w:left="3240" w:hanging="360"/>
      </w:pPr>
      <w:rPr>
        <w:rFonts w:ascii="Courier New" w:hAnsi="Courier New" w:cs="Courier New" w:hint="default"/>
      </w:rPr>
    </w:lvl>
    <w:lvl w:ilvl="5" w:tplc="8674866A" w:tentative="1">
      <w:start w:val="1"/>
      <w:numFmt w:val="bullet"/>
      <w:lvlText w:val=""/>
      <w:lvlJc w:val="left"/>
      <w:pPr>
        <w:ind w:left="3960" w:hanging="360"/>
      </w:pPr>
      <w:rPr>
        <w:rFonts w:ascii="Wingdings" w:hAnsi="Wingdings" w:hint="default"/>
      </w:rPr>
    </w:lvl>
    <w:lvl w:ilvl="6" w:tplc="268292E4" w:tentative="1">
      <w:start w:val="1"/>
      <w:numFmt w:val="bullet"/>
      <w:lvlText w:val=""/>
      <w:lvlJc w:val="left"/>
      <w:pPr>
        <w:ind w:left="4680" w:hanging="360"/>
      </w:pPr>
      <w:rPr>
        <w:rFonts w:ascii="Symbol" w:hAnsi="Symbol" w:hint="default"/>
      </w:rPr>
    </w:lvl>
    <w:lvl w:ilvl="7" w:tplc="AA9EFEB4" w:tentative="1">
      <w:start w:val="1"/>
      <w:numFmt w:val="bullet"/>
      <w:lvlText w:val="o"/>
      <w:lvlJc w:val="left"/>
      <w:pPr>
        <w:ind w:left="5400" w:hanging="360"/>
      </w:pPr>
      <w:rPr>
        <w:rFonts w:ascii="Courier New" w:hAnsi="Courier New" w:cs="Courier New" w:hint="default"/>
      </w:rPr>
    </w:lvl>
    <w:lvl w:ilvl="8" w:tplc="D8A02274" w:tentative="1">
      <w:start w:val="1"/>
      <w:numFmt w:val="bullet"/>
      <w:lvlText w:val=""/>
      <w:lvlJc w:val="left"/>
      <w:pPr>
        <w:ind w:left="6120" w:hanging="360"/>
      </w:pPr>
      <w:rPr>
        <w:rFonts w:ascii="Wingdings" w:hAnsi="Wingdings" w:hint="default"/>
      </w:rPr>
    </w:lvl>
  </w:abstractNum>
  <w:abstractNum w:abstractNumId="2" w15:restartNumberingAfterBreak="0">
    <w:nsid w:val="349B4A21"/>
    <w:multiLevelType w:val="multilevel"/>
    <w:tmpl w:val="84005F6C"/>
    <w:lvl w:ilvl="0">
      <w:start w:val="1"/>
      <w:numFmt w:val="decimal"/>
      <w:lvlText w:val="%1."/>
      <w:lvlJc w:val="left"/>
      <w:pPr>
        <w:ind w:left="360" w:hanging="360"/>
      </w:pPr>
      <w:rPr>
        <w:rFonts w:hint="default"/>
      </w:rPr>
    </w:lvl>
    <w:lvl w:ilvl="1">
      <w:start w:val="1"/>
      <w:numFmt w:val="decimal"/>
      <w:isLgl/>
      <w:lvlText w:val="%1.%2"/>
      <w:lvlJc w:val="left"/>
      <w:pPr>
        <w:ind w:left="450" w:hanging="45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74412CC5"/>
    <w:multiLevelType w:val="hybridMultilevel"/>
    <w:tmpl w:val="5D26E4CE"/>
    <w:lvl w:ilvl="0" w:tplc="9E942C08">
      <w:start w:val="1"/>
      <w:numFmt w:val="bullet"/>
      <w:lvlText w:val=""/>
      <w:lvlJc w:val="left"/>
      <w:pPr>
        <w:ind w:left="780" w:hanging="360"/>
      </w:pPr>
      <w:rPr>
        <w:rFonts w:ascii="Symbol" w:hAnsi="Symbol" w:hint="default"/>
      </w:rPr>
    </w:lvl>
    <w:lvl w:ilvl="1" w:tplc="92C0621C" w:tentative="1">
      <w:start w:val="1"/>
      <w:numFmt w:val="bullet"/>
      <w:lvlText w:val="o"/>
      <w:lvlJc w:val="left"/>
      <w:pPr>
        <w:ind w:left="1500" w:hanging="360"/>
      </w:pPr>
      <w:rPr>
        <w:rFonts w:ascii="Courier New" w:hAnsi="Courier New" w:cs="Courier New" w:hint="default"/>
      </w:rPr>
    </w:lvl>
    <w:lvl w:ilvl="2" w:tplc="5F163E58" w:tentative="1">
      <w:start w:val="1"/>
      <w:numFmt w:val="bullet"/>
      <w:lvlText w:val=""/>
      <w:lvlJc w:val="left"/>
      <w:pPr>
        <w:ind w:left="2220" w:hanging="360"/>
      </w:pPr>
      <w:rPr>
        <w:rFonts w:ascii="Wingdings" w:hAnsi="Wingdings" w:hint="default"/>
      </w:rPr>
    </w:lvl>
    <w:lvl w:ilvl="3" w:tplc="1C10FCCE" w:tentative="1">
      <w:start w:val="1"/>
      <w:numFmt w:val="bullet"/>
      <w:lvlText w:val=""/>
      <w:lvlJc w:val="left"/>
      <w:pPr>
        <w:ind w:left="2940" w:hanging="360"/>
      </w:pPr>
      <w:rPr>
        <w:rFonts w:ascii="Symbol" w:hAnsi="Symbol" w:hint="default"/>
      </w:rPr>
    </w:lvl>
    <w:lvl w:ilvl="4" w:tplc="14AEDB9E" w:tentative="1">
      <w:start w:val="1"/>
      <w:numFmt w:val="bullet"/>
      <w:lvlText w:val="o"/>
      <w:lvlJc w:val="left"/>
      <w:pPr>
        <w:ind w:left="3660" w:hanging="360"/>
      </w:pPr>
      <w:rPr>
        <w:rFonts w:ascii="Courier New" w:hAnsi="Courier New" w:cs="Courier New" w:hint="default"/>
      </w:rPr>
    </w:lvl>
    <w:lvl w:ilvl="5" w:tplc="00E80E32" w:tentative="1">
      <w:start w:val="1"/>
      <w:numFmt w:val="bullet"/>
      <w:lvlText w:val=""/>
      <w:lvlJc w:val="left"/>
      <w:pPr>
        <w:ind w:left="4380" w:hanging="360"/>
      </w:pPr>
      <w:rPr>
        <w:rFonts w:ascii="Wingdings" w:hAnsi="Wingdings" w:hint="default"/>
      </w:rPr>
    </w:lvl>
    <w:lvl w:ilvl="6" w:tplc="0B7ACBCC" w:tentative="1">
      <w:start w:val="1"/>
      <w:numFmt w:val="bullet"/>
      <w:lvlText w:val=""/>
      <w:lvlJc w:val="left"/>
      <w:pPr>
        <w:ind w:left="5100" w:hanging="360"/>
      </w:pPr>
      <w:rPr>
        <w:rFonts w:ascii="Symbol" w:hAnsi="Symbol" w:hint="default"/>
      </w:rPr>
    </w:lvl>
    <w:lvl w:ilvl="7" w:tplc="04C6891A" w:tentative="1">
      <w:start w:val="1"/>
      <w:numFmt w:val="bullet"/>
      <w:lvlText w:val="o"/>
      <w:lvlJc w:val="left"/>
      <w:pPr>
        <w:ind w:left="5820" w:hanging="360"/>
      </w:pPr>
      <w:rPr>
        <w:rFonts w:ascii="Courier New" w:hAnsi="Courier New" w:cs="Courier New" w:hint="default"/>
      </w:rPr>
    </w:lvl>
    <w:lvl w:ilvl="8" w:tplc="169A69D6" w:tentative="1">
      <w:start w:val="1"/>
      <w:numFmt w:val="bullet"/>
      <w:lvlText w:val=""/>
      <w:lvlJc w:val="left"/>
      <w:pPr>
        <w:ind w:left="6540" w:hanging="360"/>
      </w:pPr>
      <w:rPr>
        <w:rFonts w:ascii="Wingdings" w:hAnsi="Wingdings" w:hint="default"/>
      </w:rPr>
    </w:lvl>
  </w:abstractNum>
  <w:abstractNum w:abstractNumId="4" w15:restartNumberingAfterBreak="0">
    <w:nsid w:val="752A0CC0"/>
    <w:multiLevelType w:val="hybridMultilevel"/>
    <w:tmpl w:val="CCF681C4"/>
    <w:lvl w:ilvl="0" w:tplc="264EF9B8">
      <w:start w:val="1"/>
      <w:numFmt w:val="bullet"/>
      <w:lvlText w:val=""/>
      <w:lvlJc w:val="left"/>
      <w:pPr>
        <w:ind w:left="720" w:hanging="360"/>
      </w:pPr>
      <w:rPr>
        <w:rFonts w:ascii="Symbol" w:hAnsi="Symbol" w:hint="default"/>
      </w:rPr>
    </w:lvl>
    <w:lvl w:ilvl="1" w:tplc="95A0B230" w:tentative="1">
      <w:start w:val="1"/>
      <w:numFmt w:val="bullet"/>
      <w:lvlText w:val="o"/>
      <w:lvlJc w:val="left"/>
      <w:pPr>
        <w:ind w:left="1440" w:hanging="360"/>
      </w:pPr>
      <w:rPr>
        <w:rFonts w:ascii="Courier New" w:hAnsi="Courier New" w:cs="Courier New" w:hint="default"/>
      </w:rPr>
    </w:lvl>
    <w:lvl w:ilvl="2" w:tplc="5B4618EE" w:tentative="1">
      <w:start w:val="1"/>
      <w:numFmt w:val="bullet"/>
      <w:lvlText w:val=""/>
      <w:lvlJc w:val="left"/>
      <w:pPr>
        <w:ind w:left="2160" w:hanging="360"/>
      </w:pPr>
      <w:rPr>
        <w:rFonts w:ascii="Wingdings" w:hAnsi="Wingdings" w:hint="default"/>
      </w:rPr>
    </w:lvl>
    <w:lvl w:ilvl="3" w:tplc="D9CC18F6" w:tentative="1">
      <w:start w:val="1"/>
      <w:numFmt w:val="bullet"/>
      <w:lvlText w:val=""/>
      <w:lvlJc w:val="left"/>
      <w:pPr>
        <w:ind w:left="2880" w:hanging="360"/>
      </w:pPr>
      <w:rPr>
        <w:rFonts w:ascii="Symbol" w:hAnsi="Symbol" w:hint="default"/>
      </w:rPr>
    </w:lvl>
    <w:lvl w:ilvl="4" w:tplc="FCCCD982" w:tentative="1">
      <w:start w:val="1"/>
      <w:numFmt w:val="bullet"/>
      <w:lvlText w:val="o"/>
      <w:lvlJc w:val="left"/>
      <w:pPr>
        <w:ind w:left="3600" w:hanging="360"/>
      </w:pPr>
      <w:rPr>
        <w:rFonts w:ascii="Courier New" w:hAnsi="Courier New" w:cs="Courier New" w:hint="default"/>
      </w:rPr>
    </w:lvl>
    <w:lvl w:ilvl="5" w:tplc="E0D4E2EE" w:tentative="1">
      <w:start w:val="1"/>
      <w:numFmt w:val="bullet"/>
      <w:lvlText w:val=""/>
      <w:lvlJc w:val="left"/>
      <w:pPr>
        <w:ind w:left="4320" w:hanging="360"/>
      </w:pPr>
      <w:rPr>
        <w:rFonts w:ascii="Wingdings" w:hAnsi="Wingdings" w:hint="default"/>
      </w:rPr>
    </w:lvl>
    <w:lvl w:ilvl="6" w:tplc="77789AC6" w:tentative="1">
      <w:start w:val="1"/>
      <w:numFmt w:val="bullet"/>
      <w:lvlText w:val=""/>
      <w:lvlJc w:val="left"/>
      <w:pPr>
        <w:ind w:left="5040" w:hanging="360"/>
      </w:pPr>
      <w:rPr>
        <w:rFonts w:ascii="Symbol" w:hAnsi="Symbol" w:hint="default"/>
      </w:rPr>
    </w:lvl>
    <w:lvl w:ilvl="7" w:tplc="3CA03CA2" w:tentative="1">
      <w:start w:val="1"/>
      <w:numFmt w:val="bullet"/>
      <w:lvlText w:val="o"/>
      <w:lvlJc w:val="left"/>
      <w:pPr>
        <w:ind w:left="5760" w:hanging="360"/>
      </w:pPr>
      <w:rPr>
        <w:rFonts w:ascii="Courier New" w:hAnsi="Courier New" w:cs="Courier New" w:hint="default"/>
      </w:rPr>
    </w:lvl>
    <w:lvl w:ilvl="8" w:tplc="7BDE58B4" w:tentative="1">
      <w:start w:val="1"/>
      <w:numFmt w:val="bullet"/>
      <w:lvlText w:val=""/>
      <w:lvlJc w:val="left"/>
      <w:pPr>
        <w:ind w:left="6480" w:hanging="360"/>
      </w:pPr>
      <w:rPr>
        <w:rFonts w:ascii="Wingdings" w:hAnsi="Wingdings" w:hint="default"/>
      </w:rPr>
    </w:lvl>
  </w:abstractNum>
  <w:num w:numId="1" w16cid:durableId="186412036">
    <w:abstractNumId w:val="2"/>
  </w:num>
  <w:num w:numId="2" w16cid:durableId="1476681102">
    <w:abstractNumId w:val="0"/>
  </w:num>
  <w:num w:numId="3" w16cid:durableId="1840077886">
    <w:abstractNumId w:val="1"/>
  </w:num>
  <w:num w:numId="4" w16cid:durableId="816536155">
    <w:abstractNumId w:val="4"/>
  </w:num>
  <w:num w:numId="5" w16cid:durableId="19816431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UwNLc0MDM2MDQzN7VQ0lEKTi0uzszPAykwqgUA6M3NiCwAAAA="/>
  </w:docVars>
  <w:rsids>
    <w:rsidRoot w:val="00D35E63"/>
    <w:rsid w:val="000E78FC"/>
    <w:rsid w:val="000F6FA8"/>
    <w:rsid w:val="001163A2"/>
    <w:rsid w:val="001247D5"/>
    <w:rsid w:val="00131328"/>
    <w:rsid w:val="001A449D"/>
    <w:rsid w:val="001C490F"/>
    <w:rsid w:val="001C7E4A"/>
    <w:rsid w:val="001D21C8"/>
    <w:rsid w:val="0022174E"/>
    <w:rsid w:val="002310AE"/>
    <w:rsid w:val="00252145"/>
    <w:rsid w:val="00266F60"/>
    <w:rsid w:val="002B1A28"/>
    <w:rsid w:val="002B5D06"/>
    <w:rsid w:val="002D36AC"/>
    <w:rsid w:val="00407E59"/>
    <w:rsid w:val="0042659E"/>
    <w:rsid w:val="004F2629"/>
    <w:rsid w:val="0056540D"/>
    <w:rsid w:val="005817EF"/>
    <w:rsid w:val="005B18DF"/>
    <w:rsid w:val="005F14FE"/>
    <w:rsid w:val="00604EDB"/>
    <w:rsid w:val="00616433"/>
    <w:rsid w:val="0063110E"/>
    <w:rsid w:val="006560DE"/>
    <w:rsid w:val="006A4BB0"/>
    <w:rsid w:val="00703F3B"/>
    <w:rsid w:val="007E6101"/>
    <w:rsid w:val="0081272E"/>
    <w:rsid w:val="008325AE"/>
    <w:rsid w:val="00873EB5"/>
    <w:rsid w:val="0088067D"/>
    <w:rsid w:val="00887438"/>
    <w:rsid w:val="008C2E94"/>
    <w:rsid w:val="008D2C72"/>
    <w:rsid w:val="009205D8"/>
    <w:rsid w:val="009324A9"/>
    <w:rsid w:val="009426CD"/>
    <w:rsid w:val="009615A7"/>
    <w:rsid w:val="009A567A"/>
    <w:rsid w:val="00A444B0"/>
    <w:rsid w:val="00A6238E"/>
    <w:rsid w:val="00AA4BB7"/>
    <w:rsid w:val="00AB3415"/>
    <w:rsid w:val="00AD0811"/>
    <w:rsid w:val="00B150F5"/>
    <w:rsid w:val="00B16B33"/>
    <w:rsid w:val="00B252AD"/>
    <w:rsid w:val="00B31640"/>
    <w:rsid w:val="00B32BE0"/>
    <w:rsid w:val="00B361DD"/>
    <w:rsid w:val="00B57859"/>
    <w:rsid w:val="00B830E2"/>
    <w:rsid w:val="00BC4C5E"/>
    <w:rsid w:val="00BD2111"/>
    <w:rsid w:val="00C2201F"/>
    <w:rsid w:val="00C72603"/>
    <w:rsid w:val="00C86849"/>
    <w:rsid w:val="00CF3B14"/>
    <w:rsid w:val="00D35E63"/>
    <w:rsid w:val="00D670E1"/>
    <w:rsid w:val="00E07DFE"/>
    <w:rsid w:val="00E8596A"/>
    <w:rsid w:val="00EA6C34"/>
    <w:rsid w:val="00EE6C98"/>
    <w:rsid w:val="00F64DDC"/>
    <w:rsid w:val="00F6786F"/>
    <w:rsid w:val="00F75A18"/>
    <w:rsid w:val="00FA0666"/>
    <w:rsid w:val="00FA6A94"/>
    <w:rsid w:val="00FC58E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8757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96A"/>
    <w:rPr>
      <w:rFonts w:ascii="Times New Roman" w:hAnsi="Times New Roman"/>
      <w:sz w:val="24"/>
      <w:lang w:val="en-GB"/>
    </w:rPr>
  </w:style>
  <w:style w:type="paragraph" w:styleId="Heading1">
    <w:name w:val="heading 1"/>
    <w:basedOn w:val="Normal"/>
    <w:next w:val="Normal"/>
    <w:link w:val="Heading1Char"/>
    <w:autoRedefine/>
    <w:uiPriority w:val="9"/>
    <w:qFormat/>
    <w:rsid w:val="00C2201F"/>
    <w:pPr>
      <w:keepNext/>
      <w:keepLines/>
      <w:spacing w:before="240" w:after="0"/>
      <w:outlineLvl w:val="0"/>
    </w:pPr>
    <w:rPr>
      <w:rFonts w:eastAsiaTheme="majorEastAsia" w:cstheme="majorBidi"/>
      <w:b/>
      <w:sz w:val="32"/>
      <w:szCs w:val="24"/>
    </w:rPr>
  </w:style>
  <w:style w:type="paragraph" w:styleId="Heading2">
    <w:name w:val="heading 2"/>
    <w:basedOn w:val="Normal"/>
    <w:next w:val="Normal"/>
    <w:link w:val="Heading2Char"/>
    <w:autoRedefine/>
    <w:uiPriority w:val="9"/>
    <w:unhideWhenUsed/>
    <w:qFormat/>
    <w:rsid w:val="005F14F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01F"/>
    <w:rPr>
      <w:rFonts w:ascii="Times New Roman" w:eastAsiaTheme="majorEastAsia" w:hAnsi="Times New Roman" w:cstheme="majorBidi"/>
      <w:b/>
      <w:sz w:val="32"/>
      <w:szCs w:val="24"/>
    </w:rPr>
  </w:style>
  <w:style w:type="character" w:customStyle="1" w:styleId="Heading2Char">
    <w:name w:val="Heading 2 Char"/>
    <w:basedOn w:val="DefaultParagraphFont"/>
    <w:link w:val="Heading2"/>
    <w:uiPriority w:val="9"/>
    <w:rsid w:val="005F14FE"/>
    <w:rPr>
      <w:rFonts w:ascii="Times New Roman" w:eastAsiaTheme="majorEastAsia" w:hAnsi="Times New Roman" w:cstheme="majorBidi"/>
      <w:b/>
      <w:sz w:val="28"/>
      <w:szCs w:val="26"/>
    </w:rPr>
  </w:style>
  <w:style w:type="paragraph" w:styleId="ListParagraph">
    <w:name w:val="List Paragraph"/>
    <w:basedOn w:val="Normal"/>
    <w:uiPriority w:val="34"/>
    <w:qFormat/>
    <w:rsid w:val="0022174E"/>
    <w:pPr>
      <w:ind w:left="720"/>
      <w:contextualSpacing/>
    </w:pPr>
  </w:style>
  <w:style w:type="table" w:styleId="TableGrid">
    <w:name w:val="Table Grid"/>
    <w:basedOn w:val="TableNormal"/>
    <w:uiPriority w:val="39"/>
    <w:rsid w:val="00FA6A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444B0"/>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B361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1DD"/>
    <w:rPr>
      <w:rFonts w:ascii="Times New Roman" w:hAnsi="Times New Roman"/>
      <w:sz w:val="24"/>
    </w:rPr>
  </w:style>
  <w:style w:type="paragraph" w:styleId="Footer">
    <w:name w:val="footer"/>
    <w:basedOn w:val="Normal"/>
    <w:link w:val="FooterChar"/>
    <w:uiPriority w:val="99"/>
    <w:unhideWhenUsed/>
    <w:rsid w:val="00B361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1DD"/>
    <w:rPr>
      <w:rFonts w:ascii="Times New Roman" w:hAnsi="Times New Roman"/>
      <w:sz w:val="24"/>
    </w:rPr>
  </w:style>
  <w:style w:type="paragraph" w:styleId="TOCHeading">
    <w:name w:val="TOC Heading"/>
    <w:basedOn w:val="Heading1"/>
    <w:next w:val="Normal"/>
    <w:uiPriority w:val="39"/>
    <w:unhideWhenUsed/>
    <w:qFormat/>
    <w:rsid w:val="00B361DD"/>
    <w:pPr>
      <w:spacing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B361DD"/>
    <w:pPr>
      <w:spacing w:after="100"/>
    </w:pPr>
  </w:style>
  <w:style w:type="paragraph" w:styleId="TOC2">
    <w:name w:val="toc 2"/>
    <w:basedOn w:val="Normal"/>
    <w:next w:val="Normal"/>
    <w:autoRedefine/>
    <w:uiPriority w:val="39"/>
    <w:unhideWhenUsed/>
    <w:rsid w:val="00B361DD"/>
    <w:pPr>
      <w:spacing w:after="100"/>
      <w:ind w:left="240"/>
    </w:pPr>
  </w:style>
  <w:style w:type="character" w:styleId="Hyperlink">
    <w:name w:val="Hyperlink"/>
    <w:basedOn w:val="DefaultParagraphFont"/>
    <w:uiPriority w:val="99"/>
    <w:unhideWhenUsed/>
    <w:rsid w:val="00B361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C2091-C57C-463A-BBE3-EE1C8C2B3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2701</Words>
  <Characters>15396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2022-12-18T06:27:00Z</dcterms:created>
  <dcterms:modified xsi:type="dcterms:W3CDTF">2023-01-09T15:25:00Z</dcterms:modified>
</cp:coreProperties>
</file>