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99C9D90" w:rsidP="1646FD76" w:rsidRDefault="499C9D90" w14:paraId="1D32D06A" w14:textId="119252AF">
      <w:pPr>
        <w:pStyle w:val="Normal"/>
        <w:suppressLineNumbers w:val="0"/>
        <w:bidi w:val="0"/>
        <w:spacing w:before="0" w:beforeAutospacing="off" w:after="12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46FD76" w:rsidR="499C9D9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What is quality in education? </w:t>
      </w:r>
      <w:r w:rsidRPr="1646FD76" w:rsidR="15B417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(Right to education, no date) sates th</w:t>
      </w:r>
      <w:r w:rsidRPr="1646FD76" w:rsidR="304BB7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at when it comes to quality in education the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definition allows for </w:t>
      </w:r>
      <w:r w:rsidRPr="1646FD76" w:rsidR="338358A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understanding of </w:t>
      </w:r>
      <w:r w:rsidRPr="1646FD76" w:rsidR="4CB74A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quality in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education as </w:t>
      </w:r>
      <w:r w:rsidRPr="1646FD76" w:rsidR="43997C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 overly complex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system</w:t>
      </w:r>
      <w:r w:rsidRPr="1646FD76" w:rsidR="33FFE2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which is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embedded in a</w:t>
      </w:r>
      <w:r w:rsidRPr="1646FD76" w:rsidR="4A10AB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cultural,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political,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and</w:t>
      </w:r>
      <w:r w:rsidRPr="1646FD76" w:rsidR="78AC9E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also</w:t>
      </w:r>
      <w:r w:rsidRPr="1646FD76" w:rsidR="78AC9E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8AC9E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economic context. </w:t>
      </w:r>
      <w:r w:rsidRPr="1646FD76" w:rsidR="2B916F1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They have gone on to also write the things that are also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related to t</w:t>
      </w:r>
      <w:r w:rsidRPr="1646FD76" w:rsidR="1F5AF9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he different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dimensions. It is</w:t>
      </w:r>
      <w:r w:rsidRPr="1646FD76" w:rsidR="4EE41C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5EFC4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particularly important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</w:t>
      </w:r>
      <w:r w:rsidRPr="1646FD76" w:rsidR="16A3F6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 remember the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education’s </w:t>
      </w:r>
      <w:r w:rsidRPr="1646FD76" w:rsidR="521BBD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comprehensive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nature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however; these </w:t>
      </w:r>
      <w:r w:rsidRPr="1646FD76" w:rsidR="25CA3B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different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dimensions </w:t>
      </w:r>
      <w:r w:rsidRPr="1646FD76" w:rsidR="5BAF71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can be and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are interdependent,</w:t>
      </w:r>
      <w:r w:rsidRPr="1646FD76" w:rsidR="55535E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which also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influenc</w:t>
      </w:r>
      <w:r w:rsidRPr="1646FD76" w:rsidR="13EDC0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each other in </w:t>
      </w:r>
      <w:r w:rsidRPr="1646FD76" w:rsidR="6CA6F2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many different 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ways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that are sometimes un</w:t>
      </w:r>
      <w:r w:rsidRPr="1646FD76" w:rsidR="2901DB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certain</w:t>
      </w:r>
      <w:r w:rsidRPr="1646FD76" w:rsidR="50024C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1A72C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6B8FF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(Right to Education, No Date)</w:t>
      </w:r>
      <w:r w:rsidRPr="1646FD76" w:rsidR="617684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63247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also</w:t>
      </w:r>
      <w:r w:rsidRPr="1646FD76" w:rsidR="617684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writes </w:t>
      </w:r>
      <w:r w:rsidRPr="1646FD76" w:rsidR="56B8FF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BEA7CA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</w:t>
      </w:r>
      <w:r w:rsidRPr="1646FD76" w:rsidR="06C66E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hen it comes to </w:t>
      </w:r>
      <w:r w:rsidRPr="1646FD76" w:rsidR="7948C6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q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uality education </w:t>
      </w:r>
      <w:r w:rsidRPr="1646FD76" w:rsidR="09AE29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there are many things to look at</w:t>
      </w:r>
      <w:r w:rsidRPr="1646FD76" w:rsidR="0C50657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this could be making sure learners are</w:t>
      </w:r>
      <w:r w:rsidRPr="1646FD76" w:rsidR="09AE291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healthy,</w:t>
      </w:r>
      <w:r w:rsidRPr="1646FD76" w:rsidR="6DD129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they are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well-nourished and </w:t>
      </w:r>
      <w:r w:rsidRPr="1646FD76" w:rsidR="55D7F0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also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ready to participate </w:t>
      </w:r>
      <w:r w:rsidRPr="1646FD76" w:rsidR="11296D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in lessons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learn, </w:t>
      </w:r>
      <w:r w:rsidRPr="1646FD76" w:rsidR="5A022F5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they also need to </w:t>
      </w:r>
      <w:r w:rsidRPr="1646FD76" w:rsidR="05FA4C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be supported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</w:t>
      </w:r>
      <w:r w:rsidRPr="1646FD76" w:rsidR="045E7B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their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learning by their families</w:t>
      </w:r>
      <w:r w:rsidRPr="1646FD76" w:rsidR="01CD44A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cares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</w:t>
      </w:r>
      <w:r w:rsidRPr="1646FD76" w:rsidR="159DBA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commun</w:t>
      </w:r>
      <w:r w:rsidRPr="1646FD76" w:rsidR="1C00B1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ity. They </w:t>
      </w:r>
      <w:r w:rsidRPr="1646FD76" w:rsidR="611FB7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need their environments to be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7961C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safe,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healthy,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protective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</w:t>
      </w:r>
      <w:r w:rsidRPr="1646FD76" w:rsidR="407229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also</w:t>
      </w:r>
      <w:r w:rsidRPr="1646FD76" w:rsidR="407229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54236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gender sensitive</w:t>
      </w:r>
      <w:r w:rsidRPr="1646FD76" w:rsidR="5B449A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723E29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Practi</w:t>
      </w:r>
      <w:r w:rsidRPr="1646FD76" w:rsidR="7089FD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ti</w:t>
      </w:r>
      <w:r w:rsidRPr="1646FD76" w:rsidR="723E29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oners</w:t>
      </w:r>
      <w:r w:rsidRPr="1646FD76" w:rsidR="723E29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and families also should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</w:t>
      </w:r>
      <w:r w:rsidRPr="1646FD76" w:rsidR="58209B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ovide adequate </w:t>
      </w:r>
      <w:r w:rsidRPr="1646FD76" w:rsidR="11378A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facilities and 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resources </w:t>
      </w:r>
      <w:r w:rsidRPr="1646FD76" w:rsidR="393557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for their students/children</w:t>
      </w:r>
      <w:r w:rsidRPr="1646FD76" w:rsidR="43A61E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there has to be </w:t>
      </w:r>
      <w:r w:rsidRPr="1646FD76" w:rsidR="4FDC6F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ontent </w:t>
      </w:r>
      <w:r w:rsidRPr="1646FD76" w:rsidR="7BB838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which is reflected in the curricula that is currently relevant and there should be material</w:t>
      </w:r>
      <w:r w:rsidRPr="1646FD76" w:rsidR="41DE7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 for the addition of a </w:t>
      </w:r>
      <w:r w:rsidRPr="1646FD76" w:rsidR="008358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child's</w:t>
      </w:r>
      <w:r w:rsidRPr="1646FD76" w:rsidR="41DE73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basic skills</w:t>
      </w:r>
      <w:r w:rsidRPr="1646FD76" w:rsidR="43D250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especially when it comes to the areas of learning including literacy, mathematics and even skills they</w:t>
      </w:r>
      <w:r w:rsidRPr="1646FD76" w:rsidR="38C1A7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’ll need for the life ahead, also the knowledge surrounding thigs such as </w:t>
      </w:r>
      <w:r w:rsidRPr="1646FD76" w:rsidR="1231B5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different genders, nutrition and health.</w:t>
      </w:r>
      <w:r w:rsidRPr="1646FD76" w:rsidR="381BF4C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FF0000"/>
          <w:sz w:val="24"/>
          <w:szCs w:val="24"/>
          <w:lang w:val="en-GB"/>
        </w:rPr>
        <w:t xml:space="preserve"> </w:t>
      </w:r>
      <w:r w:rsidRPr="1646FD76" w:rsidR="1ACBFA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Another important part of keeping </w:t>
      </w:r>
      <w:r w:rsidRPr="1646FD76" w:rsidR="1ACBFA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good quality</w:t>
      </w:r>
      <w:r w:rsidRPr="1646FD76" w:rsidR="1ACBFA6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education is the </w:t>
      </w:r>
      <w:r w:rsidRPr="1646FD76" w:rsidR="533AC9F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</w:t>
      </w:r>
      <w:r w:rsidRPr="1646FD76" w:rsidR="322BFA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ontinuous </w:t>
      </w:r>
      <w:r w:rsidRPr="1646FD76" w:rsidR="73FAF3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P</w:t>
      </w:r>
      <w:r w:rsidRPr="1646FD76" w:rsidR="322BFA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rofessional </w:t>
      </w:r>
      <w:r w:rsidRPr="1646FD76" w:rsidR="29E09A9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D</w:t>
      </w:r>
      <w:r w:rsidRPr="1646FD76" w:rsidR="322BFA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evelopment (CPD) these </w:t>
      </w:r>
      <w:r w:rsidRPr="1646FD76" w:rsidR="47F029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yearly </w:t>
      </w:r>
      <w:r w:rsidRPr="1646FD76" w:rsidR="70F0E30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check-ups</w:t>
      </w:r>
      <w:r w:rsidRPr="1646FD76" w:rsidR="47F029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 must fulfil the needs of the children and practitioners </w:t>
      </w:r>
      <w:r w:rsidRPr="1646FD76" w:rsidR="7DCF661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 xml:space="preserve">within the setting, </w:t>
      </w:r>
      <w:r w:rsidRPr="1646FD76" w:rsidR="55980C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24"/>
          <w:szCs w:val="24"/>
          <w:lang w:val="en-GB"/>
        </w:rPr>
        <w:t>it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4DE16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can go on to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create innovation</w:t>
      </w:r>
      <w:r w:rsidRPr="1646FD76" w:rsidR="619BF50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skills </w:t>
      </w:r>
      <w:r w:rsidRPr="1646FD76" w:rsidR="0DED77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within the practitioners</w:t>
      </w:r>
      <w:r w:rsidRPr="1646FD76" w:rsidR="0DED77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B85D8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DED77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2D0C81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CPD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helps </w:t>
      </w:r>
      <w:r w:rsidRPr="1646FD76" w:rsidR="742883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practitioners to go on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 increase confidence</w:t>
      </w:r>
      <w:r w:rsidRPr="1646FD76" w:rsidR="5990E3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within the </w:t>
      </w:r>
      <w:r w:rsidRPr="1646FD76" w:rsidR="44D970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workplace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</w:t>
      </w:r>
      <w:r w:rsidRPr="1646FD76" w:rsidR="17E2E8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helps to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motivate them to do</w:t>
      </w:r>
      <w:r w:rsidRPr="1646FD76" w:rsidR="70C70E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ing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their job </w:t>
      </w:r>
      <w:r w:rsidRPr="1646FD76" w:rsidR="220ACD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even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more effectively</w:t>
      </w:r>
      <w:r w:rsidRPr="1646FD76" w:rsidR="2B343C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than they already are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the classroom. </w:t>
      </w:r>
      <w:r w:rsidRPr="1646FD76" w:rsidR="186EF4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Practitioners get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586FDA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to gain new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knowledge about</w:t>
      </w:r>
      <w:r w:rsidRPr="1646FD76" w:rsidR="2E442DC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different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teaching skills, t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echnology</w:t>
      </w:r>
      <w:r w:rsidRPr="1646FD76" w:rsidR="46EB2C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that they may need to use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</w:t>
      </w:r>
      <w:r w:rsidRPr="1646FD76" w:rsidR="2F81E2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also</w:t>
      </w:r>
      <w:r w:rsidRPr="1646FD76" w:rsidR="2F81E2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how these </w:t>
      </w:r>
      <w:r w:rsidRPr="1646FD76" w:rsidR="3BF27D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will fit into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classroom</w:t>
      </w:r>
      <w:r w:rsidRPr="1646FD76" w:rsidR="13589B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teaching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A </w:t>
      </w:r>
      <w:r w:rsidRPr="1646FD76" w:rsidR="207B82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high-quality</w:t>
      </w:r>
      <w:r w:rsidRPr="1646FD76" w:rsidR="6C1D71E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standard should </w:t>
      </w:r>
      <w:r w:rsidRPr="1646FD76" w:rsidR="26E218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always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maintained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 </w:t>
      </w:r>
      <w:r w:rsidRPr="1646FD76" w:rsidR="293E6B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 able to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get the desired results</w:t>
      </w:r>
      <w:r w:rsidRPr="1646FD76" w:rsidR="7E428ED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it can also help to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develop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scientific thinking among teachers</w:t>
      </w:r>
      <w:r w:rsidRPr="1646FD76" w:rsidR="16D323D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other members of staff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153753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</w:t>
      </w:r>
      <w:r w:rsidRPr="1646FD76" w:rsidR="61D69CE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aving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53753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 CPD can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motivate</w:t>
      </w:r>
      <w:r w:rsidRPr="1646FD76" w:rsidR="793CCC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staff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helps t</w:t>
      </w:r>
      <w:r w:rsidRPr="1646FD76" w:rsidR="65AE306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hem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to perform</w:t>
      </w:r>
      <w:r w:rsidRPr="1646FD76" w:rsidR="29984E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their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current dut</w:t>
      </w:r>
      <w:r w:rsidRPr="1646FD76" w:rsidR="1F32E7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ies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in a </w:t>
      </w:r>
      <w:r w:rsidRPr="1646FD76" w:rsidR="1F68F7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higher quality way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3FED057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05FD42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It can</w:t>
      </w:r>
      <w:r w:rsidRPr="1646FD76" w:rsidR="7C1D93E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provide</w:t>
      </w:r>
      <w:r w:rsidRPr="1646FD76" w:rsidR="1063E2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different 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opportunities for</w:t>
      </w:r>
      <w:r w:rsidRPr="1646FD76" w:rsidR="43DF45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staff</w:t>
      </w:r>
      <w:r w:rsidRPr="1646FD76" w:rsidR="43DF45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 progress in</w:t>
      </w:r>
      <w:r w:rsidRPr="1646FD76" w:rsidR="1ACFF7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their career.</w:t>
      </w:r>
      <w:r w:rsidRPr="1646FD76" w:rsidR="3CB564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(Elementary Education Online, 2021).</w:t>
      </w:r>
      <w:r w:rsidRPr="1646FD76" w:rsidR="06161E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C074E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</w:t>
      </w:r>
      <w:r w:rsidRPr="1646FD76" w:rsidR="5C074E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Elementary Education Online, 2021) also writes that</w:t>
      </w:r>
      <w:r w:rsidRPr="1646FD76" w:rsidR="3B19944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Continuous professional development is </w:t>
      </w:r>
      <w:r w:rsidRPr="1646FD76" w:rsidR="0B90713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 large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issue of the </w:t>
      </w:r>
      <w:r w:rsidRPr="1646FD76" w:rsidR="2154A0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present-day</w:t>
      </w:r>
      <w:r w:rsidRPr="1646FD76" w:rsidR="25E7ED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teaching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38C02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They </w:t>
      </w:r>
      <w:r w:rsidRPr="1646FD76" w:rsidR="738C02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state</w:t>
      </w:r>
      <w:r w:rsidRPr="1646FD76" w:rsidR="738C02C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that the children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are the </w:t>
      </w:r>
      <w:r w:rsidRPr="1646FD76" w:rsidR="095D323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future and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 save </w:t>
      </w:r>
      <w:r w:rsidRPr="1646FD76" w:rsidR="4DA623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their future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</w:t>
      </w:r>
      <w:r w:rsidRPr="1646FD76" w:rsidR="5733DC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they should have access to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good</w:t>
      </w:r>
      <w:r w:rsidRPr="1646FD76" w:rsidR="4FB246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quality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education. If</w:t>
      </w:r>
      <w:r w:rsidRPr="1646FD76" w:rsidR="1AE55F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child's basic education is </w:t>
      </w:r>
      <w:r w:rsidRPr="1646FD76" w:rsidR="764238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met,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then chances of</w:t>
      </w:r>
      <w:r w:rsidRPr="1646FD76" w:rsidR="6751EE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them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becoming useful citizen</w:t>
      </w:r>
      <w:r w:rsidRPr="1646FD76" w:rsidR="7E5DD07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will be</w:t>
      </w:r>
      <w:r w:rsidRPr="1646FD76" w:rsidR="4301C8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301C8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greatly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increased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3BF42E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Continuous Professional Development meetings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B0370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will have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follow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up </w:t>
      </w:r>
      <w:r w:rsidRPr="1646FD76" w:rsidR="24EDC2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meetings,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accountability</w:t>
      </w:r>
      <w:r w:rsidRPr="1646FD76" w:rsidR="2B18A2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for the education provided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</w:t>
      </w:r>
      <w:r w:rsidRPr="1646FD76" w:rsidR="14761D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also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support </w:t>
      </w:r>
      <w:r w:rsidRPr="1646FD76" w:rsidR="78F86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for teachers within their classroom.</w:t>
      </w:r>
      <w:r w:rsidRPr="1646FD76" w:rsidR="113E7CE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8F86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Wh</w:t>
      </w:r>
      <w:r w:rsidRPr="1646FD76" w:rsidR="3A5388C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78F86E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 it comes to earl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y </w:t>
      </w:r>
      <w:r w:rsidRPr="1646FD76" w:rsidR="6A3BE1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years and primary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education</w:t>
      </w:r>
      <w:r w:rsidRPr="1646FD76" w:rsidR="219E93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ACDF6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it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FA3CE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is 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backbone for </w:t>
      </w:r>
      <w:r w:rsidRPr="1646FD76" w:rsidR="014EE5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children’s</w:t>
      </w:r>
      <w:r w:rsidRPr="1646FD76" w:rsidR="0C85D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development.</w:t>
      </w:r>
      <w:r w:rsidRPr="1646FD76" w:rsidR="3D8FFF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725000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Quality is also written within policies in schools</w:t>
      </w:r>
      <w:r w:rsidRPr="1646FD76" w:rsidR="52BB63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13422A2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(Now Education, No Date) states </w:t>
      </w:r>
      <w:r w:rsidRPr="1646FD76" w:rsidR="2D599E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that Quality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is again important as it does not just teach children about the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facts and figures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it </w:t>
      </w:r>
      <w:r w:rsidRPr="1646FD76" w:rsidR="73CF2A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goes on to teach them about how to continue their learning. The world is forever changing at a fast rat</w:t>
      </w:r>
      <w:r w:rsidRPr="1646FD76" w:rsidR="2B4A37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 especially technology, and it is paramount that the future generations can and will keep up </w:t>
      </w:r>
      <w:r w:rsidRPr="1646FD76" w:rsidR="6EFBB9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with the latest technology that is coming out. </w:t>
      </w:r>
      <w:r w:rsidRPr="1646FD76" w:rsidR="02F27F5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Living</w:t>
      </w:r>
      <w:r w:rsidRPr="1646FD76" w:rsidR="6EFBB9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a world where </w:t>
      </w:r>
      <w:r w:rsidRPr="1646FD76" w:rsidR="58DA99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being interconnected with others from around the world, children even as young as the early years </w:t>
      </w:r>
      <w:r w:rsidRPr="1646FD76" w:rsidR="4602EE0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need to understand how this communication works and hoe to be able to communicate with others on that global level</w:t>
      </w:r>
      <w:r w:rsidRPr="1646FD76" w:rsidR="688C78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especially in ways which are effective, </w:t>
      </w:r>
      <w:r w:rsidRPr="1646FD76" w:rsidR="688C78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respectful</w:t>
      </w:r>
      <w:r w:rsidRPr="1646FD76" w:rsidR="688C78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even calming. </w:t>
      </w:r>
      <w:r w:rsidRPr="1646FD76" w:rsidR="100A89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Within this </w:t>
      </w:r>
      <w:r w:rsidRPr="1646FD76" w:rsidR="79E8DF8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modern</w:t>
      </w:r>
      <w:r w:rsidRPr="1646FD76" w:rsidR="100A896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era critical thinking is also especially important, thi</w:t>
      </w:r>
      <w:r w:rsidRPr="1646FD76" w:rsidR="276A89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 is due to being bombarded daily with different information from </w:t>
      </w:r>
      <w:r w:rsidRPr="1646FD76" w:rsidR="276A89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different</w:t>
      </w:r>
      <w:r w:rsidRPr="1646FD76" w:rsidR="39246AF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76A894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sour</w:t>
      </w:r>
      <w:r w:rsidRPr="1646FD76" w:rsidR="503298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ces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 Children need to know about c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l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k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y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k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4A2ED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71FE1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distinguish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F861BF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 able to go on to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ir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2121EC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F8487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beliefs, </w:t>
      </w:r>
      <w:r w:rsidRPr="1646FD76" w:rsidR="7CFF67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q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uality education</w:t>
      </w:r>
      <w:r w:rsidRPr="1646FD76" w:rsidR="04EE7B4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helps to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provid</w:t>
      </w:r>
      <w:r w:rsidRPr="1646FD76" w:rsidR="63E91AB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 t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basis </w:t>
      </w:r>
      <w:r w:rsidRPr="1646FD76" w:rsidR="4A3BCDE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and </w:t>
      </w:r>
      <w:r w:rsidRPr="1646FD76" w:rsidR="69CB7E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helps to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ensure that the next generation</w:t>
      </w:r>
      <w:r w:rsidRPr="1646FD76" w:rsidR="0B2756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children will not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blindly </w:t>
      </w:r>
      <w:r w:rsidRPr="1646FD76" w:rsidR="53C987D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believe and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trust every </w:t>
      </w:r>
      <w:r w:rsidRPr="1646FD76" w:rsidR="4C58594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little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piece of information tha</w:t>
      </w:r>
      <w:r w:rsidRPr="1646FD76" w:rsidR="4400D5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 they read or </w:t>
      </w:r>
    </w:p>
    <w:p w:rsidR="4400D5D4" w:rsidP="1646FD76" w:rsidRDefault="4400D5D4" w14:paraId="37224ADB" w14:textId="3FAAB4C1">
      <w:pPr>
        <w:pStyle w:val="NoSpacing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646FD76" w:rsidR="4400D5D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hear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15DF39A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(Now Education, No Date) also go on to write that when it comes to health and well-being, quality </w:t>
      </w:r>
      <w:r w:rsidRPr="1646FD76" w:rsidR="144369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education </w:t>
      </w:r>
      <w:r w:rsidRPr="1646FD76" w:rsidR="144369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teaches</w:t>
      </w:r>
      <w:r w:rsidRPr="1646FD76" w:rsidR="144369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children about taking care of themselves which is productive and healthy.</w:t>
      </w:r>
      <w:r w:rsidRPr="1646FD76" w:rsidR="00C745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Teaching children resilience is an </w:t>
      </w:r>
      <w:r w:rsidRPr="1646FD76" w:rsidR="7B84AF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important</w:t>
      </w:r>
      <w:r w:rsidRPr="1646FD76" w:rsidR="00C7457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quality for everyone </w:t>
      </w:r>
      <w:r w:rsidRPr="1646FD76" w:rsidR="4EBE1B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having a good education helps to nurture a </w:t>
      </w:r>
      <w:r w:rsidRPr="1646FD76" w:rsidR="11F7F3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child's</w:t>
      </w:r>
      <w:r w:rsidRPr="1646FD76" w:rsidR="4EBE1B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B2127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sense of self and identity.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Quality education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should</w:t>
      </w:r>
      <w:r w:rsidRPr="1646FD76" w:rsidR="6493D4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not only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 for </w:t>
      </w:r>
      <w:r w:rsidRPr="1646FD76" w:rsidR="03D03B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few</w:t>
      </w:r>
      <w:r w:rsidRPr="1646FD76" w:rsidR="43C61C8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children, but every child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the country</w:t>
      </w:r>
      <w:r w:rsidRPr="1646FD76" w:rsidR="486063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76CE4D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and world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4B1E5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This is a massive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equaliser</w:t>
      </w:r>
      <w:r w:rsidRPr="1646FD76" w:rsidR="7316156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which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gives </w:t>
      </w:r>
      <w:r w:rsidRPr="1646FD76" w:rsidR="5329530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children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opportunity for a </w:t>
      </w:r>
      <w:r w:rsidRPr="1646FD76" w:rsidR="5C88C2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happy healthy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future </w:t>
      </w:r>
      <w:r w:rsidRPr="1646FD76" w:rsidR="2733FE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which includes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272B2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 content home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life </w:t>
      </w:r>
      <w:r w:rsidRPr="1646FD76" w:rsidR="6FDE74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 solid career. By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ensuring </w:t>
      </w:r>
      <w:r w:rsidRPr="1646FD76" w:rsidR="14846D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that all children have a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quality education</w:t>
      </w:r>
      <w:r w:rsidRPr="1646FD76" w:rsidR="595121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regardless of </w:t>
      </w:r>
      <w:r w:rsidRPr="1646FD76" w:rsidR="688F19A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what their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background </w:t>
      </w:r>
      <w:r w:rsidRPr="1646FD76" w:rsidR="7231F5B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may be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or any other factors</w:t>
      </w:r>
      <w:r w:rsidRPr="1646FD76" w:rsidR="5D03DBD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which might contribute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</w:t>
      </w:r>
      <w:r w:rsidRPr="1646FD76" w:rsidR="05A2A4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thus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ensur</w:t>
      </w:r>
      <w:r w:rsidRPr="1646FD76" w:rsidR="622883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ing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 more </w:t>
      </w:r>
      <w:r w:rsidRPr="1646FD76" w:rsidR="473618B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equitable</w:t>
      </w:r>
      <w:r w:rsidRPr="1646FD76" w:rsidR="473618B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equal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future</w:t>
      </w:r>
      <w:r w:rsidRPr="1646FD76" w:rsidR="73222FD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for all</w:t>
      </w: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What is Sustained Shared Thinking and Emotional Well-being Scales or SSTEW? </w:t>
      </w:r>
      <w:r w:rsidRPr="1646FD76" w:rsidR="38D8D11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It is made for children ages </w:t>
      </w:r>
      <w:r w:rsidRPr="1646FD76" w:rsidR="190B20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2-5 years. </w:t>
      </w:r>
      <w:r w:rsidRPr="1646FD76" w:rsidR="2970E1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This scale goes on to build on the Early childhood </w:t>
      </w:r>
      <w:r w:rsidRPr="1646FD76" w:rsidR="121B8A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environment rating scale (ECERS) and the </w:t>
      </w:r>
      <w:r w:rsidRPr="1646FD76" w:rsidR="15F7A6E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ITERS. These scales focus on the child’s pedagogy while in a school or nursery setting</w:t>
      </w:r>
      <w:r w:rsidRPr="1646FD76" w:rsidR="78CC6C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the role of the adults which are supporting their development and learning.</w:t>
      </w:r>
      <w:r w:rsidRPr="1646FD76" w:rsidR="3089D3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While using this scale high quality interactions between and with the children should always be con</w:t>
      </w:r>
      <w:r w:rsidRPr="1646FD76" w:rsidR="54290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sidered. Realising that not all settings and staff </w:t>
      </w:r>
      <w:r w:rsidRPr="1646FD76" w:rsidR="54290F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will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be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ready </w:t>
      </w:r>
      <w:r w:rsidRPr="1646FD76" w:rsidR="4219CA3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to use and understand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all of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</w:t>
      </w:r>
      <w:r w:rsidRPr="1646FD76" w:rsidR="6DFB75F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different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subscales; </w:t>
      </w:r>
      <w:r w:rsidRPr="1646FD76" w:rsidR="3873D9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especially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</w:t>
      </w:r>
      <w:r w:rsidRPr="1646FD76" w:rsidR="7DC5F22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 ones that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relat</w:t>
      </w:r>
      <w:r w:rsidRPr="1646FD76" w:rsidR="3AD0248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</w:t>
      </w:r>
      <w:r w:rsidRPr="1646FD76" w:rsidR="0C28EA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extending a </w:t>
      </w:r>
      <w:r w:rsidRPr="1646FD76" w:rsidR="0C28EA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childs</w:t>
      </w:r>
      <w:r w:rsidRPr="1646FD76" w:rsidR="0C28EA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 language and communication skills as well as</w:t>
      </w:r>
      <w:r w:rsidRPr="1646FD76" w:rsidR="483D4A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83D4A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assessment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for </w:t>
      </w:r>
      <w:r w:rsidRPr="1646FD76" w:rsidR="6B2ECB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children also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learning and supporting </w:t>
      </w:r>
      <w:r w:rsidRPr="1646FD76" w:rsidR="2E61C3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their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726FA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eeds</w:t>
      </w:r>
      <w:r w:rsidRPr="1646FD76" w:rsidR="227C88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20F49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27C88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It needs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to be used by </w:t>
      </w:r>
      <w:r w:rsidRPr="1646FD76" w:rsidR="115212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 practitioner </w:t>
      </w:r>
      <w:r w:rsidRPr="1646FD76" w:rsidR="115212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whom</w:t>
      </w:r>
      <w:r w:rsidRPr="1646FD76" w:rsidR="115212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has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knowledge of child</w:t>
      </w:r>
      <w:r w:rsidRPr="1646FD76" w:rsidR="69DE99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ren’s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development and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appropriate practice</w:t>
      </w:r>
      <w:r w:rsidRPr="1646FD76" w:rsidR="1419081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importantly </w:t>
      </w:r>
      <w:r w:rsidRPr="1646FD76" w:rsidR="2932F0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critical thinking</w:t>
      </w:r>
      <w:r w:rsidRPr="1646FD76" w:rsidR="3CBFFD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C80E7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</w:t>
      </w:r>
      <w:r w:rsidRPr="1646FD76" w:rsidR="3CBFFD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Equ</w:t>
      </w:r>
      <w:r w:rsidRPr="1646FD76" w:rsidR="51CA5F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ality framework for local </w:t>
      </w:r>
      <w:r w:rsidRPr="1646FD76" w:rsidR="2CB0A36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government, No Date). (Equality framework for local government, No Date) also write the format of the </w:t>
      </w:r>
      <w:r w:rsidRPr="1646FD76" w:rsidR="4FE26E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SSTEW scales has the same structure as the ECERS-R and the </w:t>
      </w:r>
      <w:r w:rsidRPr="1646FD76" w:rsidR="5319F9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items</w:t>
      </w:r>
      <w:r w:rsidRPr="1646FD76" w:rsidR="4FE26E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 asse</w:t>
      </w:r>
      <w:r w:rsidRPr="1646FD76" w:rsidR="4346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sse</w:t>
      </w:r>
      <w:r w:rsidRPr="1646FD76" w:rsidR="4FE26E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 </w:t>
      </w:r>
      <w:r w:rsidRPr="1646FD76" w:rsidR="10EF81A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on what is known as a </w:t>
      </w:r>
      <w:r w:rsidRPr="1646FD76" w:rsidR="10EF81A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seven point</w:t>
      </w:r>
      <w:r w:rsidRPr="1646FD76" w:rsidR="10EF81A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scale which has then been divided into five sub scale. </w:t>
      </w:r>
      <w:r w:rsidRPr="1646FD76" w:rsidR="291A30C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These sub scales are broken down into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Building trust,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confidence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independence</w:t>
      </w:r>
      <w:r w:rsidRPr="1646FD76" w:rsidR="5CE4C6E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within the child, helping them with their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emotional well-being</w:t>
      </w:r>
      <w:r w:rsidRPr="1646FD76" w:rsidR="37A1DC3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social interaction, s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upporting</w:t>
      </w:r>
      <w:r w:rsidRPr="1646FD76" w:rsidR="6AC312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every child with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extending </w:t>
      </w:r>
      <w:r w:rsidRPr="1646FD76" w:rsidR="65A760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their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language 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and</w:t>
      </w:r>
      <w:r w:rsidRPr="1646FD76" w:rsidR="420138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also</w:t>
      </w:r>
      <w:r w:rsidRPr="1646FD76" w:rsidR="420138E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their</w:t>
      </w:r>
      <w:r w:rsidRPr="1646FD76" w:rsidR="716F14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communication</w:t>
      </w:r>
      <w:r w:rsidRPr="1646FD76" w:rsidR="3458F8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skills. Assessing how well they are doing with their language and learning and lastly supporting </w:t>
      </w:r>
      <w:r w:rsidRPr="1646FD76" w:rsidR="7B3E0F6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them with critical thinking and supporting learning</w:t>
      </w:r>
      <w:r w:rsidRPr="1646FD76" w:rsidR="7BAA10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(The new SSTEW scale, 2024)</w:t>
      </w:r>
      <w:r w:rsidRPr="1646FD76" w:rsidR="71AC21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 (</w:t>
      </w:r>
      <w:r w:rsidRPr="1646FD76" w:rsidR="2D483C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Environment</w:t>
      </w:r>
      <w:r w:rsidRPr="1646FD76" w:rsidR="71AC21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EF8BA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rating scale, No Date), </w:t>
      </w:r>
      <w:r w:rsidRPr="1646FD76" w:rsidR="0CA6EA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writes than when it comes to </w:t>
      </w:r>
      <w:r w:rsidRPr="1646FD76" w:rsidR="0CA6EA4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ECERS-3 there </w:t>
      </w:r>
      <w:r w:rsidRPr="1646FD76" w:rsidR="2414C8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are 35 </w:t>
      </w:r>
      <w:r w:rsidRPr="1646FD76" w:rsidR="161CDF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items</w:t>
      </w:r>
      <w:r w:rsidRPr="1646FD76" w:rsidR="2414C8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written in it broken down into six subscales.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When looking at the ECERS scale one thing that should be considered is the </w:t>
      </w:r>
      <w:r w:rsidRPr="1646FD76" w:rsidR="518442C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areas in which the children have access to like their 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Indoor space</w:t>
      </w:r>
      <w:r w:rsidRPr="1646FD76" w:rsidR="0BAE70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making sure there are appropriate furnishings to help with the play and learning of the child</w:t>
      </w:r>
      <w:r w:rsidRPr="1646FD76" w:rsidR="25BDB3B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making sure the r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oom </w:t>
      </w:r>
      <w:r w:rsidRPr="1646FD76" w:rsidR="1F76F06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is arranged for free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play and learning</w:t>
      </w:r>
      <w:r w:rsidRPr="1646FD76" w:rsidR="68DCD6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everything including the displays are child friendly and related to what they are learning</w:t>
      </w:r>
      <w:r w:rsidRPr="1646FD76" w:rsidR="6748CEE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 The scale also looks at if the child has space for free and private time and that there are gross motor provisions available</w:t>
      </w:r>
      <w:r w:rsidRPr="1646FD76" w:rsidR="2DD23C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When it comes to rating the </w:t>
      </w:r>
      <w:r w:rsidRPr="1646FD76" w:rsidR="2DD23C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care</w:t>
      </w:r>
      <w:r w:rsidRPr="1646FD76" w:rsidR="2DD23C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routines needed meals and snacks </w:t>
      </w:r>
      <w:r w:rsidRPr="1646FD76" w:rsidR="13FFE2D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should be readerly available, there are healthy and safety practices in place and known by members of staff</w:t>
      </w:r>
      <w:r w:rsidRPr="1646FD76" w:rsidR="093627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2A1AD3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Practitioners should help children with vocabulary expansion and encourage them to use their </w:t>
      </w:r>
      <w:r w:rsidRPr="1646FD76" w:rsidR="1AA7017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voices and language skills, reading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books with</w:t>
      </w:r>
      <w:r w:rsidRPr="1646FD76" w:rsidR="0ED90A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ED90A7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children</w:t>
      </w:r>
      <w:r w:rsidRPr="1646FD76" w:rsidR="630208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will also help with this </w:t>
      </w:r>
      <w:r w:rsidRPr="1646FD76" w:rsidR="630208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and also</w:t>
      </w:r>
      <w:r w:rsidRPr="1646FD76" w:rsidR="630208D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encourage them to want to read themselves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(Environment rating scale, No Date),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also 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state</w:t>
      </w:r>
      <w:r w:rsidRPr="1646FD76" w:rsidR="2500B7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that 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Learning Activities</w:t>
      </w:r>
      <w:r w:rsidRPr="1646FD76" w:rsidR="2935E41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 important as they work on a child’s </w:t>
      </w:r>
      <w:r w:rsidRPr="1646FD76" w:rsidR="000785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Fine motor</w:t>
      </w:r>
      <w:r w:rsidRPr="1646FD76" w:rsidR="713CCF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skills, playing whether it be dramatic or normal play. Practi</w:t>
      </w:r>
      <w:r w:rsidRPr="1646FD76" w:rsidR="150CC9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ti</w:t>
      </w:r>
      <w:r w:rsidRPr="1646FD76" w:rsidR="713CCF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oners also need to try and </w:t>
      </w:r>
      <w:r w:rsidRPr="1646FD76" w:rsidR="30CB5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make maths, </w:t>
      </w:r>
      <w:r w:rsidRPr="1646FD76" w:rsidR="30CB5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science</w:t>
      </w:r>
      <w:r w:rsidRPr="1646FD76" w:rsidR="30CB56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nature an everyday part of their learning.</w:t>
      </w:r>
      <w:r w:rsidRPr="1646FD76" w:rsidR="6E6B700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Although</w:t>
      </w:r>
      <w:r w:rsidRPr="1646FD76" w:rsidR="4803D4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descriptions of </w:t>
      </w:r>
      <w:r w:rsidRPr="1646FD76" w:rsidR="1D67E6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all the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statistical models speak of </w:t>
      </w:r>
      <w:r w:rsidRPr="1646FD76" w:rsidR="339F41A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 'effects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’</w:t>
      </w:r>
      <w:r w:rsidRPr="1646FD76" w:rsidR="35805F8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this has on children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t</w:t>
      </w:r>
      <w:r w:rsidRPr="1646FD76" w:rsidR="78268B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he data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E8D21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can be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potentially misleading, </w:t>
      </w:r>
      <w:r w:rsidRPr="1646FD76" w:rsidR="101BB9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ever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since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005437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it was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establish</w:t>
      </w:r>
      <w:r w:rsidRPr="1646FD76" w:rsidR="23BBD32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ed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at there is a statistically </w:t>
      </w:r>
      <w:r w:rsidRPr="1646FD76" w:rsidR="519699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large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association between </w:t>
      </w:r>
      <w:r w:rsidRPr="1646FD76" w:rsidR="30E90C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covariate and the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outcome variable</w:t>
      </w:r>
      <w:r w:rsidRPr="1646FD76" w:rsidR="3F8BE3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this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does not </w:t>
      </w:r>
      <w:r w:rsidRPr="1646FD76" w:rsidR="68FF22B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mean that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in itself </w:t>
      </w:r>
      <w:r w:rsidRPr="1646FD76" w:rsidR="374FA27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they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prove that </w:t>
      </w:r>
      <w:r w:rsidRPr="1646FD76" w:rsidR="6A87C06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between the two of them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there is a causal link. There may be </w:t>
      </w:r>
      <w:r w:rsidRPr="1646FD76" w:rsidR="35A89E3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 element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in </w:t>
      </w:r>
      <w:r w:rsidRPr="1646FD76" w:rsidR="23D6BA1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both or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either direction, and there</w:t>
      </w:r>
      <w:r w:rsidRPr="1646FD76" w:rsidR="394874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could also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 </w:t>
      </w:r>
      <w:r w:rsidRPr="1646FD76" w:rsidR="3C0F34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“confoun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ing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”,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which</w:t>
      </w:r>
      <w:r w:rsidRPr="1646FD76" w:rsidR="4ED297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ED2970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both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FF4DD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outcomes and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covariate</w:t>
      </w:r>
      <w:r w:rsidRPr="1646FD76" w:rsidR="4D395FA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 influenced by some other </w:t>
      </w:r>
      <w:r w:rsidRPr="1646FD76" w:rsidR="40637F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different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factor</w:t>
      </w:r>
      <w:r w:rsidRPr="1646FD76" w:rsidR="2605FA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which we</w:t>
      </w:r>
      <w:r w:rsidRPr="1646FD76" w:rsidR="227BB74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not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observed</w:t>
      </w:r>
      <w:r w:rsidRPr="1646FD76" w:rsidR="7AB419D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at the time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6B00AA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Due to the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timing of </w:t>
      </w:r>
      <w:r w:rsidRPr="1646FD76" w:rsidR="3F3B63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when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 measurements</w:t>
      </w:r>
      <w:r w:rsidRPr="1646FD76" w:rsidR="1A89CD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were taken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because </w:t>
      </w:r>
      <w:r w:rsidRPr="1646FD76" w:rsidR="7779B21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of the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extensive range of </w:t>
      </w:r>
      <w:r w:rsidRPr="1646FD76" w:rsidR="5D81BA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different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factors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was </w:t>
      </w:r>
      <w:r w:rsidRPr="1646FD76" w:rsidR="0860F1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done in a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controlled </w:t>
      </w:r>
      <w:r w:rsidRPr="1646FD76" w:rsidR="553C7B1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environment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for the analyses, the relationships</w:t>
      </w:r>
      <w:r w:rsidRPr="1646FD76" w:rsidR="28EAF8C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then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between </w:t>
      </w:r>
      <w:r w:rsidRPr="1646FD76" w:rsidR="77FDE4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SSTEW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</w:t>
      </w:r>
      <w:r w:rsidRPr="1646FD76" w:rsidR="5DE3DCD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child outcomes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and </w:t>
      </w:r>
      <w:r w:rsidRPr="1646FD76" w:rsidR="06C8BA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also</w:t>
      </w:r>
      <w:r w:rsidRPr="1646FD76" w:rsidR="06C8BA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what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 relationships between home environment</w:t>
      </w:r>
      <w:r w:rsidRPr="1646FD76" w:rsidR="58741B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variables and </w:t>
      </w:r>
      <w:r w:rsidRPr="1646FD76" w:rsidR="303C330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child outcomes ma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y </w:t>
      </w:r>
      <w:r w:rsidRPr="1646FD76" w:rsidR="37EDC1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be seen and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assumed to be causal. However, th</w:t>
      </w:r>
      <w:r w:rsidRPr="1646FD76" w:rsidR="5A0FEC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assumption </w:t>
      </w:r>
      <w:r w:rsidRPr="1646FD76" w:rsidR="0F8EA59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of this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should </w:t>
      </w:r>
      <w:r w:rsidRPr="1646FD76" w:rsidR="7A70A2C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be then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subject to </w:t>
      </w:r>
      <w:r w:rsidRPr="1646FD76" w:rsidR="73863FD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 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critical consideration throughout</w:t>
      </w:r>
      <w:r w:rsidRPr="1646FD76" w:rsidR="3716052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process (Department for Education, 2020)</w:t>
      </w:r>
      <w:r w:rsidRPr="1646FD76" w:rsidR="532F3CF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2764A0F2" w:rsidP="1646FD76" w:rsidRDefault="2764A0F2" w14:paraId="25629384" w14:textId="523DBB6B">
      <w:pPr>
        <w:pStyle w:val="NoSpacing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22222"/>
          <w:sz w:val="24"/>
          <w:szCs w:val="24"/>
          <w:lang w:val="en-GB"/>
        </w:rPr>
      </w:pPr>
      <w:r w:rsidRPr="1646FD76" w:rsidR="2764A0F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(Chron, 2019), State, h</w:t>
      </w:r>
      <w:r w:rsidRPr="1646FD76" w:rsidR="7A0B42D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owever,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you will find that some feedback blocks are common in all children, th</w:t>
      </w:r>
      <w:r w:rsidRPr="1646FD76" w:rsidR="486F230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re are many</w:t>
      </w:r>
      <w:r w:rsidRPr="1646FD76" w:rsidR="563186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times when children are given number ratings or grades and </w:t>
      </w:r>
      <w:r w:rsidRPr="1646FD76" w:rsidR="547A711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that's</w:t>
      </w:r>
      <w:r w:rsidRPr="1646FD76" w:rsidR="563186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all practi</w:t>
      </w:r>
      <w:r w:rsidRPr="1646FD76" w:rsidR="17C57DB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ti</w:t>
      </w:r>
      <w:r w:rsidRPr="1646FD76" w:rsidR="563186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oners see</w:t>
      </w:r>
      <w:r w:rsidRPr="1646FD76" w:rsidR="6A9195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leaving some children might not hear any positive feedback. Sometimes their </w:t>
      </w:r>
      <w:r w:rsidRPr="1646FD76" w:rsidR="537B51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grade or score can become a label on that child.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32CDC3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rating scale </w:t>
      </w:r>
      <w:r w:rsidRPr="1646FD76" w:rsidR="22DB2A3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can and does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become an obstacle to </w:t>
      </w:r>
      <w:r w:rsidRPr="1646FD76" w:rsidR="77550D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for children as they are taught in the group their seen as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7DBBA39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Some of the strengths and weakness of scoring can be</w:t>
      </w:r>
      <w:r w:rsidRPr="1646FD76" w:rsidR="30178E2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, when the final score is being added up it can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assume that </w:t>
      </w:r>
      <w:r w:rsidRPr="1646FD76" w:rsidR="749ED7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there is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 exceptional strength in one</w:t>
      </w:r>
      <w:r w:rsidRPr="1646FD76" w:rsidR="4ED2B5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of the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area</w:t>
      </w:r>
      <w:r w:rsidRPr="1646FD76" w:rsidR="2BA4266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 and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can </w:t>
      </w:r>
      <w:r w:rsidRPr="1646FD76" w:rsidR="326DFD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go on </w:t>
      </w:r>
      <w:r w:rsidRPr="1646FD76" w:rsidR="55394C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to</w:t>
      </w:r>
      <w:r w:rsidRPr="1646FD76" w:rsidR="326DFD9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3A3038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mitigate </w:t>
      </w:r>
      <w:r w:rsidRPr="1646FD76" w:rsidR="56A0036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any deficiencies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other</w:t>
      </w:r>
      <w:r w:rsidRPr="1646FD76" w:rsidR="7FDEC74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areas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. </w:t>
      </w:r>
      <w:r w:rsidRPr="1646FD76" w:rsidR="3F809D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Inspectors may go on to allow the halo effect to help with the evaluation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</w:t>
      </w:r>
      <w:r w:rsidRPr="1646FD76" w:rsidR="128A152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this could be by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letting </w:t>
      </w:r>
      <w:r w:rsidRPr="1646FD76" w:rsidR="30FE0D6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what would be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obvious strength</w:t>
      </w:r>
      <w:r w:rsidRPr="1646FD76" w:rsidR="4CF288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subtly boost </w:t>
      </w:r>
      <w:r w:rsidRPr="1646FD76" w:rsidR="6F970C2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ratings in </w:t>
      </w:r>
      <w:r w:rsidRPr="1646FD76" w:rsidR="4AC863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other areas. </w:t>
      </w:r>
      <w:r w:rsidRPr="1646FD76" w:rsidR="512EFA5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However,</w:t>
      </w:r>
      <w:r w:rsidRPr="1646FD76" w:rsidR="0B07F26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on </w:t>
      </w:r>
      <w:r w:rsidRPr="1646FD76" w:rsidR="3603CF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 other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hand, </w:t>
      </w:r>
      <w:r w:rsidRPr="1646FD76" w:rsidR="5DE214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glaring weakness</w:t>
      </w:r>
      <w:r w:rsidRPr="1646FD76" w:rsidR="048E7CF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an area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can</w:t>
      </w:r>
      <w:r w:rsidRPr="1646FD76" w:rsidR="30816CF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easily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7886B05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pull-down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05C770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areas of strength, too.</w:t>
      </w:r>
      <w:r w:rsidRPr="1646FD76" w:rsidR="2DCB37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Another </w:t>
      </w:r>
      <w:r w:rsidRPr="1646FD76" w:rsidR="16FCE0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thing</w:t>
      </w:r>
      <w:r w:rsidRPr="1646FD76" w:rsidR="2DCB37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with</w:t>
      </w:r>
      <w:r w:rsidRPr="1646FD76" w:rsidR="2DCB37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441520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using </w:t>
      </w:r>
      <w:r w:rsidRPr="1646FD76" w:rsidR="2DCB37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2DCB375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g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raphic rating scales </w:t>
      </w:r>
      <w:r w:rsidRPr="1646FD76" w:rsidR="764F52B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they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have </w:t>
      </w:r>
      <w:r w:rsidRPr="1646FD76" w:rsidR="1966A4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been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proved</w:t>
      </w:r>
      <w:r w:rsidRPr="1646FD76" w:rsidR="069801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 be the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best at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identifying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13C2785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what are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the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very </w:t>
      </w:r>
      <w:r w:rsidRPr="1646FD76" w:rsidR="4DBE82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best</w:t>
      </w:r>
      <w:r w:rsidRPr="1646FD76" w:rsidR="4DBE82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and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highest performers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and</w:t>
      </w:r>
      <w:r w:rsidRPr="1646FD76" w:rsidR="0DE014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also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very lowest </w:t>
      </w:r>
      <w:r w:rsidRPr="1646FD76" w:rsidR="2324C7C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of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performers.</w:t>
      </w:r>
      <w:r w:rsidRPr="1646FD76" w:rsidR="5FAA419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This is b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ecause </w:t>
      </w:r>
      <w:r w:rsidRPr="1646FD76" w:rsidR="1BA70B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inspectors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find it</w:t>
      </w:r>
      <w:r w:rsidRPr="1646FD76" w:rsidR="1C7B8A6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very much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safer to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operate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60E98C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with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 one zone o</w:t>
      </w:r>
      <w:r w:rsidRPr="1646FD76" w:rsidR="1012110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scale</w:t>
      </w:r>
      <w:r w:rsidRPr="1646FD76" w:rsidR="6C87325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, </w:t>
      </w:r>
      <w:r w:rsidRPr="1646FD76" w:rsidR="53250B8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as i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 </w:t>
      </w:r>
      <w:r w:rsidRPr="1646FD76" w:rsidR="4C84F94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can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become difficult to differentiate </w:t>
      </w:r>
      <w:r w:rsidRPr="1646FD76" w:rsidR="282A89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practi</w:t>
      </w:r>
      <w:r w:rsidRPr="1646FD76" w:rsidR="7641199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ti</w:t>
      </w:r>
      <w:r w:rsidRPr="1646FD76" w:rsidR="282A89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oners and children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who</w:t>
      </w:r>
      <w:r w:rsidRPr="1646FD76" w:rsidR="174635C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happened to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land </w:t>
      </w:r>
      <w:r w:rsidRPr="1646FD76" w:rsidR="09A0B25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 what is known as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 middle group, especially when those </w:t>
      </w:r>
      <w:r w:rsidRPr="1646FD76" w:rsidR="44E6A21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practitioners and children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have different combinations of </w:t>
      </w:r>
      <w:r w:rsidRPr="1646FD76" w:rsidR="7EE0E3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weaknesses and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strengths.</w:t>
      </w:r>
      <w:r w:rsidRPr="1646FD76" w:rsidR="579AB3F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Even though it could be unfair to try and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differentiate them </w:t>
      </w:r>
      <w:r w:rsidRPr="1646FD76" w:rsidR="43682D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in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any</w:t>
      </w:r>
      <w:r w:rsidRPr="1646FD76" w:rsidR="073A309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sort of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way. </w:t>
      </w:r>
      <w:r w:rsidRPr="1646FD76" w:rsidR="5FD1B5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There are very f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ew p</w:t>
      </w:r>
      <w:r w:rsidRPr="1646FD76" w:rsidR="3D85C90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ractitioners and children come out as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strong in every area</w:t>
      </w:r>
      <w:r w:rsidRPr="1646FD76" w:rsidR="1CD83BA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looked at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  <w:r w:rsidRPr="1646FD76" w:rsidR="1F2356D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G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roup</w:t>
      </w:r>
      <w:r w:rsidRPr="1646FD76" w:rsidR="135B0E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of</w:t>
      </w:r>
      <w:r w:rsidRPr="1646FD76" w:rsidR="1D11FF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practitioners and children will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tend</w:t>
      </w:r>
      <w:r w:rsidRPr="1646FD76" w:rsidR="0873A8D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to have </w:t>
      </w:r>
      <w:r w:rsidRPr="1646FD76" w:rsidR="373BCF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a few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different </w:t>
      </w:r>
      <w:r w:rsidRPr="1646FD76" w:rsidR="3E1A126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weaknesses and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strengths. </w:t>
      </w:r>
      <w:r w:rsidRPr="1646FD76" w:rsidR="40B1F7A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But by differentiating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the</w:t>
      </w:r>
      <w:r w:rsidRPr="1646FD76" w:rsidR="1145B47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ones who sit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in the middle, </w:t>
      </w:r>
      <w:r w:rsidRPr="1646FD76" w:rsidR="4F099D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it is </w:t>
      </w:r>
      <w:r w:rsidRPr="1646FD76" w:rsidR="272F079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effectively going on to give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more weight to</w:t>
      </w:r>
      <w:r w:rsidRPr="1646FD76" w:rsidR="6E2CB1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wards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some strengths than</w:t>
      </w:r>
      <w:r w:rsidRPr="1646FD76" w:rsidR="24BA8D7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to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others, and the same</w:t>
      </w:r>
      <w:r w:rsidRPr="1646FD76" w:rsidR="4D7F247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is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for the weaknesses, </w:t>
      </w:r>
      <w:r w:rsidRPr="1646FD76" w:rsidR="673D6E7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although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that </w:t>
      </w:r>
      <w:r w:rsidRPr="1646FD76" w:rsidR="1C626F8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might not be the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intention</w:t>
      </w:r>
      <w:r w:rsidRPr="1646FD76" w:rsidR="2CD1970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 xml:space="preserve"> </w:t>
      </w:r>
      <w:r w:rsidRPr="1646FD76" w:rsidR="2CD1970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(Chron, 2019)</w:t>
      </w:r>
      <w:r w:rsidRPr="1646FD76" w:rsidR="5C13EB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  <w:t>.</w:t>
      </w:r>
    </w:p>
    <w:p w:rsidR="1646FD76" w:rsidP="1646FD76" w:rsidRDefault="1646FD76" w14:paraId="4516A174" w14:textId="49962E0E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</w:p>
    <w:p w:rsidR="5E083C62" w:rsidP="1646FD76" w:rsidRDefault="5E083C62" w14:paraId="2B4A0B0C" w14:textId="3362E5BB">
      <w:pPr>
        <w:pStyle w:val="Normal"/>
        <w:suppressLineNumbers w:val="0"/>
        <w:bidi w:val="0"/>
        <w:spacing w:before="0" w:beforeAutospacing="off" w:after="12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F41E51" w:rsidP="1646FD76" w:rsidRDefault="24F41E51" w14:paraId="3CFB91F5" w14:textId="4B510A9E">
      <w:pPr>
        <w:shd w:val="clear" w:color="auto" w:fill="FFFFFF" w:themeFill="background1"/>
        <w:spacing w:after="0" w:afterAutospacing="off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4F41E51" w:rsidP="1646FD76" w:rsidRDefault="24F41E51" w14:paraId="5DFC0E41" w14:textId="65D7A1FC">
      <w:pPr>
        <w:shd w:val="clear" w:color="auto" w:fill="FFFFFF" w:themeFill="background1"/>
        <w:spacing w:after="0" w:afterAutospacing="off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646FD76" w:rsidR="24F41E5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92DC2B7" w:rsidP="1646FD76" w:rsidRDefault="192DC2B7" w14:paraId="75B01F56" w14:textId="1323A8DC">
      <w:pPr>
        <w:shd w:val="clear" w:color="auto" w:fill="FFFFFF" w:themeFill="background1"/>
        <w:spacing w:after="0" w:afterAutospacing="off"/>
        <w:ind w:left="-20" w:right="-20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92DC2B7" w:rsidP="1646FD76" w:rsidRDefault="192DC2B7" w14:paraId="33A7A79F" w14:textId="6076F11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d580b2572824fb0"/>
      <w:footerReference w:type="default" r:id="R3027b2b536d74c6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7493D0" w:rsidTr="6D7493D0" w14:paraId="1430592A">
      <w:trPr>
        <w:trHeight w:val="300"/>
      </w:trPr>
      <w:tc>
        <w:tcPr>
          <w:tcW w:w="3005" w:type="dxa"/>
          <w:tcMar/>
        </w:tcPr>
        <w:p w:rsidR="6D7493D0" w:rsidP="6D7493D0" w:rsidRDefault="6D7493D0" w14:paraId="1C2DC845" w14:textId="62C37BD5">
          <w:pPr>
            <w:pStyle w:val="Header"/>
            <w:bidi w:val="0"/>
            <w:ind w:left="-115"/>
            <w:jc w:val="left"/>
            <w:rPr/>
          </w:pPr>
        </w:p>
      </w:tc>
      <w:tc>
        <w:tcPr>
          <w:tcW w:w="3005" w:type="dxa"/>
          <w:tcMar/>
        </w:tcPr>
        <w:p w:rsidR="6D7493D0" w:rsidP="6D7493D0" w:rsidRDefault="6D7493D0" w14:paraId="656FE408" w14:textId="1FE5CEF3">
          <w:pPr>
            <w:pStyle w:val="Header"/>
            <w:bidi w:val="0"/>
            <w:jc w:val="center"/>
            <w:rPr/>
          </w:pPr>
        </w:p>
      </w:tc>
      <w:tc>
        <w:tcPr>
          <w:tcW w:w="3005" w:type="dxa"/>
          <w:tcMar/>
        </w:tcPr>
        <w:p w:rsidR="6D7493D0" w:rsidP="6D7493D0" w:rsidRDefault="6D7493D0" w14:paraId="4139CBE9" w14:textId="06A9E3DC">
          <w:pPr>
            <w:pStyle w:val="Header"/>
            <w:bidi w:val="0"/>
            <w:ind w:right="-115"/>
            <w:jc w:val="right"/>
            <w:rPr/>
          </w:pPr>
        </w:p>
      </w:tc>
    </w:tr>
  </w:tbl>
  <w:p w:rsidR="6D7493D0" w:rsidP="6D7493D0" w:rsidRDefault="6D7493D0" w14:paraId="6E07224E" w14:textId="34B7712A">
    <w:pPr>
      <w:pStyle w:val="Footer"/>
      <w:bidi w:val="0"/>
      <w:rPr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D7493D0" w:rsidTr="6D7493D0" w14:paraId="441AA87F">
      <w:trPr>
        <w:trHeight w:val="300"/>
      </w:trPr>
      <w:tc>
        <w:tcPr>
          <w:tcW w:w="3005" w:type="dxa"/>
          <w:tcMar/>
        </w:tcPr>
        <w:p w:rsidR="6D7493D0" w:rsidP="6D7493D0" w:rsidRDefault="6D7493D0" w14:paraId="2F5C0622" w14:textId="27F1BBBA">
          <w:pPr>
            <w:pStyle w:val="Header"/>
            <w:bidi w:val="0"/>
            <w:ind w:left="-115"/>
            <w:jc w:val="left"/>
            <w:rPr/>
          </w:pPr>
          <w:r w:rsidR="6D7493D0">
            <w:rPr/>
            <w:t>ECEY6011</w:t>
          </w:r>
        </w:p>
      </w:tc>
      <w:tc>
        <w:tcPr>
          <w:tcW w:w="3005" w:type="dxa"/>
          <w:tcMar/>
        </w:tcPr>
        <w:p w:rsidR="6D7493D0" w:rsidP="6D7493D0" w:rsidRDefault="6D7493D0" w14:paraId="74ED24B0" w14:textId="571CA932">
          <w:pPr>
            <w:pStyle w:val="Header"/>
            <w:bidi w:val="0"/>
            <w:jc w:val="center"/>
            <w:rPr/>
          </w:pPr>
          <w:r w:rsidR="6D7493D0">
            <w:rPr/>
            <w:t>2208856</w:t>
          </w:r>
        </w:p>
      </w:tc>
      <w:tc>
        <w:tcPr>
          <w:tcW w:w="3005" w:type="dxa"/>
          <w:tcMar/>
        </w:tcPr>
        <w:p w:rsidR="6D7493D0" w:rsidP="6D7493D0" w:rsidRDefault="6D7493D0" w14:paraId="59A86664" w14:textId="4A3E2296">
          <w:pPr>
            <w:pStyle w:val="Header"/>
            <w:bidi w:val="0"/>
            <w:ind w:right="-115"/>
            <w:jc w:val="right"/>
            <w:rPr/>
          </w:pPr>
          <w:r w:rsidR="6D7493D0">
            <w:rPr/>
            <w:t xml:space="preserve">Word Count </w:t>
          </w:r>
        </w:p>
      </w:tc>
    </w:tr>
  </w:tbl>
  <w:p w:rsidR="6D7493D0" w:rsidP="6D7493D0" w:rsidRDefault="6D7493D0" w14:paraId="10756412" w14:textId="2BA69990">
    <w:pPr>
      <w:pStyle w:val="Header"/>
      <w:bidi w:val="0"/>
      <w:rPr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a98233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07cb34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7ef647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5D2326"/>
    <w:rsid w:val="00012292"/>
    <w:rsid w:val="00078563"/>
    <w:rsid w:val="00281F1D"/>
    <w:rsid w:val="0035A1C5"/>
    <w:rsid w:val="003E6599"/>
    <w:rsid w:val="005437D6"/>
    <w:rsid w:val="007A9EBB"/>
    <w:rsid w:val="008358CC"/>
    <w:rsid w:val="00AC3FA0"/>
    <w:rsid w:val="00B59B65"/>
    <w:rsid w:val="00C7457B"/>
    <w:rsid w:val="00D90A51"/>
    <w:rsid w:val="01365F54"/>
    <w:rsid w:val="014EE547"/>
    <w:rsid w:val="01CD44AC"/>
    <w:rsid w:val="02F27F5D"/>
    <w:rsid w:val="031ABD11"/>
    <w:rsid w:val="0377D5A5"/>
    <w:rsid w:val="037E5578"/>
    <w:rsid w:val="03D03BDB"/>
    <w:rsid w:val="045E7BF7"/>
    <w:rsid w:val="04686C38"/>
    <w:rsid w:val="046A3409"/>
    <w:rsid w:val="046DBE16"/>
    <w:rsid w:val="048E7CF6"/>
    <w:rsid w:val="04D493B5"/>
    <w:rsid w:val="04DE1673"/>
    <w:rsid w:val="04EE7B4B"/>
    <w:rsid w:val="0507AC6B"/>
    <w:rsid w:val="051613E0"/>
    <w:rsid w:val="0574FE65"/>
    <w:rsid w:val="05A2A424"/>
    <w:rsid w:val="05ACA7BF"/>
    <w:rsid w:val="05EFC406"/>
    <w:rsid w:val="05FA4C58"/>
    <w:rsid w:val="06161E4D"/>
    <w:rsid w:val="0617B14F"/>
    <w:rsid w:val="069801DF"/>
    <w:rsid w:val="06C66E9E"/>
    <w:rsid w:val="06C8BA74"/>
    <w:rsid w:val="071FE1E8"/>
    <w:rsid w:val="073A309A"/>
    <w:rsid w:val="07961CB9"/>
    <w:rsid w:val="07B381B0"/>
    <w:rsid w:val="07D4E37D"/>
    <w:rsid w:val="07F00961"/>
    <w:rsid w:val="0860F1FB"/>
    <w:rsid w:val="0873A8DF"/>
    <w:rsid w:val="093627EA"/>
    <w:rsid w:val="095D3238"/>
    <w:rsid w:val="09990F58"/>
    <w:rsid w:val="09A0B257"/>
    <w:rsid w:val="09AE291D"/>
    <w:rsid w:val="0ACDF60B"/>
    <w:rsid w:val="0AE0517F"/>
    <w:rsid w:val="0B07F262"/>
    <w:rsid w:val="0B275679"/>
    <w:rsid w:val="0B907135"/>
    <w:rsid w:val="0BAE701C"/>
    <w:rsid w:val="0BBE0EF7"/>
    <w:rsid w:val="0C28EAAF"/>
    <w:rsid w:val="0C50657F"/>
    <w:rsid w:val="0C85DFA3"/>
    <w:rsid w:val="0CA6EA46"/>
    <w:rsid w:val="0D53AC91"/>
    <w:rsid w:val="0DE01419"/>
    <w:rsid w:val="0DED7761"/>
    <w:rsid w:val="0E1264DD"/>
    <w:rsid w:val="0E2E7241"/>
    <w:rsid w:val="0E59E3E3"/>
    <w:rsid w:val="0EA0DFA0"/>
    <w:rsid w:val="0ED90A7A"/>
    <w:rsid w:val="0F4F13E9"/>
    <w:rsid w:val="0F8EA59B"/>
    <w:rsid w:val="100A8964"/>
    <w:rsid w:val="1012110A"/>
    <w:rsid w:val="101BB92F"/>
    <w:rsid w:val="1055DA90"/>
    <w:rsid w:val="1063E258"/>
    <w:rsid w:val="10E556CB"/>
    <w:rsid w:val="10EF81A7"/>
    <w:rsid w:val="1107E78A"/>
    <w:rsid w:val="11296D48"/>
    <w:rsid w:val="112E8B4D"/>
    <w:rsid w:val="11378AC6"/>
    <w:rsid w:val="113E7CEE"/>
    <w:rsid w:val="113F7D99"/>
    <w:rsid w:val="1145B478"/>
    <w:rsid w:val="1152125C"/>
    <w:rsid w:val="115D2326"/>
    <w:rsid w:val="11F7F388"/>
    <w:rsid w:val="121B8AC0"/>
    <w:rsid w:val="1231B5F0"/>
    <w:rsid w:val="128A1529"/>
    <w:rsid w:val="129D0DC9"/>
    <w:rsid w:val="12ABBC36"/>
    <w:rsid w:val="13422A26"/>
    <w:rsid w:val="13589B58"/>
    <w:rsid w:val="135B0EFA"/>
    <w:rsid w:val="1395D85F"/>
    <w:rsid w:val="13A3038E"/>
    <w:rsid w:val="13C2785B"/>
    <w:rsid w:val="13E06778"/>
    <w:rsid w:val="13EDC063"/>
    <w:rsid w:val="13FFE2D2"/>
    <w:rsid w:val="14190817"/>
    <w:rsid w:val="1443694A"/>
    <w:rsid w:val="14761DB0"/>
    <w:rsid w:val="14846DD5"/>
    <w:rsid w:val="149E1B84"/>
    <w:rsid w:val="150CC94B"/>
    <w:rsid w:val="1537537B"/>
    <w:rsid w:val="153E13A8"/>
    <w:rsid w:val="157DE216"/>
    <w:rsid w:val="159DBA84"/>
    <w:rsid w:val="15A2ABA4"/>
    <w:rsid w:val="15B4173E"/>
    <w:rsid w:val="15DF39AB"/>
    <w:rsid w:val="15F7A6E0"/>
    <w:rsid w:val="161CDF73"/>
    <w:rsid w:val="1646FD76"/>
    <w:rsid w:val="16846F62"/>
    <w:rsid w:val="169E7EBB"/>
    <w:rsid w:val="16A3F600"/>
    <w:rsid w:val="16D323DC"/>
    <w:rsid w:val="16FCE01A"/>
    <w:rsid w:val="174635CD"/>
    <w:rsid w:val="17B845C1"/>
    <w:rsid w:val="17C32671"/>
    <w:rsid w:val="17C57DBC"/>
    <w:rsid w:val="17E2E839"/>
    <w:rsid w:val="186EF43D"/>
    <w:rsid w:val="190B203D"/>
    <w:rsid w:val="192DC2B7"/>
    <w:rsid w:val="1966A495"/>
    <w:rsid w:val="19A48410"/>
    <w:rsid w:val="1A5456C7"/>
    <w:rsid w:val="1A89CDB8"/>
    <w:rsid w:val="1AA37C73"/>
    <w:rsid w:val="1AA70171"/>
    <w:rsid w:val="1ACBFA69"/>
    <w:rsid w:val="1ACFF70B"/>
    <w:rsid w:val="1AE55F34"/>
    <w:rsid w:val="1B01463C"/>
    <w:rsid w:val="1B12CBF7"/>
    <w:rsid w:val="1BA70BC0"/>
    <w:rsid w:val="1BCDFFFA"/>
    <w:rsid w:val="1C00B14E"/>
    <w:rsid w:val="1C173880"/>
    <w:rsid w:val="1C626F81"/>
    <w:rsid w:val="1C7B8A6E"/>
    <w:rsid w:val="1C80E781"/>
    <w:rsid w:val="1C9D169D"/>
    <w:rsid w:val="1CD83BA0"/>
    <w:rsid w:val="1D11FF45"/>
    <w:rsid w:val="1D60ADAC"/>
    <w:rsid w:val="1D67E6DB"/>
    <w:rsid w:val="1E38E6FE"/>
    <w:rsid w:val="1E617624"/>
    <w:rsid w:val="1E84DCCD"/>
    <w:rsid w:val="1E96336B"/>
    <w:rsid w:val="1F0C886E"/>
    <w:rsid w:val="1F2356D7"/>
    <w:rsid w:val="1F32E7F8"/>
    <w:rsid w:val="1F44167E"/>
    <w:rsid w:val="1F5AF984"/>
    <w:rsid w:val="1F68F739"/>
    <w:rsid w:val="1F76F066"/>
    <w:rsid w:val="1F861BF1"/>
    <w:rsid w:val="1FA3CEBB"/>
    <w:rsid w:val="207B8218"/>
    <w:rsid w:val="2121EC52"/>
    <w:rsid w:val="2154A0B8"/>
    <w:rsid w:val="21787546"/>
    <w:rsid w:val="219E9334"/>
    <w:rsid w:val="21A55328"/>
    <w:rsid w:val="22020BDF"/>
    <w:rsid w:val="220ACDED"/>
    <w:rsid w:val="2276F79E"/>
    <w:rsid w:val="227BB740"/>
    <w:rsid w:val="227C8879"/>
    <w:rsid w:val="22929A46"/>
    <w:rsid w:val="22971825"/>
    <w:rsid w:val="22ACD7DC"/>
    <w:rsid w:val="22DB2A3A"/>
    <w:rsid w:val="2324C7C9"/>
    <w:rsid w:val="23BBD328"/>
    <w:rsid w:val="23D6BA10"/>
    <w:rsid w:val="2414C853"/>
    <w:rsid w:val="24298CC1"/>
    <w:rsid w:val="24574523"/>
    <w:rsid w:val="24BA8D79"/>
    <w:rsid w:val="24EDC228"/>
    <w:rsid w:val="24F37E28"/>
    <w:rsid w:val="24F41E51"/>
    <w:rsid w:val="2500B75A"/>
    <w:rsid w:val="257CCFC6"/>
    <w:rsid w:val="25BDB3B6"/>
    <w:rsid w:val="25CA3B08"/>
    <w:rsid w:val="25CEB8E7"/>
    <w:rsid w:val="25E7ED52"/>
    <w:rsid w:val="2605FA5A"/>
    <w:rsid w:val="2630B121"/>
    <w:rsid w:val="264BE669"/>
    <w:rsid w:val="269D1FF6"/>
    <w:rsid w:val="26A45523"/>
    <w:rsid w:val="26E2187C"/>
    <w:rsid w:val="272F079E"/>
    <w:rsid w:val="2733FEDF"/>
    <w:rsid w:val="2753D0F5"/>
    <w:rsid w:val="2764A0F2"/>
    <w:rsid w:val="276A8948"/>
    <w:rsid w:val="282A89B8"/>
    <w:rsid w:val="28EAF8C4"/>
    <w:rsid w:val="28F18489"/>
    <w:rsid w:val="28FCFDE4"/>
    <w:rsid w:val="2901DBCA"/>
    <w:rsid w:val="291A30CA"/>
    <w:rsid w:val="2932F00E"/>
    <w:rsid w:val="29352662"/>
    <w:rsid w:val="2935E415"/>
    <w:rsid w:val="293E6BD6"/>
    <w:rsid w:val="2970E16E"/>
    <w:rsid w:val="2983872B"/>
    <w:rsid w:val="29984E19"/>
    <w:rsid w:val="29E09A91"/>
    <w:rsid w:val="2A1AD3A2"/>
    <w:rsid w:val="2A4A74FB"/>
    <w:rsid w:val="2A5040E9"/>
    <w:rsid w:val="2B037084"/>
    <w:rsid w:val="2B18A25F"/>
    <w:rsid w:val="2B1F578C"/>
    <w:rsid w:val="2B343C0B"/>
    <w:rsid w:val="2B4A3778"/>
    <w:rsid w:val="2B834C9C"/>
    <w:rsid w:val="2B916F1E"/>
    <w:rsid w:val="2BA4266F"/>
    <w:rsid w:val="2BEC114A"/>
    <w:rsid w:val="2BF1CC33"/>
    <w:rsid w:val="2C77D054"/>
    <w:rsid w:val="2C7B591B"/>
    <w:rsid w:val="2CADAE9D"/>
    <w:rsid w:val="2CB0A360"/>
    <w:rsid w:val="2CD1970D"/>
    <w:rsid w:val="2D435CDC"/>
    <w:rsid w:val="2D483C7C"/>
    <w:rsid w:val="2D599E5B"/>
    <w:rsid w:val="2D87E1AB"/>
    <w:rsid w:val="2DCB3756"/>
    <w:rsid w:val="2DD23C1B"/>
    <w:rsid w:val="2E442DC5"/>
    <w:rsid w:val="2E61C36E"/>
    <w:rsid w:val="2E7A6640"/>
    <w:rsid w:val="2ED6FA8C"/>
    <w:rsid w:val="2F04FCEA"/>
    <w:rsid w:val="2F6C3F68"/>
    <w:rsid w:val="2F81E2B9"/>
    <w:rsid w:val="2FBB4866"/>
    <w:rsid w:val="2FC59002"/>
    <w:rsid w:val="30178E2B"/>
    <w:rsid w:val="303C3302"/>
    <w:rsid w:val="304BB7E4"/>
    <w:rsid w:val="30588286"/>
    <w:rsid w:val="30816CF3"/>
    <w:rsid w:val="3089D388"/>
    <w:rsid w:val="30AFD901"/>
    <w:rsid w:val="30CB56F2"/>
    <w:rsid w:val="30E90C12"/>
    <w:rsid w:val="30FE0D6F"/>
    <w:rsid w:val="31A1D2A5"/>
    <w:rsid w:val="31B429FE"/>
    <w:rsid w:val="31E570F2"/>
    <w:rsid w:val="31E78845"/>
    <w:rsid w:val="322BFA4D"/>
    <w:rsid w:val="326DFD9D"/>
    <w:rsid w:val="327BC59F"/>
    <w:rsid w:val="32A5D6EF"/>
    <w:rsid w:val="32C2EED7"/>
    <w:rsid w:val="32CDC3C8"/>
    <w:rsid w:val="337644F4"/>
    <w:rsid w:val="338358A6"/>
    <w:rsid w:val="339F41AF"/>
    <w:rsid w:val="33ECF26B"/>
    <w:rsid w:val="33FFE2F6"/>
    <w:rsid w:val="343C24B6"/>
    <w:rsid w:val="344365C6"/>
    <w:rsid w:val="3458F800"/>
    <w:rsid w:val="35805F89"/>
    <w:rsid w:val="35A89E3C"/>
    <w:rsid w:val="35DB80EC"/>
    <w:rsid w:val="3603CF5E"/>
    <w:rsid w:val="362C5D92"/>
    <w:rsid w:val="3648B2E1"/>
    <w:rsid w:val="365772F2"/>
    <w:rsid w:val="36DAD28B"/>
    <w:rsid w:val="36E5CC39"/>
    <w:rsid w:val="37160522"/>
    <w:rsid w:val="373BCF85"/>
    <w:rsid w:val="374FA276"/>
    <w:rsid w:val="379965C3"/>
    <w:rsid w:val="37A06AEA"/>
    <w:rsid w:val="37A1DC30"/>
    <w:rsid w:val="37EDC1CC"/>
    <w:rsid w:val="37F1C5E4"/>
    <w:rsid w:val="381BF4CE"/>
    <w:rsid w:val="38208DDB"/>
    <w:rsid w:val="384FB19D"/>
    <w:rsid w:val="3873D946"/>
    <w:rsid w:val="38C1A799"/>
    <w:rsid w:val="38CB57E8"/>
    <w:rsid w:val="38D8752A"/>
    <w:rsid w:val="38D8D114"/>
    <w:rsid w:val="38E25C03"/>
    <w:rsid w:val="390F95D9"/>
    <w:rsid w:val="39246AF9"/>
    <w:rsid w:val="39355791"/>
    <w:rsid w:val="394874F3"/>
    <w:rsid w:val="399C01D6"/>
    <w:rsid w:val="39DBF412"/>
    <w:rsid w:val="3A0DB5C5"/>
    <w:rsid w:val="3A5388CF"/>
    <w:rsid w:val="3AAB663A"/>
    <w:rsid w:val="3AB3CFF5"/>
    <w:rsid w:val="3ABB5CE5"/>
    <w:rsid w:val="3AD02487"/>
    <w:rsid w:val="3B19944E"/>
    <w:rsid w:val="3BF27DB3"/>
    <w:rsid w:val="3BF42EE4"/>
    <w:rsid w:val="3C0F34A0"/>
    <w:rsid w:val="3C1015EC"/>
    <w:rsid w:val="3C4FA056"/>
    <w:rsid w:val="3C6DF53B"/>
    <w:rsid w:val="3CB564AF"/>
    <w:rsid w:val="3CBFFD46"/>
    <w:rsid w:val="3D78AEB8"/>
    <w:rsid w:val="3D85C907"/>
    <w:rsid w:val="3D8FFF45"/>
    <w:rsid w:val="3D955182"/>
    <w:rsid w:val="3E1A1267"/>
    <w:rsid w:val="3F3B6345"/>
    <w:rsid w:val="3F6D050C"/>
    <w:rsid w:val="3F809D36"/>
    <w:rsid w:val="3F8BE367"/>
    <w:rsid w:val="3FED0571"/>
    <w:rsid w:val="40637FFA"/>
    <w:rsid w:val="4070A5A7"/>
    <w:rsid w:val="407229DD"/>
    <w:rsid w:val="40B1F7AC"/>
    <w:rsid w:val="41290F7F"/>
    <w:rsid w:val="41DE739A"/>
    <w:rsid w:val="420138E8"/>
    <w:rsid w:val="4219CA32"/>
    <w:rsid w:val="42349BB5"/>
    <w:rsid w:val="42B482C3"/>
    <w:rsid w:val="42CB4D3F"/>
    <w:rsid w:val="4301C8A2"/>
    <w:rsid w:val="43466A39"/>
    <w:rsid w:val="43682D49"/>
    <w:rsid w:val="43997C70"/>
    <w:rsid w:val="43A61E24"/>
    <w:rsid w:val="43C61C84"/>
    <w:rsid w:val="43D25022"/>
    <w:rsid w:val="43DF451C"/>
    <w:rsid w:val="43F48ED6"/>
    <w:rsid w:val="4400D5D4"/>
    <w:rsid w:val="441520E7"/>
    <w:rsid w:val="44D97046"/>
    <w:rsid w:val="44E6A213"/>
    <w:rsid w:val="44F9320E"/>
    <w:rsid w:val="45354CD1"/>
    <w:rsid w:val="45685CC4"/>
    <w:rsid w:val="45B6F832"/>
    <w:rsid w:val="45DD7F74"/>
    <w:rsid w:val="4602EE01"/>
    <w:rsid w:val="463CD3D3"/>
    <w:rsid w:val="46D8C041"/>
    <w:rsid w:val="46EB2C06"/>
    <w:rsid w:val="473618BD"/>
    <w:rsid w:val="47F029D0"/>
    <w:rsid w:val="4803D470"/>
    <w:rsid w:val="483D4A19"/>
    <w:rsid w:val="4860636C"/>
    <w:rsid w:val="486F2305"/>
    <w:rsid w:val="4898FF44"/>
    <w:rsid w:val="497CE24F"/>
    <w:rsid w:val="499C9D90"/>
    <w:rsid w:val="49AD37E8"/>
    <w:rsid w:val="4A10AB7A"/>
    <w:rsid w:val="4A2EDC07"/>
    <w:rsid w:val="4A3BCDE7"/>
    <w:rsid w:val="4AC62CD8"/>
    <w:rsid w:val="4AC863F6"/>
    <w:rsid w:val="4B7E2C48"/>
    <w:rsid w:val="4B9598D5"/>
    <w:rsid w:val="4BA48E55"/>
    <w:rsid w:val="4BEA7CAA"/>
    <w:rsid w:val="4C58594E"/>
    <w:rsid w:val="4C84F94A"/>
    <w:rsid w:val="4CB74A0E"/>
    <w:rsid w:val="4CF288C2"/>
    <w:rsid w:val="4D395FA2"/>
    <w:rsid w:val="4D405EB6"/>
    <w:rsid w:val="4D7F2474"/>
    <w:rsid w:val="4DA6230F"/>
    <w:rsid w:val="4DBE8283"/>
    <w:rsid w:val="4DFD0552"/>
    <w:rsid w:val="4E5F6B54"/>
    <w:rsid w:val="4EA0CEDB"/>
    <w:rsid w:val="4EB44B6C"/>
    <w:rsid w:val="4EBE1BB2"/>
    <w:rsid w:val="4ED2970C"/>
    <w:rsid w:val="4ED2B5A3"/>
    <w:rsid w:val="4EE26E4A"/>
    <w:rsid w:val="4EE41C9D"/>
    <w:rsid w:val="4F099DB4"/>
    <w:rsid w:val="4F6B27AD"/>
    <w:rsid w:val="4F8487F3"/>
    <w:rsid w:val="4FB246BA"/>
    <w:rsid w:val="4FDC6FF7"/>
    <w:rsid w:val="4FE26E6D"/>
    <w:rsid w:val="50024C61"/>
    <w:rsid w:val="50329812"/>
    <w:rsid w:val="506F95BD"/>
    <w:rsid w:val="5077FF78"/>
    <w:rsid w:val="50C49B74"/>
    <w:rsid w:val="512EFA5A"/>
    <w:rsid w:val="518442C9"/>
    <w:rsid w:val="51969979"/>
    <w:rsid w:val="519E1CC2"/>
    <w:rsid w:val="51CA5FB4"/>
    <w:rsid w:val="521BBD5F"/>
    <w:rsid w:val="52687C57"/>
    <w:rsid w:val="52BB63F3"/>
    <w:rsid w:val="5319F91C"/>
    <w:rsid w:val="53250B80"/>
    <w:rsid w:val="53295306"/>
    <w:rsid w:val="532F3CF7"/>
    <w:rsid w:val="533AC9FD"/>
    <w:rsid w:val="537B512F"/>
    <w:rsid w:val="53C987D0"/>
    <w:rsid w:val="53D858FB"/>
    <w:rsid w:val="53E2F8D9"/>
    <w:rsid w:val="54290FA3"/>
    <w:rsid w:val="542E6962"/>
    <w:rsid w:val="547A711C"/>
    <w:rsid w:val="548787F9"/>
    <w:rsid w:val="549A7FD2"/>
    <w:rsid w:val="54DD2403"/>
    <w:rsid w:val="54E84EDE"/>
    <w:rsid w:val="55394C07"/>
    <w:rsid w:val="553C7B1B"/>
    <w:rsid w:val="553D752E"/>
    <w:rsid w:val="5548DB31"/>
    <w:rsid w:val="554E803B"/>
    <w:rsid w:val="55535E21"/>
    <w:rsid w:val="55980C97"/>
    <w:rsid w:val="55D7F084"/>
    <w:rsid w:val="563186CC"/>
    <w:rsid w:val="563247DD"/>
    <w:rsid w:val="56A0036B"/>
    <w:rsid w:val="56B8FF63"/>
    <w:rsid w:val="57250001"/>
    <w:rsid w:val="5733DCF8"/>
    <w:rsid w:val="579AB3F0"/>
    <w:rsid w:val="57FE9731"/>
    <w:rsid w:val="580E3B20"/>
    <w:rsid w:val="58209B7B"/>
    <w:rsid w:val="58741BDD"/>
    <w:rsid w:val="58A1E27E"/>
    <w:rsid w:val="58BD791F"/>
    <w:rsid w:val="58DA99D4"/>
    <w:rsid w:val="594AAA5E"/>
    <w:rsid w:val="595121CC"/>
    <w:rsid w:val="5990E324"/>
    <w:rsid w:val="5A022F54"/>
    <w:rsid w:val="5A0FEC3E"/>
    <w:rsid w:val="5AF6CB60"/>
    <w:rsid w:val="5B449A61"/>
    <w:rsid w:val="5B45DBE2"/>
    <w:rsid w:val="5BAF7195"/>
    <w:rsid w:val="5BC29FA5"/>
    <w:rsid w:val="5C074E1B"/>
    <w:rsid w:val="5C13EB0E"/>
    <w:rsid w:val="5C88C28E"/>
    <w:rsid w:val="5CE4C6E1"/>
    <w:rsid w:val="5D03DBD8"/>
    <w:rsid w:val="5D5E7006"/>
    <w:rsid w:val="5D81BA97"/>
    <w:rsid w:val="5DB457FD"/>
    <w:rsid w:val="5DE2140F"/>
    <w:rsid w:val="5DE3DCD9"/>
    <w:rsid w:val="5E083C62"/>
    <w:rsid w:val="5E263C1F"/>
    <w:rsid w:val="5E381215"/>
    <w:rsid w:val="5E65A732"/>
    <w:rsid w:val="5ECCD91D"/>
    <w:rsid w:val="5EDC3A24"/>
    <w:rsid w:val="5EE35D61"/>
    <w:rsid w:val="5EF8BAB9"/>
    <w:rsid w:val="5EFA4067"/>
    <w:rsid w:val="5FA5B28C"/>
    <w:rsid w:val="5FAA4199"/>
    <w:rsid w:val="5FD1B54D"/>
    <w:rsid w:val="5FF25EE5"/>
    <w:rsid w:val="5FF4DDD9"/>
    <w:rsid w:val="5FFDE2C1"/>
    <w:rsid w:val="604DE74A"/>
    <w:rsid w:val="605C770F"/>
    <w:rsid w:val="608D9BB8"/>
    <w:rsid w:val="60E98C0B"/>
    <w:rsid w:val="611FB744"/>
    <w:rsid w:val="6176843C"/>
    <w:rsid w:val="619BF509"/>
    <w:rsid w:val="61A71455"/>
    <w:rsid w:val="61D27AD0"/>
    <w:rsid w:val="61D69CE6"/>
    <w:rsid w:val="62288349"/>
    <w:rsid w:val="6272B21C"/>
    <w:rsid w:val="629B6EDD"/>
    <w:rsid w:val="62D0C810"/>
    <w:rsid w:val="630208D0"/>
    <w:rsid w:val="6346C118"/>
    <w:rsid w:val="63648B88"/>
    <w:rsid w:val="63AFAB47"/>
    <w:rsid w:val="63CDB18A"/>
    <w:rsid w:val="63E91AB4"/>
    <w:rsid w:val="642ADBDB"/>
    <w:rsid w:val="6493D473"/>
    <w:rsid w:val="64ECBE28"/>
    <w:rsid w:val="650F1CA3"/>
    <w:rsid w:val="6542369E"/>
    <w:rsid w:val="654B7BA8"/>
    <w:rsid w:val="6586FDAD"/>
    <w:rsid w:val="65A7601F"/>
    <w:rsid w:val="65AE3061"/>
    <w:rsid w:val="66479B10"/>
    <w:rsid w:val="664A6275"/>
    <w:rsid w:val="66725480"/>
    <w:rsid w:val="66E74C09"/>
    <w:rsid w:val="673D6E70"/>
    <w:rsid w:val="6748CEEF"/>
    <w:rsid w:val="6751EE48"/>
    <w:rsid w:val="67F476B9"/>
    <w:rsid w:val="688C782F"/>
    <w:rsid w:val="688F19AD"/>
    <w:rsid w:val="68AC2396"/>
    <w:rsid w:val="68DCD670"/>
    <w:rsid w:val="68FF22B5"/>
    <w:rsid w:val="69CB7EF6"/>
    <w:rsid w:val="69DE99B1"/>
    <w:rsid w:val="6A2B8717"/>
    <w:rsid w:val="6A3B0B6C"/>
    <w:rsid w:val="6A3BE147"/>
    <w:rsid w:val="6A6C942C"/>
    <w:rsid w:val="6A87C063"/>
    <w:rsid w:val="6A9195BB"/>
    <w:rsid w:val="6A9F53E9"/>
    <w:rsid w:val="6AC3126E"/>
    <w:rsid w:val="6B00AA9E"/>
    <w:rsid w:val="6B2987B4"/>
    <w:rsid w:val="6B2ECB9F"/>
    <w:rsid w:val="6C1D71E5"/>
    <w:rsid w:val="6C6DE569"/>
    <w:rsid w:val="6C87325F"/>
    <w:rsid w:val="6CA6F2BB"/>
    <w:rsid w:val="6D256C62"/>
    <w:rsid w:val="6D568D8D"/>
    <w:rsid w:val="6D7493D0"/>
    <w:rsid w:val="6DA99E84"/>
    <w:rsid w:val="6DD12922"/>
    <w:rsid w:val="6DFB75F1"/>
    <w:rsid w:val="6E188ED0"/>
    <w:rsid w:val="6E2CB1DB"/>
    <w:rsid w:val="6E6B7000"/>
    <w:rsid w:val="6E90F53A"/>
    <w:rsid w:val="6EA6B9B5"/>
    <w:rsid w:val="6ED0D9C7"/>
    <w:rsid w:val="6EFBB9B3"/>
    <w:rsid w:val="6F5512A7"/>
    <w:rsid w:val="6F8E2A7F"/>
    <w:rsid w:val="6F91E7AB"/>
    <w:rsid w:val="6F970C2E"/>
    <w:rsid w:val="6F9D88EE"/>
    <w:rsid w:val="6FDE74A0"/>
    <w:rsid w:val="705FD421"/>
    <w:rsid w:val="7089FD5E"/>
    <w:rsid w:val="70C70EBC"/>
    <w:rsid w:val="70F0E308"/>
    <w:rsid w:val="713CCFD1"/>
    <w:rsid w:val="716F14BA"/>
    <w:rsid w:val="71974DD0"/>
    <w:rsid w:val="71A72C58"/>
    <w:rsid w:val="71AC21EC"/>
    <w:rsid w:val="7207DC28"/>
    <w:rsid w:val="720F4976"/>
    <w:rsid w:val="7231F5BF"/>
    <w:rsid w:val="723E295D"/>
    <w:rsid w:val="73161562"/>
    <w:rsid w:val="73222FD2"/>
    <w:rsid w:val="73863FDA"/>
    <w:rsid w:val="738C02C6"/>
    <w:rsid w:val="73B0F814"/>
    <w:rsid w:val="73CF2AD6"/>
    <w:rsid w:val="73FAF312"/>
    <w:rsid w:val="742883CA"/>
    <w:rsid w:val="747F2534"/>
    <w:rsid w:val="749ED79E"/>
    <w:rsid w:val="74B1E5C3"/>
    <w:rsid w:val="75401B4B"/>
    <w:rsid w:val="756AFB37"/>
    <w:rsid w:val="758F5371"/>
    <w:rsid w:val="759FAD22"/>
    <w:rsid w:val="75C4542B"/>
    <w:rsid w:val="75F3ACAC"/>
    <w:rsid w:val="76411998"/>
    <w:rsid w:val="76423863"/>
    <w:rsid w:val="76435D45"/>
    <w:rsid w:val="764F52B2"/>
    <w:rsid w:val="76676133"/>
    <w:rsid w:val="76A642FB"/>
    <w:rsid w:val="76CF65D3"/>
    <w:rsid w:val="7726FAB0"/>
    <w:rsid w:val="7737B7AE"/>
    <w:rsid w:val="774619B6"/>
    <w:rsid w:val="77550D3B"/>
    <w:rsid w:val="776CE4D8"/>
    <w:rsid w:val="7779B212"/>
    <w:rsid w:val="77924454"/>
    <w:rsid w:val="77CEAB67"/>
    <w:rsid w:val="77FDE434"/>
    <w:rsid w:val="78268B22"/>
    <w:rsid w:val="78851087"/>
    <w:rsid w:val="7886B055"/>
    <w:rsid w:val="78A03BA3"/>
    <w:rsid w:val="78A6146C"/>
    <w:rsid w:val="78AA897F"/>
    <w:rsid w:val="78AC9E35"/>
    <w:rsid w:val="78CC6CBA"/>
    <w:rsid w:val="78F86E00"/>
    <w:rsid w:val="792B4D6E"/>
    <w:rsid w:val="793CCCE4"/>
    <w:rsid w:val="7948C6D1"/>
    <w:rsid w:val="79ABC8A3"/>
    <w:rsid w:val="79DA7821"/>
    <w:rsid w:val="79E8DF8B"/>
    <w:rsid w:val="79FA1D3F"/>
    <w:rsid w:val="7A03B1C9"/>
    <w:rsid w:val="7A0B42D8"/>
    <w:rsid w:val="7A20AE08"/>
    <w:rsid w:val="7A70A2C3"/>
    <w:rsid w:val="7AAC86D0"/>
    <w:rsid w:val="7AB419D1"/>
    <w:rsid w:val="7AC71DCF"/>
    <w:rsid w:val="7B212747"/>
    <w:rsid w:val="7B3E0F6D"/>
    <w:rsid w:val="7B84AFEC"/>
    <w:rsid w:val="7B85D8BA"/>
    <w:rsid w:val="7BAA10CC"/>
    <w:rsid w:val="7BAC04EA"/>
    <w:rsid w:val="7BAF5CCF"/>
    <w:rsid w:val="7BB83888"/>
    <w:rsid w:val="7C1D93E9"/>
    <w:rsid w:val="7CBA8C4F"/>
    <w:rsid w:val="7CC11814"/>
    <w:rsid w:val="7CFF6781"/>
    <w:rsid w:val="7DBBA39F"/>
    <w:rsid w:val="7DC5F224"/>
    <w:rsid w:val="7DCF6610"/>
    <w:rsid w:val="7E25C7C6"/>
    <w:rsid w:val="7E428ED3"/>
    <w:rsid w:val="7E5DD07E"/>
    <w:rsid w:val="7E8D2186"/>
    <w:rsid w:val="7EE0E3D5"/>
    <w:rsid w:val="7FDEC7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A75DE"/>
  <w15:chartTrackingRefBased/>
  <w15:docId w15:val="{4F8DF686-524D-4666-B6BE-1705803D28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d580b2572824fb0" /><Relationship Type="http://schemas.openxmlformats.org/officeDocument/2006/relationships/footer" Target="/word/footer.xml" Id="R3027b2b536d74c69" /><Relationship Type="http://schemas.openxmlformats.org/officeDocument/2006/relationships/numbering" Target="/word/numbering.xml" Id="Raaeac89f4b0a4f1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(2208856)</dc:creator>
  <keywords/>
  <dc:description/>
  <lastModifiedBy>Claire Thomas (2208856)</lastModifiedBy>
  <revision>8</revision>
  <dcterms:created xsi:type="dcterms:W3CDTF">2024-03-15T18:26:37.8629801Z</dcterms:created>
  <dcterms:modified xsi:type="dcterms:W3CDTF">2024-04-27T17:44:20.1976153Z</dcterms:modified>
</coreProperties>
</file>