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4E4BE3" w14:textId="416A2BAF" w:rsidR="00EC0F0C" w:rsidRDefault="005525D5" w:rsidP="4EE4B78F">
      <w:pPr>
        <w:spacing w:before="240" w:after="240"/>
        <w:rPr>
          <w:rFonts w:ascii="Verdana Pro" w:eastAsia="Verdana Pro" w:hAnsi="Verdana Pro" w:cs="Verdana Pro"/>
        </w:rPr>
      </w:pPr>
      <w:r>
        <w:rPr>
          <w:rFonts w:ascii="Verdana Pro" w:eastAsia="Verdana Pro" w:hAnsi="Verdana Pro" w:cs="Verdana Pro"/>
        </w:rPr>
        <w:t>What is the</w:t>
      </w:r>
      <w:r w:rsidR="2AF9DD3D" w:rsidRPr="4EE4B78F">
        <w:rPr>
          <w:rFonts w:ascii="Verdana Pro" w:eastAsia="Verdana Pro" w:hAnsi="Verdana Pro" w:cs="Verdana Pro"/>
        </w:rPr>
        <w:t xml:space="preserve"> </w:t>
      </w:r>
      <w:r>
        <w:rPr>
          <w:rFonts w:ascii="Verdana Pro" w:eastAsia="Verdana Pro" w:hAnsi="Verdana Pro" w:cs="Verdana Pro"/>
        </w:rPr>
        <w:t>Furry fandom</w:t>
      </w:r>
      <w:r w:rsidR="0079557C">
        <w:rPr>
          <w:rFonts w:ascii="Verdana Pro" w:eastAsia="Verdana Pro" w:hAnsi="Verdana Pro" w:cs="Verdana Pro"/>
        </w:rPr>
        <w:t>?</w:t>
      </w:r>
    </w:p>
    <w:p w14:paraId="4917684D" w14:textId="7EDE46C7" w:rsidR="2AF9DD3D" w:rsidRDefault="2AF9DD3D" w:rsidP="4EE4B78F">
      <w:pPr>
        <w:spacing w:before="240" w:after="240"/>
        <w:rPr>
          <w:rFonts w:ascii="Verdana Pro" w:eastAsia="Verdana Pro" w:hAnsi="Verdana Pro" w:cs="Verdana Pro"/>
        </w:rPr>
      </w:pPr>
      <w:r w:rsidRPr="4EE4B78F">
        <w:rPr>
          <w:rFonts w:ascii="Verdana Pro" w:eastAsia="Verdana Pro" w:hAnsi="Verdana Pro" w:cs="Verdana Pro"/>
        </w:rPr>
        <w:t xml:space="preserve"> The furry fandom, a group of people who all share an interest in anthropomorphic animal characters. It's a community of people expressing their interest through art and similar ideals.</w:t>
      </w:r>
      <w:r w:rsidR="00FB4196" w:rsidRPr="4EE4B78F">
        <w:rPr>
          <w:rFonts w:ascii="Verdana Pro" w:eastAsia="Verdana Pro" w:hAnsi="Verdana Pro" w:cs="Verdana Pro"/>
        </w:rPr>
        <w:t xml:space="preserve">  </w:t>
      </w:r>
      <w:r w:rsidR="00B90C87">
        <w:rPr>
          <w:rFonts w:ascii="Verdana Pro" w:eastAsia="Verdana Pro" w:hAnsi="Verdana Pro" w:cs="Verdana Pro"/>
        </w:rPr>
        <w:t>It</w:t>
      </w:r>
      <w:r w:rsidR="00FB4196" w:rsidRPr="4EE4B78F">
        <w:rPr>
          <w:rFonts w:ascii="Verdana Pro" w:eastAsia="Verdana Pro" w:hAnsi="Verdana Pro" w:cs="Verdana Pro"/>
        </w:rPr>
        <w:t xml:space="preserve"> started in the 80s but gained more popularity in the 2000s.</w:t>
      </w:r>
      <w:r w:rsidRPr="4EE4B78F">
        <w:rPr>
          <w:rFonts w:ascii="Verdana Pro" w:eastAsia="Verdana Pro" w:hAnsi="Verdana Pro" w:cs="Verdana Pro"/>
        </w:rPr>
        <w:t xml:space="preserve"> This Fandom has been a big creative inspiration for me and my work. Despite all the positives surrounding this fandom, some negatives are hidden within the community, which hasn’t given it a good name. I will discuss </w:t>
      </w:r>
      <w:r w:rsidR="00DD17A6">
        <w:rPr>
          <w:rFonts w:ascii="Verdana Pro" w:eastAsia="Verdana Pro" w:hAnsi="Verdana Pro" w:cs="Verdana Pro"/>
        </w:rPr>
        <w:t>history that has involved anthropomorphic art</w:t>
      </w:r>
      <w:r w:rsidRPr="4EE4B78F">
        <w:rPr>
          <w:rFonts w:ascii="Verdana Pro" w:eastAsia="Verdana Pro" w:hAnsi="Verdana Pro" w:cs="Verdana Pro"/>
        </w:rPr>
        <w:t xml:space="preserve">, </w:t>
      </w:r>
      <w:r w:rsidR="00727DC1">
        <w:rPr>
          <w:rFonts w:ascii="Verdana Pro" w:eastAsia="Verdana Pro" w:hAnsi="Verdana Pro" w:cs="Verdana Pro"/>
        </w:rPr>
        <w:t xml:space="preserve">media and </w:t>
      </w:r>
      <w:r w:rsidR="00114EEE">
        <w:rPr>
          <w:rFonts w:ascii="Verdana Pro" w:eastAsia="Verdana Pro" w:hAnsi="Verdana Pro" w:cs="Verdana Pro"/>
        </w:rPr>
        <w:t xml:space="preserve">furry’s, </w:t>
      </w:r>
      <w:r w:rsidRPr="4EE4B78F">
        <w:rPr>
          <w:rFonts w:ascii="Verdana Pro" w:eastAsia="Verdana Pro" w:hAnsi="Verdana Pro" w:cs="Verdana Pro"/>
        </w:rPr>
        <w:t xml:space="preserve">fursonas and fursuits. </w:t>
      </w:r>
    </w:p>
    <w:p w14:paraId="575735F9" w14:textId="448E677A" w:rsidR="2AF9DD3D" w:rsidRDefault="2AF9DD3D" w:rsidP="4EE4B78F">
      <w:pPr>
        <w:rPr>
          <w:rFonts w:ascii="Verdana Pro" w:eastAsia="Verdana Pro" w:hAnsi="Verdana Pro" w:cs="Verdana Pro"/>
        </w:rPr>
      </w:pPr>
      <w:r w:rsidRPr="4EE4B78F">
        <w:rPr>
          <w:rFonts w:ascii="Verdana Pro" w:eastAsia="Verdana Pro" w:hAnsi="Verdana Pro" w:cs="Verdana Pro"/>
        </w:rPr>
        <w:t xml:space="preserve">   Anthropomorphic art has been around for centuries, so pinpointing where it started can be difficult. There are many examples of anthropomorphized animals throughout history, but it is hard to say what is and isn't furry art. The earliest depictions could be from ancient Egyptians, as animals symbolized a lot of their beliefs. Their gods would adopt the animals' skills, strengths and behaviours, shown through their art. Their God Anubis was the God of death, deciding to let people into the afterlife and to be reborn, his head is depicted as a Jackal. Jackals represent death and </w:t>
      </w:r>
      <w:r w:rsidR="114AAB5D" w:rsidRPr="36E1ED22">
        <w:rPr>
          <w:rFonts w:ascii="Verdana Pro" w:eastAsia="Verdana Pro" w:hAnsi="Verdana Pro" w:cs="Verdana Pro"/>
        </w:rPr>
        <w:t>symbolize</w:t>
      </w:r>
      <w:r w:rsidRPr="4EE4B78F">
        <w:rPr>
          <w:rFonts w:ascii="Verdana Pro" w:eastAsia="Verdana Pro" w:hAnsi="Verdana Pro" w:cs="Verdana Pro"/>
        </w:rPr>
        <w:t xml:space="preserve"> loneliness and desolation. We now know the symbolism of today could’ve been heavily influenced by Anubis, so forever solidifying the same symbolism as their God. Martin Leman was an artist from the 1960s, famously known for his paintings of cats. He mostly would illustrate cats doing human activities like his painting ‘Cat In Sofa’, which shows a cat on a sofa indulging in smoking and drinking whilst dressed sophisticatedly. His work would fall under furry art as he describes it as ‘drawing the people in their different positions as cats, getting as near to their characteristics as possible.’ (Dutt R, 2004, p.73) which is, technically, the definition of anthropomorphized animals.</w:t>
      </w:r>
    </w:p>
    <w:p w14:paraId="5FCC971E" w14:textId="05956839" w:rsidR="00CF3CAD" w:rsidRDefault="00DF3614">
      <w:pPr>
        <w:rPr>
          <w:rFonts w:ascii="Verdana Pro" w:eastAsia="Verdana Pro" w:hAnsi="Verdana Pro" w:cs="Verdana Pro"/>
        </w:rPr>
      </w:pPr>
      <w:r w:rsidRPr="66DB55EB">
        <w:rPr>
          <w:rFonts w:ascii="Verdana Pro" w:eastAsia="Verdana Pro" w:hAnsi="Verdana Pro" w:cs="Verdana Pro"/>
        </w:rPr>
        <w:t xml:space="preserve">   </w:t>
      </w:r>
      <w:r w:rsidR="008C0AE9" w:rsidRPr="66DB55EB">
        <w:rPr>
          <w:rFonts w:ascii="Verdana Pro" w:eastAsia="Verdana Pro" w:hAnsi="Verdana Pro" w:cs="Verdana Pro"/>
        </w:rPr>
        <w:t>There is plenty of</w:t>
      </w:r>
      <w:r w:rsidR="009026B8" w:rsidRPr="66DB55EB">
        <w:rPr>
          <w:rFonts w:ascii="Verdana Pro" w:eastAsia="Verdana Pro" w:hAnsi="Verdana Pro" w:cs="Verdana Pro"/>
        </w:rPr>
        <w:t xml:space="preserve"> mainstream</w:t>
      </w:r>
      <w:r w:rsidR="008C0AE9" w:rsidRPr="66DB55EB">
        <w:rPr>
          <w:rFonts w:ascii="Verdana Pro" w:eastAsia="Verdana Pro" w:hAnsi="Verdana Pro" w:cs="Verdana Pro"/>
        </w:rPr>
        <w:t xml:space="preserve"> media today that </w:t>
      </w:r>
      <w:r w:rsidR="009026B8" w:rsidRPr="66DB55EB">
        <w:rPr>
          <w:rFonts w:ascii="Verdana Pro" w:eastAsia="Verdana Pro" w:hAnsi="Verdana Pro" w:cs="Verdana Pro"/>
        </w:rPr>
        <w:t xml:space="preserve">could be inspiration for furry artists. </w:t>
      </w:r>
      <w:r w:rsidR="009946BE" w:rsidRPr="66DB55EB">
        <w:rPr>
          <w:rFonts w:ascii="Verdana Pro" w:eastAsia="Verdana Pro" w:hAnsi="Verdana Pro" w:cs="Verdana Pro"/>
        </w:rPr>
        <w:t xml:space="preserve">Walt Disney’s </w:t>
      </w:r>
      <w:r w:rsidR="00B94705" w:rsidRPr="66DB55EB">
        <w:rPr>
          <w:rFonts w:ascii="Verdana Pro" w:eastAsia="Verdana Pro" w:hAnsi="Verdana Pro" w:cs="Verdana Pro"/>
        </w:rPr>
        <w:t xml:space="preserve">animal characters, </w:t>
      </w:r>
      <w:r w:rsidR="00EE1B43" w:rsidRPr="66DB55EB">
        <w:rPr>
          <w:rFonts w:ascii="Verdana Pro" w:eastAsia="Verdana Pro" w:hAnsi="Verdana Pro" w:cs="Verdana Pro"/>
        </w:rPr>
        <w:t xml:space="preserve">Robin hood movie is a good example </w:t>
      </w:r>
      <w:r w:rsidR="00E2460F" w:rsidRPr="66DB55EB">
        <w:rPr>
          <w:rFonts w:ascii="Verdana Pro" w:eastAsia="Verdana Pro" w:hAnsi="Verdana Pro" w:cs="Verdana Pro"/>
        </w:rPr>
        <w:t xml:space="preserve">of this as the characters are all animals. Possibly the animals that they are could </w:t>
      </w:r>
      <w:r w:rsidR="0095621D" w:rsidRPr="66DB55EB">
        <w:rPr>
          <w:rFonts w:ascii="Verdana Pro" w:eastAsia="Verdana Pro" w:hAnsi="Verdana Pro" w:cs="Verdana Pro"/>
        </w:rPr>
        <w:t>symbolize</w:t>
      </w:r>
      <w:r w:rsidR="00E2460F" w:rsidRPr="66DB55EB">
        <w:rPr>
          <w:rFonts w:ascii="Verdana Pro" w:eastAsia="Verdana Pro" w:hAnsi="Verdana Pro" w:cs="Verdana Pro"/>
        </w:rPr>
        <w:t xml:space="preserve"> certain things too , Robin is a fox which are sly and </w:t>
      </w:r>
      <w:r w:rsidR="00DF4EF8" w:rsidRPr="66DB55EB">
        <w:rPr>
          <w:rFonts w:ascii="Verdana Pro" w:eastAsia="Verdana Pro" w:hAnsi="Verdana Pro" w:cs="Verdana Pro"/>
        </w:rPr>
        <w:t xml:space="preserve">clever </w:t>
      </w:r>
      <w:r w:rsidR="005A5467" w:rsidRPr="66DB55EB">
        <w:rPr>
          <w:rFonts w:ascii="Verdana Pro" w:eastAsia="Verdana Pro" w:hAnsi="Verdana Pro" w:cs="Verdana Pro"/>
        </w:rPr>
        <w:t>and he Is a thief stealing from the rich which mean he would need to be</w:t>
      </w:r>
      <w:r w:rsidR="003D33B4" w:rsidRPr="66DB55EB">
        <w:rPr>
          <w:rFonts w:ascii="Verdana Pro" w:eastAsia="Verdana Pro" w:hAnsi="Verdana Pro" w:cs="Verdana Pro"/>
        </w:rPr>
        <w:t xml:space="preserve"> sly and clever to do his schemes.</w:t>
      </w:r>
      <w:r w:rsidR="005A5467" w:rsidRPr="66DB55EB">
        <w:rPr>
          <w:rFonts w:ascii="Verdana Pro" w:eastAsia="Verdana Pro" w:hAnsi="Verdana Pro" w:cs="Verdana Pro"/>
        </w:rPr>
        <w:t xml:space="preserve"> </w:t>
      </w:r>
      <w:r w:rsidR="001D680F">
        <w:rPr>
          <w:rFonts w:ascii="Verdana Pro" w:eastAsia="Verdana Pro" w:hAnsi="Verdana Pro" w:cs="Verdana Pro"/>
        </w:rPr>
        <w:t>Interestingly,</w:t>
      </w:r>
      <w:r w:rsidR="007A5350">
        <w:rPr>
          <w:rFonts w:ascii="Verdana Pro" w:eastAsia="Verdana Pro" w:hAnsi="Verdana Pro" w:cs="Verdana Pro"/>
        </w:rPr>
        <w:t xml:space="preserve"> Disney and other studios knew about </w:t>
      </w:r>
      <w:r w:rsidR="001D680F">
        <w:rPr>
          <w:rFonts w:ascii="Verdana Pro" w:eastAsia="Verdana Pro" w:hAnsi="Verdana Pro" w:cs="Verdana Pro"/>
        </w:rPr>
        <w:t xml:space="preserve">furry’s </w:t>
      </w:r>
      <w:r w:rsidR="002004E7">
        <w:rPr>
          <w:rFonts w:ascii="Verdana Pro" w:eastAsia="Verdana Pro" w:hAnsi="Verdana Pro" w:cs="Verdana Pro"/>
        </w:rPr>
        <w:t>but weren’t to fond of the community,</w:t>
      </w:r>
      <w:r w:rsidR="005B34F7">
        <w:rPr>
          <w:rFonts w:ascii="Verdana Pro" w:eastAsia="Verdana Pro" w:hAnsi="Verdana Pro" w:cs="Verdana Pro"/>
        </w:rPr>
        <w:t xml:space="preserve"> often times would refuse working with people associate with the community the reasoning</w:t>
      </w:r>
      <w:r w:rsidR="002004E7">
        <w:rPr>
          <w:rFonts w:ascii="Verdana Pro" w:eastAsia="Verdana Pro" w:hAnsi="Verdana Pro" w:cs="Verdana Pro"/>
        </w:rPr>
        <w:t xml:space="preserve"> </w:t>
      </w:r>
      <w:r w:rsidR="00A75427">
        <w:rPr>
          <w:rFonts w:ascii="Verdana Pro" w:eastAsia="Verdana Pro" w:hAnsi="Verdana Pro" w:cs="Verdana Pro"/>
        </w:rPr>
        <w:t>‘</w:t>
      </w:r>
      <w:r w:rsidR="00321F70">
        <w:rPr>
          <w:rFonts w:ascii="Verdana Pro" w:eastAsia="Verdana Pro" w:hAnsi="Verdana Pro" w:cs="Verdana Pro"/>
        </w:rPr>
        <w:t xml:space="preserve">it </w:t>
      </w:r>
      <w:r w:rsidR="00321F70">
        <w:rPr>
          <w:rFonts w:ascii="Verdana Pro" w:eastAsia="Verdana Pro" w:hAnsi="Verdana Pro" w:cs="Verdana Pro"/>
        </w:rPr>
        <w:lastRenderedPageBreak/>
        <w:t xml:space="preserve">wasn’t just because of the </w:t>
      </w:r>
      <w:r w:rsidR="00257A83">
        <w:rPr>
          <w:rFonts w:ascii="Verdana Pro" w:eastAsia="Verdana Pro" w:hAnsi="Verdana Pro" w:cs="Verdana Pro"/>
        </w:rPr>
        <w:t>adult material</w:t>
      </w:r>
      <w:r w:rsidR="007A45EF">
        <w:rPr>
          <w:rFonts w:ascii="Verdana Pro" w:eastAsia="Verdana Pro" w:hAnsi="Verdana Pro" w:cs="Verdana Pro"/>
        </w:rPr>
        <w:t xml:space="preserve"> </w:t>
      </w:r>
      <w:r w:rsidR="00257A83">
        <w:rPr>
          <w:rFonts w:ascii="Verdana Pro" w:eastAsia="Verdana Pro" w:hAnsi="Verdana Pro" w:cs="Verdana Pro"/>
        </w:rPr>
        <w:t>it was also because they saw people trading art back and forth freely and they did not like the idea of property being freely exchanged</w:t>
      </w:r>
      <w:r w:rsidR="00DD4CF2">
        <w:rPr>
          <w:rFonts w:ascii="Verdana Pro" w:eastAsia="Verdana Pro" w:hAnsi="Verdana Pro" w:cs="Verdana Pro"/>
        </w:rPr>
        <w:t>’(</w:t>
      </w:r>
      <w:r w:rsidR="008B5AE5">
        <w:rPr>
          <w:rFonts w:ascii="Verdana Pro" w:eastAsia="Verdana Pro" w:hAnsi="Verdana Pro" w:cs="Verdana Pro"/>
        </w:rPr>
        <w:t>Ash coyote</w:t>
      </w:r>
      <w:r w:rsidR="00FA1148">
        <w:rPr>
          <w:rFonts w:ascii="Verdana Pro" w:eastAsia="Verdana Pro" w:hAnsi="Verdana Pro" w:cs="Verdana Pro"/>
        </w:rPr>
        <w:t xml:space="preserve"> ,2020, </w:t>
      </w:r>
      <w:r w:rsidR="0014546F">
        <w:rPr>
          <w:rFonts w:ascii="Verdana Pro" w:eastAsia="Verdana Pro" w:hAnsi="Verdana Pro" w:cs="Verdana Pro"/>
        </w:rPr>
        <w:t>51</w:t>
      </w:r>
      <w:r w:rsidR="00EC3F2C">
        <w:rPr>
          <w:rFonts w:ascii="Verdana Pro" w:eastAsia="Verdana Pro" w:hAnsi="Verdana Pro" w:cs="Verdana Pro"/>
        </w:rPr>
        <w:t>:</w:t>
      </w:r>
      <w:r w:rsidR="00B3190D">
        <w:rPr>
          <w:rFonts w:ascii="Verdana Pro" w:eastAsia="Verdana Pro" w:hAnsi="Verdana Pro" w:cs="Verdana Pro"/>
        </w:rPr>
        <w:t>09)</w:t>
      </w:r>
      <w:r w:rsidR="0042104B">
        <w:rPr>
          <w:rFonts w:ascii="Verdana Pro" w:eastAsia="Verdana Pro" w:hAnsi="Verdana Pro" w:cs="Verdana Pro"/>
        </w:rPr>
        <w:t xml:space="preserve"> </w:t>
      </w:r>
      <w:r w:rsidR="00FD0A6C">
        <w:rPr>
          <w:rFonts w:ascii="Verdana Pro" w:eastAsia="Verdana Pro" w:hAnsi="Verdana Pro" w:cs="Verdana Pro"/>
        </w:rPr>
        <w:t>.</w:t>
      </w:r>
      <w:r w:rsidR="00653451" w:rsidRPr="66DB55EB">
        <w:rPr>
          <w:rFonts w:ascii="Verdana Pro" w:eastAsia="Verdana Pro" w:hAnsi="Verdana Pro" w:cs="Verdana Pro"/>
        </w:rPr>
        <w:t xml:space="preserve">Paru Itagaki is a Japanese illustrator well known for the manga series </w:t>
      </w:r>
      <w:r w:rsidR="0066090C" w:rsidRPr="66DB55EB">
        <w:rPr>
          <w:rFonts w:ascii="Verdana Pro" w:eastAsia="Verdana Pro" w:hAnsi="Verdana Pro" w:cs="Verdana Pro"/>
        </w:rPr>
        <w:t>B</w:t>
      </w:r>
      <w:r w:rsidR="00653451" w:rsidRPr="66DB55EB">
        <w:rPr>
          <w:rFonts w:ascii="Verdana Pro" w:eastAsia="Verdana Pro" w:hAnsi="Verdana Pro" w:cs="Verdana Pro"/>
        </w:rPr>
        <w:t>eastars</w:t>
      </w:r>
      <w:r w:rsidR="00585A1C" w:rsidRPr="66DB55EB">
        <w:rPr>
          <w:rFonts w:ascii="Verdana Pro" w:eastAsia="Verdana Pro" w:hAnsi="Verdana Pro" w:cs="Verdana Pro"/>
        </w:rPr>
        <w:t xml:space="preserve">, which </w:t>
      </w:r>
      <w:r w:rsidR="00D90598" w:rsidRPr="66DB55EB">
        <w:rPr>
          <w:rFonts w:ascii="Verdana Pro" w:eastAsia="Verdana Pro" w:hAnsi="Verdana Pro" w:cs="Verdana Pro"/>
        </w:rPr>
        <w:t>centers</w:t>
      </w:r>
      <w:r w:rsidR="00585A1C" w:rsidRPr="66DB55EB">
        <w:rPr>
          <w:rFonts w:ascii="Verdana Pro" w:eastAsia="Verdana Pro" w:hAnsi="Verdana Pro" w:cs="Verdana Pro"/>
        </w:rPr>
        <w:t xml:space="preserve"> around an animal world of high</w:t>
      </w:r>
      <w:r w:rsidR="006543FB" w:rsidRPr="66DB55EB">
        <w:rPr>
          <w:rFonts w:ascii="Verdana Pro" w:eastAsia="Verdana Pro" w:hAnsi="Verdana Pro" w:cs="Verdana Pro"/>
        </w:rPr>
        <w:t>-</w:t>
      </w:r>
      <w:r w:rsidR="00585A1C" w:rsidRPr="66DB55EB">
        <w:rPr>
          <w:rFonts w:ascii="Verdana Pro" w:eastAsia="Verdana Pro" w:hAnsi="Verdana Pro" w:cs="Verdana Pro"/>
        </w:rPr>
        <w:t>schoolers. The story mainly focuses on the fact they are animals as i</w:t>
      </w:r>
      <w:r w:rsidR="00D90598" w:rsidRPr="66DB55EB">
        <w:rPr>
          <w:rFonts w:ascii="Verdana Pro" w:eastAsia="Verdana Pro" w:hAnsi="Verdana Pro" w:cs="Verdana Pro"/>
        </w:rPr>
        <w:t xml:space="preserve">t is </w:t>
      </w:r>
      <w:r w:rsidR="0066090C" w:rsidRPr="66DB55EB">
        <w:rPr>
          <w:rFonts w:ascii="Verdana Pro" w:eastAsia="Verdana Pro" w:hAnsi="Verdana Pro" w:cs="Verdana Pro"/>
        </w:rPr>
        <w:t>br</w:t>
      </w:r>
      <w:r w:rsidR="00D90598" w:rsidRPr="66DB55EB">
        <w:rPr>
          <w:rFonts w:ascii="Verdana Pro" w:eastAsia="Verdana Pro" w:hAnsi="Verdana Pro" w:cs="Verdana Pro"/>
        </w:rPr>
        <w:t>u</w:t>
      </w:r>
      <w:r w:rsidR="0066090C" w:rsidRPr="66DB55EB">
        <w:rPr>
          <w:rFonts w:ascii="Verdana Pro" w:eastAsia="Verdana Pro" w:hAnsi="Verdana Pro" w:cs="Verdana Pro"/>
        </w:rPr>
        <w:t>ng</w:t>
      </w:r>
      <w:r w:rsidR="00585A1C" w:rsidRPr="66DB55EB">
        <w:rPr>
          <w:rFonts w:ascii="Verdana Pro" w:eastAsia="Verdana Pro" w:hAnsi="Verdana Pro" w:cs="Verdana Pro"/>
        </w:rPr>
        <w:t xml:space="preserve"> </w:t>
      </w:r>
      <w:r w:rsidR="003E21C6" w:rsidRPr="66DB55EB">
        <w:rPr>
          <w:rFonts w:ascii="Verdana Pro" w:eastAsia="Verdana Pro" w:hAnsi="Verdana Pro" w:cs="Verdana Pro"/>
        </w:rPr>
        <w:t>into</w:t>
      </w:r>
      <w:r w:rsidR="00D90598" w:rsidRPr="66DB55EB">
        <w:rPr>
          <w:rFonts w:ascii="Verdana Pro" w:eastAsia="Verdana Pro" w:hAnsi="Verdana Pro" w:cs="Verdana Pro"/>
        </w:rPr>
        <w:t xml:space="preserve"> the </w:t>
      </w:r>
      <w:r w:rsidR="00585A1C" w:rsidRPr="66DB55EB">
        <w:rPr>
          <w:rFonts w:ascii="Verdana Pro" w:eastAsia="Verdana Pro" w:hAnsi="Verdana Pro" w:cs="Verdana Pro"/>
        </w:rPr>
        <w:t xml:space="preserve">plot </w:t>
      </w:r>
      <w:r w:rsidR="0066090C" w:rsidRPr="66DB55EB">
        <w:rPr>
          <w:rFonts w:ascii="Verdana Pro" w:eastAsia="Verdana Pro" w:hAnsi="Verdana Pro" w:cs="Verdana Pro"/>
        </w:rPr>
        <w:t>their</w:t>
      </w:r>
      <w:r w:rsidR="003E21C6" w:rsidRPr="66DB55EB">
        <w:rPr>
          <w:rFonts w:ascii="Verdana Pro" w:eastAsia="Verdana Pro" w:hAnsi="Verdana Pro" w:cs="Verdana Pro"/>
        </w:rPr>
        <w:t xml:space="preserve"> animal</w:t>
      </w:r>
      <w:r w:rsidR="0066090C" w:rsidRPr="66DB55EB">
        <w:rPr>
          <w:rFonts w:ascii="Verdana Pro" w:eastAsia="Verdana Pro" w:hAnsi="Verdana Pro" w:cs="Verdana Pro"/>
        </w:rPr>
        <w:t xml:space="preserve"> instincts and conflict between species and carnivores and herbivores.</w:t>
      </w:r>
      <w:r w:rsidR="006543FB" w:rsidRPr="66DB55EB">
        <w:rPr>
          <w:rFonts w:ascii="Verdana Pro" w:eastAsia="Verdana Pro" w:hAnsi="Verdana Pro" w:cs="Verdana Pro"/>
        </w:rPr>
        <w:t xml:space="preserve"> She also has a very unique way of drawing these animal characters in her works </w:t>
      </w:r>
      <w:r w:rsidR="00826537" w:rsidRPr="66DB55EB">
        <w:rPr>
          <w:rFonts w:ascii="Verdana Pro" w:eastAsia="Verdana Pro" w:hAnsi="Verdana Pro" w:cs="Verdana Pro"/>
        </w:rPr>
        <w:t>so it</w:t>
      </w:r>
      <w:r w:rsidR="0044717B" w:rsidRPr="66DB55EB">
        <w:rPr>
          <w:rFonts w:ascii="Verdana Pro" w:eastAsia="Verdana Pro" w:hAnsi="Verdana Pro" w:cs="Verdana Pro"/>
        </w:rPr>
        <w:t xml:space="preserve"> </w:t>
      </w:r>
      <w:r w:rsidR="00826537" w:rsidRPr="66DB55EB">
        <w:rPr>
          <w:rFonts w:ascii="Verdana Pro" w:eastAsia="Verdana Pro" w:hAnsi="Verdana Pro" w:cs="Verdana Pro"/>
        </w:rPr>
        <w:t>st</w:t>
      </w:r>
      <w:r w:rsidR="0044717B" w:rsidRPr="66DB55EB">
        <w:rPr>
          <w:rFonts w:ascii="Verdana Pro" w:eastAsia="Verdana Pro" w:hAnsi="Verdana Pro" w:cs="Verdana Pro"/>
        </w:rPr>
        <w:t>a</w:t>
      </w:r>
      <w:r w:rsidR="00826537" w:rsidRPr="66DB55EB">
        <w:rPr>
          <w:rFonts w:ascii="Verdana Pro" w:eastAsia="Verdana Pro" w:hAnsi="Verdana Pro" w:cs="Verdana Pro"/>
        </w:rPr>
        <w:t xml:space="preserve">nds out compared to other artists. Paru itagaki is also a furry as she has a </w:t>
      </w:r>
      <w:r w:rsidR="0044717B" w:rsidRPr="66DB55EB">
        <w:rPr>
          <w:rFonts w:ascii="Verdana Pro" w:eastAsia="Verdana Pro" w:hAnsi="Verdana Pro" w:cs="Verdana Pro"/>
        </w:rPr>
        <w:t>fursuit</w:t>
      </w:r>
      <w:r w:rsidR="00826537" w:rsidRPr="66DB55EB">
        <w:rPr>
          <w:rFonts w:ascii="Verdana Pro" w:eastAsia="Verdana Pro" w:hAnsi="Verdana Pro" w:cs="Verdana Pro"/>
        </w:rPr>
        <w:t xml:space="preserve"> she wears to interviews hiding her </w:t>
      </w:r>
      <w:r w:rsidR="00FF098D">
        <w:rPr>
          <w:rFonts w:ascii="Verdana Pro" w:eastAsia="Verdana Pro" w:hAnsi="Verdana Pro" w:cs="Verdana Pro"/>
        </w:rPr>
        <w:t>identity.</w:t>
      </w:r>
      <w:r w:rsidR="00D31E3F">
        <w:rPr>
          <w:rFonts w:ascii="Verdana Pro" w:eastAsia="Verdana Pro" w:hAnsi="Verdana Pro" w:cs="Verdana Pro"/>
        </w:rPr>
        <w:t xml:space="preserve"> D</w:t>
      </w:r>
      <w:r w:rsidR="00FF098D">
        <w:rPr>
          <w:rFonts w:ascii="Verdana Pro" w:eastAsia="Verdana Pro" w:hAnsi="Verdana Pro" w:cs="Verdana Pro"/>
        </w:rPr>
        <w:t>espite there being positive media</w:t>
      </w:r>
      <w:r w:rsidR="008D4414">
        <w:rPr>
          <w:rFonts w:ascii="Verdana Pro" w:eastAsia="Verdana Pro" w:hAnsi="Verdana Pro" w:cs="Verdana Pro"/>
        </w:rPr>
        <w:t xml:space="preserve"> there</w:t>
      </w:r>
      <w:r w:rsidR="00FF098D">
        <w:rPr>
          <w:rFonts w:ascii="Verdana Pro" w:eastAsia="Verdana Pro" w:hAnsi="Verdana Pro" w:cs="Verdana Pro"/>
        </w:rPr>
        <w:t xml:space="preserve"> as still </w:t>
      </w:r>
      <w:r w:rsidR="00B217A9">
        <w:rPr>
          <w:rFonts w:ascii="Verdana Pro" w:eastAsia="Verdana Pro" w:hAnsi="Verdana Pro" w:cs="Verdana Pro"/>
        </w:rPr>
        <w:t>negative sides to it,</w:t>
      </w:r>
      <w:r w:rsidR="00245C9F">
        <w:rPr>
          <w:rFonts w:ascii="Verdana Pro" w:eastAsia="Verdana Pro" w:hAnsi="Verdana Pro" w:cs="Verdana Pro"/>
        </w:rPr>
        <w:t xml:space="preserve"> </w:t>
      </w:r>
      <w:r w:rsidR="00B217A9">
        <w:rPr>
          <w:rFonts w:ascii="Verdana Pro" w:eastAsia="Verdana Pro" w:hAnsi="Verdana Pro" w:cs="Verdana Pro"/>
        </w:rPr>
        <w:t>i</w:t>
      </w:r>
      <w:r w:rsidR="008767F4">
        <w:rPr>
          <w:rFonts w:ascii="Verdana Pro" w:eastAsia="Verdana Pro" w:hAnsi="Verdana Pro" w:cs="Verdana Pro"/>
        </w:rPr>
        <w:t xml:space="preserve">n certain areas the </w:t>
      </w:r>
      <w:r w:rsidR="00B217A9">
        <w:rPr>
          <w:rFonts w:ascii="Verdana Pro" w:eastAsia="Verdana Pro" w:hAnsi="Verdana Pro" w:cs="Verdana Pro"/>
        </w:rPr>
        <w:t>fandom has</w:t>
      </w:r>
      <w:r w:rsidR="008767F4">
        <w:rPr>
          <w:rFonts w:ascii="Verdana Pro" w:eastAsia="Verdana Pro" w:hAnsi="Verdana Pro" w:cs="Verdana Pro"/>
        </w:rPr>
        <w:t xml:space="preserve"> been scrutinized </w:t>
      </w:r>
      <w:r w:rsidR="00D873E9">
        <w:rPr>
          <w:rFonts w:ascii="Verdana Pro" w:eastAsia="Verdana Pro" w:hAnsi="Verdana Pro" w:cs="Verdana Pro"/>
        </w:rPr>
        <w:t xml:space="preserve">because of the actions of </w:t>
      </w:r>
      <w:r w:rsidR="00CF3CAD">
        <w:rPr>
          <w:rFonts w:ascii="Verdana Pro" w:eastAsia="Verdana Pro" w:hAnsi="Verdana Pro" w:cs="Verdana Pro"/>
        </w:rPr>
        <w:t>certain people</w:t>
      </w:r>
      <w:r w:rsidR="00D873E9">
        <w:rPr>
          <w:rFonts w:ascii="Verdana Pro" w:eastAsia="Verdana Pro" w:hAnsi="Verdana Pro" w:cs="Verdana Pro"/>
        </w:rPr>
        <w:t xml:space="preserve"> in the community and </w:t>
      </w:r>
      <w:r w:rsidR="006C0E66">
        <w:rPr>
          <w:rFonts w:ascii="Verdana Pro" w:eastAsia="Verdana Pro" w:hAnsi="Verdana Pro" w:cs="Verdana Pro"/>
        </w:rPr>
        <w:t xml:space="preserve">outside media has picked from those parts and </w:t>
      </w:r>
      <w:r w:rsidR="00D767A5">
        <w:rPr>
          <w:rFonts w:ascii="Verdana Pro" w:eastAsia="Verdana Pro" w:hAnsi="Verdana Pro" w:cs="Verdana Pro"/>
        </w:rPr>
        <w:t>made them the face of the Fandom giving it a bad name</w:t>
      </w:r>
      <w:r w:rsidR="006B4F14">
        <w:rPr>
          <w:rFonts w:ascii="Verdana Pro" w:eastAsia="Verdana Pro" w:hAnsi="Verdana Pro" w:cs="Verdana Pro"/>
        </w:rPr>
        <w:t xml:space="preserve"> with its publicity. </w:t>
      </w:r>
      <w:r w:rsidR="008E5524">
        <w:rPr>
          <w:rFonts w:ascii="Verdana Pro" w:eastAsia="Verdana Pro" w:hAnsi="Verdana Pro" w:cs="Verdana Pro"/>
        </w:rPr>
        <w:t xml:space="preserve"> </w:t>
      </w:r>
    </w:p>
    <w:p w14:paraId="29D0EDF1" w14:textId="7D9F1126" w:rsidR="00296B2D" w:rsidRDefault="00D711B5">
      <w:pPr>
        <w:rPr>
          <w:rFonts w:ascii="Verdana Pro" w:eastAsia="Verdana Pro" w:hAnsi="Verdana Pro" w:cs="Verdana Pro"/>
        </w:rPr>
      </w:pPr>
      <w:r>
        <w:rPr>
          <w:rFonts w:ascii="Verdana Pro" w:eastAsia="Verdana Pro" w:hAnsi="Verdana Pro" w:cs="Verdana Pro"/>
        </w:rPr>
        <w:t>Animals throughout history have had varieties of symbolism and meanings. When artists add them in their work, they usually have strong significance in that piece. Animal that everyone is familiar with would be dogs, usually portray loyalty, faithfulness and wisdom. In cultures and art, ‘during the Renaissance Era, they represented fidelity and female seduction’(</w:t>
      </w:r>
      <w:r w:rsidR="00296405">
        <w:rPr>
          <w:rFonts w:ascii="Verdana Pro" w:eastAsia="Verdana Pro" w:hAnsi="Verdana Pro" w:cs="Verdana Pro"/>
        </w:rPr>
        <w:t>Skullbliss, 2020</w:t>
      </w:r>
      <w:r>
        <w:rPr>
          <w:rFonts w:ascii="Verdana Pro" w:eastAsia="Verdana Pro" w:hAnsi="Verdana Pro" w:cs="Verdana Pro"/>
        </w:rPr>
        <w:t>). Celtics myths used them as representing shape shifters. Horses are recognized for their strength and resilience, they symbolize freedom, wildness and nobility. Foxes as mentioned earlier, are cunning sly animals. In religion Christians see similarities to the devil. There are some positives to the fox as it symbolizes wealth. The different interpretations and meanings behind each animal with self-expression and art a core factor to furry's and identity. People may view animals and take inspiration from their symbolism or unique characteristics when creating their animal persona otherwise known as their fursona.</w:t>
      </w:r>
    </w:p>
    <w:p w14:paraId="4FA40CEA" w14:textId="61F1D57D" w:rsidR="00FE2D08" w:rsidRDefault="002132FB">
      <w:pPr>
        <w:rPr>
          <w:rFonts w:ascii="Verdana Pro" w:eastAsia="Verdana Pro" w:hAnsi="Verdana Pro" w:cs="Verdana Pro"/>
        </w:rPr>
      </w:pPr>
      <w:r w:rsidRPr="66DB55EB">
        <w:rPr>
          <w:rFonts w:ascii="Verdana Pro" w:eastAsia="Verdana Pro" w:hAnsi="Verdana Pro" w:cs="Verdana Pro"/>
        </w:rPr>
        <w:t xml:space="preserve">   </w:t>
      </w:r>
      <w:r w:rsidR="008518FA" w:rsidRPr="66DB55EB">
        <w:rPr>
          <w:rFonts w:ascii="Verdana Pro" w:eastAsia="Verdana Pro" w:hAnsi="Verdana Pro" w:cs="Verdana Pro"/>
        </w:rPr>
        <w:t>Fursonas</w:t>
      </w:r>
      <w:r w:rsidR="00984190" w:rsidRPr="66DB55EB">
        <w:rPr>
          <w:rFonts w:ascii="Verdana Pro" w:eastAsia="Verdana Pro" w:hAnsi="Verdana Pro" w:cs="Verdana Pro"/>
        </w:rPr>
        <w:t xml:space="preserve"> </w:t>
      </w:r>
      <w:r w:rsidR="00257438" w:rsidRPr="66DB55EB">
        <w:rPr>
          <w:rFonts w:ascii="Verdana Pro" w:eastAsia="Verdana Pro" w:hAnsi="Verdana Pro" w:cs="Verdana Pro"/>
        </w:rPr>
        <w:t>are</w:t>
      </w:r>
      <w:r w:rsidR="00591BEA" w:rsidRPr="66DB55EB">
        <w:rPr>
          <w:rFonts w:ascii="Verdana Pro" w:eastAsia="Verdana Pro" w:hAnsi="Verdana Pro" w:cs="Verdana Pro"/>
        </w:rPr>
        <w:t xml:space="preserve"> anthropomorphic </w:t>
      </w:r>
      <w:r w:rsidR="00473128" w:rsidRPr="66DB55EB">
        <w:rPr>
          <w:rFonts w:ascii="Verdana Pro" w:eastAsia="Verdana Pro" w:hAnsi="Verdana Pro" w:cs="Verdana Pro"/>
        </w:rPr>
        <w:t>original characters</w:t>
      </w:r>
      <w:r w:rsidR="00DE5039" w:rsidRPr="66DB55EB">
        <w:rPr>
          <w:rFonts w:ascii="Verdana Pro" w:eastAsia="Verdana Pro" w:hAnsi="Verdana Pro" w:cs="Verdana Pro"/>
        </w:rPr>
        <w:t xml:space="preserve"> </w:t>
      </w:r>
      <w:r w:rsidR="00B903CB" w:rsidRPr="66DB55EB">
        <w:rPr>
          <w:rFonts w:ascii="Verdana Pro" w:eastAsia="Verdana Pro" w:hAnsi="Verdana Pro" w:cs="Verdana Pro"/>
        </w:rPr>
        <w:t xml:space="preserve">that majority of the Fandom have, usually </w:t>
      </w:r>
      <w:r w:rsidR="00FC696D" w:rsidRPr="66DB55EB">
        <w:rPr>
          <w:rFonts w:ascii="Verdana Pro" w:eastAsia="Verdana Pro" w:hAnsi="Verdana Pro" w:cs="Verdana Pro"/>
        </w:rPr>
        <w:t xml:space="preserve">have one but can make multiple fursonas </w:t>
      </w:r>
      <w:r w:rsidR="00282FF3" w:rsidRPr="66DB55EB">
        <w:rPr>
          <w:rFonts w:ascii="Verdana Pro" w:eastAsia="Verdana Pro" w:hAnsi="Verdana Pro" w:cs="Verdana Pro"/>
        </w:rPr>
        <w:t>for</w:t>
      </w:r>
      <w:r w:rsidR="00FC696D" w:rsidRPr="66DB55EB">
        <w:rPr>
          <w:rFonts w:ascii="Verdana Pro" w:eastAsia="Verdana Pro" w:hAnsi="Verdana Pro" w:cs="Verdana Pro"/>
        </w:rPr>
        <w:t xml:space="preserve"> </w:t>
      </w:r>
      <w:r w:rsidR="00282FF3" w:rsidRPr="66DB55EB">
        <w:rPr>
          <w:rFonts w:ascii="Verdana Pro" w:eastAsia="Verdana Pro" w:hAnsi="Verdana Pro" w:cs="Verdana Pro"/>
        </w:rPr>
        <w:t>one</w:t>
      </w:r>
      <w:r w:rsidR="00FC696D" w:rsidRPr="66DB55EB">
        <w:rPr>
          <w:rFonts w:ascii="Verdana Pro" w:eastAsia="Verdana Pro" w:hAnsi="Verdana Pro" w:cs="Verdana Pro"/>
        </w:rPr>
        <w:t xml:space="preserve">self. They can be a reflection on </w:t>
      </w:r>
      <w:r w:rsidR="00BD7318" w:rsidRPr="66DB55EB">
        <w:rPr>
          <w:rFonts w:ascii="Verdana Pro" w:eastAsia="Verdana Pro" w:hAnsi="Verdana Pro" w:cs="Verdana Pro"/>
        </w:rPr>
        <w:t xml:space="preserve">a person’s </w:t>
      </w:r>
      <w:r w:rsidR="00041D28" w:rsidRPr="66DB55EB">
        <w:rPr>
          <w:rFonts w:ascii="Verdana Pro" w:eastAsia="Verdana Pro" w:hAnsi="Verdana Pro" w:cs="Verdana Pro"/>
        </w:rPr>
        <w:t>interests</w:t>
      </w:r>
      <w:r w:rsidR="005368D7" w:rsidRPr="66DB55EB">
        <w:rPr>
          <w:rFonts w:ascii="Verdana Pro" w:eastAsia="Verdana Pro" w:hAnsi="Verdana Pro" w:cs="Verdana Pro"/>
        </w:rPr>
        <w:t>,</w:t>
      </w:r>
      <w:r w:rsidR="00041D28" w:rsidRPr="66DB55EB">
        <w:rPr>
          <w:rFonts w:ascii="Verdana Pro" w:eastAsia="Verdana Pro" w:hAnsi="Verdana Pro" w:cs="Verdana Pro"/>
        </w:rPr>
        <w:t xml:space="preserve"> </w:t>
      </w:r>
      <w:r w:rsidR="005368D7" w:rsidRPr="66DB55EB">
        <w:rPr>
          <w:rFonts w:ascii="Verdana Pro" w:eastAsia="Verdana Pro" w:hAnsi="Verdana Pro" w:cs="Verdana Pro"/>
        </w:rPr>
        <w:t xml:space="preserve">for example favorite </w:t>
      </w:r>
      <w:r w:rsidR="003820A6" w:rsidRPr="66DB55EB">
        <w:rPr>
          <w:rFonts w:ascii="Verdana Pro" w:eastAsia="Verdana Pro" w:hAnsi="Verdana Pro" w:cs="Verdana Pro"/>
        </w:rPr>
        <w:t xml:space="preserve">colors, animals or </w:t>
      </w:r>
      <w:r w:rsidR="009C1513" w:rsidRPr="66DB55EB">
        <w:rPr>
          <w:rFonts w:ascii="Verdana Pro" w:eastAsia="Verdana Pro" w:hAnsi="Verdana Pro" w:cs="Verdana Pro"/>
        </w:rPr>
        <w:t>expressing specific parts of someone’s identity like aspects of their personality</w:t>
      </w:r>
      <w:r w:rsidR="00B40FB5" w:rsidRPr="66DB55EB">
        <w:rPr>
          <w:rFonts w:ascii="Verdana Pro" w:eastAsia="Verdana Pro" w:hAnsi="Verdana Pro" w:cs="Verdana Pro"/>
        </w:rPr>
        <w:t xml:space="preserve"> and gender</w:t>
      </w:r>
      <w:r w:rsidR="000A3269">
        <w:rPr>
          <w:rFonts w:ascii="Verdana Pro" w:eastAsia="Verdana Pro" w:hAnsi="Verdana Pro" w:cs="Verdana Pro"/>
        </w:rPr>
        <w:t xml:space="preserve">; a fursona can be </w:t>
      </w:r>
      <w:r w:rsidR="00116A0D">
        <w:rPr>
          <w:rFonts w:ascii="Verdana Pro" w:eastAsia="Verdana Pro" w:hAnsi="Verdana Pro" w:cs="Verdana Pro"/>
        </w:rPr>
        <w:t xml:space="preserve">aspirational representing what </w:t>
      </w:r>
      <w:r w:rsidR="00E6392E">
        <w:rPr>
          <w:rFonts w:ascii="Verdana Pro" w:eastAsia="Verdana Pro" w:hAnsi="Verdana Pro" w:cs="Verdana Pro"/>
        </w:rPr>
        <w:t xml:space="preserve">they </w:t>
      </w:r>
      <w:r w:rsidR="001442B0">
        <w:rPr>
          <w:rFonts w:ascii="Verdana Pro" w:eastAsia="Verdana Pro" w:hAnsi="Verdana Pro" w:cs="Verdana Pro"/>
        </w:rPr>
        <w:t>wish</w:t>
      </w:r>
      <w:r w:rsidR="00E6392E">
        <w:rPr>
          <w:rFonts w:ascii="Verdana Pro" w:eastAsia="Verdana Pro" w:hAnsi="Verdana Pro" w:cs="Verdana Pro"/>
        </w:rPr>
        <w:t xml:space="preserve"> they were </w:t>
      </w:r>
      <w:r w:rsidR="001442B0">
        <w:rPr>
          <w:rFonts w:ascii="Verdana Pro" w:eastAsia="Verdana Pro" w:hAnsi="Verdana Pro" w:cs="Verdana Pro"/>
        </w:rPr>
        <w:t>or want</w:t>
      </w:r>
      <w:r w:rsidR="00864D6D">
        <w:rPr>
          <w:rFonts w:ascii="Verdana Pro" w:eastAsia="Verdana Pro" w:hAnsi="Verdana Pro" w:cs="Verdana Pro"/>
        </w:rPr>
        <w:t xml:space="preserve"> to become</w:t>
      </w:r>
      <w:r w:rsidR="00F246D3">
        <w:rPr>
          <w:rFonts w:ascii="Verdana Pro" w:eastAsia="Verdana Pro" w:hAnsi="Verdana Pro" w:cs="Verdana Pro"/>
        </w:rPr>
        <w:t xml:space="preserve">. There is species that are made </w:t>
      </w:r>
      <w:r w:rsidR="00523AF8">
        <w:rPr>
          <w:rFonts w:ascii="Verdana Pro" w:eastAsia="Verdana Pro" w:hAnsi="Verdana Pro" w:cs="Verdana Pro"/>
        </w:rPr>
        <w:t>in</w:t>
      </w:r>
      <w:r w:rsidR="00F246D3">
        <w:rPr>
          <w:rFonts w:ascii="Verdana Pro" w:eastAsia="Verdana Pro" w:hAnsi="Verdana Pro" w:cs="Verdana Pro"/>
        </w:rPr>
        <w:t xml:space="preserve"> the fandom like protogens </w:t>
      </w:r>
      <w:r w:rsidR="003366DB">
        <w:rPr>
          <w:rFonts w:ascii="Verdana Pro" w:eastAsia="Verdana Pro" w:hAnsi="Verdana Pro" w:cs="Verdana Pro"/>
        </w:rPr>
        <w:t>and sergals specifically for creating unique fursonas as they allow you</w:t>
      </w:r>
      <w:r w:rsidR="00FA2796">
        <w:rPr>
          <w:rFonts w:ascii="Verdana Pro" w:eastAsia="Verdana Pro" w:hAnsi="Verdana Pro" w:cs="Verdana Pro"/>
        </w:rPr>
        <w:t xml:space="preserve"> to make interesting characters not based on real a</w:t>
      </w:r>
      <w:r w:rsidR="00853725">
        <w:rPr>
          <w:rFonts w:ascii="Verdana Pro" w:eastAsia="Verdana Pro" w:hAnsi="Verdana Pro" w:cs="Verdana Pro"/>
        </w:rPr>
        <w:t>animals</w:t>
      </w:r>
      <w:r w:rsidR="00162417">
        <w:rPr>
          <w:rFonts w:ascii="Verdana Pro" w:eastAsia="Verdana Pro" w:hAnsi="Verdana Pro" w:cs="Verdana Pro"/>
        </w:rPr>
        <w:t xml:space="preserve">. </w:t>
      </w:r>
      <w:r w:rsidR="002A7235">
        <w:rPr>
          <w:rFonts w:ascii="Verdana Pro" w:eastAsia="Verdana Pro" w:hAnsi="Verdana Pro" w:cs="Verdana Pro"/>
        </w:rPr>
        <w:t>Additionally</w:t>
      </w:r>
      <w:r w:rsidR="00DB3584">
        <w:rPr>
          <w:rFonts w:ascii="Verdana Pro" w:eastAsia="Verdana Pro" w:hAnsi="Verdana Pro" w:cs="Verdana Pro"/>
        </w:rPr>
        <w:t xml:space="preserve"> the fandom </w:t>
      </w:r>
      <w:r w:rsidR="00601E64">
        <w:rPr>
          <w:rFonts w:ascii="Verdana Pro" w:eastAsia="Verdana Pro" w:hAnsi="Verdana Pro" w:cs="Verdana Pro"/>
        </w:rPr>
        <w:t xml:space="preserve">has </w:t>
      </w:r>
      <w:r w:rsidR="004B2B12">
        <w:rPr>
          <w:rFonts w:ascii="Verdana Pro" w:eastAsia="Verdana Pro" w:hAnsi="Verdana Pro" w:cs="Verdana Pro"/>
        </w:rPr>
        <w:t xml:space="preserve">rare and more unique species that are </w:t>
      </w:r>
      <w:r w:rsidR="004B2B12">
        <w:rPr>
          <w:rFonts w:ascii="Verdana Pro" w:eastAsia="Verdana Pro" w:hAnsi="Verdana Pro" w:cs="Verdana Pro"/>
        </w:rPr>
        <w:lastRenderedPageBreak/>
        <w:t xml:space="preserve">a lot less well known such as </w:t>
      </w:r>
      <w:r w:rsidR="00445C79">
        <w:rPr>
          <w:rFonts w:ascii="Verdana Pro" w:eastAsia="Verdana Pro" w:hAnsi="Verdana Pro" w:cs="Verdana Pro"/>
        </w:rPr>
        <w:t>dutch angel dragons</w:t>
      </w:r>
      <w:r w:rsidR="00BA48A0">
        <w:rPr>
          <w:rFonts w:ascii="Verdana Pro" w:eastAsia="Verdana Pro" w:hAnsi="Verdana Pro" w:cs="Verdana Pro"/>
        </w:rPr>
        <w:t xml:space="preserve"> which are necessarily </w:t>
      </w:r>
      <w:r w:rsidR="00445AE5">
        <w:rPr>
          <w:rFonts w:ascii="Verdana Pro" w:eastAsia="Verdana Pro" w:hAnsi="Verdana Pro" w:cs="Verdana Pro"/>
        </w:rPr>
        <w:t xml:space="preserve">just fluffy dragons, </w:t>
      </w:r>
      <w:r w:rsidR="00C62FCA">
        <w:rPr>
          <w:rFonts w:ascii="Verdana Pro" w:eastAsia="Verdana Pro" w:hAnsi="Verdana Pro" w:cs="Verdana Pro"/>
        </w:rPr>
        <w:t xml:space="preserve">manokits </w:t>
      </w:r>
      <w:r w:rsidR="00D37BA3">
        <w:rPr>
          <w:rFonts w:ascii="Verdana Pro" w:eastAsia="Verdana Pro" w:hAnsi="Verdana Pro" w:cs="Verdana Pro"/>
        </w:rPr>
        <w:t xml:space="preserve">a species appearance that is amix of fox, shark and </w:t>
      </w:r>
      <w:r w:rsidR="002E1779">
        <w:rPr>
          <w:rFonts w:ascii="Verdana Pro" w:eastAsia="Verdana Pro" w:hAnsi="Verdana Pro" w:cs="Verdana Pro"/>
        </w:rPr>
        <w:t xml:space="preserve">velociraptor </w:t>
      </w:r>
      <w:r w:rsidR="00787E54">
        <w:rPr>
          <w:rFonts w:ascii="Verdana Pro" w:eastAsia="Verdana Pro" w:hAnsi="Verdana Pro" w:cs="Verdana Pro"/>
        </w:rPr>
        <w:t>.</w:t>
      </w:r>
      <w:r w:rsidR="00FA2796">
        <w:rPr>
          <w:rFonts w:ascii="Verdana Pro" w:eastAsia="Verdana Pro" w:hAnsi="Verdana Pro" w:cs="Verdana Pro"/>
        </w:rPr>
        <w:t xml:space="preserve"> </w:t>
      </w:r>
      <w:r w:rsidR="00C92B4D">
        <w:rPr>
          <w:rFonts w:ascii="Verdana Pro" w:eastAsia="Verdana Pro" w:hAnsi="Verdana Pro" w:cs="Verdana Pro"/>
        </w:rPr>
        <w:t xml:space="preserve">Protogens are </w:t>
      </w:r>
      <w:r w:rsidR="00183426">
        <w:rPr>
          <w:rFonts w:ascii="Verdana Pro" w:eastAsia="Verdana Pro" w:hAnsi="Verdana Pro" w:cs="Verdana Pro"/>
        </w:rPr>
        <w:t xml:space="preserve">species which are 70%robotic and 30% </w:t>
      </w:r>
      <w:r w:rsidR="006A32E3">
        <w:rPr>
          <w:rFonts w:ascii="Verdana Pro" w:eastAsia="Verdana Pro" w:hAnsi="Verdana Pro" w:cs="Verdana Pro"/>
        </w:rPr>
        <w:t>biological.</w:t>
      </w:r>
      <w:r w:rsidR="00AC0D27">
        <w:rPr>
          <w:rFonts w:ascii="Verdana Pro" w:eastAsia="Verdana Pro" w:hAnsi="Verdana Pro" w:cs="Verdana Pro"/>
        </w:rPr>
        <w:t xml:space="preserve"> T</w:t>
      </w:r>
      <w:r w:rsidR="006A32E3">
        <w:rPr>
          <w:rFonts w:ascii="Verdana Pro" w:eastAsia="Verdana Pro" w:hAnsi="Verdana Pro" w:cs="Verdana Pro"/>
        </w:rPr>
        <w:t xml:space="preserve">hey have </w:t>
      </w:r>
      <w:r w:rsidR="008F6585">
        <w:rPr>
          <w:rFonts w:ascii="Verdana Pro" w:eastAsia="Verdana Pro" w:hAnsi="Verdana Pro" w:cs="Verdana Pro"/>
        </w:rPr>
        <w:t xml:space="preserve">fur on their ears torso arms and tail as </w:t>
      </w:r>
      <w:r w:rsidR="00095556">
        <w:rPr>
          <w:rFonts w:ascii="Verdana Pro" w:eastAsia="Verdana Pro" w:hAnsi="Verdana Pro" w:cs="Verdana Pro"/>
        </w:rPr>
        <w:t xml:space="preserve">their face has a visor and rest of the parts are robotic, some people are drawn to this species as it’s a good mix between </w:t>
      </w:r>
      <w:r w:rsidR="009524E9">
        <w:rPr>
          <w:rFonts w:ascii="Verdana Pro" w:eastAsia="Verdana Pro" w:hAnsi="Verdana Pro" w:cs="Verdana Pro"/>
        </w:rPr>
        <w:t>robotic and nature. Similar</w:t>
      </w:r>
      <w:r w:rsidR="001F1D26">
        <w:rPr>
          <w:rFonts w:ascii="Verdana Pro" w:eastAsia="Verdana Pro" w:hAnsi="Verdana Pro" w:cs="Verdana Pro"/>
        </w:rPr>
        <w:t xml:space="preserve"> </w:t>
      </w:r>
      <w:r w:rsidR="009524E9">
        <w:rPr>
          <w:rFonts w:ascii="Verdana Pro" w:eastAsia="Verdana Pro" w:hAnsi="Verdana Pro" w:cs="Verdana Pro"/>
        </w:rPr>
        <w:t xml:space="preserve">to the protogens from the same creator is </w:t>
      </w:r>
      <w:r w:rsidR="001B579B">
        <w:rPr>
          <w:rFonts w:ascii="Verdana Pro" w:eastAsia="Verdana Pro" w:hAnsi="Verdana Pro" w:cs="Verdana Pro"/>
        </w:rPr>
        <w:t>primogens which have more robot parts and appearance is closer to a raptors</w:t>
      </w:r>
      <w:r w:rsidR="00856501">
        <w:rPr>
          <w:rFonts w:ascii="Verdana Pro" w:eastAsia="Verdana Pro" w:hAnsi="Verdana Pro" w:cs="Verdana Pro"/>
        </w:rPr>
        <w:t>. They are less popular</w:t>
      </w:r>
      <w:r w:rsidR="005C0CC5">
        <w:rPr>
          <w:rFonts w:ascii="Verdana Pro" w:eastAsia="Verdana Pro" w:hAnsi="Verdana Pro" w:cs="Verdana Pro"/>
        </w:rPr>
        <w:t xml:space="preserve"> </w:t>
      </w:r>
      <w:r w:rsidR="00856501">
        <w:rPr>
          <w:rFonts w:ascii="Verdana Pro" w:eastAsia="Verdana Pro" w:hAnsi="Verdana Pro" w:cs="Verdana Pro"/>
        </w:rPr>
        <w:t xml:space="preserve">as they are a closed species so would </w:t>
      </w:r>
      <w:r w:rsidR="006E5258">
        <w:rPr>
          <w:rFonts w:ascii="Verdana Pro" w:eastAsia="Verdana Pro" w:hAnsi="Verdana Pro" w:cs="Verdana Pro"/>
        </w:rPr>
        <w:t xml:space="preserve">have to ask permission from the creator or commission for them. Closed species </w:t>
      </w:r>
      <w:r w:rsidR="000D5A89">
        <w:rPr>
          <w:rFonts w:ascii="Verdana Pro" w:eastAsia="Verdana Pro" w:hAnsi="Verdana Pro" w:cs="Verdana Pro"/>
        </w:rPr>
        <w:t xml:space="preserve">aren’t popular and are debatable if their good or not as their usually </w:t>
      </w:r>
      <w:r w:rsidR="00F9629F">
        <w:rPr>
          <w:rFonts w:ascii="Verdana Pro" w:eastAsia="Verdana Pro" w:hAnsi="Verdana Pro" w:cs="Verdana Pro"/>
        </w:rPr>
        <w:t>closed so people creation is more</w:t>
      </w:r>
      <w:r w:rsidR="005C0CC5">
        <w:rPr>
          <w:rFonts w:ascii="Verdana Pro" w:eastAsia="Verdana Pro" w:hAnsi="Verdana Pro" w:cs="Verdana Pro"/>
        </w:rPr>
        <w:t xml:space="preserve"> </w:t>
      </w:r>
      <w:r w:rsidR="00F9629F">
        <w:rPr>
          <w:rFonts w:ascii="Verdana Pro" w:eastAsia="Verdana Pro" w:hAnsi="Verdana Pro" w:cs="Verdana Pro"/>
        </w:rPr>
        <w:t xml:space="preserve">limited to </w:t>
      </w:r>
      <w:r w:rsidR="005C0CC5">
        <w:rPr>
          <w:rFonts w:ascii="Verdana Pro" w:eastAsia="Verdana Pro" w:hAnsi="Verdana Pro" w:cs="Verdana Pro"/>
        </w:rPr>
        <w:t>what</w:t>
      </w:r>
      <w:r w:rsidR="00F9629F">
        <w:rPr>
          <w:rFonts w:ascii="Verdana Pro" w:eastAsia="Verdana Pro" w:hAnsi="Verdana Pro" w:cs="Verdana Pro"/>
        </w:rPr>
        <w:t xml:space="preserve"> they can do.</w:t>
      </w:r>
      <w:r w:rsidR="00864D6D">
        <w:rPr>
          <w:rFonts w:ascii="Verdana Pro" w:eastAsia="Verdana Pro" w:hAnsi="Verdana Pro" w:cs="Verdana Pro"/>
        </w:rPr>
        <w:t xml:space="preserve"> </w:t>
      </w:r>
      <w:r w:rsidR="002F00AD">
        <w:rPr>
          <w:rFonts w:ascii="Verdana Pro" w:eastAsia="Verdana Pro" w:hAnsi="Verdana Pro" w:cs="Verdana Pro"/>
        </w:rPr>
        <w:t xml:space="preserve">Fursonas are often the main focus in furry art as the art isn’t based on any </w:t>
      </w:r>
      <w:r w:rsidR="002F2339">
        <w:rPr>
          <w:rFonts w:ascii="Verdana Pro" w:eastAsia="Verdana Pro" w:hAnsi="Verdana Pro" w:cs="Verdana Pro"/>
        </w:rPr>
        <w:t xml:space="preserve">singular piece of </w:t>
      </w:r>
      <w:r w:rsidR="000D30C1">
        <w:rPr>
          <w:rFonts w:ascii="Verdana Pro" w:eastAsia="Verdana Pro" w:hAnsi="Verdana Pro" w:cs="Verdana Pro"/>
        </w:rPr>
        <w:t xml:space="preserve">media </w:t>
      </w:r>
      <w:r w:rsidR="00724FE3">
        <w:rPr>
          <w:rFonts w:ascii="Verdana Pro" w:eastAsia="Verdana Pro" w:hAnsi="Verdana Pro" w:cs="Verdana Pro"/>
        </w:rPr>
        <w:t xml:space="preserve">it’s </w:t>
      </w:r>
      <w:r w:rsidR="002215AD">
        <w:rPr>
          <w:rFonts w:ascii="Verdana Pro" w:eastAsia="Verdana Pro" w:hAnsi="Verdana Pro" w:cs="Verdana Pro"/>
        </w:rPr>
        <w:t xml:space="preserve">simply just </w:t>
      </w:r>
      <w:r w:rsidR="009A0806">
        <w:rPr>
          <w:rFonts w:ascii="Verdana Pro" w:eastAsia="Verdana Pro" w:hAnsi="Verdana Pro" w:cs="Verdana Pro"/>
        </w:rPr>
        <w:t xml:space="preserve">people’s </w:t>
      </w:r>
      <w:r w:rsidR="006A0F93">
        <w:rPr>
          <w:rFonts w:ascii="Verdana Pro" w:eastAsia="Verdana Pro" w:hAnsi="Verdana Pro" w:cs="Verdana Pro"/>
        </w:rPr>
        <w:t xml:space="preserve">original characters creation and </w:t>
      </w:r>
      <w:r w:rsidR="0040242D">
        <w:rPr>
          <w:rFonts w:ascii="Verdana Pro" w:eastAsia="Verdana Pro" w:hAnsi="Verdana Pro" w:cs="Verdana Pro"/>
        </w:rPr>
        <w:t>self-expression</w:t>
      </w:r>
      <w:r w:rsidR="00AE3B07">
        <w:rPr>
          <w:rFonts w:ascii="Verdana Pro" w:eastAsia="Verdana Pro" w:hAnsi="Verdana Pro" w:cs="Verdana Pro"/>
        </w:rPr>
        <w:t xml:space="preserve"> therefore art is a huge </w:t>
      </w:r>
      <w:r w:rsidR="003F362E">
        <w:rPr>
          <w:rFonts w:ascii="Verdana Pro" w:eastAsia="Verdana Pro" w:hAnsi="Verdana Pro" w:cs="Verdana Pro"/>
        </w:rPr>
        <w:t xml:space="preserve">part of </w:t>
      </w:r>
      <w:r w:rsidR="0040242D">
        <w:rPr>
          <w:rFonts w:ascii="Verdana Pro" w:eastAsia="Verdana Pro" w:hAnsi="Verdana Pro" w:cs="Verdana Pro"/>
        </w:rPr>
        <w:t>portraying that</w:t>
      </w:r>
      <w:r w:rsidR="003F362E">
        <w:rPr>
          <w:rFonts w:ascii="Verdana Pro" w:eastAsia="Verdana Pro" w:hAnsi="Verdana Pro" w:cs="Verdana Pro"/>
        </w:rPr>
        <w:t xml:space="preserve"> , a community that encourages the joy of creation. </w:t>
      </w:r>
    </w:p>
    <w:p w14:paraId="3F0EC067" w14:textId="52100FA7" w:rsidR="00AB3BF1" w:rsidRDefault="00F84D2E">
      <w:pPr>
        <w:rPr>
          <w:rFonts w:ascii="Verdana Pro" w:eastAsia="Verdana Pro" w:hAnsi="Verdana Pro" w:cs="Verdana Pro"/>
        </w:rPr>
      </w:pPr>
      <w:r>
        <w:rPr>
          <w:rFonts w:ascii="Verdana Pro" w:eastAsia="Verdana Pro" w:hAnsi="Verdana Pro" w:cs="Verdana Pro"/>
          <w:noProof/>
        </w:rPr>
        <w:drawing>
          <wp:anchor distT="0" distB="0" distL="114300" distR="114300" simplePos="0" relativeHeight="251658240" behindDoc="0" locked="0" layoutInCell="1" allowOverlap="1" wp14:anchorId="0050DBA7" wp14:editId="5929C20E">
            <wp:simplePos x="0" y="0"/>
            <wp:positionH relativeFrom="column">
              <wp:posOffset>26670</wp:posOffset>
            </wp:positionH>
            <wp:positionV relativeFrom="paragraph">
              <wp:posOffset>8255</wp:posOffset>
            </wp:positionV>
            <wp:extent cx="5943600" cy="4458970"/>
            <wp:effectExtent l="0" t="0" r="0" b="0"/>
            <wp:wrapTopAndBottom/>
            <wp:docPr id="298638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638569" name="Picture 298638569"/>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4458970"/>
                    </a:xfrm>
                    <a:prstGeom prst="rect">
                      <a:avLst/>
                    </a:prstGeom>
                  </pic:spPr>
                </pic:pic>
              </a:graphicData>
            </a:graphic>
          </wp:anchor>
        </w:drawing>
      </w:r>
      <w:r w:rsidR="003F362E">
        <w:rPr>
          <w:rFonts w:ascii="Verdana Pro" w:eastAsia="Verdana Pro" w:hAnsi="Verdana Pro" w:cs="Verdana Pro"/>
        </w:rPr>
        <w:t xml:space="preserve"> </w:t>
      </w:r>
      <w:r w:rsidR="004F1F65">
        <w:rPr>
          <w:rFonts w:ascii="Verdana Pro" w:eastAsia="Verdana Pro" w:hAnsi="Verdana Pro" w:cs="Verdana Pro"/>
        </w:rPr>
        <w:t>(</w:t>
      </w:r>
      <w:r w:rsidR="0014474B">
        <w:rPr>
          <w:rFonts w:ascii="Verdana Pro" w:eastAsia="Verdana Pro" w:hAnsi="Verdana Pro" w:cs="Verdana Pro"/>
        </w:rPr>
        <w:t xml:space="preserve">Protogengenetics, </w:t>
      </w:r>
      <w:r w:rsidR="006B5A5A">
        <w:rPr>
          <w:rFonts w:ascii="Verdana Pro" w:eastAsia="Verdana Pro" w:hAnsi="Verdana Pro" w:cs="Verdana Pro"/>
        </w:rPr>
        <w:t>2024)</w:t>
      </w:r>
    </w:p>
    <w:p w14:paraId="679C3EDA" w14:textId="511D8A20" w:rsidR="00724802" w:rsidRDefault="003F362E">
      <w:pPr>
        <w:rPr>
          <w:rFonts w:ascii="Verdana Pro" w:eastAsia="Verdana Pro" w:hAnsi="Verdana Pro" w:cs="Verdana Pro"/>
        </w:rPr>
      </w:pPr>
      <w:r>
        <w:rPr>
          <w:rFonts w:ascii="Verdana Pro" w:eastAsia="Verdana Pro" w:hAnsi="Verdana Pro" w:cs="Verdana Pro"/>
        </w:rPr>
        <w:lastRenderedPageBreak/>
        <w:t xml:space="preserve">  </w:t>
      </w:r>
      <w:r w:rsidR="00D23ED2">
        <w:rPr>
          <w:rFonts w:ascii="Verdana Pro" w:eastAsia="Verdana Pro" w:hAnsi="Verdana Pro" w:cs="Verdana Pro"/>
        </w:rPr>
        <w:t>One way it is shown is in the creation of fursuits</w:t>
      </w:r>
      <w:r w:rsidR="00C20A1A">
        <w:rPr>
          <w:rFonts w:ascii="Verdana Pro" w:eastAsia="Verdana Pro" w:hAnsi="Verdana Pro" w:cs="Verdana Pro"/>
        </w:rPr>
        <w:t>, as</w:t>
      </w:r>
      <w:r w:rsidR="00F76FB2">
        <w:rPr>
          <w:rFonts w:ascii="Verdana Pro" w:eastAsia="Verdana Pro" w:hAnsi="Verdana Pro" w:cs="Verdana Pro"/>
        </w:rPr>
        <w:t xml:space="preserve"> </w:t>
      </w:r>
      <w:r w:rsidR="00C20A1A">
        <w:rPr>
          <w:rFonts w:ascii="Verdana Pro" w:eastAsia="Verdana Pro" w:hAnsi="Verdana Pro" w:cs="Verdana Pro"/>
        </w:rPr>
        <w:t xml:space="preserve">it allows </w:t>
      </w:r>
      <w:r w:rsidR="003C0659">
        <w:rPr>
          <w:rFonts w:ascii="Verdana Pro" w:eastAsia="Verdana Pro" w:hAnsi="Verdana Pro" w:cs="Verdana Pro"/>
        </w:rPr>
        <w:t>artists skilled</w:t>
      </w:r>
      <w:r w:rsidR="00E20370">
        <w:rPr>
          <w:rFonts w:ascii="Verdana Pro" w:eastAsia="Verdana Pro" w:hAnsi="Verdana Pro" w:cs="Verdana Pro"/>
        </w:rPr>
        <w:t xml:space="preserve"> </w:t>
      </w:r>
      <w:r w:rsidR="003C0659">
        <w:rPr>
          <w:rFonts w:ascii="Verdana Pro" w:eastAsia="Verdana Pro" w:hAnsi="Verdana Pro" w:cs="Verdana Pro"/>
        </w:rPr>
        <w:t>in the creation to take</w:t>
      </w:r>
      <w:r w:rsidR="00885154">
        <w:rPr>
          <w:rFonts w:ascii="Verdana Pro" w:eastAsia="Verdana Pro" w:hAnsi="Verdana Pro" w:cs="Verdana Pro"/>
        </w:rPr>
        <w:t xml:space="preserve"> </w:t>
      </w:r>
      <w:r w:rsidR="003C0659">
        <w:rPr>
          <w:rFonts w:ascii="Verdana Pro" w:eastAsia="Verdana Pro" w:hAnsi="Verdana Pro" w:cs="Verdana Pro"/>
        </w:rPr>
        <w:t>these</w:t>
      </w:r>
      <w:r w:rsidR="00885154">
        <w:rPr>
          <w:rFonts w:ascii="Verdana Pro" w:eastAsia="Verdana Pro" w:hAnsi="Verdana Pro" w:cs="Verdana Pro"/>
        </w:rPr>
        <w:t xml:space="preserve"> </w:t>
      </w:r>
      <w:r w:rsidR="003C0659">
        <w:rPr>
          <w:rFonts w:ascii="Verdana Pro" w:eastAsia="Verdana Pro" w:hAnsi="Verdana Pro" w:cs="Verdana Pro"/>
        </w:rPr>
        <w:t>design and ideas</w:t>
      </w:r>
      <w:r w:rsidR="006F5586">
        <w:rPr>
          <w:rFonts w:ascii="Verdana Pro" w:eastAsia="Verdana Pro" w:hAnsi="Verdana Pro" w:cs="Verdana Pro"/>
        </w:rPr>
        <w:t xml:space="preserve"> </w:t>
      </w:r>
      <w:r w:rsidR="003C0659">
        <w:rPr>
          <w:rFonts w:ascii="Verdana Pro" w:eastAsia="Verdana Pro" w:hAnsi="Verdana Pro" w:cs="Verdana Pro"/>
        </w:rPr>
        <w:t xml:space="preserve">off paper and </w:t>
      </w:r>
      <w:r w:rsidR="008B1640">
        <w:rPr>
          <w:rFonts w:ascii="Verdana Pro" w:eastAsia="Verdana Pro" w:hAnsi="Verdana Pro" w:cs="Verdana Pro"/>
        </w:rPr>
        <w:t xml:space="preserve">Portray them in a physical way. </w:t>
      </w:r>
      <w:r w:rsidR="004A49C1">
        <w:rPr>
          <w:rFonts w:ascii="Verdana Pro" w:eastAsia="Verdana Pro" w:hAnsi="Verdana Pro" w:cs="Verdana Pro"/>
        </w:rPr>
        <w:t xml:space="preserve">Fursuits are the main thing that anyone will recognize from the Fandom </w:t>
      </w:r>
      <w:r w:rsidR="002E05E6">
        <w:rPr>
          <w:rFonts w:ascii="Verdana Pro" w:eastAsia="Verdana Pro" w:hAnsi="Verdana Pro" w:cs="Verdana Pro"/>
        </w:rPr>
        <w:t>whether</w:t>
      </w:r>
      <w:r w:rsidR="004A49C1">
        <w:rPr>
          <w:rFonts w:ascii="Verdana Pro" w:eastAsia="Verdana Pro" w:hAnsi="Verdana Pro" w:cs="Verdana Pro"/>
        </w:rPr>
        <w:t xml:space="preserve"> you are in it or not the </w:t>
      </w:r>
      <w:r w:rsidR="009D3017">
        <w:rPr>
          <w:rFonts w:ascii="Verdana Pro" w:eastAsia="Verdana Pro" w:hAnsi="Verdana Pro" w:cs="Verdana Pro"/>
        </w:rPr>
        <w:t>colorful array of mascot suits</w:t>
      </w:r>
      <w:r w:rsidR="00672953">
        <w:rPr>
          <w:rFonts w:ascii="Verdana Pro" w:eastAsia="Verdana Pro" w:hAnsi="Verdana Pro" w:cs="Verdana Pro"/>
        </w:rPr>
        <w:t xml:space="preserve"> worn by furries </w:t>
      </w:r>
      <w:r w:rsidR="00C20A1A">
        <w:rPr>
          <w:rFonts w:ascii="Verdana Pro" w:eastAsia="Verdana Pro" w:hAnsi="Verdana Pro" w:cs="Verdana Pro"/>
        </w:rPr>
        <w:t>and cosplayers</w:t>
      </w:r>
      <w:r w:rsidR="00672953">
        <w:rPr>
          <w:rFonts w:ascii="Verdana Pro" w:eastAsia="Verdana Pro" w:hAnsi="Verdana Pro" w:cs="Verdana Pro"/>
        </w:rPr>
        <w:t xml:space="preserve">. </w:t>
      </w:r>
      <w:r w:rsidR="003E4182">
        <w:rPr>
          <w:rFonts w:ascii="Verdana Pro" w:eastAsia="Verdana Pro" w:hAnsi="Verdana Pro" w:cs="Verdana Pro"/>
        </w:rPr>
        <w:t>There are different styles of suits</w:t>
      </w:r>
      <w:r w:rsidR="00E10FDF">
        <w:rPr>
          <w:rFonts w:ascii="Verdana Pro" w:eastAsia="Verdana Pro" w:hAnsi="Verdana Pro" w:cs="Verdana Pro"/>
        </w:rPr>
        <w:t xml:space="preserve">. Toony suits are </w:t>
      </w:r>
      <w:r w:rsidR="001F5DB7">
        <w:rPr>
          <w:rFonts w:ascii="Verdana Pro" w:eastAsia="Verdana Pro" w:hAnsi="Verdana Pro" w:cs="Verdana Pro"/>
        </w:rPr>
        <w:t>the most common type of suits with their overall cartoonish appearance</w:t>
      </w:r>
      <w:r w:rsidR="007E6F13">
        <w:rPr>
          <w:rFonts w:ascii="Verdana Pro" w:eastAsia="Verdana Pro" w:hAnsi="Verdana Pro" w:cs="Verdana Pro"/>
        </w:rPr>
        <w:t xml:space="preserve">, most noticeable part about these suits </w:t>
      </w:r>
      <w:r w:rsidR="00F85BD4">
        <w:rPr>
          <w:rFonts w:ascii="Verdana Pro" w:eastAsia="Verdana Pro" w:hAnsi="Verdana Pro" w:cs="Verdana Pro"/>
        </w:rPr>
        <w:t xml:space="preserve">are the </w:t>
      </w:r>
      <w:r w:rsidR="00AC0D27">
        <w:rPr>
          <w:rFonts w:ascii="Verdana Pro" w:eastAsia="Verdana Pro" w:hAnsi="Verdana Pro" w:cs="Verdana Pro"/>
        </w:rPr>
        <w:t>oversized</w:t>
      </w:r>
      <w:r w:rsidR="00F85BD4">
        <w:rPr>
          <w:rFonts w:ascii="Verdana Pro" w:eastAsia="Verdana Pro" w:hAnsi="Verdana Pro" w:cs="Verdana Pro"/>
        </w:rPr>
        <w:t xml:space="preserve"> facial features like eyes, ears and muzzles. </w:t>
      </w:r>
      <w:r w:rsidR="008B55E9">
        <w:rPr>
          <w:rFonts w:ascii="Verdana Pro" w:eastAsia="Verdana Pro" w:hAnsi="Verdana Pro" w:cs="Verdana Pro"/>
        </w:rPr>
        <w:t xml:space="preserve">Realistic suits </w:t>
      </w:r>
      <w:r w:rsidR="00D9624D">
        <w:rPr>
          <w:rFonts w:ascii="Verdana Pro" w:eastAsia="Verdana Pro" w:hAnsi="Verdana Pro" w:cs="Verdana Pro"/>
        </w:rPr>
        <w:t xml:space="preserve">try to look most </w:t>
      </w:r>
      <w:r w:rsidR="000A5B4E">
        <w:rPr>
          <w:rFonts w:ascii="Verdana Pro" w:eastAsia="Verdana Pro" w:hAnsi="Verdana Pro" w:cs="Verdana Pro"/>
        </w:rPr>
        <w:t>as the real animals they are based on as possible.</w:t>
      </w:r>
      <w:r w:rsidR="00F97569">
        <w:rPr>
          <w:rFonts w:ascii="Verdana Pro" w:eastAsia="Verdana Pro" w:hAnsi="Verdana Pro" w:cs="Verdana Pro"/>
        </w:rPr>
        <w:t xml:space="preserve"> </w:t>
      </w:r>
      <w:r w:rsidR="00EC21DF">
        <w:rPr>
          <w:rFonts w:ascii="Verdana Pro" w:eastAsia="Verdana Pro" w:hAnsi="Verdana Pro" w:cs="Verdana Pro"/>
        </w:rPr>
        <w:t xml:space="preserve">Kimono fursuits are </w:t>
      </w:r>
      <w:r w:rsidR="00A14CF1">
        <w:rPr>
          <w:rFonts w:ascii="Verdana Pro" w:eastAsia="Verdana Pro" w:hAnsi="Verdana Pro" w:cs="Verdana Pro"/>
        </w:rPr>
        <w:t>cartoony but look</w:t>
      </w:r>
      <w:r w:rsidR="00E467C3">
        <w:rPr>
          <w:rFonts w:ascii="Verdana Pro" w:eastAsia="Verdana Pro" w:hAnsi="Verdana Pro" w:cs="Verdana Pro"/>
        </w:rPr>
        <w:t xml:space="preserve"> </w:t>
      </w:r>
      <w:r w:rsidR="00A17AD6">
        <w:rPr>
          <w:rFonts w:ascii="Verdana Pro" w:eastAsia="Verdana Pro" w:hAnsi="Verdana Pro" w:cs="Verdana Pro"/>
        </w:rPr>
        <w:t>a lot</w:t>
      </w:r>
      <w:r w:rsidR="00A14CF1">
        <w:rPr>
          <w:rFonts w:ascii="Verdana Pro" w:eastAsia="Verdana Pro" w:hAnsi="Verdana Pro" w:cs="Verdana Pro"/>
        </w:rPr>
        <w:t xml:space="preserve"> like a</w:t>
      </w:r>
      <w:r w:rsidR="00E467C3">
        <w:rPr>
          <w:rFonts w:ascii="Verdana Pro" w:eastAsia="Verdana Pro" w:hAnsi="Verdana Pro" w:cs="Verdana Pro"/>
        </w:rPr>
        <w:t xml:space="preserve">nime </w:t>
      </w:r>
      <w:r w:rsidR="00665E3D">
        <w:rPr>
          <w:rFonts w:ascii="Verdana Pro" w:eastAsia="Verdana Pro" w:hAnsi="Verdana Pro" w:cs="Verdana Pro"/>
        </w:rPr>
        <w:t>art style</w:t>
      </w:r>
      <w:r w:rsidR="00E467C3">
        <w:rPr>
          <w:rFonts w:ascii="Verdana Pro" w:eastAsia="Verdana Pro" w:hAnsi="Verdana Pro" w:cs="Verdana Pro"/>
        </w:rPr>
        <w:t xml:space="preserve">. </w:t>
      </w:r>
      <w:r w:rsidR="00481A25">
        <w:rPr>
          <w:rFonts w:ascii="Verdana Pro" w:eastAsia="Verdana Pro" w:hAnsi="Verdana Pro" w:cs="Verdana Pro"/>
        </w:rPr>
        <w:t>They have big</w:t>
      </w:r>
      <w:r w:rsidR="00456CF2">
        <w:rPr>
          <w:rFonts w:ascii="Verdana Pro" w:eastAsia="Verdana Pro" w:hAnsi="Verdana Pro" w:cs="Verdana Pro"/>
        </w:rPr>
        <w:t xml:space="preserve"> </w:t>
      </w:r>
      <w:r w:rsidR="00481A25">
        <w:rPr>
          <w:rFonts w:ascii="Verdana Pro" w:eastAsia="Verdana Pro" w:hAnsi="Verdana Pro" w:cs="Verdana Pro"/>
        </w:rPr>
        <w:t>eyes and little muzzles</w:t>
      </w:r>
      <w:r w:rsidR="00C94B5A">
        <w:rPr>
          <w:rFonts w:ascii="Verdana Pro" w:eastAsia="Verdana Pro" w:hAnsi="Verdana Pro" w:cs="Verdana Pro"/>
        </w:rPr>
        <w:t xml:space="preserve"> </w:t>
      </w:r>
      <w:r w:rsidR="001A6E71">
        <w:rPr>
          <w:rFonts w:ascii="Verdana Pro" w:eastAsia="Verdana Pro" w:hAnsi="Verdana Pro" w:cs="Verdana Pro"/>
        </w:rPr>
        <w:t>with the heads being much rou</w:t>
      </w:r>
      <w:r w:rsidR="00DB08E6">
        <w:rPr>
          <w:rFonts w:ascii="Verdana Pro" w:eastAsia="Verdana Pro" w:hAnsi="Verdana Pro" w:cs="Verdana Pro"/>
        </w:rPr>
        <w:t>n</w:t>
      </w:r>
      <w:r w:rsidR="001A6E71">
        <w:rPr>
          <w:rFonts w:ascii="Verdana Pro" w:eastAsia="Verdana Pro" w:hAnsi="Verdana Pro" w:cs="Verdana Pro"/>
        </w:rPr>
        <w:t>der</w:t>
      </w:r>
      <w:r w:rsidR="00DB08E6">
        <w:rPr>
          <w:rFonts w:ascii="Verdana Pro" w:eastAsia="Verdana Pro" w:hAnsi="Verdana Pro" w:cs="Verdana Pro"/>
        </w:rPr>
        <w:t xml:space="preserve"> </w:t>
      </w:r>
      <w:r w:rsidR="001A6E71">
        <w:rPr>
          <w:rFonts w:ascii="Verdana Pro" w:eastAsia="Verdana Pro" w:hAnsi="Verdana Pro" w:cs="Verdana Pro"/>
        </w:rPr>
        <w:t>tha</w:t>
      </w:r>
      <w:r w:rsidR="00DB08E6">
        <w:rPr>
          <w:rFonts w:ascii="Verdana Pro" w:eastAsia="Verdana Pro" w:hAnsi="Verdana Pro" w:cs="Verdana Pro"/>
        </w:rPr>
        <w:t>n</w:t>
      </w:r>
      <w:r w:rsidR="001A6E71">
        <w:rPr>
          <w:rFonts w:ascii="Verdana Pro" w:eastAsia="Verdana Pro" w:hAnsi="Verdana Pro" w:cs="Verdana Pro"/>
        </w:rPr>
        <w:t xml:space="preserve"> other</w:t>
      </w:r>
      <w:r w:rsidR="00DB08E6">
        <w:rPr>
          <w:rFonts w:ascii="Verdana Pro" w:eastAsia="Verdana Pro" w:hAnsi="Verdana Pro" w:cs="Verdana Pro"/>
        </w:rPr>
        <w:t xml:space="preserve"> </w:t>
      </w:r>
      <w:r w:rsidR="001A6E71">
        <w:rPr>
          <w:rFonts w:ascii="Verdana Pro" w:eastAsia="Verdana Pro" w:hAnsi="Verdana Pro" w:cs="Verdana Pro"/>
        </w:rPr>
        <w:t>suits</w:t>
      </w:r>
      <w:r w:rsidR="002C51A8">
        <w:rPr>
          <w:rFonts w:ascii="Verdana Pro" w:eastAsia="Verdana Pro" w:hAnsi="Verdana Pro" w:cs="Verdana Pro"/>
        </w:rPr>
        <w:t>. Not</w:t>
      </w:r>
      <w:r w:rsidR="00723E92">
        <w:rPr>
          <w:rFonts w:ascii="Verdana Pro" w:eastAsia="Verdana Pro" w:hAnsi="Verdana Pro" w:cs="Verdana Pro"/>
        </w:rPr>
        <w:t xml:space="preserve"> all</w:t>
      </w:r>
      <w:r w:rsidR="002C51A8">
        <w:rPr>
          <w:rFonts w:ascii="Verdana Pro" w:eastAsia="Verdana Pro" w:hAnsi="Verdana Pro" w:cs="Verdana Pro"/>
        </w:rPr>
        <w:t xml:space="preserve"> members of the Fandom have suits around 15</w:t>
      </w:r>
      <w:r w:rsidR="00D836CE">
        <w:rPr>
          <w:rFonts w:ascii="Verdana Pro" w:eastAsia="Verdana Pro" w:hAnsi="Verdana Pro" w:cs="Verdana Pro"/>
        </w:rPr>
        <w:t>% own a suit. Why would</w:t>
      </w:r>
      <w:r w:rsidR="006D47E8">
        <w:rPr>
          <w:rFonts w:ascii="Verdana Pro" w:eastAsia="Verdana Pro" w:hAnsi="Verdana Pro" w:cs="Verdana Pro"/>
        </w:rPr>
        <w:t xml:space="preserve"> </w:t>
      </w:r>
      <w:r w:rsidR="00D836CE">
        <w:rPr>
          <w:rFonts w:ascii="Verdana Pro" w:eastAsia="Verdana Pro" w:hAnsi="Verdana Pro" w:cs="Verdana Pro"/>
        </w:rPr>
        <w:t>people</w:t>
      </w:r>
      <w:r w:rsidR="006D47E8">
        <w:rPr>
          <w:rFonts w:ascii="Verdana Pro" w:eastAsia="Verdana Pro" w:hAnsi="Verdana Pro" w:cs="Verdana Pro"/>
        </w:rPr>
        <w:t xml:space="preserve"> </w:t>
      </w:r>
      <w:r w:rsidR="00D836CE">
        <w:rPr>
          <w:rFonts w:ascii="Verdana Pro" w:eastAsia="Verdana Pro" w:hAnsi="Verdana Pro" w:cs="Verdana Pro"/>
        </w:rPr>
        <w:t>like</w:t>
      </w:r>
      <w:r w:rsidR="006D47E8">
        <w:rPr>
          <w:rFonts w:ascii="Verdana Pro" w:eastAsia="Verdana Pro" w:hAnsi="Verdana Pro" w:cs="Verdana Pro"/>
        </w:rPr>
        <w:t xml:space="preserve"> </w:t>
      </w:r>
      <w:r w:rsidR="00D836CE">
        <w:rPr>
          <w:rFonts w:ascii="Verdana Pro" w:eastAsia="Verdana Pro" w:hAnsi="Verdana Pro" w:cs="Verdana Pro"/>
        </w:rPr>
        <w:t>to</w:t>
      </w:r>
      <w:r w:rsidR="006D47E8">
        <w:rPr>
          <w:rFonts w:ascii="Verdana Pro" w:eastAsia="Verdana Pro" w:hAnsi="Verdana Pro" w:cs="Verdana Pro"/>
        </w:rPr>
        <w:t xml:space="preserve"> wear</w:t>
      </w:r>
      <w:r w:rsidR="00723E92">
        <w:rPr>
          <w:rFonts w:ascii="Verdana Pro" w:eastAsia="Verdana Pro" w:hAnsi="Verdana Pro" w:cs="Verdana Pro"/>
        </w:rPr>
        <w:t xml:space="preserve"> </w:t>
      </w:r>
      <w:r w:rsidR="006D47E8">
        <w:rPr>
          <w:rFonts w:ascii="Verdana Pro" w:eastAsia="Verdana Pro" w:hAnsi="Verdana Pro" w:cs="Verdana Pro"/>
        </w:rPr>
        <w:t>a suit? Could simply be cosplay they enjoy just dressing up</w:t>
      </w:r>
      <w:r w:rsidR="00B57646">
        <w:rPr>
          <w:rFonts w:ascii="Verdana Pro" w:eastAsia="Verdana Pro" w:hAnsi="Verdana Pro" w:cs="Verdana Pro"/>
        </w:rPr>
        <w:t xml:space="preserve"> as a character for fun</w:t>
      </w:r>
      <w:r w:rsidR="00C64F7C">
        <w:rPr>
          <w:rFonts w:ascii="Verdana Pro" w:eastAsia="Verdana Pro" w:hAnsi="Verdana Pro" w:cs="Verdana Pro"/>
        </w:rPr>
        <w:t xml:space="preserve"> </w:t>
      </w:r>
      <w:r w:rsidR="00B57646">
        <w:rPr>
          <w:rFonts w:ascii="Verdana Pro" w:eastAsia="Verdana Pro" w:hAnsi="Verdana Pro" w:cs="Verdana Pro"/>
        </w:rPr>
        <w:t>or</w:t>
      </w:r>
      <w:r w:rsidR="006D47E8">
        <w:rPr>
          <w:rFonts w:ascii="Verdana Pro" w:eastAsia="Verdana Pro" w:hAnsi="Verdana Pro" w:cs="Verdana Pro"/>
        </w:rPr>
        <w:t xml:space="preserve"> </w:t>
      </w:r>
      <w:r w:rsidR="00EA4622">
        <w:rPr>
          <w:rFonts w:ascii="Verdana Pro" w:eastAsia="Verdana Pro" w:hAnsi="Verdana Pro" w:cs="Verdana Pro"/>
        </w:rPr>
        <w:t>self-expression</w:t>
      </w:r>
      <w:r w:rsidR="00C64F7C">
        <w:rPr>
          <w:rFonts w:ascii="Verdana Pro" w:eastAsia="Verdana Pro" w:hAnsi="Verdana Pro" w:cs="Verdana Pro"/>
        </w:rPr>
        <w:t xml:space="preserve">, </w:t>
      </w:r>
      <w:r w:rsidR="00261222">
        <w:rPr>
          <w:rFonts w:ascii="Verdana Pro" w:eastAsia="Verdana Pro" w:hAnsi="Verdana Pro" w:cs="Verdana Pro"/>
        </w:rPr>
        <w:t xml:space="preserve">it can be seen as artistic expression or performance. </w:t>
      </w:r>
      <w:r w:rsidR="000923DA">
        <w:rPr>
          <w:rFonts w:ascii="Verdana Pro" w:eastAsia="Verdana Pro" w:hAnsi="Verdana Pro" w:cs="Verdana Pro"/>
        </w:rPr>
        <w:t>P</w:t>
      </w:r>
      <w:r w:rsidR="001D7005">
        <w:rPr>
          <w:rFonts w:ascii="Verdana Pro" w:eastAsia="Verdana Pro" w:hAnsi="Verdana Pro" w:cs="Verdana Pro"/>
        </w:rPr>
        <w:t xml:space="preserve">eople can have more confidence in suit so are more social </w:t>
      </w:r>
      <w:r w:rsidR="006A7923">
        <w:rPr>
          <w:rFonts w:ascii="Verdana Pro" w:eastAsia="Verdana Pro" w:hAnsi="Verdana Pro" w:cs="Verdana Pro"/>
        </w:rPr>
        <w:t>and energetic with</w:t>
      </w:r>
      <w:r w:rsidR="008E2B94">
        <w:rPr>
          <w:rFonts w:ascii="Verdana Pro" w:eastAsia="Verdana Pro" w:hAnsi="Verdana Pro" w:cs="Verdana Pro"/>
        </w:rPr>
        <w:t xml:space="preserve"> </w:t>
      </w:r>
      <w:r w:rsidR="00144F59">
        <w:rPr>
          <w:rFonts w:ascii="Verdana Pro" w:eastAsia="Verdana Pro" w:hAnsi="Verdana Pro" w:cs="Verdana Pro"/>
        </w:rPr>
        <w:t>others</w:t>
      </w:r>
      <w:r w:rsidR="00DD3C57">
        <w:rPr>
          <w:rFonts w:ascii="Verdana Pro" w:eastAsia="Verdana Pro" w:hAnsi="Verdana Pro" w:cs="Verdana Pro"/>
        </w:rPr>
        <w:t xml:space="preserve">; </w:t>
      </w:r>
      <w:r w:rsidR="00144F59">
        <w:rPr>
          <w:rFonts w:ascii="Verdana Pro" w:eastAsia="Verdana Pro" w:hAnsi="Verdana Pro" w:cs="Verdana Pro"/>
        </w:rPr>
        <w:t xml:space="preserve">wearing a </w:t>
      </w:r>
      <w:r w:rsidR="00DF3C53">
        <w:rPr>
          <w:rFonts w:ascii="Verdana Pro" w:eastAsia="Verdana Pro" w:hAnsi="Verdana Pro" w:cs="Verdana Pro"/>
        </w:rPr>
        <w:t xml:space="preserve">mask can be easier to </w:t>
      </w:r>
      <w:r w:rsidR="00126272">
        <w:rPr>
          <w:rFonts w:ascii="Verdana Pro" w:eastAsia="Verdana Pro" w:hAnsi="Verdana Pro" w:cs="Verdana Pro"/>
        </w:rPr>
        <w:t>socialize</w:t>
      </w:r>
      <w:r w:rsidR="00DF3C53">
        <w:rPr>
          <w:rFonts w:ascii="Verdana Pro" w:eastAsia="Verdana Pro" w:hAnsi="Verdana Pro" w:cs="Verdana Pro"/>
        </w:rPr>
        <w:t xml:space="preserve"> </w:t>
      </w:r>
      <w:r w:rsidR="00C05E75">
        <w:rPr>
          <w:rFonts w:ascii="Verdana Pro" w:eastAsia="Verdana Pro" w:hAnsi="Verdana Pro" w:cs="Verdana Pro"/>
        </w:rPr>
        <w:t>pretending to be a character</w:t>
      </w:r>
      <w:r w:rsidR="004D4FC8">
        <w:rPr>
          <w:rFonts w:ascii="Verdana Pro" w:eastAsia="Verdana Pro" w:hAnsi="Verdana Pro" w:cs="Verdana Pro"/>
        </w:rPr>
        <w:t xml:space="preserve"> </w:t>
      </w:r>
      <w:r w:rsidR="006359A1">
        <w:rPr>
          <w:rFonts w:ascii="Verdana Pro" w:eastAsia="Verdana Pro" w:hAnsi="Verdana Pro" w:cs="Verdana Pro"/>
        </w:rPr>
        <w:t xml:space="preserve">can help break out </w:t>
      </w:r>
      <w:r w:rsidR="0062618A">
        <w:rPr>
          <w:rFonts w:ascii="Verdana Pro" w:eastAsia="Verdana Pro" w:hAnsi="Verdana Pro" w:cs="Verdana Pro"/>
        </w:rPr>
        <w:t>their</w:t>
      </w:r>
      <w:r w:rsidR="006359A1">
        <w:rPr>
          <w:rFonts w:ascii="Verdana Pro" w:eastAsia="Verdana Pro" w:hAnsi="Verdana Pro" w:cs="Verdana Pro"/>
        </w:rPr>
        <w:t xml:space="preserve"> shell and act </w:t>
      </w:r>
      <w:r w:rsidR="003A6E76">
        <w:rPr>
          <w:rFonts w:ascii="Verdana Pro" w:eastAsia="Verdana Pro" w:hAnsi="Verdana Pro" w:cs="Verdana Pro"/>
        </w:rPr>
        <w:t xml:space="preserve">however they like as compared to out of suit they feel more restricted on how to </w:t>
      </w:r>
      <w:r w:rsidR="00A37D5C">
        <w:rPr>
          <w:rFonts w:ascii="Verdana Pro" w:eastAsia="Verdana Pro" w:hAnsi="Verdana Pro" w:cs="Verdana Pro"/>
        </w:rPr>
        <w:t>interact with people.</w:t>
      </w:r>
      <w:r w:rsidR="006A7923">
        <w:rPr>
          <w:rFonts w:ascii="Verdana Pro" w:eastAsia="Verdana Pro" w:hAnsi="Verdana Pro" w:cs="Verdana Pro"/>
        </w:rPr>
        <w:t xml:space="preserve"> </w:t>
      </w:r>
      <w:r w:rsidR="00F505EF">
        <w:rPr>
          <w:rFonts w:ascii="Verdana Pro" w:eastAsia="Verdana Pro" w:hAnsi="Verdana Pro" w:cs="Verdana Pro"/>
        </w:rPr>
        <w:t>There Is</w:t>
      </w:r>
      <w:r w:rsidR="008E2B94">
        <w:rPr>
          <w:rFonts w:ascii="Verdana Pro" w:eastAsia="Verdana Pro" w:hAnsi="Verdana Pro" w:cs="Verdana Pro"/>
        </w:rPr>
        <w:t xml:space="preserve"> </w:t>
      </w:r>
      <w:r w:rsidR="00F505EF">
        <w:rPr>
          <w:rFonts w:ascii="Verdana Pro" w:eastAsia="Verdana Pro" w:hAnsi="Verdana Pro" w:cs="Verdana Pro"/>
        </w:rPr>
        <w:t xml:space="preserve">a variety of creativity </w:t>
      </w:r>
      <w:r w:rsidR="009A163C">
        <w:rPr>
          <w:rFonts w:ascii="Verdana Pro" w:eastAsia="Verdana Pro" w:hAnsi="Verdana Pro" w:cs="Verdana Pro"/>
        </w:rPr>
        <w:t>in making these</w:t>
      </w:r>
      <w:r w:rsidR="00EA4622">
        <w:rPr>
          <w:rFonts w:ascii="Verdana Pro" w:eastAsia="Verdana Pro" w:hAnsi="Verdana Pro" w:cs="Verdana Pro"/>
        </w:rPr>
        <w:t xml:space="preserve"> </w:t>
      </w:r>
      <w:r w:rsidR="009A163C">
        <w:rPr>
          <w:rFonts w:ascii="Verdana Pro" w:eastAsia="Verdana Pro" w:hAnsi="Verdana Pro" w:cs="Verdana Pro"/>
        </w:rPr>
        <w:t xml:space="preserve">suits with crafting, air brushing textures of fur, </w:t>
      </w:r>
      <w:r w:rsidR="00297780">
        <w:rPr>
          <w:rFonts w:ascii="Verdana Pro" w:eastAsia="Verdana Pro" w:hAnsi="Verdana Pro" w:cs="Verdana Pro"/>
        </w:rPr>
        <w:t>different textiles and 3d modeling parts.</w:t>
      </w:r>
      <w:r w:rsidR="008A5CF7">
        <w:rPr>
          <w:rFonts w:ascii="Verdana Pro" w:eastAsia="Verdana Pro" w:hAnsi="Verdana Pro" w:cs="Verdana Pro"/>
        </w:rPr>
        <w:t xml:space="preserve"> </w:t>
      </w:r>
      <w:r w:rsidR="00A2340E">
        <w:rPr>
          <w:rFonts w:ascii="Verdana Pro" w:eastAsia="Verdana Pro" w:hAnsi="Verdana Pro" w:cs="Verdana Pro"/>
        </w:rPr>
        <w:t xml:space="preserve">Fursuit making has become a good career </w:t>
      </w:r>
      <w:r w:rsidR="00BE26FD">
        <w:rPr>
          <w:rFonts w:ascii="Verdana Pro" w:eastAsia="Verdana Pro" w:hAnsi="Verdana Pro" w:cs="Verdana Pro"/>
        </w:rPr>
        <w:t xml:space="preserve">for people as theirs plenty of fursuit makers out there. </w:t>
      </w:r>
    </w:p>
    <w:p w14:paraId="77EEF35D" w14:textId="390FAB2F" w:rsidR="00556FB4" w:rsidRDefault="00556FB4">
      <w:pPr>
        <w:rPr>
          <w:rFonts w:ascii="Verdana Pro" w:eastAsia="Verdana Pro" w:hAnsi="Verdana Pro" w:cs="Verdana Pro"/>
        </w:rPr>
      </w:pPr>
      <w:r>
        <w:rPr>
          <w:rFonts w:ascii="Verdana Pro" w:eastAsia="Verdana Pro" w:hAnsi="Verdana Pro" w:cs="Verdana Pro"/>
        </w:rPr>
        <w:t xml:space="preserve">   </w:t>
      </w:r>
      <w:r w:rsidR="00D35006">
        <w:rPr>
          <w:rFonts w:ascii="Verdana Pro" w:eastAsia="Verdana Pro" w:hAnsi="Verdana Pro" w:cs="Verdana Pro"/>
        </w:rPr>
        <w:t xml:space="preserve">From my research , </w:t>
      </w:r>
      <w:r w:rsidR="00723C8E">
        <w:rPr>
          <w:rFonts w:ascii="Verdana Pro" w:eastAsia="Verdana Pro" w:hAnsi="Verdana Pro" w:cs="Verdana Pro"/>
        </w:rPr>
        <w:t xml:space="preserve">I have found that </w:t>
      </w:r>
      <w:r w:rsidR="006D4529">
        <w:rPr>
          <w:rFonts w:ascii="Verdana Pro" w:eastAsia="Verdana Pro" w:hAnsi="Verdana Pro" w:cs="Verdana Pro"/>
        </w:rPr>
        <w:t xml:space="preserve">furry art has been </w:t>
      </w:r>
      <w:r w:rsidR="008A69ED">
        <w:rPr>
          <w:rFonts w:ascii="Verdana Pro" w:eastAsia="Verdana Pro" w:hAnsi="Verdana Pro" w:cs="Verdana Pro"/>
        </w:rPr>
        <w:t>a</w:t>
      </w:r>
      <w:r w:rsidR="006D4529">
        <w:rPr>
          <w:rFonts w:ascii="Verdana Pro" w:eastAsia="Verdana Pro" w:hAnsi="Verdana Pro" w:cs="Verdana Pro"/>
        </w:rPr>
        <w:t>round for centuries</w:t>
      </w:r>
      <w:r w:rsidR="005E7625">
        <w:rPr>
          <w:rFonts w:ascii="Verdana Pro" w:eastAsia="Verdana Pro" w:hAnsi="Verdana Pro" w:cs="Verdana Pro"/>
        </w:rPr>
        <w:t xml:space="preserve"> </w:t>
      </w:r>
      <w:r w:rsidR="004F3156">
        <w:rPr>
          <w:rFonts w:ascii="Verdana Pro" w:eastAsia="Verdana Pro" w:hAnsi="Verdana Pro" w:cs="Verdana Pro"/>
        </w:rPr>
        <w:t xml:space="preserve">since important parts </w:t>
      </w:r>
      <w:r w:rsidR="00F8530A">
        <w:rPr>
          <w:rFonts w:ascii="Verdana Pro" w:eastAsia="Verdana Pro" w:hAnsi="Verdana Pro" w:cs="Verdana Pro"/>
        </w:rPr>
        <w:t>of history and is still very re</w:t>
      </w:r>
      <w:r w:rsidR="00413A98">
        <w:rPr>
          <w:rFonts w:ascii="Verdana Pro" w:eastAsia="Verdana Pro" w:hAnsi="Verdana Pro" w:cs="Verdana Pro"/>
        </w:rPr>
        <w:t>l</w:t>
      </w:r>
      <w:r w:rsidR="00F8530A">
        <w:rPr>
          <w:rFonts w:ascii="Verdana Pro" w:eastAsia="Verdana Pro" w:hAnsi="Verdana Pro" w:cs="Verdana Pro"/>
        </w:rPr>
        <w:t xml:space="preserve">evant in today’s media </w:t>
      </w:r>
      <w:r w:rsidR="00413A98">
        <w:rPr>
          <w:rFonts w:ascii="Verdana Pro" w:eastAsia="Verdana Pro" w:hAnsi="Verdana Pro" w:cs="Verdana Pro"/>
        </w:rPr>
        <w:t xml:space="preserve">and pop culture. It’s inspired many people with their </w:t>
      </w:r>
      <w:r w:rsidR="00F40EC7">
        <w:rPr>
          <w:rFonts w:ascii="Verdana Pro" w:eastAsia="Verdana Pro" w:hAnsi="Verdana Pro" w:cs="Verdana Pro"/>
        </w:rPr>
        <w:t xml:space="preserve">art, </w:t>
      </w:r>
      <w:r w:rsidR="003F6C75">
        <w:rPr>
          <w:rFonts w:ascii="Verdana Pro" w:eastAsia="Verdana Pro" w:hAnsi="Verdana Pro" w:cs="Verdana Pro"/>
        </w:rPr>
        <w:t>and those</w:t>
      </w:r>
      <w:r w:rsidR="00413A98">
        <w:rPr>
          <w:rFonts w:ascii="Verdana Pro" w:eastAsia="Verdana Pro" w:hAnsi="Verdana Pro" w:cs="Verdana Pro"/>
        </w:rPr>
        <w:t xml:space="preserve"> people continue on to inspire others </w:t>
      </w:r>
      <w:r w:rsidR="00D44302">
        <w:rPr>
          <w:rFonts w:ascii="Verdana Pro" w:eastAsia="Verdana Pro" w:hAnsi="Verdana Pro" w:cs="Verdana Pro"/>
        </w:rPr>
        <w:t xml:space="preserve">to be more creative throughout the </w:t>
      </w:r>
      <w:r w:rsidR="005962CF">
        <w:rPr>
          <w:rFonts w:ascii="Verdana Pro" w:eastAsia="Verdana Pro" w:hAnsi="Verdana Pro" w:cs="Verdana Pro"/>
        </w:rPr>
        <w:t>Fandom and</w:t>
      </w:r>
      <w:r w:rsidR="00593560">
        <w:rPr>
          <w:rFonts w:ascii="Verdana Pro" w:eastAsia="Verdana Pro" w:hAnsi="Verdana Pro" w:cs="Verdana Pro"/>
        </w:rPr>
        <w:t xml:space="preserve"> will still carry on for years after.</w:t>
      </w:r>
      <w:r w:rsidR="00AD0D7A">
        <w:rPr>
          <w:rFonts w:ascii="Verdana Pro" w:eastAsia="Verdana Pro" w:hAnsi="Verdana Pro" w:cs="Verdana Pro"/>
        </w:rPr>
        <w:t xml:space="preserve"> </w:t>
      </w:r>
      <w:r w:rsidR="00624D99">
        <w:rPr>
          <w:rFonts w:ascii="Verdana Pro" w:eastAsia="Verdana Pro" w:hAnsi="Verdana Pro" w:cs="Verdana Pro"/>
        </w:rPr>
        <w:t xml:space="preserve">The community is accepting of everyone regardless of identity, race, beliefs or </w:t>
      </w:r>
      <w:r w:rsidR="00E062ED">
        <w:rPr>
          <w:rFonts w:ascii="Verdana Pro" w:eastAsia="Verdana Pro" w:hAnsi="Verdana Pro" w:cs="Verdana Pro"/>
        </w:rPr>
        <w:t>sexuality</w:t>
      </w:r>
      <w:r w:rsidR="005E6613">
        <w:rPr>
          <w:rFonts w:ascii="Verdana Pro" w:eastAsia="Verdana Pro" w:hAnsi="Verdana Pro" w:cs="Verdana Pro"/>
        </w:rPr>
        <w:t xml:space="preserve">, </w:t>
      </w:r>
      <w:r w:rsidR="0096769F">
        <w:rPr>
          <w:rFonts w:ascii="Verdana Pro" w:eastAsia="Verdana Pro" w:hAnsi="Verdana Pro" w:cs="Verdana Pro"/>
        </w:rPr>
        <w:t xml:space="preserve">approximately </w:t>
      </w:r>
      <w:r w:rsidR="00A53F0D">
        <w:rPr>
          <w:rFonts w:ascii="Verdana Pro" w:eastAsia="Verdana Pro" w:hAnsi="Verdana Pro" w:cs="Verdana Pro"/>
        </w:rPr>
        <w:t>80%</w:t>
      </w:r>
      <w:r w:rsidR="00997CC8">
        <w:rPr>
          <w:rFonts w:ascii="Verdana Pro" w:eastAsia="Verdana Pro" w:hAnsi="Verdana Pro" w:cs="Verdana Pro"/>
        </w:rPr>
        <w:t xml:space="preserve"> </w:t>
      </w:r>
      <w:r w:rsidR="007D586D">
        <w:rPr>
          <w:rFonts w:ascii="Verdana Pro" w:eastAsia="Verdana Pro" w:hAnsi="Verdana Pro" w:cs="Verdana Pro"/>
        </w:rPr>
        <w:t xml:space="preserve">of the furry </w:t>
      </w:r>
      <w:r w:rsidR="00B82A9B">
        <w:rPr>
          <w:rFonts w:ascii="Verdana Pro" w:eastAsia="Verdana Pro" w:hAnsi="Verdana Pro" w:cs="Verdana Pro"/>
        </w:rPr>
        <w:t xml:space="preserve">fandom identifies as </w:t>
      </w:r>
      <w:r w:rsidR="00C17436">
        <w:rPr>
          <w:rFonts w:ascii="Verdana Pro" w:eastAsia="Verdana Pro" w:hAnsi="Verdana Pro" w:cs="Verdana Pro"/>
        </w:rPr>
        <w:t>LGBT+</w:t>
      </w:r>
      <w:r w:rsidR="00E062ED">
        <w:rPr>
          <w:rFonts w:ascii="Verdana Pro" w:eastAsia="Verdana Pro" w:hAnsi="Verdana Pro" w:cs="Verdana Pro"/>
        </w:rPr>
        <w:t xml:space="preserve">. Fursonas </w:t>
      </w:r>
      <w:r w:rsidR="00F2029F">
        <w:rPr>
          <w:rFonts w:ascii="Verdana Pro" w:eastAsia="Verdana Pro" w:hAnsi="Verdana Pro" w:cs="Verdana Pro"/>
        </w:rPr>
        <w:t>can represent different parts of a person</w:t>
      </w:r>
      <w:r w:rsidR="00EC0621">
        <w:rPr>
          <w:rFonts w:ascii="Verdana Pro" w:eastAsia="Verdana Pro" w:hAnsi="Verdana Pro" w:cs="Verdana Pro"/>
        </w:rPr>
        <w:t>,</w:t>
      </w:r>
      <w:r w:rsidR="00F2029F">
        <w:rPr>
          <w:rFonts w:ascii="Verdana Pro" w:eastAsia="Verdana Pro" w:hAnsi="Verdana Pro" w:cs="Verdana Pro"/>
        </w:rPr>
        <w:t xml:space="preserve"> </w:t>
      </w:r>
      <w:r w:rsidR="00B00978">
        <w:rPr>
          <w:rFonts w:ascii="Verdana Pro" w:eastAsia="Verdana Pro" w:hAnsi="Verdana Pro" w:cs="Verdana Pro"/>
        </w:rPr>
        <w:t xml:space="preserve">expressing themselves however they’d like through different animals they feel </w:t>
      </w:r>
      <w:r w:rsidR="005760C2">
        <w:rPr>
          <w:rFonts w:ascii="Verdana Pro" w:eastAsia="Verdana Pro" w:hAnsi="Verdana Pro" w:cs="Verdana Pro"/>
        </w:rPr>
        <w:t xml:space="preserve">close with or </w:t>
      </w:r>
      <w:r w:rsidR="00A63E84">
        <w:rPr>
          <w:rFonts w:ascii="Verdana Pro" w:eastAsia="Verdana Pro" w:hAnsi="Verdana Pro" w:cs="Verdana Pro"/>
        </w:rPr>
        <w:t>admire</w:t>
      </w:r>
      <w:r w:rsidR="005378CD">
        <w:rPr>
          <w:rFonts w:ascii="Verdana Pro" w:eastAsia="Verdana Pro" w:hAnsi="Verdana Pro" w:cs="Verdana Pro"/>
        </w:rPr>
        <w:t>.</w:t>
      </w:r>
      <w:r w:rsidR="001D223F">
        <w:rPr>
          <w:rFonts w:ascii="Verdana Pro" w:eastAsia="Verdana Pro" w:hAnsi="Verdana Pro" w:cs="Verdana Pro"/>
        </w:rPr>
        <w:t xml:space="preserve"> </w:t>
      </w:r>
      <w:r w:rsidR="00E521E2">
        <w:rPr>
          <w:rFonts w:ascii="Verdana Pro" w:eastAsia="Verdana Pro" w:hAnsi="Verdana Pro" w:cs="Verdana Pro"/>
        </w:rPr>
        <w:t xml:space="preserve">They also </w:t>
      </w:r>
      <w:r w:rsidR="00137181">
        <w:rPr>
          <w:rFonts w:ascii="Verdana Pro" w:eastAsia="Verdana Pro" w:hAnsi="Verdana Pro" w:cs="Verdana Pro"/>
        </w:rPr>
        <w:t xml:space="preserve">have </w:t>
      </w:r>
      <w:r w:rsidR="007317E6">
        <w:rPr>
          <w:rFonts w:ascii="Verdana Pro" w:eastAsia="Verdana Pro" w:hAnsi="Verdana Pro" w:cs="Verdana Pro"/>
        </w:rPr>
        <w:t>opportunities to</w:t>
      </w:r>
      <w:r w:rsidR="00315EEB">
        <w:rPr>
          <w:rFonts w:ascii="Verdana Pro" w:eastAsia="Verdana Pro" w:hAnsi="Verdana Pro" w:cs="Verdana Pro"/>
        </w:rPr>
        <w:t xml:space="preserve"> </w:t>
      </w:r>
      <w:r w:rsidR="006E55B9">
        <w:rPr>
          <w:rFonts w:ascii="Verdana Pro" w:eastAsia="Verdana Pro" w:hAnsi="Verdana Pro" w:cs="Verdana Pro"/>
        </w:rPr>
        <w:t>pe</w:t>
      </w:r>
      <w:r w:rsidR="003C0057">
        <w:rPr>
          <w:rFonts w:ascii="Verdana Pro" w:eastAsia="Verdana Pro" w:hAnsi="Verdana Pro" w:cs="Verdana Pro"/>
        </w:rPr>
        <w:t>r</w:t>
      </w:r>
      <w:r w:rsidR="006E55B9">
        <w:rPr>
          <w:rFonts w:ascii="Verdana Pro" w:eastAsia="Verdana Pro" w:hAnsi="Verdana Pro" w:cs="Verdana Pro"/>
        </w:rPr>
        <w:t>s</w:t>
      </w:r>
      <w:r w:rsidR="003C0057">
        <w:rPr>
          <w:rFonts w:ascii="Verdana Pro" w:eastAsia="Verdana Pro" w:hAnsi="Verdana Pro" w:cs="Verdana Pro"/>
        </w:rPr>
        <w:t>u</w:t>
      </w:r>
      <w:r w:rsidR="006E55B9">
        <w:rPr>
          <w:rFonts w:ascii="Verdana Pro" w:eastAsia="Verdana Pro" w:hAnsi="Verdana Pro" w:cs="Verdana Pro"/>
        </w:rPr>
        <w:t>e</w:t>
      </w:r>
      <w:r w:rsidR="00315EEB">
        <w:rPr>
          <w:rFonts w:ascii="Verdana Pro" w:eastAsia="Verdana Pro" w:hAnsi="Verdana Pro" w:cs="Verdana Pro"/>
        </w:rPr>
        <w:t xml:space="preserve"> </w:t>
      </w:r>
      <w:r w:rsidR="00861866">
        <w:rPr>
          <w:rFonts w:ascii="Verdana Pro" w:eastAsia="Verdana Pro" w:hAnsi="Verdana Pro" w:cs="Verdana Pro"/>
        </w:rPr>
        <w:t xml:space="preserve">a </w:t>
      </w:r>
      <w:r w:rsidR="005234DA">
        <w:rPr>
          <w:rFonts w:ascii="Verdana Pro" w:eastAsia="Verdana Pro" w:hAnsi="Verdana Pro" w:cs="Verdana Pro"/>
        </w:rPr>
        <w:t>career</w:t>
      </w:r>
      <w:r w:rsidR="00315EEB">
        <w:rPr>
          <w:rFonts w:ascii="Verdana Pro" w:eastAsia="Verdana Pro" w:hAnsi="Verdana Pro" w:cs="Verdana Pro"/>
        </w:rPr>
        <w:t xml:space="preserve"> with creating </w:t>
      </w:r>
      <w:r w:rsidR="009B54CB">
        <w:rPr>
          <w:rFonts w:ascii="Verdana Pro" w:eastAsia="Verdana Pro" w:hAnsi="Verdana Pro" w:cs="Verdana Pro"/>
        </w:rPr>
        <w:t>fursuits</w:t>
      </w:r>
      <w:r w:rsidR="009962E6">
        <w:rPr>
          <w:rFonts w:ascii="Verdana Pro" w:eastAsia="Verdana Pro" w:hAnsi="Verdana Pro" w:cs="Verdana Pro"/>
        </w:rPr>
        <w:t xml:space="preserve">. </w:t>
      </w:r>
      <w:r w:rsidR="000970F8">
        <w:rPr>
          <w:rFonts w:ascii="Verdana Pro" w:eastAsia="Verdana Pro" w:hAnsi="Verdana Pro" w:cs="Verdana Pro"/>
        </w:rPr>
        <w:t>Regardless of the</w:t>
      </w:r>
      <w:r w:rsidR="00CE17A3">
        <w:rPr>
          <w:rFonts w:ascii="Verdana Pro" w:eastAsia="Verdana Pro" w:hAnsi="Verdana Pro" w:cs="Verdana Pro"/>
        </w:rPr>
        <w:t xml:space="preserve"> previous</w:t>
      </w:r>
      <w:r w:rsidR="00100BA0">
        <w:rPr>
          <w:rFonts w:ascii="Verdana Pro" w:eastAsia="Verdana Pro" w:hAnsi="Verdana Pro" w:cs="Verdana Pro"/>
        </w:rPr>
        <w:t xml:space="preserve"> points, </w:t>
      </w:r>
      <w:r w:rsidR="000970F8">
        <w:rPr>
          <w:rFonts w:ascii="Verdana Pro" w:eastAsia="Verdana Pro" w:hAnsi="Verdana Pro" w:cs="Verdana Pro"/>
        </w:rPr>
        <w:t xml:space="preserve">at the heart of the Fandom </w:t>
      </w:r>
      <w:r w:rsidR="00FC7EF3">
        <w:rPr>
          <w:rFonts w:ascii="Verdana Pro" w:eastAsia="Verdana Pro" w:hAnsi="Verdana Pro" w:cs="Verdana Pro"/>
        </w:rPr>
        <w:t xml:space="preserve">, it is </w:t>
      </w:r>
      <w:r w:rsidR="001A1398">
        <w:rPr>
          <w:rFonts w:ascii="Verdana Pro" w:eastAsia="Verdana Pro" w:hAnsi="Verdana Pro" w:cs="Verdana Pro"/>
        </w:rPr>
        <w:t xml:space="preserve">about the love </w:t>
      </w:r>
      <w:r w:rsidR="003C1406">
        <w:rPr>
          <w:rFonts w:ascii="Verdana Pro" w:eastAsia="Verdana Pro" w:hAnsi="Verdana Pro" w:cs="Verdana Pro"/>
        </w:rPr>
        <w:t xml:space="preserve">and interest in anthropomorphic animals and expressing </w:t>
      </w:r>
      <w:r w:rsidR="004F39EA">
        <w:rPr>
          <w:rFonts w:ascii="Verdana Pro" w:eastAsia="Verdana Pro" w:hAnsi="Verdana Pro" w:cs="Verdana Pro"/>
        </w:rPr>
        <w:t xml:space="preserve">this </w:t>
      </w:r>
      <w:r w:rsidR="003C1406">
        <w:rPr>
          <w:rFonts w:ascii="Verdana Pro" w:eastAsia="Verdana Pro" w:hAnsi="Verdana Pro" w:cs="Verdana Pro"/>
        </w:rPr>
        <w:t>through art</w:t>
      </w:r>
      <w:r w:rsidR="004F39EA">
        <w:rPr>
          <w:rFonts w:ascii="Verdana Pro" w:eastAsia="Verdana Pro" w:hAnsi="Verdana Pro" w:cs="Verdana Pro"/>
        </w:rPr>
        <w:t xml:space="preserve"> </w:t>
      </w:r>
      <w:r w:rsidR="00787E54">
        <w:rPr>
          <w:rFonts w:ascii="Verdana Pro" w:eastAsia="Verdana Pro" w:hAnsi="Verdana Pro" w:cs="Verdana Pro"/>
        </w:rPr>
        <w:t>and</w:t>
      </w:r>
      <w:r w:rsidR="004F39EA">
        <w:rPr>
          <w:rFonts w:ascii="Verdana Pro" w:eastAsia="Verdana Pro" w:hAnsi="Verdana Pro" w:cs="Verdana Pro"/>
        </w:rPr>
        <w:t xml:space="preserve"> sharing this </w:t>
      </w:r>
      <w:r w:rsidR="001E7A1C">
        <w:rPr>
          <w:rFonts w:ascii="Verdana Pro" w:eastAsia="Verdana Pro" w:hAnsi="Verdana Pro" w:cs="Verdana Pro"/>
        </w:rPr>
        <w:t xml:space="preserve">passion with others. </w:t>
      </w:r>
    </w:p>
    <w:p w14:paraId="5CCF24A9" w14:textId="77777777" w:rsidR="009F070F" w:rsidRDefault="009F070F">
      <w:pPr>
        <w:rPr>
          <w:rFonts w:ascii="Verdana Pro" w:eastAsia="Verdana Pro" w:hAnsi="Verdana Pro" w:cs="Verdana Pro"/>
        </w:rPr>
      </w:pPr>
    </w:p>
    <w:p w14:paraId="4C8CF57F" w14:textId="1ED5564A" w:rsidR="00214D24" w:rsidRDefault="00C1537B">
      <w:pPr>
        <w:rPr>
          <w:rFonts w:ascii="Verdana Pro" w:eastAsia="Verdana Pro" w:hAnsi="Verdana Pro" w:cs="Verdana Pro"/>
        </w:rPr>
      </w:pPr>
      <w:r>
        <w:rPr>
          <w:rFonts w:ascii="Verdana Pro" w:eastAsia="Verdana Pro" w:hAnsi="Verdana Pro" w:cs="Verdana Pro"/>
        </w:rPr>
        <w:t>Word</w:t>
      </w:r>
      <w:r w:rsidR="0012457E">
        <w:rPr>
          <w:rFonts w:ascii="Verdana Pro" w:eastAsia="Verdana Pro" w:hAnsi="Verdana Pro" w:cs="Verdana Pro"/>
        </w:rPr>
        <w:t xml:space="preserve"> count </w:t>
      </w:r>
      <w:r w:rsidR="004123E9">
        <w:rPr>
          <w:rFonts w:ascii="Verdana Pro" w:eastAsia="Verdana Pro" w:hAnsi="Verdana Pro" w:cs="Verdana Pro"/>
        </w:rPr>
        <w:t>1454</w:t>
      </w:r>
    </w:p>
    <w:p w14:paraId="6D8FE140" w14:textId="77777777" w:rsidR="003E2B83" w:rsidRDefault="003E2B83">
      <w:pPr>
        <w:rPr>
          <w:rFonts w:ascii="Verdana Pro" w:eastAsia="Verdana Pro" w:hAnsi="Verdana Pro" w:cs="Verdana Pro"/>
        </w:rPr>
      </w:pPr>
    </w:p>
    <w:p w14:paraId="695C08B3" w14:textId="04C745F1" w:rsidR="003E2B83" w:rsidRDefault="00E67672">
      <w:pPr>
        <w:rPr>
          <w:rFonts w:ascii="Verdana Pro" w:eastAsia="Verdana Pro" w:hAnsi="Verdana Pro" w:cs="Verdana Pro"/>
        </w:rPr>
      </w:pPr>
      <w:r>
        <w:rPr>
          <w:rFonts w:ascii="Verdana Pro" w:eastAsia="Verdana Pro" w:hAnsi="Verdana Pro" w:cs="Verdana Pro"/>
        </w:rPr>
        <w:t>Bibliography</w:t>
      </w:r>
    </w:p>
    <w:p w14:paraId="114AA70F" w14:textId="77777777" w:rsidR="007D4C00" w:rsidRDefault="007D4C00">
      <w:pPr>
        <w:pStyle w:val="Heading1"/>
        <w:spacing w:before="0" w:after="240" w:line="360" w:lineRule="auto"/>
        <w:divId w:val="1620334923"/>
        <w:rPr>
          <w:rFonts w:eastAsia="Times New Roman"/>
          <w:kern w:val="36"/>
          <w:sz w:val="36"/>
          <w:szCs w:val="36"/>
          <w14:ligatures w14:val="none"/>
        </w:rPr>
      </w:pPr>
      <w:r>
        <w:rPr>
          <w:rFonts w:eastAsia="Times New Roman"/>
          <w:sz w:val="36"/>
          <w:szCs w:val="36"/>
        </w:rPr>
        <w:t>Reference list</w:t>
      </w:r>
    </w:p>
    <w:p w14:paraId="77F79BAD" w14:textId="77777777" w:rsidR="007D4C00" w:rsidRDefault="007D4C00">
      <w:pPr>
        <w:pStyle w:val="NormalWeb"/>
        <w:spacing w:before="0" w:beforeAutospacing="0" w:after="240" w:afterAutospacing="0" w:line="360" w:lineRule="auto"/>
        <w:divId w:val="1188986344"/>
      </w:pPr>
      <w:r>
        <w:t xml:space="preserve">Dutt, R. (2004). </w:t>
      </w:r>
      <w:r>
        <w:rPr>
          <w:i/>
          <w:iCs/>
        </w:rPr>
        <w:t>Martin Leman’s Cats</w:t>
      </w:r>
      <w:r>
        <w:t>. Robin dutt.</w:t>
      </w:r>
    </w:p>
    <w:p w14:paraId="711C22A6" w14:textId="77777777" w:rsidR="007D4C00" w:rsidRDefault="007D4C00">
      <w:pPr>
        <w:pStyle w:val="NormalWeb"/>
        <w:spacing w:before="0" w:beforeAutospacing="0" w:after="240" w:afterAutospacing="0" w:line="360" w:lineRule="auto"/>
        <w:divId w:val="1188986344"/>
      </w:pPr>
      <w:r>
        <w:t xml:space="preserve">Furry, B. (2018). </w:t>
      </w:r>
      <w:r>
        <w:rPr>
          <w:i/>
          <w:iCs/>
        </w:rPr>
        <w:t>Furry Fandom Species: The Protogen (ft. DrWildLife)</w:t>
      </w:r>
      <w:r>
        <w:t>. [online] YouTube. Available at: https://youtu.be/_bn-DrESedE?si=r9AUOMgwNoTkR8wB [Accessed 8 Dec. 2024].</w:t>
      </w:r>
    </w:p>
    <w:p w14:paraId="5F6A1C3C" w14:textId="77777777" w:rsidR="007D4C00" w:rsidRDefault="007D4C00">
      <w:pPr>
        <w:pStyle w:val="NormalWeb"/>
        <w:spacing w:before="0" w:beforeAutospacing="0" w:after="240" w:afterAutospacing="0" w:line="360" w:lineRule="auto"/>
        <w:divId w:val="1188986344"/>
      </w:pPr>
      <w:r>
        <w:t xml:space="preserve">Protogengenetics (2024). </w:t>
      </w:r>
      <w:r>
        <w:rPr>
          <w:i/>
          <w:iCs/>
        </w:rPr>
        <w:t>Protogen Head Furry Fursuit Head</w:t>
      </w:r>
      <w:r>
        <w:t>. [online] Etsy. Available at: https://www.etsy.com/uk/listing/1693629715/protogen-head-furry-fursuit-head [Accessed 8 Dec. 2024].</w:t>
      </w:r>
    </w:p>
    <w:p w14:paraId="04CA133A" w14:textId="77777777" w:rsidR="007D4C00" w:rsidRDefault="007D4C00">
      <w:pPr>
        <w:pStyle w:val="NormalWeb"/>
        <w:spacing w:before="0" w:beforeAutospacing="0" w:after="240" w:afterAutospacing="0" w:line="360" w:lineRule="auto"/>
        <w:divId w:val="1188986344"/>
      </w:pPr>
      <w:r>
        <w:t xml:space="preserve">Skullbliss (2020). </w:t>
      </w:r>
      <w:r>
        <w:rPr>
          <w:i/>
          <w:iCs/>
        </w:rPr>
        <w:t>Animal Symbolism: What Do Different Animals Represent? | Skull Bliss</w:t>
      </w:r>
      <w:r>
        <w:t>. [online] Skullbliss.com. Available at: https://skullbliss.com/blogs/news/animal-symbolism?srsltid=AfmBOoqmStp6MdOydkjQsQQvA2ZRa2CYKC58aPxfMJyGqy9OdtISLZ8E [Accessed 8 Dec. 2024].</w:t>
      </w:r>
    </w:p>
    <w:p w14:paraId="57503AFC" w14:textId="77777777" w:rsidR="007D4C00" w:rsidRDefault="007D4C00">
      <w:pPr>
        <w:pStyle w:val="NormalWeb"/>
        <w:spacing w:before="0" w:beforeAutospacing="0" w:after="240" w:afterAutospacing="0" w:line="360" w:lineRule="auto"/>
        <w:divId w:val="1188986344"/>
      </w:pPr>
      <w:r>
        <w:t xml:space="preserve">The, A. coyote (2020). </w:t>
      </w:r>
      <w:r>
        <w:rPr>
          <w:i/>
          <w:iCs/>
        </w:rPr>
        <w:t>The Fandom: A Furry Documentary Full Movie</w:t>
      </w:r>
      <w:r>
        <w:t>. [online] YouTube. Available at: https://youtu.be/iv0QaTW3kEY?si=8XHkgUMQeEjdIeOm [Accessed 8 Dec. 2024].</w:t>
      </w:r>
    </w:p>
    <w:p w14:paraId="13BA5DC7" w14:textId="6B94CF3D" w:rsidR="00E67672" w:rsidRPr="00F60C5C" w:rsidRDefault="00E67672" w:rsidP="00F60C5C">
      <w:pPr>
        <w:divId w:val="1449279291"/>
        <w:rPr>
          <w:rFonts w:eastAsia="Times New Roman"/>
          <w:kern w:val="0"/>
          <w14:ligatures w14:val="none"/>
        </w:rPr>
      </w:pPr>
    </w:p>
    <w:sectPr w:rsidR="00E67672" w:rsidRPr="00F60C5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Verdana Pro">
    <w:panose1 w:val="020B0604030504040204"/>
    <w:charset w:val="00"/>
    <w:family w:val="swiss"/>
    <w:pitch w:val="variable"/>
    <w:sig w:usb0="80000287" w:usb1="0000004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663"/>
    <w:rsid w:val="00003D6A"/>
    <w:rsid w:val="00005EF6"/>
    <w:rsid w:val="00006E31"/>
    <w:rsid w:val="00006FC6"/>
    <w:rsid w:val="00034178"/>
    <w:rsid w:val="00041D28"/>
    <w:rsid w:val="0005379A"/>
    <w:rsid w:val="00055FFC"/>
    <w:rsid w:val="00077C9E"/>
    <w:rsid w:val="00080003"/>
    <w:rsid w:val="00080D4A"/>
    <w:rsid w:val="000923DA"/>
    <w:rsid w:val="00095556"/>
    <w:rsid w:val="000970F8"/>
    <w:rsid w:val="000A0844"/>
    <w:rsid w:val="000A3269"/>
    <w:rsid w:val="000A5B4E"/>
    <w:rsid w:val="000B1576"/>
    <w:rsid w:val="000B1BDF"/>
    <w:rsid w:val="000B2A42"/>
    <w:rsid w:val="000C0A1F"/>
    <w:rsid w:val="000C28E4"/>
    <w:rsid w:val="000C5670"/>
    <w:rsid w:val="000D2B93"/>
    <w:rsid w:val="000D30C1"/>
    <w:rsid w:val="000D5A89"/>
    <w:rsid w:val="000E114C"/>
    <w:rsid w:val="00100BA0"/>
    <w:rsid w:val="00113AD3"/>
    <w:rsid w:val="00114EEE"/>
    <w:rsid w:val="0011538D"/>
    <w:rsid w:val="00116578"/>
    <w:rsid w:val="00116A0D"/>
    <w:rsid w:val="0012457E"/>
    <w:rsid w:val="00126272"/>
    <w:rsid w:val="00137181"/>
    <w:rsid w:val="001442B0"/>
    <w:rsid w:val="0014474B"/>
    <w:rsid w:val="00144F59"/>
    <w:rsid w:val="0014546F"/>
    <w:rsid w:val="00147CA4"/>
    <w:rsid w:val="001501D7"/>
    <w:rsid w:val="00155AB7"/>
    <w:rsid w:val="00162417"/>
    <w:rsid w:val="001632D2"/>
    <w:rsid w:val="001810F2"/>
    <w:rsid w:val="00183426"/>
    <w:rsid w:val="0018404E"/>
    <w:rsid w:val="001A1398"/>
    <w:rsid w:val="001A3D58"/>
    <w:rsid w:val="001A425F"/>
    <w:rsid w:val="001A437A"/>
    <w:rsid w:val="001A6E71"/>
    <w:rsid w:val="001B579B"/>
    <w:rsid w:val="001B5BC8"/>
    <w:rsid w:val="001C747E"/>
    <w:rsid w:val="001D223F"/>
    <w:rsid w:val="001D28DC"/>
    <w:rsid w:val="001D680F"/>
    <w:rsid w:val="001D7005"/>
    <w:rsid w:val="001E25F5"/>
    <w:rsid w:val="001E5AF1"/>
    <w:rsid w:val="001E631D"/>
    <w:rsid w:val="001E7A1C"/>
    <w:rsid w:val="001F1D26"/>
    <w:rsid w:val="001F5653"/>
    <w:rsid w:val="001F5DB7"/>
    <w:rsid w:val="002004E7"/>
    <w:rsid w:val="0021068B"/>
    <w:rsid w:val="002132FB"/>
    <w:rsid w:val="00213769"/>
    <w:rsid w:val="00214D24"/>
    <w:rsid w:val="002159FD"/>
    <w:rsid w:val="002215AD"/>
    <w:rsid w:val="00223751"/>
    <w:rsid w:val="00226091"/>
    <w:rsid w:val="002328CC"/>
    <w:rsid w:val="00235B05"/>
    <w:rsid w:val="002378BB"/>
    <w:rsid w:val="0024517B"/>
    <w:rsid w:val="00245C9F"/>
    <w:rsid w:val="00246A3A"/>
    <w:rsid w:val="00250C36"/>
    <w:rsid w:val="00251CB1"/>
    <w:rsid w:val="00254962"/>
    <w:rsid w:val="00255828"/>
    <w:rsid w:val="00257438"/>
    <w:rsid w:val="00257A83"/>
    <w:rsid w:val="00261222"/>
    <w:rsid w:val="00272F54"/>
    <w:rsid w:val="0027437D"/>
    <w:rsid w:val="00282FF3"/>
    <w:rsid w:val="00284663"/>
    <w:rsid w:val="002868A2"/>
    <w:rsid w:val="00290DA2"/>
    <w:rsid w:val="002913F4"/>
    <w:rsid w:val="002918E0"/>
    <w:rsid w:val="00292CDD"/>
    <w:rsid w:val="00296405"/>
    <w:rsid w:val="00296B2D"/>
    <w:rsid w:val="00296C5D"/>
    <w:rsid w:val="00297780"/>
    <w:rsid w:val="002A7235"/>
    <w:rsid w:val="002B039F"/>
    <w:rsid w:val="002B1EDC"/>
    <w:rsid w:val="002C0022"/>
    <w:rsid w:val="002C431A"/>
    <w:rsid w:val="002C51A8"/>
    <w:rsid w:val="002D0781"/>
    <w:rsid w:val="002D24A7"/>
    <w:rsid w:val="002E05E6"/>
    <w:rsid w:val="002E0AF7"/>
    <w:rsid w:val="002E1779"/>
    <w:rsid w:val="002E7376"/>
    <w:rsid w:val="002F00AD"/>
    <w:rsid w:val="002F2339"/>
    <w:rsid w:val="002F2A38"/>
    <w:rsid w:val="003038A6"/>
    <w:rsid w:val="0031179E"/>
    <w:rsid w:val="003118AD"/>
    <w:rsid w:val="00315EEB"/>
    <w:rsid w:val="00321F70"/>
    <w:rsid w:val="00322640"/>
    <w:rsid w:val="003228B9"/>
    <w:rsid w:val="00322D5D"/>
    <w:rsid w:val="00325762"/>
    <w:rsid w:val="0033136B"/>
    <w:rsid w:val="00331CAD"/>
    <w:rsid w:val="003366DB"/>
    <w:rsid w:val="00344FD3"/>
    <w:rsid w:val="00351F56"/>
    <w:rsid w:val="0037053F"/>
    <w:rsid w:val="00373042"/>
    <w:rsid w:val="003744E9"/>
    <w:rsid w:val="003814AD"/>
    <w:rsid w:val="003820A6"/>
    <w:rsid w:val="00385614"/>
    <w:rsid w:val="003946C2"/>
    <w:rsid w:val="00396405"/>
    <w:rsid w:val="003A3BB5"/>
    <w:rsid w:val="003A6E76"/>
    <w:rsid w:val="003B34F7"/>
    <w:rsid w:val="003B4576"/>
    <w:rsid w:val="003B471C"/>
    <w:rsid w:val="003B53FF"/>
    <w:rsid w:val="003B75D2"/>
    <w:rsid w:val="003C0057"/>
    <w:rsid w:val="003C0659"/>
    <w:rsid w:val="003C1406"/>
    <w:rsid w:val="003C54C9"/>
    <w:rsid w:val="003C5849"/>
    <w:rsid w:val="003C5E19"/>
    <w:rsid w:val="003C78CC"/>
    <w:rsid w:val="003D33B4"/>
    <w:rsid w:val="003E21C6"/>
    <w:rsid w:val="003E269F"/>
    <w:rsid w:val="003E2B83"/>
    <w:rsid w:val="003E4182"/>
    <w:rsid w:val="003E4730"/>
    <w:rsid w:val="003F362E"/>
    <w:rsid w:val="003F40E2"/>
    <w:rsid w:val="003F5299"/>
    <w:rsid w:val="003F6C75"/>
    <w:rsid w:val="0040242D"/>
    <w:rsid w:val="00407D48"/>
    <w:rsid w:val="00410521"/>
    <w:rsid w:val="004123E9"/>
    <w:rsid w:val="00413A98"/>
    <w:rsid w:val="0041755B"/>
    <w:rsid w:val="0042104B"/>
    <w:rsid w:val="00432663"/>
    <w:rsid w:val="0043391F"/>
    <w:rsid w:val="00435EAA"/>
    <w:rsid w:val="00445AE5"/>
    <w:rsid w:val="00445C79"/>
    <w:rsid w:val="0044717B"/>
    <w:rsid w:val="0044742C"/>
    <w:rsid w:val="00455C4B"/>
    <w:rsid w:val="00456CF2"/>
    <w:rsid w:val="004646E7"/>
    <w:rsid w:val="00473128"/>
    <w:rsid w:val="0047581B"/>
    <w:rsid w:val="00477E40"/>
    <w:rsid w:val="00480FA3"/>
    <w:rsid w:val="00481A25"/>
    <w:rsid w:val="0048276F"/>
    <w:rsid w:val="00484B79"/>
    <w:rsid w:val="00485628"/>
    <w:rsid w:val="004911D4"/>
    <w:rsid w:val="004916F6"/>
    <w:rsid w:val="00492E58"/>
    <w:rsid w:val="004A3715"/>
    <w:rsid w:val="004A49C1"/>
    <w:rsid w:val="004A6105"/>
    <w:rsid w:val="004B2B12"/>
    <w:rsid w:val="004B6380"/>
    <w:rsid w:val="004C1F9C"/>
    <w:rsid w:val="004C47AD"/>
    <w:rsid w:val="004D4FC8"/>
    <w:rsid w:val="004E2C6D"/>
    <w:rsid w:val="004E7913"/>
    <w:rsid w:val="004F03C5"/>
    <w:rsid w:val="004F04D1"/>
    <w:rsid w:val="004F1F65"/>
    <w:rsid w:val="004F3156"/>
    <w:rsid w:val="004F39EA"/>
    <w:rsid w:val="00507412"/>
    <w:rsid w:val="00522C9F"/>
    <w:rsid w:val="005234DA"/>
    <w:rsid w:val="00523AF8"/>
    <w:rsid w:val="00525555"/>
    <w:rsid w:val="00526C41"/>
    <w:rsid w:val="00527E50"/>
    <w:rsid w:val="00530862"/>
    <w:rsid w:val="005368D7"/>
    <w:rsid w:val="00537169"/>
    <w:rsid w:val="0053740F"/>
    <w:rsid w:val="005378CD"/>
    <w:rsid w:val="00542164"/>
    <w:rsid w:val="00546F46"/>
    <w:rsid w:val="00547614"/>
    <w:rsid w:val="005525D5"/>
    <w:rsid w:val="00556FB4"/>
    <w:rsid w:val="00563C60"/>
    <w:rsid w:val="005659E8"/>
    <w:rsid w:val="00567C41"/>
    <w:rsid w:val="00574058"/>
    <w:rsid w:val="00575F74"/>
    <w:rsid w:val="005760C2"/>
    <w:rsid w:val="00585A1C"/>
    <w:rsid w:val="005865CB"/>
    <w:rsid w:val="00591BEA"/>
    <w:rsid w:val="00593560"/>
    <w:rsid w:val="005962CF"/>
    <w:rsid w:val="005A3C57"/>
    <w:rsid w:val="005A5314"/>
    <w:rsid w:val="005A5467"/>
    <w:rsid w:val="005A65DC"/>
    <w:rsid w:val="005B1802"/>
    <w:rsid w:val="005B34F7"/>
    <w:rsid w:val="005B78BA"/>
    <w:rsid w:val="005B7C75"/>
    <w:rsid w:val="005B7D0C"/>
    <w:rsid w:val="005C0CC5"/>
    <w:rsid w:val="005D11F6"/>
    <w:rsid w:val="005D24E5"/>
    <w:rsid w:val="005D4AE6"/>
    <w:rsid w:val="005E050E"/>
    <w:rsid w:val="005E0A61"/>
    <w:rsid w:val="005E6613"/>
    <w:rsid w:val="005E711B"/>
    <w:rsid w:val="005E7625"/>
    <w:rsid w:val="005F3F1F"/>
    <w:rsid w:val="005F4578"/>
    <w:rsid w:val="00601E64"/>
    <w:rsid w:val="006110A4"/>
    <w:rsid w:val="0062178D"/>
    <w:rsid w:val="00624D99"/>
    <w:rsid w:val="00625A3A"/>
    <w:rsid w:val="0062618A"/>
    <w:rsid w:val="0063086F"/>
    <w:rsid w:val="00631BF9"/>
    <w:rsid w:val="006359A1"/>
    <w:rsid w:val="00643301"/>
    <w:rsid w:val="00651767"/>
    <w:rsid w:val="00653451"/>
    <w:rsid w:val="00653520"/>
    <w:rsid w:val="006543FB"/>
    <w:rsid w:val="0066090C"/>
    <w:rsid w:val="00663969"/>
    <w:rsid w:val="00665E3D"/>
    <w:rsid w:val="00672953"/>
    <w:rsid w:val="0067407A"/>
    <w:rsid w:val="00674B17"/>
    <w:rsid w:val="00674E27"/>
    <w:rsid w:val="00676EA8"/>
    <w:rsid w:val="00680D52"/>
    <w:rsid w:val="006830A8"/>
    <w:rsid w:val="00697BE0"/>
    <w:rsid w:val="006A0F93"/>
    <w:rsid w:val="006A13DF"/>
    <w:rsid w:val="006A1568"/>
    <w:rsid w:val="006A32E3"/>
    <w:rsid w:val="006A7923"/>
    <w:rsid w:val="006B2C2F"/>
    <w:rsid w:val="006B4F14"/>
    <w:rsid w:val="006B5A5A"/>
    <w:rsid w:val="006B7073"/>
    <w:rsid w:val="006C0E66"/>
    <w:rsid w:val="006C6096"/>
    <w:rsid w:val="006D4529"/>
    <w:rsid w:val="006D47E8"/>
    <w:rsid w:val="006D6352"/>
    <w:rsid w:val="006E07A8"/>
    <w:rsid w:val="006E3C8C"/>
    <w:rsid w:val="006E5258"/>
    <w:rsid w:val="006E55B9"/>
    <w:rsid w:val="006F0A51"/>
    <w:rsid w:val="006F5586"/>
    <w:rsid w:val="00701552"/>
    <w:rsid w:val="00703935"/>
    <w:rsid w:val="00703CB0"/>
    <w:rsid w:val="0071611E"/>
    <w:rsid w:val="00723C8E"/>
    <w:rsid w:val="00723E92"/>
    <w:rsid w:val="00724802"/>
    <w:rsid w:val="00724FE3"/>
    <w:rsid w:val="00727DC1"/>
    <w:rsid w:val="007317E6"/>
    <w:rsid w:val="00736D63"/>
    <w:rsid w:val="00737AE0"/>
    <w:rsid w:val="007430E0"/>
    <w:rsid w:val="007471D3"/>
    <w:rsid w:val="0074756D"/>
    <w:rsid w:val="00754663"/>
    <w:rsid w:val="00756B5B"/>
    <w:rsid w:val="007628DF"/>
    <w:rsid w:val="007664CD"/>
    <w:rsid w:val="007707A6"/>
    <w:rsid w:val="007778C8"/>
    <w:rsid w:val="00781E48"/>
    <w:rsid w:val="0078756B"/>
    <w:rsid w:val="00787E54"/>
    <w:rsid w:val="00787E81"/>
    <w:rsid w:val="00793EAC"/>
    <w:rsid w:val="0079557C"/>
    <w:rsid w:val="007A19C2"/>
    <w:rsid w:val="007A45EF"/>
    <w:rsid w:val="007A5350"/>
    <w:rsid w:val="007B2B68"/>
    <w:rsid w:val="007B7A1E"/>
    <w:rsid w:val="007C09BB"/>
    <w:rsid w:val="007C2969"/>
    <w:rsid w:val="007C5782"/>
    <w:rsid w:val="007D4C00"/>
    <w:rsid w:val="007D586D"/>
    <w:rsid w:val="007D5B8D"/>
    <w:rsid w:val="007E33EA"/>
    <w:rsid w:val="007E6F13"/>
    <w:rsid w:val="007E706F"/>
    <w:rsid w:val="007E7F7A"/>
    <w:rsid w:val="00804361"/>
    <w:rsid w:val="00816081"/>
    <w:rsid w:val="00826537"/>
    <w:rsid w:val="008308C1"/>
    <w:rsid w:val="00835716"/>
    <w:rsid w:val="0084192F"/>
    <w:rsid w:val="008518FA"/>
    <w:rsid w:val="008533A8"/>
    <w:rsid w:val="00853725"/>
    <w:rsid w:val="00856501"/>
    <w:rsid w:val="00861866"/>
    <w:rsid w:val="00864438"/>
    <w:rsid w:val="00864D6D"/>
    <w:rsid w:val="00875A3C"/>
    <w:rsid w:val="008767F4"/>
    <w:rsid w:val="008769CD"/>
    <w:rsid w:val="008800F2"/>
    <w:rsid w:val="00885154"/>
    <w:rsid w:val="00886B72"/>
    <w:rsid w:val="00894CEA"/>
    <w:rsid w:val="008A5CF7"/>
    <w:rsid w:val="008A69ED"/>
    <w:rsid w:val="008B01EB"/>
    <w:rsid w:val="008B0E5D"/>
    <w:rsid w:val="008B1640"/>
    <w:rsid w:val="008B55E9"/>
    <w:rsid w:val="008B5AE5"/>
    <w:rsid w:val="008C094F"/>
    <w:rsid w:val="008C0AE9"/>
    <w:rsid w:val="008C0EC3"/>
    <w:rsid w:val="008C3CC0"/>
    <w:rsid w:val="008C3D4B"/>
    <w:rsid w:val="008C3FEC"/>
    <w:rsid w:val="008C458D"/>
    <w:rsid w:val="008D39C2"/>
    <w:rsid w:val="008D4414"/>
    <w:rsid w:val="008D46B4"/>
    <w:rsid w:val="008E2B94"/>
    <w:rsid w:val="008E5524"/>
    <w:rsid w:val="008E6C3A"/>
    <w:rsid w:val="008F0376"/>
    <w:rsid w:val="008F329D"/>
    <w:rsid w:val="008F4803"/>
    <w:rsid w:val="008F500A"/>
    <w:rsid w:val="008F613A"/>
    <w:rsid w:val="008F6585"/>
    <w:rsid w:val="00901101"/>
    <w:rsid w:val="009026B8"/>
    <w:rsid w:val="0091193D"/>
    <w:rsid w:val="00921ECA"/>
    <w:rsid w:val="0092680D"/>
    <w:rsid w:val="0093324D"/>
    <w:rsid w:val="009346F5"/>
    <w:rsid w:val="009415F2"/>
    <w:rsid w:val="00942EAF"/>
    <w:rsid w:val="00944ADD"/>
    <w:rsid w:val="00945C70"/>
    <w:rsid w:val="00946FA9"/>
    <w:rsid w:val="00947F94"/>
    <w:rsid w:val="009500A4"/>
    <w:rsid w:val="009524E9"/>
    <w:rsid w:val="009553AF"/>
    <w:rsid w:val="0095621D"/>
    <w:rsid w:val="0095666F"/>
    <w:rsid w:val="0096438E"/>
    <w:rsid w:val="0096769F"/>
    <w:rsid w:val="00971DD7"/>
    <w:rsid w:val="00977851"/>
    <w:rsid w:val="00984190"/>
    <w:rsid w:val="00985005"/>
    <w:rsid w:val="009946BE"/>
    <w:rsid w:val="009949C1"/>
    <w:rsid w:val="009962E6"/>
    <w:rsid w:val="00997CC8"/>
    <w:rsid w:val="009A0806"/>
    <w:rsid w:val="009A163C"/>
    <w:rsid w:val="009B375B"/>
    <w:rsid w:val="009B54CB"/>
    <w:rsid w:val="009B6A13"/>
    <w:rsid w:val="009C1513"/>
    <w:rsid w:val="009C5E70"/>
    <w:rsid w:val="009C7E1C"/>
    <w:rsid w:val="009D3017"/>
    <w:rsid w:val="009D40B9"/>
    <w:rsid w:val="009D74F8"/>
    <w:rsid w:val="009E0400"/>
    <w:rsid w:val="009E4F90"/>
    <w:rsid w:val="009F070F"/>
    <w:rsid w:val="009F10E2"/>
    <w:rsid w:val="00A04070"/>
    <w:rsid w:val="00A05D1D"/>
    <w:rsid w:val="00A12B71"/>
    <w:rsid w:val="00A14CF1"/>
    <w:rsid w:val="00A17AD6"/>
    <w:rsid w:val="00A2340E"/>
    <w:rsid w:val="00A23CB5"/>
    <w:rsid w:val="00A268C4"/>
    <w:rsid w:val="00A27448"/>
    <w:rsid w:val="00A371F4"/>
    <w:rsid w:val="00A37388"/>
    <w:rsid w:val="00A37D5C"/>
    <w:rsid w:val="00A5120B"/>
    <w:rsid w:val="00A51E5A"/>
    <w:rsid w:val="00A53F0D"/>
    <w:rsid w:val="00A546B8"/>
    <w:rsid w:val="00A609B6"/>
    <w:rsid w:val="00A63E84"/>
    <w:rsid w:val="00A73551"/>
    <w:rsid w:val="00A742A5"/>
    <w:rsid w:val="00A75427"/>
    <w:rsid w:val="00A756CE"/>
    <w:rsid w:val="00A9052A"/>
    <w:rsid w:val="00A97D2A"/>
    <w:rsid w:val="00AA08D1"/>
    <w:rsid w:val="00AA341C"/>
    <w:rsid w:val="00AB3BF1"/>
    <w:rsid w:val="00AC0D27"/>
    <w:rsid w:val="00AC2745"/>
    <w:rsid w:val="00AC4597"/>
    <w:rsid w:val="00AD0D7A"/>
    <w:rsid w:val="00AD3C93"/>
    <w:rsid w:val="00AE13A9"/>
    <w:rsid w:val="00AE1C42"/>
    <w:rsid w:val="00AE3B07"/>
    <w:rsid w:val="00AF3A2B"/>
    <w:rsid w:val="00AF5EB7"/>
    <w:rsid w:val="00B00978"/>
    <w:rsid w:val="00B00E42"/>
    <w:rsid w:val="00B10840"/>
    <w:rsid w:val="00B1679B"/>
    <w:rsid w:val="00B2025E"/>
    <w:rsid w:val="00B217A9"/>
    <w:rsid w:val="00B27DEE"/>
    <w:rsid w:val="00B3190D"/>
    <w:rsid w:val="00B40FB5"/>
    <w:rsid w:val="00B41DD5"/>
    <w:rsid w:val="00B5439C"/>
    <w:rsid w:val="00B57646"/>
    <w:rsid w:val="00B57C39"/>
    <w:rsid w:val="00B60047"/>
    <w:rsid w:val="00B60943"/>
    <w:rsid w:val="00B63A5A"/>
    <w:rsid w:val="00B652BD"/>
    <w:rsid w:val="00B74693"/>
    <w:rsid w:val="00B75A9F"/>
    <w:rsid w:val="00B806E4"/>
    <w:rsid w:val="00B82A9B"/>
    <w:rsid w:val="00B903CB"/>
    <w:rsid w:val="00B90C87"/>
    <w:rsid w:val="00B91007"/>
    <w:rsid w:val="00B93CB5"/>
    <w:rsid w:val="00B94705"/>
    <w:rsid w:val="00BA48A0"/>
    <w:rsid w:val="00BA5176"/>
    <w:rsid w:val="00BB1905"/>
    <w:rsid w:val="00BB3F04"/>
    <w:rsid w:val="00BC3A80"/>
    <w:rsid w:val="00BC44BA"/>
    <w:rsid w:val="00BC466F"/>
    <w:rsid w:val="00BD41D4"/>
    <w:rsid w:val="00BD5783"/>
    <w:rsid w:val="00BD5FAD"/>
    <w:rsid w:val="00BD6085"/>
    <w:rsid w:val="00BD7318"/>
    <w:rsid w:val="00BE26FD"/>
    <w:rsid w:val="00BE2DD0"/>
    <w:rsid w:val="00BF047E"/>
    <w:rsid w:val="00BF08A6"/>
    <w:rsid w:val="00BF3602"/>
    <w:rsid w:val="00C05CDB"/>
    <w:rsid w:val="00C05E75"/>
    <w:rsid w:val="00C102F1"/>
    <w:rsid w:val="00C1537B"/>
    <w:rsid w:val="00C17436"/>
    <w:rsid w:val="00C20A1A"/>
    <w:rsid w:val="00C22C05"/>
    <w:rsid w:val="00C238F0"/>
    <w:rsid w:val="00C332A6"/>
    <w:rsid w:val="00C35BF6"/>
    <w:rsid w:val="00C443E5"/>
    <w:rsid w:val="00C50077"/>
    <w:rsid w:val="00C57E10"/>
    <w:rsid w:val="00C62FCA"/>
    <w:rsid w:val="00C64F7C"/>
    <w:rsid w:val="00C662CB"/>
    <w:rsid w:val="00C66746"/>
    <w:rsid w:val="00C70389"/>
    <w:rsid w:val="00C71BF7"/>
    <w:rsid w:val="00C73F34"/>
    <w:rsid w:val="00C7772C"/>
    <w:rsid w:val="00C833FB"/>
    <w:rsid w:val="00C83CED"/>
    <w:rsid w:val="00C856C3"/>
    <w:rsid w:val="00C92B4D"/>
    <w:rsid w:val="00C930B8"/>
    <w:rsid w:val="00C94B5A"/>
    <w:rsid w:val="00CC4D70"/>
    <w:rsid w:val="00CD59C0"/>
    <w:rsid w:val="00CE17A3"/>
    <w:rsid w:val="00CE4944"/>
    <w:rsid w:val="00CE567F"/>
    <w:rsid w:val="00CF3CAD"/>
    <w:rsid w:val="00CF52AF"/>
    <w:rsid w:val="00CF5369"/>
    <w:rsid w:val="00D01E5A"/>
    <w:rsid w:val="00D030BE"/>
    <w:rsid w:val="00D0330B"/>
    <w:rsid w:val="00D228BF"/>
    <w:rsid w:val="00D23ED2"/>
    <w:rsid w:val="00D2694A"/>
    <w:rsid w:val="00D308D7"/>
    <w:rsid w:val="00D31E3F"/>
    <w:rsid w:val="00D34066"/>
    <w:rsid w:val="00D35006"/>
    <w:rsid w:val="00D37BA3"/>
    <w:rsid w:val="00D43489"/>
    <w:rsid w:val="00D43900"/>
    <w:rsid w:val="00D44302"/>
    <w:rsid w:val="00D5554F"/>
    <w:rsid w:val="00D55D48"/>
    <w:rsid w:val="00D7035C"/>
    <w:rsid w:val="00D711B5"/>
    <w:rsid w:val="00D732FB"/>
    <w:rsid w:val="00D75D83"/>
    <w:rsid w:val="00D767A5"/>
    <w:rsid w:val="00D836CE"/>
    <w:rsid w:val="00D873E9"/>
    <w:rsid w:val="00D90598"/>
    <w:rsid w:val="00D945E5"/>
    <w:rsid w:val="00D9624D"/>
    <w:rsid w:val="00D968F7"/>
    <w:rsid w:val="00DA288D"/>
    <w:rsid w:val="00DA7729"/>
    <w:rsid w:val="00DB08E6"/>
    <w:rsid w:val="00DB3584"/>
    <w:rsid w:val="00DB59CA"/>
    <w:rsid w:val="00DB74CC"/>
    <w:rsid w:val="00DC334A"/>
    <w:rsid w:val="00DD168E"/>
    <w:rsid w:val="00DD17A6"/>
    <w:rsid w:val="00DD3C57"/>
    <w:rsid w:val="00DD4CF2"/>
    <w:rsid w:val="00DE5039"/>
    <w:rsid w:val="00DF3614"/>
    <w:rsid w:val="00DF3C53"/>
    <w:rsid w:val="00DF4EF8"/>
    <w:rsid w:val="00DF5BC0"/>
    <w:rsid w:val="00DF7635"/>
    <w:rsid w:val="00E02491"/>
    <w:rsid w:val="00E046E5"/>
    <w:rsid w:val="00E062ED"/>
    <w:rsid w:val="00E06E7A"/>
    <w:rsid w:val="00E07383"/>
    <w:rsid w:val="00E10FDF"/>
    <w:rsid w:val="00E13DAD"/>
    <w:rsid w:val="00E20370"/>
    <w:rsid w:val="00E221D4"/>
    <w:rsid w:val="00E2460F"/>
    <w:rsid w:val="00E40703"/>
    <w:rsid w:val="00E45618"/>
    <w:rsid w:val="00E467C3"/>
    <w:rsid w:val="00E521E2"/>
    <w:rsid w:val="00E54673"/>
    <w:rsid w:val="00E6392E"/>
    <w:rsid w:val="00E67672"/>
    <w:rsid w:val="00E67C0C"/>
    <w:rsid w:val="00E72DC8"/>
    <w:rsid w:val="00E8116A"/>
    <w:rsid w:val="00E81ABB"/>
    <w:rsid w:val="00E84984"/>
    <w:rsid w:val="00E85158"/>
    <w:rsid w:val="00E91D27"/>
    <w:rsid w:val="00E920F5"/>
    <w:rsid w:val="00E9490C"/>
    <w:rsid w:val="00E9629B"/>
    <w:rsid w:val="00EA4622"/>
    <w:rsid w:val="00EB275F"/>
    <w:rsid w:val="00EB2F6F"/>
    <w:rsid w:val="00EB3557"/>
    <w:rsid w:val="00EB4F95"/>
    <w:rsid w:val="00EB6343"/>
    <w:rsid w:val="00EC0621"/>
    <w:rsid w:val="00EC0F0C"/>
    <w:rsid w:val="00EC18DD"/>
    <w:rsid w:val="00EC21DF"/>
    <w:rsid w:val="00EC3F2C"/>
    <w:rsid w:val="00EC70E9"/>
    <w:rsid w:val="00ED2143"/>
    <w:rsid w:val="00EE1B43"/>
    <w:rsid w:val="00EE33FC"/>
    <w:rsid w:val="00EF3E7C"/>
    <w:rsid w:val="00EF564A"/>
    <w:rsid w:val="00EF6509"/>
    <w:rsid w:val="00F01B21"/>
    <w:rsid w:val="00F025BC"/>
    <w:rsid w:val="00F02E29"/>
    <w:rsid w:val="00F053F9"/>
    <w:rsid w:val="00F2029F"/>
    <w:rsid w:val="00F246D3"/>
    <w:rsid w:val="00F3576E"/>
    <w:rsid w:val="00F40EC7"/>
    <w:rsid w:val="00F505EF"/>
    <w:rsid w:val="00F50F86"/>
    <w:rsid w:val="00F51DC3"/>
    <w:rsid w:val="00F53933"/>
    <w:rsid w:val="00F575F8"/>
    <w:rsid w:val="00F60C5C"/>
    <w:rsid w:val="00F66E4C"/>
    <w:rsid w:val="00F72ED2"/>
    <w:rsid w:val="00F76FB2"/>
    <w:rsid w:val="00F77F7C"/>
    <w:rsid w:val="00F82435"/>
    <w:rsid w:val="00F84D2E"/>
    <w:rsid w:val="00F84F8E"/>
    <w:rsid w:val="00F8530A"/>
    <w:rsid w:val="00F85BD4"/>
    <w:rsid w:val="00F95E95"/>
    <w:rsid w:val="00F9629F"/>
    <w:rsid w:val="00F97569"/>
    <w:rsid w:val="00F978D2"/>
    <w:rsid w:val="00FA01D5"/>
    <w:rsid w:val="00FA1148"/>
    <w:rsid w:val="00FA2796"/>
    <w:rsid w:val="00FA6CE9"/>
    <w:rsid w:val="00FB06E7"/>
    <w:rsid w:val="00FB4196"/>
    <w:rsid w:val="00FB4F0E"/>
    <w:rsid w:val="00FB5D3C"/>
    <w:rsid w:val="00FC5D9A"/>
    <w:rsid w:val="00FC696D"/>
    <w:rsid w:val="00FC6F58"/>
    <w:rsid w:val="00FC70CB"/>
    <w:rsid w:val="00FC7EF3"/>
    <w:rsid w:val="00FD01C0"/>
    <w:rsid w:val="00FD05E4"/>
    <w:rsid w:val="00FD0A6C"/>
    <w:rsid w:val="00FD58FB"/>
    <w:rsid w:val="00FD7D9C"/>
    <w:rsid w:val="00FE272B"/>
    <w:rsid w:val="00FE2D08"/>
    <w:rsid w:val="00FE4598"/>
    <w:rsid w:val="00FE5E39"/>
    <w:rsid w:val="00FE727E"/>
    <w:rsid w:val="00FF098D"/>
    <w:rsid w:val="00FF38C3"/>
    <w:rsid w:val="00FF435B"/>
    <w:rsid w:val="0135B367"/>
    <w:rsid w:val="01ABEEE8"/>
    <w:rsid w:val="02568664"/>
    <w:rsid w:val="0331C448"/>
    <w:rsid w:val="03F24104"/>
    <w:rsid w:val="045545FF"/>
    <w:rsid w:val="04A0C0DF"/>
    <w:rsid w:val="05026B81"/>
    <w:rsid w:val="05051617"/>
    <w:rsid w:val="05DC46E1"/>
    <w:rsid w:val="063D3BD5"/>
    <w:rsid w:val="0643C0D2"/>
    <w:rsid w:val="07105418"/>
    <w:rsid w:val="07137744"/>
    <w:rsid w:val="072A08A8"/>
    <w:rsid w:val="07400445"/>
    <w:rsid w:val="078582E8"/>
    <w:rsid w:val="07F5AB54"/>
    <w:rsid w:val="093435AA"/>
    <w:rsid w:val="0A1E7539"/>
    <w:rsid w:val="0A6528D4"/>
    <w:rsid w:val="0A80A6AD"/>
    <w:rsid w:val="0AD55F7C"/>
    <w:rsid w:val="0B1439B5"/>
    <w:rsid w:val="0B8C7BA0"/>
    <w:rsid w:val="0CFBE954"/>
    <w:rsid w:val="0DB5EB98"/>
    <w:rsid w:val="0E9BCA25"/>
    <w:rsid w:val="0EB57F4F"/>
    <w:rsid w:val="0F5DF197"/>
    <w:rsid w:val="1016AB8D"/>
    <w:rsid w:val="10F68AC2"/>
    <w:rsid w:val="114AAB5D"/>
    <w:rsid w:val="11517830"/>
    <w:rsid w:val="116BB1EE"/>
    <w:rsid w:val="1196BD69"/>
    <w:rsid w:val="12430D5C"/>
    <w:rsid w:val="12F6E421"/>
    <w:rsid w:val="13C1EAAD"/>
    <w:rsid w:val="14943532"/>
    <w:rsid w:val="14D26E91"/>
    <w:rsid w:val="1521F3E0"/>
    <w:rsid w:val="15640DED"/>
    <w:rsid w:val="157EB7AB"/>
    <w:rsid w:val="15B33C06"/>
    <w:rsid w:val="16357801"/>
    <w:rsid w:val="1653BBF1"/>
    <w:rsid w:val="169A5357"/>
    <w:rsid w:val="17C30EC6"/>
    <w:rsid w:val="186282FF"/>
    <w:rsid w:val="191C0C45"/>
    <w:rsid w:val="192A6F27"/>
    <w:rsid w:val="19D73CCC"/>
    <w:rsid w:val="1A1AF796"/>
    <w:rsid w:val="1A1FEEC4"/>
    <w:rsid w:val="1A5C3FD4"/>
    <w:rsid w:val="1AD13187"/>
    <w:rsid w:val="1AE12B27"/>
    <w:rsid w:val="1B341F34"/>
    <w:rsid w:val="1B7F9F2A"/>
    <w:rsid w:val="1BEF72A7"/>
    <w:rsid w:val="1C36C219"/>
    <w:rsid w:val="1CF8A2A7"/>
    <w:rsid w:val="1F468766"/>
    <w:rsid w:val="1F81DE77"/>
    <w:rsid w:val="1FD7B630"/>
    <w:rsid w:val="1FEE91DC"/>
    <w:rsid w:val="203C0F57"/>
    <w:rsid w:val="206D30E6"/>
    <w:rsid w:val="20C5CDD9"/>
    <w:rsid w:val="2104E28D"/>
    <w:rsid w:val="2196BCCA"/>
    <w:rsid w:val="21A2DA6A"/>
    <w:rsid w:val="21E5D215"/>
    <w:rsid w:val="2207E7AA"/>
    <w:rsid w:val="226F30CE"/>
    <w:rsid w:val="227FE41B"/>
    <w:rsid w:val="23270521"/>
    <w:rsid w:val="232B73AF"/>
    <w:rsid w:val="249D82AC"/>
    <w:rsid w:val="24B7261E"/>
    <w:rsid w:val="24D407C3"/>
    <w:rsid w:val="25307C8D"/>
    <w:rsid w:val="25530B4D"/>
    <w:rsid w:val="2568DB6E"/>
    <w:rsid w:val="259FF788"/>
    <w:rsid w:val="2637E3D1"/>
    <w:rsid w:val="265E3290"/>
    <w:rsid w:val="268AA812"/>
    <w:rsid w:val="27989D89"/>
    <w:rsid w:val="27D1A7BE"/>
    <w:rsid w:val="2861BACD"/>
    <w:rsid w:val="29934A21"/>
    <w:rsid w:val="29B7D41D"/>
    <w:rsid w:val="2A170219"/>
    <w:rsid w:val="2A8667F4"/>
    <w:rsid w:val="2AE0904F"/>
    <w:rsid w:val="2AF9DD3D"/>
    <w:rsid w:val="2B695C0F"/>
    <w:rsid w:val="2B8B933B"/>
    <w:rsid w:val="2CB0D378"/>
    <w:rsid w:val="2D473563"/>
    <w:rsid w:val="2D4990F9"/>
    <w:rsid w:val="2D72E597"/>
    <w:rsid w:val="2E9AA1D2"/>
    <w:rsid w:val="2EFF9C3B"/>
    <w:rsid w:val="2F01ECD3"/>
    <w:rsid w:val="2FC2196A"/>
    <w:rsid w:val="303889BC"/>
    <w:rsid w:val="3048966B"/>
    <w:rsid w:val="306C54C9"/>
    <w:rsid w:val="30F12E62"/>
    <w:rsid w:val="31BE67A5"/>
    <w:rsid w:val="320D20A2"/>
    <w:rsid w:val="32BF78B8"/>
    <w:rsid w:val="336238F9"/>
    <w:rsid w:val="33D0513C"/>
    <w:rsid w:val="33FB3878"/>
    <w:rsid w:val="3531BB6A"/>
    <w:rsid w:val="363EF561"/>
    <w:rsid w:val="366541D4"/>
    <w:rsid w:val="367D6F7D"/>
    <w:rsid w:val="36932649"/>
    <w:rsid w:val="36BEBD5F"/>
    <w:rsid w:val="36DFDEF5"/>
    <w:rsid w:val="36E1ED22"/>
    <w:rsid w:val="36FFEB83"/>
    <w:rsid w:val="37234958"/>
    <w:rsid w:val="3770C7F2"/>
    <w:rsid w:val="382B5E2D"/>
    <w:rsid w:val="38810651"/>
    <w:rsid w:val="38D14CC5"/>
    <w:rsid w:val="39167C95"/>
    <w:rsid w:val="39171D62"/>
    <w:rsid w:val="394F96CF"/>
    <w:rsid w:val="39BCC062"/>
    <w:rsid w:val="39DDBA8C"/>
    <w:rsid w:val="3AB947A0"/>
    <w:rsid w:val="3B2F9ED1"/>
    <w:rsid w:val="3BC5EB9A"/>
    <w:rsid w:val="3BF91C88"/>
    <w:rsid w:val="3CB33D1E"/>
    <w:rsid w:val="3CC83A4B"/>
    <w:rsid w:val="3CF261EA"/>
    <w:rsid w:val="3D858B06"/>
    <w:rsid w:val="3D956265"/>
    <w:rsid w:val="3DCE2233"/>
    <w:rsid w:val="3EEEDFF5"/>
    <w:rsid w:val="3F0594A9"/>
    <w:rsid w:val="3F06B115"/>
    <w:rsid w:val="42BEB5F5"/>
    <w:rsid w:val="43D57BBB"/>
    <w:rsid w:val="44AFD567"/>
    <w:rsid w:val="44D12682"/>
    <w:rsid w:val="450565AE"/>
    <w:rsid w:val="45A75F6B"/>
    <w:rsid w:val="462AF91A"/>
    <w:rsid w:val="46626694"/>
    <w:rsid w:val="46EA1411"/>
    <w:rsid w:val="4734B644"/>
    <w:rsid w:val="474568FA"/>
    <w:rsid w:val="476FFB5B"/>
    <w:rsid w:val="4830689A"/>
    <w:rsid w:val="48466D6E"/>
    <w:rsid w:val="4871D2CD"/>
    <w:rsid w:val="491F30E0"/>
    <w:rsid w:val="4920C160"/>
    <w:rsid w:val="4A3583E8"/>
    <w:rsid w:val="4ABE228C"/>
    <w:rsid w:val="4B26AC01"/>
    <w:rsid w:val="4B382583"/>
    <w:rsid w:val="4BBFE80E"/>
    <w:rsid w:val="4C92D61F"/>
    <w:rsid w:val="4CBEF545"/>
    <w:rsid w:val="4CC0B583"/>
    <w:rsid w:val="4D20CDD5"/>
    <w:rsid w:val="4D554274"/>
    <w:rsid w:val="4E607F22"/>
    <w:rsid w:val="4E838B3B"/>
    <w:rsid w:val="4E871F35"/>
    <w:rsid w:val="4EE4B78F"/>
    <w:rsid w:val="4F30616B"/>
    <w:rsid w:val="4F8A3A69"/>
    <w:rsid w:val="4FF8C107"/>
    <w:rsid w:val="532D42C2"/>
    <w:rsid w:val="544FCE4E"/>
    <w:rsid w:val="54C7FF43"/>
    <w:rsid w:val="54CAF955"/>
    <w:rsid w:val="54DAC54A"/>
    <w:rsid w:val="55343DDD"/>
    <w:rsid w:val="55C92A34"/>
    <w:rsid w:val="55DFEF18"/>
    <w:rsid w:val="55EDD0DD"/>
    <w:rsid w:val="55EE5983"/>
    <w:rsid w:val="565A4543"/>
    <w:rsid w:val="5826514B"/>
    <w:rsid w:val="583745A3"/>
    <w:rsid w:val="5A470CDF"/>
    <w:rsid w:val="5AAA2EE3"/>
    <w:rsid w:val="5B1287F0"/>
    <w:rsid w:val="5B9AB9AC"/>
    <w:rsid w:val="5BB764A1"/>
    <w:rsid w:val="5BD14866"/>
    <w:rsid w:val="5C286A54"/>
    <w:rsid w:val="5C4CB00A"/>
    <w:rsid w:val="5D72E4C0"/>
    <w:rsid w:val="5D9AFDF6"/>
    <w:rsid w:val="5E4B9819"/>
    <w:rsid w:val="5E805077"/>
    <w:rsid w:val="5EB40091"/>
    <w:rsid w:val="5EE61FB5"/>
    <w:rsid w:val="613A20DC"/>
    <w:rsid w:val="61A0DE78"/>
    <w:rsid w:val="62055D0A"/>
    <w:rsid w:val="629A8D47"/>
    <w:rsid w:val="63E80AFA"/>
    <w:rsid w:val="64107B70"/>
    <w:rsid w:val="66107DE4"/>
    <w:rsid w:val="6693566D"/>
    <w:rsid w:val="66DA39C8"/>
    <w:rsid w:val="66DB55EB"/>
    <w:rsid w:val="66E23629"/>
    <w:rsid w:val="699FDC99"/>
    <w:rsid w:val="69BFE52E"/>
    <w:rsid w:val="69FC6591"/>
    <w:rsid w:val="6A66A61E"/>
    <w:rsid w:val="6C3D27B5"/>
    <w:rsid w:val="6C73CCEA"/>
    <w:rsid w:val="6DC2CE33"/>
    <w:rsid w:val="6DD6D28A"/>
    <w:rsid w:val="6E667BFE"/>
    <w:rsid w:val="6F652750"/>
    <w:rsid w:val="7030A15F"/>
    <w:rsid w:val="7177D926"/>
    <w:rsid w:val="71E01BFD"/>
    <w:rsid w:val="7219EA0A"/>
    <w:rsid w:val="722722AA"/>
    <w:rsid w:val="7234C205"/>
    <w:rsid w:val="7247B45D"/>
    <w:rsid w:val="735A5C23"/>
    <w:rsid w:val="73B91C70"/>
    <w:rsid w:val="740CF571"/>
    <w:rsid w:val="743C864B"/>
    <w:rsid w:val="74499245"/>
    <w:rsid w:val="7596DD00"/>
    <w:rsid w:val="75D6C100"/>
    <w:rsid w:val="75DB2D8F"/>
    <w:rsid w:val="760EADE7"/>
    <w:rsid w:val="764436A0"/>
    <w:rsid w:val="7740A25C"/>
    <w:rsid w:val="78879A7D"/>
    <w:rsid w:val="78EE182A"/>
    <w:rsid w:val="790667F1"/>
    <w:rsid w:val="792FE815"/>
    <w:rsid w:val="7EF9728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228A9E4"/>
  <w15:chartTrackingRefBased/>
  <w15:docId w15:val="{2455EA71-1A16-5543-9763-780C3BFAA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6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46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46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6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6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6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6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6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6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6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46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46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6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6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6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6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6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663"/>
    <w:rPr>
      <w:rFonts w:eastAsiaTheme="majorEastAsia" w:cstheme="majorBidi"/>
      <w:color w:val="272727" w:themeColor="text1" w:themeTint="D8"/>
    </w:rPr>
  </w:style>
  <w:style w:type="paragraph" w:styleId="Title">
    <w:name w:val="Title"/>
    <w:basedOn w:val="Normal"/>
    <w:next w:val="Normal"/>
    <w:link w:val="TitleChar"/>
    <w:uiPriority w:val="10"/>
    <w:qFormat/>
    <w:rsid w:val="007546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6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6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6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663"/>
    <w:pPr>
      <w:spacing w:before="160"/>
      <w:jc w:val="center"/>
    </w:pPr>
    <w:rPr>
      <w:i/>
      <w:iCs/>
      <w:color w:val="404040" w:themeColor="text1" w:themeTint="BF"/>
    </w:rPr>
  </w:style>
  <w:style w:type="character" w:customStyle="1" w:styleId="QuoteChar">
    <w:name w:val="Quote Char"/>
    <w:basedOn w:val="DefaultParagraphFont"/>
    <w:link w:val="Quote"/>
    <w:uiPriority w:val="29"/>
    <w:rsid w:val="00754663"/>
    <w:rPr>
      <w:i/>
      <w:iCs/>
      <w:color w:val="404040" w:themeColor="text1" w:themeTint="BF"/>
    </w:rPr>
  </w:style>
  <w:style w:type="paragraph" w:styleId="ListParagraph">
    <w:name w:val="List Paragraph"/>
    <w:basedOn w:val="Normal"/>
    <w:uiPriority w:val="34"/>
    <w:qFormat/>
    <w:rsid w:val="00754663"/>
    <w:pPr>
      <w:ind w:left="720"/>
      <w:contextualSpacing/>
    </w:pPr>
  </w:style>
  <w:style w:type="character" w:styleId="IntenseEmphasis">
    <w:name w:val="Intense Emphasis"/>
    <w:basedOn w:val="DefaultParagraphFont"/>
    <w:uiPriority w:val="21"/>
    <w:qFormat/>
    <w:rsid w:val="00754663"/>
    <w:rPr>
      <w:i/>
      <w:iCs/>
      <w:color w:val="0F4761" w:themeColor="accent1" w:themeShade="BF"/>
    </w:rPr>
  </w:style>
  <w:style w:type="paragraph" w:styleId="IntenseQuote">
    <w:name w:val="Intense Quote"/>
    <w:basedOn w:val="Normal"/>
    <w:next w:val="Normal"/>
    <w:link w:val="IntenseQuoteChar"/>
    <w:uiPriority w:val="30"/>
    <w:qFormat/>
    <w:rsid w:val="007546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663"/>
    <w:rPr>
      <w:i/>
      <w:iCs/>
      <w:color w:val="0F4761" w:themeColor="accent1" w:themeShade="BF"/>
    </w:rPr>
  </w:style>
  <w:style w:type="character" w:styleId="IntenseReference">
    <w:name w:val="Intense Reference"/>
    <w:basedOn w:val="DefaultParagraphFont"/>
    <w:uiPriority w:val="32"/>
    <w:qFormat/>
    <w:rsid w:val="00754663"/>
    <w:rPr>
      <w:b/>
      <w:bCs/>
      <w:smallCaps/>
      <w:color w:val="0F4761" w:themeColor="accent1" w:themeShade="BF"/>
      <w:spacing w:val="5"/>
    </w:rPr>
  </w:style>
  <w:style w:type="paragraph" w:styleId="NormalWeb">
    <w:name w:val="Normal (Web)"/>
    <w:basedOn w:val="Normal"/>
    <w:uiPriority w:val="99"/>
    <w:semiHidden/>
    <w:unhideWhenUsed/>
    <w:rsid w:val="007D4C00"/>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9279291">
      <w:bodyDiv w:val="1"/>
      <w:marLeft w:val="0"/>
      <w:marRight w:val="0"/>
      <w:marTop w:val="0"/>
      <w:marBottom w:val="0"/>
      <w:divBdr>
        <w:top w:val="none" w:sz="0" w:space="0" w:color="auto"/>
        <w:left w:val="none" w:sz="0" w:space="0" w:color="auto"/>
        <w:bottom w:val="none" w:sz="0" w:space="0" w:color="auto"/>
        <w:right w:val="none" w:sz="0" w:space="0" w:color="auto"/>
      </w:divBdr>
      <w:divsChild>
        <w:div w:id="1620334923">
          <w:marLeft w:val="0"/>
          <w:marRight w:val="0"/>
          <w:marTop w:val="0"/>
          <w:marBottom w:val="0"/>
          <w:divBdr>
            <w:top w:val="none" w:sz="0" w:space="0" w:color="auto"/>
            <w:left w:val="none" w:sz="0" w:space="0" w:color="auto"/>
            <w:bottom w:val="none" w:sz="0" w:space="0" w:color="auto"/>
            <w:right w:val="none" w:sz="0" w:space="0" w:color="auto"/>
          </w:divBdr>
          <w:divsChild>
            <w:div w:id="118898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1798</TotalTime>
  <Pages>5</Pages>
  <Words>1452</Words>
  <Characters>8279</Characters>
  <Application>Microsoft Office Word</Application>
  <DocSecurity>4</DocSecurity>
  <Lines>68</Lines>
  <Paragraphs>19</Paragraphs>
  <ScaleCrop>false</ScaleCrop>
  <Company/>
  <LinksUpToDate>false</LinksUpToDate>
  <CharactersWithSpaces>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Harlow Pearson (2404710)</dc:creator>
  <cp:keywords/>
  <dc:description/>
  <cp:lastModifiedBy>Harlow Pearson (2404710)</cp:lastModifiedBy>
  <cp:revision>475</cp:revision>
  <dcterms:created xsi:type="dcterms:W3CDTF">2024-11-26T15:20:00Z</dcterms:created>
  <dcterms:modified xsi:type="dcterms:W3CDTF">2024-12-10T10:17:00Z</dcterms:modified>
</cp:coreProperties>
</file>