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39B384E" w14:paraId="508A552D" wp14:textId="79F837C0">
      <w:pPr>
        <w:pStyle w:val="Normal"/>
        <w:rPr>
          <w:rFonts w:ascii="Calibri" w:hAnsi="Calibri" w:eastAsia="Calibri" w:cs="Calibri"/>
          <w:b w:val="0"/>
          <w:bCs w:val="0"/>
          <w:i w:val="0"/>
          <w:iCs w:val="0"/>
          <w:caps w:val="0"/>
          <w:smallCaps w:val="0"/>
          <w:noProof w:val="0"/>
          <w:color w:val="373A3C"/>
          <w:sz w:val="22"/>
          <w:szCs w:val="22"/>
          <w:lang w:val="en-GB"/>
        </w:rPr>
      </w:pPr>
      <w:bookmarkStart w:name="_GoBack" w:id="0"/>
      <w:bookmarkEnd w:id="0"/>
      <w:r w:rsidR="258307AE">
        <w:rPr/>
        <w:t xml:space="preserve">    </w:t>
      </w:r>
    </w:p>
    <w:p xmlns:wp14="http://schemas.microsoft.com/office/word/2010/wordml" w:rsidP="258307AE" w14:paraId="42237A62" wp14:textId="3A76C8F6">
      <w:pPr>
        <w:pStyle w:val="Normal"/>
      </w:pPr>
    </w:p>
    <w:p xmlns:wp14="http://schemas.microsoft.com/office/word/2010/wordml" w:rsidP="258307AE" w14:paraId="018D01DA" wp14:textId="318A2327">
      <w:pPr>
        <w:pStyle w:val="Normal"/>
      </w:pPr>
    </w:p>
    <w:p xmlns:wp14="http://schemas.microsoft.com/office/word/2010/wordml" w:rsidP="339B384E" w14:paraId="4D5A769D" wp14:textId="4915985E">
      <w:pPr>
        <w:pStyle w:val="Normal"/>
        <w:rPr>
          <w:rFonts w:ascii="Calibri" w:hAnsi="Calibri" w:eastAsia="Calibri" w:cs="Calibri"/>
          <w:b w:val="0"/>
          <w:bCs w:val="0"/>
          <w:i w:val="0"/>
          <w:iCs w:val="0"/>
          <w:caps w:val="0"/>
          <w:smallCaps w:val="0"/>
          <w:noProof w:val="0"/>
          <w:color w:val="373A3C"/>
          <w:sz w:val="22"/>
          <w:szCs w:val="22"/>
          <w:lang w:val="en-GB"/>
        </w:rPr>
      </w:pPr>
      <w:r w:rsidR="258307AE">
        <w:rPr/>
        <w:t xml:space="preserve">     </w:t>
      </w:r>
      <w:r w:rsidRPr="339B384E" w:rsidR="258307AE">
        <w:rPr>
          <w:color w:val="000000" w:themeColor="text1" w:themeTint="FF" w:themeShade="FF"/>
          <w:sz w:val="32"/>
          <w:szCs w:val="32"/>
        </w:rPr>
        <w:t xml:space="preserve">          </w:t>
      </w:r>
    </w:p>
    <w:p xmlns:wp14="http://schemas.microsoft.com/office/word/2010/wordml" w:rsidP="258307AE" w14:paraId="36F2469E" wp14:textId="622B5EA6">
      <w:pPr>
        <w:pStyle w:val="Normal"/>
        <w:rPr>
          <w:rFonts w:ascii="Calibri" w:hAnsi="Calibri" w:eastAsia="Calibri" w:cs="Calibri"/>
          <w:b w:val="0"/>
          <w:bCs w:val="0"/>
          <w:i w:val="0"/>
          <w:iCs w:val="0"/>
          <w:caps w:val="0"/>
          <w:smallCaps w:val="0"/>
          <w:noProof w:val="0"/>
          <w:color w:val="373A3C"/>
          <w:sz w:val="22"/>
          <w:szCs w:val="22"/>
          <w:lang w:val="en-GB"/>
        </w:rPr>
      </w:pPr>
      <w:r w:rsidRPr="258307AE" w:rsidR="258307AE">
        <w:rPr>
          <w:color w:val="000000" w:themeColor="text1" w:themeTint="FF" w:themeShade="FF"/>
          <w:sz w:val="32"/>
          <w:szCs w:val="32"/>
        </w:rPr>
        <w:t xml:space="preserve">                      </w:t>
      </w:r>
      <w:r w:rsidRPr="258307AE" w:rsidR="258307AE">
        <w:rPr>
          <w:b w:val="1"/>
          <w:bCs w:val="1"/>
          <w:color w:val="000000" w:themeColor="text1" w:themeTint="FF" w:themeShade="FF"/>
          <w:sz w:val="36"/>
          <w:szCs w:val="36"/>
        </w:rPr>
        <w:t xml:space="preserve">  </w:t>
      </w:r>
      <w:r w:rsidRPr="258307AE" w:rsidR="258307AE">
        <w:rPr>
          <w:rFonts w:ascii="Calibri" w:hAnsi="Calibri" w:eastAsia="Calibri" w:cs="Calibri"/>
          <w:b w:val="1"/>
          <w:bCs w:val="1"/>
          <w:i w:val="0"/>
          <w:iCs w:val="0"/>
          <w:caps w:val="0"/>
          <w:smallCaps w:val="0"/>
          <w:strike w:val="0"/>
          <w:dstrike w:val="0"/>
          <w:noProof w:val="0"/>
          <w:color w:val="000000" w:themeColor="text1" w:themeTint="FF" w:themeShade="FF"/>
          <w:sz w:val="36"/>
          <w:szCs w:val="36"/>
          <w:u w:val="none"/>
          <w:lang w:val="en-GB"/>
        </w:rPr>
        <w:t xml:space="preserve">Problem Solving and Decision Making     </w:t>
      </w:r>
      <w:r w:rsidRPr="258307AE" w:rsidR="258307A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p>
    <w:p xmlns:wp14="http://schemas.microsoft.com/office/word/2010/wordml" w:rsidP="258307AE" w14:paraId="220CC7ED" wp14:textId="784D6B46">
      <w:pPr>
        <w:pStyle w:val="Normal"/>
        <w:rPr>
          <w:rFonts w:ascii="Calibri" w:hAnsi="Calibri" w:eastAsia="Calibri" w:cs="Calibri"/>
          <w:b w:val="0"/>
          <w:bCs w:val="0"/>
          <w:i w:val="0"/>
          <w:iCs w:val="0"/>
          <w:caps w:val="0"/>
          <w:smallCaps w:val="0"/>
          <w:noProof w:val="0"/>
          <w:color w:val="373A3C"/>
          <w:sz w:val="22"/>
          <w:szCs w:val="22"/>
          <w:lang w:val="en-GB"/>
        </w:rPr>
      </w:pPr>
      <w:r w:rsidRPr="258307AE" w:rsidR="258307A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r w:rsidRPr="258307AE" w:rsidR="258307A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(BMSW4004_BIRM)</w:t>
      </w:r>
    </w:p>
    <w:p xmlns:wp14="http://schemas.microsoft.com/office/word/2010/wordml" w:rsidP="258307AE" w14:paraId="06ACB632" wp14:textId="39F476DE">
      <w:pPr>
        <w:pStyle w:val="Normal"/>
        <w:rPr>
          <w:rFonts w:ascii="Calibri" w:hAnsi="Calibri" w:eastAsia="Calibri" w:cs="Calibri"/>
          <w:b w:val="0"/>
          <w:bCs w:val="0"/>
          <w:i w:val="0"/>
          <w:iCs w:val="0"/>
          <w:caps w:val="0"/>
          <w:smallCaps w:val="0"/>
          <w:noProof w:val="0"/>
          <w:color w:val="373A3C"/>
          <w:sz w:val="22"/>
          <w:szCs w:val="22"/>
          <w:lang w:val="en-GB"/>
        </w:rPr>
      </w:pPr>
      <w:r w:rsidRPr="258307AE" w:rsidR="258307A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proofErr w:type="spellStart"/>
      <w:r w:rsidRPr="258307AE" w:rsidR="258307A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Chijoke</w:t>
      </w:r>
      <w:proofErr w:type="spellEnd"/>
      <w:r w:rsidRPr="258307AE" w:rsidR="258307A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D Uba</w:t>
      </w:r>
    </w:p>
    <w:p xmlns:wp14="http://schemas.microsoft.com/office/word/2010/wordml" w:rsidP="258307AE" w14:paraId="7C4C2707" wp14:textId="48F0AF02">
      <w:pPr>
        <w:pStyle w:val="Normal"/>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r w:rsidRPr="258307AE" w:rsidR="258307A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Madalina Roxana Zaharia (2123633)</w:t>
      </w:r>
    </w:p>
    <w:p xmlns:wp14="http://schemas.microsoft.com/office/word/2010/wordml" w:rsidP="258307AE" w14:paraId="4042CB6D" wp14:textId="07C7CEB6">
      <w:pPr>
        <w:pStyle w:val="Normal"/>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p>
    <w:p xmlns:wp14="http://schemas.microsoft.com/office/word/2010/wordml" w:rsidP="258307AE" w14:paraId="3CE550AA" wp14:textId="4B819AD4">
      <w:pPr>
        <w:pStyle w:val="Normal"/>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r w:rsidRPr="258307AE" w:rsidR="258307A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p>
    <w:p xmlns:wp14="http://schemas.microsoft.com/office/word/2010/wordml" w:rsidP="258307AE" w14:paraId="72F279CD" wp14:textId="38578EF1">
      <w:pPr>
        <w:pStyle w:val="Normal"/>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p>
    <w:p xmlns:wp14="http://schemas.microsoft.com/office/word/2010/wordml" w:rsidP="258307AE" w14:paraId="5E5787A5" wp14:textId="2402A444">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r w:rsidRPr="258307AE" w:rsidR="258307A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r w:rsidRPr="258307A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t xml:space="preserve">   Reflective report about </w:t>
      </w:r>
      <w:r w:rsidRPr="258307A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t xml:space="preserve">Understanding and solving  </w:t>
      </w:r>
      <w:r>
        <w:br/>
      </w:r>
      <w:r w:rsidRPr="258307A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t xml:space="preserve">               the problem of Staff Shortage in Proper Care.</w:t>
      </w:r>
    </w:p>
    <w:p w:rsidR="258307AE" w:rsidP="258307AE" w:rsidRDefault="258307AE" w14:paraId="748ACA14" w14:textId="31FAC326">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258307AE" w:rsidP="258307AE" w:rsidRDefault="258307AE" w14:paraId="3EEA8441" w14:textId="3E83E608">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258307AE" w:rsidP="258307AE" w:rsidRDefault="258307AE" w14:paraId="3A371CF8" w14:textId="51114CA3">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258307AE" w:rsidP="258307AE" w:rsidRDefault="258307AE" w14:paraId="61187DFA" w14:textId="3CB32D32">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258307AE" w:rsidP="258307AE" w:rsidRDefault="258307AE" w14:paraId="44BF1879" w14:textId="04DD208A">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258307AE" w:rsidP="258307AE" w:rsidRDefault="258307AE" w14:paraId="40BC0AB1" w14:textId="23CD44D7">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258307AE" w:rsidP="258307AE" w:rsidRDefault="258307AE" w14:paraId="0CE3FB04" w14:textId="6B6E281E">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258307AE" w:rsidP="258307AE" w:rsidRDefault="258307AE" w14:paraId="38871C43" w14:textId="5319E974">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258307AE" w:rsidP="258307AE" w:rsidRDefault="258307AE" w14:paraId="28A11051" w14:textId="454D319A">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258307AE" w:rsidP="258307AE" w:rsidRDefault="258307AE" w14:paraId="0E642301" w14:textId="1D627A26">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339B384E" w:rsidP="339B384E" w:rsidRDefault="339B384E" w14:paraId="79A6931E" w14:textId="3B37E7CE">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339B384E" w:rsidP="339B384E" w:rsidRDefault="339B384E" w14:paraId="03CE5EF8" w14:textId="6400D977">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339B384E" w:rsidP="339B384E" w:rsidRDefault="339B384E" w14:paraId="3ADEEF25" w14:textId="0B806A0D">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339B384E" w:rsidP="339B384E" w:rsidRDefault="339B384E" w14:paraId="7576BB66" w14:textId="31D2C2F4">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339B384E" w:rsidP="339B384E" w:rsidRDefault="339B384E" w14:paraId="44360D1D" w14:textId="73C831B5">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339B384E" w:rsidP="339B384E" w:rsidRDefault="339B384E" w14:paraId="1E0D903C" w14:textId="38C43F2D">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339B384E" w:rsidP="339B384E" w:rsidRDefault="339B384E" w14:paraId="512A3ABC" w14:textId="059BFB2D">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339B384E" w:rsidP="339B384E" w:rsidRDefault="339B384E" w14:paraId="7A56CAFC" w14:textId="7DDBFC20">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258307AE" w:rsidP="339B384E" w:rsidRDefault="258307AE" w14:paraId="6AEC25D4" w14:textId="22CB10EF">
      <w:pPr>
        <w:pStyle w:val="Normal"/>
        <w:rPr>
          <w:rFonts w:ascii="Arial Nova" w:hAnsi="Arial Nova" w:eastAsia="Arial Nova" w:cs="Arial Nova"/>
          <w:b w:val="0"/>
          <w:bCs w:val="0"/>
          <w:i w:val="0"/>
          <w:iCs w:val="0"/>
          <w:caps w:val="0"/>
          <w:smallCaps w:val="0"/>
          <w:strike w:val="0"/>
          <w:dstrike w:val="0"/>
          <w:noProof w:val="0"/>
          <w:color w:val="C00000" w:themeColor="text1" w:themeTint="FF" w:themeShade="FF"/>
          <w:sz w:val="32"/>
          <w:szCs w:val="32"/>
          <w:u w:val="none"/>
          <w:lang w:val="en-GB"/>
        </w:rPr>
      </w:pPr>
      <w:r w:rsidRPr="339B384E" w:rsidR="339B384E">
        <w:rPr>
          <w:rFonts w:ascii="Arial Nova" w:hAnsi="Arial Nova" w:eastAsia="Arial Nova" w:cs="Arial Nova"/>
          <w:b w:val="0"/>
          <w:bCs w:val="0"/>
          <w:i w:val="0"/>
          <w:iCs w:val="0"/>
          <w:caps w:val="0"/>
          <w:smallCaps w:val="0"/>
          <w:strike w:val="0"/>
          <w:dstrike w:val="0"/>
          <w:noProof w:val="0"/>
          <w:color w:val="C00000"/>
          <w:sz w:val="32"/>
          <w:szCs w:val="32"/>
          <w:u w:val="none"/>
          <w:lang w:val="en-GB"/>
        </w:rPr>
        <w:t>Introduction</w:t>
      </w:r>
    </w:p>
    <w:p w:rsidR="258307AE" w:rsidP="339B384E" w:rsidRDefault="258307AE" w14:paraId="7926A7C7" w14:textId="0F058CF0">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t xml:space="preserve"> </w:t>
      </w:r>
    </w:p>
    <w:p w:rsidR="258307AE" w:rsidP="339B384E" w:rsidRDefault="258307AE" w14:paraId="7D02D10C" w14:textId="08D9A463">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This is a reflecting writing about </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Understanding and solving </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the problem of Staff Shortage in Proper Care. I will try to do my </w:t>
      </w: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best in analysing and debating the bullet points of the problem mentioned above. I will apply the Gibbs method of reflection which is “</w:t>
      </w: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One of the most famous cyclical models of reflection leading you through six stages exploring an experience: description, feelings, evaluation, analysis, conclusion and action plan.” and I hope my work to be </w:t>
      </w: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appreciated</w:t>
      </w: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p>
    <w:p w:rsidR="258307AE" w:rsidP="339B384E" w:rsidRDefault="258307AE" w14:paraId="6EF389BC" w14:textId="25D99118">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pPr>
    </w:p>
    <w:p w:rsidR="258307AE" w:rsidP="339B384E" w:rsidRDefault="258307AE" w14:paraId="333BDAD4" w14:textId="4DEAAB5E">
      <w:pPr>
        <w:pStyle w:val="Normal"/>
        <w:spacing w:line="360" w:lineRule="auto"/>
        <w:rPr>
          <w:rFonts w:ascii="Arial Nova" w:hAnsi="Arial Nova" w:eastAsia="Arial Nova" w:cs="Arial Nova"/>
          <w:b w:val="0"/>
          <w:bCs w:val="0"/>
          <w:i w:val="0"/>
          <w:iCs w:val="0"/>
          <w:caps w:val="0"/>
          <w:smallCaps w:val="0"/>
          <w:strike w:val="0"/>
          <w:dstrike w:val="0"/>
          <w:noProof w:val="0"/>
          <w:color w:val="C00000"/>
          <w:sz w:val="32"/>
          <w:szCs w:val="32"/>
          <w:u w:val="none"/>
          <w:lang w:val="en-GB"/>
        </w:rPr>
      </w:pPr>
      <w:r w:rsidRPr="339B384E" w:rsidR="258307AE">
        <w:rPr>
          <w:rFonts w:ascii="Arial Nova" w:hAnsi="Arial Nova" w:eastAsia="Arial Nova" w:cs="Arial Nova"/>
          <w:b w:val="0"/>
          <w:bCs w:val="0"/>
          <w:i w:val="0"/>
          <w:iCs w:val="0"/>
          <w:caps w:val="0"/>
          <w:smallCaps w:val="0"/>
          <w:strike w:val="0"/>
          <w:dstrike w:val="0"/>
          <w:noProof w:val="0"/>
          <w:color w:val="C00000"/>
          <w:sz w:val="32"/>
          <w:szCs w:val="32"/>
          <w:u w:val="none"/>
          <w:lang w:val="en-GB"/>
        </w:rPr>
        <w:t>Description</w:t>
      </w:r>
    </w:p>
    <w:p w:rsidR="258307AE" w:rsidP="258307AE" w:rsidRDefault="258307AE" w14:paraId="647A39AC" w14:textId="12422506">
      <w:pPr>
        <w:pStyle w:val="Normal"/>
        <w:spacing w:after="160" w:line="360" w:lineRule="auto"/>
        <w:ind w:left="0"/>
        <w:rPr>
          <w:rFonts w:ascii="Arial Nova" w:hAnsi="Arial Nova" w:eastAsia="Arial Nova" w:cs="Arial Nova"/>
          <w:noProof w:val="0"/>
          <w:lang w:val="en-GB"/>
        </w:rPr>
      </w:pP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start doing my reflective report about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Understanding and solving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the problem of Staff Shortage in Proper Care.</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July 2022 under the guidance of my lecturer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Chijoke</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 Uba</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during the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Problem Solving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and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Decision-Making</w:t>
      </w:r>
      <w:r w:rsidRPr="339B384E" w:rsidR="258307AE">
        <w:rPr>
          <w:rFonts w:ascii="Arial Nova" w:hAnsi="Arial Nova" w:eastAsia="Arial Nova" w:cs="Arial Nova"/>
        </w:rPr>
        <w:t xml:space="preserve"> Module.</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do my study and locate the most credible sources, I used Google Scholar and Library.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aim of this reflective report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is to </w:t>
      </w:r>
      <w:r w:rsidRPr="339B384E" w:rsidR="258307AE">
        <w:rPr>
          <w:rFonts w:ascii="Arial Nova" w:hAnsi="Arial Nova" w:eastAsia="Arial Nova" w:cs="Arial Nova"/>
          <w:noProof w:val="0"/>
          <w:lang w:val="en-GB"/>
        </w:rPr>
        <w:t>elaborates on each bullet point of my presentation.</w:t>
      </w:r>
    </w:p>
    <w:p w:rsidR="258307AE" w:rsidP="258307AE" w:rsidRDefault="258307AE" w14:paraId="2262F237" w14:textId="2DDE01F6">
      <w:pPr>
        <w:pStyle w:val="Normal"/>
        <w:spacing w:after="160" w:line="360" w:lineRule="auto"/>
        <w:ind w:left="0"/>
        <w:rPr>
          <w:rFonts w:ascii="Arial Nova" w:hAnsi="Arial Nova" w:eastAsia="Arial Nova" w:cs="Arial Nova"/>
          <w:noProof w:val="0"/>
          <w:lang w:val="en-GB"/>
        </w:rPr>
      </w:pPr>
      <w:r w:rsidRPr="339B384E" w:rsidR="258307AE">
        <w:rPr>
          <w:rFonts w:ascii="Arial Nova" w:hAnsi="Arial Nova" w:eastAsia="Arial Nova" w:cs="Arial Nova"/>
          <w:noProof w:val="0"/>
          <w:lang w:val="en-GB"/>
        </w:rPr>
        <w:t>In the first part of my presentation, I spoke about the nature and impact of this big problem “Staff shortage in proper care,” how c</w:t>
      </w:r>
      <w:r w:rsidRPr="339B384E" w:rsidR="258307AE">
        <w:rPr>
          <w:rFonts w:ascii="Arial Nova" w:hAnsi="Arial Nova" w:eastAsia="Arial Nova" w:cs="Arial Nova"/>
          <w:noProof w:val="0"/>
          <w:lang w:val="en-GB"/>
        </w:rPr>
        <w:t xml:space="preserve">are homes are affected because of this and how hard it is for patients and currency staff to. </w:t>
      </w:r>
    </w:p>
    <w:p w:rsidR="258307AE" w:rsidP="258307AE" w:rsidRDefault="258307AE" w14:paraId="5F20A522" w14:textId="1C45FB81">
      <w:pPr>
        <w:pStyle w:val="Normal"/>
        <w:spacing w:after="160" w:line="360" w:lineRule="auto"/>
        <w:ind w:left="0"/>
        <w:rPr>
          <w:rFonts w:ascii="Arial Nova" w:hAnsi="Arial Nova" w:eastAsia="Arial Nova" w:cs="Arial Nova"/>
          <w:noProof w:val="0"/>
          <w:lang w:val="en-GB"/>
        </w:rPr>
      </w:pPr>
      <w:r w:rsidRPr="339B384E" w:rsidR="258307AE">
        <w:rPr>
          <w:rFonts w:ascii="Arial Nova" w:hAnsi="Arial Nova" w:eastAsia="Arial Nova" w:cs="Arial Nova"/>
          <w:noProof w:val="0"/>
          <w:lang w:val="en-GB"/>
        </w:rPr>
        <w:t xml:space="preserve">I made a PESTEL analysis </w:t>
      </w:r>
      <w:r w:rsidRPr="339B384E" w:rsidR="258307AE">
        <w:rPr>
          <w:rFonts w:ascii="Arial Nova" w:hAnsi="Arial Nova" w:eastAsia="Arial Nova" w:cs="Arial Nova"/>
          <w:noProof w:val="0"/>
          <w:lang w:val="en-GB"/>
        </w:rPr>
        <w:t xml:space="preserve">detecting external influences that could affect internal decision-making and the most </w:t>
      </w:r>
      <w:r w:rsidRPr="339B384E" w:rsidR="258307AE">
        <w:rPr>
          <w:rFonts w:ascii="Arial Nova" w:hAnsi="Arial Nova" w:eastAsia="Arial Nova" w:cs="Arial Nova"/>
          <w:noProof w:val="0"/>
          <w:lang w:val="en-GB"/>
        </w:rPr>
        <w:t>principal factors</w:t>
      </w:r>
      <w:r w:rsidRPr="339B384E" w:rsidR="258307AE">
        <w:rPr>
          <w:rFonts w:ascii="Arial Nova" w:hAnsi="Arial Nova" w:eastAsia="Arial Nova" w:cs="Arial Nova"/>
          <w:noProof w:val="0"/>
          <w:lang w:val="en-GB"/>
        </w:rPr>
        <w:t xml:space="preserve"> was political, </w:t>
      </w:r>
      <w:r w:rsidRPr="339B384E" w:rsidR="258307AE">
        <w:rPr>
          <w:rFonts w:ascii="Arial Nova" w:hAnsi="Arial Nova" w:eastAsia="Arial Nova" w:cs="Arial Nova"/>
          <w:noProof w:val="0"/>
          <w:lang w:val="en-GB"/>
        </w:rPr>
        <w:t>social,</w:t>
      </w:r>
      <w:r w:rsidRPr="339B384E" w:rsidR="258307AE">
        <w:rPr>
          <w:rFonts w:ascii="Arial Nova" w:hAnsi="Arial Nova" w:eastAsia="Arial Nova" w:cs="Arial Nova"/>
          <w:noProof w:val="0"/>
          <w:lang w:val="en-GB"/>
        </w:rPr>
        <w:t xml:space="preserve"> and economic.</w:t>
      </w:r>
    </w:p>
    <w:p w:rsidR="258307AE" w:rsidP="258307AE" w:rsidRDefault="258307AE" w14:paraId="7ABBEEEC" w14:textId="428BA30D">
      <w:pPr>
        <w:pStyle w:val="Normal"/>
        <w:spacing w:after="160" w:line="360" w:lineRule="auto"/>
        <w:ind w:left="0"/>
        <w:rPr>
          <w:rFonts w:ascii="Arial Nova" w:hAnsi="Arial Nova" w:eastAsia="Arial Nova" w:cs="Arial Nova"/>
          <w:noProof w:val="0"/>
          <w:lang w:val="en-GB"/>
        </w:rPr>
      </w:pPr>
      <w:r w:rsidRPr="339B384E" w:rsidR="258307AE">
        <w:rPr>
          <w:rFonts w:ascii="Arial Nova" w:hAnsi="Arial Nova" w:eastAsia="Arial Nova" w:cs="Arial Nova"/>
          <w:noProof w:val="0"/>
          <w:lang w:val="en-GB"/>
        </w:rPr>
        <w:t xml:space="preserve"> From the Fishbone I discover that is many negative and interesting things what influence the staff shortage:</w:t>
      </w:r>
    </w:p>
    <w:p w:rsidR="258307AE" w:rsidP="258307AE" w:rsidRDefault="258307AE" w14:paraId="7D939DFC" w14:textId="573538A0">
      <w:pPr>
        <w:pStyle w:val="ListParagraph"/>
        <w:numPr>
          <w:ilvl w:val="0"/>
          <w:numId w:val="2"/>
        </w:numPr>
        <w:spacing w:after="160" w:line="360" w:lineRule="auto"/>
        <w:rPr>
          <w:rFonts w:ascii="Arial Nova" w:hAnsi="Arial Nova" w:eastAsia="Arial Nova" w:cs="Arial Nova"/>
          <w:noProof w:val="0"/>
          <w:sz w:val="22"/>
          <w:szCs w:val="22"/>
          <w:lang w:val="en-GB"/>
        </w:rPr>
      </w:pPr>
      <w:r w:rsidRPr="339B384E" w:rsidR="258307AE">
        <w:rPr>
          <w:rFonts w:ascii="Arial Nova" w:hAnsi="Arial Nova" w:eastAsia="Arial Nova" w:cs="Arial Nova"/>
          <w:noProof w:val="0"/>
          <w:lang w:val="en-GB"/>
        </w:rPr>
        <w:t>Because this issue, currency staff need to work many hours and the overtime is not paid enough</w:t>
      </w:r>
    </w:p>
    <w:p w:rsidR="258307AE" w:rsidP="258307AE" w:rsidRDefault="258307AE" w14:paraId="00B87211" w14:textId="55C39FDE">
      <w:pPr>
        <w:pStyle w:val="ListParagraph"/>
        <w:numPr>
          <w:ilvl w:val="0"/>
          <w:numId w:val="2"/>
        </w:numPr>
        <w:spacing w:after="160" w:line="360" w:lineRule="auto"/>
        <w:rPr>
          <w:rFonts w:ascii="Arial Nova" w:hAnsi="Arial Nova" w:eastAsia="Arial Nova" w:cs="Arial Nova"/>
          <w:noProof w:val="0"/>
          <w:sz w:val="22"/>
          <w:szCs w:val="22"/>
          <w:lang w:val="en-GB"/>
        </w:rPr>
      </w:pPr>
      <w:r w:rsidRPr="339B384E" w:rsidR="258307AE">
        <w:rPr>
          <w:rFonts w:ascii="Arial Nova" w:hAnsi="Arial Nova" w:eastAsia="Arial Nova" w:cs="Arial Nova"/>
          <w:noProof w:val="0"/>
          <w:lang w:val="en-GB"/>
        </w:rPr>
        <w:t>Employee do not receive any benefits or compensation and they are paid different from area to area,</w:t>
      </w:r>
    </w:p>
    <w:p w:rsidR="258307AE" w:rsidP="258307AE" w:rsidRDefault="258307AE" w14:paraId="714FFC56" w14:textId="481BE33B">
      <w:pPr>
        <w:pStyle w:val="ListParagraph"/>
        <w:numPr>
          <w:ilvl w:val="0"/>
          <w:numId w:val="2"/>
        </w:numPr>
        <w:spacing w:after="160" w:line="360" w:lineRule="auto"/>
        <w:rPr>
          <w:rFonts w:ascii="Arial Nova" w:hAnsi="Arial Nova" w:eastAsia="Arial Nova" w:cs="Arial Nova"/>
          <w:noProof w:val="0"/>
          <w:sz w:val="22"/>
          <w:szCs w:val="22"/>
          <w:lang w:val="en-GB"/>
        </w:rPr>
      </w:pPr>
      <w:r w:rsidRPr="339B384E" w:rsidR="258307AE">
        <w:rPr>
          <w:rFonts w:ascii="Arial Nova" w:hAnsi="Arial Nova" w:eastAsia="Arial Nova" w:cs="Arial Nova"/>
          <w:noProof w:val="0"/>
          <w:lang w:val="en-GB"/>
        </w:rPr>
        <w:t xml:space="preserve">It is a lot of job pressure and </w:t>
      </w:r>
      <w:r w:rsidRPr="339B384E" w:rsidR="258307AE">
        <w:rPr>
          <w:rFonts w:ascii="Arial Nova" w:hAnsi="Arial Nova" w:eastAsia="Arial Nova" w:cs="Arial Nova"/>
          <w:noProof w:val="0"/>
          <w:lang w:val="en-GB"/>
        </w:rPr>
        <w:t>tiredness,</w:t>
      </w:r>
      <w:r w:rsidRPr="339B384E" w:rsidR="258307AE">
        <w:rPr>
          <w:rFonts w:ascii="Arial Nova" w:hAnsi="Arial Nova" w:eastAsia="Arial Nova" w:cs="Arial Nova"/>
          <w:noProof w:val="0"/>
          <w:lang w:val="en-GB"/>
        </w:rPr>
        <w:t xml:space="preserve"> and </w:t>
      </w:r>
      <w:r w:rsidRPr="339B384E" w:rsidR="258307AE">
        <w:rPr>
          <w:rFonts w:ascii="Arial Nova" w:hAnsi="Arial Nova" w:eastAsia="Arial Nova" w:cs="Arial Nova"/>
          <w:noProof w:val="0"/>
          <w:lang w:val="en-GB"/>
        </w:rPr>
        <w:t>staff</w:t>
      </w:r>
      <w:r w:rsidRPr="339B384E" w:rsidR="258307AE">
        <w:rPr>
          <w:rFonts w:ascii="Arial Nova" w:hAnsi="Arial Nova" w:eastAsia="Arial Nova" w:cs="Arial Nova"/>
          <w:noProof w:val="0"/>
          <w:lang w:val="en-GB"/>
        </w:rPr>
        <w:t xml:space="preserve"> have more responsibility than they supposed to have</w:t>
      </w:r>
    </w:p>
    <w:p w:rsidR="258307AE" w:rsidP="258307AE" w:rsidRDefault="258307AE" w14:paraId="7C4A4B26" w14:textId="6F8DC2DA">
      <w:pPr>
        <w:pStyle w:val="ListParagraph"/>
        <w:numPr>
          <w:ilvl w:val="0"/>
          <w:numId w:val="2"/>
        </w:numPr>
        <w:spacing w:after="160" w:line="360" w:lineRule="auto"/>
        <w:rPr>
          <w:rFonts w:ascii="Arial Nova" w:hAnsi="Arial Nova" w:eastAsia="Arial Nova" w:cs="Arial Nova"/>
          <w:noProof w:val="0"/>
          <w:sz w:val="22"/>
          <w:szCs w:val="22"/>
          <w:lang w:val="en-GB"/>
        </w:rPr>
      </w:pPr>
      <w:r w:rsidRPr="339B384E" w:rsidR="258307AE">
        <w:rPr>
          <w:rFonts w:ascii="Arial Nova" w:hAnsi="Arial Nova" w:eastAsia="Arial Nova" w:cs="Arial Nova"/>
          <w:noProof w:val="0"/>
          <w:lang w:val="en-GB"/>
        </w:rPr>
        <w:t xml:space="preserve">Brexit cause a big problem because is less workforce and </w:t>
      </w:r>
      <w:bookmarkStart w:name="_Int_1A3xIU6s" w:id="1757334149"/>
      <w:r w:rsidRPr="339B384E" w:rsidR="258307AE">
        <w:rPr>
          <w:rFonts w:ascii="Arial Nova" w:hAnsi="Arial Nova" w:eastAsia="Arial Nova" w:cs="Arial Nova"/>
          <w:noProof w:val="0"/>
          <w:lang w:val="en-GB"/>
        </w:rPr>
        <w:t>possible staff</w:t>
      </w:r>
      <w:bookmarkEnd w:id="1757334149"/>
      <w:r w:rsidRPr="339B384E" w:rsidR="258307AE">
        <w:rPr>
          <w:rFonts w:ascii="Arial Nova" w:hAnsi="Arial Nova" w:eastAsia="Arial Nova" w:cs="Arial Nova"/>
          <w:noProof w:val="0"/>
          <w:lang w:val="en-GB"/>
        </w:rPr>
        <w:t xml:space="preserve"> living the UK</w:t>
      </w:r>
    </w:p>
    <w:p w:rsidR="258307AE" w:rsidP="258307AE" w:rsidRDefault="258307AE" w14:paraId="74FF4EEB" w14:textId="154EEDF4">
      <w:pPr>
        <w:pStyle w:val="ListParagraph"/>
        <w:numPr>
          <w:ilvl w:val="0"/>
          <w:numId w:val="2"/>
        </w:numPr>
        <w:spacing w:after="160" w:line="360" w:lineRule="auto"/>
        <w:rPr>
          <w:rFonts w:ascii="Arial Nova" w:hAnsi="Arial Nova" w:eastAsia="Arial Nova" w:cs="Arial Nova"/>
          <w:noProof w:val="0"/>
          <w:sz w:val="22"/>
          <w:szCs w:val="22"/>
          <w:lang w:val="en-GB"/>
        </w:rPr>
      </w:pPr>
      <w:r w:rsidRPr="339B384E" w:rsidR="258307AE">
        <w:rPr>
          <w:rFonts w:ascii="Arial Nova" w:hAnsi="Arial Nova" w:eastAsia="Arial Nova" w:cs="Arial Nova"/>
          <w:noProof w:val="0"/>
          <w:lang w:val="en-GB"/>
        </w:rPr>
        <w:t xml:space="preserve">For the immigrants is </w:t>
      </w:r>
      <w:r w:rsidRPr="339B384E" w:rsidR="258307AE">
        <w:rPr>
          <w:rFonts w:ascii="Arial Nova" w:hAnsi="Arial Nova" w:eastAsia="Arial Nova" w:cs="Arial Nova"/>
          <w:noProof w:val="0"/>
          <w:lang w:val="en-GB"/>
        </w:rPr>
        <w:t>extremely hard</w:t>
      </w:r>
      <w:r w:rsidRPr="339B384E" w:rsidR="258307AE">
        <w:rPr>
          <w:rFonts w:ascii="Arial Nova" w:hAnsi="Arial Nova" w:eastAsia="Arial Nova" w:cs="Arial Nova"/>
          <w:noProof w:val="0"/>
          <w:lang w:val="en-GB"/>
        </w:rPr>
        <w:t xml:space="preserve"> to get a job because of the language barrier and racism</w:t>
      </w:r>
    </w:p>
    <w:p w:rsidR="258307AE" w:rsidP="258307AE" w:rsidRDefault="258307AE" w14:paraId="6DB67990" w14:textId="4D2D632B">
      <w:pPr>
        <w:pStyle w:val="Normal"/>
        <w:spacing w:after="160" w:line="360" w:lineRule="auto"/>
        <w:ind w:left="0"/>
        <w:rPr>
          <w:rFonts w:ascii="Arial Nova" w:hAnsi="Arial Nova" w:eastAsia="Arial Nova" w:cs="Arial Nova"/>
          <w:noProof w:val="0"/>
          <w:lang w:val="en-GB"/>
        </w:rPr>
      </w:pPr>
      <w:r w:rsidRPr="339B384E" w:rsidR="258307AE">
        <w:rPr>
          <w:rFonts w:ascii="Arial Nova" w:hAnsi="Arial Nova" w:eastAsia="Arial Nova" w:cs="Arial Nova"/>
          <w:noProof w:val="0"/>
          <w:lang w:val="en-GB"/>
        </w:rPr>
        <w:t xml:space="preserve">After my PESTEL and Fishbone presentation I find </w:t>
      </w:r>
      <w:bookmarkStart w:name="_Int_IegbwNRa" w:id="424383513"/>
      <w:r w:rsidRPr="339B384E" w:rsidR="258307AE">
        <w:rPr>
          <w:rFonts w:ascii="Arial Nova" w:hAnsi="Arial Nova" w:eastAsia="Arial Nova" w:cs="Arial Nova"/>
          <w:noProof w:val="0"/>
          <w:lang w:val="en-GB"/>
        </w:rPr>
        <w:t>practical</w:t>
      </w:r>
      <w:bookmarkEnd w:id="424383513"/>
      <w:r w:rsidRPr="339B384E" w:rsidR="258307AE">
        <w:rPr>
          <w:rFonts w:ascii="Arial Nova" w:hAnsi="Arial Nova" w:eastAsia="Arial Nova" w:cs="Arial Nova"/>
          <w:noProof w:val="0"/>
          <w:lang w:val="en-GB"/>
        </w:rPr>
        <w:t xml:space="preserve"> solutions</w:t>
      </w:r>
      <w:r w:rsidRPr="339B384E" w:rsidR="258307AE">
        <w:rPr>
          <w:rFonts w:ascii="Arial Nova" w:hAnsi="Arial Nova" w:eastAsia="Arial Nova" w:cs="Arial Nova"/>
          <w:noProof w:val="0"/>
          <w:lang w:val="en-GB"/>
        </w:rPr>
        <w:t xml:space="preserve"> to solve the problem of Staff Shortage for Proper Care:</w:t>
      </w:r>
    </w:p>
    <w:p w:rsidR="258307AE" w:rsidP="258307AE" w:rsidRDefault="258307AE" w14:paraId="1C5CE9EF" w14:textId="22BAA721">
      <w:pPr>
        <w:pStyle w:val="ListParagraph"/>
        <w:numPr>
          <w:ilvl w:val="0"/>
          <w:numId w:val="3"/>
        </w:numPr>
        <w:spacing w:after="160" w:line="360" w:lineRule="auto"/>
        <w:rPr>
          <w:rFonts w:ascii="Arial Nova" w:hAnsi="Arial Nova" w:eastAsia="Arial Nova" w:cs="Arial Nova"/>
          <w:noProof w:val="0"/>
          <w:sz w:val="22"/>
          <w:szCs w:val="22"/>
          <w:lang w:val="en-GB"/>
        </w:rPr>
      </w:pPr>
      <w:r w:rsidRPr="339B384E" w:rsidR="258307AE">
        <w:rPr>
          <w:rFonts w:ascii="Arial Nova" w:hAnsi="Arial Nova" w:eastAsia="Arial Nova" w:cs="Arial Nova"/>
          <w:noProof w:val="0"/>
          <w:lang w:val="en-GB"/>
        </w:rPr>
        <w:t>For salary problem solution is to increase the salary and bonuses to motivate staff</w:t>
      </w:r>
    </w:p>
    <w:p w:rsidR="258307AE" w:rsidP="258307AE" w:rsidRDefault="258307AE" w14:paraId="74F3A1A2" w14:textId="0458ACFE">
      <w:pPr>
        <w:pStyle w:val="ListParagraph"/>
        <w:numPr>
          <w:ilvl w:val="0"/>
          <w:numId w:val="3"/>
        </w:numPr>
        <w:spacing w:after="160" w:line="360" w:lineRule="auto"/>
        <w:rPr>
          <w:rFonts w:ascii="Arial Nova" w:hAnsi="Arial Nova" w:eastAsia="Arial Nova" w:cs="Arial Nova"/>
          <w:noProof w:val="0"/>
          <w:sz w:val="22"/>
          <w:szCs w:val="22"/>
          <w:lang w:val="en-GB"/>
        </w:rPr>
      </w:pPr>
      <w:r w:rsidRPr="339B384E" w:rsidR="258307AE">
        <w:rPr>
          <w:rFonts w:ascii="Arial Nova" w:hAnsi="Arial Nova" w:eastAsia="Arial Nova" w:cs="Arial Nova"/>
          <w:noProof w:val="0"/>
          <w:lang w:val="en-GB"/>
        </w:rPr>
        <w:t xml:space="preserve">For many hours of work solution is to make flexible shifts and overtime to be paid more like everyone to chouse what is more comfortable for </w:t>
      </w:r>
      <w:r w:rsidRPr="339B384E" w:rsidR="258307AE">
        <w:rPr>
          <w:rFonts w:ascii="Arial Nova" w:hAnsi="Arial Nova" w:eastAsia="Arial Nova" w:cs="Arial Nova"/>
          <w:noProof w:val="0"/>
          <w:lang w:val="en-GB"/>
        </w:rPr>
        <w:t>them.</w:t>
      </w:r>
    </w:p>
    <w:p w:rsidR="258307AE" w:rsidP="258307AE" w:rsidRDefault="258307AE" w14:paraId="577D30A0" w14:textId="0790D181">
      <w:pPr>
        <w:pStyle w:val="ListParagraph"/>
        <w:numPr>
          <w:ilvl w:val="0"/>
          <w:numId w:val="3"/>
        </w:numPr>
        <w:spacing w:after="160" w:line="360" w:lineRule="auto"/>
        <w:rPr>
          <w:rFonts w:ascii="Arial Nova" w:hAnsi="Arial Nova" w:eastAsia="Arial Nova" w:cs="Arial Nova"/>
          <w:noProof w:val="0"/>
          <w:sz w:val="22"/>
          <w:szCs w:val="22"/>
          <w:lang w:val="en-GB"/>
        </w:rPr>
      </w:pPr>
      <w:r w:rsidRPr="339B384E" w:rsidR="258307AE">
        <w:rPr>
          <w:rFonts w:ascii="Arial Nova" w:hAnsi="Arial Nova" w:eastAsia="Arial Nova" w:cs="Arial Nova"/>
          <w:noProof w:val="0"/>
          <w:lang w:val="en-GB"/>
        </w:rPr>
        <w:t>For heavy workload is needed to develop an organisational strategy.</w:t>
      </w:r>
    </w:p>
    <w:p w:rsidR="258307AE" w:rsidP="258307AE" w:rsidRDefault="258307AE" w14:paraId="7B5DC258" w14:textId="272D59CA">
      <w:pPr>
        <w:pStyle w:val="Normal"/>
        <w:spacing w:after="160" w:line="360" w:lineRule="auto"/>
        <w:ind w:left="0"/>
        <w:rPr>
          <w:rFonts w:ascii="Arial Nova" w:hAnsi="Arial Nova" w:eastAsia="Arial Nova" w:cs="Arial Nova"/>
          <w:noProof w:val="0"/>
          <w:lang w:val="en-GB"/>
        </w:rPr>
      </w:pPr>
      <w:r w:rsidRPr="339B384E" w:rsidR="258307AE">
        <w:rPr>
          <w:rFonts w:ascii="Arial Nova" w:hAnsi="Arial Nova" w:eastAsia="Arial Nova" w:cs="Arial Nova"/>
          <w:noProof w:val="0"/>
          <w:lang w:val="en-GB"/>
        </w:rPr>
        <w:t xml:space="preserve">After these solutions I start to present my </w:t>
      </w:r>
      <w:bookmarkStart w:name="_Int_fPhlN14n" w:id="1487808243"/>
      <w:r w:rsidRPr="339B384E" w:rsidR="258307AE">
        <w:rPr>
          <w:rFonts w:ascii="Arial Nova" w:hAnsi="Arial Nova" w:eastAsia="Arial Nova" w:cs="Arial Nova"/>
          <w:noProof w:val="0"/>
          <w:lang w:val="en-GB"/>
        </w:rPr>
        <w:t>PMI (Plus, Minus, Interesting)</w:t>
      </w:r>
      <w:bookmarkEnd w:id="1487808243"/>
      <w:r w:rsidRPr="339B384E" w:rsidR="258307AE">
        <w:rPr>
          <w:rFonts w:ascii="Arial Nova" w:hAnsi="Arial Nova" w:eastAsia="Arial Nova" w:cs="Arial Nova"/>
          <w:noProof w:val="0"/>
          <w:lang w:val="en-GB"/>
        </w:rPr>
        <w:t xml:space="preserve"> chart, here I should put more attention because on mine I add another Plus, Minus and Interesting factors then I suppose to and that </w:t>
      </w:r>
      <w:r w:rsidRPr="339B384E" w:rsidR="258307AE">
        <w:rPr>
          <w:rFonts w:ascii="Arial Nova" w:hAnsi="Arial Nova" w:eastAsia="Arial Nova" w:cs="Arial Nova"/>
          <w:noProof w:val="0"/>
          <w:lang w:val="en-GB"/>
        </w:rPr>
        <w:t>Couse</w:t>
      </w:r>
      <w:r w:rsidRPr="339B384E" w:rsidR="258307AE">
        <w:rPr>
          <w:rFonts w:ascii="Arial Nova" w:hAnsi="Arial Nova" w:eastAsia="Arial Nova" w:cs="Arial Nova"/>
          <w:noProof w:val="0"/>
          <w:lang w:val="en-GB"/>
        </w:rPr>
        <w:t xml:space="preserve"> me a big problem with the PMI results.</w:t>
      </w:r>
    </w:p>
    <w:p w:rsidR="258307AE" w:rsidP="258307AE" w:rsidRDefault="258307AE" w14:paraId="4E496D50" w14:textId="75DAD32D">
      <w:pPr>
        <w:pStyle w:val="Normal"/>
        <w:spacing w:after="160" w:line="360" w:lineRule="auto"/>
        <w:ind w:left="0"/>
        <w:rPr>
          <w:rFonts w:ascii="Arial Nova" w:hAnsi="Arial Nova" w:eastAsia="Arial Nova" w:cs="Arial Nova"/>
          <w:noProof w:val="0"/>
          <w:lang w:val="en-GB"/>
        </w:rPr>
      </w:pPr>
      <w:r w:rsidRPr="339B384E" w:rsidR="258307AE">
        <w:rPr>
          <w:rFonts w:ascii="Arial Nova" w:hAnsi="Arial Nova" w:eastAsia="Arial Nova" w:cs="Arial Nova"/>
          <w:noProof w:val="0"/>
          <w:lang w:val="en-GB"/>
        </w:rPr>
        <w:t xml:space="preserve">Because of that I would like to add here a new and this time I hope the good one PMI Chart </w:t>
      </w:r>
    </w:p>
    <w:p w:rsidR="258307AE" w:rsidP="258307AE" w:rsidRDefault="258307AE" w14:paraId="21C68A8C" w14:textId="0DA19A9E">
      <w:pPr>
        <w:pStyle w:val="Normal"/>
        <w:spacing w:after="160" w:line="360" w:lineRule="auto"/>
        <w:ind w:left="0"/>
        <w:rPr>
          <w:rFonts w:ascii="Arial Nova" w:hAnsi="Arial Nova" w:eastAsia="Arial Nova" w:cs="Arial Nova"/>
          <w:noProof w:val="0"/>
          <w:lang w:val="en-GB"/>
        </w:rPr>
      </w:pPr>
    </w:p>
    <w:p w:rsidR="258307AE" w:rsidP="258307AE" w:rsidRDefault="258307AE" w14:paraId="6E96E414" w14:textId="79F1421D">
      <w:pPr>
        <w:pStyle w:val="Normal"/>
        <w:spacing w:after="160" w:line="360" w:lineRule="auto"/>
        <w:ind w:left="0"/>
        <w:rPr>
          <w:rFonts w:ascii="Arial Nova" w:hAnsi="Arial Nova" w:eastAsia="Arial Nova" w:cs="Arial Nova"/>
        </w:rPr>
      </w:pPr>
      <w:r w:rsidR="258307AE">
        <w:drawing>
          <wp:inline wp14:editId="6FDD6BB9" wp14:anchorId="4A798684">
            <wp:extent cx="4572000" cy="2819400"/>
            <wp:effectExtent l="0" t="0" r="0" b="0"/>
            <wp:docPr id="521887884" name="" title=""/>
            <wp:cNvGraphicFramePr>
              <a:graphicFrameLocks noChangeAspect="1"/>
            </wp:cNvGraphicFramePr>
            <a:graphic>
              <a:graphicData uri="http://schemas.openxmlformats.org/drawingml/2006/picture">
                <pic:pic>
                  <pic:nvPicPr>
                    <pic:cNvPr id="0" name=""/>
                    <pic:cNvPicPr/>
                  </pic:nvPicPr>
                  <pic:blipFill>
                    <a:blip r:embed="Rb92a8c0a0288499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19400"/>
                    </a:xfrm>
                    <a:prstGeom prst="rect">
                      <a:avLst/>
                    </a:prstGeom>
                  </pic:spPr>
                </pic:pic>
              </a:graphicData>
            </a:graphic>
          </wp:inline>
        </w:drawing>
      </w:r>
    </w:p>
    <w:p w:rsidR="258307AE" w:rsidP="339B384E" w:rsidRDefault="258307AE" w14:paraId="14453D39" w14:textId="1064F0F0">
      <w:pPr>
        <w:pStyle w:val="Normal"/>
        <w:spacing w:line="360"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As a result of the new </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P.M.I</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chart can be deduce that it is few positive things to work as a proper care but a bit more negative problem, this will be solved by increasing the salaries, offering rewards, possibility to progress, then having more staff the stress can be reduce and more people </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will</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apply</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for this job</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After</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all, then</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staff shortage problem will potentially be solved. But until that time, it is </w:t>
      </w:r>
      <w:bookmarkStart w:name="_Int_SerPOJRJ" w:id="602638335"/>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very hard</w:t>
      </w:r>
      <w:bookmarkEnd w:id="602638335"/>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to find satisfaction in a proper care job.</w:t>
      </w:r>
    </w:p>
    <w:p w:rsidR="258307AE" w:rsidP="339B384E" w:rsidRDefault="258307AE" w14:paraId="37A48ED0" w14:textId="02AFA63E">
      <w:pPr>
        <w:pStyle w:val="Normal"/>
        <w:spacing w:line="360"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58307AE" w:rsidP="339B384E" w:rsidRDefault="258307AE" w14:paraId="6F4173E9" w14:textId="30171987">
      <w:pPr>
        <w:pStyle w:val="Normal"/>
        <w:spacing w:line="360"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58307AE" w:rsidP="339B384E" w:rsidRDefault="258307AE" w14:paraId="6840AA90" w14:textId="355611F4">
      <w:pPr>
        <w:spacing w:after="160" w:line="360" w:lineRule="auto"/>
        <w:rPr>
          <w:rFonts w:ascii="Arial Nova" w:hAnsi="Arial Nova" w:eastAsia="Arial Nova" w:cs="Arial Nova"/>
          <w:b w:val="0"/>
          <w:bCs w:val="0"/>
          <w:i w:val="0"/>
          <w:iCs w:val="0"/>
          <w:caps w:val="0"/>
          <w:smallCaps w:val="0"/>
          <w:noProof w:val="0"/>
          <w:color w:val="C00000" w:themeColor="text1" w:themeTint="FF" w:themeShade="FF"/>
          <w:sz w:val="32"/>
          <w:szCs w:val="32"/>
          <w:lang w:val="en-GB"/>
        </w:rPr>
      </w:pPr>
      <w:r w:rsidRPr="339B384E" w:rsidR="258307AE">
        <w:rPr>
          <w:rFonts w:ascii="Arial Nova" w:hAnsi="Arial Nova" w:eastAsia="Arial Nova" w:cs="Arial Nova"/>
          <w:b w:val="0"/>
          <w:bCs w:val="0"/>
          <w:i w:val="0"/>
          <w:iCs w:val="0"/>
          <w:caps w:val="0"/>
          <w:smallCaps w:val="0"/>
          <w:noProof w:val="0"/>
          <w:color w:val="C00000"/>
          <w:sz w:val="32"/>
          <w:szCs w:val="32"/>
          <w:lang w:val="en-GB"/>
        </w:rPr>
        <w:t>Feelings</w:t>
      </w:r>
    </w:p>
    <w:p w:rsidR="258307AE" w:rsidP="339B384E" w:rsidRDefault="258307AE" w14:paraId="0A8108FE" w14:textId="550353C6">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At the start of my writing, I</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have been excited about what exactly I would put in this presentation, being verry fascinated about this module. At that time, I have been a bit scared as well because for the last 2 classes I was</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absent due to a medical problem and even if I learned the lessons from the Moodle, it is </w:t>
      </w:r>
      <w:bookmarkStart w:name="_Int_p8YzgM8w" w:id="450939402"/>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not the same as</w:t>
      </w:r>
      <w:bookmarkEnd w:id="450939402"/>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being in class and learn from the lecturer. I also was worried because my medical problem can stop me being focused on the presentation writing. I put all my motivation to do it right and </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I begin researching about my subject.</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I progressively felt more confident, and I liked it every time I was able to add more to my project.</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knew exactly what I </w:t>
      </w:r>
      <w:bookmarkStart w:name="_Int_FmQgICqq" w:id="1062237281"/>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carried out</w:t>
      </w:r>
      <w:bookmarkEnd w:id="1062237281"/>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till the finish of my presentation, and I was </w:t>
      </w:r>
      <w:bookmarkStart w:name="_Int_nSow5EzW" w:id="1999648359"/>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very excited</w:t>
      </w:r>
      <w:bookmarkEnd w:id="1999648359"/>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present my work to my lecturer. </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I enjoy working alone since I can do so much more, and I do not need to concern about other people breaking their commitments.</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dislike being concerned about the ignorance of others. I also started to realize that it was beneficial to plan out how to divide my task in preparation by looking at the daily information. I also noticed that presenting in front of a group of people makes me more anxious then being just me and my teacher. Anyway, in the presentation day I was excited and nervous because even If I did my best, I was not sure if I did it right. I liked to be there, in front of the class and present my work. I felt confident to present in front of my lecturer but when I finished, my lecturer asked me some questions about my PMI Chart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results</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how I did it and then I understand the missing class is not the best decision even if </w:t>
      </w:r>
      <w:bookmarkStart w:name="_Int_sUNtSq7e" w:id="1897637486"/>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was a medical problem</w:t>
      </w:r>
      <w:bookmarkEnd w:id="1897637486"/>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I have tried to fix my mistake from my answers but even like that when I left the class, I felt I could do more.</w:t>
      </w:r>
    </w:p>
    <w:p w:rsidR="258307AE" w:rsidP="339B384E" w:rsidRDefault="258307AE" w14:paraId="4B60DBD3" w14:textId="2CC6FACE">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58307AE" w:rsidP="339B384E" w:rsidRDefault="258307AE" w14:paraId="46B8222A" w14:textId="27829A35">
      <w:pPr>
        <w:pStyle w:val="Normal"/>
        <w:spacing w:after="160" w:line="360" w:lineRule="auto"/>
        <w:rPr>
          <w:rFonts w:ascii="Arial Nova" w:hAnsi="Arial Nova" w:eastAsia="Arial Nova" w:cs="Arial Nova"/>
          <w:b w:val="0"/>
          <w:bCs w:val="0"/>
          <w:i w:val="0"/>
          <w:iCs w:val="0"/>
          <w:caps w:val="0"/>
          <w:smallCaps w:val="0"/>
          <w:noProof w:val="0"/>
          <w:color w:val="C00000" w:themeColor="text1" w:themeTint="FF" w:themeShade="FF"/>
          <w:sz w:val="32"/>
          <w:szCs w:val="32"/>
          <w:lang w:val="en-GB"/>
        </w:rPr>
      </w:pPr>
      <w:r w:rsidRPr="339B384E" w:rsidR="258307AE">
        <w:rPr>
          <w:rFonts w:ascii="Arial Nova" w:hAnsi="Arial Nova" w:eastAsia="Arial Nova" w:cs="Arial Nova"/>
          <w:b w:val="0"/>
          <w:bCs w:val="0"/>
          <w:i w:val="0"/>
          <w:iCs w:val="0"/>
          <w:caps w:val="0"/>
          <w:smallCaps w:val="0"/>
          <w:noProof w:val="0"/>
          <w:color w:val="C00000"/>
          <w:sz w:val="32"/>
          <w:szCs w:val="32"/>
          <w:lang w:val="en-GB"/>
        </w:rPr>
        <w:t>Evaluation</w:t>
      </w:r>
    </w:p>
    <w:p w:rsidR="258307AE" w:rsidP="339B384E" w:rsidRDefault="258307AE" w14:paraId="3FF69BC2" w14:textId="64279601">
      <w:pPr>
        <w:pStyle w:val="Normal"/>
        <w:spacing w:after="160" w:line="360" w:lineRule="auto"/>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The </w:t>
      </w:r>
      <w:bookmarkStart w:name="_Int_zSb9itG3" w:id="1381770077"/>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aim</w:t>
      </w:r>
      <w:bookmarkEnd w:id="1381770077"/>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of this study is to </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decide which alternative to the staff shortage is the most suitable, several solutions are evaluated. By evaluating the situation, </w:t>
      </w: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I noticed this when I </w:t>
      </w:r>
      <w:bookmarkStart w:name="_Int_C2VeTKVl" w:id="1874128672"/>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actually started</w:t>
      </w:r>
      <w:bookmarkEnd w:id="1874128672"/>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researching for the presentation.</w:t>
      </w:r>
      <w:r w:rsidRPr="339B384E" w:rsidR="258307A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I had various problems in understanding the lessons where I have not been present to the class. </w:t>
      </w: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This </w:t>
      </w: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assignment</w:t>
      </w: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has helped me stay focused on the content and has provided me with opportunities to think in new ways on a regular basis.</w:t>
      </w:r>
    </w:p>
    <w:p w:rsidR="339B384E" w:rsidP="339B384E" w:rsidRDefault="339B384E" w14:paraId="4898A46B" w14:textId="6D8A0597">
      <w:pPr>
        <w:pStyle w:val="Normal"/>
        <w:spacing w:after="160" w:line="360" w:lineRule="auto"/>
        <w:jc w:val="left"/>
        <w:rPr>
          <w:rFonts w:ascii="Arial Nova" w:hAnsi="Arial Nova" w:eastAsia="Arial Nova" w:cs="Arial Nova"/>
          <w:b w:val="0"/>
          <w:bCs w:val="0"/>
          <w:i w:val="0"/>
          <w:iCs w:val="0"/>
          <w:caps w:val="0"/>
          <w:smallCaps w:val="0"/>
          <w:noProof w:val="0"/>
          <w:color w:val="202124"/>
          <w:sz w:val="22"/>
          <w:szCs w:val="22"/>
          <w:lang w:val="en-GB"/>
        </w:rPr>
      </w:pPr>
      <w:r w:rsidRPr="339B384E" w:rsidR="339B384E">
        <w:rPr>
          <w:rFonts w:ascii="Arial Nova" w:hAnsi="Arial Nova" w:eastAsia="Arial Nova" w:cs="Arial Nova"/>
          <w:b w:val="0"/>
          <w:bCs w:val="0"/>
          <w:i w:val="0"/>
          <w:iCs w:val="0"/>
          <w:caps w:val="0"/>
          <w:smallCaps w:val="0"/>
          <w:noProof w:val="0"/>
          <w:color w:val="202124"/>
          <w:sz w:val="22"/>
          <w:szCs w:val="22"/>
          <w:lang w:val="en-GB"/>
        </w:rPr>
        <w:t xml:space="preserve"> “Reflection is a key aspect of the personal and professional development that nurses are required to undertake to keep pace with the changing nature of practice. It helps ensure safe and effective evidence-based care by allowing nurses to constantly improve their skills.”</w:t>
      </w:r>
    </w:p>
    <w:p w:rsidR="258307AE" w:rsidP="339B384E" w:rsidRDefault="258307AE" w14:paraId="63BDBDA0" w14:textId="61EE2DAD">
      <w:pPr>
        <w:spacing w:after="160" w:line="360" w:lineRule="auto"/>
        <w:rPr>
          <w:rFonts w:ascii="Arial Nova" w:hAnsi="Arial Nova" w:eastAsia="Arial Nova" w:cs="Arial Nova"/>
          <w:b w:val="0"/>
          <w:bCs w:val="0"/>
          <w:i w:val="0"/>
          <w:iCs w:val="0"/>
          <w:caps w:val="0"/>
          <w:smallCaps w:val="0"/>
          <w:noProof w:val="0"/>
          <w:color w:val="C00000" w:themeColor="text1" w:themeTint="FF" w:themeShade="FF"/>
          <w:sz w:val="32"/>
          <w:szCs w:val="32"/>
          <w:lang w:val="en-GB"/>
        </w:rPr>
      </w:pPr>
      <w:r w:rsidRPr="339B384E" w:rsidR="258307AE">
        <w:rPr>
          <w:rFonts w:ascii="Arial Nova" w:hAnsi="Arial Nova" w:eastAsia="Arial Nova" w:cs="Arial Nova"/>
          <w:b w:val="0"/>
          <w:bCs w:val="0"/>
          <w:i w:val="0"/>
          <w:iCs w:val="0"/>
          <w:caps w:val="0"/>
          <w:smallCaps w:val="0"/>
          <w:noProof w:val="0"/>
          <w:color w:val="C00000"/>
          <w:sz w:val="32"/>
          <w:szCs w:val="32"/>
          <w:lang w:val="en-GB"/>
        </w:rPr>
        <w:t>Analysis</w:t>
      </w:r>
      <w:r w:rsidRPr="339B384E" w:rsidR="258307AE">
        <w:rPr>
          <w:rFonts w:ascii="Arial Nova" w:hAnsi="Arial Nova" w:eastAsia="Arial Nova" w:cs="Arial Nova"/>
          <w:b w:val="0"/>
          <w:bCs w:val="0"/>
          <w:i w:val="0"/>
          <w:iCs w:val="0"/>
          <w:caps w:val="0"/>
          <w:smallCaps w:val="0"/>
          <w:noProof w:val="0"/>
          <w:color w:val="C00000"/>
          <w:sz w:val="32"/>
          <w:szCs w:val="32"/>
          <w:lang w:val="en-GB"/>
        </w:rPr>
        <w:t xml:space="preserve"> </w:t>
      </w:r>
    </w:p>
    <w:p w:rsidR="258307AE" w:rsidP="339B384E" w:rsidRDefault="258307AE" w14:paraId="4E9DA748" w14:textId="2937EE57">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By doing the presentation project efficiently and decisively,</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during this Module, I was able to increase my abilities to solve complicated problems. I was also competent in analytical thinking, which is described as the capacity to think clearly and efficiently while also comprehending a reasonable and logical set of circumstances.</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learned how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analyse,</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using Fishbone Diagram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and solve a problem with results of PMI Chart from the class discussions and that help me a lot during my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assignment</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My key finding in this analysis is that there is no improvement in the shortage of healthcare workers compared to the requirement. For certain important staff groups and service sectors, primary care, the situation is </w:t>
      </w:r>
      <w:bookmarkStart w:name="_Int_38Ndnu8J" w:id="2005779504"/>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becoming</w:t>
      </w:r>
      <w:bookmarkEnd w:id="2005779504"/>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worse.</w:t>
      </w:r>
    </w:p>
    <w:p w:rsidR="258307AE" w:rsidP="339B384E" w:rsidRDefault="258307AE" w14:paraId="662314ED" w14:textId="6EF81DC9">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achievement of total staffing levels still depends on international recruiting, but it is being restricted by more general immigration restrictions and the confusion surrounding Brexit.</w:t>
      </w:r>
    </w:p>
    <w:p w:rsidR="258307AE" w:rsidP="339B384E" w:rsidRDefault="258307AE" w14:paraId="5652D289" w14:textId="3ABAA18A">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UK's immigration policies make it difficult to recruit the best workers to take the place of potential current or former employees.</w:t>
      </w:r>
    </w:p>
    <w:p w:rsidR="339B384E" w:rsidP="339B384E" w:rsidRDefault="339B384E" w14:paraId="17C45BF1" w14:textId="51E5C87C">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It is not illegal for carers to work unpaid travel time between appointments </w:t>
      </w:r>
      <w:proofErr w:type="gramStart"/>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as long as</w:t>
      </w:r>
      <w:proofErr w:type="gramEnd"/>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their total pay averages at or above the applicable rate of minimum wage once travel time is included in.</w:t>
      </w:r>
    </w:p>
    <w:p w:rsidR="339B384E" w:rsidP="339B384E" w:rsidRDefault="339B384E" w14:paraId="3B2E94FD" w14:textId="1DF1BCB5">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order to develop a productive interaction between immigrant patients and healthcare workers, cultural and linguistic hurdles have been identified as the key problems impeding access.</w:t>
      </w:r>
    </w:p>
    <w:p w:rsidR="339B384E" w:rsidP="339B384E" w:rsidRDefault="339B384E" w14:paraId="52536A4E" w14:textId="2130896E">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bookmarkStart w:name="_Int_NOCSpkrn" w:id="1959014648"/>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For the purpose of</w:t>
      </w:r>
      <w:bookmarkEnd w:id="1959014648"/>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bookmarkStart w:name="_Int_f2B00N4x" w:id="635579236"/>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determining</w:t>
      </w:r>
      <w:bookmarkEnd w:id="635579236"/>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minimum wage, it is my understanding that if care workers use their own vehicles to travel between clients, "fees" are </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likely restricted</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real gas prices rather than considering wear and repair or other vehicle-related costs.</w:t>
      </w:r>
    </w:p>
    <w:p w:rsidR="258307AE" w:rsidP="339B384E" w:rsidRDefault="258307AE" w14:paraId="4F286D46" w14:textId="7B54E22E">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When staff members </w:t>
      </w:r>
      <w:bookmarkStart w:name="_Int_oEniSCAu" w:id="1017957307"/>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must</w:t>
      </w:r>
      <w:bookmarkEnd w:id="1017957307"/>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work overtime, it can be dangerous for patients' safety, especially if they have already worked a long shift.</w:t>
      </w:r>
    </w:p>
    <w:p w:rsidR="258307AE" w:rsidP="339B384E" w:rsidRDefault="258307AE" w14:paraId="6A82A052" w14:textId="7787BFE0">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Governments all through the UK must </w:t>
      </w:r>
      <w:bookmarkStart w:name="_Int_EeyDffLF" w:id="1755012086"/>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set up</w:t>
      </w:r>
      <w:bookmarkEnd w:id="1755012086"/>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development and planning model that finds and offers </w:t>
      </w:r>
      <w:bookmarkStart w:name="_Int_KSgFhDFi" w:id="748172752"/>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enough</w:t>
      </w:r>
      <w:bookmarkEnd w:id="748172752"/>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for each health and care system </w:t>
      </w:r>
      <w:bookmarkStart w:name="_Int_b4Ug6Re4" w:id="172096142"/>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in order to</w:t>
      </w:r>
      <w:bookmarkEnd w:id="172096142"/>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correct the past lack of workforce strategy. The creation of educational and training models that support a sufficient supply of nurses who are suitably educated, trained, competent, and motivated to satisfy the demands of their community must serve as the foundation for this.</w:t>
      </w:r>
    </w:p>
    <w:p w:rsidR="339B384E" w:rsidP="339B384E" w:rsidRDefault="339B384E" w14:paraId="5A3D5634" w14:textId="691BBF5C">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Social care is the providing of physiological, emotional, and social </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assistance</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people </w:t>
      </w:r>
      <w:bookmarkStart w:name="_Int_WuujrTdY" w:id="417753900"/>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in order to</w:t>
      </w:r>
      <w:bookmarkEnd w:id="417753900"/>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enable them to live their lives. Some patients require </w:t>
      </w:r>
      <w:bookmarkStart w:name="_Int_5Rlu65NH" w:id="1625468135"/>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assistance</w:t>
      </w:r>
      <w:bookmarkEnd w:id="1625468135"/>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grow and preserve their integrity, confidence, and control for a variety of factors and at various stages of their lives.</w:t>
      </w:r>
    </w:p>
    <w:p w:rsidR="339B384E" w:rsidP="339B384E" w:rsidRDefault="339B384E" w14:paraId="2211A0AB" w14:textId="5BADF85A">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Income, education, </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employment</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support programs are all social and economic elements that influence how well and how much people live. These factors have an impact on our </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ability</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make healthy choices, afford medical care and accommodation, manage stress, and </w:t>
      </w:r>
      <w:bookmarkStart w:name="_Int_yLCK2fBc" w:id="1429054424"/>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many</w:t>
      </w:r>
      <w:bookmarkEnd w:id="1429054424"/>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other things.</w:t>
      </w:r>
    </w:p>
    <w:p w:rsidR="339B384E" w:rsidP="339B384E" w:rsidRDefault="339B384E" w14:paraId="2A87AD56" w14:textId="7D83C376">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58307AE" w:rsidP="339B384E" w:rsidRDefault="258307AE" w14:paraId="721F034E" w14:textId="7DCC0068">
      <w:pPr>
        <w:spacing w:after="160" w:line="360" w:lineRule="auto"/>
        <w:rPr>
          <w:rFonts w:ascii="Arial Nova" w:hAnsi="Arial Nova" w:eastAsia="Arial Nova" w:cs="Arial Nova"/>
          <w:b w:val="0"/>
          <w:bCs w:val="0"/>
          <w:i w:val="0"/>
          <w:iCs w:val="0"/>
          <w:caps w:val="0"/>
          <w:smallCaps w:val="0"/>
          <w:noProof w:val="0"/>
          <w:color w:val="C00000" w:themeColor="text1" w:themeTint="FF" w:themeShade="FF"/>
          <w:sz w:val="32"/>
          <w:szCs w:val="32"/>
          <w:lang w:val="en-GB"/>
        </w:rPr>
      </w:pPr>
      <w:r w:rsidRPr="339B384E" w:rsidR="258307AE">
        <w:rPr>
          <w:rFonts w:ascii="Arial Nova" w:hAnsi="Arial Nova" w:eastAsia="Arial Nova" w:cs="Arial Nova"/>
          <w:b w:val="0"/>
          <w:bCs w:val="0"/>
          <w:i w:val="0"/>
          <w:iCs w:val="0"/>
          <w:caps w:val="0"/>
          <w:smallCaps w:val="0"/>
          <w:noProof w:val="0"/>
          <w:color w:val="C00000"/>
          <w:sz w:val="32"/>
          <w:szCs w:val="32"/>
          <w:lang w:val="en-GB"/>
        </w:rPr>
        <w:t>Conclusion</w:t>
      </w:r>
    </w:p>
    <w:p w:rsidR="258307AE" w:rsidP="339B384E" w:rsidRDefault="258307AE" w14:paraId="6E492D3E" w14:textId="59DB9563">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find the causes</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everal personnel shortages, which were mostly heavy workloads and pay rate. Even at the risk of increasing financial penalties, they may not be able to satisfy the need of clinical care in the absence of qualified employees.</w:t>
      </w:r>
    </w:p>
    <w:p w:rsidR="258307AE" w:rsidP="339B384E" w:rsidRDefault="258307AE" w14:paraId="41E3C42E" w14:textId="275F8929">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It is necessary to take a more comprehensive and </w:t>
      </w:r>
      <w:bookmarkStart w:name="_Int_9ofyQrff" w:id="1645062853"/>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joint</w:t>
      </w:r>
      <w:bookmarkEnd w:id="1645062853"/>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method, one that is included into overall public healthcare workforce planning that includes government health departments, authorities, and employers.</w:t>
      </w:r>
    </w:p>
    <w:p w:rsidR="339B384E" w:rsidP="339B384E" w:rsidRDefault="339B384E" w14:paraId="358FA3FD" w14:textId="19C78EE2">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From my point of view proper care voices are unified in their belief that insufficient staffing levels </w:t>
      </w:r>
      <w:bookmarkStart w:name="_Int_xdFWhTob" w:id="591184528"/>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often</w:t>
      </w:r>
      <w:bookmarkEnd w:id="591184528"/>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prevent proper care from performing the duties for which they were hired. Patients and care professionals are </w:t>
      </w:r>
      <w:bookmarkStart w:name="_Int_PTvnsIqO" w:id="1991419257"/>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enduring the most of</w:t>
      </w:r>
      <w:bookmarkEnd w:id="1991419257"/>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political, national, and local implications of a lack of clarity </w:t>
      </w:r>
      <w:bookmarkStart w:name="_Int_z9Fh1wOy" w:id="1224054396"/>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regarding</w:t>
      </w:r>
      <w:bookmarkEnd w:id="1224054396"/>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accountability for workforce planning. Protecting patient safety and assuring the public that services are safe are duties shared by all organizations of health and social care providers. Governments must act when health and care professionals report that patients are being let down and are at danger of harm - the time has come for nurse staffing legislation.</w:t>
      </w:r>
    </w:p>
    <w:p w:rsidR="339B384E" w:rsidP="339B384E" w:rsidRDefault="339B384E" w14:paraId="5FF3A1BC" w14:textId="52C1BC22">
      <w:pPr>
        <w:pStyle w:val="Normal"/>
        <w:spacing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Overall, I think my lack of self-confidence and low self-esteem contribute to my lack of adaptability. It has been proven throughout this report that this is due to unconsciously held anxieties about obligations and expectations to do well in a learning environment that is quite competitive and different from what I am accustomed to. However, with more experience, real-world uses of abilities, and reflecting action on improvements, these established worries should be broken down so I may thrive at work while further improving relevant skills and abilities.</w:t>
      </w:r>
    </w:p>
    <w:p w:rsidR="339B384E" w:rsidP="339B384E" w:rsidRDefault="339B384E" w14:paraId="2CCAFED9" w14:textId="3F551F23">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58307AE" w:rsidP="339B384E" w:rsidRDefault="258307AE" w14:paraId="6B704032" w14:textId="76C12855">
      <w:pPr>
        <w:spacing w:after="160" w:line="360" w:lineRule="auto"/>
        <w:rPr>
          <w:rFonts w:ascii="Arial Nova" w:hAnsi="Arial Nova" w:eastAsia="Arial Nova" w:cs="Arial Nova"/>
          <w:b w:val="0"/>
          <w:bCs w:val="0"/>
          <w:i w:val="0"/>
          <w:iCs w:val="0"/>
          <w:caps w:val="0"/>
          <w:smallCaps w:val="0"/>
          <w:noProof w:val="0"/>
          <w:color w:val="C00000" w:themeColor="text1" w:themeTint="FF" w:themeShade="FF"/>
          <w:sz w:val="32"/>
          <w:szCs w:val="32"/>
          <w:lang w:val="en-GB"/>
        </w:rPr>
      </w:pPr>
      <w:r w:rsidRPr="339B384E" w:rsidR="258307AE">
        <w:rPr>
          <w:rFonts w:ascii="Arial Nova" w:hAnsi="Arial Nova" w:eastAsia="Arial Nova" w:cs="Arial Nova"/>
          <w:b w:val="0"/>
          <w:bCs w:val="0"/>
          <w:i w:val="0"/>
          <w:iCs w:val="0"/>
          <w:caps w:val="0"/>
          <w:smallCaps w:val="0"/>
          <w:noProof w:val="0"/>
          <w:color w:val="C00000"/>
          <w:sz w:val="32"/>
          <w:szCs w:val="32"/>
          <w:lang w:val="en-GB"/>
        </w:rPr>
        <w:t>Action-Plan</w:t>
      </w:r>
    </w:p>
    <w:p w:rsidR="258307AE" w:rsidP="339B384E" w:rsidRDefault="258307AE" w14:paraId="4A5A7054" w14:textId="147C5213">
      <w:pPr>
        <w:pStyle w:val="Normal"/>
        <w:spacing w:after="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If I will have the chance to do it again, I will start with being present and be focussed on lesson, I will ask every time when I am not sure about something and the most important thing to have more courage to present my own work.</w:t>
      </w:r>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 am also proud of myself when I can admit that I can </w:t>
      </w:r>
      <w:bookmarkStart w:name="_Int_EsP35w9Y" w:id="765122240"/>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observe</w:t>
      </w:r>
      <w:bookmarkEnd w:id="765122240"/>
      <w:r w:rsidRPr="339B384E" w:rsidR="258307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slight im</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provement compared to </w:t>
      </w:r>
      <w:bookmarkStart w:name="_Int_w5VNSaO6" w:id="1468986493"/>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previous</w:t>
      </w:r>
      <w:bookmarkEnd w:id="1468986493"/>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trimester. I gained more confidence and self-control when it comes to speak in front of others and presenting my work. </w:t>
      </w:r>
    </w:p>
    <w:p w:rsidR="258307AE" w:rsidP="339B384E" w:rsidRDefault="258307AE" w14:paraId="7716FD1D" w14:textId="4428A45F">
      <w:pPr>
        <w:pStyle w:val="Normal"/>
        <w:spacing w:after="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39B384E" w:rsidR="339B38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 </w:t>
      </w:r>
      <w:bookmarkStart w:name="_Int_7rGAzGlJ" w:id="774213859"/>
      <w:r w:rsidRPr="339B384E" w:rsidR="339B384E">
        <w:rPr>
          <w:rFonts w:ascii="Arial Nova" w:hAnsi="Arial Nova" w:eastAsia="Arial Nova" w:cs="Arial Nova"/>
          <w:b w:val="0"/>
          <w:bCs w:val="0"/>
          <w:i w:val="0"/>
          <w:iCs w:val="0"/>
          <w:caps w:val="0"/>
          <w:smallCaps w:val="0"/>
          <w:noProof w:val="0"/>
          <w:color w:val="000000" w:themeColor="text1" w:themeTint="FF" w:themeShade="FF"/>
          <w:sz w:val="24"/>
          <w:szCs w:val="24"/>
          <w:lang w:val="en-GB"/>
        </w:rPr>
        <w:t>a future plan</w:t>
      </w:r>
      <w:bookmarkEnd w:id="774213859"/>
      <w:r w:rsidRPr="339B384E" w:rsidR="339B38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when I will have to reflect over a </w:t>
      </w:r>
      <w:bookmarkStart w:name="_Int_9yMNUVbk" w:id="1612690213"/>
      <w:r w:rsidRPr="339B384E" w:rsidR="339B384E">
        <w:rPr>
          <w:rFonts w:ascii="Arial Nova" w:hAnsi="Arial Nova" w:eastAsia="Arial Nova" w:cs="Arial Nova"/>
          <w:b w:val="0"/>
          <w:bCs w:val="0"/>
          <w:i w:val="0"/>
          <w:iCs w:val="0"/>
          <w:caps w:val="0"/>
          <w:smallCaps w:val="0"/>
          <w:noProof w:val="0"/>
          <w:color w:val="000000" w:themeColor="text1" w:themeTint="FF" w:themeShade="FF"/>
          <w:sz w:val="24"/>
          <w:szCs w:val="24"/>
          <w:lang w:val="en-GB"/>
        </w:rPr>
        <w:t>problem definitely, I</w:t>
      </w:r>
      <w:bookmarkEnd w:id="1612690213"/>
      <w:r w:rsidRPr="339B384E" w:rsidR="339B38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will pay more attention to the diagrams and the connection made by them. I consider my time management and presentation skills quite good but there is always room for improvement. Due to my medical condition at that </w:t>
      </w:r>
      <w:r w:rsidRPr="339B384E" w:rsidR="339B384E">
        <w:rPr>
          <w:rFonts w:ascii="Arial Nova" w:hAnsi="Arial Nova" w:eastAsia="Arial Nova" w:cs="Arial Nova"/>
          <w:b w:val="0"/>
          <w:bCs w:val="0"/>
          <w:i w:val="0"/>
          <w:iCs w:val="0"/>
          <w:caps w:val="0"/>
          <w:smallCaps w:val="0"/>
          <w:noProof w:val="0"/>
          <w:color w:val="000000" w:themeColor="text1" w:themeTint="FF" w:themeShade="FF"/>
          <w:sz w:val="24"/>
          <w:szCs w:val="24"/>
          <w:lang w:val="en-GB"/>
        </w:rPr>
        <w:t>time,</w:t>
      </w:r>
      <w:r w:rsidRPr="339B384E" w:rsidR="339B38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could not get the real meaning of the PMI Chart but reading about it and with a good explanation from my lecturer I consider that I realised the purpose of it and now </w:t>
      </w:r>
      <w:r w:rsidRPr="339B384E" w:rsidR="339B384E">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r w:rsidRPr="339B384E" w:rsidR="339B38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will be capable enough to successfully apply it in a future debate of a situation. When it comes to Practical skills and class activity, I will do my best to stay focused, be active and trying to answer the questions even if I am wrong, failure is also a success as can be opportunity to learn something new.</w:t>
      </w:r>
    </w:p>
    <w:p w:rsidR="258307AE" w:rsidP="339B384E" w:rsidRDefault="258307AE" w14:paraId="64DA357A" w14:textId="254FD45D">
      <w:pPr>
        <w:pStyle w:val="Normal"/>
        <w:spacing w:after="2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58307AE" w:rsidP="258307AE" w:rsidRDefault="258307AE" w14:paraId="39EC8D35" w14:textId="03595EFD">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58307AE" w:rsidP="258307AE" w:rsidRDefault="258307AE" w14:paraId="268E6372" w14:textId="4FD076B4">
      <w:pPr>
        <w:pStyle w:val="Normal"/>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58307AE" w:rsidP="258307AE" w:rsidRDefault="258307AE" w14:paraId="6E4B135E" w14:textId="25FF9128">
      <w:pPr>
        <w:pStyle w:val="Normal"/>
        <w:spacing w:after="160" w:line="360" w:lineRule="auto"/>
        <w:ind w:left="0"/>
      </w:pPr>
    </w:p>
    <w:p w:rsidR="339B384E" w:rsidP="339B384E" w:rsidRDefault="339B384E" w14:paraId="185D6646" w14:textId="74E5F898">
      <w:pPr>
        <w:pStyle w:val="Normal"/>
        <w:spacing w:after="160" w:line="360" w:lineRule="auto"/>
        <w:ind w:left="0"/>
      </w:pPr>
    </w:p>
    <w:p w:rsidR="339B384E" w:rsidP="339B384E" w:rsidRDefault="339B384E" w14:paraId="768A6FC1" w14:textId="384A29C5">
      <w:pPr>
        <w:pStyle w:val="Normal"/>
        <w:spacing w:after="160" w:line="360" w:lineRule="auto"/>
        <w:ind w:left="0"/>
      </w:pPr>
    </w:p>
    <w:p w:rsidR="339B384E" w:rsidP="339B384E" w:rsidRDefault="339B384E" w14:paraId="6697D9C3" w14:textId="2E6FD36E">
      <w:pPr>
        <w:pStyle w:val="Normal"/>
        <w:spacing w:after="160" w:line="360" w:lineRule="auto"/>
        <w:ind w:left="0"/>
      </w:pPr>
    </w:p>
    <w:p w:rsidR="339B384E" w:rsidP="339B384E" w:rsidRDefault="339B384E" w14:paraId="5BD86F0A" w14:textId="494EF202">
      <w:pPr>
        <w:pStyle w:val="Normal"/>
        <w:spacing w:after="160" w:line="360" w:lineRule="auto"/>
        <w:ind w:left="0"/>
      </w:pPr>
    </w:p>
    <w:p w:rsidR="339B384E" w:rsidP="339B384E" w:rsidRDefault="339B384E" w14:paraId="30DBABF8" w14:textId="55A09B0C">
      <w:pPr>
        <w:pStyle w:val="Normal"/>
        <w:spacing w:after="160" w:line="360" w:lineRule="auto"/>
        <w:ind w:left="0"/>
      </w:pPr>
    </w:p>
    <w:p w:rsidR="339B384E" w:rsidP="339B384E" w:rsidRDefault="339B384E" w14:paraId="70B94C58" w14:textId="2DFE555E">
      <w:pPr>
        <w:pStyle w:val="Normal"/>
        <w:spacing w:after="160" w:line="360" w:lineRule="auto"/>
        <w:ind w:left="0"/>
      </w:pPr>
    </w:p>
    <w:p w:rsidR="339B384E" w:rsidP="339B384E" w:rsidRDefault="339B384E" w14:paraId="28A28BB1" w14:textId="4C7CCA72">
      <w:pPr>
        <w:pStyle w:val="Normal"/>
        <w:spacing w:after="160" w:line="360" w:lineRule="auto"/>
        <w:ind w:left="0"/>
        <w:rPr>
          <w:rFonts w:ascii="Arial Nova" w:hAnsi="Arial Nova" w:eastAsia="Arial Nova" w:cs="Arial Nova"/>
          <w:color w:val="C00000"/>
          <w:sz w:val="32"/>
          <w:szCs w:val="32"/>
        </w:rPr>
      </w:pPr>
      <w:r w:rsidRPr="339B384E" w:rsidR="339B384E">
        <w:rPr>
          <w:rFonts w:ascii="Arial Nova" w:hAnsi="Arial Nova" w:eastAsia="Arial Nova" w:cs="Arial Nova"/>
          <w:color w:val="C00000"/>
          <w:sz w:val="32"/>
          <w:szCs w:val="32"/>
        </w:rPr>
        <w:t>References List</w:t>
      </w:r>
    </w:p>
    <w:p w:rsidR="339B384E" w:rsidP="339B384E" w:rsidRDefault="339B384E" w14:paraId="45C4684C" w14:textId="01C65B45">
      <w:pPr>
        <w:pStyle w:val="ListParagraph"/>
        <w:numPr>
          <w:ilvl w:val="0"/>
          <w:numId w:val="2"/>
        </w:numPr>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Winter, V., Schreyögg, J. and Theil, A., 2020. Hospital staff shortages: environmental and organizational determinants and implications for patient satisfaction. </w:t>
      </w:r>
      <w:r w:rsidRPr="339B384E" w:rsidR="339B384E">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Health Policy</w:t>
      </w: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339B384E" w:rsidR="339B384E">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124</w:t>
      </w: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(4), pp.380-388.</w:t>
      </w:r>
    </w:p>
    <w:p w:rsidR="339B384E" w:rsidP="339B384E" w:rsidRDefault="339B384E" w14:paraId="03CE87A2" w14:textId="19A266A0">
      <w:pPr>
        <w:pStyle w:val="ListParagraph"/>
        <w:numPr>
          <w:ilvl w:val="0"/>
          <w:numId w:val="2"/>
        </w:numPr>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22"/>
          <w:szCs w:val="22"/>
          <w:u w:val="none"/>
          <w:lang w:val="en-GB"/>
        </w:rPr>
      </w:pP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Weinberg, A. and Creed, F., 2000. Stress and psychiatric disorder in healthcare professionals and hospital staff. </w:t>
      </w:r>
      <w:r w:rsidRPr="339B384E" w:rsidR="339B384E">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the Lancet</w:t>
      </w: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339B384E" w:rsidR="339B384E">
        <w:rPr>
          <w:rFonts w:ascii="Arial Nova" w:hAnsi="Arial Nova" w:eastAsia="Arial Nova" w:cs="Arial Nova"/>
          <w:b w:val="0"/>
          <w:bCs w:val="0"/>
          <w:i w:val="1"/>
          <w:iCs w:val="1"/>
          <w:caps w:val="0"/>
          <w:smallCaps w:val="0"/>
          <w:strike w:val="0"/>
          <w:dstrike w:val="0"/>
          <w:noProof w:val="0"/>
          <w:color w:val="000000" w:themeColor="text1" w:themeTint="FF" w:themeShade="FF"/>
          <w:sz w:val="22"/>
          <w:szCs w:val="22"/>
          <w:u w:val="none"/>
          <w:lang w:val="en-GB"/>
        </w:rPr>
        <w:t>355</w:t>
      </w:r>
      <w:r w:rsidRPr="339B384E" w:rsidR="339B384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(9203), pp.533-537.</w:t>
      </w:r>
    </w:p>
    <w:p w:rsidR="339B384E" w:rsidP="339B384E" w:rsidRDefault="339B384E" w14:paraId="1CCADCD4" w14:textId="0669E162">
      <w:pPr>
        <w:pStyle w:val="ListParagraph"/>
        <w:numPr>
          <w:ilvl w:val="0"/>
          <w:numId w:val="2"/>
        </w:numPr>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Markkanen, P. et al. (2020) ‘A reflective cycle: Understanding challenging situations in a school setting’, Educational research (Windsor), 62(1), pp. 46–62. doi:10.1080/00131881.2020.1711790.</w:t>
      </w:r>
    </w:p>
    <w:p w:rsidR="339B384E" w:rsidP="339B384E" w:rsidRDefault="339B384E" w14:paraId="759F08E2" w14:textId="0844574B">
      <w:pPr>
        <w:pStyle w:val="ListParagraph"/>
        <w:numPr>
          <w:ilvl w:val="0"/>
          <w:numId w:val="2"/>
        </w:numPr>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Vitto, C. </w:t>
      </w:r>
      <w:r w:rsidRPr="339B384E" w:rsidR="339B384E">
        <w:rPr>
          <w:rFonts w:ascii="Arial Nova" w:hAnsi="Arial Nova" w:eastAsia="Arial Nova" w:cs="Arial Nova"/>
          <w:b w:val="0"/>
          <w:bCs w:val="0"/>
          <w:i w:val="1"/>
          <w:iCs w:val="1"/>
          <w:caps w:val="0"/>
          <w:smallCaps w:val="0"/>
          <w:noProof w:val="0"/>
          <w:color w:val="000000" w:themeColor="text1" w:themeTint="FF" w:themeShade="FF"/>
          <w:sz w:val="22"/>
          <w:szCs w:val="22"/>
          <w:lang w:val="en-GB"/>
        </w:rPr>
        <w:t>et al.</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(2021) ‘103 Providing Post Emergency Care (</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Proper</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Care) Virtually’, </w:t>
      </w:r>
      <w:r w:rsidRPr="339B384E" w:rsidR="339B384E">
        <w:rPr>
          <w:rFonts w:ascii="Arial Nova" w:hAnsi="Arial Nova" w:eastAsia="Arial Nova" w:cs="Arial Nova"/>
          <w:b w:val="0"/>
          <w:bCs w:val="0"/>
          <w:i w:val="1"/>
          <w:iCs w:val="1"/>
          <w:caps w:val="0"/>
          <w:smallCaps w:val="0"/>
          <w:noProof w:val="0"/>
          <w:color w:val="000000" w:themeColor="text1" w:themeTint="FF" w:themeShade="FF"/>
          <w:sz w:val="22"/>
          <w:szCs w:val="22"/>
          <w:lang w:val="en-GB"/>
        </w:rPr>
        <w:t>Annals of emergency medicine</w:t>
      </w: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 78(4), pp. S42–S43. Doi: 10.1016/</w:t>
      </w:r>
      <w:proofErr w:type="spellStart"/>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j.annemergmed</w:t>
      </w:r>
      <w:proofErr w:type="spellEnd"/>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.2021.09.113.</w:t>
      </w:r>
    </w:p>
    <w:p w:rsidR="339B384E" w:rsidP="339B384E" w:rsidRDefault="339B384E" w14:paraId="35596739" w14:textId="69C59352">
      <w:pPr>
        <w:pStyle w:val="ListParagraph"/>
        <w:numPr>
          <w:ilvl w:val="0"/>
          <w:numId w:val="2"/>
        </w:numPr>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39B384E" w:rsidR="339B384E">
        <w:rPr>
          <w:rFonts w:ascii="Arial Nova" w:hAnsi="Arial Nova" w:eastAsia="Arial Nova" w:cs="Arial Nova"/>
          <w:b w:val="0"/>
          <w:bCs w:val="0"/>
          <w:i w:val="0"/>
          <w:iCs w:val="0"/>
          <w:caps w:val="0"/>
          <w:smallCaps w:val="0"/>
          <w:noProof w:val="0"/>
          <w:color w:val="000000" w:themeColor="text1" w:themeTint="FF" w:themeShade="FF"/>
          <w:sz w:val="22"/>
          <w:szCs w:val="22"/>
          <w:lang w:val="en-GB"/>
        </w:rPr>
        <w:t>Gibbs, G., 2013. Reflections on the changing nature of educational development. International journal for academic development, 18(1), pp.4-14.</w:t>
      </w:r>
      <w:r>
        <w:br/>
      </w:r>
    </w:p>
    <w:p w:rsidR="339B384E" w:rsidP="339B384E" w:rsidRDefault="339B384E" w14:paraId="3A0312C5" w14:textId="02A2EAF7">
      <w:pPr>
        <w:pStyle w:val="Normal"/>
        <w:spacing w:after="160" w:line="360" w:lineRule="auto"/>
        <w:ind w:left="0"/>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uwBy/xTKHdmF2n" int2:id="hpf7K37s">
      <int2:state int2:type="LegacyProofing" int2:value="Rejected"/>
    </int2:textHash>
    <int2:textHash int2:hashCode="Cx0lcKwD7XCzRa" int2:id="6j4Zj3GF">
      <int2:state int2:type="LegacyProofing" int2:value="Rejected"/>
    </int2:textHash>
    <int2:bookmark int2:bookmarkName="_Int_PTvnsIqO" int2:invalidationBookmarkName="" int2:hashCode="Xtd/m0q4wMGK5R" int2:id="ZzbAb7eq"/>
    <int2:bookmark int2:bookmarkName="_Int_NOCSpkrn" int2:invalidationBookmarkName="" int2:hashCode="hPnRm2HuZsf69b" int2:id="sNaGMIJP">
      <int2:state int2:type="AugLoop_Text_Critique" int2:value="Rejected"/>
    </int2:bookmark>
    <int2:bookmark int2:bookmarkName="_Int_WuujrTdY" int2:invalidationBookmarkName="" int2:hashCode="e0dMsLOcF3PXGS" int2:id="Nidu1MQa">
      <int2:state int2:type="AugLoop_Text_Critique" int2:value="Rejected"/>
    </int2:bookmark>
    <int2:bookmark int2:bookmarkName="_Int_f2B00N4x" int2:invalidationBookmarkName="" int2:hashCode="T4DS3/9XZYoQdv" int2:id="r0zeijf8">
      <int2:state int2:type="AugLoop_Text_Critique" int2:value="Rejected"/>
    </int2:bookmark>
    <int2:bookmark int2:bookmarkName="_Int_5Rlu65NH" int2:invalidationBookmarkName="" int2:hashCode="nooB8ljuYJMKIn" int2:id="4wHwDskN">
      <int2:state int2:type="AugLoop_Text_Critique" int2:value="Rejected"/>
    </int2:bookmark>
    <int2:bookmark int2:bookmarkName="_Int_yLCK2fBc" int2:invalidationBookmarkName="" int2:hashCode="S8qKDge4dSoLbY" int2:id="jqkfmc7B"/>
    <int2:bookmark int2:bookmarkName="_Int_xdFWhTob" int2:invalidationBookmarkName="" int2:hashCode="2i9M6eDcqD4Mt6" int2:id="1xNbrNXK"/>
    <int2:bookmark int2:bookmarkName="_Int_EsP35w9Y" int2:invalidationBookmarkName="" int2:hashCode="T0Ik9ErSnkbHDj" int2:id="RgcaRBYb">
      <int2:state int2:type="AugLoop_Text_Critique" int2:value="Rejected"/>
    </int2:bookmark>
    <int2:bookmark int2:bookmarkName="_Int_z9Fh1wOy" int2:invalidationBookmarkName="" int2:hashCode="43K/JlIt1QZTyM" int2:id="gFJYfj80">
      <int2:state int2:type="AugLoop_Text_Critique" int2:value="Rejected"/>
    </int2:bookmark>
    <int2:bookmark int2:bookmarkName="_Int_w5VNSaO6" int2:invalidationBookmarkName="" int2:hashCode="NV8o8sDDh63WIx" int2:id="XvArG587">
      <int2:state int2:type="AugLoop_Text_Critique" int2:value="Rejected"/>
    </int2:bookmark>
    <int2:bookmark int2:bookmarkName="_Int_sUNtSq7e" int2:invalidationBookmarkName="" int2:hashCode="A90Cgh52CqX+Om" int2:id="R9Wj7Jt4">
      <int2:state int2:type="LegacyProofing" int2:value="Rejected"/>
    </int2:bookmark>
    <int2:bookmark int2:bookmarkName="_Int_C2VeTKVl" int2:invalidationBookmarkName="" int2:hashCode="a6MJuvvZiWg6nb" int2:id="mymwLF5Q">
      <int2:state int2:type="LegacyProofing" int2:value="Rejected"/>
    </int2:bookmark>
    <int2:bookmark int2:bookmarkName="_Int_9yMNUVbk" int2:invalidationBookmarkName="" int2:hashCode="AZYKUi0j1fnkbI" int2:id="a53xpLwS">
      <int2:state int2:type="AugLoop_Text_Critique" int2:value="Rejected"/>
      <int2:state int2:type="LegacyProofing" int2:value="Rejected"/>
    </int2:bookmark>
    <int2:bookmark int2:bookmarkName="_Int_7rGAzGlJ" int2:invalidationBookmarkName="" int2:hashCode="CtILy4GA/7yDuY" int2:id="AlPLP4nz">
      <int2:state int2:type="AugLoop_Text_Critique" int2:value="Rejected"/>
      <int2:state int2:type="LegacyProofing" int2:value="Rejected"/>
    </int2:bookmark>
    <int2:bookmark int2:bookmarkName="_Int_b4Ug6Re4" int2:invalidationBookmarkName="" int2:hashCode="e0dMsLOcF3PXGS" int2:id="fanW9JH3">
      <int2:state int2:type="AugLoop_Text_Critique" int2:value="Rejected"/>
    </int2:bookmark>
    <int2:bookmark int2:bookmarkName="_Int_KSgFhDFi" int2:invalidationBookmarkName="" int2:hashCode="CWFY7wJ38HsvlG" int2:id="K17XsIYc"/>
    <int2:bookmark int2:bookmarkName="_Int_38Ndnu8J" int2:invalidationBookmarkName="" int2:hashCode="M6iwfnshdp2aVo" int2:id="Ai8bYMaT"/>
    <int2:bookmark int2:bookmarkName="_Int_IegbwNRa" int2:invalidationBookmarkName="" int2:hashCode="p+BVZvPurF+bhG" int2:id="puJYLYiO"/>
    <int2:bookmark int2:bookmarkName="_Int_9ofyQrff" int2:invalidationBookmarkName="" int2:hashCode="vZAgQvqt0PDu3A" int2:id="jZfK2Yg3"/>
    <int2:bookmark int2:bookmarkName="_Int_EeyDffLF" int2:invalidationBookmarkName="" int2:hashCode="v1+anaRfUIDswh" int2:id="j2PLdxav"/>
    <int2:bookmark int2:bookmarkName="_Int_oEniSCAu" int2:invalidationBookmarkName="" int2:hashCode="IW8q0oXx8dGsTy" int2:id="xcDuQLcq"/>
    <int2:bookmark int2:bookmarkName="_Int_zSb9itG3" int2:invalidationBookmarkName="" int2:hashCode="0tyHOGg/WBc2bv" int2:id="PtedNZRG"/>
    <int2:bookmark int2:bookmarkName="_Int_FmQgICqq" int2:invalidationBookmarkName="" int2:hashCode="c5F8yNGPTu9EKt" int2:id="RvC7Qccv"/>
    <int2:bookmark int2:bookmarkName="_Int_p8YzgM8w" int2:invalidationBookmarkName="" int2:hashCode="em+oK/w/JABKwA" int2:id="OdcsAL0w">
      <int2:state int2:type="AugLoop_Text_Critique" int2:value="Rejected"/>
    </int2:bookmark>
    <int2:bookmark int2:bookmarkName="_Int_fPhlN14n" int2:invalidationBookmarkName="" int2:hashCode="v44r1Ml+eiW58M" int2:id="hcxFGdxR"/>
    <int2:bookmark int2:bookmarkName="_Int_nSow5EzW" int2:invalidationBookmarkName="" int2:hashCode="S4ert/s6AHzKjP" int2:id="0HeMrQQ9">
      <int2:state int2:type="AugLoop_Text_Critique" int2:value="Rejected"/>
    </int2:bookmark>
    <int2:bookmark int2:bookmarkName="_Int_SerPOJRJ" int2:invalidationBookmarkName="" int2:hashCode="nUzS5CYia2xxuu" int2:id="1UcJZPzQ">
      <int2:state int2:type="AugLoop_Text_Critique" int2:value="Rejected"/>
    </int2:bookmark>
    <int2:bookmark int2:bookmarkName="_Int_1A3xIU6s" int2:invalidationBookmarkName="" int2:hashCode="/y6dN7h621juOS" int2:id="MoyHpIL6">
      <int2:state int2:type="AugLoop_Text_Critique" int2:value="Rejected"/>
    </int2:bookmark>
    <int2:bookmark int2:bookmarkName="_Int_ZEhJ834z" int2:invalidationBookmarkName="" int2:hashCode="dZcwqX5Dc/Og7h" int2:id="ozze9906">
      <int2:state int2:type="LegacyProofing"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4D5A769D-02CFA2F5 36F2469E-622B5EA6 220CC7ED-784D6B46 06ACB632-39F476DE 7C4C2707-48F0AF02 4042CB6D-07C7CEB6 3CE550AA-4B819AD4 72F279CD-38578EF1 5E5787A5-2402A444 748ACA14-31FAC326 3EEA8441-3E83E608 3A371CF8-51114CA3 61187DFA-3CB32D32 44BF1879-04DD208A 40BC0AB1-23CD44D7 0CE3FB04-6B6E281E 38871C43-5319E974 28A11051-454D319A 0E642301-1D627A26 6AEC25D4-37169B63 45534865-039A7B88 104705AB-7C6CAAE2 6C7D6F2D-7DB9AD22 7F9BFE0A-5E48A69A 399D0992-1D20A5BB 07E7BAD8-54EB8404 6EF389BC-51BB2CEE 6D5B776E-120B566E 333BDAD4-06242260 647A39AC-670431CD 2262F237-2DDE01F6 5F20A522-1C45FB81 7ABBEEEC-428BA30D 7D939DFC-573538A0 00B87211-55C39FDE 714FFC56-481BE33B 7C4A4B26-6F8DC2DA 74FF4EEB-154EEDF4 6DB67990-64B4576E 1C5CE9EF-22BAA721 74F3A1A2-0458ACFE 577D30A0-0790D181 7B5DC258-4D70D941 4E496D50-75DAD32D 21C68A8C-0DA19A9E 6E96E414-79F1421D 14453D39-1064F0F0 37A48ED0-02AFA63E 6F4173E9-30171987 6840AA90-355611F4 0A8108FE-36A6EC72 4B60DBD3-2CC6FACE 46B8222A-27829A35 0E1ADC0B-05264491 63BDBDA0-61EE2DAD 4E9DA748-5A38A3AD 662314ED-2D839105 5652D289-53CCF3B4 4F286D46-430C1B1B 6A82A052-19C2EC96 721F034E-7DCC0068 6E492D3E-68205785 41E3C42E-6660E022 6B704032-76C12855 173B0D03-45FE22C2 64DA357A-0A9A0E31 39EC8D35-03595EFD 268E6372-4FD076B4 6E4B135E-25FF9128"/>
  </int2:onDemandWorkflows>
</int2:intelligence>
</file>

<file path=word/numbering.xml><?xml version="1.0" encoding="utf-8"?>
<w:numbering xmlns:w="http://schemas.openxmlformats.org/wordprocessingml/2006/main">
  <w:abstractNum xmlns:w="http://schemas.openxmlformats.org/wordprocessingml/2006/main" w:abstractNumId="3">
    <w:nsid w:val="1402f9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1d7fd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5117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485AEC"/>
    <w:rsid w:val="005ED0BF"/>
    <w:rsid w:val="01786C35"/>
    <w:rsid w:val="01FAA120"/>
    <w:rsid w:val="025210E4"/>
    <w:rsid w:val="0317C86B"/>
    <w:rsid w:val="03B035CC"/>
    <w:rsid w:val="053241E2"/>
    <w:rsid w:val="0552EE73"/>
    <w:rsid w:val="05E0A58F"/>
    <w:rsid w:val="06C3C414"/>
    <w:rsid w:val="06CB4362"/>
    <w:rsid w:val="06D5FFC9"/>
    <w:rsid w:val="07EC7A8C"/>
    <w:rsid w:val="085F9475"/>
    <w:rsid w:val="086713C3"/>
    <w:rsid w:val="0871D02A"/>
    <w:rsid w:val="095C2151"/>
    <w:rsid w:val="09FB64D6"/>
    <w:rsid w:val="0A5D22C9"/>
    <w:rsid w:val="0B5CBB98"/>
    <w:rsid w:val="0C5EE36D"/>
    <w:rsid w:val="0DE61391"/>
    <w:rsid w:val="0E51C34B"/>
    <w:rsid w:val="0F11F326"/>
    <w:rsid w:val="0F6B7E1C"/>
    <w:rsid w:val="0F9C1306"/>
    <w:rsid w:val="0FB56D39"/>
    <w:rsid w:val="0FD5ACFD"/>
    <w:rsid w:val="10AFEE96"/>
    <w:rsid w:val="10D3C605"/>
    <w:rsid w:val="119A8B76"/>
    <w:rsid w:val="120DF609"/>
    <w:rsid w:val="130E41A4"/>
    <w:rsid w:val="1335D9BB"/>
    <w:rsid w:val="13E78F58"/>
    <w:rsid w:val="14AA1205"/>
    <w:rsid w:val="154596CB"/>
    <w:rsid w:val="16E4D1FB"/>
    <w:rsid w:val="1842EFB0"/>
    <w:rsid w:val="184CFCB2"/>
    <w:rsid w:val="1887F3F4"/>
    <w:rsid w:val="189B365A"/>
    <w:rsid w:val="18BB007B"/>
    <w:rsid w:val="194E6EA7"/>
    <w:rsid w:val="198BF2E2"/>
    <w:rsid w:val="1A36B83F"/>
    <w:rsid w:val="1A3706BB"/>
    <w:rsid w:val="1A617556"/>
    <w:rsid w:val="1A7B3419"/>
    <w:rsid w:val="1B90E0EC"/>
    <w:rsid w:val="1C886D1D"/>
    <w:rsid w:val="1CC393A4"/>
    <w:rsid w:val="1D40A573"/>
    <w:rsid w:val="1E86AAA3"/>
    <w:rsid w:val="1EEFFA4E"/>
    <w:rsid w:val="210DA3C9"/>
    <w:rsid w:val="222312F0"/>
    <w:rsid w:val="2360E094"/>
    <w:rsid w:val="24D6930F"/>
    <w:rsid w:val="258307AE"/>
    <w:rsid w:val="266A75EA"/>
    <w:rsid w:val="27EB4DE9"/>
    <w:rsid w:val="280E33D1"/>
    <w:rsid w:val="289FD0D1"/>
    <w:rsid w:val="28D27127"/>
    <w:rsid w:val="2A6D4DA3"/>
    <w:rsid w:val="2A74E22C"/>
    <w:rsid w:val="2B17B0B7"/>
    <w:rsid w:val="2C10B28D"/>
    <w:rsid w:val="2C23BE64"/>
    <w:rsid w:val="2C246B38"/>
    <w:rsid w:val="2C98D934"/>
    <w:rsid w:val="2CFDF384"/>
    <w:rsid w:val="2D07C2DA"/>
    <w:rsid w:val="2F41B2AB"/>
    <w:rsid w:val="2F5C0BFA"/>
    <w:rsid w:val="2FE524F7"/>
    <w:rsid w:val="301945B6"/>
    <w:rsid w:val="3025A4D9"/>
    <w:rsid w:val="3180F558"/>
    <w:rsid w:val="31A470CA"/>
    <w:rsid w:val="31B56493"/>
    <w:rsid w:val="31C1753A"/>
    <w:rsid w:val="32F0E0D0"/>
    <w:rsid w:val="3353C579"/>
    <w:rsid w:val="3360FCF7"/>
    <w:rsid w:val="3394AE77"/>
    <w:rsid w:val="339B384E"/>
    <w:rsid w:val="33DCF4A1"/>
    <w:rsid w:val="342415A4"/>
    <w:rsid w:val="3497EE6F"/>
    <w:rsid w:val="34FCCD58"/>
    <w:rsid w:val="3507F2DC"/>
    <w:rsid w:val="35913872"/>
    <w:rsid w:val="366BD11A"/>
    <w:rsid w:val="3677E1ED"/>
    <w:rsid w:val="3700FBDD"/>
    <w:rsid w:val="37AE3DEF"/>
    <w:rsid w:val="37E84956"/>
    <w:rsid w:val="37F036DC"/>
    <w:rsid w:val="38F704AB"/>
    <w:rsid w:val="393E3874"/>
    <w:rsid w:val="398312D4"/>
    <w:rsid w:val="3A829911"/>
    <w:rsid w:val="3A92D50C"/>
    <w:rsid w:val="3AF995D0"/>
    <w:rsid w:val="3B072FF3"/>
    <w:rsid w:val="3B91D4C0"/>
    <w:rsid w:val="3C5009CC"/>
    <w:rsid w:val="3CBAB396"/>
    <w:rsid w:val="3D703D61"/>
    <w:rsid w:val="3D735AC6"/>
    <w:rsid w:val="3DCA75CE"/>
    <w:rsid w:val="3E5F7860"/>
    <w:rsid w:val="3FCF63D8"/>
    <w:rsid w:val="40109B52"/>
    <w:rsid w:val="403911AF"/>
    <w:rsid w:val="404AC596"/>
    <w:rsid w:val="40FAA077"/>
    <w:rsid w:val="40FAA077"/>
    <w:rsid w:val="415CD145"/>
    <w:rsid w:val="41971922"/>
    <w:rsid w:val="41C6C300"/>
    <w:rsid w:val="4282B1F5"/>
    <w:rsid w:val="429F27EF"/>
    <w:rsid w:val="43BBB11B"/>
    <w:rsid w:val="440CA4A0"/>
    <w:rsid w:val="44947207"/>
    <w:rsid w:val="44B8FC56"/>
    <w:rsid w:val="44CEB9E4"/>
    <w:rsid w:val="463EA55C"/>
    <w:rsid w:val="466A8A45"/>
    <w:rsid w:val="471C0D3D"/>
    <w:rsid w:val="478F6343"/>
    <w:rsid w:val="47B88BDD"/>
    <w:rsid w:val="4880790B"/>
    <w:rsid w:val="490470AE"/>
    <w:rsid w:val="4911ECDF"/>
    <w:rsid w:val="49AA3ED0"/>
    <w:rsid w:val="49C029D4"/>
    <w:rsid w:val="49C1832C"/>
    <w:rsid w:val="4A5C1DF2"/>
    <w:rsid w:val="4A681A9C"/>
    <w:rsid w:val="4B295AFF"/>
    <w:rsid w:val="4B5BFA35"/>
    <w:rsid w:val="4C119036"/>
    <w:rsid w:val="4C1895FE"/>
    <w:rsid w:val="4C4D0539"/>
    <w:rsid w:val="4C4D38D9"/>
    <w:rsid w:val="4CB5D466"/>
    <w:rsid w:val="4E0EA504"/>
    <w:rsid w:val="4E0EA504"/>
    <w:rsid w:val="4E51A4C7"/>
    <w:rsid w:val="4E60FBC1"/>
    <w:rsid w:val="4F485AEC"/>
    <w:rsid w:val="50CAE7A1"/>
    <w:rsid w:val="51701D2C"/>
    <w:rsid w:val="51E59628"/>
    <w:rsid w:val="51F640FD"/>
    <w:rsid w:val="52672FD7"/>
    <w:rsid w:val="526EAF25"/>
    <w:rsid w:val="54D03D45"/>
    <w:rsid w:val="559ED099"/>
    <w:rsid w:val="572D06D7"/>
    <w:rsid w:val="57BD74D0"/>
    <w:rsid w:val="590F3A80"/>
    <w:rsid w:val="59E2B1D9"/>
    <w:rsid w:val="5AE2663C"/>
    <w:rsid w:val="5BA1A4BC"/>
    <w:rsid w:val="5C21FC4D"/>
    <w:rsid w:val="5C7281C7"/>
    <w:rsid w:val="5C90E5F3"/>
    <w:rsid w:val="5C90E5F3"/>
    <w:rsid w:val="5CDB4F2A"/>
    <w:rsid w:val="5DB161CC"/>
    <w:rsid w:val="5EB622FC"/>
    <w:rsid w:val="5F4D322D"/>
    <w:rsid w:val="607597FB"/>
    <w:rsid w:val="60BAC0C0"/>
    <w:rsid w:val="60E970C6"/>
    <w:rsid w:val="613FF3D9"/>
    <w:rsid w:val="614B2EB9"/>
    <w:rsid w:val="614B2EB9"/>
    <w:rsid w:val="61CA08F5"/>
    <w:rsid w:val="629CF469"/>
    <w:rsid w:val="63E0D66D"/>
    <w:rsid w:val="6415D44A"/>
    <w:rsid w:val="64211188"/>
    <w:rsid w:val="64240E1F"/>
    <w:rsid w:val="6477949B"/>
    <w:rsid w:val="653E807B"/>
    <w:rsid w:val="65BCE1E9"/>
    <w:rsid w:val="65BFDE80"/>
    <w:rsid w:val="668A1EF6"/>
    <w:rsid w:val="675BAEE1"/>
    <w:rsid w:val="680CC6FA"/>
    <w:rsid w:val="6825EF57"/>
    <w:rsid w:val="68A645AA"/>
    <w:rsid w:val="69F293CD"/>
    <w:rsid w:val="6A8515CE"/>
    <w:rsid w:val="6A934FA3"/>
    <w:rsid w:val="6AC64D48"/>
    <w:rsid w:val="6C20E62F"/>
    <w:rsid w:val="6C2C236D"/>
    <w:rsid w:val="6C2F2004"/>
    <w:rsid w:val="6C621DA9"/>
    <w:rsid w:val="6C837A92"/>
    <w:rsid w:val="6CF9607A"/>
    <w:rsid w:val="6CFF4A03"/>
    <w:rsid w:val="6D2C84EE"/>
    <w:rsid w:val="6D79B6CD"/>
    <w:rsid w:val="6DCAF065"/>
    <w:rsid w:val="6E9530DB"/>
    <w:rsid w:val="6EF91177"/>
    <w:rsid w:val="6F5886F1"/>
    <w:rsid w:val="7031013C"/>
    <w:rsid w:val="7048ACF4"/>
    <w:rsid w:val="710A7EAD"/>
    <w:rsid w:val="715F27B7"/>
    <w:rsid w:val="71E62BD0"/>
    <w:rsid w:val="71FC216C"/>
    <w:rsid w:val="729027B3"/>
    <w:rsid w:val="74421F6F"/>
    <w:rsid w:val="747A8F19"/>
    <w:rsid w:val="7504725F"/>
    <w:rsid w:val="75C7C875"/>
    <w:rsid w:val="76394562"/>
    <w:rsid w:val="768613AC"/>
    <w:rsid w:val="76B7EE78"/>
    <w:rsid w:val="76E4593B"/>
    <w:rsid w:val="7702B72F"/>
    <w:rsid w:val="770F5E3C"/>
    <w:rsid w:val="7779C031"/>
    <w:rsid w:val="77CD46AD"/>
    <w:rsid w:val="783C1321"/>
    <w:rsid w:val="7853BED9"/>
    <w:rsid w:val="788510B7"/>
    <w:rsid w:val="78AB2E9D"/>
    <w:rsid w:val="78C456FA"/>
    <w:rsid w:val="79EF8F3A"/>
    <w:rsid w:val="79F13DB5"/>
    <w:rsid w:val="7A96409B"/>
    <w:rsid w:val="7B04E76F"/>
    <w:rsid w:val="7B8B5F9B"/>
    <w:rsid w:val="7BC53489"/>
    <w:rsid w:val="7BE238F9"/>
    <w:rsid w:val="7C80EECF"/>
    <w:rsid w:val="7C9A9B4A"/>
    <w:rsid w:val="7CC4299D"/>
    <w:rsid w:val="7D272FFC"/>
    <w:rsid w:val="7D359BF2"/>
    <w:rsid w:val="7D81C0B6"/>
    <w:rsid w:val="7D930D9B"/>
    <w:rsid w:val="7DFEFABE"/>
    <w:rsid w:val="7E9A19CE"/>
    <w:rsid w:val="7EC69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85AEC"/>
  <w15:chartTrackingRefBased/>
  <w15:docId w15:val="{2A5378A5-42DB-415B-AFA2-C91E6A9EDD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875801e4d714022" /><Relationship Type="http://schemas.openxmlformats.org/officeDocument/2006/relationships/numbering" Target="/word/numbering.xml" Id="R3dfb7bdcd11549cf" /><Relationship Type="http://schemas.openxmlformats.org/officeDocument/2006/relationships/image" Target="/media/image2.png" Id="Rb92a8c0a028849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Zaharia (2123633)</dc:creator>
  <keywords/>
  <dc:description/>
  <lastModifiedBy>Madalina Zaharia (2123633)</lastModifiedBy>
  <revision>3</revision>
  <dcterms:created xsi:type="dcterms:W3CDTF">2022-08-12T12:56:40.1628258Z</dcterms:created>
  <dcterms:modified xsi:type="dcterms:W3CDTF">2022-08-14T01:44:29.5457305Z</dcterms:modified>
</coreProperties>
</file>