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EA504D" w14:textId="74DF210E" w:rsidR="00E568F6" w:rsidRDefault="001611A0">
      <w:r>
        <w:rPr>
          <w:rFonts w:hint="eastAsia"/>
        </w:rPr>
        <w:t>H</w:t>
      </w:r>
      <w:r>
        <w:t xml:space="preserve">arri byles, </w:t>
      </w:r>
      <w:r w:rsidR="00913804">
        <w:t>exam 17</w:t>
      </w:r>
      <w:r w:rsidR="00913804" w:rsidRPr="00913804">
        <w:rPr>
          <w:vertAlign w:val="superscript"/>
        </w:rPr>
        <w:t>th</w:t>
      </w:r>
      <w:r w:rsidR="00913804">
        <w:t xml:space="preserve"> </w:t>
      </w:r>
      <w:r w:rsidR="00913804">
        <w:rPr>
          <w:rFonts w:hint="eastAsia"/>
        </w:rPr>
        <w:t>January</w:t>
      </w:r>
      <w:r w:rsidR="00913804">
        <w:t xml:space="preserve"> 2025 </w:t>
      </w:r>
      <w:r w:rsidR="00F12451">
        <w:t>-</w:t>
      </w:r>
      <w:r w:rsidR="00913804">
        <w:t>application of the coaching and mentoring</w:t>
      </w:r>
      <w:r w:rsidR="00F12451">
        <w:t xml:space="preserve">, in class test </w:t>
      </w:r>
      <w:r w:rsidR="0034116C">
        <w:t xml:space="preserve">, photots of the exam attached below via </w:t>
      </w:r>
      <w:r w:rsidR="001E2E9B">
        <w:t>photo</w:t>
      </w:r>
      <w:r w:rsidR="00E568F6">
        <w:rPr>
          <w:noProof/>
        </w:rPr>
        <w:drawing>
          <wp:inline distT="0" distB="0" distL="0" distR="0" wp14:anchorId="05DD84D0" wp14:editId="44F650D4">
            <wp:extent cx="5731238" cy="7110095"/>
            <wp:effectExtent l="0" t="0" r="3175" b="0"/>
            <wp:docPr id="2" name="Picture 1" descr="Inlin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nline 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6592" cy="71167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568F6">
        <w:rPr>
          <w:noProof/>
        </w:rPr>
        <w:lastRenderedPageBreak/>
        <w:drawing>
          <wp:inline distT="0" distB="0" distL="0" distR="0" wp14:anchorId="793D7B77" wp14:editId="07CD11FF">
            <wp:extent cx="5731510" cy="7859930"/>
            <wp:effectExtent l="0" t="0" r="2540" b="8255"/>
            <wp:docPr id="3" name="Picture 2" descr="Inlin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nlin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59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568F6">
        <w:rPr>
          <w:noProof/>
        </w:rPr>
        <w:lastRenderedPageBreak/>
        <w:drawing>
          <wp:inline distT="0" distB="0" distL="0" distR="0" wp14:anchorId="16DC4D5A" wp14:editId="1D05EFCB">
            <wp:extent cx="5731510" cy="8083817"/>
            <wp:effectExtent l="0" t="0" r="2540" b="0"/>
            <wp:docPr id="4" name="Picture 3" descr="Inlin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nline imag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838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568F6">
        <w:rPr>
          <w:noProof/>
        </w:rPr>
        <w:lastRenderedPageBreak/>
        <w:drawing>
          <wp:inline distT="0" distB="0" distL="0" distR="0" wp14:anchorId="518727B0" wp14:editId="353A6A1F">
            <wp:extent cx="5731510" cy="7877841"/>
            <wp:effectExtent l="0" t="0" r="2540" b="8890"/>
            <wp:docPr id="5" name="Picture 4" descr="Inlin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nline imag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78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568F6">
        <w:rPr>
          <w:noProof/>
        </w:rPr>
        <w:lastRenderedPageBreak/>
        <w:drawing>
          <wp:inline distT="0" distB="0" distL="0" distR="0" wp14:anchorId="4058CE71" wp14:editId="48746B05">
            <wp:extent cx="5731510" cy="7044981"/>
            <wp:effectExtent l="0" t="0" r="2540" b="3810"/>
            <wp:docPr id="1" name="Picture 1" descr="Inlin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line imag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0449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568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68F6"/>
    <w:rsid w:val="001611A0"/>
    <w:rsid w:val="001E2E9B"/>
    <w:rsid w:val="0034116C"/>
    <w:rsid w:val="00913804"/>
    <w:rsid w:val="00E568F6"/>
    <w:rsid w:val="00E63742"/>
    <w:rsid w:val="00F12451"/>
    <w:rsid w:val="00F21A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4D7B09"/>
  <w15:chartTrackingRefBased/>
  <w15:docId w15:val="{0658AB48-9018-432D-BDA7-627666039C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68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68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68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68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68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68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68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68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68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68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68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68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68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68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68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68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68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68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68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68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68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68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68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68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68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68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68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68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68F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8ae410b4c0832f096ffa0805ccc3f3f7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ede78b4f046204d1a3ff0c1e7dfef59e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DateTake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B8E84F78-1356-41E5-AF1C-5B9466BCCE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3A480E6-7F88-40C3-8FC8-B935ED8C85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822D979-E479-4387-9598-9A58803D5223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21</Words>
  <Characters>125</Characters>
  <Application>Microsoft Office Word</Application>
  <DocSecurity>0</DocSecurity>
  <Lines>1</Lines>
  <Paragraphs>1</Paragraphs>
  <ScaleCrop>false</ScaleCrop>
  <Company/>
  <LinksUpToDate>false</LinksUpToDate>
  <CharactersWithSpaces>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 Byles (1912229)</dc:creator>
  <cp:keywords/>
  <dc:description/>
  <cp:lastModifiedBy>Harri Byles (1912229)</cp:lastModifiedBy>
  <cp:revision>7</cp:revision>
  <dcterms:created xsi:type="dcterms:W3CDTF">2025-01-17T11:25:00Z</dcterms:created>
  <dcterms:modified xsi:type="dcterms:W3CDTF">2025-01-17T11:32:00Z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